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rsidP="00322410">
            <w:pPr>
              <w:spacing w:after="0" w:line="276" w:lineRule="auto"/>
              <w:ind w:right="0" w:firstLine="0"/>
            </w:pPr>
            <w:r>
              <w:rPr>
                <w:noProof/>
              </w:rPr>
              <w:drawing>
                <wp:anchor distT="0" distB="0" distL="114300" distR="114300" simplePos="0" relativeHeight="25165824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117" w:line="347" w:lineRule="auto"/>
        <w:ind w:left="7398" w:right="6375" w:hanging="1601"/>
        <w:jc w:val="left"/>
      </w:pPr>
      <w:r>
        <w:rPr>
          <w:b/>
          <w:sz w:val="22"/>
        </w:rPr>
        <w:t>ÁREA EDUCACIÓN FÍSICA, RECREACIÓN Y DEPORTE</w:t>
      </w:r>
      <w:r>
        <w:rPr>
          <w:sz w:val="22"/>
        </w:rPr>
        <w:t xml:space="preserve"> </w:t>
      </w:r>
      <w:r w:rsidR="00CE523B">
        <w:rPr>
          <w:b/>
          <w:sz w:val="22"/>
        </w:rPr>
        <w:t>AÑO DE VIGENCIA 2025</w:t>
      </w:r>
    </w:p>
    <w:p w:rsidR="00F40C80" w:rsidRDefault="00971933">
      <w:pPr>
        <w:spacing w:after="123" w:line="240" w:lineRule="auto"/>
        <w:ind w:right="0" w:firstLine="0"/>
        <w:jc w:val="center"/>
      </w:pPr>
      <w:r>
        <w:rPr>
          <w:sz w:val="22"/>
        </w:rPr>
        <w:t xml:space="preserve"> </w:t>
      </w:r>
    </w:p>
    <w:p w:rsidR="00F40C80" w:rsidRDefault="00971933">
      <w:pPr>
        <w:spacing w:after="129" w:line="246" w:lineRule="auto"/>
        <w:ind w:left="-5" w:right="-15"/>
        <w:jc w:val="left"/>
      </w:pPr>
      <w:r>
        <w:rPr>
          <w:b/>
          <w:sz w:val="22"/>
        </w:rPr>
        <w:t>IDENTIFICACIÓN DEL ÁREA</w:t>
      </w:r>
      <w:r>
        <w:rPr>
          <w:sz w:val="22"/>
        </w:rPr>
        <w:t xml:space="preserve"> </w:t>
      </w:r>
    </w:p>
    <w:tbl>
      <w:tblPr>
        <w:tblStyle w:val="TableGrid"/>
        <w:tblW w:w="16179" w:type="dxa"/>
        <w:tblInd w:w="5" w:type="dxa"/>
        <w:tblCellMar>
          <w:left w:w="5" w:type="dxa"/>
          <w:right w:w="115" w:type="dxa"/>
        </w:tblCellMar>
        <w:tblLook w:val="04A0" w:firstRow="1" w:lastRow="0" w:firstColumn="1" w:lastColumn="0" w:noHBand="0" w:noVBand="1"/>
      </w:tblPr>
      <w:tblGrid>
        <w:gridCol w:w="8331"/>
        <w:gridCol w:w="6362"/>
        <w:gridCol w:w="1486"/>
      </w:tblGrid>
      <w:tr w:rsidR="00F40C80">
        <w:trPr>
          <w:trHeight w:val="390"/>
        </w:trPr>
        <w:tc>
          <w:tcPr>
            <w:tcW w:w="14694" w:type="dxa"/>
            <w:gridSpan w:val="2"/>
            <w:tcBorders>
              <w:top w:val="single" w:sz="4" w:space="0" w:color="000000"/>
              <w:left w:val="single" w:sz="4" w:space="0" w:color="000000"/>
              <w:bottom w:val="single" w:sz="4" w:space="0" w:color="000000"/>
              <w:right w:val="nil"/>
            </w:tcBorders>
          </w:tcPr>
          <w:p w:rsidR="00F40C80" w:rsidRDefault="00971933">
            <w:pPr>
              <w:spacing w:after="0" w:line="276" w:lineRule="auto"/>
              <w:ind w:left="4411" w:right="0" w:firstLine="0"/>
              <w:jc w:val="left"/>
            </w:pPr>
            <w:r>
              <w:rPr>
                <w:b/>
                <w:sz w:val="22"/>
              </w:rPr>
              <w:t>NOMBRE DEL ÁREA: EDUCACIÓN FÍSICA, RECREACIÓN Y DEPORTE</w:t>
            </w:r>
            <w:r>
              <w:rPr>
                <w:sz w:val="22"/>
              </w:rPr>
              <w:t xml:space="preserve"> </w:t>
            </w:r>
          </w:p>
        </w:tc>
        <w:tc>
          <w:tcPr>
            <w:tcW w:w="1486" w:type="dxa"/>
            <w:tcBorders>
              <w:top w:val="single" w:sz="4" w:space="0" w:color="000000"/>
              <w:left w:val="nil"/>
              <w:bottom w:val="single" w:sz="4" w:space="0" w:color="000000"/>
              <w:right w:val="single" w:sz="4" w:space="0" w:color="000000"/>
            </w:tcBorders>
          </w:tcPr>
          <w:p w:rsidR="00F40C80" w:rsidRDefault="00F40C80">
            <w:pPr>
              <w:spacing w:after="0" w:line="276" w:lineRule="auto"/>
              <w:ind w:right="0" w:firstLine="0"/>
              <w:jc w:val="left"/>
            </w:pPr>
          </w:p>
        </w:tc>
      </w:tr>
      <w:tr w:rsidR="00F40C80">
        <w:trPr>
          <w:trHeight w:val="405"/>
        </w:trPr>
        <w:tc>
          <w:tcPr>
            <w:tcW w:w="14694" w:type="dxa"/>
            <w:gridSpan w:val="2"/>
            <w:tcBorders>
              <w:top w:val="single" w:sz="4" w:space="0" w:color="000000"/>
              <w:left w:val="single" w:sz="4" w:space="0" w:color="000000"/>
              <w:bottom w:val="single" w:sz="4" w:space="0" w:color="000000"/>
              <w:right w:val="nil"/>
            </w:tcBorders>
          </w:tcPr>
          <w:p w:rsidR="00F40C80" w:rsidRDefault="00971933">
            <w:pPr>
              <w:spacing w:after="0" w:line="276" w:lineRule="auto"/>
              <w:ind w:right="0" w:firstLine="0"/>
              <w:jc w:val="left"/>
            </w:pPr>
            <w:r>
              <w:rPr>
                <w:b/>
                <w:sz w:val="22"/>
              </w:rPr>
              <w:t>JEFE DEL ÁREA:  JOHN FREDDY LONDOÑO RESTREPO</w:t>
            </w:r>
            <w:r>
              <w:rPr>
                <w:sz w:val="22"/>
              </w:rPr>
              <w:t xml:space="preserve"> </w:t>
            </w:r>
          </w:p>
        </w:tc>
        <w:tc>
          <w:tcPr>
            <w:tcW w:w="1486" w:type="dxa"/>
            <w:tcBorders>
              <w:top w:val="single" w:sz="4" w:space="0" w:color="000000"/>
              <w:left w:val="nil"/>
              <w:bottom w:val="single" w:sz="4" w:space="0" w:color="000000"/>
              <w:right w:val="single" w:sz="4" w:space="0" w:color="000000"/>
            </w:tcBorders>
          </w:tcPr>
          <w:p w:rsidR="00F40C80" w:rsidRDefault="00F40C80">
            <w:pPr>
              <w:spacing w:after="0" w:line="276" w:lineRule="auto"/>
              <w:ind w:right="0" w:firstLine="0"/>
              <w:jc w:val="left"/>
            </w:pPr>
          </w:p>
        </w:tc>
      </w:tr>
      <w:tr w:rsidR="00F40C80">
        <w:trPr>
          <w:trHeight w:val="771"/>
        </w:trPr>
        <w:tc>
          <w:tcPr>
            <w:tcW w:w="14694" w:type="dxa"/>
            <w:gridSpan w:val="2"/>
            <w:tcBorders>
              <w:top w:val="single" w:sz="4" w:space="0" w:color="000000"/>
              <w:left w:val="single" w:sz="4" w:space="0" w:color="000000"/>
              <w:bottom w:val="single" w:sz="4" w:space="0" w:color="000000"/>
              <w:right w:val="nil"/>
            </w:tcBorders>
          </w:tcPr>
          <w:p w:rsidR="00F40C80" w:rsidRDefault="00971933">
            <w:pPr>
              <w:spacing w:after="123" w:line="240" w:lineRule="auto"/>
              <w:ind w:right="0" w:firstLine="0"/>
              <w:jc w:val="left"/>
            </w:pPr>
            <w:r>
              <w:rPr>
                <w:b/>
                <w:sz w:val="22"/>
              </w:rPr>
              <w:t>INTENSIDAD HORARIA: 2 HORAS</w:t>
            </w:r>
            <w:r>
              <w:rPr>
                <w:sz w:val="22"/>
              </w:rPr>
              <w:t xml:space="preserve"> </w:t>
            </w:r>
          </w:p>
          <w:p w:rsidR="00F40C80" w:rsidRDefault="00971933">
            <w:pPr>
              <w:spacing w:after="0" w:line="276" w:lineRule="auto"/>
              <w:ind w:right="0" w:firstLine="0"/>
              <w:jc w:val="left"/>
            </w:pPr>
            <w:r>
              <w:rPr>
                <w:sz w:val="22"/>
              </w:rPr>
              <w:t xml:space="preserve"> </w:t>
            </w:r>
          </w:p>
        </w:tc>
        <w:tc>
          <w:tcPr>
            <w:tcW w:w="1486" w:type="dxa"/>
            <w:tcBorders>
              <w:top w:val="single" w:sz="4" w:space="0" w:color="000000"/>
              <w:left w:val="nil"/>
              <w:bottom w:val="single" w:sz="4" w:space="0" w:color="000000"/>
              <w:right w:val="single" w:sz="4" w:space="0" w:color="000000"/>
            </w:tcBorders>
          </w:tcPr>
          <w:p w:rsidR="00F40C80" w:rsidRDefault="00F40C80">
            <w:pPr>
              <w:spacing w:after="0" w:line="276" w:lineRule="auto"/>
              <w:ind w:right="0" w:firstLine="0"/>
              <w:jc w:val="left"/>
            </w:pPr>
          </w:p>
        </w:tc>
      </w:tr>
      <w:tr w:rsidR="00F40C80">
        <w:trPr>
          <w:trHeight w:val="585"/>
        </w:trPr>
        <w:tc>
          <w:tcPr>
            <w:tcW w:w="14694" w:type="dxa"/>
            <w:gridSpan w:val="2"/>
            <w:tcBorders>
              <w:top w:val="single" w:sz="4" w:space="0" w:color="000000"/>
              <w:left w:val="single" w:sz="4" w:space="0" w:color="000000"/>
              <w:bottom w:val="single" w:sz="4" w:space="0" w:color="000000"/>
              <w:right w:val="nil"/>
            </w:tcBorders>
          </w:tcPr>
          <w:p w:rsidR="00F40C80" w:rsidRDefault="00971933">
            <w:pPr>
              <w:spacing w:after="0" w:line="276" w:lineRule="auto"/>
              <w:ind w:right="0" w:firstLine="0"/>
              <w:jc w:val="left"/>
            </w:pPr>
            <w:r>
              <w:rPr>
                <w:b/>
                <w:sz w:val="22"/>
              </w:rPr>
              <w:t>DOCENTES RESPONSABLES DEL ÁREA</w:t>
            </w:r>
            <w:r>
              <w:rPr>
                <w:sz w:val="22"/>
              </w:rPr>
              <w:t xml:space="preserve"> </w:t>
            </w:r>
          </w:p>
        </w:tc>
        <w:tc>
          <w:tcPr>
            <w:tcW w:w="1486" w:type="dxa"/>
            <w:tcBorders>
              <w:top w:val="single" w:sz="4" w:space="0" w:color="000000"/>
              <w:left w:val="nil"/>
              <w:bottom w:val="single" w:sz="4" w:space="0" w:color="000000"/>
              <w:right w:val="single" w:sz="4" w:space="0" w:color="000000"/>
            </w:tcBorders>
          </w:tcPr>
          <w:p w:rsidR="00F40C80" w:rsidRDefault="00F40C80">
            <w:pPr>
              <w:spacing w:after="0" w:line="276" w:lineRule="auto"/>
              <w:ind w:right="0" w:firstLine="0"/>
              <w:jc w:val="left"/>
            </w:pPr>
          </w:p>
        </w:tc>
      </w:tr>
      <w:tr w:rsidR="00F40C80">
        <w:trPr>
          <w:trHeight w:val="581"/>
        </w:trPr>
        <w:tc>
          <w:tcPr>
            <w:tcW w:w="833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sz w:val="22"/>
              </w:rPr>
              <w:t>DOCENTE</w:t>
            </w:r>
            <w:r>
              <w:rPr>
                <w:sz w:val="22"/>
              </w:rPr>
              <w:t xml:space="preserve"> </w:t>
            </w:r>
          </w:p>
        </w:tc>
        <w:tc>
          <w:tcPr>
            <w:tcW w:w="63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sz w:val="22"/>
              </w:rPr>
              <w:t>JORNADA</w:t>
            </w:r>
            <w:r>
              <w:rPr>
                <w:sz w:val="22"/>
              </w:rPr>
              <w:t xml:space="preserve"> </w:t>
            </w:r>
          </w:p>
        </w:tc>
        <w:tc>
          <w:tcPr>
            <w:tcW w:w="148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sz w:val="22"/>
              </w:rPr>
              <w:t>GRADO</w:t>
            </w:r>
            <w:r>
              <w:rPr>
                <w:sz w:val="22"/>
              </w:rPr>
              <w:t xml:space="preserve"> </w:t>
            </w:r>
          </w:p>
        </w:tc>
      </w:tr>
      <w:tr w:rsidR="00F40C80">
        <w:trPr>
          <w:trHeight w:val="585"/>
        </w:trPr>
        <w:tc>
          <w:tcPr>
            <w:tcW w:w="8332" w:type="dxa"/>
            <w:tcBorders>
              <w:top w:val="single" w:sz="4" w:space="0" w:color="000000"/>
              <w:left w:val="single" w:sz="4" w:space="0" w:color="000000"/>
              <w:bottom w:val="single" w:sz="4" w:space="0" w:color="000000"/>
              <w:right w:val="single" w:sz="4" w:space="0" w:color="000000"/>
            </w:tcBorders>
          </w:tcPr>
          <w:p w:rsidR="00F40C80" w:rsidRDefault="00322410" w:rsidP="00322410">
            <w:pPr>
              <w:spacing w:after="0" w:line="276" w:lineRule="auto"/>
              <w:ind w:right="0" w:firstLine="0"/>
              <w:jc w:val="left"/>
            </w:pPr>
            <w:r>
              <w:t>LOS MAESTRAS DE AULA</w:t>
            </w:r>
          </w:p>
        </w:tc>
        <w:tc>
          <w:tcPr>
            <w:tcW w:w="63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sz w:val="22"/>
              </w:rPr>
              <w:t>TARDE</w:t>
            </w:r>
            <w:r>
              <w:rPr>
                <w:sz w:val="22"/>
              </w:rPr>
              <w:t xml:space="preserve"> </w:t>
            </w:r>
          </w:p>
        </w:tc>
        <w:tc>
          <w:tcPr>
            <w:tcW w:w="148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sz w:val="22"/>
              </w:rPr>
              <w:t>1-3</w:t>
            </w:r>
            <w:r>
              <w:rPr>
                <w:sz w:val="22"/>
              </w:rPr>
              <w:t xml:space="preserve"> </w:t>
            </w:r>
          </w:p>
        </w:tc>
      </w:tr>
      <w:tr w:rsidR="00F40C80">
        <w:trPr>
          <w:trHeight w:val="585"/>
        </w:trPr>
        <w:tc>
          <w:tcPr>
            <w:tcW w:w="8332" w:type="dxa"/>
            <w:tcBorders>
              <w:top w:val="single" w:sz="4" w:space="0" w:color="000000"/>
              <w:left w:val="single" w:sz="4" w:space="0" w:color="000000"/>
              <w:bottom w:val="single" w:sz="4" w:space="0" w:color="000000"/>
              <w:right w:val="single" w:sz="4" w:space="0" w:color="000000"/>
            </w:tcBorders>
          </w:tcPr>
          <w:p w:rsidR="00F40C80" w:rsidRPr="00322410" w:rsidRDefault="00322410" w:rsidP="00322410">
            <w:pPr>
              <w:spacing w:after="0" w:line="276" w:lineRule="auto"/>
              <w:ind w:right="0" w:firstLine="0"/>
            </w:pPr>
            <w:r w:rsidRPr="00322410">
              <w:rPr>
                <w:sz w:val="22"/>
              </w:rPr>
              <w:t>FRANK ORLANDO TABORDA</w:t>
            </w:r>
          </w:p>
        </w:tc>
        <w:tc>
          <w:tcPr>
            <w:tcW w:w="63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sz w:val="22"/>
              </w:rPr>
              <w:t>TARDE</w:t>
            </w:r>
            <w:r>
              <w:rPr>
                <w:sz w:val="22"/>
              </w:rPr>
              <w:t xml:space="preserve"> </w:t>
            </w:r>
          </w:p>
        </w:tc>
        <w:tc>
          <w:tcPr>
            <w:tcW w:w="148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sz w:val="22"/>
              </w:rPr>
              <w:t>4-5</w:t>
            </w:r>
            <w:r>
              <w:rPr>
                <w:sz w:val="22"/>
              </w:rPr>
              <w:t xml:space="preserve"> </w:t>
            </w:r>
          </w:p>
        </w:tc>
      </w:tr>
      <w:tr w:rsidR="00F40C80">
        <w:trPr>
          <w:trHeight w:val="580"/>
        </w:trPr>
        <w:tc>
          <w:tcPr>
            <w:tcW w:w="8332" w:type="dxa"/>
            <w:tcBorders>
              <w:top w:val="single" w:sz="4" w:space="0" w:color="000000"/>
              <w:left w:val="single" w:sz="4" w:space="0" w:color="000000"/>
              <w:bottom w:val="single" w:sz="4" w:space="0" w:color="000000"/>
              <w:right w:val="single" w:sz="4" w:space="0" w:color="000000"/>
            </w:tcBorders>
          </w:tcPr>
          <w:p w:rsidR="00F40C80" w:rsidRDefault="00322410" w:rsidP="00322410">
            <w:pPr>
              <w:spacing w:after="0" w:line="276" w:lineRule="auto"/>
              <w:ind w:right="0" w:firstLine="0"/>
            </w:pPr>
            <w:r>
              <w:t>JHON FREDY LONDOÑO</w:t>
            </w:r>
          </w:p>
        </w:tc>
        <w:tc>
          <w:tcPr>
            <w:tcW w:w="63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sz w:val="22"/>
              </w:rPr>
              <w:t>MAÑANA</w:t>
            </w:r>
            <w:r>
              <w:rPr>
                <w:sz w:val="22"/>
              </w:rPr>
              <w:t xml:space="preserve"> </w:t>
            </w:r>
          </w:p>
        </w:tc>
        <w:tc>
          <w:tcPr>
            <w:tcW w:w="148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sz w:val="22"/>
              </w:rPr>
              <w:t>6-7</w:t>
            </w:r>
            <w:r>
              <w:rPr>
                <w:sz w:val="22"/>
              </w:rPr>
              <w:t xml:space="preserve"> </w:t>
            </w:r>
          </w:p>
        </w:tc>
      </w:tr>
      <w:tr w:rsidR="00322410">
        <w:trPr>
          <w:trHeight w:val="580"/>
        </w:trPr>
        <w:tc>
          <w:tcPr>
            <w:tcW w:w="8332" w:type="dxa"/>
            <w:tcBorders>
              <w:top w:val="single" w:sz="4" w:space="0" w:color="000000"/>
              <w:left w:val="single" w:sz="4" w:space="0" w:color="000000"/>
              <w:bottom w:val="single" w:sz="4" w:space="0" w:color="000000"/>
              <w:right w:val="single" w:sz="4" w:space="0" w:color="000000"/>
            </w:tcBorders>
          </w:tcPr>
          <w:p w:rsidR="00322410" w:rsidRDefault="00322410" w:rsidP="00322410">
            <w:pPr>
              <w:spacing w:after="0" w:line="276" w:lineRule="auto"/>
              <w:ind w:right="0" w:firstLine="0"/>
            </w:pPr>
            <w:r>
              <w:rPr>
                <w:b/>
                <w:sz w:val="22"/>
              </w:rPr>
              <w:lastRenderedPageBreak/>
              <w:t>ALCIDES OSPINA</w:t>
            </w:r>
          </w:p>
        </w:tc>
        <w:tc>
          <w:tcPr>
            <w:tcW w:w="6361" w:type="dxa"/>
            <w:tcBorders>
              <w:top w:val="single" w:sz="4" w:space="0" w:color="000000"/>
              <w:left w:val="single" w:sz="4" w:space="0" w:color="000000"/>
              <w:bottom w:val="single" w:sz="4" w:space="0" w:color="000000"/>
              <w:right w:val="single" w:sz="4" w:space="0" w:color="000000"/>
            </w:tcBorders>
          </w:tcPr>
          <w:p w:rsidR="00322410" w:rsidRDefault="00322410">
            <w:pPr>
              <w:spacing w:after="0" w:line="276" w:lineRule="auto"/>
              <w:ind w:right="0" w:firstLine="0"/>
              <w:jc w:val="center"/>
              <w:rPr>
                <w:b/>
                <w:sz w:val="22"/>
              </w:rPr>
            </w:pPr>
            <w:r>
              <w:rPr>
                <w:b/>
                <w:sz w:val="22"/>
              </w:rPr>
              <w:t>MAÑANA</w:t>
            </w:r>
          </w:p>
        </w:tc>
        <w:tc>
          <w:tcPr>
            <w:tcW w:w="1486" w:type="dxa"/>
            <w:tcBorders>
              <w:top w:val="single" w:sz="4" w:space="0" w:color="000000"/>
              <w:left w:val="single" w:sz="4" w:space="0" w:color="000000"/>
              <w:bottom w:val="single" w:sz="4" w:space="0" w:color="000000"/>
              <w:right w:val="single" w:sz="4" w:space="0" w:color="000000"/>
            </w:tcBorders>
          </w:tcPr>
          <w:p w:rsidR="00322410" w:rsidRDefault="00322410">
            <w:pPr>
              <w:spacing w:after="0" w:line="276" w:lineRule="auto"/>
              <w:ind w:right="0" w:firstLine="0"/>
              <w:jc w:val="center"/>
              <w:rPr>
                <w:b/>
                <w:sz w:val="22"/>
              </w:rPr>
            </w:pPr>
            <w:r>
              <w:rPr>
                <w:b/>
                <w:sz w:val="22"/>
              </w:rPr>
              <w:t>8-9-10-11</w:t>
            </w:r>
          </w:p>
        </w:tc>
      </w:tr>
      <w:tr w:rsidR="00F40C80">
        <w:trPr>
          <w:trHeight w:val="585"/>
        </w:trPr>
        <w:tc>
          <w:tcPr>
            <w:tcW w:w="8332"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center"/>
            </w:pPr>
          </w:p>
        </w:tc>
        <w:tc>
          <w:tcPr>
            <w:tcW w:w="636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center"/>
            </w:pPr>
          </w:p>
        </w:tc>
        <w:tc>
          <w:tcPr>
            <w:tcW w:w="1486"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center"/>
            </w:pPr>
          </w:p>
        </w:tc>
      </w:tr>
    </w:tbl>
    <w:p w:rsidR="00F40C80" w:rsidRDefault="00971933">
      <w:pPr>
        <w:spacing w:after="123" w:line="240" w:lineRule="auto"/>
        <w:ind w:right="0" w:firstLine="0"/>
        <w:jc w:val="center"/>
      </w:pPr>
      <w:r>
        <w:rPr>
          <w:sz w:val="22"/>
        </w:rPr>
        <w:t xml:space="preserve"> </w:t>
      </w:r>
    </w:p>
    <w:p w:rsidR="00F40C80" w:rsidRDefault="00971933">
      <w:pPr>
        <w:spacing w:after="0" w:line="240" w:lineRule="auto"/>
        <w:ind w:right="0" w:firstLine="0"/>
        <w:jc w:val="center"/>
      </w:pPr>
      <w:r>
        <w:rPr>
          <w:sz w:val="22"/>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5926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2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118" w:line="240" w:lineRule="auto"/>
        <w:ind w:right="0" w:firstLine="0"/>
        <w:jc w:val="center"/>
      </w:pPr>
      <w:r>
        <w:rPr>
          <w:sz w:val="22"/>
        </w:rPr>
        <w:t xml:space="preserve"> </w:t>
      </w:r>
    </w:p>
    <w:p w:rsidR="00F40C80" w:rsidRDefault="00971933">
      <w:pPr>
        <w:spacing w:after="123" w:line="240" w:lineRule="auto"/>
        <w:ind w:left="10" w:right="-15"/>
        <w:jc w:val="center"/>
      </w:pPr>
      <w:r>
        <w:rPr>
          <w:b/>
          <w:sz w:val="22"/>
        </w:rPr>
        <w:t>SECRETARIA DE EDUCACIÓN MUNICIPAL DE ITAGÜÍ</w:t>
      </w:r>
      <w:r>
        <w:rPr>
          <w:sz w:val="22"/>
        </w:rPr>
        <w:t xml:space="preserve"> </w:t>
      </w:r>
    </w:p>
    <w:p w:rsidR="00F40C80" w:rsidRDefault="00971933">
      <w:pPr>
        <w:spacing w:after="123" w:line="240" w:lineRule="auto"/>
        <w:ind w:left="10" w:right="-15"/>
        <w:jc w:val="center"/>
      </w:pPr>
      <w:r>
        <w:rPr>
          <w:b/>
          <w:sz w:val="22"/>
        </w:rPr>
        <w:t>INSTITUCIÓN EDUCATIVA JUAN NEPOMUCENO CADAVID.</w:t>
      </w:r>
      <w:r>
        <w:rPr>
          <w:sz w:val="22"/>
        </w:rPr>
        <w:t xml:space="preserve"> </w:t>
      </w:r>
    </w:p>
    <w:p w:rsidR="00F40C80" w:rsidRDefault="00971933">
      <w:pPr>
        <w:spacing w:after="123" w:line="240" w:lineRule="auto"/>
        <w:ind w:left="10" w:right="-15"/>
        <w:jc w:val="center"/>
      </w:pPr>
      <w:r>
        <w:rPr>
          <w:b/>
          <w:sz w:val="22"/>
        </w:rPr>
        <w:t>DISEÑO CURRICULAR POR COMPETENCIAS</w:t>
      </w:r>
      <w:r>
        <w:rPr>
          <w:sz w:val="22"/>
        </w:rPr>
        <w:t xml:space="preserve"> </w:t>
      </w:r>
    </w:p>
    <w:p w:rsidR="00F40C80" w:rsidRDefault="00971933">
      <w:pPr>
        <w:spacing w:after="123" w:line="240" w:lineRule="auto"/>
        <w:ind w:left="10" w:right="-15"/>
        <w:jc w:val="center"/>
      </w:pPr>
      <w:r>
        <w:rPr>
          <w:b/>
          <w:sz w:val="22"/>
        </w:rPr>
        <w:t xml:space="preserve">ESTRUCTURA GENERAL DEL ÁREA </w:t>
      </w:r>
      <w:r>
        <w:rPr>
          <w:sz w:val="22"/>
        </w:rPr>
        <w:t xml:space="preserve"> </w:t>
      </w:r>
    </w:p>
    <w:p w:rsidR="00F40C80" w:rsidRDefault="00971933">
      <w:pPr>
        <w:spacing w:after="118" w:line="240" w:lineRule="auto"/>
        <w:ind w:right="0" w:firstLine="0"/>
        <w:jc w:val="left"/>
      </w:pPr>
      <w:r>
        <w:rPr>
          <w:sz w:val="22"/>
        </w:rPr>
        <w:t xml:space="preserve"> </w:t>
      </w:r>
    </w:p>
    <w:p w:rsidR="00F40C80" w:rsidRDefault="00971933">
      <w:pPr>
        <w:spacing w:after="238" w:line="246" w:lineRule="auto"/>
        <w:ind w:left="-5" w:right="-15"/>
        <w:jc w:val="left"/>
      </w:pPr>
      <w:r>
        <w:rPr>
          <w:b/>
          <w:sz w:val="22"/>
        </w:rPr>
        <w:t xml:space="preserve">ÁREA: EDUCACIÓN FÍSICA, RECREACIÓN Y DEPORTE </w:t>
      </w:r>
      <w:r>
        <w:rPr>
          <w:sz w:val="22"/>
        </w:rPr>
        <w:t xml:space="preserve"> </w:t>
      </w:r>
    </w:p>
    <w:p w:rsidR="00F40C80" w:rsidRDefault="00971933">
      <w:pPr>
        <w:spacing w:after="123" w:line="240" w:lineRule="auto"/>
        <w:ind w:right="0" w:firstLine="0"/>
        <w:jc w:val="left"/>
      </w:pPr>
      <w:r>
        <w:rPr>
          <w:b/>
          <w:sz w:val="22"/>
        </w:rPr>
        <w:t xml:space="preserve"> </w:t>
      </w:r>
    </w:p>
    <w:p w:rsidR="00F40C80" w:rsidRDefault="00971933">
      <w:pPr>
        <w:spacing w:after="0" w:line="246" w:lineRule="auto"/>
        <w:ind w:left="-5" w:right="-15"/>
        <w:jc w:val="left"/>
      </w:pPr>
      <w:r>
        <w:rPr>
          <w:b/>
          <w:sz w:val="22"/>
        </w:rPr>
        <w:t xml:space="preserve">OBJETIVOS GENERALES DEL ÁREA </w:t>
      </w:r>
    </w:p>
    <w:p w:rsidR="00F40C80" w:rsidRDefault="00971933">
      <w:r>
        <w:t>(Basados en los estándares básicos de competencia para el área de educación física, recreación y deporte en el departamento de Antioquia).</w:t>
      </w:r>
      <w:r>
        <w:rPr>
          <w:b/>
        </w:rPr>
        <w:t xml:space="preserve"> </w:t>
      </w:r>
    </w:p>
    <w:p w:rsidR="00F40C80" w:rsidRDefault="00971933">
      <w:pPr>
        <w:spacing w:after="0" w:line="240" w:lineRule="auto"/>
        <w:ind w:right="0" w:firstLine="0"/>
        <w:jc w:val="left"/>
      </w:pPr>
      <w:r>
        <w:t xml:space="preserve"> </w:t>
      </w:r>
    </w:p>
    <w:p w:rsidR="00F40C80" w:rsidRDefault="00971933">
      <w:pPr>
        <w:ind w:right="538"/>
      </w:pPr>
      <w:r>
        <w:t xml:space="preserve">Desarrollar las capacidades motrices, socio afectivo y perceptivo motriz que propendan por favorecer la práctica recreativa, deportiva y del aprovechamiento del tiempo libre en los educandos como medio propicio para fortalecer la salud preventiva y la interrelación en su cuerpo y mente.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6" w:lineRule="auto"/>
        <w:ind w:left="-5" w:right="-15"/>
        <w:jc w:val="left"/>
      </w:pPr>
      <w:r>
        <w:rPr>
          <w:b/>
          <w:sz w:val="22"/>
        </w:rPr>
        <w:lastRenderedPageBreak/>
        <w:t xml:space="preserve">OBJETIVOS ESPECÍFICOS DEL ÁREA </w:t>
      </w:r>
    </w:p>
    <w:p w:rsidR="00F40C80" w:rsidRDefault="00971933">
      <w:pPr>
        <w:spacing w:after="115" w:line="240" w:lineRule="auto"/>
        <w:ind w:right="0" w:firstLine="0"/>
        <w:jc w:val="left"/>
      </w:pPr>
      <w:r>
        <w:rPr>
          <w:b/>
        </w:rPr>
        <w:t xml:space="preserve"> </w:t>
      </w:r>
    </w:p>
    <w:p w:rsidR="00F40C80" w:rsidRDefault="00971933">
      <w:pPr>
        <w:numPr>
          <w:ilvl w:val="0"/>
          <w:numId w:val="1"/>
        </w:numPr>
        <w:ind w:right="632" w:hanging="360"/>
      </w:pPr>
      <w:r>
        <w:t>1º, 2º y 3º</w:t>
      </w:r>
      <w:r>
        <w:rPr>
          <w:b/>
        </w:rPr>
        <w:t xml:space="preserve"> </w:t>
      </w:r>
      <w:r>
        <w:t xml:space="preserve">Adquirir y desarrollar las habilidades motrices básicas mediante las expresiones motrices que permitan conocer el entorno familiar y escolar, y relacionarse con los/as compañeros/as, amigos/as y profesores/as </w:t>
      </w:r>
    </w:p>
    <w:p w:rsidR="00F40C80" w:rsidRDefault="00971933">
      <w:pPr>
        <w:numPr>
          <w:ilvl w:val="0"/>
          <w:numId w:val="1"/>
        </w:numPr>
        <w:ind w:right="632" w:hanging="360"/>
      </w:pPr>
      <w:r>
        <w:t>4º, 5º</w:t>
      </w:r>
      <w:r>
        <w:rPr>
          <w:b/>
        </w:rPr>
        <w:t xml:space="preserve"> </w:t>
      </w:r>
      <w:r>
        <w:t xml:space="preserve">Fortalecer las habilidades motrices básicas y sus combinaciones, a partir de las expresiones motrices y sus posibilidades de aplicación en el entorno, para interactuar con los compañeros, compañeras y amigos y amigas </w:t>
      </w:r>
    </w:p>
    <w:p w:rsidR="00F40C80" w:rsidRDefault="00971933">
      <w:pPr>
        <w:numPr>
          <w:ilvl w:val="0"/>
          <w:numId w:val="1"/>
        </w:numPr>
        <w:ind w:right="632" w:hanging="360"/>
      </w:pPr>
      <w:r>
        <w:t>6º y 7º</w:t>
      </w:r>
      <w:r>
        <w:rPr>
          <w:b/>
        </w:rPr>
        <w:t xml:space="preserve"> </w:t>
      </w:r>
      <w:r>
        <w:t xml:space="preserve">Aplicar y experimentar las diferentes habilidades motrices específicas, a través de las expresiones motrices que me permitan interactuar en la cotidianidad con la cultura local y regional.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6028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numPr>
          <w:ilvl w:val="0"/>
          <w:numId w:val="1"/>
        </w:numPr>
        <w:ind w:right="632" w:hanging="360"/>
      </w:pPr>
      <w:r>
        <w:t>8º y 9º</w:t>
      </w:r>
      <w:r>
        <w:rPr>
          <w:b/>
        </w:rPr>
        <w:t xml:space="preserve"> </w:t>
      </w:r>
      <w:r>
        <w:t xml:space="preserve">Afianzar y fortalecer las habilidades y las capacidades motrices específicas, mediante las expresiones motrices que permitan tener un estilo de vida saludable y mejorar la interacción con las personas que de alrededor y los espacios en que se habitan. </w:t>
      </w:r>
    </w:p>
    <w:p w:rsidR="00F40C80" w:rsidRDefault="00971933">
      <w:pPr>
        <w:numPr>
          <w:ilvl w:val="0"/>
          <w:numId w:val="1"/>
        </w:numPr>
        <w:spacing w:after="149"/>
        <w:ind w:right="632" w:hanging="360"/>
      </w:pPr>
      <w:r>
        <w:t>10º y 11º</w:t>
      </w:r>
      <w:r>
        <w:rPr>
          <w:b/>
        </w:rPr>
        <w:t xml:space="preserve"> </w:t>
      </w:r>
      <w:r>
        <w:t xml:space="preserve">Reconocer la importancia de las expresiones motrices culturalmente determinadas, que permiten proyectarse a la comunidad, participando en propuestas de intervención social, adquiriendo así, un compromiso como agente propositivo de las practicas corporales </w:t>
      </w:r>
    </w:p>
    <w:p w:rsidR="00F40C80" w:rsidRDefault="00971933">
      <w:pPr>
        <w:spacing w:after="0" w:line="240" w:lineRule="auto"/>
        <w:ind w:right="0" w:firstLine="0"/>
        <w:jc w:val="left"/>
      </w:pPr>
      <w:r>
        <w:rPr>
          <w:b/>
        </w:rPr>
        <w:t xml:space="preserve"> </w:t>
      </w:r>
    </w:p>
    <w:p w:rsidR="00F40C80" w:rsidRDefault="00971933">
      <w:pPr>
        <w:spacing w:after="39"/>
        <w:ind w:right="0"/>
        <w:jc w:val="left"/>
      </w:pPr>
      <w:r>
        <w:rPr>
          <w:b/>
        </w:rPr>
        <w:t xml:space="preserve">FINES DEL SISTEMA EDUCATIVO COLOMBIANO </w:t>
      </w:r>
    </w:p>
    <w:p w:rsidR="00F40C80" w:rsidRDefault="00971933">
      <w:pPr>
        <w:spacing w:after="0" w:line="240" w:lineRule="auto"/>
        <w:ind w:right="0" w:firstLine="0"/>
        <w:jc w:val="left"/>
      </w:pPr>
      <w:r>
        <w:t xml:space="preserve"> </w:t>
      </w:r>
    </w:p>
    <w:p w:rsidR="00F40C80" w:rsidRDefault="00971933">
      <w:pPr>
        <w:spacing w:after="0"/>
        <w:ind w:left="-5" w:right="1879"/>
      </w:pPr>
      <w:r>
        <w:rPr>
          <w:i/>
        </w:rPr>
        <w:t xml:space="preserve">De acuerdo con la Ley 115 de 1994, el área de educación física, recreación y deportes origina uno de los fines de la educación colombiana, una de las áreas fundamentales del currículo (artículo 23) y además constituye un proyecto pedagógico transversal (artículo 14). </w:t>
      </w:r>
    </w:p>
    <w:p w:rsidR="00F40C80" w:rsidRDefault="00971933">
      <w:pPr>
        <w:spacing w:after="0" w:line="240" w:lineRule="auto"/>
        <w:ind w:right="0" w:firstLine="0"/>
        <w:jc w:val="left"/>
      </w:pPr>
      <w:r>
        <w:rPr>
          <w:i/>
        </w:rPr>
        <w:t xml:space="preserve"> </w:t>
      </w:r>
    </w:p>
    <w:p w:rsidR="00F40C80" w:rsidRDefault="00971933">
      <w:pPr>
        <w:spacing w:after="0"/>
        <w:ind w:left="-5" w:right="2650"/>
      </w:pPr>
      <w:r>
        <w:rPr>
          <w:i/>
        </w:rPr>
        <w:t xml:space="preserve">Desde un punto de vista integrador del área se concibe, como unidad, como proceso permanente de formación personal y social, cuya esencia es el sentido pedagógico en función del desarrollo humano. No se trata de un currículo que comprenda de manera aislada el deporte y la recreación pues desde el punto de vista educativo, ellos son pilares y se integran en la educación física. A ella corresponde ubicarlos unas veces como medios, otras como fines, otras como prácticas culturales. Por lo tanto, cuando se habla de educación física, desde la perspectiva de formación humana y social, están contenidos el deporte y la recreación, si bien cada uno puede jugar funciones distintas en el proceso de formación. Mientras que la recreación es un principio esencial, permanente y fundante de la educación física, el deporte es una práctica cultural que puede caracterizarse como medio o como fin, de acuerdo con el contexto y el significado educativo que se le asigne. </w:t>
      </w:r>
    </w:p>
    <w:p w:rsidR="00F40C80" w:rsidRDefault="00971933">
      <w:pPr>
        <w:spacing w:after="0" w:line="240" w:lineRule="auto"/>
        <w:ind w:right="0" w:firstLine="0"/>
        <w:jc w:val="left"/>
      </w:pPr>
      <w:r>
        <w:rPr>
          <w:i/>
        </w:rPr>
        <w:t xml:space="preserve"> </w:t>
      </w:r>
    </w:p>
    <w:p w:rsidR="00F40C80" w:rsidRDefault="00971933">
      <w:pPr>
        <w:spacing w:after="0"/>
        <w:ind w:left="-5" w:right="2433"/>
      </w:pPr>
      <w:r>
        <w:rPr>
          <w:i/>
        </w:rPr>
        <w:lastRenderedPageBreak/>
        <w:t>El énfasis en los procesos de formación y el desarrollo de competencias asigna al deporte, la recreación, el juego, la gimnasia y otras manifestaciones de la cultura física el carácter de prácticas culturales que pueden ser medios, objetos, actividades o fines de la acción educativa en donde la multiplicidad y la interrelación son constantes</w:t>
      </w:r>
      <w:r>
        <w:rPr>
          <w:i/>
          <w:vertAlign w:val="superscript"/>
        </w:rPr>
        <w:footnoteReference w:id="1"/>
      </w:r>
      <w:r>
        <w:rPr>
          <w:i/>
        </w:rPr>
        <w:t xml:space="preserve">. </w:t>
      </w:r>
    </w:p>
    <w:p w:rsidR="00F40C80" w:rsidRDefault="00971933">
      <w:pPr>
        <w:spacing w:after="0" w:line="240" w:lineRule="auto"/>
        <w:ind w:right="0" w:firstLine="0"/>
        <w:jc w:val="left"/>
      </w:pPr>
      <w:r>
        <w:t xml:space="preserve"> </w:t>
      </w:r>
    </w:p>
    <w:p w:rsidR="00F40C80" w:rsidRDefault="00971933">
      <w:pPr>
        <w:ind w:right="1078"/>
      </w:pPr>
      <w:r>
        <w:t xml:space="preserve">Desde la parte legal, la educación física, la recreación, el deporte y el aprovechamiento del tiempo libre está reglamentada desde el decreto 1860 de 1994 y decreto 122 de 1998, Ley 397 de 1997 art. 65, ley 181 de 1995 ,y la constitución política de Colombia art. 52 y 68 las cuales hablan del aprovechamiento del tiempo libre, el fomento de las diversas culturas, la práctica de la educación física, la recreación , el deporte formativo y  la establece  como área obligatoria  en la educación básica y media, argumentando su importancia  al desarrollo biopsicosocial  de los estudiantes y a la construcción del tejido social. </w:t>
      </w:r>
    </w:p>
    <w:p w:rsidR="00F40C80" w:rsidRDefault="00971933">
      <w:pPr>
        <w:spacing w:after="6" w:line="240" w:lineRule="auto"/>
        <w:ind w:right="0" w:firstLine="0"/>
        <w:jc w:val="left"/>
      </w:pPr>
      <w:r>
        <w:t xml:space="preserve"> </w:t>
      </w:r>
    </w:p>
    <w:p w:rsidR="00F40C80" w:rsidRDefault="00971933">
      <w:r>
        <w:t xml:space="preserve">“El movimiento es ley, principio, proceso y función del mundo en general y va desde el movimiento externo en la naturaleza inanimada hasta el auto movimiento en el ser humano” Scmicpz. </w:t>
      </w:r>
    </w:p>
    <w:p w:rsidR="00F40C80" w:rsidRDefault="00971933">
      <w:pPr>
        <w:spacing w:after="381" w:line="240" w:lineRule="auto"/>
        <w:ind w:right="0" w:firstLine="0"/>
        <w:jc w:val="left"/>
      </w:pPr>
      <w:r>
        <w:t xml:space="preserve"> </w:t>
      </w:r>
    </w:p>
    <w:p w:rsidR="00F40C80" w:rsidRDefault="00971933">
      <w:pPr>
        <w:spacing w:after="0" w:line="240" w:lineRule="auto"/>
        <w:ind w:right="0" w:firstLine="0"/>
        <w:jc w:val="left"/>
      </w:pPr>
      <w:r>
        <w:rPr>
          <w:rFonts w:ascii="Calibri" w:eastAsia="Calibri" w:hAnsi="Calibri" w:cs="Calibri"/>
          <w:noProof/>
          <w:sz w:val="22"/>
        </w:rPr>
        <mc:AlternateContent>
          <mc:Choice Requires="wpg">
            <w:drawing>
              <wp:inline distT="0" distB="0" distL="0" distR="0">
                <wp:extent cx="1829054" cy="6350"/>
                <wp:effectExtent l="0" t="0" r="0" b="0"/>
                <wp:docPr id="174618" name="Group 174618"/>
                <wp:cNvGraphicFramePr/>
                <a:graphic xmlns:a="http://schemas.openxmlformats.org/drawingml/2006/main">
                  <a:graphicData uri="http://schemas.microsoft.com/office/word/2010/wordprocessingGroup">
                    <wpg:wgp>
                      <wpg:cNvGrpSpPr/>
                      <wpg:grpSpPr>
                        <a:xfrm>
                          <a:off x="0" y="0"/>
                          <a:ext cx="1829054" cy="6350"/>
                          <a:chOff x="0" y="0"/>
                          <a:chExt cx="1829054" cy="6350"/>
                        </a:xfrm>
                      </wpg:grpSpPr>
                      <wps:wsp>
                        <wps:cNvPr id="228126" name="Shape 2281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8CF442A" id="Group 174618" o:spid="_x0000_s1026" style="width:2in;height:.5pt;mso-position-horizontal-relative:char;mso-position-vertical-relative:line" coordsize="18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">
                <v:shape id="Shape 22812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cgA&#10;AADfAAAADwAAAGRycy9kb3ducmV2LnhtbESPQUsDMRSE70L/Q3gFL2KzTaGUtWkRpViKB62C1+fm&#10;ubuYvKyb53b990YQehxm5htmvR2DVwP1qY1sYT4rQBFX0bVcW3h92V2vQCVBdugjk4UfSrDdTC7W&#10;WLp44mcajlKrDOFUooVGpCu1TlVDAdMsdsTZ+4h9QMmyr7Xr8ZThwWtTFEsdsOW80GBHdw1Vn8fv&#10;YOFRHq7c12Hnx0He/SHdvz2ZYWHt5XS8vQElNMo5/N/eOwvGrOZmCX9/8hf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9W1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6131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586" name="Pictu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4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13" w:line="240" w:lineRule="auto"/>
        <w:ind w:right="0" w:firstLine="0"/>
        <w:jc w:val="left"/>
      </w:pPr>
      <w:r>
        <w:t xml:space="preserve"> </w:t>
      </w:r>
    </w:p>
    <w:p w:rsidR="00F40C80" w:rsidRDefault="00971933">
      <w:r>
        <w:t xml:space="preserve">“La educación física no puede faltar en la vida del ser humano puesto que su desarrollo intelectual está íntimamente relacionado con el proceso de su desarrollo corporal que incide en el comportamiento psicofísico y social”. </w:t>
      </w:r>
    </w:p>
    <w:p w:rsidR="00F40C80" w:rsidRDefault="00971933">
      <w:pPr>
        <w:spacing w:after="0" w:line="240" w:lineRule="auto"/>
        <w:ind w:right="0" w:firstLine="0"/>
        <w:jc w:val="left"/>
      </w:pPr>
      <w:r>
        <w:t xml:space="preserve"> </w:t>
      </w:r>
    </w:p>
    <w:p w:rsidR="00F40C80" w:rsidRDefault="00971933">
      <w:pPr>
        <w:ind w:right="979"/>
      </w:pPr>
      <w:r>
        <w:t xml:space="preserve">En consecuencia, la educación física, tiene como finalidad, estudiar le movimiento, sus características e incidencias en los procesos de desarrollo del hombre en el orden cognoscitivo, socioafectivo y motor, contemplando al alumno como totalidad y eje del aprendizaje, así: </w:t>
      </w:r>
    </w:p>
    <w:p w:rsidR="00F40C80" w:rsidRDefault="00971933">
      <w:pPr>
        <w:spacing w:after="0" w:line="240" w:lineRule="auto"/>
        <w:ind w:right="0" w:firstLine="0"/>
        <w:jc w:val="left"/>
      </w:pPr>
      <w:r>
        <w:t xml:space="preserve"> </w:t>
      </w:r>
    </w:p>
    <w:p w:rsidR="00F40C80" w:rsidRDefault="00971933">
      <w:pPr>
        <w:ind w:right="1078"/>
      </w:pPr>
      <w:r>
        <w:t xml:space="preserve">En el aspecto orgánico, su función es la de contribuir al desarrollo físico que implica trabajo de los sentidos y del sistema nervioso, osteo -muscular, circulatorio y respiratorio, para el mejoramiento de las cualidades físicas y motrices que conducen a un buen estado físico; en el campo del conocimiento, va desde la percepción y acción para la adquisición de nociones y conceptos básicos, hasta usar el movimiento en acciones complejas que implican planificar tareas individuales o de conjunto, que generan estrategias de tal manera que de acuerdo con la edad y maduración, se contribuye al desarrollo de tipo del pensamiento que se procesa; en el contexto social, la educación física inicia al individuo en el complejo mundo de las leyes, ajustándolo al desenvolvimiento y relaciones interpersonales de acuerdo con  el avance de su maduración y desarrollo, contrarrestando la amenaza a la integridad  biológica del organismo humano, debida a la sobrecarga de su resistencia, dada por las tensiones diarias. </w:t>
      </w:r>
    </w:p>
    <w:p w:rsidR="00F40C80" w:rsidRDefault="00971933">
      <w:pPr>
        <w:spacing w:after="0" w:line="240" w:lineRule="auto"/>
        <w:ind w:right="0" w:firstLine="0"/>
        <w:jc w:val="left"/>
      </w:pPr>
      <w:r>
        <w:t xml:space="preserve"> </w:t>
      </w:r>
    </w:p>
    <w:p w:rsidR="00F40C80" w:rsidRDefault="00971933">
      <w:pPr>
        <w:ind w:right="979"/>
      </w:pPr>
      <w:r>
        <w:lastRenderedPageBreak/>
        <w:t xml:space="preserve">Los principios de la educación física se derivan del hecho de que el desarrollo de la actividad motriz del hombre determina el equilibrio y la armonía entre la evolución de su mente, vitalidad orgánica y vigor corporal, para incidir en su entorno social. </w:t>
      </w:r>
    </w:p>
    <w:p w:rsidR="00F40C80" w:rsidRDefault="00971933">
      <w:pPr>
        <w:spacing w:after="0" w:line="240" w:lineRule="auto"/>
        <w:ind w:right="0" w:firstLine="0"/>
        <w:jc w:val="left"/>
      </w:pPr>
      <w:r>
        <w:t xml:space="preserve"> </w:t>
      </w:r>
    </w:p>
    <w:p w:rsidR="00F40C80" w:rsidRDefault="00971933">
      <w:pPr>
        <w:ind w:right="1076"/>
      </w:pPr>
      <w:r>
        <w:t xml:space="preserve">Como proceso, la educación física parte de las necesidades del hombre, lo cual genera el estudio y conocimiento de este en sus diferentes etapas de desarrollo o situación especial dada por la actividad, edad, enfermedad, lesiones, tratamientos, objetivos, lo cual lleva a establecer las características del ser humano y sus necesidades de movimiento, desde la concepción, nacimiento, lactancia, niñez, preadolescencia, adolescencia, adultez y tercera edad. En todos los casos, se estudia el desarrollo del hombre desde los puntos de vista del conocimiento, personalidad, interacción social, capacidad y crecimiento físico, que, sumados a otras situaciones de la vida, generan las diferentes exigencias de preparación física para el desempeño de la vida diaria. </w:t>
      </w:r>
    </w:p>
    <w:p w:rsidR="00F40C80" w:rsidRDefault="00971933">
      <w:pPr>
        <w:spacing w:after="0" w:line="240" w:lineRule="auto"/>
        <w:ind w:right="0" w:firstLine="0"/>
        <w:jc w:val="left"/>
      </w:pPr>
      <w:r>
        <w:t xml:space="preserve"> </w:t>
      </w:r>
    </w:p>
    <w:p w:rsidR="00F40C80" w:rsidRDefault="00971933">
      <w:r>
        <w:t xml:space="preserve">Para satisfacer estas exigencias, mantener y mejorar las capacidades, es indispensable establecer los requisitos que determinan los objetivos, los cuales se lograrán, teniendo en cuenta, diferentes alternativas de solución que el medio presenta. </w:t>
      </w:r>
      <w:r>
        <w:rPr>
          <w:b/>
        </w:rPr>
        <w:t xml:space="preserve"> </w:t>
      </w:r>
    </w:p>
    <w:p w:rsidR="00F40C80" w:rsidRDefault="00971933">
      <w:pPr>
        <w:spacing w:after="0" w:line="240" w:lineRule="auto"/>
        <w:ind w:right="0" w:firstLine="0"/>
        <w:jc w:val="left"/>
      </w:pPr>
      <w:r>
        <w:rPr>
          <w:b/>
        </w:rPr>
        <w:t xml:space="preserve"> </w:t>
      </w:r>
    </w:p>
    <w:p w:rsidR="00F40C80" w:rsidRDefault="00971933">
      <w:pPr>
        <w:spacing w:after="0" w:line="240" w:lineRule="auto"/>
        <w:ind w:right="0" w:firstLine="0"/>
        <w:jc w:val="left"/>
      </w:pPr>
      <w:r>
        <w:rPr>
          <w:b/>
        </w:rPr>
        <w:t xml:space="preserve"> </w:t>
      </w:r>
    </w:p>
    <w:p w:rsidR="00F40C80" w:rsidRDefault="00971933">
      <w:pPr>
        <w:spacing w:after="39"/>
        <w:ind w:right="0"/>
        <w:jc w:val="left"/>
      </w:pPr>
      <w:r>
        <w:rPr>
          <w:b/>
        </w:rPr>
        <w:t>MARCO CONCEPTUAL Y LEGAL DEL ÁREA</w:t>
      </w:r>
      <w:r>
        <w:t>.</w:t>
      </w:r>
      <w:r>
        <w:rPr>
          <w:b/>
        </w:rPr>
        <w:t xml:space="preserve"> </w:t>
      </w:r>
    </w:p>
    <w:p w:rsidR="00F40C80" w:rsidRDefault="00971933">
      <w:pPr>
        <w:spacing w:after="0" w:line="240" w:lineRule="auto"/>
        <w:ind w:right="0" w:firstLine="0"/>
        <w:jc w:val="left"/>
      </w:pPr>
      <w:r>
        <w:t xml:space="preserve"> </w:t>
      </w:r>
    </w:p>
    <w:p w:rsidR="00F40C80" w:rsidRDefault="00971933">
      <w:pPr>
        <w:ind w:right="545"/>
      </w:pPr>
      <w:r>
        <w:t xml:space="preserve">La educación física parte del movimiento como necesidad de supervivencia en el hombre primitivo y sucesivamente pasa por etapas que señalan caminos diferentes: expresión del propio ser, el juego, la competencia, el espectáculo, el uso del tiempo libre y la preparación para la vida. </w:t>
      </w:r>
    </w:p>
    <w:p w:rsidR="00F40C80" w:rsidRDefault="00971933">
      <w:pPr>
        <w:spacing w:after="0" w:line="240" w:lineRule="auto"/>
        <w:ind w:right="0" w:firstLine="0"/>
        <w:jc w:val="left"/>
      </w:pPr>
      <w:r>
        <w:rPr>
          <w:b/>
        </w:rPr>
        <w:t xml:space="preserve"> </w:t>
      </w:r>
    </w:p>
    <w:p w:rsidR="00F40C80" w:rsidRDefault="00971933">
      <w:r>
        <w:t xml:space="preserve">DESARROLLO PSICOMOTOR: Está definido como el proceso de adaptación que determina el dominio de sí mismo y del ambiente, pudiendo ser capaz de utilizar sus capacidades motrices como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6233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727" name="Picture 727"/>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r>
        <w:t xml:space="preserve">medio de comunicación en la esfera social, proceso en el que se manifiesta una progresiva integración motriz que comporta diversos niveles de intervención y aprendizaje. </w:t>
      </w:r>
    </w:p>
    <w:p w:rsidR="00F40C80" w:rsidRDefault="00971933">
      <w:pPr>
        <w:spacing w:after="0" w:line="240" w:lineRule="auto"/>
        <w:ind w:right="0" w:firstLine="0"/>
        <w:jc w:val="left"/>
      </w:pPr>
      <w:r>
        <w:rPr>
          <w:b/>
        </w:rPr>
        <w:t xml:space="preserve"> </w:t>
      </w:r>
    </w:p>
    <w:p w:rsidR="00F40C80" w:rsidRDefault="00971933">
      <w:pPr>
        <w:spacing w:after="39"/>
        <w:ind w:right="0"/>
        <w:jc w:val="left"/>
      </w:pPr>
      <w:r>
        <w:rPr>
          <w:b/>
        </w:rPr>
        <w:t>MARCO CONCEPTUAL</w:t>
      </w: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left="-5" w:right="-15"/>
        <w:jc w:val="left"/>
      </w:pPr>
      <w:r>
        <w:rPr>
          <w:b/>
          <w:i/>
        </w:rPr>
        <w:t xml:space="preserve">CLASIFICACIÓN DE LAS FUNCIONES PSICOMOTORAS </w:t>
      </w:r>
    </w:p>
    <w:p w:rsidR="00F40C80" w:rsidRDefault="00971933">
      <w:pPr>
        <w:spacing w:after="0" w:line="240" w:lineRule="auto"/>
        <w:ind w:right="0" w:firstLine="0"/>
        <w:jc w:val="left"/>
      </w:pPr>
      <w:r>
        <w:t xml:space="preserve"> </w:t>
      </w:r>
    </w:p>
    <w:p w:rsidR="00F40C80" w:rsidRDefault="00971933">
      <w:pPr>
        <w:ind w:right="1078"/>
      </w:pPr>
      <w:r>
        <w:t xml:space="preserve">Las nociones corporales son las resultantes de los procesos cognoscitivos y afectivos, por lo tanto, las adquisiciones sobre el propio cuerpo también son el resultado del desarrollo cognoscitivo y afectivo.  Así como el individuo percibe y tiene representación mental de los objetos, así percibe y tiene representación mental de su cuerpo.  La percepción es su cuerpo va a la par de la percepción de los objetos, va percibiendo su cuerpo en la medida en que va percibiendo su mundo.  Percibir es darles significado a las cosas.  En el momento en que se tiene representación mental de las cosas, va teniendo imágenes o representaciones mentales de su cuerpo.  La primera representación mental que el niño tiene es sobre formas de movimiento. </w:t>
      </w:r>
    </w:p>
    <w:p w:rsidR="00F40C80" w:rsidRDefault="00971933">
      <w:pPr>
        <w:spacing w:after="0" w:line="240" w:lineRule="auto"/>
        <w:ind w:right="0" w:firstLine="0"/>
        <w:jc w:val="left"/>
      </w:pPr>
      <w:r>
        <w:lastRenderedPageBreak/>
        <w:t xml:space="preserve"> </w:t>
      </w:r>
    </w:p>
    <w:p w:rsidR="00F40C80" w:rsidRDefault="00971933">
      <w:pPr>
        <w:ind w:right="354"/>
      </w:pPr>
      <w:r>
        <w:t xml:space="preserve">ESQUEMA CORPORAL: Es la organización resultante de la interacción del cuerpo con el medio y los objetos que lo rodean, que le permiten al individuo alcanzar adquisiciones motoras para dominar tiempo y espacio y lograr una adaptación.  La comprenden los siguientes aspectos: </w:t>
      </w:r>
    </w:p>
    <w:p w:rsidR="00F40C80" w:rsidRDefault="00971933">
      <w:pPr>
        <w:spacing w:after="22" w:line="240" w:lineRule="auto"/>
        <w:ind w:right="0" w:firstLine="0"/>
        <w:jc w:val="left"/>
      </w:pPr>
      <w:r>
        <w:t xml:space="preserve"> </w:t>
      </w:r>
    </w:p>
    <w:p w:rsidR="00F40C80" w:rsidRDefault="00971933">
      <w:pPr>
        <w:numPr>
          <w:ilvl w:val="0"/>
          <w:numId w:val="2"/>
        </w:numPr>
        <w:ind w:hanging="720"/>
      </w:pPr>
      <w:r>
        <w:t xml:space="preserve">Conocimiento del propio cuerpo </w:t>
      </w:r>
    </w:p>
    <w:p w:rsidR="00F40C80" w:rsidRDefault="00971933">
      <w:pPr>
        <w:numPr>
          <w:ilvl w:val="0"/>
          <w:numId w:val="2"/>
        </w:numPr>
        <w:ind w:hanging="720"/>
      </w:pPr>
      <w:r>
        <w:t xml:space="preserve">Control de las partes del cuerpo  </w:t>
      </w:r>
    </w:p>
    <w:p w:rsidR="00F40C80" w:rsidRDefault="00971933">
      <w:pPr>
        <w:numPr>
          <w:ilvl w:val="0"/>
          <w:numId w:val="2"/>
        </w:numPr>
        <w:ind w:hanging="720"/>
      </w:pPr>
      <w:r>
        <w:t xml:space="preserve">Independencia global y segmentaría </w:t>
      </w:r>
    </w:p>
    <w:p w:rsidR="00F40C80" w:rsidRDefault="00971933">
      <w:pPr>
        <w:numPr>
          <w:ilvl w:val="0"/>
          <w:numId w:val="2"/>
        </w:numPr>
        <w:ind w:hanging="720"/>
      </w:pPr>
      <w:r>
        <w:t xml:space="preserve">Tensión y relajación </w:t>
      </w:r>
    </w:p>
    <w:p w:rsidR="00F40C80" w:rsidRDefault="00971933">
      <w:pPr>
        <w:numPr>
          <w:ilvl w:val="0"/>
          <w:numId w:val="2"/>
        </w:numPr>
        <w:ind w:hanging="720"/>
      </w:pPr>
      <w:r>
        <w:t xml:space="preserve">Manejo de direcciones </w:t>
      </w:r>
    </w:p>
    <w:p w:rsidR="00F40C80" w:rsidRDefault="00971933">
      <w:pPr>
        <w:spacing w:after="0" w:line="240" w:lineRule="auto"/>
        <w:ind w:right="0" w:firstLine="0"/>
        <w:jc w:val="left"/>
      </w:pPr>
      <w:r>
        <w:t xml:space="preserve"> </w:t>
      </w:r>
    </w:p>
    <w:p w:rsidR="00F40C80" w:rsidRDefault="00971933">
      <w:pPr>
        <w:ind w:right="1080"/>
      </w:pPr>
      <w:r>
        <w:t xml:space="preserve">IMAGEN CORPORAL: Hace referencia a la representación mental que cada individuo hace de su propio cuerpo, brindándose poca, mucha o mediana aceptabilidad para sí mismo.  El trabajo de adquisición de una buena imagen corporal se debe iniciar en forma paralela con el descubrimiento del cuerpo y las explicaciones de cómo funciona el mismo.  Una buena imagen brinda auto reconocimiento, respeto por sí mismo y por los demás. </w:t>
      </w:r>
    </w:p>
    <w:p w:rsidR="00F40C80" w:rsidRDefault="00971933">
      <w:pPr>
        <w:spacing w:after="0" w:line="240" w:lineRule="auto"/>
        <w:ind w:right="0" w:firstLine="0"/>
        <w:jc w:val="left"/>
      </w:pPr>
      <w:r>
        <w:t xml:space="preserve"> </w:t>
      </w:r>
    </w:p>
    <w:p w:rsidR="00F40C80" w:rsidRDefault="00971933">
      <w:pPr>
        <w:ind w:right="1077"/>
      </w:pPr>
      <w:r>
        <w:t xml:space="preserve">CONDUCTAS MOTRICES DE BASE: A estas conductas pertenecen el equilibrio y la coordinación.  Son la base de las demás adquisiciones motoras, sobre las cuales el niño las construye, además las respuestas de equilibrio y coordinación son las más antiguas y primarias por lo tanto maduran más rápido y tempranamente.  Son fundamentales y su desarrollo depende del sistema nervioso en su aspecto de maduración; las demás funciones dependen del aprendizaje no de la maduración. Estas conductas son: el equilibrio, ajuste postural, posición, postura, la coordinación dinámica general, coordinación gruesa, coordinación fina, coordinación visomotora,  </w:t>
      </w:r>
    </w:p>
    <w:p w:rsidR="00F40C80" w:rsidRDefault="00971933">
      <w:pPr>
        <w:spacing w:after="0" w:line="240" w:lineRule="auto"/>
        <w:ind w:right="0" w:firstLine="0"/>
        <w:jc w:val="left"/>
      </w:pPr>
      <w:r>
        <w:t xml:space="preserve"> </w:t>
      </w:r>
    </w:p>
    <w:p w:rsidR="00F40C80" w:rsidRDefault="00971933">
      <w:pPr>
        <w:ind w:right="420"/>
      </w:pPr>
      <w:r>
        <w:t xml:space="preserve">CONDUCTAS PERCEPTIVO MOTORAS:   son las respuestas motoras ante la discriminación de situaciones temporales y espaciales y son la toma de conciencia de los sucesos exteriores y se elabora a partir de las sensaciones.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6336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880" name="Pictu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6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rPr>
          <w:b/>
          <w:i/>
        </w:rPr>
        <w:t xml:space="preserve"> </w:t>
      </w:r>
    </w:p>
    <w:p w:rsidR="00F40C80" w:rsidRDefault="00971933">
      <w:pPr>
        <w:spacing w:after="0" w:line="240" w:lineRule="auto"/>
        <w:ind w:left="-5" w:right="-15"/>
        <w:jc w:val="left"/>
      </w:pPr>
      <w:r>
        <w:rPr>
          <w:b/>
          <w:i/>
        </w:rPr>
        <w:t xml:space="preserve">CLASIFICACIÓN DE LAS CAPACIDADES FÍSICAS </w:t>
      </w:r>
    </w:p>
    <w:p w:rsidR="00F40C80" w:rsidRDefault="00971933">
      <w:pPr>
        <w:spacing w:after="0" w:line="240" w:lineRule="auto"/>
        <w:ind w:right="0" w:firstLine="0"/>
        <w:jc w:val="left"/>
      </w:pPr>
      <w:r>
        <w:rPr>
          <w:b/>
        </w:rPr>
        <w:t xml:space="preserve"> </w:t>
      </w:r>
    </w:p>
    <w:p w:rsidR="00F40C80" w:rsidRDefault="00971933">
      <w:pPr>
        <w:ind w:right="350"/>
      </w:pPr>
      <w:r>
        <w:t xml:space="preserve">Las capacidades físicas son importantes para realizar aspectos del rendimiento motor, como se puede poner en funcionamiento el cuerpo, desplazarlo en el espacio y poder impactar sobre el entorno, es decir las capacidades físicas nos aseguran poder ejecutar todos los movimientos de una forma fluida y eficaz.  Se dividen en: </w:t>
      </w:r>
    </w:p>
    <w:p w:rsidR="00F40C80" w:rsidRDefault="00971933">
      <w:pPr>
        <w:spacing w:after="0" w:line="240" w:lineRule="auto"/>
        <w:ind w:right="0" w:firstLine="0"/>
        <w:jc w:val="left"/>
      </w:pPr>
      <w:r>
        <w:t xml:space="preserve"> </w:t>
      </w:r>
    </w:p>
    <w:p w:rsidR="00F40C80" w:rsidRDefault="00971933">
      <w:pPr>
        <w:ind w:right="975"/>
      </w:pPr>
      <w:r>
        <w:lastRenderedPageBreak/>
        <w:t xml:space="preserve">CAPACIDADES CONDICIONALES: Son aquellas cualidades físicas que determinan la condición física de la persona y que son mejorables con el entrenamiento. Son de carácter orgánico-muscular y su desarrollo se da entre los doce y los 18 años.  Las principales son: resistencia, fuerza, velocidad. </w:t>
      </w:r>
    </w:p>
    <w:p w:rsidR="00F40C80" w:rsidRDefault="00971933">
      <w:pPr>
        <w:spacing w:after="0" w:line="240" w:lineRule="auto"/>
        <w:ind w:right="0" w:firstLine="0"/>
        <w:jc w:val="left"/>
      </w:pPr>
      <w:r>
        <w:t xml:space="preserve"> </w:t>
      </w:r>
    </w:p>
    <w:p w:rsidR="00F40C80" w:rsidRDefault="00971933">
      <w:pPr>
        <w:ind w:right="1076"/>
      </w:pPr>
      <w:r>
        <w:t xml:space="preserve">CAPACIDADES COORDINATIVAS: Son aquellas capacidades que dependen del sistema nervioso central y periférico para su dirección y regulación. Estas capacidades son necesarias para que la acción del individuo sea rápida, exacta y adaptada a las condiciones del entorno. Para su pleno desarrollo están directamente relacionadas con las capacidades condicionales. Las capacidades coordinativas son: de orientación, de diferenciación, de combinación, de adaptación, de reacción y de equilibrio. </w:t>
      </w:r>
    </w:p>
    <w:p w:rsidR="00F40C80" w:rsidRDefault="00971933">
      <w:pPr>
        <w:spacing w:after="0" w:line="240" w:lineRule="auto"/>
        <w:ind w:right="0" w:firstLine="0"/>
        <w:jc w:val="left"/>
      </w:pPr>
      <w:r>
        <w:t xml:space="preserve"> </w:t>
      </w:r>
    </w:p>
    <w:p w:rsidR="00F40C80" w:rsidRDefault="00971933">
      <w:pPr>
        <w:ind w:right="1075"/>
      </w:pPr>
      <w:r>
        <w:t xml:space="preserve">AGILIDAD: Es una capacidad que resulta tanto de las capacidades físicas básicas como de las capacidades psicomotoras. Se compone de una combinación de factores como la fuerza, velocidad, la flexibilidad, el equilibrio y principalmente la coordinación; pero se diferencia con respecto a esta última que exige un considerable esfuerzo muscular. Para el desarrollo de la agilidad se debe tener en cuenta: Desarrollo de las capacidades psicomotrices básicas, dominio de movimientos básicos o generales y dominio de los movimientos complejos en base a la automatización. </w:t>
      </w:r>
    </w:p>
    <w:p w:rsidR="00F40C80" w:rsidRDefault="00971933">
      <w:pPr>
        <w:spacing w:after="0" w:line="240" w:lineRule="auto"/>
        <w:ind w:right="0" w:firstLine="0"/>
        <w:jc w:val="left"/>
      </w:pPr>
      <w:r>
        <w:t xml:space="preserve"> </w:t>
      </w:r>
    </w:p>
    <w:p w:rsidR="00F40C80" w:rsidRDefault="00971933">
      <w:pPr>
        <w:ind w:right="1079"/>
      </w:pPr>
      <w:r>
        <w:t xml:space="preserve">DESTREZA: Es la capacidad corporal que posibilita la realización de una tarea motriz. Es la inteligencia del cuerpo en la realización de acción determinada con un objeto concreto. Depende básicamente del funcionamiento, integración y maduración de la psicomotricidad del individuo, así como el desarrollo y entrenamiento de las distintas capacidades; la destreza depende además del peso corporal, la estatura, el ritmo y la exactitud y precisión en el movimiento. Se clasifica en: destrezas estáticas: malabarismos y dominios en un sitio, destrezas de recepción: controles, paradas, destrezas de proyección: pases, lanzamientos, golpeos, destrezas de oposición: intercepciones, bloqueos, destrezas dinámicas: conducciones, regates, recepciones. La mejora de las destrezas deportivas está basada en la automatización o reiteración del gesto deportivo en cuestión, y del desarrollo de las capacidades que van a potenciar al mayor rendimiento deportivo. </w:t>
      </w:r>
    </w:p>
    <w:p w:rsidR="00F40C80" w:rsidRDefault="00971933">
      <w:pPr>
        <w:spacing w:after="0" w:line="240" w:lineRule="auto"/>
        <w:ind w:right="0" w:firstLine="0"/>
        <w:jc w:val="left"/>
      </w:pPr>
      <w:r>
        <w:t xml:space="preserve"> </w:t>
      </w:r>
    </w:p>
    <w:p w:rsidR="00F40C80" w:rsidRDefault="00971933">
      <w:pPr>
        <w:spacing w:after="0" w:line="240" w:lineRule="auto"/>
        <w:ind w:left="-5" w:right="-15"/>
        <w:jc w:val="left"/>
      </w:pPr>
      <w:r>
        <w:rPr>
          <w:b/>
          <w:i/>
        </w:rPr>
        <w:t xml:space="preserve">SUBDISCIPLINAS DE LA EDUCACIÓN FÍSICA Y DEPORTES </w:t>
      </w:r>
    </w:p>
    <w:p w:rsidR="00F40C80" w:rsidRDefault="00971933">
      <w:pPr>
        <w:spacing w:after="0" w:line="240" w:lineRule="auto"/>
        <w:ind w:right="0" w:firstLine="0"/>
        <w:jc w:val="left"/>
      </w:pPr>
      <w:r>
        <w:t xml:space="preserve"> </w:t>
      </w:r>
    </w:p>
    <w:p w:rsidR="00F40C80" w:rsidRDefault="00971933">
      <w:pPr>
        <w:ind w:right="1079"/>
      </w:pPr>
      <w:r>
        <w:t xml:space="preserve">La Educación Física como disciplina posee varias ramificaciones. Éstas representan campos de estudio particulares. Entre estos encontramos la anatomía, la fisiología del ejercicio o del movimiento humano, la medicina del deporte (enfocado hacia la terapéutica atlética), biomecánica o kinesiología del deporte, filosofía del deporte, psicología del deporte, desarrollo motor, aprendizaje motor, sociología del deporte, pedagogía del deporte, educación física adaptada y manejo o administración del deporte. </w:t>
      </w:r>
    </w:p>
    <w:p w:rsidR="00F40C80" w:rsidRDefault="00971933">
      <w:pPr>
        <w:spacing w:after="0" w:line="240" w:lineRule="auto"/>
        <w:ind w:right="0" w:firstLine="0"/>
        <w:jc w:val="left"/>
      </w:pPr>
      <w:r>
        <w:rPr>
          <w:b/>
        </w:rPr>
        <w:t xml:space="preserve"> </w:t>
      </w:r>
    </w:p>
    <w:p w:rsidR="00F40C80" w:rsidRDefault="00971933">
      <w:r>
        <w:t xml:space="preserve">ANATOMÍA: Rama de las ciencias naturales relativa a la organización estructural de los seres vivos.  Es una ciencia muy antigua, cuyos orígenes se remontan a la prehistoria.  Durante siglos los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6438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024" name="Picture 1024"/>
                  <wp:cNvGraphicFramePr/>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7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ind w:right="1077"/>
      </w:pPr>
      <w:r>
        <w:t xml:space="preserve">conocimientos anatómicos se han basado en la observación de plantas y animales diseccionados.  Sin embargo, la comprensión adecuada de la estructura implica un conocimiento de la función de los organismos vivos.  Por consiguiente, la anatomía casi inseparable de la </w:t>
      </w:r>
      <w:r>
        <w:rPr>
          <w:i/>
        </w:rPr>
        <w:t>fisiología</w:t>
      </w:r>
      <w:r>
        <w:t xml:space="preserve">, que a veces recibe el nombre de anatomía funcional.  La anatomía, que es una de las ciencias básicas de la vida, está muy relacionada con la medicina y con otras ramas de la biología. </w:t>
      </w:r>
    </w:p>
    <w:p w:rsidR="00F40C80" w:rsidRDefault="00971933">
      <w:pPr>
        <w:spacing w:after="0" w:line="240" w:lineRule="auto"/>
        <w:ind w:right="0" w:firstLine="0"/>
        <w:jc w:val="left"/>
      </w:pPr>
      <w:r>
        <w:t xml:space="preserve"> </w:t>
      </w:r>
    </w:p>
    <w:p w:rsidR="00F40C80" w:rsidRDefault="00971933">
      <w:pPr>
        <w:ind w:right="1079"/>
      </w:pPr>
      <w:r>
        <w:lastRenderedPageBreak/>
        <w:t xml:space="preserve">FISIOLOGÍA: Estudio de los procesos físicos y químicos que tienen lugar en los organismos vivos durante la realización de sus funciones vitales.  Estudia actividades tan básicas como la reproducción, el crecimiento, el metabolismo, la respiración, la excitación y la contracción en cuanto que se llevan a cabo dentro de las estructuras de las células, lo tejidos, los órganos y los sistemas orgánicos del cuerpo. </w:t>
      </w:r>
    </w:p>
    <w:p w:rsidR="00F40C80" w:rsidRDefault="00971933">
      <w:pPr>
        <w:spacing w:after="0" w:line="240" w:lineRule="auto"/>
        <w:ind w:right="0" w:firstLine="0"/>
        <w:jc w:val="left"/>
      </w:pPr>
      <w:r>
        <w:t xml:space="preserve"> </w:t>
      </w:r>
    </w:p>
    <w:p w:rsidR="00F40C80" w:rsidRDefault="00971933">
      <w:pPr>
        <w:ind w:right="99"/>
      </w:pPr>
      <w:r>
        <w:t xml:space="preserve">PSICOLOGÍA DEPORTIVA: Disciplina que estudia el comportamiento de los individuos en la práctica del deporte.  Sus principales áreas son: la motivación, el aprendizaje motor, desarrollo psicomotor infantil, la agresión en el campo de juego, estrés psíquico, deporte y personalidad, comportamiento de equipos, actitudes del individúo ante la fatiga y el esfuerzo, etc. </w:t>
      </w:r>
    </w:p>
    <w:p w:rsidR="00F40C80" w:rsidRDefault="00971933">
      <w:pPr>
        <w:spacing w:after="0" w:line="240" w:lineRule="auto"/>
        <w:ind w:right="0" w:firstLine="0"/>
        <w:jc w:val="left"/>
      </w:pPr>
      <w:r>
        <w:t xml:space="preserve"> </w:t>
      </w:r>
    </w:p>
    <w:p w:rsidR="00F40C80" w:rsidRDefault="00971933">
      <w:pPr>
        <w:ind w:right="1080"/>
      </w:pPr>
      <w:r>
        <w:t xml:space="preserve">FILOSOFÍA DEL DEPORTE. Campo de estudio que se enfoca hacia el examen de la naturaleza de la realidad y valores. Abarca el estudio de cómo se obtiene el conocimiento y la lógica. Los filósofos deportivos estudian las creencias y valores de los participantes en los deportes. La filosofía, como la búsqueda de la verdad, nos ayuda alcanzar un entendimiento más profundo de la experiencia deportiva. </w:t>
      </w:r>
    </w:p>
    <w:p w:rsidR="00F40C80" w:rsidRDefault="00971933">
      <w:pPr>
        <w:spacing w:after="0" w:line="240" w:lineRule="auto"/>
        <w:ind w:right="0" w:firstLine="0"/>
        <w:jc w:val="left"/>
      </w:pPr>
      <w:r>
        <w:t xml:space="preserve"> </w:t>
      </w:r>
    </w:p>
    <w:p w:rsidR="00F40C80" w:rsidRDefault="00971933">
      <w:pPr>
        <w:ind w:right="800"/>
      </w:pPr>
      <w:r>
        <w:t xml:space="preserve">HISTORIA DEL DEPORTE. Representa la examinación crítica del pasado, con un enfoque en eventos, gente y tendencias que influyeron el desarrollo y dirección del campo. La historia tiene que ver con el quién, qué, cuándo, dónde, cómo y el porqué del deporte. </w:t>
      </w:r>
    </w:p>
    <w:p w:rsidR="00F40C80" w:rsidRDefault="00971933">
      <w:pPr>
        <w:spacing w:after="0" w:line="240" w:lineRule="auto"/>
        <w:ind w:right="0" w:firstLine="0"/>
        <w:jc w:val="left"/>
      </w:pPr>
      <w:r>
        <w:t xml:space="preserve"> </w:t>
      </w:r>
    </w:p>
    <w:p w:rsidR="00F40C80" w:rsidRDefault="00971933">
      <w:pPr>
        <w:ind w:right="226"/>
      </w:pPr>
      <w:r>
        <w:t xml:space="preserve">SOCIOLOGÍA DEL DEPORTE. Es el estudio de la función del deporte en la sociedad, el impacto sobre los participantes en el deporte y la relación entre el deporte y otras instituciones de la sociedad. Los sociólogos del deporte examinan la influencia del género, raza y estado socioeconómico sobre la participación en deportes y actividad física </w:t>
      </w:r>
    </w:p>
    <w:p w:rsidR="00F40C80" w:rsidRDefault="00971933">
      <w:pPr>
        <w:spacing w:after="0" w:line="240" w:lineRule="auto"/>
        <w:ind w:right="0" w:firstLine="0"/>
        <w:jc w:val="left"/>
      </w:pPr>
      <w:r>
        <w:t xml:space="preserve"> </w:t>
      </w:r>
    </w:p>
    <w:p w:rsidR="00F40C80" w:rsidRDefault="00971933">
      <w:pPr>
        <w:ind w:right="258"/>
      </w:pPr>
      <w:r>
        <w:t xml:space="preserve">PEDAGOGÍA DEL DEPORTE. Representa el estudio de la enseñanza y aprendizaje en circunstancias no escolares. Estudia cómo los educadores físicos y líderes del deporte pueden proveer un ambiente de aprendizaje efectivo, alcanzar metas de aprendizaje deseadas y avaluar los resultados del programa. </w:t>
      </w:r>
    </w:p>
    <w:p w:rsidR="00F40C80" w:rsidRDefault="00971933">
      <w:pPr>
        <w:spacing w:after="0" w:line="240" w:lineRule="auto"/>
        <w:ind w:right="0" w:firstLine="0"/>
        <w:jc w:val="left"/>
      </w:pPr>
      <w:r>
        <w:t xml:space="preserve"> </w:t>
      </w:r>
    </w:p>
    <w:p w:rsidR="00F40C80" w:rsidRDefault="00971933">
      <w:pPr>
        <w:ind w:right="822"/>
      </w:pPr>
      <w:r>
        <w:t xml:space="preserve">ACTIVIDAD FÍSICA ADAPTADA. Trabaja con la preparación de maestros y líderes del deporte para proveer programas y servicios para individuos con incapacidades. Los especialistas modifican las actividades y deportes para permitir la participación de personas con diferentes habilidades. </w:t>
      </w:r>
    </w:p>
    <w:p w:rsidR="00F40C80" w:rsidRDefault="00971933">
      <w:pPr>
        <w:spacing w:after="0" w:line="240" w:lineRule="auto"/>
        <w:ind w:right="0" w:firstLine="0"/>
        <w:jc w:val="left"/>
      </w:pPr>
      <w:r>
        <w:t xml:space="preserve"> </w:t>
      </w:r>
    </w:p>
    <w:p w:rsidR="00F40C80" w:rsidRDefault="00971933">
      <w:pPr>
        <w:ind w:right="1078"/>
      </w:pPr>
      <w:r>
        <w:t xml:space="preserve">MANEJO/ADMINISTRACIÓN DEL DEPORTE. Campo de estudio que enfatiza los aspectos gerenciales/administrativos del deporte. Esto incluye administración de personal, presupuesto, administración de facilidades y programación. Aplica para los deportes intercolegiales, profesional, gimnasios de aptitud física y salud, deportes comunitarios y programas recreativos y la venta de equipos/implementos deportivos. </w:t>
      </w:r>
    </w:p>
    <w:p w:rsidR="00F40C80" w:rsidRDefault="00971933">
      <w:pPr>
        <w:spacing w:after="0" w:line="240" w:lineRule="auto"/>
        <w:ind w:right="0" w:firstLine="0"/>
        <w:jc w:val="left"/>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6540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170" name="Picture 1170"/>
                  <wp:cNvGraphicFramePr/>
                  <a:graphic xmlns:a="http://schemas.openxmlformats.org/drawingml/2006/main">
                    <a:graphicData uri="http://schemas.openxmlformats.org/drawingml/2006/picture">
                      <pic:pic xmlns:pic="http://schemas.openxmlformats.org/drawingml/2006/picture">
                        <pic:nvPicPr>
                          <pic:cNvPr id="1170" name="Picture 1170"/>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8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ind w:right="203"/>
      </w:pPr>
      <w:r>
        <w:t xml:space="preserve">KINESIOLOGÍA: Conjunto de procedimientos terapéuticos encaminados a restablecer la normalidad de los movimientos del cuerpo humano. Método terapéutico para el tratamiento del aparato locomotor mediante movimientos activos o pasivos. </w:t>
      </w:r>
    </w:p>
    <w:p w:rsidR="00F40C80" w:rsidRDefault="00971933">
      <w:pPr>
        <w:spacing w:after="0" w:line="240" w:lineRule="auto"/>
        <w:ind w:right="0" w:firstLine="0"/>
        <w:jc w:val="left"/>
      </w:pPr>
      <w:r>
        <w:lastRenderedPageBreak/>
        <w:t xml:space="preserve"> </w:t>
      </w:r>
    </w:p>
    <w:p w:rsidR="00F40C80" w:rsidRDefault="00971933">
      <w:pPr>
        <w:ind w:right="924"/>
      </w:pPr>
      <w:r>
        <w:t xml:space="preserve">BIOMECÁNICA: Es el estudio de la estructura y función de los sistemas biológicos por métodos mecánicos.  Utiliza como técnicas la electromiografía, la cronociclografia, la fotografía secuencial, y el cine antropometría. </w:t>
      </w:r>
    </w:p>
    <w:p w:rsidR="00F40C80" w:rsidRDefault="00971933">
      <w:pPr>
        <w:spacing w:after="0" w:line="240" w:lineRule="auto"/>
        <w:ind w:right="0" w:firstLine="0"/>
        <w:jc w:val="left"/>
      </w:pPr>
      <w:r>
        <w:t xml:space="preserve"> </w:t>
      </w:r>
    </w:p>
    <w:p w:rsidR="00F40C80" w:rsidRDefault="00971933">
      <w:r>
        <w:t xml:space="preserve">Se emplea en amplios campos de investigación desde los análisis de las extremidades de los animales, pasando por el análisis de los gestos deportivos hasta su utilización en el diseño de extremidades artificiales. </w:t>
      </w:r>
    </w:p>
    <w:p w:rsidR="00F40C80" w:rsidRDefault="00971933">
      <w:pPr>
        <w:spacing w:after="0" w:line="240" w:lineRule="auto"/>
        <w:ind w:right="0" w:firstLine="0"/>
        <w:jc w:val="left"/>
      </w:pPr>
      <w:r>
        <w:t xml:space="preserve"> </w:t>
      </w:r>
    </w:p>
    <w:p w:rsidR="00F40C80" w:rsidRDefault="00971933">
      <w:r>
        <w:t xml:space="preserve">MEDICINA DEPORTIVA: Especialidad médica dedicada al estudio de los efectos del ejercicio sobre el cuerpo humano y al diagnóstico, tratamiento y prevención de las lesiones deportivas. </w:t>
      </w:r>
    </w:p>
    <w:p w:rsidR="00F40C80" w:rsidRDefault="00971933">
      <w:pPr>
        <w:spacing w:after="0" w:line="240" w:lineRule="auto"/>
        <w:ind w:right="0" w:firstLine="0"/>
        <w:jc w:val="left"/>
      </w:pPr>
      <w:r>
        <w:t xml:space="preserve"> </w:t>
      </w:r>
    </w:p>
    <w:p w:rsidR="00F40C80" w:rsidRDefault="00971933">
      <w:pPr>
        <w:ind w:right="383"/>
      </w:pPr>
      <w:r>
        <w:t xml:space="preserve">Supervisión médica y paramédica de los atletas en entrenamiento y competencia y en el tratamiento de lesiones.  Debido al auge deportivo en el siglo XX se hizo necesaria esta especialidad médica.  Con este desarrollo llegó a incrementarse la atención de la fisiología del ejercicio.  Hay cuatro aspectos en la medicina deportiva. </w:t>
      </w:r>
    </w:p>
    <w:p w:rsidR="00F40C80" w:rsidRDefault="00971933">
      <w:pPr>
        <w:spacing w:after="23" w:line="240" w:lineRule="auto"/>
        <w:ind w:right="0" w:firstLine="0"/>
        <w:jc w:val="left"/>
      </w:pPr>
      <w:r>
        <w:t xml:space="preserve"> </w:t>
      </w:r>
    </w:p>
    <w:p w:rsidR="00F40C80" w:rsidRDefault="00971933">
      <w:pPr>
        <w:numPr>
          <w:ilvl w:val="0"/>
          <w:numId w:val="3"/>
        </w:numPr>
        <w:ind w:hanging="720"/>
      </w:pPr>
      <w:r>
        <w:t xml:space="preserve">Preparación del atleta. </w:t>
      </w:r>
    </w:p>
    <w:p w:rsidR="00F40C80" w:rsidRDefault="00971933">
      <w:pPr>
        <w:numPr>
          <w:ilvl w:val="0"/>
          <w:numId w:val="3"/>
        </w:numPr>
        <w:ind w:hanging="720"/>
      </w:pPr>
      <w:r>
        <w:t xml:space="preserve">Prevención de la lesión. </w:t>
      </w:r>
    </w:p>
    <w:p w:rsidR="00F40C80" w:rsidRDefault="00971933">
      <w:pPr>
        <w:numPr>
          <w:ilvl w:val="0"/>
          <w:numId w:val="3"/>
        </w:numPr>
        <w:ind w:hanging="720"/>
      </w:pPr>
      <w:r>
        <w:t xml:space="preserve">Diagnóstico y tratamiento de lesiones. </w:t>
      </w:r>
    </w:p>
    <w:p w:rsidR="00F40C80" w:rsidRDefault="00971933">
      <w:pPr>
        <w:numPr>
          <w:ilvl w:val="0"/>
          <w:numId w:val="3"/>
        </w:numPr>
        <w:ind w:hanging="720"/>
      </w:pPr>
      <w:r>
        <w:t xml:space="preserve">Rehabilitación y retorno a la actividad. </w:t>
      </w:r>
    </w:p>
    <w:p w:rsidR="00F40C80" w:rsidRDefault="00971933">
      <w:pPr>
        <w:spacing w:after="0" w:line="240" w:lineRule="auto"/>
        <w:ind w:right="0" w:firstLine="0"/>
        <w:jc w:val="left"/>
      </w:pPr>
      <w:r>
        <w:t xml:space="preserve"> </w:t>
      </w:r>
    </w:p>
    <w:p w:rsidR="00F40C80" w:rsidRDefault="00971933">
      <w:r>
        <w:t xml:space="preserve">La medicina deportiva ha desarrollado técnicas quirúrgicas (rodilla) que ahora se aplican a la cirugía en general. </w:t>
      </w:r>
    </w:p>
    <w:p w:rsidR="00F40C80" w:rsidRDefault="00971933">
      <w:pPr>
        <w:spacing w:after="0" w:line="240" w:lineRule="auto"/>
        <w:ind w:right="0" w:firstLine="0"/>
        <w:jc w:val="left"/>
      </w:pPr>
      <w:r>
        <w:t xml:space="preserve"> </w:t>
      </w:r>
    </w:p>
    <w:p w:rsidR="00F40C80" w:rsidRDefault="00971933">
      <w:pPr>
        <w:ind w:right="744"/>
      </w:pPr>
      <w:r>
        <w:t xml:space="preserve">ACTIVIDAD FÍSICA Y SALUD: Al plantear la correspondencia entre la educación física y las exigencias sociales y culturales el campo de la salud aparece implícito. Pero no es suficiente reconocer que la salud es uno de los objetivos de la educación física, pues es necesario que en las instituciones escolares se construya una pedagogía social que desarrolle esta relación. </w:t>
      </w:r>
    </w:p>
    <w:p w:rsidR="00F40C80" w:rsidRDefault="00971933">
      <w:pPr>
        <w:ind w:right="857"/>
      </w:pPr>
      <w:r>
        <w:t xml:space="preserve">El proyecto pedagógico de actividad física y salud da la opción de construir las particularidades y especificidades en el campo preventivo, de mantenimiento, o de recuperación de la salud a través de la actividad física. </w:t>
      </w:r>
    </w:p>
    <w:p w:rsidR="00F40C80" w:rsidRDefault="00971933">
      <w:pPr>
        <w:spacing w:after="0" w:line="240" w:lineRule="auto"/>
        <w:ind w:right="0" w:firstLine="0"/>
        <w:jc w:val="left"/>
      </w:pPr>
      <w:r>
        <w:t xml:space="preserve"> </w:t>
      </w:r>
    </w:p>
    <w:p w:rsidR="00F40C80" w:rsidRDefault="00971933">
      <w:pPr>
        <w:ind w:right="925"/>
      </w:pPr>
      <w:r>
        <w:t xml:space="preserve">Este proyecto es un espacio para realizar acciones de carácter interdisciplinario, en donde las áreas de Ciencias Naturales y Ciencias Sociales se integran en torno a los complejos problemas de la salud individual y pública, de interés de la institución y de la comunidad. </w:t>
      </w:r>
    </w:p>
    <w:p w:rsidR="00F40C80" w:rsidRDefault="00971933">
      <w:pPr>
        <w:spacing w:after="0" w:line="240" w:lineRule="auto"/>
        <w:ind w:right="0" w:firstLine="0"/>
        <w:jc w:val="left"/>
      </w:pPr>
      <w:r>
        <w:t xml:space="preserve"> </w:t>
      </w:r>
    </w:p>
    <w:p w:rsidR="00F40C80" w:rsidRDefault="00971933">
      <w:pPr>
        <w:ind w:right="685"/>
      </w:pPr>
      <w:r>
        <w:t xml:space="preserve">CALENTAMIENTO: El calentamiento físico es el conjunto de actividades físicas que se realizan al iniciar una sesión de entrenamiento o una competencia y que buscan predisponer al organismo para el rendimiento adecuado ante una carga de trabajo.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6643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9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lastRenderedPageBreak/>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left="-5" w:right="-15"/>
        <w:jc w:val="left"/>
      </w:pPr>
      <w:r>
        <w:rPr>
          <w:b/>
          <w:i/>
        </w:rPr>
        <w:t xml:space="preserve">INTERRELACIÓN ENTRE LA EDUCACIÓN FÍSICA, EL DEPORTE Y LA RECREACIÓN </w:t>
      </w:r>
    </w:p>
    <w:p w:rsidR="00F40C80" w:rsidRDefault="00971933">
      <w:pPr>
        <w:spacing w:after="0" w:line="240" w:lineRule="auto"/>
        <w:ind w:right="0" w:firstLine="0"/>
        <w:jc w:val="left"/>
      </w:pPr>
      <w:r>
        <w:t xml:space="preserve"> </w:t>
      </w:r>
    </w:p>
    <w:p w:rsidR="00F40C80" w:rsidRDefault="00971933">
      <w:pPr>
        <w:ind w:right="611"/>
      </w:pPr>
      <w:r>
        <w:t xml:space="preserve">Sabemos que la Educación Física es un área de la recreación, y que la recreación es voluntaria; la Educación Física es también una parte del bienestar total del individuo, pues ayuda a mejorarse física y socialmente.  </w:t>
      </w:r>
    </w:p>
    <w:p w:rsidR="00F40C80" w:rsidRDefault="00971933">
      <w:pPr>
        <w:spacing w:after="0" w:line="240" w:lineRule="auto"/>
        <w:ind w:right="0" w:firstLine="0"/>
        <w:jc w:val="left"/>
      </w:pPr>
      <w:r>
        <w:t xml:space="preserve"> </w:t>
      </w:r>
    </w:p>
    <w:p w:rsidR="00F40C80" w:rsidRDefault="00971933">
      <w:pPr>
        <w:ind w:right="539"/>
      </w:pPr>
      <w:r>
        <w:t xml:space="preserve">Es un hecho que la recreación y educación física a no son iguales, pues la educación física solo forma una parte del programa general de la recreación. La recreación le da más importancia al placer y satisfacción personal de diferentes personas, y la educación física busca mejorar la aptitud física y bienestar del individuo. </w:t>
      </w:r>
    </w:p>
    <w:p w:rsidR="00F40C80" w:rsidRDefault="00971933">
      <w:pPr>
        <w:spacing w:after="0" w:line="240" w:lineRule="auto"/>
        <w:ind w:right="0" w:firstLine="0"/>
        <w:jc w:val="left"/>
      </w:pPr>
      <w:r>
        <w:t xml:space="preserve"> </w:t>
      </w:r>
    </w:p>
    <w:p w:rsidR="00F40C80" w:rsidRDefault="00971933">
      <w:pPr>
        <w:ind w:right="1076"/>
      </w:pPr>
      <w:r>
        <w:t xml:space="preserve">JUEGO: El juego representa una actividad (física o pasiva) libre o voluntaria, pura, improvisada, intrínseca o espontánea y placentera, practicada durante el ocio que se lleva a cabo con el propósito principal de divertirse/entretenerse, i.e., de las cuales se deriva placer, expresión personal y satisfacción, de manera que la participación en el propio juego provee la gratificación deseada. Son parecidas a las actividades de la infancia. Es, pues, una actividad lúdica o la práctica de actividades sin esperar recibir nada a cambio, i.e., se desarrolla en ausencia de intereses. Aunque el juego no se considera como un deporte o educación física, elementos del juego pueden encontrarse en ambos. </w:t>
      </w:r>
    </w:p>
    <w:p w:rsidR="00F40C80" w:rsidRDefault="00971933">
      <w:pPr>
        <w:spacing w:after="0" w:line="240" w:lineRule="auto"/>
        <w:ind w:right="0" w:firstLine="0"/>
        <w:jc w:val="left"/>
      </w:pPr>
      <w:r>
        <w:t xml:space="preserve"> </w:t>
      </w:r>
    </w:p>
    <w:p w:rsidR="00F40C80" w:rsidRDefault="00971933">
      <w:pPr>
        <w:spacing w:after="0" w:line="240" w:lineRule="auto"/>
        <w:ind w:left="-5" w:right="-15"/>
        <w:jc w:val="left"/>
      </w:pPr>
      <w:r>
        <w:rPr>
          <w:b/>
          <w:i/>
        </w:rPr>
        <w:t xml:space="preserve">DEPORTES DE BASE PARA LA ENSEÑANZA Y APRENDIZAJE DE EL ÁREA DE EDUCACIÓN FÍSICA </w:t>
      </w:r>
    </w:p>
    <w:p w:rsidR="00F40C80" w:rsidRDefault="00971933">
      <w:pPr>
        <w:spacing w:after="0" w:line="240" w:lineRule="auto"/>
        <w:ind w:right="0" w:firstLine="0"/>
        <w:jc w:val="left"/>
      </w:pPr>
      <w:r>
        <w:t xml:space="preserve"> </w:t>
      </w:r>
    </w:p>
    <w:p w:rsidR="00F40C80" w:rsidRDefault="00971933">
      <w:pPr>
        <w:ind w:right="1076"/>
      </w:pPr>
      <w:r>
        <w:t xml:space="preserve">BALONCESTO: Con el paso de los años las reglas del baloncesto han sufrido sustanciales innovaciones con objeto de dar mayor espectacularidad y agilidad al juego. Sus fundamentos, no obstante, permanecen invariables; el objetivo de cada equipo es introducir el balón en el cesto del equipo contrario y evitar que el otro equipo obtenga la posesión del balón o marque. El balón puede ser lanzado, pasado, golpeado, botado, etc., con sujeción a restricciones concretas. Sus fundamentos técnicos más característicos son: </w:t>
      </w:r>
    </w:p>
    <w:p w:rsidR="00F40C80" w:rsidRDefault="00971933">
      <w:pPr>
        <w:spacing w:after="27" w:line="240" w:lineRule="auto"/>
        <w:ind w:right="0" w:firstLine="0"/>
        <w:jc w:val="left"/>
      </w:pPr>
      <w:r>
        <w:t xml:space="preserve"> </w:t>
      </w:r>
    </w:p>
    <w:p w:rsidR="00F40C80" w:rsidRDefault="00971933">
      <w:pPr>
        <w:numPr>
          <w:ilvl w:val="0"/>
          <w:numId w:val="4"/>
        </w:numPr>
        <w:ind w:hanging="720"/>
      </w:pPr>
      <w:r>
        <w:t xml:space="preserve">Posición básica (defensiva) </w:t>
      </w:r>
    </w:p>
    <w:p w:rsidR="00F40C80" w:rsidRDefault="00971933">
      <w:pPr>
        <w:numPr>
          <w:ilvl w:val="0"/>
          <w:numId w:val="4"/>
        </w:numPr>
        <w:ind w:hanging="720"/>
      </w:pPr>
      <w:r>
        <w:t xml:space="preserve">Desplazamientos sin balón (pivoteo) </w:t>
      </w:r>
    </w:p>
    <w:p w:rsidR="00F40C80" w:rsidRDefault="00971933">
      <w:pPr>
        <w:numPr>
          <w:ilvl w:val="0"/>
          <w:numId w:val="4"/>
        </w:numPr>
        <w:ind w:hanging="720"/>
      </w:pPr>
      <w:r>
        <w:t xml:space="preserve">Pases y recepción </w:t>
      </w:r>
    </w:p>
    <w:p w:rsidR="00F40C80" w:rsidRDefault="00971933">
      <w:pPr>
        <w:numPr>
          <w:ilvl w:val="0"/>
          <w:numId w:val="4"/>
        </w:numPr>
        <w:ind w:hanging="720"/>
      </w:pPr>
      <w:r>
        <w:t xml:space="preserve">Drible </w:t>
      </w:r>
    </w:p>
    <w:p w:rsidR="00F40C80" w:rsidRDefault="00971933">
      <w:pPr>
        <w:numPr>
          <w:ilvl w:val="0"/>
          <w:numId w:val="4"/>
        </w:numPr>
        <w:ind w:hanging="720"/>
      </w:pPr>
      <w:r>
        <w:t xml:space="preserve">Lanzamientos </w:t>
      </w:r>
    </w:p>
    <w:p w:rsidR="00F40C80" w:rsidRDefault="00971933">
      <w:pPr>
        <w:numPr>
          <w:ilvl w:val="0"/>
          <w:numId w:val="4"/>
        </w:numPr>
        <w:ind w:hanging="720"/>
      </w:pPr>
      <w:r>
        <w:t xml:space="preserve">Doble paso y paradas, entre otros. </w:t>
      </w:r>
    </w:p>
    <w:p w:rsidR="00F40C80" w:rsidRDefault="00971933">
      <w:pPr>
        <w:spacing w:after="0" w:line="240" w:lineRule="auto"/>
        <w:ind w:right="0" w:firstLine="0"/>
        <w:jc w:val="left"/>
      </w:pPr>
      <w:r>
        <w:t xml:space="preserve"> </w:t>
      </w:r>
    </w:p>
    <w:p w:rsidR="00F40C80" w:rsidRDefault="00971933">
      <w:r>
        <w:t xml:space="preserve">Los jugadores pueden moverse, avanzar y retroceder con la pelota tirándola, rebotándola en suelo, únicamente le está prohibido avanzar con la pelota agarrada con ambas manos o tocarla voluntariamente con el pie o cualquier otra parte del cuerpo que no sean los brazos o las manos. </w:t>
      </w:r>
    </w:p>
    <w:p w:rsidR="00F40C80" w:rsidRDefault="00971933">
      <w:pPr>
        <w:spacing w:after="0" w:line="240" w:lineRule="auto"/>
        <w:ind w:right="0" w:firstLine="0"/>
        <w:jc w:val="left"/>
      </w:pPr>
      <w:r>
        <w:t xml:space="preserve"> </w:t>
      </w:r>
    </w:p>
    <w:p w:rsidR="00F40C80" w:rsidRDefault="00971933">
      <w:r>
        <w:t xml:space="preserve">VOLEIBOL: Es un deporte de equipo, en el que intervienen dos equipos, en una cancha de juego dividida por una red. El balón se juega, mediante golpes, con las manos o los brazos.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6745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471" name="Picture 1471"/>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10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r>
        <w:t xml:space="preserve">El objetivo del juego para cada equipo es enviar el balón con regularidad, por encima de la red al campo contrario, tratando que toque el piso e impedir que toque el piso del propio campo. Se fundamenta técnicamente de la siguiente manera: </w:t>
      </w:r>
    </w:p>
    <w:p w:rsidR="00F40C80" w:rsidRDefault="00971933">
      <w:pPr>
        <w:spacing w:after="22" w:line="240" w:lineRule="auto"/>
        <w:ind w:right="0" w:firstLine="0"/>
        <w:jc w:val="left"/>
      </w:pPr>
      <w:r>
        <w:t xml:space="preserve"> </w:t>
      </w:r>
    </w:p>
    <w:p w:rsidR="00F40C80" w:rsidRDefault="00971933">
      <w:pPr>
        <w:numPr>
          <w:ilvl w:val="0"/>
          <w:numId w:val="4"/>
        </w:numPr>
        <w:ind w:hanging="720"/>
      </w:pPr>
      <w:r>
        <w:t xml:space="preserve">Posiciones básicas (alta, media y baja) </w:t>
      </w:r>
    </w:p>
    <w:p w:rsidR="00F40C80" w:rsidRDefault="00971933">
      <w:pPr>
        <w:numPr>
          <w:ilvl w:val="0"/>
          <w:numId w:val="4"/>
        </w:numPr>
        <w:ind w:hanging="720"/>
      </w:pPr>
      <w:r>
        <w:t xml:space="preserve">Pases (golpe de dedos y de antebrazos) </w:t>
      </w:r>
    </w:p>
    <w:p w:rsidR="00F40C80" w:rsidRDefault="00971933">
      <w:pPr>
        <w:numPr>
          <w:ilvl w:val="0"/>
          <w:numId w:val="4"/>
        </w:numPr>
        <w:ind w:hanging="720"/>
      </w:pPr>
      <w:r>
        <w:t xml:space="preserve">Saques (por abajo y por arriba) </w:t>
      </w:r>
      <w:r>
        <w:rPr>
          <w:rFonts w:ascii="Segoe UI Symbol" w:eastAsia="Segoe UI Symbol" w:hAnsi="Segoe UI Symbol" w:cs="Segoe UI Symbol"/>
        </w:rPr>
        <w:t>✔</w:t>
      </w:r>
      <w:r>
        <w:t xml:space="preserve"> </w:t>
      </w:r>
      <w:r>
        <w:tab/>
        <w:t xml:space="preserve">Remate (ataque) </w:t>
      </w:r>
    </w:p>
    <w:p w:rsidR="00F40C80" w:rsidRDefault="00971933">
      <w:pPr>
        <w:numPr>
          <w:ilvl w:val="0"/>
          <w:numId w:val="4"/>
        </w:numPr>
        <w:ind w:hanging="720"/>
      </w:pPr>
      <w:r>
        <w:t xml:space="preserve">Bloqueo. </w:t>
      </w:r>
    </w:p>
    <w:p w:rsidR="00F40C80" w:rsidRDefault="00971933">
      <w:pPr>
        <w:spacing w:after="0" w:line="240" w:lineRule="auto"/>
        <w:ind w:right="0" w:firstLine="0"/>
        <w:jc w:val="left"/>
      </w:pPr>
      <w:r>
        <w:t xml:space="preserve"> </w:t>
      </w:r>
    </w:p>
    <w:p w:rsidR="00F40C80" w:rsidRDefault="00971933">
      <w:pPr>
        <w:ind w:right="1079"/>
      </w:pPr>
      <w:r>
        <w:t xml:space="preserve">El voleibol integra la exigencia de muchos deportes a la vez, pues exige al jugador velocidad, potencia y agilidad. La homogeneidad y eficacia de los equipos practicantes son el resultado de una cuidadosa preparación técnica y táctica; cabe mencionar que, en el campo de la psicología, este deporte imprime al practicante, rapidez de reacción y decisión, capacidad de concentración y un autocontrol emocional. </w:t>
      </w:r>
    </w:p>
    <w:p w:rsidR="00F40C80" w:rsidRDefault="00971933">
      <w:pPr>
        <w:spacing w:after="0" w:line="240" w:lineRule="auto"/>
        <w:ind w:right="0" w:firstLine="0"/>
        <w:jc w:val="left"/>
      </w:pPr>
      <w:r>
        <w:t xml:space="preserve"> </w:t>
      </w:r>
    </w:p>
    <w:p w:rsidR="00F40C80" w:rsidRDefault="00971933">
      <w:pPr>
        <w:ind w:right="484"/>
      </w:pPr>
      <w:r>
        <w:t xml:space="preserve">ATLETISMO: El conjunto de prácticas o pruebas atléticas que comprenden acciones naturales como: saltos, lanzamientos, carreras que se realizan en instalaciones apropiadas o estadios bajo el criterio de ciertas normas y estatutos. </w:t>
      </w:r>
    </w:p>
    <w:p w:rsidR="00F40C80" w:rsidRDefault="00971933">
      <w:pPr>
        <w:spacing w:after="0" w:line="240" w:lineRule="auto"/>
        <w:ind w:right="0" w:firstLine="0"/>
        <w:jc w:val="left"/>
      </w:pPr>
      <w:r>
        <w:t xml:space="preserve"> </w:t>
      </w:r>
    </w:p>
    <w:p w:rsidR="00F40C80" w:rsidRDefault="00971933">
      <w:pPr>
        <w:ind w:right="6811"/>
      </w:pPr>
      <w:r>
        <w:t xml:space="preserve">El atletismo es efectivamente el más universal de los deportes y está considerado como el deporte rey de los juegos olímpicos. Las pruebas atléticas en las cuales compiten los atletas están clasificadas de la siguiente manera: </w:t>
      </w:r>
    </w:p>
    <w:p w:rsidR="00F40C80" w:rsidRDefault="00971933">
      <w:pPr>
        <w:spacing w:after="23" w:line="240" w:lineRule="auto"/>
        <w:ind w:right="0" w:firstLine="0"/>
        <w:jc w:val="left"/>
      </w:pPr>
      <w:r>
        <w:t xml:space="preserve"> </w:t>
      </w:r>
    </w:p>
    <w:p w:rsidR="00F40C80" w:rsidRDefault="00971933">
      <w:pPr>
        <w:numPr>
          <w:ilvl w:val="0"/>
          <w:numId w:val="4"/>
        </w:numPr>
        <w:ind w:hanging="720"/>
      </w:pPr>
      <w:r>
        <w:t xml:space="preserve">Pruebas de pista: </w:t>
      </w:r>
    </w:p>
    <w:p w:rsidR="00F40C80" w:rsidRDefault="00971933">
      <w:pPr>
        <w:numPr>
          <w:ilvl w:val="0"/>
          <w:numId w:val="4"/>
        </w:numPr>
        <w:ind w:hanging="720"/>
      </w:pPr>
      <w:r>
        <w:t xml:space="preserve">Carreras: velocidad, semifondo, fondo corto y fondo largo, maratón y media maratón. </w:t>
      </w:r>
    </w:p>
    <w:p w:rsidR="00F40C80" w:rsidRDefault="00971933">
      <w:pPr>
        <w:numPr>
          <w:ilvl w:val="0"/>
          <w:numId w:val="4"/>
        </w:numPr>
        <w:ind w:hanging="720"/>
      </w:pPr>
      <w:r>
        <w:t xml:space="preserve">Marcha atlética </w:t>
      </w:r>
    </w:p>
    <w:p w:rsidR="00F40C80" w:rsidRDefault="00971933">
      <w:pPr>
        <w:numPr>
          <w:ilvl w:val="0"/>
          <w:numId w:val="4"/>
        </w:numPr>
        <w:ind w:hanging="720"/>
      </w:pPr>
      <w:r>
        <w:t xml:space="preserve">Carreras con obstáculos: con vallas y con obstáculos </w:t>
      </w:r>
    </w:p>
    <w:p w:rsidR="00F40C80" w:rsidRDefault="00971933">
      <w:pPr>
        <w:numPr>
          <w:ilvl w:val="0"/>
          <w:numId w:val="4"/>
        </w:numPr>
        <w:ind w:hanging="720"/>
      </w:pPr>
      <w:r>
        <w:t xml:space="preserve">Relevos </w:t>
      </w:r>
    </w:p>
    <w:p w:rsidR="00F40C80" w:rsidRDefault="00971933">
      <w:pPr>
        <w:numPr>
          <w:ilvl w:val="0"/>
          <w:numId w:val="4"/>
        </w:numPr>
        <w:ind w:hanging="720"/>
      </w:pPr>
      <w:r>
        <w:t xml:space="preserve">Pruebas combinadas: </w:t>
      </w:r>
    </w:p>
    <w:p w:rsidR="00F40C80" w:rsidRDefault="00971933">
      <w:pPr>
        <w:numPr>
          <w:ilvl w:val="0"/>
          <w:numId w:val="4"/>
        </w:numPr>
        <w:ind w:hanging="720"/>
      </w:pPr>
      <w:r>
        <w:t xml:space="preserve">Heptatlon (femenino) lanzamiento de bala y disco, salto largo y alto, 800m, 100m vallas </w:t>
      </w:r>
    </w:p>
    <w:p w:rsidR="00F40C80" w:rsidRDefault="00971933">
      <w:pPr>
        <w:numPr>
          <w:ilvl w:val="0"/>
          <w:numId w:val="4"/>
        </w:numPr>
        <w:ind w:hanging="720"/>
      </w:pPr>
      <w:r>
        <w:t xml:space="preserve">Decatlón (masculino) 100m, salto alto, largo y con garrocha, lanzamiento de disco, bala y jabalina, 110m vallas, 1.500m </w:t>
      </w:r>
    </w:p>
    <w:p w:rsidR="00F40C80" w:rsidRDefault="00971933">
      <w:pPr>
        <w:numPr>
          <w:ilvl w:val="0"/>
          <w:numId w:val="4"/>
        </w:numPr>
        <w:ind w:hanging="720"/>
      </w:pPr>
      <w:r>
        <w:t xml:space="preserve">Pruebas de campo: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6848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632" name="Picture 1632"/>
                  <wp:cNvGraphicFramePr/>
                  <a:graphic xmlns:a="http://schemas.openxmlformats.org/drawingml/2006/main">
                    <a:graphicData uri="http://schemas.openxmlformats.org/drawingml/2006/picture">
                      <pic:pic xmlns:pic="http://schemas.openxmlformats.org/drawingml/2006/picture">
                        <pic:nvPicPr>
                          <pic:cNvPr id="1632" name="Picture 163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11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22" w:line="240" w:lineRule="auto"/>
        <w:ind w:right="0" w:firstLine="0"/>
        <w:jc w:val="left"/>
      </w:pPr>
      <w:r>
        <w:t xml:space="preserve"> </w:t>
      </w:r>
    </w:p>
    <w:p w:rsidR="00F40C80" w:rsidRDefault="00971933">
      <w:pPr>
        <w:numPr>
          <w:ilvl w:val="0"/>
          <w:numId w:val="4"/>
        </w:numPr>
        <w:ind w:hanging="720"/>
      </w:pPr>
      <w:r>
        <w:t xml:space="preserve">Salto: alto, largo, triple y con garrocha </w:t>
      </w:r>
    </w:p>
    <w:p w:rsidR="00F40C80" w:rsidRDefault="00971933">
      <w:pPr>
        <w:numPr>
          <w:ilvl w:val="0"/>
          <w:numId w:val="4"/>
        </w:numPr>
        <w:ind w:hanging="720"/>
      </w:pPr>
      <w:r>
        <w:t xml:space="preserve">Lanzamiento: bala, disco, jabalina y martillo. </w:t>
      </w:r>
    </w:p>
    <w:p w:rsidR="00F40C80" w:rsidRDefault="00971933">
      <w:pPr>
        <w:spacing w:after="0" w:line="240" w:lineRule="auto"/>
        <w:ind w:right="0" w:firstLine="0"/>
        <w:jc w:val="left"/>
      </w:pPr>
      <w:r>
        <w:t xml:space="preserve"> </w:t>
      </w:r>
    </w:p>
    <w:p w:rsidR="00F40C80" w:rsidRDefault="00971933">
      <w:pPr>
        <w:ind w:right="282"/>
      </w:pPr>
      <w:r>
        <w:t xml:space="preserve">GIMNASIA: Es una de las partes o medios básicos de la educación física que se propone buscar el desarrollo armonioso e integral del cuerpo humano, con la finalidad de conseguir y mantener el equilibrio funcional, morfológico y psíquico, además tiene una finalidad estética e higiénica. </w:t>
      </w:r>
    </w:p>
    <w:p w:rsidR="00F40C80" w:rsidRDefault="00971933">
      <w:pPr>
        <w:spacing w:after="0" w:line="240" w:lineRule="auto"/>
        <w:ind w:right="0" w:firstLine="0"/>
        <w:jc w:val="left"/>
      </w:pPr>
      <w:r>
        <w:t xml:space="preserve"> </w:t>
      </w:r>
    </w:p>
    <w:p w:rsidR="00F40C80" w:rsidRDefault="00971933">
      <w:r>
        <w:t xml:space="preserve">Para lograr su fin, la educación por el movimiento se vale de ejercicios naturales y construidos, simples y de forma definida sujetos a disciplina y ordenamiento metódico y sistematizado. </w:t>
      </w:r>
    </w:p>
    <w:p w:rsidR="00F40C80" w:rsidRDefault="00971933">
      <w:pPr>
        <w:spacing w:after="0" w:line="240" w:lineRule="auto"/>
        <w:ind w:right="0" w:firstLine="0"/>
        <w:jc w:val="left"/>
      </w:pPr>
      <w:r>
        <w:t xml:space="preserve"> </w:t>
      </w:r>
    </w:p>
    <w:p w:rsidR="00F40C80" w:rsidRDefault="00971933">
      <w:pPr>
        <w:ind w:right="463"/>
      </w:pPr>
      <w:r>
        <w:t xml:space="preserve">Debe entenderse por gimnasia, el desarrollo del esquema completo con el que se hace trabajar todos los grupos musculares en todos los planos y ejes, e igualmente el trabajo de los órganos vitales, no precisamente para procurar su desarrollo, sino para lograr un mejor funcionamiento. </w:t>
      </w:r>
    </w:p>
    <w:p w:rsidR="00F40C80" w:rsidRDefault="00971933">
      <w:pPr>
        <w:spacing w:after="0" w:line="240" w:lineRule="auto"/>
        <w:ind w:right="0" w:firstLine="0"/>
        <w:jc w:val="left"/>
      </w:pPr>
      <w:r>
        <w:t xml:space="preserve"> </w:t>
      </w:r>
    </w:p>
    <w:p w:rsidR="00F40C80" w:rsidRDefault="00971933">
      <w:r>
        <w:t xml:space="preserve">La gimnasia tiene como tarea fundamental también el elevar las capacidades de rendimiento físico, al igual que propender por una buena salud; se clasifica en: </w:t>
      </w:r>
    </w:p>
    <w:p w:rsidR="00F40C80" w:rsidRDefault="00971933">
      <w:pPr>
        <w:spacing w:after="21" w:line="240" w:lineRule="auto"/>
        <w:ind w:right="0" w:firstLine="0"/>
        <w:jc w:val="left"/>
      </w:pPr>
      <w:r>
        <w:t xml:space="preserve"> </w:t>
      </w:r>
    </w:p>
    <w:p w:rsidR="00F40C80" w:rsidRDefault="00971933">
      <w:pPr>
        <w:numPr>
          <w:ilvl w:val="0"/>
          <w:numId w:val="4"/>
        </w:numPr>
        <w:ind w:hanging="720"/>
      </w:pPr>
      <w:r>
        <w:t xml:space="preserve">Gimnasia educativa: básica, higiénica y rítmica. </w:t>
      </w:r>
    </w:p>
    <w:p w:rsidR="00F40C80" w:rsidRDefault="00971933">
      <w:pPr>
        <w:numPr>
          <w:ilvl w:val="0"/>
          <w:numId w:val="4"/>
        </w:numPr>
        <w:ind w:hanging="720"/>
      </w:pPr>
      <w:r>
        <w:t xml:space="preserve">Gimnasia deportiva: gimnástica, rítmica deportiva, acrobática </w:t>
      </w:r>
    </w:p>
    <w:p w:rsidR="00F40C80" w:rsidRDefault="00971933">
      <w:pPr>
        <w:numPr>
          <w:ilvl w:val="0"/>
          <w:numId w:val="4"/>
        </w:numPr>
        <w:ind w:hanging="720"/>
      </w:pPr>
      <w:r>
        <w:t xml:space="preserve">Gimnasia aplicada: terapéutica, laboral, deportiva auxiliar y para el hogar. </w:t>
      </w:r>
    </w:p>
    <w:p w:rsidR="00F40C80" w:rsidRDefault="00971933">
      <w:pPr>
        <w:spacing w:after="0" w:line="240" w:lineRule="auto"/>
        <w:ind w:right="0" w:firstLine="0"/>
        <w:jc w:val="left"/>
      </w:pPr>
      <w:r>
        <w:t xml:space="preserve"> </w:t>
      </w:r>
    </w:p>
    <w:p w:rsidR="00F40C80" w:rsidRDefault="00971933">
      <w:pPr>
        <w:ind w:right="476"/>
      </w:pPr>
      <w:r>
        <w:t xml:space="preserve">La gimnasia se sirve de ejercicios y actividades que afianzan las habilidades motoras básicas como correr, saltar, caminar, lanzar, trepar, etc.; y desarrollar las capacidades físicas tales como la fuerza, resistencia, velocidad, agilidad y flexibilidad; y se ejercitan destrezas básicas como los volteos y sus variedades, la rueda lateral y las posiciones invertidas.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line="259" w:lineRule="auto"/>
        <w:ind w:right="1080"/>
        <w:jc w:val="left"/>
      </w:pPr>
      <w:r>
        <w:t xml:space="preserve">BALONMANO: Es un deporte de conjunto que fusiona aspectos técnicos y reglamentarios del baloncesto y el fútbol, a raíz de la necesidad de sus practicantes de disfrutar de alguna disciplina que pudiese realizarse en un espacio pequeño y cubierto. Entre los aspectos propios más característicos se pude resaltar: </w:t>
      </w:r>
      <w:r>
        <w:rPr>
          <w:rFonts w:ascii="Segoe UI Symbol" w:eastAsia="Segoe UI Symbol" w:hAnsi="Segoe UI Symbol" w:cs="Segoe UI Symbol"/>
        </w:rPr>
        <w:t>✔</w:t>
      </w:r>
      <w:r>
        <w:t xml:space="preserve"> </w:t>
      </w:r>
      <w:r>
        <w:tab/>
        <w:t xml:space="preserve">Desplazamientos y movimientos ofensivos y defensivos </w:t>
      </w:r>
    </w:p>
    <w:p w:rsidR="00F40C80" w:rsidRDefault="00971933">
      <w:pPr>
        <w:numPr>
          <w:ilvl w:val="0"/>
          <w:numId w:val="4"/>
        </w:numPr>
        <w:ind w:hanging="720"/>
      </w:pPr>
      <w:r>
        <w:t xml:space="preserve">Fintas y amagues </w:t>
      </w:r>
    </w:p>
    <w:p w:rsidR="00F40C80" w:rsidRDefault="00971933">
      <w:pPr>
        <w:numPr>
          <w:ilvl w:val="0"/>
          <w:numId w:val="4"/>
        </w:numPr>
        <w:ind w:hanging="720"/>
      </w:pPr>
      <w:r>
        <w:t xml:space="preserve">Pases y recepciones </w:t>
      </w:r>
    </w:p>
    <w:p w:rsidR="00F40C80" w:rsidRDefault="00971933">
      <w:pPr>
        <w:numPr>
          <w:ilvl w:val="0"/>
          <w:numId w:val="4"/>
        </w:numPr>
        <w:ind w:hanging="720"/>
      </w:pPr>
      <w:r>
        <w:t xml:space="preserve">Conducción del balón </w:t>
      </w:r>
    </w:p>
    <w:p w:rsidR="00F40C80" w:rsidRDefault="00971933">
      <w:pPr>
        <w:numPr>
          <w:ilvl w:val="0"/>
          <w:numId w:val="4"/>
        </w:numPr>
        <w:ind w:hanging="720"/>
      </w:pPr>
      <w:r>
        <w:t xml:space="preserve">Tiro a la portería </w:t>
      </w:r>
    </w:p>
    <w:p w:rsidR="00F40C80" w:rsidRDefault="00971933">
      <w:pPr>
        <w:spacing w:after="0" w:line="240" w:lineRule="auto"/>
        <w:ind w:right="0" w:firstLine="0"/>
        <w:jc w:val="left"/>
      </w:pPr>
      <w:r>
        <w:t xml:space="preserve"> </w:t>
      </w:r>
    </w:p>
    <w:p w:rsidR="00F40C80" w:rsidRDefault="00971933">
      <w:r>
        <w:t xml:space="preserve">El juego del balonmano, mediante sus múltiples exigencias, crea condiciones favorables para la formación y el desarrollo de las muy diversas habilidades del movimiento y para el perfeccionamiento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66950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788" name="Picture 1788"/>
                  <wp:cNvGraphicFramePr/>
                  <a:graphic xmlns:a="http://schemas.openxmlformats.org/drawingml/2006/main">
                    <a:graphicData uri="http://schemas.openxmlformats.org/drawingml/2006/picture">
                      <pic:pic xmlns:pic="http://schemas.openxmlformats.org/drawingml/2006/picture">
                        <pic:nvPicPr>
                          <pic:cNvPr id="1788" name="Picture 1788"/>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12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ind w:right="854"/>
      </w:pPr>
      <w:r>
        <w:t xml:space="preserve">de las capacidades físicas; junto a sus altos valores en la formación física y la salud, este deporte ofrece una cantidad considerable de potencias educativas que se manifiestan en sus requerimientos de acción colectiva, de atención mutua y de disposición personal. </w:t>
      </w:r>
    </w:p>
    <w:p w:rsidR="00F40C80" w:rsidRDefault="00971933">
      <w:pPr>
        <w:spacing w:after="0" w:line="240" w:lineRule="auto"/>
        <w:ind w:right="0" w:firstLine="0"/>
        <w:jc w:val="left"/>
      </w:pPr>
      <w:r>
        <w:t xml:space="preserve"> </w:t>
      </w:r>
    </w:p>
    <w:p w:rsidR="00F40C80" w:rsidRDefault="00971933">
      <w:pPr>
        <w:spacing w:after="0" w:line="240" w:lineRule="auto"/>
        <w:ind w:left="-5" w:right="-15"/>
        <w:jc w:val="left"/>
      </w:pPr>
      <w:r>
        <w:rPr>
          <w:b/>
          <w:i/>
        </w:rPr>
        <w:t xml:space="preserve">EL APROVECHAMIENTO DEL TIEMPO LIBRE </w:t>
      </w:r>
    </w:p>
    <w:p w:rsidR="00F40C80" w:rsidRDefault="00971933">
      <w:pPr>
        <w:spacing w:after="0" w:line="240" w:lineRule="auto"/>
        <w:ind w:right="0" w:firstLine="0"/>
        <w:jc w:val="left"/>
      </w:pPr>
      <w:r>
        <w:t xml:space="preserve"> </w:t>
      </w:r>
    </w:p>
    <w:p w:rsidR="00F40C80" w:rsidRDefault="00971933">
      <w:pPr>
        <w:ind w:right="1077"/>
      </w:pPr>
      <w:r>
        <w:t xml:space="preserve">El tema del aprovechamiento del tiempo libre ha cobrado importancia en los últimos años como un fenómeno de la sociedad moderna que ha llegado hasta las instituciones educativas para atender el tiempo después de la Jornada escolar, para satisfacer intereses del joven y brindar espacios a sus potencialidades y como preparación de las nuevas generaciones para que adquieran hábitos sociales para su vida adulta, como exigencia que está en la sociedad a la cual la escuela debe responder. </w:t>
      </w:r>
    </w:p>
    <w:p w:rsidR="00F40C80" w:rsidRDefault="00971933">
      <w:pPr>
        <w:spacing w:after="0" w:line="240" w:lineRule="auto"/>
        <w:ind w:right="0" w:firstLine="0"/>
        <w:jc w:val="left"/>
      </w:pPr>
      <w:r>
        <w:t xml:space="preserve"> </w:t>
      </w:r>
    </w:p>
    <w:p w:rsidR="00F40C80" w:rsidRDefault="00971933">
      <w:pPr>
        <w:ind w:right="316"/>
      </w:pPr>
      <w:r>
        <w:t xml:space="preserve">Todas las sociedades han tenido un determinado uso y organización del tiempo, y detrás de ello han circulado intereses de diferente naturaleza: productivos, políticos, religiosos, éticos, estéticos, morales, que contribuyen a formar un estilo de vida. </w:t>
      </w:r>
    </w:p>
    <w:p w:rsidR="00F40C80" w:rsidRDefault="00971933">
      <w:pPr>
        <w:spacing w:after="0" w:line="240" w:lineRule="auto"/>
        <w:ind w:right="0" w:firstLine="0"/>
        <w:jc w:val="left"/>
      </w:pPr>
      <w:r>
        <w:t xml:space="preserve"> </w:t>
      </w:r>
    </w:p>
    <w:p w:rsidR="00F40C80" w:rsidRDefault="00971933">
      <w:r>
        <w:t xml:space="preserve">El arte de vivir es una responsabilidad social y de carácter público, en el cual el estudiante que va a ser un ciudadano va conformando los comportamientos que le exige esa vida colectiva. </w:t>
      </w:r>
    </w:p>
    <w:p w:rsidR="00F40C80" w:rsidRDefault="00971933">
      <w:pPr>
        <w:spacing w:after="0" w:line="240" w:lineRule="auto"/>
        <w:ind w:right="0" w:firstLine="0"/>
        <w:jc w:val="left"/>
      </w:pPr>
      <w:r>
        <w:t xml:space="preserve"> </w:t>
      </w:r>
    </w:p>
    <w:p w:rsidR="00F40C80" w:rsidRDefault="00971933">
      <w:pPr>
        <w:ind w:right="824"/>
      </w:pPr>
      <w:r>
        <w:t xml:space="preserve">El proyecto aprovechamiento del tiempo libre, es de responsabilidad comunitaria y social y tiene una alta posibilidad de concreción en propuestas como la de la ciudad educadora, en la cual todos los espacios de la ciudad pueden albergar, con sentido formativo, a los niños y jóvenes en sus búsquedas artísticas, deportivas, expresivas, intelectuales o de pasar tranquilamente su tiempo. </w:t>
      </w:r>
    </w:p>
    <w:p w:rsidR="00F40C80" w:rsidRDefault="00971933">
      <w:pPr>
        <w:spacing w:after="0" w:line="240" w:lineRule="auto"/>
        <w:ind w:right="0" w:firstLine="0"/>
        <w:jc w:val="left"/>
      </w:pPr>
      <w:r>
        <w:t xml:space="preserve"> </w:t>
      </w:r>
    </w:p>
    <w:p w:rsidR="00F40C80" w:rsidRDefault="00971933">
      <w:pPr>
        <w:ind w:right="1076"/>
      </w:pPr>
      <w:r>
        <w:t xml:space="preserve">Los criterios y procedimientos para el aprovechamiento del tiempo libre se forman en la escuela y se experimentan en proyectos micro, pero se extienden a la vida del estudiante y la comunidad. Generan un espacio de autonomía para la organización estudiantil, juvenil y comunitaria que compromete a toda la institución, no sustituye la clase de Educación Física y es una de las alternativas de formación del estudiante en aspectos lúdicos y en el diseño de proyectos pedagógicos.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rPr>
          <w:b/>
        </w:rPr>
        <w:t xml:space="preserve"> </w:t>
      </w:r>
    </w:p>
    <w:p w:rsidR="00F40C80" w:rsidRDefault="00971933">
      <w:pPr>
        <w:spacing w:after="0" w:line="240" w:lineRule="auto"/>
        <w:ind w:right="0" w:firstLine="0"/>
        <w:jc w:val="left"/>
      </w:pPr>
      <w:r>
        <w:rPr>
          <w:b/>
        </w:rPr>
        <w:t xml:space="preserve"> </w:t>
      </w:r>
    </w:p>
    <w:p w:rsidR="00F40C80" w:rsidRDefault="00971933">
      <w:pPr>
        <w:spacing w:after="39"/>
        <w:ind w:right="0"/>
        <w:jc w:val="left"/>
      </w:pPr>
      <w:r>
        <w:rPr>
          <w:b/>
        </w:rPr>
        <w:t xml:space="preserve">MARCO LEGAL </w:t>
      </w:r>
    </w:p>
    <w:p w:rsidR="00F40C80" w:rsidRDefault="00971933">
      <w:pPr>
        <w:spacing w:after="30" w:line="240" w:lineRule="auto"/>
        <w:ind w:right="0" w:firstLine="0"/>
        <w:jc w:val="left"/>
      </w:pPr>
      <w:r>
        <w:t xml:space="preserve"> </w:t>
      </w:r>
    </w:p>
    <w:p w:rsidR="00F40C80" w:rsidRDefault="00971933">
      <w:r>
        <w:t xml:space="preserve">Se constituyen en insumos para el soporte legal de este plan: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CONSTITUCIÓN POLÍTICA DE COLOMBIA. 1991 </w:t>
      </w:r>
    </w:p>
    <w:p w:rsidR="00F40C80" w:rsidRDefault="00971933">
      <w:pPr>
        <w:spacing w:after="30" w:line="240" w:lineRule="auto"/>
        <w:ind w:right="0" w:firstLine="0"/>
        <w:jc w:val="left"/>
      </w:pPr>
      <w:r>
        <w:lastRenderedPageBreak/>
        <w:t xml:space="preserve"> </w:t>
      </w:r>
    </w:p>
    <w:p w:rsidR="00F40C80" w:rsidRDefault="00971933">
      <w:r>
        <w:t xml:space="preserve">ARTICULO 44. Son derechos fundamentales de los niños: la vida, la integridad física, la salud y la seguridad social, la alimentación equilibrada, su nombre y nacionalidad, tener una familia y no ser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7052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924" name="Picture 1924"/>
                  <wp:cNvGraphicFramePr/>
                  <a:graphic xmlns:a="http://schemas.openxmlformats.org/drawingml/2006/main">
                    <a:graphicData uri="http://schemas.openxmlformats.org/drawingml/2006/picture">
                      <pic:pic xmlns:pic="http://schemas.openxmlformats.org/drawingml/2006/picture">
                        <pic:nvPicPr>
                          <pic:cNvPr id="1924" name="Picture 1924"/>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r>
        <w:t xml:space="preserve">separados de ella, el cuidado y amor, la educación y la cultura, la recreación y la libre expresión de su opinión.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ind w:right="824"/>
      </w:pPr>
      <w:r>
        <w:t xml:space="preserve">ARTICULO 52. Se reconoce el derecho de todas las personas a la recreación, a la práctica del deporte y al aprovechamiento del tiempo libre. El estado fomentará estas actividades e inspeccionará las organizaciones deportivas, cuya estructura y propiedad deberán ser democráticas. </w:t>
      </w:r>
    </w:p>
    <w:p w:rsidR="00F40C80" w:rsidRDefault="00971933">
      <w:pPr>
        <w:ind w:right="1076"/>
      </w:pPr>
      <w:r>
        <w:t xml:space="preserve">ARTICULO 67. La educación es un derecho de la persona y un servicio público que tiene una función social; con ella se busca el acceso al conocimiento, a la ciencia, a la técnica, y a los demás bienes y valores de la cultura. Los grupos de áreas obligatorias y fundamentales que comprenderán un mínimo del 80% del plan de estudios, son las siguientes: entre ellas: Educación física, recreación y deportes. </w:t>
      </w:r>
    </w:p>
    <w:p w:rsidR="00F40C80" w:rsidRDefault="00971933">
      <w:pPr>
        <w:spacing w:after="30" w:line="240" w:lineRule="auto"/>
        <w:ind w:right="0" w:firstLine="0"/>
        <w:jc w:val="left"/>
      </w:pPr>
      <w:r>
        <w:t xml:space="preserve"> </w:t>
      </w:r>
    </w:p>
    <w:p w:rsidR="00F40C80" w:rsidRDefault="00971933">
      <w:pPr>
        <w:ind w:right="978"/>
      </w:pPr>
      <w:r>
        <w:t xml:space="preserve">La ley 115 de 1994, ha sido reglamentada posteriormente por diferentes decretos y resoluciones, entre los cuales se destacan los siguientes: el decreto 1860 de 1994, la resolución 2343 de 1996 y el decreto 230 de 2002, los cuales precisan con referencia a la educación física lo siguiente: </w:t>
      </w:r>
    </w:p>
    <w:p w:rsidR="00F40C80" w:rsidRDefault="00971933">
      <w:pPr>
        <w:spacing w:after="39"/>
        <w:ind w:right="0"/>
        <w:jc w:val="left"/>
      </w:pPr>
      <w:r>
        <w:rPr>
          <w:b/>
        </w:rPr>
        <w:t xml:space="preserve">LEY 181, de 1995, Ley Marco del Deporte de 1995 </w:t>
      </w:r>
    </w:p>
    <w:p w:rsidR="00F40C80" w:rsidRDefault="00971933">
      <w:pPr>
        <w:ind w:right="1080"/>
      </w:pPr>
      <w:r>
        <w:t xml:space="preserve">Conocida también como ley marco del deporte en Colombia. “regula el derecho a la práctica de la educación física, el deporte, la recreación y aprovechamiento del tiempo libre y establece la implantación, el fomento, patrocinio, masificación, planificación, coordinación, ejecución, asesoramiento y práctica de la educación física”. Establece además el Sistema Nacional del Deporte y la reglamentación pertinente para garantizar el acceso de toda la población a la práctica de la educación física, la recreación y el deporte.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Capítulo 1- objetivos generales y rectores de la ley </w:t>
      </w:r>
    </w:p>
    <w:p w:rsidR="00F40C80" w:rsidRDefault="00971933">
      <w:pPr>
        <w:spacing w:after="30" w:line="240" w:lineRule="auto"/>
        <w:ind w:right="0" w:firstLine="0"/>
        <w:jc w:val="left"/>
      </w:pPr>
      <w:r>
        <w:rPr>
          <w:b/>
        </w:rPr>
        <w:t xml:space="preserve"> </w:t>
      </w:r>
    </w:p>
    <w:p w:rsidR="00F40C80" w:rsidRDefault="00971933">
      <w:r>
        <w:rPr>
          <w:b/>
        </w:rPr>
        <w:t xml:space="preserve">Artículo 1°: </w:t>
      </w:r>
      <w:r>
        <w:t xml:space="preserve">Así mismo, la implantación y fomento de la educación física para contribuir a la formación integral de la persona en todas sus edades y facilitarle el cumplimiento eficaz de sus obligaciones como miembro de la sociedad. </w:t>
      </w:r>
    </w:p>
    <w:p w:rsidR="00F40C80" w:rsidRDefault="00971933">
      <w:pPr>
        <w:spacing w:after="30" w:line="240" w:lineRule="auto"/>
        <w:ind w:right="0" w:firstLine="0"/>
        <w:jc w:val="left"/>
      </w:pPr>
      <w:r>
        <w:rPr>
          <w:b/>
        </w:rPr>
        <w:t xml:space="preserve"> </w:t>
      </w:r>
    </w:p>
    <w:p w:rsidR="00F40C80" w:rsidRDefault="00971933">
      <w:pPr>
        <w:ind w:right="184"/>
      </w:pPr>
      <w:r>
        <w:rPr>
          <w:b/>
        </w:rPr>
        <w:t xml:space="preserve">Artículo 3°: </w:t>
      </w:r>
      <w:r>
        <w:t xml:space="preserve">Para garantizar el acceso del individuo y de la comunidad al conocimiento y práctica del deporte, la recreación, el aprovechamiento del tiempo libre, el estado tendrá en cuenta los siguientes objetivos rectores: </w:t>
      </w:r>
    </w:p>
    <w:p w:rsidR="00F40C80" w:rsidRDefault="00971933">
      <w:pPr>
        <w:ind w:left="160"/>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0</wp:posOffset>
                </wp:positionH>
                <wp:positionV relativeFrom="paragraph">
                  <wp:posOffset>635</wp:posOffset>
                </wp:positionV>
                <wp:extent cx="190500" cy="648017"/>
                <wp:effectExtent l="0" t="0" r="0" b="0"/>
                <wp:wrapNone/>
                <wp:docPr id="176191" name="Group 176191"/>
                <wp:cNvGraphicFramePr/>
                <a:graphic xmlns:a="http://schemas.openxmlformats.org/drawingml/2006/main">
                  <a:graphicData uri="http://schemas.microsoft.com/office/word/2010/wordprocessingGroup">
                    <wpg:wgp>
                      <wpg:cNvGrpSpPr/>
                      <wpg:grpSpPr>
                        <a:xfrm>
                          <a:off x="0" y="0"/>
                          <a:ext cx="190500" cy="648017"/>
                          <a:chOff x="0" y="0"/>
                          <a:chExt cx="190500" cy="648017"/>
                        </a:xfrm>
                      </wpg:grpSpPr>
                      <pic:pic xmlns:pic="http://schemas.openxmlformats.org/drawingml/2006/picture">
                        <pic:nvPicPr>
                          <pic:cNvPr id="1983" name="Picture 1983"/>
                          <pic:cNvPicPr/>
                        </pic:nvPicPr>
                        <pic:blipFill>
                          <a:blip r:embed="rId8"/>
                          <a:stretch>
                            <a:fillRect/>
                          </a:stretch>
                        </pic:blipFill>
                        <pic:spPr>
                          <a:xfrm>
                            <a:off x="0" y="0"/>
                            <a:ext cx="190500" cy="142875"/>
                          </a:xfrm>
                          <a:prstGeom prst="rect">
                            <a:avLst/>
                          </a:prstGeom>
                        </pic:spPr>
                      </pic:pic>
                      <pic:pic xmlns:pic="http://schemas.openxmlformats.org/drawingml/2006/picture">
                        <pic:nvPicPr>
                          <pic:cNvPr id="1989" name="Picture 1989"/>
                          <pic:cNvPicPr/>
                        </pic:nvPicPr>
                        <pic:blipFill>
                          <a:blip r:embed="rId8"/>
                          <a:stretch>
                            <a:fillRect/>
                          </a:stretch>
                        </pic:blipFill>
                        <pic:spPr>
                          <a:xfrm>
                            <a:off x="0" y="168275"/>
                            <a:ext cx="190500" cy="142875"/>
                          </a:xfrm>
                          <a:prstGeom prst="rect">
                            <a:avLst/>
                          </a:prstGeom>
                        </pic:spPr>
                      </pic:pic>
                      <pic:pic xmlns:pic="http://schemas.openxmlformats.org/drawingml/2006/picture">
                        <pic:nvPicPr>
                          <pic:cNvPr id="1998" name="Picture 1998"/>
                          <pic:cNvPicPr/>
                        </pic:nvPicPr>
                        <pic:blipFill>
                          <a:blip r:embed="rId8"/>
                          <a:stretch>
                            <a:fillRect/>
                          </a:stretch>
                        </pic:blipFill>
                        <pic:spPr>
                          <a:xfrm>
                            <a:off x="0" y="505142"/>
                            <a:ext cx="190500" cy="142875"/>
                          </a:xfrm>
                          <a:prstGeom prst="rect">
                            <a:avLst/>
                          </a:prstGeom>
                        </pic:spPr>
                      </pic:pic>
                    </wpg:wgp>
                  </a:graphicData>
                </a:graphic>
              </wp:anchor>
            </w:drawing>
          </mc:Choice>
          <mc:Fallback>
            <w:pict>
              <v:group w14:anchorId="0552EA5D" id="Group 176191" o:spid="_x0000_s1026" style="position:absolute;margin-left:0;margin-top:.05pt;width:15pt;height:51pt;z-index:-251644928" coordsize="1905,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3" o:spid="_x0000_s1027" type="#_x0000_t75" style="position:absolute;width:1905;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fO73GAAAA3QAAAA8AAABkcnMvZG93bnJldi54bWxET0trwkAQvhf6H5YReim6sQXR6BpKwVLa&#10;g/hA8TZmJw+anQ3ZjUn99W6h4G0+vucskt5U4kKNKy0rGI8iEMSp1SXnCva71XAKwnlkjZVlUvBL&#10;DpLl48MCY2073tBl63MRQtjFqKDwvo6ldGlBBt3I1sSBy2xj0AfY5FI32IVwU8mXKJpIgyWHhgJr&#10;ei8o/dm2RgF/rbv9ITteT98fm/rZnLOuxUypp0H/Ngfhqfd38b/7U4f5s+kr/H0TTp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87vcYAAADdAAAADwAAAAAAAAAAAAAA&#10;AACfAgAAZHJzL2Rvd25yZXYueG1sUEsFBgAAAAAEAAQA9wAAAJIDAAAAAA==&#10;">
                  <v:imagedata r:id="rId9" o:title=""/>
                </v:shape>
                <v:shape id="Picture 1989" o:spid="_x0000_s1028" type="#_x0000_t75" style="position:absolute;top:1682;width:1905;height: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3DFfFAAAA3QAAAA8AAABkcnMvZG93bnJldi54bWxET0trwkAQvhf8D8sUvBTd6KFodBOKoEh7&#10;KGpQvE2zkwfNzobsatL++m6h0Nt8fM9Zp4NpxJ06V1tWMJtGIIhzq2suFWSn7WQBwnlkjY1lUvBF&#10;DtJk9LDGWNueD3Q/+lKEEHYxKqi8b2MpXV6RQTe1LXHgCtsZ9AF2pdQd9iHcNHIeRc/SYM2hocKW&#10;NhXln8ebUcCv7312Li7f17fdoX0yH0V/w0Kp8ePwsgLhafD/4j/3Xof5y8USfr8JJ8jk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dwxXxQAAAN0AAAAPAAAAAAAAAAAAAAAA&#10;AJ8CAABkcnMvZG93bnJldi54bWxQSwUGAAAAAAQABAD3AAAAkQMAAAAA&#10;">
                  <v:imagedata r:id="rId9" o:title=""/>
                </v:shape>
                <v:shape id="Picture 1998" o:spid="_x0000_s1029" type="#_x0000_t75" style="position:absolute;top:5051;width:1905;height: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iPxHIAAAA3QAAAA8AAABkcnMvZG93bnJldi54bWxEj0trAkEQhO8B/8PQQi4hzppDiKujiKCE&#10;5BB8EPHW7vQ+cKdn2RndTX59+hDw1k1VV309W/SuVjdqQ+XZwHiUgCLOvK24MHDYr5/fQIWIbLH2&#10;TAZ+KMBiPniYYWp9x1u67WKhJIRDigbKGJtU65CV5DCMfEMsWu5bh1HWttC2xU7CXa1fkuRVO6xY&#10;GkpsaFVSdtldnQH++OoO3/nx9/S52TZP7px3V8yNeRz2yymoSH28m/+v363gTyaCK9/ICHr+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4j8RyAAAAN0AAAAPAAAAAAAAAAAA&#10;AAAAAJ8CAABkcnMvZG93bnJldi54bWxQSwUGAAAAAAQABAD3AAAAlAMAAAAA&#10;">
                  <v:imagedata r:id="rId9" o:title=""/>
                </v:shape>
              </v:group>
            </w:pict>
          </mc:Fallback>
        </mc:AlternateContent>
      </w:r>
      <w:r>
        <w:t xml:space="preserve"> Integrar la educación y las actividades físicas, deportivas y recreativas en el sistema educativo general en todos sus niveles. </w:t>
      </w:r>
    </w:p>
    <w:p w:rsidR="00F40C80" w:rsidRDefault="00971933">
      <w:pPr>
        <w:ind w:left="-10" w:right="326" w:firstLine="150"/>
      </w:pPr>
      <w:r>
        <w:lastRenderedPageBreak/>
        <w:t xml:space="preserve"> Fomentar la creación de espacios que faciliten la actividad física, el deporte y la recreación como habito de salud y mejoramiento de la calidad de vida y el bienestar social, especialmente en los sectores sociales más necesitados. </w:t>
      </w:r>
    </w:p>
    <w:p w:rsidR="00F40C80" w:rsidRDefault="00971933">
      <w:pPr>
        <w:ind w:left="160"/>
      </w:pPr>
      <w:r>
        <w:t xml:space="preserve"> Favorecer las manifestaciones del deporte y la recreación en las expresiones culturales arraigadas en el territorio nacional y en todos aquellos actos que creen conciencia del deporte y reafirmen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7257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076" name="Picture 2076"/>
                  <wp:cNvGraphicFramePr/>
                  <a:graphic xmlns:a="http://schemas.openxmlformats.org/drawingml/2006/main">
                    <a:graphicData uri="http://schemas.openxmlformats.org/drawingml/2006/picture">
                      <pic:pic xmlns:pic="http://schemas.openxmlformats.org/drawingml/2006/picture">
                        <pic:nvPicPr>
                          <pic:cNvPr id="2076" name="Picture 2076"/>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14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r>
        <w:t xml:space="preserve">la identidad nacional. </w:t>
      </w:r>
    </w:p>
    <w:p w:rsidR="00F40C80" w:rsidRDefault="00971933">
      <w:pPr>
        <w:spacing w:after="39"/>
        <w:ind w:right="0"/>
        <w:jc w:val="left"/>
      </w:pPr>
      <w:r>
        <w:rPr>
          <w:b/>
        </w:rPr>
        <w:t xml:space="preserve">Capitulo 2° Principios fundamentales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Artículo 4°: Derecho social </w:t>
      </w:r>
    </w:p>
    <w:p w:rsidR="00F40C80" w:rsidRDefault="00971933">
      <w:pPr>
        <w:ind w:right="1077"/>
      </w:pPr>
      <w:r>
        <w:t xml:space="preserve">El deporte, la recreación y el aprovechamiento del tiempo libre, son elementos fundamentales de la educación y factor básico en la formación integral de la persona. Su fomento, desarrollo y práctica son parte integrante del servicio público educativo y constituyente gasto público social, bajo los siguientes principios: </w:t>
      </w:r>
    </w:p>
    <w:p w:rsidR="00F40C80" w:rsidRDefault="00971933">
      <w:pPr>
        <w:spacing w:after="30" w:line="240" w:lineRule="auto"/>
        <w:ind w:right="0" w:firstLine="0"/>
        <w:jc w:val="left"/>
      </w:pPr>
      <w:r>
        <w:rPr>
          <w:b/>
        </w:rPr>
        <w:t xml:space="preserve"> </w:t>
      </w:r>
    </w:p>
    <w:p w:rsidR="00F40C80" w:rsidRDefault="00971933">
      <w:r>
        <w:rPr>
          <w:b/>
        </w:rPr>
        <w:t xml:space="preserve">Universalidad: </w:t>
      </w:r>
      <w:r>
        <w:t xml:space="preserve">todos los habitantes del territorio nacional tienen derecho a la práctica del deporte y la recreación y el aprovechamiento del tiempo libre. </w:t>
      </w:r>
    </w:p>
    <w:p w:rsidR="00F40C80" w:rsidRDefault="00971933">
      <w:pPr>
        <w:spacing w:after="30" w:line="240" w:lineRule="auto"/>
        <w:ind w:right="0" w:firstLine="0"/>
        <w:jc w:val="left"/>
      </w:pPr>
      <w:r>
        <w:rPr>
          <w:b/>
        </w:rPr>
        <w:t xml:space="preserve"> </w:t>
      </w:r>
    </w:p>
    <w:p w:rsidR="00F40C80" w:rsidRDefault="00971933">
      <w:r>
        <w:rPr>
          <w:b/>
        </w:rPr>
        <w:t xml:space="preserve">Participación Ciudadana: </w:t>
      </w:r>
      <w:r>
        <w:t xml:space="preserve">es deber de todos los ciudadanos propender la práctica del deporte, la recreación y el aprovechamiento del tiempo libre, de manera individual, familiar y comunitaria. </w:t>
      </w:r>
    </w:p>
    <w:p w:rsidR="00F40C80" w:rsidRDefault="00971933">
      <w:pPr>
        <w:spacing w:after="30" w:line="240" w:lineRule="auto"/>
        <w:ind w:right="0" w:firstLine="0"/>
        <w:jc w:val="left"/>
      </w:pPr>
      <w:r>
        <w:rPr>
          <w:b/>
        </w:rPr>
        <w:t xml:space="preserve"> </w:t>
      </w:r>
    </w:p>
    <w:p w:rsidR="00F40C80" w:rsidRDefault="00971933">
      <w:pPr>
        <w:ind w:right="258"/>
      </w:pPr>
      <w:r>
        <w:rPr>
          <w:b/>
        </w:rPr>
        <w:t xml:space="preserve">Integración Funcional: </w:t>
      </w:r>
      <w:r>
        <w:t xml:space="preserve">las entidades públicas o privadas dedicadas al fomento, desarrollo y práctica del deporte, la recreación y el aprovechamiento del tiempo libre, concurrían de manera armónica y concertada al cumplimiento de sus fines, mediante la integración de funciones, acciones y recursos, en los términos establecidos en la presente ley. </w:t>
      </w:r>
    </w:p>
    <w:p w:rsidR="00F40C80" w:rsidRDefault="00971933">
      <w:pPr>
        <w:spacing w:after="30" w:line="240" w:lineRule="auto"/>
        <w:ind w:right="0" w:firstLine="0"/>
        <w:jc w:val="left"/>
      </w:pPr>
      <w:r>
        <w:rPr>
          <w:b/>
        </w:rPr>
        <w:t xml:space="preserve"> </w:t>
      </w:r>
    </w:p>
    <w:p w:rsidR="00F40C80" w:rsidRDefault="00971933">
      <w:pPr>
        <w:spacing w:after="39"/>
        <w:ind w:right="9089"/>
        <w:jc w:val="left"/>
      </w:pPr>
      <w:r>
        <w:rPr>
          <w:b/>
        </w:rPr>
        <w:t xml:space="preserve">Titulo 2. De la recreación, el aprovechamiento del tiempo libre y la educación extraescolar Artículo 5°. </w:t>
      </w:r>
    </w:p>
    <w:p w:rsidR="00F40C80" w:rsidRDefault="00971933">
      <w:pPr>
        <w:spacing w:after="30" w:line="240" w:lineRule="auto"/>
        <w:ind w:right="0" w:firstLine="0"/>
        <w:jc w:val="left"/>
      </w:pPr>
      <w:r>
        <w:rPr>
          <w:b/>
        </w:rPr>
        <w:t xml:space="preserve"> </w:t>
      </w:r>
    </w:p>
    <w:p w:rsidR="00F40C80" w:rsidRDefault="00971933">
      <w:pPr>
        <w:ind w:right="799"/>
      </w:pPr>
      <w:r>
        <w:rPr>
          <w:b/>
        </w:rPr>
        <w:t xml:space="preserve">La Recreación: </w:t>
      </w:r>
      <w:r>
        <w:t xml:space="preserve">es un proceso de acción participativa y dinámica, que facilita entender la vida como una vivencia de disfrute, creación y libertad, en el pleno desarrollo de las potencialidades del ser humano para su realización y mejoramiento de la calidad de vida individual y social, mediante la práctica de actividades físicas o intelectuales de esparcimiento. </w:t>
      </w:r>
    </w:p>
    <w:p w:rsidR="00F40C80" w:rsidRDefault="00971933">
      <w:pPr>
        <w:spacing w:after="30" w:line="240" w:lineRule="auto"/>
        <w:ind w:right="0" w:firstLine="0"/>
        <w:jc w:val="left"/>
      </w:pPr>
      <w:r>
        <w:rPr>
          <w:b/>
        </w:rPr>
        <w:t xml:space="preserve"> </w:t>
      </w:r>
    </w:p>
    <w:p w:rsidR="00F40C80" w:rsidRDefault="00971933">
      <w:pPr>
        <w:ind w:right="1079"/>
      </w:pPr>
      <w:r>
        <w:rPr>
          <w:b/>
        </w:rPr>
        <w:t xml:space="preserve">El aprovechamiento del Tiempo Libre: </w:t>
      </w:r>
      <w:r>
        <w:t xml:space="preserve">es el uso constructivo que el ser humano hace de él en beneficio de su enriquecimiento personal y del disfrute de la vida, en forma individual o colectiva. Tiene como funciones básicas el descanso, la diversión, el complemento de la formación, la socialización, la creatividad, el desarrollo personal, la liberación en el trabajo y la recuperación psicobiológica. </w:t>
      </w:r>
    </w:p>
    <w:p w:rsidR="00F40C80" w:rsidRDefault="00971933">
      <w:pPr>
        <w:spacing w:after="31" w:line="240" w:lineRule="auto"/>
        <w:ind w:right="0" w:firstLine="0"/>
        <w:jc w:val="left"/>
      </w:pPr>
      <w:r>
        <w:rPr>
          <w:b/>
        </w:rPr>
        <w:t xml:space="preserve"> </w:t>
      </w:r>
    </w:p>
    <w:p w:rsidR="00F40C80" w:rsidRDefault="00971933">
      <w:r>
        <w:rPr>
          <w:b/>
        </w:rPr>
        <w:lastRenderedPageBreak/>
        <w:t xml:space="preserve">La Educación Extraescolar: </w:t>
      </w:r>
      <w:r>
        <w:t xml:space="preserve">es la que utiliza el tiempo libre, la recreación y el deporte como instrumentos fundamentales para la formación integral de la niñez y de los jóvenes y para la transformación del mundo juvenil con el propósito de que este incorpore sus ideas, valores y su propio dinamismo interno al proceso de desarrollo de la nación. Esta educación complementa la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7360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215" name="Picture 2215"/>
                  <wp:cNvGraphicFramePr/>
                  <a:graphic xmlns:a="http://schemas.openxmlformats.org/drawingml/2006/main">
                    <a:graphicData uri="http://schemas.openxmlformats.org/drawingml/2006/picture">
                      <pic:pic xmlns:pic="http://schemas.openxmlformats.org/drawingml/2006/picture">
                        <pic:nvPicPr>
                          <pic:cNvPr id="2215" name="Picture 2215"/>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ind w:right="458"/>
      </w:pPr>
      <w:r>
        <w:t xml:space="preserve">brindada por la familia y la escuela y se realiza por medio de organizaciones, asociaciones o movimientos para la niñez o de la juventud e instituciones sin ánimo de lucro que tengan como objetivo prestar este servicio a las nuevas generaciones.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El Plan Colombiano de Educación Física: </w:t>
      </w:r>
      <w:r>
        <w:t xml:space="preserve">definido de manera participativa por el </w:t>
      </w:r>
    </w:p>
    <w:p w:rsidR="00F40C80" w:rsidRDefault="00971933">
      <w:pPr>
        <w:ind w:right="1077"/>
      </w:pPr>
      <w:r>
        <w:t xml:space="preserve">Ministerio de Educación Nacional, COLDEPORTES, las universidades que poseen facultades o programas de educación física y la Asociación Colombiana de Profesores de Educación Física constituye otro de los lineamientos establecidos con el ánimo de trazar criterios para la definición de un currículo común. En el documento se hace precisiones sobre el concepto del área, se presenta un diagnóstico sobre el desarrollo de esta, se definen objetivos generales y específicos y se establecen las líneas de acción para el logro de estos, las cuales se agrupan en cuatro grandes campos a saber: Investigación, Educación, Práctica de la actividad física y Gestión. </w:t>
      </w:r>
    </w:p>
    <w:p w:rsidR="00F40C80" w:rsidRDefault="00971933">
      <w:pPr>
        <w:spacing w:after="30" w:line="240" w:lineRule="auto"/>
        <w:ind w:right="0" w:firstLine="0"/>
        <w:jc w:val="left"/>
      </w:pPr>
      <w:r>
        <w:t xml:space="preserve"> </w:t>
      </w:r>
    </w:p>
    <w:p w:rsidR="00F40C80" w:rsidRDefault="00971933">
      <w:r>
        <w:t xml:space="preserve">Además, en 2105 se realizó la lectura y revisión de la malla a la luz del Decreto 1075 de 2015 Artículos: </w:t>
      </w:r>
    </w:p>
    <w:p w:rsidR="00F40C80" w:rsidRDefault="00971933">
      <w:pPr>
        <w:spacing w:after="26" w:line="240" w:lineRule="auto"/>
        <w:ind w:right="0" w:firstLine="0"/>
        <w:jc w:val="left"/>
      </w:pPr>
      <w:r>
        <w:t xml:space="preserve"> </w:t>
      </w:r>
    </w:p>
    <w:p w:rsidR="00F40C80" w:rsidRDefault="00971933">
      <w:pPr>
        <w:spacing w:after="39"/>
        <w:ind w:right="16018"/>
        <w:jc w:val="left"/>
      </w:pPr>
      <w:r>
        <w:rPr>
          <w:b/>
        </w:rPr>
        <w:t xml:space="preserve">Artículo 2.3.3.1.6.1  </w:t>
      </w:r>
      <w:r>
        <w:t xml:space="preserve">Áreas.  </w:t>
      </w:r>
    </w:p>
    <w:p w:rsidR="00F40C80" w:rsidRDefault="00971933">
      <w:pPr>
        <w:spacing w:after="39"/>
        <w:ind w:right="0"/>
        <w:jc w:val="left"/>
      </w:pPr>
      <w:r>
        <w:rPr>
          <w:b/>
        </w:rPr>
        <w:t xml:space="preserve">Artículo 2.3.3.1.6.2  </w:t>
      </w:r>
    </w:p>
    <w:p w:rsidR="00F40C80" w:rsidRDefault="00971933">
      <w:pPr>
        <w:ind w:right="16013"/>
      </w:pPr>
      <w:r>
        <w:t xml:space="preserve">Desarrollo de asignaturas.  </w:t>
      </w:r>
      <w:r>
        <w:rPr>
          <w:b/>
        </w:rPr>
        <w:t xml:space="preserve">Artículo 2.3.3.1.6.3  </w:t>
      </w:r>
      <w:r>
        <w:t xml:space="preserve">Proyectos pedagógicos.  </w:t>
      </w:r>
    </w:p>
    <w:p w:rsidR="00F40C80" w:rsidRDefault="00971933">
      <w:pPr>
        <w:spacing w:after="30" w:line="240" w:lineRule="auto"/>
        <w:ind w:right="0" w:firstLine="0"/>
        <w:jc w:val="left"/>
      </w:pPr>
      <w:r>
        <w:t xml:space="preserve"> </w:t>
      </w:r>
    </w:p>
    <w:p w:rsidR="00F40C80" w:rsidRDefault="00971933">
      <w:r>
        <w:t xml:space="preserve">Se cita además el  </w:t>
      </w:r>
    </w:p>
    <w:p w:rsidR="00F40C80" w:rsidRDefault="00971933">
      <w:pPr>
        <w:spacing w:line="259" w:lineRule="auto"/>
        <w:ind w:right="2190"/>
        <w:jc w:val="left"/>
      </w:pPr>
      <w:r>
        <w:rPr>
          <w:b/>
        </w:rPr>
        <w:t>Decreto 366 de 2009,</w:t>
      </w:r>
      <w:r>
        <w:t xml:space="preserve"> Apoyo pedagógico para la atención de los estudiantes con discapacidad y con capacidades o con talentos excepcionales en el marco de la educación inclusiva.  Se revisa igualmente el Decreto 1075 pág.138 Artículo</w:t>
      </w:r>
      <w:r>
        <w:rPr>
          <w:b/>
        </w:rPr>
        <w:t xml:space="preserve"> 2.3.3.5.1.3.6</w:t>
      </w:r>
      <w:r>
        <w:t xml:space="preserve">.  Atención a estudiantes con discapacidad cognitiva, motora y autismo.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rPr>
          <w:b/>
        </w:rPr>
        <w:t xml:space="preserve"> </w:t>
      </w:r>
    </w:p>
    <w:p w:rsidR="00F40C80" w:rsidRDefault="00971933">
      <w:pPr>
        <w:spacing w:after="0" w:line="240" w:lineRule="auto"/>
        <w:ind w:right="0" w:firstLine="0"/>
        <w:jc w:val="left"/>
      </w:pPr>
      <w:r>
        <w:rPr>
          <w:b/>
        </w:rPr>
        <w:t xml:space="preserve"> </w:t>
      </w:r>
    </w:p>
    <w:p w:rsidR="00F40C80" w:rsidRDefault="00971933">
      <w:pPr>
        <w:spacing w:after="0" w:line="240" w:lineRule="auto"/>
        <w:ind w:right="0" w:firstLine="0"/>
        <w:jc w:val="left"/>
      </w:pPr>
      <w:r>
        <w:rPr>
          <w:b/>
        </w:rPr>
        <w:t xml:space="preserve"> </w:t>
      </w:r>
    </w:p>
    <w:p w:rsidR="00F40C80" w:rsidRDefault="00971933">
      <w:pPr>
        <w:spacing w:after="0" w:line="240" w:lineRule="auto"/>
        <w:ind w:right="0" w:firstLine="0"/>
        <w:jc w:val="left"/>
      </w:pPr>
      <w:r>
        <w:rPr>
          <w:b/>
        </w:rPr>
        <w:t xml:space="preserve"> </w:t>
      </w:r>
    </w:p>
    <w:p w:rsidR="00F40C80" w:rsidRDefault="00971933">
      <w:pPr>
        <w:spacing w:after="0" w:line="240" w:lineRule="auto"/>
        <w:ind w:right="0" w:firstLine="0"/>
        <w:jc w:val="left"/>
      </w:pPr>
      <w:r>
        <w:rPr>
          <w:b/>
        </w:rPr>
        <w:lastRenderedPageBreak/>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7462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348" name="Picture 2348"/>
                  <wp:cNvGraphicFramePr/>
                  <a:graphic xmlns:a="http://schemas.openxmlformats.org/drawingml/2006/main">
                    <a:graphicData uri="http://schemas.openxmlformats.org/drawingml/2006/picture">
                      <pic:pic xmlns:pic="http://schemas.openxmlformats.org/drawingml/2006/picture">
                        <pic:nvPicPr>
                          <pic:cNvPr id="2348" name="Picture 2348"/>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16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rPr>
          <w:b/>
        </w:rPr>
        <w:t xml:space="preserve"> </w:t>
      </w:r>
    </w:p>
    <w:p w:rsidR="00F40C80" w:rsidRDefault="00971933">
      <w:pPr>
        <w:spacing w:after="310" w:line="246" w:lineRule="auto"/>
        <w:ind w:left="10" w:right="-15"/>
        <w:jc w:val="center"/>
      </w:pPr>
      <w:r>
        <w:rPr>
          <w:b/>
        </w:rPr>
        <w:t>MATRIZ DOFA DIAGNOSTICO</w:t>
      </w:r>
      <w:r>
        <w:t xml:space="preserve"> </w:t>
      </w:r>
    </w:p>
    <w:p w:rsidR="00F40C80" w:rsidRDefault="00971933">
      <w:pPr>
        <w:spacing w:after="318" w:line="276" w:lineRule="auto"/>
        <w:ind w:right="0" w:firstLine="0"/>
        <w:jc w:val="left"/>
      </w:pPr>
      <w:r>
        <w:t xml:space="preserve"> </w:t>
      </w:r>
    </w:p>
    <w:tbl>
      <w:tblPr>
        <w:tblStyle w:val="TableGrid"/>
        <w:tblW w:w="17855" w:type="dxa"/>
        <w:tblInd w:w="0" w:type="dxa"/>
        <w:tblCellMar>
          <w:left w:w="5" w:type="dxa"/>
          <w:right w:w="8" w:type="dxa"/>
        </w:tblCellMar>
        <w:tblLook w:val="04A0" w:firstRow="1" w:lastRow="0" w:firstColumn="1" w:lastColumn="0" w:noHBand="0" w:noVBand="1"/>
      </w:tblPr>
      <w:tblGrid>
        <w:gridCol w:w="4596"/>
        <w:gridCol w:w="3876"/>
        <w:gridCol w:w="4491"/>
        <w:gridCol w:w="4892"/>
      </w:tblGrid>
      <w:tr w:rsidR="00F40C80">
        <w:trPr>
          <w:trHeight w:val="355"/>
        </w:trPr>
        <w:tc>
          <w:tcPr>
            <w:tcW w:w="459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DEBILIDADES</w:t>
            </w:r>
            <w:r>
              <w:t xml:space="preserve"> </w:t>
            </w:r>
          </w:p>
        </w:tc>
        <w:tc>
          <w:tcPr>
            <w:tcW w:w="387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OPORTUNIDADES</w:t>
            </w:r>
            <w:r>
              <w:t xml:space="preserve"> </w:t>
            </w:r>
          </w:p>
        </w:tc>
        <w:tc>
          <w:tcPr>
            <w:tcW w:w="449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FORTALEZAS</w:t>
            </w:r>
            <w:r>
              <w:t xml:space="preserve"> </w:t>
            </w:r>
          </w:p>
        </w:tc>
        <w:tc>
          <w:tcPr>
            <w:tcW w:w="489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AMENAZAS</w:t>
            </w:r>
            <w:r>
              <w:t xml:space="preserve"> </w:t>
            </w:r>
          </w:p>
        </w:tc>
      </w:tr>
      <w:tr w:rsidR="00F40C80">
        <w:trPr>
          <w:trHeight w:val="1981"/>
        </w:trPr>
        <w:tc>
          <w:tcPr>
            <w:tcW w:w="4596" w:type="dxa"/>
            <w:tcBorders>
              <w:top w:val="single" w:sz="4" w:space="0" w:color="000000"/>
              <w:left w:val="single" w:sz="4" w:space="0" w:color="000000"/>
              <w:bottom w:val="single" w:sz="4" w:space="0" w:color="000000"/>
              <w:right w:val="single" w:sz="4" w:space="0" w:color="000000"/>
            </w:tcBorders>
            <w:vAlign w:val="center"/>
          </w:tcPr>
          <w:p w:rsidR="00F40C80" w:rsidRDefault="00971933">
            <w:pPr>
              <w:numPr>
                <w:ilvl w:val="0"/>
                <w:numId w:val="17"/>
              </w:numPr>
              <w:spacing w:after="115" w:line="234" w:lineRule="auto"/>
              <w:ind w:right="0" w:firstLine="0"/>
              <w:jc w:val="left"/>
            </w:pPr>
            <w:r>
              <w:t xml:space="preserve">Falta de espacios disponibles y aptos para el desarrollo de los contenidos. </w:t>
            </w:r>
          </w:p>
          <w:p w:rsidR="00F40C80" w:rsidRDefault="00971933">
            <w:pPr>
              <w:numPr>
                <w:ilvl w:val="0"/>
                <w:numId w:val="17"/>
              </w:numPr>
              <w:spacing w:after="115" w:line="234" w:lineRule="auto"/>
              <w:ind w:right="0" w:firstLine="0"/>
              <w:jc w:val="left"/>
            </w:pPr>
            <w:r>
              <w:t xml:space="preserve">Falta de implementos de gimnasia, atletismo y otros deportes diferentes a fútsal, voleibol, baloncesto. </w:t>
            </w:r>
          </w:p>
          <w:p w:rsidR="00F40C80" w:rsidRDefault="00971933">
            <w:pPr>
              <w:numPr>
                <w:ilvl w:val="0"/>
                <w:numId w:val="17"/>
              </w:numPr>
              <w:spacing w:after="0" w:line="276" w:lineRule="auto"/>
              <w:ind w:right="0" w:firstLine="0"/>
              <w:jc w:val="left"/>
            </w:pPr>
            <w:r>
              <w:t xml:space="preserve">Falta de un espacio cubierto. </w:t>
            </w:r>
          </w:p>
        </w:tc>
        <w:tc>
          <w:tcPr>
            <w:tcW w:w="387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pPr>
            <w:r>
              <w:t xml:space="preserve">- Gestionar a través de la rectoría a la secretaría de deportes, Secretaría de Educación, obras Públicas etc., las mejoras de espacios y materiales necesarios. </w:t>
            </w:r>
          </w:p>
        </w:tc>
        <w:tc>
          <w:tcPr>
            <w:tcW w:w="449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40" w:lineRule="auto"/>
              <w:ind w:right="0" w:firstLine="0"/>
              <w:jc w:val="left"/>
            </w:pPr>
            <w:r>
              <w:t xml:space="preserve"> </w:t>
            </w:r>
          </w:p>
          <w:p w:rsidR="00F40C80" w:rsidRDefault="00971933">
            <w:pPr>
              <w:numPr>
                <w:ilvl w:val="0"/>
                <w:numId w:val="18"/>
              </w:numPr>
              <w:spacing w:after="115" w:line="232" w:lineRule="auto"/>
              <w:ind w:right="0" w:firstLine="0"/>
              <w:jc w:val="left"/>
            </w:pPr>
            <w:r>
              <w:t xml:space="preserve">Es un área que agrada a la mayoría de los  estudiantes. </w:t>
            </w:r>
          </w:p>
          <w:p w:rsidR="00F40C80" w:rsidRDefault="00971933">
            <w:pPr>
              <w:numPr>
                <w:ilvl w:val="0"/>
                <w:numId w:val="18"/>
              </w:numPr>
              <w:spacing w:after="116" w:line="236" w:lineRule="auto"/>
              <w:ind w:right="0" w:firstLine="0"/>
              <w:jc w:val="left"/>
            </w:pPr>
            <w:r>
              <w:t xml:space="preserve">Los contenidos son muy variados y tiene mucha aplicabilidad. </w:t>
            </w:r>
          </w:p>
          <w:p w:rsidR="00F40C80" w:rsidRDefault="00971933">
            <w:pPr>
              <w:numPr>
                <w:ilvl w:val="0"/>
                <w:numId w:val="18"/>
              </w:numPr>
              <w:spacing w:after="0" w:line="276" w:lineRule="auto"/>
              <w:ind w:right="0" w:firstLine="0"/>
              <w:jc w:val="left"/>
            </w:pPr>
            <w:r>
              <w:t xml:space="preserve">Las actividades desarrolladas dentro del proyecto de tiempo libre. </w:t>
            </w:r>
          </w:p>
        </w:tc>
        <w:tc>
          <w:tcPr>
            <w:tcW w:w="4892" w:type="dxa"/>
            <w:tcBorders>
              <w:top w:val="single" w:sz="4" w:space="0" w:color="000000"/>
              <w:left w:val="single" w:sz="4" w:space="0" w:color="000000"/>
              <w:bottom w:val="single" w:sz="4" w:space="0" w:color="000000"/>
              <w:right w:val="single" w:sz="4" w:space="0" w:color="000000"/>
            </w:tcBorders>
          </w:tcPr>
          <w:p w:rsidR="00F40C80" w:rsidRDefault="00971933">
            <w:pPr>
              <w:numPr>
                <w:ilvl w:val="0"/>
                <w:numId w:val="19"/>
              </w:numPr>
              <w:spacing w:after="115" w:line="240" w:lineRule="auto"/>
              <w:ind w:right="0" w:firstLine="0"/>
              <w:jc w:val="left"/>
            </w:pPr>
            <w:r>
              <w:t xml:space="preserve">Factor climatológico. </w:t>
            </w:r>
          </w:p>
          <w:p w:rsidR="00F40C80" w:rsidRDefault="00971933">
            <w:pPr>
              <w:numPr>
                <w:ilvl w:val="0"/>
                <w:numId w:val="19"/>
              </w:numPr>
              <w:spacing w:after="0" w:line="276" w:lineRule="auto"/>
              <w:ind w:right="0" w:firstLine="0"/>
              <w:jc w:val="left"/>
            </w:pPr>
            <w:r>
              <w:t xml:space="preserve">Bajos recursos económicos de la comunidad para indumentaria. </w:t>
            </w:r>
          </w:p>
        </w:tc>
      </w:tr>
    </w:tbl>
    <w:p w:rsidR="00F40C80" w:rsidRDefault="00971933">
      <w:pPr>
        <w:spacing w:after="110" w:line="240" w:lineRule="auto"/>
        <w:ind w:right="0" w:firstLine="0"/>
        <w:jc w:val="left"/>
      </w:pPr>
      <w:r>
        <w:t xml:space="preserve"> </w:t>
      </w:r>
    </w:p>
    <w:p w:rsidR="00F40C80" w:rsidRDefault="00971933">
      <w:pPr>
        <w:ind w:right="1076"/>
      </w:pPr>
      <w:r>
        <w:t xml:space="preserve">A partir del análisis anterior queda claro que en el proceso de enseñanza-aprendizaje plantean unos objetivos y contenidos que permiten el desarrollo de un programa de dicha área, pero a la hora de llevar a cabo dicho proceso se deben tener en cuenta las condiciones subjetivas de cada grupo en el que se va a servir el área: El nivel de conocimiento, el desarrollo alcanzado en sus capacidades mentales, la disciplina, la actitud ante el estudio, la percepción sobre el área y las características del entorno. La influencia que éstas y muchas otras condiciones que condicionan el proceso, hacen que cada clase sea un trabajo único e irrepetible, que debe responder al desarrollo de cada grupo de acuerdo con sus capacidades. </w:t>
      </w:r>
    </w:p>
    <w:p w:rsidR="00F40C80" w:rsidRDefault="00971933">
      <w:pPr>
        <w:spacing w:after="0" w:line="240" w:lineRule="auto"/>
        <w:ind w:right="0" w:firstLine="0"/>
        <w:jc w:val="left"/>
      </w:pPr>
      <w:r>
        <w:t xml:space="preserve"> </w:t>
      </w:r>
    </w:p>
    <w:p w:rsidR="00F40C80" w:rsidRDefault="00971933">
      <w:pPr>
        <w:ind w:right="1078"/>
      </w:pPr>
      <w:r>
        <w:t xml:space="preserve">En la I E Juan N Cadavid se requiere transformar la manera como se orientan los procesos de aprendizaje para que se logre una permanente interacción entre el maestro y sus alumnos, y entre estos y sus compañeros, para que se superen las dificultades que se detectan. Reconocer en qué estadio del conocimiento se encuentran los estudiantes al iniciar los cursos cada año permitirá un desarrollo adecuado de cada área.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lastRenderedPageBreak/>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7564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553" name="Picture 2553"/>
                  <wp:cNvGraphicFramePr/>
                  <a:graphic xmlns:a="http://schemas.openxmlformats.org/drawingml/2006/main">
                    <a:graphicData uri="http://schemas.openxmlformats.org/drawingml/2006/picture">
                      <pic:pic xmlns:pic="http://schemas.openxmlformats.org/drawingml/2006/picture">
                        <pic:nvPicPr>
                          <pic:cNvPr id="2553" name="Picture 2553"/>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17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110"/>
        <w:ind w:right="0"/>
        <w:jc w:val="left"/>
      </w:pPr>
      <w:r>
        <w:rPr>
          <w:b/>
        </w:rPr>
        <w:t>METODOLOGÍA GENERAL</w:t>
      </w:r>
      <w:r>
        <w:t xml:space="preserve">:  </w:t>
      </w:r>
    </w:p>
    <w:p w:rsidR="00F40C80" w:rsidRDefault="00971933">
      <w:pPr>
        <w:spacing w:after="39"/>
        <w:ind w:right="0"/>
        <w:jc w:val="left"/>
      </w:pPr>
      <w:r>
        <w:rPr>
          <w:b/>
        </w:rPr>
        <w:t>DESEMPEÑO POR ÁREA</w:t>
      </w:r>
      <w:r>
        <w:t xml:space="preserve"> </w:t>
      </w:r>
    </w:p>
    <w:p w:rsidR="00F40C80" w:rsidRDefault="00971933">
      <w:pPr>
        <w:spacing w:after="3" w:line="276" w:lineRule="auto"/>
        <w:ind w:right="0" w:firstLine="0"/>
        <w:jc w:val="left"/>
      </w:pPr>
      <w:r>
        <w:rPr>
          <w:b/>
        </w:rPr>
        <w:t xml:space="preserve"> </w:t>
      </w:r>
    </w:p>
    <w:tbl>
      <w:tblPr>
        <w:tblStyle w:val="TableGrid"/>
        <w:tblW w:w="17194" w:type="dxa"/>
        <w:tblInd w:w="-110" w:type="dxa"/>
        <w:tblCellMar>
          <w:top w:w="134" w:type="dxa"/>
          <w:left w:w="115" w:type="dxa"/>
          <w:right w:w="60" w:type="dxa"/>
        </w:tblCellMar>
        <w:tblLook w:val="04A0" w:firstRow="1" w:lastRow="0" w:firstColumn="1" w:lastColumn="0" w:noHBand="0" w:noVBand="1"/>
      </w:tblPr>
      <w:tblGrid>
        <w:gridCol w:w="25"/>
        <w:gridCol w:w="2136"/>
        <w:gridCol w:w="12564"/>
        <w:gridCol w:w="2110"/>
        <w:gridCol w:w="359"/>
      </w:tblGrid>
      <w:tr w:rsidR="00F40C80">
        <w:trPr>
          <w:gridBefore w:val="1"/>
          <w:wBefore w:w="25" w:type="dxa"/>
          <w:trHeight w:val="480"/>
        </w:trPr>
        <w:tc>
          <w:tcPr>
            <w:tcW w:w="213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left"/>
            </w:pPr>
            <w:r>
              <w:rPr>
                <w:b/>
              </w:rPr>
              <w:t xml:space="preserve">Grado </w:t>
            </w:r>
          </w:p>
        </w:tc>
        <w:tc>
          <w:tcPr>
            <w:tcW w:w="15059" w:type="dxa"/>
            <w:gridSpan w:val="3"/>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left"/>
            </w:pPr>
            <w:r>
              <w:rPr>
                <w:b/>
              </w:rPr>
              <w:t xml:space="preserve"> </w:t>
            </w:r>
          </w:p>
        </w:tc>
      </w:tr>
      <w:tr w:rsidR="00F40C80">
        <w:trPr>
          <w:gridBefore w:val="1"/>
          <w:wBefore w:w="25" w:type="dxa"/>
          <w:trHeight w:val="2791"/>
        </w:trPr>
        <w:tc>
          <w:tcPr>
            <w:tcW w:w="213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1º-2º-</w:t>
            </w:r>
            <w:r>
              <w:t xml:space="preserve"> </w:t>
            </w:r>
          </w:p>
        </w:tc>
        <w:tc>
          <w:tcPr>
            <w:tcW w:w="15059" w:type="dxa"/>
            <w:gridSpan w:val="3"/>
            <w:tcBorders>
              <w:top w:val="single" w:sz="4" w:space="0" w:color="000000"/>
              <w:left w:val="single" w:sz="4" w:space="0" w:color="000000"/>
              <w:bottom w:val="single" w:sz="4" w:space="0" w:color="000000"/>
              <w:right w:val="single" w:sz="4" w:space="0" w:color="000000"/>
            </w:tcBorders>
            <w:vAlign w:val="center"/>
          </w:tcPr>
          <w:p w:rsidR="00F40C80" w:rsidRDefault="00971933">
            <w:pPr>
              <w:numPr>
                <w:ilvl w:val="0"/>
                <w:numId w:val="20"/>
              </w:numPr>
              <w:spacing w:after="146" w:line="234" w:lineRule="auto"/>
              <w:ind w:right="0" w:firstLine="0"/>
            </w:pPr>
            <w:r>
              <w:t xml:space="preserve">Para estos grados las clases se desarrollarán a partir de las experiencias vividas por el niño, se recurrirá preferiblemente al trabajo colectivo donde la democracia sea la característica notoria. </w:t>
            </w:r>
          </w:p>
          <w:p w:rsidR="00F40C80" w:rsidRDefault="00971933">
            <w:pPr>
              <w:numPr>
                <w:ilvl w:val="0"/>
                <w:numId w:val="20"/>
              </w:numPr>
              <w:spacing w:after="141" w:line="234" w:lineRule="auto"/>
              <w:ind w:right="0" w:firstLine="0"/>
            </w:pPr>
            <w:r>
              <w:t xml:space="preserve">El trabajo se orientará desde la lúdica permitiendo al niño el desarrollo de su imaginación y creatividad, posibilitando a través de la experiencia práctica la producción creativa del niño, como trabajo permanente en el proceso de enseñanza aprendizaje. </w:t>
            </w:r>
          </w:p>
          <w:p w:rsidR="00F40C80" w:rsidRDefault="00971933">
            <w:pPr>
              <w:numPr>
                <w:ilvl w:val="0"/>
                <w:numId w:val="20"/>
              </w:numPr>
              <w:spacing w:after="146" w:line="234" w:lineRule="auto"/>
              <w:ind w:right="0" w:firstLine="0"/>
            </w:pPr>
            <w:r>
              <w:t xml:space="preserve">Se atenderán los estudiantes los estudiantes desde un punto de vista colectivo, de acuerdo con sus semejanzas, que permitan la realización armónica de un trabajo de grupo, y desde el punto de vista individual, de acuerdo con las características diferenciales de cada uno que permitirá el desarrollo de un trabajo con niveles de exigencia adecuado a las capacidades de los niños. </w:t>
            </w:r>
          </w:p>
          <w:p w:rsidR="00F40C80" w:rsidRDefault="00971933">
            <w:pPr>
              <w:numPr>
                <w:ilvl w:val="0"/>
                <w:numId w:val="20"/>
              </w:numPr>
              <w:spacing w:after="0" w:line="276" w:lineRule="auto"/>
              <w:ind w:right="0" w:firstLine="0"/>
            </w:pPr>
            <w:r>
              <w:t xml:space="preserve">La clase de educación física ofrecerá puntos de contacto con las otras asignaturas que el niño está cursando, de tal manera que mediante juegos y rondas se establezca una relación directa de integración de conocimientos. </w:t>
            </w:r>
          </w:p>
        </w:tc>
      </w:tr>
      <w:tr w:rsidR="00F40C80">
        <w:trPr>
          <w:gridBefore w:val="1"/>
          <w:wBefore w:w="25" w:type="dxa"/>
          <w:trHeight w:val="2416"/>
        </w:trPr>
        <w:tc>
          <w:tcPr>
            <w:tcW w:w="213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lastRenderedPageBreak/>
              <w:t>3º. 4º-5º.</w:t>
            </w:r>
            <w:r>
              <w:t xml:space="preserve"> </w:t>
            </w:r>
          </w:p>
        </w:tc>
        <w:tc>
          <w:tcPr>
            <w:tcW w:w="15059" w:type="dxa"/>
            <w:gridSpan w:val="3"/>
            <w:tcBorders>
              <w:top w:val="single" w:sz="4" w:space="0" w:color="000000"/>
              <w:left w:val="single" w:sz="4" w:space="0" w:color="000000"/>
              <w:bottom w:val="single" w:sz="4" w:space="0" w:color="000000"/>
              <w:right w:val="single" w:sz="4" w:space="0" w:color="000000"/>
            </w:tcBorders>
            <w:vAlign w:val="center"/>
          </w:tcPr>
          <w:p w:rsidR="00F40C80" w:rsidRDefault="00971933">
            <w:pPr>
              <w:numPr>
                <w:ilvl w:val="0"/>
                <w:numId w:val="21"/>
              </w:numPr>
              <w:spacing w:after="0" w:line="240" w:lineRule="auto"/>
              <w:ind w:right="1" w:firstLine="0"/>
            </w:pPr>
            <w:r>
              <w:t xml:space="preserve">En el desarrollo de estos contenidos se buscará la vinculación teoría-práctica donde es el alumno quien debe establecer constantemente esta relación dialéctica </w:t>
            </w:r>
          </w:p>
          <w:p w:rsidR="00F40C80" w:rsidRDefault="00971933">
            <w:pPr>
              <w:spacing w:after="140" w:line="240" w:lineRule="auto"/>
              <w:ind w:right="0" w:firstLine="0"/>
              <w:jc w:val="left"/>
            </w:pPr>
            <w:r>
              <w:t xml:space="preserve">(PRÁCTICA-TEORÍA-PRÁCTICA), pues por sus características de desarrollo psicomotor los niños requieren este orden de relación entre los 17 y 12 años principalmente. </w:t>
            </w:r>
          </w:p>
          <w:p w:rsidR="00F40C80" w:rsidRDefault="00971933">
            <w:pPr>
              <w:numPr>
                <w:ilvl w:val="0"/>
                <w:numId w:val="21"/>
              </w:numPr>
              <w:spacing w:after="146" w:line="234" w:lineRule="auto"/>
              <w:ind w:right="1" w:firstLine="0"/>
            </w:pPr>
            <w:r>
              <w:t xml:space="preserve">A partir del trabajo en clase se deben dar oportunidades para que el niño se forme una visión clara de su medio ambiente social y familiar; ya que el ser humano es también ecológico, resulta importante que desde la escuela analice cuál es su responsabilidad frente a los procesos de transformación de la naturaleza, frente al ciudadano del cuerpo y de los sistemas que lo conforman. </w:t>
            </w:r>
          </w:p>
          <w:p w:rsidR="00F40C80" w:rsidRDefault="00971933">
            <w:pPr>
              <w:numPr>
                <w:ilvl w:val="0"/>
                <w:numId w:val="21"/>
              </w:numPr>
              <w:spacing w:after="0" w:line="276" w:lineRule="auto"/>
              <w:ind w:right="1" w:firstLine="0"/>
            </w:pPr>
            <w:r>
              <w:t xml:space="preserve">Se atenderán los estudiantes desde un punto de vista colectivo de acuerdo con sus aspiraciones y semejanzas que permitan la realización armónica de un trabajo de grupo, y desde un punto de vista individual, de acuerdo con las características particulares de cada alumno, que permitirá el desarrollo de un trabajo con niveles de exigencia adecuado a las capacidades de los educandos y una orientación, observación, y corrección mucho más acertada y oportuna. </w:t>
            </w:r>
          </w:p>
        </w:tc>
      </w:tr>
      <w:tr w:rsidR="00F40C80">
        <w:tblPrEx>
          <w:tblCellMar>
            <w:top w:w="87" w:type="dxa"/>
            <w:left w:w="10" w:type="dxa"/>
            <w:bottom w:w="77" w:type="dxa"/>
            <w:right w:w="215" w:type="dxa"/>
          </w:tblCellMar>
        </w:tblPrEx>
        <w:trPr>
          <w:gridAfter w:val="1"/>
          <w:wAfter w:w="365" w:type="dxa"/>
          <w:trHeight w:val="575"/>
        </w:trPr>
        <w:tc>
          <w:tcPr>
            <w:tcW w:w="14729" w:type="dxa"/>
            <w:gridSpan w:val="3"/>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7667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738" name="Picture 2738"/>
                  <wp:cNvGraphicFramePr/>
                  <a:graphic xmlns:a="http://schemas.openxmlformats.org/drawingml/2006/main">
                    <a:graphicData uri="http://schemas.openxmlformats.org/drawingml/2006/picture">
                      <pic:pic xmlns:pic="http://schemas.openxmlformats.org/drawingml/2006/picture">
                        <pic:nvPicPr>
                          <pic:cNvPr id="2738" name="Picture 2738"/>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365" w:type="dxa"/>
          <w:trHeight w:val="445"/>
        </w:trPr>
        <w:tc>
          <w:tcPr>
            <w:tcW w:w="0" w:type="auto"/>
            <w:gridSpan w:val="3"/>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365" w:type="dxa"/>
          <w:trHeight w:val="684"/>
        </w:trPr>
        <w:tc>
          <w:tcPr>
            <w:tcW w:w="0" w:type="auto"/>
            <w:gridSpan w:val="3"/>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365" w:type="dxa"/>
          <w:trHeight w:val="442"/>
        </w:trPr>
        <w:tc>
          <w:tcPr>
            <w:tcW w:w="14729" w:type="dxa"/>
            <w:gridSpan w:val="3"/>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18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p>
    <w:p w:rsidR="00F40C80" w:rsidRDefault="00971933">
      <w:pPr>
        <w:spacing w:after="3" w:line="276" w:lineRule="auto"/>
        <w:ind w:right="0" w:firstLine="0"/>
      </w:pPr>
      <w:r>
        <w:t xml:space="preserve"> </w:t>
      </w:r>
    </w:p>
    <w:tbl>
      <w:tblPr>
        <w:tblStyle w:val="TableGrid"/>
        <w:tblW w:w="17194" w:type="dxa"/>
        <w:tblInd w:w="-110" w:type="dxa"/>
        <w:tblCellMar>
          <w:top w:w="134" w:type="dxa"/>
          <w:left w:w="115" w:type="dxa"/>
          <w:right w:w="60" w:type="dxa"/>
        </w:tblCellMar>
        <w:tblLook w:val="04A0" w:firstRow="1" w:lastRow="0" w:firstColumn="1" w:lastColumn="0" w:noHBand="0" w:noVBand="1"/>
      </w:tblPr>
      <w:tblGrid>
        <w:gridCol w:w="25"/>
        <w:gridCol w:w="2136"/>
        <w:gridCol w:w="12564"/>
        <w:gridCol w:w="2110"/>
        <w:gridCol w:w="359"/>
      </w:tblGrid>
      <w:tr w:rsidR="00F40C80">
        <w:trPr>
          <w:gridBefore w:val="1"/>
          <w:wBefore w:w="25" w:type="dxa"/>
          <w:trHeight w:val="7118"/>
        </w:trPr>
        <w:tc>
          <w:tcPr>
            <w:tcW w:w="2136" w:type="dxa"/>
            <w:tcBorders>
              <w:top w:val="single" w:sz="4" w:space="0" w:color="000000"/>
              <w:left w:val="single" w:sz="4" w:space="0" w:color="000000"/>
              <w:bottom w:val="single" w:sz="4" w:space="0" w:color="000000"/>
              <w:right w:val="single" w:sz="4" w:space="0" w:color="000000"/>
            </w:tcBorders>
          </w:tcPr>
          <w:p w:rsidR="00F40C80" w:rsidRDefault="00971933">
            <w:pPr>
              <w:spacing w:after="115" w:line="240" w:lineRule="auto"/>
              <w:ind w:right="0" w:firstLine="0"/>
              <w:jc w:val="left"/>
            </w:pPr>
            <w:r>
              <w:rPr>
                <w:b/>
              </w:rPr>
              <w:lastRenderedPageBreak/>
              <w:t xml:space="preserve">BACHILLERATO </w:t>
            </w:r>
          </w:p>
          <w:p w:rsidR="00F40C80" w:rsidRDefault="00971933">
            <w:pPr>
              <w:spacing w:after="0" w:line="240" w:lineRule="auto"/>
              <w:ind w:right="0" w:firstLine="0"/>
              <w:jc w:val="left"/>
            </w:pPr>
            <w:r>
              <w:rPr>
                <w:b/>
              </w:rPr>
              <w:t xml:space="preserve">6°, 7º, 8º, 9º, 10° y </w:t>
            </w:r>
          </w:p>
          <w:p w:rsidR="00F40C80" w:rsidRDefault="00971933">
            <w:pPr>
              <w:spacing w:after="0" w:line="276" w:lineRule="auto"/>
              <w:ind w:right="0" w:firstLine="0"/>
              <w:jc w:val="left"/>
            </w:pPr>
            <w:r>
              <w:rPr>
                <w:b/>
              </w:rPr>
              <w:t xml:space="preserve">11° </w:t>
            </w:r>
          </w:p>
        </w:tc>
        <w:tc>
          <w:tcPr>
            <w:tcW w:w="15059" w:type="dxa"/>
            <w:gridSpan w:val="3"/>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141" w:line="240" w:lineRule="auto"/>
              <w:ind w:right="0" w:firstLine="0"/>
              <w:jc w:val="left"/>
            </w:pPr>
            <w:r>
              <w:t xml:space="preserve">PREPARACIÓN FÍSICA Y ATLÉTICA </w:t>
            </w:r>
          </w:p>
          <w:p w:rsidR="00F40C80" w:rsidRDefault="00971933">
            <w:pPr>
              <w:numPr>
                <w:ilvl w:val="0"/>
                <w:numId w:val="22"/>
              </w:numPr>
              <w:spacing w:after="110" w:line="234" w:lineRule="auto"/>
              <w:ind w:right="0" w:firstLine="0"/>
              <w:jc w:val="left"/>
            </w:pPr>
            <w:r>
              <w:t xml:space="preserve">Se orientarán sesiones donde se vivencien por separado y de manera combinada las capacidades físicas y atléticas, gradualmente se irán complementando hacia las disciplinas deportivas. </w:t>
            </w:r>
          </w:p>
          <w:p w:rsidR="00F40C80" w:rsidRDefault="00971933">
            <w:pPr>
              <w:spacing w:after="118" w:line="240" w:lineRule="auto"/>
              <w:ind w:right="0" w:firstLine="0"/>
              <w:jc w:val="left"/>
            </w:pPr>
            <w:r>
              <w:rPr>
                <w:sz w:val="14"/>
              </w:rPr>
              <w:t xml:space="preserve"> </w:t>
            </w:r>
          </w:p>
          <w:p w:rsidR="00F40C80" w:rsidRDefault="00971933">
            <w:pPr>
              <w:spacing w:after="146" w:line="240" w:lineRule="auto"/>
              <w:ind w:right="0" w:firstLine="0"/>
              <w:jc w:val="left"/>
            </w:pPr>
            <w:r>
              <w:t xml:space="preserve">BALONCESTO  </w:t>
            </w:r>
          </w:p>
          <w:p w:rsidR="00F40C80" w:rsidRDefault="00971933">
            <w:pPr>
              <w:numPr>
                <w:ilvl w:val="0"/>
                <w:numId w:val="22"/>
              </w:numPr>
              <w:spacing w:after="113" w:line="234" w:lineRule="auto"/>
              <w:ind w:right="0" w:firstLine="0"/>
              <w:jc w:val="left"/>
            </w:pPr>
            <w:r>
              <w:t xml:space="preserve">Se enfatiza en el sentido social del deporte, pero avanzando en la comprensión del mismo y sus técnicas específicas que permitan practicarlo adecuadamente. </w:t>
            </w:r>
          </w:p>
          <w:p w:rsidR="00F40C80" w:rsidRDefault="00971933">
            <w:pPr>
              <w:spacing w:after="117" w:line="240" w:lineRule="auto"/>
              <w:ind w:right="0" w:firstLine="0"/>
              <w:jc w:val="left"/>
            </w:pPr>
            <w:r>
              <w:rPr>
                <w:sz w:val="12"/>
              </w:rPr>
              <w:t xml:space="preserve"> </w:t>
            </w:r>
          </w:p>
          <w:p w:rsidR="00F40C80" w:rsidRDefault="00971933">
            <w:pPr>
              <w:spacing w:after="146" w:line="240" w:lineRule="auto"/>
              <w:ind w:right="0" w:firstLine="0"/>
              <w:jc w:val="left"/>
            </w:pPr>
            <w:r>
              <w:t xml:space="preserve">GIMNASIA </w:t>
            </w:r>
          </w:p>
          <w:p w:rsidR="00F40C80" w:rsidRDefault="00971933">
            <w:pPr>
              <w:numPr>
                <w:ilvl w:val="0"/>
                <w:numId w:val="22"/>
              </w:numPr>
              <w:spacing w:after="370" w:line="240" w:lineRule="auto"/>
              <w:ind w:right="0" w:firstLine="0"/>
              <w:jc w:val="left"/>
            </w:pPr>
            <w:r>
              <w:t xml:space="preserve">Se ejecutan procesos de exploración de ejercicios a manos libres y con pequeños elementos con acompañamiento de seguridad. </w:t>
            </w:r>
          </w:p>
          <w:p w:rsidR="00F40C80" w:rsidRDefault="00971933">
            <w:pPr>
              <w:spacing w:after="145" w:line="240" w:lineRule="auto"/>
              <w:ind w:right="0" w:firstLine="0"/>
              <w:jc w:val="left"/>
            </w:pPr>
            <w:r>
              <w:t xml:space="preserve">VOLEIBOL  </w:t>
            </w:r>
          </w:p>
          <w:p w:rsidR="00F40C80" w:rsidRDefault="00971933">
            <w:pPr>
              <w:numPr>
                <w:ilvl w:val="0"/>
                <w:numId w:val="22"/>
              </w:numPr>
              <w:spacing w:after="105" w:line="234" w:lineRule="auto"/>
              <w:ind w:right="0" w:firstLine="0"/>
              <w:jc w:val="left"/>
            </w:pPr>
            <w:r>
              <w:t xml:space="preserve">Se enfatiza en el sentido social del deporte, pero avanzando en la comprensión del mismo y sus técnicas específicas que permitan practicarlo adecuadamente. </w:t>
            </w:r>
          </w:p>
          <w:p w:rsidR="00F40C80" w:rsidRDefault="00971933">
            <w:pPr>
              <w:spacing w:after="26" w:line="240" w:lineRule="auto"/>
              <w:ind w:right="0" w:firstLine="0"/>
              <w:jc w:val="left"/>
            </w:pPr>
            <w:r>
              <w:t xml:space="preserve">ACTIVIDADES RÍTMICO DANZARIAS </w:t>
            </w:r>
          </w:p>
          <w:p w:rsidR="00F40C80" w:rsidRDefault="00971933">
            <w:pPr>
              <w:numPr>
                <w:ilvl w:val="0"/>
                <w:numId w:val="22"/>
              </w:numPr>
              <w:spacing w:after="275" w:line="240" w:lineRule="auto"/>
              <w:ind w:right="0" w:firstLine="0"/>
              <w:jc w:val="left"/>
            </w:pPr>
            <w:r>
              <w:t xml:space="preserve">Se proponen exploraciones dinámicas de diversos ritmos y músicas del mundo para configurar una coreografía de baile. </w:t>
            </w:r>
          </w:p>
          <w:p w:rsidR="00F40C80" w:rsidRDefault="00971933">
            <w:pPr>
              <w:spacing w:after="145" w:line="240" w:lineRule="auto"/>
              <w:ind w:right="0" w:firstLine="0"/>
              <w:jc w:val="left"/>
            </w:pPr>
            <w:r>
              <w:t xml:space="preserve">BALONMANO  </w:t>
            </w:r>
          </w:p>
          <w:p w:rsidR="00F40C80" w:rsidRDefault="00971933">
            <w:pPr>
              <w:numPr>
                <w:ilvl w:val="0"/>
                <w:numId w:val="22"/>
              </w:numPr>
              <w:spacing w:after="255" w:line="234" w:lineRule="auto"/>
              <w:ind w:right="0" w:firstLine="0"/>
              <w:jc w:val="left"/>
            </w:pPr>
            <w:r>
              <w:t xml:space="preserve">Se enfatiza en el sentido social del deporte, pero avanzando en la comprensión de este y sus técnicas específicas que permitan practicarlo adecuadamente. </w:t>
            </w:r>
          </w:p>
          <w:p w:rsidR="00F40C80" w:rsidRDefault="00971933">
            <w:pPr>
              <w:spacing w:after="146" w:line="240" w:lineRule="auto"/>
              <w:ind w:right="0" w:firstLine="0"/>
              <w:jc w:val="left"/>
            </w:pPr>
            <w:r>
              <w:t xml:space="preserve">TEORÍAS DE LA ACTIVIDAD FÍSICA Y SALUD </w:t>
            </w:r>
          </w:p>
          <w:p w:rsidR="00F40C80" w:rsidRDefault="00971933">
            <w:pPr>
              <w:numPr>
                <w:ilvl w:val="0"/>
                <w:numId w:val="22"/>
              </w:numPr>
              <w:spacing w:after="0" w:line="276" w:lineRule="auto"/>
              <w:ind w:right="0" w:firstLine="0"/>
              <w:jc w:val="left"/>
            </w:pPr>
            <w:r>
              <w:t xml:space="preserve">Se orienta el proceso por el profesor bajo la metodología de explicaciones, talleres y consultas que deberán ser aplicados a los temas de clase. </w:t>
            </w:r>
          </w:p>
        </w:tc>
      </w:tr>
      <w:tr w:rsidR="00F40C80">
        <w:tblPrEx>
          <w:tblCellMar>
            <w:top w:w="87" w:type="dxa"/>
            <w:left w:w="10" w:type="dxa"/>
            <w:bottom w:w="77" w:type="dxa"/>
            <w:right w:w="215" w:type="dxa"/>
          </w:tblCellMar>
        </w:tblPrEx>
        <w:trPr>
          <w:gridAfter w:val="1"/>
          <w:wAfter w:w="365" w:type="dxa"/>
          <w:trHeight w:val="575"/>
        </w:trPr>
        <w:tc>
          <w:tcPr>
            <w:tcW w:w="14729" w:type="dxa"/>
            <w:gridSpan w:val="3"/>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7769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893" name="Picture 2893"/>
                  <wp:cNvGraphicFramePr/>
                  <a:graphic xmlns:a="http://schemas.openxmlformats.org/drawingml/2006/main">
                    <a:graphicData uri="http://schemas.openxmlformats.org/drawingml/2006/picture">
                      <pic:pic xmlns:pic="http://schemas.openxmlformats.org/drawingml/2006/picture">
                        <pic:nvPicPr>
                          <pic:cNvPr id="2893" name="Picture 2893"/>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365" w:type="dxa"/>
          <w:trHeight w:val="445"/>
        </w:trPr>
        <w:tc>
          <w:tcPr>
            <w:tcW w:w="0" w:type="auto"/>
            <w:gridSpan w:val="3"/>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365" w:type="dxa"/>
          <w:trHeight w:val="684"/>
        </w:trPr>
        <w:tc>
          <w:tcPr>
            <w:tcW w:w="0" w:type="auto"/>
            <w:gridSpan w:val="3"/>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365" w:type="dxa"/>
          <w:trHeight w:val="442"/>
        </w:trPr>
        <w:tc>
          <w:tcPr>
            <w:tcW w:w="14729" w:type="dxa"/>
            <w:gridSpan w:val="3"/>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19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rPr>
          <w:b/>
        </w:rPr>
        <w:t xml:space="preserve"> </w:t>
      </w:r>
    </w:p>
    <w:p w:rsidR="00F40C80" w:rsidRDefault="00971933">
      <w:pPr>
        <w:spacing w:after="39"/>
        <w:ind w:right="0"/>
        <w:jc w:val="left"/>
      </w:pPr>
      <w:r>
        <w:rPr>
          <w:b/>
        </w:rPr>
        <w:t xml:space="preserve">PLANES DE APOYO (Las actividades para recuperación y refuerzo para los educandos)  </w:t>
      </w:r>
    </w:p>
    <w:p w:rsidR="00F40C80" w:rsidRDefault="00971933">
      <w:pPr>
        <w:spacing w:after="0" w:line="240" w:lineRule="auto"/>
        <w:ind w:right="0" w:firstLine="0"/>
        <w:jc w:val="left"/>
      </w:pPr>
      <w:r>
        <w:t xml:space="preserve"> </w:t>
      </w:r>
    </w:p>
    <w:p w:rsidR="00F40C80" w:rsidRDefault="00971933">
      <w:r>
        <w:t xml:space="preserve">Descritos al final de los cuadros de la maya curricular de cada grado </w:t>
      </w:r>
    </w:p>
    <w:p w:rsidR="00F40C80" w:rsidRDefault="00971933">
      <w:pPr>
        <w:spacing w:after="0" w:line="240" w:lineRule="auto"/>
        <w:ind w:right="0" w:firstLine="0"/>
        <w:jc w:val="left"/>
      </w:pPr>
      <w:r>
        <w:rPr>
          <w:b/>
        </w:rPr>
        <w:t xml:space="preserve"> </w:t>
      </w:r>
    </w:p>
    <w:p w:rsidR="00F40C80" w:rsidRDefault="00971933">
      <w:pPr>
        <w:spacing w:after="39"/>
        <w:ind w:right="0"/>
        <w:jc w:val="left"/>
      </w:pPr>
      <w:r>
        <w:rPr>
          <w:b/>
        </w:rPr>
        <w:t>ESTRUCTURA DEL ÁREA</w:t>
      </w: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9"/>
        <w:ind w:right="0"/>
        <w:jc w:val="left"/>
      </w:pPr>
      <w:r>
        <w:rPr>
          <w:b/>
        </w:rPr>
        <w:t xml:space="preserve">Mapa conceptual de lo que es la Educación Física </w:t>
      </w:r>
    </w:p>
    <w:p w:rsidR="00F40C80" w:rsidRDefault="00971933">
      <w:pPr>
        <w:spacing w:after="0" w:line="240" w:lineRule="auto"/>
        <w:ind w:right="0" w:firstLine="0"/>
        <w:jc w:val="left"/>
      </w:pPr>
      <w:r>
        <w:rPr>
          <w:b/>
        </w:rPr>
        <w:t xml:space="preserve"> </w:t>
      </w:r>
      <w:r>
        <w:br w:type="page"/>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67872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982" name="Picture 2982"/>
                  <wp:cNvGraphicFramePr/>
                  <a:graphic xmlns:a="http://schemas.openxmlformats.org/drawingml/2006/main">
                    <a:graphicData uri="http://schemas.openxmlformats.org/drawingml/2006/picture">
                      <pic:pic xmlns:pic="http://schemas.openxmlformats.org/drawingml/2006/picture">
                        <pic:nvPicPr>
                          <pic:cNvPr id="2982" name="Picture 298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20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2897" w:firstLine="0"/>
        <w:jc w:val="left"/>
      </w:pPr>
      <w:r>
        <w:t xml:space="preserve"> </w:t>
      </w:r>
    </w:p>
    <w:p w:rsidR="00F40C80" w:rsidRDefault="00971933">
      <w:pPr>
        <w:spacing w:after="0" w:line="240" w:lineRule="auto"/>
        <w:ind w:right="2840" w:firstLine="0"/>
        <w:jc w:val="right"/>
      </w:pPr>
      <w:r>
        <w:rPr>
          <w:rFonts w:ascii="Calibri" w:eastAsia="Calibri" w:hAnsi="Calibri" w:cs="Calibri"/>
          <w:noProof/>
          <w:position w:val="1"/>
          <w:sz w:val="22"/>
        </w:rPr>
        <w:drawing>
          <wp:inline distT="0" distB="0" distL="0" distR="0">
            <wp:extent cx="8766175" cy="4070350"/>
            <wp:effectExtent l="0" t="0" r="0" b="0"/>
            <wp:docPr id="177291" name="Picture 177291"/>
            <wp:cNvGraphicFramePr/>
            <a:graphic xmlns:a="http://schemas.openxmlformats.org/drawingml/2006/main">
              <a:graphicData uri="http://schemas.openxmlformats.org/drawingml/2006/picture">
                <pic:pic xmlns:pic="http://schemas.openxmlformats.org/drawingml/2006/picture">
                  <pic:nvPicPr>
                    <pic:cNvPr id="177291" name="Picture 177291"/>
                    <pic:cNvPicPr/>
                  </pic:nvPicPr>
                  <pic:blipFill>
                    <a:blip r:embed="rId10"/>
                    <a:stretch>
                      <a:fillRect/>
                    </a:stretch>
                  </pic:blipFill>
                  <pic:spPr>
                    <a:xfrm>
                      <a:off x="0" y="0"/>
                      <a:ext cx="8766175" cy="4070350"/>
                    </a:xfrm>
                    <a:prstGeom prst="rect">
                      <a:avLst/>
                    </a:prstGeom>
                  </pic:spPr>
                </pic:pic>
              </a:graphicData>
            </a:graphic>
          </wp:inline>
        </w:drawing>
      </w:r>
      <w:r>
        <w:t xml:space="preserve"> </w:t>
      </w:r>
    </w:p>
    <w:p w:rsidR="00F40C80" w:rsidRDefault="00971933">
      <w:pPr>
        <w:spacing w:after="0" w:line="240" w:lineRule="auto"/>
        <w:ind w:right="0" w:firstLine="0"/>
        <w:jc w:val="left"/>
      </w:pPr>
      <w:r>
        <w:rPr>
          <w:b/>
        </w:rPr>
        <w:lastRenderedPageBreak/>
        <w:t xml:space="preserve"> </w:t>
      </w:r>
    </w:p>
    <w:p w:rsidR="00F40C80" w:rsidRDefault="00971933">
      <w:pPr>
        <w:spacing w:after="39"/>
        <w:ind w:right="0"/>
        <w:jc w:val="left"/>
      </w:pPr>
      <w:r>
        <w:rPr>
          <w:b/>
        </w:rPr>
        <w:t xml:space="preserve">Esquema general sobre el reconocimiento y la toma de conciencia del cuerpo en transición y primaria desde la Educación Física: </w:t>
      </w:r>
    </w:p>
    <w:p w:rsidR="00F40C80" w:rsidRDefault="00971933">
      <w:pPr>
        <w:spacing w:after="0" w:line="240" w:lineRule="auto"/>
        <w:ind w:right="0" w:firstLine="0"/>
        <w:jc w:val="left"/>
      </w:pP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7974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065" name="Picture 3065"/>
                  <wp:cNvGraphicFramePr/>
                  <a:graphic xmlns:a="http://schemas.openxmlformats.org/drawingml/2006/main">
                    <a:graphicData uri="http://schemas.openxmlformats.org/drawingml/2006/picture">
                      <pic:pic xmlns:pic="http://schemas.openxmlformats.org/drawingml/2006/picture">
                        <pic:nvPicPr>
                          <pic:cNvPr id="3065" name="Picture 3065"/>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21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3782" w:firstLine="0"/>
        <w:jc w:val="left"/>
      </w:pPr>
      <w:r>
        <w:rPr>
          <w:b/>
        </w:rPr>
        <w:t xml:space="preserve"> </w:t>
      </w:r>
    </w:p>
    <w:p w:rsidR="00F40C80" w:rsidRDefault="00971933">
      <w:pPr>
        <w:spacing w:after="0" w:line="240" w:lineRule="auto"/>
        <w:ind w:right="3725" w:firstLine="0"/>
        <w:jc w:val="right"/>
      </w:pPr>
      <w:r>
        <w:rPr>
          <w:rFonts w:ascii="Calibri" w:eastAsia="Calibri" w:hAnsi="Calibri" w:cs="Calibri"/>
          <w:noProof/>
          <w:position w:val="1"/>
          <w:sz w:val="22"/>
        </w:rPr>
        <w:lastRenderedPageBreak/>
        <w:drawing>
          <wp:inline distT="0" distB="0" distL="0" distR="0">
            <wp:extent cx="7642225" cy="4013200"/>
            <wp:effectExtent l="0" t="0" r="0" b="0"/>
            <wp:docPr id="177373" name="Picture 177373"/>
            <wp:cNvGraphicFramePr/>
            <a:graphic xmlns:a="http://schemas.openxmlformats.org/drawingml/2006/main">
              <a:graphicData uri="http://schemas.openxmlformats.org/drawingml/2006/picture">
                <pic:pic xmlns:pic="http://schemas.openxmlformats.org/drawingml/2006/picture">
                  <pic:nvPicPr>
                    <pic:cNvPr id="177373" name="Picture 177373"/>
                    <pic:cNvPicPr/>
                  </pic:nvPicPr>
                  <pic:blipFill>
                    <a:blip r:embed="rId11"/>
                    <a:stretch>
                      <a:fillRect/>
                    </a:stretch>
                  </pic:blipFill>
                  <pic:spPr>
                    <a:xfrm>
                      <a:off x="0" y="0"/>
                      <a:ext cx="7642225" cy="4013200"/>
                    </a:xfrm>
                    <a:prstGeom prst="rect">
                      <a:avLst/>
                    </a:prstGeom>
                  </pic:spPr>
                </pic:pic>
              </a:graphicData>
            </a:graphic>
          </wp:inline>
        </w:drawing>
      </w:r>
      <w:r>
        <w:rPr>
          <w:b/>
        </w:rPr>
        <w:t xml:space="preserve"> </w:t>
      </w:r>
    </w:p>
    <w:p w:rsidR="00F40C80" w:rsidRDefault="00971933">
      <w:pPr>
        <w:spacing w:after="0" w:line="240" w:lineRule="auto"/>
        <w:ind w:right="0" w:firstLine="0"/>
        <w:jc w:val="left"/>
      </w:pPr>
      <w:r>
        <w:rPr>
          <w:b/>
        </w:rPr>
        <w:t xml:space="preserve"> </w:t>
      </w:r>
    </w:p>
    <w:p w:rsidR="00F40C80" w:rsidRDefault="00971933">
      <w:pPr>
        <w:spacing w:after="39"/>
        <w:ind w:right="0"/>
        <w:jc w:val="left"/>
      </w:pPr>
      <w:r>
        <w:rPr>
          <w:b/>
        </w:rPr>
        <w:t xml:space="preserve">Esquema general la Educación Física en el nivel inicial y los primeros grados de primaria: </w:t>
      </w:r>
    </w:p>
    <w:p w:rsidR="00F40C80" w:rsidRDefault="00971933">
      <w:pPr>
        <w:spacing w:after="0" w:line="240" w:lineRule="auto"/>
        <w:ind w:right="0" w:firstLine="0"/>
        <w:jc w:val="left"/>
      </w:pP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8076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148" name="Picture 3148"/>
                  <wp:cNvGraphicFramePr/>
                  <a:graphic xmlns:a="http://schemas.openxmlformats.org/drawingml/2006/main">
                    <a:graphicData uri="http://schemas.openxmlformats.org/drawingml/2006/picture">
                      <pic:pic xmlns:pic="http://schemas.openxmlformats.org/drawingml/2006/picture">
                        <pic:nvPicPr>
                          <pic:cNvPr id="3148" name="Picture 3148"/>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22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3797" w:firstLine="0"/>
        <w:jc w:val="left"/>
      </w:pPr>
      <w:r>
        <w:t xml:space="preserve"> </w:t>
      </w:r>
    </w:p>
    <w:p w:rsidR="00F40C80" w:rsidRDefault="00971933">
      <w:pPr>
        <w:spacing w:after="0" w:line="240" w:lineRule="auto"/>
        <w:ind w:right="3740" w:firstLine="0"/>
        <w:jc w:val="right"/>
      </w:pPr>
      <w:r>
        <w:rPr>
          <w:rFonts w:ascii="Calibri" w:eastAsia="Calibri" w:hAnsi="Calibri" w:cs="Calibri"/>
          <w:noProof/>
          <w:position w:val="1"/>
          <w:sz w:val="22"/>
        </w:rPr>
        <w:drawing>
          <wp:inline distT="0" distB="0" distL="0" distR="0">
            <wp:extent cx="7623175" cy="4022725"/>
            <wp:effectExtent l="0" t="0" r="0" b="0"/>
            <wp:docPr id="177455" name="Picture 177455"/>
            <wp:cNvGraphicFramePr/>
            <a:graphic xmlns:a="http://schemas.openxmlformats.org/drawingml/2006/main">
              <a:graphicData uri="http://schemas.openxmlformats.org/drawingml/2006/picture">
                <pic:pic xmlns:pic="http://schemas.openxmlformats.org/drawingml/2006/picture">
                  <pic:nvPicPr>
                    <pic:cNvPr id="177455" name="Picture 177455"/>
                    <pic:cNvPicPr/>
                  </pic:nvPicPr>
                  <pic:blipFill>
                    <a:blip r:embed="rId12"/>
                    <a:stretch>
                      <a:fillRect/>
                    </a:stretch>
                  </pic:blipFill>
                  <pic:spPr>
                    <a:xfrm>
                      <a:off x="0" y="0"/>
                      <a:ext cx="7623175" cy="4022725"/>
                    </a:xfrm>
                    <a:prstGeom prst="rect">
                      <a:avLst/>
                    </a:prstGeom>
                  </pic:spPr>
                </pic:pic>
              </a:graphicData>
            </a:graphic>
          </wp:inline>
        </w:drawing>
      </w:r>
      <w:r>
        <w:rPr>
          <w:b/>
        </w:rPr>
        <w:t xml:space="preserve"> </w:t>
      </w:r>
    </w:p>
    <w:p w:rsidR="00F40C80" w:rsidRDefault="00971933">
      <w:pPr>
        <w:spacing w:after="0" w:line="240" w:lineRule="auto"/>
        <w:ind w:right="0" w:firstLine="0"/>
        <w:jc w:val="left"/>
      </w:pPr>
      <w:r>
        <w:rPr>
          <w:b/>
        </w:rPr>
        <w:t xml:space="preserve"> </w:t>
      </w:r>
    </w:p>
    <w:p w:rsidR="00F40C80" w:rsidRDefault="00971933">
      <w:pPr>
        <w:spacing w:after="0" w:line="240" w:lineRule="auto"/>
        <w:ind w:right="0" w:firstLine="0"/>
        <w:jc w:val="left"/>
      </w:pPr>
      <w:r>
        <w:rPr>
          <w:b/>
        </w:rPr>
        <w:t xml:space="preserve"> </w:t>
      </w:r>
    </w:p>
    <w:p w:rsidR="00F40C80" w:rsidRDefault="00971933">
      <w:pPr>
        <w:spacing w:after="39"/>
        <w:ind w:right="0"/>
        <w:jc w:val="left"/>
      </w:pPr>
      <w:r>
        <w:rPr>
          <w:b/>
        </w:rPr>
        <w:t xml:space="preserve">Esquema general básico sobre contenidos de la Educación Física: </w:t>
      </w:r>
    </w:p>
    <w:p w:rsidR="00F40C80" w:rsidRDefault="00971933">
      <w:pPr>
        <w:spacing w:after="0" w:line="240" w:lineRule="auto"/>
        <w:ind w:right="0" w:firstLine="0"/>
        <w:jc w:val="left"/>
      </w:pP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8179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232" name="Picture 3232"/>
                  <wp:cNvGraphicFramePr/>
                  <a:graphic xmlns:a="http://schemas.openxmlformats.org/drawingml/2006/main">
                    <a:graphicData uri="http://schemas.openxmlformats.org/drawingml/2006/picture">
                      <pic:pic xmlns:pic="http://schemas.openxmlformats.org/drawingml/2006/picture">
                        <pic:nvPicPr>
                          <pic:cNvPr id="3232" name="Picture 323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23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3775" w:firstLine="0"/>
        <w:jc w:val="left"/>
      </w:pPr>
      <w:r>
        <w:t xml:space="preserve"> </w:t>
      </w:r>
    </w:p>
    <w:p w:rsidR="00F40C80" w:rsidRDefault="00971933">
      <w:pPr>
        <w:spacing w:after="0" w:line="240" w:lineRule="auto"/>
        <w:ind w:right="3715" w:firstLine="0"/>
        <w:jc w:val="right"/>
      </w:pPr>
      <w:r>
        <w:rPr>
          <w:rFonts w:ascii="Calibri" w:eastAsia="Calibri" w:hAnsi="Calibri" w:cs="Calibri"/>
          <w:noProof/>
          <w:position w:val="1"/>
          <w:sz w:val="22"/>
        </w:rPr>
        <w:drawing>
          <wp:inline distT="0" distB="0" distL="0" distR="0">
            <wp:extent cx="7651750" cy="4137025"/>
            <wp:effectExtent l="0" t="0" r="0" b="0"/>
            <wp:docPr id="177534" name="Picture 177534"/>
            <wp:cNvGraphicFramePr/>
            <a:graphic xmlns:a="http://schemas.openxmlformats.org/drawingml/2006/main">
              <a:graphicData uri="http://schemas.openxmlformats.org/drawingml/2006/picture">
                <pic:pic xmlns:pic="http://schemas.openxmlformats.org/drawingml/2006/picture">
                  <pic:nvPicPr>
                    <pic:cNvPr id="177534" name="Picture 177534"/>
                    <pic:cNvPicPr/>
                  </pic:nvPicPr>
                  <pic:blipFill>
                    <a:blip r:embed="rId13"/>
                    <a:stretch>
                      <a:fillRect/>
                    </a:stretch>
                  </pic:blipFill>
                  <pic:spPr>
                    <a:xfrm>
                      <a:off x="0" y="0"/>
                      <a:ext cx="7651750" cy="4137025"/>
                    </a:xfrm>
                    <a:prstGeom prst="rect">
                      <a:avLst/>
                    </a:prstGeom>
                  </pic:spPr>
                </pic:pic>
              </a:graphicData>
            </a:graphic>
          </wp:inline>
        </w:drawing>
      </w:r>
      <w:r>
        <w:t xml:space="preserve"> </w:t>
      </w:r>
    </w:p>
    <w:p w:rsidR="00F40C80" w:rsidRDefault="00971933">
      <w:pPr>
        <w:spacing w:after="0" w:line="240" w:lineRule="auto"/>
        <w:ind w:right="0" w:firstLine="0"/>
        <w:jc w:val="left"/>
      </w:pPr>
      <w:r>
        <w:rPr>
          <w:b/>
        </w:rPr>
        <w:t xml:space="preserve"> </w:t>
      </w:r>
    </w:p>
    <w:p w:rsidR="00F40C80" w:rsidRDefault="00971933">
      <w:pPr>
        <w:spacing w:after="0" w:line="240" w:lineRule="auto"/>
        <w:ind w:right="0" w:firstLine="0"/>
        <w:jc w:val="left"/>
      </w:pPr>
      <w:r>
        <w:rPr>
          <w:b/>
        </w:rPr>
        <w:t xml:space="preserve"> </w:t>
      </w:r>
    </w:p>
    <w:p w:rsidR="00F40C80" w:rsidRDefault="00971933">
      <w:pPr>
        <w:spacing w:after="39"/>
        <w:ind w:right="0"/>
        <w:jc w:val="left"/>
      </w:pPr>
      <w:r>
        <w:rPr>
          <w:b/>
        </w:rPr>
        <w:t xml:space="preserve">Esquema general para el mejoramiento de la condición física (complemento)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68281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314" name="Picture 3314"/>
                  <wp:cNvGraphicFramePr/>
                  <a:graphic xmlns:a="http://schemas.openxmlformats.org/drawingml/2006/main">
                    <a:graphicData uri="http://schemas.openxmlformats.org/drawingml/2006/picture">
                      <pic:pic xmlns:pic="http://schemas.openxmlformats.org/drawingml/2006/picture">
                        <pic:nvPicPr>
                          <pic:cNvPr id="3314" name="Picture 3314"/>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24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5748" w:firstLine="0"/>
        <w:jc w:val="left"/>
      </w:pPr>
      <w:r>
        <w:rPr>
          <w:b/>
        </w:rPr>
        <w:t xml:space="preserve"> </w:t>
      </w:r>
    </w:p>
    <w:p w:rsidR="00F40C80" w:rsidRDefault="00971933">
      <w:pPr>
        <w:spacing w:after="0" w:line="240" w:lineRule="auto"/>
        <w:ind w:right="5691" w:firstLine="0"/>
        <w:jc w:val="right"/>
      </w:pPr>
      <w:r>
        <w:rPr>
          <w:rFonts w:ascii="Calibri" w:eastAsia="Calibri" w:hAnsi="Calibri" w:cs="Calibri"/>
          <w:noProof/>
          <w:position w:val="1"/>
          <w:sz w:val="22"/>
        </w:rPr>
        <w:lastRenderedPageBreak/>
        <w:drawing>
          <wp:inline distT="0" distB="0" distL="0" distR="0">
            <wp:extent cx="5143500" cy="4060825"/>
            <wp:effectExtent l="0" t="0" r="0" b="0"/>
            <wp:docPr id="177616" name="Picture 177616"/>
            <wp:cNvGraphicFramePr/>
            <a:graphic xmlns:a="http://schemas.openxmlformats.org/drawingml/2006/main">
              <a:graphicData uri="http://schemas.openxmlformats.org/drawingml/2006/picture">
                <pic:pic xmlns:pic="http://schemas.openxmlformats.org/drawingml/2006/picture">
                  <pic:nvPicPr>
                    <pic:cNvPr id="177616" name="Picture 177616"/>
                    <pic:cNvPicPr/>
                  </pic:nvPicPr>
                  <pic:blipFill>
                    <a:blip r:embed="rId14"/>
                    <a:stretch>
                      <a:fillRect/>
                    </a:stretch>
                  </pic:blipFill>
                  <pic:spPr>
                    <a:xfrm>
                      <a:off x="0" y="0"/>
                      <a:ext cx="5143500" cy="4060825"/>
                    </a:xfrm>
                    <a:prstGeom prst="rect">
                      <a:avLst/>
                    </a:prstGeom>
                  </pic:spPr>
                </pic:pic>
              </a:graphicData>
            </a:graphic>
          </wp:inline>
        </w:drawing>
      </w: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Esquema general sobre el componente “Recreación” en la Educación Física </w:t>
      </w:r>
    </w:p>
    <w:p w:rsidR="00F40C80" w:rsidRDefault="00971933">
      <w:pPr>
        <w:spacing w:after="0" w:line="240" w:lineRule="auto"/>
        <w:ind w:right="0" w:firstLine="0"/>
        <w:jc w:val="left"/>
      </w:pP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8384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397" name="Picture 3397"/>
                  <wp:cNvGraphicFramePr/>
                  <a:graphic xmlns:a="http://schemas.openxmlformats.org/drawingml/2006/main">
                    <a:graphicData uri="http://schemas.openxmlformats.org/drawingml/2006/picture">
                      <pic:pic xmlns:pic="http://schemas.openxmlformats.org/drawingml/2006/picture">
                        <pic:nvPicPr>
                          <pic:cNvPr id="3397" name="Picture 3397"/>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25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3167" w:firstLine="0"/>
        <w:jc w:val="left"/>
      </w:pPr>
      <w:r>
        <w:t xml:space="preserve"> </w:t>
      </w:r>
    </w:p>
    <w:p w:rsidR="00F40C80" w:rsidRDefault="00971933">
      <w:pPr>
        <w:spacing w:after="0" w:line="240" w:lineRule="auto"/>
        <w:ind w:right="3110" w:firstLine="0"/>
        <w:jc w:val="right"/>
      </w:pPr>
      <w:r>
        <w:rPr>
          <w:rFonts w:ascii="Calibri" w:eastAsia="Calibri" w:hAnsi="Calibri" w:cs="Calibri"/>
          <w:noProof/>
          <w:position w:val="1"/>
          <w:sz w:val="22"/>
        </w:rPr>
        <w:drawing>
          <wp:inline distT="0" distB="0" distL="0" distR="0">
            <wp:extent cx="8423275" cy="3613150"/>
            <wp:effectExtent l="0" t="0" r="0" b="0"/>
            <wp:docPr id="177701" name="Picture 177701"/>
            <wp:cNvGraphicFramePr/>
            <a:graphic xmlns:a="http://schemas.openxmlformats.org/drawingml/2006/main">
              <a:graphicData uri="http://schemas.openxmlformats.org/drawingml/2006/picture">
                <pic:pic xmlns:pic="http://schemas.openxmlformats.org/drawingml/2006/picture">
                  <pic:nvPicPr>
                    <pic:cNvPr id="177701" name="Picture 177701"/>
                    <pic:cNvPicPr/>
                  </pic:nvPicPr>
                  <pic:blipFill>
                    <a:blip r:embed="rId15"/>
                    <a:stretch>
                      <a:fillRect/>
                    </a:stretch>
                  </pic:blipFill>
                  <pic:spPr>
                    <a:xfrm>
                      <a:off x="0" y="0"/>
                      <a:ext cx="8423275" cy="3613150"/>
                    </a:xfrm>
                    <a:prstGeom prst="rect">
                      <a:avLst/>
                    </a:prstGeom>
                  </pic:spPr>
                </pic:pic>
              </a:graphicData>
            </a:graphic>
          </wp:inline>
        </w:drawing>
      </w:r>
      <w:r>
        <w:t xml:space="preserve"> </w:t>
      </w:r>
    </w:p>
    <w:p w:rsidR="00F40C80" w:rsidRDefault="00971933">
      <w:pPr>
        <w:spacing w:after="0" w:line="240" w:lineRule="auto"/>
        <w:ind w:right="0" w:firstLine="0"/>
        <w:jc w:val="center"/>
      </w:pPr>
      <w:r>
        <w:t xml:space="preserve"> </w:t>
      </w:r>
    </w:p>
    <w:p w:rsidR="00F40C80" w:rsidRDefault="00971933">
      <w:pPr>
        <w:spacing w:after="110" w:line="240" w:lineRule="auto"/>
        <w:ind w:right="0" w:firstLine="0"/>
        <w:jc w:val="left"/>
      </w:pPr>
      <w:r>
        <w:t xml:space="preserve"> </w:t>
      </w:r>
    </w:p>
    <w:p w:rsidR="00F40C80" w:rsidRDefault="00971933">
      <w:pPr>
        <w:spacing w:after="111" w:line="240" w:lineRule="auto"/>
        <w:ind w:right="0" w:firstLine="0"/>
        <w:jc w:val="left"/>
      </w:pPr>
      <w:r>
        <w:t xml:space="preserve"> </w:t>
      </w:r>
    </w:p>
    <w:p w:rsidR="00F40C80" w:rsidRDefault="00971933">
      <w:pPr>
        <w:spacing w:after="107" w:line="240" w:lineRule="auto"/>
        <w:ind w:right="0" w:firstLine="0"/>
        <w:jc w:val="center"/>
      </w:pPr>
      <w:r>
        <w:t xml:space="preserve"> </w:t>
      </w:r>
    </w:p>
    <w:p w:rsidR="00F40C80" w:rsidRDefault="00971933">
      <w:pPr>
        <w:spacing w:after="0" w:line="246" w:lineRule="auto"/>
        <w:ind w:left="-5" w:right="-15"/>
        <w:jc w:val="left"/>
      </w:pPr>
      <w:r>
        <w:rPr>
          <w:b/>
          <w:sz w:val="22"/>
        </w:rPr>
        <w:t xml:space="preserve">METODOLOGÍA DEL ÁREA: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8486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481" name="Picture 3481"/>
                  <wp:cNvGraphicFramePr/>
                  <a:graphic xmlns:a="http://schemas.openxmlformats.org/drawingml/2006/main">
                    <a:graphicData uri="http://schemas.openxmlformats.org/drawingml/2006/picture">
                      <pic:pic xmlns:pic="http://schemas.openxmlformats.org/drawingml/2006/picture">
                        <pic:nvPicPr>
                          <pic:cNvPr id="3481" name="Picture 3481"/>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26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rPr>
          <w:b/>
        </w:rPr>
        <w:t xml:space="preserve"> </w:t>
      </w:r>
    </w:p>
    <w:p w:rsidR="00F40C80" w:rsidRDefault="00971933">
      <w:pPr>
        <w:ind w:right="1075"/>
      </w:pPr>
      <w:r>
        <w:t xml:space="preserve">I. E Juan N. Cadavid trabaja bajo un MODELO PEDAGÓGICO CONSTRUCTIVISTA. La construcción de nuestra propuesta al acercamiento a un modelo pedagógico obedece al conjunto de prácticas y singularidades, que tiene la Institución Educativa, por las cuales se caracteriza: está ubicada en la zona Centro de Itagüí, comuna N., barrio Asturias, en un contexto socio económico de estratos uno, dos y tres. Así los barrios que rodean la institución son poblados por personas de bajos recursos económicos y clase media trabajadora. Los estudiantes provienen en su mayoría de Barrios cercanos como: Asturias, San José, la Cruz, El Rosario. El otro elemento diferenciador es que tenemos una población estudiantil con Necesidades Educativas especiales, son cercanos al 30% del número de estudiantes que atiende la institución; en esta línea la institución ha querido tener un valor diferenciador dedicándose en su quehacer pedagógico a formar la población Sorda, especialmente niños y jóvenes, pero también tiene una apuesta por la educación de adultos. </w:t>
      </w:r>
    </w:p>
    <w:p w:rsidR="00F40C80" w:rsidRDefault="00971933">
      <w:pPr>
        <w:spacing w:after="19" w:line="240" w:lineRule="auto"/>
        <w:ind w:right="0" w:firstLine="0"/>
        <w:jc w:val="left"/>
      </w:pPr>
      <w:r>
        <w:t xml:space="preserve"> </w:t>
      </w:r>
    </w:p>
    <w:p w:rsidR="00F40C80" w:rsidRDefault="00971933">
      <w:pPr>
        <w:ind w:right="1077"/>
      </w:pPr>
      <w:r>
        <w:t>La metodología problém</w:t>
      </w:r>
      <w:bookmarkStart w:id="0" w:name="_GoBack"/>
      <w:bookmarkEnd w:id="0"/>
      <w:r>
        <w:t xml:space="preserve">ica que se procura implementar en las clases de Educación Física es una “forma de enseñanza donde los alumnos son situados sistemáticamente ante problemas, cuya resolución debe realizarse con su activa participación, y en la que el objetivo no es sólo la obtención del resultado sino además su capacitación para la resolución independiente de problemas en general” </w:t>
      </w:r>
      <w:r>
        <w:rPr>
          <w:vertAlign w:val="superscript"/>
        </w:rPr>
        <w:footnoteReference w:id="2"/>
      </w:r>
      <w:r>
        <w:t xml:space="preserve"> </w:t>
      </w:r>
    </w:p>
    <w:p w:rsidR="00F40C80" w:rsidRDefault="00971933">
      <w:pPr>
        <w:spacing w:after="0" w:line="240" w:lineRule="auto"/>
        <w:ind w:right="0" w:firstLine="0"/>
        <w:jc w:val="left"/>
      </w:pPr>
      <w:r>
        <w:t xml:space="preserve"> </w:t>
      </w:r>
    </w:p>
    <w:p w:rsidR="00F40C80" w:rsidRDefault="00971933">
      <w:r>
        <w:t xml:space="preserve">En el proceso de resolución de problemas, propio de la pedagogía problémica se contemplan una serie de etapas y tareas que el estudiante debe realizar:  </w:t>
      </w:r>
    </w:p>
    <w:p w:rsidR="00F40C80" w:rsidRDefault="00971933">
      <w:pPr>
        <w:spacing w:after="3" w:line="276" w:lineRule="auto"/>
        <w:ind w:right="0" w:firstLine="0"/>
        <w:jc w:val="left"/>
      </w:pPr>
      <w:r>
        <w:t xml:space="preserve"> </w:t>
      </w:r>
    </w:p>
    <w:tbl>
      <w:tblPr>
        <w:tblStyle w:val="TableGrid"/>
        <w:tblW w:w="17319" w:type="dxa"/>
        <w:tblInd w:w="-65" w:type="dxa"/>
        <w:tblCellMar>
          <w:top w:w="134" w:type="dxa"/>
          <w:left w:w="70" w:type="dxa"/>
          <w:right w:w="115" w:type="dxa"/>
        </w:tblCellMar>
        <w:tblLook w:val="04A0" w:firstRow="1" w:lastRow="0" w:firstColumn="1" w:lastColumn="0" w:noHBand="0" w:noVBand="1"/>
      </w:tblPr>
      <w:tblGrid>
        <w:gridCol w:w="6047"/>
        <w:gridCol w:w="11272"/>
      </w:tblGrid>
      <w:tr w:rsidR="00F40C80">
        <w:trPr>
          <w:trHeight w:val="480"/>
        </w:trPr>
        <w:tc>
          <w:tcPr>
            <w:tcW w:w="6047"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left"/>
            </w:pPr>
            <w:r>
              <w:rPr>
                <w:b/>
              </w:rPr>
              <w:t xml:space="preserve">Etapas </w:t>
            </w:r>
          </w:p>
        </w:tc>
        <w:tc>
          <w:tcPr>
            <w:tcW w:w="11273"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left"/>
            </w:pPr>
            <w:r>
              <w:rPr>
                <w:b/>
              </w:rPr>
              <w:t xml:space="preserve">Tareas </w:t>
            </w:r>
          </w:p>
        </w:tc>
      </w:tr>
      <w:tr w:rsidR="00F40C80">
        <w:trPr>
          <w:trHeight w:val="831"/>
        </w:trPr>
        <w:tc>
          <w:tcPr>
            <w:tcW w:w="604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Abordar la situación </w:t>
            </w:r>
            <w:r w:rsidR="007172AC">
              <w:t>problemita</w:t>
            </w:r>
            <w:r>
              <w:t xml:space="preserve"> </w:t>
            </w:r>
          </w:p>
        </w:tc>
        <w:tc>
          <w:tcPr>
            <w:tcW w:w="11273" w:type="dxa"/>
            <w:tcBorders>
              <w:top w:val="single" w:sz="4" w:space="0" w:color="000000"/>
              <w:left w:val="single" w:sz="4" w:space="0" w:color="000000"/>
              <w:bottom w:val="single" w:sz="4" w:space="0" w:color="000000"/>
              <w:right w:val="single" w:sz="4" w:space="0" w:color="000000"/>
            </w:tcBorders>
            <w:vAlign w:val="center"/>
          </w:tcPr>
          <w:p w:rsidR="00F40C80" w:rsidRDefault="00971933">
            <w:pPr>
              <w:numPr>
                <w:ilvl w:val="0"/>
                <w:numId w:val="23"/>
              </w:numPr>
              <w:spacing w:after="115" w:line="240" w:lineRule="auto"/>
              <w:ind w:right="0" w:hanging="720"/>
              <w:jc w:val="left"/>
            </w:pPr>
            <w:r>
              <w:t xml:space="preserve">Leyendo la información planteada </w:t>
            </w:r>
          </w:p>
          <w:p w:rsidR="00F40C80" w:rsidRDefault="00971933">
            <w:pPr>
              <w:numPr>
                <w:ilvl w:val="0"/>
                <w:numId w:val="23"/>
              </w:numPr>
              <w:spacing w:after="0" w:line="276" w:lineRule="auto"/>
              <w:ind w:right="0" w:hanging="720"/>
              <w:jc w:val="left"/>
            </w:pPr>
            <w:r>
              <w:t xml:space="preserve">Clasificando el conocimiento previo pertinente a la situación  </w:t>
            </w:r>
          </w:p>
        </w:tc>
      </w:tr>
      <w:tr w:rsidR="00F40C80">
        <w:trPr>
          <w:trHeight w:val="1055"/>
        </w:trPr>
        <w:tc>
          <w:tcPr>
            <w:tcW w:w="604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Definir el problema </w:t>
            </w:r>
          </w:p>
        </w:tc>
        <w:tc>
          <w:tcPr>
            <w:tcW w:w="11273" w:type="dxa"/>
            <w:tcBorders>
              <w:top w:val="single" w:sz="4" w:space="0" w:color="000000"/>
              <w:left w:val="single" w:sz="4" w:space="0" w:color="000000"/>
              <w:bottom w:val="single" w:sz="4" w:space="0" w:color="000000"/>
              <w:right w:val="single" w:sz="4" w:space="0" w:color="000000"/>
            </w:tcBorders>
            <w:vAlign w:val="center"/>
          </w:tcPr>
          <w:p w:rsidR="00F40C80" w:rsidRDefault="00971933">
            <w:pPr>
              <w:numPr>
                <w:ilvl w:val="0"/>
                <w:numId w:val="24"/>
              </w:numPr>
              <w:spacing w:after="115" w:line="240" w:lineRule="auto"/>
              <w:ind w:right="0" w:firstLine="0"/>
              <w:jc w:val="left"/>
            </w:pPr>
            <w:r>
              <w:t xml:space="preserve">Comprendiendo el problema como se le ha planteado </w:t>
            </w:r>
          </w:p>
          <w:p w:rsidR="00F40C80" w:rsidRDefault="00971933">
            <w:pPr>
              <w:numPr>
                <w:ilvl w:val="0"/>
                <w:numId w:val="24"/>
              </w:numPr>
              <w:spacing w:after="0" w:line="276" w:lineRule="auto"/>
              <w:ind w:right="0" w:firstLine="0"/>
              <w:jc w:val="left"/>
            </w:pPr>
            <w:r>
              <w:t xml:space="preserve">Analizando y clasificando la información en partes (objetivo o problema a resolver, contexto o situación, condiciones y criterios de solución) </w:t>
            </w:r>
          </w:p>
        </w:tc>
      </w:tr>
      <w:tr w:rsidR="00F40C80">
        <w:trPr>
          <w:trHeight w:val="1180"/>
        </w:trPr>
        <w:tc>
          <w:tcPr>
            <w:tcW w:w="604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lastRenderedPageBreak/>
              <w:t xml:space="preserve">Explorar el problema </w:t>
            </w:r>
          </w:p>
        </w:tc>
        <w:tc>
          <w:tcPr>
            <w:tcW w:w="11273" w:type="dxa"/>
            <w:tcBorders>
              <w:top w:val="single" w:sz="4" w:space="0" w:color="000000"/>
              <w:left w:val="single" w:sz="4" w:space="0" w:color="000000"/>
              <w:bottom w:val="single" w:sz="4" w:space="0" w:color="000000"/>
              <w:right w:val="single" w:sz="4" w:space="0" w:color="000000"/>
            </w:tcBorders>
            <w:vAlign w:val="center"/>
          </w:tcPr>
          <w:p w:rsidR="00F40C80" w:rsidRDefault="00971933">
            <w:pPr>
              <w:numPr>
                <w:ilvl w:val="0"/>
                <w:numId w:val="25"/>
              </w:numPr>
              <w:spacing w:after="115" w:line="240" w:lineRule="auto"/>
              <w:ind w:right="0" w:hanging="720"/>
              <w:jc w:val="left"/>
            </w:pPr>
            <w:r>
              <w:t xml:space="preserve">Tratando de descubrir el problema real y las ideas principales </w:t>
            </w:r>
          </w:p>
          <w:p w:rsidR="00F40C80" w:rsidRDefault="00971933">
            <w:pPr>
              <w:numPr>
                <w:ilvl w:val="0"/>
                <w:numId w:val="25"/>
              </w:numPr>
              <w:spacing w:after="115" w:line="240" w:lineRule="auto"/>
              <w:ind w:right="0" w:hanging="720"/>
              <w:jc w:val="left"/>
            </w:pPr>
            <w:r>
              <w:t xml:space="preserve">Revelando su comprensión de la situación </w:t>
            </w:r>
          </w:p>
          <w:p w:rsidR="00F40C80" w:rsidRDefault="00971933">
            <w:pPr>
              <w:numPr>
                <w:ilvl w:val="0"/>
                <w:numId w:val="25"/>
              </w:numPr>
              <w:spacing w:after="0" w:line="276" w:lineRule="auto"/>
              <w:ind w:right="0" w:hanging="720"/>
              <w:jc w:val="left"/>
            </w:pPr>
            <w:r>
              <w:t xml:space="preserve">Elaborando hipótesis sobre la misma </w:t>
            </w:r>
          </w:p>
        </w:tc>
      </w:tr>
    </w:tbl>
    <w:p w:rsidR="00F40C80" w:rsidRDefault="00971933">
      <w:pPr>
        <w:spacing w:after="0" w:line="240" w:lineRule="auto"/>
        <w:ind w:right="0" w:firstLine="0"/>
        <w:jc w:val="left"/>
      </w:pPr>
      <w:r>
        <w:rPr>
          <w:rFonts w:ascii="Calibri" w:eastAsia="Calibri" w:hAnsi="Calibri" w:cs="Calibri"/>
          <w:noProof/>
          <w:sz w:val="22"/>
        </w:rPr>
        <mc:AlternateContent>
          <mc:Choice Requires="wpg">
            <w:drawing>
              <wp:inline distT="0" distB="0" distL="0" distR="0">
                <wp:extent cx="1829054" cy="6350"/>
                <wp:effectExtent l="0" t="0" r="0" b="0"/>
                <wp:docPr id="177842" name="Group 177842"/>
                <wp:cNvGraphicFramePr/>
                <a:graphic xmlns:a="http://schemas.openxmlformats.org/drawingml/2006/main">
                  <a:graphicData uri="http://schemas.microsoft.com/office/word/2010/wordprocessingGroup">
                    <wpg:wgp>
                      <wpg:cNvGrpSpPr/>
                      <wpg:grpSpPr>
                        <a:xfrm>
                          <a:off x="0" y="0"/>
                          <a:ext cx="1829054" cy="6350"/>
                          <a:chOff x="0" y="0"/>
                          <a:chExt cx="1829054" cy="6350"/>
                        </a:xfrm>
                      </wpg:grpSpPr>
                      <wps:wsp>
                        <wps:cNvPr id="228127" name="Shape 22812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0D941C4" id="Group 177842" o:spid="_x0000_s1026" style="width:2in;height:.5pt;mso-position-horizontal-relative:char;mso-position-vertical-relative:line" coordsize="18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">
                <v:shape id="Shape 22812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wLsgA&#10;AADfAAAADwAAAGRycy9kb3ducmV2LnhtbESPQUsDMRSE70L/Q3gFL2KzjaBlbVpKpSjFQ62C1+fm&#10;ubuYvKyb53b990YQPA4z8w2zXI/Bq4H61Ea2MJ8VoIir6FquLbw87y4XoJIgO/SRycI3JVivJmdL&#10;LF088RMNR6lVhnAq0UIj0pVap6qhgGkWO+Lsvcc+oGTZ19r1eMrw4LUpimsdsOW80GBH24aqj+NX&#10;sPAo9xfuc7/z4yBvfp/uXg9muLL2fDpubkEJjfIf/ms/OAvGLObmBn7/5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43Au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8588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679" name="Picture 3679"/>
                  <wp:cNvGraphicFramePr/>
                  <a:graphic xmlns:a="http://schemas.openxmlformats.org/drawingml/2006/main">
                    <a:graphicData uri="http://schemas.openxmlformats.org/drawingml/2006/picture">
                      <pic:pic xmlns:pic="http://schemas.openxmlformats.org/drawingml/2006/picture">
                        <pic:nvPicPr>
                          <pic:cNvPr id="3679" name="Picture 367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27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65" w:type="dxa"/>
        <w:tblCellMar>
          <w:top w:w="63" w:type="dxa"/>
          <w:right w:w="115" w:type="dxa"/>
        </w:tblCellMar>
        <w:tblLook w:val="04A0" w:firstRow="1" w:lastRow="0" w:firstColumn="1" w:lastColumn="0" w:noHBand="0" w:noVBand="1"/>
      </w:tblPr>
      <w:tblGrid>
        <w:gridCol w:w="6047"/>
        <w:gridCol w:w="790"/>
        <w:gridCol w:w="10482"/>
      </w:tblGrid>
      <w:tr w:rsidR="00F40C80">
        <w:trPr>
          <w:trHeight w:val="421"/>
        </w:trPr>
        <w:tc>
          <w:tcPr>
            <w:tcW w:w="6047" w:type="dxa"/>
            <w:tcBorders>
              <w:top w:val="single" w:sz="4" w:space="0" w:color="000000"/>
              <w:left w:val="single" w:sz="4" w:space="0" w:color="000000"/>
              <w:bottom w:val="nil"/>
              <w:right w:val="single" w:sz="4" w:space="0" w:color="000000"/>
            </w:tcBorders>
          </w:tcPr>
          <w:p w:rsidR="00F40C80" w:rsidRDefault="00971933">
            <w:pPr>
              <w:spacing w:after="0" w:line="276" w:lineRule="auto"/>
              <w:ind w:left="70" w:right="0" w:firstLine="0"/>
              <w:jc w:val="left"/>
            </w:pPr>
            <w:r>
              <w:t xml:space="preserve">Planear la solución </w:t>
            </w:r>
          </w:p>
        </w:tc>
        <w:tc>
          <w:tcPr>
            <w:tcW w:w="790" w:type="dxa"/>
            <w:tcBorders>
              <w:top w:val="single" w:sz="4" w:space="0" w:color="000000"/>
              <w:left w:val="single" w:sz="4" w:space="0" w:color="000000"/>
              <w:bottom w:val="nil"/>
              <w:right w:val="nil"/>
            </w:tcBorders>
          </w:tcPr>
          <w:p w:rsidR="00F40C80" w:rsidRDefault="00971933">
            <w:pPr>
              <w:spacing w:after="0" w:line="276" w:lineRule="auto"/>
              <w:ind w:left="70" w:right="0" w:firstLine="0"/>
              <w:jc w:val="left"/>
            </w:pPr>
            <w:r>
              <w:rPr>
                <w:rFonts w:ascii="Times New Roman" w:eastAsia="Times New Roman" w:hAnsi="Times New Roman" w:cs="Times New Roman"/>
              </w:rPr>
              <w:t>-</w:t>
            </w:r>
            <w:r>
              <w:t xml:space="preserve"> </w:t>
            </w:r>
          </w:p>
        </w:tc>
        <w:tc>
          <w:tcPr>
            <w:tcW w:w="10483" w:type="dxa"/>
            <w:tcBorders>
              <w:top w:val="single" w:sz="4" w:space="0" w:color="000000"/>
              <w:left w:val="nil"/>
              <w:bottom w:val="nil"/>
              <w:right w:val="single" w:sz="4" w:space="0" w:color="000000"/>
            </w:tcBorders>
          </w:tcPr>
          <w:p w:rsidR="00F40C80" w:rsidRDefault="00971933">
            <w:pPr>
              <w:spacing w:after="0" w:line="276" w:lineRule="auto"/>
              <w:ind w:right="0" w:firstLine="0"/>
              <w:jc w:val="left"/>
            </w:pPr>
            <w:r>
              <w:t xml:space="preserve">Delimitando los subproblemas a resolver </w:t>
            </w:r>
          </w:p>
        </w:tc>
      </w:tr>
      <w:tr w:rsidR="00F40C80">
        <w:trPr>
          <w:trHeight w:val="409"/>
        </w:trPr>
        <w:tc>
          <w:tcPr>
            <w:tcW w:w="6047" w:type="dxa"/>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790" w:type="dxa"/>
            <w:tcBorders>
              <w:top w:val="nil"/>
              <w:left w:val="single" w:sz="4" w:space="0" w:color="000000"/>
              <w:bottom w:val="single" w:sz="4" w:space="0" w:color="000000"/>
              <w:right w:val="nil"/>
            </w:tcBorders>
          </w:tcPr>
          <w:p w:rsidR="00F40C80" w:rsidRDefault="00971933">
            <w:pPr>
              <w:spacing w:after="0" w:line="276" w:lineRule="auto"/>
              <w:ind w:left="70" w:right="0" w:firstLine="0"/>
              <w:jc w:val="left"/>
            </w:pPr>
            <w:r>
              <w:rPr>
                <w:rFonts w:ascii="Times New Roman" w:eastAsia="Times New Roman" w:hAnsi="Times New Roman" w:cs="Times New Roman"/>
              </w:rPr>
              <w:t>-</w:t>
            </w:r>
            <w:r>
              <w:t xml:space="preserve"> </w:t>
            </w:r>
          </w:p>
        </w:tc>
        <w:tc>
          <w:tcPr>
            <w:tcW w:w="10483" w:type="dxa"/>
            <w:tcBorders>
              <w:top w:val="nil"/>
              <w:left w:val="nil"/>
              <w:bottom w:val="single" w:sz="4" w:space="0" w:color="000000"/>
              <w:right w:val="single" w:sz="4" w:space="0" w:color="000000"/>
            </w:tcBorders>
          </w:tcPr>
          <w:p w:rsidR="00F40C80" w:rsidRDefault="00971933">
            <w:pPr>
              <w:spacing w:after="0" w:line="276" w:lineRule="auto"/>
              <w:ind w:right="0" w:firstLine="0"/>
              <w:jc w:val="left"/>
            </w:pPr>
            <w:r>
              <w:t xml:space="preserve">Estableciendo los pasos necesarios para hacerlo </w:t>
            </w:r>
          </w:p>
        </w:tc>
      </w:tr>
      <w:tr w:rsidR="00F40C80">
        <w:trPr>
          <w:trHeight w:val="421"/>
        </w:trPr>
        <w:tc>
          <w:tcPr>
            <w:tcW w:w="6047" w:type="dxa"/>
            <w:tcBorders>
              <w:top w:val="single" w:sz="4" w:space="0" w:color="000000"/>
              <w:left w:val="single" w:sz="4" w:space="0" w:color="000000"/>
              <w:bottom w:val="nil"/>
              <w:right w:val="single" w:sz="4" w:space="0" w:color="000000"/>
            </w:tcBorders>
          </w:tcPr>
          <w:p w:rsidR="00F40C80" w:rsidRDefault="00971933">
            <w:pPr>
              <w:spacing w:after="0" w:line="276" w:lineRule="auto"/>
              <w:ind w:left="70" w:right="0" w:firstLine="0"/>
              <w:jc w:val="left"/>
            </w:pPr>
            <w:r>
              <w:t xml:space="preserve">Llevar a cabo el plan </w:t>
            </w:r>
          </w:p>
        </w:tc>
        <w:tc>
          <w:tcPr>
            <w:tcW w:w="790" w:type="dxa"/>
            <w:tcBorders>
              <w:top w:val="single" w:sz="4" w:space="0" w:color="000000"/>
              <w:left w:val="single" w:sz="4" w:space="0" w:color="000000"/>
              <w:bottom w:val="nil"/>
              <w:right w:val="nil"/>
            </w:tcBorders>
          </w:tcPr>
          <w:p w:rsidR="00F40C80" w:rsidRDefault="00971933">
            <w:pPr>
              <w:spacing w:after="0" w:line="276" w:lineRule="auto"/>
              <w:ind w:left="70" w:right="0" w:firstLine="0"/>
              <w:jc w:val="left"/>
            </w:pPr>
            <w:r>
              <w:rPr>
                <w:rFonts w:ascii="Times New Roman" w:eastAsia="Times New Roman" w:hAnsi="Times New Roman" w:cs="Times New Roman"/>
              </w:rPr>
              <w:t>-</w:t>
            </w:r>
            <w:r>
              <w:t xml:space="preserve"> </w:t>
            </w:r>
          </w:p>
        </w:tc>
        <w:tc>
          <w:tcPr>
            <w:tcW w:w="10483" w:type="dxa"/>
            <w:tcBorders>
              <w:top w:val="single" w:sz="4" w:space="0" w:color="000000"/>
              <w:left w:val="nil"/>
              <w:bottom w:val="nil"/>
              <w:right w:val="single" w:sz="4" w:space="0" w:color="000000"/>
            </w:tcBorders>
          </w:tcPr>
          <w:p w:rsidR="00F40C80" w:rsidRDefault="00971933">
            <w:pPr>
              <w:spacing w:after="0" w:line="276" w:lineRule="auto"/>
              <w:ind w:right="0" w:firstLine="0"/>
              <w:jc w:val="left"/>
            </w:pPr>
            <w:r>
              <w:t xml:space="preserve">De forma metódica y sistémica </w:t>
            </w:r>
          </w:p>
        </w:tc>
      </w:tr>
      <w:tr w:rsidR="00F40C80">
        <w:trPr>
          <w:trHeight w:val="409"/>
        </w:trPr>
        <w:tc>
          <w:tcPr>
            <w:tcW w:w="6047" w:type="dxa"/>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790" w:type="dxa"/>
            <w:tcBorders>
              <w:top w:val="nil"/>
              <w:left w:val="single" w:sz="4" w:space="0" w:color="000000"/>
              <w:bottom w:val="single" w:sz="4" w:space="0" w:color="000000"/>
              <w:right w:val="nil"/>
            </w:tcBorders>
          </w:tcPr>
          <w:p w:rsidR="00F40C80" w:rsidRDefault="00971933">
            <w:pPr>
              <w:spacing w:after="0" w:line="276" w:lineRule="auto"/>
              <w:ind w:left="70" w:right="0" w:firstLine="0"/>
              <w:jc w:val="left"/>
            </w:pPr>
            <w:r>
              <w:rPr>
                <w:rFonts w:ascii="Times New Roman" w:eastAsia="Times New Roman" w:hAnsi="Times New Roman" w:cs="Times New Roman"/>
              </w:rPr>
              <w:t>-</w:t>
            </w:r>
            <w:r>
              <w:t xml:space="preserve"> </w:t>
            </w:r>
          </w:p>
        </w:tc>
        <w:tc>
          <w:tcPr>
            <w:tcW w:w="10483" w:type="dxa"/>
            <w:tcBorders>
              <w:top w:val="nil"/>
              <w:left w:val="nil"/>
              <w:bottom w:val="single" w:sz="4" w:space="0" w:color="000000"/>
              <w:right w:val="single" w:sz="4" w:space="0" w:color="000000"/>
            </w:tcBorders>
          </w:tcPr>
          <w:p w:rsidR="00F40C80" w:rsidRDefault="00971933">
            <w:pPr>
              <w:spacing w:after="0" w:line="276" w:lineRule="auto"/>
              <w:ind w:right="0" w:firstLine="0"/>
              <w:jc w:val="left"/>
            </w:pPr>
            <w:r>
              <w:t xml:space="preserve">Aplicando el conocimiento previo y nuevo en la solución del problema </w:t>
            </w:r>
          </w:p>
        </w:tc>
      </w:tr>
      <w:tr w:rsidR="00F40C80">
        <w:trPr>
          <w:trHeight w:val="421"/>
        </w:trPr>
        <w:tc>
          <w:tcPr>
            <w:tcW w:w="6047" w:type="dxa"/>
            <w:tcBorders>
              <w:top w:val="single" w:sz="4" w:space="0" w:color="000000"/>
              <w:left w:val="single" w:sz="4" w:space="0" w:color="000000"/>
              <w:bottom w:val="nil"/>
              <w:right w:val="single" w:sz="4" w:space="0" w:color="000000"/>
            </w:tcBorders>
          </w:tcPr>
          <w:p w:rsidR="00F40C80" w:rsidRDefault="00971933">
            <w:pPr>
              <w:spacing w:after="0" w:line="276" w:lineRule="auto"/>
              <w:ind w:left="70" w:right="0" w:firstLine="0"/>
              <w:jc w:val="left"/>
            </w:pPr>
            <w:r>
              <w:t xml:space="preserve">Evaluar el proceso </w:t>
            </w:r>
          </w:p>
        </w:tc>
        <w:tc>
          <w:tcPr>
            <w:tcW w:w="790" w:type="dxa"/>
            <w:tcBorders>
              <w:top w:val="single" w:sz="4" w:space="0" w:color="000000"/>
              <w:left w:val="single" w:sz="4" w:space="0" w:color="000000"/>
              <w:bottom w:val="nil"/>
              <w:right w:val="nil"/>
            </w:tcBorders>
          </w:tcPr>
          <w:p w:rsidR="00F40C80" w:rsidRDefault="00971933">
            <w:pPr>
              <w:spacing w:after="0" w:line="276" w:lineRule="auto"/>
              <w:ind w:left="70" w:right="0" w:firstLine="0"/>
              <w:jc w:val="left"/>
            </w:pPr>
            <w:r>
              <w:rPr>
                <w:rFonts w:ascii="Times New Roman" w:eastAsia="Times New Roman" w:hAnsi="Times New Roman" w:cs="Times New Roman"/>
              </w:rPr>
              <w:t>-</w:t>
            </w:r>
            <w:r>
              <w:t xml:space="preserve"> </w:t>
            </w:r>
          </w:p>
        </w:tc>
        <w:tc>
          <w:tcPr>
            <w:tcW w:w="10483" w:type="dxa"/>
            <w:tcBorders>
              <w:top w:val="single" w:sz="4" w:space="0" w:color="000000"/>
              <w:left w:val="nil"/>
              <w:bottom w:val="nil"/>
              <w:right w:val="single" w:sz="4" w:space="0" w:color="000000"/>
            </w:tcBorders>
          </w:tcPr>
          <w:p w:rsidR="00F40C80" w:rsidRDefault="00971933">
            <w:pPr>
              <w:spacing w:after="0" w:line="276" w:lineRule="auto"/>
              <w:ind w:right="0" w:firstLine="0"/>
              <w:jc w:val="left"/>
            </w:pPr>
            <w:r>
              <w:t xml:space="preserve">Retroalimentándose a sí mismo </w:t>
            </w:r>
          </w:p>
        </w:tc>
      </w:tr>
      <w:tr w:rsidR="00F40C80">
        <w:trPr>
          <w:trHeight w:val="409"/>
        </w:trPr>
        <w:tc>
          <w:tcPr>
            <w:tcW w:w="6047" w:type="dxa"/>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790" w:type="dxa"/>
            <w:tcBorders>
              <w:top w:val="nil"/>
              <w:left w:val="single" w:sz="4" w:space="0" w:color="000000"/>
              <w:bottom w:val="single" w:sz="4" w:space="0" w:color="000000"/>
              <w:right w:val="nil"/>
            </w:tcBorders>
          </w:tcPr>
          <w:p w:rsidR="00F40C80" w:rsidRDefault="00971933">
            <w:pPr>
              <w:spacing w:after="0" w:line="276" w:lineRule="auto"/>
              <w:ind w:left="70" w:right="0" w:firstLine="0"/>
              <w:jc w:val="left"/>
            </w:pPr>
            <w:r>
              <w:rPr>
                <w:rFonts w:ascii="Times New Roman" w:eastAsia="Times New Roman" w:hAnsi="Times New Roman" w:cs="Times New Roman"/>
              </w:rPr>
              <w:t>-</w:t>
            </w:r>
            <w:r>
              <w:t xml:space="preserve"> </w:t>
            </w:r>
          </w:p>
        </w:tc>
        <w:tc>
          <w:tcPr>
            <w:tcW w:w="10483" w:type="dxa"/>
            <w:tcBorders>
              <w:top w:val="nil"/>
              <w:left w:val="nil"/>
              <w:bottom w:val="single" w:sz="4" w:space="0" w:color="000000"/>
              <w:right w:val="single" w:sz="4" w:space="0" w:color="000000"/>
            </w:tcBorders>
          </w:tcPr>
          <w:p w:rsidR="00F40C80" w:rsidRDefault="00971933">
            <w:pPr>
              <w:spacing w:after="0" w:line="276" w:lineRule="auto"/>
              <w:ind w:right="0" w:firstLine="0"/>
              <w:jc w:val="left"/>
            </w:pPr>
            <w:r>
              <w:t xml:space="preserve">Valorando la solución, el proceso mismo y lo que se aprendió sobre resolver problemas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rPr>
          <w:b/>
        </w:rPr>
        <w:t xml:space="preserve"> </w:t>
      </w:r>
    </w:p>
    <w:p w:rsidR="00F40C80" w:rsidRDefault="00971933">
      <w:pPr>
        <w:spacing w:after="39"/>
        <w:ind w:right="0"/>
        <w:jc w:val="left"/>
      </w:pPr>
      <w:r>
        <w:rPr>
          <w:b/>
        </w:rPr>
        <w:t xml:space="preserve">Los métodos de enseñanza problémica más utilizados son: </w:t>
      </w:r>
    </w:p>
    <w:p w:rsidR="00F40C80" w:rsidRDefault="00971933">
      <w:pPr>
        <w:spacing w:after="0" w:line="240" w:lineRule="auto"/>
        <w:ind w:right="0" w:firstLine="0"/>
        <w:jc w:val="left"/>
      </w:pPr>
      <w:r>
        <w:t xml:space="preserve"> </w:t>
      </w:r>
    </w:p>
    <w:p w:rsidR="00F40C80" w:rsidRDefault="00971933">
      <w:pPr>
        <w:ind w:right="920"/>
      </w:pPr>
      <w:r>
        <w:t xml:space="preserve">LA EXPOSICIÓN PROBLÉMICA: la esencia de este método radica en que el profesor, al trasmitir los conocimientos, crea una situación problémica y muestra la vía para solucionarlo. Demuestra la veracidad de los datos, descubre las contradicciones presentes en la situación objeto de estudio; en fin, muestra la lógica del razonamiento para solucionar el problema planteado. </w:t>
      </w:r>
    </w:p>
    <w:p w:rsidR="00F40C80" w:rsidRDefault="00971933">
      <w:pPr>
        <w:spacing w:after="0" w:line="240" w:lineRule="auto"/>
        <w:ind w:right="0" w:firstLine="0"/>
        <w:jc w:val="left"/>
      </w:pPr>
      <w:r>
        <w:t xml:space="preserve"> </w:t>
      </w:r>
    </w:p>
    <w:p w:rsidR="00F40C80" w:rsidRDefault="00971933">
      <w:r>
        <w:t xml:space="preserve">ELABORACIÓN CONJUNTA PROBLÉMICA: está basado en la interacción profesor-alumno, de forma tal que el docente logre, a través de los alumnos, la situación problémica. </w:t>
      </w:r>
    </w:p>
    <w:p w:rsidR="00F40C80" w:rsidRDefault="00971933">
      <w:pPr>
        <w:spacing w:after="0" w:line="240" w:lineRule="auto"/>
        <w:ind w:right="0" w:firstLine="0"/>
        <w:jc w:val="left"/>
      </w:pPr>
      <w:r>
        <w:lastRenderedPageBreak/>
        <w:t xml:space="preserve"> </w:t>
      </w:r>
    </w:p>
    <w:p w:rsidR="00F40C80" w:rsidRDefault="00971933">
      <w:pPr>
        <w:ind w:right="157"/>
      </w:pPr>
      <w:r>
        <w:t xml:space="preserve">BÚSQUEDA PARCIAL O HEURÍSTICA: se caracteriza porque el profesor organiza la participación de los estudiantes para la realización de determinadas tareas del proceso de investigación. El estudiante se apropia de etapas, de elementos independientes del conocimiento científico.  </w:t>
      </w:r>
    </w:p>
    <w:p w:rsidR="00F40C80" w:rsidRDefault="00971933">
      <w:pPr>
        <w:spacing w:after="0" w:line="240" w:lineRule="auto"/>
        <w:ind w:right="0" w:firstLine="0"/>
        <w:jc w:val="left"/>
      </w:pPr>
      <w:r>
        <w:t xml:space="preserve"> </w:t>
      </w:r>
    </w:p>
    <w:p w:rsidR="00F40C80" w:rsidRDefault="00971933">
      <w:r>
        <w:t xml:space="preserve">INVESTIGATIVO: refleja el nivel más alto de asimilación de los conocimientos, permite relacionar al alumno con las técnicas y métodos propios de la actividad investigativa, así como desarrolla el pensamiento creador. Lo fundamental, en este método, es la actividad de búsqueda independiente de los estudiantes dirigida a la solución de un problema.  </w:t>
      </w:r>
    </w:p>
    <w:p w:rsidR="00F40C80" w:rsidRDefault="00971933">
      <w:pPr>
        <w:spacing w:after="0" w:line="240" w:lineRule="auto"/>
        <w:ind w:right="0" w:firstLine="0"/>
        <w:jc w:val="left"/>
      </w:pPr>
      <w:r>
        <w:t xml:space="preserve"> </w:t>
      </w:r>
    </w:p>
    <w:p w:rsidR="00F40C80" w:rsidRDefault="00971933">
      <w:pPr>
        <w:ind w:right="581"/>
      </w:pPr>
      <w:r>
        <w:t xml:space="preserve">POR PROBLEMAS: los estudiantes se introducen en el proceso de búsqueda de solución de problemas nuevos para ellos, aplicando conocimientos ya asimilados y adquiriendo independientemente otros, lo que le permite obtener y desarrollar la actividad creadora.  </w:t>
      </w:r>
    </w:p>
    <w:p w:rsidR="00F40C80" w:rsidRDefault="00971933">
      <w:pPr>
        <w:spacing w:after="0" w:line="240" w:lineRule="auto"/>
        <w:ind w:right="0" w:firstLine="0"/>
        <w:jc w:val="left"/>
      </w:pPr>
      <w:r>
        <w:t xml:space="preserve"> </w:t>
      </w:r>
    </w:p>
    <w:p w:rsidR="00F40C80" w:rsidRDefault="00971933">
      <w:r>
        <w:t xml:space="preserve">El modelo organiza el proceso docente-educativo en cinco momentos (para resolver el problema):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8691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861" name="Picture 3861"/>
                  <wp:cNvGraphicFramePr/>
                  <a:graphic xmlns:a="http://schemas.openxmlformats.org/drawingml/2006/main">
                    <a:graphicData uri="http://schemas.openxmlformats.org/drawingml/2006/picture">
                      <pic:pic xmlns:pic="http://schemas.openxmlformats.org/drawingml/2006/picture">
                        <pic:nvPicPr>
                          <pic:cNvPr id="3861" name="Picture 3861"/>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28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numPr>
          <w:ilvl w:val="0"/>
          <w:numId w:val="5"/>
        </w:numPr>
        <w:ind w:right="1075"/>
      </w:pPr>
      <w:r>
        <w:t xml:space="preserve">PRESENTACIÓN DE PROBLEMAS A RESOLVER: el profesor presenta al grupo, cada semana, una situación que remite al estudiante a las diferentes áreas de conocimiento que se desean enfocar en el curso. Grupalmente, se establece una lista de temas relacionados con el caso presentado, de la cual se seleccionan tres tópicos y, a partir de ellos, se determinan los objetivos de aprendizaje (a manera de preguntas) que se desean lograr y que guiarán la recogida de información sobre el caso. </w:t>
      </w:r>
    </w:p>
    <w:p w:rsidR="00F40C80" w:rsidRDefault="00971933">
      <w:pPr>
        <w:spacing w:after="0" w:line="240" w:lineRule="auto"/>
        <w:ind w:right="0" w:firstLine="0"/>
        <w:jc w:val="left"/>
      </w:pPr>
      <w:r>
        <w:t xml:space="preserve"> </w:t>
      </w:r>
    </w:p>
    <w:p w:rsidR="00F40C80" w:rsidRDefault="00971933">
      <w:pPr>
        <w:numPr>
          <w:ilvl w:val="0"/>
          <w:numId w:val="5"/>
        </w:numPr>
        <w:ind w:right="1075"/>
      </w:pPr>
      <w:r>
        <w:t xml:space="preserve">EXPOSICIÓN DOCENTE: después de una semana de presentado el caso, el maestro revisa los conceptos principales de los temas relacionados al mismo y a los objetivos definidos previamente. Utiliza diferentes apoyos didácticos con la finalidad de clarificar la estructura general del tema revisado y los conceptos de mayor complejidad.  </w:t>
      </w:r>
    </w:p>
    <w:p w:rsidR="00F40C80" w:rsidRDefault="00971933">
      <w:pPr>
        <w:spacing w:after="0" w:line="240" w:lineRule="auto"/>
        <w:ind w:right="0" w:firstLine="0"/>
        <w:jc w:val="left"/>
      </w:pPr>
      <w:r>
        <w:t xml:space="preserve"> </w:t>
      </w:r>
    </w:p>
    <w:p w:rsidR="00F40C80" w:rsidRDefault="00971933">
      <w:pPr>
        <w:numPr>
          <w:ilvl w:val="0"/>
          <w:numId w:val="5"/>
        </w:numPr>
        <w:ind w:right="1075"/>
      </w:pPr>
      <w:r>
        <w:t xml:space="preserve">SESIÓN TUTORIAL: posterior a la exposición docente, un equipo de alumnos elabora (contando con la asesoría del maestro) una serie de cuestiones y/o casos sobre el tema revisado y los presenta al grupo para su discusión, buscando lograr un mejor aprendizaje del mismo. En esta fase, el docente evalúa tanto el trabajo del equipo que guía la sesión, como la calidad de la participación del resto del grupo.  </w:t>
      </w:r>
    </w:p>
    <w:p w:rsidR="00F40C80" w:rsidRDefault="00971933">
      <w:pPr>
        <w:spacing w:after="0" w:line="240" w:lineRule="auto"/>
        <w:ind w:right="0" w:firstLine="0"/>
        <w:jc w:val="left"/>
      </w:pPr>
      <w:r>
        <w:t xml:space="preserve"> </w:t>
      </w:r>
    </w:p>
    <w:p w:rsidR="00F40C80" w:rsidRDefault="00971933">
      <w:pPr>
        <w:numPr>
          <w:ilvl w:val="0"/>
          <w:numId w:val="5"/>
        </w:numPr>
        <w:ind w:right="1075"/>
      </w:pPr>
      <w:r>
        <w:t xml:space="preserve">CONFRONTACIÓN DE INFORMACIÓN: a la semana siguiente, algunos estudiantes presentan ante el grupo reportes de artículos de revistas y textos especializados sobre investigaciones recientes relacionadas al tema analizado (se recomienda enfatizar en los aportes científicos logrados en el entorno comunitario de la escuela). En esta etapa, el profesor se auxilia de un monitor que dirige las sesiones de la actividad- y evalúa los reportes de los estudiantes. </w:t>
      </w:r>
    </w:p>
    <w:p w:rsidR="00F40C80" w:rsidRDefault="00971933">
      <w:pPr>
        <w:spacing w:after="0" w:line="240" w:lineRule="auto"/>
        <w:ind w:right="0" w:firstLine="0"/>
        <w:jc w:val="left"/>
      </w:pPr>
      <w:r>
        <w:rPr>
          <w:b/>
        </w:rPr>
        <w:t xml:space="preserve"> </w:t>
      </w:r>
    </w:p>
    <w:p w:rsidR="00F40C80" w:rsidRDefault="00971933">
      <w:pPr>
        <w:numPr>
          <w:ilvl w:val="0"/>
          <w:numId w:val="5"/>
        </w:numPr>
        <w:ind w:right="1075"/>
      </w:pPr>
      <w:r>
        <w:t xml:space="preserve">EVALUACIÓN: se contempla una evaluación formativa a lo largo del curso. Se realiza también una evaluación aplicada específica para medir el nivel de conocimientos concretos alcanzados. Mediante ensayos sobre temas revisados en el curso o exámenes escritos. La enseñanza problémica prevé el desarrollo de tres componentes esenciales en los planes de estudios:  </w:t>
      </w:r>
    </w:p>
    <w:p w:rsidR="00F40C80" w:rsidRDefault="00971933">
      <w:pPr>
        <w:spacing w:after="54" w:line="240" w:lineRule="auto"/>
        <w:ind w:right="0" w:firstLine="0"/>
        <w:jc w:val="left"/>
      </w:pPr>
      <w:r>
        <w:lastRenderedPageBreak/>
        <w:t xml:space="preserve"> </w:t>
      </w:r>
    </w:p>
    <w:p w:rsidR="00F40C80" w:rsidRDefault="00971933">
      <w:pPr>
        <w:numPr>
          <w:ilvl w:val="0"/>
          <w:numId w:val="6"/>
        </w:numPr>
        <w:ind w:hanging="720"/>
      </w:pPr>
      <w:r>
        <w:t xml:space="preserve">•El componente académico  </w:t>
      </w:r>
    </w:p>
    <w:p w:rsidR="00F40C80" w:rsidRDefault="00971933">
      <w:pPr>
        <w:numPr>
          <w:ilvl w:val="0"/>
          <w:numId w:val="6"/>
        </w:numPr>
        <w:ind w:hanging="720"/>
      </w:pPr>
      <w:r>
        <w:t xml:space="preserve">•El componente laboral  </w:t>
      </w:r>
    </w:p>
    <w:p w:rsidR="00F40C80" w:rsidRDefault="00971933">
      <w:pPr>
        <w:numPr>
          <w:ilvl w:val="0"/>
          <w:numId w:val="6"/>
        </w:numPr>
        <w:ind w:hanging="720"/>
      </w:pPr>
      <w:r>
        <w:t xml:space="preserve">•El componente investigativo </w:t>
      </w:r>
    </w:p>
    <w:p w:rsidR="00F40C80" w:rsidRDefault="00971933">
      <w:pPr>
        <w:spacing w:after="0" w:line="240" w:lineRule="auto"/>
        <w:ind w:right="0" w:firstLine="0"/>
        <w:jc w:val="left"/>
      </w:pPr>
      <w:r>
        <w:rPr>
          <w:b/>
        </w:rPr>
        <w:t xml:space="preserve"> </w:t>
      </w:r>
    </w:p>
    <w:p w:rsidR="00F40C80" w:rsidRDefault="00971933">
      <w:pPr>
        <w:spacing w:after="0" w:line="240" w:lineRule="auto"/>
        <w:ind w:right="0" w:firstLine="0"/>
        <w:jc w:val="left"/>
      </w:pPr>
      <w:r>
        <w:rPr>
          <w:b/>
        </w:rPr>
        <w:t xml:space="preserve"> </w:t>
      </w:r>
    </w:p>
    <w:p w:rsidR="00F40C80" w:rsidRDefault="00971933">
      <w:r>
        <w:t xml:space="preserve">EL PROCESO DE ENSEÑANZA DE LA EDUCACIÓN FÍSICA </w:t>
      </w:r>
    </w:p>
    <w:p w:rsidR="00F40C80" w:rsidRDefault="00971933">
      <w:pPr>
        <w:spacing w:after="0" w:line="240" w:lineRule="auto"/>
        <w:ind w:right="0" w:firstLine="0"/>
        <w:jc w:val="left"/>
      </w:pPr>
      <w:r>
        <w:t xml:space="preserve"> </w:t>
      </w:r>
    </w:p>
    <w:p w:rsidR="00F40C80" w:rsidRDefault="00971933">
      <w:pPr>
        <w:ind w:right="1076"/>
      </w:pPr>
      <w:r>
        <w:t xml:space="preserve">Las prácticas de la Educación Física exigen, en la realización misma, la comprensión de los procedimientos conforme a la naturaleza, propósitos y contextos de la acción motriz. Este punto de vista aclara sobre la necesidad de atender detalladamente los procedimientos de realización de las prácticas en Educación Física y cuestionar los modelos de enseñanza para hacer una didáctica no lineal sino múltiple. </w:t>
      </w:r>
    </w:p>
    <w:p w:rsidR="00F40C80" w:rsidRDefault="00971933">
      <w:pPr>
        <w:spacing w:after="0" w:line="240" w:lineRule="auto"/>
        <w:ind w:right="0" w:firstLine="0"/>
        <w:jc w:val="left"/>
      </w:pPr>
      <w:r>
        <w:t xml:space="preserve"> </w:t>
      </w:r>
    </w:p>
    <w:p w:rsidR="00F40C80" w:rsidRDefault="00971933">
      <w:r>
        <w:t xml:space="preserve">El procedimiento expresa la concepción del profesor y la coherencia entre su saber y la organización de la enseñanza en las condiciones concretas de realización. </w:t>
      </w:r>
    </w:p>
    <w:p w:rsidR="00F40C80" w:rsidRDefault="00971933">
      <w:pPr>
        <w:spacing w:after="0" w:line="240" w:lineRule="auto"/>
        <w:ind w:right="0" w:firstLine="0"/>
        <w:jc w:val="left"/>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8793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4012" name="Picture 4012"/>
                  <wp:cNvGraphicFramePr/>
                  <a:graphic xmlns:a="http://schemas.openxmlformats.org/drawingml/2006/main">
                    <a:graphicData uri="http://schemas.openxmlformats.org/drawingml/2006/picture">
                      <pic:pic xmlns:pic="http://schemas.openxmlformats.org/drawingml/2006/picture">
                        <pic:nvPicPr>
                          <pic:cNvPr id="4012" name="Picture 401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29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r>
        <w:t xml:space="preserve">CARACTERÍSTICAS DE LOS PROCESOS DE ENSEÑANZA </w:t>
      </w:r>
    </w:p>
    <w:p w:rsidR="00F40C80" w:rsidRDefault="00971933">
      <w:pPr>
        <w:spacing w:after="0" w:line="240" w:lineRule="auto"/>
        <w:ind w:right="0" w:firstLine="0"/>
        <w:jc w:val="left"/>
      </w:pPr>
      <w:r>
        <w:t xml:space="preserve"> </w:t>
      </w:r>
    </w:p>
    <w:p w:rsidR="00F40C80" w:rsidRDefault="00971933">
      <w:pPr>
        <w:ind w:right="1075"/>
      </w:pPr>
      <w:r>
        <w:t xml:space="preserve">Los procesos didácticos tienen el encargo de organizar dosificar y valorar la enseñanza de la Educación Física con orientaciones pedagógicas que permitan el desarrollo de la dimensión corporal y la lúdica. En el contexto de los múltiples procesos que se desarrollan en el estudiante la enseñanza asume las siguientes características las cuales implican un conjunto correspondiente a procedimientos y métodos tanto en los espacios de la clase como fuera de ellos. </w:t>
      </w:r>
    </w:p>
    <w:p w:rsidR="00F40C80" w:rsidRDefault="00971933">
      <w:pPr>
        <w:spacing w:after="0" w:line="240" w:lineRule="auto"/>
        <w:ind w:right="0" w:firstLine="0"/>
        <w:jc w:val="left"/>
      </w:pPr>
      <w:r>
        <w:t xml:space="preserve"> </w:t>
      </w:r>
    </w:p>
    <w:p w:rsidR="00F40C80" w:rsidRDefault="00971933">
      <w:r>
        <w:t xml:space="preserve">VIVENCIA </w:t>
      </w:r>
    </w:p>
    <w:p w:rsidR="00F40C80" w:rsidRDefault="00971933">
      <w:pPr>
        <w:spacing w:after="0" w:line="240" w:lineRule="auto"/>
        <w:ind w:right="0" w:firstLine="0"/>
        <w:jc w:val="left"/>
      </w:pPr>
      <w:r>
        <w:t xml:space="preserve"> </w:t>
      </w:r>
    </w:p>
    <w:p w:rsidR="00F40C80" w:rsidRDefault="00971933">
      <w:r>
        <w:t xml:space="preserve">La vivencia dirige las acciones del cuerpo en sus múltiples posibilidades de relación en el mundo, de carácter sensorial, estético y lúdico sin otro interés que el disfrute pleno de la actividad. </w:t>
      </w:r>
    </w:p>
    <w:p w:rsidR="00F40C80" w:rsidRDefault="00971933">
      <w:pPr>
        <w:spacing w:after="0" w:line="240" w:lineRule="auto"/>
        <w:ind w:right="0" w:firstLine="0"/>
        <w:jc w:val="left"/>
      </w:pPr>
      <w:r>
        <w:t xml:space="preserve"> </w:t>
      </w:r>
    </w:p>
    <w:p w:rsidR="00F40C80" w:rsidRDefault="00971933">
      <w:r>
        <w:t xml:space="preserve">Las actividades son globales en cuanto comprometen todo el cuerpo, variadas en los sentidos y capacidades motrices que intervienen e integrales por la amplitud de relaciones con las distintas dimensiones del desarrollo humano. </w:t>
      </w:r>
    </w:p>
    <w:p w:rsidR="00F40C80" w:rsidRDefault="00971933">
      <w:pPr>
        <w:spacing w:after="0" w:line="240" w:lineRule="auto"/>
        <w:ind w:right="0" w:firstLine="0"/>
        <w:jc w:val="left"/>
      </w:pPr>
      <w:r>
        <w:t xml:space="preserve"> </w:t>
      </w:r>
    </w:p>
    <w:p w:rsidR="00F40C80" w:rsidRDefault="00971933">
      <w:pPr>
        <w:ind w:right="139"/>
      </w:pPr>
      <w:r>
        <w:lastRenderedPageBreak/>
        <w:t xml:space="preserve">Lo vivencial significa que se siente el ser corporal como hecho presente, se cultiva la capacidad del alumno de actuar espontáneamente, en actividades lo más globales o totales, se juega la posibilidad que se tiene para la actuación espontánea y la participación activa de los diferentes procesos de la dimensión corporal. </w:t>
      </w:r>
    </w:p>
    <w:p w:rsidR="00F40C80" w:rsidRDefault="00971933">
      <w:pPr>
        <w:spacing w:after="0" w:line="240" w:lineRule="auto"/>
        <w:ind w:right="0" w:firstLine="0"/>
        <w:jc w:val="left"/>
      </w:pPr>
      <w:r>
        <w:t xml:space="preserve"> </w:t>
      </w:r>
    </w:p>
    <w:p w:rsidR="00F40C80" w:rsidRDefault="00971933">
      <w:pPr>
        <w:ind w:right="1076"/>
      </w:pPr>
      <w:r>
        <w:t xml:space="preserve">En la acción de jugar es posible el desarrollo corporal la organización del tiempo y el espacio, el desarrollo de habilidades motoras, la adquisición o reafirmación de hábitos de comportamiento como los de higiene y la apertura de canales para la comunicación a través de las diferentes formas de expresión corporal. Estos alcances se dan en la participación directa, pues en la vivencia se busca evitar el exceso de normatividad que impide la expresión espontánea. </w:t>
      </w:r>
    </w:p>
    <w:p w:rsidR="00F40C80" w:rsidRDefault="00971933">
      <w:pPr>
        <w:spacing w:after="0" w:line="240" w:lineRule="auto"/>
        <w:ind w:right="0" w:firstLine="0"/>
        <w:jc w:val="left"/>
      </w:pPr>
      <w:r>
        <w:t xml:space="preserve"> </w:t>
      </w:r>
    </w:p>
    <w:p w:rsidR="00F40C80" w:rsidRDefault="00971933">
      <w:pPr>
        <w:ind w:right="1076"/>
      </w:pPr>
      <w:r>
        <w:t xml:space="preserve">Un elemento necesario de la vivencia es la exploración, entendida como búsqueda de campos de experiencia sensorial y comunicativa que descubre al alumno potencialidades y limitaciones de su cuerpo en relación con el mundo físico y social. La exploración no implica necesariamente que haya experimentación, dado que ésta conlleva una intervención sobre lo explorado. Un niño que en un paseo al campo disfruta del prado, de los árboles, de la arena o de una quebrada sin otro interés que "vivirse" cada momento, está explorando. </w:t>
      </w:r>
    </w:p>
    <w:p w:rsidR="00F40C80" w:rsidRDefault="00971933">
      <w:pPr>
        <w:spacing w:after="0" w:line="240" w:lineRule="auto"/>
        <w:ind w:right="0" w:firstLine="0"/>
        <w:jc w:val="left"/>
      </w:pPr>
      <w:r>
        <w:t xml:space="preserve"> </w:t>
      </w:r>
    </w:p>
    <w:p w:rsidR="00F40C80" w:rsidRDefault="00971933">
      <w:r>
        <w:t xml:space="preserve">Cuando compara inicia un trabajo de experimentación. Para mayor claridad, es importante tener en cuenta que la experimentación si requiere la vivencia, pero la vivencia no requiere la experimentación.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r>
        <w:t xml:space="preserve">EXPERIMENTACIÓN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8896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4149" name="Picture 4149"/>
                  <wp:cNvGraphicFramePr/>
                  <a:graphic xmlns:a="http://schemas.openxmlformats.org/drawingml/2006/main">
                    <a:graphicData uri="http://schemas.openxmlformats.org/drawingml/2006/picture">
                      <pic:pic xmlns:pic="http://schemas.openxmlformats.org/drawingml/2006/picture">
                        <pic:nvPicPr>
                          <pic:cNvPr id="4149" name="Picture 414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30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ind w:right="1075"/>
      </w:pPr>
      <w:r>
        <w:t xml:space="preserve">La experimentación es una actividad dirigida que lleva al descubrimiento a través de la exploración del entorno. Requiere de exploración y comparación, de observación y análisis. Por ejemplo, a través de la exploración se descubre que el trabajo de movimientos con objetos posibilita un conocimiento del espacio y las características de sus dimensiones. El considerar la experimentación como el fundamento de toda práctica o acción corporal, implica que ésta es una condición para todo aprendizaje motor. </w:t>
      </w:r>
    </w:p>
    <w:p w:rsidR="00F40C80" w:rsidRDefault="00971933">
      <w:pPr>
        <w:spacing w:after="0" w:line="240" w:lineRule="auto"/>
        <w:ind w:right="0" w:firstLine="0"/>
        <w:jc w:val="left"/>
      </w:pPr>
      <w:r>
        <w:t xml:space="preserve"> </w:t>
      </w:r>
    </w:p>
    <w:p w:rsidR="00F40C80" w:rsidRDefault="00971933">
      <w:pPr>
        <w:ind w:right="864"/>
      </w:pPr>
      <w:r>
        <w:t xml:space="preserve">La experimentación surge de la curiosidad y exploración de las capacidades corporales y de los sentidos. Hasta aquí la experiencia se da por "accidente" y con la intervención de la enseñanza se va logrando que el alumno tenga en cuenta el fin previsto para la acción y comience a seleccionar, ordenar y tomar decisiones de aplicación. </w:t>
      </w:r>
    </w:p>
    <w:p w:rsidR="00F40C80" w:rsidRDefault="00971933">
      <w:pPr>
        <w:spacing w:after="0" w:line="240" w:lineRule="auto"/>
        <w:ind w:right="0" w:firstLine="0"/>
        <w:jc w:val="left"/>
      </w:pPr>
      <w:r>
        <w:t xml:space="preserve"> </w:t>
      </w:r>
    </w:p>
    <w:p w:rsidR="00F40C80" w:rsidRDefault="00971933">
      <w:r>
        <w:t xml:space="preserve">La experimentación no debe conducir a una esquematización de las actividades programadas, en ninguno de los niveles y grados educativos. Pero sí" exige un trabajo de diseño y creatividad permanente de acuerdo con las características del grupo y del proceso que se desarrolle en el alumno. </w:t>
      </w:r>
    </w:p>
    <w:p w:rsidR="00F40C80" w:rsidRDefault="00971933">
      <w:pPr>
        <w:spacing w:after="0" w:line="240" w:lineRule="auto"/>
        <w:ind w:right="0" w:firstLine="0"/>
        <w:jc w:val="left"/>
      </w:pPr>
      <w:r>
        <w:t xml:space="preserve"> </w:t>
      </w:r>
    </w:p>
    <w:p w:rsidR="00F40C80" w:rsidRDefault="00971933">
      <w:r>
        <w:t xml:space="preserve">FUNDAMENTACIÓN </w:t>
      </w:r>
    </w:p>
    <w:p w:rsidR="00F40C80" w:rsidRDefault="00971933">
      <w:pPr>
        <w:spacing w:after="0" w:line="240" w:lineRule="auto"/>
        <w:ind w:right="0" w:firstLine="0"/>
        <w:jc w:val="left"/>
      </w:pPr>
      <w:r>
        <w:t xml:space="preserve"> </w:t>
      </w:r>
    </w:p>
    <w:p w:rsidR="00F40C80" w:rsidRDefault="00971933">
      <w:pPr>
        <w:ind w:right="679"/>
      </w:pPr>
      <w:r>
        <w:lastRenderedPageBreak/>
        <w:t xml:space="preserve">La fundamentación se entiende como proceso didáctico dirigido a identificar, experimentar y cimentar las bases conceptuales y motrices de diversas practicas corporales y de las técnicas apropiadas para su ejecución y aplicación con un determinado propósito. </w:t>
      </w:r>
    </w:p>
    <w:p w:rsidR="00F40C80" w:rsidRDefault="00971933">
      <w:pPr>
        <w:spacing w:after="0" w:line="240" w:lineRule="auto"/>
        <w:ind w:right="0" w:firstLine="0"/>
        <w:jc w:val="left"/>
      </w:pPr>
      <w:r>
        <w:t xml:space="preserve"> </w:t>
      </w:r>
    </w:p>
    <w:p w:rsidR="00F40C80" w:rsidRDefault="00971933">
      <w:r>
        <w:t xml:space="preserve">En la fundamentación el movimiento corporal adquiere un sentido y el alumno realiza su trabajo de apropiación conforme a las exigencias de la técnica y a sus propios gustos e intereses. </w:t>
      </w:r>
    </w:p>
    <w:p w:rsidR="00F40C80" w:rsidRDefault="00971933">
      <w:pPr>
        <w:spacing w:after="0" w:line="240" w:lineRule="auto"/>
        <w:ind w:right="0" w:firstLine="0"/>
        <w:jc w:val="left"/>
      </w:pPr>
      <w:r>
        <w:t xml:space="preserve"> </w:t>
      </w:r>
    </w:p>
    <w:p w:rsidR="00F40C80" w:rsidRDefault="00971933">
      <w:r>
        <w:t xml:space="preserve">La fundamentación tiene como característica el proceso de conversión de las capacidades en habilidades y destrezas para ejecutar una acción motriz determinada, en un contexto definido por las características de la actividad y del propio estudiante. </w:t>
      </w:r>
    </w:p>
    <w:p w:rsidR="00F40C80" w:rsidRDefault="00971933">
      <w:pPr>
        <w:spacing w:after="0" w:line="240" w:lineRule="auto"/>
        <w:ind w:right="0" w:firstLine="0"/>
        <w:jc w:val="left"/>
      </w:pPr>
      <w:r>
        <w:t xml:space="preserve"> </w:t>
      </w:r>
    </w:p>
    <w:p w:rsidR="00F40C80" w:rsidRDefault="00971933">
      <w:pPr>
        <w:ind w:right="149"/>
      </w:pPr>
      <w:r>
        <w:t xml:space="preserve">Como campo de actividad deportiva, gimnástica, de danza, lúdica, expresiva se presentan al alumno unas exigencias y unas orientaciones, las cuales, sin embargo, son transformadas para hacerlas accesibles a las características personales. </w:t>
      </w:r>
    </w:p>
    <w:p w:rsidR="00F40C80" w:rsidRDefault="00971933">
      <w:pPr>
        <w:spacing w:after="0" w:line="240" w:lineRule="auto"/>
        <w:ind w:right="0" w:firstLine="0"/>
        <w:jc w:val="left"/>
      </w:pPr>
      <w:r>
        <w:t xml:space="preserve"> </w:t>
      </w:r>
    </w:p>
    <w:p w:rsidR="00F40C80" w:rsidRDefault="00971933">
      <w:r>
        <w:t xml:space="preserve">La fundamentación es esencial en las prácticas motrices y de ella dependen niveles de calidad y de posibilidades de relación, aplicación y producción. La fundamentación implica vivencia y experimentación. </w:t>
      </w:r>
    </w:p>
    <w:p w:rsidR="00F40C80" w:rsidRDefault="00971933">
      <w:pPr>
        <w:spacing w:after="0" w:line="240" w:lineRule="auto"/>
        <w:ind w:right="0" w:firstLine="0"/>
        <w:jc w:val="left"/>
      </w:pPr>
      <w:r>
        <w:t xml:space="preserve"> </w:t>
      </w:r>
    </w:p>
    <w:p w:rsidR="00F40C80" w:rsidRDefault="00971933">
      <w:r>
        <w:t xml:space="preserve">LA APLICACIÓN </w:t>
      </w:r>
    </w:p>
    <w:p w:rsidR="00F40C80" w:rsidRDefault="00971933">
      <w:pPr>
        <w:spacing w:after="0" w:line="240" w:lineRule="auto"/>
        <w:ind w:right="0" w:firstLine="0"/>
        <w:jc w:val="left"/>
      </w:pPr>
      <w:r>
        <w:t xml:space="preserve"> </w:t>
      </w:r>
    </w:p>
    <w:p w:rsidR="00F40C80" w:rsidRDefault="00971933">
      <w:pPr>
        <w:ind w:right="337"/>
      </w:pPr>
      <w:r>
        <w:t xml:space="preserve">La aplicación lleva a la utilización de diferentes fundamentos y experiencias de prácticas corporales conforme a una finalidad. Requiere de la experimentación a partir de problemas y oportunidades diversas que corresponden al desarrollo evolutivo y niveles de aprendizaje del ser humano. </w:t>
      </w:r>
    </w:p>
    <w:p w:rsidR="00F40C80" w:rsidRDefault="00971933">
      <w:r>
        <w:t xml:space="preserve">La aplicación se realiza en un determinado proceso, por ejemplo, en el uso de fundamentos de manejo de orientación espacial en una táctica deportiva, o de la experiencia lúdica en una práctica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8998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4291" name="Picture 4291"/>
                  <wp:cNvGraphicFramePr/>
                  <a:graphic xmlns:a="http://schemas.openxmlformats.org/drawingml/2006/main">
                    <a:graphicData uri="http://schemas.openxmlformats.org/drawingml/2006/picture">
                      <pic:pic xmlns:pic="http://schemas.openxmlformats.org/drawingml/2006/picture">
                        <pic:nvPicPr>
                          <pic:cNvPr id="4291" name="Picture 4291"/>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31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ind w:right="714"/>
      </w:pPr>
      <w:r>
        <w:t xml:space="preserve">de rendimiento deportivo. Supone un repertorio de fundamentos generales de los procesos de la dimensión corporal y la lúdica y su uso con determinados fines técnicos, estéticos o del uso en la vida cotidiana. </w:t>
      </w:r>
    </w:p>
    <w:p w:rsidR="00F40C80" w:rsidRDefault="00971933">
      <w:pPr>
        <w:spacing w:line="259" w:lineRule="auto"/>
        <w:ind w:right="980"/>
        <w:jc w:val="left"/>
      </w:pPr>
      <w:r>
        <w:t xml:space="preserve">Los alumnos y el maestro trabajan en torno a proyectos, en los cuales se reflejan todos los procesos de desarrollo y la diversidad de acciones seleccionadas. Pone en relación la Educación Física y el medio sociocultural en el cual se desenvuelve el estudiante, en el doble sentido de tomar la experiencia social para aplicarla a lo educativo, o proponer desde lo educativo acciones de práctica social. </w:t>
      </w:r>
    </w:p>
    <w:p w:rsidR="00F40C80" w:rsidRDefault="00971933">
      <w:pPr>
        <w:spacing w:after="0" w:line="240" w:lineRule="auto"/>
        <w:ind w:right="0" w:firstLine="0"/>
        <w:jc w:val="left"/>
      </w:pPr>
      <w:r>
        <w:t xml:space="preserve"> </w:t>
      </w:r>
    </w:p>
    <w:p w:rsidR="00F40C80" w:rsidRDefault="00971933">
      <w:r>
        <w:t xml:space="preserve">PRODUCCIÓN </w:t>
      </w:r>
    </w:p>
    <w:p w:rsidR="00F40C80" w:rsidRDefault="00971933">
      <w:pPr>
        <w:spacing w:after="0" w:line="240" w:lineRule="auto"/>
        <w:ind w:right="0" w:firstLine="0"/>
        <w:jc w:val="left"/>
      </w:pPr>
      <w:r>
        <w:t xml:space="preserve"> </w:t>
      </w:r>
    </w:p>
    <w:p w:rsidR="00F40C80" w:rsidRDefault="00971933">
      <w:pPr>
        <w:ind w:right="1077"/>
      </w:pPr>
      <w:r>
        <w:lastRenderedPageBreak/>
        <w:t xml:space="preserve">La producción es un proceso que tiene como condición la creatividad en la medida en que una vez vivenciadas, experimentadas y fundamentadas determinadas acciones motrices, el estudiante avanza hacia un trabajo de construcción de nuevas posibilidades de aplicación o de innovación. Estos diseños se elaboran dentro de la lógica de los diferentes procesos y campos de la cultura física. Se expresan en composiciones, construcciones tácticas, coreografías, creación de Juegos, experiencias organizativas, nuevos reglamentos, etc. </w:t>
      </w:r>
    </w:p>
    <w:p w:rsidR="00F40C80" w:rsidRDefault="00971933">
      <w:pPr>
        <w:spacing w:after="0" w:line="240" w:lineRule="auto"/>
        <w:ind w:right="0" w:firstLine="0"/>
        <w:jc w:val="left"/>
      </w:pPr>
      <w:r>
        <w:t xml:space="preserve"> </w:t>
      </w:r>
    </w:p>
    <w:p w:rsidR="00F40C80" w:rsidRDefault="00971933">
      <w:pPr>
        <w:ind w:right="231"/>
      </w:pPr>
      <w:r>
        <w:t xml:space="preserve">¡En la producción se sintetiza el proceso formativo en el que los alumnos alcanzan autonomía para regular sus actuaciones y manifestar en forma creativa la experiencia adquirida durante el proceso educativo y la capacidad de organización y participación para lograr e!  fin previsto. </w:t>
      </w:r>
    </w:p>
    <w:p w:rsidR="00F40C80" w:rsidRDefault="00971933">
      <w:pPr>
        <w:spacing w:after="0" w:line="240" w:lineRule="auto"/>
        <w:ind w:right="0" w:firstLine="0"/>
        <w:jc w:val="left"/>
      </w:pPr>
      <w:r>
        <w:rPr>
          <w:b/>
        </w:rPr>
        <w:t xml:space="preserve"> </w:t>
      </w:r>
    </w:p>
    <w:p w:rsidR="00F40C80" w:rsidRDefault="00971933">
      <w:r>
        <w:t xml:space="preserve">ORIENTAR LA EXPERIENCIA DEL RESULTADO </w:t>
      </w:r>
    </w:p>
    <w:p w:rsidR="00F40C80" w:rsidRDefault="00971933">
      <w:pPr>
        <w:spacing w:after="0" w:line="240" w:lineRule="auto"/>
        <w:ind w:right="0" w:firstLine="0"/>
        <w:jc w:val="left"/>
      </w:pPr>
      <w:r>
        <w:t xml:space="preserve"> </w:t>
      </w:r>
    </w:p>
    <w:p w:rsidR="00F40C80" w:rsidRDefault="00971933">
      <w:pPr>
        <w:ind w:right="1078"/>
      </w:pPr>
      <w:r>
        <w:t xml:space="preserve">Cuando en la aplicación de las nuevas destrezas se obtiene éxito, éste se convierte en impulso para continuar y perfeccionar su acción, mientras que los fracasos repetidos pueden constituirse en grandes obstáculos que limitan la ejecución. Por ello es necesario que se aprecien y reconozcan los logros del estudiante, lo cual sirve como un elemento de formación social y de respeto ante sí mismo y los demás y para asumir una actitud constructiva ante la victoria o la derrota. </w:t>
      </w:r>
    </w:p>
    <w:p w:rsidR="00F40C80" w:rsidRDefault="00971933">
      <w:pPr>
        <w:spacing w:after="0" w:line="240" w:lineRule="auto"/>
        <w:ind w:right="0" w:firstLine="0"/>
        <w:jc w:val="left"/>
      </w:pPr>
      <w:r>
        <w:t xml:space="preserve"> </w:t>
      </w:r>
    </w:p>
    <w:p w:rsidR="00F40C80" w:rsidRDefault="00971933">
      <w:pPr>
        <w:ind w:right="1076"/>
      </w:pPr>
      <w:r>
        <w:t xml:space="preserve">La práctica de la educación física, de la recreación y los deportes ofrece múltiples oportunidades para aprender a convivir, a crecer juntos. En las actividades de conjunto se descubre la complejidad de la interacción humana porque surgen diversos roles, porque afloran los estados de ánimo de las personas cada una con sus intereses. Es muy importante comprender que esas situaciones son propias de la vida en grupo, en sociedad y que conviene aprender a actuar de acuerdo con principios y valores éticos que procuran el bienestar de todos y cada uno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rPr>
          <w:b/>
        </w:rPr>
        <w:t xml:space="preserve"> </w:t>
      </w:r>
    </w:p>
    <w:p w:rsidR="00F40C80" w:rsidRDefault="00971933">
      <w:pPr>
        <w:spacing w:after="0" w:line="240" w:lineRule="auto"/>
        <w:ind w:right="0" w:firstLine="0"/>
        <w:jc w:val="left"/>
      </w:pPr>
      <w:r>
        <w:rPr>
          <w:b/>
        </w:rPr>
        <w:t xml:space="preserve"> </w:t>
      </w:r>
    </w:p>
    <w:p w:rsidR="00F40C80" w:rsidRDefault="00971933">
      <w:pPr>
        <w:spacing w:after="0" w:line="240" w:lineRule="auto"/>
        <w:ind w:right="0" w:firstLine="0"/>
        <w:jc w:val="left"/>
      </w:pPr>
      <w:r>
        <w:rPr>
          <w:b/>
        </w:rPr>
        <w:t xml:space="preserve"> </w:t>
      </w:r>
    </w:p>
    <w:p w:rsidR="00F40C80" w:rsidRDefault="00971933">
      <w:pPr>
        <w:spacing w:after="39"/>
        <w:ind w:right="0"/>
        <w:jc w:val="left"/>
      </w:pPr>
      <w:r>
        <w:rPr>
          <w:b/>
        </w:rPr>
        <w:t xml:space="preserve">CURRÍCULO FLEXIBLE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9100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4426" name="Picture 4426"/>
                  <wp:cNvGraphicFramePr/>
                  <a:graphic xmlns:a="http://schemas.openxmlformats.org/drawingml/2006/main">
                    <a:graphicData uri="http://schemas.openxmlformats.org/drawingml/2006/picture">
                      <pic:pic xmlns:pic="http://schemas.openxmlformats.org/drawingml/2006/picture">
                        <pic:nvPicPr>
                          <pic:cNvPr id="4426" name="Picture 4426"/>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32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ind w:right="792"/>
      </w:pPr>
      <w:r>
        <w:t xml:space="preserve">El currículo flexible en la Institución Juan Nepomuceno Cadavid se define como la capacidad de adaptar el quehacer educativo a las necesidades de los estudiantes que requieren atención especial por su condición y adaptabilidad al contexto. </w:t>
      </w:r>
    </w:p>
    <w:p w:rsidR="00F40C80" w:rsidRDefault="00971933">
      <w:pPr>
        <w:spacing w:after="0" w:line="240" w:lineRule="auto"/>
        <w:ind w:right="0" w:firstLine="0"/>
        <w:jc w:val="left"/>
      </w:pPr>
      <w:r>
        <w:t xml:space="preserve">  </w:t>
      </w:r>
    </w:p>
    <w:p w:rsidR="00F40C80" w:rsidRDefault="00971933">
      <w:r>
        <w:t xml:space="preserve"> La atención a la diversidad se aborda desde distintos elementos, como:  </w:t>
      </w:r>
    </w:p>
    <w:p w:rsidR="00F40C80" w:rsidRDefault="00971933">
      <w:pPr>
        <w:spacing w:after="29" w:line="240" w:lineRule="auto"/>
        <w:ind w:right="0" w:firstLine="0"/>
        <w:jc w:val="left"/>
      </w:pPr>
      <w:r>
        <w:t xml:space="preserve"> </w:t>
      </w:r>
    </w:p>
    <w:p w:rsidR="00F40C80" w:rsidRDefault="00971933">
      <w:pPr>
        <w:numPr>
          <w:ilvl w:val="0"/>
          <w:numId w:val="7"/>
        </w:numPr>
        <w:ind w:hanging="720"/>
      </w:pPr>
      <w:r>
        <w:t xml:space="preserve">PEI </w:t>
      </w:r>
    </w:p>
    <w:p w:rsidR="00F40C80" w:rsidRDefault="00971933">
      <w:pPr>
        <w:numPr>
          <w:ilvl w:val="0"/>
          <w:numId w:val="7"/>
        </w:numPr>
        <w:ind w:hanging="720"/>
      </w:pPr>
      <w:r>
        <w:lastRenderedPageBreak/>
        <w:t xml:space="preserve">Planeación Curricular </w:t>
      </w:r>
    </w:p>
    <w:p w:rsidR="00F40C80" w:rsidRDefault="00971933">
      <w:pPr>
        <w:numPr>
          <w:ilvl w:val="0"/>
          <w:numId w:val="7"/>
        </w:numPr>
        <w:ind w:hanging="720"/>
      </w:pPr>
      <w:r>
        <w:t xml:space="preserve">Prácticas Inclusivas </w:t>
      </w:r>
    </w:p>
    <w:p w:rsidR="00F40C80" w:rsidRDefault="00971933">
      <w:pPr>
        <w:numPr>
          <w:ilvl w:val="0"/>
          <w:numId w:val="7"/>
        </w:numPr>
        <w:ind w:hanging="720"/>
      </w:pPr>
      <w:r>
        <w:t xml:space="preserve">Tutoría </w:t>
      </w:r>
    </w:p>
    <w:p w:rsidR="00F40C80" w:rsidRDefault="00971933">
      <w:pPr>
        <w:numPr>
          <w:ilvl w:val="0"/>
          <w:numId w:val="7"/>
        </w:numPr>
        <w:ind w:hanging="720"/>
      </w:pPr>
      <w:r>
        <w:t xml:space="preserve">Refuerzo y Apoyo </w:t>
      </w:r>
    </w:p>
    <w:p w:rsidR="00F40C80" w:rsidRDefault="00971933">
      <w:pPr>
        <w:numPr>
          <w:ilvl w:val="0"/>
          <w:numId w:val="7"/>
        </w:numPr>
        <w:ind w:hanging="720"/>
      </w:pPr>
      <w:r>
        <w:t xml:space="preserve">Evaluación Psicopedagógica previa a las propuestas:  </w:t>
      </w:r>
    </w:p>
    <w:p w:rsidR="00F40C80" w:rsidRDefault="00971933">
      <w:pPr>
        <w:numPr>
          <w:ilvl w:val="0"/>
          <w:numId w:val="7"/>
        </w:numPr>
        <w:ind w:hanging="720"/>
      </w:pPr>
      <w:r>
        <w:t xml:space="preserve">Prácticas Inclusivas individualizadas,  </w:t>
      </w:r>
    </w:p>
    <w:p w:rsidR="00F40C80" w:rsidRDefault="00971933">
      <w:pPr>
        <w:numPr>
          <w:ilvl w:val="0"/>
          <w:numId w:val="7"/>
        </w:numPr>
        <w:ind w:hanging="720"/>
      </w:pPr>
      <w:r>
        <w:t xml:space="preserve">Diversificación curricular </w:t>
      </w:r>
    </w:p>
    <w:p w:rsidR="00F40C80" w:rsidRDefault="00971933">
      <w:pPr>
        <w:spacing w:after="0" w:line="240" w:lineRule="auto"/>
        <w:ind w:right="0" w:firstLine="0"/>
        <w:jc w:val="left"/>
      </w:pPr>
      <w:r>
        <w:t xml:space="preserve"> </w:t>
      </w:r>
    </w:p>
    <w:p w:rsidR="00F40C80" w:rsidRDefault="00971933">
      <w:r>
        <w:t xml:space="preserve">OBJETIVOS DEL CURRÍCULO FLEXIBLE </w:t>
      </w:r>
    </w:p>
    <w:p w:rsidR="00F40C80" w:rsidRDefault="00971933">
      <w:pPr>
        <w:spacing w:after="21" w:line="240" w:lineRule="auto"/>
        <w:ind w:right="0" w:firstLine="0"/>
        <w:jc w:val="left"/>
      </w:pPr>
      <w:r>
        <w:t xml:space="preserve"> </w:t>
      </w:r>
    </w:p>
    <w:p w:rsidR="00F40C80" w:rsidRDefault="00971933">
      <w:pPr>
        <w:numPr>
          <w:ilvl w:val="0"/>
          <w:numId w:val="7"/>
        </w:numPr>
        <w:ind w:hanging="720"/>
      </w:pPr>
      <w:r>
        <w:t xml:space="preserve">¿Qué?  conocer las necesidades de cada estudiante de la Institución, potenciar sus posibilidades y recursos. </w:t>
      </w:r>
    </w:p>
    <w:p w:rsidR="00F40C80" w:rsidRDefault="00971933">
      <w:pPr>
        <w:numPr>
          <w:ilvl w:val="0"/>
          <w:numId w:val="7"/>
        </w:numPr>
        <w:ind w:hanging="720"/>
      </w:pPr>
      <w:r>
        <w:t xml:space="preserve">¿Cómo?, Dónde? Consejo de profesores, orientación profesional. </w:t>
      </w:r>
    </w:p>
    <w:p w:rsidR="00F40C80" w:rsidRDefault="00971933">
      <w:pPr>
        <w:numPr>
          <w:ilvl w:val="0"/>
          <w:numId w:val="7"/>
        </w:numPr>
        <w:ind w:hanging="720"/>
      </w:pPr>
      <w:r>
        <w:t xml:space="preserve">¿Para qué? Para la elaboración del PEI, para la implementación del plan de área, para el desarrollo del plan de aula, para los planes de orientación y acompañamiento. </w:t>
      </w:r>
    </w:p>
    <w:p w:rsidR="00F40C80" w:rsidRDefault="00971933">
      <w:pPr>
        <w:spacing w:after="0" w:line="240" w:lineRule="auto"/>
        <w:ind w:right="0" w:firstLine="0"/>
        <w:jc w:val="left"/>
      </w:pPr>
      <w:r>
        <w:t xml:space="preserve"> </w:t>
      </w:r>
    </w:p>
    <w:p w:rsidR="00F40C80" w:rsidRDefault="00971933">
      <w:r>
        <w:t xml:space="preserve">PAUTAS GENERALES PARA LAS PRÁCTICAS INCLUSIVAS </w:t>
      </w:r>
    </w:p>
    <w:p w:rsidR="00F40C80" w:rsidRDefault="00971933">
      <w:pPr>
        <w:spacing w:after="21" w:line="240" w:lineRule="auto"/>
        <w:ind w:right="0" w:firstLine="0"/>
        <w:jc w:val="left"/>
      </w:pPr>
      <w:r>
        <w:t xml:space="preserve"> </w:t>
      </w:r>
    </w:p>
    <w:p w:rsidR="00F40C80" w:rsidRDefault="00971933">
      <w:pPr>
        <w:numPr>
          <w:ilvl w:val="0"/>
          <w:numId w:val="7"/>
        </w:numPr>
        <w:ind w:hanging="720"/>
      </w:pPr>
      <w:r>
        <w:t xml:space="preserve">La Prácticas Inclusivas individuales han de ser una estrategia global, muy flexible y dinámica, que tenga en cuenta algunos criterios básicos tales como: </w:t>
      </w:r>
    </w:p>
    <w:p w:rsidR="00F40C80" w:rsidRDefault="00971933">
      <w:pPr>
        <w:numPr>
          <w:ilvl w:val="0"/>
          <w:numId w:val="7"/>
        </w:numPr>
        <w:ind w:hanging="720"/>
      </w:pPr>
      <w:r>
        <w:t xml:space="preserve">Partir siempre de una amplia y rigurosa evaluación del estudiante y del contexto. </w:t>
      </w:r>
    </w:p>
    <w:p w:rsidR="00F40C80" w:rsidRDefault="00971933">
      <w:pPr>
        <w:numPr>
          <w:ilvl w:val="0"/>
          <w:numId w:val="7"/>
        </w:numPr>
        <w:ind w:hanging="720"/>
      </w:pPr>
      <w:r>
        <w:t xml:space="preserve">Tener siempre como referente el currículo ordinario y a partir siempre de él. </w:t>
      </w:r>
    </w:p>
    <w:p w:rsidR="00F40C80" w:rsidRDefault="00971933">
      <w:pPr>
        <w:numPr>
          <w:ilvl w:val="0"/>
          <w:numId w:val="7"/>
        </w:numPr>
        <w:ind w:hanging="720"/>
      </w:pPr>
      <w:r>
        <w:t xml:space="preserve">Buscar que la flexibilización curricular aparte al estudiante lo menos posible de los planteamientos comunes.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9203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4588" name="Picture 4588"/>
                  <wp:cNvGraphicFramePr/>
                  <a:graphic xmlns:a="http://schemas.openxmlformats.org/drawingml/2006/main">
                    <a:graphicData uri="http://schemas.openxmlformats.org/drawingml/2006/picture">
                      <pic:pic xmlns:pic="http://schemas.openxmlformats.org/drawingml/2006/picture">
                        <pic:nvPicPr>
                          <pic:cNvPr id="4588" name="Picture 4588"/>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33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r>
        <w:t xml:space="preserve">CARACTERÍSTICAS DE UNA PRÁCTICA INCLUSIVA </w:t>
      </w:r>
    </w:p>
    <w:p w:rsidR="00F40C80" w:rsidRDefault="00971933">
      <w:pPr>
        <w:spacing w:after="22" w:line="240" w:lineRule="auto"/>
        <w:ind w:right="0" w:firstLine="0"/>
        <w:jc w:val="left"/>
      </w:pPr>
      <w:r>
        <w:t xml:space="preserve"> </w:t>
      </w:r>
    </w:p>
    <w:p w:rsidR="00F40C80" w:rsidRDefault="00971933">
      <w:pPr>
        <w:numPr>
          <w:ilvl w:val="0"/>
          <w:numId w:val="7"/>
        </w:numPr>
        <w:ind w:hanging="720"/>
      </w:pPr>
      <w:r>
        <w:t xml:space="preserve">Funcional:   Realista, clara y precisa. </w:t>
      </w:r>
    </w:p>
    <w:p w:rsidR="00F40C80" w:rsidRDefault="00971933">
      <w:pPr>
        <w:numPr>
          <w:ilvl w:val="0"/>
          <w:numId w:val="7"/>
        </w:numPr>
        <w:ind w:hanging="720"/>
      </w:pPr>
      <w:r>
        <w:lastRenderedPageBreak/>
        <w:t xml:space="preserve">Singular:   Personalizada en el estudiante y situación concreta. </w:t>
      </w:r>
    </w:p>
    <w:p w:rsidR="00F40C80" w:rsidRDefault="00971933">
      <w:pPr>
        <w:numPr>
          <w:ilvl w:val="0"/>
          <w:numId w:val="7"/>
        </w:numPr>
        <w:ind w:hanging="720"/>
      </w:pPr>
      <w:r>
        <w:t xml:space="preserve">Flexible:   Modificable. </w:t>
      </w:r>
    </w:p>
    <w:p w:rsidR="00F40C80" w:rsidRDefault="00971933">
      <w:pPr>
        <w:numPr>
          <w:ilvl w:val="0"/>
          <w:numId w:val="7"/>
        </w:numPr>
        <w:ind w:hanging="720"/>
      </w:pPr>
      <w:r>
        <w:t xml:space="preserve">Coherente: Debe responder a los objetivos de enseñanza-aprendizaje propuestos en el plan curricular. </w:t>
      </w:r>
    </w:p>
    <w:p w:rsidR="00F40C80" w:rsidRDefault="00971933">
      <w:pPr>
        <w:numPr>
          <w:ilvl w:val="0"/>
          <w:numId w:val="7"/>
        </w:numPr>
        <w:ind w:hanging="720"/>
      </w:pPr>
      <w:r>
        <w:t xml:space="preserve">Integradora:   De todas las áreas del aprendizaje. </w:t>
      </w:r>
    </w:p>
    <w:p w:rsidR="00F40C80" w:rsidRDefault="00971933">
      <w:pPr>
        <w:numPr>
          <w:ilvl w:val="0"/>
          <w:numId w:val="7"/>
        </w:numPr>
        <w:ind w:hanging="720"/>
      </w:pPr>
      <w:r>
        <w:t xml:space="preserve">Contextualizada:   Teniendo en cuenta el entorno físico, escolar y social. </w:t>
      </w:r>
    </w:p>
    <w:p w:rsidR="00F40C80" w:rsidRDefault="00971933">
      <w:pPr>
        <w:numPr>
          <w:ilvl w:val="0"/>
          <w:numId w:val="7"/>
        </w:numPr>
        <w:ind w:hanging="720"/>
      </w:pPr>
      <w:r>
        <w:t xml:space="preserve">Rigurosa:   Siguiendo una metodología científica. </w:t>
      </w:r>
    </w:p>
    <w:p w:rsidR="00F40C80" w:rsidRDefault="00971933">
      <w:pPr>
        <w:numPr>
          <w:ilvl w:val="0"/>
          <w:numId w:val="7"/>
        </w:numPr>
        <w:ind w:hanging="720"/>
      </w:pPr>
      <w:r>
        <w:t xml:space="preserve">Participativa:   De todos los estamentos de la comunidad educativa.  </w:t>
      </w:r>
    </w:p>
    <w:p w:rsidR="00F40C80" w:rsidRDefault="00971933">
      <w:pPr>
        <w:numPr>
          <w:ilvl w:val="0"/>
          <w:numId w:val="7"/>
        </w:numPr>
        <w:ind w:hanging="720"/>
      </w:pPr>
      <w:r>
        <w:t xml:space="preserve">Multidisciplinar </w:t>
      </w:r>
      <w:r>
        <w:rPr>
          <w:rFonts w:ascii="Segoe UI Symbol" w:eastAsia="Segoe UI Symbol" w:hAnsi="Segoe UI Symbol" w:cs="Segoe UI Symbol"/>
        </w:rPr>
        <w:t>✔</w:t>
      </w:r>
      <w:r>
        <w:t xml:space="preserve"> </w:t>
      </w:r>
      <w:r>
        <w:tab/>
        <w:t xml:space="preserve">Equilibrada </w:t>
      </w:r>
    </w:p>
    <w:p w:rsidR="00F40C80" w:rsidRDefault="00971933">
      <w:pPr>
        <w:numPr>
          <w:ilvl w:val="0"/>
          <w:numId w:val="7"/>
        </w:numPr>
        <w:ind w:hanging="720"/>
      </w:pPr>
      <w:r>
        <w:t xml:space="preserve">Operativa. </w:t>
      </w:r>
    </w:p>
    <w:p w:rsidR="00F40C80" w:rsidRDefault="00971933">
      <w:pPr>
        <w:spacing w:after="0" w:line="240" w:lineRule="auto"/>
        <w:ind w:right="0" w:firstLine="0"/>
        <w:jc w:val="left"/>
      </w:pPr>
      <w:r>
        <w:t xml:space="preserve"> </w:t>
      </w:r>
    </w:p>
    <w:p w:rsidR="00F40C80" w:rsidRDefault="00971933">
      <w:r>
        <w:t xml:space="preserve">TIPOS DE PRÁCTICAS INCLUSIVAS: </w:t>
      </w:r>
    </w:p>
    <w:p w:rsidR="00F40C80" w:rsidRDefault="00971933">
      <w:pPr>
        <w:spacing w:after="22" w:line="240" w:lineRule="auto"/>
        <w:ind w:right="0" w:firstLine="0"/>
        <w:jc w:val="left"/>
      </w:pPr>
      <w:r>
        <w:t xml:space="preserve"> </w:t>
      </w:r>
    </w:p>
    <w:p w:rsidR="00F40C80" w:rsidRDefault="00971933">
      <w:pPr>
        <w:numPr>
          <w:ilvl w:val="0"/>
          <w:numId w:val="7"/>
        </w:numPr>
        <w:ind w:hanging="720"/>
      </w:pPr>
      <w:r>
        <w:t xml:space="preserve">Flexibilización en los elementos de acceso al currículo. </w:t>
      </w:r>
    </w:p>
    <w:p w:rsidR="00F40C80" w:rsidRDefault="00971933">
      <w:pPr>
        <w:numPr>
          <w:ilvl w:val="0"/>
          <w:numId w:val="7"/>
        </w:numPr>
        <w:ind w:hanging="720"/>
      </w:pPr>
      <w:r>
        <w:t xml:space="preserve">Flexibilización de los elementos personales. </w:t>
      </w:r>
    </w:p>
    <w:p w:rsidR="00F40C80" w:rsidRDefault="00971933">
      <w:pPr>
        <w:numPr>
          <w:ilvl w:val="0"/>
          <w:numId w:val="7"/>
        </w:numPr>
        <w:ind w:hanging="720"/>
      </w:pPr>
      <w:r>
        <w:t xml:space="preserve">Flexibilización de los elementos materiales. </w:t>
      </w:r>
    </w:p>
    <w:p w:rsidR="00F40C80" w:rsidRDefault="00971933">
      <w:pPr>
        <w:numPr>
          <w:ilvl w:val="0"/>
          <w:numId w:val="7"/>
        </w:numPr>
        <w:ind w:hanging="720"/>
      </w:pPr>
      <w:r>
        <w:t xml:space="preserve">Flexibilización en los elementos curriculares básicos. </w:t>
      </w:r>
    </w:p>
    <w:p w:rsidR="00F40C80" w:rsidRDefault="00971933">
      <w:pPr>
        <w:numPr>
          <w:ilvl w:val="0"/>
          <w:numId w:val="7"/>
        </w:numPr>
        <w:ind w:hanging="720"/>
      </w:pPr>
      <w:r>
        <w:t xml:space="preserve">Flexibilización en el que enseñar. </w:t>
      </w:r>
    </w:p>
    <w:p w:rsidR="00F40C80" w:rsidRDefault="00971933">
      <w:pPr>
        <w:numPr>
          <w:ilvl w:val="0"/>
          <w:numId w:val="7"/>
        </w:numPr>
        <w:ind w:hanging="720"/>
      </w:pPr>
      <w:r>
        <w:t xml:space="preserve">Flexibilización en el cómo enseñar. </w:t>
      </w:r>
    </w:p>
    <w:p w:rsidR="00F40C80" w:rsidRDefault="00971933">
      <w:pPr>
        <w:numPr>
          <w:ilvl w:val="0"/>
          <w:numId w:val="7"/>
        </w:numPr>
        <w:ind w:hanging="720"/>
      </w:pPr>
      <w:r>
        <w:t xml:space="preserve">Flexibilización de los espacios. </w:t>
      </w:r>
    </w:p>
    <w:p w:rsidR="00F40C80" w:rsidRDefault="00971933">
      <w:pPr>
        <w:numPr>
          <w:ilvl w:val="0"/>
          <w:numId w:val="7"/>
        </w:numPr>
        <w:ind w:hanging="720"/>
      </w:pPr>
      <w:r>
        <w:t xml:space="preserve">Flexibilización en el qué, cuándo y cómo y para que enseñar.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rPr>
          <w:sz w:val="22"/>
        </w:rPr>
        <w:t>PRÁCTICAS INCLUSIVAS</w:t>
      </w:r>
      <w:r>
        <w:t xml:space="preserve"> </w:t>
      </w:r>
    </w:p>
    <w:p w:rsidR="00F40C80" w:rsidRDefault="00971933">
      <w:pPr>
        <w:spacing w:after="0" w:line="240" w:lineRule="auto"/>
        <w:ind w:right="0" w:firstLine="0"/>
        <w:jc w:val="left"/>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9305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4755" name="Picture 4755"/>
                  <wp:cNvGraphicFramePr/>
                  <a:graphic xmlns:a="http://schemas.openxmlformats.org/drawingml/2006/main">
                    <a:graphicData uri="http://schemas.openxmlformats.org/drawingml/2006/picture">
                      <pic:pic xmlns:pic="http://schemas.openxmlformats.org/drawingml/2006/picture">
                        <pic:nvPicPr>
                          <pic:cNvPr id="4755" name="Picture 4755"/>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34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20" w:line="240" w:lineRule="auto"/>
        <w:ind w:right="0" w:firstLine="0"/>
        <w:jc w:val="left"/>
      </w:pPr>
      <w:r>
        <w:t xml:space="preserve"> </w:t>
      </w:r>
    </w:p>
    <w:p w:rsidR="00F40C80" w:rsidRDefault="00971933">
      <w:pPr>
        <w:numPr>
          <w:ilvl w:val="0"/>
          <w:numId w:val="7"/>
        </w:numPr>
        <w:ind w:hanging="720"/>
      </w:pPr>
      <w:r>
        <w:lastRenderedPageBreak/>
        <w:t xml:space="preserve">Suponen una estrategia didáctica dirigida a facilitar, en la medida de lo posible, que los estudiantes con dificultades se enfrenten en las mejores condiciones al aprendizaje del área. Implica un complejo proceso de toma de decisiones, el papel y la habilidad del docente es determinante para identificar las características y necesidad de sus estudiantes y ajustar la respuesta educativa al currículo oficial, al PEI, a la realidad socioeducativa y a las características individuales. No es el estudiante quien se debe acomodar al currículo, sino el currículo al estudiante. </w:t>
      </w:r>
    </w:p>
    <w:p w:rsidR="00F40C80" w:rsidRDefault="00971933">
      <w:pPr>
        <w:spacing w:after="0" w:line="240" w:lineRule="auto"/>
        <w:ind w:right="0" w:firstLine="0"/>
        <w:jc w:val="left"/>
      </w:pPr>
      <w:r>
        <w:t xml:space="preserve"> </w:t>
      </w:r>
    </w:p>
    <w:p w:rsidR="00F40C80" w:rsidRDefault="00971933">
      <w:r>
        <w:t xml:space="preserve">ESTRATEGIAS PARA ESTUDIANTES CON NEE </w:t>
      </w:r>
    </w:p>
    <w:p w:rsidR="00F40C80" w:rsidRDefault="00971933">
      <w:pPr>
        <w:spacing w:after="26" w:line="240" w:lineRule="auto"/>
        <w:ind w:right="0" w:firstLine="0"/>
        <w:jc w:val="left"/>
      </w:pPr>
      <w:r>
        <w:t xml:space="preserve"> </w:t>
      </w:r>
    </w:p>
    <w:p w:rsidR="00F40C80" w:rsidRDefault="00971933">
      <w:pPr>
        <w:numPr>
          <w:ilvl w:val="0"/>
          <w:numId w:val="7"/>
        </w:numPr>
        <w:ind w:hanging="720"/>
      </w:pPr>
      <w:r>
        <w:t xml:space="preserve">Actividades que estimulen la experiencia directa, la reflexión y la expresión. </w:t>
      </w:r>
    </w:p>
    <w:p w:rsidR="00F40C80" w:rsidRDefault="00971933">
      <w:pPr>
        <w:numPr>
          <w:ilvl w:val="0"/>
          <w:numId w:val="7"/>
        </w:numPr>
        <w:ind w:hanging="720"/>
      </w:pPr>
      <w:r>
        <w:t xml:space="preserve">Estrategias que favorezcan la ayuda y cooperación entre los alumnos. </w:t>
      </w:r>
    </w:p>
    <w:p w:rsidR="00F40C80" w:rsidRDefault="00971933">
      <w:pPr>
        <w:numPr>
          <w:ilvl w:val="0"/>
          <w:numId w:val="7"/>
        </w:numPr>
        <w:ind w:hanging="720"/>
      </w:pPr>
      <w:r>
        <w:t xml:space="preserve">Estrategias para centrar y mantener la atención del grupo (material visual). </w:t>
      </w:r>
    </w:p>
    <w:p w:rsidR="00F40C80" w:rsidRDefault="00971933">
      <w:pPr>
        <w:numPr>
          <w:ilvl w:val="0"/>
          <w:numId w:val="7"/>
        </w:numPr>
        <w:ind w:hanging="720"/>
      </w:pPr>
      <w:r>
        <w:t xml:space="preserve">Proponer actividades que tengan distinto grado de exigencia y diferentes posibilidades de ejecución y expresión. </w:t>
      </w:r>
    </w:p>
    <w:p w:rsidR="00F40C80" w:rsidRDefault="00971933">
      <w:pPr>
        <w:numPr>
          <w:ilvl w:val="0"/>
          <w:numId w:val="7"/>
        </w:numPr>
        <w:ind w:hanging="720"/>
      </w:pPr>
      <w:r>
        <w:t xml:space="preserve">Estrategias que favorecen la motivación y el aprendizaje significativo. </w:t>
      </w:r>
    </w:p>
    <w:p w:rsidR="00F40C80" w:rsidRDefault="00971933">
      <w:pPr>
        <w:numPr>
          <w:ilvl w:val="0"/>
          <w:numId w:val="7"/>
        </w:numPr>
        <w:ind w:hanging="720"/>
      </w:pPr>
      <w:r>
        <w:t xml:space="preserve">Utilizar variadas formas de agrupamiento. </w:t>
      </w:r>
    </w:p>
    <w:p w:rsidR="00F40C80" w:rsidRDefault="00971933">
      <w:pPr>
        <w:numPr>
          <w:ilvl w:val="0"/>
          <w:numId w:val="7"/>
        </w:numPr>
        <w:ind w:hanging="720"/>
      </w:pPr>
      <w:r>
        <w:t xml:space="preserve">Realizar actividades recreativas y de juegos en la que todos puedan participar  </w:t>
      </w:r>
    </w:p>
    <w:p w:rsidR="00F40C80" w:rsidRDefault="00971933">
      <w:pPr>
        <w:numPr>
          <w:ilvl w:val="0"/>
          <w:numId w:val="7"/>
        </w:numPr>
        <w:ind w:hanging="720"/>
      </w:pPr>
      <w:r>
        <w:t xml:space="preserve">Realizar actividades que estimulen el autocontrol y la regulación social.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r>
        <w:t xml:space="preserve">PRÁCTICAS INCLUSIVAS EN LOS MATERIALES </w:t>
      </w:r>
    </w:p>
    <w:p w:rsidR="00F40C80" w:rsidRDefault="00971933">
      <w:pPr>
        <w:spacing w:after="26" w:line="240" w:lineRule="auto"/>
        <w:ind w:right="0" w:firstLine="0"/>
        <w:jc w:val="left"/>
      </w:pPr>
      <w:r>
        <w:t xml:space="preserve"> </w:t>
      </w:r>
    </w:p>
    <w:p w:rsidR="00F40C80" w:rsidRDefault="00971933">
      <w:pPr>
        <w:numPr>
          <w:ilvl w:val="0"/>
          <w:numId w:val="7"/>
        </w:numPr>
        <w:ind w:hanging="720"/>
      </w:pPr>
      <w:r>
        <w:t xml:space="preserve">Tener claro las características de éste y los objetivos que se quieren conseguir. </w:t>
      </w:r>
    </w:p>
    <w:p w:rsidR="00F40C80" w:rsidRDefault="00971933">
      <w:pPr>
        <w:numPr>
          <w:ilvl w:val="0"/>
          <w:numId w:val="7"/>
        </w:numPr>
        <w:ind w:hanging="720"/>
      </w:pPr>
      <w:r>
        <w:t xml:space="preserve">Materiales escritos: En relación con la presentación y contenidos. </w:t>
      </w:r>
    </w:p>
    <w:p w:rsidR="00F40C80" w:rsidRDefault="00971933">
      <w:pPr>
        <w:numPr>
          <w:ilvl w:val="0"/>
          <w:numId w:val="7"/>
        </w:numPr>
        <w:ind w:hanging="720"/>
      </w:pPr>
      <w:r>
        <w:t xml:space="preserve">Material en un lugar de fácil acceso y explicar a los estudiantes su función y utilidad. </w:t>
      </w:r>
    </w:p>
    <w:p w:rsidR="00F40C80" w:rsidRDefault="00971933">
      <w:pPr>
        <w:spacing w:after="0" w:line="240" w:lineRule="auto"/>
        <w:ind w:right="0" w:firstLine="0"/>
        <w:jc w:val="left"/>
      </w:pPr>
      <w:r>
        <w:t xml:space="preserve"> </w:t>
      </w:r>
    </w:p>
    <w:p w:rsidR="00F40C80" w:rsidRDefault="00971933">
      <w:r>
        <w:t xml:space="preserve">PRÁCTICAS INCLUSIVAS EN LAS EVALUACIONES </w:t>
      </w:r>
    </w:p>
    <w:p w:rsidR="00F40C80" w:rsidRDefault="00971933">
      <w:pPr>
        <w:spacing w:after="26" w:line="240" w:lineRule="auto"/>
        <w:ind w:right="0" w:firstLine="0"/>
        <w:jc w:val="left"/>
      </w:pPr>
      <w:r>
        <w:t xml:space="preserve"> </w:t>
      </w:r>
    </w:p>
    <w:p w:rsidR="00F40C80" w:rsidRDefault="00971933">
      <w:pPr>
        <w:numPr>
          <w:ilvl w:val="0"/>
          <w:numId w:val="7"/>
        </w:numPr>
        <w:ind w:hanging="720"/>
      </w:pPr>
      <w:r>
        <w:t xml:space="preserve">Información sobre el estudiante al inicio, durante y al final  </w:t>
      </w:r>
    </w:p>
    <w:p w:rsidR="00F40C80" w:rsidRDefault="00971933">
      <w:pPr>
        <w:numPr>
          <w:ilvl w:val="0"/>
          <w:numId w:val="7"/>
        </w:numPr>
        <w:ind w:hanging="720"/>
      </w:pPr>
      <w:r>
        <w:t xml:space="preserve">Evaluación inicial o diagnóstica: Recoger información acerca de la competencia curricular, ritmo y estilo de aprendizaje, dificultades detectadas (saberes previos). </w:t>
      </w:r>
    </w:p>
    <w:p w:rsidR="00F40C80" w:rsidRDefault="00971933">
      <w:pPr>
        <w:numPr>
          <w:ilvl w:val="0"/>
          <w:numId w:val="7"/>
        </w:numPr>
        <w:ind w:hanging="720"/>
      </w:pPr>
      <w:r>
        <w:t xml:space="preserve">Evaluación formativa: Llevar un seguimiento de los progresos del estudiante y valorar cómo se está desarrollando el proceso de enseñanza. </w:t>
      </w:r>
      <w:r>
        <w:rPr>
          <w:rFonts w:ascii="Segoe UI Symbol" w:eastAsia="Segoe UI Symbol" w:hAnsi="Segoe UI Symbol" w:cs="Segoe UI Symbol"/>
        </w:rPr>
        <w:t>✔</w:t>
      </w:r>
      <w:r>
        <w:t xml:space="preserve"> </w:t>
      </w:r>
      <w:r>
        <w:tab/>
        <w:t xml:space="preserve">Evaluación sumativa: Medir grado de consecución alcanzado, respecto de los objetivos y contenidos y tomar decisiones relativas a la promoción. </w:t>
      </w:r>
    </w:p>
    <w:p w:rsidR="00F40C80" w:rsidRDefault="00971933">
      <w:pPr>
        <w:spacing w:after="0" w:line="240" w:lineRule="auto"/>
        <w:ind w:right="0" w:firstLine="0"/>
        <w:jc w:val="left"/>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9408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4923" name="Picture 4923"/>
                  <wp:cNvGraphicFramePr/>
                  <a:graphic xmlns:a="http://schemas.openxmlformats.org/drawingml/2006/main">
                    <a:graphicData uri="http://schemas.openxmlformats.org/drawingml/2006/picture">
                      <pic:pic xmlns:pic="http://schemas.openxmlformats.org/drawingml/2006/picture">
                        <pic:nvPicPr>
                          <pic:cNvPr id="4923" name="Picture 4923"/>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35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r>
        <w:t xml:space="preserve">EVALUACIONES DIFERENCIADAS </w:t>
      </w:r>
    </w:p>
    <w:p w:rsidR="00F40C80" w:rsidRDefault="00971933">
      <w:pPr>
        <w:spacing w:after="21" w:line="240" w:lineRule="auto"/>
        <w:ind w:right="0" w:firstLine="0"/>
        <w:jc w:val="left"/>
      </w:pPr>
      <w:r>
        <w:t xml:space="preserve"> </w:t>
      </w:r>
    </w:p>
    <w:p w:rsidR="00F40C80" w:rsidRDefault="00971933">
      <w:pPr>
        <w:numPr>
          <w:ilvl w:val="0"/>
          <w:numId w:val="7"/>
        </w:numPr>
        <w:ind w:hanging="720"/>
      </w:pPr>
      <w:r>
        <w:t xml:space="preserve">Adecuar los tiempos, graduar las exigencias, la cantidad de contenido, apoyo al estudiante durante la realización de la evaluación. PROCEDIMIENTO: </w:t>
      </w:r>
    </w:p>
    <w:p w:rsidR="00F40C80" w:rsidRDefault="00971933">
      <w:pPr>
        <w:spacing w:after="26" w:line="240" w:lineRule="auto"/>
        <w:ind w:right="0" w:firstLine="0"/>
        <w:jc w:val="left"/>
      </w:pPr>
      <w:r>
        <w:t xml:space="preserve"> </w:t>
      </w:r>
    </w:p>
    <w:p w:rsidR="00F40C80" w:rsidRDefault="00971933">
      <w:pPr>
        <w:numPr>
          <w:ilvl w:val="0"/>
          <w:numId w:val="7"/>
        </w:numPr>
        <w:ind w:hanging="720"/>
      </w:pPr>
      <w:r>
        <w:t xml:space="preserve">Evaluación oral en sustitución o complementaria a la evaluación escrita. </w:t>
      </w:r>
    </w:p>
    <w:p w:rsidR="00F40C80" w:rsidRDefault="00971933">
      <w:pPr>
        <w:numPr>
          <w:ilvl w:val="0"/>
          <w:numId w:val="7"/>
        </w:numPr>
        <w:ind w:hanging="720"/>
      </w:pPr>
      <w:r>
        <w:t xml:space="preserve">Evaluación simplificada: Número menor de respuestas, introducir dibujos o esquemas para apoyar la comprensión. </w:t>
      </w:r>
    </w:p>
    <w:p w:rsidR="00F40C80" w:rsidRDefault="00971933">
      <w:pPr>
        <w:numPr>
          <w:ilvl w:val="0"/>
          <w:numId w:val="7"/>
        </w:numPr>
        <w:ind w:hanging="720"/>
      </w:pPr>
      <w:r>
        <w:t xml:space="preserve">Simplificar las instrucciones y verificar su comprensión, entregar cuestionarios de estudio. </w:t>
      </w:r>
    </w:p>
    <w:p w:rsidR="00F40C80" w:rsidRDefault="00971933">
      <w:pPr>
        <w:numPr>
          <w:ilvl w:val="0"/>
          <w:numId w:val="7"/>
        </w:numPr>
        <w:ind w:hanging="720"/>
      </w:pPr>
      <w:r>
        <w:t xml:space="preserve">Realizar investigaciones, exposiciones, asociar los contenidos a situaciones funcionales, resolución de problemas vinculados a la experiencia personal. </w:t>
      </w:r>
    </w:p>
    <w:p w:rsidR="00F40C80" w:rsidRDefault="00971933">
      <w:pPr>
        <w:spacing w:after="0" w:line="240" w:lineRule="auto"/>
        <w:ind w:right="0" w:firstLine="0"/>
        <w:jc w:val="left"/>
      </w:pPr>
      <w:r>
        <w:t xml:space="preserve"> </w:t>
      </w:r>
    </w:p>
    <w:p w:rsidR="00F40C80" w:rsidRDefault="00971933">
      <w:r>
        <w:t xml:space="preserve">Recordemos que las Necesidades Educativas Especiales pueden ser transitorias (Duelos, desplazamientos, problemas socio culturales, entre otras) o permanentes (Discapacidades o Trastornos. </w:t>
      </w:r>
    </w:p>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9"/>
        <w:ind w:right="0"/>
        <w:jc w:val="left"/>
      </w:pPr>
      <w:r>
        <w:rPr>
          <w:b/>
        </w:rPr>
        <w:t xml:space="preserve">6. RECURSOS  </w:t>
      </w:r>
    </w:p>
    <w:p w:rsidR="00F40C80" w:rsidRDefault="00971933">
      <w:pPr>
        <w:spacing w:after="0" w:line="240" w:lineRule="auto"/>
        <w:ind w:right="0" w:firstLine="0"/>
        <w:jc w:val="left"/>
      </w:pPr>
      <w:r>
        <w:t xml:space="preserve"> </w:t>
      </w:r>
    </w:p>
    <w:p w:rsidR="00F40C80" w:rsidRDefault="00971933">
      <w:pPr>
        <w:ind w:right="1079"/>
      </w:pPr>
      <w:r>
        <w:t>Fotocopias, Aros, Cuerdas, Grabadoras, Atlas de anatomía, Balas, Jabalina, Balones, Lienza métrica, Mancuernas, Barras fijas, Martillo, Material bibliográfico, Bastones, Música, Bates, Pechera, Caballetes, Pelotas de fundamentación, Cajón sueco, Pelotas, Pesas, Petos, Pitos, Planillas de control, Colchonetas individuales, Planillas de juego, Conos, Fosos de arena, Cronómetros, Steps, Cuerdas, Tacos de salida, Disco, Terreno de juego, Cancha, patios, Videos.</w:t>
      </w:r>
      <w:r>
        <w:rPr>
          <w:b/>
        </w:rPr>
        <w:t xml:space="preserve"> </w:t>
      </w:r>
    </w:p>
    <w:p w:rsidR="00F40C80" w:rsidRDefault="00971933">
      <w:pPr>
        <w:spacing w:after="0" w:line="240" w:lineRule="auto"/>
        <w:ind w:right="0" w:firstLine="0"/>
        <w:jc w:val="left"/>
      </w:pPr>
      <w:r>
        <w:t xml:space="preserve"> </w:t>
      </w:r>
      <w:r>
        <w:tab/>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9510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5047" name="Picture 5047"/>
                  <wp:cNvGraphicFramePr/>
                  <a:graphic xmlns:a="http://schemas.openxmlformats.org/drawingml/2006/main">
                    <a:graphicData uri="http://schemas.openxmlformats.org/drawingml/2006/picture">
                      <pic:pic xmlns:pic="http://schemas.openxmlformats.org/drawingml/2006/picture">
                        <pic:nvPicPr>
                          <pic:cNvPr id="5047" name="Picture 5047"/>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36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110" w:line="246" w:lineRule="auto"/>
        <w:ind w:left="10" w:right="-15"/>
        <w:jc w:val="center"/>
      </w:pPr>
      <w:r>
        <w:rPr>
          <w:b/>
        </w:rPr>
        <w:t>DISEÑO CURRICULAR POR COMPETENCIAS</w:t>
      </w:r>
      <w:r>
        <w:t xml:space="preserve"> </w:t>
      </w:r>
    </w:p>
    <w:p w:rsidR="00F40C80" w:rsidRDefault="00971933">
      <w:pPr>
        <w:spacing w:after="310" w:line="246" w:lineRule="auto"/>
        <w:ind w:left="10" w:right="-15"/>
        <w:jc w:val="center"/>
      </w:pPr>
      <w:r>
        <w:rPr>
          <w:b/>
        </w:rPr>
        <w:t xml:space="preserve">DISTRIBUCIÓN DE ESTÁNDARES Y CONTENIDOS POR GRADO Y PERÍODO </w:t>
      </w:r>
      <w:r>
        <w:t xml:space="preserve"> </w:t>
      </w:r>
    </w:p>
    <w:p w:rsidR="00F40C80" w:rsidRDefault="00971933">
      <w:pPr>
        <w:spacing w:after="25" w:line="240" w:lineRule="auto"/>
        <w:ind w:right="0" w:firstLine="0"/>
        <w:jc w:val="left"/>
      </w:pPr>
      <w:r>
        <w:rPr>
          <w:b/>
        </w:rPr>
        <w:lastRenderedPageBreak/>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PERIODO: UNO </w:t>
      </w:r>
      <w:r>
        <w:rPr>
          <w:b/>
        </w:rPr>
        <w:tab/>
        <w:t xml:space="preserve">GRADO: PRIMERO. </w:t>
      </w:r>
      <w:r>
        <w:rPr>
          <w:b/>
        </w:rPr>
        <w:tab/>
        <w:t xml:space="preserve">I.H.S: HORAS 2  </w:t>
      </w:r>
    </w:p>
    <w:p w:rsidR="00F40C80" w:rsidRDefault="00971933">
      <w:pPr>
        <w:ind w:right="311"/>
      </w:pPr>
      <w:r>
        <w:rPr>
          <w:b/>
        </w:rPr>
        <w:t>META POR GRADO:</w:t>
      </w:r>
      <w:r>
        <w:t xml:space="preserve"> Al terminar el grado primero los estudiantes estarán en capacidad de proporcionar las condiciones fundamentales y prácticas para el desarrollo del equilibrio, la percepción temporal y la orientación espacial a través del juego, la lúdica y la recreación, para alcanzar una madurez psicomotora apropiada a su edad. </w:t>
      </w:r>
    </w:p>
    <w:p w:rsidR="00F40C80" w:rsidRDefault="00971933">
      <w:r>
        <w:rPr>
          <w:b/>
        </w:rPr>
        <w:t>OBJETIVO PERIODO:</w:t>
      </w:r>
      <w:r>
        <w:t xml:space="preserve"> Fortalecer el desarrollo de habilidades motrices básicas mejorar la capacidad de comunicación y participación en actividades grupales. </w:t>
      </w:r>
    </w:p>
    <w:p w:rsidR="00F40C80" w:rsidRDefault="00971933">
      <w:pPr>
        <w:spacing w:after="38" w:line="276" w:lineRule="auto"/>
        <w:ind w:right="0" w:firstLine="0"/>
        <w:jc w:val="left"/>
      </w:pPr>
      <w:r>
        <w:t xml:space="preserve"> </w:t>
      </w:r>
    </w:p>
    <w:tbl>
      <w:tblPr>
        <w:tblStyle w:val="TableGrid"/>
        <w:tblW w:w="17319" w:type="dxa"/>
        <w:tblInd w:w="-100" w:type="dxa"/>
        <w:tblCellMar>
          <w:left w:w="100" w:type="dxa"/>
          <w:right w:w="56" w:type="dxa"/>
        </w:tblCellMar>
        <w:tblLook w:val="04A0" w:firstRow="1" w:lastRow="0" w:firstColumn="1" w:lastColumn="0" w:noHBand="0" w:noVBand="1"/>
      </w:tblPr>
      <w:tblGrid>
        <w:gridCol w:w="34"/>
        <w:gridCol w:w="1646"/>
        <w:gridCol w:w="1821"/>
        <w:gridCol w:w="2530"/>
        <w:gridCol w:w="2561"/>
        <w:gridCol w:w="2923"/>
        <w:gridCol w:w="3207"/>
        <w:gridCol w:w="141"/>
        <w:gridCol w:w="1967"/>
        <w:gridCol w:w="489"/>
      </w:tblGrid>
      <w:tr w:rsidR="00F40C80">
        <w:trPr>
          <w:gridBefore w:val="1"/>
          <w:wBefore w:w="34" w:type="dxa"/>
          <w:trHeight w:val="806"/>
        </w:trPr>
        <w:tc>
          <w:tcPr>
            <w:tcW w:w="164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EJES TEMÁTICOS </w:t>
            </w:r>
          </w:p>
        </w:tc>
        <w:tc>
          <w:tcPr>
            <w:tcW w:w="1821"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65" w:right="0" w:firstLine="0"/>
              <w:jc w:val="left"/>
            </w:pPr>
            <w:r>
              <w:rPr>
                <w:b/>
              </w:rPr>
              <w:t>COMPETENCIA</w:t>
            </w:r>
          </w:p>
          <w:p w:rsidR="00F40C80" w:rsidRDefault="00971933">
            <w:pPr>
              <w:spacing w:after="31" w:line="240" w:lineRule="auto"/>
              <w:ind w:right="0" w:firstLine="0"/>
              <w:jc w:val="center"/>
            </w:pPr>
            <w:r>
              <w:rPr>
                <w:b/>
              </w:rPr>
              <w:t xml:space="preserve">S </w:t>
            </w:r>
          </w:p>
          <w:p w:rsidR="00F40C80" w:rsidRDefault="00971933">
            <w:pPr>
              <w:spacing w:after="0" w:line="276" w:lineRule="auto"/>
              <w:ind w:right="0" w:firstLine="0"/>
              <w:jc w:val="center"/>
            </w:pPr>
            <w:r>
              <w:rPr>
                <w:b/>
              </w:rPr>
              <w:t xml:space="preserve">DEL ÁREA </w:t>
            </w:r>
          </w:p>
        </w:tc>
        <w:tc>
          <w:tcPr>
            <w:tcW w:w="2530"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ESTÁNDARES </w:t>
            </w:r>
          </w:p>
        </w:tc>
        <w:tc>
          <w:tcPr>
            <w:tcW w:w="256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CONTENIDOS TEMÁTICOS </w:t>
            </w:r>
          </w:p>
        </w:tc>
        <w:tc>
          <w:tcPr>
            <w:tcW w:w="292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CONCEPTUALES </w:t>
            </w:r>
          </w:p>
        </w:tc>
        <w:tc>
          <w:tcPr>
            <w:tcW w:w="3356"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PROCEDIMENTALES </w:t>
            </w:r>
          </w:p>
        </w:tc>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ACTITUDINALES </w:t>
            </w:r>
          </w:p>
        </w:tc>
      </w:tr>
      <w:tr w:rsidR="00F40C80">
        <w:trPr>
          <w:gridBefore w:val="1"/>
          <w:wBefore w:w="34" w:type="dxa"/>
          <w:trHeight w:val="2656"/>
        </w:trPr>
        <w:tc>
          <w:tcPr>
            <w:tcW w:w="164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5" w:right="0" w:firstLine="0"/>
              <w:jc w:val="left"/>
            </w:pPr>
            <w:r>
              <w:rPr>
                <w:b/>
              </w:rPr>
              <w:t xml:space="preserve">PERCEPTIVO MOTRIZ </w:t>
            </w:r>
          </w:p>
        </w:tc>
        <w:tc>
          <w:tcPr>
            <w:tcW w:w="1821"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t xml:space="preserve">Ajuste postural. </w:t>
            </w:r>
          </w:p>
          <w:p w:rsidR="00F40C80" w:rsidRDefault="00971933">
            <w:pPr>
              <w:spacing w:after="25" w:line="240" w:lineRule="auto"/>
              <w:ind w:left="5" w:right="0" w:firstLine="0"/>
              <w:jc w:val="left"/>
            </w:pPr>
            <w:r>
              <w:t xml:space="preserve">Lateralidad. </w:t>
            </w:r>
          </w:p>
          <w:p w:rsidR="00F40C80" w:rsidRDefault="00971933">
            <w:pPr>
              <w:spacing w:after="31" w:line="240" w:lineRule="auto"/>
              <w:ind w:left="5" w:right="0" w:firstLine="0"/>
              <w:jc w:val="left"/>
            </w:pPr>
            <w:r>
              <w:t xml:space="preserve">Espacialidad. </w:t>
            </w:r>
          </w:p>
          <w:p w:rsidR="00F40C80" w:rsidRDefault="00971933">
            <w:pPr>
              <w:spacing w:after="0" w:line="276" w:lineRule="auto"/>
              <w:ind w:left="5" w:right="0" w:firstLine="0"/>
              <w:jc w:val="left"/>
            </w:pPr>
            <w:r>
              <w:t>Tonos y posturas</w:t>
            </w:r>
            <w:r>
              <w:rPr>
                <w:b/>
              </w:rPr>
              <w:t xml:space="preserve"> </w:t>
            </w:r>
          </w:p>
        </w:tc>
        <w:tc>
          <w:tcPr>
            <w:tcW w:w="2530"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5" w:firstLine="0"/>
            </w:pPr>
            <w:r>
              <w:t xml:space="preserve">Utilizo mis segmentos corporales por medio de las expresiones rítmicas y reconozco mi cuerpo como un medio para generar sonidos.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4" w:firstLine="0"/>
            </w:pPr>
            <w:r>
              <w:t xml:space="preserve">Manipulo diferentes materiales de forma creativa y espontánea. </w:t>
            </w:r>
          </w:p>
        </w:tc>
        <w:tc>
          <w:tcPr>
            <w:tcW w:w="256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25" w:line="240" w:lineRule="auto"/>
              <w:ind w:left="5" w:right="0" w:firstLine="0"/>
              <w:jc w:val="left"/>
            </w:pPr>
            <w:r>
              <w:t xml:space="preserve">Expresión rítmica. </w:t>
            </w:r>
          </w:p>
          <w:p w:rsidR="00F40C80" w:rsidRDefault="00971933">
            <w:pPr>
              <w:spacing w:after="31" w:line="240" w:lineRule="auto"/>
              <w:ind w:left="5" w:right="0" w:firstLine="0"/>
              <w:jc w:val="left"/>
            </w:pPr>
            <w:r>
              <w:t xml:space="preserve"> </w:t>
            </w:r>
          </w:p>
          <w:p w:rsidR="00F40C80" w:rsidRDefault="00971933">
            <w:pPr>
              <w:spacing w:after="29" w:line="269" w:lineRule="auto"/>
              <w:ind w:left="5" w:right="5" w:firstLine="0"/>
            </w:pPr>
            <w:r>
              <w:t xml:space="preserve">Imitación fonética y motriz de sonidos de objetos y animales.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t xml:space="preserve">Manejo </w:t>
            </w:r>
            <w:r>
              <w:tab/>
              <w:t xml:space="preserve">de </w:t>
            </w:r>
            <w:r>
              <w:tab/>
              <w:t xml:space="preserve">pequeños elementos. </w:t>
            </w:r>
          </w:p>
        </w:tc>
        <w:tc>
          <w:tcPr>
            <w:tcW w:w="292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right="5" w:firstLine="0"/>
            </w:pPr>
            <w:r>
              <w:t xml:space="preserve">Identificación de las partes del cuerpo en sí mismo y el de los demás. </w:t>
            </w:r>
          </w:p>
          <w:p w:rsidR="00F40C80" w:rsidRDefault="00971933">
            <w:pPr>
              <w:spacing w:after="0" w:line="276" w:lineRule="auto"/>
              <w:ind w:right="0" w:firstLine="0"/>
              <w:jc w:val="left"/>
            </w:pPr>
            <w:r>
              <w:t xml:space="preserve"> </w:t>
            </w:r>
          </w:p>
        </w:tc>
        <w:tc>
          <w:tcPr>
            <w:tcW w:w="3356"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left="6" w:right="4" w:firstLine="0"/>
            </w:pPr>
            <w:r>
              <w:t xml:space="preserve">Ejecución de ejercicios de movimiento con cada una de las partes del cuerpo. </w:t>
            </w:r>
          </w:p>
          <w:p w:rsidR="00F40C80" w:rsidRDefault="00971933">
            <w:pPr>
              <w:spacing w:after="0" w:line="276" w:lineRule="auto"/>
              <w:ind w:left="6" w:right="0" w:firstLine="0"/>
              <w:jc w:val="left"/>
            </w:pPr>
            <w:r>
              <w:t xml:space="preserve"> </w:t>
            </w:r>
          </w:p>
        </w:tc>
        <w:tc>
          <w:tcPr>
            <w:tcW w:w="2481" w:type="dxa"/>
            <w:gridSpan w:val="2"/>
            <w:vMerge w:val="restart"/>
            <w:tcBorders>
              <w:top w:val="single" w:sz="4" w:space="0" w:color="000000"/>
              <w:left w:val="single" w:sz="4" w:space="0" w:color="000000"/>
              <w:bottom w:val="nil"/>
              <w:right w:val="single" w:sz="4" w:space="0" w:color="000000"/>
            </w:tcBorders>
          </w:tcPr>
          <w:p w:rsidR="00F40C80" w:rsidRDefault="00971933">
            <w:pPr>
              <w:spacing w:after="0" w:line="276" w:lineRule="auto"/>
              <w:ind w:left="5" w:right="0" w:firstLine="0"/>
            </w:pPr>
            <w:r>
              <w:t xml:space="preserve">Practica en todo momento el respeto y cuidado de su integridad física, de su propio cuerpo y el de sus compañeros. </w:t>
            </w:r>
          </w:p>
        </w:tc>
      </w:tr>
      <w:tr w:rsidR="00F40C80">
        <w:trPr>
          <w:gridBefore w:val="1"/>
          <w:wBefore w:w="34" w:type="dxa"/>
          <w:trHeight w:val="1330"/>
        </w:trPr>
        <w:tc>
          <w:tcPr>
            <w:tcW w:w="164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1" w:line="240" w:lineRule="auto"/>
              <w:ind w:left="5" w:right="0" w:firstLine="0"/>
              <w:jc w:val="left"/>
            </w:pPr>
            <w:r>
              <w:rPr>
                <w:b/>
              </w:rPr>
              <w:t>FISICOMOTRI</w:t>
            </w:r>
          </w:p>
          <w:p w:rsidR="00F40C80" w:rsidRDefault="00971933">
            <w:pPr>
              <w:spacing w:after="0" w:line="276" w:lineRule="auto"/>
              <w:ind w:left="5" w:right="0" w:firstLine="0"/>
              <w:jc w:val="left"/>
            </w:pPr>
            <w:r>
              <w:rPr>
                <w:b/>
              </w:rPr>
              <w:t xml:space="preserve">Z </w:t>
            </w:r>
          </w:p>
        </w:tc>
        <w:tc>
          <w:tcPr>
            <w:tcW w:w="182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Habilidades motrices básicas </w:t>
            </w:r>
          </w:p>
        </w:tc>
        <w:tc>
          <w:tcPr>
            <w:tcW w:w="253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4" w:firstLine="0"/>
            </w:pPr>
            <w:r>
              <w:t xml:space="preserve">Afianzo y combino las diferentes habilidades motrices básicas de manipulación, locomoción y estabilización. </w:t>
            </w:r>
          </w:p>
        </w:tc>
        <w:tc>
          <w:tcPr>
            <w:tcW w:w="256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5" w:right="0" w:firstLine="0"/>
              <w:jc w:val="left"/>
            </w:pPr>
            <w:r>
              <w:t xml:space="preserve">Equilibrio general estático. </w:t>
            </w:r>
          </w:p>
          <w:p w:rsidR="00F40C80" w:rsidRDefault="00971933">
            <w:pPr>
              <w:spacing w:after="31" w:line="240" w:lineRule="auto"/>
              <w:ind w:left="5" w:right="0" w:firstLine="0"/>
              <w:jc w:val="left"/>
            </w:pPr>
            <w:r>
              <w:t xml:space="preserve"> </w:t>
            </w:r>
          </w:p>
          <w:p w:rsidR="00F40C80" w:rsidRDefault="00971933">
            <w:pPr>
              <w:spacing w:after="30" w:line="240" w:lineRule="auto"/>
              <w:ind w:left="5" w:right="0" w:firstLine="0"/>
              <w:jc w:val="left"/>
            </w:pPr>
            <w:r>
              <w:t xml:space="preserve">Flexibilidad y elasticidad.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t xml:space="preserve">Coordinación general. </w:t>
            </w:r>
          </w:p>
        </w:tc>
        <w:tc>
          <w:tcPr>
            <w:tcW w:w="292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right="0" w:firstLine="0"/>
              <w:jc w:val="left"/>
            </w:pPr>
            <w:r>
              <w:t xml:space="preserve">Descripción de las partes del cuerpo en sí mismo y en los demás. </w:t>
            </w:r>
          </w:p>
          <w:p w:rsidR="00F40C80" w:rsidRDefault="00971933">
            <w:pPr>
              <w:spacing w:after="0" w:line="276" w:lineRule="auto"/>
              <w:ind w:right="0" w:firstLine="0"/>
              <w:jc w:val="left"/>
            </w:pPr>
            <w:r>
              <w:t xml:space="preserve"> </w:t>
            </w:r>
          </w:p>
        </w:tc>
        <w:tc>
          <w:tcPr>
            <w:tcW w:w="3356"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6" w:right="0" w:firstLine="0"/>
            </w:pPr>
            <w:r>
              <w:t xml:space="preserve">Demostración ante una orden de movimientos de direccionalidad </w:t>
            </w:r>
          </w:p>
        </w:tc>
        <w:tc>
          <w:tcPr>
            <w:tcW w:w="0" w:type="auto"/>
            <w:gridSpan w:val="2"/>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blPrEx>
          <w:tblCellMar>
            <w:top w:w="87" w:type="dxa"/>
            <w:left w:w="10" w:type="dxa"/>
            <w:bottom w:w="77" w:type="dxa"/>
            <w:right w:w="215" w:type="dxa"/>
          </w:tblCellMar>
        </w:tblPrEx>
        <w:trPr>
          <w:gridAfter w:val="1"/>
          <w:wAfter w:w="499" w:type="dxa"/>
          <w:trHeight w:val="575"/>
        </w:trPr>
        <w:tc>
          <w:tcPr>
            <w:tcW w:w="14729" w:type="dxa"/>
            <w:gridSpan w:val="7"/>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9612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5427" name="Picture 5427"/>
                  <wp:cNvGraphicFramePr/>
                  <a:graphic xmlns:a="http://schemas.openxmlformats.org/drawingml/2006/main">
                    <a:graphicData uri="http://schemas.openxmlformats.org/drawingml/2006/picture">
                      <pic:pic xmlns:pic="http://schemas.openxmlformats.org/drawingml/2006/picture">
                        <pic:nvPicPr>
                          <pic:cNvPr id="5427" name="Picture 5427"/>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499" w:type="dxa"/>
          <w:trHeight w:val="445"/>
        </w:trPr>
        <w:tc>
          <w:tcPr>
            <w:tcW w:w="0" w:type="auto"/>
            <w:gridSpan w:val="7"/>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9" w:type="dxa"/>
          <w:trHeight w:val="684"/>
        </w:trPr>
        <w:tc>
          <w:tcPr>
            <w:tcW w:w="0" w:type="auto"/>
            <w:gridSpan w:val="7"/>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9" w:type="dxa"/>
          <w:trHeight w:val="442"/>
        </w:trPr>
        <w:tc>
          <w:tcPr>
            <w:tcW w:w="14729" w:type="dxa"/>
            <w:gridSpan w:val="7"/>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37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00" w:type="dxa"/>
        <w:tblCellMar>
          <w:right w:w="61" w:type="dxa"/>
        </w:tblCellMar>
        <w:tblLook w:val="04A0" w:firstRow="1" w:lastRow="0" w:firstColumn="1" w:lastColumn="0" w:noHBand="0" w:noVBand="1"/>
      </w:tblPr>
      <w:tblGrid>
        <w:gridCol w:w="1645"/>
        <w:gridCol w:w="1821"/>
        <w:gridCol w:w="2530"/>
        <w:gridCol w:w="2561"/>
        <w:gridCol w:w="2304"/>
        <w:gridCol w:w="621"/>
        <w:gridCol w:w="3356"/>
        <w:gridCol w:w="2481"/>
      </w:tblGrid>
      <w:tr w:rsidR="00F40C80">
        <w:trPr>
          <w:trHeight w:val="1330"/>
        </w:trPr>
        <w:tc>
          <w:tcPr>
            <w:tcW w:w="164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105" w:right="0" w:firstLine="0"/>
            </w:pPr>
            <w:r>
              <w:rPr>
                <w:b/>
              </w:rPr>
              <w:lastRenderedPageBreak/>
              <w:t xml:space="preserve">SOCIOMOTRIZ </w:t>
            </w:r>
          </w:p>
        </w:tc>
        <w:tc>
          <w:tcPr>
            <w:tcW w:w="182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105" w:right="0" w:firstLine="0"/>
              <w:jc w:val="left"/>
            </w:pPr>
            <w:r>
              <w:t xml:space="preserve">Direccionalidad  </w:t>
            </w:r>
          </w:p>
        </w:tc>
        <w:tc>
          <w:tcPr>
            <w:tcW w:w="2530"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left="105" w:right="0" w:firstLine="0"/>
            </w:pPr>
            <w:r>
              <w:t xml:space="preserve">Reconozco las diferentes direcciones en que me puedo mover en el </w:t>
            </w:r>
          </w:p>
          <w:p w:rsidR="00F40C80" w:rsidRDefault="00971933">
            <w:pPr>
              <w:spacing w:after="0" w:line="276" w:lineRule="auto"/>
              <w:ind w:left="105" w:right="0" w:firstLine="0"/>
              <w:jc w:val="left"/>
            </w:pPr>
            <w:r>
              <w:t xml:space="preserve">espacio </w:t>
            </w:r>
          </w:p>
        </w:tc>
        <w:tc>
          <w:tcPr>
            <w:tcW w:w="25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105" w:right="0" w:firstLine="0"/>
            </w:pPr>
            <w:r>
              <w:t xml:space="preserve">Reconocimiento de la noción de adelante, atrás, izquierda y derecha. </w:t>
            </w:r>
          </w:p>
        </w:tc>
        <w:tc>
          <w:tcPr>
            <w:tcW w:w="2304" w:type="dxa"/>
            <w:tcBorders>
              <w:top w:val="single" w:sz="4" w:space="0" w:color="000000"/>
              <w:left w:val="single" w:sz="4" w:space="0" w:color="000000"/>
              <w:bottom w:val="single" w:sz="4" w:space="0" w:color="000000"/>
              <w:right w:val="nil"/>
            </w:tcBorders>
          </w:tcPr>
          <w:p w:rsidR="00F40C80" w:rsidRDefault="00971933">
            <w:pPr>
              <w:spacing w:after="25" w:line="240" w:lineRule="auto"/>
              <w:ind w:left="100" w:right="0" w:firstLine="0"/>
              <w:jc w:val="left"/>
            </w:pPr>
            <w:r>
              <w:t xml:space="preserve">Comprensión </w:t>
            </w:r>
            <w:r>
              <w:tab/>
              <w:t xml:space="preserve">de </w:t>
            </w:r>
          </w:p>
          <w:p w:rsidR="00F40C80" w:rsidRDefault="00971933">
            <w:pPr>
              <w:spacing w:after="0" w:line="276" w:lineRule="auto"/>
              <w:ind w:left="100" w:right="0" w:firstLine="0"/>
            </w:pPr>
            <w:r>
              <w:t xml:space="preserve">direcciones adelante izquierda y derecha </w:t>
            </w:r>
          </w:p>
        </w:tc>
        <w:tc>
          <w:tcPr>
            <w:tcW w:w="621" w:type="dxa"/>
            <w:tcBorders>
              <w:top w:val="single" w:sz="4" w:space="0" w:color="000000"/>
              <w:left w:val="nil"/>
              <w:bottom w:val="single" w:sz="4" w:space="0" w:color="000000"/>
              <w:right w:val="single" w:sz="4" w:space="0" w:color="000000"/>
            </w:tcBorders>
          </w:tcPr>
          <w:p w:rsidR="00F40C80" w:rsidRDefault="00971933">
            <w:pPr>
              <w:spacing w:after="0" w:line="276" w:lineRule="auto"/>
              <w:ind w:right="0" w:firstLine="245"/>
              <w:jc w:val="left"/>
            </w:pPr>
            <w:r>
              <w:t xml:space="preserve">las atrás, </w:t>
            </w:r>
          </w:p>
        </w:tc>
        <w:tc>
          <w:tcPr>
            <w:tcW w:w="335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left="106" w:right="1" w:firstLine="0"/>
            </w:pPr>
            <w:r>
              <w:t xml:space="preserve">Ubicación de mi cuerpo en el espacio y en relación con el de los demás. </w:t>
            </w:r>
          </w:p>
          <w:p w:rsidR="00F40C80" w:rsidRDefault="00971933">
            <w:pPr>
              <w:spacing w:after="30" w:line="240" w:lineRule="auto"/>
              <w:ind w:left="106" w:right="0" w:firstLine="0"/>
              <w:jc w:val="left"/>
            </w:pPr>
            <w:r>
              <w:t xml:space="preserve">. </w:t>
            </w:r>
          </w:p>
          <w:p w:rsidR="00F40C80" w:rsidRDefault="00971933">
            <w:pPr>
              <w:spacing w:after="0" w:line="276" w:lineRule="auto"/>
              <w:ind w:left="106" w:right="0" w:firstLine="0"/>
              <w:jc w:val="left"/>
            </w:pPr>
            <w:r>
              <w:t xml:space="preserve"> </w:t>
            </w:r>
          </w:p>
        </w:tc>
        <w:tc>
          <w:tcPr>
            <w:tcW w:w="2481" w:type="dxa"/>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38" w:line="276" w:lineRule="auto"/>
        <w:ind w:right="0" w:firstLine="0"/>
        <w:jc w:val="left"/>
      </w:pPr>
      <w:r>
        <w:t xml:space="preserve"> </w:t>
      </w:r>
    </w:p>
    <w:tbl>
      <w:tblPr>
        <w:tblStyle w:val="TableGrid"/>
        <w:tblW w:w="17319" w:type="dxa"/>
        <w:tblInd w:w="-110" w:type="dxa"/>
        <w:tblCellMar>
          <w:left w:w="115" w:type="dxa"/>
          <w:right w:w="70"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COMPETENCIA </w:t>
            </w:r>
          </w:p>
          <w:p w:rsidR="00F40C80" w:rsidRDefault="00971933">
            <w:pPr>
              <w:spacing w:after="0" w:line="276" w:lineRule="auto"/>
              <w:ind w:right="0" w:firstLine="0"/>
              <w:jc w:val="left"/>
            </w:pPr>
            <w:r>
              <w:t xml:space="preserve">Ubica su cuerpo en el espacio y en relación con el de los demás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1" w:line="240" w:lineRule="auto"/>
              <w:ind w:right="0" w:firstLine="0"/>
              <w:jc w:val="left"/>
            </w:pPr>
            <w:r>
              <w:rPr>
                <w:b/>
              </w:rPr>
              <w:t xml:space="preserve">INDICADORES DE DESEMPEÑO POR PERÍODO </w:t>
            </w:r>
          </w:p>
          <w:p w:rsidR="00F40C80" w:rsidRDefault="00971933">
            <w:pPr>
              <w:numPr>
                <w:ilvl w:val="0"/>
                <w:numId w:val="26"/>
              </w:numPr>
              <w:spacing w:after="30" w:line="240" w:lineRule="auto"/>
              <w:ind w:right="0" w:hanging="720"/>
              <w:jc w:val="left"/>
            </w:pPr>
            <w:r>
              <w:t xml:space="preserve">Identificación de las partes del cuerpo en sí mismo y el de los demás. </w:t>
            </w:r>
          </w:p>
          <w:p w:rsidR="00F40C80" w:rsidRDefault="00971933">
            <w:pPr>
              <w:numPr>
                <w:ilvl w:val="0"/>
                <w:numId w:val="26"/>
              </w:numPr>
              <w:spacing w:after="36" w:line="240" w:lineRule="auto"/>
              <w:ind w:right="0" w:hanging="720"/>
              <w:jc w:val="left"/>
            </w:pPr>
            <w:r>
              <w:t xml:space="preserve">Ubicación de mi cuerpo en el espacio y en relación con el de los demás. </w:t>
            </w:r>
          </w:p>
          <w:p w:rsidR="00F40C80" w:rsidRDefault="00971933">
            <w:pPr>
              <w:numPr>
                <w:ilvl w:val="0"/>
                <w:numId w:val="26"/>
              </w:numPr>
              <w:spacing w:after="0" w:line="276" w:lineRule="auto"/>
              <w:ind w:right="0" w:hanging="720"/>
              <w:jc w:val="left"/>
            </w:pPr>
            <w:r>
              <w:t>Ubicación de mi cuerpo en el espacio y en relación con el de los demás.</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META DE MEJORAMIENTO:  </w:t>
            </w:r>
          </w:p>
          <w:p w:rsidR="00F40C80" w:rsidRDefault="00971933">
            <w:pPr>
              <w:spacing w:after="0" w:line="276" w:lineRule="auto"/>
              <w:ind w:right="0" w:firstLine="0"/>
            </w:pPr>
            <w:r>
              <w:t xml:space="preserve">Posibilitar las condiciones necesarias para que los estudiantes mejoren su nivel de competencias y asimilen adecuadamente los contenidos curriculares en que tuvieron dificultades el año anterior. </w:t>
            </w:r>
          </w:p>
        </w:tc>
      </w:tr>
    </w:tbl>
    <w:p w:rsidR="00F40C80" w:rsidRDefault="00971933">
      <w:pPr>
        <w:spacing w:after="30" w:line="240" w:lineRule="auto"/>
        <w:ind w:right="0" w:firstLine="0"/>
        <w:jc w:val="left"/>
      </w:pPr>
      <w:r>
        <w:rPr>
          <w:b/>
        </w:rPr>
        <w:t xml:space="preserve"> </w:t>
      </w:r>
    </w:p>
    <w:p w:rsidR="00F40C80" w:rsidRDefault="00971933">
      <w:pPr>
        <w:spacing w:after="25"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1"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9715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5651" name="Picture 5651"/>
                  <wp:cNvGraphicFramePr/>
                  <a:graphic xmlns:a="http://schemas.openxmlformats.org/drawingml/2006/main">
                    <a:graphicData uri="http://schemas.openxmlformats.org/drawingml/2006/picture">
                      <pic:pic xmlns:pic="http://schemas.openxmlformats.org/drawingml/2006/picture">
                        <pic:nvPicPr>
                          <pic:cNvPr id="5651" name="Picture 5651"/>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38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9"/>
        <w:ind w:right="0"/>
        <w:jc w:val="left"/>
      </w:pPr>
      <w:r>
        <w:rPr>
          <w:b/>
        </w:rPr>
        <w:lastRenderedPageBreak/>
        <w:t xml:space="preserve">DISEÑO CURRICULAR POR COMPETENCIAS </w:t>
      </w:r>
    </w:p>
    <w:p w:rsidR="00F40C80" w:rsidRDefault="00971933">
      <w:pPr>
        <w:spacing w:after="39"/>
        <w:ind w:right="0"/>
        <w:jc w:val="left"/>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PERIODO: SEGUNDO GRADO: PRIMERO  </w:t>
      </w:r>
      <w:r>
        <w:rPr>
          <w:b/>
        </w:rPr>
        <w:tab/>
        <w:t xml:space="preserve">I.H. S:    HORAS 2 </w:t>
      </w:r>
    </w:p>
    <w:p w:rsidR="00F40C80" w:rsidRDefault="00971933">
      <w:pPr>
        <w:ind w:right="309"/>
      </w:pPr>
      <w:r>
        <w:rPr>
          <w:b/>
        </w:rPr>
        <w:t>META POR GRADO:</w:t>
      </w:r>
      <w:r>
        <w:t xml:space="preserve"> Al terminar el grado primero los estudiantes estarán en capacidad de proporcionar las condiciones fundamentales y prácticas para el desarrollo del equilibrio, la percepción temporal y la orientación espacial a través del juego, la lúdica y la recreación, para alcanzar una madurez psicomotora apropiada a su edad. </w:t>
      </w:r>
    </w:p>
    <w:p w:rsidR="00F40C80" w:rsidRDefault="00971933">
      <w:pPr>
        <w:spacing w:after="39"/>
        <w:ind w:right="0"/>
        <w:jc w:val="left"/>
      </w:pPr>
      <w:r>
        <w:rPr>
          <w:b/>
        </w:rPr>
        <w:t>OBJETIVO PERIODO:</w:t>
      </w:r>
      <w:r>
        <w:t xml:space="preserve">  </w:t>
      </w:r>
    </w:p>
    <w:p w:rsidR="00F40C80" w:rsidRDefault="00971933">
      <w:r>
        <w:t xml:space="preserve">Propiciar en el estudiante el conocimiento y valoración de su cuerpo combinando el tiempo y el espacio en construcciones corporales, colaborando y participando con agrado en todas las actividades desarrolladas. </w:t>
      </w:r>
    </w:p>
    <w:p w:rsidR="00F40C80" w:rsidRDefault="00971933">
      <w:pPr>
        <w:spacing w:after="40" w:line="240" w:lineRule="auto"/>
        <w:ind w:right="0" w:firstLine="0"/>
        <w:jc w:val="left"/>
      </w:pPr>
      <w:r>
        <w:t xml:space="preserve"> </w:t>
      </w:r>
    </w:p>
    <w:p w:rsidR="00F40C80" w:rsidRDefault="00971933">
      <w:pPr>
        <w:spacing w:after="39"/>
        <w:ind w:left="480" w:right="0"/>
        <w:jc w:val="left"/>
      </w:pPr>
      <w:r>
        <w:rPr>
          <w:rFonts w:ascii="Calibri" w:eastAsia="Calibri" w:hAnsi="Calibri" w:cs="Calibri"/>
          <w:noProof/>
          <w:sz w:val="22"/>
        </w:rPr>
        <mc:AlternateContent>
          <mc:Choice Requires="wpg">
            <w:drawing>
              <wp:anchor distT="0" distB="0" distL="114300" distR="114300" simplePos="0" relativeHeight="251698176" behindDoc="1" locked="0" layoutInCell="1" allowOverlap="1">
                <wp:simplePos x="0" y="0"/>
                <wp:positionH relativeFrom="column">
                  <wp:posOffset>-66674</wp:posOffset>
                </wp:positionH>
                <wp:positionV relativeFrom="paragraph">
                  <wp:posOffset>-12065</wp:posOffset>
                </wp:positionV>
                <wp:extent cx="11788457" cy="2881058"/>
                <wp:effectExtent l="0" t="0" r="0" b="0"/>
                <wp:wrapNone/>
                <wp:docPr id="180090" name="Group 180090"/>
                <wp:cNvGraphicFramePr/>
                <a:graphic xmlns:a="http://schemas.openxmlformats.org/drawingml/2006/main">
                  <a:graphicData uri="http://schemas.microsoft.com/office/word/2010/wordprocessingGroup">
                    <wpg:wgp>
                      <wpg:cNvGrpSpPr/>
                      <wpg:grpSpPr>
                        <a:xfrm>
                          <a:off x="0" y="0"/>
                          <a:ext cx="11788457" cy="2881058"/>
                          <a:chOff x="0" y="0"/>
                          <a:chExt cx="11788457" cy="2881058"/>
                        </a:xfrm>
                      </wpg:grpSpPr>
                      <wps:wsp>
                        <wps:cNvPr id="228128" name="Shape 2281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29" name="Shape 22812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30" name="Shape 228130"/>
                        <wps:cNvSpPr/>
                        <wps:spPr>
                          <a:xfrm>
                            <a:off x="6350" y="0"/>
                            <a:ext cx="1051243" cy="9144"/>
                          </a:xfrm>
                          <a:custGeom>
                            <a:avLst/>
                            <a:gdLst/>
                            <a:ahLst/>
                            <a:cxnLst/>
                            <a:rect l="0" t="0" r="0" b="0"/>
                            <a:pathLst>
                              <a:path w="1051243" h="9144">
                                <a:moveTo>
                                  <a:pt x="0" y="0"/>
                                </a:moveTo>
                                <a:lnTo>
                                  <a:pt x="1051243" y="0"/>
                                </a:lnTo>
                                <a:lnTo>
                                  <a:pt x="10512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31" name="Shape 228131"/>
                        <wps:cNvSpPr/>
                        <wps:spPr>
                          <a:xfrm>
                            <a:off x="10575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32" name="Shape 228132"/>
                        <wps:cNvSpPr/>
                        <wps:spPr>
                          <a:xfrm>
                            <a:off x="1063943" y="0"/>
                            <a:ext cx="1279906" cy="9144"/>
                          </a:xfrm>
                          <a:custGeom>
                            <a:avLst/>
                            <a:gdLst/>
                            <a:ahLst/>
                            <a:cxnLst/>
                            <a:rect l="0" t="0" r="0" b="0"/>
                            <a:pathLst>
                              <a:path w="1279906" h="9144">
                                <a:moveTo>
                                  <a:pt x="0" y="0"/>
                                </a:moveTo>
                                <a:lnTo>
                                  <a:pt x="1279906" y="0"/>
                                </a:lnTo>
                                <a:lnTo>
                                  <a:pt x="12799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33" name="Shape 228133"/>
                        <wps:cNvSpPr/>
                        <wps:spPr>
                          <a:xfrm>
                            <a:off x="23438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34" name="Shape 228134"/>
                        <wps:cNvSpPr/>
                        <wps:spPr>
                          <a:xfrm>
                            <a:off x="2350199" y="0"/>
                            <a:ext cx="2168779" cy="9144"/>
                          </a:xfrm>
                          <a:custGeom>
                            <a:avLst/>
                            <a:gdLst/>
                            <a:ahLst/>
                            <a:cxnLst/>
                            <a:rect l="0" t="0" r="0" b="0"/>
                            <a:pathLst>
                              <a:path w="2168779" h="9144">
                                <a:moveTo>
                                  <a:pt x="0" y="0"/>
                                </a:moveTo>
                                <a:lnTo>
                                  <a:pt x="2168779" y="0"/>
                                </a:lnTo>
                                <a:lnTo>
                                  <a:pt x="21687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35" name="Shape 228135"/>
                        <wps:cNvSpPr/>
                        <wps:spPr>
                          <a:xfrm>
                            <a:off x="45189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36" name="Shape 228136"/>
                        <wps:cNvSpPr/>
                        <wps:spPr>
                          <a:xfrm>
                            <a:off x="4525328" y="0"/>
                            <a:ext cx="1537335" cy="9144"/>
                          </a:xfrm>
                          <a:custGeom>
                            <a:avLst/>
                            <a:gdLst/>
                            <a:ahLst/>
                            <a:cxnLst/>
                            <a:rect l="0" t="0" r="0" b="0"/>
                            <a:pathLst>
                              <a:path w="1537335" h="9144">
                                <a:moveTo>
                                  <a:pt x="0" y="0"/>
                                </a:moveTo>
                                <a:lnTo>
                                  <a:pt x="1537335" y="0"/>
                                </a:lnTo>
                                <a:lnTo>
                                  <a:pt x="15373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37" name="Shape 228137"/>
                        <wps:cNvSpPr/>
                        <wps:spPr>
                          <a:xfrm>
                            <a:off x="60626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38" name="Shape 228138"/>
                        <wps:cNvSpPr/>
                        <wps:spPr>
                          <a:xfrm>
                            <a:off x="6069013" y="0"/>
                            <a:ext cx="2010029" cy="9144"/>
                          </a:xfrm>
                          <a:custGeom>
                            <a:avLst/>
                            <a:gdLst/>
                            <a:ahLst/>
                            <a:cxnLst/>
                            <a:rect l="0" t="0" r="0" b="0"/>
                            <a:pathLst>
                              <a:path w="2010029" h="9144">
                                <a:moveTo>
                                  <a:pt x="0" y="0"/>
                                </a:moveTo>
                                <a:lnTo>
                                  <a:pt x="2010029" y="0"/>
                                </a:lnTo>
                                <a:lnTo>
                                  <a:pt x="20100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39" name="Shape 228139"/>
                        <wps:cNvSpPr/>
                        <wps:spPr>
                          <a:xfrm>
                            <a:off x="80790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40" name="Shape 228140"/>
                        <wps:cNvSpPr/>
                        <wps:spPr>
                          <a:xfrm>
                            <a:off x="8085391" y="0"/>
                            <a:ext cx="2423160" cy="9144"/>
                          </a:xfrm>
                          <a:custGeom>
                            <a:avLst/>
                            <a:gdLst/>
                            <a:ahLst/>
                            <a:cxnLst/>
                            <a:rect l="0" t="0" r="0" b="0"/>
                            <a:pathLst>
                              <a:path w="2423160" h="9144">
                                <a:moveTo>
                                  <a:pt x="0" y="0"/>
                                </a:moveTo>
                                <a:lnTo>
                                  <a:pt x="2423160" y="0"/>
                                </a:lnTo>
                                <a:lnTo>
                                  <a:pt x="24231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41" name="Shape 228141"/>
                        <wps:cNvSpPr/>
                        <wps:spPr>
                          <a:xfrm>
                            <a:off x="10508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42" name="Shape 228142"/>
                        <wps:cNvSpPr/>
                        <wps:spPr>
                          <a:xfrm>
                            <a:off x="10515028" y="0"/>
                            <a:ext cx="1273429" cy="9144"/>
                          </a:xfrm>
                          <a:custGeom>
                            <a:avLst/>
                            <a:gdLst/>
                            <a:ahLst/>
                            <a:cxnLst/>
                            <a:rect l="0" t="0" r="0" b="0"/>
                            <a:pathLst>
                              <a:path w="1273429" h="9144">
                                <a:moveTo>
                                  <a:pt x="0" y="0"/>
                                </a:moveTo>
                                <a:lnTo>
                                  <a:pt x="1273429" y="0"/>
                                </a:lnTo>
                                <a:lnTo>
                                  <a:pt x="12734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43" name="Shape 228143"/>
                        <wps:cNvSpPr/>
                        <wps:spPr>
                          <a:xfrm>
                            <a:off x="0"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44" name="Shape 228144"/>
                        <wps:cNvSpPr/>
                        <wps:spPr>
                          <a:xfrm>
                            <a:off x="1057593"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45" name="Shape 228145"/>
                        <wps:cNvSpPr/>
                        <wps:spPr>
                          <a:xfrm>
                            <a:off x="2343849"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46" name="Shape 228146"/>
                        <wps:cNvSpPr/>
                        <wps:spPr>
                          <a:xfrm>
                            <a:off x="4518978"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47" name="Shape 228147"/>
                        <wps:cNvSpPr/>
                        <wps:spPr>
                          <a:xfrm>
                            <a:off x="6062663"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48" name="Shape 228148"/>
                        <wps:cNvSpPr/>
                        <wps:spPr>
                          <a:xfrm>
                            <a:off x="8079041"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49" name="Shape 228149"/>
                        <wps:cNvSpPr/>
                        <wps:spPr>
                          <a:xfrm>
                            <a:off x="10508678"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50" name="Shape 228150"/>
                        <wps:cNvSpPr/>
                        <wps:spPr>
                          <a:xfrm>
                            <a:off x="0"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51" name="Shape 228151"/>
                        <wps:cNvSpPr/>
                        <wps:spPr>
                          <a:xfrm>
                            <a:off x="6350" y="340106"/>
                            <a:ext cx="1051243" cy="9144"/>
                          </a:xfrm>
                          <a:custGeom>
                            <a:avLst/>
                            <a:gdLst/>
                            <a:ahLst/>
                            <a:cxnLst/>
                            <a:rect l="0" t="0" r="0" b="0"/>
                            <a:pathLst>
                              <a:path w="1051243" h="9144">
                                <a:moveTo>
                                  <a:pt x="0" y="0"/>
                                </a:moveTo>
                                <a:lnTo>
                                  <a:pt x="1051243" y="0"/>
                                </a:lnTo>
                                <a:lnTo>
                                  <a:pt x="10512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52" name="Shape 228152"/>
                        <wps:cNvSpPr/>
                        <wps:spPr>
                          <a:xfrm>
                            <a:off x="1057593"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53" name="Shape 228153"/>
                        <wps:cNvSpPr/>
                        <wps:spPr>
                          <a:xfrm>
                            <a:off x="1063943" y="340106"/>
                            <a:ext cx="1279906" cy="9144"/>
                          </a:xfrm>
                          <a:custGeom>
                            <a:avLst/>
                            <a:gdLst/>
                            <a:ahLst/>
                            <a:cxnLst/>
                            <a:rect l="0" t="0" r="0" b="0"/>
                            <a:pathLst>
                              <a:path w="1279906" h="9144">
                                <a:moveTo>
                                  <a:pt x="0" y="0"/>
                                </a:moveTo>
                                <a:lnTo>
                                  <a:pt x="1279906" y="0"/>
                                </a:lnTo>
                                <a:lnTo>
                                  <a:pt x="12799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54" name="Shape 228154"/>
                        <wps:cNvSpPr/>
                        <wps:spPr>
                          <a:xfrm>
                            <a:off x="2343849"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55" name="Shape 228155"/>
                        <wps:cNvSpPr/>
                        <wps:spPr>
                          <a:xfrm>
                            <a:off x="2350199" y="340106"/>
                            <a:ext cx="2168779" cy="9144"/>
                          </a:xfrm>
                          <a:custGeom>
                            <a:avLst/>
                            <a:gdLst/>
                            <a:ahLst/>
                            <a:cxnLst/>
                            <a:rect l="0" t="0" r="0" b="0"/>
                            <a:pathLst>
                              <a:path w="2168779" h="9144">
                                <a:moveTo>
                                  <a:pt x="0" y="0"/>
                                </a:moveTo>
                                <a:lnTo>
                                  <a:pt x="2168779" y="0"/>
                                </a:lnTo>
                                <a:lnTo>
                                  <a:pt x="21687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56" name="Shape 228156"/>
                        <wps:cNvSpPr/>
                        <wps:spPr>
                          <a:xfrm>
                            <a:off x="4518978"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57" name="Shape 228157"/>
                        <wps:cNvSpPr/>
                        <wps:spPr>
                          <a:xfrm>
                            <a:off x="4525328" y="340106"/>
                            <a:ext cx="1537335" cy="9144"/>
                          </a:xfrm>
                          <a:custGeom>
                            <a:avLst/>
                            <a:gdLst/>
                            <a:ahLst/>
                            <a:cxnLst/>
                            <a:rect l="0" t="0" r="0" b="0"/>
                            <a:pathLst>
                              <a:path w="1537335" h="9144">
                                <a:moveTo>
                                  <a:pt x="0" y="0"/>
                                </a:moveTo>
                                <a:lnTo>
                                  <a:pt x="1537335" y="0"/>
                                </a:lnTo>
                                <a:lnTo>
                                  <a:pt x="15373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58" name="Shape 228158"/>
                        <wps:cNvSpPr/>
                        <wps:spPr>
                          <a:xfrm>
                            <a:off x="6062663"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59" name="Shape 228159"/>
                        <wps:cNvSpPr/>
                        <wps:spPr>
                          <a:xfrm>
                            <a:off x="6069013" y="340106"/>
                            <a:ext cx="2010029" cy="9144"/>
                          </a:xfrm>
                          <a:custGeom>
                            <a:avLst/>
                            <a:gdLst/>
                            <a:ahLst/>
                            <a:cxnLst/>
                            <a:rect l="0" t="0" r="0" b="0"/>
                            <a:pathLst>
                              <a:path w="2010029" h="9144">
                                <a:moveTo>
                                  <a:pt x="0" y="0"/>
                                </a:moveTo>
                                <a:lnTo>
                                  <a:pt x="2010029" y="0"/>
                                </a:lnTo>
                                <a:lnTo>
                                  <a:pt x="20100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60" name="Shape 228160"/>
                        <wps:cNvSpPr/>
                        <wps:spPr>
                          <a:xfrm>
                            <a:off x="8079041"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61" name="Shape 228161"/>
                        <wps:cNvSpPr/>
                        <wps:spPr>
                          <a:xfrm>
                            <a:off x="8085391" y="340106"/>
                            <a:ext cx="2423160" cy="9144"/>
                          </a:xfrm>
                          <a:custGeom>
                            <a:avLst/>
                            <a:gdLst/>
                            <a:ahLst/>
                            <a:cxnLst/>
                            <a:rect l="0" t="0" r="0" b="0"/>
                            <a:pathLst>
                              <a:path w="2423160" h="9144">
                                <a:moveTo>
                                  <a:pt x="0" y="0"/>
                                </a:moveTo>
                                <a:lnTo>
                                  <a:pt x="2423160" y="0"/>
                                </a:lnTo>
                                <a:lnTo>
                                  <a:pt x="24231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62" name="Shape 228162"/>
                        <wps:cNvSpPr/>
                        <wps:spPr>
                          <a:xfrm>
                            <a:off x="10508678"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63" name="Shape 228163"/>
                        <wps:cNvSpPr/>
                        <wps:spPr>
                          <a:xfrm>
                            <a:off x="10515028" y="340106"/>
                            <a:ext cx="1273429" cy="9144"/>
                          </a:xfrm>
                          <a:custGeom>
                            <a:avLst/>
                            <a:gdLst/>
                            <a:ahLst/>
                            <a:cxnLst/>
                            <a:rect l="0" t="0" r="0" b="0"/>
                            <a:pathLst>
                              <a:path w="1273429" h="9144">
                                <a:moveTo>
                                  <a:pt x="0" y="0"/>
                                </a:moveTo>
                                <a:lnTo>
                                  <a:pt x="1273429" y="0"/>
                                </a:lnTo>
                                <a:lnTo>
                                  <a:pt x="12734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64" name="Shape 228164"/>
                        <wps:cNvSpPr/>
                        <wps:spPr>
                          <a:xfrm>
                            <a:off x="0" y="346456"/>
                            <a:ext cx="9144" cy="1343406"/>
                          </a:xfrm>
                          <a:custGeom>
                            <a:avLst/>
                            <a:gdLst/>
                            <a:ahLst/>
                            <a:cxnLst/>
                            <a:rect l="0" t="0" r="0" b="0"/>
                            <a:pathLst>
                              <a:path w="9144" h="1343406">
                                <a:moveTo>
                                  <a:pt x="0" y="0"/>
                                </a:moveTo>
                                <a:lnTo>
                                  <a:pt x="9144" y="0"/>
                                </a:lnTo>
                                <a:lnTo>
                                  <a:pt x="9144" y="1343406"/>
                                </a:lnTo>
                                <a:lnTo>
                                  <a:pt x="0" y="13434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65" name="Shape 228165"/>
                        <wps:cNvSpPr/>
                        <wps:spPr>
                          <a:xfrm>
                            <a:off x="1057593" y="346456"/>
                            <a:ext cx="9144" cy="1343406"/>
                          </a:xfrm>
                          <a:custGeom>
                            <a:avLst/>
                            <a:gdLst/>
                            <a:ahLst/>
                            <a:cxnLst/>
                            <a:rect l="0" t="0" r="0" b="0"/>
                            <a:pathLst>
                              <a:path w="9144" h="1343406">
                                <a:moveTo>
                                  <a:pt x="0" y="0"/>
                                </a:moveTo>
                                <a:lnTo>
                                  <a:pt x="9144" y="0"/>
                                </a:lnTo>
                                <a:lnTo>
                                  <a:pt x="9144" y="1343406"/>
                                </a:lnTo>
                                <a:lnTo>
                                  <a:pt x="0" y="13434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66" name="Shape 228166"/>
                        <wps:cNvSpPr/>
                        <wps:spPr>
                          <a:xfrm>
                            <a:off x="2343849" y="346456"/>
                            <a:ext cx="9144" cy="1343406"/>
                          </a:xfrm>
                          <a:custGeom>
                            <a:avLst/>
                            <a:gdLst/>
                            <a:ahLst/>
                            <a:cxnLst/>
                            <a:rect l="0" t="0" r="0" b="0"/>
                            <a:pathLst>
                              <a:path w="9144" h="1343406">
                                <a:moveTo>
                                  <a:pt x="0" y="0"/>
                                </a:moveTo>
                                <a:lnTo>
                                  <a:pt x="9144" y="0"/>
                                </a:lnTo>
                                <a:lnTo>
                                  <a:pt x="9144" y="1343406"/>
                                </a:lnTo>
                                <a:lnTo>
                                  <a:pt x="0" y="13434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67" name="Shape 228167"/>
                        <wps:cNvSpPr/>
                        <wps:spPr>
                          <a:xfrm>
                            <a:off x="4518978" y="346456"/>
                            <a:ext cx="9144" cy="1343406"/>
                          </a:xfrm>
                          <a:custGeom>
                            <a:avLst/>
                            <a:gdLst/>
                            <a:ahLst/>
                            <a:cxnLst/>
                            <a:rect l="0" t="0" r="0" b="0"/>
                            <a:pathLst>
                              <a:path w="9144" h="1343406">
                                <a:moveTo>
                                  <a:pt x="0" y="0"/>
                                </a:moveTo>
                                <a:lnTo>
                                  <a:pt x="9144" y="0"/>
                                </a:lnTo>
                                <a:lnTo>
                                  <a:pt x="9144" y="1343406"/>
                                </a:lnTo>
                                <a:lnTo>
                                  <a:pt x="0" y="13434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68" name="Shape 228168"/>
                        <wps:cNvSpPr/>
                        <wps:spPr>
                          <a:xfrm>
                            <a:off x="6062663" y="346456"/>
                            <a:ext cx="9144" cy="1343406"/>
                          </a:xfrm>
                          <a:custGeom>
                            <a:avLst/>
                            <a:gdLst/>
                            <a:ahLst/>
                            <a:cxnLst/>
                            <a:rect l="0" t="0" r="0" b="0"/>
                            <a:pathLst>
                              <a:path w="9144" h="1343406">
                                <a:moveTo>
                                  <a:pt x="0" y="0"/>
                                </a:moveTo>
                                <a:lnTo>
                                  <a:pt x="9144" y="0"/>
                                </a:lnTo>
                                <a:lnTo>
                                  <a:pt x="9144" y="1343406"/>
                                </a:lnTo>
                                <a:lnTo>
                                  <a:pt x="0" y="13434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69" name="Shape 228169"/>
                        <wps:cNvSpPr/>
                        <wps:spPr>
                          <a:xfrm>
                            <a:off x="8079041" y="346456"/>
                            <a:ext cx="9144" cy="1343406"/>
                          </a:xfrm>
                          <a:custGeom>
                            <a:avLst/>
                            <a:gdLst/>
                            <a:ahLst/>
                            <a:cxnLst/>
                            <a:rect l="0" t="0" r="0" b="0"/>
                            <a:pathLst>
                              <a:path w="9144" h="1343406">
                                <a:moveTo>
                                  <a:pt x="0" y="0"/>
                                </a:moveTo>
                                <a:lnTo>
                                  <a:pt x="9144" y="0"/>
                                </a:lnTo>
                                <a:lnTo>
                                  <a:pt x="9144" y="1343406"/>
                                </a:lnTo>
                                <a:lnTo>
                                  <a:pt x="0" y="13434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70" name="Shape 228170"/>
                        <wps:cNvSpPr/>
                        <wps:spPr>
                          <a:xfrm>
                            <a:off x="10508678" y="346456"/>
                            <a:ext cx="9144" cy="1343406"/>
                          </a:xfrm>
                          <a:custGeom>
                            <a:avLst/>
                            <a:gdLst/>
                            <a:ahLst/>
                            <a:cxnLst/>
                            <a:rect l="0" t="0" r="0" b="0"/>
                            <a:pathLst>
                              <a:path w="9144" h="1343406">
                                <a:moveTo>
                                  <a:pt x="0" y="0"/>
                                </a:moveTo>
                                <a:lnTo>
                                  <a:pt x="9144" y="0"/>
                                </a:lnTo>
                                <a:lnTo>
                                  <a:pt x="9144" y="1343406"/>
                                </a:lnTo>
                                <a:lnTo>
                                  <a:pt x="0" y="13434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71" name="Shape 228171"/>
                        <wps:cNvSpPr/>
                        <wps:spPr>
                          <a:xfrm>
                            <a:off x="0" y="168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72" name="Shape 228172"/>
                        <wps:cNvSpPr/>
                        <wps:spPr>
                          <a:xfrm>
                            <a:off x="6350" y="1689862"/>
                            <a:ext cx="1051243" cy="9144"/>
                          </a:xfrm>
                          <a:custGeom>
                            <a:avLst/>
                            <a:gdLst/>
                            <a:ahLst/>
                            <a:cxnLst/>
                            <a:rect l="0" t="0" r="0" b="0"/>
                            <a:pathLst>
                              <a:path w="1051243" h="9144">
                                <a:moveTo>
                                  <a:pt x="0" y="0"/>
                                </a:moveTo>
                                <a:lnTo>
                                  <a:pt x="1051243" y="0"/>
                                </a:lnTo>
                                <a:lnTo>
                                  <a:pt x="10512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73" name="Shape 228173"/>
                        <wps:cNvSpPr/>
                        <wps:spPr>
                          <a:xfrm>
                            <a:off x="1057593" y="168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74" name="Shape 228174"/>
                        <wps:cNvSpPr/>
                        <wps:spPr>
                          <a:xfrm>
                            <a:off x="1063943" y="1689862"/>
                            <a:ext cx="1279906" cy="9144"/>
                          </a:xfrm>
                          <a:custGeom>
                            <a:avLst/>
                            <a:gdLst/>
                            <a:ahLst/>
                            <a:cxnLst/>
                            <a:rect l="0" t="0" r="0" b="0"/>
                            <a:pathLst>
                              <a:path w="1279906" h="9144">
                                <a:moveTo>
                                  <a:pt x="0" y="0"/>
                                </a:moveTo>
                                <a:lnTo>
                                  <a:pt x="1279906" y="0"/>
                                </a:lnTo>
                                <a:lnTo>
                                  <a:pt x="12799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75" name="Shape 228175"/>
                        <wps:cNvSpPr/>
                        <wps:spPr>
                          <a:xfrm>
                            <a:off x="2343849" y="168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76" name="Shape 228176"/>
                        <wps:cNvSpPr/>
                        <wps:spPr>
                          <a:xfrm>
                            <a:off x="2350199" y="1689862"/>
                            <a:ext cx="2168779" cy="9144"/>
                          </a:xfrm>
                          <a:custGeom>
                            <a:avLst/>
                            <a:gdLst/>
                            <a:ahLst/>
                            <a:cxnLst/>
                            <a:rect l="0" t="0" r="0" b="0"/>
                            <a:pathLst>
                              <a:path w="2168779" h="9144">
                                <a:moveTo>
                                  <a:pt x="0" y="0"/>
                                </a:moveTo>
                                <a:lnTo>
                                  <a:pt x="2168779" y="0"/>
                                </a:lnTo>
                                <a:lnTo>
                                  <a:pt x="21687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77" name="Shape 228177"/>
                        <wps:cNvSpPr/>
                        <wps:spPr>
                          <a:xfrm>
                            <a:off x="4518978" y="168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78" name="Shape 228178"/>
                        <wps:cNvSpPr/>
                        <wps:spPr>
                          <a:xfrm>
                            <a:off x="4525328" y="1689862"/>
                            <a:ext cx="1537335" cy="9144"/>
                          </a:xfrm>
                          <a:custGeom>
                            <a:avLst/>
                            <a:gdLst/>
                            <a:ahLst/>
                            <a:cxnLst/>
                            <a:rect l="0" t="0" r="0" b="0"/>
                            <a:pathLst>
                              <a:path w="1537335" h="9144">
                                <a:moveTo>
                                  <a:pt x="0" y="0"/>
                                </a:moveTo>
                                <a:lnTo>
                                  <a:pt x="1537335" y="0"/>
                                </a:lnTo>
                                <a:lnTo>
                                  <a:pt x="15373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79" name="Shape 228179"/>
                        <wps:cNvSpPr/>
                        <wps:spPr>
                          <a:xfrm>
                            <a:off x="6062663" y="168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80" name="Shape 228180"/>
                        <wps:cNvSpPr/>
                        <wps:spPr>
                          <a:xfrm>
                            <a:off x="6069013" y="1689862"/>
                            <a:ext cx="2010029" cy="9144"/>
                          </a:xfrm>
                          <a:custGeom>
                            <a:avLst/>
                            <a:gdLst/>
                            <a:ahLst/>
                            <a:cxnLst/>
                            <a:rect l="0" t="0" r="0" b="0"/>
                            <a:pathLst>
                              <a:path w="2010029" h="9144">
                                <a:moveTo>
                                  <a:pt x="0" y="0"/>
                                </a:moveTo>
                                <a:lnTo>
                                  <a:pt x="2010029" y="0"/>
                                </a:lnTo>
                                <a:lnTo>
                                  <a:pt x="20100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81" name="Shape 228181"/>
                        <wps:cNvSpPr/>
                        <wps:spPr>
                          <a:xfrm>
                            <a:off x="8079041" y="168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82" name="Shape 228182"/>
                        <wps:cNvSpPr/>
                        <wps:spPr>
                          <a:xfrm>
                            <a:off x="8085391" y="1689862"/>
                            <a:ext cx="2423160" cy="9144"/>
                          </a:xfrm>
                          <a:custGeom>
                            <a:avLst/>
                            <a:gdLst/>
                            <a:ahLst/>
                            <a:cxnLst/>
                            <a:rect l="0" t="0" r="0" b="0"/>
                            <a:pathLst>
                              <a:path w="2423160" h="9144">
                                <a:moveTo>
                                  <a:pt x="0" y="0"/>
                                </a:moveTo>
                                <a:lnTo>
                                  <a:pt x="2423160" y="0"/>
                                </a:lnTo>
                                <a:lnTo>
                                  <a:pt x="24231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83" name="Shape 228183"/>
                        <wps:cNvSpPr/>
                        <wps:spPr>
                          <a:xfrm>
                            <a:off x="10508678" y="168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84" name="Shape 228184"/>
                        <wps:cNvSpPr/>
                        <wps:spPr>
                          <a:xfrm>
                            <a:off x="0" y="1696148"/>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85" name="Shape 228185"/>
                        <wps:cNvSpPr/>
                        <wps:spPr>
                          <a:xfrm>
                            <a:off x="0"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86" name="Shape 228186"/>
                        <wps:cNvSpPr/>
                        <wps:spPr>
                          <a:xfrm>
                            <a:off x="0"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87" name="Shape 228187"/>
                        <wps:cNvSpPr/>
                        <wps:spPr>
                          <a:xfrm>
                            <a:off x="6350" y="2874708"/>
                            <a:ext cx="1051243" cy="9144"/>
                          </a:xfrm>
                          <a:custGeom>
                            <a:avLst/>
                            <a:gdLst/>
                            <a:ahLst/>
                            <a:cxnLst/>
                            <a:rect l="0" t="0" r="0" b="0"/>
                            <a:pathLst>
                              <a:path w="1051243" h="9144">
                                <a:moveTo>
                                  <a:pt x="0" y="0"/>
                                </a:moveTo>
                                <a:lnTo>
                                  <a:pt x="1051243" y="0"/>
                                </a:lnTo>
                                <a:lnTo>
                                  <a:pt x="10512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88" name="Shape 228188"/>
                        <wps:cNvSpPr/>
                        <wps:spPr>
                          <a:xfrm>
                            <a:off x="1057593" y="1696148"/>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89" name="Shape 228189"/>
                        <wps:cNvSpPr/>
                        <wps:spPr>
                          <a:xfrm>
                            <a:off x="1057593"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90" name="Shape 228190"/>
                        <wps:cNvSpPr/>
                        <wps:spPr>
                          <a:xfrm>
                            <a:off x="1063943" y="2874708"/>
                            <a:ext cx="1279906" cy="9144"/>
                          </a:xfrm>
                          <a:custGeom>
                            <a:avLst/>
                            <a:gdLst/>
                            <a:ahLst/>
                            <a:cxnLst/>
                            <a:rect l="0" t="0" r="0" b="0"/>
                            <a:pathLst>
                              <a:path w="1279906" h="9144">
                                <a:moveTo>
                                  <a:pt x="0" y="0"/>
                                </a:moveTo>
                                <a:lnTo>
                                  <a:pt x="1279906" y="0"/>
                                </a:lnTo>
                                <a:lnTo>
                                  <a:pt x="12799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91" name="Shape 228191"/>
                        <wps:cNvSpPr/>
                        <wps:spPr>
                          <a:xfrm>
                            <a:off x="2343849" y="1696148"/>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92" name="Shape 228192"/>
                        <wps:cNvSpPr/>
                        <wps:spPr>
                          <a:xfrm>
                            <a:off x="2343849"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93" name="Shape 228193"/>
                        <wps:cNvSpPr/>
                        <wps:spPr>
                          <a:xfrm>
                            <a:off x="2350199" y="2874708"/>
                            <a:ext cx="2168779" cy="9144"/>
                          </a:xfrm>
                          <a:custGeom>
                            <a:avLst/>
                            <a:gdLst/>
                            <a:ahLst/>
                            <a:cxnLst/>
                            <a:rect l="0" t="0" r="0" b="0"/>
                            <a:pathLst>
                              <a:path w="2168779" h="9144">
                                <a:moveTo>
                                  <a:pt x="0" y="0"/>
                                </a:moveTo>
                                <a:lnTo>
                                  <a:pt x="2168779" y="0"/>
                                </a:lnTo>
                                <a:lnTo>
                                  <a:pt x="21687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94" name="Shape 228194"/>
                        <wps:cNvSpPr/>
                        <wps:spPr>
                          <a:xfrm>
                            <a:off x="4518978" y="1696148"/>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95" name="Shape 228195"/>
                        <wps:cNvSpPr/>
                        <wps:spPr>
                          <a:xfrm>
                            <a:off x="4518978"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96" name="Shape 228196"/>
                        <wps:cNvSpPr/>
                        <wps:spPr>
                          <a:xfrm>
                            <a:off x="4525328" y="2874708"/>
                            <a:ext cx="1537335" cy="9144"/>
                          </a:xfrm>
                          <a:custGeom>
                            <a:avLst/>
                            <a:gdLst/>
                            <a:ahLst/>
                            <a:cxnLst/>
                            <a:rect l="0" t="0" r="0" b="0"/>
                            <a:pathLst>
                              <a:path w="1537335" h="9144">
                                <a:moveTo>
                                  <a:pt x="0" y="0"/>
                                </a:moveTo>
                                <a:lnTo>
                                  <a:pt x="1537335" y="0"/>
                                </a:lnTo>
                                <a:lnTo>
                                  <a:pt x="15373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97" name="Shape 228197"/>
                        <wps:cNvSpPr/>
                        <wps:spPr>
                          <a:xfrm>
                            <a:off x="6062663" y="1696148"/>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98" name="Shape 228198"/>
                        <wps:cNvSpPr/>
                        <wps:spPr>
                          <a:xfrm>
                            <a:off x="6062663"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199" name="Shape 228199"/>
                        <wps:cNvSpPr/>
                        <wps:spPr>
                          <a:xfrm>
                            <a:off x="6069013" y="2874708"/>
                            <a:ext cx="2010029" cy="9144"/>
                          </a:xfrm>
                          <a:custGeom>
                            <a:avLst/>
                            <a:gdLst/>
                            <a:ahLst/>
                            <a:cxnLst/>
                            <a:rect l="0" t="0" r="0" b="0"/>
                            <a:pathLst>
                              <a:path w="2010029" h="9144">
                                <a:moveTo>
                                  <a:pt x="0" y="0"/>
                                </a:moveTo>
                                <a:lnTo>
                                  <a:pt x="2010029" y="0"/>
                                </a:lnTo>
                                <a:lnTo>
                                  <a:pt x="20100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00" name="Shape 228200"/>
                        <wps:cNvSpPr/>
                        <wps:spPr>
                          <a:xfrm>
                            <a:off x="8079041" y="1696148"/>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01" name="Shape 228201"/>
                        <wps:cNvSpPr/>
                        <wps:spPr>
                          <a:xfrm>
                            <a:off x="8079041"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02" name="Shape 228202"/>
                        <wps:cNvSpPr/>
                        <wps:spPr>
                          <a:xfrm>
                            <a:off x="8085391" y="2874708"/>
                            <a:ext cx="2423160" cy="9144"/>
                          </a:xfrm>
                          <a:custGeom>
                            <a:avLst/>
                            <a:gdLst/>
                            <a:ahLst/>
                            <a:cxnLst/>
                            <a:rect l="0" t="0" r="0" b="0"/>
                            <a:pathLst>
                              <a:path w="2423160" h="9144">
                                <a:moveTo>
                                  <a:pt x="0" y="0"/>
                                </a:moveTo>
                                <a:lnTo>
                                  <a:pt x="2423160" y="0"/>
                                </a:lnTo>
                                <a:lnTo>
                                  <a:pt x="24231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03" name="Shape 228203"/>
                        <wps:cNvSpPr/>
                        <wps:spPr>
                          <a:xfrm>
                            <a:off x="10508678" y="1696148"/>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04" name="Shape 228204"/>
                        <wps:cNvSpPr/>
                        <wps:spPr>
                          <a:xfrm>
                            <a:off x="10508678"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05" name="Shape 228205"/>
                        <wps:cNvSpPr/>
                        <wps:spPr>
                          <a:xfrm>
                            <a:off x="10508678"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D20F42A" id="Group 180090" o:spid="_x0000_s1026" style="position:absolute;margin-left:-5.25pt;margin-top:-.95pt;width:928.2pt;height:226.85pt;z-index:-251618304" coordsize="117884,2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">
                <v:shape id="Shape 22812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iY8MA&#10;AADfAAAADwAAAGRycy9kb3ducmV2LnhtbERPTYvCMBC9C/6HMMLeNLUsq1SjqCDIwoJWDx7HZmyL&#10;zaQmUbv/3hwW9vh43/NlZxrxJOdrywrGowQEcWF1zaWC03E7nILwAVljY5kU/JKH5aLfm2Om7YsP&#10;9MxDKWII+wwVVCG0mZS+qMigH9mWOHJX6wyGCF0ptcNXDDeNTJPkSxqsOTZU2NKmouKWP4yC9l66&#10;893rNV8e++8JJzvqfj6V+hh0qxmIQF34F/+5d1pBmk7HaRwc/8Qv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5iY8MAAADfAAAADwAAAAAAAAAAAAAAAACYAgAAZHJzL2Rv&#10;d25yZXYueG1sUEsFBgAAAAAEAAQA9QAAAIgDAAAAAA==&#10;" path="m,l9144,r,9144l,9144,,e" fillcolor="black" stroked="f" strokeweight="0">
                  <v:stroke miterlimit="83231f" joinstyle="miter"/>
                  <v:path arrowok="t" textboxrect="0,0,9144,9144"/>
                </v:shape>
                <v:shape id="Shape 228129"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H+McA&#10;AADfAAAADwAAAGRycy9kb3ducmV2LnhtbESPQWvCQBSE74X+h+UVvNWNQdRGN6EtCCIUqvbg8Zl9&#10;JqHZt3F31fjvuwXB4zAz3zCLojetuJDzjWUFo2ECgri0uuFKwc9u+ToD4QOyxtYyKbiRhyJ/flpg&#10;pu2VN3TZhkpECPsMFdQhdJmUvqzJoB/ajjh6R+sMhihdJbXDa4SbVqZJMpEGG44LNXb0WVP5uz0b&#10;Bd2pcvuT1x98OH+vp5ysqP8aKzV46d/nIAL14RG+t1daQZrORukb/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Sx/jHAAAA3wAAAA8AAAAAAAAAAAAAAAAAmAIAAGRy&#10;cy9kb3ducmV2LnhtbFBLBQYAAAAABAAEAPUAAACMAwAAAAA=&#10;" path="m,l9144,r,9144l,9144,,e" fillcolor="black" stroked="f" strokeweight="0">
                  <v:stroke miterlimit="83231f" joinstyle="miter"/>
                  <v:path arrowok="t" textboxrect="0,0,9144,9144"/>
                </v:shape>
                <v:shape id="Shape 228130" o:spid="_x0000_s1029" style="position:absolute;left:63;width:10512;height:91;visibility:visible;mso-wrap-style:square;v-text-anchor:top" coordsize="1051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FbsIA&#10;AADfAAAADwAAAGRycy9kb3ducmV2LnhtbESPy4rCMBSG94LvEI7gTlOrOKVjlEEYplsvD3BoTpti&#10;c1KajM28/WQhuPz5b3yHU7S9eNLoO8cKNusMBHHtdMetgvvte1WA8AFZY++YFPyRh9NxPjtgqd3E&#10;F3peQyvSCPsSFZgQhlJKXxuy6NduIE5e40aLIcmxlXrEKY3bXuZZtpcWO04PBgc6G6of11+roMpt&#10;3T52+yrGovlp3Ic57yaj1HIRvz5BBIrhHX61K60gz4vNNhEknsQC8vg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4VuwgAAAN8AAAAPAAAAAAAAAAAAAAAAAJgCAABkcnMvZG93&#10;bnJldi54bWxQSwUGAAAAAAQABAD1AAAAhwMAAAAA&#10;" path="m,l1051243,r,9144l,9144,,e" fillcolor="black" stroked="f" strokeweight="0">
                  <v:stroke miterlimit="83231f" joinstyle="miter"/>
                  <v:path arrowok="t" textboxrect="0,0,1051243,9144"/>
                </v:shape>
                <v:shape id="Shape 228131" o:spid="_x0000_s1030" style="position:absolute;left:105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dI8cA&#10;AADfAAAADwAAAGRycy9kb3ducmV2LnhtbESPQWvCQBSE7wX/w/KE3uomqbSSuglaKIggVNtDj6/Z&#10;ZxLMvo27q8Z/7wqFHoeZ+YaZl4PpxJmcby0rSCcJCOLK6pZrBd9fH08zED4ga+wsk4IreSiL0cMc&#10;c20vvKXzLtQiQtjnqKAJoc+l9FVDBv3E9sTR21tnMETpaqkdXiLcdDJLkhdpsOW40GBP7w1Vh93J&#10;KOiPtfs5er3k39Pn+pWTFQ2bqVKP42HxBiLQEP7Df+2VVpBls/Q5hfuf+AV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9XSPHAAAA3wAAAA8AAAAAAAAAAAAAAAAAmAIAAGRy&#10;cy9kb3ducmV2LnhtbFBLBQYAAAAABAAEAPUAAACMAwAAAAA=&#10;" path="m,l9144,r,9144l,9144,,e" fillcolor="black" stroked="f" strokeweight="0">
                  <v:stroke miterlimit="83231f" joinstyle="miter"/>
                  <v:path arrowok="t" textboxrect="0,0,9144,9144"/>
                </v:shape>
                <v:shape id="Shape 228132" o:spid="_x0000_s1031" style="position:absolute;left:10639;width:12799;height:91;visibility:visible;mso-wrap-style:square;v-text-anchor:top" coordsize="1279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fMUA&#10;AADfAAAADwAAAGRycy9kb3ducmV2LnhtbESPQWvCQBSE7wX/w/KE3uomKWhIXUUCgqdC1Yu3R/Y1&#10;Ce6+jburif++Wyj0OMzMN8x6O1kjHuRD71hBvshAEDdO99wqOJ/2byWIEJE1Gsek4EkBtpvZyxor&#10;7Ub+oscxtiJBOFSooItxqKQMTUcWw8INxMn7dt5iTNK3UnscE9waWWTZUlrsOS10OFDdUXM93q0C&#10;c/ms85XZL+tTcysxi96PuVfqdT7tPkBEmuJ/+K990AqKoszfC/j9k7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8xQAAAN8AAAAPAAAAAAAAAAAAAAAAAJgCAABkcnMv&#10;ZG93bnJldi54bWxQSwUGAAAAAAQABAD1AAAAigMAAAAA&#10;" path="m,l1279906,r,9144l,9144,,e" fillcolor="black" stroked="f" strokeweight="0">
                  <v:stroke miterlimit="83231f" joinstyle="miter"/>
                  <v:path arrowok="t" textboxrect="0,0,1279906,9144"/>
                </v:shape>
                <v:shape id="Shape 228133" o:spid="_x0000_s1032" style="position:absolute;left:2343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mz8cA&#10;AADfAAAADwAAAGRycy9kb3ducmV2LnhtbESPQWvCQBSE74L/YXmCt7pJLK2krsEWBCkIbdqDx2f2&#10;NQlm38bdVdN/3xUKHoeZ+YZZFoPpxIWcby0rSGcJCOLK6pZrBd9fm4cFCB+QNXaWScEveShW49ES&#10;c22v/EmXMtQiQtjnqKAJoc+l9FVDBv3M9sTR+7HOYIjS1VI7vEa46WSWJE/SYMtxocGe3hqqjuXZ&#10;KOhPtdufvH7lw/nj/ZmTLQ27R6Wmk2H9AiLQEO7h//ZWK8iyRTqfw+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jZs/HAAAA3wAAAA8AAAAAAAAAAAAAAAAAmAIAAGRy&#10;cy9kb3ducmV2LnhtbFBLBQYAAAAABAAEAPUAAACMAwAAAAA=&#10;" path="m,l9144,r,9144l,9144,,e" fillcolor="black" stroked="f" strokeweight="0">
                  <v:stroke miterlimit="83231f" joinstyle="miter"/>
                  <v:path arrowok="t" textboxrect="0,0,9144,9144"/>
                </v:shape>
                <v:shape id="Shape 228134" o:spid="_x0000_s1033" style="position:absolute;left:23501;width:21688;height:91;visibility:visible;mso-wrap-style:square;v-text-anchor:top" coordsize="21687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pGcYA&#10;AADfAAAADwAAAGRycy9kb3ducmV2LnhtbESPQWsCMRSE70L/Q3iF3jTrVopujVIKgtBTt2Lp7bF5&#10;3SxuXsImrum/bwTB4zAz3zDrbbK9GGkInWMF81kBgrhxuuNWweFrN12CCBFZY++YFPxRgO3mYbLG&#10;SrsLf9JYx1ZkCIcKFZgYfSVlaAxZDDPnibP36waLMcuhlXrAS4bbXpZF8SItdpwXDHp6N9Sc6rNV&#10;wCUdutVP7U9jOjufPszxe2WUenpMb68gIqV4D9/ae62gLJfz5wVc/+Qv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FpGcYAAADfAAAADwAAAAAAAAAAAAAAAACYAgAAZHJz&#10;L2Rvd25yZXYueG1sUEsFBgAAAAAEAAQA9QAAAIsDAAAAAA==&#10;" path="m,l2168779,r,9144l,9144,,e" fillcolor="black" stroked="f" strokeweight="0">
                  <v:stroke miterlimit="83231f" joinstyle="miter"/>
                  <v:path arrowok="t" textboxrect="0,0,2168779,9144"/>
                </v:shape>
                <v:shape id="Shape 228135" o:spid="_x0000_s1034" style="position:absolute;left:451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bIMcA&#10;AADfAAAADwAAAGRycy9kb3ducmV2LnhtbESPT2sCMRTE7wW/Q3iF3jTr1lrZGkUFQQTBPz14fG5e&#10;d5duXtYk6vrtTUHocZiZ3zDjaWtqcSXnK8sK+r0EBHFudcWFgu/DsjsC4QOyxtoyKbiTh+mk8zLG&#10;TNsb7+i6D4WIEPYZKihDaDIpfV6SQd+zDXH0fqwzGKJ0hdQObxFuapkmyVAarDgulNjQoqT8d38x&#10;Cppz4Y5nr+d8umzXn5ysqN0MlHp7bWdfIAK14T/8bK+0gjQd9d8/4O9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GWyDHAAAA3wAAAA8AAAAAAAAAAAAAAAAAmAIAAGRy&#10;cy9kb3ducmV2LnhtbFBLBQYAAAAABAAEAPUAAACMAwAAAAA=&#10;" path="m,l9144,r,9144l,9144,,e" fillcolor="black" stroked="f" strokeweight="0">
                  <v:stroke miterlimit="83231f" joinstyle="miter"/>
                  <v:path arrowok="t" textboxrect="0,0,9144,9144"/>
                </v:shape>
                <v:shape id="Shape 228136" o:spid="_x0000_s1035" style="position:absolute;left:45253;width:15373;height:91;visibility:visible;mso-wrap-style:square;v-text-anchor:top" coordsize="15373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nA8cA&#10;AADfAAAADwAAAGRycy9kb3ducmV2LnhtbESPT2vCQBTE7wW/w/KEXkrdGCFIdBURCiL0EJWeX7Iv&#10;fzT7NmS3MX77bkHwOMzMb5j1djStGKh3jWUF81kEgriwuuFKweX89bkE4TyyxtYyKXiQg+1m8rbG&#10;VNs7ZzScfCUChF2KCmrvu1RKV9Rk0M1sRxy80vYGfZB9JXWP9wA3rYyjKJEGGw4LNXa0r6m4nX6N&#10;guLjkbvvtsyy85Bf8wUdy/1PotT7dNytQHga/Sv8bB+0gjhezhcJ/P8JX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g5wPHAAAA3wAAAA8AAAAAAAAAAAAAAAAAmAIAAGRy&#10;cy9kb3ducmV2LnhtbFBLBQYAAAAABAAEAPUAAACMAwAAAAA=&#10;" path="m,l1537335,r,9144l,9144,,e" fillcolor="black" stroked="f" strokeweight="0">
                  <v:stroke miterlimit="83231f" joinstyle="miter"/>
                  <v:path arrowok="t" textboxrect="0,0,1537335,9144"/>
                </v:shape>
                <v:shape id="Shape 228137" o:spid="_x0000_s1036" style="position:absolute;left:6062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gzMcA&#10;AADfAAAADwAAAGRycy9kb3ducmV2LnhtbESPQWvCQBSE70L/w/IKvekmaVFJXUMVClIQbNqDx2f2&#10;NQnNvo27q6b/3hWEHoeZ+YZZFIPpxJmcby0rSCcJCOLK6pZrBd9f7+M5CB+QNXaWScEfeSiWD6MF&#10;5tpe+JPOZahFhLDPUUETQp9L6auGDPqJ7Ymj92OdwRClq6V2eIlw08ksSabSYMtxocGe1g1Vv+XJ&#10;KOiPtdsfvV7x4bT7mHGyoWH7otTT4/D2CiLQEP7D9/ZGK8iyefo8g9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YYMzHAAAA3wAAAA8AAAAAAAAAAAAAAAAAmAIAAGRy&#10;cy9kb3ducmV2LnhtbFBLBQYAAAAABAAEAPUAAACMAwAAAAA=&#10;" path="m,l9144,r,9144l,9144,,e" fillcolor="black" stroked="f" strokeweight="0">
                  <v:stroke miterlimit="83231f" joinstyle="miter"/>
                  <v:path arrowok="t" textboxrect="0,0,9144,9144"/>
                </v:shape>
                <v:shape id="Shape 228138" o:spid="_x0000_s1037" style="position:absolute;left:60690;width:20100;height:91;visibility:visible;mso-wrap-style:square;v-text-anchor:top" coordsize="20100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ROsMA&#10;AADfAAAADwAAAGRycy9kb3ducmV2LnhtbERPz2vCMBS+D/wfwhO8DE3tmGg1ijhkslvVg8dH82yL&#10;zUtosrb+9+Yw2PHj+73ZDaYRHbW+tqxgPktAEBdW11wquF6O0yUIH5A1NpZJwZM87Lajtw1m2vac&#10;U3cOpYgh7DNUUIXgMil9UZFBP7OOOHJ32xoMEbal1C32Mdw0Mk2ShTRYc2yo0NGhouJx/jUKbvT4&#10;TLtv59w+782JvlY/+btWajIe9msQgYbwL/5zn7SCNF3OP+Lg+Cd+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tROsMAAADfAAAADwAAAAAAAAAAAAAAAACYAgAAZHJzL2Rv&#10;d25yZXYueG1sUEsFBgAAAAAEAAQA9QAAAIgDAAAAAA==&#10;" path="m,l2010029,r,9144l,9144,,e" fillcolor="black" stroked="f" strokeweight="0">
                  <v:stroke miterlimit="83231f" joinstyle="miter"/>
                  <v:path arrowok="t" textboxrect="0,0,2010029,9144"/>
                </v:shape>
                <v:shape id="Shape 228139" o:spid="_x0000_s1038" style="position:absolute;left:8079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RJccA&#10;AADfAAAADwAAAGRycy9kb3ducmV2LnhtbESPQWvCQBSE70L/w/IEb3WTWKymbqQtFEQQWttDj8/s&#10;axLMvo27q8Z/7woFj8PMfMMslr1pxYmcbywrSMcJCOLS6oYrBT/fH48zED4ga2wtk4ILeVgWD4MF&#10;5tqe+YtO21CJCGGfo4I6hC6X0pc1GfRj2xFH7886gyFKV0nt8BzhppVZkkylwYbjQo0dvddU7rdH&#10;o6A7VO734PUb746f62dOVtRvnpQaDfvXFxCB+nAP/7dXWkGWzdLJH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LUSXHAAAA3wAAAA8AAAAAAAAAAAAAAAAAmAIAAGRy&#10;cy9kb3ducmV2LnhtbFBLBQYAAAAABAAEAPUAAACMAwAAAAA=&#10;" path="m,l9144,r,9144l,9144,,e" fillcolor="black" stroked="f" strokeweight="0">
                  <v:stroke miterlimit="83231f" joinstyle="miter"/>
                  <v:path arrowok="t" textboxrect="0,0,9144,9144"/>
                </v:shape>
                <v:shape id="Shape 228140" o:spid="_x0000_s1039" style="position:absolute;left:80853;width:24232;height:91;visibility:visible;mso-wrap-style:square;v-text-anchor:top" coordsize="2423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Lp8cA&#10;AADfAAAADwAAAGRycy9kb3ducmV2LnhtbESPy2rCQBSG9wXfYTgFN6ITQyshdQy2oNSdl9D1IXNM&#10;0mTOhMwY49t3FgWXP/+Nb52NphUD9a62rGC5iEAQF1bXXCrIL7t5AsJ5ZI2tZVLwIAfZZvKyxlTb&#10;O59oOPtShBF2KSqovO9SKV1RkUG3sB1x8K62N+iD7Eupe7yHcdPKOIpW0mDN4aHCjr4qKprzzSgY&#10;bsdZfMh/9exz+Dnt/fXw2DXvSk1fx+0HCE+jf4b/299aQRwny7dAEHgCC8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NS6fHAAAA3wAAAA8AAAAAAAAAAAAAAAAAmAIAAGRy&#10;cy9kb3ducmV2LnhtbFBLBQYAAAAABAAEAPUAAACMAwAAAAA=&#10;" path="m,l2423160,r,9144l,9144,,e" fillcolor="black" stroked="f" strokeweight="0">
                  <v:stroke miterlimit="83231f" joinstyle="miter"/>
                  <v:path arrowok="t" textboxrect="0,0,2423160,9144"/>
                </v:shape>
                <v:shape id="Shape 228141" o:spid="_x0000_s1040" style="position:absolute;left:1050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XsYA&#10;AADfAAAADwAAAGRycy9kb3ducmV2LnhtbESPQWvCQBSE74X+h+UVvNVNgtgQXaUtCCII1vbg8Zl9&#10;JqHZt3F31fjvXUHwOMzMN8x03ptWnMn5xrKCdJiAIC6tbrhS8Pe7eM9B+ICssbVMCq7kYT57fZli&#10;oe2Ff+i8DZWIEPYFKqhD6AopfVmTQT+0HXH0DtYZDFG6SmqHlwg3rcySZCwNNhwXauzou6byf3sy&#10;Crpj5XZHr794f9qsPjhZUr8eKTV46z8nIAL14Rl+tJdaQZbl6SiF+5/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uXsYAAADfAAAADwAAAAAAAAAAAAAAAACYAgAAZHJz&#10;L2Rvd25yZXYueG1sUEsFBgAAAAAEAAQA9QAAAIsDAAAAAA==&#10;" path="m,l9144,r,9144l,9144,,e" fillcolor="black" stroked="f" strokeweight="0">
                  <v:stroke miterlimit="83231f" joinstyle="miter"/>
                  <v:path arrowok="t" textboxrect="0,0,9144,9144"/>
                </v:shape>
                <v:shape id="Shape 228142" o:spid="_x0000_s1041" style="position:absolute;left:105150;width:12734;height:91;visibility:visible;mso-wrap-style:square;v-text-anchor:top" coordsize="12734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DHscA&#10;AADfAAAADwAAAGRycy9kb3ducmV2LnhtbESP0WrCQBRE34X+w3ILvunGRVqJriKFqqB90PYDLtlr&#10;kjZ7N2Q3Mfr1XUHwcZiZM8xi1dtKdNT40rGGyTgBQZw5U3Ku4ef7czQD4QOywcoxabiSh9XyZbDA&#10;1LgLH6k7hVxECPsUNRQh1KmUPivIoh+7mjh6Z9dYDFE2uTQNXiLcVlIlyZu0WHJcKLCmj4Kyv1Nr&#10;Nfhr97W+7X9JtVV/2B1at9m+O62Hr/16DiJQH57hR3tnNCg1m0wV3P/EL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Zgx7HAAAA3wAAAA8AAAAAAAAAAAAAAAAAmAIAAGRy&#10;cy9kb3ducmV2LnhtbFBLBQYAAAAABAAEAPUAAACMAwAAAAA=&#10;" path="m,l1273429,r,9144l,9144,,e" fillcolor="black" stroked="f" strokeweight="0">
                  <v:stroke miterlimit="83231f" joinstyle="miter"/>
                  <v:path arrowok="t" textboxrect="0,0,1273429,9144"/>
                </v:shape>
                <v:shape id="Shape 228143" o:spid="_x0000_s1042" style="position:absolute;top:64;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LskA&#10;AADfAAAADwAAAGRycy9kb3ducmV2LnhtbESPQWvCQBSE70L/w/IK3nRjKpKmriItDQWhELWH3l6z&#10;z2xo9m3Irhr/fbcgeBxm5htmuR5sK87U+8axgtk0AUFcOd1wreCwf59kIHxA1tg6JgVX8rBePYyW&#10;mGt34ZLOu1CLCGGfowITQpdL6StDFv3UdcTRO7reYoiyr6Xu8RLhtpVpkiykxYbjgsGOXg1Vv7uT&#10;VTC/bo/Zpvx+2zbdV/JTFOXi+dMoNX4cNi8gAg3hHr61P7SCNM1m8yf4/xO/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P8LskAAADfAAAADwAAAAAAAAAAAAAAAACYAgAA&#10;ZHJzL2Rvd25yZXYueG1sUEsFBgAAAAAEAAQA9QAAAI4DAAAAAA==&#10;" path="m,l9144,r,333692l,333692,,e" fillcolor="black" stroked="f" strokeweight="0">
                  <v:stroke miterlimit="83231f" joinstyle="miter"/>
                  <v:path arrowok="t" textboxrect="0,0,9144,333692"/>
                </v:shape>
                <v:shape id="Shape 228144" o:spid="_x0000_s1043" style="position:absolute;left:10575;top:64;width:92;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kWsgA&#10;AADfAAAADwAAAGRycy9kb3ducmV2LnhtbESPQWvCQBSE74X+h+UVvNWNIUiauoq0KIIgxLaH3l6z&#10;z2xo9m3Irhr/vSsIHoeZ+YaZLQbbihP1vnGsYDJOQBBXTjdcK/j+Wr3mIHxA1tg6JgUX8rCYPz/N&#10;sNDuzCWd9qEWEcK+QAUmhK6Q0leGLPqx64ijd3C9xRBlX0vd4znCbSvTJJlKiw3HBYMdfRiq/vdH&#10;qyC7bA/5svz93DbdT/K3XpfTt51RavQyLN9BBBrCI3xvb7SCNM0nWQa3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ymRayAAAAN8AAAAPAAAAAAAAAAAAAAAAAJgCAABk&#10;cnMvZG93bnJldi54bWxQSwUGAAAAAAQABAD1AAAAjQMAAAAA&#10;" path="m,l9144,r,333692l,333692,,e" fillcolor="black" stroked="f" strokeweight="0">
                  <v:stroke miterlimit="83231f" joinstyle="miter"/>
                  <v:path arrowok="t" textboxrect="0,0,9144,333692"/>
                </v:shape>
                <v:shape id="Shape 228145" o:spid="_x0000_s1044" style="position:absolute;left:23438;top:64;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BwckA&#10;AADfAAAADwAAAGRycy9kb3ducmV2LnhtbESPQWvCQBSE70L/w/IKvenGoJKmriItDQWhELWH3l6z&#10;z2xo9m3IbjX+e7cgeBxm5htmuR5sK07U+8axgukkAUFcOd1wreCwfx9nIHxA1tg6JgUX8rBePYyW&#10;mGt35pJOu1CLCGGfowITQpdL6StDFv3EdcTRO7reYoiyr6Xu8RzhtpVpkiykxYbjgsGOXg1Vv7s/&#10;q2B22R6zTfn9tm26r+SnKMrF86dR6ulx2LyACDSEe/jW/tAK0jSbzubw/yd+Abm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IbBwckAAADfAAAADwAAAAAAAAAAAAAAAACYAgAA&#10;ZHJzL2Rvd25yZXYueG1sUEsFBgAAAAAEAAQA9QAAAI4DAAAAAA==&#10;" path="m,l9144,r,333692l,333692,,e" fillcolor="black" stroked="f" strokeweight="0">
                  <v:stroke miterlimit="83231f" joinstyle="miter"/>
                  <v:path arrowok="t" textboxrect="0,0,9144,333692"/>
                </v:shape>
                <v:shape id="Shape 228146" o:spid="_x0000_s1045" style="position:absolute;left:45189;top:64;width:92;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ftsgA&#10;AADfAAAADwAAAGRycy9kb3ducmV2LnhtbESPQWvCQBSE74X+h+UVvNWNQUKauoq0KIIgxLaH3l6z&#10;z2xo9m3Irhr/vSsIHoeZ+YaZLQbbihP1vnGsYDJOQBBXTjdcK/j+Wr3mIHxA1tg6JgUX8rCYPz/N&#10;sNDuzCWd9qEWEcK+QAUmhK6Q0leGLPqx64ijd3C9xRBlX0vd4znCbSvTJMmkxYbjgsGOPgxV//uj&#10;VTC9bA/5svz93DbdT/K3XpfZ284oNXoZlu8gAg3hEb63N1pBmuaTaQa3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F+2yAAAAN8AAAAPAAAAAAAAAAAAAAAAAJgCAABk&#10;cnMvZG93bnJldi54bWxQSwUGAAAAAAQABAD1AAAAjQMAAAAA&#10;" path="m,l9144,r,333692l,333692,,e" fillcolor="black" stroked="f" strokeweight="0">
                  <v:stroke miterlimit="83231f" joinstyle="miter"/>
                  <v:path arrowok="t" textboxrect="0,0,9144,333692"/>
                </v:shape>
                <v:shape id="Shape 228147" o:spid="_x0000_s1046" style="position:absolute;left:60626;top:64;width:92;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6LckA&#10;AADfAAAADwAAAGRycy9kb3ducmV2LnhtbESPQWvCQBSE74X+h+UVvNWNQWyauoq0GApCIWoPvb1m&#10;n9nQ7NuQ3Wr8964geBxm5htmvhxsK47U+8axgsk4AUFcOd1wrWC/Wz9nIHxA1tg6JgVn8rBcPD7M&#10;MdfuxCUdt6EWEcI+RwUmhC6X0leGLPqx64ijd3C9xRBlX0vd4ynCbSvTJJlJiw3HBYMdvRuq/rb/&#10;VsH0vDlkq/LnY9N038lvUZSz1y+j1OhpWL2BCDSEe/jW/tQK0jSbTF/g+id+Abm4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j6LckAAADfAAAADwAAAAAAAAAAAAAAAACYAgAA&#10;ZHJzL2Rvd25yZXYueG1sUEsFBgAAAAAEAAQA9QAAAI4DAAAAAA==&#10;" path="m,l9144,r,333692l,333692,,e" fillcolor="black" stroked="f" strokeweight="0">
                  <v:stroke miterlimit="83231f" joinstyle="miter"/>
                  <v:path arrowok="t" textboxrect="0,0,9144,333692"/>
                </v:shape>
                <v:shape id="Shape 228148" o:spid="_x0000_s1047" style="position:absolute;left:80790;top:64;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uX8UA&#10;AADfAAAADwAAAGRycy9kb3ducmV2LnhtbERPz2vCMBS+C/sfwht409Qi0lWjiDIRhEG77eDt2Tyb&#10;YvNSmkzrf78cBjt+fL9Xm8G24k69bxwrmE0TEMSV0w3XCr4+3ycZCB+QNbaOScGTPGzWL6MV5to9&#10;uKB7GWoRQ9jnqMCE0OVS+sqQRT91HXHkrq63GCLsa6l7fMRw28o0SRbSYsOxwWBHO0PVrfyxCubP&#10;0zXbFuf9qem+k8vhUCzePoxS49dhuwQRaAj/4j/3UStI02w2j4Pjn/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25fxQAAAN8AAAAPAAAAAAAAAAAAAAAAAJgCAABkcnMv&#10;ZG93bnJldi54bWxQSwUGAAAAAAQABAD1AAAAigMAAAAA&#10;" path="m,l9144,r,333692l,333692,,e" fillcolor="black" stroked="f" strokeweight="0">
                  <v:stroke miterlimit="83231f" joinstyle="miter"/>
                  <v:path arrowok="t" textboxrect="0,0,9144,333692"/>
                </v:shape>
                <v:shape id="Shape 228149" o:spid="_x0000_s1048" style="position:absolute;left:105086;top:64;width:92;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xMgA&#10;AADfAAAADwAAAGRycy9kb3ducmV2LnhtbESPQWvCQBSE7wX/w/KE3urGIBKjq0iLUhAK0fbg7Zl9&#10;ZoPZtyG7avz33ULB4zAz3zCLVW8bcaPO144VjEcJCOLS6ZorBd+HzVsGwgdkjY1jUvAgD6vl4GWB&#10;uXZ3Lui2D5WIEPY5KjAhtLmUvjRk0Y9cSxy9s+sshii7SuoO7xFuG5kmyVRarDkuGGzp3VB52V+t&#10;gsljd87WxfFjV7c/yWm7LaazL6PU67Bfz0EE6sMz/N/+1ArSNBtPZvD3J3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8vEyAAAAN8AAAAPAAAAAAAAAAAAAAAAAJgCAABk&#10;cnMvZG93bnJldi54bWxQSwUGAAAAAAQABAD1AAAAjQMAAAAA&#10;" path="m,l9144,r,333692l,333692,,e" fillcolor="black" stroked="f" strokeweight="0">
                  <v:stroke miterlimit="83231f" joinstyle="miter"/>
                  <v:path arrowok="t" textboxrect="0,0,9144,333692"/>
                </v:shape>
                <v:shape id="Shape 228150" o:spid="_x0000_s1049" style="position:absolute;top:34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GMUA&#10;AADfAAAADwAAAGRycy9kb3ducmV2LnhtbESPy4rCMBSG9wO+QziCO00t3ugYRQVBBGG8LGZ5pjnT&#10;FpuTmkStb28WA7P8+W9882VravEg5yvLCoaDBARxbnXFhYLLedufgfABWWNtmRS8yMNy0fmYY6bt&#10;k4/0OIVCxBH2GSooQ2gyKX1ekkE/sA1x9H6tMxiidIXUDp9x3NQyTZKJNFhxfCixoU1J+fV0Nwqa&#10;W+G+b16v+ef+tZ9ysqP2MFKq121XnyACteE//NfeaQVpOhuOI0HkiSw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h0YxQAAAN8AAAAPAAAAAAAAAAAAAAAAAJgCAABkcnMv&#10;ZG93bnJldi54bWxQSwUGAAAAAAQABAD1AAAAigMAAAAA&#10;" path="m,l9144,r,9144l,9144,,e" fillcolor="black" stroked="f" strokeweight="0">
                  <v:stroke miterlimit="83231f" joinstyle="miter"/>
                  <v:path arrowok="t" textboxrect="0,0,9144,9144"/>
                </v:shape>
                <v:shape id="Shape 228151" o:spid="_x0000_s1050" style="position:absolute;left:63;top:3401;width:10512;height:91;visibility:visible;mso-wrap-style:square;v-text-anchor:top" coordsize="1051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FVcQA&#10;AADfAAAADwAAAGRycy9kb3ducmV2LnhtbESPwWrDMBBE74H+g9hCb41sk6TGjRJKoNTXpP2AxVpb&#10;JtbKWGqs/H0UCOQ4zMwbZruPdhAXmnzvWEG+zEAQN0733Cn4+/1+L0H4gKxxcEwKruRhv3tZbLHS&#10;buYjXU6hEwnCvkIFJoSxktI3hiz6pRuJk9e6yWJIcuqknnBOcDvIIss20mLPacHgSAdDzfn0bxXU&#10;hW2682pTx1i2P637MIfVbJR6e41fnyACxfAMP9q1VlAUZb7O4f4nfQ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xVXEAAAA3wAAAA8AAAAAAAAAAAAAAAAAmAIAAGRycy9k&#10;b3ducmV2LnhtbFBLBQYAAAAABAAEAPUAAACJAwAAAAA=&#10;" path="m,l1051243,r,9144l,9144,,e" fillcolor="black" stroked="f" strokeweight="0">
                  <v:stroke miterlimit="83231f" joinstyle="miter"/>
                  <v:path arrowok="t" textboxrect="0,0,1051243,9144"/>
                </v:shape>
                <v:shape id="Shape 228152" o:spid="_x0000_s1051" style="position:absolute;left:10575;top:34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m9McA&#10;AADfAAAADwAAAGRycy9kb3ducmV2LnhtbESPW4vCMBSE3xf8D+EI+6apZb1QjaKCIMKCl33Yx2Nz&#10;ti3bnNQkav33ZkHYx2FmvmFmi9bU4kbOV5YVDPoJCOLc6ooLBV+nTW8CwgdkjbVlUvAgD4t5522G&#10;mbZ3PtDtGAoRIewzVFCG0GRS+rwkg75vG+Lo/VhnMETpCqkd3iPc1DJNkpE0WHFcKLGhdUn57/Fq&#10;FDSXwn1fvF7x+brfjTnZUvv5odR7t11OQQRqw3/41d5qBWk6GQxT+PsTv4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wJvTHAAAA3wAAAA8AAAAAAAAAAAAAAAAAmAIAAGRy&#10;cy9kb3ducmV2LnhtbFBLBQYAAAAABAAEAPUAAACMAwAAAAA=&#10;" path="m,l9144,r,9144l,9144,,e" fillcolor="black" stroked="f" strokeweight="0">
                  <v:stroke miterlimit="83231f" joinstyle="miter"/>
                  <v:path arrowok="t" textboxrect="0,0,9144,9144"/>
                </v:shape>
                <v:shape id="Shape 228153" o:spid="_x0000_s1052" style="position:absolute;left:10639;top:3401;width:12799;height:91;visibility:visible;mso-wrap-style:square;v-text-anchor:top" coordsize="1279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yR8YA&#10;AADfAAAADwAAAGRycy9kb3ducmV2LnhtbESPzWrDMBCE74G+g9hCb4lslyTGiRKKIdBTIT+X3BZr&#10;Y5tIK1dSY/ftq0Khx2FmvmG2+8ka8SAfescK8kUGgrhxuudWweV8mJcgQkTWaByTgm8KsN89zbZY&#10;aTfykR6n2IoE4VChgi7GoZIyNB1ZDAs3ECfv5rzFmKRvpfY4Jrg1ssiylbTYc1rocKC6o+Z++rIK&#10;zPWjztfmsKrPzWeJWfR+zL1SL8/T2wZEpCn+h//a71pBUZT58hV+/6Qv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yyR8YAAADfAAAADwAAAAAAAAAAAAAAAACYAgAAZHJz&#10;L2Rvd25yZXYueG1sUEsFBgAAAAAEAAQA9QAAAIsDAAAAAA==&#10;" path="m,l1279906,r,9144l,9144,,e" fillcolor="black" stroked="f" strokeweight="0">
                  <v:stroke miterlimit="83231f" joinstyle="miter"/>
                  <v:path arrowok="t" textboxrect="0,0,1279906,9144"/>
                </v:shape>
                <v:shape id="Shape 228154" o:spid="_x0000_s1053" style="position:absolute;left:23438;top:34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bG8cA&#10;AADfAAAADwAAAGRycy9kb3ducmV2LnhtbESPQWvCQBSE74L/YXmCt7pJsK2krsEWBCkIbdqDx2f2&#10;NQlm38bdVdN/3xUKHoeZ+YZZFoPpxIWcby0rSGcJCOLK6pZrBd9fm4cFCB+QNXaWScEveShW49ES&#10;c22v/EmXMtQiQtjnqKAJoc+l9FVDBv3M9sTR+7HOYIjS1VI7vEa46WSWJE/SYMtxocGe3hqqjuXZ&#10;KOhPtdufvH7lw/nj/ZmTLQ27uVLTybB+ARFoCPfwf3urFWTZIn2cw+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VGxvHAAAA3wAAAA8AAAAAAAAAAAAAAAAAmAIAAGRy&#10;cy9kb3ducmV2LnhtbFBLBQYAAAAABAAEAPUAAACMAwAAAAA=&#10;" path="m,l9144,r,9144l,9144,,e" fillcolor="black" stroked="f" strokeweight="0">
                  <v:stroke miterlimit="83231f" joinstyle="miter"/>
                  <v:path arrowok="t" textboxrect="0,0,9144,9144"/>
                </v:shape>
                <v:shape id="Shape 228155" o:spid="_x0000_s1054" style="position:absolute;left:23501;top:3401;width:21688;height:91;visibility:visible;mso-wrap-style:square;v-text-anchor:top" coordsize="21687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pIsUA&#10;AADfAAAADwAAAGRycy9kb3ducmV2LnhtbESPQWsCMRSE74X+h/CE3mrWBUVXo0ihUOipq1h6e2ye&#10;m8XNS9jENf33TUHwOMzMN8xml2wvRhpC51jBbFqAIG6c7rhVcDy8vy5BhIissXdMCn4pwG77/LTB&#10;Srsbf9FYx1ZkCIcKFZgYfSVlaAxZDFPnibN3doPFmOXQSj3gLcNtL8uiWEiLHecFg57eDDWX+moV&#10;cEnHbvVT+8uYrs6nT3P6XhmlXiZpvwYRKcVH+N7+0ArKcjmbz+H/T/4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ikixQAAAN8AAAAPAAAAAAAAAAAAAAAAAJgCAABkcnMv&#10;ZG93bnJldi54bWxQSwUGAAAAAAQABAD1AAAAigMAAAAA&#10;" path="m,l2168779,r,9144l,9144,,e" fillcolor="black" stroked="f" strokeweight="0">
                  <v:stroke miterlimit="83231f" joinstyle="miter"/>
                  <v:path arrowok="t" textboxrect="0,0,2168779,9144"/>
                </v:shape>
                <v:shape id="Shape 228156" o:spid="_x0000_s1055" style="position:absolute;left:45189;top:34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g98cA&#10;AADfAAAADwAAAGRycy9kb3ducmV2LnhtbESPQWvCQBSE70L/w/IKvekmobWSuoYqFKQg2LQHj8/s&#10;axKafRt3V03/vSsIHoeZ+YaZF4PpxImcby0rSCcJCOLK6pZrBT/fH+MZCB+QNXaWScE/eSgWD6M5&#10;5tqe+YtOZahFhLDPUUETQp9L6auGDPqJ7Ymj92udwRClq6V2eI5w08ksSabSYMtxocGeVg1Vf+XR&#10;KOgPtdsdvF7y/rj9fOVkTcPmWamnx+H9DUSgIdzDt/ZaK8iyWfoyhe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LIPfHAAAA3wAAAA8AAAAAAAAAAAAAAAAAmAIAAGRy&#10;cy9kb3ducmV2LnhtbFBLBQYAAAAABAAEAPUAAACMAwAAAAA=&#10;" path="m,l9144,r,9144l,9144,,e" fillcolor="black" stroked="f" strokeweight="0">
                  <v:stroke miterlimit="83231f" joinstyle="miter"/>
                  <v:path arrowok="t" textboxrect="0,0,9144,9144"/>
                </v:shape>
                <v:shape id="Shape 228157" o:spid="_x0000_s1056" style="position:absolute;left:45253;top:3401;width:15373;height:91;visibility:visible;mso-wrap-style:square;v-text-anchor:top" coordsize="15373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nOMgA&#10;AADfAAAADwAAAGRycy9kb3ducmV2LnhtbESPT2vCQBTE7wW/w/KEXopuTKlKdBURCiL0EC2eX7Iv&#10;fzT7NmTXGL99t1DocZiZ3zDr7WAa0VPnassKZtMIBHFudc2lgu/z52QJwnlkjY1lUvAkB9vN6GWN&#10;ibYPTqk/+VIECLsEFVTet4mULq/IoJvaljh4he0M+iC7UuoOHwFuGhlH0VwarDksVNjSvqL8drob&#10;BfnbM3NfTZGm5z67Zu90LPaXuVKv42G3AuFp8P/hv/ZBK4jj5exjAb9/w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6c4yAAAAN8AAAAPAAAAAAAAAAAAAAAAAJgCAABk&#10;cnMvZG93bnJldi54bWxQSwUGAAAAAAQABAD1AAAAjQMAAAAA&#10;" path="m,l1537335,r,9144l,9144,,e" fillcolor="black" stroked="f" strokeweight="0">
                  <v:stroke miterlimit="83231f" joinstyle="miter"/>
                  <v:path arrowok="t" textboxrect="0,0,1537335,9144"/>
                </v:shape>
                <v:shape id="Shape 228158" o:spid="_x0000_s1057" style="position:absolute;left:60626;top:34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RHsMA&#10;AADfAAAADwAAAGRycy9kb3ducmV2LnhtbERPy4rCMBTdD/gP4QruNLX4omMUFQQRhPGxmOWd5k5b&#10;bG5qErX+vVkMzPJw3vNla2rxIOcrywqGgwQEcW51xYWCy3nbn4HwAVljbZkUvMjDctH5mGOm7ZOP&#10;9DiFQsQQ9hkqKENoMil9XpJBP7ANceR+rTMYInSF1A6fMdzUMk2SiTRYcWwosaFNSfn1dDcKmlvh&#10;vm9er/nn/rWfcrKj9jBSqtdtV58gArXhX/zn3mkFaTobjuPg+Cd+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RHsMAAADfAAAADwAAAAAAAAAAAAAAAACYAgAAZHJzL2Rv&#10;d25yZXYueG1sUEsFBgAAAAAEAAQA9QAAAIgDAAAAAA==&#10;" path="m,l9144,r,9144l,9144,,e" fillcolor="black" stroked="f" strokeweight="0">
                  <v:stroke miterlimit="83231f" joinstyle="miter"/>
                  <v:path arrowok="t" textboxrect="0,0,9144,9144"/>
                </v:shape>
                <v:shape id="Shape 228159" o:spid="_x0000_s1058" style="position:absolute;left:60690;top:3401;width:20100;height:91;visibility:visible;mso-wrap-style:square;v-text-anchor:top" coordsize="20100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RAcYA&#10;AADfAAAADwAAAGRycy9kb3ducmV2LnhtbESPQWvCQBSE7wX/w/IEL0U3BiwaXUUsovQW9eDxkX0m&#10;wezbJbtN4r/vFgo9DjPzDbPZDaYRHbW+tqxgPktAEBdW11wquF2P0yUIH5A1NpZJwYs87Lajtw1m&#10;2vacU3cJpYgQ9hkqqEJwmZS+qMign1lHHL2HbQ2GKNtS6hb7CDeNTJPkQxqsOS5U6OhQUfG8fBsF&#10;d3ou0u7knNvnvTnT5+orf9dKTcbDfg0i0BD+w3/ts1aQpsv5YgW/f+IX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gRAcYAAADfAAAADwAAAAAAAAAAAAAAAACYAgAAZHJz&#10;L2Rvd25yZXYueG1sUEsFBgAAAAAEAAQA9QAAAIsDAAAAAA==&#10;" path="m,l2010029,r,9144l,9144,,e" fillcolor="black" stroked="f" strokeweight="0">
                  <v:stroke miterlimit="83231f" joinstyle="miter"/>
                  <v:path arrowok="t" textboxrect="0,0,2010029,9144"/>
                </v:shape>
                <v:shape id="Shape 228160" o:spid="_x0000_s1059" style="position:absolute;left:80790;top:34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XpcQA&#10;AADfAAAADwAAAGRycy9kb3ducmV2LnhtbESPy4rCMBSG9wO+QziCuzG1DCrVKCoMiDDgbeHy2Bzb&#10;YnNSk6idtzcLweXPf+ObzltTiwc5X1lWMOgnIIhzqysuFBwPv99jED4ga6wtk4J/8jCfdb6mmGn7&#10;5B099qEQcYR9hgrKEJpMSp+XZND3bUMcvYt1BkOUrpDa4TOOm1qmSTKUBiuODyU2tCopv+7vRkFz&#10;K9zp5vWSz/ftZsTJmtq/H6V63XYxARGoDZ/wu73WCtJ0PBhGgsgTWU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16XEAAAA3wAAAA8AAAAAAAAAAAAAAAAAmAIAAGRycy9k&#10;b3ducmV2LnhtbFBLBQYAAAAABAAEAPUAAACJAwAAAAA=&#10;" path="m,l9144,r,9144l,9144,,e" fillcolor="black" stroked="f" strokeweight="0">
                  <v:stroke miterlimit="83231f" joinstyle="miter"/>
                  <v:path arrowok="t" textboxrect="0,0,9144,9144"/>
                </v:shape>
                <v:shape id="Shape 228161" o:spid="_x0000_s1060" style="position:absolute;left:80853;top:3401;width:24232;height:91;visibility:visible;mso-wrap-style:square;v-text-anchor:top" coordsize="2423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yXMYA&#10;AADfAAAADwAAAGRycy9kb3ducmV2LnhtbESPQYvCMBSE74L/ITxhL6JpCytSjaKCi97UlT0/mmdb&#10;bV5KE2v992ZB8DjMzDfMfNmZSrTUuNKygngcgSDOrC45V3D+3Y6mIJxH1lhZJgVPcrBc9HtzTLV9&#10;8JHak89FgLBLUUHhfZ1K6bKCDLqxrYmDd7GNQR9kk0vd4CPATSWTKJpIgyWHhQJr2hSU3U53o6C9&#10;H4bJ/nzVw3X7d/zxl/1ze/tW6mvQrWYgPHX+E363d1pBkkzjSQz/f8IX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SyXMYAAADfAAAADwAAAAAAAAAAAAAAAACYAgAAZHJz&#10;L2Rvd25yZXYueG1sUEsFBgAAAAAEAAQA9QAAAIsDAAAAAA==&#10;" path="m,l2423160,r,9144l,9144,,e" fillcolor="black" stroked="f" strokeweight="0">
                  <v:stroke miterlimit="83231f" joinstyle="miter"/>
                  <v:path arrowok="t" textboxrect="0,0,2423160,9144"/>
                </v:shape>
                <v:shape id="Shape 228162" o:spid="_x0000_s1061" style="position:absolute;left:105086;top:34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sScUA&#10;AADfAAAADwAAAGRycy9kb3ducmV2LnhtbESPQYvCMBSE78L+h/AWvGlqEZVqFHdBEEFQdw8en82z&#10;LTYvNYla/71ZWPA4zMw3zGzRmlrcyfnKsoJBPwFBnFtdcaHg92fVm4DwAVljbZkUPMnDYv7RmWGm&#10;7YP3dD+EQkQI+wwVlCE0mZQ+L8mg79uGOHpn6wyGKF0htcNHhJtapkkykgYrjgslNvRdUn453IyC&#10;5lq449XrLz7ddpsxJ2tqt0Olup/tcgoiUBve4f/2WitI08lglMLfn/g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OxJxQAAAN8AAAAPAAAAAAAAAAAAAAAAAJgCAABkcnMv&#10;ZG93bnJldi54bWxQSwUGAAAAAAQABAD1AAAAigMAAAAA&#10;" path="m,l9144,r,9144l,9144,,e" fillcolor="black" stroked="f" strokeweight="0">
                  <v:stroke miterlimit="83231f" joinstyle="miter"/>
                  <v:path arrowok="t" textboxrect="0,0,9144,9144"/>
                </v:shape>
                <v:shape id="Shape 228163" o:spid="_x0000_s1062" style="position:absolute;left:105150;top:3401;width:12734;height:91;visibility:visible;mso-wrap-style:square;v-text-anchor:top" coordsize="12734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B65cgA&#10;AADfAAAADwAAAGRycy9kb3ducmV2LnhtbESP3WrCQBSE7wXfYTlC73STFKyk2YgIbYXaC7UPcMie&#10;JqnZsyG7+bFP3y0UvBxm5hsm206mEQN1rrasIF5FIIgLq2suFXxeXpYbEM4ja2wsk4IbOdjm81mG&#10;qbYjn2g4+1IECLsUFVTet6mUrqjIoFvZljh4X7Yz6IPsSqk7HAPcNDKJorU0WHNYqLClfUXF9dwb&#10;Be42fOx+3r8p6ZvpeDj29vXtySr1sJh2zyA8Tf4e/m8ftIIk2cTrR/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YHrlyAAAAN8AAAAPAAAAAAAAAAAAAAAAAJgCAABk&#10;cnMvZG93bnJldi54bWxQSwUGAAAAAAQABAD1AAAAjQMAAAAA&#10;" path="m,l1273429,r,9144l,9144,,e" fillcolor="black" stroked="f" strokeweight="0">
                  <v:stroke miterlimit="83231f" joinstyle="miter"/>
                  <v:path arrowok="t" textboxrect="0,0,1273429,9144"/>
                </v:shape>
                <v:shape id="Shape 228164" o:spid="_x0000_s1063" style="position:absolute;top:3464;width:91;height:13434;visibility:visible;mso-wrap-style:square;v-text-anchor:top" coordsize="9144,13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nuscA&#10;AADfAAAADwAAAGRycy9kb3ducmV2LnhtbESPQWvCQBSE74X+h+UVeim6MViR1FUkIDQnW/Xi7ZF9&#10;yYZm34bsqtFf7xYEj8PMfMMsVoNtxZl63zhWMBknIIhLpxuuFRz2m9EchA/IGlvHpOBKHlbL15cF&#10;Ztpd+JfOu1CLCGGfoQITQpdJ6UtDFv3YdcTRq1xvMUTZ11L3eIlw28o0SWbSYsNxwWBHuaHyb3ey&#10;Corqg/KfY222hdP55+bW3YrqqNT727D+AhFoCM/wo/2tFaTpfDKbwv+f+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oZ7rHAAAA3wAAAA8AAAAAAAAAAAAAAAAAmAIAAGRy&#10;cy9kb3ducmV2LnhtbFBLBQYAAAAABAAEAPUAAACMAwAAAAA=&#10;" path="m,l9144,r,1343406l,1343406,,e" fillcolor="black" stroked="f" strokeweight="0">
                  <v:stroke miterlimit="83231f" joinstyle="miter"/>
                  <v:path arrowok="t" textboxrect="0,0,9144,1343406"/>
                </v:shape>
                <v:shape id="Shape 228165" o:spid="_x0000_s1064" style="position:absolute;left:10575;top:3464;width:92;height:13434;visibility:visible;mso-wrap-style:square;v-text-anchor:top" coordsize="9144,13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IccA&#10;AADfAAAADwAAAGRycy9kb3ducmV2LnhtbESPT4vCMBTE7wt+h/CEvSxrakGRahQpCNvT+mcv3h7N&#10;a1NsXkoTteunNwsLHoeZ+Q2z2gy2FTfqfeNYwXSSgCAunW64VvBz2n0uQPiArLF1TAp+ycNmPXpb&#10;YabdnQ90O4ZaRAj7DBWYELpMSl8asugnriOOXuV6iyHKvpa6x3uE21amSTKXFhuOCwY7yg2Vl+PV&#10;KiiqD8r359p8F07ns92jexTVWan38bBdggg0hFf4v/2lFaTpYjqfwd+f+AXk+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wiHHAAAA3wAAAA8AAAAAAAAAAAAAAAAAmAIAAGRy&#10;cy9kb3ducmV2LnhtbFBLBQYAAAAABAAEAPUAAACMAwAAAAA=&#10;" path="m,l9144,r,1343406l,1343406,,e" fillcolor="black" stroked="f" strokeweight="0">
                  <v:stroke miterlimit="83231f" joinstyle="miter"/>
                  <v:path arrowok="t" textboxrect="0,0,9144,1343406"/>
                </v:shape>
                <v:shape id="Shape 228166" o:spid="_x0000_s1065" style="position:absolute;left:23438;top:3464;width:91;height:13434;visibility:visible;mso-wrap-style:square;v-text-anchor:top" coordsize="9144,13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cVscA&#10;AADfAAAADwAAAGRycy9kb3ducmV2LnhtbESPQWvCQBSE74X+h+UVeim6MdAg0VUkIDQnq+3F2yP7&#10;kg1m34bsVlN/vSsIHoeZ+YZZrkfbiTMNvnWsYDZNQBBXTrfcKPj92U7mIHxA1tg5JgX/5GG9en1Z&#10;Yq7dhfd0PoRGRAj7HBWYEPpcSl8ZsuinrieOXu0GiyHKoZF6wEuE206mSZJJiy3HBYM9FYaq0+HP&#10;KijrDyq+j43ZlU4Xn9trfy3ro1Lvb+NmASLQGJ7hR/tLK0jT+SzL4P4nf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2XFbHAAAA3wAAAA8AAAAAAAAAAAAAAAAAmAIAAGRy&#10;cy9kb3ducmV2LnhtbFBLBQYAAAAABAAEAPUAAACMAwAAAAA=&#10;" path="m,l9144,r,1343406l,1343406,,e" fillcolor="black" stroked="f" strokeweight="0">
                  <v:stroke miterlimit="83231f" joinstyle="miter"/>
                  <v:path arrowok="t" textboxrect="0,0,9144,1343406"/>
                </v:shape>
                <v:shape id="Shape 228167" o:spid="_x0000_s1066" style="position:absolute;left:45189;top:3464;width:92;height:13434;visibility:visible;mso-wrap-style:square;v-text-anchor:top" coordsize="9144,13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5zccA&#10;AADfAAAADwAAAGRycy9kb3ducmV2LnhtbESPQWvCQBSE74X+h+UJvRTdGNBKdJUSEMzJVnvx9si+&#10;ZIPZtyG7auqvd4VCj8PMfMOsNoNtxZV63zhWMJ0kIIhLpxuuFfwct+MFCB+QNbaOScEvedisX19W&#10;mGl342+6HkItIoR9hgpMCF0mpS8NWfQT1xFHr3K9xRBlX0vd4y3CbSvTJJlLiw3HBYMd5YbK8+Fi&#10;FRTVO+Vfp9rsC6fz2fbe3YvqpNTbaPhcggg0hP/wX3unFaTpYjr/gOef+AXk+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6+c3HAAAA3wAAAA8AAAAAAAAAAAAAAAAAmAIAAGRy&#10;cy9kb3ducmV2LnhtbFBLBQYAAAAABAAEAPUAAACMAwAAAAA=&#10;" path="m,l9144,r,1343406l,1343406,,e" fillcolor="black" stroked="f" strokeweight="0">
                  <v:stroke miterlimit="83231f" joinstyle="miter"/>
                  <v:path arrowok="t" textboxrect="0,0,9144,1343406"/>
                </v:shape>
                <v:shape id="Shape 228168" o:spid="_x0000_s1067" style="position:absolute;left:60626;top:3464;width:92;height:13434;visibility:visible;mso-wrap-style:square;v-text-anchor:top" coordsize="9144,13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v8QA&#10;AADfAAAADwAAAGRycy9kb3ducmV2LnhtbERPy4rCMBTdC/5DuANuRFMLI9IxylAQ7Gp8bdxdmtum&#10;THNTmqgdv94sBlweznu9HWwr7tT7xrGCxTwBQVw63XCt4HLezVYgfEDW2DomBX/kYbsZj9aYaffg&#10;I91PoRYxhH2GCkwIXSalLw1Z9HPXEUeucr3FEGFfS93jI4bbVqZJspQWG44NBjvKDZW/p5tVUFRT&#10;yg/X2vwUTuefu2f3LKqrUpOP4fsLRKAhvMX/7r1WkKarxTIOjn/iF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lbb/EAAAA3wAAAA8AAAAAAAAAAAAAAAAAmAIAAGRycy9k&#10;b3ducmV2LnhtbFBLBQYAAAAABAAEAPUAAACJAwAAAAA=&#10;" path="m,l9144,r,1343406l,1343406,,e" fillcolor="black" stroked="f" strokeweight="0">
                  <v:stroke miterlimit="83231f" joinstyle="miter"/>
                  <v:path arrowok="t" textboxrect="0,0,9144,1343406"/>
                </v:shape>
                <v:shape id="Shape 228169" o:spid="_x0000_s1068" style="position:absolute;left:80790;top:3464;width:91;height:13434;visibility:visible;mso-wrap-style:square;v-text-anchor:top" coordsize="9144,13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IJMgA&#10;AADfAAAADwAAAGRycy9kb3ducmV2LnhtbESPQWvCQBSE70L/w/KEXqRuDFRsmo2UgNCcWrUXb4/s&#10;SzaYfRuyW0399d1CweMwM98w+XayvbjQ6DvHClbLBARx7XTHrYKv4+5pA8IHZI29Y1LwQx62xcMs&#10;x0y7K+/pcgitiBD2GSowIQyZlL42ZNEv3UAcvcaNFkOUYyv1iNcIt71Mk2QtLXYcFwwOVBqqz4dv&#10;q6BqFlR+nlrzUTldPu9uw61qTko9zqe3VxCBpnAP/7fftYI03azWL/D3J34BWf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qcgkyAAAAN8AAAAPAAAAAAAAAAAAAAAAAJgCAABk&#10;cnMvZG93bnJldi54bWxQSwUGAAAAAAQABAD1AAAAjQMAAAAA&#10;" path="m,l9144,r,1343406l,1343406,,e" fillcolor="black" stroked="f" strokeweight="0">
                  <v:stroke miterlimit="83231f" joinstyle="miter"/>
                  <v:path arrowok="t" textboxrect="0,0,9144,1343406"/>
                </v:shape>
                <v:shape id="Shape 228170" o:spid="_x0000_s1069" style="position:absolute;left:105086;top:3464;width:92;height:13434;visibility:visible;mso-wrap-style:square;v-text-anchor:top" coordsize="9144,13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3ZMcA&#10;AADfAAAADwAAAGRycy9kb3ducmV2LnhtbESPzWrCQBSF94W+w3AFN6VODLRK6iSUgNCsbNWNu0vm&#10;JhPM3AmZqUaf3lkUujycP75NMdleXGj0nWMFy0UCgrh2uuNWwfGwfV2D8AFZY++YFNzIQ5E/P20w&#10;0+7KP3TZh1bEEfYZKjAhDJmUvjZk0S/cQBy9xo0WQ5RjK/WI1zhue5kmybu02HF8MDhQaag+73+t&#10;gqp5ofL71Jpd5XT5tr0P96o5KTWfTZ8fIAJN4T/81/7SCtJ0vVxFgsgTWU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K92THAAAA3wAAAA8AAAAAAAAAAAAAAAAAmAIAAGRy&#10;cy9kb3ducmV2LnhtbFBLBQYAAAAABAAEAPUAAACMAwAAAAA=&#10;" path="m,l9144,r,1343406l,1343406,,e" fillcolor="black" stroked="f" strokeweight="0">
                  <v:stroke miterlimit="83231f" joinstyle="miter"/>
                  <v:path arrowok="t" textboxrect="0,0,9144,1343406"/>
                </v:shape>
                <v:shape id="Shape 228171" o:spid="_x0000_s1070" style="position:absolute;top:168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k48cA&#10;AADfAAAADwAAAGRycy9kb3ducmV2LnhtbESPQWvCQBSE70L/w/IK3nSTUFSim9AWCiIUrO3B4zP7&#10;TEKzb+Puqum/d4WCx2FmvmFW5WA6cSHnW8sK0mkCgriyuuVawc/3x2QBwgdkjZ1lUvBHHsriabTC&#10;XNsrf9FlF2oRIexzVNCE0OdS+qohg35qe+LoHa0zGKJ0tdQOrxFuOpklyUwabDkuNNjTe0PV7+5s&#10;FPSn2u1PXr/x4bzdzDlZ0/D5otT4eXhdggg0hEf4v73WCrJskc5TuP+JX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X5OPHAAAA3wAAAA8AAAAAAAAAAAAAAAAAmAIAAGRy&#10;cy9kb3ducmV2LnhtbFBLBQYAAAAABAAEAPUAAACMAwAAAAA=&#10;" path="m,l9144,r,9144l,9144,,e" fillcolor="black" stroked="f" strokeweight="0">
                  <v:stroke miterlimit="83231f" joinstyle="miter"/>
                  <v:path arrowok="t" textboxrect="0,0,9144,9144"/>
                </v:shape>
                <v:shape id="Shape 228172" o:spid="_x0000_s1071" style="position:absolute;left:63;top:16898;width:10512;height:92;visibility:visible;mso-wrap-style:square;v-text-anchor:top" coordsize="1051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HQsQA&#10;AADfAAAADwAAAGRycy9kb3ducmV2LnhtbESPwWrDMBBE74X8g9hAb40cERLjRgklEOpr037AYq0t&#10;E2tlLCVW/74KBHocZuYNsz8mN4g7TaH3rGG9KkAQN9703Gn4+T6/lSBCRDY4eCYNvxTgeFi87LEy&#10;fuYvul9iJzKEQ4UabIxjJWVoLDkMKz8SZ6/1k8OY5dRJM+Gc4W6Qqii20mHPecHiSCdLzfVycxpq&#10;5ZruutnWKZXtZ+t39rSZrdavy/TxDiJSiv/hZ7s2GpQq1zsFjz/5C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0LEAAAA3wAAAA8AAAAAAAAAAAAAAAAAmAIAAGRycy9k&#10;b3ducmV2LnhtbFBLBQYAAAAABAAEAPUAAACJAwAAAAA=&#10;" path="m,l1051243,r,9144l,9144,,e" fillcolor="black" stroked="f" strokeweight="0">
                  <v:stroke miterlimit="83231f" joinstyle="miter"/>
                  <v:path arrowok="t" textboxrect="0,0,1051243,9144"/>
                </v:shape>
                <v:shape id="Shape 228173" o:spid="_x0000_s1072" style="position:absolute;left:10575;top:1689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fD8cA&#10;AADfAAAADwAAAGRycy9kb3ducmV2LnhtbESPQWvCQBSE70L/w/IKvekmaVFJXUMVClIQbNqDx2f2&#10;NQnNvo27q6b/3hWEHoeZ+YZZFIPpxJmcby0rSCcJCOLK6pZrBd9f7+M5CB+QNXaWScEfeSiWD6MF&#10;5tpe+JPOZahFhLDPUUETQp9L6auGDPqJ7Ymj92OdwRClq6V2eIlw08ksSabSYMtxocGe1g1Vv+XJ&#10;KOiPtdsfvV7x4bT7mHGyoWH7otTT4/D2CiLQEP7D9/ZGK8iyeTp7ht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J3w/HAAAA3wAAAA8AAAAAAAAAAAAAAAAAmAIAAGRy&#10;cy9kb3ducmV2LnhtbFBLBQYAAAAABAAEAPUAAACMAwAAAAA=&#10;" path="m,l9144,r,9144l,9144,,e" fillcolor="black" stroked="f" strokeweight="0">
                  <v:stroke miterlimit="83231f" joinstyle="miter"/>
                  <v:path arrowok="t" textboxrect="0,0,9144,9144"/>
                </v:shape>
                <v:shape id="Shape 228174" o:spid="_x0000_s1073" style="position:absolute;left:10639;top:16898;width:12799;height:92;visibility:visible;mso-wrap-style:square;v-text-anchor:top" coordsize="1279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2U8UA&#10;AADfAAAADwAAAGRycy9kb3ducmV2LnhtbESPQWvCQBSE7wX/w/KE3uomoWiIriIBoSeh6qW3R/Y1&#10;Ce6+jbtbE/99t1DwOMzMN8xmN1kj7uRD71hBvshAEDdO99wquJwPbyWIEJE1Gsek4EEBdtvZywYr&#10;7Ub+pPsptiJBOFSooItxqKQMTUcWw8INxMn7dt5iTNK3UnscE9waWWTZUlrsOS10OFDdUXM9/VgF&#10;5utY5ytzWNbn5lZiFr0fc6/U63zar0FEmuIz/N/+0AqKosxX7/D3J3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HZTxQAAAN8AAAAPAAAAAAAAAAAAAAAAAJgCAABkcnMv&#10;ZG93bnJldi54bWxQSwUGAAAAAAQABAD1AAAAigMAAAAA&#10;" path="m,l1279906,r,9144l,9144,,e" fillcolor="black" stroked="f" strokeweight="0">
                  <v:stroke miterlimit="83231f" joinstyle="miter"/>
                  <v:path arrowok="t" textboxrect="0,0,1279906,9144"/>
                </v:shape>
                <v:shape id="Shape 228175" o:spid="_x0000_s1074" style="position:absolute;left:23438;top:168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i4McA&#10;AADfAAAADwAAAGRycy9kb3ducmV2LnhtbESPQWvCQBSE70L/w/IKvekmoVVJXUMVClIQbNqDx2f2&#10;NQnNvo27q6b/3hWEHoeZ+YZZFIPpxJmcby0rSCcJCOLK6pZrBd9f7+M5CB+QNXaWScEfeSiWD6MF&#10;5tpe+JPOZahFhLDPUUETQp9L6auGDPqJ7Ymj92OdwRClq6V2eIlw08ksSabSYMtxocGe1g1Vv+XJ&#10;KOiPtdsfvV7x4bT7mHGyoWH7rNTT4/D2CiLQEP7D9/ZGK8iyeTp7gd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s4uDHAAAA3wAAAA8AAAAAAAAAAAAAAAAAmAIAAGRy&#10;cy9kb3ducmV2LnhtbFBLBQYAAAAABAAEAPUAAACMAwAAAAA=&#10;" path="m,l9144,r,9144l,9144,,e" fillcolor="black" stroked="f" strokeweight="0">
                  <v:stroke miterlimit="83231f" joinstyle="miter"/>
                  <v:path arrowok="t" textboxrect="0,0,9144,9144"/>
                </v:shape>
                <v:shape id="Shape 228176" o:spid="_x0000_s1075" style="position:absolute;left:23501;top:16898;width:21688;height:92;visibility:visible;mso-wrap-style:square;v-text-anchor:top" coordsize="21687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rNcYA&#10;AADfAAAADwAAAGRycy9kb3ducmV2LnhtbESPzWrDMBCE74W+g9hAb40cH/LjRAmhUCj0VCek9LZY&#10;G8vEWglLcdS3rwqBHIeZ+YbZ7JLtxUhD6BwrmE0LEMSN0x23Co6H99cliBCRNfaOScEvBdhtn582&#10;WGl34y8a69iKDOFQoQITo6+kDI0hi2HqPHH2zm6wGLMcWqkHvGW47WVZFHNpseO8YNDTm6HmUl+t&#10;Ai7p2K1+an8Z09X59GlO3yuj1Msk7dcgIqX4CN/bH1pBWS5nizn8/8lf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rNcYAAADfAAAADwAAAAAAAAAAAAAAAACYAgAAZHJz&#10;L2Rvd25yZXYueG1sUEsFBgAAAAAEAAQA9QAAAIsDAAAAAA==&#10;" path="m,l2168779,r,9144l,9144,,e" fillcolor="black" stroked="f" strokeweight="0">
                  <v:stroke miterlimit="83231f" joinstyle="miter"/>
                  <v:path arrowok="t" textboxrect="0,0,2168779,9144"/>
                </v:shape>
                <v:shape id="Shape 228177" o:spid="_x0000_s1076" style="position:absolute;left:45189;top:1689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ZDMcA&#10;AADfAAAADwAAAGRycy9kb3ducmV2LnhtbESPQWvCQBSE74X+h+UVvNWNQUxI3YS2IIggVNtDj6/Z&#10;1yQ0+zburhr/vVsQPA4z8w2zrEbTixM531lWMJsmIIhrqztuFHx9rp5zED4ga+wtk4ILeajKx4cl&#10;FtqeeUenfWhEhLAvUEEbwlBI6euWDPqpHYij92udwRCla6R2eI5w08s0SRbSYMdxocWB3luq//ZH&#10;o2A4NO774PUb/xw/Nhknaxq3c6UmT+PrC4hAY7iHb+21VpCm+SzL4P9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y2QzHAAAA3wAAAA8AAAAAAAAAAAAAAAAAmAIAAGRy&#10;cy9kb3ducmV2LnhtbFBLBQYAAAAABAAEAPUAAACMAwAAAAA=&#10;" path="m,l9144,r,9144l,9144,,e" fillcolor="black" stroked="f" strokeweight="0">
                  <v:stroke miterlimit="83231f" joinstyle="miter"/>
                  <v:path arrowok="t" textboxrect="0,0,9144,9144"/>
                </v:shape>
                <v:shape id="Shape 228178" o:spid="_x0000_s1077" style="position:absolute;left:45253;top:16898;width:15373;height:92;visibility:visible;mso-wrap-style:square;v-text-anchor:top" coordsize="15373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vKsQA&#10;AADfAAAADwAAAGRycy9kb3ducmV2LnhtbERPy4rCMBTdD/gP4QpuBk3tgCPVKCIMiDCL6uD6trl9&#10;aHNTmkytf28WgsvDea+3g2lET52rLSuYzyIQxLnVNZcK/s4/0yUI55E1NpZJwYMcbDejjzUm2t45&#10;pf7kSxFC2CWooPK+TaR0eUUG3cy2xIErbGfQB9iVUnd4D+GmkXEULaTBmkNDhS3tK8pvp3+jIP98&#10;ZO63KdL03GfX7IuOxf6yUGoyHnYrEJ4G/xa/3AetII6X8+8wOPwJX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byrEAAAA3wAAAA8AAAAAAAAAAAAAAAAAmAIAAGRycy9k&#10;b3ducmV2LnhtbFBLBQYAAAAABAAEAPUAAACJAwAAAAA=&#10;" path="m,l1537335,r,9144l,9144,,e" fillcolor="black" stroked="f" strokeweight="0">
                  <v:stroke miterlimit="83231f" joinstyle="miter"/>
                  <v:path arrowok="t" textboxrect="0,0,1537335,9144"/>
                </v:shape>
                <v:shape id="Shape 228179" o:spid="_x0000_s1078" style="position:absolute;left:60626;top:1689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o5ccA&#10;AADfAAAADwAAAGRycy9kb3ducmV2LnhtbESPW4vCMBSE3xf8D+EI+7amlsVL1ygqCCII3h58PNuc&#10;bcs2JzWJ2v33G0HwcZiZb5jJrDW1uJHzlWUF/V4Cgji3uuJCwem4+hiB8AFZY22ZFPyRh9m08zbB&#10;TNs77+l2CIWIEPYZKihDaDIpfV6SQd+zDXH0fqwzGKJ0hdQO7xFuapkmyUAarDgulNjQsqT893A1&#10;CppL4c4Xrxf8fd1thpysqd1+KvXebedfIAK14RV+ttdaQZqO+sMxPP7EL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h6OXHAAAA3wAAAA8AAAAAAAAAAAAAAAAAmAIAAGRy&#10;cy9kb3ducmV2LnhtbFBLBQYAAAAABAAEAPUAAACMAwAAAAA=&#10;" path="m,l9144,r,9144l,9144,,e" fillcolor="black" stroked="f" strokeweight="0">
                  <v:stroke miterlimit="83231f" joinstyle="miter"/>
                  <v:path arrowok="t" textboxrect="0,0,9144,9144"/>
                </v:shape>
                <v:shape id="Shape 228180" o:spid="_x0000_s1079" style="position:absolute;left:60690;top:16898;width:20100;height:92;visibility:visible;mso-wrap-style:square;v-text-anchor:top" coordsize="20100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U28UA&#10;AADfAAAADwAAAGRycy9kb3ducmV2LnhtbESPzWrCQBSF94LvMNyCG9GJAUsaHUUUqXSXtIsuL5nb&#10;JJi5M2TGJH17Z1Ho8nD++PbHyXRioN63lhVs1gkI4srqlmsFX5/XVQbCB2SNnWVS8Esejof5bI+5&#10;tiMXNJShFnGEfY4KmhBcLqWvGjLo19YRR+/H9gZDlH0tdY9jHDedTJPkVRpsOT406OjcUHUvH0bB&#10;N9236fDunDsVo7nR5e2jWGqlFi/TaQci0BT+w3/tm1aQptkmiwSRJ7KAP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pTbxQAAAN8AAAAPAAAAAAAAAAAAAAAAAJgCAABkcnMv&#10;ZG93bnJldi54bWxQSwUGAAAAAAQABAD1AAAAigMAAAAA&#10;" path="m,l2010029,r,9144l,9144,,e" fillcolor="black" stroked="f" strokeweight="0">
                  <v:stroke miterlimit="83231f" joinstyle="miter"/>
                  <v:path arrowok="t" textboxrect="0,0,2010029,9144"/>
                </v:shape>
                <v:shape id="Shape 228181" o:spid="_x0000_s1080" style="position:absolute;left:80790;top:168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UxMYA&#10;AADfAAAADwAAAGRycy9kb3ducmV2LnhtbESPQWvCQBSE7wX/w/IEb3WTIG2IrqKFgggFaz14fGaf&#10;STD7Nu6uGv+9Wyj0OMzMN8xs0ZtW3Mj5xrKCdJyAIC6tbrhSsP/5fM1B+ICssbVMCh7kYTEfvMyw&#10;0PbO33TbhUpECPsCFdQhdIWUvqzJoB/bjjh6J+sMhihdJbXDe4SbVmZJ8iYNNhwXauzoo6byvLsa&#10;Bd2lcoeL1ys+Xrebd07W1H9NlBoN++UURKA+/If/2mutIMvyNE/h9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UxMYAAADfAAAADwAAAAAAAAAAAAAAAACYAgAAZHJz&#10;L2Rvd25yZXYueG1sUEsFBgAAAAAEAAQA9QAAAIsDAAAAAA==&#10;" path="m,l9144,r,9144l,9144,,e" fillcolor="black" stroked="f" strokeweight="0">
                  <v:stroke miterlimit="83231f" joinstyle="miter"/>
                  <v:path arrowok="t" textboxrect="0,0,9144,9144"/>
                </v:shape>
                <v:shape id="Shape 228182" o:spid="_x0000_s1081" style="position:absolute;left:80853;top:16898;width:24232;height:92;visibility:visible;mso-wrap-style:square;v-text-anchor:top" coordsize="2423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K0ccA&#10;AADfAAAADwAAAGRycy9kb3ducmV2LnhtbESPT4vCMBTE78J+h/AEL7KmBpTSNYq74KI3/7HnR/Ns&#10;uzYvpYm1fnsjLOxxmJnfMItVb2vRUesrxxqmkwQEce5MxYWG82nznoLwAdlg7Zg0PMjDavk2WGBm&#10;3J0P1B1DISKEfYYayhCaTEqfl2TRT1xDHL2Lay2GKNtCmhbvEW5rqZJkLi1WHBdKbOirpPx6vFkN&#10;3W0/Vrvzrxl/dj+H73DZPTbXmdajYb/+ABGoD//hv/bWaFAqnaYKXn/iF5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qytHHAAAA3wAAAA8AAAAAAAAAAAAAAAAAmAIAAGRy&#10;cy9kb3ducmV2LnhtbFBLBQYAAAAABAAEAPUAAACMAwAAAAA=&#10;" path="m,l2423160,r,9144l,9144,,e" fillcolor="black" stroked="f" strokeweight="0">
                  <v:stroke miterlimit="83231f" joinstyle="miter"/>
                  <v:path arrowok="t" textboxrect="0,0,2423160,9144"/>
                </v:shape>
                <v:shape id="Shape 228183" o:spid="_x0000_s1082" style="position:absolute;left:105086;top:1689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vKMgA&#10;AADfAAAADwAAAGRycy9kb3ducmV2LnhtbESPT2vCQBTE74V+h+UVequbpKWG6Bq0UJBCof45eHxm&#10;n0kw+zburhq/vVso9DjMzG+YaTmYTlzI+daygnSUgCCurG65VrDdfL7kIHxA1thZJgU38lDOHh+m&#10;WGh75RVd1qEWEcK+QAVNCH0hpa8aMuhHtieO3sE6gyFKV0vt8BrhppNZkrxLgy3HhQZ7+mioOq7P&#10;RkF/qt3u5PWC9+efrzEnSxq+35R6fhrmExCBhvAf/msvtYIsy9P8FX7/xC8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XK8oyAAAAN8AAAAPAAAAAAAAAAAAAAAAAJgCAABk&#10;cnMvZG93bnJldi54bWxQSwUGAAAAAAQABAD1AAAAjQMAAAAA&#10;" path="m,l9144,r,9144l,9144,,e" fillcolor="black" stroked="f" strokeweight="0">
                  <v:stroke miterlimit="83231f" joinstyle="miter"/>
                  <v:path arrowok="t" textboxrect="0,0,9144,9144"/>
                </v:shape>
                <v:shape id="Shape 228184" o:spid="_x0000_s1083" style="position:absolute;top:16961;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gcUA&#10;AADfAAAADwAAAGRycy9kb3ducmV2LnhtbESPT4vCMBTE7wt+h/AEb2tqKVqqUURY6EEQ/4DXR/Ns&#10;i81LaWLb/fZmYcHjMDO/YTa70TSip87VlhUs5hEI4sLqmksFt+vPdwrCeWSNjWVS8EsOdtvJ1wYz&#10;bQc+U3/xpQgQdhkqqLxvMyldUZFBN7ctcfAetjPog+xKqTscAtw0Mo6ipTRYc1iosKVDRcXz8jIK&#10;jlSvzH14HIecX6flaUySnnOlZtNxvwbhafSf8H871wriOF2kCfz9CV9Ab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f+BxQAAAN8AAAAPAAAAAAAAAAAAAAAAAJgCAABkcnMv&#10;ZG93bnJldi54bWxQSwUGAAAAAAQABAD1AAAAigMAAAAA&#10;" path="m,l9144,r,1178560l,1178560,,e" fillcolor="black" stroked="f" strokeweight="0">
                  <v:stroke miterlimit="83231f" joinstyle="miter"/>
                  <v:path arrowok="t" textboxrect="0,0,9144,1178560"/>
                </v:shape>
                <v:shape id="Shape 228185" o:spid="_x0000_s1084" style="position:absolute;top:28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Sx8gA&#10;AADfAAAADwAAAGRycy9kb3ducmV2LnhtbESPT2vCQBTE74V+h+UVequbhLaG6Bq0UJBCof45eHxm&#10;n0kw+zburhq/vVso9DjMzG+YaTmYTlzI+daygnSUgCCurG65VrDdfL7kIHxA1thZJgU38lDOHh+m&#10;WGh75RVd1qEWEcK+QAVNCH0hpa8aMuhHtieO3sE6gyFKV0vt8BrhppNZkrxLgy3HhQZ7+mioOq7P&#10;RkF/qt3u5PWC9+efrzEnSxq+X5V6fhrmExCBhvAf/msvtYIsy9P8DX7/xC8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ZLHyAAAAN8AAAAPAAAAAAAAAAAAAAAAAJgCAABk&#10;cnMvZG93bnJldi54bWxQSwUGAAAAAAQABAD1AAAAjQMAAAAA&#10;" path="m,l9144,r,9144l,9144,,e" fillcolor="black" stroked="f" strokeweight="0">
                  <v:stroke miterlimit="83231f" joinstyle="miter"/>
                  <v:path arrowok="t" textboxrect="0,0,9144,9144"/>
                </v:shape>
                <v:shape id="Shape 228186" o:spid="_x0000_s1085" style="position:absolute;top:28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MsMcA&#10;AADfAAAADwAAAGRycy9kb3ducmV2LnhtbESPQWvCQBSE7wX/w/KE3uomodgQXYMKBSkUWtuDx2f2&#10;mQSzb+Puqum/7wqCx2FmvmHm5WA6cSHnW8sK0kkCgriyuuVawe/P+0sOwgdkjZ1lUvBHHsrF6GmO&#10;hbZX/qbLNtQiQtgXqKAJoS+k9FVDBv3E9sTRO1hnMETpaqkdXiPcdDJLkqk02HJcaLCndUPVcXs2&#10;CvpT7XYnr1e8P399vHGyoeHzVann8bCcgQg0hEf43t5oBVmWp/kUbn/i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rDLDHAAAA3wAAAA8AAAAAAAAAAAAAAAAAmAIAAGRy&#10;cy9kb3ducmV2LnhtbFBLBQYAAAAABAAEAPUAAACMAwAAAAA=&#10;" path="m,l9144,r,9144l,9144,,e" fillcolor="black" stroked="f" strokeweight="0">
                  <v:stroke miterlimit="83231f" joinstyle="miter"/>
                  <v:path arrowok="t" textboxrect="0,0,9144,9144"/>
                </v:shape>
                <v:shape id="Shape 228187" o:spid="_x0000_s1086" style="position:absolute;left:63;top:28747;width:10512;height:91;visibility:visible;mso-wrap-style:square;v-text-anchor:top" coordsize="1051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U/cMA&#10;AADfAAAADwAAAGRycy9kb3ducmV2LnhtbESP0YrCMBRE3xf8h3CFfVtTi2jpGmURxL6u+gGX5rYp&#10;NjeliTb+/UYQ9nGYmTPMdh9tLx40+s6xguUiA0FcO91xq+B6OX4VIHxA1tg7JgVP8rDfzT62WGo3&#10;8S89zqEVCcK+RAUmhKGU0teGLPqFG4iT17jRYkhybKUecUpw28s8y9bSYsdpweBAB0P17Xy3Cqrc&#10;1u1tta5iLJpT4zbmsJqMUp/z+PMNIlAM/+F3u9IK8rxYFht4/Ulf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3U/cMAAADfAAAADwAAAAAAAAAAAAAAAACYAgAAZHJzL2Rv&#10;d25yZXYueG1sUEsFBgAAAAAEAAQA9QAAAIgDAAAAAA==&#10;" path="m,l1051243,r,9144l,9144,,e" fillcolor="black" stroked="f" strokeweight="0">
                  <v:stroke miterlimit="83231f" joinstyle="miter"/>
                  <v:path arrowok="t" textboxrect="0,0,1051243,9144"/>
                </v:shape>
                <v:shape id="Shape 228188" o:spid="_x0000_s1087" style="position:absolute;left:10575;top:16961;width:92;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1hMMA&#10;AADfAAAADwAAAGRycy9kb3ducmV2LnhtbERPy4qDMBTdF/oP4RZmV2OltOI0ShkYcFEofcBsL+ZW&#10;peZGTKrO308WA10ezvtQzKYTIw2utaxgE8UgiCurW64V3G/f6xSE88gaO8uk4JccFPlyccBM24kv&#10;NF59LUIIuwwVNN73mZSuasigi2xPHLiHHQz6AIda6gGnEG46mcTxThpsOTQ02NNXQ9Xz+jIKTtTu&#10;zc/0OE0lv86787zdjlwq9bGaj58gPM3+Lf53l1pBkqSbNAwOf8IX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T1hMMAAADfAAAADwAAAAAAAAAAAAAAAACYAgAAZHJzL2Rv&#10;d25yZXYueG1sUEsFBgAAAAAEAAQA9QAAAIgDAAAAAA==&#10;" path="m,l9144,r,1178560l,1178560,,e" fillcolor="black" stroked="f" strokeweight="0">
                  <v:stroke miterlimit="83231f" joinstyle="miter"/>
                  <v:path arrowok="t" textboxrect="0,0,9144,1178560"/>
                </v:shape>
                <v:shape id="Shape 228189" o:spid="_x0000_s1088" style="position:absolute;left:10575;top:2874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wsgA&#10;AADfAAAADwAAAGRycy9kb3ducmV2LnhtbESPT2vCQBTE74LfYXlCb7oxlDZNXUWFghQK/umhx9fs&#10;axLMvk12N5p++65Q8DjMzG+YxWowjbiQ87VlBfNZAoK4sLrmUsHn6W2agfABWWNjmRT8kofVcjxa&#10;YK7tlQ90OYZSRAj7HBVUIbS5lL6oyKCf2ZY4ej/WGQxRulJqh9cIN41Mk+RJGqw5LlTY0rai4nzs&#10;jYK2K91X5/WGv/v9+zMnOxo+HpV6mAzrVxCBhnAP/7d3WkGaZvPsBW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tJjCyAAAAN8AAAAPAAAAAAAAAAAAAAAAAJgCAABk&#10;cnMvZG93bnJldi54bWxQSwUGAAAAAAQABAD1AAAAjQMAAAAA&#10;" path="m,l9144,r,9144l,9144,,e" fillcolor="black" stroked="f" strokeweight="0">
                  <v:stroke miterlimit="83231f" joinstyle="miter"/>
                  <v:path arrowok="t" textboxrect="0,0,9144,9144"/>
                </v:shape>
                <v:shape id="Shape 228190" o:spid="_x0000_s1089" style="position:absolute;left:10639;top:28747;width:12799;height:91;visibility:visible;mso-wrap-style:square;v-text-anchor:top" coordsize="1279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WqsQA&#10;AADfAAAADwAAAGRycy9kb3ducmV2LnhtbESPu2rDMBSG90DeQZxAtkS2h8R1o4RgCHQK5LJ0O1in&#10;tql05EpK7L59NBQ6/vw3vt1hskY8yYfesYJ8nYEgbpzuuVVwv51WJYgQkTUax6TglwIc9vPZDivt&#10;Rr7Q8xpbkUY4VKigi3GopAxNRxbD2g3Eyfty3mJM0rdSexzTuDWyyLKNtNhzeuhwoLqj5vv6sArM&#10;57nOt+a0qW/NT4lZ9H7MvVLLxXR8BxFpiv/hv/aHVlAUZf6WCBJPYgG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lqrEAAAA3wAAAA8AAAAAAAAAAAAAAAAAmAIAAGRycy9k&#10;b3ducmV2LnhtbFBLBQYAAAAABAAEAPUAAACJAwAAAAA=&#10;" path="m,l1279906,r,9144l,9144,,e" fillcolor="black" stroked="f" strokeweight="0">
                  <v:stroke miterlimit="83231f" joinstyle="miter"/>
                  <v:path arrowok="t" textboxrect="0,0,1279906,9144"/>
                </v:shape>
                <v:shape id="Shape 228191" o:spid="_x0000_s1090" style="position:absolute;left:23438;top:16961;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KxMUA&#10;AADfAAAADwAAAGRycy9kb3ducmV2LnhtbESPQYvCMBSE74L/ITxhb5q2iNvtGkUEoQdBVgWvj+bZ&#10;FpuX0sS2++83C4LHYWa+Ydbb0TSip87VlhXEiwgEcWF1zaWC6+UwT0E4j6yxsUwKfsnBdjOdrDHT&#10;duAf6s++FAHCLkMFlfdtJqUrKjLoFrYlDt7ddgZ9kF0pdYdDgJtGJlG0kgZrDgsVtrSvqHicn0bB&#10;kepPcxvuxyHn52l1GpfLnnOlPmbj7huEp9G/w692rhUkSRp/xfD/J3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8rExQAAAN8AAAAPAAAAAAAAAAAAAAAAAJgCAABkcnMv&#10;ZG93bnJldi54bWxQSwUGAAAAAAQABAD1AAAAigMAAAAA&#10;" path="m,l9144,r,1178560l,1178560,,e" fillcolor="black" stroked="f" strokeweight="0">
                  <v:stroke miterlimit="83231f" joinstyle="miter"/>
                  <v:path arrowok="t" textboxrect="0,0,9144,1178560"/>
                </v:shape>
                <v:shape id="Shape 228192" o:spid="_x0000_s1091" style="position:absolute;left:23438;top:28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cbscA&#10;AADfAAAADwAAAGRycy9kb3ducmV2LnhtbESPQWvCQBSE74X+h+UVvNWNQdRGN6EtCCIUqvbg8Zl9&#10;JqHZt3F31fjvuwXB4zAz3zCLojetuJDzjWUFo2ECgri0uuFKwc9u+ToD4QOyxtYyKbiRhyJ/flpg&#10;pu2VN3TZhkpECPsMFdQhdJmUvqzJoB/ajjh6R+sMhihdJbXDa4SbVqZJMpEGG44LNXb0WVP5uz0b&#10;Bd2pcvuT1x98OH+vp5ysqP8aKzV46d/nIAL14RG+t1daQZrORm8p/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nG7HAAAA3wAAAA8AAAAAAAAAAAAAAAAAmAIAAGRy&#10;cy9kb3ducmV2LnhtbFBLBQYAAAAABAAEAPUAAACMAwAAAAA=&#10;" path="m,l9144,r,9144l,9144,,e" fillcolor="black" stroked="f" strokeweight="0">
                  <v:stroke miterlimit="83231f" joinstyle="miter"/>
                  <v:path arrowok="t" textboxrect="0,0,9144,9144"/>
                </v:shape>
                <v:shape id="Shape 228193" o:spid="_x0000_s1092" style="position:absolute;left:23501;top:28747;width:21688;height:91;visibility:visible;mso-wrap-style:square;v-text-anchor:top" coordsize="21687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uV8YA&#10;AADfAAAADwAAAGRycy9kb3ducmV2LnhtbESPwWrDMBBE74X+g9hCb40cF0LsRgmhUCj0FDe09LZY&#10;G8vEWglLcZS/jwKBHoeZecOsNskOYqIx9I4VzGcFCOLW6Z47Bfvvj5cliBCRNQ6OScGFAmzWjw8r&#10;rLU7846mJnYiQzjUqMDE6GspQ2vIYpg5T5y9gxstxizHTuoRzxluB1kWxUJa7DkvGPT0bqg9Nier&#10;gEva99Vf449TOjmfvszPb2WUen5K2zcQkVL8D9/bn1pBWS7n1Svc/uQv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6uV8YAAADfAAAADwAAAAAAAAAAAAAAAACYAgAAZHJz&#10;L2Rvd25yZXYueG1sUEsFBgAAAAAEAAQA9QAAAIsDAAAAAA==&#10;" path="m,l2168779,r,9144l,9144,,e" fillcolor="black" stroked="f" strokeweight="0">
                  <v:stroke miterlimit="83231f" joinstyle="miter"/>
                  <v:path arrowok="t" textboxrect="0,0,2168779,9144"/>
                </v:shape>
                <v:shape id="Shape 228194" o:spid="_x0000_s1093" style="position:absolute;left:45189;top:16961;width:92;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pXMUA&#10;AADfAAAADwAAAGRycy9kb3ducmV2LnhtbESPQYvCMBSE7wv+h/AEb2tqKep2jSKC0IMg6sJeH82z&#10;LTYvpYlt/fdGEDwOM/MNs9oMphYdta6yrGA2jUAQ51ZXXCj4u+y/lyCcR9ZYWyYFD3KwWY++Vphq&#10;2/OJurMvRICwS1FB6X2TSunykgy6qW2Ig3e1rUEfZFtI3WIf4KaWcRTNpcGKw0KJDe1Kym/nu1Fw&#10;oGph/vvroc/4fpwfhyTpOFNqMh62vyA8Df4TfrczrSCOl7OfBF5/whe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GlcxQAAAN8AAAAPAAAAAAAAAAAAAAAAAJgCAABkcnMv&#10;ZG93bnJldi54bWxQSwUGAAAAAAQABAD1AAAAigMAAAAA&#10;" path="m,l9144,r,1178560l,1178560,,e" fillcolor="black" stroked="f" strokeweight="0">
                  <v:stroke miterlimit="83231f" joinstyle="miter"/>
                  <v:path arrowok="t" textboxrect="0,0,9144,1178560"/>
                </v:shape>
                <v:shape id="Shape 228195" o:spid="_x0000_s1094" style="position:absolute;left:45189;top:2874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GscA&#10;AADfAAAADwAAAGRycy9kb3ducmV2LnhtbESPQWvCQBSE70L/w/IEb3WTYK2mbqQtFEQQWttDj8/s&#10;axLMvo27q8Z/7woFj8PMfMMslr1pxYmcbywrSMcJCOLS6oYrBT/fH48zED4ga2wtk4ILeVgWD4MF&#10;5tqe+YtO21CJCGGfo4I6hC6X0pc1GfRj2xFH7886gyFKV0nt8BzhppVZkkylwYbjQo0dvddU7rdH&#10;o6A7VO734PUb746f62dOVtRvJkqNhv3rC4hAfbiH/9srrSDLZun8CW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BBrHAAAA3wAAAA8AAAAAAAAAAAAAAAAAmAIAAGRy&#10;cy9kb3ducmV2LnhtbFBLBQYAAAAABAAEAPUAAACMAwAAAAA=&#10;" path="m,l9144,r,9144l,9144,,e" fillcolor="black" stroked="f" strokeweight="0">
                  <v:stroke miterlimit="83231f" joinstyle="miter"/>
                  <v:path arrowok="t" textboxrect="0,0,9144,9144"/>
                </v:shape>
                <v:shape id="Shape 228196" o:spid="_x0000_s1095" style="position:absolute;left:45253;top:28747;width:15373;height:91;visibility:visible;mso-wrap-style:square;v-text-anchor:top" coordsize="15373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4OccA&#10;AADfAAAADwAAAGRycy9kb3ducmV2LnhtbESPT2vCQBTE70K/w/IKXkQ3Rgg2ukoRCkXwEJWeX7Iv&#10;f9rs25DdxvjtXaHQ4zAzv2G2+9G0YqDeNZYVLBcRCOLC6oYrBdfLx3wNwnlkja1lUnAnB/vdy2SL&#10;qbY3zmg4+0oECLsUFdTed6mUrqjJoFvYjjh4pe0N+iD7SuoebwFuWhlHUSINNhwWauzoUFPxc/41&#10;CorZPXentsyyy5B/5ys6loevRKnp6/i+AeFp9P/hv/anVhDH6+VbAs8/4QvI3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uDnHAAAA3wAAAA8AAAAAAAAAAAAAAAAAmAIAAGRy&#10;cy9kb3ducmV2LnhtbFBLBQYAAAAABAAEAPUAAACMAwAAAAA=&#10;" path="m,l1537335,r,9144l,9144,,e" fillcolor="black" stroked="f" strokeweight="0">
                  <v:stroke miterlimit="83231f" joinstyle="miter"/>
                  <v:path arrowok="t" textboxrect="0,0,1537335,9144"/>
                </v:shape>
                <v:shape id="Shape 228197" o:spid="_x0000_s1096" style="position:absolute;left:60626;top:16961;width:92;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3K8UA&#10;AADfAAAADwAAAGRycy9kb3ducmV2LnhtbESPzarCMBSE94LvEI5wd5paxJ9qFBEudCGI3gtuD82x&#10;LTYnpYltfXsjCC6HmfmG2ex6U4mWGldaVjCdRCCIM6tLzhX8//2OlyCcR9ZYWSYFT3Kw2w4HG0y0&#10;7fhM7cXnIkDYJaig8L5OpHRZQQbdxNbEwbvZxqAPssmlbrALcFPJOIrm0mDJYaHAmg4FZffLwyg4&#10;Urkw1+527FJ+nOanfjZrOVXqZ9Tv1yA89f4b/rRTrSCOl9PVAt5/whe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vcrxQAAAN8AAAAPAAAAAAAAAAAAAAAAAJgCAABkcnMv&#10;ZG93bnJldi54bWxQSwUGAAAAAAQABAD1AAAAigMAAAAA&#10;" path="m,l9144,r,1178560l,1178560,,e" fillcolor="black" stroked="f" strokeweight="0">
                  <v:stroke miterlimit="83231f" joinstyle="miter"/>
                  <v:path arrowok="t" textboxrect="0,0,9144,1178560"/>
                </v:shape>
                <v:shape id="Shape 228198" o:spid="_x0000_s1097" style="position:absolute;left:60626;top:2874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rhMUA&#10;AADfAAAADwAAAGRycy9kb3ducmV2LnhtbERPz2vCMBS+D/wfwhN2W1PLmNqZFh0MZDBw1YPHt+at&#10;LWteahK1/vfmMNjx4/u9KkfTiws531lWMEtSEMS11R03Cg7796cFCB+QNfaWScGNPJTF5GGFubZX&#10;/qJLFRoRQ9jnqKANYcil9HVLBn1iB+LI/VhnMEToGqkdXmO46WWWpi/SYMexocWB3lqqf6uzUTCc&#10;Gnc8eb3h7/PuY87plsbPZ6Uep+P6FUSgMfyL/9xbrSDLFrNlHBz/xC8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auExQAAAN8AAAAPAAAAAAAAAAAAAAAAAJgCAABkcnMv&#10;ZG93bnJldi54bWxQSwUGAAAAAAQABAD1AAAAigMAAAAA&#10;" path="m,l9144,r,9144l,9144,,e" fillcolor="black" stroked="f" strokeweight="0">
                  <v:stroke miterlimit="83231f" joinstyle="miter"/>
                  <v:path arrowok="t" textboxrect="0,0,9144,9144"/>
                </v:shape>
                <v:shape id="Shape 228199" o:spid="_x0000_s1098" style="position:absolute;left:60690;top:28747;width:20100;height:91;visibility:visible;mso-wrap-style:square;v-text-anchor:top" coordsize="20100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rm8cA&#10;AADfAAAADwAAAGRycy9kb3ducmV2LnhtbESPwWrDMBBE74H+g9hCL6GRY2iI3cghNISG3pzk0ONi&#10;bW1jayUs1Xb/vioUchxm5g2z28+mFyMNvrWsYL1KQBBXVrdcK7hdT89bED4ga+wtk4If8rAvHhY7&#10;zLWduKTxEmoRIexzVNCE4HIpfdWQQb+yjjh6X3YwGKIcaqkHnCLc9DJNko002HJcaNDRW0NVd/k2&#10;Cj6pe0nHd+fcoZzMmY7ZR7nUSj09zodXEIHmcA//t89aQZpu11kGf3/iF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Rq5vHAAAA3wAAAA8AAAAAAAAAAAAAAAAAmAIAAGRy&#10;cy9kb3ducmV2LnhtbFBLBQYAAAAABAAEAPUAAACMAwAAAAA=&#10;" path="m,l2010029,r,9144l,9144,,e" fillcolor="black" stroked="f" strokeweight="0">
                  <v:stroke miterlimit="83231f" joinstyle="miter"/>
                  <v:path arrowok="t" textboxrect="0,0,2010029,9144"/>
                </v:shape>
                <v:shape id="Shape 228200" o:spid="_x0000_s1099" style="position:absolute;left:80790;top:16961;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bpMUA&#10;AADfAAAADwAAAGRycy9kb3ducmV2LnhtbESPT2vCQBTE7wW/w/KE3urGEFSiaxChkENAqoLXR/aZ&#10;BLNvQ3bzp9++Wyj0OMzMb5hDNptWjNS7xrKC9SoCQVxa3XCl4H77/NiBcB5ZY2uZFHyTg+y4eDtg&#10;qu3EXzRefSUChF2KCmrvu1RKV9Zk0K1sRxy8p+0N+iD7SuoepwA3rYyjaCMNNhwWauzoXFP5ug5G&#10;QUHN1jymZzHlPFw2lzlJRs6Vel/Opz0IT7P/D/+1c60gjncBCr9/whe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JukxQAAAN8AAAAPAAAAAAAAAAAAAAAAAJgCAABkcnMv&#10;ZG93bnJldi54bWxQSwUGAAAAAAQABAD1AAAAigMAAAAA&#10;" path="m,l9144,r,1178560l,1178560,,e" fillcolor="black" stroked="f" strokeweight="0">
                  <v:stroke miterlimit="83231f" joinstyle="miter"/>
                  <v:path arrowok="t" textboxrect="0,0,9144,1178560"/>
                </v:shape>
                <v:shape id="Shape 228201" o:spid="_x0000_s1100" style="position:absolute;left:80790;top:28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24scA&#10;AADfAAAADwAAAGRycy9kb3ducmV2LnhtbESPzWrDMBCE74W8g9hAb41kU5rgRjFJoRAChebnkOPW&#10;2tqm1sqRlMR5+6pQyHGYmW+YeTnYTlzIh9axhmyiQBBXzrRcazjs359mIEJENtg5Jg03ClAuRg9z&#10;LIy78pYuu1iLBOFQoIYmxr6QMlQNWQwT1xMn79t5izFJX0vj8ZrgtpO5Ui/SYstpocGe3hqqfnZn&#10;q6E/1f54CmbFX+fPzZTVmoaPZ60fx8PyFUSkId7D/+210ZDns1xl8Pcnf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09uLHAAAA3wAAAA8AAAAAAAAAAAAAAAAAmAIAAGRy&#10;cy9kb3ducmV2LnhtbFBLBQYAAAAABAAEAPUAAACMAwAAAAA=&#10;" path="m,l9144,r,9144l,9144,,e" fillcolor="black" stroked="f" strokeweight="0">
                  <v:stroke miterlimit="83231f" joinstyle="miter"/>
                  <v:path arrowok="t" textboxrect="0,0,9144,9144"/>
                </v:shape>
                <v:shape id="Shape 228202" o:spid="_x0000_s1101" style="position:absolute;left:80853;top:28747;width:24232;height:91;visibility:visible;mso-wrap-style:square;v-text-anchor:top" coordsize="2423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o98YA&#10;AADfAAAADwAAAGRycy9kb3ducmV2LnhtbESPT4vCMBTE74LfITzBi2i6gRWpRlHBRW/rHzw/mmdb&#10;bV5KE2v99puFhT0OM/MbZrHqbCVaanzpWMPHJAFBnDlTcq7hct6NZyB8QDZYOSYNb/KwWvZ7C0yN&#10;e/GR2lPIRYSwT1FDEUKdSumzgiz6iauJo3dzjcUQZZNL0+Arwm0lVZJMpcWS40KBNW0Lyh6np9XQ&#10;Pr9H6nC5m9GmvR6/wu3w3j0+tR4OuvUcRKAu/If/2nujQamZShT8/olf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yo98YAAADfAAAADwAAAAAAAAAAAAAAAACYAgAAZHJz&#10;L2Rvd25yZXYueG1sUEsFBgAAAAAEAAQA9QAAAIsDAAAAAA==&#10;" path="m,l2423160,r,9144l,9144,,e" fillcolor="black" stroked="f" strokeweight="0">
                  <v:stroke miterlimit="83231f" joinstyle="miter"/>
                  <v:path arrowok="t" textboxrect="0,0,2423160,9144"/>
                </v:shape>
                <v:shape id="Shape 228203" o:spid="_x0000_s1102" style="position:absolute;left:105086;top:16961;width:92;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F08YA&#10;AADfAAAADwAAAGRycy9kb3ducmV2LnhtbESPQWuDQBSE74H+h+UFekvWWLHBZpUSCHgISG2h14f7&#10;olL3rbgbtf++Wyj0OMzMN8ypWM0gZppcb1nBYR+BIG6s7rlV8PF+2R1BOI+scbBMCr7JQZE/bE6Y&#10;abvwG821b0WAsMtQQef9mEnpmo4Mur0diYN3s5NBH+TUSj3hEuBmkHEUpdJgz2Ghw5HOHTVf9d0o&#10;uFL/bD6X23Up+V6l1ZokM5dKPW7X1xcQnlb/H/5rl1pBHB/j6Al+/4Qv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YF08YAAADfAAAADwAAAAAAAAAAAAAAAACYAgAAZHJz&#10;L2Rvd25yZXYueG1sUEsFBgAAAAAEAAQA9QAAAIsDAAAAAA==&#10;" path="m,l9144,r,1178560l,1178560,,e" fillcolor="black" stroked="f" strokeweight="0">
                  <v:stroke miterlimit="83231f" joinstyle="miter"/>
                  <v:path arrowok="t" textboxrect="0,0,9144,1178560"/>
                </v:shape>
                <v:shape id="Shape 228204" o:spid="_x0000_s1103" style="position:absolute;left:105086;top:2874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escA&#10;AADfAAAADwAAAGRycy9kb3ducmV2LnhtbESPzWrDMBCE74W8g9hAb40UE5rgRjFJoBAKhebnkOPW&#10;2tqm1sqWlMR9+6pQyHGYmW+YZTHYVlzJh8axhulEgSAunWm40nA6vj4tQISIbLB1TBp+KECxGj0s&#10;MTfuxnu6HmIlEoRDjhrqGLtcylDWZDFMXEecvC/nLcYkfSWNx1uC21ZmSj1Liw2nhRo72tZUfh8u&#10;VkPXV/7cB7Phz8vH25zVjob3mdaP42H9AiLSEO/h//bOaMiyRaZm8Pc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VXrHAAAA3wAAAA8AAAAAAAAAAAAAAAAAmAIAAGRy&#10;cy9kb3ducmV2LnhtbFBLBQYAAAAABAAEAPUAAACMAwAAAAA=&#10;" path="m,l9144,r,9144l,9144,,e" fillcolor="black" stroked="f" strokeweight="0">
                  <v:stroke miterlimit="83231f" joinstyle="miter"/>
                  <v:path arrowok="t" textboxrect="0,0,9144,9144"/>
                </v:shape>
                <v:shape id="Shape 228205" o:spid="_x0000_s1104" style="position:absolute;left:105086;top:2874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4cYA&#10;AADfAAAADwAAAGRycy9kb3ducmV2LnhtbESPT2sCMRTE7wW/Q3hCb5q4tCpbo6ggSKHgv0OPr5vX&#10;3cXNy5pE3X77piD0OMzMb5jZorONuJEPtWMNo6ECQVw4U3Op4XTcDKYgQkQ22DgmDT8UYDHvPc0w&#10;N+7Oe7odYikShEOOGqoY21zKUFRkMQxdS5y8b+ctxiR9KY3He4LbRmZKjaXFmtNChS2tKyrOh6vV&#10;0F5K/3kJZsVf1937hNWWuo8XrZ/73fINRKQu/ocf7a3RkGXTTL3C35/0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w4cYAAADfAAAADwAAAAAAAAAAAAAAAACYAgAAZHJz&#10;L2Rvd25yZXYueG1sUEsFBgAAAAAEAAQA9QAAAIsDAAAAAA==&#10;" path="m,l9144,r,9144l,9144,,e" fillcolor="black" stroked="f" strokeweight="0">
                  <v:stroke miterlimit="83231f" joinstyle="miter"/>
                  <v:path arrowok="t" textboxrect="0,0,9144,9144"/>
                </v:shape>
              </v:group>
            </w:pict>
          </mc:Fallback>
        </mc:AlternateContent>
      </w:r>
      <w:r>
        <w:rPr>
          <w:b/>
        </w:rPr>
        <w:t xml:space="preserve">EJES </w:t>
      </w:r>
      <w:r>
        <w:rPr>
          <w:b/>
        </w:rPr>
        <w:tab/>
        <w:t xml:space="preserve">COMPETENCIAS </w:t>
      </w:r>
      <w:r>
        <w:rPr>
          <w:b/>
        </w:rPr>
        <w:tab/>
        <w:t xml:space="preserve">CONTENIDOS </w:t>
      </w:r>
    </w:p>
    <w:p w:rsidR="00F40C80" w:rsidRDefault="00971933">
      <w:pPr>
        <w:spacing w:after="39"/>
        <w:ind w:left="135" w:right="0" w:firstLine="4476"/>
        <w:jc w:val="left"/>
      </w:pPr>
      <w:r>
        <w:rPr>
          <w:b/>
        </w:rPr>
        <w:t xml:space="preserve">ESTÁNDARES </w:t>
      </w:r>
      <w:r>
        <w:rPr>
          <w:b/>
        </w:rPr>
        <w:tab/>
        <w:t xml:space="preserve">CONCEPTUALES </w:t>
      </w:r>
      <w:r>
        <w:rPr>
          <w:b/>
        </w:rPr>
        <w:tab/>
        <w:t xml:space="preserve">PROCEDIMENTALES </w:t>
      </w:r>
      <w:r>
        <w:rPr>
          <w:b/>
        </w:rPr>
        <w:tab/>
        <w:t xml:space="preserve">ACTITUDINALES </w:t>
      </w:r>
      <w:r>
        <w:rPr>
          <w:rFonts w:ascii="Calibri" w:eastAsia="Calibri" w:hAnsi="Calibri" w:cs="Calibri"/>
          <w:noProof/>
          <w:sz w:val="22"/>
        </w:rPr>
        <mc:AlternateContent>
          <mc:Choice Requires="wpg">
            <w:drawing>
              <wp:inline distT="0" distB="0" distL="0" distR="0">
                <wp:extent cx="35285" cy="141605"/>
                <wp:effectExtent l="0" t="0" r="0" b="0"/>
                <wp:docPr id="180100" name="Group 180100"/>
                <wp:cNvGraphicFramePr/>
                <a:graphic xmlns:a="http://schemas.openxmlformats.org/drawingml/2006/main">
                  <a:graphicData uri="http://schemas.microsoft.com/office/word/2010/wordprocessingGroup">
                    <wpg:wgp>
                      <wpg:cNvGrpSpPr/>
                      <wpg:grpSpPr>
                        <a:xfrm>
                          <a:off x="0" y="0"/>
                          <a:ext cx="35285" cy="141605"/>
                          <a:chOff x="0" y="0"/>
                          <a:chExt cx="35285" cy="141605"/>
                        </a:xfrm>
                      </wpg:grpSpPr>
                      <wps:wsp>
                        <wps:cNvPr id="5717" name="Rectangle 5717"/>
                        <wps:cNvSpPr/>
                        <wps:spPr>
                          <a:xfrm>
                            <a:off x="0" y="0"/>
                            <a:ext cx="46929" cy="188335"/>
                          </a:xfrm>
                          <a:prstGeom prst="rect">
                            <a:avLst/>
                          </a:prstGeom>
                          <a:ln>
                            <a:noFill/>
                          </a:ln>
                        </wps:spPr>
                        <wps:txbx>
                          <w:txbxContent>
                            <w:p w:rsidR="00F40C80" w:rsidRDefault="00971933">
                              <w:pPr>
                                <w:spacing w:after="0" w:line="276" w:lineRule="auto"/>
                                <w:ind w:right="0" w:firstLine="0"/>
                                <w:jc w:val="left"/>
                              </w:pPr>
                              <w:r>
                                <w:rPr>
                                  <w:b/>
                                </w:rPr>
                                <w:t xml:space="preserve"> </w:t>
                              </w:r>
                            </w:p>
                          </w:txbxContent>
                        </wps:txbx>
                        <wps:bodyPr horzOverflow="overflow" lIns="0" tIns="0" rIns="0" bIns="0" rtlCol="0">
                          <a:noAutofit/>
                        </wps:bodyPr>
                      </wps:wsp>
                    </wpg:wgp>
                  </a:graphicData>
                </a:graphic>
              </wp:inline>
            </w:drawing>
          </mc:Choice>
          <mc:Fallback>
            <w:pict>
              <v:group id="Group 180100" o:spid="_x0000_s1026" style="width:2.8pt;height:11.15pt;mso-position-horizontal-relative:char;mso-position-vertical-relative:line" coordsize="3528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">
                <v:rect id="Rectangle 5717" o:spid="_x0000_s1027" style="position:absolute;width:46929;height:188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Vz8cA&#10;AADdAAAADwAAAGRycy9kb3ducmV2LnhtbESPQWvCQBSE7wX/w/IKvdWNBWuMriLWYo41EWxvj+wz&#10;Cc2+DdmtSfvrXaHgcZiZb5jlejCNuFDnassKJuMIBHFhdc2lgmP+/hyDcB5ZY2OZFPySg/Vq9LDE&#10;RNueD3TJfCkChF2CCirv20RKV1Rk0I1tSxy8s+0M+iC7UuoO+wA3jXyJoldpsOawUGFL24qK7+zH&#10;KNjH7eYztX992ey+9qeP0/wtn3ulnh6HzQKEp8Hfw//tVCuYzi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Fc/HAAAA3QAAAA8AAAAAAAAAAAAAAAAAmAIAAGRy&#10;cy9kb3ducmV2LnhtbFBLBQYAAAAABAAEAPUAAACMAwAAAAA=&#10;" filled="f" stroked="f">
                  <v:textbox inset="0,0,0,0">
                    <w:txbxContent>
                      <w:p w:rsidR="00F40C80" w:rsidRDefault="00971933">
                        <w:pPr>
                          <w:spacing w:after="0" w:line="276" w:lineRule="auto"/>
                          <w:ind w:right="0" w:firstLine="0"/>
                          <w:jc w:val="left"/>
                        </w:pPr>
                        <w:r>
                          <w:rPr>
                            <w:b/>
                          </w:rPr>
                          <w:t xml:space="preserve"> </w:t>
                        </w:r>
                      </w:p>
                    </w:txbxContent>
                  </v:textbox>
                </v:rect>
                <w10:anchorlock/>
              </v:group>
            </w:pict>
          </mc:Fallback>
        </mc:AlternateContent>
      </w:r>
      <w:r>
        <w:rPr>
          <w:b/>
        </w:rPr>
        <w:t xml:space="preserve">TEMÁTICOS </w:t>
      </w:r>
      <w:r>
        <w:rPr>
          <w:b/>
        </w:rPr>
        <w:tab/>
        <w:t xml:space="preserve">DEL ÁREA </w:t>
      </w:r>
      <w:r>
        <w:rPr>
          <w:b/>
        </w:rPr>
        <w:tab/>
        <w:t xml:space="preserve">TEMÁTICOS </w:t>
      </w:r>
    </w:p>
    <w:p w:rsidR="00F40C80" w:rsidRDefault="00971933">
      <w:pPr>
        <w:spacing w:after="33"/>
        <w:ind w:left="10" w:right="0"/>
        <w:jc w:val="right"/>
      </w:pPr>
      <w:r>
        <w:t xml:space="preserve">Ajuste postural </w:t>
      </w:r>
      <w:r>
        <w:tab/>
        <w:t xml:space="preserve">Identifico la importancia de los Órganos de los sentidos, Reconocimiento </w:t>
      </w:r>
      <w:r>
        <w:tab/>
        <w:t xml:space="preserve">de </w:t>
      </w:r>
      <w:r>
        <w:tab/>
        <w:t xml:space="preserve">las Realización de actividades que conlleven </w:t>
      </w:r>
      <w:r>
        <w:tab/>
        <w:t>Respeta las diferenc</w:t>
      </w:r>
    </w:p>
    <w:p w:rsidR="00F40C80" w:rsidRDefault="00971933">
      <w:pPr>
        <w:spacing w:after="33"/>
        <w:ind w:left="10" w:right="0"/>
        <w:jc w:val="right"/>
      </w:pPr>
      <w:r>
        <w:t xml:space="preserve">Lateralidad. </w:t>
      </w:r>
      <w:r>
        <w:tab/>
        <w:t xml:space="preserve">sentidos, mediante los juegos, para activos y limitados. </w:t>
      </w:r>
      <w:r>
        <w:tab/>
        <w:t xml:space="preserve">posibilidades </w:t>
      </w:r>
      <w:r>
        <w:tab/>
        <w:t xml:space="preserve">de </w:t>
      </w:r>
      <w:r>
        <w:tab/>
        <w:t xml:space="preserve">movimiento a la clasificación de objetos según las individuales </w:t>
      </w:r>
      <w:r>
        <w:tab/>
        <w:t xml:space="preserve">de </w:t>
      </w:r>
      <w:r>
        <w:tab/>
      </w:r>
      <w:r>
        <w:rPr>
          <w:rFonts w:ascii="Calibri" w:eastAsia="Calibri" w:hAnsi="Calibri" w:cs="Calibri"/>
          <w:noProof/>
          <w:sz w:val="22"/>
        </w:rPr>
        <mc:AlternateContent>
          <mc:Choice Requires="wpg">
            <w:drawing>
              <wp:inline distT="0" distB="0" distL="0" distR="0">
                <wp:extent cx="63491" cy="141605"/>
                <wp:effectExtent l="0" t="0" r="0" b="0"/>
                <wp:docPr id="180101" name="Group 180101"/>
                <wp:cNvGraphicFramePr/>
                <a:graphic xmlns:a="http://schemas.openxmlformats.org/drawingml/2006/main">
                  <a:graphicData uri="http://schemas.microsoft.com/office/word/2010/wordprocessingGroup">
                    <wpg:wgp>
                      <wpg:cNvGrpSpPr/>
                      <wpg:grpSpPr>
                        <a:xfrm>
                          <a:off x="0" y="0"/>
                          <a:ext cx="63491" cy="141605"/>
                          <a:chOff x="0" y="0"/>
                          <a:chExt cx="63491" cy="141605"/>
                        </a:xfrm>
                      </wpg:grpSpPr>
                      <wps:wsp>
                        <wps:cNvPr id="38073" name="Rectangle 38073"/>
                        <wps:cNvSpPr/>
                        <wps:spPr>
                          <a:xfrm>
                            <a:off x="0" y="0"/>
                            <a:ext cx="84444" cy="188335"/>
                          </a:xfrm>
                          <a:prstGeom prst="rect">
                            <a:avLst/>
                          </a:prstGeom>
                          <a:ln>
                            <a:noFill/>
                          </a:ln>
                        </wps:spPr>
                        <wps:txbx>
                          <w:txbxContent>
                            <w:p w:rsidR="00F40C80" w:rsidRDefault="00971933">
                              <w:pPr>
                                <w:spacing w:after="0" w:line="276" w:lineRule="auto"/>
                                <w:ind w:right="0" w:firstLine="0"/>
                                <w:jc w:val="left"/>
                              </w:pPr>
                              <w:r>
                                <w:t xml:space="preserve">s </w:t>
                              </w:r>
                            </w:p>
                          </w:txbxContent>
                        </wps:txbx>
                        <wps:bodyPr horzOverflow="overflow" lIns="0" tIns="0" rIns="0" bIns="0" rtlCol="0">
                          <a:noAutofit/>
                        </wps:bodyPr>
                      </wps:wsp>
                    </wpg:wgp>
                  </a:graphicData>
                </a:graphic>
              </wp:inline>
            </w:drawing>
          </mc:Choice>
          <mc:Fallback>
            <w:pict>
              <v:group id="Group 180101" o:spid="_x0000_s1028" style="width:5pt;height:11.15pt;mso-position-horizontal-relative:char;mso-position-vertical-relative:line" coordsize="63491,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">
                <v:rect id="Rectangle 38073" o:spid="_x0000_s1029" style="position:absolute;width:84444;height:188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8b8gA&#10;AADeAAAADwAAAGRycy9kb3ducmV2LnhtbESPT2vCQBTE7wW/w/IK3ppNFWyMriL+QY9tLKTeHtnX&#10;JDT7NmRXE/vpu4VCj8PM/IZZrgfTiBt1rras4DmKQRAXVtdcKng/H54SEM4ja2wsk4I7OVivRg9L&#10;TLXt+Y1umS9FgLBLUUHlfZtK6YqKDLrItsTB+7SdQR9kV0rdYR/gppGTOJ5JgzWHhQpb2lZUfGVX&#10;o+CYtJuPk/3uy2Z/Oeav+Xx3nnulxo/DZgHC0+D/w3/tk1YwTeKX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FHxv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s </w:t>
                        </w:r>
                      </w:p>
                    </w:txbxContent>
                  </v:textbox>
                </v:rect>
                <w10:anchorlock/>
              </v:group>
            </w:pict>
          </mc:Fallback>
        </mc:AlternateContent>
      </w:r>
    </w:p>
    <w:p w:rsidR="00F40C80" w:rsidRDefault="00971933">
      <w:pPr>
        <w:ind w:left="1676"/>
      </w:pPr>
      <w:r>
        <w:t xml:space="preserve">Espacialidad. </w:t>
      </w:r>
      <w:r>
        <w:tab/>
        <w:t xml:space="preserve">ubicarme </w:t>
      </w:r>
      <w:r>
        <w:tab/>
        <w:t xml:space="preserve">en </w:t>
      </w:r>
      <w:r>
        <w:tab/>
        <w:t xml:space="preserve">el </w:t>
      </w:r>
      <w:r>
        <w:tab/>
        <w:t xml:space="preserve">entorno </w:t>
      </w:r>
      <w:r>
        <w:tab/>
        <w:t xml:space="preserve">y (Gallina ciega, póngale siguiendo diferentes ritmos de características que percibe con los cinco </w:t>
      </w:r>
      <w:r>
        <w:tab/>
        <w:t xml:space="preserve">compañeros </w:t>
      </w:r>
    </w:p>
    <w:p w:rsidR="00F40C80" w:rsidRDefault="00971933">
      <w:r>
        <w:rPr>
          <w:b/>
        </w:rPr>
        <w:t xml:space="preserve">PERCEPTIVO </w:t>
      </w:r>
      <w:r>
        <w:rPr>
          <w:b/>
        </w:rPr>
        <w:tab/>
      </w:r>
      <w:r>
        <w:t xml:space="preserve">Tonos y posturas. </w:t>
      </w:r>
      <w:r>
        <w:tab/>
        <w:t xml:space="preserve">relacionarme con los demás. </w:t>
      </w:r>
      <w:r>
        <w:tab/>
        <w:t xml:space="preserve">la cola al burro). </w:t>
      </w:r>
      <w:r>
        <w:tab/>
        <w:t xml:space="preserve">percusión y musicales. </w:t>
      </w:r>
      <w:r>
        <w:tab/>
        <w:t xml:space="preserve">sentidos. </w:t>
      </w:r>
      <w:r>
        <w:tab/>
        <w:t xml:space="preserve"> </w:t>
      </w:r>
    </w:p>
    <w:p w:rsidR="00F40C80" w:rsidRDefault="00971933">
      <w:pPr>
        <w:spacing w:after="39"/>
        <w:ind w:right="0"/>
        <w:jc w:val="left"/>
      </w:pPr>
      <w:r>
        <w:rPr>
          <w:b/>
        </w:rPr>
        <w:t xml:space="preserve">MOTRIZ </w:t>
      </w:r>
      <w:r>
        <w:rPr>
          <w:b/>
        </w:rPr>
        <w:tab/>
      </w:r>
      <w:r>
        <w:t xml:space="preserve"> </w:t>
      </w:r>
      <w:r>
        <w:tab/>
        <w:t xml:space="preserve"> </w:t>
      </w:r>
      <w:r>
        <w:tab/>
        <w:t xml:space="preserve"> </w:t>
      </w:r>
      <w:r>
        <w:tab/>
        <w:t xml:space="preserve"> </w:t>
      </w:r>
      <w:r>
        <w:tab/>
        <w:t xml:space="preserve">. </w:t>
      </w:r>
    </w:p>
    <w:p w:rsidR="00F40C80" w:rsidRDefault="00971933">
      <w:pPr>
        <w:ind w:left="3706" w:right="952"/>
      </w:pPr>
      <w:r>
        <w:t xml:space="preserve">Valoro los recursos naturales en la Construcción de objetos Exploración de formas básicas de Modelación de figuras de animales u construcción de implementos a partir de material movimiento y combinaciones con objetos. </w:t>
      </w:r>
    </w:p>
    <w:p w:rsidR="00F40C80" w:rsidRDefault="00971933">
      <w:pPr>
        <w:ind w:left="3706"/>
      </w:pPr>
      <w:r>
        <w:t xml:space="preserve">lúdicos </w:t>
      </w:r>
      <w:r>
        <w:tab/>
        <w:t xml:space="preserve">natural o reciclable </w:t>
      </w:r>
      <w:r>
        <w:tab/>
        <w:t xml:space="preserve">elementos y sin ellos </w:t>
      </w:r>
      <w:r>
        <w:tab/>
        <w:t xml:space="preserve"> </w:t>
      </w:r>
    </w:p>
    <w:p w:rsidR="00F40C80" w:rsidRDefault="00971933">
      <w:pPr>
        <w:ind w:left="1676" w:right="2072"/>
      </w:pPr>
      <w:r>
        <w:t xml:space="preserve">Habilidades Afianzo y combino las diferentes Juegos y actividades con Diferenciación de conceptos de Ejecución de actividades lúdicas y motrices básicas habilidades motrices básicas de elementos en diferentes tensión y relajación muscular. recreativas que conlleven a habilidades  manipulación, locomoción y espacios y estructuras.  motrices básicas.  </w:t>
      </w:r>
    </w:p>
    <w:p w:rsidR="00F40C80" w:rsidRDefault="00971933">
      <w:r>
        <w:rPr>
          <w:b/>
        </w:rPr>
        <w:t xml:space="preserve">FISICOMOTRIZ </w:t>
      </w:r>
      <w:r>
        <w:rPr>
          <w:b/>
        </w:rPr>
        <w:tab/>
      </w:r>
      <w:r>
        <w:t xml:space="preserve">estabilización. </w:t>
      </w:r>
      <w:r>
        <w:tab/>
        <w:t xml:space="preserve"> </w:t>
      </w:r>
      <w:r>
        <w:tab/>
        <w:t xml:space="preserve">Exploración </w:t>
      </w:r>
      <w:r>
        <w:tab/>
        <w:t xml:space="preserve">de </w:t>
      </w:r>
      <w:r>
        <w:tab/>
        <w:t xml:space="preserve">técnicas  </w:t>
      </w:r>
    </w:p>
    <w:p w:rsidR="00F40C80" w:rsidRDefault="00971933">
      <w:pPr>
        <w:ind w:left="3706" w:right="2073"/>
      </w:pPr>
      <w:r>
        <w:t xml:space="preserve"> Trayectoria, distancia, corporales de tensión, relajación Combinación de habilidades motoras Exploro diferentes formas y estilos altura y profundidad y control del cuerpo que lo llevan a un control corporal y al de manipular los móviles y lo </w:t>
      </w:r>
      <w:r>
        <w:tab/>
        <w:t xml:space="preserve">mejoramiento del equilibrio.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69920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6060" name="Picture 6060"/>
                  <wp:cNvGraphicFramePr/>
                  <a:graphic xmlns:a="http://schemas.openxmlformats.org/drawingml/2006/main">
                    <a:graphicData uri="http://schemas.openxmlformats.org/drawingml/2006/picture">
                      <pic:pic xmlns:pic="http://schemas.openxmlformats.org/drawingml/2006/picture">
                        <pic:nvPicPr>
                          <pic:cNvPr id="6060" name="Picture 6060"/>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39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8565" w:type="dxa"/>
        <w:tblInd w:w="-100" w:type="dxa"/>
        <w:tblCellMar>
          <w:left w:w="100" w:type="dxa"/>
          <w:right w:w="55" w:type="dxa"/>
        </w:tblCellMar>
        <w:tblLook w:val="04A0" w:firstRow="1" w:lastRow="0" w:firstColumn="1" w:lastColumn="0" w:noHBand="0" w:noVBand="1"/>
      </w:tblPr>
      <w:tblGrid>
        <w:gridCol w:w="1667"/>
        <w:gridCol w:w="2026"/>
        <w:gridCol w:w="3425"/>
        <w:gridCol w:w="2431"/>
        <w:gridCol w:w="3175"/>
        <w:gridCol w:w="3826"/>
        <w:gridCol w:w="2015"/>
      </w:tblGrid>
      <w:tr w:rsidR="00F40C80">
        <w:trPr>
          <w:trHeight w:val="535"/>
        </w:trPr>
        <w:tc>
          <w:tcPr>
            <w:tcW w:w="1666"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026"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342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práctico con mis compañeros y compañeras </w:t>
            </w:r>
          </w:p>
        </w:tc>
        <w:tc>
          <w:tcPr>
            <w:tcW w:w="243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3175"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3826"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015" w:type="dxa"/>
            <w:vMerge w:val="restart"/>
            <w:tcBorders>
              <w:top w:val="single" w:sz="4" w:space="0" w:color="000000"/>
              <w:left w:val="single" w:sz="4" w:space="0" w:color="000000"/>
              <w:bottom w:val="nil"/>
              <w:right w:val="nil"/>
            </w:tcBorders>
            <w:shd w:val="clear" w:color="auto" w:fill="FFFFFF"/>
          </w:tcPr>
          <w:p w:rsidR="00F40C80" w:rsidRDefault="00F40C80">
            <w:pPr>
              <w:spacing w:after="0" w:line="276" w:lineRule="auto"/>
              <w:ind w:right="0" w:firstLine="0"/>
              <w:jc w:val="left"/>
            </w:pPr>
          </w:p>
        </w:tc>
      </w:tr>
      <w:tr w:rsidR="00F40C80">
        <w:trPr>
          <w:trHeight w:val="2390"/>
        </w:trPr>
        <w:tc>
          <w:tcPr>
            <w:tcW w:w="166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5" w:right="0" w:firstLine="0"/>
            </w:pPr>
            <w:r>
              <w:rPr>
                <w:b/>
              </w:rPr>
              <w:t xml:space="preserve">SOCIOMOTRIZ </w:t>
            </w:r>
          </w:p>
        </w:tc>
        <w:tc>
          <w:tcPr>
            <w:tcW w:w="202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Reconoce roles, forma grupos. </w:t>
            </w:r>
          </w:p>
          <w:p w:rsidR="00F40C80" w:rsidRDefault="00971933">
            <w:pPr>
              <w:spacing w:after="0" w:line="276" w:lineRule="auto"/>
              <w:ind w:right="0" w:firstLine="0"/>
              <w:jc w:val="left"/>
            </w:pPr>
            <w:r>
              <w:t xml:space="preserve"> </w:t>
            </w:r>
          </w:p>
        </w:tc>
        <w:tc>
          <w:tcPr>
            <w:tcW w:w="342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0" w:firstLine="0"/>
            </w:pPr>
            <w:r>
              <w:t xml:space="preserve">Experimento y utilizo mis habilidades motrices básicas para relacionarme con los compañeros y las compañeras en diferentes situaciones.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1" w:firstLine="0"/>
            </w:pPr>
            <w:r>
              <w:t xml:space="preserve">Trabajo en forma colectiva en la búsqueda de soluciones de tareas motrices. </w:t>
            </w:r>
          </w:p>
        </w:tc>
        <w:tc>
          <w:tcPr>
            <w:tcW w:w="24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pPr>
            <w:r>
              <w:t xml:space="preserve">Juegos integradores con roles y actividades </w:t>
            </w:r>
          </w:p>
          <w:p w:rsidR="00F40C80" w:rsidRDefault="00971933">
            <w:pPr>
              <w:spacing w:after="30" w:line="240" w:lineRule="auto"/>
              <w:ind w:left="5" w:right="0" w:firstLine="0"/>
              <w:jc w:val="left"/>
            </w:pPr>
            <w:r>
              <w:t xml:space="preserve">jerarquizadas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t xml:space="preserve">Juegos </w:t>
            </w:r>
            <w:r>
              <w:tab/>
              <w:t xml:space="preserve">de </w:t>
            </w:r>
            <w:r>
              <w:tab/>
              <w:t xml:space="preserve">desarrollo lógico integrador. </w:t>
            </w:r>
          </w:p>
        </w:tc>
        <w:tc>
          <w:tcPr>
            <w:tcW w:w="317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1" w:firstLine="0"/>
            </w:pPr>
            <w:r>
              <w:t xml:space="preserve">Identificación y clasificación de los diferentes roles que desempeñan las   personas en la sociedad.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pPr>
            <w:r>
              <w:t xml:space="preserve">Reconocimiento de actividades de direccionalidad </w:t>
            </w:r>
          </w:p>
        </w:tc>
        <w:tc>
          <w:tcPr>
            <w:tcW w:w="382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jc w:val="left"/>
            </w:pPr>
            <w:r>
              <w:t xml:space="preserve">Representación mediante actividades formativas los diferentes roles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t xml:space="preserve">Ejecución de cambios de dirección y sus desplazamientos. </w:t>
            </w:r>
          </w:p>
        </w:tc>
        <w:tc>
          <w:tcPr>
            <w:tcW w:w="0" w:type="auto"/>
            <w:vMerge/>
            <w:tcBorders>
              <w:top w:val="nil"/>
              <w:left w:val="single" w:sz="4" w:space="0" w:color="000000"/>
              <w:bottom w:val="nil"/>
              <w:right w:val="nil"/>
            </w:tcBorders>
          </w:tcPr>
          <w:p w:rsidR="00F40C80" w:rsidRDefault="00F40C80">
            <w:pPr>
              <w:spacing w:after="0" w:line="276" w:lineRule="auto"/>
              <w:ind w:right="0" w:firstLine="0"/>
              <w:jc w:val="left"/>
            </w:pPr>
          </w:p>
        </w:tc>
      </w:tr>
    </w:tbl>
    <w:p w:rsidR="00F40C80" w:rsidRDefault="00971933">
      <w:pPr>
        <w:spacing w:after="38" w:line="276" w:lineRule="auto"/>
        <w:ind w:right="0" w:firstLine="0"/>
        <w:jc w:val="left"/>
      </w:pPr>
      <w:r>
        <w:t xml:space="preserve"> </w:t>
      </w:r>
    </w:p>
    <w:tbl>
      <w:tblPr>
        <w:tblStyle w:val="TableGrid"/>
        <w:tblW w:w="17319" w:type="dxa"/>
        <w:tblInd w:w="-110" w:type="dxa"/>
        <w:tblCellMar>
          <w:left w:w="115" w:type="dxa"/>
          <w:right w:w="65"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COMPETENCIA </w:t>
            </w:r>
          </w:p>
          <w:p w:rsidR="00F40C80" w:rsidRDefault="00971933">
            <w:pPr>
              <w:spacing w:after="0" w:line="276" w:lineRule="auto"/>
              <w:ind w:right="0" w:firstLine="0"/>
              <w:jc w:val="left"/>
            </w:pPr>
            <w:r>
              <w:t xml:space="preserve">Explora las posibilidades de movimiento siguiendo diferentes ritmos musicales (percusión), teniendo en cuenta la direccionalidad.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1" w:line="240" w:lineRule="auto"/>
              <w:ind w:right="0" w:firstLine="0"/>
              <w:jc w:val="left"/>
            </w:pPr>
            <w:r>
              <w:rPr>
                <w:b/>
              </w:rPr>
              <w:t xml:space="preserve">INDICADORES DE DESEMPEÑO POR PERÍODO </w:t>
            </w:r>
          </w:p>
          <w:p w:rsidR="00F40C80" w:rsidRDefault="00971933">
            <w:pPr>
              <w:numPr>
                <w:ilvl w:val="0"/>
                <w:numId w:val="27"/>
              </w:numPr>
              <w:spacing w:after="30" w:line="240" w:lineRule="auto"/>
              <w:ind w:right="0" w:hanging="720"/>
              <w:jc w:val="left"/>
            </w:pPr>
            <w:r>
              <w:t xml:space="preserve">Reconocimiento de la direccionalidad y las posibilidades de movimiento siguiendo diferentes ritmos de percusión y musicales </w:t>
            </w:r>
          </w:p>
          <w:p w:rsidR="00F40C80" w:rsidRDefault="00971933">
            <w:pPr>
              <w:numPr>
                <w:ilvl w:val="0"/>
                <w:numId w:val="27"/>
              </w:numPr>
              <w:spacing w:after="35" w:line="240" w:lineRule="auto"/>
              <w:ind w:right="0" w:hanging="720"/>
              <w:jc w:val="left"/>
            </w:pPr>
            <w:r>
              <w:t>Identificación y clasificación de los diferentes roles que desempeñan las   personas en la sociedad</w:t>
            </w:r>
            <w:r>
              <w:rPr>
                <w:b/>
              </w:rPr>
              <w:t xml:space="preserve"> </w:t>
            </w:r>
          </w:p>
          <w:p w:rsidR="00F40C80" w:rsidRDefault="00971933">
            <w:pPr>
              <w:numPr>
                <w:ilvl w:val="0"/>
                <w:numId w:val="27"/>
              </w:numPr>
              <w:spacing w:after="0" w:line="276" w:lineRule="auto"/>
              <w:ind w:right="0" w:hanging="720"/>
              <w:jc w:val="left"/>
            </w:pPr>
            <w:r>
              <w:t xml:space="preserve">Exploración de técnicas corporales de tensión, relajación y control del cuerpo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META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1"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0" w:line="240" w:lineRule="auto"/>
        <w:ind w:right="0" w:firstLine="0"/>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column">
                  <wp:posOffset>10448353</wp:posOffset>
                </wp:positionH>
                <wp:positionV relativeFrom="paragraph">
                  <wp:posOffset>-4084001</wp:posOffset>
                </wp:positionV>
                <wp:extent cx="1273429" cy="1517904"/>
                <wp:effectExtent l="0" t="0" r="0" b="0"/>
                <wp:wrapSquare wrapText="bothSides"/>
                <wp:docPr id="180516" name="Group 180516"/>
                <wp:cNvGraphicFramePr/>
                <a:graphic xmlns:a="http://schemas.openxmlformats.org/drawingml/2006/main">
                  <a:graphicData uri="http://schemas.microsoft.com/office/word/2010/wordprocessingGroup">
                    <wpg:wgp>
                      <wpg:cNvGrpSpPr/>
                      <wpg:grpSpPr>
                        <a:xfrm>
                          <a:off x="0" y="0"/>
                          <a:ext cx="1273429" cy="1517904"/>
                          <a:chOff x="0" y="0"/>
                          <a:chExt cx="1273429" cy="1517904"/>
                        </a:xfrm>
                      </wpg:grpSpPr>
                      <wps:wsp>
                        <wps:cNvPr id="228206" name="Shape 228206"/>
                        <wps:cNvSpPr/>
                        <wps:spPr>
                          <a:xfrm>
                            <a:off x="0" y="0"/>
                            <a:ext cx="1273429" cy="1517904"/>
                          </a:xfrm>
                          <a:custGeom>
                            <a:avLst/>
                            <a:gdLst/>
                            <a:ahLst/>
                            <a:cxnLst/>
                            <a:rect l="0" t="0" r="0" b="0"/>
                            <a:pathLst>
                              <a:path w="1273429" h="1517904">
                                <a:moveTo>
                                  <a:pt x="0" y="0"/>
                                </a:moveTo>
                                <a:lnTo>
                                  <a:pt x="1273429" y="0"/>
                                </a:lnTo>
                                <a:lnTo>
                                  <a:pt x="1273429" y="1517904"/>
                                </a:lnTo>
                                <a:lnTo>
                                  <a:pt x="0" y="151790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24190E35" id="Group 180516" o:spid="_x0000_s1026" style="position:absolute;margin-left:822.7pt;margin-top:-321.55pt;width:100.25pt;height:119.5pt;z-index:251700224" coordsize="12734,1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">
                <v:shape id="Shape 228206" o:spid="_x0000_s1027" style="position:absolute;width:12734;height:15179;visibility:visible;mso-wrap-style:square;v-text-anchor:top" coordsize="1273429,151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8SsYA&#10;AADfAAAADwAAAGRycy9kb3ducmV2LnhtbESP3YrCMBSE74V9h3AWvNN0C/5QjSKCIHql9gGOzdm2&#10;bHPSTWKtPr0RFvZymJlvmOW6N43oyPnasoKvcQKCuLC65lJBftmN5iB8QNbYWCYFD/KwXn0Mlphp&#10;e+cTdedQighhn6GCKoQ2k9IXFRn0Y9sSR+/bOoMhSldK7fAe4aaRaZJMpcGa40KFLW0rKn7ON6Og&#10;a7bPkBfX/W/nNu5aTmYTeTgqNfzsNwsQgfrwH/5r77WCNJ2nyRTef+IX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p8SsYAAADfAAAADwAAAAAAAAAAAAAAAACYAgAAZHJz&#10;L2Rvd25yZXYueG1sUEsFBgAAAAAEAAQA9QAAAIsDAAAAAA==&#10;" path="m,l1273429,r,1517904l,1517904,,e" stroked="f" strokeweight="0">
                  <v:stroke miterlimit="83231f" joinstyle="miter"/>
                  <v:path arrowok="t" textboxrect="0,0,1273429,1517904"/>
                </v:shape>
                <w10:wrap type="square"/>
              </v:group>
            </w:pict>
          </mc:Fallback>
        </mc:AlternateContent>
      </w: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0124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6344" name="Picture 6344"/>
                  <wp:cNvGraphicFramePr/>
                  <a:graphic xmlns:a="http://schemas.openxmlformats.org/drawingml/2006/main">
                    <a:graphicData uri="http://schemas.openxmlformats.org/drawingml/2006/picture">
                      <pic:pic xmlns:pic="http://schemas.openxmlformats.org/drawingml/2006/picture">
                        <pic:nvPicPr>
                          <pic:cNvPr id="6344" name="Picture 6344"/>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40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9"/>
        <w:ind w:right="0"/>
        <w:jc w:val="left"/>
      </w:pPr>
      <w:r>
        <w:rPr>
          <w:b/>
        </w:rPr>
        <w:t xml:space="preserve">DISEÑO CURRICULAR POR COMPETENCIAS </w:t>
      </w:r>
    </w:p>
    <w:p w:rsidR="00F40C80" w:rsidRDefault="00971933">
      <w:pPr>
        <w:spacing w:after="39"/>
        <w:ind w:right="0"/>
        <w:jc w:val="left"/>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   PERIODO: TERCERO GRADO: PRIMERO  I.H. S:    HORAS: 2 </w:t>
      </w:r>
    </w:p>
    <w:p w:rsidR="00F40C80" w:rsidRDefault="00971933">
      <w:pPr>
        <w:ind w:right="1075"/>
      </w:pPr>
      <w:r>
        <w:rPr>
          <w:b/>
        </w:rPr>
        <w:t>META POR GRADO:</w:t>
      </w:r>
      <w:r>
        <w:t xml:space="preserve"> Al terminar el grado primero los estudiantes estarán en capacidad de proporcionar las condiciones fundamentales y prácticas para el desarrollo del equilibrio, la percepción temporal y la orientación espacial a través del juego, la lúdica y la recreación, para alcanzar una madurez psicomotora apropiada a su edad. </w:t>
      </w:r>
      <w:r>
        <w:rPr>
          <w:b/>
        </w:rPr>
        <w:t xml:space="preserve">OBJETIVO PERIODO: </w:t>
      </w:r>
      <w:r>
        <w:t xml:space="preserve">Construir prácticas corporales utilizando hábitos de cuidado personal y de su entorno. </w:t>
      </w:r>
    </w:p>
    <w:p w:rsidR="00F40C80" w:rsidRDefault="00971933">
      <w:pPr>
        <w:spacing w:after="40" w:line="240" w:lineRule="auto"/>
        <w:ind w:right="0" w:firstLine="0"/>
        <w:jc w:val="left"/>
      </w:pPr>
      <w:r>
        <w:t xml:space="preserve"> </w:t>
      </w:r>
    </w:p>
    <w:p w:rsidR="00F40C80" w:rsidRDefault="00971933">
      <w:pPr>
        <w:spacing w:after="39"/>
        <w:ind w:left="480" w:right="0"/>
        <w:jc w:val="left"/>
      </w:pPr>
      <w:r>
        <w:rPr>
          <w:rFonts w:ascii="Calibri" w:eastAsia="Calibri" w:hAnsi="Calibri" w:cs="Calibri"/>
          <w:noProof/>
          <w:sz w:val="22"/>
        </w:rPr>
        <mc:AlternateContent>
          <mc:Choice Requires="wpg">
            <w:drawing>
              <wp:anchor distT="0" distB="0" distL="114300" distR="114300" simplePos="0" relativeHeight="251702272" behindDoc="1" locked="0" layoutInCell="1" allowOverlap="1">
                <wp:simplePos x="0" y="0"/>
                <wp:positionH relativeFrom="column">
                  <wp:posOffset>-66674</wp:posOffset>
                </wp:positionH>
                <wp:positionV relativeFrom="paragraph">
                  <wp:posOffset>-12064</wp:posOffset>
                </wp:positionV>
                <wp:extent cx="11788457" cy="2382266"/>
                <wp:effectExtent l="0" t="0" r="0" b="0"/>
                <wp:wrapNone/>
                <wp:docPr id="180615" name="Group 180615"/>
                <wp:cNvGraphicFramePr/>
                <a:graphic xmlns:a="http://schemas.openxmlformats.org/drawingml/2006/main">
                  <a:graphicData uri="http://schemas.microsoft.com/office/word/2010/wordprocessingGroup">
                    <wpg:wgp>
                      <wpg:cNvGrpSpPr/>
                      <wpg:grpSpPr>
                        <a:xfrm>
                          <a:off x="0" y="0"/>
                          <a:ext cx="11788457" cy="2382266"/>
                          <a:chOff x="0" y="0"/>
                          <a:chExt cx="11788457" cy="2382266"/>
                        </a:xfrm>
                      </wpg:grpSpPr>
                      <wps:wsp>
                        <wps:cNvPr id="228207" name="Shape 2282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08" name="Shape 2282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09" name="Shape 228209"/>
                        <wps:cNvSpPr/>
                        <wps:spPr>
                          <a:xfrm>
                            <a:off x="6350" y="0"/>
                            <a:ext cx="1048068" cy="9144"/>
                          </a:xfrm>
                          <a:custGeom>
                            <a:avLst/>
                            <a:gdLst/>
                            <a:ahLst/>
                            <a:cxnLst/>
                            <a:rect l="0" t="0" r="0" b="0"/>
                            <a:pathLst>
                              <a:path w="1048068" h="9144">
                                <a:moveTo>
                                  <a:pt x="0" y="0"/>
                                </a:moveTo>
                                <a:lnTo>
                                  <a:pt x="1048068" y="0"/>
                                </a:lnTo>
                                <a:lnTo>
                                  <a:pt x="10480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10" name="Shape 228210"/>
                        <wps:cNvSpPr/>
                        <wps:spPr>
                          <a:xfrm>
                            <a:off x="10544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11" name="Shape 228211"/>
                        <wps:cNvSpPr/>
                        <wps:spPr>
                          <a:xfrm>
                            <a:off x="1060768" y="0"/>
                            <a:ext cx="1273556" cy="9144"/>
                          </a:xfrm>
                          <a:custGeom>
                            <a:avLst/>
                            <a:gdLst/>
                            <a:ahLst/>
                            <a:cxnLst/>
                            <a:rect l="0" t="0" r="0" b="0"/>
                            <a:pathLst>
                              <a:path w="1273556" h="9144">
                                <a:moveTo>
                                  <a:pt x="0" y="0"/>
                                </a:moveTo>
                                <a:lnTo>
                                  <a:pt x="1273556" y="0"/>
                                </a:lnTo>
                                <a:lnTo>
                                  <a:pt x="12735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12" name="Shape 228212"/>
                        <wps:cNvSpPr/>
                        <wps:spPr>
                          <a:xfrm>
                            <a:off x="23343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13" name="Shape 228213"/>
                        <wps:cNvSpPr/>
                        <wps:spPr>
                          <a:xfrm>
                            <a:off x="2340674" y="0"/>
                            <a:ext cx="1832229" cy="9144"/>
                          </a:xfrm>
                          <a:custGeom>
                            <a:avLst/>
                            <a:gdLst/>
                            <a:ahLst/>
                            <a:cxnLst/>
                            <a:rect l="0" t="0" r="0" b="0"/>
                            <a:pathLst>
                              <a:path w="1832229" h="9144">
                                <a:moveTo>
                                  <a:pt x="0" y="0"/>
                                </a:moveTo>
                                <a:lnTo>
                                  <a:pt x="1832229" y="0"/>
                                </a:lnTo>
                                <a:lnTo>
                                  <a:pt x="18322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14" name="Shape 228214"/>
                        <wps:cNvSpPr/>
                        <wps:spPr>
                          <a:xfrm>
                            <a:off x="41729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15" name="Shape 228215"/>
                        <wps:cNvSpPr/>
                        <wps:spPr>
                          <a:xfrm>
                            <a:off x="4179253" y="0"/>
                            <a:ext cx="1432179" cy="9144"/>
                          </a:xfrm>
                          <a:custGeom>
                            <a:avLst/>
                            <a:gdLst/>
                            <a:ahLst/>
                            <a:cxnLst/>
                            <a:rect l="0" t="0" r="0" b="0"/>
                            <a:pathLst>
                              <a:path w="1432179" h="9144">
                                <a:moveTo>
                                  <a:pt x="0" y="0"/>
                                </a:moveTo>
                                <a:lnTo>
                                  <a:pt x="1432179" y="0"/>
                                </a:lnTo>
                                <a:lnTo>
                                  <a:pt x="14321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16" name="Shape 228216"/>
                        <wps:cNvSpPr/>
                        <wps:spPr>
                          <a:xfrm>
                            <a:off x="56115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17" name="Shape 228217"/>
                        <wps:cNvSpPr/>
                        <wps:spPr>
                          <a:xfrm>
                            <a:off x="5617909" y="0"/>
                            <a:ext cx="1918335" cy="9144"/>
                          </a:xfrm>
                          <a:custGeom>
                            <a:avLst/>
                            <a:gdLst/>
                            <a:ahLst/>
                            <a:cxnLst/>
                            <a:rect l="0" t="0" r="0" b="0"/>
                            <a:pathLst>
                              <a:path w="1918335" h="9144">
                                <a:moveTo>
                                  <a:pt x="0" y="0"/>
                                </a:moveTo>
                                <a:lnTo>
                                  <a:pt x="1918335" y="0"/>
                                </a:lnTo>
                                <a:lnTo>
                                  <a:pt x="19183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18" name="Shape 228218"/>
                        <wps:cNvSpPr/>
                        <wps:spPr>
                          <a:xfrm>
                            <a:off x="75361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19" name="Shape 228219"/>
                        <wps:cNvSpPr/>
                        <wps:spPr>
                          <a:xfrm>
                            <a:off x="7542466" y="0"/>
                            <a:ext cx="2864485" cy="9144"/>
                          </a:xfrm>
                          <a:custGeom>
                            <a:avLst/>
                            <a:gdLst/>
                            <a:ahLst/>
                            <a:cxnLst/>
                            <a:rect l="0" t="0" r="0" b="0"/>
                            <a:pathLst>
                              <a:path w="2864485" h="9144">
                                <a:moveTo>
                                  <a:pt x="0" y="0"/>
                                </a:moveTo>
                                <a:lnTo>
                                  <a:pt x="2864485" y="0"/>
                                </a:lnTo>
                                <a:lnTo>
                                  <a:pt x="2864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20" name="Shape 228220"/>
                        <wps:cNvSpPr/>
                        <wps:spPr>
                          <a:xfrm>
                            <a:off x="104070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21" name="Shape 228221"/>
                        <wps:cNvSpPr/>
                        <wps:spPr>
                          <a:xfrm>
                            <a:off x="10413428" y="0"/>
                            <a:ext cx="1375029" cy="9144"/>
                          </a:xfrm>
                          <a:custGeom>
                            <a:avLst/>
                            <a:gdLst/>
                            <a:ahLst/>
                            <a:cxnLst/>
                            <a:rect l="0" t="0" r="0" b="0"/>
                            <a:pathLst>
                              <a:path w="1375029" h="9144">
                                <a:moveTo>
                                  <a:pt x="0" y="0"/>
                                </a:moveTo>
                                <a:lnTo>
                                  <a:pt x="1375029" y="0"/>
                                </a:lnTo>
                                <a:lnTo>
                                  <a:pt x="13750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22" name="Shape 228222"/>
                        <wps:cNvSpPr/>
                        <wps:spPr>
                          <a:xfrm>
                            <a:off x="0"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23" name="Shape 228223"/>
                        <wps:cNvSpPr/>
                        <wps:spPr>
                          <a:xfrm>
                            <a:off x="1054418"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24" name="Shape 228224"/>
                        <wps:cNvSpPr/>
                        <wps:spPr>
                          <a:xfrm>
                            <a:off x="2334324"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25" name="Shape 228225"/>
                        <wps:cNvSpPr/>
                        <wps:spPr>
                          <a:xfrm>
                            <a:off x="4172903"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26" name="Shape 228226"/>
                        <wps:cNvSpPr/>
                        <wps:spPr>
                          <a:xfrm>
                            <a:off x="5611559"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27" name="Shape 228227"/>
                        <wps:cNvSpPr/>
                        <wps:spPr>
                          <a:xfrm>
                            <a:off x="7536116"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28" name="Shape 228228"/>
                        <wps:cNvSpPr/>
                        <wps:spPr>
                          <a:xfrm>
                            <a:off x="10407078"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29" name="Shape 228229"/>
                        <wps:cNvSpPr/>
                        <wps:spPr>
                          <a:xfrm>
                            <a:off x="0"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30" name="Shape 228230"/>
                        <wps:cNvSpPr/>
                        <wps:spPr>
                          <a:xfrm>
                            <a:off x="6350" y="342900"/>
                            <a:ext cx="1048068" cy="9144"/>
                          </a:xfrm>
                          <a:custGeom>
                            <a:avLst/>
                            <a:gdLst/>
                            <a:ahLst/>
                            <a:cxnLst/>
                            <a:rect l="0" t="0" r="0" b="0"/>
                            <a:pathLst>
                              <a:path w="1048068" h="9144">
                                <a:moveTo>
                                  <a:pt x="0" y="0"/>
                                </a:moveTo>
                                <a:lnTo>
                                  <a:pt x="1048068" y="0"/>
                                </a:lnTo>
                                <a:lnTo>
                                  <a:pt x="10480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31" name="Shape 228231"/>
                        <wps:cNvSpPr/>
                        <wps:spPr>
                          <a:xfrm>
                            <a:off x="1054418"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32" name="Shape 228232"/>
                        <wps:cNvSpPr/>
                        <wps:spPr>
                          <a:xfrm>
                            <a:off x="1060768" y="342900"/>
                            <a:ext cx="1273556" cy="9144"/>
                          </a:xfrm>
                          <a:custGeom>
                            <a:avLst/>
                            <a:gdLst/>
                            <a:ahLst/>
                            <a:cxnLst/>
                            <a:rect l="0" t="0" r="0" b="0"/>
                            <a:pathLst>
                              <a:path w="1273556" h="9144">
                                <a:moveTo>
                                  <a:pt x="0" y="0"/>
                                </a:moveTo>
                                <a:lnTo>
                                  <a:pt x="1273556" y="0"/>
                                </a:lnTo>
                                <a:lnTo>
                                  <a:pt x="12735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33" name="Shape 228233"/>
                        <wps:cNvSpPr/>
                        <wps:spPr>
                          <a:xfrm>
                            <a:off x="2334324"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34" name="Shape 228234"/>
                        <wps:cNvSpPr/>
                        <wps:spPr>
                          <a:xfrm>
                            <a:off x="2340674" y="342900"/>
                            <a:ext cx="1832229" cy="9144"/>
                          </a:xfrm>
                          <a:custGeom>
                            <a:avLst/>
                            <a:gdLst/>
                            <a:ahLst/>
                            <a:cxnLst/>
                            <a:rect l="0" t="0" r="0" b="0"/>
                            <a:pathLst>
                              <a:path w="1832229" h="9144">
                                <a:moveTo>
                                  <a:pt x="0" y="0"/>
                                </a:moveTo>
                                <a:lnTo>
                                  <a:pt x="1832229" y="0"/>
                                </a:lnTo>
                                <a:lnTo>
                                  <a:pt x="18322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35" name="Shape 228235"/>
                        <wps:cNvSpPr/>
                        <wps:spPr>
                          <a:xfrm>
                            <a:off x="4172903"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36" name="Shape 228236"/>
                        <wps:cNvSpPr/>
                        <wps:spPr>
                          <a:xfrm>
                            <a:off x="4179253" y="342900"/>
                            <a:ext cx="1432179" cy="9144"/>
                          </a:xfrm>
                          <a:custGeom>
                            <a:avLst/>
                            <a:gdLst/>
                            <a:ahLst/>
                            <a:cxnLst/>
                            <a:rect l="0" t="0" r="0" b="0"/>
                            <a:pathLst>
                              <a:path w="1432179" h="9144">
                                <a:moveTo>
                                  <a:pt x="0" y="0"/>
                                </a:moveTo>
                                <a:lnTo>
                                  <a:pt x="1432179" y="0"/>
                                </a:lnTo>
                                <a:lnTo>
                                  <a:pt x="14321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37" name="Shape 228237"/>
                        <wps:cNvSpPr/>
                        <wps:spPr>
                          <a:xfrm>
                            <a:off x="5611559"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38" name="Shape 228238"/>
                        <wps:cNvSpPr/>
                        <wps:spPr>
                          <a:xfrm>
                            <a:off x="5617909" y="342900"/>
                            <a:ext cx="1918335" cy="9144"/>
                          </a:xfrm>
                          <a:custGeom>
                            <a:avLst/>
                            <a:gdLst/>
                            <a:ahLst/>
                            <a:cxnLst/>
                            <a:rect l="0" t="0" r="0" b="0"/>
                            <a:pathLst>
                              <a:path w="1918335" h="9144">
                                <a:moveTo>
                                  <a:pt x="0" y="0"/>
                                </a:moveTo>
                                <a:lnTo>
                                  <a:pt x="1918335" y="0"/>
                                </a:lnTo>
                                <a:lnTo>
                                  <a:pt x="19183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39" name="Shape 228239"/>
                        <wps:cNvSpPr/>
                        <wps:spPr>
                          <a:xfrm>
                            <a:off x="7536116"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40" name="Shape 228240"/>
                        <wps:cNvSpPr/>
                        <wps:spPr>
                          <a:xfrm>
                            <a:off x="7542466" y="342900"/>
                            <a:ext cx="2864485" cy="9144"/>
                          </a:xfrm>
                          <a:custGeom>
                            <a:avLst/>
                            <a:gdLst/>
                            <a:ahLst/>
                            <a:cxnLst/>
                            <a:rect l="0" t="0" r="0" b="0"/>
                            <a:pathLst>
                              <a:path w="2864485" h="9144">
                                <a:moveTo>
                                  <a:pt x="0" y="0"/>
                                </a:moveTo>
                                <a:lnTo>
                                  <a:pt x="2864485" y="0"/>
                                </a:lnTo>
                                <a:lnTo>
                                  <a:pt x="2864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41" name="Shape 228241"/>
                        <wps:cNvSpPr/>
                        <wps:spPr>
                          <a:xfrm>
                            <a:off x="10407078"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42" name="Shape 228242"/>
                        <wps:cNvSpPr/>
                        <wps:spPr>
                          <a:xfrm>
                            <a:off x="10413428" y="342900"/>
                            <a:ext cx="1375029" cy="9144"/>
                          </a:xfrm>
                          <a:custGeom>
                            <a:avLst/>
                            <a:gdLst/>
                            <a:ahLst/>
                            <a:cxnLst/>
                            <a:rect l="0" t="0" r="0" b="0"/>
                            <a:pathLst>
                              <a:path w="1375029" h="9144">
                                <a:moveTo>
                                  <a:pt x="0" y="0"/>
                                </a:moveTo>
                                <a:lnTo>
                                  <a:pt x="1375029" y="0"/>
                                </a:lnTo>
                                <a:lnTo>
                                  <a:pt x="13750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43" name="Shape 228243"/>
                        <wps:cNvSpPr/>
                        <wps:spPr>
                          <a:xfrm>
                            <a:off x="0"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44" name="Shape 228244"/>
                        <wps:cNvSpPr/>
                        <wps:spPr>
                          <a:xfrm>
                            <a:off x="1054418"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45" name="Shape 228245"/>
                        <wps:cNvSpPr/>
                        <wps:spPr>
                          <a:xfrm>
                            <a:off x="2334324"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46" name="Shape 228246"/>
                        <wps:cNvSpPr/>
                        <wps:spPr>
                          <a:xfrm>
                            <a:off x="4172903"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47" name="Shape 228247"/>
                        <wps:cNvSpPr/>
                        <wps:spPr>
                          <a:xfrm>
                            <a:off x="5611559"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48" name="Shape 228248"/>
                        <wps:cNvSpPr/>
                        <wps:spPr>
                          <a:xfrm>
                            <a:off x="7536116"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49" name="Shape 228249"/>
                        <wps:cNvSpPr/>
                        <wps:spPr>
                          <a:xfrm>
                            <a:off x="10407078"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50" name="Shape 228250"/>
                        <wps:cNvSpPr/>
                        <wps:spPr>
                          <a:xfrm>
                            <a:off x="0"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51" name="Shape 228251"/>
                        <wps:cNvSpPr/>
                        <wps:spPr>
                          <a:xfrm>
                            <a:off x="6350" y="1019556"/>
                            <a:ext cx="1048068" cy="9144"/>
                          </a:xfrm>
                          <a:custGeom>
                            <a:avLst/>
                            <a:gdLst/>
                            <a:ahLst/>
                            <a:cxnLst/>
                            <a:rect l="0" t="0" r="0" b="0"/>
                            <a:pathLst>
                              <a:path w="1048068" h="9144">
                                <a:moveTo>
                                  <a:pt x="0" y="0"/>
                                </a:moveTo>
                                <a:lnTo>
                                  <a:pt x="1048068" y="0"/>
                                </a:lnTo>
                                <a:lnTo>
                                  <a:pt x="10480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52" name="Shape 228252"/>
                        <wps:cNvSpPr/>
                        <wps:spPr>
                          <a:xfrm>
                            <a:off x="1054418"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53" name="Shape 228253"/>
                        <wps:cNvSpPr/>
                        <wps:spPr>
                          <a:xfrm>
                            <a:off x="1060768" y="1019556"/>
                            <a:ext cx="1273556" cy="9144"/>
                          </a:xfrm>
                          <a:custGeom>
                            <a:avLst/>
                            <a:gdLst/>
                            <a:ahLst/>
                            <a:cxnLst/>
                            <a:rect l="0" t="0" r="0" b="0"/>
                            <a:pathLst>
                              <a:path w="1273556" h="9144">
                                <a:moveTo>
                                  <a:pt x="0" y="0"/>
                                </a:moveTo>
                                <a:lnTo>
                                  <a:pt x="1273556" y="0"/>
                                </a:lnTo>
                                <a:lnTo>
                                  <a:pt x="12735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54" name="Shape 228254"/>
                        <wps:cNvSpPr/>
                        <wps:spPr>
                          <a:xfrm>
                            <a:off x="2334324"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55" name="Shape 228255"/>
                        <wps:cNvSpPr/>
                        <wps:spPr>
                          <a:xfrm>
                            <a:off x="2340674" y="1019556"/>
                            <a:ext cx="1832229" cy="9144"/>
                          </a:xfrm>
                          <a:custGeom>
                            <a:avLst/>
                            <a:gdLst/>
                            <a:ahLst/>
                            <a:cxnLst/>
                            <a:rect l="0" t="0" r="0" b="0"/>
                            <a:pathLst>
                              <a:path w="1832229" h="9144">
                                <a:moveTo>
                                  <a:pt x="0" y="0"/>
                                </a:moveTo>
                                <a:lnTo>
                                  <a:pt x="1832229" y="0"/>
                                </a:lnTo>
                                <a:lnTo>
                                  <a:pt x="18322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56" name="Shape 228256"/>
                        <wps:cNvSpPr/>
                        <wps:spPr>
                          <a:xfrm>
                            <a:off x="4172903"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57" name="Shape 228257"/>
                        <wps:cNvSpPr/>
                        <wps:spPr>
                          <a:xfrm>
                            <a:off x="4179253" y="1019556"/>
                            <a:ext cx="1432179" cy="9144"/>
                          </a:xfrm>
                          <a:custGeom>
                            <a:avLst/>
                            <a:gdLst/>
                            <a:ahLst/>
                            <a:cxnLst/>
                            <a:rect l="0" t="0" r="0" b="0"/>
                            <a:pathLst>
                              <a:path w="1432179" h="9144">
                                <a:moveTo>
                                  <a:pt x="0" y="0"/>
                                </a:moveTo>
                                <a:lnTo>
                                  <a:pt x="1432179" y="0"/>
                                </a:lnTo>
                                <a:lnTo>
                                  <a:pt x="14321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58" name="Shape 228258"/>
                        <wps:cNvSpPr/>
                        <wps:spPr>
                          <a:xfrm>
                            <a:off x="5611559"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59" name="Shape 228259"/>
                        <wps:cNvSpPr/>
                        <wps:spPr>
                          <a:xfrm>
                            <a:off x="5617909" y="1019556"/>
                            <a:ext cx="1918335" cy="9144"/>
                          </a:xfrm>
                          <a:custGeom>
                            <a:avLst/>
                            <a:gdLst/>
                            <a:ahLst/>
                            <a:cxnLst/>
                            <a:rect l="0" t="0" r="0" b="0"/>
                            <a:pathLst>
                              <a:path w="1918335" h="9144">
                                <a:moveTo>
                                  <a:pt x="0" y="0"/>
                                </a:moveTo>
                                <a:lnTo>
                                  <a:pt x="1918335" y="0"/>
                                </a:lnTo>
                                <a:lnTo>
                                  <a:pt x="19183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60" name="Shape 228260"/>
                        <wps:cNvSpPr/>
                        <wps:spPr>
                          <a:xfrm>
                            <a:off x="7536116"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61" name="Shape 228261"/>
                        <wps:cNvSpPr/>
                        <wps:spPr>
                          <a:xfrm>
                            <a:off x="7542466" y="1019556"/>
                            <a:ext cx="2864485" cy="9144"/>
                          </a:xfrm>
                          <a:custGeom>
                            <a:avLst/>
                            <a:gdLst/>
                            <a:ahLst/>
                            <a:cxnLst/>
                            <a:rect l="0" t="0" r="0" b="0"/>
                            <a:pathLst>
                              <a:path w="2864485" h="9144">
                                <a:moveTo>
                                  <a:pt x="0" y="0"/>
                                </a:moveTo>
                                <a:lnTo>
                                  <a:pt x="2864485" y="0"/>
                                </a:lnTo>
                                <a:lnTo>
                                  <a:pt x="2864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62" name="Shape 228262"/>
                        <wps:cNvSpPr/>
                        <wps:spPr>
                          <a:xfrm>
                            <a:off x="10407078"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63" name="Shape 228263"/>
                        <wps:cNvSpPr/>
                        <wps:spPr>
                          <a:xfrm>
                            <a:off x="0" y="1025970"/>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64" name="Shape 228264"/>
                        <wps:cNvSpPr/>
                        <wps:spPr>
                          <a:xfrm>
                            <a:off x="1054418" y="1025970"/>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65" name="Shape 228265"/>
                        <wps:cNvSpPr/>
                        <wps:spPr>
                          <a:xfrm>
                            <a:off x="2334324" y="1025970"/>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66" name="Shape 228266"/>
                        <wps:cNvSpPr/>
                        <wps:spPr>
                          <a:xfrm>
                            <a:off x="4172903" y="1025970"/>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67" name="Shape 228267"/>
                        <wps:cNvSpPr/>
                        <wps:spPr>
                          <a:xfrm>
                            <a:off x="5611559" y="1025970"/>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68" name="Shape 228268"/>
                        <wps:cNvSpPr/>
                        <wps:spPr>
                          <a:xfrm>
                            <a:off x="7536116" y="1025970"/>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69" name="Shape 228269"/>
                        <wps:cNvSpPr/>
                        <wps:spPr>
                          <a:xfrm>
                            <a:off x="10407078" y="1025970"/>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70" name="Shape 228270"/>
                        <wps:cNvSpPr/>
                        <wps:spPr>
                          <a:xfrm>
                            <a:off x="0" y="1699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71" name="Shape 228271"/>
                        <wps:cNvSpPr/>
                        <wps:spPr>
                          <a:xfrm>
                            <a:off x="6350" y="1699387"/>
                            <a:ext cx="1048068" cy="9144"/>
                          </a:xfrm>
                          <a:custGeom>
                            <a:avLst/>
                            <a:gdLst/>
                            <a:ahLst/>
                            <a:cxnLst/>
                            <a:rect l="0" t="0" r="0" b="0"/>
                            <a:pathLst>
                              <a:path w="1048068" h="9144">
                                <a:moveTo>
                                  <a:pt x="0" y="0"/>
                                </a:moveTo>
                                <a:lnTo>
                                  <a:pt x="1048068" y="0"/>
                                </a:lnTo>
                                <a:lnTo>
                                  <a:pt x="10480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72" name="Shape 228272"/>
                        <wps:cNvSpPr/>
                        <wps:spPr>
                          <a:xfrm>
                            <a:off x="1054418" y="1699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73" name="Shape 228273"/>
                        <wps:cNvSpPr/>
                        <wps:spPr>
                          <a:xfrm>
                            <a:off x="1060768" y="1699387"/>
                            <a:ext cx="1273556" cy="9144"/>
                          </a:xfrm>
                          <a:custGeom>
                            <a:avLst/>
                            <a:gdLst/>
                            <a:ahLst/>
                            <a:cxnLst/>
                            <a:rect l="0" t="0" r="0" b="0"/>
                            <a:pathLst>
                              <a:path w="1273556" h="9144">
                                <a:moveTo>
                                  <a:pt x="0" y="0"/>
                                </a:moveTo>
                                <a:lnTo>
                                  <a:pt x="1273556" y="0"/>
                                </a:lnTo>
                                <a:lnTo>
                                  <a:pt x="12735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74" name="Shape 228274"/>
                        <wps:cNvSpPr/>
                        <wps:spPr>
                          <a:xfrm>
                            <a:off x="2334324" y="1699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75" name="Shape 228275"/>
                        <wps:cNvSpPr/>
                        <wps:spPr>
                          <a:xfrm>
                            <a:off x="2340674" y="1699387"/>
                            <a:ext cx="1832229" cy="9144"/>
                          </a:xfrm>
                          <a:custGeom>
                            <a:avLst/>
                            <a:gdLst/>
                            <a:ahLst/>
                            <a:cxnLst/>
                            <a:rect l="0" t="0" r="0" b="0"/>
                            <a:pathLst>
                              <a:path w="1832229" h="9144">
                                <a:moveTo>
                                  <a:pt x="0" y="0"/>
                                </a:moveTo>
                                <a:lnTo>
                                  <a:pt x="1832229" y="0"/>
                                </a:lnTo>
                                <a:lnTo>
                                  <a:pt x="18322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76" name="Shape 228276"/>
                        <wps:cNvSpPr/>
                        <wps:spPr>
                          <a:xfrm>
                            <a:off x="4172903" y="1699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77" name="Shape 228277"/>
                        <wps:cNvSpPr/>
                        <wps:spPr>
                          <a:xfrm>
                            <a:off x="4179253" y="1699387"/>
                            <a:ext cx="1432179" cy="9144"/>
                          </a:xfrm>
                          <a:custGeom>
                            <a:avLst/>
                            <a:gdLst/>
                            <a:ahLst/>
                            <a:cxnLst/>
                            <a:rect l="0" t="0" r="0" b="0"/>
                            <a:pathLst>
                              <a:path w="1432179" h="9144">
                                <a:moveTo>
                                  <a:pt x="0" y="0"/>
                                </a:moveTo>
                                <a:lnTo>
                                  <a:pt x="1432179" y="0"/>
                                </a:lnTo>
                                <a:lnTo>
                                  <a:pt x="14321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78" name="Shape 228278"/>
                        <wps:cNvSpPr/>
                        <wps:spPr>
                          <a:xfrm>
                            <a:off x="5611559" y="1699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79" name="Shape 228279"/>
                        <wps:cNvSpPr/>
                        <wps:spPr>
                          <a:xfrm>
                            <a:off x="5617909" y="1699387"/>
                            <a:ext cx="1918335" cy="9144"/>
                          </a:xfrm>
                          <a:custGeom>
                            <a:avLst/>
                            <a:gdLst/>
                            <a:ahLst/>
                            <a:cxnLst/>
                            <a:rect l="0" t="0" r="0" b="0"/>
                            <a:pathLst>
                              <a:path w="1918335" h="9144">
                                <a:moveTo>
                                  <a:pt x="0" y="0"/>
                                </a:moveTo>
                                <a:lnTo>
                                  <a:pt x="1918335" y="0"/>
                                </a:lnTo>
                                <a:lnTo>
                                  <a:pt x="19183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80" name="Shape 228280"/>
                        <wps:cNvSpPr/>
                        <wps:spPr>
                          <a:xfrm>
                            <a:off x="7536116" y="1699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81" name="Shape 228281"/>
                        <wps:cNvSpPr/>
                        <wps:spPr>
                          <a:xfrm>
                            <a:off x="7542466" y="1699387"/>
                            <a:ext cx="2864485" cy="9144"/>
                          </a:xfrm>
                          <a:custGeom>
                            <a:avLst/>
                            <a:gdLst/>
                            <a:ahLst/>
                            <a:cxnLst/>
                            <a:rect l="0" t="0" r="0" b="0"/>
                            <a:pathLst>
                              <a:path w="2864485" h="9144">
                                <a:moveTo>
                                  <a:pt x="0" y="0"/>
                                </a:moveTo>
                                <a:lnTo>
                                  <a:pt x="2864485" y="0"/>
                                </a:lnTo>
                                <a:lnTo>
                                  <a:pt x="2864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82" name="Shape 228282"/>
                        <wps:cNvSpPr/>
                        <wps:spPr>
                          <a:xfrm>
                            <a:off x="10407078" y="1699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83" name="Shape 228283"/>
                        <wps:cNvSpPr/>
                        <wps:spPr>
                          <a:xfrm>
                            <a:off x="0" y="17056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84" name="Shape 228284"/>
                        <wps:cNvSpPr/>
                        <wps:spPr>
                          <a:xfrm>
                            <a:off x="0"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85" name="Shape 228285"/>
                        <wps:cNvSpPr/>
                        <wps:spPr>
                          <a:xfrm>
                            <a:off x="0"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86" name="Shape 228286"/>
                        <wps:cNvSpPr/>
                        <wps:spPr>
                          <a:xfrm>
                            <a:off x="6350" y="2375916"/>
                            <a:ext cx="1048068" cy="9144"/>
                          </a:xfrm>
                          <a:custGeom>
                            <a:avLst/>
                            <a:gdLst/>
                            <a:ahLst/>
                            <a:cxnLst/>
                            <a:rect l="0" t="0" r="0" b="0"/>
                            <a:pathLst>
                              <a:path w="1048068" h="9144">
                                <a:moveTo>
                                  <a:pt x="0" y="0"/>
                                </a:moveTo>
                                <a:lnTo>
                                  <a:pt x="1048068" y="0"/>
                                </a:lnTo>
                                <a:lnTo>
                                  <a:pt x="10480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87" name="Shape 228287"/>
                        <wps:cNvSpPr/>
                        <wps:spPr>
                          <a:xfrm>
                            <a:off x="1054418" y="17056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88" name="Shape 228288"/>
                        <wps:cNvSpPr/>
                        <wps:spPr>
                          <a:xfrm>
                            <a:off x="1054418"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89" name="Shape 228289"/>
                        <wps:cNvSpPr/>
                        <wps:spPr>
                          <a:xfrm>
                            <a:off x="1060768" y="2375916"/>
                            <a:ext cx="1273556" cy="9144"/>
                          </a:xfrm>
                          <a:custGeom>
                            <a:avLst/>
                            <a:gdLst/>
                            <a:ahLst/>
                            <a:cxnLst/>
                            <a:rect l="0" t="0" r="0" b="0"/>
                            <a:pathLst>
                              <a:path w="1273556" h="9144">
                                <a:moveTo>
                                  <a:pt x="0" y="0"/>
                                </a:moveTo>
                                <a:lnTo>
                                  <a:pt x="1273556" y="0"/>
                                </a:lnTo>
                                <a:lnTo>
                                  <a:pt x="12735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90" name="Shape 228290"/>
                        <wps:cNvSpPr/>
                        <wps:spPr>
                          <a:xfrm>
                            <a:off x="2334324" y="17056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91" name="Shape 228291"/>
                        <wps:cNvSpPr/>
                        <wps:spPr>
                          <a:xfrm>
                            <a:off x="2334324"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92" name="Shape 228292"/>
                        <wps:cNvSpPr/>
                        <wps:spPr>
                          <a:xfrm>
                            <a:off x="2340674" y="2375916"/>
                            <a:ext cx="1832229" cy="9144"/>
                          </a:xfrm>
                          <a:custGeom>
                            <a:avLst/>
                            <a:gdLst/>
                            <a:ahLst/>
                            <a:cxnLst/>
                            <a:rect l="0" t="0" r="0" b="0"/>
                            <a:pathLst>
                              <a:path w="1832229" h="9144">
                                <a:moveTo>
                                  <a:pt x="0" y="0"/>
                                </a:moveTo>
                                <a:lnTo>
                                  <a:pt x="1832229" y="0"/>
                                </a:lnTo>
                                <a:lnTo>
                                  <a:pt x="18322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93" name="Shape 228293"/>
                        <wps:cNvSpPr/>
                        <wps:spPr>
                          <a:xfrm>
                            <a:off x="4172903" y="17056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94" name="Shape 228294"/>
                        <wps:cNvSpPr/>
                        <wps:spPr>
                          <a:xfrm>
                            <a:off x="4172903"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95" name="Shape 228295"/>
                        <wps:cNvSpPr/>
                        <wps:spPr>
                          <a:xfrm>
                            <a:off x="4179253" y="2375916"/>
                            <a:ext cx="1432179" cy="9144"/>
                          </a:xfrm>
                          <a:custGeom>
                            <a:avLst/>
                            <a:gdLst/>
                            <a:ahLst/>
                            <a:cxnLst/>
                            <a:rect l="0" t="0" r="0" b="0"/>
                            <a:pathLst>
                              <a:path w="1432179" h="9144">
                                <a:moveTo>
                                  <a:pt x="0" y="0"/>
                                </a:moveTo>
                                <a:lnTo>
                                  <a:pt x="1432179" y="0"/>
                                </a:lnTo>
                                <a:lnTo>
                                  <a:pt x="14321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96" name="Shape 228296"/>
                        <wps:cNvSpPr/>
                        <wps:spPr>
                          <a:xfrm>
                            <a:off x="5611559" y="17056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97" name="Shape 228297"/>
                        <wps:cNvSpPr/>
                        <wps:spPr>
                          <a:xfrm>
                            <a:off x="5611559"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98" name="Shape 228298"/>
                        <wps:cNvSpPr/>
                        <wps:spPr>
                          <a:xfrm>
                            <a:off x="5617909" y="2375916"/>
                            <a:ext cx="1918335" cy="9144"/>
                          </a:xfrm>
                          <a:custGeom>
                            <a:avLst/>
                            <a:gdLst/>
                            <a:ahLst/>
                            <a:cxnLst/>
                            <a:rect l="0" t="0" r="0" b="0"/>
                            <a:pathLst>
                              <a:path w="1918335" h="9144">
                                <a:moveTo>
                                  <a:pt x="0" y="0"/>
                                </a:moveTo>
                                <a:lnTo>
                                  <a:pt x="1918335" y="0"/>
                                </a:lnTo>
                                <a:lnTo>
                                  <a:pt x="19183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299" name="Shape 228299"/>
                        <wps:cNvSpPr/>
                        <wps:spPr>
                          <a:xfrm>
                            <a:off x="7536116" y="17056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00" name="Shape 228300"/>
                        <wps:cNvSpPr/>
                        <wps:spPr>
                          <a:xfrm>
                            <a:off x="7536116"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01" name="Shape 228301"/>
                        <wps:cNvSpPr/>
                        <wps:spPr>
                          <a:xfrm>
                            <a:off x="7542466" y="2375916"/>
                            <a:ext cx="2864485" cy="9144"/>
                          </a:xfrm>
                          <a:custGeom>
                            <a:avLst/>
                            <a:gdLst/>
                            <a:ahLst/>
                            <a:cxnLst/>
                            <a:rect l="0" t="0" r="0" b="0"/>
                            <a:pathLst>
                              <a:path w="2864485" h="9144">
                                <a:moveTo>
                                  <a:pt x="0" y="0"/>
                                </a:moveTo>
                                <a:lnTo>
                                  <a:pt x="2864485" y="0"/>
                                </a:lnTo>
                                <a:lnTo>
                                  <a:pt x="2864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02" name="Shape 228302"/>
                        <wps:cNvSpPr/>
                        <wps:spPr>
                          <a:xfrm>
                            <a:off x="10407078" y="17056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03" name="Shape 228303"/>
                        <wps:cNvSpPr/>
                        <wps:spPr>
                          <a:xfrm>
                            <a:off x="10407078"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04" name="Shape 228304"/>
                        <wps:cNvSpPr/>
                        <wps:spPr>
                          <a:xfrm>
                            <a:off x="10407078"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43A7CE5" id="Group 180615" o:spid="_x0000_s1026" style="position:absolute;margin-left:-5.25pt;margin-top:-.95pt;width:928.2pt;height:187.6pt;z-index:-251614208" coordsize="117884,2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">
                <v:shape id="Shape 228207"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LDccA&#10;AADfAAAADwAAAGRycy9kb3ducmV2LnhtbESPQWsCMRSE7wX/Q3hCbzVxKVVW46JCQQqF1nrw+Nw8&#10;dxc3L7tJ1O2/bwqFHoeZ+YZZFoNtxY18aBxrmE4UCOLSmYYrDYev16c5iBCRDbaOScM3BShWo4cl&#10;5sbd+ZNu+1iJBOGQo4Y6xi6XMpQ1WQwT1xEn7+y8xZikr6TxeE9w28pMqRdpseG0UGNH25rKy/5q&#10;NXR95Y99MBs+XT/eZqx2NLw/a/04HtYLEJGG+B/+a++MhiybZ2oGv3/S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Ryw3HAAAA3wAAAA8AAAAAAAAAAAAAAAAAmAIAAGRy&#10;cy9kb3ducmV2LnhtbFBLBQYAAAAABAAEAPUAAACMAwAAAAA=&#10;" path="m,l9144,r,9144l,9144,,e" fillcolor="black" stroked="f" strokeweight="0">
                  <v:stroke miterlimit="83231f" joinstyle="miter"/>
                  <v:path arrowok="t" textboxrect="0,0,9144,9144"/>
                </v:shape>
                <v:shape id="Shape 228208"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ff8MA&#10;AADfAAAADwAAAGRycy9kb3ducmV2LnhtbERPTWsCMRC9C/6HMII3TVxEZTVKLRREENT20ON0M+4u&#10;3UzWJOr6782h0OPjfa82nW3EnXyoHWuYjBUI4sKZmksNX58fowWIEJENNo5Jw5MCbNb93gpz4x58&#10;ovs5liKFcMhRQxVjm0sZiooshrFriRN3cd5iTNCX0nh8pHDbyEypmbRYc2qosKX3iorf881qaK+l&#10;/74Gs+Wf23E/Z7Wj7jDVejjo3pYgInXxX/zn3hkNWbbIVBqc/qQv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ff8MAAADfAAAADwAAAAAAAAAAAAAAAACYAgAAZHJzL2Rv&#10;d25yZXYueG1sUEsFBgAAAAAEAAQA9QAAAIgDAAAAAA==&#10;" path="m,l9144,r,9144l,9144,,e" fillcolor="black" stroked="f" strokeweight="0">
                  <v:stroke miterlimit="83231f" joinstyle="miter"/>
                  <v:path arrowok="t" textboxrect="0,0,9144,9144"/>
                </v:shape>
                <v:shape id="Shape 228209" o:spid="_x0000_s1029" style="position:absolute;left:63;width:10481;height:91;visibility:visible;mso-wrap-style:square;v-text-anchor:top" coordsize="1048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LscA&#10;AADfAAAADwAAAGRycy9kb3ducmV2LnhtbESPUWvCMBSF3wf7D+EOfJupHRvaGWUIgvZBmPMHXJq7&#10;prO56ZKsdv56Iwg+Hs453+HMl4NtRU8+NI4VTMYZCOLK6YZrBYev9fMURIjIGlvHpOCfAiwXjw9z&#10;LLQ78Sf1+1iLBOFQoAITY1dIGSpDFsPYdcTJ+3beYkzS11J7PCW4bWWeZW/SYsNpwWBHK0PVcf9n&#10;Fex8eTaTmS63/c+hPL6c3S++bpQaPQ0f7yAiDfEevrU3WkGeT/NsBtc/6Qv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oyS7HAAAA3wAAAA8AAAAAAAAAAAAAAAAAmAIAAGRy&#10;cy9kb3ducmV2LnhtbFBLBQYAAAAABAAEAPUAAACMAwAAAAA=&#10;" path="m,l1048068,r,9144l,9144,,e" fillcolor="black" stroked="f" strokeweight="0">
                  <v:stroke miterlimit="83231f" joinstyle="miter"/>
                  <v:path arrowok="t" textboxrect="0,0,1048068,9144"/>
                </v:shape>
                <v:shape id="Shape 228210" o:spid="_x0000_s1030" style="position:absolute;left:105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FpMQA&#10;AADfAAAADwAAAGRycy9kb3ducmV2LnhtbESPzYrCMBSF94LvEK4wO00twyjVKCoIMjCg1YXLa3Nt&#10;i81NTaJ23t4sBmZ5OH9882VnGvEk52vLCsajBARxYXXNpYLTcTucgvABWWNjmRT8koflot+bY6bt&#10;iw/0zEMp4gj7DBVUIbSZlL6oyKAf2ZY4elfrDIYoXSm1w1ccN41Mk+RLGqw5PlTY0qai4pY/jIL2&#10;Xrrz3es1Xx777wknO+p+PpX6GHSrGYhAXfgP/7V3WkGaTtNxJIg8kQX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xaTEAAAA3wAAAA8AAAAAAAAAAAAAAAAAmAIAAGRycy9k&#10;b3ducmV2LnhtbFBLBQYAAAAABAAEAPUAAACJAwAAAAA=&#10;" path="m,l9144,r,9144l,9144,,e" fillcolor="black" stroked="f" strokeweight="0">
                  <v:stroke miterlimit="83231f" joinstyle="miter"/>
                  <v:path arrowok="t" textboxrect="0,0,9144,9144"/>
                </v:shape>
                <v:shape id="Shape 228211" o:spid="_x0000_s1031" style="position:absolute;left:10607;width:12736;height:91;visibility:visible;mso-wrap-style:square;v-text-anchor:top" coordsize="12735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M88cA&#10;AADfAAAADwAAAGRycy9kb3ducmV2LnhtbESPT4vCMBTE7wv7HcJb2NuaNgcp1SgiuLiXFf+A10fz&#10;bIvNS2mytt1PbwTB4zAzv2Hmy8E24kadrx1rSCcJCOLCmZpLDafj5isD4QOywcYxaRjJw3Lx/jbH&#10;3Lie93Q7hFJECPscNVQhtLmUvqjIop+4ljh6F9dZDFF2pTQd9hFuG6mSZCot1hwXKmxpXVFxPfxZ&#10;DVs1/v/2YVytE9xnQ/t9/tlNz1p/fgyrGYhAQ3iFn+2t0aBUptIUHn/iF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CDPPHAAAA3wAAAA8AAAAAAAAAAAAAAAAAmAIAAGRy&#10;cy9kb3ducmV2LnhtbFBLBQYAAAAABAAEAPUAAACMAwAAAAA=&#10;" path="m,l1273556,r,9144l,9144,,e" fillcolor="black" stroked="f" strokeweight="0">
                  <v:stroke miterlimit="83231f" joinstyle="miter"/>
                  <v:path arrowok="t" textboxrect="0,0,1273556,9144"/>
                </v:shape>
                <v:shape id="Shape 228212" o:spid="_x0000_s1032" style="position:absolute;left:233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McA&#10;AADfAAAADwAAAGRycy9kb3ducmV2LnhtbESPzWrDMBCE74W+g9hCbo1sEZrgRDFtoRAKhfz00OPG&#10;2tgm1sqRlMR9+6hQyHGYmW+YRTnYTlzIh9axhnycgSCunGm51vC9+3iegQgR2WDnmDT8UoBy+fiw&#10;wMK4K2/oso21SBAOBWpoYuwLKUPVkMUwdj1x8g7OW4xJ+loaj9cEt51UWfYiLbacFhrs6b2h6rg9&#10;Ww39qfY/p2DeeH9ef045W9HwNdF69DS8zkFEGuI9/N9eGQ1KzVSu4O9P+g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kjHAAAA3wAAAA8AAAAAAAAAAAAAAAAAmAIAAGRy&#10;cy9kb3ducmV2LnhtbFBLBQYAAAAABAAEAPUAAACMAwAAAAA=&#10;" path="m,l9144,r,9144l,9144,,e" fillcolor="black" stroked="f" strokeweight="0">
                  <v:stroke miterlimit="83231f" joinstyle="miter"/>
                  <v:path arrowok="t" textboxrect="0,0,9144,9144"/>
                </v:shape>
                <v:shape id="Shape 228213" o:spid="_x0000_s1033" style="position:absolute;left:23406;width:18323;height:91;visibility:visible;mso-wrap-style:square;v-text-anchor:top" coordsize="1832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Lf8QA&#10;AADfAAAADwAAAGRycy9kb3ducmV2LnhtbESPzWrDMBCE74W8g9hAb40cBUpwo4QSCG1Pofm5L9bW&#10;NrVWwtokyttXhUKPw8x8w6w22Q/qSmPqA1uYzypQxE1wPbcWTsfd0xJUEmSHQ2CycKcEm/XkYYW1&#10;Czf+pOtBWlUgnGq00InEWuvUdOQxzUIkLt5XGD1KkWOr3Yi3AveDNlX1rD32XBY6jLTtqPk+XLyF&#10;/Zmjy/qs5W1xl8vHPh9NzNY+TvPrCyihLP/hv/a7s2DM0swX8PunfA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y3/EAAAA3wAAAA8AAAAAAAAAAAAAAAAAmAIAAGRycy9k&#10;b3ducmV2LnhtbFBLBQYAAAAABAAEAPUAAACJAwAAAAA=&#10;" path="m,l1832229,r,9144l,9144,,e" fillcolor="black" stroked="f" strokeweight="0">
                  <v:stroke miterlimit="83231f" joinstyle="miter"/>
                  <v:path arrowok="t" textboxrect="0,0,1832229,9144"/>
                </v:shape>
                <v:shape id="Shape 228214" o:spid="_x0000_s1034" style="position:absolute;left:417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Dp8cA&#10;AADfAAAADwAAAGRycy9kb3ducmV2LnhtbESPT2vCQBTE7wW/w/KE3urGIK1EV6lCIQiFVj30+Jp9&#10;JqHZt3F388dv3y0UPA4z8xtmvR1NI3pyvrasYD5LQBAXVtdcKjif3p6WIHxA1thYJgU38rDdTB7W&#10;mGk78Cf1x1CKCGGfoYIqhDaT0hcVGfQz2xJH72KdwRClK6V2OES4aWSaJM/SYM1xocKW9hUVP8fO&#10;KGivpfu6er3j7+7j8MJJTuP7QqnH6fi6AhFoDPfwfzvXCtJ0mc4X8Pcnf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aw6fHAAAA3wAAAA8AAAAAAAAAAAAAAAAAmAIAAGRy&#10;cy9kb3ducmV2LnhtbFBLBQYAAAAABAAEAPUAAACMAwAAAAA=&#10;" path="m,l9144,r,9144l,9144,,e" fillcolor="black" stroked="f" strokeweight="0">
                  <v:stroke miterlimit="83231f" joinstyle="miter"/>
                  <v:path arrowok="t" textboxrect="0,0,9144,9144"/>
                </v:shape>
                <v:shape id="Shape 228215" o:spid="_x0000_s1035" style="position:absolute;left:41792;width:14322;height:91;visibility:visible;mso-wrap-style:square;v-text-anchor:top" coordsize="14321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0HWcYA&#10;AADfAAAADwAAAGRycy9kb3ducmV2LnhtbESP0WrCQBRE3wv+w3IF3+rGiCVEV5FCVXwQqn7AJXtN&#10;gtm7MbvGtV/fFQp9HGbmDLNYBdOInjpXW1YwGScgiAuray4VnE9f7xkI55E1NpZJwZMcrJaDtwXm&#10;2j74m/qjL0WEsMtRQeV9m0vpiooMurFtiaN3sZ1BH2VXSt3hI8JNI9Mk+ZAGa44LFbb0WVFxPd6N&#10;gq27+yIcsvA8/9z6zWGKyWa/V2o0DOs5CE/B/4f/2jutIE2zdDKD15/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0HWcYAAADfAAAADwAAAAAAAAAAAAAAAACYAgAAZHJz&#10;L2Rvd25yZXYueG1sUEsFBgAAAAAEAAQA9QAAAIsDAAAAAA==&#10;" path="m,l1432179,r,9144l,9144,,e" fillcolor="black" stroked="f" strokeweight="0">
                  <v:stroke miterlimit="83231f" joinstyle="miter"/>
                  <v:path arrowok="t" textboxrect="0,0,1432179,9144"/>
                </v:shape>
                <v:shape id="Shape 228216" o:spid="_x0000_s1036" style="position:absolute;left:5611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4S8UA&#10;AADfAAAADwAAAGRycy9kb3ducmV2LnhtbESPQYvCMBSE78L+h/AWvGlqEZVqFHdBEEFQdw8en82z&#10;LTYvNYla/71ZWPA4zMw3zGzRmlrcyfnKsoJBPwFBnFtdcaHg92fVm4DwAVljbZkUPMnDYv7RmWGm&#10;7YP3dD+EQkQI+wwVlCE0mZQ+L8mg79uGOHpn6wyGKF0htcNHhJtapkkykgYrjgslNvRdUn453IyC&#10;5lq449XrLz7ddpsxJ2tqt0Olup/tcgoiUBve4f/2WitI00k6GMHfn/g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hLxQAAAN8AAAAPAAAAAAAAAAAAAAAAAJgCAABkcnMv&#10;ZG93bnJldi54bWxQSwUGAAAAAAQABAD1AAAAigMAAAAA&#10;" path="m,l9144,r,9144l,9144,,e" fillcolor="black" stroked="f" strokeweight="0">
                  <v:stroke miterlimit="83231f" joinstyle="miter"/>
                  <v:path arrowok="t" textboxrect="0,0,9144,9144"/>
                </v:shape>
                <v:shape id="Shape 228217" o:spid="_x0000_s1037" style="position:absolute;left:56179;width:19183;height:91;visibility:visible;mso-wrap-style:square;v-text-anchor:top" coordsize="19183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DDMgA&#10;AADfAAAADwAAAGRycy9kb3ducmV2LnhtbESPUUsDMRCE3wv+h7CCb22uEWw9mxYpFIqCxVaoj8tl&#10;vTu8bI5k7Z3/3giCj8PMfMOsNqPv1IViagNbmM8KUMRVcC3XFt5Ou+kSVBJkh11gsvBNCTbrq8kK&#10;SxcGfqXLUWqVIZxKtNCI9KXWqWrIY5qFnjh7HyF6lCxjrV3EIcN9p01R3GmPLeeFBnvaNlR9Hr+8&#10;hdt4rmV4f9ptD/dmfzofnqV/WVh7cz0+PoASGuU//NfeOwvGLM18Ab9/8hf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QAMMyAAAAN8AAAAPAAAAAAAAAAAAAAAAAJgCAABk&#10;cnMvZG93bnJldi54bWxQSwUGAAAAAAQABAD1AAAAjQMAAAAA&#10;" path="m,l1918335,r,9144l,9144,,e" fillcolor="black" stroked="f" strokeweight="0">
                  <v:stroke miterlimit="83231f" joinstyle="miter"/>
                  <v:path arrowok="t" textboxrect="0,0,1918335,9144"/>
                </v:shape>
                <v:shape id="Shape 228218" o:spid="_x0000_s1038" style="position:absolute;left:753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JosMA&#10;AADfAAAADwAAAGRycy9kb3ducmV2LnhtbERPTYvCMBC9C/6HMMLeNLUsq1SjqCDIwoJWDx7HZmyL&#10;zaQmUbv/3hwW9vh43/NlZxrxJOdrywrGowQEcWF1zaWC03E7nILwAVljY5kU/JKH5aLfm2Om7YsP&#10;9MxDKWII+wwVVCG0mZS+qMigH9mWOHJX6wyGCF0ptcNXDDeNTJPkSxqsOTZU2NKmouKWP4yC9l66&#10;893rNV8e++8JJzvqfj6V+hh0qxmIQF34F/+5d1pBmk7TcRwc/8Qv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fJosMAAADfAAAADwAAAAAAAAAAAAAAAACYAgAAZHJzL2Rv&#10;d25yZXYueG1sUEsFBgAAAAAEAAQA9QAAAIgDAAAAAA==&#10;" path="m,l9144,r,9144l,9144,,e" fillcolor="black" stroked="f" strokeweight="0">
                  <v:stroke miterlimit="83231f" joinstyle="miter"/>
                  <v:path arrowok="t" textboxrect="0,0,9144,9144"/>
                </v:shape>
                <v:shape id="Shape 228219" o:spid="_x0000_s1039" style="position:absolute;left:75424;width:28645;height:91;visibility:visible;mso-wrap-style:square;v-text-anchor:top" coordsize="2864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iVMUA&#10;AADfAAAADwAAAGRycy9kb3ducmV2LnhtbESPT4vCMBTE7wt+h/AEb2vaLixajSKygrfFP+j10Tzb&#10;YvMSmrTWb78RFjwOM/MbZrkeTCN6an1tWUE6TUAQF1bXXCo4n3afMxA+IGtsLJOCJ3lYr0YfS8y1&#10;ffCB+mMoRYSwz1FBFYLLpfRFRQb91Dri6N1sazBE2ZZSt/iIcNPILEm+pcGa40KFjrYVFfdjZxSY&#10;S1cXyVffXd2mSXW/u+9/3Y9Sk/GwWYAINIR3+L+91wqybJalc3j9iV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2JUxQAAAN8AAAAPAAAAAAAAAAAAAAAAAJgCAABkcnMv&#10;ZG93bnJldi54bWxQSwUGAAAAAAQABAD1AAAAigMAAAAA&#10;" path="m,l2864485,r,9144l,9144,,e" fillcolor="black" stroked="f" strokeweight="0">
                  <v:stroke miterlimit="83231f" joinstyle="miter"/>
                  <v:path arrowok="t" textboxrect="0,0,2864485,9144"/>
                </v:shape>
                <v:shape id="Shape 228220" o:spid="_x0000_s1040" style="position:absolute;left:10407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PGcYA&#10;AADfAAAADwAAAGRycy9kb3ducmV2LnhtbESPXWvCMBSG7wf7D+EMdjfThbFJNRYnCDIYbNULL4/N&#10;sS02J20Stfv3y4Xg5cv7xTMvRtuJC/nQOtbwOslAEFfOtFxr2G3XL1MQISIb7ByThj8KUCweH+aY&#10;G3flX7qUsRZphEOOGpoY+1zKUDVkMUxcT5y8o/MWY5K+lsbjNY3bTqose5cWW04PDfa0aqg6lWer&#10;oR9qvx+C+eTD+efrg7MNjd9vWj8/jcsZiEhjvIdv7Y3RoNRUqUSQeBI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0PGcYAAADfAAAADwAAAAAAAAAAAAAAAACYAgAAZHJz&#10;L2Rvd25yZXYueG1sUEsFBgAAAAAEAAQA9QAAAIsDAAAAAA==&#10;" path="m,l9144,r,9144l,9144,,e" fillcolor="black" stroked="f" strokeweight="0">
                  <v:stroke miterlimit="83231f" joinstyle="miter"/>
                  <v:path arrowok="t" textboxrect="0,0,9144,9144"/>
                </v:shape>
                <v:shape id="Shape 228221" o:spid="_x0000_s1041" style="position:absolute;left:104134;width:13750;height:91;visibility:visible;mso-wrap-style:square;v-text-anchor:top" coordsize="13750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B1McA&#10;AADfAAAADwAAAGRycy9kb3ducmV2LnhtbESPQWvCQBSE74X+h+UVvJS6cSkSUlcp0mivWml7fGRf&#10;k9Ds27i7NfHfu4LQ4zAz3zCL1Wg7cSIfWscaZtMMBHHlTMu1hsNH+ZSDCBHZYOeYNJwpwGp5f7fA&#10;wriBd3Tax1okCIcCNTQx9oWUoWrIYpi6njh5P85bjEn6WhqPQ4LbTqosm0uLLaeFBntaN1T97v+s&#10;hnxuv7dD7Tdfj89vB/d5LNf9sdR68jC+voCINMb/8K39bjQolSs1g+uf9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3AdTHAAAA3wAAAA8AAAAAAAAAAAAAAAAAmAIAAGRy&#10;cy9kb3ducmV2LnhtbFBLBQYAAAAABAAEAPUAAACMAwAAAAA=&#10;" path="m,l1375029,r,9144l,9144,,e" fillcolor="black" stroked="f" strokeweight="0">
                  <v:stroke miterlimit="83231f" joinstyle="miter"/>
                  <v:path arrowok="t" textboxrect="0,0,1375029,9144"/>
                </v:shape>
                <v:shape id="Shape 228222" o:spid="_x0000_s1042" style="position:absolute;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OA8UA&#10;AADfAAAADwAAAGRycy9kb3ducmV2LnhtbESPT2sCMRTE7wW/Q3iCl6LZBpFlNYpYKnusthdvj+Tt&#10;H9y8LJtUt9++KQgeh5n5DbPZja4TNxpC61nD2yIDQWy8bbnW8P31Mc9BhIhssfNMGn4pwG47edlg&#10;Yf2dT3Q7x1okCIcCNTQx9oWUwTTkMCx8T5y8yg8OY5JDLe2A9wR3nVRZtpIOW04LDfZ0aMhczz9O&#10;Q12FzoZPZd5fTX45lnJ5Kiuv9Ww67tcgIo3xGX60S6tBqVwpBf9/0he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04DxQAAAN8AAAAPAAAAAAAAAAAAAAAAAJgCAABkcnMv&#10;ZG93bnJldi54bWxQSwUGAAAAAAQABAD1AAAAigMAAAAA&#10;" path="m,l9144,r,336550l,336550,,e" fillcolor="black" stroked="f" strokeweight="0">
                  <v:stroke miterlimit="83231f" joinstyle="miter"/>
                  <v:path arrowok="t" textboxrect="0,0,9144,336550"/>
                </v:shape>
                <v:shape id="Shape 228223" o:spid="_x0000_s1043" style="position:absolute;left:10544;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mMYA&#10;AADfAAAADwAAAGRycy9kb3ducmV2LnhtbESPzWrDMBCE74W+g9hCLqWRq5Rg3CihNKT4mDi59LZI&#10;6x9qrYylJs7bV4FAj8PMfMOsNpPrxZnG0HnW8DrPQBAbbztuNJyOu5ccRIjIFnvPpOFKATbrx4cV&#10;FtZf+EDnKjYiQTgUqKGNcSikDKYlh2HuB+Lk1X50GJMcG2lHvCS466XKsqV02HFaaHGgz5bMT/Xr&#10;NDR16G3YK7N9Nvn3VynfDmXttZ49TR/vICJN8T98b5dWg1K5Ugu4/U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rmMYAAADfAAAADwAAAAAAAAAAAAAAAACYAgAAZHJz&#10;L2Rvd25yZXYueG1sUEsFBgAAAAAEAAQA9QAAAIsDAAAAAA==&#10;" path="m,l9144,r,336550l,336550,,e" fillcolor="black" stroked="f" strokeweight="0">
                  <v:stroke miterlimit="83231f" joinstyle="miter"/>
                  <v:path arrowok="t" textboxrect="0,0,9144,336550"/>
                </v:shape>
                <v:shape id="Shape 228224" o:spid="_x0000_s1044" style="position:absolute;left:23343;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z7MUA&#10;AADfAAAADwAAAGRycy9kb3ducmV2LnhtbESPzWsCMRTE7wX/h/CEXopmDVKW1ShFUfZYPy7eHsnb&#10;D7p5WTZRt/99Uyj0OMzMb5j1dnSdeNAQWs8aFvMMBLHxtuVaw/VymOUgQkS22HkmDd8UYLuZvKyx&#10;sP7JJ3qcYy0ShEOBGpoY+0LKYBpyGOa+J05e5QeHMcmhlnbAZ4K7Tqose5cOW04LDfa0a8h8ne9O&#10;Q12FzoZPZfZvJr8dS7k8lZXX+nU6fqxARBrjf/ivXVoNSuVKLeH3T/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nPsxQAAAN8AAAAPAAAAAAAAAAAAAAAAAJgCAABkcnMv&#10;ZG93bnJldi54bWxQSwUGAAAAAAQABAD1AAAAigMAAAAA&#10;" path="m,l9144,r,336550l,336550,,e" fillcolor="black" stroked="f" strokeweight="0">
                  <v:stroke miterlimit="83231f" joinstyle="miter"/>
                  <v:path arrowok="t" textboxrect="0,0,9144,336550"/>
                </v:shape>
                <v:shape id="Shape 228225" o:spid="_x0000_s1045" style="position:absolute;left:41729;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Wd8YA&#10;AADfAAAADwAAAGRycy9kb3ducmV2LnhtbESPzWrDMBCE74W+g9hCLqWRK9Jg3CihNKT4mDi59LZI&#10;6x9qrYylJs7bV4FAj8PMfMOsNpPrxZnG0HnW8DrPQBAbbztuNJyOu5ccRIjIFnvPpOFKATbrx4cV&#10;FtZf+EDnKjYiQTgUqKGNcSikDKYlh2HuB+Lk1X50GJMcG2lHvCS466XKsqV02HFaaHGgz5bMT/Xr&#10;NDR16G3YK7N9Nvn3VykXh7L2Ws+epo93EJGm+B++t0urQalcqTe4/U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rWd8YAAADfAAAADwAAAAAAAAAAAAAAAACYAgAAZHJz&#10;L2Rvd25yZXYueG1sUEsFBgAAAAAEAAQA9QAAAIsDAAAAAA==&#10;" path="m,l9144,r,336550l,336550,,e" fillcolor="black" stroked="f" strokeweight="0">
                  <v:stroke miterlimit="83231f" joinstyle="miter"/>
                  <v:path arrowok="t" textboxrect="0,0,9144,336550"/>
                </v:shape>
                <v:shape id="Shape 228226" o:spid="_x0000_s1046" style="position:absolute;left:56115;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IAMUA&#10;AADfAAAADwAAAGRycy9kb3ducmV2LnhtbESPzWsCMRTE7wX/h/CEXopmG4osq1GKouyxfly8PZK3&#10;H3TzsmxS3f73TUHwOMzMb5jVZnSduNEQWs8a3ucZCGLjbcu1hst5P8tBhIhssfNMGn4pwGY9eVlh&#10;Yf2dj3Q7xVokCIcCNTQx9oWUwTTkMMx9T5y8yg8OY5JDLe2A9wR3nVRZtpAOW04LDfa0bch8n36c&#10;hroKnQ1fyuzeTH49lPLjWFZe69fp+LkEEWmMz/CjXVoNSuVKLeD/T/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EgAxQAAAN8AAAAPAAAAAAAAAAAAAAAAAJgCAABkcnMv&#10;ZG93bnJldi54bWxQSwUGAAAAAAQABAD1AAAAigMAAAAA&#10;" path="m,l9144,r,336550l,336550,,e" fillcolor="black" stroked="f" strokeweight="0">
                  <v:stroke miterlimit="83231f" joinstyle="miter"/>
                  <v:path arrowok="t" textboxrect="0,0,9144,336550"/>
                </v:shape>
                <v:shape id="Shape 228227" o:spid="_x0000_s1047" style="position:absolute;left:75361;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tm8YA&#10;AADfAAAADwAAAGRycy9kb3ducmV2LnhtbESPzWrDMBCE74W+g9hCLqWRK0Jj3CihNKT4mDi59LZI&#10;6x9qrYylJs7bV4FAj8PMfMOsNpPrxZnG0HnW8DrPQBAbbztuNJyOu5ccRIjIFnvPpOFKATbrx4cV&#10;FtZf+EDnKjYiQTgUqKGNcSikDKYlh2HuB+Lk1X50GJMcG2lHvCS466XKsjfpsOO00OJAny2Zn+rX&#10;aWjq0NuwV2b7bPLvr1IuDmXttZ49TR/vICJN8T98b5dWg1K5Uku4/U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Ttm8YAAADfAAAADwAAAAAAAAAAAAAAAACYAgAAZHJz&#10;L2Rvd25yZXYueG1sUEsFBgAAAAAEAAQA9QAAAIsDAAAAAA==&#10;" path="m,l9144,r,336550l,336550,,e" fillcolor="black" stroked="f" strokeweight="0">
                  <v:stroke miterlimit="83231f" joinstyle="miter"/>
                  <v:path arrowok="t" textboxrect="0,0,9144,336550"/>
                </v:shape>
                <v:shape id="Shape 228228" o:spid="_x0000_s1048" style="position:absolute;left:104070;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cMA&#10;AADfAAAADwAAAGRycy9kb3ducmV2LnhtbERPy2rDMBC8F/IPYgO5lFiuKcU4VkJIafCxdnvJbZHW&#10;D2KtjKUm7t9XhUJhLsO8mPKw2FHcaPaDYwVPSQqCWDszcKfg8+Ntm4PwAdng6JgUfJOHw371UGJh&#10;3J1rujWhE7GEfYEK+hCmQkqve7LoEzcRR611s8UQ6dxJM+M9lttRZmn6Ii0OHBd6nOjUk742X1ZB&#10;1/rR+PdMvz7q/HKu5HNdtU6pzXo57kAEWsK/+S9dGQVZlkfA75/4B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6cMAAADfAAAADwAAAAAAAAAAAAAAAACYAgAAZHJzL2Rv&#10;d25yZXYueG1sUEsFBgAAAAAEAAQA9QAAAIgDAAAAAA==&#10;" path="m,l9144,r,336550l,336550,,e" fillcolor="black" stroked="f" strokeweight="0">
                  <v:stroke miterlimit="83231f" joinstyle="miter"/>
                  <v:path arrowok="t" textboxrect="0,0,9144,336550"/>
                </v:shape>
                <v:shape id="Shape 228229" o:spid="_x0000_s1049" style="position:absolute;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mhMcA&#10;AADfAAAADwAAAGRycy9kb3ducmV2LnhtbESPQWsCMRSE70L/Q3gFb5ptEGu3RmkLggiCbnvo8XXz&#10;urt087ImUdd/b4SCx2FmvmHmy9624kQ+NI41PI0zEMSlMw1XGr4+V6MZiBCRDbaOScOFAiwXD4M5&#10;5sadeU+nIlYiQTjkqKGOsculDGVNFsPYdcTJ+3XeYkzSV9J4PCe4baXKsqm02HBaqLGjj5rKv+Jo&#10;NXSHyn8fgnnnn+Nu88zZmvrtROvhY//2CiJSH+/h//baaFBqptQL3P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3poTHAAAA3wAAAA8AAAAAAAAAAAAAAAAAmAIAAGRy&#10;cy9kb3ducmV2LnhtbFBLBQYAAAAABAAEAPUAAACMAwAAAAA=&#10;" path="m,l9144,r,9144l,9144,,e" fillcolor="black" stroked="f" strokeweight="0">
                  <v:stroke miterlimit="83231f" joinstyle="miter"/>
                  <v:path arrowok="t" textboxrect="0,0,9144,9144"/>
                </v:shape>
                <v:shape id="Shape 228230" o:spid="_x0000_s1050" style="position:absolute;left:63;top:3429;width:10481;height:91;visibility:visible;mso-wrap-style:square;v-text-anchor:top" coordsize="1048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qDsYA&#10;AADfAAAADwAAAGRycy9kb3ducmV2LnhtbESP32rCMBTG7wd7h3CE3c3UisN1RhnCwPVCmPMBDs1Z&#10;U21OapLV6tObC8HLj+8fv8VqsK3oyYfGsYLJOANBXDndcK1g//v1OgcRIrLG1jEpuFCA1fL5aYGF&#10;dmf+oX4Xa5FGOBSowMTYFVKGypDFMHYdcfL+nLcYk/S11B7Pady2Ms+yN2mx4fRgsKO1oeq4+7cK&#10;tr68msm7Lr/7w748Tq/uhLONUi+j4fMDRKQhPsL39kYryPN5Pk0EiSex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6qDsYAAADfAAAADwAAAAAAAAAAAAAAAACYAgAAZHJz&#10;L2Rvd25yZXYueG1sUEsFBgAAAAAEAAQA9QAAAIsDAAAAAA==&#10;" path="m,l1048068,r,9144l,9144,,e" fillcolor="black" stroked="f" strokeweight="0">
                  <v:stroke miterlimit="83231f" joinstyle="miter"/>
                  <v:path arrowok="t" textboxrect="0,0,1048068,9144"/>
                </v:shape>
                <v:shape id="Shape 228231" o:spid="_x0000_s1051" style="position:absolute;left:10544;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8X8cA&#10;AADfAAAADwAAAGRycy9kb3ducmV2LnhtbESPT4vCMBTE7wt+h/CEvWlqV1SqUVQQRFjwzx72+Gze&#10;tmWbl5pErd/eLAh7HGbmN8xs0Zpa3Mj5yrKCQT8BQZxbXXGh4Ou06U1A+ICssbZMCh7kYTHvvM0w&#10;0/bOB7odQyEihH2GCsoQmkxKn5dk0PdtQxy9H+sMhihdIbXDe4SbWqZJMpIGK44LJTa0Lin/PV6N&#10;guZSuO+L1ys+X/e7MSdbaj+HSr132+UURKA2/Idf7a1WkKaT9GMAf3/iF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YPF/HAAAA3wAAAA8AAAAAAAAAAAAAAAAAmAIAAGRy&#10;cy9kb3ducmV2LnhtbFBLBQYAAAAABAAEAPUAAACMAwAAAAA=&#10;" path="m,l9144,r,9144l,9144,,e" fillcolor="black" stroked="f" strokeweight="0">
                  <v:stroke miterlimit="83231f" joinstyle="miter"/>
                  <v:path arrowok="t" textboxrect="0,0,9144,9144"/>
                </v:shape>
                <v:shape id="Shape 228232" o:spid="_x0000_s1052" style="position:absolute;left:10607;top:3429;width:12736;height:91;visibility:visible;mso-wrap-style:square;v-text-anchor:top" coordsize="12735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O5MYA&#10;AADfAAAADwAAAGRycy9kb3ducmV2LnhtbESPT4vCMBTE7wt+h/AEb2tqBCnVKCK46GUX/4DXR/Ns&#10;i81LabK29dNvFhb2OMzMb5jVpre1eFLrK8caZtMEBHHuTMWFhutl/56C8AHZYO2YNAzkYbMeva0w&#10;M67jEz3PoRARwj5DDWUITSalz0uy6KeuIY7e3bUWQ5RtIU2LXYTbWqokWUiLFceFEhvalZQ/zt9W&#10;w0ENr88uDNtdgqe0bz5ux6/FTevJuN8uQQTqw3/4r30wGpRK1VzB75/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XO5MYAAADfAAAADwAAAAAAAAAAAAAAAACYAgAAZHJz&#10;L2Rvd25yZXYueG1sUEsFBgAAAAAEAAQA9QAAAIsDAAAAAA==&#10;" path="m,l1273556,r,9144l,9144,,e" fillcolor="black" stroked="f" strokeweight="0">
                  <v:stroke miterlimit="83231f" joinstyle="miter"/>
                  <v:path arrowok="t" textboxrect="0,0,1273556,9144"/>
                </v:shape>
                <v:shape id="Shape 228233" o:spid="_x0000_s1053" style="position:absolute;left:23343;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Hs8cA&#10;AADfAAAADwAAAGRycy9kb3ducmV2LnhtbESPT4vCMBTE7wt+h/AEb2tqXVapRlFBkIWF9c/B47N5&#10;tsXmpSZR67c3Cwt7HGbmN8x03ppa3Mn5yrKCQT8BQZxbXXGh4LBfv49B+ICssbZMCp7kYT7rvE0x&#10;0/bBW7rvQiEihH2GCsoQmkxKn5dk0PdtQxy9s3UGQ5SukNrhI8JNLdMk+ZQGK44LJTa0Kim/7G5G&#10;QXMt3PHq9ZJPt5+vEScbar8/lOp128UERKA2/If/2hutIE3H6XAIv3/iF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GB7PHAAAA3wAAAA8AAAAAAAAAAAAAAAAAmAIAAGRy&#10;cy9kb3ducmV2LnhtbFBLBQYAAAAABAAEAPUAAACMAwAAAAA=&#10;" path="m,l9144,r,9144l,9144,,e" fillcolor="black" stroked="f" strokeweight="0">
                  <v:stroke miterlimit="83231f" joinstyle="miter"/>
                  <v:path arrowok="t" textboxrect="0,0,9144,9144"/>
                </v:shape>
                <v:shape id="Shape 228234" o:spid="_x0000_s1054" style="position:absolute;left:23406;top:3429;width:18323;height:91;visibility:visible;mso-wrap-style:square;v-text-anchor:top" coordsize="1832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Pa8QA&#10;AADfAAAADwAAAGRycy9kb3ducmV2LnhtbESPX0sDMRDE34V+h7CCbzZnKlKuTYsURH0q9s/7ctne&#10;HV424bJt029vBMHHYWZ+wyzX2Q/qQmPqA1t4mlagiJvgem4tHPZvj3NQSZAdDoHJwo0SrFeTuyXW&#10;Llz5iy47aVWBcKrRQicSa61T05HHNA2RuHinMHqUIsdWuxGvBe4HbarqRXvsuSx0GGnTUfO9O3sL&#10;2yNHl/VRy/vsJufPbd6bmK19uM+vC1BCWf7Df+0PZ8GYuZk9w++f8gX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D2vEAAAA3wAAAA8AAAAAAAAAAAAAAAAAmAIAAGRycy9k&#10;b3ducmV2LnhtbFBLBQYAAAAABAAEAPUAAACJAwAAAAA=&#10;" path="m,l1832229,r,9144l,9144,,e" fillcolor="black" stroked="f" strokeweight="0">
                  <v:stroke miterlimit="83231f" joinstyle="miter"/>
                  <v:path arrowok="t" textboxrect="0,0,1832229,9144"/>
                </v:shape>
                <v:shape id="Shape 228235" o:spid="_x0000_s1055" style="position:absolute;left:41729;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6XMcA&#10;AADfAAAADwAAAGRycy9kb3ducmV2LnhtbESPQWvCQBSE7wX/w/KE3urGtLWSugm2UBBBUOvB42v2&#10;mQSzb+PuqvHfu4VCj8PMfMPMit604kLON5YVjEcJCOLS6oYrBbvvr6cpCB+QNbaWScGNPBT54GGG&#10;mbZX3tBlGyoRIewzVFCH0GVS+rImg35kO+LoHawzGKJ0ldQOrxFuWpkmyUQabDgu1NjRZ03lcXs2&#10;CrpT5fYnrz/457xevnGyoH71otTjsJ+/gwjUh//wX3uhFaTpNH1+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jOlzHAAAA3wAAAA8AAAAAAAAAAAAAAAAAmAIAAGRy&#10;cy9kb3ducmV2LnhtbFBLBQYAAAAABAAEAPUAAACMAwAAAAA=&#10;" path="m,l9144,r,9144l,9144,,e" fillcolor="black" stroked="f" strokeweight="0">
                  <v:stroke miterlimit="83231f" joinstyle="miter"/>
                  <v:path arrowok="t" textboxrect="0,0,9144,9144"/>
                </v:shape>
                <v:shape id="Shape 228236" o:spid="_x0000_s1056" style="position:absolute;left:41792;top:3429;width:14322;height:91;visibility:visible;mso-wrap-style:square;v-text-anchor:top" coordsize="14321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TsYA&#10;AADfAAAADwAAAGRycy9kb3ducmV2LnhtbESP0YrCMBRE3xf8h3AF39bUClK6RhFhXfFB0PUDLs21&#10;LTY3tYk1+vVmYcHHYWbOMPNlMI3oqXO1ZQWTcQKCuLC65lLB6ff7MwPhPLLGxjIpeJCD5WLwMcdc&#10;2zsfqD/6UkQIuxwVVN63uZSuqMigG9uWOHpn2xn0UXal1B3eI9w0Mk2SmTRYc1yosKV1RcXleDMK&#10;ftzNF2Gfhcfpee03+ykmm91OqdEwrL5AeAr+Hf5vb7WCNM3S6Qz+/sQv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FTsYAAADfAAAADwAAAAAAAAAAAAAAAACYAgAAZHJz&#10;L2Rvd25yZXYueG1sUEsFBgAAAAAEAAQA9QAAAIsDAAAAAA==&#10;" path="m,l1432179,r,9144l,9144,,e" fillcolor="black" stroked="f" strokeweight="0">
                  <v:stroke miterlimit="83231f" joinstyle="miter"/>
                  <v:path arrowok="t" textboxrect="0,0,1432179,9144"/>
                </v:shape>
                <v:shape id="Shape 228237" o:spid="_x0000_s1057" style="position:absolute;left:56115;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BsMcA&#10;AADfAAAADwAAAGRycy9kb3ducmV2LnhtbESPQWvCQBSE7wX/w/KE3urGtFSJWUWFghQKNu2hx2f2&#10;mQSzb+PuRtN/3xUKHoeZ+YbJV4NpxYWcbywrmE4SEMSl1Q1XCr6/3p7mIHxA1thaJgW/5GG1HD3k&#10;mGl75U+6FKESEcI+QwV1CF0mpS9rMugntiOO3tE6gyFKV0nt8BrhppVpkrxKgw3HhRo72tZUnore&#10;KOjOlfs5e73hQ79/n3Gyo+HjRanH8bBegAg0hHv4v73TCtJ0nj7P4P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9AbDHAAAA3wAAAA8AAAAAAAAAAAAAAAAAmAIAAGRy&#10;cy9kb3ducmV2LnhtbFBLBQYAAAAABAAEAPUAAACMAwAAAAA=&#10;" path="m,l9144,r,9144l,9144,,e" fillcolor="black" stroked="f" strokeweight="0">
                  <v:stroke miterlimit="83231f" joinstyle="miter"/>
                  <v:path arrowok="t" textboxrect="0,0,9144,9144"/>
                </v:shape>
                <v:shape id="Shape 228238" o:spid="_x0000_s1058" style="position:absolute;left:56179;top:3429;width:19183;height:91;visibility:visible;mso-wrap-style:square;v-text-anchor:top" coordsize="19183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LHsUA&#10;AADfAAAADwAAAGRycy9kb3ducmV2LnhtbERPTUsDMRC9C/6HMII3mzUFrWvTUgqFYsFiK9TjsBl3&#10;FzeTJZl2t//eHASPj/c9X46+UxeKqQ1s4XFSgCKugmu5tvB53DzMQCVBdtgFJgtXSrBc3N7MsXRh&#10;4A+6HKRWOYRTiRYakb7UOlUNeUyT0BNn7jtEj5JhrLWLOORw32lTFE/aY8u5ocGe1g1VP4eztzCN&#10;p1qGr7fNev9itsfTfif9+7O193fj6hWU0Cj/4j/31lkwZmameXD+k7+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ssexQAAAN8AAAAPAAAAAAAAAAAAAAAAAJgCAABkcnMv&#10;ZG93bnJldi54bWxQSwUGAAAAAAQABAD1AAAAigMAAAAA&#10;" path="m,l1918335,r,9144l,9144,,e" fillcolor="black" stroked="f" strokeweight="0">
                  <v:stroke miterlimit="83231f" joinstyle="miter"/>
                  <v:path arrowok="t" textboxrect="0,0,1918335,9144"/>
                </v:shape>
                <v:shape id="Shape 228239" o:spid="_x0000_s1059" style="position:absolute;left:75361;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wWccA&#10;AADfAAAADwAAAGRycy9kb3ducmV2LnhtbESPQWvCQBSE7wX/w/KE3urGtFSNboItFEQQ1Pbg8Zl9&#10;TUKzb+PuqvHfu4VCj8PMfMMsit604kLON5YVjEcJCOLS6oYrBV+fH09TED4ga2wtk4IbeSjywcMC&#10;M22vvKPLPlQiQthnqKAOocuk9GVNBv3IdsTR+7bOYIjSVVI7vEa4aWWaJK/SYMNxocaO3msqf/Zn&#10;o6A7Ve5w8vqNj+ftesLJivrNi1KPw345BxGoD//hv/ZKK0jTafo8g9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uMFnHAAAA3wAAAA8AAAAAAAAAAAAAAAAAmAIAAGRy&#10;cy9kb3ducmV2LnhtbFBLBQYAAAAABAAEAPUAAACMAwAAAAA=&#10;" path="m,l9144,r,9144l,9144,,e" fillcolor="black" stroked="f" strokeweight="0">
                  <v:stroke miterlimit="83231f" joinstyle="miter"/>
                  <v:path arrowok="t" textboxrect="0,0,9144,9144"/>
                </v:shape>
                <v:shape id="Shape 228240" o:spid="_x0000_s1060" style="position:absolute;left:75424;top:3429;width:28645;height:91;visibility:visible;mso-wrap-style:square;v-text-anchor:top" coordsize="2864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k1MUA&#10;AADfAAAADwAAAGRycy9kb3ducmV2LnhtbESPzWrCQBSF9wXfYbiCuzpJWopERwlSIbvSVHR7yVyT&#10;YObOkJnE+PadRaHLw/nj2x1m04uJBt9ZVpCuExDEtdUdNwrOP6fXDQgfkDX2lknBkzwc9ouXHeba&#10;Pvibpio0Io6wz1FBG4LLpfR1Swb92jri6N3sYDBEOTRSD/iI46aXWZJ8SIMdx4cWHR1bqu/VaBSY&#10;y9jVyds0Xl3Rp3o63csv96nUajkXWxCB5vAf/muXWkGWbbL3SBB5Igv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uTUxQAAAN8AAAAPAAAAAAAAAAAAAAAAAJgCAABkcnMv&#10;ZG93bnJldi54bWxQSwUGAAAAAAQABAD1AAAAigMAAAAA&#10;" path="m,l2864485,r,9144l,9144,,e" fillcolor="black" stroked="f" strokeweight="0">
                  <v:stroke miterlimit="83231f" joinstyle="miter"/>
                  <v:path arrowok="t" textboxrect="0,0,2864485,9144"/>
                </v:shape>
                <v:shape id="Shape 228241" o:spid="_x0000_s1061" style="position:absolute;left:104070;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PIscA&#10;AADfAAAADwAAAGRycy9kb3ducmV2LnhtbESPT2vCQBTE7wW/w/KE3urGIK1EV6lCIQiFVj30+Jp9&#10;JqHZt3F388dv3y0UPA4z8xtmvR1NI3pyvrasYD5LQBAXVtdcKjif3p6WIHxA1thYJgU38rDdTB7W&#10;mGk78Cf1x1CKCGGfoYIqhDaT0hcVGfQz2xJH72KdwRClK6V2OES4aWSaJM/SYM1xocKW9hUVP8fO&#10;KGivpfu6er3j7+7j8MJJTuP7QqnH6fi6AhFoDPfwfzvXCtJ0mS7m8Pcnf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eTyLHAAAA3wAAAA8AAAAAAAAAAAAAAAAAmAIAAGRy&#10;cy9kb3ducmV2LnhtbFBLBQYAAAAABAAEAPUAAACMAwAAAAA=&#10;" path="m,l9144,r,9144l,9144,,e" fillcolor="black" stroked="f" strokeweight="0">
                  <v:stroke miterlimit="83231f" joinstyle="miter"/>
                  <v:path arrowok="t" textboxrect="0,0,9144,9144"/>
                </v:shape>
                <v:shape id="Shape 228242" o:spid="_x0000_s1062" style="position:absolute;left:104134;top:3429;width:13750;height:91;visibility:visible;mso-wrap-style:square;v-text-anchor:top" coordsize="13750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6A8cA&#10;AADfAAAADwAAAGRycy9kb3ducmV2LnhtbESPQWvCQBSE74X+h+UVvJS66SISUlcp0mivWml7fGRf&#10;k9Ds27i7mvTfu4LQ4zAz3zCL1Wg7cSYfWscanqcZCOLKmZZrDYeP8ikHESKywc4xafijAKvl/d0C&#10;C+MG3tF5H2uRIBwK1NDE2BdShqohi2HqeuLk/ThvMSbpa2k8DgluO6mybC4ttpwWGuxp3VD1uz9Z&#10;Dfncfm+H2m++HmdvB/d5LNf9sdR68jC+voCINMb/8K39bjQolauZguuf9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6egPHAAAA3wAAAA8AAAAAAAAAAAAAAAAAmAIAAGRy&#10;cy9kb3ducmV2LnhtbFBLBQYAAAAABAAEAPUAAACMAwAAAAA=&#10;" path="m,l1375029,r,9144l,9144,,e" fillcolor="black" stroked="f" strokeweight="0">
                  <v:stroke miterlimit="83231f" joinstyle="miter"/>
                  <v:path arrowok="t" textboxrect="0,0,1375029,9144"/>
                </v:shape>
                <v:shape id="Shape 228243" o:spid="_x0000_s1063" style="position:absolute;top:3493;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rsYA&#10;AADfAAAADwAAAGRycy9kb3ducmV2LnhtbESPT2sCMRTE70K/Q3iF3jTbVES2RrHS0uLNP70/Ns/d&#10;xc3LmqTu7rdvBMHjMDO/YRar3jbiSj7UjjW8TjIQxIUzNZcajoev8RxEiMgGG8ekYaAAq+XTaIG5&#10;cR3v6LqPpUgQDjlqqGJscylDUZHFMHEtcfJOzluMSfpSGo9dgttGqiybSYs1p4UKW9pUVJz3f1aD&#10;8d/+8llfhkF9dIfN9tzjb9hp/fLcr99BROrjI3xv/xgNSs3V9A1uf9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TrsYAAADfAAAADwAAAAAAAAAAAAAAAACYAgAAZHJz&#10;L2Rvd25yZXYueG1sUEsFBgAAAAAEAAQA9QAAAIsDAAAAAA==&#10;" path="m,l9144,r,670242l,670242,,e" fillcolor="black" stroked="f" strokeweight="0">
                  <v:stroke miterlimit="83231f" joinstyle="miter"/>
                  <v:path arrowok="t" textboxrect="0,0,9144,670242"/>
                </v:shape>
                <v:shape id="Shape 228244" o:spid="_x0000_s1064" style="position:absolute;left:10544;top:3493;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L2sUA&#10;AADfAAAADwAAAGRycy9kb3ducmV2LnhtbESPT2sCMRTE7wW/Q3hCbzVrkCJbo6hYWrz5p/fH5rm7&#10;uHlZk+jufntTKPQ4zMxvmMWqt414kA+1Yw3TSQaCuHCm5lLD+fT5NgcRIrLBxjFpGCjAajl6WWBu&#10;XMcHehxjKRKEQ44aqhjbXMpQVGQxTFxLnLyL8xZjkr6UxmOX4LaRKsvepcWa00KFLW0rKq7Hu9Vg&#10;/Je/7erbMKhNd9rurz3+hIPWr+N+/QEiUh//w3/tb6NBqbmazeD3T/o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QvaxQAAAN8AAAAPAAAAAAAAAAAAAAAAAJgCAABkcnMv&#10;ZG93bnJldi54bWxQSwUGAAAAAAQABAD1AAAAigMAAAAA&#10;" path="m,l9144,r,670242l,670242,,e" fillcolor="black" stroked="f" strokeweight="0">
                  <v:stroke miterlimit="83231f" joinstyle="miter"/>
                  <v:path arrowok="t" textboxrect="0,0,9144,670242"/>
                </v:shape>
                <v:shape id="Shape 228245" o:spid="_x0000_s1065" style="position:absolute;left:23343;top:3493;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2uQcYA&#10;AADfAAAADwAAAGRycy9kb3ducmV2LnhtbESPT2sCMRTE70K/Q3iF3jTbUEW2RrHS0uLNP70/Ns/d&#10;xc3LmqTu7rdvBMHjMDO/YRar3jbiSj7UjjW8TjIQxIUzNZcajoev8RxEiMgGG8ekYaAAq+XTaIG5&#10;cR3v6LqPpUgQDjlqqGJscylDUZHFMHEtcfJOzluMSfpSGo9dgttGqiybSYs1p4UKW9pUVJz3f1aD&#10;8d/+8llfhkF9dIfN9tzjb9hp/fLcr99BROrjI3xv/xgNSs3V2xRuf9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2uQcYAAADfAAAADwAAAAAAAAAAAAAAAACYAgAAZHJz&#10;L2Rvd25yZXYueG1sUEsFBgAAAAAEAAQA9QAAAIsDAAAAAA==&#10;" path="m,l9144,r,670242l,670242,,e" fillcolor="black" stroked="f" strokeweight="0">
                  <v:stroke miterlimit="83231f" joinstyle="miter"/>
                  <v:path arrowok="t" textboxrect="0,0,9144,670242"/>
                </v:shape>
                <v:shape id="Shape 228246" o:spid="_x0000_s1066" style="position:absolute;left:41729;top:3493;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wNsUA&#10;AADfAAAADwAAAGRycy9kb3ducmV2LnhtbESPzWrDMBCE74G+g9hCb4kcUUJwo5gmtLTklp/eF2tr&#10;G1srR1Jj++2rQKHHYWa+YTbFaDtxIx8axxqWiwwEcelMw5WGy/l9vgYRIrLBzjFpmChAsX2YbTA3&#10;buAj3U6xEgnCIUcNdYx9LmUoa7IYFq4nTt638xZjkr6SxuOQ4LaTKstW0mLDaaHGnvY1le3px2ow&#10;/sNf35rrNKndcN4f2hG/wlHrp8fx9QVEpDH+h//an0aDUmv1vIL7n/Q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zA2xQAAAN8AAAAPAAAAAAAAAAAAAAAAAJgCAABkcnMv&#10;ZG93bnJldi54bWxQSwUGAAAAAAQABAD1AAAAigMAAAAA&#10;" path="m,l9144,r,670242l,670242,,e" fillcolor="black" stroked="f" strokeweight="0">
                  <v:stroke miterlimit="83231f" joinstyle="miter"/>
                  <v:path arrowok="t" textboxrect="0,0,9144,670242"/>
                </v:shape>
                <v:shape id="Shape 228247" o:spid="_x0000_s1067" style="position:absolute;left:56115;top:3493;width:92;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VrcYA&#10;AADfAAAADwAAAGRycy9kb3ducmV2LnhtbESPT2sCMRTE70K/Q3iF3jTbUFS2RrHS0uLNP70/Ns/d&#10;xc3LmqTu7rdvBMHjMDO/YRar3jbiSj7UjjW8TjIQxIUzNZcajoev8RxEiMgGG8ekYaAAq+XTaIG5&#10;cR3v6LqPpUgQDjlqqGJscylDUZHFMHEtcfJOzluMSfpSGo9dgttGqiybSos1p4UKW9pUVJz3f1aD&#10;8d/+8llfhkF9dIfN9tzjb9hp/fLcr99BROrjI3xv/xgNSs3V2wxuf9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OVrcYAAADfAAAADwAAAAAAAAAAAAAAAACYAgAAZHJz&#10;L2Rvd25yZXYueG1sUEsFBgAAAAAEAAQA9QAAAIsDAAAAAA==&#10;" path="m,l9144,r,670242l,670242,,e" fillcolor="black" stroked="f" strokeweight="0">
                  <v:stroke miterlimit="83231f" joinstyle="miter"/>
                  <v:path arrowok="t" textboxrect="0,0,9144,670242"/>
                </v:shape>
                <v:shape id="Shape 228248" o:spid="_x0000_s1068" style="position:absolute;left:75361;top:3493;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B38IA&#10;AADfAAAADwAAAGRycy9kb3ducmV2LnhtbERPz2vCMBS+C/sfwhvspunCEKlG2cSx4U2r90fz1hab&#10;l5pE2/73y0Hw+PH9Xm0G24o7+dA41vA+y0AQl840XGk4Fd/TBYgQkQ22jknDSAE265fJCnPjej7Q&#10;/RgrkUI45KihjrHLpQxlTRbDzHXEiftz3mJM0FfSeOxTuG2lyrK5tNhwaqixo21N5eV4sxqM//HX&#10;XXMdR/XVF9v9ZcBzOGj99jp8LkFEGuJT/HD/Gg1KLdRHGpz+pC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AHfwgAAAN8AAAAPAAAAAAAAAAAAAAAAAJgCAABkcnMvZG93&#10;bnJldi54bWxQSwUGAAAAAAQABAD1AAAAhwMAAAAA&#10;" path="m,l9144,r,670242l,670242,,e" fillcolor="black" stroked="f" strokeweight="0">
                  <v:stroke miterlimit="83231f" joinstyle="miter"/>
                  <v:path arrowok="t" textboxrect="0,0,9144,670242"/>
                </v:shape>
                <v:shape id="Shape 228249" o:spid="_x0000_s1069" style="position:absolute;left:104070;top:3493;width:92;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kRMUA&#10;AADfAAAADwAAAGRycy9kb3ducmV2LnhtbESPzWrDMBCE74G+g9hCbokcEUriRglpaGnpLX/3xdra&#10;JtbKkdTYfvuqEMhxmJlvmNWmt424kQ+1Yw2zaQaCuHCm5lLD6fgxWYAIEdlg45g0DBRgs34arTA3&#10;ruM93Q6xFAnCIUcNVYxtLmUoKrIYpq4lTt6P8xZjkr6UxmOX4LaRKstepMWa00KFLe0qKi6HX6vB&#10;+E9/fa+vw6DeuuPu+9LjOey1Hj/321cQkfr4CN/bX0aDUgs1X8L/n/Q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KRExQAAAN8AAAAPAAAAAAAAAAAAAAAAAJgCAABkcnMv&#10;ZG93bnJldi54bWxQSwUGAAAAAAQABAD1AAAAigMAAAAA&#10;" path="m,l9144,r,670242l,670242,,e" fillcolor="black" stroked="f" strokeweight="0">
                  <v:stroke miterlimit="83231f" joinstyle="miter"/>
                  <v:path arrowok="t" textboxrect="0,0,9144,670242"/>
                </v:shape>
                <v:shape id="Shape 228250" o:spid="_x0000_s1070" style="position:absolute;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8ZMYA&#10;AADfAAAADwAAAGRycy9kb3ducmV2LnhtbESPy2rCQBSG9wXfYThCd3Vi6EWio6hQCIVCtS5cHjPH&#10;JJg5k8xMYvr2nUWhy5//xrfajKYRAzlfW1YwnyUgiAuray4VnL7fnxYgfEDW2FgmBT/kYbOePKww&#10;0/bOBxqOoRRxhH2GCqoQ2kxKX1Rk0M9sSxy9q3UGQ5SulNrhPY6bRqZJ8ioN1hwfKmxpX1FxO/ZG&#10;QduV7tx5veNL//XxxklO4+ezUo/TcbsEEWgM/+G/dq4VpOkifYkEkSey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t8ZMYAAADfAAAADwAAAAAAAAAAAAAAAACYAgAAZHJz&#10;L2Rvd25yZXYueG1sUEsFBgAAAAAEAAQA9QAAAIsDAAAAAA==&#10;" path="m,l9144,r,9144l,9144,,e" fillcolor="black" stroked="f" strokeweight="0">
                  <v:stroke miterlimit="83231f" joinstyle="miter"/>
                  <v:path arrowok="t" textboxrect="0,0,9144,9144"/>
                </v:shape>
                <v:shape id="Shape 228251" o:spid="_x0000_s1071" style="position:absolute;left:63;top:10195;width:10481;height:92;visibility:visible;mso-wrap-style:square;v-text-anchor:top" coordsize="1048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qNcgA&#10;AADfAAAADwAAAGRycy9kb3ducmV2LnhtbESPUWvCMBSF3wf+h3CFvc20HQ7tjCKDgevDYOoPuDR3&#10;TbW56ZKsdv76ZTDw8XDO+Q5ntRltJwbyoXWsIJ9lIIhrp1tuFBwPrw8LECEia+wck4IfCrBZT+5W&#10;WGp34Q8a9rERCcKhRAUmxr6UMtSGLIaZ64mT9+m8xZikb6T2eElw28kiy56kxZbTgsGeXgzV5/23&#10;VfDuq6vJl7p6G07H6vx4dV843yl1Px23zyAijfEW/m/vtIKiWBTzHP7+p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Leo1yAAAAN8AAAAPAAAAAAAAAAAAAAAAAJgCAABk&#10;cnMvZG93bnJldi54bWxQSwUGAAAAAAQABAD1AAAAjQMAAAAA&#10;" path="m,l1048068,r,9144l,9144,,e" fillcolor="black" stroked="f" strokeweight="0">
                  <v:stroke miterlimit="83231f" joinstyle="miter"/>
                  <v:path arrowok="t" textboxrect="0,0,1048068,9144"/>
                </v:shape>
                <v:shape id="Shape 228252" o:spid="_x0000_s1072" style="position:absolute;left:10544;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HiMcA&#10;AADfAAAADwAAAGRycy9kb3ducmV2LnhtbESPQWsCMRSE74L/ITyht5o11Fa2RtFCQQShXT30+Lp5&#10;3V3cvKxJ1O2/b4SCx2FmvmHmy9624kI+NI41TMYZCOLSmYYrDYf9++MMRIjIBlvHpOGXAiwXw8Ec&#10;c+Ou/EmXIlYiQTjkqKGOsculDGVNFsPYdcTJ+3HeYkzSV9J4vCa4baXKsmdpseG0UGNHbzWVx+Js&#10;NXSnyn+dglnz9/lj+8LZhvrdk9YPo371CiJSH+/h//bGaFBqpqYKbn/S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VR4jHAAAA3wAAAA8AAAAAAAAAAAAAAAAAmAIAAGRy&#10;cy9kb3ducmV2LnhtbFBLBQYAAAAABAAEAPUAAACMAwAAAAA=&#10;" path="m,l9144,r,9144l,9144,,e" fillcolor="black" stroked="f" strokeweight="0">
                  <v:stroke miterlimit="83231f" joinstyle="miter"/>
                  <v:path arrowok="t" textboxrect="0,0,9144,9144"/>
                </v:shape>
                <v:shape id="Shape 228253" o:spid="_x0000_s1073" style="position:absolute;left:10607;top:10195;width:12736;height:92;visibility:visible;mso-wrap-style:square;v-text-anchor:top" coordsize="12735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38cA&#10;AADfAAAADwAAAGRycy9kb3ducmV2LnhtbESPQWvCQBSE74L/YXmCN910ixJSVxHBoheLtuD1kX1N&#10;QrNvQ3Y1ib/eLRR6HGbmG2a16W0t7tT6yrGGl3kCgjh3puJCw9fnfpaC8AHZYO2YNAzkYbMej1aY&#10;Gdfxme6XUIgIYZ+hhjKEJpPS5yVZ9HPXEEfv27UWQ5RtIU2LXYTbWqokWUqLFceFEhvalZT/XG5W&#10;w0ENj1MXhu0uwXPaN+/X48fyqvV00m/fQATqw3/4r30wGpRK1eIVfv/ELyD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2jt/HAAAA3wAAAA8AAAAAAAAAAAAAAAAAmAIAAGRy&#10;cy9kb3ducmV2LnhtbFBLBQYAAAAABAAEAPUAAACMAwAAAAA=&#10;" path="m,l1273556,r,9144l,9144,,e" fillcolor="black" stroked="f" strokeweight="0">
                  <v:stroke miterlimit="83231f" joinstyle="miter"/>
                  <v:path arrowok="t" textboxrect="0,0,1273556,9144"/>
                </v:shape>
                <v:shape id="Shape 228254" o:spid="_x0000_s1074" style="position:absolute;left:23343;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Z8cA&#10;AADfAAAADwAAAGRycy9kb3ducmV2LnhtbESPT4vCMBTE7wt+h/AEb2tqcVepRlFBkIWF9c/B47N5&#10;tsXmpSZR67c3Cwt7HGbmN8x03ppa3Mn5yrKCQT8BQZxbXXGh4LBfv49B+ICssbZMCp7kYT7rvE0x&#10;0/bBW7rvQiEihH2GCsoQmkxKn5dk0PdtQxy9s3UGQ5SukNrhI8JNLdMk+ZQGK44LJTa0Kim/7G5G&#10;QXMt3PHq9ZJPt5+vEScbar+HSvW67WICIlAb/sN/7Y1WkKbj9GMIv3/iF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wemfHAAAA3wAAAA8AAAAAAAAAAAAAAAAAmAIAAGRy&#10;cy9kb3ducmV2LnhtbFBLBQYAAAAABAAEAPUAAACMAwAAAAA=&#10;" path="m,l9144,r,9144l,9144,,e" fillcolor="black" stroked="f" strokeweight="0">
                  <v:stroke miterlimit="83231f" joinstyle="miter"/>
                  <v:path arrowok="t" textboxrect="0,0,9144,9144"/>
                </v:shape>
                <v:shape id="Shape 228255" o:spid="_x0000_s1075" style="position:absolute;left:23406;top:10195;width:18323;height:92;visibility:visible;mso-wrap-style:square;v-text-anchor:top" coordsize="1832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PUMQA&#10;AADfAAAADwAAAGRycy9kb3ducmV2LnhtbESPX0sDMRDE34V+h7CCbzZnpFKuTYsURH0q9s/7ctne&#10;HV424bJt029vBMHHYWZ+wyzX2Q/qQmPqA1t4mlagiJvgem4tHPZvj3NQSZAdDoHJwo0SrFeTuyXW&#10;Llz5iy47aVWBcKrRQicSa61T05HHNA2RuHinMHqUIsdWuxGvBe4HbarqRXvsuSx0GGnTUfO9O3sL&#10;2yNHl/VRy/vzTc6f27w3MVv7cJ9fF6CEsvyH/9ofzoIxczObwe+f8gX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T1DEAAAA3wAAAA8AAAAAAAAAAAAAAAAAmAIAAGRycy9k&#10;b3ducmV2LnhtbFBLBQYAAAAABAAEAPUAAACJAwAAAAA=&#10;" path="m,l1832229,r,9144l,9144,,e" fillcolor="black" stroked="f" strokeweight="0">
                  <v:stroke miterlimit="83231f" joinstyle="miter"/>
                  <v:path arrowok="t" textboxrect="0,0,1832229,9144"/>
                </v:shape>
                <v:shape id="Shape 228256" o:spid="_x0000_s1076" style="position:absolute;left:41729;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i8cA&#10;AADfAAAADwAAAGRycy9kb3ducmV2LnhtbESPQWvCQBSE7wX/w/KE3urG0FqJWUWFghQKmvbQ4zP7&#10;TILZt3F3o+m/7wqFHoeZ+YbJV4NpxZWcbywrmE4SEMSl1Q1XCr4+357mIHxA1thaJgU/5GG1HD3k&#10;mGl74wNdi1CJCGGfoYI6hC6T0pc1GfQT2xFH72SdwRClq6R2eItw08o0SWbSYMNxocaOtjWV56I3&#10;CrpL5b4vXm/42O/fXznZ0fDxrNTjeFgvQAQawn/4r73TCtJ0nr7M4P4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uQYvHAAAA3wAAAA8AAAAAAAAAAAAAAAAAmAIAAGRy&#10;cy9kb3ducmV2LnhtbFBLBQYAAAAABAAEAPUAAACMAwAAAAA=&#10;" path="m,l9144,r,9144l,9144,,e" fillcolor="black" stroked="f" strokeweight="0">
                  <v:stroke miterlimit="83231f" joinstyle="miter"/>
                  <v:path arrowok="t" textboxrect="0,0,9144,9144"/>
                </v:shape>
                <v:shape id="Shape 228257" o:spid="_x0000_s1077" style="position:absolute;left:41792;top:10195;width:14322;height:92;visibility:visible;mso-wrap-style:square;v-text-anchor:top" coordsize="14321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dccA&#10;AADfAAAADwAAAGRycy9kb3ducmV2LnhtbESP0WrCQBRE3wv+w3ILfdNNU6ohdRURasUHQesHXLLX&#10;JJi9G7NrXP36riD0cZiZM8x0HkwjeupcbVnB+ygBQVxYXXOp4PD7PcxAOI+ssbFMCm7kYD4bvEwx&#10;1/bKO+r3vhQRwi5HBZX3bS6lKyoy6Ea2JY7e0XYGfZRdKXWH1wg3jUyTZCwN1hwXKmxpWVFx2l+M&#10;gh938UXYZuF2uJ/71fYDk9Vmo9Tba1h8gfAU/H/42V5rBWmapZ8TePyJX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5hXXHAAAA3wAAAA8AAAAAAAAAAAAAAAAAmAIAAGRy&#10;cy9kb3ducmV2LnhtbFBLBQYAAAAABAAEAPUAAACMAwAAAAA=&#10;" path="m,l1432179,r,9144l,9144,,e" fillcolor="black" stroked="f" strokeweight="0">
                  <v:stroke miterlimit="83231f" joinstyle="miter"/>
                  <v:path arrowok="t" textboxrect="0,0,1432179,9144"/>
                </v:shape>
                <v:shape id="Shape 228258" o:spid="_x0000_s1078" style="position:absolute;left:56115;top:101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wYsQA&#10;AADfAAAADwAAAGRycy9kb3ducmV2LnhtbERPy2rCQBTdF/yH4Qrd1YmhD4mOokIhFArVunB5zVyT&#10;YOZOMjOJ6d93FoUuD+e92oymEQM5X1tWMJ8lIIgLq2suFZy+358WIHxA1thYJgU/5GGznjysMNP2&#10;zgcajqEUMYR9hgqqENpMSl9UZNDPbEscuat1BkOErpTa4T2Gm0amSfIqDdYcGypsaV9RcTv2RkHb&#10;le7ceb3jS//18cZJTuPns1KP03G7BBFoDP/iP3euFaTpIn2Jg+O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cGLEAAAA3wAAAA8AAAAAAAAAAAAAAAAAmAIAAGRycy9k&#10;b3ducmV2LnhtbFBLBQYAAAAABAAEAPUAAACJAwAAAAA=&#10;" path="m,l9144,r,9144l,9144,,e" fillcolor="black" stroked="f" strokeweight="0">
                  <v:stroke miterlimit="83231f" joinstyle="miter"/>
                  <v:path arrowok="t" textboxrect="0,0,9144,9144"/>
                </v:shape>
                <v:shape id="Shape 228259" o:spid="_x0000_s1079" style="position:absolute;left:56179;top:10195;width:19183;height:92;visibility:visible;mso-wrap-style:square;v-text-anchor:top" coordsize="19183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LJcgA&#10;AADfAAAADwAAAGRycy9kb3ducmV2LnhtbESPUUsDMRCE3wX/Q1jBN5szorbXpkUKhaJgsRXax+Wy&#10;3h1eNkey9s5/bwTBx2FmvmEWq9F36kwxtYEt3E4KUMRVcC3XFt4Pm5spqCTIDrvAZOGbEqyWlxcL&#10;LF0Y+I3Oe6lVhnAq0UIj0pdap6ohj2kSeuLsfYToUbKMtXYRhwz3nTZF8aA9tpwXGuxp3VD1uf/y&#10;Fu7isZbh9LxZ72ZmezjuXqR/fbT2+mp8moMSGuU//NfeOgvGTM39DH7/5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slyAAAAN8AAAAPAAAAAAAAAAAAAAAAAJgCAABk&#10;cnMvZG93bnJldi54bWxQSwUGAAAAAAQABAD1AAAAjQMAAAAA&#10;" path="m,l1918335,r,9144l,9144,,e" fillcolor="black" stroked="f" strokeweight="0">
                  <v:stroke miterlimit="83231f" joinstyle="miter"/>
                  <v:path arrowok="t" textboxrect="0,0,1918335,9144"/>
                </v:shape>
                <v:shape id="Shape 228260" o:spid="_x0000_s1080" style="position:absolute;left:75361;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22cYA&#10;AADfAAAADwAAAGRycy9kb3ducmV2LnhtbESPzWrCQBSF94LvMFyhOzNpKBpSR2kLBSkUNLpweZu5&#10;TUIzd+LMmKRv7ywKXR7OH99mN5lODOR8a1nBY5KCIK6sbrlWcD69L3MQPiBr7CyTgl/ysNvOZxss&#10;tB35SEMZahFH2BeooAmhL6T0VUMGfWJ74uh9W2cwROlqqR2Ocdx0MkvTlTTYcnxosKe3hqqf8mYU&#10;9NfaXa5ev/LX7fCx5nRP0+eTUg+L6eUZRKAp/If/2nutIMvybBUJIk9k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e22cYAAADfAAAADwAAAAAAAAAAAAAAAACYAgAAZHJz&#10;L2Rvd25yZXYueG1sUEsFBgAAAAAEAAQA9QAAAIsDAAAAAA==&#10;" path="m,l9144,r,9144l,9144,,e" fillcolor="black" stroked="f" strokeweight="0">
                  <v:stroke miterlimit="83231f" joinstyle="miter"/>
                  <v:path arrowok="t" textboxrect="0,0,9144,9144"/>
                </v:shape>
                <v:shape id="Shape 228261" o:spid="_x0000_s1081" style="position:absolute;left:75424;top:10195;width:28645;height:92;visibility:visible;mso-wrap-style:square;v-text-anchor:top" coordsize="2864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dL8QA&#10;AADfAAAADwAAAGRycy9kb3ducmV2LnhtbESPQYvCMBSE7wv+h/AEb2vaCiLVKCIK3kR30eujebbF&#10;5iU0aa3/3ggLexxm5htmtRlMI3pqfW1ZQTpNQBAXVtdcKvj9OXwvQPiArLGxTApe5GGzHn2tMNf2&#10;yWfqL6EUEcI+RwVVCC6X0hcVGfRT64ijd7etwRBlW0rd4jPCTSOzJJlLgzXHhQod7SoqHpfOKDDX&#10;ri6SWd/d3LZJdX94HE9ur9RkPGyXIAIN4T/81z5qBVm2yOYpfP7EL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DHS/EAAAA3wAAAA8AAAAAAAAAAAAAAAAAmAIAAGRycy9k&#10;b3ducmV2LnhtbFBLBQYAAAAABAAEAPUAAACJAwAAAAA=&#10;" path="m,l2864485,r,9144l,9144,,e" fillcolor="black" stroked="f" strokeweight="0">
                  <v:stroke miterlimit="83231f" joinstyle="miter"/>
                  <v:path arrowok="t" textboxrect="0,0,2864485,9144"/>
                </v:shape>
                <v:shape id="Shape 228262" o:spid="_x0000_s1082" style="position:absolute;left:104070;top:101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NNccA&#10;AADfAAAADwAAAGRycy9kb3ducmV2LnhtbESPQWsCMRSE74X+h/AK3mrWIFZW42ILgghCa3vo8bl5&#10;7i5uXnaTqOu/bwqFHoeZ+YZZFoNtxZV8aBxrmIwzEMSlMw1XGr4+N89zECEiG2wdk4Y7BShWjw9L&#10;zI278QddD7ESCcIhRw11jF0uZShrshjGriNO3sl5izFJX0nj8ZbgtpUqy2bSYsNpocaO3moqz4eL&#10;1dD1lf/ug3nl4+V998LZlob9VOvR07BegIg0xP/wX3trNCg1VzMFv3/S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5jTXHAAAA3wAAAA8AAAAAAAAAAAAAAAAAmAIAAGRy&#10;cy9kb3ducmV2LnhtbFBLBQYAAAAABAAEAPUAAACMAwAAAAA=&#10;" path="m,l9144,r,9144l,9144,,e" fillcolor="black" stroked="f" strokeweight="0">
                  <v:stroke miterlimit="83231f" joinstyle="miter"/>
                  <v:path arrowok="t" textboxrect="0,0,9144,9144"/>
                </v:shape>
                <v:shape id="Shape 228263" o:spid="_x0000_s1083" style="position:absolute;top:10259;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VesYA&#10;AADfAAAADwAAAGRycy9kb3ducmV2LnhtbESP0WoCMRRE3wv9h3ALvtVstyDr1iitIPRBwaofcNnc&#10;3QQ3N0sSdf37piD0cZiZM8xiNbpeXClE61nB27QAQdx4bblTcDpuXisQMSFr7D2TgjtFWC2fnxZY&#10;a3/jH7oeUicyhGONCkxKQy1lbAw5jFM/EGev9cFhyjJ0Uge8ZbjrZVkUM+nQcl4wONDaUHM+XJyC&#10;+bnAbfg6tZd262y73zc7ayqlJi/j5weIRGP6Dz/a31pBWVbl7B3+/uQv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UVesYAAADfAAAADwAAAAAAAAAAAAAAAACYAgAAZHJz&#10;L2Rvd25yZXYueG1sUEsFBgAAAAAEAAQA9QAAAIsDAAAAAA==&#10;" path="m,l9144,r,673417l,673417,,e" fillcolor="black" stroked="f" strokeweight="0">
                  <v:stroke miterlimit="83231f" joinstyle="miter"/>
                  <v:path arrowok="t" textboxrect="0,0,9144,673417"/>
                </v:shape>
                <v:shape id="Shape 228264" o:spid="_x0000_s1084" style="position:absolute;left:10544;top:10259;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NDsYA&#10;AADfAAAADwAAAGRycy9kb3ducmV2LnhtbESP0WoCMRRE3wv9h3ALvtVslyLr1iitIPRBwaofcNnc&#10;3QQ3N0sSdf37piD0cZiZM8xiNbpeXClE61nB27QAQdx4bblTcDpuXisQMSFr7D2TgjtFWC2fnxZY&#10;a3/jH7oeUicyhGONCkxKQy1lbAw5jFM/EGev9cFhyjJ0Uge8ZbjrZVkUM+nQcl4wONDaUHM+XJyC&#10;+bnAbfg6tZd262y73zc7ayqlJi/j5weIRGP6Dz/a31pBWVbl7B3+/uQv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yNDsYAAADfAAAADwAAAAAAAAAAAAAAAACYAgAAZHJz&#10;L2Rvd25yZXYueG1sUEsFBgAAAAAEAAQA9QAAAIsDAAAAAA==&#10;" path="m,l9144,r,673417l,673417,,e" fillcolor="black" stroked="f" strokeweight="0">
                  <v:stroke miterlimit="83231f" joinstyle="miter"/>
                  <v:path arrowok="t" textboxrect="0,0,9144,673417"/>
                </v:shape>
                <v:shape id="Shape 228265" o:spid="_x0000_s1085" style="position:absolute;left:23343;top:10259;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lcYA&#10;AADfAAAADwAAAGRycy9kb3ducmV2LnhtbESP0WoCMRRE3wv9h3ALvtVsFyrr1iitIPRBwaofcNnc&#10;3QQ3N0sSdf37piD0cZiZM8xiNbpeXClE61nB27QAQdx4bblTcDpuXisQMSFr7D2TgjtFWC2fnxZY&#10;a3/jH7oeUicyhGONCkxKQy1lbAw5jFM/EGev9cFhyjJ0Uge8ZbjrZVkUM+nQcl4wONDaUHM+XJyC&#10;+bnAbfg6tZd262y73zc7ayqlJi/j5weIRGP6Dz/a31pBWVbl7B3+/uQv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olcYAAADfAAAADwAAAAAAAAAAAAAAAACYAgAAZHJz&#10;L2Rvd25yZXYueG1sUEsFBgAAAAAEAAQA9QAAAIsDAAAAAA==&#10;" path="m,l9144,r,673417l,673417,,e" fillcolor="black" stroked="f" strokeweight="0">
                  <v:stroke miterlimit="83231f" joinstyle="miter"/>
                  <v:path arrowok="t" textboxrect="0,0,9144,673417"/>
                </v:shape>
                <v:shape id="Shape 228266" o:spid="_x0000_s1086" style="position:absolute;left:41729;top:10259;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24sYA&#10;AADfAAAADwAAAGRycy9kb3ducmV2LnhtbESPwWrDMBBE74X8g9hAbo0cH4zrRglNodBDCmmSD1is&#10;tSVirYykJO7fR4VCj8PMvGHW28kN4kYhWs8KVssCBHHrteVewfn08VyDiAlZ4+CZFPxQhO1m9rTG&#10;Rvs7f9PtmHqRIRwbVGBSGhspY2vIYVz6kTh7nQ8OU5ahlzrgPcPdIMuiqKRDy3nB4EjvhtrL8eoU&#10;vFwK3Ifdubt2e2e7w6H9sqZWajGf3l5BJJrSf/iv/akVlGVdVhX8/slf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K24sYAAADfAAAADwAAAAAAAAAAAAAAAACYAgAAZHJz&#10;L2Rvd25yZXYueG1sUEsFBgAAAAAEAAQA9QAAAIsDAAAAAA==&#10;" path="m,l9144,r,673417l,673417,,e" fillcolor="black" stroked="f" strokeweight="0">
                  <v:stroke miterlimit="83231f" joinstyle="miter"/>
                  <v:path arrowok="t" textboxrect="0,0,9144,673417"/>
                </v:shape>
                <v:shape id="Shape 228267" o:spid="_x0000_s1087" style="position:absolute;left:56115;top:10259;width:92;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TecYA&#10;AADfAAAADwAAAGRycy9kb3ducmV2LnhtbESPQWsCMRSE7wX/Q3gFbzXbPdjt1ihVEDxYUOsPeGze&#10;boKblyWJuv33TaHgcZiZb5jFanS9uFGI1rOC11kBgrjx2nKn4Py9falAxISssfdMCn4owmo5eVpg&#10;rf2dj3Q7pU5kCMcaFZiUhlrK2BhyGGd+IM5e64PDlGXopA54z3DXy7Io5tKh5bxgcKCNoeZyujoF&#10;75cC92F9bq/t3tn2cGi+rKmUmj6Pnx8gEo3pEf5v77SCsqzK+Rv8/c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4TecYAAADfAAAADwAAAAAAAAAAAAAAAACYAgAAZHJz&#10;L2Rvd25yZXYueG1sUEsFBgAAAAAEAAQA9QAAAIsDAAAAAA==&#10;" path="m,l9144,r,673417l,673417,,e" fillcolor="black" stroked="f" strokeweight="0">
                  <v:stroke miterlimit="83231f" joinstyle="miter"/>
                  <v:path arrowok="t" textboxrect="0,0,9144,673417"/>
                </v:shape>
                <v:shape id="Shape 228268" o:spid="_x0000_s1088" style="position:absolute;left:75361;top:10259;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HC8MA&#10;AADfAAAADwAAAGRycy9kb3ducmV2LnhtbERPS2rDMBDdB3oHMYXuErleBMeJEpJCoYsU8vEBBmts&#10;iVgjIymJe/tqUejy8f6b3eQG8aAQrWcF74sCBHHrteVeQXP9nFcgYkLWOHgmBT8UYbd9mW2w1v7J&#10;Z3pcUi9yCMcaFZiUxlrK2BpyGBd+JM5c54PDlGHopQ74zOFukGVRLKVDy7nB4Egfhtrb5e4UrG4F&#10;HsOh6e7d0dnudGq/ramUenud9msQiab0L/5zf2kFZVmVyzw4/8lf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GHC8MAAADfAAAADwAAAAAAAAAAAAAAAACYAgAAZHJzL2Rv&#10;d25yZXYueG1sUEsFBgAAAAAEAAQA9QAAAIgDAAAAAA==&#10;" path="m,l9144,r,673417l,673417,,e" fillcolor="black" stroked="f" strokeweight="0">
                  <v:stroke miterlimit="83231f" joinstyle="miter"/>
                  <v:path arrowok="t" textboxrect="0,0,9144,673417"/>
                </v:shape>
                <v:shape id="Shape 228269" o:spid="_x0000_s1089" style="position:absolute;left:104070;top:10259;width:92;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ikMYA&#10;AADfAAAADwAAAGRycy9kb3ducmV2LnhtbESPzWrDMBCE74G8g9hCb4lcH4LjRAltoNBDCvl7gMVa&#10;WyLWykhK4r59VSjkOMzMN8x6O7pe3ClE61nB27wAQdx4bblTcDl/zioQMSFr7D2Tgh+KsN1MJ2us&#10;tX/wke6n1IkM4VijApPSUEsZG0MO49wPxNlrfXCYsgyd1AEfGe56WRbFQjq0nBcMDrQz1FxPN6dg&#10;eS1wHz4u7a3dO9seDs23NZVSry/j+wpEojE9w//tL62gLKtysYS/P/k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0ikMYAAADfAAAADwAAAAAAAAAAAAAAAACYAgAAZHJz&#10;L2Rvd25yZXYueG1sUEsFBgAAAAAEAAQA9QAAAIsDAAAAAA==&#10;" path="m,l9144,r,673417l,673417,,e" fillcolor="black" stroked="f" strokeweight="0">
                  <v:stroke miterlimit="83231f" joinstyle="miter"/>
                  <v:path arrowok="t" textboxrect="0,0,9144,673417"/>
                </v:shape>
                <v:shape id="Shape 228270" o:spid="_x0000_s1090" style="position:absolute;top:169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gBMYA&#10;AADfAAAADwAAAGRycy9kb3ducmV2LnhtbESPzWrCQBSF94LvMFyhOzNpKDWkjtIWClIoaHTh8jZz&#10;m4Rm7sSZMUnfvrMQXB7OH996O5lODOR8a1nBY5KCIK6sbrlWcDp+LHMQPiBr7CyTgj/ysN3MZ2ss&#10;tB35QEMZahFH2BeooAmhL6T0VUMGfWJ74uj9WGcwROlqqR2Ocdx0MkvTZ2mw5fjQYE/vDVW/5dUo&#10;6C+1O1+8fuPv6/5zxemOpq8npR4W0+sLiEBTuIdv7Z1WkGV5tooEkSey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4gBMYAAADfAAAADwAAAAAAAAAAAAAAAACYAgAAZHJz&#10;L2Rvd25yZXYueG1sUEsFBgAAAAAEAAQA9QAAAIsDAAAAAA==&#10;" path="m,l9144,r,9144l,9144,,e" fillcolor="black" stroked="f" strokeweight="0">
                  <v:stroke miterlimit="83231f" joinstyle="miter"/>
                  <v:path arrowok="t" textboxrect="0,0,9144,9144"/>
                </v:shape>
                <v:shape id="Shape 228271" o:spid="_x0000_s1091" style="position:absolute;left:63;top:16993;width:10481;height:92;visibility:visible;mso-wrap-style:square;v-text-anchor:top" coordsize="1048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2VcgA&#10;AADfAAAADwAAAGRycy9kb3ducmV2LnhtbESP3UrDQBSE7wXfYTmCd3aTiLam3ZYiCDUXQn8e4JA9&#10;ZtNmz6a7axr79K4geDnMzDfMYjXaTgzkQ+tYQT7JQBDXTrfcKDjs3x5mIEJE1tg5JgXfFGC1vL1Z&#10;YKndhbc07GIjEoRDiQpMjH0pZagNWQwT1xMn79N5izFJ30jt8ZLgtpNFlj1Liy2nBYM9vRqqT7sv&#10;q+DDV1eTv+jqfTgeqtPj1Z3xaaPU/d24noOINMb/8F97oxUUxayY5vD7J3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LZVyAAAAN8AAAAPAAAAAAAAAAAAAAAAAJgCAABk&#10;cnMvZG93bnJldi54bWxQSwUGAAAAAAQABAD1AAAAjQMAAAAA&#10;" path="m,l1048068,r,9144l,9144,,e" fillcolor="black" stroked="f" strokeweight="0">
                  <v:stroke miterlimit="83231f" joinstyle="miter"/>
                  <v:path arrowok="t" textboxrect="0,0,1048068,9144"/>
                </v:shape>
                <v:shape id="Shape 228272" o:spid="_x0000_s1092" style="position:absolute;left:10544;top:169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b6McA&#10;AADfAAAADwAAAGRycy9kb3ducmV2LnhtbESPQWsCMRSE70L/Q3iF3jTbIFVW49IWBCkI1fbQ43Pz&#10;3F3cvOwmUdd/3xSEHoeZ+YZZFoNtxYV8aBxreJ5kIIhLZxquNHx/rcdzECEiG2wdk4YbBShWD6Ml&#10;5sZdeUeXfaxEgnDIUUMdY5dLGcqaLIaJ64iTd3TeYkzSV9J4vCa4baXKshdpseG0UGNH7zWVp/3Z&#10;auj6yv/0wbzx4fz5MeNsQ8N2qvXT4/C6ABFpiP/he3tjNCg1VzMFf3/S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gG+jHAAAA3wAAAA8AAAAAAAAAAAAAAAAAmAIAAGRy&#10;cy9kb3ducmV2LnhtbFBLBQYAAAAABAAEAPUAAACMAwAAAAA=&#10;" path="m,l9144,r,9144l,9144,,e" fillcolor="black" stroked="f" strokeweight="0">
                  <v:stroke miterlimit="83231f" joinstyle="miter"/>
                  <v:path arrowok="t" textboxrect="0,0,9144,9144"/>
                </v:shape>
                <v:shape id="Shape 228273" o:spid="_x0000_s1093" style="position:absolute;left:10607;top:16993;width:12736;height:92;visibility:visible;mso-wrap-style:square;v-text-anchor:top" coordsize="12735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Sv8cA&#10;AADfAAAADwAAAGRycy9kb3ducmV2LnhtbESPQWvCQBSE74L/YXmCN910CxpSVxHBopcWbcHrI/ua&#10;hGbfhuxqEn+9Wyh4HGbmG2a16W0tbtT6yrGGl3kCgjh3puJCw/fXfpaC8AHZYO2YNAzkYbMej1aY&#10;GdfxiW7nUIgIYZ+hhjKEJpPS5yVZ9HPXEEfvx7UWQ5RtIU2LXYTbWqokWUiLFceFEhvalZT/nq9W&#10;w0EN948uDNtdgqe0b94vx8/FRevppN++gQjUh2f4v30wGpRK1fIV/v7EL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D0r/HAAAA3wAAAA8AAAAAAAAAAAAAAAAAmAIAAGRy&#10;cy9kb3ducmV2LnhtbFBLBQYAAAAABAAEAPUAAACMAwAAAAA=&#10;" path="m,l1273556,r,9144l,9144,,e" fillcolor="black" stroked="f" strokeweight="0">
                  <v:stroke miterlimit="83231f" joinstyle="miter"/>
                  <v:path arrowok="t" textboxrect="0,0,1273556,9144"/>
                </v:shape>
                <v:shape id="Shape 228274" o:spid="_x0000_s1094" style="position:absolute;left:23343;top:169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B8cA&#10;AADfAAAADwAAAGRycy9kb3ducmV2LnhtbESPQWvCQBSE74X+h+UJ3urGII1EV2kLhSAIrXro8TX7&#10;TEKzb+PumsR/3y0UPA4z8w2z3o6mFT0531hWMJ8lIIhLqxuuFJyO709LED4ga2wtk4IbedhuHh/W&#10;mGs78Cf1h1CJCGGfo4I6hC6X0pc1GfQz2xFH72ydwRClq6R2OES4aWWaJM/SYMNxocaO3moqfw5X&#10;o6C7VO7r4vUrf18/dhknBY37hVLTyfiyAhFoDPfwf7vQCtJ0mWYL+Ps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FJgfHAAAA3wAAAA8AAAAAAAAAAAAAAAAAmAIAAGRy&#10;cy9kb3ducmV2LnhtbFBLBQYAAAAABAAEAPUAAACMAwAAAAA=&#10;" path="m,l9144,r,9144l,9144,,e" fillcolor="black" stroked="f" strokeweight="0">
                  <v:stroke miterlimit="83231f" joinstyle="miter"/>
                  <v:path arrowok="t" textboxrect="0,0,9144,9144"/>
                </v:shape>
                <v:shape id="Shape 228275" o:spid="_x0000_s1095" style="position:absolute;left:23406;top:16993;width:18323;height:92;visibility:visible;mso-wrap-style:square;v-text-anchor:top" coordsize="1832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TMMUA&#10;AADfAAAADwAAAGRycy9kb3ducmV2LnhtbESPX0sDMRDE34V+h7CCbzZnRFuuTUsRRH0q9s/7clnv&#10;Di+bcNm26bc3guDjMDO/YZbr7Ad1pjH1gS08TCtQxE1wPbcWDvvX+zmoJMgOh8Bk4UoJ1qvJzRJr&#10;Fy78SeedtKpAONVooROJtdap6chjmoZIXLyvMHqUIsdWuxEvBe4HbarqWXvsuSx0GOmlo+Z7d/IW&#10;tkeOLuujlrfHq5w+tnlvYrb27jZvFqCEsvyH/9rvzoIxczN7gt8/5Qv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hMwxQAAAN8AAAAPAAAAAAAAAAAAAAAAAJgCAABkcnMv&#10;ZG93bnJldi54bWxQSwUGAAAAAAQABAD1AAAAigMAAAAA&#10;" path="m,l1832229,r,9144l,9144,,e" fillcolor="black" stroked="f" strokeweight="0">
                  <v:stroke miterlimit="83231f" joinstyle="miter"/>
                  <v:path arrowok="t" textboxrect="0,0,1832229,9144"/>
                </v:shape>
                <v:shape id="Shape 228276" o:spid="_x0000_s1096" style="position:absolute;left:41729;top:169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d68cA&#10;AADfAAAADwAAAGRycy9kb3ducmV2LnhtbESPQWvCQBSE7wX/w/KE3urGUFSiq9RCIRQKVj30+Jp9&#10;JqHZt8nuxqT/visUPA4z8w2z2Y2mEVdyvrasYD5LQBAXVtdcKjif3p5WIHxA1thYJgW/5GG3nTxs&#10;MNN24E+6HkMpIoR9hgqqENpMSl9UZNDPbEscvYt1BkOUrpTa4RDhppFpkiykwZrjQoUtvVZU/Bx7&#10;o6DtSvfVeb3n7/7wvuQkp/HjWanH6fiyBhFoDPfwfzvXCtJ0lS4XcPsTv4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bHevHAAAA3wAAAA8AAAAAAAAAAAAAAAAAmAIAAGRy&#10;cy9kb3ducmV2LnhtbFBLBQYAAAAABAAEAPUAAACMAwAAAAA=&#10;" path="m,l9144,r,9144l,9144,,e" fillcolor="black" stroked="f" strokeweight="0">
                  <v:stroke miterlimit="83231f" joinstyle="miter"/>
                  <v:path arrowok="t" textboxrect="0,0,9144,9144"/>
                </v:shape>
                <v:shape id="Shape 228277" o:spid="_x0000_s1097" style="position:absolute;left:41792;top:16993;width:14322;height:92;visibility:visible;mso-wrap-style:square;v-text-anchor:top" coordsize="14321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ZFcYA&#10;AADfAAAADwAAAGRycy9kb3ducmV2LnhtbESP0WrCQBRE3wv+w3IF3+rGCDWkriKCWnwQav2AS/aa&#10;BLN3Y3aNa7++Kwh9HGbmDDNfBtOInjpXW1YwGScgiAuray4VnH427xkI55E1NpZJwYMcLBeDtznm&#10;2t75m/qjL0WEsMtRQeV9m0vpiooMurFtiaN3tp1BH2VXSt3hPcJNI9Mk+ZAGa44LFba0rqi4HG9G&#10;wc7dfBEOWXicfq/99jDFZLvfKzUahtUnCE/B/4df7S+tIE2zdDaD55/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zZFcYAAADfAAAADwAAAAAAAAAAAAAAAACYAgAAZHJz&#10;L2Rvd25yZXYueG1sUEsFBgAAAAAEAAQA9QAAAIsDAAAAAA==&#10;" path="m,l1432179,r,9144l,9144,,e" fillcolor="black" stroked="f" strokeweight="0">
                  <v:stroke miterlimit="83231f" joinstyle="miter"/>
                  <v:path arrowok="t" textboxrect="0,0,1432179,9144"/>
                </v:shape>
                <v:shape id="Shape 228278" o:spid="_x0000_s1098" style="position:absolute;left:56115;top:1699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sAsQA&#10;AADfAAAADwAAAGRycy9kb3ducmV2LnhtbERPz2vCMBS+C/4P4Qm72XRlzNIZZRsMZDDQ6sHjW/PW&#10;ljUvNYlt998vB8Hjx/d7vZ1MJwZyvrWs4DFJQRBXVrdcKzgdP5Y5CB+QNXaWScEfedhu5rM1FtqO&#10;fKChDLWIIewLVNCE0BdS+qohgz6xPXHkfqwzGCJ0tdQOxxhuOpml6bM02HJsaLCn94aq3/JqFPSX&#10;2p0vXr/x93X/ueJ0R9PXk1IPi+n1BUSgKdzFN/dOK8iyPFvFwfF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ILALEAAAA3wAAAA8AAAAAAAAAAAAAAAAAmAIAAGRycy9k&#10;b3ducmV2LnhtbFBLBQYAAAAABAAEAPUAAACJAwAAAAA=&#10;" path="m,l9144,r,9144l,9144,,e" fillcolor="black" stroked="f" strokeweight="0">
                  <v:stroke miterlimit="83231f" joinstyle="miter"/>
                  <v:path arrowok="t" textboxrect="0,0,9144,9144"/>
                </v:shape>
                <v:shape id="Shape 228279" o:spid="_x0000_s1099" style="position:absolute;left:56179;top:16993;width:19183;height:92;visibility:visible;mso-wrap-style:square;v-text-anchor:top" coordsize="19183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RcgA&#10;AADfAAAADwAAAGRycy9kb3ducmV2LnhtbESPUUsDMRCE3wv+h7CCb23OCLY9mxYpFIqCxVaoj8tl&#10;vTu8bI5k7Z3/3giCj8PMfMOsNqPv1IViagNbuJ0VoIir4FquLbyddtMFqCTIDrvAZOGbEmzWV5MV&#10;li4M/EqXo9QqQziVaKER6UutU9WQxzQLPXH2PkL0KFnGWruIQ4b7TpuiuNceW84LDfa0baj6PH55&#10;C3fxXMvw/rTbHpZmfzofnqV/mVt7cz0+PoASGuU//NfeOwvGLMx8Cb9/8hf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TNdFyAAAAN8AAAAPAAAAAAAAAAAAAAAAAJgCAABk&#10;cnMvZG93bnJldi54bWxQSwUGAAAAAAQABAD1AAAAjQMAAAAA&#10;" path="m,l1918335,r,9144l,9144,,e" fillcolor="black" stroked="f" strokeweight="0">
                  <v:stroke miterlimit="83231f" joinstyle="miter"/>
                  <v:path arrowok="t" textboxrect="0,0,1918335,9144"/>
                </v:shape>
                <v:shape id="Shape 228280" o:spid="_x0000_s1100" style="position:absolute;left:75361;top:169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QI8QA&#10;AADfAAAADwAAAGRycy9kb3ducmV2LnhtbESPy4rCMBSG94LvEI4wO00tw1iqUVQQZGDA28LlsTm2&#10;xeakJlE7b28WA7P8+W98s0VnGvEk52vLCsajBARxYXXNpYLTcTPMQPiArLGxTAp+ycNi3u/NMNf2&#10;xXt6HkIp4gj7HBVUIbS5lL6oyKAf2ZY4elfrDIYoXSm1w1ccN41Mk+RLGqw5PlTY0rqi4nZ4GAXt&#10;vXTnu9crvjx23xNOttT9fCr1MeiWUxCBuvAf/mtvtYI0zdIsEkSey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UCPEAAAA3wAAAA8AAAAAAAAAAAAAAAAAmAIAAGRycy9k&#10;b3ducmV2LnhtbFBLBQYAAAAABAAEAPUAAACJAwAAAAA=&#10;" path="m,l9144,r,9144l,9144,,e" fillcolor="black" stroked="f" strokeweight="0">
                  <v:stroke miterlimit="83231f" joinstyle="miter"/>
                  <v:path arrowok="t" textboxrect="0,0,9144,9144"/>
                </v:shape>
                <v:shape id="Shape 228281" o:spid="_x0000_s1101" style="position:absolute;left:75424;top:16993;width:28645;height:92;visibility:visible;mso-wrap-style:square;v-text-anchor:top" coordsize="2864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1cUA&#10;AADfAAAADwAAAGRycy9kb3ducmV2LnhtbESPT4vCMBTE7wt+h/AEb2vaCkupRhFR8Lb4B70+mmdb&#10;bF5Ck9butzcLC3scZuY3zGozmlYM1PnGsoJ0noAgLq1uuFJwvRw+cxA+IGtsLZOCH/KwWU8+Vlho&#10;++ITDedQiQhhX6CCOgRXSOnLmgz6uXXE0XvYzmCIsquk7vAV4aaVWZJ8SYMNx4UaHe1qKp/n3igw&#10;t74pk8XQ3922TfVweB6/3V6p2XTcLkEEGsN/+K991AqyLM/yFH7/xC8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vVxQAAAN8AAAAPAAAAAAAAAAAAAAAAAJgCAABkcnMv&#10;ZG93bnJldi54bWxQSwUGAAAAAAQABAD1AAAAigMAAAAA&#10;" path="m,l2864485,r,9144l,9144,,e" fillcolor="black" stroked="f" strokeweight="0">
                  <v:stroke miterlimit="83231f" joinstyle="miter"/>
                  <v:path arrowok="t" textboxrect="0,0,2864485,9144"/>
                </v:shape>
                <v:shape id="Shape 228282" o:spid="_x0000_s1102" style="position:absolute;left:104070;top:1699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rz8MA&#10;AADfAAAADwAAAGRycy9kb3ducmV2LnhtbERPTYvCMBS8C/6H8Ba8abpFXKlGWQVBBMFVDx6fzbMt&#10;27zUJGr992ZhQeY0zBcznbemFndyvrKs4HOQgCDOra64UHA8rPpjED4ga6wtk4IneZjPup0pZto+&#10;+Ifu+1CIWMI+QwVlCE0mpc9LMugHtiGO2sU6gyFSV0jt8BHLTS3TJBlJgxXHhRIbWpaU/+5vRkFz&#10;Ldzp6vWCz7fd5ouTNbXboVK9j/Z7AiJQG97m//RaK0jTcQT8/Ylf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Vrz8MAAADfAAAADwAAAAAAAAAAAAAAAACYAgAAZHJzL2Rv&#10;d25yZXYueG1sUEsFBgAAAAAEAAQA9QAAAIgDAAAAAA==&#10;" path="m,l9144,r,9144l,9144,,e" fillcolor="black" stroked="f" strokeweight="0">
                  <v:stroke miterlimit="83231f" joinstyle="miter"/>
                  <v:path arrowok="t" textboxrect="0,0,9144,9144"/>
                </v:shape>
                <v:shape id="Shape 228283" o:spid="_x0000_s1103" style="position:absolute;top:17056;width:91;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MmMcA&#10;AADfAAAADwAAAGRycy9kb3ducmV2LnhtbESP0WrCQBRE3wv+w3KFvtVNo5QQXaUIaqT0odYPuGSv&#10;2WD2bsyuSfr3bqHQx2FmzjCrzWgb0VPna8cKXmcJCOLS6ZorBefv3UsGwgdkjY1jUvBDHjbrydMK&#10;c+0G/qL+FCoRIexzVGBCaHMpfWnIop+5ljh6F9dZDFF2ldQdDhFuG5kmyZu0WHNcMNjS1lB5Pd2t&#10;gnYXjmY09/7jszjub4uCh0MzV+p5Or4vQQQaw3/4r11oBWmapdkcfv/EL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mTJjHAAAA3wAAAA8AAAAAAAAAAAAAAAAAmAIAAGRy&#10;cy9kb3ducmV2LnhtbFBLBQYAAAAABAAEAPUAAACMAwAAAAA=&#10;" path="m,l9144,r,670243l,670243,,e" fillcolor="black" stroked="f" strokeweight="0">
                  <v:stroke miterlimit="83231f" joinstyle="miter"/>
                  <v:path arrowok="t" textboxrect="0,0,9144,670243"/>
                </v:shape>
                <v:shape id="Shape 228284" o:spid="_x0000_s1104" style="position:absolute;top:237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WIMcA&#10;AADfAAAADwAAAGRycy9kb3ducmV2LnhtbESPT2vCQBTE70K/w/IKvZlNg2iIrtIWClIQ6p+Dx2f2&#10;mQSzb+Puqum37wqCx2FmfsPMFr1pxZWcbywreE9SEMSl1Q1XCnbb72EOwgdkja1lUvBHHhbzl8EM&#10;C21vvKbrJlQiQtgXqKAOoSuk9GVNBn1iO+LoHa0zGKJ0ldQObxFuWpml6VgabDgu1NjRV03laXMx&#10;Crpz5fZnrz/5cPn9mXC6pH41Uurttf+YggjUh2f40V5qBVmWZ/kI7n/iF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ViDHAAAA3wAAAA8AAAAAAAAAAAAAAAAAmAIAAGRy&#10;cy9kb3ducmV2LnhtbFBLBQYAAAAABAAEAPUAAACMAwAAAAA=&#10;" path="m,l9144,r,9144l,9144,,e" fillcolor="black" stroked="f" strokeweight="0">
                  <v:stroke miterlimit="83231f" joinstyle="miter"/>
                  <v:path arrowok="t" textboxrect="0,0,9144,9144"/>
                </v:shape>
                <v:shape id="Shape 228285" o:spid="_x0000_s1105" style="position:absolute;top:237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zu8cA&#10;AADfAAAADwAAAGRycy9kb3ducmV2LnhtbESPQWvCQBSE74L/YXlCb3VjaG1IXYMWClIoWNuDx2f2&#10;NQlm3ya7q8Z/7xYKHoeZ+YZZFINpxZmcbywrmE0TEMSl1Q1XCn6+3x8zED4ga2wtk4IreSiW49EC&#10;c20v/EXnXahEhLDPUUEdQpdL6cuaDPqp7Yij92udwRClq6R2eIlw08o0SebSYMNxocaO3moqj7uT&#10;UdD1ldv3Xq/5cNp+vHCyoeHzSamHybB6BRFoCPfwf3ujFaRplmbP8Pcnf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c87vHAAAA3wAAAA8AAAAAAAAAAAAAAAAAmAIAAGRy&#10;cy9kb3ducmV2LnhtbFBLBQYAAAAABAAEAPUAAACMAwAAAAA=&#10;" path="m,l9144,r,9144l,9144,,e" fillcolor="black" stroked="f" strokeweight="0">
                  <v:stroke miterlimit="83231f" joinstyle="miter"/>
                  <v:path arrowok="t" textboxrect="0,0,9144,9144"/>
                </v:shape>
                <v:shape id="Shape 228286" o:spid="_x0000_s1106" style="position:absolute;left:63;top:23759;width:10481;height:91;visibility:visible;mso-wrap-style:square;v-text-anchor:top" coordsize="1048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ReBsgA&#10;AADfAAAADwAAAGRycy9kb3ducmV2LnhtbESPUWvCMBSF3wf+h3CFvc3UjkntjCKDgevDYOoPuDR3&#10;TbW56ZKsdv76ZTDw8XDO+Q5ntRltJwbyoXWsYD7LQBDXTrfcKDgeXh8KECEia+wck4IfCrBZT+5W&#10;WGp34Q8a9rERCcKhRAUmxr6UMtSGLIaZ64mT9+m8xZikb6T2eElw28k8yxbSYstpwWBPL4bq8/7b&#10;Knj31dXMl7p6G07H6vx4dV/4tFPqfjpun0FEGuMt/N/eaQV5XuTFAv7+p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pF4GyAAAAN8AAAAPAAAAAAAAAAAAAAAAAJgCAABk&#10;cnMvZG93bnJldi54bWxQSwUGAAAAAAQABAD1AAAAjQMAAAAA&#10;" path="m,l1048068,r,9144l,9144,,e" fillcolor="black" stroked="f" strokeweight="0">
                  <v:stroke miterlimit="83231f" joinstyle="miter"/>
                  <v:path arrowok="t" textboxrect="0,0,1048068,9144"/>
                </v:shape>
                <v:shape id="Shape 228287" o:spid="_x0000_s1107" style="position:absolute;left:10544;top:17056;width:91;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m8cA&#10;AADfAAAADwAAAGRycy9kb3ducmV2LnhtbESP0WrCQBRE3wv+w3IF3+rGtNSQuooUrBHxQe0HXLK3&#10;2dDs3TS7JunfdwtCH4eZOcOsNqNtRE+drx0rWMwTEMSl0zVXCj6uu8cMhA/IGhvHpOCHPGzWk4cV&#10;5toNfKb+EioRIexzVGBCaHMpfWnIop+7ljh6n66zGKLsKqk7HCLcNjJNkhdpsea4YLClN0Pl1+Vm&#10;FbS7cDCjufXHU3F4/34ueNg3T0rNpuP2FUSgMfyH7+1CK0jTLM2W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dSpvHAAAA3wAAAA8AAAAAAAAAAAAAAAAAmAIAAGRy&#10;cy9kb3ducmV2LnhtbFBLBQYAAAAABAAEAPUAAACMAwAAAAA=&#10;" path="m,l9144,r,670243l,670243,,e" fillcolor="black" stroked="f" strokeweight="0">
                  <v:stroke miterlimit="83231f" joinstyle="miter"/>
                  <v:path arrowok="t" textboxrect="0,0,9144,670243"/>
                </v:shape>
                <v:shape id="Shape 228288" o:spid="_x0000_s1108" style="position:absolute;left:10544;top:237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cJcMA&#10;AADfAAAADwAAAGRycy9kb3ducmV2LnhtbERPy4rCMBTdC/5DuMLsNLUMY6lGUUGQgQFfC5fX5toW&#10;m5uaRO38vVkMzPJw3rNFZxrxJOdrywrGowQEcWF1zaWC03EzzED4gKyxsUwKfsnDYt7vzTDX9sV7&#10;eh5CKWII+xwVVCG0uZS+qMigH9mWOHJX6wyGCF0ptcNXDDeNTJPkSxqsOTZU2NK6ouJ2eBgF7b10&#10;57vXK748dt8TTrbU/Xwq9THollMQgbrwL/5zb7WCNM3SLA6Of+IX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1cJcMAAADfAAAADwAAAAAAAAAAAAAAAACYAgAAZHJzL2Rv&#10;d25yZXYueG1sUEsFBgAAAAAEAAQA9QAAAIgDAAAAAA==&#10;" path="m,l9144,r,9144l,9144,,e" fillcolor="black" stroked="f" strokeweight="0">
                  <v:stroke miterlimit="83231f" joinstyle="miter"/>
                  <v:path arrowok="t" textboxrect="0,0,9144,9144"/>
                </v:shape>
                <v:shape id="Shape 228289" o:spid="_x0000_s1109" style="position:absolute;left:10607;top:23759;width:12736;height:91;visibility:visible;mso-wrap-style:square;v-text-anchor:top" coordsize="12735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VcscA&#10;AADfAAAADwAAAGRycy9kb3ducmV2LnhtbESPT4vCMBTE7wt+h/AEb2tqDtKtRhHBRS8u/gGvj+bZ&#10;FpuX0mRt66ffLCzscZiZ3zDLdW9r8aTWV441zKYJCOLcmYoLDdfL7j0F4QOywdoxaRjIw3o1elti&#10;ZlzHJ3qeQyEihH2GGsoQmkxKn5dk0U9dQxy9u2sthijbQpoWuwi3tVRJMpcWK44LJTa0LSl/nL+t&#10;hr0aXscuDJttgqe0bz5vh6/5TevJuN8sQATqw3/4r703GpRKVfoBv3/i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lXLHAAAA3wAAAA8AAAAAAAAAAAAAAAAAmAIAAGRy&#10;cy9kb3ducmV2LnhtbFBLBQYAAAAABAAEAPUAAACMAwAAAAA=&#10;" path="m,l1273556,r,9144l,9144,,e" fillcolor="black" stroked="f" strokeweight="0">
                  <v:stroke miterlimit="83231f" joinstyle="miter"/>
                  <v:path arrowok="t" textboxrect="0,0,1273556,9144"/>
                </v:shape>
                <v:shape id="Shape 228290" o:spid="_x0000_s1110" style="position:absolute;left:23343;top:17056;width:91;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1EMsYA&#10;AADfAAAADwAAAGRycy9kb3ducmV2LnhtbESPy2rCQBSG9wXfYTiCuzoxlqLRUaRgGykuvDzAIXPM&#10;BDNnYmZM0rfvLApd/vw3vvV2sLXoqPWVYwWzaQKCuHC64lLB9bJ/XYDwAVlj7ZgU/JCH7Wb0ssZM&#10;u55P1J1DKeII+wwVmBCaTEpfGLLop64hjt7NtRZDlG0pdYt9HLe1TJPkXVqsOD4YbOjDUHE/P62C&#10;Zh8OZjDP7vuYHz4fbzn3X/Vcqcl42K1ABBrCf/ivnWsFabpIl5Eg8kQW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1EMsYAAADfAAAADwAAAAAAAAAAAAAAAACYAgAAZHJz&#10;L2Rvd25yZXYueG1sUEsFBgAAAAAEAAQA9QAAAIsDAAAAAA==&#10;" path="m,l9144,r,670243l,670243,,e" fillcolor="black" stroked="f" strokeweight="0">
                  <v:stroke miterlimit="83231f" joinstyle="miter"/>
                  <v:path arrowok="t" textboxrect="0,0,9144,670243"/>
                </v:shape>
                <v:shape id="Shape 228291" o:spid="_x0000_s1111" style="position:absolute;left:23343;top:237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jZccA&#10;AADfAAAADwAAAGRycy9kb3ducmV2LnhtbESPQWvCQBSE74X+h+UVvNWNQdRGN6EtCCIUqvbg8Zl9&#10;JqHZt3F31fjvuwXB4zAz3zCLojetuJDzjWUFo2ECgri0uuFKwc9u+ToD4QOyxtYyKbiRhyJ/flpg&#10;pu2VN3TZhkpECPsMFdQhdJmUvqzJoB/ajjh6R+sMhihdJbXDa4SbVqZJMpEGG44LNXb0WVP5uz0b&#10;Bd2pcvuT1x98OH+vp5ysqP8aKzV46d/nIAL14RG+t1daQZrO0rcR/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2XHAAAA3wAAAA8AAAAAAAAAAAAAAAAAmAIAAGRy&#10;cy9kb3ducmV2LnhtbFBLBQYAAAAABAAEAPUAAACMAwAAAAA=&#10;" path="m,l9144,r,9144l,9144,,e" fillcolor="black" stroked="f" strokeweight="0">
                  <v:stroke miterlimit="83231f" joinstyle="miter"/>
                  <v:path arrowok="t" textboxrect="0,0,9144,9144"/>
                </v:shape>
                <v:shape id="Shape 228292" o:spid="_x0000_s1112" style="position:absolute;left:23406;top:23759;width:18323;height:91;visibility:visible;mso-wrap-style:square;v-text-anchor:top" coordsize="1832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tvsQA&#10;AADfAAAADwAAAGRycy9kb3ducmV2LnhtbESPQWsCMRSE7wX/Q3iF3mq2KRS7NYoIpfUk1Xp/bF53&#10;FzcvYfPU+O8bodDjMDPfMPNl9oM605j6wBaephUo4ia4nlsL3/v3xxmoJMgOh8Bk4UoJlovJ3Rxr&#10;Fy78ReedtKpAONVooROJtdap6chjmoZIXLyfMHqUIsdWuxEvBe4HbarqRXvsuSx0GGndUXPcnbyF&#10;7YGjy/qg5eP5KqfNNu9NzNY+3OfVGyihLP/hv/ans2DMzLwauP0pX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bb7EAAAA3wAAAA8AAAAAAAAAAAAAAAAAmAIAAGRycy9k&#10;b3ducmV2LnhtbFBLBQYAAAAABAAEAPUAAACJAwAAAAA=&#10;" path="m,l1832229,r,9144l,9144,,e" fillcolor="black" stroked="f" strokeweight="0">
                  <v:stroke miterlimit="83231f" joinstyle="miter"/>
                  <v:path arrowok="t" textboxrect="0,0,1832229,9144"/>
                </v:shape>
                <v:shape id="Shape 228293" o:spid="_x0000_s1113" style="position:absolute;left:41729;top:17056;width:91;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RccA&#10;AADfAAAADwAAAGRycy9kb3ducmV2LnhtbESP0WrCQBRE3wv+w3IF3+rGKMWmriIFa6T4oPYDLtnb&#10;bDB7N2bXJP59t1Do4zAzZ5jVZrC16Kj1lWMFs2kCgrhwuuJSwddl97wE4QOyxtoxKXiQh8169LTC&#10;TLueT9SdQykihH2GCkwITSalLwxZ9FPXEEfv27UWQ5RtKXWLfYTbWqZJ8iItVhwXDDb0bqi4nu9W&#10;QbMLBzOYe/d5zA8ft0XO/b6eKzUZD9s3EIGG8B/+a+daQZou09c5/P6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2kXHAAAA3wAAAA8AAAAAAAAAAAAAAAAAmAIAAGRy&#10;cy9kb3ducmV2LnhtbFBLBQYAAAAABAAEAPUAAACMAwAAAAA=&#10;" path="m,l9144,r,670243l,670243,,e" fillcolor="black" stroked="f" strokeweight="0">
                  <v:stroke miterlimit="83231f" joinstyle="miter"/>
                  <v:path arrowok="t" textboxrect="0,0,9144,670243"/>
                </v:shape>
                <v:shape id="Shape 228294" o:spid="_x0000_s1114" style="position:absolute;left:41729;top:237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A/ccA&#10;AADfAAAADwAAAGRycy9kb3ducmV2LnhtbESPT2vCQBTE7wW/w/KE3urGIFVTN6EVBCkU6p+Dx2f2&#10;NQlm38bdVdNv3y0IHoeZ+Q2zKHrTiis531hWMB4lIIhLqxuuFOx3q5cZCB+QNbaWScEveSjywdMC&#10;M21vvKHrNlQiQthnqKAOocuk9GVNBv3IdsTR+7HOYIjSVVI7vEW4aWWaJK/SYMNxocaOljWVp+3F&#10;KOjOlTucvf7g4+X7c8rJmvqviVLPw/79DUSgPjzC9/ZaK0jTWTqfwP+f+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JwP3HAAAA3wAAAA8AAAAAAAAAAAAAAAAAmAIAAGRy&#10;cy9kb3ducmV2LnhtbFBLBQYAAAAABAAEAPUAAACMAwAAAAA=&#10;" path="m,l9144,r,9144l,9144,,e" fillcolor="black" stroked="f" strokeweight="0">
                  <v:stroke miterlimit="83231f" joinstyle="miter"/>
                  <v:path arrowok="t" textboxrect="0,0,9144,9144"/>
                </v:shape>
                <v:shape id="Shape 228295" o:spid="_x0000_s1115" style="position:absolute;left:41792;top:23759;width:14322;height:91;visibility:visible;mso-wrap-style:square;v-text-anchor:top" coordsize="14321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EA8cA&#10;AADfAAAADwAAAGRycy9kb3ducmV2LnhtbESP0WrCQBRE3wv9h+UW+lY3prSk0VVEUIsPgtYPuGSv&#10;STB7N2bXuPr1rlDwcZiZM8x4GkwjeupcbVnBcJCAIC6srrlUsP9bfGQgnEfW2FgmBVdyMJ28vowx&#10;1/bCW+p3vhQRwi5HBZX3bS6lKyoy6Aa2JY7ewXYGfZRdKXWHlwg3jUyT5FsarDkuVNjSvKLiuDsb&#10;BSt39kXYZOG6v5365eYTk+V6rdT7W5iNQHgK/hn+b/9qBWmapT9f8PgTv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eBAPHAAAA3wAAAA8AAAAAAAAAAAAAAAAAmAIAAGRy&#10;cy9kb3ducmV2LnhtbFBLBQYAAAAABAAEAPUAAACMAwAAAAA=&#10;" path="m,l1432179,r,9144l,9144,,e" fillcolor="black" stroked="f" strokeweight="0">
                  <v:stroke miterlimit="83231f" joinstyle="miter"/>
                  <v:path arrowok="t" textboxrect="0,0,1432179,9144"/>
                </v:shape>
                <v:shape id="Shape 228296" o:spid="_x0000_s1116" style="position:absolute;left:56115;top:17056;width:92;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53ccA&#10;AADfAAAADwAAAGRycy9kb3ducmV2LnhtbESP0WrCQBRE3wX/YbmCb3VjLGJTV5GCbaT4oPYDLtnb&#10;bDB7N2bXJP37bqHg4zAzZ5j1drC16Kj1lWMF81kCgrhwuuJSwddl/7QC4QOyxtoxKfghD9vNeLTG&#10;TLueT9SdQykihH2GCkwITSalLwxZ9DPXEEfv27UWQ5RtKXWLfYTbWqZJspQWK44LBht6M1Rcz3er&#10;oNmHgxnMvfs85of323PO/Ue9UGo6GXavIAIN4RH+b+daQZqu0pcl/P2JX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Ied3HAAAA3wAAAA8AAAAAAAAAAAAAAAAAmAIAAGRy&#10;cy9kb3ducmV2LnhtbFBLBQYAAAAABAAEAPUAAACMAwAAAAA=&#10;" path="m,l9144,r,670243l,670243,,e" fillcolor="black" stroked="f" strokeweight="0">
                  <v:stroke miterlimit="83231f" joinstyle="miter"/>
                  <v:path arrowok="t" textboxrect="0,0,9144,670243"/>
                </v:shape>
                <v:shape id="Shape 228297" o:spid="_x0000_s1117" style="position:absolute;left:56115;top:237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eiscA&#10;AADfAAAADwAAAGRycy9kb3ducmV2LnhtbESPQWvCQBSE74L/YXlCb7oxlKqpm6CFghQK1nrw+My+&#10;JsHs27i7avrvuwXB4zAz3zDLojetuJLzjWUF00kCgri0uuFKwf77fTwH4QOyxtYyKfglD0U+HCwx&#10;0/bGX3TdhUpECPsMFdQhdJmUvqzJoJ/Yjjh6P9YZDFG6SmqHtwg3rUyT5EUabDgu1NjRW03laXcx&#10;Crpz5Q5nr9d8vGw/ZpxsqP98Vupp1K9eQQTqwyN8b2+0gjSdp4sZ/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bXorHAAAA3wAAAA8AAAAAAAAAAAAAAAAAmAIAAGRy&#10;cy9kb3ducmV2LnhtbFBLBQYAAAAABAAEAPUAAACMAwAAAAA=&#10;" path="m,l9144,r,9144l,9144,,e" fillcolor="black" stroked="f" strokeweight="0">
                  <v:stroke miterlimit="83231f" joinstyle="miter"/>
                  <v:path arrowok="t" textboxrect="0,0,9144,9144"/>
                </v:shape>
                <v:shape id="Shape 228298" o:spid="_x0000_s1118" style="position:absolute;left:56179;top:23759;width:19183;height:91;visibility:visible;mso-wrap-style:square;v-text-anchor:top" coordsize="19183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UJMUA&#10;AADfAAAADwAAAGRycy9kb3ducmV2LnhtbERPTUsDMRC9C/0PYQrebLYRtF2bllIoFAWLrVCPw2bc&#10;XdxMlmTsrv/eHASPj/e92oy+U1eKqQ1sYT4rQBFXwbVcW3g/7+8WoJIgO+wCk4UfSrBZT25WWLow&#10;8BtdT1KrHMKpRAuNSF9qnaqGPKZZ6Ikz9xmiR8kw1tpFHHK477QpigftseXc0GBPu4aqr9O3t3Af&#10;L7UMH8/73XFpDufL8UX610drb6fj9gmU0Cj/4j/3wVkwZmGWeXD+k7+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JQkxQAAAN8AAAAPAAAAAAAAAAAAAAAAAJgCAABkcnMv&#10;ZG93bnJldi54bWxQSwUGAAAAAAQABAD1AAAAigMAAAAA&#10;" path="m,l1918335,r,9144l,9144,,e" fillcolor="black" stroked="f" strokeweight="0">
                  <v:stroke miterlimit="83231f" joinstyle="miter"/>
                  <v:path arrowok="t" textboxrect="0,0,1918335,9144"/>
                </v:shape>
                <v:shape id="Shape 228299" o:spid="_x0000_s1119" style="position:absolute;left:75361;top:17056;width:91;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tr8cA&#10;AADfAAAADwAAAGRycy9kb3ducmV2LnhtbESP0WrCQBRE3wv+w3IF3+rGtBRNXUUK1oj4oPYDLtnb&#10;bGj2bppdk/TvXUHo4zAzZ5jlerC16Kj1lWMFs2kCgrhwuuJSwddl+zwH4QOyxtoxKfgjD+vV6GmJ&#10;mXY9n6g7h1JECPsMFZgQmkxKXxiy6KeuIY7et2sthijbUuoW+wi3tUyT5E1arDguGGzow1Dxc75a&#10;Bc027M1grt3hmO8/f19z7nf1i1KT8bB5BxFoCP/hRzvXCtJ0ni4WcP8Tv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X7a/HAAAA3wAAAA8AAAAAAAAAAAAAAAAAmAIAAGRy&#10;cy9kb3ducmV2LnhtbFBLBQYAAAAABAAEAPUAAACMAwAAAAA=&#10;" path="m,l9144,r,670243l,670243,,e" fillcolor="black" stroked="f" strokeweight="0">
                  <v:stroke miterlimit="83231f" joinstyle="miter"/>
                  <v:path arrowok="t" textboxrect="0,0,9144,670243"/>
                </v:shape>
                <v:shape id="Shape 228300" o:spid="_x0000_s1120" style="position:absolute;left:75361;top:237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c5MYA&#10;AADfAAAADwAAAGRycy9kb3ducmV2LnhtbESPXWvCMBSG7wf7D+EMdqfJ6lCppmUbCDIQ5seFl8fm&#10;rC1rTmoStfv35mKwy5f3i2dZDrYTV/KhdazhZaxAEFfOtFxrOOxXozmIEJENdo5Jwy8FKIvHhyXm&#10;xt14S9ddrEUa4ZCjhibGPpcyVA1ZDGPXEyfv23mLMUlfS+PxlsZtJzOlptJiy+mhwZ4+Gqp+dher&#10;oT/X/ngO5p1Pl6/PGas1DZtXrZ+fhrcFiEhD/A//tddGQ5bNJyoRJJ7E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lc5MYAAADfAAAADwAAAAAAAAAAAAAAAACYAgAAZHJz&#10;L2Rvd25yZXYueG1sUEsFBgAAAAAEAAQA9QAAAIsDAAAAAA==&#10;" path="m,l9144,r,9144l,9144,,e" fillcolor="black" stroked="f" strokeweight="0">
                  <v:stroke miterlimit="83231f" joinstyle="miter"/>
                  <v:path arrowok="t" textboxrect="0,0,9144,9144"/>
                </v:shape>
                <v:shape id="Shape 228301" o:spid="_x0000_s1121" style="position:absolute;left:75424;top:23759;width:28645;height:91;visibility:visible;mso-wrap-style:square;v-text-anchor:top" coordsize="2864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3EsUA&#10;AADfAAAADwAAAGRycy9kb3ducmV2LnhtbESPT4vCMBTE74LfITxhb5q0gkjXKLKs4G3xD+710bxt&#10;i81LaNLa/fZmYcHjMDO/YTa70bZioC40jjVkCwWCuHSm4UrD9XKYr0GEiGywdUwafinAbjudbLAw&#10;7sEnGs6xEgnCoUANdYy+kDKUNVkMC+eJk/fjOosxya6SpsNHgttW5kqtpMWG00KNnj5qKu/n3mqw&#10;t74p1XLov/2+zcxwuB+//KfWb7Nx/w4i0hhf4f/20WjI8/VSZfD3J30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fcSxQAAAN8AAAAPAAAAAAAAAAAAAAAAAJgCAABkcnMv&#10;ZG93bnJldi54bWxQSwUGAAAAAAQABAD1AAAAigMAAAAA&#10;" path="m,l2864485,r,9144l,9144,,e" fillcolor="black" stroked="f" strokeweight="0">
                  <v:stroke miterlimit="83231f" joinstyle="miter"/>
                  <v:path arrowok="t" textboxrect="0,0,2864485,9144"/>
                </v:shape>
                <v:shape id="Shape 228302" o:spid="_x0000_s1122" style="position:absolute;left:104070;top:17056;width:92;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lxMYA&#10;AADfAAAADwAAAGRycy9kb3ducmV2LnhtbESP0WrCQBRE3wv+w3IF3+rGKEWiq4hgGyl9qPUDLtlr&#10;Npi9G7NrEv/eLRT6OMzMGWa9HWwtOmp95VjBbJqAIC6crrhUcP45vC5B+ICssXZMCh7kYbsZvawx&#10;067nb+pOoRQRwj5DBSaEJpPSF4Ys+qlriKN3ca3FEGVbSt1iH+G2lmmSvEmLFccFgw3tDRXX090q&#10;aA7haAZz7z6/8uP7bZFz/1HPlZqMh90KRKAh/If/2rlWkKbLeZLC75/4BeTm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jlxMYAAADfAAAADwAAAAAAAAAAAAAAAACYAgAAZHJz&#10;L2Rvd25yZXYueG1sUEsFBgAAAAAEAAQA9QAAAIsDAAAAAA==&#10;" path="m,l9144,r,670243l,670243,,e" fillcolor="black" stroked="f" strokeweight="0">
                  <v:stroke miterlimit="83231f" joinstyle="miter"/>
                  <v:path arrowok="t" textboxrect="0,0,9144,670243"/>
                </v:shape>
                <v:shape id="Shape 228303" o:spid="_x0000_s1123" style="position:absolute;left:104070;top:237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Ck8cA&#10;AADfAAAADwAAAGRycy9kb3ducmV2LnhtbESPT2sCMRTE74V+h/AEb5q4FpXVKFUQpFDwTw89Pjev&#10;u0s3L2sSdfvtm4LQ4zAzv2EWq8424kY+1I41jIYKBHHhTM2lho/TdjADESKywcYxafihAKvl89MC&#10;c+PufKDbMZYiQTjkqKGKsc2lDEVFFsPQtcTJ+3LeYkzSl9J4vCe4bWSm1ERarDktVNjSpqLi+3i1&#10;GtpL6T8vwaz5fN2/TVntqHt/0brf617nICJ18T/8aO+MhiybjdUY/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LwpPHAAAA3wAAAA8AAAAAAAAAAAAAAAAAmAIAAGRy&#10;cy9kb3ducmV2LnhtbFBLBQYAAAAABAAEAPUAAACMAwAAAAA=&#10;" path="m,l9144,r,9144l,9144,,e" fillcolor="black" stroked="f" strokeweight="0">
                  <v:stroke miterlimit="83231f" joinstyle="miter"/>
                  <v:path arrowok="t" textboxrect="0,0,9144,9144"/>
                </v:shape>
                <v:shape id="Shape 228304" o:spid="_x0000_s1124" style="position:absolute;left:104070;top:237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a58YA&#10;AADfAAAADwAAAGRycy9kb3ducmV2LnhtbESPQWsCMRSE74X+h/AEbzVxlVZWo1RBEEGotocen5vX&#10;3aWblzWJuv57IxR6HGbmG2a26GwjLuRD7VjDcKBAEBfO1Fxq+Ppcv0xAhIhssHFMGm4UYDF/fpph&#10;btyV93Q5xFIkCIccNVQxtrmUoajIYhi4ljh5P85bjEn6UhqP1wS3jcyUepUWa04LFba0qqj4PZyt&#10;hvZU+u9TMEs+nj+2b6w21O3GWvd73fsURKQu/of/2hujIcsmIzWGx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Ja58YAAADfAAAADwAAAAAAAAAAAAAAAACYAgAAZHJz&#10;L2Rvd25yZXYueG1sUEsFBgAAAAAEAAQA9QAAAIsDAAAAAA==&#10;" path="m,l9144,r,9144l,9144,,e" fillcolor="black" stroked="f" strokeweight="0">
                  <v:stroke miterlimit="83231f" joinstyle="miter"/>
                  <v:path arrowok="t" textboxrect="0,0,9144,9144"/>
                </v:shape>
              </v:group>
            </w:pict>
          </mc:Fallback>
        </mc:AlternateContent>
      </w:r>
      <w:r>
        <w:rPr>
          <w:b/>
        </w:rPr>
        <w:t xml:space="preserve">EJES </w:t>
      </w:r>
      <w:r>
        <w:rPr>
          <w:b/>
        </w:rPr>
        <w:tab/>
        <w:t xml:space="preserve">COMPETENCIAS </w:t>
      </w:r>
      <w:r>
        <w:rPr>
          <w:b/>
        </w:rPr>
        <w:tab/>
        <w:t xml:space="preserve">CONTENIDOS </w:t>
      </w:r>
    </w:p>
    <w:p w:rsidR="00F40C80" w:rsidRDefault="00971933">
      <w:pPr>
        <w:spacing w:after="39"/>
        <w:ind w:left="135" w:right="0" w:firstLine="4196"/>
        <w:jc w:val="left"/>
      </w:pPr>
      <w:r>
        <w:rPr>
          <w:b/>
        </w:rPr>
        <w:t xml:space="preserve">ESTÁNDARES </w:t>
      </w:r>
      <w:r>
        <w:rPr>
          <w:b/>
        </w:rPr>
        <w:tab/>
        <w:t xml:space="preserve">CONCEPTUALES </w:t>
      </w:r>
      <w:r>
        <w:rPr>
          <w:b/>
        </w:rPr>
        <w:tab/>
        <w:t xml:space="preserve">PROCEDIMENTALES </w:t>
      </w:r>
      <w:r>
        <w:rPr>
          <w:b/>
        </w:rPr>
        <w:tab/>
        <w:t xml:space="preserve">ACTITUDINALES TEMÁTICOS </w:t>
      </w:r>
      <w:r>
        <w:rPr>
          <w:b/>
        </w:rPr>
        <w:tab/>
        <w:t xml:space="preserve">DEL ÁREA </w:t>
      </w:r>
      <w:r>
        <w:rPr>
          <w:b/>
        </w:rPr>
        <w:tab/>
        <w:t xml:space="preserve">TEMÁTICOS </w:t>
      </w:r>
    </w:p>
    <w:p w:rsidR="00F40C80" w:rsidRDefault="00971933">
      <w:pPr>
        <w:ind w:left="1676"/>
      </w:pPr>
      <w:r>
        <w:t xml:space="preserve">Ajuste postural </w:t>
      </w:r>
      <w:r>
        <w:tab/>
        <w:t xml:space="preserve">Identifico y ejecuto actividades Actividades exteriores Exploración </w:t>
      </w:r>
      <w:r>
        <w:tab/>
        <w:t xml:space="preserve">de </w:t>
      </w:r>
      <w:r>
        <w:tab/>
        <w:t xml:space="preserve">juegos </w:t>
      </w:r>
      <w:r>
        <w:tab/>
        <w:t xml:space="preserve">y Realización de actividades como Caminar y </w:t>
      </w:r>
      <w:r>
        <w:tab/>
        <w:t xml:space="preserve">Comparte </w:t>
      </w:r>
    </w:p>
    <w:p w:rsidR="00F40C80" w:rsidRDefault="00971933">
      <w:r>
        <w:rPr>
          <w:b/>
        </w:rPr>
        <w:t xml:space="preserve">PERCEPTIVO </w:t>
      </w:r>
      <w:r>
        <w:rPr>
          <w:b/>
        </w:rPr>
        <w:tab/>
      </w:r>
      <w:r>
        <w:t xml:space="preserve">Lateralidad. </w:t>
      </w:r>
      <w:r>
        <w:tab/>
        <w:t xml:space="preserve">en diferentes superficies. </w:t>
      </w:r>
      <w:r>
        <w:tab/>
        <w:t xml:space="preserve">todo terreno. </w:t>
      </w:r>
      <w:r>
        <w:tab/>
        <w:t xml:space="preserve">actividad física de acuerdo con saltar dando palmadas adelante y atrás con un </w:t>
      </w:r>
      <w:r>
        <w:tab/>
        <w:t xml:space="preserve">adecuadamente </w:t>
      </w:r>
    </w:p>
    <w:p w:rsidR="00F40C80" w:rsidRDefault="00971933">
      <w:r>
        <w:rPr>
          <w:b/>
        </w:rPr>
        <w:t xml:space="preserve">MOTRIZ </w:t>
      </w:r>
      <w:r>
        <w:t>Espacialidad. la edad y mis posibilidades. pie, con los dos pies, derriba pelotas, flexiona y espacio de trabajo con s</w:t>
      </w:r>
    </w:p>
    <w:p w:rsidR="00F40C80" w:rsidRDefault="00971933">
      <w:pPr>
        <w:ind w:left="1676"/>
      </w:pPr>
      <w:r>
        <w:t xml:space="preserve">Tonos y posturas. </w:t>
      </w:r>
      <w:r>
        <w:tab/>
        <w:t xml:space="preserve">extiende simultáneamente una pierna y un brazo. compañeros.  </w:t>
      </w:r>
    </w:p>
    <w:p w:rsidR="00F40C80" w:rsidRDefault="00971933">
      <w:pPr>
        <w:ind w:left="-10" w:right="2010" w:firstLine="1661"/>
      </w:pPr>
      <w:r>
        <w:t xml:space="preserve">Habilidades Exploro diferentes formas y Moldeado, pintura, Relación conceptos básicos Diferenciación de los momentos de tiempo y las  motrices básicas estilos de manipular los recorte sobre el espacio: adelante acciones rápidas y lentas a través del juego y </w:t>
      </w:r>
      <w:r>
        <w:rPr>
          <w:b/>
        </w:rPr>
        <w:t xml:space="preserve">FISICOMOTRIZ </w:t>
      </w:r>
    </w:p>
    <w:p w:rsidR="00F40C80" w:rsidRDefault="00971933">
      <w:pPr>
        <w:ind w:left="3691" w:right="4601"/>
      </w:pPr>
      <w:r>
        <w:t xml:space="preserve">móviles y lo práctico con mis </w:t>
      </w:r>
      <w:r>
        <w:tab/>
        <w:t xml:space="preserve">atrás, a los lados, arriba, ejercicios compañeros y compañeras. </w:t>
      </w:r>
      <w:r>
        <w:tab/>
        <w:t xml:space="preserve">diagonal, y el tiempo. </w:t>
      </w:r>
    </w:p>
    <w:p w:rsidR="00F40C80" w:rsidRDefault="00971933">
      <w:pPr>
        <w:ind w:left="-10" w:right="2234" w:firstLine="1661"/>
      </w:pPr>
      <w:r>
        <w:t xml:space="preserve">Reconoce roles, Colaboro a los compañeros y Hábitos y actitudes de Diferenciación de hábitos y Comparación de los diferentes hábitos y valores forma grupos. las compañeras que tienen convivencia, valores que llevan a una sana que se dan en una sana convivencia.  </w:t>
      </w:r>
      <w:r>
        <w:rPr>
          <w:b/>
        </w:rPr>
        <w:t xml:space="preserve">SOCIOMOTRIZ </w:t>
      </w:r>
    </w:p>
    <w:p w:rsidR="00F40C80" w:rsidRDefault="00971933">
      <w:pPr>
        <w:ind w:left="3691"/>
      </w:pPr>
      <w:r>
        <w:t xml:space="preserve">dificultades </w:t>
      </w:r>
      <w:r>
        <w:tab/>
        <w:t xml:space="preserve">con </w:t>
      </w:r>
      <w:r>
        <w:tab/>
        <w:t xml:space="preserve">las solidaridad, disciplina, convivencia </w:t>
      </w:r>
    </w:p>
    <w:p w:rsidR="00F40C80" w:rsidRDefault="00971933">
      <w:pPr>
        <w:ind w:left="3691"/>
      </w:pPr>
      <w:r>
        <w:t xml:space="preserve">actividades. </w:t>
      </w:r>
      <w:r>
        <w:tab/>
        <w:t xml:space="preserve">respeto </w:t>
      </w:r>
    </w:p>
    <w:p w:rsidR="00F40C80" w:rsidRDefault="00971933">
      <w:pPr>
        <w:spacing w:after="38" w:line="276" w:lineRule="auto"/>
        <w:ind w:right="0" w:firstLine="0"/>
        <w:jc w:val="left"/>
      </w:pPr>
      <w:r>
        <w:t xml:space="preserve"> </w:t>
      </w:r>
    </w:p>
    <w:tbl>
      <w:tblPr>
        <w:tblStyle w:val="TableGrid"/>
        <w:tblW w:w="17319" w:type="dxa"/>
        <w:tblInd w:w="-110" w:type="dxa"/>
        <w:tblCellMar>
          <w:left w:w="115" w:type="dxa"/>
          <w:right w:w="115" w:type="dxa"/>
        </w:tblCellMar>
        <w:tblLook w:val="04A0" w:firstRow="1" w:lastRow="0" w:firstColumn="1" w:lastColumn="0" w:noHBand="0" w:noVBand="1"/>
      </w:tblPr>
      <w:tblGrid>
        <w:gridCol w:w="14729"/>
        <w:gridCol w:w="2126"/>
        <w:gridCol w:w="464"/>
      </w:tblGrid>
      <w:tr w:rsidR="00F40C80">
        <w:tc>
          <w:tcPr>
            <w:tcW w:w="17319"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COMPETENCIA </w:t>
            </w:r>
          </w:p>
          <w:p w:rsidR="00F40C80" w:rsidRDefault="00971933">
            <w:pPr>
              <w:spacing w:after="0" w:line="276" w:lineRule="auto"/>
              <w:ind w:right="0" w:firstLine="0"/>
              <w:jc w:val="left"/>
            </w:pPr>
            <w:r>
              <w:t>Explora juegos y actividad física de acuerdo a su edad y posibilidades</w:t>
            </w:r>
            <w:r>
              <w:rPr>
                <w:b/>
              </w:rPr>
              <w:t xml:space="preserve"> </w:t>
            </w:r>
          </w:p>
        </w:tc>
      </w:tr>
      <w:tr w:rsidR="00F40C80">
        <w:tc>
          <w:tcPr>
            <w:tcW w:w="17319"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INDICADORES DE DESEMPEÑO POR PERÍODO </w:t>
            </w:r>
          </w:p>
        </w:tc>
      </w:tr>
      <w:tr w:rsidR="00F40C80">
        <w:tblPrEx>
          <w:tblCellMar>
            <w:top w:w="87" w:type="dxa"/>
            <w:left w:w="10" w:type="dxa"/>
            <w:bottom w:w="77" w:type="dxa"/>
            <w:right w:w="215" w:type="dxa"/>
          </w:tblCellMar>
        </w:tblPrEx>
        <w:trPr>
          <w:gridAfter w:val="1"/>
          <w:wAfter w:w="461" w:type="dxa"/>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0329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6755" name="Picture 6755"/>
                  <wp:cNvGraphicFramePr/>
                  <a:graphic xmlns:a="http://schemas.openxmlformats.org/drawingml/2006/main">
                    <a:graphicData uri="http://schemas.openxmlformats.org/drawingml/2006/picture">
                      <pic:pic xmlns:pic="http://schemas.openxmlformats.org/drawingml/2006/picture">
                        <pic:nvPicPr>
                          <pic:cNvPr id="6755" name="Picture 6755"/>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461" w:type="dxa"/>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61" w:type="dxa"/>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61" w:type="dxa"/>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41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10" w:type="dxa"/>
        <w:tblCellMar>
          <w:left w:w="115" w:type="dxa"/>
          <w:right w:w="65"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numPr>
                <w:ilvl w:val="0"/>
                <w:numId w:val="28"/>
              </w:numPr>
              <w:spacing w:after="29" w:line="269" w:lineRule="auto"/>
              <w:ind w:right="7015" w:firstLine="0"/>
              <w:jc w:val="left"/>
            </w:pPr>
            <w:r>
              <w:t xml:space="preserve">Realización de actividades como Caminar y saltar dando palmadas adelante y atrás con un pie, con los dos pies, derriba pelotas, flexiona y extiende simultáneamente una pierna y un brazo. </w:t>
            </w:r>
          </w:p>
          <w:p w:rsidR="00F40C80" w:rsidRDefault="00971933">
            <w:pPr>
              <w:numPr>
                <w:ilvl w:val="0"/>
                <w:numId w:val="28"/>
              </w:numPr>
              <w:spacing w:after="0" w:line="276" w:lineRule="auto"/>
              <w:ind w:right="7015" w:firstLine="0"/>
              <w:jc w:val="left"/>
            </w:pPr>
            <w:r>
              <w:t xml:space="preserve">Diferenciación de los momentos de tiempo y las acciones rápidas y lentas a través del juego y ejercicios </w:t>
            </w:r>
            <w:r>
              <w:rPr>
                <w:rFonts w:ascii="Calibri" w:eastAsia="Calibri" w:hAnsi="Calibri" w:cs="Calibri"/>
              </w:rPr>
              <w:t>●</w:t>
            </w:r>
            <w:r>
              <w:t xml:space="preserve"> Comparación de los diferentes hábitos y valores que se dan en una sana convivencia.</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META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25" w:line="240" w:lineRule="auto"/>
        <w:ind w:right="0" w:firstLine="0"/>
        <w:jc w:val="left"/>
      </w:pPr>
      <w:r>
        <w:rPr>
          <w:b/>
        </w:rP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0432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6872" name="Picture 6872"/>
                  <wp:cNvGraphicFramePr/>
                  <a:graphic xmlns:a="http://schemas.openxmlformats.org/drawingml/2006/main">
                    <a:graphicData uri="http://schemas.openxmlformats.org/drawingml/2006/picture">
                      <pic:pic xmlns:pic="http://schemas.openxmlformats.org/drawingml/2006/picture">
                        <pic:nvPicPr>
                          <pic:cNvPr id="6872" name="Picture 687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42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CE523B" w:rsidRDefault="00CE523B">
      <w:pPr>
        <w:spacing w:after="39"/>
        <w:ind w:right="0"/>
        <w:jc w:val="left"/>
        <w:rPr>
          <w:b/>
        </w:rPr>
      </w:pPr>
    </w:p>
    <w:p w:rsidR="00CE523B" w:rsidRDefault="00CE523B">
      <w:pPr>
        <w:spacing w:after="39"/>
        <w:ind w:right="0"/>
        <w:jc w:val="left"/>
        <w:rPr>
          <w:b/>
        </w:rPr>
      </w:pPr>
    </w:p>
    <w:p w:rsidR="00CE523B" w:rsidRDefault="00CE523B">
      <w:pPr>
        <w:spacing w:after="39"/>
        <w:ind w:right="0"/>
        <w:jc w:val="left"/>
        <w:rPr>
          <w:b/>
        </w:rPr>
      </w:pPr>
    </w:p>
    <w:p w:rsidR="00CE523B" w:rsidRDefault="00CE523B">
      <w:pPr>
        <w:spacing w:after="39"/>
        <w:ind w:right="0"/>
        <w:jc w:val="left"/>
        <w:rPr>
          <w:b/>
        </w:rPr>
      </w:pPr>
    </w:p>
    <w:p w:rsidR="00CE523B" w:rsidRDefault="00CE523B">
      <w:pPr>
        <w:spacing w:after="39"/>
        <w:ind w:right="0"/>
        <w:jc w:val="left"/>
        <w:rPr>
          <w:b/>
        </w:rPr>
      </w:pPr>
    </w:p>
    <w:p w:rsidR="00F40C80" w:rsidRDefault="00971933">
      <w:pPr>
        <w:spacing w:after="39"/>
        <w:ind w:right="0"/>
        <w:jc w:val="left"/>
      </w:pPr>
      <w:r>
        <w:rPr>
          <w:b/>
        </w:rPr>
        <w:t xml:space="preserve">PLAN DE APOYO GRADO 1º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NIVELACIÓN PRIMARIA </w:t>
      </w:r>
    </w:p>
    <w:tbl>
      <w:tblPr>
        <w:tblStyle w:val="TableGrid"/>
        <w:tblW w:w="17319" w:type="dxa"/>
        <w:tblInd w:w="-110" w:type="dxa"/>
        <w:tblCellMar>
          <w:left w:w="115" w:type="dxa"/>
          <w:right w:w="54" w:type="dxa"/>
        </w:tblCellMar>
        <w:tblLook w:val="04A0" w:firstRow="1" w:lastRow="0" w:firstColumn="1" w:lastColumn="0" w:noHBand="0" w:noVBand="1"/>
      </w:tblPr>
      <w:tblGrid>
        <w:gridCol w:w="5776"/>
        <w:gridCol w:w="5771"/>
        <w:gridCol w:w="5772"/>
      </w:tblGrid>
      <w:tr w:rsidR="00F40C80">
        <w:trPr>
          <w:trHeight w:val="275"/>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PROCEDIMIENTO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FRECUENCIA </w:t>
            </w:r>
          </w:p>
        </w:tc>
      </w:tr>
      <w:tr w:rsidR="00F40C80">
        <w:trPr>
          <w:trHeight w:val="3982"/>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Diagnóstico de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jc w:val="left"/>
            </w:pPr>
            <w:r>
              <w:t xml:space="preserve">Grado de desarrollo de las capacidades físicas condicionales y coordinativas. </w:t>
            </w:r>
          </w:p>
          <w:p w:rsidR="00F40C80" w:rsidRDefault="00971933">
            <w:pPr>
              <w:spacing w:after="30" w:line="240" w:lineRule="auto"/>
              <w:ind w:right="0" w:firstLine="0"/>
              <w:jc w:val="left"/>
            </w:pPr>
            <w:r>
              <w:t xml:space="preserve"> </w:t>
            </w:r>
          </w:p>
          <w:p w:rsidR="00F40C80" w:rsidRDefault="00971933">
            <w:pPr>
              <w:spacing w:after="29" w:line="265" w:lineRule="auto"/>
              <w:ind w:right="0" w:firstLine="0"/>
            </w:pPr>
            <w:r>
              <w:t xml:space="preserve">Nivel de participación en experiencias comunitarias de índole deportivo, recreativo y cultural.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Estado de comprensión de conceptos del área según lo trabajado durante los periodos del año lectivo. </w:t>
            </w:r>
          </w:p>
          <w:p w:rsidR="00F40C80" w:rsidRDefault="00971933">
            <w:pPr>
              <w:spacing w:after="0" w:line="276" w:lineRule="auto"/>
              <w:ind w:right="0" w:firstLine="0"/>
              <w:jc w:val="left"/>
            </w:pPr>
            <w:r>
              <w:t xml:space="preserve">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2" w:firstLine="0"/>
            </w:pPr>
            <w:r>
              <w:t xml:space="preserve">Se propiciarán actividades para que el estudiante se nivele en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4" w:line="269" w:lineRule="auto"/>
              <w:ind w:right="0" w:firstLine="0"/>
            </w:pPr>
            <w:r>
              <w:t xml:space="preserve">Se dispondrán espacios para nivelar las cualidades físicas, por medio de la participación en actividades en formas jugadas y lúdicas. </w:t>
            </w:r>
          </w:p>
          <w:p w:rsidR="00F40C80" w:rsidRDefault="00971933">
            <w:pPr>
              <w:spacing w:after="30" w:line="240" w:lineRule="auto"/>
              <w:ind w:right="0" w:firstLine="0"/>
              <w:jc w:val="left"/>
            </w:pPr>
            <w:r>
              <w:t xml:space="preserve"> </w:t>
            </w:r>
          </w:p>
          <w:p w:rsidR="00F40C80" w:rsidRDefault="00971933">
            <w:pPr>
              <w:spacing w:after="29" w:line="269" w:lineRule="auto"/>
              <w:ind w:right="2" w:firstLine="0"/>
            </w:pPr>
            <w:r>
              <w:t xml:space="preserve">Se propondrán juegos lúdico - recreativos y actividades de práctica que busquen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nivelatorios para la comprensión de conceptos del área según lo trabajado durante los periodos del año lectivo.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Una vez por periodo o según lo indicado por las directivas de la I.E.J.N.C. </w:t>
            </w:r>
          </w:p>
          <w:p w:rsidR="00F40C80" w:rsidRDefault="00971933">
            <w:pPr>
              <w:spacing w:after="0" w:line="276" w:lineRule="auto"/>
              <w:ind w:right="0" w:firstLine="0"/>
              <w:jc w:val="left"/>
            </w:pPr>
            <w:r>
              <w:t xml:space="preserve"> </w:t>
            </w:r>
          </w:p>
        </w:tc>
      </w:tr>
    </w:tbl>
    <w:p w:rsidR="00F40C80" w:rsidRDefault="00971933">
      <w:pPr>
        <w:spacing w:after="26" w:line="240" w:lineRule="auto"/>
        <w:ind w:right="0" w:firstLine="0"/>
        <w:jc w:val="left"/>
      </w:pPr>
      <w:r>
        <w:rPr>
          <w:b/>
        </w:rPr>
        <w:t xml:space="preserve"> </w:t>
      </w:r>
    </w:p>
    <w:p w:rsidR="00F40C80" w:rsidRDefault="00971933">
      <w:pPr>
        <w:spacing w:after="39"/>
        <w:ind w:right="0"/>
        <w:jc w:val="left"/>
      </w:pPr>
      <w:r>
        <w:rPr>
          <w:b/>
        </w:rPr>
        <w:t xml:space="preserve">PROFUNDIZACIÓN PRIMARIA </w:t>
      </w:r>
    </w:p>
    <w:tbl>
      <w:tblPr>
        <w:tblStyle w:val="TableGrid"/>
        <w:tblW w:w="17319" w:type="dxa"/>
        <w:tblInd w:w="-110" w:type="dxa"/>
        <w:tblCellMar>
          <w:left w:w="115" w:type="dxa"/>
          <w:right w:w="56" w:type="dxa"/>
        </w:tblCellMar>
        <w:tblLook w:val="04A0" w:firstRow="1" w:lastRow="0" w:firstColumn="1" w:lastColumn="0" w:noHBand="0" w:noVBand="1"/>
      </w:tblPr>
      <w:tblGrid>
        <w:gridCol w:w="27"/>
        <w:gridCol w:w="5777"/>
        <w:gridCol w:w="5771"/>
        <w:gridCol w:w="3150"/>
        <w:gridCol w:w="2111"/>
        <w:gridCol w:w="483"/>
      </w:tblGrid>
      <w:tr w:rsidR="00F40C80">
        <w:trPr>
          <w:gridBefore w:val="1"/>
          <w:wBefore w:w="27" w:type="dxa"/>
          <w:trHeight w:val="275"/>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PROCEDIMIENTO </w:t>
            </w:r>
          </w:p>
        </w:tc>
        <w:tc>
          <w:tcPr>
            <w:tcW w:w="5772"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FRECUENCIA </w:t>
            </w:r>
          </w:p>
        </w:tc>
      </w:tr>
      <w:tr w:rsidR="00F40C80">
        <w:trPr>
          <w:gridBefore w:val="1"/>
          <w:wBefore w:w="27" w:type="dxa"/>
          <w:trHeight w:val="1335"/>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Evolución en las técnicas y destrezas predeportivas según lo trabajado durante los periodos del año lectivo. </w:t>
            </w:r>
          </w:p>
          <w:p w:rsidR="00F40C80" w:rsidRDefault="00971933">
            <w:pPr>
              <w:spacing w:after="31" w:line="240" w:lineRule="auto"/>
              <w:ind w:right="0" w:firstLine="0"/>
              <w:jc w:val="left"/>
            </w:pPr>
            <w:r>
              <w:t xml:space="preserve"> </w:t>
            </w:r>
          </w:p>
          <w:p w:rsidR="00F40C80" w:rsidRDefault="00971933">
            <w:pPr>
              <w:spacing w:after="0" w:line="276" w:lineRule="auto"/>
              <w:ind w:right="0" w:firstLine="0"/>
              <w:jc w:val="left"/>
            </w:pPr>
            <w:r>
              <w:t xml:space="preserve">Nivel de desarrollo de las capacidades físicas condicionales y coordinativas.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3" w:firstLine="0"/>
            </w:pPr>
            <w:r>
              <w:t xml:space="preserve">Se propiciarán actividades para que el estudiante refuerce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Se dispondrán espacios para reforzar las cualidades físicas, </w:t>
            </w:r>
          </w:p>
        </w:tc>
        <w:tc>
          <w:tcPr>
            <w:tcW w:w="5772"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Una vez por periodo o según lo indicado por las directivas de la I.E.J.N.C. </w:t>
            </w:r>
          </w:p>
          <w:p w:rsidR="00F40C80" w:rsidRDefault="00971933">
            <w:pPr>
              <w:spacing w:after="0" w:line="276" w:lineRule="auto"/>
              <w:ind w:right="0" w:firstLine="0"/>
              <w:jc w:val="left"/>
            </w:pPr>
            <w:r>
              <w:t xml:space="preserve"> </w:t>
            </w:r>
          </w:p>
        </w:tc>
      </w:tr>
      <w:tr w:rsidR="00F40C80">
        <w:tblPrEx>
          <w:tblCellMar>
            <w:top w:w="87" w:type="dxa"/>
            <w:left w:w="10" w:type="dxa"/>
            <w:bottom w:w="77" w:type="dxa"/>
            <w:right w:w="215" w:type="dxa"/>
          </w:tblCellMar>
        </w:tblPrEx>
        <w:trPr>
          <w:gridAfter w:val="1"/>
          <w:wAfter w:w="492" w:type="dxa"/>
          <w:trHeight w:val="575"/>
        </w:trPr>
        <w:tc>
          <w:tcPr>
            <w:tcW w:w="14729" w:type="dxa"/>
            <w:gridSpan w:val="4"/>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0534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7098" name="Picture 7098"/>
                  <wp:cNvGraphicFramePr/>
                  <a:graphic xmlns:a="http://schemas.openxmlformats.org/drawingml/2006/main">
                    <a:graphicData uri="http://schemas.openxmlformats.org/drawingml/2006/picture">
                      <pic:pic xmlns:pic="http://schemas.openxmlformats.org/drawingml/2006/picture">
                        <pic:nvPicPr>
                          <pic:cNvPr id="7098" name="Picture 7098"/>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492" w:type="dxa"/>
          <w:trHeight w:val="445"/>
        </w:trPr>
        <w:tc>
          <w:tcPr>
            <w:tcW w:w="0" w:type="auto"/>
            <w:gridSpan w:val="4"/>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2" w:type="dxa"/>
          <w:trHeight w:val="684"/>
        </w:trPr>
        <w:tc>
          <w:tcPr>
            <w:tcW w:w="0" w:type="auto"/>
            <w:gridSpan w:val="4"/>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2" w:type="dxa"/>
          <w:trHeight w:val="442"/>
        </w:trPr>
        <w:tc>
          <w:tcPr>
            <w:tcW w:w="14729" w:type="dxa"/>
            <w:gridSpan w:val="4"/>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43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10" w:type="dxa"/>
        <w:tblCellMar>
          <w:left w:w="115" w:type="dxa"/>
          <w:right w:w="56" w:type="dxa"/>
        </w:tblCellMar>
        <w:tblLook w:val="04A0" w:firstRow="1" w:lastRow="0" w:firstColumn="1" w:lastColumn="0" w:noHBand="0" w:noVBand="1"/>
      </w:tblPr>
      <w:tblGrid>
        <w:gridCol w:w="5776"/>
        <w:gridCol w:w="5771"/>
        <w:gridCol w:w="5772"/>
      </w:tblGrid>
      <w:tr w:rsidR="00F40C80">
        <w:trPr>
          <w:trHeight w:val="2656"/>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 </w:t>
            </w:r>
          </w:p>
          <w:p w:rsidR="00F40C80" w:rsidRDefault="00971933">
            <w:pPr>
              <w:spacing w:after="29" w:line="270" w:lineRule="auto"/>
              <w:ind w:right="0" w:firstLine="0"/>
            </w:pPr>
            <w:r>
              <w:t xml:space="preserve">Participación activa en experiencias comunitarias de índole deportivas, recreativas y culturales.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Comprensión de conceptos del área según lo trabajado durante los periodos del año lectivo. </w:t>
            </w:r>
          </w:p>
          <w:p w:rsidR="00F40C80" w:rsidRDefault="00971933">
            <w:pPr>
              <w:spacing w:after="0" w:line="276" w:lineRule="auto"/>
              <w:ind w:right="0" w:firstLine="0"/>
              <w:jc w:val="left"/>
            </w:pPr>
            <w:r>
              <w:t xml:space="preserve">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right="0" w:firstLine="0"/>
            </w:pPr>
            <w:r>
              <w:t xml:space="preserve">por medio de la participación en actividades en formas jugadas y lúdicas.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propondrán juegos lúdico - recreativos y actividades de práctica que refuercen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de refuerzo para realimentar y comprender conceptos del área según lo trabajado durante los periodos del año lectivo.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r>
    </w:tbl>
    <w:p w:rsidR="00F40C80" w:rsidRDefault="00971933">
      <w:pPr>
        <w:spacing w:after="39"/>
        <w:ind w:right="0"/>
        <w:jc w:val="left"/>
      </w:pPr>
      <w:r>
        <w:rPr>
          <w:b/>
        </w:rPr>
        <w:t xml:space="preserve">RECUPERACIÓN PRIMARIA </w:t>
      </w:r>
    </w:p>
    <w:tbl>
      <w:tblPr>
        <w:tblStyle w:val="TableGrid"/>
        <w:tblW w:w="17319" w:type="dxa"/>
        <w:tblInd w:w="-110" w:type="dxa"/>
        <w:tblCellMar>
          <w:left w:w="115" w:type="dxa"/>
          <w:right w:w="55" w:type="dxa"/>
        </w:tblCellMar>
        <w:tblLook w:val="04A0" w:firstRow="1" w:lastRow="0" w:firstColumn="1" w:lastColumn="0" w:noHBand="0" w:noVBand="1"/>
      </w:tblPr>
      <w:tblGrid>
        <w:gridCol w:w="5776"/>
        <w:gridCol w:w="5771"/>
        <w:gridCol w:w="5772"/>
      </w:tblGrid>
      <w:tr w:rsidR="00F40C80">
        <w:trPr>
          <w:trHeight w:val="276"/>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PROCEDIMIENTO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FRECUENCIA </w:t>
            </w:r>
          </w:p>
        </w:tc>
      </w:tr>
      <w:tr w:rsidR="00F40C80">
        <w:trPr>
          <w:trHeight w:val="3716"/>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Interés por mejorar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Potencial de desarrollo de las capacidades físicas condicionales y coordinativas. </w:t>
            </w:r>
          </w:p>
          <w:p w:rsidR="00F40C80" w:rsidRDefault="00971933">
            <w:pPr>
              <w:spacing w:after="30" w:line="240" w:lineRule="auto"/>
              <w:ind w:right="0" w:firstLine="0"/>
              <w:jc w:val="left"/>
            </w:pPr>
            <w:r>
              <w:t xml:space="preserve"> </w:t>
            </w:r>
          </w:p>
          <w:p w:rsidR="00F40C80" w:rsidRDefault="00971933">
            <w:pPr>
              <w:spacing w:after="24" w:line="269" w:lineRule="auto"/>
              <w:ind w:right="0" w:firstLine="0"/>
            </w:pPr>
            <w:r>
              <w:t xml:space="preserve">Motivación por experiencias comunitarias de índole deportiva, recreativa y cultural.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Curiosidad por conceptos del área trabajados en el periodo. </w:t>
            </w:r>
          </w:p>
          <w:p w:rsidR="00F40C80" w:rsidRDefault="00971933">
            <w:pPr>
              <w:spacing w:after="0" w:line="276" w:lineRule="auto"/>
              <w:ind w:right="0" w:firstLine="0"/>
              <w:jc w:val="left"/>
            </w:pPr>
            <w:r>
              <w:t xml:space="preserve">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3" w:firstLine="0"/>
            </w:pPr>
            <w:r>
              <w:t xml:space="preserve">Se propiciará un espacio para que el estudiante profundice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8" w:line="270" w:lineRule="auto"/>
              <w:ind w:right="4" w:firstLine="0"/>
            </w:pPr>
            <w:r>
              <w:t xml:space="preserve">Se dispondrán espacios para profundizar las cualidades físicas, por medio de la participación en actividades en formas jugadas y lúdicas. </w:t>
            </w:r>
          </w:p>
          <w:p w:rsidR="00F40C80" w:rsidRDefault="00971933">
            <w:pPr>
              <w:spacing w:after="26" w:line="240" w:lineRule="auto"/>
              <w:ind w:right="0" w:firstLine="0"/>
              <w:jc w:val="left"/>
            </w:pPr>
            <w:r>
              <w:t xml:space="preserve"> </w:t>
            </w:r>
          </w:p>
          <w:p w:rsidR="00F40C80" w:rsidRDefault="00971933">
            <w:pPr>
              <w:spacing w:after="29" w:line="269" w:lineRule="auto"/>
              <w:ind w:right="0" w:firstLine="0"/>
              <w:jc w:val="left"/>
            </w:pPr>
            <w:r>
              <w:t xml:space="preserve">Se propondrán juegos lúdico - recreativos y actividades de práctica que profundicen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para la profundización de conceptos del área según lo trabajado durante los periodos del año lectivo.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Una vez por periodo o según lo indicado por las directivas de la I.E.J.N.C. </w:t>
            </w:r>
          </w:p>
          <w:p w:rsidR="00F40C80" w:rsidRDefault="00971933">
            <w:pPr>
              <w:spacing w:after="0" w:line="276" w:lineRule="auto"/>
              <w:ind w:right="0" w:firstLine="0"/>
              <w:jc w:val="left"/>
            </w:pPr>
            <w:r>
              <w:t xml:space="preserve"> </w:t>
            </w:r>
          </w:p>
        </w:tc>
      </w:tr>
    </w:tbl>
    <w:p w:rsidR="00F40C80" w:rsidRDefault="00971933">
      <w:pPr>
        <w:pStyle w:val="Ttulo1"/>
      </w:pPr>
      <w:r>
        <w:t xml:space="preserve">DISEÑO CURRICULAR POR COMPETENCIAS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0636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7312" name="Picture 7312"/>
                  <wp:cNvGraphicFramePr/>
                  <a:graphic xmlns:a="http://schemas.openxmlformats.org/drawingml/2006/main">
                    <a:graphicData uri="http://schemas.openxmlformats.org/drawingml/2006/picture">
                      <pic:pic xmlns:pic="http://schemas.openxmlformats.org/drawingml/2006/picture">
                        <pic:nvPicPr>
                          <pic:cNvPr id="7312" name="Picture 731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44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  </w:t>
      </w:r>
      <w:r>
        <w:rPr>
          <w:b/>
        </w:rPr>
        <w:tab/>
        <w:t xml:space="preserve">PERIODO: UNO </w:t>
      </w:r>
      <w:r>
        <w:rPr>
          <w:b/>
        </w:rPr>
        <w:tab/>
        <w:t xml:space="preserve">GRADO: SEGUNDO I.H.S:    HORAS 2 </w:t>
      </w:r>
    </w:p>
    <w:p w:rsidR="00F40C80" w:rsidRDefault="00971933">
      <w:pPr>
        <w:ind w:right="1078"/>
      </w:pPr>
      <w:r>
        <w:rPr>
          <w:b/>
        </w:rPr>
        <w:t>META POR GRADO:</w:t>
      </w:r>
      <w:r>
        <w:t xml:space="preserve"> Al terminar el grado segundo los estudiantes estarán en capacidad de proporcionar las condiciones psicomotrices que permitan el refuerzo del equilibrio, la percepción temporal y la orientación espacial, fortaleciéndolas y alcanzando el desarrollo de las capacidades coordinativas básicas y de relación tiempo-espacio a través del juego, la lúdica y la recreación para alcanzar una madurez psicomotora apropiada a su edad. </w:t>
      </w:r>
    </w:p>
    <w:p w:rsidR="00F40C80" w:rsidRDefault="00971933">
      <w:r>
        <w:rPr>
          <w:b/>
        </w:rPr>
        <w:t>OBJETIVO PERIODO:</w:t>
      </w:r>
      <w:r>
        <w:t xml:space="preserve"> Reconocer en las diferencias de género, cultura y diversidad las posibilidades y habilidades mías y las del otro. </w:t>
      </w:r>
    </w:p>
    <w:p w:rsidR="00F40C80" w:rsidRDefault="00971933">
      <w:pPr>
        <w:spacing w:after="40" w:line="240" w:lineRule="auto"/>
        <w:ind w:right="0" w:firstLine="0"/>
        <w:jc w:val="left"/>
      </w:pPr>
      <w:r>
        <w:t xml:space="preserve"> </w:t>
      </w:r>
    </w:p>
    <w:p w:rsidR="00F40C80" w:rsidRDefault="00971933">
      <w:pPr>
        <w:spacing w:after="39"/>
        <w:ind w:left="480" w:right="0"/>
        <w:jc w:val="left"/>
      </w:pPr>
      <w:r>
        <w:rPr>
          <w:rFonts w:ascii="Calibri" w:eastAsia="Calibri" w:hAnsi="Calibri" w:cs="Calibri"/>
          <w:noProof/>
          <w:sz w:val="22"/>
        </w:rPr>
        <mc:AlternateContent>
          <mc:Choice Requires="wpg">
            <w:drawing>
              <wp:anchor distT="0" distB="0" distL="114300" distR="114300" simplePos="0" relativeHeight="251707392" behindDoc="1" locked="0" layoutInCell="1" allowOverlap="1">
                <wp:simplePos x="0" y="0"/>
                <wp:positionH relativeFrom="column">
                  <wp:posOffset>-66674</wp:posOffset>
                </wp:positionH>
                <wp:positionV relativeFrom="paragraph">
                  <wp:posOffset>-12064</wp:posOffset>
                </wp:positionV>
                <wp:extent cx="11788457" cy="2382266"/>
                <wp:effectExtent l="0" t="0" r="0" b="0"/>
                <wp:wrapNone/>
                <wp:docPr id="181469" name="Group 181469"/>
                <wp:cNvGraphicFramePr/>
                <a:graphic xmlns:a="http://schemas.openxmlformats.org/drawingml/2006/main">
                  <a:graphicData uri="http://schemas.microsoft.com/office/word/2010/wordprocessingGroup">
                    <wpg:wgp>
                      <wpg:cNvGrpSpPr/>
                      <wpg:grpSpPr>
                        <a:xfrm>
                          <a:off x="0" y="0"/>
                          <a:ext cx="11788457" cy="2382266"/>
                          <a:chOff x="0" y="0"/>
                          <a:chExt cx="11788457" cy="2382266"/>
                        </a:xfrm>
                      </wpg:grpSpPr>
                      <wps:wsp>
                        <wps:cNvPr id="228305" name="Shape 2283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06" name="Shape 2283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07" name="Shape 228307"/>
                        <wps:cNvSpPr/>
                        <wps:spPr>
                          <a:xfrm>
                            <a:off x="6350" y="0"/>
                            <a:ext cx="1051243" cy="9144"/>
                          </a:xfrm>
                          <a:custGeom>
                            <a:avLst/>
                            <a:gdLst/>
                            <a:ahLst/>
                            <a:cxnLst/>
                            <a:rect l="0" t="0" r="0" b="0"/>
                            <a:pathLst>
                              <a:path w="1051243" h="9144">
                                <a:moveTo>
                                  <a:pt x="0" y="0"/>
                                </a:moveTo>
                                <a:lnTo>
                                  <a:pt x="1051243" y="0"/>
                                </a:lnTo>
                                <a:lnTo>
                                  <a:pt x="10512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08" name="Shape 228308"/>
                        <wps:cNvSpPr/>
                        <wps:spPr>
                          <a:xfrm>
                            <a:off x="10575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09" name="Shape 228309"/>
                        <wps:cNvSpPr/>
                        <wps:spPr>
                          <a:xfrm>
                            <a:off x="1063943" y="0"/>
                            <a:ext cx="1565656" cy="9144"/>
                          </a:xfrm>
                          <a:custGeom>
                            <a:avLst/>
                            <a:gdLst/>
                            <a:ahLst/>
                            <a:cxnLst/>
                            <a:rect l="0" t="0" r="0" b="0"/>
                            <a:pathLst>
                              <a:path w="1565656" h="9144">
                                <a:moveTo>
                                  <a:pt x="0" y="0"/>
                                </a:moveTo>
                                <a:lnTo>
                                  <a:pt x="1565656" y="0"/>
                                </a:lnTo>
                                <a:lnTo>
                                  <a:pt x="15656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10" name="Shape 228310"/>
                        <wps:cNvSpPr/>
                        <wps:spPr>
                          <a:xfrm>
                            <a:off x="26295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11" name="Shape 228311"/>
                        <wps:cNvSpPr/>
                        <wps:spPr>
                          <a:xfrm>
                            <a:off x="2635949" y="0"/>
                            <a:ext cx="1908429" cy="9144"/>
                          </a:xfrm>
                          <a:custGeom>
                            <a:avLst/>
                            <a:gdLst/>
                            <a:ahLst/>
                            <a:cxnLst/>
                            <a:rect l="0" t="0" r="0" b="0"/>
                            <a:pathLst>
                              <a:path w="1908429" h="9144">
                                <a:moveTo>
                                  <a:pt x="0" y="0"/>
                                </a:moveTo>
                                <a:lnTo>
                                  <a:pt x="1908429" y="0"/>
                                </a:lnTo>
                                <a:lnTo>
                                  <a:pt x="19084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12" name="Shape 228312"/>
                        <wps:cNvSpPr/>
                        <wps:spPr>
                          <a:xfrm>
                            <a:off x="45443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13" name="Shape 228313"/>
                        <wps:cNvSpPr/>
                        <wps:spPr>
                          <a:xfrm>
                            <a:off x="4550728" y="0"/>
                            <a:ext cx="1473454" cy="9144"/>
                          </a:xfrm>
                          <a:custGeom>
                            <a:avLst/>
                            <a:gdLst/>
                            <a:ahLst/>
                            <a:cxnLst/>
                            <a:rect l="0" t="0" r="0" b="0"/>
                            <a:pathLst>
                              <a:path w="1473454" h="9144">
                                <a:moveTo>
                                  <a:pt x="0" y="0"/>
                                </a:moveTo>
                                <a:lnTo>
                                  <a:pt x="1473454" y="0"/>
                                </a:lnTo>
                                <a:lnTo>
                                  <a:pt x="14734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14" name="Shape 228314"/>
                        <wps:cNvSpPr/>
                        <wps:spPr>
                          <a:xfrm>
                            <a:off x="60243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15" name="Shape 228315"/>
                        <wps:cNvSpPr/>
                        <wps:spPr>
                          <a:xfrm>
                            <a:off x="6030659" y="0"/>
                            <a:ext cx="2324735" cy="9144"/>
                          </a:xfrm>
                          <a:custGeom>
                            <a:avLst/>
                            <a:gdLst/>
                            <a:ahLst/>
                            <a:cxnLst/>
                            <a:rect l="0" t="0" r="0" b="0"/>
                            <a:pathLst>
                              <a:path w="2324735" h="9144">
                                <a:moveTo>
                                  <a:pt x="0" y="0"/>
                                </a:moveTo>
                                <a:lnTo>
                                  <a:pt x="2324735" y="0"/>
                                </a:lnTo>
                                <a:lnTo>
                                  <a:pt x="23247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16" name="Shape 228316"/>
                        <wps:cNvSpPr/>
                        <wps:spPr>
                          <a:xfrm>
                            <a:off x="83552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17" name="Shape 228317"/>
                        <wps:cNvSpPr/>
                        <wps:spPr>
                          <a:xfrm>
                            <a:off x="8361616" y="0"/>
                            <a:ext cx="1950085" cy="9144"/>
                          </a:xfrm>
                          <a:custGeom>
                            <a:avLst/>
                            <a:gdLst/>
                            <a:ahLst/>
                            <a:cxnLst/>
                            <a:rect l="0" t="0" r="0" b="0"/>
                            <a:pathLst>
                              <a:path w="1950085" h="9144">
                                <a:moveTo>
                                  <a:pt x="0" y="0"/>
                                </a:moveTo>
                                <a:lnTo>
                                  <a:pt x="1950085" y="0"/>
                                </a:lnTo>
                                <a:lnTo>
                                  <a:pt x="19500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18" name="Shape 228318"/>
                        <wps:cNvSpPr/>
                        <wps:spPr>
                          <a:xfrm>
                            <a:off x="103118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19" name="Shape 228319"/>
                        <wps:cNvSpPr/>
                        <wps:spPr>
                          <a:xfrm>
                            <a:off x="10318178" y="0"/>
                            <a:ext cx="1470279" cy="9144"/>
                          </a:xfrm>
                          <a:custGeom>
                            <a:avLst/>
                            <a:gdLst/>
                            <a:ahLst/>
                            <a:cxnLst/>
                            <a:rect l="0" t="0" r="0" b="0"/>
                            <a:pathLst>
                              <a:path w="1470279" h="9144">
                                <a:moveTo>
                                  <a:pt x="0" y="0"/>
                                </a:moveTo>
                                <a:lnTo>
                                  <a:pt x="1470279" y="0"/>
                                </a:lnTo>
                                <a:lnTo>
                                  <a:pt x="14702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20" name="Shape 228320"/>
                        <wps:cNvSpPr/>
                        <wps:spPr>
                          <a:xfrm>
                            <a:off x="0"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21" name="Shape 228321"/>
                        <wps:cNvSpPr/>
                        <wps:spPr>
                          <a:xfrm>
                            <a:off x="1057593"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22" name="Shape 228322"/>
                        <wps:cNvSpPr/>
                        <wps:spPr>
                          <a:xfrm>
                            <a:off x="2629599"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23" name="Shape 228323"/>
                        <wps:cNvSpPr/>
                        <wps:spPr>
                          <a:xfrm>
                            <a:off x="4544378"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24" name="Shape 228324"/>
                        <wps:cNvSpPr/>
                        <wps:spPr>
                          <a:xfrm>
                            <a:off x="6024309"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25" name="Shape 228325"/>
                        <wps:cNvSpPr/>
                        <wps:spPr>
                          <a:xfrm>
                            <a:off x="8355266"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26" name="Shape 228326"/>
                        <wps:cNvSpPr/>
                        <wps:spPr>
                          <a:xfrm>
                            <a:off x="10311828"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27" name="Shape 228327"/>
                        <wps:cNvSpPr/>
                        <wps:spPr>
                          <a:xfrm>
                            <a:off x="0"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28" name="Shape 228328"/>
                        <wps:cNvSpPr/>
                        <wps:spPr>
                          <a:xfrm>
                            <a:off x="6350" y="342900"/>
                            <a:ext cx="1051243" cy="9144"/>
                          </a:xfrm>
                          <a:custGeom>
                            <a:avLst/>
                            <a:gdLst/>
                            <a:ahLst/>
                            <a:cxnLst/>
                            <a:rect l="0" t="0" r="0" b="0"/>
                            <a:pathLst>
                              <a:path w="1051243" h="9144">
                                <a:moveTo>
                                  <a:pt x="0" y="0"/>
                                </a:moveTo>
                                <a:lnTo>
                                  <a:pt x="1051243" y="0"/>
                                </a:lnTo>
                                <a:lnTo>
                                  <a:pt x="10512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29" name="Shape 228329"/>
                        <wps:cNvSpPr/>
                        <wps:spPr>
                          <a:xfrm>
                            <a:off x="1057593"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30" name="Shape 228330"/>
                        <wps:cNvSpPr/>
                        <wps:spPr>
                          <a:xfrm>
                            <a:off x="1063943" y="342900"/>
                            <a:ext cx="1565656" cy="9144"/>
                          </a:xfrm>
                          <a:custGeom>
                            <a:avLst/>
                            <a:gdLst/>
                            <a:ahLst/>
                            <a:cxnLst/>
                            <a:rect l="0" t="0" r="0" b="0"/>
                            <a:pathLst>
                              <a:path w="1565656" h="9144">
                                <a:moveTo>
                                  <a:pt x="0" y="0"/>
                                </a:moveTo>
                                <a:lnTo>
                                  <a:pt x="1565656" y="0"/>
                                </a:lnTo>
                                <a:lnTo>
                                  <a:pt x="15656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31" name="Shape 228331"/>
                        <wps:cNvSpPr/>
                        <wps:spPr>
                          <a:xfrm>
                            <a:off x="2629599"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32" name="Shape 228332"/>
                        <wps:cNvSpPr/>
                        <wps:spPr>
                          <a:xfrm>
                            <a:off x="2635949" y="342900"/>
                            <a:ext cx="1908429" cy="9144"/>
                          </a:xfrm>
                          <a:custGeom>
                            <a:avLst/>
                            <a:gdLst/>
                            <a:ahLst/>
                            <a:cxnLst/>
                            <a:rect l="0" t="0" r="0" b="0"/>
                            <a:pathLst>
                              <a:path w="1908429" h="9144">
                                <a:moveTo>
                                  <a:pt x="0" y="0"/>
                                </a:moveTo>
                                <a:lnTo>
                                  <a:pt x="1908429" y="0"/>
                                </a:lnTo>
                                <a:lnTo>
                                  <a:pt x="19084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33" name="Shape 228333"/>
                        <wps:cNvSpPr/>
                        <wps:spPr>
                          <a:xfrm>
                            <a:off x="4544378"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34" name="Shape 228334"/>
                        <wps:cNvSpPr/>
                        <wps:spPr>
                          <a:xfrm>
                            <a:off x="4550728" y="342900"/>
                            <a:ext cx="1473454" cy="9144"/>
                          </a:xfrm>
                          <a:custGeom>
                            <a:avLst/>
                            <a:gdLst/>
                            <a:ahLst/>
                            <a:cxnLst/>
                            <a:rect l="0" t="0" r="0" b="0"/>
                            <a:pathLst>
                              <a:path w="1473454" h="9144">
                                <a:moveTo>
                                  <a:pt x="0" y="0"/>
                                </a:moveTo>
                                <a:lnTo>
                                  <a:pt x="1473454" y="0"/>
                                </a:lnTo>
                                <a:lnTo>
                                  <a:pt x="14734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35" name="Shape 228335"/>
                        <wps:cNvSpPr/>
                        <wps:spPr>
                          <a:xfrm>
                            <a:off x="6024309"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36" name="Shape 228336"/>
                        <wps:cNvSpPr/>
                        <wps:spPr>
                          <a:xfrm>
                            <a:off x="6030659" y="342900"/>
                            <a:ext cx="2324735" cy="9144"/>
                          </a:xfrm>
                          <a:custGeom>
                            <a:avLst/>
                            <a:gdLst/>
                            <a:ahLst/>
                            <a:cxnLst/>
                            <a:rect l="0" t="0" r="0" b="0"/>
                            <a:pathLst>
                              <a:path w="2324735" h="9144">
                                <a:moveTo>
                                  <a:pt x="0" y="0"/>
                                </a:moveTo>
                                <a:lnTo>
                                  <a:pt x="2324735" y="0"/>
                                </a:lnTo>
                                <a:lnTo>
                                  <a:pt x="23247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37" name="Shape 228337"/>
                        <wps:cNvSpPr/>
                        <wps:spPr>
                          <a:xfrm>
                            <a:off x="8355266"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38" name="Shape 228338"/>
                        <wps:cNvSpPr/>
                        <wps:spPr>
                          <a:xfrm>
                            <a:off x="8361616" y="342900"/>
                            <a:ext cx="1950085" cy="9144"/>
                          </a:xfrm>
                          <a:custGeom>
                            <a:avLst/>
                            <a:gdLst/>
                            <a:ahLst/>
                            <a:cxnLst/>
                            <a:rect l="0" t="0" r="0" b="0"/>
                            <a:pathLst>
                              <a:path w="1950085" h="9144">
                                <a:moveTo>
                                  <a:pt x="0" y="0"/>
                                </a:moveTo>
                                <a:lnTo>
                                  <a:pt x="1950085" y="0"/>
                                </a:lnTo>
                                <a:lnTo>
                                  <a:pt x="19500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39" name="Shape 228339"/>
                        <wps:cNvSpPr/>
                        <wps:spPr>
                          <a:xfrm>
                            <a:off x="10311828"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40" name="Shape 228340"/>
                        <wps:cNvSpPr/>
                        <wps:spPr>
                          <a:xfrm>
                            <a:off x="10318178" y="342900"/>
                            <a:ext cx="1470279" cy="9144"/>
                          </a:xfrm>
                          <a:custGeom>
                            <a:avLst/>
                            <a:gdLst/>
                            <a:ahLst/>
                            <a:cxnLst/>
                            <a:rect l="0" t="0" r="0" b="0"/>
                            <a:pathLst>
                              <a:path w="1470279" h="9144">
                                <a:moveTo>
                                  <a:pt x="0" y="0"/>
                                </a:moveTo>
                                <a:lnTo>
                                  <a:pt x="1470279" y="0"/>
                                </a:lnTo>
                                <a:lnTo>
                                  <a:pt x="14702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41" name="Shape 228341"/>
                        <wps:cNvSpPr/>
                        <wps:spPr>
                          <a:xfrm>
                            <a:off x="0"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42" name="Shape 228342"/>
                        <wps:cNvSpPr/>
                        <wps:spPr>
                          <a:xfrm>
                            <a:off x="1057593"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43" name="Shape 228343"/>
                        <wps:cNvSpPr/>
                        <wps:spPr>
                          <a:xfrm>
                            <a:off x="2629599"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44" name="Shape 228344"/>
                        <wps:cNvSpPr/>
                        <wps:spPr>
                          <a:xfrm>
                            <a:off x="4544378"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45" name="Shape 228345"/>
                        <wps:cNvSpPr/>
                        <wps:spPr>
                          <a:xfrm>
                            <a:off x="6024309"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46" name="Shape 228346"/>
                        <wps:cNvSpPr/>
                        <wps:spPr>
                          <a:xfrm>
                            <a:off x="8355266"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47" name="Shape 228347"/>
                        <wps:cNvSpPr/>
                        <wps:spPr>
                          <a:xfrm>
                            <a:off x="10311828"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48" name="Shape 228348"/>
                        <wps:cNvSpPr/>
                        <wps:spPr>
                          <a:xfrm>
                            <a:off x="0"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49" name="Shape 228349"/>
                        <wps:cNvSpPr/>
                        <wps:spPr>
                          <a:xfrm>
                            <a:off x="6350" y="1019556"/>
                            <a:ext cx="1051243" cy="9144"/>
                          </a:xfrm>
                          <a:custGeom>
                            <a:avLst/>
                            <a:gdLst/>
                            <a:ahLst/>
                            <a:cxnLst/>
                            <a:rect l="0" t="0" r="0" b="0"/>
                            <a:pathLst>
                              <a:path w="1051243" h="9144">
                                <a:moveTo>
                                  <a:pt x="0" y="0"/>
                                </a:moveTo>
                                <a:lnTo>
                                  <a:pt x="1051243" y="0"/>
                                </a:lnTo>
                                <a:lnTo>
                                  <a:pt x="10512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50" name="Shape 228350"/>
                        <wps:cNvSpPr/>
                        <wps:spPr>
                          <a:xfrm>
                            <a:off x="1057593"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51" name="Shape 228351"/>
                        <wps:cNvSpPr/>
                        <wps:spPr>
                          <a:xfrm>
                            <a:off x="1063943" y="1019556"/>
                            <a:ext cx="1565656" cy="9144"/>
                          </a:xfrm>
                          <a:custGeom>
                            <a:avLst/>
                            <a:gdLst/>
                            <a:ahLst/>
                            <a:cxnLst/>
                            <a:rect l="0" t="0" r="0" b="0"/>
                            <a:pathLst>
                              <a:path w="1565656" h="9144">
                                <a:moveTo>
                                  <a:pt x="0" y="0"/>
                                </a:moveTo>
                                <a:lnTo>
                                  <a:pt x="1565656" y="0"/>
                                </a:lnTo>
                                <a:lnTo>
                                  <a:pt x="15656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52" name="Shape 228352"/>
                        <wps:cNvSpPr/>
                        <wps:spPr>
                          <a:xfrm>
                            <a:off x="2629599"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53" name="Shape 228353"/>
                        <wps:cNvSpPr/>
                        <wps:spPr>
                          <a:xfrm>
                            <a:off x="2635949" y="1019556"/>
                            <a:ext cx="1908429" cy="9144"/>
                          </a:xfrm>
                          <a:custGeom>
                            <a:avLst/>
                            <a:gdLst/>
                            <a:ahLst/>
                            <a:cxnLst/>
                            <a:rect l="0" t="0" r="0" b="0"/>
                            <a:pathLst>
                              <a:path w="1908429" h="9144">
                                <a:moveTo>
                                  <a:pt x="0" y="0"/>
                                </a:moveTo>
                                <a:lnTo>
                                  <a:pt x="1908429" y="0"/>
                                </a:lnTo>
                                <a:lnTo>
                                  <a:pt x="19084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54" name="Shape 228354"/>
                        <wps:cNvSpPr/>
                        <wps:spPr>
                          <a:xfrm>
                            <a:off x="4544378"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55" name="Shape 228355"/>
                        <wps:cNvSpPr/>
                        <wps:spPr>
                          <a:xfrm>
                            <a:off x="4550728" y="1019556"/>
                            <a:ext cx="1473454" cy="9144"/>
                          </a:xfrm>
                          <a:custGeom>
                            <a:avLst/>
                            <a:gdLst/>
                            <a:ahLst/>
                            <a:cxnLst/>
                            <a:rect l="0" t="0" r="0" b="0"/>
                            <a:pathLst>
                              <a:path w="1473454" h="9144">
                                <a:moveTo>
                                  <a:pt x="0" y="0"/>
                                </a:moveTo>
                                <a:lnTo>
                                  <a:pt x="1473454" y="0"/>
                                </a:lnTo>
                                <a:lnTo>
                                  <a:pt x="14734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56" name="Shape 228356"/>
                        <wps:cNvSpPr/>
                        <wps:spPr>
                          <a:xfrm>
                            <a:off x="6024309"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57" name="Shape 228357"/>
                        <wps:cNvSpPr/>
                        <wps:spPr>
                          <a:xfrm>
                            <a:off x="6030659" y="1019556"/>
                            <a:ext cx="2324735" cy="9144"/>
                          </a:xfrm>
                          <a:custGeom>
                            <a:avLst/>
                            <a:gdLst/>
                            <a:ahLst/>
                            <a:cxnLst/>
                            <a:rect l="0" t="0" r="0" b="0"/>
                            <a:pathLst>
                              <a:path w="2324735" h="9144">
                                <a:moveTo>
                                  <a:pt x="0" y="0"/>
                                </a:moveTo>
                                <a:lnTo>
                                  <a:pt x="2324735" y="0"/>
                                </a:lnTo>
                                <a:lnTo>
                                  <a:pt x="23247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58" name="Shape 228358"/>
                        <wps:cNvSpPr/>
                        <wps:spPr>
                          <a:xfrm>
                            <a:off x="8355266"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59" name="Shape 228359"/>
                        <wps:cNvSpPr/>
                        <wps:spPr>
                          <a:xfrm>
                            <a:off x="8361616" y="1019556"/>
                            <a:ext cx="1950085" cy="9144"/>
                          </a:xfrm>
                          <a:custGeom>
                            <a:avLst/>
                            <a:gdLst/>
                            <a:ahLst/>
                            <a:cxnLst/>
                            <a:rect l="0" t="0" r="0" b="0"/>
                            <a:pathLst>
                              <a:path w="1950085" h="9144">
                                <a:moveTo>
                                  <a:pt x="0" y="0"/>
                                </a:moveTo>
                                <a:lnTo>
                                  <a:pt x="1950085" y="0"/>
                                </a:lnTo>
                                <a:lnTo>
                                  <a:pt x="19500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60" name="Shape 228360"/>
                        <wps:cNvSpPr/>
                        <wps:spPr>
                          <a:xfrm>
                            <a:off x="10311828"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61" name="Shape 228361"/>
                        <wps:cNvSpPr/>
                        <wps:spPr>
                          <a:xfrm>
                            <a:off x="0" y="1025970"/>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62" name="Shape 228362"/>
                        <wps:cNvSpPr/>
                        <wps:spPr>
                          <a:xfrm>
                            <a:off x="1057593" y="1025970"/>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63" name="Shape 228363"/>
                        <wps:cNvSpPr/>
                        <wps:spPr>
                          <a:xfrm>
                            <a:off x="2629599" y="1025970"/>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64" name="Shape 228364"/>
                        <wps:cNvSpPr/>
                        <wps:spPr>
                          <a:xfrm>
                            <a:off x="4544378" y="1025970"/>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65" name="Shape 228365"/>
                        <wps:cNvSpPr/>
                        <wps:spPr>
                          <a:xfrm>
                            <a:off x="6024309" y="1025970"/>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66" name="Shape 228366"/>
                        <wps:cNvSpPr/>
                        <wps:spPr>
                          <a:xfrm>
                            <a:off x="8355266" y="1025970"/>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67" name="Shape 228367"/>
                        <wps:cNvSpPr/>
                        <wps:spPr>
                          <a:xfrm>
                            <a:off x="10311828" y="1025970"/>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68" name="Shape 228368"/>
                        <wps:cNvSpPr/>
                        <wps:spPr>
                          <a:xfrm>
                            <a:off x="0" y="1699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69" name="Shape 228369"/>
                        <wps:cNvSpPr/>
                        <wps:spPr>
                          <a:xfrm>
                            <a:off x="6350" y="1699387"/>
                            <a:ext cx="1051243" cy="9144"/>
                          </a:xfrm>
                          <a:custGeom>
                            <a:avLst/>
                            <a:gdLst/>
                            <a:ahLst/>
                            <a:cxnLst/>
                            <a:rect l="0" t="0" r="0" b="0"/>
                            <a:pathLst>
                              <a:path w="1051243" h="9144">
                                <a:moveTo>
                                  <a:pt x="0" y="0"/>
                                </a:moveTo>
                                <a:lnTo>
                                  <a:pt x="1051243" y="0"/>
                                </a:lnTo>
                                <a:lnTo>
                                  <a:pt x="10512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70" name="Shape 228370"/>
                        <wps:cNvSpPr/>
                        <wps:spPr>
                          <a:xfrm>
                            <a:off x="1057593" y="1699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71" name="Shape 228371"/>
                        <wps:cNvSpPr/>
                        <wps:spPr>
                          <a:xfrm>
                            <a:off x="1063943" y="1699387"/>
                            <a:ext cx="1565656" cy="9144"/>
                          </a:xfrm>
                          <a:custGeom>
                            <a:avLst/>
                            <a:gdLst/>
                            <a:ahLst/>
                            <a:cxnLst/>
                            <a:rect l="0" t="0" r="0" b="0"/>
                            <a:pathLst>
                              <a:path w="1565656" h="9144">
                                <a:moveTo>
                                  <a:pt x="0" y="0"/>
                                </a:moveTo>
                                <a:lnTo>
                                  <a:pt x="1565656" y="0"/>
                                </a:lnTo>
                                <a:lnTo>
                                  <a:pt x="15656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72" name="Shape 228372"/>
                        <wps:cNvSpPr/>
                        <wps:spPr>
                          <a:xfrm>
                            <a:off x="2629599" y="1699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73" name="Shape 228373"/>
                        <wps:cNvSpPr/>
                        <wps:spPr>
                          <a:xfrm>
                            <a:off x="2635949" y="1699387"/>
                            <a:ext cx="1908429" cy="9144"/>
                          </a:xfrm>
                          <a:custGeom>
                            <a:avLst/>
                            <a:gdLst/>
                            <a:ahLst/>
                            <a:cxnLst/>
                            <a:rect l="0" t="0" r="0" b="0"/>
                            <a:pathLst>
                              <a:path w="1908429" h="9144">
                                <a:moveTo>
                                  <a:pt x="0" y="0"/>
                                </a:moveTo>
                                <a:lnTo>
                                  <a:pt x="1908429" y="0"/>
                                </a:lnTo>
                                <a:lnTo>
                                  <a:pt x="19084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74" name="Shape 228374"/>
                        <wps:cNvSpPr/>
                        <wps:spPr>
                          <a:xfrm>
                            <a:off x="4544378" y="1699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75" name="Shape 228375"/>
                        <wps:cNvSpPr/>
                        <wps:spPr>
                          <a:xfrm>
                            <a:off x="4550728" y="1699387"/>
                            <a:ext cx="1473454" cy="9144"/>
                          </a:xfrm>
                          <a:custGeom>
                            <a:avLst/>
                            <a:gdLst/>
                            <a:ahLst/>
                            <a:cxnLst/>
                            <a:rect l="0" t="0" r="0" b="0"/>
                            <a:pathLst>
                              <a:path w="1473454" h="9144">
                                <a:moveTo>
                                  <a:pt x="0" y="0"/>
                                </a:moveTo>
                                <a:lnTo>
                                  <a:pt x="1473454" y="0"/>
                                </a:lnTo>
                                <a:lnTo>
                                  <a:pt x="14734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76" name="Shape 228376"/>
                        <wps:cNvSpPr/>
                        <wps:spPr>
                          <a:xfrm>
                            <a:off x="6024309" y="1699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77" name="Shape 228377"/>
                        <wps:cNvSpPr/>
                        <wps:spPr>
                          <a:xfrm>
                            <a:off x="6030659" y="1699387"/>
                            <a:ext cx="2324735" cy="9144"/>
                          </a:xfrm>
                          <a:custGeom>
                            <a:avLst/>
                            <a:gdLst/>
                            <a:ahLst/>
                            <a:cxnLst/>
                            <a:rect l="0" t="0" r="0" b="0"/>
                            <a:pathLst>
                              <a:path w="2324735" h="9144">
                                <a:moveTo>
                                  <a:pt x="0" y="0"/>
                                </a:moveTo>
                                <a:lnTo>
                                  <a:pt x="2324735" y="0"/>
                                </a:lnTo>
                                <a:lnTo>
                                  <a:pt x="23247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78" name="Shape 228378"/>
                        <wps:cNvSpPr/>
                        <wps:spPr>
                          <a:xfrm>
                            <a:off x="8355266" y="1699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79" name="Shape 228379"/>
                        <wps:cNvSpPr/>
                        <wps:spPr>
                          <a:xfrm>
                            <a:off x="8361616" y="1699387"/>
                            <a:ext cx="1950085" cy="9144"/>
                          </a:xfrm>
                          <a:custGeom>
                            <a:avLst/>
                            <a:gdLst/>
                            <a:ahLst/>
                            <a:cxnLst/>
                            <a:rect l="0" t="0" r="0" b="0"/>
                            <a:pathLst>
                              <a:path w="1950085" h="9144">
                                <a:moveTo>
                                  <a:pt x="0" y="0"/>
                                </a:moveTo>
                                <a:lnTo>
                                  <a:pt x="1950085" y="0"/>
                                </a:lnTo>
                                <a:lnTo>
                                  <a:pt x="19500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80" name="Shape 228380"/>
                        <wps:cNvSpPr/>
                        <wps:spPr>
                          <a:xfrm>
                            <a:off x="10311828" y="1699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81" name="Shape 228381"/>
                        <wps:cNvSpPr/>
                        <wps:spPr>
                          <a:xfrm>
                            <a:off x="0" y="17056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82" name="Shape 228382"/>
                        <wps:cNvSpPr/>
                        <wps:spPr>
                          <a:xfrm>
                            <a:off x="0"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83" name="Shape 228383"/>
                        <wps:cNvSpPr/>
                        <wps:spPr>
                          <a:xfrm>
                            <a:off x="0"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84" name="Shape 228384"/>
                        <wps:cNvSpPr/>
                        <wps:spPr>
                          <a:xfrm>
                            <a:off x="6350" y="2375916"/>
                            <a:ext cx="1051243" cy="9144"/>
                          </a:xfrm>
                          <a:custGeom>
                            <a:avLst/>
                            <a:gdLst/>
                            <a:ahLst/>
                            <a:cxnLst/>
                            <a:rect l="0" t="0" r="0" b="0"/>
                            <a:pathLst>
                              <a:path w="1051243" h="9144">
                                <a:moveTo>
                                  <a:pt x="0" y="0"/>
                                </a:moveTo>
                                <a:lnTo>
                                  <a:pt x="1051243" y="0"/>
                                </a:lnTo>
                                <a:lnTo>
                                  <a:pt x="10512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85" name="Shape 228385"/>
                        <wps:cNvSpPr/>
                        <wps:spPr>
                          <a:xfrm>
                            <a:off x="1057593" y="17056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86" name="Shape 228386"/>
                        <wps:cNvSpPr/>
                        <wps:spPr>
                          <a:xfrm>
                            <a:off x="1057593"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87" name="Shape 228387"/>
                        <wps:cNvSpPr/>
                        <wps:spPr>
                          <a:xfrm>
                            <a:off x="1063943" y="2375916"/>
                            <a:ext cx="1565656" cy="9144"/>
                          </a:xfrm>
                          <a:custGeom>
                            <a:avLst/>
                            <a:gdLst/>
                            <a:ahLst/>
                            <a:cxnLst/>
                            <a:rect l="0" t="0" r="0" b="0"/>
                            <a:pathLst>
                              <a:path w="1565656" h="9144">
                                <a:moveTo>
                                  <a:pt x="0" y="0"/>
                                </a:moveTo>
                                <a:lnTo>
                                  <a:pt x="1565656" y="0"/>
                                </a:lnTo>
                                <a:lnTo>
                                  <a:pt x="15656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88" name="Shape 228388"/>
                        <wps:cNvSpPr/>
                        <wps:spPr>
                          <a:xfrm>
                            <a:off x="2629599" y="17056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89" name="Shape 228389"/>
                        <wps:cNvSpPr/>
                        <wps:spPr>
                          <a:xfrm>
                            <a:off x="2629599"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90" name="Shape 228390"/>
                        <wps:cNvSpPr/>
                        <wps:spPr>
                          <a:xfrm>
                            <a:off x="2635949" y="2375916"/>
                            <a:ext cx="1908429" cy="9144"/>
                          </a:xfrm>
                          <a:custGeom>
                            <a:avLst/>
                            <a:gdLst/>
                            <a:ahLst/>
                            <a:cxnLst/>
                            <a:rect l="0" t="0" r="0" b="0"/>
                            <a:pathLst>
                              <a:path w="1908429" h="9144">
                                <a:moveTo>
                                  <a:pt x="0" y="0"/>
                                </a:moveTo>
                                <a:lnTo>
                                  <a:pt x="1908429" y="0"/>
                                </a:lnTo>
                                <a:lnTo>
                                  <a:pt x="19084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91" name="Shape 228391"/>
                        <wps:cNvSpPr/>
                        <wps:spPr>
                          <a:xfrm>
                            <a:off x="4544378" y="17056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92" name="Shape 228392"/>
                        <wps:cNvSpPr/>
                        <wps:spPr>
                          <a:xfrm>
                            <a:off x="4544378"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93" name="Shape 228393"/>
                        <wps:cNvSpPr/>
                        <wps:spPr>
                          <a:xfrm>
                            <a:off x="4550728" y="2375916"/>
                            <a:ext cx="1473454" cy="9144"/>
                          </a:xfrm>
                          <a:custGeom>
                            <a:avLst/>
                            <a:gdLst/>
                            <a:ahLst/>
                            <a:cxnLst/>
                            <a:rect l="0" t="0" r="0" b="0"/>
                            <a:pathLst>
                              <a:path w="1473454" h="9144">
                                <a:moveTo>
                                  <a:pt x="0" y="0"/>
                                </a:moveTo>
                                <a:lnTo>
                                  <a:pt x="1473454" y="0"/>
                                </a:lnTo>
                                <a:lnTo>
                                  <a:pt x="14734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94" name="Shape 228394"/>
                        <wps:cNvSpPr/>
                        <wps:spPr>
                          <a:xfrm>
                            <a:off x="6024309" y="17056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95" name="Shape 228395"/>
                        <wps:cNvSpPr/>
                        <wps:spPr>
                          <a:xfrm>
                            <a:off x="6024309"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96" name="Shape 228396"/>
                        <wps:cNvSpPr/>
                        <wps:spPr>
                          <a:xfrm>
                            <a:off x="6030659" y="2375916"/>
                            <a:ext cx="2324735" cy="9144"/>
                          </a:xfrm>
                          <a:custGeom>
                            <a:avLst/>
                            <a:gdLst/>
                            <a:ahLst/>
                            <a:cxnLst/>
                            <a:rect l="0" t="0" r="0" b="0"/>
                            <a:pathLst>
                              <a:path w="2324735" h="9144">
                                <a:moveTo>
                                  <a:pt x="0" y="0"/>
                                </a:moveTo>
                                <a:lnTo>
                                  <a:pt x="2324735" y="0"/>
                                </a:lnTo>
                                <a:lnTo>
                                  <a:pt x="23247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97" name="Shape 228397"/>
                        <wps:cNvSpPr/>
                        <wps:spPr>
                          <a:xfrm>
                            <a:off x="8355266" y="17056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98" name="Shape 228398"/>
                        <wps:cNvSpPr/>
                        <wps:spPr>
                          <a:xfrm>
                            <a:off x="8355266"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399" name="Shape 228399"/>
                        <wps:cNvSpPr/>
                        <wps:spPr>
                          <a:xfrm>
                            <a:off x="8361616" y="2375916"/>
                            <a:ext cx="1950085" cy="9144"/>
                          </a:xfrm>
                          <a:custGeom>
                            <a:avLst/>
                            <a:gdLst/>
                            <a:ahLst/>
                            <a:cxnLst/>
                            <a:rect l="0" t="0" r="0" b="0"/>
                            <a:pathLst>
                              <a:path w="1950085" h="9144">
                                <a:moveTo>
                                  <a:pt x="0" y="0"/>
                                </a:moveTo>
                                <a:lnTo>
                                  <a:pt x="1950085" y="0"/>
                                </a:lnTo>
                                <a:lnTo>
                                  <a:pt x="19500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00" name="Shape 228400"/>
                        <wps:cNvSpPr/>
                        <wps:spPr>
                          <a:xfrm>
                            <a:off x="10311828" y="17056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01" name="Shape 228401"/>
                        <wps:cNvSpPr/>
                        <wps:spPr>
                          <a:xfrm>
                            <a:off x="10311828"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02" name="Shape 228402"/>
                        <wps:cNvSpPr/>
                        <wps:spPr>
                          <a:xfrm>
                            <a:off x="10311828" y="23759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AA96BA7" id="Group 181469" o:spid="_x0000_s1026" style="position:absolute;margin-left:-5.25pt;margin-top:-.95pt;width:928.2pt;height:187.6pt;z-index:-251609088" coordsize="117884,2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">
                <v:shape id="Shape 228305"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fMcA&#10;AADfAAAADwAAAGRycy9kb3ducmV2LnhtbESPT2sCMRTE74V+h/AKvWnS7R9lNUoVClIQrHrw+Nw8&#10;dxc3L2sSdfvtTUHocZiZ3zDjaWcbcSEfascaXvoKBHHhTM2lhu3mqzcEESKywcYxafilANPJ48MY&#10;c+Ou/EOXdSxFgnDIUUMVY5tLGYqKLIa+a4mTd3DeYkzSl9J4vCa4bWSm1Ie0WHNaqLCleUXFcX22&#10;GtpT6XenYGa8P6++B6wW1C3ftH5+6j5HICJ18T98by+Mhiwbvqp3+PuTv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u/3zHAAAA3wAAAA8AAAAAAAAAAAAAAAAAmAIAAGRy&#10;cy9kb3ducmV2LnhtbFBLBQYAAAAABAAEAPUAAACMAwAAAAA=&#10;" path="m,l9144,r,9144l,9144,,e" fillcolor="black" stroked="f" strokeweight="0">
                  <v:stroke miterlimit="83231f" joinstyle="miter"/>
                  <v:path arrowok="t" textboxrect="0,0,9144,9144"/>
                </v:shape>
                <v:shape id="Shape 228306"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C8cA&#10;AADfAAAADwAAAGRycy9kb3ducmV2LnhtbESPQWsCMRSE74X+h/AEbzVxK1ZWo7SFgggF3fbQ43Pz&#10;3F3cvKxJ1PXfN0Khx2FmvmEWq9624kI+NI41jEcKBHHpTMOVhu+vj6cZiBCRDbaOScONAqyWjw8L&#10;zI278o4uRaxEgnDIUUMdY5dLGcqaLIaR64iTd3DeYkzSV9J4vCa4bWWm1FRabDgt1NjRe03lsThb&#10;Dd2p8j+nYN54f95uXlitqf+caD0c9K9zEJH6+B/+a6+NhiybPasp3P+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8YQvHAAAA3wAAAA8AAAAAAAAAAAAAAAAAmAIAAGRy&#10;cy9kb3ducmV2LnhtbFBLBQYAAAAABAAEAPUAAACMAwAAAAA=&#10;" path="m,l9144,r,9144l,9144,,e" fillcolor="black" stroked="f" strokeweight="0">
                  <v:stroke miterlimit="83231f" joinstyle="miter"/>
                  <v:path arrowok="t" textboxrect="0,0,9144,9144"/>
                </v:shape>
                <v:shape id="Shape 228307" o:spid="_x0000_s1029" style="position:absolute;left:63;width:10512;height:91;visibility:visible;mso-wrap-style:square;v-text-anchor:top" coordsize="1051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5RsQA&#10;AADfAAAADwAAAGRycy9kb3ducmV2LnhtbESP0YrCMBRE3wX/IVxh3zS1ipauUURY7Ou6+wGX5rYp&#10;Njelydr492ZhYR+HmTnDHE7R9uJBo+8cK1ivMhDEtdMdtwq+vz6WBQgfkDX2jknBkzycjvPZAUvt&#10;Jv6kxy20IkHYl6jAhDCUUvrakEW/cgNx8ho3WgxJjq3UI04JbnuZZ9lOWuw4LRgc6GKovt9+rIIq&#10;t3V73+6qGIvm2ri9uWwno9TbIp7fQQSK4T/81660gjwvNtkefv+kLyC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uUbEAAAA3wAAAA8AAAAAAAAAAAAAAAAAmAIAAGRycy9k&#10;b3ducmV2LnhtbFBLBQYAAAAABAAEAPUAAACJAwAAAAA=&#10;" path="m,l1051243,r,9144l,9144,,e" fillcolor="black" stroked="f" strokeweight="0">
                  <v:stroke miterlimit="83231f" joinstyle="miter"/>
                  <v:path arrowok="t" textboxrect="0,0,1051243,9144"/>
                </v:shape>
                <v:shape id="Shape 228308" o:spid="_x0000_s1030" style="position:absolute;left:105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4sQA&#10;AADfAAAADwAAAGRycy9kb3ducmV2LnhtbERPW2vCMBR+H+w/hDPYmyarQ6Walm0gyECYlwcfj81Z&#10;W9ac1CRq9+/Nw2CPH999WQ62E1fyoXWs4WWsQBBXzrRcazjsV6M5iBCRDXaOScMvBSiLx4cl5sbd&#10;eEvXXaxFCuGQo4Ymxj6XMlQNWQxj1xMn7tt5izFBX0vj8ZbCbSczpabSYsupocGePhqqfnYXq6E/&#10;1/54DuadT5evzxmrNQ2bV62fn4a3BYhIQ/wX/7nXRkOWzScqDU5/0he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UOLEAAAA3wAAAA8AAAAAAAAAAAAAAAAAmAIAAGRycy9k&#10;b3ducmV2LnhtbFBLBQYAAAAABAAEAPUAAACJAwAAAAA=&#10;" path="m,l9144,r,9144l,9144,,e" fillcolor="black" stroked="f" strokeweight="0">
                  <v:stroke miterlimit="83231f" joinstyle="miter"/>
                  <v:path arrowok="t" textboxrect="0,0,9144,9144"/>
                </v:shape>
                <v:shape id="Shape 228309" o:spid="_x0000_s1031" style="position:absolute;left:10639;width:15656;height:91;visibility:visible;mso-wrap-style:square;v-text-anchor:top" coordsize="15656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3QskA&#10;AADfAAAADwAAAGRycy9kb3ducmV2LnhtbESPT2sCMRTE74V+h/AKXopmu4Wiq1GqIC0eSv1z8PjY&#10;PDerm5dlk67x25tCocdhZn7DzBbRNqKnzteOFbyMMhDEpdM1VwoO+/VwDMIHZI2NY1JwIw+L+ePD&#10;DAvtrrylfhcqkSDsC1RgQmgLKX1pyKIfuZY4eSfXWQxJdpXUHV4T3DYyz7I3abHmtGCwpZWh8rL7&#10;sQo2z665ffVL83H8PodVNYluu4xKDZ7i+xREoBj+w3/tT60gz8ev2QR+/6Qv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sd3QskAAADfAAAADwAAAAAAAAAAAAAAAACYAgAA&#10;ZHJzL2Rvd25yZXYueG1sUEsFBgAAAAAEAAQA9QAAAI4DAAAAAA==&#10;" path="m,l1565656,r,9144l,9144,,e" fillcolor="black" stroked="f" strokeweight="0">
                  <v:stroke miterlimit="83231f" joinstyle="miter"/>
                  <v:path arrowok="t" textboxrect="0,0,1565656,9144"/>
                </v:shape>
                <v:shape id="Shape 228310" o:spid="_x0000_s1032" style="position:absolute;left:2629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KOcUA&#10;AADfAAAADwAAAGRycy9kb3ducmV2LnhtbESPy4rCMBSG9wO+QziCO02totIxigqCCMJ4WczyTHOm&#10;LTYnNYla394sBmb589/45svW1OJBzleWFQwHCQji3OqKCwWX87Y/A+EDssbaMil4kYflovMxx0zb&#10;Jx/pcQqFiCPsM1RQhtBkUvq8JIN+YBvi6P1aZzBE6QqpHT7juKllmiQTabDi+FBiQ5uS8uvpbhQ0&#10;t8J937xe88/9az/lZEftYaxUr9uuPkEEasN/+K+90wrSdDYaRoLIE1l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Mo5xQAAAN8AAAAPAAAAAAAAAAAAAAAAAJgCAABkcnMv&#10;ZG93bnJldi54bWxQSwUGAAAAAAQABAD1AAAAigMAAAAA&#10;" path="m,l9144,r,9144l,9144,,e" fillcolor="black" stroked="f" strokeweight="0">
                  <v:stroke miterlimit="83231f" joinstyle="miter"/>
                  <v:path arrowok="t" textboxrect="0,0,9144,9144"/>
                </v:shape>
                <v:shape id="Shape 228311" o:spid="_x0000_s1033" style="position:absolute;left:26359;width:19084;height:91;visibility:visible;mso-wrap-style:square;v-text-anchor:top" coordsize="19084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2i8kA&#10;AADfAAAADwAAAGRycy9kb3ducmV2LnhtbESPQWvCQBSE74L/YXmFXkQ3SaHE1FVEEHooBdOCeHtm&#10;X5PQ7NuYXWPqr3eFgsdhZr5hFqvBNKKnztWWFcSzCARxYXXNpYLvr+00BeE8ssbGMin4Iwer5Xi0&#10;wEzbC++oz30pAoRdhgoq79tMSldUZNDNbEscvB/bGfRBdqXUHV4C3DQyiaJXabDmsFBhS5uKit/8&#10;bBSkn4d4c8wn9f70Md/3163T0aRQ6vlpWL+B8DT4R/i//a4VJEn6Esdw/xO+gF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22i8kAAADfAAAADwAAAAAAAAAAAAAAAACYAgAA&#10;ZHJzL2Rvd25yZXYueG1sUEsFBgAAAAAEAAQA9QAAAI4DAAAAAA==&#10;" path="m,l1908429,r,9144l,9144,,e" fillcolor="black" stroked="f" strokeweight="0">
                  <v:stroke miterlimit="83231f" joinstyle="miter"/>
                  <v:path arrowok="t" textboxrect="0,0,1908429,9144"/>
                </v:shape>
                <v:shape id="Shape 228312" o:spid="_x0000_s1034" style="position:absolute;left:454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x1ccA&#10;AADfAAAADwAAAGRycy9kb3ducmV2LnhtbESPT4vCMBTE7wt+h/CEvWlqV1SqUVQQRFjwzx72+Gze&#10;tmWbl5pErd/eLAh7HGbmN8xs0Zpa3Mj5yrKCQT8BQZxbXXGh4Ou06U1A+ICssbZMCh7kYTHvvM0w&#10;0/bOB7odQyEihH2GCsoQmkxKn5dk0PdtQxy9H+sMhihdIbXDe4SbWqZJMpIGK44LJTa0Lin/PV6N&#10;guZSuO+L1ys+X/e7MSdbaj+HSr132+UURKA2/Idf7a1WkKaTj0EKf3/iF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8dXHAAAA3wAAAA8AAAAAAAAAAAAAAAAAmAIAAGRy&#10;cy9kb3ducmV2LnhtbFBLBQYAAAAABAAEAPUAAACMAwAAAAA=&#10;" path="m,l9144,r,9144l,9144,,e" fillcolor="black" stroked="f" strokeweight="0">
                  <v:stroke miterlimit="83231f" joinstyle="miter"/>
                  <v:path arrowok="t" textboxrect="0,0,9144,9144"/>
                </v:shape>
                <v:shape id="Shape 228313" o:spid="_x0000_s1035" style="position:absolute;left:45507;width:14734;height:91;visibility:visible;mso-wrap-style:square;v-text-anchor:top" coordsize="14734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iZcYA&#10;AADfAAAADwAAAGRycy9kb3ducmV2LnhtbESPQWvCQBSE70L/w/IKvekmMRaJrtIWhHqsSvX4yD6T&#10;YPZt2F019de7BcHjMDPfMPNlb1pxIecbywrSUQKCuLS64UrBbrsaTkH4gKyxtUwK/sjDcvEymGOh&#10;7ZV/6LIJlYgQ9gUqqEPoCil9WZNBP7IdcfSO1hkMUbpKaofXCDetzJLkXRpsOC7U2NFXTeVpczYK&#10;csx3bh/y3zOvJqfP/HY7rNOtUm+v/ccMRKA+PMOP9rdWkGXTcTqG/z/xC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UiZcYAAADfAAAADwAAAAAAAAAAAAAAAACYAgAAZHJz&#10;L2Rvd25yZXYueG1sUEsFBgAAAAAEAAQA9QAAAIsDAAAAAA==&#10;" path="m,l1473454,r,9144l,9144,,e" fillcolor="black" stroked="f" strokeweight="0">
                  <v:stroke miterlimit="83231f" joinstyle="miter"/>
                  <v:path arrowok="t" textboxrect="0,0,1473454,9144"/>
                </v:shape>
                <v:shape id="Shape 228314" o:spid="_x0000_s1036" style="position:absolute;left:602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MOsYA&#10;AADfAAAADwAAAGRycy9kb3ducmV2LnhtbESPQWsCMRSE7wX/Q3hCb5p1FSurUVQQpFCw6sHjc/Pc&#10;Xdy8rEnU7b9vCkKPw8x8w8wWranFg5yvLCsY9BMQxLnVFRcKjodNbwLCB2SNtWVS8EMeFvPO2wwz&#10;bZ/8TY99KESEsM9QQRlCk0np85IM+r5tiKN3sc5giNIVUjt8RripZZokY2mw4rhQYkPrkvLr/m4U&#10;NLfCnW5er/h8331+cLKl9muk1Hu3XU5BBGrDf/jV3moFaToZDkbw9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vMOsYAAADfAAAADwAAAAAAAAAAAAAAAACYAgAAZHJz&#10;L2Rvd25yZXYueG1sUEsFBgAAAAAEAAQA9QAAAIsDAAAAAA==&#10;" path="m,l9144,r,9144l,9144,,e" fillcolor="black" stroked="f" strokeweight="0">
                  <v:stroke miterlimit="83231f" joinstyle="miter"/>
                  <v:path arrowok="t" textboxrect="0,0,9144,9144"/>
                </v:shape>
                <v:shape id="Shape 228315" o:spid="_x0000_s1037" style="position:absolute;left:60306;width:23247;height:91;visibility:visible;mso-wrap-style:square;v-text-anchor:top" coordsize="23247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FcsgA&#10;AADfAAAADwAAAGRycy9kb3ducmV2LnhtbESPQWvCQBSE7wX/w/IKvdWNEUVSV6mlQkvtISr1+sg+&#10;k5Ds25DdmvXfdwWhx2FmvmGW62BacaHe1ZYVTMYJCOLC6ppLBcfD9nkBwnlkja1lUnAlB+vV6GGJ&#10;mbYD53TZ+1JECLsMFVTed5mUrqjIoBvbjjh6Z9sb9FH2pdQ9DhFuWpkmyVwarDkuVNjRW0VFs/81&#10;Cj537bXY5F+nMHxzaPKfdxpmjVJPj+H1BYSn4P/D9/aHVpCmi+lkBrc/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8MVyyAAAAN8AAAAPAAAAAAAAAAAAAAAAAJgCAABk&#10;cnMvZG93bnJldi54bWxQSwUGAAAAAAQABAD1AAAAjQMAAAAA&#10;" path="m,l2324735,r,9144l,9144,,e" fillcolor="black" stroked="f" strokeweight="0">
                  <v:stroke miterlimit="83231f" joinstyle="miter"/>
                  <v:path arrowok="t" textboxrect="0,0,2324735,9144"/>
                </v:shape>
                <v:shape id="Shape 228316" o:spid="_x0000_s1038" style="position:absolute;left:8355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31scA&#10;AADfAAAADwAAAGRycy9kb3ducmV2LnhtbESPQWvCQBSE70L/w/IKvekmabGSuoYqFKQg2LQHj8/s&#10;axKafRt3V03/vSsIHoeZ+YaZF4PpxImcby0rSCcJCOLK6pZrBT/fH+MZCB+QNXaWScE/eSgWD6M5&#10;5tqe+YtOZahFhLDPUUETQp9L6auGDPqJ7Ymj92udwRClq6V2eI5w08ksSabSYMtxocGeVg1Vf+XR&#10;KOgPtdsdvF7y/rj9fOVkTcPmRamnx+H9DUSgIdzDt/ZaK8iy2XM6he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l99bHAAAA3wAAAA8AAAAAAAAAAAAAAAAAmAIAAGRy&#10;cy9kb3ducmV2LnhtbFBLBQYAAAAABAAEAPUAAACMAwAAAAA=&#10;" path="m,l9144,r,9144l,9144,,e" fillcolor="black" stroked="f" strokeweight="0">
                  <v:stroke miterlimit="83231f" joinstyle="miter"/>
                  <v:path arrowok="t" textboxrect="0,0,9144,9144"/>
                </v:shape>
                <v:shape id="Shape 228317" o:spid="_x0000_s1039" style="position:absolute;left:83616;width:19501;height:91;visibility:visible;mso-wrap-style:square;v-text-anchor:top" coordsize="19500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Tm8gA&#10;AADfAAAADwAAAGRycy9kb3ducmV2LnhtbESPT2sCMRTE70K/Q3hCb5rdLfhnNYotaHvVtoK3x+aZ&#10;Xdy8LEmq2376piD0OMzMb5jluretuJIPjWMF+TgDQVw53bBR8PG+Hc1AhIissXVMCr4pwHr1MFhi&#10;qd2N93Q9RCMShEOJCuoYu1LKUNVkMYxdR5y8s/MWY5LeSO3xluC2lUWWTaTFhtNCjR291FRdDl9W&#10;we7T+MlzfjyZ7T7Mf169uez6jVKPw36zABGpj//he/tNKyiK2VM+hb8/6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VlObyAAAAN8AAAAPAAAAAAAAAAAAAAAAAJgCAABk&#10;cnMvZG93bnJldi54bWxQSwUGAAAAAAQABAD1AAAAjQMAAAAA&#10;" path="m,l1950085,r,9144l,9144,,e" fillcolor="black" stroked="f" strokeweight="0">
                  <v:stroke miterlimit="83231f" joinstyle="miter"/>
                  <v:path arrowok="t" textboxrect="0,0,1950085,9144"/>
                </v:shape>
                <v:shape id="Shape 228318" o:spid="_x0000_s1040" style="position:absolute;left:1031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GP8MA&#10;AADfAAAADwAAAGRycy9kb3ducmV2LnhtbERPy4rCMBTdD/gP4QruNLWKSscoKggiCONjMcs7zZ22&#10;2NzUJGr9e7MYmOXhvOfL1tTiQc5XlhUMBwkI4tzqigsFl/O2PwPhA7LG2jIpeJGH5aLzMcdM2ycf&#10;6XEKhYgh7DNUUIbQZFL6vCSDfmAb4sj9WmcwROgKqR0+Y7ipZZokE2mw4thQYkObkvLr6W4UNLfC&#10;fd+8XvPP/Ws/5WRH7WGsVK/brj5BBGrDv/jPvdMK0nQ2GsbB8U/8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bGP8MAAADfAAAADwAAAAAAAAAAAAAAAACYAgAAZHJzL2Rv&#10;d25yZXYueG1sUEsFBgAAAAAEAAQA9QAAAIgDAAAAAA==&#10;" path="m,l9144,r,9144l,9144,,e" fillcolor="black" stroked="f" strokeweight="0">
                  <v:stroke miterlimit="83231f" joinstyle="miter"/>
                  <v:path arrowok="t" textboxrect="0,0,9144,9144"/>
                </v:shape>
                <v:shape id="Shape 228319" o:spid="_x0000_s1041" style="position:absolute;left:103181;width:14703;height:91;visibility:visible;mso-wrap-style:square;v-text-anchor:top" coordsize="14702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VpMgA&#10;AADfAAAADwAAAGRycy9kb3ducmV2LnhtbESPT2sCMRTE70K/Q3gFb5p1LaJbo6iw0ENb8M+lt8fm&#10;uQluXpZN1G0/fVMoeBxm5jfMct27RtyoC9azgsk4A0FceW25VnA6lqM5iBCRNTaeScE3BVivngZL&#10;LLS/855uh1iLBOFQoAITY1tIGSpDDsPYt8TJO/vOYUyyq6Xu8J7grpF5ls2kQ8tpwWBLO0PV5XB1&#10;CmT78rP9wM+TtNv36mqPpfmalUoNn/vNK4hIfXyE/9tvWkGez6eTBfz9S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tWkyAAAAN8AAAAPAAAAAAAAAAAAAAAAAJgCAABk&#10;cnMvZG93bnJldi54bWxQSwUGAAAAAAQABAD1AAAAjQMAAAAA&#10;" path="m,l1470279,r,9144l,9144,,e" fillcolor="black" stroked="f" strokeweight="0">
                  <v:stroke miterlimit="83231f" joinstyle="miter"/>
                  <v:path arrowok="t" textboxrect="0,0,1470279,9144"/>
                </v:shape>
                <v:shape id="Shape 228320" o:spid="_x0000_s1042" style="position:absolute;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6csQA&#10;AADfAAAADwAAAGRycy9kb3ducmV2LnhtbESPy2oCMRSG9wXfIRzBTdFM0yLDaBRpscyyXjbuDsmZ&#10;C05Ohkmq07dvFoLLn//Gt96OrhM3GkLrWcPbIgNBbLxtudZwPu3nOYgQkS12nknDHwXYbiYvayys&#10;v/OBbsdYizTCoUANTYx9IWUwDTkMC98TJ6/yg8OY5FBLO+A9jbtOqixbSoctp4cGe/psyFyPv05D&#10;XYXOhh9lvl5Nfvku5cehrLzWs+m4W4GINMZn+NEurQal8neVCBJPY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senLEAAAA3wAAAA8AAAAAAAAAAAAAAAAAmAIAAGRycy9k&#10;b3ducmV2LnhtbFBLBQYAAAAABAAEAPUAAACJAwAAAAA=&#10;" path="m,l9144,r,336550l,336550,,e" fillcolor="black" stroked="f" strokeweight="0">
                  <v:stroke miterlimit="83231f" joinstyle="miter"/>
                  <v:path arrowok="t" textboxrect="0,0,9144,336550"/>
                </v:shape>
                <v:shape id="Shape 228321" o:spid="_x0000_s1043" style="position:absolute;left:10575;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f6cYA&#10;AADfAAAADwAAAGRycy9kb3ducmV2LnhtbESPzWrDMBCE74G+g9hCL6GRo4Zi3CihJCT42Li99LZI&#10;6x9qrYylJO7bR4VCjsPMfMOst5PrxYXG0HnWsFxkIIiNtx03Gr4+D885iBCRLfaeScMvBdhuHmZr&#10;LKy/8okuVWxEgnAoUEMb41BIGUxLDsPCD8TJq/3oMCY5NtKOeE1w10uVZa/SYcdpocWBdi2Zn+rs&#10;NDR16G34UGY/N/n3sZSrU1l7rZ8ep/c3EJGmeA//t0urQan8RS3h70/6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Df6cYAAADfAAAADwAAAAAAAAAAAAAAAACYAgAAZHJz&#10;L2Rvd25yZXYueG1sUEsFBgAAAAAEAAQA9QAAAIsDAAAAAA==&#10;" path="m,l9144,r,336550l,336550,,e" fillcolor="black" stroked="f" strokeweight="0">
                  <v:stroke miterlimit="83231f" joinstyle="miter"/>
                  <v:path arrowok="t" textboxrect="0,0,9144,336550"/>
                </v:shape>
                <v:shape id="Shape 228322" o:spid="_x0000_s1044" style="position:absolute;left:26295;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BnsYA&#10;AADfAAAADwAAAGRycy9kb3ducmV2LnhtbESPzWrDMBCE74W+g9hCLqWRq5Rg3CihNKT4mDi59LZI&#10;6x9qrYylJs7bV4FAj8PMfMOsNpPrxZnG0HnW8DrPQBAbbztuNJyOu5ccRIjIFnvPpOFKATbrx4cV&#10;FtZf+EDnKjYiQTgUqKGNcSikDKYlh2HuB+Lk1X50GJMcG2lHvCS466XKsqV02HFaaHGgz5bMT/Xr&#10;NDR16G3YK7N9Nvn3VynfDmXttZ49TR/vICJN8T98b5dWg1L5Qim4/U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JBnsYAAADfAAAADwAAAAAAAAAAAAAAAACYAgAAZHJz&#10;L2Rvd25yZXYueG1sUEsFBgAAAAAEAAQA9QAAAIsDAAAAAA==&#10;" path="m,l9144,r,336550l,336550,,e" fillcolor="black" stroked="f" strokeweight="0">
                  <v:stroke miterlimit="83231f" joinstyle="miter"/>
                  <v:path arrowok="t" textboxrect="0,0,9144,336550"/>
                </v:shape>
                <v:shape id="Shape 228323" o:spid="_x0000_s1045" style="position:absolute;left:45443;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7kBcYA&#10;AADfAAAADwAAAGRycy9kb3ducmV2LnhtbESPzWrDMBCE74W+g9hCLqWRq4Rg3CihNKT42Di99LZI&#10;6x9qrYylJO7bR4FCjsPMfMOst5PrxZnG0HnW8DrPQBAbbztuNHwf9y85iBCRLfaeScMfBdhuHh/W&#10;WFh/4QOdq9iIBOFQoIY2xqGQMpiWHIa5H4iTV/vRYUxybKQd8ZLgrpcqy1bSYcdpocWBPloyv9XJ&#10;aWjq0Nvwpczu2eQ/n6VcHsraaz17mt7fQESa4j383y6tBqXyhVrA7U/6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7kBcYAAADfAAAADwAAAAAAAAAAAAAAAACYAgAAZHJz&#10;L2Rvd25yZXYueG1sUEsFBgAAAAAEAAQA9QAAAIsDAAAAAA==&#10;" path="m,l9144,r,336550l,336550,,e" fillcolor="black" stroked="f" strokeweight="0">
                  <v:stroke miterlimit="83231f" joinstyle="miter"/>
                  <v:path arrowok="t" textboxrect="0,0,9144,336550"/>
                </v:shape>
                <v:shape id="Shape 228324" o:spid="_x0000_s1046" style="position:absolute;left:60243;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8ccYA&#10;AADfAAAADwAAAGRycy9kb3ducmV2LnhtbESPzWrDMBCE74W+g9hCLqWRo4Rg3CihJKT42Di99LZI&#10;6x9qrYylJO7bR4VCj8PMfMNsdpPrxZXG0HnWsJhnIIiNtx03Gj7Px5ccRIjIFnvPpOGHAuy2jw8b&#10;LKy/8YmuVWxEgnAoUEMb41BIGUxLDsPcD8TJq/3oMCY5NtKOeEtw10uVZWvpsOO00OJA+5bMd3Vx&#10;Gpo69DZ8KHN4NvnXeylXp7L2Ws+eprdXEJGm+B/+a5dWg1L5Uq3g90/6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d8ccYAAADfAAAADwAAAAAAAAAAAAAAAACYAgAAZHJz&#10;L2Rvd25yZXYueG1sUEsFBgAAAAAEAAQA9QAAAIsDAAAAAA==&#10;" path="m,l9144,r,336550l,336550,,e" fillcolor="black" stroked="f" strokeweight="0">
                  <v:stroke miterlimit="83231f" joinstyle="miter"/>
                  <v:path arrowok="t" textboxrect="0,0,9144,336550"/>
                </v:shape>
                <v:shape id="Shape 228325" o:spid="_x0000_s1047" style="position:absolute;left:83552;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Z6sYA&#10;AADfAAAADwAAAGRycy9kb3ducmV2LnhtbESPS2vDMBCE74H8B7GBXEIjV02KcaOE0pDiYx699LZI&#10;6we1VsZSE+ffV4VCj8PMfMNsdqPrxJWG0HrW8LjMQBAbb1uuNXxcDg85iBCRLXaeScOdAuy208kG&#10;C+tvfKLrOdYiQTgUqKGJsS+kDKYhh2Hpe+LkVX5wGJMcamkHvCW466TKsmfpsOW00GBPbw2Zr/O3&#10;01BXobPhqMx+YfLP91KuTmXltZ7PxtcXEJHG+B/+a5dWg1L5k1rD75/0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vZ6sYAAADfAAAADwAAAAAAAAAAAAAAAACYAgAAZHJz&#10;L2Rvd25yZXYueG1sUEsFBgAAAAAEAAQA9QAAAIsDAAAAAA==&#10;" path="m,l9144,r,336550l,336550,,e" fillcolor="black" stroked="f" strokeweight="0">
                  <v:stroke miterlimit="83231f" joinstyle="miter"/>
                  <v:path arrowok="t" textboxrect="0,0,9144,336550"/>
                </v:shape>
                <v:shape id="Shape 228326" o:spid="_x0000_s1048" style="position:absolute;left:103118;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HncYA&#10;AADfAAAADwAAAGRycy9kb3ducmV2LnhtbESPzWrDMBCE74G+g9hCLqGRq4Zg3CihNCT42Li99LZI&#10;6x9qrYylJs7bR4VCjsPMfMNsdpPrxZnG0HnW8LzMQBAbbztuNHx9Hp5yECEiW+w9k4YrBdhtH2Yb&#10;LKy/8InOVWxEgnAoUEMb41BIGUxLDsPSD8TJq/3oMCY5NtKOeElw10uVZWvpsOO00OJA7y2Zn+rX&#10;aWjq0Nvwocx+YfLvYylXp7L2Ws8fp7dXEJGmeA//t0urQan8Ra3h70/6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lHncYAAADfAAAADwAAAAAAAAAAAAAAAACYAgAAZHJz&#10;L2Rvd25yZXYueG1sUEsFBgAAAAAEAAQA9QAAAIsDAAAAAA==&#10;" path="m,l9144,r,336550l,336550,,e" fillcolor="black" stroked="f" strokeweight="0">
                  <v:stroke miterlimit="83231f" joinstyle="miter"/>
                  <v:path arrowok="t" textboxrect="0,0,9144,336550"/>
                </v:shape>
                <v:shape id="Shape 228327" o:spid="_x0000_s1049" style="position:absolute;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Y8McA&#10;AADfAAAADwAAAGRycy9kb3ducmV2LnhtbESPQWvCQBSE7wX/w/KE3urGtFSJWUWFghQKNu2hx2f2&#10;mQSzb+PuRtN/3xUKHoeZ+YbJV4NpxYWcbywrmE4SEMSl1Q1XCr6/3p7mIHxA1thaJgW/5GG1HD3k&#10;mGl75U+6FKESEcI+QwV1CF0mpS9rMugntiOO3tE6gyFKV0nt8BrhppVpkrxKgw3HhRo72tZUnore&#10;KOjOlfs5e73hQ79/n3Gyo+HjRanH8bBegAg0hHv4v73TCtJ0/pzO4P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FmPDHAAAA3wAAAA8AAAAAAAAAAAAAAAAAmAIAAGRy&#10;cy9kb3ducmV2LnhtbFBLBQYAAAAABAAEAPUAAACMAwAAAAA=&#10;" path="m,l9144,r,9144l,9144,,e" fillcolor="black" stroked="f" strokeweight="0">
                  <v:stroke miterlimit="83231f" joinstyle="miter"/>
                  <v:path arrowok="t" textboxrect="0,0,9144,9144"/>
                </v:shape>
                <v:shape id="Shape 228328" o:spid="_x0000_s1050" style="position:absolute;left:63;top:3429;width:10512;height:91;visibility:visible;mso-wrap-style:square;v-text-anchor:top" coordsize="1051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VMEA&#10;AADfAAAADwAAAGRycy9kb3ducmV2LnhtbERP3UrDMBS+F3yHcITdudRszFKbDhkMe+v0AQ7NaVPW&#10;nJQmrtnbmwvBy4/vvz4mN4kbLWH0rOFlW4Ag7rwZedDw/XV+LkGEiGxw8kwa7hTg2Dw+1FgZv/In&#10;3S5xEDmEQ4UabIxzJWXoLDkMWz8TZ673i8OY4TJIs+Caw90kVVEcpMORc4PFmU6Wuuvlx2loleuG&#10;6/7QplT2H71/taf9arXePKX3NxCRUvwX/7lbo0Gpcqfy4PwnfwH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cVTBAAAA3wAAAA8AAAAAAAAAAAAAAAAAmAIAAGRycy9kb3du&#10;cmV2LnhtbFBLBQYAAAAABAAEAPUAAACGAwAAAAA=&#10;" path="m,l1051243,r,9144l,9144,,e" fillcolor="black" stroked="f" strokeweight="0">
                  <v:stroke miterlimit="83231f" joinstyle="miter"/>
                  <v:path arrowok="t" textboxrect="0,0,1051243,9144"/>
                </v:shape>
                <v:shape id="Shape 228329" o:spid="_x0000_s1051" style="position:absolute;left:10575;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pGccA&#10;AADfAAAADwAAAGRycy9kb3ducmV2LnhtbESPQWvCQBSE7wX/w/KE3urGtFSNboItFEQQ1Pbg8Zl9&#10;TUKzb+PuqvHfu4VCj8PMfMMsit604kLON5YVjEcJCOLS6oYrBV+fH09TED4ga2wtk4IbeSjywcMC&#10;M22vvKPLPlQiQthnqKAOocuk9GVNBv3IdsTR+7bOYIjSVVI7vEa4aWWaJK/SYMNxocaO3msqf/Zn&#10;o6A7Ve5w8vqNj+ftesLJivrNi1KPw345BxGoD//hv/ZKK0jT6XM6g9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WqRnHAAAA3wAAAA8AAAAAAAAAAAAAAAAAmAIAAGRy&#10;cy9kb3ducmV2LnhtbFBLBQYAAAAABAAEAPUAAACMAwAAAAA=&#10;" path="m,l9144,r,9144l,9144,,e" fillcolor="black" stroked="f" strokeweight="0">
                  <v:stroke miterlimit="83231f" joinstyle="miter"/>
                  <v:path arrowok="t" textboxrect="0,0,9144,9144"/>
                </v:shape>
                <v:shape id="Shape 228330" o:spid="_x0000_s1052" style="position:absolute;left:10639;top:3429;width:15656;height:91;visibility:visible;mso-wrap-style:square;v-text-anchor:top" coordsize="15656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UYscA&#10;AADfAAAADwAAAGRycy9kb3ducmV2LnhtbESPzWoCMRSF9wXfIVyhm1IzjiB2NIoKpdKFVOvC5WVy&#10;nUw7uRkm6Rjf3iwKLg/nj2+xirYRPXW+dqxgPMpAEJdO11wpOH2/v85A+ICssXFMCm7kYbUcPC2w&#10;0O7KB+qPoRJphH2BCkwIbSGlLw1Z9CPXEifv4jqLIcmukrrDaxq3jcyzbCot1pweDLa0NVT+Hv+s&#10;gs8X19z2/cZ8nL9+wrZ6i+6wiUo9D+N6DiJQDI/wf3unFeT5bDJJBIknsY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RFGLHAAAA3wAAAA8AAAAAAAAAAAAAAAAAmAIAAGRy&#10;cy9kb3ducmV2LnhtbFBLBQYAAAAABAAEAPUAAACMAwAAAAA=&#10;" path="m,l1565656,r,9144l,9144,,e" fillcolor="black" stroked="f" strokeweight="0">
                  <v:stroke miterlimit="83231f" joinstyle="miter"/>
                  <v:path arrowok="t" textboxrect="0,0,1565656,9144"/>
                </v:shape>
                <v:shape id="Shape 228331" o:spid="_x0000_s1053" style="position:absolute;left:26295;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zwscA&#10;AADfAAAADwAAAGRycy9kb3ducmV2LnhtbESPQWvCQBSE74L/YXmCt7pJLK2krsEWBCkIbdqDx2f2&#10;NQlm38bdVdN/3xUKHoeZ+YZZFoPpxIWcby0rSGcJCOLK6pZrBd9fm4cFCB+QNXaWScEveShW49ES&#10;c22v/EmXMtQiQtjnqKAJoc+l9FVDBv3M9sTR+7HOYIjS1VI7vEa46WSWJE/SYMtxocGe3hqqjuXZ&#10;KOhPtdufvH7lw/nj/ZmTLQ27R6Wmk2H9AiLQEO7h//ZWK8iyxXyewu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5M8LHAAAA3wAAAA8AAAAAAAAAAAAAAAAAmAIAAGRy&#10;cy9kb3ducmV2LnhtbFBLBQYAAAAABAAEAPUAAACMAwAAAAA=&#10;" path="m,l9144,r,9144l,9144,,e" fillcolor="black" stroked="f" strokeweight="0">
                  <v:stroke miterlimit="83231f" joinstyle="miter"/>
                  <v:path arrowok="t" textboxrect="0,0,9144,9144"/>
                </v:shape>
                <v:shape id="Shape 228332" o:spid="_x0000_s1054" style="position:absolute;left:26359;top:3429;width:19084;height:91;visibility:visible;mso-wrap-style:square;v-text-anchor:top" coordsize="19084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0nMkA&#10;AADfAAAADwAAAGRycy9kb3ducmV2LnhtbESPQWvCQBSE7wX/w/IEL6IbI5QYXUUEoQcpNAri7Zl9&#10;JsHs25jdxrS/vlso9DjMzDfMatObWnTUusqygtk0AkGcW11xoeB03E8SEM4ja6wtk4IvcrBZD15W&#10;mGr75A/qMl+IAGGXooLS+yaV0uUlGXRT2xAH72Zbgz7ItpC6xWeAm1rGUfQqDVYcFkpsaFdSfs8+&#10;jYLk/TLbXbNxdX4cFufue+90NM6VGg377RKEp97/h//ab1pBHCfzeQy/f8IX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7p0nMkAAADfAAAADwAAAAAAAAAAAAAAAACYAgAA&#10;ZHJzL2Rvd25yZXYueG1sUEsFBgAAAAAEAAQA9QAAAI4DAAAAAA==&#10;" path="m,l1908429,r,9144l,9144,,e" fillcolor="black" stroked="f" strokeweight="0">
                  <v:stroke miterlimit="83231f" joinstyle="miter"/>
                  <v:path arrowok="t" textboxrect="0,0,1908429,9144"/>
                </v:shape>
                <v:shape id="Shape 228333" o:spid="_x0000_s1055" style="position:absolute;left:45443;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ILscA&#10;AADfAAAADwAAAGRycy9kb3ducmV2LnhtbESPQWvCQBSE70L/w/IKvemmSbES3YS2UJCCoNaDx2f2&#10;NQnNvo27q6b/visIHoeZ+YZZlIPpxJmcby0reJ4kIIgrq1uuFey+P8czED4ga+wsk4I/8lAWD6MF&#10;5tpeeEPnbahFhLDPUUETQp9L6auGDPqJ7Ymj92OdwRClq6V2eIlw08k0SabSYMtxocGePhqqfrcn&#10;o6A/1m5/9PqdD6f11ysnSxpWL0o9PQ5vcxCBhnAP39pLrSBNZ1mWwf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nCC7HAAAA3wAAAA8AAAAAAAAAAAAAAAAAmAIAAGRy&#10;cy9kb3ducmV2LnhtbFBLBQYAAAAABAAEAPUAAACMAwAAAAA=&#10;" path="m,l9144,r,9144l,9144,,e" fillcolor="black" stroked="f" strokeweight="0">
                  <v:stroke miterlimit="83231f" joinstyle="miter"/>
                  <v:path arrowok="t" textboxrect="0,0,9144,9144"/>
                </v:shape>
                <v:shape id="Shape 228334" o:spid="_x0000_s1056" style="position:absolute;left:45507;top:3429;width:14734;height:91;visibility:visible;mso-wrap-style:square;v-text-anchor:top" coordsize="14734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mcccA&#10;AADfAAAADwAAAGRycy9kb3ducmV2LnhtbESPQWsCMRSE74X+h/AKvdWsayyyNUpbEPRYXdoeH5vX&#10;3cXNy5JEXf31piB4HGbmG2a+HGwnjuRD61jDeJSBIK6cabnWUO5WLzMQISIb7ByThjMFWC4eH+ZY&#10;GHfiLzpuYy0ShEOBGpoY+0LKUDVkMYxcT5y8P+ctxiR9LY3HU4LbTuZZ9iottpwWGuzps6Fqvz1Y&#10;DQpV6X+i+j7warr/UJfL72a80/r5aXh/AxFpiPfwrb02GvJ8Npko+P+Tv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55nHHAAAA3wAAAA8AAAAAAAAAAAAAAAAAmAIAAGRy&#10;cy9kb3ducmV2LnhtbFBLBQYAAAAABAAEAPUAAACMAwAAAAA=&#10;" path="m,l1473454,r,9144l,9144,,e" fillcolor="black" stroked="f" strokeweight="0">
                  <v:stroke miterlimit="83231f" joinstyle="miter"/>
                  <v:path arrowok="t" textboxrect="0,0,1473454,9144"/>
                </v:shape>
                <v:shape id="Shape 228335" o:spid="_x0000_s1057" style="position:absolute;left:60243;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1wccA&#10;AADfAAAADwAAAGRycy9kb3ducmV2LnhtbESPQWvCQBSE70L/w/IK3nTTqFVSN6EVBCkUWuvB4zP7&#10;moRm38bdVdN/3xUEj8PMfMMsi9604kzON5YVPI0TEMSl1Q1XCnbf69EChA/IGlvLpOCPPBT5w2CJ&#10;mbYX/qLzNlQiQthnqKAOocuk9GVNBv3YdsTR+7HOYIjSVVI7vES4aWWaJM/SYMNxocaOVjWVv9uT&#10;UdAdK7c/ev3Gh9Pn+5yTDfUfU6WGj/3rC4hAfbiHb+2NVpCmi8lkB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CNcHHAAAA3wAAAA8AAAAAAAAAAAAAAAAAmAIAAGRy&#10;cy9kb3ducmV2LnhtbFBLBQYAAAAABAAEAPUAAACMAwAAAAA=&#10;" path="m,l9144,r,9144l,9144,,e" fillcolor="black" stroked="f" strokeweight="0">
                  <v:stroke miterlimit="83231f" joinstyle="miter"/>
                  <v:path arrowok="t" textboxrect="0,0,9144,9144"/>
                </v:shape>
                <v:shape id="Shape 228336" o:spid="_x0000_s1058" style="position:absolute;left:60306;top:3429;width:23247;height:91;visibility:visible;mso-wrap-style:square;v-text-anchor:top" coordsize="23247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HZcgA&#10;AADfAAAADwAAAGRycy9kb3ducmV2LnhtbESPQWvCQBSE7wX/w/IEb3XTSEVSV6nSQovtISr1+sg+&#10;k5Ds25Bdzfrvu0Khx2FmvmGW62BacaXe1ZYVPE0TEMSF1TWXCo6H98cFCOeRNbaWScGNHKxXo4cl&#10;ZtoOnNN170sRIewyVFB532VSuqIig25qO+LonW1v0EfZl1L3OES4aWWaJHNpsOa4UGFH24qKZn8x&#10;Cj6/2luxyXenMHxzaPKfNxqeG6Um4/D6AsJT8P/hv/aHVpCmi9lsDvc/8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lwdlyAAAAN8AAAAPAAAAAAAAAAAAAAAAAJgCAABk&#10;cnMvZG93bnJldi54bWxQSwUGAAAAAAQABAD1AAAAjQMAAAAA&#10;" path="m,l2324735,r,9144l,9144,,e" fillcolor="black" stroked="f" strokeweight="0">
                  <v:stroke miterlimit="83231f" joinstyle="miter"/>
                  <v:path arrowok="t" textboxrect="0,0,2324735,9144"/>
                </v:shape>
                <v:shape id="Shape 228337" o:spid="_x0000_s1059" style="position:absolute;left:83552;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OLcYA&#10;AADfAAAADwAAAGRycy9kb3ducmV2LnhtbESPQWsCMRSE74L/ITzBm2ZdpcrWKCoIIgit7cHjc/O6&#10;u7h5WZOo6783hUKPw8x8w8yXranFnZyvLCsYDRMQxLnVFRcKvr+2gxkIH5A11pZJwZM8LBfdzhwz&#10;bR/8SfdjKESEsM9QQRlCk0np85IM+qFtiKP3Y53BEKUrpHb4iHBTyzRJ3qTBiuNCiQ1tSsovx5tR&#10;0FwLd7p6vebz7WM/5WRH7WGiVL/Xrt5BBGrDf/ivvdMK0nQ2Hk/h90/8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wOLcYAAADfAAAADwAAAAAAAAAAAAAAAACYAgAAZHJz&#10;L2Rvd25yZXYueG1sUEsFBgAAAAAEAAQA9QAAAIsDAAAAAA==&#10;" path="m,l9144,r,9144l,9144,,e" fillcolor="black" stroked="f" strokeweight="0">
                  <v:stroke miterlimit="83231f" joinstyle="miter"/>
                  <v:path arrowok="t" textboxrect="0,0,9144,9144"/>
                </v:shape>
                <v:shape id="Shape 228338" o:spid="_x0000_s1060" style="position:absolute;left:83616;top:3429;width:19501;height:91;visibility:visible;mso-wrap-style:square;v-text-anchor:top" coordsize="19500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bicMA&#10;AADfAAAADwAAAGRycy9kb3ducmV2LnhtbERPy2oCMRTdC/2HcAV3mnEE0alRbMHH1id0d5lcM4OT&#10;myFJddqvN4tCl4fzXqw624gH+VA7VjAeZSCIS6drNgrOp81wBiJEZI2NY1LwQwFWy7feAgvtnnyg&#10;xzEakUI4FKigirEtpAxlRRbDyLXEibs5bzEm6I3UHp8p3DYyz7KptFhzaqiwpc+Kyvvx2yrYXoyf&#10;foyvX2ZzCPPfnTf3bbdWatDv1u8gInXxX/zn3msFeT6bTNLg9Cd9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bicMAAADfAAAADwAAAAAAAAAAAAAAAACYAgAAZHJzL2Rv&#10;d25yZXYueG1sUEsFBgAAAAAEAAQA9QAAAIgDAAAAAA==&#10;" path="m,l1950085,r,9144l,9144,,e" fillcolor="black" stroked="f" strokeweight="0">
                  <v:stroke miterlimit="83231f" joinstyle="miter"/>
                  <v:path arrowok="t" textboxrect="0,0,1950085,9144"/>
                </v:shape>
                <v:shape id="Shape 228339" o:spid="_x0000_s1061" style="position:absolute;left:103118;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xMcA&#10;AADfAAAADwAAAGRycy9kb3ducmV2LnhtbESPQWvCQBSE74L/YXlCb7ppLFajm9AWClIQWttDj8/s&#10;MwnNvo27q6b/3hUEj8PMfMOsit604kTON5YVPE4SEMSl1Q1XCn6+38dzED4ga2wtk4J/8lDkw8EK&#10;M23P/EWnbahEhLDPUEEdQpdJ6cuaDPqJ7Yijt7fOYIjSVVI7PEe4aWWaJDNpsOG4UGNHbzWVf9uj&#10;UdAdKvd78PqVd8fPj2dO1tRvnpR6GPUvSxCB+nAP39prrSBN59PpAq5/4heQ+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PP8THAAAA3wAAAA8AAAAAAAAAAAAAAAAAmAIAAGRy&#10;cy9kb3ducmV2LnhtbFBLBQYAAAAABAAEAPUAAACMAwAAAAA=&#10;" path="m,l9144,r,9144l,9144,,e" fillcolor="black" stroked="f" strokeweight="0">
                  <v:stroke miterlimit="83231f" joinstyle="miter"/>
                  <v:path arrowok="t" textboxrect="0,0,9144,9144"/>
                </v:shape>
                <v:shape id="Shape 228340" o:spid="_x0000_s1062" style="position:absolute;left:103181;top:3429;width:14703;height:91;visibility:visible;mso-wrap-style:square;v-text-anchor:top" coordsize="14702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TJMYA&#10;AADfAAAADwAAAGRycy9kb3ducmV2LnhtbESPzWoCMRSF9wXfIdyCu5rpVERGo1RhoAsVqm7cXSbX&#10;SejkZphEHX16sxC6PJw/vvmyd424UhesZwWfowwEceW15VrB8VB+TEGEiKyx8UwK7hRguRi8zbHQ&#10;/sa/dN3HWqQRDgUqMDG2hZShMuQwjHxLnLyz7xzGJLta6g5vadw1Ms+yiXRoOT0YbGltqPrbX5wC&#10;2Y4fqy3ujtKuNtXFHkpzmpRKDd/77xmISH38D7/aP1pBnk+/xokg8SQW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NTJMYAAADfAAAADwAAAAAAAAAAAAAAAACYAgAAZHJz&#10;L2Rvd25yZXYueG1sUEsFBgAAAAAEAAQA9QAAAIsDAAAAAA==&#10;" path="m,l1470279,r,9144l,9144,,e" fillcolor="black" stroked="f" strokeweight="0">
                  <v:stroke miterlimit="83231f" joinstyle="miter"/>
                  <v:path arrowok="t" textboxrect="0,0,1470279,9144"/>
                </v:shape>
                <v:shape id="Shape 228341" o:spid="_x0000_s1063" style="position:absolute;top:3493;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n38YA&#10;AADfAAAADwAAAGRycy9kb3ducmV2LnhtbESPQWvCQBSE74X+h+UJvdWNsRRJ3YgVpaU3o94f2dck&#10;JPs27q4m+ffdQqHHYWa+Ydab0XTiTs43lhUs5gkI4tLqhisF59PheQXCB2SNnWVSMJGHTf74sMZM&#10;24GPdC9CJSKEfYYK6hD6TEpf1mTQz21PHL1v6wyGKF0ltcMhwk0n0yR5lQYbjgs19rSrqWyLm1Gg&#10;3Ye77pvrNKXvw2n31Y548Uelnmbj9g1EoDH8h//an1pBmq6WLwv4/R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en38YAAADfAAAADwAAAAAAAAAAAAAAAACYAgAAZHJz&#10;L2Rvd25yZXYueG1sUEsFBgAAAAAEAAQA9QAAAIsDAAAAAA==&#10;" path="m,l9144,r,670242l,670242,,e" fillcolor="black" stroked="f" strokeweight="0">
                  <v:stroke miterlimit="83231f" joinstyle="miter"/>
                  <v:path arrowok="t" textboxrect="0,0,9144,670242"/>
                </v:shape>
                <v:shape id="Shape 228342" o:spid="_x0000_s1064" style="position:absolute;left:10575;top:3493;width:92;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5qMYA&#10;AADfAAAADwAAAGRycy9kb3ducmV2LnhtbESPT2sCMRTE70K/Q3iF3jTbVES2RrHS0uLNP70/Ns/d&#10;xc3LmqTu7rdvBMHjMDO/YRar3jbiSj7UjjW8TjIQxIUzNZcajoev8RxEiMgGG8ekYaAAq+XTaIG5&#10;cR3v6LqPpUgQDjlqqGJscylDUZHFMHEtcfJOzluMSfpSGo9dgttGqiybSYs1p4UKW9pUVJz3f1aD&#10;8d/+8llfhkF9dIfN9tzjb9hp/fLcr99BROrjI3xv/xgNSs3fpgpuf9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U5qMYAAADfAAAADwAAAAAAAAAAAAAAAACYAgAAZHJz&#10;L2Rvd25yZXYueG1sUEsFBgAAAAAEAAQA9QAAAIsDAAAAAA==&#10;" path="m,l9144,r,670242l,670242,,e" fillcolor="black" stroked="f" strokeweight="0">
                  <v:stroke miterlimit="83231f" joinstyle="miter"/>
                  <v:path arrowok="t" textboxrect="0,0,9144,670242"/>
                </v:shape>
                <v:shape id="Shape 228343" o:spid="_x0000_s1065" style="position:absolute;left:26295;top:3493;width:92;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cM8UA&#10;AADfAAAADwAAAGRycy9kb3ducmV2LnhtbESPQWvCQBSE7wX/w/IEb3VjLEWiq6goSm9qe39kn0kw&#10;+zburib5926h0OMwM98wi1VnavEk5yvLCibjBARxbnXFhYLvy/59BsIHZI21ZVLQk4fVcvC2wEzb&#10;lk/0PIdCRAj7DBWUITSZlD4vyaAf24Y4elfrDIYoXSG1wzbCTS3TJPmUBiuOCyU2tC0pv50fRoF2&#10;B3ffVfe+TzftZft16/DHn5QaDbv1HESgLvyH/9pHrSBNZ9OPKfz+iV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ZwzxQAAAN8AAAAPAAAAAAAAAAAAAAAAAJgCAABkcnMv&#10;ZG93bnJldi54bWxQSwUGAAAAAAQABAD1AAAAigMAAAAA&#10;" path="m,l9144,r,670242l,670242,,e" fillcolor="black" stroked="f" strokeweight="0">
                  <v:stroke miterlimit="83231f" joinstyle="miter"/>
                  <v:path arrowok="t" textboxrect="0,0,9144,670242"/>
                </v:shape>
                <v:shape id="Shape 228344" o:spid="_x0000_s1066" style="position:absolute;left:45443;top:3493;width:92;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ER8YA&#10;AADfAAAADwAAAGRycy9kb3ducmV2LnhtbESPQWvCQBSE74X+h+UVeqsbUymSuhEVi6U3o94f2dck&#10;JPs27m5N8u/dQqHHYWa+YVbr0XTiRs43lhXMZwkI4tLqhisF59PHyxKED8gaO8ukYCIP6/zxYYWZ&#10;tgMf6VaESkQI+wwV1CH0mZS+rMmgn9meOHrf1hkMUbpKaodDhJtOpknyJg02HBdq7GlXU9kWP0aB&#10;dgd33TfXaUq3w2n31Y548Uelnp/GzTuIQGP4D/+1P7WCNF2+Lhbw+yd+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AER8YAAADfAAAADwAAAAAAAAAAAAAAAACYAgAAZHJz&#10;L2Rvd25yZXYueG1sUEsFBgAAAAAEAAQA9QAAAIsDAAAAAA==&#10;" path="m,l9144,r,670242l,670242,,e" fillcolor="black" stroked="f" strokeweight="0">
                  <v:stroke miterlimit="83231f" joinstyle="miter"/>
                  <v:path arrowok="t" textboxrect="0,0,9144,670242"/>
                </v:shape>
                <v:shape id="Shape 228345" o:spid="_x0000_s1067" style="position:absolute;left:60243;top:3493;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h3MYA&#10;AADfAAAADwAAAGRycy9kb3ducmV2LnhtbESPQWvCQBSE7wX/w/IKvdVNYy0Ss4qKpcWb2t4f2WcS&#10;kn0bd1eT/PtuodDjMDPfMPl6MK24k/O1ZQUv0wQEcWF1zaWCr/P78wKED8gaW8ukYCQP69XkIcdM&#10;256PdD+FUkQI+wwVVCF0mZS+qMign9qOOHoX6wyGKF0ptcM+wk0r0yR5kwZrjgsVdrSrqGhON6NA&#10;uw933dfXcUy3/Xl3aAb89kelnh6HzRJEoCH8h//an1pBmi5mr3P4/R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yh3MYAAADfAAAADwAAAAAAAAAAAAAAAACYAgAAZHJz&#10;L2Rvd25yZXYueG1sUEsFBgAAAAAEAAQA9QAAAIsDAAAAAA==&#10;" path="m,l9144,r,670242l,670242,,e" fillcolor="black" stroked="f" strokeweight="0">
                  <v:stroke miterlimit="83231f" joinstyle="miter"/>
                  <v:path arrowok="t" textboxrect="0,0,9144,670242"/>
                </v:shape>
                <v:shape id="Shape 228346" o:spid="_x0000_s1068" style="position:absolute;left:83552;top:3493;width:92;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4/q8YA&#10;AADfAAAADwAAAGRycy9kb3ducmV2LnhtbESPQWvCQBSE70L/w/IKvenGVERSN6JiUXpT2/sj+5qE&#10;ZN/G3a1J/r1bKPQ4zMw3zHozmFbcyfnasoL5LAFBXFhdc6ng8/o+XYHwAVlja5kUjORhkz9N1php&#10;2/OZ7pdQighhn6GCKoQuk9IXFRn0M9sRR+/bOoMhSldK7bCPcNPKNEmW0mDNcaHCjvYVFc3lxyjQ&#10;7uhuh/o2jumuv+4/mgG//Fmpl+dh+wYi0BD+w3/tk1aQpqvXxRJ+/8QvI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4/q8YAAADfAAAADwAAAAAAAAAAAAAAAACYAgAAZHJz&#10;L2Rvd25yZXYueG1sUEsFBgAAAAAEAAQA9QAAAIsDAAAAAA==&#10;" path="m,l9144,r,670242l,670242,,e" fillcolor="black" stroked="f" strokeweight="0">
                  <v:stroke miterlimit="83231f" joinstyle="miter"/>
                  <v:path arrowok="t" textboxrect="0,0,9144,670242"/>
                </v:shape>
                <v:shape id="Shape 228347" o:spid="_x0000_s1069" style="position:absolute;left:103118;top:3493;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aMMYA&#10;AADfAAAADwAAAGRycy9kb3ducmV2LnhtbESPQWvCQBSE7wX/w/IKvdVNY7ESs4qKpcWb2t4f2WcS&#10;kn0bd1eT/PtuodDjMDPfMPl6MK24k/O1ZQUv0wQEcWF1zaWCr/P78wKED8gaW8ukYCQP69XkIcdM&#10;256PdD+FUkQI+wwVVCF0mZS+qMign9qOOHoX6wyGKF0ptcM+wk0r0ySZS4M1x4UKO9pVVDSnm1Gg&#10;3Ye77uvrOKbb/rw7NAN++6NST4/DZgki0BD+w3/tT60gTRez1zf4/R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KaMMYAAADfAAAADwAAAAAAAAAAAAAAAACYAgAAZHJz&#10;L2Rvd25yZXYueG1sUEsFBgAAAAAEAAQA9QAAAIsDAAAAAA==&#10;" path="m,l9144,r,670242l,670242,,e" fillcolor="black" stroked="f" strokeweight="0">
                  <v:stroke miterlimit="83231f" joinstyle="miter"/>
                  <v:path arrowok="t" textboxrect="0,0,9144,670242"/>
                </v:shape>
                <v:shape id="Shape 228348" o:spid="_x0000_s1070" style="position:absolute;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pIsMA&#10;AADfAAAADwAAAGRycy9kb3ducmV2LnhtbERPy4rCMBTdD/gP4QruNLWKSscoKggiCONjMcs7zZ22&#10;2NzUJGr9e7MYmOXhvOfL1tTiQc5XlhUMBwkI4tzqigsFl/O2PwPhA7LG2jIpeJGH5aLzMcdM2ycf&#10;6XEKhYgh7DNUUIbQZFL6vCSDfmAb4sj9WmcwROgKqR0+Y7ipZZokE2mw4thQYkObkvLr6W4UNLfC&#10;fd+8XvPP/Ws/5WRH7WGsVK/brj5BBGrDv/jPvdMK0nQ2GsfB8U/8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pIsMAAADfAAAADwAAAAAAAAAAAAAAAACYAgAAZHJzL2Rv&#10;d25yZXYueG1sUEsFBgAAAAAEAAQA9QAAAIgDAAAAAA==&#10;" path="m,l9144,r,9144l,9144,,e" fillcolor="black" stroked="f" strokeweight="0">
                  <v:stroke miterlimit="83231f" joinstyle="miter"/>
                  <v:path arrowok="t" textboxrect="0,0,9144,9144"/>
                </v:shape>
                <v:shape id="Shape 228349" o:spid="_x0000_s1071" style="position:absolute;left:63;top:10195;width:10512;height:92;visibility:visible;mso-wrap-style:square;v-text-anchor:top" coordsize="1051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xb8QA&#10;AADfAAAADwAAAGRycy9kb3ducmV2LnhtbESPwWrDMBBE74X+g9hCb7Uc1ySOEyWUQKmvTfIBi7W2&#10;TKyVsdRY/fuqUOhxmJk3zP4Y7SjuNPvBsYJVloMgbp0euFdwvby/VCB8QNY4OiYF3+TheHh82GOt&#10;3cKfdD+HXiQI+xoVmBCmWkrfGrLoMzcRJ69zs8WQ5NxLPeOS4HaURZ6vpcWB04LBiU6G2tv5yypo&#10;Ctv2t3LdxFh1H53bmFO5GKWen+LbDkSgGP7Df+1GKyiK6rXcwu+f9AX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zMW/EAAAA3wAAAA8AAAAAAAAAAAAAAAAAmAIAAGRycy9k&#10;b3ducmV2LnhtbFBLBQYAAAAABAAEAPUAAACJAwAAAAA=&#10;" path="m,l1051243,r,9144l,9144,,e" fillcolor="black" stroked="f" strokeweight="0">
                  <v:stroke miterlimit="83231f" joinstyle="miter"/>
                  <v:path arrowok="t" textboxrect="0,0,1051243,9144"/>
                </v:shape>
                <v:shape id="Shape 228350" o:spid="_x0000_s1072" style="position:absolute;left:10575;top:101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z+cYA&#10;AADfAAAADwAAAGRycy9kb3ducmV2LnhtbESPzWrCQBSF9wXfYbhCd3ViWq3ETEQLBRGENnbR5W3m&#10;mgQzd+LMqOnbO4tCl4fzx5evBtOJKznfWlYwnSQgiCurW64VfB3enxYgfEDW2FkmBb/kYVWMHnLM&#10;tL3xJ13LUIs4wj5DBU0IfSalrxoy6Ce2J47e0TqDIUpXS+3wFsdNJ9MkmUuDLceHBnt6a6g6lRej&#10;oD/X7vvs9YZ/Lh+7V062NOxflHocD+sliEBD+A//tbdaQZounmeRIPJEFp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pz+cYAAADfAAAADwAAAAAAAAAAAAAAAACYAgAAZHJz&#10;L2Rvd25yZXYueG1sUEsFBgAAAAAEAAQA9QAAAIsDAAAAAA==&#10;" path="m,l9144,r,9144l,9144,,e" fillcolor="black" stroked="f" strokeweight="0">
                  <v:stroke miterlimit="83231f" joinstyle="miter"/>
                  <v:path arrowok="t" textboxrect="0,0,9144,9144"/>
                </v:shape>
                <v:shape id="Shape 228351" o:spid="_x0000_s1073" style="position:absolute;left:10639;top:10195;width:15656;height:92;visibility:visible;mso-wrap-style:square;v-text-anchor:top" coordsize="15656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UWckA&#10;AADfAAAADwAAAGRycy9kb3ducmV2LnhtbESPT2sCMRTE74V+h/AKXopm3dKiW6NUQSw9SP1z6PGx&#10;eW7Wbl6WTVzjt28KhR6HmfkNM1tE24ieOl87VjAeZSCIS6drrhQcD+vhBIQPyBobx6TgRh4W8/u7&#10;GRbaXXlH/T5UIkHYF6jAhNAWUvrSkEU/ci1x8k6usxiS7CqpO7wmuG1knmUv0mLNacFgSytD5ff+&#10;YhV8PLrmtu2XZvP1eQ6rahrdbhmVGjzEt1cQgWL4D/+137WCPJ88PY/h90/6An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JUWckAAADfAAAADwAAAAAAAAAAAAAAAACYAgAA&#10;ZHJzL2Rvd25yZXYueG1sUEsFBgAAAAAEAAQA9QAAAI4DAAAAAA==&#10;" path="m,l1565656,r,9144l,9144,,e" fillcolor="black" stroked="f" strokeweight="0">
                  <v:stroke miterlimit="83231f" joinstyle="miter"/>
                  <v:path arrowok="t" textboxrect="0,0,1565656,9144"/>
                </v:shape>
                <v:shape id="Shape 228352" o:spid="_x0000_s1074" style="position:absolute;left:26295;top:101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IFccA&#10;AADfAAAADwAAAGRycy9kb3ducmV2LnhtbESPQWvCQBSE7wX/w/KE3urGtLWSugm2UBBBUOvB42v2&#10;mQSzb+PuqvHfu4VCj8PMfMPMit604kLON5YVjEcJCOLS6oYrBbvvr6cpCB+QNbaWScGNPBT54GGG&#10;mbZX3tBlGyoRIewzVFCH0GVS+rImg35kO+LoHawzGKJ0ldQOrxFuWpkmyUQabDgu1NjRZ03lcXs2&#10;CrpT5fYnrz/457xevnGyoH71otTjsJ+/gwjUh//wX3uhFaTp9Pk1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0SBXHAAAA3wAAAA8AAAAAAAAAAAAAAAAAmAIAAGRy&#10;cy9kb3ducmV2LnhtbFBLBQYAAAAABAAEAPUAAACMAwAAAAA=&#10;" path="m,l9144,r,9144l,9144,,e" fillcolor="black" stroked="f" strokeweight="0">
                  <v:stroke miterlimit="83231f" joinstyle="miter"/>
                  <v:path arrowok="t" textboxrect="0,0,9144,9144"/>
                </v:shape>
                <v:shape id="Shape 228353" o:spid="_x0000_s1075" style="position:absolute;left:26359;top:10195;width:19084;height:92;visibility:visible;mso-wrap-style:square;v-text-anchor:top" coordsize="19084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0p8oA&#10;AADfAAAADwAAAGRycy9kb3ducmV2LnhtbESPQWvCQBSE7wX/w/IKvUjdGFFi6ioiCD1IwVQIvT2z&#10;r0lo9m2a3cbYX+8KhR6HmfmGWW0G04ieOldbVjCdRCCIC6trLhWc3vfPCQjnkTU2lknBlRxs1qOH&#10;FabaXvhIfeZLESDsUlRQed+mUrqiIoNuYlvi4H3azqAPsiul7vAS4KaRcRQtpMGaw0KFLe0qKr6y&#10;H6MgefuY7s7ZuM6/D8u8/907HY0LpZ4eh+0LCE+D/w//tV+1gjhOZvMZ3P+ELyD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kpNKfKAAAA3wAAAA8AAAAAAAAAAAAAAAAAmAIA&#10;AGRycy9kb3ducmV2LnhtbFBLBQYAAAAABAAEAPUAAACPAwAAAAA=&#10;" path="m,l1908429,r,9144l,9144,,e" fillcolor="black" stroked="f" strokeweight="0">
                  <v:stroke miterlimit="83231f" joinstyle="miter"/>
                  <v:path arrowok="t" textboxrect="0,0,1908429,9144"/>
                </v:shape>
                <v:shape id="Shape 228354" o:spid="_x0000_s1076" style="position:absolute;left:45443;top:101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1+scA&#10;AADfAAAADwAAAGRycy9kb3ducmV2LnhtbESPQWsCMRSE74X+h/AK3jTraqtsjdIKggiCWg8en5vX&#10;3cXNy5pEXf+9KQg9DjPzDTOZtaYWV3K+sqyg30tAEOdWV1wo2P8sumMQPiBrrC2Tgjt5mE1fXyaY&#10;aXvjLV13oRARwj5DBWUITSalz0sy6Hu2IY7er3UGQ5SukNrhLcJNLdMk+ZAGK44LJTY0Lyk/7S5G&#10;QXMu3OHs9TcfL5vViJMlteuhUp239usTRKA2/Ief7aVWkKbjwfsQ/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RdfrHAAAA3wAAAA8AAAAAAAAAAAAAAAAAmAIAAGRy&#10;cy9kb3ducmV2LnhtbFBLBQYAAAAABAAEAPUAAACMAwAAAAA=&#10;" path="m,l9144,r,9144l,9144,,e" fillcolor="black" stroked="f" strokeweight="0">
                  <v:stroke miterlimit="83231f" joinstyle="miter"/>
                  <v:path arrowok="t" textboxrect="0,0,9144,9144"/>
                </v:shape>
                <v:shape id="Shape 228355" o:spid="_x0000_s1077" style="position:absolute;left:45507;top:10195;width:14734;height:92;visibility:visible;mso-wrap-style:square;v-text-anchor:top" coordsize="14734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mSscA&#10;AADfAAAADwAAAGRycy9kb3ducmV2LnhtbESPT2vCQBTE70K/w/IKvenGmBSJrtIKQnv0D9XjI/tM&#10;gtm3YXfV1E/vFgoeh5n5DTNf9qYVV3K+saxgPEpAEJdWN1wp2O/WwykIH5A1tpZJwS95WC5eBnMs&#10;tL3xhq7bUIkIYV+ggjqErpDSlzUZ9CPbEUfvZJ3BEKWrpHZ4i3DTyjRJ3qXBhuNCjR2tairP24tR&#10;kGG2d4eQ/Vx4nZ8/s/v9+D3eKfX22n/MQATqwzP83/7SCtJ0Oslz+PsTv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qpkrHAAAA3wAAAA8AAAAAAAAAAAAAAAAAmAIAAGRy&#10;cy9kb3ducmV2LnhtbFBLBQYAAAAABAAEAPUAAACMAwAAAAA=&#10;" path="m,l1473454,r,9144l,9144,,e" fillcolor="black" stroked="f" strokeweight="0">
                  <v:stroke miterlimit="83231f" joinstyle="miter"/>
                  <v:path arrowok="t" textboxrect="0,0,1473454,9144"/>
                </v:shape>
                <v:shape id="Shape 228356" o:spid="_x0000_s1078" style="position:absolute;left:60243;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OFscA&#10;AADfAAAADwAAAGRycy9kb3ducmV2LnhtbESPQWvCQBSE7wX/w/KE3uqmabUS3QQtFKQgVO3B4zP7&#10;TEKzb+Puqum/7wpCj8PMfMPMi9604kLON5YVPI8SEMSl1Q1XCr53H09TED4ga2wtk4Jf8lDkg4c5&#10;ZtpeeUOXbahEhLDPUEEdQpdJ6cuaDPqR7Yijd7TOYIjSVVI7vEa4aWWaJBNpsOG4UGNH7zWVP9uz&#10;UdCdKrc/eb3kw/nr842TFfXrV6Ueh/1iBiJQH/7D9/ZKK0jT6ct4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PThbHAAAA3wAAAA8AAAAAAAAAAAAAAAAAmAIAAGRy&#10;cy9kb3ducmV2LnhtbFBLBQYAAAAABAAEAPUAAACMAwAAAAA=&#10;" path="m,l9144,r,9144l,9144,,e" fillcolor="black" stroked="f" strokeweight="0">
                  <v:stroke miterlimit="83231f" joinstyle="miter"/>
                  <v:path arrowok="t" textboxrect="0,0,9144,9144"/>
                </v:shape>
                <v:shape id="Shape 228357" o:spid="_x0000_s1079" style="position:absolute;left:60306;top:10195;width:23247;height:92;visibility:visible;mso-wrap-style:square;v-text-anchor:top" coordsize="23247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HXsgA&#10;AADfAAAADwAAAGRycy9kb3ducmV2LnhtbESPQWvCQBSE74X+h+UJ3urGFFtJXaUtFRTtIba010f2&#10;NQnJvg3Z1az/3hUKHoeZ+YZZrIJpxYl6V1tWMJ0kIIgLq2suFXx/rR/mIJxH1thaJgVncrBa3t8t&#10;MNN24JxOB1+KCGGXoYLK+y6T0hUVGXQT2xFH78/2Bn2UfSl1j0OEm1amSfIkDdYcFyrs6L2iojkc&#10;jYLtvj0Xb/nuNwyfHJr854OGWaPUeBReX0B4Cv4W/m9vtII0nT/OnuH6J34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EdeyAAAAN8AAAAPAAAAAAAAAAAAAAAAAJgCAABk&#10;cnMvZG93bnJldi54bWxQSwUGAAAAAAQABAD1AAAAjQMAAAAA&#10;" path="m,l2324735,r,9144l,9144,,e" fillcolor="black" stroked="f" strokeweight="0">
                  <v:stroke miterlimit="83231f" joinstyle="miter"/>
                  <v:path arrowok="t" textboxrect="0,0,2324735,9144"/>
                </v:shape>
                <v:shape id="Shape 228358" o:spid="_x0000_s1080" style="position:absolute;left:83552;top:101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8UA&#10;AADfAAAADwAAAGRycy9kb3ducmV2LnhtbERPz2vCMBS+D/wfwhN2m6nddFKbig4GIghb3WHHt+bZ&#10;FpuXmkTt/ntzGOz48f3OV4PpxJWcby0rmE4SEMSV1S3XCr4O708LED4ga+wsk4Jf8rAqRg85Ztre&#10;+JOuZahFDGGfoYImhD6T0lcNGfQT2xNH7midwRChq6V2eIvhppNpksylwZZjQ4M9vTVUncqLUdCf&#10;a/d99nrDP5eP3SsnWxr2L0o9jof1EkSgIfyL/9xbrSBNF8+zODj+iV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H//xQAAAN8AAAAPAAAAAAAAAAAAAAAAAJgCAABkcnMv&#10;ZG93bnJldi54bWxQSwUGAAAAAAQABAD1AAAAigMAAAAA&#10;" path="m,l9144,r,9144l,9144,,e" fillcolor="black" stroked="f" strokeweight="0">
                  <v:stroke miterlimit="83231f" joinstyle="miter"/>
                  <v:path arrowok="t" textboxrect="0,0,9144,9144"/>
                </v:shape>
                <v:shape id="Shape 228359" o:spid="_x0000_s1081" style="position:absolute;left:83616;top:10195;width:19501;height:92;visibility:visible;mso-wrap-style:square;v-text-anchor:top" coordsize="19500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sscA&#10;AADfAAAADwAAAGRycy9kb3ducmV2LnhtbESPT2sCMRTE7wW/Q3gFbzXrSkVXo2hB7dU/LXh7bF6z&#10;i5uXJUl17advCgWPw8z8hpkvO9uIK/lQO1YwHGQgiEunazYKTsfNywREiMgaG8ek4E4Blove0xwL&#10;7W68p+shGpEgHApUUMXYFlKGsiKLYeBa4uR9OW8xJumN1B5vCW4bmWfZWFqsOS1U2NJbReXl8G0V&#10;bD+MH6+Hn2ez2Yfpz86by7ZbKdV/7lYzEJG6+Aj/t9+1gjyfjF6n8Pcnf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v27LHAAAA3wAAAA8AAAAAAAAAAAAAAAAAmAIAAGRy&#10;cy9kb3ducmV2LnhtbFBLBQYAAAAABAAEAPUAAACMAwAAAAA=&#10;" path="m,l1950085,r,9144l,9144,,e" fillcolor="black" stroked="f" strokeweight="0">
                  <v:stroke miterlimit="83231f" joinstyle="miter"/>
                  <v:path arrowok="t" textboxrect="0,0,1950085,9144"/>
                </v:shape>
                <v:shape id="Shape 228360" o:spid="_x0000_s1082" style="position:absolute;left:103118;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5RMYA&#10;AADfAAAADwAAAGRycy9kb3ducmV2LnhtbESPzWrCQBSF9wXfYbhCd2bStFiJjqKFghQKNu3C5TVz&#10;TUIzd5KZica3dxaFLg/nj2+1GU0rLuR8Y1nBU5KCIC6tbrhS8PP9PluA8AFZY2uZFNzIw2Y9eVhh&#10;ru2Vv+hShErEEfY5KqhD6HIpfVmTQZ/Yjjh6Z+sMhihdJbXDaxw3rczSdC4NNhwfauzorabytxiM&#10;gq6v3LH3esen4fDxyumexs8XpR6n43YJItAY/sN/7b1WkGWL53k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a5RMYAAADfAAAADwAAAAAAAAAAAAAAAACYAgAAZHJz&#10;L2Rvd25yZXYueG1sUEsFBgAAAAAEAAQA9QAAAIsDAAAAAA==&#10;" path="m,l9144,r,9144l,9144,,e" fillcolor="black" stroked="f" strokeweight="0">
                  <v:stroke miterlimit="83231f" joinstyle="miter"/>
                  <v:path arrowok="t" textboxrect="0,0,9144,9144"/>
                </v:shape>
                <v:shape id="Shape 228361" o:spid="_x0000_s1083" style="position:absolute;top:10259;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ohC8YA&#10;AADfAAAADwAAAGRycy9kb3ducmV2LnhtbESP0WoCMRRE3wv+Q7hC32rWLch2axQtFPpgwaofcNnc&#10;3QQ3N0sSdfv3Rij0cZiZM8xyPbpeXClE61nBfFaAIG68ttwpOB0/XyoQMSFr7D2Tgl+KsF5NnpZY&#10;a3/jH7oeUicyhGONCkxKQy1lbAw5jDM/EGev9cFhyjJ0Uge8ZbjrZVkUC+nQcl4wONCHoeZ8uDgF&#10;b+cCd2F7ai/tztl2v2++ramUep6Om3cQicb0H/5rf2kFZVm9Lubw+J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ohC8YAAADfAAAADwAAAAAAAAAAAAAAAACYAgAAZHJz&#10;L2Rvd25yZXYueG1sUEsFBgAAAAAEAAQA9QAAAIsDAAAAAA==&#10;" path="m,l9144,r,673417l,673417,,e" fillcolor="black" stroked="f" strokeweight="0">
                  <v:stroke miterlimit="83231f" joinstyle="miter"/>
                  <v:path arrowok="t" textboxrect="0,0,9144,673417"/>
                </v:shape>
                <v:shape id="Shape 228362" o:spid="_x0000_s1084" style="position:absolute;left:10575;top:10259;width:92;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fMYA&#10;AADfAAAADwAAAGRycy9kb3ducmV2LnhtbESP0WoCMRRE3wv9h3ALvtVstyDr1iitIPRBwaofcNnc&#10;3QQ3N0sSdf37piD0cZiZM8xiNbpeXClE61nB27QAQdx4bblTcDpuXisQMSFr7D2TgjtFWC2fnxZY&#10;a3/jH7oeUicyhGONCkxKQy1lbAw5jFM/EGev9cFhyjJ0Uge8ZbjrZVkUM+nQcl4wONDaUHM+XJyC&#10;+bnAbfg6tZd262y73zc7ayqlJi/j5weIRGP6Dz/a31pBWVbvsxL+/uQv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i/fMYAAADfAAAADwAAAAAAAAAAAAAAAACYAgAAZHJz&#10;L2Rvd25yZXYueG1sUEsFBgAAAAAEAAQA9QAAAIsDAAAAAA==&#10;" path="m,l9144,r,673417l,673417,,e" fillcolor="black" stroked="f" strokeweight="0">
                  <v:stroke miterlimit="83231f" joinstyle="miter"/>
                  <v:path arrowok="t" textboxrect="0,0,9144,673417"/>
                </v:shape>
                <v:shape id="Shape 228363" o:spid="_x0000_s1085" style="position:absolute;left:26295;top:10259;width:92;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a58YA&#10;AADfAAAADwAAAGRycy9kb3ducmV2LnhtbESP0WoCMRRE3wv+Q7hC32q2K8h2a5QqFPpgwaofcNnc&#10;3QQ3N0sSdfv3Rij0cZiZM8xyPbpeXClE61nB66wAQdx4bblTcDp+vlQgYkLW2HsmBb8UYb2aPC2x&#10;1v7GP3Q9pE5kCMcaFZiUhlrK2BhyGGd+IM5e64PDlGXopA54y3DXy7IoFtKh5bxgcKCtoeZ8uDgF&#10;b+cCd2Fzai/tztl2v2++ramUep6OH+8gEo3pP/zX/tIKyrKaL+bw+J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Qa58YAAADfAAAADwAAAAAAAAAAAAAAAACYAgAAZHJz&#10;L2Rvd25yZXYueG1sUEsFBgAAAAAEAAQA9QAAAIsDAAAAAA==&#10;" path="m,l9144,r,673417l,673417,,e" fillcolor="black" stroked="f" strokeweight="0">
                  <v:stroke miterlimit="83231f" joinstyle="miter"/>
                  <v:path arrowok="t" textboxrect="0,0,9144,673417"/>
                </v:shape>
                <v:shape id="Shape 228364" o:spid="_x0000_s1086" style="position:absolute;left:45443;top:10259;width:92;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2Ck8YA&#10;AADfAAAADwAAAGRycy9kb3ducmV2LnhtbESPzWrDMBCE74G+g9hCb4lctwTHjRLaQiGHFPL3AIu1&#10;tkSslZGUxHn7qlDocZiZb5jlenS9uFKI1rOC51kBgrjx2nKn4HT8mlYgYkLW2HsmBXeKsF49TJZY&#10;a3/jPV0PqRMZwrFGBSaloZYyNoYcxpkfiLPX+uAwZRk6qQPeMtz1siyKuXRoOS8YHOjTUHM+XJyC&#10;xbnAbfg4tZd262y72zXf1lRKPT2O728gEo3pP/zX3mgFZVm9zF/h90/+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2Ck8YAAADfAAAADwAAAAAAAAAAAAAAAACYAgAAZHJz&#10;L2Rvd25yZXYueG1sUEsFBgAAAAAEAAQA9QAAAIsDAAAAAA==&#10;" path="m,l9144,r,673417l,673417,,e" fillcolor="black" stroked="f" strokeweight="0">
                  <v:stroke miterlimit="83231f" joinstyle="miter"/>
                  <v:path arrowok="t" textboxrect="0,0,9144,673417"/>
                </v:shape>
                <v:shape id="Shape 228365" o:spid="_x0000_s1087" style="position:absolute;left:60243;top:10259;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nCMYA&#10;AADfAAAADwAAAGRycy9kb3ducmV2LnhtbESPzWrDMBCE74G+g9hCb4lclwbHjRLaQiGHFPL3AIu1&#10;tkSslZGUxHn7qlDocZiZb5jlenS9uFKI1rOC51kBgrjx2nKn4HT8mlYgYkLW2HsmBXeKsF49TJZY&#10;a3/jPV0PqRMZwrFGBSaloZYyNoYcxpkfiLPX+uAwZRk6qQPeMtz1siyKuXRoOS8YHOjTUHM+XJyC&#10;xbnAbfg4tZd262y72zXf1lRKPT2O728gEo3pP/zX3mgFZVm9zF/h90/+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EnCMYAAADfAAAADwAAAAAAAAAAAAAAAACYAgAAZHJz&#10;L2Rvd25yZXYueG1sUEsFBgAAAAAEAAQA9QAAAIsDAAAAAA==&#10;" path="m,l9144,r,673417l,673417,,e" fillcolor="black" stroked="f" strokeweight="0">
                  <v:stroke miterlimit="83231f" joinstyle="miter"/>
                  <v:path arrowok="t" textboxrect="0,0,9144,673417"/>
                </v:shape>
                <v:shape id="Shape 228366" o:spid="_x0000_s1088" style="position:absolute;left:83552;top:10259;width:92;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5f8YA&#10;AADfAAAADwAAAGRycy9kb3ducmV2LnhtbESPwWrDMBBE74X+g9hAb40cF4zrRgltodBDCkmaD1is&#10;tSVirYykJO7fR4FCjsPMvGGW68kN4kwhWs8KFvMCBHHrteVeweH367kGEROyxsEzKfijCOvV48MS&#10;G+0vvKPzPvUiQzg2qMCkNDZSxtaQwzj3I3H2Oh8cpixDL3XAS4a7QZZFUUmHlvOCwZE+DbXH/ckp&#10;eD0WuAkfh+7UbZztttv2x5paqafZ9P4GItGU7uH/9rdWUJb1S1XB7U/+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O5f8YAAADfAAAADwAAAAAAAAAAAAAAAACYAgAAZHJz&#10;L2Rvd25yZXYueG1sUEsFBgAAAAAEAAQA9QAAAIsDAAAAAA==&#10;" path="m,l9144,r,673417l,673417,,e" fillcolor="black" stroked="f" strokeweight="0">
                  <v:stroke miterlimit="83231f" joinstyle="miter"/>
                  <v:path arrowok="t" textboxrect="0,0,9144,673417"/>
                </v:shape>
                <v:shape id="Shape 228367" o:spid="_x0000_s1089" style="position:absolute;left:103118;top:10259;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c5MYA&#10;AADfAAAADwAAAGRycy9kb3ducmV2LnhtbESPzWrDMBCE74W+g9hCb41cF1LHjRKSQiGHFPL3AIu1&#10;tkSslZGUxHn7qlDocZiZb5j5cnS9uFKI1rOC10kBgrjx2nKn4HT8eqlAxISssfdMCu4UYbl4fJhj&#10;rf2N93Q9pE5kCMcaFZiUhlrK2BhyGCd+IM5e64PDlGXopA54y3DXy7IoptKh5bxgcKBPQ835cHEK&#10;ZucCt2F9ai/t1tl2t2u+ramUen4aVx8gEo3pP/zX3mgFZVm9Td/h90/+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8c5MYAAADfAAAADwAAAAAAAAAAAAAAAACYAgAAZHJz&#10;L2Rvd25yZXYueG1sUEsFBgAAAAAEAAQA9QAAAIsDAAAAAA==&#10;" path="m,l9144,r,673417l,673417,,e" fillcolor="black" stroked="f" strokeweight="0">
                  <v:stroke miterlimit="83231f" joinstyle="miter"/>
                  <v:path arrowok="t" textboxrect="0,0,9144,673417"/>
                </v:shape>
                <v:shape id="Shape 228368" o:spid="_x0000_s1090" style="position:absolute;top:169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1QsUA&#10;AADfAAAADwAAAGRycy9kb3ducmV2LnhtbERPz2vCMBS+D/wfwhN2s+m64aQaRQcDGQxct4PHZ/Ns&#10;y5qXNkm1/vfmMNjx4/u92oymFRdyvrGs4ClJQRCXVjdcKfj5fp8tQPiArLG1TApu5GGznjysMNf2&#10;yl90KUIlYgj7HBXUIXS5lL6syaBPbEccubN1BkOErpLa4TWGm1ZmaTqXBhuODTV29FZT+VsMRkHX&#10;V+7Ye73j03D4eOV0T+Pni1KP03G7BBFoDP/iP/deK8iyxfM8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VCxQAAAN8AAAAPAAAAAAAAAAAAAAAAAJgCAABkcnMv&#10;ZG93bnJldi54bWxQSwUGAAAAAAQABAD1AAAAigMAAAAA&#10;" path="m,l9144,r,9144l,9144,,e" fillcolor="black" stroked="f" strokeweight="0">
                  <v:stroke miterlimit="83231f" joinstyle="miter"/>
                  <v:path arrowok="t" textboxrect="0,0,9144,9144"/>
                </v:shape>
                <v:shape id="Shape 228369" o:spid="_x0000_s1091" style="position:absolute;left:63;top:16993;width:10512;height:92;visibility:visible;mso-wrap-style:square;v-text-anchor:top" coordsize="1051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tD8QA&#10;AADfAAAADwAAAGRycy9kb3ducmV2LnhtbESPwWrDMBBE74X+g9hCb7UcNziOEyWUQKmvTfIBi7W2&#10;TKyVsdRY/fuqUOhxmJk3zP4Y7SjuNPvBsYJVloMgbp0euFdwvby/VCB8QNY4OiYF3+TheHh82GOt&#10;3cKfdD+HXiQI+xoVmBCmWkrfGrLoMzcRJ69zs8WQ5NxLPeOS4HaURZ6X0uLAacHgRCdD7e38ZRU0&#10;hW3727psYqy6j85tzGm9GKWen+LbDkSgGP7Df+1GKyiK6rXcwu+f9AX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bQ/EAAAA3wAAAA8AAAAAAAAAAAAAAAAAmAIAAGRycy9k&#10;b3ducmV2LnhtbFBLBQYAAAAABAAEAPUAAACJAwAAAAA=&#10;" path="m,l1051243,r,9144l,9144,,e" fillcolor="black" stroked="f" strokeweight="0">
                  <v:stroke miterlimit="83231f" joinstyle="miter"/>
                  <v:path arrowok="t" textboxrect="0,0,1051243,9144"/>
                </v:shape>
                <v:shape id="Shape 228370" o:spid="_x0000_s1092" style="position:absolute;left:10575;top:1699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vmcYA&#10;AADfAAAADwAAAGRycy9kb3ducmV2LnhtbESPzWrCQBSF9wXfYbhCd82kaVGJjqKFghQKNu3C5TVz&#10;TUIzd5KZica3dxaFLg/nj2+1GU0rLuR8Y1nBc5KCIC6tbrhS8PP9/rQA4QOyxtYyKbiRh8168rDC&#10;XNsrf9GlCJWII+xzVFCH0OVS+rImgz6xHXH0ztYZDFG6SmqH1zhuWpml6UwabDg+1NjRW03lbzEY&#10;BV1fuWPv9Y5Pw+Fjzumexs9XpR6n43YJItAY/sN/7b1WkGWLl3k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8vmcYAAADfAAAADwAAAAAAAAAAAAAAAACYAgAAZHJz&#10;L2Rvd25yZXYueG1sUEsFBgAAAAAEAAQA9QAAAIsDAAAAAA==&#10;" path="m,l9144,r,9144l,9144,,e" fillcolor="black" stroked="f" strokeweight="0">
                  <v:stroke miterlimit="83231f" joinstyle="miter"/>
                  <v:path arrowok="t" textboxrect="0,0,9144,9144"/>
                </v:shape>
                <v:shape id="Shape 228371" o:spid="_x0000_s1093" style="position:absolute;left:10639;top:16993;width:15656;height:92;visibility:visible;mso-wrap-style:square;v-text-anchor:top" coordsize="15656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IOckA&#10;AADfAAAADwAAAGRycy9kb3ducmV2LnhtbESPT2sCMRTE74V+h/AKXopm3UKrW6NUQSw9SP1z6PGx&#10;eW7Wbl6WTVzjt28KhR6HmfkNM1tE24ieOl87VjAeZSCIS6drrhQcD+vhBIQPyBobx6TgRh4W8/u7&#10;GRbaXXlH/T5UIkHYF6jAhNAWUvrSkEU/ci1x8k6usxiS7CqpO7wmuG1knmXP0mLNacFgSytD5ff+&#10;YhV8PLrmtu2XZvP1eQ6rahrdbhmVGjzEt1cQgWL4D/+137WCPJ88vYzh90/6An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cIOckAAADfAAAADwAAAAAAAAAAAAAAAACYAgAA&#10;ZHJzL2Rvd25yZXYueG1sUEsFBgAAAAAEAAQA9QAAAI4DAAAAAA==&#10;" path="m,l1565656,r,9144l,9144,,e" fillcolor="black" stroked="f" strokeweight="0">
                  <v:stroke miterlimit="83231f" joinstyle="miter"/>
                  <v:path arrowok="t" textboxrect="0,0,1565656,9144"/>
                </v:shape>
                <v:shape id="Shape 228372" o:spid="_x0000_s1094" style="position:absolute;left:26295;top:1699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UdccA&#10;AADfAAAADwAAAGRycy9kb3ducmV2LnhtbESPQWvCQBSE7wX/w/KE3urGtFSJWUWFghQKNu2hx2f2&#10;mQSzb+PuRtN/3xUKHoeZ+YbJV4NpxYWcbywrmE4SEMSl1Q1XCr6/3p7mIHxA1thaJgW/5GG1HD3k&#10;mGl75U+6FKESEcI+QwV1CF0mpS9rMugntiOO3tE6gyFKV0nt8BrhppVpkrxKgw3HhRo72tZUnore&#10;KOjOlfs5e73hQ79/n3Gyo+HjRanH8bBegAg0hHv4v73TCtJ0/jxL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BFHXHAAAA3wAAAA8AAAAAAAAAAAAAAAAAmAIAAGRy&#10;cy9kb3ducmV2LnhtbFBLBQYAAAAABAAEAPUAAACMAwAAAAA=&#10;" path="m,l9144,r,9144l,9144,,e" fillcolor="black" stroked="f" strokeweight="0">
                  <v:stroke miterlimit="83231f" joinstyle="miter"/>
                  <v:path arrowok="t" textboxrect="0,0,9144,9144"/>
                </v:shape>
                <v:shape id="Shape 228373" o:spid="_x0000_s1095" style="position:absolute;left:26359;top:16993;width:19084;height:92;visibility:visible;mso-wrap-style:square;v-text-anchor:top" coordsize="19084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ox8oA&#10;AADfAAAADwAAAGRycy9kb3ducmV2LnhtbESPQWvCQBSE7wX/w/IKvUjdGEFj6ioiCD1IwVQIvT2z&#10;r0lo9m2a3cbYX+8KhR6HmfmGWW0G04ieOldbVjCdRCCIC6trLhWc3vfPCQjnkTU2lknBlRxs1qOH&#10;FabaXvhIfeZLESDsUlRQed+mUrqiIoNuYlvi4H3azqAPsiul7vAS4KaRcRTNpcGaw0KFLe0qKr6y&#10;H6MgefuY7s7ZuM6/D8u8/907HY0LpZ4eh+0LCE+D/w//tV+1gjhOZosZ3P+ELyD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caMfKAAAA3wAAAA8AAAAAAAAAAAAAAAAAmAIA&#10;AGRycy9kb3ducmV2LnhtbFBLBQYAAAAABAAEAPUAAACPAwAAAAA=&#10;" path="m,l1908429,r,9144l,9144,,e" fillcolor="black" stroked="f" strokeweight="0">
                  <v:stroke miterlimit="83231f" joinstyle="miter"/>
                  <v:path arrowok="t" textboxrect="0,0,1908429,9144"/>
                </v:shape>
                <v:shape id="Shape 228374" o:spid="_x0000_s1096" style="position:absolute;left:45443;top:1699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pmscA&#10;AADfAAAADwAAAGRycy9kb3ducmV2LnhtbESPQWvCQBSE7wX/w/IEb3VjFJXUNbSFghSENu3B4zP7&#10;mgSzb+PuGtN/7xaEHoeZ+YbZ5INpRU/ON5YVzKYJCOLS6oYrBd9fb49rED4ga2wtk4Jf8pBvRw8b&#10;zLS98if1RahEhLDPUEEdQpdJ6cuaDPqp7Yij92OdwRClq6R2eI1w08o0SZbSYMNxocaOXmsqT8XF&#10;KOjOlTucvX7h4+XjfcXJjob9QqnJeHh+AhFoCP/he3unFaTper5awN+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kKZrHAAAA3wAAAA8AAAAAAAAAAAAAAAAAmAIAAGRy&#10;cy9kb3ducmV2LnhtbFBLBQYAAAAABAAEAPUAAACMAwAAAAA=&#10;" path="m,l9144,r,9144l,9144,,e" fillcolor="black" stroked="f" strokeweight="0">
                  <v:stroke miterlimit="83231f" joinstyle="miter"/>
                  <v:path arrowok="t" textboxrect="0,0,9144,9144"/>
                </v:shape>
                <v:shape id="Shape 228375" o:spid="_x0000_s1097" style="position:absolute;left:45507;top:16993;width:14734;height:92;visibility:visible;mso-wrap-style:square;v-text-anchor:top" coordsize="14734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KsgA&#10;AADfAAAADwAAAGRycy9kb3ducmV2LnhtbESPW2vCQBSE3wv9D8sp9K1uTOOF6CpaEOqjF2wfD9lj&#10;EsyeDburpv76riD4OMzMN8x03plGXMj52rKCfi8BQVxYXXOpYL9bfYxB+ICssbFMCv7Iw3z2+jLF&#10;XNsrb+iyDaWIEPY5KqhCaHMpfVGRQd+zLXH0jtYZDFG6UmqH1wg3jUyTZCgN1hwXKmzpq6LitD0b&#10;BRlme/cTssOZV4PTMrvdftf9nVLvb91iAiJQF57hR/tbK0jT8edoAPc/8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H/oqyAAAAN8AAAAPAAAAAAAAAAAAAAAAAJgCAABk&#10;cnMvZG93bnJldi54bWxQSwUGAAAAAAQABAD1AAAAjQMAAAAA&#10;" path="m,l1473454,r,9144l,9144,,e" fillcolor="black" stroked="f" strokeweight="0">
                  <v:stroke miterlimit="83231f" joinstyle="miter"/>
                  <v:path arrowok="t" textboxrect="0,0,1473454,9144"/>
                </v:shape>
                <v:shape id="Shape 228376" o:spid="_x0000_s1098" style="position:absolute;left:60243;top:169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SdscA&#10;AADfAAAADwAAAGRycy9kb3ducmV2LnhtbESPQWvCQBSE74L/YXmCN90Yi0rqGtpCQQqFNu3B4zP7&#10;mgSzb+PuGuO/dwuFHoeZ+YbZ5oNpRU/ON5YVLOYJCOLS6oYrBd9fr7MNCB+QNbaWScGNPOS78WiL&#10;mbZX/qS+CJWIEPYZKqhD6DIpfVmTQT+3HXH0fqwzGKJ0ldQOrxFuWpkmyUoabDgu1NjRS03lqbgY&#10;Bd25coez1898vHy8rTnZ0/D+oNR0Mjw9ggg0hP/wX3uvFaTpZrlewe+f+AXk7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6EnbHAAAA3wAAAA8AAAAAAAAAAAAAAAAAmAIAAGRy&#10;cy9kb3ducmV2LnhtbFBLBQYAAAAABAAEAPUAAACMAwAAAAA=&#10;" path="m,l9144,r,9144l,9144,,e" fillcolor="black" stroked="f" strokeweight="0">
                  <v:stroke miterlimit="83231f" joinstyle="miter"/>
                  <v:path arrowok="t" textboxrect="0,0,9144,9144"/>
                </v:shape>
                <v:shape id="Shape 228377" o:spid="_x0000_s1099" style="position:absolute;left:60306;top:16993;width:23247;height:92;visibility:visible;mso-wrap-style:square;v-text-anchor:top" coordsize="23247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bPsgA&#10;AADfAAAADwAAAGRycy9kb3ducmV2LnhtbESPQWvCQBSE74L/YXlCb7ppSqukrqJioaX1EBV7fWRf&#10;k5Ds25DdmvXfdwuFHoeZ+YZZroNpxZV6V1tWcD9LQBAXVtdcKjifXqYLEM4ja2wtk4IbOVivxqMl&#10;ZtoOnNP16EsRIewyVFB532VSuqIig25mO+LofdneoI+yL6XucYhw08o0SZ6kwZrjQoUd7SoqmuO3&#10;UfD20d6Kbf7+GYYDhya/7Gl4bJS6m4TNMwhPwf+H/9qvWkGaLh7mc/j9E7+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sRs+yAAAAN8AAAAPAAAAAAAAAAAAAAAAAJgCAABk&#10;cnMvZG93bnJldi54bWxQSwUGAAAAAAQABAD1AAAAjQMAAAAA&#10;" path="m,l2324735,r,9144l,9144,,e" fillcolor="black" stroked="f" strokeweight="0">
                  <v:stroke miterlimit="83231f" joinstyle="miter"/>
                  <v:path arrowok="t" textboxrect="0,0,2324735,9144"/>
                </v:shape>
                <v:shape id="Shape 228378" o:spid="_x0000_s1100" style="position:absolute;left:83552;top:1699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n8UA&#10;AADfAAAADwAAAGRycy9kb3ducmV2LnhtbERPz2vCMBS+D/wfwhN2W9N1Q6UaRQcDGQxct4PHZ/Ns&#10;y5qXNkm1/vfmMNjx4/u92oymFRdyvrGs4DlJQRCXVjdcKfj5fn9agPABWWNrmRTcyMNmPXlYYa7t&#10;lb/oUoRKxBD2OSqoQ+hyKX1Zk0Gf2I44cmfrDIYIXSW1w2sMN63M0nQmDTYcG2rs6K2m8rcYjIKu&#10;r9yx93rHp+HwMed0T+Pnq1KP03G7BBFoDP/iP/deK8iyxcs8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SOfxQAAAN8AAAAPAAAAAAAAAAAAAAAAAJgCAABkcnMv&#10;ZG93bnJldi54bWxQSwUGAAAAAAQABAD1AAAAigMAAAAA&#10;" path="m,l9144,r,9144l,9144,,e" fillcolor="black" stroked="f" strokeweight="0">
                  <v:stroke miterlimit="83231f" joinstyle="miter"/>
                  <v:path arrowok="t" textboxrect="0,0,9144,9144"/>
                </v:shape>
                <v:shape id="Shape 228379" o:spid="_x0000_s1101" style="position:absolute;left:83616;top:16993;width:19501;height:92;visibility:visible;mso-wrap-style:square;v-text-anchor:top" coordsize="19500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H0scA&#10;AADfAAAADwAAAGRycy9kb3ducmV2LnhtbESPW2sCMRSE34X+h3AKfdOsW/CyGsUWtL5qL+DbYXOa&#10;XdycLEmqW3+9EQQfh5n5hpkvO9uIE/lQO1YwHGQgiEunazYKvj7X/QmIEJE1No5JwT8FWC6eenMs&#10;tDvzjk77aESCcChQQRVjW0gZyooshoFriZP367zFmKQ3Uns8J7htZJ5lI2mx5rRQYUvvFZXH/Z9V&#10;sPk2fvQ2/DmY9S5MLx/eHDfdSqmX5241AxGpi4/wvb3VCvJ88jqewu1P+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h9LHAAAA3wAAAA8AAAAAAAAAAAAAAAAAmAIAAGRy&#10;cy9kb3ducmV2LnhtbFBLBQYAAAAABAAEAPUAAACMAwAAAAA=&#10;" path="m,l1950085,r,9144l,9144,,e" fillcolor="black" stroked="f" strokeweight="0">
                  <v:stroke miterlimit="83231f" joinstyle="miter"/>
                  <v:path arrowok="t" textboxrect="0,0,1950085,9144"/>
                </v:shape>
                <v:shape id="Shape 228380" o:spid="_x0000_s1102" style="position:absolute;left:103118;top:169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fvsUA&#10;AADfAAAADwAAAGRycy9kb3ducmV2LnhtbESPzWrCQBSF94LvMNxCdzppWjRER7GFghQKGl24vGau&#10;STBzJ86Mmr59ZyG4PJw/vvmyN624kfONZQVv4wQEcWl1w5WC/e57lIHwAVlja5kU/JGH5WI4mGOu&#10;7Z23dCtCJeII+xwV1CF0uZS+rMmgH9uOOHon6wyGKF0ltcN7HDetTJNkIg02HB9q7OirpvJcXI2C&#10;7lK5w8XrTz5eNz9TTtbU/34o9frSr2YgAvXhGX6011pBmmbvWSSIPJE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l++xQAAAN8AAAAPAAAAAAAAAAAAAAAAAJgCAABkcnMv&#10;ZG93bnJldi54bWxQSwUGAAAAAAQABAD1AAAAigMAAAAA&#10;" path="m,l9144,r,9144l,9144,,e" fillcolor="black" stroked="f" strokeweight="0">
                  <v:stroke miterlimit="83231f" joinstyle="miter"/>
                  <v:path arrowok="t" textboxrect="0,0,9144,9144"/>
                </v:shape>
                <v:shape id="Shape 228381" o:spid="_x0000_s1103" style="position:absolute;top:17056;width:91;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46ccA&#10;AADfAAAADwAAAGRycy9kb3ducmV2LnhtbESP0WrCQBRE3wv9h+UWfKsbo5SQuooU1Ejpg7YfcMne&#10;ZoPZu2l2TeLfuwXBx2FmzjDL9Wgb0VPna8cKZtMEBHHpdM2Vgp/v7WsGwgdkjY1jUnAlD+vV89MS&#10;c+0GPlJ/CpWIEPY5KjAhtLmUvjRk0U9dSxy9X9dZDFF2ldQdDhFuG5kmyZu0WHNcMNjSh6HyfLpY&#10;Be02HMxoLv3nV3HY/S0KHvbNXKnJy7h5BxFoDI/wvV1oBWmazbMZ/P+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ZeOnHAAAA3wAAAA8AAAAAAAAAAAAAAAAAmAIAAGRy&#10;cy9kb3ducmV2LnhtbFBLBQYAAAAABAAEAPUAAACMAwAAAAA=&#10;" path="m,l9144,r,670243l,670243,,e" fillcolor="black" stroked="f" strokeweight="0">
                  <v:stroke miterlimit="83231f" joinstyle="miter"/>
                  <v:path arrowok="t" textboxrect="0,0,9144,670243"/>
                </v:shape>
                <v:shape id="Shape 228382" o:spid="_x0000_s1104" style="position:absolute;top:237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kUscA&#10;AADfAAAADwAAAGRycy9kb3ducmV2LnhtbESPQWvCQBSE74L/YXlCb3VjWmxIXYMWClIoWNuDx2f2&#10;NQlm3ya7q8Z/7xYKHoeZ+YZZFINpxZmcbywrmE0TEMSl1Q1XCn6+3x8zED4ga2wtk4IreSiW49EC&#10;c20v/EXnXahEhLDPUUEdQpdL6cuaDPqp7Yij92udwRClq6R2eIlw08o0SebSYMNxocaO3moqj7uT&#10;UdD1ldv3Xq/5cNp+vHCyoeHzWamHybB6BRFoCPfwf3ujFaRp9pSl8Pcnf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ZFLHAAAA3wAAAA8AAAAAAAAAAAAAAAAAmAIAAGRy&#10;cy9kb3ducmV2LnhtbFBLBQYAAAAABAAEAPUAAACMAwAAAAA=&#10;" path="m,l9144,r,9144l,9144,,e" fillcolor="black" stroked="f" strokeweight="0">
                  <v:stroke miterlimit="83231f" joinstyle="miter"/>
                  <v:path arrowok="t" textboxrect="0,0,9144,9144"/>
                </v:shape>
                <v:shape id="Shape 228383" o:spid="_x0000_s1105" style="position:absolute;top:237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BycgA&#10;AADfAAAADwAAAGRycy9kb3ducmV2LnhtbESPT2vCQBTE74LfYXkFb3XTWDSk2YgtCFIQ/NNDj6/Z&#10;1yQ0+zburpp++65Q8DjMzG+YYjmYTlzI+daygqdpAoK4srrlWsHHcf2YgfABWWNnmRT8kodlOR4V&#10;mGt75T1dDqEWEcI+RwVNCH0upa8aMuintieO3rd1BkOUrpba4TXCTSfTJJlLgy3HhQZ7emuo+jmc&#10;jYL+VLvPk9ev/HXevS842dCwfVZq8jCsXkAEGsI9/N/eaAVpms2yGdz+xC8g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MHJyAAAAN8AAAAPAAAAAAAAAAAAAAAAAJgCAABk&#10;cnMvZG93bnJldi54bWxQSwUGAAAAAAQABAD1AAAAjQMAAAAA&#10;" path="m,l9144,r,9144l,9144,,e" fillcolor="black" stroked="f" strokeweight="0">
                  <v:stroke miterlimit="83231f" joinstyle="miter"/>
                  <v:path arrowok="t" textboxrect="0,0,9144,9144"/>
                </v:shape>
                <v:shape id="Shape 228384" o:spid="_x0000_s1106" style="position:absolute;left:63;top:23759;width:10512;height:91;visibility:visible;mso-wrap-style:square;v-text-anchor:top" coordsize="1051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ka8QA&#10;AADfAAAADwAAAGRycy9kb3ducmV2LnhtbESPwWrDMBBE74X+g9hCbo1c16TGtRxKoNTXpvmAxVpb&#10;JtbKWGqs/n0VCOQ4zMwbpt5HO4kLLX50rOBlm4Eg7pweeVBw+vl8LkH4gKxxckwK/sjDvnl8qLHS&#10;buVvuhzDIBKEfYUKTAhzJaXvDFn0WzcTJ693i8WQ5DJIveCa4HaSeZbtpMWR04LBmQ6GuvPx1ypo&#10;c9sN52LXxlj2X717M4diNUptnuLHO4hAMdzDt3arFeR5+VoWcP2TvoB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JGvEAAAA3wAAAA8AAAAAAAAAAAAAAAAAmAIAAGRycy9k&#10;b3ducmV2LnhtbFBLBQYAAAAABAAEAPUAAACJAwAAAAA=&#10;" path="m,l1051243,r,9144l,9144,,e" fillcolor="black" stroked="f" strokeweight="0">
                  <v:stroke miterlimit="83231f" joinstyle="miter"/>
                  <v:path arrowok="t" textboxrect="0,0,1051243,9144"/>
                </v:shape>
                <v:shape id="Shape 228385" o:spid="_x0000_s1107" style="position:absolute;left:10575;top:17056;width:92;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6scA&#10;AADfAAAADwAAAGRycy9kb3ducmV2LnhtbESP0WrCQBRE3wv9h+UWfKsbY1tCdJUiqJHiQ9UPuGSv&#10;2WD2bppdk/Tvu4VCH4eZOcMs16NtRE+drx0rmE0TEMSl0zVXCi7n7XMGwgdkjY1jUvBNHtarx4cl&#10;5toN/En9KVQiQtjnqMCE0OZS+tKQRT91LXH0rq6zGKLsKqk7HCLcNjJNkjdpsea4YLCljaHydrpb&#10;Be02HMxo7v3HsTjsvl4KHvbNXKnJ0/i+ABFoDP/hv3ahFaRpNs9e4fdP/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ifurHAAAA3wAAAA8AAAAAAAAAAAAAAAAAmAIAAGRy&#10;cy9kb3ducmV2LnhtbFBLBQYAAAAABAAEAPUAAACMAwAAAAA=&#10;" path="m,l9144,r,670243l,670243,,e" fillcolor="black" stroked="f" strokeweight="0">
                  <v:stroke miterlimit="83231f" joinstyle="miter"/>
                  <v:path arrowok="t" textboxrect="0,0,9144,670243"/>
                </v:shape>
                <v:shape id="Shape 228386" o:spid="_x0000_s1108" style="position:absolute;left:10575;top:237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iUcgA&#10;AADfAAAADwAAAGRycy9kb3ducmV2LnhtbESPT2vCQBTE74LfYXkFb3XTWDSkWcUWBBEK/umhx9fs&#10;axKafRt3N5p++65Q8DjMzG+YYjWYVlzI+caygqdpAoK4tLrhSsHHafOYgfABWWNrmRT8kofVcjwq&#10;MNf2yge6HEMlIoR9jgrqELpcSl/WZNBPbUccvW/rDIYoXSW1w2uEm1amSTKXBhuOCzV29FZT+XPs&#10;jYLuXLnPs9ev/NXvdwtOtjS8Pys1eRjWLyACDeEe/m9vtYI0zWbZH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72JRyAAAAN8AAAAPAAAAAAAAAAAAAAAAAJgCAABk&#10;cnMvZG93bnJldi54bWxQSwUGAAAAAAQABAD1AAAAjQMAAAAA&#10;" path="m,l9144,r,9144l,9144,,e" fillcolor="black" stroked="f" strokeweight="0">
                  <v:stroke miterlimit="83231f" joinstyle="miter"/>
                  <v:path arrowok="t" textboxrect="0,0,9144,9144"/>
                </v:shape>
                <v:shape id="Shape 228387" o:spid="_x0000_s1109" style="position:absolute;left:10639;top:23759;width:15656;height:91;visibility:visible;mso-wrap-style:square;v-text-anchor:top" coordsize="15656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F8ckA&#10;AADfAAAADwAAAGRycy9kb3ducmV2LnhtbESPT0sDMRTE74LfITzBi9hst6DbbdPSFsTiQeyfQ4+P&#10;zetmdfOybOI2/fZGEDwOM/MbZr6MthUD9b5xrGA8ykAQV043XCs4Hl4eCxA+IGtsHZOCK3lYLm5v&#10;5lhqd+EdDftQiwRhX6ICE0JXSukrQxb9yHXEyTu73mJIsq+l7vGS4LaVeZY9SYsNpwWDHW0MVV/7&#10;b6vg7cG11/dhbV5PH59hU0+j262jUvd3cTUDESiG//Bfe6sV5HkxKZ7h90/6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dF8ckAAADfAAAADwAAAAAAAAAAAAAAAACYAgAA&#10;ZHJzL2Rvd25yZXYueG1sUEsFBgAAAAAEAAQA9QAAAI4DAAAAAA==&#10;" path="m,l1565656,r,9144l,9144,,e" fillcolor="black" stroked="f" strokeweight="0">
                  <v:stroke miterlimit="83231f" joinstyle="miter"/>
                  <v:path arrowok="t" textboxrect="0,0,1565656,9144"/>
                </v:shape>
                <v:shape id="Shape 228388" o:spid="_x0000_s1110" style="position:absolute;left:26295;top:17056;width:92;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dMQA&#10;AADfAAAADwAAAGRycy9kb3ducmV2LnhtbERP3WrCMBS+H/gO4QjezdQ6RqlGEcFZGbvw5wEOzbEp&#10;NiddE9vu7ZeLwS4/vv/1drSN6KnztWMFi3kCgrh0uuZKwe16eM1A+ICssXFMCn7Iw3YzeVljrt3A&#10;Z+ovoRIxhH2OCkwIbS6lLw1Z9HPXEkfu7jqLIcKukrrDIYbbRqZJ8i4t1hwbDLa0N1Q+Lk+roD2E&#10;kxnNs//8Kk4f328FD8dmqdRsOu5WIAKN4V/85y60gjTNllkcHP/EL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0XTEAAAA3wAAAA8AAAAAAAAAAAAAAAAAmAIAAGRycy9k&#10;b3ducmV2LnhtbFBLBQYAAAAABAAEAPUAAACJAwAAAAA=&#10;" path="m,l9144,r,670243l,670243,,e" fillcolor="black" stroked="f" strokeweight="0">
                  <v:stroke miterlimit="83231f" joinstyle="miter"/>
                  <v:path arrowok="t" textboxrect="0,0,9144,670243"/>
                </v:shape>
                <v:shape id="Shape 228389" o:spid="_x0000_s1111" style="position:absolute;left:26295;top:237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2I8cA&#10;AADfAAAADwAAAGRycy9kb3ducmV2LnhtbESPQWvCQBSE7wX/w/IK3nTTKJqmrqKCIEJBbQ89vmZf&#10;k9Ds27i7avz3XUHocZiZb5jZojONuJDztWUFL8MEBHFhdc2lgs+PzSAD4QOyxsYyKbiRh8W89zTD&#10;XNsrH+hyDKWIEPY5KqhCaHMpfVGRQT+0LXH0fqwzGKJ0pdQOrxFuGpkmyUQarDkuVNjSuqLi93g2&#10;CtpT6b5OXq/4+7zfTTnZUvc+Vqr/3C3fQATqwn/40d5qBWmajbJXuP+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w9iPHAAAA3wAAAA8AAAAAAAAAAAAAAAAAmAIAAGRy&#10;cy9kb3ducmV2LnhtbFBLBQYAAAAABAAEAPUAAACMAwAAAAA=&#10;" path="m,l9144,r,9144l,9144,,e" fillcolor="black" stroked="f" strokeweight="0">
                  <v:stroke miterlimit="83231f" joinstyle="miter"/>
                  <v:path arrowok="t" textboxrect="0,0,9144,9144"/>
                </v:shape>
                <v:shape id="Shape 228390" o:spid="_x0000_s1112" style="position:absolute;left:26359;top:23759;width:19084;height:91;visibility:visible;mso-wrap-style:square;v-text-anchor:top" coordsize="19084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QSsgA&#10;AADfAAAADwAAAGRycy9kb3ducmV2LnhtbESPzWrCQBSF90LfYbiFbqROjCAxOkoRhC5KwSiE7q6Z&#10;axLM3Ekz05j69M5CcHk4f3yrzWAa0VPnassKppMIBHFhdc2lguNh956AcB5ZY2OZFPyTg836ZbTC&#10;VNsr76nPfCnCCLsUFVTet6mUrqjIoJvYljh4Z9sZ9EF2pdQdXsO4aWQcRXNpsObwUGFL24qKS/Zn&#10;FCTfP9PtKRvX+e/XIu9vO6ejcaHU2+vwsQThafDP8KP9qRXEcTJbBILAE1h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QhBKyAAAAN8AAAAPAAAAAAAAAAAAAAAAAJgCAABk&#10;cnMvZG93bnJldi54bWxQSwUGAAAAAAQABAD1AAAAjQMAAAAA&#10;" path="m,l1908429,r,9144l,9144,,e" fillcolor="black" stroked="f" strokeweight="0">
                  <v:stroke miterlimit="83231f" joinstyle="miter"/>
                  <v:path arrowok="t" textboxrect="0,0,1908429,9144"/>
                </v:shape>
                <v:shape id="Shape 228391" o:spid="_x0000_s1113" style="position:absolute;left:45443;top:17056;width:92;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uNMcA&#10;AADfAAAADwAAAGRycy9kb3ducmV2LnhtbESP0WrCQBRE3wv+w3IF3+rGKEVTV5GCNVJ8UPsBl+xt&#10;NjR7N2bXJP59t1Do4zAzZ5j1drC16Kj1lWMFs2kCgrhwuuJSwed1/7wE4QOyxtoxKXiQh+1m9LTG&#10;TLuez9RdQikihH2GCkwITSalLwxZ9FPXEEfvy7UWQ5RtKXWLfYTbWqZJ8iItVhwXDDb0Zqj4vtyt&#10;gmYfjmYw9+7jlB/fb4uc+0M9V2oyHnavIAIN4T/81861gjRdzlcz+P0Tv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A7jTHAAAA3wAAAA8AAAAAAAAAAAAAAAAAmAIAAGRy&#10;cy9kb3ducmV2LnhtbFBLBQYAAAAABAAEAPUAAACMAwAAAAA=&#10;" path="m,l9144,r,670243l,670243,,e" fillcolor="black" stroked="f" strokeweight="0">
                  <v:stroke miterlimit="83231f" joinstyle="miter"/>
                  <v:path arrowok="t" textboxrect="0,0,9144,670243"/>
                </v:shape>
                <v:shape id="Shape 228392" o:spid="_x0000_s1114" style="position:absolute;left:45443;top:237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3yj8cA&#10;AADfAAAADwAAAGRycy9kb3ducmV2LnhtbESPQWvCQBSE7wX/w/KE3urGtFSNboItFEQQ1Pbg8Zl9&#10;TUKzb+PuqvHfu4VCj8PMfMMsit604kLON5YVjEcJCOLS6oYrBV+fH09TED4ga2wtk4IbeSjywcMC&#10;M22vvKPLPlQiQthnqKAOocuk9GVNBv3IdsTR+7bOYIjSVVI7vEa4aWWaJK/SYMNxocaO3msqf/Zn&#10;o6A7Ve5w8vqNj+ftesLJivrNi1KPw345BxGoD//hv/ZKK0jT6fMs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N8o/HAAAA3wAAAA8AAAAAAAAAAAAAAAAAmAIAAGRy&#10;cy9kb3ducmV2LnhtbFBLBQYAAAAABAAEAPUAAACMAwAAAAA=&#10;" path="m,l9144,r,9144l,9144,,e" fillcolor="black" stroked="f" strokeweight="0">
                  <v:stroke miterlimit="83231f" joinstyle="miter"/>
                  <v:path arrowok="t" textboxrect="0,0,9144,9144"/>
                </v:shape>
                <v:shape id="Shape 228393" o:spid="_x0000_s1115" style="position:absolute;left:45507;top:23759;width:14734;height:91;visibility:visible;mso-wrap-style:square;v-text-anchor:top" coordsize="14734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hP8cA&#10;AADfAAAADwAAAGRycy9kb3ducmV2LnhtbESPQWvCQBSE74L/YXmCN90Yo9jUVVQQ2mNV2h4f2dck&#10;mH0bdldN/fXdguBxmJlvmOW6M424kvO1ZQWTcQKCuLC65lLB6bgfLUD4gKyxsUwKfsnDetXvLTHX&#10;9sYfdD2EUkQI+xwVVCG0uZS+qMigH9uWOHo/1hkMUbpSaoe3CDeNTJNkLg3WHBcqbGlXUXE+XIyC&#10;DLOT+wrZ54X3s/M2u9+/3ydHpYaDbvMKIlAXnuFH+00rSNPF9GUK/3/iF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2IT/HAAAA3wAAAA8AAAAAAAAAAAAAAAAAmAIAAGRy&#10;cy9kb3ducmV2LnhtbFBLBQYAAAAABAAEAPUAAACMAwAAAAA=&#10;" path="m,l1473454,r,9144l,9144,,e" fillcolor="black" stroked="f" strokeweight="0">
                  <v:stroke miterlimit="83231f" joinstyle="miter"/>
                  <v:path arrowok="t" textboxrect="0,0,1473454,9144"/>
                </v:shape>
                <v:shape id="Shape 228394" o:spid="_x0000_s1116" style="position:absolute;left:60243;top:17056;width:91;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rMcA&#10;AADfAAAADwAAAGRycy9kb3ducmV2LnhtbESP0WrCQBRE3wv+w3KFvunGKKKpq4hgjZQ+VPsBl+xt&#10;NjR7N2bXJP59t1Do4zAzZ5jNbrC16Kj1lWMFs2kCgrhwuuJSwef1OFmB8AFZY+2YFDzIw247etpg&#10;pl3PH9RdQikihH2GCkwITSalLwxZ9FPXEEfvy7UWQ5RtKXWLfYTbWqZJspQWK44LBhs6GCq+L3er&#10;oDmGsxnMvXt7z8+vt0XO/ameK/U8HvYvIAIN4T/81861gjRdzdcL+P0Tv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3TazHAAAA3wAAAA8AAAAAAAAAAAAAAAAAmAIAAGRy&#10;cy9kb3ducmV2LnhtbFBLBQYAAAAABAAEAPUAAACMAwAAAAA=&#10;" path="m,l9144,r,670243l,670243,,e" fillcolor="black" stroked="f" strokeweight="0">
                  <v:stroke miterlimit="83231f" joinstyle="miter"/>
                  <v:path arrowok="t" textboxrect="0,0,9144,670243"/>
                </v:shape>
                <v:shape id="Shape 228395" o:spid="_x0000_s1117" style="position:absolute;left:60243;top:237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q+8gA&#10;AADfAAAADwAAAGRycy9kb3ducmV2LnhtbESPQWvCQBSE70L/w/IKvZlNU21t6ipaKIggWOvB42v2&#10;NQnNvo27q8Z/7wqCx2FmvmHG08404kjO15YVPCcpCOLC6ppLBdufr/4IhA/IGhvLpOBMHqaTh94Y&#10;c21P/E3HTShFhLDPUUEVQptL6YuKDPrEtsTR+7POYIjSlVI7PEW4aWSWpq/SYM1xocKWPisq/jcH&#10;o6Ddl26393rOv4f18o3TBXWrgVJPj93sA0SgLtzDt/ZCK8iy0cv7EK5/4he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Gr7yAAAAN8AAAAPAAAAAAAAAAAAAAAAAJgCAABk&#10;cnMvZG93bnJldi54bWxQSwUGAAAAAAQABAD1AAAAjQMAAAAA&#10;" path="m,l9144,r,9144l,9144,,e" fillcolor="black" stroked="f" strokeweight="0">
                  <v:stroke miterlimit="83231f" joinstyle="miter"/>
                  <v:path arrowok="t" textboxrect="0,0,9144,9144"/>
                </v:shape>
                <v:shape id="Shape 228396" o:spid="_x0000_s1118" style="position:absolute;left:60306;top:23759;width:23247;height:91;visibility:visible;mso-wrap-style:square;v-text-anchor:top" coordsize="23247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YX8gA&#10;AADfAAAADwAAAGRycy9kb3ducmV2LnhtbESPQWvCQBSE74X+h+UJ3urGFMWmrtKWCortIba010f2&#10;NQnJvg3Z1az/3hWEHoeZ+YZZroNpxYl6V1tWMJ0kIIgLq2suFXx/bR4WIJxH1thaJgVncrBe3d8t&#10;MdN24JxOB1+KCGGXoYLK+y6T0hUVGXQT2xFH78/2Bn2UfSl1j0OEm1amSTKXBmuOCxV29FZR0RyO&#10;RsHuoz0Xr/n+NwyfHJr8552GWaPUeBRenkF4Cv4/fGtvtYI0XTw+zeH6J34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8VhfyAAAAN8AAAAPAAAAAAAAAAAAAAAAAJgCAABk&#10;cnMvZG93bnJldi54bWxQSwUGAAAAAAQABAD1AAAAjQMAAAAA&#10;" path="m,l2324735,r,9144l,9144,,e" fillcolor="black" stroked="f" strokeweight="0">
                  <v:stroke miterlimit="83231f" joinstyle="miter"/>
                  <v:path arrowok="t" textboxrect="0,0,2324735,9144"/>
                </v:shape>
                <v:shape id="Shape 228397" o:spid="_x0000_s1119" style="position:absolute;left:83552;top:17056;width:92;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T28gA&#10;AADfAAAADwAAAGRycy9kb3ducmV2LnhtbESP0WrCQBRE3wv+w3KFvtWNsViNriIF20jpQ9UPuGRv&#10;s6HZu2l2TeLfu0Khj8PMnGHW28HWoqPWV44VTCcJCOLC6YpLBefT/mkBwgdkjbVjUnAlD9vN6GGN&#10;mXY9f1F3DKWIEPYZKjAhNJmUvjBk0U9cQxy9b9daDFG2pdQt9hFua5kmyVxarDguGGzo1VDxc7xY&#10;Bc0+HMxgLt3HZ354+33OuX+vZ0o9jofdCkSgIfyH/9q5VpCmi9nyBe5/4he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ZdPbyAAAAN8AAAAPAAAAAAAAAAAAAAAAAJgCAABk&#10;cnMvZG93bnJldi54bWxQSwUGAAAAAAQABAD1AAAAjQMAAAAA&#10;" path="m,l9144,r,670243l,670243,,e" fillcolor="black" stroked="f" strokeweight="0">
                  <v:stroke miterlimit="83231f" joinstyle="miter"/>
                  <v:path arrowok="t" textboxrect="0,0,9144,670243"/>
                </v:shape>
                <v:shape id="Shape 228398" o:spid="_x0000_s1120" style="position:absolute;left:83552;top:237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ZcQA&#10;AADfAAAADwAAAGRycy9kb3ducmV2LnhtbERPy4rCMBTdD/gP4QruxtQqo1ONooIgwoCPWczyTnNt&#10;i81NTaLWvzeLgVkeznu2aE0t7uR8ZVnBoJ+AIM6trrhQ8H3avE9A+ICssbZMCp7kYTHvvM0w0/bB&#10;B7ofQyFiCPsMFZQhNJmUPi/JoO/bhjhyZ+sMhghdIbXDRww3tUyT5EMarDg2lNjQuqT8crwZBc21&#10;cD9Xr1f8e9vvxpxsqf0aKdXrtsspiEBt+Bf/ubdaQZpOhp9xcPwTv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lxWXEAAAA3wAAAA8AAAAAAAAAAAAAAAAAmAIAAGRycy9k&#10;b3ducmV2LnhtbFBLBQYAAAAABAAEAPUAAACJAwAAAAA=&#10;" path="m,l9144,r,9144l,9144,,e" fillcolor="black" stroked="f" strokeweight="0">
                  <v:stroke miterlimit="83231f" joinstyle="miter"/>
                  <v:path arrowok="t" textboxrect="0,0,9144,9144"/>
                </v:shape>
                <v:shape id="Shape 228399" o:spid="_x0000_s1121" style="position:absolute;left:83616;top:23759;width:19501;height:91;visibility:visible;mso-wrap-style:square;v-text-anchor:top" coordsize="19500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hKMcA&#10;AADfAAAADwAAAGRycy9kb3ducmV2LnhtbESPQWsCMRSE7wX/Q3gFbzXrCuKuRtGCtldtFbw9Nq/Z&#10;xc3LkqS67a83QqHHYWa+YRar3rbiSj40jhWMRxkI4srpho2Cz4/tywxEiMgaW8ek4IcCrJaDpwWW&#10;2t14T9dDNCJBOJSooI6xK6UMVU0Ww8h1xMn7ct5iTNIbqT3eEty2Ms+yqbTYcFqosaPXmqrL4dsq&#10;2B2Nn27Gp7PZ7kPx++bNZdevlRo+9+s5iEh9/A//td+1gjyfTYoCHn/SF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YSjHAAAA3wAAAA8AAAAAAAAAAAAAAAAAmAIAAGRy&#10;cy9kb3ducmV2LnhtbFBLBQYAAAAABAAEAPUAAACMAwAAAAA=&#10;" path="m,l1950085,r,9144l,9144,,e" fillcolor="black" stroked="f" strokeweight="0">
                  <v:stroke miterlimit="83231f" joinstyle="miter"/>
                  <v:path arrowok="t" textboxrect="0,0,1950085,9144"/>
                </v:shape>
                <v:shape id="Shape 228400" o:spid="_x0000_s1122" style="position:absolute;left:103118;top:17056;width:91;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TTcUA&#10;AADfAAAADwAAAGRycy9kb3ducmV2LnhtbESPy2rCQBSG9wXfYThCd3VilCLRUUSwRkoXXh7gkDlm&#10;gpkzaWZM0rd3FkKXP/+Nb7UZbC06an3lWMF0koAgLpyuuFRwvew/FiB8QNZYOyYFf+Rhsx69rTDT&#10;rucTdedQijjCPkMFJoQmk9IXhiz6iWuIo3dzrcUQZVtK3WIfx20t0yT5lBYrjg8GG9oZKu7nh1XQ&#10;7MPRDObRff/kx6/fec79oZ4p9T4etksQgYbwH361c60gTRfzJBJEns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BNNxQAAAN8AAAAPAAAAAAAAAAAAAAAAAJgCAABkcnMv&#10;ZG93bnJldi54bWxQSwUGAAAAAAQABAD1AAAAigMAAAAA&#10;" path="m,l9144,r,670243l,670243,,e" fillcolor="black" stroked="f" strokeweight="0">
                  <v:stroke miterlimit="83231f" joinstyle="miter"/>
                  <v:path arrowok="t" textboxrect="0,0,9144,670243"/>
                </v:shape>
                <v:shape id="Shape 228401" o:spid="_x0000_s1123" style="position:absolute;left:103118;top:237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0GsYA&#10;AADfAAAADwAAAGRycy9kb3ducmV2LnhtbESPQWsCMRSE7wX/Q3iCt5q4SJXVKFUQpFBQ20OPr5vn&#10;7tLNy5pE3f57Iwgeh5n5hpkvO9uIC/lQO9YwGioQxIUzNZcavr82r1MQISIbbByThn8KsFz0XuaY&#10;G3flPV0OsRQJwiFHDVWMbS5lKCqyGIauJU7e0XmLMUlfSuPxmuC2kZlSb9JizWmhwpbWFRV/h7PV&#10;0J5K/3MKZsW/593HhNWWus+x1oN+9z4DEamLz/CjvTUasmw6ViO4/0lf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80GsYAAADfAAAADwAAAAAAAAAAAAAAAACYAgAAZHJz&#10;L2Rvd25yZXYueG1sUEsFBgAAAAAEAAQA9QAAAIsDAAAAAA==&#10;" path="m,l9144,r,9144l,9144,,e" fillcolor="black" stroked="f" strokeweight="0">
                  <v:stroke miterlimit="83231f" joinstyle="miter"/>
                  <v:path arrowok="t" textboxrect="0,0,9144,9144"/>
                </v:shape>
                <v:shape id="Shape 228402" o:spid="_x0000_s1124" style="position:absolute;left:103118;top:237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qbccA&#10;AADfAAAADwAAAGRycy9kb3ducmV2LnhtbESPzWrDMBCE74W8g9hAb40UE5rgRjFJoBAKhebnkOPW&#10;2tqm1sqWlMR9+6pQyHGYmW+YZTHYVlzJh8axhulEgSAunWm40nA6vj4tQISIbLB1TBp+KECxGj0s&#10;MTfuxnu6HmIlEoRDjhrqGLtcylDWZDFMXEecvC/nLcYkfSWNx1uC21ZmSj1Liw2nhRo72tZUfh8u&#10;VkPXV/7cB7Phz8vH25zVjob3mdaP42H9AiLSEO/h//bOaMiyxUxl8Pc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tqm3HAAAA3wAAAA8AAAAAAAAAAAAAAAAAmAIAAGRy&#10;cy9kb3ducmV2LnhtbFBLBQYAAAAABAAEAPUAAACMAwAAAAA=&#10;" path="m,l9144,r,9144l,9144,,e" fillcolor="black" stroked="f" strokeweight="0">
                  <v:stroke miterlimit="83231f" joinstyle="miter"/>
                  <v:path arrowok="t" textboxrect="0,0,9144,9144"/>
                </v:shape>
              </v:group>
            </w:pict>
          </mc:Fallback>
        </mc:AlternateContent>
      </w:r>
      <w:r>
        <w:rPr>
          <w:b/>
        </w:rPr>
        <w:t xml:space="preserve">EJES </w:t>
      </w:r>
      <w:r>
        <w:rPr>
          <w:b/>
        </w:rPr>
        <w:tab/>
        <w:t xml:space="preserve">COMPETENCIAS </w:t>
      </w:r>
      <w:r>
        <w:rPr>
          <w:b/>
        </w:rPr>
        <w:tab/>
        <w:t xml:space="preserve">CONTENIDOS </w:t>
      </w:r>
    </w:p>
    <w:p w:rsidR="00F40C80" w:rsidRDefault="00971933">
      <w:pPr>
        <w:spacing w:after="39"/>
        <w:ind w:left="135" w:right="0" w:firstLine="4716"/>
        <w:jc w:val="left"/>
      </w:pPr>
      <w:r>
        <w:rPr>
          <w:b/>
        </w:rPr>
        <w:t xml:space="preserve">ESTÁNDARES </w:t>
      </w:r>
      <w:r>
        <w:rPr>
          <w:b/>
        </w:rPr>
        <w:tab/>
        <w:t xml:space="preserve">CONCEPTUALES </w:t>
      </w:r>
      <w:r>
        <w:rPr>
          <w:b/>
        </w:rPr>
        <w:tab/>
        <w:t xml:space="preserve">PROCEDIMENTALES </w:t>
      </w:r>
      <w:r>
        <w:rPr>
          <w:b/>
        </w:rPr>
        <w:tab/>
        <w:t xml:space="preserve">ACTITUDINALES TEMÁTICOS </w:t>
      </w:r>
      <w:r>
        <w:rPr>
          <w:b/>
        </w:rPr>
        <w:tab/>
        <w:t xml:space="preserve">DEL ÁREA </w:t>
      </w:r>
      <w:r>
        <w:rPr>
          <w:b/>
        </w:rPr>
        <w:tab/>
        <w:t xml:space="preserve">TEMÁTICOS </w:t>
      </w:r>
    </w:p>
    <w:p w:rsidR="00F40C80" w:rsidRDefault="00971933">
      <w:pPr>
        <w:spacing w:after="33"/>
        <w:ind w:left="10" w:right="0"/>
        <w:jc w:val="right"/>
      </w:pPr>
      <w:r>
        <w:t xml:space="preserve">Se </w:t>
      </w:r>
      <w:r>
        <w:tab/>
        <w:t xml:space="preserve">ubica </w:t>
      </w:r>
      <w:r>
        <w:tab/>
        <w:t xml:space="preserve">espacio </w:t>
      </w:r>
      <w:r>
        <w:tab/>
        <w:t xml:space="preserve">– Mantengo el equilibrio estático y Equilibrio </w:t>
      </w:r>
      <w:r>
        <w:tab/>
        <w:t xml:space="preserve">en </w:t>
      </w:r>
      <w:r>
        <w:tab/>
        <w:t>las Descripción los movimientos de los Exploración de movimientos con Se integra con facilidad</w:t>
      </w:r>
    </w:p>
    <w:p w:rsidR="00F40C80" w:rsidRDefault="00971933">
      <w:pPr>
        <w:ind w:left="1651" w:hanging="1661"/>
      </w:pPr>
      <w:r>
        <w:rPr>
          <w:b/>
        </w:rPr>
        <w:t xml:space="preserve">PERCEPTIVO </w:t>
      </w:r>
      <w:r>
        <w:t xml:space="preserve">temporalmente </w:t>
      </w:r>
      <w:r>
        <w:tab/>
        <w:t xml:space="preserve">y dinámico, con y sin objetos, en posiciones básicas de </w:t>
      </w:r>
      <w:r>
        <w:tab/>
        <w:t xml:space="preserve">segmentos corporales: cabeza, tronco, diferentes ritmos musicales. </w:t>
      </w:r>
      <w:r>
        <w:tab/>
        <w:t xml:space="preserve">trabajo </w:t>
      </w:r>
      <w:r>
        <w:tab/>
        <w:t xml:space="preserve">en </w:t>
      </w:r>
      <w:r>
        <w:tab/>
        <w:t xml:space="preserve">equipo </w:t>
      </w:r>
      <w:r>
        <w:tab/>
        <w:t>c</w:t>
      </w:r>
    </w:p>
    <w:p w:rsidR="00F40C80" w:rsidRDefault="00971933">
      <w:pPr>
        <w:ind w:left="1651" w:hanging="1661"/>
      </w:pPr>
      <w:r>
        <w:rPr>
          <w:b/>
        </w:rPr>
        <w:t xml:space="preserve">MOTRIZ </w:t>
      </w:r>
      <w:r>
        <w:t xml:space="preserve">adquiere ritmo </w:t>
      </w:r>
      <w:r>
        <w:tab/>
        <w:t xml:space="preserve">diferentes superficies y con locomoción. </w:t>
      </w:r>
      <w:r>
        <w:tab/>
        <w:t xml:space="preserve">extremidades y pelvis. </w:t>
      </w:r>
      <w:r>
        <w:tab/>
        <w:t xml:space="preserve"> </w:t>
      </w:r>
      <w:r>
        <w:tab/>
        <w:t>compañerismo y amistad</w:t>
      </w:r>
    </w:p>
    <w:p w:rsidR="00F40C80" w:rsidRDefault="00971933">
      <w:pPr>
        <w:ind w:left="4126" w:right="8911" w:hanging="4136"/>
      </w:pPr>
      <w:r>
        <w:rPr>
          <w:b/>
        </w:rPr>
        <w:t xml:space="preserve"> </w:t>
      </w:r>
      <w:r>
        <w:t xml:space="preserve">varios apoyos. </w:t>
      </w:r>
      <w:r>
        <w:tab/>
        <w:t xml:space="preserve">Coordinación general </w:t>
      </w:r>
      <w:r>
        <w:tab/>
        <w:t xml:space="preserve"> </w:t>
      </w:r>
    </w:p>
    <w:p w:rsidR="00F40C80" w:rsidRDefault="00971933">
      <w:pPr>
        <w:ind w:left="1676" w:right="1541"/>
      </w:pPr>
      <w:r>
        <w:t xml:space="preserve">Habilidades complejas: Participo de juegos y ejercicios Desarrollo de relevos y Diferenciación de movimientos en las Exploración de técnicas acciones, efectos y que implican cambios de mini competencias en posiciones fundamentales: izquierda, corporales de tensión, relajación </w:t>
      </w:r>
    </w:p>
    <w:p w:rsidR="00F40C80" w:rsidRDefault="00971933">
      <w:pPr>
        <w:ind w:left="1651" w:right="3445" w:hanging="1661"/>
      </w:pPr>
      <w:r>
        <w:rPr>
          <w:b/>
        </w:rPr>
        <w:t xml:space="preserve">FISICOMOTRIZ </w:t>
      </w:r>
      <w:r>
        <w:t xml:space="preserve">consecuencias. velocidad y de dirección. distintos espacios. derecha, de pies, de rodillas, decúbito y control del cuerpo. abdominal y dorsal. </w:t>
      </w:r>
    </w:p>
    <w:p w:rsidR="00F40C80" w:rsidRDefault="00971933">
      <w:pPr>
        <w:ind w:left="1676" w:right="1621"/>
      </w:pPr>
      <w:r>
        <w:t xml:space="preserve">Roles de género, Construyo, con mis Actividades Discriminación de normas y roles en Realización de desplazamientos organiza equipos, compañeros y compañeras, compartidas, juego de actividades de tipo recreativo, y posiciones fundamentales </w:t>
      </w:r>
    </w:p>
    <w:p w:rsidR="00F40C80" w:rsidRDefault="00971933">
      <w:pPr>
        <w:spacing w:line="259" w:lineRule="auto"/>
        <w:ind w:left="1651" w:right="5246" w:hanging="1661"/>
        <w:jc w:val="left"/>
      </w:pPr>
      <w:r>
        <w:rPr>
          <w:b/>
        </w:rPr>
        <w:t xml:space="preserve">SOCIOMOTRIZ </w:t>
      </w:r>
      <w:r>
        <w:t xml:space="preserve">establece liderazgos. </w:t>
      </w:r>
      <w:r>
        <w:tab/>
        <w:t xml:space="preserve">nuevas reglas de juego y roles </w:t>
      </w:r>
      <w:r>
        <w:tab/>
        <w:t xml:space="preserve">formativo y juegos. </w:t>
      </w:r>
      <w:r>
        <w:tab/>
        <w:t xml:space="preserve"> respeto las establecidas </w:t>
      </w:r>
      <w:r>
        <w:tab/>
        <w:t xml:space="preserve"> </w:t>
      </w:r>
    </w:p>
    <w:p w:rsidR="00F40C80" w:rsidRDefault="00971933">
      <w:pPr>
        <w:spacing w:after="38" w:line="276" w:lineRule="auto"/>
        <w:ind w:right="0" w:firstLine="0"/>
        <w:jc w:val="left"/>
      </w:pPr>
      <w:r>
        <w:t xml:space="preserve"> </w:t>
      </w:r>
    </w:p>
    <w:tbl>
      <w:tblPr>
        <w:tblStyle w:val="TableGrid"/>
        <w:tblW w:w="17319" w:type="dxa"/>
        <w:tblInd w:w="-110" w:type="dxa"/>
        <w:tblCellMar>
          <w:left w:w="115" w:type="dxa"/>
          <w:right w:w="115" w:type="dxa"/>
        </w:tblCellMar>
        <w:tblLook w:val="04A0" w:firstRow="1" w:lastRow="0" w:firstColumn="1" w:lastColumn="0" w:noHBand="0" w:noVBand="1"/>
      </w:tblPr>
      <w:tblGrid>
        <w:gridCol w:w="14729"/>
        <w:gridCol w:w="2126"/>
        <w:gridCol w:w="464"/>
      </w:tblGrid>
      <w:tr w:rsidR="00F40C80">
        <w:tc>
          <w:tcPr>
            <w:tcW w:w="17319"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COMPETENCIA </w:t>
            </w:r>
          </w:p>
          <w:p w:rsidR="00F40C80" w:rsidRDefault="00971933">
            <w:pPr>
              <w:spacing w:after="0" w:line="276" w:lineRule="auto"/>
              <w:ind w:right="0" w:firstLine="0"/>
              <w:jc w:val="left"/>
            </w:pPr>
            <w:r>
              <w:t>Participa espontánea y voluntariamente en el desarrollo de actividades de tipo recreativo, formativo y juego de roles</w:t>
            </w:r>
            <w:r>
              <w:rPr>
                <w:b/>
              </w:rPr>
              <w:t xml:space="preserve"> </w:t>
            </w:r>
          </w:p>
        </w:tc>
      </w:tr>
      <w:tr w:rsidR="00F40C80">
        <w:tc>
          <w:tcPr>
            <w:tcW w:w="17319"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31" w:line="240" w:lineRule="auto"/>
              <w:ind w:right="0" w:firstLine="0"/>
              <w:jc w:val="left"/>
            </w:pPr>
            <w:r>
              <w:rPr>
                <w:b/>
              </w:rPr>
              <w:t xml:space="preserve">INDICADORES DE DESEMPEÑO POR PERÍODO </w:t>
            </w:r>
          </w:p>
          <w:p w:rsidR="00F40C80" w:rsidRDefault="00971933">
            <w:pPr>
              <w:spacing w:after="0" w:line="276" w:lineRule="auto"/>
              <w:ind w:right="0" w:firstLine="0"/>
              <w:jc w:val="left"/>
            </w:pPr>
            <w:r>
              <w:rPr>
                <w:rFonts w:ascii="Calibri" w:eastAsia="Calibri" w:hAnsi="Calibri" w:cs="Calibri"/>
              </w:rPr>
              <w:t>●</w:t>
            </w:r>
            <w:r>
              <w:t xml:space="preserve"> </w:t>
            </w:r>
            <w:r>
              <w:tab/>
              <w:t xml:space="preserve">Exploración de movimientos con diferentes ritmos musicales. </w:t>
            </w:r>
          </w:p>
        </w:tc>
      </w:tr>
      <w:tr w:rsidR="00F40C80">
        <w:tblPrEx>
          <w:tblCellMar>
            <w:top w:w="87" w:type="dxa"/>
            <w:left w:w="10" w:type="dxa"/>
            <w:bottom w:w="77" w:type="dxa"/>
            <w:right w:w="215" w:type="dxa"/>
          </w:tblCellMar>
        </w:tblPrEx>
        <w:trPr>
          <w:gridAfter w:val="1"/>
          <w:wAfter w:w="461" w:type="dxa"/>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0841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7742" name="Picture 7742"/>
                  <wp:cNvGraphicFramePr/>
                  <a:graphic xmlns:a="http://schemas.openxmlformats.org/drawingml/2006/main">
                    <a:graphicData uri="http://schemas.openxmlformats.org/drawingml/2006/picture">
                      <pic:pic xmlns:pic="http://schemas.openxmlformats.org/drawingml/2006/picture">
                        <pic:nvPicPr>
                          <pic:cNvPr id="7742" name="Picture 774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461" w:type="dxa"/>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61" w:type="dxa"/>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61" w:type="dxa"/>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45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10" w:type="dxa"/>
        <w:tblCellMar>
          <w:left w:w="115" w:type="dxa"/>
          <w:right w:w="65"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numPr>
                <w:ilvl w:val="0"/>
                <w:numId w:val="29"/>
              </w:numPr>
              <w:spacing w:after="30" w:line="240" w:lineRule="auto"/>
              <w:ind w:right="0" w:hanging="720"/>
              <w:jc w:val="left"/>
            </w:pPr>
            <w:r>
              <w:t xml:space="preserve">Exploración de técnicas corporales de tensión, relajación y control del cuerpo. </w:t>
            </w:r>
          </w:p>
          <w:p w:rsidR="00F40C80" w:rsidRDefault="00971933">
            <w:pPr>
              <w:numPr>
                <w:ilvl w:val="0"/>
                <w:numId w:val="29"/>
              </w:numPr>
              <w:spacing w:after="0" w:line="276" w:lineRule="auto"/>
              <w:ind w:right="0" w:hanging="720"/>
              <w:jc w:val="left"/>
            </w:pPr>
            <w:r>
              <w:t xml:space="preserve">Realización de desplazamientos y posiciones fundamentales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META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1" w:line="240" w:lineRule="auto"/>
        <w:ind w:right="0" w:firstLine="0"/>
        <w:jc w:val="left"/>
      </w:pPr>
      <w:r>
        <w:rPr>
          <w:b/>
        </w:rPr>
        <w:t xml:space="preserve"> </w:t>
      </w:r>
    </w:p>
    <w:p w:rsidR="00F40C80" w:rsidRDefault="00971933">
      <w:pPr>
        <w:spacing w:after="25"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1"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25"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0944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7872" name="Picture 7872"/>
                  <wp:cNvGraphicFramePr/>
                  <a:graphic xmlns:a="http://schemas.openxmlformats.org/drawingml/2006/main">
                    <a:graphicData uri="http://schemas.openxmlformats.org/drawingml/2006/picture">
                      <pic:pic xmlns:pic="http://schemas.openxmlformats.org/drawingml/2006/picture">
                        <pic:nvPicPr>
                          <pic:cNvPr id="7872" name="Picture 787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46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 PERIODO: SEGUNDO        GRADO: SEGUNDO          I.H.S:    HORAS 2 </w:t>
      </w:r>
    </w:p>
    <w:p w:rsidR="00F40C80" w:rsidRDefault="00971933">
      <w:pPr>
        <w:ind w:right="1076"/>
      </w:pPr>
      <w:r>
        <w:rPr>
          <w:b/>
        </w:rPr>
        <w:t>META POR GRADO:</w:t>
      </w:r>
      <w:r>
        <w:t xml:space="preserve"> </w:t>
      </w:r>
      <w:r>
        <w:rPr>
          <w:b/>
        </w:rPr>
        <w:t>META POR GRADO.</w:t>
      </w:r>
      <w:r>
        <w:t xml:space="preserve"> Al terminar el grado segundo los estudiantes estarán en capacidad de proporcionar las condiciones psicomotrices que permitan el refuerzo del equilibrio, la percepción temporal y la orientación espacial, fortaleciéndolas y alcanzando el desarrollo de las capacidades coordinativas básicas y de relación tiempo-espacio a través del juego, la lúdica y la recreación para alcanzar una madurez psicomotora apropiada a su edad. </w:t>
      </w:r>
      <w:r>
        <w:rPr>
          <w:b/>
        </w:rPr>
        <w:t xml:space="preserve">OBJETIVO DEL PERIODO:  </w:t>
      </w:r>
    </w:p>
    <w:p w:rsidR="00F40C80" w:rsidRDefault="00971933">
      <w:r>
        <w:t xml:space="preserve">Promover en el estudiante la utilización adecuada de habilidades motrices y físicas a través de actividades lúdico-recreativas para favorecer el proceso de maduración y auto cuidado. </w:t>
      </w:r>
    </w:p>
    <w:p w:rsidR="00F40C80" w:rsidRDefault="00971933">
      <w:pPr>
        <w:spacing w:after="40" w:line="240" w:lineRule="auto"/>
        <w:ind w:right="0" w:firstLine="0"/>
        <w:jc w:val="left"/>
      </w:pPr>
      <w:r>
        <w:t xml:space="preserve"> </w:t>
      </w:r>
    </w:p>
    <w:p w:rsidR="00F40C80" w:rsidRDefault="00971933">
      <w:pPr>
        <w:spacing w:after="39"/>
        <w:ind w:left="480" w:right="0"/>
        <w:jc w:val="left"/>
      </w:pPr>
      <w:r>
        <w:rPr>
          <w:rFonts w:ascii="Calibri" w:eastAsia="Calibri" w:hAnsi="Calibri" w:cs="Calibri"/>
          <w:noProof/>
          <w:sz w:val="22"/>
        </w:rPr>
        <mc:AlternateContent>
          <mc:Choice Requires="wpg">
            <w:drawing>
              <wp:anchor distT="0" distB="0" distL="114300" distR="114300" simplePos="0" relativeHeight="251710464" behindDoc="1" locked="0" layoutInCell="1" allowOverlap="1">
                <wp:simplePos x="0" y="0"/>
                <wp:positionH relativeFrom="column">
                  <wp:posOffset>-66674</wp:posOffset>
                </wp:positionH>
                <wp:positionV relativeFrom="paragraph">
                  <wp:posOffset>-12064</wp:posOffset>
                </wp:positionV>
                <wp:extent cx="11788457" cy="2881058"/>
                <wp:effectExtent l="0" t="0" r="0" b="0"/>
                <wp:wrapNone/>
                <wp:docPr id="181842" name="Group 181842"/>
                <wp:cNvGraphicFramePr/>
                <a:graphic xmlns:a="http://schemas.openxmlformats.org/drawingml/2006/main">
                  <a:graphicData uri="http://schemas.microsoft.com/office/word/2010/wordprocessingGroup">
                    <wpg:wgp>
                      <wpg:cNvGrpSpPr/>
                      <wpg:grpSpPr>
                        <a:xfrm>
                          <a:off x="0" y="0"/>
                          <a:ext cx="11788457" cy="2881058"/>
                          <a:chOff x="0" y="0"/>
                          <a:chExt cx="11788457" cy="2881058"/>
                        </a:xfrm>
                      </wpg:grpSpPr>
                      <wps:wsp>
                        <wps:cNvPr id="228403" name="Shape 2284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04" name="Shape 2284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05" name="Shape 228405"/>
                        <wps:cNvSpPr/>
                        <wps:spPr>
                          <a:xfrm>
                            <a:off x="6350" y="0"/>
                            <a:ext cx="1048068" cy="9144"/>
                          </a:xfrm>
                          <a:custGeom>
                            <a:avLst/>
                            <a:gdLst/>
                            <a:ahLst/>
                            <a:cxnLst/>
                            <a:rect l="0" t="0" r="0" b="0"/>
                            <a:pathLst>
                              <a:path w="1048068" h="9144">
                                <a:moveTo>
                                  <a:pt x="0" y="0"/>
                                </a:moveTo>
                                <a:lnTo>
                                  <a:pt x="1048068" y="0"/>
                                </a:lnTo>
                                <a:lnTo>
                                  <a:pt x="10480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06" name="Shape 228406"/>
                        <wps:cNvSpPr/>
                        <wps:spPr>
                          <a:xfrm>
                            <a:off x="10544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07" name="Shape 228407"/>
                        <wps:cNvSpPr/>
                        <wps:spPr>
                          <a:xfrm>
                            <a:off x="1060768" y="0"/>
                            <a:ext cx="1498981" cy="9144"/>
                          </a:xfrm>
                          <a:custGeom>
                            <a:avLst/>
                            <a:gdLst/>
                            <a:ahLst/>
                            <a:cxnLst/>
                            <a:rect l="0" t="0" r="0" b="0"/>
                            <a:pathLst>
                              <a:path w="1498981" h="9144">
                                <a:moveTo>
                                  <a:pt x="0" y="0"/>
                                </a:moveTo>
                                <a:lnTo>
                                  <a:pt x="1498981" y="0"/>
                                </a:lnTo>
                                <a:lnTo>
                                  <a:pt x="14989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08" name="Shape 228408"/>
                        <wps:cNvSpPr/>
                        <wps:spPr>
                          <a:xfrm>
                            <a:off x="25597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09" name="Shape 228409"/>
                        <wps:cNvSpPr/>
                        <wps:spPr>
                          <a:xfrm>
                            <a:off x="2566099" y="0"/>
                            <a:ext cx="1841754" cy="9144"/>
                          </a:xfrm>
                          <a:custGeom>
                            <a:avLst/>
                            <a:gdLst/>
                            <a:ahLst/>
                            <a:cxnLst/>
                            <a:rect l="0" t="0" r="0" b="0"/>
                            <a:pathLst>
                              <a:path w="1841754" h="9144">
                                <a:moveTo>
                                  <a:pt x="0" y="0"/>
                                </a:moveTo>
                                <a:lnTo>
                                  <a:pt x="1841754" y="0"/>
                                </a:lnTo>
                                <a:lnTo>
                                  <a:pt x="18417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10" name="Shape 228410"/>
                        <wps:cNvSpPr/>
                        <wps:spPr>
                          <a:xfrm>
                            <a:off x="44078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11" name="Shape 228411"/>
                        <wps:cNvSpPr/>
                        <wps:spPr>
                          <a:xfrm>
                            <a:off x="4414203" y="0"/>
                            <a:ext cx="1390904" cy="9144"/>
                          </a:xfrm>
                          <a:custGeom>
                            <a:avLst/>
                            <a:gdLst/>
                            <a:ahLst/>
                            <a:cxnLst/>
                            <a:rect l="0" t="0" r="0" b="0"/>
                            <a:pathLst>
                              <a:path w="1390904" h="9144">
                                <a:moveTo>
                                  <a:pt x="0" y="0"/>
                                </a:moveTo>
                                <a:lnTo>
                                  <a:pt x="1390904" y="0"/>
                                </a:lnTo>
                                <a:lnTo>
                                  <a:pt x="13909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12" name="Shape 228412"/>
                        <wps:cNvSpPr/>
                        <wps:spPr>
                          <a:xfrm>
                            <a:off x="58052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13" name="Shape 228413"/>
                        <wps:cNvSpPr/>
                        <wps:spPr>
                          <a:xfrm>
                            <a:off x="5811584" y="0"/>
                            <a:ext cx="2000885" cy="9144"/>
                          </a:xfrm>
                          <a:custGeom>
                            <a:avLst/>
                            <a:gdLst/>
                            <a:ahLst/>
                            <a:cxnLst/>
                            <a:rect l="0" t="0" r="0" b="0"/>
                            <a:pathLst>
                              <a:path w="2000885" h="9144">
                                <a:moveTo>
                                  <a:pt x="0" y="0"/>
                                </a:moveTo>
                                <a:lnTo>
                                  <a:pt x="2000885" y="0"/>
                                </a:lnTo>
                                <a:lnTo>
                                  <a:pt x="20008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14" name="Shape 228414"/>
                        <wps:cNvSpPr/>
                        <wps:spPr>
                          <a:xfrm>
                            <a:off x="78123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15" name="Shape 228415"/>
                        <wps:cNvSpPr/>
                        <wps:spPr>
                          <a:xfrm>
                            <a:off x="7818691" y="0"/>
                            <a:ext cx="2493010" cy="9144"/>
                          </a:xfrm>
                          <a:custGeom>
                            <a:avLst/>
                            <a:gdLst/>
                            <a:ahLst/>
                            <a:cxnLst/>
                            <a:rect l="0" t="0" r="0" b="0"/>
                            <a:pathLst>
                              <a:path w="2493010" h="9144">
                                <a:moveTo>
                                  <a:pt x="0" y="0"/>
                                </a:moveTo>
                                <a:lnTo>
                                  <a:pt x="2493010" y="0"/>
                                </a:lnTo>
                                <a:lnTo>
                                  <a:pt x="24930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16" name="Shape 228416"/>
                        <wps:cNvSpPr/>
                        <wps:spPr>
                          <a:xfrm>
                            <a:off x="103118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17" name="Shape 228417"/>
                        <wps:cNvSpPr/>
                        <wps:spPr>
                          <a:xfrm>
                            <a:off x="10318178" y="0"/>
                            <a:ext cx="1470279" cy="9144"/>
                          </a:xfrm>
                          <a:custGeom>
                            <a:avLst/>
                            <a:gdLst/>
                            <a:ahLst/>
                            <a:cxnLst/>
                            <a:rect l="0" t="0" r="0" b="0"/>
                            <a:pathLst>
                              <a:path w="1470279" h="9144">
                                <a:moveTo>
                                  <a:pt x="0" y="0"/>
                                </a:moveTo>
                                <a:lnTo>
                                  <a:pt x="1470279" y="0"/>
                                </a:lnTo>
                                <a:lnTo>
                                  <a:pt x="14702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18" name="Shape 228418"/>
                        <wps:cNvSpPr/>
                        <wps:spPr>
                          <a:xfrm>
                            <a:off x="0"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19" name="Shape 228419"/>
                        <wps:cNvSpPr/>
                        <wps:spPr>
                          <a:xfrm>
                            <a:off x="1054418"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20" name="Shape 228420"/>
                        <wps:cNvSpPr/>
                        <wps:spPr>
                          <a:xfrm>
                            <a:off x="2559749"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21" name="Shape 228421"/>
                        <wps:cNvSpPr/>
                        <wps:spPr>
                          <a:xfrm>
                            <a:off x="4407853"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22" name="Shape 228422"/>
                        <wps:cNvSpPr/>
                        <wps:spPr>
                          <a:xfrm>
                            <a:off x="5805234"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23" name="Shape 228423"/>
                        <wps:cNvSpPr/>
                        <wps:spPr>
                          <a:xfrm>
                            <a:off x="7812341"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24" name="Shape 228424"/>
                        <wps:cNvSpPr/>
                        <wps:spPr>
                          <a:xfrm>
                            <a:off x="10311828"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25" name="Shape 228425"/>
                        <wps:cNvSpPr/>
                        <wps:spPr>
                          <a:xfrm>
                            <a:off x="0"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26" name="Shape 228426"/>
                        <wps:cNvSpPr/>
                        <wps:spPr>
                          <a:xfrm>
                            <a:off x="6350" y="340106"/>
                            <a:ext cx="1048068" cy="9144"/>
                          </a:xfrm>
                          <a:custGeom>
                            <a:avLst/>
                            <a:gdLst/>
                            <a:ahLst/>
                            <a:cxnLst/>
                            <a:rect l="0" t="0" r="0" b="0"/>
                            <a:pathLst>
                              <a:path w="1048068" h="9144">
                                <a:moveTo>
                                  <a:pt x="0" y="0"/>
                                </a:moveTo>
                                <a:lnTo>
                                  <a:pt x="1048068" y="0"/>
                                </a:lnTo>
                                <a:lnTo>
                                  <a:pt x="10480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27" name="Shape 228427"/>
                        <wps:cNvSpPr/>
                        <wps:spPr>
                          <a:xfrm>
                            <a:off x="1054418"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28" name="Shape 228428"/>
                        <wps:cNvSpPr/>
                        <wps:spPr>
                          <a:xfrm>
                            <a:off x="1060768" y="340106"/>
                            <a:ext cx="1498981" cy="9144"/>
                          </a:xfrm>
                          <a:custGeom>
                            <a:avLst/>
                            <a:gdLst/>
                            <a:ahLst/>
                            <a:cxnLst/>
                            <a:rect l="0" t="0" r="0" b="0"/>
                            <a:pathLst>
                              <a:path w="1498981" h="9144">
                                <a:moveTo>
                                  <a:pt x="0" y="0"/>
                                </a:moveTo>
                                <a:lnTo>
                                  <a:pt x="1498981" y="0"/>
                                </a:lnTo>
                                <a:lnTo>
                                  <a:pt x="14989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29" name="Shape 228429"/>
                        <wps:cNvSpPr/>
                        <wps:spPr>
                          <a:xfrm>
                            <a:off x="2559749"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30" name="Shape 228430"/>
                        <wps:cNvSpPr/>
                        <wps:spPr>
                          <a:xfrm>
                            <a:off x="2566099" y="340106"/>
                            <a:ext cx="1841754" cy="9144"/>
                          </a:xfrm>
                          <a:custGeom>
                            <a:avLst/>
                            <a:gdLst/>
                            <a:ahLst/>
                            <a:cxnLst/>
                            <a:rect l="0" t="0" r="0" b="0"/>
                            <a:pathLst>
                              <a:path w="1841754" h="9144">
                                <a:moveTo>
                                  <a:pt x="0" y="0"/>
                                </a:moveTo>
                                <a:lnTo>
                                  <a:pt x="1841754" y="0"/>
                                </a:lnTo>
                                <a:lnTo>
                                  <a:pt x="18417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31" name="Shape 228431"/>
                        <wps:cNvSpPr/>
                        <wps:spPr>
                          <a:xfrm>
                            <a:off x="4407853"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32" name="Shape 228432"/>
                        <wps:cNvSpPr/>
                        <wps:spPr>
                          <a:xfrm>
                            <a:off x="4414203" y="340106"/>
                            <a:ext cx="1390904" cy="9144"/>
                          </a:xfrm>
                          <a:custGeom>
                            <a:avLst/>
                            <a:gdLst/>
                            <a:ahLst/>
                            <a:cxnLst/>
                            <a:rect l="0" t="0" r="0" b="0"/>
                            <a:pathLst>
                              <a:path w="1390904" h="9144">
                                <a:moveTo>
                                  <a:pt x="0" y="0"/>
                                </a:moveTo>
                                <a:lnTo>
                                  <a:pt x="1390904" y="0"/>
                                </a:lnTo>
                                <a:lnTo>
                                  <a:pt x="13909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33" name="Shape 228433"/>
                        <wps:cNvSpPr/>
                        <wps:spPr>
                          <a:xfrm>
                            <a:off x="5805234"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34" name="Shape 228434"/>
                        <wps:cNvSpPr/>
                        <wps:spPr>
                          <a:xfrm>
                            <a:off x="5811584" y="340106"/>
                            <a:ext cx="2000885" cy="9144"/>
                          </a:xfrm>
                          <a:custGeom>
                            <a:avLst/>
                            <a:gdLst/>
                            <a:ahLst/>
                            <a:cxnLst/>
                            <a:rect l="0" t="0" r="0" b="0"/>
                            <a:pathLst>
                              <a:path w="2000885" h="9144">
                                <a:moveTo>
                                  <a:pt x="0" y="0"/>
                                </a:moveTo>
                                <a:lnTo>
                                  <a:pt x="2000885" y="0"/>
                                </a:lnTo>
                                <a:lnTo>
                                  <a:pt x="20008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35" name="Shape 228435"/>
                        <wps:cNvSpPr/>
                        <wps:spPr>
                          <a:xfrm>
                            <a:off x="7812341"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36" name="Shape 228436"/>
                        <wps:cNvSpPr/>
                        <wps:spPr>
                          <a:xfrm>
                            <a:off x="7818691" y="340106"/>
                            <a:ext cx="2493010" cy="9144"/>
                          </a:xfrm>
                          <a:custGeom>
                            <a:avLst/>
                            <a:gdLst/>
                            <a:ahLst/>
                            <a:cxnLst/>
                            <a:rect l="0" t="0" r="0" b="0"/>
                            <a:pathLst>
                              <a:path w="2493010" h="9144">
                                <a:moveTo>
                                  <a:pt x="0" y="0"/>
                                </a:moveTo>
                                <a:lnTo>
                                  <a:pt x="2493010" y="0"/>
                                </a:lnTo>
                                <a:lnTo>
                                  <a:pt x="24930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37" name="Shape 228437"/>
                        <wps:cNvSpPr/>
                        <wps:spPr>
                          <a:xfrm>
                            <a:off x="10311828"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38" name="Shape 228438"/>
                        <wps:cNvSpPr/>
                        <wps:spPr>
                          <a:xfrm>
                            <a:off x="10318178" y="340106"/>
                            <a:ext cx="1470279" cy="9144"/>
                          </a:xfrm>
                          <a:custGeom>
                            <a:avLst/>
                            <a:gdLst/>
                            <a:ahLst/>
                            <a:cxnLst/>
                            <a:rect l="0" t="0" r="0" b="0"/>
                            <a:pathLst>
                              <a:path w="1470279" h="9144">
                                <a:moveTo>
                                  <a:pt x="0" y="0"/>
                                </a:moveTo>
                                <a:lnTo>
                                  <a:pt x="1470279" y="0"/>
                                </a:lnTo>
                                <a:lnTo>
                                  <a:pt x="14702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39" name="Shape 228439"/>
                        <wps:cNvSpPr/>
                        <wps:spPr>
                          <a:xfrm>
                            <a:off x="0" y="346456"/>
                            <a:ext cx="9144" cy="1343406"/>
                          </a:xfrm>
                          <a:custGeom>
                            <a:avLst/>
                            <a:gdLst/>
                            <a:ahLst/>
                            <a:cxnLst/>
                            <a:rect l="0" t="0" r="0" b="0"/>
                            <a:pathLst>
                              <a:path w="9144" h="1343406">
                                <a:moveTo>
                                  <a:pt x="0" y="0"/>
                                </a:moveTo>
                                <a:lnTo>
                                  <a:pt x="9144" y="0"/>
                                </a:lnTo>
                                <a:lnTo>
                                  <a:pt x="9144" y="1343406"/>
                                </a:lnTo>
                                <a:lnTo>
                                  <a:pt x="0" y="13434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40" name="Shape 228440"/>
                        <wps:cNvSpPr/>
                        <wps:spPr>
                          <a:xfrm>
                            <a:off x="1054418" y="346456"/>
                            <a:ext cx="9144" cy="1343406"/>
                          </a:xfrm>
                          <a:custGeom>
                            <a:avLst/>
                            <a:gdLst/>
                            <a:ahLst/>
                            <a:cxnLst/>
                            <a:rect l="0" t="0" r="0" b="0"/>
                            <a:pathLst>
                              <a:path w="9144" h="1343406">
                                <a:moveTo>
                                  <a:pt x="0" y="0"/>
                                </a:moveTo>
                                <a:lnTo>
                                  <a:pt x="9144" y="0"/>
                                </a:lnTo>
                                <a:lnTo>
                                  <a:pt x="9144" y="1343406"/>
                                </a:lnTo>
                                <a:lnTo>
                                  <a:pt x="0" y="13434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41" name="Shape 228441"/>
                        <wps:cNvSpPr/>
                        <wps:spPr>
                          <a:xfrm>
                            <a:off x="2559749" y="346456"/>
                            <a:ext cx="9144" cy="1343406"/>
                          </a:xfrm>
                          <a:custGeom>
                            <a:avLst/>
                            <a:gdLst/>
                            <a:ahLst/>
                            <a:cxnLst/>
                            <a:rect l="0" t="0" r="0" b="0"/>
                            <a:pathLst>
                              <a:path w="9144" h="1343406">
                                <a:moveTo>
                                  <a:pt x="0" y="0"/>
                                </a:moveTo>
                                <a:lnTo>
                                  <a:pt x="9144" y="0"/>
                                </a:lnTo>
                                <a:lnTo>
                                  <a:pt x="9144" y="1343406"/>
                                </a:lnTo>
                                <a:lnTo>
                                  <a:pt x="0" y="13434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42" name="Shape 228442"/>
                        <wps:cNvSpPr/>
                        <wps:spPr>
                          <a:xfrm>
                            <a:off x="4407853" y="346456"/>
                            <a:ext cx="9144" cy="1343406"/>
                          </a:xfrm>
                          <a:custGeom>
                            <a:avLst/>
                            <a:gdLst/>
                            <a:ahLst/>
                            <a:cxnLst/>
                            <a:rect l="0" t="0" r="0" b="0"/>
                            <a:pathLst>
                              <a:path w="9144" h="1343406">
                                <a:moveTo>
                                  <a:pt x="0" y="0"/>
                                </a:moveTo>
                                <a:lnTo>
                                  <a:pt x="9144" y="0"/>
                                </a:lnTo>
                                <a:lnTo>
                                  <a:pt x="9144" y="1343406"/>
                                </a:lnTo>
                                <a:lnTo>
                                  <a:pt x="0" y="13434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43" name="Shape 228443"/>
                        <wps:cNvSpPr/>
                        <wps:spPr>
                          <a:xfrm>
                            <a:off x="5805234" y="346456"/>
                            <a:ext cx="9144" cy="1343406"/>
                          </a:xfrm>
                          <a:custGeom>
                            <a:avLst/>
                            <a:gdLst/>
                            <a:ahLst/>
                            <a:cxnLst/>
                            <a:rect l="0" t="0" r="0" b="0"/>
                            <a:pathLst>
                              <a:path w="9144" h="1343406">
                                <a:moveTo>
                                  <a:pt x="0" y="0"/>
                                </a:moveTo>
                                <a:lnTo>
                                  <a:pt x="9144" y="0"/>
                                </a:lnTo>
                                <a:lnTo>
                                  <a:pt x="9144" y="1343406"/>
                                </a:lnTo>
                                <a:lnTo>
                                  <a:pt x="0" y="13434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44" name="Shape 228444"/>
                        <wps:cNvSpPr/>
                        <wps:spPr>
                          <a:xfrm>
                            <a:off x="7812341" y="346456"/>
                            <a:ext cx="9144" cy="1343406"/>
                          </a:xfrm>
                          <a:custGeom>
                            <a:avLst/>
                            <a:gdLst/>
                            <a:ahLst/>
                            <a:cxnLst/>
                            <a:rect l="0" t="0" r="0" b="0"/>
                            <a:pathLst>
                              <a:path w="9144" h="1343406">
                                <a:moveTo>
                                  <a:pt x="0" y="0"/>
                                </a:moveTo>
                                <a:lnTo>
                                  <a:pt x="9144" y="0"/>
                                </a:lnTo>
                                <a:lnTo>
                                  <a:pt x="9144" y="1343406"/>
                                </a:lnTo>
                                <a:lnTo>
                                  <a:pt x="0" y="13434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45" name="Shape 228445"/>
                        <wps:cNvSpPr/>
                        <wps:spPr>
                          <a:xfrm>
                            <a:off x="10311828" y="346456"/>
                            <a:ext cx="9144" cy="1343406"/>
                          </a:xfrm>
                          <a:custGeom>
                            <a:avLst/>
                            <a:gdLst/>
                            <a:ahLst/>
                            <a:cxnLst/>
                            <a:rect l="0" t="0" r="0" b="0"/>
                            <a:pathLst>
                              <a:path w="9144" h="1343406">
                                <a:moveTo>
                                  <a:pt x="0" y="0"/>
                                </a:moveTo>
                                <a:lnTo>
                                  <a:pt x="9144" y="0"/>
                                </a:lnTo>
                                <a:lnTo>
                                  <a:pt x="9144" y="1343406"/>
                                </a:lnTo>
                                <a:lnTo>
                                  <a:pt x="0" y="13434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46" name="Shape 228446"/>
                        <wps:cNvSpPr/>
                        <wps:spPr>
                          <a:xfrm>
                            <a:off x="0" y="168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47" name="Shape 228447"/>
                        <wps:cNvSpPr/>
                        <wps:spPr>
                          <a:xfrm>
                            <a:off x="6350" y="1689862"/>
                            <a:ext cx="1048068" cy="9144"/>
                          </a:xfrm>
                          <a:custGeom>
                            <a:avLst/>
                            <a:gdLst/>
                            <a:ahLst/>
                            <a:cxnLst/>
                            <a:rect l="0" t="0" r="0" b="0"/>
                            <a:pathLst>
                              <a:path w="1048068" h="9144">
                                <a:moveTo>
                                  <a:pt x="0" y="0"/>
                                </a:moveTo>
                                <a:lnTo>
                                  <a:pt x="1048068" y="0"/>
                                </a:lnTo>
                                <a:lnTo>
                                  <a:pt x="10480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48" name="Shape 228448"/>
                        <wps:cNvSpPr/>
                        <wps:spPr>
                          <a:xfrm>
                            <a:off x="1054418" y="168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49" name="Shape 228449"/>
                        <wps:cNvSpPr/>
                        <wps:spPr>
                          <a:xfrm>
                            <a:off x="1060768" y="1689862"/>
                            <a:ext cx="1498981" cy="9144"/>
                          </a:xfrm>
                          <a:custGeom>
                            <a:avLst/>
                            <a:gdLst/>
                            <a:ahLst/>
                            <a:cxnLst/>
                            <a:rect l="0" t="0" r="0" b="0"/>
                            <a:pathLst>
                              <a:path w="1498981" h="9144">
                                <a:moveTo>
                                  <a:pt x="0" y="0"/>
                                </a:moveTo>
                                <a:lnTo>
                                  <a:pt x="1498981" y="0"/>
                                </a:lnTo>
                                <a:lnTo>
                                  <a:pt x="14989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50" name="Shape 228450"/>
                        <wps:cNvSpPr/>
                        <wps:spPr>
                          <a:xfrm>
                            <a:off x="2559749" y="168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51" name="Shape 228451"/>
                        <wps:cNvSpPr/>
                        <wps:spPr>
                          <a:xfrm>
                            <a:off x="2566099" y="1689862"/>
                            <a:ext cx="1841754" cy="9144"/>
                          </a:xfrm>
                          <a:custGeom>
                            <a:avLst/>
                            <a:gdLst/>
                            <a:ahLst/>
                            <a:cxnLst/>
                            <a:rect l="0" t="0" r="0" b="0"/>
                            <a:pathLst>
                              <a:path w="1841754" h="9144">
                                <a:moveTo>
                                  <a:pt x="0" y="0"/>
                                </a:moveTo>
                                <a:lnTo>
                                  <a:pt x="1841754" y="0"/>
                                </a:lnTo>
                                <a:lnTo>
                                  <a:pt x="18417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52" name="Shape 228452"/>
                        <wps:cNvSpPr/>
                        <wps:spPr>
                          <a:xfrm>
                            <a:off x="4407853" y="168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53" name="Shape 228453"/>
                        <wps:cNvSpPr/>
                        <wps:spPr>
                          <a:xfrm>
                            <a:off x="4414203" y="1689862"/>
                            <a:ext cx="1390904" cy="9144"/>
                          </a:xfrm>
                          <a:custGeom>
                            <a:avLst/>
                            <a:gdLst/>
                            <a:ahLst/>
                            <a:cxnLst/>
                            <a:rect l="0" t="0" r="0" b="0"/>
                            <a:pathLst>
                              <a:path w="1390904" h="9144">
                                <a:moveTo>
                                  <a:pt x="0" y="0"/>
                                </a:moveTo>
                                <a:lnTo>
                                  <a:pt x="1390904" y="0"/>
                                </a:lnTo>
                                <a:lnTo>
                                  <a:pt x="13909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54" name="Shape 228454"/>
                        <wps:cNvSpPr/>
                        <wps:spPr>
                          <a:xfrm>
                            <a:off x="5805234" y="168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55" name="Shape 228455"/>
                        <wps:cNvSpPr/>
                        <wps:spPr>
                          <a:xfrm>
                            <a:off x="5811584" y="1689862"/>
                            <a:ext cx="2000885" cy="9144"/>
                          </a:xfrm>
                          <a:custGeom>
                            <a:avLst/>
                            <a:gdLst/>
                            <a:ahLst/>
                            <a:cxnLst/>
                            <a:rect l="0" t="0" r="0" b="0"/>
                            <a:pathLst>
                              <a:path w="2000885" h="9144">
                                <a:moveTo>
                                  <a:pt x="0" y="0"/>
                                </a:moveTo>
                                <a:lnTo>
                                  <a:pt x="2000885" y="0"/>
                                </a:lnTo>
                                <a:lnTo>
                                  <a:pt x="20008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56" name="Shape 228456"/>
                        <wps:cNvSpPr/>
                        <wps:spPr>
                          <a:xfrm>
                            <a:off x="7812341" y="168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57" name="Shape 228457"/>
                        <wps:cNvSpPr/>
                        <wps:spPr>
                          <a:xfrm>
                            <a:off x="7818691" y="1689862"/>
                            <a:ext cx="2493010" cy="9144"/>
                          </a:xfrm>
                          <a:custGeom>
                            <a:avLst/>
                            <a:gdLst/>
                            <a:ahLst/>
                            <a:cxnLst/>
                            <a:rect l="0" t="0" r="0" b="0"/>
                            <a:pathLst>
                              <a:path w="2493010" h="9144">
                                <a:moveTo>
                                  <a:pt x="0" y="0"/>
                                </a:moveTo>
                                <a:lnTo>
                                  <a:pt x="2493010" y="0"/>
                                </a:lnTo>
                                <a:lnTo>
                                  <a:pt x="24930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58" name="Shape 228458"/>
                        <wps:cNvSpPr/>
                        <wps:spPr>
                          <a:xfrm>
                            <a:off x="10311828" y="1689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59" name="Shape 228459"/>
                        <wps:cNvSpPr/>
                        <wps:spPr>
                          <a:xfrm>
                            <a:off x="0" y="1696148"/>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60" name="Shape 228460"/>
                        <wps:cNvSpPr/>
                        <wps:spPr>
                          <a:xfrm>
                            <a:off x="0"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61" name="Shape 228461"/>
                        <wps:cNvSpPr/>
                        <wps:spPr>
                          <a:xfrm>
                            <a:off x="0"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62" name="Shape 228462"/>
                        <wps:cNvSpPr/>
                        <wps:spPr>
                          <a:xfrm>
                            <a:off x="6350" y="2874708"/>
                            <a:ext cx="1048068" cy="9144"/>
                          </a:xfrm>
                          <a:custGeom>
                            <a:avLst/>
                            <a:gdLst/>
                            <a:ahLst/>
                            <a:cxnLst/>
                            <a:rect l="0" t="0" r="0" b="0"/>
                            <a:pathLst>
                              <a:path w="1048068" h="9144">
                                <a:moveTo>
                                  <a:pt x="0" y="0"/>
                                </a:moveTo>
                                <a:lnTo>
                                  <a:pt x="1048068" y="0"/>
                                </a:lnTo>
                                <a:lnTo>
                                  <a:pt x="10480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63" name="Shape 228463"/>
                        <wps:cNvSpPr/>
                        <wps:spPr>
                          <a:xfrm>
                            <a:off x="1054418" y="1696148"/>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64" name="Shape 228464"/>
                        <wps:cNvSpPr/>
                        <wps:spPr>
                          <a:xfrm>
                            <a:off x="1054418"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65" name="Shape 228465"/>
                        <wps:cNvSpPr/>
                        <wps:spPr>
                          <a:xfrm>
                            <a:off x="1060768" y="2874708"/>
                            <a:ext cx="1498981" cy="9144"/>
                          </a:xfrm>
                          <a:custGeom>
                            <a:avLst/>
                            <a:gdLst/>
                            <a:ahLst/>
                            <a:cxnLst/>
                            <a:rect l="0" t="0" r="0" b="0"/>
                            <a:pathLst>
                              <a:path w="1498981" h="9144">
                                <a:moveTo>
                                  <a:pt x="0" y="0"/>
                                </a:moveTo>
                                <a:lnTo>
                                  <a:pt x="1498981" y="0"/>
                                </a:lnTo>
                                <a:lnTo>
                                  <a:pt x="14989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66" name="Shape 228466"/>
                        <wps:cNvSpPr/>
                        <wps:spPr>
                          <a:xfrm>
                            <a:off x="2559749" y="1696148"/>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67" name="Shape 228467"/>
                        <wps:cNvSpPr/>
                        <wps:spPr>
                          <a:xfrm>
                            <a:off x="2559749"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68" name="Shape 228468"/>
                        <wps:cNvSpPr/>
                        <wps:spPr>
                          <a:xfrm>
                            <a:off x="2566099" y="2874708"/>
                            <a:ext cx="1841754" cy="9144"/>
                          </a:xfrm>
                          <a:custGeom>
                            <a:avLst/>
                            <a:gdLst/>
                            <a:ahLst/>
                            <a:cxnLst/>
                            <a:rect l="0" t="0" r="0" b="0"/>
                            <a:pathLst>
                              <a:path w="1841754" h="9144">
                                <a:moveTo>
                                  <a:pt x="0" y="0"/>
                                </a:moveTo>
                                <a:lnTo>
                                  <a:pt x="1841754" y="0"/>
                                </a:lnTo>
                                <a:lnTo>
                                  <a:pt x="18417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69" name="Shape 228469"/>
                        <wps:cNvSpPr/>
                        <wps:spPr>
                          <a:xfrm>
                            <a:off x="4407853" y="1696148"/>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70" name="Shape 228470"/>
                        <wps:cNvSpPr/>
                        <wps:spPr>
                          <a:xfrm>
                            <a:off x="4407853"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71" name="Shape 228471"/>
                        <wps:cNvSpPr/>
                        <wps:spPr>
                          <a:xfrm>
                            <a:off x="4414203" y="2874708"/>
                            <a:ext cx="1390904" cy="9144"/>
                          </a:xfrm>
                          <a:custGeom>
                            <a:avLst/>
                            <a:gdLst/>
                            <a:ahLst/>
                            <a:cxnLst/>
                            <a:rect l="0" t="0" r="0" b="0"/>
                            <a:pathLst>
                              <a:path w="1390904" h="9144">
                                <a:moveTo>
                                  <a:pt x="0" y="0"/>
                                </a:moveTo>
                                <a:lnTo>
                                  <a:pt x="1390904" y="0"/>
                                </a:lnTo>
                                <a:lnTo>
                                  <a:pt x="13909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72" name="Shape 228472"/>
                        <wps:cNvSpPr/>
                        <wps:spPr>
                          <a:xfrm>
                            <a:off x="5805234" y="1696148"/>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73" name="Shape 228473"/>
                        <wps:cNvSpPr/>
                        <wps:spPr>
                          <a:xfrm>
                            <a:off x="5805234"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74" name="Shape 228474"/>
                        <wps:cNvSpPr/>
                        <wps:spPr>
                          <a:xfrm>
                            <a:off x="5811584" y="2874708"/>
                            <a:ext cx="2000885" cy="9144"/>
                          </a:xfrm>
                          <a:custGeom>
                            <a:avLst/>
                            <a:gdLst/>
                            <a:ahLst/>
                            <a:cxnLst/>
                            <a:rect l="0" t="0" r="0" b="0"/>
                            <a:pathLst>
                              <a:path w="2000885" h="9144">
                                <a:moveTo>
                                  <a:pt x="0" y="0"/>
                                </a:moveTo>
                                <a:lnTo>
                                  <a:pt x="2000885" y="0"/>
                                </a:lnTo>
                                <a:lnTo>
                                  <a:pt x="20008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75" name="Shape 228475"/>
                        <wps:cNvSpPr/>
                        <wps:spPr>
                          <a:xfrm>
                            <a:off x="7812341" y="1696148"/>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76" name="Shape 228476"/>
                        <wps:cNvSpPr/>
                        <wps:spPr>
                          <a:xfrm>
                            <a:off x="7812341"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77" name="Shape 228477"/>
                        <wps:cNvSpPr/>
                        <wps:spPr>
                          <a:xfrm>
                            <a:off x="7818691" y="2874708"/>
                            <a:ext cx="2493010" cy="9144"/>
                          </a:xfrm>
                          <a:custGeom>
                            <a:avLst/>
                            <a:gdLst/>
                            <a:ahLst/>
                            <a:cxnLst/>
                            <a:rect l="0" t="0" r="0" b="0"/>
                            <a:pathLst>
                              <a:path w="2493010" h="9144">
                                <a:moveTo>
                                  <a:pt x="0" y="0"/>
                                </a:moveTo>
                                <a:lnTo>
                                  <a:pt x="2493010" y="0"/>
                                </a:lnTo>
                                <a:lnTo>
                                  <a:pt x="24930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78" name="Shape 228478"/>
                        <wps:cNvSpPr/>
                        <wps:spPr>
                          <a:xfrm>
                            <a:off x="10311828" y="1696148"/>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79" name="Shape 228479"/>
                        <wps:cNvSpPr/>
                        <wps:spPr>
                          <a:xfrm>
                            <a:off x="10311828"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80" name="Shape 228480"/>
                        <wps:cNvSpPr/>
                        <wps:spPr>
                          <a:xfrm>
                            <a:off x="10311828" y="28747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F4F4D9F" id="Group 181842" o:spid="_x0000_s1026" style="position:absolute;margin-left:-5.25pt;margin-top:-.95pt;width:928.2pt;height:226.85pt;z-index:-251606016" coordsize="117884,2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">
                <v:shape id="Shape 228403"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P9sYA&#10;AADfAAAADwAAAGRycy9kb3ducmV2LnhtbESPQWsCMRSE74X+h/AEbzVxlVZWo1RBEEGotocen5vX&#10;3aWblzWJuv57IxR6HGbmG2a26GwjLuRD7VjDcKBAEBfO1Fxq+Ppcv0xAhIhssHFMGm4UYDF/fpph&#10;btyV93Q5xFIkCIccNVQxtrmUoajIYhi4ljh5P85bjEn6UhqP1wS3jcyUepUWa04LFba0qqj4PZyt&#10;hvZU+u9TMEs+nj+2b6w21O3GWvd73fsURKQu/of/2hujIcsmYzWCx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EP9sYAAADfAAAADwAAAAAAAAAAAAAAAACYAgAAZHJz&#10;L2Rvd25yZXYueG1sUEsFBgAAAAAEAAQA9QAAAIsDAAAAAA==&#10;" path="m,l9144,r,9144l,9144,,e" fillcolor="black" stroked="f" strokeweight="0">
                  <v:stroke miterlimit="83231f" joinstyle="miter"/>
                  <v:path arrowok="t" textboxrect="0,0,9144,9144"/>
                </v:shape>
                <v:shape id="Shape 228404"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XgsYA&#10;AADfAAAADwAAAGRycy9kb3ducmV2LnhtbESPQWsCMRSE7wX/Q3hCbzVxWVpZjaJCQYRCaz14fG6e&#10;u4ublzWJuv77plDocZiZb5jZoretuJEPjWMN45ECQVw603ClYf/9/jIBESKywdYxaXhQgMV88DTD&#10;wrg7f9FtFyuRIBwK1FDH2BVShrImi2HkOuLknZy3GJP0lTQe7wluW5kp9SotNpwWauxoXVN53l2t&#10;hu5S+cMlmBUfr5/bN1Yb6j9yrZ+H/XIKIlIf/8N/7Y3RkGWTXOXw+yd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iXgsYAAADfAAAADwAAAAAAAAAAAAAAAACYAgAAZHJz&#10;L2Rvd25yZXYueG1sUEsFBgAAAAAEAAQA9QAAAIsDAAAAAA==&#10;" path="m,l9144,r,9144l,9144,,e" fillcolor="black" stroked="f" strokeweight="0">
                  <v:stroke miterlimit="83231f" joinstyle="miter"/>
                  <v:path arrowok="t" textboxrect="0,0,9144,9144"/>
                </v:shape>
                <v:shape id="Shape 228405" o:spid="_x0000_s1029" style="position:absolute;left:63;width:10481;height:91;visibility:visible;mso-wrap-style:square;v-text-anchor:top" coordsize="1048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B08gA&#10;AADfAAAADwAAAGRycy9kb3ducmV2LnhtbESPUWvCMBSF3wf7D+EOfJupdQ6tRhmDgfZhMPUHXJpr&#10;09ncdElWq79+GQz2eDjnfIez2gy2FT350DhWMBlnIIgrpxuuFRwPb49zECEia2wdk4IrBdis7+9W&#10;WGh34Q/q97EWCcKhQAUmxq6QMlSGLIax64iTd3LeYkzS11J7vCS4bWWeZc/SYsNpwWBHr4aq8/7b&#10;Knj35c1MFrrc9Z/H8jy9uS+cbZUaPQwvSxCRhvgf/mtvtYI8nz9lM/j9k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7gHTyAAAAN8AAAAPAAAAAAAAAAAAAAAAAJgCAABk&#10;cnMvZG93bnJldi54bWxQSwUGAAAAAAQABAD1AAAAjQMAAAAA&#10;" path="m,l1048068,r,9144l,9144,,e" fillcolor="black" stroked="f" strokeweight="0">
                  <v:stroke miterlimit="83231f" joinstyle="miter"/>
                  <v:path arrowok="t" textboxrect="0,0,1048068,9144"/>
                </v:shape>
                <v:shape id="Shape 228406" o:spid="_x0000_s1030" style="position:absolute;left:105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sbsYA&#10;AADfAAAADwAAAGRycy9kb3ducmV2LnhtbESPQWsCMRSE7wX/Q3iCt5q4iJXVKFUQRCi06qHH181z&#10;d+nmZU2ibv99Iwgeh5n5hpkvO9uIK/lQO9YwGioQxIUzNZcajofN6xREiMgGG8ek4Y8CLBe9lznm&#10;xt34i677WIoE4ZCjhirGNpcyFBVZDEPXEifv5LzFmKQvpfF4S3DbyEypibRYc1qosKV1RcXv/mI1&#10;tOfSf5+DWfHP5XP3xmpL3cdY60G/e5+BiNTFZ/jR3hoNWTYdqwnc/6Qv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asbsYAAADfAAAADwAAAAAAAAAAAAAAAACYAgAAZHJz&#10;L2Rvd25yZXYueG1sUEsFBgAAAAAEAAQA9QAAAIsDAAAAAA==&#10;" path="m,l9144,r,9144l,9144,,e" fillcolor="black" stroked="f" strokeweight="0">
                  <v:stroke miterlimit="83231f" joinstyle="miter"/>
                  <v:path arrowok="t" textboxrect="0,0,9144,9144"/>
                </v:shape>
                <v:shape id="Shape 228407" o:spid="_x0000_s1031" style="position:absolute;left:10607;width:14990;height:91;visibility:visible;mso-wrap-style:square;v-text-anchor:top" coordsize="1498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EqcgA&#10;AADfAAAADwAAAGRycy9kb3ducmV2LnhtbESPQUvDQBSE74L/YXmCN7tpEI1pt6UUlHrwYNuDvT2y&#10;r0k0+zbsvqbpv3cFocdhZr5h5svRdWqgEFvPBqaTDBRx5W3LtYH97vWhABUF2WLnmQxcKMJycXsz&#10;x9L6M3/SsJVaJQjHEg00In2pdawachgnvidO3tEHh5JkqLUNeE5w1+k8y560w5bTQoM9rRuqfrYn&#10;Z+C4ecG64O8veZ+e3sJw+LhwLsbc342rGSihUa7h//bGGsjz4jF7hr8/6Qv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XUSpyAAAAN8AAAAPAAAAAAAAAAAAAAAAAJgCAABk&#10;cnMvZG93bnJldi54bWxQSwUGAAAAAAQABAD1AAAAjQMAAAAA&#10;" path="m,l1498981,r,9144l,9144,,e" fillcolor="black" stroked="f" strokeweight="0">
                  <v:stroke miterlimit="83231f" joinstyle="miter"/>
                  <v:path arrowok="t" textboxrect="0,0,1498981,9144"/>
                </v:shape>
                <v:shape id="Shape 228408" o:spid="_x0000_s1032" style="position:absolute;left:255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dh8MA&#10;AADfAAAADwAAAGRycy9kb3ducmV2LnhtbERPy2oCMRTdF/oP4Rbc1cRBVKZGUUEQQfDRRZe3k9uZ&#10;oZObMYk6/r1ZCC4P5z2dd7YRV/Khdqxh0FcgiAtnai41fJ/WnxMQISIbbByThjsFmM/e36aYG3fj&#10;A12PsRQphEOOGqoY21zKUFRkMfRdS5y4P+ctxgR9KY3HWwq3jcyUGkmLNaeGCltaVVT8Hy9WQ3su&#10;/c85mCX/XvbbMasNdbuh1r2PbvEFIlIXX+Kne2M0ZNlkqNLg9Cd9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Wdh8MAAADfAAAADwAAAAAAAAAAAAAAAACYAgAAZHJzL2Rv&#10;d25yZXYueG1sUEsFBgAAAAAEAAQA9QAAAIgDAAAAAA==&#10;" path="m,l9144,r,9144l,9144,,e" fillcolor="black" stroked="f" strokeweight="0">
                  <v:stroke miterlimit="83231f" joinstyle="miter"/>
                  <v:path arrowok="t" textboxrect="0,0,9144,9144"/>
                </v:shape>
                <v:shape id="Shape 228409" o:spid="_x0000_s1033" style="position:absolute;left:25660;width:18418;height:91;visibility:visible;mso-wrap-style:square;v-text-anchor:top" coordsize="1841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WFsYA&#10;AADfAAAADwAAAGRycy9kb3ducmV2LnhtbESPT2sCMRTE7wW/Q3hCbzXrokVXo5RC6dKL+Ae9PjbP&#10;3cXNS0iibr99Iwg9DjPzG2a57k0nbuRDa1nBeJSBIK6sbrlWcNh/vc1AhIissbNMCn4pwHo1eFli&#10;oe2dt3TbxVokCIcCFTQxukLKUDVkMIysI07e2XqDMUlfS+3xnuCmk3mWvUuDLaeFBh19NlRddlej&#10;wLsr1uft98TJSh5/NtOSTvtSqddh/7EAEamP/+Fnu9QK8nw2yebw+J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7WFsYAAADfAAAADwAAAAAAAAAAAAAAAACYAgAAZHJz&#10;L2Rvd25yZXYueG1sUEsFBgAAAAAEAAQA9QAAAIsDAAAAAA==&#10;" path="m,l1841754,r,9144l,9144,,e" fillcolor="black" stroked="f" strokeweight="0">
                  <v:stroke miterlimit="83231f" joinstyle="miter"/>
                  <v:path arrowok="t" textboxrect="0,0,1841754,9144"/>
                </v:shape>
                <v:shape id="Shape 228410" o:spid="_x0000_s1034" style="position:absolute;left:440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HXMYA&#10;AADfAAAADwAAAGRycy9kb3ducmV2LnhtbESPzWrCQBSF94W+w3AL3dWJIbQSHUWFggiFNrro8jZz&#10;TYKZO8nMmMS37ywKXR7OH99qM5lWDOR8Y1nBfJaAIC6tbrhScD69vyxA+ICssbVMCu7kYbN+fFhh&#10;ru3IXzQUoRJxhH2OCuoQulxKX9Zk0M9sRxy9i3UGQ5SuktrhGMdNK9MkeZUGG44PNXa0r6m8Fjej&#10;oOsr9917veOf2+fxjZMDTR+ZUs9P03YJItAU/sN/7YNWkKaLbB4JIk9k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oHXMYAAADfAAAADwAAAAAAAAAAAAAAAACYAgAAZHJz&#10;L2Rvd25yZXYueG1sUEsFBgAAAAAEAAQA9QAAAIsDAAAAAA==&#10;" path="m,l9144,r,9144l,9144,,e" fillcolor="black" stroked="f" strokeweight="0">
                  <v:stroke miterlimit="83231f" joinstyle="miter"/>
                  <v:path arrowok="t" textboxrect="0,0,9144,9144"/>
                </v:shape>
                <v:shape id="Shape 228411" o:spid="_x0000_s1035" style="position:absolute;left:44142;width:13909;height:91;visibility:visible;mso-wrap-style:square;v-text-anchor:top" coordsize="1390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rCsYA&#10;AADfAAAADwAAAGRycy9kb3ducmV2LnhtbESPQWvCQBSE74X+h+UVvIhuEopIdJUiKD2Yg1Hvz+wz&#10;ic2+jdmtpv/eFYQeh5n5hpkve9OIG3WutqwgHkcgiAuray4VHPbr0RSE88gaG8uk4I8cLBfvb3NM&#10;tb3zjm65L0WAsEtRQeV9m0rpiooMurFtiYN3tp1BH2RXSt3hPcBNI5MomkiDNYeFCltaVVT85L9G&#10;wS7LOO83yeTU5sfrFh1fsiErNfjov2YgPPX+P/xqf2sFSTL9jGN4/glf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hrCsYAAADfAAAADwAAAAAAAAAAAAAAAACYAgAAZHJz&#10;L2Rvd25yZXYueG1sUEsFBgAAAAAEAAQA9QAAAIsDAAAAAA==&#10;" path="m,l1390904,r,9144l,9144,,e" fillcolor="black" stroked="f" strokeweight="0">
                  <v:stroke miterlimit="83231f" joinstyle="miter"/>
                  <v:path arrowok="t" textboxrect="0,0,1390904,9144"/>
                </v:shape>
                <v:shape id="Shape 228412" o:spid="_x0000_s1036" style="position:absolute;left:580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8sMcA&#10;AADfAAAADwAAAGRycy9kb3ducmV2LnhtbESPT2vCQBTE7wW/w/KE3urGIK1EV6lCIQiFVj30+Jp9&#10;JqHZt3F388dv3y0UPA4z8xtmvR1NI3pyvrasYD5LQBAXVtdcKjif3p6WIHxA1thYJgU38rDdTB7W&#10;mGk78Cf1x1CKCGGfoYIqhDaT0hcVGfQz2xJH72KdwRClK6V2OES4aWSaJM/SYM1xocKW9hUVP8fO&#10;KGivpfu6er3j7+7j8MJJTuP7QqnH6fi6AhFoDPfwfzvXCtJ0uZin8Pcnf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0PLDHAAAA3wAAAA8AAAAAAAAAAAAAAAAAmAIAAGRy&#10;cy9kb3ducmV2LnhtbFBLBQYAAAAABAAEAPUAAACMAwAAAAA=&#10;" path="m,l9144,r,9144l,9144,,e" fillcolor="black" stroked="f" strokeweight="0">
                  <v:stroke miterlimit="83231f" joinstyle="miter"/>
                  <v:path arrowok="t" textboxrect="0,0,9144,9144"/>
                </v:shape>
                <v:shape id="Shape 228413" o:spid="_x0000_s1037" style="position:absolute;left:58115;width:20009;height:91;visibility:visible;mso-wrap-style:square;v-text-anchor:top" coordsize="20008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R8kA&#10;AADfAAAADwAAAGRycy9kb3ducmV2LnhtbESPT2vCQBTE70K/w/IKvenGRCSkriKC/YMHqRWht9fs&#10;MxvMvo3ZrcZv3y0IPQ4z8xtmtuhtIy7U+dqxgvEoAUFcOl1zpWD/uR7mIHxA1tg4JgU38rCYPwxm&#10;WGh35Q+67EIlIoR9gQpMCG0hpS8NWfQj1xJH7+g6iyHKrpK6w2uE20amSTKVFmuOCwZbWhkqT7sf&#10;q2C6aV6zr/Rg3r9f9ofzyhy32UQq9fTYL59BBOrDf/jeftMK0jSfjDP4+x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o/XR8kAAADfAAAADwAAAAAAAAAAAAAAAACYAgAA&#10;ZHJzL2Rvd25yZXYueG1sUEsFBgAAAAAEAAQA9QAAAI4DAAAAAA==&#10;" path="m,l2000885,r,9144l,9144,,e" fillcolor="black" stroked="f" strokeweight="0">
                  <v:stroke miterlimit="83231f" joinstyle="miter"/>
                  <v:path arrowok="t" textboxrect="0,0,2000885,9144"/>
                </v:shape>
                <v:shape id="Shape 228414" o:spid="_x0000_s1038" style="position:absolute;left:781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BX8cA&#10;AADfAAAADwAAAGRycy9kb3ducmV2LnhtbESPQWvCQBSE70L/w/IK3nRjCFVSN6EtCCIU1PbQ42v2&#10;NQnNvo27q8Z/7wqCx2FmvmGW5WA6cSLnW8sKZtMEBHFldcu1gu+v1WQBwgdkjZ1lUnAhD2XxNFpi&#10;ru2Zd3Tah1pECPscFTQh9LmUvmrIoJ/anjh6f9YZDFG6WmqH5wg3nUyT5EUabDkuNNjTR0PV//5o&#10;FPSH2v0cvH7n3+N2M+dkTcNnptT4eXh7BRFoCI/wvb3WCtJ0kc0yuP2JX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RAV/HAAAA3wAAAA8AAAAAAAAAAAAAAAAAmAIAAGRy&#10;cy9kb3ducmV2LnhtbFBLBQYAAAAABAAEAPUAAACMAwAAAAA=&#10;" path="m,l9144,r,9144l,9144,,e" fillcolor="black" stroked="f" strokeweight="0">
                  <v:stroke miterlimit="83231f" joinstyle="miter"/>
                  <v:path arrowok="t" textboxrect="0,0,9144,9144"/>
                </v:shape>
                <v:shape id="Shape 228415" o:spid="_x0000_s1039" style="position:absolute;left:78186;width:24931;height:91;visibility:visible;mso-wrap-style:square;v-text-anchor:top" coordsize="2493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EFsYA&#10;AADfAAAADwAAAGRycy9kb3ducmV2LnhtbESP0WrCQBRE3wv+w3IF3+rGYKtGV5GCIH0pVT/gmr0m&#10;Mdm7YXebxL93C4U+DjNzhtnsBtOIjpyvLCuYTRMQxLnVFRcKLufD6xKED8gaG8uk4EEedtvRywYz&#10;bXv+pu4UChEh7DNUUIbQZlL6vCSDfmpb4ujdrDMYonSF1A77CDeNTJPkXRqsOC6U2NJHSXl9+jEK&#10;uvvqq18cbWKHz4Xr5bm+zrFWajIe9msQgYbwH/5rH7WCNF3OZ2/w+yd+Ab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FEFsYAAADfAAAADwAAAAAAAAAAAAAAAACYAgAAZHJz&#10;L2Rvd25yZXYueG1sUEsFBgAAAAAEAAQA9QAAAIsDAAAAAA==&#10;" path="m,l2493010,r,9144l,9144,,e" fillcolor="black" stroked="f" strokeweight="0">
                  <v:stroke miterlimit="83231f" joinstyle="miter"/>
                  <v:path arrowok="t" textboxrect="0,0,2493010,9144"/>
                </v:shape>
                <v:shape id="Shape 228416" o:spid="_x0000_s1040" style="position:absolute;left:1031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6s8YA&#10;AADfAAAADwAAAGRycy9kb3ducmV2LnhtbESPT4vCMBTE78J+h/AWvGlqEZVqlN2FBREE/x08Pptn&#10;W2xeahK1fnuzsOBxmJnfMLNFa2pxJ+crywoG/QQEcW51xYWCw/63NwHhA7LG2jIpeJKHxfyjM8NM&#10;2wdv6b4LhYgQ9hkqKENoMil9XpJB37cNcfTO1hkMUbpCaoePCDe1TJNkJA1WHBdKbOinpPyyuxkF&#10;zbVwx6vX33y6bVZjTpbUrodKdT/brymIQG14h//bS60gTSfDwQj+/sQv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86s8YAAADfAAAADwAAAAAAAAAAAAAAAACYAgAAZHJz&#10;L2Rvd25yZXYueG1sUEsFBgAAAAAEAAQA9QAAAIsDAAAAAA==&#10;" path="m,l9144,r,9144l,9144,,e" fillcolor="black" stroked="f" strokeweight="0">
                  <v:stroke miterlimit="83231f" joinstyle="miter"/>
                  <v:path arrowok="t" textboxrect="0,0,9144,9144"/>
                </v:shape>
                <v:shape id="Shape 228417" o:spid="_x0000_s1041" style="position:absolute;left:103181;width:14703;height:91;visibility:visible;mso-wrap-style:square;v-text-anchor:top" coordsize="14702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pKMcA&#10;AADfAAAADwAAAGRycy9kb3ducmV2LnhtbESPT2sCMRTE70K/Q3iF3jTrIiqrUbSw0EMr+Ofi7bF5&#10;boKbl2UTddtP3wiFHoeZ+Q2zXPeuEXfqgvWsYDzKQBBXXluuFZyO5XAOIkRkjY1nUvBNAdarl8ES&#10;C+0fvKf7IdYiQTgUqMDE2BZShsqQwzDyLXHyLr5zGJPsaqk7fCS4a2SeZVPp0HJaMNjSu6Hqerg5&#10;BbKd/Gy/cHeSdvtZ3eyxNOdpqdTba79ZgIjUx//wX/tDK8jz+WQ8g+ef9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zKSjHAAAA3wAAAA8AAAAAAAAAAAAAAAAAmAIAAGRy&#10;cy9kb3ducmV2LnhtbFBLBQYAAAAABAAEAPUAAACMAwAAAAA=&#10;" path="m,l1470279,r,9144l,9144,,e" fillcolor="black" stroked="f" strokeweight="0">
                  <v:stroke miterlimit="83231f" joinstyle="miter"/>
                  <v:path arrowok="t" textboxrect="0,0,1470279,9144"/>
                </v:shape>
                <v:shape id="Shape 228418" o:spid="_x0000_s1042" style="position:absolute;top:64;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ixsUA&#10;AADfAAAADwAAAGRycy9kb3ducmV2LnhtbERPz2vCMBS+C/sfwht409Qi0lWjiDIRhEG77eDt2Tyb&#10;YvNSmkzrf78cBjt+fL9Xm8G24k69bxwrmE0TEMSV0w3XCr4+3ycZCB+QNbaOScGTPGzWL6MV5to9&#10;uKB7GWoRQ9jnqMCE0OVS+sqQRT91HXHkrq63GCLsa6l7fMRw28o0SRbSYsOxwWBHO0PVrfyxCubP&#10;0zXbFuf9qem+k8vhUCzePoxS49dhuwQRaAj/4j/3UStI02w+i4Pjn/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uLGxQAAAN8AAAAPAAAAAAAAAAAAAAAAAJgCAABkcnMv&#10;ZG93bnJldi54bWxQSwUGAAAAAAQABAD1AAAAigMAAAAA&#10;" path="m,l9144,r,333692l,333692,,e" fillcolor="black" stroked="f" strokeweight="0">
                  <v:stroke miterlimit="83231f" joinstyle="miter"/>
                  <v:path arrowok="t" textboxrect="0,0,9144,333692"/>
                </v:shape>
                <v:shape id="Shape 228419" o:spid="_x0000_s1043" style="position:absolute;left:10544;top:64;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HXcgA&#10;AADfAAAADwAAAGRycy9kb3ducmV2LnhtbESPQWvCQBSE7wX/w/KE3urGIBKjq0iLUhAK0fbg7Zl9&#10;ZoPZtyG7avz33ULB4zAz3zCLVW8bcaPO144VjEcJCOLS6ZorBd+HzVsGwgdkjY1jUvAgD6vl4GWB&#10;uXZ3Lui2D5WIEPY5KjAhtLmUvjRk0Y9cSxy9s+sshii7SuoO7xFuG5kmyVRarDkuGGzp3VB52V+t&#10;gsljd87WxfFjV7c/yWm7LaazL6PU67Bfz0EE6sMz/N/+1ArSNJuMZ/D3J3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FkddyAAAAN8AAAAPAAAAAAAAAAAAAAAAAJgCAABk&#10;cnMvZG93bnJldi54bWxQSwUGAAAAAAQABAD1AAAAjQMAAAAA&#10;" path="m,l9144,r,333692l,333692,,e" fillcolor="black" stroked="f" strokeweight="0">
                  <v:stroke miterlimit="83231f" joinstyle="miter"/>
                  <v:path arrowok="t" textboxrect="0,0,9144,333692"/>
                </v:shape>
                <v:shape id="Shape 228420" o:spid="_x0000_s1044" style="position:absolute;left:25597;top:64;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kfccA&#10;AADfAAAADwAAAGRycy9kb3ducmV2LnhtbESPzWrCQBSF90LfYbiF7nTSIBKjo4hSKQiFRF24u2au&#10;mdDMnZCZanz7zqLQ5eH88S3Xg23FnXrfOFbwPklAEFdON1wrOB0/xhkIH5A1to5JwZM8rFcvoyXm&#10;2j24oHsZahFH2OeowITQ5VL6ypBFP3EdcfRurrcYouxrqXt8xHHbyjRJZtJiw/HBYEdbQ9V3+WMV&#10;TJ+HW7YpLrtD052T635fzOZfRqm312GzABFoCP/hv/anVpCm2TSNBJEns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AJH3HAAAA3wAAAA8AAAAAAAAAAAAAAAAAmAIAAGRy&#10;cy9kb3ducmV2LnhtbFBLBQYAAAAABAAEAPUAAACMAwAAAAA=&#10;" path="m,l9144,r,333692l,333692,,e" fillcolor="black" stroked="f" strokeweight="0">
                  <v:stroke miterlimit="83231f" joinstyle="miter"/>
                  <v:path arrowok="t" textboxrect="0,0,9144,333692"/>
                </v:shape>
                <v:shape id="Shape 228421" o:spid="_x0000_s1045" style="position:absolute;left:44078;top:64;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B5sgA&#10;AADfAAAADwAAAGRycy9kb3ducmV2LnhtbESPQWvCQBSE70L/w/IK3nRjEEmjq4hSEYRCbHvw9pp9&#10;ZkOzb0N2q/HfdwXB4zAz3zCLVW8bcaHO144VTMYJCOLS6ZorBV+f76MMhA/IGhvHpOBGHlbLl8EC&#10;c+2uXNDlGCoRIexzVGBCaHMpfWnIoh+7ljh6Z9dZDFF2ldQdXiPcNjJNkpm0WHNcMNjSxlD5e/yz&#10;Cqa3wzlbF6ftoW6/k5/drpi9fRilhq/9eg4iUB+e4Ud7rxWkaTZNJ3D/E7+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DIHmyAAAAN8AAAAPAAAAAAAAAAAAAAAAAJgCAABk&#10;cnMvZG93bnJldi54bWxQSwUGAAAAAAQABAD1AAAAjQMAAAAA&#10;" path="m,l9144,r,333692l,333692,,e" fillcolor="black" stroked="f" strokeweight="0">
                  <v:stroke miterlimit="83231f" joinstyle="miter"/>
                  <v:path arrowok="t" textboxrect="0,0,9144,333692"/>
                </v:shape>
                <v:shape id="Shape 228422" o:spid="_x0000_s1046" style="position:absolute;left:58052;top:64;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fkcgA&#10;AADfAAAADwAAAGRycy9kb3ducmV2LnhtbESPQWsCMRSE70L/Q3iF3jTbILJdjSItlYJQWFsP3p6b&#10;52bp5mXZpLr++0YQehxm5htmsRpcK87Uh8azhudJBoK48qbhWsP31/s4BxEissHWM2m4UoDV8mG0&#10;wML4C5d03sVaJAiHAjXYGLtCylBZchgmviNO3sn3DmOSfS1Nj5cEd61UWTaTDhtOCxY7erVU/ex+&#10;nYbpdXvK1+Xhbdt0++y42ZSzl0+r9dPjsJ6DiDTE//C9/WE0KJVPlYLbn/Q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3h+RyAAAAN8AAAAPAAAAAAAAAAAAAAAAAJgCAABk&#10;cnMvZG93bnJldi54bWxQSwUGAAAAAAQABAD1AAAAjQMAAAAA&#10;" path="m,l9144,r,333692l,333692,,e" fillcolor="black" stroked="f" strokeweight="0">
                  <v:stroke miterlimit="83231f" joinstyle="miter"/>
                  <v:path arrowok="t" textboxrect="0,0,9144,333692"/>
                </v:shape>
                <v:shape id="Shape 228423" o:spid="_x0000_s1047" style="position:absolute;left:78123;top:64;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6CskA&#10;AADfAAAADwAAAGRycy9kb3ducmV2LnhtbESPT2vCQBTE74V+h+UVequbRpEYXUValIJQiH8O3p7Z&#10;ZzY0+zZktxq/fbcgeBxm5jfMbNHbRlyo87VjBe+DBARx6XTNlYL9bvWWgfABWWPjmBTcyMNi/vw0&#10;w1y7Kxd02YZKRAj7HBWYENpcSl8asugHriWO3tl1FkOUXSV1h9cIt41Mk2QsLdYcFwy29GGo/Nn+&#10;WgWj2+acLYvj56ZuD8lpvS7Gk2+j1OtLv5yCCNSHR/je/tIK0jQbpUP4/xO/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JK6CskAAADfAAAADwAAAAAAAAAAAAAAAACYAgAA&#10;ZHJzL2Rvd25yZXYueG1sUEsFBgAAAAAEAAQA9QAAAI4DAAAAAA==&#10;" path="m,l9144,r,333692l,333692,,e" fillcolor="black" stroked="f" strokeweight="0">
                  <v:stroke miterlimit="83231f" joinstyle="miter"/>
                  <v:path arrowok="t" textboxrect="0,0,9144,333692"/>
                </v:shape>
                <v:shape id="Shape 228424" o:spid="_x0000_s1048" style="position:absolute;left:103118;top:64;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ifskA&#10;AADfAAAADwAAAGRycy9kb3ducmV2LnhtbESPT2vCQBTE74V+h+UVequbhiAxuoq0VApCIf45eHtm&#10;n9nQ7NuQ3Wr89l1B8DjMzG+Y2WKwrThT7xvHCt5HCQjiyumGawW77ddbDsIHZI2tY1JwJQ+L+fPT&#10;DAvtLlzSeRNqESHsC1RgQugKKX1lyKIfuY44eifXWwxR9rXUPV4i3LYyTZKxtNhwXDDY0Yeh6nfz&#10;ZxVk1/UpX5aHz3XT7ZPjalWOJz9GqdeXYTkFEWgIj/C9/a0VpGmepRnc/sQvIO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3sifskAAADfAAAADwAAAAAAAAAAAAAAAACYAgAA&#10;ZHJzL2Rvd25yZXYueG1sUEsFBgAAAAAEAAQA9QAAAI4DAAAAAA==&#10;" path="m,l9144,r,333692l,333692,,e" fillcolor="black" stroked="f" strokeweight="0">
                  <v:stroke miterlimit="83231f" joinstyle="miter"/>
                  <v:path arrowok="t" textboxrect="0,0,9144,333692"/>
                </v:shape>
                <v:shape id="Shape 228425" o:spid="_x0000_s1049" style="position:absolute;top:34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ueccA&#10;AADfAAAADwAAAGRycy9kb3ducmV2LnhtbESPT4vCMBTE7wt+h/AEb2tqcVepRlFBkIWF9c/B47N5&#10;tsXmpSZR67c3Cwt7HGbmN8x03ppa3Mn5yrKCQT8BQZxbXXGh4LBfv49B+ICssbZMCp7kYT7rvE0x&#10;0/bBW7rvQiEihH2GCsoQmkxKn5dk0PdtQxy9s3UGQ5SukNrhI8JNLdMk+ZQGK44LJTa0Kim/7G5G&#10;QXMt3PHq9ZJPt5+vEScbar+HSvW67WICIlAb/sN/7Y1WkKbjYfoBv3/iF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xbnnHAAAA3wAAAA8AAAAAAAAAAAAAAAAAmAIAAGRy&#10;cy9kb3ducmV2LnhtbFBLBQYAAAAABAAEAPUAAACMAwAAAAA=&#10;" path="m,l9144,r,9144l,9144,,e" fillcolor="black" stroked="f" strokeweight="0">
                  <v:stroke miterlimit="83231f" joinstyle="miter"/>
                  <v:path arrowok="t" textboxrect="0,0,9144,9144"/>
                </v:shape>
                <v:shape id="Shape 228426" o:spid="_x0000_s1050" style="position:absolute;left:63;top:3401;width:10481;height:91;visibility:visible;mso-wrap-style:square;v-text-anchor:top" coordsize="1048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DxMgA&#10;AADfAAAADwAAAGRycy9kb3ducmV2LnhtbESPUWvCMBSF3wf7D+EOfJupdRPXGWUMBtoHQecPuDR3&#10;TWdz0yVZrf76RRj4eDjnfIezWA22FT350DhWMBlnIIgrpxuuFRw+Px7nIEJE1tg6JgVnCrBa3t8t&#10;sNDuxDvq97EWCcKhQAUmxq6QMlSGLIax64iT9+W8xZikr6X2eEpw28o8y2bSYsNpwWBH74aq4/7X&#10;Ktj68mImL7rc9N+H8ji9uB98Xis1ehjeXkFEGuIt/N9eawV5Pn/KZ3D9k7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cPEyAAAAN8AAAAPAAAAAAAAAAAAAAAAAJgCAABk&#10;cnMvZG93bnJldi54bWxQSwUGAAAAAAQABAD1AAAAjQMAAAAA&#10;" path="m,l1048068,r,9144l,9144,,e" fillcolor="black" stroked="f" strokeweight="0">
                  <v:stroke miterlimit="83231f" joinstyle="miter"/>
                  <v:path arrowok="t" textboxrect="0,0,1048068,9144"/>
                </v:shape>
                <v:shape id="Shape 228427" o:spid="_x0000_s1051" style="position:absolute;left:10544;top:34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VlccA&#10;AADfAAAADwAAAGRycy9kb3ducmV2LnhtbESPQWvCQBSE74X+h+UJ3urGII1EV2kLhSAIrXro8TX7&#10;TEKzb+PumsR/3y0UPA4z8w2z3o6mFT0531hWMJ8lIIhLqxuuFJyO709LED4ga2wtk4IbedhuHh/W&#10;mGs78Cf1h1CJCGGfo4I6hC6X0pc1GfQz2xFH72ydwRClq6R2OES4aWWaJM/SYMNxocaO3moqfw5X&#10;o6C7VO7r4vUrf18/dhknBY37hVLTyfiyAhFoDPfwf7vQCtJ0uUgz+Ps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vVZXHAAAA3wAAAA8AAAAAAAAAAAAAAAAAmAIAAGRy&#10;cy9kb3ducmV2LnhtbFBLBQYAAAAABAAEAPUAAACMAwAAAAA=&#10;" path="m,l9144,r,9144l,9144,,e" fillcolor="black" stroked="f" strokeweight="0">
                  <v:stroke miterlimit="83231f" joinstyle="miter"/>
                  <v:path arrowok="t" textboxrect="0,0,9144,9144"/>
                </v:shape>
                <v:shape id="Shape 228428" o:spid="_x0000_s1052" style="position:absolute;left:10607;top:3401;width:14990;height:91;visibility:visible;mso-wrap-style:square;v-text-anchor:top" coordsize="1498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Mu8QA&#10;AADfAAAADwAAAGRycy9kb3ducmV2LnhtbERPPU/DMBDdkfofrKvERp1aCIVQt0JIoDIwtGWA7RRf&#10;k0B8juxrmv57PCB1fHrfq83kezVSTF1gC8tFAYq4Dq7jxsLn4fWuBJUE2WEfmCxcKMFmPbtZYeXC&#10;mXc07qVROYRThRZakaHSOtUteUyLMBBn7hiiR8kwNtpFPOdw32tTFA/aY8e5ocWBXlqqf/cnb+G4&#10;fcSm5J8veV+e3uL4/XFhI9bezqfnJ1BCk1zF/+6ts2BMeW/y4Pwnfw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3jLvEAAAA3wAAAA8AAAAAAAAAAAAAAAAAmAIAAGRycy9k&#10;b3ducmV2LnhtbFBLBQYAAAAABAAEAPUAAACJAwAAAAA=&#10;" path="m,l1498981,r,9144l,9144,,e" fillcolor="black" stroked="f" strokeweight="0">
                  <v:stroke miterlimit="83231f" joinstyle="miter"/>
                  <v:path arrowok="t" textboxrect="0,0,1498981,9144"/>
                </v:shape>
                <v:shape id="Shape 228429" o:spid="_x0000_s1053" style="position:absolute;left:25597;top:34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kfMcA&#10;AADfAAAADwAAAGRycy9kb3ducmV2LnhtbESPT2vCQBTE7wW/w/KE3urGIFVTN6EVBCkU6p+Dx2f2&#10;NQlm38bdVdNv3y0IHoeZ+Q2zKHrTiis531hWMB4lIIhLqxuuFOx3q5cZCB+QNbaWScEveSjywdMC&#10;M21vvKHrNlQiQthnqKAOocuk9GVNBv3IdsTR+7HOYIjSVVI7vEW4aWWaJK/SYMNxocaOljWVp+3F&#10;KOjOlTucvf7g4+X7c8rJmvqviVLPw/79DUSgPjzC9/ZaK0jT2SSdw/+f+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8ZHzHAAAA3wAAAA8AAAAAAAAAAAAAAAAAmAIAAGRy&#10;cy9kb3ducmV2LnhtbFBLBQYAAAAABAAEAPUAAACMAwAAAAA=&#10;" path="m,l9144,r,9144l,9144,,e" fillcolor="black" stroked="f" strokeweight="0">
                  <v:stroke miterlimit="83231f" joinstyle="miter"/>
                  <v:path arrowok="t" textboxrect="0,0,9144,9144"/>
                </v:shape>
                <v:shape id="Shape 228430" o:spid="_x0000_s1054" style="position:absolute;left:25660;top:3401;width:18418;height:91;visibility:visible;mso-wrap-style:square;v-text-anchor:top" coordsize="1841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1NsQA&#10;AADfAAAADwAAAGRycy9kb3ducmV2LnhtbESPzWoCMRSF9wXfIVzBXc04apHRKFIoDt0Utej2MrnO&#10;DE5uQhJ1fPtmUXB5OH98q01vOnEnH1rLCibjDARxZXXLtYLf49f7AkSIyBo7y6TgSQE268HbCgtt&#10;H7yn+yHWIo1wKFBBE6MrpAxVQwbD2Dri5F2sNxiT9LXUHh9p3HQyz7IPabDl9NCgo8+GquvhZhR4&#10;d8P6st/NnKzk6ftnXtL5WCo1GvbbJYhIfXyF/9ulVpDni9k0ESSex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ItTbEAAAA3wAAAA8AAAAAAAAAAAAAAAAAmAIAAGRycy9k&#10;b3ducmV2LnhtbFBLBQYAAAAABAAEAPUAAACJAwAAAAA=&#10;" path="m,l1841754,r,9144l,9144,,e" fillcolor="black" stroked="f" strokeweight="0">
                  <v:stroke miterlimit="83231f" joinstyle="miter"/>
                  <v:path arrowok="t" textboxrect="0,0,1841754,9144"/>
                </v:shape>
                <v:shape id="Shape 228431" o:spid="_x0000_s1055" style="position:absolute;left:44078;top:34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p8YA&#10;AADfAAAADwAAAGRycy9kb3ducmV2LnhtbESPQWsCMRSE7wX/Q3hCb5p1FSurUVQQpFCw6sHjc/Pc&#10;Xdy8rEnU7b9vCkKPw8x8w8wWranFg5yvLCsY9BMQxLnVFRcKjodNbwLCB2SNtWVS8EMeFvPO2wwz&#10;bZ/8TY99KESEsM9QQRlCk0np85IM+r5tiKN3sc5giNIVUjt8RripZZokY2mw4rhQYkPrkvLr/m4U&#10;NLfCnW5er/h8331+cLKl9muk1Hu3XU5BBGrDf/jV3moFaToZDQfw9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P+p8YAAADfAAAADwAAAAAAAAAAAAAAAACYAgAAZHJz&#10;L2Rvd25yZXYueG1sUEsFBgAAAAAEAAQA9QAAAIsDAAAAAA==&#10;" path="m,l9144,r,9144l,9144,,e" fillcolor="black" stroked="f" strokeweight="0">
                  <v:stroke miterlimit="83231f" joinstyle="miter"/>
                  <v:path arrowok="t" textboxrect="0,0,9144,9144"/>
                </v:shape>
                <v:shape id="Shape 228432" o:spid="_x0000_s1056" style="position:absolute;left:44142;top:3401;width:13909;height:91;visibility:visible;mso-wrap-style:square;v-text-anchor:top" coordsize="1390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HccA&#10;AADfAAAADwAAAGRycy9kb3ducmV2LnhtbESPQWvCQBSE70L/w/IKvYhuupUg0VVKQfFgDsb2/sw+&#10;k7TZt2l2q+m/7xYEj8PMfMMs14NtxYV63zjW8DxNQBCXzjRcaXg/biZzED4gG2wdk4Zf8rBePYyW&#10;mBl35QNdilCJCGGfoYY6hC6T0pc1WfRT1xFH7+x6iyHKvpKmx2uE21aqJEmlxYbjQo0dvdVUfhU/&#10;VsMhz7kYtio9dcXH9x49f+Zj1vrpcXhdgAg0hHv41t4ZDUrNZy8K/v/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qR3HAAAA3wAAAA8AAAAAAAAAAAAAAAAAmAIAAGRy&#10;cy9kb3ducmV2LnhtbFBLBQYAAAAABAAEAPUAAACMAwAAAAA=&#10;" path="m,l1390904,r,9144l,9144,,e" fillcolor="black" stroked="f" strokeweight="0">
                  <v:stroke miterlimit="83231f" joinstyle="miter"/>
                  <v:path arrowok="t" textboxrect="0,0,1390904,9144"/>
                </v:shape>
                <v:shape id="Shape 228433" o:spid="_x0000_s1057" style="position:absolute;left:58052;top:34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3FS8cA&#10;AADfAAAADwAAAGRycy9kb3ducmV2LnhtbESPQWvCQBSE70L/w/IKvemmUaykrkELBSkUbNqDx2f2&#10;NQnNvo27G43/3i0IHoeZ+YZZ5oNpxYmcbywreJ4kIIhLqxuuFPx8v48XIHxA1thaJgUX8pCvHkZL&#10;zLQ98xedilCJCGGfoYI6hC6T0pc1GfQT2xFH79c6gyFKV0nt8BzhppVpksylwYbjQo0dvdVU/hW9&#10;UdAdK7c/er3hQ7/7eOFkS8PnTKmnx2H9CiLQEO7hW3urFaTpYjadwv+f+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NxUvHAAAA3wAAAA8AAAAAAAAAAAAAAAAAmAIAAGRy&#10;cy9kb3ducmV2LnhtbFBLBQYAAAAABAAEAPUAAACMAwAAAAA=&#10;" path="m,l9144,r,9144l,9144,,e" fillcolor="black" stroked="f" strokeweight="0">
                  <v:stroke miterlimit="83231f" joinstyle="miter"/>
                  <v:path arrowok="t" textboxrect="0,0,9144,9144"/>
                </v:shape>
                <v:shape id="Shape 228434" o:spid="_x0000_s1058" style="position:absolute;left:58115;top:3401;width:20009;height:91;visibility:visible;mso-wrap-style:square;v-text-anchor:top" coordsize="20008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TU8kA&#10;AADfAAAADwAAAGRycy9kb3ducmV2LnhtbESPT2vCQBTE74V+h+UVeqsbkyASXUWE+oceilYEb8/s&#10;MxvMvk2zW02/fbdQ6HGYmd8w03lvG3GjzteOFQwHCQji0umaKwWHj9eXMQgfkDU2jknBN3mYzx4f&#10;plhod+cd3fahEhHCvkAFJoS2kNKXhiz6gWuJo3dxncUQZVdJ3eE9wm0j0yQZSYs1xwWDLS0Nldf9&#10;l1UwemvW2Sk9mu15dTh+Ls3lPculUs9P/WICIlAf/sN/7Y1WkKbjPMvh90/8An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MTU8kAAADfAAAADwAAAAAAAAAAAAAAAACYAgAA&#10;ZHJzL2Rvd25yZXYueG1sUEsFBgAAAAAEAAQA9QAAAI4DAAAAAA==&#10;" path="m,l2000885,r,9144l,9144,,e" fillcolor="black" stroked="f" strokeweight="0">
                  <v:stroke miterlimit="83231f" joinstyle="miter"/>
                  <v:path arrowok="t" textboxrect="0,0,2000885,9144"/>
                </v:shape>
                <v:shape id="Shape 228435" o:spid="_x0000_s1059" style="position:absolute;left:78123;top:34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4pMcA&#10;AADfAAAADwAAAGRycy9kb3ducmV2LnhtbESPQWsCMRSE74X+h/AK3jTraqtsjdIKggiCWg8en5vX&#10;3cXNy5pEXf+9KQg9DjPzDTOZtaYWV3K+sqyg30tAEOdWV1wo2P8sumMQPiBrrC2Tgjt5mE1fXyaY&#10;aXvjLV13oRARwj5DBWUITSalz0sy6Hu2IY7er3UGQ5SukNrhLcJNLdMk+ZAGK44LJTY0Lyk/7S5G&#10;QXMu3OHs9TcfL5vViJMlteuhUp239usTRKA2/Ief7aVWkKbj4eAd/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o+KTHAAAA3wAAAA8AAAAAAAAAAAAAAAAAmAIAAGRy&#10;cy9kb3ducmV2LnhtbFBLBQYAAAAABAAEAPUAAACMAwAAAAA=&#10;" path="m,l9144,r,9144l,9144,,e" fillcolor="black" stroked="f" strokeweight="0">
                  <v:stroke miterlimit="83231f" joinstyle="miter"/>
                  <v:path arrowok="t" textboxrect="0,0,9144,9144"/>
                </v:shape>
                <v:shape id="Shape 228436" o:spid="_x0000_s1060" style="position:absolute;left:78186;top:3401;width:24931;height:91;visibility:visible;mso-wrap-style:square;v-text-anchor:top" coordsize="2493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GAcYA&#10;AADfAAAADwAAAGRycy9kb3ducmV2LnhtbESP3WrCQBSE7wt9h+UUvKsbo/iTuooIgvSmVH2AY/Y0&#10;icmeDbtrEt/eLRR6OczMN8x6O5hGdOR8ZVnBZJyAIM6trrhQcDkf3pcgfEDW2FgmBQ/ysN28vqwx&#10;07bnb+pOoRARwj5DBWUIbSalz0sy6Me2JY7ej3UGQ5SukNphH+GmkWmSzKXBiuNCiS3tS8rr090o&#10;6G6rr35xtIkdPheul+f6OsNaqdHbsPsAEWgI/+G/9lErSNPlbDqH3z/xC8jN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aGAcYAAADfAAAADwAAAAAAAAAAAAAAAACYAgAAZHJz&#10;L2Rvd25yZXYueG1sUEsFBgAAAAAEAAQA9QAAAIsDAAAAAA==&#10;" path="m,l2493010,r,9144l,9144,,e" fillcolor="black" stroked="f" strokeweight="0">
                  <v:stroke miterlimit="83231f" joinstyle="miter"/>
                  <v:path arrowok="t" textboxrect="0,0,2493010,9144"/>
                </v:shape>
                <v:shape id="Shape 228437" o:spid="_x0000_s1061" style="position:absolute;left:103118;top:34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DSMcA&#10;AADfAAAADwAAAGRycy9kb3ducmV2LnhtbESPQWvCQBSE7wX/w/IEb3VjFJXUNbSFghSENu3B4zP7&#10;mgSzb+PuGtN/7xaEHoeZ+YbZ5INpRU/ON5YVzKYJCOLS6oYrBd9fb49rED4ga2wtk4Jf8pBvRw8b&#10;zLS98if1RahEhLDPUEEdQpdJ6cuaDPqp7Yij92OdwRClq6R2eI1w08o0SZbSYMNxocaOXmsqT8XF&#10;KOjOlTucvX7h4+XjfcXJjob9QqnJeHh+AhFoCP/he3unFaTpejFfwd+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2w0jHAAAA3wAAAA8AAAAAAAAAAAAAAAAAmAIAAGRy&#10;cy9kb3ducmV2LnhtbFBLBQYAAAAABAAEAPUAAACMAwAAAAA=&#10;" path="m,l9144,r,9144l,9144,,e" fillcolor="black" stroked="f" strokeweight="0">
                  <v:stroke miterlimit="83231f" joinstyle="miter"/>
                  <v:path arrowok="t" textboxrect="0,0,9144,9144"/>
                </v:shape>
                <v:shape id="Shape 228438" o:spid="_x0000_s1062" style="position:absolute;left:103181;top:3401;width:14703;height:91;visibility:visible;mso-wrap-style:square;v-text-anchor:top" coordsize="14702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hOsQA&#10;AADfAAAADwAAAGRycy9kb3ducmV2LnhtbERPz2vCMBS+D/wfwht4m+k6EalGmUJhBxWmXrw9mmcT&#10;1ryUJmr1rzcHYceP7/d82btGXKkL1rOCz1EGgrjy2nKt4HgoP6YgQkTW2HgmBXcKsFwM3uZYaH/j&#10;X7ruYy1SCIcCFZgY20LKUBlyGEa+JU7c2XcOY4JdLXWHtxTuGpln2UQ6tJwaDLa0NlT97S9OgWzH&#10;j9UWd0dpV5vqYg+lOU1KpYbv/fcMRKQ+/otf7h+tIM+n4680OP1JX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4TrEAAAA3wAAAA8AAAAAAAAAAAAAAAAAmAIAAGRycy9k&#10;b3ducmV2LnhtbFBLBQYAAAAABAAEAPUAAACJAwAAAAA=&#10;" path="m,l1470279,r,9144l,9144,,e" fillcolor="black" stroked="f" strokeweight="0">
                  <v:stroke miterlimit="83231f" joinstyle="miter"/>
                  <v:path arrowok="t" textboxrect="0,0,1470279,9144"/>
                </v:shape>
                <v:shape id="Shape 228439" o:spid="_x0000_s1063" style="position:absolute;top:3464;width:91;height:13434;visibility:visible;mso-wrap-style:square;v-text-anchor:top" coordsize="9144,13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EvcgA&#10;AADfAAAADwAAAGRycy9kb3ducmV2LnhtbESPQWvCQBSE7wX/w/KEXopuTFuxqauUgNCcatWLt0f2&#10;JRvMvg3Zrab+elco9DjMzDfMcj3YVpyp941jBbNpAoK4dLrhWsFhv5ksQPiArLF1TAp+ycN6NXpY&#10;Yqbdhb/pvAu1iBD2GSowIXSZlL40ZNFPXUccvcr1FkOUfS11j5cIt61Mk2QuLTYcFwx2lBsqT7sf&#10;q6ConijfHmvzVTidv26u3bWojko9joePdxCBhvAf/mt/agVpunh5foP7n/g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dES9yAAAAN8AAAAPAAAAAAAAAAAAAAAAAJgCAABk&#10;cnMvZG93bnJldi54bWxQSwUGAAAAAAQABAD1AAAAjQMAAAAA&#10;" path="m,l9144,r,1343406l,1343406,,e" fillcolor="black" stroked="f" strokeweight="0">
                  <v:stroke miterlimit="83231f" joinstyle="miter"/>
                  <v:path arrowok="t" textboxrect="0,0,9144,1343406"/>
                </v:shape>
                <v:shape id="Shape 228440" o:spid="_x0000_s1064" style="position:absolute;left:10544;top:3464;width:91;height:13434;visibility:visible;mso-wrap-style:square;v-text-anchor:top" coordsize="9144,13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eXcYA&#10;AADfAAAADwAAAGRycy9kb3ducmV2LnhtbESPzYrCMBSF9wO+Q7gDboYxneKIdIwiBcGudNSNu0tz&#10;25RpbkqT0erTm4Xg8nD++BarwbbiQr1vHCv4miQgiEunG64VnI6bzzkIH5A1to5JwY08rJajtwVm&#10;2l35ly6HUIs4wj5DBSaELpPSl4Ys+onriKNXud5iiLKvpe7xGsdtK9MkmUmLDccHgx3lhsq/w79V&#10;UFQflO/PtdkVTuffm3t3L6qzUuP3Yf0DItAQXuFne6sVpOl8Oo0EkSey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ieXcYAAADfAAAADwAAAAAAAAAAAAAAAACYAgAAZHJz&#10;L2Rvd25yZXYueG1sUEsFBgAAAAAEAAQA9QAAAIsDAAAAAA==&#10;" path="m,l9144,r,1343406l,1343406,,e" fillcolor="black" stroked="f" strokeweight="0">
                  <v:stroke miterlimit="83231f" joinstyle="miter"/>
                  <v:path arrowok="t" textboxrect="0,0,9144,1343406"/>
                </v:shape>
                <v:shape id="Shape 228441" o:spid="_x0000_s1065" style="position:absolute;left:25597;top:3464;width:91;height:13434;visibility:visible;mso-wrap-style:square;v-text-anchor:top" coordsize="9144,13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7xscA&#10;AADfAAAADwAAAGRycy9kb3ducmV2LnhtbESPQWvCQBSE74X+h+UJvRTdGGyR6ColIJiTrfbi7ZF9&#10;yQazb0N21dRf7xYEj8PMfMMs14NtxYV63zhWMJ0kIIhLpxuuFfweNuM5CB+QNbaOScEfeVivXl+W&#10;mGl35R+67EMtIoR9hgpMCF0mpS8NWfQT1xFHr3K9xRBlX0vd4zXCbSvTJPmUFhuOCwY7yg2Vp/3Z&#10;Kiiqd8q/j7XZFU7nH5tbdyuqo1Jvo+FrASLQEJ7hR3urFaTpfDabwv+f+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EO8bHAAAA3wAAAA8AAAAAAAAAAAAAAAAAmAIAAGRy&#10;cy9kb3ducmV2LnhtbFBLBQYAAAAABAAEAPUAAACMAwAAAAA=&#10;" path="m,l9144,r,1343406l,1343406,,e" fillcolor="black" stroked="f" strokeweight="0">
                  <v:stroke miterlimit="83231f" joinstyle="miter"/>
                  <v:path arrowok="t" textboxrect="0,0,9144,1343406"/>
                </v:shape>
                <v:shape id="Shape 228442" o:spid="_x0000_s1066" style="position:absolute;left:44078;top:3464;width:91;height:13434;visibility:visible;mso-wrap-style:square;v-text-anchor:top" coordsize="9144,13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lscgA&#10;AADfAAAADwAAAGRycy9kb3ducmV2LnhtbESPT2vCQBTE70K/w/IKvYhuDCqSuooEhObU+ufi7ZF9&#10;yYZm34bsVlM/fbcgeBxm5jfMejvYVlyp941jBbNpAoK4dLrhWsH5tJ+sQPiArLF1TAp+ycN28zJa&#10;Y6bdjQ90PYZaRAj7DBWYELpMSl8asuinriOOXuV6iyHKvpa6x1uE21amSbKUFhuOCwY7yg2V38cf&#10;q6CoxpR/XWrzWTidL/b37l5UF6XeXofdO4hAQ3iGH+0PrSBNV/N5Cv9/4he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1qWxyAAAAN8AAAAPAAAAAAAAAAAAAAAAAJgCAABk&#10;cnMvZG93bnJldi54bWxQSwUGAAAAAAQABAD1AAAAjQMAAAAA&#10;" path="m,l9144,r,1343406l,1343406,,e" fillcolor="black" stroked="f" strokeweight="0">
                  <v:stroke miterlimit="83231f" joinstyle="miter"/>
                  <v:path arrowok="t" textboxrect="0,0,9144,1343406"/>
                </v:shape>
                <v:shape id="Shape 228443" o:spid="_x0000_s1067" style="position:absolute;left:58052;top:3464;width:91;height:13434;visibility:visible;mso-wrap-style:square;v-text-anchor:top" coordsize="9144,13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AKsgA&#10;AADfAAAADwAAAGRycy9kb3ducmV2LnhtbESPT2vCQBTE74V+h+UVvIhumtoi0VVKQDAn/7QXb4/s&#10;SzY0+zZkt5r66V1B6HGYmd8wy/VgW3Gm3jeOFbxOExDEpdMN1wq+vzaTOQgfkDW2jknBH3lYr56f&#10;lphpd+EDnY+hFhHCPkMFJoQuk9KXhiz6qeuIo1e53mKIsq+l7vES4baVaZJ8SIsNxwWDHeWGyp/j&#10;r1VQVGPK96fa7Aqn8/fNtbsW1Ump0cvwuQARaAj/4Ud7qxWk6Xw2e4P7n/g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gAqyAAAAN8AAAAPAAAAAAAAAAAAAAAAAJgCAABk&#10;cnMvZG93bnJldi54bWxQSwUGAAAAAAQABAD1AAAAjQMAAAAA&#10;" path="m,l9144,r,1343406l,1343406,,e" fillcolor="black" stroked="f" strokeweight="0">
                  <v:stroke miterlimit="83231f" joinstyle="miter"/>
                  <v:path arrowok="t" textboxrect="0,0,9144,1343406"/>
                </v:shape>
                <v:shape id="Shape 228444" o:spid="_x0000_s1068" style="position:absolute;left:78123;top:3464;width:91;height:13434;visibility:visible;mso-wrap-style:square;v-text-anchor:top" coordsize="9144,13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YXsgA&#10;AADfAAAADwAAAGRycy9kb3ducmV2LnhtbESPQWvCQBSE7wX/w/KEXkrdNKRFoquUgGBOtrYXb4/s&#10;SzaYfRuyq6b+ercgeBxm5htmuR5tJ840+NaxgrdZAoK4crrlRsHvz+Z1DsIHZI2dY1LwRx7Wq8nT&#10;EnPtLvxN531oRISwz1GBCaHPpfSVIYt+5nri6NVusBiiHBqpB7xEuO1kmiQf0mLLccFgT4Wh6rg/&#10;WQVl/ULF16Exu9Lp4n1z7a9lfVDqeTp+LkAEGsMjfG9vtYI0nWdZBv9/4he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c5heyAAAAN8AAAAPAAAAAAAAAAAAAAAAAJgCAABk&#10;cnMvZG93bnJldi54bWxQSwUGAAAAAAQABAD1AAAAjQMAAAAA&#10;" path="m,l9144,r,1343406l,1343406,,e" fillcolor="black" stroked="f" strokeweight="0">
                  <v:stroke miterlimit="83231f" joinstyle="miter"/>
                  <v:path arrowok="t" textboxrect="0,0,9144,1343406"/>
                </v:shape>
                <v:shape id="Shape 228445" o:spid="_x0000_s1069" style="position:absolute;left:103118;top:3464;width:91;height:13434;visibility:visible;mso-wrap-style:square;v-text-anchor:top" coordsize="9144,134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89xccA&#10;AADfAAAADwAAAGRycy9kb3ducmV2LnhtbESPQWvCQBSE70L/w/KEXqRuDFokdZUSEJqTVXvx9si+&#10;ZIPZtyG7auqv7woFj8PMfMOsNoNtxZV63zhWMJsmIIhLpxuuFfwct29LED4ga2wdk4Jf8rBZv4xW&#10;mGl34z1dD6EWEcI+QwUmhC6T0peGLPqp64ijV7neYoiyr6Xu8RbhtpVpkrxLiw3HBYMd5YbK8+Fi&#10;FRTVhPLvU212hdP5Ynvv7kV1Uup1PHx+gAg0hGf4v/2lFaTpcj5fwON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PcXHAAAA3wAAAA8AAAAAAAAAAAAAAAAAmAIAAGRy&#10;cy9kb3ducmV2LnhtbFBLBQYAAAAABAAEAPUAAACMAwAAAAA=&#10;" path="m,l9144,r,1343406l,1343406,,e" fillcolor="black" stroked="f" strokeweight="0">
                  <v:stroke miterlimit="83231f" joinstyle="miter"/>
                  <v:path arrowok="t" textboxrect="0,0,9144,1343406"/>
                </v:shape>
                <v:shape id="Shape 228446" o:spid="_x0000_s1070" style="position:absolute;top:168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rscA&#10;AADfAAAADwAAAGRycy9kb3ducmV2LnhtbESPQWvCQBSE74L/YXlCb7oxBBtSN0ELBSkUWvXQ42v2&#10;NQlm38bdVdN/3y0UPA4z8w2zrkbTiys531lWsFwkIIhrqztuFBwPL/MchA/IGnvLpOCHPFTldLLG&#10;Qtsbf9B1HxoRIewLVNCGMBRS+rolg35hB+LofVtnMETpGqkd3iLc9DJNkpU02HFcaHGg55bq0/5i&#10;FAznxn2evd7y1+X99ZGTHY1vmVIPs3HzBCLQGO7h//ZOK0jTPMtW8PcnfgF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8Fa7HAAAA3wAAAA8AAAAAAAAAAAAAAAAAmAIAAGRy&#10;cy9kb3ducmV2LnhtbFBLBQYAAAAABAAEAPUAAACMAwAAAAA=&#10;" path="m,l9144,r,9144l,9144,,e" fillcolor="black" stroked="f" strokeweight="0">
                  <v:stroke miterlimit="83231f" joinstyle="miter"/>
                  <v:path arrowok="t" textboxrect="0,0,9144,9144"/>
                </v:shape>
                <v:shape id="Shape 228447" o:spid="_x0000_s1071" style="position:absolute;left:63;top:16898;width:10481;height:92;visibility:visible;mso-wrap-style:square;v-text-anchor:top" coordsize="1048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8kA&#10;AADfAAAADwAAAGRycy9kb3ducmV2LnhtbESPUUvDMBSF34X9h3AHvrl0dc6tLhsiCLMPg839gEtz&#10;19Q1NzWJXd2vN4Lg4+Gc8x3OajPYVvTkQ+NYwXSSgSCunG64VnB8f71bgAgRWWPrmBR8U4DNenSz&#10;wkK7C++pP8RaJAiHAhWYGLtCylAZshgmriNO3sl5izFJX0vt8ZLgtpV5ls2lxYbTgsGOXgxV58OX&#10;VbDz5dVMl7p86z+O5fn+6j7xYavU7Xh4fgIRaYj/4b/2VivI88Vs9gi/f9IX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D/8kAAADfAAAADwAAAAAAAAAAAAAAAACYAgAA&#10;ZHJzL2Rvd25yZXYueG1sUEsFBgAAAAAEAAQA9QAAAI4DAAAAAA==&#10;" path="m,l1048068,r,9144l,9144,,e" fillcolor="black" stroked="f" strokeweight="0">
                  <v:stroke miterlimit="83231f" joinstyle="miter"/>
                  <v:path arrowok="t" textboxrect="0,0,1048068,9144"/>
                </v:shape>
                <v:shape id="Shape 228448" o:spid="_x0000_s1072" style="position:absolute;left:10544;top:168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kR8MA&#10;AADfAAAADwAAAGRycy9kb3ducmV2LnhtbERPTYvCMBC9L/gfwgh7W1NLcaUaRYUFEYRd9eBxbMa2&#10;2ExqErX++81B8Ph439N5ZxpxJ+drywqGgwQEcWF1zaWCw/7nawzCB2SNjWVS8CQP81nvY4q5tg/+&#10;o/sulCKGsM9RQRVCm0vpi4oM+oFtiSN3ts5giNCVUjt8xHDTyDRJRtJgzbGhwpZWFRWX3c0oaK+l&#10;O169XvLp9rv55mRN3TZT6rPfLSYgAnXhLX6511pBmo6zLA6Of+IX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8kR8MAAADfAAAADwAAAAAAAAAAAAAAAACYAgAAZHJzL2Rv&#10;d25yZXYueG1sUEsFBgAAAAAEAAQA9QAAAIgDAAAAAA==&#10;" path="m,l9144,r,9144l,9144,,e" fillcolor="black" stroked="f" strokeweight="0">
                  <v:stroke miterlimit="83231f" joinstyle="miter"/>
                  <v:path arrowok="t" textboxrect="0,0,9144,9144"/>
                </v:shape>
                <v:shape id="Shape 228449" o:spid="_x0000_s1073" style="position:absolute;left:10607;top:16898;width:14990;height:92;visibility:visible;mso-wrap-style:square;v-text-anchor:top" coordsize="1498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MgMcA&#10;AADfAAAADwAAAGRycy9kb3ducmV2LnhtbESPQWvCQBSE7wX/w/KE3urGICVGVymCxR56qO2hvT2y&#10;zyQ2+zbsPmP8991CocdhZr5h1tvRdWqgEFvPBuazDBRx5W3LtYGP9/1DASoKssXOMxm4UYTtZnK3&#10;xtL6K7/RcJRaJQjHEg00In2pdawachhnvidO3skHh5JkqLUNeE1w1+k8yx61w5bTQoM97Rqqvo8X&#10;Z+B0WGJd8PlTXuaX5zB8vd44F2Pup+PTCpTQKP/hv/bBGsjzYrFYwu+f9AX0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kzIDHAAAA3wAAAA8AAAAAAAAAAAAAAAAAmAIAAGRy&#10;cy9kb3ducmV2LnhtbFBLBQYAAAAABAAEAPUAAACMAwAAAAA=&#10;" path="m,l1498981,r,9144l,9144,,e" fillcolor="black" stroked="f" strokeweight="0">
                  <v:stroke miterlimit="83231f" joinstyle="miter"/>
                  <v:path arrowok="t" textboxrect="0,0,1498981,9144"/>
                </v:shape>
                <v:shape id="Shape 228450" o:spid="_x0000_s1074" style="position:absolute;left:25597;top:168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nMYA&#10;AADfAAAADwAAAGRycy9kb3ducmV2LnhtbESPzWrCQBSF9wXfYbiCuzoxpK1ER9FCQYRCqy66vM1c&#10;k2DmTjIzienbdxaFLg/nj2+9HU0jBnK+tqxgMU9AEBdW11wquJzfHpcgfEDW2FgmBT/kYbuZPKwx&#10;1/bOnzScQiniCPscFVQhtLmUvqjIoJ/bljh6V+sMhihdKbXDexw3jUyT5FkarDk+VNjSa0XF7dQb&#10;BW1Xuq/O6z1/9x/HF04ONL5nSs2m424FItAY/sN/7YNWkKbL7CkSRJ7I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C+nMYAAADfAAAADwAAAAAAAAAAAAAAAACYAgAAZHJz&#10;L2Rvd25yZXYueG1sUEsFBgAAAAAEAAQA9QAAAIsDAAAAAA==&#10;" path="m,l9144,r,9144l,9144,,e" fillcolor="black" stroked="f" strokeweight="0">
                  <v:stroke miterlimit="83231f" joinstyle="miter"/>
                  <v:path arrowok="t" textboxrect="0,0,9144,9144"/>
                </v:shape>
                <v:shape id="Shape 228451" o:spid="_x0000_s1075" style="position:absolute;left:25660;top:16898;width:18418;height:92;visibility:visible;mso-wrap-style:square;v-text-anchor:top" coordsize="1841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1DcUA&#10;AADfAAAADwAAAGRycy9kb3ducmV2LnhtbESPQWsCMRSE7wX/Q3iCt5p1UZGtUYogLl6KWtrrY/Pc&#10;Xbp5CUnU9d83guBxmJlvmOW6N524kg+tZQWTcQaCuLK65VrB92n7vgARIrLGzjIpuFOA9WrwtsRC&#10;2xsf6HqMtUgQDgUqaGJ0hZShashgGFtHnLyz9QZjkr6W2uMtwU0n8yybS4Mtp4UGHW0aqv6OF6PA&#10;uwvW58Nu6mQlf/Zfs5J+T6VSo2H/+QEiUh9f4We71AryfDGdTeDxJ3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UNxQAAAN8AAAAPAAAAAAAAAAAAAAAAAJgCAABkcnMv&#10;ZG93bnJldi54bWxQSwUGAAAAAAQABAD1AAAAigMAAAAA&#10;" path="m,l1841754,r,9144l,9144,,e" fillcolor="black" stroked="f" strokeweight="0">
                  <v:stroke miterlimit="83231f" joinstyle="miter"/>
                  <v:path arrowok="t" textboxrect="0,0,1841754,9144"/>
                </v:shape>
                <v:shape id="Shape 228452" o:spid="_x0000_s1076" style="position:absolute;left:44078;top:168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FcMcA&#10;AADfAAAADwAAAGRycy9kb3ducmV2LnhtbESPT4vCMBTE7wt+h/AEb2tqcVepRlFBkIWF9c/B47N5&#10;tsXmpSZR67c3Cwt7HGbmN8x03ppa3Mn5yrKCQT8BQZxbXXGh4LBfv49B+ICssbZMCp7kYT7rvE0x&#10;0/bBW7rvQiEihH2GCsoQmkxKn5dk0PdtQxy9s3UGQ5SukNrhI8JNLdMk+ZQGK44LJTa0Kim/7G5G&#10;QXMt3PHq9ZJPt5+vEScbar+HSvW67WICIlAb/sN/7Y1WkKbj4UcKv3/iF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ehXDHAAAA3wAAAA8AAAAAAAAAAAAAAAAAmAIAAGRy&#10;cy9kb3ducmV2LnhtbFBLBQYAAAAABAAEAPUAAACMAwAAAAA=&#10;" path="m,l9144,r,9144l,9144,,e" fillcolor="black" stroked="f" strokeweight="0">
                  <v:stroke miterlimit="83231f" joinstyle="miter"/>
                  <v:path arrowok="t" textboxrect="0,0,9144,9144"/>
                </v:shape>
                <v:shape id="Shape 228453" o:spid="_x0000_s1077" style="position:absolute;left:44142;top:16898;width:13909;height:92;visibility:visible;mso-wrap-style:square;v-text-anchor:top" coordsize="1390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pJscA&#10;AADfAAAADwAAAGRycy9kb3ducmV2LnhtbESPQWvCQBSE70L/w/IKXkQ3plYkdRNKoeLBHEzr/TX7&#10;mqTNvo3ZVdN/7wpCj8PMfMOss8G04ky9aywrmM8iEMSl1Q1XCj4/3qcrEM4ja2wtk4I/cpClD6M1&#10;JtpeeE/nwlciQNglqKD2vkukdGVNBt3MdsTB+7a9QR9kX0nd4yXATSvjKFpKgw2HhRo7equp/C1O&#10;RsE+z7kYNvHyqysOxx06/sknrNT4cXh9AeFp8P/he3urFcTxavH8BLc/4Qv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s6SbHAAAA3wAAAA8AAAAAAAAAAAAAAAAAmAIAAGRy&#10;cy9kb3ducmV2LnhtbFBLBQYAAAAABAAEAPUAAACMAwAAAAA=&#10;" path="m,l1390904,r,9144l,9144,,e" fillcolor="black" stroked="f" strokeweight="0">
                  <v:stroke miterlimit="83231f" joinstyle="miter"/>
                  <v:path arrowok="t" textboxrect="0,0,1390904,9144"/>
                </v:shape>
                <v:shape id="Shape 228454" o:spid="_x0000_s1078" style="position:absolute;left:58052;top:168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4n8cA&#10;AADfAAAADwAAAGRycy9kb3ducmV2LnhtbESPQWvCQBSE70L/w/IKvemmIbUS3YS2UJCCoNaDx2f2&#10;NQnNvo27q6b/visIHoeZ+YZZlIPpxJmcby0reJ4kIIgrq1uuFey+P8czED4ga+wsk4I/8lAWD6MF&#10;5tpeeEPnbahFhLDPUUETQp9L6auGDPqJ7Ymj92OdwRClq6V2eIlw08k0SabSYMtxocGePhqqfrcn&#10;o6A/1m5/9PqdD6f11ysnSxpWmVJPj8PbHESgIdzDt/ZSK0jTWfaSwf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7uJ/HAAAA3wAAAA8AAAAAAAAAAAAAAAAAmAIAAGRy&#10;cy9kb3ducmV2LnhtbFBLBQYAAAAABAAEAPUAAACMAwAAAAA=&#10;" path="m,l9144,r,9144l,9144,,e" fillcolor="black" stroked="f" strokeweight="0">
                  <v:stroke miterlimit="83231f" joinstyle="miter"/>
                  <v:path arrowok="t" textboxrect="0,0,9144,9144"/>
                </v:shape>
                <v:shape id="Shape 228455" o:spid="_x0000_s1079" style="position:absolute;left:58115;top:16898;width:20009;height:92;visibility:visible;mso-wrap-style:square;v-text-anchor:top" coordsize="20008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TaMkA&#10;AADfAAAADwAAAGRycy9kb3ducmV2LnhtbESPT2sCMRTE70K/Q3gFb5rt+gfZGkUEa8WDaEXo7XXz&#10;3CzdvGw3qa7fvikIHoeZ+Q0znbe2EhdqfOlYwUs/AUGcO11yoeD4sepNQPiArLFyTApu5GE+e+pM&#10;MdPuynu6HEIhIoR9hgpMCHUmpc8NWfR9VxNH7+waiyHKppC6wWuE20qmSTKWFkuOCwZrWhrKvw+/&#10;VsF4W60Hn+nJbL7ejqefpTnvBkOpVPe5XbyCCNSGR/jeftcK0nQyHI3g/0/8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EBTaMkAAADfAAAADwAAAAAAAAAAAAAAAACYAgAA&#10;ZHJzL2Rvd25yZXYueG1sUEsFBgAAAAAEAAQA9QAAAI4DAAAAAA==&#10;" path="m,l2000885,r,9144l,9144,,e" fillcolor="black" stroked="f" strokeweight="0">
                  <v:stroke miterlimit="83231f" joinstyle="miter"/>
                  <v:path arrowok="t" textboxrect="0,0,2000885,9144"/>
                </v:shape>
                <v:shape id="Shape 228456" o:spid="_x0000_s1080" style="position:absolute;left:78123;top:168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Dc8YA&#10;AADfAAAADwAAAGRycy9kb3ducmV2LnhtbESPQWsCMRSE74L/ITzBW826qJWtUVQQRBBa24PH5+Z1&#10;d3HzsiZR139vCgWPw8x8w8wWranFjZyvLCsYDhIQxLnVFRcKfr43b1MQPiBrrC2Tggd5WMy7nRlm&#10;2t75i26HUIgIYZ+hgjKEJpPS5yUZ9APbEEfv1zqDIUpXSO3wHuGmlmmSTKTBiuNCiQ2tS8rPh6tR&#10;0FwKd7x4veLT9XP3zsmW2v1IqX6vXX6ACNSGV/i/vdUK0nQ6Gk/g7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WDc8YAAADfAAAADwAAAAAAAAAAAAAAAACYAgAAZHJz&#10;L2Rvd25yZXYueG1sUEsFBgAAAAAEAAQA9QAAAIsDAAAAAA==&#10;" path="m,l9144,r,9144l,9144,,e" fillcolor="black" stroked="f" strokeweight="0">
                  <v:stroke miterlimit="83231f" joinstyle="miter"/>
                  <v:path arrowok="t" textboxrect="0,0,9144,9144"/>
                </v:shape>
                <v:shape id="Shape 228457" o:spid="_x0000_s1081" style="position:absolute;left:78186;top:16898;width:24931;height:92;visibility:visible;mso-wrap-style:square;v-text-anchor:top" coordsize="2493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GOsYA&#10;AADfAAAADwAAAGRycy9kb3ducmV2LnhtbESP0WrCQBRE3wv+w3IF3+rGoI1NXUUKgvgiVT/gmr1N&#10;0mTvht1tkv59Vyj0cZiZM8xmN5pW9OR8bVnBYp6AIC6srrlUcLsentcgfEDW2FomBT/kYbedPG0w&#10;13bgD+ovoRQRwj5HBVUIXS6lLyoy6Oe2I47ep3UGQ5SulNrhEOGmlWmSvEiDNceFCjt6r6hoLt9G&#10;Qf/1eh6yo03seMrcIK/NfYmNUrPpuH8DEWgM/+G/9lErSNP1cpXB40/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XGOsYAAADfAAAADwAAAAAAAAAAAAAAAACYAgAAZHJz&#10;L2Rvd25yZXYueG1sUEsFBgAAAAAEAAQA9QAAAIsDAAAAAA==&#10;" path="m,l2493010,r,9144l,9144,,e" fillcolor="black" stroked="f" strokeweight="0">
                  <v:stroke miterlimit="83231f" joinstyle="miter"/>
                  <v:path arrowok="t" textboxrect="0,0,2493010,9144"/>
                </v:shape>
                <v:shape id="Shape 228458" o:spid="_x0000_s1082" style="position:absolute;left:103118;top:168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ymsUA&#10;AADfAAAADwAAAGRycy9kb3ducmV2LnhtbERPz2vCMBS+D/wfwhO8zdTSbVKNooOBCINNPez41jzb&#10;YvPSJmnt/vvlMNjx4/u93o6mEQM5X1tWsJgnIIgLq2suFVzOb49LED4ga2wsk4If8rDdTB7WmGt7&#10;508aTqEUMYR9jgqqENpcSl9UZNDPbUscuat1BkOErpTa4T2Gm0amSfIsDdYcGyps6bWi4nbqjYK2&#10;K91X5/Wev/uP4wsnBxrfM6Vm03G3AhFoDP/iP/dBK0jTZfYUB8c/8Qv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rKaxQAAAN8AAAAPAAAAAAAAAAAAAAAAAJgCAABkcnMv&#10;ZG93bnJldi54bWxQSwUGAAAAAAQABAD1AAAAigMAAAAA&#10;" path="m,l9144,r,9144l,9144,,e" fillcolor="black" stroked="f" strokeweight="0">
                  <v:stroke miterlimit="83231f" joinstyle="miter"/>
                  <v:path arrowok="t" textboxrect="0,0,9144,9144"/>
                </v:shape>
                <v:shape id="Shape 228459" o:spid="_x0000_s1083" style="position:absolute;top:16961;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f3MYA&#10;AADfAAAADwAAAGRycy9kb3ducmV2LnhtbESPT4vCMBTE7wt+h/AEb2tqqf+qUWRhoQdBVgWvj+bZ&#10;FpuX0sS2fnuzsLDHYWZ+w2z3g6lFR62rLCuYTSMQxLnVFRcKrpfvzxUI55E11pZJwYsc7Hejjy2m&#10;2vb8Q93ZFyJA2KWooPS+SaV0eUkG3dQ2xMG729agD7ItpG6xD3BTyziKFtJgxWGhxIa+Ssof56dR&#10;cKRqaW79/dhn/DwtTkOSdJwpNRkPhw0IT4P/D/+1M60gjlfJfA2/f8IXkL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bf3MYAAADfAAAADwAAAAAAAAAAAAAAAACYAgAAZHJz&#10;L2Rvd25yZXYueG1sUEsFBgAAAAAEAAQA9QAAAIsDAAAAAA==&#10;" path="m,l9144,r,1178560l,1178560,,e" fillcolor="black" stroked="f" strokeweight="0">
                  <v:stroke miterlimit="83231f" joinstyle="miter"/>
                  <v:path arrowok="t" textboxrect="0,0,9144,1178560"/>
                </v:shape>
                <v:shape id="Shape 228460" o:spid="_x0000_s1084" style="position:absolute;top:28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0IcYA&#10;AADfAAAADwAAAGRycy9kb3ducmV2LnhtbESPzWrCQBSF9wXfYbhCd3ViCKlER9FCQQqF1nbh8pq5&#10;JsHMnTgzMenbdxaCy8P541ttRtOKGznfWFYwnyUgiEurG64U/P68vyxA+ICssbVMCv7Iw2Y9eVph&#10;oe3A33Q7hErEEfYFKqhD6AopfVmTQT+zHXH0ztYZDFG6SmqHQxw3rUyTJJcGG44PNXb0VlN5OfRG&#10;QXet3PHq9Y5P/dfHKyd7Gj8zpZ6n43YJItAYHuF7e68VpOkiyyNB5Iks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x0IcYAAADfAAAADwAAAAAAAAAAAAAAAACYAgAAZHJz&#10;L2Rvd25yZXYueG1sUEsFBgAAAAAEAAQA9QAAAIsDAAAAAA==&#10;" path="m,l9144,r,9144l,9144,,e" fillcolor="black" stroked="f" strokeweight="0">
                  <v:stroke miterlimit="83231f" joinstyle="miter"/>
                  <v:path arrowok="t" textboxrect="0,0,9144,9144"/>
                </v:shape>
                <v:shape id="Shape 228461" o:spid="_x0000_s1085" style="position:absolute;top:28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DRusYA&#10;AADfAAAADwAAAGRycy9kb3ducmV2LnhtbESPT4vCMBTE78J+h/AWvGlqEZVqlN2FBREE/x08Pptn&#10;W2xeahK1fnuzsOBxmJnfMLNFa2pxJ+crywoG/QQEcW51xYWCw/63NwHhA7LG2jIpeJKHxfyjM8NM&#10;2wdv6b4LhYgQ9hkqKENoMil9XpJB37cNcfTO1hkMUbpCaoePCDe1TJNkJA1WHBdKbOinpPyyuxkF&#10;zbVwx6vX33y6bVZjTpbUrodKdT/brymIQG14h//bS60gTSfD0QD+/sQv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DRusYAAADfAAAADwAAAAAAAAAAAAAAAACYAgAAZHJz&#10;L2Rvd25yZXYueG1sUEsFBgAAAAAEAAQA9QAAAIsDAAAAAA==&#10;" path="m,l9144,r,9144l,9144,,e" fillcolor="black" stroked="f" strokeweight="0">
                  <v:stroke miterlimit="83231f" joinstyle="miter"/>
                  <v:path arrowok="t" textboxrect="0,0,9144,9144"/>
                </v:shape>
                <v:shape id="Shape 228462" o:spid="_x0000_s1086" style="position:absolute;left:63;top:28747;width:10481;height:91;visibility:visible;mso-wrap-style:square;v-text-anchor:top" coordsize="1048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8B8gA&#10;AADfAAAADwAAAGRycy9kb3ducmV2LnhtbESPUWvCMBSF3wf7D+EOfJupdRPXGWUMBtoHQecPuDR3&#10;TWdz0yVZrf76RRj4eDjnfIezWA22FT350DhWMBlnIIgrpxuuFRw+Px7nIEJE1tg6JgVnCrBa3t8t&#10;sNDuxDvq97EWCcKhQAUmxq6QMlSGLIax64iT9+W8xZikr6X2eEpw28o8y2bSYsNpwWBH74aq4/7X&#10;Ktj68mImL7rc9N+H8ji9uB98Xis1ehjeXkFEGuIt/N9eawV5Pn+a5XD9k7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2HwHyAAAAN8AAAAPAAAAAAAAAAAAAAAAAJgCAABk&#10;cnMvZG93bnJldi54bWxQSwUGAAAAAAQABAD1AAAAjQMAAAAA&#10;" path="m,l1048068,r,9144l,9144,,e" fillcolor="black" stroked="f" strokeweight="0">
                  <v:stroke miterlimit="83231f" joinstyle="miter"/>
                  <v:path arrowok="t" textboxrect="0,0,1048068,9144"/>
                </v:shape>
                <v:shape id="Shape 228463" o:spid="_x0000_s1087" style="position:absolute;left:10544;top:16961;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ii8UA&#10;AADfAAAADwAAAGRycy9kb3ducmV2LnhtbESPQYvCMBSE74L/ITzBm6bW0pWuUWRhoQdBdBf2+mie&#10;bdnmpTSxrf/eCILHYWa+Ybb70TSip87VlhWslhEI4sLqmksFvz/fiw0I55E1NpZJwZ0c7HfTyRYz&#10;bQc+U3/xpQgQdhkqqLxvMyldUZFBt7QtcfCutjPog+xKqTscAtw0Mo6iVBqsOSxU2NJXRcX/5WYU&#10;HKn+MH/D9TjkfDulpzFJes6Vms/GwycIT6N/h1/tXCuI402SruH5J3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iKLxQAAAN8AAAAPAAAAAAAAAAAAAAAAAJgCAABkcnMv&#10;ZG93bnJldi54bWxQSwUGAAAAAAQABAD1AAAAigMAAAAA&#10;" path="m,l9144,r,1178560l,1178560,,e" fillcolor="black" stroked="f" strokeweight="0">
                  <v:stroke miterlimit="83231f" joinstyle="miter"/>
                  <v:path arrowok="t" textboxrect="0,0,9144,1178560"/>
                </v:shape>
                <v:shape id="Shape 228464" o:spid="_x0000_s1088" style="position:absolute;left:10544;top:28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yIscA&#10;AADfAAAADwAAAGRycy9kb3ducmV2LnhtbESPQWvCQBSE74L/YXlCb7oxBBtSN0ELBSkUWvXQ42v2&#10;NQlm38bdVdN/3y0UPA4z8w2zrkbTiys531lWsFwkIIhrqztuFBwPL/MchA/IGnvLpOCHPFTldLLG&#10;Qtsbf9B1HxoRIewLVNCGMBRS+rolg35hB+LofVtnMETpGqkd3iLc9DJNkpU02HFcaHGg55bq0/5i&#10;FAznxn2evd7y1+X99ZGTHY1vmVIPs3HzBCLQGO7h//ZOK0jTPFtl8PcnfgF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ciLHAAAA3wAAAA8AAAAAAAAAAAAAAAAAmAIAAGRy&#10;cy9kb3ducmV2LnhtbFBLBQYAAAAABAAEAPUAAACMAwAAAAA=&#10;" path="m,l9144,r,9144l,9144,,e" fillcolor="black" stroked="f" strokeweight="0">
                  <v:stroke miterlimit="83231f" joinstyle="miter"/>
                  <v:path arrowok="t" textboxrect="0,0,9144,9144"/>
                </v:shape>
                <v:shape id="Shape 228465" o:spid="_x0000_s1089" style="position:absolute;left:10607;top:28747;width:14990;height:91;visibility:visible;mso-wrap-style:square;v-text-anchor:top" coordsize="1498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a5cgA&#10;AADfAAAADwAAAGRycy9kb3ducmV2LnhtbESPQUvDQBSE74L/YXmCN7tpaEsauy0iWOrBg9WDvT2y&#10;r0k0+zbsvqbpv+8KgsdhZr5hVpvRdWqgEFvPBqaTDBRx5W3LtYHPj5eHAlQUZIudZzJwoQib9e3N&#10;Ckvrz/xOw15qlSAcSzTQiPSl1rFqyGGc+J44eUcfHEqSodY24DnBXafzLFtohy2nhQZ7em6o+tmf&#10;nIHjbol1wd9f8jo9bcNweLtwLsbc341Pj6CERvkP/7V31kCeF7PFHH7/pC+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JrlyAAAAN8AAAAPAAAAAAAAAAAAAAAAAJgCAABk&#10;cnMvZG93bnJldi54bWxQSwUGAAAAAAQABAD1AAAAjQMAAAAA&#10;" path="m,l1498981,r,9144l,9144,,e" fillcolor="black" stroked="f" strokeweight="0">
                  <v:stroke miterlimit="83231f" joinstyle="miter"/>
                  <v:path arrowok="t" textboxrect="0,0,1498981,9144"/>
                </v:shape>
                <v:shape id="Shape 228466" o:spid="_x0000_s1090" style="position:absolute;left:25597;top:16961;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BE8QA&#10;AADfAAAADwAAAGRycy9kb3ducmV2LnhtbESPQYvCMBSE7wv+h/AEb2tqKVWqUUQQehBkVfD6aJ5t&#10;sXkpTWzrvzcLC3scZuYbZrMbTSN66lxtWcFiHoEgLqyuuVRwux6/VyCcR9bYWCYFb3Kw206+Nphp&#10;O/AP9RdfigBhl6GCyvs2k9IVFRl0c9sSB+9hO4M+yK6UusMhwE0j4yhKpcGaw0KFLR0qKp6Xl1Fw&#10;onpp7sPjNOT8OqfnMUl6zpWaTcf9GoSn0f+H/9q5VhDHqyRN4fdP+AJ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1gRPEAAAA3wAAAA8AAAAAAAAAAAAAAAAAmAIAAGRycy9k&#10;b3ducmV2LnhtbFBLBQYAAAAABAAEAPUAAACJAwAAAAA=&#10;" path="m,l9144,r,1178560l,1178560,,e" fillcolor="black" stroked="f" strokeweight="0">
                  <v:stroke miterlimit="83231f" joinstyle="miter"/>
                  <v:path arrowok="t" textboxrect="0,0,9144,1178560"/>
                </v:shape>
                <v:shape id="Shape 228467" o:spid="_x0000_s1091" style="position:absolute;left:25597;top:28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sVcYA&#10;AADfAAAADwAAAGRycy9kb3ducmV2LnhtbESPT4vCMBTE78J+h/AWvGm6RVSqUXYXBBEE/+xhj8/m&#10;2Rabl5pErd/eCILHYWZ+w0znranFlZyvLCv46icgiHOrKy4U/O0XvTEIH5A11pZJwZ08zGcfnSlm&#10;2t54S9ddKESEsM9QQRlCk0np85IM+r5tiKN3tM5giNIVUju8RbipZZokQ2mw4rhQYkO/JeWn3cUo&#10;aM6F+z97/cOHy2Y14mRJ7XqgVPez/Z6ACNSGd/jVXmoFaToeDEf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XsVcYAAADfAAAADwAAAAAAAAAAAAAAAACYAgAAZHJz&#10;L2Rvd25yZXYueG1sUEsFBgAAAAAEAAQA9QAAAIsDAAAAAA==&#10;" path="m,l9144,r,9144l,9144,,e" fillcolor="black" stroked="f" strokeweight="0">
                  <v:stroke miterlimit="83231f" joinstyle="miter"/>
                  <v:path arrowok="t" textboxrect="0,0,9144,9144"/>
                </v:shape>
                <v:shape id="Shape 228468" o:spid="_x0000_s1092" style="position:absolute;left:25660;top:28747;width:18418;height:91;visibility:visible;mso-wrap-style:square;v-text-anchor:top" coordsize="1841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WLcIA&#10;AADfAAAADwAAAGRycy9kb3ducmV2LnhtbERPy4rCMBTdD/gP4QruxtSiItUoIgxTZiM+0O2lubbF&#10;5iYkUevfTxYDszyc92rTm048yYfWsoLJOANBXFndcq3gfPr6XIAIEVljZ5kUvCnAZj34WGGh7YsP&#10;9DzGWqQQDgUqaGJ0hZShashgGFtHnLib9QZjgr6W2uMrhZtO5lk2lwZbTg0NOto1VN2PD6PAuwfW&#10;t8P31MlKXn72s5Kup1Kp0bDfLkFE6uO/+M9dagV5vpjO0+D0J3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ZYtwgAAAN8AAAAPAAAAAAAAAAAAAAAAAJgCAABkcnMvZG93&#10;bnJldi54bWxQSwUGAAAAAAQABAD1AAAAhwMAAAAA&#10;" path="m,l1841754,r,9144l,9144,,e" fillcolor="black" stroked="f" strokeweight="0">
                  <v:stroke miterlimit="83231f" joinstyle="miter"/>
                  <v:path arrowok="t" textboxrect="0,0,1841754,9144"/>
                </v:shape>
                <v:shape id="Shape 228469" o:spid="_x0000_s1093" style="position:absolute;left:44078;top:16961;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VYcUA&#10;AADfAAAADwAAAGRycy9kb3ducmV2LnhtbESPQYvCMBSE7wv+h/AEb2tqKVWrUWRhoQdBdBe8Pppn&#10;W2xeShPb+u+NsLDHYWa+Ybb70TSip87VlhUs5hEI4sLqmksFvz/fnysQziNrbCyTgic52O8mH1vM&#10;tB34TP3FlyJA2GWooPK+zaR0RUUG3dy2xMG72c6gD7Irpe5wCHDTyDiKUmmw5rBQYUtfFRX3y8Mo&#10;OFK9NNfhdhxyfpzS05gkPedKzabjYQPC0+j/w3/tXCuI41WSruH9J3wBu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hVhxQAAAN8AAAAPAAAAAAAAAAAAAAAAAJgCAABkcnMv&#10;ZG93bnJldi54bWxQSwUGAAAAAAQABAD1AAAAigMAAAAA&#10;" path="m,l9144,r,1178560l,1178560,,e" fillcolor="black" stroked="f" strokeweight="0">
                  <v:stroke miterlimit="83231f" joinstyle="miter"/>
                  <v:path arrowok="t" textboxrect="0,0,9144,1178560"/>
                </v:shape>
                <v:shape id="Shape 228470" o:spid="_x0000_s1094" style="position:absolute;left:44078;top:28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i/MYA&#10;AADfAAAADwAAAGRycy9kb3ducmV2LnhtbESPzWrCQBSF9wXfYbhCd3ViCEaio2ihIIVCa7twec1c&#10;k2DmTpyZmPTtnUWhy8P541tvR9OKOznfWFYwnyUgiEurG64U/Hy/vSxB+ICssbVMCn7Jw3YzeVpj&#10;oe3AX3Q/hkrEEfYFKqhD6AopfVmTQT+zHXH0LtYZDFG6SmqHQxw3rUyTZCENNhwfauzotabyeuyN&#10;gu5WudPN6z2f+8/3nJMDjR+ZUs/TcbcCEWgM/+G/9kErSNNllkeCyBNZ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Xi/MYAAADfAAAADwAAAAAAAAAAAAAAAACYAgAAZHJz&#10;L2Rvd25yZXYueG1sUEsFBgAAAAAEAAQA9QAAAIsDAAAAAA==&#10;" path="m,l9144,r,9144l,9144,,e" fillcolor="black" stroked="f" strokeweight="0">
                  <v:stroke miterlimit="83231f" joinstyle="miter"/>
                  <v:path arrowok="t" textboxrect="0,0,9144,9144"/>
                </v:shape>
                <v:shape id="Shape 228471" o:spid="_x0000_s1095" style="position:absolute;left:44142;top:28747;width:13909;height:91;visibility:visible;mso-wrap-style:square;v-text-anchor:top" coordsize="1390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OqscA&#10;AADfAAAADwAAAGRycy9kb3ducmV2LnhtbESPQWvCQBSE70L/w/IKXkQ3hqKSugkiKD00B2N7f2Zf&#10;k7TZtzG71fjv3ULB4zAz3zDrbDCtuFDvGssK5rMIBHFpdcOVgo/jbroC4TyyxtYyKbiRgyx9Gq0x&#10;0fbKB7oUvhIBwi5BBbX3XSKlK2sy6Ga2Iw7el+0N+iD7SuoerwFuWhlH0UIabDgs1NjRtqbyp/g1&#10;Cg55zsWwjxenrvg8v6Pj73zCSo2fh80rCE+Df4T/229aQRyvXpZz+PsTv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HjqrHAAAA3wAAAA8AAAAAAAAAAAAAAAAAmAIAAGRy&#10;cy9kb3ducmV2LnhtbFBLBQYAAAAABAAEAPUAAACMAwAAAAA=&#10;" path="m,l1390904,r,9144l,9144,,e" fillcolor="black" stroked="f" strokeweight="0">
                  <v:stroke miterlimit="83231f" joinstyle="miter"/>
                  <v:path arrowok="t" textboxrect="0,0,1390904,9144"/>
                </v:shape>
                <v:shape id="Shape 228472" o:spid="_x0000_s1096" style="position:absolute;left:58052;top:16961;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RzcQA&#10;AADfAAAADwAAAGRycy9kb3ducmV2LnhtbESPzarCMBSE98J9h3AuuNPUUlSqUeTChS4E8QfcHppj&#10;W2xOShPb+vZGEFwOM/MNs94OphYdta6yrGA2jUAQ51ZXXCi4nP8nSxDOI2usLZOCJznYbn5Ga0y1&#10;7flI3ckXIkDYpaig9L5JpXR5SQbd1DbEwbvZ1qAPsi2kbrEPcFPLOIrm0mDFYaHEhv5Kyu+nh1Gw&#10;p2phrv1t32f8OMwPQ5J0nCk1/h12KxCeBv8Nf9qZVhDHy2QRw/tP+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XEc3EAAAA3wAAAA8AAAAAAAAAAAAAAAAAmAIAAGRycy9k&#10;b3ducmV2LnhtbFBLBQYAAAAABAAEAPUAAACJAwAAAAA=&#10;" path="m,l9144,r,1178560l,1178560,,e" fillcolor="black" stroked="f" strokeweight="0">
                  <v:stroke miterlimit="83231f" joinstyle="miter"/>
                  <v:path arrowok="t" textboxrect="0,0,9144,1178560"/>
                </v:shape>
                <v:shape id="Shape 228473" o:spid="_x0000_s1097" style="position:absolute;left:58052;top:28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8i8cA&#10;AADfAAAADwAAAGRycy9kb3ducmV2LnhtbESPQWvCQBSE7wX/w/IEb3VjFJXUNbSFghSENu3B4zP7&#10;mgSzb+PuGtN/7xaEHoeZ+YbZ5INpRU/ON5YVzKYJCOLS6oYrBd9fb49rED4ga2wtk4Jf8pBvRw8b&#10;zLS98if1RahEhLDPUEEdQpdJ6cuaDPqp7Yij92OdwRClq6R2eI1w08o0SZbSYMNxocaOXmsqT8XF&#10;KOjOlTucvX7h4+XjfcXJjob9QqnJeHh+AhFoCP/he3unFaTperGaw9+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nfIvHAAAA3wAAAA8AAAAAAAAAAAAAAAAAmAIAAGRy&#10;cy9kb3ducmV2LnhtbFBLBQYAAAAABAAEAPUAAACMAwAAAAA=&#10;" path="m,l9144,r,9144l,9144,,e" fillcolor="black" stroked="f" strokeweight="0">
                  <v:stroke miterlimit="83231f" joinstyle="miter"/>
                  <v:path arrowok="t" textboxrect="0,0,9144,9144"/>
                </v:shape>
                <v:shape id="Shape 228474" o:spid="_x0000_s1098" style="position:absolute;left:58115;top:28747;width:20009;height:91;visibility:visible;mso-wrap-style:square;v-text-anchor:top" coordsize="20008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qk8oA&#10;AADfAAAADwAAAGRycy9kb3ducmV2LnhtbESPT2vCQBTE74V+h+UVvOmmMVhJXUWE+gcPpVaE3l6z&#10;z2ww+zbNrpp++64g9DjMzG+YyayztbhQ6yvHCp4HCQjiwumKSwX7z7f+GIQPyBprx6TglzzMpo8P&#10;E8y1u/IHXXahFBHCPkcFJoQml9IXhiz6gWuIo3d0rcUQZVtK3eI1wm0t0yQZSYsVxwWDDS0MFafd&#10;2SoYbevV8Cs9mM33cn/4WZjj+zCTSvWeuvkriEBd+A/f22utIE3H2UsGtz/xC8jp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C5qpPKAAAA3wAAAA8AAAAAAAAAAAAAAAAAmAIA&#10;AGRycy9kb3ducmV2LnhtbFBLBQYAAAAABAAEAPUAAACPAwAAAAA=&#10;" path="m,l2000885,r,9144l,9144,,e" fillcolor="black" stroked="f" strokeweight="0">
                  <v:stroke miterlimit="83231f" joinstyle="miter"/>
                  <v:path arrowok="t" textboxrect="0,0,2000885,9144"/>
                </v:shape>
                <v:shape id="Shape 228475" o:spid="_x0000_s1099" style="position:absolute;left:78123;top:16961;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JucUA&#10;AADfAAAADwAAAGRycy9kb3ducmV2LnhtbESPS4vCQBCE78L+h6EFbzoxxAdZR1kWFnIQxAd4bTJt&#10;EjbTEzJjEv+9Iwgei6r6itrsBlOLjlpXWVYwn0UgiHOrKy4UXM5/0zUI55E11pZJwYMc7LZfow2m&#10;2vZ8pO7kCxEg7FJUUHrfpFK6vCSDbmYb4uDdbGvQB9kWUrfYB7ipZRxFS2mw4rBQYkO/JeX/p7tR&#10;sKdqZa79bd9nfD8sD0OSdJwpNRkPP98gPA3+E363M60gjtfJagGvP+EL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om5xQAAAN8AAAAPAAAAAAAAAAAAAAAAAJgCAABkcnMv&#10;ZG93bnJldi54bWxQSwUGAAAAAAQABAD1AAAAigMAAAAA&#10;" path="m,l9144,r,1178560l,1178560,,e" fillcolor="black" stroked="f" strokeweight="0">
                  <v:stroke miterlimit="83231f" joinstyle="miter"/>
                  <v:path arrowok="t" textboxrect="0,0,9144,1178560"/>
                </v:shape>
                <v:shape id="Shape 228476" o:spid="_x0000_s1100" style="position:absolute;left:78123;top:28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fE8YA&#10;AADfAAAADwAAAGRycy9kb3ducmV2LnhtbESPT4vCMBTE78J+h/AWvGm6RVSqUXYXBBEE/+xhj8/m&#10;2Rabl5pErd/eCILHYWZ+w0znranFlZyvLCv46icgiHOrKy4U/O0XvTEIH5A11pZJwZ08zGcfnSlm&#10;2t54S9ddKESEsM9QQRlCk0np85IM+r5tiKN3tM5giNIVUju8RbipZZokQ2mw4rhQYkO/JeWn3cUo&#10;aM6F+z97/cOHy2Y14mRJ7XqgVPez/Z6ACNSGd/jVXmoFaToejIb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DfE8YAAADfAAAADwAAAAAAAAAAAAAAAACYAgAAZHJz&#10;L2Rvd25yZXYueG1sUEsFBgAAAAAEAAQA9QAAAIsDAAAAAA==&#10;" path="m,l9144,r,9144l,9144,,e" fillcolor="black" stroked="f" strokeweight="0">
                  <v:stroke miterlimit="83231f" joinstyle="miter"/>
                  <v:path arrowok="t" textboxrect="0,0,9144,9144"/>
                </v:shape>
                <v:shape id="Shape 228477" o:spid="_x0000_s1101" style="position:absolute;left:78186;top:28747;width:24931;height:91;visibility:visible;mso-wrap-style:square;v-text-anchor:top" coordsize="2493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aWsYA&#10;AADfAAAADwAAAGRycy9kb3ducmV2LnhtbESP3WrCQBSE7wt9h+UUelc3Bmk0uooIBelN8ecBjtlj&#10;EpM9G3a3Sfr2XUHwcpiZb5jVZjSt6Mn52rKC6SQBQVxYXXOp4Hz6+piD8AFZY2uZFPyRh8369WWF&#10;ubYDH6g/hlJECPscFVQhdLmUvqjIoJ/Yjjh6V+sMhihdKbXDIcJNK9Mk+ZQGa44LFXa0q6hojr9G&#10;QX9b/AzZ3iZ2/M7cIE/NZYaNUu9v43YJItAYnuFHe68VpOl8lmVw/x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CaWsYAAADfAAAADwAAAAAAAAAAAAAAAACYAgAAZHJz&#10;L2Rvd25yZXYueG1sUEsFBgAAAAAEAAQA9QAAAIsDAAAAAA==&#10;" path="m,l2493010,r,9144l,9144,,e" fillcolor="black" stroked="f" strokeweight="0">
                  <v:stroke miterlimit="83231f" joinstyle="miter"/>
                  <v:path arrowok="t" textboxrect="0,0,2493010,9144"/>
                </v:shape>
                <v:shape id="Shape 228478" o:spid="_x0000_s1102" style="position:absolute;left:103118;top:16961;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mJ8IA&#10;AADfAAAADwAAAGRycy9kb3ducmV2LnhtbERPTYvCMBC9C/6HMII3m1qKSrepLILQgyDrCnsdmrEt&#10;20xKE9v6781hYY+P950fZ9OJkQbXWlawjWIQxJXVLdcK7t/nzQGE88gaO8uk4EUOjsVykWOm7cRf&#10;NN58LUIIuwwVNN73mZSuasigi2xPHLiHHQz6AIda6gGnEG46mcTxThpsOTQ02NOpoer39jQKLtTu&#10;zc/0uEwlP6+765ymI5dKrVfz5wcIT7P/F/+5S60gSQ7pPgwOf8IXk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yYnwgAAAN8AAAAPAAAAAAAAAAAAAAAAAJgCAABkcnMvZG93&#10;bnJldi54bWxQSwUGAAAAAAQABAD1AAAAhwMAAAAA&#10;" path="m,l9144,r,1178560l,1178560,,e" fillcolor="black" stroked="f" strokeweight="0">
                  <v:stroke miterlimit="83231f" joinstyle="miter"/>
                  <v:path arrowok="t" textboxrect="0,0,9144,1178560"/>
                </v:shape>
                <v:shape id="Shape 228479" o:spid="_x0000_s1103" style="position:absolute;left:103118;top:28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LYccA&#10;AADfAAAADwAAAGRycy9kb3ducmV2LnhtbESPT4vCMBTE7wv7HcJb8LamW8Q/1Si7C4IIgrp78Phs&#10;nm2xealJ1PrtjSB4HGbmN8xk1ppaXMj5yrKCr24Cgji3uuJCwf/f/HMIwgdkjbVlUnAjD7Pp+9sE&#10;M22vvKHLNhQiQthnqKAMocmk9HlJBn3XNsTRO1hnMETpCqkdXiPc1DJNkr40WHFcKLGh35Ly4/Zs&#10;FDSnwu1OXv/w/rxeDjhZULvqKdX5aL/HIAK14RV+thdaQZoOe4MRPP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PS2HHAAAA3wAAAA8AAAAAAAAAAAAAAAAAmAIAAGRy&#10;cy9kb3ducmV2LnhtbFBLBQYAAAAABAAEAPUAAACMAwAAAAA=&#10;" path="m,l9144,r,9144l,9144,,e" fillcolor="black" stroked="f" strokeweight="0">
                  <v:stroke miterlimit="83231f" joinstyle="miter"/>
                  <v:path arrowok="t" textboxrect="0,0,9144,9144"/>
                </v:shape>
                <v:shape id="Shape 228480" o:spid="_x0000_s1104" style="position:absolute;left:103118;top:28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S28QA&#10;AADfAAAADwAAAGRycy9kb3ducmV2LnhtbESPzYrCMBSF9wO+Q7jC7MbUIk6pRlFhQARhRl24vDbX&#10;ttjc1CRqffvJQnB5OH9803lnGnEn52vLCoaDBARxYXXNpYLD/ucrA+EDssbGMil4kof5rPcxxVzb&#10;B//RfRdKEUfY56igCqHNpfRFRQb9wLbE0TtbZzBE6UqpHT7iuGlkmiRjabDm+FBhS6uKisvuZhS0&#10;19Idr14v+XT73XxzsqZuO1Lqs98tJiACdeEdfrXXWkGaZqMsEkSey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ktv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b/>
        </w:rPr>
        <w:t xml:space="preserve">EJES </w:t>
      </w:r>
      <w:r>
        <w:rPr>
          <w:b/>
        </w:rPr>
        <w:tab/>
        <w:t xml:space="preserve">COMPETENCIAS </w:t>
      </w:r>
      <w:r>
        <w:rPr>
          <w:b/>
        </w:rPr>
        <w:tab/>
        <w:t xml:space="preserve">CONTENIDOS </w:t>
      </w:r>
    </w:p>
    <w:p w:rsidR="00F40C80" w:rsidRDefault="00971933">
      <w:pPr>
        <w:spacing w:after="39"/>
        <w:ind w:left="135" w:right="0" w:firstLine="4556"/>
        <w:jc w:val="left"/>
      </w:pPr>
      <w:r>
        <w:rPr>
          <w:b/>
        </w:rPr>
        <w:t xml:space="preserve">ESTÁNDARES </w:t>
      </w:r>
      <w:r>
        <w:rPr>
          <w:b/>
        </w:rPr>
        <w:tab/>
        <w:t xml:space="preserve">CONCEPTUALES </w:t>
      </w:r>
      <w:r>
        <w:rPr>
          <w:b/>
        </w:rPr>
        <w:tab/>
        <w:t xml:space="preserve">PROCEDIMENTALES </w:t>
      </w:r>
      <w:r>
        <w:rPr>
          <w:b/>
        </w:rPr>
        <w:tab/>
        <w:t xml:space="preserve">ACTITUDINALES TEMÁTICOS </w:t>
      </w:r>
      <w:r>
        <w:rPr>
          <w:b/>
        </w:rPr>
        <w:tab/>
        <w:t xml:space="preserve">DEL ÁREA </w:t>
      </w:r>
      <w:r>
        <w:rPr>
          <w:b/>
        </w:rPr>
        <w:tab/>
        <w:t xml:space="preserve">TEMÁTICOS </w:t>
      </w:r>
    </w:p>
    <w:p w:rsidR="00F40C80" w:rsidRDefault="00971933">
      <w:pPr>
        <w:ind w:left="1676"/>
      </w:pPr>
      <w:r>
        <w:t xml:space="preserve">Se ubica espacio – Utilizo mis segmentos Iniciación a la Expresiones sobre la importancia Exploración de gestos, representaciones y Disfruta de las actividad temporalmente y corporales (derecha izquierda) expresión rítmica. de una buena respiración como bailes. propuestas en clase. </w:t>
      </w:r>
    </w:p>
    <w:p w:rsidR="00F40C80" w:rsidRDefault="00971933">
      <w:pPr>
        <w:ind w:left="1676"/>
      </w:pPr>
      <w:r>
        <w:t xml:space="preserve">adquiere ritmo </w:t>
      </w:r>
      <w:r>
        <w:tab/>
        <w:t xml:space="preserve">para realizar las diferentes  </w:t>
      </w:r>
      <w:r>
        <w:tab/>
        <w:t xml:space="preserve">base fundamental para un buen </w:t>
      </w:r>
      <w:r>
        <w:tab/>
        <w:t xml:space="preserve"> </w:t>
      </w:r>
      <w:r>
        <w:tab/>
        <w:t xml:space="preserve"> </w:t>
      </w:r>
    </w:p>
    <w:p w:rsidR="00F40C80" w:rsidRDefault="00971933">
      <w:r>
        <w:rPr>
          <w:b/>
        </w:rPr>
        <w:t xml:space="preserve">PERCEPTIVO </w:t>
      </w:r>
      <w:r>
        <w:t>tareas motrices. rendimiento físico. Exploración de las manifestaciones Disfruta con las actividad</w:t>
      </w:r>
    </w:p>
    <w:p w:rsidR="00F40C80" w:rsidRDefault="00971933">
      <w:r>
        <w:rPr>
          <w:b/>
        </w:rPr>
        <w:t xml:space="preserve">MOTRIZ </w:t>
      </w:r>
      <w:r>
        <w:rPr>
          <w:b/>
        </w:rPr>
        <w:tab/>
      </w:r>
      <w:r>
        <w:t xml:space="preserve"> </w:t>
      </w:r>
      <w:r>
        <w:tab/>
        <w:t xml:space="preserve">expresivas </w:t>
      </w:r>
      <w:r>
        <w:tab/>
        <w:t xml:space="preserve">para </w:t>
      </w:r>
      <w:r>
        <w:tab/>
        <w:t xml:space="preserve">comunicar </w:t>
      </w:r>
      <w:r>
        <w:tab/>
        <w:t xml:space="preserve">mis </w:t>
      </w:r>
      <w:r>
        <w:tab/>
        <w:t xml:space="preserve">de </w:t>
      </w:r>
      <w:r>
        <w:tab/>
        <w:t xml:space="preserve">espacio </w:t>
      </w:r>
      <w:r>
        <w:tab/>
        <w:t xml:space="preserve">tiempo </w:t>
      </w:r>
    </w:p>
    <w:p w:rsidR="00F40C80" w:rsidRDefault="00971933">
      <w:pPr>
        <w:ind w:left="9157"/>
      </w:pPr>
      <w:r>
        <w:t xml:space="preserve">Diferenciación de las conductas emociones (tristeza, alegría, ira, entre momentos y lugar sicomotoras y de iniciación. otras) en situaciones de juego y actividad determinados. </w:t>
      </w:r>
    </w:p>
    <w:p w:rsidR="00F40C80" w:rsidRDefault="00971933">
      <w:pPr>
        <w:spacing w:after="33"/>
        <w:ind w:left="10" w:right="2160"/>
        <w:jc w:val="right"/>
      </w:pPr>
      <w:r>
        <w:t xml:space="preserve">física. </w:t>
      </w:r>
      <w:r>
        <w:tab/>
        <w:t xml:space="preserve"> </w:t>
      </w:r>
    </w:p>
    <w:p w:rsidR="00F40C80" w:rsidRDefault="00971933">
      <w:pPr>
        <w:ind w:left="1676" w:right="2383"/>
      </w:pPr>
      <w:r>
        <w:t xml:space="preserve">Habilidades complejas: Participo de juegos y ejercicios Desarrollo de relevos Identificación de posiciones y Exploración de posibilidades en los acciones, efectos y que implican cambios de y mini competencias posturas diferenciando en cada movimientos de mi cuerpo a nivel global y consecuencias. velocidad y de dirección. en distintos espacios. una de ellas aspectos correctos e segmentario. </w:t>
      </w:r>
    </w:p>
    <w:p w:rsidR="00F40C80" w:rsidRDefault="00971933">
      <w:pPr>
        <w:spacing w:after="39"/>
        <w:ind w:right="0"/>
        <w:jc w:val="left"/>
      </w:pPr>
      <w:r>
        <w:rPr>
          <w:b/>
        </w:rPr>
        <w:t xml:space="preserve">FISICOMOTRIZ </w:t>
      </w:r>
      <w:r>
        <w:rPr>
          <w:b/>
        </w:rPr>
        <w:tab/>
      </w:r>
      <w:r>
        <w:t xml:space="preserve"> </w:t>
      </w:r>
      <w:r>
        <w:tab/>
        <w:t xml:space="preserve"> </w:t>
      </w:r>
      <w:r>
        <w:tab/>
        <w:t xml:space="preserve">incorrectos. </w:t>
      </w:r>
      <w:r>
        <w:tab/>
        <w:t xml:space="preserve"> </w:t>
      </w:r>
    </w:p>
    <w:p w:rsidR="00F40C80" w:rsidRDefault="00971933">
      <w:pPr>
        <w:ind w:left="4046" w:right="2382"/>
      </w:pPr>
      <w:r>
        <w:t xml:space="preserve">Realizo tareas individuales y Juegos de piso y de  Ejecución de desplazamientos a colectivas que implican el pared. Definición de las destrezas diferentes ritmos. dominio de mi peso corporal Coordinación elementales.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1148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8263" name="Picture 8263"/>
                  <wp:cNvGraphicFramePr/>
                  <a:graphic xmlns:a="http://schemas.openxmlformats.org/drawingml/2006/main">
                    <a:graphicData uri="http://schemas.openxmlformats.org/drawingml/2006/picture">
                      <pic:pic xmlns:pic="http://schemas.openxmlformats.org/drawingml/2006/picture">
                        <pic:nvPicPr>
                          <pic:cNvPr id="8263" name="Picture 8263"/>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47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p>
    <w:p w:rsidR="00F40C80" w:rsidRDefault="00971933">
      <w:pPr>
        <w:spacing w:after="3" w:line="276" w:lineRule="auto"/>
        <w:ind w:right="0" w:firstLine="0"/>
      </w:pPr>
      <w:r>
        <w:t xml:space="preserve"> </w:t>
      </w:r>
    </w:p>
    <w:tbl>
      <w:tblPr>
        <w:tblStyle w:val="TableGrid"/>
        <w:tblW w:w="18565" w:type="dxa"/>
        <w:tblInd w:w="-100" w:type="dxa"/>
        <w:tblCellMar>
          <w:left w:w="105" w:type="dxa"/>
          <w:right w:w="55" w:type="dxa"/>
        </w:tblCellMar>
        <w:tblLook w:val="04A0" w:firstRow="1" w:lastRow="0" w:firstColumn="1" w:lastColumn="0" w:noHBand="0" w:noVBand="1"/>
      </w:tblPr>
      <w:tblGrid>
        <w:gridCol w:w="1661"/>
        <w:gridCol w:w="2371"/>
        <w:gridCol w:w="2910"/>
        <w:gridCol w:w="2201"/>
        <w:gridCol w:w="3161"/>
        <w:gridCol w:w="3936"/>
        <w:gridCol w:w="2325"/>
      </w:tblGrid>
      <w:tr w:rsidR="00F40C80">
        <w:trPr>
          <w:trHeight w:val="800"/>
        </w:trPr>
        <w:tc>
          <w:tcPr>
            <w:tcW w:w="166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7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91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con o sin desplazamiento. </w:t>
            </w:r>
          </w:p>
        </w:tc>
        <w:tc>
          <w:tcPr>
            <w:tcW w:w="220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segmentaria  </w:t>
            </w:r>
          </w:p>
          <w:p w:rsidR="00F40C80" w:rsidRDefault="00971933">
            <w:pPr>
              <w:spacing w:after="0" w:line="276" w:lineRule="auto"/>
              <w:ind w:right="0" w:firstLine="0"/>
              <w:jc w:val="left"/>
            </w:pPr>
            <w:r>
              <w:t xml:space="preserve">Equilibrio dinámico y estático. </w:t>
            </w:r>
          </w:p>
        </w:tc>
        <w:tc>
          <w:tcPr>
            <w:tcW w:w="316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3936"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25" w:type="dxa"/>
            <w:vMerge w:val="restart"/>
            <w:tcBorders>
              <w:top w:val="single" w:sz="4" w:space="0" w:color="000000"/>
              <w:left w:val="single" w:sz="4" w:space="0" w:color="000000"/>
              <w:bottom w:val="nil"/>
              <w:right w:val="nil"/>
            </w:tcBorders>
            <w:shd w:val="clear" w:color="auto" w:fill="FFFFFF"/>
          </w:tcPr>
          <w:p w:rsidR="00F40C80" w:rsidRDefault="00F40C80">
            <w:pPr>
              <w:spacing w:after="0" w:line="276" w:lineRule="auto"/>
              <w:ind w:right="0" w:firstLine="0"/>
              <w:jc w:val="left"/>
            </w:pPr>
          </w:p>
        </w:tc>
      </w:tr>
      <w:tr w:rsidR="00F40C80">
        <w:trPr>
          <w:trHeight w:val="2125"/>
        </w:trPr>
        <w:tc>
          <w:tcPr>
            <w:tcW w:w="166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right="0" w:firstLine="0"/>
              <w:jc w:val="left"/>
            </w:pPr>
            <w:r>
              <w:rPr>
                <w:b/>
              </w:rPr>
              <w:t xml:space="preserve"> </w:t>
            </w:r>
          </w:p>
          <w:p w:rsidR="00F40C80" w:rsidRDefault="00971933">
            <w:pPr>
              <w:spacing w:after="0" w:line="276" w:lineRule="auto"/>
              <w:ind w:right="0" w:firstLine="0"/>
            </w:pPr>
            <w:r>
              <w:rPr>
                <w:b/>
              </w:rPr>
              <w:t xml:space="preserve">SOCIOMOTRIZ </w:t>
            </w:r>
          </w:p>
        </w:tc>
        <w:tc>
          <w:tcPr>
            <w:tcW w:w="23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pPr>
            <w:r>
              <w:t xml:space="preserve">Roles de género, organiza equipos, establece liderazgos. </w:t>
            </w:r>
          </w:p>
        </w:tc>
        <w:tc>
          <w:tcPr>
            <w:tcW w:w="2910"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6" w:firstLine="0"/>
            </w:pPr>
            <w:r>
              <w:t xml:space="preserve">Reconozco las debilidades y las fortalezas de mis compañeros y compañeras a través de juegos. </w:t>
            </w:r>
          </w:p>
          <w:p w:rsidR="00F40C80" w:rsidRDefault="00971933">
            <w:pPr>
              <w:spacing w:after="30" w:line="240" w:lineRule="auto"/>
              <w:ind w:right="0" w:firstLine="0"/>
              <w:jc w:val="left"/>
            </w:pPr>
            <w:r>
              <w:t xml:space="preserve"> </w:t>
            </w:r>
          </w:p>
          <w:p w:rsidR="00F40C80" w:rsidRDefault="00971933">
            <w:pPr>
              <w:spacing w:after="0" w:line="276" w:lineRule="auto"/>
              <w:ind w:right="6" w:firstLine="0"/>
            </w:pPr>
            <w:r>
              <w:t xml:space="preserve">Manifiesto mi creatividad cuando ejecuto actividades motrices grupales </w:t>
            </w:r>
          </w:p>
        </w:tc>
        <w:tc>
          <w:tcPr>
            <w:tcW w:w="220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Mini competencias jerarquizadas y valorativas.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Actividades </w:t>
            </w:r>
            <w:r>
              <w:tab/>
              <w:t xml:space="preserve">lúdicorecreativas </w:t>
            </w:r>
          </w:p>
        </w:tc>
        <w:tc>
          <w:tcPr>
            <w:tcW w:w="316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5" w:firstLine="0"/>
            </w:pPr>
            <w:r>
              <w:t xml:space="preserve">Ejercitación del equilibrio sobre desplazamientos, con variaciones.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Reconocimiento del cuerpo como instrumento de percusión. </w:t>
            </w:r>
          </w:p>
          <w:p w:rsidR="00F40C80" w:rsidRDefault="00971933">
            <w:pPr>
              <w:spacing w:after="0" w:line="276" w:lineRule="auto"/>
              <w:ind w:right="0" w:firstLine="0"/>
              <w:jc w:val="left"/>
            </w:pPr>
            <w:r>
              <w:t xml:space="preserve"> </w:t>
            </w:r>
          </w:p>
        </w:tc>
        <w:tc>
          <w:tcPr>
            <w:tcW w:w="393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8" w:firstLine="0"/>
            </w:pPr>
            <w:r>
              <w:t xml:space="preserve">Ejecución de habilidades motoras que lo llevan a un control corporal y al mejoramiento del equilibrio. </w:t>
            </w:r>
          </w:p>
          <w:p w:rsidR="00F40C80" w:rsidRDefault="00971933">
            <w:pPr>
              <w:spacing w:after="30" w:line="240" w:lineRule="auto"/>
              <w:ind w:right="0" w:firstLine="0"/>
              <w:jc w:val="left"/>
            </w:pPr>
            <w:r>
              <w:t xml:space="preserve"> </w:t>
            </w:r>
          </w:p>
          <w:p w:rsidR="00F40C80" w:rsidRDefault="00971933">
            <w:pPr>
              <w:spacing w:after="0" w:line="276" w:lineRule="auto"/>
              <w:ind w:right="7" w:firstLine="0"/>
            </w:pPr>
            <w:r>
              <w:t xml:space="preserve">Exploración y participación en actividades individuales y colectivas utilizando el cuerpo como instrumento de percusión. </w:t>
            </w:r>
          </w:p>
        </w:tc>
        <w:tc>
          <w:tcPr>
            <w:tcW w:w="0" w:type="auto"/>
            <w:vMerge/>
            <w:tcBorders>
              <w:top w:val="nil"/>
              <w:left w:val="single" w:sz="4" w:space="0" w:color="000000"/>
              <w:bottom w:val="nil"/>
              <w:right w:val="nil"/>
            </w:tcBorders>
          </w:tcPr>
          <w:p w:rsidR="00F40C80" w:rsidRDefault="00F40C80">
            <w:pPr>
              <w:spacing w:after="0" w:line="276" w:lineRule="auto"/>
              <w:ind w:right="0" w:firstLine="0"/>
              <w:jc w:val="left"/>
            </w:pPr>
          </w:p>
        </w:tc>
      </w:tr>
    </w:tbl>
    <w:p w:rsidR="00F40C80" w:rsidRDefault="00971933">
      <w:pPr>
        <w:spacing w:after="38" w:line="276" w:lineRule="auto"/>
        <w:ind w:right="0" w:firstLine="0"/>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column">
                  <wp:posOffset>10251503</wp:posOffset>
                </wp:positionH>
                <wp:positionV relativeFrom="paragraph">
                  <wp:posOffset>-1362074</wp:posOffset>
                </wp:positionV>
                <wp:extent cx="1470279" cy="1349629"/>
                <wp:effectExtent l="0" t="0" r="0" b="0"/>
                <wp:wrapSquare wrapText="bothSides"/>
                <wp:docPr id="182248" name="Group 182248"/>
                <wp:cNvGraphicFramePr/>
                <a:graphic xmlns:a="http://schemas.openxmlformats.org/drawingml/2006/main">
                  <a:graphicData uri="http://schemas.microsoft.com/office/word/2010/wordprocessingGroup">
                    <wpg:wgp>
                      <wpg:cNvGrpSpPr/>
                      <wpg:grpSpPr>
                        <a:xfrm>
                          <a:off x="0" y="0"/>
                          <a:ext cx="1470279" cy="1349629"/>
                          <a:chOff x="0" y="0"/>
                          <a:chExt cx="1470279" cy="1349629"/>
                        </a:xfrm>
                      </wpg:grpSpPr>
                      <wps:wsp>
                        <wps:cNvPr id="228481" name="Shape 228481"/>
                        <wps:cNvSpPr/>
                        <wps:spPr>
                          <a:xfrm>
                            <a:off x="0" y="0"/>
                            <a:ext cx="1470279" cy="1349629"/>
                          </a:xfrm>
                          <a:custGeom>
                            <a:avLst/>
                            <a:gdLst/>
                            <a:ahLst/>
                            <a:cxnLst/>
                            <a:rect l="0" t="0" r="0" b="0"/>
                            <a:pathLst>
                              <a:path w="1470279" h="1349629">
                                <a:moveTo>
                                  <a:pt x="0" y="0"/>
                                </a:moveTo>
                                <a:lnTo>
                                  <a:pt x="1470279" y="0"/>
                                </a:lnTo>
                                <a:lnTo>
                                  <a:pt x="1470279" y="1349629"/>
                                </a:lnTo>
                                <a:lnTo>
                                  <a:pt x="0" y="1349629"/>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26ADC3A3" id="Group 182248" o:spid="_x0000_s1026" style="position:absolute;margin-left:807.2pt;margin-top:-107.25pt;width:115.75pt;height:106.25pt;z-index:251712512" coordsize="14702,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">
                <v:shape id="Shape 228481" o:spid="_x0000_s1027" style="position:absolute;width:14702;height:13496;visibility:visible;mso-wrap-style:square;v-text-anchor:top" coordsize="1470279,134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8u8UA&#10;AADfAAAADwAAAGRycy9kb3ducmV2LnhtbESPT2sCMRTE70K/Q3iF3jTrtsh2a5RiEbyJf3p/bJ6b&#10;pZuXbZJq/PamIHgcZuY3zHyZbC/O5EPnWMF0UoAgbpzuuFVwPKzHFYgQkTX2jknBlQIsF0+jOdba&#10;XXhH531sRYZwqFGBiXGopQyNIYth4gbi7J2ctxiz9K3UHi8ZbntZFsVMWuw4LxgcaGWo+dn/WQV8&#10;XYVUxff1rz9tXr8P2zR8GaPUy3P6/AARKcVH+N7eaAVlWb1VU/j/k7+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Dy7xQAAAN8AAAAPAAAAAAAAAAAAAAAAAJgCAABkcnMv&#10;ZG93bnJldi54bWxQSwUGAAAAAAQABAD1AAAAigMAAAAA&#10;" path="m,l1470279,r,1349629l,1349629,,e" stroked="f" strokeweight="0">
                  <v:stroke miterlimit="83231f" joinstyle="miter"/>
                  <v:path arrowok="t" textboxrect="0,0,1470279,1349629"/>
                </v:shape>
                <w10:wrap type="square"/>
              </v:group>
            </w:pict>
          </mc:Fallback>
        </mc:AlternateContent>
      </w:r>
      <w:r>
        <w:t xml:space="preserve"> </w:t>
      </w:r>
    </w:p>
    <w:tbl>
      <w:tblPr>
        <w:tblStyle w:val="TableGrid"/>
        <w:tblW w:w="17319" w:type="dxa"/>
        <w:tblInd w:w="-110" w:type="dxa"/>
        <w:tblCellMar>
          <w:left w:w="115" w:type="dxa"/>
          <w:right w:w="65"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COMPETENCIA:</w:t>
            </w:r>
            <w:r>
              <w:t xml:space="preserve">  </w:t>
            </w:r>
          </w:p>
          <w:p w:rsidR="00F40C80" w:rsidRDefault="00971933">
            <w:pPr>
              <w:spacing w:after="0" w:line="276" w:lineRule="auto"/>
              <w:ind w:right="0" w:firstLine="0"/>
              <w:jc w:val="left"/>
            </w:pPr>
            <w:r>
              <w:t xml:space="preserve">Expresa la importancia de una buena respiración como base fundamental para un buen rendimiento físico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1" w:line="240" w:lineRule="auto"/>
              <w:ind w:right="0" w:firstLine="0"/>
              <w:jc w:val="left"/>
            </w:pPr>
            <w:r>
              <w:rPr>
                <w:b/>
              </w:rPr>
              <w:t xml:space="preserve">INDICADORES DE DESEMPEÑO POR PERÍODO </w:t>
            </w:r>
          </w:p>
          <w:p w:rsidR="00F40C80" w:rsidRDefault="00971933">
            <w:pPr>
              <w:numPr>
                <w:ilvl w:val="0"/>
                <w:numId w:val="30"/>
              </w:numPr>
              <w:spacing w:after="30" w:line="240" w:lineRule="auto"/>
              <w:ind w:right="0" w:hanging="720"/>
              <w:jc w:val="left"/>
            </w:pPr>
            <w:r>
              <w:lastRenderedPageBreak/>
              <w:t xml:space="preserve">Exploración de gestos, representaciones y bailes; además de las posibilidades en los movimientos de mi cuerpo a nivel global y segmentario. </w:t>
            </w:r>
          </w:p>
          <w:p w:rsidR="00F40C80" w:rsidRDefault="00971933">
            <w:pPr>
              <w:numPr>
                <w:ilvl w:val="0"/>
                <w:numId w:val="30"/>
              </w:numPr>
              <w:spacing w:after="35" w:line="240" w:lineRule="auto"/>
              <w:ind w:right="0" w:hanging="720"/>
              <w:jc w:val="left"/>
            </w:pPr>
            <w:r>
              <w:t xml:space="preserve">Exploración de las manifestaciones expresivas para comunicar mis emociones (tristeza, alegría, ira, entre otras) en situaciones de juego y actividad física.  </w:t>
            </w:r>
          </w:p>
          <w:p w:rsidR="00F40C80" w:rsidRDefault="00971933">
            <w:pPr>
              <w:numPr>
                <w:ilvl w:val="0"/>
                <w:numId w:val="30"/>
              </w:numPr>
              <w:spacing w:after="0" w:line="276" w:lineRule="auto"/>
              <w:ind w:right="0" w:hanging="720"/>
              <w:jc w:val="left"/>
            </w:pPr>
            <w:r>
              <w:t xml:space="preserve">Ejecución de desplazamientos a diferentes ritmos, utilizando entre otros el cuerpo como instrumento de percusión.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lastRenderedPageBreak/>
              <w:t xml:space="preserve">META DE MEJORAMIENTO </w:t>
            </w:r>
          </w:p>
          <w:p w:rsidR="00F40C80" w:rsidRDefault="00971933">
            <w:pPr>
              <w:spacing w:after="0" w:line="276" w:lineRule="auto"/>
              <w:ind w:right="0" w:firstLine="0"/>
            </w:pPr>
            <w:r>
              <w:t xml:space="preserve">Posibilitar las condiciones necesarias para que los estudiantes mejoren su nivel de competencias y asimilen adecuadamente los contenidos curriculares en que tuvieron dificultades el año anterior. </w:t>
            </w:r>
          </w:p>
        </w:tc>
      </w:tr>
    </w:tbl>
    <w:p w:rsidR="00F40C80" w:rsidRDefault="00971933">
      <w:pPr>
        <w:spacing w:after="30"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1"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0" w:line="240" w:lineRule="auto"/>
        <w:ind w:right="0" w:firstLine="0"/>
      </w:pP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1353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8560" name="Picture 8560"/>
                  <wp:cNvGraphicFramePr/>
                  <a:graphic xmlns:a="http://schemas.openxmlformats.org/drawingml/2006/main">
                    <a:graphicData uri="http://schemas.openxmlformats.org/drawingml/2006/picture">
                      <pic:pic xmlns:pic="http://schemas.openxmlformats.org/drawingml/2006/picture">
                        <pic:nvPicPr>
                          <pic:cNvPr id="8560" name="Picture 8560"/>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48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PERIODO: TERCERO GRADO: SEGUNDO </w:t>
      </w:r>
      <w:r>
        <w:rPr>
          <w:b/>
        </w:rPr>
        <w:tab/>
        <w:t xml:space="preserve">I.H. S:    HORAS 2 </w:t>
      </w:r>
    </w:p>
    <w:p w:rsidR="00F40C80" w:rsidRDefault="00971933">
      <w:pPr>
        <w:ind w:right="1079"/>
      </w:pPr>
      <w:r>
        <w:rPr>
          <w:b/>
        </w:rPr>
        <w:t>META POR GRADO:</w:t>
      </w:r>
      <w:r>
        <w:t xml:space="preserve"> Al terminar el grado segundo los estudiantes estarán en capacidad de proporcionar las condiciones psicomotrices que permitan el refuerzo del equilibrio, la percepción temporal y la orientación espacial, fortaleciéndolas y alcanzando el desarrollo de las capacidades coordinativas básicas y de relación tiempo-espacio a través del juego, la lúdica y la recreación para alcanzar una madurez psicomotora apropiada a su edad. </w:t>
      </w:r>
    </w:p>
    <w:p w:rsidR="00F40C80" w:rsidRDefault="00971933">
      <w:r>
        <w:rPr>
          <w:b/>
        </w:rPr>
        <w:t>OBJETIVO PERIODO:</w:t>
      </w:r>
      <w:r>
        <w:t xml:space="preserve"> Aplicar practicas corporales de diversos campos combinando a través de la danza y el juego la expresión corporal y la lúdica </w:t>
      </w:r>
    </w:p>
    <w:p w:rsidR="00F40C80" w:rsidRDefault="00971933">
      <w:pPr>
        <w:spacing w:after="40" w:line="240" w:lineRule="auto"/>
        <w:ind w:right="0" w:firstLine="0"/>
        <w:jc w:val="left"/>
      </w:pPr>
      <w:r>
        <w:t xml:space="preserve"> </w:t>
      </w:r>
    </w:p>
    <w:p w:rsidR="00F40C80" w:rsidRDefault="00971933">
      <w:pPr>
        <w:spacing w:after="39"/>
        <w:ind w:left="480" w:right="0"/>
        <w:jc w:val="left"/>
      </w:pPr>
      <w:r>
        <w:rPr>
          <w:rFonts w:ascii="Calibri" w:eastAsia="Calibri" w:hAnsi="Calibri" w:cs="Calibri"/>
          <w:noProof/>
          <w:sz w:val="22"/>
        </w:rPr>
        <mc:AlternateContent>
          <mc:Choice Requires="wpg">
            <w:drawing>
              <wp:anchor distT="0" distB="0" distL="114300" distR="114300" simplePos="0" relativeHeight="251714560" behindDoc="1" locked="0" layoutInCell="1" allowOverlap="1">
                <wp:simplePos x="0" y="0"/>
                <wp:positionH relativeFrom="column">
                  <wp:posOffset>-66674</wp:posOffset>
                </wp:positionH>
                <wp:positionV relativeFrom="paragraph">
                  <wp:posOffset>-12064</wp:posOffset>
                </wp:positionV>
                <wp:extent cx="11788457" cy="2719133"/>
                <wp:effectExtent l="0" t="0" r="0" b="0"/>
                <wp:wrapNone/>
                <wp:docPr id="182334" name="Group 182334"/>
                <wp:cNvGraphicFramePr/>
                <a:graphic xmlns:a="http://schemas.openxmlformats.org/drawingml/2006/main">
                  <a:graphicData uri="http://schemas.microsoft.com/office/word/2010/wordprocessingGroup">
                    <wpg:wgp>
                      <wpg:cNvGrpSpPr/>
                      <wpg:grpSpPr>
                        <a:xfrm>
                          <a:off x="0" y="0"/>
                          <a:ext cx="11788457" cy="2719133"/>
                          <a:chOff x="0" y="0"/>
                          <a:chExt cx="11788457" cy="2719133"/>
                        </a:xfrm>
                      </wpg:grpSpPr>
                      <wps:wsp>
                        <wps:cNvPr id="228482" name="Shape 2284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83" name="Shape 22848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84" name="Shape 228484"/>
                        <wps:cNvSpPr/>
                        <wps:spPr>
                          <a:xfrm>
                            <a:off x="6350" y="0"/>
                            <a:ext cx="1051243" cy="9144"/>
                          </a:xfrm>
                          <a:custGeom>
                            <a:avLst/>
                            <a:gdLst/>
                            <a:ahLst/>
                            <a:cxnLst/>
                            <a:rect l="0" t="0" r="0" b="0"/>
                            <a:pathLst>
                              <a:path w="1051243" h="9144">
                                <a:moveTo>
                                  <a:pt x="0" y="0"/>
                                </a:moveTo>
                                <a:lnTo>
                                  <a:pt x="1051243" y="0"/>
                                </a:lnTo>
                                <a:lnTo>
                                  <a:pt x="10512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85" name="Shape 228485"/>
                        <wps:cNvSpPr/>
                        <wps:spPr>
                          <a:xfrm>
                            <a:off x="10575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86" name="Shape 228486"/>
                        <wps:cNvSpPr/>
                        <wps:spPr>
                          <a:xfrm>
                            <a:off x="1063943" y="0"/>
                            <a:ext cx="1572006" cy="9144"/>
                          </a:xfrm>
                          <a:custGeom>
                            <a:avLst/>
                            <a:gdLst/>
                            <a:ahLst/>
                            <a:cxnLst/>
                            <a:rect l="0" t="0" r="0" b="0"/>
                            <a:pathLst>
                              <a:path w="1572006" h="9144">
                                <a:moveTo>
                                  <a:pt x="0" y="0"/>
                                </a:moveTo>
                                <a:lnTo>
                                  <a:pt x="1572006" y="0"/>
                                </a:lnTo>
                                <a:lnTo>
                                  <a:pt x="1572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87" name="Shape 228487"/>
                        <wps:cNvSpPr/>
                        <wps:spPr>
                          <a:xfrm>
                            <a:off x="26359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88" name="Shape 228488"/>
                        <wps:cNvSpPr/>
                        <wps:spPr>
                          <a:xfrm>
                            <a:off x="2642299" y="0"/>
                            <a:ext cx="1975104" cy="9144"/>
                          </a:xfrm>
                          <a:custGeom>
                            <a:avLst/>
                            <a:gdLst/>
                            <a:ahLst/>
                            <a:cxnLst/>
                            <a:rect l="0" t="0" r="0" b="0"/>
                            <a:pathLst>
                              <a:path w="1975104" h="9144">
                                <a:moveTo>
                                  <a:pt x="0" y="0"/>
                                </a:moveTo>
                                <a:lnTo>
                                  <a:pt x="1975104" y="0"/>
                                </a:lnTo>
                                <a:lnTo>
                                  <a:pt x="19751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89" name="Shape 228489"/>
                        <wps:cNvSpPr/>
                        <wps:spPr>
                          <a:xfrm>
                            <a:off x="46174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90" name="Shape 228490"/>
                        <wps:cNvSpPr/>
                        <wps:spPr>
                          <a:xfrm>
                            <a:off x="4623753" y="0"/>
                            <a:ext cx="1477010" cy="9144"/>
                          </a:xfrm>
                          <a:custGeom>
                            <a:avLst/>
                            <a:gdLst/>
                            <a:ahLst/>
                            <a:cxnLst/>
                            <a:rect l="0" t="0" r="0" b="0"/>
                            <a:pathLst>
                              <a:path w="1477010" h="9144">
                                <a:moveTo>
                                  <a:pt x="0" y="0"/>
                                </a:moveTo>
                                <a:lnTo>
                                  <a:pt x="1477010" y="0"/>
                                </a:lnTo>
                                <a:lnTo>
                                  <a:pt x="14770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91" name="Shape 228491"/>
                        <wps:cNvSpPr/>
                        <wps:spPr>
                          <a:xfrm>
                            <a:off x="61007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92" name="Shape 228492"/>
                        <wps:cNvSpPr/>
                        <wps:spPr>
                          <a:xfrm>
                            <a:off x="6107113" y="0"/>
                            <a:ext cx="1987804" cy="9144"/>
                          </a:xfrm>
                          <a:custGeom>
                            <a:avLst/>
                            <a:gdLst/>
                            <a:ahLst/>
                            <a:cxnLst/>
                            <a:rect l="0" t="0" r="0" b="0"/>
                            <a:pathLst>
                              <a:path w="1987804" h="9144">
                                <a:moveTo>
                                  <a:pt x="0" y="0"/>
                                </a:moveTo>
                                <a:lnTo>
                                  <a:pt x="1987804" y="0"/>
                                </a:lnTo>
                                <a:lnTo>
                                  <a:pt x="1987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93" name="Shape 228493"/>
                        <wps:cNvSpPr/>
                        <wps:spPr>
                          <a:xfrm>
                            <a:off x="8094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94" name="Shape 228494"/>
                        <wps:cNvSpPr/>
                        <wps:spPr>
                          <a:xfrm>
                            <a:off x="8101266" y="0"/>
                            <a:ext cx="2362835" cy="9144"/>
                          </a:xfrm>
                          <a:custGeom>
                            <a:avLst/>
                            <a:gdLst/>
                            <a:ahLst/>
                            <a:cxnLst/>
                            <a:rect l="0" t="0" r="0" b="0"/>
                            <a:pathLst>
                              <a:path w="2362835" h="9144">
                                <a:moveTo>
                                  <a:pt x="0" y="0"/>
                                </a:moveTo>
                                <a:lnTo>
                                  <a:pt x="2362835" y="0"/>
                                </a:lnTo>
                                <a:lnTo>
                                  <a:pt x="23628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95" name="Shape 228495"/>
                        <wps:cNvSpPr/>
                        <wps:spPr>
                          <a:xfrm>
                            <a:off x="10464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96" name="Shape 228496"/>
                        <wps:cNvSpPr/>
                        <wps:spPr>
                          <a:xfrm>
                            <a:off x="10470578" y="0"/>
                            <a:ext cx="1317879" cy="9144"/>
                          </a:xfrm>
                          <a:custGeom>
                            <a:avLst/>
                            <a:gdLst/>
                            <a:ahLst/>
                            <a:cxnLst/>
                            <a:rect l="0" t="0" r="0" b="0"/>
                            <a:pathLst>
                              <a:path w="1317879" h="9144">
                                <a:moveTo>
                                  <a:pt x="0" y="0"/>
                                </a:moveTo>
                                <a:lnTo>
                                  <a:pt x="1317879" y="0"/>
                                </a:lnTo>
                                <a:lnTo>
                                  <a:pt x="13178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97" name="Shape 228497"/>
                        <wps:cNvSpPr/>
                        <wps:spPr>
                          <a:xfrm>
                            <a:off x="0"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98" name="Shape 228498"/>
                        <wps:cNvSpPr/>
                        <wps:spPr>
                          <a:xfrm>
                            <a:off x="1057593"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499" name="Shape 228499"/>
                        <wps:cNvSpPr/>
                        <wps:spPr>
                          <a:xfrm>
                            <a:off x="2635949"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00" name="Shape 228500"/>
                        <wps:cNvSpPr/>
                        <wps:spPr>
                          <a:xfrm>
                            <a:off x="4617403"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01" name="Shape 228501"/>
                        <wps:cNvSpPr/>
                        <wps:spPr>
                          <a:xfrm>
                            <a:off x="6100763"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02" name="Shape 228502"/>
                        <wps:cNvSpPr/>
                        <wps:spPr>
                          <a:xfrm>
                            <a:off x="8094916"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03" name="Shape 228503"/>
                        <wps:cNvSpPr/>
                        <wps:spPr>
                          <a:xfrm>
                            <a:off x="10464228"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04" name="Shape 228504"/>
                        <wps:cNvSpPr/>
                        <wps:spPr>
                          <a:xfrm>
                            <a:off x="0"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05" name="Shape 228505"/>
                        <wps:cNvSpPr/>
                        <wps:spPr>
                          <a:xfrm>
                            <a:off x="6350" y="339725"/>
                            <a:ext cx="1051243" cy="9144"/>
                          </a:xfrm>
                          <a:custGeom>
                            <a:avLst/>
                            <a:gdLst/>
                            <a:ahLst/>
                            <a:cxnLst/>
                            <a:rect l="0" t="0" r="0" b="0"/>
                            <a:pathLst>
                              <a:path w="1051243" h="9144">
                                <a:moveTo>
                                  <a:pt x="0" y="0"/>
                                </a:moveTo>
                                <a:lnTo>
                                  <a:pt x="1051243" y="0"/>
                                </a:lnTo>
                                <a:lnTo>
                                  <a:pt x="10512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06" name="Shape 228506"/>
                        <wps:cNvSpPr/>
                        <wps:spPr>
                          <a:xfrm>
                            <a:off x="1057593"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07" name="Shape 228507"/>
                        <wps:cNvSpPr/>
                        <wps:spPr>
                          <a:xfrm>
                            <a:off x="1063943" y="339725"/>
                            <a:ext cx="1572006" cy="9144"/>
                          </a:xfrm>
                          <a:custGeom>
                            <a:avLst/>
                            <a:gdLst/>
                            <a:ahLst/>
                            <a:cxnLst/>
                            <a:rect l="0" t="0" r="0" b="0"/>
                            <a:pathLst>
                              <a:path w="1572006" h="9144">
                                <a:moveTo>
                                  <a:pt x="0" y="0"/>
                                </a:moveTo>
                                <a:lnTo>
                                  <a:pt x="1572006" y="0"/>
                                </a:lnTo>
                                <a:lnTo>
                                  <a:pt x="1572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08" name="Shape 228508"/>
                        <wps:cNvSpPr/>
                        <wps:spPr>
                          <a:xfrm>
                            <a:off x="2635949"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09" name="Shape 228509"/>
                        <wps:cNvSpPr/>
                        <wps:spPr>
                          <a:xfrm>
                            <a:off x="2642299" y="339725"/>
                            <a:ext cx="1975104" cy="9144"/>
                          </a:xfrm>
                          <a:custGeom>
                            <a:avLst/>
                            <a:gdLst/>
                            <a:ahLst/>
                            <a:cxnLst/>
                            <a:rect l="0" t="0" r="0" b="0"/>
                            <a:pathLst>
                              <a:path w="1975104" h="9144">
                                <a:moveTo>
                                  <a:pt x="0" y="0"/>
                                </a:moveTo>
                                <a:lnTo>
                                  <a:pt x="1975104" y="0"/>
                                </a:lnTo>
                                <a:lnTo>
                                  <a:pt x="19751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10" name="Shape 228510"/>
                        <wps:cNvSpPr/>
                        <wps:spPr>
                          <a:xfrm>
                            <a:off x="4617403"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11" name="Shape 228511"/>
                        <wps:cNvSpPr/>
                        <wps:spPr>
                          <a:xfrm>
                            <a:off x="4623753" y="339725"/>
                            <a:ext cx="1477010" cy="9144"/>
                          </a:xfrm>
                          <a:custGeom>
                            <a:avLst/>
                            <a:gdLst/>
                            <a:ahLst/>
                            <a:cxnLst/>
                            <a:rect l="0" t="0" r="0" b="0"/>
                            <a:pathLst>
                              <a:path w="1477010" h="9144">
                                <a:moveTo>
                                  <a:pt x="0" y="0"/>
                                </a:moveTo>
                                <a:lnTo>
                                  <a:pt x="1477010" y="0"/>
                                </a:lnTo>
                                <a:lnTo>
                                  <a:pt x="14770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12" name="Shape 228512"/>
                        <wps:cNvSpPr/>
                        <wps:spPr>
                          <a:xfrm>
                            <a:off x="6100763"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13" name="Shape 228513"/>
                        <wps:cNvSpPr/>
                        <wps:spPr>
                          <a:xfrm>
                            <a:off x="6107113" y="339725"/>
                            <a:ext cx="1987804" cy="9144"/>
                          </a:xfrm>
                          <a:custGeom>
                            <a:avLst/>
                            <a:gdLst/>
                            <a:ahLst/>
                            <a:cxnLst/>
                            <a:rect l="0" t="0" r="0" b="0"/>
                            <a:pathLst>
                              <a:path w="1987804" h="9144">
                                <a:moveTo>
                                  <a:pt x="0" y="0"/>
                                </a:moveTo>
                                <a:lnTo>
                                  <a:pt x="1987804" y="0"/>
                                </a:lnTo>
                                <a:lnTo>
                                  <a:pt x="1987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14" name="Shape 228514"/>
                        <wps:cNvSpPr/>
                        <wps:spPr>
                          <a:xfrm>
                            <a:off x="8094916"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15" name="Shape 228515"/>
                        <wps:cNvSpPr/>
                        <wps:spPr>
                          <a:xfrm>
                            <a:off x="8101266" y="339725"/>
                            <a:ext cx="2362835" cy="9144"/>
                          </a:xfrm>
                          <a:custGeom>
                            <a:avLst/>
                            <a:gdLst/>
                            <a:ahLst/>
                            <a:cxnLst/>
                            <a:rect l="0" t="0" r="0" b="0"/>
                            <a:pathLst>
                              <a:path w="2362835" h="9144">
                                <a:moveTo>
                                  <a:pt x="0" y="0"/>
                                </a:moveTo>
                                <a:lnTo>
                                  <a:pt x="2362835" y="0"/>
                                </a:lnTo>
                                <a:lnTo>
                                  <a:pt x="23628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16" name="Shape 228516"/>
                        <wps:cNvSpPr/>
                        <wps:spPr>
                          <a:xfrm>
                            <a:off x="10464228"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17" name="Shape 228517"/>
                        <wps:cNvSpPr/>
                        <wps:spPr>
                          <a:xfrm>
                            <a:off x="10470578" y="339725"/>
                            <a:ext cx="1317879" cy="9144"/>
                          </a:xfrm>
                          <a:custGeom>
                            <a:avLst/>
                            <a:gdLst/>
                            <a:ahLst/>
                            <a:cxnLst/>
                            <a:rect l="0" t="0" r="0" b="0"/>
                            <a:pathLst>
                              <a:path w="1317879" h="9144">
                                <a:moveTo>
                                  <a:pt x="0" y="0"/>
                                </a:moveTo>
                                <a:lnTo>
                                  <a:pt x="1317879" y="0"/>
                                </a:lnTo>
                                <a:lnTo>
                                  <a:pt x="13178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18" name="Shape 228518"/>
                        <wps:cNvSpPr/>
                        <wps:spPr>
                          <a:xfrm>
                            <a:off x="0" y="346139"/>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19" name="Shape 228519"/>
                        <wps:cNvSpPr/>
                        <wps:spPr>
                          <a:xfrm>
                            <a:off x="1057593" y="346139"/>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20" name="Shape 228520"/>
                        <wps:cNvSpPr/>
                        <wps:spPr>
                          <a:xfrm>
                            <a:off x="2635949" y="346139"/>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21" name="Shape 228521"/>
                        <wps:cNvSpPr/>
                        <wps:spPr>
                          <a:xfrm>
                            <a:off x="4617403" y="346139"/>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22" name="Shape 228522"/>
                        <wps:cNvSpPr/>
                        <wps:spPr>
                          <a:xfrm>
                            <a:off x="6100763" y="346139"/>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23" name="Shape 228523"/>
                        <wps:cNvSpPr/>
                        <wps:spPr>
                          <a:xfrm>
                            <a:off x="8094916" y="346139"/>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24" name="Shape 228524"/>
                        <wps:cNvSpPr/>
                        <wps:spPr>
                          <a:xfrm>
                            <a:off x="10464228" y="346139"/>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25" name="Shape 228525"/>
                        <wps:cNvSpPr/>
                        <wps:spPr>
                          <a:xfrm>
                            <a:off x="0"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26" name="Shape 228526"/>
                        <wps:cNvSpPr/>
                        <wps:spPr>
                          <a:xfrm>
                            <a:off x="6350" y="1019556"/>
                            <a:ext cx="1051243" cy="9144"/>
                          </a:xfrm>
                          <a:custGeom>
                            <a:avLst/>
                            <a:gdLst/>
                            <a:ahLst/>
                            <a:cxnLst/>
                            <a:rect l="0" t="0" r="0" b="0"/>
                            <a:pathLst>
                              <a:path w="1051243" h="9144">
                                <a:moveTo>
                                  <a:pt x="0" y="0"/>
                                </a:moveTo>
                                <a:lnTo>
                                  <a:pt x="1051243" y="0"/>
                                </a:lnTo>
                                <a:lnTo>
                                  <a:pt x="10512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27" name="Shape 228527"/>
                        <wps:cNvSpPr/>
                        <wps:spPr>
                          <a:xfrm>
                            <a:off x="1057593"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28" name="Shape 228528"/>
                        <wps:cNvSpPr/>
                        <wps:spPr>
                          <a:xfrm>
                            <a:off x="1063943" y="1019556"/>
                            <a:ext cx="1572006" cy="9144"/>
                          </a:xfrm>
                          <a:custGeom>
                            <a:avLst/>
                            <a:gdLst/>
                            <a:ahLst/>
                            <a:cxnLst/>
                            <a:rect l="0" t="0" r="0" b="0"/>
                            <a:pathLst>
                              <a:path w="1572006" h="9144">
                                <a:moveTo>
                                  <a:pt x="0" y="0"/>
                                </a:moveTo>
                                <a:lnTo>
                                  <a:pt x="1572006" y="0"/>
                                </a:lnTo>
                                <a:lnTo>
                                  <a:pt x="1572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29" name="Shape 228529"/>
                        <wps:cNvSpPr/>
                        <wps:spPr>
                          <a:xfrm>
                            <a:off x="2635949"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30" name="Shape 228530"/>
                        <wps:cNvSpPr/>
                        <wps:spPr>
                          <a:xfrm>
                            <a:off x="2642299" y="1019556"/>
                            <a:ext cx="1975104" cy="9144"/>
                          </a:xfrm>
                          <a:custGeom>
                            <a:avLst/>
                            <a:gdLst/>
                            <a:ahLst/>
                            <a:cxnLst/>
                            <a:rect l="0" t="0" r="0" b="0"/>
                            <a:pathLst>
                              <a:path w="1975104" h="9144">
                                <a:moveTo>
                                  <a:pt x="0" y="0"/>
                                </a:moveTo>
                                <a:lnTo>
                                  <a:pt x="1975104" y="0"/>
                                </a:lnTo>
                                <a:lnTo>
                                  <a:pt x="19751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31" name="Shape 228531"/>
                        <wps:cNvSpPr/>
                        <wps:spPr>
                          <a:xfrm>
                            <a:off x="4617403"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32" name="Shape 228532"/>
                        <wps:cNvSpPr/>
                        <wps:spPr>
                          <a:xfrm>
                            <a:off x="4623753" y="1019556"/>
                            <a:ext cx="1477010" cy="9144"/>
                          </a:xfrm>
                          <a:custGeom>
                            <a:avLst/>
                            <a:gdLst/>
                            <a:ahLst/>
                            <a:cxnLst/>
                            <a:rect l="0" t="0" r="0" b="0"/>
                            <a:pathLst>
                              <a:path w="1477010" h="9144">
                                <a:moveTo>
                                  <a:pt x="0" y="0"/>
                                </a:moveTo>
                                <a:lnTo>
                                  <a:pt x="1477010" y="0"/>
                                </a:lnTo>
                                <a:lnTo>
                                  <a:pt x="14770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33" name="Shape 228533"/>
                        <wps:cNvSpPr/>
                        <wps:spPr>
                          <a:xfrm>
                            <a:off x="6100763"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34" name="Shape 228534"/>
                        <wps:cNvSpPr/>
                        <wps:spPr>
                          <a:xfrm>
                            <a:off x="6107113" y="1019556"/>
                            <a:ext cx="1987804" cy="9144"/>
                          </a:xfrm>
                          <a:custGeom>
                            <a:avLst/>
                            <a:gdLst/>
                            <a:ahLst/>
                            <a:cxnLst/>
                            <a:rect l="0" t="0" r="0" b="0"/>
                            <a:pathLst>
                              <a:path w="1987804" h="9144">
                                <a:moveTo>
                                  <a:pt x="0" y="0"/>
                                </a:moveTo>
                                <a:lnTo>
                                  <a:pt x="1987804" y="0"/>
                                </a:lnTo>
                                <a:lnTo>
                                  <a:pt x="1987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35" name="Shape 228535"/>
                        <wps:cNvSpPr/>
                        <wps:spPr>
                          <a:xfrm>
                            <a:off x="8094916"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36" name="Shape 228536"/>
                        <wps:cNvSpPr/>
                        <wps:spPr>
                          <a:xfrm>
                            <a:off x="8101266" y="1019556"/>
                            <a:ext cx="2362835" cy="9144"/>
                          </a:xfrm>
                          <a:custGeom>
                            <a:avLst/>
                            <a:gdLst/>
                            <a:ahLst/>
                            <a:cxnLst/>
                            <a:rect l="0" t="0" r="0" b="0"/>
                            <a:pathLst>
                              <a:path w="2362835" h="9144">
                                <a:moveTo>
                                  <a:pt x="0" y="0"/>
                                </a:moveTo>
                                <a:lnTo>
                                  <a:pt x="2362835" y="0"/>
                                </a:lnTo>
                                <a:lnTo>
                                  <a:pt x="23628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37" name="Shape 228537"/>
                        <wps:cNvSpPr/>
                        <wps:spPr>
                          <a:xfrm>
                            <a:off x="10464228"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38" name="Shape 228538"/>
                        <wps:cNvSpPr/>
                        <wps:spPr>
                          <a:xfrm>
                            <a:off x="0" y="1025906"/>
                            <a:ext cx="9144" cy="1007110"/>
                          </a:xfrm>
                          <a:custGeom>
                            <a:avLst/>
                            <a:gdLst/>
                            <a:ahLst/>
                            <a:cxnLst/>
                            <a:rect l="0" t="0" r="0" b="0"/>
                            <a:pathLst>
                              <a:path w="9144" h="1007110">
                                <a:moveTo>
                                  <a:pt x="0" y="0"/>
                                </a:moveTo>
                                <a:lnTo>
                                  <a:pt x="9144" y="0"/>
                                </a:lnTo>
                                <a:lnTo>
                                  <a:pt x="9144" y="1007110"/>
                                </a:lnTo>
                                <a:lnTo>
                                  <a:pt x="0" y="10071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39" name="Shape 228539"/>
                        <wps:cNvSpPr/>
                        <wps:spPr>
                          <a:xfrm>
                            <a:off x="1057593" y="1025906"/>
                            <a:ext cx="9144" cy="1007110"/>
                          </a:xfrm>
                          <a:custGeom>
                            <a:avLst/>
                            <a:gdLst/>
                            <a:ahLst/>
                            <a:cxnLst/>
                            <a:rect l="0" t="0" r="0" b="0"/>
                            <a:pathLst>
                              <a:path w="9144" h="1007110">
                                <a:moveTo>
                                  <a:pt x="0" y="0"/>
                                </a:moveTo>
                                <a:lnTo>
                                  <a:pt x="9144" y="0"/>
                                </a:lnTo>
                                <a:lnTo>
                                  <a:pt x="9144" y="1007110"/>
                                </a:lnTo>
                                <a:lnTo>
                                  <a:pt x="0" y="10071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40" name="Shape 228540"/>
                        <wps:cNvSpPr/>
                        <wps:spPr>
                          <a:xfrm>
                            <a:off x="2635949" y="1025906"/>
                            <a:ext cx="9144" cy="1007110"/>
                          </a:xfrm>
                          <a:custGeom>
                            <a:avLst/>
                            <a:gdLst/>
                            <a:ahLst/>
                            <a:cxnLst/>
                            <a:rect l="0" t="0" r="0" b="0"/>
                            <a:pathLst>
                              <a:path w="9144" h="1007110">
                                <a:moveTo>
                                  <a:pt x="0" y="0"/>
                                </a:moveTo>
                                <a:lnTo>
                                  <a:pt x="9144" y="0"/>
                                </a:lnTo>
                                <a:lnTo>
                                  <a:pt x="9144" y="1007110"/>
                                </a:lnTo>
                                <a:lnTo>
                                  <a:pt x="0" y="10071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41" name="Shape 228541"/>
                        <wps:cNvSpPr/>
                        <wps:spPr>
                          <a:xfrm>
                            <a:off x="4617403" y="1025906"/>
                            <a:ext cx="9144" cy="1007110"/>
                          </a:xfrm>
                          <a:custGeom>
                            <a:avLst/>
                            <a:gdLst/>
                            <a:ahLst/>
                            <a:cxnLst/>
                            <a:rect l="0" t="0" r="0" b="0"/>
                            <a:pathLst>
                              <a:path w="9144" h="1007110">
                                <a:moveTo>
                                  <a:pt x="0" y="0"/>
                                </a:moveTo>
                                <a:lnTo>
                                  <a:pt x="9144" y="0"/>
                                </a:lnTo>
                                <a:lnTo>
                                  <a:pt x="9144" y="1007110"/>
                                </a:lnTo>
                                <a:lnTo>
                                  <a:pt x="0" y="10071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42" name="Shape 228542"/>
                        <wps:cNvSpPr/>
                        <wps:spPr>
                          <a:xfrm>
                            <a:off x="6100763" y="1025906"/>
                            <a:ext cx="9144" cy="1007110"/>
                          </a:xfrm>
                          <a:custGeom>
                            <a:avLst/>
                            <a:gdLst/>
                            <a:ahLst/>
                            <a:cxnLst/>
                            <a:rect l="0" t="0" r="0" b="0"/>
                            <a:pathLst>
                              <a:path w="9144" h="1007110">
                                <a:moveTo>
                                  <a:pt x="0" y="0"/>
                                </a:moveTo>
                                <a:lnTo>
                                  <a:pt x="9144" y="0"/>
                                </a:lnTo>
                                <a:lnTo>
                                  <a:pt x="9144" y="1007110"/>
                                </a:lnTo>
                                <a:lnTo>
                                  <a:pt x="0" y="10071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43" name="Shape 228543"/>
                        <wps:cNvSpPr/>
                        <wps:spPr>
                          <a:xfrm>
                            <a:off x="8094916" y="1025906"/>
                            <a:ext cx="9144" cy="1007110"/>
                          </a:xfrm>
                          <a:custGeom>
                            <a:avLst/>
                            <a:gdLst/>
                            <a:ahLst/>
                            <a:cxnLst/>
                            <a:rect l="0" t="0" r="0" b="0"/>
                            <a:pathLst>
                              <a:path w="9144" h="1007110">
                                <a:moveTo>
                                  <a:pt x="0" y="0"/>
                                </a:moveTo>
                                <a:lnTo>
                                  <a:pt x="9144" y="0"/>
                                </a:lnTo>
                                <a:lnTo>
                                  <a:pt x="9144" y="1007110"/>
                                </a:lnTo>
                                <a:lnTo>
                                  <a:pt x="0" y="10071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44" name="Shape 228544"/>
                        <wps:cNvSpPr/>
                        <wps:spPr>
                          <a:xfrm>
                            <a:off x="10464228" y="1025906"/>
                            <a:ext cx="9144" cy="1007110"/>
                          </a:xfrm>
                          <a:custGeom>
                            <a:avLst/>
                            <a:gdLst/>
                            <a:ahLst/>
                            <a:cxnLst/>
                            <a:rect l="0" t="0" r="0" b="0"/>
                            <a:pathLst>
                              <a:path w="9144" h="1007110">
                                <a:moveTo>
                                  <a:pt x="0" y="0"/>
                                </a:moveTo>
                                <a:lnTo>
                                  <a:pt x="9144" y="0"/>
                                </a:lnTo>
                                <a:lnTo>
                                  <a:pt x="9144" y="1007110"/>
                                </a:lnTo>
                                <a:lnTo>
                                  <a:pt x="0" y="10071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45" name="Shape 228545"/>
                        <wps:cNvSpPr/>
                        <wps:spPr>
                          <a:xfrm>
                            <a:off x="0"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46" name="Shape 228546"/>
                        <wps:cNvSpPr/>
                        <wps:spPr>
                          <a:xfrm>
                            <a:off x="6350" y="2033016"/>
                            <a:ext cx="1051243" cy="9144"/>
                          </a:xfrm>
                          <a:custGeom>
                            <a:avLst/>
                            <a:gdLst/>
                            <a:ahLst/>
                            <a:cxnLst/>
                            <a:rect l="0" t="0" r="0" b="0"/>
                            <a:pathLst>
                              <a:path w="1051243" h="9144">
                                <a:moveTo>
                                  <a:pt x="0" y="0"/>
                                </a:moveTo>
                                <a:lnTo>
                                  <a:pt x="1051243" y="0"/>
                                </a:lnTo>
                                <a:lnTo>
                                  <a:pt x="10512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47" name="Shape 228547"/>
                        <wps:cNvSpPr/>
                        <wps:spPr>
                          <a:xfrm>
                            <a:off x="1057593"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48" name="Shape 228548"/>
                        <wps:cNvSpPr/>
                        <wps:spPr>
                          <a:xfrm>
                            <a:off x="1063943" y="2033016"/>
                            <a:ext cx="1572006" cy="9144"/>
                          </a:xfrm>
                          <a:custGeom>
                            <a:avLst/>
                            <a:gdLst/>
                            <a:ahLst/>
                            <a:cxnLst/>
                            <a:rect l="0" t="0" r="0" b="0"/>
                            <a:pathLst>
                              <a:path w="1572006" h="9144">
                                <a:moveTo>
                                  <a:pt x="0" y="0"/>
                                </a:moveTo>
                                <a:lnTo>
                                  <a:pt x="1572006" y="0"/>
                                </a:lnTo>
                                <a:lnTo>
                                  <a:pt x="1572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49" name="Shape 228549"/>
                        <wps:cNvSpPr/>
                        <wps:spPr>
                          <a:xfrm>
                            <a:off x="2635949"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50" name="Shape 228550"/>
                        <wps:cNvSpPr/>
                        <wps:spPr>
                          <a:xfrm>
                            <a:off x="2642299" y="2033016"/>
                            <a:ext cx="1975104" cy="9144"/>
                          </a:xfrm>
                          <a:custGeom>
                            <a:avLst/>
                            <a:gdLst/>
                            <a:ahLst/>
                            <a:cxnLst/>
                            <a:rect l="0" t="0" r="0" b="0"/>
                            <a:pathLst>
                              <a:path w="1975104" h="9144">
                                <a:moveTo>
                                  <a:pt x="0" y="0"/>
                                </a:moveTo>
                                <a:lnTo>
                                  <a:pt x="1975104" y="0"/>
                                </a:lnTo>
                                <a:lnTo>
                                  <a:pt x="19751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51" name="Shape 228551"/>
                        <wps:cNvSpPr/>
                        <wps:spPr>
                          <a:xfrm>
                            <a:off x="4617403"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52" name="Shape 228552"/>
                        <wps:cNvSpPr/>
                        <wps:spPr>
                          <a:xfrm>
                            <a:off x="4623753" y="2033016"/>
                            <a:ext cx="1477010" cy="9144"/>
                          </a:xfrm>
                          <a:custGeom>
                            <a:avLst/>
                            <a:gdLst/>
                            <a:ahLst/>
                            <a:cxnLst/>
                            <a:rect l="0" t="0" r="0" b="0"/>
                            <a:pathLst>
                              <a:path w="1477010" h="9144">
                                <a:moveTo>
                                  <a:pt x="0" y="0"/>
                                </a:moveTo>
                                <a:lnTo>
                                  <a:pt x="1477010" y="0"/>
                                </a:lnTo>
                                <a:lnTo>
                                  <a:pt x="14770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53" name="Shape 228553"/>
                        <wps:cNvSpPr/>
                        <wps:spPr>
                          <a:xfrm>
                            <a:off x="6100763"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54" name="Shape 228554"/>
                        <wps:cNvSpPr/>
                        <wps:spPr>
                          <a:xfrm>
                            <a:off x="6107113" y="2033016"/>
                            <a:ext cx="1987804" cy="9144"/>
                          </a:xfrm>
                          <a:custGeom>
                            <a:avLst/>
                            <a:gdLst/>
                            <a:ahLst/>
                            <a:cxnLst/>
                            <a:rect l="0" t="0" r="0" b="0"/>
                            <a:pathLst>
                              <a:path w="1987804" h="9144">
                                <a:moveTo>
                                  <a:pt x="0" y="0"/>
                                </a:moveTo>
                                <a:lnTo>
                                  <a:pt x="1987804" y="0"/>
                                </a:lnTo>
                                <a:lnTo>
                                  <a:pt x="1987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55" name="Shape 228555"/>
                        <wps:cNvSpPr/>
                        <wps:spPr>
                          <a:xfrm>
                            <a:off x="8094916"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56" name="Shape 228556"/>
                        <wps:cNvSpPr/>
                        <wps:spPr>
                          <a:xfrm>
                            <a:off x="8101266" y="2033016"/>
                            <a:ext cx="2362835" cy="9144"/>
                          </a:xfrm>
                          <a:custGeom>
                            <a:avLst/>
                            <a:gdLst/>
                            <a:ahLst/>
                            <a:cxnLst/>
                            <a:rect l="0" t="0" r="0" b="0"/>
                            <a:pathLst>
                              <a:path w="2362835" h="9144">
                                <a:moveTo>
                                  <a:pt x="0" y="0"/>
                                </a:moveTo>
                                <a:lnTo>
                                  <a:pt x="2362835" y="0"/>
                                </a:lnTo>
                                <a:lnTo>
                                  <a:pt x="23628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57" name="Shape 228557"/>
                        <wps:cNvSpPr/>
                        <wps:spPr>
                          <a:xfrm>
                            <a:off x="10464228"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58" name="Shape 228558"/>
                        <wps:cNvSpPr/>
                        <wps:spPr>
                          <a:xfrm>
                            <a:off x="0" y="2039366"/>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59" name="Shape 228559"/>
                        <wps:cNvSpPr/>
                        <wps:spPr>
                          <a:xfrm>
                            <a:off x="0" y="271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60" name="Shape 228560"/>
                        <wps:cNvSpPr/>
                        <wps:spPr>
                          <a:xfrm>
                            <a:off x="0" y="271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61" name="Shape 228561"/>
                        <wps:cNvSpPr/>
                        <wps:spPr>
                          <a:xfrm>
                            <a:off x="6350" y="2712783"/>
                            <a:ext cx="1051243" cy="9144"/>
                          </a:xfrm>
                          <a:custGeom>
                            <a:avLst/>
                            <a:gdLst/>
                            <a:ahLst/>
                            <a:cxnLst/>
                            <a:rect l="0" t="0" r="0" b="0"/>
                            <a:pathLst>
                              <a:path w="1051243" h="9144">
                                <a:moveTo>
                                  <a:pt x="0" y="0"/>
                                </a:moveTo>
                                <a:lnTo>
                                  <a:pt x="1051243" y="0"/>
                                </a:lnTo>
                                <a:lnTo>
                                  <a:pt x="10512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62" name="Shape 228562"/>
                        <wps:cNvSpPr/>
                        <wps:spPr>
                          <a:xfrm>
                            <a:off x="1057593" y="2039366"/>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63" name="Shape 228563"/>
                        <wps:cNvSpPr/>
                        <wps:spPr>
                          <a:xfrm>
                            <a:off x="1057593" y="271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64" name="Shape 228564"/>
                        <wps:cNvSpPr/>
                        <wps:spPr>
                          <a:xfrm>
                            <a:off x="1063943" y="2712783"/>
                            <a:ext cx="1572006" cy="9144"/>
                          </a:xfrm>
                          <a:custGeom>
                            <a:avLst/>
                            <a:gdLst/>
                            <a:ahLst/>
                            <a:cxnLst/>
                            <a:rect l="0" t="0" r="0" b="0"/>
                            <a:pathLst>
                              <a:path w="1572006" h="9144">
                                <a:moveTo>
                                  <a:pt x="0" y="0"/>
                                </a:moveTo>
                                <a:lnTo>
                                  <a:pt x="1572006" y="0"/>
                                </a:lnTo>
                                <a:lnTo>
                                  <a:pt x="1572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65" name="Shape 228565"/>
                        <wps:cNvSpPr/>
                        <wps:spPr>
                          <a:xfrm>
                            <a:off x="2635949" y="2039366"/>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66" name="Shape 228566"/>
                        <wps:cNvSpPr/>
                        <wps:spPr>
                          <a:xfrm>
                            <a:off x="2635949" y="271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67" name="Shape 228567"/>
                        <wps:cNvSpPr/>
                        <wps:spPr>
                          <a:xfrm>
                            <a:off x="2642299" y="2712783"/>
                            <a:ext cx="1975104" cy="9144"/>
                          </a:xfrm>
                          <a:custGeom>
                            <a:avLst/>
                            <a:gdLst/>
                            <a:ahLst/>
                            <a:cxnLst/>
                            <a:rect l="0" t="0" r="0" b="0"/>
                            <a:pathLst>
                              <a:path w="1975104" h="9144">
                                <a:moveTo>
                                  <a:pt x="0" y="0"/>
                                </a:moveTo>
                                <a:lnTo>
                                  <a:pt x="1975104" y="0"/>
                                </a:lnTo>
                                <a:lnTo>
                                  <a:pt x="19751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68" name="Shape 228568"/>
                        <wps:cNvSpPr/>
                        <wps:spPr>
                          <a:xfrm>
                            <a:off x="4617403" y="2039366"/>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69" name="Shape 228569"/>
                        <wps:cNvSpPr/>
                        <wps:spPr>
                          <a:xfrm>
                            <a:off x="4617403" y="271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70" name="Shape 228570"/>
                        <wps:cNvSpPr/>
                        <wps:spPr>
                          <a:xfrm>
                            <a:off x="4623753" y="2712783"/>
                            <a:ext cx="1477010" cy="9144"/>
                          </a:xfrm>
                          <a:custGeom>
                            <a:avLst/>
                            <a:gdLst/>
                            <a:ahLst/>
                            <a:cxnLst/>
                            <a:rect l="0" t="0" r="0" b="0"/>
                            <a:pathLst>
                              <a:path w="1477010" h="9144">
                                <a:moveTo>
                                  <a:pt x="0" y="0"/>
                                </a:moveTo>
                                <a:lnTo>
                                  <a:pt x="1477010" y="0"/>
                                </a:lnTo>
                                <a:lnTo>
                                  <a:pt x="14770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71" name="Shape 228571"/>
                        <wps:cNvSpPr/>
                        <wps:spPr>
                          <a:xfrm>
                            <a:off x="6100763" y="2039366"/>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72" name="Shape 228572"/>
                        <wps:cNvSpPr/>
                        <wps:spPr>
                          <a:xfrm>
                            <a:off x="6100763" y="271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73" name="Shape 228573"/>
                        <wps:cNvSpPr/>
                        <wps:spPr>
                          <a:xfrm>
                            <a:off x="6107113" y="2712783"/>
                            <a:ext cx="1987804" cy="9144"/>
                          </a:xfrm>
                          <a:custGeom>
                            <a:avLst/>
                            <a:gdLst/>
                            <a:ahLst/>
                            <a:cxnLst/>
                            <a:rect l="0" t="0" r="0" b="0"/>
                            <a:pathLst>
                              <a:path w="1987804" h="9144">
                                <a:moveTo>
                                  <a:pt x="0" y="0"/>
                                </a:moveTo>
                                <a:lnTo>
                                  <a:pt x="1987804" y="0"/>
                                </a:lnTo>
                                <a:lnTo>
                                  <a:pt x="1987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74" name="Shape 228574"/>
                        <wps:cNvSpPr/>
                        <wps:spPr>
                          <a:xfrm>
                            <a:off x="8094916" y="2039366"/>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75" name="Shape 228575"/>
                        <wps:cNvSpPr/>
                        <wps:spPr>
                          <a:xfrm>
                            <a:off x="8094916" y="271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76" name="Shape 228576"/>
                        <wps:cNvSpPr/>
                        <wps:spPr>
                          <a:xfrm>
                            <a:off x="8101266" y="2712783"/>
                            <a:ext cx="2362835" cy="9144"/>
                          </a:xfrm>
                          <a:custGeom>
                            <a:avLst/>
                            <a:gdLst/>
                            <a:ahLst/>
                            <a:cxnLst/>
                            <a:rect l="0" t="0" r="0" b="0"/>
                            <a:pathLst>
                              <a:path w="2362835" h="9144">
                                <a:moveTo>
                                  <a:pt x="0" y="0"/>
                                </a:moveTo>
                                <a:lnTo>
                                  <a:pt x="2362835" y="0"/>
                                </a:lnTo>
                                <a:lnTo>
                                  <a:pt x="23628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77" name="Shape 228577"/>
                        <wps:cNvSpPr/>
                        <wps:spPr>
                          <a:xfrm>
                            <a:off x="10464228" y="2039366"/>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78" name="Shape 228578"/>
                        <wps:cNvSpPr/>
                        <wps:spPr>
                          <a:xfrm>
                            <a:off x="10464228" y="271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79" name="Shape 228579"/>
                        <wps:cNvSpPr/>
                        <wps:spPr>
                          <a:xfrm>
                            <a:off x="10464228" y="271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77FB042" id="Group 182334" o:spid="_x0000_s1026" style="position:absolute;margin-left:-5.25pt;margin-top:-.95pt;width:928.2pt;height:214.1pt;z-index:-251601920" coordsize="117884,2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">
                <v:shape id="Shape 22848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6pN8cA&#10;AADfAAAADwAAAGRycy9kb3ducmV2LnhtbESPT2vCQBTE70K/w/IKvZlNg2iIrtIWClIQ6p+Dx2f2&#10;mQSzb+Puqum37wqCx2FmfsPMFr1pxZWcbywreE9SEMSl1Q1XCnbb72EOwgdkja1lUvBHHhbzl8EM&#10;C21vvKbrJlQiQtgXqKAOoSuk9GVNBn1iO+LoHa0zGKJ0ldQObxFuWpml6VgabDgu1NjRV03laXMx&#10;Crpz5fZnrz/5cPn9mXC6pH41Uurttf+YggjUh2f40V5qBVmWj/IM7n/iF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qTfHAAAA3wAAAA8AAAAAAAAAAAAAAAAAmAIAAGRy&#10;cy9kb3ducmV2LnhtbFBLBQYAAAAABAAEAPUAAACMAwAAAAA=&#10;" path="m,l9144,r,9144l,9144,,e" fillcolor="black" stroked="f" strokeweight="0">
                  <v:stroke miterlimit="83231f" joinstyle="miter"/>
                  <v:path arrowok="t" textboxrect="0,0,9144,9144"/>
                </v:shape>
                <v:shape id="Shape 228483"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MrMcA&#10;AADfAAAADwAAAGRycy9kb3ducmV2LnhtbESPQWvCQBSE74X+h+UVvOmmUWpIs0pbEEQQqvbQ42v2&#10;NQnNvo27G43/3hWEHoeZ+YYploNpxYmcbywreJ4kIIhLqxuuFHwdVuMMhA/IGlvLpOBCHpaLx4cC&#10;c23PvKPTPlQiQtjnqKAOocul9GVNBv3EdsTR+7XOYIjSVVI7PEe4aWWaJC/SYMNxocaOPmoq//a9&#10;UdAdK/d99Pqdf/rPzZyTNQ3bmVKjp+HtFUSgIfyH7+21VpCm2Sybwu1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yDKzHAAAA3wAAAA8AAAAAAAAAAAAAAAAAmAIAAGRy&#10;cy9kb3ducmV2LnhtbFBLBQYAAAAABAAEAPUAAACMAwAAAAA=&#10;" path="m,l9144,r,9144l,9144,,e" fillcolor="black" stroked="f" strokeweight="0">
                  <v:stroke miterlimit="83231f" joinstyle="miter"/>
                  <v:path arrowok="t" textboxrect="0,0,9144,9144"/>
                </v:shape>
                <v:shape id="Shape 228484" o:spid="_x0000_s1029" style="position:absolute;left:63;width:10512;height:91;visibility:visible;mso-wrap-style:square;v-text-anchor:top" coordsize="1051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pDsMA&#10;AADfAAAADwAAAGRycy9kb3ducmV2LnhtbESPwWrDMBBE74H+g9hAb4kcY1LjRjYlEOpr037AYq0t&#10;E2tlLDVW/r4qFHocZuYNc2qincSdFj86VnDYZyCIO6dHHhR8fV52JQgfkDVOjknBgzw09dPmhJV2&#10;K3/Q/RoGkSDsK1RgQpgrKX1nyKLfu5k4eb1bLIYkl0HqBdcEt5PMs+woLY6cFgzOdDbU3a7fVkGb&#10;2264Fcc2xrJ/792LORerUep5G99eQQSK4T/81261gjwvi7KA3z/pC8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HpDsMAAADfAAAADwAAAAAAAAAAAAAAAACYAgAAZHJzL2Rv&#10;d25yZXYueG1sUEsFBgAAAAAEAAQA9QAAAIgDAAAAAA==&#10;" path="m,l1051243,r,9144l,9144,,e" fillcolor="black" stroked="f" strokeweight="0">
                  <v:stroke miterlimit="83231f" joinstyle="miter"/>
                  <v:path arrowok="t" textboxrect="0,0,1051243,9144"/>
                </v:shape>
                <v:shape id="Shape 228485" o:spid="_x0000_s1030" style="position:absolute;left:105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xQ8gA&#10;AADfAAAADwAAAGRycy9kb3ducmV2LnhtbESPT2vCQBTE74LfYXkFb3XTYDWk2YgtCFIQ/NNDj6/Z&#10;1yQ0+zburpp++65Q8DjMzG+YYjmYTlzI+daygqdpAoK4srrlWsHHcf2YgfABWWNnmRT8kodlOR4V&#10;mGt75T1dDqEWEcI+RwVNCH0upa8aMuintieO3rd1BkOUrpba4TXCTSfTJJlLgy3HhQZ7emuo+jmc&#10;jYL+VLvPk9ev/HXevS842dCwnSk1eRhWLyACDeEe/m9vtII0zWbZM9z+xC8g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lzFDyAAAAN8AAAAPAAAAAAAAAAAAAAAAAJgCAABk&#10;cnMvZG93bnJldi54bWxQSwUGAAAAAAQABAD1AAAAjQMAAAAA&#10;" path="m,l9144,r,9144l,9144,,e" fillcolor="black" stroked="f" strokeweight="0">
                  <v:stroke miterlimit="83231f" joinstyle="miter"/>
                  <v:path arrowok="t" textboxrect="0,0,9144,9144"/>
                </v:shape>
                <v:shape id="Shape 228486" o:spid="_x0000_s1031" style="position:absolute;left:10639;width:15720;height:91;visibility:visible;mso-wrap-style:square;v-text-anchor:top" coordsize="1572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AZsYA&#10;AADfAAAADwAAAGRycy9kb3ducmV2LnhtbESP0WrCQBRE3wv9h+UKvtWNQSRNXaUUFMEHMfYDLtlr&#10;EpO9G3bXGP++WxB8HGbmDLPajKYTAznfWFYwnyUgiEurG64U/J63HxkIH5A1dpZJwYM8bNbvbyvM&#10;tb3ziYYiVCJC2OeooA6hz6X0ZU0G/cz2xNG7WGcwROkqqR3eI9x0Mk2SpTTYcFyosaefmsq2uBkF&#10;5nLV+wObz+Ha7tzB7pr2uC2Umk7G7y8QgcbwCj/be60gTbNFtoT/P/EL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gAZsYAAADfAAAADwAAAAAAAAAAAAAAAACYAgAAZHJz&#10;L2Rvd25yZXYueG1sUEsFBgAAAAAEAAQA9QAAAIsDAAAAAA==&#10;" path="m,l1572006,r,9144l,9144,,e" fillcolor="black" stroked="f" strokeweight="0">
                  <v:stroke miterlimit="83231f" joinstyle="miter"/>
                  <v:path arrowok="t" textboxrect="0,0,1572006,9144"/>
                </v:shape>
                <v:shape id="Shape 228487" o:spid="_x0000_s1032" style="position:absolute;left:263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Kr8YA&#10;AADfAAAADwAAAGRycy9kb3ducmV2LnhtbESPQWvCQBSE7wX/w/KE3pqNQWpIXUUFQQqCVQ89vmZf&#10;k2D2bdxdNf77rlDwOMzMN8x03ptWXMn5xrKCUZKCIC6tbrhScDys33IQPiBrbC2Tgjt5mM8GL1Ms&#10;tL3xF133oRIRwr5ABXUIXSGlL2sy6BPbEUfv1zqDIUpXSe3wFuGmlVmavkuDDceFGjta1VSe9hej&#10;oDtX7vvs9ZJ/LrvPCacb6rdjpV6H/eIDRKA+PMP/7Y1WkGX5OJ/A4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kKr8YAAADfAAAADwAAAAAAAAAAAAAAAACYAgAAZHJz&#10;L2Rvd25yZXYueG1sUEsFBgAAAAAEAAQA9QAAAIsDAAAAAA==&#10;" path="m,l9144,r,9144l,9144,,e" fillcolor="black" stroked="f" strokeweight="0">
                  <v:stroke miterlimit="83231f" joinstyle="miter"/>
                  <v:path arrowok="t" textboxrect="0,0,9144,9144"/>
                </v:shape>
                <v:shape id="Shape 228488" o:spid="_x0000_s1033" style="position:absolute;left:26422;width:19752;height:91;visibility:visible;mso-wrap-style:square;v-text-anchor:top" coordsize="1975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CQMQA&#10;AADfAAAADwAAAGRycy9kb3ducmV2LnhtbERPTWuDQBC9F/oflinkUppVsUGsq0ihEHJrGkJ7G9yJ&#10;St1ZcbeJ5td3D4EcH++7qGYziDNNrresIF5HIIgbq3tuFRy+Pl4yEM4jaxwsk4KFHFTl40OBubYX&#10;/qTz3rcihLDLUUHn/ZhL6ZqODLq1HYkDd7KTQR/g1Eo94SWEm0EmUbSRBnsODR2O9N5R87v/Mwqe&#10;r16mtLgf7I+0i0+vcT1+x0qtnub6DYSn2d/FN/dWK0iSLM3C4PAnfAF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AkDEAAAA3wAAAA8AAAAAAAAAAAAAAAAAmAIAAGRycy9k&#10;b3ducmV2LnhtbFBLBQYAAAAABAAEAPUAAACJAwAAAAA=&#10;" path="m,l1975104,r,9144l,9144,,e" fillcolor="black" stroked="f" strokeweight="0">
                  <v:stroke miterlimit="83231f" joinstyle="miter"/>
                  <v:path arrowok="t" textboxrect="0,0,1975104,9144"/>
                </v:shape>
                <v:shape id="Shape 228489" o:spid="_x0000_s1034" style="position:absolute;left:461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7RsgA&#10;AADfAAAADwAAAGRycy9kb3ducmV2LnhtbESPT2vCQBTE74LfYXlCb7oxSJumrkELBSkU/NNDj6/Z&#10;1ySYfZvsrpp++65Q8DjMzG+YZTGYVlzI+caygvksAUFcWt1wpeDz+DbNQPiArLG1TAp+yUOxGo+W&#10;mGt75T1dDqESEcI+RwV1CF0upS9rMuhntiOO3o91BkOUrpLa4TXCTSvTJHmUBhuOCzV29FpTeTqc&#10;jYKur9xX7/WGv8+79ydOtjR8LJR6mAzrFxCBhnAP/7e3WkGaZovsGW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2jtGyAAAAN8AAAAPAAAAAAAAAAAAAAAAAJgCAABk&#10;cnMvZG93bnJldi54bWxQSwUGAAAAAAQABAD1AAAAjQMAAAAA&#10;" path="m,l9144,r,9144l,9144,,e" fillcolor="black" stroked="f" strokeweight="0">
                  <v:stroke miterlimit="83231f" joinstyle="miter"/>
                  <v:path arrowok="t" textboxrect="0,0,9144,9144"/>
                </v:shape>
                <v:shape id="Shape 228490" o:spid="_x0000_s1035" style="position:absolute;left:46237;width:14770;height:91;visibility:visible;mso-wrap-style:square;v-text-anchor:top" coordsize="1477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pEcYA&#10;AADfAAAADwAAAGRycy9kb3ducmV2LnhtbESPXWvCMBSG7wf+h3AE72Zqka1Wo4iwIUzm5w84NMe2&#10;2pyUJGr998vFwMuX94tntuhMI+7kfG1ZwWiYgCAurK65VHA6fr1nIHxA1thYJgVP8rCY995mmGv7&#10;4D3dD6EUcYR9jgqqENpcSl9UZNAPbUscvbN1BkOUrpTa4SOOm0amSfIhDdYcHypsaVVRcT3cjIKt&#10;e94um8n35Zp1283nbp39/O4KpQb9bjkFEagLr/B/e60VpGk2nkSCyBNZ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bpEcYAAADfAAAADwAAAAAAAAAAAAAAAACYAgAAZHJz&#10;L2Rvd25yZXYueG1sUEsFBgAAAAAEAAQA9QAAAIsDAAAAAA==&#10;" path="m,l1477010,r,9144l,9144,,e" fillcolor="black" stroked="f" strokeweight="0">
                  <v:stroke miterlimit="83231f" joinstyle="miter"/>
                  <v:path arrowok="t" textboxrect="0,0,1477010,9144"/>
                </v:shape>
                <v:shape id="Shape 228491" o:spid="_x0000_s1036" style="position:absolute;left:6100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hnccA&#10;AADfAAAADwAAAGRycy9kb3ducmV2LnhtbESPW4vCMBSE3wX/QzjCvmlqES9do+jCgiwI6+XBx7PN&#10;2bZsc1KTqPXfmwXBx2FmvmHmy9bU4krOV5YVDAcJCOLc6ooLBcfDZ38KwgdkjbVlUnAnD8tFtzPH&#10;TNsb7+i6D4WIEPYZKihDaDIpfV6SQT+wDXH0fq0zGKJ0hdQObxFuapkmyVgarDgulNjQR0n53/5i&#10;FDTnwp3OXq/55/L9NeFkQ+12pNRbr129gwjUhlf42d5oBWk6Hc2G8P8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1oZ3HAAAA3wAAAA8AAAAAAAAAAAAAAAAAmAIAAGRy&#10;cy9kb3ducmV2LnhtbFBLBQYAAAAABAAEAPUAAACMAwAAAAA=&#10;" path="m,l9144,r,9144l,9144,,e" fillcolor="black" stroked="f" strokeweight="0">
                  <v:stroke miterlimit="83231f" joinstyle="miter"/>
                  <v:path arrowok="t" textboxrect="0,0,9144,9144"/>
                </v:shape>
                <v:shape id="Shape 228492" o:spid="_x0000_s1037" style="position:absolute;left:61071;width:19878;height:91;visibility:visible;mso-wrap-style:square;v-text-anchor:top" coordsize="1987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mVccA&#10;AADfAAAADwAAAGRycy9kb3ducmV2LnhtbESPQUvDQBSE74L/YXkFb3bTNNqadluKUPCoUZDeHtln&#10;Nm32bcg+2/jvXUHocZiZb5j1dvSdOtMQ28AGZtMMFHEdbMuNgY/3/f0SVBRki11gMvBDEbab25s1&#10;ljZc+I3OlTQqQTiWaMCJ9KXWsXbkMU5DT5y8rzB4lCSHRtsBLwnuO51n2aP22HJacNjTs6P6VH17&#10;A7vTvD24h70U8opHX9WfzaKYG3M3GXcrUEKjXMP/7RdrIM+XxVMOf3/SF9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tZlXHAAAA3wAAAA8AAAAAAAAAAAAAAAAAmAIAAGRy&#10;cy9kb3ducmV2LnhtbFBLBQYAAAAABAAEAPUAAACMAwAAAAA=&#10;" path="m,l1987804,r,9144l,9144,,e" fillcolor="black" stroked="f" strokeweight="0">
                  <v:stroke miterlimit="83231f" joinstyle="miter"/>
                  <v:path arrowok="t" textboxrect="0,0,1987804,9144"/>
                </v:shape>
                <v:shape id="Shape 228493" o:spid="_x0000_s1038" style="position:absolute;left:809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acccA&#10;AADfAAAADwAAAGRycy9kb3ducmV2LnhtbESPQWvCQBSE74L/YXlCb7ppKlajG9FCQQqF1vbQ4zP7&#10;TEKzb+PuRtN/3xUEj8PMfMOs1r1pxJmcry0reJwkIIgLq2suFXx/vY7nIHxA1thYJgV/5GGdDwcr&#10;zLS98Ced96EUEcI+QwVVCG0mpS8qMugntiWO3tE6gyFKV0rt8BLhppFpksykwZrjQoUtvVRU/O47&#10;o6A9le7n5PWWD93H2zMnO+rfp0o9jPrNEkSgPtzDt/ZOK0jT+XTxBN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rmnHHAAAA3wAAAA8AAAAAAAAAAAAAAAAAmAIAAGRy&#10;cy9kb3ducmV2LnhtbFBLBQYAAAAABAAEAPUAAACMAwAAAAA=&#10;" path="m,l9144,r,9144l,9144,,e" fillcolor="black" stroked="f" strokeweight="0">
                  <v:stroke miterlimit="83231f" joinstyle="miter"/>
                  <v:path arrowok="t" textboxrect="0,0,9144,9144"/>
                </v:shape>
                <v:shape id="Shape 228494" o:spid="_x0000_s1039" style="position:absolute;left:81012;width:23629;height:91;visibility:visible;mso-wrap-style:square;v-text-anchor:top" coordsize="23628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8bMsA&#10;AADfAAAADwAAAGRycy9kb3ducmV2LnhtbESP3UrDQBSE7wXfYTmCN9JuGmp/0mxLEQQFEWxTxLtD&#10;9jQJyZ6Nu2sbfXpXEHo5zMw3TL4ZTCdO5HxjWcFknIAgLq1uuFJQ7B9HCxA+IGvsLJOCb/KwWV9f&#10;5Zhpe+Y3Ou1CJSKEfYYK6hD6TEpf1mTQj21PHL2jdQZDlK6S2uE5wk0n0ySZSYMNx4Uae3qoqWx3&#10;X0bB8mP7Pvx8poV77g939y+vk3ZedErd3gzbFYhAQ7iE/9tPWkGaLqbLKfz9iV9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6XxsywAAAN8AAAAPAAAAAAAAAAAAAAAAAJgC&#10;AABkcnMvZG93bnJldi54bWxQSwUGAAAAAAQABAD1AAAAkAMAAAAA&#10;" path="m,l2362835,r,9144l,9144,,e" fillcolor="black" stroked="f" strokeweight="0">
                  <v:stroke miterlimit="83231f" joinstyle="miter"/>
                  <v:path arrowok="t" textboxrect="0,0,2362835,9144"/>
                </v:shape>
                <v:shape id="Shape 228495" o:spid="_x0000_s1040" style="position:absolute;left:1046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nnscA&#10;AADfAAAADwAAAGRycy9kb3ducmV2LnhtbESPQWvCQBSE74L/YXlCb7ppsFajm9AWClIQWttDj8/s&#10;MwnNvo27q6b/3hUEj8PMfMOsit604kTON5YVPE4SEMSl1Q1XCn6+38dzED4ga2wtk4J/8lDkw8EK&#10;M23P/EWnbahEhLDPUEEdQpdJ6cuaDPqJ7Yijt7fOYIjSVVI7PEe4aWWaJDNpsOG4UGNHbzWVf9uj&#10;UdAdKvd78PqVd8fPj2dO1tRvpko9jPqXJYhAfbiHb+21VpCm8+niCa5/4heQ+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Op57HAAAA3wAAAA8AAAAAAAAAAAAAAAAAmAIAAGRy&#10;cy9kb3ducmV2LnhtbFBLBQYAAAAABAAEAPUAAACMAwAAAAA=&#10;" path="m,l9144,r,9144l,9144,,e" fillcolor="black" stroked="f" strokeweight="0">
                  <v:stroke miterlimit="83231f" joinstyle="miter"/>
                  <v:path arrowok="t" textboxrect="0,0,9144,9144"/>
                </v:shape>
                <v:shape id="Shape 228496" o:spid="_x0000_s1041" style="position:absolute;left:104705;width:13179;height:91;visibility:visible;mso-wrap-style:square;v-text-anchor:top" coordsize="13178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qAcYA&#10;AADfAAAADwAAAGRycy9kb3ducmV2LnhtbESPQWvCQBSE74X+h+UVeqsbF5E0uooURQ/1UO0PeGSf&#10;SUj2bZpd4/bfuwWhx2FmvmGW62g7MdLgG8cappMMBHHpTMOVhu/z7i0H4QOywc4xafglD+vV89MS&#10;C+Nu/EXjKVQiQdgXqKEOoS+k9GVNFv3E9cTJu7jBYkhyqKQZ8JbgtpMqy+bSYsNpocaePmoq29PV&#10;atgbdd5d/Tb/iWar8rb1xzh+av36EjcLEIFi+A8/2gejQal89j6Hvz/pC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TqAcYAAADfAAAADwAAAAAAAAAAAAAAAACYAgAAZHJz&#10;L2Rvd25yZXYueG1sUEsFBgAAAAAEAAQA9QAAAIsDAAAAAA==&#10;" path="m,l1317879,r,9144l,9144,,e" fillcolor="black" stroked="f" strokeweight="0">
                  <v:stroke miterlimit="83231f" joinstyle="miter"/>
                  <v:path arrowok="t" textboxrect="0,0,1317879,9144"/>
                </v:shape>
                <v:shape id="Shape 228497" o:spid="_x0000_s1042" style="position:absolute;top:63;width:91;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5e8UA&#10;AADfAAAADwAAAGRycy9kb3ducmV2LnhtbESP0WqDQBRE3wv9h+UG8taskdBYk41ISSB91PQDLu6N&#10;Sty71t2q7ddnC4U8DjNzhtlns+nESINrLStYryIQxJXVLdcKPi+nlwSE88gaO8uk4IccZIfnpz2m&#10;2k5c0Fj6WgQIuxQVNN73qZSuasigW9meOHhXOxj0QQ611ANOAW46GUfRqzTYclhosKf3hqpb+W0U&#10;+GrK88sU/95k7vBDtlHyVRyVWi7mfAfC0+wf4f/2WSuI42TztoW/P+ELyM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l7xQAAAN8AAAAPAAAAAAAAAAAAAAAAAJgCAABkcnMv&#10;ZG93bnJldi54bWxQSwUGAAAAAAQABAD1AAAAigMAAAAA&#10;" path="m,l9144,r,333375l,333375,,e" fillcolor="black" stroked="f" strokeweight="0">
                  <v:stroke miterlimit="83231f" joinstyle="miter"/>
                  <v:path arrowok="t" textboxrect="0,0,9144,333375"/>
                </v:shape>
                <v:shape id="Shape 228498" o:spid="_x0000_s1043" style="position:absolute;left:10575;top:63;width:92;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tCcIA&#10;AADfAAAADwAAAGRycy9kb3ducmV2LnhtbERPy4rCMBTdC/5DuII7m1pEase0lGEGdOnjAy7NnbbY&#10;3NQmY+t8/WQhuDyc976YTCceNLjWsoJ1FIMgrqxuuVZwvXyvUhDOI2vsLJOCJzko8vlsj5m2I5/o&#10;cfa1CCHsMlTQeN9nUrqqIYMusj1x4H7sYNAHONRSDziGcNPJJI630mDLoaHBnj4bqm7nX6PAV2NZ&#10;Xsbk7yZLh0fZxun99KXUcjGVHyA8Tf4tfrkPWkGSpJtdGBz+hC8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0JwgAAAN8AAAAPAAAAAAAAAAAAAAAAAJgCAABkcnMvZG93&#10;bnJldi54bWxQSwUGAAAAAAQABAD1AAAAhwMAAAAA&#10;" path="m,l9144,r,333375l,333375,,e" fillcolor="black" stroked="f" strokeweight="0">
                  <v:stroke miterlimit="83231f" joinstyle="miter"/>
                  <v:path arrowok="t" textboxrect="0,0,9144,333375"/>
                </v:shape>
                <v:shape id="Shape 228499" o:spid="_x0000_s1044" style="position:absolute;left:26359;top:63;width:91;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IksUA&#10;AADfAAAADwAAAGRycy9kb3ducmV2LnhtbESP0WqDQBRE3wv5h+UW8taslVCMdRUJDaSPJv2Ai3ur&#10;onvXuls1+fpuodDHYWbOMFmxmkHMNLnOsoLnXQSCuLa640bBx/X0lIBwHlnjYJkU3MhBkW8eMky1&#10;Xbii+eIbESDsUlTQej+mUrq6JYNuZ0fi4H3ayaAPcmqknnAJcDPIOIpepMGOw0KLIx1bqvvLt1Hg&#10;66Usr0t872Xp8F12UfJVvSm1fVzLVxCeVv8f/muftYI4TvaHA/z+CV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4iSxQAAAN8AAAAPAAAAAAAAAAAAAAAAAJgCAABkcnMv&#10;ZG93bnJldi54bWxQSwUGAAAAAAQABAD1AAAAigMAAAAA&#10;" path="m,l9144,r,333375l,333375,,e" fillcolor="black" stroked="f" strokeweight="0">
                  <v:stroke miterlimit="83231f" joinstyle="miter"/>
                  <v:path arrowok="t" textboxrect="0,0,9144,333375"/>
                </v:shape>
                <v:shape id="Shape 228500" o:spid="_x0000_s1045" style="position:absolute;left:46174;top:63;width:91;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FcMA&#10;AADfAAAADwAAAGRycy9kb3ducmV2LnhtbESPy4rCMBSG98K8QzgD7jSxoJRqKkVG0KWXBzg0Z9rS&#10;5qTTZGxnnt4sBJc//41vt59sJx40+MaxhtVSgSAunWm40nC/HRcpCB+QDXaOScMfedjnH7MdZsaN&#10;fKHHNVQijrDPUEMdQp9J6cuaLPql64mj9+0GiyHKoZJmwDGO204mSm2kxYbjQ409HWoq2+uv1RDK&#10;sShuY/LfysLjWTYq/bl8aT3/nIotiEBTeIdf7ZPRkCTpWkWCyBNZ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7FcMAAADfAAAADwAAAAAAAAAAAAAAAACYAgAAZHJzL2Rv&#10;d25yZXYueG1sUEsFBgAAAAAEAAQA9QAAAIgDAAAAAA==&#10;" path="m,l9144,r,333375l,333375,,e" fillcolor="black" stroked="f" strokeweight="0">
                  <v:stroke miterlimit="83231f" joinstyle="miter"/>
                  <v:path arrowok="t" textboxrect="0,0,9144,333375"/>
                </v:shape>
                <v:shape id="Shape 228501" o:spid="_x0000_s1046" style="position:absolute;left:61007;top:63;width:92;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ejsUA&#10;AADfAAAADwAAAGRycy9kb3ducmV2LnhtbESPwWrDMBBE74X8g9hCb41kQ4txogRTUmiOdvIBi7W1&#10;TayVa6m2m6+PAoUch5l5w2z3i+3FRKPvHGtI1goEce1Mx42G8+nzNQPhA7LB3jFp+CMP+93qaYu5&#10;cTOXNFWhERHCPkcNbQhDLqWvW7Lo124gjt63Gy2GKMdGmhHnCLe9TJV6lxY7jgstDvTRUn2pfq2G&#10;UM9FcZrT60UWHo+yU9lPedD65XkpNiACLeER/m9/GQ1pmr2pBO5/4he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h6OxQAAAN8AAAAPAAAAAAAAAAAAAAAAAJgCAABkcnMv&#10;ZG93bnJldi54bWxQSwUGAAAAAAQABAD1AAAAigMAAAAA&#10;" path="m,l9144,r,333375l,333375,,e" fillcolor="black" stroked="f" strokeweight="0">
                  <v:stroke miterlimit="83231f" joinstyle="miter"/>
                  <v:path arrowok="t" textboxrect="0,0,9144,333375"/>
                </v:shape>
                <v:shape id="Shape 228502" o:spid="_x0000_s1047" style="position:absolute;left:80949;top:63;width:91;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A+cQA&#10;AADfAAAADwAAAGRycy9kb3ducmV2LnhtbESP3YrCMBSE7xd8h3CEvVsTA7uUrlGKKOilPw9waM62&#10;xeakNtFWn36zsODlMDPfMIvV6Fpxpz40ng3MZwoEceltw5WB82n7kYEIEdli65kMPCjAajl5W2Bu&#10;/cAHuh9jJRKEQ44G6hi7XMpQ1uQwzHxHnLwf3zuMSfaVtD0OCe5aqZX6kg4bTgs1drSuqbwcb85A&#10;LIeiOA36eZFFwL1sVHY9bIx5n47FN4hIY3yF/9s7a0Dr7FNp+PuTv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gPnEAAAA3wAAAA8AAAAAAAAAAAAAAAAAmAIAAGRycy9k&#10;b3ducmV2LnhtbFBLBQYAAAAABAAEAPUAAACJAwAAAAA=&#10;" path="m,l9144,r,333375l,333375,,e" fillcolor="black" stroked="f" strokeweight="0">
                  <v:stroke miterlimit="83231f" joinstyle="miter"/>
                  <v:path arrowok="t" textboxrect="0,0,9144,333375"/>
                </v:shape>
                <v:shape id="Shape 228503" o:spid="_x0000_s1048" style="position:absolute;left:104642;top:63;width:91;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lYsQA&#10;AADfAAAADwAAAGRycy9kb3ducmV2LnhtbESP3YrCMBSE74V9h3AWvNPEikupRimLwnrpzwMcmmNb&#10;bE5qk7Vdn94Iwl4OM/MNs9oMthF36nztWMNsqkAQF87UXGo4n3aTFIQPyAYbx6Thjzxs1h+jFWbG&#10;9Xyg+zGUIkLYZ6ihCqHNpPRFRRb91LXE0bu4zmKIsiul6bCPcNvIRKkvabHmuFBhS98VFdfjr9UQ&#10;ij7PT33yuMrc417WKr0dtlqPP4d8CSLQEP7D7/aP0ZAk6ULN4fUnf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JWLEAAAA3wAAAA8AAAAAAAAAAAAAAAAAmAIAAGRycy9k&#10;b3ducmV2LnhtbFBLBQYAAAAABAAEAPUAAACJAwAAAAA=&#10;" path="m,l9144,r,333375l,333375,,e" fillcolor="black" stroked="f" strokeweight="0">
                  <v:stroke miterlimit="83231f" joinstyle="miter"/>
                  <v:path arrowok="t" textboxrect="0,0,9144,333375"/>
                </v:shape>
                <v:shape id="Shape 228504" o:spid="_x0000_s1049" style="position:absolute;top:33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YH8cA&#10;AADfAAAADwAAAGRycy9kb3ducmV2LnhtbESPT2sCMRTE74V+h/AEb5q4WJXVKFUQpFDwTw89Pjev&#10;u0s3L2sSdfvtm4LQ4zAzv2EWq8424kY+1I41jIYKBHHhTM2lho/TdjADESKywcYxafihAKvl89MC&#10;c+PufKDbMZYiQTjkqKGKsc2lDEVFFsPQtcTJ+3LeYkzSl9J4vCe4bWSm1ERarDktVNjSpqLi+3i1&#10;GtpL6T8vwaz5fN2/TVntqHsfa93vda9zEJG6+B9+tHdGQ5bNXtQY/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pmB/HAAAA3wAAAA8AAAAAAAAAAAAAAAAAmAIAAGRy&#10;cy9kb3ducmV2LnhtbFBLBQYAAAAABAAEAPUAAACMAwAAAAA=&#10;" path="m,l9144,r,9144l,9144,,e" fillcolor="black" stroked="f" strokeweight="0">
                  <v:stroke miterlimit="83231f" joinstyle="miter"/>
                  <v:path arrowok="t" textboxrect="0,0,9144,9144"/>
                </v:shape>
                <v:shape id="Shape 228505" o:spid="_x0000_s1050" style="position:absolute;left:63;top:3397;width:10512;height:91;visibility:visible;mso-wrap-style:square;v-text-anchor:top" coordsize="1051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AUsQA&#10;AADfAAAADwAAAGRycy9kb3ducmV2LnhtbESP0YrCMBRE3wX/IVxh3zTdom7pGmURZPuq7gdcmtum&#10;2NyUJmvj328WBB+HmTnD7A7R9uJOo+8cK3hfZSCIa6c7bhX8XE/LAoQPyBp7x6TgQR4O+/lsh6V2&#10;E5/pfgmtSBD2JSowIQyllL42ZNGv3ECcvMaNFkOSYyv1iFOC217mWbaVFjtOCwYHOhqqb5dfq6DK&#10;bd3e1tsqxqL5btyHOa4no9TbIn59gggUwyv8bFdaQZ4Xm2wD/3/SF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QFLEAAAA3wAAAA8AAAAAAAAAAAAAAAAAmAIAAGRycy9k&#10;b3ducmV2LnhtbFBLBQYAAAAABAAEAPUAAACJAwAAAAA=&#10;" path="m,l1051243,r,9144l,9144,,e" fillcolor="black" stroked="f" strokeweight="0">
                  <v:stroke miterlimit="83231f" joinstyle="miter"/>
                  <v:path arrowok="t" textboxrect="0,0,1051243,9144"/>
                </v:shape>
                <v:shape id="Shape 228506" o:spid="_x0000_s1051" style="position:absolute;left:10575;top:339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88cA&#10;AADfAAAADwAAAGRycy9kb3ducmV2LnhtbESPQWsCMRSE74X+h/AEbzVxqVZWo7SFgggF3fbQ43Pz&#10;3F3cvKxJ1PXfN0Khx2FmvmEWq9624kI+NI41jEcKBHHpTMOVhu+vj6cZiBCRDbaOScONAqyWjw8L&#10;zI278o4uRaxEgnDIUUMdY5dLGcqaLIaR64iTd3DeYkzSV9J4vCa4bWWm1FRabDgt1NjRe03lsThb&#10;Dd2p8j+nYN54f95uXlitqf981no46F/nICL18T/8114bDVk2m6gp3P+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3o/PHAAAA3wAAAA8AAAAAAAAAAAAAAAAAmAIAAGRy&#10;cy9kb3ducmV2LnhtbFBLBQYAAAAABAAEAPUAAACMAwAAAAA=&#10;" path="m,l9144,r,9144l,9144,,e" fillcolor="black" stroked="f" strokeweight="0">
                  <v:stroke miterlimit="83231f" joinstyle="miter"/>
                  <v:path arrowok="t" textboxrect="0,0,9144,9144"/>
                </v:shape>
                <v:shape id="Shape 228507" o:spid="_x0000_s1052" style="position:absolute;left:10639;top:3397;width:15720;height:91;visibility:visible;mso-wrap-style:square;v-text-anchor:top" coordsize="1572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pOsYA&#10;AADfAAAADwAAAGRycy9kb3ducmV2LnhtbESP0WrCQBRE3wX/YbmCb7ppoDamrlIKiuBDafQDLtlr&#10;EpO9G3a3Mf69Wyj0cZiZM8xmN5pODOR8Y1nByzIBQVxa3XCl4HLeLzIQPiBr7CyTggd52G2nkw3m&#10;2t75m4YiVCJC2OeooA6hz6X0ZU0G/dL2xNG7WmcwROkqqR3eI9x0Mk2SlTTYcFyosafPmsq2+DEK&#10;zPWmjyc26+HWHtzJHpr2a18oNZ+NH+8gAo3hP/zXPmoFaZq9Jm/w+yd+Ab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apOsYAAADfAAAADwAAAAAAAAAAAAAAAACYAgAAZHJz&#10;L2Rvd25yZXYueG1sUEsFBgAAAAAEAAQA9QAAAIsDAAAAAA==&#10;" path="m,l1572006,r,9144l,9144,,e" fillcolor="black" stroked="f" strokeweight="0">
                  <v:stroke miterlimit="83231f" joinstyle="miter"/>
                  <v:path arrowok="t" textboxrect="0,0,1572006,9144"/>
                </v:shape>
                <v:shape id="Shape 228508" o:spid="_x0000_s1053" style="position:absolute;left:26359;top:33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SGsQA&#10;AADfAAAADwAAAGRycy9kb3ducmV2LnhtbERPW2vCMBR+H+w/hDPYmyYrTqWalm0gyECYlwcfj81Z&#10;W9ac1CRq9+/Nw2CPH999WQ62E1fyoXWs4WWsQBBXzrRcazjsV6M5iBCRDXaOScMvBSiLx4cl5sbd&#10;eEvXXaxFCuGQo4Ymxj6XMlQNWQxj1xMn7tt5izFBX0vj8ZbCbSczpabSYsupocGePhqqfnYXq6E/&#10;1/54DuadT5evzxmrNQ2bidbPT8PbAkSkIf6L/9xroyHL5q8qDU5/0he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kkhrEAAAA3wAAAA8AAAAAAAAAAAAAAAAAmAIAAGRycy9k&#10;b3ducmV2LnhtbFBLBQYAAAAABAAEAPUAAACJAwAAAAA=&#10;" path="m,l9144,r,9144l,9144,,e" fillcolor="black" stroked="f" strokeweight="0">
                  <v:stroke miterlimit="83231f" joinstyle="miter"/>
                  <v:path arrowok="t" textboxrect="0,0,9144,9144"/>
                </v:shape>
                <v:shape id="Shape 228509" o:spid="_x0000_s1054" style="position:absolute;left:26422;top:3397;width:19752;height:91;visibility:visible;mso-wrap-style:square;v-text-anchor:top" coordsize="1975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rHMcA&#10;AADfAAAADwAAAGRycy9kb3ducmV2LnhtbESPT2vCQBTE7wW/w/KEXqRuEhrR6CoiFEpvVRF7e2Sf&#10;STD7NmS3+dNP3y0IPQ4z8xtmsxtMLTpqXWVZQTyPQBDnVldcKDif3l6WIJxH1lhbJgUjOdhtJ08b&#10;zLTt+ZO6oy9EgLDLUEHpfZNJ6fKSDLq5bYiDd7OtQR9kW0jdYh/gppZJFC2kwYrDQokNHUrK78dv&#10;o2D24+Urje4Lqwt9xLc03jfXWKnn6bBfg/A0+P/wo/2uFSTJMo1W8Pcnf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hqxzHAAAA3wAAAA8AAAAAAAAAAAAAAAAAmAIAAGRy&#10;cy9kb3ducmV2LnhtbFBLBQYAAAAABAAEAPUAAACMAwAAAAA=&#10;" path="m,l1975104,r,9144l,9144,,e" fillcolor="black" stroked="f" strokeweight="0">
                  <v:stroke miterlimit="83231f" joinstyle="miter"/>
                  <v:path arrowok="t" textboxrect="0,0,1975104,9144"/>
                </v:shape>
                <v:shape id="Shape 228510" o:spid="_x0000_s1055" style="position:absolute;left:46174;top:33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IwcUA&#10;AADfAAAADwAAAGRycy9kb3ducmV2LnhtbESPy4rCMBSG9wO+QziCO00t3ugYRQVBBGG8LGZ5pjnT&#10;FpuTmkStb28WA7P8+W9882VravEg5yvLCoaDBARxbnXFhYLLedufgfABWWNtmRS8yMNy0fmYY6bt&#10;k4/0OIVCxBH2GSooQ2gyKX1ekkE/sA1x9H6tMxiidIXUDp9x3NQyTZKJNFhxfCixoU1J+fV0Nwqa&#10;W+G+b16v+ef+tZ9ysqP2MFKq121XnyACteE//NfeaQVpOhsPI0HkiSw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wjBxQAAAN8AAAAPAAAAAAAAAAAAAAAAAJgCAABkcnMv&#10;ZG93bnJldi54bWxQSwUGAAAAAAQABAD1AAAAigMAAAAA&#10;" path="m,l9144,r,9144l,9144,,e" fillcolor="black" stroked="f" strokeweight="0">
                  <v:stroke miterlimit="83231f" joinstyle="miter"/>
                  <v:path arrowok="t" textboxrect="0,0,9144,9144"/>
                </v:shape>
                <v:shape id="Shape 228511" o:spid="_x0000_s1056" style="position:absolute;left:46237;top:3397;width:14770;height:91;visibility:visible;mso-wrap-style:square;v-text-anchor:top" coordsize="1477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ATcgA&#10;AADfAAAADwAAAGRycy9kb3ducmV2LnhtbESP0WrCQBRE3wv+w3KFvtVNAq1pdJVSUISKWvUDLtlr&#10;Es3eDburxr/vFgp9HGbmDDOd96YVN3K+sawgHSUgiEurG64UHA+LlxyED8gaW8uk4EEe5rPB0xQL&#10;be/8Tbd9qESEsC9QQR1CV0jpy5oM+pHtiKN3ss5giNJVUju8R7hpZZYkb9Jgw3Ghxo4+ayov+6tR&#10;sHWP63n9vjxf8n67Hu9W+ddmVyr1POw/JiAC9eE//NdeaQVZlr+mKfz+iV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aEBNyAAAAN8AAAAPAAAAAAAAAAAAAAAAAJgCAABk&#10;cnMvZG93bnJldi54bWxQSwUGAAAAAAQABAD1AAAAjQMAAAAA&#10;" path="m,l1477010,r,9144l,9144,,e" fillcolor="black" stroked="f" strokeweight="0">
                  <v:stroke miterlimit="83231f" joinstyle="miter"/>
                  <v:path arrowok="t" textboxrect="0,0,1477010,9144"/>
                </v:shape>
                <v:shape id="Shape 228512" o:spid="_x0000_s1057" style="position:absolute;left:61007;top:339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zLccA&#10;AADfAAAADwAAAGRycy9kb3ducmV2LnhtbESPW4vCMBSE3xf8D+EI+6apZb1QjaKCIMKCl33Yx2Nz&#10;ti3bnNQkav33ZkHYx2FmvmFmi9bU4kbOV5YVDPoJCOLc6ooLBV+nTW8CwgdkjbVlUvAgD4t5522G&#10;mbZ3PtDtGAoRIewzVFCG0GRS+rwkg75vG+Lo/VhnMETpCqkd3iPc1DJNkpE0WHFcKLGhdUn57/Fq&#10;FDSXwn1fvF7x+brfjTnZUvv5odR7t11OQQRqw3/41d5qBWk6GQ5S+PsTv4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VMy3HAAAA3wAAAA8AAAAAAAAAAAAAAAAAmAIAAGRy&#10;cy9kb3ducmV2LnhtbFBLBQYAAAAABAAEAPUAAACMAwAAAAA=&#10;" path="m,l9144,r,9144l,9144,,e" fillcolor="black" stroked="f" strokeweight="0">
                  <v:stroke miterlimit="83231f" joinstyle="miter"/>
                  <v:path arrowok="t" textboxrect="0,0,9144,9144"/>
                </v:shape>
                <v:shape id="Shape 228513" o:spid="_x0000_s1058" style="position:absolute;left:61071;top:3397;width:19878;height:91;visibility:visible;mso-wrap-style:square;v-text-anchor:top" coordsize="1987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PCccA&#10;AADfAAAADwAAAGRycy9kb3ducmV2LnhtbESPQWvCQBSE7wX/w/IKvdWNibYSXUUEoceaFkpvj+wz&#10;m5p9G7Kvmv77rlDocZiZb5j1dvSdutAQ28AGZtMMFHEdbMuNgfe3w+MSVBRki11gMvBDEbabyd0a&#10;SxuufKRLJY1KEI4lGnAifal1rB15jNPQEyfvFAaPkuTQaDvgNcF9p/Mse9IeW04LDnvaO6rP1bc3&#10;sDsX7adbHGQur/jlq/qjeZ4Xxjzcj7sVKKFR/sN/7RdrIM+Xi1kBtz/p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TzwnHAAAA3wAAAA8AAAAAAAAAAAAAAAAAmAIAAGRy&#10;cy9kb3ducmV2LnhtbFBLBQYAAAAABAAEAPUAAACMAwAAAAA=&#10;" path="m,l1987804,r,9144l,9144,,e" fillcolor="black" stroked="f" strokeweight="0">
                  <v:stroke miterlimit="83231f" joinstyle="miter"/>
                  <v:path arrowok="t" textboxrect="0,0,1987804,9144"/>
                </v:shape>
                <v:shape id="Shape 228514" o:spid="_x0000_s1059" style="position:absolute;left:80949;top:33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OwscA&#10;AADfAAAADwAAAGRycy9kb3ducmV2LnhtbESPQWvCQBSE74L/YXmCt7pJsK2krsEWBCkIbdqDx2f2&#10;NQlm38bdVdN/3xUKHoeZ+YZZFoPpxIWcby0rSGcJCOLK6pZrBd9fm4cFCB+QNXaWScEveShW49ES&#10;c22v/EmXMtQiQtjnqKAJoc+l9FVDBv3M9sTR+7HOYIjS1VI7vEa46WSWJE/SYMtxocGe3hqqjuXZ&#10;KOhPtdufvH7lw/nj/ZmTLQ27uVLTybB+ARFoCPfwf3urFWTZ4jGdw+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wDsLHAAAA3wAAAA8AAAAAAAAAAAAAAAAAmAIAAGRy&#10;cy9kb3ducmV2LnhtbFBLBQYAAAAABAAEAPUAAACMAwAAAAA=&#10;" path="m,l9144,r,9144l,9144,,e" fillcolor="black" stroked="f" strokeweight="0">
                  <v:stroke miterlimit="83231f" joinstyle="miter"/>
                  <v:path arrowok="t" textboxrect="0,0,9144,9144"/>
                </v:shape>
                <v:shape id="Shape 228515" o:spid="_x0000_s1060" style="position:absolute;left:81012;top:3397;width:23629;height:91;visibility:visible;mso-wrap-style:square;v-text-anchor:top" coordsize="23628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VMMoA&#10;AADfAAAADwAAAGRycy9kb3ducmV2LnhtbESPQUvDQBSE70L/w/IEL2I3CcS2abelCIJCEWwjpbdH&#10;9pmEZt+mu2ub+utdQfA4zMw3zGI1mE6cyfnWsoJ0nIAgrqxuuVZQ7p4fpiB8QNbYWSYFV/KwWo5u&#10;Flhoe+F3Om9DLSKEfYEKmhD6QkpfNWTQj21PHL1P6wyGKF0ttcNLhJtOZknyKA22HBca7Ompoeq4&#10;/TIKZof1fvg+ZaV77T/u881bepyUnVJ3t8N6DiLQEP7Df+0XrSDLpnmaw++f+AX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mX1TDKAAAA3wAAAA8AAAAAAAAAAAAAAAAAmAIA&#10;AGRycy9kb3ducmV2LnhtbFBLBQYAAAAABAAEAPUAAACPAwAAAAA=&#10;" path="m,l2362835,r,9144l,9144,,e" fillcolor="black" stroked="f" strokeweight="0">
                  <v:stroke miterlimit="83231f" joinstyle="miter"/>
                  <v:path arrowok="t" textboxrect="0,0,2362835,9144"/>
                </v:shape>
                <v:shape id="Shape 228516" o:spid="_x0000_s1061" style="position:absolute;left:104642;top:33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1LscA&#10;AADfAAAADwAAAGRycy9kb3ducmV2LnhtbESPQWvCQBSE70L/w/IKvekmobWSuoYqFKQg2LQHj8/s&#10;axKafRt3V03/vSsIHoeZ+YaZF4PpxImcby0rSCcJCOLK6pZrBT/fH+MZCB+QNXaWScE/eSgWD6M5&#10;5tqe+YtOZahFhLDPUUETQp9L6auGDPqJ7Ymj92udwRClq6V2eI5w08ksSabSYMtxocGeVg1Vf+XR&#10;KOgPtdsdvF7y/rj9fOVkTcPmWamnx+H9DUSgIdzDt/ZaK8iy2Us6he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uNS7HAAAA3wAAAA8AAAAAAAAAAAAAAAAAmAIAAGRy&#10;cy9kb3ducmV2LnhtbFBLBQYAAAAABAAEAPUAAACMAwAAAAA=&#10;" path="m,l9144,r,9144l,9144,,e" fillcolor="black" stroked="f" strokeweight="0">
                  <v:stroke miterlimit="83231f" joinstyle="miter"/>
                  <v:path arrowok="t" textboxrect="0,0,9144,9144"/>
                </v:shape>
                <v:shape id="Shape 228517" o:spid="_x0000_s1062" style="position:absolute;left:104705;top:3397;width:13179;height:91;visibility:visible;mso-wrap-style:square;v-text-anchor:top" coordsize="13178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DXcYA&#10;AADfAAAADwAAAGRycy9kb3ducmV2LnhtbESPQWvCQBSE7wX/w/KE3urGhbYhukopSj3UQ9Uf8Mi+&#10;JiHZt2l2jdt/7wqCx2FmvmGW62g7MdLgG8ca5rMMBHHpTMOVhtNx+5KD8AHZYOeYNPyTh/Vq8rTE&#10;wrgL/9B4CJVIEPYFaqhD6AspfVmTRT9zPXHyft1gMSQ5VNIMeElw20mVZW/SYsNpocaePmsq28PZ&#10;avgy6rg9+03+F81G5W3r93H81vp5Gj8WIALF8Ajf2zujQan8df4Otz/pC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pDXcYAAADfAAAADwAAAAAAAAAAAAAAAACYAgAAZHJz&#10;L2Rvd25yZXYueG1sUEsFBgAAAAAEAAQA9QAAAIsDAAAAAA==&#10;" path="m,l1317879,r,9144l,9144,,e" fillcolor="black" stroked="f" strokeweight="0">
                  <v:stroke miterlimit="83231f" joinstyle="miter"/>
                  <v:path arrowok="t" textboxrect="0,0,1317879,9144"/>
                </v:shape>
                <v:shape id="Shape 228518" o:spid="_x0000_s1063" style="position:absolute;top:3461;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5E8MA&#10;AADfAAAADwAAAGRycy9kb3ducmV2LnhtbERP3WrCMBS+F/YO4Qy809TCpOuMsgnCLhSc+gCH5rQJ&#10;NicliVrffrkY7PLj+19tRteLO4VoPStYzAsQxI3XljsFl/NuVoGICVlj75kUPCnCZv0yWWGt/YN/&#10;6H5KncghHGtUYFIaailjY8hhnPuBOHOtDw5ThqGTOuAjh7telkWxlA4t5waDA20NNdfTzSl4vxa4&#10;D1+X9tbunW2Px+ZgTaXU9HX8/ACRaEz/4j/3t1ZQltXbIg/Of/IX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05E8MAAADfAAAADwAAAAAAAAAAAAAAAACYAgAAZHJzL2Rv&#10;d25yZXYueG1sUEsFBgAAAAAEAAQA9QAAAIgDAAAAAA==&#10;" path="m,l9144,r,673417l,673417,,e" fillcolor="black" stroked="f" strokeweight="0">
                  <v:stroke miterlimit="83231f" joinstyle="miter"/>
                  <v:path arrowok="t" textboxrect="0,0,9144,673417"/>
                </v:shape>
                <v:shape id="Shape 228519" o:spid="_x0000_s1064" style="position:absolute;left:10575;top:3461;width:92;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GciMYA&#10;AADfAAAADwAAAGRycy9kb3ducmV2LnhtbESP0WoCMRRE3wv+Q7hC32rWhZZ1NYoKhT5YsOoHXDZ3&#10;N8HNzZJE3f59Uyj0cZiZM8xqM7pe3ClE61nBfFaAIG68ttwpuJzfXyoQMSFr7D2Tgm+KsFlPnlZY&#10;a//gL7qfUicyhGONCkxKQy1lbAw5jDM/EGev9cFhyjJ0Ugd8ZLjrZVkUb9Kh5bxgcKC9oeZ6ujkF&#10;i2uBh7C7tLf24Gx7PDaf1lRKPU/H7RJEojH9h//aH1pBWVav8wX8/slf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GciMYAAADfAAAADwAAAAAAAAAAAAAAAACYAgAAZHJz&#10;L2Rvd25yZXYueG1sUEsFBgAAAAAEAAQA9QAAAIsDAAAAAA==&#10;" path="m,l9144,r,673417l,673417,,e" fillcolor="black" stroked="f" strokeweight="0">
                  <v:stroke miterlimit="83231f" joinstyle="miter"/>
                  <v:path arrowok="t" textboxrect="0,0,9144,673417"/>
                </v:shape>
                <v:shape id="Shape 228520" o:spid="_x0000_s1065" style="position:absolute;left:26359;top:3461;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qMQA&#10;AADfAAAADwAAAGRycy9kb3ducmV2LnhtbESP32rCMBTG74W9QziCd5paULrOKNtg4IWCcz7AoTlt&#10;gs1JSaLWt18uBrv8+P7x2+xG14s7hWg9K1guChDEjdeWOwWXn695BSImZI29Z1LwpAi77ctkg7X2&#10;D/6m+zl1Io9wrFGBSWmopYyNIYdx4Qfi7LU+OExZhk7qgI887npZFsVaOrScHwwO9GmouZ5vTsHr&#10;tcBD+Li0t/bgbHs6NUdrKqVm0/H9DUSiMf2H/9p7raAsq1WZCTJPZ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6jEAAAA3wAAAA8AAAAAAAAAAAAAAAAAmAIAAGRycy9k&#10;b3ducmV2LnhtbFBLBQYAAAAABAAEAPUAAACJAwAAAAA=&#10;" path="m,l9144,r,673417l,673417,,e" fillcolor="black" stroked="f" strokeweight="0">
                  <v:stroke miterlimit="83231f" joinstyle="miter"/>
                  <v:path arrowok="t" textboxrect="0,0,9144,673417"/>
                </v:shape>
                <v:shape id="Shape 228521" o:spid="_x0000_s1066" style="position:absolute;left:46174;top:3461;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aM8YA&#10;AADfAAAADwAAAGRycy9kb3ducmV2LnhtbESP0WoCMRRE34X+Q7iFvmnWhcp2a5S2UOiDglo/4LK5&#10;uwlubpYk6vbvG0HwcZiZM8xyPbpeXChE61nBfFaAIG68ttwpOP5+TysQMSFr7D2Tgj+KsF49TZZY&#10;a3/lPV0OqRMZwrFGBSaloZYyNoYcxpkfiLPX+uAwZRk6qQNeM9z1siyKhXRoOS8YHOjLUHM6nJ2C&#10;t1OBm/B5bM/txtl2t2u21lRKvTyPH+8gEo3pEb63f7SCsqxeyznc/uQv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taM8YAAADfAAAADwAAAAAAAAAAAAAAAACYAgAAZHJz&#10;L2Rvd25yZXYueG1sUEsFBgAAAAAEAAQA9QAAAIsDAAAAAA==&#10;" path="m,l9144,r,673417l,673417,,e" fillcolor="black" stroked="f" strokeweight="0">
                  <v:stroke miterlimit="83231f" joinstyle="miter"/>
                  <v:path arrowok="t" textboxrect="0,0,9144,673417"/>
                </v:shape>
                <v:shape id="Shape 228522" o:spid="_x0000_s1067" style="position:absolute;left:61007;top:3461;width:92;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ERMYA&#10;AADfAAAADwAAAGRycy9kb3ducmV2LnhtbESP0UoDMRRE3wX/IVzBN5s1oGy3TYsKgg8VatsPuGzu&#10;bkI3N0uSttu/bwTBx2FmzjDL9eQHcaaYXGANz7MKBHEbjONew2H/+VSDSBnZ4BCYNFwpwXp1f7fE&#10;xoQL/9B5l3tRIJwa1GBzHhspU2vJY5qFkbh4XYgec5GxlybipcD9IFVVvUqPjsuCxZE+LLXH3clr&#10;mB8r3MT3Q3fqNt5122377Wyt9ePD9LYAkWnK/+G/9pfRoFT9ohT8/ilf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nERMYAAADfAAAADwAAAAAAAAAAAAAAAACYAgAAZHJz&#10;L2Rvd25yZXYueG1sUEsFBgAAAAAEAAQA9QAAAIsDAAAAAA==&#10;" path="m,l9144,r,673417l,673417,,e" fillcolor="black" stroked="f" strokeweight="0">
                  <v:stroke miterlimit="83231f" joinstyle="miter"/>
                  <v:path arrowok="t" textboxrect="0,0,9144,673417"/>
                </v:shape>
                <v:shape id="Shape 228523" o:spid="_x0000_s1068" style="position:absolute;left:80949;top:3461;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h38YA&#10;AADfAAAADwAAAGRycy9kb3ducmV2LnhtbESP0WoCMRRE3wv9h3CFvtWsWyzrapS2UOiDgrV+wGVz&#10;dxPc3CxJ1O3fN4LQx2FmzjCrzeh6caEQrWcFs2kBgrjx2nKn4Pjz+VyBiAlZY++ZFPxShM368WGF&#10;tfZX/qbLIXUiQzjWqMCkNNRSxsaQwzj1A3H2Wh8cpixDJ3XAa4a7XpZF8SodWs4LBgf6MNScDmen&#10;YHEqcBvej+253Trb7vfNzppKqafJ+LYEkWhM/+F7+0srKMtqXr7A7U/+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Vh38YAAADfAAAADwAAAAAAAAAAAAAAAACYAgAAZHJz&#10;L2Rvd25yZXYueG1sUEsFBgAAAAAEAAQA9QAAAIsDAAAAAA==&#10;" path="m,l9144,r,673417l,673417,,e" fillcolor="black" stroked="f" strokeweight="0">
                  <v:stroke miterlimit="83231f" joinstyle="miter"/>
                  <v:path arrowok="t" textboxrect="0,0,9144,673417"/>
                </v:shape>
                <v:shape id="Shape 228524" o:spid="_x0000_s1069" style="position:absolute;left:104642;top:3461;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q8YA&#10;AADfAAAADwAAAGRycy9kb3ducmV2LnhtbESP0WoCMRRE3wv9h3CFvtWsSy3rapS2UOiDgrV+wGVz&#10;dxPc3CxJ1O3fN4LQx2FmzjCrzeh6caEQrWcFs2kBgrjx2nKn4Pjz+VyBiAlZY++ZFPxShM368WGF&#10;tfZX/qbLIXUiQzjWqMCkNNRSxsaQwzj1A3H2Wh8cpixDJ3XAa4a7XpZF8SodWs4LBgf6MNScDmen&#10;YHEqcBvej+253Trb7vfNzppKqafJ+LYEkWhM/+F7+0srKMtqXr7A7U/+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5q8YAAADfAAAADwAAAAAAAAAAAAAAAACYAgAAZHJz&#10;L2Rvd25yZXYueG1sUEsFBgAAAAAEAAQA9QAAAIsDAAAAAA==&#10;" path="m,l9144,r,673417l,673417,,e" fillcolor="black" stroked="f" strokeweight="0">
                  <v:stroke miterlimit="83231f" joinstyle="miter"/>
                  <v:path arrowok="t" textboxrect="0,0,9144,673417"/>
                </v:shape>
                <v:shape id="Shape 228525" o:spid="_x0000_s1070" style="position:absolute;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h5McA&#10;AADfAAAADwAAAGRycy9kb3ducmV2LnhtbESPT4vCMBTE7wt+h/AEb2tq0VWqUVQQRFhY/xw8Pptn&#10;W2xeahK1++03Cwt7HGbmN8xs0ZpaPMn5yrKCQT8BQZxbXXGh4HTcvE9A+ICssbZMCr7Jw2LeeZth&#10;pu2L9/Q8hEJECPsMFZQhNJmUPi/JoO/bhjh6V+sMhihdIbXDV4SbWqZJ8iENVhwXSmxoXVJ+OzyM&#10;guZeuPPd6xVfHl+7MSdbaj+HSvW67XIKIlAb/sN/7a1WkKaTUTqC3z/xC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QYeTHAAAA3wAAAA8AAAAAAAAAAAAAAAAAmAIAAGRy&#10;cy9kb3ducmV2LnhtbFBLBQYAAAAABAAEAPUAAACMAwAAAAA=&#10;" path="m,l9144,r,9144l,9144,,e" fillcolor="black" stroked="f" strokeweight="0">
                  <v:stroke miterlimit="83231f" joinstyle="miter"/>
                  <v:path arrowok="t" textboxrect="0,0,9144,9144"/>
                </v:shape>
                <v:shape id="Shape 228526" o:spid="_x0000_s1071" style="position:absolute;left:63;top:10195;width:10512;height:92;visibility:visible;mso-wrap-style:square;v-text-anchor:top" coordsize="1051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CRcQA&#10;AADfAAAADwAAAGRycy9kb3ducmV2LnhtbESPwWrDMBBE74X8g9hCb41ckTrGiRJCoNTXpvmAxVpb&#10;JtbKWGqs/n1VKPQ4zMwbZn9MbhR3msPgWcPLugBB3HozcK/h+vn2XIEIEdng6Jk0fFOA42H1sMfa&#10;+IU/6H6JvcgQDjVqsDFOtZShteQwrP1EnL3Ozw5jlnMvzYxLhrtRqqIopcOB84LFic6W2tvly2lo&#10;lGv726ZsUqq6985v7XmzWK2fHtNpByJSiv/hv3ZjNChVvaoSfv/kL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gkXEAAAA3wAAAA8AAAAAAAAAAAAAAAAAmAIAAGRycy9k&#10;b3ducmV2LnhtbFBLBQYAAAAABAAEAPUAAACJAwAAAAA=&#10;" path="m,l1051243,r,9144l,9144,,e" fillcolor="black" stroked="f" strokeweight="0">
                  <v:stroke miterlimit="83231f" joinstyle="miter"/>
                  <v:path arrowok="t" textboxrect="0,0,1051243,9144"/>
                </v:shape>
                <v:shape id="Shape 228527" o:spid="_x0000_s1072" style="position:absolute;left:10575;top:101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5aCMcA&#10;AADfAAAADwAAAGRycy9kb3ducmV2LnhtbESPQWvCQBSE7wX/w/KE3urG0FaJWUWFghQKNu2hx2f2&#10;mQSzb+PuRtN/3xUKHoeZ+YbJV4NpxYWcbywrmE4SEMSl1Q1XCr6/3p7mIHxA1thaJgW/5GG1HD3k&#10;mGl75U+6FKESEcI+QwV1CF0mpS9rMugntiOO3tE6gyFKV0nt8BrhppVpkrxKgw3HhRo72tZUnore&#10;KOjOlfs5e73hQ79/n3Gyo+HjWanH8bBegAg0hHv4v73TCtJ0/pLO4P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WgjHAAAA3wAAAA8AAAAAAAAAAAAAAAAAmAIAAGRy&#10;cy9kb3ducmV2LnhtbFBLBQYAAAAABAAEAPUAAACMAwAAAAA=&#10;" path="m,l9144,r,9144l,9144,,e" fillcolor="black" stroked="f" strokeweight="0">
                  <v:stroke miterlimit="83231f" joinstyle="miter"/>
                  <v:path arrowok="t" textboxrect="0,0,9144,9144"/>
                </v:shape>
                <v:shape id="Shape 228528" o:spid="_x0000_s1073" style="position:absolute;left:10639;top:10195;width:15720;height:92;visibility:visible;mso-wrap-style:square;v-text-anchor:top" coordsize="1572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hKMIA&#10;AADfAAAADwAAAGRycy9kb3ducmV2LnhtbERPzYrCMBC+C75DGGFvNrWgaNcoi6AIHmSrDzA0Y1vb&#10;TEoSa/ftN4eFPX58/9v9aDoxkPONZQWLJAVBXFrdcKXgfjvO1yB8QNbYWSYFP+Rhv5tOtphr++Zv&#10;GopQiRjCPkcFdQh9LqUvazLoE9sTR+5hncEQoaukdviO4aaTWZqupMGGY0ONPR1qKtviZRSYx1Of&#10;L2w2w7M9uYs9Ne31WCj1MRu/PkEEGsO/+M991gqybL3M4uD4J3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EowgAAAN8AAAAPAAAAAAAAAAAAAAAAAJgCAABkcnMvZG93&#10;bnJldi54bWxQSwUGAAAAAAQABAD1AAAAhwMAAAAA&#10;" path="m,l1572006,r,9144l,9144,,e" fillcolor="black" stroked="f" strokeweight="0">
                  <v:stroke miterlimit="83231f" joinstyle="miter"/>
                  <v:path arrowok="t" textboxrect="0,0,1572006,9144"/>
                </v:shape>
                <v:shape id="Shape 228529" o:spid="_x0000_s1074" style="position:absolute;left:26359;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r4ccA&#10;AADfAAAADwAAAGRycy9kb3ducmV2LnhtbESPQWvCQBSE7wX/w/KE3urG0FaNboItFEQQ1Pbg8Zl9&#10;TUKzb+PuqvHfu4VCj8PMfMMsit604kLON5YVjEcJCOLS6oYrBV+fH09TED4ga2wtk4IbeSjywcMC&#10;M22vvKPLPlQiQthnqKAOocuk9GVNBv3IdsTR+7bOYIjSVVI7vEa4aWWaJK/SYMNxocaO3msqf/Zn&#10;o6A7Ve5w8vqNj+ftesLJivrNs1KPw345BxGoD//hv/ZKK0jT6Us6g9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da+HHAAAA3wAAAA8AAAAAAAAAAAAAAAAAmAIAAGRy&#10;cy9kb3ducmV2LnhtbFBLBQYAAAAABAAEAPUAAACMAwAAAAA=&#10;" path="m,l9144,r,9144l,9144,,e" fillcolor="black" stroked="f" strokeweight="0">
                  <v:stroke miterlimit="83231f" joinstyle="miter"/>
                  <v:path arrowok="t" textboxrect="0,0,9144,9144"/>
                </v:shape>
                <v:shape id="Shape 228530" o:spid="_x0000_s1075" style="position:absolute;left:26422;top:10195;width:19752;height:92;visibility:visible;mso-wrap-style:square;v-text-anchor:top" coordsize="1975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IPMYA&#10;AADfAAAADwAAAGRycy9kb3ducmV2LnhtbESPy2rCQBSG9wXfYThCN8VMklaR6CgiFIo70yK6O2RO&#10;Lpg5EzJTTXz6zkLo8ue/8a23g2nFjXrXWFaQRDEI4sLqhisFP9+fsyUI55E1tpZJwUgOtpvJyxoz&#10;be98pFvuKxFG2GWooPa+y6R0RU0GXWQ74uCVtjfog+wrqXu8h3HTyjSOF9Jgw+Ghxo72NRXX/Nco&#10;eHt4+UGju2BzokNSzpNdd06Uep0OuxUIT4P/Dz/bX1pBmi7n74Eg8AQW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fIPMYAAADfAAAADwAAAAAAAAAAAAAAAACYAgAAZHJz&#10;L2Rvd25yZXYueG1sUEsFBgAAAAAEAAQA9QAAAIsDAAAAAA==&#10;" path="m,l1975104,r,9144l,9144,,e" fillcolor="black" stroked="f" strokeweight="0">
                  <v:stroke miterlimit="83231f" joinstyle="miter"/>
                  <v:path arrowok="t" textboxrect="0,0,1975104,9144"/>
                </v:shape>
                <v:shape id="Shape 228531" o:spid="_x0000_s1076" style="position:absolute;left:46174;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xOscA&#10;AADfAAAADwAAAGRycy9kb3ducmV2LnhtbESPT2sCMRTE7wW/Q3iF3jTr1lrZGkUFQQTBPz14fG5e&#10;d5duXtYk6vrtTUHocZiZ3zDjaWtqcSXnK8sK+r0EBHFudcWFgu/DsjsC4QOyxtoyKbiTh+mk8zLG&#10;TNsb7+i6D4WIEPYZKihDaDIpfV6SQd+zDXH0fqwzGKJ0hdQObxFuapkmyVAarDgulNjQoqT8d38x&#10;Cppz4Y5nr+d8umzXn5ysqN0MlHp7bWdfIAK14T/8bK+0gjQdfbz34e9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y8TrHAAAA3wAAAA8AAAAAAAAAAAAAAAAAmAIAAGRy&#10;cy9kb3ducmV2LnhtbFBLBQYAAAAABAAEAPUAAACMAwAAAAA=&#10;" path="m,l9144,r,9144l,9144,,e" fillcolor="black" stroked="f" strokeweight="0">
                  <v:stroke miterlimit="83231f" joinstyle="miter"/>
                  <v:path arrowok="t" textboxrect="0,0,9144,9144"/>
                </v:shape>
                <v:shape id="Shape 228532" o:spid="_x0000_s1077" style="position:absolute;left:46237;top:10195;width:14770;height:92;visibility:visible;mso-wrap-style:square;v-text-anchor:top" coordsize="1477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WsgA&#10;AADfAAAADwAAAGRycy9kb3ducmV2LnhtbESP3WrCQBSE7wt9h+UUelc3jVhjdJVSsAhK/X2AQ/Y0&#10;iWbPht1V49u7QqGXw8x8w0xmnWnEhZyvLSt47yUgiAuray4VHPbztwyED8gaG8uk4EYeZtPnpwnm&#10;2l55S5ddKEWEsM9RQRVCm0vpi4oM+p5tiaP3a53BEKUrpXZ4jXDTyDRJPqTBmuNChS19VVScdmej&#10;YO1u5+Nq9H08Zd16NdwssuXPplDq9aX7HIMI1IX/8F97oRWkaTbop/D4E7+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4JayAAAAN8AAAAPAAAAAAAAAAAAAAAAAJgCAABk&#10;cnMvZG93bnJldi54bWxQSwUGAAAAAAQABAD1AAAAjQMAAAAA&#10;" path="m,l1477010,r,9144l,9144,,e" fillcolor="black" stroked="f" strokeweight="0">
                  <v:stroke miterlimit="83231f" joinstyle="miter"/>
                  <v:path arrowok="t" textboxrect="0,0,1477010,9144"/>
                </v:shape>
                <v:shape id="Shape 228533" o:spid="_x0000_s1078" style="position:absolute;left:61007;top:101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K1scA&#10;AADfAAAADwAAAGRycy9kb3ducmV2LnhtbESPQWvCQBSE70L/w/IK3nTTqFVSN6EVBCkUWuvB4zP7&#10;moRm38bdVdN/3xUEj8PMfMMsi9604kzON5YVPI0TEMSl1Q1XCnbf69EChA/IGlvLpOCPPBT5w2CJ&#10;mbYX/qLzNlQiQthnqKAOocuk9GVNBv3YdsTR+7HOYIjSVVI7vES4aWWaJM/SYMNxocaOVjWVv9uT&#10;UdAdK7c/ev3Gh9Pn+5yTDfUfU6WGj/3rC4hAfbiHb+2NVpCmi9lkA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sytbHAAAA3wAAAA8AAAAAAAAAAAAAAAAAmAIAAGRy&#10;cy9kb3ducmV2LnhtbFBLBQYAAAAABAAEAPUAAACMAwAAAAA=&#10;" path="m,l9144,r,9144l,9144,,e" fillcolor="black" stroked="f" strokeweight="0">
                  <v:stroke miterlimit="83231f" joinstyle="miter"/>
                  <v:path arrowok="t" textboxrect="0,0,9144,9144"/>
                </v:shape>
                <v:shape id="Shape 228534" o:spid="_x0000_s1079" style="position:absolute;left:61071;top:10195;width:19878;height:92;visibility:visible;mso-wrap-style:square;v-text-anchor:top" coordsize="1987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HcYA&#10;AADfAAAADwAAAGRycy9kb3ducmV2LnhtbESPQUvDQBSE70L/w/IEb3ZjktYSuy2lUPCoaUG8PbLP&#10;bGz2bcg+2/jvXUHwOMzMN8x6O/leXWiMXWADD/MMFHETbMetgdPxcL8CFQXZYh+YDHxThO1mdrPG&#10;yoYrv9KlllYlCMcKDTiRodI6No48xnkYiJP3EUaPkuTYajviNcF9r/MsW2qPHacFhwPtHTXn+ssb&#10;2J2L7t0tDlLKC376unlrH8vCmLvbafcESmiS//Bf+9kayPPVoijh90/6Anr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LHcYAAADfAAAADwAAAAAAAAAAAAAAAACYAgAAZHJz&#10;L2Rvd25yZXYueG1sUEsFBgAAAAAEAAQA9QAAAIsDAAAAAA==&#10;" path="m,l1987804,r,9144l,9144,,e" fillcolor="black" stroked="f" strokeweight="0">
                  <v:stroke miterlimit="83231f" joinstyle="miter"/>
                  <v:path arrowok="t" textboxrect="0,0,1987804,9144"/>
                </v:shape>
                <v:shape id="Shape 228535" o:spid="_x0000_s1080" style="position:absolute;left:80949;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3OccA&#10;AADfAAAADwAAAGRycy9kb3ducmV2LnhtbESPQWvCQBSE7wX/w/KE3nTTtFqJboIWClIQWu3B4zP7&#10;TEKzb+Puqum/7wpCj8PMfMMsit604kLON5YVPI0TEMSl1Q1XCr5376MZCB+QNbaWScEveSjywcMC&#10;M22v/EWXbahEhLDPUEEdQpdJ6cuaDPqx7Yijd7TOYIjSVVI7vEa4aWWaJFNpsOG4UGNHbzWVP9uz&#10;UdCdKrc/eb3iw/nz45WTNfWbF6Ueh/1yDiJQH/7D9/ZaK0jT2eR5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J9znHAAAA3wAAAA8AAAAAAAAAAAAAAAAAmAIAAGRy&#10;cy9kb3ducmV2LnhtbFBLBQYAAAAABAAEAPUAAACMAwAAAAA=&#10;" path="m,l9144,r,9144l,9144,,e" fillcolor="black" stroked="f" strokeweight="0">
                  <v:stroke miterlimit="83231f" joinstyle="miter"/>
                  <v:path arrowok="t" textboxrect="0,0,9144,9144"/>
                </v:shape>
                <v:shape id="Shape 228536" o:spid="_x0000_s1081" style="position:absolute;left:81012;top:10195;width:23629;height:92;visibility:visible;mso-wrap-style:square;v-text-anchor:top" coordsize="23628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XJ8sA&#10;AADfAAAADwAAAGRycy9kb3ducmV2LnhtbESP3WrCQBSE7wt9h+UUelN0Y4o/TV1FCoUWpKBGxLtD&#10;9jQJZs+mu1uNPn1XKHg5zMw3zHTemUYcyfnasoJBPwFBXFhdc6kg37z3JiB8QNbYWCYFZ/Iwn93f&#10;TTHT9sQrOq5DKSKEfYYKqhDaTEpfVGTQ921LHL1v6wyGKF0ptcNThJtGpkkykgZrjgsVtvRWUXFY&#10;/xoFL/vFrrv8pLn7bLdPw+XX4DDOG6UeH7rFK4hAXbiF/9sfWkGaTobPI7j+iV9Az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8BcnywAAAN8AAAAPAAAAAAAAAAAAAAAAAJgC&#10;AABkcnMvZG93bnJldi54bWxQSwUGAAAAAAQABAD1AAAAkAMAAAAA&#10;" path="m,l2362835,r,9144l,9144,,e" fillcolor="black" stroked="f" strokeweight="0">
                  <v:stroke miterlimit="83231f" joinstyle="miter"/>
                  <v:path arrowok="t" textboxrect="0,0,2362835,9144"/>
                </v:shape>
                <v:shape id="Shape 228537" o:spid="_x0000_s1082" style="position:absolute;left:104642;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M1ccA&#10;AADfAAAADwAAAGRycy9kb3ducmV2LnhtbESPQWvCQBSE70L/w/IKvemmqVaJ2UgVBCkU1PbQ4zP7&#10;moRm38bdVdN/3xUEj8PMfMPki9604kzON5YVPI8SEMSl1Q1XCr4+18MZCB+QNbaWScEfeVgUD4Mc&#10;M20vvKPzPlQiQthnqKAOocuk9GVNBv3IdsTR+7HOYIjSVVI7vES4aWWaJK/SYMNxocaOVjWVv/uT&#10;UdAdK/d99HrJh9P2fcrJhvqPsVJPj/3bHESgPtzDt/ZGK0jT2eRlCtc/8QvI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XzNXHAAAA3wAAAA8AAAAAAAAAAAAAAAAAmAIAAGRy&#10;cy9kb3ducmV2LnhtbFBLBQYAAAAABAAEAPUAAACMAwAAAAA=&#10;" path="m,l9144,r,9144l,9144,,e" fillcolor="black" stroked="f" strokeweight="0">
                  <v:stroke miterlimit="83231f" joinstyle="miter"/>
                  <v:path arrowok="t" textboxrect="0,0,9144,9144"/>
                </v:shape>
                <v:shape id="Shape 228538" o:spid="_x0000_s1083" style="position:absolute;top:10259;width:91;height:10071;visibility:visible;mso-wrap-style:square;v-text-anchor:top" coordsize="9144,10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E4sQA&#10;AADfAAAADwAAAGRycy9kb3ducmV2LnhtbERPz2vCMBS+D/wfwhN2m6mVSalGkcF07OLWKXh8Ns+2&#10;2LyUJKvdf28OA48f3+/lejCt6Mn5xrKC6SQBQVxa3XCl4PDz/pKB8AFZY2uZFPyRh/Vq9LTEXNsb&#10;f1NfhErEEPY5KqhD6HIpfVmTQT+xHXHkLtYZDBG6SmqHtxhuWpkmyVwabDg21NjRW03ltfg1Ctzn&#10;5iRtsf3q02x2Pu7m3O0TVup5PGwWIAIN4SH+d39oBWmavc7i4Pgnf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hhOLEAAAA3wAAAA8AAAAAAAAAAAAAAAAAmAIAAGRycy9k&#10;b3ducmV2LnhtbFBLBQYAAAAABAAEAPUAAACJAwAAAAA=&#10;" path="m,l9144,r,1007110l,1007110,,e" fillcolor="black" stroked="f" strokeweight="0">
                  <v:stroke miterlimit="83231f" joinstyle="miter"/>
                  <v:path arrowok="t" textboxrect="0,0,9144,1007110"/>
                </v:shape>
                <v:shape id="Shape 228539" o:spid="_x0000_s1084" style="position:absolute;left:10575;top:10259;width:92;height:10071;visibility:visible;mso-wrap-style:square;v-text-anchor:top" coordsize="9144,10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hecgA&#10;AADfAAAADwAAAGRycy9kb3ducmV2LnhtbESPQWvCQBSE7wX/w/KE3urGSCWNriKCbemlNlXw+Jp9&#10;TYLZt2F3G9N/7wqFHoeZ+YZZrgfTip6cbywrmE4SEMSl1Q1XCg6fu4cMhA/IGlvLpOCXPKxXo7sl&#10;5tpe+IP6IlQiQtjnqKAOocul9GVNBv3EdsTR+7bOYIjSVVI7vES4aWWaJHNpsOG4UGNH25rKc/Fj&#10;FLi3zUna4nnfp9ns6/gy5+49YaXux8NmASLQEP7Df+1XrSBNs8fZE9z+xC8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bSF5yAAAAN8AAAAPAAAAAAAAAAAAAAAAAJgCAABk&#10;cnMvZG93bnJldi54bWxQSwUGAAAAAAQABAD1AAAAjQMAAAAA&#10;" path="m,l9144,r,1007110l,1007110,,e" fillcolor="black" stroked="f" strokeweight="0">
                  <v:stroke miterlimit="83231f" joinstyle="miter"/>
                  <v:path arrowok="t" textboxrect="0,0,9144,1007110"/>
                </v:shape>
                <v:shape id="Shape 228540" o:spid="_x0000_s1085" style="position:absolute;left:26359;top:10259;width:91;height:10071;visibility:visible;mso-wrap-style:square;v-text-anchor:top" coordsize="9144,10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7mcYA&#10;AADfAAAADwAAAGRycy9kb3ducmV2LnhtbESPzWrCQBSF94LvMFzBnU5MWwnRUaTQKt3Upi24vM3c&#10;JsHMnTAzxvTtOwvB5eH88a23g2lFT843lhUs5gkI4tLqhisFX58vswyED8gaW8uk4I88bDfj0Rpz&#10;ba/8QX0RKhFH2OeooA6hy6X0ZU0G/dx2xNH7tc5giNJVUju8xnHTyjRJltJgw/Ghxo6eayrPxcUo&#10;cG+7k7TF67FPs4ef7/2Su/eElZpOht0KRKAh3MO39kErSNPs6TESRJ7I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H7mcYAAADfAAAADwAAAAAAAAAAAAAAAACYAgAAZHJz&#10;L2Rvd25yZXYueG1sUEsFBgAAAAAEAAQA9QAAAIsDAAAAAA==&#10;" path="m,l9144,r,1007110l,1007110,,e" fillcolor="black" stroked="f" strokeweight="0">
                  <v:stroke miterlimit="83231f" joinstyle="miter"/>
                  <v:path arrowok="t" textboxrect="0,0,9144,1007110"/>
                </v:shape>
                <v:shape id="Shape 228541" o:spid="_x0000_s1086" style="position:absolute;left:46174;top:10259;width:91;height:10071;visibility:visible;mso-wrap-style:square;v-text-anchor:top" coordsize="9144,10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eAsgA&#10;AADfAAAADwAAAGRycy9kb3ducmV2LnhtbESPQWvCQBSE7wX/w/IK3urG1EpIXUUE2+KlmrbQ42v2&#10;NQlm34bdNcZ/7xYKHoeZ+YZZrAbTip6cbywrmE4SEMSl1Q1XCj4/tg8ZCB+QNbaWScGFPKyWo7sF&#10;5tqe+UB9ESoRIexzVFCH0OVS+rImg35iO+Lo/VpnMETpKqkdniPctDJNkrk02HBcqLGjTU3lsTgZ&#10;BW63/pa2eNn3afb48/U65+49YaXG98P6GUSgIdzC/+03rSBNs6fZFP7+xC8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HV4CyAAAAN8AAAAPAAAAAAAAAAAAAAAAAJgCAABk&#10;cnMvZG93bnJldi54bWxQSwUGAAAAAAQABAD1AAAAjQMAAAAA&#10;" path="m,l9144,r,1007110l,1007110,,e" fillcolor="black" stroked="f" strokeweight="0">
                  <v:stroke miterlimit="83231f" joinstyle="miter"/>
                  <v:path arrowok="t" textboxrect="0,0,9144,1007110"/>
                </v:shape>
                <v:shape id="Shape 228542" o:spid="_x0000_s1087" style="position:absolute;left:61007;top:10259;width:92;height:10071;visibility:visible;mso-wrap-style:square;v-text-anchor:top" coordsize="9144,10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dcgA&#10;AADfAAAADwAAAGRycy9kb3ducmV2LnhtbESPzWrDMBCE74W+g9hCb41cNQ3GiRJCoT/k0sZJIMet&#10;tbVNrZWRVMd5+6hQ6HGYmW+YxWq0nRjIh9axhvtJBoK4cqblWsN+93yXgwgR2WDnmDScKcBqeX21&#10;wMK4E29pKGMtEoRDgRqaGPtCylA1ZDFMXE+cvC/nLcYkfS2Nx1OC206qLJtJiy2nhQZ7emqo+i5/&#10;rAa/WR+lK18+BpU/fB5eZ9y/Z6z17c24noOINMb/8F/7zWhQKn+cKvj9k7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8B1yAAAAN8AAAAPAAAAAAAAAAAAAAAAAJgCAABk&#10;cnMvZG93bnJldi54bWxQSwUGAAAAAAQABAD1AAAAjQMAAAAA&#10;" path="m,l9144,r,1007110l,1007110,,e" fillcolor="black" stroked="f" strokeweight="0">
                  <v:stroke miterlimit="83231f" joinstyle="miter"/>
                  <v:path arrowok="t" textboxrect="0,0,9144,1007110"/>
                </v:shape>
                <v:shape id="Shape 228543" o:spid="_x0000_s1088" style="position:absolute;left:80949;top:10259;width:91;height:10071;visibility:visible;mso-wrap-style:square;v-text-anchor:top" coordsize="9144,10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l7sgA&#10;AADfAAAADwAAAGRycy9kb3ducmV2LnhtbESPT2vCQBTE7wW/w/KE3uqm0UpIXUWE/sFLbVTw+Jp9&#10;TYLZt2F3G+O3dwuFHoeZ+Q2zWA2mFT0531hW8DhJQBCXVjdcKTjsXx4yED4ga2wtk4IreVgtR3cL&#10;zLW98Cf1RahEhLDPUUEdQpdL6cuaDPqJ7Yij922dwRClq6R2eIlw08o0SebSYMNxocaONjWV5+LH&#10;KHDb9Una4nXXp9n06/g25+4jYaXux8P6GUSgIfyH/9rvWkGaZk+zKfz+i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2XuyAAAAN8AAAAPAAAAAAAAAAAAAAAAAJgCAABk&#10;cnMvZG93bnJldi54bWxQSwUGAAAAAAQABAD1AAAAjQMAAAAA&#10;" path="m,l9144,r,1007110l,1007110,,e" fillcolor="black" stroked="f" strokeweight="0">
                  <v:stroke miterlimit="83231f" joinstyle="miter"/>
                  <v:path arrowok="t" textboxrect="0,0,9144,1007110"/>
                </v:shape>
                <v:shape id="Shape 228544" o:spid="_x0000_s1089" style="position:absolute;left:104642;top:10259;width:91;height:10071;visibility:visible;mso-wrap-style:square;v-text-anchor:top" coordsize="9144,10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9msgA&#10;AADfAAAADwAAAGRycy9kb3ducmV2LnhtbESPT2vCQBTE74LfYXlCb7ppaiWkriJC/+ClNip4fM2+&#10;JsHs27C7jem3dwuFHoeZ+Q2zXA+mFT0531hWcD9LQBCXVjdcKTgenqcZCB+QNbaWScEPeVivxqMl&#10;5tpe+YP6IlQiQtjnqKAOocul9GVNBv3MdsTR+7LOYIjSVVI7vEa4aWWaJAtpsOG4UGNH25rKS/Ft&#10;FLjd5ixt8bLv0+zh8/S64O49YaXuJsPmCUSgIfyH/9pvWkGaZo/zOfz+iV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av2ayAAAAN8AAAAPAAAAAAAAAAAAAAAAAJgCAABk&#10;cnMvZG93bnJldi54bWxQSwUGAAAAAAQABAD1AAAAjQMAAAAA&#10;" path="m,l9144,r,1007110l,1007110,,e" fillcolor="black" stroked="f" strokeweight="0">
                  <v:stroke miterlimit="83231f" joinstyle="miter"/>
                  <v:path arrowok="t" textboxrect="0,0,9144,1007110"/>
                </v:shape>
                <v:shape id="Shape 228545" o:spid="_x0000_s1090" style="position:absolute;top:203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RMcA&#10;AADfAAAADwAAAGRycy9kb3ducmV2LnhtbESPQWvCQBSE70L/w/IKvemmQa2krkELBSkUbNqDx2f2&#10;NQnNvo27G43/3i0IHoeZ+YZZ5oNpxYmcbywreJ4kIIhLqxuuFPx8v48XIHxA1thaJgUX8pCvHkZL&#10;zLQ98xedilCJCGGfoYI6hC6T0pc1GfQT2xFH79c6gyFKV0nt8BzhppVpksylwYbjQo0dvdVU/hW9&#10;UdAdK7c/er3hQ7/7eOFkS8PnVKmnx2H9CiLQEO7hW3urFaTpYjadwf+f+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PhETHAAAA3wAAAA8AAAAAAAAAAAAAAAAAmAIAAGRy&#10;cy9kb3ducmV2LnhtbFBLBQYAAAAABAAEAPUAAACMAwAAAAA=&#10;" path="m,l9144,r,9144l,9144,,e" fillcolor="black" stroked="f" strokeweight="0">
                  <v:stroke miterlimit="83231f" joinstyle="miter"/>
                  <v:path arrowok="t" textboxrect="0,0,9144,9144"/>
                </v:shape>
                <v:shape id="Shape 228546" o:spid="_x0000_s1091" style="position:absolute;left:63;top:20330;width:10512;height:91;visibility:visible;mso-wrap-style:square;v-text-anchor:top" coordsize="1051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n5cQA&#10;AADfAAAADwAAAGRycy9kb3ducmV2LnhtbESPwWrDMBBE74X+g9hAb40c47rGjRJKoNTXpvmAxVpb&#10;JtbKWGqs/H0UCPQ4zMwbZruPdhQXmv3gWMFmnYEgbp0euFdw+v16rUD4gKxxdEwKruRhv3t+2mKt&#10;3cI/dDmGXiQI+xoVmBCmWkrfGrLo124iTl7nZoshybmXesYlwe0o8ywrpcWB04LBiQ6G2vPxzypo&#10;ctv256JsYqy67869m0OxGKVeVvHzA0SgGP7Dj3ajFeR59VaUcP+Tvo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nZ+XEAAAA3wAAAA8AAAAAAAAAAAAAAAAAmAIAAGRycy9k&#10;b3ducmV2LnhtbFBLBQYAAAAABAAEAPUAAACJAwAAAAA=&#10;" path="m,l1051243,r,9144l,9144,,e" fillcolor="black" stroked="f" strokeweight="0">
                  <v:stroke miterlimit="83231f" joinstyle="miter"/>
                  <v:path arrowok="t" textboxrect="0,0,1051243,9144"/>
                </v:shape>
                <v:shape id="Shape 228547" o:spid="_x0000_s1092" style="position:absolute;left:10575;top:2033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qMYA&#10;AADfAAAADwAAAGRycy9kb3ducmV2LnhtbESPQWsCMRSE74L/ITzBm2ZdtMrWKCoIIgit7cHjc/O6&#10;u7h5WZOo6783hUKPw8x8w8yXranFnZyvLCsYDRMQxLnVFRcKvr+2gxkIH5A11pZJwZM8LBfdzhwz&#10;bR/8SfdjKESEsM9QQRlCk0np85IM+qFtiKP3Y53BEKUrpHb4iHBTyzRJ3qTBiuNCiQ1tSsovx5tR&#10;0FwLd7p6vebz7WM/5WRH7WGsVL/Xrt5BBGrDf/ivvdMK0nQ2GU/h90/8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G/qMYAAADfAAAADwAAAAAAAAAAAAAAAACYAgAAZHJz&#10;L2Rvd25yZXYueG1sUEsFBgAAAAAEAAQA9QAAAIsDAAAAAA==&#10;" path="m,l9144,r,9144l,9144,,e" fillcolor="black" stroked="f" strokeweight="0">
                  <v:stroke miterlimit="83231f" joinstyle="miter"/>
                  <v:path arrowok="t" textboxrect="0,0,9144,9144"/>
                </v:shape>
                <v:shape id="Shape 228548" o:spid="_x0000_s1093" style="position:absolute;left:10639;top:20330;width:15720;height:91;visibility:visible;mso-wrap-style:square;v-text-anchor:top" coordsize="1572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EiMIA&#10;AADfAAAADwAAAGRycy9kb3ducmV2LnhtbERPzYrCMBC+L/gOYQRva2rRRatRZEERPIjdfYChGdva&#10;ZlKSbK1vbw7CHj++/81uMK3oyfnasoLZNAFBXFhdc6ng9+fwuQThA7LG1jIpeJKH3Xb0scFM2wdf&#10;qc9DKWII+wwVVCF0mZS+qMign9qOOHI36wyGCF0ptcNHDDetTJPkSxqsOTZU2NF3RUWT/xkF5nbX&#10;pzObVX9vju5sj3VzOeRKTcbDfg0i0BD+xW/3SStI0+ViHgfHP/EL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4SIwgAAAN8AAAAPAAAAAAAAAAAAAAAAAJgCAABkcnMvZG93&#10;bnJldi54bWxQSwUGAAAAAAQABAD1AAAAhwMAAAAA&#10;" path="m,l1572006,r,9144l,9144,,e" fillcolor="black" stroked="f" strokeweight="0">
                  <v:stroke miterlimit="83231f" joinstyle="miter"/>
                  <v:path arrowok="t" textboxrect="0,0,1572006,9144"/>
                </v:shape>
                <v:shape id="Shape 228549" o:spid="_x0000_s1094" style="position:absolute;left:26359;top:203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OQccA&#10;AADfAAAADwAAAGRycy9kb3ducmV2LnhtbESPQWvCQBSE74L/YXlCb7ppsFajm9AWClIQWttDj8/s&#10;MwnNvo27q6b/3hUEj8PMfMOsit604kTON5YVPE4SEMSl1Q1XCn6+38dzED4ga2wtk4J/8lDkw8EK&#10;M23P/EWnbahEhLDPUEEdQpdJ6cuaDPqJ7Yijt7fOYIjSVVI7PEe4aWWaJDNpsOG4UGNHbzWVf9uj&#10;UdAdKvd78PqVd8fPj2dO1tRvpko9jPqXJYhAfbiHb+21VpCm86fpAq5/4heQ+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CjkHHAAAA3wAAAA8AAAAAAAAAAAAAAAAAmAIAAGRy&#10;cy9kb3ducmV2LnhtbFBLBQYAAAAABAAEAPUAAACMAwAAAAA=&#10;" path="m,l9144,r,9144l,9144,,e" fillcolor="black" stroked="f" strokeweight="0">
                  <v:stroke miterlimit="83231f" joinstyle="miter"/>
                  <v:path arrowok="t" textboxrect="0,0,9144,9144"/>
                </v:shape>
                <v:shape id="Shape 228550" o:spid="_x0000_s1095" style="position:absolute;left:26422;top:20330;width:19752;height:91;visibility:visible;mso-wrap-style:square;v-text-anchor:top" coordsize="1975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tnMYA&#10;AADfAAAADwAAAGRycy9kb3ducmV2LnhtbESPy2rDMBBF94X+g5hANiWRbeoQHMvGFAqhu6YhtLvB&#10;Gj+INTKW6jj9+mpR6PJyX5y8XMwgZppcb1lBvI1AENdW99wqOH+8bvYgnEfWOFgmBXdyUBaPDzlm&#10;2t74neaTb0UYYZehgs77MZPS1R0ZdFs7EgevsZNBH+TUSj3hLYybQSZRtJMGew4PHY700lF9PX0b&#10;BU8/Xj7T3X1hf6G3uEnjavyMlVqvluoAwtPi/8N/7aNWkCT7NA0EgSew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gtnMYAAADfAAAADwAAAAAAAAAAAAAAAACYAgAAZHJz&#10;L2Rvd25yZXYueG1sUEsFBgAAAAAEAAQA9QAAAIsDAAAAAA==&#10;" path="m,l1975104,r,9144l,9144,,e" fillcolor="black" stroked="f" strokeweight="0">
                  <v:stroke miterlimit="83231f" joinstyle="miter"/>
                  <v:path arrowok="t" textboxrect="0,0,1975104,9144"/>
                </v:shape>
                <v:shape id="Shape 228551" o:spid="_x0000_s1096" style="position:absolute;left:46174;top:203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UmsYA&#10;AADfAAAADwAAAGRycy9kb3ducmV2LnhtbESPQWsCMRSE7wX/Q3hCb5p1USurUVQQpFCw6sHjc/Pc&#10;Xdy8rEnU7b9vCkKPw8x8w8wWranFg5yvLCsY9BMQxLnVFRcKjodNbwLCB2SNtWVS8EMeFvPO2wwz&#10;bZ/8TY99KESEsM9QQRlCk0np85IM+r5tiKN3sc5giNIVUjt8RripZZokY2mw4rhQYkPrkvLr/m4U&#10;NLfCnW5er/h8331+cLKl9muo1Hu3XU5BBGrDf/jV3moFaToZjQbw9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0UmsYAAADfAAAADwAAAAAAAAAAAAAAAACYAgAAZHJz&#10;L2Rvd25yZXYueG1sUEsFBgAAAAAEAAQA9QAAAIsDAAAAAA==&#10;" path="m,l9144,r,9144l,9144,,e" fillcolor="black" stroked="f" strokeweight="0">
                  <v:stroke miterlimit="83231f" joinstyle="miter"/>
                  <v:path arrowok="t" textboxrect="0,0,9144,9144"/>
                </v:shape>
                <v:shape id="Shape 228552" o:spid="_x0000_s1097" style="position:absolute;left:46237;top:20330;width:14770;height:91;visibility:visible;mso-wrap-style:square;v-text-anchor:top" coordsize="1477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n+sgA&#10;AADfAAAADwAAAGRycy9kb3ducmV2LnhtbESP3WrCQBSE7wXfYTlC73RjwBpTV5FCi1Dxr32AQ/Y0&#10;iWbPht1V49u7QqGXw8x8w8yXnWnElZyvLSsYjxIQxIXVNZcKfr4/hhkIH5A1NpZJwZ08LBf93hxz&#10;bW98oOsxlCJC2OeooAqhzaX0RUUG/ci2xNH7tc5giNKVUju8RbhpZJokr9JgzXGhwpbeKyrOx4tR&#10;sHP3y2kz+zyds263me7X2dd2Xyj1MuhWbyACdeE//NdeawVpmk0mKTz/x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0Gf6yAAAAN8AAAAPAAAAAAAAAAAAAAAAAJgCAABk&#10;cnMvZG93bnJldi54bWxQSwUGAAAAAAQABAD1AAAAjQMAAAAA&#10;" path="m,l1477010,r,9144l,9144,,e" fillcolor="black" stroked="f" strokeweight="0">
                  <v:stroke miterlimit="83231f" joinstyle="miter"/>
                  <v:path arrowok="t" textboxrect="0,0,1477010,9144"/>
                </v:shape>
                <v:shape id="Shape 228553" o:spid="_x0000_s1098" style="position:absolute;left:61007;top:2033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dscA&#10;AADfAAAADwAAAGRycy9kb3ducmV2LnhtbESPQWvCQBSE7wX/w/KE3nTTtFqJboIWClIQWu3B4zP7&#10;TEKzb+Puqum/7wpCj8PMfMMsit604kLON5YVPI0TEMSl1Q1XCr5376MZCB+QNbaWScEveSjywcMC&#10;M22v/EWXbahEhLDPUEEdQpdJ6cuaDPqx7Yijd7TOYIjSVVI7vEa4aWWaJFNpsOG4UGNHbzWVP9uz&#10;UdCdKrc/eb3iw/nz45WTNfWbF6Ueh/1yDiJQH/7D9/ZaK0jT2WTyDL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L3bHAAAA3wAAAA8AAAAAAAAAAAAAAAAAmAIAAGRy&#10;cy9kb3ducmV2LnhtbFBLBQYAAAAABAAEAPUAAACMAwAAAAA=&#10;" path="m,l9144,r,9144l,9144,,e" fillcolor="black" stroked="f" strokeweight="0">
                  <v:stroke miterlimit="83231f" joinstyle="miter"/>
                  <v:path arrowok="t" textboxrect="0,0,9144,9144"/>
                </v:shape>
                <v:shape id="Shape 228554" o:spid="_x0000_s1099" style="position:absolute;left:61071;top:20330;width:19878;height:91;visibility:visible;mso-wrap-style:square;v-text-anchor:top" coordsize="1987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uvcYA&#10;AADfAAAADwAAAGRycy9kb3ducmV2LnhtbESPQUvDQBSE70L/w/IEb3ZjmmiJ3ZZSKPSoqSDeHtln&#10;Njb7NmSfbfrvXUHwOMzMN8xqM/lenWmMXWADD/MMFHETbMetgbfj/n4JKgqyxT4wGbhShM16drPC&#10;yoYLv9K5llYlCMcKDTiRodI6No48xnkYiJP3GUaPkuTYajviJcF9r/Mse9QeO04LDgfaOWpO9bc3&#10;sD0tug9X7qWQF/zydfPePhULY+5up+0zKKFJ/sN/7YM1kOfLsizg90/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DuvcYAAADfAAAADwAAAAAAAAAAAAAAAACYAgAAZHJz&#10;L2Rvd25yZXYueG1sUEsFBgAAAAAEAAQA9QAAAIsDAAAAAA==&#10;" path="m,l1987804,r,9144l,9144,,e" fillcolor="black" stroked="f" strokeweight="0">
                  <v:stroke miterlimit="83231f" joinstyle="miter"/>
                  <v:path arrowok="t" textboxrect="0,0,1987804,9144"/>
                </v:shape>
                <v:shape id="Shape 228555" o:spid="_x0000_s1100" style="position:absolute;left:80949;top:203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SmccA&#10;AADfAAAADwAAAGRycy9kb3ducmV2LnhtbESPQWvCQBSE70L/w/IKvdVNQ2MlugltoSAFQa0Hj8/s&#10;axKafRt3V43/3hUKHoeZ+YaZl4PpxImcby0reBknIIgrq1uuFWx/vp6nIHxA1thZJgUX8lAWD6M5&#10;5tqeeU2nTahFhLDPUUETQp9L6auGDPqx7Ymj92udwRClq6V2eI5w08k0SSbSYMtxocGePhuq/jZH&#10;o6A/1G538PqD98fV9xsnCxqWr0o9PQ7vMxCBhnAP/7cXWkGaTrMsg9uf+AVk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WEpnHAAAA3wAAAA8AAAAAAAAAAAAAAAAAmAIAAGRy&#10;cy9kb3ducmV2LnhtbFBLBQYAAAAABAAEAPUAAACMAwAAAAA=&#10;" path="m,l9144,r,9144l,9144,,e" fillcolor="black" stroked="f" strokeweight="0">
                  <v:stroke miterlimit="83231f" joinstyle="miter"/>
                  <v:path arrowok="t" textboxrect="0,0,9144,9144"/>
                </v:shape>
                <v:shape id="Shape 228556" o:spid="_x0000_s1101" style="position:absolute;left:81012;top:20330;width:23629;height:91;visibility:visible;mso-wrap-style:square;v-text-anchor:top" coordsize="23628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h8oA&#10;AADfAAAADwAAAGRycy9kb3ducmV2LnhtbESPQWvCQBSE74X+h+UVvJS6MRC1qatIQWhBBG1Eentk&#10;X5Ng9m26u9XUX98tCB6HmfmGmS1604oTOd9YVjAaJiCIS6sbrhQUH6unKQgfkDW2lknBL3lYzO/v&#10;Zphre+YtnXahEhHCPkcFdQhdLqUvazLoh7Yjjt6XdQZDlK6S2uE5wk0r0yQZS4MNx4UaO3qtqTzu&#10;foyC58/lob98p4V77/aP2XozOk6KVqnBQ798ARGoD7fwtf2mFaTpNMvG8P8nfgE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8v8ofKAAAA3wAAAA8AAAAAAAAAAAAAAAAAmAIA&#10;AGRycy9kb3ducmV2LnhtbFBLBQYAAAAABAAEAPUAAACPAwAAAAA=&#10;" path="m,l2362835,r,9144l,9144,,e" fillcolor="black" stroked="f" strokeweight="0">
                  <v:stroke miterlimit="83231f" joinstyle="miter"/>
                  <v:path arrowok="t" textboxrect="0,0,2362835,9144"/>
                </v:shape>
                <v:shape id="Shape 228557" o:spid="_x0000_s1102" style="position:absolute;left:104642;top:203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dcgA&#10;AADfAAAADwAAAGRycy9kb3ducmV2LnhtbESPzWrDMBCE74W8g9hAbo0ckz/cKKYtFEIh0Lo95Lix&#10;traJtXIkxXHfPioEehxm5htmkw+mFT0531hWMJsmIIhLqxuuFHx/vT2uQfiArLG1TAp+yUO+HT1s&#10;MNP2yp/UF6ESEcI+QwV1CF0mpS9rMuintiOO3o91BkOUrpLa4TXCTSvTJFlKgw3HhRo7eq2pPBUX&#10;o6A7V+5w9vqFj5eP9xUnOxr2c6Um4+H5CUSgIfyH7+2dVpCm68ViBX9/4he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iCl1yAAAAN8AAAAPAAAAAAAAAAAAAAAAAJgCAABk&#10;cnMvZG93bnJldi54bWxQSwUGAAAAAAQABAD1AAAAjQMAAAAA&#10;" path="m,l9144,r,9144l,9144,,e" fillcolor="black" stroked="f" strokeweight="0">
                  <v:stroke miterlimit="83231f" joinstyle="miter"/>
                  <v:path arrowok="t" textboxrect="0,0,9144,9144"/>
                </v:shape>
                <v:shape id="Shape 228558" o:spid="_x0000_s1103" style="position:absolute;top:20393;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A08MA&#10;AADfAAAADwAAAGRycy9kb3ducmV2LnhtbERP3WrCMBS+F/YO4Qx2p+kKStcZZRsIXij49wCH5rQJ&#10;Niclidq9/XIx8PLj+1+uR9eLO4VoPSt4nxUgiBuvLXcKLufNtAIRE7LG3jMp+KUI69XLZIm19g8+&#10;0v2UOpFDONaowKQ01FLGxpDDOPMDceZaHxymDEMndcBHDne9LItiIR1azg0GB/ox1FxPN6fg41rg&#10;Lnxf2lu7c7Y9HJq9NZVSb6/j1yeIRGN6iv/dW62gLKv5PA/Of/IX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eA08MAAADfAAAADwAAAAAAAAAAAAAAAACYAgAAZHJzL2Rv&#10;d25yZXYueG1sUEsFBgAAAAAEAAQA9QAAAIgDAAAAAA==&#10;" path="m,l9144,r,673417l,673417,,e" fillcolor="black" stroked="f" strokeweight="0">
                  <v:stroke miterlimit="83231f" joinstyle="miter"/>
                  <v:path arrowok="t" textboxrect="0,0,9144,673417"/>
                </v:shape>
                <v:shape id="Shape 228559" o:spid="_x0000_s1104" style="position:absolute;top:271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YnMcA&#10;AADfAAAADwAAAGRycy9kb3ducmV2LnhtbESPQWvCQBSE74L/YXlCb7ppqFajG9FCQQqF1vbQ4zP7&#10;TEKzb+PuRtN/3xUEj8PMfMOs1r1pxJmcry0reJwkIIgLq2suFXx/vY7nIHxA1thYJgV/5GGdDwcr&#10;zLS98Ced96EUEcI+QwVVCG0mpS8qMugntiWO3tE6gyFKV0rt8BLhppFpksykwZrjQoUtvVRU/O47&#10;o6A9le7n5PWWD93H2zMnO+rfn5R6GPWbJYhAfbiHb+2dVpCm8+l0Ad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bGJzHAAAA3wAAAA8AAAAAAAAAAAAAAAAAmAIAAGRy&#10;cy9kb3ducmV2LnhtbFBLBQYAAAAABAAEAPUAAACMAwAAAAA=&#10;" path="m,l9144,r,9144l,9144,,e" fillcolor="black" stroked="f" strokeweight="0">
                  <v:stroke miterlimit="83231f" joinstyle="miter"/>
                  <v:path arrowok="t" textboxrect="0,0,9144,9144"/>
                </v:shape>
                <v:shape id="Shape 228560" o:spid="_x0000_s1105" style="position:absolute;top:271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7vMYA&#10;AADfAAAADwAAAGRycy9kb3ducmV2LnhtbESPzWrCQBSF9wXfYbhCd2bS0FqJjqKFghQKNu3C5TVz&#10;TUIzd5KZica3dxaFLg/nj2+1GU0rLuR8Y1nBU5KCIC6tbrhS8PP9PluA8AFZY2uZFNzIw2Y9eVhh&#10;ru2Vv+hShErEEfY5KqhD6HIpfVmTQZ/Yjjh6Z+sMhihdJbXDaxw3rczSdC4NNhwfauzorabytxiM&#10;gq6v3LH3esen4fDxyumexs9npR6n43YJItAY/sN/7b1WkGWLl3k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17vMYAAADfAAAADwAAAAAAAAAAAAAAAACYAgAAZHJz&#10;L2Rvd25yZXYueG1sUEsFBgAAAAAEAAQA9QAAAIsDAAAAAA==&#10;" path="m,l9144,r,9144l,9144,,e" fillcolor="black" stroked="f" strokeweight="0">
                  <v:stroke miterlimit="83231f" joinstyle="miter"/>
                  <v:path arrowok="t" textboxrect="0,0,9144,9144"/>
                </v:shape>
                <v:shape id="Shape 228561" o:spid="_x0000_s1106" style="position:absolute;left:63;top:27127;width:10512;height:92;visibility:visible;mso-wrap-style:square;v-text-anchor:top" coordsize="10512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j8cQA&#10;AADfAAAADwAAAGRycy9kb3ducmV2LnhtbESPwWrDMBBE74H+g9hCb4kckzrGjRJKoNTXJvmAxVpb&#10;JtbKWGqs/H1UKOQ4zMwbZneIdhA3mnzvWMF6lYEgbpzuuVNwOX8tSxA+IGscHJOCO3k47F8WO6y0&#10;m/mHbqfQiQRhX6ECE8JYSekbQxb9yo3EyWvdZDEkOXVSTzgnuB1knmWFtNhzWjA40tFQcz39WgV1&#10;bpvuuinqGMv2u3Vbc9zMRqm31/j5ASJQDM/wf7vWCvK8fC/W8PcnfQ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7o/HEAAAA3wAAAA8AAAAAAAAAAAAAAAAAmAIAAGRycy9k&#10;b3ducmV2LnhtbFBLBQYAAAAABAAEAPUAAACJAwAAAAA=&#10;" path="m,l1051243,r,9144l,9144,,e" fillcolor="black" stroked="f" strokeweight="0">
                  <v:stroke miterlimit="83231f" joinstyle="miter"/>
                  <v:path arrowok="t" textboxrect="0,0,1051243,9144"/>
                </v:shape>
                <v:shape id="Shape 228562" o:spid="_x0000_s1107" style="position:absolute;left:10575;top:20393;width:92;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9hMYA&#10;AADfAAAADwAAAGRycy9kb3ducmV2LnhtbESP0WoCMRRE3wv9h3ALvtVsFyrr1iitIPRBwaofcNnc&#10;3QQ3N0sSdf37piD0cZiZM8xiNbpeXClE61nB27QAQdx4bblTcDpuXisQMSFr7D2TgjtFWC2fnxZY&#10;a3/jH7oeUicyhGONCkxKQy1lbAw5jFM/EGev9cFhyjJ0Uge8ZbjrZVkUM+nQcl4wONDaUHM+XJyC&#10;+bnAbfg6tZd262y73zc7ayqlJi/j5weIRGP6Dz/a31pBWVbvsxL+/uQv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9hMYAAADfAAAADwAAAAAAAAAAAAAAAACYAgAAZHJz&#10;L2Rvd25yZXYueG1sUEsFBgAAAAAEAAQA9QAAAIsDAAAAAA==&#10;" path="m,l9144,r,673417l,673417,,e" fillcolor="black" stroked="f" strokeweight="0">
                  <v:stroke miterlimit="83231f" joinstyle="miter"/>
                  <v:path arrowok="t" textboxrect="0,0,9144,673417"/>
                </v:shape>
                <v:shape id="Shape 228563" o:spid="_x0000_s1108" style="position:absolute;left:10575;top:2712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y8cA&#10;AADfAAAADwAAAGRycy9kb3ducmV2LnhtbESPQWvCQBSE7wX/w/KE3uqmabUS3QQtFKQgVO3B4zP7&#10;TEKzb+Puqum/7wpCj8PMfMPMi9604kLON5YVPI8SEMSl1Q1XCr53H09TED4ga2wtk4Jf8lDkg4c5&#10;ZtpeeUOXbahEhLDPUEEdQpdJ6cuaDPqR7Yijd7TOYIjSVVI7vEa4aWWaJBNpsOG4UGNH7zWVP9uz&#10;UdCdKrc/eb3kw/nr842TFfXrV6Ueh/1iBiJQH/7D9/ZKK0jT6Xjy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f5cvHAAAA3wAAAA8AAAAAAAAAAAAAAAAAmAIAAGRy&#10;cy9kb3ducmV2LnhtbFBLBQYAAAAABAAEAPUAAACMAwAAAAA=&#10;" path="m,l9144,r,9144l,9144,,e" fillcolor="black" stroked="f" strokeweight="0">
                  <v:stroke miterlimit="83231f" joinstyle="miter"/>
                  <v:path arrowok="t" textboxrect="0,0,9144,9144"/>
                </v:shape>
                <v:shape id="Shape 228564" o:spid="_x0000_s1109" style="position:absolute;left:10639;top:27127;width:15720;height:92;visibility:visible;mso-wrap-style:square;v-text-anchor:top" coordsize="1572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S7cYA&#10;AADfAAAADwAAAGRycy9kb3ducmV2LnhtbESP3WoCMRSE7wXfIZxC7zTbpRW73ShSUAQvxG0f4LA5&#10;7m9OliRdt2/fFAQvh5n5hsm3k+nFSM43lhW8LBMQxKXVDVcKvr/2izUIH5A19pZJwS952G7msxwz&#10;bW98obEIlYgQ9hkqqEMYMil9WZNBv7QDcfSu1hkMUbpKaoe3CDe9TJNkJQ02HBdqHOizprIrfowC&#10;c2318cTmfWy7gzvZQ9Od94VSz0/T7gNEoCk8wvf2UStI0/Xb6hX+/8Qv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vS7cYAAADfAAAADwAAAAAAAAAAAAAAAACYAgAAZHJz&#10;L2Rvd25yZXYueG1sUEsFBgAAAAAEAAQA9QAAAIsDAAAAAA==&#10;" path="m,l1572006,r,9144l,9144,,e" fillcolor="black" stroked="f" strokeweight="0">
                  <v:stroke miterlimit="83231f" joinstyle="miter"/>
                  <v:path arrowok="t" textboxrect="0,0,1572006,9144"/>
                </v:shape>
                <v:shape id="Shape 228565" o:spid="_x0000_s1110" style="position:absolute;left:26359;top:20393;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l8MYA&#10;AADfAAAADwAAAGRycy9kb3ducmV2LnhtbESP0WoCMRRE3wv+Q7hC32q2C8p2a5QqFPpgwaofcNnc&#10;3QQ3N0sSdfv3Rij0cZiZM8xyPbpeXClE61nB66wAQdx4bblTcDp+vlQgYkLW2HsmBb8UYb2aPC2x&#10;1v7GP3Q9pE5kCMcaFZiUhlrK2BhyGGd+IM5e64PDlGXopA54y3DXy7IoFtKh5bxgcKCtoeZ8uDgF&#10;b+cCd2Fzai/tztl2v2++ramUep6OH+8gEo3pP/zX/tIKyrKaL+bw+J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rl8MYAAADfAAAADwAAAAAAAAAAAAAAAACYAgAAZHJz&#10;L2Rvd25yZXYueG1sUEsFBgAAAAAEAAQA9QAAAIsDAAAAAA==&#10;" path="m,l9144,r,673417l,673417,,e" fillcolor="black" stroked="f" strokeweight="0">
                  <v:stroke miterlimit="83231f" joinstyle="miter"/>
                  <v:path arrowok="t" textboxrect="0,0,9144,673417"/>
                </v:shape>
                <v:shape id="Shape 228566" o:spid="_x0000_s1111" style="position:absolute;left:26359;top:271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GU8cA&#10;AADfAAAADwAAAGRycy9kb3ducmV2LnhtbESPQWvCQBSE70L/w/KE3nRjaFNJ3YQqFKRQUNtDj6/Z&#10;ZxLMvo27q6b/visIHoeZ+YZZlIPpxJmcby0rmE0TEMSV1S3XCr6/3idzED4ga+wsk4I/8lAWD6MF&#10;5tpeeEvnXahFhLDPUUETQp9L6auGDPqp7Ymjt7fOYIjS1VI7vES46WSaJJk02HJcaLCnVUPVYXcy&#10;Cvpj7X6OXi/597T5eOFkTcPnk1KP4+HtFUSgIdzDt/ZaK0jT+XOWwf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oRlPHAAAA3wAAAA8AAAAAAAAAAAAAAAAAmAIAAGRy&#10;cy9kb3ducmV2LnhtbFBLBQYAAAAABAAEAPUAAACMAwAAAAA=&#10;" path="m,l9144,r,9144l,9144,,e" fillcolor="black" stroked="f" strokeweight="0">
                  <v:stroke miterlimit="83231f" joinstyle="miter"/>
                  <v:path arrowok="t" textboxrect="0,0,9144,9144"/>
                </v:shape>
                <v:shape id="Shape 228567" o:spid="_x0000_s1112" style="position:absolute;left:26422;top:27127;width:19752;height:92;visibility:visible;mso-wrap-style:square;v-text-anchor:top" coordsize="1975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VcgA&#10;AADfAAAADwAAAGRycy9kb3ducmV2LnhtbESPQWvCQBSE74L/YXmFXkrdJGgqqZsgglB6qy1ib4/s&#10;MwnNvg3Z1ST99W6h4HGYmW+YTTGaVlypd41lBfEiAkFcWt1wpeDrc/+8BuE8ssbWMimYyEGRz2cb&#10;zLQd+IOuB1+JAGGXoYLa+y6T0pU1GXQL2xEH72x7gz7IvpK6xyHATSuTKEqlwYbDQo0d7Woqfw4X&#10;o+Dp18slTe4bmyO9x+dVvO1OsVKPD+P2FYSn0d/D/+03rSBJ1qv0Bf7+hC8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LX9VyAAAAN8AAAAPAAAAAAAAAAAAAAAAAJgCAABk&#10;cnMvZG93bnJldi54bWxQSwUGAAAAAAQABAD1AAAAjQMAAAAA&#10;" path="m,l1975104,r,9144l,9144,,e" fillcolor="black" stroked="f" strokeweight="0">
                  <v:stroke miterlimit="83231f" joinstyle="miter"/>
                  <v:path arrowok="t" textboxrect="0,0,1975104,9144"/>
                </v:shape>
                <v:shape id="Shape 228568" o:spid="_x0000_s1113" style="position:absolute;left:46174;top:20393;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KbsMA&#10;AADfAAAADwAAAGRycy9kb3ducmV2LnhtbERP3WrCMBS+H/gO4Qi7m6mFSdcZRQXBCwdOfYBDc9oE&#10;m5OSRO3efrkY7PLj+1+uR9eLB4VoPSuYzwoQxI3XljsF18v+rQIRE7LG3jMp+KEI69XkZYm19k/+&#10;psc5dSKHcKxRgUlpqKWMjSGHceYH4sy1PjhMGYZO6oDPHO56WRbFQjq0nBsMDrQz1NzOd6fg41bg&#10;MWyv7b09OtueTs2XNZVSr9Nx8wki0Zj+xX/ug1ZQltX7Ig/Of/IX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tKbsMAAADfAAAADwAAAAAAAAAAAAAAAACYAgAAZHJzL2Rv&#10;d25yZXYueG1sUEsFBgAAAAAEAAQA9QAAAIgDAAAAAA==&#10;" path="m,l9144,r,673417l,673417,,e" fillcolor="black" stroked="f" strokeweight="0">
                  <v:stroke miterlimit="83231f" joinstyle="miter"/>
                  <v:path arrowok="t" textboxrect="0,0,9144,673417"/>
                </v:shape>
                <v:shape id="Shape 228569" o:spid="_x0000_s1114" style="position:absolute;left:46174;top:271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SIccA&#10;AADfAAAADwAAAGRycy9kb3ducmV2LnhtbESPQWvCQBSE74L/YXlCb7ppaK1GN0ELBSkIre2hx2f2&#10;mYRm38bdVdN/3xUEj8PMfMMsi9604kzON5YVPE4SEMSl1Q1XCr6/3sYzED4ga2wtk4I/8lDkw8ES&#10;M20v/EnnXahEhLDPUEEdQpdJ6cuaDPqJ7Yijd7DOYIjSVVI7vES4aWWaJFNpsOG4UGNHrzWVv7uT&#10;UdAdK/dz9HrN+9PH+wsnG+q3T0o9jPrVAkSgPtzDt/ZGK0jT2fN0D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30iHHAAAA3wAAAA8AAAAAAAAAAAAAAAAAmAIAAGRy&#10;cy9kb3ducmV2LnhtbFBLBQYAAAAABAAEAPUAAACMAwAAAAA=&#10;" path="m,l9144,r,9144l,9144,,e" fillcolor="black" stroked="f" strokeweight="0">
                  <v:stroke miterlimit="83231f" joinstyle="miter"/>
                  <v:path arrowok="t" textboxrect="0,0,9144,9144"/>
                </v:shape>
                <v:shape id="Shape 228570" o:spid="_x0000_s1115" style="position:absolute;left:46237;top:27127;width:14770;height:92;visibility:visible;mso-wrap-style:square;v-text-anchor:top" coordsize="1477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AdsYA&#10;AADfAAAADwAAAGRycy9kb3ducmV2LnhtbESPXWvCMBSG7wf+h3AE72ZqQa2dUWQwEZT5sf2AQ3PW&#10;VpuTkkSt/95cDLx8eb945svONOJGzteWFYyGCQjiwuqaSwW/P1/vGQgfkDU2lknBgzwsF723Oeba&#10;3vlIt1MoRRxhn6OCKoQ2l9IXFRn0Q9sSR+/POoMhSldK7fAex00j0ySZSIM1x4cKW/qsqLicrkbB&#10;3j2u591sfb5k3X43PWyy7fehUGrQ71YfIAJ14RX+b2+0gjTNxtNIEHkiC8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sAdsYAAADfAAAADwAAAAAAAAAAAAAAAACYAgAAZHJz&#10;L2Rvd25yZXYueG1sUEsFBgAAAAAEAAQA9QAAAIsDAAAAAA==&#10;" path="m,l1477010,r,9144l,9144,,e" fillcolor="black" stroked="f" strokeweight="0">
                  <v:stroke miterlimit="83231f" joinstyle="miter"/>
                  <v:path arrowok="t" textboxrect="0,0,1477010,9144"/>
                </v:shape>
                <v:shape id="Shape 228571" o:spid="_x0000_s1116" style="position:absolute;left:61007;top:20393;width:92;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1LsYA&#10;AADfAAAADwAAAGRycy9kb3ducmV2LnhtbESP0WoCMRRE3wv9h3AF32rWBdvtapS2IPTBglo/4LK5&#10;uwlubpYk6vr3TaHQx2FmzjCrzeh6caUQrWcF81kBgrjx2nKn4PS9fapAxISssfdMCu4UYbN+fFhh&#10;rf2ND3Q9pk5kCMcaFZiUhlrK2BhyGGd+IM5e64PDlGXopA54y3DXy7IonqVDy3nB4EAfhprz8eIU&#10;vJ4L3IX3U3tpd862+33zZU2l1HQyvi1BJBrTf/iv/akVlGW1eJnD75/8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h1LsYAAADfAAAADwAAAAAAAAAAAAAAAACYAgAAZHJz&#10;L2Rvd25yZXYueG1sUEsFBgAAAAAEAAQA9QAAAIsDAAAAAA==&#10;" path="m,l9144,r,673417l,673417,,e" fillcolor="black" stroked="f" strokeweight="0">
                  <v:stroke miterlimit="83231f" joinstyle="miter"/>
                  <v:path arrowok="t" textboxrect="0,0,9144,673417"/>
                </v:shape>
                <v:shape id="Shape 228572" o:spid="_x0000_s1117" style="position:absolute;left:61007;top:2712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WjccA&#10;AADfAAAADwAAAGRycy9kb3ducmV2LnhtbESPQWvCQBSE7wX/w/KE3urG0FaJWUWFghQKNu2hx2f2&#10;mQSzb+PuRtN/3xUKHoeZ+YbJV4NpxYWcbywrmE4SEMSl1Q1XCr6/3p7mIHxA1thaJgW/5GG1HD3k&#10;mGl75U+6FKESEcI+QwV1CF0mpS9rMugntiOO3tE6gyFKV0nt8BrhppVpkrxKgw3HhRo72tZUnore&#10;KOjOlfs5e73hQ79/n3Gyo+HjWanH8bBegAg0hHv4v73TCtJ0/jJL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K1o3HAAAA3wAAAA8AAAAAAAAAAAAAAAAAmAIAAGRy&#10;cy9kb3ducmV2LnhtbFBLBQYAAAAABAAEAPUAAACMAwAAAAA=&#10;" path="m,l9144,r,9144l,9144,,e" fillcolor="black" stroked="f" strokeweight="0">
                  <v:stroke miterlimit="83231f" joinstyle="miter"/>
                  <v:path arrowok="t" textboxrect="0,0,9144,9144"/>
                </v:shape>
                <v:shape id="Shape 228573" o:spid="_x0000_s1118" style="position:absolute;left:61071;top:27127;width:19878;height:92;visibility:visible;mso-wrap-style:square;v-text-anchor:top" coordsize="1987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qqccA&#10;AADfAAAADwAAAGRycy9kb3ducmV2LnhtbESPQWvCQBSE74X+h+UJvdWNiVaJriIFoceaFkpvj+xr&#10;Npp9G7Kvmv77rlDocZiZb5jNbvSdutAQ28AGZtMMFHEdbMuNgfe3w+MKVBRki11gMvBDEXbb+7sN&#10;ljZc+UiXShqVIBxLNOBE+lLrWDvyGKehJ07eVxg8SpJDo+2A1wT3nc6z7El7bDktOOzp2VF9rr69&#10;gf25aD/d4iBzecWTr+qPZjkvjHmYjPs1KKFR/sN/7RdrIM9Xi2UBtz/p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MKqnHAAAA3wAAAA8AAAAAAAAAAAAAAAAAmAIAAGRy&#10;cy9kb3ducmV2LnhtbFBLBQYAAAAABAAEAPUAAACMAwAAAAA=&#10;" path="m,l1987804,r,9144l,9144,,e" fillcolor="black" stroked="f" strokeweight="0">
                  <v:stroke miterlimit="83231f" joinstyle="miter"/>
                  <v:path arrowok="t" textboxrect="0,0,1987804,9144"/>
                </v:shape>
                <v:shape id="Shape 228574" o:spid="_x0000_s1119" style="position:absolute;left:80949;top:20393;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tscA&#10;AADfAAAADwAAAGRycy9kb3ducmV2LnhtbESP3WoCMRSE7wu+QzhC72rWpT/rahRbKPTCglof4LA5&#10;uwluTpYk6vbtm0Khl8PMfMOsNqPrxZVCtJ4VzGcFCOLGa8udgtPX+0MFIiZkjb1nUvBNETbryd0K&#10;a+1vfKDrMXUiQzjWqMCkNNRSxsaQwzjzA3H2Wh8cpixDJ3XAW4a7XpZF8SwdWs4LBgd6M9Scjxen&#10;YHEucBdeT+2l3Tnb7vfNpzWVUvfTcbsEkWhM/+G/9odWUJbV08sj/P7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P1rbHAAAA3wAAAA8AAAAAAAAAAAAAAAAAmAIAAGRy&#10;cy9kb3ducmV2LnhtbFBLBQYAAAAABAAEAPUAAACMAwAAAAA=&#10;" path="m,l9144,r,673417l,673417,,e" fillcolor="black" stroked="f" strokeweight="0">
                  <v:stroke miterlimit="83231f" joinstyle="miter"/>
                  <v:path arrowok="t" textboxrect="0,0,9144,673417"/>
                </v:shape>
                <v:shape id="Shape 228575" o:spid="_x0000_s1120" style="position:absolute;left:80949;top:271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O+cgA&#10;AADfAAAADwAAAGRycy9kb3ducmV2LnhtbESPzWrDMBCE74W8g9hAbo0ckz/cKKYtFEIh0Lo95Lix&#10;traJtXIkxXHfPioEehxm5htmkw+mFT0531hWMJsmIIhLqxuuFHx/vT2uQfiArLG1TAp+yUO+HT1s&#10;MNP2yp/UF6ESEcI+QwV1CF0mpS9rMuintiOO3o91BkOUrpLa4TXCTSvTJFlKgw3HhRo7eq2pPBUX&#10;o6A7V+5w9vqFj5eP9xUnOxr2c6Um4+H5CUSgIfyH7+2dVpCm68VqAX9/4he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o075yAAAAN8AAAAPAAAAAAAAAAAAAAAAAJgCAABk&#10;cnMvZG93bnJldi54bWxQSwUGAAAAAAQABAD1AAAAjQMAAAAA&#10;" path="m,l9144,r,9144l,9144,,e" fillcolor="black" stroked="f" strokeweight="0">
                  <v:stroke miterlimit="83231f" joinstyle="miter"/>
                  <v:path arrowok="t" textboxrect="0,0,9144,9144"/>
                </v:shape>
                <v:shape id="Shape 228576" o:spid="_x0000_s1121" style="position:absolute;left:81012;top:27127;width:23629;height:92;visibility:visible;mso-wrap-style:square;v-text-anchor:top" coordsize="23628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u58oA&#10;AADfAAAADwAAAGRycy9kb3ducmV2LnhtbESP3WrCQBSE7wu+w3IKvSm6MeBfdBURhBZKoTYi3h2y&#10;p0kwezbubjX16btCoZfDzHzDLFadacSFnK8tKxgOEhDEhdU1lwryz21/CsIHZI2NZVLwQx5Wy97D&#10;AjNtr/xBl10oRYSwz1BBFUKbSemLigz6gW2Jo/dlncEQpSuldniNcNPINEnG0mDNcaHCljYVFafd&#10;t1EwO64P3e2c5u613T+P3t6Hp0neKPX02K3nIAJ14T/8137RCtJ0OpqM4f4nf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SarufKAAAA3wAAAA8AAAAAAAAAAAAAAAAAmAIA&#10;AGRycy9kb3ducmV2LnhtbFBLBQYAAAAABAAEAPUAAACPAwAAAAA=&#10;" path="m,l2362835,r,9144l,9144,,e" fillcolor="black" stroked="f" strokeweight="0">
                  <v:stroke miterlimit="83231f" joinstyle="miter"/>
                  <v:path arrowok="t" textboxrect="0,0,2362835,9144"/>
                </v:shape>
                <v:shape id="Shape 228577" o:spid="_x0000_s1122" style="position:absolute;left:104642;top:20393;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IwcYA&#10;AADfAAAADwAAAGRycy9kb3ducmV2LnhtbESPzWrDMBCE74G+g9hCb4lcQxvHjRLaQiGHFPL3AIu1&#10;tkSslZGUxHn7qlDocZiZb5jlenS9uFKI1rOC51kBgrjx2nKn4HT8mlYgYkLW2HsmBXeKsF49TJZY&#10;a3/jPV0PqRMZwrFGBSaloZYyNoYcxpkfiLPX+uAwZRk6qQPeMtz1siyKV+nQcl4wONCnoeZ8uDgF&#10;i3OB2/Bxai/t1tl2t2u+ramUenoc399AJBrTf/ivvdEKyrJ6mc/h90/+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1IwcYAAADfAAAADwAAAAAAAAAAAAAAAACYAgAAZHJz&#10;L2Rvd25yZXYueG1sUEsFBgAAAAAEAAQA9QAAAIsDAAAAAA==&#10;" path="m,l9144,r,673417l,673417,,e" fillcolor="black" stroked="f" strokeweight="0">
                  <v:stroke miterlimit="83231f" joinstyle="miter"/>
                  <v:path arrowok="t" textboxrect="0,0,9144,673417"/>
                </v:shape>
                <v:shape id="Shape 228578" o:spid="_x0000_s1123" style="position:absolute;left:104642;top:271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hZ8UA&#10;AADfAAAADwAAAGRycy9kb3ducmV2LnhtbERPz2vCMBS+D/wfwhN2W9OVTaUaRQcDGQxct4PHZ/Ns&#10;y5qXNkm1/vfmMNjx4/u92oymFRdyvrGs4DlJQRCXVjdcKfj5fn9agPABWWNrmRTcyMNmPXlYYa7t&#10;lb/oUoRKxBD2OSqoQ+hyKX1Zk0Gf2I44cmfrDIYIXSW1w2sMN63M0nQmDTYcG2rs6K2m8rcYjIKu&#10;r9yx93rHp+HwMed0T+Pni1KP03G7BBFoDP/iP/deK8iyxes8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uFnxQAAAN8AAAAPAAAAAAAAAAAAAAAAAJgCAABkcnMv&#10;ZG93bnJldi54bWxQSwUGAAAAAAQABAD1AAAAigMAAAAA&#10;" path="m,l9144,r,9144l,9144,,e" fillcolor="black" stroked="f" strokeweight="0">
                  <v:stroke miterlimit="83231f" joinstyle="miter"/>
                  <v:path arrowok="t" textboxrect="0,0,9144,9144"/>
                </v:shape>
                <v:shape id="Shape 228579" o:spid="_x0000_s1124" style="position:absolute;left:104642;top:271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E/MgA&#10;AADfAAAADwAAAGRycy9kb3ducmV2LnhtbESPT2vCQBTE74LfYXlCb7ppaP0T3QQtFKQgtLaHHp/Z&#10;ZxKafRt3V02/fVcQehxm5jfMquhNKy7kfGNZweMkAUFcWt1wpeDr83U8B+EDssbWMin4JQ9FPhys&#10;MNP2yh902YdKRAj7DBXUIXSZlL6syaCf2I44ekfrDIYoXSW1w2uEm1amSTKVBhuOCzV29FJT+bM/&#10;GwXdqXLfJ683fDi/v8042VK/e1LqYdSvlyAC9eE/fG9vtYI0nT/PFn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7kT8yAAAAN8AAAAPAAAAAAAAAAAAAAAAAJgCAABk&#10;cnMvZG93bnJldi54bWxQSwUGAAAAAAQABAD1AAAAjQMAAAAA&#10;" path="m,l9144,r,9144l,9144,,e" fillcolor="black" stroked="f" strokeweight="0">
                  <v:stroke miterlimit="83231f" joinstyle="miter"/>
                  <v:path arrowok="t" textboxrect="0,0,9144,9144"/>
                </v:shape>
              </v:group>
            </w:pict>
          </mc:Fallback>
        </mc:AlternateContent>
      </w:r>
      <w:r>
        <w:rPr>
          <w:b/>
        </w:rPr>
        <w:t xml:space="preserve">EJES </w:t>
      </w:r>
      <w:r>
        <w:rPr>
          <w:b/>
        </w:rPr>
        <w:tab/>
        <w:t xml:space="preserve">COMPETENCIAS </w:t>
      </w:r>
      <w:r>
        <w:rPr>
          <w:b/>
        </w:rPr>
        <w:tab/>
        <w:t xml:space="preserve">CONTENIDOS </w:t>
      </w:r>
    </w:p>
    <w:p w:rsidR="00F40C80" w:rsidRDefault="00971933">
      <w:pPr>
        <w:spacing w:after="39"/>
        <w:ind w:left="135" w:right="0" w:firstLine="4781"/>
        <w:jc w:val="left"/>
      </w:pPr>
      <w:r>
        <w:rPr>
          <w:b/>
        </w:rPr>
        <w:t xml:space="preserve">ESTÁNDARES </w:t>
      </w:r>
      <w:r>
        <w:rPr>
          <w:b/>
        </w:rPr>
        <w:tab/>
        <w:t xml:space="preserve">CONCEPTUALES </w:t>
      </w:r>
      <w:r>
        <w:rPr>
          <w:b/>
        </w:rPr>
        <w:tab/>
        <w:t xml:space="preserve">PROCEDIMENTALES </w:t>
      </w:r>
      <w:r>
        <w:rPr>
          <w:b/>
        </w:rPr>
        <w:tab/>
        <w:t xml:space="preserve">ACTITUDINALES TEMÁTICOS </w:t>
      </w:r>
      <w:r>
        <w:rPr>
          <w:b/>
        </w:rPr>
        <w:tab/>
        <w:t xml:space="preserve">DEL ÁREA </w:t>
      </w:r>
      <w:r>
        <w:rPr>
          <w:b/>
        </w:rPr>
        <w:tab/>
        <w:t xml:space="preserve">TEMÁTICOS </w:t>
      </w:r>
    </w:p>
    <w:p w:rsidR="00F40C80" w:rsidRDefault="00971933">
      <w:pPr>
        <w:ind w:left="-10" w:firstLine="1666"/>
      </w:pPr>
      <w:r>
        <w:t xml:space="preserve">Se ubica espacio – Realizo juegos en el medio Movilidad y control Definición de lo que es expresión Exploración de juegos y actividad física Demuestra interés por </w:t>
      </w:r>
      <w:r>
        <w:rPr>
          <w:b/>
        </w:rPr>
        <w:t xml:space="preserve">PERCEPTIVO </w:t>
      </w:r>
      <w:r>
        <w:t>temporalmente. natural, que potencien mis corporal en diferentes corporal, rítmica de acuerdo con mi edad y mis manejo de su esquem</w:t>
      </w:r>
    </w:p>
    <w:p w:rsidR="00F40C80" w:rsidRDefault="00971933">
      <w:r>
        <w:rPr>
          <w:b/>
        </w:rPr>
        <w:t xml:space="preserve">MOTRIZ </w:t>
      </w:r>
      <w:r>
        <w:rPr>
          <w:b/>
        </w:rPr>
        <w:tab/>
      </w:r>
      <w:r>
        <w:t xml:space="preserve">Adquiere ritmo. </w:t>
      </w:r>
      <w:r>
        <w:tab/>
        <w:t xml:space="preserve">habilidades motrices. </w:t>
      </w:r>
      <w:r>
        <w:tab/>
        <w:t xml:space="preserve">terrenos y estructuras. </w:t>
      </w:r>
      <w:r>
        <w:tab/>
        <w:t xml:space="preserve"> </w:t>
      </w:r>
      <w:r>
        <w:tab/>
        <w:t xml:space="preserve">posibilidades. </w:t>
      </w:r>
      <w:r>
        <w:tab/>
        <w:t xml:space="preserve">corporal. </w:t>
      </w:r>
    </w:p>
    <w:p w:rsidR="00F40C80" w:rsidRDefault="00971933">
      <w:pPr>
        <w:spacing w:after="33"/>
        <w:ind w:left="10" w:right="1810"/>
        <w:jc w:val="right"/>
      </w:pPr>
      <w:r>
        <w:t xml:space="preserve"> </w:t>
      </w:r>
      <w:r>
        <w:tab/>
        <w:t xml:space="preserve">.  </w:t>
      </w:r>
    </w:p>
    <w:p w:rsidR="00F40C80" w:rsidRDefault="00971933">
      <w:pPr>
        <w:ind w:left="-10" w:right="1920" w:firstLine="1666"/>
      </w:pPr>
      <w:r>
        <w:lastRenderedPageBreak/>
        <w:t xml:space="preserve">Habilidades complejas: Realizo tareas individuales y Juegos de piso y de Reconocimiento de los aspectos Aplicación de las recomendaciones  acciones, efectos y colectivas que implican el pared. a tener presente para jugar con sobre higiene corporal antes, durante y consecuencias. dominio de mi peso corporal con  objetos en diferentes superficies. después de la actividad física. </w:t>
      </w:r>
      <w:r>
        <w:rPr>
          <w:b/>
        </w:rPr>
        <w:t xml:space="preserve">FISICOMOTRIZ </w:t>
      </w:r>
    </w:p>
    <w:p w:rsidR="00F40C80" w:rsidRDefault="00971933">
      <w:pPr>
        <w:ind w:left="4166"/>
      </w:pPr>
      <w:r>
        <w:t xml:space="preserve">o sin desplazamiento </w:t>
      </w:r>
      <w:r>
        <w:tab/>
        <w:t xml:space="preserve">Coordinación </w:t>
      </w:r>
    </w:p>
    <w:p w:rsidR="00F40C80" w:rsidRDefault="00971933">
      <w:pPr>
        <w:ind w:left="7282" w:right="8218"/>
      </w:pPr>
      <w:r>
        <w:t xml:space="preserve">segmentaria Equilibrio dinámico y estático. </w:t>
      </w:r>
    </w:p>
    <w:p w:rsidR="00F40C80" w:rsidRDefault="00971933">
      <w:pPr>
        <w:ind w:left="1681" w:right="1382"/>
      </w:pPr>
      <w:r>
        <w:t xml:space="preserve">Roles de género, Participo en juegos colectivos Juegos predeportivos, Análisis de la victoria y la derrota Realización de juego predeportivo organiza equipos, que me permitan afianzar las tradicionales y como elementos propios del como elemento esencial en la formación </w:t>
      </w:r>
    </w:p>
    <w:p w:rsidR="00F40C80" w:rsidRDefault="00971933">
      <w:pPr>
        <w:spacing w:after="39"/>
        <w:ind w:right="0"/>
        <w:jc w:val="left"/>
      </w:pPr>
      <w:r>
        <w:rPr>
          <w:b/>
        </w:rPr>
        <w:t xml:space="preserve">SOCIOMOTRIZ </w:t>
      </w:r>
    </w:p>
    <w:p w:rsidR="00F40C80" w:rsidRDefault="00971933">
      <w:pPr>
        <w:ind w:left="1681"/>
      </w:pPr>
      <w:r>
        <w:t xml:space="preserve">establece liderazgos. </w:t>
      </w:r>
      <w:r>
        <w:tab/>
        <w:t xml:space="preserve">relaciones de amistad. </w:t>
      </w:r>
      <w:r>
        <w:tab/>
        <w:t xml:space="preserve">competitivos. </w:t>
      </w:r>
      <w:r>
        <w:tab/>
        <w:t xml:space="preserve">juego. </w:t>
      </w:r>
      <w:r>
        <w:tab/>
        <w:t xml:space="preserve">de fundamentos básicos de cada </w:t>
      </w:r>
    </w:p>
    <w:p w:rsidR="00F40C80" w:rsidRDefault="00971933">
      <w:pPr>
        <w:spacing w:after="35" w:line="240" w:lineRule="auto"/>
        <w:ind w:left="10" w:right="-15"/>
        <w:jc w:val="center"/>
      </w:pPr>
      <w:r>
        <w:t xml:space="preserve"> </w:t>
      </w:r>
      <w:r>
        <w:tab/>
        <w:t xml:space="preserve">deporte. </w:t>
      </w:r>
    </w:p>
    <w:p w:rsidR="00F40C80" w:rsidRDefault="00971933">
      <w:pPr>
        <w:spacing w:after="0" w:line="240" w:lineRule="auto"/>
        <w:ind w:right="0" w:firstLine="0"/>
        <w:jc w:val="left"/>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1558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8973" name="Picture 8973"/>
                  <wp:cNvGraphicFramePr/>
                  <a:graphic xmlns:a="http://schemas.openxmlformats.org/drawingml/2006/main">
                    <a:graphicData uri="http://schemas.openxmlformats.org/drawingml/2006/picture">
                      <pic:pic xmlns:pic="http://schemas.openxmlformats.org/drawingml/2006/picture">
                        <pic:nvPicPr>
                          <pic:cNvPr id="8973" name="Picture 8973"/>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49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p>
    <w:p w:rsidR="00F40C80" w:rsidRDefault="00971933">
      <w:pPr>
        <w:spacing w:after="3" w:line="276" w:lineRule="auto"/>
        <w:ind w:right="0" w:firstLine="0"/>
      </w:pPr>
      <w:r>
        <w:t xml:space="preserve"> </w:t>
      </w:r>
    </w:p>
    <w:tbl>
      <w:tblPr>
        <w:tblStyle w:val="TableGrid"/>
        <w:tblW w:w="17319" w:type="dxa"/>
        <w:tblInd w:w="-110" w:type="dxa"/>
        <w:tblCellMar>
          <w:left w:w="115" w:type="dxa"/>
          <w:right w:w="60"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rPr>
                <w:b/>
              </w:rPr>
              <w:t xml:space="preserve">COMPETENCIA </w:t>
            </w:r>
          </w:p>
          <w:p w:rsidR="00F40C80" w:rsidRDefault="00971933">
            <w:pPr>
              <w:spacing w:after="0" w:line="276" w:lineRule="auto"/>
              <w:ind w:right="0" w:firstLine="0"/>
              <w:jc w:val="left"/>
            </w:pPr>
            <w:r>
              <w:t>Define de lo que es expresión corporal, y rítmica</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INDICADORES DE DESEMPEÑO POR PERÍODO </w:t>
            </w:r>
          </w:p>
          <w:p w:rsidR="00F40C80" w:rsidRDefault="00971933">
            <w:pPr>
              <w:numPr>
                <w:ilvl w:val="0"/>
                <w:numId w:val="31"/>
              </w:numPr>
              <w:spacing w:after="35" w:line="240" w:lineRule="auto"/>
              <w:ind w:right="0" w:hanging="720"/>
              <w:jc w:val="left"/>
            </w:pPr>
            <w:r>
              <w:t xml:space="preserve">Exploración de juegos y actividad física de acuerdo con mi edad y mis posibilidades. </w:t>
            </w:r>
          </w:p>
          <w:p w:rsidR="00F40C80" w:rsidRDefault="00971933">
            <w:pPr>
              <w:numPr>
                <w:ilvl w:val="0"/>
                <w:numId w:val="31"/>
              </w:numPr>
              <w:spacing w:after="30" w:line="240" w:lineRule="auto"/>
              <w:ind w:right="0" w:hanging="720"/>
              <w:jc w:val="left"/>
            </w:pPr>
            <w:r>
              <w:t xml:space="preserve">Aplicación de las recomendaciones sobre higiene corporal antes, durante y después de la actividad física. </w:t>
            </w:r>
          </w:p>
          <w:p w:rsidR="00F40C80" w:rsidRDefault="00971933">
            <w:pPr>
              <w:numPr>
                <w:ilvl w:val="0"/>
                <w:numId w:val="31"/>
              </w:numPr>
              <w:spacing w:after="0" w:line="276" w:lineRule="auto"/>
              <w:ind w:right="0" w:hanging="720"/>
              <w:jc w:val="left"/>
            </w:pPr>
            <w:r>
              <w:t>Realización de juego predeportivo como elemento esencial en la formación de fundamentos básicos de cada deporte.</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META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30" w:line="240" w:lineRule="auto"/>
        <w:ind w:right="0" w:firstLine="0"/>
      </w:pPr>
      <w:r>
        <w:rPr>
          <w:b/>
        </w:rPr>
        <w:t xml:space="preserve"> </w:t>
      </w:r>
    </w:p>
    <w:p w:rsidR="00F40C80" w:rsidRDefault="00971933">
      <w:pPr>
        <w:spacing w:after="31"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1" w:line="240" w:lineRule="auto"/>
        <w:ind w:right="0" w:firstLine="0"/>
      </w:pPr>
      <w:r>
        <w:rPr>
          <w:b/>
        </w:rPr>
        <w:t xml:space="preserve"> </w:t>
      </w:r>
    </w:p>
    <w:p w:rsidR="00F40C80" w:rsidRDefault="00971933">
      <w:pPr>
        <w:spacing w:after="30" w:line="240" w:lineRule="auto"/>
        <w:ind w:right="0" w:firstLine="0"/>
      </w:pPr>
      <w:r>
        <w:rPr>
          <w:b/>
        </w:rPr>
        <w:lastRenderedPageBreak/>
        <w:t xml:space="preserve"> </w:t>
      </w:r>
    </w:p>
    <w:p w:rsidR="00F40C80" w:rsidRDefault="00971933">
      <w:pPr>
        <w:spacing w:after="25"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1"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0" w:line="240" w:lineRule="auto"/>
        <w:ind w:right="0" w:firstLine="0"/>
      </w:pP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1660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9117" name="Picture 9117"/>
                  <wp:cNvGraphicFramePr/>
                  <a:graphic xmlns:a="http://schemas.openxmlformats.org/drawingml/2006/main">
                    <a:graphicData uri="http://schemas.openxmlformats.org/drawingml/2006/picture">
                      <pic:pic xmlns:pic="http://schemas.openxmlformats.org/drawingml/2006/picture">
                        <pic:nvPicPr>
                          <pic:cNvPr id="9117" name="Picture 9117"/>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50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34" w:lineRule="auto"/>
        <w:ind w:right="15523" w:firstLine="0"/>
      </w:pPr>
      <w:r>
        <w:t xml:space="preserve">  </w:t>
      </w:r>
      <w:r>
        <w:tab/>
      </w:r>
      <w:r>
        <w:rPr>
          <w:b/>
        </w:rPr>
        <w:t xml:space="preserve"> </w:t>
      </w:r>
      <w:r>
        <w:br w:type="page"/>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1763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9194" name="Picture 9194"/>
                  <wp:cNvGraphicFramePr/>
                  <a:graphic xmlns:a="http://schemas.openxmlformats.org/drawingml/2006/main">
                    <a:graphicData uri="http://schemas.openxmlformats.org/drawingml/2006/picture">
                      <pic:pic xmlns:pic="http://schemas.openxmlformats.org/drawingml/2006/picture">
                        <pic:nvPicPr>
                          <pic:cNvPr id="9194" name="Picture 9194"/>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51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9"/>
        <w:ind w:right="0"/>
        <w:jc w:val="left"/>
      </w:pPr>
      <w:r>
        <w:rPr>
          <w:b/>
        </w:rPr>
        <w:t xml:space="preserve">PLAN DE APOYO GRADO 2º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NIVELACIÓN PRIMARIA </w:t>
      </w:r>
    </w:p>
    <w:tbl>
      <w:tblPr>
        <w:tblStyle w:val="TableGrid"/>
        <w:tblW w:w="17319" w:type="dxa"/>
        <w:tblInd w:w="-110" w:type="dxa"/>
        <w:tblCellMar>
          <w:left w:w="115" w:type="dxa"/>
          <w:right w:w="56" w:type="dxa"/>
        </w:tblCellMar>
        <w:tblLook w:val="04A0" w:firstRow="1" w:lastRow="0" w:firstColumn="1" w:lastColumn="0" w:noHBand="0" w:noVBand="1"/>
      </w:tblPr>
      <w:tblGrid>
        <w:gridCol w:w="5776"/>
        <w:gridCol w:w="5771"/>
        <w:gridCol w:w="5772"/>
      </w:tblGrid>
      <w:tr w:rsidR="00F40C80">
        <w:trPr>
          <w:trHeight w:val="275"/>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PROCEDIMIENTO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FRECUENCIA </w:t>
            </w:r>
          </w:p>
        </w:tc>
      </w:tr>
      <w:tr w:rsidR="00F40C80">
        <w:trPr>
          <w:trHeight w:val="3982"/>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Diagnóstico de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jc w:val="left"/>
            </w:pPr>
            <w:r>
              <w:t xml:space="preserve">Grado de desarrollo de las capacidades físicas condicionales y coordinativas. </w:t>
            </w:r>
          </w:p>
          <w:p w:rsidR="00F40C80" w:rsidRDefault="00971933">
            <w:pPr>
              <w:spacing w:after="30" w:line="240" w:lineRule="auto"/>
              <w:ind w:right="0" w:firstLine="0"/>
              <w:jc w:val="left"/>
            </w:pPr>
            <w:r>
              <w:t xml:space="preserve"> </w:t>
            </w:r>
          </w:p>
          <w:p w:rsidR="00F40C80" w:rsidRDefault="00971933">
            <w:pPr>
              <w:spacing w:after="29" w:line="265" w:lineRule="auto"/>
              <w:ind w:right="0" w:firstLine="0"/>
            </w:pPr>
            <w:r>
              <w:t xml:space="preserve">Nivel de participación en experiencias comunitarias de índole deportivo, recreativo y cultural.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Estado de comprensión de conceptos del área según lo trabajado durante los periodos del año lectivo. </w:t>
            </w:r>
          </w:p>
          <w:p w:rsidR="00F40C80" w:rsidRDefault="00971933">
            <w:pPr>
              <w:spacing w:after="0" w:line="276" w:lineRule="auto"/>
              <w:ind w:right="0" w:firstLine="0"/>
              <w:jc w:val="left"/>
            </w:pPr>
            <w:r>
              <w:t xml:space="preserve">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3" w:firstLine="0"/>
            </w:pPr>
            <w:r>
              <w:t xml:space="preserve">Se propiciarán actividades para que el estudiante se nivele en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4" w:line="269" w:lineRule="auto"/>
              <w:ind w:right="1" w:firstLine="0"/>
            </w:pPr>
            <w:r>
              <w:t xml:space="preserve">Se dispondrán espacios para nivelar las cualidades físicas, por medio de la participación en actividades en formas jugadas y lúdicas.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propondrán juegos lúdico - recreativos y actividades de práctica que busquen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nivelatorios para la comprensión de conceptos del área según lo trabajado durante los periodos del año lectivo.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Una vez por periodo o según lo indicado por las directivas de la I.E.J.N.C. </w:t>
            </w:r>
          </w:p>
          <w:p w:rsidR="00F40C80" w:rsidRDefault="00971933">
            <w:pPr>
              <w:spacing w:after="0" w:line="276" w:lineRule="auto"/>
              <w:ind w:right="0" w:firstLine="0"/>
              <w:jc w:val="left"/>
            </w:pPr>
            <w:r>
              <w:t xml:space="preserve"> </w:t>
            </w:r>
          </w:p>
        </w:tc>
      </w:tr>
    </w:tbl>
    <w:p w:rsidR="00F40C80" w:rsidRDefault="00971933">
      <w:pPr>
        <w:spacing w:after="26" w:line="240" w:lineRule="auto"/>
        <w:ind w:right="0" w:firstLine="0"/>
        <w:jc w:val="left"/>
      </w:pPr>
      <w:r>
        <w:rPr>
          <w:b/>
        </w:rPr>
        <w:t xml:space="preserve"> </w:t>
      </w:r>
    </w:p>
    <w:p w:rsidR="00F40C80" w:rsidRDefault="00971933">
      <w:pPr>
        <w:spacing w:after="39"/>
        <w:ind w:right="0"/>
        <w:jc w:val="left"/>
      </w:pPr>
      <w:r>
        <w:rPr>
          <w:b/>
        </w:rPr>
        <w:t xml:space="preserve">PROFUNDIZACIÓN PRIMARIA </w:t>
      </w:r>
    </w:p>
    <w:tbl>
      <w:tblPr>
        <w:tblStyle w:val="TableGrid"/>
        <w:tblW w:w="17319" w:type="dxa"/>
        <w:tblInd w:w="-110" w:type="dxa"/>
        <w:tblCellMar>
          <w:left w:w="115" w:type="dxa"/>
          <w:right w:w="58" w:type="dxa"/>
        </w:tblCellMar>
        <w:tblLook w:val="04A0" w:firstRow="1" w:lastRow="0" w:firstColumn="1" w:lastColumn="0" w:noHBand="0" w:noVBand="1"/>
      </w:tblPr>
      <w:tblGrid>
        <w:gridCol w:w="27"/>
        <w:gridCol w:w="5777"/>
        <w:gridCol w:w="5771"/>
        <w:gridCol w:w="3151"/>
        <w:gridCol w:w="2111"/>
        <w:gridCol w:w="482"/>
      </w:tblGrid>
      <w:tr w:rsidR="00F40C80">
        <w:trPr>
          <w:gridBefore w:val="1"/>
          <w:wBefore w:w="26" w:type="dxa"/>
          <w:trHeight w:val="275"/>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PROCEDIMIENTO </w:t>
            </w:r>
          </w:p>
        </w:tc>
        <w:tc>
          <w:tcPr>
            <w:tcW w:w="5772"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FRECUENCIA </w:t>
            </w:r>
          </w:p>
        </w:tc>
      </w:tr>
      <w:tr w:rsidR="00F40C80">
        <w:trPr>
          <w:gridBefore w:val="1"/>
          <w:wBefore w:w="26" w:type="dxa"/>
          <w:trHeight w:val="1335"/>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lastRenderedPageBreak/>
              <w:t xml:space="preserve">Evolución en las técnicas y destrezas predeportivas según lo trabajado durante los periodos del año lectivo. </w:t>
            </w:r>
          </w:p>
          <w:p w:rsidR="00F40C80" w:rsidRDefault="00971933">
            <w:pPr>
              <w:spacing w:after="31" w:line="240" w:lineRule="auto"/>
              <w:ind w:right="0" w:firstLine="0"/>
              <w:jc w:val="left"/>
            </w:pPr>
            <w:r>
              <w:t xml:space="preserve"> </w:t>
            </w:r>
          </w:p>
          <w:p w:rsidR="00F40C80" w:rsidRDefault="00971933">
            <w:pPr>
              <w:spacing w:after="0" w:line="276" w:lineRule="auto"/>
              <w:ind w:right="0" w:firstLine="0"/>
              <w:jc w:val="left"/>
            </w:pPr>
            <w:r>
              <w:t xml:space="preserve">Nivel de desarrollo de las capacidades físicas condicionales y coordinativas.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Se propiciarán actividades para que el estudiante refuerce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Se dispondrán espacios para reforzar las cualidades físicas, </w:t>
            </w:r>
          </w:p>
        </w:tc>
        <w:tc>
          <w:tcPr>
            <w:tcW w:w="5772"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Una vez por periodo o según lo indicado por las directivas de la I.E.J.N.C. </w:t>
            </w:r>
          </w:p>
          <w:p w:rsidR="00F40C80" w:rsidRDefault="00971933">
            <w:pPr>
              <w:spacing w:after="0" w:line="276" w:lineRule="auto"/>
              <w:ind w:right="0" w:firstLine="0"/>
              <w:jc w:val="left"/>
            </w:pPr>
            <w:r>
              <w:t xml:space="preserve"> </w:t>
            </w:r>
          </w:p>
        </w:tc>
      </w:tr>
      <w:tr w:rsidR="00F40C80">
        <w:tblPrEx>
          <w:tblCellMar>
            <w:top w:w="87" w:type="dxa"/>
            <w:left w:w="10" w:type="dxa"/>
            <w:bottom w:w="77" w:type="dxa"/>
            <w:right w:w="215" w:type="dxa"/>
          </w:tblCellMar>
        </w:tblPrEx>
        <w:trPr>
          <w:gridAfter w:val="1"/>
          <w:wAfter w:w="491" w:type="dxa"/>
          <w:trHeight w:val="575"/>
        </w:trPr>
        <w:tc>
          <w:tcPr>
            <w:tcW w:w="14729" w:type="dxa"/>
            <w:gridSpan w:val="4"/>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1865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9419" name="Picture 9419"/>
                  <wp:cNvGraphicFramePr/>
                  <a:graphic xmlns:a="http://schemas.openxmlformats.org/drawingml/2006/main">
                    <a:graphicData uri="http://schemas.openxmlformats.org/drawingml/2006/picture">
                      <pic:pic xmlns:pic="http://schemas.openxmlformats.org/drawingml/2006/picture">
                        <pic:nvPicPr>
                          <pic:cNvPr id="9419" name="Picture 941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491" w:type="dxa"/>
          <w:trHeight w:val="445"/>
        </w:trPr>
        <w:tc>
          <w:tcPr>
            <w:tcW w:w="0" w:type="auto"/>
            <w:gridSpan w:val="4"/>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1" w:type="dxa"/>
          <w:trHeight w:val="684"/>
        </w:trPr>
        <w:tc>
          <w:tcPr>
            <w:tcW w:w="0" w:type="auto"/>
            <w:gridSpan w:val="4"/>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1" w:type="dxa"/>
          <w:trHeight w:val="442"/>
        </w:trPr>
        <w:tc>
          <w:tcPr>
            <w:tcW w:w="14729" w:type="dxa"/>
            <w:gridSpan w:val="4"/>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52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10" w:type="dxa"/>
        <w:tblCellMar>
          <w:left w:w="115" w:type="dxa"/>
          <w:right w:w="56" w:type="dxa"/>
        </w:tblCellMar>
        <w:tblLook w:val="04A0" w:firstRow="1" w:lastRow="0" w:firstColumn="1" w:lastColumn="0" w:noHBand="0" w:noVBand="1"/>
      </w:tblPr>
      <w:tblGrid>
        <w:gridCol w:w="5776"/>
        <w:gridCol w:w="5771"/>
        <w:gridCol w:w="5772"/>
      </w:tblGrid>
      <w:tr w:rsidR="00F40C80">
        <w:trPr>
          <w:trHeight w:val="2656"/>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 </w:t>
            </w:r>
          </w:p>
          <w:p w:rsidR="00F40C80" w:rsidRDefault="00971933">
            <w:pPr>
              <w:spacing w:after="29" w:line="270" w:lineRule="auto"/>
              <w:ind w:right="0" w:firstLine="0"/>
            </w:pPr>
            <w:r>
              <w:t xml:space="preserve">Participación activa en experiencias comunitarias de índole deportivas, recreativas y culturales.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Comprensión de conceptos del área según lo trabajado durante los periodos del año lectivo. </w:t>
            </w:r>
          </w:p>
          <w:p w:rsidR="00F40C80" w:rsidRDefault="00971933">
            <w:pPr>
              <w:spacing w:after="0" w:line="276" w:lineRule="auto"/>
              <w:ind w:right="0" w:firstLine="0"/>
              <w:jc w:val="left"/>
            </w:pPr>
            <w:r>
              <w:t xml:space="preserve">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right="0" w:firstLine="0"/>
            </w:pPr>
            <w:r>
              <w:t xml:space="preserve">por medio de la participación en actividades en formas jugadas y lúdicas.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propondrán juegos lúdico - recreativos y actividades de práctica que refuercen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1" w:firstLine="0"/>
            </w:pPr>
            <w:r>
              <w:t xml:space="preserve">Se asignarán talleres de refuerzo para realimentar y comprender conceptos del área según lo trabajado durante los periodos del año lectivo.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r>
    </w:tbl>
    <w:p w:rsidR="00F40C80" w:rsidRDefault="00971933">
      <w:pPr>
        <w:spacing w:after="39"/>
        <w:ind w:right="0"/>
        <w:jc w:val="left"/>
      </w:pPr>
      <w:r>
        <w:rPr>
          <w:b/>
        </w:rPr>
        <w:t xml:space="preserve">RECUPERACIÓN PRIMARIA </w:t>
      </w:r>
    </w:p>
    <w:tbl>
      <w:tblPr>
        <w:tblStyle w:val="TableGrid"/>
        <w:tblW w:w="17319" w:type="dxa"/>
        <w:tblInd w:w="-110" w:type="dxa"/>
        <w:tblCellMar>
          <w:left w:w="115" w:type="dxa"/>
          <w:right w:w="55" w:type="dxa"/>
        </w:tblCellMar>
        <w:tblLook w:val="04A0" w:firstRow="1" w:lastRow="0" w:firstColumn="1" w:lastColumn="0" w:noHBand="0" w:noVBand="1"/>
      </w:tblPr>
      <w:tblGrid>
        <w:gridCol w:w="5776"/>
        <w:gridCol w:w="5771"/>
        <w:gridCol w:w="5772"/>
      </w:tblGrid>
      <w:tr w:rsidR="00F40C80">
        <w:trPr>
          <w:trHeight w:val="276"/>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PROCEDIMIENTO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FRECUENCIA </w:t>
            </w:r>
          </w:p>
        </w:tc>
      </w:tr>
      <w:tr w:rsidR="00F40C80">
        <w:trPr>
          <w:trHeight w:val="3716"/>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lastRenderedPageBreak/>
              <w:t xml:space="preserve">Interés por mejorar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Potencial de desarrollo de las capacidades físicas condicionales y coordinativas. </w:t>
            </w:r>
          </w:p>
          <w:p w:rsidR="00F40C80" w:rsidRDefault="00971933">
            <w:pPr>
              <w:spacing w:after="30" w:line="240" w:lineRule="auto"/>
              <w:ind w:right="0" w:firstLine="0"/>
              <w:jc w:val="left"/>
            </w:pPr>
            <w:r>
              <w:t xml:space="preserve"> </w:t>
            </w:r>
          </w:p>
          <w:p w:rsidR="00F40C80" w:rsidRDefault="00971933">
            <w:pPr>
              <w:spacing w:after="24" w:line="269" w:lineRule="auto"/>
              <w:ind w:right="0" w:firstLine="0"/>
            </w:pPr>
            <w:r>
              <w:t xml:space="preserve">Motivación por experiencias comunitarias de índole deportiva, recreativa y cultural.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Curiosidad por conceptos del área trabajados en el periodo. </w:t>
            </w:r>
          </w:p>
          <w:p w:rsidR="00F40C80" w:rsidRDefault="00971933">
            <w:pPr>
              <w:spacing w:after="0" w:line="276" w:lineRule="auto"/>
              <w:ind w:right="0" w:firstLine="0"/>
              <w:jc w:val="left"/>
            </w:pPr>
            <w:r>
              <w:t xml:space="preserve">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1" w:firstLine="0"/>
            </w:pPr>
            <w:r>
              <w:t xml:space="preserve">Se propiciará un espacio para que el estudiante profundice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8" w:line="270" w:lineRule="auto"/>
              <w:ind w:right="5" w:firstLine="0"/>
            </w:pPr>
            <w:r>
              <w:t xml:space="preserve">Se dispondrán espacios para profundizar las cualidades físicas, por medio de la participación en actividades en formas jugadas y lúdicas. </w:t>
            </w:r>
          </w:p>
          <w:p w:rsidR="00F40C80" w:rsidRDefault="00971933">
            <w:pPr>
              <w:spacing w:after="26" w:line="240" w:lineRule="auto"/>
              <w:ind w:right="0" w:firstLine="0"/>
              <w:jc w:val="left"/>
            </w:pPr>
            <w:r>
              <w:t xml:space="preserve"> </w:t>
            </w:r>
          </w:p>
          <w:p w:rsidR="00F40C80" w:rsidRDefault="00971933">
            <w:pPr>
              <w:spacing w:after="29" w:line="269" w:lineRule="auto"/>
              <w:ind w:right="0" w:firstLine="0"/>
              <w:jc w:val="left"/>
            </w:pPr>
            <w:r>
              <w:t xml:space="preserve">Se propondrán juegos lúdico - recreativos y actividades de práctica que profundicen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para la profundización de conceptos del área según lo trabajado durante los periodos del año lectivo.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Una vez por periodo o según lo indicado por las directivas de la I.E.J.N.C. </w:t>
            </w:r>
          </w:p>
          <w:p w:rsidR="00F40C80" w:rsidRDefault="00971933">
            <w:pPr>
              <w:spacing w:after="0" w:line="276" w:lineRule="auto"/>
              <w:ind w:right="0" w:firstLine="0"/>
              <w:jc w:val="left"/>
            </w:pPr>
            <w:r>
              <w:t xml:space="preserve"> </w:t>
            </w:r>
          </w:p>
        </w:tc>
      </w:tr>
    </w:tbl>
    <w:p w:rsidR="00F40C80" w:rsidRDefault="00971933">
      <w:pPr>
        <w:pStyle w:val="Ttulo1"/>
      </w:pPr>
      <w:r>
        <w:t xml:space="preserve">DISEÑO CURRICULAR POR COMPETENCIAS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1968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9632" name="Picture 9632"/>
                  <wp:cNvGraphicFramePr/>
                  <a:graphic xmlns:a="http://schemas.openxmlformats.org/drawingml/2006/main">
                    <a:graphicData uri="http://schemas.openxmlformats.org/drawingml/2006/picture">
                      <pic:pic xmlns:pic="http://schemas.openxmlformats.org/drawingml/2006/picture">
                        <pic:nvPicPr>
                          <pic:cNvPr id="9632" name="Picture 963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53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 xml:space="preserve">ÁREA: EDUCACIÓN FÍSICA RECREACIÓN Y DEPORTE  </w:t>
      </w:r>
      <w:r>
        <w:rPr>
          <w:b/>
        </w:rPr>
        <w:tab/>
        <w:t xml:space="preserve">PERIODO: UNO </w:t>
      </w:r>
      <w:r>
        <w:rPr>
          <w:b/>
        </w:rPr>
        <w:tab/>
        <w:t>GRADO: TERCERO    I.H.S:    HORAS 2</w:t>
      </w:r>
      <w:r>
        <w:t xml:space="preserve"> </w:t>
      </w:r>
    </w:p>
    <w:p w:rsidR="00F40C80" w:rsidRDefault="00971933">
      <w:pPr>
        <w:ind w:right="1078"/>
      </w:pPr>
      <w:r>
        <w:rPr>
          <w:b/>
        </w:rPr>
        <w:t>META POR GRADO:</w:t>
      </w:r>
      <w:r>
        <w:t xml:space="preserve"> Al terminar el grado tercero los estudiantes estarán en capacidad de proporcionar fundamentos prácticos que le permitan el desarrollo de capacidades físicas y patrones de locomoción, estableciendo la relación con el entorno a través del juego, la lúdica, la recreación y las actividades predeportivas para alcanzar una madurez psicomotora apropiada a su edad. </w:t>
      </w:r>
      <w:r>
        <w:rPr>
          <w:b/>
        </w:rPr>
        <w:t>OBJETIVO PERIODO:</w:t>
      </w:r>
      <w:r>
        <w:t xml:space="preserve"> Estimular en el estudiante una adecuada utilización de las capacidades coordinativas, a través de juegos y ejercicios, para establecer relaciones equilibradas y constructivas consigo mismo y con los demás. </w:t>
      </w:r>
    </w:p>
    <w:p w:rsidR="00F40C80" w:rsidRDefault="00971933">
      <w:pPr>
        <w:spacing w:after="40" w:line="240" w:lineRule="auto"/>
        <w:ind w:right="0" w:firstLine="0"/>
        <w:jc w:val="left"/>
      </w:pPr>
      <w:r>
        <w:t xml:space="preserve"> </w:t>
      </w:r>
    </w:p>
    <w:p w:rsidR="00F40C80" w:rsidRDefault="00971933">
      <w:pPr>
        <w:spacing w:after="39"/>
        <w:ind w:left="565" w:right="0"/>
        <w:jc w:val="left"/>
      </w:pPr>
      <w:r>
        <w:rPr>
          <w:rFonts w:ascii="Calibri" w:eastAsia="Calibri" w:hAnsi="Calibri" w:cs="Calibri"/>
          <w:noProof/>
          <w:sz w:val="22"/>
        </w:rPr>
        <mc:AlternateContent>
          <mc:Choice Requires="wpg">
            <w:drawing>
              <wp:anchor distT="0" distB="0" distL="114300" distR="114300" simplePos="0" relativeHeight="251720704" behindDoc="1" locked="0" layoutInCell="1" allowOverlap="1">
                <wp:simplePos x="0" y="0"/>
                <wp:positionH relativeFrom="column">
                  <wp:posOffset>-73024</wp:posOffset>
                </wp:positionH>
                <wp:positionV relativeFrom="paragraph">
                  <wp:posOffset>-12064</wp:posOffset>
                </wp:positionV>
                <wp:extent cx="11794807" cy="3055683"/>
                <wp:effectExtent l="0" t="0" r="0" b="0"/>
                <wp:wrapNone/>
                <wp:docPr id="183295" name="Group 183295"/>
                <wp:cNvGraphicFramePr/>
                <a:graphic xmlns:a="http://schemas.openxmlformats.org/drawingml/2006/main">
                  <a:graphicData uri="http://schemas.microsoft.com/office/word/2010/wordprocessingGroup">
                    <wpg:wgp>
                      <wpg:cNvGrpSpPr/>
                      <wpg:grpSpPr>
                        <a:xfrm>
                          <a:off x="0" y="0"/>
                          <a:ext cx="11794807" cy="3055683"/>
                          <a:chOff x="0" y="0"/>
                          <a:chExt cx="11794807" cy="3055683"/>
                        </a:xfrm>
                      </wpg:grpSpPr>
                      <wps:wsp>
                        <wps:cNvPr id="228580" name="Shape 2285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81" name="Shape 22858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82" name="Shape 228582"/>
                        <wps:cNvSpPr/>
                        <wps:spPr>
                          <a:xfrm>
                            <a:off x="6350" y="0"/>
                            <a:ext cx="1162368" cy="9144"/>
                          </a:xfrm>
                          <a:custGeom>
                            <a:avLst/>
                            <a:gdLst/>
                            <a:ahLst/>
                            <a:cxnLst/>
                            <a:rect l="0" t="0" r="0" b="0"/>
                            <a:pathLst>
                              <a:path w="1162368" h="9144">
                                <a:moveTo>
                                  <a:pt x="0" y="0"/>
                                </a:moveTo>
                                <a:lnTo>
                                  <a:pt x="1162368" y="0"/>
                                </a:lnTo>
                                <a:lnTo>
                                  <a:pt x="11623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83" name="Shape 228583"/>
                        <wps:cNvSpPr/>
                        <wps:spPr>
                          <a:xfrm>
                            <a:off x="11687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84" name="Shape 228584"/>
                        <wps:cNvSpPr/>
                        <wps:spPr>
                          <a:xfrm>
                            <a:off x="1175068" y="0"/>
                            <a:ext cx="1200468" cy="9144"/>
                          </a:xfrm>
                          <a:custGeom>
                            <a:avLst/>
                            <a:gdLst/>
                            <a:ahLst/>
                            <a:cxnLst/>
                            <a:rect l="0" t="0" r="0" b="0"/>
                            <a:pathLst>
                              <a:path w="1200468" h="9144">
                                <a:moveTo>
                                  <a:pt x="0" y="0"/>
                                </a:moveTo>
                                <a:lnTo>
                                  <a:pt x="1200468" y="0"/>
                                </a:lnTo>
                                <a:lnTo>
                                  <a:pt x="12004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85" name="Shape 228585"/>
                        <wps:cNvSpPr/>
                        <wps:spPr>
                          <a:xfrm>
                            <a:off x="23755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86" name="Shape 228586"/>
                        <wps:cNvSpPr/>
                        <wps:spPr>
                          <a:xfrm>
                            <a:off x="2381949" y="0"/>
                            <a:ext cx="2407285" cy="9144"/>
                          </a:xfrm>
                          <a:custGeom>
                            <a:avLst/>
                            <a:gdLst/>
                            <a:ahLst/>
                            <a:cxnLst/>
                            <a:rect l="0" t="0" r="0" b="0"/>
                            <a:pathLst>
                              <a:path w="2407285" h="9144">
                                <a:moveTo>
                                  <a:pt x="0" y="0"/>
                                </a:moveTo>
                                <a:lnTo>
                                  <a:pt x="2407285" y="0"/>
                                </a:lnTo>
                                <a:lnTo>
                                  <a:pt x="24072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87" name="Shape 228587"/>
                        <wps:cNvSpPr/>
                        <wps:spPr>
                          <a:xfrm>
                            <a:off x="47892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88" name="Shape 228588"/>
                        <wps:cNvSpPr/>
                        <wps:spPr>
                          <a:xfrm>
                            <a:off x="4795584" y="0"/>
                            <a:ext cx="1679956" cy="9144"/>
                          </a:xfrm>
                          <a:custGeom>
                            <a:avLst/>
                            <a:gdLst/>
                            <a:ahLst/>
                            <a:cxnLst/>
                            <a:rect l="0" t="0" r="0" b="0"/>
                            <a:pathLst>
                              <a:path w="1679956" h="9144">
                                <a:moveTo>
                                  <a:pt x="0" y="0"/>
                                </a:moveTo>
                                <a:lnTo>
                                  <a:pt x="1679956" y="0"/>
                                </a:lnTo>
                                <a:lnTo>
                                  <a:pt x="1679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89" name="Shape 228589"/>
                        <wps:cNvSpPr/>
                        <wps:spPr>
                          <a:xfrm>
                            <a:off x="64754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90" name="Shape 228590"/>
                        <wps:cNvSpPr/>
                        <wps:spPr>
                          <a:xfrm>
                            <a:off x="6481763" y="0"/>
                            <a:ext cx="2169160" cy="9144"/>
                          </a:xfrm>
                          <a:custGeom>
                            <a:avLst/>
                            <a:gdLst/>
                            <a:ahLst/>
                            <a:cxnLst/>
                            <a:rect l="0" t="0" r="0" b="0"/>
                            <a:pathLst>
                              <a:path w="2169160" h="9144">
                                <a:moveTo>
                                  <a:pt x="0" y="0"/>
                                </a:moveTo>
                                <a:lnTo>
                                  <a:pt x="2169160" y="0"/>
                                </a:lnTo>
                                <a:lnTo>
                                  <a:pt x="21691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91" name="Shape 228591"/>
                        <wps:cNvSpPr/>
                        <wps:spPr>
                          <a:xfrm>
                            <a:off x="86509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92" name="Shape 228592"/>
                        <wps:cNvSpPr/>
                        <wps:spPr>
                          <a:xfrm>
                            <a:off x="8657272" y="0"/>
                            <a:ext cx="2060956" cy="9144"/>
                          </a:xfrm>
                          <a:custGeom>
                            <a:avLst/>
                            <a:gdLst/>
                            <a:ahLst/>
                            <a:cxnLst/>
                            <a:rect l="0" t="0" r="0" b="0"/>
                            <a:pathLst>
                              <a:path w="2060956" h="9144">
                                <a:moveTo>
                                  <a:pt x="0" y="0"/>
                                </a:moveTo>
                                <a:lnTo>
                                  <a:pt x="2060956" y="0"/>
                                </a:lnTo>
                                <a:lnTo>
                                  <a:pt x="2060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93" name="Shape 228593"/>
                        <wps:cNvSpPr/>
                        <wps:spPr>
                          <a:xfrm>
                            <a:off x="1071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94" name="Shape 228594"/>
                        <wps:cNvSpPr/>
                        <wps:spPr>
                          <a:xfrm>
                            <a:off x="10724578" y="0"/>
                            <a:ext cx="1070229" cy="9144"/>
                          </a:xfrm>
                          <a:custGeom>
                            <a:avLst/>
                            <a:gdLst/>
                            <a:ahLst/>
                            <a:cxnLst/>
                            <a:rect l="0" t="0" r="0" b="0"/>
                            <a:pathLst>
                              <a:path w="1070229" h="9144">
                                <a:moveTo>
                                  <a:pt x="0" y="0"/>
                                </a:moveTo>
                                <a:lnTo>
                                  <a:pt x="1070229" y="0"/>
                                </a:lnTo>
                                <a:lnTo>
                                  <a:pt x="10702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95" name="Shape 228595"/>
                        <wps:cNvSpPr/>
                        <wps:spPr>
                          <a:xfrm>
                            <a:off x="0"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96" name="Shape 228596"/>
                        <wps:cNvSpPr/>
                        <wps:spPr>
                          <a:xfrm>
                            <a:off x="1168718"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97" name="Shape 228597"/>
                        <wps:cNvSpPr/>
                        <wps:spPr>
                          <a:xfrm>
                            <a:off x="2375599"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98" name="Shape 228598"/>
                        <wps:cNvSpPr/>
                        <wps:spPr>
                          <a:xfrm>
                            <a:off x="4789234"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599" name="Shape 228599"/>
                        <wps:cNvSpPr/>
                        <wps:spPr>
                          <a:xfrm>
                            <a:off x="6475413"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00" name="Shape 228600"/>
                        <wps:cNvSpPr/>
                        <wps:spPr>
                          <a:xfrm>
                            <a:off x="8650922"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01" name="Shape 228601"/>
                        <wps:cNvSpPr/>
                        <wps:spPr>
                          <a:xfrm>
                            <a:off x="10718228"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02" name="Shape 228602"/>
                        <wps:cNvSpPr/>
                        <wps:spPr>
                          <a:xfrm>
                            <a:off x="0"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03" name="Shape 228603"/>
                        <wps:cNvSpPr/>
                        <wps:spPr>
                          <a:xfrm>
                            <a:off x="6350" y="342900"/>
                            <a:ext cx="1162368" cy="9144"/>
                          </a:xfrm>
                          <a:custGeom>
                            <a:avLst/>
                            <a:gdLst/>
                            <a:ahLst/>
                            <a:cxnLst/>
                            <a:rect l="0" t="0" r="0" b="0"/>
                            <a:pathLst>
                              <a:path w="1162368" h="9144">
                                <a:moveTo>
                                  <a:pt x="0" y="0"/>
                                </a:moveTo>
                                <a:lnTo>
                                  <a:pt x="1162368" y="0"/>
                                </a:lnTo>
                                <a:lnTo>
                                  <a:pt x="11623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04" name="Shape 228604"/>
                        <wps:cNvSpPr/>
                        <wps:spPr>
                          <a:xfrm>
                            <a:off x="1168718"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05" name="Shape 228605"/>
                        <wps:cNvSpPr/>
                        <wps:spPr>
                          <a:xfrm>
                            <a:off x="1175068" y="342900"/>
                            <a:ext cx="1200468" cy="9144"/>
                          </a:xfrm>
                          <a:custGeom>
                            <a:avLst/>
                            <a:gdLst/>
                            <a:ahLst/>
                            <a:cxnLst/>
                            <a:rect l="0" t="0" r="0" b="0"/>
                            <a:pathLst>
                              <a:path w="1200468" h="9144">
                                <a:moveTo>
                                  <a:pt x="0" y="0"/>
                                </a:moveTo>
                                <a:lnTo>
                                  <a:pt x="1200468" y="0"/>
                                </a:lnTo>
                                <a:lnTo>
                                  <a:pt x="12004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06" name="Shape 228606"/>
                        <wps:cNvSpPr/>
                        <wps:spPr>
                          <a:xfrm>
                            <a:off x="2375599"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07" name="Shape 228607"/>
                        <wps:cNvSpPr/>
                        <wps:spPr>
                          <a:xfrm>
                            <a:off x="2381949" y="342900"/>
                            <a:ext cx="2407285" cy="9144"/>
                          </a:xfrm>
                          <a:custGeom>
                            <a:avLst/>
                            <a:gdLst/>
                            <a:ahLst/>
                            <a:cxnLst/>
                            <a:rect l="0" t="0" r="0" b="0"/>
                            <a:pathLst>
                              <a:path w="2407285" h="9144">
                                <a:moveTo>
                                  <a:pt x="0" y="0"/>
                                </a:moveTo>
                                <a:lnTo>
                                  <a:pt x="2407285" y="0"/>
                                </a:lnTo>
                                <a:lnTo>
                                  <a:pt x="24072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08" name="Shape 228608"/>
                        <wps:cNvSpPr/>
                        <wps:spPr>
                          <a:xfrm>
                            <a:off x="4789234"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09" name="Shape 228609"/>
                        <wps:cNvSpPr/>
                        <wps:spPr>
                          <a:xfrm>
                            <a:off x="4795584" y="342900"/>
                            <a:ext cx="1679956" cy="9144"/>
                          </a:xfrm>
                          <a:custGeom>
                            <a:avLst/>
                            <a:gdLst/>
                            <a:ahLst/>
                            <a:cxnLst/>
                            <a:rect l="0" t="0" r="0" b="0"/>
                            <a:pathLst>
                              <a:path w="1679956" h="9144">
                                <a:moveTo>
                                  <a:pt x="0" y="0"/>
                                </a:moveTo>
                                <a:lnTo>
                                  <a:pt x="1679956" y="0"/>
                                </a:lnTo>
                                <a:lnTo>
                                  <a:pt x="1679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10" name="Shape 228610"/>
                        <wps:cNvSpPr/>
                        <wps:spPr>
                          <a:xfrm>
                            <a:off x="6475413"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11" name="Shape 228611"/>
                        <wps:cNvSpPr/>
                        <wps:spPr>
                          <a:xfrm>
                            <a:off x="6481763" y="342900"/>
                            <a:ext cx="2169160" cy="9144"/>
                          </a:xfrm>
                          <a:custGeom>
                            <a:avLst/>
                            <a:gdLst/>
                            <a:ahLst/>
                            <a:cxnLst/>
                            <a:rect l="0" t="0" r="0" b="0"/>
                            <a:pathLst>
                              <a:path w="2169160" h="9144">
                                <a:moveTo>
                                  <a:pt x="0" y="0"/>
                                </a:moveTo>
                                <a:lnTo>
                                  <a:pt x="2169160" y="0"/>
                                </a:lnTo>
                                <a:lnTo>
                                  <a:pt x="21691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12" name="Shape 228612"/>
                        <wps:cNvSpPr/>
                        <wps:spPr>
                          <a:xfrm>
                            <a:off x="8650922"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13" name="Shape 228613"/>
                        <wps:cNvSpPr/>
                        <wps:spPr>
                          <a:xfrm>
                            <a:off x="8657272" y="342900"/>
                            <a:ext cx="2060956" cy="9144"/>
                          </a:xfrm>
                          <a:custGeom>
                            <a:avLst/>
                            <a:gdLst/>
                            <a:ahLst/>
                            <a:cxnLst/>
                            <a:rect l="0" t="0" r="0" b="0"/>
                            <a:pathLst>
                              <a:path w="2060956" h="9144">
                                <a:moveTo>
                                  <a:pt x="0" y="0"/>
                                </a:moveTo>
                                <a:lnTo>
                                  <a:pt x="2060956" y="0"/>
                                </a:lnTo>
                                <a:lnTo>
                                  <a:pt x="2060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14" name="Shape 228614"/>
                        <wps:cNvSpPr/>
                        <wps:spPr>
                          <a:xfrm>
                            <a:off x="10718228"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15" name="Shape 228615"/>
                        <wps:cNvSpPr/>
                        <wps:spPr>
                          <a:xfrm>
                            <a:off x="10724578" y="342900"/>
                            <a:ext cx="1070229" cy="9144"/>
                          </a:xfrm>
                          <a:custGeom>
                            <a:avLst/>
                            <a:gdLst/>
                            <a:ahLst/>
                            <a:cxnLst/>
                            <a:rect l="0" t="0" r="0" b="0"/>
                            <a:pathLst>
                              <a:path w="1070229" h="9144">
                                <a:moveTo>
                                  <a:pt x="0" y="0"/>
                                </a:moveTo>
                                <a:lnTo>
                                  <a:pt x="1070229" y="0"/>
                                </a:lnTo>
                                <a:lnTo>
                                  <a:pt x="10702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16" name="Shape 228616"/>
                        <wps:cNvSpPr/>
                        <wps:spPr>
                          <a:xfrm>
                            <a:off x="0" y="3493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17" name="Shape 228617"/>
                        <wps:cNvSpPr/>
                        <wps:spPr>
                          <a:xfrm>
                            <a:off x="1168718" y="3493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18" name="Shape 228618"/>
                        <wps:cNvSpPr/>
                        <wps:spPr>
                          <a:xfrm>
                            <a:off x="2375599" y="3493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19" name="Shape 228619"/>
                        <wps:cNvSpPr/>
                        <wps:spPr>
                          <a:xfrm>
                            <a:off x="4789234" y="3493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20" name="Shape 228620"/>
                        <wps:cNvSpPr/>
                        <wps:spPr>
                          <a:xfrm>
                            <a:off x="6475413" y="3493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21" name="Shape 228621"/>
                        <wps:cNvSpPr/>
                        <wps:spPr>
                          <a:xfrm>
                            <a:off x="8650922" y="3493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22" name="Shape 228622"/>
                        <wps:cNvSpPr/>
                        <wps:spPr>
                          <a:xfrm>
                            <a:off x="10718228" y="3493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23" name="Shape 228623"/>
                        <wps:cNvSpPr/>
                        <wps:spPr>
                          <a:xfrm>
                            <a:off x="0" y="8512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24" name="Shape 228624"/>
                        <wps:cNvSpPr/>
                        <wps:spPr>
                          <a:xfrm>
                            <a:off x="6350" y="851281"/>
                            <a:ext cx="1162368" cy="9144"/>
                          </a:xfrm>
                          <a:custGeom>
                            <a:avLst/>
                            <a:gdLst/>
                            <a:ahLst/>
                            <a:cxnLst/>
                            <a:rect l="0" t="0" r="0" b="0"/>
                            <a:pathLst>
                              <a:path w="1162368" h="9144">
                                <a:moveTo>
                                  <a:pt x="0" y="0"/>
                                </a:moveTo>
                                <a:lnTo>
                                  <a:pt x="1162368" y="0"/>
                                </a:lnTo>
                                <a:lnTo>
                                  <a:pt x="11623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25" name="Shape 228625"/>
                        <wps:cNvSpPr/>
                        <wps:spPr>
                          <a:xfrm>
                            <a:off x="1168718" y="8512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26" name="Shape 228626"/>
                        <wps:cNvSpPr/>
                        <wps:spPr>
                          <a:xfrm>
                            <a:off x="1175068" y="851281"/>
                            <a:ext cx="1200468" cy="9144"/>
                          </a:xfrm>
                          <a:custGeom>
                            <a:avLst/>
                            <a:gdLst/>
                            <a:ahLst/>
                            <a:cxnLst/>
                            <a:rect l="0" t="0" r="0" b="0"/>
                            <a:pathLst>
                              <a:path w="1200468" h="9144">
                                <a:moveTo>
                                  <a:pt x="0" y="0"/>
                                </a:moveTo>
                                <a:lnTo>
                                  <a:pt x="1200468" y="0"/>
                                </a:lnTo>
                                <a:lnTo>
                                  <a:pt x="12004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27" name="Shape 228627"/>
                        <wps:cNvSpPr/>
                        <wps:spPr>
                          <a:xfrm>
                            <a:off x="2375599" y="8512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28" name="Shape 228628"/>
                        <wps:cNvSpPr/>
                        <wps:spPr>
                          <a:xfrm>
                            <a:off x="2381949" y="851281"/>
                            <a:ext cx="2407285" cy="9144"/>
                          </a:xfrm>
                          <a:custGeom>
                            <a:avLst/>
                            <a:gdLst/>
                            <a:ahLst/>
                            <a:cxnLst/>
                            <a:rect l="0" t="0" r="0" b="0"/>
                            <a:pathLst>
                              <a:path w="2407285" h="9144">
                                <a:moveTo>
                                  <a:pt x="0" y="0"/>
                                </a:moveTo>
                                <a:lnTo>
                                  <a:pt x="2407285" y="0"/>
                                </a:lnTo>
                                <a:lnTo>
                                  <a:pt x="24072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29" name="Shape 228629"/>
                        <wps:cNvSpPr/>
                        <wps:spPr>
                          <a:xfrm>
                            <a:off x="4789234" y="8512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30" name="Shape 228630"/>
                        <wps:cNvSpPr/>
                        <wps:spPr>
                          <a:xfrm>
                            <a:off x="4795584" y="851281"/>
                            <a:ext cx="1679956" cy="9144"/>
                          </a:xfrm>
                          <a:custGeom>
                            <a:avLst/>
                            <a:gdLst/>
                            <a:ahLst/>
                            <a:cxnLst/>
                            <a:rect l="0" t="0" r="0" b="0"/>
                            <a:pathLst>
                              <a:path w="1679956" h="9144">
                                <a:moveTo>
                                  <a:pt x="0" y="0"/>
                                </a:moveTo>
                                <a:lnTo>
                                  <a:pt x="1679956" y="0"/>
                                </a:lnTo>
                                <a:lnTo>
                                  <a:pt x="1679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31" name="Shape 228631"/>
                        <wps:cNvSpPr/>
                        <wps:spPr>
                          <a:xfrm>
                            <a:off x="6475413" y="8512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32" name="Shape 228632"/>
                        <wps:cNvSpPr/>
                        <wps:spPr>
                          <a:xfrm>
                            <a:off x="6481763" y="851281"/>
                            <a:ext cx="2169160" cy="9144"/>
                          </a:xfrm>
                          <a:custGeom>
                            <a:avLst/>
                            <a:gdLst/>
                            <a:ahLst/>
                            <a:cxnLst/>
                            <a:rect l="0" t="0" r="0" b="0"/>
                            <a:pathLst>
                              <a:path w="2169160" h="9144">
                                <a:moveTo>
                                  <a:pt x="0" y="0"/>
                                </a:moveTo>
                                <a:lnTo>
                                  <a:pt x="2169160" y="0"/>
                                </a:lnTo>
                                <a:lnTo>
                                  <a:pt x="21691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33" name="Shape 228633"/>
                        <wps:cNvSpPr/>
                        <wps:spPr>
                          <a:xfrm>
                            <a:off x="8650922" y="8512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34" name="Shape 228634"/>
                        <wps:cNvSpPr/>
                        <wps:spPr>
                          <a:xfrm>
                            <a:off x="8657272" y="851281"/>
                            <a:ext cx="2060956" cy="9144"/>
                          </a:xfrm>
                          <a:custGeom>
                            <a:avLst/>
                            <a:gdLst/>
                            <a:ahLst/>
                            <a:cxnLst/>
                            <a:rect l="0" t="0" r="0" b="0"/>
                            <a:pathLst>
                              <a:path w="2060956" h="9144">
                                <a:moveTo>
                                  <a:pt x="0" y="0"/>
                                </a:moveTo>
                                <a:lnTo>
                                  <a:pt x="2060956" y="0"/>
                                </a:lnTo>
                                <a:lnTo>
                                  <a:pt x="2060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35" name="Shape 228635"/>
                        <wps:cNvSpPr/>
                        <wps:spPr>
                          <a:xfrm>
                            <a:off x="10718228" y="8512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36" name="Shape 228636"/>
                        <wps:cNvSpPr/>
                        <wps:spPr>
                          <a:xfrm>
                            <a:off x="0" y="857695"/>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37" name="Shape 228637"/>
                        <wps:cNvSpPr/>
                        <wps:spPr>
                          <a:xfrm>
                            <a:off x="1168718" y="857695"/>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38" name="Shape 228638"/>
                        <wps:cNvSpPr/>
                        <wps:spPr>
                          <a:xfrm>
                            <a:off x="2375599" y="857695"/>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39" name="Shape 228639"/>
                        <wps:cNvSpPr/>
                        <wps:spPr>
                          <a:xfrm>
                            <a:off x="4789234" y="857695"/>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40" name="Shape 228640"/>
                        <wps:cNvSpPr/>
                        <wps:spPr>
                          <a:xfrm>
                            <a:off x="6475413" y="857695"/>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41" name="Shape 228641"/>
                        <wps:cNvSpPr/>
                        <wps:spPr>
                          <a:xfrm>
                            <a:off x="8650922" y="857695"/>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42" name="Shape 228642"/>
                        <wps:cNvSpPr/>
                        <wps:spPr>
                          <a:xfrm>
                            <a:off x="10718228" y="857695"/>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43" name="Shape 228643"/>
                        <wps:cNvSpPr/>
                        <wps:spPr>
                          <a:xfrm>
                            <a:off x="0" y="15311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44" name="Shape 228644"/>
                        <wps:cNvSpPr/>
                        <wps:spPr>
                          <a:xfrm>
                            <a:off x="6350" y="1531112"/>
                            <a:ext cx="1162368" cy="9144"/>
                          </a:xfrm>
                          <a:custGeom>
                            <a:avLst/>
                            <a:gdLst/>
                            <a:ahLst/>
                            <a:cxnLst/>
                            <a:rect l="0" t="0" r="0" b="0"/>
                            <a:pathLst>
                              <a:path w="1162368" h="9144">
                                <a:moveTo>
                                  <a:pt x="0" y="0"/>
                                </a:moveTo>
                                <a:lnTo>
                                  <a:pt x="1162368" y="0"/>
                                </a:lnTo>
                                <a:lnTo>
                                  <a:pt x="11623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45" name="Shape 228645"/>
                        <wps:cNvSpPr/>
                        <wps:spPr>
                          <a:xfrm>
                            <a:off x="1168718" y="15311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46" name="Shape 228646"/>
                        <wps:cNvSpPr/>
                        <wps:spPr>
                          <a:xfrm>
                            <a:off x="1175068" y="1531112"/>
                            <a:ext cx="1200468" cy="9144"/>
                          </a:xfrm>
                          <a:custGeom>
                            <a:avLst/>
                            <a:gdLst/>
                            <a:ahLst/>
                            <a:cxnLst/>
                            <a:rect l="0" t="0" r="0" b="0"/>
                            <a:pathLst>
                              <a:path w="1200468" h="9144">
                                <a:moveTo>
                                  <a:pt x="0" y="0"/>
                                </a:moveTo>
                                <a:lnTo>
                                  <a:pt x="1200468" y="0"/>
                                </a:lnTo>
                                <a:lnTo>
                                  <a:pt x="12004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47" name="Shape 228647"/>
                        <wps:cNvSpPr/>
                        <wps:spPr>
                          <a:xfrm>
                            <a:off x="2375599" y="15311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48" name="Shape 228648"/>
                        <wps:cNvSpPr/>
                        <wps:spPr>
                          <a:xfrm>
                            <a:off x="2381949" y="1531112"/>
                            <a:ext cx="2407285" cy="9144"/>
                          </a:xfrm>
                          <a:custGeom>
                            <a:avLst/>
                            <a:gdLst/>
                            <a:ahLst/>
                            <a:cxnLst/>
                            <a:rect l="0" t="0" r="0" b="0"/>
                            <a:pathLst>
                              <a:path w="2407285" h="9144">
                                <a:moveTo>
                                  <a:pt x="0" y="0"/>
                                </a:moveTo>
                                <a:lnTo>
                                  <a:pt x="2407285" y="0"/>
                                </a:lnTo>
                                <a:lnTo>
                                  <a:pt x="24072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49" name="Shape 228649"/>
                        <wps:cNvSpPr/>
                        <wps:spPr>
                          <a:xfrm>
                            <a:off x="4789234" y="15311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50" name="Shape 228650"/>
                        <wps:cNvSpPr/>
                        <wps:spPr>
                          <a:xfrm>
                            <a:off x="4795584" y="1531112"/>
                            <a:ext cx="1679956" cy="9144"/>
                          </a:xfrm>
                          <a:custGeom>
                            <a:avLst/>
                            <a:gdLst/>
                            <a:ahLst/>
                            <a:cxnLst/>
                            <a:rect l="0" t="0" r="0" b="0"/>
                            <a:pathLst>
                              <a:path w="1679956" h="9144">
                                <a:moveTo>
                                  <a:pt x="0" y="0"/>
                                </a:moveTo>
                                <a:lnTo>
                                  <a:pt x="1679956" y="0"/>
                                </a:lnTo>
                                <a:lnTo>
                                  <a:pt x="1679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51" name="Shape 228651"/>
                        <wps:cNvSpPr/>
                        <wps:spPr>
                          <a:xfrm>
                            <a:off x="6475413" y="15311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52" name="Shape 228652"/>
                        <wps:cNvSpPr/>
                        <wps:spPr>
                          <a:xfrm>
                            <a:off x="6481763" y="1531112"/>
                            <a:ext cx="2169160" cy="9144"/>
                          </a:xfrm>
                          <a:custGeom>
                            <a:avLst/>
                            <a:gdLst/>
                            <a:ahLst/>
                            <a:cxnLst/>
                            <a:rect l="0" t="0" r="0" b="0"/>
                            <a:pathLst>
                              <a:path w="2169160" h="9144">
                                <a:moveTo>
                                  <a:pt x="0" y="0"/>
                                </a:moveTo>
                                <a:lnTo>
                                  <a:pt x="2169160" y="0"/>
                                </a:lnTo>
                                <a:lnTo>
                                  <a:pt x="21691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53" name="Shape 228653"/>
                        <wps:cNvSpPr/>
                        <wps:spPr>
                          <a:xfrm>
                            <a:off x="8650922" y="15311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54" name="Shape 228654"/>
                        <wps:cNvSpPr/>
                        <wps:spPr>
                          <a:xfrm>
                            <a:off x="8657272" y="1531112"/>
                            <a:ext cx="2060956" cy="9144"/>
                          </a:xfrm>
                          <a:custGeom>
                            <a:avLst/>
                            <a:gdLst/>
                            <a:ahLst/>
                            <a:cxnLst/>
                            <a:rect l="0" t="0" r="0" b="0"/>
                            <a:pathLst>
                              <a:path w="2060956" h="9144">
                                <a:moveTo>
                                  <a:pt x="0" y="0"/>
                                </a:moveTo>
                                <a:lnTo>
                                  <a:pt x="2060956" y="0"/>
                                </a:lnTo>
                                <a:lnTo>
                                  <a:pt x="2060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55" name="Shape 228655"/>
                        <wps:cNvSpPr/>
                        <wps:spPr>
                          <a:xfrm>
                            <a:off x="10718228" y="15311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56" name="Shape 228656"/>
                        <wps:cNvSpPr/>
                        <wps:spPr>
                          <a:xfrm>
                            <a:off x="0" y="1537398"/>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57" name="Shape 228657"/>
                        <wps:cNvSpPr/>
                        <wps:spPr>
                          <a:xfrm>
                            <a:off x="0"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58" name="Shape 228658"/>
                        <wps:cNvSpPr/>
                        <wps:spPr>
                          <a:xfrm>
                            <a:off x="0"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59" name="Shape 228659"/>
                        <wps:cNvSpPr/>
                        <wps:spPr>
                          <a:xfrm>
                            <a:off x="6350" y="3049333"/>
                            <a:ext cx="1162368" cy="9144"/>
                          </a:xfrm>
                          <a:custGeom>
                            <a:avLst/>
                            <a:gdLst/>
                            <a:ahLst/>
                            <a:cxnLst/>
                            <a:rect l="0" t="0" r="0" b="0"/>
                            <a:pathLst>
                              <a:path w="1162368" h="9144">
                                <a:moveTo>
                                  <a:pt x="0" y="0"/>
                                </a:moveTo>
                                <a:lnTo>
                                  <a:pt x="1162368" y="0"/>
                                </a:lnTo>
                                <a:lnTo>
                                  <a:pt x="11623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60" name="Shape 228660"/>
                        <wps:cNvSpPr/>
                        <wps:spPr>
                          <a:xfrm>
                            <a:off x="1168718" y="1537398"/>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61" name="Shape 228661"/>
                        <wps:cNvSpPr/>
                        <wps:spPr>
                          <a:xfrm>
                            <a:off x="1168718"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62" name="Shape 228662"/>
                        <wps:cNvSpPr/>
                        <wps:spPr>
                          <a:xfrm>
                            <a:off x="1175068" y="3049333"/>
                            <a:ext cx="1200468" cy="9144"/>
                          </a:xfrm>
                          <a:custGeom>
                            <a:avLst/>
                            <a:gdLst/>
                            <a:ahLst/>
                            <a:cxnLst/>
                            <a:rect l="0" t="0" r="0" b="0"/>
                            <a:pathLst>
                              <a:path w="1200468" h="9144">
                                <a:moveTo>
                                  <a:pt x="0" y="0"/>
                                </a:moveTo>
                                <a:lnTo>
                                  <a:pt x="1200468" y="0"/>
                                </a:lnTo>
                                <a:lnTo>
                                  <a:pt x="12004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63" name="Shape 228663"/>
                        <wps:cNvSpPr/>
                        <wps:spPr>
                          <a:xfrm>
                            <a:off x="2375599" y="1537398"/>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64" name="Shape 228664"/>
                        <wps:cNvSpPr/>
                        <wps:spPr>
                          <a:xfrm>
                            <a:off x="2375599"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65" name="Shape 228665"/>
                        <wps:cNvSpPr/>
                        <wps:spPr>
                          <a:xfrm>
                            <a:off x="2381949" y="3049333"/>
                            <a:ext cx="2407285" cy="9144"/>
                          </a:xfrm>
                          <a:custGeom>
                            <a:avLst/>
                            <a:gdLst/>
                            <a:ahLst/>
                            <a:cxnLst/>
                            <a:rect l="0" t="0" r="0" b="0"/>
                            <a:pathLst>
                              <a:path w="2407285" h="9144">
                                <a:moveTo>
                                  <a:pt x="0" y="0"/>
                                </a:moveTo>
                                <a:lnTo>
                                  <a:pt x="2407285" y="0"/>
                                </a:lnTo>
                                <a:lnTo>
                                  <a:pt x="24072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66" name="Shape 228666"/>
                        <wps:cNvSpPr/>
                        <wps:spPr>
                          <a:xfrm>
                            <a:off x="4789234" y="1537398"/>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67" name="Shape 228667"/>
                        <wps:cNvSpPr/>
                        <wps:spPr>
                          <a:xfrm>
                            <a:off x="4789234"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68" name="Shape 228668"/>
                        <wps:cNvSpPr/>
                        <wps:spPr>
                          <a:xfrm>
                            <a:off x="4795584" y="3049333"/>
                            <a:ext cx="1679956" cy="9144"/>
                          </a:xfrm>
                          <a:custGeom>
                            <a:avLst/>
                            <a:gdLst/>
                            <a:ahLst/>
                            <a:cxnLst/>
                            <a:rect l="0" t="0" r="0" b="0"/>
                            <a:pathLst>
                              <a:path w="1679956" h="9144">
                                <a:moveTo>
                                  <a:pt x="0" y="0"/>
                                </a:moveTo>
                                <a:lnTo>
                                  <a:pt x="1679956" y="0"/>
                                </a:lnTo>
                                <a:lnTo>
                                  <a:pt x="1679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69" name="Shape 228669"/>
                        <wps:cNvSpPr/>
                        <wps:spPr>
                          <a:xfrm>
                            <a:off x="6475413" y="1537398"/>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70" name="Shape 228670"/>
                        <wps:cNvSpPr/>
                        <wps:spPr>
                          <a:xfrm>
                            <a:off x="6475413"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71" name="Shape 228671"/>
                        <wps:cNvSpPr/>
                        <wps:spPr>
                          <a:xfrm>
                            <a:off x="6481763" y="3049333"/>
                            <a:ext cx="2169160" cy="9144"/>
                          </a:xfrm>
                          <a:custGeom>
                            <a:avLst/>
                            <a:gdLst/>
                            <a:ahLst/>
                            <a:cxnLst/>
                            <a:rect l="0" t="0" r="0" b="0"/>
                            <a:pathLst>
                              <a:path w="2169160" h="9144">
                                <a:moveTo>
                                  <a:pt x="0" y="0"/>
                                </a:moveTo>
                                <a:lnTo>
                                  <a:pt x="2169160" y="0"/>
                                </a:lnTo>
                                <a:lnTo>
                                  <a:pt x="21691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72" name="Shape 228672"/>
                        <wps:cNvSpPr/>
                        <wps:spPr>
                          <a:xfrm>
                            <a:off x="8650922" y="1537398"/>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73" name="Shape 228673"/>
                        <wps:cNvSpPr/>
                        <wps:spPr>
                          <a:xfrm>
                            <a:off x="8650922"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74" name="Shape 228674"/>
                        <wps:cNvSpPr/>
                        <wps:spPr>
                          <a:xfrm>
                            <a:off x="8657272" y="3049333"/>
                            <a:ext cx="2060956" cy="9144"/>
                          </a:xfrm>
                          <a:custGeom>
                            <a:avLst/>
                            <a:gdLst/>
                            <a:ahLst/>
                            <a:cxnLst/>
                            <a:rect l="0" t="0" r="0" b="0"/>
                            <a:pathLst>
                              <a:path w="2060956" h="9144">
                                <a:moveTo>
                                  <a:pt x="0" y="0"/>
                                </a:moveTo>
                                <a:lnTo>
                                  <a:pt x="2060956" y="0"/>
                                </a:lnTo>
                                <a:lnTo>
                                  <a:pt x="2060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75" name="Shape 228675"/>
                        <wps:cNvSpPr/>
                        <wps:spPr>
                          <a:xfrm>
                            <a:off x="10718228" y="1537398"/>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76" name="Shape 228676"/>
                        <wps:cNvSpPr/>
                        <wps:spPr>
                          <a:xfrm>
                            <a:off x="10718228"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77" name="Shape 228677"/>
                        <wps:cNvSpPr/>
                        <wps:spPr>
                          <a:xfrm>
                            <a:off x="10718228"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B59F1A5" id="Group 183295" o:spid="_x0000_s1026" style="position:absolute;margin-left:-5.75pt;margin-top:-.95pt;width:928.7pt;height:240.6pt;z-index:-251595776" coordsize="117948,3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">
                <v:shape id="Shape 22858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dRsUA&#10;AADfAAAADwAAAGRycy9kb3ducmV2LnhtbESPzWrCQBSF94LvMNxCdzppaDVER7GFghQKGl24vGau&#10;STBzJ86Mmr59ZyG4PJw/vvmyN624kfONZQVv4wQEcWl1w5WC/e57lIHwAVlja5kU/JGH5WI4mGOu&#10;7Z23dCtCJeII+xwV1CF0uZS+rMmgH9uOOHon6wyGKF0ltcN7HDetTJNkIg02HB9q7OirpvJcXI2C&#10;7lK5w8XrTz5eNz9TTtbU/74r9frSr2YgAvXhGX6011pBmmYfWSSIPJE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Z1GxQAAAN8AAAAPAAAAAAAAAAAAAAAAAJgCAABkcnMv&#10;ZG93bnJldi54bWxQSwUGAAAAAAQABAD1AAAAigMAAAAA&#10;" path="m,l9144,r,9144l,9144,,e" fillcolor="black" stroked="f" strokeweight="0">
                  <v:stroke miterlimit="83231f" joinstyle="miter"/>
                  <v:path arrowok="t" textboxrect="0,0,9144,9144"/>
                </v:shape>
                <v:shape id="Shape 228581"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43cgA&#10;AADfAAAADwAAAGRycy9kb3ducmV2LnhtbESPT2vCQBTE74V+h+UVequbhLaG6Bq0UJBCof45eHxm&#10;n0kw+zburhq/vVso9DjMzG+YaTmYTlzI+daygnSUgCCurG65VrDdfL7kIHxA1thZJgU38lDOHh+m&#10;WGh75RVd1qEWEcK+QAVNCH0hpa8aMuhHtieO3sE6gyFKV0vt8BrhppNZkrxLgy3HhQZ7+mioOq7P&#10;RkF/qt3u5PWC9+efrzEnSxq+X5V6fhrmExCBhvAf/msvtYIsy9/yFH7/xC8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TjdyAAAAN8AAAAPAAAAAAAAAAAAAAAAAJgCAABk&#10;cnMvZG93bnJldi54bWxQSwUGAAAAAAQABAD1AAAAjQMAAAAA&#10;" path="m,l9144,r,9144l,9144,,e" fillcolor="black" stroked="f" strokeweight="0">
                  <v:stroke miterlimit="83231f" joinstyle="miter"/>
                  <v:path arrowok="t" textboxrect="0,0,9144,9144"/>
                </v:shape>
                <v:shape id="Shape 228582" o:spid="_x0000_s1029" style="position:absolute;left:63;width:11624;height:91;visibility:visible;mso-wrap-style:square;v-text-anchor:top" coordsize="1162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x0MYA&#10;AADfAAAADwAAAGRycy9kb3ducmV2LnhtbESPUWvCMBSF34X9h3AHe9PUwrR0RtnGpnsRse4HXJq7&#10;ppjclCar3b83A8HHwznnO5zVZnRWDNSH1rOC+SwDQVx73XKj4Pv0OS1AhIis0XomBX8UYLN+mKyw&#10;1P7CRxqq2IgE4VCiAhNjV0oZakMOw8x3xMn78b3DmGTfSN3jJcGdlXmWLaTDltOCwY7eDdXn6tcp&#10;CEfczbfmQJVbLO3bYfjY2+1ZqafH8fUFRKQx3sO39pdWkOfFc5HD/5/0Be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Bx0MYAAADfAAAADwAAAAAAAAAAAAAAAACYAgAAZHJz&#10;L2Rvd25yZXYueG1sUEsFBgAAAAAEAAQA9QAAAIsDAAAAAA==&#10;" path="m,l1162368,r,9144l,9144,,e" fillcolor="black" stroked="f" strokeweight="0">
                  <v:stroke miterlimit="83231f" joinstyle="miter"/>
                  <v:path arrowok="t" textboxrect="0,0,1162368,9144"/>
                </v:shape>
                <v:shape id="Shape 228583" o:spid="_x0000_s1030" style="position:absolute;left:116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DMccA&#10;AADfAAAADwAAAGRycy9kb3ducmV2LnhtbESPT2vCQBTE7wW/w/IK3nTT+KchdRUVBBEKanvo8TX7&#10;moRm38bdVeO37wpCj8PM/IaZLTrTiAs5X1tW8DJMQBAXVtdcKvj82AwyED4ga2wsk4IbeVjMe08z&#10;zLW98oEux1CKCGGfo4IqhDaX0hcVGfRD2xJH78c6gyFKV0rt8BrhppFpkkylwZrjQoUtrSsqfo9n&#10;o6A9le7r5PWKv8/73SsnW+rex0r1n7vlG4hAXfgPP9pbrSBNs0k2gvu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TAzHHAAAA3wAAAA8AAAAAAAAAAAAAAAAAmAIAAGRy&#10;cy9kb3ducmV2LnhtbFBLBQYAAAAABAAEAPUAAACMAwAAAAA=&#10;" path="m,l9144,r,9144l,9144,,e" fillcolor="black" stroked="f" strokeweight="0">
                  <v:stroke miterlimit="83231f" joinstyle="miter"/>
                  <v:path arrowok="t" textboxrect="0,0,9144,9144"/>
                </v:shape>
                <v:shape id="Shape 228584" o:spid="_x0000_s1031" style="position:absolute;left:11750;width:12005;height:91;visibility:visible;mso-wrap-style:square;v-text-anchor:top" coordsize="12004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xncUA&#10;AADfAAAADwAAAGRycy9kb3ducmV2LnhtbESPwW7CMBBE75X4B2uReitOU1qigEGoFYgrSbkv8ZKE&#10;xusQm5D+fY1UieNoZt5oFqvBNKKnztWWFbxOIhDEhdU1lwq+881LAsJ5ZI2NZVLwSw5Wy9HTAlNt&#10;b7ynPvOlCBB2KSqovG9TKV1RkUE3sS1x8E62M+iD7EqpO7wFuGlkHEUf0mDNYaHClj4rKn6yq1Fw&#10;SWa9z+kwtVuT7442O7/h5kup5/GwnoPwNPhH+L+90wriOHlPpnD/E7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vGdxQAAAN8AAAAPAAAAAAAAAAAAAAAAAJgCAABkcnMv&#10;ZG93bnJldi54bWxQSwUGAAAAAAQABAD1AAAAigMAAAAA&#10;" path="m,l1200468,r,9144l,9144,,e" fillcolor="black" stroked="f" strokeweight="0">
                  <v:stroke miterlimit="83231f" joinstyle="miter"/>
                  <v:path arrowok="t" textboxrect="0,0,1200468,9144"/>
                </v:shape>
                <v:shape id="Shape 228585" o:spid="_x0000_s1032" style="position:absolute;left:2375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3scA&#10;AADfAAAADwAAAGRycy9kb3ducmV2LnhtbESPQWvCQBSE74X+h+UVvOmmQWtIs0pbEEQQqvbQ42v2&#10;NQnNvo27G43/3hWEHoeZ+YYploNpxYmcbywreJ4kIIhLqxuuFHwdVuMMhA/IGlvLpOBCHpaLx4cC&#10;c23PvKPTPlQiQtjnqKAOocul9GVNBv3EdsTR+7XOYIjSVVI7PEe4aWWaJC/SYMNxocaOPmoq//a9&#10;UdAdK/d99Pqdf/rPzZyTNQ3bqVKjp+HtFUSgIfyH7+21VpCm2Sybwe1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2Pt7HAAAA3wAAAA8AAAAAAAAAAAAAAAAAmAIAAGRy&#10;cy9kb3ducmV2LnhtbFBLBQYAAAAABAAEAPUAAACMAwAAAAA=&#10;" path="m,l9144,r,9144l,9144,,e" fillcolor="black" stroked="f" strokeweight="0">
                  <v:stroke miterlimit="83231f" joinstyle="miter"/>
                  <v:path arrowok="t" textboxrect="0,0,9144,9144"/>
                </v:shape>
                <v:shape id="Shape 228586" o:spid="_x0000_s1033" style="position:absolute;left:23819;width:24073;height:91;visibility:visible;mso-wrap-style:square;v-text-anchor:top" coordsize="24072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NIMUA&#10;AADfAAAADwAAAGRycy9kb3ducmV2LnhtbESPUWvCQBCE3wX/w7FCX6ReDFTS6ClFEHyy1PgDltya&#10;BHO7IXc10V/fKxT6OMzMN8xmN7pW3an3jbCB5SIBRVyKbbgycCkOrxkoH5AttsJk4EEedtvpZIO5&#10;lYG/6H4OlYoQ9jkaqEPocq19WZNDv5COOHpX6R2GKPtK2x6HCHetTpNkpR02HBdq7GhfU3k7fzsD&#10;hZ0v5TCcWpHn5/GKT4/vp9KYl9n4sQYVaAz/4b/20RpI0+wtW8Hvn/gF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g0gxQAAAN8AAAAPAAAAAAAAAAAAAAAAAJgCAABkcnMv&#10;ZG93bnJldi54bWxQSwUGAAAAAAQABAD1AAAAigMAAAAA&#10;" path="m,l2407285,r,9144l,9144,,e" fillcolor="black" stroked="f" strokeweight="0">
                  <v:stroke miterlimit="83231f" joinstyle="miter"/>
                  <v:path arrowok="t" textboxrect="0,0,2407285,9144"/>
                </v:shape>
                <v:shape id="Shape 228587" o:spid="_x0000_s1034" style="position:absolute;left:478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MsgA&#10;AADfAAAADwAAAGRycy9kb3ducmV2LnhtbESPT2vCQBTE74LfYXkFb7ppsDWkWcUWBBEK/umhx9fs&#10;axKafRt3N5p++65Q8DjMzG+YYjWYVlzI+caygsdZAoK4tLrhSsHHaTPNQPiArLG1TAp+ycNqOR4V&#10;mGt75QNdjqESEcI+RwV1CF0upS9rMuhntiOO3rd1BkOUrpLa4TXCTSvTJHmWBhuOCzV29FZT+XPs&#10;jYLuXLnPs9ev/NXvdwtOtjS8z5WaPAzrFxCBhnAP/7e3WkGaZk/ZAm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6AUyyAAAAN8AAAAPAAAAAAAAAAAAAAAAAJgCAABk&#10;cnMvZG93bnJldi54bWxQSwUGAAAAAAQABAD1AAAAjQMAAAAA&#10;" path="m,l9144,r,9144l,9144,,e" fillcolor="black" stroked="f" strokeweight="0">
                  <v:stroke miterlimit="83231f" joinstyle="miter"/>
                  <v:path arrowok="t" textboxrect="0,0,9144,9144"/>
                </v:shape>
                <v:shape id="Shape 228588" o:spid="_x0000_s1035" style="position:absolute;left:47955;width:16800;height:91;visibility:visible;mso-wrap-style:square;v-text-anchor:top" coordsize="1679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1nsQA&#10;AADfAAAADwAAAGRycy9kb3ducmV2LnhtbERPz2vCMBS+C/4P4QneZmpxmlWjiDKYhwm6wtjt0Tzb&#10;YvNSmky7/345CB4/vt+rTW8bcaPO1441TCcJCOLCmZpLDfnX+4sC4QOywcYxafgjD5v1cLDCzLg7&#10;n+h2DqWIIewz1FCF0GZS+qIii37iWuLIXVxnMUTYldJ0eI/htpFpksylxZpjQ4Ut7Soqrudfq2Hh&#10;fr7f8mkydzPLB2X2Pv88Kq3Ho367BBGoD0/xw/1hNKSpelVxcPwTv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sdZ7EAAAA3wAAAA8AAAAAAAAAAAAAAAAAmAIAAGRycy9k&#10;b3ducmV2LnhtbFBLBQYAAAAABAAEAPUAAACJAwAAAAA=&#10;" path="m,l1679956,r,9144l,9144,,e" fillcolor="black" stroked="f" strokeweight="0">
                  <v:stroke miterlimit="83231f" joinstyle="miter"/>
                  <v:path arrowok="t" textboxrect="0,0,1679956,9144"/>
                </v:shape>
                <v:shape id="Shape 228589" o:spid="_x0000_s1036" style="position:absolute;left:6475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028cA&#10;AADfAAAADwAAAGRycy9kb3ducmV2LnhtbESPT2vCQBTE7wW/w/IK3nTT4J80dRUVBBEKanvo8TX7&#10;moRm38bdVeO37wpCj8PM/IaZLTrTiAs5X1tW8DJMQBAXVtdcKvj82AwyED4ga2wsk4IbeVjMe08z&#10;zLW98oEux1CKCGGfo4IqhDaX0hcVGfRD2xJH78c6gyFKV0rt8BrhppFpkkykwZrjQoUtrSsqfo9n&#10;o6A9le7r5PWKv8/73ZSTLXXvI6X6z93yDUSgLvyHH+2tVpCm2Th7hfu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NNvHAAAA3wAAAA8AAAAAAAAAAAAAAAAAmAIAAGRy&#10;cy9kb3ducmV2LnhtbFBLBQYAAAAABAAEAPUAAACMAwAAAAA=&#10;" path="m,l9144,r,9144l,9144,,e" fillcolor="black" stroked="f" strokeweight="0">
                  <v:stroke miterlimit="83231f" joinstyle="miter"/>
                  <v:path arrowok="t" textboxrect="0,0,9144,9144"/>
                </v:shape>
                <v:shape id="Shape 228590" o:spid="_x0000_s1037" style="position:absolute;left:64817;width:21692;height:91;visibility:visible;mso-wrap-style:square;v-text-anchor:top" coordsize="2169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UjMUA&#10;AADfAAAADwAAAGRycy9kb3ducmV2LnhtbESPXWvCMBSG7wf+h3AG3s3UyqSrTWUMhW2Cn/P+0Jy1&#10;xeakJFG7f79cDHb58n7xFMvBdOJGzreWFUwnCQjiyuqWawVfp/VTBsIHZI2dZVLwQx6W5eihwFzb&#10;Ox/odgy1iCPsc1TQhNDnUvqqIYN+Ynvi6H1bZzBE6WqpHd7juOlkmiRzabDl+NBgT28NVZfj1Sj4&#10;3Gz36ZrCYfXR77CbubM84VSp8ePwugARaAj/4b/2u1aQptnzSySIPJEF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hSMxQAAAN8AAAAPAAAAAAAAAAAAAAAAAJgCAABkcnMv&#10;ZG93bnJldi54bWxQSwUGAAAAAAQABAD1AAAAigMAAAAA&#10;" path="m,l2169160,r,9144l,9144,,e" fillcolor="black" stroked="f" strokeweight="0">
                  <v:stroke miterlimit="83231f" joinstyle="miter"/>
                  <v:path arrowok="t" textboxrect="0,0,2169160,9144"/>
                </v:shape>
                <v:shape id="Shape 228591" o:spid="_x0000_s1038" style="position:absolute;left:8650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uAMcA&#10;AADfAAAADwAAAGRycy9kb3ducmV2LnhtbESPQWvCQBSE70L/w/IEb3WTYK2mbqQtFEQQWttDj8/s&#10;axLMvo27q8Z/7woFj8PMfMMslr1pxYmcbywrSMcJCOLS6oYrBT/fH48zED4ga2wtk4ILeVgWD4MF&#10;5tqe+YtO21CJCGGfo4I6hC6X0pc1GfRj2xFH7886gyFKV0nt8BzhppVZkkylwYbjQo0dvddU7rdH&#10;o6A7VO734PUb746f62dOVtRvJkqNhv3rC4hAfbiH/9srrSDLZk/zF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UrgDHAAAA3wAAAA8AAAAAAAAAAAAAAAAAmAIAAGRy&#10;cy9kb3ducmV2LnhtbFBLBQYAAAAABAAEAPUAAACMAwAAAAA=&#10;" path="m,l9144,r,9144l,9144,,e" fillcolor="black" stroked="f" strokeweight="0">
                  <v:stroke miterlimit="83231f" joinstyle="miter"/>
                  <v:path arrowok="t" textboxrect="0,0,9144,9144"/>
                </v:shape>
                <v:shape id="Shape 228592" o:spid="_x0000_s1039" style="position:absolute;left:86572;width:20610;height:91;visibility:visible;mso-wrap-style:square;v-text-anchor:top" coordsize="2060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sGsYA&#10;AADfAAAADwAAAGRycy9kb3ducmV2LnhtbESPzWrDMBCE74W8g9hCb41c0/w5UUIIFEJOTdIH2Fob&#10;28RaGUn+e/sqEOhxmJlvmM1uMLXoyPnKsoKPaQKCOLe64kLBz/XrfQnCB2SNtWVSMJKH3XbyssFM&#10;257P1F1CISKEfYYKyhCaTEqfl2TQT21DHL2bdQZDlK6Q2mEf4aaWaZLMpcGK40KJDR1Kyu+X1ig4&#10;ft+7z2E1jme7mLfu0C3aU/+r1NvrsF+DCDSE//CzfdQK0nQ5W6Xw+B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LsGsYAAADfAAAADwAAAAAAAAAAAAAAAACYAgAAZHJz&#10;L2Rvd25yZXYueG1sUEsFBgAAAAAEAAQA9QAAAIsDAAAAAA==&#10;" path="m,l2060956,r,9144l,9144,,e" fillcolor="black" stroked="f" strokeweight="0">
                  <v:stroke miterlimit="83231f" joinstyle="miter"/>
                  <v:path arrowok="t" textboxrect="0,0,2060956,9144"/>
                </v:shape>
                <v:shape id="Shape 228593" o:spid="_x0000_s1040" style="position:absolute;left:1071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V7MgA&#10;AADfAAAADwAAAGRycy9kb3ducmV2LnhtbESPQWvCQBSE70L/w/IKvZlNU21t6ipaKIggWOvB42v2&#10;NQnNvo27q8Z/7wqCx2FmvmHG08404kjO15YVPCcpCOLC6ppLBdufr/4IhA/IGhvLpOBMHqaTh94Y&#10;c21P/E3HTShFhLDPUUEVQptL6YuKDPrEtsTR+7POYIjSlVI7PEW4aWSWpq/SYM1xocKWPisq/jcH&#10;o6Ddl26393rOv4f18o3TBXWrgVJPj93sA0SgLtzDt/ZCK8iy0fD9Ba5/4he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CpXsyAAAAN8AAAAPAAAAAAAAAAAAAAAAAJgCAABk&#10;cnMvZG93bnJldi54bWxQSwUGAAAAAAQABAD1AAAAjQMAAAAA&#10;" path="m,l9144,r,9144l,9144,,e" fillcolor="black" stroked="f" strokeweight="0">
                  <v:stroke miterlimit="83231f" joinstyle="miter"/>
                  <v:path arrowok="t" textboxrect="0,0,9144,9144"/>
                </v:shape>
                <v:shape id="Shape 228594" o:spid="_x0000_s1041" style="position:absolute;left:107245;width:10703;height:91;visibility:visible;mso-wrap-style:square;v-text-anchor:top" coordsize="1070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9vMYA&#10;AADfAAAADwAAAGRycy9kb3ducmV2LnhtbESPwW7CMBBE75X4B2uRegObtNAQMKhCrai4lfABK3tJ&#10;0sbrKDaQ/n2NVKnH0cy80ay3g2vFlfrQeNYwmyoQxMbbhisNp/J9koMIEdli65k0/FCA7Wb0sMbC&#10;+ht/0vUYK5EgHArUUMfYFVIGU5PDMPUdcfLOvncYk+wraXu8JbhrZabUQjpsOC3U2NGuJvN9vDgN&#10;PDx9yUP5dumq2ctiVyqzVybX+nE8vK5ARBrif/iv/WE1ZFk+Xz7D/U/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I9vMYAAADfAAAADwAAAAAAAAAAAAAAAACYAgAAZHJz&#10;L2Rvd25yZXYueG1sUEsFBgAAAAAEAAQA9QAAAIsDAAAAAA==&#10;" path="m,l1070229,r,9144l,9144,,e" fillcolor="black" stroked="f" strokeweight="0">
                  <v:stroke miterlimit="83231f" joinstyle="miter"/>
                  <v:path arrowok="t" textboxrect="0,0,1070229,9144"/>
                </v:shape>
                <v:shape id="Shape 228595" o:spid="_x0000_s1042" style="position:absolute;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9cYA&#10;AADfAAAADwAAAGRycy9kb3ducmV2LnhtbESPzWsCMRTE7wX/h/AKXopmXVS2W6OIRdlj/bh4eyRv&#10;P+jmZdmkuv3vG0HocZiZ3zCrzWBbcaPeN44VzKYJCGLtTMOVgst5P8lA+IBssHVMCn7Jw2Y9ellh&#10;btydj3Q7hUpECPscFdQhdLmUXtdk0U9dRxy90vUWQ5R9JU2P9wi3rUyTZCktNhwXauxoV5P+Pv1Y&#10;BVXpW+O/Uv35prProZDzY1E6pcavw/YDRKAh/Ief7cIoSNNs8b6Ax5/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9cYAAADfAAAADwAAAAAAAAAAAAAAAACYAgAAZHJz&#10;L2Rvd25yZXYueG1sUEsFBgAAAAAEAAQA9QAAAIsDAAAAAA==&#10;" path="m,l9144,r,336550l,336550,,e" fillcolor="black" stroked="f" strokeweight="0">
                  <v:stroke miterlimit="83231f" joinstyle="miter"/>
                  <v:path arrowok="t" textboxrect="0,0,9144,336550"/>
                </v:shape>
                <v:shape id="Shape 228596" o:spid="_x0000_s1043" style="position:absolute;left:11687;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MgsYA&#10;AADfAAAADwAAAGRycy9kb3ducmV2LnhtbESPzWsCMRTE7wX/h/AEL0WzLq2sq1GkYtlj/bh4eyRv&#10;P3DzsmxSXf/7plDocZiZ3zDr7WBbcafeN44VzGcJCGLtTMOVgsv5MM1A+IBssHVMCp7kYbsZvawx&#10;N+7BR7qfQiUihH2OCuoQulxKr2uy6GeuI45e6XqLIcq+kqbHR4TbVqZJspAWG44LNXb0UZO+nb6t&#10;gqr0rfFfqd6/6uz6Wci3Y1E6pSbjYbcCEWgI/+G/dmEUpGn2vlzA75/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1MgsYAAADfAAAADwAAAAAAAAAAAAAAAACYAgAAZHJz&#10;L2Rvd25yZXYueG1sUEsFBgAAAAAEAAQA9QAAAIsDAAAAAA==&#10;" path="m,l9144,r,336550l,336550,,e" fillcolor="black" stroked="f" strokeweight="0">
                  <v:stroke miterlimit="83231f" joinstyle="miter"/>
                  <v:path arrowok="t" textboxrect="0,0,9144,336550"/>
                </v:shape>
                <v:shape id="Shape 228597" o:spid="_x0000_s1044" style="position:absolute;left:23755;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pGccA&#10;AADfAAAADwAAAGRycy9kb3ducmV2LnhtbESPT2vCQBTE74LfYXlCL6VuDLZNU1cpLZYcjfXi7bH7&#10;8gezb0N2q+m37wqCx2FmfsOsNqPtxJkG3zpWsJgnIIi1My3XCg4/26cMhA/IBjvHpOCPPGzW08kK&#10;c+MuXNJ5H2oRIexzVNCE0OdSet2QRT93PXH0KjdYDFEOtTQDXiLcdjJNkhdpseW40GBPnw3p0/7X&#10;Kqgr3xm/S/XXo86O34VclkXllHqYjR/vIAKN4R6+tQujIE2z57dXuP6JX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x6RnHAAAA3wAAAA8AAAAAAAAAAAAAAAAAmAIAAGRy&#10;cy9kb3ducmV2LnhtbFBLBQYAAAAABAAEAPUAAACMAwAAAAA=&#10;" path="m,l9144,r,336550l,336550,,e" fillcolor="black" stroked="f" strokeweight="0">
                  <v:stroke miterlimit="83231f" joinstyle="miter"/>
                  <v:path arrowok="t" textboxrect="0,0,9144,336550"/>
                </v:shape>
                <v:shape id="Shape 228598" o:spid="_x0000_s1045" style="position:absolute;left:47892;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9a8QA&#10;AADfAAAADwAAAGRycy9kb3ducmV2LnhtbERPu2rDMBTdC/0HcQtZSiLHNMFxLIeSkuIxTrtku0jX&#10;D2pdGUtN3L+vhkLHw3kXh9kO4kaT7x0rWK8SEMTamZ5bBZ8fp2UGwgdkg4NjUvBDHg7l40OBuXF3&#10;rul2Ca2IIexzVNCFMOZSet2RRb9yI3HkGjdZDBFOrTQT3mO4HWSaJFtpsefY0OFIx4701+XbKmgb&#10;Pxh/TvXbs86u75V8qavGKbV4ml/3IALN4V/8566MgjTNNrs4OP6JX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fWvEAAAA3wAAAA8AAAAAAAAAAAAAAAAAmAIAAGRycy9k&#10;b3ducmV2LnhtbFBLBQYAAAAABAAEAPUAAACJAwAAAAA=&#10;" path="m,l9144,r,336550l,336550,,e" fillcolor="black" stroked="f" strokeweight="0">
                  <v:stroke miterlimit="83231f" joinstyle="miter"/>
                  <v:path arrowok="t" textboxrect="0,0,9144,336550"/>
                </v:shape>
                <v:shape id="Shape 228599" o:spid="_x0000_s1046" style="position:absolute;left:64754;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Y8MYA&#10;AADfAAAADwAAAGRycy9kb3ducmV2LnhtbESPzWsCMRTE7wX/h/AEL0WzLq2sq1GkYtlj/bh4eyRv&#10;P3DzsmxSXf/7plDocZiZ3zDr7WBbcafeN44VzGcJCGLtTMOVgsv5MM1A+IBssHVMCp7kYbsZvawx&#10;N+7BR7qfQiUihH2OCuoQulxKr2uy6GeuI45e6XqLIcq+kqbHR4TbVqZJspAWG44LNXb0UZO+nb6t&#10;gqr0rfFfqd6/6uz6Wci3Y1E6pSbjYbcCEWgI/+G/dmEUpGn2vlzC75/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LY8MYAAADfAAAADwAAAAAAAAAAAAAAAACYAgAAZHJz&#10;L2Rvd25yZXYueG1sUEsFBgAAAAAEAAQA9QAAAIsDAAAAAA==&#10;" path="m,l9144,r,336550l,336550,,e" fillcolor="black" stroked="f" strokeweight="0">
                  <v:stroke miterlimit="83231f" joinstyle="miter"/>
                  <v:path arrowok="t" textboxrect="0,0,9144,336550"/>
                </v:shape>
                <v:shape id="Shape 228600" o:spid="_x0000_s1047" style="position:absolute;left:86509;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FlsMA&#10;AADfAAAADwAAAGRycy9kb3ducmV2LnhtbESPy4rCMBSG98K8QzgDs5FpahEp1SjDiEOX3jazOySn&#10;F2xOShO1vr1ZCC5//hvfajPaTtxo8K1jBbMkBUGsnWm5VnA+7b5zED4gG+wck4IHedisPyYrLIy7&#10;84Fux1CLOMK+QAVNCH0hpdcNWfSJ64mjV7nBYohyqKUZ8B7HbSezNF1Iiy3HhwZ7+m1IX45Xq6Cu&#10;fGf8PtPbqc7//0o5P5SVU+rrc/xZggg0hnf41S6NgizLF2kkiDyRB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eFlsMAAADfAAAADwAAAAAAAAAAAAAAAACYAgAAZHJzL2Rv&#10;d25yZXYueG1sUEsFBgAAAAAEAAQA9QAAAIgDAAAAAA==&#10;" path="m,l9144,r,336550l,336550,,e" fillcolor="black" stroked="f" strokeweight="0">
                  <v:stroke miterlimit="83231f" joinstyle="miter"/>
                  <v:path arrowok="t" textboxrect="0,0,9144,336550"/>
                </v:shape>
                <v:shape id="Shape 228601" o:spid="_x0000_s1048" style="position:absolute;left:107182;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gDcYA&#10;AADfAAAADwAAAGRycy9kb3ducmV2LnhtbESPzWrDMBCE74W8g9hCLyWRY4oxbpRQUhJ8rN1ecluk&#10;9Q+1VsZSY/ftq0Igx2FmvmF2h8UO4kqT7x0r2G4SEMTamZ5bBV+fp3UOwgdkg4NjUvBLHg771cMO&#10;C+Nmruhah1ZECPsCFXQhjIWUXndk0W/cSBy9xk0WQ5RTK82Ec4TbQaZJkkmLPceFDkc6dqS/6x+r&#10;oG38YPxHqt+fdX45l/KlKhun1NPj8vYKItAS7uFbuzQK0jTPki38/4lf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sgDcYAAADfAAAADwAAAAAAAAAAAAAAAACYAgAAZHJz&#10;L2Rvd25yZXYueG1sUEsFBgAAAAAEAAQA9QAAAIsDAAAAAA==&#10;" path="m,l9144,r,336550l,336550,,e" fillcolor="black" stroked="f" strokeweight="0">
                  <v:stroke miterlimit="83231f" joinstyle="miter"/>
                  <v:path arrowok="t" textboxrect="0,0,9144,336550"/>
                </v:shape>
                <v:shape id="Shape 228602" o:spid="_x0000_s1049" style="position:absolute;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EjMcA&#10;AADfAAAADwAAAGRycy9kb3ducmV2LnhtbESPQWsCMRSE74X+h/AK3mriIlZW42ILgghCa3vo8bl5&#10;7i5uXnaTqOu/bwqFHoeZ+YZZFoNtxZV8aBxrmIwVCOLSmYYrDV+fm+c5iBCRDbaOScOdAhSrx4cl&#10;5sbd+IOuh1iJBOGQo4Y6xi6XMpQ1WQxj1xEn7+S8xZikr6TxeEtw28pMqZm02HBaqLGjt5rK8+Fi&#10;NXR95b/7YF75eHnfvbDa0rCfaj16GtYLEJGG+B/+a2+Nhiybz1QGv3/S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pxIzHAAAA3wAAAA8AAAAAAAAAAAAAAAAAmAIAAGRy&#10;cy9kb3ducmV2LnhtbFBLBQYAAAAABAAEAPUAAACMAwAAAAA=&#10;" path="m,l9144,r,9144l,9144,,e" fillcolor="black" stroked="f" strokeweight="0">
                  <v:stroke miterlimit="83231f" joinstyle="miter"/>
                  <v:path arrowok="t" textboxrect="0,0,9144,9144"/>
                </v:shape>
                <v:shape id="Shape 228603" o:spid="_x0000_s1050" style="position:absolute;left:63;top:3429;width:11624;height:91;visibility:visible;mso-wrap-style:square;v-text-anchor:top" coordsize="1162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2bcYA&#10;AADfAAAADwAAAGRycy9kb3ducmV2LnhtbESPUWvCMBSF3wf+h3CFvc3UDjrpjOLG5nwZYt0PuDTX&#10;ppjclCar3b9fBMHHwznnO5zlenRWDNSH1rOC+SwDQVx73XKj4Of4+bQAESKyRuuZFPxRgPVq8rDE&#10;UvsLH2ioYiMShEOJCkyMXSllqA05DDPfESfv5HuHMcm+kbrHS4I7K/MsK6TDltOCwY7eDdXn6tcp&#10;CAf8mm/NnipXvNi3/fDxbbdnpR6n4+YVRKQx3sO39k4ryPNFkT3D9U/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q2bcYAAADfAAAADwAAAAAAAAAAAAAAAACYAgAAZHJz&#10;L2Rvd25yZXYueG1sUEsFBgAAAAAEAAQA9QAAAIsDAAAAAA==&#10;" path="m,l1162368,r,9144l,9144,,e" fillcolor="black" stroked="f" strokeweight="0">
                  <v:stroke miterlimit="83231f" joinstyle="miter"/>
                  <v:path arrowok="t" textboxrect="0,0,1162368,9144"/>
                </v:shape>
                <v:shape id="Shape 228604" o:spid="_x0000_s1051" style="position:absolute;left:11687;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5Y8YA&#10;AADfAAAADwAAAGRycy9kb3ducmV2LnhtbESPQWsCMRSE7wX/Q3iCt5q4iJXVKFUQRCi06qHH181z&#10;d+nmZU2ibv99Iwgeh5n5hpkvO9uIK/lQO9YwGioQxIUzNZcajofN6xREiMgGG8ek4Y8CLBe9lznm&#10;xt34i677WIoE4ZCjhirGNpcyFBVZDEPXEifv5LzFmKQvpfF4S3DbyEypibRYc1qosKV1RcXv/mI1&#10;tOfSf5+DWfHP5XP3xmpL3cdY60G/e5+BiNTFZ/jR3hoNWTadqDHc/6Qv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z5Y8YAAADfAAAADwAAAAAAAAAAAAAAAACYAgAAZHJz&#10;L2Rvd25yZXYueG1sUEsFBgAAAAAEAAQA9QAAAIsDAAAAAA==&#10;" path="m,l9144,r,9144l,9144,,e" fillcolor="black" stroked="f" strokeweight="0">
                  <v:stroke miterlimit="83231f" joinstyle="miter"/>
                  <v:path arrowok="t" textboxrect="0,0,9144,9144"/>
                </v:shape>
                <v:shape id="Shape 228605" o:spid="_x0000_s1052" style="position:absolute;left:11750;top:3429;width:12005;height:91;visibility:visible;mso-wrap-style:square;v-text-anchor:top" coordsize="12004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2IMUA&#10;AADfAAAADwAAAGRycy9kb3ducmV2LnhtbESPwW7CMBBE75X4B2uReitO0xaigEGoFYhrk3Jf4iUJ&#10;jdchNiH9e4yE1ONoZt5oFqvBNKKnztWWFbxOIhDEhdU1lwp+8s1LAsJ5ZI2NZVLwRw5Wy9HTAlNt&#10;r/xNfeZLESDsUlRQed+mUrqiIoNuYlvi4B1tZ9AH2ZVSd3gNcNPIOIqm0mDNYaHClj4rKn6zi1Fw&#10;Tma9z2n/brcm3x1sdnrDzZdSz+NhPQfhafD/4Ud7pxXEcTKNPuD+J3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DYgxQAAAN8AAAAPAAAAAAAAAAAAAAAAAJgCAABkcnMv&#10;ZG93bnJldi54bWxQSwUGAAAAAAQABAD1AAAAigMAAAAA&#10;" path="m,l1200468,r,9144l,9144,,e" fillcolor="black" stroked="f" strokeweight="0">
                  <v:stroke miterlimit="83231f" joinstyle="miter"/>
                  <v:path arrowok="t" textboxrect="0,0,1200468,9144"/>
                </v:shape>
                <v:shape id="Shape 228606" o:spid="_x0000_s1053" style="position:absolute;left:23755;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Cj8YA&#10;AADfAAAADwAAAGRycy9kb3ducmV2LnhtbESPQWsCMRSE7wX/Q3hCbzXpIltZjVIFQQqCtT30+Ny8&#10;7i7dvKxJ1PXfG0HocZiZb5jZoretOJMPjWMNryMFgrh0puFKw/fX+mUCIkRkg61j0nClAIv54GmG&#10;hXEX/qTzPlYiQTgUqKGOsSukDGVNFsPIdcTJ+3XeYkzSV9J4vCS4bWWmVC4tNpwWauxoVVP5tz9Z&#10;Dd2x8j/HYJZ8OO0+3lhtqN+OtX4e9u9TEJH6+B9+tDdGQ5ZNcpXD/U/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LCj8YAAADfAAAADwAAAAAAAAAAAAAAAACYAgAAZHJz&#10;L2Rvd25yZXYueG1sUEsFBgAAAAAEAAQA9QAAAIsDAAAAAA==&#10;" path="m,l9144,r,9144l,9144,,e" fillcolor="black" stroked="f" strokeweight="0">
                  <v:stroke miterlimit="83231f" joinstyle="miter"/>
                  <v:path arrowok="t" textboxrect="0,0,9144,9144"/>
                </v:shape>
                <v:shape id="Shape 228607" o:spid="_x0000_s1054" style="position:absolute;left:23819;top:3429;width:24073;height:91;visibility:visible;mso-wrap-style:square;v-text-anchor:top" coordsize="24072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KncUA&#10;AADfAAAADwAAAGRycy9kb3ducmV2LnhtbESPzYrCQBCE78K+w9ALXkQn5uBP1lFEEDy5+PMATaZN&#10;wma6Q2Y00ad3Fhb2WFTVV9Rq07taPaj1lbCB6SQBRZyLrbgwcL3sxwtQPiBbrIXJwJM8bNYfgxVm&#10;Vjo+0eMcChUh7DM0UIbQZFr7vCSHfiINcfRu0joMUbaFti12Ee5qnSbJTDusOC6U2NCupPznfHcG&#10;LnY0lX13rEVe34cbvjwuj7kxw89++wUqUB/+w3/tgzWQpotZMoffP/EL6P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MqdxQAAAN8AAAAPAAAAAAAAAAAAAAAAAJgCAABkcnMv&#10;ZG93bnJldi54bWxQSwUGAAAAAAQABAD1AAAAigMAAAAA&#10;" path="m,l2407285,r,9144l,9144,,e" fillcolor="black" stroked="f" strokeweight="0">
                  <v:stroke miterlimit="83231f" joinstyle="miter"/>
                  <v:path arrowok="t" textboxrect="0,0,2407285,9144"/>
                </v:shape>
                <v:shape id="Shape 228608" o:spid="_x0000_s1055" style="position:absolute;left:47892;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zZsMA&#10;AADfAAAADwAAAGRycy9kb3ducmV2LnhtbERPTWsCMRC9F/wPYQRvNXERK1ujqCCIILTqweN0M91d&#10;upmsSdT13zcHwePjfc8WnW3EjXyoHWsYDRUI4sKZmksNp+PmfQoiRGSDjWPS8KAAi3nvbYa5cXf+&#10;ptshliKFcMhRQxVjm0sZiooshqFriRP367zFmKAvpfF4T+G2kZlSE2mx5tRQYUvrioq/w9VqaC+l&#10;P1+CWfHP9Wv3wWpL3X6s9aDfLT9BROriS/x0b42GLJtOVBqc/qQv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HzZsMAAADfAAAADwAAAAAAAAAAAAAAAACYAgAAZHJzL2Rv&#10;d25yZXYueG1sUEsFBgAAAAAEAAQA9QAAAIgDAAAAAA==&#10;" path="m,l9144,r,9144l,9144,,e" fillcolor="black" stroked="f" strokeweight="0">
                  <v:stroke miterlimit="83231f" joinstyle="miter"/>
                  <v:path arrowok="t" textboxrect="0,0,9144,9144"/>
                </v:shape>
                <v:shape id="Shape 228609" o:spid="_x0000_s1056" style="position:absolute;left:47955;top:3429;width:16800;height:91;visibility:visible;mso-wrap-style:square;v-text-anchor:top" coordsize="1679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yI8cA&#10;AADfAAAADwAAAGRycy9kb3ducmV2LnhtbESPQWvCQBSE7wX/w/KE3uquoaQxuooohXqwUBso3h7Z&#10;1yQ0+zZkV43/3hWEHoeZ+YZZrAbbijP1vnGsYTpRIIhLZxquNBTf7y8ZCB+QDbaOScOVPKyWo6cF&#10;5sZd+IvOh1CJCGGfo4Y6hC6X0pc1WfQT1xFH79f1FkOUfSVNj5cIt61MlEqlxYbjQo0dbWoq/w4n&#10;q+HNHX9mxVSl7tXyLjNbX+w/M62fx8N6DiLQEP7Dj/aH0ZAkWapmcP8Tv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WsiPHAAAA3wAAAA8AAAAAAAAAAAAAAAAAmAIAAGRy&#10;cy9kb3ducmV2LnhtbFBLBQYAAAAABAAEAPUAAACMAwAAAAA=&#10;" path="m,l1679956,r,9144l,9144,,e" fillcolor="black" stroked="f" strokeweight="0">
                  <v:stroke miterlimit="83231f" joinstyle="miter"/>
                  <v:path arrowok="t" textboxrect="0,0,1679956,9144"/>
                </v:shape>
                <v:shape id="Shape 228610" o:spid="_x0000_s1057" style="position:absolute;left:64754;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pvcQA&#10;AADfAAAADwAAAGRycy9kb3ducmV2LnhtbESPy4rCMBSG9wO+QziCuzG1DCrVKCoMiDDgbeHy2Bzb&#10;YnNSk6idtzcLweXPf+ObzltTiwc5X1lWMOgnIIhzqysuFBwPv99jED4ga6wtk4J/8jCfdb6mmGn7&#10;5B099qEQcYR9hgrKEJpMSp+XZND3bUMcvYt1BkOUrpDa4TOOm1qmSTKUBiuODyU2tCopv+7vRkFz&#10;K9zp5vWSz/ftZsTJmtq/H6V63XYxARGoDZ/wu73WCtJ0PBxEgsgTWU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ab3EAAAA3wAAAA8AAAAAAAAAAAAAAAAAmAIAAGRycy9k&#10;b3ducmV2LnhtbFBLBQYAAAAABAAEAPUAAACJAwAAAAA=&#10;" path="m,l9144,r,9144l,9144,,e" fillcolor="black" stroked="f" strokeweight="0">
                  <v:stroke miterlimit="83231f" joinstyle="miter"/>
                  <v:path arrowok="t" textboxrect="0,0,9144,9144"/>
                </v:shape>
                <v:shape id="Shape 228611" o:spid="_x0000_s1058" style="position:absolute;left:64817;top:3429;width:21692;height:91;visibility:visible;mso-wrap-style:square;v-text-anchor:top" coordsize="2169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TMcYA&#10;AADfAAAADwAAAGRycy9kb3ducmV2LnhtbESP3WrCQBSE74W+w3IKvdNNUhBJXUWKgq2gjT/3h+wx&#10;Cc2eDbtbTd/eFQQvh5n5hpnOe9OKCznfWFaQjhIQxKXVDVcKjofVcALCB2SNrWVS8E8e5rOXwRRz&#10;ba9c0GUfKhEh7HNUUIfQ5VL6siaDfmQ74uidrTMYonSV1A6vEW5amSXJWBpsOC7U2NFnTeXv/s8o&#10;+N5sf7IVhWL51e2wfXcnecBUqbfXfvEBIlAfnuFHe60VZNlknKZw/x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TMcYAAADfAAAADwAAAAAAAAAAAAAAAACYAgAAZHJz&#10;L2Rvd25yZXYueG1sUEsFBgAAAAAEAAQA9QAAAIsDAAAAAA==&#10;" path="m,l2169160,r,9144l,9144,,e" fillcolor="black" stroked="f" strokeweight="0">
                  <v:stroke miterlimit="83231f" joinstyle="miter"/>
                  <v:path arrowok="t" textboxrect="0,0,2169160,9144"/>
                </v:shape>
                <v:shape id="Shape 228612" o:spid="_x0000_s1059" style="position:absolute;left:86509;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SUcUA&#10;AADfAAAADwAAAGRycy9kb3ducmV2LnhtbESPQYvCMBSE78L+h/AWvGlqEZVqFHdBEEFQdw8en82z&#10;LTYvNYla/71ZWPA4zMw3zGzRmlrcyfnKsoJBPwFBnFtdcaHg92fVm4DwAVljbZkUPMnDYv7RmWGm&#10;7YP3dD+EQkQI+wwVlCE0mZQ+L8mg79uGOHpn6wyGKF0htcNHhJtapkkykgYrjgslNvRdUn453IyC&#10;5lq449XrLz7ddpsxJ2tqt0Olup/tcgoiUBve4f/2WitI08lokMLfn/g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FJRxQAAAN8AAAAPAAAAAAAAAAAAAAAAAJgCAABkcnMv&#10;ZG93bnJldi54bWxQSwUGAAAAAAQABAD1AAAAigMAAAAA&#10;" path="m,l9144,r,9144l,9144,,e" fillcolor="black" stroked="f" strokeweight="0">
                  <v:stroke miterlimit="83231f" joinstyle="miter"/>
                  <v:path arrowok="t" textboxrect="0,0,9144,9144"/>
                </v:shape>
                <v:shape id="Shape 228613" o:spid="_x0000_s1060" style="position:absolute;left:86572;top:3429;width:20610;height:91;visibility:visible;mso-wrap-style:square;v-text-anchor:top" coordsize="2060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rp8YA&#10;AADfAAAADwAAAGRycy9kb3ducmV2LnhtbESPzWrDMBCE74W+g9hCbo0ctziJGyWUQCH01Pw8wMba&#10;2CbWykjy39tHhUKPw8x8w2x2o2lET87XlhUs5gkI4sLqmksFl/PX6wqED8gaG8ukYCIPu+3z0wZz&#10;bQc+Un8KpYgQ9jkqqEJocyl9UZFBP7ctcfRu1hkMUbpSaodDhJtGpkmSSYM1x4UKW9pXVNxPnVFw&#10;+Ln37+N6mo52mXVu3y+77+Gq1Oxl/PwAEWgM/+G/9kErSNNVtniD3z/xC8j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grp8YAAADfAAAADwAAAAAAAAAAAAAAAACYAgAAZHJz&#10;L2Rvd25yZXYueG1sUEsFBgAAAAAEAAQA9QAAAIsDAAAAAA==&#10;" path="m,l2060956,r,9144l,9144,,e" fillcolor="black" stroked="f" strokeweight="0">
                  <v:stroke miterlimit="83231f" joinstyle="miter"/>
                  <v:path arrowok="t" textboxrect="0,0,2060956,9144"/>
                </v:shape>
                <v:shape id="Shape 228614" o:spid="_x0000_s1061" style="position:absolute;left:107182;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vvsYA&#10;AADfAAAADwAAAGRycy9kb3ducmV2LnhtbESPT4vCMBTE78J+h/AWvGlqEZVqlN2FBREE/x08Pptn&#10;W2xeahK1fnuzsOBxmJnfMLNFa2pxJ+crywoG/QQEcW51xYWCw/63NwHhA7LG2jIpeJKHxfyjM8NM&#10;2wdv6b4LhYgQ9hkqKENoMil9XpJB37cNcfTO1hkMUbpCaoePCDe1TJNkJA1WHBdKbOinpPyyuxkF&#10;zbVwx6vX33y6bVZjTpbUrodKdT/brymIQG14h//bS60gTSejwRD+/sQv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VvvsYAAADfAAAADwAAAAAAAAAAAAAAAACYAgAAZHJz&#10;L2Rvd25yZXYueG1sUEsFBgAAAAAEAAQA9QAAAIsDAAAAAA==&#10;" path="m,l9144,r,9144l,9144,,e" fillcolor="black" stroked="f" strokeweight="0">
                  <v:stroke miterlimit="83231f" joinstyle="miter"/>
                  <v:path arrowok="t" textboxrect="0,0,9144,9144"/>
                </v:shape>
                <v:shape id="Shape 228615" o:spid="_x0000_s1062" style="position:absolute;left:107245;top:3429;width:10703;height:91;visibility:visible;mso-wrap-style:square;v-text-anchor:top" coordsize="1070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6AcYA&#10;AADfAAAADwAAAGRycy9kb3ducmV2LnhtbESPwWrDMBBE74H+g9hAb4lklzrGiRJKaGnJrXE/YJG2&#10;thNrZSwlcf++KgR6HGbmDbPZTa4XVxpD51lDtlQgiI23HTcavuq3RQkiRGSLvWfS8EMBdtuH2QYr&#10;62/8SddjbESCcKhQQxvjUEkZTEsOw9IPxMn79qPDmOTYSDviLcFdL3OlCumw47TQ4kD7lsz5eHEa&#10;eHo6yUP9ehmabFXsa2XelSm1fpxPL2sQkab4H763P6yGPC+L7Bn+/qQv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j6AcYAAADfAAAADwAAAAAAAAAAAAAAAACYAgAAZHJz&#10;L2Rvd25yZXYueG1sUEsFBgAAAAAEAAQA9QAAAIsDAAAAAA==&#10;" path="m,l1070229,r,9144l,9144,,e" fillcolor="black" stroked="f" strokeweight="0">
                  <v:stroke miterlimit="83231f" joinstyle="miter"/>
                  <v:path arrowok="t" textboxrect="0,0,1070229,9144"/>
                </v:shape>
                <v:shape id="Shape 228616" o:spid="_x0000_s1063" style="position:absolute;top:3493;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PscUA&#10;AADfAAAADwAAAGRycy9kb3ducmV2LnhtbESP0YrCMBRE3wX/IVzBN01baZGuUUS2sogvun7Apbm2&#10;xeamNFlb/34jLOzjMDNnmM1uNK14Uu8aywriZQSCuLS64UrB7btYrEE4j6yxtUwKXuRgt51ONphr&#10;O/CFnldfiQBhl6OC2vsul9KVNRl0S9sRB+9ue4M+yL6SuschwE0rkyjKpMGGw0KNHR1qKh/XH6Pg&#10;vDrJOC3SGx/Hy+feDEV6vsdKzWfj/gOEp9H/h//aX1pBkqyzOIP3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0+xxQAAAN8AAAAPAAAAAAAAAAAAAAAAAJgCAABkcnMv&#10;ZG93bnJldi54bWxQSwUGAAAAAAQABAD1AAAAigMAAAAA&#10;" path="m,l9144,r,501967l,501967,,e" fillcolor="black" stroked="f" strokeweight="0">
                  <v:stroke miterlimit="83231f" joinstyle="miter"/>
                  <v:path arrowok="t" textboxrect="0,0,9144,501967"/>
                </v:shape>
                <v:shape id="Shape 228617" o:spid="_x0000_s1064" style="position:absolute;left:11687;top:3493;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qKsYA&#10;AADfAAAADwAAAGRycy9kb3ducmV2LnhtbESP3YrCMBSE7xd8h3AE79a0lapUo4hsl0W88ecBDs2x&#10;LTYnpcna7ttvBMHLYWa+YdbbwTTiQZ2rLSuIpxEI4sLqmksF10v+uQThPLLGxjIp+CMH283oY42Z&#10;tj2f6HH2pQgQdhkqqLxvMyldUZFBN7UtcfButjPog+xKqTvsA9w0MomiuTRYc1iosKV9RcX9/GsU&#10;HGcHGad5euXv4fS1M32eHm+xUpPxsFuB8DT4d/jV/tEKkmQ5jxfw/BO+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fqKsYAAADfAAAADwAAAAAAAAAAAAAAAACYAgAAZHJz&#10;L2Rvd25yZXYueG1sUEsFBgAAAAAEAAQA9QAAAIsDAAAAAA==&#10;" path="m,l9144,r,501967l,501967,,e" fillcolor="black" stroked="f" strokeweight="0">
                  <v:stroke miterlimit="83231f" joinstyle="miter"/>
                  <v:path arrowok="t" textboxrect="0,0,9144,501967"/>
                </v:shape>
                <v:shape id="Shape 228618" o:spid="_x0000_s1065" style="position:absolute;left:23755;top:3493;width:92;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WMIA&#10;AADfAAAADwAAAGRycy9kb3ducmV2LnhtbERPy4rCMBTdC/5DuII7TVupSDWKiJVhcOPjAy7NtS02&#10;N6WJtv69WQzM8nDem91gGvGmztWWFcTzCARxYXXNpYL7LZ+tQDiPrLGxTAo+5GC3HY82mGnb84Xe&#10;V1+KEMIuQwWV920mpSsqMujmtiUO3MN2Bn2AXSl1h30IN41MomgpDdYcGips6VBR8by+jILz4lfG&#10;aZ7e+TRcjnvT5+n5ESs1nQz7NQhPg/8X/7l/tIIkWS3jMDj8CV9Ab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H5YwgAAAN8AAAAPAAAAAAAAAAAAAAAAAJgCAABkcnMvZG93&#10;bnJldi54bWxQSwUGAAAAAAQABAD1AAAAhwMAAAAA&#10;" path="m,l9144,r,501967l,501967,,e" fillcolor="black" stroked="f" strokeweight="0">
                  <v:stroke miterlimit="83231f" joinstyle="miter"/>
                  <v:path arrowok="t" textboxrect="0,0,9144,501967"/>
                </v:shape>
                <v:shape id="Shape 228619" o:spid="_x0000_s1066" style="position:absolute;left:47892;top:3493;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bw8YA&#10;AADfAAAADwAAAGRycy9kb3ducmV2LnhtbESP3YrCMBSE7xd8h3AE79a0lYpWo4hsl0W88ecBDs2x&#10;LTYnpcna7ttvBMHLYWa+YdbbwTTiQZ2rLSuIpxEI4sLqmksF10v+uQDhPLLGxjIp+CMH283oY42Z&#10;tj2f6HH2pQgQdhkqqLxvMyldUZFBN7UtcfButjPog+xKqTvsA9w0MomiuTRYc1iosKV9RcX9/GsU&#10;HGcHGad5euXv4fS1M32eHm+xUpPxsFuB8DT4d/jV/tEKkmQxj5fw/BO+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Tbw8YAAADfAAAADwAAAAAAAAAAAAAAAACYAgAAZHJz&#10;L2Rvd25yZXYueG1sUEsFBgAAAAAEAAQA9QAAAIsDAAAAAA==&#10;" path="m,l9144,r,501967l,501967,,e" fillcolor="black" stroked="f" strokeweight="0">
                  <v:stroke miterlimit="83231f" joinstyle="miter"/>
                  <v:path arrowok="t" textboxrect="0,0,9144,501967"/>
                </v:shape>
                <v:shape id="Shape 228620" o:spid="_x0000_s1067" style="position:absolute;left:64754;top:3493;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448MA&#10;AADfAAAADwAAAGRycy9kb3ducmV2LnhtbESPy4rCMBSG9wO+QziCuzFtpSLVKCJ2EHHj5QEOzbEt&#10;Nielydj69mYhuPz5b3yrzWAa8aTO1ZYVxNMIBHFhdc2lgts1/12AcB5ZY2OZFLzIwWY9+llhpm3P&#10;Z3pefCnCCLsMFVTet5mUrqjIoJvaljh4d9sZ9EF2pdQd9mHcNDKJork0WHN4qLClXUXF4/JvFJxm&#10;RxmneXrjv+G835o+T0/3WKnJeNguQXga/Df8aR+0giRZzJNAEHgCC8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K448MAAADfAAAADwAAAAAAAAAAAAAAAACYAgAAZHJzL2Rv&#10;d25yZXYueG1sUEsFBgAAAAAEAAQA9QAAAIgDAAAAAA==&#10;" path="m,l9144,r,501967l,501967,,e" fillcolor="black" stroked="f" strokeweight="0">
                  <v:stroke miterlimit="83231f" joinstyle="miter"/>
                  <v:path arrowok="t" textboxrect="0,0,9144,501967"/>
                </v:shape>
                <v:shape id="Shape 228621" o:spid="_x0000_s1068" style="position:absolute;left:86509;top:3493;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deMUA&#10;AADfAAAADwAAAGRycy9kb3ducmV2LnhtbESP0YrCMBRE3xf8h3AF39a0lYp0jSKyFRFfdP2AS3Nt&#10;i81NabK2/r0RBB+HmTnDLNeDacSdOldbVhBPIxDEhdU1lwouf/n3AoTzyBoby6TgQQ7Wq9HXEjNt&#10;ez7R/exLESDsMlRQed9mUrqiIoNualvi4F1tZ9AH2ZVSd9gHuGlkEkVzabDmsFBhS9uKitv53yg4&#10;zg4yTvP0wrvh9LsxfZ4er7FSk/Gw+QHhafCf8Lu91wqSZDFPYnj9CV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h14xQAAAN8AAAAPAAAAAAAAAAAAAAAAAJgCAABkcnMv&#10;ZG93bnJldi54bWxQSwUGAAAAAAQABAD1AAAAigMAAAAA&#10;" path="m,l9144,r,501967l,501967,,e" fillcolor="black" stroked="f" strokeweight="0">
                  <v:stroke miterlimit="83231f" joinstyle="miter"/>
                  <v:path arrowok="t" textboxrect="0,0,9144,501967"/>
                </v:shape>
                <v:shape id="Shape 228622" o:spid="_x0000_s1069" style="position:absolute;left:107182;top:3493;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DD8YA&#10;AADfAAAADwAAAGRycy9kb3ducmV2LnhtbESPwWrDMBBE74X+g9hAb41sFYfgWg6hxKWUXOLmAxZr&#10;Y5tYK2Mpsfv3VaHQ4zAzb5hit9hB3GnyvWMN6ToBQdw403Or4fxVPW9B+IBscHBMGr7Jw658fCgw&#10;N27mE93r0IoIYZ+jhi6EMZfSNx1Z9Gs3Ekfv4iaLIcqplWbCOcLtIFWSbKTFnuNChyO9ddRc65vV&#10;cHz5lGlWZWd+X06HvZ2r7HhJtX5aLftXEIGW8B/+a38YDUptN0rB75/4BW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yDD8YAAADfAAAADwAAAAAAAAAAAAAAAACYAgAAZHJz&#10;L2Rvd25yZXYueG1sUEsFBgAAAAAEAAQA9QAAAIsDAAAAAA==&#10;" path="m,l9144,r,501967l,501967,,e" fillcolor="black" stroked="f" strokeweight="0">
                  <v:stroke miterlimit="83231f" joinstyle="miter"/>
                  <v:path arrowok="t" textboxrect="0,0,9144,501967"/>
                </v:shape>
                <v:shape id="Shape 228623" o:spid="_x0000_s1070" style="position:absolute;top:85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9d8cA&#10;AADfAAAADwAAAGRycy9kb3ducmV2LnhtbESPQWvCQBSE7wX/w/KE3urGtFiJWUWFghQKmvbQ4zP7&#10;TILZt3F3o+m/7wqFHoeZ+YbJV4NpxZWcbywrmE4SEMSl1Q1XCr4+357mIHxA1thaJgU/5GG1HD3k&#10;mGl74wNdi1CJCGGfoYI6hC6T0pc1GfQT2xFH72SdwRClq6R2eItw08o0SWbSYMNxocaOtjWV56I3&#10;CrpL5b4vXm/42O/fXznZ0fDxotTjeFgvQAQawn/4r73TCtJ0Pkuf4f4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QPXfHAAAA3wAAAA8AAAAAAAAAAAAAAAAAmAIAAGRy&#10;cy9kb3ducmV2LnhtbFBLBQYAAAAABAAEAPUAAACMAwAAAAA=&#10;" path="m,l9144,r,9144l,9144,,e" fillcolor="black" stroked="f" strokeweight="0">
                  <v:stroke miterlimit="83231f" joinstyle="miter"/>
                  <v:path arrowok="t" textboxrect="0,0,9144,9144"/>
                </v:shape>
                <v:shape id="Shape 228624" o:spid="_x0000_s1071" style="position:absolute;left:63;top:8512;width:11624;height:92;visibility:visible;mso-wrap-style:square;v-text-anchor:top" coordsize="1162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yecYA&#10;AADfAAAADwAAAGRycy9kb3ducmV2LnhtbESPUWvCMBSF3wf+h3CFvc3UMjrpjOLG5nwZYt0PuDTX&#10;ppjclCar3b9fBMHHwznnO5zlenRWDNSH1rOC+SwDQVx73XKj4Of4+bQAESKyRuuZFPxRgPVq8rDE&#10;UvsLH2ioYiMShEOJCkyMXSllqA05DDPfESfv5HuHMcm+kbrHS4I7K/MsK6TDltOCwY7eDdXn6tcp&#10;CAf8mm/NnipXvNi3/fDxbbdnpR6n4+YVRKQx3sO39k4ryPNFkT/D9U/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ZyecYAAADfAAAADwAAAAAAAAAAAAAAAACYAgAAZHJz&#10;L2Rvd25yZXYueG1sUEsFBgAAAAAEAAQA9QAAAIsDAAAAAA==&#10;" path="m,l1162368,r,9144l,9144,,e" fillcolor="black" stroked="f" strokeweight="0">
                  <v:stroke miterlimit="83231f" joinstyle="miter"/>
                  <v:path arrowok="t" textboxrect="0,0,1162368,9144"/>
                </v:shape>
                <v:shape id="Shape 228625" o:spid="_x0000_s1072" style="position:absolute;left:11687;top:85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AmMcA&#10;AADfAAAADwAAAGRycy9kb3ducmV2LnhtbESPQWvCQBSE7wX/w/KE3urG0FqJWUWFghQKmvbQ4zP7&#10;TILZt3F3o+m/7wqFHoeZ+YbJV4NpxZWcbywrmE4SEMSl1Q1XCr4+357mIHxA1thaJgU/5GG1HD3k&#10;mGl74wNdi1CJCGGfoYI6hC6T0pc1GfQT2xFH72SdwRClq6R2eItw08o0SWbSYMNxocaOtjWV56I3&#10;CrpL5b4vXm/42O/fXznZ0fDxrNTjeFgvQAQawn/4r73TCtJ0Pktf4P4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1AJjHAAAA3wAAAA8AAAAAAAAAAAAAAAAAmAIAAGRy&#10;cy9kb3ducmV2LnhtbFBLBQYAAAAABAAEAPUAAACMAwAAAAA=&#10;" path="m,l9144,r,9144l,9144,,e" fillcolor="black" stroked="f" strokeweight="0">
                  <v:stroke miterlimit="83231f" joinstyle="miter"/>
                  <v:path arrowok="t" textboxrect="0,0,9144,9144"/>
                </v:shape>
                <v:shape id="Shape 228626" o:spid="_x0000_s1073" style="position:absolute;left:11750;top:8512;width:12005;height:92;visibility:visible;mso-wrap-style:square;v-text-anchor:top" coordsize="12004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0N8UA&#10;AADfAAAADwAAAGRycy9kb3ducmV2LnhtbESPQWvCQBSE7wX/w/KE3urGKGlIXUVaLF6btPfX7DOJ&#10;Zt/G7Brjv+8KQo/DzHzDrDajacVAvWssK5jPIhDEpdUNVwq+i91LCsJ5ZI2tZVJwIweb9eRphZm2&#10;V/6iIfeVCBB2GSqove8yKV1Zk0E3sx1x8A62N+iD7Cupe7wGuGllHEWJNNhwWKixo/eaylN+MQrO&#10;6evgC/pZ2k9T7H9tflzg7kOp5+m4fQPhafT/4Ud7rxXEcZrECdz/hC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Q3xQAAAN8AAAAPAAAAAAAAAAAAAAAAAJgCAABkcnMv&#10;ZG93bnJldi54bWxQSwUGAAAAAAQABAD1AAAAigMAAAAA&#10;" path="m,l1200468,r,9144l,9144,,e" fillcolor="black" stroked="f" strokeweight="0">
                  <v:stroke miterlimit="83231f" joinstyle="miter"/>
                  <v:path arrowok="t" textboxrect="0,0,1200468,9144"/>
                </v:shape>
                <v:shape id="Shape 228627" o:spid="_x0000_s1074" style="position:absolute;left:23755;top:851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7dMcA&#10;AADfAAAADwAAAGRycy9kb3ducmV2LnhtbESPQWvCQBSE7wX/w/KE3urGUFSiq9RCIRQKVj30+Jp9&#10;JqHZt8nuxqT/visUPA4z8w2z2Y2mEVdyvrasYD5LQBAXVtdcKjif3p5WIHxA1thYJgW/5GG3nTxs&#10;MNN24E+6HkMpIoR9hgqqENpMSl9UZNDPbEscvYt1BkOUrpTa4RDhppFpkiykwZrjQoUtvVZU/Bx7&#10;o6DtSvfVeb3n7/7wvuQkp/HjWanH6fiyBhFoDPfwfzvXCtJ0tUiXcPsTv4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rO3THAAAA3wAAAA8AAAAAAAAAAAAAAAAAmAIAAGRy&#10;cy9kb3ducmV2LnhtbFBLBQYAAAAABAAEAPUAAACMAwAAAAA=&#10;" path="m,l9144,r,9144l,9144,,e" fillcolor="black" stroked="f" strokeweight="0">
                  <v:stroke miterlimit="83231f" joinstyle="miter"/>
                  <v:path arrowok="t" textboxrect="0,0,9144,9144"/>
                </v:shape>
                <v:shape id="Shape 228628" o:spid="_x0000_s1075" style="position:absolute;left:23819;top:8512;width:24073;height:92;visibility:visible;mso-wrap-style:square;v-text-anchor:top" coordsize="24072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Cj8IA&#10;AADfAAAADwAAAGRycy9kb3ducmV2LnhtbERPzYrCMBC+L/gOYYS9LJrag2jXWEQQPLn48wBDM7Zl&#10;m5nSxLb69JvDgseP73+Tj65RPXW+FjawmCegiAuxNZcGbtfDbAXKB2SLjTAZeJKHfDv52GBmZeAz&#10;9ZdQqhjCPkMDVQhtprUvKnLo59ISR+4uncMQYVdq2+EQw12j0yRZaoc1x4YKW9pXVPxeHs7A1X4t&#10;5DCcGpHXz/GOL4/rU2HM53TcfYMKNIa3+N99tAbSdLVM4+D4J34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gKPwgAAAN8AAAAPAAAAAAAAAAAAAAAAAJgCAABkcnMvZG93&#10;bnJldi54bWxQSwUGAAAAAAQABAD1AAAAhwMAAAAA&#10;" path="m,l2407285,r,9144l,9144,,e" fillcolor="black" stroked="f" strokeweight="0">
                  <v:stroke miterlimit="83231f" joinstyle="miter"/>
                  <v:path arrowok="t" textboxrect="0,0,2407285,9144"/>
                </v:shape>
                <v:shape id="Shape 228629" o:spid="_x0000_s1076" style="position:absolute;left:47892;top:85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KnccA&#10;AADfAAAADwAAAGRycy9kb3ducmV2LnhtbESPQWvCQBSE74X+h+UVvNVNg6iNbkIrCCIUqvbg8Zl9&#10;JqHZt3F31fjvuwXB4zAz3zDzojetuJDzjWUFb8MEBHFpdcOVgp/d8nUKwgdkja1lUnAjD0X+/DTH&#10;TNsrb+iyDZWIEPYZKqhD6DIpfVmTQT+0HXH0jtYZDFG6SmqH1wg3rUyTZCwNNhwXauxoUVP5uz0b&#10;Bd2pcvuT1598OH+vJ5ysqP8aKTV46T9mIAL14RG+t1daQZpOx+k7/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4Cp3HAAAA3wAAAA8AAAAAAAAAAAAAAAAAmAIAAGRy&#10;cy9kb3ducmV2LnhtbFBLBQYAAAAABAAEAPUAAACMAwAAAAA=&#10;" path="m,l9144,r,9144l,9144,,e" fillcolor="black" stroked="f" strokeweight="0">
                  <v:stroke miterlimit="83231f" joinstyle="miter"/>
                  <v:path arrowok="t" textboxrect="0,0,9144,9144"/>
                </v:shape>
                <v:shape id="Shape 228630" o:spid="_x0000_s1077" style="position:absolute;left:47955;top:8512;width:16800;height:92;visibility:visible;mso-wrap-style:square;v-text-anchor:top" coordsize="1679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RA8cA&#10;AADfAAAADwAAAGRycy9kb3ducmV2LnhtbESPzWrCQBSF90LfYbiF7nSStKQxdSJFEdqFQtNAcXfJ&#10;3CahmTshM2p8e2dRcHk4f3yr9WR6cabRdZYVxIsIBHFtdceNgup7N89AOI+ssbdMCq7kYF08zFaY&#10;a3vhLzqXvhFhhF2OClrvh1xKV7dk0C3sQBy8Xzsa9EGOjdQjXsK46WUSRak02HF4aHGgTUv1X3ky&#10;Cl7t8WdZxVFqXwx/Znrrqv0hU+rpcXp/A+Fp8vfwf/tDK0iSLH0OBIEnsIAs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A0QPHAAAA3wAAAA8AAAAAAAAAAAAAAAAAmAIAAGRy&#10;cy9kb3ducmV2LnhtbFBLBQYAAAAABAAEAPUAAACMAwAAAAA=&#10;" path="m,l1679956,r,9144l,9144,,e" fillcolor="black" stroked="f" strokeweight="0">
                  <v:stroke miterlimit="83231f" joinstyle="miter"/>
                  <v:path arrowok="t" textboxrect="0,0,1679956,9144"/>
                </v:shape>
                <v:shape id="Shape 228631" o:spid="_x0000_s1078" style="position:absolute;left:64754;top:85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QRscA&#10;AADfAAAADwAAAGRycy9kb3ducmV2LnhtbESPQWvCQBSE70L/w/IKvekmabGSuoYqFKQg2LQHj8/s&#10;axKafRt3V03/vSsIHoeZ+YaZF4PpxImcby0rSCcJCOLK6pZrBT/fH+MZCB+QNXaWScE/eSgWD6M5&#10;5tqe+YtOZahFhLDPUUETQp9L6auGDPqJ7Ymj92udwRClq6V2eI5w08ksSabSYMtxocGeVg1Vf+XR&#10;KOgPtdsdvF7y/rj9fOVkTcPmRamnx+H9DUSgIdzDt/ZaK8iy2fQ5he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XkEbHAAAA3wAAAA8AAAAAAAAAAAAAAAAAmAIAAGRy&#10;cy9kb3ducmV2LnhtbFBLBQYAAAAABAAEAPUAAACMAwAAAAA=&#10;" path="m,l9144,r,9144l,9144,,e" fillcolor="black" stroked="f" strokeweight="0">
                  <v:stroke miterlimit="83231f" joinstyle="miter"/>
                  <v:path arrowok="t" textboxrect="0,0,9144,9144"/>
                </v:shape>
                <v:shape id="Shape 228632" o:spid="_x0000_s1079" style="position:absolute;left:64817;top:8512;width:21692;height:92;visibility:visible;mso-wrap-style:square;v-text-anchor:top" coordsize="2169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RJsYA&#10;AADfAAAADwAAAGRycy9kb3ducmV2LnhtbESP3WoCMRSE7wXfIRyhd5o1gsjWKEUUbAvWn3p/2Bx3&#10;l25OliTq9u0boeDlMDPfMPNlZxtxIx9qxxrGowwEceFMzaWG79NmOAMRIrLBxjFp+KUAy0W/N8fc&#10;uDsf6HaMpUgQDjlqqGJscylDUZHFMHItcfIuzluMSfpSGo/3BLeNVFk2lRZrTgsVtrSqqPg5Xq2G&#10;j8/dXm0oHtbv7Rc2E3+WJxxr/TLo3l5BROriM/zf3hoNSs2mEwWPP+kL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MRJsYAAADfAAAADwAAAAAAAAAAAAAAAACYAgAAZHJz&#10;L2Rvd25yZXYueG1sUEsFBgAAAAAEAAQA9QAAAIsDAAAAAA==&#10;" path="m,l2169160,r,9144l,9144,,e" fillcolor="black" stroked="f" strokeweight="0">
                  <v:stroke miterlimit="83231f" joinstyle="miter"/>
                  <v:path arrowok="t" textboxrect="0,0,2169160,9144"/>
                </v:shape>
                <v:shape id="Shape 228633" o:spid="_x0000_s1080" style="position:absolute;left:86509;top:85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qsYA&#10;AADfAAAADwAAAGRycy9kb3ducmV2LnhtbESPQWsCMRSE74L/ITzBW826ipWtUVQQRBBa24PH5+Z1&#10;d3HzsiZR139vCgWPw8x8w8wWranFjZyvLCsYDhIQxLnVFRcKfr43b1MQPiBrrC2Tggd5WMy7nRlm&#10;2t75i26HUIgIYZ+hgjKEJpPS5yUZ9APbEEfv1zqDIUpXSO3wHuGmlmmSTKTBiuNCiQ2tS8rPh6tR&#10;0FwKd7x4veLT9XP3zsmW2v1YqX6vXX6ACNSGV/i/vdUK0nQ6GY3g7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rqsYAAADfAAAADwAAAAAAAAAAAAAAAACYAgAAZHJz&#10;L2Rvd25yZXYueG1sUEsFBgAAAAAEAAQA9QAAAIsDAAAAAA==&#10;" path="m,l9144,r,9144l,9144,,e" fillcolor="black" stroked="f" strokeweight="0">
                  <v:stroke miterlimit="83231f" joinstyle="miter"/>
                  <v:path arrowok="t" textboxrect="0,0,9144,9144"/>
                </v:shape>
                <v:shape id="Shape 228634" o:spid="_x0000_s1081" style="position:absolute;left:86572;top:8512;width:20610;height:92;visibility:visible;mso-wrap-style:square;v-text-anchor:top" coordsize="2060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vs8YA&#10;AADfAAAADwAAAGRycy9kb3ducmV2LnhtbESPzWrDMBCE74W+g9hCb41cNziJGyWEQCD01Pw8wMba&#10;2CbWykjy39tXhUKPw8x8w6y3o2lET87XlhW8zxIQxIXVNZcKrpfD2xKED8gaG8ukYCIP283z0xpz&#10;bQc+UX8OpYgQ9jkqqEJocyl9UZFBP7MtcfTu1hkMUbpSaodDhJtGpkmSSYM1x4UKW9pXVDzOnVFw&#10;/H7083E1TSe7yDq37xfd13BT6vVl3H2CCDSG//Bf+6gVpOky+5jD75/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vs8YAAADfAAAADwAAAAAAAAAAAAAAAACYAgAAZHJz&#10;L2Rvd25yZXYueG1sUEsFBgAAAAAEAAQA9QAAAIsDAAAAAA==&#10;" path="m,l2060956,r,9144l,9144,,e" fillcolor="black" stroked="f" strokeweight="0">
                  <v:stroke miterlimit="83231f" joinstyle="miter"/>
                  <v:path arrowok="t" textboxrect="0,0,2060956,9144"/>
                </v:shape>
                <v:shape id="Shape 228635" o:spid="_x0000_s1082" style="position:absolute;left:107182;top:85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WRccA&#10;AADfAAAADwAAAGRycy9kb3ducmV2LnhtbESPQWvCQBSE7wX/w/KE3uqmabUS3QQtFKQgVO3B4zP7&#10;TEKzb+Puqum/7wpCj8PMfMPMi9604kLON5YVPI8SEMSl1Q1XCr53H09TED4ga2wtk4Jf8lDkg4c5&#10;ZtpeeUOXbahEhLDPUEEdQpdJ6cuaDPqR7Yijd7TOYIjSVVI7vEa4aWWaJBNpsOG4UGNH7zWVP9uz&#10;UdCdKrc/eb3kw/nr842TFfXrV6Ueh/1iBiJQH/7D9/ZKK0jT6eRlDL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slkXHAAAA3wAAAA8AAAAAAAAAAAAAAAAAmAIAAGRy&#10;cy9kb3ducmV2LnhtbFBLBQYAAAAABAAEAPUAAACMAwAAAAA=&#10;" path="m,l9144,r,9144l,9144,,e" fillcolor="black" stroked="f" strokeweight="0">
                  <v:stroke miterlimit="83231f" joinstyle="miter"/>
                  <v:path arrowok="t" textboxrect="0,0,9144,9144"/>
                </v:shape>
                <v:shape id="Shape 228636" o:spid="_x0000_s1083" style="position:absolute;top:8576;width:91;height:6735;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15sYA&#10;AADfAAAADwAAAGRycy9kb3ducmV2LnhtbESPwWrDMBBE74X+g9hAb40cF4zrRgltodBDCkmaD1is&#10;tSVirYykJO7fR4FCjsPMvGGW68kN4kwhWs8KFvMCBHHrteVeweH367kGEROyxsEzKfijCOvV48MS&#10;G+0vvKPzPvUiQzg2qMCkNDZSxtaQwzj3I3H2Oh8cpixDL3XAS4a7QZZFUUmHlvOCwZE+DbXH/ckp&#10;eD0WuAkfh+7UbZztttv2x5paqafZ9P4GItGU7uH/9rdWUJZ19VLB7U/+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415sYAAADfAAAADwAAAAAAAAAAAAAAAACYAgAAZHJz&#10;L2Rvd25yZXYueG1sUEsFBgAAAAAEAAQA9QAAAIsDAAAAAA==&#10;" path="m,l9144,r,673417l,673417,,e" fillcolor="black" stroked="f" strokeweight="0">
                  <v:stroke miterlimit="83231f" joinstyle="miter"/>
                  <v:path arrowok="t" textboxrect="0,0,9144,673417"/>
                </v:shape>
                <v:shape id="Shape 228637" o:spid="_x0000_s1084" style="position:absolute;left:11687;top:8576;width:91;height:6735;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QfcYA&#10;AADfAAAADwAAAGRycy9kb3ducmV2LnhtbESPzWrDMBCE74W+g9hCb41cF1LHjRKSQiGHFPL3AIu1&#10;tkSslZGUxHn7qlDocZiZb5j5cnS9uFKI1rOC10kBgrjx2nKn4HT8eqlAxISssfdMCu4UYbl4fJhj&#10;rf2N93Q9pE5kCMcaFZiUhlrK2BhyGCd+IM5e64PDlGXopA54y3DXy7IoptKh5bxgcKBPQ835cHEK&#10;ZucCt2F9ai/t1tl2t2u+ramUen4aVx8gEo3pP/zX3mgFZVlN397h90/+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KQfcYAAADfAAAADwAAAAAAAAAAAAAAAACYAgAAZHJz&#10;L2Rvd25yZXYueG1sUEsFBgAAAAAEAAQA9QAAAIsDAAAAAA==&#10;" path="m,l9144,r,673417l,673417,,e" fillcolor="black" stroked="f" strokeweight="0">
                  <v:stroke miterlimit="83231f" joinstyle="miter"/>
                  <v:path arrowok="t" textboxrect="0,0,9144,673417"/>
                </v:shape>
                <v:shape id="Shape 228638" o:spid="_x0000_s1085" style="position:absolute;left:23755;top:8576;width:92;height:6735;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ED8MA&#10;AADfAAAADwAAAGRycy9kb3ducmV2LnhtbERP3WrCMBS+H/gO4Qi7m6kdSNcZRQXBCwdOfYBDc9oE&#10;m5OSRO3efrkY7PLj+1+uR9eLB4VoPSuYzwoQxI3XljsF18v+rQIRE7LG3jMp+KEI69XkZYm19k/+&#10;psc5dSKHcKxRgUlpqKWMjSGHceYH4sy1PjhMGYZO6oDPHO56WRbFQjq0nBsMDrQz1NzOd6fg41bg&#10;MWyv7b09OtueTs2XNZVSr9Nx8wki0Zj+xX/ug1ZQltXiPQ/Of/IX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0ED8MAAADfAAAADwAAAAAAAAAAAAAAAACYAgAAZHJzL2Rv&#10;d25yZXYueG1sUEsFBgAAAAAEAAQA9QAAAIgDAAAAAA==&#10;" path="m,l9144,r,673417l,673417,,e" fillcolor="black" stroked="f" strokeweight="0">
                  <v:stroke miterlimit="83231f" joinstyle="miter"/>
                  <v:path arrowok="t" textboxrect="0,0,9144,673417"/>
                </v:shape>
                <v:shape id="Shape 228639" o:spid="_x0000_s1086" style="position:absolute;left:47892;top:8576;width:91;height:6735;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hlMYA&#10;AADfAAAADwAAAGRycy9kb3ducmV2LnhtbESP0WoCMRRE3wv+Q7hC32rWLci6GkULhT5YsOoHXDZ3&#10;N8HNzZJE3f59Uyj0cZiZM8x6O7pe3ClE61nBfFaAIG68ttwpuJzfXyoQMSFr7D2Tgm+KsN1MntZY&#10;a//gL7qfUicyhGONCkxKQy1lbAw5jDM/EGev9cFhyjJ0Ugd8ZLjrZVkUC+nQcl4wONCboeZ6ujkF&#10;y2uBh7C/tLf24Gx7PDaf1lRKPU/H3QpEojH9h//aH1pBWVaL1yX8/s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GhlMYAAADfAAAADwAAAAAAAAAAAAAAAACYAgAAZHJz&#10;L2Rvd25yZXYueG1sUEsFBgAAAAAEAAQA9QAAAIsDAAAAAA==&#10;" path="m,l9144,r,673417l,673417,,e" fillcolor="black" stroked="f" strokeweight="0">
                  <v:stroke miterlimit="83231f" joinstyle="miter"/>
                  <v:path arrowok="t" textboxrect="0,0,9144,673417"/>
                </v:shape>
                <v:shape id="Shape 228640" o:spid="_x0000_s1087" style="position:absolute;left:64754;top:8576;width:91;height:6735;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7dMQA&#10;AADfAAAADwAAAGRycy9kb3ducmV2LnhtbESP32rCMBTG7we+QzjC7mZqGdJ1RlFB8MKBUx/g0Jw2&#10;weakJFG7t18uBrv8+P7xW65H14sHhWg9K5jPChDEjdeWOwXXy/6tAhETssbeMyn4oQjr1eRlibX2&#10;T/6mxzl1Io9wrFGBSWmopYyNIYdx5gfi7LU+OExZhk7qgM887npZFsVCOrScHwwOtDPU3M53p+Dj&#10;VuAxbK/tvT06255OzZc1lVKv03HzCSLRmP7Df+2DVlCW1eI9E2Sez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9e3TEAAAA3wAAAA8AAAAAAAAAAAAAAAAAmAIAAGRycy9k&#10;b3ducmV2LnhtbFBLBQYAAAAABAAEAPUAAACJAwAAAAA=&#10;" path="m,l9144,r,673417l,673417,,e" fillcolor="black" stroked="f" strokeweight="0">
                  <v:stroke miterlimit="83231f" joinstyle="miter"/>
                  <v:path arrowok="t" textboxrect="0,0,9144,673417"/>
                </v:shape>
                <v:shape id="Shape 228641" o:spid="_x0000_s1088" style="position:absolute;left:86509;top:8576;width:91;height:6735;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e78YA&#10;AADfAAAADwAAAGRycy9kb3ducmV2LnhtbESP0WoCMRRE3wv+Q7hC32rWpch2axQtFPpgwaofcNnc&#10;3QQ3N0sSdfv3Rij0cZiZM8xyPbpeXClE61nBfFaAIG68ttwpOB0/XyoQMSFr7D2Tgl+KsF5NnpZY&#10;a3/jH7oeUicyhGONCkxKQy1lbAw5jDM/EGev9cFhyjJ0Uge8ZbjrZVkUC+nQcl4wONCHoeZ8uDgF&#10;b+cCd2F7ai/tztl2v2++ramUep6Om3cQicb0H/5rf2kFZVktXufw+J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He78YAAADfAAAADwAAAAAAAAAAAAAAAACYAgAAZHJz&#10;L2Rvd25yZXYueG1sUEsFBgAAAAAEAAQA9QAAAIsDAAAAAA==&#10;" path="m,l9144,r,673417l,673417,,e" fillcolor="black" stroked="f" strokeweight="0">
                  <v:stroke miterlimit="83231f" joinstyle="miter"/>
                  <v:path arrowok="t" textboxrect="0,0,9144,673417"/>
                </v:shape>
                <v:shape id="Shape 228642" o:spid="_x0000_s1089" style="position:absolute;left:107182;top:8576;width:91;height:6735;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AmMYA&#10;AADfAAAADwAAAGRycy9kb3ducmV2LnhtbESP0WoCMRRE3wv9h3ALvtVslyLr1iitIPRBwaofcNnc&#10;3QQ3N0sSdf37piD0cZiZM8xiNbpeXClE61nB27QAQdx4bblTcDpuXisQMSFr7D2TgjtFWC2fnxZY&#10;a3/jH7oeUicyhGONCkxKQy1lbAw5jFM/EGev9cFhyjJ0Uge8ZbjrZVkUM+nQcl4wONDaUHM+XJyC&#10;+bnAbfg6tZd262y73zc7ayqlJi/j5weIRGP6Dz/a31pBWVaz9xL+/uQv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NAmMYAAADfAAAADwAAAAAAAAAAAAAAAACYAgAAZHJz&#10;L2Rvd25yZXYueG1sUEsFBgAAAAAEAAQA9QAAAIsDAAAAAA==&#10;" path="m,l9144,r,673417l,673417,,e" fillcolor="black" stroked="f" strokeweight="0">
                  <v:stroke miterlimit="83231f" joinstyle="miter"/>
                  <v:path arrowok="t" textboxrect="0,0,9144,673417"/>
                </v:shape>
                <v:shape id="Shape 228643" o:spid="_x0000_s1090" style="position:absolute;top:153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18cA&#10;AADfAAAADwAAAGRycy9kb3ducmV2LnhtbESPQWvCQBSE7wX/w/IEb7oxipXUNbSFghSENu3B4zP7&#10;mgSzb+PuGtN/7xaEHoeZ+YbZ5INpRU/ON5YVzGcJCOLS6oYrBd9fb9M1CB+QNbaWScEveci3o4cN&#10;Ztpe+ZP6IlQiQthnqKAOocuk9GVNBv3MdsTR+7HOYIjSVVI7vEa4aWWaJCtpsOG4UGNHrzWVp+Ji&#10;FHTnyh3OXr/w8fLx/sjJjob9UqnJeHh+AhFoCP/he3unFaTperVcwN+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P2NfHAAAA3wAAAA8AAAAAAAAAAAAAAAAAmAIAAGRy&#10;cy9kb3ducmV2LnhtbFBLBQYAAAAABAAEAPUAAACMAwAAAAA=&#10;" path="m,l9144,r,9144l,9144,,e" fillcolor="black" stroked="f" strokeweight="0">
                  <v:stroke miterlimit="83231f" joinstyle="miter"/>
                  <v:path arrowok="t" textboxrect="0,0,9144,9144"/>
                </v:shape>
                <v:shape id="Shape 228644" o:spid="_x0000_s1091" style="position:absolute;left:63;top:15311;width:11624;height:91;visibility:visible;mso-wrap-style:square;v-text-anchor:top" coordsize="1162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2cYA&#10;AADfAAAADwAAAGRycy9kb3ducmV2LnhtbESPUWvCMBSF3wf+h3AHe5upRTrpjDLHdL4MsdsPuDR3&#10;TTG5KU2s3b9fBMHHwznnO5zlenRWDNSH1rOC2TQDQVx73XKj4Od7+7wAESKyRuuZFPxRgPVq8rDE&#10;UvsLH2moYiMShEOJCkyMXSllqA05DFPfESfv1/cOY5J9I3WPlwR3VuZZVkiHLacFgx29G6pP1dkp&#10;CEf8nO3MgSpXvNjNYfj4sruTUk+P49sriEhjvIdv7b1WkOeLYj6H65/0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X2cYAAADfAAAADwAAAAAAAAAAAAAAAACYAgAAZHJz&#10;L2Rvd25yZXYueG1sUEsFBgAAAAAEAAQA9QAAAIsDAAAAAA==&#10;" path="m,l1162368,r,9144l,9144,,e" fillcolor="black" stroked="f" strokeweight="0">
                  <v:stroke miterlimit="83231f" joinstyle="miter"/>
                  <v:path arrowok="t" textboxrect="0,0,1162368,9144"/>
                </v:shape>
                <v:shape id="Shape 228645" o:spid="_x0000_s1092" style="position:absolute;left:11687;top:153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lOMYA&#10;AADfAAAADwAAAGRycy9kb3ducmV2LnhtbESPQWsCMRSE74L/ITzBW826qJWtUVQQRBBa24PH5+Z1&#10;d3HzsiZR139vCgWPw8x8w8wWranFjZyvLCsYDhIQxLnVFRcKfr43b1MQPiBrrC2Tggd5WMy7nRlm&#10;2t75i26HUIgIYZ+hgjKEJpPS5yUZ9APbEEfv1zqDIUpXSO3wHuGmlmmSTKTBiuNCiQ2tS8rPh6tR&#10;0FwKd7x4veLT9XP3zsmW2v1IqX6vXX6ACNSGV/i/vdUK0nQ6GY3h7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rlOMYAAADfAAAADwAAAAAAAAAAAAAAAACYAgAAZHJz&#10;L2Rvd25yZXYueG1sUEsFBgAAAAAEAAQA9QAAAIsDAAAAAA==&#10;" path="m,l9144,r,9144l,9144,,e" fillcolor="black" stroked="f" strokeweight="0">
                  <v:stroke miterlimit="83231f" joinstyle="miter"/>
                  <v:path arrowok="t" textboxrect="0,0,9144,9144"/>
                </v:shape>
                <v:shape id="Shape 228646" o:spid="_x0000_s1093" style="position:absolute;left:11750;top:15311;width:12005;height:91;visibility:visible;mso-wrap-style:square;v-text-anchor:top" coordsize="12004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Rl8UA&#10;AADfAAAADwAAAGRycy9kb3ducmV2LnhtbESPQWvCQBSE7wX/w/IKvdVNU0lDdBWxWLya1Psz+0zS&#10;Zt/G7Dam/94VBI/DzHzDLFajacVAvWssK3ibRiCIS6sbrhR8F9vXFITzyBpby6TgnxyslpOnBWba&#10;XnhPQ+4rESDsMlRQe99lUrqyJoNuajvi4J1sb9AH2VdS93gJcNPKOIoSabDhsFBjR5uayt/8zyg4&#10;px+DL+gws1+m2B1t/vOO20+lXp7H9RyEp9E/wvf2TiuI4zSZJXD7E7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BGXxQAAAN8AAAAPAAAAAAAAAAAAAAAAAJgCAABkcnMv&#10;ZG93bnJldi54bWxQSwUGAAAAAAQABAD1AAAAigMAAAAA&#10;" path="m,l1200468,r,9144l,9144,,e" fillcolor="black" stroked="f" strokeweight="0">
                  <v:stroke miterlimit="83231f" joinstyle="miter"/>
                  <v:path arrowok="t" textboxrect="0,0,1200468,9144"/>
                </v:shape>
                <v:shape id="Shape 228647" o:spid="_x0000_s1094" style="position:absolute;left:23755;top:1531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e1MYA&#10;AADfAAAADwAAAGRycy9kb3ducmV2LnhtbESPT4vCMBTE78J+h/AWvGm6RVSqUXYXBBEE/+xhj8/m&#10;2Rabl5pErd/eCILHYWZ+w0znranFlZyvLCv46icgiHOrKy4U/O0XvTEIH5A11pZJwZ08zGcfnSlm&#10;2t54S9ddKESEsM9QQRlCk0np85IM+r5tiKN3tM5giNIVUju8RbipZZokQ2mw4rhQYkO/JeWn3cUo&#10;aM6F+z97/cOHy2Y14mRJ7XqgVPez/Z6ACNSGd/jVXmoFaToeDkb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Te1MYAAADfAAAADwAAAAAAAAAAAAAAAACYAgAAZHJz&#10;L2Rvd25yZXYueG1sUEsFBgAAAAAEAAQA9QAAAIsDAAAAAA==&#10;" path="m,l9144,r,9144l,9144,,e" fillcolor="black" stroked="f" strokeweight="0">
                  <v:stroke miterlimit="83231f" joinstyle="miter"/>
                  <v:path arrowok="t" textboxrect="0,0,9144,9144"/>
                </v:shape>
                <v:shape id="Shape 228648" o:spid="_x0000_s1095" style="position:absolute;left:23819;top:15311;width:24073;height:91;visibility:visible;mso-wrap-style:square;v-text-anchor:top" coordsize="24072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nL8EA&#10;AADfAAAADwAAAGRycy9kb3ducmV2LnhtbERPzYrCMBC+C75DGMGLaGoRcatRZEHwpKzuAwzN2Bab&#10;mdJkbfXpzUHY48f3v9n1rlYPan0lbGA+S0AR52IrLgz8Xg/TFSgfkC3WwmTgSR522+Fgg5mVjn/o&#10;cQmFiiHsMzRQhtBkWvu8JId+Jg1x5G7SOgwRtoW2LXYx3NU6TZKldlhxbCixoe+S8vvlzxm42slc&#10;Dt2pFnmdjzd8efw65caMR/1+DSpQH/7FH/fRGkjT1XIRB8c/8Qvo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d5y/BAAAA3wAAAA8AAAAAAAAAAAAAAAAAmAIAAGRycy9kb3du&#10;cmV2LnhtbFBLBQYAAAAABAAEAPUAAACGAwAAAAA=&#10;" path="m,l2407285,r,9144l,9144,,e" fillcolor="black" stroked="f" strokeweight="0">
                  <v:stroke miterlimit="83231f" joinstyle="miter"/>
                  <v:path arrowok="t" textboxrect="0,0,2407285,9144"/>
                </v:shape>
                <v:shape id="Shape 228649" o:spid="_x0000_s1096" style="position:absolute;left:47892;top:153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vPccA&#10;AADfAAAADwAAAGRycy9kb3ducmV2LnhtbESPW4vCMBSE3xf8D+EI+7amFvFSjaLCgiwsrJcHH4/N&#10;sS02JzWJ2v33mwXBx2FmvmFmi9bU4k7OV5YV9HsJCOLc6ooLBYf958cYhA/IGmvLpOCXPCzmnbcZ&#10;Zto+eEv3XShEhLDPUEEZQpNJ6fOSDPqebYijd7bOYIjSFVI7fES4qWWaJENpsOK4UGJD65Lyy+5m&#10;FDTXwh2vXq/4dPv5GnGyofZ7oNR7t11OQQRqwyv8bG+0gjQdDwcT+P8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n7z3HAAAA3wAAAA8AAAAAAAAAAAAAAAAAmAIAAGRy&#10;cy9kb3ducmV2LnhtbFBLBQYAAAAABAAEAPUAAACMAwAAAAA=&#10;" path="m,l9144,r,9144l,9144,,e" fillcolor="black" stroked="f" strokeweight="0">
                  <v:stroke miterlimit="83231f" joinstyle="miter"/>
                  <v:path arrowok="t" textboxrect="0,0,9144,9144"/>
                </v:shape>
                <v:shape id="Shape 228650" o:spid="_x0000_s1097" style="position:absolute;left:47955;top:15311;width:16800;height:91;visibility:visible;mso-wrap-style:square;v-text-anchor:top" coordsize="1679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0o8cA&#10;AADfAAAADwAAAGRycy9kb3ducmV2LnhtbESPzWrCQBSF90LfYbiF7nSS0KYxdSJFEdqFQtNAcXfJ&#10;3CahmTshM2p8e2dRcHk4f3yr9WR6cabRdZYVxIsIBHFtdceNgup7N89AOI+ssbdMCq7kYF08zFaY&#10;a3vhLzqXvhFhhF2OClrvh1xKV7dk0C3sQBy8Xzsa9EGOjdQjXsK46WUSRak02HF4aHGgTUv1X3ky&#10;Cl7t8WdZxVFqnw1/Znrrqv0hU+rpcXp/A+Fp8vfwf/tDK0iSLH0JBIEnsIAs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fNKPHAAAA3wAAAA8AAAAAAAAAAAAAAAAAmAIAAGRy&#10;cy9kb3ducmV2LnhtbFBLBQYAAAAABAAEAPUAAACMAwAAAAA=&#10;" path="m,l1679956,r,9144l,9144,,e" fillcolor="black" stroked="f" strokeweight="0">
                  <v:stroke miterlimit="83231f" joinstyle="miter"/>
                  <v:path arrowok="t" textboxrect="0,0,1679956,9144"/>
                </v:shape>
                <v:shape id="Shape 228651" o:spid="_x0000_s1098" style="position:absolute;left:64754;top:153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15scA&#10;AADfAAAADwAAAGRycy9kb3ducmV2LnhtbESPQWvCQBSE70L/w/IKvekmobWSuoYqFKQg2LQHj8/s&#10;axKafRt3V03/vSsIHoeZ+YaZF4PpxImcby0rSCcJCOLK6pZrBT/fH+MZCB+QNXaWScE/eSgWD6M5&#10;5tqe+YtOZahFhLDPUUETQp9L6auGDPqJ7Ymj92udwRClq6V2eI5w08ksSabSYMtxocGeVg1Vf+XR&#10;KOgPtdsdvF7y/rj9fOVkTcPmWamnx+H9DUSgIdzDt/ZaK8iy2fQlhe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IdebHAAAA3wAAAA8AAAAAAAAAAAAAAAAAmAIAAGRy&#10;cy9kb3ducmV2LnhtbFBLBQYAAAAABAAEAPUAAACMAwAAAAA=&#10;" path="m,l9144,r,9144l,9144,,e" fillcolor="black" stroked="f" strokeweight="0">
                  <v:stroke miterlimit="83231f" joinstyle="miter"/>
                  <v:path arrowok="t" textboxrect="0,0,9144,9144"/>
                </v:shape>
                <v:shape id="Shape 228652" o:spid="_x0000_s1099" style="position:absolute;left:64817;top:15311;width:21692;height:91;visibility:visible;mso-wrap-style:square;v-text-anchor:top" coordsize="2169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0hsYA&#10;AADfAAAADwAAAGRycy9kb3ducmV2LnhtbESPQWsCMRSE74X+h/CE3mrWFEVWo0ip0Cpo1Xp/bF53&#10;l25eliTV9d8bQfA4zMw3zHTe2UacyIfasYZBPwNBXDhTc6nh57B8HYMIEdlg45g0XCjAfPb8NMXc&#10;uDPv6LSPpUgQDjlqqGJscylDUZHF0HctcfJ+nbcYk/SlNB7PCW4bqbJsJC3WnBYqbOm9ouJv/281&#10;rNabb7WkuPv4arfYvPmjPOBA65det5iAiNTFR/je/jQalBqPhgpuf9IX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z0hsYAAADfAAAADwAAAAAAAAAAAAAAAACYAgAAZHJz&#10;L2Rvd25yZXYueG1sUEsFBgAAAAAEAAQA9QAAAIsDAAAAAA==&#10;" path="m,l2169160,r,9144l,9144,,e" fillcolor="black" stroked="f" strokeweight="0">
                  <v:stroke miterlimit="83231f" joinstyle="miter"/>
                  <v:path arrowok="t" textboxrect="0,0,2169160,9144"/>
                </v:shape>
                <v:shape id="Shape 228653" o:spid="_x0000_s1100" style="position:absolute;left:86509;top:153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OCscA&#10;AADfAAAADwAAAGRycy9kb3ducmV2LnhtbESPQWvCQBSE7wX/w/KE3uqmabUS3QQtFKQgVO3B4zP7&#10;TEKzb+Puqum/7wpCj8PMfMPMi9604kLON5YVPI8SEMSl1Q1XCr53H09TED4ga2wtk4Jf8lDkg4c5&#10;ZtpeeUOXbahEhLDPUEEdQpdJ6cuaDPqR7Yijd7TOYIjSVVI7vEa4aWWaJBNpsOG4UGNH7zWVP9uz&#10;UdCdKrc/eb3kw/nr842TFfXrV6Ueh/1iBiJQH/7D9/ZKK0jT6WT8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WTgrHAAAA3wAAAA8AAAAAAAAAAAAAAAAAmAIAAGRy&#10;cy9kb3ducmV2LnhtbFBLBQYAAAAABAAEAPUAAACMAwAAAAA=&#10;" path="m,l9144,r,9144l,9144,,e" fillcolor="black" stroked="f" strokeweight="0">
                  <v:stroke miterlimit="83231f" joinstyle="miter"/>
                  <v:path arrowok="t" textboxrect="0,0,9144,9144"/>
                </v:shape>
                <v:shape id="Shape 228654" o:spid="_x0000_s1101" style="position:absolute;left:86572;top:15311;width:20610;height:91;visibility:visible;mso-wrap-style:square;v-text-anchor:top" coordsize="2060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KE8YA&#10;AADfAAAADwAAAGRycy9kb3ducmV2LnhtbESPzWrDMBCE74W+g9hCb41ckzqJGyWEQCD01Pw8wMba&#10;2CbWykjy39tXhUKPw8x8w6y3o2lET87XlhW8zxIQxIXVNZcKrpfD2xKED8gaG8ukYCIP283z0xpz&#10;bQc+UX8OpYgQ9jkqqEJocyl9UZFBP7MtcfTu1hkMUbpSaodDhJtGpkmSSYM1x4UKW9pXVDzOnVFw&#10;/H7083E1TSe7yDq37xfd13BT6vVl3H2CCDSG//Bf+6gVpOky+5jD75/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KE8YAAADfAAAADwAAAAAAAAAAAAAAAACYAgAAZHJz&#10;L2Rvd25yZXYueG1sUEsFBgAAAAAEAAQA9QAAAIsDAAAAAA==&#10;" path="m,l2060956,r,9144l,9144,,e" fillcolor="black" stroked="f" strokeweight="0">
                  <v:stroke miterlimit="83231f" joinstyle="miter"/>
                  <v:path arrowok="t" textboxrect="0,0,2060956,9144"/>
                </v:shape>
                <v:shape id="Shape 228655" o:spid="_x0000_s1102" style="position:absolute;left:107182;top:153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z5ccA&#10;AADfAAAADwAAAGRycy9kb3ducmV2LnhtbESPQWvCQBSE7wX/w/IEb7oxqJXUNbSFghSENu3B4zP7&#10;mgSzb+PuGtN/7xaEHoeZ+YbZ5INpRU/ON5YVzGcJCOLS6oYrBd9fb9M1CB+QNbaWScEveci3o4cN&#10;Ztpe+ZP6IlQiQthnqKAOocuk9GVNBv3MdsTR+7HOYIjSVVI7vEa4aWWaJCtpsOG4UGNHrzWVp+Ji&#10;FHTnyh3OXr/w8fLx/sjJjob9QqnJeHh+AhFoCP/he3unFaTperVcwt+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zc+XHAAAA3wAAAA8AAAAAAAAAAAAAAAAAmAIAAGRy&#10;cy9kb3ducmV2LnhtbFBLBQYAAAAABAAEAPUAAACMAwAAAAA=&#10;" path="m,l9144,r,9144l,9144,,e" fillcolor="black" stroked="f" strokeweight="0">
                  <v:stroke miterlimit="83231f" joinstyle="miter"/>
                  <v:path arrowok="t" textboxrect="0,0,9144,9144"/>
                </v:shape>
                <v:shape id="Shape 228656" o:spid="_x0000_s1103" style="position:absolute;top:15373;width:91;height:15120;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rsgA&#10;AADfAAAADwAAAGRycy9kb3ducmV2LnhtbESPQWvCQBSE7wX/w/IEb3VjwFRSVynSguBBmhbB2yP7&#10;mqRm34bdNUZ/fVcQehxm5htmuR5MK3pyvrGsYDZNQBCXVjdcKfj++nhegPABWWNrmRRcycN6NXpa&#10;Yq7thT+pL0IlIoR9jgrqELpcSl/WZNBPbUccvR/rDIYoXSW1w0uEm1amSZJJgw3HhRo72tRUnoqz&#10;UbDfnk0xvJfX076Xt136646H5EWpyXh4ewURaAj/4Ud7qxWk6SKbZ3D/E7+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TQuuyAAAAN8AAAAPAAAAAAAAAAAAAAAAAJgCAABk&#10;cnMvZG93bnJldi54bWxQSwUGAAAAAAQABAD1AAAAjQMAAAAA&#10;" path="m,l9144,r,1511935l,1511935,,e" fillcolor="black" stroked="f" strokeweight="0">
                  <v:stroke miterlimit="83231f" joinstyle="miter"/>
                  <v:path arrowok="t" textboxrect="0,0,9144,1511935"/>
                </v:shape>
                <v:shape id="Shape 228657" o:spid="_x0000_s1104" style="position:absolute;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ICccA&#10;AADfAAAADwAAAGRycy9kb3ducmV2LnhtbESPQWvCQBSE74L/YXmCN90YrErqGtpCQQqFNu3B4zP7&#10;mgSzb+PuGuO/dwuFHoeZ+YbZ5oNpRU/ON5YVLOYJCOLS6oYrBd9fr7MNCB+QNbaWScGNPOS78WiL&#10;mbZX/qS+CJWIEPYZKqhD6DIpfVmTQT+3HXH0fqwzGKJ0ldQOrxFuWpkmyUoabDgu1NjRS03lqbgY&#10;Bd25coez1898vHy8rTnZ0/C+VGo6GZ4eQQQawn/4r73XCtJ0s3pYw++f+AXk7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SAnHAAAA3wAAAA8AAAAAAAAAAAAAAAAAmAIAAGRy&#10;cy9kb3ducmV2LnhtbFBLBQYAAAAABAAEAPUAAACMAwAAAAA=&#10;" path="m,l9144,r,9144l,9144,,e" fillcolor="black" stroked="f" strokeweight="0">
                  <v:stroke miterlimit="83231f" joinstyle="miter"/>
                  <v:path arrowok="t" textboxrect="0,0,9144,9144"/>
                </v:shape>
                <v:shape id="Shape 228658" o:spid="_x0000_s1105" style="position:absolute;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ce8UA&#10;AADfAAAADwAAAGRycy9kb3ducmV2LnhtbERPz2vCMBS+D/wfwhN2s+nK5qQaRQcDGQxct4PHZ/Ns&#10;y5qXNkm1/vfmMNjx4/u92oymFRdyvrGs4ClJQRCXVjdcKfj5fp8tQPiArLG1TApu5GGznjysMNf2&#10;yl90KUIlYgj7HBXUIXS5lL6syaBPbEccubN1BkOErpLa4TWGm1ZmaTqXBhuODTV29FZT+VsMRkHX&#10;V+7Ye73j03D4eOV0T+Pns1KP03G7BBFoDP/iP/deK8iyxfwl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tx7xQAAAN8AAAAPAAAAAAAAAAAAAAAAAJgCAABkcnMv&#10;ZG93bnJldi54bWxQSwUGAAAAAAQABAD1AAAAigMAAAAA&#10;" path="m,l9144,r,9144l,9144,,e" fillcolor="black" stroked="f" strokeweight="0">
                  <v:stroke miterlimit="83231f" joinstyle="miter"/>
                  <v:path arrowok="t" textboxrect="0,0,9144,9144"/>
                </v:shape>
                <v:shape id="Shape 228659" o:spid="_x0000_s1106" style="position:absolute;left:63;top:30493;width:11624;height:91;visibility:visible;mso-wrap-style:square;v-text-anchor:top" coordsize="1162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umscA&#10;AADfAAAADwAAAGRycy9kb3ducmV2LnhtbESPUWvCMBSF3wf7D+EOfJupBTvXGWXK5vYiYrcfcGnu&#10;mmJyU5qsdv9+EQQfD+ec73CW69FZMVAfWs8KZtMMBHHtdcuNgu+v98cFiBCRNVrPpOCPAqxX93dL&#10;LLU/85GGKjYiQTiUqMDE2JVShtqQwzD1HXHyfnzvMCbZN1L3eE5wZ2WeZYV02HJaMNjR1lB9qn6d&#10;gnDEj9nOHKhyxZPdHIa3vd2dlJo8jK8vICKN8Ra+tj+1gjxfFPNnuPxJX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hrprHAAAA3wAAAA8AAAAAAAAAAAAAAAAAmAIAAGRy&#10;cy9kb3ducmV2LnhtbFBLBQYAAAAABAAEAPUAAACMAwAAAAA=&#10;" path="m,l1162368,r,9144l,9144,,e" fillcolor="black" stroked="f" strokeweight="0">
                  <v:stroke miterlimit="83231f" joinstyle="miter"/>
                  <v:path arrowok="t" textboxrect="0,0,1162368,9144"/>
                </v:shape>
                <v:shape id="Shape 228660" o:spid="_x0000_s1107" style="position:absolute;left:11687;top:15373;width:91;height:15120;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8/McA&#10;AADfAAAADwAAAGRycy9kb3ducmV2LnhtbESPzWrCQBSF94LvMNyCOzNpFlFSRynFgtCFNIrQ3SVz&#10;m6Rm7oSZMUafvrMQXB7OH99qM5pODOR8a1nBa5KCIK6sbrlWcDx8zpcgfEDW2FkmBTfysFlPJyss&#10;tL3yNw1lqEUcYV+ggiaEvpDSVw0Z9IntiaP3a53BEKWrpXZ4jeOmk1ma5tJgy/GhwZ4+GqrO5cUo&#10;2O8uphy31e28H+T9K/tzP6d0odTsZXx/AxFoDM/wo73TCrJsmeeRIPJEFp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E/PzHAAAA3wAAAA8AAAAAAAAAAAAAAAAAmAIAAGRy&#10;cy9kb3ducmV2LnhtbFBLBQYAAAAABAAEAPUAAACMAwAAAAA=&#10;" path="m,l9144,r,1511935l,1511935,,e" fillcolor="black" stroked="f" strokeweight="0">
                  <v:stroke miterlimit="83231f" joinstyle="miter"/>
                  <v:path arrowok="t" textboxrect="0,0,9144,1511935"/>
                </v:shape>
                <v:shape id="Shape 228661" o:spid="_x0000_s1108" style="position:absolute;left:11687;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W8cA&#10;AADfAAAADwAAAGRycy9kb3ducmV2LnhtbESPQWvCQBSE70L/w/IK3nRjkDSkbkJbEEQQrO2hx9fs&#10;axKafRt3V43/3i0UPA4z8w2zqkbTizM531lWsJgnIIhrqztuFHx+rGc5CB+QNfaWScGVPFTlw2SF&#10;hbYXfqfzITQiQtgXqKANYSik9HVLBv3cDsTR+7HOYIjSNVI7vES46WWaJJk02HFcaHGgt5bq38PJ&#10;KBiOjfs6ev3K36f99omTDY27pVLTx/HlGUSgMdzD/+2NVpCmeZYt4O9P/AKy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v1vHAAAA3wAAAA8AAAAAAAAAAAAAAAAAmAIAAGRy&#10;cy9kb3ducmV2LnhtbFBLBQYAAAAABAAEAPUAAACMAwAAAAA=&#10;" path="m,l9144,r,9144l,9144,,e" fillcolor="black" stroked="f" strokeweight="0">
                  <v:stroke miterlimit="83231f" joinstyle="miter"/>
                  <v:path arrowok="t" textboxrect="0,0,9144,9144"/>
                </v:shape>
                <v:shape id="Shape 228662" o:spid="_x0000_s1109" style="position:absolute;left:11750;top:30493;width:12005;height:91;visibility:visible;mso-wrap-style:square;v-text-anchor:top" coordsize="12004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L9MUA&#10;AADfAAAADwAAAGRycy9kb3ducmV2LnhtbESPQWvCQBSE7wX/w/KE3urGKGlIXUVaLF6btPfX7DOJ&#10;Zt/G7Brjv+8KQo/DzHzDrDajacVAvWssK5jPIhDEpdUNVwq+i91LCsJ5ZI2tZVJwIweb9eRphZm2&#10;V/6iIfeVCBB2GSqove8yKV1Zk0E3sx1x8A62N+iD7Cupe7wGuGllHEWJNNhwWKixo/eaylN+MQrO&#10;6evgC/pZ2k9T7H9tflzg7kOp5+m4fQPhafT/4Ud7rxXEcZokMdz/hC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kv0xQAAAN8AAAAPAAAAAAAAAAAAAAAAAJgCAABkcnMv&#10;ZG93bnJldi54bWxQSwUGAAAAAAQABAD1AAAAigMAAAAA&#10;" path="m,l1200468,r,9144l,9144,,e" fillcolor="black" stroked="f" strokeweight="0">
                  <v:stroke miterlimit="83231f" joinstyle="miter"/>
                  <v:path arrowok="t" textboxrect="0,0,1200468,9144"/>
                </v:shape>
                <v:shape id="Shape 228663" o:spid="_x0000_s1110" style="position:absolute;left:23755;top:15373;width:92;height:15120;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ii8gA&#10;AADfAAAADwAAAGRycy9kb3ducmV2LnhtbESPQWvCQBSE7wX/w/IEb3VjhFRSVynSguBBmhbB2yP7&#10;mqRm34bdNUZ/fVcQehxm5htmuR5MK3pyvrGsYDZNQBCXVjdcKfj++nhegPABWWNrmRRcycN6NXpa&#10;Yq7thT+pL0IlIoR9jgrqELpcSl/WZNBPbUccvR/rDIYoXSW1w0uEm1amSZJJgw3HhRo72tRUnoqz&#10;UbDfnk0xvJfX076Xt136646H5EWpyXh4ewURaAj/4Ud7qxWk6SLL5nD/E7+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mKLyAAAAN8AAAAPAAAAAAAAAAAAAAAAAJgCAABk&#10;cnMvZG93bnJldi54bWxQSwUGAAAAAAQABAD1AAAAjQMAAAAA&#10;" path="m,l9144,r,1511935l,1511935,,e" fillcolor="black" stroked="f" strokeweight="0">
                  <v:stroke miterlimit="83231f" joinstyle="miter"/>
                  <v:path arrowok="t" textboxrect="0,0,9144,1511935"/>
                </v:shape>
                <v:shape id="Shape 228664" o:spid="_x0000_s1111" style="position:absolute;left:23755;top:304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cw8YA&#10;AADfAAAADwAAAGRycy9kb3ducmV2LnhtbESPQWvCQBSE70L/w/IK3nTTIDFEV2kLBREKanvw+Mw+&#10;k9Ds27i7avrvXUHwOMzMN8x82ZtWXMj5xrKCt3ECgri0uuFKwe/P1ygH4QOyxtYyKfgnD8vFy2CO&#10;hbZX3tJlFyoRIewLVFCH0BVS+rImg35sO+LoHa0zGKJ0ldQOrxFuWpkmSSYNNhwXauzos6byb3c2&#10;CrpT5fYnrz/4cN6sp5ysqP+eKDV87d9nIAL14Rl+tFdaQZrmWTaB+5/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Mcw8YAAADfAAAADwAAAAAAAAAAAAAAAACYAgAAZHJz&#10;L2Rvd25yZXYueG1sUEsFBgAAAAAEAAQA9QAAAIsDAAAAAA==&#10;" path="m,l9144,r,9144l,9144,,e" fillcolor="black" stroked="f" strokeweight="0">
                  <v:stroke miterlimit="83231f" joinstyle="miter"/>
                  <v:path arrowok="t" textboxrect="0,0,9144,9144"/>
                </v:shape>
                <v:shape id="Shape 228665" o:spid="_x0000_s1112" style="position:absolute;left:23819;top:30493;width:24073;height:91;visibility:visible;mso-wrap-style:square;v-text-anchor:top" coordsize="24072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0cUA&#10;AADfAAAADwAAAGRycy9kb3ducmV2LnhtbESPUWvCQBCE34X+h2MLvki9GDDY6CmlIPhkqfEHLLk1&#10;CeZ2Q+5qUn+9VxD6OMzMN8xmN7pW3aj3jbCBxTwBRVyKbbgycC72bytQPiBbbIXJwC952G1fJhvM&#10;rQz8TbdTqFSEsM/RQB1Cl2vty5oc+rl0xNG7SO8wRNlX2vY4RLhrdZokmXbYcFyosaPPmsrr6ccZ&#10;KOxsIfvh2Ircvw4XvHt8P5bGTF/HjzWoQGP4Dz/bB2sgTVdZtoS/P/EL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RTRxQAAAN8AAAAPAAAAAAAAAAAAAAAAAJgCAABkcnMv&#10;ZG93bnJldi54bWxQSwUGAAAAAAQABAD1AAAAigMAAAAA&#10;" path="m,l2407285,r,9144l,9144,,e" fillcolor="black" stroked="f" strokeweight="0">
                  <v:stroke miterlimit="83231f" joinstyle="miter"/>
                  <v:path arrowok="t" textboxrect="0,0,2407285,9144"/>
                </v:shape>
                <v:shape id="Shape 228666" o:spid="_x0000_s1113" style="position:absolute;left:47892;top:15373;width:91;height:15120;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BE8gA&#10;AADfAAAADwAAAGRycy9kb3ducmV2LnhtbESPQWvCQBSE70L/w/IKvemmOUSJrlJKC0IPYhTB2yP7&#10;TFKzb8PuGmN/fVcQPA4z8w2zWA2mFT0531hW8D5JQBCXVjdcKdjvvsczED4ga2wtk4IbeVgtX0YL&#10;zLW98pb6IlQiQtjnqKAOocul9GVNBv3EdsTRO1lnMETpKqkdXiPctDJNkkwabDgu1NjRZ03lubgY&#10;BZv1xRTDV3k7b3r595P+uuMhmSr19jp8zEEEGsIz/GivtYI0nWVZBvc/8Qv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IcETyAAAAN8AAAAPAAAAAAAAAAAAAAAAAJgCAABk&#10;cnMvZG93bnJldi54bWxQSwUGAAAAAAQABAD1AAAAjQMAAAAA&#10;" path="m,l9144,r,1511935l,1511935,,e" fillcolor="black" stroked="f" strokeweight="0">
                  <v:stroke miterlimit="83231f" joinstyle="miter"/>
                  <v:path arrowok="t" textboxrect="0,0,9144,1511935"/>
                </v:shape>
                <v:shape id="Shape 228667" o:spid="_x0000_s1114" style="position:absolute;left:47892;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CtMYA&#10;AADfAAAADwAAAGRycy9kb3ducmV2LnhtbESPQWvCQBSE70L/w/IK3nTTIDGkrtIKggiC2h56fM2+&#10;JqHZt3F31fjvXUHwOMzMN8xs0ZtWnMn5xrKCt3ECgri0uuFKwffXapSD8AFZY2uZFFzJw2L+Mphh&#10;oe2F93Q+hEpECPsCFdQhdIWUvqzJoB/bjjh6f9YZDFG6SmqHlwg3rUyTJJMGG44LNXa0rKn8P5yM&#10;gu5YuZ+j15/8e9ptppysqd9OlBq+9h/vIAL14Rl+tNdaQZrmWTaF+5/4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GCtMYAAADfAAAADwAAAAAAAAAAAAAAAACYAgAAZHJz&#10;L2Rvd25yZXYueG1sUEsFBgAAAAAEAAQA9QAAAIsDAAAAAA==&#10;" path="m,l9144,r,9144l,9144,,e" fillcolor="black" stroked="f" strokeweight="0">
                  <v:stroke miterlimit="83231f" joinstyle="miter"/>
                  <v:path arrowok="t" textboxrect="0,0,9144,9144"/>
                </v:shape>
                <v:shape id="Shape 228668" o:spid="_x0000_s1115" style="position:absolute;left:47955;top:30493;width:16800;height:91;visibility:visible;mso-wrap-style:square;v-text-anchor:top" coordsize="1679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yGMUA&#10;AADfAAAADwAAAGRycy9kb3ducmV2LnhtbERPTWuDQBC9F/Iflgn0VtdIsMZkE0pDoD2kUCuE3AZ3&#10;qlJ3VtyN2n+fPRR6fLzv3WE2nRhpcK1lBasoBkFcWd1yraD8Oj1lIJxH1thZJgW/5OCwXzzsMNd2&#10;4k8aC1+LEMIuRwWN930upasaMugi2xMH7tsOBn2AQy31gFMIN51M4jiVBlsODQ329NpQ9VPcjIJn&#10;e71sylWc2rXh90wfXXn+yJR6XM4vWxCeZv8v/nO/aQVJkqVpGBz+hC8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fIYxQAAAN8AAAAPAAAAAAAAAAAAAAAAAJgCAABkcnMv&#10;ZG93bnJldi54bWxQSwUGAAAAAAQABAD1AAAAigMAAAAA&#10;" path="m,l1679956,r,9144l,9144,,e" fillcolor="black" stroked="f" strokeweight="0">
                  <v:stroke miterlimit="83231f" joinstyle="miter"/>
                  <v:path arrowok="t" textboxrect="0,0,1679956,9144"/>
                </v:shape>
                <v:shape id="Shape 228669" o:spid="_x0000_s1116" style="position:absolute;left:64754;top:15373;width:91;height:15120;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5VYckA&#10;AADfAAAADwAAAGRycy9kb3ducmV2LnhtbESPQWvCQBSE7wX/w/KE3pqNOUQbXUVKC0IP0rQUvD2y&#10;zySafRt21xj7691CocdhZr5hVpvRdGIg51vLCmZJCoK4srrlWsHX59vTAoQPyBo7y6TgRh4268nD&#10;Cgttr/xBQxlqESHsC1TQhNAXUvqqIYM+sT1x9I7WGQxRulpqh9cIN53M0jSXBluOCw329NJQdS4v&#10;RsF+dzHl+FrdzvtB/rxnJ3f4TudKPU7H7RJEoDH8h//aO60gyxZ5/gy/f+IXkO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75VYckAAADfAAAADwAAAAAAAAAAAAAAAACYAgAA&#10;ZHJzL2Rvd25yZXYueG1sUEsFBgAAAAAEAAQA9QAAAI4DAAAAAA==&#10;" path="m,l9144,r,1511935l,1511935,,e" fillcolor="black" stroked="f" strokeweight="0">
                  <v:stroke miterlimit="83231f" joinstyle="miter"/>
                  <v:path arrowok="t" textboxrect="0,0,9144,1511935"/>
                </v:shape>
                <v:shape id="Shape 228670" o:spid="_x0000_s1117" style="position:absolute;left:64754;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MHcQA&#10;AADfAAAADwAAAGRycy9kb3ducmV2LnhtbESPzYrCMBSF94LvEK7gTlOLqFSjqCCIMDA6s3B5ba5t&#10;sbmpSdT69pPFgMvD+eNbrFpTiyc5X1lWMBomIIhzqysuFPz+7AYzED4ga6wtk4I3eVgtu50FZtq+&#10;+EjPUyhEHGGfoYIyhCaT0uclGfRD2xBH72qdwRClK6R2+IrjppZpkkykwYrjQ4kNbUvKb6eHUdDc&#10;C3e+e73hy+P7MOVkT+3XWKl+r13PQQRqwyf8395rBWk6m0wjQeSJL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jB3EAAAA3wAAAA8AAAAAAAAAAAAAAAAAmAIAAGRycy9k&#10;b3ducmV2LnhtbFBLBQYAAAAABAAEAPUAAACJAwAAAAA=&#10;" path="m,l9144,r,9144l,9144,,e" fillcolor="black" stroked="f" strokeweight="0">
                  <v:stroke miterlimit="83231f" joinstyle="miter"/>
                  <v:path arrowok="t" textboxrect="0,0,9144,9144"/>
                </v:shape>
                <v:shape id="Shape 228671" o:spid="_x0000_s1118" style="position:absolute;left:64817;top:30493;width:21692;height:91;visibility:visible;mso-wrap-style:square;v-text-anchor:top" coordsize="2169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2kcYA&#10;AADfAAAADwAAAGRycy9kb3ducmV2LnhtbESP3WrCQBSE7wXfYTlC73STFKxEVxFRsBVaf+8P2WMS&#10;zJ4Nu1tN394tFHo5zMw3zGzRmUbcyfnasoJ0lIAgLqyuuVRwPm2GExA+IGtsLJOCH/KwmPd7M8y1&#10;ffCB7sdQighhn6OCKoQ2l9IXFRn0I9sSR+9qncEQpSuldviIcNPILEnG0mDNcaHCllYVFbfjt1Hw&#10;sfvcZxsKh/V7+4XNq7vIE6ZKvQy65RREoC78h//aW60gyybjtxR+/8Qv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s2kcYAAADfAAAADwAAAAAAAAAAAAAAAACYAgAAZHJz&#10;L2Rvd25yZXYueG1sUEsFBgAAAAAEAAQA9QAAAIsDAAAAAA==&#10;" path="m,l2169160,r,9144l,9144,,e" fillcolor="black" stroked="f" strokeweight="0">
                  <v:stroke miterlimit="83231f" joinstyle="miter"/>
                  <v:path arrowok="t" textboxrect="0,0,2169160,9144"/>
                </v:shape>
                <v:shape id="Shape 228672" o:spid="_x0000_s1119" style="position:absolute;left:86509;top:15373;width:91;height:15120;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RzcgA&#10;AADfAAAADwAAAGRycy9kb3ducmV2LnhtbESPQWsCMRSE74X+h/AK3mq2OahsjVJKBcGDuJZCb4/N&#10;c3d187IkcV399aZQ8DjMzDfMfDnYVvTkQ+NYw9s4A0FcOtNwpeF7v3qdgQgR2WDrmDRcKcBy8fw0&#10;x9y4C++oL2IlEoRDjhrqGLtcylDWZDGMXUecvIPzFmOSvpLG4yXBbStVlk2kxYbTQo0dfdZUnoqz&#10;1bBdn20xfJXX07aXt406+t+fbKr16GX4eAcRaYiP8H97bTQoNZtMFfz9SV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w1HNyAAAAN8AAAAPAAAAAAAAAAAAAAAAAJgCAABk&#10;cnMvZG93bnJldi54bWxQSwUGAAAAAAQABAD1AAAAjQMAAAAA&#10;" path="m,l9144,r,1511935l,1511935,,e" fillcolor="black" stroked="f" strokeweight="0">
                  <v:stroke miterlimit="83231f" joinstyle="miter"/>
                  <v:path arrowok="t" textboxrect="0,0,9144,1511935"/>
                </v:shape>
                <v:shape id="Shape 228673" o:spid="_x0000_s1120" style="position:absolute;left:86509;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SascA&#10;AADfAAAADwAAAGRycy9kb3ducmV2LnhtbESPQWvCQBSE74L/YXmCN90Yi0rqGtpCQQqFNu3B4zP7&#10;mgSzb+PuGuO/dwuFHoeZ+YbZ5oNpRU/ON5YVLOYJCOLS6oYrBd9fr7MNCB+QNbaWScGNPOS78WiL&#10;mbZX/qS+CJWIEPYZKqhD6DIpfVmTQT+3HXH0fqwzGKJ0ldQOrxFuWpkmyUoabDgu1NjRS03lqbgY&#10;Bd25coez1898vHy8rTnZ0/D+oNR0Mjw9ggg0hP/wX3uvFaTpZrVewu+f+AXk7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jEmrHAAAA3wAAAA8AAAAAAAAAAAAAAAAAmAIAAGRy&#10;cy9kb3ducmV2LnhtbFBLBQYAAAAABAAEAPUAAACMAwAAAAA=&#10;" path="m,l9144,r,9144l,9144,,e" fillcolor="black" stroked="f" strokeweight="0">
                  <v:stroke miterlimit="83231f" joinstyle="miter"/>
                  <v:path arrowok="t" textboxrect="0,0,9144,9144"/>
                </v:shape>
                <v:shape id="Shape 228674" o:spid="_x0000_s1121" style="position:absolute;left:86572;top:30493;width:20610;height:91;visibility:visible;mso-wrap-style:square;v-text-anchor:top" coordsize="2060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Wc8YA&#10;AADfAAAADwAAAGRycy9kb3ducmV2LnhtbESPzWrDMBCE74W8g9hCb41cE+zUiRJCoBByatI+wNba&#10;2CbWykjy39tHhUKPw8x8w2z3k2nFQM43lhW8LRMQxKXVDVcKvr8+XtcgfEDW2FomBTN52O8WT1ss&#10;tB35QsM1VCJC2BeooA6hK6T0ZU0G/dJ2xNG7WWcwROkqqR2OEW5amSZJJg02HBdq7OhYU3m/9kbB&#10;6fM+rKb3eb7YPOvdccj78/ij1MvzdNiACDSF//Bf+6QVpOk6y1fw+yd+Ab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5Wc8YAAADfAAAADwAAAAAAAAAAAAAAAACYAgAAZHJz&#10;L2Rvd25yZXYueG1sUEsFBgAAAAAEAAQA9QAAAIsDAAAAAA==&#10;" path="m,l2060956,r,9144l,9144,,e" fillcolor="black" stroked="f" strokeweight="0">
                  <v:stroke miterlimit="83231f" joinstyle="miter"/>
                  <v:path arrowok="t" textboxrect="0,0,2060956,9144"/>
                </v:shape>
                <v:shape id="Shape 228675" o:spid="_x0000_s1122" style="position:absolute;left:107182;top:15373;width:91;height:15120;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JucgA&#10;AADfAAAADwAAAGRycy9kb3ducmV2LnhtbESPQWvCQBSE7wX/w/IEb3VjoCqpq4hYEDyIUYTeHtnX&#10;JDX7NuyuMfbXd4VCj8PMfMMsVr1pREfO15YVTMYJCOLC6ppLBefTx+schA/IGhvLpOBBHlbLwcsC&#10;M23vfKQuD6WIEPYZKqhCaDMpfVGRQT+2LXH0vqwzGKJ0pdQO7xFuGpkmyVQarDkuVNjSpqLimt+M&#10;gsPuZvJ+Wzyuh07+7NNv93lJZkqNhv36HUSgPvyH/9o7rSBN59PZGzz/x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Ksm5yAAAAN8AAAAPAAAAAAAAAAAAAAAAAJgCAABk&#10;cnMvZG93bnJldi54bWxQSwUGAAAAAAQABAD1AAAAjQMAAAAA&#10;" path="m,l9144,r,1511935l,1511935,,e" fillcolor="black" stroked="f" strokeweight="0">
                  <v:stroke miterlimit="83231f" joinstyle="miter"/>
                  <v:path arrowok="t" textboxrect="0,0,9144,1511935"/>
                </v:shape>
                <v:shape id="Shape 228676" o:spid="_x0000_s1123" style="position:absolute;left:107182;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x8sYA&#10;AADfAAAADwAAAGRycy9kb3ducmV2LnhtbESPQWvCQBSE70L/w/IK3nTTIDGkrtIKggiC2h56fM2+&#10;JqHZt3F31fjvXUHwOMzMN8xs0ZtWnMn5xrKCt3ECgri0uuFKwffXapSD8AFZY2uZFFzJw2L+Mphh&#10;oe2F93Q+hEpECPsCFdQhdIWUvqzJoB/bjjh6f9YZDFG6SmqHlwg3rUyTJJMGG44LNXa0rKn8P5yM&#10;gu5YuZ+j15/8e9ptppysqd9OlBq+9h/vIAL14Rl+tNdaQZrm2TSD+5/4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Sx8sYAAADfAAAADwAAAAAAAAAAAAAAAACYAgAAZHJz&#10;L2Rvd25yZXYueG1sUEsFBgAAAAAEAAQA9QAAAIsDAAAAAA==&#10;" path="m,l9144,r,9144l,9144,,e" fillcolor="black" stroked="f" strokeweight="0">
                  <v:stroke miterlimit="83231f" joinstyle="miter"/>
                  <v:path arrowok="t" textboxrect="0,0,9144,9144"/>
                </v:shape>
                <v:shape id="Shape 228677" o:spid="_x0000_s1124" style="position:absolute;left:107182;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UacYA&#10;AADfAAAADwAAAGRycy9kb3ducmV2LnhtbESPQWvCQBSE70L/w/IK3nTTIEaiq7SCIEJBbQ8en9ln&#10;Epp9G3dXjf++Kwgeh5n5hpktOtOIKzlfW1bwMUxAEBdW11wq+P1ZDSYgfEDW2FgmBXfysJi/9WaY&#10;a3vjHV33oRQRwj5HBVUIbS6lLyoy6Ie2JY7eyTqDIUpXSu3wFuGmkWmSjKXBmuNChS0tKyr+9hej&#10;oD2X7nD2+ouPl+0m42RN3fdIqf579zkFEagLr/CzvdYK0nQyzjJ4/Ilf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gUacYAAADfAAAADwAAAAAAAAAAAAAAAACYAgAAZHJz&#10;L2Rvd25yZXYueG1sUEsFBgAAAAAEAAQA9QAAAIsDAAAAAA==&#10;" path="m,l9144,r,9144l,9144,,e" fillcolor="black" stroked="f" strokeweight="0">
                  <v:stroke miterlimit="83231f" joinstyle="miter"/>
                  <v:path arrowok="t" textboxrect="0,0,9144,9144"/>
                </v:shape>
              </v:group>
            </w:pict>
          </mc:Fallback>
        </mc:AlternateContent>
      </w:r>
      <w:r>
        <w:rPr>
          <w:b/>
        </w:rPr>
        <w:t xml:space="preserve">EJES </w:t>
      </w:r>
      <w:r>
        <w:rPr>
          <w:b/>
        </w:rPr>
        <w:tab/>
        <w:t xml:space="preserve">COMPETENCIAS </w:t>
      </w:r>
      <w:r>
        <w:rPr>
          <w:b/>
        </w:rPr>
        <w:tab/>
        <w:t xml:space="preserve">CONTENIDOS </w:t>
      </w:r>
    </w:p>
    <w:p w:rsidR="00F40C80" w:rsidRDefault="00971933">
      <w:pPr>
        <w:spacing w:after="39"/>
        <w:ind w:left="220" w:right="0" w:firstLine="4621"/>
        <w:jc w:val="left"/>
      </w:pPr>
      <w:r>
        <w:rPr>
          <w:b/>
        </w:rPr>
        <w:t xml:space="preserve">ESTÁNDARES </w:t>
      </w:r>
      <w:r>
        <w:rPr>
          <w:b/>
        </w:rPr>
        <w:tab/>
        <w:t xml:space="preserve">CONCEPTUALES </w:t>
      </w:r>
      <w:r>
        <w:rPr>
          <w:b/>
        </w:rPr>
        <w:tab/>
        <w:t xml:space="preserve">PROCEDIMENTALES </w:t>
      </w:r>
      <w:r>
        <w:rPr>
          <w:b/>
        </w:rPr>
        <w:tab/>
        <w:t xml:space="preserve">ACTITUDINALE TEMÁTICOS </w:t>
      </w:r>
      <w:r>
        <w:rPr>
          <w:b/>
        </w:rPr>
        <w:tab/>
        <w:t xml:space="preserve">DEL ÁREA </w:t>
      </w:r>
      <w:r>
        <w:rPr>
          <w:b/>
        </w:rPr>
        <w:tab/>
        <w:t xml:space="preserve">TEMÁTICOS </w:t>
      </w:r>
    </w:p>
    <w:p w:rsidR="00F40C80" w:rsidRDefault="00971933">
      <w:pPr>
        <w:ind w:left="1856"/>
      </w:pPr>
      <w:r>
        <w:lastRenderedPageBreak/>
        <w:t xml:space="preserve">Se ubica espacio – </w:t>
      </w:r>
      <w:r>
        <w:tab/>
        <w:t xml:space="preserve">Realizo actividades de motricidad fina, </w:t>
      </w:r>
      <w:r>
        <w:tab/>
        <w:t xml:space="preserve">Coordinación dinámica </w:t>
      </w:r>
      <w:r>
        <w:tab/>
        <w:t xml:space="preserve">Identificación de variaciones en mi </w:t>
      </w:r>
      <w:r>
        <w:tab/>
        <w:t xml:space="preserve">Ejecución de movimientos con </w:t>
      </w:r>
      <w:r>
        <w:tab/>
        <w:t xml:space="preserve">Valora </w:t>
      </w:r>
    </w:p>
    <w:p w:rsidR="00F40C80" w:rsidRDefault="00971933">
      <w:pPr>
        <w:ind w:left="1831" w:hanging="1841"/>
      </w:pPr>
      <w:r>
        <w:rPr>
          <w:b/>
        </w:rPr>
        <w:t>PERCEPTIVO</w:t>
      </w:r>
      <w:r>
        <w:t xml:space="preserve"> temporalmente </w:t>
      </w:r>
      <w:r>
        <w:tab/>
        <w:t xml:space="preserve">y </w:t>
      </w:r>
      <w:r>
        <w:tab/>
        <w:t xml:space="preserve">como rasgado, recortado, pulsado y </w:t>
      </w:r>
      <w:r>
        <w:tab/>
        <w:t xml:space="preserve">Manejo </w:t>
      </w:r>
      <w:r>
        <w:tab/>
        <w:t xml:space="preserve">de </w:t>
      </w:r>
      <w:r>
        <w:tab/>
        <w:t xml:space="preserve">pequeños </w:t>
      </w:r>
      <w:r>
        <w:tab/>
        <w:t xml:space="preserve">respiración </w:t>
      </w:r>
      <w:r>
        <w:tab/>
        <w:t xml:space="preserve">en </w:t>
      </w:r>
      <w:r>
        <w:tab/>
        <w:t xml:space="preserve">diferentes </w:t>
      </w:r>
      <w:r>
        <w:tab/>
        <w:t xml:space="preserve">buena exploración de su esquema </w:t>
      </w:r>
      <w:r>
        <w:tab/>
        <w:t xml:space="preserve">importancia </w:t>
      </w:r>
      <w:r>
        <w:tab/>
      </w:r>
      <w:r>
        <w:rPr>
          <w:rFonts w:ascii="Calibri" w:eastAsia="Calibri" w:hAnsi="Calibri" w:cs="Calibri"/>
          <w:noProof/>
          <w:sz w:val="22"/>
        </w:rPr>
        <mc:AlternateContent>
          <mc:Choice Requires="wpg">
            <w:drawing>
              <wp:inline distT="0" distB="0" distL="0" distR="0">
                <wp:extent cx="70623" cy="141605"/>
                <wp:effectExtent l="0" t="0" r="0" b="0"/>
                <wp:docPr id="183304" name="Group 183304"/>
                <wp:cNvGraphicFramePr/>
                <a:graphic xmlns:a="http://schemas.openxmlformats.org/drawingml/2006/main">
                  <a:graphicData uri="http://schemas.microsoft.com/office/word/2010/wordprocessingGroup">
                    <wpg:wgp>
                      <wpg:cNvGrpSpPr/>
                      <wpg:grpSpPr>
                        <a:xfrm>
                          <a:off x="0" y="0"/>
                          <a:ext cx="70623" cy="141605"/>
                          <a:chOff x="0" y="0"/>
                          <a:chExt cx="70623" cy="141605"/>
                        </a:xfrm>
                      </wpg:grpSpPr>
                      <wps:wsp>
                        <wps:cNvPr id="39379" name="Rectangle 39379"/>
                        <wps:cNvSpPr/>
                        <wps:spPr>
                          <a:xfrm>
                            <a:off x="0" y="0"/>
                            <a:ext cx="93928" cy="188335"/>
                          </a:xfrm>
                          <a:prstGeom prst="rect">
                            <a:avLst/>
                          </a:prstGeom>
                          <a:ln>
                            <a:noFill/>
                          </a:ln>
                        </wps:spPr>
                        <wps:txbx>
                          <w:txbxContent>
                            <w:p w:rsidR="00F40C80" w:rsidRDefault="00971933">
                              <w:pPr>
                                <w:spacing w:after="0" w:line="276" w:lineRule="auto"/>
                                <w:ind w:right="0" w:firstLine="0"/>
                                <w:jc w:val="left"/>
                              </w:pPr>
                              <w:r>
                                <w:t xml:space="preserve">d </w:t>
                              </w:r>
                            </w:p>
                          </w:txbxContent>
                        </wps:txbx>
                        <wps:bodyPr horzOverflow="overflow" lIns="0" tIns="0" rIns="0" bIns="0" rtlCol="0">
                          <a:noAutofit/>
                        </wps:bodyPr>
                      </wps:wsp>
                    </wpg:wgp>
                  </a:graphicData>
                </a:graphic>
              </wp:inline>
            </w:drawing>
          </mc:Choice>
          <mc:Fallback>
            <w:pict>
              <v:group id="Group 183304" o:spid="_x0000_s1030" style="width:5.55pt;height:11.15pt;mso-position-horizontal-relative:char;mso-position-vertical-relative:line" coordsize="70623,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">
                <v:rect id="Rectangle 39379" o:spid="_x0000_s1031" style="position:absolute;width:93928;height:188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RQMgA&#10;AADeAAAADwAAAGRycy9kb3ducmV2LnhtbESPW2vCQBSE3wv+h+UUfKubKtgkuop4QR+9FKxvh+xp&#10;Epo9G7Krif31XaHg4zAz3zDTeWcqcaPGlZYVvA8iEMSZ1SXnCj5Pm7cYhPPIGivLpOBODuaz3ssU&#10;U21bPtDt6HMRIOxSVFB4X6dSuqwgg25ga+LgfdvGoA+yyaVusA1wU8lhFI2lwZLDQoE1LQvKfo5X&#10;o2Ab14uvnf1t82p92Z7352R1SrxS/dduMQHhqfPP8H97pxWMktFHAo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tFA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d </w:t>
                        </w:r>
                      </w:p>
                    </w:txbxContent>
                  </v:textbox>
                </v:rect>
                <w10:anchorlock/>
              </v:group>
            </w:pict>
          </mc:Fallback>
        </mc:AlternateContent>
      </w:r>
    </w:p>
    <w:p w:rsidR="00F40C80" w:rsidRDefault="00971933">
      <w:pPr>
        <w:spacing w:after="39"/>
        <w:ind w:right="0"/>
        <w:jc w:val="left"/>
      </w:pPr>
      <w:r>
        <w:rPr>
          <w:b/>
        </w:rPr>
        <w:t>MOTRIZ</w:t>
      </w:r>
      <w:r>
        <w:t xml:space="preserve"> </w:t>
      </w:r>
    </w:p>
    <w:p w:rsidR="00F40C80" w:rsidRDefault="00971933">
      <w:pPr>
        <w:ind w:left="1856"/>
      </w:pPr>
      <w:r>
        <w:t xml:space="preserve">adquiere ritmo </w:t>
      </w:r>
      <w:r>
        <w:tab/>
        <w:t xml:space="preserve">moldeado. </w:t>
      </w:r>
      <w:r>
        <w:tab/>
        <w:t xml:space="preserve">elementos </w:t>
      </w:r>
      <w:r>
        <w:tab/>
        <w:t xml:space="preserve">actividades físicas. </w:t>
      </w:r>
      <w:r>
        <w:tab/>
        <w:t xml:space="preserve">corporal. </w:t>
      </w:r>
      <w:r>
        <w:tab/>
        <w:t>respeto a la norma</w:t>
      </w:r>
    </w:p>
    <w:p w:rsidR="00F40C80" w:rsidRDefault="00971933">
      <w:pPr>
        <w:ind w:left="1856" w:right="569"/>
      </w:pPr>
      <w:r>
        <w:t xml:space="preserve">Habilidades Propongo diferentes juegos, ejercicios y Coordinación óculo-pédica Conocimiento y control de los Manifestación de movimientos  complejas: actividades que impliquen la utilización y y juegos con la pelota, aro, diferentes movimientos del cuerpo con buena coordinación dinámica. </w:t>
      </w:r>
    </w:p>
    <w:p w:rsidR="00F40C80" w:rsidRDefault="00971933">
      <w:pPr>
        <w:spacing w:after="39"/>
        <w:ind w:right="0"/>
        <w:jc w:val="left"/>
      </w:pPr>
      <w:r>
        <w:rPr>
          <w:b/>
        </w:rPr>
        <w:t>FISICOMOTRIZ</w:t>
      </w:r>
      <w:r>
        <w:t xml:space="preserve"> </w:t>
      </w:r>
    </w:p>
    <w:p w:rsidR="00F40C80" w:rsidRDefault="00971933">
      <w:pPr>
        <w:ind w:left="1856" w:right="4675"/>
      </w:pPr>
      <w:r>
        <w:t xml:space="preserve">acciones, efectos </w:t>
      </w:r>
      <w:r>
        <w:tab/>
        <w:t xml:space="preserve">combinación de las habilidades motrices </w:t>
      </w:r>
      <w:r>
        <w:tab/>
        <w:t xml:space="preserve">cintas y otros elementos </w:t>
      </w:r>
      <w:r>
        <w:tab/>
        <w:t xml:space="preserve">con </w:t>
      </w:r>
      <w:r>
        <w:tab/>
        <w:t xml:space="preserve">utilización </w:t>
      </w:r>
      <w:r>
        <w:tab/>
        <w:t xml:space="preserve">de </w:t>
      </w:r>
      <w:r>
        <w:tab/>
        <w:t xml:space="preserve">elementos </w:t>
      </w:r>
      <w:r>
        <w:tab/>
        <w:t xml:space="preserve"> y consecuencias. </w:t>
      </w:r>
      <w:r>
        <w:tab/>
        <w:t xml:space="preserve">básicas. </w:t>
      </w:r>
      <w:r>
        <w:tab/>
        <w:t xml:space="preserve">gimnásticos. </w:t>
      </w:r>
    </w:p>
    <w:p w:rsidR="00F40C80" w:rsidRDefault="00971933">
      <w:pPr>
        <w:spacing w:line="259" w:lineRule="auto"/>
        <w:ind w:left="1856" w:right="1435"/>
        <w:jc w:val="left"/>
      </w:pPr>
      <w:r>
        <w:t xml:space="preserve">Roles de género, </w:t>
      </w:r>
      <w:r>
        <w:tab/>
        <w:t xml:space="preserve">Acepto y respeto las opiniones y las </w:t>
      </w:r>
      <w:r>
        <w:tab/>
        <w:t xml:space="preserve">Seguimiento </w:t>
      </w:r>
      <w:r>
        <w:tab/>
        <w:t xml:space="preserve">de </w:t>
      </w:r>
      <w:r>
        <w:tab/>
        <w:t xml:space="preserve">Identificación y formación de hábitos </w:t>
      </w:r>
      <w:r>
        <w:tab/>
        <w:t xml:space="preserve">Demostración de seguimiento de organiza equipos, </w:t>
      </w:r>
      <w:r>
        <w:tab/>
        <w:t xml:space="preserve">sugerencias de los compañeros y las </w:t>
      </w:r>
      <w:r>
        <w:tab/>
        <w:t xml:space="preserve">instrucciones. </w:t>
      </w:r>
      <w:r>
        <w:tab/>
        <w:t xml:space="preserve">y valores </w:t>
      </w:r>
      <w:r>
        <w:tab/>
        <w:t xml:space="preserve">instrucciones que permiten la establece </w:t>
      </w:r>
      <w:r>
        <w:tab/>
        <w:t xml:space="preserve">compañeras. </w:t>
      </w:r>
      <w:r>
        <w:tab/>
        <w:t xml:space="preserve">Disciplina </w:t>
      </w:r>
      <w:r>
        <w:tab/>
        <w:t xml:space="preserve">prevención de accidentes.  liderazgos. </w:t>
      </w:r>
      <w:r>
        <w:tab/>
        <w:t xml:space="preserve">Cuido mi cuerpo y el de mis compañeros </w:t>
      </w:r>
      <w:r>
        <w:tab/>
        <w:t xml:space="preserve">Respeto </w:t>
      </w:r>
    </w:p>
    <w:p w:rsidR="00F40C80" w:rsidRDefault="00971933">
      <w:pPr>
        <w:ind w:left="3731" w:right="8992" w:hanging="3741"/>
      </w:pPr>
      <w:r>
        <w:rPr>
          <w:b/>
        </w:rPr>
        <w:t>SOCIOMOTRIZ</w:t>
      </w:r>
      <w:r>
        <w:t xml:space="preserve"> y compañeras, previniendo accidentes Autoestima durante las actividades  Hábitos Higiénicos y  </w:t>
      </w:r>
    </w:p>
    <w:p w:rsidR="00F40C80" w:rsidRDefault="00971933">
      <w:pPr>
        <w:ind w:left="7557"/>
      </w:pPr>
      <w:r>
        <w:t xml:space="preserve">Fisiológicos </w:t>
      </w:r>
    </w:p>
    <w:p w:rsidR="00F40C80" w:rsidRDefault="00971933">
      <w:pPr>
        <w:ind w:left="7557" w:right="7582"/>
      </w:pPr>
      <w:r>
        <w:t xml:space="preserve">Prevención y atención de  Accidentes </w:t>
      </w:r>
    </w:p>
    <w:p w:rsidR="00F40C80" w:rsidRDefault="00971933">
      <w:pPr>
        <w:spacing w:after="0" w:line="240" w:lineRule="auto"/>
        <w:ind w:right="0" w:firstLine="0"/>
        <w:jc w:val="left"/>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2172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0053" name="Picture 10053"/>
                  <wp:cNvGraphicFramePr/>
                  <a:graphic xmlns:a="http://schemas.openxmlformats.org/drawingml/2006/main">
                    <a:graphicData uri="http://schemas.openxmlformats.org/drawingml/2006/picture">
                      <pic:pic xmlns:pic="http://schemas.openxmlformats.org/drawingml/2006/picture">
                        <pic:nvPicPr>
                          <pic:cNvPr id="10053" name="Picture 10053"/>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54 de 145</w:t>
            </w:r>
            <w:r>
              <w:rPr>
                <w:rFonts w:ascii="Times New Roman" w:eastAsia="Times New Roman" w:hAnsi="Times New Roman" w:cs="Times New Roman"/>
                <w:sz w:val="24"/>
              </w:rPr>
              <w:t xml:space="preserve"> </w:t>
            </w:r>
          </w:p>
        </w:tc>
      </w:tr>
    </w:tbl>
    <w:p w:rsidR="00F40C80" w:rsidRDefault="00971933">
      <w:pPr>
        <w:spacing w:after="7" w:line="240" w:lineRule="auto"/>
        <w:ind w:right="0" w:firstLine="0"/>
        <w:jc w:val="left"/>
      </w:pPr>
      <w:r>
        <w:lastRenderedPageBreak/>
        <w:t xml:space="preserve"> </w:t>
      </w:r>
      <w:r>
        <w:rPr>
          <w:rFonts w:ascii="Calibri" w:eastAsia="Calibri" w:hAnsi="Calibri" w:cs="Calibri"/>
          <w:noProof/>
          <w:sz w:val="22"/>
        </w:rPr>
        <mc:AlternateContent>
          <mc:Choice Requires="wpg">
            <w:drawing>
              <wp:anchor distT="0" distB="0" distL="114300" distR="114300" simplePos="0" relativeHeight="251722752" behindDoc="0" locked="0" layoutInCell="1" allowOverlap="1">
                <wp:simplePos x="0" y="0"/>
                <wp:positionH relativeFrom="column">
                  <wp:posOffset>-73024</wp:posOffset>
                </wp:positionH>
                <wp:positionV relativeFrom="paragraph">
                  <wp:posOffset>146050</wp:posOffset>
                </wp:positionV>
                <wp:extent cx="11794807" cy="1659763"/>
                <wp:effectExtent l="0" t="0" r="0" b="0"/>
                <wp:wrapTopAndBottom/>
                <wp:docPr id="183559" name="Group 183559"/>
                <wp:cNvGraphicFramePr/>
                <a:graphic xmlns:a="http://schemas.openxmlformats.org/drawingml/2006/main">
                  <a:graphicData uri="http://schemas.microsoft.com/office/word/2010/wordprocessingGroup">
                    <wpg:wgp>
                      <wpg:cNvGrpSpPr/>
                      <wpg:grpSpPr>
                        <a:xfrm>
                          <a:off x="0" y="0"/>
                          <a:ext cx="11794807" cy="1659763"/>
                          <a:chOff x="0" y="0"/>
                          <a:chExt cx="11794807" cy="1659763"/>
                        </a:xfrm>
                      </wpg:grpSpPr>
                      <wps:wsp>
                        <wps:cNvPr id="10050" name="Rectangle 10050"/>
                        <wps:cNvSpPr/>
                        <wps:spPr>
                          <a:xfrm>
                            <a:off x="73025" y="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054" name="Rectangle 10054"/>
                        <wps:cNvSpPr/>
                        <wps:spPr>
                          <a:xfrm>
                            <a:off x="76200" y="152400"/>
                            <a:ext cx="1252974" cy="188335"/>
                          </a:xfrm>
                          <a:prstGeom prst="rect">
                            <a:avLst/>
                          </a:prstGeom>
                          <a:ln>
                            <a:noFill/>
                          </a:ln>
                        </wps:spPr>
                        <wps:txbx>
                          <w:txbxContent>
                            <w:p w:rsidR="00F40C80" w:rsidRDefault="00971933">
                              <w:pPr>
                                <w:spacing w:after="0" w:line="276" w:lineRule="auto"/>
                                <w:ind w:right="0" w:firstLine="0"/>
                                <w:jc w:val="left"/>
                              </w:pPr>
                              <w:r>
                                <w:rPr>
                                  <w:b/>
                                </w:rPr>
                                <w:t>COMPETENCIA</w:t>
                              </w:r>
                            </w:p>
                          </w:txbxContent>
                        </wps:txbx>
                        <wps:bodyPr horzOverflow="overflow" lIns="0" tIns="0" rIns="0" bIns="0" rtlCol="0">
                          <a:noAutofit/>
                        </wps:bodyPr>
                      </wps:wsp>
                      <wps:wsp>
                        <wps:cNvPr id="10055" name="Rectangle 10055"/>
                        <wps:cNvSpPr/>
                        <wps:spPr>
                          <a:xfrm>
                            <a:off x="1016318" y="15240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056" name="Rectangle 10056"/>
                        <wps:cNvSpPr/>
                        <wps:spPr>
                          <a:xfrm>
                            <a:off x="76200" y="317500"/>
                            <a:ext cx="1140283" cy="188335"/>
                          </a:xfrm>
                          <a:prstGeom prst="rect">
                            <a:avLst/>
                          </a:prstGeom>
                          <a:ln>
                            <a:noFill/>
                          </a:ln>
                        </wps:spPr>
                        <wps:txbx>
                          <w:txbxContent>
                            <w:p w:rsidR="00F40C80" w:rsidRDefault="00971933">
                              <w:pPr>
                                <w:spacing w:after="0" w:line="276" w:lineRule="auto"/>
                                <w:ind w:right="0" w:firstLine="0"/>
                                <w:jc w:val="left"/>
                              </w:pPr>
                              <w:r>
                                <w:t xml:space="preserve">Explica que es </w:t>
                              </w:r>
                            </w:p>
                          </w:txbxContent>
                        </wps:txbx>
                        <wps:bodyPr horzOverflow="overflow" lIns="0" tIns="0" rIns="0" bIns="0" rtlCol="0">
                          <a:noAutofit/>
                        </wps:bodyPr>
                      </wps:wsp>
                      <wps:wsp>
                        <wps:cNvPr id="10057" name="Rectangle 10057"/>
                        <wps:cNvSpPr/>
                        <wps:spPr>
                          <a:xfrm>
                            <a:off x="933768" y="317500"/>
                            <a:ext cx="1680823" cy="188335"/>
                          </a:xfrm>
                          <a:prstGeom prst="rect">
                            <a:avLst/>
                          </a:prstGeom>
                          <a:ln>
                            <a:noFill/>
                          </a:ln>
                        </wps:spPr>
                        <wps:txbx>
                          <w:txbxContent>
                            <w:p w:rsidR="00F40C80" w:rsidRDefault="00971933">
                              <w:pPr>
                                <w:spacing w:after="0" w:line="276" w:lineRule="auto"/>
                                <w:ind w:right="0" w:firstLine="0"/>
                                <w:jc w:val="left"/>
                              </w:pPr>
                              <w:r>
                                <w:t>coordinación dinámica</w:t>
                              </w:r>
                            </w:p>
                          </w:txbxContent>
                        </wps:txbx>
                        <wps:bodyPr horzOverflow="overflow" lIns="0" tIns="0" rIns="0" bIns="0" rtlCol="0">
                          <a:noAutofit/>
                        </wps:bodyPr>
                      </wps:wsp>
                      <wps:wsp>
                        <wps:cNvPr id="10058" name="Rectangle 10058"/>
                        <wps:cNvSpPr/>
                        <wps:spPr>
                          <a:xfrm>
                            <a:off x="2200974" y="31750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8678" name="Shape 228678"/>
                        <wps:cNvSpPr/>
                        <wps:spPr>
                          <a:xfrm>
                            <a:off x="0"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79" name="Shape 228679"/>
                        <wps:cNvSpPr/>
                        <wps:spPr>
                          <a:xfrm>
                            <a:off x="0"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80" name="Shape 228680"/>
                        <wps:cNvSpPr/>
                        <wps:spPr>
                          <a:xfrm>
                            <a:off x="6350" y="140335"/>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81" name="Shape 228681"/>
                        <wps:cNvSpPr/>
                        <wps:spPr>
                          <a:xfrm>
                            <a:off x="0" y="146622"/>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063" name="Rectangle 10063"/>
                        <wps:cNvSpPr/>
                        <wps:spPr>
                          <a:xfrm>
                            <a:off x="76200" y="492379"/>
                            <a:ext cx="3831724" cy="188335"/>
                          </a:xfrm>
                          <a:prstGeom prst="rect">
                            <a:avLst/>
                          </a:prstGeom>
                          <a:ln>
                            <a:noFill/>
                          </a:ln>
                        </wps:spPr>
                        <wps:txbx>
                          <w:txbxContent>
                            <w:p w:rsidR="00F40C80" w:rsidRDefault="00971933">
                              <w:pPr>
                                <w:spacing w:after="0" w:line="276" w:lineRule="auto"/>
                                <w:ind w:right="0" w:firstLine="0"/>
                                <w:jc w:val="left"/>
                              </w:pPr>
                              <w:r>
                                <w:rPr>
                                  <w:b/>
                                </w:rPr>
                                <w:t>INDICADORES DE DESEMPEÑO POR PERÍODO</w:t>
                              </w:r>
                            </w:p>
                          </w:txbxContent>
                        </wps:txbx>
                        <wps:bodyPr horzOverflow="overflow" lIns="0" tIns="0" rIns="0" bIns="0" rtlCol="0">
                          <a:noAutofit/>
                        </wps:bodyPr>
                      </wps:wsp>
                      <wps:wsp>
                        <wps:cNvPr id="10064" name="Rectangle 10064"/>
                        <wps:cNvSpPr/>
                        <wps:spPr>
                          <a:xfrm>
                            <a:off x="2956497" y="49237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065" name="Rectangle 10065"/>
                        <wps:cNvSpPr/>
                        <wps:spPr>
                          <a:xfrm>
                            <a:off x="76200" y="680339"/>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0066" name="Rectangle 10066"/>
                        <wps:cNvSpPr/>
                        <wps:spPr>
                          <a:xfrm>
                            <a:off x="152400" y="66065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067" name="Rectangle 10067"/>
                        <wps:cNvSpPr/>
                        <wps:spPr>
                          <a:xfrm>
                            <a:off x="533336" y="660654"/>
                            <a:ext cx="5609642" cy="188335"/>
                          </a:xfrm>
                          <a:prstGeom prst="rect">
                            <a:avLst/>
                          </a:prstGeom>
                          <a:ln>
                            <a:noFill/>
                          </a:ln>
                        </wps:spPr>
                        <wps:txbx>
                          <w:txbxContent>
                            <w:p w:rsidR="00F40C80" w:rsidRDefault="00971933">
                              <w:pPr>
                                <w:spacing w:after="0" w:line="276" w:lineRule="auto"/>
                                <w:ind w:right="0" w:firstLine="0"/>
                                <w:jc w:val="left"/>
                              </w:pPr>
                              <w:r>
                                <w:t>Ejecución de movimientos con buena exploración de su esquema corporal.</w:t>
                              </w:r>
                            </w:p>
                          </w:txbxContent>
                        </wps:txbx>
                        <wps:bodyPr horzOverflow="overflow" lIns="0" tIns="0" rIns="0" bIns="0" rtlCol="0">
                          <a:noAutofit/>
                        </wps:bodyPr>
                      </wps:wsp>
                      <wps:wsp>
                        <wps:cNvPr id="10068" name="Rectangle 10068"/>
                        <wps:cNvSpPr/>
                        <wps:spPr>
                          <a:xfrm>
                            <a:off x="4757103" y="66065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069" name="Rectangle 10069"/>
                        <wps:cNvSpPr/>
                        <wps:spPr>
                          <a:xfrm>
                            <a:off x="76200" y="851789"/>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0070" name="Rectangle 10070"/>
                        <wps:cNvSpPr/>
                        <wps:spPr>
                          <a:xfrm>
                            <a:off x="152400" y="83210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071" name="Rectangle 10071"/>
                        <wps:cNvSpPr/>
                        <wps:spPr>
                          <a:xfrm>
                            <a:off x="533336" y="832104"/>
                            <a:ext cx="4875897" cy="188335"/>
                          </a:xfrm>
                          <a:prstGeom prst="rect">
                            <a:avLst/>
                          </a:prstGeom>
                          <a:ln>
                            <a:noFill/>
                          </a:ln>
                        </wps:spPr>
                        <wps:txbx>
                          <w:txbxContent>
                            <w:p w:rsidR="00F40C80" w:rsidRDefault="00971933">
                              <w:pPr>
                                <w:spacing w:after="0" w:line="276" w:lineRule="auto"/>
                                <w:ind w:right="0" w:firstLine="0"/>
                                <w:jc w:val="left"/>
                              </w:pPr>
                              <w:r>
                                <w:t>Manifestación de movimientos con buena coordinación dinámica.</w:t>
                              </w:r>
                            </w:p>
                          </w:txbxContent>
                        </wps:txbx>
                        <wps:bodyPr horzOverflow="overflow" lIns="0" tIns="0" rIns="0" bIns="0" rtlCol="0">
                          <a:noAutofit/>
                        </wps:bodyPr>
                      </wps:wsp>
                      <wps:wsp>
                        <wps:cNvPr id="10072" name="Rectangle 10072"/>
                        <wps:cNvSpPr/>
                        <wps:spPr>
                          <a:xfrm>
                            <a:off x="4204653" y="83210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073" name="Rectangle 10073"/>
                        <wps:cNvSpPr/>
                        <wps:spPr>
                          <a:xfrm>
                            <a:off x="76200" y="1020064"/>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0074" name="Rectangle 10074"/>
                        <wps:cNvSpPr/>
                        <wps:spPr>
                          <a:xfrm>
                            <a:off x="152400" y="100037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075" name="Rectangle 10075"/>
                        <wps:cNvSpPr/>
                        <wps:spPr>
                          <a:xfrm>
                            <a:off x="533336" y="1000379"/>
                            <a:ext cx="3871389" cy="188335"/>
                          </a:xfrm>
                          <a:prstGeom prst="rect">
                            <a:avLst/>
                          </a:prstGeom>
                          <a:ln>
                            <a:noFill/>
                          </a:ln>
                        </wps:spPr>
                        <wps:txbx>
                          <w:txbxContent>
                            <w:p w:rsidR="00F40C80" w:rsidRDefault="00971933">
                              <w:pPr>
                                <w:spacing w:after="0" w:line="276" w:lineRule="auto"/>
                                <w:ind w:right="0" w:firstLine="0"/>
                                <w:jc w:val="left"/>
                              </w:pPr>
                              <w:r>
                                <w:t xml:space="preserve">Demostración de seguimiento de instrucciones que </w:t>
                              </w:r>
                            </w:p>
                          </w:txbxContent>
                        </wps:txbx>
                        <wps:bodyPr horzOverflow="overflow" lIns="0" tIns="0" rIns="0" bIns="0" rtlCol="0">
                          <a:noAutofit/>
                        </wps:bodyPr>
                      </wps:wsp>
                      <wps:wsp>
                        <wps:cNvPr id="10076" name="Rectangle 10076"/>
                        <wps:cNvSpPr/>
                        <wps:spPr>
                          <a:xfrm>
                            <a:off x="3448749" y="1000379"/>
                            <a:ext cx="2887658" cy="188335"/>
                          </a:xfrm>
                          <a:prstGeom prst="rect">
                            <a:avLst/>
                          </a:prstGeom>
                          <a:ln>
                            <a:noFill/>
                          </a:ln>
                        </wps:spPr>
                        <wps:txbx>
                          <w:txbxContent>
                            <w:p w:rsidR="00F40C80" w:rsidRDefault="00971933">
                              <w:pPr>
                                <w:spacing w:after="0" w:line="276" w:lineRule="auto"/>
                                <w:ind w:right="0" w:firstLine="0"/>
                                <w:jc w:val="left"/>
                              </w:pPr>
                              <w:r>
                                <w:t xml:space="preserve">permiten la prevención de accidentes. </w:t>
                              </w:r>
                            </w:p>
                          </w:txbxContent>
                        </wps:txbx>
                        <wps:bodyPr horzOverflow="overflow" lIns="0" tIns="0" rIns="0" bIns="0" rtlCol="0">
                          <a:noAutofit/>
                        </wps:bodyPr>
                      </wps:wsp>
                      <wps:wsp>
                        <wps:cNvPr id="10077" name="Rectangle 10077"/>
                        <wps:cNvSpPr/>
                        <wps:spPr>
                          <a:xfrm>
                            <a:off x="5624259" y="100037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8682" name="Shape 228682"/>
                        <wps:cNvSpPr/>
                        <wps:spPr>
                          <a:xfrm>
                            <a:off x="0" y="480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83" name="Shape 228683"/>
                        <wps:cNvSpPr/>
                        <wps:spPr>
                          <a:xfrm>
                            <a:off x="6350" y="480314"/>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84" name="Shape 228684"/>
                        <wps:cNvSpPr/>
                        <wps:spPr>
                          <a:xfrm>
                            <a:off x="0" y="486664"/>
                            <a:ext cx="9144" cy="679450"/>
                          </a:xfrm>
                          <a:custGeom>
                            <a:avLst/>
                            <a:gdLst/>
                            <a:ahLst/>
                            <a:cxnLst/>
                            <a:rect l="0" t="0" r="0" b="0"/>
                            <a:pathLst>
                              <a:path w="9144" h="679450">
                                <a:moveTo>
                                  <a:pt x="0" y="0"/>
                                </a:moveTo>
                                <a:lnTo>
                                  <a:pt x="9144" y="0"/>
                                </a:lnTo>
                                <a:lnTo>
                                  <a:pt x="9144" y="679450"/>
                                </a:lnTo>
                                <a:lnTo>
                                  <a:pt x="0" y="6794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081" name="Rectangle 10081"/>
                        <wps:cNvSpPr/>
                        <wps:spPr>
                          <a:xfrm>
                            <a:off x="76200" y="1178433"/>
                            <a:ext cx="2190425" cy="188335"/>
                          </a:xfrm>
                          <a:prstGeom prst="rect">
                            <a:avLst/>
                          </a:prstGeom>
                          <a:ln>
                            <a:noFill/>
                          </a:ln>
                        </wps:spPr>
                        <wps:txbx>
                          <w:txbxContent>
                            <w:p w:rsidR="00F40C80" w:rsidRDefault="00971933">
                              <w:pPr>
                                <w:spacing w:after="0" w:line="276" w:lineRule="auto"/>
                                <w:ind w:right="0" w:firstLine="0"/>
                                <w:jc w:val="left"/>
                              </w:pPr>
                              <w:r>
                                <w:rPr>
                                  <w:b/>
                                </w:rPr>
                                <w:t>META DE MEJORAMIENTO</w:t>
                              </w:r>
                            </w:p>
                          </w:txbxContent>
                        </wps:txbx>
                        <wps:bodyPr horzOverflow="overflow" lIns="0" tIns="0" rIns="0" bIns="0" rtlCol="0">
                          <a:noAutofit/>
                        </wps:bodyPr>
                      </wps:wsp>
                      <wps:wsp>
                        <wps:cNvPr id="10082" name="Rectangle 10082"/>
                        <wps:cNvSpPr/>
                        <wps:spPr>
                          <a:xfrm>
                            <a:off x="1721167" y="1178433"/>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083" name="Rectangle 10083"/>
                        <wps:cNvSpPr/>
                        <wps:spPr>
                          <a:xfrm>
                            <a:off x="76200" y="1346708"/>
                            <a:ext cx="9598480" cy="188335"/>
                          </a:xfrm>
                          <a:prstGeom prst="rect">
                            <a:avLst/>
                          </a:prstGeom>
                          <a:ln>
                            <a:noFill/>
                          </a:ln>
                        </wps:spPr>
                        <wps:txbx>
                          <w:txbxContent>
                            <w:p w:rsidR="00F40C80" w:rsidRDefault="00971933">
                              <w:pPr>
                                <w:spacing w:after="0" w:line="276" w:lineRule="auto"/>
                                <w:ind w:right="0" w:firstLine="0"/>
                                <w:jc w:val="left"/>
                              </w:pPr>
                              <w:r>
                                <w:t>Posibilitar las condiciones necesarias para que los estudiantes mejoren su nivel de competencias y asimilen adecuadamente los</w:t>
                              </w:r>
                            </w:p>
                          </w:txbxContent>
                        </wps:txbx>
                        <wps:bodyPr horzOverflow="overflow" lIns="0" tIns="0" rIns="0" bIns="0" rtlCol="0">
                          <a:noAutofit/>
                        </wps:bodyPr>
                      </wps:wsp>
                      <wps:wsp>
                        <wps:cNvPr id="10084" name="Rectangle 10084"/>
                        <wps:cNvSpPr/>
                        <wps:spPr>
                          <a:xfrm>
                            <a:off x="7297738" y="134670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085" name="Rectangle 10085"/>
                        <wps:cNvSpPr/>
                        <wps:spPr>
                          <a:xfrm>
                            <a:off x="7332663" y="1346708"/>
                            <a:ext cx="5014939" cy="188335"/>
                          </a:xfrm>
                          <a:prstGeom prst="rect">
                            <a:avLst/>
                          </a:prstGeom>
                          <a:ln>
                            <a:noFill/>
                          </a:ln>
                        </wps:spPr>
                        <wps:txbx>
                          <w:txbxContent>
                            <w:p w:rsidR="00F40C80" w:rsidRDefault="00971933">
                              <w:pPr>
                                <w:spacing w:after="0" w:line="276" w:lineRule="auto"/>
                                <w:ind w:right="0" w:firstLine="0"/>
                                <w:jc w:val="left"/>
                              </w:pPr>
                              <w:r>
                                <w:t>contenidos curriculares en que tuvieron dificultades el año anterior.</w:t>
                              </w:r>
                            </w:p>
                          </w:txbxContent>
                        </wps:txbx>
                        <wps:bodyPr horzOverflow="overflow" lIns="0" tIns="0" rIns="0" bIns="0" rtlCol="0">
                          <a:noAutofit/>
                        </wps:bodyPr>
                      </wps:wsp>
                      <wps:wsp>
                        <wps:cNvPr id="10086" name="Rectangle 10086"/>
                        <wps:cNvSpPr/>
                        <wps:spPr>
                          <a:xfrm>
                            <a:off x="11108626" y="134670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8685" name="Shape 228685"/>
                        <wps:cNvSpPr/>
                        <wps:spPr>
                          <a:xfrm>
                            <a:off x="0" y="116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86" name="Shape 228686"/>
                        <wps:cNvSpPr/>
                        <wps:spPr>
                          <a:xfrm>
                            <a:off x="6350" y="1166114"/>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87" name="Shape 228687"/>
                        <wps:cNvSpPr/>
                        <wps:spPr>
                          <a:xfrm>
                            <a:off x="0" y="1172401"/>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88" name="Shape 228688"/>
                        <wps:cNvSpPr/>
                        <wps:spPr>
                          <a:xfrm>
                            <a:off x="0" y="1506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89" name="Shape 228689"/>
                        <wps:cNvSpPr/>
                        <wps:spPr>
                          <a:xfrm>
                            <a:off x="0" y="1506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90" name="Shape 228690"/>
                        <wps:cNvSpPr/>
                        <wps:spPr>
                          <a:xfrm>
                            <a:off x="6350" y="1506093"/>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093" name="Rectangle 10093"/>
                        <wps:cNvSpPr/>
                        <wps:spPr>
                          <a:xfrm>
                            <a:off x="73025" y="151815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g:wgp>
                  </a:graphicData>
                </a:graphic>
              </wp:anchor>
            </w:drawing>
          </mc:Choice>
          <mc:Fallback>
            <w:pict>
              <v:group id="Group 183559" o:spid="_x0000_s1032" style="position:absolute;margin-left:-5.75pt;margin-top:11.5pt;width:928.7pt;height:130.7pt;z-index:251722752;mso-position-horizontal-relative:text;mso-position-vertical-relative:text" coordsize="117948,1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">
                <v:rect id="Rectangle 10050" o:spid="_x0000_s1033" style="position:absolute;left:73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XMMcA&#10;AADeAAAADwAAAGRycy9kb3ducmV2LnhtbESPT2vCQBDF70K/wzKF3nS3hRaNriL9gx6tCuptyI5J&#10;MDsbsluT9tM7h4K3GebNe+83W/S+VldqYxXYwvPIgCLOg6u4sLDffQ3HoGJCdlgHJgu/FGExfxjM&#10;MHOh42+6blOhxIRjhhbKlJpM65iX5DGOQkMst3NoPSZZ20K7Fjsx97V+MeZNe6xYEkps6L2k/LL9&#10;8RZW42Z5XIe/rqg/T6vD5jD52E2StU+P/XIKKlGf7uL/77WT+sa8CoDg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alzD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 </w:t>
                        </w:r>
                      </w:p>
                    </w:txbxContent>
                  </v:textbox>
                </v:rect>
                <v:rect id="Rectangle 10054" o:spid="_x0000_s1034" style="position:absolute;left:762;top:1524;width:1252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RM8UA&#10;AADeAAAADwAAAGRycy9kb3ducmV2LnhtbERPS2vCQBC+F/oflin0VndbatGYVaQqevRRiN6G7JiE&#10;ZmdDdjWxv74rFHqbj+856ay3tbhS6yvHGl4HCgRx7kzFhYavw+plBMIHZIO1Y9JwIw+z6eNDiolx&#10;He/oug+FiCHsE9RQhtAkUvq8JIt+4BriyJ1dazFE2BbStNjFcFvLN6U+pMWKY0OJDX2WlH/vL1bD&#10;etTMjxv30xX18rTOttl4cRgHrZ+f+vkERKA+/Iv/3BsT5ys1fI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ZEzxQAAAN4AAAAPAAAAAAAAAAAAAAAAAJgCAABkcnMv&#10;ZG93bnJldi54bWxQSwUGAAAAAAQABAD1AAAAigMAAAAA&#10;" filled="f" stroked="f">
                  <v:textbox inset="0,0,0,0">
                    <w:txbxContent>
                      <w:p w:rsidR="00F40C80" w:rsidRDefault="00971933">
                        <w:pPr>
                          <w:spacing w:after="0" w:line="276" w:lineRule="auto"/>
                          <w:ind w:right="0" w:firstLine="0"/>
                          <w:jc w:val="left"/>
                        </w:pPr>
                        <w:r>
                          <w:rPr>
                            <w:b/>
                          </w:rPr>
                          <w:t>COMPETENCIA</w:t>
                        </w:r>
                      </w:p>
                    </w:txbxContent>
                  </v:textbox>
                </v:rect>
                <v:rect id="Rectangle 10055" o:spid="_x0000_s1035" style="position:absolute;left:10163;top:1524;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0qMUA&#10;AADeAAAADwAAAGRycy9kb3ducmV2LnhtbERPS2vCQBC+C/0PyxS86W4LFo3ZiPSBHqspqLchOyah&#10;2dmQ3ZrYX98VhN7m43tOuhpsIy7U+dqxhqepAkFcOFNzqeEr/5jMQfiAbLBxTBqu5GGVPYxSTIzr&#10;eUeXfShFDGGfoIYqhDaR0hcVWfRT1xJH7uw6iyHCrpSmwz6G20Y+K/UiLdYcGyps6bWi4nv/YzVs&#10;5u36uHW/fdm8nzaHz8PiLV8ErcePw3oJItAQ/sV399bE+UrNZnB7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TSo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0056" o:spid="_x0000_s1036" style="position:absolute;left:762;top:3175;width:1140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38QA&#10;AADeAAAADwAAAGRycy9kb3ducmV2LnhtbERPTWvCQBC9C/0PyxS86W4FRVNXkVbRo5qC7W3ITpPQ&#10;7GzIrib6611B6G0e73Pmy85W4kKNLx1reBsqEMSZMyXnGr7SzWAKwgdkg5Vj0nAlD8vFS2+OiXEt&#10;H+hyDLmIIewT1FCEUCdS+qwgi37oauLI/brGYoiwyaVpsI3htpIjpSbSYsmxocCaPgrK/o5nq2E7&#10;rVffO3dr82r9sz3tT7PPdBa07r92q3cQgbrwL366dybOV2o8gc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qt/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Explica que es </w:t>
                        </w:r>
                      </w:p>
                    </w:txbxContent>
                  </v:textbox>
                </v:rect>
                <v:rect id="Rectangle 10057" o:spid="_x0000_s1037" style="position:absolute;left:9337;top:3175;width:1680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PRMUA&#10;AADeAAAADwAAAGRycy9kb3ducmV2LnhtbERPS2vCQBC+F/oflin0VndbqNWYVaQqevRRiN6G7JiE&#10;ZmdDdjWxv74rFHqbj+856ay3tbhS6yvHGl4HCgRx7kzFhYavw+plBMIHZIO1Y9JwIw+z6eNDiolx&#10;He/oug+FiCHsE9RQhtAkUvq8JIt+4BriyJ1dazFE2BbStNjFcFvLN6WG0mLFsaHEhj5Lyr/3F6th&#10;PWrmx4376Yp6eVpn22y8OIyD1s9P/XwCIlAf/sV/7o2J85V6/4D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w9ExQAAAN4AAAAPAAAAAAAAAAAAAAAAAJgCAABkcnMv&#10;ZG93bnJldi54bWxQSwUGAAAAAAQABAD1AAAAigMAAAAA&#10;" filled="f" stroked="f">
                  <v:textbox inset="0,0,0,0">
                    <w:txbxContent>
                      <w:p w:rsidR="00F40C80" w:rsidRDefault="00971933">
                        <w:pPr>
                          <w:spacing w:after="0" w:line="276" w:lineRule="auto"/>
                          <w:ind w:right="0" w:firstLine="0"/>
                          <w:jc w:val="left"/>
                        </w:pPr>
                        <w:r>
                          <w:t>coordinación dinámica</w:t>
                        </w:r>
                      </w:p>
                    </w:txbxContent>
                  </v:textbox>
                </v:rect>
                <v:rect id="Rectangle 10058" o:spid="_x0000_s1038" style="position:absolute;left:22009;top:3175;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bNscA&#10;AADeAAAADwAAAGRycy9kb3ducmV2LnhtbESPT2vCQBDF70K/wzKF3nS3hRaNriL9gx6tCuptyI5J&#10;MDsbsluT9tM7h4K3Gd6b934zW/S+VldqYxXYwvPIgCLOg6u4sLDffQ3HoGJCdlgHJgu/FGExfxjM&#10;MHOh42+6blOhJIRjhhbKlJpM65iX5DGOQkMs2jm0HpOsbaFdi52E+1q/GPOmPVYsDSU29F5Sftn+&#10;eAurcbM8rsNfV9Sfp9Vhc5h87CbJ2qfHfjkFlahPd/P/9doJvjGvwivv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smzb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 </w:t>
                        </w:r>
                      </w:p>
                    </w:txbxContent>
                  </v:textbox>
                </v:rect>
                <v:shape id="Shape 228678" o:spid="_x0000_s1039" style="position:absolute;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AG8IA&#10;AADfAAAADwAAAGRycy9kb3ducmV2LnhtbERPTYvCMBC9C/6HMII3TS2iUo2igiDCwuruwePYjG2x&#10;mdQkav33m8OCx8f7XqxaU4snOV9ZVjAaJiCIc6srLhT8/uwGMxA+IGusLZOCN3lYLbudBWbavvhI&#10;z1MoRAxhn6GCMoQmk9LnJRn0Q9sQR+5qncEQoSukdviK4aaWaZJMpMGKY0OJDW1Lym+nh1HQ3At3&#10;vnu94cvj+zDlZE/t11ipfq9dz0EEasNH/O/eawVpOptM4+D4J3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4AbwgAAAN8AAAAPAAAAAAAAAAAAAAAAAJgCAABkcnMvZG93&#10;bnJldi54bWxQSwUGAAAAAAQABAD1AAAAhwMAAAAA&#10;" path="m,l9144,r,9144l,9144,,e" fillcolor="black" stroked="f" strokeweight="0">
                  <v:stroke miterlimit="83231f" joinstyle="miter"/>
                  <v:path arrowok="t" textboxrect="0,0,9144,9144"/>
                </v:shape>
                <v:shape id="Shape 228679" o:spid="_x0000_s1040" style="position:absolute;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lgMgA&#10;AADfAAAADwAAAGRycy9kb3ducmV2LnhtbESPT2vCQBTE7wW/w/KE3urGUPyTugkqFKQgtNGDx9fs&#10;axKafRt3V02/fVco9DjMzG+YVTGYTlzJ+daygukkAUFcWd1yreB4eH1agPABWWNnmRT8kIciHz2s&#10;MNP2xh90LUMtIoR9hgqaEPpMSl81ZNBPbE8cvS/rDIYoXS21w1uEm06mSTKTBluOCw32tG2o+i4v&#10;RkF/rt3p7PWGPy/vb3NOdjTsn5V6HA/rFxCBhvAf/mvvtII0XczmS7j/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yyWAyAAAAN8AAAAPAAAAAAAAAAAAAAAAAJgCAABk&#10;cnMvZG93bnJldi54bWxQSwUGAAAAAAQABAD1AAAAjQMAAAAA&#10;" path="m,l9144,r,9144l,9144,,e" fillcolor="black" stroked="f" strokeweight="0">
                  <v:stroke miterlimit="83231f" joinstyle="miter"/>
                  <v:path arrowok="t" textboxrect="0,0,9144,9144"/>
                </v:shape>
                <v:shape id="Shape 228680" o:spid="_x0000_s1041" style="position:absolute;left:63;top:1403;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u8YA&#10;AADfAAAADwAAAGRycy9kb3ducmV2LnhtbESPzWrCQBSF90LfYbiFbkQnjSAhZiK2pcVNF8bS9TVz&#10;zaTN3AmZaYxv31kILg/nj6/YTrYTIw2+dazgeZmAIK6dbrlR8HV8X2QgfEDW2DkmBVfysC0fZgXm&#10;2l34QGMVGhFH2OeowITQ51L62pBFv3Q9cfTObrAYohwaqQe8xHHbyTRJ1tJiy/HBYE+vhurf6s8q&#10;+NwlK/Nm6Ro+ZDuNp5fj92H+o9TT47TbgAg0hXv41t5rBWmarbNIEHkiC8j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pu8YAAADfAAAADwAAAAAAAAAAAAAAAACYAgAAZHJz&#10;L2Rvd25yZXYueG1sUEsFBgAAAAAEAAQA9QAAAIsDAAAAAA==&#10;" path="m,l11788457,r,9144l,9144,,e" fillcolor="black" stroked="f" strokeweight="0">
                  <v:stroke miterlimit="83231f" joinstyle="miter"/>
                  <v:path arrowok="t" textboxrect="0,0,11788457,9144"/>
                </v:shape>
                <v:shape id="Shape 228681" o:spid="_x0000_s1042" style="position:absolute;top:1466;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wPcgA&#10;AADfAAAADwAAAGRycy9kb3ducmV2LnhtbESPQWvCQBSE74X+h+UVeqsbQwlpdBWpKAVBiNaDt2f2&#10;mQ3Nvg3ZrcZ/7xYKHoeZ+YaZzgfbigv1vnGsYDxKQBBXTjdcK/jer95yED4ga2wdk4IbeZjPnp+m&#10;WGh35ZIuu1CLCGFfoAITQldI6StDFv3IdcTRO7veYoiyr6Xu8RrhtpVpkmTSYsNxwWBHn4aqn92v&#10;VfB+25zzRXlcbprukJzW6zL72BqlXl+GxQREoCE8wv/tL60gTfMsH8Pfn/g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rrA9yAAAAN8AAAAPAAAAAAAAAAAAAAAAAJgCAABk&#10;cnMvZG93bnJldi54bWxQSwUGAAAAAAQABAD1AAAAjQMAAAAA&#10;" path="m,l9144,r,333692l,333692,,e" fillcolor="black" stroked="f" strokeweight="0">
                  <v:stroke miterlimit="83231f" joinstyle="miter"/>
                  <v:path arrowok="t" textboxrect="0,0,9144,333692"/>
                </v:shape>
                <v:rect id="Rectangle 10063" o:spid="_x0000_s1043" style="position:absolute;left:762;top:4923;width:38317;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D+sUA&#10;AADeAAAADwAAAGRycy9kb3ducmV2LnhtbESPS4vCQBCE74L/YWhhbzpRYdHoKOIDPfoC9dZk2iSY&#10;6QmZ0WT31zvCwt66qaqvq6fzxhTiRZXLLSvo9yIQxInVOacKzqdNdwTCeWSNhWVS8EMO5rN2a4qx&#10;tjUf6HX0qQgQdjEqyLwvYyldkpFB17MlcdDutjLow1qlUldYB7gp5CCKvqXBnMOFDEtaZpQ8jk+j&#10;YDsqF9ed/a3TYn3bXvaX8eo09kp9dZrFBISnxv+b/9I7HeoH4hA+74QZ5O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MP6xQAAAN4AAAAPAAAAAAAAAAAAAAAAAJgCAABkcnMv&#10;ZG93bnJldi54bWxQSwUGAAAAAAQABAD1AAAAigMAAAAA&#10;" filled="f" stroked="f">
                  <v:textbox inset="0,0,0,0">
                    <w:txbxContent>
                      <w:p w:rsidR="00F40C80" w:rsidRDefault="00971933">
                        <w:pPr>
                          <w:spacing w:after="0" w:line="276" w:lineRule="auto"/>
                          <w:ind w:right="0" w:firstLine="0"/>
                          <w:jc w:val="left"/>
                        </w:pPr>
                        <w:r>
                          <w:rPr>
                            <w:b/>
                          </w:rPr>
                          <w:t>INDICADORES DE DESEMPEÑO POR PERÍODO</w:t>
                        </w:r>
                      </w:p>
                    </w:txbxContent>
                  </v:textbox>
                </v:rect>
                <v:rect id="Rectangle 10064" o:spid="_x0000_s1044" style="position:absolute;left:29564;top:4923;width:470;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1bjsUA&#10;AADeAAAADwAAAGRycy9kb3ducmV2LnhtbESPS4vCQBCE74L/YWhhbzpRZNHoKOIDPfoC9dZk2iSY&#10;6QmZ0WT31zvCwt66qaqvq6fzxhTiRZXLLSvo9yIQxInVOacKzqdNdwTCeWSNhWVS8EMO5rN2a4qx&#10;tjUf6HX0qQgQdjEqyLwvYyldkpFB17MlcdDutjLow1qlUldYB7gp5CCKvqXBnMOFDEtaZpQ8jk+j&#10;YDsqF9ed/a3TYn3bXvaX8eo09kp9dZrFBISnxv+b/9I7HeoH4hA+74QZ5O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VuO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0065" o:spid="_x0000_s1045" style="position:absolute;left:762;top:6803;width:102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FcUA&#10;AADeAAAADwAAAGRycy9kb3ducmV2LnhtbESPS4vCQBCE74L/YWhhbzpRcNHoKOIDPfoC9dZk2iSY&#10;6QmZ0WT31zvCwt66qaqvq6fzxhTiRZXLLSvo9yIQxInVOacKzqdNdwTCeWSNhWVS8EMO5rN2a4qx&#10;tjUf6HX0qQgQdjEqyLwvYyldkpFB17MlcdDutjLow1qlUldYB7gp5CCKvqXBnMOFDEtaZpQ8jk+j&#10;YDsqF9ed/a3TYn3bXvaX8eo09kp9dZrFBISnxv+b/9I7HeoH4hA+74QZ5O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f4VxQAAAN4AAAAPAAAAAAAAAAAAAAAAAJgCAABkcnMv&#10;ZG93bnJldi54bWxQSwUGAAAAAAQABAD1AAAAigM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0066" o:spid="_x0000_s1046" style="position:absolute;left:1524;top:6606;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gYsUA&#10;AADeAAAADwAAAGRycy9kb3ducmV2LnhtbESPzarCMBCF94LvEEZwp6kuRKtRxB90ea8K6m5oxrbY&#10;TEoTbb1PfyMI7mY453xzZrZoTCGeVLncsoJBPwJBnFidc6rgdNz2xiCcR9ZYWCYFL3KwmLdbM4y1&#10;rfmXngefigBhF6OCzPsyltIlGRl0fVsSB+1mK4M+rFUqdYV1gJtCDqNoJA3mHC5kWNIqo+R+eBgF&#10;u3G5vOztX50Wm+vu/HOerI8Tr1S30yynIDw1/mv+pPc61A/EEbzfCTP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2Bi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0067" o:spid="_x0000_s1047" style="position:absolute;left:5333;top:6606;width:56096;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cUA&#10;AADeAAAADwAAAGRycy9kb3ducmV2LnhtbESPS4vCQBCE74L/YWhhbzrRg6vRUcQHevQF6q3JtEkw&#10;0xMyo8nur3eEhb11U1VfV0/njSnEiyqXW1bQ70UgiBOrc04VnE+b7giE88gaC8uk4IcczGft1hRj&#10;bWs+0OvoUxEg7GJUkHlfxlK6JCODrmdL4qDdbWXQh7VKpa6wDnBTyEEUDaXBnMOFDEtaZpQ8jk+j&#10;YDsqF9ed/a3TYn3bXvaX8eo09kp9dZrFBISnxv+b/9I7HeoH4jd83gkzy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8X5xQAAAN4AAAAPAAAAAAAAAAAAAAAAAJgCAABkcnMv&#10;ZG93bnJldi54bWxQSwUGAAAAAAQABAD1AAAAigMAAAAA&#10;" filled="f" stroked="f">
                  <v:textbox inset="0,0,0,0">
                    <w:txbxContent>
                      <w:p w:rsidR="00F40C80" w:rsidRDefault="00971933">
                        <w:pPr>
                          <w:spacing w:after="0" w:line="276" w:lineRule="auto"/>
                          <w:ind w:right="0" w:firstLine="0"/>
                          <w:jc w:val="left"/>
                        </w:pPr>
                        <w:r>
                          <w:t>Ejecución de movimientos con buena exploración de su esquema corporal.</w:t>
                        </w:r>
                      </w:p>
                    </w:txbxContent>
                  </v:textbox>
                </v:rect>
                <v:rect id="Rectangle 10068" o:spid="_x0000_s1048" style="position:absolute;left:47571;top:6606;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Ri8YA&#10;AADeAAAADwAAAGRycy9kb3ducmV2LnhtbESPQW/CMAyF70j7D5En7QYpOyAoTRFim+C40UmMm9WY&#10;tqJxqibQbr9+Pkza7Vl+/vxethldq+7Uh8azgfksAUVcettwZeCzeJsuQYWIbLH1TAa+KcAmf5hk&#10;mFo/8Afdj7FSAuGQooE6xi7VOpQ1OQwz3xHL7uJ7h1HGvtK2x0HgrtXPSbLQDhuWDzV2tKupvB5v&#10;zsB+2W2/Dv5nqNrX8/70flq9FKtozNPjuF2DijTGf/Pf9cFKfCFKXqkjGn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BRi8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 </w:t>
                        </w:r>
                      </w:p>
                    </w:txbxContent>
                  </v:textbox>
                </v:rect>
                <v:rect id="Rectangle 10069" o:spid="_x0000_s1049" style="position:absolute;left:762;top:8517;width:102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0EMYA&#10;AADeAAAADwAAAGRycy9kb3ducmV2LnhtbESPQWvCQBCF7wX/wzJCb3VTDyWJriJtxRzVFKy3ITsm&#10;wexsyG6T1F/vFgreZnjvffNmuR5NI3rqXG1ZwessAkFcWF1zqeAr377EIJxH1thYJgW/5GC9mjwt&#10;MdV24AP1R1+KAGGXooLK+zaV0hUVGXQz2xIH7WI7gz6sXSl1h0OAm0bOo+hNGqw5XKiwpfeKiuvx&#10;xyjYxe3mO7O3oWw+z7vT/pR85IlX6nk6bhYgPI3+Yf5PZzrUD8QE/t4JM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z0EMYAAADeAAAADwAAAAAAAAAAAAAAAACYAgAAZHJz&#10;L2Rvd25yZXYueG1sUEsFBgAAAAAEAAQA9QAAAIsDA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0070" o:spid="_x0000_s1050" style="position:absolute;left:1524;top:8321;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UMcA&#10;AADeAAAADwAAAGRycy9kb3ducmV2LnhtbESPT2/CMAzF70j7DpEn7QbJdtigEBDaH8GRARJwsxrT&#10;VjRO1WS026fHh0ncbPn5vfebLXpfqyu1sQps4XlkQBHnwVVcWNjvvoZjUDEhO6wDk4VfirCYPwxm&#10;mLnQ8Tddt6lQYsIxQwtlSk2mdcxL8hhHoSGW2zm0HpOsbaFdi52Y+1q/GPOqPVYsCSU29F5Sftn+&#10;eAurcbM8rsNfV9Sfp9Vhc5h87CbJ2qfHfjkFlahPd/H/99pJfWPeBEBw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vy1D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 </w:t>
                        </w:r>
                      </w:p>
                    </w:txbxContent>
                  </v:textbox>
                </v:rect>
                <v:rect id="Rectangle 10071" o:spid="_x0000_s1051" style="position:absolute;left:5333;top:8321;width:4875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uy8UA&#10;AADeAAAADwAAAGRycy9kb3ducmV2LnhtbERPTWvCQBC9F/wPywi91V17sBqzEbEVPbYqqLchOybB&#10;7GzIbk3aX98tCN7m8T4nXfS2FjdqfeVYw3ikQBDnzlRcaDjs1y9TED4gG6wdk4Yf8rDIBk8pJsZ1&#10;/EW3XShEDGGfoIYyhCaR0uclWfQj1xBH7uJaiyHCtpCmxS6G21q+KjWRFiuODSU2tCopv+6+rYbN&#10;tFmetu63K+qP8+b4eZy972dB6+dhv5yDCNSHh/ju3po4X6m3Mfy/E2+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27LxQAAAN4AAAAPAAAAAAAAAAAAAAAAAJgCAABkcnMv&#10;ZG93bnJldi54bWxQSwUGAAAAAAQABAD1AAAAigMAAAAA&#10;" filled="f" stroked="f">
                  <v:textbox inset="0,0,0,0">
                    <w:txbxContent>
                      <w:p w:rsidR="00F40C80" w:rsidRDefault="00971933">
                        <w:pPr>
                          <w:spacing w:after="0" w:line="276" w:lineRule="auto"/>
                          <w:ind w:right="0" w:firstLine="0"/>
                          <w:jc w:val="left"/>
                        </w:pPr>
                        <w:r>
                          <w:t>Manifestación de movimientos con buena coordinación dinámica.</w:t>
                        </w:r>
                      </w:p>
                    </w:txbxContent>
                  </v:textbox>
                </v:rect>
                <v:rect id="Rectangle 10072" o:spid="_x0000_s1052" style="position:absolute;left:42046;top:8321;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wvMQA&#10;AADeAAAADwAAAGRycy9kb3ducmV2LnhtbERPS2vCQBC+C/0PyxS86W49+EhdRVpFj2oKtrchO01C&#10;s7Mhu5ror3cFobf5+J4zX3a2EhdqfOlYw9tQgSDOnCk51/CVbgZTED4gG6wck4YreVguXnpzTIxr&#10;+UCXY8hFDGGfoIYihDqR0mcFWfRDVxNH7tc1FkOETS5Ng20Mt5UcKTWWFkuODQXW9FFQ9nc8Ww3b&#10;ab363rlbm1frn+1pf5p9prOgdf+1W72DCNSFf/HTvTNxvlKTE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8Lz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0073" o:spid="_x0000_s1053" style="position:absolute;left:762;top:10200;width:102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J8UA&#10;AADeAAAADwAAAGRycy9kb3ducmV2LnhtbERPS2vCQBC+F/oflin0VnfbgtWYVaQqevRRiN6G7JiE&#10;ZmdDdjWxv74rFHqbj+856ay3tbhS6yvHGl4HCgRx7kzFhYavw+plBMIHZIO1Y9JwIw+z6eNDiolx&#10;He/oug+FiCHsE9RQhtAkUvq8JIt+4BriyJ1dazFE2BbStNjFcFvLN6WG0mLFsaHEhj5Lyr/3F6th&#10;PWrmx4376Yp6eVpn22y8OIyD1s9P/XwCIlAf/sV/7o2J85X6eI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UnxQAAAN4AAAAPAAAAAAAAAAAAAAAAAJgCAABkcnMv&#10;ZG93bnJldi54bWxQSwUGAAAAAAQABAD1AAAAigM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0074" o:spid="_x0000_s1054" style="position:absolute;left:1524;top:10003;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NU8UA&#10;AADeAAAADwAAAGRycy9kb3ducmV2LnhtbERPS2vCQBC+F/oflin0VndbitWYVaQqevRRiN6G7JiE&#10;ZmdDdjWxv74rFHqbj+856ay3tbhS6yvHGl4HCgRx7kzFhYavw+plBMIHZIO1Y9JwIw+z6eNDiolx&#10;He/oug+FiCHsE9RQhtAkUvq8JIt+4BriyJ1dazFE2BbStNjFcFvLN6WG0mLFsaHEhj5Lyr/3F6th&#10;PWrmx4376Yp6eVpn22y8OIyD1s9P/XwCIlAf/sV/7o2J85X6eI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M1T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0075" o:spid="_x0000_s1055" style="position:absolute;left:5333;top:10003;width:38714;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oyMUA&#10;AADeAAAADwAAAGRycy9kb3ducmV2LnhtbERPS2vCQBC+F/oflin0VndbqNWYVaQqevRRiN6G7JiE&#10;ZmdDdjWxv74rFHqbj+856ay3tbhS6yvHGl4HCgRx7kzFhYavw+plBMIHZIO1Y9JwIw+z6eNDiolx&#10;He/oug+FiCHsE9RQhtAkUvq8JIt+4BriyJ1dazFE2BbStNjFcFvLN6WG0mLFsaHEhj5Lyr/3F6th&#10;PWrmx4376Yp6eVpn22y8OIyD1s9P/XwCIlAf/sV/7o2J85X6eI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GjI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Demostración de seguimiento de instrucciones que </w:t>
                        </w:r>
                      </w:p>
                    </w:txbxContent>
                  </v:textbox>
                </v:rect>
                <v:rect id="Rectangle 10076" o:spid="_x0000_s1056" style="position:absolute;left:34487;top:10003;width:28877;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2v8UA&#10;AADeAAAADwAAAGRycy9kb3ducmV2LnhtbERPS2vCQBC+C/0PyxS86W57sBqzEekDPVZTUG9DdkxC&#10;s7MhuzWxv74rCL3Nx/ecdDXYRlyo87VjDU9TBYK4cKbmUsNX/jGZg/AB2WDjmDRcycMqexilmBjX&#10;844u+1CKGMI+QQ1VCG0ipS8qsuinriWO3Nl1FkOEXSlNh30Mt418VmomLdYcGyps6bWi4nv/YzVs&#10;5u36uHW/fdm8nzaHz8PiLV8ErcePw3oJItAQ/sV399bE+Uq9zOD2Tr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va/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permiten la prevención de accidentes. </w:t>
                        </w:r>
                      </w:p>
                    </w:txbxContent>
                  </v:textbox>
                </v:rect>
                <v:rect id="Rectangle 10077" o:spid="_x0000_s1057" style="position:absolute;left:56242;top:10003;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TJMQA&#10;AADeAAAADwAAAGRycy9kb3ducmV2LnhtbERPS2vCQBC+C/0PyxS86W49+EhdRVpFj2oKtrchO01C&#10;s7Mhu5ror3cFobf5+J4zX3a2EhdqfOlYw9tQgSDOnCk51/CVbgZTED4gG6wck4YreVguXnpzTIxr&#10;+UCXY8hFDGGfoIYihDqR0mcFWfRDVxNH7tc1FkOETS5Ng20Mt5UcKTWWFkuODQXW9FFQ9nc8Ww3b&#10;ab363rlbm1frn+1pf5p9prOgdf+1W72DCNSFf/HTvTNxvlKTC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UyT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shape id="Shape 228682" o:spid="_x0000_s1058" style="position:absolute;top:48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H1scA&#10;AADfAAAADwAAAGRycy9kb3ducmV2LnhtbESPQWvCQBSE70L/w/IK3symodgQXUNbKIggtNaDx2f2&#10;mQSzb5PdVeO/7xYKPQ4z8w2zLEfTiSs531pW8JSkIIgrq1uuFey/P2Y5CB+QNXaWScGdPJSrh8kS&#10;C21v/EXXXahFhLAvUEETQl9I6auGDPrE9sTRO1lnMETpaqkd3iLcdDJL07k02HJcaLCn94aq8+5i&#10;FPRD7Q6D1298vHxuXjhd07h9Vmr6OL4uQAQaw3/4r73WCrIsn+cZ/P6JX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6x9bHAAAA3wAAAA8AAAAAAAAAAAAAAAAAmAIAAGRy&#10;cy9kb3ducmV2LnhtbFBLBQYAAAAABAAEAPUAAACMAwAAAAA=&#10;" path="m,l9144,r,9144l,9144,,e" fillcolor="black" stroked="f" strokeweight="0">
                  <v:stroke miterlimit="83231f" joinstyle="miter"/>
                  <v:path arrowok="t" textboxrect="0,0,9144,9144"/>
                </v:shape>
                <v:shape id="Shape 228683" o:spid="_x0000_s1059" style="position:absolute;left:63;top:4803;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3zMcA&#10;AADfAAAADwAAAGRycy9kb3ducmV2LnhtbESPQWvCQBSE7wX/w/IEL0U3jSAhuoq2WHrpQS2en9ln&#10;Npp9G7LbGP99VxB6HGbmG2ax6m0tOmp95VjB2yQBQVw4XXGp4OewHWcgfEDWWDsmBXfysFoOXhaY&#10;a3fjHXX7UIoIYZ+jAhNCk0vpC0MW/cQ1xNE7u9ZiiLItpW7xFuG2lmmSzKTFiuOCwYbeDRXX/a9V&#10;8L1OpubD0j18yqrvTpvDcfd6UWo07NdzEIH68B9+tr+0gjTNZtkUHn/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d8zHAAAA3wAAAA8AAAAAAAAAAAAAAAAAmAIAAGRy&#10;cy9kb3ducmV2LnhtbFBLBQYAAAAABAAEAPUAAACMAwAAAAA=&#10;" path="m,l11788457,r,9144l,9144,,e" fillcolor="black" stroked="f" strokeweight="0">
                  <v:stroke miterlimit="83231f" joinstyle="miter"/>
                  <v:path arrowok="t" textboxrect="0,0,11788457,9144"/>
                </v:shape>
                <v:shape id="Shape 228684" o:spid="_x0000_s1060" style="position:absolute;top:4866;width:91;height:6795;visibility:visible;mso-wrap-style:square;v-text-anchor:top" coordsize="9144,67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ZkccA&#10;AADfAAAADwAAAGRycy9kb3ducmV2LnhtbESPzWrDMBCE74W8g9hAb41ckQbjRAkhJP05Ni1Nj4u1&#10;sUytlZFUx337qlDIcZiZb5jVZnSdGCjE1rOG+1kBgrj2puVGw/vb4a4EEROywc4zafihCJv15GaF&#10;lfEXfqXhmBqRIRwr1GBT6ispY23JYZz5njh7Zx8cpixDI03AS4a7TqqiWEiHLecFiz3tLNVfx2+n&#10;4TDULowPVhUvn3v1ON+e+PTxpPXtdNwuQSQa0zX83342GpQqF+Uc/v7k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VmZHHAAAA3wAAAA8AAAAAAAAAAAAAAAAAmAIAAGRy&#10;cy9kb3ducmV2LnhtbFBLBQYAAAAABAAEAPUAAACMAwAAAAA=&#10;" path="m,l9144,r,679450l,679450,,e" fillcolor="black" stroked="f" strokeweight="0">
                  <v:stroke miterlimit="83231f" joinstyle="miter"/>
                  <v:path arrowok="t" textboxrect="0,0,9144,679450"/>
                </v:shape>
                <v:rect id="Rectangle 10081" o:spid="_x0000_s1061" style="position:absolute;left:762;top:11784;width:21904;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e7MQA&#10;AADeAAAADwAAAGRycy9kb3ducmV2LnhtbERPS4vCMBC+C/sfwix400QPUrtGkd0VPfpYcL0NzdiW&#10;bSalibb6640g7G0+vufMFp2txJUaXzrWMBoqEMSZMyXnGn4Oq0ECwgdkg5Vj0nAjD4v5W2+GqXEt&#10;7+i6D7mIIexT1FCEUKdS+qwgi37oauLInV1jMUTY5NI02MZwW8mxUhNpseTYUGBNnwVlf/uL1bBO&#10;6uXvxt3bvPo+rY/b4/TrMA1a99+75QeIQF34F7/cGxPnK5WM4PlOv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2HuzEAAAA3gAAAA8AAAAAAAAAAAAAAAAAmAIAAGRycy9k&#10;b3ducmV2LnhtbFBLBQYAAAAABAAEAPUAAACJAwAAAAA=&#10;" filled="f" stroked="f">
                  <v:textbox inset="0,0,0,0">
                    <w:txbxContent>
                      <w:p w:rsidR="00F40C80" w:rsidRDefault="00971933">
                        <w:pPr>
                          <w:spacing w:after="0" w:line="276" w:lineRule="auto"/>
                          <w:ind w:right="0" w:firstLine="0"/>
                          <w:jc w:val="left"/>
                        </w:pPr>
                        <w:r>
                          <w:rPr>
                            <w:b/>
                          </w:rPr>
                          <w:t>META DE MEJORAMIENTO</w:t>
                        </w:r>
                      </w:p>
                    </w:txbxContent>
                  </v:textbox>
                </v:rect>
                <v:rect id="Rectangle 10082" o:spid="_x0000_s1062" style="position:absolute;left:17211;top:11784;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Am8QA&#10;AADeAAAADwAAAGRycy9kb3ducmV2LnhtbERPS4vCMBC+C/6HMMLeNNGD1GoU0V306GNB9zY0s22x&#10;mZQm2q6/3iws7G0+vucsVp2txIMaXzrWMB4pEMSZMyXnGj7PH8MEhA/IBivHpOGHPKyW/d4CU+Na&#10;PtLjFHIRQ9inqKEIoU6l9FlBFv3I1cSR+3aNxRBhk0vTYBvDbSUnSk2lxZJjQ4E1bQrKbqe71bBL&#10;6vV1755tXr1/7S6Hy2x7ngWt3wbdeg4iUBf+xX/uvYnzlUom8PtOvEE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gJv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0083" o:spid="_x0000_s1063" style="position:absolute;left:762;top:13467;width:95984;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lAMUA&#10;AADeAAAADwAAAGRycy9kb3ducmV2LnhtbERPS2vCQBC+F/wPywi91V0VSkzdiGhFj/UB2tuQnSah&#10;2dmQ3SZpf31XKPQ2H99zlqvB1qKj1leONUwnCgRx7kzFhYbLefeUgPAB2WDtmDR8k4dVNnpYYmpc&#10;z0fqTqEQMYR9ihrKEJpUSp+XZNFPXEMcuQ/XWgwRtoU0LfYx3NZyptSztFhxbCixoU1J+efpy2rY&#10;J836dnA/fVG/vu+vb9fF9rwIWj+Oh/ULiEBD+Bf/uQ8mzlcqmcP9nXi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CUAxQAAAN4AAAAPAAAAAAAAAAAAAAAAAJgCAABkcnMv&#10;ZG93bnJldi54bWxQSwUGAAAAAAQABAD1AAAAigMAAAAA&#10;" filled="f" stroked="f">
                  <v:textbox inset="0,0,0,0">
                    <w:txbxContent>
                      <w:p w:rsidR="00F40C80" w:rsidRDefault="00971933">
                        <w:pPr>
                          <w:spacing w:after="0" w:line="276" w:lineRule="auto"/>
                          <w:ind w:right="0" w:firstLine="0"/>
                          <w:jc w:val="left"/>
                        </w:pPr>
                        <w:r>
                          <w:t>Posibilitar las condiciones necesarias para que los estudiantes mejoren su nivel de competencias y asimilen adecuadamente los</w:t>
                        </w:r>
                      </w:p>
                    </w:txbxContent>
                  </v:textbox>
                </v:rect>
                <v:rect id="Rectangle 10084" o:spid="_x0000_s1064" style="position:absolute;left:72977;top:13467;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9dMUA&#10;AADeAAAADwAAAGRycy9kb3ducmV2LnhtbERPS2vCQBC+F/wPywi91V1FSkzdiGhFj/UB2tuQnSah&#10;2dmQ3SZpf31XKPQ2H99zlqvB1qKj1leONUwnCgRx7kzFhYbLefeUgPAB2WDtmDR8k4dVNnpYYmpc&#10;z0fqTqEQMYR9ihrKEJpUSp+XZNFPXEMcuQ/XWgwRtoU0LfYx3NZyptSztFhxbCixoU1J+efpy2rY&#10;J836dnA/fVG/vu+vb9fF9rwIWj+Oh/ULiEBD+Bf/uQ8mzlcqmcP9nXi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b10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0085" o:spid="_x0000_s1065" style="position:absolute;left:73326;top:13467;width:5015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Y78UA&#10;AADeAAAADwAAAGRycy9kb3ducmV2LnhtbERPS2vCQBC+F/wPywi91V0FS0zdiGhFj/UB2tuQnSah&#10;2dmQ3SZpf31XKPQ2H99zlqvB1qKj1leONUwnCgRx7kzFhYbLefeUgPAB2WDtmDR8k4dVNnpYYmpc&#10;z0fqTqEQMYR9ihrKEJpUSp+XZNFPXEMcuQ/XWgwRtoU0LfYx3NZyptSztFhxbCixoU1J+efpy2rY&#10;J836dnA/fVG/vu+vb9fF9rwIWj+Oh/ULiEBD+Bf/uQ8mzlcqmcP9nXi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RjvxQAAAN4AAAAPAAAAAAAAAAAAAAAAAJgCAABkcnMv&#10;ZG93bnJldi54bWxQSwUGAAAAAAQABAD1AAAAigMAAAAA&#10;" filled="f" stroked="f">
                  <v:textbox inset="0,0,0,0">
                    <w:txbxContent>
                      <w:p w:rsidR="00F40C80" w:rsidRDefault="00971933">
                        <w:pPr>
                          <w:spacing w:after="0" w:line="276" w:lineRule="auto"/>
                          <w:ind w:right="0" w:firstLine="0"/>
                          <w:jc w:val="left"/>
                        </w:pPr>
                        <w:r>
                          <w:t>contenidos curriculares en que tuvieron dificultades el año anterior.</w:t>
                        </w:r>
                      </w:p>
                    </w:txbxContent>
                  </v:textbox>
                </v:rect>
                <v:rect id="Rectangle 10086" o:spid="_x0000_s1066" style="position:absolute;left:111086;top:13467;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mMUA&#10;AADeAAAADwAAAGRycy9kb3ducmV2LnhtbERPTWvCQBC9F/oflil4q7v1IDF1E6RV9NiqkPY2ZKdJ&#10;aHY2ZFcT++u7guBtHu9zlvloW3Gm3jeONbxMFQji0pmGKw3Hw+Y5AeEDssHWMWm4kIc8e3xYYmrc&#10;wJ903odKxBD2KWqoQ+hSKX1Zk0U/dR1x5H5cbzFE2FfS9DjEcNvKmVJzabHh2FBjR281lb/7k9Ww&#10;TbrV1879DVW7/t4WH8Xi/bAIWk+extUriEBjuItv7p2J85VK5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4aY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shape id="Shape 228685" o:spid="_x0000_s1067" style="position:absolute;top:116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fosgA&#10;AADfAAAADwAAAGRycy9kb3ducmV2LnhtbESPT2vCQBTE74LfYXkFb3XTYDWkWcUWBBEK/umhx9fs&#10;axKafRt3N5p++65Q8DjMzG+YYjWYVlzI+caygqdpAoK4tLrhSsHHafOYgfABWWNrmRT8kofVcjwq&#10;MNf2yge6HEMlIoR9jgrqELpcSl/WZNBPbUccvW/rDIYoXSW1w2uEm1amSTKXBhuOCzV29FZT+XPs&#10;jYLuXLnPs9ev/NXvdwtOtjS8z5SaPAzrFxCBhnAP/7e3WkGaZvPsGW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U1+iyAAAAN8AAAAPAAAAAAAAAAAAAAAAAJgCAABk&#10;cnMvZG93bnJldi54bWxQSwUGAAAAAAQABAD1AAAAjQMAAAAA&#10;" path="m,l9144,r,9144l,9144,,e" fillcolor="black" stroked="f" strokeweight="0">
                  <v:stroke miterlimit="83231f" joinstyle="miter"/>
                  <v:path arrowok="t" textboxrect="0,0,9144,9144"/>
                </v:shape>
                <v:shape id="Shape 228686" o:spid="_x0000_s1068" style="position:absolute;left:63;top:11661;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UVMgA&#10;AADfAAAADwAAAGRycy9kb3ducmV2LnhtbESPS2vDMBCE74X+B7GFXEojxwFj3CghDxpyySEPct5a&#10;W8uttTKW6jj/PioUchxm5htmthhsI3rqfO1YwWScgCAuna65UnA+fbzlIHxA1tg4JgU38rCYPz/N&#10;sNDuygfqj6ESEcK+QAUmhLaQ0peGLPqxa4mj9+U6iyHKrpK6w2uE20amSZJJizXHBYMtrQ2VP8df&#10;q2C/TKZmY+kWtrIe+s/V6XJ4/VZq9DIs30EEGsIj/N/eaQVpmmd5Bn9/4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NRUyAAAAN8AAAAPAAAAAAAAAAAAAAAAAJgCAABk&#10;cnMvZG93bnJldi54bWxQSwUGAAAAAAQABAD1AAAAjQMAAAAA&#10;" path="m,l11788457,r,9144l,9144,,e" fillcolor="black" stroked="f" strokeweight="0">
                  <v:stroke miterlimit="83231f" joinstyle="miter"/>
                  <v:path arrowok="t" textboxrect="0,0,11788457,9144"/>
                </v:shape>
                <v:shape id="Shape 228687" o:spid="_x0000_s1069" style="position:absolute;top:11724;width:91;height:3336;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N0skA&#10;AADfAAAADwAAAGRycy9kb3ducmV2LnhtbESPT2vCQBTE7wW/w/IKvdVNQ0ljdBWxVApCIf45eHtm&#10;n9lg9m3IbjV++26h0OMwM79hZovBtuJKvW8cK3gZJyCIK6cbrhXsdx/POQgfkDW2jknBnTws5qOH&#10;GRba3bik6zbUIkLYF6jAhNAVUvrKkEU/dh1x9M6utxii7Gupe7xFuG1lmiSZtNhwXDDY0cpQddl+&#10;WwWv9805X5bH903THZLTel1mky+j1NPjsJyCCDSE//Bf+1MrSNM8y9/g90/8An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AuN0skAAADfAAAADwAAAAAAAAAAAAAAAACYAgAA&#10;ZHJzL2Rvd25yZXYueG1sUEsFBgAAAAAEAAQA9QAAAI4DAAAAAA==&#10;" path="m,l9144,r,333692l,333692,,e" fillcolor="black" stroked="f" strokeweight="0">
                  <v:stroke miterlimit="83231f" joinstyle="miter"/>
                  <v:path arrowok="t" textboxrect="0,0,9144,333692"/>
                </v:shape>
                <v:shape id="Shape 228688" o:spid="_x0000_s1070" style="position:absolute;top:150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wPMMA&#10;AADfAAAADwAAAGRycy9kb3ducmV2LnhtbERPTYvCMBC9L/gfwgje1tQibqlGUUEQQdhVDx7HZmyL&#10;zaQmUeu/3xwW9vh437NFZxrxJOdrywpGwwQEcWF1zaWC03HzmYHwAVljY5kUvMnDYt77mGGu7Yt/&#10;6HkIpYgh7HNUUIXQ5lL6oiKDfmhb4shdrTMYInSl1A5fMdw0Mk2SiTRYc2yosKV1RcXt8DAK2nvp&#10;znevV3x5fO++ONlStx8rNeh3yymIQF34F/+5t1pBmmaTLA6Of+IX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LwPMMAAADfAAAADwAAAAAAAAAAAAAAAACYAgAAZHJzL2Rv&#10;d25yZXYueG1sUEsFBgAAAAAEAAQA9QAAAIgDAAAAAA==&#10;" path="m,l9144,r,9144l,9144,,e" fillcolor="black" stroked="f" strokeweight="0">
                  <v:stroke miterlimit="83231f" joinstyle="miter"/>
                  <v:path arrowok="t" textboxrect="0,0,9144,9144"/>
                </v:shape>
                <v:shape id="Shape 228689" o:spid="_x0000_s1071" style="position:absolute;top:150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Vp8gA&#10;AADfAAAADwAAAGRycy9kb3ducmV2LnhtbESPT2vCQBTE74LfYXlCb7oxFJumrqKFghQK/umhx9fs&#10;axLMvk1215h++65Q8DjMzG+Y5XowjejJ+dqygvksAUFcWF1zqeDz9DbNQPiArLGxTAp+ycN6NR4t&#10;Mdf2ygfqj6EUEcI+RwVVCG0upS8qMuhntiWO3o91BkOUrpTa4TXCTSPTJFlIgzXHhQpbeq2oOB8v&#10;RkHble6r83rL35f9+xMnOxo+HpV6mAybFxCBhnAP/7d3WkGaZovsGW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HlWnyAAAAN8AAAAPAAAAAAAAAAAAAAAAAJgCAABk&#10;cnMvZG93bnJldi54bWxQSwUGAAAAAAQABAD1AAAAjQMAAAAA&#10;" path="m,l9144,r,9144l,9144,,e" fillcolor="black" stroked="f" strokeweight="0">
                  <v:stroke miterlimit="83231f" joinstyle="miter"/>
                  <v:path arrowok="t" textboxrect="0,0,9144,9144"/>
                </v:shape>
                <v:shape id="Shape 228690" o:spid="_x0000_s1072" style="position:absolute;left:63;top:15060;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ZsYA&#10;AADfAAAADwAAAGRycy9kb3ducmV2LnhtbESPzWrCQBSF90LfYbgFN6KTpiA2Ogm20uLGhVpcXzO3&#10;mbSZOyEzjfHtnYXg8nD++FbFYBvRU+drxwpeZgkI4tLpmisF38fP6QKED8gaG8ek4EoeivxptMJM&#10;uwvvqT+ESsQR9hkqMCG0mZS+NGTRz1xLHL0f11kMUXaV1B1e4rhtZJokc2mx5vhgsKUPQ+Xf4d8q&#10;2K2TV7OxdA1fsh768/vxtJ/8KjV+HtZLEIGG8Ajf21utIE0X87dIEHkiC8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h/ZsYAAADfAAAADwAAAAAAAAAAAAAAAACYAgAAZHJz&#10;L2Rvd25yZXYueG1sUEsFBgAAAAAEAAQA9QAAAIsDAAAAAA==&#10;" path="m,l11788457,r,9144l,9144,,e" fillcolor="black" stroked="f" strokeweight="0">
                  <v:stroke miterlimit="83231f" joinstyle="miter"/>
                  <v:path arrowok="t" textboxrect="0,0,11788457,9144"/>
                </v:shape>
                <v:rect id="Rectangle 10093" o:spid="_x0000_s1073" style="position:absolute;left:730;top:15181;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z3cQA&#10;AADeAAAADwAAAGRycy9kb3ducmV2LnhtbERPTWvCQBC9C/0PyxS86W5bEBNdRVqLHq0WrLchOybB&#10;7GzIrib6692C4G0e73Om885W4kKNLx1reBsqEMSZMyXnGn5334MxCB+QDVaOScOVPMxnL70ppsa1&#10;/EOXbchFDGGfooYihDqV0mcFWfRDVxNH7ugaiyHCJpemwTaG20q+KzWSFkuODQXW9FlQdtqerYbV&#10;uF78rd2tzavlYbXf7JOvXRK07r92iwmIQF14ih/utYnzlUo+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s93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w10:wrap type="topAndBottom"/>
              </v:group>
            </w:pict>
          </mc:Fallback>
        </mc:AlternateContent>
      </w:r>
    </w:p>
    <w:p w:rsidR="00F40C80" w:rsidRDefault="00971933">
      <w:pPr>
        <w:spacing w:before="42"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5"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2377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0183" name="Picture 10183"/>
                  <wp:cNvGraphicFramePr/>
                  <a:graphic xmlns:a="http://schemas.openxmlformats.org/drawingml/2006/main">
                    <a:graphicData uri="http://schemas.openxmlformats.org/drawingml/2006/picture">
                      <pic:pic xmlns:pic="http://schemas.openxmlformats.org/drawingml/2006/picture">
                        <pic:nvPicPr>
                          <pic:cNvPr id="10183" name="Picture 10183"/>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55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lastRenderedPageBreak/>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ÁREA: EDUCACIÓN FÍSICA RECREACI</w:t>
      </w:r>
      <w:r w:rsidR="00CE523B">
        <w:rPr>
          <w:b/>
        </w:rPr>
        <w:t xml:space="preserve">ÓN Y DEPORTE </w:t>
      </w:r>
      <w:r w:rsidR="00CE523B">
        <w:rPr>
          <w:b/>
        </w:rPr>
        <w:tab/>
        <w:t xml:space="preserve"> </w:t>
      </w:r>
      <w:r w:rsidR="00CE523B">
        <w:rPr>
          <w:b/>
        </w:rPr>
        <w:tab/>
        <w:t xml:space="preserve">PERIODO: DOS </w:t>
      </w:r>
      <w:r>
        <w:rPr>
          <w:b/>
        </w:rPr>
        <w:t xml:space="preserve"> GRADO: TERCERO </w:t>
      </w:r>
      <w:r>
        <w:rPr>
          <w:b/>
        </w:rPr>
        <w:tab/>
        <w:t>I.H. S:    HORAS 2</w:t>
      </w:r>
      <w:r>
        <w:t xml:space="preserve"> </w:t>
      </w:r>
    </w:p>
    <w:p w:rsidR="00F40C80" w:rsidRDefault="00971933">
      <w:pPr>
        <w:ind w:right="1079"/>
      </w:pPr>
      <w:r>
        <w:rPr>
          <w:b/>
        </w:rPr>
        <w:t>META POR GRADO:</w:t>
      </w:r>
      <w:r>
        <w:t xml:space="preserve"> Al terminar el grado tercero los estudiantes estarán en capacidad de proporcionar fundamentos prácticos que le permitan el desarrollo de capacidades físicas y patrones de locomoción, estableciendo la relación con el entorno a través del juego, la lúdica, la recreación y las actividades predeportivas para alcanzar una madurez psicomotora apropiada a su edad </w:t>
      </w:r>
      <w:r>
        <w:rPr>
          <w:b/>
        </w:rPr>
        <w:t>OBJETIVO PERIODO:</w:t>
      </w:r>
      <w:r>
        <w:t xml:space="preserve">  Utilizar el entorno como el lugar de realización de sus posibilidades corporales experimentando las posibilidades y finalidades del movimiento </w:t>
      </w:r>
    </w:p>
    <w:p w:rsidR="00F40C80" w:rsidRDefault="00971933">
      <w:pPr>
        <w:spacing w:after="39"/>
        <w:ind w:right="0"/>
        <w:jc w:val="left"/>
      </w:pPr>
      <w:r>
        <w:rPr>
          <w:rFonts w:ascii="Calibri" w:eastAsia="Calibri" w:hAnsi="Calibri" w:cs="Calibri"/>
          <w:noProof/>
          <w:sz w:val="22"/>
        </w:rPr>
        <mc:AlternateContent>
          <mc:Choice Requires="wpg">
            <w:drawing>
              <wp:anchor distT="0" distB="0" distL="114300" distR="114300" simplePos="0" relativeHeight="251724800" behindDoc="1" locked="0" layoutInCell="1" allowOverlap="1">
                <wp:simplePos x="0" y="0"/>
                <wp:positionH relativeFrom="column">
                  <wp:posOffset>-73024</wp:posOffset>
                </wp:positionH>
                <wp:positionV relativeFrom="paragraph">
                  <wp:posOffset>-12064</wp:posOffset>
                </wp:positionV>
                <wp:extent cx="11794807" cy="3385883"/>
                <wp:effectExtent l="0" t="0" r="0" b="0"/>
                <wp:wrapNone/>
                <wp:docPr id="183668" name="Group 183668"/>
                <wp:cNvGraphicFramePr/>
                <a:graphic xmlns:a="http://schemas.openxmlformats.org/drawingml/2006/main">
                  <a:graphicData uri="http://schemas.microsoft.com/office/word/2010/wordprocessingGroup">
                    <wpg:wgp>
                      <wpg:cNvGrpSpPr/>
                      <wpg:grpSpPr>
                        <a:xfrm>
                          <a:off x="0" y="0"/>
                          <a:ext cx="11794807" cy="3385883"/>
                          <a:chOff x="0" y="0"/>
                          <a:chExt cx="11794807" cy="3385883"/>
                        </a:xfrm>
                      </wpg:grpSpPr>
                      <wps:wsp>
                        <wps:cNvPr id="228691" name="Shape 2286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92" name="Shape 2286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93" name="Shape 228693"/>
                        <wps:cNvSpPr/>
                        <wps:spPr>
                          <a:xfrm>
                            <a:off x="6350" y="0"/>
                            <a:ext cx="892493" cy="9144"/>
                          </a:xfrm>
                          <a:custGeom>
                            <a:avLst/>
                            <a:gdLst/>
                            <a:ahLst/>
                            <a:cxnLst/>
                            <a:rect l="0" t="0" r="0" b="0"/>
                            <a:pathLst>
                              <a:path w="892493" h="9144">
                                <a:moveTo>
                                  <a:pt x="0" y="0"/>
                                </a:moveTo>
                                <a:lnTo>
                                  <a:pt x="892493" y="0"/>
                                </a:lnTo>
                                <a:lnTo>
                                  <a:pt x="8924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94" name="Shape 228694"/>
                        <wps:cNvSpPr/>
                        <wps:spPr>
                          <a:xfrm>
                            <a:off x="8988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95" name="Shape 228695"/>
                        <wps:cNvSpPr/>
                        <wps:spPr>
                          <a:xfrm>
                            <a:off x="905193" y="0"/>
                            <a:ext cx="1375156" cy="9144"/>
                          </a:xfrm>
                          <a:custGeom>
                            <a:avLst/>
                            <a:gdLst/>
                            <a:ahLst/>
                            <a:cxnLst/>
                            <a:rect l="0" t="0" r="0" b="0"/>
                            <a:pathLst>
                              <a:path w="1375156" h="9144">
                                <a:moveTo>
                                  <a:pt x="0" y="0"/>
                                </a:moveTo>
                                <a:lnTo>
                                  <a:pt x="1375156" y="0"/>
                                </a:lnTo>
                                <a:lnTo>
                                  <a:pt x="13751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96" name="Shape 228696"/>
                        <wps:cNvSpPr/>
                        <wps:spPr>
                          <a:xfrm>
                            <a:off x="22803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97" name="Shape 228697"/>
                        <wps:cNvSpPr/>
                        <wps:spPr>
                          <a:xfrm>
                            <a:off x="2286699" y="0"/>
                            <a:ext cx="2219579" cy="9144"/>
                          </a:xfrm>
                          <a:custGeom>
                            <a:avLst/>
                            <a:gdLst/>
                            <a:ahLst/>
                            <a:cxnLst/>
                            <a:rect l="0" t="0" r="0" b="0"/>
                            <a:pathLst>
                              <a:path w="2219579" h="9144">
                                <a:moveTo>
                                  <a:pt x="0" y="0"/>
                                </a:moveTo>
                                <a:lnTo>
                                  <a:pt x="2219579" y="0"/>
                                </a:lnTo>
                                <a:lnTo>
                                  <a:pt x="22195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98" name="Shape 228698"/>
                        <wps:cNvSpPr/>
                        <wps:spPr>
                          <a:xfrm>
                            <a:off x="45062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699" name="Shape 228699"/>
                        <wps:cNvSpPr/>
                        <wps:spPr>
                          <a:xfrm>
                            <a:off x="4512628" y="0"/>
                            <a:ext cx="1708785" cy="9144"/>
                          </a:xfrm>
                          <a:custGeom>
                            <a:avLst/>
                            <a:gdLst/>
                            <a:ahLst/>
                            <a:cxnLst/>
                            <a:rect l="0" t="0" r="0" b="0"/>
                            <a:pathLst>
                              <a:path w="1708785" h="9144">
                                <a:moveTo>
                                  <a:pt x="0" y="0"/>
                                </a:moveTo>
                                <a:lnTo>
                                  <a:pt x="1708785" y="0"/>
                                </a:lnTo>
                                <a:lnTo>
                                  <a:pt x="17087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00" name="Shape 228700"/>
                        <wps:cNvSpPr/>
                        <wps:spPr>
                          <a:xfrm>
                            <a:off x="62214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01" name="Shape 228701"/>
                        <wps:cNvSpPr/>
                        <wps:spPr>
                          <a:xfrm>
                            <a:off x="6227763" y="0"/>
                            <a:ext cx="1927479" cy="9144"/>
                          </a:xfrm>
                          <a:custGeom>
                            <a:avLst/>
                            <a:gdLst/>
                            <a:ahLst/>
                            <a:cxnLst/>
                            <a:rect l="0" t="0" r="0" b="0"/>
                            <a:pathLst>
                              <a:path w="1927479" h="9144">
                                <a:moveTo>
                                  <a:pt x="0" y="0"/>
                                </a:moveTo>
                                <a:lnTo>
                                  <a:pt x="1927479" y="0"/>
                                </a:lnTo>
                                <a:lnTo>
                                  <a:pt x="19274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02" name="Shape 228702"/>
                        <wps:cNvSpPr/>
                        <wps:spPr>
                          <a:xfrm>
                            <a:off x="81552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03" name="Shape 228703"/>
                        <wps:cNvSpPr/>
                        <wps:spPr>
                          <a:xfrm>
                            <a:off x="8161591" y="0"/>
                            <a:ext cx="2134235" cy="9144"/>
                          </a:xfrm>
                          <a:custGeom>
                            <a:avLst/>
                            <a:gdLst/>
                            <a:ahLst/>
                            <a:cxnLst/>
                            <a:rect l="0" t="0" r="0" b="0"/>
                            <a:pathLst>
                              <a:path w="2134235" h="9144">
                                <a:moveTo>
                                  <a:pt x="0" y="0"/>
                                </a:moveTo>
                                <a:lnTo>
                                  <a:pt x="2134235" y="0"/>
                                </a:lnTo>
                                <a:lnTo>
                                  <a:pt x="21342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04" name="Shape 228704"/>
                        <wps:cNvSpPr/>
                        <wps:spPr>
                          <a:xfrm>
                            <a:off x="102959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05" name="Shape 228705"/>
                        <wps:cNvSpPr/>
                        <wps:spPr>
                          <a:xfrm>
                            <a:off x="10302303" y="0"/>
                            <a:ext cx="1492504" cy="9144"/>
                          </a:xfrm>
                          <a:custGeom>
                            <a:avLst/>
                            <a:gdLst/>
                            <a:ahLst/>
                            <a:cxnLst/>
                            <a:rect l="0" t="0" r="0" b="0"/>
                            <a:pathLst>
                              <a:path w="1492504" h="9144">
                                <a:moveTo>
                                  <a:pt x="0" y="0"/>
                                </a:moveTo>
                                <a:lnTo>
                                  <a:pt x="1492504" y="0"/>
                                </a:lnTo>
                                <a:lnTo>
                                  <a:pt x="1492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06" name="Shape 228706"/>
                        <wps:cNvSpPr/>
                        <wps:spPr>
                          <a:xfrm>
                            <a:off x="0"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07" name="Shape 228707"/>
                        <wps:cNvSpPr/>
                        <wps:spPr>
                          <a:xfrm>
                            <a:off x="898843"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08" name="Shape 228708"/>
                        <wps:cNvSpPr/>
                        <wps:spPr>
                          <a:xfrm>
                            <a:off x="2280349"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09" name="Shape 228709"/>
                        <wps:cNvSpPr/>
                        <wps:spPr>
                          <a:xfrm>
                            <a:off x="4506278"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10" name="Shape 228710"/>
                        <wps:cNvSpPr/>
                        <wps:spPr>
                          <a:xfrm>
                            <a:off x="6221413"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11" name="Shape 228711"/>
                        <wps:cNvSpPr/>
                        <wps:spPr>
                          <a:xfrm>
                            <a:off x="8155241"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12" name="Shape 228712"/>
                        <wps:cNvSpPr/>
                        <wps:spPr>
                          <a:xfrm>
                            <a:off x="10295953"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13" name="Shape 228713"/>
                        <wps:cNvSpPr/>
                        <wps:spPr>
                          <a:xfrm>
                            <a:off x="0"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14" name="Shape 228714"/>
                        <wps:cNvSpPr/>
                        <wps:spPr>
                          <a:xfrm>
                            <a:off x="6350" y="342900"/>
                            <a:ext cx="892493" cy="9144"/>
                          </a:xfrm>
                          <a:custGeom>
                            <a:avLst/>
                            <a:gdLst/>
                            <a:ahLst/>
                            <a:cxnLst/>
                            <a:rect l="0" t="0" r="0" b="0"/>
                            <a:pathLst>
                              <a:path w="892493" h="9144">
                                <a:moveTo>
                                  <a:pt x="0" y="0"/>
                                </a:moveTo>
                                <a:lnTo>
                                  <a:pt x="892493" y="0"/>
                                </a:lnTo>
                                <a:lnTo>
                                  <a:pt x="8924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15" name="Shape 228715"/>
                        <wps:cNvSpPr/>
                        <wps:spPr>
                          <a:xfrm>
                            <a:off x="898843"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16" name="Shape 228716"/>
                        <wps:cNvSpPr/>
                        <wps:spPr>
                          <a:xfrm>
                            <a:off x="905193" y="342900"/>
                            <a:ext cx="1375156" cy="9144"/>
                          </a:xfrm>
                          <a:custGeom>
                            <a:avLst/>
                            <a:gdLst/>
                            <a:ahLst/>
                            <a:cxnLst/>
                            <a:rect l="0" t="0" r="0" b="0"/>
                            <a:pathLst>
                              <a:path w="1375156" h="9144">
                                <a:moveTo>
                                  <a:pt x="0" y="0"/>
                                </a:moveTo>
                                <a:lnTo>
                                  <a:pt x="1375156" y="0"/>
                                </a:lnTo>
                                <a:lnTo>
                                  <a:pt x="13751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17" name="Shape 228717"/>
                        <wps:cNvSpPr/>
                        <wps:spPr>
                          <a:xfrm>
                            <a:off x="2280349"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18" name="Shape 228718"/>
                        <wps:cNvSpPr/>
                        <wps:spPr>
                          <a:xfrm>
                            <a:off x="2286699" y="342900"/>
                            <a:ext cx="2219579" cy="9144"/>
                          </a:xfrm>
                          <a:custGeom>
                            <a:avLst/>
                            <a:gdLst/>
                            <a:ahLst/>
                            <a:cxnLst/>
                            <a:rect l="0" t="0" r="0" b="0"/>
                            <a:pathLst>
                              <a:path w="2219579" h="9144">
                                <a:moveTo>
                                  <a:pt x="0" y="0"/>
                                </a:moveTo>
                                <a:lnTo>
                                  <a:pt x="2219579" y="0"/>
                                </a:lnTo>
                                <a:lnTo>
                                  <a:pt x="22195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19" name="Shape 228719"/>
                        <wps:cNvSpPr/>
                        <wps:spPr>
                          <a:xfrm>
                            <a:off x="4506278"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20" name="Shape 228720"/>
                        <wps:cNvSpPr/>
                        <wps:spPr>
                          <a:xfrm>
                            <a:off x="4512628" y="342900"/>
                            <a:ext cx="1708785" cy="9144"/>
                          </a:xfrm>
                          <a:custGeom>
                            <a:avLst/>
                            <a:gdLst/>
                            <a:ahLst/>
                            <a:cxnLst/>
                            <a:rect l="0" t="0" r="0" b="0"/>
                            <a:pathLst>
                              <a:path w="1708785" h="9144">
                                <a:moveTo>
                                  <a:pt x="0" y="0"/>
                                </a:moveTo>
                                <a:lnTo>
                                  <a:pt x="1708785" y="0"/>
                                </a:lnTo>
                                <a:lnTo>
                                  <a:pt x="17087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21" name="Shape 228721"/>
                        <wps:cNvSpPr/>
                        <wps:spPr>
                          <a:xfrm>
                            <a:off x="6221413"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22" name="Shape 228722"/>
                        <wps:cNvSpPr/>
                        <wps:spPr>
                          <a:xfrm>
                            <a:off x="6227763" y="342900"/>
                            <a:ext cx="1927479" cy="9144"/>
                          </a:xfrm>
                          <a:custGeom>
                            <a:avLst/>
                            <a:gdLst/>
                            <a:ahLst/>
                            <a:cxnLst/>
                            <a:rect l="0" t="0" r="0" b="0"/>
                            <a:pathLst>
                              <a:path w="1927479" h="9144">
                                <a:moveTo>
                                  <a:pt x="0" y="0"/>
                                </a:moveTo>
                                <a:lnTo>
                                  <a:pt x="1927479" y="0"/>
                                </a:lnTo>
                                <a:lnTo>
                                  <a:pt x="19274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23" name="Shape 228723"/>
                        <wps:cNvSpPr/>
                        <wps:spPr>
                          <a:xfrm>
                            <a:off x="8155241"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24" name="Shape 228724"/>
                        <wps:cNvSpPr/>
                        <wps:spPr>
                          <a:xfrm>
                            <a:off x="8161591" y="342900"/>
                            <a:ext cx="2134235" cy="9144"/>
                          </a:xfrm>
                          <a:custGeom>
                            <a:avLst/>
                            <a:gdLst/>
                            <a:ahLst/>
                            <a:cxnLst/>
                            <a:rect l="0" t="0" r="0" b="0"/>
                            <a:pathLst>
                              <a:path w="2134235" h="9144">
                                <a:moveTo>
                                  <a:pt x="0" y="0"/>
                                </a:moveTo>
                                <a:lnTo>
                                  <a:pt x="2134235" y="0"/>
                                </a:lnTo>
                                <a:lnTo>
                                  <a:pt x="21342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25" name="Shape 228725"/>
                        <wps:cNvSpPr/>
                        <wps:spPr>
                          <a:xfrm>
                            <a:off x="10295953"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26" name="Shape 228726"/>
                        <wps:cNvSpPr/>
                        <wps:spPr>
                          <a:xfrm>
                            <a:off x="10302303" y="342900"/>
                            <a:ext cx="1492504" cy="9144"/>
                          </a:xfrm>
                          <a:custGeom>
                            <a:avLst/>
                            <a:gdLst/>
                            <a:ahLst/>
                            <a:cxnLst/>
                            <a:rect l="0" t="0" r="0" b="0"/>
                            <a:pathLst>
                              <a:path w="1492504" h="9144">
                                <a:moveTo>
                                  <a:pt x="0" y="0"/>
                                </a:moveTo>
                                <a:lnTo>
                                  <a:pt x="1492504" y="0"/>
                                </a:lnTo>
                                <a:lnTo>
                                  <a:pt x="1492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27" name="Shape 228727"/>
                        <wps:cNvSpPr/>
                        <wps:spPr>
                          <a:xfrm>
                            <a:off x="0" y="349377"/>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28" name="Shape 228728"/>
                        <wps:cNvSpPr/>
                        <wps:spPr>
                          <a:xfrm>
                            <a:off x="898843" y="349377"/>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29" name="Shape 228729"/>
                        <wps:cNvSpPr/>
                        <wps:spPr>
                          <a:xfrm>
                            <a:off x="2280349" y="349377"/>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30" name="Shape 228730"/>
                        <wps:cNvSpPr/>
                        <wps:spPr>
                          <a:xfrm>
                            <a:off x="4506278" y="349377"/>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31" name="Shape 228731"/>
                        <wps:cNvSpPr/>
                        <wps:spPr>
                          <a:xfrm>
                            <a:off x="6221413" y="349377"/>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32" name="Shape 228732"/>
                        <wps:cNvSpPr/>
                        <wps:spPr>
                          <a:xfrm>
                            <a:off x="8155241" y="349377"/>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33" name="Shape 228733"/>
                        <wps:cNvSpPr/>
                        <wps:spPr>
                          <a:xfrm>
                            <a:off x="10295953" y="349377"/>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34" name="Shape 228734"/>
                        <wps:cNvSpPr/>
                        <wps:spPr>
                          <a:xfrm>
                            <a:off x="0" y="20295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35" name="Shape 228735"/>
                        <wps:cNvSpPr/>
                        <wps:spPr>
                          <a:xfrm>
                            <a:off x="6350" y="2029587"/>
                            <a:ext cx="892493" cy="9144"/>
                          </a:xfrm>
                          <a:custGeom>
                            <a:avLst/>
                            <a:gdLst/>
                            <a:ahLst/>
                            <a:cxnLst/>
                            <a:rect l="0" t="0" r="0" b="0"/>
                            <a:pathLst>
                              <a:path w="892493" h="9144">
                                <a:moveTo>
                                  <a:pt x="0" y="0"/>
                                </a:moveTo>
                                <a:lnTo>
                                  <a:pt x="892493" y="0"/>
                                </a:lnTo>
                                <a:lnTo>
                                  <a:pt x="8924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36" name="Shape 228736"/>
                        <wps:cNvSpPr/>
                        <wps:spPr>
                          <a:xfrm>
                            <a:off x="898843" y="20295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37" name="Shape 228737"/>
                        <wps:cNvSpPr/>
                        <wps:spPr>
                          <a:xfrm>
                            <a:off x="905193" y="2029587"/>
                            <a:ext cx="1375156" cy="9144"/>
                          </a:xfrm>
                          <a:custGeom>
                            <a:avLst/>
                            <a:gdLst/>
                            <a:ahLst/>
                            <a:cxnLst/>
                            <a:rect l="0" t="0" r="0" b="0"/>
                            <a:pathLst>
                              <a:path w="1375156" h="9144">
                                <a:moveTo>
                                  <a:pt x="0" y="0"/>
                                </a:moveTo>
                                <a:lnTo>
                                  <a:pt x="1375156" y="0"/>
                                </a:lnTo>
                                <a:lnTo>
                                  <a:pt x="13751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38" name="Shape 228738"/>
                        <wps:cNvSpPr/>
                        <wps:spPr>
                          <a:xfrm>
                            <a:off x="2280349" y="20295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39" name="Shape 228739"/>
                        <wps:cNvSpPr/>
                        <wps:spPr>
                          <a:xfrm>
                            <a:off x="2286699" y="2029587"/>
                            <a:ext cx="2219579" cy="9144"/>
                          </a:xfrm>
                          <a:custGeom>
                            <a:avLst/>
                            <a:gdLst/>
                            <a:ahLst/>
                            <a:cxnLst/>
                            <a:rect l="0" t="0" r="0" b="0"/>
                            <a:pathLst>
                              <a:path w="2219579" h="9144">
                                <a:moveTo>
                                  <a:pt x="0" y="0"/>
                                </a:moveTo>
                                <a:lnTo>
                                  <a:pt x="2219579" y="0"/>
                                </a:lnTo>
                                <a:lnTo>
                                  <a:pt x="22195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40" name="Shape 228740"/>
                        <wps:cNvSpPr/>
                        <wps:spPr>
                          <a:xfrm>
                            <a:off x="4506278" y="20295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41" name="Shape 228741"/>
                        <wps:cNvSpPr/>
                        <wps:spPr>
                          <a:xfrm>
                            <a:off x="4512628" y="2029587"/>
                            <a:ext cx="1708785" cy="9144"/>
                          </a:xfrm>
                          <a:custGeom>
                            <a:avLst/>
                            <a:gdLst/>
                            <a:ahLst/>
                            <a:cxnLst/>
                            <a:rect l="0" t="0" r="0" b="0"/>
                            <a:pathLst>
                              <a:path w="1708785" h="9144">
                                <a:moveTo>
                                  <a:pt x="0" y="0"/>
                                </a:moveTo>
                                <a:lnTo>
                                  <a:pt x="1708785" y="0"/>
                                </a:lnTo>
                                <a:lnTo>
                                  <a:pt x="17087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42" name="Shape 228742"/>
                        <wps:cNvSpPr/>
                        <wps:spPr>
                          <a:xfrm>
                            <a:off x="6221413" y="20295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43" name="Shape 228743"/>
                        <wps:cNvSpPr/>
                        <wps:spPr>
                          <a:xfrm>
                            <a:off x="6227763" y="2029587"/>
                            <a:ext cx="1927479" cy="9144"/>
                          </a:xfrm>
                          <a:custGeom>
                            <a:avLst/>
                            <a:gdLst/>
                            <a:ahLst/>
                            <a:cxnLst/>
                            <a:rect l="0" t="0" r="0" b="0"/>
                            <a:pathLst>
                              <a:path w="1927479" h="9144">
                                <a:moveTo>
                                  <a:pt x="0" y="0"/>
                                </a:moveTo>
                                <a:lnTo>
                                  <a:pt x="1927479" y="0"/>
                                </a:lnTo>
                                <a:lnTo>
                                  <a:pt x="19274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44" name="Shape 228744"/>
                        <wps:cNvSpPr/>
                        <wps:spPr>
                          <a:xfrm>
                            <a:off x="8155241" y="20295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45" name="Shape 228745"/>
                        <wps:cNvSpPr/>
                        <wps:spPr>
                          <a:xfrm>
                            <a:off x="8161591" y="2029587"/>
                            <a:ext cx="2134235" cy="9144"/>
                          </a:xfrm>
                          <a:custGeom>
                            <a:avLst/>
                            <a:gdLst/>
                            <a:ahLst/>
                            <a:cxnLst/>
                            <a:rect l="0" t="0" r="0" b="0"/>
                            <a:pathLst>
                              <a:path w="2134235" h="9144">
                                <a:moveTo>
                                  <a:pt x="0" y="0"/>
                                </a:moveTo>
                                <a:lnTo>
                                  <a:pt x="2134235" y="0"/>
                                </a:lnTo>
                                <a:lnTo>
                                  <a:pt x="21342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46" name="Shape 228746"/>
                        <wps:cNvSpPr/>
                        <wps:spPr>
                          <a:xfrm>
                            <a:off x="10295953" y="20295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47" name="Shape 228747"/>
                        <wps:cNvSpPr/>
                        <wps:spPr>
                          <a:xfrm>
                            <a:off x="0" y="2035873"/>
                            <a:ext cx="9144" cy="1343660"/>
                          </a:xfrm>
                          <a:custGeom>
                            <a:avLst/>
                            <a:gdLst/>
                            <a:ahLst/>
                            <a:cxnLst/>
                            <a:rect l="0" t="0" r="0" b="0"/>
                            <a:pathLst>
                              <a:path w="9144" h="1343660">
                                <a:moveTo>
                                  <a:pt x="0" y="0"/>
                                </a:moveTo>
                                <a:lnTo>
                                  <a:pt x="9144" y="0"/>
                                </a:lnTo>
                                <a:lnTo>
                                  <a:pt x="9144" y="1343660"/>
                                </a:lnTo>
                                <a:lnTo>
                                  <a:pt x="0" y="13436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48" name="Shape 228748"/>
                        <wps:cNvSpPr/>
                        <wps:spPr>
                          <a:xfrm>
                            <a:off x="0" y="3379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49" name="Shape 228749"/>
                        <wps:cNvSpPr/>
                        <wps:spPr>
                          <a:xfrm>
                            <a:off x="0" y="3379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50" name="Shape 228750"/>
                        <wps:cNvSpPr/>
                        <wps:spPr>
                          <a:xfrm>
                            <a:off x="6350" y="3379533"/>
                            <a:ext cx="892493" cy="9144"/>
                          </a:xfrm>
                          <a:custGeom>
                            <a:avLst/>
                            <a:gdLst/>
                            <a:ahLst/>
                            <a:cxnLst/>
                            <a:rect l="0" t="0" r="0" b="0"/>
                            <a:pathLst>
                              <a:path w="892493" h="9144">
                                <a:moveTo>
                                  <a:pt x="0" y="0"/>
                                </a:moveTo>
                                <a:lnTo>
                                  <a:pt x="892493" y="0"/>
                                </a:lnTo>
                                <a:lnTo>
                                  <a:pt x="8924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51" name="Shape 228751"/>
                        <wps:cNvSpPr/>
                        <wps:spPr>
                          <a:xfrm>
                            <a:off x="898843" y="2035873"/>
                            <a:ext cx="9144" cy="1343660"/>
                          </a:xfrm>
                          <a:custGeom>
                            <a:avLst/>
                            <a:gdLst/>
                            <a:ahLst/>
                            <a:cxnLst/>
                            <a:rect l="0" t="0" r="0" b="0"/>
                            <a:pathLst>
                              <a:path w="9144" h="1343660">
                                <a:moveTo>
                                  <a:pt x="0" y="0"/>
                                </a:moveTo>
                                <a:lnTo>
                                  <a:pt x="9144" y="0"/>
                                </a:lnTo>
                                <a:lnTo>
                                  <a:pt x="9144" y="1343660"/>
                                </a:lnTo>
                                <a:lnTo>
                                  <a:pt x="0" y="13436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52" name="Shape 228752"/>
                        <wps:cNvSpPr/>
                        <wps:spPr>
                          <a:xfrm>
                            <a:off x="898843" y="3379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53" name="Shape 228753"/>
                        <wps:cNvSpPr/>
                        <wps:spPr>
                          <a:xfrm>
                            <a:off x="905193" y="3379533"/>
                            <a:ext cx="1375156" cy="9144"/>
                          </a:xfrm>
                          <a:custGeom>
                            <a:avLst/>
                            <a:gdLst/>
                            <a:ahLst/>
                            <a:cxnLst/>
                            <a:rect l="0" t="0" r="0" b="0"/>
                            <a:pathLst>
                              <a:path w="1375156" h="9144">
                                <a:moveTo>
                                  <a:pt x="0" y="0"/>
                                </a:moveTo>
                                <a:lnTo>
                                  <a:pt x="1375156" y="0"/>
                                </a:lnTo>
                                <a:lnTo>
                                  <a:pt x="13751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54" name="Shape 228754"/>
                        <wps:cNvSpPr/>
                        <wps:spPr>
                          <a:xfrm>
                            <a:off x="2280349" y="2035873"/>
                            <a:ext cx="9144" cy="1343660"/>
                          </a:xfrm>
                          <a:custGeom>
                            <a:avLst/>
                            <a:gdLst/>
                            <a:ahLst/>
                            <a:cxnLst/>
                            <a:rect l="0" t="0" r="0" b="0"/>
                            <a:pathLst>
                              <a:path w="9144" h="1343660">
                                <a:moveTo>
                                  <a:pt x="0" y="0"/>
                                </a:moveTo>
                                <a:lnTo>
                                  <a:pt x="9144" y="0"/>
                                </a:lnTo>
                                <a:lnTo>
                                  <a:pt x="9144" y="1343660"/>
                                </a:lnTo>
                                <a:lnTo>
                                  <a:pt x="0" y="13436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55" name="Shape 228755"/>
                        <wps:cNvSpPr/>
                        <wps:spPr>
                          <a:xfrm>
                            <a:off x="2280349" y="3379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56" name="Shape 228756"/>
                        <wps:cNvSpPr/>
                        <wps:spPr>
                          <a:xfrm>
                            <a:off x="2286699" y="3379533"/>
                            <a:ext cx="2219579" cy="9144"/>
                          </a:xfrm>
                          <a:custGeom>
                            <a:avLst/>
                            <a:gdLst/>
                            <a:ahLst/>
                            <a:cxnLst/>
                            <a:rect l="0" t="0" r="0" b="0"/>
                            <a:pathLst>
                              <a:path w="2219579" h="9144">
                                <a:moveTo>
                                  <a:pt x="0" y="0"/>
                                </a:moveTo>
                                <a:lnTo>
                                  <a:pt x="2219579" y="0"/>
                                </a:lnTo>
                                <a:lnTo>
                                  <a:pt x="22195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57" name="Shape 228757"/>
                        <wps:cNvSpPr/>
                        <wps:spPr>
                          <a:xfrm>
                            <a:off x="4506278" y="2035873"/>
                            <a:ext cx="9144" cy="1343660"/>
                          </a:xfrm>
                          <a:custGeom>
                            <a:avLst/>
                            <a:gdLst/>
                            <a:ahLst/>
                            <a:cxnLst/>
                            <a:rect l="0" t="0" r="0" b="0"/>
                            <a:pathLst>
                              <a:path w="9144" h="1343660">
                                <a:moveTo>
                                  <a:pt x="0" y="0"/>
                                </a:moveTo>
                                <a:lnTo>
                                  <a:pt x="9144" y="0"/>
                                </a:lnTo>
                                <a:lnTo>
                                  <a:pt x="9144" y="1343660"/>
                                </a:lnTo>
                                <a:lnTo>
                                  <a:pt x="0" y="13436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58" name="Shape 228758"/>
                        <wps:cNvSpPr/>
                        <wps:spPr>
                          <a:xfrm>
                            <a:off x="4506278" y="3379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59" name="Shape 228759"/>
                        <wps:cNvSpPr/>
                        <wps:spPr>
                          <a:xfrm>
                            <a:off x="4512628" y="3379533"/>
                            <a:ext cx="1708785" cy="9144"/>
                          </a:xfrm>
                          <a:custGeom>
                            <a:avLst/>
                            <a:gdLst/>
                            <a:ahLst/>
                            <a:cxnLst/>
                            <a:rect l="0" t="0" r="0" b="0"/>
                            <a:pathLst>
                              <a:path w="1708785" h="9144">
                                <a:moveTo>
                                  <a:pt x="0" y="0"/>
                                </a:moveTo>
                                <a:lnTo>
                                  <a:pt x="1708785" y="0"/>
                                </a:lnTo>
                                <a:lnTo>
                                  <a:pt x="17087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60" name="Shape 228760"/>
                        <wps:cNvSpPr/>
                        <wps:spPr>
                          <a:xfrm>
                            <a:off x="6221413" y="2035873"/>
                            <a:ext cx="9144" cy="1343660"/>
                          </a:xfrm>
                          <a:custGeom>
                            <a:avLst/>
                            <a:gdLst/>
                            <a:ahLst/>
                            <a:cxnLst/>
                            <a:rect l="0" t="0" r="0" b="0"/>
                            <a:pathLst>
                              <a:path w="9144" h="1343660">
                                <a:moveTo>
                                  <a:pt x="0" y="0"/>
                                </a:moveTo>
                                <a:lnTo>
                                  <a:pt x="9144" y="0"/>
                                </a:lnTo>
                                <a:lnTo>
                                  <a:pt x="9144" y="1343660"/>
                                </a:lnTo>
                                <a:lnTo>
                                  <a:pt x="0" y="13436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61" name="Shape 228761"/>
                        <wps:cNvSpPr/>
                        <wps:spPr>
                          <a:xfrm>
                            <a:off x="6221413" y="3379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62" name="Shape 228762"/>
                        <wps:cNvSpPr/>
                        <wps:spPr>
                          <a:xfrm>
                            <a:off x="6227763" y="3379533"/>
                            <a:ext cx="1927479" cy="9144"/>
                          </a:xfrm>
                          <a:custGeom>
                            <a:avLst/>
                            <a:gdLst/>
                            <a:ahLst/>
                            <a:cxnLst/>
                            <a:rect l="0" t="0" r="0" b="0"/>
                            <a:pathLst>
                              <a:path w="1927479" h="9144">
                                <a:moveTo>
                                  <a:pt x="0" y="0"/>
                                </a:moveTo>
                                <a:lnTo>
                                  <a:pt x="1927479" y="0"/>
                                </a:lnTo>
                                <a:lnTo>
                                  <a:pt x="19274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63" name="Shape 228763"/>
                        <wps:cNvSpPr/>
                        <wps:spPr>
                          <a:xfrm>
                            <a:off x="8155241" y="2035873"/>
                            <a:ext cx="9144" cy="1343660"/>
                          </a:xfrm>
                          <a:custGeom>
                            <a:avLst/>
                            <a:gdLst/>
                            <a:ahLst/>
                            <a:cxnLst/>
                            <a:rect l="0" t="0" r="0" b="0"/>
                            <a:pathLst>
                              <a:path w="9144" h="1343660">
                                <a:moveTo>
                                  <a:pt x="0" y="0"/>
                                </a:moveTo>
                                <a:lnTo>
                                  <a:pt x="9144" y="0"/>
                                </a:lnTo>
                                <a:lnTo>
                                  <a:pt x="9144" y="1343660"/>
                                </a:lnTo>
                                <a:lnTo>
                                  <a:pt x="0" y="13436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64" name="Shape 228764"/>
                        <wps:cNvSpPr/>
                        <wps:spPr>
                          <a:xfrm>
                            <a:off x="8155241" y="3379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65" name="Shape 228765"/>
                        <wps:cNvSpPr/>
                        <wps:spPr>
                          <a:xfrm>
                            <a:off x="8161591" y="3379533"/>
                            <a:ext cx="2134235" cy="9144"/>
                          </a:xfrm>
                          <a:custGeom>
                            <a:avLst/>
                            <a:gdLst/>
                            <a:ahLst/>
                            <a:cxnLst/>
                            <a:rect l="0" t="0" r="0" b="0"/>
                            <a:pathLst>
                              <a:path w="2134235" h="9144">
                                <a:moveTo>
                                  <a:pt x="0" y="0"/>
                                </a:moveTo>
                                <a:lnTo>
                                  <a:pt x="2134235" y="0"/>
                                </a:lnTo>
                                <a:lnTo>
                                  <a:pt x="21342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66" name="Shape 228766"/>
                        <wps:cNvSpPr/>
                        <wps:spPr>
                          <a:xfrm>
                            <a:off x="10295953" y="2035873"/>
                            <a:ext cx="9144" cy="1343660"/>
                          </a:xfrm>
                          <a:custGeom>
                            <a:avLst/>
                            <a:gdLst/>
                            <a:ahLst/>
                            <a:cxnLst/>
                            <a:rect l="0" t="0" r="0" b="0"/>
                            <a:pathLst>
                              <a:path w="9144" h="1343660">
                                <a:moveTo>
                                  <a:pt x="0" y="0"/>
                                </a:moveTo>
                                <a:lnTo>
                                  <a:pt x="9144" y="0"/>
                                </a:lnTo>
                                <a:lnTo>
                                  <a:pt x="9144" y="1343660"/>
                                </a:lnTo>
                                <a:lnTo>
                                  <a:pt x="0" y="13436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67" name="Shape 228767"/>
                        <wps:cNvSpPr/>
                        <wps:spPr>
                          <a:xfrm>
                            <a:off x="10295953" y="3379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68" name="Shape 228768"/>
                        <wps:cNvSpPr/>
                        <wps:spPr>
                          <a:xfrm>
                            <a:off x="10295953" y="3379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4CEFA40" id="Group 183668" o:spid="_x0000_s1026" style="position:absolute;margin-left:-5.75pt;margin-top:-.95pt;width:928.7pt;height:266.6pt;z-index:-251591680" coordsize="117948,3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">
                <v:shape id="Shape 228691"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PfMYA&#10;AADfAAAADwAAAGRycy9kb3ducmV2LnhtbESPT4vCMBTE74LfITxhb5paFle7RlFBEGHBfwePb5u3&#10;bdnmpSZR67ffCAseh5n5DTOdt6YWN3K+sqxgOEhAEOdWV1woOB3X/TEIH5A11pZJwYM8zGfdzhQz&#10;be+8p9shFCJC2GeooAyhyaT0eUkG/cA2xNH7sc5giNIVUju8R7ipZZokI2mw4rhQYkOrkvLfw9Uo&#10;aC6FO1+8XvL3dbf94GRD7de7Um+9dvEJIlAbXuH/9kYrSNPxaDKE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HPfMYAAADfAAAADwAAAAAAAAAAAAAAAACYAgAAZHJz&#10;L2Rvd25yZXYueG1sUEsFBgAAAAAEAAQA9QAAAIsDAAAAAA==&#10;" path="m,l9144,r,9144l,9144,,e" fillcolor="black" stroked="f" strokeweight="0">
                  <v:stroke miterlimit="83231f" joinstyle="miter"/>
                  <v:path arrowok="t" textboxrect="0,0,9144,9144"/>
                </v:shape>
                <v:shape id="Shape 228692"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RC8cA&#10;AADfAAAADwAAAGRycy9kb3ducmV2LnhtbESPQWvCQBSE74X+h+UVvNVNg6iNbkIrCCIUqvbg8Zl9&#10;JqHZt3F31fjvuwXB4zAz3zDzojetuJDzjWUFb8MEBHFpdcOVgp/d8nUKwgdkja1lUnAjD0X+/DTH&#10;TNsrb+iyDZWIEPYZKqhD6DIpfVmTQT+0HXH0jtYZDFG6SmqH1wg3rUyTZCwNNhwXauxoUVP5uz0b&#10;Bd2pcvuT1598OH+vJ5ysqP8aKTV46T9mIAL14RG+t1daQZpOx+8p/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jUQvHAAAA3wAAAA8AAAAAAAAAAAAAAAAAmAIAAGRy&#10;cy9kb3ducmV2LnhtbFBLBQYAAAAABAAEAPUAAACMAwAAAAA=&#10;" path="m,l9144,r,9144l,9144,,e" fillcolor="black" stroked="f" strokeweight="0">
                  <v:stroke miterlimit="83231f" joinstyle="miter"/>
                  <v:path arrowok="t" textboxrect="0,0,9144,9144"/>
                </v:shape>
                <v:shape id="Shape 228693" o:spid="_x0000_s1029" style="position:absolute;left:63;width:8925;height:91;visibility:visible;mso-wrap-style:square;v-text-anchor:top" coordsize="892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QD8UA&#10;AADfAAAADwAAAGRycy9kb3ducmV2LnhtbESPX2vCMBTF34V9h3AHvmlqJ6XrjDILY77ODmFvl+Ta&#10;FpubkmRav/0yGOzxcP78OJvdZAdxJR96xwpWywwEsXam51bBZ/O2KEGEiGxwcEwK7hRgt32YbbAy&#10;7sYfdD3GVqQRDhUq6GIcKymD7shiWLqROHln5y3GJH0rjcdbGreDzLOskBZ7ToQOR6o70pfjt01c&#10;rf3qVDand6rrL7236/W+OCg1f5xeX0BEmuJ/+K99MAryvCyen+D3T/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RAPxQAAAN8AAAAPAAAAAAAAAAAAAAAAAJgCAABkcnMv&#10;ZG93bnJldi54bWxQSwUGAAAAAAQABAD1AAAAigMAAAAA&#10;" path="m,l892493,r,9144l,9144,,e" fillcolor="black" stroked="f" strokeweight="0">
                  <v:stroke miterlimit="83231f" joinstyle="miter"/>
                  <v:path arrowok="t" textboxrect="0,0,892493,9144"/>
                </v:shape>
                <v:shape id="Shape 228694" o:spid="_x0000_s1030" style="position:absolute;left:89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s5McA&#10;AADfAAAADwAAAGRycy9kb3ducmV2LnhtbESPW4vCMBSE3xf8D+EI+7amFvFSjaLCgiwsrJcHH4/N&#10;sS02JzWJ2v33mwXBx2FmvmFmi9bU4k7OV5YV9HsJCOLc6ooLBYf958cYhA/IGmvLpOCXPCzmnbcZ&#10;Zto+eEv3XShEhLDPUEEZQpNJ6fOSDPqebYijd7bOYIjSFVI7fES4qWWaJENpsOK4UGJD65Lyy+5m&#10;FDTXwh2vXq/4dPv5GnGyofZ7oNR7t11OQQRqwyv8bG+0gjQdDycD+P8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GbOTHAAAA3wAAAA8AAAAAAAAAAAAAAAAAmAIAAGRy&#10;cy9kb3ducmV2LnhtbFBLBQYAAAAABAAEAPUAAACMAwAAAAA=&#10;" path="m,l9144,r,9144l,9144,,e" fillcolor="black" stroked="f" strokeweight="0">
                  <v:stroke miterlimit="83231f" joinstyle="miter"/>
                  <v:path arrowok="t" textboxrect="0,0,9144,9144"/>
                </v:shape>
                <v:shape id="Shape 228695" o:spid="_x0000_s1031" style="position:absolute;left:9051;width:13752;height:91;visibility:visible;mso-wrap-style:square;v-text-anchor:top" coordsize="13751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RvMQA&#10;AADfAAAADwAAAGRycy9kb3ducmV2LnhtbESPQWsCMRSE74X+h/CE3mrWQK2uRilKQbx1LfT62Dw3&#10;i5uXJYnr9t83BcHjMDPfMOvt6DoxUIitZw2zaQGCuPam5UbD9+nzdQEiJmSDnWfS8EsRtpvnpzWW&#10;xt/4i4YqNSJDOJaowabUl1LG2pLDOPU9cfbOPjhMWYZGmoC3DHedVEUxlw5bzgsWe9pZqi/V1Wn4&#10;qfuDfx8CpoqivR6V2x8rpfXLZPxYgUg0pkf43j4YDUot5ss3+P+Tv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0bzEAAAA3wAAAA8AAAAAAAAAAAAAAAAAmAIAAGRycy9k&#10;b3ducmV2LnhtbFBLBQYAAAAABAAEAPUAAACJAwAAAAA=&#10;" path="m,l1375156,r,9144l,9144,,e" fillcolor="black" stroked="f" strokeweight="0">
                  <v:stroke miterlimit="83231f" joinstyle="miter"/>
                  <v:path arrowok="t" textboxrect="0,0,1375156,9144"/>
                </v:shape>
                <v:shape id="Shape 228696" o:spid="_x0000_s1032" style="position:absolute;left:228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XCMgA&#10;AADfAAAADwAAAGRycy9kb3ducmV2LnhtbESPT2vCQBTE7wW/w/KE3urGUFKbuooWClIQ/NNDj6/Z&#10;1ySYfZvsrjH99q5Q8DjMzG+Y+XIwjejJ+dqygukkAUFcWF1zqeDr+PE0A+EDssbGMin4Iw/Lxehh&#10;jrm2F95TfwiliBD2OSqoQmhzKX1RkUE/sS1x9H6tMxiidKXUDi8RbhqZJkkmDdYcFyps6b2i4nQ4&#10;GwVtV7rvzus1/5x3ny+cbGjYPiv1OB5WbyACDeEe/m9vtII0nWWvGdz+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WFcIyAAAAN8AAAAPAAAAAAAAAAAAAAAAAJgCAABk&#10;cnMvZG93bnJldi54bWxQSwUGAAAAAAQABAD1AAAAjQMAAAAA&#10;" path="m,l9144,r,9144l,9144,,e" fillcolor="black" stroked="f" strokeweight="0">
                  <v:stroke miterlimit="83231f" joinstyle="miter"/>
                  <v:path arrowok="t" textboxrect="0,0,9144,9144"/>
                </v:shape>
                <v:shape id="Shape 228697" o:spid="_x0000_s1033" style="position:absolute;left:22866;width:22196;height:91;visibility:visible;mso-wrap-style:square;v-text-anchor:top" coordsize="22195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oFcgA&#10;AADfAAAADwAAAGRycy9kb3ducmV2LnhtbESPUUvDMBSF3wf7D+EKvowtXZFuq8vGKIgiKG76Ay7N&#10;tSk2NzWJa/33Rhjs8XDO+Q5nux9tJ87kQ+tYwXKRgSCunW65UfDx/jBfgwgRWWPnmBT8UoD9bjrZ&#10;YqndwEc6n2IjEoRDiQpMjH0pZagNWQwL1xMn79N5izFJ30jtcUhw28k8ywppseW0YLCnylD9dfqx&#10;Cg5F8/pYvXzPyFd3gzPHzduz00rd3oyHexCRxngNX9pPWkGer4vNCv7/pC8gd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1KgVyAAAAN8AAAAPAAAAAAAAAAAAAAAAAJgCAABk&#10;cnMvZG93bnJldi54bWxQSwUGAAAAAAQABAD1AAAAjQMAAAAA&#10;" path="m,l2219579,r,9144l,9144,,e" fillcolor="black" stroked="f" strokeweight="0">
                  <v:stroke miterlimit="83231f" joinstyle="miter"/>
                  <v:path arrowok="t" textboxrect="0,0,2219579,9144"/>
                </v:shape>
                <v:shape id="Shape 228698" o:spid="_x0000_s1034" style="position:absolute;left:4506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4cUA&#10;AADfAAAADwAAAGRycy9kb3ducmV2LnhtbERPy2rCQBTdC/7DcIXuzMRQfKROgi0UpFCw0YXL28xt&#10;Epq5E2dGTf++syh0eTjvbTmaXtzI+c6ygkWSgiCure64UXA6vs7XIHxA1thbJgU/5KEsppMt5tre&#10;+YNuVWhEDGGfo4I2hCGX0tctGfSJHYgj92WdwRCha6R2eI/hppdZmi6lwY5jQ4sDvbRUf1dXo2C4&#10;NO588fqZP6+HtxWnexrfH5V6mI27JxCBxvAv/nPvtYIsWy83cXD8E7+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2bhxQAAAN8AAAAPAAAAAAAAAAAAAAAAAJgCAABkcnMv&#10;ZG93bnJldi54bWxQSwUGAAAAAAQABAD1AAAAigMAAAAA&#10;" path="m,l9144,r,9144l,9144,,e" fillcolor="black" stroked="f" strokeweight="0">
                  <v:stroke miterlimit="83231f" joinstyle="miter"/>
                  <v:path arrowok="t" textboxrect="0,0,9144,9144"/>
                </v:shape>
                <v:shape id="Shape 228699" o:spid="_x0000_s1035" style="position:absolute;left:45126;width:17088;height:91;visibility:visible;mso-wrap-style:square;v-text-anchor:top" coordsize="17087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hisYA&#10;AADfAAAADwAAAGRycy9kb3ducmV2LnhtbESP0YrCMBRE3wX/IVzBN03tQ9WuUURUZEGWVT/g0txt&#10;wzY3pUm1/v1GEPZxmJkzzGrT21rcqfXGsYLZNAFBXDhtuFRwux4mCxA+IGusHZOCJ3nYrIeDFeba&#10;Pfib7pdQighhn6OCKoQml9IXFVn0U9cQR+/HtRZDlG0pdYuPCLe1TJMkkxYNx4UKG9pVVPxeOqvg&#10;a2ZuO3PdF/MtHrLz87Pr5LFTajzqtx8gAvXhP/xun7SCNF1kyyW8/s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uhisYAAADfAAAADwAAAAAAAAAAAAAAAACYAgAAZHJz&#10;L2Rvd25yZXYueG1sUEsFBgAAAAAEAAQA9QAAAIsDAAAAAA==&#10;" path="m,l1708785,r,9144l,9144,,e" fillcolor="black" stroked="f" strokeweight="0">
                  <v:stroke miterlimit="83231f" joinstyle="miter"/>
                  <v:path arrowok="t" textboxrect="0,0,1708785,9144"/>
                </v:shape>
                <v:shape id="Shape 228700" o:spid="_x0000_s1036" style="position:absolute;left:6221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w/cQA&#10;AADfAAAADwAAAGRycy9kb3ducmV2LnhtbESPzWoCMRSF9wXfIVzBXU0cRGVqFBUEEYRWXbi8ndzO&#10;DJ3cjEnU8e3NotDl4fzxzZedbcSdfKgdaxgNFQjiwpmaSw3n0/Z9BiJEZIONY9LwpADLRe9tjrlx&#10;D/6i+zGWIo1wyFFDFWObSxmKiiyGoWuJk/fjvMWYpC+l8fhI47aRmVITabHm9FBhS5uKit/jzWpo&#10;r6W/XINZ8/ftcz9ltaPuMNZ60O9WHyAidfE//NfeGQ1ZNpuqRJB4Egv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W8P3EAAAA3wAAAA8AAAAAAAAAAAAAAAAAmAIAAGRycy9k&#10;b3ducmV2LnhtbFBLBQYAAAAABAAEAPUAAACJAwAAAAA=&#10;" path="m,l9144,r,9144l,9144,,e" fillcolor="black" stroked="f" strokeweight="0">
                  <v:stroke miterlimit="83231f" joinstyle="miter"/>
                  <v:path arrowok="t" textboxrect="0,0,9144,9144"/>
                </v:shape>
                <v:shape id="Shape 228701" o:spid="_x0000_s1037" style="position:absolute;left:62277;width:19275;height:91;visibility:visible;mso-wrap-style:square;v-text-anchor:top" coordsize="19274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fMYA&#10;AADfAAAADwAAAGRycy9kb3ducmV2LnhtbESPQWvCQBSE7wX/w/KE3uquObQaXUUtob3GVsHbM/tM&#10;gtm3IbtN0n/fLRR6HGbmG2a9HW0jeup87VjDfKZAEBfO1Fxq+PzInhYgfEA22DgmDd/kYbuZPKwx&#10;NW7gnPpjKEWEsE9RQxVCm0rpi4os+plriaN3c53FEGVXStPhEOG2kYlSz9JizXGhwpYOFRX345fV&#10;kJU3osv57az41V2vtGz2uTtp/TgddysQgcbwH/5rvxsNSbJ4UXP4/R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2/fMYAAADfAAAADwAAAAAAAAAAAAAAAACYAgAAZHJz&#10;L2Rvd25yZXYueG1sUEsFBgAAAAAEAAQA9QAAAIsDAAAAAA==&#10;" path="m,l1927479,r,9144l,9144,,e" fillcolor="black" stroked="f" strokeweight="0">
                  <v:stroke miterlimit="83231f" joinstyle="miter"/>
                  <v:path arrowok="t" textboxrect="0,0,1927479,9144"/>
                </v:shape>
                <v:shape id="Shape 228702" o:spid="_x0000_s1038" style="position:absolute;left:815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LEccA&#10;AADfAAAADwAAAGRycy9kb3ducmV2LnhtbESPQWsCMRSE7wX/Q3hCbzVxKVVW46JCQQqF1nrw+Nw8&#10;dxc3L7tJ1O2/bwqFHoeZ+YZZFoNtxY18aBxrmE4UCOLSmYYrDYev16c5iBCRDbaOScM3BShWo4cl&#10;5sbd+ZNu+1iJBOGQo4Y6xi6XMpQ1WQwT1xEn7+y8xZikr6TxeE9w28pMqRdpseG0UGNH25rKy/5q&#10;NXR95Y99MBs+XT/eZqx2NLw/a/04HtYLEJGG+B/+a++Mhiybz1QGv3/S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IyxHHAAAA3wAAAA8AAAAAAAAAAAAAAAAAmAIAAGRy&#10;cy9kb3ducmV2LnhtbFBLBQYAAAAABAAEAPUAAACMAwAAAAA=&#10;" path="m,l9144,r,9144l,9144,,e" fillcolor="black" stroked="f" strokeweight="0">
                  <v:stroke miterlimit="83231f" joinstyle="miter"/>
                  <v:path arrowok="t" textboxrect="0,0,9144,9144"/>
                </v:shape>
                <v:shape id="Shape 228703" o:spid="_x0000_s1039" style="position:absolute;left:81615;width:21343;height:91;visibility:visible;mso-wrap-style:square;v-text-anchor:top" coordsize="2134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VccA&#10;AADfAAAADwAAAGRycy9kb3ducmV2LnhtbESPQWvCQBSE70L/w/IKvenGFDREVxFRWqhFmgZ6fWSf&#10;2WD2bchuY/rvu0Khx2FmvmHW29G2YqDeN44VzGcJCOLK6YZrBeXncZqB8AFZY+uYFPyQh+3mYbLG&#10;XLsbf9BQhFpECPscFZgQulxKXxmy6GeuI47exfUWQ5R9LXWPtwi3rUyTZCEtNhwXDHa0N1Rdi2+r&#10;oCpP57l7N8V5716GRb088NdbqdTT47hbgQg0hv/wX/tVK0jTbJk8w/1P/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IPlXHAAAA3wAAAA8AAAAAAAAAAAAAAAAAmAIAAGRy&#10;cy9kb3ducmV2LnhtbFBLBQYAAAAABAAEAPUAAACMAwAAAAA=&#10;" path="m,l2134235,r,9144l,9144,,e" fillcolor="black" stroked="f" strokeweight="0">
                  <v:stroke miterlimit="83231f" joinstyle="miter"/>
                  <v:path arrowok="t" textboxrect="0,0,2134235,9144"/>
                </v:shape>
                <v:shape id="Shape 228704" o:spid="_x0000_s1040" style="position:absolute;left:1029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2/sYA&#10;AADfAAAADwAAAGRycy9kb3ducmV2LnhtbESPQWsCMRSE70L/Q3hCb5q4SJXVKLZQkELBqgePz81z&#10;d3HzsiZRt/++EQoeh5n5hpkvO9uIG/lQO9YwGioQxIUzNZca9rvPwRREiMgGG8ek4ZcCLBcvvTnm&#10;xt35h27bWIoE4ZCjhirGNpcyFBVZDEPXEifv5LzFmKQvpfF4T3DbyEypN2mx5rRQYUsfFRXn7dVq&#10;aC+lP1yCeefjdfM1YbWm7nus9Wu/W81AROriM/zfXhsNWTadqDE8/qQv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32/sYAAADfAAAADwAAAAAAAAAAAAAAAACYAgAAZHJz&#10;L2Rvd25yZXYueG1sUEsFBgAAAAAEAAQA9QAAAIsDAAAAAA==&#10;" path="m,l9144,r,9144l,9144,,e" fillcolor="black" stroked="f" strokeweight="0">
                  <v:stroke miterlimit="83231f" joinstyle="miter"/>
                  <v:path arrowok="t" textboxrect="0,0,9144,9144"/>
                </v:shape>
                <v:shape id="Shape 228705" o:spid="_x0000_s1041" style="position:absolute;left:103023;width:14925;height:91;visibility:visible;mso-wrap-style:square;v-text-anchor:top" coordsize="149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0MgA&#10;AADfAAAADwAAAGRycy9kb3ducmV2LnhtbESPT2vCQBTE7wW/w/KEXopuDFRtmlXEVvTQS7WUHB/Z&#10;lz+YfRuya5J++65Q6HGYmd8w6XY0jeipc7VlBYt5BII4t7rmUsHX5TBbg3AeWWNjmRT8kIPtZvKQ&#10;YqLtwJ/Un30pAoRdggoq79tESpdXZNDNbUscvMJ2Bn2QXSl1h0OAm0bGUbSUBmsOCxW2tK8ov55v&#10;RsHT8PF2aMyRe3pZFTfMs+/3IlPqcTruXkF4Gv1/+K990grieL2KnuH+J3w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NH/QyAAAAN8AAAAPAAAAAAAAAAAAAAAAAJgCAABk&#10;cnMvZG93bnJldi54bWxQSwUGAAAAAAQABAD1AAAAjQMAAAAA&#10;" path="m,l1492504,r,9144l,9144,,e" fillcolor="black" stroked="f" strokeweight="0">
                  <v:stroke miterlimit="83231f" joinstyle="miter"/>
                  <v:path arrowok="t" textboxrect="0,0,1492504,9144"/>
                </v:shape>
                <v:shape id="Shape 228706" o:spid="_x0000_s1042" style="position:absolute;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5MYA&#10;AADfAAAADwAAAGRycy9kb3ducmV2LnhtbESPT2vCQBTE70K/w/KEXkQ3DUVDdJXSUslRYy+9PXZf&#10;/mD2bchuNX77riB4HGbmN8xmN9pOXGjwrWMFb4sEBLF2puVawc/pe56B8AHZYOeYFNzIw277Mtlg&#10;btyVj3QpQy0ihH2OCpoQ+lxKrxuy6BeuJ45e5QaLIcqhlmbAa4TbTqZJspQWW44LDfb02ZA+l39W&#10;QV35zvhDqr9mOvvdF/L9WFROqdfp+LEGEWgMz/CjXRgFaZqtkiXc/8Qv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35MYAAADfAAAADwAAAAAAAAAAAAAAAACYAgAAZHJz&#10;L2Rvd25yZXYueG1sUEsFBgAAAAAEAAQA9QAAAIsDAAAAAA==&#10;" path="m,l9144,r,336550l,336550,,e" fillcolor="black" stroked="f" strokeweight="0">
                  <v:stroke miterlimit="83231f" joinstyle="miter"/>
                  <v:path arrowok="t" textboxrect="0,0,9144,336550"/>
                </v:shape>
                <v:shape id="Shape 228707" o:spid="_x0000_s1043" style="position:absolute;left:8988;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Sf8YA&#10;AADfAAAADwAAAGRycy9kb3ducmV2LnhtbESPS2vDMBCE74H8B7GBXkIjx5TEOJZDaWnxsXlceluk&#10;9YNYK2Mpifvvq0Ihx2FmvmGK/WR7caPRd44VrFcJCGLtTMeNgvPp4zkD4QOywd4xKfghD/tyPisw&#10;N+7OB7odQyMihH2OCtoQhlxKr1uy6FduII5e7UaLIcqxkWbEe4TbXqZJspEWO44LLQ701pK+HK9W&#10;QVP73vivVL8vdfb9WcmXQ1U7pZ4W0+sORKApPML/7cooSNNsm2zh70/8Ar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8Sf8YAAADfAAAADwAAAAAAAAAAAAAAAACYAgAAZHJz&#10;L2Rvd25yZXYueG1sUEsFBgAAAAAEAAQA9QAAAIsDAAAAAA==&#10;" path="m,l9144,r,336550l,336550,,e" fillcolor="black" stroked="f" strokeweight="0">
                  <v:stroke miterlimit="83231f" joinstyle="miter"/>
                  <v:path arrowok="t" textboxrect="0,0,9144,336550"/>
                </v:shape>
                <v:shape id="Shape 228708" o:spid="_x0000_s1044" style="position:absolute;left:22803;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GDcMA&#10;AADfAAAADwAAAGRycy9kb3ducmV2LnhtbERPu2rDMBTdC/kHcQNZSizXlNY4UUJoSfFYu1myXaTr&#10;B7GujKXG7t9XQ6Hj4bz3x8UO4k6T7x0reEpSEMTamZ5bBZev8zYH4QOywcExKfghD8fD6mGPhXEz&#10;V3SvQytiCPsCFXQhjIWUXndk0SduJI5c4yaLIcKplWbCOYbbQWZp+iIt9hwbOhzprSN9q7+tgrbx&#10;g/GfmX5/1Pn1o5TPVdk4pTbr5bQDEWgJ/+I/d2kUZFn+msbB8U/8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CGDcMAAADfAAAADwAAAAAAAAAAAAAAAACYAgAAZHJzL2Rv&#10;d25yZXYueG1sUEsFBgAAAAAEAAQA9QAAAIgDAAAAAA==&#10;" path="m,l9144,r,336550l,336550,,e" fillcolor="black" stroked="f" strokeweight="0">
                  <v:stroke miterlimit="83231f" joinstyle="miter"/>
                  <v:path arrowok="t" textboxrect="0,0,9144,336550"/>
                </v:shape>
                <v:shape id="Shape 228709" o:spid="_x0000_s1045" style="position:absolute;left:45062;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jlscA&#10;AADfAAAADwAAAGRycy9kb3ducmV2LnhtbESPS2vDMBCE74X8B7GBXEoix5TGdSOb0JDiY/O49LZI&#10;6we1VsZSE+ffV4VCj8PMfMNsy8n24kqj7xwrWK8SEMTamY4bBZfzYZmB8AHZYO+YFNzJQ1nMHraY&#10;G3fjI11PoRERwj5HBW0IQy6l1y1Z9Cs3EEevdqPFEOXYSDPiLcJtL9MkeZYWO44LLQ701pL+On1b&#10;BU3te+M/Ur1/1NnneyWfjlXtlFrMp90riEBT+A//tSujIE2zTfICv3/iF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sI5bHAAAA3wAAAA8AAAAAAAAAAAAAAAAAmAIAAGRy&#10;cy9kb3ducmV2LnhtbFBLBQYAAAAABAAEAPUAAACMAwAAAAA=&#10;" path="m,l9144,r,336550l,336550,,e" fillcolor="black" stroked="f" strokeweight="0">
                  <v:stroke miterlimit="83231f" joinstyle="miter"/>
                  <v:path arrowok="t" textboxrect="0,0,9144,336550"/>
                </v:shape>
                <v:shape id="Shape 228710" o:spid="_x0000_s1046" style="position:absolute;left:62214;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c1sUA&#10;AADfAAAADwAAAGRycy9kb3ducmV2LnhtbESPy2rDMBBF94H+g5hCNyGWY0JrnCihtLR42TjdZDdI&#10;4wexRsZSbffvo0Why8t9cQ6nxfZiotF3jhVskxQEsXam40bB9+Vjk4PwAdlg75gU/JKH0/FhdcDC&#10;uJnPNFWhEXGEfYEK2hCGQkqvW7LoEzcQR692o8UQ5dhIM+Icx20vszR9lhY7jg8tDvTWkr5VP1ZB&#10;U/ve+K9Mv691fv0s5e5c1k6pp8fldQ8i0BL+w3/t0ijIsvxlGwkiT2QBe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xzWxQAAAN8AAAAPAAAAAAAAAAAAAAAAAJgCAABkcnMv&#10;ZG93bnJldi54bWxQSwUGAAAAAAQABAD1AAAAigMAAAAA&#10;" path="m,l9144,r,336550l,336550,,e" fillcolor="black" stroked="f" strokeweight="0">
                  <v:stroke miterlimit="83231f" joinstyle="miter"/>
                  <v:path arrowok="t" textboxrect="0,0,9144,336550"/>
                </v:shape>
                <v:shape id="Shape 228711" o:spid="_x0000_s1047" style="position:absolute;left:81552;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5TcYA&#10;AADfAAAADwAAAGRycy9kb3ducmV2LnhtbESPzWrDMBCE74W8g9hCLyWRbUpqHMshJKT42KS99LZI&#10;6x9qrYylJO7bV4VCjsPMfMOU29kO4kqT7x0rSFcJCGLtTM+tgs+P4zIH4QOywcExKfghD9tq8VBi&#10;YdyNT3Q9h1ZECPsCFXQhjIWUXndk0a/cSBy9xk0WQ5RTK82Etwi3g8ySZC0t9hwXOhxp35H+Pl+s&#10;grbxg/HvmT486/zrrZYvp7pxSj09zrsNiEBzuIf/27VRkGX5a5rC35/4BWT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O5TcYAAADfAAAADwAAAAAAAAAAAAAAAACYAgAAZHJz&#10;L2Rvd25yZXYueG1sUEsFBgAAAAAEAAQA9QAAAIsDAAAAAA==&#10;" path="m,l9144,r,336550l,336550,,e" fillcolor="black" stroked="f" strokeweight="0">
                  <v:stroke miterlimit="83231f" joinstyle="miter"/>
                  <v:path arrowok="t" textboxrect="0,0,9144,336550"/>
                </v:shape>
                <v:shape id="Shape 228712" o:spid="_x0000_s1048" style="position:absolute;left:102959;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nOsYA&#10;AADfAAAADwAAAGRycy9kb3ducmV2LnhtbESPzWrDMBCE74G+g9hCL6GRI0pq3CihJCT42Li99LZI&#10;6x9qrYylJO7bR4VCjsPMfMOst5PrxYXG0HnWsFxkIIiNtx03Gr4+D885iBCRLfaeScMvBdhuHmZr&#10;LKy/8okuVWxEgnAoUEMb41BIGUxLDsPCD8TJq/3oMCY5NtKOeE1w10uVZSvpsOO00OJAu5bMT3V2&#10;Gpo69DZ8KLOfm/z7WMqXU1l7rZ8ep/c3EJGmeA//t0urQan8dang70/6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EnOsYAAADfAAAADwAAAAAAAAAAAAAAAACYAgAAZHJz&#10;L2Rvd25yZXYueG1sUEsFBgAAAAAEAAQA9QAAAIsDAAAAAA==&#10;" path="m,l9144,r,336550l,336550,,e" fillcolor="black" stroked="f" strokeweight="0">
                  <v:stroke miterlimit="83231f" joinstyle="miter"/>
                  <v:path arrowok="t" textboxrect="0,0,9144,336550"/>
                </v:shape>
                <v:shape id="Shape 228713" o:spid="_x0000_s1049" style="position:absolute;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4V8cA&#10;AADfAAAADwAAAGRycy9kb3ducmV2LnhtbESPQWvCQBSE70L/w/IKvekmaVFJXUMVClIQbNqDx2f2&#10;NQnNvo27q6b/3hWEHoeZ+YZZFIPpxJmcby0rSCcJCOLK6pZrBd9f7+M5CB+QNXaWScEfeSiWD6MF&#10;5tpe+JPOZahFhLDPUUETQp9L6auGDPqJ7Ymj92OdwRClq6V2eIlw08ksSabSYMtxocGe1g1Vv+XJ&#10;KOiPtdsfvV7x4bT7mHGyoWH7otTT4/D2CiLQEP7D9/ZGK8iy+Sx9ht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d+FfHAAAA3wAAAA8AAAAAAAAAAAAAAAAAmAIAAGRy&#10;cy9kb3ducmV2LnhtbFBLBQYAAAAABAAEAPUAAACMAwAAAAA=&#10;" path="m,l9144,r,9144l,9144,,e" fillcolor="black" stroked="f" strokeweight="0">
                  <v:stroke miterlimit="83231f" joinstyle="miter"/>
                  <v:path arrowok="t" textboxrect="0,0,9144,9144"/>
                </v:shape>
                <v:shape id="Shape 228714" o:spid="_x0000_s1050" style="position:absolute;left:63;top:3429;width:8925;height:91;visibility:visible;mso-wrap-style:square;v-text-anchor:top" coordsize="892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EvMUA&#10;AADfAAAADwAAAGRycy9kb3ducmV2LnhtbESPX2vCMBTF3wd+h3AHe5tpS3GlGmUWxnydiuDbJbm2&#10;xeamJFG7b78MBns8nD8/zmoz2UHcyYfesYJ8noEg1s703Co4Hj5eKxAhIhscHJOCbwqwWc+eVlgb&#10;9+Avuu9jK9IIhxoVdDGOtZRBd2QxzN1InLyL8xZjkr6VxuMjjdtBFlm2kBZ7ToQOR2o60tf9zSau&#10;1j4/VYfTJzXNWW9tWW4XO6Venqf3JYhIU/wP/7V3RkFRVG95Cb9/0he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oS8xQAAAN8AAAAPAAAAAAAAAAAAAAAAAJgCAABkcnMv&#10;ZG93bnJldi54bWxQSwUGAAAAAAQABAD1AAAAigMAAAAA&#10;" path="m,l892493,r,9144l,9144,,e" fillcolor="black" stroked="f" strokeweight="0">
                  <v:stroke miterlimit="83231f" joinstyle="miter"/>
                  <v:path arrowok="t" textboxrect="0,0,892493,9144"/>
                </v:shape>
                <v:shape id="Shape 228715" o:spid="_x0000_s1051" style="position:absolute;left:8988;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FuMcA&#10;AADfAAAADwAAAGRycy9kb3ducmV2LnhtbESPQWvCQBSE70L/w/IKvekmoVVJXUMVClIQbNqDx2f2&#10;NQnNvo27q6b/3hWEHoeZ+YZZFIPpxJmcby0rSCcJCOLK6pZrBd9f7+M5CB+QNXaWScEfeSiWD6MF&#10;5tpe+JPOZahFhLDPUUETQp9L6auGDPqJ7Ymj92OdwRClq6V2eIlw08ksSabSYMtxocGe1g1Vv+XJ&#10;KOiPtdsfvV7x4bT7mHGyoWH7rNTT4/D2CiLQEP7D9/ZGK8iy+Sx9gd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4xbjHAAAA3wAAAA8AAAAAAAAAAAAAAAAAmAIAAGRy&#10;cy9kb3ducmV2LnhtbFBLBQYAAAAABAAEAPUAAACMAwAAAAA=&#10;" path="m,l9144,r,9144l,9144,,e" fillcolor="black" stroked="f" strokeweight="0">
                  <v:stroke miterlimit="83231f" joinstyle="miter"/>
                  <v:path arrowok="t" textboxrect="0,0,9144,9144"/>
                </v:shape>
                <v:shape id="Shape 228716" o:spid="_x0000_s1052" style="position:absolute;left:9051;top:3429;width:13752;height:91;visibility:visible;mso-wrap-style:square;v-text-anchor:top" coordsize="13751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DDMMA&#10;AADfAAAADwAAAGRycy9kb3ducmV2LnhtbESPQWsCMRSE7wX/Q3iCt5o1B5XVKKIUxFu3Ba+PzXOz&#10;uHlZkrhu/70pFHocZuYbZrsfXScGCrH1rGExL0AQ19603Gj4/vp4X4OICdlg55k0/FCE/W7ytsXS&#10;+Cd/0lClRmQIxxI12JT6UspYW3IY574nzt7NB4cpy9BIE/CZ4a6TqiiW0mHLecFiT0dL9b16OA3X&#10;uj/71RAwVRTt46Lc6VIprWfT8bABkWhM/+G/9tloUGq9Wizh90/+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5DDMMAAADfAAAADwAAAAAAAAAAAAAAAACYAgAAZHJzL2Rv&#10;d25yZXYueG1sUEsFBgAAAAAEAAQA9QAAAIgDAAAAAA==&#10;" path="m,l1375156,r,9144l,9144,,e" fillcolor="black" stroked="f" strokeweight="0">
                  <v:stroke miterlimit="83231f" joinstyle="miter"/>
                  <v:path arrowok="t" textboxrect="0,0,1375156,9144"/>
                </v:shape>
                <v:shape id="Shape 228717" o:spid="_x0000_s1053" style="position:absolute;left:22803;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VMcA&#10;AADfAAAADwAAAGRycy9kb3ducmV2LnhtbESPQWvCQBSE74X+h+UVvNWNQUxI3YS2IIggVNtDj6/Z&#10;1yQ0+zburhr/vVsQPA4z8w2zrEbTixM531lWMJsmIIhrqztuFHx9rp5zED4ga+wtk4ILeajKx4cl&#10;FtqeeUenfWhEhLAvUEEbwlBI6euWDPqpHYij92udwRCla6R2eI5w08s0SRbSYMdxocWB3luq//ZH&#10;o2A4NO774PUb/xw/Nhknaxq3c6UmT+PrC4hAY7iHb+21VpCmeTbL4P9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m/lTHAAAA3wAAAA8AAAAAAAAAAAAAAAAAmAIAAGRy&#10;cy9kb3ducmV2LnhtbFBLBQYAAAAABAAEAPUAAACMAwAAAAA=&#10;" path="m,l9144,r,9144l,9144,,e" fillcolor="black" stroked="f" strokeweight="0">
                  <v:stroke miterlimit="83231f" joinstyle="miter"/>
                  <v:path arrowok="t" textboxrect="0,0,9144,9144"/>
                </v:shape>
                <v:shape id="Shape 228718" o:spid="_x0000_s1054" style="position:absolute;left:22866;top:3429;width:22196;height:91;visibility:visible;mso-wrap-style:square;v-text-anchor:top" coordsize="22195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woMUA&#10;AADfAAAADwAAAGRycy9kb3ducmV2LnhtbERPyWrDMBC9F/oPYgK9lESOKVmcKCEYSkuhIdsHDNbE&#10;MrFGrqTG7t9Xh0KPj7evt4NtxZ18aBwrmE4yEMSV0w3XCi7n1/ECRIjIGlvHpOCHAmw3jw9rLLTr&#10;+Uj3U6xFCuFQoAITY1dIGSpDFsPEdcSJuzpvMSboa6k99inctjLPspm02HBqMNhRaai6nb6tgt2s&#10;3r+Vn1/P5MuX3pnj8vDhtFJPo2G3AhFpiP/iP/e7VpDni/k0DU5/0he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TCgxQAAAN8AAAAPAAAAAAAAAAAAAAAAAJgCAABkcnMv&#10;ZG93bnJldi54bWxQSwUGAAAAAAQABAD1AAAAigMAAAAA&#10;" path="m,l2219579,r,9144l,9144,,e" fillcolor="black" stroked="f" strokeweight="0">
                  <v:stroke miterlimit="83231f" joinstyle="miter"/>
                  <v:path arrowok="t" textboxrect="0,0,2219579,9144"/>
                </v:shape>
                <v:shape id="Shape 228719" o:spid="_x0000_s1055" style="position:absolute;left:45062;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PvccA&#10;AADfAAAADwAAAGRycy9kb3ducmV2LnhtbESPW4vCMBSE3xf8D+EI+7amlsVL1ygqCCII3h58PNuc&#10;bcs2JzWJ2v33G0HwcZiZb5jJrDW1uJHzlWUF/V4Cgji3uuJCwem4+hiB8AFZY22ZFPyRh9m08zbB&#10;TNs77+l2CIWIEPYZKihDaDIpfV6SQd+zDXH0fqwzGKJ0hdQO7xFuapkmyUAarDgulNjQsqT893A1&#10;CppL4c4Xrxf8fd1thpysqd1+KvXebedfIAK14RV+ttdaQZqOhv0xPP7EL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1z73HAAAA3wAAAA8AAAAAAAAAAAAAAAAAmAIAAGRy&#10;cy9kb3ducmV2LnhtbFBLBQYAAAAABAAEAPUAAACMAwAAAAA=&#10;" path="m,l9144,r,9144l,9144,,e" fillcolor="black" stroked="f" strokeweight="0">
                  <v:stroke miterlimit="83231f" joinstyle="miter"/>
                  <v:path arrowok="t" textboxrect="0,0,9144,9144"/>
                </v:shape>
                <v:shape id="Shape 228720" o:spid="_x0000_s1056" style="position:absolute;left:45126;top:3429;width:17088;height:91;visibility:visible;mso-wrap-style:square;v-text-anchor:top" coordsize="17087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bcUA&#10;AADfAAAADwAAAGRycy9kb3ducmV2LnhtbESPzYrCMBSF98K8Q7jC7DRtFyrVKCLTYRAGsfoAl+ba&#10;Bpub0qRa336yEGZ5OH98m91oW/Gg3hvHCtJ5AoK4ctpwreB6KWYrED4ga2wdk4IXedhtPyYbzLV7&#10;8pkeZahFHGGfo4ImhC6X0lcNWfRz1xFH7+Z6iyHKvpa6x2cct63MkmQhLRqODw12dGioupeDVXBK&#10;zfVgLl/Vco/F4vd1HAb5PSj1OR33axCBxvAffrd/tIIsWy2zSBB5Igv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85txQAAAN8AAAAPAAAAAAAAAAAAAAAAAJgCAABkcnMv&#10;ZG93bnJldi54bWxQSwUGAAAAAAQABAD1AAAAigMAAAAA&#10;" path="m,l1708785,r,9144l,9144,,e" fillcolor="black" stroked="f" strokeweight="0">
                  <v:stroke miterlimit="83231f" joinstyle="miter"/>
                  <v:path arrowok="t" textboxrect="0,0,1708785,9144"/>
                </v:shape>
                <v:shape id="Shape 228721" o:spid="_x0000_s1057" style="position:absolute;left:62214;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JBsUA&#10;AADfAAAADwAAAGRycy9kb3ducmV2LnhtbESPQYvCMBSE78L+h/AWvGlqkVWqUdwFQQRB3T14fDbP&#10;tti81CRq/fcbQfA4zMw3zHTemlrcyPnKsoJBPwFBnFtdcaHg73fZG4PwAVljbZkUPMjDfPbRmWKm&#10;7Z13dNuHQkQI+wwVlCE0mZQ+L8mg79uGOHon6wyGKF0htcN7hJtapknyJQ1WHBdKbOinpPy8vxoF&#10;zaVwh4vX33y8btcjTlbUboZKdT/bxQREoDa8w6/2SitI0/EoHcDzT/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wkGxQAAAN8AAAAPAAAAAAAAAAAAAAAAAJgCAABkcnMv&#10;ZG93bnJldi54bWxQSwUGAAAAAAQABAD1AAAAigMAAAAA&#10;" path="m,l9144,r,9144l,9144,,e" fillcolor="black" stroked="f" strokeweight="0">
                  <v:stroke miterlimit="83231f" joinstyle="miter"/>
                  <v:path arrowok="t" textboxrect="0,0,9144,9144"/>
                </v:shape>
                <v:shape id="Shape 228722" o:spid="_x0000_s1058" style="position:absolute;left:62277;top:3429;width:19275;height:91;visibility:visible;mso-wrap-style:square;v-text-anchor:top" coordsize="19274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9a8YA&#10;AADfAAAADwAAAGRycy9kb3ducmV2LnhtbESPQWvCQBSE74X+h+UVejOb7qHa6BraSqhXtQ309sw+&#10;k2D2bciumv57VxB6HGbmG2aRj7YTZxp861jDS5KCIK6cabnW8L0rJjMQPiAb7ByThj/ykC8fHxaY&#10;GXfhDZ23oRYRwj5DDU0IfSalrxqy6BPXE0fv4AaLIcqhlmbAS4TbTqo0fZUWW44LDfb02VB13J6s&#10;hqI+EP2WX2XKK7ff01v3sXE/Wj8/je9zEIHG8B++t9dGg1KzqVJw+x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p9a8YAAADfAAAADwAAAAAAAAAAAAAAAACYAgAAZHJz&#10;L2Rvd25yZXYueG1sUEsFBgAAAAAEAAQA9QAAAIsDAAAAAA==&#10;" path="m,l1927479,r,9144l,9144,,e" fillcolor="black" stroked="f" strokeweight="0">
                  <v:stroke miterlimit="83231f" joinstyle="miter"/>
                  <v:path arrowok="t" textboxrect="0,0,1927479,9144"/>
                </v:shape>
                <v:shape id="Shape 228723" o:spid="_x0000_s1059" style="position:absolute;left:81552;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y6scA&#10;AADfAAAADwAAAGRycy9kb3ducmV2LnhtbESPQWvCQBSE7wX/w/KE3urGtFSJWUWFghQKNu2hx2f2&#10;mQSzb+PuRtN/3xUKHoeZ+YbJV4NpxYWcbywrmE4SEMSl1Q1XCr6/3p7mIHxA1thaJgW/5GG1HD3k&#10;mGl75U+6FKESEcI+QwV1CF0mpS9rMugntiOO3tE6gyFKV0nt8BrhppVpkrxKgw3HhRo72tZUnore&#10;KOjOlfs5e73hQ79/n3Gyo+HjRanH8bBegAg0hHv4v73TCtJ0Pkuf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xMurHAAAA3wAAAA8AAAAAAAAAAAAAAAAAmAIAAGRy&#10;cy9kb3ducmV2LnhtbFBLBQYAAAAABAAEAPUAAACMAwAAAAA=&#10;" path="m,l9144,r,9144l,9144,,e" fillcolor="black" stroked="f" strokeweight="0">
                  <v:stroke miterlimit="83231f" joinstyle="miter"/>
                  <v:path arrowok="t" textboxrect="0,0,9144,9144"/>
                </v:shape>
                <v:shape id="Shape 228724" o:spid="_x0000_s1060" style="position:absolute;left:81615;top:3429;width:21343;height:91;visibility:visible;mso-wrap-style:square;v-text-anchor:top" coordsize="2134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6QccA&#10;AADfAAAADwAAAGRycy9kb3ducmV2LnhtbESPQWvCQBSE70L/w/IK3nRjEJXUVYooLVgR00Cvj+xr&#10;NjT7NmS3Mf33bkHwOMzMN8x6O9hG9NT52rGC2TQBQVw6XXOloPg8TFYgfEDW2DgmBX/kYbt5Gq0x&#10;0+7KF+rzUIkIYZ+hAhNCm0npS0MW/dS1xNH7dp3FEGVXSd3hNcJtI9MkWUiLNccFgy3tDJU/+a9V&#10;UBYf55k7mfy8c2/9olru+etYKDV+Hl5fQAQawiN8b79rBWm6WqZz+P8Tv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U+kHHAAAA3wAAAA8AAAAAAAAAAAAAAAAAmAIAAGRy&#10;cy9kb3ducmV2LnhtbFBLBQYAAAAABAAEAPUAAACMAwAAAAA=&#10;" path="m,l2134235,r,9144l,9144,,e" fillcolor="black" stroked="f" strokeweight="0">
                  <v:stroke miterlimit="83231f" joinstyle="miter"/>
                  <v:path arrowok="t" textboxrect="0,0,2134235,9144"/>
                </v:shape>
                <v:shape id="Shape 228725" o:spid="_x0000_s1061" style="position:absolute;left:102959;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PBccA&#10;AADfAAAADwAAAGRycy9kb3ducmV2LnhtbESPQWvCQBSE7wX/w/KE3urG0FaJWUWFghQKNu2hx2f2&#10;mQSzb+PuRtN/3xUKHoeZ+YbJV4NpxYWcbywrmE4SEMSl1Q1XCr6/3p7mIHxA1thaJgW/5GG1HD3k&#10;mGl75U+6FKESEcI+QwV1CF0mpS9rMugntiOO3tE6gyFKV0nt8BrhppVpkrxKgw3HhRo72tZUnore&#10;KOjOlfs5e73hQ79/n3Gyo+HjWanH8bBegAg0hHv4v73TCtJ0Pktf4P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UDwXHAAAA3wAAAA8AAAAAAAAAAAAAAAAAmAIAAGRy&#10;cy9kb3ducmV2LnhtbFBLBQYAAAAABAAEAPUAAACMAwAAAAA=&#10;" path="m,l9144,r,9144l,9144,,e" fillcolor="black" stroked="f" strokeweight="0">
                  <v:stroke miterlimit="83231f" joinstyle="miter"/>
                  <v:path arrowok="t" textboxrect="0,0,9144,9144"/>
                </v:shape>
                <v:shape id="Shape 228726" o:spid="_x0000_s1062" style="position:absolute;left:103023;top:3429;width:14925;height:91;visibility:visible;mso-wrap-style:square;v-text-anchor:top" coordsize="149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9x8gA&#10;AADfAAAADwAAAGRycy9kb3ducmV2LnhtbESPzWvCQBTE70L/h+UJvYhuzMGP1FWKrdSDF9NSPD6y&#10;Lx+YfRuya5L+911B8DjMzG+YzW4wteiodZVlBfNZBII4s7riQsHP92G6AuE8ssbaMin4Iwe77cto&#10;g4m2PZ+pS30hAoRdggpK75tESpeVZNDNbEMcvNy2Bn2QbSF1i32Am1rGUbSQBisOCyU2tC8pu6Y3&#10;o2DSnz4OtfnijtbL/IbZ5fczvyj1Oh7e30B4Gvwz/GgftYI4Xi3jBdz/hC8g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73HyAAAAN8AAAAPAAAAAAAAAAAAAAAAAJgCAABk&#10;cnMvZG93bnJldi54bWxQSwUGAAAAAAQABAD1AAAAjQMAAAAA&#10;" path="m,l1492504,r,9144l,9144,,e" fillcolor="black" stroked="f" strokeweight="0">
                  <v:stroke miterlimit="83231f" joinstyle="miter"/>
                  <v:path arrowok="t" textboxrect="0,0,1492504,9144"/>
                </v:shape>
                <v:shape id="Shape 228727" o:spid="_x0000_s1063" style="position:absolute;top:3493;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TQ8YA&#10;AADfAAAADwAAAGRycy9kb3ducmV2LnhtbESPT2sCMRTE70K/Q3gFb5o1hypbo9RCod7qKnh9bN7+&#10;wc1L2MR19dM3hYLHYWZ+w6y3o+3EQH1oHWtYzDMQxKUzLdcaTsev2QpEiMgGO8ek4U4BtpuXyRpz&#10;4258oKGItUgQDjlqaGL0uZShbMhimDtPnLzK9RZjkn0tTY+3BLedVFn2Ji22nBYa9PTZUHkprlbD&#10;45D9tP5S7K/lXVX74KvzsJNaT1/Hj3cQkcb4DP+3v40GpVZLtYS/P+k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aTQ8YAAADfAAAADwAAAAAAAAAAAAAAAACYAgAAZHJz&#10;L2Rvd25yZXYueG1sUEsFBgAAAAAEAAQA9QAAAIsDAAAAAA==&#10;" path="m,l9144,r,1680210l,1680210,,e" fillcolor="black" stroked="f" strokeweight="0">
                  <v:stroke miterlimit="83231f" joinstyle="miter"/>
                  <v:path arrowok="t" textboxrect="0,0,9144,1680210"/>
                </v:shape>
                <v:shape id="Shape 228728" o:spid="_x0000_s1064" style="position:absolute;left:8988;top:3493;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HMcIA&#10;AADfAAAADwAAAGRycy9kb3ducmV2LnhtbERPy2oCMRTdC/5DuII7zTSLKlOjtIJQdzotdHuZ3Hng&#10;5CZM4jj69WYhdHk4781utJ0YqA+tYw1vywwEcelMy7WG35/DYg0iRGSDnWPScKcAu+10ssHcuBuf&#10;aShiLVIIhxw1NDH6XMpQNmQxLJ0nTlzleosxwb6WpsdbCredVFn2Li22nBoa9LRvqLwUV6vhcc5O&#10;rb8Ux2t5V9Ux+Opv+JJaz2fj5weISGP8F7/c30aDUuuVSoPTn/QF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QcxwgAAAN8AAAAPAAAAAAAAAAAAAAAAAJgCAABkcnMvZG93&#10;bnJldi54bWxQSwUGAAAAAAQABAD1AAAAhwMAAAAA&#10;" path="m,l9144,r,1680210l,1680210,,e" fillcolor="black" stroked="f" strokeweight="0">
                  <v:stroke miterlimit="83231f" joinstyle="miter"/>
                  <v:path arrowok="t" textboxrect="0,0,9144,1680210"/>
                </v:shape>
                <v:shape id="Shape 228729" o:spid="_x0000_s1065" style="position:absolute;left:22803;top:3493;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iqsYA&#10;AADfAAAADwAAAGRycy9kb3ducmV2LnhtbESPT2sCMRTE74V+h/AEbzVrDq2uRrGFQr3VVfD62Lz9&#10;g5uXsInr6qdvCoUeh5n5DbPejrYTA/WhdaxhPstAEJfOtFxrOB0/XxYgQkQ22DkmDXcKsN08P60x&#10;N+7GBxqKWIsE4ZCjhiZGn0sZyoYshpnzxMmrXG8xJtnX0vR4S3DbSZVlr9Jiy2mhQU8fDZWX4mo1&#10;PA7Zd+svxf5a3lW1D746D+9S6+lk3K1ARBrjf/iv/WU0KLV4U0v4/Z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WiqsYAAADfAAAADwAAAAAAAAAAAAAAAACYAgAAZHJz&#10;L2Rvd25yZXYueG1sUEsFBgAAAAAEAAQA9QAAAIsDAAAAAA==&#10;" path="m,l9144,r,1680210l,1680210,,e" fillcolor="black" stroked="f" strokeweight="0">
                  <v:stroke miterlimit="83231f" joinstyle="miter"/>
                  <v:path arrowok="t" textboxrect="0,0,9144,1680210"/>
                </v:shape>
                <v:shape id="Shape 228730" o:spid="_x0000_s1066" style="position:absolute;left:45062;top:3493;width:92;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d6sQA&#10;AADfAAAADwAAAGRycy9kb3ducmV2LnhtbESPy4rCMBSG9wO+QzjC7MbUCo5Uo+jAgO60Cm4PzekF&#10;m5PQxFrn6c1CmOXPf+NbbQbTip4631hWMJ0kIIgLqxuuFFzOv18LED4ga2wtk4InedisRx8rzLR9&#10;8In6PFQijrDPUEEdgsuk9EVNBv3EOuLolbYzGKLsKqk7fMRx08o0SebSYMPxoUZHPzUVt/xuFPyd&#10;kmPjbvnhXjzT8uBdee13UqnP8bBdggg0hP/wu73XCtJ08T2LBJEns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nerEAAAA3wAAAA8AAAAAAAAAAAAAAAAAmAIAAGRycy9k&#10;b3ducmV2LnhtbFBLBQYAAAAABAAEAPUAAACJAwAAAAA=&#10;" path="m,l9144,r,1680210l,1680210,,e" fillcolor="black" stroked="f" strokeweight="0">
                  <v:stroke miterlimit="83231f" joinstyle="miter"/>
                  <v:path arrowok="t" textboxrect="0,0,9144,1680210"/>
                </v:shape>
                <v:shape id="Shape 228731" o:spid="_x0000_s1067" style="position:absolute;left:62214;top:3493;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4ccYA&#10;AADfAAAADwAAAGRycy9kb3ducmV2LnhtbESPT4vCMBTE78J+h/AWvGlqhVW6RlmFhfW2VsHro3n9&#10;g81LaGKtfnqzsOBxmJnfMKvNYFrRU+cbywpm0wQEcWF1w5WC0/F7sgThA7LG1jIpuJOHzfpttMJM&#10;2xsfqM9DJSKEfYYK6hBcJqUvajLop9YRR6+0ncEQZVdJ3eEtwk0r0yT5kAYbjgs1OtrVVFzyq1Hw&#10;OCS/jbvk+2txT8u9d+W530qlxu/D1yeIQEN4hf/bP1pBmi4X8xn8/Ylf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o4ccYAAADfAAAADwAAAAAAAAAAAAAAAACYAgAAZHJz&#10;L2Rvd25yZXYueG1sUEsFBgAAAAAEAAQA9QAAAIsDAAAAAA==&#10;" path="m,l9144,r,1680210l,1680210,,e" fillcolor="black" stroked="f" strokeweight="0">
                  <v:stroke miterlimit="83231f" joinstyle="miter"/>
                  <v:path arrowok="t" textboxrect="0,0,9144,1680210"/>
                </v:shape>
                <v:shape id="Shape 228732" o:spid="_x0000_s1068" style="position:absolute;left:81552;top:3493;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sYA&#10;AADfAAAADwAAAGRycy9kb3ducmV2LnhtbESPT2sCMRTE7wW/Q3hCbzVrCq2sRlGhUG91W/D62Lz9&#10;g5uXsInr6qc3hUKPw8z8hlltRtuJgfrQOtYwn2UgiEtnWq41/Hx/vCxAhIhssHNMGm4UYLOePK0w&#10;N+7KRxqKWIsE4ZCjhiZGn0sZyoYshpnzxMmrXG8xJtnX0vR4TXDbSZVlb9Jiy2mhQU/7hspzcbEa&#10;7sfsq/Xn4nApb6o6BF+dhp3U+nk6bpcgIo3xP/zX/jQalFq8vyr4/Z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BsYAAADfAAAADwAAAAAAAAAAAAAAAACYAgAAZHJz&#10;L2Rvd25yZXYueG1sUEsFBgAAAAAEAAQA9QAAAIsDAAAAAA==&#10;" path="m,l9144,r,1680210l,1680210,,e" fillcolor="black" stroked="f" strokeweight="0">
                  <v:stroke miterlimit="83231f" joinstyle="miter"/>
                  <v:path arrowok="t" textboxrect="0,0,9144,1680210"/>
                </v:shape>
                <v:shape id="Shape 228733" o:spid="_x0000_s1069" style="position:absolute;left:102959;top:3493;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DncYA&#10;AADfAAAADwAAAGRycy9kb3ducmV2LnhtbESPT4vCMBTE74LfIbwFb5puhVW6RlkXFvS2VsHro3n9&#10;g81LaGKt++k3guBxmJnfMKvNYFrRU+cbywreZwkI4sLqhisFp+PPdAnCB2SNrWVScCcPm/V4tMJM&#10;2xsfqM9DJSKEfYYK6hBcJqUvajLoZ9YRR6+0ncEQZVdJ3eEtwk0r0yT5kAYbjgs1OvquqbjkV6Pg&#10;75D8Nu6S76/FPS333pXnfiuVmrwNX58gAg3hFX62d1pBmi4X8zk8/sQv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QDncYAAADfAAAADwAAAAAAAAAAAAAAAACYAgAAZHJz&#10;L2Rvd25yZXYueG1sUEsFBgAAAAAEAAQA9QAAAIsDAAAAAA==&#10;" path="m,l9144,r,1680210l,1680210,,e" fillcolor="black" stroked="f" strokeweight="0">
                  <v:stroke miterlimit="83231f" joinstyle="miter"/>
                  <v:path arrowok="t" textboxrect="0,0,9144,1680210"/>
                </v:shape>
                <v:shape id="Shape 228734" o:spid="_x0000_s1070" style="position:absolute;top:202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8Q8cA&#10;AADfAAAADwAAAGRycy9kb3ducmV2LnhtbESPQWvCQBSE7wX/w/IEb3VjFJXUNbSFghSENu3B4zP7&#10;mgSzb+PuGtN/7xaEHoeZ+YbZ5INpRU/ON5YVzKYJCOLS6oYrBd9fb49rED4ga2wtk4Jf8pBvRw8b&#10;zLS98if1RahEhLDPUEEdQpdJ6cuaDPqp7Yij92OdwRClq6R2eI1w08o0SZbSYMNxocaOXmsqT8XF&#10;KOjOlTucvX7h4+XjfcXJjob9QqnJeHh+AhFoCP/he3unFaTpejVfwN+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BPEPHAAAA3wAAAA8AAAAAAAAAAAAAAAAAmAIAAGRy&#10;cy9kb3ducmV2LnhtbFBLBQYAAAAABAAEAPUAAACMAwAAAAA=&#10;" path="m,l9144,r,9144l,9144,,e" fillcolor="black" stroked="f" strokeweight="0">
                  <v:stroke miterlimit="83231f" joinstyle="miter"/>
                  <v:path arrowok="t" textboxrect="0,0,9144,9144"/>
                </v:shape>
                <v:shape id="Shape 228735" o:spid="_x0000_s1071" style="position:absolute;left:63;top:20295;width:8925;height:92;visibility:visible;mso-wrap-style:square;v-text-anchor:top" coordsize="892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9R8UA&#10;AADfAAAADwAAAGRycy9kb3ducmV2LnhtbESPX2vCMBTF3wf7DuEKvs3UzmnpjDILMl+nIvh2Se7a&#10;YnNTkkzrtzeDwR4P58+Ps1wPthNX8qF1rGA6yUAQa2darhUcD9uXAkSIyAY7x6TgTgHWq+enJZbG&#10;3fiLrvtYizTCoUQFTYx9KWXQDVkME9cTJ+/beYsxSV9L4/GWxm0n8yybS4stJ0KDPVUN6cv+xyau&#10;1n56Kg6nT6qqs97Y2Wwz3yk1Hg0f7yAiDfE//NfeGQV5Xixe3+D3T/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31HxQAAAN8AAAAPAAAAAAAAAAAAAAAAAJgCAABkcnMv&#10;ZG93bnJldi54bWxQSwUGAAAAAAQABAD1AAAAigMAAAAA&#10;" path="m,l892493,r,9144l,9144,,e" fillcolor="black" stroked="f" strokeweight="0">
                  <v:stroke miterlimit="83231f" joinstyle="miter"/>
                  <v:path arrowok="t" textboxrect="0,0,892493,9144"/>
                </v:shape>
                <v:shape id="Shape 228736" o:spid="_x0000_s1072" style="position:absolute;left:8988;top:202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Hr8cA&#10;AADfAAAADwAAAGRycy9kb3ducmV2LnhtbESPQWvCQBSE74L/YXmCN90Yi0rqGtpCQQqFNu3B4zP7&#10;mgSzb+PuGuO/dwuFHoeZ+YbZ5oNpRU/ON5YVLOYJCOLS6oYrBd9fr7MNCB+QNbaWScGNPOS78WiL&#10;mbZX/qS+CJWIEPYZKqhD6DIpfVmTQT+3HXH0fqwzGKJ0ldQOrxFuWpkmyUoabDgu1NjRS03lqbgY&#10;Bd25coez1898vHy8rTnZ0/D+oNR0Mjw9ggg0hP/wX3uvFaTpZr1cwe+f+AXk7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fB6/HAAAA3wAAAA8AAAAAAAAAAAAAAAAAmAIAAGRy&#10;cy9kb3ducmV2LnhtbFBLBQYAAAAABAAEAPUAAACMAwAAAAA=&#10;" path="m,l9144,r,9144l,9144,,e" fillcolor="black" stroked="f" strokeweight="0">
                  <v:stroke miterlimit="83231f" joinstyle="miter"/>
                  <v:path arrowok="t" textboxrect="0,0,9144,9144"/>
                </v:shape>
                <v:shape id="Shape 228737" o:spid="_x0000_s1073" style="position:absolute;left:9051;top:20295;width:13752;height:92;visibility:visible;mso-wrap-style:square;v-text-anchor:top" coordsize="13751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698QA&#10;AADfAAAADwAAAGRycy9kb3ducmV2LnhtbESPwWrDMBBE74H+g9hCb7FcBergRgmhIRByq1vodbG2&#10;lom1MpLiOH9fFQo9DjPzhtnsZjeIiULsPWt4LkoQxK03PXcaPj+OyzWImJANDp5Jw50i7LYPiw3W&#10;xt/4naYmdSJDONaowaY01lLG1pLDWPiROHvfPjhMWYZOmoC3DHeDVGX5Ih32nBcsjvRmqb00V6fh&#10;qx1PvpoCpoaivZ6VO5wbpfXT47x/BZFoTv/hv/bJaFBqXa0q+P2Tv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uvfEAAAA3wAAAA8AAAAAAAAAAAAAAAAAmAIAAGRycy9k&#10;b3ducmV2LnhtbFBLBQYAAAAABAAEAPUAAACJAwAAAAA=&#10;" path="m,l1375156,r,9144l,9144,,e" fillcolor="black" stroked="f" strokeweight="0">
                  <v:stroke miterlimit="83231f" joinstyle="miter"/>
                  <v:path arrowok="t" textboxrect="0,0,1375156,9144"/>
                </v:shape>
                <v:shape id="Shape 228738" o:spid="_x0000_s1074" style="position:absolute;left:22803;top:202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2RsUA&#10;AADfAAAADwAAAGRycy9kb3ducmV2LnhtbERPz2vCMBS+D/wfwhN2W9N1Q6UaRQcDGQxct4PHZ/Ns&#10;y5qXNkm1/vfmMNjx4/u92oymFRdyvrGs4DlJQRCXVjdcKfj5fn9agPABWWNrmRTcyMNmPXlYYa7t&#10;lb/oUoRKxBD2OSqoQ+hyKX1Zk0Gf2I44cmfrDIYIXSW1w2sMN63M0nQmDTYcG2rs6K2m8rcYjIKu&#10;r9yx93rHp+HwMed0T+Pnq1KP03G7BBFoDP/iP/deK8iyxfwl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DZGxQAAAN8AAAAPAAAAAAAAAAAAAAAAAJgCAABkcnMv&#10;ZG93bnJldi54bWxQSwUGAAAAAAQABAD1AAAAigMAAAAA&#10;" path="m,l9144,r,9144l,9144,,e" fillcolor="black" stroked="f" strokeweight="0">
                  <v:stroke miterlimit="83231f" joinstyle="miter"/>
                  <v:path arrowok="t" textboxrect="0,0,9144,9144"/>
                </v:shape>
                <v:shape id="Shape 228739" o:spid="_x0000_s1075" style="position:absolute;left:22866;top:20295;width:22196;height:92;visibility:visible;mso-wrap-style:square;v-text-anchor:top" coordsize="22195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JW8gA&#10;AADfAAAADwAAAGRycy9kb3ducmV2LnhtbESP3UoDMRSE7wXfIRzBG7FZt6U/26alLIgiVNrqAxw2&#10;x83SzcmaxO727Y1Q8HKYmW+Y1WawrTiTD41jBU+jDARx5XTDtYLPj+fHOYgQkTW2jknBhQJs1rc3&#10;Kyy06/lA52OsRYJwKFCBibErpAyVIYth5Dri5H05bzEm6WupPfYJbluZZ9lUWmw4LRjsqDRUnY4/&#10;VsF2Wr+/lLvvB/LlpHfmsNi/Oa3U/d2wXYKINMT/8LX9qhXk+Xw2XsDfn/Q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MlbyAAAAN8AAAAPAAAAAAAAAAAAAAAAAJgCAABk&#10;cnMvZG93bnJldi54bWxQSwUGAAAAAAQABAD1AAAAjQMAAAAA&#10;" path="m,l2219579,r,9144l,9144,,e" fillcolor="black" stroked="f" strokeweight="0">
                  <v:stroke miterlimit="83231f" joinstyle="miter"/>
                  <v:path arrowok="t" textboxrect="0,0,2219579,9144"/>
                </v:shape>
                <v:shape id="Shape 228740" o:spid="_x0000_s1076" style="position:absolute;left:45062;top:202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JPcYA&#10;AADfAAAADwAAAGRycy9kb3ducmV2LnhtbESPzWrCQBSF9wXfYbhCd3ViCEaio2ihIIVCa7twec1c&#10;k2DmTpyZmPTtnUWhy8P541tvR9OKOznfWFYwnyUgiEurG64U/Hy/vSxB+ICssbVMCn7Jw3YzeVpj&#10;oe3AX3Q/hkrEEfYFKqhD6AopfVmTQT+zHXH0LtYZDFG6SmqHQxw3rUyTZCENNhwfauzotabyeuyN&#10;gu5WudPN6z2f+8/3nJMDjR+ZUs/TcbcCEWgM/+G/9kErSNNlnkWCyBNZ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xJPcYAAADfAAAADwAAAAAAAAAAAAAAAACYAgAAZHJz&#10;L2Rvd25yZXYueG1sUEsFBgAAAAAEAAQA9QAAAIsDAAAAAA==&#10;" path="m,l9144,r,9144l,9144,,e" fillcolor="black" stroked="f" strokeweight="0">
                  <v:stroke miterlimit="83231f" joinstyle="miter"/>
                  <v:path arrowok="t" textboxrect="0,0,9144,9144"/>
                </v:shape>
                <v:shape id="Shape 228741" o:spid="_x0000_s1077" style="position:absolute;left:45126;top:20295;width:17088;height:92;visibility:visible;mso-wrap-style:square;v-text-anchor:top" coordsize="17087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VsYA&#10;AADfAAAADwAAAGRycy9kb3ducmV2LnhtbESP3YrCMBSE7wXfIRzBO01bRKUaRURlWZDFnwc4NGfb&#10;sM1JaVKtb79ZEPZymJlvmPW2t7V4UOuNYwXpNAFBXDhtuFRwvx0nSxA+IGusHZOCF3nYboaDNeba&#10;PflCj2soRYSwz1FBFUKTS+mLiiz6qWuIo/ftWoshyraUusVnhNtaZkkylxYNx4UKG9pXVPxcO6vg&#10;KzX3vbkdisUOj/Pz67Pr5KlTajzqdysQgfrwH363P7SCLFsuZin8/Ylf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OVsYAAADfAAAADwAAAAAAAAAAAAAAAACYAgAAZHJz&#10;L2Rvd25yZXYueG1sUEsFBgAAAAAEAAQA9QAAAIsDAAAAAA==&#10;" path="m,l1708785,r,9144l,9144,,e" fillcolor="black" stroked="f" strokeweight="0">
                  <v:stroke miterlimit="83231f" joinstyle="miter"/>
                  <v:path arrowok="t" textboxrect="0,0,1708785,9144"/>
                </v:shape>
                <v:shape id="Shape 228742" o:spid="_x0000_s1078" style="position:absolute;left:62214;top:202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0ccA&#10;AADfAAAADwAAAGRycy9kb3ducmV2LnhtbESPQWvCQBSE74X+h+UJ3urGII1EV2kLhSAIrXro8TX7&#10;TEKzb+PumsR/3y0UPA4z8w2z3o6mFT0531hWMJ8lIIhLqxuuFJyO709LED4ga2wtk4IbedhuHh/W&#10;mGs78Cf1h1CJCGGfo4I6hC6X0pc1GfQz2xFH72ydwRClq6R2OES4aWWaJM/SYMNxocaO3moqfw5X&#10;o6C7VO7r4vUrf18/dhknBY37hVLTyfiyAhFoDPfwf7vQCtJ0mS1S+Ps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ctHHAAAA3wAAAA8AAAAAAAAAAAAAAAAAmAIAAGRy&#10;cy9kb3ducmV2LnhtbFBLBQYAAAAABAAEAPUAAACMAwAAAAA=&#10;" path="m,l9144,r,9144l,9144,,e" fillcolor="black" stroked="f" strokeweight="0">
                  <v:stroke miterlimit="83231f" joinstyle="miter"/>
                  <v:path arrowok="t" textboxrect="0,0,9144,9144"/>
                </v:shape>
                <v:shape id="Shape 228743" o:spid="_x0000_s1079" style="position:absolute;left:62277;top:20295;width:19275;height:92;visibility:visible;mso-wrap-style:square;v-text-anchor:top" coordsize="19274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UMcA&#10;AADfAAAADwAAAGRycy9kb3ducmV2LnhtbESPS2vDMBCE74X8B7GF3hq5bsnDjRySFtNcnRf0trE2&#10;tom1MpbquP++KgRyHGbmG2axHEwjeupcbVnByzgCQVxYXXOpYL/LnmcgnEfW2FgmBb/kYJmOHhaY&#10;aHvlnPqtL0WAsEtQQeV9m0jpiooMurFtiYN3tp1BH2RXSt3hNcBNI+MomkiDNYeFClv6qKi4bH+M&#10;gqw8E30fv44Rf9rTiebNOrcHpZ4eh9U7CE+Dv4dv7Y1WEMez6dsr/P8JX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JPVDHAAAA3wAAAA8AAAAAAAAAAAAAAAAAmAIAAGRy&#10;cy9kb3ducmV2LnhtbFBLBQYAAAAABAAEAPUAAACMAwAAAAA=&#10;" path="m,l1927479,r,9144l,9144,,e" fillcolor="black" stroked="f" strokeweight="0">
                  <v:stroke miterlimit="83231f" joinstyle="miter"/>
                  <v:path arrowok="t" textboxrect="0,0,1927479,9144"/>
                </v:shape>
                <v:shape id="Shape 228744" o:spid="_x0000_s1080" style="position:absolute;left:81552;top:202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PPscA&#10;AADfAAAADwAAAGRycy9kb3ducmV2LnhtbESPQWvCQBSE70L/w/IK3nTTEFRSN6EtFEQQ1PbQ42v2&#10;NQnNvo27q8Z/7wqCx2FmvmGW5WA6cSLnW8sKXqYJCOLK6pZrBd9fn5MFCB+QNXaWScGFPJTF02iJ&#10;ubZn3tFpH2oRIexzVNCE0OdS+qohg35qe+Lo/VlnMETpaqkdniPcdDJNkpk02HJcaLCnj4aq//3R&#10;KOgPtfs5eP3Ov8ftes7JioZNptT4eXh7BRFoCI/wvb3SCtJ0Mc8yuP2JX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HTz7HAAAA3wAAAA8AAAAAAAAAAAAAAAAAmAIAAGRy&#10;cy9kb3ducmV2LnhtbFBLBQYAAAAABAAEAPUAAACMAwAAAAA=&#10;" path="m,l9144,r,9144l,9144,,e" fillcolor="black" stroked="f" strokeweight="0">
                  <v:stroke miterlimit="83231f" joinstyle="miter"/>
                  <v:path arrowok="t" textboxrect="0,0,9144,9144"/>
                </v:shape>
                <v:shape id="Shape 228745" o:spid="_x0000_s1081" style="position:absolute;left:81615;top:20295;width:21343;height:92;visibility:visible;mso-wrap-style:square;v-text-anchor:top" coordsize="2134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6esgA&#10;AADfAAAADwAAAGRycy9kb3ducmV2LnhtbESPQWvCQBSE7wX/w/KE3urG0KpEVxFpaaEVMQa8PrLP&#10;bDD7NmS3Mf333ULB4zAz3zCrzWAb0VPna8cKppMEBHHpdM2VguL09rQA4QOyxsYxKfghD5v16GGF&#10;mXY3PlKfh0pECPsMFZgQ2kxKXxqy6CeuJY7exXUWQ5RdJXWHtwi3jUyTZCYt1hwXDLa0M1Re82+r&#10;oCy+DlO3N/lh5977WTV/5fNnodTjeNguQQQawj383/7QCtJ0MX9+gb8/8Qv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7p6yAAAAN8AAAAPAAAAAAAAAAAAAAAAAJgCAABk&#10;cnMvZG93bnJldi54bWxQSwUGAAAAAAQABAD1AAAAjQMAAAAA&#10;" path="m,l2134235,r,9144l,9144,,e" fillcolor="black" stroked="f" strokeweight="0">
                  <v:stroke miterlimit="83231f" joinstyle="miter"/>
                  <v:path arrowok="t" textboxrect="0,0,2134235,9144"/>
                </v:shape>
                <v:shape id="Shape 228746" o:spid="_x0000_s1082" style="position:absolute;left:102959;top:202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00sYA&#10;AADfAAAADwAAAGRycy9kb3ducmV2LnhtbESPT4vCMBTE78J+h/AWvGm6RVSqUXYXBBEE/+xhj8/m&#10;2Rabl5pErd/eCILHYWZ+w0znranFlZyvLCv46icgiHOrKy4U/O0XvTEIH5A11pZJwZ08zGcfnSlm&#10;2t54S9ddKESEsM9QQRlCk0np85IM+r5tiKN3tM5giNIVUju8RbipZZokQ2mw4rhQYkO/JeWn3cUo&#10;aM6F+z97/cOHy2Y14mRJ7XqgVPez/Z6ACNSGd/jVXmoFaToeDYb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l00sYAAADfAAAADwAAAAAAAAAAAAAAAACYAgAAZHJz&#10;L2Rvd25yZXYueG1sUEsFBgAAAAAEAAQA9QAAAIsDAAAAAA==&#10;" path="m,l9144,r,9144l,9144,,e" fillcolor="black" stroked="f" strokeweight="0">
                  <v:stroke miterlimit="83231f" joinstyle="miter"/>
                  <v:path arrowok="t" textboxrect="0,0,9144,9144"/>
                </v:shape>
                <v:shape id="Shape 228747" o:spid="_x0000_s1083" style="position:absolute;top:20358;width:91;height:13437;visibility:visible;mso-wrap-style:square;v-text-anchor:top" coordsize="9144,134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Z/ccA&#10;AADfAAAADwAAAGRycy9kb3ducmV2LnhtbESPzW7CMBCE70h9B2uRegOHtIUQMKg/VFTc+HmAVbzE&#10;ofE6il0S3h5XqtTjaGa+0SzXva3FlVpfOVYwGScgiAunKy4VnI6fowyED8gaa8ek4EYe1quHwRJz&#10;7Tre0/UQShEh7HNUYEJocil9YciiH7uGOHpn11oMUbal1C12EW5rmSbJVFqsOC4YbOjdUPF9+LEK&#10;XianTf+x383DU3c5Z2a6Ld9urNTjsH9dgAjUh//wX/tLK0jTbPY8g98/8Qv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tWf3HAAAA3wAAAA8AAAAAAAAAAAAAAAAAmAIAAGRy&#10;cy9kb3ducmV2LnhtbFBLBQYAAAAABAAEAPUAAACMAwAAAAA=&#10;" path="m,l9144,r,1343660l,1343660,,e" fillcolor="black" stroked="f" strokeweight="0">
                  <v:stroke miterlimit="83231f" joinstyle="miter"/>
                  <v:path arrowok="t" textboxrect="0,0,9144,1343660"/>
                </v:shape>
                <v:shape id="Shape 228748" o:spid="_x0000_s1084" style="position:absolute;top:33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FO8QA&#10;AADfAAAADwAAAGRycy9kb3ducmV2LnhtbERPz2vCMBS+D/wfwhN2m6mlWKlG0cFABoPN7eDx2Tzb&#10;YvNSk9R2/705DHb8+H6vt6NpxZ2cbywrmM8SEMSl1Q1XCn6+316WIHxA1thaJgW/5GG7mTytsdB2&#10;4C+6H0MlYgj7AhXUIXSFlL6syaCf2Y44chfrDIYIXSW1wyGGm1amSbKQBhuODTV29FpTeT32RkF3&#10;q9zp5vWez/3ne87JgcaPTKnn6bhbgQg0hn/xn/ugFaTpMs/i4Pgnf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RTvEAAAA3wAAAA8AAAAAAAAAAAAAAAAAmAIAAGRycy9k&#10;b3ducmV2LnhtbFBLBQYAAAAABAAEAPUAAACJAwAAAAA=&#10;" path="m,l9144,r,9144l,9144,,e" fillcolor="black" stroked="f" strokeweight="0">
                  <v:stroke miterlimit="83231f" joinstyle="miter"/>
                  <v:path arrowok="t" textboxrect="0,0,9144,9144"/>
                </v:shape>
                <v:shape id="Shape 228749" o:spid="_x0000_s1085" style="position:absolute;top:33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goMcA&#10;AADfAAAADwAAAGRycy9kb3ducmV2LnhtbESPT4vCMBTE7wv7HcJb8LamW8Q/1Si7C4IIgrp78Phs&#10;nm2xealJ1PrtjSB4HGbmN8xk1ppaXMj5yrKCr24Cgji3uuJCwf/f/HMIwgdkjbVlUnAjD7Pp+9sE&#10;M22vvKHLNhQiQthnqKAMocmk9HlJBn3XNsTRO1hnMETpCqkdXiPc1DJNkr40WHFcKLGh35Ly4/Zs&#10;FDSnwu1OXv/w/rxeDjhZULvqKdX5aL/HIAK14RV+thdaQZoOB70RPP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G4KDHAAAA3wAAAA8AAAAAAAAAAAAAAAAAmAIAAGRy&#10;cy9kb3ducmV2LnhtbFBLBQYAAAAABAAEAPUAAACMAwAAAAA=&#10;" path="m,l9144,r,9144l,9144,,e" fillcolor="black" stroked="f" strokeweight="0">
                  <v:stroke miterlimit="83231f" joinstyle="miter"/>
                  <v:path arrowok="t" textboxrect="0,0,9144,9144"/>
                </v:shape>
                <v:shape id="Shape 228750" o:spid="_x0000_s1086" style="position:absolute;left:63;top:33795;width:8925;height:91;visibility:visible;mso-wrap-style:square;v-text-anchor:top" coordsize="892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7f8UA&#10;AADfAAAADwAAAGRycy9kb3ducmV2LnhtbESPTUvDQBCG74L/YZmCN7tpqDXEbosNiL3aloK3YXdM&#10;QrOzYXdt4793DoLHl/eLZ72d/KCuFFMf2MBiXoAitsH13Bo4Hd8eK1ApIzscApOBH0qw3dzfrbF2&#10;4cYfdD3kVskIpxoNdDmPtdbJduQxzcNILN5XiB6zyNhqF/Em437QZVGstMee5aHDkZqO7OXw7eXX&#10;2rg4V8fzOzXNp9355XK32hvzMJteX0BlmvJ/+K+9dwbKsnp+EgLhER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zt/xQAAAN8AAAAPAAAAAAAAAAAAAAAAAJgCAABkcnMv&#10;ZG93bnJldi54bWxQSwUGAAAAAAQABAD1AAAAigMAAAAA&#10;" path="m,l892493,r,9144l,9144,,e" fillcolor="black" stroked="f" strokeweight="0">
                  <v:stroke miterlimit="83231f" joinstyle="miter"/>
                  <v:path arrowok="t" textboxrect="0,0,892493,9144"/>
                </v:shape>
                <v:shape id="Shape 228751" o:spid="_x0000_s1087" style="position:absolute;left:8988;top:20358;width:91;height:13437;visibility:visible;mso-wrap-style:square;v-text-anchor:top" coordsize="9144,134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yz8cA&#10;AADfAAAADwAAAGRycy9kb3ducmV2LnhtbESPzW7CMBCE75X6DtZW4lacpAJCwKD+qogbPw+wipc4&#10;EK+j2JDw9nWlSj2OZuYbzXI92EbcqPO1YwXpOAFBXDpdc6XgePh6zkH4gKyxcUwK7uRhvXp8WGKh&#10;Xc87uu1DJSKEfYEKTAhtIaUvDVn0Y9cSR+/kOoshyq6SusM+wm0jsySZSos1xwWDLb0bKi/7q1Uw&#10;SY+fw8duOw8v/fmUm+l39XZnpUZPw+sCRKAh/If/2hutIMvy2SSF3z/xC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R8s/HAAAA3wAAAA8AAAAAAAAAAAAAAAAAmAIAAGRy&#10;cy9kb3ducmV2LnhtbFBLBQYAAAAABAAEAPUAAACMAwAAAAA=&#10;" path="m,l9144,r,1343660l,1343660,,e" fillcolor="black" stroked="f" strokeweight="0">
                  <v:stroke miterlimit="83231f" joinstyle="miter"/>
                  <v:path arrowok="t" textboxrect="0,0,9144,1343660"/>
                </v:shape>
                <v:shape id="Shape 228752" o:spid="_x0000_s1088" style="position:absolute;left:8988;top:33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kDMcA&#10;AADfAAAADwAAAGRycy9kb3ducmV2LnhtbESPQWvCQBSE7wX/w/KE3urG0FaJWUWFghQKNu2hx2f2&#10;mQSzb+PuRtN/3xUKHoeZ+YbJV4NpxYWcbywrmE4SEMSl1Q1XCr6/3p7mIHxA1thaJgW/5GG1HD3k&#10;mGl75U+6FKESEcI+QwV1CF0mpS9rMugntiOO3tE6gyFKV0nt8BrhppVpkrxKgw3HhRo72tZUnore&#10;KOjOlfs5e73hQ79/n3Gyo+HjWanH8bBegAg0hHv4v73TCtJ0PntJ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75AzHAAAA3wAAAA8AAAAAAAAAAAAAAAAAmAIAAGRy&#10;cy9kb3ducmV2LnhtbFBLBQYAAAAABAAEAPUAAACMAwAAAAA=&#10;" path="m,l9144,r,9144l,9144,,e" fillcolor="black" stroked="f" strokeweight="0">
                  <v:stroke miterlimit="83231f" joinstyle="miter"/>
                  <v:path arrowok="t" textboxrect="0,0,9144,9144"/>
                </v:shape>
                <v:shape id="Shape 228753" o:spid="_x0000_s1089" style="position:absolute;left:9051;top:33795;width:13752;height:91;visibility:visible;mso-wrap-style:square;v-text-anchor:top" coordsize="13751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ZVMQA&#10;AADfAAAADwAAAGRycy9kb3ducmV2LnhtbESPQWsCMRSE74X+h/AK3mrWiFW2RiktBfHWVfD62Lxu&#10;FjcvSxLX7b9vBMHjMDPfMOvt6DoxUIitZw2zaQGCuPam5UbD8fD9ugIRE7LBzjNp+KMI283z0xpL&#10;46/8Q0OVGpEhHEvUYFPqSyljbclhnPqeOHu/PjhMWYZGmoDXDHedVEXxJh22nBcs9vRpqT5XF6fh&#10;VPc7vxwCpoqiveyV+9pXSuvJy/jxDiLRmB7he3tnNCi1Wi7mcPuTv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WVTEAAAA3wAAAA8AAAAAAAAAAAAAAAAAmAIAAGRycy9k&#10;b3ducmV2LnhtbFBLBQYAAAAABAAEAPUAAACJAwAAAAA=&#10;" path="m,l1375156,r,9144l,9144,,e" fillcolor="black" stroked="f" strokeweight="0">
                  <v:stroke miterlimit="83231f" joinstyle="miter"/>
                  <v:path arrowok="t" textboxrect="0,0,1375156,9144"/>
                </v:shape>
                <v:shape id="Shape 228754" o:spid="_x0000_s1090" style="position:absolute;left:22803;top:20358;width:91;height:13437;visibility:visible;mso-wrap-style:square;v-text-anchor:top" coordsize="9144,134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RV8gA&#10;AADfAAAADwAAAGRycy9kb3ducmV2LnhtbESPzW7CMBCE75X6DtZW6q04hEJDikH8tAL1xs8DrOIl&#10;TonXUeyS8PZ1pUocRzPzjWa26G0trtT6yrGC4SABQVw4XXGp4HT8fMlA+ICssXZMCm7kYTF/fJhh&#10;rl3He7oeQikihH2OCkwITS6lLwxZ9APXEEfv7FqLIcq2lLrFLsJtLdMkmUiLFccFgw2tDRWXw49V&#10;MB6ePvrN/msaRt33OTOTbbm6sVLPT/3yHUSgPtzD/+2dVpCm2dv4Ff7+xC8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5lFXyAAAAN8AAAAPAAAAAAAAAAAAAAAAAJgCAABk&#10;cnMvZG93bnJldi54bWxQSwUGAAAAAAQABAD1AAAAjQMAAAAA&#10;" path="m,l9144,r,1343660l,1343660,,e" fillcolor="black" stroked="f" strokeweight="0">
                  <v:stroke miterlimit="83231f" joinstyle="miter"/>
                  <v:path arrowok="t" textboxrect="0,0,9144,1343660"/>
                </v:shape>
                <v:shape id="Shape 228755" o:spid="_x0000_s1091" style="position:absolute;left:22803;top:33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8eMgA&#10;AADfAAAADwAAAGRycy9kb3ducmV2LnhtbESPzWrDMBCE74W8g9hAbo0ckz/cKKYtFEIh0Lo95Lix&#10;traJtXIkxXHfPioEehxm5htmkw+mFT0531hWMJsmIIhLqxuuFHx/vT2uQfiArLG1TAp+yUO+HT1s&#10;MNP2yp/UF6ESEcI+QwV1CF0mpS9rMuintiOO3o91BkOUrpLa4TXCTSvTJFlKgw3HhRo7eq2pPBUX&#10;o6A7V+5w9vqFj5eP9xUnOxr2c6Um4+H5CUSgIfyH7+2dVpCm69ViAX9/4he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0nx4yAAAAN8AAAAPAAAAAAAAAAAAAAAAAJgCAABk&#10;cnMvZG93bnJldi54bWxQSwUGAAAAAAQABAD1AAAAjQMAAAAA&#10;" path="m,l9144,r,9144l,9144,,e" fillcolor="black" stroked="f" strokeweight="0">
                  <v:stroke miterlimit="83231f" joinstyle="miter"/>
                  <v:path arrowok="t" textboxrect="0,0,9144,9144"/>
                </v:shape>
                <v:shape id="Shape 228756" o:spid="_x0000_s1092" style="position:absolute;left:22866;top:33795;width:22196;height:91;visibility:visible;mso-wrap-style:square;v-text-anchor:top" coordsize="22195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4icgA&#10;AADfAAAADwAAAGRycy9kb3ducmV2LnhtbESPUUvDMBSF3wX/Q7iCL+LSlVlnXTZGQRzCxE1/wKW5&#10;NsXmpkvi2v37RRD2eDjnfIezWI22E0fyoXWsYDrJQBDXTrfcKPj6fLmfgwgRWWPnmBScKMBqeX21&#10;wFK7gXd03MdGJAiHEhWYGPtSylAbshgmridO3rfzFmOSvpHa45DgtpN5lhXSYstpwWBPlaH6Z/9r&#10;FayL5v212h7uyFezwZnd08eb00rd3ozrZxCRxngJ/7c3WkGezx8fCvj7k76AX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wLiJyAAAAN8AAAAPAAAAAAAAAAAAAAAAAJgCAABk&#10;cnMvZG93bnJldi54bWxQSwUGAAAAAAQABAD1AAAAjQMAAAAA&#10;" path="m,l2219579,r,9144l,9144,,e" fillcolor="black" stroked="f" strokeweight="0">
                  <v:stroke miterlimit="83231f" joinstyle="miter"/>
                  <v:path arrowok="t" textboxrect="0,0,2219579,9144"/>
                </v:shape>
                <v:shape id="Shape 228757" o:spid="_x0000_s1093" style="position:absolute;left:45062;top:20358;width:92;height:13437;visibility:visible;mso-wrap-style:square;v-text-anchor:top" coordsize="9144,134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PIMcA&#10;AADfAAAADwAAAGRycy9kb3ducmV2LnhtbESPzW7CMBCE75X6DtZW4lYcgoAQMKh/qIgbPw+wipc4&#10;NF5HsUvC29dIlTiOZuYbzXLd21pcqfWVYwWjYQKCuHC64lLB6bh5zUD4gKyxdkwKbuRhvXp+WmKu&#10;Xcd7uh5CKSKEfY4KTAhNLqUvDFn0Q9cQR+/sWoshyraUusUuwm0t0ySZSosVxwWDDX0YKn4Ov1bB&#10;ZHT66j/3u3kYd5dzZqbf5fuNlRq89G8LEIH68Aj/t7daQZpms8kM7n/iF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0zyDHAAAA3wAAAA8AAAAAAAAAAAAAAAAAmAIAAGRy&#10;cy9kb3ducmV2LnhtbFBLBQYAAAAABAAEAPUAAACMAwAAAAA=&#10;" path="m,l9144,r,1343660l,1343660,,e" fillcolor="black" stroked="f" strokeweight="0">
                  <v:stroke miterlimit="83231f" joinstyle="miter"/>
                  <v:path arrowok="t" textboxrect="0,0,9144,1343660"/>
                </v:shape>
                <v:shape id="Shape 228758" o:spid="_x0000_s1094" style="position:absolute;left:45062;top:3379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T5sUA&#10;AADfAAAADwAAAGRycy9kb3ducmV2LnhtbERPz2vCMBS+D/wfwhN2W9OVTaUaRQcDGQxct4PHZ/Ns&#10;y5qXNkm1/vfmMNjx4/u92oymFRdyvrGs4DlJQRCXVjdcKfj5fn9agPABWWNrmRTcyMNmPXlYYa7t&#10;lb/oUoRKxBD2OSqoQ+hyKX1Zk0Gf2I44cmfrDIYIXSW1w2sMN63M0nQmDTYcG2rs6K2m8rcYjIKu&#10;r9yx93rHp+HwMed0T+Pni1KP03G7BBFoDP/iP/deK8iyxfw1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9PmxQAAAN8AAAAPAAAAAAAAAAAAAAAAAJgCAABkcnMv&#10;ZG93bnJldi54bWxQSwUGAAAAAAQABAD1AAAAigMAAAAA&#10;" path="m,l9144,r,9144l,9144,,e" fillcolor="black" stroked="f" strokeweight="0">
                  <v:stroke miterlimit="83231f" joinstyle="miter"/>
                  <v:path arrowok="t" textboxrect="0,0,9144,9144"/>
                </v:shape>
                <v:shape id="Shape 228759" o:spid="_x0000_s1095" style="position:absolute;left:45126;top:33795;width:17088;height:91;visibility:visible;mso-wrap-style:square;v-text-anchor:top" coordsize="17087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UjcYA&#10;AADfAAAADwAAAGRycy9kb3ducmV2LnhtbESP3YrCMBSE7xd8h3CEvVtTC+tPNYqIyiIs4s8DHJpj&#10;G2xOSpNqfXuzIOzlMDPfMPNlZytxp8YbxwqGgwQEce604ULB5bz9moDwAVlj5ZgUPMnDctH7mGOm&#10;3YOPdD+FQkQI+wwVlCHUmZQ+L8miH7iaOHpX11gMUTaF1A0+ItxWMk2SkbRoOC6UWNO6pPx2aq2C&#10;w9Bc1ua8yccr3I5+n/u2lbtWqc9+t5qBCNSF//C7/aMVpOlk/D2Fvz/xC8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MUjcYAAADfAAAADwAAAAAAAAAAAAAAAACYAgAAZHJz&#10;L2Rvd25yZXYueG1sUEsFBgAAAAAEAAQA9QAAAIsDAAAAAA==&#10;" path="m,l1708785,r,9144l,9144,,e" fillcolor="black" stroked="f" strokeweight="0">
                  <v:stroke miterlimit="83231f" joinstyle="miter"/>
                  <v:path arrowok="t" textboxrect="0,0,1708785,9144"/>
                </v:shape>
                <v:shape id="Shape 228760" o:spid="_x0000_s1096" style="position:absolute;left:62214;top:20358;width:91;height:13437;visibility:visible;mso-wrap-style:square;v-text-anchor:top" coordsize="9144,134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d6cUA&#10;AADfAAAADwAAAGRycy9kb3ducmV2LnhtbESPy27CMBBF90j8gzVI7MAhFSFNMahPUXXH4wNG8RCn&#10;jcdRbEj4e7yoxPLqvnTW28E24kqdrx0rWMwTEMSl0zVXCk7Hr1kOwgdkjY1jUnAjD9vNeLTGQrue&#10;93Q9hErEEfYFKjAhtIWUvjRk0c9dSxy9s+sshii7SuoO+zhuG5kmSSYt1hwfDLb0bqj8O1ysguXi&#10;9Dl87H+ew1P/e85NtqvebqzUdDK8voAINIRH+L/9rRWkab7KIkHkiSw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Z3pxQAAAN8AAAAPAAAAAAAAAAAAAAAAAJgCAABkcnMv&#10;ZG93bnJldi54bWxQSwUGAAAAAAQABAD1AAAAigMAAAAA&#10;" path="m,l9144,r,1343660l,1343660,,e" fillcolor="black" stroked="f" strokeweight="0">
                  <v:stroke miterlimit="83231f" joinstyle="miter"/>
                  <v:path arrowok="t" textboxrect="0,0,9144,1343660"/>
                </v:shape>
                <v:shape id="Shape 228761" o:spid="_x0000_s1097" style="position:absolute;left:62214;top:33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wxsYA&#10;AADfAAAADwAAAGRycy9kb3ducmV2LnhtbESPT4vCMBTE78J+h/AW9qapZVGpRtkVBBGE9c/B47N5&#10;tsXmpSZR67c3C4LHYWZ+w0xmranFjZyvLCvo9xIQxLnVFRcK9rtFdwTCB2SNtWVS8CAPs+lHZ4KZ&#10;tnfe0G0bChEh7DNUUIbQZFL6vCSDvmcb4uidrDMYonSF1A7vEW5qmSbJQBqsOC6U2NC8pPy8vRoF&#10;zaVwh4vXv3y8/q2GnCypXX8r9fXZ/oxBBGrDO/xqL7WCNB0NB334/x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WwxsYAAADfAAAADwAAAAAAAAAAAAAAAACYAgAAZHJz&#10;L2Rvd25yZXYueG1sUEsFBgAAAAAEAAQA9QAAAIsDAAAAAA==&#10;" path="m,l9144,r,9144l,9144,,e" fillcolor="black" stroked="f" strokeweight="0">
                  <v:stroke miterlimit="83231f" joinstyle="miter"/>
                  <v:path arrowok="t" textboxrect="0,0,9144,9144"/>
                </v:shape>
                <v:shape id="Shape 228762" o:spid="_x0000_s1098" style="position:absolute;left:62277;top:33795;width:19275;height:91;visibility:visible;mso-wrap-style:square;v-text-anchor:top" coordsize="19274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Eq8UA&#10;AADfAAAADwAAAGRycy9kb3ducmV2LnhtbESPS4vCQBCE7wv+h6EFb+vEHHxEx6C7hPXqE7y1mTYJ&#10;ZnpCZtTsv3eEhT0WVfUVtUg7U4sHta6yrGA0jEAQ51ZXXCg47LPPKQjnkTXWlknBLzlIl72PBSba&#10;PnlLj50vRICwS1BB6X2TSOnykgy6oW2Ig3e1rUEfZFtI3eIzwE0t4ygaS4MVh4USG/oqKb/t7kZB&#10;VlyJzqefU8Tf9nKhWb3e2qNSg363moPw1Pn/8F97oxXE8XQyjuH9J3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MSrxQAAAN8AAAAPAAAAAAAAAAAAAAAAAJgCAABkcnMv&#10;ZG93bnJldi54bWxQSwUGAAAAAAQABAD1AAAAigMAAAAA&#10;" path="m,l1927479,r,9144l,9144,,e" fillcolor="black" stroked="f" strokeweight="0">
                  <v:stroke miterlimit="83231f" joinstyle="miter"/>
                  <v:path arrowok="t" textboxrect="0,0,1927479,9144"/>
                </v:shape>
                <v:shape id="Shape 228763" o:spid="_x0000_s1099" style="position:absolute;left:81552;top:20358;width:91;height:13437;visibility:visible;mso-wrap-style:square;v-text-anchor:top" coordsize="9144,134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DnscA&#10;AADfAAAADwAAAGRycy9kb3ducmV2LnhtbESPwW7CMBBE75X6D9ZW4gYOQU1DwKAWilr1BuUDVvES&#10;p43XUWxI+HtcCanH0cy80SzXg23EhTpfO1YwnSQgiEuna64UHL934xyED8gaG8ek4Eoe1qvHhyUW&#10;2vW8p8shVCJC2BeowITQFlL60pBFP3EtcfROrrMYouwqqTvsI9w2Mk2STFqsOS4YbGljqPw9nK2C&#10;5+nxfdjuv+Zh1v+ccpN9VG9XVmr0NLwuQAQawn/43v7UCtI0f8lm8Pcnf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jA57HAAAA3wAAAA8AAAAAAAAAAAAAAAAAmAIAAGRy&#10;cy9kb3ducmV2LnhtbFBLBQYAAAAABAAEAPUAAACMAwAAAAA=&#10;" path="m,l9144,r,1343660l,1343660,,e" fillcolor="black" stroked="f" strokeweight="0">
                  <v:stroke miterlimit="83231f" joinstyle="miter"/>
                  <v:path arrowok="t" textboxrect="0,0,9144,1343660"/>
                </v:shape>
                <v:shape id="Shape 228764" o:spid="_x0000_s1100" style="position:absolute;left:81552;top:33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TXsYA&#10;AADfAAAADwAAAGRycy9kb3ducmV2LnhtbESPT4vCMBTE78J+h/AWvGm6RVSqUXYXBBEE/+xhj8/m&#10;2Rabl5pErd/eCILHYWZ+w0znranFlZyvLCv46icgiHOrKy4U/O0XvTEIH5A11pZJwZ08zGcfnSlm&#10;2t54S9ddKESEsM9QQRlCk0np85IM+r5tiKN3tM5giNIVUju8RbipZZokQ2mw4rhQYkO/JeWn3cUo&#10;aM6F+z97/cOHy2Y14mRJ7XqgVPez/Z6ACNSGd/jVXmoFaToeDQf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ITXsYAAADfAAAADwAAAAAAAAAAAAAAAACYAgAAZHJz&#10;L2Rvd25yZXYueG1sUEsFBgAAAAAEAAQA9QAAAIsDAAAAAA==&#10;" path="m,l9144,r,9144l,9144,,e" fillcolor="black" stroked="f" strokeweight="0">
                  <v:stroke miterlimit="83231f" joinstyle="miter"/>
                  <v:path arrowok="t" textboxrect="0,0,9144,9144"/>
                </v:shape>
                <v:shape id="Shape 228765" o:spid="_x0000_s1101" style="position:absolute;left:81615;top:33795;width:21343;height:91;visibility:visible;mso-wrap-style:square;v-text-anchor:top" coordsize="2134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mGscA&#10;AADfAAAADwAAAGRycy9kb3ducmV2LnhtbESPQWvCQBSE74X+h+UVeqsbA40SXaWIYqEWMQ30+sg+&#10;s6HZtyG7xvTfd4WCx2FmvmGW69G2YqDeN44VTCcJCOLK6YZrBeXX7mUOwgdkja1jUvBLHtarx4cl&#10;5tpd+URDEWoRIexzVGBC6HIpfWXIop+4jjh6Z9dbDFH2tdQ9XiPctjJNkkxabDguGOxoY6j6KS5W&#10;QVUejlP3aYrjxu2HrJ5t+fujVOr5aXxbgAg0hnv4v/2uFaTpfJa9wu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y5hrHAAAA3wAAAA8AAAAAAAAAAAAAAAAAmAIAAGRy&#10;cy9kb3ducmV2LnhtbFBLBQYAAAAABAAEAPUAAACMAwAAAAA=&#10;" path="m,l2134235,r,9144l,9144,,e" fillcolor="black" stroked="f" strokeweight="0">
                  <v:stroke miterlimit="83231f" joinstyle="miter"/>
                  <v:path arrowok="t" textboxrect="0,0,2134235,9144"/>
                </v:shape>
                <v:shape id="Shape 228766" o:spid="_x0000_s1102" style="position:absolute;left:102959;top:20358;width:91;height:13437;visibility:visible;mso-wrap-style:square;v-text-anchor:top" coordsize="9144,134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gBscA&#10;AADfAAAADwAAAGRycy9kb3ducmV2LnhtbESPwW7CMBBE75X6D9ZW4gYOQU3TgEFtKSrqDcoHrOIl&#10;Do3XUWxI+HtcCanH0cy80SxWg23EhTpfO1YwnSQgiEuna64UHH424xyED8gaG8ek4EoeVsvHhwUW&#10;2vW8o8s+VCJC2BeowITQFlL60pBFP3EtcfSOrrMYouwqqTvsI9w2Mk2STFqsOS4YbOnDUPm7P1sF&#10;z9PD57Defb+GWX865ib7qt6vrNToaXibgwg0hP/wvb3VCtI0f8ky+PsTv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UoAbHAAAA3wAAAA8AAAAAAAAAAAAAAAAAmAIAAGRy&#10;cy9kb3ducmV2LnhtbFBLBQYAAAAABAAEAPUAAACMAwAAAAA=&#10;" path="m,l9144,r,1343660l,1343660,,e" fillcolor="black" stroked="f" strokeweight="0">
                  <v:stroke miterlimit="83231f" joinstyle="miter"/>
                  <v:path arrowok="t" textboxrect="0,0,9144,1343660"/>
                </v:shape>
                <v:shape id="Shape 228767" o:spid="_x0000_s1103" style="position:absolute;left:102959;top:33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NKcYA&#10;AADfAAAADwAAAGRycy9kb3ducmV2LnhtbESPQWvCQBSE70L/w/IK3nTTIEaiq7SCIEJBbQ8en9ln&#10;Epp9G3dXjf++Kwgeh5n5hpktOtOIKzlfW1bwMUxAEBdW11wq+P1ZDSYgfEDW2FgmBXfysJi/9WaY&#10;a3vjHV33oRQRwj5HBVUIbS6lLyoy6Ie2JY7eyTqDIUpXSu3wFuGmkWmSjKXBmuNChS0tKyr+9hej&#10;oD2X7nD2+ouPl+0m42RN3fdIqf579zkFEagLr/CzvdYK0nSSjTN4/Ilf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CNKcYAAADfAAAADwAAAAAAAAAAAAAAAACYAgAAZHJz&#10;L2Rvd25yZXYueG1sUEsFBgAAAAAEAAQA9QAAAIsDAAAAAA==&#10;" path="m,l9144,r,9144l,9144,,e" fillcolor="black" stroked="f" strokeweight="0">
                  <v:stroke miterlimit="83231f" joinstyle="miter"/>
                  <v:path arrowok="t" textboxrect="0,0,9144,9144"/>
                </v:shape>
                <v:shape id="Shape 228768" o:spid="_x0000_s1104" style="position:absolute;left:102959;top:33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ZW8IA&#10;AADfAAAADwAAAGRycy9kb3ducmV2LnhtbERPTYvCMBC9C/6HMII3TS2iUo2igiDCwuruwePYjG2x&#10;mdQkav33m8OCx8f7XqxaU4snOV9ZVjAaJiCIc6srLhT8/uwGMxA+IGusLZOCN3lYLbudBWbavvhI&#10;z1MoRAxhn6GCMoQmk9LnJRn0Q9sQR+5qncEQoSukdviK4aaWaZJMpMGKY0OJDW1Lym+nh1HQ3At3&#10;vnu94cvj+zDlZE/t11ipfq9dz0EEasNH/O/eawVpOptO4uD4J3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xlbwgAAAN8AAAAPAAAAAAAAAAAAAAAAAJgCAABkcnMvZG93&#10;bnJldi54bWxQSwUGAAAAAAQABAD1AAAAhwMAAAAA&#10;" path="m,l9144,r,9144l,9144,,e" fillcolor="black" stroked="f" strokeweight="0">
                  <v:stroke miterlimit="83231f" joinstyle="miter"/>
                  <v:path arrowok="t" textboxrect="0,0,9144,9144"/>
                </v:shape>
              </v:group>
            </w:pict>
          </mc:Fallback>
        </mc:AlternateContent>
      </w:r>
      <w:r>
        <w:rPr>
          <w:b/>
        </w:rPr>
        <w:t xml:space="preserve">EJES </w:t>
      </w:r>
      <w:r>
        <w:rPr>
          <w:b/>
        </w:rPr>
        <w:tab/>
        <w:t xml:space="preserve">COMPETENCIAS </w:t>
      </w:r>
      <w:r>
        <w:rPr>
          <w:b/>
        </w:rPr>
        <w:tab/>
        <w:t xml:space="preserve">CONTENIDOS </w:t>
      </w:r>
    </w:p>
    <w:p w:rsidR="00F40C80" w:rsidRDefault="00971933">
      <w:pPr>
        <w:spacing w:after="39"/>
        <w:ind w:left="-10" w:right="0" w:firstLine="3591"/>
        <w:jc w:val="left"/>
      </w:pPr>
      <w:r>
        <w:rPr>
          <w:b/>
        </w:rPr>
        <w:t xml:space="preserve">ESTÁNDARES </w:t>
      </w:r>
      <w:r>
        <w:rPr>
          <w:b/>
        </w:rPr>
        <w:tab/>
        <w:t xml:space="preserve">CONCEPTUALES </w:t>
      </w:r>
      <w:r>
        <w:rPr>
          <w:b/>
        </w:rPr>
        <w:tab/>
        <w:t xml:space="preserve">PROCEDIMENTALES </w:t>
      </w:r>
      <w:r>
        <w:rPr>
          <w:b/>
        </w:rPr>
        <w:tab/>
        <w:t xml:space="preserve">ACTITUDINALES TEMÁTICOS </w:t>
      </w:r>
      <w:r>
        <w:rPr>
          <w:b/>
        </w:rPr>
        <w:tab/>
        <w:t xml:space="preserve">DEL ÁREA </w:t>
      </w:r>
      <w:r>
        <w:rPr>
          <w:b/>
        </w:rPr>
        <w:tab/>
        <w:t xml:space="preserve">TEMÁTICOS </w:t>
      </w:r>
    </w:p>
    <w:p w:rsidR="00F40C80" w:rsidRDefault="00971933">
      <w:pPr>
        <w:ind w:left="1431"/>
      </w:pPr>
      <w:r>
        <w:t>Se ubica espacio – Me muevo a diferentes ritmos Percepción rítmica: -Afianzamiento de los -Exploración de mis capacidades Valora las actividad temporalmente. mediante la música e instrumentos. Ritmos lentos, rápidos e conceptos de direccionalidad: físicas en diversidad de juegos y múltiples que estimulan</w:t>
      </w:r>
    </w:p>
    <w:p w:rsidR="00F40C80" w:rsidRDefault="00971933">
      <w:pPr>
        <w:spacing w:after="33"/>
        <w:ind w:left="10" w:right="0"/>
        <w:jc w:val="right"/>
      </w:pPr>
      <w:r>
        <w:t xml:space="preserve">Adquiere ritmo. </w:t>
      </w:r>
      <w:r>
        <w:tab/>
        <w:t xml:space="preserve"> </w:t>
      </w:r>
      <w:r>
        <w:tab/>
        <w:t xml:space="preserve">intermedios. </w:t>
      </w:r>
      <w:r>
        <w:tab/>
        <w:t xml:space="preserve">adelante atrás, arriba, abajo, </w:t>
      </w:r>
      <w:r>
        <w:tab/>
        <w:t xml:space="preserve">actividades. </w:t>
      </w:r>
      <w:r>
        <w:tab/>
        <w:t>motivan la participación, y</w:t>
      </w:r>
    </w:p>
    <w:p w:rsidR="00F40C80" w:rsidRDefault="00971933">
      <w:pPr>
        <w:spacing w:after="35" w:line="240" w:lineRule="auto"/>
        <w:ind w:left="10" w:right="-15"/>
        <w:jc w:val="center"/>
      </w:pPr>
      <w:r>
        <w:t xml:space="preserve"> </w:t>
      </w:r>
      <w:r>
        <w:tab/>
        <w:t xml:space="preserve">Propongo </w:t>
      </w:r>
      <w:r>
        <w:tab/>
        <w:t xml:space="preserve">e </w:t>
      </w:r>
      <w:r>
        <w:tab/>
        <w:t xml:space="preserve">imagino </w:t>
      </w:r>
      <w:r>
        <w:tab/>
        <w:t xml:space="preserve">diferentes </w:t>
      </w:r>
      <w:r>
        <w:tab/>
        <w:t xml:space="preserve">Esquema corporal: </w:t>
      </w:r>
      <w:r>
        <w:tab/>
        <w:t xml:space="preserve">izquierda y derecha. </w:t>
      </w:r>
      <w:r>
        <w:tab/>
        <w:t xml:space="preserve"> </w:t>
      </w:r>
      <w:r>
        <w:tab/>
        <w:t xml:space="preserve">inclusión. </w:t>
      </w:r>
    </w:p>
    <w:p w:rsidR="00F40C80" w:rsidRDefault="00971933">
      <w:pPr>
        <w:ind w:left="1406" w:right="2185" w:hanging="1416"/>
      </w:pPr>
      <w:r>
        <w:rPr>
          <w:b/>
        </w:rPr>
        <w:t xml:space="preserve">PERCEPTIV </w:t>
      </w:r>
      <w:r>
        <w:t xml:space="preserve"> </w:t>
      </w:r>
      <w:r>
        <w:tab/>
        <w:t xml:space="preserve">posibilidades de ritmo y movimiento </w:t>
      </w:r>
      <w:r>
        <w:tab/>
        <w:t xml:space="preserve">Lateralidad. </w:t>
      </w:r>
      <w:r>
        <w:tab/>
        <w:t xml:space="preserve"> </w:t>
      </w:r>
      <w:r>
        <w:tab/>
        <w:t xml:space="preserve">Desarrollo de diferentes juegos </w:t>
      </w:r>
      <w:r>
        <w:tab/>
        <w:t xml:space="preserve"> </w:t>
      </w:r>
    </w:p>
    <w:p w:rsidR="00F40C80" w:rsidRDefault="00971933">
      <w:pPr>
        <w:ind w:left="3581" w:hanging="3591"/>
      </w:pPr>
      <w:r>
        <w:rPr>
          <w:b/>
        </w:rPr>
        <w:t>O</w:t>
      </w:r>
      <w:r>
        <w:t xml:space="preserve"> en los juegos y las actividades de </w:t>
      </w:r>
      <w:r>
        <w:tab/>
        <w:t xml:space="preserve">Ubicación tempo espacial  </w:t>
      </w:r>
      <w:r>
        <w:tab/>
        <w:t xml:space="preserve">-Definición sobre el atletismo y </w:t>
      </w:r>
      <w:r>
        <w:tab/>
        <w:t xml:space="preserve">deportivos individuales y grupales. </w:t>
      </w:r>
      <w:r>
        <w:tab/>
        <w:t xml:space="preserve">Modifica </w:t>
      </w:r>
      <w:r>
        <w:tab/>
        <w:t xml:space="preserve">sus </w:t>
      </w:r>
      <w:r>
        <w:tab/>
        <w:t>práctic</w:t>
      </w:r>
    </w:p>
    <w:p w:rsidR="00F40C80" w:rsidRDefault="00971933">
      <w:pPr>
        <w:spacing w:after="39"/>
        <w:ind w:right="0"/>
        <w:jc w:val="left"/>
      </w:pPr>
      <w:r>
        <w:rPr>
          <w:b/>
        </w:rPr>
        <w:t>MOTRIZ</w:t>
      </w:r>
      <w:r>
        <w:t xml:space="preserve"> </w:t>
      </w:r>
    </w:p>
    <w:p w:rsidR="00F40C80" w:rsidRDefault="00971933">
      <w:pPr>
        <w:spacing w:after="33"/>
        <w:ind w:left="10" w:right="0"/>
        <w:jc w:val="right"/>
      </w:pPr>
      <w:r>
        <w:t xml:space="preserve">clase. </w:t>
      </w:r>
      <w:r>
        <w:tab/>
        <w:t xml:space="preserve">Movilidad articular. </w:t>
      </w:r>
      <w:r>
        <w:tab/>
        <w:t xml:space="preserve">su importancia. </w:t>
      </w:r>
      <w:r>
        <w:tab/>
        <w:t xml:space="preserve"> </w:t>
      </w:r>
      <w:r>
        <w:tab/>
        <w:t>deportivas en bien propio</w:t>
      </w:r>
    </w:p>
    <w:p w:rsidR="00F40C80" w:rsidRDefault="00971933">
      <w:pPr>
        <w:ind w:left="3606"/>
      </w:pPr>
      <w:r>
        <w:t xml:space="preserve"> </w:t>
      </w:r>
      <w:r>
        <w:tab/>
        <w:t xml:space="preserve">Posiciones </w:t>
      </w:r>
      <w:r>
        <w:tab/>
        <w:t xml:space="preserve">corporales </w:t>
      </w:r>
      <w:r>
        <w:tab/>
        <w:t xml:space="preserve"> </w:t>
      </w:r>
      <w:r>
        <w:tab/>
        <w:t xml:space="preserve">de los demás. </w:t>
      </w:r>
    </w:p>
    <w:p w:rsidR="00F40C80" w:rsidRDefault="00971933">
      <w:pPr>
        <w:ind w:left="3606" w:right="7597"/>
      </w:pPr>
      <w:r>
        <w:t xml:space="preserve">Nombro las partes de mi cuerpo y sus básicos.  respectivas funciones. </w:t>
      </w:r>
    </w:p>
    <w:p w:rsidR="00F40C80" w:rsidRDefault="00971933">
      <w:pPr>
        <w:ind w:left="-10" w:right="2417" w:firstLine="1416"/>
      </w:pPr>
      <w:r>
        <w:t xml:space="preserve">Habilidades Experimento diferentes formas de Posicionamiento de objetos Asimilación y aprovechamiento Ejecución de actividades complejas: acciones, lanzar y atrapar, variando en diferentes superficies. de las diferentes actividades psicomotrices básicas relacionadas efectos y direcciones, alturas, velocidades y  motrices. con esquema, ajuste corporal y </w:t>
      </w:r>
      <w:r>
        <w:rPr>
          <w:b/>
        </w:rPr>
        <w:t xml:space="preserve">FISICOMOT   </w:t>
      </w:r>
      <w:r>
        <w:t xml:space="preserve">consecuencias distancias. Trabajo físico guiado con  coordinación. </w:t>
      </w:r>
    </w:p>
    <w:p w:rsidR="00F40C80" w:rsidRDefault="00971933">
      <w:r>
        <w:rPr>
          <w:b/>
        </w:rPr>
        <w:t>RIZ</w:t>
      </w:r>
      <w:r>
        <w:t xml:space="preserve"> </w:t>
      </w:r>
      <w:r>
        <w:tab/>
        <w:t xml:space="preserve"> </w:t>
      </w:r>
      <w:r>
        <w:tab/>
        <w:t xml:space="preserve"> </w:t>
      </w:r>
      <w:r>
        <w:tab/>
        <w:t xml:space="preserve">pelotas, </w:t>
      </w:r>
      <w:r>
        <w:tab/>
        <w:t xml:space="preserve">aros, </w:t>
      </w:r>
      <w:r>
        <w:tab/>
        <w:t xml:space="preserve">cuerdas, </w:t>
      </w:r>
      <w:r>
        <w:tab/>
        <w:t xml:space="preserve">-Definición de conceptos como: </w:t>
      </w:r>
      <w:r>
        <w:tab/>
        <w:t xml:space="preserve"> </w:t>
      </w:r>
    </w:p>
    <w:p w:rsidR="00F40C80" w:rsidRDefault="00971933">
      <w:pPr>
        <w:ind w:left="3596" w:right="1395" w:hanging="2175"/>
      </w:pPr>
      <w:r>
        <w:t xml:space="preserve"> Exploro las posibilidades de cintas y estructuras. (Tiro al formación, fila, hilera, Realización de ejercicios de movimiento de mi cuerpo utilizando blanco, ponchados) escuadrón círculo. formación. </w:t>
      </w:r>
    </w:p>
    <w:p w:rsidR="00F40C80" w:rsidRDefault="00971933">
      <w:pPr>
        <w:ind w:left="3606"/>
      </w:pPr>
      <w:r>
        <w:t xml:space="preserve">diferentes elementos </w:t>
      </w:r>
      <w:r>
        <w:tab/>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2582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0637" name="Picture 10637"/>
                  <wp:cNvGraphicFramePr/>
                  <a:graphic xmlns:a="http://schemas.openxmlformats.org/drawingml/2006/main">
                    <a:graphicData uri="http://schemas.openxmlformats.org/drawingml/2006/picture">
                      <pic:pic xmlns:pic="http://schemas.openxmlformats.org/drawingml/2006/picture">
                        <pic:nvPicPr>
                          <pic:cNvPr id="10637" name="Picture 10637"/>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56 de 145</w:t>
            </w:r>
            <w:r>
              <w:rPr>
                <w:rFonts w:ascii="Times New Roman" w:eastAsia="Times New Roman" w:hAnsi="Times New Roman" w:cs="Times New Roman"/>
                <w:sz w:val="24"/>
              </w:rPr>
              <w:t xml:space="preserve"> </w:t>
            </w:r>
          </w:p>
        </w:tc>
      </w:tr>
    </w:tbl>
    <w:p w:rsidR="00F40C80" w:rsidRDefault="00971933">
      <w:pPr>
        <w:spacing w:after="7" w:line="276" w:lineRule="auto"/>
        <w:ind w:right="0" w:firstLine="0"/>
        <w:jc w:val="left"/>
      </w:pPr>
      <w:r>
        <w:lastRenderedPageBreak/>
        <w:t xml:space="preserve"> </w:t>
      </w:r>
      <w:r>
        <w:rPr>
          <w:rFonts w:ascii="Calibri" w:eastAsia="Calibri" w:hAnsi="Calibri" w:cs="Calibri"/>
          <w:noProof/>
          <w:sz w:val="22"/>
        </w:rPr>
        <mc:AlternateContent>
          <mc:Choice Requires="wpg">
            <w:drawing>
              <wp:anchor distT="0" distB="0" distL="114300" distR="114300" simplePos="0" relativeHeight="251726848" behindDoc="0" locked="0" layoutInCell="1" allowOverlap="1">
                <wp:simplePos x="0" y="0"/>
                <wp:positionH relativeFrom="column">
                  <wp:posOffset>-73024</wp:posOffset>
                </wp:positionH>
                <wp:positionV relativeFrom="paragraph">
                  <wp:posOffset>146050</wp:posOffset>
                </wp:positionV>
                <wp:extent cx="11794807" cy="2314194"/>
                <wp:effectExtent l="0" t="0" r="0" b="0"/>
                <wp:wrapTopAndBottom/>
                <wp:docPr id="183965" name="Group 183965"/>
                <wp:cNvGraphicFramePr/>
                <a:graphic xmlns:a="http://schemas.openxmlformats.org/drawingml/2006/main">
                  <a:graphicData uri="http://schemas.microsoft.com/office/word/2010/wordprocessingGroup">
                    <wpg:wgp>
                      <wpg:cNvGrpSpPr/>
                      <wpg:grpSpPr>
                        <a:xfrm>
                          <a:off x="0" y="0"/>
                          <a:ext cx="11794807" cy="2314194"/>
                          <a:chOff x="0" y="0"/>
                          <a:chExt cx="11794807" cy="2314194"/>
                        </a:xfrm>
                      </wpg:grpSpPr>
                      <wps:wsp>
                        <wps:cNvPr id="10634" name="Rectangle 10634"/>
                        <wps:cNvSpPr/>
                        <wps:spPr>
                          <a:xfrm>
                            <a:off x="73025" y="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640" name="Rectangle 10640"/>
                        <wps:cNvSpPr/>
                        <wps:spPr>
                          <a:xfrm>
                            <a:off x="76200" y="990854"/>
                            <a:ext cx="917830" cy="188335"/>
                          </a:xfrm>
                          <a:prstGeom prst="rect">
                            <a:avLst/>
                          </a:prstGeom>
                          <a:ln>
                            <a:noFill/>
                          </a:ln>
                        </wps:spPr>
                        <wps:txbx>
                          <w:txbxContent>
                            <w:p w:rsidR="00F40C80" w:rsidRDefault="00971933">
                              <w:pPr>
                                <w:spacing w:after="0" w:line="276" w:lineRule="auto"/>
                                <w:ind w:right="0" w:firstLine="0"/>
                                <w:jc w:val="left"/>
                              </w:pPr>
                              <w:r>
                                <w:rPr>
                                  <w:b/>
                                </w:rPr>
                                <w:t>SOCIOMOT</w:t>
                              </w:r>
                            </w:p>
                          </w:txbxContent>
                        </wps:txbx>
                        <wps:bodyPr horzOverflow="overflow" lIns="0" tIns="0" rIns="0" bIns="0" rtlCol="0">
                          <a:noAutofit/>
                        </wps:bodyPr>
                      </wps:wsp>
                      <wps:wsp>
                        <wps:cNvPr id="10642" name="Rectangle 10642"/>
                        <wps:cNvSpPr/>
                        <wps:spPr>
                          <a:xfrm>
                            <a:off x="76200" y="1159383"/>
                            <a:ext cx="272452" cy="188335"/>
                          </a:xfrm>
                          <a:prstGeom prst="rect">
                            <a:avLst/>
                          </a:prstGeom>
                          <a:ln>
                            <a:noFill/>
                          </a:ln>
                        </wps:spPr>
                        <wps:txbx>
                          <w:txbxContent>
                            <w:p w:rsidR="00F40C80" w:rsidRDefault="00971933">
                              <w:pPr>
                                <w:spacing w:after="0" w:line="276" w:lineRule="auto"/>
                                <w:ind w:right="0" w:firstLine="0"/>
                                <w:jc w:val="left"/>
                              </w:pPr>
                              <w:r>
                                <w:rPr>
                                  <w:b/>
                                </w:rPr>
                                <w:t>RIZ</w:t>
                              </w:r>
                            </w:p>
                          </w:txbxContent>
                        </wps:txbx>
                        <wps:bodyPr horzOverflow="overflow" lIns="0" tIns="0" rIns="0" bIns="0" rtlCol="0">
                          <a:noAutofit/>
                        </wps:bodyPr>
                      </wps:wsp>
                      <wps:wsp>
                        <wps:cNvPr id="10643" name="Rectangle 10643"/>
                        <wps:cNvSpPr/>
                        <wps:spPr>
                          <a:xfrm>
                            <a:off x="279336" y="1159383"/>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39658" name="Rectangle 39658"/>
                        <wps:cNvSpPr/>
                        <wps:spPr>
                          <a:xfrm>
                            <a:off x="1777803" y="152400"/>
                            <a:ext cx="620922" cy="188335"/>
                          </a:xfrm>
                          <a:prstGeom prst="rect">
                            <a:avLst/>
                          </a:prstGeom>
                          <a:ln>
                            <a:noFill/>
                          </a:ln>
                        </wps:spPr>
                        <wps:txbx>
                          <w:txbxContent>
                            <w:p w:rsidR="00F40C80" w:rsidRDefault="00971933">
                              <w:pPr>
                                <w:spacing w:after="0" w:line="276" w:lineRule="auto"/>
                                <w:ind w:right="0" w:firstLine="0"/>
                                <w:jc w:val="left"/>
                              </w:pPr>
                              <w:r>
                                <w:t xml:space="preserve">género, </w:t>
                              </w:r>
                            </w:p>
                          </w:txbxContent>
                        </wps:txbx>
                        <wps:bodyPr horzOverflow="overflow" lIns="0" tIns="0" rIns="0" bIns="0" rtlCol="0">
                          <a:noAutofit/>
                        </wps:bodyPr>
                      </wps:wsp>
                      <wps:wsp>
                        <wps:cNvPr id="39657" name="Rectangle 39657"/>
                        <wps:cNvSpPr/>
                        <wps:spPr>
                          <a:xfrm>
                            <a:off x="1466922" y="152400"/>
                            <a:ext cx="236810" cy="188335"/>
                          </a:xfrm>
                          <a:prstGeom prst="rect">
                            <a:avLst/>
                          </a:prstGeom>
                          <a:ln>
                            <a:noFill/>
                          </a:ln>
                        </wps:spPr>
                        <wps:txbx>
                          <w:txbxContent>
                            <w:p w:rsidR="00F40C80" w:rsidRDefault="00971933">
                              <w:pPr>
                                <w:spacing w:after="0" w:line="276" w:lineRule="auto"/>
                                <w:ind w:right="0" w:firstLine="0"/>
                                <w:jc w:val="left"/>
                              </w:pPr>
                              <w:r>
                                <w:t xml:space="preserve">de </w:t>
                              </w:r>
                            </w:p>
                          </w:txbxContent>
                        </wps:txbx>
                        <wps:bodyPr horzOverflow="overflow" lIns="0" tIns="0" rIns="0" bIns="0" rtlCol="0">
                          <a:noAutofit/>
                        </wps:bodyPr>
                      </wps:wsp>
                      <wps:wsp>
                        <wps:cNvPr id="39656" name="Rectangle 39656"/>
                        <wps:cNvSpPr/>
                        <wps:spPr>
                          <a:xfrm>
                            <a:off x="975043" y="152400"/>
                            <a:ext cx="477539" cy="188335"/>
                          </a:xfrm>
                          <a:prstGeom prst="rect">
                            <a:avLst/>
                          </a:prstGeom>
                          <a:ln>
                            <a:noFill/>
                          </a:ln>
                        </wps:spPr>
                        <wps:txbx>
                          <w:txbxContent>
                            <w:p w:rsidR="00F40C80" w:rsidRDefault="00971933">
                              <w:pPr>
                                <w:spacing w:after="0" w:line="276" w:lineRule="auto"/>
                                <w:ind w:right="0" w:firstLine="0"/>
                                <w:jc w:val="left"/>
                              </w:pPr>
                              <w:r>
                                <w:t xml:space="preserve">Roles </w:t>
                              </w:r>
                            </w:p>
                          </w:txbxContent>
                        </wps:txbx>
                        <wps:bodyPr horzOverflow="overflow" lIns="0" tIns="0" rIns="0" bIns="0" rtlCol="0">
                          <a:noAutofit/>
                        </wps:bodyPr>
                      </wps:wsp>
                      <wps:wsp>
                        <wps:cNvPr id="39671" name="Rectangle 39671"/>
                        <wps:cNvSpPr/>
                        <wps:spPr>
                          <a:xfrm>
                            <a:off x="975043" y="317500"/>
                            <a:ext cx="692735" cy="188335"/>
                          </a:xfrm>
                          <a:prstGeom prst="rect">
                            <a:avLst/>
                          </a:prstGeom>
                          <a:ln>
                            <a:noFill/>
                          </a:ln>
                        </wps:spPr>
                        <wps:txbx>
                          <w:txbxContent>
                            <w:p w:rsidR="00F40C80" w:rsidRDefault="00971933">
                              <w:pPr>
                                <w:spacing w:after="0" w:line="276" w:lineRule="auto"/>
                                <w:ind w:right="0" w:firstLine="0"/>
                                <w:jc w:val="left"/>
                              </w:pPr>
                              <w:r>
                                <w:t xml:space="preserve">organiza </w:t>
                              </w:r>
                            </w:p>
                          </w:txbxContent>
                        </wps:txbx>
                        <wps:bodyPr horzOverflow="overflow" lIns="0" tIns="0" rIns="0" bIns="0" rtlCol="0">
                          <a:noAutofit/>
                        </wps:bodyPr>
                      </wps:wsp>
                      <wps:wsp>
                        <wps:cNvPr id="39672" name="Rectangle 39672"/>
                        <wps:cNvSpPr/>
                        <wps:spPr>
                          <a:xfrm>
                            <a:off x="1727132" y="317500"/>
                            <a:ext cx="688484" cy="188335"/>
                          </a:xfrm>
                          <a:prstGeom prst="rect">
                            <a:avLst/>
                          </a:prstGeom>
                          <a:ln>
                            <a:noFill/>
                          </a:ln>
                        </wps:spPr>
                        <wps:txbx>
                          <w:txbxContent>
                            <w:p w:rsidR="00F40C80" w:rsidRDefault="00971933">
                              <w:pPr>
                                <w:spacing w:after="0" w:line="276" w:lineRule="auto"/>
                                <w:ind w:right="0" w:firstLine="0"/>
                                <w:jc w:val="left"/>
                              </w:pPr>
                              <w:r>
                                <w:t xml:space="preserve">equipos, </w:t>
                              </w:r>
                            </w:p>
                          </w:txbxContent>
                        </wps:txbx>
                        <wps:bodyPr horzOverflow="overflow" lIns="0" tIns="0" rIns="0" bIns="0" rtlCol="0">
                          <a:noAutofit/>
                        </wps:bodyPr>
                      </wps:wsp>
                      <wps:wsp>
                        <wps:cNvPr id="10650" name="Rectangle 10650"/>
                        <wps:cNvSpPr/>
                        <wps:spPr>
                          <a:xfrm>
                            <a:off x="975043" y="486029"/>
                            <a:ext cx="1583503" cy="188335"/>
                          </a:xfrm>
                          <a:prstGeom prst="rect">
                            <a:avLst/>
                          </a:prstGeom>
                          <a:ln>
                            <a:noFill/>
                          </a:ln>
                        </wps:spPr>
                        <wps:txbx>
                          <w:txbxContent>
                            <w:p w:rsidR="00F40C80" w:rsidRDefault="00971933">
                              <w:pPr>
                                <w:spacing w:after="0" w:line="276" w:lineRule="auto"/>
                                <w:ind w:right="0" w:firstLine="0"/>
                                <w:jc w:val="left"/>
                              </w:pPr>
                              <w:r>
                                <w:t>establece liderazgos.</w:t>
                              </w:r>
                            </w:p>
                          </w:txbxContent>
                        </wps:txbx>
                        <wps:bodyPr horzOverflow="overflow" lIns="0" tIns="0" rIns="0" bIns="0" rtlCol="0">
                          <a:noAutofit/>
                        </wps:bodyPr>
                      </wps:wsp>
                      <wps:wsp>
                        <wps:cNvPr id="10651" name="Rectangle 10651"/>
                        <wps:cNvSpPr/>
                        <wps:spPr>
                          <a:xfrm>
                            <a:off x="2168843" y="48602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653" name="Rectangle 10653"/>
                        <wps:cNvSpPr/>
                        <wps:spPr>
                          <a:xfrm>
                            <a:off x="975043" y="65430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655" name="Rectangle 10655"/>
                        <wps:cNvSpPr/>
                        <wps:spPr>
                          <a:xfrm>
                            <a:off x="975043" y="82257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39662" name="Rectangle 39662"/>
                        <wps:cNvSpPr/>
                        <wps:spPr>
                          <a:xfrm>
                            <a:off x="4336850" y="152400"/>
                            <a:ext cx="177875" cy="188335"/>
                          </a:xfrm>
                          <a:prstGeom prst="rect">
                            <a:avLst/>
                          </a:prstGeom>
                          <a:ln>
                            <a:noFill/>
                          </a:ln>
                        </wps:spPr>
                        <wps:txbx>
                          <w:txbxContent>
                            <w:p w:rsidR="00F40C80" w:rsidRDefault="00971933">
                              <w:pPr>
                                <w:spacing w:after="0" w:line="276" w:lineRule="auto"/>
                                <w:ind w:right="0" w:firstLine="0"/>
                                <w:jc w:val="left"/>
                              </w:pPr>
                              <w:r>
                                <w:t xml:space="preserve">la </w:t>
                              </w:r>
                            </w:p>
                          </w:txbxContent>
                        </wps:txbx>
                        <wps:bodyPr horzOverflow="overflow" lIns="0" tIns="0" rIns="0" bIns="0" rtlCol="0">
                          <a:noAutofit/>
                        </wps:bodyPr>
                      </wps:wsp>
                      <wps:wsp>
                        <wps:cNvPr id="39661" name="Rectangle 39661"/>
                        <wps:cNvSpPr/>
                        <wps:spPr>
                          <a:xfrm>
                            <a:off x="3768801" y="152400"/>
                            <a:ext cx="460609" cy="188335"/>
                          </a:xfrm>
                          <a:prstGeom prst="rect">
                            <a:avLst/>
                          </a:prstGeom>
                          <a:ln>
                            <a:noFill/>
                          </a:ln>
                        </wps:spPr>
                        <wps:txbx>
                          <w:txbxContent>
                            <w:p w:rsidR="00F40C80" w:rsidRDefault="00971933">
                              <w:pPr>
                                <w:spacing w:after="0" w:line="276" w:lineRule="auto"/>
                                <w:ind w:right="0" w:firstLine="0"/>
                                <w:jc w:val="left"/>
                              </w:pPr>
                              <w:r>
                                <w:t xml:space="preserve">como </w:t>
                              </w:r>
                            </w:p>
                          </w:txbxContent>
                        </wps:txbx>
                        <wps:bodyPr horzOverflow="overflow" lIns="0" tIns="0" rIns="0" bIns="0" rtlCol="0">
                          <a:noAutofit/>
                        </wps:bodyPr>
                      </wps:wsp>
                      <wps:wsp>
                        <wps:cNvPr id="39660" name="Rectangle 39660"/>
                        <wps:cNvSpPr/>
                        <wps:spPr>
                          <a:xfrm>
                            <a:off x="3105342" y="152400"/>
                            <a:ext cx="587506" cy="188335"/>
                          </a:xfrm>
                          <a:prstGeom prst="rect">
                            <a:avLst/>
                          </a:prstGeom>
                          <a:ln>
                            <a:noFill/>
                          </a:ln>
                        </wps:spPr>
                        <wps:txbx>
                          <w:txbxContent>
                            <w:p w:rsidR="00F40C80" w:rsidRDefault="00971933">
                              <w:pPr>
                                <w:spacing w:after="0" w:line="276" w:lineRule="auto"/>
                                <w:ind w:right="0" w:firstLine="0"/>
                                <w:jc w:val="left"/>
                              </w:pPr>
                              <w:r>
                                <w:t xml:space="preserve">valores </w:t>
                              </w:r>
                            </w:p>
                          </w:txbxContent>
                        </wps:txbx>
                        <wps:bodyPr horzOverflow="overflow" lIns="0" tIns="0" rIns="0" bIns="0" rtlCol="0">
                          <a:noAutofit/>
                        </wps:bodyPr>
                      </wps:wsp>
                      <wps:wsp>
                        <wps:cNvPr id="39659" name="Rectangle 39659"/>
                        <wps:cNvSpPr/>
                        <wps:spPr>
                          <a:xfrm>
                            <a:off x="2356422" y="152400"/>
                            <a:ext cx="701168" cy="188335"/>
                          </a:xfrm>
                          <a:prstGeom prst="rect">
                            <a:avLst/>
                          </a:prstGeom>
                          <a:ln>
                            <a:noFill/>
                          </a:ln>
                        </wps:spPr>
                        <wps:txbx>
                          <w:txbxContent>
                            <w:p w:rsidR="00F40C80" w:rsidRDefault="00971933">
                              <w:pPr>
                                <w:spacing w:after="0" w:line="276" w:lineRule="auto"/>
                                <w:ind w:right="0" w:firstLine="0"/>
                                <w:jc w:val="left"/>
                              </w:pPr>
                              <w:r>
                                <w:t xml:space="preserve">Potencio </w:t>
                              </w:r>
                            </w:p>
                          </w:txbxContent>
                        </wps:txbx>
                        <wps:bodyPr horzOverflow="overflow" lIns="0" tIns="0" rIns="0" bIns="0" rtlCol="0">
                          <a:noAutofit/>
                        </wps:bodyPr>
                      </wps:wsp>
                      <wps:wsp>
                        <wps:cNvPr id="39673" name="Rectangle 39673"/>
                        <wps:cNvSpPr/>
                        <wps:spPr>
                          <a:xfrm>
                            <a:off x="2356422" y="317500"/>
                            <a:ext cx="1123770" cy="188335"/>
                          </a:xfrm>
                          <a:prstGeom prst="rect">
                            <a:avLst/>
                          </a:prstGeom>
                          <a:ln>
                            <a:noFill/>
                          </a:ln>
                        </wps:spPr>
                        <wps:txbx>
                          <w:txbxContent>
                            <w:p w:rsidR="00F40C80" w:rsidRDefault="00971933">
                              <w:pPr>
                                <w:spacing w:after="0" w:line="276" w:lineRule="auto"/>
                                <w:ind w:right="0" w:firstLine="0"/>
                                <w:jc w:val="left"/>
                              </w:pPr>
                              <w:r>
                                <w:t xml:space="preserve">comunicación, </w:t>
                              </w:r>
                            </w:p>
                          </w:txbxContent>
                        </wps:txbx>
                        <wps:bodyPr horzOverflow="overflow" lIns="0" tIns="0" rIns="0" bIns="0" rtlCol="0">
                          <a:noAutofit/>
                        </wps:bodyPr>
                      </wps:wsp>
                      <wps:wsp>
                        <wps:cNvPr id="39674" name="Rectangle 39674"/>
                        <wps:cNvSpPr/>
                        <wps:spPr>
                          <a:xfrm>
                            <a:off x="3279838" y="317500"/>
                            <a:ext cx="177865" cy="188335"/>
                          </a:xfrm>
                          <a:prstGeom prst="rect">
                            <a:avLst/>
                          </a:prstGeom>
                          <a:ln>
                            <a:noFill/>
                          </a:ln>
                        </wps:spPr>
                        <wps:txbx>
                          <w:txbxContent>
                            <w:p w:rsidR="00F40C80" w:rsidRDefault="00971933">
                              <w:pPr>
                                <w:spacing w:after="0" w:line="276" w:lineRule="auto"/>
                                <w:ind w:right="0" w:firstLine="0"/>
                                <w:jc w:val="left"/>
                              </w:pPr>
                              <w:r>
                                <w:t xml:space="preserve">la </w:t>
                              </w:r>
                            </w:p>
                          </w:txbxContent>
                        </wps:txbx>
                        <wps:bodyPr horzOverflow="overflow" lIns="0" tIns="0" rIns="0" bIns="0" rtlCol="0">
                          <a:noAutofit/>
                        </wps:bodyPr>
                      </wps:wsp>
                      <wps:wsp>
                        <wps:cNvPr id="39675" name="Rectangle 39675"/>
                        <wps:cNvSpPr/>
                        <wps:spPr>
                          <a:xfrm>
                            <a:off x="3492428" y="317500"/>
                            <a:ext cx="1013990" cy="188335"/>
                          </a:xfrm>
                          <a:prstGeom prst="rect">
                            <a:avLst/>
                          </a:prstGeom>
                          <a:ln>
                            <a:noFill/>
                          </a:ln>
                        </wps:spPr>
                        <wps:txbx>
                          <w:txbxContent>
                            <w:p w:rsidR="00F40C80" w:rsidRDefault="00971933">
                              <w:pPr>
                                <w:spacing w:after="0" w:line="276" w:lineRule="auto"/>
                                <w:ind w:right="0" w:firstLine="0"/>
                                <w:jc w:val="left"/>
                              </w:pPr>
                              <w:r>
                                <w:t xml:space="preserve">cooperación, </w:t>
                              </w:r>
                            </w:p>
                          </w:txbxContent>
                        </wps:txbx>
                        <wps:bodyPr horzOverflow="overflow" lIns="0" tIns="0" rIns="0" bIns="0" rtlCol="0">
                          <a:noAutofit/>
                        </wps:bodyPr>
                      </wps:wsp>
                      <wps:wsp>
                        <wps:cNvPr id="39676" name="Rectangle 39676"/>
                        <wps:cNvSpPr/>
                        <wps:spPr>
                          <a:xfrm>
                            <a:off x="4336477" y="317500"/>
                            <a:ext cx="177359" cy="188335"/>
                          </a:xfrm>
                          <a:prstGeom prst="rect">
                            <a:avLst/>
                          </a:prstGeom>
                          <a:ln>
                            <a:noFill/>
                          </a:ln>
                        </wps:spPr>
                        <wps:txbx>
                          <w:txbxContent>
                            <w:p w:rsidR="00F40C80" w:rsidRDefault="00971933">
                              <w:pPr>
                                <w:spacing w:after="0" w:line="276" w:lineRule="auto"/>
                                <w:ind w:right="0" w:firstLine="0"/>
                                <w:jc w:val="left"/>
                              </w:pPr>
                              <w:r>
                                <w:t xml:space="preserve">el </w:t>
                              </w:r>
                            </w:p>
                          </w:txbxContent>
                        </wps:txbx>
                        <wps:bodyPr horzOverflow="overflow" lIns="0" tIns="0" rIns="0" bIns="0" rtlCol="0">
                          <a:noAutofit/>
                        </wps:bodyPr>
                      </wps:wsp>
                      <wps:wsp>
                        <wps:cNvPr id="39683" name="Rectangle 39683"/>
                        <wps:cNvSpPr/>
                        <wps:spPr>
                          <a:xfrm>
                            <a:off x="3298903" y="486029"/>
                            <a:ext cx="131369" cy="188335"/>
                          </a:xfrm>
                          <a:prstGeom prst="rect">
                            <a:avLst/>
                          </a:prstGeom>
                          <a:ln>
                            <a:noFill/>
                          </a:ln>
                        </wps:spPr>
                        <wps:txbx>
                          <w:txbxContent>
                            <w:p w:rsidR="00F40C80" w:rsidRDefault="00971933">
                              <w:pPr>
                                <w:spacing w:after="0" w:line="276" w:lineRule="auto"/>
                                <w:ind w:right="0" w:firstLine="0"/>
                                <w:jc w:val="left"/>
                              </w:pPr>
                              <w:r>
                                <w:t xml:space="preserve">y </w:t>
                              </w:r>
                            </w:p>
                          </w:txbxContent>
                        </wps:txbx>
                        <wps:bodyPr horzOverflow="overflow" lIns="0" tIns="0" rIns="0" bIns="0" rtlCol="0">
                          <a:noAutofit/>
                        </wps:bodyPr>
                      </wps:wsp>
                      <wps:wsp>
                        <wps:cNvPr id="39685" name="Rectangle 39685"/>
                        <wps:cNvSpPr/>
                        <wps:spPr>
                          <a:xfrm>
                            <a:off x="3685827" y="486029"/>
                            <a:ext cx="1042890" cy="188335"/>
                          </a:xfrm>
                          <a:prstGeom prst="rect">
                            <a:avLst/>
                          </a:prstGeom>
                          <a:ln>
                            <a:noFill/>
                          </a:ln>
                        </wps:spPr>
                        <wps:txbx>
                          <w:txbxContent>
                            <w:p w:rsidR="00F40C80" w:rsidRDefault="00971933">
                              <w:pPr>
                                <w:spacing w:after="0" w:line="276" w:lineRule="auto"/>
                                <w:ind w:right="0" w:firstLine="0"/>
                                <w:jc w:val="left"/>
                              </w:pPr>
                              <w:r>
                                <w:t xml:space="preserve">participación, </w:t>
                              </w:r>
                            </w:p>
                          </w:txbxContent>
                        </wps:txbx>
                        <wps:bodyPr horzOverflow="overflow" lIns="0" tIns="0" rIns="0" bIns="0" rtlCol="0">
                          <a:noAutofit/>
                        </wps:bodyPr>
                      </wps:wsp>
                      <wps:wsp>
                        <wps:cNvPr id="39684" name="Rectangle 39684"/>
                        <wps:cNvSpPr/>
                        <wps:spPr>
                          <a:xfrm>
                            <a:off x="3473361" y="486029"/>
                            <a:ext cx="181922" cy="188335"/>
                          </a:xfrm>
                          <a:prstGeom prst="rect">
                            <a:avLst/>
                          </a:prstGeom>
                          <a:ln>
                            <a:noFill/>
                          </a:ln>
                        </wps:spPr>
                        <wps:txbx>
                          <w:txbxContent>
                            <w:p w:rsidR="00F40C80" w:rsidRDefault="00971933">
                              <w:pPr>
                                <w:spacing w:after="0" w:line="276" w:lineRule="auto"/>
                                <w:ind w:right="0" w:firstLine="0"/>
                                <w:jc w:val="left"/>
                              </w:pPr>
                              <w:r>
                                <w:t xml:space="preserve">la </w:t>
                              </w:r>
                            </w:p>
                          </w:txbxContent>
                        </wps:txbx>
                        <wps:bodyPr horzOverflow="overflow" lIns="0" tIns="0" rIns="0" bIns="0" rtlCol="0">
                          <a:noAutofit/>
                        </wps:bodyPr>
                      </wps:wsp>
                      <wps:wsp>
                        <wps:cNvPr id="39682" name="Rectangle 39682"/>
                        <wps:cNvSpPr/>
                        <wps:spPr>
                          <a:xfrm>
                            <a:off x="2356422" y="486029"/>
                            <a:ext cx="1152841" cy="188335"/>
                          </a:xfrm>
                          <a:prstGeom prst="rect">
                            <a:avLst/>
                          </a:prstGeom>
                          <a:ln>
                            <a:noFill/>
                          </a:ln>
                        </wps:spPr>
                        <wps:txbx>
                          <w:txbxContent>
                            <w:p w:rsidR="00F40C80" w:rsidRDefault="00971933">
                              <w:pPr>
                                <w:spacing w:after="0" w:line="276" w:lineRule="auto"/>
                                <w:ind w:right="0" w:firstLine="0"/>
                                <w:jc w:val="left"/>
                              </w:pPr>
                              <w:r>
                                <w:t xml:space="preserve">compañerismo </w:t>
                              </w:r>
                            </w:p>
                          </w:txbxContent>
                        </wps:txbx>
                        <wps:bodyPr horzOverflow="overflow" lIns="0" tIns="0" rIns="0" bIns="0" rtlCol="0">
                          <a:noAutofit/>
                        </wps:bodyPr>
                      </wps:wsp>
                      <wps:wsp>
                        <wps:cNvPr id="39687" name="Rectangle 39687"/>
                        <wps:cNvSpPr/>
                        <wps:spPr>
                          <a:xfrm>
                            <a:off x="2727757" y="654304"/>
                            <a:ext cx="468994" cy="188335"/>
                          </a:xfrm>
                          <a:prstGeom prst="rect">
                            <a:avLst/>
                          </a:prstGeom>
                          <a:ln>
                            <a:noFill/>
                          </a:ln>
                        </wps:spPr>
                        <wps:txbx>
                          <w:txbxContent>
                            <w:p w:rsidR="00F40C80" w:rsidRDefault="00971933">
                              <w:pPr>
                                <w:spacing w:after="0" w:line="276" w:lineRule="auto"/>
                                <w:ind w:right="0" w:firstLine="0"/>
                                <w:jc w:val="left"/>
                              </w:pPr>
                              <w:r>
                                <w:t xml:space="preserve">otros, </w:t>
                              </w:r>
                            </w:p>
                          </w:txbxContent>
                        </wps:txbx>
                        <wps:bodyPr horzOverflow="overflow" lIns="0" tIns="0" rIns="0" bIns="0" rtlCol="0">
                          <a:noAutofit/>
                        </wps:bodyPr>
                      </wps:wsp>
                      <wps:wsp>
                        <wps:cNvPr id="39686" name="Rectangle 39686"/>
                        <wps:cNvSpPr/>
                        <wps:spPr>
                          <a:xfrm>
                            <a:off x="2356422" y="654304"/>
                            <a:ext cx="426993" cy="188335"/>
                          </a:xfrm>
                          <a:prstGeom prst="rect">
                            <a:avLst/>
                          </a:prstGeom>
                          <a:ln>
                            <a:noFill/>
                          </a:ln>
                        </wps:spPr>
                        <wps:txbx>
                          <w:txbxContent>
                            <w:p w:rsidR="00F40C80" w:rsidRDefault="00971933">
                              <w:pPr>
                                <w:spacing w:after="0" w:line="276" w:lineRule="auto"/>
                                <w:ind w:right="0" w:firstLine="0"/>
                                <w:jc w:val="left"/>
                              </w:pPr>
                              <w:r>
                                <w:t xml:space="preserve">entre </w:t>
                              </w:r>
                            </w:p>
                          </w:txbxContent>
                        </wps:txbx>
                        <wps:bodyPr horzOverflow="overflow" lIns="0" tIns="0" rIns="0" bIns="0" rtlCol="0">
                          <a:noAutofit/>
                        </wps:bodyPr>
                      </wps:wsp>
                      <wps:wsp>
                        <wps:cNvPr id="39691" name="Rectangle 39691"/>
                        <wps:cNvSpPr/>
                        <wps:spPr>
                          <a:xfrm>
                            <a:off x="4060208" y="654304"/>
                            <a:ext cx="545133" cy="188335"/>
                          </a:xfrm>
                          <a:prstGeom prst="rect">
                            <a:avLst/>
                          </a:prstGeom>
                          <a:ln>
                            <a:noFill/>
                          </a:ln>
                        </wps:spPr>
                        <wps:txbx>
                          <w:txbxContent>
                            <w:p w:rsidR="00F40C80" w:rsidRDefault="00971933">
                              <w:pPr>
                                <w:spacing w:after="0" w:line="276" w:lineRule="auto"/>
                                <w:ind w:right="0" w:firstLine="0"/>
                                <w:jc w:val="left"/>
                              </w:pPr>
                              <w:r>
                                <w:t xml:space="preserve">juegos </w:t>
                              </w:r>
                            </w:p>
                          </w:txbxContent>
                        </wps:txbx>
                        <wps:bodyPr horzOverflow="overflow" lIns="0" tIns="0" rIns="0" bIns="0" rtlCol="0">
                          <a:noAutofit/>
                        </wps:bodyPr>
                      </wps:wsp>
                      <wps:wsp>
                        <wps:cNvPr id="39690" name="Rectangle 39690"/>
                        <wps:cNvSpPr/>
                        <wps:spPr>
                          <a:xfrm>
                            <a:off x="3831863" y="654304"/>
                            <a:ext cx="236816" cy="188335"/>
                          </a:xfrm>
                          <a:prstGeom prst="rect">
                            <a:avLst/>
                          </a:prstGeom>
                          <a:ln>
                            <a:noFill/>
                          </a:ln>
                        </wps:spPr>
                        <wps:txbx>
                          <w:txbxContent>
                            <w:p w:rsidR="00F40C80" w:rsidRDefault="00971933">
                              <w:pPr>
                                <w:spacing w:after="0" w:line="276" w:lineRule="auto"/>
                                <w:ind w:right="0" w:firstLine="0"/>
                                <w:jc w:val="left"/>
                              </w:pPr>
                              <w:r>
                                <w:t xml:space="preserve">de </w:t>
                              </w:r>
                            </w:p>
                          </w:txbxContent>
                        </wps:txbx>
                        <wps:bodyPr horzOverflow="overflow" lIns="0" tIns="0" rIns="0" bIns="0" rtlCol="0">
                          <a:noAutofit/>
                        </wps:bodyPr>
                      </wps:wsp>
                      <wps:wsp>
                        <wps:cNvPr id="39689" name="Rectangle 39689"/>
                        <wps:cNvSpPr/>
                        <wps:spPr>
                          <a:xfrm>
                            <a:off x="3400291" y="654304"/>
                            <a:ext cx="507106" cy="188335"/>
                          </a:xfrm>
                          <a:prstGeom prst="rect">
                            <a:avLst/>
                          </a:prstGeom>
                          <a:ln>
                            <a:noFill/>
                          </a:ln>
                        </wps:spPr>
                        <wps:txbx>
                          <w:txbxContent>
                            <w:p w:rsidR="00F40C80" w:rsidRDefault="00971933">
                              <w:pPr>
                                <w:spacing w:after="0" w:line="276" w:lineRule="auto"/>
                                <w:ind w:right="0" w:firstLine="0"/>
                                <w:jc w:val="left"/>
                              </w:pPr>
                              <w:r>
                                <w:t xml:space="preserve">medio </w:t>
                              </w:r>
                            </w:p>
                          </w:txbxContent>
                        </wps:txbx>
                        <wps:bodyPr horzOverflow="overflow" lIns="0" tIns="0" rIns="0" bIns="0" rtlCol="0">
                          <a:noAutofit/>
                        </wps:bodyPr>
                      </wps:wsp>
                      <wps:wsp>
                        <wps:cNvPr id="39688" name="Rectangle 39688"/>
                        <wps:cNvSpPr/>
                        <wps:spPr>
                          <a:xfrm>
                            <a:off x="3130673" y="654304"/>
                            <a:ext cx="291709" cy="188335"/>
                          </a:xfrm>
                          <a:prstGeom prst="rect">
                            <a:avLst/>
                          </a:prstGeom>
                          <a:ln>
                            <a:noFill/>
                          </a:ln>
                        </wps:spPr>
                        <wps:txbx>
                          <w:txbxContent>
                            <w:p w:rsidR="00F40C80" w:rsidRDefault="00971933">
                              <w:pPr>
                                <w:spacing w:after="0" w:line="276" w:lineRule="auto"/>
                                <w:ind w:right="0" w:firstLine="0"/>
                                <w:jc w:val="left"/>
                              </w:pPr>
                              <w:r>
                                <w:t xml:space="preserve">por </w:t>
                              </w:r>
                            </w:p>
                          </w:txbxContent>
                        </wps:txbx>
                        <wps:bodyPr horzOverflow="overflow" lIns="0" tIns="0" rIns="0" bIns="0" rtlCol="0">
                          <a:noAutofit/>
                        </wps:bodyPr>
                      </wps:wsp>
                      <wps:wsp>
                        <wps:cNvPr id="10666" name="Rectangle 10666"/>
                        <wps:cNvSpPr/>
                        <wps:spPr>
                          <a:xfrm>
                            <a:off x="2356422" y="822579"/>
                            <a:ext cx="785741" cy="188335"/>
                          </a:xfrm>
                          <a:prstGeom prst="rect">
                            <a:avLst/>
                          </a:prstGeom>
                          <a:ln>
                            <a:noFill/>
                          </a:ln>
                        </wps:spPr>
                        <wps:txbx>
                          <w:txbxContent>
                            <w:p w:rsidR="00F40C80" w:rsidRDefault="00971933">
                              <w:pPr>
                                <w:spacing w:after="0" w:line="276" w:lineRule="auto"/>
                                <w:ind w:right="0" w:firstLine="0"/>
                                <w:jc w:val="left"/>
                              </w:pPr>
                              <w:r>
                                <w:t>colectivos.</w:t>
                              </w:r>
                            </w:p>
                          </w:txbxContent>
                        </wps:txbx>
                        <wps:bodyPr horzOverflow="overflow" lIns="0" tIns="0" rIns="0" bIns="0" rtlCol="0">
                          <a:noAutofit/>
                        </wps:bodyPr>
                      </wps:wsp>
                      <wps:wsp>
                        <wps:cNvPr id="10667" name="Rectangle 10667"/>
                        <wps:cNvSpPr/>
                        <wps:spPr>
                          <a:xfrm>
                            <a:off x="2950274" y="82257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669" name="Rectangle 10669"/>
                        <wps:cNvSpPr/>
                        <wps:spPr>
                          <a:xfrm>
                            <a:off x="2356422" y="99085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39702" name="Rectangle 39702"/>
                        <wps:cNvSpPr/>
                        <wps:spPr>
                          <a:xfrm>
                            <a:off x="2892736" y="1159383"/>
                            <a:ext cx="317222" cy="188335"/>
                          </a:xfrm>
                          <a:prstGeom prst="rect">
                            <a:avLst/>
                          </a:prstGeom>
                          <a:ln>
                            <a:noFill/>
                          </a:ln>
                        </wps:spPr>
                        <wps:txbx>
                          <w:txbxContent>
                            <w:p w:rsidR="00F40C80" w:rsidRDefault="00971933">
                              <w:pPr>
                                <w:spacing w:after="0" w:line="276" w:lineRule="auto"/>
                                <w:ind w:right="0" w:firstLine="0"/>
                                <w:jc w:val="left"/>
                              </w:pPr>
                              <w:r>
                                <w:t xml:space="preserve">con </w:t>
                              </w:r>
                            </w:p>
                          </w:txbxContent>
                        </wps:txbx>
                        <wps:bodyPr horzOverflow="overflow" lIns="0" tIns="0" rIns="0" bIns="0" rtlCol="0">
                          <a:noAutofit/>
                        </wps:bodyPr>
                      </wps:wsp>
                      <wps:wsp>
                        <wps:cNvPr id="39701" name="Rectangle 39701"/>
                        <wps:cNvSpPr/>
                        <wps:spPr>
                          <a:xfrm>
                            <a:off x="2356422" y="1159383"/>
                            <a:ext cx="570406" cy="188335"/>
                          </a:xfrm>
                          <a:prstGeom prst="rect">
                            <a:avLst/>
                          </a:prstGeom>
                          <a:ln>
                            <a:noFill/>
                          </a:ln>
                        </wps:spPr>
                        <wps:txbx>
                          <w:txbxContent>
                            <w:p w:rsidR="00F40C80" w:rsidRDefault="00971933">
                              <w:pPr>
                                <w:spacing w:after="0" w:line="276" w:lineRule="auto"/>
                                <w:ind w:right="0" w:firstLine="0"/>
                                <w:jc w:val="left"/>
                              </w:pPr>
                              <w:r>
                                <w:t xml:space="preserve">Asumo </w:t>
                              </w:r>
                            </w:p>
                          </w:txbxContent>
                        </wps:txbx>
                        <wps:bodyPr horzOverflow="overflow" lIns="0" tIns="0" rIns="0" bIns="0" rtlCol="0">
                          <a:noAutofit/>
                        </wps:bodyPr>
                      </wps:wsp>
                      <wps:wsp>
                        <wps:cNvPr id="39703" name="Rectangle 39703"/>
                        <wps:cNvSpPr/>
                        <wps:spPr>
                          <a:xfrm>
                            <a:off x="3242247" y="1159383"/>
                            <a:ext cx="1228873" cy="188335"/>
                          </a:xfrm>
                          <a:prstGeom prst="rect">
                            <a:avLst/>
                          </a:prstGeom>
                          <a:ln>
                            <a:noFill/>
                          </a:ln>
                        </wps:spPr>
                        <wps:txbx>
                          <w:txbxContent>
                            <w:p w:rsidR="00F40C80" w:rsidRDefault="00971933">
                              <w:pPr>
                                <w:spacing w:after="0" w:line="276" w:lineRule="auto"/>
                                <w:ind w:right="0" w:firstLine="0"/>
                                <w:jc w:val="left"/>
                              </w:pPr>
                              <w:r>
                                <w:t xml:space="preserve">responsabilidad </w:t>
                              </w:r>
                            </w:p>
                          </w:txbxContent>
                        </wps:txbx>
                        <wps:bodyPr horzOverflow="overflow" lIns="0" tIns="0" rIns="0" bIns="0" rtlCol="0">
                          <a:noAutofit/>
                        </wps:bodyPr>
                      </wps:wsp>
                      <wps:wsp>
                        <wps:cNvPr id="39704" name="Rectangle 39704"/>
                        <wps:cNvSpPr/>
                        <wps:spPr>
                          <a:xfrm>
                            <a:off x="4273633" y="1159383"/>
                            <a:ext cx="262292" cy="188335"/>
                          </a:xfrm>
                          <a:prstGeom prst="rect">
                            <a:avLst/>
                          </a:prstGeom>
                          <a:ln>
                            <a:noFill/>
                          </a:ln>
                        </wps:spPr>
                        <wps:txbx>
                          <w:txbxContent>
                            <w:p w:rsidR="00F40C80" w:rsidRDefault="00971933">
                              <w:pPr>
                                <w:spacing w:after="0" w:line="276" w:lineRule="auto"/>
                                <w:ind w:right="0" w:firstLine="0"/>
                                <w:jc w:val="left"/>
                              </w:pPr>
                              <w:r>
                                <w:t xml:space="preserve">las </w:t>
                              </w:r>
                            </w:p>
                          </w:txbxContent>
                        </wps:txbx>
                        <wps:bodyPr horzOverflow="overflow" lIns="0" tIns="0" rIns="0" bIns="0" rtlCol="0">
                          <a:noAutofit/>
                        </wps:bodyPr>
                      </wps:wsp>
                      <wps:wsp>
                        <wps:cNvPr id="39706" name="Rectangle 39706"/>
                        <wps:cNvSpPr/>
                        <wps:spPr>
                          <a:xfrm>
                            <a:off x="2880138" y="1327658"/>
                            <a:ext cx="684218" cy="188335"/>
                          </a:xfrm>
                          <a:prstGeom prst="rect">
                            <a:avLst/>
                          </a:prstGeom>
                          <a:ln>
                            <a:noFill/>
                          </a:ln>
                        </wps:spPr>
                        <wps:txbx>
                          <w:txbxContent>
                            <w:p w:rsidR="00F40C80" w:rsidRDefault="00971933">
                              <w:pPr>
                                <w:spacing w:after="0" w:line="276" w:lineRule="auto"/>
                                <w:ind w:right="0" w:firstLine="0"/>
                                <w:jc w:val="left"/>
                              </w:pPr>
                              <w:r>
                                <w:t xml:space="preserve">motrices </w:t>
                              </w:r>
                            </w:p>
                          </w:txbxContent>
                        </wps:txbx>
                        <wps:bodyPr horzOverflow="overflow" lIns="0" tIns="0" rIns="0" bIns="0" rtlCol="0">
                          <a:noAutofit/>
                        </wps:bodyPr>
                      </wps:wsp>
                      <wps:wsp>
                        <wps:cNvPr id="39708" name="Rectangle 39708"/>
                        <wps:cNvSpPr/>
                        <wps:spPr>
                          <a:xfrm>
                            <a:off x="4371688" y="1327658"/>
                            <a:ext cx="131372" cy="188335"/>
                          </a:xfrm>
                          <a:prstGeom prst="rect">
                            <a:avLst/>
                          </a:prstGeom>
                          <a:ln>
                            <a:noFill/>
                          </a:ln>
                        </wps:spPr>
                        <wps:txbx>
                          <w:txbxContent>
                            <w:p w:rsidR="00F40C80" w:rsidRDefault="00971933">
                              <w:pPr>
                                <w:spacing w:after="0" w:line="276" w:lineRule="auto"/>
                                <w:ind w:right="0" w:firstLine="0"/>
                                <w:jc w:val="left"/>
                              </w:pPr>
                              <w:r>
                                <w:t xml:space="preserve">y </w:t>
                              </w:r>
                            </w:p>
                          </w:txbxContent>
                        </wps:txbx>
                        <wps:bodyPr horzOverflow="overflow" lIns="0" tIns="0" rIns="0" bIns="0" rtlCol="0">
                          <a:noAutofit/>
                        </wps:bodyPr>
                      </wps:wsp>
                      <wps:wsp>
                        <wps:cNvPr id="39707" name="Rectangle 39707"/>
                        <wps:cNvSpPr/>
                        <wps:spPr>
                          <a:xfrm>
                            <a:off x="3533766" y="1327658"/>
                            <a:ext cx="929328" cy="188335"/>
                          </a:xfrm>
                          <a:prstGeom prst="rect">
                            <a:avLst/>
                          </a:prstGeom>
                          <a:ln>
                            <a:noFill/>
                          </a:ln>
                        </wps:spPr>
                        <wps:txbx>
                          <w:txbxContent>
                            <w:p w:rsidR="00F40C80" w:rsidRDefault="00971933">
                              <w:pPr>
                                <w:spacing w:after="0" w:line="276" w:lineRule="auto"/>
                                <w:ind w:right="0" w:firstLine="0"/>
                                <w:jc w:val="left"/>
                              </w:pPr>
                              <w:r>
                                <w:t xml:space="preserve">individuales </w:t>
                              </w:r>
                            </w:p>
                          </w:txbxContent>
                        </wps:txbx>
                        <wps:bodyPr horzOverflow="overflow" lIns="0" tIns="0" rIns="0" bIns="0" rtlCol="0">
                          <a:noAutofit/>
                        </wps:bodyPr>
                      </wps:wsp>
                      <wps:wsp>
                        <wps:cNvPr id="39705" name="Rectangle 39705"/>
                        <wps:cNvSpPr/>
                        <wps:spPr>
                          <a:xfrm>
                            <a:off x="2356422" y="1327658"/>
                            <a:ext cx="511434" cy="188335"/>
                          </a:xfrm>
                          <a:prstGeom prst="rect">
                            <a:avLst/>
                          </a:prstGeom>
                          <a:ln>
                            <a:noFill/>
                          </a:ln>
                        </wps:spPr>
                        <wps:txbx>
                          <w:txbxContent>
                            <w:p w:rsidR="00F40C80" w:rsidRDefault="00971933">
                              <w:pPr>
                                <w:spacing w:after="0" w:line="276" w:lineRule="auto"/>
                                <w:ind w:right="0" w:firstLine="0"/>
                                <w:jc w:val="left"/>
                              </w:pPr>
                              <w:r>
                                <w:t xml:space="preserve">tareas </w:t>
                              </w:r>
                            </w:p>
                          </w:txbxContent>
                        </wps:txbx>
                        <wps:bodyPr horzOverflow="overflow" lIns="0" tIns="0" rIns="0" bIns="0" rtlCol="0">
                          <a:noAutofit/>
                        </wps:bodyPr>
                      </wps:wsp>
                      <wps:wsp>
                        <wps:cNvPr id="10676" name="Rectangle 10676"/>
                        <wps:cNvSpPr/>
                        <wps:spPr>
                          <a:xfrm>
                            <a:off x="2356422" y="1495933"/>
                            <a:ext cx="785741" cy="188335"/>
                          </a:xfrm>
                          <a:prstGeom prst="rect">
                            <a:avLst/>
                          </a:prstGeom>
                          <a:ln>
                            <a:noFill/>
                          </a:ln>
                        </wps:spPr>
                        <wps:txbx>
                          <w:txbxContent>
                            <w:p w:rsidR="00F40C80" w:rsidRDefault="00971933">
                              <w:pPr>
                                <w:spacing w:after="0" w:line="276" w:lineRule="auto"/>
                                <w:ind w:right="0" w:firstLine="0"/>
                                <w:jc w:val="left"/>
                              </w:pPr>
                              <w:r>
                                <w:t>colectivas.</w:t>
                              </w:r>
                            </w:p>
                          </w:txbxContent>
                        </wps:txbx>
                        <wps:bodyPr horzOverflow="overflow" lIns="0" tIns="0" rIns="0" bIns="0" rtlCol="0">
                          <a:noAutofit/>
                        </wps:bodyPr>
                      </wps:wsp>
                      <wps:wsp>
                        <wps:cNvPr id="10677" name="Rectangle 10677"/>
                        <wps:cNvSpPr/>
                        <wps:spPr>
                          <a:xfrm>
                            <a:off x="2950274" y="1495933"/>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679" name="Rectangle 10679"/>
                        <wps:cNvSpPr/>
                        <wps:spPr>
                          <a:xfrm>
                            <a:off x="2356422" y="166420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681" name="Rectangle 10681"/>
                        <wps:cNvSpPr/>
                        <wps:spPr>
                          <a:xfrm>
                            <a:off x="2356422" y="1832483"/>
                            <a:ext cx="2810663" cy="188335"/>
                          </a:xfrm>
                          <a:prstGeom prst="rect">
                            <a:avLst/>
                          </a:prstGeom>
                          <a:ln>
                            <a:noFill/>
                          </a:ln>
                        </wps:spPr>
                        <wps:txbx>
                          <w:txbxContent>
                            <w:p w:rsidR="00F40C80" w:rsidRDefault="00971933">
                              <w:pPr>
                                <w:spacing w:after="0" w:line="276" w:lineRule="auto"/>
                                <w:ind w:right="0" w:firstLine="0"/>
                                <w:jc w:val="left"/>
                              </w:pPr>
                              <w:r>
                                <w:t xml:space="preserve">Acepto la victoria y la derrota como </w:t>
                              </w:r>
                            </w:p>
                          </w:txbxContent>
                        </wps:txbx>
                        <wps:bodyPr horzOverflow="overflow" lIns="0" tIns="0" rIns="0" bIns="0" rtlCol="0">
                          <a:noAutofit/>
                        </wps:bodyPr>
                      </wps:wsp>
                      <wps:wsp>
                        <wps:cNvPr id="10683" name="Rectangle 10683"/>
                        <wps:cNvSpPr/>
                        <wps:spPr>
                          <a:xfrm>
                            <a:off x="2356422" y="1997964"/>
                            <a:ext cx="2107685" cy="188335"/>
                          </a:xfrm>
                          <a:prstGeom prst="rect">
                            <a:avLst/>
                          </a:prstGeom>
                          <a:ln>
                            <a:noFill/>
                          </a:ln>
                        </wps:spPr>
                        <wps:txbx>
                          <w:txbxContent>
                            <w:p w:rsidR="00F40C80" w:rsidRDefault="00971933">
                              <w:pPr>
                                <w:spacing w:after="0" w:line="276" w:lineRule="auto"/>
                                <w:ind w:right="0" w:firstLine="0"/>
                                <w:jc w:val="left"/>
                              </w:pPr>
                              <w:r>
                                <w:t>elementos propios del juego</w:t>
                              </w:r>
                            </w:p>
                          </w:txbxContent>
                        </wps:txbx>
                        <wps:bodyPr horzOverflow="overflow" lIns="0" tIns="0" rIns="0" bIns="0" rtlCol="0">
                          <a:noAutofit/>
                        </wps:bodyPr>
                      </wps:wsp>
                      <wps:wsp>
                        <wps:cNvPr id="10684" name="Rectangle 10684"/>
                        <wps:cNvSpPr/>
                        <wps:spPr>
                          <a:xfrm>
                            <a:off x="3944303" y="199796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39663" name="Rectangle 39663"/>
                        <wps:cNvSpPr/>
                        <wps:spPr>
                          <a:xfrm>
                            <a:off x="4582478" y="152400"/>
                            <a:ext cx="587474" cy="188335"/>
                          </a:xfrm>
                          <a:prstGeom prst="rect">
                            <a:avLst/>
                          </a:prstGeom>
                          <a:ln>
                            <a:noFill/>
                          </a:ln>
                        </wps:spPr>
                        <wps:txbx>
                          <w:txbxContent>
                            <w:p w:rsidR="00F40C80" w:rsidRDefault="00971933">
                              <w:pPr>
                                <w:spacing w:after="0" w:line="276" w:lineRule="auto"/>
                                <w:ind w:right="0" w:firstLine="0"/>
                                <w:jc w:val="left"/>
                              </w:pPr>
                              <w:r>
                                <w:t xml:space="preserve">Juegos </w:t>
                              </w:r>
                            </w:p>
                          </w:txbxContent>
                        </wps:txbx>
                        <wps:bodyPr horzOverflow="overflow" lIns="0" tIns="0" rIns="0" bIns="0" rtlCol="0">
                          <a:noAutofit/>
                        </wps:bodyPr>
                      </wps:wsp>
                      <wps:wsp>
                        <wps:cNvPr id="39664" name="Rectangle 39664"/>
                        <wps:cNvSpPr/>
                        <wps:spPr>
                          <a:xfrm>
                            <a:off x="5122093" y="152400"/>
                            <a:ext cx="988160" cy="188335"/>
                          </a:xfrm>
                          <a:prstGeom prst="rect">
                            <a:avLst/>
                          </a:prstGeom>
                          <a:ln>
                            <a:noFill/>
                          </a:ln>
                        </wps:spPr>
                        <wps:txbx>
                          <w:txbxContent>
                            <w:p w:rsidR="00F40C80" w:rsidRDefault="00971933">
                              <w:pPr>
                                <w:spacing w:after="0" w:line="276" w:lineRule="auto"/>
                                <w:ind w:right="0" w:firstLine="0"/>
                                <w:jc w:val="left"/>
                              </w:pPr>
                              <w:r>
                                <w:t xml:space="preserve">integradores </w:t>
                              </w:r>
                            </w:p>
                          </w:txbxContent>
                        </wps:txbx>
                        <wps:bodyPr horzOverflow="overflow" lIns="0" tIns="0" rIns="0" bIns="0" rtlCol="0">
                          <a:noAutofit/>
                        </wps:bodyPr>
                      </wps:wsp>
                      <wps:wsp>
                        <wps:cNvPr id="39665" name="Rectangle 39665"/>
                        <wps:cNvSpPr/>
                        <wps:spPr>
                          <a:xfrm>
                            <a:off x="5962976" y="152400"/>
                            <a:ext cx="295750" cy="188335"/>
                          </a:xfrm>
                          <a:prstGeom prst="rect">
                            <a:avLst/>
                          </a:prstGeom>
                          <a:ln>
                            <a:noFill/>
                          </a:ln>
                        </wps:spPr>
                        <wps:txbx>
                          <w:txbxContent>
                            <w:p w:rsidR="00F40C80" w:rsidRDefault="00971933">
                              <w:pPr>
                                <w:spacing w:after="0" w:line="276" w:lineRule="auto"/>
                                <w:ind w:right="0" w:firstLine="0"/>
                                <w:jc w:val="left"/>
                              </w:pPr>
                              <w:r>
                                <w:t xml:space="preserve">por </w:t>
                              </w:r>
                            </w:p>
                          </w:txbxContent>
                        </wps:txbx>
                        <wps:bodyPr horzOverflow="overflow" lIns="0" tIns="0" rIns="0" bIns="0" rtlCol="0">
                          <a:noAutofit/>
                        </wps:bodyPr>
                      </wps:wsp>
                      <wps:wsp>
                        <wps:cNvPr id="10689" name="Rectangle 10689"/>
                        <wps:cNvSpPr/>
                        <wps:spPr>
                          <a:xfrm>
                            <a:off x="4582478" y="317500"/>
                            <a:ext cx="633891" cy="188335"/>
                          </a:xfrm>
                          <a:prstGeom prst="rect">
                            <a:avLst/>
                          </a:prstGeom>
                          <a:ln>
                            <a:noFill/>
                          </a:ln>
                        </wps:spPr>
                        <wps:txbx>
                          <w:txbxContent>
                            <w:p w:rsidR="00F40C80" w:rsidRDefault="00971933">
                              <w:pPr>
                                <w:spacing w:after="0" w:line="276" w:lineRule="auto"/>
                                <w:ind w:right="0" w:firstLine="0"/>
                                <w:jc w:val="left"/>
                              </w:pPr>
                              <w:r>
                                <w:t xml:space="preserve">equipos </w:t>
                              </w:r>
                            </w:p>
                          </w:txbxContent>
                        </wps:txbx>
                        <wps:bodyPr horzOverflow="overflow" lIns="0" tIns="0" rIns="0" bIns="0" rtlCol="0">
                          <a:noAutofit/>
                        </wps:bodyPr>
                      </wps:wsp>
                      <wps:wsp>
                        <wps:cNvPr id="10691" name="Rectangle 10691"/>
                        <wps:cNvSpPr/>
                        <wps:spPr>
                          <a:xfrm>
                            <a:off x="4582478" y="486029"/>
                            <a:ext cx="1469010" cy="188335"/>
                          </a:xfrm>
                          <a:prstGeom prst="rect">
                            <a:avLst/>
                          </a:prstGeom>
                          <a:ln>
                            <a:noFill/>
                          </a:ln>
                        </wps:spPr>
                        <wps:txbx>
                          <w:txbxContent>
                            <w:p w:rsidR="00F40C80" w:rsidRDefault="00971933">
                              <w:pPr>
                                <w:spacing w:after="0" w:line="276" w:lineRule="auto"/>
                                <w:ind w:right="0" w:firstLine="0"/>
                                <w:jc w:val="left"/>
                              </w:pPr>
                              <w:r>
                                <w:t>intergeneracionales</w:t>
                              </w:r>
                            </w:p>
                          </w:txbxContent>
                        </wps:txbx>
                        <wps:bodyPr horzOverflow="overflow" lIns="0" tIns="0" rIns="0" bIns="0" rtlCol="0">
                          <a:noAutofit/>
                        </wps:bodyPr>
                      </wps:wsp>
                      <wps:wsp>
                        <wps:cNvPr id="10692" name="Rectangle 10692"/>
                        <wps:cNvSpPr/>
                        <wps:spPr>
                          <a:xfrm>
                            <a:off x="5690934" y="48602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39693" name="Rectangle 39693"/>
                        <wps:cNvSpPr/>
                        <wps:spPr>
                          <a:xfrm>
                            <a:off x="6008050" y="654304"/>
                            <a:ext cx="236815" cy="188335"/>
                          </a:xfrm>
                          <a:prstGeom prst="rect">
                            <a:avLst/>
                          </a:prstGeom>
                          <a:ln>
                            <a:noFill/>
                          </a:ln>
                        </wps:spPr>
                        <wps:txbx>
                          <w:txbxContent>
                            <w:p w:rsidR="00F40C80" w:rsidRDefault="00971933">
                              <w:pPr>
                                <w:spacing w:after="0" w:line="276" w:lineRule="auto"/>
                                <w:ind w:right="0" w:firstLine="0"/>
                                <w:jc w:val="left"/>
                              </w:pPr>
                              <w:r>
                                <w:t xml:space="preserve">de </w:t>
                              </w:r>
                            </w:p>
                          </w:txbxContent>
                        </wps:txbx>
                        <wps:bodyPr horzOverflow="overflow" lIns="0" tIns="0" rIns="0" bIns="0" rtlCol="0">
                          <a:noAutofit/>
                        </wps:bodyPr>
                      </wps:wsp>
                      <wps:wsp>
                        <wps:cNvPr id="39692" name="Rectangle 39692"/>
                        <wps:cNvSpPr/>
                        <wps:spPr>
                          <a:xfrm>
                            <a:off x="4582478" y="654304"/>
                            <a:ext cx="984142" cy="188335"/>
                          </a:xfrm>
                          <a:prstGeom prst="rect">
                            <a:avLst/>
                          </a:prstGeom>
                          <a:ln>
                            <a:noFill/>
                          </a:ln>
                        </wps:spPr>
                        <wps:txbx>
                          <w:txbxContent>
                            <w:p w:rsidR="00F40C80" w:rsidRDefault="00971933">
                              <w:pPr>
                                <w:spacing w:after="0" w:line="276" w:lineRule="auto"/>
                                <w:ind w:right="0" w:firstLine="0"/>
                                <w:jc w:val="left"/>
                              </w:pPr>
                              <w:r>
                                <w:t xml:space="preserve">Seguimiento </w:t>
                              </w:r>
                            </w:p>
                          </w:txbxContent>
                        </wps:txbx>
                        <wps:bodyPr horzOverflow="overflow" lIns="0" tIns="0" rIns="0" bIns="0" rtlCol="0">
                          <a:noAutofit/>
                        </wps:bodyPr>
                      </wps:wsp>
                      <wps:wsp>
                        <wps:cNvPr id="10696" name="Rectangle 10696"/>
                        <wps:cNvSpPr/>
                        <wps:spPr>
                          <a:xfrm>
                            <a:off x="4582478" y="822579"/>
                            <a:ext cx="979509" cy="188335"/>
                          </a:xfrm>
                          <a:prstGeom prst="rect">
                            <a:avLst/>
                          </a:prstGeom>
                          <a:ln>
                            <a:noFill/>
                          </a:ln>
                        </wps:spPr>
                        <wps:txbx>
                          <w:txbxContent>
                            <w:p w:rsidR="00F40C80" w:rsidRDefault="00971933">
                              <w:pPr>
                                <w:spacing w:after="0" w:line="276" w:lineRule="auto"/>
                                <w:ind w:right="0" w:firstLine="0"/>
                                <w:jc w:val="left"/>
                              </w:pPr>
                              <w:r>
                                <w:t>instrucciones</w:t>
                              </w:r>
                            </w:p>
                          </w:txbxContent>
                        </wps:txbx>
                        <wps:bodyPr horzOverflow="overflow" lIns="0" tIns="0" rIns="0" bIns="0" rtlCol="0">
                          <a:noAutofit/>
                        </wps:bodyPr>
                      </wps:wsp>
                      <wps:wsp>
                        <wps:cNvPr id="10697" name="Rectangle 10697"/>
                        <wps:cNvSpPr/>
                        <wps:spPr>
                          <a:xfrm>
                            <a:off x="5322634" y="82257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699" name="Rectangle 10699"/>
                        <wps:cNvSpPr/>
                        <wps:spPr>
                          <a:xfrm>
                            <a:off x="4582478" y="990854"/>
                            <a:ext cx="722454" cy="188335"/>
                          </a:xfrm>
                          <a:prstGeom prst="rect">
                            <a:avLst/>
                          </a:prstGeom>
                          <a:ln>
                            <a:noFill/>
                          </a:ln>
                        </wps:spPr>
                        <wps:txbx>
                          <w:txbxContent>
                            <w:p w:rsidR="00F40C80" w:rsidRDefault="00971933">
                              <w:pPr>
                                <w:spacing w:after="0" w:line="276" w:lineRule="auto"/>
                                <w:ind w:right="0" w:firstLine="0"/>
                                <w:jc w:val="left"/>
                              </w:pPr>
                              <w:r>
                                <w:t>Disciplina</w:t>
                              </w:r>
                            </w:p>
                          </w:txbxContent>
                        </wps:txbx>
                        <wps:bodyPr horzOverflow="overflow" lIns="0" tIns="0" rIns="0" bIns="0" rtlCol="0">
                          <a:noAutofit/>
                        </wps:bodyPr>
                      </wps:wsp>
                      <wps:wsp>
                        <wps:cNvPr id="10700" name="Rectangle 10700"/>
                        <wps:cNvSpPr/>
                        <wps:spPr>
                          <a:xfrm>
                            <a:off x="5125784" y="99085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702" name="Rectangle 10702"/>
                        <wps:cNvSpPr/>
                        <wps:spPr>
                          <a:xfrm>
                            <a:off x="4582478" y="1159383"/>
                            <a:ext cx="626344" cy="188335"/>
                          </a:xfrm>
                          <a:prstGeom prst="rect">
                            <a:avLst/>
                          </a:prstGeom>
                          <a:ln>
                            <a:noFill/>
                          </a:ln>
                        </wps:spPr>
                        <wps:txbx>
                          <w:txbxContent>
                            <w:p w:rsidR="00F40C80" w:rsidRDefault="00971933">
                              <w:pPr>
                                <w:spacing w:after="0" w:line="276" w:lineRule="auto"/>
                                <w:ind w:right="0" w:firstLine="0"/>
                                <w:jc w:val="left"/>
                              </w:pPr>
                              <w:r>
                                <w:t>Respeto</w:t>
                              </w:r>
                            </w:p>
                          </w:txbxContent>
                        </wps:txbx>
                        <wps:bodyPr horzOverflow="overflow" lIns="0" tIns="0" rIns="0" bIns="0" rtlCol="0">
                          <a:noAutofit/>
                        </wps:bodyPr>
                      </wps:wsp>
                      <wps:wsp>
                        <wps:cNvPr id="10703" name="Rectangle 10703"/>
                        <wps:cNvSpPr/>
                        <wps:spPr>
                          <a:xfrm>
                            <a:off x="5055934" y="1159383"/>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705" name="Rectangle 10705"/>
                        <wps:cNvSpPr/>
                        <wps:spPr>
                          <a:xfrm>
                            <a:off x="4582478" y="1327658"/>
                            <a:ext cx="841197" cy="188335"/>
                          </a:xfrm>
                          <a:prstGeom prst="rect">
                            <a:avLst/>
                          </a:prstGeom>
                          <a:ln>
                            <a:noFill/>
                          </a:ln>
                        </wps:spPr>
                        <wps:txbx>
                          <w:txbxContent>
                            <w:p w:rsidR="00F40C80" w:rsidRDefault="00971933">
                              <w:pPr>
                                <w:spacing w:after="0" w:line="276" w:lineRule="auto"/>
                                <w:ind w:right="0" w:firstLine="0"/>
                                <w:jc w:val="left"/>
                              </w:pPr>
                              <w:r>
                                <w:t>Autoestima</w:t>
                              </w:r>
                            </w:p>
                          </w:txbxContent>
                        </wps:txbx>
                        <wps:bodyPr horzOverflow="overflow" lIns="0" tIns="0" rIns="0" bIns="0" rtlCol="0">
                          <a:noAutofit/>
                        </wps:bodyPr>
                      </wps:wsp>
                      <wps:wsp>
                        <wps:cNvPr id="10706" name="Rectangle 10706"/>
                        <wps:cNvSpPr/>
                        <wps:spPr>
                          <a:xfrm>
                            <a:off x="5217859" y="132765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708" name="Rectangle 10708"/>
                        <wps:cNvSpPr/>
                        <wps:spPr>
                          <a:xfrm>
                            <a:off x="4582478" y="1495933"/>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39710" name="Rectangle 39710"/>
                        <wps:cNvSpPr/>
                        <wps:spPr>
                          <a:xfrm>
                            <a:off x="5442772" y="1664208"/>
                            <a:ext cx="637979" cy="188335"/>
                          </a:xfrm>
                          <a:prstGeom prst="rect">
                            <a:avLst/>
                          </a:prstGeom>
                          <a:ln>
                            <a:noFill/>
                          </a:ln>
                        </wps:spPr>
                        <wps:txbx>
                          <w:txbxContent>
                            <w:p w:rsidR="00F40C80" w:rsidRDefault="00971933">
                              <w:pPr>
                                <w:spacing w:after="0" w:line="276" w:lineRule="auto"/>
                                <w:ind w:right="0" w:firstLine="0"/>
                                <w:jc w:val="left"/>
                              </w:pPr>
                              <w:r>
                                <w:t>competit</w:t>
                              </w:r>
                            </w:p>
                          </w:txbxContent>
                        </wps:txbx>
                        <wps:bodyPr horzOverflow="overflow" lIns="0" tIns="0" rIns="0" bIns="0" rtlCol="0">
                          <a:noAutofit/>
                        </wps:bodyPr>
                      </wps:wsp>
                      <wps:wsp>
                        <wps:cNvPr id="39709" name="Rectangle 39709"/>
                        <wps:cNvSpPr/>
                        <wps:spPr>
                          <a:xfrm>
                            <a:off x="4582478" y="1664208"/>
                            <a:ext cx="587502" cy="188335"/>
                          </a:xfrm>
                          <a:prstGeom prst="rect">
                            <a:avLst/>
                          </a:prstGeom>
                          <a:ln>
                            <a:noFill/>
                          </a:ln>
                        </wps:spPr>
                        <wps:txbx>
                          <w:txbxContent>
                            <w:p w:rsidR="00F40C80" w:rsidRDefault="00971933">
                              <w:pPr>
                                <w:spacing w:after="0" w:line="276" w:lineRule="auto"/>
                                <w:ind w:right="0" w:firstLine="0"/>
                                <w:jc w:val="left"/>
                              </w:pPr>
                              <w:r>
                                <w:t xml:space="preserve">Juegos </w:t>
                              </w:r>
                            </w:p>
                          </w:txbxContent>
                        </wps:txbx>
                        <wps:bodyPr horzOverflow="overflow" lIns="0" tIns="0" rIns="0" bIns="0" rtlCol="0">
                          <a:noAutofit/>
                        </wps:bodyPr>
                      </wps:wsp>
                      <wps:wsp>
                        <wps:cNvPr id="10711" name="Rectangle 10711"/>
                        <wps:cNvSpPr/>
                        <wps:spPr>
                          <a:xfrm>
                            <a:off x="5922709" y="1664208"/>
                            <a:ext cx="350657" cy="188335"/>
                          </a:xfrm>
                          <a:prstGeom prst="rect">
                            <a:avLst/>
                          </a:prstGeom>
                          <a:ln>
                            <a:noFill/>
                          </a:ln>
                        </wps:spPr>
                        <wps:txbx>
                          <w:txbxContent>
                            <w:p w:rsidR="00F40C80" w:rsidRDefault="00971933">
                              <w:pPr>
                                <w:spacing w:after="0" w:line="276" w:lineRule="auto"/>
                                <w:ind w:right="0" w:firstLine="0"/>
                                <w:jc w:val="left"/>
                              </w:pPr>
                              <w:r>
                                <w:t xml:space="preserve">ivos </w:t>
                              </w:r>
                            </w:p>
                          </w:txbxContent>
                        </wps:txbx>
                        <wps:bodyPr horzOverflow="overflow" lIns="0" tIns="0" rIns="0" bIns="0" rtlCol="0">
                          <a:noAutofit/>
                        </wps:bodyPr>
                      </wps:wsp>
                      <wps:wsp>
                        <wps:cNvPr id="10713" name="Rectangle 10713"/>
                        <wps:cNvSpPr/>
                        <wps:spPr>
                          <a:xfrm>
                            <a:off x="4582478" y="1832483"/>
                            <a:ext cx="777295" cy="188335"/>
                          </a:xfrm>
                          <a:prstGeom prst="rect">
                            <a:avLst/>
                          </a:prstGeom>
                          <a:ln>
                            <a:noFill/>
                          </a:ln>
                        </wps:spPr>
                        <wps:txbx>
                          <w:txbxContent>
                            <w:p w:rsidR="00F40C80" w:rsidRDefault="00971933">
                              <w:pPr>
                                <w:spacing w:after="0" w:line="276" w:lineRule="auto"/>
                                <w:ind w:right="0" w:firstLine="0"/>
                                <w:jc w:val="left"/>
                              </w:pPr>
                              <w:r>
                                <w:t>valorados.</w:t>
                              </w:r>
                            </w:p>
                          </w:txbxContent>
                        </wps:txbx>
                        <wps:bodyPr horzOverflow="overflow" lIns="0" tIns="0" rIns="0" bIns="0" rtlCol="0">
                          <a:noAutofit/>
                        </wps:bodyPr>
                      </wps:wsp>
                      <wps:wsp>
                        <wps:cNvPr id="10714" name="Rectangle 10714"/>
                        <wps:cNvSpPr/>
                        <wps:spPr>
                          <a:xfrm>
                            <a:off x="5170234" y="1832483"/>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39666" name="Rectangle 39666"/>
                        <wps:cNvSpPr/>
                        <wps:spPr>
                          <a:xfrm>
                            <a:off x="6297613" y="152400"/>
                            <a:ext cx="971429" cy="188335"/>
                          </a:xfrm>
                          <a:prstGeom prst="rect">
                            <a:avLst/>
                          </a:prstGeom>
                          <a:ln>
                            <a:noFill/>
                          </a:ln>
                        </wps:spPr>
                        <wps:txbx>
                          <w:txbxContent>
                            <w:p w:rsidR="00F40C80" w:rsidRDefault="00971933">
                              <w:pPr>
                                <w:spacing w:after="0" w:line="276" w:lineRule="auto"/>
                                <w:ind w:right="0" w:firstLine="0"/>
                                <w:jc w:val="left"/>
                              </w:pPr>
                              <w:r>
                                <w:t xml:space="preserve">Expresiones </w:t>
                              </w:r>
                            </w:p>
                          </w:txbxContent>
                        </wps:txbx>
                        <wps:bodyPr horzOverflow="overflow" lIns="0" tIns="0" rIns="0" bIns="0" rtlCol="0">
                          <a:noAutofit/>
                        </wps:bodyPr>
                      </wps:wsp>
                      <wps:wsp>
                        <wps:cNvPr id="39667" name="Rectangle 39667"/>
                        <wps:cNvSpPr/>
                        <wps:spPr>
                          <a:xfrm>
                            <a:off x="7075123" y="152400"/>
                            <a:ext cx="469064" cy="188335"/>
                          </a:xfrm>
                          <a:prstGeom prst="rect">
                            <a:avLst/>
                          </a:prstGeom>
                          <a:ln>
                            <a:noFill/>
                          </a:ln>
                        </wps:spPr>
                        <wps:txbx>
                          <w:txbxContent>
                            <w:p w:rsidR="00F40C80" w:rsidRDefault="00971933">
                              <w:pPr>
                                <w:spacing w:after="0" w:line="276" w:lineRule="auto"/>
                                <w:ind w:right="0" w:firstLine="0"/>
                                <w:jc w:val="left"/>
                              </w:pPr>
                              <w:r>
                                <w:t xml:space="preserve">sobre </w:t>
                              </w:r>
                            </w:p>
                          </w:txbxContent>
                        </wps:txbx>
                        <wps:bodyPr horzOverflow="overflow" lIns="0" tIns="0" rIns="0" bIns="0" rtlCol="0">
                          <a:noAutofit/>
                        </wps:bodyPr>
                      </wps:wsp>
                      <wps:wsp>
                        <wps:cNvPr id="39668" name="Rectangle 39668"/>
                        <wps:cNvSpPr/>
                        <wps:spPr>
                          <a:xfrm>
                            <a:off x="7474915" y="152400"/>
                            <a:ext cx="329727" cy="188335"/>
                          </a:xfrm>
                          <a:prstGeom prst="rect">
                            <a:avLst/>
                          </a:prstGeom>
                          <a:ln>
                            <a:noFill/>
                          </a:ln>
                        </wps:spPr>
                        <wps:txbx>
                          <w:txbxContent>
                            <w:p w:rsidR="00F40C80" w:rsidRDefault="00971933">
                              <w:pPr>
                                <w:spacing w:after="0" w:line="276" w:lineRule="auto"/>
                                <w:ind w:right="0" w:firstLine="0"/>
                                <w:jc w:val="left"/>
                              </w:pPr>
                              <w:r>
                                <w:t xml:space="preserve">que </w:t>
                              </w:r>
                            </w:p>
                          </w:txbxContent>
                        </wps:txbx>
                        <wps:bodyPr horzOverflow="overflow" lIns="0" tIns="0" rIns="0" bIns="0" rtlCol="0">
                          <a:noAutofit/>
                        </wps:bodyPr>
                      </wps:wsp>
                      <wps:wsp>
                        <wps:cNvPr id="39669" name="Rectangle 39669"/>
                        <wps:cNvSpPr/>
                        <wps:spPr>
                          <a:xfrm>
                            <a:off x="7769942" y="152400"/>
                            <a:ext cx="224287" cy="188335"/>
                          </a:xfrm>
                          <a:prstGeom prst="rect">
                            <a:avLst/>
                          </a:prstGeom>
                          <a:ln>
                            <a:noFill/>
                          </a:ln>
                        </wps:spPr>
                        <wps:txbx>
                          <w:txbxContent>
                            <w:p w:rsidR="00F40C80" w:rsidRDefault="00971933">
                              <w:pPr>
                                <w:spacing w:after="0" w:line="276" w:lineRule="auto"/>
                                <w:ind w:right="0" w:firstLine="0"/>
                                <w:jc w:val="left"/>
                              </w:pPr>
                              <w:r>
                                <w:t xml:space="preserve">es </w:t>
                              </w:r>
                            </w:p>
                          </w:txbxContent>
                        </wps:txbx>
                        <wps:bodyPr horzOverflow="overflow" lIns="0" tIns="0" rIns="0" bIns="0" rtlCol="0">
                          <a:noAutofit/>
                        </wps:bodyPr>
                      </wps:wsp>
                      <wps:wsp>
                        <wps:cNvPr id="39670" name="Rectangle 39670"/>
                        <wps:cNvSpPr/>
                        <wps:spPr>
                          <a:xfrm>
                            <a:off x="7985691" y="152400"/>
                            <a:ext cx="177870" cy="188335"/>
                          </a:xfrm>
                          <a:prstGeom prst="rect">
                            <a:avLst/>
                          </a:prstGeom>
                          <a:ln>
                            <a:noFill/>
                          </a:ln>
                        </wps:spPr>
                        <wps:txbx>
                          <w:txbxContent>
                            <w:p w:rsidR="00F40C80" w:rsidRDefault="00971933">
                              <w:pPr>
                                <w:spacing w:after="0" w:line="276" w:lineRule="auto"/>
                                <w:ind w:right="0" w:firstLine="0"/>
                                <w:jc w:val="left"/>
                              </w:pPr>
                              <w:r>
                                <w:t xml:space="preserve">la </w:t>
                              </w:r>
                            </w:p>
                          </w:txbxContent>
                        </wps:txbx>
                        <wps:bodyPr horzOverflow="overflow" lIns="0" tIns="0" rIns="0" bIns="0" rtlCol="0">
                          <a:noAutofit/>
                        </wps:bodyPr>
                      </wps:wsp>
                      <wps:wsp>
                        <wps:cNvPr id="10719" name="Rectangle 10719"/>
                        <wps:cNvSpPr/>
                        <wps:spPr>
                          <a:xfrm>
                            <a:off x="6297613" y="317500"/>
                            <a:ext cx="1996995" cy="188335"/>
                          </a:xfrm>
                          <a:prstGeom prst="rect">
                            <a:avLst/>
                          </a:prstGeom>
                          <a:ln>
                            <a:noFill/>
                          </a:ln>
                        </wps:spPr>
                        <wps:txbx>
                          <w:txbxContent>
                            <w:p w:rsidR="00F40C80" w:rsidRDefault="00971933">
                              <w:pPr>
                                <w:spacing w:after="0" w:line="276" w:lineRule="auto"/>
                                <w:ind w:right="0" w:firstLine="0"/>
                                <w:jc w:val="left"/>
                              </w:pPr>
                              <w:r>
                                <w:t>gimnasia y su importancia.</w:t>
                              </w:r>
                            </w:p>
                          </w:txbxContent>
                        </wps:txbx>
                        <wps:bodyPr horzOverflow="overflow" lIns="0" tIns="0" rIns="0" bIns="0" rtlCol="0">
                          <a:noAutofit/>
                        </wps:bodyPr>
                      </wps:wsp>
                      <wps:wsp>
                        <wps:cNvPr id="10720" name="Rectangle 10720"/>
                        <wps:cNvSpPr/>
                        <wps:spPr>
                          <a:xfrm>
                            <a:off x="7802816" y="31750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722" name="Rectangle 10722"/>
                        <wps:cNvSpPr/>
                        <wps:spPr>
                          <a:xfrm>
                            <a:off x="6297613" y="48602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39695" name="Rectangle 39695"/>
                        <wps:cNvSpPr/>
                        <wps:spPr>
                          <a:xfrm>
                            <a:off x="7325930" y="654304"/>
                            <a:ext cx="236807" cy="188335"/>
                          </a:xfrm>
                          <a:prstGeom prst="rect">
                            <a:avLst/>
                          </a:prstGeom>
                          <a:ln>
                            <a:noFill/>
                          </a:ln>
                        </wps:spPr>
                        <wps:txbx>
                          <w:txbxContent>
                            <w:p w:rsidR="00F40C80" w:rsidRDefault="00971933">
                              <w:pPr>
                                <w:spacing w:after="0" w:line="276" w:lineRule="auto"/>
                                <w:ind w:right="0" w:firstLine="0"/>
                                <w:jc w:val="left"/>
                              </w:pPr>
                              <w:r>
                                <w:t xml:space="preserve">de </w:t>
                              </w:r>
                            </w:p>
                          </w:txbxContent>
                        </wps:txbx>
                        <wps:bodyPr horzOverflow="overflow" lIns="0" tIns="0" rIns="0" bIns="0" rtlCol="0">
                          <a:noAutofit/>
                        </wps:bodyPr>
                      </wps:wsp>
                      <wps:wsp>
                        <wps:cNvPr id="39694" name="Rectangle 39694"/>
                        <wps:cNvSpPr/>
                        <wps:spPr>
                          <a:xfrm>
                            <a:off x="6297613" y="654304"/>
                            <a:ext cx="1093890" cy="188335"/>
                          </a:xfrm>
                          <a:prstGeom prst="rect">
                            <a:avLst/>
                          </a:prstGeom>
                          <a:ln>
                            <a:noFill/>
                          </a:ln>
                        </wps:spPr>
                        <wps:txbx>
                          <w:txbxContent>
                            <w:p w:rsidR="00F40C80" w:rsidRDefault="00971933">
                              <w:pPr>
                                <w:spacing w:after="0" w:line="276" w:lineRule="auto"/>
                                <w:ind w:right="0" w:firstLine="0"/>
                                <w:jc w:val="left"/>
                              </w:pPr>
                              <w:r>
                                <w:t xml:space="preserve">Interiorización </w:t>
                              </w:r>
                            </w:p>
                          </w:txbxContent>
                        </wps:txbx>
                        <wps:bodyPr horzOverflow="overflow" lIns="0" tIns="0" rIns="0" bIns="0" rtlCol="0">
                          <a:noAutofit/>
                        </wps:bodyPr>
                      </wps:wsp>
                      <wps:wsp>
                        <wps:cNvPr id="39696" name="Rectangle 39696"/>
                        <wps:cNvSpPr/>
                        <wps:spPr>
                          <a:xfrm>
                            <a:off x="7709823" y="654304"/>
                            <a:ext cx="545111" cy="188335"/>
                          </a:xfrm>
                          <a:prstGeom prst="rect">
                            <a:avLst/>
                          </a:prstGeom>
                          <a:ln>
                            <a:noFill/>
                          </a:ln>
                        </wps:spPr>
                        <wps:txbx>
                          <w:txbxContent>
                            <w:p w:rsidR="00F40C80" w:rsidRDefault="00971933">
                              <w:pPr>
                                <w:spacing w:after="0" w:line="276" w:lineRule="auto"/>
                                <w:ind w:right="0" w:firstLine="0"/>
                                <w:jc w:val="left"/>
                              </w:pPr>
                              <w:r>
                                <w:t xml:space="preserve">juegos </w:t>
                              </w:r>
                            </w:p>
                          </w:txbxContent>
                        </wps:txbx>
                        <wps:bodyPr horzOverflow="overflow" lIns="0" tIns="0" rIns="0" bIns="0" rtlCol="0">
                          <a:noAutofit/>
                        </wps:bodyPr>
                      </wps:wsp>
                      <wps:wsp>
                        <wps:cNvPr id="10726" name="Rectangle 10726"/>
                        <wps:cNvSpPr/>
                        <wps:spPr>
                          <a:xfrm>
                            <a:off x="6297613" y="822579"/>
                            <a:ext cx="979987" cy="188335"/>
                          </a:xfrm>
                          <a:prstGeom prst="rect">
                            <a:avLst/>
                          </a:prstGeom>
                          <a:ln>
                            <a:noFill/>
                          </a:ln>
                        </wps:spPr>
                        <wps:txbx>
                          <w:txbxContent>
                            <w:p w:rsidR="00F40C80" w:rsidRDefault="00971933">
                              <w:pPr>
                                <w:spacing w:after="0" w:line="276" w:lineRule="auto"/>
                                <w:ind w:right="0" w:firstLine="0"/>
                                <w:jc w:val="left"/>
                              </w:pPr>
                              <w:r>
                                <w:t>competitivos.</w:t>
                              </w:r>
                            </w:p>
                          </w:txbxContent>
                        </wps:txbx>
                        <wps:bodyPr horzOverflow="overflow" lIns="0" tIns="0" rIns="0" bIns="0" rtlCol="0">
                          <a:noAutofit/>
                        </wps:bodyPr>
                      </wps:wsp>
                      <wps:wsp>
                        <wps:cNvPr id="10727" name="Rectangle 10727"/>
                        <wps:cNvSpPr/>
                        <wps:spPr>
                          <a:xfrm>
                            <a:off x="7037388" y="82257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729" name="Rectangle 10729"/>
                        <wps:cNvSpPr/>
                        <wps:spPr>
                          <a:xfrm>
                            <a:off x="6297613" y="99085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732" name="Rectangle 10732"/>
                        <wps:cNvSpPr/>
                        <wps:spPr>
                          <a:xfrm>
                            <a:off x="8231441" y="152400"/>
                            <a:ext cx="56248" cy="188335"/>
                          </a:xfrm>
                          <a:prstGeom prst="rect">
                            <a:avLst/>
                          </a:prstGeom>
                          <a:ln>
                            <a:noFill/>
                          </a:ln>
                        </wps:spPr>
                        <wps:txbx>
                          <w:txbxContent>
                            <w:p w:rsidR="00F40C80" w:rsidRDefault="00971933">
                              <w:pPr>
                                <w:spacing w:after="0" w:line="276" w:lineRule="auto"/>
                                <w:ind w:right="0" w:firstLine="0"/>
                                <w:jc w:val="left"/>
                              </w:pPr>
                              <w:r>
                                <w:t>-</w:t>
                              </w:r>
                            </w:p>
                          </w:txbxContent>
                        </wps:txbx>
                        <wps:bodyPr horzOverflow="overflow" lIns="0" tIns="0" rIns="0" bIns="0" rtlCol="0">
                          <a:noAutofit/>
                        </wps:bodyPr>
                      </wps:wsp>
                      <wps:wsp>
                        <wps:cNvPr id="10733" name="Rectangle 10733"/>
                        <wps:cNvSpPr/>
                        <wps:spPr>
                          <a:xfrm>
                            <a:off x="8272716" y="152400"/>
                            <a:ext cx="2642259" cy="188335"/>
                          </a:xfrm>
                          <a:prstGeom prst="rect">
                            <a:avLst/>
                          </a:prstGeom>
                          <a:ln>
                            <a:noFill/>
                          </a:ln>
                        </wps:spPr>
                        <wps:txbx>
                          <w:txbxContent>
                            <w:p w:rsidR="00F40C80" w:rsidRDefault="00971933">
                              <w:pPr>
                                <w:spacing w:after="0" w:line="276" w:lineRule="auto"/>
                                <w:ind w:right="0" w:firstLine="0"/>
                                <w:jc w:val="left"/>
                              </w:pPr>
                              <w:r>
                                <w:t xml:space="preserve">Exploración de formas básicas de </w:t>
                              </w:r>
                            </w:p>
                          </w:txbxContent>
                        </wps:txbx>
                        <wps:bodyPr horzOverflow="overflow" lIns="0" tIns="0" rIns="0" bIns="0" rtlCol="0">
                          <a:noAutofit/>
                        </wps:bodyPr>
                      </wps:wsp>
                      <wps:wsp>
                        <wps:cNvPr id="39677" name="Rectangle 39677"/>
                        <wps:cNvSpPr/>
                        <wps:spPr>
                          <a:xfrm>
                            <a:off x="8231441" y="317500"/>
                            <a:ext cx="908088" cy="188335"/>
                          </a:xfrm>
                          <a:prstGeom prst="rect">
                            <a:avLst/>
                          </a:prstGeom>
                          <a:ln>
                            <a:noFill/>
                          </a:ln>
                        </wps:spPr>
                        <wps:txbx>
                          <w:txbxContent>
                            <w:p w:rsidR="00F40C80" w:rsidRDefault="00971933">
                              <w:pPr>
                                <w:spacing w:after="0" w:line="276" w:lineRule="auto"/>
                                <w:ind w:right="0" w:firstLine="0"/>
                                <w:jc w:val="left"/>
                              </w:pPr>
                              <w:r>
                                <w:t xml:space="preserve">movimiento </w:t>
                              </w:r>
                            </w:p>
                          </w:txbxContent>
                        </wps:txbx>
                        <wps:bodyPr horzOverflow="overflow" lIns="0" tIns="0" rIns="0" bIns="0" rtlCol="0">
                          <a:noAutofit/>
                        </wps:bodyPr>
                      </wps:wsp>
                      <wps:wsp>
                        <wps:cNvPr id="39679" name="Rectangle 39679"/>
                        <wps:cNvSpPr/>
                        <wps:spPr>
                          <a:xfrm>
                            <a:off x="9557913" y="317500"/>
                            <a:ext cx="139844" cy="188335"/>
                          </a:xfrm>
                          <a:prstGeom prst="rect">
                            <a:avLst/>
                          </a:prstGeom>
                          <a:ln>
                            <a:noFill/>
                          </a:ln>
                        </wps:spPr>
                        <wps:txbx>
                          <w:txbxContent>
                            <w:p w:rsidR="00F40C80" w:rsidRDefault="00971933">
                              <w:pPr>
                                <w:spacing w:after="0" w:line="276" w:lineRule="auto"/>
                                <w:ind w:right="0" w:firstLine="0"/>
                                <w:jc w:val="left"/>
                              </w:pPr>
                              <w:r>
                                <w:t xml:space="preserve">a </w:t>
                              </w:r>
                            </w:p>
                          </w:txbxContent>
                        </wps:txbx>
                        <wps:bodyPr horzOverflow="overflow" lIns="0" tIns="0" rIns="0" bIns="0" rtlCol="0">
                          <a:noAutofit/>
                        </wps:bodyPr>
                      </wps:wsp>
                      <wps:wsp>
                        <wps:cNvPr id="39680" name="Rectangle 39680"/>
                        <wps:cNvSpPr/>
                        <wps:spPr>
                          <a:xfrm>
                            <a:off x="9697473" y="317500"/>
                            <a:ext cx="565966" cy="188335"/>
                          </a:xfrm>
                          <a:prstGeom prst="rect">
                            <a:avLst/>
                          </a:prstGeom>
                          <a:ln>
                            <a:noFill/>
                          </a:ln>
                        </wps:spPr>
                        <wps:txbx>
                          <w:txbxContent>
                            <w:p w:rsidR="00F40C80" w:rsidRDefault="00971933">
                              <w:pPr>
                                <w:spacing w:after="0" w:line="276" w:lineRule="auto"/>
                                <w:ind w:right="0" w:firstLine="0"/>
                                <w:jc w:val="left"/>
                              </w:pPr>
                              <w:r>
                                <w:t xml:space="preserve">formas </w:t>
                              </w:r>
                            </w:p>
                          </w:txbxContent>
                        </wps:txbx>
                        <wps:bodyPr horzOverflow="overflow" lIns="0" tIns="0" rIns="0" bIns="0" rtlCol="0">
                          <a:noAutofit/>
                        </wps:bodyPr>
                      </wps:wsp>
                      <wps:wsp>
                        <wps:cNvPr id="39678" name="Rectangle 39678"/>
                        <wps:cNvSpPr/>
                        <wps:spPr>
                          <a:xfrm>
                            <a:off x="8948628" y="317500"/>
                            <a:ext cx="760357" cy="188335"/>
                          </a:xfrm>
                          <a:prstGeom prst="rect">
                            <a:avLst/>
                          </a:prstGeom>
                          <a:ln>
                            <a:noFill/>
                          </a:ln>
                        </wps:spPr>
                        <wps:txbx>
                          <w:txbxContent>
                            <w:p w:rsidR="00F40C80" w:rsidRDefault="00971933">
                              <w:pPr>
                                <w:spacing w:after="0" w:line="276" w:lineRule="auto"/>
                                <w:ind w:right="0" w:firstLine="0"/>
                                <w:jc w:val="left"/>
                              </w:pPr>
                              <w:r>
                                <w:t xml:space="preserve">aplicados </w:t>
                              </w:r>
                            </w:p>
                          </w:txbxContent>
                        </wps:txbx>
                        <wps:bodyPr horzOverflow="overflow" lIns="0" tIns="0" rIns="0" bIns="0" rtlCol="0">
                          <a:noAutofit/>
                        </wps:bodyPr>
                      </wps:wsp>
                      <wps:wsp>
                        <wps:cNvPr id="39681" name="Rectangle 39681"/>
                        <wps:cNvSpPr/>
                        <wps:spPr>
                          <a:xfrm>
                            <a:off x="10157426" y="317500"/>
                            <a:ext cx="135426" cy="188335"/>
                          </a:xfrm>
                          <a:prstGeom prst="rect">
                            <a:avLst/>
                          </a:prstGeom>
                          <a:ln>
                            <a:noFill/>
                          </a:ln>
                        </wps:spPr>
                        <wps:txbx>
                          <w:txbxContent>
                            <w:p w:rsidR="00F40C80" w:rsidRDefault="00971933">
                              <w:pPr>
                                <w:spacing w:after="0" w:line="276" w:lineRule="auto"/>
                                <w:ind w:right="0" w:firstLine="0"/>
                                <w:jc w:val="left"/>
                              </w:pPr>
                              <w:r>
                                <w:t xml:space="preserve">y </w:t>
                              </w:r>
                            </w:p>
                          </w:txbxContent>
                        </wps:txbx>
                        <wps:bodyPr horzOverflow="overflow" lIns="0" tIns="0" rIns="0" bIns="0" rtlCol="0">
                          <a:noAutofit/>
                        </wps:bodyPr>
                      </wps:wsp>
                      <wps:wsp>
                        <wps:cNvPr id="10737" name="Rectangle 10737"/>
                        <wps:cNvSpPr/>
                        <wps:spPr>
                          <a:xfrm>
                            <a:off x="8231441" y="486029"/>
                            <a:ext cx="1938046" cy="188335"/>
                          </a:xfrm>
                          <a:prstGeom prst="rect">
                            <a:avLst/>
                          </a:prstGeom>
                          <a:ln>
                            <a:noFill/>
                          </a:ln>
                        </wps:spPr>
                        <wps:txbx>
                          <w:txbxContent>
                            <w:p w:rsidR="00F40C80" w:rsidRDefault="00971933">
                              <w:pPr>
                                <w:spacing w:after="0" w:line="276" w:lineRule="auto"/>
                                <w:ind w:right="0" w:firstLine="0"/>
                                <w:jc w:val="left"/>
                              </w:pPr>
                              <w:r>
                                <w:t>modalidades gimnásticas.</w:t>
                              </w:r>
                            </w:p>
                          </w:txbxContent>
                        </wps:txbx>
                        <wps:bodyPr horzOverflow="overflow" lIns="0" tIns="0" rIns="0" bIns="0" rtlCol="0">
                          <a:noAutofit/>
                        </wps:bodyPr>
                      </wps:wsp>
                      <wps:wsp>
                        <wps:cNvPr id="10738" name="Rectangle 10738"/>
                        <wps:cNvSpPr/>
                        <wps:spPr>
                          <a:xfrm>
                            <a:off x="9692322" y="48602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0740" name="Rectangle 10740"/>
                        <wps:cNvSpPr/>
                        <wps:spPr>
                          <a:xfrm>
                            <a:off x="8231441" y="65430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39699" name="Rectangle 39699"/>
                        <wps:cNvSpPr/>
                        <wps:spPr>
                          <a:xfrm>
                            <a:off x="9646582" y="822579"/>
                            <a:ext cx="232753" cy="188335"/>
                          </a:xfrm>
                          <a:prstGeom prst="rect">
                            <a:avLst/>
                          </a:prstGeom>
                          <a:ln>
                            <a:noFill/>
                          </a:ln>
                        </wps:spPr>
                        <wps:txbx>
                          <w:txbxContent>
                            <w:p w:rsidR="00F40C80" w:rsidRDefault="00971933">
                              <w:pPr>
                                <w:spacing w:after="0" w:line="276" w:lineRule="auto"/>
                                <w:ind w:right="0" w:firstLine="0"/>
                                <w:jc w:val="left"/>
                              </w:pPr>
                              <w:r>
                                <w:t xml:space="preserve">de </w:t>
                              </w:r>
                            </w:p>
                          </w:txbxContent>
                        </wps:txbx>
                        <wps:bodyPr horzOverflow="overflow" lIns="0" tIns="0" rIns="0" bIns="0" rtlCol="0">
                          <a:noAutofit/>
                        </wps:bodyPr>
                      </wps:wsp>
                      <wps:wsp>
                        <wps:cNvPr id="39700" name="Rectangle 39700"/>
                        <wps:cNvSpPr/>
                        <wps:spPr>
                          <a:xfrm>
                            <a:off x="9846473" y="822579"/>
                            <a:ext cx="549162" cy="188335"/>
                          </a:xfrm>
                          <a:prstGeom prst="rect">
                            <a:avLst/>
                          </a:prstGeom>
                          <a:ln>
                            <a:noFill/>
                          </a:ln>
                        </wps:spPr>
                        <wps:txbx>
                          <w:txbxContent>
                            <w:p w:rsidR="00F40C80" w:rsidRDefault="00971933">
                              <w:pPr>
                                <w:spacing w:after="0" w:line="276" w:lineRule="auto"/>
                                <w:ind w:right="0" w:firstLine="0"/>
                                <w:jc w:val="left"/>
                              </w:pPr>
                              <w:r>
                                <w:t xml:space="preserve">juegos </w:t>
                              </w:r>
                            </w:p>
                          </w:txbxContent>
                        </wps:txbx>
                        <wps:bodyPr horzOverflow="overflow" lIns="0" tIns="0" rIns="0" bIns="0" rtlCol="0">
                          <a:noAutofit/>
                        </wps:bodyPr>
                      </wps:wsp>
                      <wps:wsp>
                        <wps:cNvPr id="39698" name="Rectangle 39698"/>
                        <wps:cNvSpPr/>
                        <wps:spPr>
                          <a:xfrm>
                            <a:off x="9078670" y="822579"/>
                            <a:ext cx="722221" cy="188335"/>
                          </a:xfrm>
                          <a:prstGeom prst="rect">
                            <a:avLst/>
                          </a:prstGeom>
                          <a:ln>
                            <a:noFill/>
                          </a:ln>
                        </wps:spPr>
                        <wps:txbx>
                          <w:txbxContent>
                            <w:p w:rsidR="00F40C80" w:rsidRDefault="00971933">
                              <w:pPr>
                                <w:spacing w:after="0" w:line="276" w:lineRule="auto"/>
                                <w:ind w:right="0" w:firstLine="0"/>
                                <w:jc w:val="left"/>
                              </w:pPr>
                              <w:r>
                                <w:t xml:space="preserve">amistosa </w:t>
                              </w:r>
                            </w:p>
                          </w:txbxContent>
                        </wps:txbx>
                        <wps:bodyPr horzOverflow="overflow" lIns="0" tIns="0" rIns="0" bIns="0" rtlCol="0">
                          <a:noAutofit/>
                        </wps:bodyPr>
                      </wps:wsp>
                      <wps:wsp>
                        <wps:cNvPr id="39697" name="Rectangle 39697"/>
                        <wps:cNvSpPr/>
                        <wps:spPr>
                          <a:xfrm>
                            <a:off x="8231441" y="822579"/>
                            <a:ext cx="1093712" cy="188335"/>
                          </a:xfrm>
                          <a:prstGeom prst="rect">
                            <a:avLst/>
                          </a:prstGeom>
                          <a:ln>
                            <a:noFill/>
                          </a:ln>
                        </wps:spPr>
                        <wps:txbx>
                          <w:txbxContent>
                            <w:p w:rsidR="00F40C80" w:rsidRDefault="00971933">
                              <w:pPr>
                                <w:spacing w:after="0" w:line="276" w:lineRule="auto"/>
                                <w:ind w:right="0" w:firstLine="0"/>
                                <w:jc w:val="left"/>
                              </w:pPr>
                              <w:r>
                                <w:t xml:space="preserve">Confrontación </w:t>
                              </w:r>
                            </w:p>
                          </w:txbxContent>
                        </wps:txbx>
                        <wps:bodyPr horzOverflow="overflow" lIns="0" tIns="0" rIns="0" bIns="0" rtlCol="0">
                          <a:noAutofit/>
                        </wps:bodyPr>
                      </wps:wsp>
                      <wps:wsp>
                        <wps:cNvPr id="10744" name="Rectangle 10744"/>
                        <wps:cNvSpPr/>
                        <wps:spPr>
                          <a:xfrm>
                            <a:off x="8231441" y="990854"/>
                            <a:ext cx="933059" cy="188335"/>
                          </a:xfrm>
                          <a:prstGeom prst="rect">
                            <a:avLst/>
                          </a:prstGeom>
                          <a:ln>
                            <a:noFill/>
                          </a:ln>
                        </wps:spPr>
                        <wps:txbx>
                          <w:txbxContent>
                            <w:p w:rsidR="00F40C80" w:rsidRDefault="00971933">
                              <w:pPr>
                                <w:spacing w:after="0" w:line="276" w:lineRule="auto"/>
                                <w:ind w:right="0" w:firstLine="0"/>
                                <w:jc w:val="left"/>
                              </w:pPr>
                              <w:r>
                                <w:t>competitivos</w:t>
                              </w:r>
                            </w:p>
                          </w:txbxContent>
                        </wps:txbx>
                        <wps:bodyPr horzOverflow="overflow" lIns="0" tIns="0" rIns="0" bIns="0" rtlCol="0">
                          <a:noAutofit/>
                        </wps:bodyPr>
                      </wps:wsp>
                      <wps:wsp>
                        <wps:cNvPr id="10745" name="Rectangle 10745"/>
                        <wps:cNvSpPr/>
                        <wps:spPr>
                          <a:xfrm>
                            <a:off x="8936672" y="99085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8769" name="Shape 228769"/>
                        <wps:cNvSpPr/>
                        <wps:spPr>
                          <a:xfrm>
                            <a:off x="0"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70" name="Shape 228770"/>
                        <wps:cNvSpPr/>
                        <wps:spPr>
                          <a:xfrm>
                            <a:off x="0"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71" name="Shape 228771"/>
                        <wps:cNvSpPr/>
                        <wps:spPr>
                          <a:xfrm>
                            <a:off x="6350" y="140335"/>
                            <a:ext cx="892493" cy="9144"/>
                          </a:xfrm>
                          <a:custGeom>
                            <a:avLst/>
                            <a:gdLst/>
                            <a:ahLst/>
                            <a:cxnLst/>
                            <a:rect l="0" t="0" r="0" b="0"/>
                            <a:pathLst>
                              <a:path w="892493" h="9144">
                                <a:moveTo>
                                  <a:pt x="0" y="0"/>
                                </a:moveTo>
                                <a:lnTo>
                                  <a:pt x="892493" y="0"/>
                                </a:lnTo>
                                <a:lnTo>
                                  <a:pt x="8924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72" name="Shape 228772"/>
                        <wps:cNvSpPr/>
                        <wps:spPr>
                          <a:xfrm>
                            <a:off x="898843"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73" name="Shape 228773"/>
                        <wps:cNvSpPr/>
                        <wps:spPr>
                          <a:xfrm>
                            <a:off x="905193" y="140335"/>
                            <a:ext cx="1375156" cy="9144"/>
                          </a:xfrm>
                          <a:custGeom>
                            <a:avLst/>
                            <a:gdLst/>
                            <a:ahLst/>
                            <a:cxnLst/>
                            <a:rect l="0" t="0" r="0" b="0"/>
                            <a:pathLst>
                              <a:path w="1375156" h="9144">
                                <a:moveTo>
                                  <a:pt x="0" y="0"/>
                                </a:moveTo>
                                <a:lnTo>
                                  <a:pt x="1375156" y="0"/>
                                </a:lnTo>
                                <a:lnTo>
                                  <a:pt x="13751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74" name="Shape 228774"/>
                        <wps:cNvSpPr/>
                        <wps:spPr>
                          <a:xfrm>
                            <a:off x="2280349"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75" name="Shape 228775"/>
                        <wps:cNvSpPr/>
                        <wps:spPr>
                          <a:xfrm>
                            <a:off x="2286699" y="140335"/>
                            <a:ext cx="2219579" cy="9144"/>
                          </a:xfrm>
                          <a:custGeom>
                            <a:avLst/>
                            <a:gdLst/>
                            <a:ahLst/>
                            <a:cxnLst/>
                            <a:rect l="0" t="0" r="0" b="0"/>
                            <a:pathLst>
                              <a:path w="2219579" h="9144">
                                <a:moveTo>
                                  <a:pt x="0" y="0"/>
                                </a:moveTo>
                                <a:lnTo>
                                  <a:pt x="2219579" y="0"/>
                                </a:lnTo>
                                <a:lnTo>
                                  <a:pt x="22195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76" name="Shape 228776"/>
                        <wps:cNvSpPr/>
                        <wps:spPr>
                          <a:xfrm>
                            <a:off x="4506278"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77" name="Shape 228777"/>
                        <wps:cNvSpPr/>
                        <wps:spPr>
                          <a:xfrm>
                            <a:off x="4512628" y="140335"/>
                            <a:ext cx="1708785" cy="9144"/>
                          </a:xfrm>
                          <a:custGeom>
                            <a:avLst/>
                            <a:gdLst/>
                            <a:ahLst/>
                            <a:cxnLst/>
                            <a:rect l="0" t="0" r="0" b="0"/>
                            <a:pathLst>
                              <a:path w="1708785" h="9144">
                                <a:moveTo>
                                  <a:pt x="0" y="0"/>
                                </a:moveTo>
                                <a:lnTo>
                                  <a:pt x="1708785" y="0"/>
                                </a:lnTo>
                                <a:lnTo>
                                  <a:pt x="17087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78" name="Shape 228778"/>
                        <wps:cNvSpPr/>
                        <wps:spPr>
                          <a:xfrm>
                            <a:off x="6221413"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79" name="Shape 228779"/>
                        <wps:cNvSpPr/>
                        <wps:spPr>
                          <a:xfrm>
                            <a:off x="6227763" y="140335"/>
                            <a:ext cx="1927479" cy="9144"/>
                          </a:xfrm>
                          <a:custGeom>
                            <a:avLst/>
                            <a:gdLst/>
                            <a:ahLst/>
                            <a:cxnLst/>
                            <a:rect l="0" t="0" r="0" b="0"/>
                            <a:pathLst>
                              <a:path w="1927479" h="9144">
                                <a:moveTo>
                                  <a:pt x="0" y="0"/>
                                </a:moveTo>
                                <a:lnTo>
                                  <a:pt x="1927479" y="0"/>
                                </a:lnTo>
                                <a:lnTo>
                                  <a:pt x="19274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80" name="Shape 228780"/>
                        <wps:cNvSpPr/>
                        <wps:spPr>
                          <a:xfrm>
                            <a:off x="8155241"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81" name="Shape 228781"/>
                        <wps:cNvSpPr/>
                        <wps:spPr>
                          <a:xfrm>
                            <a:off x="8161591" y="140335"/>
                            <a:ext cx="2134235" cy="9144"/>
                          </a:xfrm>
                          <a:custGeom>
                            <a:avLst/>
                            <a:gdLst/>
                            <a:ahLst/>
                            <a:cxnLst/>
                            <a:rect l="0" t="0" r="0" b="0"/>
                            <a:pathLst>
                              <a:path w="2134235" h="9144">
                                <a:moveTo>
                                  <a:pt x="0" y="0"/>
                                </a:moveTo>
                                <a:lnTo>
                                  <a:pt x="2134235" y="0"/>
                                </a:lnTo>
                                <a:lnTo>
                                  <a:pt x="21342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82" name="Shape 228782"/>
                        <wps:cNvSpPr/>
                        <wps:spPr>
                          <a:xfrm>
                            <a:off x="10295953"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83" name="Shape 228783"/>
                        <wps:cNvSpPr/>
                        <wps:spPr>
                          <a:xfrm>
                            <a:off x="10302303" y="140335"/>
                            <a:ext cx="1492504" cy="9144"/>
                          </a:xfrm>
                          <a:custGeom>
                            <a:avLst/>
                            <a:gdLst/>
                            <a:ahLst/>
                            <a:cxnLst/>
                            <a:rect l="0" t="0" r="0" b="0"/>
                            <a:pathLst>
                              <a:path w="1492504" h="9144">
                                <a:moveTo>
                                  <a:pt x="0" y="0"/>
                                </a:moveTo>
                                <a:lnTo>
                                  <a:pt x="1492504" y="0"/>
                                </a:lnTo>
                                <a:lnTo>
                                  <a:pt x="1492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84" name="Shape 228784"/>
                        <wps:cNvSpPr/>
                        <wps:spPr>
                          <a:xfrm>
                            <a:off x="0" y="146558"/>
                            <a:ext cx="9144" cy="2013966"/>
                          </a:xfrm>
                          <a:custGeom>
                            <a:avLst/>
                            <a:gdLst/>
                            <a:ahLst/>
                            <a:cxnLst/>
                            <a:rect l="0" t="0" r="0" b="0"/>
                            <a:pathLst>
                              <a:path w="9144" h="2013966">
                                <a:moveTo>
                                  <a:pt x="0" y="0"/>
                                </a:moveTo>
                                <a:lnTo>
                                  <a:pt x="9144" y="0"/>
                                </a:lnTo>
                                <a:lnTo>
                                  <a:pt x="9144" y="2013966"/>
                                </a:lnTo>
                                <a:lnTo>
                                  <a:pt x="0" y="201396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85" name="Shape 228785"/>
                        <wps:cNvSpPr/>
                        <wps:spPr>
                          <a:xfrm>
                            <a:off x="0" y="2160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86" name="Shape 228786"/>
                        <wps:cNvSpPr/>
                        <wps:spPr>
                          <a:xfrm>
                            <a:off x="0" y="2160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87" name="Shape 228787"/>
                        <wps:cNvSpPr/>
                        <wps:spPr>
                          <a:xfrm>
                            <a:off x="6350" y="2160524"/>
                            <a:ext cx="892493" cy="9144"/>
                          </a:xfrm>
                          <a:custGeom>
                            <a:avLst/>
                            <a:gdLst/>
                            <a:ahLst/>
                            <a:cxnLst/>
                            <a:rect l="0" t="0" r="0" b="0"/>
                            <a:pathLst>
                              <a:path w="892493" h="9144">
                                <a:moveTo>
                                  <a:pt x="0" y="0"/>
                                </a:moveTo>
                                <a:lnTo>
                                  <a:pt x="892493" y="0"/>
                                </a:lnTo>
                                <a:lnTo>
                                  <a:pt x="8924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88" name="Shape 228788"/>
                        <wps:cNvSpPr/>
                        <wps:spPr>
                          <a:xfrm>
                            <a:off x="898843" y="146558"/>
                            <a:ext cx="9144" cy="2013966"/>
                          </a:xfrm>
                          <a:custGeom>
                            <a:avLst/>
                            <a:gdLst/>
                            <a:ahLst/>
                            <a:cxnLst/>
                            <a:rect l="0" t="0" r="0" b="0"/>
                            <a:pathLst>
                              <a:path w="9144" h="2013966">
                                <a:moveTo>
                                  <a:pt x="0" y="0"/>
                                </a:moveTo>
                                <a:lnTo>
                                  <a:pt x="9144" y="0"/>
                                </a:lnTo>
                                <a:lnTo>
                                  <a:pt x="9144" y="2013966"/>
                                </a:lnTo>
                                <a:lnTo>
                                  <a:pt x="0" y="201396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89" name="Shape 228789"/>
                        <wps:cNvSpPr/>
                        <wps:spPr>
                          <a:xfrm>
                            <a:off x="898843" y="2160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90" name="Shape 228790"/>
                        <wps:cNvSpPr/>
                        <wps:spPr>
                          <a:xfrm>
                            <a:off x="905193" y="2160524"/>
                            <a:ext cx="1375156" cy="9144"/>
                          </a:xfrm>
                          <a:custGeom>
                            <a:avLst/>
                            <a:gdLst/>
                            <a:ahLst/>
                            <a:cxnLst/>
                            <a:rect l="0" t="0" r="0" b="0"/>
                            <a:pathLst>
                              <a:path w="1375156" h="9144">
                                <a:moveTo>
                                  <a:pt x="0" y="0"/>
                                </a:moveTo>
                                <a:lnTo>
                                  <a:pt x="1375156" y="0"/>
                                </a:lnTo>
                                <a:lnTo>
                                  <a:pt x="13751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91" name="Shape 228791"/>
                        <wps:cNvSpPr/>
                        <wps:spPr>
                          <a:xfrm>
                            <a:off x="2280349" y="146558"/>
                            <a:ext cx="9144" cy="2013966"/>
                          </a:xfrm>
                          <a:custGeom>
                            <a:avLst/>
                            <a:gdLst/>
                            <a:ahLst/>
                            <a:cxnLst/>
                            <a:rect l="0" t="0" r="0" b="0"/>
                            <a:pathLst>
                              <a:path w="9144" h="2013966">
                                <a:moveTo>
                                  <a:pt x="0" y="0"/>
                                </a:moveTo>
                                <a:lnTo>
                                  <a:pt x="9144" y="0"/>
                                </a:lnTo>
                                <a:lnTo>
                                  <a:pt x="9144" y="2013966"/>
                                </a:lnTo>
                                <a:lnTo>
                                  <a:pt x="0" y="201396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92" name="Shape 228792"/>
                        <wps:cNvSpPr/>
                        <wps:spPr>
                          <a:xfrm>
                            <a:off x="2280349" y="2160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93" name="Shape 228793"/>
                        <wps:cNvSpPr/>
                        <wps:spPr>
                          <a:xfrm>
                            <a:off x="2286699" y="2160524"/>
                            <a:ext cx="2219579" cy="9144"/>
                          </a:xfrm>
                          <a:custGeom>
                            <a:avLst/>
                            <a:gdLst/>
                            <a:ahLst/>
                            <a:cxnLst/>
                            <a:rect l="0" t="0" r="0" b="0"/>
                            <a:pathLst>
                              <a:path w="2219579" h="9144">
                                <a:moveTo>
                                  <a:pt x="0" y="0"/>
                                </a:moveTo>
                                <a:lnTo>
                                  <a:pt x="2219579" y="0"/>
                                </a:lnTo>
                                <a:lnTo>
                                  <a:pt x="22195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94" name="Shape 228794"/>
                        <wps:cNvSpPr/>
                        <wps:spPr>
                          <a:xfrm>
                            <a:off x="4506278" y="146558"/>
                            <a:ext cx="9144" cy="2013966"/>
                          </a:xfrm>
                          <a:custGeom>
                            <a:avLst/>
                            <a:gdLst/>
                            <a:ahLst/>
                            <a:cxnLst/>
                            <a:rect l="0" t="0" r="0" b="0"/>
                            <a:pathLst>
                              <a:path w="9144" h="2013966">
                                <a:moveTo>
                                  <a:pt x="0" y="0"/>
                                </a:moveTo>
                                <a:lnTo>
                                  <a:pt x="9144" y="0"/>
                                </a:lnTo>
                                <a:lnTo>
                                  <a:pt x="9144" y="2013966"/>
                                </a:lnTo>
                                <a:lnTo>
                                  <a:pt x="0" y="201396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95" name="Shape 228795"/>
                        <wps:cNvSpPr/>
                        <wps:spPr>
                          <a:xfrm>
                            <a:off x="4506278" y="2160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96" name="Shape 228796"/>
                        <wps:cNvSpPr/>
                        <wps:spPr>
                          <a:xfrm>
                            <a:off x="4512628" y="2160524"/>
                            <a:ext cx="1708785" cy="9144"/>
                          </a:xfrm>
                          <a:custGeom>
                            <a:avLst/>
                            <a:gdLst/>
                            <a:ahLst/>
                            <a:cxnLst/>
                            <a:rect l="0" t="0" r="0" b="0"/>
                            <a:pathLst>
                              <a:path w="1708785" h="9144">
                                <a:moveTo>
                                  <a:pt x="0" y="0"/>
                                </a:moveTo>
                                <a:lnTo>
                                  <a:pt x="1708785" y="0"/>
                                </a:lnTo>
                                <a:lnTo>
                                  <a:pt x="17087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97" name="Shape 228797"/>
                        <wps:cNvSpPr/>
                        <wps:spPr>
                          <a:xfrm>
                            <a:off x="6221413" y="146558"/>
                            <a:ext cx="9144" cy="2013966"/>
                          </a:xfrm>
                          <a:custGeom>
                            <a:avLst/>
                            <a:gdLst/>
                            <a:ahLst/>
                            <a:cxnLst/>
                            <a:rect l="0" t="0" r="0" b="0"/>
                            <a:pathLst>
                              <a:path w="9144" h="2013966">
                                <a:moveTo>
                                  <a:pt x="0" y="0"/>
                                </a:moveTo>
                                <a:lnTo>
                                  <a:pt x="9144" y="0"/>
                                </a:lnTo>
                                <a:lnTo>
                                  <a:pt x="9144" y="2013966"/>
                                </a:lnTo>
                                <a:lnTo>
                                  <a:pt x="0" y="201396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98" name="Shape 228798"/>
                        <wps:cNvSpPr/>
                        <wps:spPr>
                          <a:xfrm>
                            <a:off x="6221413" y="2160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799" name="Shape 228799"/>
                        <wps:cNvSpPr/>
                        <wps:spPr>
                          <a:xfrm>
                            <a:off x="6227763" y="2160524"/>
                            <a:ext cx="1927479" cy="9144"/>
                          </a:xfrm>
                          <a:custGeom>
                            <a:avLst/>
                            <a:gdLst/>
                            <a:ahLst/>
                            <a:cxnLst/>
                            <a:rect l="0" t="0" r="0" b="0"/>
                            <a:pathLst>
                              <a:path w="1927479" h="9144">
                                <a:moveTo>
                                  <a:pt x="0" y="0"/>
                                </a:moveTo>
                                <a:lnTo>
                                  <a:pt x="1927479" y="0"/>
                                </a:lnTo>
                                <a:lnTo>
                                  <a:pt x="19274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00" name="Shape 228800"/>
                        <wps:cNvSpPr/>
                        <wps:spPr>
                          <a:xfrm>
                            <a:off x="8155241" y="146558"/>
                            <a:ext cx="9144" cy="2013966"/>
                          </a:xfrm>
                          <a:custGeom>
                            <a:avLst/>
                            <a:gdLst/>
                            <a:ahLst/>
                            <a:cxnLst/>
                            <a:rect l="0" t="0" r="0" b="0"/>
                            <a:pathLst>
                              <a:path w="9144" h="2013966">
                                <a:moveTo>
                                  <a:pt x="0" y="0"/>
                                </a:moveTo>
                                <a:lnTo>
                                  <a:pt x="9144" y="0"/>
                                </a:lnTo>
                                <a:lnTo>
                                  <a:pt x="9144" y="2013966"/>
                                </a:lnTo>
                                <a:lnTo>
                                  <a:pt x="0" y="201396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01" name="Shape 228801"/>
                        <wps:cNvSpPr/>
                        <wps:spPr>
                          <a:xfrm>
                            <a:off x="8155241" y="2160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02" name="Shape 228802"/>
                        <wps:cNvSpPr/>
                        <wps:spPr>
                          <a:xfrm>
                            <a:off x="8161591" y="2160524"/>
                            <a:ext cx="2134235" cy="9144"/>
                          </a:xfrm>
                          <a:custGeom>
                            <a:avLst/>
                            <a:gdLst/>
                            <a:ahLst/>
                            <a:cxnLst/>
                            <a:rect l="0" t="0" r="0" b="0"/>
                            <a:pathLst>
                              <a:path w="2134235" h="9144">
                                <a:moveTo>
                                  <a:pt x="0" y="0"/>
                                </a:moveTo>
                                <a:lnTo>
                                  <a:pt x="2134235" y="0"/>
                                </a:lnTo>
                                <a:lnTo>
                                  <a:pt x="21342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03" name="Shape 228803"/>
                        <wps:cNvSpPr/>
                        <wps:spPr>
                          <a:xfrm>
                            <a:off x="10295953" y="146558"/>
                            <a:ext cx="9144" cy="2013966"/>
                          </a:xfrm>
                          <a:custGeom>
                            <a:avLst/>
                            <a:gdLst/>
                            <a:ahLst/>
                            <a:cxnLst/>
                            <a:rect l="0" t="0" r="0" b="0"/>
                            <a:pathLst>
                              <a:path w="9144" h="2013966">
                                <a:moveTo>
                                  <a:pt x="0" y="0"/>
                                </a:moveTo>
                                <a:lnTo>
                                  <a:pt x="9144" y="0"/>
                                </a:lnTo>
                                <a:lnTo>
                                  <a:pt x="9144" y="2013966"/>
                                </a:lnTo>
                                <a:lnTo>
                                  <a:pt x="0" y="201396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04" name="Shape 228804"/>
                        <wps:cNvSpPr/>
                        <wps:spPr>
                          <a:xfrm>
                            <a:off x="10295953" y="2160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05" name="Shape 228805"/>
                        <wps:cNvSpPr/>
                        <wps:spPr>
                          <a:xfrm>
                            <a:off x="10295953" y="2160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784" name="Rectangle 10784"/>
                        <wps:cNvSpPr/>
                        <wps:spPr>
                          <a:xfrm>
                            <a:off x="73025" y="217258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g:wgp>
                  </a:graphicData>
                </a:graphic>
              </wp:anchor>
            </w:drawing>
          </mc:Choice>
          <mc:Fallback>
            <w:pict>
              <v:group id="Group 183965" o:spid="_x0000_s1074" style="position:absolute;margin-left:-5.75pt;margin-top:11.5pt;width:928.7pt;height:182.2pt;z-index:251726848;mso-position-horizontal-relative:text;mso-position-vertical-relative:text" coordsize="117948,2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">
                <v:rect id="Rectangle 10634" o:spid="_x0000_s1075" style="position:absolute;left:73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2a8UA&#10;AADeAAAADwAAAGRycy9kb3ducmV2LnhtbERPTWvCQBC9F/wPywi91Y22BE1dRbQlObZR0N6G7JgE&#10;s7MhuzXRX98tFHqbx/uc5XowjbhS52rLCqaTCARxYXXNpYLD/v1pDsJ5ZI2NZVJwIwfr1ehhiYm2&#10;PX/SNfelCCHsElRQed8mUrqiIoNuYlviwJ1tZ9AH2JVSd9iHcNPIWRTF0mDNoaHClrYVFZf82yhI&#10;5+3mlNl7XzZvX+nx47jY7RdeqcfxsHkF4Wnw/+I/d6bD/Ch+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bZr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0640" o:spid="_x0000_s1076" style="position:absolute;left:762;top:9908;width:917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DFccA&#10;AADeAAAADwAAAGRycy9kb3ducmV2LnhtbESPQWvCQBCF74L/YRmhN91Yimh0FdGKHlstqLchOybB&#10;7GzIribtr+8cCr3NMG/ee99i1blKPakJpWcD41ECijjztuTcwNdpN5yCChHZYuWZDHxTgNWy31tg&#10;an3Ln/Q8xlyJCYcUDRQx1qnWISvIYRj5mlhuN984jLI2ubYNtmLuKv2aJBPtsGRJKLCmTUHZ/fhw&#10;BvbTen05+J82r96v+/PHebY9zaIxL4NuPQcVqYv/4r/vg5X6yeRN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IwxXHAAAA3gAAAA8AAAAAAAAAAAAAAAAAmAIAAGRy&#10;cy9kb3ducmV2LnhtbFBLBQYAAAAABAAEAPUAAACMAwAAAAA=&#10;" filled="f" stroked="f">
                  <v:textbox inset="0,0,0,0">
                    <w:txbxContent>
                      <w:p w:rsidR="00F40C80" w:rsidRDefault="00971933">
                        <w:pPr>
                          <w:spacing w:after="0" w:line="276" w:lineRule="auto"/>
                          <w:ind w:right="0" w:firstLine="0"/>
                          <w:jc w:val="left"/>
                        </w:pPr>
                        <w:r>
                          <w:rPr>
                            <w:b/>
                          </w:rPr>
                          <w:t>SOCIOMOT</w:t>
                        </w:r>
                      </w:p>
                    </w:txbxContent>
                  </v:textbox>
                </v:rect>
                <v:rect id="Rectangle 10642" o:spid="_x0000_s1077" style="position:absolute;left:762;top:11593;width:2724;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4+cUA&#10;AADeAAAADwAAAGRycy9kb3ducmV2LnhtbERPTWvCQBC9C/6HZYTedKOUoNFVxLYkxzYK6m3Ijkkw&#10;OxuyW5P213cLhd7m8T5nsxtMIx7UudqygvksAkFcWF1zqeB0fJsuQTiPrLGxTAq+yMFuOx5tMNG2&#10;5w965L4UIYRdggoq79tESldUZNDNbEscuJvtDPoAu1LqDvsQbhq5iKJYGqw5NFTY0qGi4p5/GgXp&#10;st1fMvvdl83rNT2/n1cvx5VX6mky7NcgPA3+X/znznSYH8XP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vj5xQAAAN4AAAAPAAAAAAAAAAAAAAAAAJgCAABkcnMv&#10;ZG93bnJldi54bWxQSwUGAAAAAAQABAD1AAAAigMAAAAA&#10;" filled="f" stroked="f">
                  <v:textbox inset="0,0,0,0">
                    <w:txbxContent>
                      <w:p w:rsidR="00F40C80" w:rsidRDefault="00971933">
                        <w:pPr>
                          <w:spacing w:after="0" w:line="276" w:lineRule="auto"/>
                          <w:ind w:right="0" w:firstLine="0"/>
                          <w:jc w:val="left"/>
                        </w:pPr>
                        <w:r>
                          <w:rPr>
                            <w:b/>
                          </w:rPr>
                          <w:t>RIZ</w:t>
                        </w:r>
                      </w:p>
                    </w:txbxContent>
                  </v:textbox>
                </v:rect>
                <v:rect id="Rectangle 10643" o:spid="_x0000_s1078" style="position:absolute;left:2793;top:11593;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dYsUA&#10;AADeAAAADwAAAGRycy9kb3ducmV2LnhtbERPTWvCQBC9F/wPywi91Y22BE1dRbQlObZR0N6G7JgE&#10;s7MhuzXRX98tFHqbx/uc5XowjbhS52rLCqaTCARxYXXNpYLD/v1pDsJ5ZI2NZVJwIwfr1ehhiYm2&#10;PX/SNfelCCHsElRQed8mUrqiIoNuYlviwJ1tZ9AH2JVSd9iHcNPIWRTF0mDNoaHClrYVFZf82yhI&#10;5+3mlNl7XzZvX+nx47jY7RdeqcfxsHkF4Wnw/+I/d6bD/Ch+e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l1i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39658" o:spid="_x0000_s1079" style="position:absolute;left:17778;top:1524;width:620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LP8UA&#10;AADeAAAADwAAAGRycy9kb3ducmV2LnhtbERPTWvCQBC9F/wPywi9NRstFRNdRWyLHtukEL0N2TEJ&#10;ZmdDdmvS/vruoeDx8b7X29G04ka9aywrmEUxCOLS6oYrBV/5+9MShPPIGlvLpOCHHGw3k4c1ptoO&#10;/Em3zFcihLBLUUHtfZdK6cqaDLrIdsSBu9jeoA+wr6TucQjhppXzOF5Igw2Hhho72tdUXrNvo+Cw&#10;7Hano/0dqvbtfCg+iuQ1T7xSj9NxtwLhafR38b/7qBU8J4u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Ys/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género, </w:t>
                        </w:r>
                      </w:p>
                    </w:txbxContent>
                  </v:textbox>
                </v:rect>
                <v:rect id="Rectangle 39657" o:spid="_x0000_s1080" style="position:absolute;left:14669;top:1524;width:236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fTcgA&#10;AADeAAAADwAAAGRycy9kb3ducmV2LnhtbESPT2vCQBTE7wW/w/KE3pqNlaYmuorUFj36p2B7e2Sf&#10;STD7NmS3Ju2ndwuCx2FmfsPMFr2pxYVaV1lWMIpiEMS51RUXCj4PH08TEM4ja6wtk4JfcrCYDx5m&#10;mGnb8Y4ue1+IAGGXoYLS+yaT0uUlGXSRbYiDd7KtQR9kW0jdYhfgppbPcZxIgxWHhRIbeispP+9/&#10;jIL1pFl+bexfV9Tv3+vj9piuDqlX6nHYL6cgPPX+Hr61N1rBOE1eXu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Ch9N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de </w:t>
                        </w:r>
                      </w:p>
                    </w:txbxContent>
                  </v:textbox>
                </v:rect>
                <v:rect id="Rectangle 39656" o:spid="_x0000_s1081" style="position:absolute;left:9750;top:1524;width:477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61scA&#10;AADeAAAADwAAAGRycy9kb3ducmV2LnhtbESPQWvCQBSE74X+h+UVvNVNKwYTXUVaRY9WBfX2yD6T&#10;YPZtyK4m7a93BaHHYWa+YSazzlTiRo0rLSv46EcgiDOrS84V7HfL9xEI55E1VpZJwS85mE1fXyaY&#10;atvyD922PhcBwi5FBYX3dSqlywoy6Pq2Jg7e2TYGfZBNLnWDbYCbSn5GUSwNlhwWCqzpq6Dssr0a&#10;BatRPT+u7V+bV4vT6rA5JN+7xCvVe+vmYxCeOv8ffrbXWsEgiYc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Gutb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Roles </w:t>
                        </w:r>
                      </w:p>
                    </w:txbxContent>
                  </v:textbox>
                </v:rect>
                <v:rect id="Rectangle 39671" o:spid="_x0000_s1082" style="position:absolute;left:9750;top:3175;width:692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wsgA&#10;AADeAAAADwAAAGRycy9kb3ducmV2LnhtbESPW2vCQBSE3wv9D8sp+FY3tqAmZiPSC/ropaC+HbLH&#10;JDR7NmRXk/rrXUHo4zAz3zDpvDe1uFDrKssKRsMIBHFudcWFgp/d9+sUhPPIGmvLpOCPHMyz56cU&#10;E2073tBl6wsRIOwSVFB63yRSurwkg25oG+LgnWxr0AfZFlK32AW4qeVbFI2lwYrDQokNfZSU/27P&#10;RsFy2iwOK3vtivrruNyv9/HnLvZKDV76xQyEp97/hx/tlVbwHo8nI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n7C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organiza </w:t>
                        </w:r>
                      </w:p>
                    </w:txbxContent>
                  </v:textbox>
                </v:rect>
                <v:rect id="Rectangle 39672" o:spid="_x0000_s1083" style="position:absolute;left:17271;top:3175;width:688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gtccA&#10;AADeAAAADwAAAGRycy9kb3ducmV2LnhtbESPQWvCQBSE70L/w/IKvemmCmpiNiKtRY9VC+rtkX0m&#10;odm3Ibs1qb/eLQg9DjPzDZMue1OLK7WusqzgdRSBIM6trrhQ8HX4GM5BOI+ssbZMCn7JwTJ7GqSY&#10;aNvxjq57X4gAYZeggtL7JpHS5SUZdCPbEAfvYluDPsi2kLrFLsBNLcdRNJUGKw4LJTb0VlL+vf8x&#10;CjbzZnXa2ltX1Ovz5vh5jN8PsVfq5blfLUB46v1/+NHeagWTeDob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I4LX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equipos, </w:t>
                        </w:r>
                      </w:p>
                    </w:txbxContent>
                  </v:textbox>
                </v:rect>
                <v:rect id="Rectangle 10650" o:spid="_x0000_s1084" style="position:absolute;left:9750;top:4860;width:1583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VyMcA&#10;AADeAAAADwAAAGRycy9kb3ducmV2LnhtbESPQWvCQBCF74L/YRmhN91YqGh0FdGKHlstqLchOybB&#10;7GzIribtr+8cCr3NMG/ee99i1blKPakJpWcD41ECijjztuTcwNdpN5yCChHZYuWZDHxTgNWy31tg&#10;an3Ln/Q8xlyJCYcUDRQx1qnWISvIYRj5mlhuN984jLI2ubYNtmLuKv2aJBPtsGRJKLCmTUHZ/fhw&#10;BvbTen05+J82r96v+/PHebY9zaIxL4NuPQcVqYv/4r/vg5X6yeRN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RVcjHAAAA3gAAAA8AAAAAAAAAAAAAAAAAmAIAAGRy&#10;cy9kb3ducmV2LnhtbFBLBQYAAAAABAAEAPUAAACMAwAAAAA=&#10;" filled="f" stroked="f">
                  <v:textbox inset="0,0,0,0">
                    <w:txbxContent>
                      <w:p w:rsidR="00F40C80" w:rsidRDefault="00971933">
                        <w:pPr>
                          <w:spacing w:after="0" w:line="276" w:lineRule="auto"/>
                          <w:ind w:right="0" w:firstLine="0"/>
                          <w:jc w:val="left"/>
                        </w:pPr>
                        <w:r>
                          <w:t>establece liderazgos.</w:t>
                        </w:r>
                      </w:p>
                    </w:txbxContent>
                  </v:textbox>
                </v:rect>
                <v:rect id="Rectangle 10651" o:spid="_x0000_s1085" style="position:absolute;left:21688;top:486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wU8UA&#10;AADeAAAADwAAAGRycy9kb3ducmV2LnhtbERPTWvCQBC9F/oflin01mwUKknqKqIWPVZTSHsbsmMS&#10;zM6G7Nak/fVdQfA2j/c58+VoWnGh3jWWFUyiGARxaXXDlYLP/P0lAeE8ssbWMin4JQfLxePDHDNt&#10;Bz7Q5egrEULYZaig9r7LpHRlTQZdZDviwJ1sb9AH2FdS9ziEcNPKaRzPpMGGQ0ONHa1rKs/HH6Ng&#10;l3Srr739G6p2+70rPop0k6deqeencfUGwtPo7+Kbe6/D/Hj2Oo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fBT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0653" o:spid="_x0000_s1086" style="position:absolute;left:9750;top:6543;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Lv8UA&#10;AADeAAAADwAAAGRycy9kb3ducmV2LnhtbERPTWvCQBC9F/wPywi91Y2WBk1dRbQlObZR0N6G7JgE&#10;s7MhuzXRX98tFHqbx/uc5XowjbhS52rLCqaTCARxYXXNpYLD/v1pDsJ5ZI2NZVJwIwfr1ehhiYm2&#10;PX/SNfelCCHsElRQed8mUrqiIoNuYlviwJ1tZ9AH2JVSd9iHcNPIWRTF0mDNoaHClrYVFZf82yhI&#10;5+3mlNl7XzZvX+nx47jY7RdeqcfxsHkF4Wnw/+I/d6bD/Ch+e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8u/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0655" o:spid="_x0000_s1087" style="position:absolute;left:9750;top:8225;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2UMUA&#10;AADeAAAADwAAAGRycy9kb3ducmV2LnhtbERPTWvCQBC9C/6HZQredNNCRFNXCVbRY2sKtrchO01C&#10;d2dDdjVpf323IHibx/uc1WawRlyp841jBY+zBARx6XTDlYL3Yj9dgPABWaNxTAp+yMNmPR6tMNOu&#10;5ze6nkIlYgj7DBXUIbSZlL6syaKfuZY4cl+usxgi7CqpO+xjuDXyKUnm0mLDsaHGlrY1ld+ni1Vw&#10;WLT5x9H99pXZfR7Or+flS7EMSk0ehvwZRKAh3MU391HH+ck8T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vZQ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39662" o:spid="_x0000_s1088" style="position:absolute;left:43368;top:1524;width:177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2aMYA&#10;AADeAAAADwAAAGRycy9kb3ducmV2LnhtbESPT2vCQBTE74V+h+UVvNVNFYKJriJtRY/+A/X2yL4m&#10;odm3Ibua6Kd3BcHjMDO/YSazzlTiQo0rLSv46kcgiDOrS84V7HeLzxEI55E1VpZJwZUczKbvbxNM&#10;tW15Q5etz0WAsEtRQeF9nUrpsoIMur6tiYP3ZxuDPsgml7rBNsBNJQdRFEuDJYeFAmv6Lij7356N&#10;guWonh9X9tbm1e9peVgfkp9d4pXqfXTzMQhPnX+Fn+2VVjBM4ng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F2aM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la </w:t>
                        </w:r>
                      </w:p>
                    </w:txbxContent>
                  </v:textbox>
                </v:rect>
                <v:rect id="Rectangle 39661" o:spid="_x0000_s1089" style="position:absolute;left:37688;top:1524;width:4606;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oH8YA&#10;AADeAAAADwAAAGRycy9kb3ducmV2LnhtbESPQWvCQBSE70L/w/IK3nSjQjDRVaS16NGqoN4e2dck&#10;NPs2ZLcm+uvdguBxmJlvmPmyM5W4UuNKywpGwwgEcWZ1ybmC4+FrMAXhPLLGyjIpuJGD5eKtN8dU&#10;25a/6br3uQgQdikqKLyvUyldVpBBN7Q1cfB+bGPQB9nkUjfYBrip5DiKYmmw5LBQYE0fBWW/+z+j&#10;YDOtV+etvbd5tb5sTrtT8nlIvFL99241A+Gp86/ws73VCiZJHI/g/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PoH8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como </w:t>
                        </w:r>
                      </w:p>
                    </w:txbxContent>
                  </v:textbox>
                </v:rect>
                <v:rect id="Rectangle 39660" o:spid="_x0000_s1090" style="position:absolute;left:31053;top:1524;width:587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NhMYA&#10;AADeAAAADwAAAGRycy9kb3ducmV2LnhtbESPzWrCQBSF9wXfYbhCd82kLQQTHUW0EpetFtLuLplr&#10;Epq5EzJjEn36zqLQ5eH88a02k2nFQL1rLCt4jmIQxKXVDVcKPs+HpwUI55E1tpZJwY0cbNazhxVm&#10;2o78QcPJVyKMsMtQQe19l0npypoMush2xMG72N6gD7KvpO5xDOOmlS9xnEiDDYeHGjva1VT+nK5G&#10;Qb7otl9Hex+r9u07L96LdH9OvVKP82m7BOFp8v/hv/ZRK3hNkyQ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9NhM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valores </w:t>
                        </w:r>
                      </w:p>
                    </w:txbxContent>
                  </v:textbox>
                </v:rect>
                <v:rect id="Rectangle 39659" o:spid="_x0000_s1091" style="position:absolute;left:23564;top:1524;width:7011;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upMcA&#10;AADeAAAADwAAAGRycy9kb3ducmV2LnhtbESPT2vCQBTE74LfYXlCb7pRUUx0FfEPerQqqLdH9jUJ&#10;zb4N2a1J++m7BaHHYWZ+wyxWrSnFk2pXWFYwHEQgiFOrC84UXC/7/gyE88gaS8uk4JscrJbdzgIT&#10;bRt+p+fZZyJA2CWoIPe+SqR0aU4G3cBWxMH7sLVBH2SdSV1jE+CmlKMomkqDBYeFHCva5JR+nr+M&#10;gsOsWt+P9qfJyt3jcDvd4u0l9kq99dr1HISn1v+HX+2jVjCOp5M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ZLqT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Potencio </w:t>
                        </w:r>
                      </w:p>
                    </w:txbxContent>
                  </v:textbox>
                </v:rect>
                <v:rect id="Rectangle 39673" o:spid="_x0000_s1092" style="position:absolute;left:23564;top:3175;width:1123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FLscA&#10;AADeAAAADwAAAGRycy9kb3ducmV2LnhtbESPT2vCQBTE70K/w/IK3nTTCpqkriJV0aN/Cra3R/Y1&#10;Cc2+DdnVRD+9Kwg9DjPzG2Y670wlLtS40rKCt2EEgjizuuRcwddxPYhBOI+ssbJMCq7kYD576U0x&#10;1bblPV0OPhcBwi5FBYX3dSqlywoy6Ia2Jg7er20M+iCbXOoG2wA3lXyPorE0WHJYKLCmz4Kyv8PZ&#10;KNjE9eJ7a29tXq1+NqfdKVkeE69U/7VbfIDw1Pn/8LO91QpGyXgy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ERS7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comunicación, </w:t>
                        </w:r>
                      </w:p>
                    </w:txbxContent>
                  </v:textbox>
                </v:rect>
                <v:rect id="Rectangle 39674" o:spid="_x0000_s1093" style="position:absolute;left:32798;top:3175;width:177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dWsgA&#10;AADeAAAADwAAAGRycy9kb3ducmV2LnhtbESPT2vCQBTE7wW/w/KE3pqNtaQmuorUFj36p2B7e2Sf&#10;STD7NmS3Ju2ndwuCx2FmfsPMFr2pxYVaV1lWMIpiEMS51RUXCj4PH08TEM4ja6wtk4JfcrCYDx5m&#10;mGnb8Y4ue1+IAGGXoYLS+yaT0uUlGXSRbYiDd7KtQR9kW0jdYhfgppbPcZxIgxWHhRIbeispP+9/&#10;jIL1pFl+bexfV9Tv3+vj9piuDqlX6nHYL6cgPPX+Hr61N1rBOE1eX+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bd1a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la </w:t>
                        </w:r>
                      </w:p>
                    </w:txbxContent>
                  </v:textbox>
                </v:rect>
                <v:rect id="Rectangle 39675" o:spid="_x0000_s1094" style="position:absolute;left:34924;top:3175;width:1014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4wcgA&#10;AADeAAAADwAAAGRycy9kb3ducmV2LnhtbESPT2vCQBTE7wW/w/KE3pqNlaYmuorUFj36p2B7e2Sf&#10;STD7NmS3Ju2ndwuCx2FmfsPMFr2pxYVaV1lWMIpiEMS51RUXCj4PH08TEM4ja6wtk4JfcrCYDx5m&#10;mGnb8Y4ue1+IAGGXoYLS+yaT0uUlGXSRbYiDd7KtQR9kW0jdYhfgppbPcZxIgxWHhRIbeispP+9/&#10;jIL1pFl+bexfV9Tv3+vj9piuDqlX6nHYL6cgPPX+Hr61N1rBOE1eX+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XjB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cooperación, </w:t>
                        </w:r>
                      </w:p>
                    </w:txbxContent>
                  </v:textbox>
                </v:rect>
                <v:rect id="Rectangle 39676" o:spid="_x0000_s1095" style="position:absolute;left:43364;top:3175;width:1774;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mtscA&#10;AADeAAAADwAAAGRycy9kb3ducmV2LnhtbESPQWvCQBSE7wX/w/KE3urGCqmJ2YhYix5bFdTbI/tM&#10;gtm3Ibs1aX99t1DocZiZb5hsOZhG3KlztWUF00kEgriwuuZSwfHw9jQH4TyyxsYyKfgiB8t89JBh&#10;qm3PH3Tf+1IECLsUFVTet6mUrqjIoJvYljh4V9sZ9EF2pdQd9gFuGvkcRbE0WHNYqLCldUXFbf9p&#10;FGzn7eq8s9992Wwu29P7KXk9JF6px/GwWoDwNPj/8F97pxXMkvgl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z5rb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el </w:t>
                        </w:r>
                      </w:p>
                    </w:txbxContent>
                  </v:textbox>
                </v:rect>
                <v:rect id="Rectangle 39683" o:spid="_x0000_s1096" style="position:absolute;left:32989;top:4860;width:1313;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E1CccA&#10;AADeAAAADwAAAGRycy9kb3ducmV2LnhtbESPQWvCQBSE74X+h+UVequbKkgSXUVqix7VCOrtkX1N&#10;QrNvQ3Zror/eFQSPw8x8w0znvanFmVpXWVbwOYhAEOdWV1wo2Gc/HzEI55E11pZJwYUczGevL1NM&#10;te14S+edL0SAsEtRQel9k0rp8pIMuoFtiIP3a1uDPsi2kLrFLsBNLYdRNJYGKw4LJTb0VVL+t/s3&#10;ClZxsziu7bUr6u/T6rA5JMss8Uq9v/WLCQhPvX+GH+21VjBKxvE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RNQn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y </w:t>
                        </w:r>
                      </w:p>
                    </w:txbxContent>
                  </v:textbox>
                </v:rect>
                <v:rect id="Rectangle 39685" o:spid="_x0000_s1097" style="position:absolute;left:36858;top:4860;width:1042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5scA&#10;AADeAAAADwAAAGRycy9kb3ducmV2LnhtbESPQWvCQBSE74L/YXmCN93YUkmiq4ht0WPVgvX2yL4m&#10;odm3Ibua6K93hYLHYWa+YebLzlTiQo0rLSuYjCMQxJnVJecKvg+foxiE88gaK8uk4EoOlot+b46p&#10;ti3v6LL3uQgQdikqKLyvUyldVpBBN7Y1cfB+bWPQB9nkUjfYBrip5EsUTaXBksNCgTWtC8r+9mej&#10;YBPXq5+tvbV59XHaHL+Oyfsh8UoNB91qBsJT55/h//ZWK3hNpvEb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0COb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participación, </w:t>
                        </w:r>
                      </w:p>
                    </w:txbxContent>
                  </v:textbox>
                </v:rect>
                <v:rect id="Rectangle 39684" o:spid="_x0000_s1098" style="position:absolute;left:34733;top:4860;width:181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fccA&#10;AADeAAAADwAAAGRycy9kb3ducmV2LnhtbESPQWvCQBSE74L/YXmCN93YFkmiq4ht0WPVgvX2yL4m&#10;odm3Ibua6K93hYLHYWa+YebLzlTiQo0rLSuYjCMQxJnVJecKvg+foxiE88gaK8uk4EoOlot+b46p&#10;ti3v6LL3uQgQdikqKLyvUyldVpBBN7Y1cfB+bWPQB9nkUjfYBrip5EsUTaXBksNCgTWtC8r+9mej&#10;YBPXq5+tvbV59XHaHL+Oyfsh8UoNB91qBsJT55/h//ZWK3hNpvEb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4rX3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la </w:t>
                        </w:r>
                      </w:p>
                    </w:txbxContent>
                  </v:textbox>
                </v:rect>
                <v:rect id="Rectangle 39682" o:spid="_x0000_s1099" style="position:absolute;left:23564;top:4860;width:1152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QkscA&#10;AADeAAAADwAAAGRycy9kb3ducmV2LnhtbESPQWvCQBSE74L/YXlCb7rRgiRpVhFb0WOrBdvbI/tM&#10;gtm3Ibsm0V/fLRR6HGbmGyZbD6YWHbWusqxgPotAEOdWV1wo+DztpjEI55E11pZJwZ0crFfjUYap&#10;tj1/UHf0hQgQdikqKL1vUildXpJBN7MNcfAutjXog2wLqVvsA9zUchFFS2mw4rBQYkPbkvLr8WYU&#10;7ONm83Wwj76o37735/dz8npKvFJPk2HzAsLT4P/Df+2DVvCcLOMF/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dkJL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compañerismo </w:t>
                        </w:r>
                      </w:p>
                    </w:txbxContent>
                  </v:textbox>
                </v:rect>
                <v:rect id="Rectangle 39687" o:spid="_x0000_s1100" style="position:absolute;left:27277;top:6543;width:469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zCscA&#10;AADeAAAADwAAAGRycy9kb3ducmV2LnhtbESPQWvCQBSE70L/w/IK3nRTBZtEV5Gq6LFVQb09ss8k&#10;mH0bsquJ/fXdQqHHYWa+YWaLzlTiQY0rLSt4G0YgiDOrS84VHA+bQQzCeWSNlWVS8CQHi/lLb4ap&#10;ti1/0WPvcxEg7FJUUHhfp1K6rCCDbmhr4uBdbWPQB9nkUjfYBrip5CiKJtJgyWGhwJo+Cspu+7tR&#10;sI3r5Xlnv9u8Wl+2p89TsjokXqn+a7ecgvDU+f/wX3unFYyTSfwO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qMwr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otros, </w:t>
                        </w:r>
                      </w:p>
                    </w:txbxContent>
                  </v:textbox>
                </v:rect>
                <v:rect id="Rectangle 39686" o:spid="_x0000_s1101" style="position:absolute;left:23564;top:6543;width:42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WkccA&#10;AADeAAAADwAAAGRycy9kb3ducmV2LnhtbESPQWvCQBSE74L/YXlCb7ppCyGJboJoix5bLdjeHtln&#10;Epp9G7JbE/313YLQ4zAz3zCrYjStuFDvGssKHhcRCOLS6oYrBR/H13kCwnlkja1lUnAlB0U+naww&#10;03bgd7ocfCUChF2GCmrvu0xKV9Zk0C1sRxy8s+0N+iD7SuoehwA3rXyKolgabDgs1NjRpqby+/Bj&#10;FOySbv25t7ehal++dqe3U7o9pl6ph9m4XoLwNPr/8L291wqe0zi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mlpH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entre </w:t>
                        </w:r>
                      </w:p>
                    </w:txbxContent>
                  </v:textbox>
                </v:rect>
                <v:rect id="Rectangle 39691" o:spid="_x0000_s1102" style="position:absolute;left:40602;top:6543;width:5451;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YOMcA&#10;AADeAAAADwAAAGRycy9kb3ducmV2LnhtbESPT2vCQBTE74V+h+UVvNWNFcRE1xD6Bz2qKaTeHtnX&#10;JDT7NmS3JvrpXaHQ4zAzv2HW6WhacabeNZYVzKYRCOLS6oYrBZ/5x/MShPPIGlvLpOBCDtLN48Ma&#10;E20HPtD56CsRIOwSVFB73yVSurImg25qO+LgfdveoA+yr6TucQhw08qXKFpIgw2HhRo7eq2p/Dn+&#10;GgXbZZd97ex1qNr307bYF/FbHnulJk9jtgLhafT/4b/2TiuYx4t4Bv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WmDj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juegos </w:t>
                        </w:r>
                      </w:p>
                    </w:txbxContent>
                  </v:textbox>
                </v:rect>
                <v:rect id="Rectangle 39690" o:spid="_x0000_s1103" style="position:absolute;left:38318;top:6543;width:236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9o8UA&#10;AADeAAAADwAAAGRycy9kb3ducmV2LnhtbESPy4rCMBSG9wO+QziCuzEdBbEdo4gXdOlUQd0dmjNt&#10;meakNNFWn94sBlz+/De+2aIzlbhT40rLCr6GEQjizOqScwWn4/ZzCsJ5ZI2VZVLwIAeLee9jhom2&#10;Lf/QPfW5CCPsElRQeF8nUrqsIINuaGvi4P3axqAPssmlbrAN46aSoyiaSIMlh4cCa1oVlP2lN6Ng&#10;N62Xl719tnm1ue7Oh3O8PsZeqUG/W36D8NT5d/i/vdcKxvEk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j2j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de </w:t>
                        </w:r>
                      </w:p>
                    </w:txbxContent>
                  </v:textbox>
                </v:rect>
                <v:rect id="Rectangle 39689" o:spid="_x0000_s1104" style="position:absolute;left:34002;top:6543;width:5071;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C48cA&#10;AADeAAAADwAAAGRycy9kb3ducmV2LnhtbESPQWvCQBSE7wX/w/KE3urGFiSJ2Yhoix5bFdTbI/tM&#10;gtm3Ibs1aX99tyB4HGbmGyZbDKYRN+pcbVnBdBKBIC6srrlUcNh/vMQgnEfW2FgmBT/kYJGPnjJM&#10;te35i247X4oAYZeigsr7NpXSFRUZdBPbEgfvYjuDPsiulLrDPsBNI1+jaCYN1hwWKmxpVVFx3X0b&#10;BZu4XZ629rcvm/fz5vh5TNb7xCv1PB6WcxCeBv8I39tbreAtmcU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5AuP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medio </w:t>
                        </w:r>
                      </w:p>
                    </w:txbxContent>
                  </v:textbox>
                </v:rect>
                <v:rect id="Rectangle 39688" o:spid="_x0000_s1105" style="position:absolute;left:31306;top:6543;width:291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neMMA&#10;AADeAAAADwAAAGRycy9kb3ducmV2LnhtbERPy4rCMBTdC/MP4Q6401QFaatRZMZBl75A3V2aa1ts&#10;bkqTsZ35erMQXB7Oe77sTCUe1LjSsoLRMAJBnFldcq7gdPwZxCCcR9ZYWSYFf+RgufjozTHVtuU9&#10;PQ4+FyGEXYoKCu/rVEqXFWTQDW1NHLibbQz6AJtc6gbbEG4qOY6iqTRYcmgosKavgrL74dco2MT1&#10;6rK1/21era+b8+6cfB8Tr1T/s1vNQHjq/Fv8cm+1gkkyjcP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WneMMAAADeAAAADwAAAAAAAAAAAAAAAACYAgAAZHJzL2Rv&#10;d25yZXYueG1sUEsFBgAAAAAEAAQA9QAAAIgDAAAAAA==&#10;" filled="f" stroked="f">
                  <v:textbox inset="0,0,0,0">
                    <w:txbxContent>
                      <w:p w:rsidR="00F40C80" w:rsidRDefault="00971933">
                        <w:pPr>
                          <w:spacing w:after="0" w:line="276" w:lineRule="auto"/>
                          <w:ind w:right="0" w:firstLine="0"/>
                          <w:jc w:val="left"/>
                        </w:pPr>
                        <w:r>
                          <w:t xml:space="preserve">por </w:t>
                        </w:r>
                      </w:p>
                    </w:txbxContent>
                  </v:textbox>
                </v:rect>
                <v:rect id="Rectangle 10666" o:spid="_x0000_s1106" style="position:absolute;left:23564;top:8225;width:7857;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imsMA&#10;AADeAAAADwAAAGRycy9kb3ducmV2LnhtbERPS4vCMBC+L/gfwgje1lQPRatRxAd69LGgexua2bbY&#10;TEoTbfXXG0HY23x8z5nOW1OKO9WusKxg0I9AEKdWF5wp+DltvkcgnEfWWFomBQ9yMJ91vqaYaNvw&#10;ge5Hn4kQwi5BBbn3VSKlS3My6Pq2Ig7cn60N+gDrTOoamxBuSjmMolgaLDg05FjRMqf0erwZBdtR&#10;tbjs7LPJyvXv9rw/j1ensVeq120XExCeWv8v/rh3OsyP4jiG9zvhB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iimsMAAADeAAAADwAAAAAAAAAAAAAAAACYAgAAZHJzL2Rv&#10;d25yZXYueG1sUEsFBgAAAAAEAAQA9QAAAIgDAAAAAA==&#10;" filled="f" stroked="f">
                  <v:textbox inset="0,0,0,0">
                    <w:txbxContent>
                      <w:p w:rsidR="00F40C80" w:rsidRDefault="00971933">
                        <w:pPr>
                          <w:spacing w:after="0" w:line="276" w:lineRule="auto"/>
                          <w:ind w:right="0" w:firstLine="0"/>
                          <w:jc w:val="left"/>
                        </w:pPr>
                        <w:r>
                          <w:t>colectivos.</w:t>
                        </w:r>
                      </w:p>
                    </w:txbxContent>
                  </v:textbox>
                </v:rect>
                <v:rect id="Rectangle 10667" o:spid="_x0000_s1107" style="position:absolute;left:29502;top:8225;width:470;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HAcQA&#10;AADeAAAADwAAAGRycy9kb3ducmV2LnhtbERPS4vCMBC+L/gfwgje1lQPXa1GER/ocVcF9TY0Y1ts&#10;JqWJtu6v3ywI3ubje8503ppSPKh2hWUFg34Egji1uuBMwfGw+RyBcB5ZY2mZFDzJwXzW+Zhiom3D&#10;P/TY+0yEEHYJKsi9rxIpXZqTQde3FXHgrrY26AOsM6lrbEK4KeUwimJpsODQkGNFy5zS2/5uFGxH&#10;1eK8s79NVq4v29P3abw6jL1SvW67mIDw1Pq3+OXe6TA/iuMv+H8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BwH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0669" o:spid="_x0000_s1108" style="position:absolute;left:23564;top:9908;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26MUA&#10;AADeAAAADwAAAGRycy9kb3ducmV2LnhtbERPTWvCQBC9C/0PyxR60009hCR1FWktydFqwXobsmMS&#10;mp0N2W2S+uu7gtDbPN7nrDaTacVAvWssK3heRCCIS6sbrhR8Ht/nCQjnkTW2lknBLznYrB9mK8y0&#10;HfmDhoOvRAhhl6GC2vsuk9KVNRl0C9sRB+5ie4M+wL6SuscxhJtWLqMolgYbDg01dvRaU/l9+DEK&#10;8qTbfhX2Olbt7pyf9qf07Zh6pZ4ep+0LCE+T/xff3YUO86M4TuH2Tr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zbo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39702" o:spid="_x0000_s1109" style="position:absolute;left:28927;top:11593;width:3172;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VccA&#10;AADeAAAADwAAAGRycy9kb3ducmV2LnhtbESPT2vCQBTE74LfYXmCN92o0JroKmJb9Fj/gHp7ZJ9J&#10;MPs2ZLcm9dO7hYLHYWZ+w8yXrSnFnWpXWFYwGkYgiFOrC84UHA9fgykI55E1lpZJwS85WC66nTkm&#10;2ja8o/veZyJA2CWoIPe+SqR0aU4G3dBWxMG72tqgD7LOpK6xCXBTynEUvUmDBYeFHCta55Te9j9G&#10;wWZarc5b+2iy8vOyOX2f4o9D7JXq99rVDISn1r/C/+2tVjCJ36M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vnFX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con </w:t>
                        </w:r>
                      </w:p>
                    </w:txbxContent>
                  </v:textbox>
                </v:rect>
                <v:rect id="Rectangle 39701" o:spid="_x0000_s1110" style="position:absolute;left:23564;top:11593;width:5704;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CIsgA&#10;AADeAAAADwAAAGRycy9kb3ducmV2LnhtbESPT2vCQBTE74V+h+UVeqsbW7BJzCpSFT36p5B6e2Rf&#10;k9Ds25BdTeyn7woFj8PM/IbJ5oNpxIU6V1tWMB5FIIgLq2suFXwe1y8xCOeRNTaWScGVHMxnjw8Z&#10;ptr2vKfLwZciQNilqKDyvk2ldEVFBt3ItsTB+7adQR9kV0rdYR/gppGvUTSRBmsOCxW29FFR8XM4&#10;GwWbuF18be1vXzar0ybf5cnymHilnp+GxRSEp8Hfw//trVbwlrxHY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QIi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Asumo </w:t>
                        </w:r>
                      </w:p>
                    </w:txbxContent>
                  </v:textbox>
                </v:rect>
                <v:rect id="Rectangle 39703" o:spid="_x0000_s1111" style="position:absolute;left:32422;top:11593;width:1228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5zsgA&#10;AADeAAAADwAAAGRycy9kb3ducmV2LnhtbESPW2vCQBSE3wv+h+UUfKubKtgkuop4QR+9FKxvh+xp&#10;Epo9G7Krif31XaHg4zAz3zDTeWcqcaPGlZYVvA8iEMSZ1SXnCj5Pm7cYhPPIGivLpOBODuaz3ssU&#10;U21bPtDt6HMRIOxSVFB4X6dSuqwgg25ga+LgfdvGoA+yyaVusA1wU8lhFI2lwZLDQoE1LQvKfo5X&#10;o2Ab14uvnf1t82p92Z7352R1SrxS/dduMQHhqfPP8H97pxWMko9o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YznO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responsabilidad </w:t>
                        </w:r>
                      </w:p>
                    </w:txbxContent>
                  </v:textbox>
                </v:rect>
                <v:rect id="Rectangle 39704" o:spid="_x0000_s1112" style="position:absolute;left:42736;top:11593;width:2623;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qhuscA&#10;AADeAAAADwAAAGRycy9kb3ducmV2LnhtbESPQWvCQBSE70L/w/IKvelGW6yJriKtRY+tCurtkX0m&#10;wezbkF1N9Ne7gtDjMDPfMJNZa0pxodoVlhX0exEI4tTqgjMF281PdwTCeWSNpWVScCUHs+lLZ4KJ&#10;tg3/0WXtMxEg7BJUkHtfJVK6NCeDrmcr4uAdbW3QB1lnUtfYBLgp5SCKhtJgwWEhx4q+ckpP67NR&#10;sBxV8/3K3pqsXByWu99d/L2JvVJvr+18DMJT6//Dz/ZKK3iPP6M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Kobr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las </w:t>
                        </w:r>
                      </w:p>
                    </w:txbxContent>
                  </v:textbox>
                </v:rect>
                <v:rect id="Rectangle 39706" o:spid="_x0000_s1113" style="position:absolute;left:28801;top:13276;width:684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aVscA&#10;AADeAAAADwAAAGRycy9kb3ducmV2LnhtbESPQWvCQBSE7wX/w/IEb3WjBZtEVxGt6LFVQb09ss8k&#10;mH0bsquJ/fXdQqHHYWa+YWaLzlTiQY0rLSsYDSMQxJnVJecKjofNawzCeWSNlWVS8CQHi3nvZYap&#10;ti1/0WPvcxEg7FJUUHhfp1K6rCCDbmhr4uBdbWPQB9nkUjfYBrip5DiKJtJgyWGhwJpWBWW3/d0o&#10;2Mb18ryz321efVy2p89Tsj4kXqlBv1tOQXjq/H/4r73TCt6S92g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mlb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motrices </w:t>
                        </w:r>
                      </w:p>
                    </w:txbxContent>
                  </v:textbox>
                </v:rect>
                <v:rect id="Rectangle 39708" o:spid="_x0000_s1114" style="position:absolute;left:43716;top:13276;width:1314;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rv8MA&#10;AADeAAAADwAAAGRycy9kb3ducmV2LnhtbERPTYvCMBC9L/gfwgje1lQX1FajiK7ocdUF19vQjG2x&#10;mZQm2uqv3xwEj4/3PVu0phR3ql1hWcGgH4EgTq0uOFPwe9x8TkA4j6yxtEwKHuRgMe98zDDRtuE9&#10;3Q8+EyGEXYIKcu+rREqX5mTQ9W1FHLiLrQ36AOtM6hqbEG5KOYyikTRYcGjIsaJVTun1cDMKtpNq&#10;+bezzyYrv8/b088pXh9jr1Sv2y6nIDy1/i1+uXdawVc8jsLecCd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erv8MAAADeAAAADwAAAAAAAAAAAAAAAACYAgAAZHJzL2Rv&#10;d25yZXYueG1sUEsFBgAAAAAEAAQA9QAAAIgDAAAAAA==&#10;" filled="f" stroked="f">
                  <v:textbox inset="0,0,0,0">
                    <w:txbxContent>
                      <w:p w:rsidR="00F40C80" w:rsidRDefault="00971933">
                        <w:pPr>
                          <w:spacing w:after="0" w:line="276" w:lineRule="auto"/>
                          <w:ind w:right="0" w:firstLine="0"/>
                          <w:jc w:val="left"/>
                        </w:pPr>
                        <w:r>
                          <w:t xml:space="preserve">y </w:t>
                        </w:r>
                      </w:p>
                    </w:txbxContent>
                  </v:textbox>
                </v:rect>
                <v:rect id="Rectangle 39707" o:spid="_x0000_s1115" style="position:absolute;left:35337;top:13276;width:9293;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zcgA&#10;AADeAAAADwAAAGRycy9kb3ducmV2LnhtbESPT2vCQBTE74V+h+UVvNVNW6hJzCrSP+ixaiH19sg+&#10;k2D2bciuJvrpXaHgcZiZ3zDZfDCNOFHnassKXsYRCOLC6ppLBb/b7+cYhPPIGhvLpOBMDuazx4cM&#10;U217XtNp40sRIOxSVFB536ZSuqIig25sW+Lg7W1n0AfZlVJ32Ae4aeRrFL1LgzWHhQpb+qioOGyO&#10;RsEybhd/K3vpy+Zrt8x/8uRzm3ilRk/DYgrC0+Dv4f/2Sit4SybR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WD/N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individuales </w:t>
                        </w:r>
                      </w:p>
                    </w:txbxContent>
                  </v:textbox>
                </v:rect>
                <v:rect id="Rectangle 39705" o:spid="_x0000_s1116" style="position:absolute;left:23564;top:13276;width:5114;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EIccA&#10;AADeAAAADwAAAGRycy9kb3ducmV2LnhtbESPQWvCQBSE70L/w/IKvelGS62JriKtRY+tCurtkX0m&#10;wezbkF1N9Ne7gtDjMDPfMJNZa0pxodoVlhX0exEI4tTqgjMF281PdwTCeWSNpWVScCUHs+lLZ4KJ&#10;tg3/0WXtMxEg7BJUkHtfJVK6NCeDrmcr4uAdbW3QB1lnUtfYBLgp5SCKhtJgwWEhx4q+ckpP67NR&#10;sBxV8/3K3pqsXByWu99d/L2JvVJvr+18DMJT6//Dz/ZKK3iPP6M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GBCH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tareas </w:t>
                        </w:r>
                      </w:p>
                    </w:txbxContent>
                  </v:textbox>
                </v:rect>
                <v:rect id="Rectangle 10676" o:spid="_x0000_s1117" style="position:absolute;left:23564;top:14959;width:785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0R8QA&#10;AADeAAAADwAAAGRycy9kb3ducmV2LnhtbERPS4vCMBC+L/gfwgje1lQPXa1GER/ocVcF9TY0Y1ts&#10;JqWJtu6v3ywI3ubje8503ppSPKh2hWUFg34Egji1uuBMwfGw+RyBcB5ZY2mZFDzJwXzW+Zhiom3D&#10;P/TY+0yEEHYJKsi9rxIpXZqTQde3FXHgrrY26AOsM6lrbEK4KeUwimJpsODQkGNFy5zS2/5uFGxH&#10;1eK8s79NVq4v29P3abw6jL1SvW67mIDw1Pq3+OXe6TA/ir9i+H8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BNEfEAAAA3gAAAA8AAAAAAAAAAAAAAAAAmAIAAGRycy9k&#10;b3ducmV2LnhtbFBLBQYAAAAABAAEAPUAAACJAwAAAAA=&#10;" filled="f" stroked="f">
                  <v:textbox inset="0,0,0,0">
                    <w:txbxContent>
                      <w:p w:rsidR="00F40C80" w:rsidRDefault="00971933">
                        <w:pPr>
                          <w:spacing w:after="0" w:line="276" w:lineRule="auto"/>
                          <w:ind w:right="0" w:firstLine="0"/>
                          <w:jc w:val="left"/>
                        </w:pPr>
                        <w:r>
                          <w:t>colectivas.</w:t>
                        </w:r>
                      </w:p>
                    </w:txbxContent>
                  </v:textbox>
                </v:rect>
                <v:rect id="Rectangle 10677" o:spid="_x0000_s1118" style="position:absolute;left:29502;top:14959;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R3MUA&#10;AADeAAAADwAAAGRycy9kb3ducmV2LnhtbERPTWvCQBC9C/6HZQredNMeoqauEqyix9YUbG9DdpqE&#10;7s6G7GrS/vpuQfA2j/c5q81gjbhS5xvHCh5nCQji0umGKwXvxX66AOEDskbjmBT8kIfNejxaYaZd&#10;z290PYVKxBD2GSqoQ2gzKX1Zk0U/cy1x5L5cZzFE2FVSd9jHcGvkU5Kk0mLDsaHGlrY1ld+ni1Vw&#10;WLT5x9H99pXZfR7Or+flS7EMSk0ehvwZRKAh3MU391HH+Uk6n8P/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ZHc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0679" o:spid="_x0000_s1119" style="position:absolute;left:23564;top:16642;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6gNcQA&#10;AADeAAAADwAAAGRycy9kb3ducmV2LnhtbERPS4vCMBC+C/sfwix401QPrq1GkV1Fjz4W1NvQjG2x&#10;mZQm2rq/3gjC3ubje8503ppS3Kl2hWUFg34Egji1uuBMwe9h1RuDcB5ZY2mZFDzIwXz20Zliom3D&#10;O7rvfSZCCLsEFeTeV4mULs3JoOvbijhwF1sb9AHWmdQ1NiHclHIYRSNpsODQkGNF3zml1/3NKFiP&#10;q8VpY/+arFye18ftMf45xF6p7me7mIDw1Pp/8du90WF+NPq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oDX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0681" o:spid="_x0000_s1120" style="position:absolute;left:23564;top:18324;width:28106;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3cFMUA&#10;AADeAAAADwAAAGRycy9kb3ducmV2LnhtbERPTWvCQBC9C/6HZYTedJMeQoyuErTFHFstWG9DdkyC&#10;2dmQ3Zq0v75bKHibx/uc9XY0rbhT7xrLCuJFBIK4tLrhSsHH6XWegnAeWWNrmRR8k4PtZjpZY6bt&#10;wO90P/pKhBB2GSqove8yKV1Zk0G3sB1x4K62N+gD7CupexxCuGnlcxQl0mDDoaHGjnY1lbfjl1Fw&#10;SLv8s7A/Q9W+XA7nt/Nyf1p6pZ5mY74C4Wn0D/G/u9BhfpSk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wU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Acepto la victoria y la derrota como </w:t>
                        </w:r>
                      </w:p>
                    </w:txbxContent>
                  </v:textbox>
                </v:rect>
                <v:rect id="Rectangle 10683" o:spid="_x0000_s1121" style="position:absolute;left:23564;top:19979;width:2107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n+MQA&#10;AADeAAAADwAAAGRycy9kb3ducmV2LnhtbERPS4vCMBC+C/sfwix401QFqdUosuuiRx8L6m1oxrbY&#10;TEqTtdVfbwRhb/PxPWe2aE0pblS7wrKCQT8CQZxaXXCm4Pfw04tBOI+ssbRMCu7kYDH/6Mww0bbh&#10;Hd32PhMhhF2CCnLvq0RKl+Zk0PVtRRy4i60N+gDrTOoamxBuSjmMorE0WHBoyLGir5zS6/7PKFjH&#10;1fK0sY8mK1fn9XF7nHwfJl6p7me7nILw1Pp/8du90WF+NI5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j5/jEAAAA3gAAAA8AAAAAAAAAAAAAAAAAmAIAAGRycy9k&#10;b3ducmV2LnhtbFBLBQYAAAAABAAEAPUAAACJAwAAAAA=&#10;" filled="f" stroked="f">
                  <v:textbox inset="0,0,0,0">
                    <w:txbxContent>
                      <w:p w:rsidR="00F40C80" w:rsidRDefault="00971933">
                        <w:pPr>
                          <w:spacing w:after="0" w:line="276" w:lineRule="auto"/>
                          <w:ind w:right="0" w:firstLine="0"/>
                          <w:jc w:val="left"/>
                        </w:pPr>
                        <w:r>
                          <w:t>elementos propios del juego</w:t>
                        </w:r>
                      </w:p>
                    </w:txbxContent>
                  </v:textbox>
                </v:rect>
                <v:rect id="Rectangle 10684" o:spid="_x0000_s1122" style="position:absolute;left:39443;top:19979;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jMQA&#10;AADeAAAADwAAAGRycy9kb3ducmV2LnhtbERPS4vCMBC+C/sfwix401QRqdUosuuiRx8L6m1oxrbY&#10;TEqTtdVfbwRhb/PxPWe2aE0pblS7wrKCQT8CQZxaXXCm4Pfw04tBOI+ssbRMCu7kYDH/6Mww0bbh&#10;Hd32PhMhhF2CCnLvq0RKl+Zk0PVtRRy4i60N+gDrTOoamxBuSjmMorE0WHBoyLGir5zS6/7PKFjH&#10;1fK0sY8mK1fn9XF7nHwfJl6p7me7nILw1Pp/8du90WF+NI5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Kf4z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39663" o:spid="_x0000_s1123" style="position:absolute;left:45824;top:1524;width:587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T88cA&#10;AADeAAAADwAAAGRycy9kb3ducmV2LnhtbESPQWvCQBSE74X+h+UVequbKgQTXUVqix7VCOrtkX1N&#10;QrNvQ3Zror/eFQSPw8x8w0znvanFmVpXWVbwOYhAEOdWV1wo2Gc/H2MQziNrrC2Tggs5mM9eX6aY&#10;atvxls47X4gAYZeigtL7JpXS5SUZdAPbEAfv17YGfZBtIXWLXYCbWg6jKJYGKw4LJTb0VVL+t/s3&#10;ClbjZnFc22tX1N+n1WFzSJZZ4pV6f+sXExCeev8MP9prrWCUxPE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0/P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Juegos </w:t>
                        </w:r>
                      </w:p>
                    </w:txbxContent>
                  </v:textbox>
                </v:rect>
                <v:rect id="Rectangle 39664" o:spid="_x0000_s1124" style="position:absolute;left:51220;top:1524;width:988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Lh8cA&#10;AADeAAAADwAAAGRycy9kb3ducmV2LnhtbESPQWvCQBSE74X+h+UVvNVNqwQTXUVaRY9WBfX2yD6T&#10;YPZtyK4m7a93BaHHYWa+YSazzlTiRo0rLSv46EcgiDOrS84V7HfL9xEI55E1VpZJwS85mE1fXyaY&#10;atvyD922PhcBwi5FBYX3dSqlywoy6Pq2Jg7e2TYGfZBNLnWDbYCbSn5GUSwNlhwWCqzpq6Dssr0a&#10;BatRPT+u7V+bV4vT6rA5JN+7xCvVe+vmYxCeOv8ffrbXWsEgieMh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0S4f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integradores </w:t>
                        </w:r>
                      </w:p>
                    </w:txbxContent>
                  </v:textbox>
                </v:rect>
                <v:rect id="Rectangle 39665" o:spid="_x0000_s1125" style="position:absolute;left:59629;top:1524;width:295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HMcA&#10;AADeAAAADwAAAGRycy9kb3ducmV2LnhtbESPQWvCQBSE74X+h+UVvNVNKwYTXUVaRY9WBfX2yD6T&#10;YPZtyK4m7a93BaHHYWa+YSazzlTiRo0rLSv46EcgiDOrS84V7HfL9xEI55E1VpZJwS85mE1fXyaY&#10;atvyD922PhcBwi5FBYX3dSqlywoy6Pq2Jg7e2TYGfZBNLnWDbYCbSn5GUSwNlhwWCqzpq6Dssr0a&#10;BatRPT+u7V+bV4vT6rA5JN+7xCvVe+vmYxCeOv8ffrbXWsEgieMh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47hz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por </w:t>
                        </w:r>
                      </w:p>
                    </w:txbxContent>
                  </v:textbox>
                </v:rect>
                <v:rect id="Rectangle 10689" o:spid="_x0000_s1126" style="position:absolute;left:45824;top:3175;width:633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QEsUA&#10;AADeAAAADwAAAGRycy9kb3ducmV2LnhtbERPTWvCQBC9C/0PyxR60009hCR1FWktybFVwXobsmMS&#10;mp0N2W2S9td3BcHbPN7nrDaTacVAvWssK3heRCCIS6sbrhQcD+/zBITzyBpby6Tglxxs1g+zFWba&#10;jvxJw95XIoSwy1BB7X2XSenKmgy6he2IA3exvUEfYF9J3eMYwk0rl1EUS4MNh4YaO3qtqfze/xgF&#10;edJtvwr7N1bt7pyfPk7p2yH1Sj09TtsXEJ4mfxff3IUO86M4SeH6Trh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9AS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equipos </w:t>
                        </w:r>
                      </w:p>
                    </w:txbxContent>
                  </v:textbox>
                </v:rect>
                <v:rect id="Rectangle 10691" o:spid="_x0000_s1127" style="position:absolute;left:45824;top:4860;width:1469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KycUA&#10;AADeAAAADwAAAGRycy9kb3ducmV2LnhtbERPTWvCQBC9F/wPywi91Y09BBPdBNEWc2y1YL0N2TEJ&#10;ZmdDdmvS/vquIHibx/ucVT6aVlypd41lBfNZBIK4tLrhSsHX4f1lAcJ5ZI2tZVLwSw7ybPK0wlTb&#10;gT/puveVCCHsUlRQe9+lUrqyJoNuZjviwJ1tb9AH2FdS9ziEcNPK1yiKpcGGQ0ONHW1qKi/7H6Ng&#10;t+jW34X9G6r27bQ7fhyT7SHxSj1Px/UShKfRP8R3d6HD/ChO5n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ErJxQAAAN4AAAAPAAAAAAAAAAAAAAAAAJgCAABkcnMv&#10;ZG93bnJldi54bWxQSwUGAAAAAAQABAD1AAAAigMAAAAA&#10;" filled="f" stroked="f">
                  <v:textbox inset="0,0,0,0">
                    <w:txbxContent>
                      <w:p w:rsidR="00F40C80" w:rsidRDefault="00971933">
                        <w:pPr>
                          <w:spacing w:after="0" w:line="276" w:lineRule="auto"/>
                          <w:ind w:right="0" w:firstLine="0"/>
                          <w:jc w:val="left"/>
                        </w:pPr>
                        <w:r>
                          <w:t>intergeneracionales</w:t>
                        </w:r>
                      </w:p>
                    </w:txbxContent>
                  </v:textbox>
                </v:rect>
                <v:rect id="Rectangle 10692" o:spid="_x0000_s1128" style="position:absolute;left:56909;top:486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UvsUA&#10;AADeAAAADwAAAGRycy9kb3ducmV2LnhtbERPTWvCQBC9F/wPywi91U09hCS6irQVc2yNoN6G7JgE&#10;s7Mhu5q0v75bKHibx/uc5Xo0rbhT7xrLCl5nEQji0uqGKwWHYvuSgHAeWWNrmRR8k4P1avK0xEzb&#10;gb/ovveVCCHsMlRQe99lUrqyJoNuZjviwF1sb9AH2FdS9ziEcNPKeRTF0mDDoaHGjt5qKq/7m1Gw&#10;S7rNKbc/Q9V+nHfHz2P6XqReqefpuFmA8DT6h/jfneswP4rTO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tS+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39693" o:spid="_x0000_s1129" style="position:absolute;left:60080;top:6543;width:236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j1MYA&#10;AADeAAAADwAAAGRycy9kb3ducmV2LnhtbESPQYvCMBSE74L/ITzBm6auILYaRdwVPboqqLdH82yL&#10;zUtpsra7v94sCB6HmfmGmS9bU4oH1a6wrGA0jEAQp1YXnCk4HTeDKQjnkTWWlknBLzlYLrqdOSba&#10;NvxNj4PPRICwS1BB7n2VSOnSnAy6oa2Ig3eztUEfZJ1JXWMT4KaUH1E0kQYLDgs5VrTOKb0ffoyC&#10;7bRaXXb2r8nKr+v2vD/Hn8fYK9XvtasZCE+tf4df7Z1WMI4n8Rj+74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ij1M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de </w:t>
                        </w:r>
                      </w:p>
                    </w:txbxContent>
                  </v:textbox>
                </v:rect>
                <v:rect id="Rectangle 39692" o:spid="_x0000_s1130" style="position:absolute;left:45824;top:6543;width:984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GT8YA&#10;AADeAAAADwAAAGRycy9kb3ducmV2LnhtbESPQYvCMBSE74L/ITxhb5rqgthqFHFX9OiqoN4ezbMt&#10;Ni+liba7v94sCB6HmfmGmS1aU4oH1a6wrGA4iEAQp1YXnCk4Htb9CQjnkTWWlknBLzlYzLudGSba&#10;NvxDj73PRICwS1BB7n2VSOnSnAy6ga2Ig3e1tUEfZJ1JXWMT4KaUoygaS4MFh4UcK1rllN72d6Ng&#10;M6mW5639a7Ly+7I57U7x1yH2Sn302uUUhKfWv8Ov9lYr+IzH8Q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QGT8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Seguimiento </w:t>
                        </w:r>
                      </w:p>
                    </w:txbxContent>
                  </v:textbox>
                </v:rect>
                <v:rect id="Rectangle 10696" o:spid="_x0000_s1131" style="position:absolute;left:45824;top:8225;width:9795;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3SvcUA&#10;AADeAAAADwAAAGRycy9kb3ducmV2LnhtbERPTWvCQBC9C/0PyxR60009hCR1FWktydFqwXobsmMS&#10;mp0N2W2S+uu7gtDbPN7nrDaTacVAvWssK3heRCCIS6sbrhR8Ht/nCQjnkTW2lknBLznYrB9mK8y0&#10;HfmDhoOvRAhhl6GC2vsuk9KVNRl0C9sRB+5ie4M+wL6SuscxhJtWLqMolgYbDg01dvRaU/l9+DEK&#10;8qTbfhX2Olbt7pyf9qf07Zh6pZ4ep+0LCE+T/xff3YUO86M4jeH2Tr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dK9xQAAAN4AAAAPAAAAAAAAAAAAAAAAAJgCAABkcnMv&#10;ZG93bnJldi54bWxQSwUGAAAAAAQABAD1AAAAigMAAAAA&#10;" filled="f" stroked="f">
                  <v:textbox inset="0,0,0,0">
                    <w:txbxContent>
                      <w:p w:rsidR="00F40C80" w:rsidRDefault="00971933">
                        <w:pPr>
                          <w:spacing w:after="0" w:line="276" w:lineRule="auto"/>
                          <w:ind w:right="0" w:firstLine="0"/>
                          <w:jc w:val="left"/>
                        </w:pPr>
                        <w:r>
                          <w:t>instrucciones</w:t>
                        </w:r>
                      </w:p>
                    </w:txbxContent>
                  </v:textbox>
                </v:rect>
                <v:rect id="Rectangle 10697" o:spid="_x0000_s1132" style="position:absolute;left:53226;top:8225;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3JsQA&#10;AADeAAAADwAAAGRycy9kb3ducmV2LnhtbERPS4vCMBC+C/sfwix401QPrq1GkV1Fjz4W1NvQjG2x&#10;mZQm2rq/3gjC3ubje8503ppS3Kl2hWUFg34Egji1uuBMwe9h1RuDcB5ZY2mZFDzIwXz20Zliom3D&#10;O7rvfSZCCLsEFeTeV4mULs3JoOvbijhwF1sb9AHWmdQ1NiHclHIYRSNpsODQkGNF3zml1/3NKFiP&#10;q8VpY/+arFye18ftMf45xF6p7me7mIDw1Pp/8du90WF+NIq/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dyb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0699" o:spid="_x0000_s1133" style="position:absolute;left:45824;top:9908;width:722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Gz8MA&#10;AADeAAAADwAAAGRycy9kb3ducmV2LnhtbERPS4vCMBC+C/6HMMLeNNWD2K5RZHXRoy/oehuasS3b&#10;TEqTtV1/vREEb/PxPWe+7EwlbtS40rKC8SgCQZxZXXKu4Hz6Hs5AOI+ssbJMCv7JwXLR780x0bbl&#10;A92OPhchhF2CCgrv60RKlxVk0I1sTRy4q20M+gCbXOoG2xBuKjmJoqk0WHJoKLCmr4Ky3+OfUbCd&#10;1aufnb23ebW5bNN9Gq9PsVfqY9CtPkF46vxb/HLvdJgfTeMY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Gz8MAAADeAAAADwAAAAAAAAAAAAAAAACYAgAAZHJzL2Rv&#10;d25yZXYueG1sUEsFBgAAAAAEAAQA9QAAAIgDAAAAAA==&#10;" filled="f" stroked="f">
                  <v:textbox inset="0,0,0,0">
                    <w:txbxContent>
                      <w:p w:rsidR="00F40C80" w:rsidRDefault="00971933">
                        <w:pPr>
                          <w:spacing w:after="0" w:line="276" w:lineRule="auto"/>
                          <w:ind w:right="0" w:firstLine="0"/>
                          <w:jc w:val="left"/>
                        </w:pPr>
                        <w:r>
                          <w:t>Disciplina</w:t>
                        </w:r>
                      </w:p>
                    </w:txbxContent>
                  </v:textbox>
                </v:rect>
                <v:rect id="Rectangle 10700" o:spid="_x0000_s1134" style="position:absolute;left:51257;top:9908;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1SMcA&#10;AADeAAAADwAAAGRycy9kb3ducmV2LnhtbESPT2/CMAzF70j7DpEn7QbJdtigEBDaH8GRARJwsxrT&#10;VjRO1WS026fHh0ncbPn5vfebLXpfqyu1sQps4XlkQBHnwVVcWNjvvoZjUDEhO6wDk4VfirCYPwxm&#10;mLnQ8Tddt6lQYsIxQwtlSk2mdcxL8hhHoSGW2zm0HpOsbaFdi52Y+1q/GPOqPVYsCSU29F5Sftn+&#10;eAurcbM8rsNfV9Sfp9Vhc5h87CbJ2qfHfjkFlahPd/H/99pJffNmBEBw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DdUj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 </w:t>
                        </w:r>
                      </w:p>
                    </w:txbxContent>
                  </v:textbox>
                </v:rect>
                <v:rect id="Rectangle 10702" o:spid="_x0000_s1135" style="position:absolute;left:45824;top:11593;width:6264;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OpMQA&#10;AADeAAAADwAAAGRycy9kb3ducmV2LnhtbERPS2vCQBC+C/0PyxS86W49+EhdRVpFj2oKtrchO01C&#10;s7Mhu5ror3cFobf5+J4zX3a2EhdqfOlYw9tQgSDOnCk51/CVbgZTED4gG6wck4YreVguXnpzTIxr&#10;+UCXY8hFDGGfoIYihDqR0mcFWfRDVxNH7tc1FkOETS5Ng20Mt5UcKTWWFkuODQXW9FFQ9nc8Ww3b&#10;ab363rlbm1frn+1pf5p9prOgdf+1W72DCNSFf/HTvTNxvpqoE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TqTEAAAA3gAAAA8AAAAAAAAAAAAAAAAAmAIAAGRycy9k&#10;b3ducmV2LnhtbFBLBQYAAAAABAAEAPUAAACJAwAAAAA=&#10;" filled="f" stroked="f">
                  <v:textbox inset="0,0,0,0">
                    <w:txbxContent>
                      <w:p w:rsidR="00F40C80" w:rsidRDefault="00971933">
                        <w:pPr>
                          <w:spacing w:after="0" w:line="276" w:lineRule="auto"/>
                          <w:ind w:right="0" w:firstLine="0"/>
                          <w:jc w:val="left"/>
                        </w:pPr>
                        <w:r>
                          <w:t>Respeto</w:t>
                        </w:r>
                      </w:p>
                    </w:txbxContent>
                  </v:textbox>
                </v:rect>
                <v:rect id="Rectangle 10703" o:spid="_x0000_s1136" style="position:absolute;left:50559;top:11593;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rP8UA&#10;AADeAAAADwAAAGRycy9kb3ducmV2LnhtbERPS2vCQBC+F/oflin0VnfbgtWYVaQqevRRiN6G7JiE&#10;ZmdDdjWxv74rFHqbj+856ay3tbhS6yvHGl4HCgRx7kzFhYavw+plBMIHZIO1Y9JwIw+z6eNDiolx&#10;He/oug+FiCHsE9RQhtAkUvq8JIt+4BriyJ1dazFE2BbStNjFcFvLN6WG0mLFsaHEhj5Lyr/3F6th&#10;PWrmx4376Yp6eVpn22y8OIyD1s9P/XwCIlAf/sV/7o2J89WH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es/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0705" o:spid="_x0000_s1137" style="position:absolute;left:45824;top:13276;width:841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W0MUA&#10;AADeAAAADwAAAGRycy9kb3ducmV2LnhtbERPS2vCQBC+F/oflin0VndbqNWYVaQqevRRiN6G7JiE&#10;ZmdDdjWxv74rFHqbj+856ay3tbhS6yvHGl4HCgRx7kzFhYavw+plBMIHZIO1Y9JwIw+z6eNDiolx&#10;He/oug+FiCHsE9RQhtAkUvq8JIt+4BriyJ1dazFE2BbStNjFcFvLN6WG0mLFsaHEhj5Lyr/3F6th&#10;PWrmx4376Yp6eVpn22y8OIyD1s9P/XwCIlAf/sV/7o2J89WH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NbQxQAAAN4AAAAPAAAAAAAAAAAAAAAAAJgCAABkcnMv&#10;ZG93bnJldi54bWxQSwUGAAAAAAQABAD1AAAAigMAAAAA&#10;" filled="f" stroked="f">
                  <v:textbox inset="0,0,0,0">
                    <w:txbxContent>
                      <w:p w:rsidR="00F40C80" w:rsidRDefault="00971933">
                        <w:pPr>
                          <w:spacing w:after="0" w:line="276" w:lineRule="auto"/>
                          <w:ind w:right="0" w:firstLine="0"/>
                          <w:jc w:val="left"/>
                        </w:pPr>
                        <w:r>
                          <w:t>Autoestima</w:t>
                        </w:r>
                      </w:p>
                    </w:txbxContent>
                  </v:textbox>
                </v:rect>
                <v:rect id="Rectangle 10706" o:spid="_x0000_s1138" style="position:absolute;left:52178;top:13276;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Ip8UA&#10;AADeAAAADwAAAGRycy9kb3ducmV2LnhtbERPS2vCQBC+C/0PyxS86W57sBqzEekDPVZTUG9DdkxC&#10;s7MhuzWxv74rCL3Nx/ecdDXYRlyo87VjDU9TBYK4cKbmUsNX/jGZg/AB2WDjmDRcycMqexilmBjX&#10;844u+1CKGMI+QQ1VCG0ipS8qsuinriWO3Nl1FkOEXSlNh30Mt418VmomLdYcGyps6bWi4nv/YzVs&#10;5u36uHW/fdm8nzaHz8PiLV8ErcePw3oJItAQ/sV399bE+epFzeD2Tr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kin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0708" o:spid="_x0000_s1139" style="position:absolute;left:45824;top:14959;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5TscA&#10;AADeAAAADwAAAGRycy9kb3ducmV2LnhtbESPT2/CMAzF70j7DpEn7QbJdtigEBDaH8GRARJwsxrT&#10;VjRO1WS026fHh0ncbL3n936eLXpfqyu1sQps4XlkQBHnwVVcWNjvvoZjUDEhO6wDk4VfirCYPwxm&#10;mLnQ8Tddt6lQEsIxQwtlSk2mdcxL8hhHoSEW7Rxaj0nWttCuxU7Cfa1fjHnVHiuWhhIbei8pv2x/&#10;vIXVuFke1+GvK+rP0+qwOUw+dpNk7dNjv5yCStSnu/n/eu0E37wZ4ZV3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1eU7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 </w:t>
                        </w:r>
                      </w:p>
                    </w:txbxContent>
                  </v:textbox>
                </v:rect>
                <v:rect id="Rectangle 39710" o:spid="_x0000_s1140" style="position:absolute;left:54427;top:16642;width:638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xZMUA&#10;AADeAAAADwAAAGRycy9kb3ducmV2LnhtbESPzYrCMBSF98K8Q7gD7jRVQW01ioyKLh0dcGZ3aa5t&#10;meamNNFWn94sBJeH88c3X7amFDeqXWFZwaAfgSBOrS44U/Bz2vamIJxH1lhaJgV3crBcfHTmmGjb&#10;8Dfdjj4TYYRdggpy76tESpfmZND1bUUcvIutDfog60zqGpswbko5jKKxNFhweMixoq+c0v/j1SjY&#10;TavV794+mqzc/O3Oh3O8PsVeqe5nu5qB8NT6d/jV3msFo3gyCAABJ6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DFkxQAAAN4AAAAPAAAAAAAAAAAAAAAAAJgCAABkcnMv&#10;ZG93bnJldi54bWxQSwUGAAAAAAQABAD1AAAAigMAAAAA&#10;" filled="f" stroked="f">
                  <v:textbox inset="0,0,0,0">
                    <w:txbxContent>
                      <w:p w:rsidR="00F40C80" w:rsidRDefault="00971933">
                        <w:pPr>
                          <w:spacing w:after="0" w:line="276" w:lineRule="auto"/>
                          <w:ind w:right="0" w:firstLine="0"/>
                          <w:jc w:val="left"/>
                        </w:pPr>
                        <w:r>
                          <w:t>competit</w:t>
                        </w:r>
                      </w:p>
                    </w:txbxContent>
                  </v:textbox>
                </v:rect>
                <v:rect id="Rectangle 39709" o:spid="_x0000_s1141" style="position:absolute;left:45824;top:16642;width:587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OJMcA&#10;AADeAAAADwAAAGRycy9kb3ducmV2LnhtbESPT2vCQBTE7wW/w/IEb3VThWpiVhH/oMeqhbS3R/aZ&#10;hGbfhuxq0n76bkHocZiZ3zDpqje1uFPrKssKXsYRCOLc6ooLBe+X/fMchPPIGmvLpOCbHKyWg6cU&#10;E207PtH97AsRIOwSVFB63yRSurwkg25sG+LgXW1r0AfZFlK32AW4qeUkil6lwYrDQokNbUrKv843&#10;o+Awb9YfR/vTFfXu85C9ZfH2EnulRsN+vQDhqff/4Uf7qBVM41kU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LDiT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Juegos </w:t>
                        </w:r>
                      </w:p>
                    </w:txbxContent>
                  </v:textbox>
                </v:rect>
                <v:rect id="Rectangle 10711" o:spid="_x0000_s1142" style="position:absolute;left:59227;top:16642;width:3506;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GDsQA&#10;AADeAAAADwAAAGRycy9kb3ducmV2LnhtbERPS4vCMBC+C/sfwix407QefFSjyKro0ceCu7ehGduy&#10;zaQ00VZ/vRGEvc3H95zZojWluFHtCssK4n4Egji1uuBMwfdp0xuDcB5ZY2mZFNzJwWL+0Zlhom3D&#10;B7odfSZCCLsEFeTeV4mULs3JoOvbijhwF1sb9AHWmdQ1NiHclHIQRUNpsODQkGNFXzmlf8erUbAd&#10;V8ufnX00Wbn+3Z7358nqNPFKdT/b5RSEp9b/i9/unQ7zo1Ecw+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WRg7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ivos </w:t>
                        </w:r>
                      </w:p>
                    </w:txbxContent>
                  </v:textbox>
                </v:rect>
                <v:rect id="Rectangle 10713" o:spid="_x0000_s1143" style="position:absolute;left:45824;top:18324;width:7773;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94sUA&#10;AADeAAAADwAAAGRycy9kb3ducmV2LnhtbERPTWvCQBC9F/wPywje6kaFNqauImoxxzYRtLchO01C&#10;s7MhuzWpv94tFHqbx/uc1WYwjbhS52rLCmbTCARxYXXNpYJT/voYg3AeWWNjmRT8kIPNevSwwkTb&#10;nt/pmvlShBB2CSqovG8TKV1RkUE3tS1x4D5tZ9AH2JVSd9iHcNPIeRQ9SYM1h4YKW9pVVHxl30bB&#10;MW63l9Te+rI5fBzPb+flPl96pSbjYfsCwtPg/8V/7lSH+dHz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H3ixQAAAN4AAAAPAAAAAAAAAAAAAAAAAJgCAABkcnMv&#10;ZG93bnJldi54bWxQSwUGAAAAAAQABAD1AAAAigMAAAAA&#10;" filled="f" stroked="f">
                  <v:textbox inset="0,0,0,0">
                    <w:txbxContent>
                      <w:p w:rsidR="00F40C80" w:rsidRDefault="00971933">
                        <w:pPr>
                          <w:spacing w:after="0" w:line="276" w:lineRule="auto"/>
                          <w:ind w:right="0" w:firstLine="0"/>
                          <w:jc w:val="left"/>
                        </w:pPr>
                        <w:r>
                          <w:t>valorados.</w:t>
                        </w:r>
                      </w:p>
                    </w:txbxContent>
                  </v:textbox>
                </v:rect>
                <v:rect id="Rectangle 10714" o:spid="_x0000_s1144" style="position:absolute;left:51702;top:18324;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llsUA&#10;AADeAAAADwAAAGRycy9kb3ducmV2LnhtbERPTWvCQBC9F/wPywje6kaRNqauImoxxzYRtLchO01C&#10;s7MhuzWpv94tFHqbx/uc1WYwjbhS52rLCmbTCARxYXXNpYJT/voYg3AeWWNjmRT8kIPNevSwwkTb&#10;nt/pmvlShBB2CSqovG8TKV1RkUE3tS1x4D5tZ9AH2JVSd9iHcNPIeRQ9SYM1h4YKW9pVVHxl30bB&#10;MW63l9Te+rI5fBzPb+flPl96pSbjYfsCwtPg/8V/7lSH+dHz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eWW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39666" o:spid="_x0000_s1145" style="position:absolute;left:62976;top:1524;width:9714;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wa8cA&#10;AADeAAAADwAAAGRycy9kb3ducmV2LnhtbESPQWvCQBSE70L/w/IK3nRThWDSbERaRY9WC7a3R/Y1&#10;Cc2+DdnVRH+9WxB6HGbmGyZbDqYRF+pcbVnByzQCQVxYXXOp4PO4mSxAOI+ssbFMCq7kYJk/jTJM&#10;te35gy4HX4oAYZeigsr7NpXSFRUZdFPbEgfvx3YGfZBdKXWHfYCbRs6iKJYGaw4LFbb0VlHxezgb&#10;BdtFu/ra2VtfNuvv7Wl/St6PiVdq/DysXkF4Gvx/+NHeaQXzJI5j+LsTr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cGv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Expresiones </w:t>
                        </w:r>
                      </w:p>
                    </w:txbxContent>
                  </v:textbox>
                </v:rect>
                <v:rect id="Rectangle 39667" o:spid="_x0000_s1146" style="position:absolute;left:70751;top:1524;width:469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V8McA&#10;AADeAAAADwAAAGRycy9kb3ducmV2LnhtbESPQWvCQBSE7wX/w/KE3urGCqmJ2YhYix5bFdTbI/tM&#10;gtm3Ibs1aX99t1DocZiZb5hsOZhG3KlztWUF00kEgriwuuZSwfHw9jQH4TyyxsYyKfgiB8t89JBh&#10;qm3PH3Tf+1IECLsUFVTet6mUrqjIoJvYljh4V9sZ9EF2pdQd9gFuGvkcRbE0WHNYqLCldUXFbf9p&#10;FGzn7eq8s9992Wwu29P7KXk9JF6px/GwWoDwNPj/8F97pxXMkjh+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m1fD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sobre </w:t>
                        </w:r>
                      </w:p>
                    </w:txbxContent>
                  </v:textbox>
                </v:rect>
                <v:rect id="Rectangle 39668" o:spid="_x0000_s1147" style="position:absolute;left:74749;top:1524;width:329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BgsUA&#10;AADeAAAADwAAAGRycy9kb3ducmV2LnhtbERPTWvCQBC9F/wPywi9NZu2EEx0FdFKPLZaSHsbsmMS&#10;mp0N2TWJ/vruodDj432vNpNpxUC9aywreI5iEMSl1Q1XCj7Ph6cFCOeRNbaWScGNHGzWs4cVZtqO&#10;/EHDyVcihLDLUEHtfZdJ6cqaDLrIdsSBu9jeoA+wr6TucQzhppUvcZxIgw2Hhho72tVU/pyuRkG+&#10;6LZfR3sfq/btOy/ei3R/Tr1Sj/NpuwThafL/4j/3USt4TZMk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C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que </w:t>
                        </w:r>
                      </w:p>
                    </w:txbxContent>
                  </v:textbox>
                </v:rect>
                <v:rect id="Rectangle 39669" o:spid="_x0000_s1148" style="position:absolute;left:77699;top:1524;width:2243;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kGccA&#10;AADeAAAADwAAAGRycy9kb3ducmV2LnhtbESPQWvCQBSE7wX/w/KE3urGFoKJ2Yhoix5bFdTbI/tM&#10;gtm3Ibs1aX99tyB4HGbmGyZbDKYRN+pcbVnBdBKBIC6srrlUcNh/vMxAOI+ssbFMCn7IwSIfPWWY&#10;atvzF912vhQBwi5FBZX3bSqlKyoy6Ca2JQ7exXYGfZBdKXWHfYCbRr5GUSwN1hwWKmxpVVFx3X0b&#10;BZtZuzxt7W9fNu/nzfHzmKz3iVfqeTws5yA8Df4Rvre3WsFbEsc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15Bn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es </w:t>
                        </w:r>
                      </w:p>
                    </w:txbxContent>
                  </v:textbox>
                </v:rect>
                <v:rect id="Rectangle 39670" o:spid="_x0000_s1149" style="position:absolute;left:79856;top:1524;width:177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bWcUA&#10;AADeAAAADwAAAGRycy9kb3ducmV2LnhtbESPy4rCMBSG98K8QzgD7jQdBbXVKOIFXTo64Mzu0Bzb&#10;Ms1JaaKtPr1ZCC5//hvfbNGaUtyodoVlBV/9CARxanXBmYKf07Y3AeE8ssbSMim4k4PF/KMzw0Tb&#10;hr/pdvSZCCPsElSQe18lUro0J4Oubyvi4F1sbdAHWWdS19iEcVPKQRSNpMGCw0OOFa1ySv+PV6Ng&#10;N6mWv3v7aLJy87c7H87x+hR7pbqf7XIKwlPr3+FXe68VDOPRO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ttZ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la </w:t>
                        </w:r>
                      </w:p>
                    </w:txbxContent>
                  </v:textbox>
                </v:rect>
                <v:rect id="Rectangle 10719" o:spid="_x0000_s1150" style="position:absolute;left:62976;top:3175;width:199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KCMUA&#10;AADeAAAADwAAAGRycy9kb3ducmV2LnhtbERPTWvCQBC9F/oflil4azZ6qCZmFakt8Vi1YHsbsmMS&#10;mp0N2W0S/fVdQehtHu9zsvVoGtFT52rLCqZRDIK4sLrmUsHn8f15AcJ5ZI2NZVJwIQfr1eNDhqm2&#10;A++pP/hShBB2KSqovG9TKV1RkUEX2ZY4cGfbGfQBdqXUHQ4h3DRyFscv0mDNoaHCll4rKn4Ov0ZB&#10;vmg3Xzt7Hcrm7Ts/fZyS7THxSk2exs0ShKfR/4vv7p0O8+P5NIH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EoIxQAAAN4AAAAPAAAAAAAAAAAAAAAAAJgCAABkcnMv&#10;ZG93bnJldi54bWxQSwUGAAAAAAQABAD1AAAAigMAAAAA&#10;" filled="f" stroked="f">
                  <v:textbox inset="0,0,0,0">
                    <w:txbxContent>
                      <w:p w:rsidR="00F40C80" w:rsidRDefault="00971933">
                        <w:pPr>
                          <w:spacing w:after="0" w:line="276" w:lineRule="auto"/>
                          <w:ind w:right="0" w:firstLine="0"/>
                          <w:jc w:val="left"/>
                        </w:pPr>
                        <w:r>
                          <w:t>gimnasia y su importancia.</w:t>
                        </w:r>
                      </w:p>
                    </w:txbxContent>
                  </v:textbox>
                </v:rect>
                <v:rect id="Rectangle 10720" o:spid="_x0000_s1151" style="position:absolute;left:78028;top:3175;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pKMcA&#10;AADeAAAADwAAAGRycy9kb3ducmV2LnhtbESPzW7CQAyE75V4h5WReisbOFAILAjxIzi2UAm4WVmT&#10;RGS9UXYhaZ++PlTqzZbHM/PNl52r1JOaUHo2MBwkoIgzb0vODXyddm8TUCEiW6w8k4FvCrBc9F7m&#10;mFrf8ic9jzFXYsIhRQNFjHWqdcgKchgGviaW2803DqOsTa5tg62Yu0qPkmSsHZYsCQXWtC4oux8f&#10;zsB+Uq8uB//T5tX2uj9/nKeb0zQa89rvVjNQkbr4L/77Plipn7yP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2KSj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 </w:t>
                        </w:r>
                      </w:p>
                    </w:txbxContent>
                  </v:textbox>
                </v:rect>
                <v:rect id="Rectangle 10722" o:spid="_x0000_s1152" style="position:absolute;left:62976;top:486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SxMUA&#10;AADeAAAADwAAAGRycy9kb3ducmV2LnhtbERPTWvCQBC9F/wPywi91U1zsBpdJWglObYq2N6G7JiE&#10;ZmdDdpuk/fXdguBtHu9z1tvRNKKnztWWFTzPIhDEhdU1lwrOp8PTAoTzyBoby6TghxxsN5OHNSba&#10;DvxO/dGXIoSwS1BB5X2bSOmKigy6mW2JA3e1nUEfYFdK3eEQwk0j4yiaS4M1h4YKW9pVVHwdv42C&#10;bNGmH7n9Hcrm9TO7vF2W+9PSK/U4HdMVCE+jv4tv7lyH+dFLHMP/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BLE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39695" o:spid="_x0000_s1153" style="position:absolute;left:73259;top:6543;width:236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eO8cA&#10;AADeAAAADwAAAGRycy9kb3ducmV2LnhtbESPT2vCQBTE74LfYXlCb7pRUUx0FfEPerQqqLdH9jUJ&#10;zb4N2a1J++m7BaHHYWZ+wyxWrSnFk2pXWFYwHEQgiFOrC84UXC/7/gyE88gaS8uk4JscrJbdzgIT&#10;bRt+p+fZZyJA2CWoIPe+SqR0aU4G3cBWxMH7sLVBH2SdSV1jE+CmlKMomkqDBYeFHCva5JR+nr+M&#10;gsOsWt+P9qfJyt3jcDvd4u0l9kq99dr1HISn1v+HX+2jVjCOp/EE/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tnjv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de </w:t>
                        </w:r>
                      </w:p>
                    </w:txbxContent>
                  </v:textbox>
                </v:rect>
                <v:rect id="Rectangle 39694" o:spid="_x0000_s1154" style="position:absolute;left:62976;top:6543;width:1093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7oMcA&#10;AADeAAAADwAAAGRycy9kb3ducmV2LnhtbESPW2vCQBSE3wX/w3KEvunGC2Kiq4gX9NGqoL4dsqdJ&#10;aPZsyG5N2l/fLQh9HGbmG2axak0pnlS7wrKC4SACQZxaXXCm4HrZ92cgnEfWWFomBd/kYLXsdhaY&#10;aNvwOz3PPhMBwi5BBbn3VSKlS3My6Aa2Ig7eh60N+iDrTOoamwA3pRxF0VQaLDgs5FjRJqf08/xl&#10;FBxm1fp+tD9NVu4eh9vpFm8vsVfqrdeu5yA8tf4//GoftYJxPI0n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hO6D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Interiorización </w:t>
                        </w:r>
                      </w:p>
                    </w:txbxContent>
                  </v:textbox>
                </v:rect>
                <v:rect id="Rectangle 39696" o:spid="_x0000_s1155" style="position:absolute;left:77098;top:6543;width:5451;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ATMcA&#10;AADeAAAADwAAAGRycy9kb3ducmV2LnhtbESPQWvCQBSE7wX/w/KE3urGFoKJ2Yhoix5bFdTbI/tM&#10;gtm3Ibs1aX99tyB4HGbmGyZbDKYRN+pcbVnBdBKBIC6srrlUcNh/vMxAOI+ssbFMCn7IwSIfPWWY&#10;atvzF912vhQBwi5FBZX3bSqlKyoy6Ca2JQ7exXYGfZBdKXWHfYCbRr5GUSwN1hwWKmxpVVFx3X0b&#10;BZtZuzxt7W9fNu/nzfHzmKz3iVfqeTws5yA8Df4Rvre3WsFbEic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Ez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juegos </w:t>
                        </w:r>
                      </w:p>
                    </w:txbxContent>
                  </v:textbox>
                </v:rect>
                <v:rect id="Rectangle 10726" o:spid="_x0000_s1156" style="position:absolute;left:62976;top:8225;width:9800;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Ux8UA&#10;AADeAAAADwAAAGRycy9kb3ducmV2LnhtbERPTWvCQBC9C/6HZYTedGMOVqOrBNuix1YF9TZkxyS4&#10;OxuyW5P213cLhd7m8T5ntemtEQ9qfe1YwXSSgCAunK65VHA6vo3nIHxA1mgck4Iv8rBZDwcrzLTr&#10;+IMeh1CKGMI+QwVVCE0mpS8qsugnriGO3M21FkOEbSl1i10Mt0amSTKTFmuODRU2tK2ouB8+rYLd&#10;vMkve/fdleb1uju/nxcvx0VQ6mnU50sQgfrwL/5z73WcnzynM/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THxQAAAN4AAAAPAAAAAAAAAAAAAAAAAJgCAABkcnMv&#10;ZG93bnJldi54bWxQSwUGAAAAAAQABAD1AAAAigMAAAAA&#10;" filled="f" stroked="f">
                  <v:textbox inset="0,0,0,0">
                    <w:txbxContent>
                      <w:p w:rsidR="00F40C80" w:rsidRDefault="00971933">
                        <w:pPr>
                          <w:spacing w:after="0" w:line="276" w:lineRule="auto"/>
                          <w:ind w:right="0" w:firstLine="0"/>
                          <w:jc w:val="left"/>
                        </w:pPr>
                        <w:r>
                          <w:t>competitivos.</w:t>
                        </w:r>
                      </w:p>
                    </w:txbxContent>
                  </v:textbox>
                </v:rect>
                <v:rect id="Rectangle 10727" o:spid="_x0000_s1157" style="position:absolute;left:70373;top:8225;width:470;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XMUA&#10;AADeAAAADwAAAGRycy9kb3ducmV2LnhtbERPTWvCQBC9C/6HZYTedKOHRqOriG1Jjm0U1NuQHZNg&#10;djZktybtr+8WCr3N433OZjeYRjyoc7VlBfNZBIK4sLrmUsHp+DZdgnAeWWNjmRR8kYPddjzaYKJt&#10;zx/0yH0pQgi7BBVU3reJlK6oyKCb2ZY4cDfbGfQBdqXUHfYh3DRyEUXP0mDNoaHClg4VFff80yhI&#10;l+3+ktnvvmxer+n5/bx6Oa68Uk+TYb8G4Wnw/+I/d6bD/ChexPD7Tr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7Fc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0729" o:spid="_x0000_s1158" style="position:absolute;left:62976;top:9908;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AtcQA&#10;AADeAAAADwAAAGRycy9kb3ducmV2LnhtbERPS4vCMBC+C/sfwix401QPq61GkV0XPfpYUG9DM7bF&#10;ZlKaaKu/3gjC3ubje8503ppS3Kh2hWUFg34Egji1uuBMwd/+tzcG4TyyxtIyKbiTg/nsozPFRNuG&#10;t3Tb+UyEEHYJKsi9rxIpXZqTQde3FXHgzrY26AOsM6lrbEK4KeUwir6kwYJDQ44VfeeUXnZXo2A1&#10;rhbHtX00Wbk8rQ6bQ/yzj71S3c92MQHhqfX/4rd7rcP8aDSM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MgLX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0732" o:spid="_x0000_s1159" style="position:absolute;left:82314;top:1524;width:56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EGcUA&#10;AADeAAAADwAAAGRycy9kb3ducmV2LnhtbERPTWvCQBC9C/6HZYTedKOFqqmriFqSo40F29uQnSah&#10;2dmQ3SZpf31XEHqbx/uczW4wteiodZVlBfNZBII4t7riQsHb5WW6AuE8ssbaMin4IQe77Xi0wVjb&#10;nl+py3whQgi7GBWU3jexlC4vyaCb2YY4cJ+2NegDbAupW+xDuKnlIoqepMGKQ0OJDR1Kyr+yb6Mg&#10;WTX799T+9kV9+kiu5+v6eFl7pR4mw/4ZhKfB/4vv7lSH+dHy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YQZxQAAAN4AAAAPAAAAAAAAAAAAAAAAAJgCAABkcnMv&#10;ZG93bnJldi54bWxQSwUGAAAAAAQABAD1AAAAigMAAAAA&#10;" filled="f" stroked="f">
                  <v:textbox inset="0,0,0,0">
                    <w:txbxContent>
                      <w:p w:rsidR="00F40C80" w:rsidRDefault="00971933">
                        <w:pPr>
                          <w:spacing w:after="0" w:line="276" w:lineRule="auto"/>
                          <w:ind w:right="0" w:firstLine="0"/>
                          <w:jc w:val="left"/>
                        </w:pPr>
                        <w:r>
                          <w:t>-</w:t>
                        </w:r>
                      </w:p>
                    </w:txbxContent>
                  </v:textbox>
                </v:rect>
                <v:rect id="Rectangle 10733" o:spid="_x0000_s1160" style="position:absolute;left:82727;top:1524;width:2642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hgsQA&#10;AADeAAAADwAAAGRycy9kb3ducmV2LnhtbERPS4vCMBC+C/sfwix403QVfHSNIquiR1+gexua2bZs&#10;MylNtNVfbwTB23x8z5nMGlOIK1Uut6zgqxuBIE6szjlVcDysOiMQziNrLCyTghs5mE0/WhOMta15&#10;R9e9T0UIYRejgsz7MpbSJRkZdF1bEgfuz1YGfYBVKnWFdQg3hexF0UAazDk0ZFjST0bJ//5iFKxH&#10;5fy8sfc6LZa/69P2NF4cxl6p9mcz/wbhqfFv8cu90WF+NOz3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9IYL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Exploración de formas básicas de </w:t>
                        </w:r>
                      </w:p>
                    </w:txbxContent>
                  </v:textbox>
                </v:rect>
                <v:rect id="Rectangle 39677" o:spid="_x0000_s1161" style="position:absolute;left:82314;top:3175;width:9081;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DLccA&#10;AADeAAAADwAAAGRycy9kb3ducmV2LnhtbESPQWvCQBSE7wX/w/IEb3Wjgpo0GxG16LFqwfb2yL4m&#10;wezbkN2atL/eFQo9DjPzDZOuelOLG7WusqxgMo5AEOdWV1woeD+/Pi9BOI+ssbZMCn7IwSobPKWY&#10;aNvxkW4nX4gAYZeggtL7JpHS5SUZdGPbEAfvy7YGfZBtIXWLXYCbWk6jaC4NVhwWSmxoU1J+PX0b&#10;Bftls/442N+uqHef+8vbJd6eY6/UaNivX0B46v1/+K990Apm8XyxgM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Qy3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movimiento </w:t>
                        </w:r>
                      </w:p>
                    </w:txbxContent>
                  </v:textbox>
                </v:rect>
                <v:rect id="Rectangle 39679" o:spid="_x0000_s1162" style="position:absolute;left:95579;top:3175;width:139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yxMcA&#10;AADeAAAADwAAAGRycy9kb3ducmV2LnhtbESPQWvCQBSE70L/w/IKvemmCppEV5Fq0aNVQb09ss8k&#10;mH0bsluT9td3BaHHYWa+YWaLzlTiTo0rLSt4H0QgiDOrS84VHA+f/RiE88gaK8uk4IccLOYvvRmm&#10;2rb8Rfe9z0WAsEtRQeF9nUrpsoIMuoGtiYN3tY1BH2STS91gG+CmksMoGkuDJYeFAmv6KCi77b+N&#10;gk1cL89b+9vm1fqyOe1OyeqQeKXeXrvlFISnzv+Hn+2tVjBKxpM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csT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a </w:t>
                        </w:r>
                      </w:p>
                    </w:txbxContent>
                  </v:textbox>
                </v:rect>
                <v:rect id="Rectangle 39680" o:spid="_x0000_s1163" style="position:absolute;left:96974;top:3175;width:566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rfsUA&#10;AADeAAAADwAAAGRycy9kb3ducmV2LnhtbESPy4rCMBSG98K8QzgD7jRVQdpqFJlx0KU3UHeH5tgW&#10;m5PSZGxnnt4sBJc//41vvuxMJR7UuNKygtEwAkGcWV1yruB0/BnEIJxH1lhZJgV/5GC5+OjNMdW2&#10;5T09Dj4XYYRdigoK7+tUSpcVZNANbU0cvJttDPogm1zqBtswbio5jqKpNFhyeCiwpq+Csvvh1yjY&#10;xPXqsrX/bV6tr5vz7px8HxOvVP+zW81AeOr8O/xqb7WCSTKNA0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6t+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formas </w:t>
                        </w:r>
                      </w:p>
                    </w:txbxContent>
                  </v:textbox>
                </v:rect>
                <v:rect id="Rectangle 39678" o:spid="_x0000_s1164" style="position:absolute;left:89486;top:3175;width:7603;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XX8QA&#10;AADeAAAADwAAAGRycy9kb3ducmV2LnhtbERPy4rCMBTdC/MP4Q6403QU1FajiA906eiAM7tLc23L&#10;NDelibb69WYhuDyc92zRmlLcqHaFZQVf/QgEcWp1wZmCn9O2NwHhPLLG0jIpuJODxfyjM8NE24a/&#10;6Xb0mQgh7BJUkHtfJVK6NCeDrm8r4sBdbG3QB1hnUtfYhHBTykEUjaTBgkNDjhWtckr/j1ejYDep&#10;lr97+2iycvO3Ox/O8foUe6W6n+1yCsJT69/il3uvFQzj0Tj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11/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aplicados </w:t>
                        </w:r>
                      </w:p>
                    </w:txbxContent>
                  </v:textbox>
                </v:rect>
                <v:rect id="Rectangle 39681" o:spid="_x0000_s1165" style="position:absolute;left:101574;top:3175;width:1354;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8O5ccA&#10;AADeAAAADwAAAGRycy9kb3ducmV2LnhtbESPT2vCQBTE70K/w/IK3nSjgiTRVaS16LH+AfX2yL4m&#10;odm3Ibs10U/fFQSPw8z8hpkvO1OJKzWutKxgNIxAEGdWl5wrOB6+BjEI55E1VpZJwY0cLBdvvTmm&#10;2ra8o+ve5yJA2KWooPC+TqV0WUEG3dDWxMH7sY1BH2STS91gG+CmkuMomkqDJYeFAmv6KCj73f8Z&#10;BZu4Xp239t7m1fqyOX2fks9D4pXqv3erGQhPnX+Fn+2tVjBJpvEI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PDuX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y </w:t>
                        </w:r>
                      </w:p>
                    </w:txbxContent>
                  </v:textbox>
                </v:rect>
                <v:rect id="Rectangle 10737" o:spid="_x0000_s1166" style="position:absolute;left:82314;top:4860;width:1938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ngcUA&#10;AADeAAAADwAAAGRycy9kb3ducmV2LnhtbERPTWvCQBC9F/wPywi91Y0WGk1dRbQlObZR0N6G7JgE&#10;s7MhuzXRX98tFHqbx/uc5XowjbhS52rLCqaTCARxYXXNpYLD/v1pDsJ5ZI2NZVJwIwfr1ehhiYm2&#10;PX/SNfelCCHsElRQed8mUrqiIoNuYlviwJ1tZ9AH2JVSd9iHcNPIWRS9SIM1h4YKW9pWVFzyb6Mg&#10;nbebU2bvfdm8faXHj+Nit194pR7Hw+YVhKfB/4v/3JkO86P4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ieBxQAAAN4AAAAPAAAAAAAAAAAAAAAAAJgCAABkcnMv&#10;ZG93bnJldi54bWxQSwUGAAAAAAQABAD1AAAAigMAAAAA&#10;" filled="f" stroked="f">
                  <v:textbox inset="0,0,0,0">
                    <w:txbxContent>
                      <w:p w:rsidR="00F40C80" w:rsidRDefault="00971933">
                        <w:pPr>
                          <w:spacing w:after="0" w:line="276" w:lineRule="auto"/>
                          <w:ind w:right="0" w:firstLine="0"/>
                          <w:jc w:val="left"/>
                        </w:pPr>
                        <w:r>
                          <w:t>modalidades gimnásticas.</w:t>
                        </w:r>
                      </w:p>
                    </w:txbxContent>
                  </v:textbox>
                </v:rect>
                <v:rect id="Rectangle 10738" o:spid="_x0000_s1167" style="position:absolute;left:96923;top:486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z88gA&#10;AADeAAAADwAAAGRycy9kb3ducmV2LnhtbESPT2vCQBDF70K/wzKCN93YgtXoKtJW9OifgvU2ZKdJ&#10;aHY2ZFeT9tM7h4K3Gd6b936zWHWuUjdqQunZwHiUgCLOvC05N/B52gynoEJEtlh5JgO/FGC1fOot&#10;MLW+5QPdjjFXEsIhRQNFjHWqdcgKchhGviYW7ds3DqOsTa5tg62Eu0o/J8lEOyxZGgqs6a2g7Od4&#10;dQa203r9tfN/bV59XLbn/Xn2fppFYwb9bj0HFamLD/P/9c4KfvL6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bPz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 </w:t>
                        </w:r>
                      </w:p>
                    </w:txbxContent>
                  </v:textbox>
                </v:rect>
                <v:rect id="Rectangle 10740" o:spid="_x0000_s1168" style="position:absolute;left:82314;top:6543;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MiMgA&#10;AADeAAAADwAAAGRycy9kb3ducmV2LnhtbESPT2vCQBDF70K/wzKCN91YitXoKtJW9OifgvU2ZKdJ&#10;aHY2ZFeT9tM7h4K3GebNe++3WHWuUjdqQunZwHiUgCLOvC05N/B52gynoEJEtlh5JgO/FGC1fOot&#10;MLW+5QPdjjFXYsIhRQNFjHWqdcgKchhGviaW27dvHEZZm1zbBlsxd5V+TpKJdliyJBRY01tB2c/x&#10;6gxsp/X6a+f/2rz6uGzP+/Ps/TSLxgz63XoOKlIXH+L/752V+snr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6cyI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 </w:t>
                        </w:r>
                      </w:p>
                    </w:txbxContent>
                  </v:textbox>
                </v:rect>
                <v:rect id="Rectangle 39699" o:spid="_x0000_s1169" style="position:absolute;left:96465;top:8225;width:2328;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UPscA&#10;AADeAAAADwAAAGRycy9kb3ducmV2LnhtbESPT2vCQBTE74LfYXlCb7ppC+JGN0H6Bz22KtjeHtln&#10;Epp9G7JbE/303YLgcZiZ3zCrfLCNOFPna8caHmcJCOLCmZpLDYf9+3QBwgdkg41j0nAhD3k2Hq0w&#10;Na7nTzrvQikihH2KGqoQ2lRKX1Rk0c9cSxy9k+sshii7UpoO+wi3jXxKkrm0WHNcqLCll4qKn92v&#10;1bBZtOuvrbv2ZfP2vTl+HNXrXgWtHybDegki0BDu4Vt7azQ8q7lS8H8nX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glD7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de </w:t>
                        </w:r>
                      </w:p>
                    </w:txbxContent>
                  </v:textbox>
                </v:rect>
                <v:rect id="Rectangle 39700" o:spid="_x0000_s1170" style="position:absolute;left:98464;top:8225;width:5492;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nucUA&#10;AADeAAAADwAAAGRycy9kb3ducmV2LnhtbESPzYrCMBSF9wO+Q7iCuzHVAbXVKKIjuhx1wHF3aa5t&#10;sbkpTbTVp58sBJeH88c3W7SmFHeqXWFZwaAfgSBOrS44U/B73HxOQDiPrLG0TAoe5GAx73zMMNG2&#10;4T3dDz4TYYRdggpy76tESpfmZND1bUUcvIutDfog60zqGpswbko5jKKRNFhweMixolVO6fVwMwq2&#10;k2r5t7PPJiu/z9vTzyleH2OvVK/bLqcgPLX+HX61d1rBVzyOAkDACS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ae5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juegos </w:t>
                        </w:r>
                      </w:p>
                    </w:txbxContent>
                  </v:textbox>
                </v:rect>
                <v:rect id="Rectangle 39698" o:spid="_x0000_s1171" style="position:absolute;left:90786;top:8225;width:7222;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pcMA&#10;AADeAAAADwAAAGRycy9kb3ducmV2LnhtbERPy4rCMBTdD/gP4QruxnQUxHaMIj7QpVMFdXdp7rRl&#10;mpvSRFv9erMYcHk479miM5W4U+NKywq+hhEI4szqknMFp+P2cwrCeWSNlWVS8CAHi3nvY4aJti3/&#10;0D31uQgh7BJUUHhfJ1K6rCCDbmhr4sD92sagD7DJpW6wDeGmkqMomkiDJYeGAmtaFZT9pTejYDet&#10;l5e9fbZ5tbnuzodzvD7GXqlBv1t+g/DU+bf4373XCsbxJA5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xpcMAAADeAAAADwAAAAAAAAAAAAAAAACYAgAAZHJzL2Rv&#10;d25yZXYueG1sUEsFBgAAAAAEAAQA9QAAAIgDAAAAAA==&#10;" filled="f" stroked="f">
                  <v:textbox inset="0,0,0,0">
                    <w:txbxContent>
                      <w:p w:rsidR="00F40C80" w:rsidRDefault="00971933">
                        <w:pPr>
                          <w:spacing w:after="0" w:line="276" w:lineRule="auto"/>
                          <w:ind w:right="0" w:firstLine="0"/>
                          <w:jc w:val="left"/>
                        </w:pPr>
                        <w:r>
                          <w:t xml:space="preserve">amistosa </w:t>
                        </w:r>
                      </w:p>
                    </w:txbxContent>
                  </v:textbox>
                </v:rect>
                <v:rect id="Rectangle 39697" o:spid="_x0000_s1172" style="position:absolute;left:82314;top:8225;width:10937;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l18cA&#10;AADeAAAADwAAAGRycy9kb3ducmV2LnhtbESPQWvCQBSE70L/w/IKvemmCppEV5Fq0aNVQb09ss8k&#10;mH0bsluT9td3BaHHYWa+YWaLzlTiTo0rLSt4H0QgiDOrS84VHA+f/RiE88gaK8uk4IccLOYvvRmm&#10;2rb8Rfe9z0WAsEtRQeF9nUrpsoIMuoGtiYN3tY1BH2STS91gG+CmksMoGkuDJYeFAmv6KCi77b+N&#10;gk1cL89b+9vm1fqyOe1OyeqQeKXeXrvlFISnzv+Hn+2tVjBKxsk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zpdf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Confrontación </w:t>
                        </w:r>
                      </w:p>
                    </w:txbxContent>
                  </v:textbox>
                </v:rect>
                <v:rect id="Rectangle 10744" o:spid="_x0000_s1173" style="position:absolute;left:82314;top:9908;width:9331;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Ki8QA&#10;AADeAAAADwAAAGRycy9kb3ducmV2LnhtbERPS4vCMBC+C/sfwix403RFfHSNIquiR1+gexua2bZs&#10;MylNtNVfbwTB23x8z5nMGlOIK1Uut6zgqxuBIE6szjlVcDysOiMQziNrLCyTghs5mE0/WhOMta15&#10;R9e9T0UIYRejgsz7MpbSJRkZdF1bEgfuz1YGfYBVKnWFdQg3hexF0UAazDk0ZFjST0bJ//5iFKxH&#10;5fy8sfc6LZa/69P2NF4cxl6p9mcz/wbhqfFv8cu90WF+NOz3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SyovEAAAA3gAAAA8AAAAAAAAAAAAAAAAAmAIAAGRycy9k&#10;b3ducmV2LnhtbFBLBQYAAAAABAAEAPUAAACJAwAAAAA=&#10;" filled="f" stroked="f">
                  <v:textbox inset="0,0,0,0">
                    <w:txbxContent>
                      <w:p w:rsidR="00F40C80" w:rsidRDefault="00971933">
                        <w:pPr>
                          <w:spacing w:after="0" w:line="276" w:lineRule="auto"/>
                          <w:ind w:right="0" w:firstLine="0"/>
                          <w:jc w:val="left"/>
                        </w:pPr>
                        <w:r>
                          <w:t>competitivos</w:t>
                        </w:r>
                      </w:p>
                    </w:txbxContent>
                  </v:textbox>
                </v:rect>
                <v:rect id="Rectangle 10745" o:spid="_x0000_s1174" style="position:absolute;left:89366;top:9908;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vEMQA&#10;AADeAAAADwAAAGRycy9kb3ducmV2LnhtbERPS4vCMBC+C/6HMII3TRV31WoU2Qd6XB+g3oZmbIvN&#10;pDRZW/31RljY23x8z5kvG1OIG1Uut6xg0I9AECdW55wqOOy/exMQziNrLCyTgjs5WC7arTnG2ta8&#10;pdvOpyKEsItRQeZ9GUvpkowMur4tiQN3sZVBH2CVSl1hHcJNIYdR9C4N5hwaMizpI6Pkuvs1CtaT&#10;cnXa2EedFl/n9fHnOP3cT71S3U6zmoHw1Ph/8Z97o8P8aDx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bxD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shape id="Shape 228769" o:spid="_x0000_s1175" style="position:absolute;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wMgA&#10;AADfAAAADwAAAGRycy9kb3ducmV2LnhtbESPT2vCQBTE7wW/w/KE3urGUPyTugkqFKQgtNGDx9fs&#10;axKafRt3V02/fVco9DjMzG+YVTGYTlzJ+daygukkAUFcWd1yreB4eH1agPABWWNnmRT8kIciHz2s&#10;MNP2xh90LUMtIoR9hgqaEPpMSl81ZNBPbE8cvS/rDIYoXS21w1uEm06mSTKTBluOCw32tG2o+i4v&#10;RkF/rt3p7PWGPy/vb3NOdjTsn5V6HA/rFxCBhvAf/mvvtII0XcxnS7j/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87zAyAAAAN8AAAAPAAAAAAAAAAAAAAAAAJgCAABk&#10;cnMvZG93bnJldi54bWxQSwUGAAAAAAQABAD1AAAAjQMAAAAA&#10;" path="m,l9144,r,9144l,9144,,e" fillcolor="black" stroked="f" strokeweight="0">
                  <v:stroke miterlimit="83231f" joinstyle="miter"/>
                  <v:path arrowok="t" textboxrect="0,0,9144,9144"/>
                </v:shape>
                <v:shape id="Shape 228770" o:spid="_x0000_s1176" style="position:absolute;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DgMYA&#10;AADfAAAADwAAAGRycy9kb3ducmV2LnhtbESPzWrCQBSF94W+w3AL3TWThmIkZpS2UAiFglUXLq+Z&#10;axLM3IkzY0zf3lkIXR7OH1+5mkwvRnK+s6zgNUlBENdWd9wo2G2/XuYgfEDW2FsmBX/kYbV8fCix&#10;0PbKvzRuQiPiCPsCFbQhDIWUvm7JoE/sQBy9o3UGQ5SukdrhNY6bXmZpOpMGO44PLQ702VJ92lyM&#10;guHcuP3Z6w8+XNbfOacVTT9vSj0/Te8LEIGm8B++tyutIMvmeR4JIk9k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CDgMYAAADfAAAADwAAAAAAAAAAAAAAAACYAgAAZHJz&#10;L2Rvd25yZXYueG1sUEsFBgAAAAAEAAQA9QAAAIsDAAAAAA==&#10;" path="m,l9144,r,9144l,9144,,e" fillcolor="black" stroked="f" strokeweight="0">
                  <v:stroke miterlimit="83231f" joinstyle="miter"/>
                  <v:path arrowok="t" textboxrect="0,0,9144,9144"/>
                </v:shape>
                <v:shape id="Shape 228771" o:spid="_x0000_s1177" style="position:absolute;left:63;top:1403;width:8925;height:91;visibility:visible;mso-wrap-style:square;v-text-anchor:top" coordsize="892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ChMQA&#10;AADfAAAADwAAAGRycy9kb3ducmV2LnhtbESPX2vCMBTF34V9h3AHvmnaIlo6o2hh6Ot0CHu7JHdt&#10;sbkpSab125vBYI+H8+fHWW9H24sb+dA5VpDPMxDE2pmOGwWf5/dZCSJEZIO9Y1LwoADbzctkjZVx&#10;d/6g2yk2Io1wqFBBG+NQSRl0SxbD3A3Eyft23mJM0jfSeLyncdvLIsuW0mLHidDiQHVL+nr6sYmr&#10;tc8v5flyoLr+0nu7WOyXR6Wmr+PuDUSkMf6H/9pHo6AoytUqh98/6Qv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2woTEAAAA3wAAAA8AAAAAAAAAAAAAAAAAmAIAAGRycy9k&#10;b3ducmV2LnhtbFBLBQYAAAAABAAEAPUAAACJAwAAAAA=&#10;" path="m,l892493,r,9144l,9144,,e" fillcolor="black" stroked="f" strokeweight="0">
                  <v:stroke miterlimit="83231f" joinstyle="miter"/>
                  <v:path arrowok="t" textboxrect="0,0,892493,9144"/>
                </v:shape>
                <v:shape id="Shape 228772" o:spid="_x0000_s1178" style="position:absolute;left:8988;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4bMcA&#10;AADfAAAADwAAAGRycy9kb3ducmV2LnhtbESPQWvCQBSE7wX/w/IEb3VjkEaim6CCIILQ2h56fGZf&#10;k9Ds27i7avz33UKhx2FmvmFW5WA6cSPnW8sKZtMEBHFldcu1go/33fMChA/IGjvLpOBBHspi9LTC&#10;XNs7v9HtFGoRIexzVNCE0OdS+qohg35qe+LofVlnMETpaqkd3iPcdDJNkhdpsOW40GBP24aq79PV&#10;KOgvtfu8eL3h8/X1kHGyp+E4V2oyHtZLEIGG8B/+a++1gjRdZFkKv3/iF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OuGzHAAAA3wAAAA8AAAAAAAAAAAAAAAAAmAIAAGRy&#10;cy9kb3ducmV2LnhtbFBLBQYAAAAABAAEAPUAAACMAwAAAAA=&#10;" path="m,l9144,r,9144l,9144,,e" fillcolor="black" stroked="f" strokeweight="0">
                  <v:stroke miterlimit="83231f" joinstyle="miter"/>
                  <v:path arrowok="t" textboxrect="0,0,9144,9144"/>
                </v:shape>
                <v:shape id="Shape 228773" o:spid="_x0000_s1179" style="position:absolute;left:9051;top:1403;width:13752;height:91;visibility:visible;mso-wrap-style:square;v-text-anchor:top" coordsize="13751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FNMQA&#10;AADfAAAADwAAAGRycy9kb3ducmV2LnhtbESPwWrDMBBE74H+g9hCb7FcBergRgmhIRByq1vodbG2&#10;lom1MpLiOH9fFQo9DjPzhtnsZjeIiULsPWt4LkoQxK03PXcaPj+OyzWImJANDp5Jw50i7LYPiw3W&#10;xt/4naYmdSJDONaowaY01lLG1pLDWPiROHvfPjhMWYZOmoC3DHeDVGX5Ih32nBcsjvRmqb00V6fh&#10;qx1PvpoCpoaivZ6VO5wbpfXT47x/BZFoTv/hv/bJaFBqXVUr+P2Tv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2BTTEAAAA3wAAAA8AAAAAAAAAAAAAAAAAmAIAAGRycy9k&#10;b3ducmV2LnhtbFBLBQYAAAAABAAEAPUAAACJAwAAAAA=&#10;" path="m,l1375156,r,9144l,9144,,e" fillcolor="black" stroked="f" strokeweight="0">
                  <v:stroke miterlimit="83231f" joinstyle="miter"/>
                  <v:path arrowok="t" textboxrect="0,0,1375156,9144"/>
                </v:shape>
                <v:shape id="Shape 228774" o:spid="_x0000_s1180" style="position:absolute;left:22803;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Fg8cA&#10;AADfAAAADwAAAGRycy9kb3ducmV2LnhtbESPQWvCQBSE70L/w/IK3nTTIEaim9AWCiIUrO3B4zP7&#10;TEKzb+Puqum/d4WCx2FmvmFW5WA6cSHnW8sKXqYJCOLK6pZrBT/fH5MFCB+QNXaWScEfeSiLp9EK&#10;c22v/EWXXahFhLDPUUETQp9L6auGDPqp7Ymjd7TOYIjS1VI7vEa46WSaJHNpsOW40GBP7w1Vv7uz&#10;UdCfarc/ef3Gh/N2k3GypuFzptT4eXhdggg0hEf4v73WCtJ0kWUzuP+JX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rhYPHAAAA3wAAAA8AAAAAAAAAAAAAAAAAmAIAAGRy&#10;cy9kb3ducmV2LnhtbFBLBQYAAAAABAAEAPUAAACMAwAAAAA=&#10;" path="m,l9144,r,9144l,9144,,e" fillcolor="black" stroked="f" strokeweight="0">
                  <v:stroke miterlimit="83231f" joinstyle="miter"/>
                  <v:path arrowok="t" textboxrect="0,0,9144,9144"/>
                </v:shape>
                <v:shape id="Shape 228775" o:spid="_x0000_s1181" style="position:absolute;left:22866;top:1403;width:22196;height:91;visibility:visible;mso-wrap-style:square;v-text-anchor:top" coordsize="22195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6nsgA&#10;AADfAAAADwAAAGRycy9kb3ducmV2LnhtbESP3UoDMRSE7wXfIRzBG7FZl/65Ni1loVSEFlt9gMPm&#10;uFncnKxJ7G7f3giFXg4z8w2zWA22FSfyoXGs4GmUgSCunG64VvD5sXmcgwgRWWPrmBScKcBqeXuz&#10;wEK7ng90OsZaJAiHAhWYGLtCylAZshhGriNO3pfzFmOSvpbaY5/gtpV5lk2lxYbTgsGOSkPV9/HX&#10;KlhP6/223P08kC/HvTOH5/c3p5W6vxvWLyAiDfEavrRftYI8n89mE/j/k7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p3qeyAAAAN8AAAAPAAAAAAAAAAAAAAAAAJgCAABk&#10;cnMvZG93bnJldi54bWxQSwUGAAAAAAQABAD1AAAAjQMAAAAA&#10;" path="m,l2219579,r,9144l,9144,,e" fillcolor="black" stroked="f" strokeweight="0">
                  <v:stroke miterlimit="83231f" joinstyle="miter"/>
                  <v:path arrowok="t" textboxrect="0,0,2219579,9144"/>
                </v:shape>
                <v:shape id="Shape 228776" o:spid="_x0000_s1182" style="position:absolute;left:45062;top:14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b8YA&#10;AADfAAAADwAAAGRycy9kb3ducmV2LnhtbESPQWvCQBSE70L/w/IK3nTTIEaiq7SCIEJBbQ8en9ln&#10;Epp9G3dXjf++Kwgeh5n5hpktOtOIKzlfW1bwMUxAEBdW11wq+P1ZDSYgfEDW2FgmBXfysJi/9WaY&#10;a3vjHV33oRQRwj5HBVUIbS6lLyoy6Ie2JY7eyTqDIUpXSu3wFuGmkWmSjKXBmuNChS0tKyr+9hej&#10;oD2X7nD2+ouPl+0m42RN3fdIqf579zkFEagLr/CzvdYK0nSSZWN4/Ilf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W+b8YAAADfAAAADwAAAAAAAAAAAAAAAACYAgAAZHJz&#10;L2Rvd25yZXYueG1sUEsFBgAAAAAEAAQA9QAAAIsDAAAAAA==&#10;" path="m,l9144,r,9144l,9144,,e" fillcolor="black" stroked="f" strokeweight="0">
                  <v:stroke miterlimit="83231f" joinstyle="miter"/>
                  <v:path arrowok="t" textboxrect="0,0,9144,9144"/>
                </v:shape>
                <v:shape id="Shape 228777" o:spid="_x0000_s1183" style="position:absolute;left:45126;top:1403;width:17088;height:91;visibility:visible;mso-wrap-style:square;v-text-anchor:top" coordsize="17087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5BMUA&#10;AADfAAAADwAAAGRycy9kb3ducmV2LnhtbESP3YrCMBSE74V9h3AWvNPUXlipRhFZFxEW8ecBDs2x&#10;DTYnpUm1vr1ZELwcZuYbZrHqbS3u1HrjWMFknIAgLpw2XCq4nLejGQgfkDXWjknBkzysll+DBeba&#10;PfhI91MoRYSwz1FBFUKTS+mLiiz6sWuIo3d1rcUQZVtK3eIjwm0t0ySZSouG40KFDW0qKm6nzio4&#10;TMxlY84/RbbG7fTvue86+dspNfzu13MQgfrwCb/bO60gTWdZlsH/n/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XkExQAAAN8AAAAPAAAAAAAAAAAAAAAAAJgCAABkcnMv&#10;ZG93bnJldi54bWxQSwUGAAAAAAQABAD1AAAAigMAAAAA&#10;" path="m,l1708785,r,9144l,9144,,e" fillcolor="black" stroked="f" strokeweight="0">
                  <v:stroke miterlimit="83231f" joinstyle="miter"/>
                  <v:path arrowok="t" textboxrect="0,0,1708785,9144"/>
                </v:shape>
                <v:shape id="Shape 228778" o:spid="_x0000_s1184" style="position:absolute;left:62214;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PhsQA&#10;AADfAAAADwAAAGRycy9kb3ducmV2LnhtbERPz2vCMBS+D/Y/hDfYbU1XhpXaKNtgUAYDpx48Pptn&#10;W2xeahJr99+bg7Djx/e7XE2mFyM531lW8JqkIIhrqztuFOy2Xy9zED4ga+wtk4I/8rBaPj6UWGh7&#10;5V8aN6ERMYR9gQraEIZCSl+3ZNAndiCO3NE6gyFC10jt8BrDTS+zNJ1Jgx3HhhYH+mypPm0uRsFw&#10;btz+7PUHHy7r75zTiqafN6Wen6b3BYhAU/gX392VVpBl8zyPg+Of+AX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j4bEAAAA3wAAAA8AAAAAAAAAAAAAAAAAmAIAAGRycy9k&#10;b3ducmV2LnhtbFBLBQYAAAAABAAEAPUAAACJAwAAAAA=&#10;" path="m,l9144,r,9144l,9144,,e" fillcolor="black" stroked="f" strokeweight="0">
                  <v:stroke miterlimit="83231f" joinstyle="miter"/>
                  <v:path arrowok="t" textboxrect="0,0,9144,9144"/>
                </v:shape>
                <v:shape id="Shape 228779" o:spid="_x0000_s1185" style="position:absolute;left:62277;top:1403;width:19275;height:91;visibility:visible;mso-wrap-style:square;v-text-anchor:top" coordsize="19274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AB8YA&#10;AADfAAAADwAAAGRycy9kb3ducmV2LnhtbESPS2vDMBCE74X8B7GB3hI5PjSxayU0Laa95mXobWOt&#10;H9RaGUt13H9fFQI9DjPzDZPtJtOJkQbXWlawWkYgiEurW64VnE/5YgPCeWSNnWVS8EMOdtvZQ4ap&#10;tjc+0Hj0tQgQdikqaLzvUyld2ZBBt7Q9cfAqOxj0QQ611APeAtx0Mo6iJ2mw5bDQYE+vDZVfx2+j&#10;IK8ros/ivYj4zV6vlHT7g70o9TifXp5BeJr8f/je/tAK4nizXifw9yd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3AB8YAAADfAAAADwAAAAAAAAAAAAAAAACYAgAAZHJz&#10;L2Rvd25yZXYueG1sUEsFBgAAAAAEAAQA9QAAAIsDAAAAAA==&#10;" path="m,l1927479,r,9144l,9144,,e" fillcolor="black" stroked="f" strokeweight="0">
                  <v:stroke miterlimit="83231f" joinstyle="miter"/>
                  <v:path arrowok="t" textboxrect="0,0,1927479,9144"/>
                </v:shape>
                <v:shape id="Shape 228780" o:spid="_x0000_s1186" style="position:absolute;left:81552;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zp8QA&#10;AADfAAAADwAAAGRycy9kb3ducmV2LnhtbESPzYrCMBSF9wO+Q7iCuzG1yFiqUVQQRBBm1IXLa3Nt&#10;i81NTaLWt58sBmZ5OH98s0VnGvEk52vLCkbDBARxYXXNpYLTcfOZgfABWWNjmRS8ycNi3vuYYa7t&#10;i3/oeQiliCPsc1RQhdDmUvqiIoN+aFvi6F2tMxiidKXUDl9x3DQyTZIvabDm+FBhS+uKitvhYRS0&#10;99Kd716v+PL43k042VK3Hys16HfLKYhAXfgP/7W3WkGaZpMsEkSey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F86fEAAAA3wAAAA8AAAAAAAAAAAAAAAAAmAIAAGRycy9k&#10;b3ducmV2LnhtbFBLBQYAAAAABAAEAPUAAACJAwAAAAA=&#10;" path="m,l9144,r,9144l,9144,,e" fillcolor="black" stroked="f" strokeweight="0">
                  <v:stroke miterlimit="83231f" joinstyle="miter"/>
                  <v:path arrowok="t" textboxrect="0,0,9144,9144"/>
                </v:shape>
                <v:shape id="Shape 228781" o:spid="_x0000_s1187" style="position:absolute;left:81615;top:1403;width:21343;height:91;visibility:visible;mso-wrap-style:square;v-text-anchor:top" coordsize="2134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G48cA&#10;AADfAAAADwAAAGRycy9kb3ducmV2LnhtbESPQWvCQBSE74X+h+UVequb5KAhdRWRlhZaEdOA10f2&#10;mQ1m34bsNqb/visIHoeZ+YZZrifbiZEG3zpWkM4SEMS10y03Cqqf95cchA/IGjvHpOCPPKxXjw9L&#10;LLS78IHGMjQiQtgXqMCE0BdS+tqQRT9zPXH0Tm6wGKIcGqkHvES47WSWJHNpseW4YLCnraH6XP5a&#10;BXX1vU/dzpT7rfsY583ijY9flVLPT9PmFUSgKdzDt/anVpBl+SJP4fonf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FBuPHAAAA3wAAAA8AAAAAAAAAAAAAAAAAmAIAAGRy&#10;cy9kb3ducmV2LnhtbFBLBQYAAAAABAAEAPUAAACMAwAAAAA=&#10;" path="m,l2134235,r,9144l,9144,,e" fillcolor="black" stroked="f" strokeweight="0">
                  <v:stroke miterlimit="83231f" joinstyle="miter"/>
                  <v:path arrowok="t" textboxrect="0,0,2134235,9144"/>
                </v:shape>
                <v:shape id="Shape 228782" o:spid="_x0000_s1188" style="position:absolute;left:102959;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IS8YA&#10;AADfAAAADwAAAGRycy9kb3ducmV2LnhtbESPQWvCQBSE70L/w/IK3nRjkBqiq6ggiCBY7aHHZ/Y1&#10;Cc2+jburxn/fFQoeh5n5hpktOtOIGzlfW1YwGiYgiAuray4VfJ02gwyED8gaG8uk4EEeFvO33gxz&#10;be/8SbdjKEWEsM9RQRVCm0vpi4oM+qFtiaP3Y53BEKUrpXZ4j3DTyDRJPqTBmuNChS2tKyp+j1ej&#10;oL2U7vvi9YrP18NuwsmWuv1Yqf57t5yCCNSFV/i/vdUK0jSbZCk8/8Qv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vIS8YAAADfAAAADwAAAAAAAAAAAAAAAACYAgAAZHJz&#10;L2Rvd25yZXYueG1sUEsFBgAAAAAEAAQA9QAAAIsDAAAAAA==&#10;" path="m,l9144,r,9144l,9144,,e" fillcolor="black" stroked="f" strokeweight="0">
                  <v:stroke miterlimit="83231f" joinstyle="miter"/>
                  <v:path arrowok="t" textboxrect="0,0,9144,9144"/>
                </v:shape>
                <v:shape id="Shape 228783" o:spid="_x0000_s1189" style="position:absolute;left:103023;top:1403;width:14925;height:91;visibility:visible;mso-wrap-style:square;v-text-anchor:top" coordsize="149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BZcgA&#10;AADfAAAADwAAAGRycy9kb3ducmV2LnhtbESPT2vCQBTE74LfYXmFXkQ3pqBp6ipiK/XQS1XE4yP7&#10;8odm34bsmqTfvlsQPA4z8xtmtRlMLTpqXWVZwXwWgSDOrK64UHA+7acJCOeRNdaWScEvOdisx6MV&#10;ptr2/E3d0RciQNilqKD0vkmldFlJBt3MNsTBy21r0AfZFlK32Ae4qWUcRQtpsOKwUGJDu5Kyn+PN&#10;KJj0X+/72nxyR6/L/IbZ9fKRX5V6fhq2byA8Df4RvrcPWkEcJ8vkBf7/hC8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QkFlyAAAAN8AAAAPAAAAAAAAAAAAAAAAAJgCAABk&#10;cnMvZG93bnJldi54bWxQSwUGAAAAAAQABAD1AAAAjQMAAAAA&#10;" path="m,l1492504,r,9144l,9144,,e" fillcolor="black" stroked="f" strokeweight="0">
                  <v:stroke miterlimit="83231f" joinstyle="miter"/>
                  <v:path arrowok="t" textboxrect="0,0,1492504,9144"/>
                </v:shape>
                <v:shape id="Shape 228784" o:spid="_x0000_s1190" style="position:absolute;top:1465;width:91;height:20140;visibility:visible;mso-wrap-style:square;v-text-anchor:top" coordsize="9144,201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8MYA&#10;AADfAAAADwAAAGRycy9kb3ducmV2LnhtbESP0YrCMBRE34X9h3AXfNN0i2itRlFBEBRBdz/g0lyb&#10;ss1NaaLW/fqNIPg4zMwZZr7sbC1u1PrKsYKvYQKCuHC64lLBz/d2kIHwAVlj7ZgUPMjDcvHRm2Ou&#10;3Z1PdDuHUkQI+xwVmBCaXEpfGLLoh64hjt7FtRZDlG0pdYv3CLe1TJNkLC1WHBcMNrQxVPyer1YB&#10;l4ftxKzXm2LsT4+/4256afZBqf5nt5qBCNSFd/jV3mkFaZpNshE8/8Qv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18MYAAADfAAAADwAAAAAAAAAAAAAAAACYAgAAZHJz&#10;L2Rvd25yZXYueG1sUEsFBgAAAAAEAAQA9QAAAIsDAAAAAA==&#10;" path="m,l9144,r,2013966l,2013966,,e" fillcolor="black" stroked="f" strokeweight="0">
                  <v:stroke miterlimit="83231f" joinstyle="miter"/>
                  <v:path arrowok="t" textboxrect="0,0,9144,2013966"/>
                </v:shape>
                <v:shape id="Shape 228785" o:spid="_x0000_s1191" style="position:absolute;top:21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QP8gA&#10;AADfAAAADwAAAGRycy9kb3ducmV2LnhtbESPT2vCQBTE74LfYXkFb7ppsDWkWcUWBBEK/umhx9fs&#10;axKafRt3N5p++65Q8DjMzG+YYjWYVlzI+caygsdZAoK4tLrhSsHHaTPNQPiArLG1TAp+ycNqOR4V&#10;mGt75QNdjqESEcI+RwV1CF0upS9rMuhntiOO3rd1BkOUrpLa4TXCTSvTJHmWBhuOCzV29FZT+XPs&#10;jYLuXLnPs9ev/NXvdwtOtjS8z5WaPAzrFxCBhnAP/7e3WkGaZovsCW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lA/yAAAAN8AAAAPAAAAAAAAAAAAAAAAAJgCAABk&#10;cnMvZG93bnJldi54bWxQSwUGAAAAAAQABAD1AAAAjQMAAAAA&#10;" path="m,l9144,r,9144l,9144,,e" fillcolor="black" stroked="f" strokeweight="0">
                  <v:stroke miterlimit="83231f" joinstyle="miter"/>
                  <v:path arrowok="t" textboxrect="0,0,9144,9144"/>
                </v:shape>
                <v:shape id="Shape 228786" o:spid="_x0000_s1192" style="position:absolute;top:21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OSMcA&#10;AADfAAAADwAAAGRycy9kb3ducmV2LnhtbESPT2vCQBTE70K/w/IK3symQTSkrtIKgghC/XPo8TX7&#10;moRm38bdVeO3dwuCx2FmfsPMFr1pxYWcbywreEtSEMSl1Q1XCo6H1SgH4QOyxtYyKbiRh8X8ZTDD&#10;Qtsr7+iyD5WIEPYFKqhD6AopfVmTQZ/Yjjh6v9YZDFG6SmqH1wg3rczSdCINNhwXauxoWVP5tz8b&#10;Bd2pct8nrz/55/y1mXK6pn47Vmr42n+8gwjUh2f40V5rBVmWT/MJ/P+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gzkjHAAAA3wAAAA8AAAAAAAAAAAAAAAAAmAIAAGRy&#10;cy9kb3ducmV2LnhtbFBLBQYAAAAABAAEAPUAAACMAwAAAAA=&#10;" path="m,l9144,r,9144l,9144,,e" fillcolor="black" stroked="f" strokeweight="0">
                  <v:stroke miterlimit="83231f" joinstyle="miter"/>
                  <v:path arrowok="t" textboxrect="0,0,9144,9144"/>
                </v:shape>
                <v:shape id="Shape 228787" o:spid="_x0000_s1193" style="position:absolute;left:63;top:21605;width:8925;height:91;visibility:visible;mso-wrap-style:square;v-text-anchor:top" coordsize="892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PTMQA&#10;AADfAAAADwAAAGRycy9kb3ducmV2LnhtbESPX2vCMBTF34V9h3AHe9PUIlo6o2hhzFd1CHu7JHdt&#10;sbkpSab12xtB8PFw/vw4y/VgO3EhH1rHCqaTDASxdqblWsHP8WtcgAgR2WDnmBTcKMB69TZaYmnc&#10;lfd0OcRapBEOJSpoYuxLKYNuyGKYuJ44eX/OW4xJ+loaj9c0bjuZZ9lcWmw5ERrsqWpInw//NnG1&#10;9tNTcTx9U1X96q2dzbbznVIf78PmE0SkIb7Cz/bOKMjzYlEs4PEnf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Gj0zEAAAA3wAAAA8AAAAAAAAAAAAAAAAAmAIAAGRycy9k&#10;b3ducmV2LnhtbFBLBQYAAAAABAAEAPUAAACJAwAAAAA=&#10;" path="m,l892493,r,9144l,9144,,e" fillcolor="black" stroked="f" strokeweight="0">
                  <v:stroke miterlimit="83231f" joinstyle="miter"/>
                  <v:path arrowok="t" textboxrect="0,0,892493,9144"/>
                </v:shape>
                <v:shape id="Shape 228788" o:spid="_x0000_s1194" style="position:absolute;left:8988;top:1465;width:91;height:20140;visibility:visible;mso-wrap-style:square;v-text-anchor:top" coordsize="9144,201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9cIA&#10;AADfAAAADwAAAGRycy9kb3ducmV2LnhtbERPy4rCMBTdC/5DuAPuNJ0utFajqCAIyoCPD7g016bY&#10;3JQmavXrzUKY5eG858vO1uJBra8cK/gdJSCIC6crLhVcztthBsIHZI21Y1LwIg/LRb83x1y7Jx/p&#10;cQqliCHsc1RgQmhyKX1hyKIfuYY4clfXWgwRtqXULT5juK1lmiRjabHi2GCwoY2h4na6WwVcHrYT&#10;s15virE/vt5/u+m12QelBj/dagYiUBf+xV/3TitI02ySxcHxT/wC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3/1wgAAAN8AAAAPAAAAAAAAAAAAAAAAAJgCAABkcnMvZG93&#10;bnJldi54bWxQSwUGAAAAAAQABAD1AAAAhwMAAAAA&#10;" path="m,l9144,r,2013966l,2013966,,e" fillcolor="black" stroked="f" strokeweight="0">
                  <v:stroke miterlimit="83231f" joinstyle="miter"/>
                  <v:path arrowok="t" textboxrect="0,0,9144,2013966"/>
                </v:shape>
                <v:shape id="Shape 228789" o:spid="_x0000_s1195" style="position:absolute;left:8988;top:21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aOsgA&#10;AADfAAAADwAAAGRycy9kb3ducmV2LnhtbESPT2vCQBTE7wW/w/KE3urGUGqauooWClIo+KeHHl+z&#10;r0kw+zbZXWP89m5B8DjMzG+Y+XIwjejJ+dqygukkAUFcWF1zqeD78PGUgfABWWNjmRRcyMNyMXqY&#10;Y67tmXfU70MpIoR9jgqqENpcSl9UZNBPbEscvT/rDIYoXSm1w3OEm0amSfIiDdYcFyps6b2i4rg/&#10;GQVtV7qfzus1/562nzNONjR8PSv1OB5WbyACDeEevrU3WkGaZrPsFf7/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1o6yAAAAN8AAAAPAAAAAAAAAAAAAAAAAJgCAABk&#10;cnMvZG93bnJldi54bWxQSwUGAAAAAAQABAD1AAAAjQMAAAAA&#10;" path="m,l9144,r,9144l,9144,,e" fillcolor="black" stroked="f" strokeweight="0">
                  <v:stroke miterlimit="83231f" joinstyle="miter"/>
                  <v:path arrowok="t" textboxrect="0,0,9144,9144"/>
                </v:shape>
                <v:shape id="Shape 228790" o:spid="_x0000_s1196" style="position:absolute;left:9051;top:21605;width:13752;height:91;visibility:visible;mso-wrap-style:square;v-text-anchor:top" coordsize="13751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9ucMA&#10;AADfAAAADwAAAGRycy9kb3ducmV2LnhtbESPy2rDMBBF94H8g5hCd4lcLfJwo5iSUgjZ1Q1kO1hT&#10;y9QaGUl2nL+vFoUuL/fFOVSz68VEIXaeNbysCxDEjTcdtxquXx+rHYiYkA32nknDgyJUx+XigKXx&#10;d/6kqU6tyCMcS9RgUxpKKWNjyWFc+4E4e98+OExZhlaagPc87nqpimIjHXacHywOdLLU/NSj03Br&#10;hrPfTgFTTdGOF+XeL7XS+vlpfnsFkWhO/+G/9tloUGq33WeCzJNZ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h9ucMAAADfAAAADwAAAAAAAAAAAAAAAACYAgAAZHJzL2Rv&#10;d25yZXYueG1sUEsFBgAAAAAEAAQA9QAAAIgDAAAAAA==&#10;" path="m,l1375156,r,9144l,9144,,e" fillcolor="black" stroked="f" strokeweight="0">
                  <v:stroke miterlimit="83231f" joinstyle="miter"/>
                  <v:path arrowok="t" textboxrect="0,0,1375156,9144"/>
                </v:shape>
                <v:shape id="Shape 228791" o:spid="_x0000_s1197" style="position:absolute;left:22803;top:1465;width:91;height:20140;visibility:visible;mso-wrap-style:square;v-text-anchor:top" coordsize="9144,201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AtcYA&#10;AADfAAAADwAAAGRycy9kb3ducmV2LnhtbESP3YrCMBSE7wXfIRxh7zS1F/50m4oKgrCyoO4DHJpj&#10;U2xOSpPVuk9vBGEvh5n5hslXvW3EjTpfO1YwnSQgiEuna64U/Jx34wUIH5A1No5JwYM8rIrhIMdM&#10;uzsf6XYKlYgQ9hkqMCG0mZS+NGTRT1xLHL2L6yyGKLtK6g7vEW4bmSbJTFqsOS4YbGlrqLyefq0C&#10;rg67udlstuXMHx9/3/vlpf0KSn2M+vUniEB9+A+/23utIE0X8+UUXn/iF5D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RAtcYAAADfAAAADwAAAAAAAAAAAAAAAACYAgAAZHJz&#10;L2Rvd25yZXYueG1sUEsFBgAAAAAEAAQA9QAAAIsDAAAAAA==&#10;" path="m,l9144,r,2013966l,2013966,,e" fillcolor="black" stroked="f" strokeweight="0">
                  <v:stroke miterlimit="83231f" joinstyle="miter"/>
                  <v:path arrowok="t" textboxrect="0,0,9144,2013966"/>
                </v:shape>
                <v:shape id="Shape 228792" o:spid="_x0000_s1198" style="position:absolute;left:22803;top:21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elscA&#10;AADfAAAADwAAAGRycy9kb3ducmV2LnhtbESPQWvCQBSE74L/YXlCb7oxlKqpm6CFghQK1nrw+My+&#10;JsHs27i7avrvuwXB4zAz3zDLojetuJLzjWUF00kCgri0uuFKwf77fTwH4QOyxtYyKfglD0U+HCwx&#10;0/bGX3TdhUpECPsMFdQhdJmUvqzJoJ/Yjjh6P9YZDFG6SmqHtwg3rUyT5EUabDgu1NjRW03laXcx&#10;Crpz5Q5nr9d8vGw/ZpxsqP98Vupp1K9eQQTqwyN8b2+0gjSdzxYp/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CXpbHAAAA3wAAAA8AAAAAAAAAAAAAAAAAmAIAAGRy&#10;cy9kb3ducmV2LnhtbFBLBQYAAAAABAAEAPUAAACMAwAAAAA=&#10;" path="m,l9144,r,9144l,9144,,e" fillcolor="black" stroked="f" strokeweight="0">
                  <v:stroke miterlimit="83231f" joinstyle="miter"/>
                  <v:path arrowok="t" textboxrect="0,0,9144,9144"/>
                </v:shape>
                <v:shape id="Shape 228793" o:spid="_x0000_s1199" style="position:absolute;left:22866;top:21605;width:22196;height:91;visibility:visible;mso-wrap-style:square;v-text-anchor:top" coordsize="22195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hi8gA&#10;AADfAAAADwAAAGRycy9kb3ducmV2LnhtbESP3UoDMRSE7wXfIRzBG7FZt6U/26alLIgiVNrqAxw2&#10;x83SzcmaxO727Y1Q8HKYmW+Y1WawrTiTD41jBU+jDARx5XTDtYLPj+fHOYgQkTW2jknBhQJs1rc3&#10;Kyy06/lA52OsRYJwKFCBibErpAyVIYth5Dri5H05bzEm6WupPfYJbluZZ9lUWmw4LRjsqDRUnY4/&#10;VsF2Wr+/lLvvB/LlpHfmsNi/Oa3U/d2wXYKINMT/8LX9qhXk+Xy2GMPfn/Q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DqGLyAAAAN8AAAAPAAAAAAAAAAAAAAAAAJgCAABk&#10;cnMvZG93bnJldi54bWxQSwUGAAAAAAQABAD1AAAAjQMAAAAA&#10;" path="m,l2219579,r,9144l,9144,,e" fillcolor="black" stroked="f" strokeweight="0">
                  <v:stroke miterlimit="83231f" joinstyle="miter"/>
                  <v:path arrowok="t" textboxrect="0,0,2219579,9144"/>
                </v:shape>
                <v:shape id="Shape 228794" o:spid="_x0000_s1200" style="position:absolute;left:45062;top:1465;width:92;height:20140;visibility:visible;mso-wrap-style:square;v-text-anchor:top" coordsize="9144,201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jLcYA&#10;AADfAAAADwAAAGRycy9kb3ducmV2LnhtbESP3YrCMBSE7xd8h3AE79bUIv5Uo6ggCCsL/jzAoTk2&#10;xeakNFGrT28WhL0cZuYbZr5sbSXu1PjSsYJBPwFBnDtdcqHgfNp+T0D4gKyxckwKnuRhueh8zTHT&#10;7sEHuh9DISKEfYYKTAh1JqXPDVn0fVcTR+/iGoshyqaQusFHhNtKpkkykhZLjgsGa9oYyq/Hm1XA&#10;xX47Nuv1Jh/5w/P1u5te6p+gVK/brmYgArXhP/xp77SCNJ2Mp0P4+xO/gFy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PjLcYAAADfAAAADwAAAAAAAAAAAAAAAACYAgAAZHJz&#10;L2Rvd25yZXYueG1sUEsFBgAAAAAEAAQA9QAAAIsDAAAAAA==&#10;" path="m,l9144,r,2013966l,2013966,,e" fillcolor="black" stroked="f" strokeweight="0">
                  <v:stroke miterlimit="83231f" joinstyle="miter"/>
                  <v:path arrowok="t" textboxrect="0,0,9144,2013966"/>
                </v:shape>
                <v:shape id="Shape 228795" o:spid="_x0000_s1201" style="position:absolute;left:45062;top:2160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G4sgA&#10;AADfAAAADwAAAGRycy9kb3ducmV2LnhtbESPT2vCQBTE74LfYXlCb7ppaP0T3QQtFKQgtLaHHp/Z&#10;ZxKafRt3V02/fVcQehxm5jfMquhNKy7kfGNZweMkAUFcWt1wpeDr83U8B+EDssbWMin4JQ9FPhys&#10;MNP2yh902YdKRAj7DBXUIXSZlL6syaCf2I44ekfrDIYoXSW1w2uEm1amSTKVBhuOCzV29FJT+bM/&#10;GwXdqXLfJ683fDi/v8042VK/e1LqYdSvlyAC9eE/fG9vtYI0nc8Wz3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8biyAAAAN8AAAAPAAAAAAAAAAAAAAAAAJgCAABk&#10;cnMvZG93bnJldi54bWxQSwUGAAAAAAQABAD1AAAAjQMAAAAA&#10;" path="m,l9144,r,9144l,9144,,e" fillcolor="black" stroked="f" strokeweight="0">
                  <v:stroke miterlimit="83231f" joinstyle="miter"/>
                  <v:path arrowok="t" textboxrect="0,0,9144,9144"/>
                </v:shape>
                <v:shape id="Shape 228796" o:spid="_x0000_s1202" style="position:absolute;left:45126;top:21605;width:17088;height:91;visibility:visible;mso-wrap-style:square;v-text-anchor:top" coordsize="17087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6ZcYA&#10;AADfAAAADwAAAGRycy9kb3ducmV2LnhtbESP3YrCMBSE7wXfIZwF7zS1F1W7RhFRkQVZ/HmAQ3O2&#10;DduclCbV+vZmQdjLYWa+YZbr3tbiTq03jhVMJwkI4sJpw6WC23U/noPwAVlj7ZgUPMnDejUcLDHX&#10;7sFnul9CKSKEfY4KqhCaXEpfVGTRT1xDHL0f11oMUbal1C0+ItzWMk2STFo0HBcqbGhbUfF76ayC&#10;76m5bc11V8w2uM9Oz6+uk4dOqdFHv/kEEagP/+F3+6gVpOl8tsjg70/8An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6ZcYAAADfAAAADwAAAAAAAAAAAAAAAACYAgAAZHJz&#10;L2Rvd25yZXYueG1sUEsFBgAAAAAEAAQA9QAAAIsDAAAAAA==&#10;" path="m,l1708785,r,9144l,9144,,e" fillcolor="black" stroked="f" strokeweight="0">
                  <v:stroke miterlimit="83231f" joinstyle="miter"/>
                  <v:path arrowok="t" textboxrect="0,0,1708785,9144"/>
                </v:shape>
                <v:shape id="Shape 228797" o:spid="_x0000_s1203" style="position:absolute;left:62214;top:1465;width:91;height:20140;visibility:visible;mso-wrap-style:square;v-text-anchor:top" coordsize="9144,201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9WsUA&#10;AADfAAAADwAAAGRycy9kb3ducmV2LnhtbESP0YrCMBRE3wX/IVzBN03tg9VqFBUEwWVBdz/g0lyb&#10;YnNTmqjVr98Iwj4OM3OGWa47W4s7tb5yrGAyTkAQF05XXCr4/dmPZiB8QNZYOyYFT/KwXvV7S8y1&#10;e/CJ7udQighhn6MCE0KTS+kLQxb92DXE0bu41mKIsi2lbvER4baWaZJMpcWK44LBhnaGiuv5ZhVw&#10;+bXPzHa7K6b+9Hx9H+aX5hiUGg66zQJEoC78hz/tg1aQprNsnsH7T/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X1axQAAAN8AAAAPAAAAAAAAAAAAAAAAAJgCAABkcnMv&#10;ZG93bnJldi54bWxQSwUGAAAAAAQABAD1AAAAigMAAAAA&#10;" path="m,l9144,r,2013966l,2013966,,e" fillcolor="black" stroked="f" strokeweight="0">
                  <v:stroke miterlimit="83231f" joinstyle="miter"/>
                  <v:path arrowok="t" textboxrect="0,0,9144,2013966"/>
                </v:shape>
                <v:shape id="Shape 228798" o:spid="_x0000_s1204" style="position:absolute;left:62214;top:21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pfMUA&#10;AADfAAAADwAAAGRycy9kb3ducmV2LnhtbERPz2vCMBS+D/wfwhO8zdQi01XT4gZCEQab22HHZ/Ns&#10;i81LTaLt/vvlMNjx4/u9LUbTiTs531pWsJgnIIgrq1uuFXx97h/XIHxA1thZJgU/5KHIJw9bzLQd&#10;+IPux1CLGMI+QwVNCH0mpa8aMujntieO3Nk6gyFCV0vtcIjhppNpkjxJgy3HhgZ7em2ouhxvRkF/&#10;rd331esXPt3eDytOShrflkrNpuNuAyLQGP7Ff+5SK0jT9eo5Do5/4he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ml8xQAAAN8AAAAPAAAAAAAAAAAAAAAAAJgCAABkcnMv&#10;ZG93bnJldi54bWxQSwUGAAAAAAQABAD1AAAAigMAAAAA&#10;" path="m,l9144,r,9144l,9144,,e" fillcolor="black" stroked="f" strokeweight="0">
                  <v:stroke miterlimit="83231f" joinstyle="miter"/>
                  <v:path arrowok="t" textboxrect="0,0,9144,9144"/>
                </v:shape>
                <v:shape id="Shape 228799" o:spid="_x0000_s1205" style="position:absolute;left:62277;top:21605;width:19275;height:91;visibility:visible;mso-wrap-style:square;v-text-anchor:top" coordsize="19274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m/cYA&#10;AADfAAAADwAAAGRycy9kb3ducmV2LnhtbESPQWvCQBSE7wX/w/KE3nRjDq2JrmIrob3GVsHbM/tM&#10;gtm3Ibsm6b/vFoQeh5n5hllvR9OInjpXW1awmEcgiAuray4VfH9lsyUI55E1NpZJwQ852G4mT2tM&#10;tR04p/7gSxEg7FJUUHnfplK6oiKDbm5b4uBdbWfQB9mVUnc4BLhpZBxFL9JgzWGhwpbeKypuh7tR&#10;kJVXovPp4xTx3l4ulDRvuT0q9TwddysQnkb/H360P7WCOF6+Jgn8/Qlf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Em/cYAAADfAAAADwAAAAAAAAAAAAAAAACYAgAAZHJz&#10;L2Rvd25yZXYueG1sUEsFBgAAAAAEAAQA9QAAAIsDAAAAAA==&#10;" path="m,l1927479,r,9144l,9144,,e" fillcolor="black" stroked="f" strokeweight="0">
                  <v:stroke miterlimit="83231f" joinstyle="miter"/>
                  <v:path arrowok="t" textboxrect="0,0,1927479,9144"/>
                </v:shape>
                <v:shape id="Shape 228800" o:spid="_x0000_s1206" style="position:absolute;left:81552;top:1465;width:91;height:20140;visibility:visible;mso-wrap-style:square;v-text-anchor:top" coordsize="9144,201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8YA&#10;AADfAAAADwAAAGRycy9kb3ducmV2LnhtbESPy2rDMBBF94X8g5hAdo1cL1LHjRJqQ8CQUsjjAwZr&#10;YplaI2MpiZ2vrxaFLi/3xdnsRtuJOw2+dazgbZmAIK6dbrlRcDnvXzMQPiBr7ByTgok87Lazlw3m&#10;2j34SPdTaEQcYZ+jAhNCn0vpa0MW/dL1xNG7usFiiHJopB7wEcdtJ9MkWUmLLccHgz2Vhuqf080q&#10;4OZr/26KoqxX/jg9v6v1tT8EpRbz8fMDRKAx/If/2pVWkKZZlkSCyBNZ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k/8YAAADfAAAADwAAAAAAAAAAAAAAAACYAgAAZHJz&#10;L2Rvd25yZXYueG1sUEsFBgAAAAAEAAQA9QAAAIsDAAAAAA==&#10;" path="m,l9144,r,2013966l,2013966,,e" fillcolor="black" stroked="f" strokeweight="0">
                  <v:stroke miterlimit="83231f" joinstyle="miter"/>
                  <v:path arrowok="t" textboxrect="0,0,9144,2013966"/>
                </v:shape>
                <v:shape id="Shape 228801" o:spid="_x0000_s1207" style="position:absolute;left:81552;top:21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MMYA&#10;AADfAAAADwAAAGRycy9kb3ducmV2LnhtbESPQWsCMRSE70L/Q3hCb5q4lLqsRrGCIEJBbQ89Pjev&#10;u0s3L2sSdf33plDocZiZb5j5sretuJIPjWMNk7ECQVw603Cl4fNjM8pBhIhssHVMGu4UYLl4Gsyx&#10;MO7GB7oeYyUShEOBGuoYu0LKUNZkMYxdR5y8b+ctxiR9JY3HW4LbVmZKvUqLDaeFGjta11T+HC9W&#10;Q3eu/Nc5mDc+Xfa7Kast9e8vWj8P+9UMRKQ+/of/2lujIcvyXE3g90/6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BMMYAAADfAAAADwAAAAAAAAAAAAAAAACYAgAAZHJz&#10;L2Rvd25yZXYueG1sUEsFBgAAAAAEAAQA9QAAAIsDAAAAAA==&#10;" path="m,l9144,r,9144l,9144,,e" fillcolor="black" stroked="f" strokeweight="0">
                  <v:stroke miterlimit="83231f" joinstyle="miter"/>
                  <v:path arrowok="t" textboxrect="0,0,9144,9144"/>
                </v:shape>
                <v:shape id="Shape 228802" o:spid="_x0000_s1208" style="position:absolute;left:81615;top:21605;width:21343;height:91;visibility:visible;mso-wrap-style:square;v-text-anchor:top" coordsize="2134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PmMcA&#10;AADfAAAADwAAAGRycy9kb3ducmV2LnhtbESPQWvCQBSE7wX/w/IEb3VjDhpSVxGxVNAiTQO9PrKv&#10;2dDs25BdY/z3bqHQ4zAz3zDr7WhbMVDvG8cKFvMEBHHldMO1gvLz9TkD4QOyxtYxKbiTh+1m8rTG&#10;XLsbf9BQhFpECPscFZgQulxKXxmy6OeuI47et+sthij7WuoebxFuW5kmyVJabDguGOxob6j6Ka5W&#10;QVWeLwv3borL3r0Ny3p14K9TqdRsOu5eQAQaw3/4r33UCtI0y5IUfv/EL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wD5jHAAAA3wAAAA8AAAAAAAAAAAAAAAAAmAIAAGRy&#10;cy9kb3ducmV2LnhtbFBLBQYAAAAABAAEAPUAAACMAwAAAAA=&#10;" path="m,l2134235,r,9144l,9144,,e" fillcolor="black" stroked="f" strokeweight="0">
                  <v:stroke miterlimit="83231f" joinstyle="miter"/>
                  <v:path arrowok="t" textboxrect="0,0,2134235,9144"/>
                </v:shape>
                <v:shape id="Shape 228803" o:spid="_x0000_s1209" style="position:absolute;left:102959;top:1465;width:91;height:20140;visibility:visible;mso-wrap-style:square;v-text-anchor:top" coordsize="9144,201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6iMYA&#10;AADfAAAADwAAAGRycy9kb3ducmV2LnhtbESP3YrCMBSE7xd8h3AE79bULri1GkUFQXBZ8OcBDs2x&#10;KTYnpclq9enNguDlMDPfMLNFZ2txpdZXjhWMhgkI4sLpiksFp+PmMwPhA7LG2jEpuJOHxbz3McNc&#10;uxvv6XoIpYgQ9jkqMCE0uZS+MGTRD11DHL2zay2GKNtS6hZvEW5rmSbJWFqsOC4YbGhtqLgc/qwC&#10;Ln8232a1Whdjv78/freTc7MLSg363XIKIlAX3uFXe6sVpGmWJV/w/yd+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R6iMYAAADfAAAADwAAAAAAAAAAAAAAAACYAgAAZHJz&#10;L2Rvd25yZXYueG1sUEsFBgAAAAAEAAQA9QAAAIsDAAAAAA==&#10;" path="m,l9144,r,2013966l,2013966,,e" fillcolor="black" stroked="f" strokeweight="0">
                  <v:stroke miterlimit="83231f" joinstyle="miter"/>
                  <v:path arrowok="t" textboxrect="0,0,9144,2013966"/>
                </v:shape>
                <v:shape id="Shape 228804" o:spid="_x0000_s1210" style="position:absolute;left:102959;top:21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iqMYA&#10;AADfAAAADwAAAGRycy9kb3ducmV2LnhtbESPQWsCMRSE7wX/Q3hCbzVxkXZZjaJCQYRCaz14fG6e&#10;u4ublzWJuv77plDocZiZb5jZoretuJEPjWMN45ECQVw603ClYf/9/pKDCBHZYOuYNDwowGI+eJph&#10;Ydydv+i2i5VIEA4Faqhj7AopQ1mTxTByHXHyTs5bjEn6ShqP9wS3rcyUepUWG04LNXa0rqk8765W&#10;Q3ep/OESzIqP18/tG6sN9R8TrZ+H/XIKIlIf/8N/7Y3RkGV5ribw+yd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liqMYAAADfAAAADwAAAAAAAAAAAAAAAACYAgAAZHJz&#10;L2Rvd25yZXYueG1sUEsFBgAAAAAEAAQA9QAAAIsDAAAAAA==&#10;" path="m,l9144,r,9144l,9144,,e" fillcolor="black" stroked="f" strokeweight="0">
                  <v:stroke miterlimit="83231f" joinstyle="miter"/>
                  <v:path arrowok="t" textboxrect="0,0,9144,9144"/>
                </v:shape>
                <v:shape id="Shape 228805" o:spid="_x0000_s1211" style="position:absolute;left:102959;top:21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HM8cA&#10;AADfAAAADwAAAGRycy9kb3ducmV2LnhtbESPT2sCMRTE74V+h/AKvWnSpa3LahQtFKRQqH8OHp+b&#10;5+7SzcuaRF2/vSkIPQ4z8xtmMuttK87kQ+NYw8tQgSAunWm40rDdfA5yECEiG2wdk4YrBZhNHx8m&#10;WBh34RWd17ESCcKhQA11jF0hZShrshiGriNO3sF5izFJX0nj8ZLgtpWZUu/SYsNpocaOPmoqf9cn&#10;q6E7Vn53DGbB+9PP14jVkvrvV62fn/r5GESkPv6H7+2l0ZBlea7e4O9P+g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VxzPHAAAA3wAAAA8AAAAAAAAAAAAAAAAAmAIAAGRy&#10;cy9kb3ducmV2LnhtbFBLBQYAAAAABAAEAPUAAACMAwAAAAA=&#10;" path="m,l9144,r,9144l,9144,,e" fillcolor="black" stroked="f" strokeweight="0">
                  <v:stroke miterlimit="83231f" joinstyle="miter"/>
                  <v:path arrowok="t" textboxrect="0,0,9144,9144"/>
                </v:shape>
                <v:rect id="Rectangle 10784" o:spid="_x0000_s1212" style="position:absolute;left:730;top:21725;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wEcUA&#10;AADeAAAADwAAAGRycy9kb3ducmV2LnhtbERPS2vCQBC+C/0PyxR6001L0RizEekDPWos2N6G7JiE&#10;ZmdDdmuiv94VhN7m43tOuhxMI07UudqygudJBIK4sLrmUsHX/nMcg3AeWWNjmRScycEyexilmGjb&#10;845OuS9FCGGXoILK+zaR0hUVGXQT2xIH7mg7gz7ArpS6wz6Em0a+RNFUGqw5NFTY0ltFxW/+ZxSs&#10;43b1vbGXvmw+ftaH7WH+vp97pZ4eh9UChKfB/4vv7o0O86NZ/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3AR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w10:wrap type="topAndBottom"/>
              </v:group>
            </w:pict>
          </mc:Fallback>
        </mc:AlternateContent>
      </w:r>
    </w:p>
    <w:tbl>
      <w:tblPr>
        <w:tblStyle w:val="TableGrid"/>
        <w:tblW w:w="17319" w:type="dxa"/>
        <w:tblInd w:w="-110" w:type="dxa"/>
        <w:tblCellMar>
          <w:left w:w="115" w:type="dxa"/>
          <w:right w:w="65"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COMPETENCIA</w:t>
            </w:r>
            <w:r>
              <w:t xml:space="preserve"> </w:t>
            </w:r>
          </w:p>
          <w:p w:rsidR="00F40C80" w:rsidRDefault="00971933">
            <w:pPr>
              <w:spacing w:after="0" w:line="276" w:lineRule="auto"/>
              <w:ind w:right="0" w:firstLine="0"/>
              <w:jc w:val="left"/>
            </w:pPr>
            <w:r>
              <w:t xml:space="preserve">Asimila y aprovecha las diferentes actividades motrices y maneja el balón pateándolo con los pies a determinada distancia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INDICADORES DE DESEMPEÑO POR PERÍODO</w:t>
            </w:r>
            <w:r>
              <w:t xml:space="preserve"> </w:t>
            </w:r>
          </w:p>
          <w:p w:rsidR="00F40C80" w:rsidRDefault="00971933">
            <w:pPr>
              <w:spacing w:after="0" w:line="276" w:lineRule="auto"/>
              <w:ind w:right="6321" w:firstLine="0"/>
              <w:jc w:val="left"/>
            </w:pPr>
            <w:r>
              <w:rPr>
                <w:rFonts w:ascii="Calibri" w:eastAsia="Calibri" w:hAnsi="Calibri" w:cs="Calibri"/>
              </w:rPr>
              <w:t>●</w:t>
            </w:r>
            <w:r>
              <w:t xml:space="preserve"> </w:t>
            </w:r>
            <w:r>
              <w:tab/>
              <w:t xml:space="preserve">Ejecución de actividades psicomotrices básicas relacionadas con esquema, ajuste corporal, ritmo y coordinación  </w:t>
            </w:r>
            <w:r>
              <w:rPr>
                <w:rFonts w:ascii="Calibri" w:eastAsia="Calibri" w:hAnsi="Calibri" w:cs="Calibri"/>
              </w:rPr>
              <w:t>●</w:t>
            </w:r>
            <w:r>
              <w:t xml:space="preserve"> </w:t>
            </w:r>
            <w:r>
              <w:tab/>
              <w:t xml:space="preserve">Exploración de formas básicas de movimiento aplicados a formas y modalidades gimnásticas </w:t>
            </w:r>
            <w:r>
              <w:rPr>
                <w:rFonts w:ascii="Calibri" w:eastAsia="Calibri" w:hAnsi="Calibri" w:cs="Calibri"/>
              </w:rPr>
              <w:t>●</w:t>
            </w:r>
            <w:r>
              <w:t xml:space="preserve"> </w:t>
            </w:r>
            <w:r>
              <w:tab/>
              <w:t xml:space="preserve">Desarrollo de diferentes juegos, individuales y grupales en confrontación amistosa.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1" w:line="240" w:lineRule="auto"/>
              <w:ind w:right="0" w:firstLine="0"/>
              <w:jc w:val="left"/>
            </w:pPr>
            <w:r>
              <w:rPr>
                <w:b/>
              </w:rPr>
              <w:t>META DE MEJORAMIENTO</w:t>
            </w:r>
            <w:r>
              <w:t xml:space="preserve"> </w:t>
            </w:r>
          </w:p>
          <w:p w:rsidR="00F40C80" w:rsidRDefault="00971933">
            <w:pPr>
              <w:spacing w:after="0" w:line="276" w:lineRule="auto"/>
              <w:ind w:right="0" w:firstLine="0"/>
            </w:pPr>
            <w:r>
              <w:t xml:space="preserve">Posibilitar las condiciones necesarias para que los estudiantes mejoren su nivel de competencias y asimilen adecuadamente los contenidos curriculares en que tuvieron dificultades el año anterior. </w:t>
            </w:r>
          </w:p>
        </w:tc>
      </w:tr>
    </w:tbl>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2787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0913" name="Picture 10913"/>
                  <wp:cNvGraphicFramePr/>
                  <a:graphic xmlns:a="http://schemas.openxmlformats.org/drawingml/2006/main">
                    <a:graphicData uri="http://schemas.openxmlformats.org/drawingml/2006/picture">
                      <pic:pic xmlns:pic="http://schemas.openxmlformats.org/drawingml/2006/picture">
                        <pic:nvPicPr>
                          <pic:cNvPr id="10913" name="Picture 10913"/>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57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ÁREA: EDUCACIÓN FÍSICA RECREACI</w:t>
      </w:r>
      <w:r w:rsidR="00CE523B">
        <w:rPr>
          <w:b/>
        </w:rPr>
        <w:t xml:space="preserve">ÓN Y DEPORTE </w:t>
      </w:r>
      <w:r w:rsidR="00CE523B">
        <w:rPr>
          <w:b/>
        </w:rPr>
        <w:tab/>
        <w:t xml:space="preserve"> PERIODO:  TRES </w:t>
      </w:r>
      <w:r>
        <w:rPr>
          <w:b/>
        </w:rPr>
        <w:t>GRADO: TERCERO   I.H.S: HORAS 2</w:t>
      </w:r>
      <w:r>
        <w:t xml:space="preserve"> </w:t>
      </w:r>
    </w:p>
    <w:p w:rsidR="00F40C80" w:rsidRDefault="00971933">
      <w:pPr>
        <w:ind w:right="1077"/>
      </w:pPr>
      <w:r>
        <w:rPr>
          <w:b/>
        </w:rPr>
        <w:t>META POR GRADO:</w:t>
      </w:r>
      <w:r>
        <w:t xml:space="preserve"> Al terminar el grado tercero los estudiantes estarán en capacidad de proporcionar fundamentos prácticos que le permitan el desarrollo de capacidades físicas y patrones de locomoción, estableciendo la relación con el entorno a través del juego, la lúdica, la recreación y las actividades predeportivas para alcanzar una madurez psicomotora apropiada a su edad. </w:t>
      </w:r>
      <w:r>
        <w:rPr>
          <w:b/>
        </w:rPr>
        <w:t>OBJETIVO PERIODO</w:t>
      </w:r>
      <w:r>
        <w:t xml:space="preserve">: Formar hábitos de práctica deportiva individual y colectiva enriqueciendo la creatividad por medio de estímulos dados, relacionados con el esquema corporal, ajuste postural, y coordinación. </w:t>
      </w:r>
    </w:p>
    <w:p w:rsidR="00F40C80" w:rsidRDefault="00971933">
      <w:pPr>
        <w:spacing w:after="38" w:line="276" w:lineRule="auto"/>
        <w:ind w:right="0" w:firstLine="0"/>
        <w:jc w:val="left"/>
      </w:pPr>
      <w:r>
        <w:t xml:space="preserve"> </w:t>
      </w:r>
    </w:p>
    <w:tbl>
      <w:tblPr>
        <w:tblStyle w:val="TableGrid"/>
        <w:tblW w:w="17319" w:type="dxa"/>
        <w:tblInd w:w="-110" w:type="dxa"/>
        <w:tblCellMar>
          <w:left w:w="115" w:type="dxa"/>
          <w:right w:w="55" w:type="dxa"/>
        </w:tblCellMar>
        <w:tblLook w:val="04A0" w:firstRow="1" w:lastRow="0" w:firstColumn="1" w:lastColumn="0" w:noHBand="0" w:noVBand="1"/>
      </w:tblPr>
      <w:tblGrid>
        <w:gridCol w:w="1650"/>
        <w:gridCol w:w="1996"/>
        <w:gridCol w:w="2520"/>
        <w:gridCol w:w="2561"/>
        <w:gridCol w:w="3405"/>
        <w:gridCol w:w="2526"/>
        <w:gridCol w:w="2661"/>
      </w:tblGrid>
      <w:tr w:rsidR="00F40C80">
        <w:trPr>
          <w:trHeight w:val="535"/>
        </w:trPr>
        <w:tc>
          <w:tcPr>
            <w:tcW w:w="165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EJES TEMÁTICOS </w:t>
            </w:r>
          </w:p>
        </w:tc>
        <w:tc>
          <w:tcPr>
            <w:tcW w:w="199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COMPETENCIAS DEL ÁREA </w:t>
            </w:r>
          </w:p>
        </w:tc>
        <w:tc>
          <w:tcPr>
            <w:tcW w:w="2520"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ESTÁNDARES </w:t>
            </w:r>
          </w:p>
        </w:tc>
        <w:tc>
          <w:tcPr>
            <w:tcW w:w="25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CONTENIDOS TEMÁTICOS </w:t>
            </w:r>
          </w:p>
        </w:tc>
        <w:tc>
          <w:tcPr>
            <w:tcW w:w="340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CONCEPTUALES </w:t>
            </w:r>
          </w:p>
        </w:tc>
        <w:tc>
          <w:tcPr>
            <w:tcW w:w="252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PROCEDIMENTALES </w:t>
            </w:r>
          </w:p>
        </w:tc>
        <w:tc>
          <w:tcPr>
            <w:tcW w:w="266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ACTITUDINALES </w:t>
            </w:r>
          </w:p>
        </w:tc>
      </w:tr>
      <w:tr w:rsidR="00F40C80">
        <w:trPr>
          <w:trHeight w:val="1601"/>
        </w:trPr>
        <w:tc>
          <w:tcPr>
            <w:tcW w:w="165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left"/>
            </w:pPr>
            <w:r>
              <w:rPr>
                <w:b/>
              </w:rPr>
              <w:t>PERCEPTIVO</w:t>
            </w:r>
            <w:r>
              <w:t xml:space="preserve"> </w:t>
            </w:r>
            <w:r>
              <w:rPr>
                <w:b/>
              </w:rPr>
              <w:t>MOTRIZ</w:t>
            </w:r>
            <w:r>
              <w:t xml:space="preserve"> </w:t>
            </w:r>
          </w:p>
        </w:tc>
        <w:tc>
          <w:tcPr>
            <w:tcW w:w="199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5" w:firstLine="0"/>
            </w:pPr>
            <w:r>
              <w:t xml:space="preserve">Se ubica espacio – temporalmente, posee ritmo. </w:t>
            </w:r>
          </w:p>
        </w:tc>
        <w:tc>
          <w:tcPr>
            <w:tcW w:w="2520"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5" w:firstLine="0"/>
            </w:pPr>
            <w:r>
              <w:t xml:space="preserve">Reconozco mis posibilidades de movimiento a través de la educación física y la </w:t>
            </w:r>
          </w:p>
          <w:p w:rsidR="00F40C80" w:rsidRDefault="00971933">
            <w:pPr>
              <w:spacing w:after="0" w:line="276" w:lineRule="auto"/>
              <w:ind w:right="0" w:firstLine="0"/>
              <w:jc w:val="left"/>
            </w:pPr>
            <w:r>
              <w:t xml:space="preserve">recreación </w:t>
            </w:r>
          </w:p>
        </w:tc>
        <w:tc>
          <w:tcPr>
            <w:tcW w:w="2561"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t xml:space="preserve">Habilidades Físicas: </w:t>
            </w:r>
          </w:p>
          <w:p w:rsidR="00F40C80" w:rsidRDefault="00971933">
            <w:pPr>
              <w:spacing w:after="0" w:line="276" w:lineRule="auto"/>
              <w:ind w:right="0" w:firstLine="0"/>
              <w:jc w:val="left"/>
            </w:pPr>
            <w:r>
              <w:t xml:space="preserve">Velocidad, </w:t>
            </w:r>
            <w:r>
              <w:tab/>
              <w:t xml:space="preserve">fuerza, resistencia, </w:t>
            </w:r>
            <w:r>
              <w:tab/>
              <w:t xml:space="preserve">equilibrio, ritmo, flexibilidad, agilidad en forma jugada con o sin elemento. </w:t>
            </w:r>
          </w:p>
        </w:tc>
        <w:tc>
          <w:tcPr>
            <w:tcW w:w="340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-Reconocimiento del balón controlándolo y pateándolo con el pie derecho, con el izquierdo, con los bordes y el empeine a determinada distancia. </w:t>
            </w:r>
          </w:p>
        </w:tc>
        <w:tc>
          <w:tcPr>
            <w:tcW w:w="252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7" w:firstLine="0"/>
            </w:pPr>
            <w:r>
              <w:t xml:space="preserve">Realización de prácticas de tradición de danza y lúdicas de la familia. </w:t>
            </w:r>
          </w:p>
          <w:p w:rsidR="00F40C80" w:rsidRDefault="00971933">
            <w:pPr>
              <w:spacing w:after="0" w:line="276" w:lineRule="auto"/>
              <w:ind w:left="5" w:right="0" w:firstLine="0"/>
              <w:jc w:val="left"/>
            </w:pPr>
            <w:r>
              <w:t xml:space="preserve"> </w:t>
            </w:r>
          </w:p>
        </w:tc>
        <w:tc>
          <w:tcPr>
            <w:tcW w:w="2661" w:type="dxa"/>
            <w:vMerge w:val="restart"/>
            <w:tcBorders>
              <w:top w:val="single" w:sz="4" w:space="0" w:color="000000"/>
              <w:left w:val="single" w:sz="4" w:space="0" w:color="000000"/>
              <w:bottom w:val="nil"/>
              <w:right w:val="single" w:sz="4" w:space="0" w:color="000000"/>
            </w:tcBorders>
          </w:tcPr>
          <w:p w:rsidR="00F40C80" w:rsidRDefault="00971933">
            <w:pPr>
              <w:spacing w:after="29" w:line="270" w:lineRule="auto"/>
              <w:ind w:right="6" w:firstLine="0"/>
            </w:pPr>
            <w:r>
              <w:t xml:space="preserve">-Comparte con sus compañeros las actividades propuestas y los elementos que se emplean en ella. </w:t>
            </w:r>
          </w:p>
          <w:p w:rsidR="00F40C80" w:rsidRDefault="00971933">
            <w:pPr>
              <w:spacing w:after="0" w:line="276" w:lineRule="auto"/>
              <w:ind w:right="0" w:firstLine="0"/>
              <w:jc w:val="left"/>
            </w:pPr>
            <w:r>
              <w:t xml:space="preserve"> </w:t>
            </w:r>
          </w:p>
        </w:tc>
      </w:tr>
      <w:tr w:rsidR="00F40C80">
        <w:trPr>
          <w:trHeight w:val="1330"/>
        </w:trPr>
        <w:tc>
          <w:tcPr>
            <w:tcW w:w="165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right="0" w:firstLine="0"/>
              <w:jc w:val="left"/>
            </w:pPr>
            <w:r>
              <w:rPr>
                <w:b/>
              </w:rPr>
              <w:t>FISICOMOTRI</w:t>
            </w:r>
          </w:p>
          <w:p w:rsidR="00F40C80" w:rsidRDefault="00971933">
            <w:pPr>
              <w:spacing w:after="0" w:line="276" w:lineRule="auto"/>
              <w:ind w:right="0" w:firstLine="0"/>
              <w:jc w:val="left"/>
            </w:pPr>
            <w:r>
              <w:rPr>
                <w:b/>
              </w:rPr>
              <w:t>Z</w:t>
            </w:r>
            <w:r>
              <w:t xml:space="preserve"> </w:t>
            </w:r>
          </w:p>
        </w:tc>
        <w:tc>
          <w:tcPr>
            <w:tcW w:w="199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jc w:val="left"/>
            </w:pPr>
            <w:r>
              <w:t xml:space="preserve">Habilidades complejas: </w:t>
            </w:r>
          </w:p>
          <w:p w:rsidR="00F40C80" w:rsidRDefault="00971933">
            <w:pPr>
              <w:spacing w:after="0" w:line="276" w:lineRule="auto"/>
              <w:ind w:right="0" w:firstLine="0"/>
              <w:jc w:val="left"/>
            </w:pPr>
            <w:r>
              <w:t xml:space="preserve">acciones, efectos y consecuencias </w:t>
            </w:r>
          </w:p>
        </w:tc>
        <w:tc>
          <w:tcPr>
            <w:tcW w:w="2520"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right="5" w:firstLine="0"/>
            </w:pPr>
            <w:r>
              <w:t xml:space="preserve">Propongo diferentes movimientos a mis compañeros y </w:t>
            </w:r>
          </w:p>
          <w:p w:rsidR="00F40C80" w:rsidRDefault="00971933">
            <w:pPr>
              <w:spacing w:after="0" w:line="276" w:lineRule="auto"/>
              <w:ind w:right="0" w:firstLine="0"/>
              <w:jc w:val="left"/>
            </w:pPr>
            <w:r>
              <w:t xml:space="preserve">compañeras </w:t>
            </w:r>
          </w:p>
        </w:tc>
        <w:tc>
          <w:tcPr>
            <w:tcW w:w="256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Juegos de expresión motriz individual. </w:t>
            </w:r>
          </w:p>
          <w:p w:rsidR="00F40C80" w:rsidRDefault="00971933">
            <w:pPr>
              <w:spacing w:after="26" w:line="240" w:lineRule="auto"/>
              <w:ind w:right="0" w:firstLine="0"/>
              <w:jc w:val="left"/>
            </w:pPr>
            <w:r>
              <w:t xml:space="preserve"> </w:t>
            </w:r>
          </w:p>
          <w:p w:rsidR="00F40C80" w:rsidRDefault="00971933">
            <w:pPr>
              <w:spacing w:after="30" w:line="240" w:lineRule="auto"/>
              <w:ind w:right="0" w:firstLine="0"/>
              <w:jc w:val="left"/>
            </w:pPr>
            <w:r>
              <w:t xml:space="preserve">Danza, </w:t>
            </w:r>
            <w:r>
              <w:tab/>
              <w:t xml:space="preserve">ritmos </w:t>
            </w:r>
          </w:p>
          <w:p w:rsidR="00F40C80" w:rsidRDefault="00971933">
            <w:pPr>
              <w:spacing w:after="0" w:line="276" w:lineRule="auto"/>
              <w:ind w:right="0" w:firstLine="0"/>
              <w:jc w:val="left"/>
            </w:pPr>
            <w:r>
              <w:t xml:space="preserve">formaciones coreografías </w:t>
            </w:r>
          </w:p>
        </w:tc>
        <w:tc>
          <w:tcPr>
            <w:tcW w:w="340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1" w:firstLine="0"/>
            </w:pPr>
            <w:r>
              <w:t xml:space="preserve">Interiorización de ritmos que le permitan manejar su expresión corporal </w:t>
            </w:r>
          </w:p>
        </w:tc>
        <w:tc>
          <w:tcPr>
            <w:tcW w:w="252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7" w:firstLine="0"/>
            </w:pPr>
            <w:r>
              <w:t xml:space="preserve">Exploración de técnicas corporales de tensión, relajación y control del cuerpo.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1070"/>
        </w:trPr>
        <w:tc>
          <w:tcPr>
            <w:tcW w:w="165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pPr>
            <w:r>
              <w:rPr>
                <w:b/>
              </w:rPr>
              <w:t>SOCIOMOTRIZ</w:t>
            </w:r>
            <w:r>
              <w:t xml:space="preserve"> </w:t>
            </w:r>
          </w:p>
        </w:tc>
        <w:tc>
          <w:tcPr>
            <w:tcW w:w="199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Roles de género, organiza equipos, </w:t>
            </w:r>
          </w:p>
          <w:p w:rsidR="00F40C80" w:rsidRDefault="00971933">
            <w:pPr>
              <w:spacing w:after="0" w:line="276" w:lineRule="auto"/>
              <w:ind w:right="0" w:firstLine="0"/>
              <w:jc w:val="left"/>
            </w:pPr>
            <w:r>
              <w:t xml:space="preserve">establece liderazgos. </w:t>
            </w:r>
          </w:p>
        </w:tc>
        <w:tc>
          <w:tcPr>
            <w:tcW w:w="252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5" w:firstLine="0"/>
            </w:pPr>
            <w:r>
              <w:t xml:space="preserve">Mantengo una adecuada higiene corporal para cuidar mi salud y la de las personas que me rodean. </w:t>
            </w:r>
          </w:p>
        </w:tc>
        <w:tc>
          <w:tcPr>
            <w:tcW w:w="25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Hábitos </w:t>
            </w:r>
            <w:r>
              <w:tab/>
              <w:t xml:space="preserve">higiénicos </w:t>
            </w:r>
            <w:r>
              <w:tab/>
              <w:t xml:space="preserve">y fisiológicos. </w:t>
            </w:r>
          </w:p>
        </w:tc>
        <w:tc>
          <w:tcPr>
            <w:tcW w:w="3406"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t xml:space="preserve">Conceptualización de hábitos de </w:t>
            </w:r>
          </w:p>
          <w:p w:rsidR="00F40C80" w:rsidRDefault="00971933">
            <w:pPr>
              <w:spacing w:after="30" w:line="240" w:lineRule="auto"/>
              <w:ind w:left="5" w:right="0" w:firstLine="0"/>
              <w:jc w:val="left"/>
            </w:pPr>
            <w:r>
              <w:t xml:space="preserve">aseo, orden e higiene </w:t>
            </w:r>
          </w:p>
          <w:p w:rsidR="00F40C80" w:rsidRDefault="00971933">
            <w:pPr>
              <w:spacing w:after="0" w:line="276" w:lineRule="auto"/>
              <w:ind w:left="5" w:right="0" w:firstLine="0"/>
              <w:jc w:val="left"/>
            </w:pPr>
            <w:r>
              <w:t xml:space="preserve"> </w:t>
            </w:r>
          </w:p>
        </w:tc>
        <w:tc>
          <w:tcPr>
            <w:tcW w:w="252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Construcción de hábitos de aseo, orden e higiene.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0" w:line="240" w:lineRule="auto"/>
        <w:ind w:right="0" w:firstLine="0"/>
        <w:jc w:val="left"/>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2889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1342" name="Picture 11342"/>
                  <wp:cNvGraphicFramePr/>
                  <a:graphic xmlns:a="http://schemas.openxmlformats.org/drawingml/2006/main">
                    <a:graphicData uri="http://schemas.openxmlformats.org/drawingml/2006/picture">
                      <pic:pic xmlns:pic="http://schemas.openxmlformats.org/drawingml/2006/picture">
                        <pic:nvPicPr>
                          <pic:cNvPr id="11342" name="Picture 1134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58 de 145</w:t>
            </w:r>
            <w:r>
              <w:rPr>
                <w:rFonts w:ascii="Times New Roman" w:eastAsia="Times New Roman" w:hAnsi="Times New Roman" w:cs="Times New Roman"/>
                <w:sz w:val="24"/>
              </w:rPr>
              <w:t xml:space="preserve"> </w:t>
            </w:r>
          </w:p>
        </w:tc>
      </w:tr>
    </w:tbl>
    <w:p w:rsidR="00F40C80" w:rsidRDefault="00971933">
      <w:pPr>
        <w:spacing w:after="7" w:line="240" w:lineRule="auto"/>
        <w:ind w:right="0" w:firstLine="0"/>
        <w:jc w:val="left"/>
      </w:pPr>
      <w:r>
        <w:t xml:space="preserve"> </w:t>
      </w:r>
      <w:r>
        <w:rPr>
          <w:rFonts w:ascii="Calibri" w:eastAsia="Calibri" w:hAnsi="Calibri" w:cs="Calibri"/>
          <w:noProof/>
          <w:sz w:val="22"/>
        </w:rPr>
        <mc:AlternateContent>
          <mc:Choice Requires="wpg">
            <w:drawing>
              <wp:anchor distT="0" distB="0" distL="114300" distR="114300" simplePos="0" relativeHeight="251729920" behindDoc="0" locked="0" layoutInCell="1" allowOverlap="1">
                <wp:simplePos x="0" y="0"/>
                <wp:positionH relativeFrom="column">
                  <wp:posOffset>-73024</wp:posOffset>
                </wp:positionH>
                <wp:positionV relativeFrom="paragraph">
                  <wp:posOffset>146050</wp:posOffset>
                </wp:positionV>
                <wp:extent cx="11794807" cy="1659763"/>
                <wp:effectExtent l="0" t="0" r="0" b="0"/>
                <wp:wrapTopAndBottom/>
                <wp:docPr id="184469" name="Group 184469"/>
                <wp:cNvGraphicFramePr/>
                <a:graphic xmlns:a="http://schemas.openxmlformats.org/drawingml/2006/main">
                  <a:graphicData uri="http://schemas.microsoft.com/office/word/2010/wordprocessingGroup">
                    <wpg:wgp>
                      <wpg:cNvGrpSpPr/>
                      <wpg:grpSpPr>
                        <a:xfrm>
                          <a:off x="0" y="0"/>
                          <a:ext cx="11794807" cy="1659763"/>
                          <a:chOff x="0" y="0"/>
                          <a:chExt cx="11794807" cy="1659763"/>
                        </a:xfrm>
                      </wpg:grpSpPr>
                      <wps:wsp>
                        <wps:cNvPr id="11339" name="Rectangle 11339"/>
                        <wps:cNvSpPr/>
                        <wps:spPr>
                          <a:xfrm>
                            <a:off x="73025" y="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1343" name="Rectangle 11343"/>
                        <wps:cNvSpPr/>
                        <wps:spPr>
                          <a:xfrm>
                            <a:off x="76200" y="152400"/>
                            <a:ext cx="1252974" cy="188335"/>
                          </a:xfrm>
                          <a:prstGeom prst="rect">
                            <a:avLst/>
                          </a:prstGeom>
                          <a:ln>
                            <a:noFill/>
                          </a:ln>
                        </wps:spPr>
                        <wps:txbx>
                          <w:txbxContent>
                            <w:p w:rsidR="00F40C80" w:rsidRDefault="00971933">
                              <w:pPr>
                                <w:spacing w:after="0" w:line="276" w:lineRule="auto"/>
                                <w:ind w:right="0" w:firstLine="0"/>
                                <w:jc w:val="left"/>
                              </w:pPr>
                              <w:r>
                                <w:rPr>
                                  <w:b/>
                                </w:rPr>
                                <w:t>COMPETENCIA</w:t>
                              </w:r>
                            </w:p>
                          </w:txbxContent>
                        </wps:txbx>
                        <wps:bodyPr horzOverflow="overflow" lIns="0" tIns="0" rIns="0" bIns="0" rtlCol="0">
                          <a:noAutofit/>
                        </wps:bodyPr>
                      </wps:wsp>
                      <wps:wsp>
                        <wps:cNvPr id="11344" name="Rectangle 11344"/>
                        <wps:cNvSpPr/>
                        <wps:spPr>
                          <a:xfrm>
                            <a:off x="1016318" y="15240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1345" name="Rectangle 11345"/>
                        <wps:cNvSpPr/>
                        <wps:spPr>
                          <a:xfrm>
                            <a:off x="76200" y="317500"/>
                            <a:ext cx="4973412" cy="188335"/>
                          </a:xfrm>
                          <a:prstGeom prst="rect">
                            <a:avLst/>
                          </a:prstGeom>
                          <a:ln>
                            <a:noFill/>
                          </a:ln>
                        </wps:spPr>
                        <wps:txbx>
                          <w:txbxContent>
                            <w:p w:rsidR="00F40C80" w:rsidRDefault="00971933">
                              <w:pPr>
                                <w:spacing w:after="0" w:line="276" w:lineRule="auto"/>
                                <w:ind w:right="0" w:firstLine="0"/>
                                <w:jc w:val="left"/>
                              </w:pPr>
                              <w:r>
                                <w:t>Conduce el balón pateándolo con los pies a determinada distancia</w:t>
                              </w:r>
                            </w:p>
                          </w:txbxContent>
                        </wps:txbx>
                        <wps:bodyPr horzOverflow="overflow" lIns="0" tIns="0" rIns="0" bIns="0" rtlCol="0">
                          <a:noAutofit/>
                        </wps:bodyPr>
                      </wps:wsp>
                      <wps:wsp>
                        <wps:cNvPr id="11346" name="Rectangle 11346"/>
                        <wps:cNvSpPr/>
                        <wps:spPr>
                          <a:xfrm>
                            <a:off x="3820478" y="31750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8806" name="Shape 228806"/>
                        <wps:cNvSpPr/>
                        <wps:spPr>
                          <a:xfrm>
                            <a:off x="0"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07" name="Shape 228807"/>
                        <wps:cNvSpPr/>
                        <wps:spPr>
                          <a:xfrm>
                            <a:off x="0"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08" name="Shape 228808"/>
                        <wps:cNvSpPr/>
                        <wps:spPr>
                          <a:xfrm>
                            <a:off x="6350" y="140335"/>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09" name="Shape 228809"/>
                        <wps:cNvSpPr/>
                        <wps:spPr>
                          <a:xfrm>
                            <a:off x="0" y="146622"/>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351" name="Rectangle 11351"/>
                        <wps:cNvSpPr/>
                        <wps:spPr>
                          <a:xfrm>
                            <a:off x="76200" y="492379"/>
                            <a:ext cx="3831724" cy="188335"/>
                          </a:xfrm>
                          <a:prstGeom prst="rect">
                            <a:avLst/>
                          </a:prstGeom>
                          <a:ln>
                            <a:noFill/>
                          </a:ln>
                        </wps:spPr>
                        <wps:txbx>
                          <w:txbxContent>
                            <w:p w:rsidR="00F40C80" w:rsidRDefault="00971933">
                              <w:pPr>
                                <w:spacing w:after="0" w:line="276" w:lineRule="auto"/>
                                <w:ind w:right="0" w:firstLine="0"/>
                                <w:jc w:val="left"/>
                              </w:pPr>
                              <w:r>
                                <w:rPr>
                                  <w:b/>
                                </w:rPr>
                                <w:t>INDICADORES DE DESEMPEÑO POR PERÍODO</w:t>
                              </w:r>
                            </w:p>
                          </w:txbxContent>
                        </wps:txbx>
                        <wps:bodyPr horzOverflow="overflow" lIns="0" tIns="0" rIns="0" bIns="0" rtlCol="0">
                          <a:noAutofit/>
                        </wps:bodyPr>
                      </wps:wsp>
                      <wps:wsp>
                        <wps:cNvPr id="11352" name="Rectangle 11352"/>
                        <wps:cNvSpPr/>
                        <wps:spPr>
                          <a:xfrm>
                            <a:off x="2956497" y="49237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1353" name="Rectangle 11353"/>
                        <wps:cNvSpPr/>
                        <wps:spPr>
                          <a:xfrm>
                            <a:off x="76200" y="680339"/>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1354" name="Rectangle 11354"/>
                        <wps:cNvSpPr/>
                        <wps:spPr>
                          <a:xfrm>
                            <a:off x="152400" y="66065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1355" name="Rectangle 11355"/>
                        <wps:cNvSpPr/>
                        <wps:spPr>
                          <a:xfrm>
                            <a:off x="533336" y="660654"/>
                            <a:ext cx="5187874" cy="188335"/>
                          </a:xfrm>
                          <a:prstGeom prst="rect">
                            <a:avLst/>
                          </a:prstGeom>
                          <a:ln>
                            <a:noFill/>
                          </a:ln>
                        </wps:spPr>
                        <wps:txbx>
                          <w:txbxContent>
                            <w:p w:rsidR="00F40C80" w:rsidRDefault="00971933">
                              <w:pPr>
                                <w:spacing w:after="0" w:line="276" w:lineRule="auto"/>
                                <w:ind w:right="0" w:firstLine="0"/>
                                <w:jc w:val="left"/>
                              </w:pPr>
                              <w:r>
                                <w:t>Realización de prácticas de tradición de danza y lúdicas de la familia.</w:t>
                              </w:r>
                            </w:p>
                          </w:txbxContent>
                        </wps:txbx>
                        <wps:bodyPr horzOverflow="overflow" lIns="0" tIns="0" rIns="0" bIns="0" rtlCol="0">
                          <a:noAutofit/>
                        </wps:bodyPr>
                      </wps:wsp>
                      <wps:wsp>
                        <wps:cNvPr id="11356" name="Rectangle 11356"/>
                        <wps:cNvSpPr/>
                        <wps:spPr>
                          <a:xfrm>
                            <a:off x="4439603" y="66065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1357" name="Rectangle 11357"/>
                        <wps:cNvSpPr/>
                        <wps:spPr>
                          <a:xfrm>
                            <a:off x="76200" y="851789"/>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1358" name="Rectangle 11358"/>
                        <wps:cNvSpPr/>
                        <wps:spPr>
                          <a:xfrm>
                            <a:off x="152400" y="83210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1359" name="Rectangle 11359"/>
                        <wps:cNvSpPr/>
                        <wps:spPr>
                          <a:xfrm>
                            <a:off x="533336" y="832104"/>
                            <a:ext cx="5825340" cy="188335"/>
                          </a:xfrm>
                          <a:prstGeom prst="rect">
                            <a:avLst/>
                          </a:prstGeom>
                          <a:ln>
                            <a:noFill/>
                          </a:ln>
                        </wps:spPr>
                        <wps:txbx>
                          <w:txbxContent>
                            <w:p w:rsidR="00F40C80" w:rsidRDefault="00971933">
                              <w:pPr>
                                <w:spacing w:after="0" w:line="276" w:lineRule="auto"/>
                                <w:ind w:right="0" w:firstLine="0"/>
                                <w:jc w:val="left"/>
                              </w:pPr>
                              <w:r>
                                <w:t>Exploración de técnicas corporales de tensión, relajación y control del cuerpo.</w:t>
                              </w:r>
                            </w:p>
                          </w:txbxContent>
                        </wps:txbx>
                        <wps:bodyPr horzOverflow="overflow" lIns="0" tIns="0" rIns="0" bIns="0" rtlCol="0">
                          <a:noAutofit/>
                        </wps:bodyPr>
                      </wps:wsp>
                      <wps:wsp>
                        <wps:cNvPr id="11360" name="Rectangle 11360"/>
                        <wps:cNvSpPr/>
                        <wps:spPr>
                          <a:xfrm>
                            <a:off x="4919409" y="83210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1361" name="Rectangle 11361"/>
                        <wps:cNvSpPr/>
                        <wps:spPr>
                          <a:xfrm>
                            <a:off x="76200" y="1020064"/>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1362" name="Rectangle 11362"/>
                        <wps:cNvSpPr/>
                        <wps:spPr>
                          <a:xfrm>
                            <a:off x="152400" y="100037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1363" name="Rectangle 11363"/>
                        <wps:cNvSpPr/>
                        <wps:spPr>
                          <a:xfrm>
                            <a:off x="533336" y="1000379"/>
                            <a:ext cx="3715539" cy="188335"/>
                          </a:xfrm>
                          <a:prstGeom prst="rect">
                            <a:avLst/>
                          </a:prstGeom>
                          <a:ln>
                            <a:noFill/>
                          </a:ln>
                        </wps:spPr>
                        <wps:txbx>
                          <w:txbxContent>
                            <w:p w:rsidR="00F40C80" w:rsidRDefault="00971933">
                              <w:pPr>
                                <w:spacing w:after="0" w:line="276" w:lineRule="auto"/>
                                <w:ind w:right="0" w:firstLine="0"/>
                                <w:jc w:val="left"/>
                              </w:pPr>
                              <w:r>
                                <w:t>Construcción de hábitos de aseo, orden e higiene</w:t>
                              </w:r>
                            </w:p>
                          </w:txbxContent>
                        </wps:txbx>
                        <wps:bodyPr horzOverflow="overflow" lIns="0" tIns="0" rIns="0" bIns="0" rtlCol="0">
                          <a:noAutofit/>
                        </wps:bodyPr>
                      </wps:wsp>
                      <wps:wsp>
                        <wps:cNvPr id="11364" name="Rectangle 11364"/>
                        <wps:cNvSpPr/>
                        <wps:spPr>
                          <a:xfrm>
                            <a:off x="3331274" y="100037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8810" name="Shape 228810"/>
                        <wps:cNvSpPr/>
                        <wps:spPr>
                          <a:xfrm>
                            <a:off x="0" y="480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11" name="Shape 228811"/>
                        <wps:cNvSpPr/>
                        <wps:spPr>
                          <a:xfrm>
                            <a:off x="6350" y="480314"/>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12" name="Shape 228812"/>
                        <wps:cNvSpPr/>
                        <wps:spPr>
                          <a:xfrm>
                            <a:off x="0" y="486664"/>
                            <a:ext cx="9144" cy="679450"/>
                          </a:xfrm>
                          <a:custGeom>
                            <a:avLst/>
                            <a:gdLst/>
                            <a:ahLst/>
                            <a:cxnLst/>
                            <a:rect l="0" t="0" r="0" b="0"/>
                            <a:pathLst>
                              <a:path w="9144" h="679450">
                                <a:moveTo>
                                  <a:pt x="0" y="0"/>
                                </a:moveTo>
                                <a:lnTo>
                                  <a:pt x="9144" y="0"/>
                                </a:lnTo>
                                <a:lnTo>
                                  <a:pt x="9144" y="679450"/>
                                </a:lnTo>
                                <a:lnTo>
                                  <a:pt x="0" y="6794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368" name="Rectangle 11368"/>
                        <wps:cNvSpPr/>
                        <wps:spPr>
                          <a:xfrm>
                            <a:off x="76200" y="1178433"/>
                            <a:ext cx="810599" cy="188335"/>
                          </a:xfrm>
                          <a:prstGeom prst="rect">
                            <a:avLst/>
                          </a:prstGeom>
                          <a:ln>
                            <a:noFill/>
                          </a:ln>
                        </wps:spPr>
                        <wps:txbx>
                          <w:txbxContent>
                            <w:p w:rsidR="00F40C80" w:rsidRDefault="00971933">
                              <w:pPr>
                                <w:spacing w:after="0" w:line="276" w:lineRule="auto"/>
                                <w:ind w:right="0" w:firstLine="0"/>
                                <w:jc w:val="left"/>
                              </w:pPr>
                              <w:r>
                                <w:rPr>
                                  <w:b/>
                                </w:rPr>
                                <w:t xml:space="preserve">META DE </w:t>
                              </w:r>
                            </w:p>
                          </w:txbxContent>
                        </wps:txbx>
                        <wps:bodyPr horzOverflow="overflow" lIns="0" tIns="0" rIns="0" bIns="0" rtlCol="0">
                          <a:noAutofit/>
                        </wps:bodyPr>
                      </wps:wsp>
                      <wps:wsp>
                        <wps:cNvPr id="11369" name="Rectangle 11369"/>
                        <wps:cNvSpPr/>
                        <wps:spPr>
                          <a:xfrm>
                            <a:off x="685737" y="1178433"/>
                            <a:ext cx="1380333" cy="188335"/>
                          </a:xfrm>
                          <a:prstGeom prst="rect">
                            <a:avLst/>
                          </a:prstGeom>
                          <a:ln>
                            <a:noFill/>
                          </a:ln>
                        </wps:spPr>
                        <wps:txbx>
                          <w:txbxContent>
                            <w:p w:rsidR="00F40C80" w:rsidRDefault="00971933">
                              <w:pPr>
                                <w:spacing w:after="0" w:line="276" w:lineRule="auto"/>
                                <w:ind w:right="0" w:firstLine="0"/>
                                <w:jc w:val="left"/>
                              </w:pPr>
                              <w:r>
                                <w:rPr>
                                  <w:b/>
                                </w:rPr>
                                <w:t>MEJORAMIENTO</w:t>
                              </w:r>
                            </w:p>
                          </w:txbxContent>
                        </wps:txbx>
                        <wps:bodyPr horzOverflow="overflow" lIns="0" tIns="0" rIns="0" bIns="0" rtlCol="0">
                          <a:noAutofit/>
                        </wps:bodyPr>
                      </wps:wsp>
                      <wps:wsp>
                        <wps:cNvPr id="11370" name="Rectangle 11370"/>
                        <wps:cNvSpPr/>
                        <wps:spPr>
                          <a:xfrm>
                            <a:off x="1721167" y="1178433"/>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1371" name="Rectangle 11371"/>
                        <wps:cNvSpPr/>
                        <wps:spPr>
                          <a:xfrm>
                            <a:off x="76200" y="1346708"/>
                            <a:ext cx="9598480" cy="188335"/>
                          </a:xfrm>
                          <a:prstGeom prst="rect">
                            <a:avLst/>
                          </a:prstGeom>
                          <a:ln>
                            <a:noFill/>
                          </a:ln>
                        </wps:spPr>
                        <wps:txbx>
                          <w:txbxContent>
                            <w:p w:rsidR="00F40C80" w:rsidRDefault="00971933">
                              <w:pPr>
                                <w:spacing w:after="0" w:line="276" w:lineRule="auto"/>
                                <w:ind w:right="0" w:firstLine="0"/>
                                <w:jc w:val="left"/>
                              </w:pPr>
                              <w:r>
                                <w:t>Posibilitar las condiciones necesarias para que los estudiantes mejoren su nivel de competencias y asimilen adecuadamente los</w:t>
                              </w:r>
                            </w:p>
                          </w:txbxContent>
                        </wps:txbx>
                        <wps:bodyPr horzOverflow="overflow" lIns="0" tIns="0" rIns="0" bIns="0" rtlCol="0">
                          <a:noAutofit/>
                        </wps:bodyPr>
                      </wps:wsp>
                      <wps:wsp>
                        <wps:cNvPr id="11372" name="Rectangle 11372"/>
                        <wps:cNvSpPr/>
                        <wps:spPr>
                          <a:xfrm>
                            <a:off x="7297738" y="134670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1373" name="Rectangle 11373"/>
                        <wps:cNvSpPr/>
                        <wps:spPr>
                          <a:xfrm>
                            <a:off x="7332663" y="1346708"/>
                            <a:ext cx="5014939" cy="188335"/>
                          </a:xfrm>
                          <a:prstGeom prst="rect">
                            <a:avLst/>
                          </a:prstGeom>
                          <a:ln>
                            <a:noFill/>
                          </a:ln>
                        </wps:spPr>
                        <wps:txbx>
                          <w:txbxContent>
                            <w:p w:rsidR="00F40C80" w:rsidRDefault="00971933">
                              <w:pPr>
                                <w:spacing w:after="0" w:line="276" w:lineRule="auto"/>
                                <w:ind w:right="0" w:firstLine="0"/>
                                <w:jc w:val="left"/>
                              </w:pPr>
                              <w:r>
                                <w:t>contenidos curriculares en que tuvieron dificultades el año anterior.</w:t>
                              </w:r>
                            </w:p>
                          </w:txbxContent>
                        </wps:txbx>
                        <wps:bodyPr horzOverflow="overflow" lIns="0" tIns="0" rIns="0" bIns="0" rtlCol="0">
                          <a:noAutofit/>
                        </wps:bodyPr>
                      </wps:wsp>
                      <wps:wsp>
                        <wps:cNvPr id="11374" name="Rectangle 11374"/>
                        <wps:cNvSpPr/>
                        <wps:spPr>
                          <a:xfrm>
                            <a:off x="11108626" y="134670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8813" name="Shape 228813"/>
                        <wps:cNvSpPr/>
                        <wps:spPr>
                          <a:xfrm>
                            <a:off x="0" y="116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14" name="Shape 228814"/>
                        <wps:cNvSpPr/>
                        <wps:spPr>
                          <a:xfrm>
                            <a:off x="6350" y="1166114"/>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15" name="Shape 228815"/>
                        <wps:cNvSpPr/>
                        <wps:spPr>
                          <a:xfrm>
                            <a:off x="0" y="1172401"/>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16" name="Shape 228816"/>
                        <wps:cNvSpPr/>
                        <wps:spPr>
                          <a:xfrm>
                            <a:off x="0" y="1506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17" name="Shape 228817"/>
                        <wps:cNvSpPr/>
                        <wps:spPr>
                          <a:xfrm>
                            <a:off x="0" y="1506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18" name="Shape 228818"/>
                        <wps:cNvSpPr/>
                        <wps:spPr>
                          <a:xfrm>
                            <a:off x="6350" y="1506093"/>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381" name="Rectangle 11381"/>
                        <wps:cNvSpPr/>
                        <wps:spPr>
                          <a:xfrm>
                            <a:off x="73025" y="151815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g:wgp>
                  </a:graphicData>
                </a:graphic>
              </wp:anchor>
            </w:drawing>
          </mc:Choice>
          <mc:Fallback>
            <w:pict>
              <v:group id="Group 184469" o:spid="_x0000_s1213" style="position:absolute;margin-left:-5.75pt;margin-top:11.5pt;width:928.7pt;height:130.7pt;z-index:251729920;mso-position-horizontal-relative:text;mso-position-vertical-relative:text" coordsize="117948,1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">
                <v:rect id="Rectangle 11339" o:spid="_x0000_s1214" style="position:absolute;left:73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ByMQA&#10;AADeAAAADwAAAGRycy9kb3ducmV2LnhtbERPS4vCMBC+C/sfwix401QFsdUosuuiR1+g3oZmti3b&#10;TEqTtdVfbwTB23x8z5ktWlOKK9WusKxg0I9AEKdWF5wpOB5+ehMQziNrLC2Tghs5WMw/OjNMtG14&#10;R9e9z0QIYZeggtz7KpHSpTkZdH1bEQfu19YGfYB1JnWNTQg3pRxG0VgaLDg05FjRV07p3/7fKFhP&#10;quV5Y+9NVq4u69P2FH8fYq9U97NdTkF4av1b/HJvdJg/GI1i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Qcj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1343" o:spid="_x0000_s1215" style="position:absolute;left:762;top:1524;width:1252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FX8QA&#10;AADeAAAADwAAAGRycy9kb3ducmV2LnhtbERPS4vCMBC+C/sfwix409QHotUosip69LHg7m1oxrZs&#10;MylNtNVfbwRhb/PxPWe2aEwhblS53LKCXjcCQZxYnXOq4Pu06YxBOI+ssbBMCu7kYDH/aM0w1rbm&#10;A92OPhUhhF2MCjLvy1hKl2Rk0HVtSRy4i60M+gCrVOoK6xBuCtmPopE0mHNoyLCkr4ySv+PVKNiO&#10;y+XPzj7qtFj/bs/782R1mnil2p/NcgrCU+P/xW/3Tof5vcF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BV/EAAAA3gAAAA8AAAAAAAAAAAAAAAAAmAIAAGRycy9k&#10;b3ducmV2LnhtbFBLBQYAAAAABAAEAPUAAACJAwAAAAA=&#10;" filled="f" stroked="f">
                  <v:textbox inset="0,0,0,0">
                    <w:txbxContent>
                      <w:p w:rsidR="00F40C80" w:rsidRDefault="00971933">
                        <w:pPr>
                          <w:spacing w:after="0" w:line="276" w:lineRule="auto"/>
                          <w:ind w:right="0" w:firstLine="0"/>
                          <w:jc w:val="left"/>
                        </w:pPr>
                        <w:r>
                          <w:rPr>
                            <w:b/>
                          </w:rPr>
                          <w:t>COMPETENCIA</w:t>
                        </w:r>
                      </w:p>
                    </w:txbxContent>
                  </v:textbox>
                </v:rect>
                <v:rect id="Rectangle 11344" o:spid="_x0000_s1216" style="position:absolute;left:10163;top:1524;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dK8QA&#10;AADeAAAADwAAAGRycy9kb3ducmV2LnhtbERPS4vCMBC+C/sfwix409QHotUosip69LHg7m1oxrZs&#10;MylNtNVfbwRhb/PxPWe2aEwhblS53LKCXjcCQZxYnXOq4Pu06YxBOI+ssbBMCu7kYDH/aM0w1rbm&#10;A92OPhUhhF2MCjLvy1hKl2Rk0HVtSRy4i60M+gCrVOoK6xBuCtmPopE0mHNoyLCkr4ySv+PVKNiO&#10;y+XPzj7qtFj/bs/782R1mnil2p/NcgrCU+P/xW/3Tof5vcFw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GnSv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1345" o:spid="_x0000_s1217" style="position:absolute;left:762;top:3175;width:49734;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4sMYA&#10;AADeAAAADwAAAGRycy9kb3ducmV2LnhtbERPTWvCQBC9F/oflin0VjdaKxpdRdpKctQoqLchOybB&#10;7GzIbk3aX98tFLzN433OYtWbWtyodZVlBcNBBII4t7riQsFhv3mZgnAeWWNtmRR8k4PV8vFhgbG2&#10;He/olvlChBB2MSoovW9iKV1ekkE3sA1x4C62NegDbAupW+xCuKnlKIom0mDFoaHEht5Lyq/Zl1GQ&#10;TJv1KbU/XVF/npPj9jj72M+8Us9P/XoOwlPv7+J/d6rD/OHr+A3+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o4sMYAAADeAAAADwAAAAAAAAAAAAAAAACYAgAAZHJz&#10;L2Rvd25yZXYueG1sUEsFBgAAAAAEAAQA9QAAAIsDAAAAAA==&#10;" filled="f" stroked="f">
                  <v:textbox inset="0,0,0,0">
                    <w:txbxContent>
                      <w:p w:rsidR="00F40C80" w:rsidRDefault="00971933">
                        <w:pPr>
                          <w:spacing w:after="0" w:line="276" w:lineRule="auto"/>
                          <w:ind w:right="0" w:firstLine="0"/>
                          <w:jc w:val="left"/>
                        </w:pPr>
                        <w:r>
                          <w:t>Conduce el balón pateándolo con los pies a determinada distancia</w:t>
                        </w:r>
                      </w:p>
                    </w:txbxContent>
                  </v:textbox>
                </v:rect>
                <v:rect id="Rectangle 11346" o:spid="_x0000_s1218" style="position:absolute;left:38204;top:3175;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mx8QA&#10;AADeAAAADwAAAGRycy9kb3ducmV2LnhtbERPS4vCMBC+C/sfwgjeNNUV0WoUWVf06GNBvQ3N2Bab&#10;SWmirf76zYKwt/n4njNbNKYQD6pcbllBvxeBIE6szjlV8HNcd8cgnEfWWFgmBU9ysJh/tGYYa1vz&#10;nh4Hn4oQwi5GBZn3ZSylSzIy6Hq2JA7c1VYGfYBVKnWFdQg3hRxE0UgazDk0ZFjSV0bJ7XA3Cjbj&#10;cnne2ledFt+XzWl3mqyOE69Up90spyA8Nf5f/HZvdZjf/xy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Ypsf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shape id="Shape 228806" o:spid="_x0000_s1219" style="position:absolute;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ZRMcA&#10;AADfAAAADwAAAGRycy9kb3ducmV2LnhtbESPQWsCMRSE74L/ITyhNzfpUnRZjdIWClIoqO2hx+fm&#10;dXfp5mVNom7/vRGEHoeZ+YZZrgfbiTP50DrW8JgpEMSVMy3XGr4+36YFiBCRDXaOScMfBVivxqMl&#10;lsZdeEfnfaxFgnAoUUMTY19KGaqGLIbM9cTJ+3HeYkzS19J4vCS47WSu1ExabDktNNjTa0PV7/5k&#10;NfTH2n8fg3nhw2n7Pme1oeHjSeuHyfC8ABFpiP/he3tjNOR5UagZ3P6k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HWUTHAAAA3wAAAA8AAAAAAAAAAAAAAAAAmAIAAGRy&#10;cy9kb3ducmV2LnhtbFBLBQYAAAAABAAEAPUAAACMAwAAAAA=&#10;" path="m,l9144,r,9144l,9144,,e" fillcolor="black" stroked="f" strokeweight="0">
                  <v:stroke miterlimit="83231f" joinstyle="miter"/>
                  <v:path arrowok="t" textboxrect="0,0,9144,9144"/>
                </v:shape>
                <v:shape id="Shape 228807" o:spid="_x0000_s1220" style="position:absolute;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838YA&#10;AADfAAAADwAAAGRycy9kb3ducmV2LnhtbESPQWsCMRSE7wX/Q3iCt5p0KbqsRmkLBRGE1nrw+Nw8&#10;dxc3L2sSdf33plDocZiZb5j5sretuJIPjWMNL2MFgrh0puFKw+7n8zkHESKywdYxabhTgOVi8DTH&#10;wrgbf9N1GyuRIBwK1FDH2BVShrImi2HsOuLkHZ23GJP0lTQebwluW5kpNZEWG04LNXb0UVN52l6s&#10;hu5c+f05mHc+XL7WU1Yr6jevWo+G/dsMRKQ+/of/2iujIcvyXE3h90/6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v838YAAADfAAAADwAAAAAAAAAAAAAAAACYAgAAZHJz&#10;L2Rvd25yZXYueG1sUEsFBgAAAAAEAAQA9QAAAIsDAAAAAA==&#10;" path="m,l9144,r,9144l,9144,,e" fillcolor="black" stroked="f" strokeweight="0">
                  <v:stroke miterlimit="83231f" joinstyle="miter"/>
                  <v:path arrowok="t" textboxrect="0,0,9144,9144"/>
                </v:shape>
                <v:shape id="Shape 228808" o:spid="_x0000_s1221" style="position:absolute;left:63;top:1403;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9LMQA&#10;AADfAAAADwAAAGRycy9kb3ducmV2LnhtbERPTWvCMBi+C/6H8Aq7iCbrQEpnFN3Y2MWDH3h+17xr&#10;Ops3pclq/ffLQfD48Hwv14NrRE9dqD1reJ4rEMSlNzVXGk7Hj1kOIkRkg41n0nCjAOvVeLTEwvgr&#10;76k/xEqkEA4FarAxtoWUobTkMMx9S5y4H985jAl2lTQdXlO4a2Sm1EI6rDk1WGzpzVJ5Ofw5DbuN&#10;erHvjm7xU9ZD/709nvfTX62fJsPmFUSkIT7Ed/eX0ZBlea7S4PQnf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RfSzEAAAA3wAAAA8AAAAAAAAAAAAAAAAAmAIAAGRycy9k&#10;b3ducmV2LnhtbFBLBQYAAAAABAAEAPUAAACJAwAAAAA=&#10;" path="m,l11788457,r,9144l,9144,,e" fillcolor="black" stroked="f" strokeweight="0">
                  <v:stroke miterlimit="83231f" joinstyle="miter"/>
                  <v:path arrowok="t" textboxrect="0,0,11788457,9144"/>
                </v:shape>
                <v:shape id="Shape 228809" o:spid="_x0000_s1222" style="position:absolute;top:1466;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4kqsgA&#10;AADfAAAADwAAAGRycy9kb3ducmV2LnhtbESPQWsCMRSE74X+h/AK3mrSRWTdGkVaKoJQWG0Pvb1u&#10;npulm5dlE3X9940geBxm5htmvhxcK07Uh8azhpexAkFcedNwreFr//GcgwgR2WDrmTRcKMBy8fgw&#10;x8L4M5d02sVaJAiHAjXYGLtCylBZchjGviNO3sH3DmOSfS1Nj+cEd63MlJpKhw2nBYsdvVmq/nZH&#10;p2Fy2R7yVfnzvm26b/W7XpfT2afVevQ0rF5BRBriPXxrb4yGLMtzNYPrn/QF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iSqyAAAAN8AAAAPAAAAAAAAAAAAAAAAAJgCAABk&#10;cnMvZG93bnJldi54bWxQSwUGAAAAAAQABAD1AAAAjQMAAAAA&#10;" path="m,l9144,r,333692l,333692,,e" fillcolor="black" stroked="f" strokeweight="0">
                  <v:stroke miterlimit="83231f" joinstyle="miter"/>
                  <v:path arrowok="t" textboxrect="0,0,9144,333692"/>
                </v:shape>
                <v:rect id="Rectangle 11351" o:spid="_x0000_s1223" style="position:absolute;left:762;top:4923;width:38317;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obsYA&#10;AADeAAAADwAAAGRycy9kb3ducmV2LnhtbERPS2vCQBC+F/oflin01mzSYonRVaQqevRRSL0N2WkS&#10;mp0N2dXE/vquUPA2H99zpvPBNOJCnastK0iiGARxYXXNpYLP4/olBeE8ssbGMim4koP57PFhipm2&#10;Pe/pcvClCCHsMlRQed9mUrqiIoMusi1x4L5tZ9AH2JVSd9iHcNPI1zh+lwZrDg0VtvRRUfFzOBsF&#10;m7RdfG3tb182q9Mm3+Xj5XHslXp+GhYTEJ4Gfxf/u7c6zE/eRg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iobsYAAADeAAAADwAAAAAAAAAAAAAAAACYAgAAZHJz&#10;L2Rvd25yZXYueG1sUEsFBgAAAAAEAAQA9QAAAIsDAAAAAA==&#10;" filled="f" stroked="f">
                  <v:textbox inset="0,0,0,0">
                    <w:txbxContent>
                      <w:p w:rsidR="00F40C80" w:rsidRDefault="00971933">
                        <w:pPr>
                          <w:spacing w:after="0" w:line="276" w:lineRule="auto"/>
                          <w:ind w:right="0" w:firstLine="0"/>
                          <w:jc w:val="left"/>
                        </w:pPr>
                        <w:r>
                          <w:rPr>
                            <w:b/>
                          </w:rPr>
                          <w:t>INDICADORES DE DESEMPEÑO POR PERÍODO</w:t>
                        </w:r>
                      </w:p>
                    </w:txbxContent>
                  </v:textbox>
                </v:rect>
                <v:rect id="Rectangle 11352" o:spid="_x0000_s1224" style="position:absolute;left:29564;top:4923;width:470;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GcQA&#10;AADeAAAADwAAAGRycy9kb3ducmV2LnhtbERPS4vCMBC+C/sfwix401RF0WoUWRU9+lhw9zY0Y1u2&#10;mZQm2uqvN4Kwt/n4njNbNKYQN6pcbllBrxuBIE6szjlV8H3adMYgnEfWWFgmBXdysJh/tGYYa1vz&#10;gW5Hn4oQwi5GBZn3ZSylSzIy6Lq2JA7cxVYGfYBVKnWFdQg3hexH0UgazDk0ZFjSV0bJ3/FqFGzH&#10;5fJnZx91Wqx/t+f9ebI6TbxS7c9mOQXhqfH/4rd7p8P83mDYh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6Nhn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1353" o:spid="_x0000_s1225" style="position:absolute;left:762;top:6803;width:102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TgsQA&#10;AADeAAAADwAAAGRycy9kb3ducmV2LnhtbERPS4vCMBC+C/sfwix401RF0WoUWRU9+lhw9zY0Y1u2&#10;mZQm2uqvN4Kwt/n4njNbNKYQN6pcbllBrxuBIE6szjlV8H3adMYgnEfWWFgmBXdysJh/tGYYa1vz&#10;gW5Hn4oQwi5GBZn3ZSylSzIy6Lq2JA7cxVYGfYBVKnWFdQg3hexH0UgazDk0ZFjSV0bJ3/FqFGzH&#10;5fJnZx91Wqx/t+f9ebI6TbxS7c9mOQXhqfH/4rd7p8P83mA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k4LEAAAA3gAAAA8AAAAAAAAAAAAAAAAAmAIAAGRycy9k&#10;b3ducmV2LnhtbFBLBQYAAAAABAAEAPUAAACJAw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1354" o:spid="_x0000_s1226" style="position:absolute;left:1524;top:6606;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L9sYA&#10;AADeAAAADwAAAGRycy9kb3ducmV2LnhtbERPTWvCQBC9F/oflin0VjdaKxpdRdpKctQoqLchOybB&#10;7GzIbk3aX98tFLzN433OYtWbWtyodZVlBcNBBII4t7riQsFhv3mZgnAeWWNtmRR8k4PV8vFhgbG2&#10;He/olvlChBB2MSoovW9iKV1ekkE3sA1x4C62NegDbAupW+xCuKnlKIom0mDFoaHEht5Lyq/Zl1GQ&#10;TJv1KbU/XVF/npPj9jj72M+8Us9P/XoOwlPv7+J/d6rD/OHr2x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8L9s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 </w:t>
                        </w:r>
                      </w:p>
                    </w:txbxContent>
                  </v:textbox>
                </v:rect>
                <v:rect id="Rectangle 11355" o:spid="_x0000_s1227" style="position:absolute;left:5333;top:6606;width:5187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ubcQA&#10;AADeAAAADwAAAGRycy9kb3ducmV2LnhtbERPS4vCMBC+C/sfwix401RF0WoUWRU9+lhw9zY0Y1u2&#10;mZQm2uqvN4Kwt/n4njNbNKYQN6pcbllBrxuBIE6szjlV8H3adMYgnEfWWFgmBXdysJh/tGYYa1vz&#10;gW5Hn4oQwi5GBZn3ZSylSzIy6Lq2JA7cxVYGfYBVKnWFdQg3hexH0UgazDk0ZFjSV0bJ3/FqFGzH&#10;5fJnZx91Wqx/t+f9ebI6TbxS7c9mOQXhqfH/4rd7p8P83mA4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rm3EAAAA3gAAAA8AAAAAAAAAAAAAAAAAmAIAAGRycy9k&#10;b3ducmV2LnhtbFBLBQYAAAAABAAEAPUAAACJAwAAAAA=&#10;" filled="f" stroked="f">
                  <v:textbox inset="0,0,0,0">
                    <w:txbxContent>
                      <w:p w:rsidR="00F40C80" w:rsidRDefault="00971933">
                        <w:pPr>
                          <w:spacing w:after="0" w:line="276" w:lineRule="auto"/>
                          <w:ind w:right="0" w:firstLine="0"/>
                          <w:jc w:val="left"/>
                        </w:pPr>
                        <w:r>
                          <w:t>Realización de prácticas de tradición de danza y lúdicas de la familia.</w:t>
                        </w:r>
                      </w:p>
                    </w:txbxContent>
                  </v:textbox>
                </v:rect>
                <v:rect id="Rectangle 11356" o:spid="_x0000_s1228" style="position:absolute;left:44396;top:6606;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wGsQA&#10;AADeAAAADwAAAGRycy9kb3ducmV2LnhtbERPS4vCMBC+C/sfwgjeNNVF0WoUWVf06GNBvQ3N2Bab&#10;SWmirf76zYKwt/n4njNbNKYQD6pcbllBvxeBIE6szjlV8HNcd8cgnEfWWFgmBU9ysJh/tGYYa1vz&#10;nh4Hn4oQwi5GBZn3ZSylSzIy6Hq2JA7c1VYGfYBVKnWFdQg3hRxE0UgazDk0ZFjSV0bJ7XA3Cjbj&#10;cnne2ledFt+XzWl3mqyOE69Up90spyA8Nf5f/HZvdZjf/xy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MBr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1357" o:spid="_x0000_s1229" style="position:absolute;left:762;top:8517;width:102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VgcYA&#10;AADeAAAADwAAAGRycy9kb3ducmV2LnhtbERPTWvCQBC9F/oflin0VjdarBpdRdpKctQoqLchOybB&#10;7GzIbk3aX98tFLzN433OYtWbWtyodZVlBcNBBII4t7riQsFhv3mZgnAeWWNtmRR8k4PV8vFhgbG2&#10;He/olvlChBB2MSoovW9iKV1ekkE3sA1x4C62NegDbAupW+xCuKnlKIrepMGKQ0OJDb2XlF+zL6Mg&#10;mTbrU2p/uqL+PCfH7XH2sZ95pZ6f+vUchKfe38X/7lSH+cPX8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VgcYAAADeAAAADwAAAAAAAAAAAAAAAACYAgAAZHJz&#10;L2Rvd25yZXYueG1sUEsFBgAAAAAEAAQA9QAAAIsDA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1358" o:spid="_x0000_s1230" style="position:absolute;left:1524;top:8321;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B88gA&#10;AADeAAAADwAAAGRycy9kb3ducmV2LnhtbESPT2vCQBDF74V+h2UK3urGFkVTV5G2okf/ge1tyE6T&#10;0OxsyK4m+umdg+Bthvfmvd9M552r1JmaUHo2MOgnoIgzb0vODRz2y9cxqBCRLVaeycCFAsxnz09T&#10;TK1veUvnXcyVhHBI0UARY51qHbKCHIa+r4lF+/ONwyhrk2vbYCvhrtJvSTLSDkuWhgJr+iwo+9+d&#10;nIHVuF78rP21zavv39Vxc5x87SfRmN5Lt/gAFamLD/P9em0Ff/A+F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gHz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 </w:t>
                        </w:r>
                      </w:p>
                    </w:txbxContent>
                  </v:textbox>
                </v:rect>
                <v:rect id="Rectangle 11359" o:spid="_x0000_s1231" style="position:absolute;left:5333;top:8321;width:58253;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kaMUA&#10;AADeAAAADwAAAGRycy9kb3ducmV2LnhtbERPS2vCQBC+F/oflin0VjdaLCa6ivhAj/UB6m3Ijkkw&#10;Oxuyq4n+erdQ8DYf33NGk9aU4ka1Kywr6HYiEMSp1QVnCva75dcAhPPIGkvLpOBODibj97cRJto2&#10;vKHb1mcihLBLUEHufZVI6dKcDLqOrYgDd7a1QR9gnUldYxPCTSl7UfQjDRYcGnKsaJZTetlejYLV&#10;oJoe1/bRZOXitDr8HuL5LvZKfX600yEIT61/if/dax3md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qRoxQAAAN4AAAAPAAAAAAAAAAAAAAAAAJgCAABkcnMv&#10;ZG93bnJldi54bWxQSwUGAAAAAAQABAD1AAAAigMAAAAA&#10;" filled="f" stroked="f">
                  <v:textbox inset="0,0,0,0">
                    <w:txbxContent>
                      <w:p w:rsidR="00F40C80" w:rsidRDefault="00971933">
                        <w:pPr>
                          <w:spacing w:after="0" w:line="276" w:lineRule="auto"/>
                          <w:ind w:right="0" w:firstLine="0"/>
                          <w:jc w:val="left"/>
                        </w:pPr>
                        <w:r>
                          <w:t>Exploración de técnicas corporales de tensión, relajación y control del cuerpo.</w:t>
                        </w:r>
                      </w:p>
                    </w:txbxContent>
                  </v:textbox>
                </v:rect>
                <v:rect id="Rectangle 11360" o:spid="_x0000_s1232" style="position:absolute;left:49194;top:8321;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HSMgA&#10;AADeAAAADwAAAGRycy9kb3ducmV2LnhtbESPQWvCQBCF70L/wzKF3nRjC6JpNiLaosdWBe1tyE6T&#10;0OxsyG5N9Nd3DgVvM8yb996XLQfXqAt1ofZsYDpJQBEX3tZcGjge3sdzUCEiW2w8k4ErBVjmD6MM&#10;U+t7/qTLPpZKTDikaKCKsU21DkVFDsPEt8Ry+/adwyhrV2rbYS/mrtHPSTLTDmuWhApbWldU/Ox/&#10;nYHtvF2dd/7Wl83b1/b0cVpsDotozNPjsHoFFWmId/H/985K/enLT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CMdI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 </w:t>
                        </w:r>
                      </w:p>
                    </w:txbxContent>
                  </v:textbox>
                </v:rect>
                <v:rect id="Rectangle 11361" o:spid="_x0000_s1233" style="position:absolute;left:762;top:10200;width:102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i08QA&#10;AADeAAAADwAAAGRycy9kb3ducmV2LnhtbERPS4vCMBC+C/6HMII3TasgWo0iPtDjrgrqbWjGtthM&#10;ShNtd3/9ZmFhb/PxPWexak0p3lS7wrKCeBiBIE6tLjhTcDnvB1MQziNrLC2Tgi9ysFp2OwtMtG34&#10;k94nn4kQwi5BBbn3VSKlS3My6Ia2Ig7cw9YGfYB1JnWNTQg3pRxF0UQaLDg05FjRJqf0eXoZBYdp&#10;tb4d7XeTlbv74fpxnW3PM69Uv9eu5yA8tf5f/Oc+6jA/Hk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YtPEAAAA3gAAAA8AAAAAAAAAAAAAAAAAmAIAAGRycy9k&#10;b3ducmV2LnhtbFBLBQYAAAAABAAEAPUAAACJAw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1362" o:spid="_x0000_s1234" style="position:absolute;left:1524;top:10003;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8pMUA&#10;AADeAAAADwAAAGRycy9kb3ducmV2LnhtbERPTWvCQBC9C/0Pywi9mU0s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vyk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1363" o:spid="_x0000_s1235" style="position:absolute;left:5333;top:10003;width:37155;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ZP8QA&#10;AADeAAAADwAAAGRycy9kb3ducmV2LnhtbERPTYvCMBC9L/gfwizsbU1VEK1GEXXRo1rB3dvQjG3Z&#10;ZlKaaKu/3giCt3m8z5nOW1OKK9WusKyg141AEKdWF5wpOCY/3yMQziNrLC2Tghs5mM86H1OMtW14&#10;T9eDz0QIYRejgtz7KpbSpTkZdF1bEQfubGuDPsA6k7rGJoSbUvajaCgNFhwacqxomVP6f7gYBZtR&#10;tfjd2nuTleu/zWl3Gq+SsVfq67NdTEB4av1b/HJvdZjfGww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WT/EAAAA3gAAAA8AAAAAAAAAAAAAAAAAmAIAAGRycy9k&#10;b3ducmV2LnhtbFBLBQYAAAAABAAEAPUAAACJAwAAAAA=&#10;" filled="f" stroked="f">
                  <v:textbox inset="0,0,0,0">
                    <w:txbxContent>
                      <w:p w:rsidR="00F40C80" w:rsidRDefault="00971933">
                        <w:pPr>
                          <w:spacing w:after="0" w:line="276" w:lineRule="auto"/>
                          <w:ind w:right="0" w:firstLine="0"/>
                          <w:jc w:val="left"/>
                        </w:pPr>
                        <w:r>
                          <w:t>Construcción de hábitos de aseo, orden e higiene</w:t>
                        </w:r>
                      </w:p>
                    </w:txbxContent>
                  </v:textbox>
                </v:rect>
                <v:rect id="Rectangle 11364" o:spid="_x0000_s1236" style="position:absolute;left:33312;top:10003;width:470;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BS8QA&#10;AADeAAAADwAAAGRycy9kb3ducmV2LnhtbERPS4vCMBC+C/sfwgjeNNUV0WoUWVf06GNBvQ3N2Bab&#10;SWmirf76zYKwt/n4njNbNKYQD6pcbllBvxeBIE6szjlV8HNcd8cgnEfWWFgmBU9ysJh/tGYYa1vz&#10;nh4Hn4oQwi5GBZn3ZSylSzIy6Hq2JA7c1VYGfYBVKnWFdQg3hRxE0UgazDk0ZFjSV0bJ7XA3Cjbj&#10;cnne2ledFt+XzWl3mqyOE69Up90spyA8Nf5f/HZvdZjf/xwN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zwUv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shape id="Shape 228810" o:spid="_x0000_s1237" style="position:absolute;top:48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ydsQA&#10;AADfAAAADwAAAGRycy9kb3ducmV2LnhtbESPzYrCMBSF98K8Q7jC7DS1DFqqURxBEEEYdRazvDbX&#10;ttjc1CRqffvJQnB5OH98s0VnGnEn52vLCkbDBARxYXXNpYLf43qQgfABWWNjmRQ8ycNi/tGbYa7t&#10;g/d0P4RSxBH2OSqoQmhzKX1RkUE/tC1x9M7WGQxRulJqh484bhqZJslYGqw5PlTY0qqi4nK4GQXt&#10;tXR/V6+/+XT72U442VC3+1Lqs98tpyACdeEdfrU3WkGaZtkoEkSey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78nbEAAAA3wAAAA8AAAAAAAAAAAAAAAAAmAIAAGRycy9k&#10;b3ducmV2LnhtbFBLBQYAAAAABAAEAPUAAACJAwAAAAA=&#10;" path="m,l9144,r,9144l,9144,,e" fillcolor="black" stroked="f" strokeweight="0">
                  <v:stroke miterlimit="83231f" joinstyle="miter"/>
                  <v:path arrowok="t" textboxrect="0,0,9144,9144"/>
                </v:shape>
                <v:shape id="Shape 228811" o:spid="_x0000_s1238" style="position:absolute;left:63;top:4803;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bMcA&#10;AADfAAAADwAAAGRycy9kb3ducmV2LnhtbESPT2vCQBTE7wW/w/IEL6VukkIJqauoRfHSg3/w/Jp9&#10;zUazb0N2G+O37xYKHoeZ+Q0zWwy2ET11vnasIJ0mIIhLp2uuFJyOm5cchA/IGhvHpOBOHhbz0dMM&#10;C+1uvKf+ECoRIewLVGBCaAspfWnIop+6ljh6366zGKLsKqk7vEW4bWSWJG/SYs1xwWBLa0Pl9fBj&#10;FXwuk1fzYeketrIe+q/V8bx/vig1GQ/LdxCBhvAI/7d3WkGW5Xmawt+f+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yQmzHAAAA3wAAAA8AAAAAAAAAAAAAAAAAmAIAAGRy&#10;cy9kb3ducmV2LnhtbFBLBQYAAAAABAAEAPUAAACMAwAAAAA=&#10;" path="m,l11788457,r,9144l,9144,,e" fillcolor="black" stroked="f" strokeweight="0">
                  <v:stroke miterlimit="83231f" joinstyle="miter"/>
                  <v:path arrowok="t" textboxrect="0,0,11788457,9144"/>
                </v:shape>
                <v:shape id="Shape 228812" o:spid="_x0000_s1239" style="position:absolute;top:4866;width:91;height:6795;visibility:visible;mso-wrap-style:square;v-text-anchor:top" coordsize="9144,67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MsYA&#10;AADfAAAADwAAAGRycy9kb3ducmV2LnhtbESPQUsDMRSE74L/ITzBm802qCzbpqWIVXu0iu3xsXnd&#10;LN28LEncrv++KRQ8DjPzDTNfjq4TA4XYetYwnRQgiGtvWm40fH+tH0oQMSEb7DyThj+KsFzc3syx&#10;Mv7EnzRsUyMyhGOFGmxKfSVlrC05jBPfE2fv4IPDlGVopAl4ynDXSVUUz9Jhy3nBYk8vlurj9tdp&#10;WA+1C+OTVcVm/6reHlc73v28a31/N65mIBKN6T98bX8YDUqV5VTB5U/+An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qMsYAAADfAAAADwAAAAAAAAAAAAAAAACYAgAAZHJz&#10;L2Rvd25yZXYueG1sUEsFBgAAAAAEAAQA9QAAAIsDAAAAAA==&#10;" path="m,l9144,r,679450l,679450,,e" fillcolor="black" stroked="f" strokeweight="0">
                  <v:stroke miterlimit="83231f" joinstyle="miter"/>
                  <v:path arrowok="t" textboxrect="0,0,9144,679450"/>
                </v:shape>
                <v:rect id="Rectangle 11368" o:spid="_x0000_s1240" style="position:absolute;left:762;top:11784;width:810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LTsgA&#10;AADeAAAADwAAAGRycy9kb3ducmV2LnhtbESPQWvCQBCF70L/wzKF3nRjC6JpNiLaosdWBe1tyE6T&#10;0OxsyG5N9Nd3DgVvM7w3732TLQfXqAt1ofZsYDpJQBEX3tZcGjge3sdzUCEiW2w8k4ErBVjmD6MM&#10;U+t7/qTLPpZKQjikaKCKsU21DkVFDsPEt8SiffvOYZS1K7XtsJdw1+jnJJlphzVLQ4UtrSsqfva/&#10;zsB23q7OO3/ry+bta3v6OC02h0U05ulxWL2CijTEu/n/emcFf/oyE1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stOyAAAAN4AAAAPAAAAAAAAAAAAAAAAAJgCAABk&#10;cnMvZG93bnJldi54bWxQSwUGAAAAAAQABAD1AAAAjQMAAAAA&#10;" filled="f" stroked="f">
                  <v:textbox inset="0,0,0,0">
                    <w:txbxContent>
                      <w:p w:rsidR="00F40C80" w:rsidRDefault="00971933">
                        <w:pPr>
                          <w:spacing w:after="0" w:line="276" w:lineRule="auto"/>
                          <w:ind w:right="0" w:firstLine="0"/>
                          <w:jc w:val="left"/>
                        </w:pPr>
                        <w:r>
                          <w:rPr>
                            <w:b/>
                          </w:rPr>
                          <w:t xml:space="preserve">META DE </w:t>
                        </w:r>
                      </w:p>
                    </w:txbxContent>
                  </v:textbox>
                </v:rect>
                <v:rect id="Rectangle 11369" o:spid="_x0000_s1241" style="position:absolute;left:6857;top:11784;width:13803;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u1cQA&#10;AADeAAAADwAAAGRycy9kb3ducmV2LnhtbERPS4vCMBC+C/6HMMLeNNUFsdUo4gM97qqg3oZmbIvN&#10;pDTRdvfXbxYEb/PxPWe2aE0pnlS7wrKC4SACQZxaXXCm4HTc9icgnEfWWFomBT/kYDHvdmaYaNvw&#10;Nz0PPhMhhF2CCnLvq0RKl+Zk0A1sRRy4m60N+gDrTOoamxBuSjmKorE0WHBoyLGiVU7p/fAwCnaT&#10;annZ298mKzfX3fnrHK+PsVfqo9cupyA8tf4tfrn3Oswffo5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btXEAAAA3gAAAA8AAAAAAAAAAAAAAAAAmAIAAGRycy9k&#10;b3ducmV2LnhtbFBLBQYAAAAABAAEAPUAAACJAwAAAAA=&#10;" filled="f" stroked="f">
                  <v:textbox inset="0,0,0,0">
                    <w:txbxContent>
                      <w:p w:rsidR="00F40C80" w:rsidRDefault="00971933">
                        <w:pPr>
                          <w:spacing w:after="0" w:line="276" w:lineRule="auto"/>
                          <w:ind w:right="0" w:firstLine="0"/>
                          <w:jc w:val="left"/>
                        </w:pPr>
                        <w:r>
                          <w:rPr>
                            <w:b/>
                          </w:rPr>
                          <w:t>MEJORAMIENTO</w:t>
                        </w:r>
                      </w:p>
                    </w:txbxContent>
                  </v:textbox>
                </v:rect>
                <v:rect id="Rectangle 11370" o:spid="_x0000_s1242" style="position:absolute;left:17211;top:11784;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RlcgA&#10;AADeAAAADwAAAGRycy9kb3ducmV2LnhtbESPS2/CQAyE75X6H1auxK1saCUeKQtCbREceUm0Nyvr&#10;JlGz3ii7kMCvxwckbrY8nplvOu9cpc7UhNKzgUE/AUWceVtybuCwX76OQYWIbLHyTAYuFGA+e36a&#10;Ymp9y1s672KuxIRDigaKGOtU65AV5DD0fU0stz/fOIyyNrm2DbZi7ir9liRD7bBkSSiwps+Csv/d&#10;yRlYjevFz9pf27z6/l0dN8fJ134Sjem9dIsPUJG6+BDfv9dW6g/eR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VGV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 </w:t>
                        </w:r>
                      </w:p>
                    </w:txbxContent>
                  </v:textbox>
                </v:rect>
                <v:rect id="Rectangle 11371" o:spid="_x0000_s1243" style="position:absolute;left:762;top:13467;width:95984;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0DsYA&#10;AADeAAAADwAAAGRycy9kb3ducmV2LnhtbERPS2vCQBC+F/oflin01mzSgo3RVaQqevRRSL0N2WkS&#10;mp0N2dXE/vquUPA2H99zpvPBNOJCnastK0iiGARxYXXNpYLP4/olBeE8ssbGMim4koP57PFhipm2&#10;Pe/pcvClCCHsMlRQed9mUrqiIoMusi1x4L5tZ9AH2JVSd9iHcNPI1zgeSYM1h4YKW/qoqPg5nI2C&#10;Tdouvrb2ty+b1WmT7/Lx8jj2Sj0/DYsJCE+Dv4v/3Vsd5idv7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30DsYAAADeAAAADwAAAAAAAAAAAAAAAACYAgAAZHJz&#10;L2Rvd25yZXYueG1sUEsFBgAAAAAEAAQA9QAAAIsDAAAAAA==&#10;" filled="f" stroked="f">
                  <v:textbox inset="0,0,0,0">
                    <w:txbxContent>
                      <w:p w:rsidR="00F40C80" w:rsidRDefault="00971933">
                        <w:pPr>
                          <w:spacing w:after="0" w:line="276" w:lineRule="auto"/>
                          <w:ind w:right="0" w:firstLine="0"/>
                          <w:jc w:val="left"/>
                        </w:pPr>
                        <w:r>
                          <w:t>Posibilitar las condiciones necesarias para que los estudiantes mejoren su nivel de competencias y asimilen adecuadamente los</w:t>
                        </w:r>
                      </w:p>
                    </w:txbxContent>
                  </v:textbox>
                </v:rect>
                <v:rect id="Rectangle 11372" o:spid="_x0000_s1244" style="position:absolute;left:72977;top:13467;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qecQA&#10;AADeAAAADwAAAGRycy9kb3ducmV2LnhtbERPS4vCMBC+C/sfwix401QF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ann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1373" o:spid="_x0000_s1245" style="position:absolute;left:73326;top:13467;width:5015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P4sQA&#10;AADeAAAADwAAAGRycy9kb3ducmV2LnhtbERPS4vCMBC+C/sfwix401QFH9Uosip69LHg7m1oxrZs&#10;MylNtNVfbwRhb/PxPWe2aEwhblS53LKCXjcCQZxYnXOq4Pu06YxBOI+ssbBMCu7kYDH/aM0w1rbm&#10;A92OPhUhhF2MCjLvy1hKl2Rk0HVtSRy4i60M+gCrVOoK6xBuCtmPoqE0mHNoyLCkr4ySv+PVKNiO&#10;y+XPzj7qtFj/bs/782R1mnil2p/NcgrCU+P/xW/3Tof5vc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z+LEAAAA3gAAAA8AAAAAAAAAAAAAAAAAmAIAAGRycy9k&#10;b3ducmV2LnhtbFBLBQYAAAAABAAEAPUAAACJAwAAAAA=&#10;" filled="f" stroked="f">
                  <v:textbox inset="0,0,0,0">
                    <w:txbxContent>
                      <w:p w:rsidR="00F40C80" w:rsidRDefault="00971933">
                        <w:pPr>
                          <w:spacing w:after="0" w:line="276" w:lineRule="auto"/>
                          <w:ind w:right="0" w:firstLine="0"/>
                          <w:jc w:val="left"/>
                        </w:pPr>
                        <w:r>
                          <w:t>contenidos curriculares en que tuvieron dificultades el año anterior.</w:t>
                        </w:r>
                      </w:p>
                    </w:txbxContent>
                  </v:textbox>
                </v:rect>
                <v:rect id="Rectangle 11374" o:spid="_x0000_s1246" style="position:absolute;left:111086;top:13467;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XlsYA&#10;AADeAAAADwAAAGRycy9kb3ducmV2LnhtbERPTWvCQBC9F/oflin0VjdaqRpdRdpKctQoqLchOybB&#10;7GzIbk3aX98tFLzN433OYtWbWtyodZVlBcNBBII4t7riQsFhv3mZgnAeWWNtmRR8k4PV8vFhgbG2&#10;He/olvlChBB2MSoovW9iKV1ekkE3sA1x4C62NegDbAupW+xCuKnlKIrepMGKQ0OJDb2XlF+zL6Mg&#10;mTbrU2p/uqL+PCfH7XH2sZ95pZ6f+vUchKfe38X/7lSH+cPX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Xls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 </w:t>
                        </w:r>
                      </w:p>
                    </w:txbxContent>
                  </v:textbox>
                </v:rect>
                <v:shape id="Shape 228813" o:spid="_x0000_s1247" style="position:absolute;top:116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sAcgA&#10;AADfAAAADwAAAGRycy9kb3ducmV2LnhtbESPT2vCQBTE74V+h+UVequbpKWG6Bq0UJBCof45eHxm&#10;n0kw+zburhq/vVso9DjMzG+YaTmYTlzI+daygnSUgCCurG65VrDdfL7kIHxA1thZJgU38lDOHh+m&#10;WGh75RVd1qEWEcK+QAVNCH0hpa8aMuhHtieO3sE6gyFKV0vt8BrhppNZkrxLgy3HhQZ7+mioOq7P&#10;RkF/qt3u5PWC9+efrzEnSxq+35R6fhrmExCBhvAf/msvtYIsy/P0FX7/xC8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qWwByAAAAN8AAAAPAAAAAAAAAAAAAAAAAJgCAABk&#10;cnMvZG93bnJldi54bWxQSwUGAAAAAAQABAD1AAAAjQMAAAAA&#10;" path="m,l9144,r,9144l,9144,,e" fillcolor="black" stroked="f" strokeweight="0">
                  <v:stroke miterlimit="83231f" joinstyle="miter"/>
                  <v:path arrowok="t" textboxrect="0,0,9144,9144"/>
                </v:shape>
                <v:shape id="Shape 228814" o:spid="_x0000_s1248" style="position:absolute;left:63;top:11661;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h9MgA&#10;AADfAAAADwAAAGRycy9kb3ducmV2LnhtbESPT2vCQBTE74LfYXlCL6IbUykhdRXbYvHSg3/w/My+&#10;ZtNm34bsGuO3dwtCj8PM/IZZrHpbi45aXzlWMJsmIIgLpysuFRwPm0kGwgdkjbVjUnAjD6vlcLDA&#10;XLsr76jbh1JECPscFZgQmlxKXxiy6KeuIY7et2sthijbUuoWrxFua5kmyYu0WHFcMNjQu6Hid3+x&#10;Cr7WybP5sHQLn7Lqu/Pb4bQb/yj1NOrXryAC9eE//GhvtYI0zbLZHP7+x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BeH0yAAAAN8AAAAPAAAAAAAAAAAAAAAAAJgCAABk&#10;cnMvZG93bnJldi54bWxQSwUGAAAAAAQABAD1AAAAjQMAAAAA&#10;" path="m,l11788457,r,9144l,9144,,e" fillcolor="black" stroked="f" strokeweight="0">
                  <v:stroke miterlimit="83231f" joinstyle="miter"/>
                  <v:path arrowok="t" textboxrect="0,0,11788457,9144"/>
                </v:shape>
                <v:shape id="Shape 228815" o:spid="_x0000_s1249" style="position:absolute;top:11724;width:91;height:3336;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q4cskA&#10;AADfAAAADwAAAGRycy9kb3ducmV2LnhtbESPQWvCQBSE74X+h+UVvNWNQSVGV5GWSkEoxOrB2zP7&#10;zIZm34bsVuO/dwtCj8PMfMMsVr1txIU6XztWMBomIIhLp2uuFOy/P14zED4ga2wck4IbeVgtn58W&#10;mGt35YIuu1CJCGGfowITQptL6UtDFv3QtcTRO7vOYoiyq6Tu8BrhtpFpkkylxZrjgsGW3gyVP7tf&#10;q2B8256zdXF839btITltNsV09mWUGrz06zmIQH34Dz/an1pBmmbZaAJ/f+IX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8q4cskAAADfAAAADwAAAAAAAAAAAAAAAACYAgAA&#10;ZHJzL2Rvd25yZXYueG1sUEsFBgAAAAAEAAQA9QAAAI4DAAAAAA==&#10;" path="m,l9144,r,333692l,333692,,e" fillcolor="black" stroked="f" strokeweight="0">
                  <v:stroke miterlimit="83231f" joinstyle="miter"/>
                  <v:path arrowok="t" textboxrect="0,0,9144,333692"/>
                </v:shape>
                <v:shape id="Shape 228816" o:spid="_x0000_s1250" style="position:absolute;top:150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PmccA&#10;AADfAAAADwAAAGRycy9kb3ducmV2LnhtbESPQWvCQBSE7wX/w/KE3uomodgQXYMKBSkUWtuDx2f2&#10;mQSzb+Puqum/7wqCx2FmvmHm5WA6cSHnW8sK0kkCgriyuuVawe/P+0sOwgdkjZ1lUvBHHsrF6GmO&#10;hbZX/qbLNtQiQtgXqKAJoS+k9FVDBv3E9sTRO1hnMETpaqkdXiPcdDJLkqk02HJcaLCndUPVcXs2&#10;CvpT7XYnr1e8P399vHGyoeHzVann8bCcgQg0hEf43t5oBVmW5+kUbn/i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ez5nHAAAA3wAAAA8AAAAAAAAAAAAAAAAAmAIAAGRy&#10;cy9kb3ducmV2LnhtbFBLBQYAAAAABAAEAPUAAACMAwAAAAA=&#10;" path="m,l9144,r,9144l,9144,,e" fillcolor="black" stroked="f" strokeweight="0">
                  <v:stroke miterlimit="83231f" joinstyle="miter"/>
                  <v:path arrowok="t" textboxrect="0,0,9144,9144"/>
                </v:shape>
                <v:shape id="Shape 228817" o:spid="_x0000_s1251" style="position:absolute;top:150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qAscA&#10;AADfAAAADwAAAGRycy9kb3ducmV2LnhtbESPQWvCQBSE70L/w/IK3nSTUGqIrqEtFEQoWPXg8Zl9&#10;JqHZt3F31fTfd4WCx2FmvmEW5WA6cSXnW8sK0mkCgriyuuVawX73OclB+ICssbNMCn7JQ7l8Gi2w&#10;0PbG33TdhlpECPsCFTQh9IWUvmrIoJ/anjh6J+sMhihdLbXDW4SbTmZJ8ioNthwXGuzpo6HqZ3sx&#10;Cvpz7Q5nr9/5eNmsZ5ysaPh6UWr8PLzNQQQawiP8315pBVmW5+kM7n/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SagLHAAAA3wAAAA8AAAAAAAAAAAAAAAAAmAIAAGRy&#10;cy9kb3ducmV2LnhtbFBLBQYAAAAABAAEAPUAAACMAwAAAAA=&#10;" path="m,l9144,r,9144l,9144,,e" fillcolor="black" stroked="f" strokeweight="0">
                  <v:stroke miterlimit="83231f" joinstyle="miter"/>
                  <v:path arrowok="t" textboxrect="0,0,9144,9144"/>
                </v:shape>
                <v:shape id="Shape 228818" o:spid="_x0000_s1252" style="position:absolute;left:63;top:15060;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r8cQA&#10;AADfAAAADwAAAGRycy9kb3ducmV2LnhtbERPz2vCMBS+C/4P4QleZKZ2IKVrKupw7LKDOnZ+a96a&#10;avNSmqzW/345DDx+fL+LzWhbMVDvG8cKVssEBHHldMO1gs/z4SkD4QOyxtYxKbiTh005nRSYa3fj&#10;Iw2nUIsYwj5HBSaELpfSV4Ys+qXriCP343qLIcK+lrrHWwy3rUyTZC0tNhwbDHa0N1RdT79Wwcc2&#10;eTavlu7hTTbj8L07fx0XF6Xms3H7AiLQGB7if/e7VpCmWbaKg+Of+AV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I6/HEAAAA3wAAAA8AAAAAAAAAAAAAAAAAmAIAAGRycy9k&#10;b3ducmV2LnhtbFBLBQYAAAAABAAEAPUAAACJAwAAAAA=&#10;" path="m,l11788457,r,9144l,9144,,e" fillcolor="black" stroked="f" strokeweight="0">
                  <v:stroke miterlimit="83231f" joinstyle="miter"/>
                  <v:path arrowok="t" textboxrect="0,0,11788457,9144"/>
                </v:shape>
                <v:rect id="Rectangle 11381" o:spid="_x0000_s1253" style="position:absolute;left:730;top:15181;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EKcUA&#10;AADeAAAADwAAAGRycy9kb3ducmV2LnhtbERPTWvCQBC9F/wPywi91U0USkyzEdGKHlsj2N6G7DQJ&#10;ZmdDdmvS/vpuQfA2j/c52Wo0rbhS7xrLCuJZBIK4tLrhSsGp2D0lIJxH1thaJgU/5GCVTx4yTLUd&#10;+J2uR1+JEMIuRQW1910qpStrMuhmtiMO3JftDfoA+0rqHocQblo5j6JnabDh0FBjR5uaysvx2yjY&#10;J93642B/h6p9/dyf387LbbH0Sj1Ox/ULCE+jv4tv7oMO8+NF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IQp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w10:wrap type="topAndBottom"/>
              </v:group>
            </w:pict>
          </mc:Fallback>
        </mc:AlternateContent>
      </w:r>
    </w:p>
    <w:p w:rsidR="00F40C80" w:rsidRDefault="00971933">
      <w:pPr>
        <w:spacing w:before="42"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5"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0" w:line="234" w:lineRule="auto"/>
        <w:ind w:right="15523" w:firstLine="0"/>
      </w:pPr>
      <w:r>
        <w:rPr>
          <w:b/>
        </w:rPr>
        <w:t xml:space="preserve"> </w:t>
      </w: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3094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1470" name="Picture 11470"/>
                  <wp:cNvGraphicFramePr/>
                  <a:graphic xmlns:a="http://schemas.openxmlformats.org/drawingml/2006/main">
                    <a:graphicData uri="http://schemas.openxmlformats.org/drawingml/2006/picture">
                      <pic:pic xmlns:pic="http://schemas.openxmlformats.org/drawingml/2006/picture">
                        <pic:nvPicPr>
                          <pic:cNvPr id="11470" name="Picture 11470"/>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59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9"/>
        <w:ind w:right="0"/>
        <w:jc w:val="left"/>
      </w:pPr>
      <w:r>
        <w:rPr>
          <w:b/>
        </w:rPr>
        <w:t>PLAN DE APOYO GRADO 3º</w:t>
      </w:r>
      <w:r>
        <w:t xml:space="preserve">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NIVELACIÓN PRIMARIA</w:t>
      </w:r>
      <w:r>
        <w:t xml:space="preserve"> </w:t>
      </w:r>
    </w:p>
    <w:tbl>
      <w:tblPr>
        <w:tblStyle w:val="TableGrid"/>
        <w:tblW w:w="18575" w:type="dxa"/>
        <w:tblInd w:w="-110" w:type="dxa"/>
        <w:tblCellMar>
          <w:left w:w="115" w:type="dxa"/>
          <w:right w:w="115" w:type="dxa"/>
        </w:tblCellMar>
        <w:tblLook w:val="04A0" w:firstRow="1" w:lastRow="0" w:firstColumn="1" w:lastColumn="0" w:noHBand="0" w:noVBand="1"/>
      </w:tblPr>
      <w:tblGrid>
        <w:gridCol w:w="6317"/>
        <w:gridCol w:w="6311"/>
        <w:gridCol w:w="5947"/>
      </w:tblGrid>
      <w:tr w:rsidR="00F40C80">
        <w:trPr>
          <w:trHeight w:val="275"/>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PROCEDIMIENTO</w:t>
            </w:r>
            <w:r>
              <w:t xml:space="preserve"> </w:t>
            </w:r>
          </w:p>
        </w:tc>
        <w:tc>
          <w:tcPr>
            <w:tcW w:w="5947" w:type="dxa"/>
            <w:tcBorders>
              <w:top w:val="single" w:sz="4" w:space="0" w:color="000000"/>
              <w:left w:val="single" w:sz="4" w:space="0" w:color="000000"/>
              <w:bottom w:val="single" w:sz="4" w:space="0" w:color="000000"/>
              <w:right w:val="nil"/>
            </w:tcBorders>
          </w:tcPr>
          <w:p w:rsidR="00F40C80" w:rsidRDefault="00971933">
            <w:pPr>
              <w:spacing w:after="0" w:line="276" w:lineRule="auto"/>
              <w:ind w:left="5" w:right="0" w:firstLine="0"/>
              <w:jc w:val="left"/>
            </w:pPr>
            <w:r>
              <w:rPr>
                <w:b/>
              </w:rPr>
              <w:t>FRECUENCIA</w:t>
            </w:r>
            <w:r>
              <w:t xml:space="preserve"> </w:t>
            </w:r>
          </w:p>
        </w:tc>
      </w:tr>
      <w:tr w:rsidR="00F40C80">
        <w:trPr>
          <w:trHeight w:val="3187"/>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Diagnóstico de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jc w:val="left"/>
            </w:pPr>
            <w:r>
              <w:t xml:space="preserve">Grado de desarrollo de las capacidades físicas condicionales y coordinativas. </w:t>
            </w:r>
          </w:p>
          <w:p w:rsidR="00F40C80" w:rsidRDefault="00971933">
            <w:pPr>
              <w:spacing w:after="30" w:line="240" w:lineRule="auto"/>
              <w:ind w:right="0" w:firstLine="0"/>
              <w:jc w:val="left"/>
            </w:pPr>
            <w:r>
              <w:t xml:space="preserve"> </w:t>
            </w:r>
          </w:p>
          <w:p w:rsidR="00F40C80" w:rsidRDefault="00971933">
            <w:pPr>
              <w:spacing w:after="29" w:line="265" w:lineRule="auto"/>
              <w:ind w:right="0" w:firstLine="0"/>
            </w:pPr>
            <w:r>
              <w:t xml:space="preserve">Nivel de participación en experiencias comunitarias de índole deportivo, recreativo y cultural.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Estado de comprensión de conceptos del área según lo trabajado durante los periodos del año lectivo. </w:t>
            </w:r>
          </w:p>
          <w:p w:rsidR="00F40C80" w:rsidRDefault="00971933">
            <w:pPr>
              <w:spacing w:after="0" w:line="276" w:lineRule="auto"/>
              <w:ind w:right="0" w:firstLine="0"/>
              <w:jc w:val="left"/>
            </w:pP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0" w:firstLine="0"/>
            </w:pPr>
            <w:r>
              <w:t xml:space="preserve">Se propiciarán actividades para que el estudiante se nivele en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dispondrán espacios para nivelar las cualidades físicas, por medio de la participación en actividades en formas jugadas y lúdicas. </w:t>
            </w:r>
          </w:p>
          <w:p w:rsidR="00F40C80" w:rsidRDefault="00971933">
            <w:pPr>
              <w:spacing w:after="26" w:line="240" w:lineRule="auto"/>
              <w:ind w:right="0" w:firstLine="0"/>
              <w:jc w:val="left"/>
            </w:pPr>
            <w:r>
              <w:t xml:space="preserve"> </w:t>
            </w:r>
          </w:p>
          <w:p w:rsidR="00F40C80" w:rsidRDefault="00971933">
            <w:pPr>
              <w:spacing w:after="29" w:line="269" w:lineRule="auto"/>
              <w:ind w:right="0" w:firstLine="0"/>
            </w:pPr>
            <w:r>
              <w:t xml:space="preserve">Se propondrán juegos lúdico - recreativos y actividades de práctica que busquen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nivelatorios para la comprensión de conceptos del área según lo trabajado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971933">
            <w:pPr>
              <w:spacing w:after="29" w:line="269" w:lineRule="auto"/>
              <w:ind w:left="5" w:right="0" w:firstLine="0"/>
              <w:jc w:val="left"/>
            </w:pPr>
            <w:r>
              <w:t xml:space="preserve">Una vez por periodo o según lo indicado por las directivas de I.E.J.N.C. </w:t>
            </w:r>
          </w:p>
          <w:p w:rsidR="00F40C80" w:rsidRDefault="00971933">
            <w:pPr>
              <w:spacing w:after="0" w:line="276" w:lineRule="auto"/>
              <w:ind w:left="5" w:right="0" w:firstLine="0"/>
              <w:jc w:val="left"/>
            </w:pPr>
            <w:r>
              <w:t xml:space="preserve"> </w:t>
            </w:r>
          </w:p>
        </w:tc>
      </w:tr>
    </w:tbl>
    <w:p w:rsidR="00F40C80" w:rsidRDefault="00971933">
      <w:pPr>
        <w:spacing w:after="30" w:line="240" w:lineRule="auto"/>
        <w:ind w:right="0" w:firstLine="0"/>
        <w:jc w:val="left"/>
      </w:pPr>
      <w:r>
        <w:t xml:space="preserve"> </w:t>
      </w:r>
    </w:p>
    <w:p w:rsidR="00F40C80" w:rsidRDefault="00971933">
      <w:pPr>
        <w:spacing w:after="39"/>
        <w:ind w:right="0"/>
        <w:jc w:val="left"/>
      </w:pPr>
      <w:r>
        <w:rPr>
          <w:b/>
        </w:rPr>
        <w:t>PROFUNDIZACIÓN PRIMARIA</w:t>
      </w:r>
      <w:r>
        <w:t xml:space="preserve"> </w:t>
      </w:r>
    </w:p>
    <w:tbl>
      <w:tblPr>
        <w:tblStyle w:val="TableGrid"/>
        <w:tblW w:w="18575" w:type="dxa"/>
        <w:tblInd w:w="-110" w:type="dxa"/>
        <w:tblCellMar>
          <w:left w:w="115" w:type="dxa"/>
          <w:right w:w="115" w:type="dxa"/>
        </w:tblCellMar>
        <w:tblLook w:val="04A0" w:firstRow="1" w:lastRow="0" w:firstColumn="1" w:lastColumn="0" w:noHBand="0" w:noVBand="1"/>
      </w:tblPr>
      <w:tblGrid>
        <w:gridCol w:w="6317"/>
        <w:gridCol w:w="6311"/>
        <w:gridCol w:w="2101"/>
        <w:gridCol w:w="2126"/>
        <w:gridCol w:w="1720"/>
      </w:tblGrid>
      <w:tr w:rsidR="00F40C80">
        <w:trPr>
          <w:trHeight w:val="275"/>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PROCEDIMIENTO</w:t>
            </w:r>
            <w:r>
              <w:t xml:space="preserve"> </w:t>
            </w:r>
          </w:p>
        </w:tc>
        <w:tc>
          <w:tcPr>
            <w:tcW w:w="5947" w:type="dxa"/>
            <w:gridSpan w:val="3"/>
            <w:tcBorders>
              <w:top w:val="single" w:sz="4" w:space="0" w:color="000000"/>
              <w:left w:val="single" w:sz="4" w:space="0" w:color="000000"/>
              <w:bottom w:val="single" w:sz="4" w:space="0" w:color="000000"/>
              <w:right w:val="nil"/>
            </w:tcBorders>
          </w:tcPr>
          <w:p w:rsidR="00F40C80" w:rsidRDefault="00971933">
            <w:pPr>
              <w:spacing w:after="0" w:line="276" w:lineRule="auto"/>
              <w:ind w:left="5" w:right="0" w:firstLine="0"/>
              <w:jc w:val="left"/>
            </w:pPr>
            <w:r>
              <w:rPr>
                <w:b/>
              </w:rPr>
              <w:t>FRECUENCIA</w:t>
            </w:r>
            <w:r>
              <w:t xml:space="preserve"> </w:t>
            </w:r>
          </w:p>
        </w:tc>
      </w:tr>
      <w:tr w:rsidR="00F40C80">
        <w:trPr>
          <w:trHeight w:val="2126"/>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right="0" w:firstLine="0"/>
            </w:pPr>
            <w:r>
              <w:t xml:space="preserve">Evolución en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jc w:val="left"/>
            </w:pPr>
            <w:r>
              <w:t xml:space="preserve">Nivel de desarrollo de las capacidades físicas condicionales y coordinativas. </w:t>
            </w:r>
          </w:p>
          <w:p w:rsidR="00F40C80" w:rsidRDefault="00971933">
            <w:pPr>
              <w:spacing w:after="31" w:line="240" w:lineRule="auto"/>
              <w:ind w:right="0" w:firstLine="0"/>
              <w:jc w:val="left"/>
            </w:pPr>
            <w:r>
              <w:t xml:space="preserve"> </w:t>
            </w:r>
          </w:p>
          <w:p w:rsidR="00F40C80" w:rsidRDefault="00971933">
            <w:pPr>
              <w:spacing w:after="0" w:line="276" w:lineRule="auto"/>
              <w:ind w:right="0" w:firstLine="0"/>
            </w:pPr>
            <w:r>
              <w:t xml:space="preserve">Participación activa en experiencias comunitarias de índole deportivas, recreativas y culturales.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right="0" w:firstLine="0"/>
            </w:pPr>
            <w:r>
              <w:t xml:space="preserve">Se propiciarán actividades para que el estudiante refuerce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dispondrán espacios para reforzar las cualidades físicas, por medio de la participación en actividades en formas jugadas y lúdicas.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Se propondrán juegos lúdico - recreativos y actividades de práctica </w:t>
            </w:r>
          </w:p>
        </w:tc>
        <w:tc>
          <w:tcPr>
            <w:tcW w:w="5947" w:type="dxa"/>
            <w:gridSpan w:val="3"/>
            <w:tcBorders>
              <w:top w:val="single" w:sz="4" w:space="0" w:color="000000"/>
              <w:left w:val="single" w:sz="4" w:space="0" w:color="000000"/>
              <w:bottom w:val="single" w:sz="4" w:space="0" w:color="000000"/>
              <w:right w:val="nil"/>
            </w:tcBorders>
          </w:tcPr>
          <w:p w:rsidR="00F40C80" w:rsidRDefault="00971933">
            <w:pPr>
              <w:spacing w:after="29" w:line="265" w:lineRule="auto"/>
              <w:ind w:left="5" w:right="0" w:firstLine="0"/>
              <w:jc w:val="left"/>
            </w:pPr>
            <w:r>
              <w:t xml:space="preserve">Una vez por periodo o según lo indicado por las directivas de I.E.J.N.C. </w:t>
            </w:r>
          </w:p>
          <w:p w:rsidR="00F40C80" w:rsidRDefault="00971933">
            <w:pPr>
              <w:spacing w:after="0" w:line="276" w:lineRule="auto"/>
              <w:ind w:left="5" w:right="0" w:firstLine="0"/>
              <w:jc w:val="left"/>
            </w:pPr>
            <w:r>
              <w:t xml:space="preserve"> </w:t>
            </w:r>
          </w:p>
        </w:tc>
      </w:tr>
      <w:tr w:rsidR="00F40C80">
        <w:tblPrEx>
          <w:tblCellMar>
            <w:top w:w="87" w:type="dxa"/>
            <w:left w:w="10" w:type="dxa"/>
            <w:bottom w:w="77" w:type="dxa"/>
            <w:right w:w="215" w:type="dxa"/>
          </w:tblCellMar>
        </w:tblPrEx>
        <w:trPr>
          <w:gridAfter w:val="1"/>
          <w:wAfter w:w="1717" w:type="dxa"/>
          <w:trHeight w:val="575"/>
        </w:trPr>
        <w:tc>
          <w:tcPr>
            <w:tcW w:w="14729" w:type="dxa"/>
            <w:gridSpan w:val="3"/>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3196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1691" name="Picture 11691"/>
                  <wp:cNvGraphicFramePr/>
                  <a:graphic xmlns:a="http://schemas.openxmlformats.org/drawingml/2006/main">
                    <a:graphicData uri="http://schemas.openxmlformats.org/drawingml/2006/picture">
                      <pic:pic xmlns:pic="http://schemas.openxmlformats.org/drawingml/2006/picture">
                        <pic:nvPicPr>
                          <pic:cNvPr id="11691" name="Picture 11691"/>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1717" w:type="dxa"/>
          <w:trHeight w:val="445"/>
        </w:trPr>
        <w:tc>
          <w:tcPr>
            <w:tcW w:w="0" w:type="auto"/>
            <w:gridSpan w:val="3"/>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1717" w:type="dxa"/>
          <w:trHeight w:val="684"/>
        </w:trPr>
        <w:tc>
          <w:tcPr>
            <w:tcW w:w="0" w:type="auto"/>
            <w:gridSpan w:val="3"/>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1717" w:type="dxa"/>
          <w:trHeight w:val="442"/>
        </w:trPr>
        <w:tc>
          <w:tcPr>
            <w:tcW w:w="14729" w:type="dxa"/>
            <w:gridSpan w:val="3"/>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60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8575" w:type="dxa"/>
        <w:tblInd w:w="-110" w:type="dxa"/>
        <w:tblCellMar>
          <w:left w:w="115" w:type="dxa"/>
          <w:right w:w="56" w:type="dxa"/>
        </w:tblCellMar>
        <w:tblLook w:val="04A0" w:firstRow="1" w:lastRow="0" w:firstColumn="1" w:lastColumn="0" w:noHBand="0" w:noVBand="1"/>
      </w:tblPr>
      <w:tblGrid>
        <w:gridCol w:w="6317"/>
        <w:gridCol w:w="6311"/>
        <w:gridCol w:w="5947"/>
      </w:tblGrid>
      <w:tr w:rsidR="00F40C80">
        <w:trPr>
          <w:trHeight w:val="1330"/>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 </w:t>
            </w:r>
          </w:p>
          <w:p w:rsidR="00F40C80" w:rsidRDefault="00971933">
            <w:pPr>
              <w:spacing w:after="29" w:line="270" w:lineRule="auto"/>
              <w:ind w:right="0" w:firstLine="0"/>
            </w:pPr>
            <w:r>
              <w:t xml:space="preserve">Comprensión de conceptos del área según lo trabajado durante los periodos del año lectivo. </w:t>
            </w:r>
          </w:p>
          <w:p w:rsidR="00F40C80" w:rsidRDefault="00971933">
            <w:pPr>
              <w:spacing w:after="0" w:line="276" w:lineRule="auto"/>
              <w:ind w:right="0" w:firstLine="0"/>
              <w:jc w:val="left"/>
            </w:pP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que refuercen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de refuerzo para realimentar y comprender conceptos del área según lo trabajado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F40C80">
            <w:pPr>
              <w:spacing w:after="0" w:line="276" w:lineRule="auto"/>
              <w:ind w:right="0" w:firstLine="0"/>
              <w:jc w:val="left"/>
            </w:pPr>
          </w:p>
        </w:tc>
      </w:tr>
    </w:tbl>
    <w:p w:rsidR="00F40C80" w:rsidRDefault="00971933">
      <w:pPr>
        <w:spacing w:after="30" w:line="240" w:lineRule="auto"/>
        <w:ind w:right="0" w:firstLine="0"/>
        <w:jc w:val="left"/>
      </w:pPr>
      <w:r>
        <w:t xml:space="preserve"> </w:t>
      </w:r>
    </w:p>
    <w:p w:rsidR="00F40C80" w:rsidRDefault="00971933">
      <w:pPr>
        <w:spacing w:after="39"/>
        <w:ind w:right="0"/>
        <w:jc w:val="left"/>
      </w:pPr>
      <w:r>
        <w:rPr>
          <w:b/>
        </w:rPr>
        <w:t>RECUPERACIÓN PRIMARIA</w:t>
      </w:r>
      <w:r>
        <w:t xml:space="preserve"> </w:t>
      </w:r>
    </w:p>
    <w:tbl>
      <w:tblPr>
        <w:tblStyle w:val="TableGrid"/>
        <w:tblW w:w="18575" w:type="dxa"/>
        <w:tblInd w:w="-110" w:type="dxa"/>
        <w:tblCellMar>
          <w:left w:w="115" w:type="dxa"/>
          <w:right w:w="115" w:type="dxa"/>
        </w:tblCellMar>
        <w:tblLook w:val="04A0" w:firstRow="1" w:lastRow="0" w:firstColumn="1" w:lastColumn="0" w:noHBand="0" w:noVBand="1"/>
      </w:tblPr>
      <w:tblGrid>
        <w:gridCol w:w="6317"/>
        <w:gridCol w:w="6311"/>
        <w:gridCol w:w="5947"/>
      </w:tblGrid>
      <w:tr w:rsidR="00F40C80">
        <w:trPr>
          <w:trHeight w:val="275"/>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PROCEDIMIENTO</w:t>
            </w:r>
            <w:r>
              <w:t xml:space="preserve"> </w:t>
            </w:r>
          </w:p>
        </w:tc>
        <w:tc>
          <w:tcPr>
            <w:tcW w:w="5947" w:type="dxa"/>
            <w:tcBorders>
              <w:top w:val="single" w:sz="4" w:space="0" w:color="000000"/>
              <w:left w:val="single" w:sz="4" w:space="0" w:color="000000"/>
              <w:bottom w:val="single" w:sz="4" w:space="0" w:color="000000"/>
              <w:right w:val="nil"/>
            </w:tcBorders>
          </w:tcPr>
          <w:p w:rsidR="00F40C80" w:rsidRDefault="00971933">
            <w:pPr>
              <w:spacing w:after="0" w:line="276" w:lineRule="auto"/>
              <w:ind w:left="5" w:right="0" w:firstLine="0"/>
              <w:jc w:val="left"/>
            </w:pPr>
            <w:r>
              <w:rPr>
                <w:b/>
              </w:rPr>
              <w:t>FRECUENCIA</w:t>
            </w:r>
            <w:r>
              <w:t xml:space="preserve"> </w:t>
            </w:r>
          </w:p>
        </w:tc>
      </w:tr>
      <w:tr w:rsidR="00F40C80">
        <w:trPr>
          <w:trHeight w:val="3181"/>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Interés por mejorar técnicas y destrezas predeportivas según lo trabajado durante los periodos del año lectivo. </w:t>
            </w:r>
          </w:p>
          <w:p w:rsidR="00F40C80" w:rsidRDefault="00971933">
            <w:pPr>
              <w:spacing w:after="26" w:line="240" w:lineRule="auto"/>
              <w:ind w:right="0" w:firstLine="0"/>
              <w:jc w:val="left"/>
            </w:pPr>
            <w:r>
              <w:t xml:space="preserve"> </w:t>
            </w:r>
          </w:p>
          <w:p w:rsidR="00F40C80" w:rsidRDefault="00971933">
            <w:pPr>
              <w:spacing w:after="29" w:line="269" w:lineRule="auto"/>
              <w:ind w:right="0" w:firstLine="0"/>
              <w:jc w:val="left"/>
            </w:pPr>
            <w:r>
              <w:t xml:space="preserve">Potencial de desarrollo de las capacidades físicas condicionales y coordinativas. </w:t>
            </w:r>
          </w:p>
          <w:p w:rsidR="00F40C80" w:rsidRDefault="00971933">
            <w:pPr>
              <w:spacing w:after="30" w:line="240" w:lineRule="auto"/>
              <w:ind w:right="0" w:firstLine="0"/>
              <w:jc w:val="left"/>
            </w:pPr>
            <w:r>
              <w:t xml:space="preserve"> </w:t>
            </w:r>
          </w:p>
          <w:p w:rsidR="00F40C80" w:rsidRDefault="00971933">
            <w:pPr>
              <w:spacing w:after="29" w:line="270" w:lineRule="auto"/>
              <w:ind w:right="0" w:firstLine="0"/>
            </w:pPr>
            <w:r>
              <w:t xml:space="preserve">Motivación por experiencias comunitarias de índole deportiva, recreativa y cultural.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Curiosidad por conceptos del área trabajados en el periodo. </w:t>
            </w:r>
          </w:p>
          <w:p w:rsidR="00F40C80" w:rsidRDefault="00971933">
            <w:pPr>
              <w:spacing w:after="0" w:line="276" w:lineRule="auto"/>
              <w:ind w:right="0" w:firstLine="0"/>
              <w:jc w:val="left"/>
            </w:pP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right="0" w:firstLine="0"/>
            </w:pPr>
            <w:r>
              <w:t xml:space="preserve">Se propiciará un espacio para que el estudiante profundice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dispondrán espacios para profundizar las cualidades físicas, por medio de la participación en actividades en formas jugadas y lúdicas.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propondrán juegos lúdico - recreativos y actividades de práctica que profundicen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para la profundización de conceptos del área según lo trabajado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971933">
            <w:pPr>
              <w:spacing w:after="29" w:line="269" w:lineRule="auto"/>
              <w:ind w:left="5" w:right="0" w:firstLine="0"/>
              <w:jc w:val="left"/>
            </w:pPr>
            <w:r>
              <w:t xml:space="preserve">Una vez por periodo o según lo indicado por las directivas de I.E.J.N.C. </w:t>
            </w:r>
          </w:p>
          <w:p w:rsidR="00F40C80" w:rsidRDefault="00971933">
            <w:pPr>
              <w:spacing w:after="0" w:line="276" w:lineRule="auto"/>
              <w:ind w:left="5" w:right="0" w:firstLine="0"/>
              <w:jc w:val="left"/>
            </w:pPr>
            <w:r>
              <w:t xml:space="preserve"> </w:t>
            </w:r>
          </w:p>
        </w:tc>
      </w:tr>
    </w:tbl>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3299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1879" name="Picture 11879"/>
                  <wp:cNvGraphicFramePr/>
                  <a:graphic xmlns:a="http://schemas.openxmlformats.org/drawingml/2006/main">
                    <a:graphicData uri="http://schemas.openxmlformats.org/drawingml/2006/picture">
                      <pic:pic xmlns:pic="http://schemas.openxmlformats.org/drawingml/2006/picture">
                        <pic:nvPicPr>
                          <pic:cNvPr id="11879" name="Picture 1187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61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 xml:space="preserve">ÁREA: EDUCACIÓN FÍSICA, RECREACIÓN Y DEPORTE  </w:t>
      </w:r>
      <w:r>
        <w:rPr>
          <w:b/>
        </w:rPr>
        <w:tab/>
        <w:t xml:space="preserve"> PERIODO: UNO </w:t>
      </w:r>
      <w:r>
        <w:rPr>
          <w:b/>
        </w:rPr>
        <w:tab/>
        <w:t>GRADO: CUARTO O I.H.S:    HORAS: 2</w:t>
      </w:r>
      <w:r>
        <w:t xml:space="preserve"> </w:t>
      </w:r>
    </w:p>
    <w:p w:rsidR="00F40C80" w:rsidRDefault="00971933">
      <w:pPr>
        <w:ind w:right="297"/>
      </w:pPr>
      <w:r>
        <w:rPr>
          <w:b/>
        </w:rPr>
        <w:t>META POR GRADO:</w:t>
      </w:r>
      <w:r>
        <w:t xml:space="preserve"> Al terminar el grado cuarto los estudiantes estarán en capacidad de identificar técnicas de expresión corporal que llevan a la regulación emocional en situaciones de juego y actividad física y reflexionar sobre la importancia de la actividad física para la salud. </w:t>
      </w:r>
    </w:p>
    <w:p w:rsidR="00F40C80" w:rsidRDefault="00971933">
      <w:r>
        <w:rPr>
          <w:b/>
        </w:rPr>
        <w:t>OBJETIVO PERIODO:</w:t>
      </w:r>
      <w:r>
        <w:t xml:space="preserve"> Potenciar el conocimiento de la estructura y funcionamiento del cuerpo y la utilización de las capacidades físicas básicas, por medio de juegos predeportivos, para adquirir movimientos propios a las condiciones de cada situación de juego y vivencia los diferentes valores en su cotidianidad. </w:t>
      </w:r>
    </w:p>
    <w:p w:rsidR="00F40C80" w:rsidRDefault="00971933">
      <w:pPr>
        <w:spacing w:after="40" w:line="240" w:lineRule="auto"/>
        <w:ind w:right="0" w:firstLine="0"/>
        <w:jc w:val="left"/>
      </w:pPr>
      <w:r>
        <w:t xml:space="preserve"> </w:t>
      </w:r>
    </w:p>
    <w:p w:rsidR="00F40C80" w:rsidRDefault="00971933">
      <w:pPr>
        <w:spacing w:after="39"/>
        <w:ind w:left="350" w:right="0"/>
        <w:jc w:val="left"/>
      </w:pPr>
      <w:r>
        <w:rPr>
          <w:rFonts w:ascii="Calibri" w:eastAsia="Calibri" w:hAnsi="Calibri" w:cs="Calibri"/>
          <w:noProof/>
          <w:sz w:val="22"/>
        </w:rPr>
        <mc:AlternateContent>
          <mc:Choice Requires="wpg">
            <w:drawing>
              <wp:anchor distT="0" distB="0" distL="114300" distR="114300" simplePos="0" relativeHeight="251734016" behindDoc="1" locked="0" layoutInCell="1" allowOverlap="1">
                <wp:simplePos x="0" y="0"/>
                <wp:positionH relativeFrom="column">
                  <wp:posOffset>-73024</wp:posOffset>
                </wp:positionH>
                <wp:positionV relativeFrom="paragraph">
                  <wp:posOffset>-12064</wp:posOffset>
                </wp:positionV>
                <wp:extent cx="11794807" cy="3055683"/>
                <wp:effectExtent l="0" t="0" r="0" b="0"/>
                <wp:wrapNone/>
                <wp:docPr id="185107" name="Group 185107"/>
                <wp:cNvGraphicFramePr/>
                <a:graphic xmlns:a="http://schemas.openxmlformats.org/drawingml/2006/main">
                  <a:graphicData uri="http://schemas.microsoft.com/office/word/2010/wordprocessingGroup">
                    <wpg:wgp>
                      <wpg:cNvGrpSpPr/>
                      <wpg:grpSpPr>
                        <a:xfrm>
                          <a:off x="0" y="0"/>
                          <a:ext cx="11794807" cy="3055683"/>
                          <a:chOff x="0" y="0"/>
                          <a:chExt cx="11794807" cy="3055683"/>
                        </a:xfrm>
                      </wpg:grpSpPr>
                      <wps:wsp>
                        <wps:cNvPr id="228819" name="Shape 2288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20" name="Shape 22882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21" name="Shape 228821"/>
                        <wps:cNvSpPr/>
                        <wps:spPr>
                          <a:xfrm>
                            <a:off x="6350" y="0"/>
                            <a:ext cx="892493" cy="9144"/>
                          </a:xfrm>
                          <a:custGeom>
                            <a:avLst/>
                            <a:gdLst/>
                            <a:ahLst/>
                            <a:cxnLst/>
                            <a:rect l="0" t="0" r="0" b="0"/>
                            <a:pathLst>
                              <a:path w="892493" h="9144">
                                <a:moveTo>
                                  <a:pt x="0" y="0"/>
                                </a:moveTo>
                                <a:lnTo>
                                  <a:pt x="892493" y="0"/>
                                </a:lnTo>
                                <a:lnTo>
                                  <a:pt x="8924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22" name="Shape 228822"/>
                        <wps:cNvSpPr/>
                        <wps:spPr>
                          <a:xfrm>
                            <a:off x="8988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23" name="Shape 228823"/>
                        <wps:cNvSpPr/>
                        <wps:spPr>
                          <a:xfrm>
                            <a:off x="905193" y="0"/>
                            <a:ext cx="1498981" cy="9144"/>
                          </a:xfrm>
                          <a:custGeom>
                            <a:avLst/>
                            <a:gdLst/>
                            <a:ahLst/>
                            <a:cxnLst/>
                            <a:rect l="0" t="0" r="0" b="0"/>
                            <a:pathLst>
                              <a:path w="1498981" h="9144">
                                <a:moveTo>
                                  <a:pt x="0" y="0"/>
                                </a:moveTo>
                                <a:lnTo>
                                  <a:pt x="1498981" y="0"/>
                                </a:lnTo>
                                <a:lnTo>
                                  <a:pt x="14989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24" name="Shape 228824"/>
                        <wps:cNvSpPr/>
                        <wps:spPr>
                          <a:xfrm>
                            <a:off x="24041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25" name="Shape 228825"/>
                        <wps:cNvSpPr/>
                        <wps:spPr>
                          <a:xfrm>
                            <a:off x="2410524" y="0"/>
                            <a:ext cx="2600960" cy="9144"/>
                          </a:xfrm>
                          <a:custGeom>
                            <a:avLst/>
                            <a:gdLst/>
                            <a:ahLst/>
                            <a:cxnLst/>
                            <a:rect l="0" t="0" r="0" b="0"/>
                            <a:pathLst>
                              <a:path w="2600960" h="9144">
                                <a:moveTo>
                                  <a:pt x="0" y="0"/>
                                </a:moveTo>
                                <a:lnTo>
                                  <a:pt x="2600960" y="0"/>
                                </a:lnTo>
                                <a:lnTo>
                                  <a:pt x="26009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26" name="Shape 228826"/>
                        <wps:cNvSpPr/>
                        <wps:spPr>
                          <a:xfrm>
                            <a:off x="50114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27" name="Shape 228827"/>
                        <wps:cNvSpPr/>
                        <wps:spPr>
                          <a:xfrm>
                            <a:off x="5017834" y="0"/>
                            <a:ext cx="1572006" cy="9144"/>
                          </a:xfrm>
                          <a:custGeom>
                            <a:avLst/>
                            <a:gdLst/>
                            <a:ahLst/>
                            <a:cxnLst/>
                            <a:rect l="0" t="0" r="0" b="0"/>
                            <a:pathLst>
                              <a:path w="1572006" h="9144">
                                <a:moveTo>
                                  <a:pt x="0" y="0"/>
                                </a:moveTo>
                                <a:lnTo>
                                  <a:pt x="1572006" y="0"/>
                                </a:lnTo>
                                <a:lnTo>
                                  <a:pt x="1572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28" name="Shape 228828"/>
                        <wps:cNvSpPr/>
                        <wps:spPr>
                          <a:xfrm>
                            <a:off x="65897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29" name="Shape 228829"/>
                        <wps:cNvSpPr/>
                        <wps:spPr>
                          <a:xfrm>
                            <a:off x="6596063" y="0"/>
                            <a:ext cx="1759204" cy="9144"/>
                          </a:xfrm>
                          <a:custGeom>
                            <a:avLst/>
                            <a:gdLst/>
                            <a:ahLst/>
                            <a:cxnLst/>
                            <a:rect l="0" t="0" r="0" b="0"/>
                            <a:pathLst>
                              <a:path w="1759204" h="9144">
                                <a:moveTo>
                                  <a:pt x="0" y="0"/>
                                </a:moveTo>
                                <a:lnTo>
                                  <a:pt x="1759204" y="0"/>
                                </a:lnTo>
                                <a:lnTo>
                                  <a:pt x="17592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30" name="Shape 228830"/>
                        <wps:cNvSpPr/>
                        <wps:spPr>
                          <a:xfrm>
                            <a:off x="83552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31" name="Shape 228831"/>
                        <wps:cNvSpPr/>
                        <wps:spPr>
                          <a:xfrm>
                            <a:off x="8361616" y="0"/>
                            <a:ext cx="2318385" cy="9144"/>
                          </a:xfrm>
                          <a:custGeom>
                            <a:avLst/>
                            <a:gdLst/>
                            <a:ahLst/>
                            <a:cxnLst/>
                            <a:rect l="0" t="0" r="0" b="0"/>
                            <a:pathLst>
                              <a:path w="2318385" h="9144">
                                <a:moveTo>
                                  <a:pt x="0" y="0"/>
                                </a:moveTo>
                                <a:lnTo>
                                  <a:pt x="2318385" y="0"/>
                                </a:lnTo>
                                <a:lnTo>
                                  <a:pt x="23183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32" name="Shape 228832"/>
                        <wps:cNvSpPr/>
                        <wps:spPr>
                          <a:xfrm>
                            <a:off x="106801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33" name="Shape 228833"/>
                        <wps:cNvSpPr/>
                        <wps:spPr>
                          <a:xfrm>
                            <a:off x="10686478" y="0"/>
                            <a:ext cx="1108329" cy="9144"/>
                          </a:xfrm>
                          <a:custGeom>
                            <a:avLst/>
                            <a:gdLst/>
                            <a:ahLst/>
                            <a:cxnLst/>
                            <a:rect l="0" t="0" r="0" b="0"/>
                            <a:pathLst>
                              <a:path w="1108329" h="9144">
                                <a:moveTo>
                                  <a:pt x="0" y="0"/>
                                </a:moveTo>
                                <a:lnTo>
                                  <a:pt x="1108329" y="0"/>
                                </a:lnTo>
                                <a:lnTo>
                                  <a:pt x="11083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34" name="Shape 228834"/>
                        <wps:cNvSpPr/>
                        <wps:spPr>
                          <a:xfrm>
                            <a:off x="0"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35" name="Shape 228835"/>
                        <wps:cNvSpPr/>
                        <wps:spPr>
                          <a:xfrm>
                            <a:off x="898843"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36" name="Shape 228836"/>
                        <wps:cNvSpPr/>
                        <wps:spPr>
                          <a:xfrm>
                            <a:off x="2404174"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37" name="Shape 228837"/>
                        <wps:cNvSpPr/>
                        <wps:spPr>
                          <a:xfrm>
                            <a:off x="5011484"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38" name="Shape 228838"/>
                        <wps:cNvSpPr/>
                        <wps:spPr>
                          <a:xfrm>
                            <a:off x="6589713"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39" name="Shape 228839"/>
                        <wps:cNvSpPr/>
                        <wps:spPr>
                          <a:xfrm>
                            <a:off x="8355266"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40" name="Shape 228840"/>
                        <wps:cNvSpPr/>
                        <wps:spPr>
                          <a:xfrm>
                            <a:off x="10680128"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41" name="Shape 228841"/>
                        <wps:cNvSpPr/>
                        <wps:spPr>
                          <a:xfrm>
                            <a:off x="0"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42" name="Shape 228842"/>
                        <wps:cNvSpPr/>
                        <wps:spPr>
                          <a:xfrm>
                            <a:off x="6350" y="339725"/>
                            <a:ext cx="892493" cy="9144"/>
                          </a:xfrm>
                          <a:custGeom>
                            <a:avLst/>
                            <a:gdLst/>
                            <a:ahLst/>
                            <a:cxnLst/>
                            <a:rect l="0" t="0" r="0" b="0"/>
                            <a:pathLst>
                              <a:path w="892493" h="9144">
                                <a:moveTo>
                                  <a:pt x="0" y="0"/>
                                </a:moveTo>
                                <a:lnTo>
                                  <a:pt x="892493" y="0"/>
                                </a:lnTo>
                                <a:lnTo>
                                  <a:pt x="8924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43" name="Shape 228843"/>
                        <wps:cNvSpPr/>
                        <wps:spPr>
                          <a:xfrm>
                            <a:off x="898843"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44" name="Shape 228844"/>
                        <wps:cNvSpPr/>
                        <wps:spPr>
                          <a:xfrm>
                            <a:off x="905193" y="339725"/>
                            <a:ext cx="1498981" cy="9144"/>
                          </a:xfrm>
                          <a:custGeom>
                            <a:avLst/>
                            <a:gdLst/>
                            <a:ahLst/>
                            <a:cxnLst/>
                            <a:rect l="0" t="0" r="0" b="0"/>
                            <a:pathLst>
                              <a:path w="1498981" h="9144">
                                <a:moveTo>
                                  <a:pt x="0" y="0"/>
                                </a:moveTo>
                                <a:lnTo>
                                  <a:pt x="1498981" y="0"/>
                                </a:lnTo>
                                <a:lnTo>
                                  <a:pt x="14989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45" name="Shape 228845"/>
                        <wps:cNvSpPr/>
                        <wps:spPr>
                          <a:xfrm>
                            <a:off x="2404174"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46" name="Shape 228846"/>
                        <wps:cNvSpPr/>
                        <wps:spPr>
                          <a:xfrm>
                            <a:off x="2410524" y="339725"/>
                            <a:ext cx="2600960" cy="9144"/>
                          </a:xfrm>
                          <a:custGeom>
                            <a:avLst/>
                            <a:gdLst/>
                            <a:ahLst/>
                            <a:cxnLst/>
                            <a:rect l="0" t="0" r="0" b="0"/>
                            <a:pathLst>
                              <a:path w="2600960" h="9144">
                                <a:moveTo>
                                  <a:pt x="0" y="0"/>
                                </a:moveTo>
                                <a:lnTo>
                                  <a:pt x="2600960" y="0"/>
                                </a:lnTo>
                                <a:lnTo>
                                  <a:pt x="26009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47" name="Shape 228847"/>
                        <wps:cNvSpPr/>
                        <wps:spPr>
                          <a:xfrm>
                            <a:off x="5011484"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48" name="Shape 228848"/>
                        <wps:cNvSpPr/>
                        <wps:spPr>
                          <a:xfrm>
                            <a:off x="5017834" y="339725"/>
                            <a:ext cx="1572006" cy="9144"/>
                          </a:xfrm>
                          <a:custGeom>
                            <a:avLst/>
                            <a:gdLst/>
                            <a:ahLst/>
                            <a:cxnLst/>
                            <a:rect l="0" t="0" r="0" b="0"/>
                            <a:pathLst>
                              <a:path w="1572006" h="9144">
                                <a:moveTo>
                                  <a:pt x="0" y="0"/>
                                </a:moveTo>
                                <a:lnTo>
                                  <a:pt x="1572006" y="0"/>
                                </a:lnTo>
                                <a:lnTo>
                                  <a:pt x="1572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49" name="Shape 228849"/>
                        <wps:cNvSpPr/>
                        <wps:spPr>
                          <a:xfrm>
                            <a:off x="6589713"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50" name="Shape 228850"/>
                        <wps:cNvSpPr/>
                        <wps:spPr>
                          <a:xfrm>
                            <a:off x="6596063" y="339725"/>
                            <a:ext cx="1759204" cy="9144"/>
                          </a:xfrm>
                          <a:custGeom>
                            <a:avLst/>
                            <a:gdLst/>
                            <a:ahLst/>
                            <a:cxnLst/>
                            <a:rect l="0" t="0" r="0" b="0"/>
                            <a:pathLst>
                              <a:path w="1759204" h="9144">
                                <a:moveTo>
                                  <a:pt x="0" y="0"/>
                                </a:moveTo>
                                <a:lnTo>
                                  <a:pt x="1759204" y="0"/>
                                </a:lnTo>
                                <a:lnTo>
                                  <a:pt x="17592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51" name="Shape 228851"/>
                        <wps:cNvSpPr/>
                        <wps:spPr>
                          <a:xfrm>
                            <a:off x="8355266"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52" name="Shape 228852"/>
                        <wps:cNvSpPr/>
                        <wps:spPr>
                          <a:xfrm>
                            <a:off x="8361616" y="339725"/>
                            <a:ext cx="2318385" cy="9144"/>
                          </a:xfrm>
                          <a:custGeom>
                            <a:avLst/>
                            <a:gdLst/>
                            <a:ahLst/>
                            <a:cxnLst/>
                            <a:rect l="0" t="0" r="0" b="0"/>
                            <a:pathLst>
                              <a:path w="2318385" h="9144">
                                <a:moveTo>
                                  <a:pt x="0" y="0"/>
                                </a:moveTo>
                                <a:lnTo>
                                  <a:pt x="2318385" y="0"/>
                                </a:lnTo>
                                <a:lnTo>
                                  <a:pt x="23183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53" name="Shape 228853"/>
                        <wps:cNvSpPr/>
                        <wps:spPr>
                          <a:xfrm>
                            <a:off x="10680128"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54" name="Shape 228854"/>
                        <wps:cNvSpPr/>
                        <wps:spPr>
                          <a:xfrm>
                            <a:off x="10686478" y="339725"/>
                            <a:ext cx="1108329" cy="9144"/>
                          </a:xfrm>
                          <a:custGeom>
                            <a:avLst/>
                            <a:gdLst/>
                            <a:ahLst/>
                            <a:cxnLst/>
                            <a:rect l="0" t="0" r="0" b="0"/>
                            <a:pathLst>
                              <a:path w="1108329" h="9144">
                                <a:moveTo>
                                  <a:pt x="0" y="0"/>
                                </a:moveTo>
                                <a:lnTo>
                                  <a:pt x="1108329" y="0"/>
                                </a:lnTo>
                                <a:lnTo>
                                  <a:pt x="11083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55" name="Shape 228855"/>
                        <wps:cNvSpPr/>
                        <wps:spPr>
                          <a:xfrm>
                            <a:off x="0" y="346202"/>
                            <a:ext cx="9144" cy="842010"/>
                          </a:xfrm>
                          <a:custGeom>
                            <a:avLst/>
                            <a:gdLst/>
                            <a:ahLst/>
                            <a:cxnLst/>
                            <a:rect l="0" t="0" r="0" b="0"/>
                            <a:pathLst>
                              <a:path w="9144" h="842010">
                                <a:moveTo>
                                  <a:pt x="0" y="0"/>
                                </a:moveTo>
                                <a:lnTo>
                                  <a:pt x="9144" y="0"/>
                                </a:lnTo>
                                <a:lnTo>
                                  <a:pt x="9144" y="842010"/>
                                </a:lnTo>
                                <a:lnTo>
                                  <a:pt x="0" y="8420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56" name="Shape 228856"/>
                        <wps:cNvSpPr/>
                        <wps:spPr>
                          <a:xfrm>
                            <a:off x="898843" y="346202"/>
                            <a:ext cx="9144" cy="842010"/>
                          </a:xfrm>
                          <a:custGeom>
                            <a:avLst/>
                            <a:gdLst/>
                            <a:ahLst/>
                            <a:cxnLst/>
                            <a:rect l="0" t="0" r="0" b="0"/>
                            <a:pathLst>
                              <a:path w="9144" h="842010">
                                <a:moveTo>
                                  <a:pt x="0" y="0"/>
                                </a:moveTo>
                                <a:lnTo>
                                  <a:pt x="9144" y="0"/>
                                </a:lnTo>
                                <a:lnTo>
                                  <a:pt x="9144" y="842010"/>
                                </a:lnTo>
                                <a:lnTo>
                                  <a:pt x="0" y="8420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57" name="Shape 228857"/>
                        <wps:cNvSpPr/>
                        <wps:spPr>
                          <a:xfrm>
                            <a:off x="2404174" y="346202"/>
                            <a:ext cx="9144" cy="842010"/>
                          </a:xfrm>
                          <a:custGeom>
                            <a:avLst/>
                            <a:gdLst/>
                            <a:ahLst/>
                            <a:cxnLst/>
                            <a:rect l="0" t="0" r="0" b="0"/>
                            <a:pathLst>
                              <a:path w="9144" h="842010">
                                <a:moveTo>
                                  <a:pt x="0" y="0"/>
                                </a:moveTo>
                                <a:lnTo>
                                  <a:pt x="9144" y="0"/>
                                </a:lnTo>
                                <a:lnTo>
                                  <a:pt x="9144" y="842010"/>
                                </a:lnTo>
                                <a:lnTo>
                                  <a:pt x="0" y="8420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58" name="Shape 228858"/>
                        <wps:cNvSpPr/>
                        <wps:spPr>
                          <a:xfrm>
                            <a:off x="5011484" y="346202"/>
                            <a:ext cx="9144" cy="842010"/>
                          </a:xfrm>
                          <a:custGeom>
                            <a:avLst/>
                            <a:gdLst/>
                            <a:ahLst/>
                            <a:cxnLst/>
                            <a:rect l="0" t="0" r="0" b="0"/>
                            <a:pathLst>
                              <a:path w="9144" h="842010">
                                <a:moveTo>
                                  <a:pt x="0" y="0"/>
                                </a:moveTo>
                                <a:lnTo>
                                  <a:pt x="9144" y="0"/>
                                </a:lnTo>
                                <a:lnTo>
                                  <a:pt x="9144" y="842010"/>
                                </a:lnTo>
                                <a:lnTo>
                                  <a:pt x="0" y="8420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59" name="Shape 228859"/>
                        <wps:cNvSpPr/>
                        <wps:spPr>
                          <a:xfrm>
                            <a:off x="6589713" y="346202"/>
                            <a:ext cx="9144" cy="842010"/>
                          </a:xfrm>
                          <a:custGeom>
                            <a:avLst/>
                            <a:gdLst/>
                            <a:ahLst/>
                            <a:cxnLst/>
                            <a:rect l="0" t="0" r="0" b="0"/>
                            <a:pathLst>
                              <a:path w="9144" h="842010">
                                <a:moveTo>
                                  <a:pt x="0" y="0"/>
                                </a:moveTo>
                                <a:lnTo>
                                  <a:pt x="9144" y="0"/>
                                </a:lnTo>
                                <a:lnTo>
                                  <a:pt x="9144" y="842010"/>
                                </a:lnTo>
                                <a:lnTo>
                                  <a:pt x="0" y="8420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60" name="Shape 228860"/>
                        <wps:cNvSpPr/>
                        <wps:spPr>
                          <a:xfrm>
                            <a:off x="8355266" y="346202"/>
                            <a:ext cx="9144" cy="842010"/>
                          </a:xfrm>
                          <a:custGeom>
                            <a:avLst/>
                            <a:gdLst/>
                            <a:ahLst/>
                            <a:cxnLst/>
                            <a:rect l="0" t="0" r="0" b="0"/>
                            <a:pathLst>
                              <a:path w="9144" h="842010">
                                <a:moveTo>
                                  <a:pt x="0" y="0"/>
                                </a:moveTo>
                                <a:lnTo>
                                  <a:pt x="9144" y="0"/>
                                </a:lnTo>
                                <a:lnTo>
                                  <a:pt x="9144" y="842010"/>
                                </a:lnTo>
                                <a:lnTo>
                                  <a:pt x="0" y="8420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61" name="Shape 228861"/>
                        <wps:cNvSpPr/>
                        <wps:spPr>
                          <a:xfrm>
                            <a:off x="10680128" y="346202"/>
                            <a:ext cx="9144" cy="842010"/>
                          </a:xfrm>
                          <a:custGeom>
                            <a:avLst/>
                            <a:gdLst/>
                            <a:ahLst/>
                            <a:cxnLst/>
                            <a:rect l="0" t="0" r="0" b="0"/>
                            <a:pathLst>
                              <a:path w="9144" h="842010">
                                <a:moveTo>
                                  <a:pt x="0" y="0"/>
                                </a:moveTo>
                                <a:lnTo>
                                  <a:pt x="9144" y="0"/>
                                </a:lnTo>
                                <a:lnTo>
                                  <a:pt x="9144" y="842010"/>
                                </a:lnTo>
                                <a:lnTo>
                                  <a:pt x="0" y="8420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62" name="Shape 228862"/>
                        <wps:cNvSpPr/>
                        <wps:spPr>
                          <a:xfrm>
                            <a:off x="0" y="1188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63" name="Shape 228863"/>
                        <wps:cNvSpPr/>
                        <wps:spPr>
                          <a:xfrm>
                            <a:off x="6350" y="1188212"/>
                            <a:ext cx="892493" cy="9144"/>
                          </a:xfrm>
                          <a:custGeom>
                            <a:avLst/>
                            <a:gdLst/>
                            <a:ahLst/>
                            <a:cxnLst/>
                            <a:rect l="0" t="0" r="0" b="0"/>
                            <a:pathLst>
                              <a:path w="892493" h="9144">
                                <a:moveTo>
                                  <a:pt x="0" y="0"/>
                                </a:moveTo>
                                <a:lnTo>
                                  <a:pt x="892493" y="0"/>
                                </a:lnTo>
                                <a:lnTo>
                                  <a:pt x="8924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64" name="Shape 228864"/>
                        <wps:cNvSpPr/>
                        <wps:spPr>
                          <a:xfrm>
                            <a:off x="898843" y="1188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65" name="Shape 228865"/>
                        <wps:cNvSpPr/>
                        <wps:spPr>
                          <a:xfrm>
                            <a:off x="905193" y="1188212"/>
                            <a:ext cx="1498981" cy="9144"/>
                          </a:xfrm>
                          <a:custGeom>
                            <a:avLst/>
                            <a:gdLst/>
                            <a:ahLst/>
                            <a:cxnLst/>
                            <a:rect l="0" t="0" r="0" b="0"/>
                            <a:pathLst>
                              <a:path w="1498981" h="9144">
                                <a:moveTo>
                                  <a:pt x="0" y="0"/>
                                </a:moveTo>
                                <a:lnTo>
                                  <a:pt x="1498981" y="0"/>
                                </a:lnTo>
                                <a:lnTo>
                                  <a:pt x="14989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66" name="Shape 228866"/>
                        <wps:cNvSpPr/>
                        <wps:spPr>
                          <a:xfrm>
                            <a:off x="2404174" y="1188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67" name="Shape 228867"/>
                        <wps:cNvSpPr/>
                        <wps:spPr>
                          <a:xfrm>
                            <a:off x="2410524" y="1188212"/>
                            <a:ext cx="2600960" cy="9144"/>
                          </a:xfrm>
                          <a:custGeom>
                            <a:avLst/>
                            <a:gdLst/>
                            <a:ahLst/>
                            <a:cxnLst/>
                            <a:rect l="0" t="0" r="0" b="0"/>
                            <a:pathLst>
                              <a:path w="2600960" h="9144">
                                <a:moveTo>
                                  <a:pt x="0" y="0"/>
                                </a:moveTo>
                                <a:lnTo>
                                  <a:pt x="2600960" y="0"/>
                                </a:lnTo>
                                <a:lnTo>
                                  <a:pt x="26009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68" name="Shape 228868"/>
                        <wps:cNvSpPr/>
                        <wps:spPr>
                          <a:xfrm>
                            <a:off x="5011484" y="1188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69" name="Shape 228869"/>
                        <wps:cNvSpPr/>
                        <wps:spPr>
                          <a:xfrm>
                            <a:off x="5017834" y="1188212"/>
                            <a:ext cx="1572006" cy="9144"/>
                          </a:xfrm>
                          <a:custGeom>
                            <a:avLst/>
                            <a:gdLst/>
                            <a:ahLst/>
                            <a:cxnLst/>
                            <a:rect l="0" t="0" r="0" b="0"/>
                            <a:pathLst>
                              <a:path w="1572006" h="9144">
                                <a:moveTo>
                                  <a:pt x="0" y="0"/>
                                </a:moveTo>
                                <a:lnTo>
                                  <a:pt x="1572006" y="0"/>
                                </a:lnTo>
                                <a:lnTo>
                                  <a:pt x="1572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70" name="Shape 228870"/>
                        <wps:cNvSpPr/>
                        <wps:spPr>
                          <a:xfrm>
                            <a:off x="6589713" y="1188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71" name="Shape 228871"/>
                        <wps:cNvSpPr/>
                        <wps:spPr>
                          <a:xfrm>
                            <a:off x="6596063" y="1188212"/>
                            <a:ext cx="1759204" cy="9144"/>
                          </a:xfrm>
                          <a:custGeom>
                            <a:avLst/>
                            <a:gdLst/>
                            <a:ahLst/>
                            <a:cxnLst/>
                            <a:rect l="0" t="0" r="0" b="0"/>
                            <a:pathLst>
                              <a:path w="1759204" h="9144">
                                <a:moveTo>
                                  <a:pt x="0" y="0"/>
                                </a:moveTo>
                                <a:lnTo>
                                  <a:pt x="1759204" y="0"/>
                                </a:lnTo>
                                <a:lnTo>
                                  <a:pt x="17592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72" name="Shape 228872"/>
                        <wps:cNvSpPr/>
                        <wps:spPr>
                          <a:xfrm>
                            <a:off x="8355266" y="1188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73" name="Shape 228873"/>
                        <wps:cNvSpPr/>
                        <wps:spPr>
                          <a:xfrm>
                            <a:off x="8361616" y="1188212"/>
                            <a:ext cx="2318385" cy="9144"/>
                          </a:xfrm>
                          <a:custGeom>
                            <a:avLst/>
                            <a:gdLst/>
                            <a:ahLst/>
                            <a:cxnLst/>
                            <a:rect l="0" t="0" r="0" b="0"/>
                            <a:pathLst>
                              <a:path w="2318385" h="9144">
                                <a:moveTo>
                                  <a:pt x="0" y="0"/>
                                </a:moveTo>
                                <a:lnTo>
                                  <a:pt x="2318385" y="0"/>
                                </a:lnTo>
                                <a:lnTo>
                                  <a:pt x="23183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74" name="Shape 228874"/>
                        <wps:cNvSpPr/>
                        <wps:spPr>
                          <a:xfrm>
                            <a:off x="10680128" y="1188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75" name="Shape 228875"/>
                        <wps:cNvSpPr/>
                        <wps:spPr>
                          <a:xfrm>
                            <a:off x="0" y="1194562"/>
                            <a:ext cx="9144" cy="1343279"/>
                          </a:xfrm>
                          <a:custGeom>
                            <a:avLst/>
                            <a:gdLst/>
                            <a:ahLst/>
                            <a:cxnLst/>
                            <a:rect l="0" t="0" r="0" b="0"/>
                            <a:pathLst>
                              <a:path w="9144" h="1343279">
                                <a:moveTo>
                                  <a:pt x="0" y="0"/>
                                </a:moveTo>
                                <a:lnTo>
                                  <a:pt x="9144" y="0"/>
                                </a:lnTo>
                                <a:lnTo>
                                  <a:pt x="9144" y="1343279"/>
                                </a:lnTo>
                                <a:lnTo>
                                  <a:pt x="0" y="134327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76" name="Shape 228876"/>
                        <wps:cNvSpPr/>
                        <wps:spPr>
                          <a:xfrm>
                            <a:off x="898843" y="1194562"/>
                            <a:ext cx="9144" cy="1343279"/>
                          </a:xfrm>
                          <a:custGeom>
                            <a:avLst/>
                            <a:gdLst/>
                            <a:ahLst/>
                            <a:cxnLst/>
                            <a:rect l="0" t="0" r="0" b="0"/>
                            <a:pathLst>
                              <a:path w="9144" h="1343279">
                                <a:moveTo>
                                  <a:pt x="0" y="0"/>
                                </a:moveTo>
                                <a:lnTo>
                                  <a:pt x="9144" y="0"/>
                                </a:lnTo>
                                <a:lnTo>
                                  <a:pt x="9144" y="1343279"/>
                                </a:lnTo>
                                <a:lnTo>
                                  <a:pt x="0" y="134327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77" name="Shape 228877"/>
                        <wps:cNvSpPr/>
                        <wps:spPr>
                          <a:xfrm>
                            <a:off x="2404174" y="1194562"/>
                            <a:ext cx="9144" cy="1343279"/>
                          </a:xfrm>
                          <a:custGeom>
                            <a:avLst/>
                            <a:gdLst/>
                            <a:ahLst/>
                            <a:cxnLst/>
                            <a:rect l="0" t="0" r="0" b="0"/>
                            <a:pathLst>
                              <a:path w="9144" h="1343279">
                                <a:moveTo>
                                  <a:pt x="0" y="0"/>
                                </a:moveTo>
                                <a:lnTo>
                                  <a:pt x="9144" y="0"/>
                                </a:lnTo>
                                <a:lnTo>
                                  <a:pt x="9144" y="1343279"/>
                                </a:lnTo>
                                <a:lnTo>
                                  <a:pt x="0" y="134327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78" name="Shape 228878"/>
                        <wps:cNvSpPr/>
                        <wps:spPr>
                          <a:xfrm>
                            <a:off x="5011484" y="1194562"/>
                            <a:ext cx="9144" cy="1343279"/>
                          </a:xfrm>
                          <a:custGeom>
                            <a:avLst/>
                            <a:gdLst/>
                            <a:ahLst/>
                            <a:cxnLst/>
                            <a:rect l="0" t="0" r="0" b="0"/>
                            <a:pathLst>
                              <a:path w="9144" h="1343279">
                                <a:moveTo>
                                  <a:pt x="0" y="0"/>
                                </a:moveTo>
                                <a:lnTo>
                                  <a:pt x="9144" y="0"/>
                                </a:lnTo>
                                <a:lnTo>
                                  <a:pt x="9144" y="1343279"/>
                                </a:lnTo>
                                <a:lnTo>
                                  <a:pt x="0" y="134327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79" name="Shape 228879"/>
                        <wps:cNvSpPr/>
                        <wps:spPr>
                          <a:xfrm>
                            <a:off x="6589713" y="1194562"/>
                            <a:ext cx="9144" cy="1343279"/>
                          </a:xfrm>
                          <a:custGeom>
                            <a:avLst/>
                            <a:gdLst/>
                            <a:ahLst/>
                            <a:cxnLst/>
                            <a:rect l="0" t="0" r="0" b="0"/>
                            <a:pathLst>
                              <a:path w="9144" h="1343279">
                                <a:moveTo>
                                  <a:pt x="0" y="0"/>
                                </a:moveTo>
                                <a:lnTo>
                                  <a:pt x="9144" y="0"/>
                                </a:lnTo>
                                <a:lnTo>
                                  <a:pt x="9144" y="1343279"/>
                                </a:lnTo>
                                <a:lnTo>
                                  <a:pt x="0" y="134327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80" name="Shape 228880"/>
                        <wps:cNvSpPr/>
                        <wps:spPr>
                          <a:xfrm>
                            <a:off x="8355266" y="1194562"/>
                            <a:ext cx="9144" cy="1343279"/>
                          </a:xfrm>
                          <a:custGeom>
                            <a:avLst/>
                            <a:gdLst/>
                            <a:ahLst/>
                            <a:cxnLst/>
                            <a:rect l="0" t="0" r="0" b="0"/>
                            <a:pathLst>
                              <a:path w="9144" h="1343279">
                                <a:moveTo>
                                  <a:pt x="0" y="0"/>
                                </a:moveTo>
                                <a:lnTo>
                                  <a:pt x="9144" y="0"/>
                                </a:lnTo>
                                <a:lnTo>
                                  <a:pt x="9144" y="1343279"/>
                                </a:lnTo>
                                <a:lnTo>
                                  <a:pt x="0" y="134327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81" name="Shape 228881"/>
                        <wps:cNvSpPr/>
                        <wps:spPr>
                          <a:xfrm>
                            <a:off x="10680128" y="1194562"/>
                            <a:ext cx="9144" cy="1343279"/>
                          </a:xfrm>
                          <a:custGeom>
                            <a:avLst/>
                            <a:gdLst/>
                            <a:ahLst/>
                            <a:cxnLst/>
                            <a:rect l="0" t="0" r="0" b="0"/>
                            <a:pathLst>
                              <a:path w="9144" h="1343279">
                                <a:moveTo>
                                  <a:pt x="0" y="0"/>
                                </a:moveTo>
                                <a:lnTo>
                                  <a:pt x="9144" y="0"/>
                                </a:lnTo>
                                <a:lnTo>
                                  <a:pt x="9144" y="1343279"/>
                                </a:lnTo>
                                <a:lnTo>
                                  <a:pt x="0" y="134327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82" name="Shape 228882"/>
                        <wps:cNvSpPr/>
                        <wps:spPr>
                          <a:xfrm>
                            <a:off x="0" y="25378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83" name="Shape 228883"/>
                        <wps:cNvSpPr/>
                        <wps:spPr>
                          <a:xfrm>
                            <a:off x="6350" y="2537841"/>
                            <a:ext cx="892493" cy="9144"/>
                          </a:xfrm>
                          <a:custGeom>
                            <a:avLst/>
                            <a:gdLst/>
                            <a:ahLst/>
                            <a:cxnLst/>
                            <a:rect l="0" t="0" r="0" b="0"/>
                            <a:pathLst>
                              <a:path w="892493" h="9144">
                                <a:moveTo>
                                  <a:pt x="0" y="0"/>
                                </a:moveTo>
                                <a:lnTo>
                                  <a:pt x="892493" y="0"/>
                                </a:lnTo>
                                <a:lnTo>
                                  <a:pt x="8924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84" name="Shape 228884"/>
                        <wps:cNvSpPr/>
                        <wps:spPr>
                          <a:xfrm>
                            <a:off x="898843" y="25378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85" name="Shape 228885"/>
                        <wps:cNvSpPr/>
                        <wps:spPr>
                          <a:xfrm>
                            <a:off x="905193" y="2537841"/>
                            <a:ext cx="1498981" cy="9144"/>
                          </a:xfrm>
                          <a:custGeom>
                            <a:avLst/>
                            <a:gdLst/>
                            <a:ahLst/>
                            <a:cxnLst/>
                            <a:rect l="0" t="0" r="0" b="0"/>
                            <a:pathLst>
                              <a:path w="1498981" h="9144">
                                <a:moveTo>
                                  <a:pt x="0" y="0"/>
                                </a:moveTo>
                                <a:lnTo>
                                  <a:pt x="1498981" y="0"/>
                                </a:lnTo>
                                <a:lnTo>
                                  <a:pt x="14989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86" name="Shape 228886"/>
                        <wps:cNvSpPr/>
                        <wps:spPr>
                          <a:xfrm>
                            <a:off x="2404174" y="25378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87" name="Shape 228887"/>
                        <wps:cNvSpPr/>
                        <wps:spPr>
                          <a:xfrm>
                            <a:off x="2410524" y="2537841"/>
                            <a:ext cx="2600960" cy="9144"/>
                          </a:xfrm>
                          <a:custGeom>
                            <a:avLst/>
                            <a:gdLst/>
                            <a:ahLst/>
                            <a:cxnLst/>
                            <a:rect l="0" t="0" r="0" b="0"/>
                            <a:pathLst>
                              <a:path w="2600960" h="9144">
                                <a:moveTo>
                                  <a:pt x="0" y="0"/>
                                </a:moveTo>
                                <a:lnTo>
                                  <a:pt x="2600960" y="0"/>
                                </a:lnTo>
                                <a:lnTo>
                                  <a:pt x="26009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88" name="Shape 228888"/>
                        <wps:cNvSpPr/>
                        <wps:spPr>
                          <a:xfrm>
                            <a:off x="5011484" y="25378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89" name="Shape 228889"/>
                        <wps:cNvSpPr/>
                        <wps:spPr>
                          <a:xfrm>
                            <a:off x="5017834" y="2537841"/>
                            <a:ext cx="1572006" cy="9144"/>
                          </a:xfrm>
                          <a:custGeom>
                            <a:avLst/>
                            <a:gdLst/>
                            <a:ahLst/>
                            <a:cxnLst/>
                            <a:rect l="0" t="0" r="0" b="0"/>
                            <a:pathLst>
                              <a:path w="1572006" h="9144">
                                <a:moveTo>
                                  <a:pt x="0" y="0"/>
                                </a:moveTo>
                                <a:lnTo>
                                  <a:pt x="1572006" y="0"/>
                                </a:lnTo>
                                <a:lnTo>
                                  <a:pt x="1572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90" name="Shape 228890"/>
                        <wps:cNvSpPr/>
                        <wps:spPr>
                          <a:xfrm>
                            <a:off x="6589713" y="25378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91" name="Shape 228891"/>
                        <wps:cNvSpPr/>
                        <wps:spPr>
                          <a:xfrm>
                            <a:off x="6596063" y="2537841"/>
                            <a:ext cx="1759204" cy="9144"/>
                          </a:xfrm>
                          <a:custGeom>
                            <a:avLst/>
                            <a:gdLst/>
                            <a:ahLst/>
                            <a:cxnLst/>
                            <a:rect l="0" t="0" r="0" b="0"/>
                            <a:pathLst>
                              <a:path w="1759204" h="9144">
                                <a:moveTo>
                                  <a:pt x="0" y="0"/>
                                </a:moveTo>
                                <a:lnTo>
                                  <a:pt x="1759204" y="0"/>
                                </a:lnTo>
                                <a:lnTo>
                                  <a:pt x="17592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92" name="Shape 228892"/>
                        <wps:cNvSpPr/>
                        <wps:spPr>
                          <a:xfrm>
                            <a:off x="8355266" y="25378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93" name="Shape 228893"/>
                        <wps:cNvSpPr/>
                        <wps:spPr>
                          <a:xfrm>
                            <a:off x="8361616" y="2537841"/>
                            <a:ext cx="2318385" cy="9144"/>
                          </a:xfrm>
                          <a:custGeom>
                            <a:avLst/>
                            <a:gdLst/>
                            <a:ahLst/>
                            <a:cxnLst/>
                            <a:rect l="0" t="0" r="0" b="0"/>
                            <a:pathLst>
                              <a:path w="2318385" h="9144">
                                <a:moveTo>
                                  <a:pt x="0" y="0"/>
                                </a:moveTo>
                                <a:lnTo>
                                  <a:pt x="2318385" y="0"/>
                                </a:lnTo>
                                <a:lnTo>
                                  <a:pt x="23183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94" name="Shape 228894"/>
                        <wps:cNvSpPr/>
                        <wps:spPr>
                          <a:xfrm>
                            <a:off x="10680128" y="25378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95" name="Shape 228895"/>
                        <wps:cNvSpPr/>
                        <wps:spPr>
                          <a:xfrm>
                            <a:off x="0" y="2544191"/>
                            <a:ext cx="9144" cy="505142"/>
                          </a:xfrm>
                          <a:custGeom>
                            <a:avLst/>
                            <a:gdLst/>
                            <a:ahLst/>
                            <a:cxnLst/>
                            <a:rect l="0" t="0" r="0" b="0"/>
                            <a:pathLst>
                              <a:path w="9144" h="505142">
                                <a:moveTo>
                                  <a:pt x="0" y="0"/>
                                </a:moveTo>
                                <a:lnTo>
                                  <a:pt x="9144" y="0"/>
                                </a:lnTo>
                                <a:lnTo>
                                  <a:pt x="9144" y="505142"/>
                                </a:lnTo>
                                <a:lnTo>
                                  <a:pt x="0" y="5051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96" name="Shape 228896"/>
                        <wps:cNvSpPr/>
                        <wps:spPr>
                          <a:xfrm>
                            <a:off x="0"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97" name="Shape 228897"/>
                        <wps:cNvSpPr/>
                        <wps:spPr>
                          <a:xfrm>
                            <a:off x="0"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98" name="Shape 228898"/>
                        <wps:cNvSpPr/>
                        <wps:spPr>
                          <a:xfrm>
                            <a:off x="6350" y="3049333"/>
                            <a:ext cx="892493" cy="9144"/>
                          </a:xfrm>
                          <a:custGeom>
                            <a:avLst/>
                            <a:gdLst/>
                            <a:ahLst/>
                            <a:cxnLst/>
                            <a:rect l="0" t="0" r="0" b="0"/>
                            <a:pathLst>
                              <a:path w="892493" h="9144">
                                <a:moveTo>
                                  <a:pt x="0" y="0"/>
                                </a:moveTo>
                                <a:lnTo>
                                  <a:pt x="892493" y="0"/>
                                </a:lnTo>
                                <a:lnTo>
                                  <a:pt x="8924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899" name="Shape 228899"/>
                        <wps:cNvSpPr/>
                        <wps:spPr>
                          <a:xfrm>
                            <a:off x="898843" y="2544191"/>
                            <a:ext cx="9144" cy="505142"/>
                          </a:xfrm>
                          <a:custGeom>
                            <a:avLst/>
                            <a:gdLst/>
                            <a:ahLst/>
                            <a:cxnLst/>
                            <a:rect l="0" t="0" r="0" b="0"/>
                            <a:pathLst>
                              <a:path w="9144" h="505142">
                                <a:moveTo>
                                  <a:pt x="0" y="0"/>
                                </a:moveTo>
                                <a:lnTo>
                                  <a:pt x="9144" y="0"/>
                                </a:lnTo>
                                <a:lnTo>
                                  <a:pt x="9144" y="505142"/>
                                </a:lnTo>
                                <a:lnTo>
                                  <a:pt x="0" y="5051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00" name="Shape 228900"/>
                        <wps:cNvSpPr/>
                        <wps:spPr>
                          <a:xfrm>
                            <a:off x="898843"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01" name="Shape 228901"/>
                        <wps:cNvSpPr/>
                        <wps:spPr>
                          <a:xfrm>
                            <a:off x="905193" y="3049333"/>
                            <a:ext cx="1498981" cy="9144"/>
                          </a:xfrm>
                          <a:custGeom>
                            <a:avLst/>
                            <a:gdLst/>
                            <a:ahLst/>
                            <a:cxnLst/>
                            <a:rect l="0" t="0" r="0" b="0"/>
                            <a:pathLst>
                              <a:path w="1498981" h="9144">
                                <a:moveTo>
                                  <a:pt x="0" y="0"/>
                                </a:moveTo>
                                <a:lnTo>
                                  <a:pt x="1498981" y="0"/>
                                </a:lnTo>
                                <a:lnTo>
                                  <a:pt x="14989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02" name="Shape 228902"/>
                        <wps:cNvSpPr/>
                        <wps:spPr>
                          <a:xfrm>
                            <a:off x="2404174" y="2544191"/>
                            <a:ext cx="9144" cy="505142"/>
                          </a:xfrm>
                          <a:custGeom>
                            <a:avLst/>
                            <a:gdLst/>
                            <a:ahLst/>
                            <a:cxnLst/>
                            <a:rect l="0" t="0" r="0" b="0"/>
                            <a:pathLst>
                              <a:path w="9144" h="505142">
                                <a:moveTo>
                                  <a:pt x="0" y="0"/>
                                </a:moveTo>
                                <a:lnTo>
                                  <a:pt x="9144" y="0"/>
                                </a:lnTo>
                                <a:lnTo>
                                  <a:pt x="9144" y="505142"/>
                                </a:lnTo>
                                <a:lnTo>
                                  <a:pt x="0" y="5051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03" name="Shape 228903"/>
                        <wps:cNvSpPr/>
                        <wps:spPr>
                          <a:xfrm>
                            <a:off x="2404174"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04" name="Shape 228904"/>
                        <wps:cNvSpPr/>
                        <wps:spPr>
                          <a:xfrm>
                            <a:off x="2410524" y="3049333"/>
                            <a:ext cx="2600960" cy="9144"/>
                          </a:xfrm>
                          <a:custGeom>
                            <a:avLst/>
                            <a:gdLst/>
                            <a:ahLst/>
                            <a:cxnLst/>
                            <a:rect l="0" t="0" r="0" b="0"/>
                            <a:pathLst>
                              <a:path w="2600960" h="9144">
                                <a:moveTo>
                                  <a:pt x="0" y="0"/>
                                </a:moveTo>
                                <a:lnTo>
                                  <a:pt x="2600960" y="0"/>
                                </a:lnTo>
                                <a:lnTo>
                                  <a:pt x="26009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05" name="Shape 228905"/>
                        <wps:cNvSpPr/>
                        <wps:spPr>
                          <a:xfrm>
                            <a:off x="5011484" y="2544191"/>
                            <a:ext cx="9144" cy="505142"/>
                          </a:xfrm>
                          <a:custGeom>
                            <a:avLst/>
                            <a:gdLst/>
                            <a:ahLst/>
                            <a:cxnLst/>
                            <a:rect l="0" t="0" r="0" b="0"/>
                            <a:pathLst>
                              <a:path w="9144" h="505142">
                                <a:moveTo>
                                  <a:pt x="0" y="0"/>
                                </a:moveTo>
                                <a:lnTo>
                                  <a:pt x="9144" y="0"/>
                                </a:lnTo>
                                <a:lnTo>
                                  <a:pt x="9144" y="505142"/>
                                </a:lnTo>
                                <a:lnTo>
                                  <a:pt x="0" y="5051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06" name="Shape 228906"/>
                        <wps:cNvSpPr/>
                        <wps:spPr>
                          <a:xfrm>
                            <a:off x="5011484"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07" name="Shape 228907"/>
                        <wps:cNvSpPr/>
                        <wps:spPr>
                          <a:xfrm>
                            <a:off x="5017834" y="3049333"/>
                            <a:ext cx="1572006" cy="9144"/>
                          </a:xfrm>
                          <a:custGeom>
                            <a:avLst/>
                            <a:gdLst/>
                            <a:ahLst/>
                            <a:cxnLst/>
                            <a:rect l="0" t="0" r="0" b="0"/>
                            <a:pathLst>
                              <a:path w="1572006" h="9144">
                                <a:moveTo>
                                  <a:pt x="0" y="0"/>
                                </a:moveTo>
                                <a:lnTo>
                                  <a:pt x="1572006" y="0"/>
                                </a:lnTo>
                                <a:lnTo>
                                  <a:pt x="1572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08" name="Shape 228908"/>
                        <wps:cNvSpPr/>
                        <wps:spPr>
                          <a:xfrm>
                            <a:off x="6589713" y="2544191"/>
                            <a:ext cx="9144" cy="505142"/>
                          </a:xfrm>
                          <a:custGeom>
                            <a:avLst/>
                            <a:gdLst/>
                            <a:ahLst/>
                            <a:cxnLst/>
                            <a:rect l="0" t="0" r="0" b="0"/>
                            <a:pathLst>
                              <a:path w="9144" h="505142">
                                <a:moveTo>
                                  <a:pt x="0" y="0"/>
                                </a:moveTo>
                                <a:lnTo>
                                  <a:pt x="9144" y="0"/>
                                </a:lnTo>
                                <a:lnTo>
                                  <a:pt x="9144" y="505142"/>
                                </a:lnTo>
                                <a:lnTo>
                                  <a:pt x="0" y="5051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09" name="Shape 228909"/>
                        <wps:cNvSpPr/>
                        <wps:spPr>
                          <a:xfrm>
                            <a:off x="6589713"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10" name="Shape 228910"/>
                        <wps:cNvSpPr/>
                        <wps:spPr>
                          <a:xfrm>
                            <a:off x="6596063" y="3049333"/>
                            <a:ext cx="1759204" cy="9144"/>
                          </a:xfrm>
                          <a:custGeom>
                            <a:avLst/>
                            <a:gdLst/>
                            <a:ahLst/>
                            <a:cxnLst/>
                            <a:rect l="0" t="0" r="0" b="0"/>
                            <a:pathLst>
                              <a:path w="1759204" h="9144">
                                <a:moveTo>
                                  <a:pt x="0" y="0"/>
                                </a:moveTo>
                                <a:lnTo>
                                  <a:pt x="1759204" y="0"/>
                                </a:lnTo>
                                <a:lnTo>
                                  <a:pt x="17592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11" name="Shape 228911"/>
                        <wps:cNvSpPr/>
                        <wps:spPr>
                          <a:xfrm>
                            <a:off x="8355266" y="2544191"/>
                            <a:ext cx="9144" cy="505142"/>
                          </a:xfrm>
                          <a:custGeom>
                            <a:avLst/>
                            <a:gdLst/>
                            <a:ahLst/>
                            <a:cxnLst/>
                            <a:rect l="0" t="0" r="0" b="0"/>
                            <a:pathLst>
                              <a:path w="9144" h="505142">
                                <a:moveTo>
                                  <a:pt x="0" y="0"/>
                                </a:moveTo>
                                <a:lnTo>
                                  <a:pt x="9144" y="0"/>
                                </a:lnTo>
                                <a:lnTo>
                                  <a:pt x="9144" y="505142"/>
                                </a:lnTo>
                                <a:lnTo>
                                  <a:pt x="0" y="5051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12" name="Shape 228912"/>
                        <wps:cNvSpPr/>
                        <wps:spPr>
                          <a:xfrm>
                            <a:off x="8355266"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13" name="Shape 228913"/>
                        <wps:cNvSpPr/>
                        <wps:spPr>
                          <a:xfrm>
                            <a:off x="8361616" y="3049333"/>
                            <a:ext cx="2318385" cy="9144"/>
                          </a:xfrm>
                          <a:custGeom>
                            <a:avLst/>
                            <a:gdLst/>
                            <a:ahLst/>
                            <a:cxnLst/>
                            <a:rect l="0" t="0" r="0" b="0"/>
                            <a:pathLst>
                              <a:path w="2318385" h="9144">
                                <a:moveTo>
                                  <a:pt x="0" y="0"/>
                                </a:moveTo>
                                <a:lnTo>
                                  <a:pt x="2318385" y="0"/>
                                </a:lnTo>
                                <a:lnTo>
                                  <a:pt x="23183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14" name="Shape 228914"/>
                        <wps:cNvSpPr/>
                        <wps:spPr>
                          <a:xfrm>
                            <a:off x="10680128" y="2544191"/>
                            <a:ext cx="9144" cy="505142"/>
                          </a:xfrm>
                          <a:custGeom>
                            <a:avLst/>
                            <a:gdLst/>
                            <a:ahLst/>
                            <a:cxnLst/>
                            <a:rect l="0" t="0" r="0" b="0"/>
                            <a:pathLst>
                              <a:path w="9144" h="505142">
                                <a:moveTo>
                                  <a:pt x="0" y="0"/>
                                </a:moveTo>
                                <a:lnTo>
                                  <a:pt x="9144" y="0"/>
                                </a:lnTo>
                                <a:lnTo>
                                  <a:pt x="9144" y="505142"/>
                                </a:lnTo>
                                <a:lnTo>
                                  <a:pt x="0" y="5051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15" name="Shape 228915"/>
                        <wps:cNvSpPr/>
                        <wps:spPr>
                          <a:xfrm>
                            <a:off x="10680128"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16" name="Shape 228916"/>
                        <wps:cNvSpPr/>
                        <wps:spPr>
                          <a:xfrm>
                            <a:off x="10680128"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4D82E8F" id="Group 185107" o:spid="_x0000_s1026" style="position:absolute;margin-left:-5.75pt;margin-top:-.95pt;width:928.7pt;height:240.6pt;z-index:-251582464" coordsize="117948,3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">
                <v:shape id="Shape 228819"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b68gA&#10;AADfAAAADwAAAGRycy9kb3ducmV2LnhtbESPT2vCQBTE74LfYXlCb7oxlDZNXUWFghQK/umhx9fs&#10;axLMvk12N5p++65Q8DjMzG+YxWowjbiQ87VlBfNZAoK4sLrmUsHn6W2agfABWWNjmRT8kofVcjxa&#10;YK7tlQ90OYZSRAj7HBVUIbS5lL6oyKCf2ZY4ej/WGQxRulJqh9cIN41Mk+RJGqw5LlTY0rai4nzs&#10;jYK2K91X5/WGv/v9+zMnOxo+HpV6mAzrVxCBhnAP/7d3WkGaZtn8BW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QVvryAAAAN8AAAAPAAAAAAAAAAAAAAAAAJgCAABk&#10;cnMvZG93bnJldi54bWxQSwUGAAAAAAQABAD1AAAAjQMAAAAA&#10;" path="m,l9144,r,9144l,9144,,e" fillcolor="black" stroked="f" strokeweight="0">
                  <v:stroke miterlimit="83231f" joinstyle="miter"/>
                  <v:path arrowok="t" textboxrect="0,0,9144,9144"/>
                </v:shape>
                <v:shape id="Shape 228820"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4y8QA&#10;AADfAAAADwAAAGRycy9kb3ducmV2LnhtbESPy4rCMBSG94LvEI4wO00tw1iqUVQQZGDA28LlsTm2&#10;xeakJlE7b28WA7P8+W98s0VnGvEk52vLCsajBARxYXXNpYLTcTPMQPiArLGxTAp+ycNi3u/NMNf2&#10;xXt6HkIp4gj7HBVUIbS5lL6oyKAf2ZY4elfrDIYoXSm1w1ccN41Mk+RLGqw5PlTY0rqi4nZ4GAXt&#10;vXTnu9crvjx23xNOttT9fCr1MeiWUxCBuvAf/mtvtYI0zbI0EkSey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XOMvEAAAA3wAAAA8AAAAAAAAAAAAAAAAAmAIAAGRycy9k&#10;b3ducmV2LnhtbFBLBQYAAAAABAAEAPUAAACJAwAAAAA=&#10;" path="m,l9144,r,9144l,9144,,e" fillcolor="black" stroked="f" strokeweight="0">
                  <v:stroke miterlimit="83231f" joinstyle="miter"/>
                  <v:path arrowok="t" textboxrect="0,0,9144,9144"/>
                </v:shape>
                <v:shape id="Shape 228821" o:spid="_x0000_s1029" style="position:absolute;left:63;width:8925;height:91;visibility:visible;mso-wrap-style:square;v-text-anchor:top" coordsize="892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5z8UA&#10;AADfAAAADwAAAGRycy9kb3ducmV2LnhtbESPzWrDMBCE74W+g9hAb41sE4JxLYfEUJprk2LobZG2&#10;tqm1MpKauG9fBQI9DvPzMfVusZO4kA+jYwX5OgNBrJ0ZuVfwcX59LkGEiGxwckwKfinArnl8qLEy&#10;7srvdDnFXqQRDhUqGGKcKymDHshiWLuZOHlfzluMSfpeGo/XNG4nWWTZVlocOREGnKkdSH+ffmzi&#10;au3zrjx3b9S2n/pgN5vD9qjU02rZv4CItMT/8L19NAqKoiyLHG5/0heQ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XnPxQAAAN8AAAAPAAAAAAAAAAAAAAAAAJgCAABkcnMv&#10;ZG93bnJldi54bWxQSwUGAAAAAAQABAD1AAAAigMAAAAA&#10;" path="m,l892493,r,9144l,9144,,e" fillcolor="black" stroked="f" strokeweight="0">
                  <v:stroke miterlimit="83231f" joinstyle="miter"/>
                  <v:path arrowok="t" textboxrect="0,0,892493,9144"/>
                </v:shape>
                <v:shape id="Shape 228822" o:spid="_x0000_s1030" style="position:absolute;left:89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DJ8YA&#10;AADfAAAADwAAAGRycy9kb3ducmV2LnhtbESPQWsCMRSE7wX/Q3iCt5o1SLusRqmFgggFqx56fN08&#10;d5duXtYk6vrvTaHgcZiZb5j5sretuJAPjWMNk3EGgrh0puFKw2H/8ZyDCBHZYOuYNNwowHIxeJpj&#10;YdyVv+iyi5VIEA4Faqhj7AopQ1mTxTB2HXHyjs5bjEn6ShqP1wS3rVRZ9iItNpwWauzovabyd3e2&#10;GrpT5b9Pwaz457zdvHK2pv5zqvVo2L/NQETq4yP8314bDUrluVLw9yd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kDJ8YAAADfAAAADwAAAAAAAAAAAAAAAACYAgAAZHJz&#10;L2Rvd25yZXYueG1sUEsFBgAAAAAEAAQA9QAAAIsDAAAAAA==&#10;" path="m,l9144,r,9144l,9144,,e" fillcolor="black" stroked="f" strokeweight="0">
                  <v:stroke miterlimit="83231f" joinstyle="miter"/>
                  <v:path arrowok="t" textboxrect="0,0,9144,9144"/>
                </v:shape>
                <v:shape id="Shape 228823" o:spid="_x0000_s1031" style="position:absolute;left:9051;width:14990;height:91;visibility:visible;mso-wrap-style:square;v-text-anchor:top" coordsize="1498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r4McA&#10;AADfAAAADwAAAGRycy9kb3ducmV2LnhtbESPQUvDQBSE70L/w/IK3uymK0iM3ZZSUOrBg9WD3h7Z&#10;1ySafRt2X9P037uC4HGYmW+Y1WbyvRoppi6wheWiAEVcB9dxY+H97fGmBJUE2WEfmCxcKMFmPbta&#10;YeXCmV9pPEijMoRThRZakaHSOtUteUyLMBBn7xiiR8kyNtpFPGe477UpijvtseO80OJAu5bq78PJ&#10;Wzju77Ep+etDnpenpzh+vlzYiLXX82n7AEpokv/wX3vvLBhTluYWfv/kL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C6+DHAAAA3wAAAA8AAAAAAAAAAAAAAAAAmAIAAGRy&#10;cy9kb3ducmV2LnhtbFBLBQYAAAAABAAEAPUAAACMAwAAAAA=&#10;" path="m,l1498981,r,9144l,9144,,e" fillcolor="black" stroked="f" strokeweight="0">
                  <v:stroke miterlimit="83231f" joinstyle="miter"/>
                  <v:path arrowok="t" textboxrect="0,0,1498981,9144"/>
                </v:shape>
                <v:shape id="Shape 228824" o:spid="_x0000_s1032" style="position:absolute;left:2404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yMcA&#10;AADfAAAADwAAAGRycy9kb3ducmV2LnhtbESPT2vCQBTE70K/w/IKvZlNg2iIrtIWClIQ6p+Dx2f2&#10;mQSzb+Puqum37wqCx2FmfsPMFr1pxZWcbywreE9SEMSl1Q1XCnbb72EOwgdkja1lUvBHHhbzl8EM&#10;C21vvKbrJlQiQtgXqKAOoSuk9GVNBn1iO+LoHa0zGKJ0ldQObxFuWpml6VgabDgu1NjRV03laXMx&#10;Crpz5fZnrz/5cPn9mXC6pH41Uurttf+YggjUh2f40V5qBVmW59kI7n/iF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sPsjHAAAA3wAAAA8AAAAAAAAAAAAAAAAAmAIAAGRy&#10;cy9kb3ducmV2LnhtbFBLBQYAAAAABAAEAPUAAACMAwAAAAA=&#10;" path="m,l9144,r,9144l,9144,,e" fillcolor="black" stroked="f" strokeweight="0">
                  <v:stroke miterlimit="83231f" joinstyle="miter"/>
                  <v:path arrowok="t" textboxrect="0,0,9144,9144"/>
                </v:shape>
                <v:shape id="Shape 228825" o:spid="_x0000_s1033" style="position:absolute;left:24105;width:26009;height:91;visibility:visible;mso-wrap-style:square;v-text-anchor:top" coordsize="2600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vHskA&#10;AADfAAAADwAAAGRycy9kb3ducmV2LnhtbESPQUvDQBSE74L/YXkFL2I3RiJp7LaIuOBBD0Z76O2R&#10;fWZDs29jdm1jf323IHgcZuYbZrmeXC/2NIbOs4LbeQaCuPGm41bB54e+KUGEiGyw90wKfinAenV5&#10;scTK+AO/076OrUgQDhUqsDEOlZShseQwzP1AnLwvPzqMSY6tNCMeEtz1Ms+ye+mw47RgcaAnS82u&#10;/nEKjtvjm91kRbHRz6hf62t9t/jWSl3NpscHEJGm+B/+a78YBXlelnkB5z/pC8jVC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qpvHskAAADfAAAADwAAAAAAAAAAAAAAAACYAgAA&#10;ZHJzL2Rvd25yZXYueG1sUEsFBgAAAAAEAAQA9QAAAI4DAAAAAA==&#10;" path="m,l2600960,r,9144l,9144,,e" fillcolor="black" stroked="f" strokeweight="0">
                  <v:stroke miterlimit="83231f" joinstyle="miter"/>
                  <v:path arrowok="t" textboxrect="0,0,2600960,9144"/>
                </v:shape>
                <v:shape id="Shape 228826" o:spid="_x0000_s1034" style="position:absolute;left:5011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IFJMcA&#10;AADfAAAADwAAAGRycy9kb3ducmV2LnhtbESPQWvCQBSE70L/w/IK3symodgQXUNbKIggtNaDx2f2&#10;mQSzb5PdVeO/7xYKPQ4z8w2zLEfTiSs531pW8JSkIIgrq1uuFey/P2Y5CB+QNXaWScGdPJSrh8kS&#10;C21v/EXXXahFhLAvUEETQl9I6auGDPrE9sTRO1lnMETpaqkd3iLcdDJL07k02HJcaLCn94aq8+5i&#10;FPRD7Q6D1298vHxuXjhd07h9Vmr6OL4uQAQaw3/4r73WCrIsz7M5/P6JX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yBSTHAAAA3wAAAA8AAAAAAAAAAAAAAAAAmAIAAGRy&#10;cy9kb3ducmV2LnhtbFBLBQYAAAAABAAEAPUAAACMAwAAAAA=&#10;" path="m,l9144,r,9144l,9144,,e" fillcolor="black" stroked="f" strokeweight="0">
                  <v:stroke miterlimit="83231f" joinstyle="miter"/>
                  <v:path arrowok="t" textboxrect="0,0,9144,9144"/>
                </v:shape>
                <v:shape id="Shape 228827" o:spid="_x0000_s1035" style="position:absolute;left:50178;width:15720;height:91;visibility:visible;mso-wrap-style:square;v-text-anchor:top" coordsize="1572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P7cYA&#10;AADfAAAADwAAAGRycy9kb3ducmV2LnhtbESPQWvCQBSE7wX/w/KE3uqmObRp6ipFUAQPYvQHPLLP&#10;JCb7NuyuMf57Vyh4HGbmG2a+HE0nBnK+sazgc5aAIC6tbrhScDquPzIQPiBr7CyTgjt5WC4mb3PM&#10;tb3xgYYiVCJC2OeooA6hz6X0ZU0G/cz2xNE7W2cwROkqqR3eItx0Mk2SL2mw4bhQY0+rmsq2uBoF&#10;5nzR2x2bn+HSbtzObpp2vy6Uep+Of78gAo3hFf5vb7WCNM2y9Buef+IX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MP7cYAAADfAAAADwAAAAAAAAAAAAAAAACYAgAAZHJz&#10;L2Rvd25yZXYueG1sUEsFBgAAAAAEAAQA9QAAAIsDAAAAAA==&#10;" path="m,l1572006,r,9144l,9144,,e" fillcolor="black" stroked="f" strokeweight="0">
                  <v:stroke miterlimit="83231f" joinstyle="miter"/>
                  <v:path arrowok="t" textboxrect="0,0,1572006,9144"/>
                </v:shape>
                <v:shape id="Shape 228828" o:spid="_x0000_s1036" style="position:absolute;left:658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0zcMA&#10;AADfAAAADwAAAGRycy9kb3ducmV2LnhtbERPy4rCMBTdC/5DuMLsNLUMY6lGUUGQgQFfC5fX5toW&#10;m5uaRO38vVkMzPJw3rNFZxrxJOdrywrGowQEcWF1zaWC03EzzED4gKyxsUwKfsnDYt7vzTDX9sV7&#10;eh5CKWII+xwVVCG0uZS+qMigH9mWOHJX6wyGCF0ptcNXDDeNTJPkSxqsOTZU2NK6ouJ2eBgF7b10&#10;57vXK748dt8TTrbU/Xwq9THollMQgbrwL/5zb7WCNM2yNA6Of+IX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E0zcMAAADfAAAADwAAAAAAAAAAAAAAAACYAgAAZHJzL2Rv&#10;d25yZXYueG1sUEsFBgAAAAAEAAQA9QAAAIgDAAAAAA==&#10;" path="m,l9144,r,9144l,9144,,e" fillcolor="black" stroked="f" strokeweight="0">
                  <v:stroke miterlimit="83231f" joinstyle="miter"/>
                  <v:path arrowok="t" textboxrect="0,0,9144,9144"/>
                </v:shape>
                <v:shape id="Shape 228829" o:spid="_x0000_s1037" style="position:absolute;left:65960;width:17592;height:91;visibility:visible;mso-wrap-style:square;v-text-anchor:top" coordsize="1759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6McA&#10;AADfAAAADwAAAGRycy9kb3ducmV2LnhtbESPQWvCQBSE74X+h+UVeim6caElpq6iQqGHgjXa+zP7&#10;TILZtyG7xvTfu4LgcZiZb5jZYrCN6KnztWMNk3ECgrhwpuZSw373NUpB+IBssHFMGv7Jw2L+/DTD&#10;zLgLb6nPQykihH2GGqoQ2kxKX1Rk0Y9dSxy9o+sshii7UpoOLxFuG6mS5ENarDkuVNjSuqLilJ+t&#10;hubg3zeH4ylXPyr/W5nfcy/Dm9avL8PyE0SgITzC9/a30aBUmqop3P7E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x/ujHAAAA3wAAAA8AAAAAAAAAAAAAAAAAmAIAAGRy&#10;cy9kb3ducmV2LnhtbFBLBQYAAAAABAAEAPUAAACMAwAAAAA=&#10;" path="m,l1759204,r,9144l,9144,,e" fillcolor="black" stroked="f" strokeweight="0">
                  <v:stroke miterlimit="83231f" joinstyle="miter"/>
                  <v:path arrowok="t" textboxrect="0,0,1759204,9144"/>
                </v:shape>
                <v:shape id="Shape 228830" o:spid="_x0000_s1038" style="position:absolute;left:8355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uFsUA&#10;AADfAAAADwAAAGRycy9kb3ducmV2LnhtbESPzWrCQBSF94LvMNxCdzppWjRER7GFghQKGl24vGau&#10;STBzJ86Mmr59ZyG4PJw/vvmyN624kfONZQVv4wQEcWl1w5WC/e57lIHwAVlja5kU/JGH5WI4mGOu&#10;7Z23dCtCJeII+xwV1CF0uZS+rMmgH9uOOHon6wyGKF0ltcN7HDetTJNkIg02HB9q7OirpvJcXI2C&#10;7lK5w8XrTz5eNz9TTtbU/34o9frSr2YgAvXhGX6011pBmmbZeySIPJE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q4WxQAAAN8AAAAPAAAAAAAAAAAAAAAAAJgCAABkcnMv&#10;ZG93bnJldi54bWxQSwUGAAAAAAQABAD1AAAAigMAAAAA&#10;" path="m,l9144,r,9144l,9144,,e" fillcolor="black" stroked="f" strokeweight="0">
                  <v:stroke miterlimit="83231f" joinstyle="miter"/>
                  <v:path arrowok="t" textboxrect="0,0,9144,9144"/>
                </v:shape>
                <v:shape id="Shape 228831" o:spid="_x0000_s1039" style="position:absolute;left:83616;width:23184;height:91;visibility:visible;mso-wrap-style:square;v-text-anchor:top" coordsize="23183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RMMoA&#10;AADfAAAADwAAAGRycy9kb3ducmV2LnhtbESPQWvCQBSE74X+h+UVeim6MYLE1FVEWqgIpZoW2tsj&#10;+5oEs29Ddk2iv94tCD0OM/MNs1gNphYdta6yrGAyjkAQ51ZXXCj4zF5HCQjnkTXWlknBmRyslvd3&#10;C0y17XlP3cEXIkDYpaig9L5JpXR5SQbd2DbEwfu1rUEfZFtI3WIf4KaWcRTNpMGKw0KJDW1Kyo+H&#10;k1GQbb+z9yf8qF/m86/+9HMput2mV+rxYVg/g/A0+P/wrf2mFcRxkkwn8PcnfAG5v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sG0TDKAAAA3wAAAA8AAAAAAAAAAAAAAAAAmAIA&#10;AGRycy9kb3ducmV2LnhtbFBLBQYAAAAABAAEAPUAAACPAwAAAAA=&#10;" path="m,l2318385,r,9144l,9144,,e" fillcolor="black" stroked="f" strokeweight="0">
                  <v:stroke miterlimit="83231f" joinstyle="miter"/>
                  <v:path arrowok="t" textboxrect="0,0,2318385,9144"/>
                </v:shape>
                <v:shape id="Shape 228832" o:spid="_x0000_s1040" style="position:absolute;left:1068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V+scA&#10;AADfAAAADwAAAGRycy9kb3ducmV2LnhtbESPQWvCQBSE74L/YXlCb3VjWmxIXYMWClIoWNuDx2f2&#10;NQlm3ya7q8Z/7xYKHoeZ+YZZFINpxZmcbywrmE0TEMSl1Q1XCn6+3x8zED4ga2wtk4IreSiW49EC&#10;c20v/EXnXahEhLDPUUEdQpdL6cuaDPqp7Yij92udwRClq6R2eIlw08o0SebSYMNxocaO3moqj7uT&#10;UdD1ldv3Xq/5cNp+vHCyoeHzWamHybB6BRFoCPfwf3ujFaRplj2l8Pcnf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QlfrHAAAA3wAAAA8AAAAAAAAAAAAAAAAAmAIAAGRy&#10;cy9kb3ducmV2LnhtbFBLBQYAAAAABAAEAPUAAACMAwAAAAA=&#10;" path="m,l9144,r,9144l,9144,,e" fillcolor="black" stroked="f" strokeweight="0">
                  <v:stroke miterlimit="83231f" joinstyle="miter"/>
                  <v:path arrowok="t" textboxrect="0,0,9144,9144"/>
                </v:shape>
                <v:shape id="Shape 228833" o:spid="_x0000_s1041" style="position:absolute;left:106864;width:11084;height:91;visibility:visible;mso-wrap-style:square;v-text-anchor:top" coordsize="11083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4l8gA&#10;AADfAAAADwAAAGRycy9kb3ducmV2LnhtbESPQWvCQBSE74L/YXmCN900ljakrqIBoSW9qG3p8ZF9&#10;TUKzb0N2a6K/3hWEHoeZ+YZZrgfTiBN1rras4GEegSAurK65VPBx3M0SEM4ja2wsk4IzOVivxqMl&#10;ptr2vKfTwZciQNilqKDyvk2ldEVFBt3ctsTB+7GdQR9kV0rdYR/gppFxFD1JgzWHhQpbyioqfg9/&#10;RoHc6+9s+5klX/h8rPP+kr+/PeZKTSfD5gWEp8H/h+/tV60gjpNksYDbn/AF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XiXyAAAAN8AAAAPAAAAAAAAAAAAAAAAAJgCAABk&#10;cnMvZG93bnJldi54bWxQSwUGAAAAAAQABAD1AAAAjQMAAAAA&#10;" path="m,l1108329,r,9144l,9144,,e" fillcolor="black" stroked="f" strokeweight="0">
                  <v:stroke miterlimit="83231f" joinstyle="miter"/>
                  <v:path arrowok="t" textboxrect="0,0,1108329,9144"/>
                </v:shape>
                <v:shape id="Shape 228834" o:spid="_x0000_s1042" style="position:absolute;top:63;width:91;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NHMUA&#10;AADfAAAADwAAAGRycy9kb3ducmV2LnhtbESP3WqEMBSE7wt9h3AKvatxbVnENYqUFraX+/MAB3NW&#10;RXPimlTdPn1TKOzlMDPfMHm5mkHMNLnOsoJNFIMgrq3uuFFwPn2+pCCcR9Y4WCYFN3JQFo8POWba&#10;Lnyg+egbESDsMlTQej9mUrq6JYMusiNx8C52MuiDnBqpJ1wC3AwyieOtNNhxWGhxpPeW6v74bRT4&#10;eqmq05L89LJy+CW7OL0ePpR6flqrHQhPq7+H/9t7rSBJ0vT1Df7+hC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Y0cxQAAAN8AAAAPAAAAAAAAAAAAAAAAAJgCAABkcnMv&#10;ZG93bnJldi54bWxQSwUGAAAAAAQABAD1AAAAigMAAAAA&#10;" path="m,l9144,r,333375l,333375,,e" fillcolor="black" stroked="f" strokeweight="0">
                  <v:stroke miterlimit="83231f" joinstyle="miter"/>
                  <v:path arrowok="t" textboxrect="0,0,9144,333375"/>
                </v:shape>
                <v:shape id="Shape 228835" o:spid="_x0000_s1043" style="position:absolute;left:8988;top:63;width:91;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oh8UA&#10;AADfAAAADwAAAGRycy9kb3ducmV2LnhtbESP3WqEMBSE7wt9h3AKvatxLV3ENYqUFraX+/MAB3NW&#10;RXPimlTdPn1TKOzlMDPfMHm5mkHMNLnOsoJNFIMgrq3uuFFwPn2+pCCcR9Y4WCYFN3JQFo8POWba&#10;Lnyg+egbESDsMlTQej9mUrq6JYMusiNx8C52MuiDnBqpJ1wC3AwyieOtNNhxWGhxpPeW6v74bRT4&#10;eqmq05L89LJy+CW7OL0ePpR6flqrHQhPq7+H/9t7rSBJ0vT1Df7+hC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SiHxQAAAN8AAAAPAAAAAAAAAAAAAAAAAJgCAABkcnMv&#10;ZG93bnJldi54bWxQSwUGAAAAAAQABAD1AAAAigMAAAAA&#10;" path="m,l9144,r,333375l,333375,,e" fillcolor="black" stroked="f" strokeweight="0">
                  <v:stroke miterlimit="83231f" joinstyle="miter"/>
                  <v:path arrowok="t" textboxrect="0,0,9144,333375"/>
                </v:shape>
                <v:shape id="Shape 228836" o:spid="_x0000_s1044" style="position:absolute;left:24041;top:63;width:92;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28MMA&#10;AADfAAAADwAAAGRycy9kb3ducmV2LnhtbESP0YrCMBRE3xf8h3AF39bUClKqaSniwvqo7gdcmmtb&#10;bG5qE231640g7OMwM2eYTT6aVtypd41lBYt5BIK4tLrhSsHf6ec7AeE8ssbWMil4kIM8m3xtMNV2&#10;4APdj74SAcIuRQW1910qpStrMujmtiMO3tn2Bn2QfSV1j0OAm1bGUbSSBhsOCzV2tK2pvBxvRoEv&#10;h6I4DfHzIguHe9lEyfWwU2o2HYs1CE+j/w9/2r9aQRwnyXIF7z/hC8j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O28MMAAADfAAAADwAAAAAAAAAAAAAAAACYAgAAZHJzL2Rv&#10;d25yZXYueG1sUEsFBgAAAAAEAAQA9QAAAIgDAAAAAA==&#10;" path="m,l9144,r,333375l,333375,,e" fillcolor="black" stroked="f" strokeweight="0">
                  <v:stroke miterlimit="83231f" joinstyle="miter"/>
                  <v:path arrowok="t" textboxrect="0,0,9144,333375"/>
                </v:shape>
                <v:shape id="Shape 228837" o:spid="_x0000_s1045" style="position:absolute;left:50114;top:63;width:92;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Ta8UA&#10;AADfAAAADwAAAGRycy9kb3ducmV2LnhtbESP3WqEMBSE7wt9h3AKvatxLXTFNYqUFraX+/MAB3NW&#10;RXPimlTdPn1TKOzlMDPfMHm5mkHMNLnOsoJNFIMgrq3uuFFwPn2+pCCcR9Y4WCYFN3JQFo8POWba&#10;Lnyg+egbESDsMlTQej9mUrq6JYMusiNx8C52MuiDnBqpJ1wC3AwyieM3abDjsNDiSO8t1f3x2yjw&#10;9VJVpyX56WXl8Et2cXo9fCj1/LRWOxCeVn8P/7f3WkGSpOnrFv7+hC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xNrxQAAAN8AAAAPAAAAAAAAAAAAAAAAAJgCAABkcnMv&#10;ZG93bnJldi54bWxQSwUGAAAAAAQABAD1AAAAigMAAAAA&#10;" path="m,l9144,r,333375l,333375,,e" fillcolor="black" stroked="f" strokeweight="0">
                  <v:stroke miterlimit="83231f" joinstyle="miter"/>
                  <v:path arrowok="t" textboxrect="0,0,9144,333375"/>
                </v:shape>
                <v:shape id="Shape 228838" o:spid="_x0000_s1046" style="position:absolute;left:65897;top:63;width:91;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HGb4A&#10;AADfAAAADwAAAGRycy9kb3ducmV2LnhtbERPSwrCMBDdC94hjOBOUytIqUYpoqBLPwcYmrEtNpPa&#10;RFs9vVkILh/vv9r0phYval1lWcFsGoEgzq2uuFBwvewnCQjnkTXWlknBmxxs1sPBClNtOz7R6+wL&#10;EULYpaig9L5JpXR5SQbd1DbEgbvZ1qAPsC2kbrEL4aaWcRQtpMGKQ0OJDW1Lyu/np1Hg8y7LLl38&#10;ucvM4VFWUfI47ZQaj/psCcJT7//in/ugFcRxkszD4PAnf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Qhxm+AAAA3wAAAA8AAAAAAAAAAAAAAAAAmAIAAGRycy9kb3ducmV2&#10;LnhtbFBLBQYAAAAABAAEAPUAAACDAwAAAAA=&#10;" path="m,l9144,r,333375l,333375,,e" fillcolor="black" stroked="f" strokeweight="0">
                  <v:stroke miterlimit="83231f" joinstyle="miter"/>
                  <v:path arrowok="t" textboxrect="0,0,9144,333375"/>
                </v:shape>
                <v:shape id="Shape 228839" o:spid="_x0000_s1047" style="position:absolute;left:83552;top:63;width:92;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igsQA&#10;AADfAAAADwAAAGRycy9kb3ducmV2LnhtbESP3YrCMBSE7wXfIRzBO02tsNRqKkV2QS/9eYBDc2xL&#10;m5PaZG3XpzcLC3s5zMw3zG4/mlY8qXe1ZQWrZQSCuLC65lLB7fq1SEA4j6yxtUwKfsjBPptOdphq&#10;O/CZnhdfigBhl6KCyvsuldIVFRl0S9sRB+9ue4M+yL6UuschwE0r4yj6kAZrDgsVdnSoqGgu30aB&#10;L4Y8vw7xq5G5w5Oso+Rx/lRqPhvzLQhPo/8P/7WPWkEcJ8l6A79/wheQ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IoLEAAAA3wAAAA8AAAAAAAAAAAAAAAAAmAIAAGRycy9k&#10;b3ducmV2LnhtbFBLBQYAAAAABAAEAPUAAACJAwAAAAA=&#10;" path="m,l9144,r,333375l,333375,,e" fillcolor="black" stroked="f" strokeweight="0">
                  <v:stroke miterlimit="83231f" joinstyle="miter"/>
                  <v:path arrowok="t" textboxrect="0,0,9144,333375"/>
                </v:shape>
                <v:shape id="Shape 228840" o:spid="_x0000_s1048" style="position:absolute;left:106801;top:63;width:91;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4YsAA&#10;AADfAAAADwAAAGRycy9kb3ducmV2LnhtbESPywrCMBBF94L/EEZwp6lFpFSjFFHQpY8PGJqxLTaT&#10;2kRb/XqzEFxe7ouz2vSmFi9qXWVZwWwagSDOra64UHC97CcJCOeRNdaWScGbHGzWw8EKU207PtHr&#10;7AsRRtilqKD0vkmldHlJBt3UNsTBu9nWoA+yLaRusQvjppZxFC2kwYrDQ4kNbUvK7+enUeDzLssu&#10;Xfy5y8zhUVZR8jjtlBqP+mwJwlPv/+Ff+6AVxHGSzANB4AksIN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D4YsAAAADfAAAADwAAAAAAAAAAAAAAAACYAgAAZHJzL2Rvd25y&#10;ZXYueG1sUEsFBgAAAAAEAAQA9QAAAIUDAAAAAA==&#10;" path="m,l9144,r,333375l,333375,,e" fillcolor="black" stroked="f" strokeweight="0">
                  <v:stroke miterlimit="83231f" joinstyle="miter"/>
                  <v:path arrowok="t" textboxrect="0,0,9144,333375"/>
                </v:shape>
                <v:shape id="Shape 228841" o:spid="_x0000_s1049" style="position:absolute;top:33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48McA&#10;AADfAAAADwAAAGRycy9kb3ducmV2LnhtbESPT2vCQBTE74LfYXlCb7pJkBpS16BCQQqF+ufQ42v2&#10;NQlm38bdVdNv3y0UPA4z8xtmWQ6mEzdyvrWsIJ0lIIgrq1uuFZyOr9MchA/IGjvLpOCHPJSr8WiJ&#10;hbZ33tPtEGoRIewLVNCE0BdS+qohg35me+LofVtnMETpaqkd3iPcdDJLkmdpsOW40GBP24aq8+Fq&#10;FPSX2n1evN7w1/XjbcHJjob3uVJPk2H9AiLQEB7h//ZOK8iyPJ+n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EePDHAAAA3wAAAA8AAAAAAAAAAAAAAAAAmAIAAGRy&#10;cy9kb3ducmV2LnhtbFBLBQYAAAAABAAEAPUAAACMAwAAAAA=&#10;" path="m,l9144,r,9144l,9144,,e" fillcolor="black" stroked="f" strokeweight="0">
                  <v:stroke miterlimit="83231f" joinstyle="miter"/>
                  <v:path arrowok="t" textboxrect="0,0,9144,9144"/>
                </v:shape>
                <v:shape id="Shape 228842" o:spid="_x0000_s1050" style="position:absolute;left:63;top:3397;width:8925;height:91;visibility:visible;mso-wrap-style:square;v-text-anchor:top" coordsize="892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CGMQA&#10;AADfAAAADwAAAGRycy9kb3ducmV2LnhtbESPS4vCMBSF9wPzH8IVZjemliKlGkULolsfCO4uyZ22&#10;THNTkox2/r0ZGHB5OI+Ps1yPthd38qFzrGA2zUAQa2c6bhRczrvPEkSIyAZ7x6TglwKsV+9vS6yM&#10;e/CR7qfYiDTCoUIFbYxDJWXQLVkMUzcQJ+/LeYsxSd9I4/GRxm0v8yybS4sdJ0KLA9Ut6e/Tj01c&#10;rf3sWp6ve6rrm97aotjOD0p9TMbNAkSkMb7C/+2DUZDnZVnk8Pcnf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AhjEAAAA3wAAAA8AAAAAAAAAAAAAAAAAmAIAAGRycy9k&#10;b3ducmV2LnhtbFBLBQYAAAAABAAEAPUAAACJAwAAAAA=&#10;" path="m,l892493,r,9144l,9144,,e" fillcolor="black" stroked="f" strokeweight="0">
                  <v:stroke miterlimit="83231f" joinstyle="miter"/>
                  <v:path arrowok="t" textboxrect="0,0,892493,9144"/>
                </v:shape>
                <v:shape id="Shape 228843" o:spid="_x0000_s1051" style="position:absolute;left:8988;top:33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DHMcA&#10;AADfAAAADwAAAGRycy9kb3ducmV2LnhtbESPQWvCQBSE74X+h+UVvOmmUWpIs0pbEEQQqvbQ42v2&#10;NQnNvo27G43/3hWEHoeZ+YYploNpxYmcbywreJ4kIIhLqxuuFHwdVuMMhA/IGlvLpOBCHpaLx4cC&#10;c23PvKPTPlQiQtjnqKAOocul9GVNBv3EdsTR+7XOYIjSVVI7PEe4aWWaJC/SYMNxocaOPmoq//a9&#10;UdAdK/d99Pqdf/rPzZyTNQ3bmVKjp+HtFUSgIfyH7+21VpCmWTabwu1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aQxzHAAAA3wAAAA8AAAAAAAAAAAAAAAAAmAIAAGRy&#10;cy9kb3ducmV2LnhtbFBLBQYAAAAABAAEAPUAAACMAwAAAAA=&#10;" path="m,l9144,r,9144l,9144,,e" fillcolor="black" stroked="f" strokeweight="0">
                  <v:stroke miterlimit="83231f" joinstyle="miter"/>
                  <v:path arrowok="t" textboxrect="0,0,9144,9144"/>
                </v:shape>
                <v:shape id="Shape 228844" o:spid="_x0000_s1052" style="position:absolute;left:9051;top:3397;width:14990;height:91;visibility:visible;mso-wrap-style:square;v-text-anchor:top" coordsize="1498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WNMcA&#10;AADfAAAADwAAAGRycy9kb3ducmV2LnhtbESPQWvCQBSE7wX/w/KE3urGICWNrlIEiz30UO2hvT2y&#10;zyQ2+zbsPmP8991CocdhZr5hVpvRdWqgEFvPBuazDBRx5W3LtYGP4+6hABUF2WLnmQzcKMJmPblb&#10;YWn9ld9pOEitEoRjiQYakb7UOlYNOYwz3xMn7+SDQ0ky1NoGvCa463SeZY/aYctpocGetg1V34eL&#10;M3DaP2Fd8PlTXueXlzB8vd04F2Pup+PzEpTQKP/hv/beGsjzolgs4PdP+g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0ljTHAAAA3wAAAA8AAAAAAAAAAAAAAAAAmAIAAGRy&#10;cy9kb3ducmV2LnhtbFBLBQYAAAAABAAEAPUAAACMAwAAAAA=&#10;" path="m,l1498981,r,9144l,9144,,e" fillcolor="black" stroked="f" strokeweight="0">
                  <v:stroke miterlimit="83231f" joinstyle="miter"/>
                  <v:path arrowok="t" textboxrect="0,0,1498981,9144"/>
                </v:shape>
                <v:shape id="Shape 228845" o:spid="_x0000_s1053" style="position:absolute;left:24041;top:339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88gA&#10;AADfAAAADwAAAGRycy9kb3ducmV2LnhtbESPT2vCQBTE74LfYXkFb3XTYDWk2YgtCFIQ/NNDj6/Z&#10;1yQ0+zburpp++65Q8DjMzG+YYjmYTlzI+daygqdpAoK4srrlWsHHcf2YgfABWWNnmRT8kodlOR4V&#10;mGt75T1dDqEWEcI+RwVNCH0upa8aMuintieO3rd1BkOUrpba4TXCTSfTJJlLgy3HhQZ7emuo+jmc&#10;jYL+VLvPk9ev/HXevS842dCwnSk1eRhWLyACDeEe/m9vtII0zbLZM9z+xC8g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v37zyAAAAN8AAAAPAAAAAAAAAAAAAAAAAJgCAABk&#10;cnMvZG93bnJldi54bWxQSwUGAAAAAAQABAD1AAAAjQMAAAAA&#10;" path="m,l9144,r,9144l,9144,,e" fillcolor="black" stroked="f" strokeweight="0">
                  <v:stroke miterlimit="83231f" joinstyle="miter"/>
                  <v:path arrowok="t" textboxrect="0,0,9144,9144"/>
                </v:shape>
                <v:shape id="Shape 228846" o:spid="_x0000_s1054" style="position:absolute;left:24105;top:3397;width:26009;height:91;visibility:visible;mso-wrap-style:square;v-text-anchor:top" coordsize="2600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UycoA&#10;AADfAAAADwAAAGRycy9kb3ducmV2LnhtbESPQUvDQBSE70L/w/IEL2I3jbakabdFxAUPejDaQ2+P&#10;7Gs2mH0bs2sb++tdQfA4zMw3zHo7uk4caQitZwWzaQaCuPam5UbB+5u+KUCEiGyw80wKvinAdjO5&#10;WGNp/Ilf6VjFRiQIhxIV2Bj7UspQW3IYpr4nTt7BDw5jkkMjzYCnBHedzLNsIR22nBYs9vRgqf6o&#10;vpyC8/78YnfZfL7Tj6ifq2t9u/zUSl1djvcrEJHG+B/+az8ZBXleFHcL+P2Tvo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unFMnKAAAA3wAAAA8AAAAAAAAAAAAAAAAAmAIA&#10;AGRycy9kb3ducmV2LnhtbFBLBQYAAAAABAAEAPUAAACPAwAAAAA=&#10;" path="m,l2600960,r,9144l,9144,,e" fillcolor="black" stroked="f" strokeweight="0">
                  <v:stroke miterlimit="83231f" joinstyle="miter"/>
                  <v:path arrowok="t" textboxrect="0,0,2600960,9144"/>
                </v:shape>
                <v:shape id="Shape 228847" o:spid="_x0000_s1055" style="position:absolute;left:50114;top:339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FH8YA&#10;AADfAAAADwAAAGRycy9kb3ducmV2LnhtbESPQWvCQBSE7wX/w/KE3pqNQWpIXUUFQQqCVQ89vmZf&#10;k2D2bdxdNf77rlDwOMzMN8x03ptWXMn5xrKCUZKCIC6tbrhScDys33IQPiBrbC2Tgjt5mM8GL1Ms&#10;tL3xF133oRIRwr5ABXUIXSGlL2sy6BPbEUfv1zqDIUpXSe3wFuGmlVmavkuDDceFGjta1VSe9hej&#10;oDtX7vvs9ZJ/LrvPCacb6rdjpV6H/eIDRKA+PMP/7Y1WkGV5Pp7A4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FFH8YAAADfAAAADwAAAAAAAAAAAAAAAACYAgAAZHJz&#10;L2Rvd25yZXYueG1sUEsFBgAAAAAEAAQA9QAAAIsDAAAAAA==&#10;" path="m,l9144,r,9144l,9144,,e" fillcolor="black" stroked="f" strokeweight="0">
                  <v:stroke miterlimit="83231f" joinstyle="miter"/>
                  <v:path arrowok="t" textboxrect="0,0,9144,9144"/>
                </v:shape>
                <v:shape id="Shape 228848" o:spid="_x0000_s1056" style="position:absolute;left:50178;top:3397;width:15720;height:91;visibility:visible;mso-wrap-style:square;v-text-anchor:top" coordsize="1572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P8IA&#10;AADfAAAADwAAAGRycy9kb3ducmV2LnhtbERPzYrCMBC+L/gOYQRva2pZpNs1yiIoggex7gMMzdjW&#10;NpOSZGt9e3MQPH58/6vNaDoxkPONZQWLeQKCuLS64UrB32X3mYHwAVljZ5kUPMjDZj35WGGu7Z3P&#10;NBShEjGEfY4K6hD6XEpf1mTQz21PHLmrdQZDhK6S2uE9hptOpkmylAYbjg019rStqWyLf6PAXG/6&#10;cGTzPdzavTvafdOedoVSs+n4+wMi0Bje4pf7oBWkaZZ9xcHxT/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34/wgAAAN8AAAAPAAAAAAAAAAAAAAAAAJgCAABkcnMvZG93&#10;bnJldi54bWxQSwUGAAAAAAQABAD1AAAAhwMAAAAA&#10;" path="m,l1572006,r,9144l,9144,,e" fillcolor="black" stroked="f" strokeweight="0">
                  <v:stroke miterlimit="83231f" joinstyle="miter"/>
                  <v:path arrowok="t" textboxrect="0,0,1572006,9144"/>
                </v:shape>
                <v:shape id="Shape 228849" o:spid="_x0000_s1057" style="position:absolute;left:65897;top:33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9sgA&#10;AADfAAAADwAAAGRycy9kb3ducmV2LnhtbESPT2vCQBTE74LfYXlCb7oxSJumrkELBSkU/NNDj6/Z&#10;1ySYfZvsrpp++65Q8DjMzG+YZTGYVlzI+caygvksAUFcWt1wpeDz+DbNQPiArLG1TAp+yUOxGo+W&#10;mGt75T1dDqESEcI+RwV1CF0upS9rMuhntiOO3o91BkOUrpLa4TXCTSvTJHmUBhuOCzV29FpTeTqc&#10;jYKur9xX7/WGv8+79ydOtjR8LJR6mAzrFxCBhnAP/7e3WkGaZtniGW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8nT2yAAAAN8AAAAPAAAAAAAAAAAAAAAAAJgCAABk&#10;cnMvZG93bnJldi54bWxQSwUGAAAAAAQABAD1AAAAjQMAAAAA&#10;" path="m,l9144,r,9144l,9144,,e" fillcolor="black" stroked="f" strokeweight="0">
                  <v:stroke miterlimit="83231f" joinstyle="miter"/>
                  <v:path arrowok="t" textboxrect="0,0,9144,9144"/>
                </v:shape>
                <v:shape id="Shape 228850" o:spid="_x0000_s1058" style="position:absolute;left:65960;top:3397;width:17592;height:91;visibility:visible;mso-wrap-style:square;v-text-anchor:top" coordsize="1759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kCMUA&#10;AADfAAAADwAAAGRycy9kb3ducmV2LnhtbESPzYrCMBSF9wO+Q7iCm0HTCTiUahQdGJiFoFN1f22u&#10;bbG5KU2snbefLASXh/PHt1wPthE9db52rOFjloAgLpypudRwOn5PUxA+IBtsHJOGP/KwXo3elpgZ&#10;9+Bf6vNQijjCPkMNVQhtJqUvKrLoZ64ljt7VdRZDlF0pTYePOG4bqZLkU1qsOT5U2NJXRcUtv1sN&#10;zcXP95frLVc7lZ+35nDvZXjXejIeNgsQgYbwCj/bP0aDUmk6jwSRJ7K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SQIxQAAAN8AAAAPAAAAAAAAAAAAAAAAAJgCAABkcnMv&#10;ZG93bnJldi54bWxQSwUGAAAAAAQABAD1AAAAigMAAAAA&#10;" path="m,l1759204,r,9144l,9144,,e" fillcolor="black" stroked="f" strokeweight="0">
                  <v:stroke miterlimit="83231f" joinstyle="miter"/>
                  <v:path arrowok="t" textboxrect="0,0,1759204,9144"/>
                </v:shape>
                <v:shape id="Shape 228851" o:spid="_x0000_s1059" style="position:absolute;left:83552;top:339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uLcgA&#10;AADfAAAADwAAAGRycy9kb3ducmV2LnhtbESPT2vCQBTE74V+h+UVequbhLaG6Bq0UJBCof45eHxm&#10;n0kw+zburhq/vVso9DjMzG+YaTmYTlzI+daygnSUgCCurG65VrDdfL7kIHxA1thZJgU38lDOHh+m&#10;WGh75RVd1qEWEcK+QAVNCH0hpa8aMuhHtieO3sE6gyFKV0vt8BrhppNZkrxLgy3HhQZ7+mioOq7P&#10;RkF/qt3u5PWC9+efrzEnSxq+X5V6fhrmExCBhvAf/msvtYIsy/O3FH7/xC8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Xe4tyAAAAN8AAAAPAAAAAAAAAAAAAAAAAJgCAABk&#10;cnMvZG93bnJldi54bWxQSwUGAAAAAAQABAD1AAAAjQMAAAAA&#10;" path="m,l9144,r,9144l,9144,,e" fillcolor="black" stroked="f" strokeweight="0">
                  <v:stroke miterlimit="83231f" joinstyle="miter"/>
                  <v:path arrowok="t" textboxrect="0,0,9144,9144"/>
                </v:shape>
                <v:shape id="Shape 228852" o:spid="_x0000_s1060" style="position:absolute;left:83616;top:3397;width:23184;height:91;visibility:visible;mso-wrap-style:square;v-text-anchor:top" coordsize="23183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q58oA&#10;AADfAAAADwAAAGRycy9kb3ducmV2LnhtbESPQUvDQBSE70L/w/IEL9JuGlDS2G0pRUERpE1aqLdH&#10;9pmEZt+G7DaJ/npXEHocZuYbZrkeTSN66lxtWcF8FoEgLqyuuVRwyF+mCQjnkTU2lknBNzlYryY3&#10;S0y1HXhPfeZLESDsUlRQed+mUrqiIoNuZlvi4H3ZzqAPsiul7nAIcNPIOIoepcGaw0KFLW0rKs7Z&#10;xSjI3075xz3umufF4jhcPn/K/n07KHV3O26eQHga/TX8337VCuI4SR5i+PsTvo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YLqufKAAAA3wAAAA8AAAAAAAAAAAAAAAAAmAIA&#10;AGRycy9kb3ducmV2LnhtbFBLBQYAAAAABAAEAPUAAACPAwAAAAA=&#10;" path="m,l2318385,r,9144l,9144,,e" fillcolor="black" stroked="f" strokeweight="0">
                  <v:stroke miterlimit="83231f" joinstyle="miter"/>
                  <v:path arrowok="t" textboxrect="0,0,2318385,9144"/>
                </v:shape>
                <v:shape id="Shape 228853" o:spid="_x0000_s1061" style="position:absolute;left:106801;top:33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VwccA&#10;AADfAAAADwAAAGRycy9kb3ducmV2LnhtbESPT2vCQBTE7wW/w/IK3nTT+KchdRUVBBEKanvo8TX7&#10;moRm38bdVeO37wpCj8PM/IaZLTrTiAs5X1tW8DJMQBAXVtdcKvj82AwyED4ga2wsk4IbeVjMe08z&#10;zLW98oEux1CKCGGfo4IqhDaX0hcVGfRD2xJH78c6gyFKV0rt8BrhppFpkkylwZrjQoUtrSsqfo9n&#10;o6A9le7r5PWKv8/73SsnW+rex0r1n7vlG4hAXfgPP9pbrSBNs2wygvu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D1cHHAAAA3wAAAA8AAAAAAAAAAAAAAAAAmAIAAGRy&#10;cy9kb3ducmV2LnhtbFBLBQYAAAAABAAEAPUAAACMAwAAAAA=&#10;" path="m,l9144,r,9144l,9144,,e" fillcolor="black" stroked="f" strokeweight="0">
                  <v:stroke miterlimit="83231f" joinstyle="miter"/>
                  <v:path arrowok="t" textboxrect="0,0,9144,9144"/>
                </v:shape>
                <v:shape id="Shape 228854" o:spid="_x0000_s1062" style="position:absolute;left:106864;top:3397;width:11084;height:91;visibility:visible;mso-wrap-style:square;v-text-anchor:top" coordsize="11083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FQ8gA&#10;AADfAAAADwAAAGRycy9kb3ducmV2LnhtbESPQWvCQBSE74L/YXmCN9002DakrqIBoSW9qG3p8ZF9&#10;TUKzb0N2a6K/3hWEHoeZ+YZZrgfTiBN1rras4GEegSAurK65VPBx3M0SEM4ja2wsk4IzOVivxqMl&#10;ptr2vKfTwZciQNilqKDyvk2ldEVFBt3ctsTB+7GdQR9kV0rdYR/gppFxFD1JgzWHhQpbyioqfg9/&#10;RoHc6+9s+5klX/h8rPP+kr+/LXKlppNh8wLC0+D/w/f2q1YQx0nyuIDbn/AF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dwVDyAAAAN8AAAAPAAAAAAAAAAAAAAAAAJgCAABk&#10;cnMvZG93bnJldi54bWxQSwUGAAAAAAQABAD1AAAAjQMAAAAA&#10;" path="m,l1108329,r,9144l,9144,,e" fillcolor="black" stroked="f" strokeweight="0">
                  <v:stroke miterlimit="83231f" joinstyle="miter"/>
                  <v:path arrowok="t" textboxrect="0,0,1108329,9144"/>
                </v:shape>
                <v:shape id="Shape 228855" o:spid="_x0000_s1063" style="position:absolute;top:3462;width:91;height:8420;visibility:visible;mso-wrap-style:square;v-text-anchor:top" coordsize="9144,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BH8gA&#10;AADfAAAADwAAAGRycy9kb3ducmV2LnhtbESPQWvCQBSE70L/w/KE3nRjim2IrlIill56qBHF2yP7&#10;zEazb0N2q+m/7xYKPQ4z8w2zXA+2FTfqfeNYwWyagCCunG64VrAvt5MMhA/IGlvHpOCbPKxXD6Ml&#10;5trd+ZNuu1CLCGGfowITQpdL6StDFv3UdcTRO7veYoiyr6Xu8R7htpVpkjxLiw3HBYMdFYaq6+7L&#10;KvDN6eVSlJX7KJ6GTRmOb63JDko9jofXBYhAQ/gP/7XftYI0zbL5HH7/x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e0EfyAAAAN8AAAAPAAAAAAAAAAAAAAAAAJgCAABk&#10;cnMvZG93bnJldi54bWxQSwUGAAAAAAQABAD1AAAAjQMAAAAA&#10;" path="m,l9144,r,842010l,842010,,e" fillcolor="black" stroked="f" strokeweight="0">
                  <v:stroke miterlimit="83231f" joinstyle="miter"/>
                  <v:path arrowok="t" textboxrect="0,0,9144,842010"/>
                </v:shape>
                <v:shape id="Shape 228856" o:spid="_x0000_s1064" style="position:absolute;left:8988;top:3462;width:91;height:8420;visibility:visible;mso-wrap-style:square;v-text-anchor:top" coordsize="9144,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faMgA&#10;AADfAAAADwAAAGRycy9kb3ducmV2LnhtbESPQWvCQBSE70L/w/KE3nRjSm2IrlJSWnrxUCOKt0f2&#10;mY1m34bsVtN/3xUKPQ4z8w2zXA+2FVfqfeNYwWyagCCunG64VrAr3ycZCB+QNbaOScEPeVivHkZL&#10;zLW78Rddt6EWEcI+RwUmhC6X0leGLPqp64ijd3K9xRBlX0vd4y3CbSvTJJlLiw3HBYMdFYaqy/bb&#10;KvDN8eVclJXbFE/DWxkOH63J9ko9jofXBYhAQ/gP/7U/tYI0zbLnOdz/x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qd9oyAAAAN8AAAAPAAAAAAAAAAAAAAAAAJgCAABk&#10;cnMvZG93bnJldi54bWxQSwUGAAAAAAQABAD1AAAAjQMAAAAA&#10;" path="m,l9144,r,842010l,842010,,e" fillcolor="black" stroked="f" strokeweight="0">
                  <v:stroke miterlimit="83231f" joinstyle="miter"/>
                  <v:path arrowok="t" textboxrect="0,0,9144,842010"/>
                </v:shape>
                <v:shape id="Shape 228857" o:spid="_x0000_s1065" style="position:absolute;left:24041;top:3462;width:92;height:8420;visibility:visible;mso-wrap-style:square;v-text-anchor:top" coordsize="9144,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88gA&#10;AADfAAAADwAAAGRycy9kb3ducmV2LnhtbESPQWvCQBSE74X+h+UJvdWNKdUQXaWktPTiQSOKt0f2&#10;mY1m34bsVtN/3xUKPQ4z8w2zWA22FVfqfeNYwWScgCCunG64VrArP54zED4ga2wdk4If8rBaPj4s&#10;MNfuxhu6bkMtIoR9jgpMCF0upa8MWfRj1xFH7+R6iyHKvpa6x1uE21amSTKVFhuOCwY7KgxVl+23&#10;VeCb4+xclJVbFy/DexkOn63J9ko9jYa3OYhAQ/gP/7W/tII0zbLXGdz/x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5XrzyAAAAN8AAAAPAAAAAAAAAAAAAAAAAJgCAABk&#10;cnMvZG93bnJldi54bWxQSwUGAAAAAAQABAD1AAAAjQMAAAAA&#10;" path="m,l9144,r,842010l,842010,,e" fillcolor="black" stroked="f" strokeweight="0">
                  <v:stroke miterlimit="83231f" joinstyle="miter"/>
                  <v:path arrowok="t" textboxrect="0,0,9144,842010"/>
                </v:shape>
                <v:shape id="Shape 228858" o:spid="_x0000_s1066" style="position:absolute;left:50114;top:3462;width:92;height:8420;visibility:visible;mso-wrap-style:square;v-text-anchor:top" coordsize="9144,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ugcUA&#10;AADfAAAADwAAAGRycy9kb3ducmV2LnhtbERPz2vCMBS+C/sfwhN209SObaUzyqgou3iYFcduj+at&#10;qTYvpYla/3tzEHb8+H7Pl4NtxYV63zhWMJsmIIgrpxuuFezL9SQD4QOyxtYxKbiRh+XiaTTHXLsr&#10;f9NlF2oRQ9jnqMCE0OVS+sqQRT91HXHk/lxvMUTY11L3eI3htpVpkrxJiw3HBoMdFYaq0+5sFfjm&#10;9/1YlJXbFi/Dqgw/m9ZkB6Wex8PnB4hAQ/gXP9xfWkGaZtlrHBz/xC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6BxQAAAN8AAAAPAAAAAAAAAAAAAAAAAJgCAABkcnMv&#10;ZG93bnJldi54bWxQSwUGAAAAAAQABAD1AAAAigMAAAAA&#10;" path="m,l9144,r,842010l,842010,,e" fillcolor="black" stroked="f" strokeweight="0">
                  <v:stroke miterlimit="83231f" joinstyle="miter"/>
                  <v:path arrowok="t" textboxrect="0,0,9144,842010"/>
                </v:shape>
                <v:shape id="Shape 228859" o:spid="_x0000_s1067" style="position:absolute;left:65897;top:3462;width:91;height:8420;visibility:visible;mso-wrap-style:square;v-text-anchor:top" coordsize="9144,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LGsgA&#10;AADfAAAADwAAAGRycy9kb3ducmV2LnhtbESPQWvCQBSE74X+h+UVvNWNEduYuopEWnrpQVNavD2y&#10;r9lo9m3Irhr/fbdQ8DjMzDfMYjXYVpyp941jBZNxAoK4crrhWsFn+fqYgfABWWPrmBRcycNqeX+3&#10;wFy7C2/pvAu1iBD2OSowIXS5lL4yZNGPXUccvR/XWwxR9rXUPV4i3LYyTZInabHhuGCwo8JQddyd&#10;rALf7J8PRVm5j2I6bMrw/daa7Eup0cOwfgERaAi38H/7XStI0yybzeHvT/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NksayAAAAN8AAAAPAAAAAAAAAAAAAAAAAJgCAABk&#10;cnMvZG93bnJldi54bWxQSwUGAAAAAAQABAD1AAAAjQMAAAAA&#10;" path="m,l9144,r,842010l,842010,,e" fillcolor="black" stroked="f" strokeweight="0">
                  <v:stroke miterlimit="83231f" joinstyle="miter"/>
                  <v:path arrowok="t" textboxrect="0,0,9144,842010"/>
                </v:shape>
                <v:shape id="Shape 228860" o:spid="_x0000_s1068" style="position:absolute;left:83552;top:3462;width:92;height:8420;visibility:visible;mso-wrap-style:square;v-text-anchor:top" coordsize="9144,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oOsYA&#10;AADfAAAADwAAAGRycy9kb3ducmV2LnhtbESPzWrCQBSF94W+w3AL3dWJKWiIjiIpLW5caErF3SVz&#10;zUQzd0JmqvHtnYXg8nD++ObLwbbiQr1vHCsYjxIQxJXTDdcKfsvvjwyED8gaW8ek4EYelovXlznm&#10;2l15S5ddqEUcYZ+jAhNCl0vpK0MW/ch1xNE7ut5iiLKvpe7xGsdtK9MkmUiLDccHgx0Vhqrz7t8q&#10;8M1heirKym2Kz+GrDPuf1mR/Sr2/DasZiEBDeIYf7bVWkKZZNokEkSey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AoOsYAAADfAAAADwAAAAAAAAAAAAAAAACYAgAAZHJz&#10;L2Rvd25yZXYueG1sUEsFBgAAAAAEAAQA9QAAAIsDAAAAAA==&#10;" path="m,l9144,r,842010l,842010,,e" fillcolor="black" stroked="f" strokeweight="0">
                  <v:stroke miterlimit="83231f" joinstyle="miter"/>
                  <v:path arrowok="t" textboxrect="0,0,9144,842010"/>
                </v:shape>
                <v:shape id="Shape 228861" o:spid="_x0000_s1069" style="position:absolute;left:106801;top:3462;width:91;height:8420;visibility:visible;mso-wrap-style:square;v-text-anchor:top" coordsize="9144,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NoccA&#10;AADfAAAADwAAAGRycy9kb3ducmV2LnhtbESPQWvCQBSE7wX/w/IEb3VjBBuiq5SIxUsPNUXx9sg+&#10;s7HZtyG71fjvu4VCj8PMfMOsNoNtxY163zhWMJsmIIgrpxuuFXyWu+cMhA/IGlvHpOBBHjbr0dMK&#10;c+3u/EG3Q6hFhLDPUYEJocul9JUhi37qOuLoXVxvMUTZ11L3eI9w28o0SRbSYsNxwWBHhaHq6/Bt&#10;Ffjm/HItysq9F/NhW4bTW2uyo1KT8fC6BBFoCP/hv/ZeK0jTLFvM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sjaHHAAAA3wAAAA8AAAAAAAAAAAAAAAAAmAIAAGRy&#10;cy9kb3ducmV2LnhtbFBLBQYAAAAABAAEAPUAAACMAwAAAAA=&#10;" path="m,l9144,r,842010l,842010,,e" fillcolor="black" stroked="f" strokeweight="0">
                  <v:stroke miterlimit="83231f" joinstyle="miter"/>
                  <v:path arrowok="t" textboxrect="0,0,9144,842010"/>
                </v:shape>
                <v:shape id="Shape 228862" o:spid="_x0000_s1070" style="position:absolute;top:118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658cA&#10;AADfAAAADwAAAGRycy9kb3ducmV2LnhtbESPQWvCQBSE70L/w/IK3symodgQXUNbKIggtNaDx2f2&#10;mQSzb5PdVeO/7xYKPQ4z8w2zLEfTiSs531pW8JSkIIgrq1uuFey/P2Y5CB+QNXaWScGdPJSrh8kS&#10;C21v/EXXXahFhLAvUEETQl9I6auGDPrE9sTRO1lnMETpaqkd3iLcdDJL07k02HJcaLCn94aq8+5i&#10;FPRD7Q6D1298vHxuXjhd07h9Vmr6OL4uQAQaw3/4r73WCrIsz+cZ/P6JX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juufHAAAA3wAAAA8AAAAAAAAAAAAAAAAAmAIAAGRy&#10;cy9kb3ducmV2LnhtbFBLBQYAAAAABAAEAPUAAACMAwAAAAA=&#10;" path="m,l9144,r,9144l,9144,,e" fillcolor="black" stroked="f" strokeweight="0">
                  <v:stroke miterlimit="83231f" joinstyle="miter"/>
                  <v:path arrowok="t" textboxrect="0,0,9144,9144"/>
                </v:shape>
                <v:shape id="Shape 228863" o:spid="_x0000_s1071" style="position:absolute;left:63;top:11882;width:8925;height:91;visibility:visible;mso-wrap-style:square;v-text-anchor:top" coordsize="892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748UA&#10;AADfAAAADwAAAGRycy9kb3ducmV2LnhtbESPzWrDMBCE74G+g9hCbolsJxjjRjGNoTTXJiHQ2yJt&#10;bVNrZSQ1cd++KhR6HObnY3bNbEdxIx8GxwrydQaCWDszcKfgcn5ZVSBCRDY4OiYF3xSg2T8sdlgb&#10;d+c3up1iJ9IIhxoV9DFOtZRB92QxrN1EnLwP5y3GJH0njcd7GrejLLKslBYHToQeJ2p70p+nL5u4&#10;Wvv8Wp2vr9S27/pgt9tDeVRq+Tg/P4GINMf/8F/7aBQURVWVG/j9k7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fvjxQAAAN8AAAAPAAAAAAAAAAAAAAAAAJgCAABkcnMv&#10;ZG93bnJldi54bWxQSwUGAAAAAAQABAD1AAAAigMAAAAA&#10;" path="m,l892493,r,9144l,9144,,e" fillcolor="black" stroked="f" strokeweight="0">
                  <v:stroke miterlimit="83231f" joinstyle="miter"/>
                  <v:path arrowok="t" textboxrect="0,0,892493,9144"/>
                </v:shape>
                <v:shape id="Shape 228864" o:spid="_x0000_s1072" style="position:absolute;left:8988;top:118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HCMcA&#10;AADfAAAADwAAAGRycy9kb3ducmV2LnhtbESPQWvCQBSE74X+h+UVequbBtEQXUMrCFIoqO3B4zP7&#10;TEKzb5PdVdN/7wqCx2FmvmHmxWBacSbnG8sK3kcJCOLS6oYrBb8/q7cMhA/IGlvLpOCfPBSL56c5&#10;5tpeeEvnXahEhLDPUUEdQpdL6cuaDPqR7Yijd7TOYIjSVVI7vES4aWWaJBNpsOG4UGNHy5rKv93J&#10;KOj6yu17rz/5cNp8TTlZ0/A9Vur1ZfiYgQg0hEf43l5rBWmaZZMx3P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GhwjHAAAA3wAAAA8AAAAAAAAAAAAAAAAAmAIAAGRy&#10;cy9kb3ducmV2LnhtbFBLBQYAAAAABAAEAPUAAACMAwAAAAA=&#10;" path="m,l9144,r,9144l,9144,,e" fillcolor="black" stroked="f" strokeweight="0">
                  <v:stroke miterlimit="83231f" joinstyle="miter"/>
                  <v:path arrowok="t" textboxrect="0,0,9144,9144"/>
                </v:shape>
                <v:shape id="Shape 228865" o:spid="_x0000_s1073" style="position:absolute;left:9051;top:11882;width:14990;height:91;visibility:visible;mso-wrap-style:square;v-text-anchor:top" coordsize="1498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1vz8cA&#10;AADfAAAADwAAAGRycy9kb3ducmV2LnhtbESPQWvCQBSE7wX/w/KE3urGQCVGVymFFnvooeqhvT2y&#10;zyQ2+zbsPmP8991CocdhZr5h1tvRdWqgEFvPBuazDBRx5W3LtYHj4eWhABUF2WLnmQzcKMJ2M7lb&#10;Y2n9lT9o2EutEoRjiQYakb7UOlYNOYwz3xMn7+SDQ0ky1NoGvCa463SeZQvtsOW00GBPzw1V3/uL&#10;M3DaLbEu+Pwpb/PLaxi+3m+cizH30/FpBUpolP/wX3tnDeR5USwe4fdP+gJ6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b8/HAAAA3wAAAA8AAAAAAAAAAAAAAAAAmAIAAGRy&#10;cy9kb3ducmV2LnhtbFBLBQYAAAAABAAEAPUAAACMAwAAAAA=&#10;" path="m,l1498981,r,9144l,9144,,e" fillcolor="black" stroked="f" strokeweight="0">
                  <v:stroke miterlimit="83231f" joinstyle="miter"/>
                  <v:path arrowok="t" textboxrect="0,0,1498981,9144"/>
                </v:shape>
                <v:shape id="Shape 228866" o:spid="_x0000_s1074" style="position:absolute;left:24041;top:118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85McA&#10;AADfAAAADwAAAGRycy9kb3ducmV2LnhtbESPT2vCQBTE70K/w/IK3nTTIDGkrtIWBBEE//TQ42v2&#10;NQnNvo27q8Zv7wqCx2FmfsPMFr1pxZmcbywreBsnIIhLqxuuFHwflqMchA/IGlvLpOBKHhbzl8EM&#10;C20vvKPzPlQiQtgXqKAOoSuk9GVNBv3YdsTR+7POYIjSVVI7vES4aWWaJJk02HBcqLGjr5rK//3J&#10;KOiOlfs5ev3Jv6ftesrJivrNRKnha//xDiJQH57hR3ulFaRpnmcZ3P/E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YvOTHAAAA3wAAAA8AAAAAAAAAAAAAAAAAmAIAAGRy&#10;cy9kb3ducmV2LnhtbFBLBQYAAAAABAAEAPUAAACMAwAAAAA=&#10;" path="m,l9144,r,9144l,9144,,e" fillcolor="black" stroked="f" strokeweight="0">
                  <v:stroke miterlimit="83231f" joinstyle="miter"/>
                  <v:path arrowok="t" textboxrect="0,0,9144,9144"/>
                </v:shape>
                <v:shape id="Shape 228867" o:spid="_x0000_s1075" style="position:absolute;left:24105;top:11882;width:26009;height:91;visibility:visible;mso-wrap-style:square;v-text-anchor:top" coordsize="2600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tMsoA&#10;AADfAAAADwAAAGRycy9kb3ducmV2LnhtbESPQUvDQBSE70L/w/IKXsRuGmmNsdsi4oIHPRjbQ2+P&#10;7DMbzL5Ns2sb++tdQfA4zMw3zGozuk4caQitZwXzWQaCuPam5UbB9l1fFyBCRDbYeSYF3xRgs55c&#10;rLA0/sRvdKxiIxKEQ4kKbIx9KWWoLTkMM98TJ+/DDw5jkkMjzYCnBHedzLNsKR22nBYs9vRoqf6s&#10;vpyC8/78anfZYrHTT6hfqit9c3fQSl1Ox4d7EJHG+B/+az8bBXleFMtb+P2Tvo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9e7TLKAAAA3wAAAA8AAAAAAAAAAAAAAAAAmAIA&#10;AGRycy9kb3ducmV2LnhtbFBLBQYAAAAABAAEAPUAAACPAwAAAAA=&#10;" path="m,l2600960,r,9144l,9144,,e" fillcolor="black" stroked="f" strokeweight="0">
                  <v:stroke miterlimit="83231f" joinstyle="miter"/>
                  <v:path arrowok="t" textboxrect="0,0,2600960,9144"/>
                </v:shape>
                <v:shape id="Shape 228868" o:spid="_x0000_s1076" style="position:absolute;left:50114;top:118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NDcMA&#10;AADfAAAADwAAAGRycy9kb3ducmV2LnhtbERPTYvCMBC9L/gfwgje1tQibqlGUUEQQdhVDx7HZmyL&#10;zaQmUeu/3xwW9vh437NFZxrxJOdrywpGwwQEcWF1zaWC03HzmYHwAVljY5kUvMnDYt77mGGu7Yt/&#10;6HkIpYgh7HNUUIXQ5lL6oiKDfmhb4shdrTMYInSl1A5fMdw0Mk2SiTRYc2yosKV1RcXt8DAK2nvp&#10;znevV3x5fO++ONlStx8rNeh3yymIQF34F/+5t1pBmmbZJA6Of+IX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uNDcMAAADfAAAADwAAAAAAAAAAAAAAAACYAgAAZHJzL2Rv&#10;d25yZXYueG1sUEsFBgAAAAAEAAQA9QAAAIgDAAAAAA==&#10;" path="m,l9144,r,9144l,9144,,e" fillcolor="black" stroked="f" strokeweight="0">
                  <v:stroke miterlimit="83231f" joinstyle="miter"/>
                  <v:path arrowok="t" textboxrect="0,0,9144,9144"/>
                </v:shape>
                <v:shape id="Shape 228869" o:spid="_x0000_s1077" style="position:absolute;left:50178;top:11882;width:15720;height:91;visibility:visible;mso-wrap-style:square;v-text-anchor:top" coordsize="1572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HxMUA&#10;AADfAAAADwAAAGRycy9kb3ducmV2LnhtbESPQYvCMBSE7wv+h/AEb2tqD1KrUURQBA/Ldv0Bj+bZ&#10;1jYvJYm1/nuzsLDHYWa+YTa70XRiIOcbywoW8wQEcWl1w5WC68/xMwPhA7LGzjIpeJGH3XbyscFc&#10;2yd/01CESkQI+xwV1CH0uZS+rMmgn9ueOHo36wyGKF0ltcNnhJtOpkmylAYbjgs19nSoqWyLh1Fg&#10;bnd9vrBZDff25C721LRfx0Kp2XTcr0EEGsN/+K991grSNMuWK/j9E7+A3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ofExQAAAN8AAAAPAAAAAAAAAAAAAAAAAJgCAABkcnMv&#10;ZG93bnJldi54bWxQSwUGAAAAAAQABAD1AAAAigMAAAAA&#10;" path="m,l1572006,r,9144l,9144,,e" fillcolor="black" stroked="f" strokeweight="0">
                  <v:stroke miterlimit="83231f" joinstyle="miter"/>
                  <v:path arrowok="t" textboxrect="0,0,1572006,9144"/>
                </v:shape>
                <v:shape id="Shape 228870" o:spid="_x0000_s1078" style="position:absolute;left:65897;top:118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X1sQA&#10;AADfAAAADwAAAGRycy9kb3ducmV2LnhtbESPzYrCMBSF9wO+Q7iCuzG1yFiqUVQQRBBm1IXLa3Nt&#10;i81NTaLWt58sBmZ5OH98s0VnGvEk52vLCkbDBARxYXXNpYLTcfOZgfABWWNjmRS8ycNi3vuYYa7t&#10;i3/oeQiliCPsc1RQhdDmUvqiIoN+aFvi6F2tMxiidKXUDl9x3DQyTZIvabDm+FBhS+uKitvhYRS0&#10;99Kd716v+PL43k042VK3Hys16HfLKYhAXfgP/7W3WkGaZtkkEkSey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F9bEAAAA3wAAAA8AAAAAAAAAAAAAAAAAmAIAAGRycy9k&#10;b3ducmV2LnhtbFBLBQYAAAAABAAEAPUAAACJAwAAAAA=&#10;" path="m,l9144,r,9144l,9144,,e" fillcolor="black" stroked="f" strokeweight="0">
                  <v:stroke miterlimit="83231f" joinstyle="miter"/>
                  <v:path arrowok="t" textboxrect="0,0,9144,9144"/>
                </v:shape>
                <v:shape id="Shape 228871" o:spid="_x0000_s1079" style="position:absolute;left:65960;top:11882;width:17592;height:91;visibility:visible;mso-wrap-style:square;v-text-anchor:top" coordsize="1759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d88cA&#10;AADfAAAADwAAAGRycy9kb3ducmV2LnhtbESPQWvCQBSE74X+h+UVvJS6caFtSF1FBcGDUE3b+0v2&#10;mQSzb0N2jfHfdwtCj8PMfMPMl6NtxUC9bxxrmE0TEMSlMw1XGr6/ti8pCB+QDbaOScONPCwXjw9z&#10;zIy78pGGPFQiQthnqKEOocuk9GVNFv3UdcTRO7neYoiyr6Tp8RrhtpUqSd6kxYbjQo0dbWoqz/nF&#10;amgL//pZnM652qv8Z20Ol0GGZ60nT+PqA0SgMfyH7+2d0aBUmr7P4O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03fPHAAAA3wAAAA8AAAAAAAAAAAAAAAAAmAIAAGRy&#10;cy9kb3ducmV2LnhtbFBLBQYAAAAABAAEAPUAAACMAwAAAAA=&#10;" path="m,l1759204,r,9144l,9144,,e" fillcolor="black" stroked="f" strokeweight="0">
                  <v:stroke miterlimit="83231f" joinstyle="miter"/>
                  <v:path arrowok="t" textboxrect="0,0,1759204,9144"/>
                </v:shape>
                <v:shape id="Shape 228872" o:spid="_x0000_s1080" style="position:absolute;left:83552;top:118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sOsYA&#10;AADfAAAADwAAAGRycy9kb3ducmV2LnhtbESPQWvCQBSE70L/w/IK3nRjkBqiq6ggiCBY7aHHZ/Y1&#10;Cc2+jburxn/fFQoeh5n5hpktOtOIGzlfW1YwGiYgiAuray4VfJ02gwyED8gaG8uk4EEeFvO33gxz&#10;be/8SbdjKEWEsM9RQRVCm0vpi4oM+qFtiaP3Y53BEKUrpXZ4j3DTyDRJPqTBmuNChS2tKyp+j1ej&#10;oL2U7vvi9YrP18NuwsmWuv1Yqf57t5yCCNSFV/i/vdUK0jTLJik8/8Qv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osOsYAAADfAAAADwAAAAAAAAAAAAAAAACYAgAAZHJz&#10;L2Rvd25yZXYueG1sUEsFBgAAAAAEAAQA9QAAAIsDAAAAAA==&#10;" path="m,l9144,r,9144l,9144,,e" fillcolor="black" stroked="f" strokeweight="0">
                  <v:stroke miterlimit="83231f" joinstyle="miter"/>
                  <v:path arrowok="t" textboxrect="0,0,9144,9144"/>
                </v:shape>
                <v:shape id="Shape 228873" o:spid="_x0000_s1081" style="position:absolute;left:83616;top:11882;width:23184;height:91;visibility:visible;mso-wrap-style:square;v-text-anchor:top" coordsize="23183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THMsA&#10;AADfAAAADwAAAGRycy9kb3ducmV2LnhtbESPQUvDQBSE70L/w/IKXsRuGqFNY7dFSgWLINoo6O2R&#10;fSbB7NuQ3SZpf31XKPQ4zMw3zHI9mFp01LrKsoLpJAJBnFtdcaHgM3u+T0A4j6yxtkwKjuRgvRrd&#10;LDHVtucP6va+EAHCLkUFpfdNKqXLSzLoJrYhDt6vbQ36INtC6hb7ADe1jKNoJg1WHBZKbGhTUv63&#10;PxgF2e47e7vD93q7WHz1h59T0b1ueqVux8PTIwhPg7+GL+0XrSCOk2T+AP9/wheQqz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8lMcywAAAN8AAAAPAAAAAAAAAAAAAAAAAJgC&#10;AABkcnMvZG93bnJldi54bWxQSwUGAAAAAAQABAD1AAAAkAMAAAAA&#10;" path="m,l2318385,r,9144l,9144,,e" fillcolor="black" stroked="f" strokeweight="0">
                  <v:stroke miterlimit="83231f" joinstyle="miter"/>
                  <v:path arrowok="t" textboxrect="0,0,2318385,9144"/>
                </v:shape>
                <v:shape id="Shape 228874" o:spid="_x0000_s1082" style="position:absolute;left:106801;top:118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R1cYA&#10;AADfAAAADwAAAGRycy9kb3ducmV2LnhtbESPQWvCQBSE7wX/w/KE3pqNQWpIXUUFQQqCVQ89vmZf&#10;k2D2bdxdNf77rlDwOMzMN8x03ptWXMn5xrKCUZKCIC6tbrhScDys33IQPiBrbC2Tgjt5mM8GL1Ms&#10;tL3xF133oRIRwr5ABXUIXSGlL2sy6BPbEUfv1zqDIUpXSe3wFuGmlVmavkuDDceFGjta1VSe9hej&#10;oDtX7vvs9ZJ/LrvPCacb6rdjpV6H/eIDRKA+PMP/7Y1WkGV5PhnD4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8R1cYAAADfAAAADwAAAAAAAAAAAAAAAACYAgAAZHJz&#10;L2Rvd25yZXYueG1sUEsFBgAAAAAEAAQA9QAAAIsDAAAAAA==&#10;" path="m,l9144,r,9144l,9144,,e" fillcolor="black" stroked="f" strokeweight="0">
                  <v:stroke miterlimit="83231f" joinstyle="miter"/>
                  <v:path arrowok="t" textboxrect="0,0,9144,9144"/>
                </v:shape>
                <v:shape id="Shape 228875" o:spid="_x0000_s1083" style="position:absolute;top:11945;width:91;height:13433;visibility:visible;mso-wrap-style:square;v-text-anchor:top" coordsize="9144,134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iC8UA&#10;AADfAAAADwAAAGRycy9kb3ducmV2LnhtbESPQWvCQBSE7wX/w/KE3urGQG0SXUVKC72JUcTjI/tM&#10;gtm3YXfV+O9dQehxmG9mmMVqMJ24kvOtZQXTSQKCuLK65VrBfvf7kYHwAVljZ5kU3MnDajl6W2Ch&#10;7Y23dC1DLWIJ+wIVNCH0hZS+asign9ieOHon6wyGKF0ttcNbLDedTJNkJg22HBca7Om7oepcXoyC&#10;n0u+xrzcus10lpu72x+OEVfqfTys5yACDeEffqX/tII0zbKvT3j+iV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aILxQAAAN8AAAAPAAAAAAAAAAAAAAAAAJgCAABkcnMv&#10;ZG93bnJldi54bWxQSwUGAAAAAAQABAD1AAAAigMAAAAA&#10;" path="m,l9144,r,1343279l,1343279,,e" fillcolor="black" stroked="f" strokeweight="0">
                  <v:stroke miterlimit="83231f" joinstyle="miter"/>
                  <v:path arrowok="t" textboxrect="0,0,9144,1343279"/>
                </v:shape>
                <v:shape id="Shape 228876" o:spid="_x0000_s1084" style="position:absolute;left:8988;top:11945;width:91;height:13433;visibility:visible;mso-wrap-style:square;v-text-anchor:top" coordsize="9144,134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8fMUA&#10;AADfAAAADwAAAGRycy9kb3ducmV2LnhtbESPQWvCQBSE74X+h+UVvNWNOaRJdBURBW9iKuLxkX1N&#10;QrNvw+6q8d+7QqHHYb6ZYRar0fTiRs53lhXMpgkI4trqjhsFp+/dZw7CB2SNvWVS8CAPq+X72wJL&#10;be98pFsVGhFL2JeooA1hKKX0dUsG/dQOxNH7sc5giNI1Uju8x3LTyzRJMmmw47jQ4kCblurf6moU&#10;bK/FGovq6A6zrDAPdzpfIq7U5GNcz0EEGsM//JfeawVpmudfGbz+xC8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zx8xQAAAN8AAAAPAAAAAAAAAAAAAAAAAJgCAABkcnMv&#10;ZG93bnJldi54bWxQSwUGAAAAAAQABAD1AAAAigMAAAAA&#10;" path="m,l9144,r,1343279l,1343279,,e" fillcolor="black" stroked="f" strokeweight="0">
                  <v:stroke miterlimit="83231f" joinstyle="miter"/>
                  <v:path arrowok="t" textboxrect="0,0,9144,1343279"/>
                </v:shape>
                <v:shape id="Shape 228877" o:spid="_x0000_s1085" style="position:absolute;left:24041;top:11945;width:92;height:13433;visibility:visible;mso-wrap-style:square;v-text-anchor:top" coordsize="9144,134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58QA&#10;AADfAAAADwAAAGRycy9kb3ducmV2LnhtbESPQYvCMBSE78L+h/AEb5rag7Zdo8iyC97EKuLx0bxt&#10;i81LSaLWf28WFjwO880Ms9oMphN3cr61rGA+S0AQV1a3XCs4HX+mGQgfkDV2lknBkzxs1h+jFRba&#10;PvhA9zLUIpawL1BBE0JfSOmrhgz6me2Jo/drncEQpauldviI5aaTaZIspMGW40KDPX01VF3Lm1Hw&#10;fcu3mJcHt58vcvN0p/Ml4kpNxsP2E0SgIbzh//ROK0jTLFsu4e9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LmefEAAAA3wAAAA8AAAAAAAAAAAAAAAAAmAIAAGRycy9k&#10;b3ducmV2LnhtbFBLBQYAAAAABAAEAPUAAACJAwAAAAA=&#10;" path="m,l9144,r,1343279l,1343279,,e" fillcolor="black" stroked="f" strokeweight="0">
                  <v:stroke miterlimit="83231f" joinstyle="miter"/>
                  <v:path arrowok="t" textboxrect="0,0,9144,1343279"/>
                </v:shape>
                <v:shape id="Shape 228878" o:spid="_x0000_s1086" style="position:absolute;left:50114;top:11945;width:92;height:13433;visibility:visible;mso-wrap-style:square;v-text-anchor:top" coordsize="9144,134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NlcIA&#10;AADfAAAADwAAAGRycy9kb3ducmV2LnhtbERPTWvCQBC9F/wPywi91Y052CR1FZEWeitGKT0O2WkS&#10;zM6G3VXjv+8cCh4f73u9ndygrhRi79nAcpGBIm687bk1cDp+vBSgYkK2OHgmA3eKsN3MntZYWX/j&#10;A13r1CoJ4VihgS6lsdI6Nh05jAs/Egv364PDJDC02ga8SbgbdJ5lK+2wZ2nocKR9R825vjgD75dy&#10;h2V9CF/LVenu4fT9I3JjnufT7g1Uoik9xP/uT2sgz4viVQbLH/k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A2VwgAAAN8AAAAPAAAAAAAAAAAAAAAAAJgCAABkcnMvZG93&#10;bnJldi54bWxQSwUGAAAAAAQABAD1AAAAhwMAAAAA&#10;" path="m,l9144,r,1343279l,1343279,,e" fillcolor="black" stroked="f" strokeweight="0">
                  <v:stroke miterlimit="83231f" joinstyle="miter"/>
                  <v:path arrowok="t" textboxrect="0,0,9144,1343279"/>
                </v:shape>
                <v:shape id="Shape 228879" o:spid="_x0000_s1087" style="position:absolute;left:65897;top:11945;width:91;height:13433;visibility:visible;mso-wrap-style:square;v-text-anchor:top" coordsize="9144,134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ioDsQA&#10;AADfAAAADwAAAGRycy9kb3ducmV2LnhtbESPQYvCMBSE74L/ITzBm6b2oG01iogLe1vsinh8NG/b&#10;ss1LSaLWf28WhD0O880Ms9kNphN3cr61rGAxT0AQV1a3XCs4f3/MMhA+IGvsLJOCJ3nYbcejDRba&#10;PvhE9zLUIpawL1BBE0JfSOmrhgz6ue2Jo/djncEQpauldviI5aaTaZIspcGW40KDPR0aqn7Lm1Fw&#10;vOV7zMuT+1osc/N058s14kpNJ8N+DSLQEP7hd/pTK0jTLFvl8Pcnf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qA7EAAAA3wAAAA8AAAAAAAAAAAAAAAAAmAIAAGRycy9k&#10;b3ducmV2LnhtbFBLBQYAAAAABAAEAPUAAACJAwAAAAA=&#10;" path="m,l9144,r,1343279l,1343279,,e" fillcolor="black" stroked="f" strokeweight="0">
                  <v:stroke miterlimit="83231f" joinstyle="miter"/>
                  <v:path arrowok="t" textboxrect="0,0,9144,1343279"/>
                </v:shape>
                <v:shape id="Shape 228880" o:spid="_x0000_s1088" style="position:absolute;left:83552;top:11945;width:92;height:13433;visibility:visible;mso-wrap-style:square;v-text-anchor:top" coordsize="9144,134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xtMMA&#10;AADfAAAADwAAAGRycy9kb3ducmV2LnhtbESPTWvCQBCG74X+h2UEb3VjDpJEVxFpoTcxFfE4ZKdJ&#10;aHY27K4a/33nUOjx5f3i2ewmN6g7hdh7NrBcZKCIG297bg2cvz7eClAxIVscPJOBJ0XYbV9fNlhZ&#10;/+AT3evUKhnhWKGBLqWx0jo2HTmMCz8Si/ftg8MkMrTaBnzIuBt0nmUr7bBneehwpENHzU99cwbe&#10;b+Uey/oUjstV6Z7hfLlK3Jj5bNqvQSWa0n/4r/1pDeR5URRCIDzCAn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dxtMMAAADfAAAADwAAAAAAAAAAAAAAAACYAgAAZHJzL2Rv&#10;d25yZXYueG1sUEsFBgAAAAAEAAQA9QAAAIgDAAAAAA==&#10;" path="m,l9144,r,1343279l,1343279,,e" fillcolor="black" stroked="f" strokeweight="0">
                  <v:stroke miterlimit="83231f" joinstyle="miter"/>
                  <v:path arrowok="t" textboxrect="0,0,9144,1343279"/>
                </v:shape>
                <v:shape id="Shape 228881" o:spid="_x0000_s1089" style="position:absolute;left:106801;top:11945;width:91;height:13433;visibility:visible;mso-wrap-style:square;v-text-anchor:top" coordsize="9144,134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UL8QA&#10;AADfAAAADwAAAGRycy9kb3ducmV2LnhtbESPQYvCMBSE74L/ITzBm6btQdpqFFkU9rbYFfH4aJ5t&#10;2ealJFHrvzcLC3sc5psZZrMbTS8e5HxnWUG6TEAQ11Z33Cg4fx8XOQgfkDX2lknBizzsttPJBktt&#10;n3yiRxUaEUvYl6igDWEopfR1Swb90g7E0btZZzBE6RqpHT5juellliQrabDjuNDiQB8t1T/V3Sg4&#10;3Is9FtXJfaWrwrzc+XKNuFLz2bhfgwg0hn/4L/2pFWRZnucp/P6JX0B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1C/EAAAA3wAAAA8AAAAAAAAAAAAAAAAAmAIAAGRycy9k&#10;b3ducmV2LnhtbFBLBQYAAAAABAAEAPUAAACJAwAAAAA=&#10;" path="m,l9144,r,1343279l,1343279,,e" fillcolor="black" stroked="f" strokeweight="0">
                  <v:stroke miterlimit="83231f" joinstyle="miter"/>
                  <v:path arrowok="t" textboxrect="0,0,9144,1343279"/>
                </v:shape>
                <v:shape id="Shape 228882" o:spid="_x0000_s1090" style="position:absolute;top:253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cHcYA&#10;AADfAAAADwAAAGRycy9kb3ducmV2LnhtbESPQWvCQBSE74X+h+UJvTUbQ7EhuooVBCkIrXrw+Mw+&#10;k2D2bdxdNf33XUHwOMzMN8xk1ptWXMn5xrKCYZKCIC6tbrhSsNsu33MQPiBrbC2Tgj/yMJu+vkyw&#10;0PbGv3TdhEpECPsCFdQhdIWUvqzJoE9sRxy9o3UGQ5SuktrhLcJNK7M0HUmDDceFGjta1FSeNhej&#10;oDtXbn/2+osPl5/vT05X1K8/lHob9PMxiEB9eIYf7ZVWkGV5nmdw/x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9cHcYAAADfAAAADwAAAAAAAAAAAAAAAACYAgAAZHJz&#10;L2Rvd25yZXYueG1sUEsFBgAAAAAEAAQA9QAAAIsDAAAAAA==&#10;" path="m,l9144,r,9144l,9144,,e" fillcolor="black" stroked="f" strokeweight="0">
                  <v:stroke miterlimit="83231f" joinstyle="miter"/>
                  <v:path arrowok="t" textboxrect="0,0,9144,9144"/>
                </v:shape>
                <v:shape id="Shape 228883" o:spid="_x0000_s1091" style="position:absolute;left:63;top:25378;width:8925;height:91;visibility:visible;mso-wrap-style:square;v-text-anchor:top" coordsize="892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dGcQA&#10;AADfAAAADwAAAGRycy9kb3ducmV2LnhtbESPX2vCMBTF3wd+h3AHe5upnUjojDILY75ORdjbJblr&#10;y5qbkkSt394MBB8P58+Ps1yPrhdnCrHzrGE2LUAQG287bjQc9p+vCkRMyBZ7z6ThShHWq8nTEivr&#10;L/xN511qRB7hWKGGNqWhkjKalhzGqR+Is/frg8OUZWikDXjJ466XZVEspMOOM6HFgeqWzN/u5DLX&#10;mDA7qv3xi+r6x2zcfL5ZbLV+eR4/3kEkGtMjfG9vrYayVEq9wf+f/AX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HRnEAAAA3wAAAA8AAAAAAAAAAAAAAAAAmAIAAGRycy9k&#10;b3ducmV2LnhtbFBLBQYAAAAABAAEAPUAAACJAwAAAAA=&#10;" path="m,l892493,r,9144l,9144,,e" fillcolor="black" stroked="f" strokeweight="0">
                  <v:stroke miterlimit="83231f" joinstyle="miter"/>
                  <v:path arrowok="t" textboxrect="0,0,892493,9144"/>
                </v:shape>
                <v:shape id="Shape 228884" o:spid="_x0000_s1092" style="position:absolute;left:8988;top:253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h8scA&#10;AADfAAAADwAAAGRycy9kb3ducmV2LnhtbESPQWvCQBSE74X+h+UVvDWbBrEhuoa2IEhBsNaDx2f2&#10;mQSzb5PdVdN/7xYKPQ4z8w2zKEfTiSs531pW8JKkIIgrq1uuFey/V885CB+QNXaWScEPeSiXjw8L&#10;LLS98Rddd6EWEcK+QAVNCH0hpa8aMugT2xNH72SdwRClq6V2eItw08ksTWfSYMtxocGePhqqzruL&#10;UdAPtTsMXr/z8bL9fOV0TeNmqtTkaXybgwg0hv/wX3utFWRZnudT+P0Tv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KYfLHAAAA3wAAAA8AAAAAAAAAAAAAAAAAmAIAAGRy&#10;cy9kb3ducmV2LnhtbFBLBQYAAAAABAAEAPUAAACMAwAAAAA=&#10;" path="m,l9144,r,9144l,9144,,e" fillcolor="black" stroked="f" strokeweight="0">
                  <v:stroke miterlimit="83231f" joinstyle="miter"/>
                  <v:path arrowok="t" textboxrect="0,0,9144,9144"/>
                </v:shape>
                <v:shape id="Shape 228885" o:spid="_x0000_s1093" style="position:absolute;left:9051;top:25378;width:14990;height:91;visibility:visible;mso-wrap-style:square;v-text-anchor:top" coordsize="1498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JNccA&#10;AADfAAAADwAAAGRycy9kb3ducmV2LnhtbESPQUvDQBSE70L/w/IK3uymAWWN3ZZSUOrBg9WD3h7Z&#10;1ySafRt2X9P037uC4HGYmW+Y1WbyvRoppi6wheWiAEVcB9dxY+H97fHGgEqC7LAPTBYulGCznl2t&#10;sHLhzK80HqRRGcKpQgutyFBpneqWPKZFGIizdwzRo2QZG+0injPc97osijvtseO80OJAu5bq78PJ&#10;Wzju77Ex/PUhz8vTUxw/Xy5cirXX82n7AEpokv/wX3vvLJSlMeYWfv/kL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iTXHAAAA3wAAAA8AAAAAAAAAAAAAAAAAmAIAAGRy&#10;cy9kb3ducmV2LnhtbFBLBQYAAAAABAAEAPUAAACMAwAAAAA=&#10;" path="m,l1498981,r,9144l,9144,,e" fillcolor="black" stroked="f" strokeweight="0">
                  <v:stroke miterlimit="83231f" joinstyle="miter"/>
                  <v:path arrowok="t" textboxrect="0,0,1498981,9144"/>
                </v:shape>
                <v:shape id="Shape 228886" o:spid="_x0000_s1094" style="position:absolute;left:24041;top:2537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aHscA&#10;AADfAAAADwAAAGRycy9kb3ducmV2LnhtbESPQWvCQBSE74L/YXlCb2ZjKDZE16BCQQqF1vbQ4zP7&#10;moRm3ya7q6b/visIPQ4z8w2zLkfTiQs531pWsEhSEMSV1S3XCj4/nuc5CB+QNXaWScEveSg308ka&#10;C22v/E6XY6hFhLAvUEETQl9I6auGDPrE9sTR+7bOYIjS1VI7vEa46WSWpktpsOW40GBP+4aqn+PZ&#10;KOiH2n0NXu/4dH57eeL0QOPro1IPs3G7AhFoDP/he/ugFWRZnudLuP2JX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UWh7HAAAA3wAAAA8AAAAAAAAAAAAAAAAAmAIAAGRy&#10;cy9kb3ducmV2LnhtbFBLBQYAAAAABAAEAPUAAACMAwAAAAA=&#10;" path="m,l9144,r,9144l,9144,,e" fillcolor="black" stroked="f" strokeweight="0">
                  <v:stroke miterlimit="83231f" joinstyle="miter"/>
                  <v:path arrowok="t" textboxrect="0,0,9144,9144"/>
                </v:shape>
                <v:shape id="Shape 228887" o:spid="_x0000_s1095" style="position:absolute;left:24105;top:25378;width:26009;height:91;visibility:visible;mso-wrap-style:square;v-text-anchor:top" coordsize="2600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LyMoA&#10;AADfAAAADwAAAGRycy9kb3ducmV2LnhtbESPQUvDQBSE70L/w/IKXqTdNFKNsdsi4oIHezC2B2+P&#10;7DMbmn0bs2sb++tdQfA4zMw3zGozuk4caQitZwWLeQaCuPam5UbB7k3PChAhIhvsPJOCbwqwWU8u&#10;Vlgaf+JXOlaxEQnCoUQFNsa+lDLUlhyGue+Jk/fhB4cxyaGRZsBTgrtO5ll2Ix22nBYs9vRoqT5U&#10;X07B+f28tftsudzrJ9Qv1ZW+vvvUSl1Ox4d7EJHG+B/+az8bBXleFMUt/P5JX0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9SC8jKAAAA3wAAAA8AAAAAAAAAAAAAAAAAmAIA&#10;AGRycy9kb3ducmV2LnhtbFBLBQYAAAAABAAEAPUAAACPAwAAAAA=&#10;" path="m,l2600960,r,9144l,9144,,e" fillcolor="black" stroked="f" strokeweight="0">
                  <v:stroke miterlimit="83231f" joinstyle="miter"/>
                  <v:path arrowok="t" textboxrect="0,0,2600960,9144"/>
                </v:shape>
                <v:shape id="Shape 228888" o:spid="_x0000_s1096" style="position:absolute;left:50114;top:2537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r98MA&#10;AADfAAAADwAAAGRycy9kb3ducmV2LnhtbERPTYvCMBS8C/6H8Ba8abpFXKlGWQVBBMFVDx6fzbMt&#10;27zUJGr992ZhwbkN88VM562pxZ2crywr+BwkIIhzqysuFBwPq/4YhA/IGmvLpOBJHuazbmeKmbYP&#10;/qH7PhQilrDPUEEZQpNJ6fOSDPqBbYijdrHOYIjUFVI7fMRyU8s0SUbSYMVxocSGliXlv/ubUdBc&#10;C3e6er3g8223+eJkTe12qFTvo/2egAjUhrf5P73WCtJ0HAF/f+IX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dr98MAAADfAAAADwAAAAAAAAAAAAAAAACYAgAAZHJzL2Rv&#10;d25yZXYueG1sUEsFBgAAAAAEAAQA9QAAAIgDAAAAAA==&#10;" path="m,l9144,r,9144l,9144,,e" fillcolor="black" stroked="f" strokeweight="0">
                  <v:stroke miterlimit="83231f" joinstyle="miter"/>
                  <v:path arrowok="t" textboxrect="0,0,9144,9144"/>
                </v:shape>
                <v:shape id="Shape 228889" o:spid="_x0000_s1097" style="position:absolute;left:50178;top:25378;width:15720;height:91;visibility:visible;mso-wrap-style:square;v-text-anchor:top" coordsize="1572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hPsUA&#10;AADfAAAADwAAAGRycy9kb3ducmV2LnhtbESPQYvCMBSE74L/IbwFb5puD1K7RlkWFMHDYt0f8Gie&#10;bW3zUpJY6783C4LHYWa+Ydbb0XRiIOcbywo+FwkI4tLqhisFf+fdPAPhA7LGzjIpeJCH7WY6WWOu&#10;7Z1PNBShEhHCPkcFdQh9LqUvazLoF7Ynjt7FOoMhSldJ7fAe4aaTaZIspcGG40KNPf3UVLbFzSgw&#10;l6s+HNmshmu7d0e7b9rfXaHU7GP8/gIRaAzv8Kt90ArSNMuyFfz/iV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mE+xQAAAN8AAAAPAAAAAAAAAAAAAAAAAJgCAABkcnMv&#10;ZG93bnJldi54bWxQSwUGAAAAAAQABAD1AAAAigMAAAAA&#10;" path="m,l1572006,r,9144l,9144,,e" fillcolor="black" stroked="f" strokeweight="0">
                  <v:stroke miterlimit="83231f" joinstyle="miter"/>
                  <v:path arrowok="t" textboxrect="0,0,1572006,9144"/>
                </v:shape>
                <v:shape id="Shape 228890" o:spid="_x0000_s1098" style="position:absolute;left:65897;top:253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xLMUA&#10;AADfAAAADwAAAGRycy9kb3ducmV2LnhtbESPzYrCMBSF98K8Q7gD7jSdIk6nYxQVBBGEUWfh8trc&#10;acs0NzWJWt/eLASXh/PHN5l1phFXcr62rOBjmIAgLqyuuVTwe1gNMhA+IGtsLJOCO3mYTd96E8y1&#10;vfGOrvtQijjCPkcFVQhtLqUvKjLoh7Yljt6fdQZDlK6U2uEtjptGpkkylgZrjg8VtrSsqPjfX4yC&#10;9ly649nrBZ8uP5tPTtbUbUdK9d+7+TeIQF14hZ/ttVaQpln2FQkiT2Q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PEsxQAAAN8AAAAPAAAAAAAAAAAAAAAAAJgCAABkcnMv&#10;ZG93bnJldi54bWxQSwUGAAAAAAQABAD1AAAAigMAAAAA&#10;" path="m,l9144,r,9144l,9144,,e" fillcolor="black" stroked="f" strokeweight="0">
                  <v:stroke miterlimit="83231f" joinstyle="miter"/>
                  <v:path arrowok="t" textboxrect="0,0,9144,9144"/>
                </v:shape>
                <v:shape id="Shape 228891" o:spid="_x0000_s1099" style="position:absolute;left:65960;top:25378;width:17592;height:91;visibility:visible;mso-wrap-style:square;v-text-anchor:top" coordsize="1759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7CccA&#10;AADfAAAADwAAAGRycy9kb3ducmV2LnhtbESPQWvCQBSE7wX/w/IKXkrduGCJqavYgtCD0Brt/Zl9&#10;JsHs25BdY/rvu4LgcZiZb5jFarCN6KnztWMN00kCgrhwpuZSw2G/eU1B+IBssHFMGv7Iw2o5elpg&#10;ZtyVd9TnoRQRwj5DDVUIbSalLyqy6CeuJY7eyXUWQ5RdKU2H1wi3jVRJ8iYt1hwXKmzps6LinF+s&#10;huboZ9/H0zlXW5X/fpifSy/Di9bj52H9DiLQEB7he/vLaFAqTedTuP2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4OwnHAAAA3wAAAA8AAAAAAAAAAAAAAAAAmAIAAGRy&#10;cy9kb3ducmV2LnhtbFBLBQYAAAAABAAEAPUAAACMAwAAAAA=&#10;" path="m,l1759204,r,9144l,9144,,e" fillcolor="black" stroked="f" strokeweight="0">
                  <v:stroke miterlimit="83231f" joinstyle="miter"/>
                  <v:path arrowok="t" textboxrect="0,0,1759204,9144"/>
                </v:shape>
                <v:shape id="Shape 228892" o:spid="_x0000_s1100" style="position:absolute;left:83552;top:2537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KwMcA&#10;AADfAAAADwAAAGRycy9kb3ducmV2LnhtbESPQWvCQBSE70L/w/IK3nTTUGxMs5G2UBBBUNuDx9fs&#10;axKafRt3V43/3hUKHoeZ+YYpFoPpxImcby0reJomIIgrq1uuFXx/fU4yED4ga+wsk4ILeViUD6MC&#10;c23PvKXTLtQiQtjnqKAJoc+l9FVDBv3U9sTR+7XOYIjS1VI7PEe46WSaJDNpsOW40GBPHw1Vf7uj&#10;UdAfarc/eP3OP8fN6oWTJQ3rZ6XGj8PbK4hAQ7iH/9tLrSBNs2yewu1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2ysDHAAAA3wAAAA8AAAAAAAAAAAAAAAAAmAIAAGRy&#10;cy9kb3ducmV2LnhtbFBLBQYAAAAABAAEAPUAAACMAwAAAAA=&#10;" path="m,l9144,r,9144l,9144,,e" fillcolor="black" stroked="f" strokeweight="0">
                  <v:stroke miterlimit="83231f" joinstyle="miter"/>
                  <v:path arrowok="t" textboxrect="0,0,9144,9144"/>
                </v:shape>
                <v:shape id="Shape 228893" o:spid="_x0000_s1101" style="position:absolute;left:83616;top:25378;width:23184;height:91;visibility:visible;mso-wrap-style:square;v-text-anchor:top" coordsize="23183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15soA&#10;AADfAAAADwAAAGRycy9kb3ducmV2LnhtbESPQUvDQBSE74L/YXkFL9JujFCS2G2RoqAUpDYt1Nsj&#10;+5oEs29Ddpuk/npXKHgcZuYbZrEaTSN66lxtWcHDLAJBXFhdc6lgn79OExDOI2tsLJOCCzlYLW9v&#10;FphpO/An9TtfigBhl6GCyvs2k9IVFRl0M9sSB+9kO4M+yK6UusMhwE0j4yiaS4M1h4UKW1pXVHzv&#10;zkZB/n7MP+5x27yk6WE4f/2U/WY9KHU3GZ+fQHga/X/42n7TCuI4SdJH+PsTvo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L+tebKAAAA3wAAAA8AAAAAAAAAAAAAAAAAmAIA&#10;AGRycy9kb3ducmV2LnhtbFBLBQYAAAAABAAEAPUAAACPAwAAAAA=&#10;" path="m,l2318385,r,9144l,9144,,e" fillcolor="black" stroked="f" strokeweight="0">
                  <v:stroke miterlimit="83231f" joinstyle="miter"/>
                  <v:path arrowok="t" textboxrect="0,0,2318385,9144"/>
                </v:shape>
                <v:shape id="Shape 228894" o:spid="_x0000_s1102" style="position:absolute;left:106801;top:253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P3L8gA&#10;AADfAAAADwAAAGRycy9kb3ducmV2LnhtbESPT2vCQBTE74LfYXlCb7oxSJumrkELBSkU/NNDj6/Z&#10;1ySYfZvsrpp++65Q8DjMzG+YZTGYVlzI+caygvksAUFcWt1wpeDz+DbNQPiArLG1TAp+yUOxGo+W&#10;mGt75T1dDqESEcI+RwV1CF0upS9rMuhntiOO3o91BkOUrpLa4TXCTSvTJHmUBhuOCzV29FpTeTqc&#10;jYKur9xX7/WGv8+79ydOtjR8LJR6mAzrFxCBhnAP/7e3WkGaZtnzAm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k/cvyAAAAN8AAAAPAAAAAAAAAAAAAAAAAJgCAABk&#10;cnMvZG93bnJldi54bWxQSwUGAAAAAAQABAD1AAAAjQMAAAAA&#10;" path="m,l9144,r,9144l,9144,,e" fillcolor="black" stroked="f" strokeweight="0">
                  <v:stroke miterlimit="83231f" joinstyle="miter"/>
                  <v:path arrowok="t" textboxrect="0,0,9144,9144"/>
                </v:shape>
                <v:shape id="Shape 228895" o:spid="_x0000_s1103" style="position:absolute;top:25441;width:91;height:5052;visibility:visible;mso-wrap-style:square;v-text-anchor:top" coordsize="9144,5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DskA&#10;AADfAAAADwAAAGRycy9kb3ducmV2LnhtbESPQUvDQBSE74L/YXlCL2I3DSgxdltswSLSS9NevD2y&#10;zySafRuz227ir+8WhB6HmfmGmS8H04oT9a6xrGA2TUAQl1Y3XCk47N8eMhDOI2tsLZOCkRwsF7c3&#10;c8y1DbyjU+ErESHsclRQe9/lUrqyJoNuajvi6H3Z3qCPsq+k7jFEuGllmiRP0mDDcaHGjtY1lT/F&#10;0SgI29+g78fNuN+stx86FN+rT/un1ORueH0B4Wnw1/B/+10rSNMse36Ey5/4BeTi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igDskAAADfAAAADwAAAAAAAAAAAAAAAACYAgAA&#10;ZHJzL2Rvd25yZXYueG1sUEsFBgAAAAAEAAQA9QAAAI4DAAAAAA==&#10;" path="m,l9144,r,505142l,505142,,e" fillcolor="black" stroked="f" strokeweight="0">
                  <v:stroke miterlimit="83231f" joinstyle="miter"/>
                  <v:path arrowok="t" textboxrect="0,0,9144,505142"/>
                </v:shape>
                <v:shape id="Shape 228896" o:spid="_x0000_s1104" style="position:absolute;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Mw8gA&#10;AADfAAAADwAAAGRycy9kb3ducmV2LnhtbESPT2vCQBTE74LfYXlCb7oxFJumrqKFghQK/umhx9fs&#10;axLMvk1215h++65Q8DjMzG+Y5XowjejJ+dqygvksAUFcWF1zqeDz9DbNQPiArLGxTAp+ycN6NR4t&#10;Mdf2ygfqj6EUEcI+RwVVCG0upS8qMuhntiWO3o91BkOUrpTa4TXCTSPTJFlIgzXHhQpbeq2oOB8v&#10;RkHble6r83rL35f9+xMnOxo+HpV6mAybFxCBhnAP/7d3WkGaZtnzAm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czDyAAAAN8AAAAPAAAAAAAAAAAAAAAAAJgCAABk&#10;cnMvZG93bnJldi54bWxQSwUGAAAAAAQABAD1AAAAjQMAAAAA&#10;" path="m,l9144,r,9144l,9144,,e" fillcolor="black" stroked="f" strokeweight="0">
                  <v:stroke miterlimit="83231f" joinstyle="miter"/>
                  <v:path arrowok="t" textboxrect="0,0,9144,9144"/>
                </v:shape>
                <v:shape id="Shape 228897" o:spid="_x0000_s1105" style="position:absolute;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pWMgA&#10;AADfAAAADwAAAGRycy9kb3ducmV2LnhtbESPT2vCQBTE7wW/w/KE3urGUGqauooWClIo+KeHHl+z&#10;r0kw+zbZXWP89m5B8DjMzG+Y+XIwjejJ+dqygukkAUFcWF1zqeD78PGUgfABWWNjmRRcyMNyMXqY&#10;Y67tmXfU70MpIoR9jgqqENpcSl9UZNBPbEscvT/rDIYoXSm1w3OEm0amSfIiDdYcFyps6b2i4rg/&#10;GQVtV7qfzus1/562nzNONjR8PSv1OB5WbyACDeEevrU3WkGaZtnrDP7/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WlYyAAAAN8AAAAPAAAAAAAAAAAAAAAAAJgCAABk&#10;cnMvZG93bnJldi54bWxQSwUGAAAAAAQABAD1AAAAjQMAAAAA&#10;" path="m,l9144,r,9144l,9144,,e" fillcolor="black" stroked="f" strokeweight="0">
                  <v:stroke miterlimit="83231f" joinstyle="miter"/>
                  <v:path arrowok="t" textboxrect="0,0,9144,9144"/>
                </v:shape>
                <v:shape id="Shape 228898" o:spid="_x0000_s1106" style="position:absolute;left:63;top:30493;width:8925;height:91;visibility:visible;mso-wrap-style:square;v-text-anchor:top" coordsize="892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ZtcMA&#10;AADfAAAADwAAAGRycy9kb3ducmV2LnhtbERPTWvCQBC9F/wPyxS81Y1BJE1dpQZKvVaL0NuwO01C&#10;s7Nhd9X47zuHQo+P973ZTX5QV4qpD2xguShAEdvgem4NfJ7enipQKSM7HAKTgTsl2G1nDxusXbjx&#10;B12PuVUSwqlGA13OY611sh15TIswEgv3HaLHLDC22kW8SbgfdFkUa+2xZ2nocKSmI/tzvHjptTYu&#10;z9Xp/E5N82X3frXarw/GzB+n1xdQmab8L/5zH5yBsqyqZxksf+QL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QZtcMAAADfAAAADwAAAAAAAAAAAAAAAACYAgAAZHJzL2Rv&#10;d25yZXYueG1sUEsFBgAAAAAEAAQA9QAAAIgDAAAAAA==&#10;" path="m,l892493,r,9144l,9144,,e" fillcolor="black" stroked="f" strokeweight="0">
                  <v:stroke miterlimit="83231f" joinstyle="miter"/>
                  <v:path arrowok="t" textboxrect="0,0,892493,9144"/>
                </v:shape>
                <v:shape id="Shape 228899" o:spid="_x0000_s1107" style="position:absolute;left:8988;top:25441;width:91;height:5052;visibility:visible;mso-wrap-style:square;v-text-anchor:top" coordsize="9144,5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qC8kA&#10;AADfAAAADwAAAGRycy9kb3ducmV2LnhtbESPQUvDQBSE74L/YXmCF7Gb5lDS2G3RgkVKLyZevD2y&#10;zySafZtm127SX98VCh6HmfmGWW1G04kTDa61rGA+S0AQV1a3XCv4KF8fMxDOI2vsLJOCiRxs1rc3&#10;K8y1DfxOp8LXIkLY5aig8b7PpXRVQwbdzPbE0fuyg0Ef5VBLPWCIcNPJNEkW0mDLcaHBnrYNVT/F&#10;r1EQDsegH6bdVO62h70OxffLpz0rdX83Pj+B8DT6//C1/aYVpGmWLZfw9yd+Ab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WqC8kAAADfAAAADwAAAAAAAAAAAAAAAACYAgAA&#10;ZHJzL2Rvd25yZXYueG1sUEsFBgAAAAAEAAQA9QAAAI4DAAAAAA==&#10;" path="m,l9144,r,505142l,505142,,e" fillcolor="black" stroked="f" strokeweight="0">
                  <v:stroke miterlimit="83231f" joinstyle="miter"/>
                  <v:path arrowok="t" textboxrect="0,0,9144,505142"/>
                </v:shape>
                <v:shape id="Shape 228900" o:spid="_x0000_s1108" style="position:absolute;left:8988;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rNsYA&#10;AADfAAAADwAAAGRycy9kb3ducmV2LnhtbESPXWvCMBSG74X9h3AG3mmyIpurTUUFQQaDze3Cy2Nz&#10;bMuak5pE7f79cjHw8uX94imWg+3ElXxoHWt4mioQxJUzLdcavr+2kzmIEJENdo5Jwy8FWJYPowJz&#10;4278Sdd9rEUa4ZCjhibGPpcyVA1ZDFPXEyfv5LzFmKSvpfF4S+O2k5lSz9Jiy+mhwZ42DVU/+4vV&#10;0J9rfzgHs+bj5ePthdWOhveZ1uPHYbUAEWmI9/B/e2c0ZNn8VSWCxJNY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rNsYAAADfAAAADwAAAAAAAAAAAAAAAACYAgAAZHJz&#10;L2Rvd25yZXYueG1sUEsFBgAAAAAEAAQA9QAAAIsDAAAAAA==&#10;" path="m,l9144,r,9144l,9144,,e" fillcolor="black" stroked="f" strokeweight="0">
                  <v:stroke miterlimit="83231f" joinstyle="miter"/>
                  <v:path arrowok="t" textboxrect="0,0,9144,9144"/>
                </v:shape>
                <v:shape id="Shape 228901" o:spid="_x0000_s1109" style="position:absolute;left:9051;top:30493;width:14990;height:91;visibility:visible;mso-wrap-style:square;v-text-anchor:top" coordsize="1498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D8ccA&#10;AADfAAAADwAAAGRycy9kb3ducmV2LnhtbESPQUvDQBSE74L/YXmCN7tJDiWN3ZZSaGkPHqwe9PbI&#10;vibR7Nuw+5qm/94VBI/DzHzDLNeT69VIIXaeDeSzDBRx7W3HjYH3t91TCSoKssXeMxm4UYT16v5u&#10;iZX1V36l8SSNShCOFRpoRYZK61i35DDO/ECcvLMPDiXJ0Ggb8JrgrtdFls21w47TQosDbVuqv08X&#10;Z+B8WGBT8teHHPPLPoyfLzcuxJjHh2nzDEpokv/wX/tgDRRFuchy+P2Tvo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Ig/HHAAAA3wAAAA8AAAAAAAAAAAAAAAAAmAIAAGRy&#10;cy9kb3ducmV2LnhtbFBLBQYAAAAABAAEAPUAAACMAwAAAAA=&#10;" path="m,l1498981,r,9144l,9144,,e" fillcolor="black" stroked="f" strokeweight="0">
                  <v:stroke miterlimit="83231f" joinstyle="miter"/>
                  <v:path arrowok="t" textboxrect="0,0,1498981,9144"/>
                </v:shape>
                <v:shape id="Shape 228902" o:spid="_x0000_s1110" style="position:absolute;left:24041;top:25441;width:92;height:5052;visibility:visible;mso-wrap-style:square;v-text-anchor:top" coordsize="9144,5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iYMkA&#10;AADfAAAADwAAAGRycy9kb3ducmV2LnhtbESPQWvCQBSE74L/YXmCF6mb5lBs6ioqVErx0ujF2yP7&#10;mqRm38bs6ib99d1CocdhZr5hluveNOJOnastK3icJyCIC6trLhWcjq8PCxDOI2tsLJOCgRysV+PR&#10;EjNtA3/QPfeliBB2GSqovG8zKV1RkUE3ty1x9D5tZ9BH2ZVSdxgi3DQyTZInabDmuFBhS7uKikt+&#10;MwrC4Rr0bNgPx/3u8K5D/rU922+lppN+8wLCU+//w3/tN60gTRfPSQq/f+IX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vqiYMkAAADfAAAADwAAAAAAAAAAAAAAAACYAgAA&#10;ZHJzL2Rvd25yZXYueG1sUEsFBgAAAAAEAAQA9QAAAI4DAAAAAA==&#10;" path="m,l9144,r,505142l,505142,,e" fillcolor="black" stroked="f" strokeweight="0">
                  <v:stroke miterlimit="83231f" joinstyle="miter"/>
                  <v:path arrowok="t" textboxrect="0,0,9144,505142"/>
                </v:shape>
                <v:shape id="Shape 228903" o:spid="_x0000_s1111" style="position:absolute;left:24041;top:304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1QccA&#10;AADfAAAADwAAAGRycy9kb3ducmV2LnhtbESPT2sCMRTE74V+h/CE3jRxW6pujVKFghQK/jt4fN08&#10;dxc3L2sSdfvtm4LQ4zAzv2Gm88424ko+1I41DAcKBHHhTM2lhv3uoz8GESKywcYxafihAPPZ48MU&#10;c+NuvKHrNpYiQTjkqKGKsc2lDEVFFsPAtcTJOzpvMSbpS2k83hLcNjJT6lVarDktVNjSsqLitL1Y&#10;De259IdzMAv+vqw/R6xW1H29aP3U697fQETq4n/43l4ZDVk2nqhn+PuTv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R9UHHAAAA3wAAAA8AAAAAAAAAAAAAAAAAmAIAAGRy&#10;cy9kb3ducmV2LnhtbFBLBQYAAAAABAAEAPUAAACMAwAAAAA=&#10;" path="m,l9144,r,9144l,9144,,e" fillcolor="black" stroked="f" strokeweight="0">
                  <v:stroke miterlimit="83231f" joinstyle="miter"/>
                  <v:path arrowok="t" textboxrect="0,0,9144,9144"/>
                </v:shape>
                <v:shape id="Shape 228904" o:spid="_x0000_s1112" style="position:absolute;left:24105;top:30493;width:26009;height:91;visibility:visible;mso-wrap-style:square;v-text-anchor:top" coordsize="2600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ZeMoA&#10;AADfAAAADwAAAGRycy9kb3ducmV2LnhtbESPQUsDMRSE70L/Q3gFL2KTrlbatWkRMeBBD6724O2x&#10;eW6Wbl7WTWzX/nojCB6HmfmGWW9H34kDDbENrGE+UyCI62BbbjS8vZrLJYiYkC12gUnDN0XYbiZn&#10;ayxtOPILHarUiAzhWKIGl1JfShlrRx7jLPTE2fsIg8eU5dBIO+Axw30nC6VupMeW84LDnu4d1fvq&#10;y2s4vZ+e3U4tFjvzgOapujBXq0+j9fl0vLsFkWhM/+G/9qPVUBTLlbqG3z/5C8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SymXjKAAAA3wAAAA8AAAAAAAAAAAAAAAAAmAIA&#10;AGRycy9kb3ducmV2LnhtbFBLBQYAAAAABAAEAPUAAACPAwAAAAA=&#10;" path="m,l2600960,r,9144l,9144,,e" fillcolor="black" stroked="f" strokeweight="0">
                  <v:stroke miterlimit="83231f" joinstyle="miter"/>
                  <v:path arrowok="t" textboxrect="0,0,2600960,9144"/>
                </v:shape>
                <v:shape id="Shape 228905" o:spid="_x0000_s1113" style="position:absolute;left:50114;top:25441;width:92;height:5052;visibility:visible;mso-wrap-style:square;v-text-anchor:top" coordsize="9144,5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6FMkA&#10;AADfAAAADwAAAGRycy9kb3ducmV2LnhtbESPQWvCQBSE70L/w/IKvYhuGmjR6CqtUCnFi7EXb4/s&#10;M4nNvk2zWzfpr3eFQo/DzHzDLNe9acSFOldbVvA4TUAQF1bXXCr4PLxNZiCcR9bYWCYFAzlYr+5G&#10;S8y0DbynS+5LESHsMlRQed9mUrqiIoNualvi6J1sZ9BH2ZVSdxgi3DQyTZJnabDmuFBhS5uKiq/8&#10;xygIu++gx8N2OGw3uw8d8vPr0f4q9XDfvyxAeOr9f/iv/a4VpOlsnjzB7U/8AnJ1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M6FMkAAADfAAAADwAAAAAAAAAAAAAAAACYAgAA&#10;ZHJzL2Rvd25yZXYueG1sUEsFBgAAAAAEAAQA9QAAAI4DAAAAAA==&#10;" path="m,l9144,r,505142l,505142,,e" fillcolor="black" stroked="f" strokeweight="0">
                  <v:stroke miterlimit="83231f" joinstyle="miter"/>
                  <v:path arrowok="t" textboxrect="0,0,9144,505142"/>
                </v:shape>
                <v:shape id="Shape 228906" o:spid="_x0000_s1114" style="position:absolute;left:50114;top:304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W2cYA&#10;AADfAAAADwAAAGRycy9kb3ducmV2LnhtbESPQWsCMRSE74L/ITyhN026FGtXo2ihIELB2h48PjfP&#10;3aWblzWJuv77Rih4HGbmG2a26GwjLuRD7VjD80iBIC6cqbnU8PP9MZyACBHZYOOYNNwowGLe780w&#10;N+7KX3TZxVIkCIccNVQxtrmUoajIYhi5ljh5R+ctxiR9KY3Ha4LbRmZKjaXFmtNChS29V1T87s5W&#10;Q3sq/f4UzIoP5+3mldWaus8XrZ8G3XIKIlIXH+H/9tpoyLLJmxrD/U/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ZW2cYAAADfAAAADwAAAAAAAAAAAAAAAACYAgAAZHJz&#10;L2Rvd25yZXYueG1sUEsFBgAAAAAEAAQA9QAAAIsDAAAAAA==&#10;" path="m,l9144,r,9144l,9144,,e" fillcolor="black" stroked="f" strokeweight="0">
                  <v:stroke miterlimit="83231f" joinstyle="miter"/>
                  <v:path arrowok="t" textboxrect="0,0,9144,9144"/>
                </v:shape>
                <v:shape id="Shape 228907" o:spid="_x0000_s1115" style="position:absolute;left:50178;top:30493;width:15720;height:91;visibility:visible;mso-wrap-style:square;v-text-anchor:top" coordsize="1572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cEMYA&#10;AADfAAAADwAAAGRycy9kb3ducmV2LnhtbESP3YrCMBSE7xd8h3AE79Z0e+FP1yiLoAheLNZ9gENz&#10;bGubk5LEWt/eLAheDjPzDbPaDKYVPTlfW1bwNU1AEBdW11wq+DvvPhcgfEDW2FomBQ/ysFmPPlaY&#10;aXvnE/V5KEWEsM9QQRVCl0npi4oM+qntiKN3sc5giNKVUju8R7hpZZokM2mw5rhQYUfbioomvxkF&#10;5nLVhyObZX9t9u5o93Xzu8uVmoyHn28QgYbwDr/aB60gTRfLZA7/f+IX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dcEMYAAADfAAAADwAAAAAAAAAAAAAAAACYAgAAZHJz&#10;L2Rvd25yZXYueG1sUEsFBgAAAAAEAAQA9QAAAIsDAAAAAA==&#10;" path="m,l1572006,r,9144l,9144,,e" fillcolor="black" stroked="f" strokeweight="0">
                  <v:stroke miterlimit="83231f" joinstyle="miter"/>
                  <v:path arrowok="t" textboxrect="0,0,1572006,9144"/>
                </v:shape>
                <v:shape id="Shape 228908" o:spid="_x0000_s1116" style="position:absolute;left:65897;top:25441;width:91;height:5052;visibility:visible;mso-wrap-style:square;v-text-anchor:top" coordsize="9144,5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VisYA&#10;AADfAAAADwAAAGRycy9kb3ducmV2LnhtbERPPW/CMBDdK/EfrKvUpQKnGSoIGFSQiqqKhcDCdoqP&#10;JG18TmMXJ/x6PCAxPr3vxao3jbhQ52rLCt4mCQjiwuqaSwXHw+d4CsJ5ZI2NZVIwkIPVcvS0wEzb&#10;wHu65L4UMYRdhgoq79tMSldUZNBNbEscubPtDPoIu1LqDkMMN41Mk+RdGqw5NlTY0qai4jf/NwrC&#10;7i/o12E7HLab3bcO+c/6ZK9KvTz3H3MQnnr/EN/dX1pBmk5nSRwc/8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KVisYAAADfAAAADwAAAAAAAAAAAAAAAACYAgAAZHJz&#10;L2Rvd25yZXYueG1sUEsFBgAAAAAEAAQA9QAAAIsDAAAAAA==&#10;" path="m,l9144,r,505142l,505142,,e" fillcolor="black" stroked="f" strokeweight="0">
                  <v:stroke miterlimit="83231f" joinstyle="miter"/>
                  <v:path arrowok="t" textboxrect="0,0,9144,505142"/>
                </v:shape>
                <v:shape id="Shape 228909" o:spid="_x0000_s1117" style="position:absolute;left:65897;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Cq8cA&#10;AADfAAAADwAAAGRycy9kb3ducmV2LnhtbESPQWsCMRSE74X+h/AEbzVxKVZXo7SFgggFu+2hx+fm&#10;ubu4eVmTqOu/b4SCx2FmvmEWq9624kw+NI41jEcKBHHpTMOVhp/vj6cpiBCRDbaOScOVAqyWjw8L&#10;zI278Bedi1iJBOGQo4Y6xi6XMpQ1WQwj1xEnb++8xZikr6TxeElw28pMqYm02HBaqLGj95rKQ3Gy&#10;Grpj5X+Pwbzx7rTdvLBaU//5rPVw0L/OQUTq4z38314bDVk2nakZ3P6kL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5wqvHAAAA3wAAAA8AAAAAAAAAAAAAAAAAmAIAAGRy&#10;cy9kb3ducmV2LnhtbFBLBQYAAAAABAAEAPUAAACMAwAAAAA=&#10;" path="m,l9144,r,9144l,9144,,e" fillcolor="black" stroked="f" strokeweight="0">
                  <v:stroke miterlimit="83231f" joinstyle="miter"/>
                  <v:path arrowok="t" textboxrect="0,0,9144,9144"/>
                </v:shape>
                <v:shape id="Shape 228910" o:spid="_x0000_s1118" style="position:absolute;left:65960;top:30493;width:17592;height:91;visibility:visible;mso-wrap-style:square;v-text-anchor:top" coordsize="1759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SVcUA&#10;AADfAAAADwAAAGRycy9kb3ducmV2LnhtbESPzYrCMBSF94LvEK7gRjQ1MKLVKM6AMIuB0ar7a3Nt&#10;i81NaWLtvP1kMTDLw/nj2+x6W4uOWl851jCfJSCIc2cqLjRczofpEoQPyAZrx6ThhzzstsPBBlPj&#10;XnyiLguFiCPsU9RQhtCkUvq8JIt+5hri6N1dazFE2RbStPiK47aWKkkW0mLF8aHEhj5Kyh/Z02qo&#10;b/7t+3Z/ZOpLZdd3c3x2Mky0Ho/6/RpEoD78h//an0aDUsvVPBJEns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pJVxQAAAN8AAAAPAAAAAAAAAAAAAAAAAJgCAABkcnMv&#10;ZG93bnJldi54bWxQSwUGAAAAAAQABAD1AAAAigMAAAAA&#10;" path="m,l1759204,r,9144l,9144,,e" fillcolor="black" stroked="f" strokeweight="0">
                  <v:stroke miterlimit="83231f" joinstyle="miter"/>
                  <v:path arrowok="t" textboxrect="0,0,1759204,9144"/>
                </v:shape>
                <v:shape id="Shape 228911" o:spid="_x0000_s1119" style="position:absolute;left:83552;top:25441;width:92;height:5052;visibility:visible;mso-wrap-style:square;v-text-anchor:top" coordsize="9144,5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yskA&#10;AADfAAAADwAAAGRycy9kb3ducmV2LnhtbESPQWvCQBSE74X+h+UJvZS6SQ7Fpq5ihYqIl8Zeentk&#10;X5No9m2a3bpJf70rFDwOM/MNM18OphVn6l1jWUE6TUAQl1Y3XCn4PLw/zUA4j6yxtUwKRnKwXNzf&#10;zTHXNvAHnQtfiQhhl6OC2vsul9KVNRl0U9sRR+/b9gZ9lH0ldY8hwk0rsyR5lgYbjgs1drSuqTwV&#10;v0ZB2P8E/ThuxsNmvd/pUBzfvuyfUg+TYfUKwtPgb+H/9lYryLLZS5rC9U/8AnJ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GqyskAAADfAAAADwAAAAAAAAAAAAAAAACYAgAA&#10;ZHJzL2Rvd25yZXYueG1sUEsFBgAAAAAEAAQA9QAAAI4DAAAAAA==&#10;" path="m,l9144,r,505142l,505142,,e" fillcolor="black" stroked="f" strokeweight="0">
                  <v:stroke miterlimit="83231f" joinstyle="miter"/>
                  <v:path arrowok="t" textboxrect="0,0,9144,505142"/>
                </v:shape>
                <v:shape id="Shape 228912" o:spid="_x0000_s1120" style="position:absolute;left:83552;top:304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GB8cA&#10;AADfAAAADwAAAGRycy9kb3ducmV2LnhtbESPQWvCQBSE74X+h+UVvNWNQdRGN6EtCCIUqvbg8Zl9&#10;JqHZt3F31fjvuwXB4zAz3zCLojetuJDzjWUFo2ECgri0uuFKwc9u+ToD4QOyxtYyKbiRhyJ/flpg&#10;pu2VN3TZhkpECPsMFdQhdJmUvqzJoB/ajjh6R+sMhihdJbXDa4SbVqZJMpEGG44LNXb0WVP5uz0b&#10;Bd2pcvuT1x98OH+vp5ysqP8aKzV46d/nIAL14RG+t1daQZrO3kYp/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ExgfHAAAA3wAAAA8AAAAAAAAAAAAAAAAAmAIAAGRy&#10;cy9kb3ducmV2LnhtbFBLBQYAAAAABAAEAPUAAACMAwAAAAA=&#10;" path="m,l9144,r,9144l,9144,,e" fillcolor="black" stroked="f" strokeweight="0">
                  <v:stroke miterlimit="83231f" joinstyle="miter"/>
                  <v:path arrowok="t" textboxrect="0,0,9144,9144"/>
                </v:shape>
                <v:shape id="Shape 228913" o:spid="_x0000_s1121" style="position:absolute;left:83616;top:30493;width:23184;height:91;visibility:visible;mso-wrap-style:square;v-text-anchor:top" coordsize="23183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5IcoA&#10;AADfAAAADwAAAGRycy9kb3ducmV2LnhtbESPQWvCQBSE74X+h+UVeim6MYViUlcRaaFFKNUo6O2R&#10;fU2C2bchuybRX+8WCj0OM/MNM1sMphYdta6yrGAyjkAQ51ZXXCjYZe+jKQjnkTXWlknBhRws5vd3&#10;M0y17XlD3dYXIkDYpaig9L5JpXR5SQbd2DbEwfuxrUEfZFtI3WIf4KaWcRS9SIMVh4USG1qVlJ+2&#10;Z6Mg+zxkX0/4Xb8lyb4/H69Ft171Sj0+DMtXEJ4G/x/+a39oBXE8TSbP8PsnfAE5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nMuSHKAAAA3wAAAA8AAAAAAAAAAAAAAAAAmAIA&#10;AGRycy9kb3ducmV2LnhtbFBLBQYAAAAABAAEAPUAAACPAwAAAAA=&#10;" path="m,l2318385,r,9144l,9144,,e" fillcolor="black" stroked="f" strokeweight="0">
                  <v:stroke miterlimit="83231f" joinstyle="miter"/>
                  <v:path arrowok="t" textboxrect="0,0,2318385,9144"/>
                </v:shape>
                <v:shape id="Shape 228914" o:spid="_x0000_s1122" style="position:absolute;left:106801;top:25441;width:91;height:5052;visibility:visible;mso-wrap-style:square;v-text-anchor:top" coordsize="9144,5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JUskA&#10;AADfAAAADwAAAGRycy9kb3ducmV2LnhtbESPQWvCQBSE74X+h+UVeim6MZRio6u0QqWIl8ZevD2y&#10;zySafZtmt27ir3eFQo/DzHzDzJe9acSZOldbVjAZJyCIC6trLhV87z5GUxDOI2tsLJOCgRwsF/d3&#10;c8y0DfxF59yXIkLYZaig8r7NpHRFRQbd2LbE0TvYzqCPsiul7jBEuGlkmiQv0mDNcaHCllYVFaf8&#10;1ygI25+gn4b1sFuvthsd8uP73l6Uenzo32YgPPX+P/zX/tQK0nT6OnmG25/4BeTi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4YJUskAAADfAAAADwAAAAAAAAAAAAAAAACYAgAA&#10;ZHJzL2Rvd25yZXYueG1sUEsFBgAAAAAEAAQA9QAAAI4DAAAAAA==&#10;" path="m,l9144,r,505142l,505142,,e" fillcolor="black" stroked="f" strokeweight="0">
                  <v:stroke miterlimit="83231f" joinstyle="miter"/>
                  <v:path arrowok="t" textboxrect="0,0,9144,505142"/>
                </v:shape>
                <v:shape id="Shape 228915" o:spid="_x0000_s1123" style="position:absolute;left:106801;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c8cA&#10;AADfAAAADwAAAGRycy9kb3ducmV2LnhtbESPQWvCQBSE70L/w/IEb3WTYK2mbqQtFEQQWttDj8/s&#10;axLMvo27q8Z/7woFj8PMfMMslr1pxYmcbywrSMcJCOLS6oYrBT/fH48zED4ga2wtk4ILeVgWD4MF&#10;5tqe+YtO21CJCGGfo4I6hC6X0pc1GfRj2xFH7886gyFKV0nt8BzhppVZkkylwYbjQo0dvddU7rdH&#10;o6A7VO734PUb746f62dOVtRvJkqNhv3rC4hAfbiH/9srrSDLZvP0CW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tXnPHAAAA3wAAAA8AAAAAAAAAAAAAAAAAmAIAAGRy&#10;cy9kb3ducmV2LnhtbFBLBQYAAAAABAAEAPUAAACMAwAAAAA=&#10;" path="m,l9144,r,9144l,9144,,e" fillcolor="black" stroked="f" strokeweight="0">
                  <v:stroke miterlimit="83231f" joinstyle="miter"/>
                  <v:path arrowok="t" textboxrect="0,0,9144,9144"/>
                </v:shape>
                <v:shape id="Shape 228916" o:spid="_x0000_s1124" style="position:absolute;left:106801;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BMYA&#10;AADfAAAADwAAAGRycy9kb3ducmV2LnhtbESPT4vCMBTE74LfITxhb5paFle7RlFBEGHBfwePb5u3&#10;bdnmpSZR67ffCAseh5n5DTOdt6YWN3K+sqxgOEhAEOdWV1woOB3X/TEIH5A11pZJwYM8zGfdzhQz&#10;be+8p9shFCJC2GeooAyhyaT0eUkG/cA2xNH7sc5giNIVUju8R7ipZZokI2mw4rhQYkOrkvLfw9Uo&#10;aC6FO1+8XvL3dbf94GRD7de7Um+9dvEJIlAbXuH/9kYrSNPxZDiC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ABMYAAADfAAAADwAAAAAAAAAAAAAAAACYAgAAZHJz&#10;L2Rvd25yZXYueG1sUEsFBgAAAAAEAAQA9QAAAIsDAAAAAA==&#10;" path="m,l9144,r,9144l,9144,,e" fillcolor="black" stroked="f" strokeweight="0">
                  <v:stroke miterlimit="83231f" joinstyle="miter"/>
                  <v:path arrowok="t" textboxrect="0,0,9144,9144"/>
                </v:shape>
              </v:group>
            </w:pict>
          </mc:Fallback>
        </mc:AlternateContent>
      </w:r>
      <w:r>
        <w:rPr>
          <w:b/>
        </w:rPr>
        <w:t xml:space="preserve">EJES </w:t>
      </w:r>
      <w:r>
        <w:rPr>
          <w:b/>
        </w:rPr>
        <w:tab/>
        <w:t xml:space="preserve">COMPETENCIAS </w:t>
      </w:r>
      <w:r>
        <w:rPr>
          <w:b/>
        </w:rPr>
        <w:tab/>
        <w:t xml:space="preserve">CONTENIDOS </w:t>
      </w:r>
    </w:p>
    <w:p w:rsidR="00F40C80" w:rsidRDefault="00971933">
      <w:pPr>
        <w:spacing w:after="39"/>
        <w:ind w:left="-10" w:right="0" w:firstLine="5031"/>
        <w:jc w:val="left"/>
      </w:pPr>
      <w:r>
        <w:rPr>
          <w:b/>
        </w:rPr>
        <w:t xml:space="preserve">ESTÁNDARES </w:t>
      </w:r>
      <w:r>
        <w:rPr>
          <w:b/>
        </w:rPr>
        <w:tab/>
        <w:t xml:space="preserve">CONCEPTUALES </w:t>
      </w:r>
      <w:r>
        <w:rPr>
          <w:b/>
        </w:rPr>
        <w:tab/>
        <w:t xml:space="preserve">PROCEDIMENTALES </w:t>
      </w:r>
      <w:r>
        <w:rPr>
          <w:b/>
        </w:rPr>
        <w:tab/>
        <w:t xml:space="preserve">ACTITUDINALES TEMÁTICOS </w:t>
      </w:r>
      <w:r>
        <w:rPr>
          <w:b/>
        </w:rPr>
        <w:tab/>
        <w:t xml:space="preserve">DEL ÁREA </w:t>
      </w:r>
      <w:r>
        <w:rPr>
          <w:b/>
        </w:rPr>
        <w:tab/>
        <w:t xml:space="preserve">TEMÁTICOS </w:t>
      </w:r>
    </w:p>
    <w:p w:rsidR="00F40C80" w:rsidRDefault="00971933">
      <w:pPr>
        <w:spacing w:after="33"/>
        <w:ind w:left="10" w:right="0"/>
        <w:jc w:val="right"/>
      </w:pPr>
      <w:r>
        <w:t xml:space="preserve">Desarrolla coordinación </w:t>
      </w:r>
      <w:r>
        <w:tab/>
        <w:t xml:space="preserve">Consolido el concepto de imagen corporal </w:t>
      </w:r>
      <w:r>
        <w:tab/>
        <w:t xml:space="preserve">Imagen, </w:t>
      </w:r>
      <w:r>
        <w:tab/>
        <w:t xml:space="preserve">concepto </w:t>
      </w:r>
      <w:r>
        <w:tab/>
        <w:t xml:space="preserve">y </w:t>
      </w:r>
      <w:r>
        <w:tab/>
        <w:t xml:space="preserve">Diferenciación </w:t>
      </w:r>
      <w:r>
        <w:tab/>
        <w:t xml:space="preserve">y </w:t>
      </w:r>
      <w:r>
        <w:tab/>
        <w:t xml:space="preserve">Realización </w:t>
      </w:r>
      <w:r>
        <w:tab/>
        <w:t xml:space="preserve">ejercicios </w:t>
      </w:r>
      <w:r>
        <w:tab/>
        <w:t xml:space="preserve">de </w:t>
      </w:r>
      <w:r>
        <w:tab/>
        <w:t xml:space="preserve"> Asume normas </w:t>
      </w:r>
    </w:p>
    <w:p w:rsidR="00F40C80" w:rsidRDefault="00971933">
      <w:r>
        <w:rPr>
          <w:b/>
        </w:rPr>
        <w:t>PERCEPTIV</w:t>
      </w:r>
      <w:r>
        <w:rPr>
          <w:b/>
        </w:rPr>
        <w:tab/>
      </w:r>
      <w:r>
        <w:t xml:space="preserve">gruesa determinada. </w:t>
      </w:r>
      <w:r>
        <w:tab/>
        <w:t xml:space="preserve">por medio de diferentes actividades. </w:t>
      </w:r>
      <w:r>
        <w:tab/>
        <w:t xml:space="preserve">esquema corporal. </w:t>
      </w:r>
      <w:r>
        <w:tab/>
        <w:t xml:space="preserve">reconocimiento </w:t>
      </w:r>
      <w:r>
        <w:tab/>
        <w:t xml:space="preserve">los </w:t>
      </w:r>
      <w:r>
        <w:tab/>
        <w:t xml:space="preserve">calentamiento y estiramiento. </w:t>
      </w:r>
      <w:r>
        <w:tab/>
        <w:t xml:space="preserve">seguridad </w:t>
      </w:r>
      <w:r>
        <w:tab/>
        <w:t xml:space="preserve">e </w:t>
      </w:r>
    </w:p>
    <w:p w:rsidR="00F40C80" w:rsidRDefault="00971933">
      <w:r>
        <w:rPr>
          <w:b/>
        </w:rPr>
        <w:t>O</w:t>
      </w:r>
      <w:r>
        <w:t xml:space="preserve"> </w:t>
      </w:r>
      <w:r>
        <w:tab/>
        <w:t xml:space="preserve"> </w:t>
      </w:r>
      <w:r>
        <w:tab/>
        <w:t xml:space="preserve"> </w:t>
      </w:r>
      <w:r>
        <w:tab/>
        <w:t xml:space="preserve">miembros </w:t>
      </w:r>
      <w:r>
        <w:tab/>
        <w:t xml:space="preserve">inferiores </w:t>
      </w:r>
      <w:r>
        <w:tab/>
        <w:t xml:space="preserve">y </w:t>
      </w:r>
      <w:r>
        <w:tab/>
        <w:t xml:space="preserve"> </w:t>
      </w:r>
      <w:r>
        <w:tab/>
        <w:t xml:space="preserve">práctica física. </w:t>
      </w:r>
    </w:p>
    <w:p w:rsidR="00F40C80" w:rsidRDefault="00971933">
      <w:r>
        <w:rPr>
          <w:b/>
        </w:rPr>
        <w:t>MOTRIZ</w:t>
      </w:r>
      <w:r>
        <w:t xml:space="preserve"> </w:t>
      </w:r>
      <w:r>
        <w:tab/>
        <w:t xml:space="preserve">Manera de ser y estar en </w:t>
      </w:r>
      <w:r>
        <w:tab/>
        <w:t xml:space="preserve">superiores. </w:t>
      </w:r>
      <w:r>
        <w:tab/>
        <w:t xml:space="preserve">. </w:t>
      </w:r>
    </w:p>
    <w:p w:rsidR="00F40C80" w:rsidRDefault="00971933">
      <w:pPr>
        <w:ind w:left="7907"/>
      </w:pPr>
      <w:r>
        <w:t xml:space="preserve">el mundo. </w:t>
      </w:r>
      <w:r>
        <w:tab/>
        <w:t xml:space="preserve">. </w:t>
      </w:r>
    </w:p>
    <w:p w:rsidR="00F40C80" w:rsidRDefault="00971933">
      <w:pPr>
        <w:ind w:left="1431" w:right="1713"/>
      </w:pPr>
      <w:r>
        <w:t xml:space="preserve">Demuestra habilidades Comprendo las normas de seguridad en la Actividades propias de Comprensión de la Realización ejercicios de trepar, saltar y destrezas complejas. práctica física. acuerdo a las importancia de la práctica y correr. </w:t>
      </w:r>
    </w:p>
    <w:p w:rsidR="00F40C80" w:rsidRDefault="00971933">
      <w:pPr>
        <w:ind w:left="3801"/>
      </w:pPr>
      <w:r>
        <w:t xml:space="preserve"> </w:t>
      </w:r>
      <w:r>
        <w:tab/>
        <w:t xml:space="preserve">capacidades </w:t>
      </w:r>
      <w:r>
        <w:tab/>
        <w:t xml:space="preserve">recreativa y deportiva al aire </w:t>
      </w:r>
      <w:r>
        <w:tab/>
        <w:t xml:space="preserve"> </w:t>
      </w:r>
    </w:p>
    <w:p w:rsidR="00F40C80" w:rsidRDefault="00971933">
      <w:r>
        <w:rPr>
          <w:b/>
        </w:rPr>
        <w:t xml:space="preserve">FISICOMOT </w:t>
      </w:r>
      <w:r>
        <w:rPr>
          <w:b/>
        </w:rPr>
        <w:tab/>
        <w:t xml:space="preserve"> </w:t>
      </w:r>
      <w:r>
        <w:t xml:space="preserve">Respeto la identidad y la sexualidad de mis </w:t>
      </w:r>
      <w:r>
        <w:tab/>
        <w:t xml:space="preserve">particulares. </w:t>
      </w:r>
      <w:r>
        <w:tab/>
        <w:t xml:space="preserve">libre. </w:t>
      </w:r>
    </w:p>
    <w:p w:rsidR="00F40C80" w:rsidRDefault="00971933">
      <w:r>
        <w:rPr>
          <w:b/>
        </w:rPr>
        <w:t>RIZ</w:t>
      </w:r>
      <w:r>
        <w:t xml:space="preserve"> </w:t>
      </w:r>
      <w:r>
        <w:tab/>
        <w:t xml:space="preserve">compañeros y compañeras en cada uno de </w:t>
      </w:r>
      <w:r>
        <w:tab/>
        <w:t xml:space="preserve"> </w:t>
      </w:r>
      <w:r>
        <w:tab/>
        <w:t xml:space="preserve"> </w:t>
      </w:r>
    </w:p>
    <w:p w:rsidR="00F40C80" w:rsidRDefault="00971933">
      <w:pPr>
        <w:ind w:left="3801" w:right="7058"/>
      </w:pPr>
      <w:r>
        <w:t xml:space="preserve">los espacios y las actividades integradoras. </w:t>
      </w:r>
      <w:r>
        <w:tab/>
        <w:t xml:space="preserve">Juegos </w:t>
      </w:r>
      <w:r>
        <w:tab/>
        <w:t xml:space="preserve">integradores  </w:t>
      </w:r>
      <w:r>
        <w:tab/>
        <w:t xml:space="preserve">jerarquizados </w:t>
      </w:r>
      <w:r>
        <w:tab/>
        <w:t xml:space="preserve">e </w:t>
      </w:r>
    </w:p>
    <w:p w:rsidR="00F40C80" w:rsidRDefault="00971933">
      <w:pPr>
        <w:spacing w:after="35" w:line="240" w:lineRule="auto"/>
        <w:ind w:left="10" w:right="-15"/>
        <w:jc w:val="center"/>
      </w:pPr>
      <w:r>
        <w:t xml:space="preserve">intergeneracionales </w:t>
      </w:r>
    </w:p>
    <w:p w:rsidR="00F40C80" w:rsidRDefault="00971933">
      <w:pPr>
        <w:ind w:left="1431"/>
      </w:pPr>
      <w:r>
        <w:t xml:space="preserve">Define roles, respeta </w:t>
      </w:r>
      <w:r>
        <w:tab/>
        <w:t xml:space="preserve">Reconozco mis fortalezas y debilidades de </w:t>
      </w:r>
      <w:r>
        <w:tab/>
        <w:t xml:space="preserve">Juegos </w:t>
      </w:r>
      <w:r>
        <w:tab/>
        <w:t xml:space="preserve">de </w:t>
      </w:r>
      <w:r>
        <w:tab/>
        <w:t xml:space="preserve">roles, </w:t>
      </w:r>
      <w:r>
        <w:tab/>
        <w:t xml:space="preserve">Descripción del concepto de </w:t>
      </w:r>
      <w:r>
        <w:tab/>
        <w:t xml:space="preserve">Ejercitación gradual que fortalece la </w:t>
      </w:r>
    </w:p>
    <w:p w:rsidR="00F40C80" w:rsidRDefault="00971933">
      <w:pPr>
        <w:ind w:left="1406" w:right="1813" w:hanging="1416"/>
      </w:pPr>
      <w:r>
        <w:rPr>
          <w:b/>
        </w:rPr>
        <w:t xml:space="preserve">SOCIOMOT </w:t>
      </w:r>
      <w:r>
        <w:t xml:space="preserve">normas, asume tareas desempeño motor para mantenerlas o reconocimiento de rol y liderazgo. capacidad de efectuar un trabajo por </w:t>
      </w:r>
    </w:p>
    <w:p w:rsidR="00F40C80" w:rsidRDefault="00971933">
      <w:pPr>
        <w:ind w:left="1406" w:right="1813" w:hanging="1416"/>
      </w:pPr>
      <w:r>
        <w:rPr>
          <w:b/>
        </w:rPr>
        <w:t>RIZ</w:t>
      </w:r>
      <w:r>
        <w:t xml:space="preserve"> de responsabilidad. mejorarlas en el diario vivir, en pro de la liderazgos. mayor tiempo o número de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3504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2301" name="Picture 12301"/>
                  <wp:cNvGraphicFramePr/>
                  <a:graphic xmlns:a="http://schemas.openxmlformats.org/drawingml/2006/main">
                    <a:graphicData uri="http://schemas.openxmlformats.org/drawingml/2006/picture">
                      <pic:pic xmlns:pic="http://schemas.openxmlformats.org/drawingml/2006/picture">
                        <pic:nvPicPr>
                          <pic:cNvPr id="12301" name="Picture 12301"/>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62 de 145</w:t>
            </w:r>
            <w:r>
              <w:rPr>
                <w:rFonts w:ascii="Times New Roman" w:eastAsia="Times New Roman" w:hAnsi="Times New Roman" w:cs="Times New Roman"/>
                <w:sz w:val="24"/>
              </w:rPr>
              <w:t xml:space="preserve"> </w:t>
            </w:r>
          </w:p>
        </w:tc>
      </w:tr>
    </w:tbl>
    <w:p w:rsidR="00F40C80" w:rsidRDefault="00971933">
      <w:pPr>
        <w:spacing w:after="7" w:line="240" w:lineRule="auto"/>
        <w:ind w:right="0" w:firstLine="0"/>
        <w:jc w:val="left"/>
      </w:pPr>
      <w:r>
        <w:t xml:space="preserve"> </w:t>
      </w:r>
      <w:r>
        <w:rPr>
          <w:rFonts w:ascii="Calibri" w:eastAsia="Calibri" w:hAnsi="Calibri" w:cs="Calibri"/>
          <w:noProof/>
          <w:sz w:val="22"/>
        </w:rPr>
        <mc:AlternateContent>
          <mc:Choice Requires="wpg">
            <w:drawing>
              <wp:anchor distT="0" distB="0" distL="114300" distR="114300" simplePos="0" relativeHeight="251736064" behindDoc="0" locked="0" layoutInCell="1" allowOverlap="1">
                <wp:simplePos x="0" y="0"/>
                <wp:positionH relativeFrom="column">
                  <wp:posOffset>-73024</wp:posOffset>
                </wp:positionH>
                <wp:positionV relativeFrom="paragraph">
                  <wp:posOffset>146050</wp:posOffset>
                </wp:positionV>
                <wp:extent cx="11794807" cy="2009013"/>
                <wp:effectExtent l="0" t="0" r="0" b="0"/>
                <wp:wrapTopAndBottom/>
                <wp:docPr id="185383" name="Group 185383"/>
                <wp:cNvGraphicFramePr/>
                <a:graphic xmlns:a="http://schemas.openxmlformats.org/drawingml/2006/main">
                  <a:graphicData uri="http://schemas.microsoft.com/office/word/2010/wordprocessingGroup">
                    <wpg:wgp>
                      <wpg:cNvGrpSpPr/>
                      <wpg:grpSpPr>
                        <a:xfrm>
                          <a:off x="0" y="0"/>
                          <a:ext cx="11794807" cy="2009013"/>
                          <a:chOff x="0" y="0"/>
                          <a:chExt cx="11794807" cy="2009013"/>
                        </a:xfrm>
                      </wpg:grpSpPr>
                      <wps:wsp>
                        <wps:cNvPr id="12298" name="Rectangle 12298"/>
                        <wps:cNvSpPr/>
                        <wps:spPr>
                          <a:xfrm>
                            <a:off x="73025" y="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306" name="Rectangle 12306"/>
                        <wps:cNvSpPr/>
                        <wps:spPr>
                          <a:xfrm>
                            <a:off x="2480374" y="152400"/>
                            <a:ext cx="2360151" cy="188335"/>
                          </a:xfrm>
                          <a:prstGeom prst="rect">
                            <a:avLst/>
                          </a:prstGeom>
                          <a:ln>
                            <a:noFill/>
                          </a:ln>
                        </wps:spPr>
                        <wps:txbx>
                          <w:txbxContent>
                            <w:p w:rsidR="00F40C80" w:rsidRDefault="00971933">
                              <w:pPr>
                                <w:spacing w:after="0" w:line="276" w:lineRule="auto"/>
                                <w:ind w:right="0" w:firstLine="0"/>
                                <w:jc w:val="left"/>
                              </w:pPr>
                              <w:r>
                                <w:t xml:space="preserve">mejora en la interacción social. </w:t>
                              </w:r>
                            </w:p>
                          </w:txbxContent>
                        </wps:txbx>
                        <wps:bodyPr horzOverflow="overflow" lIns="0" tIns="0" rIns="0" bIns="0" rtlCol="0">
                          <a:noAutofit/>
                        </wps:bodyPr>
                      </wps:wsp>
                      <wps:wsp>
                        <wps:cNvPr id="12307" name="Rectangle 12307"/>
                        <wps:cNvSpPr/>
                        <wps:spPr>
                          <a:xfrm>
                            <a:off x="4258628" y="15240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310" name="Rectangle 12310"/>
                        <wps:cNvSpPr/>
                        <wps:spPr>
                          <a:xfrm>
                            <a:off x="5087684" y="15240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314" name="Rectangle 12314"/>
                        <wps:cNvSpPr/>
                        <wps:spPr>
                          <a:xfrm>
                            <a:off x="8431466" y="152400"/>
                            <a:ext cx="954482" cy="188335"/>
                          </a:xfrm>
                          <a:prstGeom prst="rect">
                            <a:avLst/>
                          </a:prstGeom>
                          <a:ln>
                            <a:noFill/>
                          </a:ln>
                        </wps:spPr>
                        <wps:txbx>
                          <w:txbxContent>
                            <w:p w:rsidR="00F40C80" w:rsidRDefault="00971933">
                              <w:pPr>
                                <w:spacing w:after="0" w:line="276" w:lineRule="auto"/>
                                <w:ind w:right="0" w:firstLine="0"/>
                                <w:jc w:val="left"/>
                              </w:pPr>
                              <w:r>
                                <w:t>repeticiones.</w:t>
                              </w:r>
                            </w:p>
                          </w:txbxContent>
                        </wps:txbx>
                        <wps:bodyPr horzOverflow="overflow" lIns="0" tIns="0" rIns="0" bIns="0" rtlCol="0">
                          <a:noAutofit/>
                        </wps:bodyPr>
                      </wps:wsp>
                      <wps:wsp>
                        <wps:cNvPr id="12315" name="Rectangle 12315"/>
                        <wps:cNvSpPr/>
                        <wps:spPr>
                          <a:xfrm>
                            <a:off x="9152572" y="15240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8917" name="Shape 228917"/>
                        <wps:cNvSpPr/>
                        <wps:spPr>
                          <a:xfrm>
                            <a:off x="0"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18" name="Shape 228918"/>
                        <wps:cNvSpPr/>
                        <wps:spPr>
                          <a:xfrm>
                            <a:off x="0"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19" name="Shape 228919"/>
                        <wps:cNvSpPr/>
                        <wps:spPr>
                          <a:xfrm>
                            <a:off x="6350" y="140335"/>
                            <a:ext cx="892493" cy="9144"/>
                          </a:xfrm>
                          <a:custGeom>
                            <a:avLst/>
                            <a:gdLst/>
                            <a:ahLst/>
                            <a:cxnLst/>
                            <a:rect l="0" t="0" r="0" b="0"/>
                            <a:pathLst>
                              <a:path w="892493" h="9144">
                                <a:moveTo>
                                  <a:pt x="0" y="0"/>
                                </a:moveTo>
                                <a:lnTo>
                                  <a:pt x="892493" y="0"/>
                                </a:lnTo>
                                <a:lnTo>
                                  <a:pt x="8924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20" name="Shape 228920"/>
                        <wps:cNvSpPr/>
                        <wps:spPr>
                          <a:xfrm>
                            <a:off x="898843"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21" name="Shape 228921"/>
                        <wps:cNvSpPr/>
                        <wps:spPr>
                          <a:xfrm>
                            <a:off x="905193" y="140335"/>
                            <a:ext cx="1498981" cy="9144"/>
                          </a:xfrm>
                          <a:custGeom>
                            <a:avLst/>
                            <a:gdLst/>
                            <a:ahLst/>
                            <a:cxnLst/>
                            <a:rect l="0" t="0" r="0" b="0"/>
                            <a:pathLst>
                              <a:path w="1498981" h="9144">
                                <a:moveTo>
                                  <a:pt x="0" y="0"/>
                                </a:moveTo>
                                <a:lnTo>
                                  <a:pt x="1498981" y="0"/>
                                </a:lnTo>
                                <a:lnTo>
                                  <a:pt x="14989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22" name="Shape 228922"/>
                        <wps:cNvSpPr/>
                        <wps:spPr>
                          <a:xfrm>
                            <a:off x="2404174"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23" name="Shape 228923"/>
                        <wps:cNvSpPr/>
                        <wps:spPr>
                          <a:xfrm>
                            <a:off x="2410524" y="140335"/>
                            <a:ext cx="2600960" cy="9144"/>
                          </a:xfrm>
                          <a:custGeom>
                            <a:avLst/>
                            <a:gdLst/>
                            <a:ahLst/>
                            <a:cxnLst/>
                            <a:rect l="0" t="0" r="0" b="0"/>
                            <a:pathLst>
                              <a:path w="2600960" h="9144">
                                <a:moveTo>
                                  <a:pt x="0" y="0"/>
                                </a:moveTo>
                                <a:lnTo>
                                  <a:pt x="2600960" y="0"/>
                                </a:lnTo>
                                <a:lnTo>
                                  <a:pt x="26009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24" name="Shape 228924"/>
                        <wps:cNvSpPr/>
                        <wps:spPr>
                          <a:xfrm>
                            <a:off x="5011484"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25" name="Shape 228925"/>
                        <wps:cNvSpPr/>
                        <wps:spPr>
                          <a:xfrm>
                            <a:off x="5017834" y="140335"/>
                            <a:ext cx="1572006" cy="9144"/>
                          </a:xfrm>
                          <a:custGeom>
                            <a:avLst/>
                            <a:gdLst/>
                            <a:ahLst/>
                            <a:cxnLst/>
                            <a:rect l="0" t="0" r="0" b="0"/>
                            <a:pathLst>
                              <a:path w="1572006" h="9144">
                                <a:moveTo>
                                  <a:pt x="0" y="0"/>
                                </a:moveTo>
                                <a:lnTo>
                                  <a:pt x="1572006" y="0"/>
                                </a:lnTo>
                                <a:lnTo>
                                  <a:pt x="1572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26" name="Shape 228926"/>
                        <wps:cNvSpPr/>
                        <wps:spPr>
                          <a:xfrm>
                            <a:off x="6589713"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27" name="Shape 228927"/>
                        <wps:cNvSpPr/>
                        <wps:spPr>
                          <a:xfrm>
                            <a:off x="6596063" y="140335"/>
                            <a:ext cx="1759204" cy="9144"/>
                          </a:xfrm>
                          <a:custGeom>
                            <a:avLst/>
                            <a:gdLst/>
                            <a:ahLst/>
                            <a:cxnLst/>
                            <a:rect l="0" t="0" r="0" b="0"/>
                            <a:pathLst>
                              <a:path w="1759204" h="9144">
                                <a:moveTo>
                                  <a:pt x="0" y="0"/>
                                </a:moveTo>
                                <a:lnTo>
                                  <a:pt x="1759204" y="0"/>
                                </a:lnTo>
                                <a:lnTo>
                                  <a:pt x="17592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28" name="Shape 228928"/>
                        <wps:cNvSpPr/>
                        <wps:spPr>
                          <a:xfrm>
                            <a:off x="8355266"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29" name="Shape 228929"/>
                        <wps:cNvSpPr/>
                        <wps:spPr>
                          <a:xfrm>
                            <a:off x="8361616" y="140335"/>
                            <a:ext cx="2318385" cy="9144"/>
                          </a:xfrm>
                          <a:custGeom>
                            <a:avLst/>
                            <a:gdLst/>
                            <a:ahLst/>
                            <a:cxnLst/>
                            <a:rect l="0" t="0" r="0" b="0"/>
                            <a:pathLst>
                              <a:path w="2318385" h="9144">
                                <a:moveTo>
                                  <a:pt x="0" y="0"/>
                                </a:moveTo>
                                <a:lnTo>
                                  <a:pt x="2318385" y="0"/>
                                </a:lnTo>
                                <a:lnTo>
                                  <a:pt x="23183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30" name="Shape 228930"/>
                        <wps:cNvSpPr/>
                        <wps:spPr>
                          <a:xfrm>
                            <a:off x="10680128"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31" name="Shape 228931"/>
                        <wps:cNvSpPr/>
                        <wps:spPr>
                          <a:xfrm>
                            <a:off x="10686478" y="140335"/>
                            <a:ext cx="1108329" cy="9144"/>
                          </a:xfrm>
                          <a:custGeom>
                            <a:avLst/>
                            <a:gdLst/>
                            <a:ahLst/>
                            <a:cxnLst/>
                            <a:rect l="0" t="0" r="0" b="0"/>
                            <a:pathLst>
                              <a:path w="1108329" h="9144">
                                <a:moveTo>
                                  <a:pt x="0" y="0"/>
                                </a:moveTo>
                                <a:lnTo>
                                  <a:pt x="1108329" y="0"/>
                                </a:lnTo>
                                <a:lnTo>
                                  <a:pt x="11083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32" name="Shape 228932"/>
                        <wps:cNvSpPr/>
                        <wps:spPr>
                          <a:xfrm>
                            <a:off x="0" y="146685"/>
                            <a:ext cx="9144" cy="165100"/>
                          </a:xfrm>
                          <a:custGeom>
                            <a:avLst/>
                            <a:gdLst/>
                            <a:ahLst/>
                            <a:cxnLst/>
                            <a:rect l="0" t="0" r="0" b="0"/>
                            <a:pathLst>
                              <a:path w="9144" h="165100">
                                <a:moveTo>
                                  <a:pt x="0" y="0"/>
                                </a:moveTo>
                                <a:lnTo>
                                  <a:pt x="9144" y="0"/>
                                </a:lnTo>
                                <a:lnTo>
                                  <a:pt x="9144" y="165100"/>
                                </a:lnTo>
                                <a:lnTo>
                                  <a:pt x="0" y="165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33" name="Shape 228933"/>
                        <wps:cNvSpPr/>
                        <wps:spPr>
                          <a:xfrm>
                            <a:off x="0" y="311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34" name="Shape 228934"/>
                        <wps:cNvSpPr/>
                        <wps:spPr>
                          <a:xfrm>
                            <a:off x="0" y="311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35" name="Shape 228935"/>
                        <wps:cNvSpPr/>
                        <wps:spPr>
                          <a:xfrm>
                            <a:off x="6350" y="311785"/>
                            <a:ext cx="892493" cy="9144"/>
                          </a:xfrm>
                          <a:custGeom>
                            <a:avLst/>
                            <a:gdLst/>
                            <a:ahLst/>
                            <a:cxnLst/>
                            <a:rect l="0" t="0" r="0" b="0"/>
                            <a:pathLst>
                              <a:path w="892493" h="9144">
                                <a:moveTo>
                                  <a:pt x="0" y="0"/>
                                </a:moveTo>
                                <a:lnTo>
                                  <a:pt x="892493" y="0"/>
                                </a:lnTo>
                                <a:lnTo>
                                  <a:pt x="8924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36" name="Shape 228936"/>
                        <wps:cNvSpPr/>
                        <wps:spPr>
                          <a:xfrm>
                            <a:off x="898843" y="146685"/>
                            <a:ext cx="9144" cy="165100"/>
                          </a:xfrm>
                          <a:custGeom>
                            <a:avLst/>
                            <a:gdLst/>
                            <a:ahLst/>
                            <a:cxnLst/>
                            <a:rect l="0" t="0" r="0" b="0"/>
                            <a:pathLst>
                              <a:path w="9144" h="165100">
                                <a:moveTo>
                                  <a:pt x="0" y="0"/>
                                </a:moveTo>
                                <a:lnTo>
                                  <a:pt x="9144" y="0"/>
                                </a:lnTo>
                                <a:lnTo>
                                  <a:pt x="9144" y="165100"/>
                                </a:lnTo>
                                <a:lnTo>
                                  <a:pt x="0" y="165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37" name="Shape 228937"/>
                        <wps:cNvSpPr/>
                        <wps:spPr>
                          <a:xfrm>
                            <a:off x="898843" y="311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38" name="Shape 228938"/>
                        <wps:cNvSpPr/>
                        <wps:spPr>
                          <a:xfrm>
                            <a:off x="905193" y="311785"/>
                            <a:ext cx="1498981" cy="9144"/>
                          </a:xfrm>
                          <a:custGeom>
                            <a:avLst/>
                            <a:gdLst/>
                            <a:ahLst/>
                            <a:cxnLst/>
                            <a:rect l="0" t="0" r="0" b="0"/>
                            <a:pathLst>
                              <a:path w="1498981" h="9144">
                                <a:moveTo>
                                  <a:pt x="0" y="0"/>
                                </a:moveTo>
                                <a:lnTo>
                                  <a:pt x="1498981" y="0"/>
                                </a:lnTo>
                                <a:lnTo>
                                  <a:pt x="14989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39" name="Shape 228939"/>
                        <wps:cNvSpPr/>
                        <wps:spPr>
                          <a:xfrm>
                            <a:off x="2404174" y="146685"/>
                            <a:ext cx="9144" cy="165100"/>
                          </a:xfrm>
                          <a:custGeom>
                            <a:avLst/>
                            <a:gdLst/>
                            <a:ahLst/>
                            <a:cxnLst/>
                            <a:rect l="0" t="0" r="0" b="0"/>
                            <a:pathLst>
                              <a:path w="9144" h="165100">
                                <a:moveTo>
                                  <a:pt x="0" y="0"/>
                                </a:moveTo>
                                <a:lnTo>
                                  <a:pt x="9144" y="0"/>
                                </a:lnTo>
                                <a:lnTo>
                                  <a:pt x="9144" y="165100"/>
                                </a:lnTo>
                                <a:lnTo>
                                  <a:pt x="0" y="165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40" name="Shape 228940"/>
                        <wps:cNvSpPr/>
                        <wps:spPr>
                          <a:xfrm>
                            <a:off x="2404174" y="311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41" name="Shape 228941"/>
                        <wps:cNvSpPr/>
                        <wps:spPr>
                          <a:xfrm>
                            <a:off x="2410524" y="311785"/>
                            <a:ext cx="2600960" cy="9144"/>
                          </a:xfrm>
                          <a:custGeom>
                            <a:avLst/>
                            <a:gdLst/>
                            <a:ahLst/>
                            <a:cxnLst/>
                            <a:rect l="0" t="0" r="0" b="0"/>
                            <a:pathLst>
                              <a:path w="2600960" h="9144">
                                <a:moveTo>
                                  <a:pt x="0" y="0"/>
                                </a:moveTo>
                                <a:lnTo>
                                  <a:pt x="2600960" y="0"/>
                                </a:lnTo>
                                <a:lnTo>
                                  <a:pt x="26009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42" name="Shape 228942"/>
                        <wps:cNvSpPr/>
                        <wps:spPr>
                          <a:xfrm>
                            <a:off x="5011484" y="146685"/>
                            <a:ext cx="9144" cy="165100"/>
                          </a:xfrm>
                          <a:custGeom>
                            <a:avLst/>
                            <a:gdLst/>
                            <a:ahLst/>
                            <a:cxnLst/>
                            <a:rect l="0" t="0" r="0" b="0"/>
                            <a:pathLst>
                              <a:path w="9144" h="165100">
                                <a:moveTo>
                                  <a:pt x="0" y="0"/>
                                </a:moveTo>
                                <a:lnTo>
                                  <a:pt x="9144" y="0"/>
                                </a:lnTo>
                                <a:lnTo>
                                  <a:pt x="9144" y="165100"/>
                                </a:lnTo>
                                <a:lnTo>
                                  <a:pt x="0" y="165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43" name="Shape 228943"/>
                        <wps:cNvSpPr/>
                        <wps:spPr>
                          <a:xfrm>
                            <a:off x="5011484" y="311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44" name="Shape 228944"/>
                        <wps:cNvSpPr/>
                        <wps:spPr>
                          <a:xfrm>
                            <a:off x="5017834" y="311785"/>
                            <a:ext cx="1572006" cy="9144"/>
                          </a:xfrm>
                          <a:custGeom>
                            <a:avLst/>
                            <a:gdLst/>
                            <a:ahLst/>
                            <a:cxnLst/>
                            <a:rect l="0" t="0" r="0" b="0"/>
                            <a:pathLst>
                              <a:path w="1572006" h="9144">
                                <a:moveTo>
                                  <a:pt x="0" y="0"/>
                                </a:moveTo>
                                <a:lnTo>
                                  <a:pt x="1572006" y="0"/>
                                </a:lnTo>
                                <a:lnTo>
                                  <a:pt x="1572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45" name="Shape 228945"/>
                        <wps:cNvSpPr/>
                        <wps:spPr>
                          <a:xfrm>
                            <a:off x="6589713" y="146685"/>
                            <a:ext cx="9144" cy="165100"/>
                          </a:xfrm>
                          <a:custGeom>
                            <a:avLst/>
                            <a:gdLst/>
                            <a:ahLst/>
                            <a:cxnLst/>
                            <a:rect l="0" t="0" r="0" b="0"/>
                            <a:pathLst>
                              <a:path w="9144" h="165100">
                                <a:moveTo>
                                  <a:pt x="0" y="0"/>
                                </a:moveTo>
                                <a:lnTo>
                                  <a:pt x="9144" y="0"/>
                                </a:lnTo>
                                <a:lnTo>
                                  <a:pt x="9144" y="165100"/>
                                </a:lnTo>
                                <a:lnTo>
                                  <a:pt x="0" y="165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46" name="Shape 228946"/>
                        <wps:cNvSpPr/>
                        <wps:spPr>
                          <a:xfrm>
                            <a:off x="6589713" y="311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47" name="Shape 228947"/>
                        <wps:cNvSpPr/>
                        <wps:spPr>
                          <a:xfrm>
                            <a:off x="6596063" y="311785"/>
                            <a:ext cx="1759204" cy="9144"/>
                          </a:xfrm>
                          <a:custGeom>
                            <a:avLst/>
                            <a:gdLst/>
                            <a:ahLst/>
                            <a:cxnLst/>
                            <a:rect l="0" t="0" r="0" b="0"/>
                            <a:pathLst>
                              <a:path w="1759204" h="9144">
                                <a:moveTo>
                                  <a:pt x="0" y="0"/>
                                </a:moveTo>
                                <a:lnTo>
                                  <a:pt x="1759204" y="0"/>
                                </a:lnTo>
                                <a:lnTo>
                                  <a:pt x="17592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48" name="Shape 228948"/>
                        <wps:cNvSpPr/>
                        <wps:spPr>
                          <a:xfrm>
                            <a:off x="8355266" y="146685"/>
                            <a:ext cx="9144" cy="165100"/>
                          </a:xfrm>
                          <a:custGeom>
                            <a:avLst/>
                            <a:gdLst/>
                            <a:ahLst/>
                            <a:cxnLst/>
                            <a:rect l="0" t="0" r="0" b="0"/>
                            <a:pathLst>
                              <a:path w="9144" h="165100">
                                <a:moveTo>
                                  <a:pt x="0" y="0"/>
                                </a:moveTo>
                                <a:lnTo>
                                  <a:pt x="9144" y="0"/>
                                </a:lnTo>
                                <a:lnTo>
                                  <a:pt x="9144" y="165100"/>
                                </a:lnTo>
                                <a:lnTo>
                                  <a:pt x="0" y="165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49" name="Shape 228949"/>
                        <wps:cNvSpPr/>
                        <wps:spPr>
                          <a:xfrm>
                            <a:off x="8355266" y="311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50" name="Shape 228950"/>
                        <wps:cNvSpPr/>
                        <wps:spPr>
                          <a:xfrm>
                            <a:off x="8361616" y="311785"/>
                            <a:ext cx="2318385" cy="9144"/>
                          </a:xfrm>
                          <a:custGeom>
                            <a:avLst/>
                            <a:gdLst/>
                            <a:ahLst/>
                            <a:cxnLst/>
                            <a:rect l="0" t="0" r="0" b="0"/>
                            <a:pathLst>
                              <a:path w="2318385" h="9144">
                                <a:moveTo>
                                  <a:pt x="0" y="0"/>
                                </a:moveTo>
                                <a:lnTo>
                                  <a:pt x="2318385" y="0"/>
                                </a:lnTo>
                                <a:lnTo>
                                  <a:pt x="23183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51" name="Shape 228951"/>
                        <wps:cNvSpPr/>
                        <wps:spPr>
                          <a:xfrm>
                            <a:off x="10680128" y="146685"/>
                            <a:ext cx="9144" cy="165100"/>
                          </a:xfrm>
                          <a:custGeom>
                            <a:avLst/>
                            <a:gdLst/>
                            <a:ahLst/>
                            <a:cxnLst/>
                            <a:rect l="0" t="0" r="0" b="0"/>
                            <a:pathLst>
                              <a:path w="9144" h="165100">
                                <a:moveTo>
                                  <a:pt x="0" y="0"/>
                                </a:moveTo>
                                <a:lnTo>
                                  <a:pt x="9144" y="0"/>
                                </a:lnTo>
                                <a:lnTo>
                                  <a:pt x="9144" y="165100"/>
                                </a:lnTo>
                                <a:lnTo>
                                  <a:pt x="0" y="1651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52" name="Shape 228952"/>
                        <wps:cNvSpPr/>
                        <wps:spPr>
                          <a:xfrm>
                            <a:off x="10680128" y="311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53" name="Shape 228953"/>
                        <wps:cNvSpPr/>
                        <wps:spPr>
                          <a:xfrm>
                            <a:off x="10680128" y="311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354" name="Rectangle 12354"/>
                        <wps:cNvSpPr/>
                        <wps:spPr>
                          <a:xfrm>
                            <a:off x="73025" y="32385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355" name="Rectangle 12355"/>
                        <wps:cNvSpPr/>
                        <wps:spPr>
                          <a:xfrm>
                            <a:off x="76200" y="498729"/>
                            <a:ext cx="1252974" cy="188335"/>
                          </a:xfrm>
                          <a:prstGeom prst="rect">
                            <a:avLst/>
                          </a:prstGeom>
                          <a:ln>
                            <a:noFill/>
                          </a:ln>
                        </wps:spPr>
                        <wps:txbx>
                          <w:txbxContent>
                            <w:p w:rsidR="00F40C80" w:rsidRDefault="00971933">
                              <w:pPr>
                                <w:spacing w:after="0" w:line="276" w:lineRule="auto"/>
                                <w:ind w:right="0" w:firstLine="0"/>
                                <w:jc w:val="left"/>
                              </w:pPr>
                              <w:r>
                                <w:rPr>
                                  <w:b/>
                                </w:rPr>
                                <w:t>COMPETENCIA</w:t>
                              </w:r>
                            </w:p>
                          </w:txbxContent>
                        </wps:txbx>
                        <wps:bodyPr horzOverflow="overflow" lIns="0" tIns="0" rIns="0" bIns="0" rtlCol="0">
                          <a:noAutofit/>
                        </wps:bodyPr>
                      </wps:wsp>
                      <wps:wsp>
                        <wps:cNvPr id="12356" name="Rectangle 12356"/>
                        <wps:cNvSpPr/>
                        <wps:spPr>
                          <a:xfrm>
                            <a:off x="1016318" y="49872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357" name="Rectangle 12357"/>
                        <wps:cNvSpPr/>
                        <wps:spPr>
                          <a:xfrm>
                            <a:off x="76200" y="667004"/>
                            <a:ext cx="4436900" cy="188335"/>
                          </a:xfrm>
                          <a:prstGeom prst="rect">
                            <a:avLst/>
                          </a:prstGeom>
                          <a:ln>
                            <a:noFill/>
                          </a:ln>
                        </wps:spPr>
                        <wps:txbx>
                          <w:txbxContent>
                            <w:p w:rsidR="00F40C80" w:rsidRDefault="00971933">
                              <w:pPr>
                                <w:spacing w:after="0" w:line="276" w:lineRule="auto"/>
                                <w:ind w:right="0" w:firstLine="0"/>
                                <w:jc w:val="left"/>
                              </w:pPr>
                              <w:r>
                                <w:t>Diferencia y reconoce los miembros inferiores y superiores.</w:t>
                              </w:r>
                            </w:p>
                          </w:txbxContent>
                        </wps:txbx>
                        <wps:bodyPr horzOverflow="overflow" lIns="0" tIns="0" rIns="0" bIns="0" rtlCol="0">
                          <a:noAutofit/>
                        </wps:bodyPr>
                      </wps:wsp>
                      <wps:wsp>
                        <wps:cNvPr id="12358" name="Rectangle 12358"/>
                        <wps:cNvSpPr/>
                        <wps:spPr>
                          <a:xfrm>
                            <a:off x="3413697" y="66700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8954" name="Shape 228954"/>
                        <wps:cNvSpPr/>
                        <wps:spPr>
                          <a:xfrm>
                            <a:off x="0" y="486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55" name="Shape 228955"/>
                        <wps:cNvSpPr/>
                        <wps:spPr>
                          <a:xfrm>
                            <a:off x="0" y="486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56" name="Shape 228956"/>
                        <wps:cNvSpPr/>
                        <wps:spPr>
                          <a:xfrm>
                            <a:off x="6350" y="486664"/>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57" name="Shape 228957"/>
                        <wps:cNvSpPr/>
                        <wps:spPr>
                          <a:xfrm>
                            <a:off x="0" y="493014"/>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363" name="Rectangle 12363"/>
                        <wps:cNvSpPr/>
                        <wps:spPr>
                          <a:xfrm>
                            <a:off x="76200" y="841629"/>
                            <a:ext cx="3831724" cy="188335"/>
                          </a:xfrm>
                          <a:prstGeom prst="rect">
                            <a:avLst/>
                          </a:prstGeom>
                          <a:ln>
                            <a:noFill/>
                          </a:ln>
                        </wps:spPr>
                        <wps:txbx>
                          <w:txbxContent>
                            <w:p w:rsidR="00F40C80" w:rsidRDefault="00971933">
                              <w:pPr>
                                <w:spacing w:after="0" w:line="276" w:lineRule="auto"/>
                                <w:ind w:right="0" w:firstLine="0"/>
                                <w:jc w:val="left"/>
                              </w:pPr>
                              <w:r>
                                <w:rPr>
                                  <w:b/>
                                </w:rPr>
                                <w:t>INDICADORES DE DESEMPEÑO POR PERÍODO</w:t>
                              </w:r>
                            </w:p>
                          </w:txbxContent>
                        </wps:txbx>
                        <wps:bodyPr horzOverflow="overflow" lIns="0" tIns="0" rIns="0" bIns="0" rtlCol="0">
                          <a:noAutofit/>
                        </wps:bodyPr>
                      </wps:wsp>
                      <wps:wsp>
                        <wps:cNvPr id="12364" name="Rectangle 12364"/>
                        <wps:cNvSpPr/>
                        <wps:spPr>
                          <a:xfrm>
                            <a:off x="2956497" y="84162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365" name="Rectangle 12365"/>
                        <wps:cNvSpPr/>
                        <wps:spPr>
                          <a:xfrm>
                            <a:off x="76200" y="1029589"/>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2366" name="Rectangle 12366"/>
                        <wps:cNvSpPr/>
                        <wps:spPr>
                          <a:xfrm>
                            <a:off x="152400" y="100990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367" name="Rectangle 12367"/>
                        <wps:cNvSpPr/>
                        <wps:spPr>
                          <a:xfrm>
                            <a:off x="533336" y="1009904"/>
                            <a:ext cx="1245514" cy="188335"/>
                          </a:xfrm>
                          <a:prstGeom prst="rect">
                            <a:avLst/>
                          </a:prstGeom>
                          <a:ln>
                            <a:noFill/>
                          </a:ln>
                        </wps:spPr>
                        <wps:txbx>
                          <w:txbxContent>
                            <w:p w:rsidR="00F40C80" w:rsidRDefault="00971933">
                              <w:pPr>
                                <w:spacing w:after="0" w:line="276" w:lineRule="auto"/>
                                <w:ind w:right="0" w:firstLine="0"/>
                                <w:jc w:val="left"/>
                              </w:pPr>
                              <w:r>
                                <w:t xml:space="preserve">Diferenciación y </w:t>
                              </w:r>
                            </w:p>
                          </w:txbxContent>
                        </wps:txbx>
                        <wps:bodyPr horzOverflow="overflow" lIns="0" tIns="0" rIns="0" bIns="0" rtlCol="0">
                          <a:noAutofit/>
                        </wps:bodyPr>
                      </wps:wsp>
                      <wps:wsp>
                        <wps:cNvPr id="12368" name="Rectangle 12368"/>
                        <wps:cNvSpPr/>
                        <wps:spPr>
                          <a:xfrm>
                            <a:off x="1470343" y="1009904"/>
                            <a:ext cx="3951452" cy="188335"/>
                          </a:xfrm>
                          <a:prstGeom prst="rect">
                            <a:avLst/>
                          </a:prstGeom>
                          <a:ln>
                            <a:noFill/>
                          </a:ln>
                        </wps:spPr>
                        <wps:txbx>
                          <w:txbxContent>
                            <w:p w:rsidR="00F40C80" w:rsidRDefault="00971933">
                              <w:pPr>
                                <w:spacing w:after="0" w:line="276" w:lineRule="auto"/>
                                <w:ind w:right="0" w:firstLine="0"/>
                                <w:jc w:val="left"/>
                              </w:pPr>
                              <w:r>
                                <w:t>reconocimiento los miembros inferiores y superiores.</w:t>
                              </w:r>
                            </w:p>
                          </w:txbxContent>
                        </wps:txbx>
                        <wps:bodyPr horzOverflow="overflow" lIns="0" tIns="0" rIns="0" bIns="0" rtlCol="0">
                          <a:noAutofit/>
                        </wps:bodyPr>
                      </wps:wsp>
                      <wps:wsp>
                        <wps:cNvPr id="12369" name="Rectangle 12369"/>
                        <wps:cNvSpPr/>
                        <wps:spPr>
                          <a:xfrm>
                            <a:off x="4445953" y="100990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370" name="Rectangle 12370"/>
                        <wps:cNvSpPr/>
                        <wps:spPr>
                          <a:xfrm>
                            <a:off x="76200" y="1201293"/>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2371" name="Rectangle 12371"/>
                        <wps:cNvSpPr/>
                        <wps:spPr>
                          <a:xfrm>
                            <a:off x="152400" y="118160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372" name="Rectangle 12372"/>
                        <wps:cNvSpPr/>
                        <wps:spPr>
                          <a:xfrm>
                            <a:off x="533336" y="1181608"/>
                            <a:ext cx="5964859" cy="188335"/>
                          </a:xfrm>
                          <a:prstGeom prst="rect">
                            <a:avLst/>
                          </a:prstGeom>
                          <a:ln>
                            <a:noFill/>
                          </a:ln>
                        </wps:spPr>
                        <wps:txbx>
                          <w:txbxContent>
                            <w:p w:rsidR="00F40C80" w:rsidRDefault="00971933">
                              <w:pPr>
                                <w:spacing w:after="0" w:line="276" w:lineRule="auto"/>
                                <w:ind w:right="0" w:firstLine="0"/>
                                <w:jc w:val="left"/>
                              </w:pPr>
                              <w:r>
                                <w:t>Comprensión de la importancia de la práctica recreativa y deportiva al aire libre.</w:t>
                              </w:r>
                            </w:p>
                          </w:txbxContent>
                        </wps:txbx>
                        <wps:bodyPr horzOverflow="overflow" lIns="0" tIns="0" rIns="0" bIns="0" rtlCol="0">
                          <a:noAutofit/>
                        </wps:bodyPr>
                      </wps:wsp>
                      <wps:wsp>
                        <wps:cNvPr id="12373" name="Rectangle 12373"/>
                        <wps:cNvSpPr/>
                        <wps:spPr>
                          <a:xfrm>
                            <a:off x="5024184" y="118160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374" name="Rectangle 12374"/>
                        <wps:cNvSpPr/>
                        <wps:spPr>
                          <a:xfrm>
                            <a:off x="76200" y="1369568"/>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2375" name="Rectangle 12375"/>
                        <wps:cNvSpPr/>
                        <wps:spPr>
                          <a:xfrm>
                            <a:off x="152400" y="1349883"/>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376" name="Rectangle 12376"/>
                        <wps:cNvSpPr/>
                        <wps:spPr>
                          <a:xfrm>
                            <a:off x="533336" y="1349883"/>
                            <a:ext cx="3263313" cy="188335"/>
                          </a:xfrm>
                          <a:prstGeom prst="rect">
                            <a:avLst/>
                          </a:prstGeom>
                          <a:ln>
                            <a:noFill/>
                          </a:ln>
                        </wps:spPr>
                        <wps:txbx>
                          <w:txbxContent>
                            <w:p w:rsidR="00F40C80" w:rsidRDefault="00971933">
                              <w:pPr>
                                <w:spacing w:after="0" w:line="276" w:lineRule="auto"/>
                                <w:ind w:right="0" w:firstLine="0"/>
                                <w:jc w:val="left"/>
                              </w:pPr>
                              <w:r>
                                <w:t>Descripción del concepto de rol y liderazgo.</w:t>
                              </w:r>
                            </w:p>
                          </w:txbxContent>
                        </wps:txbx>
                        <wps:bodyPr horzOverflow="overflow" lIns="0" tIns="0" rIns="0" bIns="0" rtlCol="0">
                          <a:noAutofit/>
                        </wps:bodyPr>
                      </wps:wsp>
                      <wps:wsp>
                        <wps:cNvPr id="12377" name="Rectangle 12377"/>
                        <wps:cNvSpPr/>
                        <wps:spPr>
                          <a:xfrm>
                            <a:off x="2991549" y="1349883"/>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8958" name="Shape 228958"/>
                        <wps:cNvSpPr/>
                        <wps:spPr>
                          <a:xfrm>
                            <a:off x="0" y="829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59" name="Shape 228959"/>
                        <wps:cNvSpPr/>
                        <wps:spPr>
                          <a:xfrm>
                            <a:off x="6350" y="829564"/>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60" name="Shape 228960"/>
                        <wps:cNvSpPr/>
                        <wps:spPr>
                          <a:xfrm>
                            <a:off x="0" y="835851"/>
                            <a:ext cx="9144" cy="676592"/>
                          </a:xfrm>
                          <a:custGeom>
                            <a:avLst/>
                            <a:gdLst/>
                            <a:ahLst/>
                            <a:cxnLst/>
                            <a:rect l="0" t="0" r="0" b="0"/>
                            <a:pathLst>
                              <a:path w="9144" h="676592">
                                <a:moveTo>
                                  <a:pt x="0" y="0"/>
                                </a:moveTo>
                                <a:lnTo>
                                  <a:pt x="9144" y="0"/>
                                </a:lnTo>
                                <a:lnTo>
                                  <a:pt x="9144" y="676592"/>
                                </a:lnTo>
                                <a:lnTo>
                                  <a:pt x="0" y="6765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381" name="Rectangle 12381"/>
                        <wps:cNvSpPr/>
                        <wps:spPr>
                          <a:xfrm>
                            <a:off x="76200" y="1524508"/>
                            <a:ext cx="2300217" cy="188335"/>
                          </a:xfrm>
                          <a:prstGeom prst="rect">
                            <a:avLst/>
                          </a:prstGeom>
                          <a:ln>
                            <a:noFill/>
                          </a:ln>
                        </wps:spPr>
                        <wps:txbx>
                          <w:txbxContent>
                            <w:p w:rsidR="00F40C80" w:rsidRDefault="00971933">
                              <w:pPr>
                                <w:spacing w:after="0" w:line="276" w:lineRule="auto"/>
                                <w:ind w:right="0" w:firstLine="0"/>
                                <w:jc w:val="left"/>
                              </w:pPr>
                              <w:r>
                                <w:rPr>
                                  <w:b/>
                                </w:rPr>
                                <w:t>METAS DE MEJORAMIENTO</w:t>
                              </w:r>
                            </w:p>
                          </w:txbxContent>
                        </wps:txbx>
                        <wps:bodyPr horzOverflow="overflow" lIns="0" tIns="0" rIns="0" bIns="0" rtlCol="0">
                          <a:noAutofit/>
                        </wps:bodyPr>
                      </wps:wsp>
                      <wps:wsp>
                        <wps:cNvPr id="12382" name="Rectangle 12382"/>
                        <wps:cNvSpPr/>
                        <wps:spPr>
                          <a:xfrm>
                            <a:off x="1803717" y="152450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383" name="Rectangle 12383"/>
                        <wps:cNvSpPr/>
                        <wps:spPr>
                          <a:xfrm>
                            <a:off x="76200" y="1692783"/>
                            <a:ext cx="3816325" cy="188335"/>
                          </a:xfrm>
                          <a:prstGeom prst="rect">
                            <a:avLst/>
                          </a:prstGeom>
                          <a:ln>
                            <a:noFill/>
                          </a:ln>
                        </wps:spPr>
                        <wps:txbx>
                          <w:txbxContent>
                            <w:p w:rsidR="00F40C80" w:rsidRDefault="00971933">
                              <w:pPr>
                                <w:spacing w:after="0" w:line="276" w:lineRule="auto"/>
                                <w:ind w:right="0" w:firstLine="0"/>
                                <w:jc w:val="left"/>
                              </w:pPr>
                              <w:r>
                                <w:t xml:space="preserve">Posibilitar las condiciones necesarias para que los </w:t>
                              </w:r>
                            </w:p>
                          </w:txbxContent>
                        </wps:txbx>
                        <wps:bodyPr horzOverflow="overflow" lIns="0" tIns="0" rIns="0" bIns="0" rtlCol="0">
                          <a:noAutofit/>
                        </wps:bodyPr>
                      </wps:wsp>
                      <wps:wsp>
                        <wps:cNvPr id="12384" name="Rectangle 12384"/>
                        <wps:cNvSpPr/>
                        <wps:spPr>
                          <a:xfrm>
                            <a:off x="2947099" y="1692783"/>
                            <a:ext cx="9586657" cy="188335"/>
                          </a:xfrm>
                          <a:prstGeom prst="rect">
                            <a:avLst/>
                          </a:prstGeom>
                          <a:ln>
                            <a:noFill/>
                          </a:ln>
                        </wps:spPr>
                        <wps:txbx>
                          <w:txbxContent>
                            <w:p w:rsidR="00F40C80" w:rsidRDefault="00971933">
                              <w:pPr>
                                <w:spacing w:after="0" w:line="276" w:lineRule="auto"/>
                                <w:ind w:right="0" w:firstLine="0"/>
                                <w:jc w:val="left"/>
                              </w:pPr>
                              <w:r>
                                <w:t>estudiantes mejoren su nivel de competencias y asimilen adecuadamente los contenidos curriculares en que tuvieron dificultade</w:t>
                              </w:r>
                            </w:p>
                          </w:txbxContent>
                        </wps:txbx>
                        <wps:bodyPr horzOverflow="overflow" lIns="0" tIns="0" rIns="0" bIns="0" rtlCol="0">
                          <a:noAutofit/>
                        </wps:bodyPr>
                      </wps:wsp>
                      <wps:wsp>
                        <wps:cNvPr id="12385" name="Rectangle 12385"/>
                        <wps:cNvSpPr/>
                        <wps:spPr>
                          <a:xfrm>
                            <a:off x="10159301" y="1692783"/>
                            <a:ext cx="1258380" cy="188335"/>
                          </a:xfrm>
                          <a:prstGeom prst="rect">
                            <a:avLst/>
                          </a:prstGeom>
                          <a:ln>
                            <a:noFill/>
                          </a:ln>
                        </wps:spPr>
                        <wps:txbx>
                          <w:txbxContent>
                            <w:p w:rsidR="00F40C80" w:rsidRDefault="00971933">
                              <w:pPr>
                                <w:spacing w:after="0" w:line="276" w:lineRule="auto"/>
                                <w:ind w:right="0" w:firstLine="0"/>
                                <w:jc w:val="left"/>
                              </w:pPr>
                              <w:r>
                                <w:t>s el año anterior.</w:t>
                              </w:r>
                            </w:p>
                          </w:txbxContent>
                        </wps:txbx>
                        <wps:bodyPr horzOverflow="overflow" lIns="0" tIns="0" rIns="0" bIns="0" rtlCol="0">
                          <a:noAutofit/>
                        </wps:bodyPr>
                      </wps:wsp>
                      <wps:wsp>
                        <wps:cNvPr id="12386" name="Rectangle 12386"/>
                        <wps:cNvSpPr/>
                        <wps:spPr>
                          <a:xfrm>
                            <a:off x="11108626" y="1692783"/>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8961" name="Shape 228961"/>
                        <wps:cNvSpPr/>
                        <wps:spPr>
                          <a:xfrm>
                            <a:off x="0" y="15124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62" name="Shape 228962"/>
                        <wps:cNvSpPr/>
                        <wps:spPr>
                          <a:xfrm>
                            <a:off x="6350" y="1512443"/>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63" name="Shape 228963"/>
                        <wps:cNvSpPr/>
                        <wps:spPr>
                          <a:xfrm>
                            <a:off x="0" y="1518793"/>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64" name="Shape 228964"/>
                        <wps:cNvSpPr/>
                        <wps:spPr>
                          <a:xfrm>
                            <a:off x="0" y="18553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65" name="Shape 228965"/>
                        <wps:cNvSpPr/>
                        <wps:spPr>
                          <a:xfrm>
                            <a:off x="0" y="18553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66" name="Shape 228966"/>
                        <wps:cNvSpPr/>
                        <wps:spPr>
                          <a:xfrm>
                            <a:off x="6350" y="1855343"/>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393" name="Rectangle 12393"/>
                        <wps:cNvSpPr/>
                        <wps:spPr>
                          <a:xfrm>
                            <a:off x="73025" y="186740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g:wgp>
                  </a:graphicData>
                </a:graphic>
              </wp:anchor>
            </w:drawing>
          </mc:Choice>
          <mc:Fallback>
            <w:pict>
              <v:group id="Group 185383" o:spid="_x0000_s1254" style="position:absolute;margin-left:-5.75pt;margin-top:11.5pt;width:928.7pt;height:158.2pt;z-index:251736064;mso-position-horizontal-relative:text;mso-position-vertical-relative:text" coordsize="117948,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">
                <v:rect id="Rectangle 12298" o:spid="_x0000_s1255" style="position:absolute;left:73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J5ccA&#10;AADeAAAADwAAAGRycy9kb3ducmV2LnhtbESPzW7CQAyE75X6DitX6q1smkNFAgtCFATH8iMBNytr&#10;koisN8puSdqnx4dKvdma8czn6XxwjbpTF2rPBt5HCSjiwtuaSwPHw/ptDCpEZIuNZzLwQwHms+en&#10;KebW97yj+z6WSkI45GigirHNtQ5FRQ7DyLfEol195zDK2pXadthLuGt0miQf2mHN0lBhS8uKitv+&#10;2xnYjNvFeet/+7JZXTanr1P2eciiMa8vw2ICKtIQ/81/11sr+GmaCa+8IzPo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gyeX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 </w:t>
                        </w:r>
                      </w:p>
                    </w:txbxContent>
                  </v:textbox>
                </v:rect>
                <v:rect id="Rectangle 12306" o:spid="_x0000_s1256" style="position:absolute;left:24803;top:1524;width:2360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FsUA&#10;AADeAAAADwAAAGRycy9kb3ducmV2LnhtbERPTWvCQBC9C/6HZYTedKOFoNFVxLYkxzYK6m3Ijkkw&#10;OxuyW5P213cLhd7m8T5nsxtMIx7UudqygvksAkFcWF1zqeB0fJsuQTiPrLGxTAq+yMFuOx5tMNG2&#10;5w965L4UIYRdggoq79tESldUZNDNbEscuJvtDPoAu1LqDvsQbhq5iKJYGqw5NFTY0qGi4p5/GgXp&#10;st1fMvvdl83rNT2/n1cvx5VX6mky7NcgPA3+X/znznSYv3iO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IW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mejora en la interacción social. </w:t>
                        </w:r>
                      </w:p>
                    </w:txbxContent>
                  </v:textbox>
                </v:rect>
                <v:rect id="Rectangle 12307" o:spid="_x0000_s1257" style="position:absolute;left:42586;top:1524;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HjcUA&#10;AADeAAAADwAAAGRycy9kb3ducmV2LnhtbERPTWvCQBC9C/6HZYTedKOFqqmriFqSo40F29uQnSah&#10;2dmQ3SZpf31XEHqbx/uczW4wteiodZVlBfNZBII4t7riQsHb5WW6AuE8ssbaMin4IQe77Xi0wVjb&#10;nl+py3whQgi7GBWU3jexlC4vyaCb2YY4cJ+2NegDbAupW+xDuKnlIoqepMGKQ0OJDR1Kyr+yb6Mg&#10;WTX799T+9kV9+kiu5+v6eFl7pR4mw/4ZhKfB/4vv7lSH+YvHaA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MeN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2310" o:spid="_x0000_s1258" style="position:absolute;left:50876;top:1524;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JJMcA&#10;AADeAAAADwAAAGRycy9kb3ducmV2LnhtbESPT2vCQBDF70K/wzKF3nSjhaLRVURb9Fj/gHobsmMS&#10;zM6G7Nak/fSdg+Bthnnz3vvNFp2r1J2aUHo2MBwkoIgzb0vODRwPX/0xqBCRLVaeycAvBVjMX3oz&#10;TK1veUf3fcyVmHBI0UARY51qHbKCHIaBr4nldvWNwyhrk2vbYCvmrtKjJPnQDkuWhAJrWhWU3fY/&#10;zsBmXC/PW//X5tXnZXP6Pk3Wh0k05u21W05BReriU/z43lqpP3ofCo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kyST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 </w:t>
                        </w:r>
                      </w:p>
                    </w:txbxContent>
                  </v:textbox>
                </v:rect>
                <v:rect id="Rectangle 12314" o:spid="_x0000_s1259" style="position:absolute;left:84314;top:1524;width:954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8QA&#10;AADeAAAADwAAAGRycy9kb3ducmV2LnhtbERPS4vCMBC+C/sfwix409QHotUosip69LHg7m1oxrZs&#10;MylNtNVfbwRhb/PxPWe2aEwhblS53LKCXjcCQZxYnXOq4Pu06YxBOI+ssbBMCu7kYDH/aM0w1rbm&#10;A92OPhUhhF2MCjLvy1hKl2Rk0HVtSRy4i60M+gCrVOoK6xBuCtmPopE0mHNoyLCkr4ySv+PVKNiO&#10;y+XPzj7qtFj/bs/782R1mnil2p/NcgrCU+P/xW/3Tof5/UFv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zyfEAAAA3gAAAA8AAAAAAAAAAAAAAAAAmAIAAGRycy9k&#10;b3ducmV2LnhtbFBLBQYAAAAABAAEAPUAAACJAwAAAAA=&#10;" filled="f" stroked="f">
                  <v:textbox inset="0,0,0,0">
                    <w:txbxContent>
                      <w:p w:rsidR="00F40C80" w:rsidRDefault="00971933">
                        <w:pPr>
                          <w:spacing w:after="0" w:line="276" w:lineRule="auto"/>
                          <w:ind w:right="0" w:firstLine="0"/>
                          <w:jc w:val="left"/>
                        </w:pPr>
                        <w:r>
                          <w:t>repeticiones.</w:t>
                        </w:r>
                      </w:p>
                    </w:txbxContent>
                  </v:textbox>
                </v:rect>
                <v:rect id="Rectangle 12315" o:spid="_x0000_s1260" style="position:absolute;left:91525;top:1524;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qvMQA&#10;AADeAAAADwAAAGRycy9kb3ducmV2LnhtbERPS4vCMBC+C/sfwix401RF0WoUWRU9+lhw9zY0Y1u2&#10;mZQm2uqvN4Kwt/n4njNbNKYQN6pcbllBrxuBIE6szjlV8H3adMYgnEfWWFgmBXdysJh/tGYYa1vz&#10;gW5Hn4oQwi5GBZn3ZSylSzIy6Lq2JA7cxVYGfYBVKnWFdQg3hexH0UgazDk0ZFjSV0bJ3/FqFGzH&#10;5fJnZx91Wqx/t+f9ebI6TbxS7c9mOQXhqfH/4rd7p8P8/qA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Tarz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shape id="Shape 228917" o:spid="_x0000_s1261" style="position:absolute;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ln8cA&#10;AADfAAAADwAAAGRycy9kb3ducmV2LnhtbESPW4vCMBSE3xf8D+EI+7amlsVL1ygqCCII3h58PNuc&#10;bcs2JzWJ2v33G0HwcZiZb5jJrDW1uJHzlWUF/V4Cgji3uuJCwem4+hiB8AFZY22ZFPyRh9m08zbB&#10;TNs77+l2CIWIEPYZKihDaDIpfV6SQd+zDXH0fqwzGKJ0hdQO7xFuapkmyUAarDgulNjQsqT893A1&#10;CppL4c4Xrxf8fd1thpysqd1+KvXebedfIAK14RV+ttdaQZqOxv0hPP7EL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zZZ/HAAAA3wAAAA8AAAAAAAAAAAAAAAAAmAIAAGRy&#10;cy9kb3ducmV2LnhtbFBLBQYAAAAABAAEAPUAAACMAwAAAAA=&#10;" path="m,l9144,r,9144l,9144,,e" fillcolor="black" stroked="f" strokeweight="0">
                  <v:stroke miterlimit="83231f" joinstyle="miter"/>
                  <v:path arrowok="t" textboxrect="0,0,9144,9144"/>
                </v:shape>
                <v:shape id="Shape 228918" o:spid="_x0000_s1262" style="position:absolute;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x7cUA&#10;AADfAAAADwAAAGRycy9kb3ducmV2LnhtbERPz2vCMBS+D/wfwhN2W1PLmNqZFh0MZDBw1YPHt+at&#10;LWteahK1/vfmMNjx4/u9KkfTiws531lWMEtSEMS11R03Cg7796cFCB+QNfaWScGNPJTF5GGFubZX&#10;/qJLFRoRQ9jnqKANYcil9HVLBn1iB+LI/VhnMEToGqkdXmO46WWWpi/SYMexocWB3lqqf6uzUTCc&#10;Gnc8eb3h7/PuY87plsbPZ6Uep+P6FUSgMfyL/9xbrSDLFstZHBz/xC8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PHtxQAAAN8AAAAPAAAAAAAAAAAAAAAAAJgCAABkcnMv&#10;ZG93bnJldi54bWxQSwUGAAAAAAQABAD1AAAAigMAAAAA&#10;" path="m,l9144,r,9144l,9144,,e" fillcolor="black" stroked="f" strokeweight="0">
                  <v:stroke miterlimit="83231f" joinstyle="miter"/>
                  <v:path arrowok="t" textboxrect="0,0,9144,9144"/>
                </v:shape>
                <v:shape id="Shape 228919" o:spid="_x0000_s1263" style="position:absolute;left:63;top:1403;width:8925;height:91;visibility:visible;mso-wrap-style:square;v-text-anchor:top" coordsize="892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w6cUA&#10;AADfAAAADwAAAGRycy9kb3ducmV2LnhtbESPzWrDMBCE74W+g9hCb41sE4LjRjaJoTTXJiXQ2yJt&#10;bRNrZSQ1cd4+KhR6HObnYzbNbEdxIR8GxwryRQaCWDszcKfg8/j2UoIIEdng6JgU3ChAUz8+bLAy&#10;7sofdDnETqQRDhUq6GOcKimD7sliWLiJOHnfzluMSfpOGo/XNG5HWWTZSlocOBF6nKjtSZ8PPzZx&#10;tfb5qTye3qltv/TOLpe71V6p56d5+woi0hz/w3/tvVFQFOU6X8Pvn/QFZH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rDpxQAAAN8AAAAPAAAAAAAAAAAAAAAAAJgCAABkcnMv&#10;ZG93bnJldi54bWxQSwUGAAAAAAQABAD1AAAAigMAAAAA&#10;" path="m,l892493,r,9144l,9144,,e" fillcolor="black" stroked="f" strokeweight="0">
                  <v:stroke miterlimit="83231f" joinstyle="miter"/>
                  <v:path arrowok="t" textboxrect="0,0,892493,9144"/>
                </v:shape>
                <v:shape id="Shape 228920" o:spid="_x0000_s1264" style="position:absolute;left:8988;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3VsYA&#10;AADfAAAADwAAAGRycy9kb3ducmV2LnhtbESPy2rDMBBF94X8g5hAd41cUxLXjWLaQiEEAnl00eXU&#10;mtqm1siR5Nj5+2gRyPJyX5xlMZpWnMn5xrKC51kCgri0uuFKwffx6ykD4QOyxtYyKbiQh2I1eVhi&#10;ru3AezofQiXiCPscFdQhdLmUvqzJoJ/Zjjh6f9YZDFG6SmqHQxw3rUyTZC4NNhwfauzos6by/9Ab&#10;Bd2pcj8nrz/4t99tFpysady+KPU4Hd/fQAQawz18a6+1gjTNXtNIEHkiC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Y3VsYAAADfAAAADwAAAAAAAAAAAAAAAACYAgAAZHJz&#10;L2Rvd25yZXYueG1sUEsFBgAAAAAEAAQA9QAAAIsDAAAAAA==&#10;" path="m,l9144,r,9144l,9144,,e" fillcolor="black" stroked="f" strokeweight="0">
                  <v:stroke miterlimit="83231f" joinstyle="miter"/>
                  <v:path arrowok="t" textboxrect="0,0,9144,9144"/>
                </v:shape>
                <v:shape id="Shape 228921" o:spid="_x0000_s1265" style="position:absolute;left:9051;top:1403;width:14990;height:91;visibility:visible;mso-wrap-style:square;v-text-anchor:top" coordsize="1498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fkccA&#10;AADfAAAADwAAAGRycy9kb3ducmV2LnhtbESPQUvDQBSE74L/YXmCN7vJHkoauy0iKO3Bg9WD3h7Z&#10;1ySafRt2X9P037uC4HGYmW+Y9Xb2g5oopj6whXJRgCJuguu5tfD+9nRXgUqC7HAITBYulGC7ub5a&#10;Y+3CmV9pOkirMoRTjRY6kbHWOjUdeUyLMBJn7xiiR8kyttpFPGe4H7QpiqX22HNe6HCkx46a78PJ&#10;WzjuVthW/PUh+/L0HKfPlwsbsfb2Zn64ByU0y3/4r71zFoypVqaE3z/5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935HHAAAA3wAAAA8AAAAAAAAAAAAAAAAAmAIAAGRy&#10;cy9kb3ducmV2LnhtbFBLBQYAAAAABAAEAPUAAACMAwAAAAA=&#10;" path="m,l1498981,r,9144l,9144,,e" fillcolor="black" stroked="f" strokeweight="0">
                  <v:stroke miterlimit="83231f" joinstyle="miter"/>
                  <v:path arrowok="t" textboxrect="0,0,1498981,9144"/>
                </v:shape>
                <v:shape id="Shape 228922" o:spid="_x0000_s1266" style="position:absolute;left:24041;top:14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MuscA&#10;AADfAAAADwAAAGRycy9kb3ducmV2LnhtbESPQWsCMRSE70L/Q3gFb5ptEGu3RmkLggiCbnvo8XXz&#10;urt087ImUdd/b4SCx2FmvmHmy9624kQ+NI41PI0zEMSlMw1XGr4+V6MZiBCRDbaOScOFAiwXD4M5&#10;5sadeU+nIlYiQTjkqKGOsculDGVNFsPYdcTJ+3XeYkzSV9J4PCe4baXKsqm02HBaqLGjj5rKv+Jo&#10;NXSHyn8fgnnnn+Nu88zZmvrtROvhY//2CiJSH+/h//baaFBq9qIU3P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oDLrHAAAA3wAAAA8AAAAAAAAAAAAAAAAAmAIAAGRy&#10;cy9kb3ducmV2LnhtbFBLBQYAAAAABAAEAPUAAACMAwAAAAA=&#10;" path="m,l9144,r,9144l,9144,,e" fillcolor="black" stroked="f" strokeweight="0">
                  <v:stroke miterlimit="83231f" joinstyle="miter"/>
                  <v:path arrowok="t" textboxrect="0,0,9144,9144"/>
                </v:shape>
                <v:shape id="Shape 228923" o:spid="_x0000_s1267" style="position:absolute;left:24105;top:1403;width:26009;height:91;visibility:visible;mso-wrap-style:square;v-text-anchor:top" coordsize="2600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dbMoA&#10;AADfAAAADwAAAGRycy9kb3ducmV2LnhtbESPQUsDMRSE7wX/Q3iCl2Kzbmlp16ZFxIAHPXRrD94e&#10;m9fN0s3Luont2l9vBKHHYWa+YVabwbXiRH1oPCt4mGQgiCtvGq4VfOz0/QJEiMgGW8+k4IcCbNY3&#10;oxUWxp95S6cy1iJBOBSowMbYFVKGypLDMPEdcfIOvncYk+xraXo8J7hrZZ5lc+mw4bRgsaNnS9Wx&#10;/HYKLp+Xd7vPZrO9fkH9Vo71dPmllbq7HZ4eQUQa4jX83341CvJ8scyn8PcnfQ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DuXWzKAAAA3wAAAA8AAAAAAAAAAAAAAAAAmAIA&#10;AGRycy9kb3ducmV2LnhtbFBLBQYAAAAABAAEAPUAAACPAwAAAAA=&#10;" path="m,l2600960,r,9144l,9144,,e" fillcolor="black" stroked="f" strokeweight="0">
                  <v:stroke miterlimit="83231f" joinstyle="miter"/>
                  <v:path arrowok="t" textboxrect="0,0,2600960,9144"/>
                </v:shape>
                <v:shape id="Shape 228924" o:spid="_x0000_s1268" style="position:absolute;left:50114;top:14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xVccA&#10;AADfAAAADwAAAGRycy9kb3ducmV2LnhtbESPT2vCQBTE7wW/w/KE3urGIFVTN6EVBCkU6p+Dx2f2&#10;NQlm38bdVdNv3y0IHoeZ+Q2zKHrTiis531hWMB4lIIhLqxuuFOx3q5cZCB+QNbaWScEveSjywdMC&#10;M21vvKHrNlQiQthnqKAOocuk9GVNBv3IdsTR+7HOYIjSVVI7vEW4aWWaJK/SYMNxocaOljWVp+3F&#10;KOjOlTucvf7g4+X7c8rJmvqviVLPw/79DUSgPjzC9/ZaK0jT2TydwP+f+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NMVXHAAAA3wAAAA8AAAAAAAAAAAAAAAAAmAIAAGRy&#10;cy9kb3ducmV2LnhtbFBLBQYAAAAABAAEAPUAAACMAwAAAAA=&#10;" path="m,l9144,r,9144l,9144,,e" fillcolor="black" stroked="f" strokeweight="0">
                  <v:stroke miterlimit="83231f" joinstyle="miter"/>
                  <v:path arrowok="t" textboxrect="0,0,9144,9144"/>
                </v:shape>
                <v:shape id="Shape 228925" o:spid="_x0000_s1269" style="position:absolute;left:50178;top:1403;width:15720;height:91;visibility:visible;mso-wrap-style:square;v-text-anchor:top" coordsize="1572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7nMUA&#10;AADfAAAADwAAAGRycy9kb3ducmV2LnhtbESP0YrCMBRE34X9h3AX9k1TC7toNYoIiuCDbPUDLs21&#10;rW1uShJr/XsjLOzjMDNnmOV6MK3oyfnasoLpJAFBXFhdc6ngct6NZyB8QNbYWiYFT/KwXn2Mlphp&#10;++Bf6vNQighhn6GCKoQuk9IXFRn0E9sRR+9qncEQpSuldviIcNPKNEl+pMGa40KFHW0rKpr8bhSY&#10;600fjmzm/a3Zu6Pd181plyv19TlsFiACDeE//Nc+aAVpOpun3/D+E7+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DucxQAAAN8AAAAPAAAAAAAAAAAAAAAAAJgCAABkcnMv&#10;ZG93bnJldi54bWxQSwUGAAAAAAQABAD1AAAAigMAAAAA&#10;" path="m,l1572006,r,9144l,9144,,e" fillcolor="black" stroked="f" strokeweight="0">
                  <v:stroke miterlimit="83231f" joinstyle="miter"/>
                  <v:path arrowok="t" textboxrect="0,0,1572006,9144"/>
                </v:shape>
                <v:shape id="Shape 228926" o:spid="_x0000_s1270" style="position:absolute;left:65897;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KuccA&#10;AADfAAAADwAAAGRycy9kb3ducmV2LnhtbESPQWvCQBSE74X+h+UVvNVNg6iNbkIrCCIUqvbg8Zl9&#10;JqHZt3F31fjvuwXB4zAz3zDzojetuJDzjWUFb8MEBHFpdcOVgp/d8nUKwgdkja1lUnAjD0X+/DTH&#10;TNsrb+iyDZWIEPYZKqhD6DIpfVmTQT+0HXH0jtYZDFG6SmqH1wg3rUyTZCwNNhwXauxoUVP5uz0b&#10;Bd2pcvuT1598OH+vJ5ysqP8aKTV46T9mIAL14RG+t1daQZpO39Mx/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TCrnHAAAA3wAAAA8AAAAAAAAAAAAAAAAAmAIAAGRy&#10;cy9kb3ducmV2LnhtbFBLBQYAAAAABAAEAPUAAACMAwAAAAA=&#10;" path="m,l9144,r,9144l,9144,,e" fillcolor="black" stroked="f" strokeweight="0">
                  <v:stroke miterlimit="83231f" joinstyle="miter"/>
                  <v:path arrowok="t" textboxrect="0,0,9144,9144"/>
                </v:shape>
                <v:shape id="Shape 228927" o:spid="_x0000_s1271" style="position:absolute;left:65960;top:1403;width:17592;height:91;visibility:visible;mso-wrap-style:square;v-text-anchor:top" coordsize="1759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AnMcA&#10;AADfAAAADwAAAGRycy9kb3ducmV2LnhtbESPT2vCQBTE74V+h+UVeim66UL9E12lLRR6ENSo92f2&#10;mQSzb0N2jfHbu0Khx2FmfsPMl72tRUetrxxreB8mIIhzZyouNOx3P4MJCB+QDdaOScONPCwXz09z&#10;TI278pa6LBQiQtinqKEMoUml9HlJFv3QNcTRO7nWYoiyLaRp8RrhtpYqSUbSYsVxocSGvkvKz9nF&#10;aqiP/mN9PJ0ztVLZ4ctsLp0Mb1q/vvSfMxCB+vAf/mv/Gg1KTaZqDI8/8Qv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DwJzHAAAA3wAAAA8AAAAAAAAAAAAAAAAAmAIAAGRy&#10;cy9kb3ducmV2LnhtbFBLBQYAAAAABAAEAPUAAACMAwAAAAA=&#10;" path="m,l1759204,r,9144l,9144,,e" fillcolor="black" stroked="f" strokeweight="0">
                  <v:stroke miterlimit="83231f" joinstyle="miter"/>
                  <v:path arrowok="t" textboxrect="0,0,1759204,9144"/>
                </v:shape>
                <v:shape id="Shape 228928" o:spid="_x0000_s1272" style="position:absolute;left:83552;top:14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7UMUA&#10;AADfAAAADwAAAGRycy9kb3ducmV2LnhtbERPy2rCQBTdF/yH4Qrd1UlD0TR1DG2hIILgo4subzO3&#10;SWjmTpyZmPj3zkJweTjvZTGaVpzJ+caygudZAoK4tLrhSsH38espA+EDssbWMim4kIdiNXlYYq7t&#10;wHs6H0IlYgj7HBXUIXS5lL6syaCf2Y44cn/WGQwRukpqh0MMN61Mk2QuDTYcG2rs6LOm8v/QGwXd&#10;qXI/J68/+LffbRacrGncvij1OB3f30AEGsNdfHOvtYI0zV7TODj+iV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DtQxQAAAN8AAAAPAAAAAAAAAAAAAAAAAJgCAABkcnMv&#10;ZG93bnJldi54bWxQSwUGAAAAAAQABAD1AAAAigMAAAAA&#10;" path="m,l9144,r,9144l,9144,,e" fillcolor="black" stroked="f" strokeweight="0">
                  <v:stroke miterlimit="83231f" joinstyle="miter"/>
                  <v:path arrowok="t" textboxrect="0,0,9144,9144"/>
                </v:shape>
                <v:shape id="Shape 228929" o:spid="_x0000_s1273" style="position:absolute;left:83616;top:1403;width:23184;height:91;visibility:visible;mso-wrap-style:square;v-text-anchor:top" coordsize="23183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EdskA&#10;AADfAAAADwAAAGRycy9kb3ducmV2LnhtbESPQWvCQBSE7wX/w/IEL0U3zaGY6CoiFiyF0hoFvT2y&#10;zySYfRuya5L213cLhR6HmfmGWa4HU4uOWldZVvA0i0AQ51ZXXCg4Zi/TOQjnkTXWlknBFzlYr0YP&#10;S0y17fmTuoMvRICwS1FB6X2TSunykgy6mW2Ig3e1rUEfZFtI3WIf4KaWcRQ9S4MVh4USG9qWlN8O&#10;d6Mgez1n74/4Ue+S5NTfL99F97btlZqMh80ChKfB/4f/2nutII7nSZzA75/w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khEdskAAADfAAAADwAAAAAAAAAAAAAAAACYAgAA&#10;ZHJzL2Rvd25yZXYueG1sUEsFBgAAAAAEAAQA9QAAAI4DAAAAAA==&#10;" path="m,l2318385,r,9144l,9144,,e" fillcolor="black" stroked="f" strokeweight="0">
                  <v:stroke miterlimit="83231f" joinstyle="miter"/>
                  <v:path arrowok="t" textboxrect="0,0,2318385,9144"/>
                </v:shape>
                <v:shape id="Shape 228930" o:spid="_x0000_s1274" style="position:absolute;left:106801;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8YA&#10;AADfAAAADwAAAGRycy9kb3ducmV2LnhtbESPy2rCQBSG9wXfYTiCuzoxSrXRUVQQRCh46aLL08wx&#10;CWbOxJlR49s7i0KXP/+Nb7ZoTS3u5HxlWcGgn4Agzq2uuFDwfdq8T0D4gKyxtkwKnuRhMe+8zTDT&#10;9sEHuh9DIeII+wwVlCE0mZQ+L8mg79uGOHpn6wyGKF0htcNHHDe1TJPkQxqsOD6U2NC6pPxyvBkF&#10;zbVwP1evV/x72+/GnGyp/Rop1eu2yymIQG34D/+1t1pBmk4+h5Eg8kQW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i8YAAADfAAAADwAAAAAAAAAAAAAAAACYAgAAZHJz&#10;L2Rvd25yZXYueG1sUEsFBgAAAAAEAAQA9QAAAIsDAAAAAA==&#10;" path="m,l9144,r,9144l,9144,,e" fillcolor="black" stroked="f" strokeweight="0">
                  <v:stroke miterlimit="83231f" joinstyle="miter"/>
                  <v:path arrowok="t" textboxrect="0,0,9144,9144"/>
                </v:shape>
                <v:shape id="Shape 228931" o:spid="_x0000_s1275" style="position:absolute;left:106864;top:1403;width:11084;height:91;visibility:visible;mso-wrap-style:square;v-text-anchor:top" coordsize="11083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M5skA&#10;AADfAAAADwAAAGRycy9kb3ducmV2LnhtbESPQWvCQBSE7wX/w/IKvdWNaWnT6CptQKjEi9oWj4/s&#10;axLMvg3Z1UR/fVcQehxm5htmthhMI07Uudqygsk4AkFcWF1zqeBrt3xMQDiPrLGxTArO5GAxH93N&#10;MNW25w2dtr4UAcIuRQWV920qpSsqMujGtiUO3q/tDPogu1LqDvsAN42Mo+hFGqw5LFTYUlZRcdge&#10;jQK50fvs4ztLfvB1V+f9JV+vnnOlHu6H9ykIT4P/D9/an1pBHCdvTxO4/g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z5M5skAAADfAAAADwAAAAAAAAAAAAAAAACYAgAA&#10;ZHJzL2Rvd25yZXYueG1sUEsFBgAAAAAEAAQA9QAAAI4DAAAAAA==&#10;" path="m,l1108329,r,9144l,9144,,e" fillcolor="black" stroked="f" strokeweight="0">
                  <v:stroke miterlimit="83231f" joinstyle="miter"/>
                  <v:path arrowok="t" textboxrect="0,0,1108329,9144"/>
                </v:shape>
                <v:shape id="Shape 228932" o:spid="_x0000_s1276" style="position:absolute;top:1466;width:91;height:1651;visibility:visible;mso-wrap-style:square;v-text-anchor:top" coordsize="9144,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BsYA&#10;AADfAAAADwAAAGRycy9kb3ducmV2LnhtbESPQYvCMBSE78L+h/AWvGlqBdFqFHdZYQ9eqoIeH82z&#10;KTYv3SZq998bQfA4zMw3zGLV2VrcqPWVYwWjYQKCuHC64lLBYb8ZTEH4gKyxdkwK/snDavnRW2Cm&#10;3Z1zuu1CKSKEfYYKTAhNJqUvDFn0Q9cQR+/sWoshyraUusV7hNtapkkykRYrjgsGG/o2VFx2V6ug&#10;tD/HKj9d5N+28Ffj8/r0ddwo1f/s1nMQgbrwDr/av1pBmk5n4xSef+IX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jBsYAAADfAAAADwAAAAAAAAAAAAAAAACYAgAAZHJz&#10;L2Rvd25yZXYueG1sUEsFBgAAAAAEAAQA9QAAAIsDAAAAAA==&#10;" path="m,l9144,r,165100l,165100,,e" fillcolor="black" stroked="f" strokeweight="0">
                  <v:stroke miterlimit="83231f" joinstyle="miter"/>
                  <v:path arrowok="t" textboxrect="0,0,9144,165100"/>
                </v:shape>
                <v:shape id="Shape 228933" o:spid="_x0000_s1277" style="position:absolute;top:31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McA&#10;AADfAAAADwAAAGRycy9kb3ducmV2LnhtbESPQWvCQBSE74L/YXlCb7ppLFajm9AWClIQWttDj8/s&#10;MwnNvo27q6b/3hUEj8PMfMOsit604kTON5YVPE4SEMSl1Q1XCn6+38dzED4ga2wtk4J/8lDkw8EK&#10;M23P/EWnbahEhLDPUEEdQpdJ6cuaDPqJ7Yijt7fOYIjSVVI7PEe4aWWaJDNpsOG4UGNHbzWVf9uj&#10;UdAdKvd78PqVd8fPj2dO1tRvnpR6GPUvSxCB+nAP39prrSBN54vpFK5/4heQ+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9P/zHAAAA3wAAAA8AAAAAAAAAAAAAAAAAmAIAAGRy&#10;cy9kb3ducmV2LnhtbFBLBQYAAAAABAAEAPUAAACMAwAAAAA=&#10;" path="m,l9144,r,9144l,9144,,e" fillcolor="black" stroked="f" strokeweight="0">
                  <v:stroke miterlimit="83231f" joinstyle="miter"/>
                  <v:path arrowok="t" textboxrect="0,0,9144,9144"/>
                </v:shape>
                <v:shape id="Shape 228934" o:spid="_x0000_s1278" style="position:absolute;top:31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niMcA&#10;AADfAAAADwAAAGRycy9kb3ducmV2LnhtbESPQWvCQBSE74L/YXlCb7ppKlajG9FCQQqF1vbQ4zP7&#10;TEKzb+PuRtN/3xUEj8PMfMOs1r1pxJmcry0reJwkIIgLq2suFXx/vY7nIHxA1thYJgV/5GGdDwcr&#10;zLS98Ced96EUEcI+QwVVCG0mpS8qMugntiWO3tE6gyFKV0rt8BLhppFpksykwZrjQoUtvVRU/O47&#10;o6A9le7n5PWWD93H2zMnO+rfp0o9jPrNEkSgPtzDt/ZOK0jT+eJpC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Up4jHAAAA3wAAAA8AAAAAAAAAAAAAAAAAmAIAAGRy&#10;cy9kb3ducmV2LnhtbFBLBQYAAAAABAAEAPUAAACMAwAAAAA=&#10;" path="m,l9144,r,9144l,9144,,e" fillcolor="black" stroked="f" strokeweight="0">
                  <v:stroke miterlimit="83231f" joinstyle="miter"/>
                  <v:path arrowok="t" textboxrect="0,0,9144,9144"/>
                </v:shape>
                <v:shape id="Shape 228935" o:spid="_x0000_s1279" style="position:absolute;left:63;top:3117;width:8925;height:92;visibility:visible;mso-wrap-style:square;v-text-anchor:top" coordsize="892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mjMUA&#10;AADfAAAADwAAAGRycy9kb3ducmV2LnhtbESPX2vCMBTF3wf7DuEKvs3UzkntjDILMl+nIvh2Se7a&#10;YnNTkkzrtzeDwR4P58+Ps1wPthNX8qF1rGA6yUAQa2darhUcD9uXAkSIyAY7x6TgTgHWq+enJZbG&#10;3fiLrvtYizTCoUQFTYx9KWXQDVkME9cTJ+/beYsxSV9L4/GWxm0n8yybS4stJ0KDPVUN6cv+xyau&#10;1n56Kg6nT6qqs97Y2Wwz3yk1Hg0f7yAiDfE//NfeGQV5Xixe3+D3T/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uaMxQAAAN8AAAAPAAAAAAAAAAAAAAAAAJgCAABkcnMv&#10;ZG93bnJldi54bWxQSwUGAAAAAAQABAD1AAAAigMAAAAA&#10;" path="m,l892493,r,9144l,9144,,e" fillcolor="black" stroked="f" strokeweight="0">
                  <v:stroke miterlimit="83231f" joinstyle="miter"/>
                  <v:path arrowok="t" textboxrect="0,0,892493,9144"/>
                </v:shape>
                <v:shape id="Shape 228936" o:spid="_x0000_s1280" style="position:absolute;left:8988;top:1466;width:91;height:1651;visibility:visible;mso-wrap-style:square;v-text-anchor:top" coordsize="9144,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BcYA&#10;AADfAAAADwAAAGRycy9kb3ducmV2LnhtbESPQYvCMBSE7wv7H8Jb8LamW0G0GsUVBQ9eqoIeH82z&#10;KTYvtYla/70RFvY4zMw3zHTe2VrcqfWVYwU//QQEceF0xaWCw379PQLhA7LG2jEpeJKH+ezzY4qZ&#10;dg/O6b4LpYgQ9hkqMCE0mZS+MGTR911DHL2zay2GKNtS6hYfEW5rmSbJUFqsOC4YbGhpqLjsblZB&#10;aVfHKj9d5HVb+JvxeX36Pa6V6n11iwmIQF34D/+1N1pBmo7GgyG8/8Qv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lBcYAAADfAAAADwAAAAAAAAAAAAAAAACYAgAAZHJz&#10;L2Rvd25yZXYueG1sUEsFBgAAAAAEAAQA9QAAAIsDAAAAAA==&#10;" path="m,l9144,r,165100l,165100,,e" fillcolor="black" stroked="f" strokeweight="0">
                  <v:stroke miterlimit="83231f" joinstyle="miter"/>
                  <v:path arrowok="t" textboxrect="0,0,9144,165100"/>
                </v:shape>
                <v:shape id="Shape 228937" o:spid="_x0000_s1281" style="position:absolute;left:8988;top:31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5/8gA&#10;AADfAAAADwAAAGRycy9kb3ducmV2LnhtbESPT2vCQBTE74LfYXlCb7ppWvwT3QQtFKQgtLaHHp/Z&#10;ZxKafRt3V02/fVcQehxm5jfMquhNKy7kfGNZweMkAUFcWt1wpeDr83U8B+EDssbWMin4JQ9FPhys&#10;MNP2yh902YdKRAj7DBXUIXSZlL6syaCf2I44ekfrDIYoXSW1w2uEm1amSTKVBhuOCzV29FJT+bM/&#10;GwXdqXLfJ683fDi/v8042VK/e1bqYdSvlyAC9eE/fG9vtYI0nS+eZn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xjn/yAAAAN8AAAAPAAAAAAAAAAAAAAAAAJgCAABk&#10;cnMvZG93bnJldi54bWxQSwUGAAAAAAQABAD1AAAAjQMAAAAA&#10;" path="m,l9144,r,9144l,9144,,e" fillcolor="black" stroked="f" strokeweight="0">
                  <v:stroke miterlimit="83231f" joinstyle="miter"/>
                  <v:path arrowok="t" textboxrect="0,0,9144,9144"/>
                </v:shape>
                <v:shape id="Shape 228938" o:spid="_x0000_s1282" style="position:absolute;left:9051;top:3117;width:14990;height:92;visibility:visible;mso-wrap-style:square;v-text-anchor:top" coordsize="1498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g0cQA&#10;AADfAAAADwAAAGRycy9kb3ducmV2LnhtbERPTWvCQBC9F/oflil4qxsjSExdpRQqevBQ20N7G7Jj&#10;kjY7G3bHGP+9exB6fLzv1WZ0nRooxNazgdk0A0VcedtybeDr8/25ABUF2WLnmQxcKcJm/fiwwtL6&#10;C3/QcJRapRCOJRpoRPpS61g15DBOfU+cuJMPDiXBUGsb8JLCXafzLFtohy2nhgZ7emuo+juenYHT&#10;bol1wb/fsp+dt2H4OVw5F2MmT+PrCyihUf7Fd/fOGsjzYjlPg9Of9AX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4NHEAAAA3wAAAA8AAAAAAAAAAAAAAAAAmAIAAGRycy9k&#10;b3ducmV2LnhtbFBLBQYAAAAABAAEAPUAAACJAwAAAAA=&#10;" path="m,l1498981,r,9144l,9144,,e" fillcolor="black" stroked="f" strokeweight="0">
                  <v:stroke miterlimit="83231f" joinstyle="miter"/>
                  <v:path arrowok="t" textboxrect="0,0,1498981,9144"/>
                </v:shape>
                <v:shape id="Shape 228939" o:spid="_x0000_s1283" style="position:absolute;left:24041;top:1466;width:92;height:1651;visibility:visible;mso-wrap-style:square;v-text-anchor:top" coordsize="9144,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xd8cA&#10;AADfAAAADwAAAGRycy9kb3ducmV2LnhtbESPQWvCQBSE70L/w/IKvemmKYimrtKWCj14iQrJ8ZF9&#10;zQazb9PsJqb/3hUKPQ4z8w2z2U22FSP1vnGs4HmRgCCunG64VnA+7ecrED4ga2wdk4Jf8rDbPsw2&#10;mGl35ZzGY6hFhLDPUIEJocuk9JUhi37hOuLofbveYoiyr6Xu8RrhtpVpkiylxYbjgsGOPgxVl+Ng&#10;FdT2s2jy8iJ/DpUfjM/b8r3YK/X0OL29ggg0hf/wX/tLK0jT1fplDfc/8QvI7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n8XfHAAAA3wAAAA8AAAAAAAAAAAAAAAAAmAIAAGRy&#10;cy9kb3ducmV2LnhtbFBLBQYAAAAABAAEAPUAAACMAwAAAAA=&#10;" path="m,l9144,r,165100l,165100,,e" fillcolor="black" stroked="f" strokeweight="0">
                  <v:stroke miterlimit="83231f" joinstyle="miter"/>
                  <v:path arrowok="t" textboxrect="0,0,9144,165100"/>
                </v:shape>
                <v:shape id="Shape 228940" o:spid="_x0000_s1284" style="position:absolute;left:24041;top:31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S9sUA&#10;AADfAAAADwAAAGRycy9kb3ducmV2LnhtbESPzYrCMBSF94LvEK7gTlOLOE41igqCCMLozGKW1+ba&#10;FpubmkTtvP1kIbg8nD+++bI1tXiQ85VlBaNhAoI4t7riQsHP93YwBeEDssbaMin4Iw/LRbczx0zb&#10;Jx/pcQqFiCPsM1RQhtBkUvq8JIN+aBvi6F2sMxiidIXUDp9x3NQyTZKJNFhxfCixoU1J+fV0Nwqa&#10;W+F+b16v+Xz/2n9wsqP2MFaq32tXMxCB2vAOv9o7rSBNp5/jSBB5Igv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dL2xQAAAN8AAAAPAAAAAAAAAAAAAAAAAJgCAABkcnMv&#10;ZG93bnJldi54bWxQSwUGAAAAAAQABAD1AAAAigMAAAAA&#10;" path="m,l9144,r,9144l,9144,,e" fillcolor="black" stroked="f" strokeweight="0">
                  <v:stroke miterlimit="83231f" joinstyle="miter"/>
                  <v:path arrowok="t" textboxrect="0,0,9144,9144"/>
                </v:shape>
                <v:shape id="Shape 228941" o:spid="_x0000_s1285" style="position:absolute;left:24105;top:3117;width:26009;height:92;visibility:visible;mso-wrap-style:square;v-text-anchor:top" coordsize="2600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IMoA&#10;AADfAAAADwAAAGRycy9kb3ducmV2LnhtbESPQUsDMRSE74L/ITzBi7TZrlbatWkpYsCDPXRtD94e&#10;m+dmcfOy3cR27a83gtDjMDPfMIvV4FpxpD40nhVMxhkI4sqbhmsFu3c9moEIEdlg65kU/FCA1fL6&#10;aoGF8Sfe0rGMtUgQDgUqsDF2hZShsuQwjH1HnLxP3zuMSfa1ND2eEty1Ms+yR+mw4bRgsaNnS9VX&#10;+e0UnD/OG7vPptO9fkH9Vt7p+/lBK3V7M6yfQEQa4iX83341CvJ8Nn+YwN+f9AX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vgyDKAAAA3wAAAA8AAAAAAAAAAAAAAAAAmAIA&#10;AGRycy9kb3ducmV2LnhtbFBLBQYAAAAABAAEAPUAAACPAwAAAAA=&#10;" path="m,l2600960,r,9144l,9144,,e" fillcolor="black" stroked="f" strokeweight="0">
                  <v:stroke miterlimit="83231f" joinstyle="miter"/>
                  <v:path arrowok="t" textboxrect="0,0,2600960,9144"/>
                </v:shape>
                <v:shape id="Shape 228942" o:spid="_x0000_s1286" style="position:absolute;left:50114;top:1466;width:92;height:1651;visibility:visible;mso-wrap-style:square;v-text-anchor:top" coordsize="9144,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Qe8YA&#10;AADfAAAADwAAAGRycy9kb3ducmV2LnhtbESPQYvCMBSE78L+h/AWvGlqEdFqFHdZYQ9eqoIeH82z&#10;KTYv3SZq998bQfA4zMw3zGLV2VrcqPWVYwWjYQKCuHC64lLBYb8ZTEH4gKyxdkwK/snDavnRW2Cm&#10;3Z1zuu1CKSKEfYYKTAhNJqUvDFn0Q9cQR+/sWoshyraUusV7hNtapkkykRYrjgsGG/o2VFx2V6ug&#10;tD/HKj9d5N+28Ffj8/r0ddwo1f/s1nMQgbrwDr/av1pBmk5n4xSef+IX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UQe8YAAADfAAAADwAAAAAAAAAAAAAAAACYAgAAZHJz&#10;L2Rvd25yZXYueG1sUEsFBgAAAAAEAAQA9QAAAIsDAAAAAA==&#10;" path="m,l9144,r,165100l,165100,,e" fillcolor="black" stroked="f" strokeweight="0">
                  <v:stroke miterlimit="83231f" joinstyle="miter"/>
                  <v:path arrowok="t" textboxrect="0,0,9144,165100"/>
                </v:shape>
                <v:shape id="Shape 228943" o:spid="_x0000_s1287" style="position:absolute;left:50114;top:31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MgccA&#10;AADfAAAADwAAAGRycy9kb3ducmV2LnhtbESPQWvCQBSE74L/YXlCb7ppKlajG9FCQQqF1vbQ4zP7&#10;TEKzb+PuRtN/3xUEj8PMfMOs1r1pxJmcry0reJwkIIgLq2suFXx/vY7nIHxA1thYJgV/5GGdDwcr&#10;zLS98Ced96EUEcI+QwVVCG0mpS8qMugntiWO3tE6gyFKV0rt8BLhppFpksykwZrjQoUtvVRU/O47&#10;o6A9le7n5PWWD93H2zMnO+rfp0o9jPrNEkSgPtzDt/ZOK0jT+WL6BN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7TIHHAAAA3wAAAA8AAAAAAAAAAAAAAAAAmAIAAGRy&#10;cy9kb3ducmV2LnhtbFBLBQYAAAAABAAEAPUAAACMAwAAAAA=&#10;" path="m,l9144,r,9144l,9144,,e" fillcolor="black" stroked="f" strokeweight="0">
                  <v:stroke miterlimit="83231f" joinstyle="miter"/>
                  <v:path arrowok="t" textboxrect="0,0,9144,9144"/>
                </v:shape>
                <v:shape id="Shape 228944" o:spid="_x0000_s1288" style="position:absolute;left:50178;top:3117;width:15720;height:92;visibility:visible;mso-wrap-style:square;v-text-anchor:top" coordsize="1572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7p8UA&#10;AADfAAAADwAAAGRycy9kb3ducmV2LnhtbESP0YrCMBRE3xf8h3CFfVtTiyxajSKCIvggW/2AS3Nt&#10;a5ubkmRr/XsjLOzjMDNnmNVmMK3oyfnasoLpJAFBXFhdc6ngetl/zUH4gKyxtUwKnuRhsx59rDDT&#10;9sE/1OehFBHCPkMFVQhdJqUvKjLoJ7Yjjt7NOoMhSldK7fAR4aaVaZJ8S4M1x4UKO9pVVDT5r1Fg&#10;bnd9PLFZ9Pfm4E72UDfnfa7U53jYLkEEGsJ/+K991ArSdL6YzeD9J3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3unxQAAAN8AAAAPAAAAAAAAAAAAAAAAAJgCAABkcnMv&#10;ZG93bnJldi54bWxQSwUGAAAAAAQABAD1AAAAigMAAAAA&#10;" path="m,l1572006,r,9144l,9144,,e" fillcolor="black" stroked="f" strokeweight="0">
                  <v:stroke miterlimit="83231f" joinstyle="miter"/>
                  <v:path arrowok="t" textboxrect="0,0,1572006,9144"/>
                </v:shape>
                <v:shape id="Shape 228945" o:spid="_x0000_s1289" style="position:absolute;left:65897;top:1466;width:91;height:1651;visibility:visible;mso-wrap-style:square;v-text-anchor:top" coordsize="9144,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ID8cA&#10;AADfAAAADwAAAGRycy9kb3ducmV2LnhtbESPQWvCQBSE70L/w/KE3nRjqJJGV2lLhR68RAt6fGSf&#10;2WD2bZpdNf33riB4HGbmG2ax6m0jLtT52rGCyTgBQVw6XXOl4He3HmUgfEDW2DgmBf/kYbV8GSww&#10;1+7KBV22oRIRwj5HBSaENpfSl4Ys+rFriaN3dJ3FEGVXSd3hNcJtI9MkmUmLNccFgy19GSpP27NV&#10;UNnvfV0cTvJvU/qz8UVz+NyvlXod9h9zEIH68Aw/2j9aQZpm729TuP+JX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siA/HAAAA3wAAAA8AAAAAAAAAAAAAAAAAmAIAAGRy&#10;cy9kb3ducmV2LnhtbFBLBQYAAAAABAAEAPUAAACMAwAAAAA=&#10;" path="m,l9144,r,165100l,165100,,e" fillcolor="black" stroked="f" strokeweight="0">
                  <v:stroke miterlimit="83231f" joinstyle="miter"/>
                  <v:path arrowok="t" textboxrect="0,0,9144,165100"/>
                </v:shape>
                <v:shape id="Shape 228946" o:spid="_x0000_s1290" style="position:absolute;left:65897;top:31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vGccA&#10;AADfAAAADwAAAGRycy9kb3ducmV2LnhtbESPW4vCMBSE3xf8D+EI+7amFvFSjaLCgiwsrJcHH4/N&#10;sS02JzWJ2v33mwXBx2FmvmFmi9bU4k7OV5YV9HsJCOLc6ooLBYf958cYhA/IGmvLpOCXPCzmnbcZ&#10;Zto+eEv3XShEhLDPUEEZQpNJ6fOSDPqebYijd7bOYIjSFVI7fES4qWWaJENpsOK4UGJD65Lyy+5m&#10;FDTXwh2vXq/4dPv5GnGyofZ7oNR7t11OQQRqwyv8bG+0gjQdTwZD+P8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M7xnHAAAA3wAAAA8AAAAAAAAAAAAAAAAAmAIAAGRy&#10;cy9kb3ducmV2LnhtbFBLBQYAAAAABAAEAPUAAACMAwAAAAA=&#10;" path="m,l9144,r,9144l,9144,,e" fillcolor="black" stroked="f" strokeweight="0">
                  <v:stroke miterlimit="83231f" joinstyle="miter"/>
                  <v:path arrowok="t" textboxrect="0,0,9144,9144"/>
                </v:shape>
                <v:shape id="Shape 228947" o:spid="_x0000_s1291" style="position:absolute;left:65960;top:3117;width:17592;height:92;visibility:visible;mso-wrap-style:square;v-text-anchor:top" coordsize="1759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lPMgA&#10;AADfAAAADwAAAGRycy9kb3ducmV2LnhtbESPQWvCQBSE7wX/w/IKXqRuXGxrU1dpBcGD0Dba+zP7&#10;TILZtyG7xvjv3YLQ4zAz3zDzZW9r0VHrK8caJuMEBHHuTMWFhv1u/TQD4QOywdoxabiSh+Vi8DDH&#10;1LgL/1CXhUJECPsUNZQhNKmUPi/Joh+7hjh6R9daDFG2hTQtXiLc1lIlyYu0WHFcKLGhVUn5KTtb&#10;DfXBP38djqdMbVX2+2m+z50MI62Hj/3HO4hAffgP39sbo0Gp2dv0Ff7+xC8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3CU8yAAAAN8AAAAPAAAAAAAAAAAAAAAAAJgCAABk&#10;cnMvZG93bnJldi54bWxQSwUGAAAAAAQABAD1AAAAjQMAAAAA&#10;" path="m,l1759204,r,9144l,9144,,e" fillcolor="black" stroked="f" strokeweight="0">
                  <v:stroke miterlimit="83231f" joinstyle="miter"/>
                  <v:path arrowok="t" textboxrect="0,0,1759204,9144"/>
                </v:shape>
                <v:shape id="Shape 228948" o:spid="_x0000_s1292" style="position:absolute;left:83552;top:1466;width:92;height:1651;visibility:visible;mso-wrap-style:square;v-text-anchor:top" coordsize="9144,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nkcMA&#10;AADfAAAADwAAAGRycy9kb3ducmV2LnhtbERPTYvCMBC9L/gfwgjetqllEa1GUVnBg5e6C3ocmrEp&#10;NpPaRO3++81B8Ph434tVbxvxoM7XjhWMkxQEcel0zZWC35/d5xSED8gaG8ek4I88rJaDjwXm2j25&#10;oMcxVCKGsM9RgQmhzaX0pSGLPnEtceQurrMYIuwqqTt8xnDbyCxNJ9JizbHBYEtbQ+X1eLcKKvt9&#10;qovzVd4Opb8bXzTnzWmn1GjYr+cgAvXhLX6591pBlk1nX3Fw/B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0nkcMAAADfAAAADwAAAAAAAAAAAAAAAACYAgAAZHJzL2Rv&#10;d25yZXYueG1sUEsFBgAAAAAEAAQA9QAAAIgDAAAAAA==&#10;" path="m,l9144,r,165100l,165100,,e" fillcolor="black" stroked="f" strokeweight="0">
                  <v:stroke miterlimit="83231f" joinstyle="miter"/>
                  <v:path arrowok="t" textboxrect="0,0,9144,165100"/>
                </v:shape>
                <v:shape id="Shape 228949" o:spid="_x0000_s1293" style="position:absolute;left:83552;top:31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7a8YA&#10;AADfAAAADwAAAGRycy9kb3ducmV2LnhtbESPQWsCMRSE74L/ITzBm2ZdxOrWKCoIIgit7cHjc/O6&#10;u7h5WZOo6783hUKPw8x8w8yXranFnZyvLCsYDRMQxLnVFRcKvr+2gykIH5A11pZJwZM8LBfdzhwz&#10;bR/8SfdjKESEsM9QQRlCk0np85IM+qFtiKP3Y53BEKUrpHb4iHBTyzRJJtJgxXGhxIY2JeWX480o&#10;aK6FO129XvP59rF/42RH7WGsVL/Xrt5BBGrDf/ivvdMK0nQ6G8/g90/8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N7a8YAAADfAAAADwAAAAAAAAAAAAAAAACYAgAAZHJz&#10;L2Rvd25yZXYueG1sUEsFBgAAAAAEAAQA9QAAAIsDAAAAAA==&#10;" path="m,l9144,r,9144l,9144,,e" fillcolor="black" stroked="f" strokeweight="0">
                  <v:stroke miterlimit="83231f" joinstyle="miter"/>
                  <v:path arrowok="t" textboxrect="0,0,9144,9144"/>
                </v:shape>
                <v:shape id="Shape 228950" o:spid="_x0000_s1294" style="position:absolute;left:83616;top:3117;width:23184;height:92;visibility:visible;mso-wrap-style:square;v-text-anchor:top" coordsize="23183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elskA&#10;AADfAAAADwAAAGRycy9kb3ducmV2LnhtbESPzWrCQBSF94LvMFyhG9FJAxaTOkqRFlqEoqYF3V0y&#10;t0lo5k7IjEn06TuLgsvD+eNbbQZTi45aV1lW8DiPQBDnVldcKPjK3mZLEM4ja6wtk4IrOdisx6MV&#10;ptr2fKDu6AsRRtilqKD0vkmldHlJBt3cNsTB+7GtQR9kW0jdYh/GTS3jKHqSBisODyU2tC0p/z1e&#10;jILs45R9TnFfvybJd38534put+2VepgML88gPA3+Hv5vv2sFcbxMFoEg8AQW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3SelskAAADfAAAADwAAAAAAAAAAAAAAAACYAgAA&#10;ZHJzL2Rvd25yZXYueG1sUEsFBgAAAAAEAAQA9QAAAI4DAAAAAA==&#10;" path="m,l2318385,r,9144l,9144,,e" fillcolor="black" stroked="f" strokeweight="0">
                  <v:stroke miterlimit="83231f" joinstyle="miter"/>
                  <v:path arrowok="t" textboxrect="0,0,2318385,9144"/>
                </v:shape>
                <v:shape id="Shape 228951" o:spid="_x0000_s1295" style="position:absolute;left:106801;top:1466;width:91;height:1651;visibility:visible;mso-wrap-style:square;v-text-anchor:top" coordsize="9144,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Y0ccA&#10;AADfAAAADwAAAGRycy9kb3ducmV2LnhtbESPQWvCQBSE74X+h+UVvNVNAhaNrqEtFTz0ElvQ4yP7&#10;mg1m36bZTYz/vlsQPA4z8w2zKSbbipF63zhWkM4TEMSV0w3XCr6/ds9LED4ga2wdk4IreSi2jw8b&#10;zLW7cEnjIdQiQtjnqMCE0OVS+sqQRT93HXH0flxvMUTZ11L3eIlw28osSV6kxYbjgsGO3g1V58Ng&#10;FdT249iUp7P8/az8YHzZnt6OO6VmT9PrGkSgKdzDt/ZeK8iy5WqRwv+f+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OGNHHAAAA3wAAAA8AAAAAAAAAAAAAAAAAmAIAAGRy&#10;cy9kb3ducmV2LnhtbFBLBQYAAAAABAAEAPUAAACMAwAAAAA=&#10;" path="m,l9144,r,165100l,165100,,e" fillcolor="black" stroked="f" strokeweight="0">
                  <v:stroke miterlimit="83231f" joinstyle="miter"/>
                  <v:path arrowok="t" textboxrect="0,0,9144,165100"/>
                </v:shape>
                <v:shape id="Shape 228952" o:spid="_x0000_s1296" style="position:absolute;left:106801;top:31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x8cA&#10;AADfAAAADwAAAGRycy9kb3ducmV2LnhtbESPQWvCQBSE7wX/w/KE3urG0FaNboItFEQQ1Pbg8Zl9&#10;TUKzb+PuqvHfu4VCj8PMfMMsit604kLON5YVjEcJCOLS6oYrBV+fH09TED4ga2wtk4IbeSjywcMC&#10;M22vvKPLPlQiQthnqKAOocuk9GVNBv3IdsTR+7bOYIjSVVI7vEa4aWWaJK/SYMNxocaO3msqf/Zn&#10;o6A7Ve5w8vqNj+ftesLJivrNs1KPw345BxGoD//hv/ZKK0jT6ewl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uf8fHAAAA3wAAAA8AAAAAAAAAAAAAAAAAmAIAAGRy&#10;cy9kb3ducmV2LnhtbFBLBQYAAAAABAAEAPUAAACMAwAAAAA=&#10;" path="m,l9144,r,9144l,9144,,e" fillcolor="black" stroked="f" strokeweight="0">
                  <v:stroke miterlimit="83231f" joinstyle="miter"/>
                  <v:path arrowok="t" textboxrect="0,0,9144,9144"/>
                </v:shape>
                <v:shape id="Shape 228953" o:spid="_x0000_s1297" style="position:absolute;left:106801;top:31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aXMgA&#10;AADfAAAADwAAAGRycy9kb3ducmV2LnhtbESPQWvCQBSE70L/w/IKvZlNU21t6ipaKIggWOvB42v2&#10;NQnNvo27q8Z/7wqCx2FmvmHG08404kjO15YVPCcpCOLC6ppLBdufr/4IhA/IGhvLpOBMHqaTh94Y&#10;c21P/E3HTShFhLDPUUEVQptL6YuKDPrEtsTR+7POYIjSlVI7PEW4aWSWpq/SYM1xocKWPisq/jcH&#10;o6Ddl26393rOv4f18o3TBXWrgVJPj93sA0SgLtzDt/ZCK8iy0fvwBa5/4he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tpcyAAAAN8AAAAPAAAAAAAAAAAAAAAAAJgCAABk&#10;cnMvZG93bnJldi54bWxQSwUGAAAAAAQABAD1AAAAjQMAAAAA&#10;" path="m,l9144,r,9144l,9144,,e" fillcolor="black" stroked="f" strokeweight="0">
                  <v:stroke miterlimit="83231f" joinstyle="miter"/>
                  <v:path arrowok="t" textboxrect="0,0,9144,9144"/>
                </v:shape>
                <v:rect id="Rectangle 12354" o:spid="_x0000_s1298" style="position:absolute;left:730;top:3238;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258YA&#10;AADeAAAADwAAAGRycy9kb3ducmV2LnhtbERPTWvCQBC9F/oflin0Vje1WjR1FdFKctRYUG9DdpqE&#10;ZmdDdmvS/npXELzN433ObNGbWpypdZVlBa+DCARxbnXFhYKv/eZlAsJ5ZI21ZVLwRw4W88eHGcba&#10;dryjc+YLEULYxaig9L6JpXR5SQbdwDbEgfu2rUEfYFtI3WIXwk0th1H0Lg1WHBpKbGhVUv6T/RoF&#10;yaRZHlP73xX15yk5bA/T9X7qlXp+6pcfIDz1/i6+uVMd5g/fxi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V258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 </w:t>
                        </w:r>
                      </w:p>
                    </w:txbxContent>
                  </v:textbox>
                </v:rect>
                <v:rect id="Rectangle 12355" o:spid="_x0000_s1299" style="position:absolute;left:762;top:4987;width:1252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TfMQA&#10;AADeAAAADwAAAGRycy9kb3ducmV2LnhtbERPS4vCMBC+C/6HMII3TddF0WoU0RU9+lhw9zY0Y1u2&#10;mZQm2uqvN4Kwt/n4njNbNKYQN6pcblnBRz8CQZxYnXOq4Pu06Y1BOI+ssbBMCu7kYDFvt2YYa1vz&#10;gW5Hn4oQwi5GBZn3ZSylSzIy6Pq2JA7cxVYGfYBVKnWFdQg3hRxE0UgazDk0ZFjSKqPk73g1Crbj&#10;cvmzs486Lb5+t+f9ebI+TbxS3U6znILw1Ph/8du902H+4HM4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503zEAAAA3gAAAA8AAAAAAAAAAAAAAAAAmAIAAGRycy9k&#10;b3ducmV2LnhtbFBLBQYAAAAABAAEAPUAAACJAwAAAAA=&#10;" filled="f" stroked="f">
                  <v:textbox inset="0,0,0,0">
                    <w:txbxContent>
                      <w:p w:rsidR="00F40C80" w:rsidRDefault="00971933">
                        <w:pPr>
                          <w:spacing w:after="0" w:line="276" w:lineRule="auto"/>
                          <w:ind w:right="0" w:firstLine="0"/>
                          <w:jc w:val="left"/>
                        </w:pPr>
                        <w:r>
                          <w:rPr>
                            <w:b/>
                          </w:rPr>
                          <w:t>COMPETENCIA</w:t>
                        </w:r>
                      </w:p>
                    </w:txbxContent>
                  </v:textbox>
                </v:rect>
                <v:rect id="Rectangle 12356" o:spid="_x0000_s1300" style="position:absolute;left:10163;top:4987;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NC8UA&#10;AADeAAAADwAAAGRycy9kb3ducmV2LnhtbERPTWvCQBC9F/wPywi91U0tFY2uItqSHGsUbG9DdkxC&#10;s7Mhu03S/npXKHibx/uc1WYwteiodZVlBc+TCARxbnXFhYLT8f1pDsJ5ZI21ZVLwSw4269HDCmNt&#10;ez5Ql/lChBB2MSoovW9iKV1ekkE3sQ1x4C62NegDbAupW+xDuKnlNIpm0mDFoaHEhnYl5d/Zj1GQ&#10;zJvtZ2r/+qJ++0rOH+fF/rjwSj2Oh+0ShKfB38X/7lSH+dOX1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00L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2357" o:spid="_x0000_s1301" style="position:absolute;left:762;top:6670;width:443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okMYA&#10;AADeAAAADwAAAGRycy9kb3ducmV2LnhtbERPTWvCQBC9F/oflin0Vje1aDV1FdFKctRYUG9DdpqE&#10;ZmdDdmvS/npXELzN433ObNGbWpypdZVlBa+DCARxbnXFhYKv/eZlAsJ5ZI21ZVLwRw4W88eHGcba&#10;dryjc+YLEULYxaig9L6JpXR5SQbdwDbEgfu2rUEfYFtI3WIXwk0th1E0lgYrDg0lNrQqKf/Jfo2C&#10;ZNIsj6n974r685Qctofpej/1Sj0/9csPEJ56fxff3KkO84dvo3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fokMYAAADeAAAADwAAAAAAAAAAAAAAAACYAgAAZHJz&#10;L2Rvd25yZXYueG1sUEsFBgAAAAAEAAQA9QAAAIsDAAAAAA==&#10;" filled="f" stroked="f">
                  <v:textbox inset="0,0,0,0">
                    <w:txbxContent>
                      <w:p w:rsidR="00F40C80" w:rsidRDefault="00971933">
                        <w:pPr>
                          <w:spacing w:after="0" w:line="276" w:lineRule="auto"/>
                          <w:ind w:right="0" w:firstLine="0"/>
                          <w:jc w:val="left"/>
                        </w:pPr>
                        <w:r>
                          <w:t>Diferencia y reconoce los miembros inferiores y superiores.</w:t>
                        </w:r>
                      </w:p>
                    </w:txbxContent>
                  </v:textbox>
                </v:rect>
                <v:rect id="Rectangle 12358" o:spid="_x0000_s1302" style="position:absolute;left:34136;top:6670;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h84scA&#10;AADeAAAADwAAAGRycy9kb3ducmV2LnhtbESPQWvCQBCF70L/wzKF3nRTi0Wjq4hW9Gi1oN6G7JiE&#10;ZmdDdmvS/nrnUPA2w3vz3jezRecqdaMmlJ4NvA4SUMSZtyXnBr6Om/4YVIjIFivPZOCXAizmT70Z&#10;pta3/Em3Q8yVhHBI0UARY51qHbKCHIaBr4lFu/rGYZS1ybVtsJVwV+lhkrxrhyVLQ4E1rQrKvg8/&#10;zsB2XC/PO//X5tXHZXvanybr4yQa8/LcLaegInXxYf6/3lnBH76N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4fOL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 </w:t>
                        </w:r>
                      </w:p>
                    </w:txbxContent>
                  </v:textbox>
                </v:rect>
                <v:shape id="Shape 228954" o:spid="_x0000_s1303" style="position:absolute;top:48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CKMcA&#10;AADfAAAADwAAAGRycy9kb3ducmV2LnhtbESPQWvCQBSE74L/YXlCb7ppsFajm9AWClIQWttDj8/s&#10;MwnNvo27q6b/3hUEj8PMfMOsit604kTON5YVPE4SEMSl1Q1XCn6+38dzED4ga2wtk4J/8lDkw8EK&#10;M23P/EWnbahEhLDPUEEdQpdJ6cuaDPqJ7Yijt7fOYIjSVVI7PEe4aWWaJDNpsOG4UGNHbzWVf9uj&#10;UdAdKvd78PqVd8fPj2dO1tRvpko9jPqXJYhAfbiHb+21VpCm88XTFK5/4heQ+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LQijHAAAA3wAAAA8AAAAAAAAAAAAAAAAAmAIAAGRy&#10;cy9kb3ducmV2LnhtbFBLBQYAAAAABAAEAPUAAACMAwAAAAA=&#10;" path="m,l9144,r,9144l,9144,,e" fillcolor="black" stroked="f" strokeweight="0">
                  <v:stroke miterlimit="83231f" joinstyle="miter"/>
                  <v:path arrowok="t" textboxrect="0,0,9144,9144"/>
                </v:shape>
                <v:shape id="Shape 228955" o:spid="_x0000_s1304" style="position:absolute;top:48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ns8cA&#10;AADfAAAADwAAAGRycy9kb3ducmV2LnhtbESPQWvCQBSE74L/YXlCb7ppqFajG9FCQQqF1vbQ4zP7&#10;TEKzb+PuRtN/3xUEj8PMfMOs1r1pxJmcry0reJwkIIgLq2suFXx/vY7nIHxA1thYJgV/5GGdDwcr&#10;zLS98Ced96EUEcI+QwVVCG0mpS8qMugntiWO3tE6gyFKV0rt8BLhppFpksykwZrjQoUtvVRU/O47&#10;o6A9le7n5PWWD93H2zMnO+rfn5R6GPWbJYhAfbiHb+2dVpCm88V0C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H57PHAAAA3wAAAA8AAAAAAAAAAAAAAAAAmAIAAGRy&#10;cy9kb3ducmV2LnhtbFBLBQYAAAAABAAEAPUAAACMAwAAAAA=&#10;" path="m,l9144,r,9144l,9144,,e" fillcolor="black" stroked="f" strokeweight="0">
                  <v:stroke miterlimit="83231f" joinstyle="miter"/>
                  <v:path arrowok="t" textboxrect="0,0,9144,9144"/>
                </v:shape>
                <v:shape id="Shape 228956" o:spid="_x0000_s1305" style="position:absolute;left:63;top:4866;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sRcgA&#10;AADfAAAADwAAAGRycy9kb3ducmV2LnhtbESPT2vCQBTE7wW/w/IEL0U3TalodBVraenFg3/w/Mw+&#10;s9Hs25Ddxvjtu4WCx2FmfsPMl52tREuNLx0reBklIIhzp0suFBz2n8MJCB+QNVaOScGdPCwXvac5&#10;ZtrdeEvtLhQiQthnqMCEUGdS+tyQRT9yNXH0zq6xGKJsCqkbvEW4rWSaJGNpseS4YLCmtaH8uvux&#10;Cjar5NV8WLqHL1l27el9f9w+X5Qa9LvVDESgLjzC/+1vrSBNJ9O3Mfz9i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EGxFyAAAAN8AAAAPAAAAAAAAAAAAAAAAAJgCAABk&#10;cnMvZG93bnJldi54bWxQSwUGAAAAAAQABAD1AAAAjQMAAAAA&#10;" path="m,l11788457,r,9144l,9144,,e" fillcolor="black" stroked="f" strokeweight="0">
                  <v:stroke miterlimit="83231f" joinstyle="miter"/>
                  <v:path arrowok="t" textboxrect="0,0,11788457,9144"/>
                </v:shape>
                <v:shape id="Shape 228957" o:spid="_x0000_s1306" style="position:absolute;top:4930;width:91;height:3365;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mqccA&#10;AADfAAAADwAAAGRycy9kb3ducmV2LnhtbESPT2vCQBTE74LfYXlCL6VuDLZNU1cpLZYcjfXi7bH7&#10;8gezb0N2q+m37wqCx2FmfsOsNqPtxJkG3zpWsJgnIIi1My3XCg4/26cMhA/IBjvHpOCPPGzW08kK&#10;c+MuXNJ5H2oRIexzVNCE0OdSet2QRT93PXH0KjdYDFEOtTQDXiLcdjJNkhdpseW40GBPnw3p0/7X&#10;Kqgr3xm/S/XXo86O34VclkXllHqYjR/vIAKN4R6+tQujIE2zt+dXuP6JX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ZpqnHAAAA3wAAAA8AAAAAAAAAAAAAAAAAmAIAAGRy&#10;cy9kb3ducmV2LnhtbFBLBQYAAAAABAAEAPUAAACMAwAAAAA=&#10;" path="m,l9144,r,336550l,336550,,e" fillcolor="black" stroked="f" strokeweight="0">
                  <v:stroke miterlimit="83231f" joinstyle="miter"/>
                  <v:path arrowok="t" textboxrect="0,0,9144,336550"/>
                </v:shape>
                <v:rect id="Rectangle 12363" o:spid="_x0000_s1307" style="position:absolute;left:762;top:8416;width:3831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kLsQA&#10;AADeAAAADwAAAGRycy9kb3ducmV2LnhtbERPTYvCMBC9C/6HMMLeNF0F0WoUURc9ql1w9zY0Y1u2&#10;mZQm2uqvN4Kwt3m8z5kvW1OKG9WusKzgcxCBIE6tLjhT8J189ScgnEfWWFomBXdysFx0O3OMtW34&#10;SLeTz0QIYRejgtz7KpbSpTkZdANbEQfuYmuDPsA6k7rGJoSbUg6jaCwNFhwacqxonVP6d7oaBbtJ&#10;tfrZ20eTldvf3flwnm6SqVfqo9euZiA8tf5f/HbvdZg/HI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JC7EAAAA3gAAAA8AAAAAAAAAAAAAAAAAmAIAAGRycy9k&#10;b3ducmV2LnhtbFBLBQYAAAAABAAEAPUAAACJAwAAAAA=&#10;" filled="f" stroked="f">
                  <v:textbox inset="0,0,0,0">
                    <w:txbxContent>
                      <w:p w:rsidR="00F40C80" w:rsidRDefault="00971933">
                        <w:pPr>
                          <w:spacing w:after="0" w:line="276" w:lineRule="auto"/>
                          <w:ind w:right="0" w:firstLine="0"/>
                          <w:jc w:val="left"/>
                        </w:pPr>
                        <w:r>
                          <w:rPr>
                            <w:b/>
                          </w:rPr>
                          <w:t>INDICADORES DE DESEMPEÑO POR PERÍODO</w:t>
                        </w:r>
                      </w:p>
                    </w:txbxContent>
                  </v:textbox>
                </v:rect>
                <v:rect id="Rectangle 12364" o:spid="_x0000_s1308" style="position:absolute;left:29564;top:8416;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8WsUA&#10;AADeAAAADwAAAGRycy9kb3ducmV2LnhtbERPTWvCQBC9F/wPywi91U1tEY2uItqSHGsUbG9DdkxC&#10;s7Mhu03S/npXKHibx/uc1WYwteiodZVlBc+TCARxbnXFhYLT8f1pDsJ5ZI21ZVLwSw4269HDCmNt&#10;ez5Ql/lChBB2MSoovW9iKV1ekkE3sQ1x4C62NegDbAupW+xDuKnlNIpm0mDFoaHEhnYl5d/Zj1GQ&#10;zJvtZ2r/+qJ++0rOH+fF/rjwSj2Oh+0ShKfB38X/7lSH+dOX2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bxa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2365" o:spid="_x0000_s1309" style="position:absolute;left:762;top:10295;width:102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ZwcUA&#10;AADeAAAADwAAAGRycy9kb3ducmV2LnhtbERPTWvCQBC9F/wPywi91U0tFY2uItqSHGsUbG9DdkxC&#10;s7Mhu03S/npXKHibx/uc1WYwteiodZVlBc+TCARxbnXFhYLT8f1pDsJ5ZI21ZVLwSw4269HDCmNt&#10;ez5Ql/lChBB2MSoovW9iKV1ekkE3sQ1x4C62NegDbAupW+xDuKnlNIpm0mDFoaHEhnYl5d/Zj1GQ&#10;zJvtZ2r/+qJ++0rOH+fF/rjwSj2Oh+0ShKfB38X/7lSH+dOX2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RnBxQAAAN4AAAAPAAAAAAAAAAAAAAAAAJgCAABkcnMv&#10;ZG93bnJldi54bWxQSwUGAAAAAAQABAD1AAAAigM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2366" o:spid="_x0000_s1310" style="position:absolute;left:1524;top:10099;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HtsQA&#10;AADeAAAADwAAAGRycy9kb3ducmV2LnhtbERPS4vCMBC+L+x/CLPgbU1XoWg1iqwuevQF6m1oxrbY&#10;TEqTtdVfbwTB23x8zxlPW1OKK9WusKzgpxuBIE6tLjhTsN/9fQ9AOI+ssbRMCm7kYDr5/Bhjom3D&#10;G7pufSZCCLsEFeTeV4mULs3JoOvaijhwZ1sb9AHWmdQ1NiHclLIXRbE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h7b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2367" o:spid="_x0000_s1311" style="position:absolute;left:5333;top:10099;width:1245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iLcQA&#10;AADeAAAADwAAAGRycy9kb3ducmV2LnhtbERPS4vCMBC+C/6HMII3TdcFH9Uooit69LHg7m1oxrZs&#10;MylNtNVfbwRhb/PxPWe2aEwhblS53LKCj34EgjixOudUwfdp0xuDcB5ZY2GZFNzJwWLebs0w1rbm&#10;A92OPhUhhF2MCjLvy1hKl2Rk0PVtSRy4i60M+gCrVOoK6xBuCjmIoqE0mHNoyLCkVUbJ3/FqFGzH&#10;5fJnZx91Wnz9bs/782R9mnilup1mOQXhqfH/4rd7p8P8wedw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Ii3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Diferenciación y </w:t>
                        </w:r>
                      </w:p>
                    </w:txbxContent>
                  </v:textbox>
                </v:rect>
                <v:rect id="Rectangle 12368" o:spid="_x0000_s1312" style="position:absolute;left:14703;top:10099;width:39514;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2X8cA&#10;AADeAAAADwAAAGRycy9kb3ducmV2LnhtbESPQWvCQBCF74L/YRmhN91oQTR1FVGLHqsWbG9DdpqE&#10;ZmdDdmuiv75zELzN8N68981i1blKXakJpWcD41ECijjztuTcwOf5fTgDFSKyxcozGbhRgNWy31tg&#10;an3LR7qeYq4khEOKBooY61TrkBXkMIx8TSzaj28cRlmbXNsGWwl3lZ4kyVQ7LFkaCqxpU1D2e/pz&#10;Bvazev118Pc2r3bf+8vHZb49z6MxL4Nu/QYqUhef5sf1wQr+5HUq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Utl/HAAAA3gAAAA8AAAAAAAAAAAAAAAAAmAIAAGRy&#10;cy9kb3ducmV2LnhtbFBLBQYAAAAABAAEAPUAAACMAwAAAAA=&#10;" filled="f" stroked="f">
                  <v:textbox inset="0,0,0,0">
                    <w:txbxContent>
                      <w:p w:rsidR="00F40C80" w:rsidRDefault="00971933">
                        <w:pPr>
                          <w:spacing w:after="0" w:line="276" w:lineRule="auto"/>
                          <w:ind w:right="0" w:firstLine="0"/>
                          <w:jc w:val="left"/>
                        </w:pPr>
                        <w:r>
                          <w:t>reconocimiento los miembros inferiores y superiores.</w:t>
                        </w:r>
                      </w:p>
                    </w:txbxContent>
                  </v:textbox>
                </v:rect>
                <v:rect id="Rectangle 12369" o:spid="_x0000_s1313" style="position:absolute;left:44459;top:10099;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TxMQA&#10;AADeAAAADwAAAGRycy9kb3ducmV2LnhtbERPS4vCMBC+L+x/CLPgbU1XQWw1iqwuevQF6m1oxrbY&#10;TEqTtdVfbwTB23x8zxlPW1OKK9WusKzgpxuBIE6tLjhTsN/9fQ9BOI+ssbRMCm7kYDr5/Bhjom3D&#10;G7pufSZCCLsEFeTeV4mULs3JoOvaijhwZ1sb9AHWmdQ1NiHclLIXRQNpsODQkGNFvzmll+2/UbAc&#10;VrPjyt6brFyclof1IZ7vYq9U56udjUB4av1b/HKvdJjf6w9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E8T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2370" o:spid="_x0000_s1314" style="position:absolute;left:762;top:12012;width:102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shMcA&#10;AADeAAAADwAAAGRycy9kb3ducmV2LnhtbESPQWvCQBCF70L/wzKF3nRTC1ajq4hW9Gi1oN6G7JiE&#10;ZmdDdmvS/nrnUPA2w7x5732zRecqdaMmlJ4NvA4SUMSZtyXnBr6Om/4YVIjIFivPZOCXAizmT70Z&#10;pta3/Em3Q8yVmHBI0UARY51qHbKCHIaBr4nldvWNwyhrk2vbYCvmrtLDJBlphyVLQoE1rQrKvg8/&#10;zsB2XC/PO//X5tXHZXvanybr4yQa8/LcLaegInXxIf7/3lmpP3x7F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7LITHAAAA3gAAAA8AAAAAAAAAAAAAAAAAmAIAAGRy&#10;cy9kb3ducmV2LnhtbFBLBQYAAAAABAAEAPUAAACMAw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2371" o:spid="_x0000_s1315" style="position:absolute;left:1524;top:11816;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JH8QA&#10;AADeAAAADwAAAGRycy9kb3ducmV2LnhtbERPS4vCMBC+C/sfwix401QFH9Uosip69LHg7m1oxrZs&#10;MylNtNVfbwRhb/PxPWe2aEwhblS53LKCXjcCQZxYnXOq4Pu06YxBOI+ssbBMCu7kYDH/aM0w1rbm&#10;A92OPhUhhF2MCjLvy1hKl2Rk0HVtSRy4i60M+gCrVOoK6xBuCtmPoqE0mHNoyLCkr4ySv+PVKNiO&#10;y+XPzj7qtFj/bs/782R1mnil2p/NcgrCU+P/xW/3Tof5/cG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3iR/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2372" o:spid="_x0000_s1316" style="position:absolute;left:5333;top:11816;width:5964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XaMUA&#10;AADeAAAADwAAAGRycy9kb3ducmV2LnhtbERPTWvCQBC9F/oflin01myagsboKlIVPVotpN6G7DQJ&#10;zc6G7Gpif31XEHqbx/uc2WIwjbhQ52rLCl6jGARxYXXNpYLP4+YlBeE8ssbGMim4koPF/PFhhpm2&#10;PX/Q5eBLEULYZaig8r7NpHRFRQZdZFviwH3bzqAPsCul7rAP4aaRSRyPpMGaQ0OFLb1XVPwczkbB&#10;Nm2XXzv725fN+rTN9/lkdZx4pZ6fhuUUhKfB/4vv7p0O85O3cQ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RdoxQAAAN4AAAAPAAAAAAAAAAAAAAAAAJgCAABkcnMv&#10;ZG93bnJldi54bWxQSwUGAAAAAAQABAD1AAAAigMAAAAA&#10;" filled="f" stroked="f">
                  <v:textbox inset="0,0,0,0">
                    <w:txbxContent>
                      <w:p w:rsidR="00F40C80" w:rsidRDefault="00971933">
                        <w:pPr>
                          <w:spacing w:after="0" w:line="276" w:lineRule="auto"/>
                          <w:ind w:right="0" w:firstLine="0"/>
                          <w:jc w:val="left"/>
                        </w:pPr>
                        <w:r>
                          <w:t>Comprensión de la importancia de la práctica recreativa y deportiva al aire libre.</w:t>
                        </w:r>
                      </w:p>
                    </w:txbxContent>
                  </v:textbox>
                </v:rect>
                <v:rect id="Rectangle 12373" o:spid="_x0000_s1317" style="position:absolute;left:50241;top:11816;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y88QA&#10;AADeAAAADwAAAGRycy9kb3ducmV2LnhtbERPS4vCMBC+L/gfwgje1lQFV6tRZFfRo48F9TY0Y1ts&#10;JqWJtvrrjbCwt/n4njOdN6YQd6pcbllBrxuBIE6szjlV8HtYfY5AOI+ssbBMCh7kYD5rfUwx1rbm&#10;Hd33PhUhhF2MCjLvy1hKl2Rk0HVtSRy4i60M+gCrVOoK6xBuCtmPoqE0mHNoyLCk74yS6/5mFKxH&#10;5eK0sc86LZbn9XF7HP8cxl6pTrtZTEB4avy/+M+90WF+f/A1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psvP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2374" o:spid="_x0000_s1318" style="position:absolute;left:762;top:13695;width:102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qh8YA&#10;AADeAAAADwAAAGRycy9kb3ducmV2LnhtbERPTWvCQBC9F/oflin0Vje1YjV1FdFKctRYUG9DdpqE&#10;ZmdDdmvS/npXELzN433ObNGbWpypdZVlBa+DCARxbnXFhYKv/eZlAsJ5ZI21ZVLwRw4W88eHGcba&#10;dryjc+YLEULYxaig9L6JpXR5SQbdwDbEgfu2rUEfYFtI3WIXwk0th1E0lgYrDg0lNrQqKf/Jfo2C&#10;ZNIsj6n974r685Qctofpej/1Sj0/9csPEJ56fxff3KkO84dv7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Aqh8YAAADeAAAADwAAAAAAAAAAAAAAAACYAgAAZHJz&#10;L2Rvd25yZXYueG1sUEsFBgAAAAAEAAQA9QAAAIsDA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2375" o:spid="_x0000_s1319" style="position:absolute;left:1524;top:13498;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PHMYA&#10;AADeAAAADwAAAGRycy9kb3ducmV2LnhtbERPTWvCQBC9F/oflin0Vje1aDV1FdFKctRYUG9DdpqE&#10;ZmdDdmvS/npXELzN433ObNGbWpypdZVlBa+DCARxbnXFhYKv/eZlAsJ5ZI21ZVLwRw4W88eHGcba&#10;dryjc+YLEULYxaig9L6JpXR5SQbdwDbEgfu2rUEfYFtI3WIXwk0th1E0lgYrDg0lNrQqKf/Jfo2C&#10;ZNIsj6n974r685Qctofpej/1Sj0/9csPEJ56fxff3KkO84dv7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yPHM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 </w:t>
                        </w:r>
                      </w:p>
                    </w:txbxContent>
                  </v:textbox>
                </v:rect>
                <v:rect id="Rectangle 12376" o:spid="_x0000_s1320" style="position:absolute;left:5333;top:13498;width:32633;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Ra8QA&#10;AADeAAAADwAAAGRycy9kb3ducmV2LnhtbERPS4vCMBC+C/6HMII3TdcFH9Uooit69LHg7m1oxrZs&#10;MylNtNVfbwRhb/PxPWe2aEwhblS53LKCj34EgjixOudUwfdp0xuDcB5ZY2GZFNzJwWLebs0w1rbm&#10;A92OPhUhhF2MCjLvy1hKl2Rk0PVtSRy4i60M+gCrVOoK6xBuCjmIoqE0mHNoyLCkVUbJ3/FqFGzH&#10;5fJnZx91Wnz9bs/782R9mnilup1mOQXhqfH/4rd7p8P8wedo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eEWvEAAAA3gAAAA8AAAAAAAAAAAAAAAAAmAIAAGRycy9k&#10;b3ducmV2LnhtbFBLBQYAAAAABAAEAPUAAACJAwAAAAA=&#10;" filled="f" stroked="f">
                  <v:textbox inset="0,0,0,0">
                    <w:txbxContent>
                      <w:p w:rsidR="00F40C80" w:rsidRDefault="00971933">
                        <w:pPr>
                          <w:spacing w:after="0" w:line="276" w:lineRule="auto"/>
                          <w:ind w:right="0" w:firstLine="0"/>
                          <w:jc w:val="left"/>
                        </w:pPr>
                        <w:r>
                          <w:t>Descripción del concepto de rol y liderazgo.</w:t>
                        </w:r>
                      </w:p>
                    </w:txbxContent>
                  </v:textbox>
                </v:rect>
                <v:rect id="Rectangle 12377" o:spid="_x0000_s1321" style="position:absolute;left:29915;top:13498;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08MUA&#10;AADeAAAADwAAAGRycy9kb3ducmV2LnhtbERPTWvCQBC9F/wPywi91U0tVI2uItqSHGsUbG9DdkxC&#10;s7Mhu03S/npXKHibx/uc1WYwteiodZVlBc+TCARxbnXFhYLT8f1pDsJ5ZI21ZVLwSw4269HDCmNt&#10;ez5Ql/lChBB2MSoovW9iKV1ekkE3sQ1x4C62NegDbAupW+xDuKnlNIpepcGKQ0OJDe1Kyr+zH6Mg&#10;mTfbz9T+9UX99pWcP86L/XHhlXocD9slCE+Dv4v/3akO86cvs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rTw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shape id="Shape 228958" o:spid="_x0000_s1322" style="position:absolute;top:82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ZILcQA&#10;AADfAAAADwAAAGRycy9kb3ducmV2LnhtbERPy4rCMBTdD/gP4QruxtSio1ONooIgwoCPWczyTnNt&#10;i81NTaLWvzeLgVkeznu2aE0t7uR8ZVnBoJ+AIM6trrhQ8H3avE9A+ICssbZMCp7kYTHvvM0w0/bB&#10;B7ofQyFiCPsMFZQhNJmUPi/JoO/bhjhyZ+sMhghdIbXDRww3tUyT5EMarDg2lNjQuqT8crwZBc21&#10;cD9Xr1f8e9vvxpxsqf0aKtXrtsspiEBt+Bf/ubdaQZpOPkdxcPwTv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SC3EAAAA3wAAAA8AAAAAAAAAAAAAAAAAmAIAAGRycy9k&#10;b3ducmV2LnhtbFBLBQYAAAAABAAEAPUAAACJAwAAAAA=&#10;" path="m,l9144,r,9144l,9144,,e" fillcolor="black" stroked="f" strokeweight="0">
                  <v:stroke miterlimit="83231f" joinstyle="miter"/>
                  <v:path arrowok="t" textboxrect="0,0,9144,9144"/>
                </v:shape>
                <v:shape id="Shape 228959" o:spid="_x0000_s1323" style="position:absolute;left:63;top:8295;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4N8gA&#10;AADfAAAADwAAAGRycy9kb3ducmV2LnhtbESPT2vCQBTE74V+h+UJXopumtKi0VWspeLFg3/w/Mw+&#10;s7HZtyG7jfHbu0Khx2FmfsNM552tREuNLx0reB0mIIhzp0suFBz234MRCB+QNVaOScGNPMxnz09T&#10;zLS78pbaXShEhLDPUIEJoc6k9Lkhi37oauLonV1jMUTZFFI3eI1wW8k0ST6kxZLjgsGalobyn92v&#10;VbBZJG/my9ItrGTZtafP/XH7clGq3+sWExCBuvAf/muvtYI0HY3fx/D4E7+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g3yAAAAN8AAAAPAAAAAAAAAAAAAAAAAJgCAABk&#10;cnMvZG93bnJldi54bWxQSwUGAAAAAAQABAD1AAAAjQMAAAAA&#10;" path="m,l11788457,r,9144l,9144,,e" fillcolor="black" stroked="f" strokeweight="0">
                  <v:stroke miterlimit="83231f" joinstyle="miter"/>
                  <v:path arrowok="t" textboxrect="0,0,11788457,9144"/>
                </v:shape>
                <v:shape id="Shape 228960" o:spid="_x0000_s1324" style="position:absolute;top:8358;width:91;height:6766;visibility:visible;mso-wrap-style:square;v-text-anchor:top" coordsize="9144,67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dW8IA&#10;AADfAAAADwAAAGRycy9kb3ducmV2LnhtbESPzYrCMBSF9wO+Q7iCuzG1gtRqFBEUt+oMs70216ba&#10;3JQmavXpzUKY5eH88c2Xna3FnVpfOVYwGiYgiAunKy4V/Bw33xkIH5A11o5JwZM8LBe9rznm2j14&#10;T/dDKEUcYZ+jAhNCk0vpC0MW/dA1xNE7u9ZiiLItpW7xEcdtLdMkmUiLFccHgw2tDRXXw80qWJMb&#10;J+etYdvQ79+qxFemTxelBv1uNQMRqAv/4U97pxWkaTadRILIE1l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J1bwgAAAN8AAAAPAAAAAAAAAAAAAAAAAJgCAABkcnMvZG93&#10;bnJldi54bWxQSwUGAAAAAAQABAD1AAAAhwMAAAAA&#10;" path="m,l9144,r,676592l,676592,,e" fillcolor="black" stroked="f" strokeweight="0">
                  <v:stroke miterlimit="83231f" joinstyle="miter"/>
                  <v:path arrowok="t" textboxrect="0,0,9144,676592"/>
                </v:shape>
                <v:rect id="Rectangle 12381" o:spid="_x0000_s1325" style="position:absolute;left:762;top:15245;width:2300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5OMQA&#10;AADeAAAADwAAAGRycy9kb3ducmV2LnhtbERPS4vCMBC+C/sfwix401QFqdUosqvo0ceC621oZtuy&#10;zaQ00VZ/vREEb/PxPWe2aE0prlS7wrKCQT8CQZxaXXCm4Oe47sUgnEfWWFomBTdysJh/dGaYaNvw&#10;nq4Hn4kQwi5BBbn3VSKlS3My6Pq2Ig7cn60N+gDrTOoamxBuSjmMorE0WHBoyLGir5zS/8PFKNjE&#10;1fJ3a+9NVq7Om9PuNPk+TrxS3c92OQXhqfVv8cu91WH+cBQ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TjEAAAA3gAAAA8AAAAAAAAAAAAAAAAAmAIAAGRycy9k&#10;b3ducmV2LnhtbFBLBQYAAAAABAAEAPUAAACJAwAAAAA=&#10;" filled="f" stroked="f">
                  <v:textbox inset="0,0,0,0">
                    <w:txbxContent>
                      <w:p w:rsidR="00F40C80" w:rsidRDefault="00971933">
                        <w:pPr>
                          <w:spacing w:after="0" w:line="276" w:lineRule="auto"/>
                          <w:ind w:right="0" w:firstLine="0"/>
                          <w:jc w:val="left"/>
                        </w:pPr>
                        <w:r>
                          <w:rPr>
                            <w:b/>
                          </w:rPr>
                          <w:t>METAS DE MEJORAMIENTO</w:t>
                        </w:r>
                      </w:p>
                    </w:txbxContent>
                  </v:textbox>
                </v:rect>
                <v:rect id="Rectangle 12382" o:spid="_x0000_s1326" style="position:absolute;left:18037;top:15245;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nT8QA&#10;AADeAAAADwAAAGRycy9kb3ducmV2LnhtbERPTWvCQBC9C/0PyxS86aYRJKauIq2iRzUF29uQnSah&#10;2dmQXU3017uC0Ns83ufMl72pxYVaV1lW8DaOQBDnVldcKPjKNqMEhPPIGmvLpOBKDpaLl8EcU207&#10;PtDl6AsRQtilqKD0vkmldHlJBt3YNsSB+7WtQR9gW0jdYhfCTS3jKJpKgxWHhhIb+igp/zuejYJt&#10;0qy+d/bWFfX6Z3van2af2cwrNXztV+8gPPX+X/x073SYH0+S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wZ0/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2383" o:spid="_x0000_s1327" style="position:absolute;left:762;top:16927;width:38163;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C1MQA&#10;AADeAAAADwAAAGRycy9kb3ducmV2LnhtbERPTYvCMBC9C/6HMMLeNFVhqdUo4q7o0VVBvQ3N2Bab&#10;SWmi7e6vNwuCt3m8z5ktWlOKB9WusKxgOIhAEKdWF5wpOB7W/RiE88gaS8uk4JccLObdzgwTbRv+&#10;ocfeZyKEsEtQQe59lUjp0pwMuoGtiAN3tbVBH2CdSV1jE8JNKUdR9CkNFhwacqxolVN629+Ngk1c&#10;Lc9b+9dk5fdlc9qdJl+HiVfqo9cupyA8tf4tfrm3Oswfje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wtT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Posibilitar las condiciones necesarias para que los </w:t>
                        </w:r>
                      </w:p>
                    </w:txbxContent>
                  </v:textbox>
                </v:rect>
                <v:rect id="Rectangle 12384" o:spid="_x0000_s1328" style="position:absolute;left:29470;top:16927;width:95867;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aoMUA&#10;AADeAAAADwAAAGRycy9kb3ducmV2LnhtbERPTWvCQBC9F/oflin01mxqRWJ0FWkretRYSL0N2WkS&#10;mp0N2dXE/vquIHibx/uc+XIwjThT52rLCl6jGARxYXXNpYKvw/olAeE8ssbGMim4kIPl4vFhjqm2&#10;Pe/pnPlShBB2KSqovG9TKV1RkUEX2ZY4cD+2M+gD7EqpO+xDuGnkKI4n0mDNoaHClt4rKn6zk1Gw&#10;SdrV99b+9WXzedzku3z6cZh6pZ6fhtUMhKfB38U391aH+aO3ZAz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VqgxQAAAN4AAAAPAAAAAAAAAAAAAAAAAJgCAABkcnMv&#10;ZG93bnJldi54bWxQSwUGAAAAAAQABAD1AAAAigMAAAAA&#10;" filled="f" stroked="f">
                  <v:textbox inset="0,0,0,0">
                    <w:txbxContent>
                      <w:p w:rsidR="00F40C80" w:rsidRDefault="00971933">
                        <w:pPr>
                          <w:spacing w:after="0" w:line="276" w:lineRule="auto"/>
                          <w:ind w:right="0" w:firstLine="0"/>
                          <w:jc w:val="left"/>
                        </w:pPr>
                        <w:r>
                          <w:t>estudiantes mejoren su nivel de competencias y asimilen adecuadamente los contenidos curriculares en que tuvieron dificult</w:t>
                        </w:r>
                        <w:r>
                          <w:t>ade</w:t>
                        </w:r>
                      </w:p>
                    </w:txbxContent>
                  </v:textbox>
                </v:rect>
                <v:rect id="Rectangle 12385" o:spid="_x0000_s1329" style="position:absolute;left:101593;top:16927;width:12583;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O8UA&#10;AADeAAAADwAAAGRycy9kb3ducmV2LnhtbERPTWvCQBC9F/oflin01mxqUWJ0FWkretRYSL0N2WkS&#10;mp0N2dXE/vquIHibx/uc+XIwjThT52rLCl6jGARxYXXNpYKvw/olAeE8ssbGMim4kIPl4vFhjqm2&#10;Pe/pnPlShBB2KSqovG9TKV1RkUEX2ZY4cD+2M+gD7EqpO+xDuGnkKI4n0mDNoaHClt4rKn6zk1Gw&#10;SdrV99b+9WXzedzku3z6cZh6pZ6fhtUMhKfB38U391aH+aO3ZAz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f87xQAAAN4AAAAPAAAAAAAAAAAAAAAAAJgCAABkcnMv&#10;ZG93bnJldi54bWxQSwUGAAAAAAQABAD1AAAAigMAAAAA&#10;" filled="f" stroked="f">
                  <v:textbox inset="0,0,0,0">
                    <w:txbxContent>
                      <w:p w:rsidR="00F40C80" w:rsidRDefault="00971933">
                        <w:pPr>
                          <w:spacing w:after="0" w:line="276" w:lineRule="auto"/>
                          <w:ind w:right="0" w:firstLine="0"/>
                          <w:jc w:val="left"/>
                        </w:pPr>
                        <w:r>
                          <w:t>s el año anterior.</w:t>
                        </w:r>
                      </w:p>
                    </w:txbxContent>
                  </v:textbox>
                </v:rect>
                <v:rect id="Rectangle 12386" o:spid="_x0000_s1330" style="position:absolute;left:111086;top:16927;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hTMUA&#10;AADeAAAADwAAAGRycy9kb3ducmV2LnhtbERPTWvCQBC9C/6HZYTedKOFEKNrCLZijq0WrLchO01C&#10;s7Mhu5q0v75bKPQ2j/c522w0rbhT7xrLCpaLCARxaXXDlYK382GegHAeWWNrmRR8kYNsN51sMdV2&#10;4Fe6n3wlQgi7FBXU3neplK6syaBb2I44cB+2N+gD7CupexxCuGnlKopiabDh0FBjR/uays/TzSg4&#10;Jl3+XtjvoWqfr8fLy2X9dF57pR5mY74B4Wn0/+I/d6HD/NVjEs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2FM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shape id="Shape 228961" o:spid="_x0000_s1331" style="position:absolute;top:151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rDcYA&#10;AADfAAAADwAAAGRycy9kb3ducmV2LnhtbESPT4vCMBTE74LfITxhb5paFle7RlFBEGHBfwePb5u3&#10;bdnmpSZR67ffCAseh5n5DTOdt6YWN3K+sqxgOEhAEOdWV1woOB3X/TEIH5A11pZJwYM8zGfdzhQz&#10;be+8p9shFCJC2GeooAyhyaT0eUkG/cA2xNH7sc5giNIVUju8R7ipZZokI2mw4rhQYkOrkvLfw9Uo&#10;aC6FO1+8XvL3dbf94GRD7de7Um+9dvEJIlAbXuH/9kYrSNPxZDSE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rDcYAAADfAAAADwAAAAAAAAAAAAAAAACYAgAAZHJz&#10;L2Rvd25yZXYueG1sUEsFBgAAAAAEAAQA9QAAAIsDAAAAAA==&#10;" path="m,l9144,r,9144l,9144,,e" fillcolor="black" stroked="f" strokeweight="0">
                  <v:stroke miterlimit="83231f" joinstyle="miter"/>
                  <v:path arrowok="t" textboxrect="0,0,9144,9144"/>
                </v:shape>
                <v:shape id="Shape 228962" o:spid="_x0000_s1332" style="position:absolute;left:63;top:15124;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g+8cA&#10;AADfAAAADwAAAGRycy9kb3ducmV2LnhtbESPQWvCQBSE70L/w/IKXqRujCA2dRWrKF48qKXn1+xr&#10;Nm32bciuMf57VxA8DjPzDTNbdLYSLTW+dKxgNExAEOdOl1wo+Dpt3qYgfEDWWDkmBVfysJi/9GaY&#10;aXfhA7XHUIgIYZ+hAhNCnUnpc0MW/dDVxNH7dY3FEGVTSN3gJcJtJdMkmUiLJccFgzWtDOX/x7NV&#10;sF8mY7O2dA1bWXbtz+fp+zD4U6r/2i0/QATqwjP8aO+0gjSdvk9SuP+JX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oPvHAAAA3wAAAA8AAAAAAAAAAAAAAAAAmAIAAGRy&#10;cy9kb3ducmV2LnhtbFBLBQYAAAAABAAEAPUAAACMAwAAAAA=&#10;" path="m,l11788457,r,9144l,9144,,e" fillcolor="black" stroked="f" strokeweight="0">
                  <v:stroke miterlimit="83231f" joinstyle="miter"/>
                  <v:path arrowok="t" textboxrect="0,0,11788457,9144"/>
                </v:shape>
                <v:shape id="Shape 228963" o:spid="_x0000_s1333" style="position:absolute;top:15187;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qF8YA&#10;AADfAAAADwAAAGRycy9kb3ducmV2LnhtbESPzWsCMRTE7wX/h/AEL0Wzbousq1GkYtlj/bh4eyRv&#10;P3DzsmxSXf/7plDocZiZ3zDr7WBbcafeN44VzGcJCGLtTMOVgsv5MM1A+IBssHVMCp7kYbsZvawx&#10;N+7BR7qfQiUihH2OCuoQulxKr2uy6GeuI45e6XqLIcq+kqbHR4TbVqZJspAWG44LNXb0UZO+nb6t&#10;gqr0rfFfqd6/6uz6Wcj3Y1E6pSbjYbcCEWgI/+G/dmEUpGm2XLzB75/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qF8YAAADfAAAADwAAAAAAAAAAAAAAAACYAgAAZHJz&#10;L2Rvd25yZXYueG1sUEsFBgAAAAAEAAQA9QAAAIsDAAAAAA==&#10;" path="m,l9144,r,336550l,336550,,e" fillcolor="black" stroked="f" strokeweight="0">
                  <v:stroke miterlimit="83231f" joinstyle="miter"/>
                  <v:path arrowok="t" textboxrect="0,0,9144,336550"/>
                </v:shape>
                <v:shape id="Shape 228964" o:spid="_x0000_s1334" style="position:absolute;top:185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IlccA&#10;AADfAAAADwAAAGRycy9kb3ducmV2LnhtbESPW4vCMBSE3xf8D+EI+7amFvFSjaLCgiwsrJcHH4/N&#10;sS02JzWJ2v33mwXBx2FmvmFmi9bU4k7OV5YV9HsJCOLc6ooLBYf958cYhA/IGmvLpOCXPCzmnbcZ&#10;Zto+eEv3XShEhLDPUEEZQpNJ6fOSDPqebYijd7bOYIjSFVI7fES4qWWaJENpsOK4UGJD65Lyy+5m&#10;FDTXwh2vXq/4dPv5GnGyofZ7oNR7t11OQQRqwyv8bG+0gjQdT4YD+P8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niJXHAAAA3wAAAA8AAAAAAAAAAAAAAAAAmAIAAGRy&#10;cy9kb3ducmV2LnhtbFBLBQYAAAAABAAEAPUAAACMAwAAAAA=&#10;" path="m,l9144,r,9144l,9144,,e" fillcolor="black" stroked="f" strokeweight="0">
                  <v:stroke miterlimit="83231f" joinstyle="miter"/>
                  <v:path arrowok="t" textboxrect="0,0,9144,9144"/>
                </v:shape>
                <v:shape id="Shape 228965" o:spid="_x0000_s1335" style="position:absolute;top:185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scA&#10;AADfAAAADwAAAGRycy9kb3ducmV2LnhtbESPQWvCQBSE74L/YXlCb7ppaK1GN0ELBSkIre2hx2f2&#10;mYRm38bdVdN/3xUEj8PMfMMsi9604kzON5YVPE4SEMSl1Q1XCr6/3sYzED4ga2wtk4I/8lDkw8ES&#10;M20v/EnnXahEhLDPUEEdQpdJ6cuaDPqJ7Yijd7DOYIjSVVI7vES4aWWaJFNpsOG4UGNHrzWVv7uT&#10;UdAdK/dz9HrN+9PH+wsnG+q3T0o9jPrVAkSgPtzDt/ZGK0jT2Xz6DN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rLQ7HAAAA3wAAAA8AAAAAAAAAAAAAAAAAmAIAAGRy&#10;cy9kb3ducmV2LnhtbFBLBQYAAAAABAAEAPUAAACMAwAAAAA=&#10;" path="m,l9144,r,9144l,9144,,e" fillcolor="black" stroked="f" strokeweight="0">
                  <v:stroke miterlimit="83231f" joinstyle="miter"/>
                  <v:path arrowok="t" textboxrect="0,0,9144,9144"/>
                </v:shape>
                <v:shape id="Shape 228966" o:spid="_x0000_s1336" style="position:absolute;left:63;top:18553;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m+MgA&#10;AADfAAAADwAAAGRycy9kb3ducmV2LnhtbESPT2vCQBTE7wW/w/IEL0U3TSFodBWttPTSg3/w/Mw+&#10;s9Hs25Ddxvjtu4VCj8PM/IZZrHpbi45aXzlW8DJJQBAXTldcKjge3sdTED4ga6wdk4IHeVgtB08L&#10;zLW78466fShFhLDPUYEJocml9IUhi37iGuLoXVxrMUTZllK3eI9wW8s0STJpseK4YLChN0PFbf9t&#10;FXytk1eztfQIH7Lqu/PmcNo9X5UaDfv1HESgPvyH/9qfWkGaTmdZBr9/4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fKb4yAAAAN8AAAAPAAAAAAAAAAAAAAAAAJgCAABk&#10;cnMvZG93bnJldi54bWxQSwUGAAAAAAQABAD1AAAAjQMAAAAA&#10;" path="m,l11788457,r,9144l,9144,,e" fillcolor="black" stroked="f" strokeweight="0">
                  <v:stroke miterlimit="83231f" joinstyle="miter"/>
                  <v:path arrowok="t" textboxrect="0,0,11788457,9144"/>
                </v:shape>
                <v:rect id="Rectangle 12393" o:spid="_x0000_s1337" style="position:absolute;left:730;top:18674;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UCcQA&#10;AADeAAAADwAAAGRycy9kb3ducmV2LnhtbERPTYvCMBC9C/6HMMLeNFVBbDWKuCt6dFVQb0MztsVm&#10;Uppou/56s7Cwt3m8z5kvW1OKJ9WusKxgOIhAEKdWF5wpOB03/SkI55E1lpZJwQ85WC66nTkm2jb8&#10;Tc+Dz0QIYZeggtz7KpHSpTkZdANbEQfuZmuDPsA6k7rGJoSbUo6iaCINFhwacqxonVN6PzyMgu20&#10;Wl129tVk5dd1e96f489j7JX66LWrGQhPrf8X/7l3Oswfje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VAn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w10:wrap type="topAndBottom"/>
              </v:group>
            </w:pict>
          </mc:Fallback>
        </mc:AlternateContent>
      </w:r>
    </w:p>
    <w:p w:rsidR="00F40C80" w:rsidRDefault="00971933">
      <w:pPr>
        <w:spacing w:before="43"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5"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3708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2480" name="Picture 12480"/>
                  <wp:cNvGraphicFramePr/>
                  <a:graphic xmlns:a="http://schemas.openxmlformats.org/drawingml/2006/main">
                    <a:graphicData uri="http://schemas.openxmlformats.org/drawingml/2006/picture">
                      <pic:pic xmlns:pic="http://schemas.openxmlformats.org/drawingml/2006/picture">
                        <pic:nvPicPr>
                          <pic:cNvPr id="12480" name="Picture 12480"/>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63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 xml:space="preserve">ÁREA: EDUCACIÓN FÍSICA, RECREACIÓN Y DEPORTE  </w:t>
      </w:r>
      <w:r>
        <w:rPr>
          <w:b/>
        </w:rPr>
        <w:tab/>
        <w:t xml:space="preserve">PERIODO: SEGUNDO GRADO: CUARTO  </w:t>
      </w:r>
      <w:r>
        <w:rPr>
          <w:b/>
        </w:rPr>
        <w:tab/>
        <w:t>I.H. S:    HORAS 2</w:t>
      </w:r>
      <w:r>
        <w:t xml:space="preserve"> </w:t>
      </w:r>
    </w:p>
    <w:p w:rsidR="00F40C80" w:rsidRDefault="00971933">
      <w:pPr>
        <w:ind w:right="292"/>
      </w:pPr>
      <w:r>
        <w:rPr>
          <w:b/>
        </w:rPr>
        <w:t>META POR GRADO:</w:t>
      </w:r>
      <w:r>
        <w:t xml:space="preserve"> Al terminar el grado cuarto los estudiantes estarán en capacidad de identificar técnicas de expresión corporal que llevan a la regulación emocional en situaciones de juego y actividad física y reflexionar sobre la importancia de la actividad física para la salud. </w:t>
      </w:r>
    </w:p>
    <w:p w:rsidR="00F40C80" w:rsidRDefault="00971933">
      <w:pPr>
        <w:ind w:right="83"/>
      </w:pPr>
      <w:r>
        <w:rPr>
          <w:b/>
        </w:rPr>
        <w:t>OBJETIVO PERIODO</w:t>
      </w:r>
      <w:r>
        <w:t xml:space="preserve">: Realizar actividades de expresión corporal que lleven e a la regulación emocional en las diferentes actividades físicas y de juego. Organizar y difundir actividades que promuevan técnicas y habilidades sobre la expresión corporal enriqueciendo la creatividad con estímulos dados </w:t>
      </w:r>
    </w:p>
    <w:p w:rsidR="00F40C80" w:rsidRDefault="00971933">
      <w:pPr>
        <w:spacing w:after="40" w:line="240" w:lineRule="auto"/>
        <w:ind w:right="0" w:firstLine="0"/>
        <w:jc w:val="left"/>
      </w:pPr>
      <w:r>
        <w:t xml:space="preserve"> </w:t>
      </w:r>
    </w:p>
    <w:p w:rsidR="00F40C80" w:rsidRDefault="00971933">
      <w:pPr>
        <w:spacing w:after="39"/>
        <w:ind w:left="1906" w:right="0"/>
        <w:jc w:val="left"/>
      </w:pPr>
      <w:r>
        <w:rPr>
          <w:rFonts w:ascii="Calibri" w:eastAsia="Calibri" w:hAnsi="Calibri" w:cs="Calibri"/>
          <w:noProof/>
          <w:sz w:val="22"/>
        </w:rPr>
        <mc:AlternateContent>
          <mc:Choice Requires="wpg">
            <w:drawing>
              <wp:anchor distT="0" distB="0" distL="114300" distR="114300" simplePos="0" relativeHeight="251738112" behindDoc="1" locked="0" layoutInCell="1" allowOverlap="1">
                <wp:simplePos x="0" y="0"/>
                <wp:positionH relativeFrom="column">
                  <wp:posOffset>-73024</wp:posOffset>
                </wp:positionH>
                <wp:positionV relativeFrom="paragraph">
                  <wp:posOffset>-12064</wp:posOffset>
                </wp:positionV>
                <wp:extent cx="11794807" cy="3055683"/>
                <wp:effectExtent l="0" t="0" r="0" b="0"/>
                <wp:wrapNone/>
                <wp:docPr id="185485" name="Group 185485"/>
                <wp:cNvGraphicFramePr/>
                <a:graphic xmlns:a="http://schemas.openxmlformats.org/drawingml/2006/main">
                  <a:graphicData uri="http://schemas.microsoft.com/office/word/2010/wordprocessingGroup">
                    <wpg:wgp>
                      <wpg:cNvGrpSpPr/>
                      <wpg:grpSpPr>
                        <a:xfrm>
                          <a:off x="0" y="0"/>
                          <a:ext cx="11794807" cy="3055683"/>
                          <a:chOff x="0" y="0"/>
                          <a:chExt cx="11794807" cy="3055683"/>
                        </a:xfrm>
                      </wpg:grpSpPr>
                      <wps:wsp>
                        <wps:cNvPr id="228967" name="Shape 2289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68" name="Shape 2289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69" name="Shape 228969"/>
                        <wps:cNvSpPr/>
                        <wps:spPr>
                          <a:xfrm>
                            <a:off x="6350" y="0"/>
                            <a:ext cx="1162368" cy="9144"/>
                          </a:xfrm>
                          <a:custGeom>
                            <a:avLst/>
                            <a:gdLst/>
                            <a:ahLst/>
                            <a:cxnLst/>
                            <a:rect l="0" t="0" r="0" b="0"/>
                            <a:pathLst>
                              <a:path w="1162368" h="9144">
                                <a:moveTo>
                                  <a:pt x="0" y="0"/>
                                </a:moveTo>
                                <a:lnTo>
                                  <a:pt x="1162368" y="0"/>
                                </a:lnTo>
                                <a:lnTo>
                                  <a:pt x="11623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70" name="Shape 228970"/>
                        <wps:cNvSpPr/>
                        <wps:spPr>
                          <a:xfrm>
                            <a:off x="11687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71" name="Shape 228971"/>
                        <wps:cNvSpPr/>
                        <wps:spPr>
                          <a:xfrm>
                            <a:off x="1175068" y="0"/>
                            <a:ext cx="1143318" cy="9144"/>
                          </a:xfrm>
                          <a:custGeom>
                            <a:avLst/>
                            <a:gdLst/>
                            <a:ahLst/>
                            <a:cxnLst/>
                            <a:rect l="0" t="0" r="0" b="0"/>
                            <a:pathLst>
                              <a:path w="1143318" h="9144">
                                <a:moveTo>
                                  <a:pt x="0" y="0"/>
                                </a:moveTo>
                                <a:lnTo>
                                  <a:pt x="1143318" y="0"/>
                                </a:lnTo>
                                <a:lnTo>
                                  <a:pt x="11433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72" name="Shape 228972"/>
                        <wps:cNvSpPr/>
                        <wps:spPr>
                          <a:xfrm>
                            <a:off x="23184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73" name="Shape 228973"/>
                        <wps:cNvSpPr/>
                        <wps:spPr>
                          <a:xfrm>
                            <a:off x="2324799" y="0"/>
                            <a:ext cx="2442210" cy="9144"/>
                          </a:xfrm>
                          <a:custGeom>
                            <a:avLst/>
                            <a:gdLst/>
                            <a:ahLst/>
                            <a:cxnLst/>
                            <a:rect l="0" t="0" r="0" b="0"/>
                            <a:pathLst>
                              <a:path w="2442210" h="9144">
                                <a:moveTo>
                                  <a:pt x="0" y="0"/>
                                </a:moveTo>
                                <a:lnTo>
                                  <a:pt x="2442210" y="0"/>
                                </a:lnTo>
                                <a:lnTo>
                                  <a:pt x="24422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74" name="Shape 228974"/>
                        <wps:cNvSpPr/>
                        <wps:spPr>
                          <a:xfrm>
                            <a:off x="47670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75" name="Shape 228975"/>
                        <wps:cNvSpPr/>
                        <wps:spPr>
                          <a:xfrm>
                            <a:off x="4773359" y="0"/>
                            <a:ext cx="1737106" cy="9144"/>
                          </a:xfrm>
                          <a:custGeom>
                            <a:avLst/>
                            <a:gdLst/>
                            <a:ahLst/>
                            <a:cxnLst/>
                            <a:rect l="0" t="0" r="0" b="0"/>
                            <a:pathLst>
                              <a:path w="1737106" h="9144">
                                <a:moveTo>
                                  <a:pt x="0" y="0"/>
                                </a:moveTo>
                                <a:lnTo>
                                  <a:pt x="1737106" y="0"/>
                                </a:lnTo>
                                <a:lnTo>
                                  <a:pt x="17371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76" name="Shape 228976"/>
                        <wps:cNvSpPr/>
                        <wps:spPr>
                          <a:xfrm>
                            <a:off x="65103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77" name="Shape 228977"/>
                        <wps:cNvSpPr/>
                        <wps:spPr>
                          <a:xfrm>
                            <a:off x="6516688" y="0"/>
                            <a:ext cx="1978279" cy="9144"/>
                          </a:xfrm>
                          <a:custGeom>
                            <a:avLst/>
                            <a:gdLst/>
                            <a:ahLst/>
                            <a:cxnLst/>
                            <a:rect l="0" t="0" r="0" b="0"/>
                            <a:pathLst>
                              <a:path w="1978279" h="9144">
                                <a:moveTo>
                                  <a:pt x="0" y="0"/>
                                </a:moveTo>
                                <a:lnTo>
                                  <a:pt x="1978279" y="0"/>
                                </a:lnTo>
                                <a:lnTo>
                                  <a:pt x="19782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78" name="Shape 228978"/>
                        <wps:cNvSpPr/>
                        <wps:spPr>
                          <a:xfrm>
                            <a:off x="84949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79" name="Shape 228979"/>
                        <wps:cNvSpPr/>
                        <wps:spPr>
                          <a:xfrm>
                            <a:off x="8501316" y="0"/>
                            <a:ext cx="1975485" cy="9144"/>
                          </a:xfrm>
                          <a:custGeom>
                            <a:avLst/>
                            <a:gdLst/>
                            <a:ahLst/>
                            <a:cxnLst/>
                            <a:rect l="0" t="0" r="0" b="0"/>
                            <a:pathLst>
                              <a:path w="1975485" h="9144">
                                <a:moveTo>
                                  <a:pt x="0" y="0"/>
                                </a:moveTo>
                                <a:lnTo>
                                  <a:pt x="1975485" y="0"/>
                                </a:lnTo>
                                <a:lnTo>
                                  <a:pt x="1975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80" name="Shape 228980"/>
                        <wps:cNvSpPr/>
                        <wps:spPr>
                          <a:xfrm>
                            <a:off x="10476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81" name="Shape 228981"/>
                        <wps:cNvSpPr/>
                        <wps:spPr>
                          <a:xfrm>
                            <a:off x="10483278" y="0"/>
                            <a:ext cx="1311529" cy="9144"/>
                          </a:xfrm>
                          <a:custGeom>
                            <a:avLst/>
                            <a:gdLst/>
                            <a:ahLst/>
                            <a:cxnLst/>
                            <a:rect l="0" t="0" r="0" b="0"/>
                            <a:pathLst>
                              <a:path w="1311529" h="9144">
                                <a:moveTo>
                                  <a:pt x="0" y="0"/>
                                </a:moveTo>
                                <a:lnTo>
                                  <a:pt x="1311529" y="0"/>
                                </a:lnTo>
                                <a:lnTo>
                                  <a:pt x="13115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82" name="Shape 228982"/>
                        <wps:cNvSpPr/>
                        <wps:spPr>
                          <a:xfrm>
                            <a:off x="0"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83" name="Shape 228983"/>
                        <wps:cNvSpPr/>
                        <wps:spPr>
                          <a:xfrm>
                            <a:off x="1168718"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84" name="Shape 228984"/>
                        <wps:cNvSpPr/>
                        <wps:spPr>
                          <a:xfrm>
                            <a:off x="2318449"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85" name="Shape 228985"/>
                        <wps:cNvSpPr/>
                        <wps:spPr>
                          <a:xfrm>
                            <a:off x="4767009"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86" name="Shape 228986"/>
                        <wps:cNvSpPr/>
                        <wps:spPr>
                          <a:xfrm>
                            <a:off x="6510338"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87" name="Shape 228987"/>
                        <wps:cNvSpPr/>
                        <wps:spPr>
                          <a:xfrm>
                            <a:off x="8494966"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88" name="Shape 228988"/>
                        <wps:cNvSpPr/>
                        <wps:spPr>
                          <a:xfrm>
                            <a:off x="10476928"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89" name="Shape 228989"/>
                        <wps:cNvSpPr/>
                        <wps:spPr>
                          <a:xfrm>
                            <a:off x="0"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90" name="Shape 228990"/>
                        <wps:cNvSpPr/>
                        <wps:spPr>
                          <a:xfrm>
                            <a:off x="6350" y="508381"/>
                            <a:ext cx="1162368" cy="9144"/>
                          </a:xfrm>
                          <a:custGeom>
                            <a:avLst/>
                            <a:gdLst/>
                            <a:ahLst/>
                            <a:cxnLst/>
                            <a:rect l="0" t="0" r="0" b="0"/>
                            <a:pathLst>
                              <a:path w="1162368" h="9144">
                                <a:moveTo>
                                  <a:pt x="0" y="0"/>
                                </a:moveTo>
                                <a:lnTo>
                                  <a:pt x="1162368" y="0"/>
                                </a:lnTo>
                                <a:lnTo>
                                  <a:pt x="11623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91" name="Shape 228991"/>
                        <wps:cNvSpPr/>
                        <wps:spPr>
                          <a:xfrm>
                            <a:off x="1168718"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92" name="Shape 228992"/>
                        <wps:cNvSpPr/>
                        <wps:spPr>
                          <a:xfrm>
                            <a:off x="1175068" y="508381"/>
                            <a:ext cx="1143318" cy="9144"/>
                          </a:xfrm>
                          <a:custGeom>
                            <a:avLst/>
                            <a:gdLst/>
                            <a:ahLst/>
                            <a:cxnLst/>
                            <a:rect l="0" t="0" r="0" b="0"/>
                            <a:pathLst>
                              <a:path w="1143318" h="9144">
                                <a:moveTo>
                                  <a:pt x="0" y="0"/>
                                </a:moveTo>
                                <a:lnTo>
                                  <a:pt x="1143318" y="0"/>
                                </a:lnTo>
                                <a:lnTo>
                                  <a:pt x="11433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93" name="Shape 228993"/>
                        <wps:cNvSpPr/>
                        <wps:spPr>
                          <a:xfrm>
                            <a:off x="2318449"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94" name="Shape 228994"/>
                        <wps:cNvSpPr/>
                        <wps:spPr>
                          <a:xfrm>
                            <a:off x="2324799" y="508381"/>
                            <a:ext cx="2442210" cy="9144"/>
                          </a:xfrm>
                          <a:custGeom>
                            <a:avLst/>
                            <a:gdLst/>
                            <a:ahLst/>
                            <a:cxnLst/>
                            <a:rect l="0" t="0" r="0" b="0"/>
                            <a:pathLst>
                              <a:path w="2442210" h="9144">
                                <a:moveTo>
                                  <a:pt x="0" y="0"/>
                                </a:moveTo>
                                <a:lnTo>
                                  <a:pt x="2442210" y="0"/>
                                </a:lnTo>
                                <a:lnTo>
                                  <a:pt x="24422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95" name="Shape 228995"/>
                        <wps:cNvSpPr/>
                        <wps:spPr>
                          <a:xfrm>
                            <a:off x="4767009"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96" name="Shape 228996"/>
                        <wps:cNvSpPr/>
                        <wps:spPr>
                          <a:xfrm>
                            <a:off x="4773359" y="508381"/>
                            <a:ext cx="1737106" cy="9144"/>
                          </a:xfrm>
                          <a:custGeom>
                            <a:avLst/>
                            <a:gdLst/>
                            <a:ahLst/>
                            <a:cxnLst/>
                            <a:rect l="0" t="0" r="0" b="0"/>
                            <a:pathLst>
                              <a:path w="1737106" h="9144">
                                <a:moveTo>
                                  <a:pt x="0" y="0"/>
                                </a:moveTo>
                                <a:lnTo>
                                  <a:pt x="1737106" y="0"/>
                                </a:lnTo>
                                <a:lnTo>
                                  <a:pt x="17371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97" name="Shape 228997"/>
                        <wps:cNvSpPr/>
                        <wps:spPr>
                          <a:xfrm>
                            <a:off x="6510338"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98" name="Shape 228998"/>
                        <wps:cNvSpPr/>
                        <wps:spPr>
                          <a:xfrm>
                            <a:off x="6516688" y="508381"/>
                            <a:ext cx="1978279" cy="9144"/>
                          </a:xfrm>
                          <a:custGeom>
                            <a:avLst/>
                            <a:gdLst/>
                            <a:ahLst/>
                            <a:cxnLst/>
                            <a:rect l="0" t="0" r="0" b="0"/>
                            <a:pathLst>
                              <a:path w="1978279" h="9144">
                                <a:moveTo>
                                  <a:pt x="0" y="0"/>
                                </a:moveTo>
                                <a:lnTo>
                                  <a:pt x="1978279" y="0"/>
                                </a:lnTo>
                                <a:lnTo>
                                  <a:pt x="19782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8999" name="Shape 228999"/>
                        <wps:cNvSpPr/>
                        <wps:spPr>
                          <a:xfrm>
                            <a:off x="8494966"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00" name="Shape 229000"/>
                        <wps:cNvSpPr/>
                        <wps:spPr>
                          <a:xfrm>
                            <a:off x="8501316" y="508381"/>
                            <a:ext cx="1975485" cy="9144"/>
                          </a:xfrm>
                          <a:custGeom>
                            <a:avLst/>
                            <a:gdLst/>
                            <a:ahLst/>
                            <a:cxnLst/>
                            <a:rect l="0" t="0" r="0" b="0"/>
                            <a:pathLst>
                              <a:path w="1975485" h="9144">
                                <a:moveTo>
                                  <a:pt x="0" y="0"/>
                                </a:moveTo>
                                <a:lnTo>
                                  <a:pt x="1975485" y="0"/>
                                </a:lnTo>
                                <a:lnTo>
                                  <a:pt x="1975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01" name="Shape 229001"/>
                        <wps:cNvSpPr/>
                        <wps:spPr>
                          <a:xfrm>
                            <a:off x="10476928"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02" name="Shape 229002"/>
                        <wps:cNvSpPr/>
                        <wps:spPr>
                          <a:xfrm>
                            <a:off x="10483278" y="508381"/>
                            <a:ext cx="1311529" cy="9144"/>
                          </a:xfrm>
                          <a:custGeom>
                            <a:avLst/>
                            <a:gdLst/>
                            <a:ahLst/>
                            <a:cxnLst/>
                            <a:rect l="0" t="0" r="0" b="0"/>
                            <a:pathLst>
                              <a:path w="1311529" h="9144">
                                <a:moveTo>
                                  <a:pt x="0" y="0"/>
                                </a:moveTo>
                                <a:lnTo>
                                  <a:pt x="1311529" y="0"/>
                                </a:lnTo>
                                <a:lnTo>
                                  <a:pt x="13115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03" name="Shape 229003"/>
                        <wps:cNvSpPr/>
                        <wps:spPr>
                          <a:xfrm>
                            <a:off x="0" y="514795"/>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04" name="Shape 229004"/>
                        <wps:cNvSpPr/>
                        <wps:spPr>
                          <a:xfrm>
                            <a:off x="1168718" y="514795"/>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05" name="Shape 229005"/>
                        <wps:cNvSpPr/>
                        <wps:spPr>
                          <a:xfrm>
                            <a:off x="2318449" y="514795"/>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06" name="Shape 229006"/>
                        <wps:cNvSpPr/>
                        <wps:spPr>
                          <a:xfrm>
                            <a:off x="4767009" y="514795"/>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07" name="Shape 229007"/>
                        <wps:cNvSpPr/>
                        <wps:spPr>
                          <a:xfrm>
                            <a:off x="6510338" y="514795"/>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08" name="Shape 229008"/>
                        <wps:cNvSpPr/>
                        <wps:spPr>
                          <a:xfrm>
                            <a:off x="8494966" y="514795"/>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09" name="Shape 229009"/>
                        <wps:cNvSpPr/>
                        <wps:spPr>
                          <a:xfrm>
                            <a:off x="10476928" y="514795"/>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10" name="Shape 229010"/>
                        <wps:cNvSpPr/>
                        <wps:spPr>
                          <a:xfrm>
                            <a:off x="0"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11" name="Shape 229011"/>
                        <wps:cNvSpPr/>
                        <wps:spPr>
                          <a:xfrm>
                            <a:off x="6350" y="1524762"/>
                            <a:ext cx="1162368" cy="9144"/>
                          </a:xfrm>
                          <a:custGeom>
                            <a:avLst/>
                            <a:gdLst/>
                            <a:ahLst/>
                            <a:cxnLst/>
                            <a:rect l="0" t="0" r="0" b="0"/>
                            <a:pathLst>
                              <a:path w="1162368" h="9144">
                                <a:moveTo>
                                  <a:pt x="0" y="0"/>
                                </a:moveTo>
                                <a:lnTo>
                                  <a:pt x="1162368" y="0"/>
                                </a:lnTo>
                                <a:lnTo>
                                  <a:pt x="11623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12" name="Shape 229012"/>
                        <wps:cNvSpPr/>
                        <wps:spPr>
                          <a:xfrm>
                            <a:off x="1168718"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13" name="Shape 229013"/>
                        <wps:cNvSpPr/>
                        <wps:spPr>
                          <a:xfrm>
                            <a:off x="1175068" y="1524762"/>
                            <a:ext cx="1143318" cy="9144"/>
                          </a:xfrm>
                          <a:custGeom>
                            <a:avLst/>
                            <a:gdLst/>
                            <a:ahLst/>
                            <a:cxnLst/>
                            <a:rect l="0" t="0" r="0" b="0"/>
                            <a:pathLst>
                              <a:path w="1143318" h="9144">
                                <a:moveTo>
                                  <a:pt x="0" y="0"/>
                                </a:moveTo>
                                <a:lnTo>
                                  <a:pt x="1143318" y="0"/>
                                </a:lnTo>
                                <a:lnTo>
                                  <a:pt x="11433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14" name="Shape 229014"/>
                        <wps:cNvSpPr/>
                        <wps:spPr>
                          <a:xfrm>
                            <a:off x="2318449"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15" name="Shape 229015"/>
                        <wps:cNvSpPr/>
                        <wps:spPr>
                          <a:xfrm>
                            <a:off x="2324799" y="1524762"/>
                            <a:ext cx="2442210" cy="9144"/>
                          </a:xfrm>
                          <a:custGeom>
                            <a:avLst/>
                            <a:gdLst/>
                            <a:ahLst/>
                            <a:cxnLst/>
                            <a:rect l="0" t="0" r="0" b="0"/>
                            <a:pathLst>
                              <a:path w="2442210" h="9144">
                                <a:moveTo>
                                  <a:pt x="0" y="0"/>
                                </a:moveTo>
                                <a:lnTo>
                                  <a:pt x="2442210" y="0"/>
                                </a:lnTo>
                                <a:lnTo>
                                  <a:pt x="24422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16" name="Shape 229016"/>
                        <wps:cNvSpPr/>
                        <wps:spPr>
                          <a:xfrm>
                            <a:off x="4767009"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17" name="Shape 229017"/>
                        <wps:cNvSpPr/>
                        <wps:spPr>
                          <a:xfrm>
                            <a:off x="4773359" y="1524762"/>
                            <a:ext cx="1737106" cy="9144"/>
                          </a:xfrm>
                          <a:custGeom>
                            <a:avLst/>
                            <a:gdLst/>
                            <a:ahLst/>
                            <a:cxnLst/>
                            <a:rect l="0" t="0" r="0" b="0"/>
                            <a:pathLst>
                              <a:path w="1737106" h="9144">
                                <a:moveTo>
                                  <a:pt x="0" y="0"/>
                                </a:moveTo>
                                <a:lnTo>
                                  <a:pt x="1737106" y="0"/>
                                </a:lnTo>
                                <a:lnTo>
                                  <a:pt x="17371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18" name="Shape 229018"/>
                        <wps:cNvSpPr/>
                        <wps:spPr>
                          <a:xfrm>
                            <a:off x="6510338"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19" name="Shape 229019"/>
                        <wps:cNvSpPr/>
                        <wps:spPr>
                          <a:xfrm>
                            <a:off x="6516688" y="1524762"/>
                            <a:ext cx="1978279" cy="9144"/>
                          </a:xfrm>
                          <a:custGeom>
                            <a:avLst/>
                            <a:gdLst/>
                            <a:ahLst/>
                            <a:cxnLst/>
                            <a:rect l="0" t="0" r="0" b="0"/>
                            <a:pathLst>
                              <a:path w="1978279" h="9144">
                                <a:moveTo>
                                  <a:pt x="0" y="0"/>
                                </a:moveTo>
                                <a:lnTo>
                                  <a:pt x="1978279" y="0"/>
                                </a:lnTo>
                                <a:lnTo>
                                  <a:pt x="19782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20" name="Shape 229020"/>
                        <wps:cNvSpPr/>
                        <wps:spPr>
                          <a:xfrm>
                            <a:off x="8494966"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21" name="Shape 229021"/>
                        <wps:cNvSpPr/>
                        <wps:spPr>
                          <a:xfrm>
                            <a:off x="8501316" y="1524762"/>
                            <a:ext cx="1975485" cy="9144"/>
                          </a:xfrm>
                          <a:custGeom>
                            <a:avLst/>
                            <a:gdLst/>
                            <a:ahLst/>
                            <a:cxnLst/>
                            <a:rect l="0" t="0" r="0" b="0"/>
                            <a:pathLst>
                              <a:path w="1975485" h="9144">
                                <a:moveTo>
                                  <a:pt x="0" y="0"/>
                                </a:moveTo>
                                <a:lnTo>
                                  <a:pt x="1975485" y="0"/>
                                </a:lnTo>
                                <a:lnTo>
                                  <a:pt x="1975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22" name="Shape 229022"/>
                        <wps:cNvSpPr/>
                        <wps:spPr>
                          <a:xfrm>
                            <a:off x="10476928"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23" name="Shape 229023"/>
                        <wps:cNvSpPr/>
                        <wps:spPr>
                          <a:xfrm>
                            <a:off x="0" y="1531048"/>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24" name="Shape 229024"/>
                        <wps:cNvSpPr/>
                        <wps:spPr>
                          <a:xfrm>
                            <a:off x="1168718" y="1531048"/>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25" name="Shape 229025"/>
                        <wps:cNvSpPr/>
                        <wps:spPr>
                          <a:xfrm>
                            <a:off x="2318449" y="1531048"/>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26" name="Shape 229026"/>
                        <wps:cNvSpPr/>
                        <wps:spPr>
                          <a:xfrm>
                            <a:off x="4767009" y="1531048"/>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27" name="Shape 229027"/>
                        <wps:cNvSpPr/>
                        <wps:spPr>
                          <a:xfrm>
                            <a:off x="6510338" y="1531048"/>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28" name="Shape 229028"/>
                        <wps:cNvSpPr/>
                        <wps:spPr>
                          <a:xfrm>
                            <a:off x="8494966" y="1531048"/>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29" name="Shape 229029"/>
                        <wps:cNvSpPr/>
                        <wps:spPr>
                          <a:xfrm>
                            <a:off x="10476928" y="1531048"/>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30" name="Shape 229030"/>
                        <wps:cNvSpPr/>
                        <wps:spPr>
                          <a:xfrm>
                            <a:off x="0" y="270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31" name="Shape 229031"/>
                        <wps:cNvSpPr/>
                        <wps:spPr>
                          <a:xfrm>
                            <a:off x="6350" y="2706433"/>
                            <a:ext cx="1162368" cy="9144"/>
                          </a:xfrm>
                          <a:custGeom>
                            <a:avLst/>
                            <a:gdLst/>
                            <a:ahLst/>
                            <a:cxnLst/>
                            <a:rect l="0" t="0" r="0" b="0"/>
                            <a:pathLst>
                              <a:path w="1162368" h="9144">
                                <a:moveTo>
                                  <a:pt x="0" y="0"/>
                                </a:moveTo>
                                <a:lnTo>
                                  <a:pt x="1162368" y="0"/>
                                </a:lnTo>
                                <a:lnTo>
                                  <a:pt x="11623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32" name="Shape 229032"/>
                        <wps:cNvSpPr/>
                        <wps:spPr>
                          <a:xfrm>
                            <a:off x="1168718" y="270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33" name="Shape 229033"/>
                        <wps:cNvSpPr/>
                        <wps:spPr>
                          <a:xfrm>
                            <a:off x="1175068" y="2706433"/>
                            <a:ext cx="1143318" cy="9144"/>
                          </a:xfrm>
                          <a:custGeom>
                            <a:avLst/>
                            <a:gdLst/>
                            <a:ahLst/>
                            <a:cxnLst/>
                            <a:rect l="0" t="0" r="0" b="0"/>
                            <a:pathLst>
                              <a:path w="1143318" h="9144">
                                <a:moveTo>
                                  <a:pt x="0" y="0"/>
                                </a:moveTo>
                                <a:lnTo>
                                  <a:pt x="1143318" y="0"/>
                                </a:lnTo>
                                <a:lnTo>
                                  <a:pt x="11433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34" name="Shape 229034"/>
                        <wps:cNvSpPr/>
                        <wps:spPr>
                          <a:xfrm>
                            <a:off x="2318449" y="270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35" name="Shape 229035"/>
                        <wps:cNvSpPr/>
                        <wps:spPr>
                          <a:xfrm>
                            <a:off x="2324799" y="2706433"/>
                            <a:ext cx="2442210" cy="9144"/>
                          </a:xfrm>
                          <a:custGeom>
                            <a:avLst/>
                            <a:gdLst/>
                            <a:ahLst/>
                            <a:cxnLst/>
                            <a:rect l="0" t="0" r="0" b="0"/>
                            <a:pathLst>
                              <a:path w="2442210" h="9144">
                                <a:moveTo>
                                  <a:pt x="0" y="0"/>
                                </a:moveTo>
                                <a:lnTo>
                                  <a:pt x="2442210" y="0"/>
                                </a:lnTo>
                                <a:lnTo>
                                  <a:pt x="24422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36" name="Shape 229036"/>
                        <wps:cNvSpPr/>
                        <wps:spPr>
                          <a:xfrm>
                            <a:off x="4767009" y="270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37" name="Shape 229037"/>
                        <wps:cNvSpPr/>
                        <wps:spPr>
                          <a:xfrm>
                            <a:off x="4773359" y="2706433"/>
                            <a:ext cx="1737106" cy="9144"/>
                          </a:xfrm>
                          <a:custGeom>
                            <a:avLst/>
                            <a:gdLst/>
                            <a:ahLst/>
                            <a:cxnLst/>
                            <a:rect l="0" t="0" r="0" b="0"/>
                            <a:pathLst>
                              <a:path w="1737106" h="9144">
                                <a:moveTo>
                                  <a:pt x="0" y="0"/>
                                </a:moveTo>
                                <a:lnTo>
                                  <a:pt x="1737106" y="0"/>
                                </a:lnTo>
                                <a:lnTo>
                                  <a:pt x="17371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38" name="Shape 229038"/>
                        <wps:cNvSpPr/>
                        <wps:spPr>
                          <a:xfrm>
                            <a:off x="6510338" y="270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39" name="Shape 229039"/>
                        <wps:cNvSpPr/>
                        <wps:spPr>
                          <a:xfrm>
                            <a:off x="6516688" y="2706433"/>
                            <a:ext cx="1978279" cy="9144"/>
                          </a:xfrm>
                          <a:custGeom>
                            <a:avLst/>
                            <a:gdLst/>
                            <a:ahLst/>
                            <a:cxnLst/>
                            <a:rect l="0" t="0" r="0" b="0"/>
                            <a:pathLst>
                              <a:path w="1978279" h="9144">
                                <a:moveTo>
                                  <a:pt x="0" y="0"/>
                                </a:moveTo>
                                <a:lnTo>
                                  <a:pt x="1978279" y="0"/>
                                </a:lnTo>
                                <a:lnTo>
                                  <a:pt x="19782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40" name="Shape 229040"/>
                        <wps:cNvSpPr/>
                        <wps:spPr>
                          <a:xfrm>
                            <a:off x="8494966" y="270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41" name="Shape 229041"/>
                        <wps:cNvSpPr/>
                        <wps:spPr>
                          <a:xfrm>
                            <a:off x="8501316" y="2706433"/>
                            <a:ext cx="1975485" cy="9144"/>
                          </a:xfrm>
                          <a:custGeom>
                            <a:avLst/>
                            <a:gdLst/>
                            <a:ahLst/>
                            <a:cxnLst/>
                            <a:rect l="0" t="0" r="0" b="0"/>
                            <a:pathLst>
                              <a:path w="1975485" h="9144">
                                <a:moveTo>
                                  <a:pt x="0" y="0"/>
                                </a:moveTo>
                                <a:lnTo>
                                  <a:pt x="1975485" y="0"/>
                                </a:lnTo>
                                <a:lnTo>
                                  <a:pt x="1975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42" name="Shape 229042"/>
                        <wps:cNvSpPr/>
                        <wps:spPr>
                          <a:xfrm>
                            <a:off x="10476928" y="270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43" name="Shape 229043"/>
                        <wps:cNvSpPr/>
                        <wps:spPr>
                          <a:xfrm>
                            <a:off x="0" y="2712783"/>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44" name="Shape 229044"/>
                        <wps:cNvSpPr/>
                        <wps:spPr>
                          <a:xfrm>
                            <a:off x="0"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45" name="Shape 229045"/>
                        <wps:cNvSpPr/>
                        <wps:spPr>
                          <a:xfrm>
                            <a:off x="0"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46" name="Shape 229046"/>
                        <wps:cNvSpPr/>
                        <wps:spPr>
                          <a:xfrm>
                            <a:off x="6350" y="3049333"/>
                            <a:ext cx="1162368" cy="9144"/>
                          </a:xfrm>
                          <a:custGeom>
                            <a:avLst/>
                            <a:gdLst/>
                            <a:ahLst/>
                            <a:cxnLst/>
                            <a:rect l="0" t="0" r="0" b="0"/>
                            <a:pathLst>
                              <a:path w="1162368" h="9144">
                                <a:moveTo>
                                  <a:pt x="0" y="0"/>
                                </a:moveTo>
                                <a:lnTo>
                                  <a:pt x="1162368" y="0"/>
                                </a:lnTo>
                                <a:lnTo>
                                  <a:pt x="11623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47" name="Shape 229047"/>
                        <wps:cNvSpPr/>
                        <wps:spPr>
                          <a:xfrm>
                            <a:off x="1168718" y="2712783"/>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48" name="Shape 229048"/>
                        <wps:cNvSpPr/>
                        <wps:spPr>
                          <a:xfrm>
                            <a:off x="1168718"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49" name="Shape 229049"/>
                        <wps:cNvSpPr/>
                        <wps:spPr>
                          <a:xfrm>
                            <a:off x="1175068" y="3049333"/>
                            <a:ext cx="1143318" cy="9144"/>
                          </a:xfrm>
                          <a:custGeom>
                            <a:avLst/>
                            <a:gdLst/>
                            <a:ahLst/>
                            <a:cxnLst/>
                            <a:rect l="0" t="0" r="0" b="0"/>
                            <a:pathLst>
                              <a:path w="1143318" h="9144">
                                <a:moveTo>
                                  <a:pt x="0" y="0"/>
                                </a:moveTo>
                                <a:lnTo>
                                  <a:pt x="1143318" y="0"/>
                                </a:lnTo>
                                <a:lnTo>
                                  <a:pt x="11433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50" name="Shape 229050"/>
                        <wps:cNvSpPr/>
                        <wps:spPr>
                          <a:xfrm>
                            <a:off x="2318449" y="2712783"/>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51" name="Shape 229051"/>
                        <wps:cNvSpPr/>
                        <wps:spPr>
                          <a:xfrm>
                            <a:off x="2318449"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52" name="Shape 229052"/>
                        <wps:cNvSpPr/>
                        <wps:spPr>
                          <a:xfrm>
                            <a:off x="2324799" y="3049333"/>
                            <a:ext cx="2442210" cy="9144"/>
                          </a:xfrm>
                          <a:custGeom>
                            <a:avLst/>
                            <a:gdLst/>
                            <a:ahLst/>
                            <a:cxnLst/>
                            <a:rect l="0" t="0" r="0" b="0"/>
                            <a:pathLst>
                              <a:path w="2442210" h="9144">
                                <a:moveTo>
                                  <a:pt x="0" y="0"/>
                                </a:moveTo>
                                <a:lnTo>
                                  <a:pt x="2442210" y="0"/>
                                </a:lnTo>
                                <a:lnTo>
                                  <a:pt x="24422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53" name="Shape 229053"/>
                        <wps:cNvSpPr/>
                        <wps:spPr>
                          <a:xfrm>
                            <a:off x="4767009" y="2712783"/>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54" name="Shape 229054"/>
                        <wps:cNvSpPr/>
                        <wps:spPr>
                          <a:xfrm>
                            <a:off x="4767009"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55" name="Shape 229055"/>
                        <wps:cNvSpPr/>
                        <wps:spPr>
                          <a:xfrm>
                            <a:off x="4773359" y="3049333"/>
                            <a:ext cx="1737106" cy="9144"/>
                          </a:xfrm>
                          <a:custGeom>
                            <a:avLst/>
                            <a:gdLst/>
                            <a:ahLst/>
                            <a:cxnLst/>
                            <a:rect l="0" t="0" r="0" b="0"/>
                            <a:pathLst>
                              <a:path w="1737106" h="9144">
                                <a:moveTo>
                                  <a:pt x="0" y="0"/>
                                </a:moveTo>
                                <a:lnTo>
                                  <a:pt x="1737106" y="0"/>
                                </a:lnTo>
                                <a:lnTo>
                                  <a:pt x="17371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56" name="Shape 229056"/>
                        <wps:cNvSpPr/>
                        <wps:spPr>
                          <a:xfrm>
                            <a:off x="6510338" y="2712783"/>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57" name="Shape 229057"/>
                        <wps:cNvSpPr/>
                        <wps:spPr>
                          <a:xfrm>
                            <a:off x="6510338"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58" name="Shape 229058"/>
                        <wps:cNvSpPr/>
                        <wps:spPr>
                          <a:xfrm>
                            <a:off x="6516688" y="3049333"/>
                            <a:ext cx="1978279" cy="9144"/>
                          </a:xfrm>
                          <a:custGeom>
                            <a:avLst/>
                            <a:gdLst/>
                            <a:ahLst/>
                            <a:cxnLst/>
                            <a:rect l="0" t="0" r="0" b="0"/>
                            <a:pathLst>
                              <a:path w="1978279" h="9144">
                                <a:moveTo>
                                  <a:pt x="0" y="0"/>
                                </a:moveTo>
                                <a:lnTo>
                                  <a:pt x="1978279" y="0"/>
                                </a:lnTo>
                                <a:lnTo>
                                  <a:pt x="19782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59" name="Shape 229059"/>
                        <wps:cNvSpPr/>
                        <wps:spPr>
                          <a:xfrm>
                            <a:off x="8494966" y="2712783"/>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60" name="Shape 229060"/>
                        <wps:cNvSpPr/>
                        <wps:spPr>
                          <a:xfrm>
                            <a:off x="8494966"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61" name="Shape 229061"/>
                        <wps:cNvSpPr/>
                        <wps:spPr>
                          <a:xfrm>
                            <a:off x="8501316" y="3049333"/>
                            <a:ext cx="1975485" cy="9144"/>
                          </a:xfrm>
                          <a:custGeom>
                            <a:avLst/>
                            <a:gdLst/>
                            <a:ahLst/>
                            <a:cxnLst/>
                            <a:rect l="0" t="0" r="0" b="0"/>
                            <a:pathLst>
                              <a:path w="1975485" h="9144">
                                <a:moveTo>
                                  <a:pt x="0" y="0"/>
                                </a:moveTo>
                                <a:lnTo>
                                  <a:pt x="1975485" y="0"/>
                                </a:lnTo>
                                <a:lnTo>
                                  <a:pt x="1975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62" name="Shape 229062"/>
                        <wps:cNvSpPr/>
                        <wps:spPr>
                          <a:xfrm>
                            <a:off x="10476928" y="2712783"/>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63" name="Shape 229063"/>
                        <wps:cNvSpPr/>
                        <wps:spPr>
                          <a:xfrm>
                            <a:off x="10476928"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64" name="Shape 229064"/>
                        <wps:cNvSpPr/>
                        <wps:spPr>
                          <a:xfrm>
                            <a:off x="10476928"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A36ABF2" id="Group 185485" o:spid="_x0000_s1026" style="position:absolute;margin-left:-5.75pt;margin-top:-.95pt;width:928.7pt;height:240.6pt;z-index:-251578368" coordsize="117948,3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">
                <v:shape id="Shape 228967"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W4sgA&#10;AADfAAAADwAAAGRycy9kb3ducmV2LnhtbESPT2vCQBTE7wW/w/KE3urGUPyTugkqFKQgtNGDx9fs&#10;axKafRt3V02/fVco9DjMzG+YVTGYTlzJ+daygukkAUFcWd1yreB4eH1agPABWWNnmRT8kIciHz2s&#10;MNP2xh90LUMtIoR9hgqaEPpMSl81ZNBPbE8cvS/rDIYoXS21w1uEm06mSTKTBluOCw32tG2o+i4v&#10;RkF/rt3p7PWGPy/vb3NOdjTsn5V6HA/rFxCBhvAf/mvvtII0XSxnc7j/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RbiyAAAAN8AAAAPAAAAAAAAAAAAAAAAAJgCAABk&#10;cnMvZG93bnJldi54bWxQSwUGAAAAAAQABAD1AAAAjQMAAAAA&#10;" path="m,l9144,r,9144l,9144,,e" fillcolor="black" stroked="f" strokeweight="0">
                  <v:stroke miterlimit="83231f" joinstyle="miter"/>
                  <v:path arrowok="t" textboxrect="0,0,9144,9144"/>
                </v:shape>
                <v:shape id="Shape 228968"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CkMUA&#10;AADfAAAADwAAAGRycy9kb3ducmV2LnhtbERPy2rCQBTdC/7DcIXuzMRQfKROgi0UpFCw0YXL28xt&#10;Epq5E2dGTf++syh0eTjvbTmaXtzI+c6ygkWSgiCure64UXA6vs7XIHxA1thbJgU/5KEsppMt5tre&#10;+YNuVWhEDGGfo4I2hCGX0tctGfSJHYgj92WdwRCha6R2eI/hppdZmi6lwY5jQ4sDvbRUf1dXo2C4&#10;NO588fqZP6+HtxWnexrfH5V6mI27JxCBxvAv/nPvtYIsW2+WcXD8E7+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oKQxQAAAN8AAAAPAAAAAAAAAAAAAAAAAJgCAABkcnMv&#10;ZG93bnJldi54bWxQSwUGAAAAAAQABAD1AAAAigMAAAAA&#10;" path="m,l9144,r,9144l,9144,,e" fillcolor="black" stroked="f" strokeweight="0">
                  <v:stroke miterlimit="83231f" joinstyle="miter"/>
                  <v:path arrowok="t" textboxrect="0,0,9144,9144"/>
                </v:shape>
                <v:shape id="Shape 228969" o:spid="_x0000_s1029" style="position:absolute;left:63;width:11624;height:91;visibility:visible;mso-wrap-style:square;v-text-anchor:top" coordsize="1162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wcccA&#10;AADfAAAADwAAAGRycy9kb3ducmV2LnhtbESPwW7CMBBE75X4B2sr9VYccgiQYlBBQHupEGk/YBVv&#10;4wh7HcUmpH9fI1XqcTQzbzSrzeisGKgPrWcFs2kGgrj2uuVGwdfn4XkBIkRkjdYzKfihAJv15GGF&#10;pfY3PtNQxUYkCIcSFZgYu1LKUBtyGKa+I07et+8dxiT7RuoebwnurMyzrJAOW04LBjvaGaov1dUp&#10;CGd8mx3NiSpXzO32NOw/7PGi1NPj+PoCItIY/8N/7XetIM8Xy2IJ9z/p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58HHHAAAA3wAAAA8AAAAAAAAAAAAAAAAAmAIAAGRy&#10;cy9kb3ducmV2LnhtbFBLBQYAAAAABAAEAPUAAACMAwAAAAA=&#10;" path="m,l1162368,r,9144l,9144,,e" fillcolor="black" stroked="f" strokeweight="0">
                  <v:stroke miterlimit="83231f" joinstyle="miter"/>
                  <v:path arrowok="t" textboxrect="0,0,1162368,9144"/>
                </v:shape>
                <v:shape id="Shape 228970" o:spid="_x0000_s1030" style="position:absolute;left:116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YS8YA&#10;AADfAAAADwAAAGRycy9kb3ducmV2LnhtbESPzWrCQBSF9wXfYbiCuzoxSLXRSbAFIQiF1nbR5TVz&#10;TYKZO3FmNOnbdxaFLg/nj29bjKYTd3K+taxgMU9AEFdWt1wr+PrcP65B+ICssbNMCn7IQ5FPHraY&#10;aTvwB92PoRZxhH2GCpoQ+kxKXzVk0M9tTxy9s3UGQ5SultrhEMdNJ9MkeZIGW44PDfb02lB1Od6M&#10;gv5au++r1y98ur0fVpyUNL4tlZpNx90GRKAx/If/2qVWkKbr51UkiDyR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YS8YAAADfAAAADwAAAAAAAAAAAAAAAACYAgAAZHJz&#10;L2Rvd25yZXYueG1sUEsFBgAAAAAEAAQA9QAAAIsDAAAAAA==&#10;" path="m,l9144,r,9144l,9144,,e" fillcolor="black" stroked="f" strokeweight="0">
                  <v:stroke miterlimit="83231f" joinstyle="miter"/>
                  <v:path arrowok="t" textboxrect="0,0,9144,9144"/>
                </v:shape>
                <v:shape id="Shape 228971" o:spid="_x0000_s1031" style="position:absolute;left:11750;width:11433;height:91;visibility:visible;mso-wrap-style:square;v-text-anchor:top" coordsize="1143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CgMYA&#10;AADfAAAADwAAAGRycy9kb3ducmV2LnhtbESPQWsCMRCF74L/IYzgTZNNwdrVKEUUpfTSbcHrsJnu&#10;Lt1MtptU13/fFAoeH2/e9+att4NrxYX60Hg2kM0VCOLS24YrAx/vh9kSRIjIFlvPZOBGAbab8WiN&#10;ufVXfqNLESuRIBxyNFDH2OVShrImh2HuO+LkffreYUyyr6Tt8ZrgrpVaqYV02HBqqLGjXU3lV/Hj&#10;0hv7B3fGF68Ox9e2/KaFVlnUxkwnw/MKRKQh3o//0ydrQOvl02MGf3sS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HCgMYAAADfAAAADwAAAAAAAAAAAAAAAACYAgAAZHJz&#10;L2Rvd25yZXYueG1sUEsFBgAAAAAEAAQA9QAAAIsDAAAAAA==&#10;" path="m,l1143318,r,9144l,9144,,e" fillcolor="black" stroked="f" strokeweight="0">
                  <v:stroke miterlimit="83231f" joinstyle="miter"/>
                  <v:path arrowok="t" textboxrect="0,0,1143318,9144"/>
                </v:shape>
                <v:shape id="Shape 228972" o:spid="_x0000_s1032" style="position:absolute;left:231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jp8cA&#10;AADfAAAADwAAAGRycy9kb3ducmV2LnhtbESPQWvCQBSE74L/YXlCb7oxlKqpm6CFghQK1nrw+My+&#10;JsHs27i7avrvuwXB4zAz3zDLojetuJLzjWUF00kCgri0uuFKwf77fTwH4QOyxtYyKfglD0U+HCwx&#10;0/bGX3TdhUpECPsMFdQhdJmUvqzJoJ/Yjjh6P9YZDFG6SmqHtwg3rUyT5EUabDgu1NjRW03laXcx&#10;Crpz5Q5nr9d8vGw/ZpxsqP98Vupp1K9eQQTqwyN8b2+0gjSdL2Yp/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bI6fHAAAA3wAAAA8AAAAAAAAAAAAAAAAAmAIAAGRy&#10;cy9kb3ducmV2LnhtbFBLBQYAAAAABAAEAPUAAACMAwAAAAA=&#10;" path="m,l9144,r,9144l,9144,,e" fillcolor="black" stroked="f" strokeweight="0">
                  <v:stroke miterlimit="83231f" joinstyle="miter"/>
                  <v:path arrowok="t" textboxrect="0,0,9144,9144"/>
                </v:shape>
                <v:shape id="Shape 228973" o:spid="_x0000_s1033" style="position:absolute;left:23247;width:24423;height:91;visibility:visible;mso-wrap-style:square;v-text-anchor:top" coordsize="24422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Ju8cA&#10;AADfAAAADwAAAGRycy9kb3ducmV2LnhtbESPwWrDMBBE74X+g9hAbo0cpzSJEyUYQ6CFXGoHel2k&#10;rW1irYykJu7fV4VCj8PMvGH2x8kO4kY+9I4VLBcZCGLtTM+tgktzetqACBHZ4OCYFHxTgOPh8WGP&#10;hXF3fqdbHVuRIBwKVNDFOBZSBt2RxbBwI3HyPp23GJP0rTQe7wluB5ln2Yu02HNa6HCkqiN9rb+s&#10;grLRZXU2249n7eWb9udq3awqpeazqdyBiDTF//Bf+9UoyPPNdr2C3z/p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oibvHAAAA3wAAAA8AAAAAAAAAAAAAAAAAmAIAAGRy&#10;cy9kb3ducmV2LnhtbFBLBQYAAAAABAAEAPUAAACMAwAAAAA=&#10;" path="m,l2442210,r,9144l,9144,,e" fillcolor="black" stroked="f" strokeweight="0">
                  <v:stroke miterlimit="83231f" joinstyle="miter"/>
                  <v:path arrowok="t" textboxrect="0,0,2442210,9144"/>
                </v:shape>
                <v:shape id="Shape 228974" o:spid="_x0000_s1034" style="position:absolute;left:4767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eSMcA&#10;AADfAAAADwAAAGRycy9kb3ducmV2LnhtbESPT4vCMBTE7wv7HcJb8LamW8Q/1Si7C4IIgrp78Phs&#10;nm2xealJ1PrtjSB4HGbmN8xk1ppaXMj5yrKCr24Cgji3uuJCwf/f/HMIwgdkjbVlUnAjD7Pp+9sE&#10;M22vvKHLNhQiQthnqKAMocmk9HlJBn3XNsTRO1hnMETpCqkdXiPc1DJNkr40WHFcKLGh35Ly4/Zs&#10;FDSnwu1OXv/w/rxeDjhZULvqKdX5aL/HIAK14RV+thdaQZoOR4MePP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HkjHAAAA3wAAAA8AAAAAAAAAAAAAAAAAmAIAAGRy&#10;cy9kb3ducmV2LnhtbFBLBQYAAAAABAAEAPUAAACMAwAAAAA=&#10;" path="m,l9144,r,9144l,9144,,e" fillcolor="black" stroked="f" strokeweight="0">
                  <v:stroke miterlimit="83231f" joinstyle="miter"/>
                  <v:path arrowok="t" textboxrect="0,0,9144,9144"/>
                </v:shape>
                <v:shape id="Shape 228975" o:spid="_x0000_s1035" style="position:absolute;left:47733;width:17371;height:91;visibility:visible;mso-wrap-style:square;v-text-anchor:top" coordsize="17371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I8cgA&#10;AADfAAAADwAAAGRycy9kb3ducmV2LnhtbESP0WrCQBRE3wv+w3KFvtWNkWqMriItpcWiqO0HXLLX&#10;JJq9m2a3Jv59tyD4OMzMGWa+7EwlLtS40rKC4SACQZxZXXKu4Pvr7SkB4TyyxsoyKbiSg+Wi9zDH&#10;VNuW93Q5+FwECLsUFRTe16mULivIoBvYmjh4R9sY9EE2udQNtgFuKhlH0VgaLDksFFjTS0HZ+fBr&#10;FIza0fZqXfxzynbjzXrzia+T97VSj/1uNQPhqfP38K39oRXEcTKdPMP/n/A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hgjxyAAAAN8AAAAPAAAAAAAAAAAAAAAAAJgCAABk&#10;cnMvZG93bnJldi54bWxQSwUGAAAAAAQABAD1AAAAjQMAAAAA&#10;" path="m,l1737106,r,9144l,9144,,e" fillcolor="black" stroked="f" strokeweight="0">
                  <v:stroke miterlimit="83231f" joinstyle="miter"/>
                  <v:path arrowok="t" textboxrect="0,0,1737106,9144"/>
                </v:shape>
                <v:shape id="Shape 228976" o:spid="_x0000_s1036" style="position:absolute;left:651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lpMgA&#10;AADfAAAADwAAAGRycy9kb3ducmV2LnhtbESPT2vCQBTE7wW/w/KE3urGUPyTugkqFKQgtNGDx9fs&#10;axKafRt3V02/fVco9DjMzG+YVTGYTlzJ+daygukkAUFcWd1yreB4eH1agPABWWNnmRT8kIciHz2s&#10;MNP2xh90LUMtIoR9hgqaEPpMSl81ZNBPbE8cvS/rDIYoXS21w1uEm06mSTKTBluOCw32tG2o+i4v&#10;RkF/rt3p7PWGPy/vb3NOdjTsn5V6HA/rFxCBhvAf/mvvtII0XSznM7j/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4CWkyAAAAN8AAAAPAAAAAAAAAAAAAAAAAJgCAABk&#10;cnMvZG93bnJldi54bWxQSwUGAAAAAAQABAD1AAAAjQMAAAAA&#10;" path="m,l9144,r,9144l,9144,,e" fillcolor="black" stroked="f" strokeweight="0">
                  <v:stroke miterlimit="83231f" joinstyle="miter"/>
                  <v:path arrowok="t" textboxrect="0,0,9144,9144"/>
                </v:shape>
                <v:shape id="Shape 228977" o:spid="_x0000_s1037" style="position:absolute;left:65166;width:19783;height:91;visibility:visible;mso-wrap-style:square;v-text-anchor:top" coordsize="19782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2uMUA&#10;AADfAAAADwAAAGRycy9kb3ducmV2LnhtbESPzWrDMBCE74W+g9hCb41UH+rEjRJCSyDX/LnXxdrY&#10;JtbKSErsvn0UCOQ4zMw3zHw52k5cyYfWsYbPiQJBXDnTcq3hsF9/TEGEiGywc0wa/inAcvH6MsfC&#10;uIG3dN3FWiQIhwI1NDH2hZShashimLieOHkn5y3GJH0tjcchwW0nM6W+pMWW00KDPf00VJ13F6th&#10;44YaW5Uf/O/xT5VrU15OttT6/W1cfYOINMZn+NHeGA1ZNp3lOdz/pC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na4xQAAAN8AAAAPAAAAAAAAAAAAAAAAAJgCAABkcnMv&#10;ZG93bnJldi54bWxQSwUGAAAAAAQABAD1AAAAigMAAAAA&#10;" path="m,l1978279,r,9144l,9144,,e" fillcolor="black" stroked="f" strokeweight="0">
                  <v:stroke miterlimit="83231f" joinstyle="miter"/>
                  <v:path arrowok="t" textboxrect="0,0,1978279,9144"/>
                </v:shape>
                <v:shape id="Shape 228978" o:spid="_x0000_s1038" style="position:absolute;left:8494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UTcUA&#10;AADfAAAADwAAAGRycy9kb3ducmV2LnhtbERPz2vCMBS+D/wfwhO8zdQi01XT4gZCEQab22HHZ/Ns&#10;i81LTaLt/vvlMNjx4/u9LUbTiTs531pWsJgnIIgrq1uuFXx97h/XIHxA1thZJgU/5KHIJw9bzLQd&#10;+IPux1CLGMI+QwVNCH0mpa8aMujntieO3Nk6gyFCV0vtcIjhppNpkjxJgy3HhgZ7em2ouhxvRkF/&#10;rd331esXPt3eDytOShrflkrNpuNuAyLQGP7Ff+5SK0jT9fMqDo5/4he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xRNxQAAAN8AAAAPAAAAAAAAAAAAAAAAAJgCAABkcnMv&#10;ZG93bnJldi54bWxQSwUGAAAAAAQABAD1AAAAigMAAAAA&#10;" path="m,l9144,r,9144l,9144,,e" fillcolor="black" stroked="f" strokeweight="0">
                  <v:stroke miterlimit="83231f" joinstyle="miter"/>
                  <v:path arrowok="t" textboxrect="0,0,9144,9144"/>
                </v:shape>
                <v:shape id="Shape 228979" o:spid="_x0000_s1039" style="position:absolute;left:85013;width:19755;height:91;visibility:visible;mso-wrap-style:square;v-text-anchor:top" coordsize="1975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rVcYA&#10;AADfAAAADwAAAGRycy9kb3ducmV2LnhtbESPQYvCMBSE74L/ITzBm6YWXbUaRQXBPVo97PFt82yL&#10;zUtpUq376zcLCx6HmfmGWW87U4kHNa60rGAyjkAQZ1aXnCu4Xo6jBQjnkTVWlknBixxsN/3eGhNt&#10;n3ymR+pzESDsElRQeF8nUrqsIINubGvi4N1sY9AH2eRSN/gMcFPJOIo+pMGSw0KBNR0Kyu5paxR8&#10;f/60X61uX+lxVp9nNpvuT/OpUsNBt1uB8NT5d/i/fdIK4nixnC/h70/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brVcYAAADfAAAADwAAAAAAAAAAAAAAAACYAgAAZHJz&#10;L2Rvd25yZXYueG1sUEsFBgAAAAAEAAQA9QAAAIsDAAAAAA==&#10;" path="m,l1975485,r,9144l,9144,,e" fillcolor="black" stroked="f" strokeweight="0">
                  <v:stroke miterlimit="83231f" joinstyle="miter"/>
                  <v:path arrowok="t" textboxrect="0,0,1975485,9144"/>
                </v:shape>
                <v:shape id="Shape 228980" o:spid="_x0000_s1040" style="position:absolute;left:1047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obMUA&#10;AADfAAAADwAAAGRycy9kb3ducmV2LnhtbESPzYrCMBSF98K8Q7gD7jSdIk6nYxQVBBGEUWfh8trc&#10;acs0NzWJWt/eLASXh/PHN5l1phFXcr62rOBjmIAgLqyuuVTwe1gNMhA+IGtsLJOCO3mYTd96E8y1&#10;vfGOrvtQijjCPkcFVQhtLqUvKjLoh7Yljt6fdQZDlK6U2uEtjptGpkkylgZrjg8VtrSsqPjfX4yC&#10;9ly649nrBZ8uP5tPTtbUbUdK9d+7+TeIQF14hZ/ttVaQptlXFgkiT2Q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GhsxQAAAN8AAAAPAAAAAAAAAAAAAAAAAJgCAABkcnMv&#10;ZG93bnJldi54bWxQSwUGAAAAAAQABAD1AAAAigMAAAAA&#10;" path="m,l9144,r,9144l,9144,,e" fillcolor="black" stroked="f" strokeweight="0">
                  <v:stroke miterlimit="83231f" joinstyle="miter"/>
                  <v:path arrowok="t" textboxrect="0,0,9144,9144"/>
                </v:shape>
                <v:shape id="Shape 228981" o:spid="_x0000_s1041" style="position:absolute;left:104832;width:13116;height:91;visibility:visible;mso-wrap-style:square;v-text-anchor:top" coordsize="13115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SIcgA&#10;AADfAAAADwAAAGRycy9kb3ducmV2LnhtbESPT2vCQBTE7wW/w/IEb3WTFGtMsxERih568E+hPT6y&#10;zySYfRuzq8Zv3y0Uehxm5jdMvhxMK27Uu8aygngagSAurW64UvB5fH9OQTiPrLG1TAoe5GBZjJ5y&#10;zLS9855uB1+JAGGXoYLa+y6T0pU1GXRT2xEH72R7gz7IvpK6x3uAm1YmUfQqDTYcFmrsaF1TeT5c&#10;jYL1zprua1Z9bHbf8XzT8HXxciGlJuNh9QbC0+D/w3/trVaQJOkijeH3T/gCsv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clIhyAAAAN8AAAAPAAAAAAAAAAAAAAAAAJgCAABk&#10;cnMvZG93bnJldi54bWxQSwUGAAAAAAQABAD1AAAAjQMAAAAA&#10;" path="m,l1311529,r,9144l,9144,,e" fillcolor="black" stroked="f" strokeweight="0">
                  <v:stroke miterlimit="83231f" joinstyle="miter"/>
                  <v:path arrowok="t" textboxrect="0,0,1311529,9144"/>
                </v:shape>
                <v:shape id="Shape 228982" o:spid="_x0000_s1042" style="position:absolute;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IY8YA&#10;AADfAAAADwAAAGRycy9kb3ducmV2LnhtbESP3WrCQBSE74W+w3IKvdNNIikxdRURU0S88ecBDtlj&#10;Epo9G7KrSd++Kwi9HGbmG2a5Hk0rHtS7xrKCeBaBIC6tbrhScL0U0wyE88gaW8uk4JccrFdvkyXm&#10;2g58osfZVyJA2OWooPa+y6V0ZU0G3cx2xMG72d6gD7KvpO5xCHDTyiSKPqXBhsNCjR1tayp/znej&#10;4Dg/yDgt0it/j6fdxgxFerzFSn28j5svEJ5G/x9+tfdaQZJkiyyB55/w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5IY8YAAADfAAAADwAAAAAAAAAAAAAAAACYAgAAZHJz&#10;L2Rvd25yZXYueG1sUEsFBgAAAAAEAAQA9QAAAIsDAAAAAA==&#10;" path="m,l9144,r,501967l,501967,,e" fillcolor="black" stroked="f" strokeweight="0">
                  <v:stroke miterlimit="83231f" joinstyle="miter"/>
                  <v:path arrowok="t" textboxrect="0,0,9144,501967"/>
                </v:shape>
                <v:shape id="Shape 228983" o:spid="_x0000_s1043" style="position:absolute;left:11687;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t+McA&#10;AADfAAAADwAAAGRycy9kb3ducmV2LnhtbESP3WqDQBSE7wN9h+UEepesGgzWuoZQaiklN/l5gIN7&#10;ohL3rLjbaN++WyjkcpiZb5hiN5te3Gl0nWUF8ToCQVxb3XGj4HKuVhkI55E19pZJwQ852JVPiwJz&#10;bSc+0v3kGxEg7HJU0Ho/5FK6uiWDbm0H4uBd7WjQBzk2Uo84BbjpZRJFW2mw47DQ4kBvLdW307dR&#10;cNh8yTit0gt/zMf3vZmq9HCNlXpezvtXEJ5m/wj/tz+1giTJXrIN/P0JX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C7fjHAAAA3wAAAA8AAAAAAAAAAAAAAAAAmAIAAGRy&#10;cy9kb3ducmV2LnhtbFBLBQYAAAAABAAEAPUAAACMAwAAAAA=&#10;" path="m,l9144,r,501967l,501967,,e" fillcolor="black" stroked="f" strokeweight="0">
                  <v:stroke miterlimit="83231f" joinstyle="miter"/>
                  <v:path arrowok="t" textboxrect="0,0,9144,501967"/>
                </v:shape>
                <v:shape id="Shape 228984" o:spid="_x0000_s1044" style="position:absolute;left:23184;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1jMcA&#10;AADfAAAADwAAAGRycy9kb3ducmV2LnhtbESP0WrCQBRE3wv9h+UW+lY3iUbS6CpSjEjxResHXLLX&#10;JJi9G7Jbk/69Kwh9HGbmDLNcj6YVN+pdY1lBPIlAEJdWN1wpOP8UHxkI55E1tpZJwR85WK9eX5aY&#10;azvwkW4nX4kAYZejgtr7LpfSlTUZdBPbEQfvYnuDPsi+krrHIcBNK5MomkuDDYeFGjv6qqm8nn6N&#10;gsP0W8ZpkZ55Nx63GzMU6eESK/X+Nm4WIDyN/j/8bO+1giTJPrMZPP6EL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rdYzHAAAA3wAAAA8AAAAAAAAAAAAAAAAAmAIAAGRy&#10;cy9kb3ducmV2LnhtbFBLBQYAAAAABAAEAPUAAACMAwAAAAA=&#10;" path="m,l9144,r,501967l,501967,,e" fillcolor="black" stroked="f" strokeweight="0">
                  <v:stroke miterlimit="83231f" joinstyle="miter"/>
                  <v:path arrowok="t" textboxrect="0,0,9144,501967"/>
                </v:shape>
                <v:shape id="Shape 228985" o:spid="_x0000_s1045" style="position:absolute;left:47670;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QF8YA&#10;AADfAAAADwAAAGRycy9kb3ducmV2LnhtbESP3WrCQBSE7wu+w3KE3tVNIikxuoqIKUW88ecBDtlj&#10;EsyeDdnVpG/fLQi9HGbmG2a1GU0rntS7xrKCeBaBIC6tbrhScL0UHxkI55E1tpZJwQ852KwnbyvM&#10;tR34RM+zr0SAsMtRQe19l0vpypoMupntiIN3s71BH2RfSd3jEOCmlUkUfUqDDYeFGjva1VTezw+j&#10;4Dg/yDgt0it/jaf91gxFerzFSr1Px+0ShKfR/4df7W+tIEmyRZbC35/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fQF8YAAADfAAAADwAAAAAAAAAAAAAAAACYAgAAZHJz&#10;L2Rvd25yZXYueG1sUEsFBgAAAAAEAAQA9QAAAIsDAAAAAA==&#10;" path="m,l9144,r,501967l,501967,,e" fillcolor="black" stroked="f" strokeweight="0">
                  <v:stroke miterlimit="83231f" joinstyle="miter"/>
                  <v:path arrowok="t" textboxrect="0,0,9144,501967"/>
                </v:shape>
                <v:shape id="Shape 228986" o:spid="_x0000_s1046" style="position:absolute;left:65103;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OYMcA&#10;AADfAAAADwAAAGRycy9kb3ducmV2LnhtbESP3WrCQBSE74W+w3KE3ukmKZE0dRUpTRHxxp8HOGSP&#10;STB7NmS3Jn17VxC8HGbmG2a5Hk0rbtS7xrKCeB6BIC6tbrhScD4VswyE88gaW8uk4J8crFdvkyXm&#10;2g58oNvRVyJA2OWooPa+y6V0ZU0G3dx2xMG72N6gD7KvpO5xCHDTyiSKFtJgw2Ghxo6+ayqvxz+j&#10;YP+xk3FapGf+HQ8/GzMU6f4SK/U+HTdfIDyN/hV+trdaQZJkn9kCHn/CF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1TmDHAAAA3wAAAA8AAAAAAAAAAAAAAAAAmAIAAGRy&#10;cy9kb3ducmV2LnhtbFBLBQYAAAAABAAEAPUAAACMAwAAAAA=&#10;" path="m,l9144,r,501967l,501967,,e" fillcolor="black" stroked="f" strokeweight="0">
                  <v:stroke miterlimit="83231f" joinstyle="miter"/>
                  <v:path arrowok="t" textboxrect="0,0,9144,501967"/>
                </v:shape>
                <v:shape id="Shape 228987" o:spid="_x0000_s1047" style="position:absolute;left:84949;top:64;width:92;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r+8cA&#10;AADfAAAADwAAAGRycy9kb3ducmV2LnhtbESP3WrCQBSE7wu+w3IE7+omKakxuopIU0rxxp8HOGSP&#10;STB7NmRXE9++Wyj0cpiZb5j1djSteFDvGssK4nkEgri0uuFKweVcvGYgnEfW2FomBU9ysN1MXtaY&#10;azvwkR4nX4kAYZejgtr7LpfSlTUZdHPbEQfvanuDPsi+krrHIcBNK5MoepcGGw4LNXa0r6m8ne5G&#10;weHtW8ZpkV74czx+7MxQpIdrrNRsOu5WIDyN/j/81/7SCpIkW2YL+P0Tv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56/vHAAAA3wAAAA8AAAAAAAAAAAAAAAAAmAIAAGRy&#10;cy9kb3ducmV2LnhtbFBLBQYAAAAABAAEAPUAAACMAwAAAAA=&#10;" path="m,l9144,r,501967l,501967,,e" fillcolor="black" stroked="f" strokeweight="0">
                  <v:stroke miterlimit="83231f" joinstyle="miter"/>
                  <v:path arrowok="t" textboxrect="0,0,9144,501967"/>
                </v:shape>
                <v:shape id="Shape 228988" o:spid="_x0000_s1048" style="position:absolute;left:104769;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icMA&#10;AADfAAAADwAAAGRycy9kb3ducmV2LnhtbERPy4rCMBTdD/gP4QruxrSVDrUaRcQOMrjx8QGX5toW&#10;m5vSRNv5e7MYmOXhvNfb0bTiRb1rLCuI5xEI4tLqhisFt2vxmYFwHllja5kU/JKD7WbyscZc24HP&#10;9Lr4SoQQdjkqqL3vcildWZNBN7cdceDutjfoA+wrqXscQrhpZRJFX9Jgw6Ghxo72NZWPy9MoOC1+&#10;ZJwW6Y2/x/NhZ4YiPd1jpWbTcbcC4Wn0/+I/91ErSJJsmYXB4U/4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Z/icMAAADfAAAADwAAAAAAAAAAAAAAAACYAgAAZHJzL2Rv&#10;d25yZXYueG1sUEsFBgAAAAAEAAQA9QAAAIgDAAAAAA==&#10;" path="m,l9144,r,501967l,501967,,e" fillcolor="black" stroked="f" strokeweight="0">
                  <v:stroke miterlimit="83231f" joinstyle="miter"/>
                  <v:path arrowok="t" textboxrect="0,0,9144,501967"/>
                </v:shape>
                <v:shape id="Shape 228989" o:spid="_x0000_s1049" style="position:absolute;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B8ccA&#10;AADfAAAADwAAAGRycy9kb3ducmV2LnhtbESPQWvCQBSE70L/w/KE3nRjKDWmbkIVClIoWNtDj6/Z&#10;ZxLMvo27q6b/visIHoeZ+YZZloPpxJmcby0rmE0TEMSV1S3XCr6/3iYZCB+QNXaWScEfeSiLh9ES&#10;c20v/EnnXahFhLDPUUETQp9L6auGDPqp7Ymjt7fOYIjS1VI7vES46WSaJM/SYMtxocGe1g1Vh93J&#10;KOiPtfs5er3i39P2fc7JhoaPJ6Uex8PrC4hAQ7iHb+2NVpCm2SJbwP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wfHHAAAA3wAAAA8AAAAAAAAAAAAAAAAAmAIAAGRy&#10;cy9kb3ducmV2LnhtbFBLBQYAAAAABAAEAPUAAACMAwAAAAA=&#10;" path="m,l9144,r,9144l,9144,,e" fillcolor="black" stroked="f" strokeweight="0">
                  <v:stroke miterlimit="83231f" joinstyle="miter"/>
                  <v:path arrowok="t" textboxrect="0,0,9144,9144"/>
                </v:shape>
                <v:shape id="Shape 228990" o:spid="_x0000_s1050" style="position:absolute;left:63;top:5083;width:11624;height:92;visibility:visible;mso-wrap-style:square;v-text-anchor:top" coordsize="1162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py8UA&#10;AADfAAAADwAAAGRycy9kb3ducmV2LnhtbESPTW7CMBCF95V6B2sqdVccsqCQYiJatbQbhAg9wCge&#10;4ij2OIrdEG6PF5VYPr0/fetyclaMNITWs4L5LANBXHvdcqPg9/T1sgQRIrJG65kUXClAuXl8WGOh&#10;/YWPNFaxEWmEQ4EKTIx9IWWoDTkMM98TJ+/sB4cxyaGResBLGndW5lm2kA5bTg8Ge/owVHfVn1MQ&#10;jvg935kDVW7xat8P4+fe7jqlnp+m7RuISFO8h//bP1pBni9Xq0SQeBIL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inLxQAAAN8AAAAPAAAAAAAAAAAAAAAAAJgCAABkcnMv&#10;ZG93bnJldi54bWxQSwUGAAAAAAQABAD1AAAAigMAAAAA&#10;" path="m,l1162368,r,9144l,9144,,e" fillcolor="black" stroked="f" strokeweight="0">
                  <v:stroke miterlimit="83231f" joinstyle="miter"/>
                  <v:path arrowok="t" textboxrect="0,0,1162368,9144"/>
                </v:shape>
                <v:shape id="Shape 228991" o:spid="_x0000_s1051" style="position:absolute;left:11687;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bKscA&#10;AADfAAAADwAAAGRycy9kb3ducmV2LnhtbESPQWvCQBSE70L/w/IKvekmoVRNXUMVClIQbNqDx2f2&#10;NQnNvo27q6b/3hWEHoeZ+YZZFIPpxJmcby0rSCcJCOLK6pZrBd9f7+MZCB+QNXaWScEfeSiWD6MF&#10;5tpe+JPOZahFhLDPUUETQp9L6auGDPqJ7Ymj92OdwRClq6V2eIlw08ksSV6kwZbjQoM9rRuqfsuT&#10;UdAfa7c/er3iw2n3MeVkQ8P2Wamnx+HtFUSgIfyH7+2NVpBls/k8hd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FWyrHAAAA3wAAAA8AAAAAAAAAAAAAAAAAmAIAAGRy&#10;cy9kb3ducmV2LnhtbFBLBQYAAAAABAAEAPUAAACMAwAAAAA=&#10;" path="m,l9144,r,9144l,9144,,e" fillcolor="black" stroked="f" strokeweight="0">
                  <v:stroke miterlimit="83231f" joinstyle="miter"/>
                  <v:path arrowok="t" textboxrect="0,0,9144,9144"/>
                </v:shape>
                <v:shape id="Shape 228992" o:spid="_x0000_s1052" style="position:absolute;left:11750;top:5083;width:11433;height:92;visibility:visible;mso-wrap-style:square;v-text-anchor:top" coordsize="1143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DcUA&#10;AADfAAAADwAAAGRycy9kb3ducmV2LnhtbESPQWsCMRCF7wX/QxjBW02MILo1ShFFkV6qgtdhM91d&#10;upmsm6jrvzdCocfHm/e9efNl52pxozZUng2MhgoEce5txYWB03HzPgURIrLF2jMZeFCA5aL3NsfM&#10;+jt/0+0QC5EgHDI0UMbYZFKGvCSHYegb4uT9+NZhTLItpG3xnuCullqpiXRYcWoosaFVSfnv4erS&#10;G+uxO+Peq832q84vNNFqFLUxg373+QEiUhf/j//SO2tA6+lspuG1J0F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7oNxQAAAN8AAAAPAAAAAAAAAAAAAAAAAJgCAABkcnMv&#10;ZG93bnJldi54bWxQSwUGAAAAAAQABAD1AAAAigMAAAAA&#10;" path="m,l1143318,r,9144l,9144,,e" fillcolor="black" stroked="f" strokeweight="0">
                  <v:stroke miterlimit="83231f" joinstyle="miter"/>
                  <v:path arrowok="t" textboxrect="0,0,1143318,9144"/>
                </v:shape>
                <v:shape id="Shape 228993" o:spid="_x0000_s1053" style="position:absolute;left:23184;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gxscA&#10;AADfAAAADwAAAGRycy9kb3ducmV2LnhtbESPQWvCQBSE70L/w/IKvemmqViN2UgVBCkU1PbQ4zP7&#10;moRm38bdVdN/3xUEj8PMfMPki9604kzON5YVPI8SEMSl1Q1XCr4+18MpCB+QNbaWScEfeVgUD4Mc&#10;M20vvKPzPlQiQthnqKAOocuk9GVNBv3IdsTR+7HOYIjSVVI7vES4aWWaJBNpsOG4UGNHq5rK3/3J&#10;KOiOlfs+er3kw2n7/srJhvqPsVJPj/3bHESgPtzDt/ZGK0jT6Wz2Atc/8QvI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bYMbHAAAA3wAAAA8AAAAAAAAAAAAAAAAAmAIAAGRy&#10;cy9kb3ducmV2LnhtbFBLBQYAAAAABAAEAPUAAACMAwAAAAA=&#10;" path="m,l9144,r,9144l,9144,,e" fillcolor="black" stroked="f" strokeweight="0">
                  <v:stroke miterlimit="83231f" joinstyle="miter"/>
                  <v:path arrowok="t" textboxrect="0,0,9144,9144"/>
                </v:shape>
                <v:shape id="Shape 228994" o:spid="_x0000_s1054" style="position:absolute;left:23247;top:5083;width:24423;height:92;visibility:visible;mso-wrap-style:square;v-text-anchor:top" coordsize="24422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3NcYA&#10;AADfAAAADwAAAGRycy9kb3ducmV2LnhtbESPwWrDMBBE74X+g9hCb41cN7SxEyUYQ6GBXBoXcl2k&#10;jW1irYykJu7fV4FAjsPMvGFWm8kO4kw+9I4VvM4yEMTamZ5bBT/N58sCRIjIBgfHpOCPAmzWjw8r&#10;LI278Ded97EVCcKhRAVdjGMpZdAdWQwzNxIn7+i8xZikb6XxeElwO8g8y96lxZ7TQocj1R3p0/7X&#10;KqgaXdU7Uxzm2sut9rv6o3mrlXp+mqoliEhTvIdv7S+jIM8XRTGH65/0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33NcYAAADfAAAADwAAAAAAAAAAAAAAAACYAgAAZHJz&#10;L2Rvd25yZXYueG1sUEsFBgAAAAAEAAQA9QAAAIsDAAAAAA==&#10;" path="m,l2442210,r,9144l,9144,,e" fillcolor="black" stroked="f" strokeweight="0">
                  <v:stroke miterlimit="83231f" joinstyle="miter"/>
                  <v:path arrowok="t" textboxrect="0,0,2442210,9144"/>
                </v:shape>
                <v:shape id="Shape 228995" o:spid="_x0000_s1055" style="position:absolute;left:47670;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dKccA&#10;AADfAAAADwAAAGRycy9kb3ducmV2LnhtbESPQWvCQBSE70L/w/IKvemmoVqN2UgVBCkU1PbQ4zP7&#10;moRm38bdVdN/3xUEj8PMfMPki9604kzON5YVPI8SEMSl1Q1XCr4+18MpCB+QNbaWScEfeVgUD4Mc&#10;M20vvKPzPlQiQthnqKAOocuk9GVNBv3IdsTR+7HOYIjSVVI7vES4aWWaJBNpsOG4UGNHq5rK3/3J&#10;KOiOlfs+er3kw2n7/srJhvqPF6WeHvu3OYhAfbiHb+2NVpCm09lsDNc/8QvI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XSnHAAAA3wAAAA8AAAAAAAAAAAAAAAAAmAIAAGRy&#10;cy9kb3ducmV2LnhtbFBLBQYAAAAABAAEAPUAAACMAwAAAAA=&#10;" path="m,l9144,r,9144l,9144,,e" fillcolor="black" stroked="f" strokeweight="0">
                  <v:stroke miterlimit="83231f" joinstyle="miter"/>
                  <v:path arrowok="t" textboxrect="0,0,9144,9144"/>
                </v:shape>
                <v:shape id="Shape 228996" o:spid="_x0000_s1056" style="position:absolute;left:47733;top:5083;width:17371;height:92;visibility:visible;mso-wrap-style:square;v-text-anchor:top" coordsize="17371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wfMgA&#10;AADfAAAADwAAAGRycy9kb3ducmV2LnhtbESP3WrCQBSE7wu+w3IE7+qmEVKNriItYrFY/HuAQ/aY&#10;pGbPxuzWxLfvCoVeDjPzDTNbdKYSN2pcaVnByzACQZxZXXKu4HRcPY9BOI+ssbJMCu7kYDHvPc0w&#10;1bblPd0OPhcBwi5FBYX3dSqlywoy6Ia2Jg7e2TYGfZBNLnWDbYCbSsZRlEiDJYeFAmt6Kyi7HH6M&#10;glE7+rpbF1+/s12y3Ww/8f11vVFq0O+WUxCeOv8f/mt/aAVxPJ5MEnj8CV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HB8yAAAAN8AAAAPAAAAAAAAAAAAAAAAAJgCAABk&#10;cnMvZG93bnJldi54bWxQSwUGAAAAAAQABAD1AAAAjQMAAAAA&#10;" path="m,l1737106,r,9144l,9144,,e" fillcolor="black" stroked="f" strokeweight="0">
                  <v:stroke miterlimit="83231f" joinstyle="miter"/>
                  <v:path arrowok="t" textboxrect="0,0,1737106,9144"/>
                </v:shape>
                <v:shape id="Shape 228997" o:spid="_x0000_s1057" style="position:absolute;left:65103;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mxccA&#10;AADfAAAADwAAAGRycy9kb3ducmV2LnhtbESPQWvCQBSE74L/YXmCN90YpGrqGtpCQQqFNu3B4zP7&#10;mgSzb+PuGuO/dwuFHoeZ+YbZ5oNpRU/ON5YVLOYJCOLS6oYrBd9fr7M1CB+QNbaWScGNPOS78WiL&#10;mbZX/qS+CJWIEPYZKqhD6DIpfVmTQT+3HXH0fqwzGKJ0ldQOrxFuWpkmyYM02HBcqLGjl5rKU3Ex&#10;Crpz5Q5nr5/5ePl4W3Gyp+F9qdR0Mjw9ggg0hP/wX3uvFaTperNZwe+f+AXk7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gZsXHAAAA3wAAAA8AAAAAAAAAAAAAAAAAmAIAAGRy&#10;cy9kb3ducmV2LnhtbFBLBQYAAAAABAAEAPUAAACMAwAAAAA=&#10;" path="m,l9144,r,9144l,9144,,e" fillcolor="black" stroked="f" strokeweight="0">
                  <v:stroke miterlimit="83231f" joinstyle="miter"/>
                  <v:path arrowok="t" textboxrect="0,0,9144,9144"/>
                </v:shape>
                <v:shape id="Shape 228998" o:spid="_x0000_s1058" style="position:absolute;left:65166;top:5083;width:19783;height:92;visibility:visible;mso-wrap-style:square;v-text-anchor:top" coordsize="19782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EMMEA&#10;AADfAAAADwAAAGRycy9kb3ducmV2LnhtbERPy4rCMBTdD/gP4QruxsQufHSMMiiC2/HR2V6aa1um&#10;uSlJtPXvJwvB5eG819vBtuJBPjSONcymCgRx6UzDlYbL+fC5BBEissHWMWl4UoDtZvSxxty4nn/o&#10;cYqVSCEcctRQx9jlUoayJoth6jrixN2ctxgT9JU0HvsUbluZKTWXFhtODTV2tKup/DvdrYaj6yts&#10;1OLi99dfVRxMcb/ZQuvJePj+AhFpiG/xy300GrJsuVqlwelP+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ZBDDBAAAA3wAAAA8AAAAAAAAAAAAAAAAAmAIAAGRycy9kb3du&#10;cmV2LnhtbFBLBQYAAAAABAAEAPUAAACGAwAAAAA=&#10;" path="m,l1978279,r,9144l,9144,,e" fillcolor="black" stroked="f" strokeweight="0">
                  <v:stroke miterlimit="83231f" joinstyle="miter"/>
                  <v:path arrowok="t" textboxrect="0,0,1978279,9144"/>
                </v:shape>
                <v:shape id="Shape 228999" o:spid="_x0000_s1059" style="position:absolute;left:84949;top:508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XLMgA&#10;AADfAAAADwAAAGRycy9kb3ducmV2LnhtbESPT2vCQBTE74LfYXkFb7ppkNakWcUWBBEK/umhx9fs&#10;axKafRt3N5p++65Q8DjMzG+YYjWYVlzI+caygsdZAoK4tLrhSsHHaTNdgPABWWNrmRT8kofVcjwq&#10;MNf2yge6HEMlIoR9jgrqELpcSl/WZNDPbEccvW/rDIYoXSW1w2uEm1amSfIkDTYcF2rs6K2m8ufY&#10;GwXduXKfZ69f+avf75452dLwPldq8jCsX0AEGsI9/N/eagVpusiyD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c1csyAAAAN8AAAAPAAAAAAAAAAAAAAAAAJgCAABk&#10;cnMvZG93bnJldi54bWxQSwUGAAAAAAQABAD1AAAAjQMAAAAA&#10;" path="m,l9144,r,9144l,9144,,e" fillcolor="black" stroked="f" strokeweight="0">
                  <v:stroke miterlimit="83231f" joinstyle="miter"/>
                  <v:path arrowok="t" textboxrect="0,0,9144,9144"/>
                </v:shape>
                <v:shape id="Shape 229000" o:spid="_x0000_s1060" style="position:absolute;left:85013;top:5083;width:19755;height:92;visibility:visible;mso-wrap-style:square;v-text-anchor:top" coordsize="1975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cosUA&#10;AADfAAAADwAAAGRycy9kb3ducmV2LnhtbESPvW7CMBSFdyTewbpI3cBuBBQCBrWVkOhI6MB4iS9J&#10;1Pg6ih0IPD0eKjEenT99621va3Gl1leONbxPFAji3JmKCw2/x914AcIHZIO1Y9JwJw/bzXCwxtS4&#10;Gx/omoVCxBH2KWooQ2hSKX1ekkU/cQ1x9C6utRiibAtpWrzFcVvLRKm5tFhxfCixoe+S8r+ssxrO&#10;P4/u1Jnunu1mzWHm8unX/mOq9duo/1yBCNSHV/i/vTcakmSpVCSIPJEF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pyixQAAAN8AAAAPAAAAAAAAAAAAAAAAAJgCAABkcnMv&#10;ZG93bnJldi54bWxQSwUGAAAAAAQABAD1AAAAigMAAAAA&#10;" path="m,l1975485,r,9144l,9144,,e" fillcolor="black" stroked="f" strokeweight="0">
                  <v:stroke miterlimit="83231f" joinstyle="miter"/>
                  <v:path arrowok="t" textboxrect="0,0,1975485,9144"/>
                </v:shape>
                <v:shape id="Shape 229001" o:spid="_x0000_s1061" style="position:absolute;left:104769;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jusYA&#10;AADfAAAADwAAAGRycy9kb3ducmV2LnhtbESPQWsCMRSE74X+h/AKvWniUrRdjaKFggiCtT30+Nw8&#10;dxc3L2sSdf33RhB6HGbmG2Yy62wjzuRD7VjDoK9AEBfO1Fxq+P356r2DCBHZYOOYNFwpwGz6/DTB&#10;3LgLf9N5G0uRIBxy1FDF2OZShqIii6HvWuLk7Z23GJP0pTQeLwluG5kpNZQWa04LFbb0WVFx2J6s&#10;hvZY+r9jMAvenTarEasldes3rV9fuvkYRKQu/ocf7aXRkGUfSg3g/id9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tjusYAAADfAAAADwAAAAAAAAAAAAAAAACYAgAAZHJz&#10;L2Rvd25yZXYueG1sUEsFBgAAAAAEAAQA9QAAAIsDAAAAAA==&#10;" path="m,l9144,r,9144l,9144,,e" fillcolor="black" stroked="f" strokeweight="0">
                  <v:stroke miterlimit="83231f" joinstyle="miter"/>
                  <v:path arrowok="t" textboxrect="0,0,9144,9144"/>
                </v:shape>
                <v:shape id="Shape 229002" o:spid="_x0000_s1062" style="position:absolute;left:104832;top:5083;width:13116;height:92;visibility:visible;mso-wrap-style:square;v-text-anchor:top" coordsize="13115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iG8gA&#10;AADfAAAADwAAAGRycy9kb3ducmV2LnhtbESPQWvCQBSE74X+h+UVvNXdpGg1ukoRih56sGlBj4/s&#10;Mwlm36bZjcZ/3xUKPQ4z8w2zXA+2ERfqfO1YQzJWIIgLZ2ouNXx/vT/PQPiAbLBxTBpu5GG9enxY&#10;YmbclT/pkodSRAj7DDVUIbSZlL6oyKIfu5Y4eifXWQxRdqU0HV4j3DYyVWoqLdYcFypsaVNRcc57&#10;q2Gzd7Y9TMqP7f6YvG5r7ucvP6T16Gl4W4AINIT/8F97ZzSk6VypFO5/4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2IbyAAAAN8AAAAPAAAAAAAAAAAAAAAAAJgCAABk&#10;cnMvZG93bnJldi54bWxQSwUGAAAAAAQABAD1AAAAjQMAAAAA&#10;" path="m,l1311529,r,9144l,9144,,e" fillcolor="black" stroked="f" strokeweight="0">
                  <v:stroke miterlimit="83231f" joinstyle="miter"/>
                  <v:path arrowok="t" textboxrect="0,0,1311529,9144"/>
                </v:shape>
                <v:shape id="Shape 229003" o:spid="_x0000_s1063" style="position:absolute;top:5147;width:91;height:10100;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RcMgA&#10;AADfAAAADwAAAGRycy9kb3ducmV2LnhtbESPQWvCQBSE70L/w/IK3nS3SSkaXaW0SEtvakG8vWSf&#10;STT7NmRXk/77bkHocZiZb5jlerCNuFHna8canqYKBHHhTM2lhu/9ZjID4QOywcYxafghD+vVw2iJ&#10;mXE9b+m2C6WIEPYZaqhCaDMpfVGRRT91LXH0Tq6zGKLsSmk67CPcNjJR6kVarDkuVNjSW0XFZXe1&#10;GtJZczw+F+U+7w/1+Su/fmzf81Tr8ePwugARaAj/4Xv702hIkrlSKfz9i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gpFwyAAAAN8AAAAPAAAAAAAAAAAAAAAAAJgCAABk&#10;cnMvZG93bnJldi54bWxQSwUGAAAAAAQABAD1AAAAjQMAAAAA&#10;" path="m,l9144,r,1009967l,1009967,,e" fillcolor="black" stroked="f" strokeweight="0">
                  <v:stroke miterlimit="83231f" joinstyle="miter"/>
                  <v:path arrowok="t" textboxrect="0,0,9144,1009967"/>
                </v:shape>
                <v:shape id="Shape 229004" o:spid="_x0000_s1064" style="position:absolute;left:11687;top:5147;width:91;height:10100;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JBMgA&#10;AADfAAAADwAAAGRycy9kb3ducmV2LnhtbESPQWvCQBSE7wX/w/KE3upuoxSNriKW0tKbplC8vWSf&#10;SWz2bciuJv333YLgcZiZb5jVZrCNuFLna8canicKBHHhTM2lhq/s7WkOwgdkg41j0vBLHjbr0cMK&#10;U+N63tP1EEoRIexT1FCF0KZS+qIii37iWuLonVxnMUTZldJ02Ee4bWSi1Iu0WHNcqLClXUXFz+Fi&#10;NUznzfE4K8os77/r82d+ed+/5lOtH8fDdgki0BDu4Vv7w2hIkoVSM/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awkEyAAAAN8AAAAPAAAAAAAAAAAAAAAAAJgCAABk&#10;cnMvZG93bnJldi54bWxQSwUGAAAAAAQABAD1AAAAjQMAAAAA&#10;" path="m,l9144,r,1009967l,1009967,,e" fillcolor="black" stroked="f" strokeweight="0">
                  <v:stroke miterlimit="83231f" joinstyle="miter"/>
                  <v:path arrowok="t" textboxrect="0,0,9144,1009967"/>
                </v:shape>
                <v:shape id="Shape 229005" o:spid="_x0000_s1065" style="position:absolute;left:23184;top:5147;width:91;height:10100;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sn8kA&#10;AADfAAAADwAAAGRycy9kb3ducmV2LnhtbESPT2vCQBTE7wW/w/KE3upuYys2dRVpKZXe/APF20v2&#10;NUnNvg3Z1cRv7wqCx2FmfsPMFr2txYlaXznW8DxSIIhzZyouNOy2X09TED4gG6wdk4YzeVjMBw8z&#10;TI3reE2nTShEhLBPUUMZQpNK6fOSLPqRa4ij9+daiyHKtpCmxS7CbS0TpSbSYsVxocSGPkrKD5uj&#10;1TCe1vv9S15ss+63+v/Jjt/rz2ys9eOwX76DCNSHe/jWXhkNSfKm1Ctc/8Qv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esn8kAAADfAAAADwAAAAAAAAAAAAAAAACYAgAA&#10;ZHJzL2Rvd25yZXYueG1sUEsFBgAAAAAEAAQA9QAAAI4DAAAAAA==&#10;" path="m,l9144,r,1009967l,1009967,,e" fillcolor="black" stroked="f" strokeweight="0">
                  <v:stroke miterlimit="83231f" joinstyle="miter"/>
                  <v:path arrowok="t" textboxrect="0,0,9144,1009967"/>
                </v:shape>
                <v:shape id="Shape 229006" o:spid="_x0000_s1066" style="position:absolute;left:47670;top:5147;width:91;height:10100;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y6MgA&#10;AADfAAAADwAAAGRycy9kb3ducmV2LnhtbESPT2vCQBTE70K/w/IKvemmSSk2uoaiFKU3/0Dx9pJ9&#10;JtHs25BdTfrtuwXB4zAzv2Hm2WAacaPO1ZYVvE4iEMSF1TWXCg77r/EUhPPIGhvLpOCXHGSLp9Ec&#10;U2173tJt50sRIOxSVFB536ZSuqIig25iW+LgnWxn0AfZlVJ32Ae4aWQcRe/SYM1hocKWlhUVl93V&#10;KEimzfH4VpT7vP+pz9/5db1d5YlSL8/D5wyEp8E/wvf2RiuI44/AhP8/4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9TLoyAAAAN8AAAAPAAAAAAAAAAAAAAAAAJgCAABk&#10;cnMvZG93bnJldi54bWxQSwUGAAAAAAQABAD1AAAAjQMAAAAA&#10;" path="m,l9144,r,1009967l,1009967,,e" fillcolor="black" stroked="f" strokeweight="0">
                  <v:stroke miterlimit="83231f" joinstyle="miter"/>
                  <v:path arrowok="t" textboxrect="0,0,9144,1009967"/>
                </v:shape>
                <v:shape id="Shape 229007" o:spid="_x0000_s1067" style="position:absolute;left:65103;top:5147;width:91;height:10100;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Xc8kA&#10;AADfAAAADwAAAGRycy9kb3ducmV2LnhtbESPT2vCQBTE7wW/w/KE3upuY6k2dRVpKZXe/APF20v2&#10;NUnNvg3Z1cRv7wqCx2FmfsPMFr2txYlaXznW8DxSIIhzZyouNOy2X09TED4gG6wdk4YzeVjMBw8z&#10;TI3reE2nTShEhLBPUUMZQpNK6fOSLPqRa4ij9+daiyHKtpCmxS7CbS0TpV6lxYrjQokNfZSUHzZH&#10;q2E8rff7l7zYZt1v9f+THb/Xn9lY68dhv3wHEagP9/CtvTIakuRNqQlc/8Qv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mXc8kAAADfAAAADwAAAAAAAAAAAAAAAACYAgAA&#10;ZHJzL2Rvd25yZXYueG1sUEsFBgAAAAAEAAQA9QAAAI4DAAAAAA==&#10;" path="m,l9144,r,1009967l,1009967,,e" fillcolor="black" stroked="f" strokeweight="0">
                  <v:stroke miterlimit="83231f" joinstyle="miter"/>
                  <v:path arrowok="t" textboxrect="0,0,9144,1009967"/>
                </v:shape>
                <v:shape id="Shape 229008" o:spid="_x0000_s1068" style="position:absolute;left:84949;top:5147;width:92;height:10100;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DAcUA&#10;AADfAAAADwAAAGRycy9kb3ducmV2LnhtbERPy2rCQBTdF/oPwxW6qzNGERsdpSilxZ0PKO5uMtck&#10;beZOyIwm/r2zEFweznux6m0trtT6yrGG0VCBIM6dqbjQcDx8vc9A+IBssHZMGm7kYbV8fVlgalzH&#10;O7ruQyFiCPsUNZQhNKmUPi/Joh+6hjhyZ9daDBG2hTQtdjHc1jJRaiotVhwbSmxoXVL+v79YDeNZ&#10;fTpN8uKQdb/V3za7fO822Vjrt0H/OQcRqA9P8cP9YzQkyYdScXD8E7+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gMBxQAAAN8AAAAPAAAAAAAAAAAAAAAAAJgCAABkcnMv&#10;ZG93bnJldi54bWxQSwUGAAAAAAQABAD1AAAAigMAAAAA&#10;" path="m,l9144,r,1009967l,1009967,,e" fillcolor="black" stroked="f" strokeweight="0">
                  <v:stroke miterlimit="83231f" joinstyle="miter"/>
                  <v:path arrowok="t" textboxrect="0,0,9144,1009967"/>
                </v:shape>
                <v:shape id="Shape 229009" o:spid="_x0000_s1069" style="position:absolute;left:104769;top:5147;width:91;height:10100;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mmsgA&#10;AADfAAAADwAAAGRycy9kb3ducmV2LnhtbESPQWvCQBSE7wX/w/IKvdXdRhFNXUWUonhTC8XbS/Y1&#10;SZt9G7Krif/eFQo9DjPzDTNf9rYWV2p95VjD21CBIM6dqbjQ8Hn6eJ2C8AHZYO2YNNzIw3IxeJpj&#10;alzHB7oeQyEihH2KGsoQmlRKn5dk0Q9dQxy9b9daDFG2hTQtdhFua5koNZEWK44LJTa0Lin/PV6s&#10;htG0Pp/HeXHKuq/qZ59dtodNNtL65blfvYMI1If/8F97ZzQkyUypGTz+x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qaayAAAAN8AAAAPAAAAAAAAAAAAAAAAAJgCAABk&#10;cnMvZG93bnJldi54bWxQSwUGAAAAAAQABAD1AAAAjQMAAAAA&#10;" path="m,l9144,r,1009967l,1009967,,e" fillcolor="black" stroked="f" strokeweight="0">
                  <v:stroke miterlimit="83231f" joinstyle="miter"/>
                  <v:path arrowok="t" textboxrect="0,0,9144,1009967"/>
                </v:shape>
                <v:shape id="Shape 229010" o:spid="_x0000_s1070" style="position:absolute;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Q/MYA&#10;AADfAAAADwAAAGRycy9kb3ducmV2LnhtbESPXWvCMBSG7wf7D+EMdqeJReZWm8oUBBkI0+3Cy2Nz&#10;bMuak5pE7f69uRjs8uX94ikWg+3ElXxoHWuYjBUI4sqZlmsN31/r0SuIEJENdo5Jwy8FWJSPDwXm&#10;xt14R9d9rEUa4ZCjhibGPpcyVA1ZDGPXEyfv5LzFmKSvpfF4S+O2k5lSL9Jiy+mhwZ5WDVU/+4vV&#10;0J9rfzgHs+Tj5fNjxmpDw3aq9fPT8D4HEWmI/+G/9sZoyLI3NUkEiSex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5Q/MYAAADfAAAADwAAAAAAAAAAAAAAAACYAgAAZHJz&#10;L2Rvd25yZXYueG1sUEsFBgAAAAAEAAQA9QAAAIsDAAAAAA==&#10;" path="m,l9144,r,9144l,9144,,e" fillcolor="black" stroked="f" strokeweight="0">
                  <v:stroke miterlimit="83231f" joinstyle="miter"/>
                  <v:path arrowok="t" textboxrect="0,0,9144,9144"/>
                </v:shape>
                <v:shape id="Shape 229011" o:spid="_x0000_s1071" style="position:absolute;left:63;top:15247;width:11624;height:92;visibility:visible;mso-wrap-style:square;v-text-anchor:top" coordsize="1162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iHcYA&#10;AADfAAAADwAAAGRycy9kb3ducmV2LnhtbESPwW7CMBBE70j9B2sr9QZOcqAlxSBatbSXChH6Aat4&#10;iSPsdRS7Ifw9roTEcTQzbzTL9eisGKgPrWcF+SwDQVx73XKj4PfwOX0BESKyRuuZFFwowHr1MFli&#10;qf2Z9zRUsREJwqFEBSbGrpQy1IYchpnviJN39L3DmGTfSN3jOcGdlUWWzaXDltOCwY7eDdWn6s8p&#10;CHv8yrdmR5WbP9u33fDxY7cnpZ4ex80riEhjvIdv7W+toCgWWZ7D/5/0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0iHcYAAADfAAAADwAAAAAAAAAAAAAAAACYAgAAZHJz&#10;L2Rvd25yZXYueG1sUEsFBgAAAAAEAAQA9QAAAIsDAAAAAA==&#10;" path="m,l1162368,r,9144l,9144,,e" fillcolor="black" stroked="f" strokeweight="0">
                  <v:stroke miterlimit="83231f" joinstyle="miter"/>
                  <v:path arrowok="t" textboxrect="0,0,1162368,9144"/>
                </v:shape>
                <v:shape id="Shape 229012" o:spid="_x0000_s1072" style="position:absolute;left:11687;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rEMYA&#10;AADfAAAADwAAAGRycy9kb3ducmV2LnhtbESPT2sCMRTE7wW/Q3iCN01cpOrWKK0gSKHgv4PH183r&#10;7tLNy5pE3X77piD0OMzMb5jFqrONuJEPtWMN45ECQVw4U3Op4XTcDGcgQkQ22DgmDT8UYLXsPS0w&#10;N+7Oe7odYikShEOOGqoY21zKUFRkMYxcS5y8L+ctxiR9KY3He4LbRmZKPUuLNaeFCltaV1R8H65W&#10;Q3sp/fkSzBt/XnfvU1Zb6j4mWg/63esLiEhd/A8/2lujIcvmapzB3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BrEMYAAADfAAAADwAAAAAAAAAAAAAAAACYAgAAZHJz&#10;L2Rvd25yZXYueG1sUEsFBgAAAAAEAAQA9QAAAIsDAAAAAA==&#10;" path="m,l9144,r,9144l,9144,,e" fillcolor="black" stroked="f" strokeweight="0">
                  <v:stroke miterlimit="83231f" joinstyle="miter"/>
                  <v:path arrowok="t" textboxrect="0,0,9144,9144"/>
                </v:shape>
                <v:shape id="Shape 229013" o:spid="_x0000_s1073" style="position:absolute;left:11750;top:15247;width:11433;height:92;visibility:visible;mso-wrap-style:square;v-text-anchor:top" coordsize="1143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x28YA&#10;AADfAAAADwAAAGRycy9kb3ducmV2LnhtbESPQWvCQBCF70L/wzIFb7qbFURT11BKg6V4UQu9Dtlp&#10;EpqdTbNbTf99VxA8Pt68783bFKPrxJmG0Ho2kM0VCOLK25ZrAx+ncrYCESKyxc4zGfijAMX2YbLB&#10;3PoLH+h8jLVIEA45Gmhi7HMpQ9WQwzD3PXHyvvzgMCY51NIOeElw10mt1FI6bDk1NNjTS0PV9/HX&#10;pTdeF+4T370qd/uu+qGlVlnUxkwfx+cnEJHGeD++pd+sAa3XKlvAdU+C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Sx28YAAADfAAAADwAAAAAAAAAAAAAAAACYAgAAZHJz&#10;L2Rvd25yZXYueG1sUEsFBgAAAAAEAAQA9QAAAIsDAAAAAA==&#10;" path="m,l1143318,r,9144l,9144,,e" fillcolor="black" stroked="f" strokeweight="0">
                  <v:stroke miterlimit="83231f" joinstyle="miter"/>
                  <v:path arrowok="t" textboxrect="0,0,1143318,9144"/>
                </v:shape>
                <v:shape id="Shape 229014" o:spid="_x0000_s1074" style="position:absolute;left:23184;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W/8cA&#10;AADfAAAADwAAAGRycy9kb3ducmV2LnhtbESPT2sCMRTE74V+h/AKvWniIlVXo7SFghQK/jt4fG6e&#10;u0s3L2sSdf32piD0OMzMb5jZorONuJAPtWMNg74CQVw4U3OpYbf96o1BhIhssHFMGm4UYDF/fpph&#10;btyV13TZxFIkCIccNVQxtrmUoajIYui7ljh5R+ctxiR9KY3Ha4LbRmZKvUmLNaeFClv6rKj43Zyt&#10;hvZU+v0pmA8+nFffI1ZL6n6GWr++dO9TEJG6+B9+tJdGQ5ZN1GAI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FVv/HAAAA3wAAAA8AAAAAAAAAAAAAAAAAmAIAAGRy&#10;cy9kb3ducmV2LnhtbFBLBQYAAAAABAAEAPUAAACMAwAAAAA=&#10;" path="m,l9144,r,9144l,9144,,e" fillcolor="black" stroked="f" strokeweight="0">
                  <v:stroke miterlimit="83231f" joinstyle="miter"/>
                  <v:path arrowok="t" textboxrect="0,0,9144,9144"/>
                </v:shape>
                <v:shape id="Shape 229015" o:spid="_x0000_s1075" style="position:absolute;left:23247;top:15247;width:24423;height:92;visibility:visible;mso-wrap-style:square;v-text-anchor:top" coordsize="24422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848cA&#10;AADfAAAADwAAAGRycy9kb3ducmV2LnhtbESPQWvCQBSE74X+h+UVvNWNsa0aXSUEChW81AheH7vP&#10;JDT7NuxuNf333YLQ4zAz3zCb3Wh7cSUfOscKZtMMBLF2puNGwal+f16CCBHZYO+YFPxQgN328WGD&#10;hXE3/qTrMTYiQTgUqKCNcSikDLoli2HqBuLkXZy3GJP0jTQebwlue5ln2Zu02HFaaHGgqiX9dfy2&#10;Cspal9XBrM4v2su99odqUc8rpSZPY7kGEWmM/+F7+8MoyPNVNnuFvz/pC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2/OPHAAAA3wAAAA8AAAAAAAAAAAAAAAAAmAIAAGRy&#10;cy9kb3ducmV2LnhtbFBLBQYAAAAABAAEAPUAAACMAwAAAAA=&#10;" path="m,l2442210,r,9144l,9144,,e" fillcolor="black" stroked="f" strokeweight="0">
                  <v:stroke miterlimit="83231f" joinstyle="miter"/>
                  <v:path arrowok="t" textboxrect="0,0,2442210,9144"/>
                </v:shape>
                <v:shape id="Shape 229016" o:spid="_x0000_s1076" style="position:absolute;left:47670;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E8cA&#10;AADfAAAADwAAAGRycy9kb3ducmV2LnhtbESPT2sCMRTE74V+h/AKvdXEpVhdjVKFghSE+ufg8bl5&#10;7i7dvKxJ1PXbG6HQ4zAzv2Ems8424kI+1I419HsKBHHhTM2lht32620IIkRkg41j0nCjALPp89ME&#10;c+OuvKbLJpYiQTjkqKGKsc2lDEVFFkPPtcTJOzpvMSbpS2k8XhPcNjJTaiAt1pwWKmxpUVHxuzlb&#10;De2p9PtTMHM+nH++P1gtqVu9a/360n2OQUTq4n/4r700GrJspPoDePxJX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bbRPHAAAA3wAAAA8AAAAAAAAAAAAAAAAAmAIAAGRy&#10;cy9kb3ducmV2LnhtbFBLBQYAAAAABAAEAPUAAACMAwAAAAA=&#10;" path="m,l9144,r,9144l,9144,,e" fillcolor="black" stroked="f" strokeweight="0">
                  <v:stroke miterlimit="83231f" joinstyle="miter"/>
                  <v:path arrowok="t" textboxrect="0,0,9144,9144"/>
                </v:shape>
                <v:shape id="Shape 229017" o:spid="_x0000_s1077" style="position:absolute;left:47733;top:15247;width:17371;height:92;visibility:visible;mso-wrap-style:square;v-text-anchor:top" coordsize="17371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7qsgA&#10;AADfAAAADwAAAGRycy9kb3ducmV2LnhtbESP3WrCQBSE74W+w3IKvasbI2iNrlKUUlEs/j3AIXtM&#10;YrNn0+xq4tu7QsHLYWa+YSaz1pTiSrUrLCvodSMQxKnVBWcKjoev9w8QziNrLC2Tghs5mE1fOhNM&#10;tG14R9e9z0SAsEtQQe59lUjp0pwMuq6tiIN3srVBH2SdSV1jE+CmlHEUDaTBgsNCjhXNc0p/9xej&#10;oN/0f27WxX/ndDvYrDZrXAy/V0q9vbafYxCeWv8M/7eXWkEcj6LeEB5/whe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43uqyAAAAN8AAAAPAAAAAAAAAAAAAAAAAJgCAABk&#10;cnMvZG93bnJldi54bWxQSwUGAAAAAAQABAD1AAAAjQMAAAAA&#10;" path="m,l1737106,r,9144l,9144,,e" fillcolor="black" stroked="f" strokeweight="0">
                  <v:stroke miterlimit="83231f" joinstyle="miter"/>
                  <v:path arrowok="t" textboxrect="0,0,1737106,9144"/>
                </v:shape>
                <v:shape id="Shape 229018" o:spid="_x0000_s1078" style="position:absolute;left:65103;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c+sQA&#10;AADfAAAADwAAAGRycy9kb3ducmV2LnhtbERPz2vCMBS+D/Y/hDfYTROLzK02lSkIMhCm28Hjs3m2&#10;Zc1LTaJ2/705DHb8+H4Xi8F24ko+tI41TMYKBHHlTMu1hu+v9egVRIjIBjvHpOGXAizKx4cCc+Nu&#10;vKPrPtYihXDIUUMTY59LGaqGLIax64kTd3LeYkzQ19J4vKVw28lMqRdpseXU0GBPq4aqn/3FaujP&#10;tT+cg1ny8fL5MWO1oWE71fr5aXifg4g0xH/xn3tjNGTZm5qkwelP+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XPrEAAAA3wAAAA8AAAAAAAAAAAAAAAAAmAIAAGRycy9k&#10;b3ducmV2LnhtbFBLBQYAAAAABAAEAPUAAACJAwAAAAA=&#10;" path="m,l9144,r,9144l,9144,,e" fillcolor="black" stroked="f" strokeweight="0">
                  <v:stroke miterlimit="83231f" joinstyle="miter"/>
                  <v:path arrowok="t" textboxrect="0,0,9144,9144"/>
                </v:shape>
                <v:shape id="Shape 229019" o:spid="_x0000_s1079" style="position:absolute;left:65166;top:15247;width:19783;height:92;visibility:visible;mso-wrap-style:square;v-text-anchor:top" coordsize="19782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P5sQA&#10;AADfAAAADwAAAGRycy9kb3ducmV2LnhtbESPT4vCMBTE7wt+h/AWvK2JPazaNcriInj1z3avj+bZ&#10;lm1eShJt/fZGEDwOM/MbZrkebCuu5EPjWMN0okAQl840XGk4HbcfcxAhIhtsHZOGGwVYr0ZvS8yN&#10;63lP10OsRIJwyFFDHWOXSxnKmiyGieuIk3d23mJM0lfSeOwT3LYyU+pTWmw4LdTY0aam8v9wsRp2&#10;rq+wUbOT//n9U8XWFJezLbQevw/fXyAiDfEVfrZ3RkOWLdR0AY8/6Qv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D+bEAAAA3wAAAA8AAAAAAAAAAAAAAAAAmAIAAGRycy9k&#10;b3ducmV2LnhtbFBLBQYAAAAABAAEAPUAAACJAwAAAAA=&#10;" path="m,l1978279,r,9144l,9144,,e" fillcolor="black" stroked="f" strokeweight="0">
                  <v:stroke miterlimit="83231f" joinstyle="miter"/>
                  <v:path arrowok="t" textboxrect="0,0,1978279,9144"/>
                </v:shape>
                <v:shape id="Shape 229020" o:spid="_x0000_s1080" style="position:absolute;left:84949;top:152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aQcUA&#10;AADfAAAADwAAAGRycy9kb3ducmV2LnhtbESPy2oCMRSG94W+QzgFd5p0EC+jUdqCIIJQLwuXx8np&#10;zNDJyZhEHd/eLApd/vw3vvmys424kQ+1Yw3vAwWCuHCm5lLD8bDqT0CEiGywcUwaHhRguXh9mWNu&#10;3J13dNvHUqQRDjlqqGJscylDUZHFMHAtcfJ+nLcYk/SlNB7vadw2MlNqJC3WnB4qbOmrouJ3f7Ua&#10;2kvpT5dgPvl8/d6MWa2p2w617r11HzMQkbr4H/5rr42GLJuqLBEknsQ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ppBxQAAAN8AAAAPAAAAAAAAAAAAAAAAAJgCAABkcnMv&#10;ZG93bnJldi54bWxQSwUGAAAAAAQABAD1AAAAigMAAAAA&#10;" path="m,l9144,r,9144l,9144,,e" fillcolor="black" stroked="f" strokeweight="0">
                  <v:stroke miterlimit="83231f" joinstyle="miter"/>
                  <v:path arrowok="t" textboxrect="0,0,9144,9144"/>
                </v:shape>
                <v:shape id="Shape 229021" o:spid="_x0000_s1081" style="position:absolute;left:85013;top:15247;width:19755;height:92;visibility:visible;mso-wrap-style:square;v-text-anchor:top" coordsize="1975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lWcYA&#10;AADfAAAADwAAAGRycy9kb3ducmV2LnhtbESPQYvCMBSE74L/ITzBm6YWXddqFBUE92j14PFt82yL&#10;zUtpUq376zcLCx6HmfmGWW06U4kHNa60rGAyjkAQZ1aXnCu4nA+jTxDOI2usLJOCFznYrPu9FSba&#10;PvlEj9TnIkDYJaig8L5OpHRZQQbd2NbEwbvZxqAPssmlbvAZ4KaScRR9SIMlh4UCa9oXlN3T1ij4&#10;/vppr61uX+lhVp9mNpvujvOpUsNBt12C8NT5d/i/fdQK4ngRxRP4+x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dlWcYAAADfAAAADwAAAAAAAAAAAAAAAACYAgAAZHJz&#10;L2Rvd25yZXYueG1sUEsFBgAAAAAEAAQA9QAAAIsDAAAAAA==&#10;" path="m,l1975485,r,9144l,9144,,e" fillcolor="black" stroked="f" strokeweight="0">
                  <v:stroke miterlimit="83231f" joinstyle="miter"/>
                  <v:path arrowok="t" textboxrect="0,0,1975485,9144"/>
                </v:shape>
                <v:shape id="Shape 229022" o:spid="_x0000_s1082" style="position:absolute;left:104769;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hrcYA&#10;AADfAAAADwAAAGRycy9kb3ducmV2LnhtbESPQWsCMRSE7wX/Q3hCbzUxlLauRtFCQQqFaj14fG6e&#10;u4ublzWJuv33TaHQ4zAz3zCzRe9acaUQG88GxiMFgrj0tuHKwO7r7eEFREzIFlvPZOCbIizmg7sZ&#10;FtbfeEPXbapEhnAs0ECdUldIGcuaHMaR74izd/TBYcoyVNIGvGW4a6VW6kk6bDgv1NjRa03laXtx&#10;BrpzFfbnaFd8uHy+P7NaU//xaMz9sF9OQSTq03/4r722BrSeKK3h90/+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yhrcYAAADfAAAADwAAAAAAAAAAAAAAAACYAgAAZHJz&#10;L2Rvd25yZXYueG1sUEsFBgAAAAAEAAQA9QAAAIsDAAAAAA==&#10;" path="m,l9144,r,9144l,9144,,e" fillcolor="black" stroked="f" strokeweight="0">
                  <v:stroke miterlimit="83231f" joinstyle="miter"/>
                  <v:path arrowok="t" textboxrect="0,0,9144,9144"/>
                </v:shape>
                <v:shape id="Shape 229023" o:spid="_x0000_s1083" style="position:absolute;top:15310;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7C8QA&#10;AADfAAAADwAAAGRycy9kb3ducmV2LnhtbERPy2rCQBTdC/2H4QrdmYkpSBsdRYSCm1ofXejumrkm&#10;wcydMDPV1K93hILLw3lPZp1pxIWcry0rGCYpCOLC6ppLBT+7z8E7CB+QNTaWScEfeZhNX3oTzLW9&#10;8oYu21CKGMI+RwVVCG0upS8qMugT2xJH7mSdwRChK6V2eI3hppFZmo6kwZpjQ4UtLSoqzttfo2DR&#10;Lt1tf17FJd/Hr8Np5dd89Eq99rv5GESgLjzF/+6lVpBlH2n2Bo8/8Qv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uwvEAAAA3wAAAA8AAAAAAAAAAAAAAAAAmAIAAGRycy9k&#10;b3ducmV2LnhtbFBLBQYAAAAABAAEAPUAAACJAwAAAAA=&#10;" path="m,l9144,r,1175385l,1175385,,e" fillcolor="black" stroked="f" strokeweight="0">
                  <v:stroke miterlimit="83231f" joinstyle="miter"/>
                  <v:path arrowok="t" textboxrect="0,0,9144,1175385"/>
                </v:shape>
                <v:shape id="Shape 229024" o:spid="_x0000_s1084" style="position:absolute;left:11687;top:15310;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jf8QA&#10;AADfAAAADwAAAGRycy9kb3ducmV2LnhtbERPy2rCQBTdC/2H4QrdmYmhSBsdRYSCm1ofXejumrkm&#10;wcydMDPV1K93hILLw3lPZp1pxIWcry0rGCYpCOLC6ppLBT+7z8E7CB+QNTaWScEfeZhNX3oTzLW9&#10;8oYu21CKGMI+RwVVCG0upS8qMugT2xJH7mSdwRChK6V2eI3hppFZmo6kwZpjQ4UtLSoqzttfo2DR&#10;Lt1tf17FJd/Hr8Np5dd89Eq99rv5GESgLjzF/+6lVpBlH2n2Bo8/8Qv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I3/EAAAA3wAAAA8AAAAAAAAAAAAAAAAAmAIAAGRycy9k&#10;b3ducmV2LnhtbFBLBQYAAAAABAAEAPUAAACJAwAAAAA=&#10;" path="m,l9144,r,1175385l,1175385,,e" fillcolor="black" stroked="f" strokeweight="0">
                  <v:stroke miterlimit="83231f" joinstyle="miter"/>
                  <v:path arrowok="t" textboxrect="0,0,9144,1175385"/>
                </v:shape>
                <v:shape id="Shape 229025" o:spid="_x0000_s1085" style="position:absolute;left:23184;top:15310;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G5MQA&#10;AADfAAAADwAAAGRycy9kb3ducmV2LnhtbERPy2rCQBTdC/2H4QrdmYmBShsdRYSCm1ofXejumrkm&#10;wcydMDPV1K93hILLw3lPZp1pxIWcry0rGCYpCOLC6ppLBT+7z8E7CB+QNTaWScEfeZhNX3oTzLW9&#10;8oYu21CKGMI+RwVVCG0upS8qMugT2xJH7mSdwRChK6V2eI3hppFZmo6kwZpjQ4UtLSoqzttfo2DR&#10;Lt1tf17FJd/Hr8Np5dd89Eq99rv5GESgLjzF/+6lVpBlH2n2Bo8/8Qv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rhuTEAAAA3wAAAA8AAAAAAAAAAAAAAAAAmAIAAGRycy9k&#10;b3ducmV2LnhtbFBLBQYAAAAABAAEAPUAAACJAwAAAAA=&#10;" path="m,l9144,r,1175385l,1175385,,e" fillcolor="black" stroked="f" strokeweight="0">
                  <v:stroke miterlimit="83231f" joinstyle="miter"/>
                  <v:path arrowok="t" textboxrect="0,0,9144,1175385"/>
                </v:shape>
                <v:shape id="Shape 229026" o:spid="_x0000_s1086" style="position:absolute;left:47670;top:15310;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Yk8MA&#10;AADfAAAADwAAAGRycy9kb3ducmV2LnhtbERPy4rCMBTdC/5DuIK7MbULcapRRBDcjK+Zhe6uzbUt&#10;NjclyWj1683AgMvDeU/nranFjZyvLCsYDhIQxLnVFRcKfr5XH2MQPiBrrC2Tggd5mM+6nSlm2t55&#10;T7dDKEQMYZ+hgjKEJpPS5yUZ9APbEEfuYp3BEKErpHZ4j+GmlmmSjKTBimNDiQ0tS8qvh1+jYNms&#10;3fN43cQl2/PX6bLxOz57pfq9djEBEagNb/G/e60VpOlnko7g70/8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kYk8MAAADfAAAADwAAAAAAAAAAAAAAAACYAgAAZHJzL2Rv&#10;d25yZXYueG1sUEsFBgAAAAAEAAQA9QAAAIgDAAAAAA==&#10;" path="m,l9144,r,1175385l,1175385,,e" fillcolor="black" stroked="f" strokeweight="0">
                  <v:stroke miterlimit="83231f" joinstyle="miter"/>
                  <v:path arrowok="t" textboxrect="0,0,9144,1175385"/>
                </v:shape>
                <v:shape id="Shape 229027" o:spid="_x0000_s1087" style="position:absolute;left:65103;top:15310;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9CMUA&#10;AADfAAAADwAAAGRycy9kb3ducmV2LnhtbERPy2rCQBTdC/2H4QrdmYlZ1DY6iggFN7U+utDdNXNN&#10;gpk7YWaqqV/vCAWXh/OezDrTiAs5X1tWMExSEMSF1TWXCn52n4N3ED4ga2wsk4I/8jCbvvQmmGt7&#10;5Q1dtqEUMYR9jgqqENpcSl9UZNAntiWO3Mk6gyFCV0rt8BrDTSOzNH2TBmuODRW2tKioOG9/jYJF&#10;u3S3/XkVl3wfvw6nlV/z0Sv12u/mYxCBuvAU/7uXWkGWfaTZCB5/4he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b0IxQAAAN8AAAAPAAAAAAAAAAAAAAAAAJgCAABkcnMv&#10;ZG93bnJldi54bWxQSwUGAAAAAAQABAD1AAAAigMAAAAA&#10;" path="m,l9144,r,1175385l,1175385,,e" fillcolor="black" stroked="f" strokeweight="0">
                  <v:stroke miterlimit="83231f" joinstyle="miter"/>
                  <v:path arrowok="t" textboxrect="0,0,9144,1175385"/>
                </v:shape>
                <v:shape id="Shape 229028" o:spid="_x0000_s1088" style="position:absolute;left:84949;top:15310;width:92;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esQA&#10;AADfAAAADwAAAGRycy9kb3ducmV2LnhtbERPPW/CMBDdK/U/WIfE1jhkQG3AIIRUiaXQAkO7HfGR&#10;RMTnyHYh9Nf3hkodn973fDm4Tl0pxNazgUmWgyKuvG25NnA8vD49g4oJ2WLnmQzcKcJy8fgwx9L6&#10;G3/QdZ9qJSEcSzTQpNSXWseqIYcx8z2xcGcfHCaBodY24E3CXaeLPJ9qhy1LQ4M9rRuqLvtvZ2Dd&#10;b8LP52UrS3ant6/zNr7zKRozHg2rGahEQ/oX/7k31kBRvOSFDJY/8gX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KXrEAAAA3wAAAA8AAAAAAAAAAAAAAAAAmAIAAGRycy9k&#10;b3ducmV2LnhtbFBLBQYAAAAABAAEAPUAAACJAwAAAAA=&#10;" path="m,l9144,r,1175385l,1175385,,e" fillcolor="black" stroked="f" strokeweight="0">
                  <v:stroke miterlimit="83231f" joinstyle="miter"/>
                  <v:path arrowok="t" textboxrect="0,0,9144,1175385"/>
                </v:shape>
                <v:shape id="Shape 229029" o:spid="_x0000_s1089" style="position:absolute;left:104769;top:15310;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M4cUA&#10;AADfAAAADwAAAGRycy9kb3ducmV2LnhtbERPz2vCMBS+C/sfwhvsNtP1MGY1igiDXuycethuz+bZ&#10;FpuXksS2869fBgOPH9/vxWo0rejJ+caygpdpAoK4tLrhSsHx8P78BsIHZI2tZVLwQx5Wy4fJAjNt&#10;B/6kfh8qEUPYZ6igDqHLpPRlTQb91HbEkTtbZzBE6CqpHQ4x3LQyTZJXabDh2FBjR5uaysv+ahRs&#10;utzdvi5FXPJx2n6fC7/jk1fq6XFcz0EEGsNd/O/OtYI0nSXpDP7+xC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ozhxQAAAN8AAAAPAAAAAAAAAAAAAAAAAJgCAABkcnMv&#10;ZG93bnJldi54bWxQSwUGAAAAAAQABAD1AAAAigMAAAAA&#10;" path="m,l9144,r,1175385l,1175385,,e" fillcolor="black" stroked="f" strokeweight="0">
                  <v:stroke miterlimit="83231f" joinstyle="miter"/>
                  <v:path arrowok="t" textboxrect="0,0,9144,1175385"/>
                </v:shape>
                <v:shape id="Shape 229030" o:spid="_x0000_s1090" style="position:absolute;top:270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MnMYA&#10;AADfAAAADwAAAGRycy9kb3ducmV2LnhtbESPzWoCMRSF94W+Q7gFdzVxWqydGkULggiCHV24vJ3c&#10;zgxObsYk6vTtzaLQ5eH88U3nvW3FlXxoHGsYDRUI4tKZhisNh/3qeQIiRGSDrWPS8EsB5rPHhynm&#10;xt34i65FrEQa4ZCjhjrGLpcylDVZDEPXESfvx3mLMUlfSePxlsZtKzOlxtJiw+mhxo4+aypPxcVq&#10;6M6VP56DWfL3Zbd5Y7Wmfvuq9eCpX3yAiNTH//Bfe200ZNm7ekkEiSex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MnMYAAADfAAAADwAAAAAAAAAAAAAAAACYAgAAZHJz&#10;L2Rvd25yZXYueG1sUEsFBgAAAAAEAAQA9QAAAIsDAAAAAA==&#10;" path="m,l9144,r,9144l,9144,,e" fillcolor="black" stroked="f" strokeweight="0">
                  <v:stroke miterlimit="83231f" joinstyle="miter"/>
                  <v:path arrowok="t" textboxrect="0,0,9144,9144"/>
                </v:shape>
                <v:shape id="Shape 229031" o:spid="_x0000_s1091" style="position:absolute;left:63;top:27064;width:11624;height:91;visibility:visible;mso-wrap-style:square;v-text-anchor:top" coordsize="1162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fccA&#10;AADfAAAADwAAAGRycy9kb3ducmV2LnhtbESPUUvDMBSF3wX/Q7jC3lzaClPrsqHi5l5GWfUHXJpr&#10;U5bclCZ23b9fhIGPh3POdzjL9eSsGGkInWcF+TwDQdx43XGr4Ptrc/8EIkRkjdYzKThTgPXq9maJ&#10;pfYnPtBYx1YkCIcSFZgY+1LK0BhyGOa+J07ejx8cxiSHVuoBTwnurCyybCEddpwWDPb0bqg51r9O&#10;QTjgZ741FdVu8WjfqvFjb7dHpWZ30+sLiEhT/A9f2zutoCies4cc/v6k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Yfn3HAAAA3wAAAA8AAAAAAAAAAAAAAAAAmAIAAGRy&#10;cy9kb3ducmV2LnhtbFBLBQYAAAAABAAEAPUAAACMAwAAAAA=&#10;" path="m,l1162368,r,9144l,9144,,e" fillcolor="black" stroked="f" strokeweight="0">
                  <v:stroke miterlimit="83231f" joinstyle="miter"/>
                  <v:path arrowok="t" textboxrect="0,0,1162368,9144"/>
                </v:shape>
                <v:shape id="Shape 229032" o:spid="_x0000_s1092" style="position:absolute;left:11687;top:270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3cMcA&#10;AADfAAAADwAAAGRycy9kb3ducmV2LnhtbESPQWsCMRSE7wX/Q3iCt5q4lla3RlGhIEJBrQePr5vX&#10;3aWblzWJuv77plDocZiZb5jZorONuJIPtWMNo6ECQVw4U3Op4fjx9jgBESKywcYxabhTgMW89zDD&#10;3Lgb7+l6iKVIEA45aqhibHMpQ1GRxTB0LXHyvpy3GJP0pTQebwluG5kp9Swt1pwWKmxpXVHxfbhY&#10;De259KdzMCv+vOy2L6w21L0/aT3od8tXEJG6+B/+a2+MhiybqnEGv3/SF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N3DHAAAA3wAAAA8AAAAAAAAAAAAAAAAAmAIAAGRy&#10;cy9kb3ducmV2LnhtbFBLBQYAAAAABAAEAPUAAACMAwAAAAA=&#10;" path="m,l9144,r,9144l,9144,,e" fillcolor="black" stroked="f" strokeweight="0">
                  <v:stroke miterlimit="83231f" joinstyle="miter"/>
                  <v:path arrowok="t" textboxrect="0,0,9144,9144"/>
                </v:shape>
                <v:shape id="Shape 229033" o:spid="_x0000_s1093" style="position:absolute;left:11750;top:27064;width:11433;height:91;visibility:visible;mso-wrap-style:square;v-text-anchor:top" coordsize="1143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tu8UA&#10;AADfAAAADwAAAGRycy9kb3ducmV2LnhtbESPQWsCMRCF74X+hzCF3mpiFsSuRpGiVMSLttDrsBl3&#10;FzeT7Sbq+u+NIHh8vHnfmzed964RZ+pC7dnAcKBAEBfe1lwa+P1ZfYxBhIhssfFMBq4UYD57fZli&#10;bv2Fd3Tex1IkCIccDVQxtrmUoajIYRj4ljh5B985jEl2pbQdXhLcNVIrNZIOa04NFbb0VVFx3J9c&#10;emOZuT/ceLX63jbFP420GkZtzPtbv5iAiNTH5/EjvbYGtP5UWQb3PQk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e27xQAAAN8AAAAPAAAAAAAAAAAAAAAAAJgCAABkcnMv&#10;ZG93bnJldi54bWxQSwUGAAAAAAQABAD1AAAAigMAAAAA&#10;" path="m,l1143318,r,9144l,9144,,e" fillcolor="black" stroked="f" strokeweight="0">
                  <v:stroke miterlimit="83231f" joinstyle="miter"/>
                  <v:path arrowok="t" textboxrect="0,0,1143318,9144"/>
                </v:shape>
                <v:shape id="Shape 229034" o:spid="_x0000_s1094" style="position:absolute;left:23184;top:270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Kn8cA&#10;AADfAAAADwAAAGRycy9kb3ducmV2LnhtbESPT2sCMRTE7wW/Q3hCb5q4lWq3RtFCQQoF/x08vm5e&#10;dxc3L2sSdfvtm4LQ4zAzv2Fmi8424ko+1I41jIYKBHHhTM2lhsP+fTAFESKywcYxafihAIt572GG&#10;uXE33tJ1F0uRIBxy1FDF2OZShqIii2HoWuLkfTtvMSbpS2k83hLcNjJT6llarDktVNjSW0XFaXex&#10;Gtpz6Y/nYFb8ddl8TFitqfsca/3Y75avICJ18T98b6+Nhix7UU9j+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wCp/HAAAA3wAAAA8AAAAAAAAAAAAAAAAAmAIAAGRy&#10;cy9kb3ducmV2LnhtbFBLBQYAAAAABAAEAPUAAACMAwAAAAA=&#10;" path="m,l9144,r,9144l,9144,,e" fillcolor="black" stroked="f" strokeweight="0">
                  <v:stroke miterlimit="83231f" joinstyle="miter"/>
                  <v:path arrowok="t" textboxrect="0,0,9144,9144"/>
                </v:shape>
                <v:shape id="Shape 229035" o:spid="_x0000_s1095" style="position:absolute;left:23247;top:27064;width:24423;height:91;visibility:visible;mso-wrap-style:square;v-text-anchor:top" coordsize="24422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gg8cA&#10;AADfAAAADwAAAGRycy9kb3ducmV2LnhtbESPzWrDMBCE74W+g9hCb41cp82PEyUYQyGFXBIHcl2k&#10;jW1qrYykJu7bR4VCj8PMfMOst6PtxZV86BwreJ1kIIi1Mx03Ck71x8sCRIjIBnvHpOCHAmw3jw9r&#10;LIy78YGux9iIBOFQoII2xqGQMuiWLIaJG4iTd3HeYkzSN9J4vCW47WWeZTNpseO00OJAVUv66/ht&#10;FZS1Lqu9WZ7ftJef2u+reT2tlHp+GssViEhj/A//tXdGQZ4vs+k7/P5JX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DoIPHAAAA3wAAAA8AAAAAAAAAAAAAAAAAmAIAAGRy&#10;cy9kb3ducmV2LnhtbFBLBQYAAAAABAAEAPUAAACMAwAAAAA=&#10;" path="m,l2442210,r,9144l,9144,,e" fillcolor="black" stroked="f" strokeweight="0">
                  <v:stroke miterlimit="83231f" joinstyle="miter"/>
                  <v:path arrowok="t" textboxrect="0,0,2442210,9144"/>
                </v:shape>
                <v:shape id="Shape 229036" o:spid="_x0000_s1096" style="position:absolute;left:47670;top:270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xc8cA&#10;AADfAAAADwAAAGRycy9kb3ducmV2LnhtbESPT2sCMRTE74LfITyht5p0W9RujaKFgggF/x08vm5e&#10;d5duXtYk6vbbm0LB4zAzv2Gm88424kI+1I41PA0VCOLCmZpLDYf9x+MERIjIBhvHpOGXAsxn/d4U&#10;c+OuvKXLLpYiQTjkqKGKsc2lDEVFFsPQtcTJ+3beYkzSl9J4vCa4bWSm1EharDktVNjSe0XFz+5s&#10;NbSn0h9PwSz567xZj1mtqPt80fph0C3eQETq4j38314ZDVn2qp5H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uMXPHAAAA3wAAAA8AAAAAAAAAAAAAAAAAmAIAAGRy&#10;cy9kb3ducmV2LnhtbFBLBQYAAAAABAAEAPUAAACMAwAAAAA=&#10;" path="m,l9144,r,9144l,9144,,e" fillcolor="black" stroked="f" strokeweight="0">
                  <v:stroke miterlimit="83231f" joinstyle="miter"/>
                  <v:path arrowok="t" textboxrect="0,0,9144,9144"/>
                </v:shape>
                <v:shape id="Shape 229037" o:spid="_x0000_s1097" style="position:absolute;left:47733;top:27064;width:17371;height:91;visibility:visible;mso-wrap-style:square;v-text-anchor:top" coordsize="17371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nysgA&#10;AADfAAAADwAAAGRycy9kb3ducmV2LnhtbESP3WrCQBSE7wXfYTlC7+qmCfiTuooopUWx+PcAh+xp&#10;kpo9m2a3Jr69Wyh4OczMN8xs0ZlKXKlxpWUFL8MIBHFmdcm5gvPp7XkCwnlkjZVlUnAjB4t5vzfD&#10;VNuWD3Q9+lwECLsUFRTe16mULivIoBvamjh4X7Yx6INscqkbbAPcVDKOopE0WHJYKLCmVUHZ5fhr&#10;FCRt8nmzLv75zvaj3Wa3xfX4faPU06BbvoLw1PlH+L/9oRXE8TRKxvD3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ifKyAAAAN8AAAAPAAAAAAAAAAAAAAAAAJgCAABk&#10;cnMvZG93bnJldi54bWxQSwUGAAAAAAQABAD1AAAAjQMAAAAA&#10;" path="m,l1737106,r,9144l,9144,,e" fillcolor="black" stroked="f" strokeweight="0">
                  <v:stroke miterlimit="83231f" joinstyle="miter"/>
                  <v:path arrowok="t" textboxrect="0,0,1737106,9144"/>
                </v:shape>
                <v:shape id="Shape 229038" o:spid="_x0000_s1098" style="position:absolute;left:65103;top:270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AmsQA&#10;AADfAAAADwAAAGRycy9kb3ducmV2LnhtbERPz2vCMBS+D/Y/hDfwNhO74VxnFB0IIgiuevD41ry1&#10;xealJlG7/94cBjt+fL+n89624ko+NI41jIYKBHHpTMOVhsN+9TwBESKywdYxafilAPPZ48MUc+Nu&#10;/EXXIlYihXDIUUMdY5dLGcqaLIah64gT9+O8xZigr6TxeEvhtpWZUmNpseHUUGNHnzWVp+JiNXTn&#10;yh/PwSz5+7LbvLFaU7991Xrw1C8+QETq47/4z702GrLsXb2kwelP+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9AJrEAAAA3wAAAA8AAAAAAAAAAAAAAAAAmAIAAGRycy9k&#10;b3ducmV2LnhtbFBLBQYAAAAABAAEAPUAAACJAwAAAAA=&#10;" path="m,l9144,r,9144l,9144,,e" fillcolor="black" stroked="f" strokeweight="0">
                  <v:stroke miterlimit="83231f" joinstyle="miter"/>
                  <v:path arrowok="t" textboxrect="0,0,9144,9144"/>
                </v:shape>
                <v:shape id="Shape 229039" o:spid="_x0000_s1099" style="position:absolute;left:65166;top:27064;width:19783;height:91;visibility:visible;mso-wrap-style:square;v-text-anchor:top" coordsize="19782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ThsUA&#10;AADfAAAADwAAAGRycy9kb3ducmV2LnhtbESPzWrDMBCE74W8g9hAbrVUB9LGjRJKQyDXpql7Xaz1&#10;D7VWRlJi5+2rQKHHYWa+YTa7yfbiSj50jjU8ZQoEceVMx42G8+fh8QVEiMgGe8ek4UYBdtvZwwYL&#10;40b+oOspNiJBOBSooY1xKKQMVUsWQ+YG4uTVzluMSfpGGo9jgtte5kqtpMWO00KLA723VP2cLlbD&#10;0Y0Ndur57Pdf36o8mPJS21LrxXx6ewURaYr/4b/20WjI87VaruH+J3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1OGxQAAAN8AAAAPAAAAAAAAAAAAAAAAAJgCAABkcnMv&#10;ZG93bnJldi54bWxQSwUGAAAAAAQABAD1AAAAigMAAAAA&#10;" path="m,l1978279,r,9144l,9144,,e" fillcolor="black" stroked="f" strokeweight="0">
                  <v:stroke miterlimit="83231f" joinstyle="miter"/>
                  <v:path arrowok="t" textboxrect="0,0,1978279,9144"/>
                </v:shape>
                <v:shape id="Shape 229040" o:spid="_x0000_s1100" style="position:absolute;left:84949;top:2706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4cYA&#10;AADfAAAADwAAAGRycy9kb3ducmV2LnhtbESPXWvCMBSG7wf+h3CE3c3EIs51TUUHAxkMpu7Cy2Nz&#10;1habk5pErf9+uRjs8uX94imWg+3ElXxoHWuYThQI4sqZlmsN3/v3pwWIEJENdo5Jw50CLMvRQ4G5&#10;cTfe0nUXa5FGOOSooYmxz6UMVUMWw8T1xMn7cd5iTNLX0ni8pXHbyUypubTYcnposKe3hqrT7mI1&#10;9OfaH87BrPl4+fp4ZrWh4XOm9eN4WL2CiDTE//Bfe2M0ZNmLmiWCxJNY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1/4cYAAADfAAAADwAAAAAAAAAAAAAAAACYAgAAZHJz&#10;L2Rvd25yZXYueG1sUEsFBgAAAAAEAAQA9QAAAIsDAAAAAA==&#10;" path="m,l9144,r,9144l,9144,,e" fillcolor="black" stroked="f" strokeweight="0">
                  <v:stroke miterlimit="83231f" joinstyle="miter"/>
                  <v:path arrowok="t" textboxrect="0,0,9144,9144"/>
                </v:shape>
                <v:shape id="Shape 229041" o:spid="_x0000_s1101" style="position:absolute;left:85013;top:27064;width:19755;height:91;visibility:visible;mso-wrap-style:square;v-text-anchor:top" coordsize="1975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A+ccA&#10;AADfAAAADwAAAGRycy9kb3ducmV2LnhtbESPQWvCQBSE74L/YXlCb7oxRKvRVdqCYI+mHjw+s88k&#10;mH0bshuN/fXdguBxmJlvmPW2N7W4UesqywqmkwgEcW51xYWC489uvADhPLLG2jIpeJCD7WY4WGOq&#10;7Z0PdMt8IQKEXYoKSu+bVEqXl2TQTWxDHLyLbQ36INtC6hbvAW5qGUfRXBqsOCyU2NBXSfk164yC&#10;8/dvd+p098h2s+Yws3nyuX9PlHob9R8rEJ56/wo/23utII6XUTKF/z/hC8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ogPnHAAAA3wAAAA8AAAAAAAAAAAAAAAAAmAIAAGRy&#10;cy9kb3ducmV2LnhtbFBLBQYAAAAABAAEAPUAAACMAwAAAAA=&#10;" path="m,l1975485,r,9144l,9144,,e" fillcolor="black" stroked="f" strokeweight="0">
                  <v:stroke miterlimit="83231f" joinstyle="miter"/>
                  <v:path arrowok="t" textboxrect="0,0,1975485,9144"/>
                </v:shape>
                <v:shape id="Shape 229042" o:spid="_x0000_s1102" style="position:absolute;left:104769;top:270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EDccA&#10;AADfAAAADwAAAGRycy9kb3ducmV2LnhtbESPQWsCMRSE70L/Q3hCb5q4SG1Xo1ShIIWC3fbQ43Pz&#10;3F3cvKxJ1O2/bwqCx2FmvmEWq9624kI+NI41TMYKBHHpTMOVhu+vt9EziBCRDbaOScMvBVgtHwYL&#10;zI278iddiliJBOGQo4Y6xi6XMpQ1WQxj1xEn7+C8xZikr6TxeE1w28pMqSdpseG0UGNHm5rKY3G2&#10;GrpT5X9Owax5f969z1htqf+Yav047F/nICL18R6+tbdGQ5a9qGkG/3/S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TRA3HAAAA3wAAAA8AAAAAAAAAAAAAAAAAmAIAAGRy&#10;cy9kb3ducmV2LnhtbFBLBQYAAAAABAAEAPUAAACMAwAAAAA=&#10;" path="m,l9144,r,9144l,9144,,e" fillcolor="black" stroked="f" strokeweight="0">
                  <v:stroke miterlimit="83231f" joinstyle="miter"/>
                  <v:path arrowok="t" textboxrect="0,0,9144,9144"/>
                </v:shape>
                <v:shape id="Shape 229043" o:spid="_x0000_s1103" style="position:absolute;top:27127;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YMYA&#10;AADfAAAADwAAAGRycy9kb3ducmV2LnhtbESPT2sCMRTE74V+h/AKXopmu4roapTSouzRtb14eyRv&#10;/9DNy7JJdf32RhA8DjPzG2a9HWwrztT7xrGCj0kCglg703Cl4PdnN16A8AHZYOuYFFzJw3bz+rLG&#10;zLgLF3Q+hkpECPsMFdQhdJmUXtdk0U9cRxy90vUWQ5R9JU2Plwi3rUyTZC4tNhwXauzoqyb9d/y3&#10;CqrSt8YfUv39rhenfS5nRV46pUZvw+cKRKAhPMOPdm4UpOkymU3h/id+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bYMYAAADfAAAADwAAAAAAAAAAAAAAAACYAgAAZHJz&#10;L2Rvd25yZXYueG1sUEsFBgAAAAAEAAQA9QAAAIsDAAAAAA==&#10;" path="m,l9144,r,336550l,336550,,e" fillcolor="black" stroked="f" strokeweight="0">
                  <v:stroke miterlimit="83231f" joinstyle="miter"/>
                  <v:path arrowok="t" textboxrect="0,0,9144,336550"/>
                </v:shape>
                <v:shape id="Shape 229044" o:spid="_x0000_s1104" style="position:absolute;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54scA&#10;AADfAAAADwAAAGRycy9kb3ducmV2LnhtbESPQWsCMRSE74X+h/CE3mristi6GqUtFEQQWvXg8bl5&#10;3V26eVmTqOu/N0Khx2FmvmFmi9624kw+NI41jIYKBHHpTMOVht328/kVRIjIBlvHpOFKARbzx4cZ&#10;FsZd+JvOm1iJBOFQoIY6xq6QMpQ1WQxD1xEn78d5izFJX0nj8ZLgtpWZUmNpseG0UGNHHzWVv5uT&#10;1dAdK78/BvPOh9PX6oXVkvp1rvXToH+bgojUx//wX3tpNGTZROU53P+k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2eeLHAAAA3wAAAA8AAAAAAAAAAAAAAAAAmAIAAGRy&#10;cy9kb3ducmV2LnhtbFBLBQYAAAAABAAEAPUAAACMAwAAAAA=&#10;" path="m,l9144,r,9144l,9144,,e" fillcolor="black" stroked="f" strokeweight="0">
                  <v:stroke miterlimit="83231f" joinstyle="miter"/>
                  <v:path arrowok="t" textboxrect="0,0,9144,9144"/>
                </v:shape>
                <v:shape id="Shape 229045" o:spid="_x0000_s1105" style="position:absolute;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ceccA&#10;AADfAAAADwAAAGRycy9kb3ducmV2LnhtbESPT2sCMRTE7wW/Q3hCb5p0sdVujaKFghQE/x08vm5e&#10;d5duXtYk6vbbm4LQ4zAzv2Gm88424kI+1I41PA0VCOLCmZpLDYf9x2ACIkRkg41j0vBLAeaz3sMU&#10;c+OuvKXLLpYiQTjkqKGKsc2lDEVFFsPQtcTJ+3beYkzSl9J4vCa4bWSm1Iu0WHNaqLCl94qKn93Z&#10;amhPpT+eglny13nzOWa1om490vqx3y3eQETq4n/43l4ZDVn2qkbP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63HnHAAAA3wAAAA8AAAAAAAAAAAAAAAAAmAIAAGRy&#10;cy9kb3ducmV2LnhtbFBLBQYAAAAABAAEAPUAAACMAwAAAAA=&#10;" path="m,l9144,r,9144l,9144,,e" fillcolor="black" stroked="f" strokeweight="0">
                  <v:stroke miterlimit="83231f" joinstyle="miter"/>
                  <v:path arrowok="t" textboxrect="0,0,9144,9144"/>
                </v:shape>
                <v:shape id="Shape 229046" o:spid="_x0000_s1106" style="position:absolute;left:63;top:30493;width:11624;height:91;visibility:visible;mso-wrap-style:square;v-text-anchor:top" coordsize="1162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VdMcA&#10;AADfAAAADwAAAGRycy9kb3ducmV2LnhtbESPUWvCMBSF34X9h3AHe9PUMurWGWWTTfciYrcfcGnu&#10;mmJyU5pYu3+/CAMfD+ec73CW69FZMVAfWs8K5rMMBHHtdcuNgu+vj+kTiBCRNVrPpOCXAqxXd5Ml&#10;ltpf+EhDFRuRIBxKVGBi7EopQ23IYZj5jjh5P753GJPsG6l7vCS4szLPskI6bDktGOxoY6g+VWen&#10;IBxxN9+aA1WuWNi3w/C+t9uTUg/34+sLiEhjvIX/259aQZ4/Z48FXP+k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3lXTHAAAA3wAAAA8AAAAAAAAAAAAAAAAAmAIAAGRy&#10;cy9kb3ducmV2LnhtbFBLBQYAAAAABAAEAPUAAACMAwAAAAA=&#10;" path="m,l1162368,r,9144l,9144,,e" fillcolor="black" stroked="f" strokeweight="0">
                  <v:stroke miterlimit="83231f" joinstyle="miter"/>
                  <v:path arrowok="t" textboxrect="0,0,1162368,9144"/>
                </v:shape>
                <v:shape id="Shape 229047" o:spid="_x0000_s1107" style="position:absolute;left:11687;top:27127;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dY8YA&#10;AADfAAAADwAAAGRycy9kb3ducmV2LnhtbESPzWsCMRTE70L/h/AKvYhmXcSP1SjFUtmja3vx9kje&#10;ftDNy7JJdfvfN4LgcZiZ3zDb/WBbcaXeN44VzKYJCGLtTMOVgu+vz8kKhA/IBlvHpOCPPOx3L6Mt&#10;ZsbduKDrOVQiQthnqKAOocuk9Lomi37qOuLola63GKLsK2l6vEW4bWWaJAtpseG4UGNHh5r0z/nX&#10;KqhK3xp/SvXHWK8ux1zOi7x0Sr29Du8bEIGG8Aw/2rlRkKbrZL6E+5/4BeTu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SdY8YAAADfAAAADwAAAAAAAAAAAAAAAACYAgAAZHJz&#10;L2Rvd25yZXYueG1sUEsFBgAAAAAEAAQA9QAAAIsDAAAAAA==&#10;" path="m,l9144,r,336550l,336550,,e" fillcolor="black" stroked="f" strokeweight="0">
                  <v:stroke miterlimit="83231f" joinstyle="miter"/>
                  <v:path arrowok="t" textboxrect="0,0,9144,336550"/>
                </v:shape>
                <v:shape id="Shape 229048" o:spid="_x0000_s1108" style="position:absolute;left:11687;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z58QA&#10;AADfAAAADwAAAGRycy9kb3ducmV2LnhtbERPz2vCMBS+D/wfwhN2m4lFnOuaig4GMhhM3cHjs3lr&#10;i81LTaLW/345DHb8+H4Xy8F24ko+tI41TCcKBHHlTMu1hu/9+9MCRIjIBjvHpOFOAZbl6KHA3Lgb&#10;b+m6i7VIIRxy1NDE2OdShqohi2HieuLE/ThvMSboa2k83lK47WSm1FxabDk1NNjTW0PVaXexGvpz&#10;7Q/nYNZ8vHx9PLPa0PA50/pxPKxeQUQa4r/4z70xGrLsRc3S4PQnf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7c+fEAAAA3wAAAA8AAAAAAAAAAAAAAAAAmAIAAGRycy9k&#10;b3ducmV2LnhtbFBLBQYAAAAABAAEAPUAAACJAwAAAAA=&#10;" path="m,l9144,r,9144l,9144,,e" fillcolor="black" stroked="f" strokeweight="0">
                  <v:stroke miterlimit="83231f" joinstyle="miter"/>
                  <v:path arrowok="t" textboxrect="0,0,9144,9144"/>
                </v:shape>
                <v:shape id="Shape 229049" o:spid="_x0000_s1109" style="position:absolute;left:11750;top:30493;width:11433;height:91;visibility:visible;mso-wrap-style:square;v-text-anchor:top" coordsize="1143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LMYA&#10;AADfAAAADwAAAGRycy9kb3ducmV2LnhtbESPT2sCMRDF7wW/QxihN01MRXQ1ipRKRbz4B7wOm3F3&#10;cTPZblLdfntTKPT4ePN+b95i1bla3KkNlWcDo6ECQZx7W3Fh4HzaDKYgQkS2WHsmAz8UYLXsvSww&#10;s/7BB7ofYyEShEOGBsoYm0zKkJfkMAx9Q5y8q28dxiTbQtoWHwnuaqmVmkiHFaeGEht6Lym/Hb9d&#10;euPjzV1w59Xmc1/nXzTRahS1Ma/9bj0HEamL/8d/6a01oPVMjWfwuydB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pLMYAAADfAAAADwAAAAAAAAAAAAAAAACYAgAAZHJz&#10;L2Rvd25yZXYueG1sUEsFBgAAAAAEAAQA9QAAAIsDAAAAAA==&#10;" path="m,l1143318,r,9144l,9144,,e" fillcolor="black" stroked="f" strokeweight="0">
                  <v:stroke miterlimit="83231f" joinstyle="miter"/>
                  <v:path arrowok="t" textboxrect="0,0,1143318,9144"/>
                </v:shape>
                <v:shape id="Shape 229050" o:spid="_x0000_s1110" style="position:absolute;left:23184;top:27127;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TysQA&#10;AADfAAAADwAAAGRycy9kb3ducmV2LnhtbESPy4rCMBSG9wO+QzjCbAZNp6hoNYqMjHTpbePukJxe&#10;sDkpTdTO208Wgsuf/8a32vS2EQ/qfO1Ywfc4AUGsnam5VHA5/47mIHxANtg4JgV/5GGzHnysMDPu&#10;yUd6nEIp4gj7DBVUIbSZlF5XZNGPXUscvcJ1FkOUXSlNh884bhuZJslMWqw5PlTY0k9F+na6WwVl&#10;4RvjD6nefen5dZ/LyTEvnFKfw367BBGoD+/wq50bBWm6SKaRIPJEF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k8rEAAAA3wAAAA8AAAAAAAAAAAAAAAAAmAIAAGRycy9k&#10;b3ducmV2LnhtbFBLBQYAAAAABAAEAPUAAACJAwAAAAA=&#10;" path="m,l9144,r,336550l,336550,,e" fillcolor="black" stroked="f" strokeweight="0">
                  <v:stroke miterlimit="83231f" joinstyle="miter"/>
                  <v:path arrowok="t" textboxrect="0,0,9144,336550"/>
                </v:shape>
                <v:shape id="Shape 229051" o:spid="_x0000_s1111" style="position:absolute;left:23184;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Mp8cA&#10;AADfAAAADwAAAGRycy9kb3ducmV2LnhtbESPT2sCMRTE7wW/Q3hCbzVxaauuRrGFghQK/jt4fG6e&#10;u4ublzWJuv32TaHQ4zAzv2Fmi8424kY+1I41DAcKBHHhTM2lhv3u42kMIkRkg41j0vBNARbz3sMM&#10;c+PuvKHbNpYiQTjkqKGKsc2lDEVFFsPAtcTJOzlvMSbpS2k83hPcNjJT6lVarDktVNjSe0XFeXu1&#10;GtpL6Q+XYN74eF1/jlitqPt61vqx3y2nICJ18T/8114ZDVk2US9D+P2Tv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YTKfHAAAA3wAAAA8AAAAAAAAAAAAAAAAAmAIAAGRy&#10;cy9kb3ducmV2LnhtbFBLBQYAAAAABAAEAPUAAACMAwAAAAA=&#10;" path="m,l9144,r,9144l,9144,,e" fillcolor="black" stroked="f" strokeweight="0">
                  <v:stroke miterlimit="83231f" joinstyle="miter"/>
                  <v:path arrowok="t" textboxrect="0,0,9144,9144"/>
                </v:shape>
                <v:shape id="Shape 229052" o:spid="_x0000_s1112" style="position:absolute;left:23247;top:30493;width:24423;height:91;visibility:visible;mso-wrap-style:square;v-text-anchor:top" coordsize="24422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dV8YA&#10;AADfAAAADwAAAGRycy9kb3ducmV2LnhtbESPQWvCQBSE70L/w/IK3nTTWFtNXSUECha8aAq9Pnaf&#10;SWj2bdjdavrv3ULB4zAz3zCb3Wh7cSEfOscKnuYZCGLtTMeNgs/6fbYCESKywd4xKfilALvtw2SD&#10;hXFXPtLlFBuRIBwKVNDGOBRSBt2SxTB3A3Hyzs5bjEn6RhqP1wS3vcyz7EVa7DgttDhQ1ZL+Pv1Y&#10;BWWty+pg1l/P2ssP7Q/Va72olJo+juUbiEhjvIf/23ujIM/X2TKHvz/pC8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XdV8YAAADfAAAADwAAAAAAAAAAAAAAAACYAgAAZHJz&#10;L2Rvd25yZXYueG1sUEsFBgAAAAAEAAQA9QAAAIsDAAAAAA==&#10;" path="m,l2442210,r,9144l,9144,,e" fillcolor="black" stroked="f" strokeweight="0">
                  <v:stroke miterlimit="83231f" joinstyle="miter"/>
                  <v:path arrowok="t" textboxrect="0,0,2442210,9144"/>
                </v:shape>
                <v:shape id="Shape 229053" o:spid="_x0000_s1113" style="position:absolute;left:47670;top:27127;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NvcYA&#10;AADfAAAADwAAAGRycy9kb3ducmV2LnhtbESPT2sCMRTE74V+h/AKXkrNdm2LrkYRRdmjWi/eHsnb&#10;P3Tzsmyirt/eCEKPw8z8hpktetuIC3W+dqzgc5iAINbO1FwqOP5uPsYgfEA22DgmBTfysJi/vsww&#10;M+7Ke7ocQikihH2GCqoQ2kxKryuy6IeuJY5e4TqLIcqulKbDa4TbRqZJ8iMt1hwXKmxpVZH+O5yt&#10;grLwjfG7VK/f9fi0zeXXPi+cUoO3fjkFEagP/+FnOzcK0nSSfI/g8Sd+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YNvcYAAADfAAAADwAAAAAAAAAAAAAAAACYAgAAZHJz&#10;L2Rvd25yZXYueG1sUEsFBgAAAAAEAAQA9QAAAIsDAAAAAA==&#10;" path="m,l9144,r,336550l,336550,,e" fillcolor="black" stroked="f" strokeweight="0">
                  <v:stroke miterlimit="83231f" joinstyle="miter"/>
                  <v:path arrowok="t" textboxrect="0,0,9144,336550"/>
                </v:shape>
                <v:shape id="Shape 229054" o:spid="_x0000_s1114" style="position:absolute;left:47670;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P8cA&#10;AADfAAAADwAAAGRycy9kb3ducmV2LnhtbESPT2sCMRTE7wW/Q3hCb5p0sdVujaKFghQE/x08vm5e&#10;d5duXtYk6vbbm4LQ4zAzv2Gm88424kI+1I41PA0VCOLCmZpLDYf9x2ACIkRkg41j0vBLAeaz3sMU&#10;c+OuvKXLLpYiQTjkqKGKsc2lDEVFFsPQtcTJ+3beYkzSl9J4vCa4bWSm1Iu0WHNaqLCl94qKn93Z&#10;amhPpT+eglny13nzOWa1om490vqx3y3eQETq4n/43l4ZDVn2qp5H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v7z/HAAAA3wAAAA8AAAAAAAAAAAAAAAAAmAIAAGRy&#10;cy9kb3ducmV2LnhtbFBLBQYAAAAABAAEAPUAAACMAwAAAAA=&#10;" path="m,l9144,r,9144l,9144,,e" fillcolor="black" stroked="f" strokeweight="0">
                  <v:stroke miterlimit="83231f" joinstyle="miter"/>
                  <v:path arrowok="t" textboxrect="0,0,9144,9144"/>
                </v:shape>
                <v:shape id="Shape 229055" o:spid="_x0000_s1115" style="position:absolute;left:47733;top:30493;width:17371;height:91;visibility:visible;mso-wrap-style:square;v-text-anchor:top" coordsize="17371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5hsgA&#10;AADfAAAADwAAAGRycy9kb3ducmV2LnhtbESP0WrCQBRE3wv9h+UWfNONEbVNXUUsUlEUa/sBl+w1&#10;iWbvptnVxL93C0Ifh5k5w0xmrSnFlWpXWFbQ70UgiFOrC84U/Hwvu68gnEfWWFomBTdyMJs+P00w&#10;0bbhL7oefCYChF2CCnLvq0RKl+Zk0PVsRRy8o60N+iDrTOoamwA3pYyjaCQNFhwWcqxokVN6PlyM&#10;gkEz2N2si39P6X60XW83+DH+XCvVeWnn7yA8tf4//GivtII4fouGQ/j7E7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mGyAAAAN8AAAAPAAAAAAAAAAAAAAAAAJgCAABk&#10;cnMvZG93bnJldi54bWxQSwUGAAAAAAQABAD1AAAAjQMAAAAA&#10;" path="m,l1737106,r,9144l,9144,,e" fillcolor="black" stroked="f" strokeweight="0">
                  <v:stroke miterlimit="83231f" joinstyle="miter"/>
                  <v:path arrowok="t" textboxrect="0,0,1737106,9144"/>
                </v:shape>
                <v:shape id="Shape 229056" o:spid="_x0000_s1116" style="position:absolute;left:65103;top:27127;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JcYA&#10;AADfAAAADwAAAGRycy9kb3ducmV2LnhtbESPT2sCMRTE74V+h/AKvZSa7aKiq1GKxbJHV3vx9kje&#10;/sHNy7KJun77RhA8DjPzG2a5HmwrLtT7xrGCr1ECglg703Cl4O+w/ZyB8AHZYOuYFNzIw3r1+rLE&#10;zLgrF3TZh0pECPsMFdQhdJmUXtdk0Y9cRxy90vUWQ5R9JU2P1wi3rUyTZCotNhwXauxoU5M+7c9W&#10;QVX61vhdqn8+9Oz4m8txkZdOqfe34XsBItAQnuFHOzcK0nSeTKZw/x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uJcYAAADfAAAADwAAAAAAAAAAAAAAAACYAgAAZHJz&#10;L2Rvd25yZXYueG1sUEsFBgAAAAAEAAQA9QAAAIsDAAAAAA==&#10;" path="m,l9144,r,336550l,336550,,e" fillcolor="black" stroked="f" strokeweight="0">
                  <v:stroke miterlimit="83231f" joinstyle="miter"/>
                  <v:path arrowok="t" textboxrect="0,0,9144,336550"/>
                </v:shape>
                <v:shape id="Shape 229057" o:spid="_x0000_s1117" style="position:absolute;left:65103;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xSMcA&#10;AADfAAAADwAAAGRycy9kb3ducmV2LnhtbESPT2sCMRTE74LfITyhN026tNVujaKFgggF/x08vm5e&#10;d5duXtYk6vbbm0LB4zAzv2Gm88424kI+1I41PI4UCOLCmZpLDYf9x3ACIkRkg41j0vBLAeazfm+K&#10;uXFX3tJlF0uRIBxy1FDF2OZShqIii2HkWuLkfTtvMSbpS2k8XhPcNjJT6kVarDktVNjSe0XFz+5s&#10;NbSn0h9PwSz567xZj1mtqPt80vph0C3eQETq4j38314ZDVn2qp7H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9cUjHAAAA3wAAAA8AAAAAAAAAAAAAAAAAmAIAAGRy&#10;cy9kb3ducmV2LnhtbFBLBQYAAAAABAAEAPUAAACMAwAAAAA=&#10;" path="m,l9144,r,9144l,9144,,e" fillcolor="black" stroked="f" strokeweight="0">
                  <v:stroke miterlimit="83231f" joinstyle="miter"/>
                  <v:path arrowok="t" textboxrect="0,0,9144,9144"/>
                </v:shape>
                <v:shape id="Shape 229058" o:spid="_x0000_s1118" style="position:absolute;left:65166;top:30493;width:19783;height:91;visibility:visible;mso-wrap-style:square;v-text-anchor:top" coordsize="19782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TvcIA&#10;AADfAAAADwAAAGRycy9kb3ducmV2LnhtbERPz2vCMBS+C/4P4Q28abKCbqtNRTYErzrXXR/Nsy02&#10;LyWJtvvvl8Ngx4/vd7GbbC8e5EPnWMPzSoEgrp3puNFw+TwsX0GEiGywd0wafijArpzPCsyNG/lE&#10;j3NsRArhkKOGNsYhlzLULVkMKzcQJ+7qvMWYoG+k8TimcNvLTKmNtNhxamhxoPeW6tv5bjUc3dhg&#10;p14u/uPrW1UHU92vttJ68TTttyAiTfFf/Oc+Gg1Z9qbWaXD6k7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BO9wgAAAN8AAAAPAAAAAAAAAAAAAAAAAJgCAABkcnMvZG93&#10;bnJldi54bWxQSwUGAAAAAAQABAD1AAAAhwMAAAAA&#10;" path="m,l1978279,r,9144l,9144,,e" fillcolor="black" stroked="f" strokeweight="0">
                  <v:stroke miterlimit="83231f" joinstyle="miter"/>
                  <v:path arrowok="t" textboxrect="0,0,1978279,9144"/>
                </v:shape>
                <v:shape id="Shape 229059" o:spid="_x0000_s1119" style="position:absolute;left:84949;top:27127;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6V8YA&#10;AADfAAAADwAAAGRycy9kb3ducmV2LnhtbESPT2sCMRTE74V+h/AKvRTNdlHR1SjFYtmja3vx9kje&#10;/sHNy7KJun77RhA8DjPzG2a1GWwrLtT7xrGCz3ECglg703Cl4O93N5qD8AHZYOuYFNzIw2b9+rLC&#10;zLgrF3Q5hEpECPsMFdQhdJmUXtdk0Y9dRxy90vUWQ5R9JU2P1wi3rUyTZCYtNhwXauxoW5M+Hc5W&#10;QVX61vh9qr8/9Pz4k8tJkZdOqfe34WsJItAQnuFHOzcK0nSRTBdw/x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46V8YAAADfAAAADwAAAAAAAAAAAAAAAACYAgAAZHJz&#10;L2Rvd25yZXYueG1sUEsFBgAAAAAEAAQA9QAAAIsDAAAAAA==&#10;" path="m,l9144,r,336550l,336550,,e" fillcolor="black" stroked="f" strokeweight="0">
                  <v:stroke miterlimit="83231f" joinstyle="miter"/>
                  <v:path arrowok="t" textboxrect="0,0,9144,336550"/>
                </v:shape>
                <v:shape id="Shape 229060" o:spid="_x0000_s1120" style="position:absolute;left:84949;top:304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jgcYA&#10;AADfAAAADwAAAGRycy9kb3ducmV2LnhtbESPXWvCMBSG7wf7D+EMvNNkRXSrTUUHAxkI0+3Cy2Nz&#10;bMuak5pE7f69uRjs8uX94imWg+3ElXxoHWt4nigQxJUzLdcavr/exy8gQkQ22DkmDb8UYFk+PhSY&#10;G3fjHV33sRZphEOOGpoY+1zKUDVkMUxcT5y8k/MWY5K+lsbjLY3bTmZKzaTFltNDgz29NVT97C9W&#10;Q3+u/eEczJqPl8+POasNDdup1qOnYbUAEWmI/+G/9sZoyLJXNUsEiSex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gjgcYAAADfAAAADwAAAAAAAAAAAAAAAACYAgAAZHJz&#10;L2Rvd25yZXYueG1sUEsFBgAAAAAEAAQA9QAAAIsDAAAAAA==&#10;" path="m,l9144,r,9144l,9144,,e" fillcolor="black" stroked="f" strokeweight="0">
                  <v:stroke miterlimit="83231f" joinstyle="miter"/>
                  <v:path arrowok="t" textboxrect="0,0,9144,9144"/>
                </v:shape>
                <v:shape id="Shape 229061" o:spid="_x0000_s1121" style="position:absolute;left:85013;top:30493;width:19755;height:91;visibility:visible;mso-wrap-style:square;v-text-anchor:top" coordsize="1975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cmcYA&#10;AADfAAAADwAAAGRycy9kb3ducmV2LnhtbESPQYvCMBSE78L+h/AWvGlqUVe7RlkFQY/WPXh8Nm/b&#10;ss1LaVKt/nojCB6HmfmGWaw6U4kLNa60rGA0jEAQZ1aXnCv4PW4HMxDOI2usLJOCGzlYLT96C0y0&#10;vfKBLqnPRYCwS1BB4X2dSOmyggy6oa2Jg/dnG4M+yCaXusFrgJtKxlE0lQZLDgsF1rQpKPtPW6Pg&#10;vL+3p1a3t3Q7qQ8Tm43Xu6+xUv3P7ucbhKfOv8Ov9k4riON5NB3B80/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3cmcYAAADfAAAADwAAAAAAAAAAAAAAAACYAgAAZHJz&#10;L2Rvd25yZXYueG1sUEsFBgAAAAAEAAQA9QAAAIsDAAAAAA==&#10;" path="m,l1975485,r,9144l,9144,,e" fillcolor="black" stroked="f" strokeweight="0">
                  <v:stroke miterlimit="83231f" joinstyle="miter"/>
                  <v:path arrowok="t" textboxrect="0,0,1975485,9144"/>
                </v:shape>
                <v:shape id="Shape 229062" o:spid="_x0000_s1122" style="position:absolute;left:104769;top:27127;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im8UA&#10;AADfAAAADwAAAGRycy9kb3ducmV2LnhtbESPzWsCMRTE7wX/h/AKXopmDSJ2NYpYLHv069LbI3n7&#10;QTcvyybV7X9vCgWPw8z8hllvB9eKG/Wh8axhNs1AEBtvG640XC+HyRJEiMgWW8+k4ZcCbDejlzXm&#10;1t/5RLdzrESCcMhRQx1jl0sZTE0Ow9R3xMkrfe8wJtlX0vZ4T3DXSpVlC+mw4bRQY0f7msz3+cdp&#10;qMrQ2nBU5uPNLL8+Czk/FaXXevw67FYgIg3xGf5vF1aDUu/ZQsHfn/Q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mKbxQAAAN8AAAAPAAAAAAAAAAAAAAAAAJgCAABkcnMv&#10;ZG93bnJldi54bWxQSwUGAAAAAAQABAD1AAAAigMAAAAA&#10;" path="m,l9144,r,336550l,336550,,e" fillcolor="black" stroked="f" strokeweight="0">
                  <v:stroke miterlimit="83231f" joinstyle="miter"/>
                  <v:path arrowok="t" textboxrect="0,0,9144,336550"/>
                </v:shape>
                <v:shape id="Shape 229063" o:spid="_x0000_s1123" style="position:absolute;left:104769;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99scA&#10;AADfAAAADwAAAGRycy9kb3ducmV2LnhtbESPT2sCMRTE74LfITyht5p0W9RujaKFgggF/x08vm5e&#10;d5duXtYk6vbbm0LB4zAzv2Gm88424kI+1I41PA0VCOLCmZpLDYf9x+MERIjIBhvHpOGXAsxn/d4U&#10;c+OuvKXLLpYiQTjkqKGKsc2lDEVFFsPQtcTJ+3beYkzSl9J4vCa4bWSm1EharDktVNjSe0XFz+5s&#10;NbSn0h9PwSz567xZj1mtqPt80fph0C3eQETq4j38314ZDVn2qkbP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qvfbHAAAA3wAAAA8AAAAAAAAAAAAAAAAAmAIAAGRy&#10;cy9kb3ducmV2LnhtbFBLBQYAAAAABAAEAPUAAACMAwAAAAA=&#10;" path="m,l9144,r,9144l,9144,,e" fillcolor="black" stroked="f" strokeweight="0">
                  <v:stroke miterlimit="83231f" joinstyle="miter"/>
                  <v:path arrowok="t" textboxrect="0,0,9144,9144"/>
                </v:shape>
                <v:shape id="Shape 229064" o:spid="_x0000_s1124" style="position:absolute;left:104769;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lgsYA&#10;AADfAAAADwAAAGRycy9kb3ducmV2LnhtbESPQWsCMRSE7wX/Q3iCt5p0EWtXo7SCIEKhag8en5vn&#10;7tLNy5pEXf+9KRR6HGbmG2a26GwjruRD7VjDy1CBIC6cqbnU8L1fPU9AhIhssHFMGu4UYDHvPc0w&#10;N+7GW7ruYikShEOOGqoY21zKUFRkMQxdS5y8k/MWY5K+lMbjLcFtIzOlxtJizWmhwpaWFRU/u4vV&#10;0J5LfzgH88HHy9fmldWaus+R1oN+9z4FEamL/+G/9tpoyLI3NR7B75/0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MlgsYAAADfAAAADwAAAAAAAAAAAAAAAACYAgAAZHJz&#10;L2Rvd25yZXYueG1sUEsFBgAAAAAEAAQA9QAAAIsDAAAAAA==&#10;" path="m,l9144,r,9144l,9144,,e" fillcolor="black" stroked="f" strokeweight="0">
                  <v:stroke miterlimit="83231f" joinstyle="miter"/>
                  <v:path arrowok="t" textboxrect="0,0,9144,9144"/>
                </v:shape>
              </v:group>
            </w:pict>
          </mc:Fallback>
        </mc:AlternateContent>
      </w:r>
      <w:r>
        <w:rPr>
          <w:b/>
        </w:rPr>
        <w:t>COMPETENCIA</w:t>
      </w:r>
    </w:p>
    <w:p w:rsidR="00F40C80" w:rsidRDefault="00971933">
      <w:pPr>
        <w:spacing w:after="39"/>
        <w:ind w:left="565" w:right="0"/>
        <w:jc w:val="left"/>
      </w:pPr>
      <w:r>
        <w:rPr>
          <w:b/>
        </w:rPr>
        <w:t xml:space="preserve">EJES </w:t>
      </w:r>
      <w:r>
        <w:rPr>
          <w:b/>
        </w:rPr>
        <w:tab/>
        <w:t xml:space="preserve">CONTENIDOS </w:t>
      </w:r>
    </w:p>
    <w:p w:rsidR="00F40C80" w:rsidRDefault="00971933">
      <w:pPr>
        <w:pStyle w:val="Ttulo1"/>
        <w:ind w:right="0"/>
      </w:pPr>
      <w:r>
        <w:t xml:space="preserve">S </w:t>
      </w:r>
      <w:r>
        <w:tab/>
        <w:t xml:space="preserve">ESTÁNDARES </w:t>
      </w:r>
      <w:r>
        <w:tab/>
        <w:t xml:space="preserve">CONCEPTUALES </w:t>
      </w:r>
      <w:r>
        <w:tab/>
        <w:t xml:space="preserve">PROCEDIMENTALES </w:t>
      </w:r>
      <w:r>
        <w:tab/>
        <w:t xml:space="preserve">ACTITUDINALES </w:t>
      </w:r>
    </w:p>
    <w:p w:rsidR="00F40C80" w:rsidRDefault="00971933">
      <w:pPr>
        <w:spacing w:after="39"/>
        <w:ind w:left="230" w:right="0"/>
        <w:jc w:val="left"/>
      </w:pPr>
      <w:r>
        <w:rPr>
          <w:b/>
        </w:rPr>
        <w:t xml:space="preserve">TEMÁTICOS </w:t>
      </w:r>
      <w:r>
        <w:rPr>
          <w:b/>
        </w:rPr>
        <w:tab/>
        <w:t xml:space="preserve">TEMÁTICOS </w:t>
      </w:r>
    </w:p>
    <w:p w:rsidR="00F40C80" w:rsidRDefault="00971933">
      <w:pPr>
        <w:spacing w:after="39"/>
        <w:ind w:left="2136" w:right="0"/>
        <w:jc w:val="left"/>
      </w:pPr>
      <w:r>
        <w:rPr>
          <w:b/>
        </w:rPr>
        <w:t xml:space="preserve">DEL ÁREA </w:t>
      </w:r>
    </w:p>
    <w:p w:rsidR="00F40C80" w:rsidRDefault="00971933">
      <w:pPr>
        <w:ind w:left="-10" w:firstLine="1841"/>
      </w:pPr>
      <w:r>
        <w:t xml:space="preserve">Desarrolla Consolido el concepto de imagen Imagen, concepto y Identificación de los diferentes Realización de desplazamientos Asume diferenci coordinación corporal por medio de diferentes esquema corporal. implementos que se utilizan para hacia adelante, atrás y individuales y Colectiv </w:t>
      </w:r>
      <w:r>
        <w:rPr>
          <w:b/>
        </w:rPr>
        <w:t>PERCEPTIVO</w:t>
      </w:r>
      <w:r>
        <w:t xml:space="preserve"> gruesa actividades.  la realización de los ejercicios lateralmente. en cualquier prácti </w:t>
      </w:r>
      <w:r>
        <w:rPr>
          <w:b/>
        </w:rPr>
        <w:t>MOTRIZ</w:t>
      </w:r>
      <w:r>
        <w:t xml:space="preserve"> determinada  Manera de ser y estar en el gimnásticos.  motriz. </w:t>
      </w:r>
    </w:p>
    <w:p w:rsidR="00F40C80" w:rsidRDefault="00971933">
      <w:pPr>
        <w:spacing w:after="35" w:line="240" w:lineRule="auto"/>
        <w:ind w:left="10" w:right="-15"/>
        <w:jc w:val="center"/>
      </w:pPr>
      <w:r>
        <w:t xml:space="preserve">mundo. </w:t>
      </w:r>
      <w:r>
        <w:tab/>
        <w:t xml:space="preserve"> </w:t>
      </w:r>
      <w:r>
        <w:tab/>
        <w:t xml:space="preserve"> </w:t>
      </w:r>
    </w:p>
    <w:p w:rsidR="00F40C80" w:rsidRDefault="00971933">
      <w:pPr>
        <w:spacing w:after="40" w:line="240" w:lineRule="auto"/>
        <w:ind w:left="7512" w:right="0" w:firstLine="0"/>
        <w:jc w:val="left"/>
      </w:pPr>
      <w:r>
        <w:t xml:space="preserve"> </w:t>
      </w:r>
    </w:p>
    <w:p w:rsidR="00F40C80" w:rsidRDefault="00971933">
      <w:pPr>
        <w:ind w:left="1856" w:right="2132"/>
      </w:pPr>
      <w:r>
        <w:t xml:space="preserve">Demuestra Respeto las diferencias individuales y Cualidades Físicas: Conocimiento de su cuerpo en Ejecución de ejercicios para habilidades y colectivas en la realización y el Velocidad, fuerza, los ejercicios de agilidad y desarrollar la fuerza para realizar destrezas rendimiento en cualquier práctica motriz. resistencia, equilibrio, ritmo, práctica del fútbol y demás los diferentes lanzamientos y </w:t>
      </w:r>
    </w:p>
    <w:p w:rsidR="00F40C80" w:rsidRDefault="00971933">
      <w:r>
        <w:rPr>
          <w:b/>
        </w:rPr>
        <w:t>FISICOMOTRIZ</w:t>
      </w:r>
      <w:r>
        <w:t xml:space="preserve"> </w:t>
      </w:r>
      <w:r>
        <w:tab/>
        <w:t xml:space="preserve">complejas </w:t>
      </w:r>
      <w:r>
        <w:tab/>
        <w:t xml:space="preserve"> </w:t>
      </w:r>
      <w:r>
        <w:tab/>
        <w:t xml:space="preserve">flexibilidad, agilidad. </w:t>
      </w:r>
      <w:r>
        <w:tab/>
        <w:t xml:space="preserve">actividades lúdico-recreativas  </w:t>
      </w:r>
      <w:r>
        <w:tab/>
        <w:t xml:space="preserve">saltos. </w:t>
      </w:r>
    </w:p>
    <w:p w:rsidR="00F40C80" w:rsidRDefault="00971933">
      <w:pPr>
        <w:spacing w:after="30" w:line="240" w:lineRule="auto"/>
        <w:ind w:right="0" w:firstLine="0"/>
        <w:jc w:val="center"/>
      </w:pPr>
      <w:r>
        <w:t xml:space="preserve"> </w:t>
      </w:r>
      <w:r>
        <w:tab/>
        <w:t xml:space="preserve"> </w:t>
      </w:r>
      <w:r>
        <w:tab/>
        <w:t xml:space="preserve"> </w:t>
      </w:r>
    </w:p>
    <w:p w:rsidR="00F40C80" w:rsidRDefault="00971933">
      <w:pPr>
        <w:spacing w:after="30" w:line="240" w:lineRule="auto"/>
        <w:ind w:left="7512" w:right="0" w:firstLine="0"/>
        <w:jc w:val="left"/>
      </w:pPr>
      <w:r>
        <w:t xml:space="preserve"> </w:t>
      </w:r>
    </w:p>
    <w:p w:rsidR="00F40C80" w:rsidRDefault="00971933">
      <w:pPr>
        <w:spacing w:after="41" w:line="240" w:lineRule="auto"/>
        <w:ind w:left="7512" w:right="0" w:firstLine="0"/>
        <w:jc w:val="left"/>
      </w:pPr>
      <w:r>
        <w:t xml:space="preserve"> </w:t>
      </w:r>
    </w:p>
    <w:p w:rsidR="00F40C80" w:rsidRDefault="00971933">
      <w:pPr>
        <w:ind w:left="1856"/>
      </w:pPr>
      <w:r>
        <w:lastRenderedPageBreak/>
        <w:t xml:space="preserve">Define </w:t>
      </w:r>
      <w:r>
        <w:tab/>
        <w:t xml:space="preserve">roles, </w:t>
      </w:r>
      <w:r>
        <w:tab/>
        <w:t xml:space="preserve">Acepto las sugerencias dadas por el/la </w:t>
      </w:r>
      <w:r>
        <w:tab/>
        <w:t xml:space="preserve">Auto aceptación, diversidad </w:t>
      </w:r>
      <w:r>
        <w:tab/>
        <w:t xml:space="preserve"> Reconocimiento de los cambios </w:t>
      </w:r>
      <w:r>
        <w:tab/>
        <w:t xml:space="preserve">Identificación de su estructura </w:t>
      </w:r>
    </w:p>
    <w:p w:rsidR="00F40C80" w:rsidRDefault="00971933">
      <w:pPr>
        <w:spacing w:after="39"/>
        <w:ind w:right="0"/>
        <w:jc w:val="left"/>
      </w:pPr>
      <w:r>
        <w:rPr>
          <w:b/>
        </w:rPr>
        <w:t>SOCIOMOTRIZ</w:t>
      </w:r>
      <w:r>
        <w:t xml:space="preserve"> </w:t>
      </w:r>
    </w:p>
    <w:p w:rsidR="00F40C80" w:rsidRDefault="00971933">
      <w:pPr>
        <w:ind w:left="1856"/>
      </w:pPr>
      <w:r>
        <w:t xml:space="preserve">respeta normas, </w:t>
      </w:r>
      <w:r>
        <w:tab/>
        <w:t xml:space="preserve">profesor/a y mis compañeros/as, como </w:t>
      </w:r>
      <w:r>
        <w:tab/>
        <w:t xml:space="preserve">y respeto </w:t>
      </w:r>
      <w:r>
        <w:tab/>
        <w:t xml:space="preserve">corporales y motrices dados por </w:t>
      </w:r>
      <w:r>
        <w:tab/>
        <w:t xml:space="preserve">corporal, cambio y diferencia con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3913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2897" name="Picture 12897"/>
                  <wp:cNvGraphicFramePr/>
                  <a:graphic xmlns:a="http://schemas.openxmlformats.org/drawingml/2006/main">
                    <a:graphicData uri="http://schemas.openxmlformats.org/drawingml/2006/picture">
                      <pic:pic xmlns:pic="http://schemas.openxmlformats.org/drawingml/2006/picture">
                        <pic:nvPicPr>
                          <pic:cNvPr id="12897" name="Picture 12897"/>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64 de 145</w:t>
            </w:r>
            <w:r>
              <w:rPr>
                <w:rFonts w:ascii="Times New Roman" w:eastAsia="Times New Roman" w:hAnsi="Times New Roman" w:cs="Times New Roman"/>
                <w:sz w:val="24"/>
              </w:rPr>
              <w:t xml:space="preserve"> </w:t>
            </w:r>
          </w:p>
        </w:tc>
      </w:tr>
    </w:tbl>
    <w:p w:rsidR="00F40C80" w:rsidRDefault="00971933">
      <w:pPr>
        <w:spacing w:after="7" w:line="240" w:lineRule="auto"/>
        <w:ind w:right="0" w:firstLine="0"/>
        <w:jc w:val="left"/>
      </w:pPr>
      <w:r>
        <w:t xml:space="preserve"> </w:t>
      </w:r>
      <w:r>
        <w:rPr>
          <w:rFonts w:ascii="Calibri" w:eastAsia="Calibri" w:hAnsi="Calibri" w:cs="Calibri"/>
          <w:noProof/>
          <w:sz w:val="22"/>
        </w:rPr>
        <mc:AlternateContent>
          <mc:Choice Requires="wpg">
            <w:drawing>
              <wp:anchor distT="0" distB="0" distL="114300" distR="114300" simplePos="0" relativeHeight="251740160" behindDoc="0" locked="0" layoutInCell="1" allowOverlap="1">
                <wp:simplePos x="0" y="0"/>
                <wp:positionH relativeFrom="column">
                  <wp:posOffset>-73024</wp:posOffset>
                </wp:positionH>
                <wp:positionV relativeFrom="paragraph">
                  <wp:posOffset>146050</wp:posOffset>
                </wp:positionV>
                <wp:extent cx="11794807" cy="2514219"/>
                <wp:effectExtent l="0" t="0" r="0" b="0"/>
                <wp:wrapTopAndBottom/>
                <wp:docPr id="185728" name="Group 185728"/>
                <wp:cNvGraphicFramePr/>
                <a:graphic xmlns:a="http://schemas.openxmlformats.org/drawingml/2006/main">
                  <a:graphicData uri="http://schemas.microsoft.com/office/word/2010/wordprocessingGroup">
                    <wpg:wgp>
                      <wpg:cNvGrpSpPr/>
                      <wpg:grpSpPr>
                        <a:xfrm>
                          <a:off x="0" y="0"/>
                          <a:ext cx="11794807" cy="2514219"/>
                          <a:chOff x="0" y="0"/>
                          <a:chExt cx="11794807" cy="2514219"/>
                        </a:xfrm>
                      </wpg:grpSpPr>
                      <wps:wsp>
                        <wps:cNvPr id="12894" name="Rectangle 12894"/>
                        <wps:cNvSpPr/>
                        <wps:spPr>
                          <a:xfrm>
                            <a:off x="73025" y="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40402" name="Rectangle 40402"/>
                        <wps:cNvSpPr/>
                        <wps:spPr>
                          <a:xfrm>
                            <a:off x="1686123" y="152400"/>
                            <a:ext cx="519553" cy="188335"/>
                          </a:xfrm>
                          <a:prstGeom prst="rect">
                            <a:avLst/>
                          </a:prstGeom>
                          <a:ln>
                            <a:noFill/>
                          </a:ln>
                        </wps:spPr>
                        <wps:txbx>
                          <w:txbxContent>
                            <w:p w:rsidR="00F40C80" w:rsidRDefault="00971933">
                              <w:pPr>
                                <w:spacing w:after="0" w:line="276" w:lineRule="auto"/>
                                <w:ind w:right="0" w:firstLine="0"/>
                                <w:jc w:val="left"/>
                              </w:pPr>
                              <w:r>
                                <w:t xml:space="preserve">tareas </w:t>
                              </w:r>
                            </w:p>
                          </w:txbxContent>
                        </wps:txbx>
                        <wps:bodyPr horzOverflow="overflow" lIns="0" tIns="0" rIns="0" bIns="0" rtlCol="0">
                          <a:noAutofit/>
                        </wps:bodyPr>
                      </wps:wsp>
                      <wps:wsp>
                        <wps:cNvPr id="40403" name="Rectangle 40403"/>
                        <wps:cNvSpPr/>
                        <wps:spPr>
                          <a:xfrm>
                            <a:off x="2104829" y="152400"/>
                            <a:ext cx="236819" cy="188335"/>
                          </a:xfrm>
                          <a:prstGeom prst="rect">
                            <a:avLst/>
                          </a:prstGeom>
                          <a:ln>
                            <a:noFill/>
                          </a:ln>
                        </wps:spPr>
                        <wps:txbx>
                          <w:txbxContent>
                            <w:p w:rsidR="00F40C80" w:rsidRDefault="00971933">
                              <w:pPr>
                                <w:spacing w:after="0" w:line="276" w:lineRule="auto"/>
                                <w:ind w:right="0" w:firstLine="0"/>
                                <w:jc w:val="left"/>
                              </w:pPr>
                              <w:r>
                                <w:t xml:space="preserve">de </w:t>
                              </w:r>
                            </w:p>
                          </w:txbxContent>
                        </wps:txbx>
                        <wps:bodyPr horzOverflow="overflow" lIns="0" tIns="0" rIns="0" bIns="0" rtlCol="0">
                          <a:noAutofit/>
                        </wps:bodyPr>
                      </wps:wsp>
                      <wps:wsp>
                        <wps:cNvPr id="40401" name="Rectangle 40401"/>
                        <wps:cNvSpPr/>
                        <wps:spPr>
                          <a:xfrm>
                            <a:off x="1244918" y="152400"/>
                            <a:ext cx="549477" cy="188335"/>
                          </a:xfrm>
                          <a:prstGeom prst="rect">
                            <a:avLst/>
                          </a:prstGeom>
                          <a:ln>
                            <a:noFill/>
                          </a:ln>
                        </wps:spPr>
                        <wps:txbx>
                          <w:txbxContent>
                            <w:p w:rsidR="00F40C80" w:rsidRDefault="00971933">
                              <w:pPr>
                                <w:spacing w:after="0" w:line="276" w:lineRule="auto"/>
                                <w:ind w:right="0" w:firstLine="0"/>
                                <w:jc w:val="left"/>
                              </w:pPr>
                              <w:r>
                                <w:t xml:space="preserve">asume </w:t>
                              </w:r>
                            </w:p>
                          </w:txbxContent>
                        </wps:txbx>
                        <wps:bodyPr horzOverflow="overflow" lIns="0" tIns="0" rIns="0" bIns="0" rtlCol="0">
                          <a:noAutofit/>
                        </wps:bodyPr>
                      </wps:wsp>
                      <wps:wsp>
                        <wps:cNvPr id="12903" name="Rectangle 12903"/>
                        <wps:cNvSpPr/>
                        <wps:spPr>
                          <a:xfrm>
                            <a:off x="1244918" y="317500"/>
                            <a:ext cx="1224738" cy="188335"/>
                          </a:xfrm>
                          <a:prstGeom prst="rect">
                            <a:avLst/>
                          </a:prstGeom>
                          <a:ln>
                            <a:noFill/>
                          </a:ln>
                        </wps:spPr>
                        <wps:txbx>
                          <w:txbxContent>
                            <w:p w:rsidR="00F40C80" w:rsidRDefault="00971933">
                              <w:pPr>
                                <w:spacing w:after="0" w:line="276" w:lineRule="auto"/>
                                <w:ind w:right="0" w:firstLine="0"/>
                                <w:jc w:val="left"/>
                              </w:pPr>
                              <w:r>
                                <w:t>responsabilidad.</w:t>
                              </w:r>
                            </w:p>
                          </w:txbxContent>
                        </wps:txbx>
                        <wps:bodyPr horzOverflow="overflow" lIns="0" tIns="0" rIns="0" bIns="0" rtlCol="0">
                          <a:noAutofit/>
                        </wps:bodyPr>
                      </wps:wsp>
                      <wps:wsp>
                        <wps:cNvPr id="12904" name="Rectangle 12904"/>
                        <wps:cNvSpPr/>
                        <wps:spPr>
                          <a:xfrm>
                            <a:off x="2168843" y="31750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40404" name="Rectangle 40404"/>
                        <wps:cNvSpPr/>
                        <wps:spPr>
                          <a:xfrm>
                            <a:off x="2394649" y="152400"/>
                            <a:ext cx="410120" cy="188335"/>
                          </a:xfrm>
                          <a:prstGeom prst="rect">
                            <a:avLst/>
                          </a:prstGeom>
                          <a:ln>
                            <a:noFill/>
                          </a:ln>
                        </wps:spPr>
                        <wps:txbx>
                          <w:txbxContent>
                            <w:p w:rsidR="00F40C80" w:rsidRDefault="00971933">
                              <w:pPr>
                                <w:spacing w:after="0" w:line="276" w:lineRule="auto"/>
                                <w:ind w:right="0" w:firstLine="0"/>
                                <w:jc w:val="left"/>
                              </w:pPr>
                              <w:r>
                                <w:t xml:space="preserve">valor </w:t>
                              </w:r>
                            </w:p>
                          </w:txbxContent>
                        </wps:txbx>
                        <wps:bodyPr horzOverflow="overflow" lIns="0" tIns="0" rIns="0" bIns="0" rtlCol="0">
                          <a:noAutofit/>
                        </wps:bodyPr>
                      </wps:wsp>
                      <wps:wsp>
                        <wps:cNvPr id="40405" name="Rectangle 40405"/>
                        <wps:cNvSpPr/>
                        <wps:spPr>
                          <a:xfrm>
                            <a:off x="2791391" y="152400"/>
                            <a:ext cx="232755" cy="188335"/>
                          </a:xfrm>
                          <a:prstGeom prst="rect">
                            <a:avLst/>
                          </a:prstGeom>
                          <a:ln>
                            <a:noFill/>
                          </a:ln>
                        </wps:spPr>
                        <wps:txbx>
                          <w:txbxContent>
                            <w:p w:rsidR="00F40C80" w:rsidRDefault="00971933">
                              <w:pPr>
                                <w:spacing w:after="0" w:line="276" w:lineRule="auto"/>
                                <w:ind w:right="0" w:firstLine="0"/>
                                <w:jc w:val="left"/>
                              </w:pPr>
                              <w:r>
                                <w:t xml:space="preserve">de </w:t>
                              </w:r>
                            </w:p>
                          </w:txbxContent>
                        </wps:txbx>
                        <wps:bodyPr horzOverflow="overflow" lIns="0" tIns="0" rIns="0" bIns="0" rtlCol="0">
                          <a:noAutofit/>
                        </wps:bodyPr>
                      </wps:wsp>
                      <wps:wsp>
                        <wps:cNvPr id="40406" name="Rectangle 40406"/>
                        <wps:cNvSpPr/>
                        <wps:spPr>
                          <a:xfrm>
                            <a:off x="3054776" y="152400"/>
                            <a:ext cx="414169" cy="188335"/>
                          </a:xfrm>
                          <a:prstGeom prst="rect">
                            <a:avLst/>
                          </a:prstGeom>
                          <a:ln>
                            <a:noFill/>
                          </a:ln>
                        </wps:spPr>
                        <wps:txbx>
                          <w:txbxContent>
                            <w:p w:rsidR="00F40C80" w:rsidRDefault="00971933">
                              <w:pPr>
                                <w:spacing w:after="0" w:line="276" w:lineRule="auto"/>
                                <w:ind w:right="0" w:firstLine="0"/>
                                <w:jc w:val="left"/>
                              </w:pPr>
                              <w:r>
                                <w:t xml:space="preserve">sana </w:t>
                              </w:r>
                            </w:p>
                          </w:txbxContent>
                        </wps:txbx>
                        <wps:bodyPr horzOverflow="overflow" lIns="0" tIns="0" rIns="0" bIns="0" rtlCol="0">
                          <a:noAutofit/>
                        </wps:bodyPr>
                      </wps:wsp>
                      <wps:wsp>
                        <wps:cNvPr id="40407" name="Rectangle 40407"/>
                        <wps:cNvSpPr/>
                        <wps:spPr>
                          <a:xfrm>
                            <a:off x="3454563" y="152400"/>
                            <a:ext cx="975980" cy="188335"/>
                          </a:xfrm>
                          <a:prstGeom prst="rect">
                            <a:avLst/>
                          </a:prstGeom>
                          <a:ln>
                            <a:noFill/>
                          </a:ln>
                        </wps:spPr>
                        <wps:txbx>
                          <w:txbxContent>
                            <w:p w:rsidR="00F40C80" w:rsidRDefault="00971933">
                              <w:pPr>
                                <w:spacing w:after="0" w:line="276" w:lineRule="auto"/>
                                <w:ind w:right="0" w:firstLine="0"/>
                                <w:jc w:val="left"/>
                              </w:pPr>
                              <w:r>
                                <w:t xml:space="preserve">convivencia, </w:t>
                              </w:r>
                            </w:p>
                          </w:txbxContent>
                        </wps:txbx>
                        <wps:bodyPr horzOverflow="overflow" lIns="0" tIns="0" rIns="0" bIns="0" rtlCol="0">
                          <a:noAutofit/>
                        </wps:bodyPr>
                      </wps:wsp>
                      <wps:wsp>
                        <wps:cNvPr id="40408" name="Rectangle 40408"/>
                        <wps:cNvSpPr/>
                        <wps:spPr>
                          <a:xfrm>
                            <a:off x="4276384" y="152400"/>
                            <a:ext cx="604054" cy="188335"/>
                          </a:xfrm>
                          <a:prstGeom prst="rect">
                            <a:avLst/>
                          </a:prstGeom>
                          <a:ln>
                            <a:noFill/>
                          </a:ln>
                        </wps:spPr>
                        <wps:txbx>
                          <w:txbxContent>
                            <w:p w:rsidR="00F40C80" w:rsidRDefault="00971933">
                              <w:pPr>
                                <w:spacing w:after="0" w:line="276" w:lineRule="auto"/>
                                <w:ind w:right="0" w:firstLine="0"/>
                                <w:jc w:val="left"/>
                              </w:pPr>
                              <w:r>
                                <w:t xml:space="preserve">cuando </w:t>
                              </w:r>
                            </w:p>
                          </w:txbxContent>
                        </wps:txbx>
                        <wps:bodyPr horzOverflow="overflow" lIns="0" tIns="0" rIns="0" bIns="0" rtlCol="0">
                          <a:noAutofit/>
                        </wps:bodyPr>
                      </wps:wsp>
                      <wps:wsp>
                        <wps:cNvPr id="40414" name="Rectangle 40414"/>
                        <wps:cNvSpPr/>
                        <wps:spPr>
                          <a:xfrm>
                            <a:off x="4628613" y="317500"/>
                            <a:ext cx="135419" cy="188335"/>
                          </a:xfrm>
                          <a:prstGeom prst="rect">
                            <a:avLst/>
                          </a:prstGeom>
                          <a:ln>
                            <a:noFill/>
                          </a:ln>
                        </wps:spPr>
                        <wps:txbx>
                          <w:txbxContent>
                            <w:p w:rsidR="00F40C80" w:rsidRDefault="00971933">
                              <w:pPr>
                                <w:spacing w:after="0" w:line="276" w:lineRule="auto"/>
                                <w:ind w:right="0" w:firstLine="0"/>
                                <w:jc w:val="left"/>
                              </w:pPr>
                              <w:r>
                                <w:t xml:space="preserve">y </w:t>
                              </w:r>
                            </w:p>
                          </w:txbxContent>
                        </wps:txbx>
                        <wps:bodyPr horzOverflow="overflow" lIns="0" tIns="0" rIns="0" bIns="0" rtlCol="0">
                          <a:noAutofit/>
                        </wps:bodyPr>
                      </wps:wsp>
                      <wps:wsp>
                        <wps:cNvPr id="40413" name="Rectangle 40413"/>
                        <wps:cNvSpPr/>
                        <wps:spPr>
                          <a:xfrm>
                            <a:off x="3857434" y="317500"/>
                            <a:ext cx="963011" cy="188335"/>
                          </a:xfrm>
                          <a:prstGeom prst="rect">
                            <a:avLst/>
                          </a:prstGeom>
                          <a:ln>
                            <a:noFill/>
                          </a:ln>
                        </wps:spPr>
                        <wps:txbx>
                          <w:txbxContent>
                            <w:p w:rsidR="00F40C80" w:rsidRDefault="00971933">
                              <w:pPr>
                                <w:spacing w:after="0" w:line="276" w:lineRule="auto"/>
                                <w:ind w:right="0" w:firstLine="0"/>
                                <w:jc w:val="left"/>
                              </w:pPr>
                              <w:r>
                                <w:t xml:space="preserve">cooperación </w:t>
                              </w:r>
                            </w:p>
                          </w:txbxContent>
                        </wps:txbx>
                        <wps:bodyPr horzOverflow="overflow" lIns="0" tIns="0" rIns="0" bIns="0" rtlCol="0">
                          <a:noAutofit/>
                        </wps:bodyPr>
                      </wps:wsp>
                      <wps:wsp>
                        <wps:cNvPr id="40412" name="Rectangle 40412"/>
                        <wps:cNvSpPr/>
                        <wps:spPr>
                          <a:xfrm>
                            <a:off x="3632275" y="317500"/>
                            <a:ext cx="236804" cy="188335"/>
                          </a:xfrm>
                          <a:prstGeom prst="rect">
                            <a:avLst/>
                          </a:prstGeom>
                          <a:ln>
                            <a:noFill/>
                          </a:ln>
                        </wps:spPr>
                        <wps:txbx>
                          <w:txbxContent>
                            <w:p w:rsidR="00F40C80" w:rsidRDefault="00971933">
                              <w:pPr>
                                <w:spacing w:after="0" w:line="276" w:lineRule="auto"/>
                                <w:ind w:right="0" w:firstLine="0"/>
                                <w:jc w:val="left"/>
                              </w:pPr>
                              <w:r>
                                <w:t xml:space="preserve">de </w:t>
                              </w:r>
                            </w:p>
                          </w:txbxContent>
                        </wps:txbx>
                        <wps:bodyPr horzOverflow="overflow" lIns="0" tIns="0" rIns="0" bIns="0" rtlCol="0">
                          <a:noAutofit/>
                        </wps:bodyPr>
                      </wps:wsp>
                      <wps:wsp>
                        <wps:cNvPr id="40411" name="Rectangle 40411"/>
                        <wps:cNvSpPr/>
                        <wps:spPr>
                          <a:xfrm>
                            <a:off x="3178359" y="317500"/>
                            <a:ext cx="541051" cy="188335"/>
                          </a:xfrm>
                          <a:prstGeom prst="rect">
                            <a:avLst/>
                          </a:prstGeom>
                          <a:ln>
                            <a:noFill/>
                          </a:ln>
                        </wps:spPr>
                        <wps:txbx>
                          <w:txbxContent>
                            <w:p w:rsidR="00F40C80" w:rsidRDefault="00971933">
                              <w:pPr>
                                <w:spacing w:after="0" w:line="276" w:lineRule="auto"/>
                                <w:ind w:right="0" w:firstLine="0"/>
                                <w:jc w:val="left"/>
                              </w:pPr>
                              <w:r>
                                <w:t xml:space="preserve">juegos </w:t>
                              </w:r>
                            </w:p>
                          </w:txbxContent>
                        </wps:txbx>
                        <wps:bodyPr horzOverflow="overflow" lIns="0" tIns="0" rIns="0" bIns="0" rtlCol="0">
                          <a:noAutofit/>
                        </wps:bodyPr>
                      </wps:wsp>
                      <wps:wsp>
                        <wps:cNvPr id="40409" name="Rectangle 40409"/>
                        <wps:cNvSpPr/>
                        <wps:spPr>
                          <a:xfrm>
                            <a:off x="2394649" y="317500"/>
                            <a:ext cx="680216" cy="188335"/>
                          </a:xfrm>
                          <a:prstGeom prst="rect">
                            <a:avLst/>
                          </a:prstGeom>
                          <a:ln>
                            <a:noFill/>
                          </a:ln>
                        </wps:spPr>
                        <wps:txbx>
                          <w:txbxContent>
                            <w:p w:rsidR="00F40C80" w:rsidRDefault="00971933">
                              <w:pPr>
                                <w:spacing w:after="0" w:line="276" w:lineRule="auto"/>
                                <w:ind w:right="0" w:firstLine="0"/>
                                <w:jc w:val="left"/>
                              </w:pPr>
                              <w:r>
                                <w:t xml:space="preserve">participo </w:t>
                              </w:r>
                            </w:p>
                          </w:txbxContent>
                        </wps:txbx>
                        <wps:bodyPr horzOverflow="overflow" lIns="0" tIns="0" rIns="0" bIns="0" rtlCol="0">
                          <a:noAutofit/>
                        </wps:bodyPr>
                      </wps:wsp>
                      <wps:wsp>
                        <wps:cNvPr id="40410" name="Rectangle 40410"/>
                        <wps:cNvSpPr/>
                        <wps:spPr>
                          <a:xfrm>
                            <a:off x="2953200" y="317500"/>
                            <a:ext cx="236804" cy="188335"/>
                          </a:xfrm>
                          <a:prstGeom prst="rect">
                            <a:avLst/>
                          </a:prstGeom>
                          <a:ln>
                            <a:noFill/>
                          </a:ln>
                        </wps:spPr>
                        <wps:txbx>
                          <w:txbxContent>
                            <w:p w:rsidR="00F40C80" w:rsidRDefault="00971933">
                              <w:pPr>
                                <w:spacing w:after="0" w:line="276" w:lineRule="auto"/>
                                <w:ind w:right="0" w:firstLine="0"/>
                                <w:jc w:val="left"/>
                              </w:pPr>
                              <w:r>
                                <w:t xml:space="preserve">en </w:t>
                              </w:r>
                            </w:p>
                          </w:txbxContent>
                        </wps:txbx>
                        <wps:bodyPr horzOverflow="overflow" lIns="0" tIns="0" rIns="0" bIns="0" rtlCol="0">
                          <a:noAutofit/>
                        </wps:bodyPr>
                      </wps:wsp>
                      <wps:wsp>
                        <wps:cNvPr id="12911" name="Rectangle 12911"/>
                        <wps:cNvSpPr/>
                        <wps:spPr>
                          <a:xfrm>
                            <a:off x="2394649" y="486029"/>
                            <a:ext cx="756013" cy="188335"/>
                          </a:xfrm>
                          <a:prstGeom prst="rect">
                            <a:avLst/>
                          </a:prstGeom>
                          <a:ln>
                            <a:noFill/>
                          </a:ln>
                        </wps:spPr>
                        <wps:txbx>
                          <w:txbxContent>
                            <w:p w:rsidR="00F40C80" w:rsidRDefault="00971933">
                              <w:pPr>
                                <w:spacing w:after="0" w:line="276" w:lineRule="auto"/>
                                <w:ind w:right="0" w:firstLine="0"/>
                                <w:jc w:val="left"/>
                              </w:pPr>
                              <w:r>
                                <w:t>oposición.</w:t>
                              </w:r>
                            </w:p>
                          </w:txbxContent>
                        </wps:txbx>
                        <wps:bodyPr horzOverflow="overflow" lIns="0" tIns="0" rIns="0" bIns="0" rtlCol="0">
                          <a:noAutofit/>
                        </wps:bodyPr>
                      </wps:wsp>
                      <wps:wsp>
                        <wps:cNvPr id="12912" name="Rectangle 12912"/>
                        <wps:cNvSpPr/>
                        <wps:spPr>
                          <a:xfrm>
                            <a:off x="2966149" y="48602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914" name="Rectangle 12914"/>
                        <wps:cNvSpPr/>
                        <wps:spPr>
                          <a:xfrm>
                            <a:off x="2394649" y="65430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917" name="Rectangle 12917"/>
                        <wps:cNvSpPr/>
                        <wps:spPr>
                          <a:xfrm>
                            <a:off x="4843209" y="15240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920" name="Rectangle 12920"/>
                        <wps:cNvSpPr/>
                        <wps:spPr>
                          <a:xfrm>
                            <a:off x="6586538" y="152400"/>
                            <a:ext cx="2486017" cy="188335"/>
                          </a:xfrm>
                          <a:prstGeom prst="rect">
                            <a:avLst/>
                          </a:prstGeom>
                          <a:ln>
                            <a:noFill/>
                          </a:ln>
                        </wps:spPr>
                        <wps:txbx>
                          <w:txbxContent>
                            <w:p w:rsidR="00F40C80" w:rsidRDefault="00971933">
                              <w:pPr>
                                <w:spacing w:after="0" w:line="276" w:lineRule="auto"/>
                                <w:ind w:right="0" w:firstLine="0"/>
                                <w:jc w:val="left"/>
                              </w:pPr>
                              <w:r>
                                <w:t xml:space="preserve">la etapa del desarrollo Sicofísico </w:t>
                              </w:r>
                            </w:p>
                          </w:txbxContent>
                        </wps:txbx>
                        <wps:bodyPr horzOverflow="overflow" lIns="0" tIns="0" rIns="0" bIns="0" rtlCol="0">
                          <a:noAutofit/>
                        </wps:bodyPr>
                      </wps:wsp>
                      <wps:wsp>
                        <wps:cNvPr id="12922" name="Rectangle 12922"/>
                        <wps:cNvSpPr/>
                        <wps:spPr>
                          <a:xfrm>
                            <a:off x="6586538" y="317500"/>
                            <a:ext cx="625837" cy="188335"/>
                          </a:xfrm>
                          <a:prstGeom prst="rect">
                            <a:avLst/>
                          </a:prstGeom>
                          <a:ln>
                            <a:noFill/>
                          </a:ln>
                        </wps:spPr>
                        <wps:txbx>
                          <w:txbxContent>
                            <w:p w:rsidR="00F40C80" w:rsidRDefault="00971933">
                              <w:pPr>
                                <w:spacing w:after="0" w:line="276" w:lineRule="auto"/>
                                <w:ind w:right="0" w:firstLine="0"/>
                                <w:jc w:val="left"/>
                              </w:pPr>
                              <w:r>
                                <w:t>que vivo</w:t>
                              </w:r>
                            </w:p>
                          </w:txbxContent>
                        </wps:txbx>
                        <wps:bodyPr horzOverflow="overflow" lIns="0" tIns="0" rIns="0" bIns="0" rtlCol="0">
                          <a:noAutofit/>
                        </wps:bodyPr>
                      </wps:wsp>
                      <wps:wsp>
                        <wps:cNvPr id="12923" name="Rectangle 12923"/>
                        <wps:cNvSpPr/>
                        <wps:spPr>
                          <a:xfrm>
                            <a:off x="7059613" y="31750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926" name="Rectangle 12926"/>
                        <wps:cNvSpPr/>
                        <wps:spPr>
                          <a:xfrm>
                            <a:off x="8571293" y="152400"/>
                            <a:ext cx="811246" cy="188335"/>
                          </a:xfrm>
                          <a:prstGeom prst="rect">
                            <a:avLst/>
                          </a:prstGeom>
                          <a:ln>
                            <a:noFill/>
                          </a:ln>
                        </wps:spPr>
                        <wps:txbx>
                          <w:txbxContent>
                            <w:p w:rsidR="00F40C80" w:rsidRDefault="00971933">
                              <w:pPr>
                                <w:spacing w:after="0" w:line="276" w:lineRule="auto"/>
                                <w:ind w:right="0" w:firstLine="0"/>
                                <w:jc w:val="left"/>
                              </w:pPr>
                              <w:r>
                                <w:t xml:space="preserve">los demás </w:t>
                              </w:r>
                            </w:p>
                          </w:txbxContent>
                        </wps:txbx>
                        <wps:bodyPr horzOverflow="overflow" lIns="0" tIns="0" rIns="0" bIns="0" rtlCol="0">
                          <a:noAutofit/>
                        </wps:bodyPr>
                      </wps:wsp>
                      <wps:wsp>
                        <wps:cNvPr id="12927" name="Rectangle 12927"/>
                        <wps:cNvSpPr/>
                        <wps:spPr>
                          <a:xfrm>
                            <a:off x="9184322" y="15240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9065" name="Shape 229065"/>
                        <wps:cNvSpPr/>
                        <wps:spPr>
                          <a:xfrm>
                            <a:off x="0"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66" name="Shape 229066"/>
                        <wps:cNvSpPr/>
                        <wps:spPr>
                          <a:xfrm>
                            <a:off x="0"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67" name="Shape 229067"/>
                        <wps:cNvSpPr/>
                        <wps:spPr>
                          <a:xfrm>
                            <a:off x="6350" y="140335"/>
                            <a:ext cx="1162368" cy="9144"/>
                          </a:xfrm>
                          <a:custGeom>
                            <a:avLst/>
                            <a:gdLst/>
                            <a:ahLst/>
                            <a:cxnLst/>
                            <a:rect l="0" t="0" r="0" b="0"/>
                            <a:pathLst>
                              <a:path w="1162368" h="9144">
                                <a:moveTo>
                                  <a:pt x="0" y="0"/>
                                </a:moveTo>
                                <a:lnTo>
                                  <a:pt x="1162368" y="0"/>
                                </a:lnTo>
                                <a:lnTo>
                                  <a:pt x="11623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68" name="Shape 229068"/>
                        <wps:cNvSpPr/>
                        <wps:spPr>
                          <a:xfrm>
                            <a:off x="1168718"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69" name="Shape 229069"/>
                        <wps:cNvSpPr/>
                        <wps:spPr>
                          <a:xfrm>
                            <a:off x="1175068" y="140335"/>
                            <a:ext cx="1143318" cy="9144"/>
                          </a:xfrm>
                          <a:custGeom>
                            <a:avLst/>
                            <a:gdLst/>
                            <a:ahLst/>
                            <a:cxnLst/>
                            <a:rect l="0" t="0" r="0" b="0"/>
                            <a:pathLst>
                              <a:path w="1143318" h="9144">
                                <a:moveTo>
                                  <a:pt x="0" y="0"/>
                                </a:moveTo>
                                <a:lnTo>
                                  <a:pt x="1143318" y="0"/>
                                </a:lnTo>
                                <a:lnTo>
                                  <a:pt x="11433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70" name="Shape 229070"/>
                        <wps:cNvSpPr/>
                        <wps:spPr>
                          <a:xfrm>
                            <a:off x="2318449"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71" name="Shape 229071"/>
                        <wps:cNvSpPr/>
                        <wps:spPr>
                          <a:xfrm>
                            <a:off x="2324799" y="140335"/>
                            <a:ext cx="2442210" cy="9144"/>
                          </a:xfrm>
                          <a:custGeom>
                            <a:avLst/>
                            <a:gdLst/>
                            <a:ahLst/>
                            <a:cxnLst/>
                            <a:rect l="0" t="0" r="0" b="0"/>
                            <a:pathLst>
                              <a:path w="2442210" h="9144">
                                <a:moveTo>
                                  <a:pt x="0" y="0"/>
                                </a:moveTo>
                                <a:lnTo>
                                  <a:pt x="2442210" y="0"/>
                                </a:lnTo>
                                <a:lnTo>
                                  <a:pt x="24422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72" name="Shape 229072"/>
                        <wps:cNvSpPr/>
                        <wps:spPr>
                          <a:xfrm>
                            <a:off x="4767009"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73" name="Shape 229073"/>
                        <wps:cNvSpPr/>
                        <wps:spPr>
                          <a:xfrm>
                            <a:off x="4773359" y="140335"/>
                            <a:ext cx="1737106" cy="9144"/>
                          </a:xfrm>
                          <a:custGeom>
                            <a:avLst/>
                            <a:gdLst/>
                            <a:ahLst/>
                            <a:cxnLst/>
                            <a:rect l="0" t="0" r="0" b="0"/>
                            <a:pathLst>
                              <a:path w="1737106" h="9144">
                                <a:moveTo>
                                  <a:pt x="0" y="0"/>
                                </a:moveTo>
                                <a:lnTo>
                                  <a:pt x="1737106" y="0"/>
                                </a:lnTo>
                                <a:lnTo>
                                  <a:pt x="17371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74" name="Shape 229074"/>
                        <wps:cNvSpPr/>
                        <wps:spPr>
                          <a:xfrm>
                            <a:off x="6510338"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75" name="Shape 229075"/>
                        <wps:cNvSpPr/>
                        <wps:spPr>
                          <a:xfrm>
                            <a:off x="6516688" y="140335"/>
                            <a:ext cx="1978279" cy="9144"/>
                          </a:xfrm>
                          <a:custGeom>
                            <a:avLst/>
                            <a:gdLst/>
                            <a:ahLst/>
                            <a:cxnLst/>
                            <a:rect l="0" t="0" r="0" b="0"/>
                            <a:pathLst>
                              <a:path w="1978279" h="9144">
                                <a:moveTo>
                                  <a:pt x="0" y="0"/>
                                </a:moveTo>
                                <a:lnTo>
                                  <a:pt x="1978279" y="0"/>
                                </a:lnTo>
                                <a:lnTo>
                                  <a:pt x="19782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76" name="Shape 229076"/>
                        <wps:cNvSpPr/>
                        <wps:spPr>
                          <a:xfrm>
                            <a:off x="8494966"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77" name="Shape 229077"/>
                        <wps:cNvSpPr/>
                        <wps:spPr>
                          <a:xfrm>
                            <a:off x="8501316" y="140335"/>
                            <a:ext cx="1975485" cy="9144"/>
                          </a:xfrm>
                          <a:custGeom>
                            <a:avLst/>
                            <a:gdLst/>
                            <a:ahLst/>
                            <a:cxnLst/>
                            <a:rect l="0" t="0" r="0" b="0"/>
                            <a:pathLst>
                              <a:path w="1975485" h="9144">
                                <a:moveTo>
                                  <a:pt x="0" y="0"/>
                                </a:moveTo>
                                <a:lnTo>
                                  <a:pt x="1975485" y="0"/>
                                </a:lnTo>
                                <a:lnTo>
                                  <a:pt x="1975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78" name="Shape 229078"/>
                        <wps:cNvSpPr/>
                        <wps:spPr>
                          <a:xfrm>
                            <a:off x="10476928"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79" name="Shape 229079"/>
                        <wps:cNvSpPr/>
                        <wps:spPr>
                          <a:xfrm>
                            <a:off x="10483278" y="140335"/>
                            <a:ext cx="1311529" cy="9144"/>
                          </a:xfrm>
                          <a:custGeom>
                            <a:avLst/>
                            <a:gdLst/>
                            <a:ahLst/>
                            <a:cxnLst/>
                            <a:rect l="0" t="0" r="0" b="0"/>
                            <a:pathLst>
                              <a:path w="1311529" h="9144">
                                <a:moveTo>
                                  <a:pt x="0" y="0"/>
                                </a:moveTo>
                                <a:lnTo>
                                  <a:pt x="1311529" y="0"/>
                                </a:lnTo>
                                <a:lnTo>
                                  <a:pt x="13115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80" name="Shape 229080"/>
                        <wps:cNvSpPr/>
                        <wps:spPr>
                          <a:xfrm>
                            <a:off x="0" y="146622"/>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81" name="Shape 229081"/>
                        <wps:cNvSpPr/>
                        <wps:spPr>
                          <a:xfrm>
                            <a:off x="0" y="816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82" name="Shape 229082"/>
                        <wps:cNvSpPr/>
                        <wps:spPr>
                          <a:xfrm>
                            <a:off x="0" y="816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83" name="Shape 229083"/>
                        <wps:cNvSpPr/>
                        <wps:spPr>
                          <a:xfrm>
                            <a:off x="6350" y="816864"/>
                            <a:ext cx="1162368" cy="9144"/>
                          </a:xfrm>
                          <a:custGeom>
                            <a:avLst/>
                            <a:gdLst/>
                            <a:ahLst/>
                            <a:cxnLst/>
                            <a:rect l="0" t="0" r="0" b="0"/>
                            <a:pathLst>
                              <a:path w="1162368" h="9144">
                                <a:moveTo>
                                  <a:pt x="0" y="0"/>
                                </a:moveTo>
                                <a:lnTo>
                                  <a:pt x="1162368" y="0"/>
                                </a:lnTo>
                                <a:lnTo>
                                  <a:pt x="11623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84" name="Shape 229084"/>
                        <wps:cNvSpPr/>
                        <wps:spPr>
                          <a:xfrm>
                            <a:off x="1168718" y="146622"/>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85" name="Shape 229085"/>
                        <wps:cNvSpPr/>
                        <wps:spPr>
                          <a:xfrm>
                            <a:off x="1168718" y="816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86" name="Shape 229086"/>
                        <wps:cNvSpPr/>
                        <wps:spPr>
                          <a:xfrm>
                            <a:off x="1175068" y="816864"/>
                            <a:ext cx="1143318" cy="9144"/>
                          </a:xfrm>
                          <a:custGeom>
                            <a:avLst/>
                            <a:gdLst/>
                            <a:ahLst/>
                            <a:cxnLst/>
                            <a:rect l="0" t="0" r="0" b="0"/>
                            <a:pathLst>
                              <a:path w="1143318" h="9144">
                                <a:moveTo>
                                  <a:pt x="0" y="0"/>
                                </a:moveTo>
                                <a:lnTo>
                                  <a:pt x="1143318" y="0"/>
                                </a:lnTo>
                                <a:lnTo>
                                  <a:pt x="11433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87" name="Shape 229087"/>
                        <wps:cNvSpPr/>
                        <wps:spPr>
                          <a:xfrm>
                            <a:off x="2318449" y="146622"/>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88" name="Shape 229088"/>
                        <wps:cNvSpPr/>
                        <wps:spPr>
                          <a:xfrm>
                            <a:off x="2318449" y="816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89" name="Shape 229089"/>
                        <wps:cNvSpPr/>
                        <wps:spPr>
                          <a:xfrm>
                            <a:off x="2324799" y="816864"/>
                            <a:ext cx="2442210" cy="9144"/>
                          </a:xfrm>
                          <a:custGeom>
                            <a:avLst/>
                            <a:gdLst/>
                            <a:ahLst/>
                            <a:cxnLst/>
                            <a:rect l="0" t="0" r="0" b="0"/>
                            <a:pathLst>
                              <a:path w="2442210" h="9144">
                                <a:moveTo>
                                  <a:pt x="0" y="0"/>
                                </a:moveTo>
                                <a:lnTo>
                                  <a:pt x="2442210" y="0"/>
                                </a:lnTo>
                                <a:lnTo>
                                  <a:pt x="24422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90" name="Shape 229090"/>
                        <wps:cNvSpPr/>
                        <wps:spPr>
                          <a:xfrm>
                            <a:off x="4767009" y="146622"/>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91" name="Shape 229091"/>
                        <wps:cNvSpPr/>
                        <wps:spPr>
                          <a:xfrm>
                            <a:off x="4767009" y="816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92" name="Shape 229092"/>
                        <wps:cNvSpPr/>
                        <wps:spPr>
                          <a:xfrm>
                            <a:off x="4773359" y="816864"/>
                            <a:ext cx="1737106" cy="9144"/>
                          </a:xfrm>
                          <a:custGeom>
                            <a:avLst/>
                            <a:gdLst/>
                            <a:ahLst/>
                            <a:cxnLst/>
                            <a:rect l="0" t="0" r="0" b="0"/>
                            <a:pathLst>
                              <a:path w="1737106" h="9144">
                                <a:moveTo>
                                  <a:pt x="0" y="0"/>
                                </a:moveTo>
                                <a:lnTo>
                                  <a:pt x="1737106" y="0"/>
                                </a:lnTo>
                                <a:lnTo>
                                  <a:pt x="17371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93" name="Shape 229093"/>
                        <wps:cNvSpPr/>
                        <wps:spPr>
                          <a:xfrm>
                            <a:off x="6510338" y="146622"/>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94" name="Shape 229094"/>
                        <wps:cNvSpPr/>
                        <wps:spPr>
                          <a:xfrm>
                            <a:off x="6510338" y="816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95" name="Shape 229095"/>
                        <wps:cNvSpPr/>
                        <wps:spPr>
                          <a:xfrm>
                            <a:off x="6516688" y="816864"/>
                            <a:ext cx="1978279" cy="9144"/>
                          </a:xfrm>
                          <a:custGeom>
                            <a:avLst/>
                            <a:gdLst/>
                            <a:ahLst/>
                            <a:cxnLst/>
                            <a:rect l="0" t="0" r="0" b="0"/>
                            <a:pathLst>
                              <a:path w="1978279" h="9144">
                                <a:moveTo>
                                  <a:pt x="0" y="0"/>
                                </a:moveTo>
                                <a:lnTo>
                                  <a:pt x="1978279" y="0"/>
                                </a:lnTo>
                                <a:lnTo>
                                  <a:pt x="19782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96" name="Shape 229096"/>
                        <wps:cNvSpPr/>
                        <wps:spPr>
                          <a:xfrm>
                            <a:off x="8494966" y="146622"/>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97" name="Shape 229097"/>
                        <wps:cNvSpPr/>
                        <wps:spPr>
                          <a:xfrm>
                            <a:off x="8494966" y="816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98" name="Shape 229098"/>
                        <wps:cNvSpPr/>
                        <wps:spPr>
                          <a:xfrm>
                            <a:off x="8501316" y="816864"/>
                            <a:ext cx="1975485" cy="9144"/>
                          </a:xfrm>
                          <a:custGeom>
                            <a:avLst/>
                            <a:gdLst/>
                            <a:ahLst/>
                            <a:cxnLst/>
                            <a:rect l="0" t="0" r="0" b="0"/>
                            <a:pathLst>
                              <a:path w="1975485" h="9144">
                                <a:moveTo>
                                  <a:pt x="0" y="0"/>
                                </a:moveTo>
                                <a:lnTo>
                                  <a:pt x="1975485" y="0"/>
                                </a:lnTo>
                                <a:lnTo>
                                  <a:pt x="1975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099" name="Shape 229099"/>
                        <wps:cNvSpPr/>
                        <wps:spPr>
                          <a:xfrm>
                            <a:off x="10476928" y="146622"/>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00" name="Shape 229100"/>
                        <wps:cNvSpPr/>
                        <wps:spPr>
                          <a:xfrm>
                            <a:off x="10476928" y="816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01" name="Shape 229101"/>
                        <wps:cNvSpPr/>
                        <wps:spPr>
                          <a:xfrm>
                            <a:off x="10476928" y="816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966" name="Rectangle 12966"/>
                        <wps:cNvSpPr/>
                        <wps:spPr>
                          <a:xfrm>
                            <a:off x="73025" y="82892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967" name="Rectangle 12967"/>
                        <wps:cNvSpPr/>
                        <wps:spPr>
                          <a:xfrm>
                            <a:off x="76200" y="1003554"/>
                            <a:ext cx="1252974" cy="188335"/>
                          </a:xfrm>
                          <a:prstGeom prst="rect">
                            <a:avLst/>
                          </a:prstGeom>
                          <a:ln>
                            <a:noFill/>
                          </a:ln>
                        </wps:spPr>
                        <wps:txbx>
                          <w:txbxContent>
                            <w:p w:rsidR="00F40C80" w:rsidRDefault="00971933">
                              <w:pPr>
                                <w:spacing w:after="0" w:line="276" w:lineRule="auto"/>
                                <w:ind w:right="0" w:firstLine="0"/>
                                <w:jc w:val="left"/>
                              </w:pPr>
                              <w:r>
                                <w:rPr>
                                  <w:b/>
                                </w:rPr>
                                <w:t>COMPETENCIA</w:t>
                              </w:r>
                            </w:p>
                          </w:txbxContent>
                        </wps:txbx>
                        <wps:bodyPr horzOverflow="overflow" lIns="0" tIns="0" rIns="0" bIns="0" rtlCol="0">
                          <a:noAutofit/>
                        </wps:bodyPr>
                      </wps:wsp>
                      <wps:wsp>
                        <wps:cNvPr id="12968" name="Rectangle 12968"/>
                        <wps:cNvSpPr/>
                        <wps:spPr>
                          <a:xfrm>
                            <a:off x="1016318" y="1003554"/>
                            <a:ext cx="46929" cy="188335"/>
                          </a:xfrm>
                          <a:prstGeom prst="rect">
                            <a:avLst/>
                          </a:prstGeom>
                          <a:ln>
                            <a:noFill/>
                          </a:ln>
                        </wps:spPr>
                        <wps:txbx>
                          <w:txbxContent>
                            <w:p w:rsidR="00F40C80" w:rsidRDefault="00971933">
                              <w:pPr>
                                <w:spacing w:after="0" w:line="276" w:lineRule="auto"/>
                                <w:ind w:right="0" w:firstLine="0"/>
                                <w:jc w:val="left"/>
                              </w:pPr>
                              <w:r>
                                <w:rPr>
                                  <w:b/>
                                </w:rPr>
                                <w:t xml:space="preserve"> </w:t>
                              </w:r>
                            </w:p>
                          </w:txbxContent>
                        </wps:txbx>
                        <wps:bodyPr horzOverflow="overflow" lIns="0" tIns="0" rIns="0" bIns="0" rtlCol="0">
                          <a:noAutofit/>
                        </wps:bodyPr>
                      </wps:wsp>
                      <wps:wsp>
                        <wps:cNvPr id="12969" name="Rectangle 12969"/>
                        <wps:cNvSpPr/>
                        <wps:spPr>
                          <a:xfrm>
                            <a:off x="76200" y="1172083"/>
                            <a:ext cx="4356696" cy="188335"/>
                          </a:xfrm>
                          <a:prstGeom prst="rect">
                            <a:avLst/>
                          </a:prstGeom>
                          <a:ln>
                            <a:noFill/>
                          </a:ln>
                        </wps:spPr>
                        <wps:txbx>
                          <w:txbxContent>
                            <w:p w:rsidR="00F40C80" w:rsidRDefault="00971933">
                              <w:pPr>
                                <w:spacing w:after="0" w:line="276" w:lineRule="auto"/>
                                <w:ind w:right="0" w:firstLine="0"/>
                                <w:jc w:val="left"/>
                              </w:pPr>
                              <w:r>
                                <w:t xml:space="preserve">Se mueve con propiedad en el espacio alternando con su </w:t>
                              </w:r>
                            </w:p>
                          </w:txbxContent>
                        </wps:txbx>
                        <wps:bodyPr horzOverflow="overflow" lIns="0" tIns="0" rIns="0" bIns="0" rtlCol="0">
                          <a:noAutofit/>
                        </wps:bodyPr>
                      </wps:wsp>
                      <wps:wsp>
                        <wps:cNvPr id="12970" name="Rectangle 12970"/>
                        <wps:cNvSpPr/>
                        <wps:spPr>
                          <a:xfrm>
                            <a:off x="3353372" y="1172083"/>
                            <a:ext cx="3272826" cy="188335"/>
                          </a:xfrm>
                          <a:prstGeom prst="rect">
                            <a:avLst/>
                          </a:prstGeom>
                          <a:ln>
                            <a:noFill/>
                          </a:ln>
                        </wps:spPr>
                        <wps:txbx>
                          <w:txbxContent>
                            <w:p w:rsidR="00F40C80" w:rsidRDefault="00971933">
                              <w:pPr>
                                <w:spacing w:after="0" w:line="276" w:lineRule="auto"/>
                                <w:ind w:right="0" w:firstLine="0"/>
                                <w:jc w:val="left"/>
                              </w:pPr>
                              <w:r>
                                <w:t>semejante y los diversos objetos del mundo</w:t>
                              </w:r>
                            </w:p>
                          </w:txbxContent>
                        </wps:txbx>
                        <wps:bodyPr horzOverflow="overflow" lIns="0" tIns="0" rIns="0" bIns="0" rtlCol="0">
                          <a:noAutofit/>
                        </wps:bodyPr>
                      </wps:wsp>
                      <wps:wsp>
                        <wps:cNvPr id="12971" name="Rectangle 12971"/>
                        <wps:cNvSpPr/>
                        <wps:spPr>
                          <a:xfrm>
                            <a:off x="5817934" y="1172083"/>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9102" name="Shape 229102"/>
                        <wps:cNvSpPr/>
                        <wps:spPr>
                          <a:xfrm>
                            <a:off x="0" y="991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03" name="Shape 229103"/>
                        <wps:cNvSpPr/>
                        <wps:spPr>
                          <a:xfrm>
                            <a:off x="0" y="991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04" name="Shape 229104"/>
                        <wps:cNvSpPr/>
                        <wps:spPr>
                          <a:xfrm>
                            <a:off x="6350" y="991489"/>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05" name="Shape 229105"/>
                        <wps:cNvSpPr/>
                        <wps:spPr>
                          <a:xfrm>
                            <a:off x="0" y="997776"/>
                            <a:ext cx="9144" cy="336867"/>
                          </a:xfrm>
                          <a:custGeom>
                            <a:avLst/>
                            <a:gdLst/>
                            <a:ahLst/>
                            <a:cxnLst/>
                            <a:rect l="0" t="0" r="0" b="0"/>
                            <a:pathLst>
                              <a:path w="9144" h="336867">
                                <a:moveTo>
                                  <a:pt x="0" y="0"/>
                                </a:moveTo>
                                <a:lnTo>
                                  <a:pt x="9144" y="0"/>
                                </a:lnTo>
                                <a:lnTo>
                                  <a:pt x="9144" y="336867"/>
                                </a:lnTo>
                                <a:lnTo>
                                  <a:pt x="0" y="3368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976" name="Rectangle 12976"/>
                        <wps:cNvSpPr/>
                        <wps:spPr>
                          <a:xfrm>
                            <a:off x="76200" y="1346708"/>
                            <a:ext cx="3831724" cy="188335"/>
                          </a:xfrm>
                          <a:prstGeom prst="rect">
                            <a:avLst/>
                          </a:prstGeom>
                          <a:ln>
                            <a:noFill/>
                          </a:ln>
                        </wps:spPr>
                        <wps:txbx>
                          <w:txbxContent>
                            <w:p w:rsidR="00F40C80" w:rsidRDefault="00971933">
                              <w:pPr>
                                <w:spacing w:after="0" w:line="276" w:lineRule="auto"/>
                                <w:ind w:right="0" w:firstLine="0"/>
                                <w:jc w:val="left"/>
                              </w:pPr>
                              <w:r>
                                <w:rPr>
                                  <w:b/>
                                </w:rPr>
                                <w:t>INDICADORES DE DESEMPEÑO POR PERÍODO</w:t>
                              </w:r>
                            </w:p>
                          </w:txbxContent>
                        </wps:txbx>
                        <wps:bodyPr horzOverflow="overflow" lIns="0" tIns="0" rIns="0" bIns="0" rtlCol="0">
                          <a:noAutofit/>
                        </wps:bodyPr>
                      </wps:wsp>
                      <wps:wsp>
                        <wps:cNvPr id="12977" name="Rectangle 12977"/>
                        <wps:cNvSpPr/>
                        <wps:spPr>
                          <a:xfrm>
                            <a:off x="2956497" y="134670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978" name="Rectangle 12978"/>
                        <wps:cNvSpPr/>
                        <wps:spPr>
                          <a:xfrm>
                            <a:off x="76200" y="1534668"/>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2979" name="Rectangle 12979"/>
                        <wps:cNvSpPr/>
                        <wps:spPr>
                          <a:xfrm>
                            <a:off x="152400" y="1514983"/>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980" name="Rectangle 12980"/>
                        <wps:cNvSpPr/>
                        <wps:spPr>
                          <a:xfrm>
                            <a:off x="533336" y="1514983"/>
                            <a:ext cx="9214858" cy="188335"/>
                          </a:xfrm>
                          <a:prstGeom prst="rect">
                            <a:avLst/>
                          </a:prstGeom>
                          <a:ln>
                            <a:noFill/>
                          </a:ln>
                        </wps:spPr>
                        <wps:txbx>
                          <w:txbxContent>
                            <w:p w:rsidR="00F40C80" w:rsidRDefault="00971933">
                              <w:pPr>
                                <w:spacing w:after="0" w:line="276" w:lineRule="auto"/>
                                <w:ind w:right="0" w:firstLine="0"/>
                                <w:jc w:val="left"/>
                              </w:pPr>
                              <w:r>
                                <w:t xml:space="preserve">Análisis de los temas relacionados con la educación física, la recreación, el deporte y valoración de estos en función de su </w:t>
                              </w:r>
                            </w:p>
                          </w:txbxContent>
                        </wps:txbx>
                        <wps:bodyPr horzOverflow="overflow" lIns="0" tIns="0" rIns="0" bIns="0" rtlCol="0">
                          <a:noAutofit/>
                        </wps:bodyPr>
                      </wps:wsp>
                      <wps:wsp>
                        <wps:cNvPr id="12981" name="Rectangle 12981"/>
                        <wps:cNvSpPr/>
                        <wps:spPr>
                          <a:xfrm>
                            <a:off x="7466266" y="1514983"/>
                            <a:ext cx="3187641" cy="188335"/>
                          </a:xfrm>
                          <a:prstGeom prst="rect">
                            <a:avLst/>
                          </a:prstGeom>
                          <a:ln>
                            <a:noFill/>
                          </a:ln>
                        </wps:spPr>
                        <wps:txbx>
                          <w:txbxContent>
                            <w:p w:rsidR="00F40C80" w:rsidRDefault="00971933">
                              <w:pPr>
                                <w:spacing w:after="0" w:line="276" w:lineRule="auto"/>
                                <w:ind w:right="0" w:firstLine="0"/>
                                <w:jc w:val="left"/>
                              </w:pPr>
                              <w:r>
                                <w:t>práctica y del uso creativo del tiempo libre.</w:t>
                              </w:r>
                            </w:p>
                          </w:txbxContent>
                        </wps:txbx>
                        <wps:bodyPr horzOverflow="overflow" lIns="0" tIns="0" rIns="0" bIns="0" rtlCol="0">
                          <a:noAutofit/>
                        </wps:bodyPr>
                      </wps:wsp>
                      <wps:wsp>
                        <wps:cNvPr id="12982" name="Rectangle 12982"/>
                        <wps:cNvSpPr/>
                        <wps:spPr>
                          <a:xfrm>
                            <a:off x="9866947" y="1514983"/>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983" name="Rectangle 12983"/>
                        <wps:cNvSpPr/>
                        <wps:spPr>
                          <a:xfrm>
                            <a:off x="76200" y="1702943"/>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2984" name="Rectangle 12984"/>
                        <wps:cNvSpPr/>
                        <wps:spPr>
                          <a:xfrm>
                            <a:off x="152400" y="168325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985" name="Rectangle 12985"/>
                        <wps:cNvSpPr/>
                        <wps:spPr>
                          <a:xfrm>
                            <a:off x="533336" y="1683258"/>
                            <a:ext cx="338664" cy="188335"/>
                          </a:xfrm>
                          <a:prstGeom prst="rect">
                            <a:avLst/>
                          </a:prstGeom>
                          <a:ln>
                            <a:noFill/>
                          </a:ln>
                        </wps:spPr>
                        <wps:txbx>
                          <w:txbxContent>
                            <w:p w:rsidR="00F40C80" w:rsidRDefault="00971933">
                              <w:pPr>
                                <w:spacing w:after="0" w:line="276" w:lineRule="auto"/>
                                <w:ind w:right="0" w:firstLine="0"/>
                                <w:jc w:val="left"/>
                              </w:pPr>
                              <w:r>
                                <w:t>Elab</w:t>
                              </w:r>
                            </w:p>
                          </w:txbxContent>
                        </wps:txbx>
                        <wps:bodyPr horzOverflow="overflow" lIns="0" tIns="0" rIns="0" bIns="0" rtlCol="0">
                          <a:noAutofit/>
                        </wps:bodyPr>
                      </wps:wsp>
                      <wps:wsp>
                        <wps:cNvPr id="12986" name="Rectangle 12986"/>
                        <wps:cNvSpPr/>
                        <wps:spPr>
                          <a:xfrm>
                            <a:off x="787337" y="1683258"/>
                            <a:ext cx="4922347" cy="188335"/>
                          </a:xfrm>
                          <a:prstGeom prst="rect">
                            <a:avLst/>
                          </a:prstGeom>
                          <a:ln>
                            <a:noFill/>
                          </a:ln>
                        </wps:spPr>
                        <wps:txbx>
                          <w:txbxContent>
                            <w:p w:rsidR="00F40C80" w:rsidRDefault="00971933">
                              <w:pPr>
                                <w:spacing w:after="0" w:line="276" w:lineRule="auto"/>
                                <w:ind w:right="0" w:firstLine="0"/>
                                <w:jc w:val="left"/>
                              </w:pPr>
                              <w:r>
                                <w:t xml:space="preserve">oración y presentación oportuna de sus tareas y trabajos escritos </w:t>
                              </w:r>
                            </w:p>
                          </w:txbxContent>
                        </wps:txbx>
                        <wps:bodyPr horzOverflow="overflow" lIns="0" tIns="0" rIns="0" bIns="0" rtlCol="0">
                          <a:noAutofit/>
                        </wps:bodyPr>
                      </wps:wsp>
                      <wps:wsp>
                        <wps:cNvPr id="12987" name="Rectangle 12987"/>
                        <wps:cNvSpPr/>
                        <wps:spPr>
                          <a:xfrm>
                            <a:off x="4493578" y="168325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988" name="Rectangle 12988"/>
                        <wps:cNvSpPr/>
                        <wps:spPr>
                          <a:xfrm>
                            <a:off x="76200" y="1874393"/>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2989" name="Rectangle 12989"/>
                        <wps:cNvSpPr/>
                        <wps:spPr>
                          <a:xfrm>
                            <a:off x="152400" y="185470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990" name="Rectangle 12990"/>
                        <wps:cNvSpPr/>
                        <wps:spPr>
                          <a:xfrm>
                            <a:off x="533336" y="1854708"/>
                            <a:ext cx="5580758" cy="188335"/>
                          </a:xfrm>
                          <a:prstGeom prst="rect">
                            <a:avLst/>
                          </a:prstGeom>
                          <a:ln>
                            <a:noFill/>
                          </a:ln>
                        </wps:spPr>
                        <wps:txbx>
                          <w:txbxContent>
                            <w:p w:rsidR="00F40C80" w:rsidRDefault="00971933">
                              <w:pPr>
                                <w:spacing w:after="0" w:line="276" w:lineRule="auto"/>
                                <w:ind w:right="0" w:firstLine="0"/>
                                <w:jc w:val="left"/>
                              </w:pPr>
                              <w:r>
                                <w:t>Aplicación de los diferentes fundamentos de las actividades predeportivas.</w:t>
                              </w:r>
                            </w:p>
                          </w:txbxContent>
                        </wps:txbx>
                        <wps:bodyPr horzOverflow="overflow" lIns="0" tIns="0" rIns="0" bIns="0" rtlCol="0">
                          <a:noAutofit/>
                        </wps:bodyPr>
                      </wps:wsp>
                      <wps:wsp>
                        <wps:cNvPr id="12991" name="Rectangle 12991"/>
                        <wps:cNvSpPr/>
                        <wps:spPr>
                          <a:xfrm>
                            <a:off x="4734878" y="185470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9106" name="Shape 229106"/>
                        <wps:cNvSpPr/>
                        <wps:spPr>
                          <a:xfrm>
                            <a:off x="0" y="13346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07" name="Shape 229107"/>
                        <wps:cNvSpPr/>
                        <wps:spPr>
                          <a:xfrm>
                            <a:off x="6350" y="1334643"/>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08" name="Shape 229108"/>
                        <wps:cNvSpPr/>
                        <wps:spPr>
                          <a:xfrm>
                            <a:off x="0" y="1341057"/>
                            <a:ext cx="9144" cy="676592"/>
                          </a:xfrm>
                          <a:custGeom>
                            <a:avLst/>
                            <a:gdLst/>
                            <a:ahLst/>
                            <a:cxnLst/>
                            <a:rect l="0" t="0" r="0" b="0"/>
                            <a:pathLst>
                              <a:path w="9144" h="676592">
                                <a:moveTo>
                                  <a:pt x="0" y="0"/>
                                </a:moveTo>
                                <a:lnTo>
                                  <a:pt x="9144" y="0"/>
                                </a:lnTo>
                                <a:lnTo>
                                  <a:pt x="9144" y="676592"/>
                                </a:lnTo>
                                <a:lnTo>
                                  <a:pt x="0" y="6765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995" name="Rectangle 12995"/>
                        <wps:cNvSpPr/>
                        <wps:spPr>
                          <a:xfrm>
                            <a:off x="76200" y="2029714"/>
                            <a:ext cx="2300217" cy="188335"/>
                          </a:xfrm>
                          <a:prstGeom prst="rect">
                            <a:avLst/>
                          </a:prstGeom>
                          <a:ln>
                            <a:noFill/>
                          </a:ln>
                        </wps:spPr>
                        <wps:txbx>
                          <w:txbxContent>
                            <w:p w:rsidR="00F40C80" w:rsidRDefault="00971933">
                              <w:pPr>
                                <w:spacing w:after="0" w:line="276" w:lineRule="auto"/>
                                <w:ind w:right="0" w:firstLine="0"/>
                                <w:jc w:val="left"/>
                              </w:pPr>
                              <w:r>
                                <w:rPr>
                                  <w:b/>
                                </w:rPr>
                                <w:t>METAS DE MEJORAMIENTO</w:t>
                              </w:r>
                            </w:p>
                          </w:txbxContent>
                        </wps:txbx>
                        <wps:bodyPr horzOverflow="overflow" lIns="0" tIns="0" rIns="0" bIns="0" rtlCol="0">
                          <a:noAutofit/>
                        </wps:bodyPr>
                      </wps:wsp>
                      <wps:wsp>
                        <wps:cNvPr id="12996" name="Rectangle 12996"/>
                        <wps:cNvSpPr/>
                        <wps:spPr>
                          <a:xfrm>
                            <a:off x="1803717" y="202971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2997" name="Rectangle 12997"/>
                        <wps:cNvSpPr/>
                        <wps:spPr>
                          <a:xfrm>
                            <a:off x="76200" y="2197989"/>
                            <a:ext cx="6239170" cy="188335"/>
                          </a:xfrm>
                          <a:prstGeom prst="rect">
                            <a:avLst/>
                          </a:prstGeom>
                          <a:ln>
                            <a:noFill/>
                          </a:ln>
                        </wps:spPr>
                        <wps:txbx>
                          <w:txbxContent>
                            <w:p w:rsidR="00F40C80" w:rsidRDefault="00971933">
                              <w:pPr>
                                <w:spacing w:after="0" w:line="276" w:lineRule="auto"/>
                                <w:ind w:right="0" w:firstLine="0"/>
                                <w:jc w:val="left"/>
                              </w:pPr>
                              <w:r>
                                <w:t xml:space="preserve">Posibilitar las condiciones necesarias para que los estudiantes mejoren su nivel de </w:t>
                              </w:r>
                            </w:p>
                          </w:txbxContent>
                        </wps:txbx>
                        <wps:bodyPr horzOverflow="overflow" lIns="0" tIns="0" rIns="0" bIns="0" rtlCol="0">
                          <a:noAutofit/>
                        </wps:bodyPr>
                      </wps:wsp>
                      <wps:wsp>
                        <wps:cNvPr id="12998" name="Rectangle 12998"/>
                        <wps:cNvSpPr/>
                        <wps:spPr>
                          <a:xfrm>
                            <a:off x="4770184" y="2197989"/>
                            <a:ext cx="8421176" cy="188335"/>
                          </a:xfrm>
                          <a:prstGeom prst="rect">
                            <a:avLst/>
                          </a:prstGeom>
                          <a:ln>
                            <a:noFill/>
                          </a:ln>
                        </wps:spPr>
                        <wps:txbx>
                          <w:txbxContent>
                            <w:p w:rsidR="00F40C80" w:rsidRDefault="00971933">
                              <w:pPr>
                                <w:spacing w:after="0" w:line="276" w:lineRule="auto"/>
                                <w:ind w:right="0" w:firstLine="0"/>
                                <w:jc w:val="left"/>
                              </w:pPr>
                              <w:r>
                                <w:t>competencias y asimilen adecuadamente los contenidos curriculares en que tuvieron dificultades el año anterior.</w:t>
                              </w:r>
                            </w:p>
                          </w:txbxContent>
                        </wps:txbx>
                        <wps:bodyPr horzOverflow="overflow" lIns="0" tIns="0" rIns="0" bIns="0" rtlCol="0">
                          <a:noAutofit/>
                        </wps:bodyPr>
                      </wps:wsp>
                      <wps:wsp>
                        <wps:cNvPr id="12999" name="Rectangle 12999"/>
                        <wps:cNvSpPr/>
                        <wps:spPr>
                          <a:xfrm>
                            <a:off x="11108626" y="219798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9109" name="Shape 229109"/>
                        <wps:cNvSpPr/>
                        <wps:spPr>
                          <a:xfrm>
                            <a:off x="0" y="20176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10" name="Shape 229110"/>
                        <wps:cNvSpPr/>
                        <wps:spPr>
                          <a:xfrm>
                            <a:off x="6350" y="2017649"/>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11" name="Shape 229111"/>
                        <wps:cNvSpPr/>
                        <wps:spPr>
                          <a:xfrm>
                            <a:off x="0" y="2023999"/>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12" name="Shape 229112"/>
                        <wps:cNvSpPr/>
                        <wps:spPr>
                          <a:xfrm>
                            <a:off x="0" y="23605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13" name="Shape 229113"/>
                        <wps:cNvSpPr/>
                        <wps:spPr>
                          <a:xfrm>
                            <a:off x="0" y="23605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14" name="Shape 229114"/>
                        <wps:cNvSpPr/>
                        <wps:spPr>
                          <a:xfrm>
                            <a:off x="6350" y="2360549"/>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006" name="Rectangle 13006"/>
                        <wps:cNvSpPr/>
                        <wps:spPr>
                          <a:xfrm>
                            <a:off x="73025" y="237261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g:wgp>
                  </a:graphicData>
                </a:graphic>
              </wp:anchor>
            </w:drawing>
          </mc:Choice>
          <mc:Fallback>
            <w:pict>
              <v:group id="Group 185728" o:spid="_x0000_s1338" style="position:absolute;margin-left:-5.75pt;margin-top:11.5pt;width:928.7pt;height:197.95pt;z-index:251740160;mso-position-horizontal-relative:text;mso-position-vertical-relative:text" coordsize="117948,2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">
                <v:rect id="Rectangle 12894" o:spid="_x0000_s1339" style="position:absolute;left:73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0MsUA&#10;AADeAAAADwAAAGRycy9kb3ducmV2LnhtbERPS2vCQBC+F/oflil4q5tKkSRmI9IHeqymoN6G7JiE&#10;ZmdDdmuiv74rCL3Nx/ecbDmaVpypd41lBS/TCARxaXXDlYLv4vM5BuE8ssbWMim4kINl/viQYart&#10;wFs673wlQgi7FBXU3neplK6syaCb2o44cCfbG/QB9pXUPQ4h3LRyFkVzabDh0FBjR281lT+7X6Ng&#10;HXerw8Zeh6r9OK73X/vkvUi8UpOncbUA4Wn0/+K7e6PD/FmcvM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Qy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40402" o:spid="_x0000_s1340" style="position:absolute;left:16861;top:1524;width:519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2osYA&#10;AADeAAAADwAAAGRycy9kb3ducmV2LnhtbESPQWvCQBSE74X+h+UVvNXdihSNriLVokc1gnp7ZF+T&#10;0OzbkN2a2F/vCoLHYWa+YabzzlbiQo0vHWv46CsQxJkzJecaDun3+wiED8gGK8ek4Uoe5rPXlykm&#10;xrW8o8s+5CJC2CeooQihTqT0WUEWfd/VxNH7cY3FEGWTS9NgG+G2kgOlPqXFkuNCgTV9FZT97v+s&#10;hvWoXpw27r/Nq9V5fdwex8t0HLTuvXWLCYhAXXiGH+2N0TBUQzWA+51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V2os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tareas </w:t>
                        </w:r>
                      </w:p>
                    </w:txbxContent>
                  </v:textbox>
                </v:rect>
                <v:rect id="Rectangle 40403" o:spid="_x0000_s1341" style="position:absolute;left:21048;top:1524;width:236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TOcYA&#10;AADeAAAADwAAAGRycy9kb3ducmV2LnhtbESPQWsCMRSE70L/Q3gFb5q0FdHVKNJW9Fi1YL09Ns/d&#10;xc3Lsonu6q83BcHjMDPfMNN5a0txodoXjjW89RUI4tSZgjMNv7tlbwTCB2SDpWPScCUP89lLZ4qJ&#10;cQ1v6LINmYgQ9glqyEOoEil9mpNF33cVcfSOrrYYoqwzaWpsItyW8l2pobRYcFzIsaLPnNLT9mw1&#10;rEbV4m/tbk1Wfh9W+5/9+Gs3Dlp3X9vFBESgNjzDj/baaBiogfqA/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nTOc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de </w:t>
                        </w:r>
                      </w:p>
                    </w:txbxContent>
                  </v:textbox>
                </v:rect>
                <v:rect id="Rectangle 40401" o:spid="_x0000_s1342" style="position:absolute;left:12449;top:1524;width:5494;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o1cYA&#10;AADeAAAADwAAAGRycy9kb3ducmV2LnhtbESPT4vCMBTE74LfITzBmyaKLNo1ivgHPe6qoHt7NM+2&#10;2LyUJtq6n36zsLDHYWZ+w8yXrS3Fk2pfONYwGioQxKkzBWcazqfdYArCB2SDpWPS8CIPy0W3M8fE&#10;uIY/6XkMmYgQ9glqyEOoEil9mpNFP3QVcfRurrYYoqwzaWpsItyWcqzUm7RYcFzIsaJ1Tun9+LAa&#10;9tNqdT247yYrt1/7y8dltjnNgtb9Xrt6BxGoDf/hv/bBaJioiRrB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fo1c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asume </w:t>
                        </w:r>
                      </w:p>
                    </w:txbxContent>
                  </v:textbox>
                </v:rect>
                <v:rect id="Rectangle 12903" o:spid="_x0000_s1343" style="position:absolute;left:12449;top:3175;width:1224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2XMQA&#10;AADeAAAADwAAAGRycy9kb3ducmV2LnhtbERPS4vCMBC+C/sfwix401QXxFajyK6LHn0sqLehGdti&#10;MylNtNVfbwRhb/PxPWc6b00pblS7wrKCQT8CQZxaXXCm4G//2xuDcB5ZY2mZFNzJwXz20Zliom3D&#10;W7rtfCZCCLsEFeTeV4mULs3JoOvbijhwZ1sb9AHWmdQ1NiHclHIYRSNpsODQkGNF3zmll93VKFiN&#10;q8VxbR9NVi5Pq8PmEP/sY69U97NdTEB4av2/+O1e6zB/GEd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19lzEAAAA3gAAAA8AAAAAAAAAAAAAAAAAmAIAAGRycy9k&#10;b3ducmV2LnhtbFBLBQYAAAAABAAEAPUAAACJAwAAAAA=&#10;" filled="f" stroked="f">
                  <v:textbox inset="0,0,0,0">
                    <w:txbxContent>
                      <w:p w:rsidR="00F40C80" w:rsidRDefault="00971933">
                        <w:pPr>
                          <w:spacing w:after="0" w:line="276" w:lineRule="auto"/>
                          <w:ind w:right="0" w:firstLine="0"/>
                          <w:jc w:val="left"/>
                        </w:pPr>
                        <w:r>
                          <w:t>responsabilidad.</w:t>
                        </w:r>
                      </w:p>
                    </w:txbxContent>
                  </v:textbox>
                </v:rect>
                <v:rect id="Rectangle 12904" o:spid="_x0000_s1344" style="position:absolute;left:21688;top:3175;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KMQA&#10;AADeAAAADwAAAGRycy9kb3ducmV2LnhtbERPS4vCMBC+C/sfwix401RZxFajyK6LHn0sqLehGdti&#10;MylNtNVfbwRhb/PxPWc6b00pblS7wrKCQT8CQZxaXXCm4G//2xuDcB5ZY2mZFNzJwXz20Zliom3D&#10;W7rtfCZCCLsEFeTeV4mULs3JoOvbijhwZ1sb9AHWmdQ1NiHclHIYRSNpsODQkGNF3zmll93VKFiN&#10;q8VxbR9NVi5Pq8PmEP/sY69U97NdTEB4av2/+O1e6zB/GEd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cbij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40404" o:spid="_x0000_s1345" style="position:absolute;left:23946;top:1524;width:4101;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LTcUA&#10;AADeAAAADwAAAGRycy9kb3ducmV2LnhtbERPy2rCQBTdC/7DcIXuzEQpRaOjBG2JSx+F1N0lc5uE&#10;Zu6EzNSk/XpHKJSzOpwXZ70dTCNu1LnasoJZFIMgLqyuuVTwfnmbLkA4j6yxsUwKfsjBdjMerTHR&#10;tucT3c6+FKGEXYIKKu/bREpXVGTQRbYlDtqn7Qz6QLtS6g77UG4aOY/jF2mw5rBQYUu7ioqv87dR&#10;kC3a9ONgf/uyeb1m+TFf7i9Lr9TTZEhXIDwN/t/8lz5oBc9xADzuhCs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EtN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valor </w:t>
                        </w:r>
                      </w:p>
                    </w:txbxContent>
                  </v:textbox>
                </v:rect>
                <v:rect id="Rectangle 40405" o:spid="_x0000_s1346" style="position:absolute;left:27913;top:1524;width:232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u1scA&#10;AADeAAAADwAAAGRycy9kb3ducmV2LnhtbESPQWvCQBSE70L/w/IK3nS3xRaNWUVaix5bFaK3R/aZ&#10;BLNvQ3ZrUn+9Wyj0OMzMN0y67G0trtT6yrGGp7ECQZw7U3Gh4bD/GE1B+IBssHZMGn7Iw3LxMEgx&#10;Ma7jL7ruQiEihH2CGsoQmkRKn5dk0Y9dQxy9s2sthijbQpoWuwi3tXxW6lVarDgulNjQW0n5Zfdt&#10;NWymzeq4dbeuqNenTfaZzd73s6D18LFfzUEE6sN/+K+9NRomaqJe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7tb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de </w:t>
                        </w:r>
                      </w:p>
                    </w:txbxContent>
                  </v:textbox>
                </v:rect>
                <v:rect id="Rectangle 40406" o:spid="_x0000_s1347" style="position:absolute;left:30547;top:1524;width:414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wocYA&#10;AADeAAAADwAAAGRycy9kb3ducmV2LnhtbESPQWsCMRSE74L/ITzBmyYWEd0aRayiR6sF29tj89xd&#10;3Lwsm+iu/npTKPQ4zMw3zHzZ2lLcqfaFYw2joQJBnDpTcKbh67QdTEH4gGywdEwaHuRhueh25pgY&#10;1/An3Y8hExHCPkENeQhVIqVPc7Loh64ijt7F1RZDlHUmTY1NhNtSvik1kRYLjgs5VrTOKb0eb1bD&#10;blqtvvfu2WTl5md3PpxnH6dZ0Lrfa1fvIAK14T/8194bDWM1VhP4vROv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5woc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sana </w:t>
                        </w:r>
                      </w:p>
                    </w:txbxContent>
                  </v:textbox>
                </v:rect>
                <v:rect id="Rectangle 40407" o:spid="_x0000_s1348" style="position:absolute;left:34545;top:1524;width:976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VOscA&#10;AADeAAAADwAAAGRycy9kb3ducmV2LnhtbESPQWvCQBSE70L/w/IK3nS3RVqNWUVaix5bFaK3R/aZ&#10;BLNvQ3ZrUn+9Wyj0OMzMN0y67G0trtT6yrGGp7ECQZw7U3Gh4bD/GE1B+IBssHZMGn7Iw3LxMEgx&#10;Ma7jL7ruQiEihH2CGsoQmkRKn5dk0Y9dQxy9s2sthijbQpoWuwi3tXxW6kVarDgulNjQW0n5Zfdt&#10;NWymzeq4dbeuqNenTfaZzd73s6D18LFfzUEE6sN/+K+9NRomaqJe4f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S1Tr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convivencia, </w:t>
                        </w:r>
                      </w:p>
                    </w:txbxContent>
                  </v:textbox>
                </v:rect>
                <v:rect id="Rectangle 40408" o:spid="_x0000_s1349" style="position:absolute;left:42763;top:1524;width:6041;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BSMMA&#10;AADeAAAADwAAAGRycy9kb3ducmV2LnhtbERPTYvCMBC9L/gfwgh7WxMXEa1GEV3Ro6uCehuasS02&#10;k9JE2/XXm8OCx8f7ns5bW4oH1b5wrKHfUyCIU2cKzjQcD+uvEQgfkA2WjknDH3mYzzofU0yMa/iX&#10;HvuQiRjCPkENeQhVIqVPc7Loe64ijtzV1RZDhHUmTY1NDLel/FZqKC0WHBtyrGiZU3rb362Gzaha&#10;nLfu2WTlz2Vz2p3Gq8M4aP3ZbRcTEIHa8Bb/u7dGw0ANVNwb78Qr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BSMMAAADeAAAADwAAAAAAAAAAAAAAAACYAgAAZHJzL2Rv&#10;d25yZXYueG1sUEsFBgAAAAAEAAQA9QAAAIgDAAAAAA==&#10;" filled="f" stroked="f">
                  <v:textbox inset="0,0,0,0">
                    <w:txbxContent>
                      <w:p w:rsidR="00F40C80" w:rsidRDefault="00971933">
                        <w:pPr>
                          <w:spacing w:after="0" w:line="276" w:lineRule="auto"/>
                          <w:ind w:right="0" w:firstLine="0"/>
                          <w:jc w:val="left"/>
                        </w:pPr>
                        <w:r>
                          <w:t xml:space="preserve">cuando </w:t>
                        </w:r>
                      </w:p>
                    </w:txbxContent>
                  </v:textbox>
                </v:rect>
                <v:rect id="Rectangle 40414" o:spid="_x0000_s1350" style="position:absolute;left:46286;top:3175;width:1354;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dkMYA&#10;AADeAAAADwAAAGRycy9kb3ducmV2LnhtbESPT4vCMBTE74LfITxhb5oqZdFqFPEPenRVUG+P5tkW&#10;m5fSRNvdT28WFvY4zMxvmNmiNaV4Ue0KywqGgwgEcWp1wZmC82nbH4NwHlljaZkUfJODxbzbmWGi&#10;bcNf9Dr6TAQIuwQV5N5XiZQuzcmgG9iKOHh3Wxv0QdaZ1DU2AW5KOYqiT2mw4LCQY0WrnNLH8WkU&#10;7MbV8rq3P01Wbm67y+EyWZ8mXqmPXrucgvDU+v/wX3uvFcRRPIz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ndkM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y </w:t>
                        </w:r>
                      </w:p>
                    </w:txbxContent>
                  </v:textbox>
                </v:rect>
                <v:rect id="Rectangle 40413" o:spid="_x0000_s1351" style="position:absolute;left:38574;top:3175;width:963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F5McA&#10;AADeAAAADwAAAGRycy9kb3ducmV2LnhtbESPS4vCQBCE78L+h6EXvOnEB6LRUWRV9Ohjwd1bk2mT&#10;sJmekBlN9Nc7grDHoqq+omaLxhTiRpXLLSvodSMQxInVOacKvk+bzhiE88gaC8uk4E4OFvOP1gxj&#10;bWs+0O3oUxEg7GJUkHlfxlK6JCODrmtL4uBdbGXQB1mlUldYB7gpZD+KRtJgzmEhw5K+Mkr+jlej&#10;YDsulz87+6jTYv27Pe/Pk9Vp4pVqfzbLKQhPjf8Pv9s7rWAYDXs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wReT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cooperación </w:t>
                        </w:r>
                      </w:p>
                    </w:txbxContent>
                  </v:textbox>
                </v:rect>
                <v:rect id="Rectangle 40412" o:spid="_x0000_s1352" style="position:absolute;left:36322;top:3175;width:236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gf8cA&#10;AADeAAAADwAAAGRycy9kb3ducmV2LnhtbESPQWvCQBSE7wX/w/IKvTUbRYpGVxHbosdqhLS3R/aZ&#10;hO6+DdmtSfvru4LgcZiZb5jlerBGXKjzjWMF4yQFQVw63XCl4JS/P89A+ICs0TgmBb/kYb0aPSwx&#10;067nA12OoRIRwj5DBXUIbSalL2uy6BPXEkfv7DqLIcqukrrDPsKtkZM0fZEWG44LNba0ran8Pv5Y&#10;BbtZu/ncu7++Mm9fu+KjmL/m86DU0+OwWYAINIR7+NbeawXTdDqewP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84H/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de </w:t>
                        </w:r>
                      </w:p>
                    </w:txbxContent>
                  </v:textbox>
                </v:rect>
                <v:rect id="Rectangle 40411" o:spid="_x0000_s1353" style="position:absolute;left:31783;top:3175;width:5411;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MYA&#10;AADeAAAADwAAAGRycy9kb3ducmV2LnhtbESPT4vCMBTE78J+h/AWvGlaEdFqFNl10aP/QL09mrdt&#10;2ealNFlb/fRGEDwOM/MbZrZoTSmuVLvCsoK4H4EgTq0uOFNwPPz0xiCcR9ZYWiYFN3KwmH90Zpho&#10;2/COrnufiQBhl6CC3PsqkdKlORl0fVsRB+/X1gZ9kHUmdY1NgJtSDqJoJA0WHBZyrOgrp/Rv/28U&#10;rMfV8ryx9yYrV5f1aXuafB8mXqnuZ7ucgvDU+nf41d5oBcNoGMf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CM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juegos </w:t>
                        </w:r>
                      </w:p>
                    </w:txbxContent>
                  </v:textbox>
                </v:rect>
                <v:rect id="Rectangle 40409" o:spid="_x0000_s1354" style="position:absolute;left:23946;top:3175;width:680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k08YA&#10;AADeAAAADwAAAGRycy9kb3ducmV2LnhtbESPT4vCMBTE74LfITxhb5q4iNhqFNk/6HHVBfX2aJ5t&#10;sXkpTdZ2/fQbQdjjMDO/YRarzlbiRo0vHWsYjxQI4syZknMN34fP4QyED8gGK8ek4Zc8rJb93gJT&#10;41re0W0fchEh7FPUUIRQp1L6rCCLfuRq4uhdXGMxRNnk0jTYRrit5KtSU2mx5LhQYE1vBWXX/Y/V&#10;sJnV69PW3du8+jhvjl/H5P2QBK1fBt16DiJQF/7Dz/bWaJioiUr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Hk08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participo </w:t>
                        </w:r>
                      </w:p>
                    </w:txbxContent>
                  </v:textbox>
                </v:rect>
                <v:rect id="Rectangle 40410" o:spid="_x0000_s1355" style="position:absolute;left:29532;top:3175;width:236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bk8YA&#10;AADeAAAADwAAAGRycy9kb3ducmV2LnhtbESPzWrCQBSF9wXfYbiCu2ZikaKpo4hWzLKNQuzukrkm&#10;wcydkBlN7NN3FgWXh/PHt1wPphF36lxtWcE0ikEQF1bXXCo4HfevcxDOI2tsLJOCBzlYr0YvS0y0&#10;7fmb7pkvRRhhl6CCyvs2kdIVFRl0kW2Jg3exnUEfZFdK3WEfxk0j3+L4XRqsOTxU2NK2ouKa3YyC&#10;w7zdnFP725fN588h/8oXu+PCKzUZD5sPEJ4G/wz/t1OtYBbPpgEg4AQU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Lbk8YAAADeAAAADwAAAAAAAAAAAAAAAACYAgAAZHJz&#10;L2Rvd25yZXYueG1sUEsFBgAAAAAEAAQA9QAAAIsDAAAAAA==&#10;" filled="f" stroked="f">
                  <v:textbox inset="0,0,0,0">
                    <w:txbxContent>
                      <w:p w:rsidR="00F40C80" w:rsidRDefault="00971933">
                        <w:pPr>
                          <w:spacing w:after="0" w:line="276" w:lineRule="auto"/>
                          <w:ind w:right="0" w:firstLine="0"/>
                          <w:jc w:val="left"/>
                        </w:pPr>
                        <w:r>
                          <w:t xml:space="preserve">en </w:t>
                        </w:r>
                      </w:p>
                    </w:txbxContent>
                  </v:textbox>
                </v:rect>
                <v:rect id="Rectangle 12911" o:spid="_x0000_s1356" style="position:absolute;left:23946;top:4860;width:756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bcMA&#10;AADeAAAADwAAAGRycy9kb3ducmV2LnhtbERPTYvCMBC9C/sfwgjeNK0HsV2jiKvocdUFd29DM7bF&#10;ZlKaaOv+eiMI3ubxPme26EwlbtS40rKCeBSBIM6sLjlX8HPcDKcgnEfWWFkmBXdysJh/9GaYatvy&#10;nm4Hn4sQwi5FBYX3dSqlywoy6Ea2Jg7c2TYGfYBNLnWDbQg3lRxH0UQaLDk0FFjTqqDscrgaBdtp&#10;vfzd2f82r9Z/29P3Kfk6Jl6pQb9bfoLw1Pm3+OXe6TB/nMQ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bbcMAAADeAAAADwAAAAAAAAAAAAAAAACYAgAAZHJzL2Rv&#10;d25yZXYueG1sUEsFBgAAAAAEAAQA9QAAAIgDAAAAAA==&#10;" filled="f" stroked="f">
                  <v:textbox inset="0,0,0,0">
                    <w:txbxContent>
                      <w:p w:rsidR="00F40C80" w:rsidRDefault="00971933">
                        <w:pPr>
                          <w:spacing w:after="0" w:line="276" w:lineRule="auto"/>
                          <w:ind w:right="0" w:firstLine="0"/>
                          <w:jc w:val="left"/>
                        </w:pPr>
                        <w:r>
                          <w:t>oposición.</w:t>
                        </w:r>
                      </w:p>
                    </w:txbxContent>
                  </v:textbox>
                </v:rect>
                <v:rect id="Rectangle 12912" o:spid="_x0000_s1357" style="position:absolute;left:29661;top:486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FGsUA&#10;AADeAAAADwAAAGRycy9kb3ducmV2LnhtbERPTWvCQBC9F/wPywi9NRtzKCa6imiLOVotpN6G7DQJ&#10;zc6G7DZJ/fXdQsHbPN7nrLeTacVAvWssK1hEMQji0uqGKwXvl9enJQjnkTW2lknBDznYbmYPa8y0&#10;HfmNhrOvRAhhl6GC2vsuk9KVNRl0ke2IA/dpe4M+wL6SuscxhJtWJnH8LA02HBpq7GhfU/l1/jYK&#10;jstu95Hb21i1L9djcSrSwyX1Sj3Op90KhKfJ38X/7lyH+Um6SO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MUa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2914" o:spid="_x0000_s1358" style="position:absolute;left:23946;top:6543;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49cQA&#10;AADeAAAADwAAAGRycy9kb3ducmV2LnhtbERPS4vCMBC+C/sfwix401QRsdUosqvo0ceC621oZtuy&#10;zaQ00VZ/vREEb/PxPWe2aE0prlS7wrKCQT8CQZxaXXCm4Oe47k1AOI+ssbRMCm7kYDH/6Mww0bbh&#10;PV0PPhMhhF2CCnLvq0RKl+Zk0PVtRRy4P1sb9AHWmdQ1NiHclHIYRWNpsODQkGNFXzml/4eLUbCZ&#10;VMvfrb03Wbk6b067U/x9jL1S3c92OQXhqfVv8cu91WH+MB6M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X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2917" o:spid="_x0000_s1359" style="position:absolute;left:48432;top:1524;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mgsQA&#10;AADeAAAADwAAAGRycy9kb3ducmV2LnhtbERPS4vCMBC+C/sfwix401QPaqtRZFfRo48F19vQzLZl&#10;m0lpoq3+eiMI3ubje85s0ZpSXKl2hWUFg34Egji1uuBMwc9x3ZuAcB5ZY2mZFNzIwWL+0Zlhom3D&#10;e7oefCZCCLsEFeTeV4mULs3JoOvbijhwf7Y26AOsM6lrbEK4KeUwikbSYMGhIceKvnJK/w8Xo2Az&#10;qZa/W3tvsnJ13px2p/j7GHulup/tcgrCU+vf4pd7q8P8YTwY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ZoL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2920" o:spid="_x0000_s1360" style="position:absolute;left:65865;top:1524;width:2486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0S8cA&#10;AADeAAAADwAAAGRycy9kb3ducmV2LnhtbESPzW7CQAyE75X6DitX6q1smkNFAgtCFATH8iMBNytr&#10;koisN8puSdqnx4dKvdnyeGa+6XxwjbpTF2rPBt5HCSjiwtuaSwPHw/ptDCpEZIuNZzLwQwHms+en&#10;KebW97yj+z6WSkw45GigirHNtQ5FRQ7DyLfEcrv6zmGUtSu17bAXc9foNEk+tMOaJaHClpYVFbf9&#10;tzOwGbeL89b/9mWzumxOX6fs85BFY15fhsUEVKQh/ov/vrdW6qdZKgCCIzPo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SNEv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la etapa del desarrollo Sicofísico </w:t>
                        </w:r>
                      </w:p>
                    </w:txbxContent>
                  </v:textbox>
                </v:rect>
                <v:rect id="Rectangle 12922" o:spid="_x0000_s1361" style="position:absolute;left:65865;top:3175;width:625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Pp8MA&#10;AADeAAAADwAAAGRycy9kb3ducmV2LnhtbERPTYvCMBC9L/gfwgje1tQexFajiO6iR1cX1NvQjG2x&#10;mZQm2uqv3wjC3ubxPme26Ewl7tS40rKC0TACQZxZXXKu4Pfw/TkB4TyyxsoyKXiQg8W89zHDVNuW&#10;f+i+97kIIexSVFB4X6dSuqwgg25oa+LAXWxj0AfY5FI32IZwU8k4isbSYMmhocCaVgVl1/3NKNhM&#10;6uVpa59tXn2dN8fdMVkfEq/UoN8tpyA8df5f/HZvdZgfJ3EMr3fCD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wPp8MAAADeAAAADwAAAAAAAAAAAAAAAACYAgAAZHJzL2Rv&#10;d25yZXYueG1sUEsFBgAAAAAEAAQA9QAAAIgDAAAAAA==&#10;" filled="f" stroked="f">
                  <v:textbox inset="0,0,0,0">
                    <w:txbxContent>
                      <w:p w:rsidR="00F40C80" w:rsidRDefault="00971933">
                        <w:pPr>
                          <w:spacing w:after="0" w:line="276" w:lineRule="auto"/>
                          <w:ind w:right="0" w:firstLine="0"/>
                          <w:jc w:val="left"/>
                        </w:pPr>
                        <w:r>
                          <w:t>que vivo</w:t>
                        </w:r>
                      </w:p>
                    </w:txbxContent>
                  </v:textbox>
                </v:rect>
                <v:rect id="Rectangle 12923" o:spid="_x0000_s1362" style="position:absolute;left:70596;top:3175;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qPMUA&#10;AADeAAAADwAAAGRycy9kb3ducmV2LnhtbERPTWvCQBC9F/wPywi91Y0pFJNmI6IteqxGsL0N2WkS&#10;zM6G7Nak/fVdQfA2j/c52XI0rbhQ7xrLCuazCARxaXXDlYJj8f60AOE8ssbWMin4JQfLfPKQYart&#10;wHu6HHwlQgi7FBXU3neplK6syaCb2Y44cN+2N+gD7CupexxCuGllHEUv0mDDoaHGjtY1lefDj1Gw&#10;XXSrz539G6r27Wt7+jglmyLxSj1Ox9UrCE+jv4tv7p0O8+Mkfo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o8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2926" o:spid="_x0000_s1363" style="position:absolute;left:85712;top:1524;width:8113;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JpMUA&#10;AADeAAAADwAAAGRycy9kb3ducmV2LnhtbERPTWvCQBC9F/wPywi91U1zCCa6hlAt5tiqoN6G7DQJ&#10;zc6G7Nak/fXdQsHbPN7nrPPJdOJGg2stK3heRCCIK6tbrhWcjq9PSxDOI2vsLJOCb3KQb2YPa8y0&#10;HfmdbgdfixDCLkMFjfd9JqWrGjLoFrYnDtyHHQz6AIda6gHHEG46GUdRIg22HBoa7Omloerz8GUU&#10;7Jd9cSntz1h3u+v+/HZOt8fUK/U4n4oVCE+Tv4v/3aUO8+M0Tu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wmk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los demás </w:t>
                        </w:r>
                      </w:p>
                    </w:txbxContent>
                  </v:textbox>
                </v:rect>
                <v:rect id="Rectangle 12927" o:spid="_x0000_s1364" style="position:absolute;left:91843;top:1524;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sP8UA&#10;AADeAAAADwAAAGRycy9kb3ducmV2LnhtbERPTWvCQBC9F/wPywi91Y05tCbNRkRb9FiNYHsbstMk&#10;mJ0N2a1J++u7guBtHu9zsuVoWnGh3jWWFcxnEQji0uqGKwXH4v1pAcJ5ZI2tZVLwSw6W+eQhw1Tb&#10;gfd0OfhKhBB2KSqove9SKV1Zk0E3sx1x4L5tb9AH2FdS9ziEcNPKOIqepcGGQ0ONHa1rKs+HH6Ng&#10;u+hWnzv7N1Tt29f29HFKNkXilXqcjqtXEJ5Gfxff3Dsd5sdJ/AL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6w/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shape id="Shape 229065" o:spid="_x0000_s1365" style="position:absolute;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GccA&#10;AADfAAAADwAAAGRycy9kb3ducmV2LnhtbESPT2sCMRTE74LfITyht5p0adVujaKFgggF/x08vm5e&#10;d5duXtYk6vbbm0LB4zAzv2Gm88424kI+1I41PA0VCOLCmZpLDYf9x+MERIjIBhvHpOGXAsxn/d4U&#10;c+OuvKXLLpYiQTjkqKGKsc2lDEVFFsPQtcTJ+3beYkzSl9J4vCa4bWSm1EharDktVNjSe0XFz+5s&#10;NbSn0h9PwSz567xZj1mtqPt81vph0C3eQETq4j38314ZDVn2qkYv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PgBnHAAAA3wAAAA8AAAAAAAAAAAAAAAAAmAIAAGRy&#10;cy9kb3ducmV2LnhtbFBLBQYAAAAABAAEAPUAAACMAwAAAAA=&#10;" path="m,l9144,r,9144l,9144,,e" fillcolor="black" stroked="f" strokeweight="0">
                  <v:stroke miterlimit="83231f" joinstyle="miter"/>
                  <v:path arrowok="t" textboxrect="0,0,9144,9144"/>
                </v:shape>
                <v:shape id="Shape 229066" o:spid="_x0000_s1366" style="position:absolute;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ebscA&#10;AADfAAAADwAAAGRycy9kb3ducmV2LnhtbESPQWsCMRSE74X+h/AEb5q4lG1djdIWCiIUWvXg8bl5&#10;3V26eVmTqOu/NwWhx2FmvmHmy9624kw+NI41TMYKBHHpTMOVht32Y/QCIkRkg61j0nClAMvF48Mc&#10;C+Mu/E3nTaxEgnAoUEMdY1dIGcqaLIax64iT9+O8xZikr6TxeElw28pMqVxabDgt1NjRe03l7+Zk&#10;NXTHyu+Pwbzx4fS1fma1ov7zSevhoH+dgYjUx//wvb0yGrJsqvIc/v6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dHm7HAAAA3wAAAA8AAAAAAAAAAAAAAAAAmAIAAGRy&#10;cy9kb3ducmV2LnhtbFBLBQYAAAAABAAEAPUAAACMAwAAAAA=&#10;" path="m,l9144,r,9144l,9144,,e" fillcolor="black" stroked="f" strokeweight="0">
                  <v:stroke miterlimit="83231f" joinstyle="miter"/>
                  <v:path arrowok="t" textboxrect="0,0,9144,9144"/>
                </v:shape>
                <v:shape id="Shape 229067" o:spid="_x0000_s1367" style="position:absolute;left:63;top:1403;width:11624;height:91;visibility:visible;mso-wrap-style:square;v-text-anchor:top" coordsize="1162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sj8YA&#10;AADfAAAADwAAAGRycy9kb3ducmV2LnhtbESPwW7CMBBE75X6D9YicSsOOYQSMIhWLfRSIdJ+wCpe&#10;4gh7HcVuCH+PK1XqcTQzbzTr7eisGKgPrWcF81kGgrj2uuVGwffX+9MziBCRNVrPpOBGAbabx4c1&#10;ltpf+URDFRuRIBxKVGBi7EopQ23IYZj5jjh5Z987jEn2jdQ9XhPcWZlnWSEdtpwWDHb0aqi+VD9O&#10;QTjhYb43R6pcsbAvx+Ht0+4vSk0n424FItIY/8N/7Q+tIM+XWbGA3z/pC8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5sj8YAAADfAAAADwAAAAAAAAAAAAAAAACYAgAAZHJz&#10;L2Rvd25yZXYueG1sUEsFBgAAAAAEAAQA9QAAAIsDAAAAAA==&#10;" path="m,l1162368,r,9144l,9144,,e" fillcolor="black" stroked="f" strokeweight="0">
                  <v:stroke miterlimit="83231f" joinstyle="miter"/>
                  <v:path arrowok="t" textboxrect="0,0,1162368,9144"/>
                </v:shape>
                <v:shape id="Shape 229068" o:spid="_x0000_s1368" style="position:absolute;left:11687;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vh8QA&#10;AADfAAAADwAAAGRycy9kb3ducmV2LnhtbERPz2vCMBS+D/Y/hDfwpsmK6Fabig4GMhCm28Hjs3m2&#10;Zc1LTaJ2/705DHb8+H4Xy8F24ko+tI41PE8UCOLKmZZrDd9f7+MXECEiG+wck4ZfCrAsHx8KzI27&#10;8Y6u+1iLFMIhRw1NjH0uZagashgmridO3Ml5izFBX0vj8ZbCbSczpWbSYsupocGe3hqqfvYXq6E/&#10;1/5wDmbNx8vnx5zVhobtVOvR07BagIg0xH/xn3tjNGTZq5qlwelP+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OL4fEAAAA3wAAAA8AAAAAAAAAAAAAAAAAmAIAAGRycy9k&#10;b3ducmV2LnhtbFBLBQYAAAAABAAEAPUAAACJAwAAAAA=&#10;" path="m,l9144,r,9144l,9144,,e" fillcolor="black" stroked="f" strokeweight="0">
                  <v:stroke miterlimit="83231f" joinstyle="miter"/>
                  <v:path arrowok="t" textboxrect="0,0,9144,9144"/>
                </v:shape>
                <v:shape id="Shape 229069" o:spid="_x0000_s1369" style="position:absolute;left:11750;top:1403;width:11433;height:91;visibility:visible;mso-wrap-style:square;v-text-anchor:top" coordsize="1143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1TMYA&#10;AADfAAAADwAAAGRycy9kb3ducmV2LnhtbESPQWvCQBCF7wX/wzKCt7rrCkFTN0GkYpFetIVeh+w0&#10;Cc3OptlV03/vFgo9Pt68783blKPrxJWG0Ho2sJgrEMSVty3XBt7f9o8rECEiW+w8k4EfClAWk4cN&#10;5tbf+ETXc6xFgnDI0UATY59LGaqGHIa574mT9+kHhzHJoZZ2wFuCu05qpTLpsOXU0GBPu4aqr/PF&#10;pTeel+4Dj17tD69d9U2ZVouojZlNx+0TiEhj/D/+S79YA1qvVbaG3z0J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r1TMYAAADfAAAADwAAAAAAAAAAAAAAAACYAgAAZHJz&#10;L2Rvd25yZXYueG1sUEsFBgAAAAAEAAQA9QAAAIsDAAAAAA==&#10;" path="m,l1143318,r,9144l,9144,,e" fillcolor="black" stroked="f" strokeweight="0">
                  <v:stroke miterlimit="83231f" joinstyle="miter"/>
                  <v:path arrowok="t" textboxrect="0,0,1143318,9144"/>
                </v:shape>
                <v:shape id="Shape 229070" o:spid="_x0000_s1370" style="position:absolute;left:23184;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1XMYA&#10;AADfAAAADwAAAGRycy9kb3ducmV2LnhtbESPXWvCMBSG74X9h3AG3s1kReZWm4oKggwG0+3Cy2Nz&#10;bMuak5pE7f79cjHw8uX94ikWg+3ElXxoHWt4nigQxJUzLdcavr82T68gQkQ22DkmDb8UYFE+jArM&#10;jbvxjq77WIs0wiFHDU2MfS5lqBqyGCauJ07eyXmLMUlfS+PxlsZtJzOlXqTFltNDgz2tG6p+9her&#10;oT/X/nAOZsXHy+f7jNWWho+p1uPHYTkHEWmI9/B/e2s0ZNmbmiWCxJNY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G1XMYAAADfAAAADwAAAAAAAAAAAAAAAACYAgAAZHJz&#10;L2Rvd25yZXYueG1sUEsFBgAAAAAEAAQA9QAAAIsDAAAAAA==&#10;" path="m,l9144,r,9144l,9144,,e" fillcolor="black" stroked="f" strokeweight="0">
                  <v:stroke miterlimit="83231f" joinstyle="miter"/>
                  <v:path arrowok="t" textboxrect="0,0,9144,9144"/>
                </v:shape>
                <v:shape id="Shape 229071" o:spid="_x0000_s1371" style="position:absolute;left:23247;top:1403;width:24423;height:91;visibility:visible;mso-wrap-style:square;v-text-anchor:top" coordsize="24422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fQMYA&#10;AADfAAAADwAAAGRycy9kb3ducmV2LnhtbESPwWrDMBBE74X+g9hCb40cNzSNEyUYQ6GBXGoXel2k&#10;rW1irYykJu7fR4FAjsPMvGE2u8kO4kQ+9I4VzGcZCGLtTM+tgu/m4+UdRIjIBgfHpOCfAuy2jw8b&#10;LIw78xed6tiKBOFQoIIuxrGQMuiOLIaZG4mT9+u8xZikb6XxeE5wO8g8y96kxZ7TQocjVR3pY/1n&#10;FZSNLquDWf0stJd77Q/VsnmtlHp+mso1iEhTvIdv7U+jIM9X2XIO1z/pC8jt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IfQMYAAADfAAAADwAAAAAAAAAAAAAAAACYAgAAZHJz&#10;L2Rvd25yZXYueG1sUEsFBgAAAAAEAAQA9QAAAIsDAAAAAA==&#10;" path="m,l2442210,r,9144l,9144,,e" fillcolor="black" stroked="f" strokeweight="0">
                  <v:stroke miterlimit="83231f" joinstyle="miter"/>
                  <v:path arrowok="t" textboxrect="0,0,2442210,9144"/>
                </v:shape>
                <v:shape id="Shape 229072" o:spid="_x0000_s1372" style="position:absolute;left:47670;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sMcA&#10;AADfAAAADwAAAGRycy9kb3ducmV2LnhtbESPQWsCMRSE74L/ITyht5q4lNpujaJCQQqC3fbQ4+vm&#10;ubu4eVmTqNt/b4SCx2FmvmFmi9624kw+NI41TMYKBHHpTMOVhu+v98cXECEiG2wdk4Y/CrCYDwcz&#10;zI278Cedi1iJBOGQo4Y6xi6XMpQ1WQxj1xEnb++8xZikr6TxeElw28pMqWdpseG0UGNH65rKQ3Gy&#10;Grpj5X+Owaz497T7mLLaUL990vph1C/fQETq4z38394YDVn2qqYZ3P6k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jrDHAAAA3wAAAA8AAAAAAAAAAAAAAAAAmAIAAGRy&#10;cy9kb3ducmV2LnhtbFBLBQYAAAAABAAEAPUAAACMAwAAAAA=&#10;" path="m,l9144,r,9144l,9144,,e" fillcolor="black" stroked="f" strokeweight="0">
                  <v:stroke miterlimit="83231f" joinstyle="miter"/>
                  <v:path arrowok="t" textboxrect="0,0,9144,9144"/>
                </v:shape>
                <v:shape id="Shape 229073" o:spid="_x0000_s1373" style="position:absolute;left:47733;top:1403;width:17371;height:91;visibility:visible;mso-wrap-style:square;v-text-anchor:top" coordsize="17371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YCcgA&#10;AADfAAAADwAAAGRycy9kb3ducmV2LnhtbESP3WrCQBSE7wXfYTlC7+qmCfiTuooopUWx+PcAh+xp&#10;kpo9m2a3Jr69Wyh4OczMN8xs0ZlKXKlxpWUFL8MIBHFmdcm5gvPp7XkCwnlkjZVlUnAjB4t5vzfD&#10;VNuWD3Q9+lwECLsUFRTe16mULivIoBvamjh4X7Yx6INscqkbbAPcVDKOopE0WHJYKLCmVUHZ5fhr&#10;FCRt8nmzLv75zvaj3Wa3xfX4faPU06BbvoLw1PlH+L/9oRXE8TQaJ/D3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B5gJyAAAAN8AAAAPAAAAAAAAAAAAAAAAAJgCAABk&#10;cnMvZG93bnJldi54bWxQSwUGAAAAAAQABAD1AAAAjQMAAAAA&#10;" path="m,l1737106,r,9144l,9144,,e" fillcolor="black" stroked="f" strokeweight="0">
                  <v:stroke miterlimit="83231f" joinstyle="miter"/>
                  <v:path arrowok="t" textboxrect="0,0,1737106,9144"/>
                </v:shape>
                <v:shape id="Shape 229074" o:spid="_x0000_s1374" style="position:absolute;left:65103;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zX8YA&#10;AADfAAAADwAAAGRycy9kb3ducmV2LnhtbESPQWsCMRSE74L/ITyht5p0EbWrUdpCQQpC1R48PjfP&#10;3aWblzWJuv57Uyh4HGbmG2a+7GwjLuRD7VjDy1CBIC6cqbnU8LP7fJ6CCBHZYOOYNNwowHLR780x&#10;N+7KG7psYykShEOOGqoY21zKUFRkMQxdS5y8o/MWY5K+lMbjNcFtIzOlxtJizWmhwpY+Kip+t2er&#10;oT2Vfn8K5p0P5++vCasVdeuR1k+D7m0GIlIXH+H/9spoyLJXNRnB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qzX8YAAADfAAAADwAAAAAAAAAAAAAAAACYAgAAZHJz&#10;L2Rvd25yZXYueG1sUEsFBgAAAAAEAAQA9QAAAIsDAAAAAA==&#10;" path="m,l9144,r,9144l,9144,,e" fillcolor="black" stroked="f" strokeweight="0">
                  <v:stroke miterlimit="83231f" joinstyle="miter"/>
                  <v:path arrowok="t" textboxrect="0,0,9144,9144"/>
                </v:shape>
                <v:shape id="Shape 229075" o:spid="_x0000_s1375" style="position:absolute;left:65166;top:1403;width:19783;height:91;visibility:visible;mso-wrap-style:square;v-text-anchor:top" coordsize="19782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gQ8QA&#10;AADfAAAADwAAAGRycy9kb3ducmV2LnhtbESPQWsCMRSE70L/Q3gFb5p0wVpXoxRF8Fpr1+tj89xd&#10;3LwsSXTXf28KhR6HmfmGWW0G24o7+dA41vA2VSCIS2carjScvveTDxAhIhtsHZOGBwXYrF9GK8yN&#10;6/mL7sdYiQThkKOGOsYulzKUNVkMU9cRJ+/ivMWYpK+k8dgnuG1lptS7tNhwWqixo21N5fV4sxoO&#10;rq+wUfOT3/2cVbE3xe1iC63Hr8PnEkSkIf6H/9oHoyHLFmo+g98/6Qv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4EPEAAAA3wAAAA8AAAAAAAAAAAAAAAAAmAIAAGRycy9k&#10;b3ducmV2LnhtbFBLBQYAAAAABAAEAPUAAACJAwAAAAA=&#10;" path="m,l1978279,r,9144l,9144,,e" fillcolor="black" stroked="f" strokeweight="0">
                  <v:stroke miterlimit="83231f" joinstyle="miter"/>
                  <v:path arrowok="t" textboxrect="0,0,1978279,9144"/>
                </v:shape>
                <v:shape id="Shape 229076" o:spid="_x0000_s1376" style="position:absolute;left:84949;top:14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Is8YA&#10;AADfAAAADwAAAGRycy9kb3ducmV2LnhtbESPQWsCMRSE74L/ITyht5p0KdquRtFCQYSC2h48PjfP&#10;3aWblzWJuv77Rih4HGbmG2Y672wjLuRD7VjDy1CBIC6cqbnU8PP9+fwGIkRkg41j0nCjAPNZvzfF&#10;3Lgrb+myi6VIEA45aqhibHMpQ1GRxTB0LXHyjs5bjEn6UhqP1wS3jcyUGkmLNaeFClv6qKj43Z2t&#10;hvZU+v0pmCUfzpv1mNWKuq9XrZ8G3WICIlIXH+H/9spoyLJ3NR7B/U/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SIs8YAAADfAAAADwAAAAAAAAAAAAAAAACYAgAAZHJz&#10;L2Rvd25yZXYueG1sUEsFBgAAAAAEAAQA9QAAAIsDAAAAAA==&#10;" path="m,l9144,r,9144l,9144,,e" fillcolor="black" stroked="f" strokeweight="0">
                  <v:stroke miterlimit="83231f" joinstyle="miter"/>
                  <v:path arrowok="t" textboxrect="0,0,9144,9144"/>
                </v:shape>
                <v:shape id="Shape 229077" o:spid="_x0000_s1377" style="position:absolute;left:85013;top:1403;width:19755;height:91;visibility:visible;mso-wrap-style:square;v-text-anchor:top" coordsize="1975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3q8cA&#10;AADfAAAADwAAAGRycy9kb3ducmV2LnhtbESPQWvCQBSE74L/YXlCb2bToEZTV2kLgh5Ne/D4zL4m&#10;odm3IbvR2F/fFQSPw8x8w6y3g2nEhTpXW1bwGsUgiAuray4VfH/tpksQziNrbCyTghs52G7GozVm&#10;2l75SJfclyJA2GWooPK+zaR0RUUGXWRb4uD92M6gD7Irpe7wGuCmkUkcL6TBmsNChS19VlT85r1R&#10;cD789ade97d8N2+Pc1vMPvbpTKmXyfD+BsLT4J/hR3uvFSTJKk5TuP8JX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hd6vHAAAA3wAAAA8AAAAAAAAAAAAAAAAAmAIAAGRy&#10;cy9kb3ducmV2LnhtbFBLBQYAAAAABAAEAPUAAACMAwAAAAA=&#10;" path="m,l1975485,r,9144l,9144,,e" fillcolor="black" stroked="f" strokeweight="0">
                  <v:stroke miterlimit="83231f" joinstyle="miter"/>
                  <v:path arrowok="t" textboxrect="0,0,1975485,9144"/>
                </v:shape>
                <v:shape id="Shape 229078" o:spid="_x0000_s1378" style="position:absolute;left:104769;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5WsQA&#10;AADfAAAADwAAAGRycy9kb3ducmV2LnhtbERPz2vCMBS+C/sfwht4m8mKzK02FRUEGQym28Hjs3m2&#10;Zc1LTaJ2//1yGHj8+H4Xi8F24ko+tI41PE8UCOLKmZZrDd9fm6dXECEiG+wck4ZfCrAoH0YF5sbd&#10;eEfXfaxFCuGQo4Ymxj6XMlQNWQwT1xMn7uS8xZigr6XxeEvhtpOZUi/SYsupocGe1g1VP/uL1dCf&#10;a384B7Pi4+XzfcZqS8PHVOvx47Ccg4g0xLv43701GrLsTc3S4PQnf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XuVrEAAAA3wAAAA8AAAAAAAAAAAAAAAAAmAIAAGRycy9k&#10;b3ducmV2LnhtbFBLBQYAAAAABAAEAPUAAACJAwAAAAA=&#10;" path="m,l9144,r,9144l,9144,,e" fillcolor="black" stroked="f" strokeweight="0">
                  <v:stroke miterlimit="83231f" joinstyle="miter"/>
                  <v:path arrowok="t" textboxrect="0,0,9144,9144"/>
                </v:shape>
                <v:shape id="Shape 229079" o:spid="_x0000_s1379" style="position:absolute;left:104832;top:1403;width:13116;height:91;visibility:visible;mso-wrap-style:square;v-text-anchor:top" coordsize="13115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DF8gA&#10;AADfAAAADwAAAGRycy9kb3ducmV2LnhtbESPQWvCQBSE74X+h+UVequbpNg0qWsogujBg7UFPT6y&#10;r0lo9m3Mrib+e1coeBxm5htmVoymFWfqXWNZQTyJQBCXVjdcKfj5Xr68g3AeWWNrmRRcyEExf3yY&#10;Ya7twF903vlKBAi7HBXU3ne5lK6syaCb2I44eL+2N+iD7CupexwC3LQyiaI3abDhsFBjR4uayr/d&#10;yShYbK3p9tNqs9oe4nTV8Cl7PZJSz0/j5wcIT6O/h//ba60gSbIozeD2J3w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9YMXyAAAAN8AAAAPAAAAAAAAAAAAAAAAAJgCAABk&#10;cnMvZG93bnJldi54bWxQSwUGAAAAAAQABAD1AAAAjQMAAAAA&#10;" path="m,l1311529,r,9144l,9144,,e" fillcolor="black" stroked="f" strokeweight="0">
                  <v:stroke miterlimit="83231f" joinstyle="miter"/>
                  <v:path arrowok="t" textboxrect="0,0,1311529,9144"/>
                </v:shape>
                <v:shape id="Shape 229080" o:spid="_x0000_s1380" style="position:absolute;top:1466;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iG8MA&#10;AADfAAAADwAAAGRycy9kb3ducmV2LnhtbESPzYrCMBSF98K8Q7gD7jS1C9GOUVRGHNxpnf2lubbF&#10;5qYmGdu+/WQhuDycP77VpjeNeJLztWUFs2kCgriwuuZSwTU/TBYgfEDW2FgmBQN52Kw/RivMtO34&#10;TM9LKEUcYZ+hgiqENpPSFxUZ9FPbEkfvZp3BEKUrpXbYxXHTyDRJ5tJgzfGhwpb2FRX3y59RoN3R&#10;Pb7rxzCkuy7fn+49/vqzUuPPfvsFIlAf3uFX+0crSNNlsogEkSey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wiG8MAAADfAAAADwAAAAAAAAAAAAAAAACYAgAAZHJzL2Rv&#10;d25yZXYueG1sUEsFBgAAAAAEAAQA9QAAAIgDAAAAAA==&#10;" path="m,l9144,r,670242l,670242,,e" fillcolor="black" stroked="f" strokeweight="0">
                  <v:stroke miterlimit="83231f" joinstyle="miter"/>
                  <v:path arrowok="t" textboxrect="0,0,9144,670242"/>
                </v:shape>
                <v:shape id="Shape 229081" o:spid="_x0000_s1381" style="position:absolute;top:81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g4MYA&#10;AADfAAAADwAAAGRycy9kb3ducmV2LnhtbESPQWsCMRSE74L/IbxCb5q4lGpXo6hQkILQ2h48PjfP&#10;3aWblzWJuv33piB4HGbmG2a26GwjLuRD7VjDaKhAEBfO1Fxq+Pl+H0xAhIhssHFMGv4owGLe780w&#10;N+7KX3TZxVIkCIccNVQxtrmUoajIYhi6ljh5R+ctxiR9KY3Ha4LbRmZKvUqLNaeFCltaV1T87s5W&#10;Q3sq/f4UzIoP58+PMasNddsXrZ+fuuUURKQuPsL39sZoyLI3NRn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hg4MYAAADfAAAADwAAAAAAAAAAAAAAAACYAgAAZHJz&#10;L2Rvd25yZXYueG1sUEsFBgAAAAAEAAQA9QAAAIsDAAAAAA==&#10;" path="m,l9144,r,9144l,9144,,e" fillcolor="black" stroked="f" strokeweight="0">
                  <v:stroke miterlimit="83231f" joinstyle="miter"/>
                  <v:path arrowok="t" textboxrect="0,0,9144,9144"/>
                </v:shape>
                <v:shape id="Shape 229082" o:spid="_x0000_s1382" style="position:absolute;top:81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l8cA&#10;AADfAAAADwAAAGRycy9kb3ducmV2LnhtbESPQWsCMRSE74L/ITyhN01cSmu3RlGhIAXBbnvo8XXz&#10;3F3cvKxJ1O2/N0Khx2FmvmHmy9624kI+NI41TCcKBHHpTMOVhq/Pt/EMRIjIBlvHpOGXAiwXw8Ec&#10;c+Ou/EGXIlYiQTjkqKGOsculDGVNFsPEdcTJOzhvMSbpK2k8XhPctjJT6klabDgt1NjRpqbyWJyt&#10;hu5U+e9TMGv+Oe/fn1ltqd89av0w6levICL18T/8194aDVn2omYZ3P+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q/pfHAAAA3wAAAA8AAAAAAAAAAAAAAAAAmAIAAGRy&#10;cy9kb3ducmV2LnhtbFBLBQYAAAAABAAEAPUAAACMAwAAAAA=&#10;" path="m,l9144,r,9144l,9144,,e" fillcolor="black" stroked="f" strokeweight="0">
                  <v:stroke miterlimit="83231f" joinstyle="miter"/>
                  <v:path arrowok="t" textboxrect="0,0,9144,9144"/>
                </v:shape>
                <v:shape id="Shape 229083" o:spid="_x0000_s1383" style="position:absolute;left:63;top:8168;width:11624;height:92;visibility:visible;mso-wrap-style:square;v-text-anchor:top" coordsize="1162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MdscA&#10;AADfAAAADwAAAGRycy9kb3ducmV2LnhtbESPUWvCMBSF3wf7D+EO9jZTO1BXjTJlc76I2PkDLs1d&#10;U0xuSpPV7t8vguDj4ZzzHc5iNTgreupC41nBeJSBIK68brhWcPr+fJmBCBFZo/VMCv4owGr5+LDA&#10;QvsLH6kvYy0ShEOBCkyMbSFlqAw5DCPfEifvx3cOY5JdLXWHlwR3VuZZNpEOG04LBlvaGKrO5a9T&#10;EI74Nd6aA5VuMrXrQ/+xt9uzUs9Pw/scRKQh3sO39k4ryPO3bPYK1z/pC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5jHbHAAAA3wAAAA8AAAAAAAAAAAAAAAAAmAIAAGRy&#10;cy9kb3ducmV2LnhtbFBLBQYAAAAABAAEAPUAAACMAwAAAAA=&#10;" path="m,l1162368,r,9144l,9144,,e" fillcolor="black" stroked="f" strokeweight="0">
                  <v:stroke miterlimit="83231f" joinstyle="miter"/>
                  <v:path arrowok="t" textboxrect="0,0,1162368,9144"/>
                </v:shape>
                <v:shape id="Shape 229084" o:spid="_x0000_s1384" style="position:absolute;left:11687;top:1466;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kGMUA&#10;AADfAAAADwAAAGRycy9kb3ducmV2LnhtbESPQWvCQBSE70L/w/IKvenGUIqmrqKiWLyp7f2RfU2C&#10;2bdxdzXJv3cFweMwM98ws0VnanEj5yvLCsajBARxbnXFhYLf03Y4AeEDssbaMinoycNi/jaYYaZt&#10;ywe6HUMhIoR9hgrKEJpMSp+XZNCPbEMcvX/rDIYoXSG1wzbCTS3TJPmSBiuOCyU2tC4pPx+vRoF2&#10;O3fZVJe+T1ftab0/d/jnD0p9vHfLbxCBuvAKP9s/WkGaTpPJJzz+xC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yQYxQAAAN8AAAAPAAAAAAAAAAAAAAAAAJgCAABkcnMv&#10;ZG93bnJldi54bWxQSwUGAAAAAAQABAD1AAAAigMAAAAA&#10;" path="m,l9144,r,670242l,670242,,e" fillcolor="black" stroked="f" strokeweight="0">
                  <v:stroke miterlimit="83231f" joinstyle="miter"/>
                  <v:path arrowok="t" textboxrect="0,0,9144,670242"/>
                </v:shape>
                <v:shape id="Shape 229085" o:spid="_x0000_s1385" style="position:absolute;left:11687;top:81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Nm48cA&#10;AADfAAAADwAAAGRycy9kb3ducmV2LnhtbESPT2sCMRTE74V+h/CE3jRxaatujVKFghQK/jt4fN08&#10;dxc3L2sSdfvtm4LQ4zAzv2Gm88424ko+1I41DAcKBHHhTM2lhv3uoz8GESKywcYxafihAPPZ48MU&#10;c+NuvKHrNpYiQTjkqKGKsc2lDEVFFsPAtcTJOzpvMSbpS2k83hLcNjJT6lVarDktVNjSsqLitL1Y&#10;De259IdzMAv+vqw/R6xW1H09a/3U697fQETq4n/43l4ZDVk2UeMX+PuTv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DZuPHAAAA3wAAAA8AAAAAAAAAAAAAAAAAmAIAAGRy&#10;cy9kb3ducmV2LnhtbFBLBQYAAAAABAAEAPUAAACMAwAAAAA=&#10;" path="m,l9144,r,9144l,9144,,e" fillcolor="black" stroked="f" strokeweight="0">
                  <v:stroke miterlimit="83231f" joinstyle="miter"/>
                  <v:path arrowok="t" textboxrect="0,0,9144,9144"/>
                </v:shape>
                <v:shape id="Shape 229086" o:spid="_x0000_s1386" style="position:absolute;left:11750;top:8168;width:11433;height:92;visibility:visible;mso-wrap-style:square;v-text-anchor:top" coordsize="1143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HxMYA&#10;AADfAAAADwAAAGRycy9kb3ducmV2LnhtbESPQWvCQBCF74X+h2UK3upuVgiauoZSFEV6UQu9Dtlp&#10;EpqdTbOrpv++KxQ8Pt68781blqPrxIWG0Ho2kE0VCOLK25ZrAx+nzfMcRIjIFjvPZOCXApSrx4cl&#10;FtZf+UCXY6xFgnAo0EATY19IGaqGHIap74mT9+UHhzHJoZZ2wGuCu05qpXLpsOXU0GBPbw1V38ez&#10;S2+sZ+4T915ttu9d9UO5VlnUxkyextcXEJHGeD/+T++sAa0Xap7DbU+C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mHxMYAAADfAAAADwAAAAAAAAAAAAAAAACYAgAAZHJz&#10;L2Rvd25yZXYueG1sUEsFBgAAAAAEAAQA9QAAAIsDAAAAAA==&#10;" path="m,l1143318,r,9144l,9144,,e" fillcolor="black" stroked="f" strokeweight="0">
                  <v:stroke miterlimit="83231f" joinstyle="miter"/>
                  <v:path arrowok="t" textboxrect="0,0,1143318,9144"/>
                </v:shape>
                <v:shape id="Shape 229087" o:spid="_x0000_s1387" style="position:absolute;left:23184;top:1466;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6b8UA&#10;AADfAAAADwAAAGRycy9kb3ducmV2LnhtbESPwW7CMBBE70j9B2sr9QYOObSQYhAgEBU3oL2v4m0S&#10;Ea+DbUjy9xgJieNoZt5oZovO1OJGzleWFYxHCQji3OqKCwW/p+1wAsIHZI21ZVLQk4fF/G0ww0zb&#10;lg90O4ZCRAj7DBWUITSZlD4vyaAf2YY4ev/WGQxRukJqh22Em1qmSfIpDVYcF0psaF1Sfj5ejQLt&#10;du6yqS59n67a03p/7vDPH5T6eO+W3yACdeEVfrZ/tII0nSaTL3j8iV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bpvxQAAAN8AAAAPAAAAAAAAAAAAAAAAAJgCAABkcnMv&#10;ZG93bnJldi54bWxQSwUGAAAAAAQABAD1AAAAigMAAAAA&#10;" path="m,l9144,r,670242l,670242,,e" fillcolor="black" stroked="f" strokeweight="0">
                  <v:stroke miterlimit="83231f" joinstyle="miter"/>
                  <v:path arrowok="t" textboxrect="0,0,9144,670242"/>
                </v:shape>
                <v:shape id="Shape 229088" o:spid="_x0000_s1388" style="position:absolute;left:23184;top:81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JfcQA&#10;AADfAAAADwAAAGRycy9kb3ducmV2LnhtbERPz2vCMBS+C/sfwht402RFNlebigqCDAab28Hjs3m2&#10;Zc1LTaJ2//1yGHj8+H4Xy8F24ko+tI41PE0VCOLKmZZrDd9f28kcRIjIBjvHpOGXAizLh1GBuXE3&#10;/qTrPtYihXDIUUMTY59LGaqGLIap64kTd3LeYkzQ19J4vKVw28lMqWdpseXU0GBPm4aqn/3FaujP&#10;tT+cg1nz8fLx9sJqR8P7TOvx47BagIg0xLv4370zGrLsVc3T4PQnf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CyX3EAAAA3wAAAA8AAAAAAAAAAAAAAAAAmAIAAGRycy9k&#10;b3ducmV2LnhtbFBLBQYAAAAABAAEAPUAAACJAwAAAAA=&#10;" path="m,l9144,r,9144l,9144,,e" fillcolor="black" stroked="f" strokeweight="0">
                  <v:stroke miterlimit="83231f" joinstyle="miter"/>
                  <v:path arrowok="t" textboxrect="0,0,9144,9144"/>
                </v:shape>
                <v:shape id="Shape 229089" o:spid="_x0000_s1389" style="position:absolute;left:23247;top:8168;width:24423;height:92;visibility:visible;mso-wrap-style:square;v-text-anchor:top" coordsize="24422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jYcYA&#10;AADfAAAADwAAAGRycy9kb3ducmV2LnhtbESPwWrDMBBE74X8g9hAbo1cJzSxEyUYQ6GFXBoXel2k&#10;jW1qrYykJu7fV4FCj8PMvGH2x8kO4ko+9I4VPC0zEMTamZ5bBR/Ny+MWRIjIBgfHpOCHAhwPs4c9&#10;lsbd+J2u59iKBOFQooIuxrGUMuiOLIalG4mTd3HeYkzSt9J4vCW4HWSeZc/SYs9pocOR6o701/nb&#10;KqgaXdUnU3yutZdv2p/qTbOqlVrMp2oHItIU/8N/7VejIM+LbFvA/U/6AvLw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FjYcYAAADfAAAADwAAAAAAAAAAAAAAAACYAgAAZHJz&#10;L2Rvd25yZXYueG1sUEsFBgAAAAAEAAQA9QAAAIsDAAAAAA==&#10;" path="m,l2442210,r,9144l,9144,,e" fillcolor="black" stroked="f" strokeweight="0">
                  <v:stroke miterlimit="83231f" joinstyle="miter"/>
                  <v:path arrowok="t" textboxrect="0,0,2442210,9144"/>
                </v:shape>
                <v:shape id="Shape 229090" o:spid="_x0000_s1390" style="position:absolute;left:47670;top:1466;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0xsMA&#10;AADfAAAADwAAAGRycy9kb3ducmV2LnhtbESPzYrCMBSF98K8Q7gD7jS1C9GOUVRGHNxpnf2lubbF&#10;5qYmGdu+/WQhuDycP77VpjeNeJLztWUFs2kCgriwuuZSwTU/TBYgfEDW2FgmBQN52Kw/RivMtO34&#10;TM9LKEUcYZ+hgiqENpPSFxUZ9FPbEkfvZp3BEKUrpXbYxXHTyDRJ5tJgzfGhwpb2FRX3y59RoN3R&#10;Pb7rxzCkuy7fn+49/vqzUuPPfvsFIlAf3uFX+0crSNNlsowEkSey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W0xsMAAADfAAAADwAAAAAAAAAAAAAAAACYAgAAZHJzL2Rv&#10;d25yZXYueG1sUEsFBgAAAAAEAAQA9QAAAIgDAAAAAA==&#10;" path="m,l9144,r,670242l,670242,,e" fillcolor="black" stroked="f" strokeweight="0">
                  <v:stroke miterlimit="83231f" joinstyle="miter"/>
                  <v:path arrowok="t" textboxrect="0,0,9144,670242"/>
                </v:shape>
                <v:shape id="Shape 229091" o:spid="_x0000_s1391" style="position:absolute;left:47670;top:81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2PcYA&#10;AADfAAAADwAAAGRycy9kb3ducmV2LnhtbESPQWsCMRSE7wX/Q3iCt5q4SKurUbRQkIJQtYcen5vX&#10;3aWblzWJuv57IxR6HGbmG2a+7GwjLuRD7VjDaKhAEBfO1Fxq+Dq8P09AhIhssHFMGm4UYLnoPc0x&#10;N+7KO7rsYykShEOOGqoY21zKUFRkMQxdS5y8H+ctxiR9KY3Ha4LbRmZKvUiLNaeFClt6q6j43Z+t&#10;hvZU+u9TMGs+nj8/XlltqNuOtR70u9UMRKQu/of/2hujIcumajqCx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H2PcYAAADfAAAADwAAAAAAAAAAAAAAAACYAgAAZHJz&#10;L2Rvd25yZXYueG1sUEsFBgAAAAAEAAQA9QAAAIsDAAAAAA==&#10;" path="m,l9144,r,9144l,9144,,e" fillcolor="black" stroked="f" strokeweight="0">
                  <v:stroke miterlimit="83231f" joinstyle="miter"/>
                  <v:path arrowok="t" textboxrect="0,0,9144,9144"/>
                </v:shape>
                <v:shape id="Shape 229092" o:spid="_x0000_s1392" style="position:absolute;left:47733;top:8168;width:17371;height:92;visibility:visible;mso-wrap-style:square;v-text-anchor:top" coordsize="17371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baMgA&#10;AADfAAAADwAAAGRycy9kb3ducmV2LnhtbESP3WrCQBSE74W+w3KE3tWNK/gTXaVUikWxWOsDHLKn&#10;Sdrs2ZhdTXz7bqHg5TAz3zCLVWcrcaXGl441DAcJCOLMmZJzDafP16cpCB+QDVaOScONPKyWD70F&#10;psa1/EHXY8hFhLBPUUMRQp1K6bOCLPqBq4mj9+UaiyHKJpemwTbCbSVVkoylxZLjQoE1vRSU/Rwv&#10;VsOoHb3fnFfn7+ww3m/3O1xPNlutH/vd8xxEoC7cw//tN6NBqVkyU/D3J3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R9toyAAAAN8AAAAPAAAAAAAAAAAAAAAAAJgCAABk&#10;cnMvZG93bnJldi54bWxQSwUGAAAAAAQABAD1AAAAjQMAAAAA&#10;" path="m,l1737106,r,9144l,9144,,e" fillcolor="black" stroked="f" strokeweight="0">
                  <v:stroke miterlimit="83231f" joinstyle="miter"/>
                  <v:path arrowok="t" textboxrect="0,0,1737106,9144"/>
                </v:shape>
                <v:shape id="Shape 229093" o:spid="_x0000_s1393" style="position:absolute;left:65103;top:1466;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qscUA&#10;AADfAAAADwAAAGRycy9kb3ducmV2LnhtbESPQWvCQBSE74L/YXlCb7oxhaKpq6hYWnoz2vsj+0yC&#10;2bdxdzXJv+8WCh6HmfmGWW1604gHOV9bVjCfJSCIC6trLhWcTx/TBQgfkDU2lknBQB426/FohZm2&#10;HR/pkYdSRAj7DBVUIbSZlL6oyKCf2ZY4ehfrDIYoXSm1wy7CTSPTJHmTBmuOCxW2tK+ouOZ3o0C7&#10;T3c71LdhSHfdaf997fHHH5V6mfTbdxCB+vAM/7e/tII0XSbLV/j7E7+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yqxxQAAAN8AAAAPAAAAAAAAAAAAAAAAAJgCAABkcnMv&#10;ZG93bnJldi54bWxQSwUGAAAAAAQABAD1AAAAigMAAAAA&#10;" path="m,l9144,r,670242l,670242,,e" fillcolor="black" stroked="f" strokeweight="0">
                  <v:stroke miterlimit="83231f" joinstyle="miter"/>
                  <v:path arrowok="t" textboxrect="0,0,9144,670242"/>
                </v:shape>
                <v:shape id="Shape 229094" o:spid="_x0000_s1394" style="position:absolute;left:65103;top:81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VpccA&#10;AADfAAAADwAAAGRycy9kb3ducmV2LnhtbESPT2sCMRTE74V+h/AEb5q4SNXVKFUQpFDwTw89Pjev&#10;u0s3L2sSdfvtm4LQ4zAzv2EWq8424kY+1I41jIYKBHHhTM2lho/TdjAFESKywcYxafihAKvl89MC&#10;c+PufKDbMZYiQTjkqKGKsc2lDEVFFsPQtcTJ+3LeYkzSl9J4vCe4bWSm1Iu0WHNaqLClTUXF9/Fq&#10;NbSX0n9eglnz+bp/m7DaUfc+1rrf617nICJ18T/8aO+MhiybqdkY/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WVaXHAAAA3wAAAA8AAAAAAAAAAAAAAAAAmAIAAGRy&#10;cy9kb3ducmV2LnhtbFBLBQYAAAAABAAEAPUAAACMAwAAAAA=&#10;" path="m,l9144,r,9144l,9144,,e" fillcolor="black" stroked="f" strokeweight="0">
                  <v:stroke miterlimit="83231f" joinstyle="miter"/>
                  <v:path arrowok="t" textboxrect="0,0,9144,9144"/>
                </v:shape>
                <v:shape id="Shape 229095" o:spid="_x0000_s1395" style="position:absolute;left:65166;top:8168;width:19783;height:92;visibility:visible;mso-wrap-style:square;v-text-anchor:top" coordsize="19782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GucUA&#10;AADfAAAADwAAAGRycy9kb3ducmV2LnhtbESPzWrDMBCE74W8g9hAbrVUQ9LGjRJKQyDXpql7Xaz1&#10;D7VWRlJi5+2rQKHHYWa+YTa7yfbiSj50jjU8ZQoEceVMx42G8+fh8QVEiMgGe8ek4UYBdtvZwwYL&#10;40b+oOspNiJBOBSooY1xKKQMVUsWQ+YG4uTVzluMSfpGGo9jgtte5kqtpMWO00KLA723VP2cLlbD&#10;0Y0Ndur57Pdf36o8mPJS21LrxXx6ewURaYr/4b/20WjI87VaL+H+J3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Aa5xQAAAN8AAAAPAAAAAAAAAAAAAAAAAJgCAABkcnMv&#10;ZG93bnJldi54bWxQSwUGAAAAAAQABAD1AAAAigMAAAAA&#10;" path="m,l1978279,r,9144l,9144,,e" fillcolor="black" stroked="f" strokeweight="0">
                  <v:stroke miterlimit="83231f" joinstyle="miter"/>
                  <v:path arrowok="t" textboxrect="0,0,1978279,9144"/>
                </v:shape>
                <v:shape id="Shape 229096" o:spid="_x0000_s1396" style="position:absolute;left:84949;top:1466;width:92;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JKcQA&#10;AADfAAAADwAAAGRycy9kb3ducmV2LnhtbESPT4vCMBTE78J+h/AWvGlqD6LVKCq7rHjz3/3RPNti&#10;81KTrG2/vREW9jjMzG+Y5boztXiS85VlBZNxAoI4t7riQsHl/D2agfABWWNtmRT05GG9+hgsMdO2&#10;5SM9T6EQEcI+QwVlCE0mpc9LMujHtiGO3s06gyFKV0jtsI1wU8s0SabSYMVxocSGdiXl99OvUaDd&#10;j3t8VY++T7fteXe4d3j1R6WGn91mASJQF/7Df+29VpCm82Q+hfef+AX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iSnEAAAA3wAAAA8AAAAAAAAAAAAAAAAAmAIAAGRycy9k&#10;b3ducmV2LnhtbFBLBQYAAAAABAAEAPUAAACJAwAAAAA=&#10;" path="m,l9144,r,670242l,670242,,e" fillcolor="black" stroked="f" strokeweight="0">
                  <v:stroke miterlimit="83231f" joinstyle="miter"/>
                  <v:path arrowok="t" textboxrect="0,0,9144,670242"/>
                </v:shape>
                <v:shape id="Shape 229097" o:spid="_x0000_s1397" style="position:absolute;left:84949;top:816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0scA&#10;AADfAAAADwAAAGRycy9kb3ducmV2LnhtbESPQWsCMRSE74X+h/AEbzVxKVpXo7SFgggF3fbQ43Pz&#10;3F3cvKxJ1PXfN0Khx2FmvmEWq9624kI+NI41jEcKBHHpTMOVhu+vj6cXECEiG2wdk4YbBVgtHx8W&#10;mBt35R1diliJBOGQo4Y6xi6XMpQ1WQwj1xEn7+C8xZikr6TxeE1w28pMqYm02HBaqLGj95rKY3G2&#10;GrpT5X9Owbzx/rzdTFmtqf981no46F/nICL18T/8114bDVk2U7Mp3P+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Ey9LHAAAA3wAAAA8AAAAAAAAAAAAAAAAAmAIAAGRy&#10;cy9kb3ducmV2LnhtbFBLBQYAAAAABAAEAPUAAACMAwAAAAA=&#10;" path="m,l9144,r,9144l,9144,,e" fillcolor="black" stroked="f" strokeweight="0">
                  <v:stroke miterlimit="83231f" joinstyle="miter"/>
                  <v:path arrowok="t" textboxrect="0,0,9144,9144"/>
                </v:shape>
                <v:shape id="Shape 229098" o:spid="_x0000_s1398" style="position:absolute;left:85013;top:8168;width:19755;height:92;visibility:visible;mso-wrap-style:square;v-text-anchor:top" coordsize="1975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FI8UA&#10;AADfAAAADwAAAGRycy9kb3ducmV2LnhtbERPTW+CQBC9N/E/bMakt7pIpBXKarSJCT1KPXgc2SkQ&#10;2VnCLor99d1Dkx5f3ne+nUwnbjS41rKC5SICQVxZ3XKt4PR1eFmDcB5ZY2eZFDzIwXYze8ox0/bO&#10;R7qVvhYhhF2GChrv+0xKVzVk0C1sTxy4bzsY9AEOtdQD3kO46WQcRa/SYMuhocGePhqqruVoFFw+&#10;f8bzqMdHeUj6Y2Kr1b54Wyn1PJ927yA8Tf5f/OcutII4TqM0DA5/whe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gUjxQAAAN8AAAAPAAAAAAAAAAAAAAAAAJgCAABkcnMv&#10;ZG93bnJldi54bWxQSwUGAAAAAAQABAD1AAAAigMAAAAA&#10;" path="m,l1975485,r,9144l,9144,,e" fillcolor="black" stroked="f" strokeweight="0">
                  <v:stroke miterlimit="83231f" joinstyle="miter"/>
                  <v:path arrowok="t" textboxrect="0,0,1975485,9144"/>
                </v:shape>
                <v:shape id="Shape 229099" o:spid="_x0000_s1399" style="position:absolute;left:104769;top:1466;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dW8UA&#10;AADfAAAADwAAAGRycy9kb3ducmV2LnhtbESPQWvCQBSE7wX/w/IK3uqmOUiTuhEVi+JNbe+P7GsS&#10;kn0bd7cm+fduodDjMDPfMKv1aDpxJ+cbywpeFwkI4tLqhisFn9ePlzcQPiBr7CyTgok8rIvZ0wpz&#10;bQc+0/0SKhEh7HNUUIfQ51L6siaDfmF74uh9W2cwROkqqR0OEW46mSbJUhpsOC7U2NOuprK9/BgF&#10;2h3cbd/cpindDtfdqR3xy5+Vmj+Pm3cQgcbwH/5rH7WCNM2SLIPfP/EL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x1bxQAAAN8AAAAPAAAAAAAAAAAAAAAAAJgCAABkcnMv&#10;ZG93bnJldi54bWxQSwUGAAAAAAQABAD1AAAAigMAAAAA&#10;" path="m,l9144,r,670242l,670242,,e" fillcolor="black" stroked="f" strokeweight="0">
                  <v:stroke miterlimit="83231f" joinstyle="miter"/>
                  <v:path arrowok="t" textboxrect="0,0,9144,670242"/>
                </v:shape>
                <v:shape id="Shape 229100" o:spid="_x0000_s1400" style="position:absolute;left:104769;top:81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JvMYA&#10;AADfAAAADwAAAGRycy9kb3ducmV2LnhtbESPXWvCMBSG7wf7D+EMdqeJReZWm8oUBBkI0+3Cy2Nz&#10;bMuak5pE7f69uRjs8uX94ikWg+3ElXxoHWuYjBUI4sqZlmsN31/r0SuIEJENdo5Jwy8FWJSPDwXm&#10;xt14R9d9rEUa4ZCjhibGPpcyVA1ZDGPXEyfv5LzFmKSvpfF4S+O2k5lSL9Jiy+mhwZ5WDVU/+4vV&#10;0J9rfzgHs+Tj5fNjxmpDw3aq9fPT8D4HEWmI/+G/9sZoyLK3iUoEiSex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bJvMYAAADfAAAADwAAAAAAAAAAAAAAAACYAgAAZHJz&#10;L2Rvd25yZXYueG1sUEsFBgAAAAAEAAQA9QAAAIsDAAAAAA==&#10;" path="m,l9144,r,9144l,9144,,e" fillcolor="black" stroked="f" strokeweight="0">
                  <v:stroke miterlimit="83231f" joinstyle="miter"/>
                  <v:path arrowok="t" textboxrect="0,0,9144,9144"/>
                </v:shape>
                <v:shape id="Shape 229101" o:spid="_x0000_s1401" style="position:absolute;left:104769;top:81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sJ8cA&#10;AADfAAAADwAAAGRycy9kb3ducmV2LnhtbESPT2sCMRTE7wW/Q3hCb5rsUlpdjaKFghQK9c/B43Pz&#10;urt087ImUbffvikIPQ4z8xtmvuxtK67kQ+NYQzZWIIhLZxquNBz2b6MJiBCRDbaOScMPBVguBg9z&#10;LIy78Zauu1iJBOFQoIY6xq6QMpQ1WQxj1xEn78t5izFJX0nj8ZbgtpW5Us/SYsNpocaOXmsqv3cX&#10;q6E7V/54DmbNp8vn+wurDfUfT1o/DvvVDESkPv6H7+2N0ZDn00xl8Pcnf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KbCfHAAAA3wAAAA8AAAAAAAAAAAAAAAAAmAIAAGRy&#10;cy9kb3ducmV2LnhtbFBLBQYAAAAABAAEAPUAAACMAwAAAAA=&#10;" path="m,l9144,r,9144l,9144,,e" fillcolor="black" stroked="f" strokeweight="0">
                  <v:stroke miterlimit="83231f" joinstyle="miter"/>
                  <v:path arrowok="t" textboxrect="0,0,9144,9144"/>
                </v:shape>
                <v:rect id="Rectangle 12966" o:spid="_x0000_s1402" style="position:absolute;left:730;top:8289;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wZMUA&#10;AADeAAAADwAAAGRycy9kb3ducmV2LnhtbERPS2vCQBC+F/wPywje6qYegkmzCaEP9GhV0N6G7DQJ&#10;zc6G7NZEf323UPA2H99zsmIynbjQ4FrLCp6WEQjiyuqWawXHw/vjGoTzyBo7y6TgSg6KfPaQYart&#10;yB902ftahBB2KSpovO9TKV3VkEG3tD1x4L7sYNAHONRSDziGcNPJVRTF0mDLoaHBnl4aqr73P0bB&#10;Zt2X5629jXX39rk57U7J6yHxSi3mU/kMwtPk7+J/91aH+askjuH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bBk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2967" o:spid="_x0000_s1403" style="position:absolute;left:762;top:10035;width:1252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EV/8QA&#10;AADeAAAADwAAAGRycy9kb3ducmV2LnhtbERPTYvCMBC9C/6HMMLeNNWD2moUcVf06Kqg3oZmbIvN&#10;pDTRdv31ZmFhb/N4nzNftqYUT6pdYVnBcBCBIE6tLjhTcDpu+lMQziNrLC2Tgh9ysFx0O3NMtG34&#10;m54Hn4kQwi5BBbn3VSKlS3My6Aa2Ig7czdYGfYB1JnWNTQg3pRxF0VgaLDg05FjROqf0fngYBdtp&#10;tbrs7KvJyq/r9rw/x5/H2Cv10WtXMxCeWv8v/nPvdJg/iscT+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Ff/EAAAA3gAAAA8AAAAAAAAAAAAAAAAAmAIAAGRycy9k&#10;b3ducmV2LnhtbFBLBQYAAAAABAAEAPUAAACJAwAAAAA=&#10;" filled="f" stroked="f">
                  <v:textbox inset="0,0,0,0">
                    <w:txbxContent>
                      <w:p w:rsidR="00F40C80" w:rsidRDefault="00971933">
                        <w:pPr>
                          <w:spacing w:after="0" w:line="276" w:lineRule="auto"/>
                          <w:ind w:right="0" w:firstLine="0"/>
                          <w:jc w:val="left"/>
                        </w:pPr>
                        <w:r>
                          <w:rPr>
                            <w:b/>
                          </w:rPr>
                          <w:t>COMPETENCIA</w:t>
                        </w:r>
                      </w:p>
                    </w:txbxContent>
                  </v:textbox>
                </v:rect>
                <v:rect id="Rectangle 12968" o:spid="_x0000_s1404" style="position:absolute;left:10163;top:10035;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6BjccA&#10;AADeAAAADwAAAGRycy9kb3ducmV2LnhtbESPzW7CQAyE70h9h5Ur9QYbOCCSsiAEVHDkT4LerKyb&#10;RM16o+yWpDw9PlTqzdaMZz7Pl72r1Z3aUHk2MB4loIhzbysuDFzOH8MZqBCRLdaeycAvBVguXgZz&#10;zKzv+Ej3UyyUhHDI0EAZY5NpHfKSHIaRb4hF+/KtwyhrW2jbYifhrtaTJJlqhxVLQ4kNrUvKv08/&#10;zsBu1qxue//oinr7ubserunmnEZj3l771TuoSH38N/9d763gT9Kp8Mo7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OgY3HAAAA3gAAAA8AAAAAAAAAAAAAAAAAmAIAAGRy&#10;cy9kb3ducmV2LnhtbFBLBQYAAAAABAAEAPUAAACMAwAAAAA=&#10;" filled="f" stroked="f">
                  <v:textbox inset="0,0,0,0">
                    <w:txbxContent>
                      <w:p w:rsidR="00F40C80" w:rsidRDefault="00971933">
                        <w:pPr>
                          <w:spacing w:after="0" w:line="276" w:lineRule="auto"/>
                          <w:ind w:right="0" w:firstLine="0"/>
                          <w:jc w:val="left"/>
                        </w:pPr>
                        <w:r>
                          <w:rPr>
                            <w:b/>
                          </w:rPr>
                          <w:t xml:space="preserve"> </w:t>
                        </w:r>
                      </w:p>
                    </w:txbxContent>
                  </v:textbox>
                </v:rect>
                <v:rect id="Rectangle 12969" o:spid="_x0000_s1405" style="position:absolute;left:762;top:11720;width:43566;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kFsQA&#10;AADeAAAADwAAAGRycy9kb3ducmV2LnhtbERPS4vCMBC+C/sfwix401QPYrtGEXXRo4+F7t6GZmyL&#10;zaQ0WVv99UYQvM3H95zZojOVuFLjSssKRsMIBHFmdcm5gp/T92AKwnlkjZVlUnAjB4v5R2+GibYt&#10;H+h69LkIIewSVFB4XydSuqwgg25oa+LAnW1j0AfY5FI32IZwU8lxFE2kwZJDQ4E1rQrKLsd/o2A7&#10;rZe/O3tv82rzt033abw+xV6p/me3/ALhqfNv8cu902H+OJ7E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CJBb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Se mueve con propiedad en el espacio alternando con su </w:t>
                        </w:r>
                      </w:p>
                    </w:txbxContent>
                  </v:textbox>
                </v:rect>
                <v:rect id="Rectangle 12970" o:spid="_x0000_s1406" style="position:absolute;left:33533;top:11720;width:32728;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bVscA&#10;AADeAAAADwAAAGRycy9kb3ducmV2LnhtbESPzW7CQAyE70i8w8pIvcEGDi0JLAj1R3CkUAm4WVmT&#10;RGS9UXZL0j49PlTqzZbHM/Mt172r1Z3aUHk2MJ0koIhzbysuDHwdP8ZzUCEiW6w9k4EfCrBeDQdL&#10;zKzv+JPuh1goMeGQoYEyxibTOuQlOQwT3xDL7epbh1HWttC2xU7MXa1nSfKsHVYsCSU29FpSfjt8&#10;OwPbebM57/xvV9Tvl+1pf0rfjmk05mnUbxagIvXxX/z3vbNSf5a+CI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hG1bHAAAA3gAAAA8AAAAAAAAAAAAAAAAAmAIAAGRy&#10;cy9kb3ducmV2LnhtbFBLBQYAAAAABAAEAPUAAACMAwAAAAA=&#10;" filled="f" stroked="f">
                  <v:textbox inset="0,0,0,0">
                    <w:txbxContent>
                      <w:p w:rsidR="00F40C80" w:rsidRDefault="00971933">
                        <w:pPr>
                          <w:spacing w:after="0" w:line="276" w:lineRule="auto"/>
                          <w:ind w:right="0" w:firstLine="0"/>
                          <w:jc w:val="left"/>
                        </w:pPr>
                        <w:r>
                          <w:t>semejante y los diversos objetos del mundo</w:t>
                        </w:r>
                      </w:p>
                    </w:txbxContent>
                  </v:textbox>
                </v:rect>
                <v:rect id="Rectangle 12971" o:spid="_x0000_s1407" style="position:absolute;left:58179;top:11720;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zcQA&#10;AADeAAAADwAAAGRycy9kb3ducmV2LnhtbERPS4vCMBC+C/sfwix401QPaqtRZFfRo48F19vQzLZl&#10;m0lpoq3+eiMI3ubje85s0ZpSXKl2hWUFg34Egji1uuBMwc9x3ZuAcB5ZY2mZFNzIwWL+0Zlhom3D&#10;e7oefCZCCLsEFeTeV4mULs3JoOvbijhwf7Y26AOsM6lrbEK4KeUwikbSYMGhIceKvnJK/w8Xo2Az&#10;qZa/W3tvsnJ13px2p/j7GHulup/tcgrCU+vf4pd7q8P8YTwewP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vs3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shape id="Shape 229102" o:spid="_x0000_s1408" style="position:absolute;top:991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yUMYA&#10;AADfAAAADwAAAGRycy9kb3ducmV2LnhtbESPT2sCMRTE7wW/Q3iCN01cpOrWKK0gSKHgv4PH183r&#10;7tLNy5pE3X77piD0OMzMb5jFqrONuJEPtWMN45ECQVw4U3Op4XTcDGcgQkQ22DgmDT8UYLXsPS0w&#10;N+7Oe7odYikShEOOGqoY21zKUFRkMYxcS5y8L+ctxiR9KY3He4LbRmZKPUuLNaeFCltaV1R8H65W&#10;Q3sp/fkSzBt/XnfvU1Zb6j4mWg/63esLiEhd/A8/2lujIcvmY5XB3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jyUMYAAADfAAAADwAAAAAAAAAAAAAAAACYAgAAZHJz&#10;L2Rvd25yZXYueG1sUEsFBgAAAAAEAAQA9QAAAIsDAAAAAA==&#10;" path="m,l9144,r,9144l,9144,,e" fillcolor="black" stroked="f" strokeweight="0">
                  <v:stroke miterlimit="83231f" joinstyle="miter"/>
                  <v:path arrowok="t" textboxrect="0,0,9144,9144"/>
                </v:shape>
                <v:shape id="Shape 229103" o:spid="_x0000_s1409" style="position:absolute;top:991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Xy8cA&#10;AADfAAAADwAAAGRycy9kb3ducmV2LnhtbESPT2sCMRTE7wW/Q3hCbzVxW6quRrGFghQK/jt4fG6e&#10;u4ublzWJuv32TaHQ4zAzv2Fmi8424kY+1I41DAcKBHHhTM2lhv3u42kMIkRkg41j0vBNARbz3sMM&#10;c+PuvKHbNpYiQTjkqKGKsc2lDEVFFsPAtcTJOzlvMSbpS2k83hPcNjJT6lVarDktVNjSe0XFeXu1&#10;GtpL6Q+XYN74eF1/jlitqPt60fqx3y2nICJ18T/8114ZDVk2Gapn+P2Tv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UV8vHAAAA3wAAAA8AAAAAAAAAAAAAAAAAmAIAAGRy&#10;cy9kb3ducmV2LnhtbFBLBQYAAAAABAAEAPUAAACMAwAAAAA=&#10;" path="m,l9144,r,9144l,9144,,e" fillcolor="black" stroked="f" strokeweight="0">
                  <v:stroke miterlimit="83231f" joinstyle="miter"/>
                  <v:path arrowok="t" textboxrect="0,0,9144,9144"/>
                </v:shape>
                <v:shape id="Shape 229104" o:spid="_x0000_s1410" style="position:absolute;left:63;top:9914;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PsgA&#10;AADfAAAADwAAAGRycy9kb3ducmV2LnhtbESPQWsCMRSE74L/ITyhF6mJ2yJ2axRbqXjpQS09v25e&#10;N9tuXpZNXNd/b4RCj8PMfMMsVr2rRUdtqDxrmE4UCOLCm4pLDR/Ht/s5iBCRDdaeScOFAqyWw8EC&#10;c+PPvKfuEEuRIBxy1GBjbHIpQ2HJYZj4hjh53751GJNsS2laPCe4q2Wm1Ew6rDgtWGzo1VLxezg5&#10;De9r9WA3ji5xK6u++3o5fu7HP1rfjfr1M4hIffwP/7V3RkOWPU3VI9z+pC8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No+yAAAAN8AAAAPAAAAAAAAAAAAAAAAAJgCAABk&#10;cnMvZG93bnJldi54bWxQSwUGAAAAAAQABAD1AAAAjQMAAAAA&#10;" path="m,l11788457,r,9144l,9144,,e" fillcolor="black" stroked="f" strokeweight="0">
                  <v:stroke miterlimit="83231f" joinstyle="miter"/>
                  <v:path arrowok="t" textboxrect="0,0,11788457,9144"/>
                </v:shape>
                <v:shape id="Shape 229105" o:spid="_x0000_s1411" style="position:absolute;top:9977;width:91;height:3369;visibility:visible;mso-wrap-style:square;v-text-anchor:top" coordsize="9144,33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lcYA&#10;AADfAAAADwAAAGRycy9kb3ducmV2LnhtbESPQWsCMRSE74X+h/AKvdWsCyt2axQpFPWoFtrjY/Pc&#10;LN28hCSuW3+9KRQ8DjPzDbNYjbYXA4XYOVYwnRQgiBunO24VfB4/XuYgYkLW2DsmBb8UYbV8fFhg&#10;rd2F9zQcUisyhGONCkxKvpYyNoYsxonzxNk7uWAxZRlaqQNeMtz2siyKmbTYcV4w6OndUPNzOFsF&#10;3oSKq+Nm1123w9f6JD1W3zulnp/G9RuIRGO6h//bW62gLF+nRQV/f/IX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K/lcYAAADfAAAADwAAAAAAAAAAAAAAAACYAgAAZHJz&#10;L2Rvd25yZXYueG1sUEsFBgAAAAAEAAQA9QAAAIsDAAAAAA==&#10;" path="m,l9144,r,336867l,336867,,e" fillcolor="black" stroked="f" strokeweight="0">
                  <v:stroke miterlimit="83231f" joinstyle="miter"/>
                  <v:path arrowok="t" textboxrect="0,0,9144,336867"/>
                </v:shape>
                <v:rect id="Rectangle 12976" o:spid="_x0000_s1412" style="position:absolute;left:762;top:13467;width:3831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mucQA&#10;AADeAAAADwAAAGRycy9kb3ducmV2LnhtbERPTYvCMBC9C/6HMMLeNNWD2moUcVf06Kqg3oZmbIvN&#10;pDTRdv31ZmFhb/N4nzNftqYUT6pdYVnBcBCBIE6tLjhTcDpu+lMQziNrLC2Tgh9ysFx0O3NMtG34&#10;m54Hn4kQwi5BBbn3VSKlS3My6Aa2Ig7czdYGfYB1JnWNTQg3pRxF0VgaLDg05FjROqf0fngYBdtp&#10;tbrs7KvJyq/r9rw/x5/H2Cv10WtXMxCeWv8v/nPvdJg/iidj+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EJrnEAAAA3gAAAA8AAAAAAAAAAAAAAAAAmAIAAGRycy9k&#10;b3ducmV2LnhtbFBLBQYAAAAABAAEAPUAAACJAwAAAAA=&#10;" filled="f" stroked="f">
                  <v:textbox inset="0,0,0,0">
                    <w:txbxContent>
                      <w:p w:rsidR="00F40C80" w:rsidRDefault="00971933">
                        <w:pPr>
                          <w:spacing w:after="0" w:line="276" w:lineRule="auto"/>
                          <w:ind w:right="0" w:firstLine="0"/>
                          <w:jc w:val="left"/>
                        </w:pPr>
                        <w:r>
                          <w:rPr>
                            <w:b/>
                          </w:rPr>
                          <w:t>INDICADORES DE DESEMPEÑO POR PERÍODO</w:t>
                        </w:r>
                      </w:p>
                    </w:txbxContent>
                  </v:textbox>
                </v:rect>
                <v:rect id="Rectangle 12977" o:spid="_x0000_s1413" style="position:absolute;left:29564;top:13467;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DIsQA&#10;AADeAAAADwAAAGRycy9kb3ducmV2LnhtbERPS4vCMBC+L+x/CLPgbU3Xg9pqFFld9OgL1NvQjG2x&#10;mZQma6u/3giCt/n4njOetqYUV6pdYVnBTzcCQZxaXXCmYL/7+x6CcB5ZY2mZFNzIwXTy+THGRNuG&#10;N3Td+kyEEHYJKsi9rxIpXZqTQde1FXHgzrY26AOsM6lrbEK4KWUvivrSYMGhIceKfnNKL9t/o2A5&#10;rGbHlb03Wbk4LQ/rQzzfxV6pzlc7G4Hw1Pq3+OVe6TC/Fw8G8Hwn3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gyL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2978" o:spid="_x0000_s1414" style="position:absolute;left:762;top:15346;width:102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XUMcA&#10;AADeAAAADwAAAGRycy9kb3ducmV2LnhtbESPzW7CQAyE70i8w8pIvcEGDi0JLAj1R3CkUAm4WVmT&#10;RGS9UXZL0j49PlTqzdaMZz4v172r1Z3aUHk2MJ0koIhzbysuDHwdP8ZzUCEiW6w9k4EfCrBeDQdL&#10;zKzv+JPuh1goCeGQoYEyxibTOuQlOQwT3xCLdvWtwyhrW2jbYifhrtazJHnWDiuWhhIbei0pvx2+&#10;nYHtvNmcd/63K+r3y/a0P6VvxzQa8zTqNwtQkfr4b/673lnBn6Uv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XF1DHAAAA3gAAAA8AAAAAAAAAAAAAAAAAmAIAAGRy&#10;cy9kb3ducmV2LnhtbFBLBQYAAAAABAAEAPUAAACMAw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2979" o:spid="_x0000_s1415" style="position:absolute;left:1524;top:15149;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yy8QA&#10;AADeAAAADwAAAGRycy9kb3ducmV2LnhtbERPTYvCMBC9L/gfwgh7W1M9qK1GEV3Ro6uCehuasS02&#10;k9JkbddfbxYEb/N4nzOdt6YUd6pdYVlBvxeBIE6tLjhTcDysv8YgnEfWWFomBX/kYD7rfEwx0bbh&#10;H7rvfSZCCLsEFeTeV4mULs3JoOvZijhwV1sb9AHWmdQ1NiHclHIQRUNpsODQkGNFy5zS2/7XKNiM&#10;q8V5ax9NVn5fNqfdKV4dYq/UZ7ddTEB4av1b/HJvdZg/iEcx/L8Tb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ssv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2980" o:spid="_x0000_s1416" style="position:absolute;left:5333;top:15149;width:92148;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rcccA&#10;AADeAAAADwAAAGRycy9kb3ducmV2LnhtbESPQW/CMAyF75P2HyJP2m2k4zC1hYAQA8FxAyTgZjWm&#10;rWicqslot18/H5C42fLze++bzgfXqBt1ofZs4H2UgCIuvK25NHDYr99SUCEiW2w8k4FfCjCfPT9N&#10;Mbe+52+67WKpxIRDjgaqGNtc61BU5DCMfEsst4vvHEZZu1LbDnsxd40eJ8mHdlizJFTY0rKi4rr7&#10;cQY2abs4bf1fXzar8+b4dcw+91k05vVlWExARRriQ3z/3lqpP85SARAc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0a3H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Análisis de los temas relacionados con la educación física, la recreación, el deporte y valoración de estos en función de su </w:t>
                        </w:r>
                      </w:p>
                    </w:txbxContent>
                  </v:textbox>
                </v:rect>
                <v:rect id="Rectangle 12981" o:spid="_x0000_s1417" style="position:absolute;left:74662;top:15149;width:31877;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6sUA&#10;AADeAAAADwAAAGRycy9kb3ducmV2LnhtbERPTWvCQBC9F/wPywi9NRs9lCS6imiLObZGiN6G7DQJ&#10;zc6G7Nak/fXdQsHbPN7nrLeT6cSNBtdaVrCIYhDEldUt1wrOxetTAsJ5ZI2dZVLwTQ62m9nDGjNt&#10;R36n28nXIoSwy1BB432fSemqhgy6yPbEgfuwg0Ef4FBLPeAYwk0nl3H8LA22HBoa7GnfUPV5+jIK&#10;jkm/u+T2Z6y7l+uxfCvTQ5F6pR7n024FwtPk7+J/d67D/GWaLO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7qxQAAAN4AAAAPAAAAAAAAAAAAAAAAAJgCAABkcnMv&#10;ZG93bnJldi54bWxQSwUGAAAAAAQABAD1AAAAigMAAAAA&#10;" filled="f" stroked="f">
                  <v:textbox inset="0,0,0,0">
                    <w:txbxContent>
                      <w:p w:rsidR="00F40C80" w:rsidRDefault="00971933">
                        <w:pPr>
                          <w:spacing w:after="0" w:line="276" w:lineRule="auto"/>
                          <w:ind w:right="0" w:firstLine="0"/>
                          <w:jc w:val="left"/>
                        </w:pPr>
                        <w:r>
                          <w:t>práctica y del uso creativo del tiempo libre.</w:t>
                        </w:r>
                      </w:p>
                    </w:txbxContent>
                  </v:textbox>
                </v:rect>
                <v:rect id="Rectangle 12982" o:spid="_x0000_s1418" style="position:absolute;left:98669;top:15149;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QncQA&#10;AADeAAAADwAAAGRycy9kb3ducmV2LnhtbERPS2vCQBC+C/0PyxS86aY5SJK6CdIHerQqWG9DdkxC&#10;s7Mhu5ror+8WCt7m43vOshhNK67Uu8aygpd5BIK4tLrhSsFh/zlLQDiPrLG1TApu5KDInyZLzLQd&#10;+IuuO1+JEMIuQwW1910mpStrMujmtiMO3Nn2Bn2AfSV1j0MIN62Mo2ghDTYcGmrs6K2m8md3MQrW&#10;Sbf63tj7ULUfp/Vxe0zf96lXavo8rl5BeBr9Q/zv3ugwP06TGP7eC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qUJ3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2983" o:spid="_x0000_s1419" style="position:absolute;left:762;top:17029;width:102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1BsUA&#10;AADeAAAADwAAAGRycy9kb3ducmV2LnhtbERPS2vCQBC+F/oflil4q5takCRmI9IHeqymoN6G7JiE&#10;ZmdDdmuiv74rCL3Nx/ecbDmaVpypd41lBS/TCARxaXXDlYLv4vM5BuE8ssbWMim4kINl/viQYart&#10;wFs673wlQgi7FBXU3neplK6syaCb2o44cCfbG/QB9pXUPQ4h3LRyFkVzabDh0FBjR281lT+7X6Ng&#10;HXerw8Zeh6r9OK73X/vkvUi8UpOncbUA4Wn0/+K7e6PD/FkSv8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vUGxQAAAN4AAAAPAAAAAAAAAAAAAAAAAJgCAABkcnMv&#10;ZG93bnJldi54bWxQSwUGAAAAAAQABAD1AAAAigM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2984" o:spid="_x0000_s1420" style="position:absolute;left:1524;top:16832;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9tcsUA&#10;AADeAAAADwAAAGRycy9kb3ducmV2LnhtbERPS2vCQBC+F/oflil4q5tKkSRmI9IHeqymoN6G7JiE&#10;ZmdDdmuiv74rCL3Nx/ecbDmaVpypd41lBS/TCARxaXXDlYLv4vM5BuE8ssbWMim4kINl/viQYart&#10;wFs673wlQgi7FBXU3neplK6syaCb2o44cCfbG/QB9pXUPQ4h3LRyFkVzabDh0FBjR281lT+7X6Ng&#10;HXerw8Zeh6r9OK73X/vkvUi8UpOncbUA4Wn0/+K7e6PD/FkSv8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21y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2985" o:spid="_x0000_s1421" style="position:absolute;left:5333;top:16832;width:338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6cUA&#10;AADeAAAADwAAAGRycy9kb3ducmV2LnhtbERPS2vCQBC+F/oflil4q5sKlSRmI9IHeqymoN6G7JiE&#10;ZmdDdmuiv74rCL3Nx/ecbDmaVpypd41lBS/TCARxaXXDlYLv4vM5BuE8ssbWMim4kINl/viQYart&#10;wFs673wlQgi7FBXU3neplK6syaCb2o44cCfbG/QB9pXUPQ4h3LRyFkVzabDh0FBjR281lT+7X6Ng&#10;HXerw8Zeh6r9OK73X/vkvUi8UpOncbUA4Wn0/+K7e6PD/FkSv8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8jpxQAAAN4AAAAPAAAAAAAAAAAAAAAAAJgCAABkcnMv&#10;ZG93bnJldi54bWxQSwUGAAAAAAQABAD1AAAAigMAAAAA&#10;" filled="f" stroked="f">
                  <v:textbox inset="0,0,0,0">
                    <w:txbxContent>
                      <w:p w:rsidR="00F40C80" w:rsidRDefault="00971933">
                        <w:pPr>
                          <w:spacing w:after="0" w:line="276" w:lineRule="auto"/>
                          <w:ind w:right="0" w:firstLine="0"/>
                          <w:jc w:val="left"/>
                        </w:pPr>
                        <w:r>
                          <w:t>Elab</w:t>
                        </w:r>
                      </w:p>
                    </w:txbxContent>
                  </v:textbox>
                </v:rect>
                <v:rect id="Rectangle 12986" o:spid="_x0000_s1422" style="position:absolute;left:7873;top:16832;width:49223;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WnsQA&#10;AADeAAAADwAAAGRycy9kb3ducmV2LnhtbERPS4vCMBC+C/sfwix401QP0naNIu6KHn0suHsbmrEt&#10;NpPSRFv99UYQvM3H95zpvDOVuFLjSssKRsMIBHFmdcm5gt/DahCDcB5ZY2WZFNzIwXz20Ztiqm3L&#10;O7rufS5CCLsUFRTe16mULivIoBvamjhwJ9sY9AE2udQNtiHcVHIcRRNpsOTQUGBNy4Ky8/5iFKzj&#10;evG3sfc2r37+18ftMfk+JF6p/me3+ALhqfNv8cu90WH+OIk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Vp7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oración y presentación oportuna de sus tareas y trabajos escritos </w:t>
                        </w:r>
                      </w:p>
                    </w:txbxContent>
                  </v:textbox>
                </v:rect>
                <v:rect id="Rectangle 12987" o:spid="_x0000_s1423" style="position:absolute;left:44935;top:16832;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zBcUA&#10;AADeAAAADwAAAGRycy9kb3ducmV2LnhtbERPS2vCQBC+F/oflil4q5t6qEnMRqQP9FhNQb0N2TEJ&#10;zc6G7NZEf31XEHqbj+852XI0rThT7xrLCl6mEQji0uqGKwXfxedzDMJ5ZI2tZVJwIQfL/PEhw1Tb&#10;gbd03vlKhBB2KSqove9SKV1Zk0E3tR1x4E62N+gD7CupexxCuGnlLIpepcGGQ0ONHb3VVP7sfo2C&#10;ddytDht7Har247jef+2T9yLxSk2extUChKfR/4vv7o0O82dJ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fMF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2988" o:spid="_x0000_s1424" style="position:absolute;left:762;top:18743;width:102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nd8cA&#10;AADeAAAADwAAAGRycy9kb3ducmV2LnhtbESPQW/CMAyF75P2HyJP2m2k4zC1hYAQA8FxAyTgZjWm&#10;rWicqslot18/H5C42XrP732ezgfXqBt1ofZs4H2UgCIuvK25NHDYr99SUCEiW2w8k4FfCjCfPT9N&#10;Mbe+52+67WKpJIRDjgaqGNtc61BU5DCMfEss2sV3DqOsXalth72Eu0aPk+RDO6xZGipsaVlRcd39&#10;OAObtF2ctv6vL5vVeXP8Omaf+ywa8/oyLCagIg3xYb5fb63gj7NUeOUd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CZ3fHAAAA3gAAAA8AAAAAAAAAAAAAAAAAmAIAAGRy&#10;cy9kb3ducmV2LnhtbFBLBQYAAAAABAAEAPUAAACMAw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2989" o:spid="_x0000_s1425" style="position:absolute;left:1524;top:18547;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C7MMA&#10;AADeAAAADwAAAGRycy9kb3ducmV2LnhtbERPTYvCMBC9L/gfwgje1lQP0lajiO6ix10V1NvQjG2x&#10;mZQm2rq/fiMI3ubxPme26Ewl7tS40rKC0TACQZxZXXKu4LD//oxBOI+ssbJMCh7kYDHvfcww1bbl&#10;X7rvfC5CCLsUFRTe16mULivIoBvamjhwF9sY9AE2udQNtiHcVHIcRRNpsOTQUGBNq4Ky6+5mFGzi&#10;enna2r82r77Om+PPMVnvE6/UoN8tpyA8df4tfrm3OswfJ3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7C7MMAAADeAAAADwAAAAAAAAAAAAAAAACYAgAAZHJzL2Rv&#10;d25yZXYueG1sUEsFBgAAAAAEAAQA9QAAAIgDAAAAAA==&#10;" filled="f" stroked="f">
                  <v:textbox inset="0,0,0,0">
                    <w:txbxContent>
                      <w:p w:rsidR="00F40C80" w:rsidRDefault="00971933">
                        <w:pPr>
                          <w:spacing w:after="0" w:line="276" w:lineRule="auto"/>
                          <w:ind w:right="0" w:firstLine="0"/>
                          <w:jc w:val="left"/>
                        </w:pPr>
                        <w:r>
                          <w:t xml:space="preserve"> </w:t>
                        </w:r>
                      </w:p>
                    </w:txbxContent>
                  </v:textbox>
                </v:rect>
                <v:rect id="Rectangle 12990" o:spid="_x0000_s1426" style="position:absolute;left:5333;top:18547;width:5580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9rMcA&#10;AADeAAAADwAAAGRycy9kb3ducmV2LnhtbESPQW/CMAyF75P2HyIj7TZSOEy0kFaIbYLjBkjAzWpM&#10;W9E4VZPRbr9+PkzazZaf33vfqhhdq+7Uh8azgdk0AUVcettwZeB4eH9egAoR2WLrmQx8U4Aif3xY&#10;YWb9wJ9038dKiQmHDA3UMXaZ1qGsyWGY+o5YblffO4yy9pW2PQ5i7lo9T5IX7bBhSaixo01N5W3/&#10;5QxsF936vPM/Q9W+Xbanj1P6ekijMU+Tcb0EFWmM/+K/752V+vM0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t/azHAAAA3gAAAA8AAAAAAAAAAAAAAAAAmAIAAGRy&#10;cy9kb3ducmV2LnhtbFBLBQYAAAAABAAEAPUAAACMAwAAAAA=&#10;" filled="f" stroked="f">
                  <v:textbox inset="0,0,0,0">
                    <w:txbxContent>
                      <w:p w:rsidR="00F40C80" w:rsidRDefault="00971933">
                        <w:pPr>
                          <w:spacing w:after="0" w:line="276" w:lineRule="auto"/>
                          <w:ind w:right="0" w:firstLine="0"/>
                          <w:jc w:val="left"/>
                        </w:pPr>
                        <w:r>
                          <w:t>Aplicación de los diferentes fundamentos de las actividades predeportivas.</w:t>
                        </w:r>
                      </w:p>
                    </w:txbxContent>
                  </v:textbox>
                </v:rect>
                <v:rect id="Rectangle 12991" o:spid="_x0000_s1427" style="position:absolute;left:47348;top:18547;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YN8MA&#10;AADeAAAADwAAAGRycy9kb3ducmV2LnhtbERPS4vCMBC+C/sfwgjeNNWD2GoUcXfRo48F19vQjG2x&#10;mZQm2uqvN4LgbT6+58wWrSnFjWpXWFYwHEQgiFOrC84U/B1++xMQziNrLC2Tgjs5WMy/OjNMtG14&#10;R7e9z0QIYZeggtz7KpHSpTkZdANbEQfubGuDPsA6k7rGJoSbUo6iaCwNFhwacqxolVN62V+NgvWk&#10;Wv5v7KPJyp/T+rg9xt+H2CvV67bLKQhPrf+I3+6NDvNHcTyE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FYN8MAAADeAAAADwAAAAAAAAAAAAAAAACYAgAAZHJzL2Rv&#10;d25yZXYueG1sUEsFBgAAAAAEAAQA9QAAAIgDAAAAAA==&#10;" filled="f" stroked="f">
                  <v:textbox inset="0,0,0,0">
                    <w:txbxContent>
                      <w:p w:rsidR="00F40C80" w:rsidRDefault="00971933">
                        <w:pPr>
                          <w:spacing w:after="0" w:line="276" w:lineRule="auto"/>
                          <w:ind w:right="0" w:firstLine="0"/>
                          <w:jc w:val="left"/>
                        </w:pPr>
                        <w:r>
                          <w:t xml:space="preserve"> </w:t>
                        </w:r>
                      </w:p>
                    </w:txbxContent>
                  </v:textbox>
                </v:rect>
                <v:shape id="Shape 229106" o:spid="_x0000_s1428" style="position:absolute;top:133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0U8cA&#10;AADfAAAADwAAAGRycy9kb3ducmV2LnhtbESPT2sCMRTE74V+h/AKvdXEpVhdjVKFghSE+ufg8bl5&#10;7i7dvKxJ1PXbG6HQ4zAzv2Ems8424kI+1I419HsKBHHhTM2lht32620IIkRkg41j0nCjALPp89ME&#10;c+OuvKbLJpYiQTjkqKGKsc2lDEVFFkPPtcTJOzpvMSbpS2k8XhPcNjJTaiAt1pwWKmxpUVHxuzlb&#10;De2p9PtTMHM+nH++P1gtqVu9a/360n2OQUTq4n/4r700GrJs1FcDePxJX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j9FPHAAAA3wAAAA8AAAAAAAAAAAAAAAAAmAIAAGRy&#10;cy9kb3ducmV2LnhtbFBLBQYAAAAABAAEAPUAAACMAwAAAAA=&#10;" path="m,l9144,r,9144l,9144,,e" fillcolor="black" stroked="f" strokeweight="0">
                  <v:stroke miterlimit="83231f" joinstyle="miter"/>
                  <v:path arrowok="t" textboxrect="0,0,9144,9144"/>
                </v:shape>
                <v:shape id="Shape 229107" o:spid="_x0000_s1429" style="position:absolute;left:63;top:13346;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EScgA&#10;AADfAAAADwAAAGRycy9kb3ducmV2LnhtbESPQWsCMRSE74L/ITyhF6mJW6h2axRbqXjpQS09v25e&#10;N9tuXpZNXNd/b4RCj8PMfMMsVr2rRUdtqDxrmE4UCOLCm4pLDR/Ht/s5iBCRDdaeScOFAqyWw8EC&#10;c+PPvKfuEEuRIBxy1GBjbHIpQ2HJYZj4hjh53751GJNsS2laPCe4q2Wm1KN0WHFasNjQq6Xi93By&#10;Gt7X6sFuHF3iVlZ99/Vy/NyPf7S+G/XrZxCR+vgf/mvvjIYse5qqGdz+pC8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kRJyAAAAN8AAAAPAAAAAAAAAAAAAAAAAJgCAABk&#10;cnMvZG93bnJldi54bWxQSwUGAAAAAAQABAD1AAAAjQMAAAAA&#10;" path="m,l11788457,r,9144l,9144,,e" fillcolor="black" stroked="f" strokeweight="0">
                  <v:stroke miterlimit="83231f" joinstyle="miter"/>
                  <v:path arrowok="t" textboxrect="0,0,11788457,9144"/>
                </v:shape>
                <v:shape id="Shape 229108" o:spid="_x0000_s1430" style="position:absolute;top:13410;width:91;height:6766;visibility:visible;mso-wrap-style:square;v-text-anchor:top" coordsize="9144,67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Wd8IA&#10;AADfAAAADwAAAGRycy9kb3ducmV2LnhtbERPz2vCMBS+D/wfwhN2m4kVRq1GKQWH13Ubuz6bZ1Nt&#10;XkqTabe/fjkMdvz4fm/3k+vFjcbQedawXCgQxI03Hbca3t8OTzmIEJEN9p5JwzcF2O9mD1ssjL/z&#10;K93q2IoUwqFADTbGoZAyNJYchoUfiBN39qPDmODYSjPiPYW7XmZKPUuHHacGiwNVlppr/eU0VORX&#10;6vxi2Q308Vm2+JOb00Xrx/lUbkBEmuK/+M99NBqybL1UaXD6k7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NZ3wgAAAN8AAAAPAAAAAAAAAAAAAAAAAJgCAABkcnMvZG93&#10;bnJldi54bWxQSwUGAAAAAAQABAD1AAAAhwMAAAAA&#10;" path="m,l9144,r,676592l,676592,,e" fillcolor="black" stroked="f" strokeweight="0">
                  <v:stroke miterlimit="83231f" joinstyle="miter"/>
                  <v:path arrowok="t" textboxrect="0,0,9144,676592"/>
                </v:shape>
                <v:rect id="Rectangle 12995" o:spid="_x0000_s1431" style="position:absolute;left:762;top:20297;width:2300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eNMMA&#10;AADeAAAADwAAAGRycy9kb3ducmV2LnhtbERPTYvCMBC9L/gfwgh7W1MFxVajiK7o0VVBvQ3N2Bab&#10;SWmytuuvNwuCt3m8z5nOW1OKO9WusKyg34tAEKdWF5wpOB7WX2MQziNrLC2Tgj9yMJ91PqaYaNvw&#10;D933PhMhhF2CCnLvq0RKl+Zk0PVsRRy4q60N+gDrTOoamxBuSjmIopE0WHBoyLGiZU7pbf9rFGzG&#10;1eK8tY8mK78vm9PuFK8OsVfqs9suJiA8tf4tfrm3OswfxP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peNMMAAADeAAAADwAAAAAAAAAAAAAAAACYAgAAZHJzL2Rv&#10;d25yZXYueG1sUEsFBgAAAAAEAAQA9QAAAIgDAAAAAA==&#10;" filled="f" stroked="f">
                  <v:textbox inset="0,0,0,0">
                    <w:txbxContent>
                      <w:p w:rsidR="00F40C80" w:rsidRDefault="00971933">
                        <w:pPr>
                          <w:spacing w:after="0" w:line="276" w:lineRule="auto"/>
                          <w:ind w:right="0" w:firstLine="0"/>
                          <w:jc w:val="left"/>
                        </w:pPr>
                        <w:r>
                          <w:rPr>
                            <w:b/>
                          </w:rPr>
                          <w:t>METAS DE MEJORAMIENTO</w:t>
                        </w:r>
                      </w:p>
                    </w:txbxContent>
                  </v:textbox>
                </v:rect>
                <v:rect id="Rectangle 12996" o:spid="_x0000_s1432" style="position:absolute;left:18037;top:20297;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AQ8QA&#10;AADeAAAADwAAAGRycy9kb3ducmV2LnhtbERPS4vCMBC+C/sfwix401QPYrtGEXXRo4+F7t6GZmyL&#10;zaQ0WVv99UYQvM3H95zZojOVuFLjSssKRsMIBHFmdcm5gp/T92AKwnlkjZVlUnAjB4v5R2+GibYt&#10;H+h69LkIIewSVFB4XydSuqwgg25oa+LAnW1j0AfY5FI32IZwU8lxFE2kwZJDQ4E1rQrKLsd/o2A7&#10;rZe/O3tv82rzt033abw+xV6p/me3/ALhqfNv8cu902H+OI4n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wEP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2997" o:spid="_x0000_s1433" style="position:absolute;left:762;top:21979;width:62391;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l2MQA&#10;AADeAAAADwAAAGRycy9kb3ducmV2LnhtbERPTYvCMBC9L/gfwgh7W1M9qK1GEV3Ro6uCehuasS02&#10;k9JkbddfbxYEb/N4nzOdt6YUd6pdYVlBvxeBIE6tLjhTcDysv8YgnEfWWFomBX/kYD7rfEwx0bbh&#10;H7rvfSZCCLsEFeTeV4mULs3JoOvZijhwV1sb9AHWmdQ1NiHclHIQRUNpsODQkGNFy5zS2/7XKNiM&#10;q8V5ax9NVn5fNqfdKV4dYq/UZ7ddTEB4av1b/HJvdZg/iOMR/L8Tb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Zdj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Posibilitar las condiciones necesarias para que los estudiantes mejoren su nivel de </w:t>
                        </w:r>
                      </w:p>
                    </w:txbxContent>
                  </v:textbox>
                </v:rect>
                <v:rect id="Rectangle 12998" o:spid="_x0000_s1434" style="position:absolute;left:47701;top:21979;width:84212;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xqscA&#10;AADeAAAADwAAAGRycy9kb3ducmV2LnhtbESPQW/CMAyF75P2HyIj7TZSOEy0kFaIbYLjBkjAzWpM&#10;W9E4VZPRbr9+PkzazdZ7fu/zqhhdq+7Uh8azgdk0AUVcettwZeB4eH9egAoR2WLrmQx8U4Aif3xY&#10;YWb9wJ9038dKSQiHDA3UMXaZ1qGsyWGY+o5YtKvvHUZZ+0rbHgcJd62eJ8mLdtiwNNTY0aam8rb/&#10;cga2i2593vmfoWrfLtvTxyl9PaTRmKfJuF6CijTGf/Pf9c4K/jx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b8arHAAAA3gAAAA8AAAAAAAAAAAAAAAAAmAIAAGRy&#10;cy9kb3ducmV2LnhtbFBLBQYAAAAABAAEAPUAAACMAwAAAAA=&#10;" filled="f" stroked="f">
                  <v:textbox inset="0,0,0,0">
                    <w:txbxContent>
                      <w:p w:rsidR="00F40C80" w:rsidRDefault="00971933">
                        <w:pPr>
                          <w:spacing w:after="0" w:line="276" w:lineRule="auto"/>
                          <w:ind w:right="0" w:firstLine="0"/>
                          <w:jc w:val="left"/>
                        </w:pPr>
                        <w:r>
                          <w:t>competencias y asimilen adecuadamente los contenidos curriculares en que tuvieron dificultades el año anterior.</w:t>
                        </w:r>
                      </w:p>
                    </w:txbxContent>
                  </v:textbox>
                </v:rect>
                <v:rect id="Rectangle 12999" o:spid="_x0000_s1435" style="position:absolute;left:111086;top:21979;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McUA&#10;AADeAAAADwAAAGRycy9kb3ducmV2LnhtbERPTWvCQBC9F/oflil4q5t6KG7qJkir6LFVIfU2ZMck&#10;NDsbslsT++u7guBtHu9zFvloW3Gm3jeONbxMExDEpTMNVxoO+/XzHIQPyAZbx6ThQh7y7PFhgalx&#10;A3/ReRcqEUPYp6ihDqFLpfRlTRb91HXEkTu53mKIsK+k6XGI4baVsyR5lRYbjg01dvReU/mz+7Ua&#10;NvNu+b11f0PVro6b4rNQH3sVtJ48jcs3EIHGcBff3FsT58+UU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1Qx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shape id="Shape 229109" o:spid="_x0000_s1436" style="position:absolute;top:201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gIcYA&#10;AADfAAAADwAAAGRycy9kb3ducmV2LnhtbESPQWsCMRSE7wX/Q3iCt5q4SKurUbRQkIJQtYcen5vX&#10;3aWblzWJuv57IxR6HGbmG2a+7GwjLuRD7VjDaKhAEBfO1Fxq+Dq8P09AhIhssHFMGm4UYLnoPc0x&#10;N+7KO7rsYykShEOOGqoY21zKUFRkMQxdS5y8H+ctxiR9KY3Ha4LbRmZKvUiLNaeFClt6q6j43Z+t&#10;hvZU+u9TMGs+nj8/XlltqNuOtR70u9UMRKQu/of/2hujIcumIzWFx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xgIcYAAADfAAAADwAAAAAAAAAAAAAAAACYAgAAZHJz&#10;L2Rvd25yZXYueG1sUEsFBgAAAAAEAAQA9QAAAIsDAAAAAA==&#10;" path="m,l9144,r,9144l,9144,,e" fillcolor="black" stroked="f" strokeweight="0">
                  <v:stroke miterlimit="83231f" joinstyle="miter"/>
                  <v:path arrowok="t" textboxrect="0,0,9144,9144"/>
                </v:shape>
                <v:shape id="Shape 229110" o:spid="_x0000_s1437" style="position:absolute;left:63;top:20176;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K4McA&#10;AADfAAAADwAAAGRycy9kb3ducmV2LnhtbESPy2rDMBBF94X+g5hAN6WR7UJo3MgmTWjJJos86Hpq&#10;TSwn1shYquP8fbUIdHm5L86iHG0rBup941hBOk1AEFdON1wrOB4+X95A+ICssXVMCm7koSweHxaY&#10;a3flHQ37UIs4wj5HBSaELpfSV4Ys+qnriKN3cr3FEGVfS93jNY7bVmZJMpMWG44PBjtaGaou+1+r&#10;YLtMXs3a0i18yWYcfj4O37vns1JPk3H5DiLQGP7D9/ZGK8iyeZpGgsgTWU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aSuDHAAAA3wAAAA8AAAAAAAAAAAAAAAAAmAIAAGRy&#10;cy9kb3ducmV2LnhtbFBLBQYAAAAABAAEAPUAAACMAwAAAAA=&#10;" path="m,l11788457,r,9144l,9144,,e" fillcolor="black" stroked="f" strokeweight="0">
                  <v:stroke miterlimit="83231f" joinstyle="miter"/>
                  <v:path arrowok="t" textboxrect="0,0,11788457,9144"/>
                </v:shape>
                <v:shape id="Shape 229111" o:spid="_x0000_s1438" style="position:absolute;top:20239;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ADMYA&#10;AADfAAAADwAAAGRycy9kb3ducmV2LnhtbESPT2vCQBTE7wW/w/IKXkrdJJSiqauIouRYoxdvj92X&#10;PzT7NmRXjd/eLRR6HGbmN8xyPdpO3GjwrWMF6SwBQaydablWcD7t3+cgfEA22DkmBQ/ysF5NXpaY&#10;G3fnI93KUIsIYZ+jgiaEPpfS64Ys+pnriaNXucFiiHKopRnwHuG2k1mSfEqLLceFBnvaNqR/yqtV&#10;UFe+M/4707s3Pb8cCvlxLCqn1PR13HyBCDSG//BfuzAKsmyRpin8/olf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OADMYAAADfAAAADwAAAAAAAAAAAAAAAACYAgAAZHJz&#10;L2Rvd25yZXYueG1sUEsFBgAAAAAEAAQA9QAAAIsDAAAAAA==&#10;" path="m,l9144,r,336550l,336550,,e" fillcolor="black" stroked="f" strokeweight="0">
                  <v:stroke miterlimit="83231f" joinstyle="miter"/>
                  <v:path arrowok="t" textboxrect="0,0,9144,336550"/>
                </v:shape>
                <v:shape id="Shape 229112" o:spid="_x0000_s1439" style="position:absolute;top:23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kjccA&#10;AADfAAAADwAAAGRycy9kb3ducmV2LnhtbESPQWvCQBSE70L/w/IK3uomQWqN2UhbKEhBsOrB4zP7&#10;moRm38bdVdN/3xUKHoeZ+YYploPpxIWcby0rSCcJCOLK6pZrBfvdx9MLCB+QNXaWScEveViWD6MC&#10;c22v/EWXbahFhLDPUUETQp9L6auGDPqJ7Ymj922dwRClq6V2eI1w08ksSZ6lwZbjQoM9vTdU/WzP&#10;RkF/qt3h5PUbH8+bzxknKxrWU6XGj8PrAkSgIdzD/+2VVpBl8zTN4PYnfgF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BZI3HAAAA3wAAAA8AAAAAAAAAAAAAAAAAmAIAAGRy&#10;cy9kb3ducmV2LnhtbFBLBQYAAAAABAAEAPUAAACMAwAAAAA=&#10;" path="m,l9144,r,9144l,9144,,e" fillcolor="black" stroked="f" strokeweight="0">
                  <v:stroke miterlimit="83231f" joinstyle="miter"/>
                  <v:path arrowok="t" textboxrect="0,0,9144,9144"/>
                </v:shape>
                <v:shape id="Shape 229113" o:spid="_x0000_s1440" style="position:absolute;top:23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BFscA&#10;AADfAAAADwAAAGRycy9kb3ducmV2LnhtbESPQWvCQBSE74X+h+UJ3nSTKNqmrlIFQYSC2h56fM2+&#10;JsHs27i7avz3XUHocZiZb5jZojONuJDztWUF6TABQVxYXXOp4OtzPXgB4QOyxsYyKbiRh8X8+WmG&#10;ubZX3tPlEEoRIexzVFCF0OZS+qIig35oW+Lo/VpnMETpSqkdXiPcNDJLkok0WHNcqLClVUXF8XA2&#10;CtpT6b5PXi/557zbTjnZUPcxVqrf697fQATqwn/40d5oBVn2mqYjuP+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NwRbHAAAA3wAAAA8AAAAAAAAAAAAAAAAAmAIAAGRy&#10;cy9kb3ducmV2LnhtbFBLBQYAAAAABAAEAPUAAACMAwAAAAA=&#10;" path="m,l9144,r,9144l,9144,,e" fillcolor="black" stroked="f" strokeweight="0">
                  <v:stroke miterlimit="83231f" joinstyle="miter"/>
                  <v:path arrowok="t" textboxrect="0,0,9144,9144"/>
                </v:shape>
                <v:shape id="Shape 229114" o:spid="_x0000_s1441" style="position:absolute;left:63;top:23605;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M48gA&#10;AADfAAAADwAAAGRycy9kb3ducmV2LnhtbESPQWvCQBSE70L/w/IKXqRukhbR6CrW0uLFg1o8P7Ov&#10;2bTZtyG7jfHfd4WCx2FmvmEWq97WoqPWV44VpOMEBHHhdMWlgs/j+9MUhA/IGmvHpOBKHlbLh8EC&#10;c+0uvKfuEEoRIexzVGBCaHIpfWHIoh+7hjh6X661GKJsS6lbvES4rWWWJBNpseK4YLChjaHi5/Br&#10;FezWybN5s3QNH7Lqu/Pr8bQffSs1fOzXcxCB+nAP/7e3WkGWzdL0BW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IUzjyAAAAN8AAAAPAAAAAAAAAAAAAAAAAJgCAABk&#10;cnMvZG93bnJldi54bWxQSwUGAAAAAAQABAD1AAAAjQMAAAAA&#10;" path="m,l11788457,r,9144l,9144,,e" fillcolor="black" stroked="f" strokeweight="0">
                  <v:stroke miterlimit="83231f" joinstyle="miter"/>
                  <v:path arrowok="t" textboxrect="0,0,11788457,9144"/>
                </v:shape>
                <v:rect id="Rectangle 13006" o:spid="_x0000_s1442" style="position:absolute;left:730;top:23726;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408UA&#10;AADeAAAADwAAAGRycy9kb3ducmV2LnhtbESPS4vCQBCE74L/YWhhbzpRYdHoKOIDPfoC9dZk2iSY&#10;6QmZ0WT31zvCwt66qaqvq6fzxhTiRZXLLSvo9yIQxInVOacKzqdNdwTCeWSNhWVS8EMO5rN2a4qx&#10;tjUf6HX0qQgQdjEqyLwvYyldkpFB17MlcdDutjLow1qlUldYB7gp5CCKvqXBnMOFDEtaZpQ8jk+j&#10;YDsqF9ed/a3TYn3bXvaX8eo09kp9dZrFBISnxv+b/9I7HeoPAxI+74QZ5O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vjT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w10:wrap type="topAndBottom"/>
              </v:group>
            </w:pict>
          </mc:Fallback>
        </mc:AlternateContent>
      </w:r>
    </w:p>
    <w:p w:rsidR="00F40C80" w:rsidRDefault="00971933">
      <w:pPr>
        <w:spacing w:before="42"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5"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lastRenderedPageBreak/>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4118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3092" name="Picture 13092"/>
                  <wp:cNvGraphicFramePr/>
                  <a:graphic xmlns:a="http://schemas.openxmlformats.org/drawingml/2006/main">
                    <a:graphicData uri="http://schemas.openxmlformats.org/drawingml/2006/picture">
                      <pic:pic xmlns:pic="http://schemas.openxmlformats.org/drawingml/2006/picture">
                        <pic:nvPicPr>
                          <pic:cNvPr id="13092" name="Picture 1309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65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 xml:space="preserve">ÁREA:   EDUCACIÓN FÍSICA, RECREACIÓN Y DEPORTE </w:t>
      </w:r>
      <w:r>
        <w:rPr>
          <w:b/>
        </w:rPr>
        <w:tab/>
        <w:t xml:space="preserve"> PERIODO: TERCERO GRADO: CUARTO I.H.S:    HORAS 2</w:t>
      </w:r>
      <w:r>
        <w:t xml:space="preserve"> </w:t>
      </w:r>
    </w:p>
    <w:p w:rsidR="00F40C80" w:rsidRDefault="00971933">
      <w:pPr>
        <w:ind w:right="289"/>
      </w:pPr>
      <w:r>
        <w:rPr>
          <w:b/>
        </w:rPr>
        <w:t xml:space="preserve">META POR GRADO: </w:t>
      </w:r>
      <w:r>
        <w:t xml:space="preserve">Al terminar el grado cuarto los estudiantes estarán en capacidad de identificar técnicas de expresión corporal que llevan a la regulación emocional en situaciones de juego y actividad física y reflexionar sobre la importancia de la actividad física para la salud. </w:t>
      </w:r>
    </w:p>
    <w:p w:rsidR="00F40C80" w:rsidRDefault="00971933">
      <w:r>
        <w:rPr>
          <w:b/>
        </w:rPr>
        <w:t>OBJETIVO PERIODO:</w:t>
      </w:r>
      <w:r>
        <w:t xml:space="preserve"> Utilizar racionalmente los conceptos de expresión corporal, fortaleciendo las habilidades motoras. </w:t>
      </w:r>
    </w:p>
    <w:p w:rsidR="00F40C80" w:rsidRDefault="00971933">
      <w:pPr>
        <w:spacing w:after="40" w:line="240" w:lineRule="auto"/>
        <w:ind w:right="0" w:firstLine="0"/>
        <w:jc w:val="left"/>
      </w:pPr>
      <w:r>
        <w:t xml:space="preserve"> </w:t>
      </w:r>
    </w:p>
    <w:p w:rsidR="00F40C80" w:rsidRDefault="00971933">
      <w:pPr>
        <w:spacing w:after="39"/>
        <w:ind w:left="405" w:right="0"/>
        <w:jc w:val="left"/>
      </w:pPr>
      <w:r>
        <w:rPr>
          <w:rFonts w:ascii="Calibri" w:eastAsia="Calibri" w:hAnsi="Calibri" w:cs="Calibri"/>
          <w:noProof/>
          <w:sz w:val="22"/>
        </w:rPr>
        <mc:AlternateContent>
          <mc:Choice Requires="wpg">
            <w:drawing>
              <wp:anchor distT="0" distB="0" distL="114300" distR="114300" simplePos="0" relativeHeight="251742208" behindDoc="1" locked="0" layoutInCell="1" allowOverlap="1">
                <wp:simplePos x="0" y="0"/>
                <wp:positionH relativeFrom="column">
                  <wp:posOffset>-73024</wp:posOffset>
                </wp:positionH>
                <wp:positionV relativeFrom="paragraph">
                  <wp:posOffset>-12064</wp:posOffset>
                </wp:positionV>
                <wp:extent cx="11794807" cy="3068383"/>
                <wp:effectExtent l="0" t="0" r="0" b="0"/>
                <wp:wrapNone/>
                <wp:docPr id="185826" name="Group 185826"/>
                <wp:cNvGraphicFramePr/>
                <a:graphic xmlns:a="http://schemas.openxmlformats.org/drawingml/2006/main">
                  <a:graphicData uri="http://schemas.microsoft.com/office/word/2010/wordprocessingGroup">
                    <wpg:wgp>
                      <wpg:cNvGrpSpPr/>
                      <wpg:grpSpPr>
                        <a:xfrm>
                          <a:off x="0" y="0"/>
                          <a:ext cx="11794807" cy="3068383"/>
                          <a:chOff x="0" y="0"/>
                          <a:chExt cx="11794807" cy="3068383"/>
                        </a:xfrm>
                      </wpg:grpSpPr>
                      <wps:wsp>
                        <wps:cNvPr id="229115" name="Shape 2291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16" name="Shape 2291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17" name="Shape 229117"/>
                        <wps:cNvSpPr/>
                        <wps:spPr>
                          <a:xfrm>
                            <a:off x="6350" y="0"/>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18" name="Shape 229118"/>
                        <wps:cNvSpPr/>
                        <wps:spPr>
                          <a:xfrm>
                            <a:off x="9686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19" name="Shape 229119"/>
                        <wps:cNvSpPr/>
                        <wps:spPr>
                          <a:xfrm>
                            <a:off x="975043" y="0"/>
                            <a:ext cx="1432306" cy="9144"/>
                          </a:xfrm>
                          <a:custGeom>
                            <a:avLst/>
                            <a:gdLst/>
                            <a:ahLst/>
                            <a:cxnLst/>
                            <a:rect l="0" t="0" r="0" b="0"/>
                            <a:pathLst>
                              <a:path w="1432306" h="9144">
                                <a:moveTo>
                                  <a:pt x="0" y="0"/>
                                </a:moveTo>
                                <a:lnTo>
                                  <a:pt x="1432306" y="0"/>
                                </a:lnTo>
                                <a:lnTo>
                                  <a:pt x="14323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20" name="Shape 229120"/>
                        <wps:cNvSpPr/>
                        <wps:spPr>
                          <a:xfrm>
                            <a:off x="24073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21" name="Shape 229121"/>
                        <wps:cNvSpPr/>
                        <wps:spPr>
                          <a:xfrm>
                            <a:off x="2413699" y="0"/>
                            <a:ext cx="2832735" cy="9144"/>
                          </a:xfrm>
                          <a:custGeom>
                            <a:avLst/>
                            <a:gdLst/>
                            <a:ahLst/>
                            <a:cxnLst/>
                            <a:rect l="0" t="0" r="0" b="0"/>
                            <a:pathLst>
                              <a:path w="2832735" h="9144">
                                <a:moveTo>
                                  <a:pt x="0" y="0"/>
                                </a:moveTo>
                                <a:lnTo>
                                  <a:pt x="2832735" y="0"/>
                                </a:lnTo>
                                <a:lnTo>
                                  <a:pt x="28327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22" name="Shape 229122"/>
                        <wps:cNvSpPr/>
                        <wps:spPr>
                          <a:xfrm>
                            <a:off x="52464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23" name="Shape 229123"/>
                        <wps:cNvSpPr/>
                        <wps:spPr>
                          <a:xfrm>
                            <a:off x="5252784" y="0"/>
                            <a:ext cx="1524381" cy="9144"/>
                          </a:xfrm>
                          <a:custGeom>
                            <a:avLst/>
                            <a:gdLst/>
                            <a:ahLst/>
                            <a:cxnLst/>
                            <a:rect l="0" t="0" r="0" b="0"/>
                            <a:pathLst>
                              <a:path w="1524381" h="9144">
                                <a:moveTo>
                                  <a:pt x="0" y="0"/>
                                </a:moveTo>
                                <a:lnTo>
                                  <a:pt x="1524381" y="0"/>
                                </a:lnTo>
                                <a:lnTo>
                                  <a:pt x="15243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24" name="Shape 229124"/>
                        <wps:cNvSpPr/>
                        <wps:spPr>
                          <a:xfrm>
                            <a:off x="67770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25" name="Shape 229125"/>
                        <wps:cNvSpPr/>
                        <wps:spPr>
                          <a:xfrm>
                            <a:off x="6783388" y="0"/>
                            <a:ext cx="1861185" cy="9144"/>
                          </a:xfrm>
                          <a:custGeom>
                            <a:avLst/>
                            <a:gdLst/>
                            <a:ahLst/>
                            <a:cxnLst/>
                            <a:rect l="0" t="0" r="0" b="0"/>
                            <a:pathLst>
                              <a:path w="1861185" h="9144">
                                <a:moveTo>
                                  <a:pt x="0" y="0"/>
                                </a:moveTo>
                                <a:lnTo>
                                  <a:pt x="1861185" y="0"/>
                                </a:lnTo>
                                <a:lnTo>
                                  <a:pt x="18611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26" name="Shape 229126"/>
                        <wps:cNvSpPr/>
                        <wps:spPr>
                          <a:xfrm>
                            <a:off x="86445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27" name="Shape 229127"/>
                        <wps:cNvSpPr/>
                        <wps:spPr>
                          <a:xfrm>
                            <a:off x="8650922" y="0"/>
                            <a:ext cx="1835531" cy="9144"/>
                          </a:xfrm>
                          <a:custGeom>
                            <a:avLst/>
                            <a:gdLst/>
                            <a:ahLst/>
                            <a:cxnLst/>
                            <a:rect l="0" t="0" r="0" b="0"/>
                            <a:pathLst>
                              <a:path w="1835531" h="9144">
                                <a:moveTo>
                                  <a:pt x="0" y="0"/>
                                </a:moveTo>
                                <a:lnTo>
                                  <a:pt x="1835531" y="0"/>
                                </a:lnTo>
                                <a:lnTo>
                                  <a:pt x="18355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28" name="Shape 229128"/>
                        <wps:cNvSpPr/>
                        <wps:spPr>
                          <a:xfrm>
                            <a:off x="104864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29" name="Shape 229129"/>
                        <wps:cNvSpPr/>
                        <wps:spPr>
                          <a:xfrm>
                            <a:off x="10492803" y="0"/>
                            <a:ext cx="1302004" cy="9144"/>
                          </a:xfrm>
                          <a:custGeom>
                            <a:avLst/>
                            <a:gdLst/>
                            <a:ahLst/>
                            <a:cxnLst/>
                            <a:rect l="0" t="0" r="0" b="0"/>
                            <a:pathLst>
                              <a:path w="1302004" h="9144">
                                <a:moveTo>
                                  <a:pt x="0" y="0"/>
                                </a:moveTo>
                                <a:lnTo>
                                  <a:pt x="1302004" y="0"/>
                                </a:lnTo>
                                <a:lnTo>
                                  <a:pt x="13020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30" name="Shape 229130"/>
                        <wps:cNvSpPr/>
                        <wps:spPr>
                          <a:xfrm>
                            <a:off x="0"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31" name="Shape 229131"/>
                        <wps:cNvSpPr/>
                        <wps:spPr>
                          <a:xfrm>
                            <a:off x="968693"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32" name="Shape 229132"/>
                        <wps:cNvSpPr/>
                        <wps:spPr>
                          <a:xfrm>
                            <a:off x="2407349"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33" name="Shape 229133"/>
                        <wps:cNvSpPr/>
                        <wps:spPr>
                          <a:xfrm>
                            <a:off x="5246434"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34" name="Shape 229134"/>
                        <wps:cNvSpPr/>
                        <wps:spPr>
                          <a:xfrm>
                            <a:off x="6777038"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35" name="Shape 229135"/>
                        <wps:cNvSpPr/>
                        <wps:spPr>
                          <a:xfrm>
                            <a:off x="8644572"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36" name="Shape 229136"/>
                        <wps:cNvSpPr/>
                        <wps:spPr>
                          <a:xfrm>
                            <a:off x="10486453"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37" name="Shape 229137"/>
                        <wps:cNvSpPr/>
                        <wps:spPr>
                          <a:xfrm>
                            <a:off x="0"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38" name="Shape 229138"/>
                        <wps:cNvSpPr/>
                        <wps:spPr>
                          <a:xfrm>
                            <a:off x="6350" y="342900"/>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39" name="Shape 229139"/>
                        <wps:cNvSpPr/>
                        <wps:spPr>
                          <a:xfrm>
                            <a:off x="968693"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40" name="Shape 229140"/>
                        <wps:cNvSpPr/>
                        <wps:spPr>
                          <a:xfrm>
                            <a:off x="975043" y="342900"/>
                            <a:ext cx="1432306" cy="9144"/>
                          </a:xfrm>
                          <a:custGeom>
                            <a:avLst/>
                            <a:gdLst/>
                            <a:ahLst/>
                            <a:cxnLst/>
                            <a:rect l="0" t="0" r="0" b="0"/>
                            <a:pathLst>
                              <a:path w="1432306" h="9144">
                                <a:moveTo>
                                  <a:pt x="0" y="0"/>
                                </a:moveTo>
                                <a:lnTo>
                                  <a:pt x="1432306" y="0"/>
                                </a:lnTo>
                                <a:lnTo>
                                  <a:pt x="14323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41" name="Shape 229141"/>
                        <wps:cNvSpPr/>
                        <wps:spPr>
                          <a:xfrm>
                            <a:off x="2407349"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42" name="Shape 229142"/>
                        <wps:cNvSpPr/>
                        <wps:spPr>
                          <a:xfrm>
                            <a:off x="2413699" y="342900"/>
                            <a:ext cx="2832735" cy="9144"/>
                          </a:xfrm>
                          <a:custGeom>
                            <a:avLst/>
                            <a:gdLst/>
                            <a:ahLst/>
                            <a:cxnLst/>
                            <a:rect l="0" t="0" r="0" b="0"/>
                            <a:pathLst>
                              <a:path w="2832735" h="9144">
                                <a:moveTo>
                                  <a:pt x="0" y="0"/>
                                </a:moveTo>
                                <a:lnTo>
                                  <a:pt x="2832735" y="0"/>
                                </a:lnTo>
                                <a:lnTo>
                                  <a:pt x="28327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43" name="Shape 229143"/>
                        <wps:cNvSpPr/>
                        <wps:spPr>
                          <a:xfrm>
                            <a:off x="5246434"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44" name="Shape 229144"/>
                        <wps:cNvSpPr/>
                        <wps:spPr>
                          <a:xfrm>
                            <a:off x="5252784" y="342900"/>
                            <a:ext cx="1524381" cy="9144"/>
                          </a:xfrm>
                          <a:custGeom>
                            <a:avLst/>
                            <a:gdLst/>
                            <a:ahLst/>
                            <a:cxnLst/>
                            <a:rect l="0" t="0" r="0" b="0"/>
                            <a:pathLst>
                              <a:path w="1524381" h="9144">
                                <a:moveTo>
                                  <a:pt x="0" y="0"/>
                                </a:moveTo>
                                <a:lnTo>
                                  <a:pt x="1524381" y="0"/>
                                </a:lnTo>
                                <a:lnTo>
                                  <a:pt x="15243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45" name="Shape 229145"/>
                        <wps:cNvSpPr/>
                        <wps:spPr>
                          <a:xfrm>
                            <a:off x="6777038"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46" name="Shape 229146"/>
                        <wps:cNvSpPr/>
                        <wps:spPr>
                          <a:xfrm>
                            <a:off x="6783388" y="342900"/>
                            <a:ext cx="1861185" cy="9144"/>
                          </a:xfrm>
                          <a:custGeom>
                            <a:avLst/>
                            <a:gdLst/>
                            <a:ahLst/>
                            <a:cxnLst/>
                            <a:rect l="0" t="0" r="0" b="0"/>
                            <a:pathLst>
                              <a:path w="1861185" h="9144">
                                <a:moveTo>
                                  <a:pt x="0" y="0"/>
                                </a:moveTo>
                                <a:lnTo>
                                  <a:pt x="1861185" y="0"/>
                                </a:lnTo>
                                <a:lnTo>
                                  <a:pt x="18611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47" name="Shape 229147"/>
                        <wps:cNvSpPr/>
                        <wps:spPr>
                          <a:xfrm>
                            <a:off x="8644572"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48" name="Shape 229148"/>
                        <wps:cNvSpPr/>
                        <wps:spPr>
                          <a:xfrm>
                            <a:off x="8650922" y="342900"/>
                            <a:ext cx="1835531" cy="9144"/>
                          </a:xfrm>
                          <a:custGeom>
                            <a:avLst/>
                            <a:gdLst/>
                            <a:ahLst/>
                            <a:cxnLst/>
                            <a:rect l="0" t="0" r="0" b="0"/>
                            <a:pathLst>
                              <a:path w="1835531" h="9144">
                                <a:moveTo>
                                  <a:pt x="0" y="0"/>
                                </a:moveTo>
                                <a:lnTo>
                                  <a:pt x="1835531" y="0"/>
                                </a:lnTo>
                                <a:lnTo>
                                  <a:pt x="18355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49" name="Shape 229149"/>
                        <wps:cNvSpPr/>
                        <wps:spPr>
                          <a:xfrm>
                            <a:off x="10486453"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50" name="Shape 229150"/>
                        <wps:cNvSpPr/>
                        <wps:spPr>
                          <a:xfrm>
                            <a:off x="10492803" y="342900"/>
                            <a:ext cx="1302004" cy="9144"/>
                          </a:xfrm>
                          <a:custGeom>
                            <a:avLst/>
                            <a:gdLst/>
                            <a:ahLst/>
                            <a:cxnLst/>
                            <a:rect l="0" t="0" r="0" b="0"/>
                            <a:pathLst>
                              <a:path w="1302004" h="9144">
                                <a:moveTo>
                                  <a:pt x="0" y="0"/>
                                </a:moveTo>
                                <a:lnTo>
                                  <a:pt x="1302004" y="0"/>
                                </a:lnTo>
                                <a:lnTo>
                                  <a:pt x="13020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51" name="Shape 229151"/>
                        <wps:cNvSpPr/>
                        <wps:spPr>
                          <a:xfrm>
                            <a:off x="0"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52" name="Shape 229152"/>
                        <wps:cNvSpPr/>
                        <wps:spPr>
                          <a:xfrm>
                            <a:off x="968693"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53" name="Shape 229153"/>
                        <wps:cNvSpPr/>
                        <wps:spPr>
                          <a:xfrm>
                            <a:off x="2407349"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54" name="Shape 229154"/>
                        <wps:cNvSpPr/>
                        <wps:spPr>
                          <a:xfrm>
                            <a:off x="5246434"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55" name="Shape 229155"/>
                        <wps:cNvSpPr/>
                        <wps:spPr>
                          <a:xfrm>
                            <a:off x="6777038"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56" name="Shape 229156"/>
                        <wps:cNvSpPr/>
                        <wps:spPr>
                          <a:xfrm>
                            <a:off x="8644572"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57" name="Shape 229157"/>
                        <wps:cNvSpPr/>
                        <wps:spPr>
                          <a:xfrm>
                            <a:off x="10486453" y="349314"/>
                            <a:ext cx="9144" cy="670242"/>
                          </a:xfrm>
                          <a:custGeom>
                            <a:avLst/>
                            <a:gdLst/>
                            <a:ahLst/>
                            <a:cxnLst/>
                            <a:rect l="0" t="0" r="0" b="0"/>
                            <a:pathLst>
                              <a:path w="9144" h="670242">
                                <a:moveTo>
                                  <a:pt x="0" y="0"/>
                                </a:moveTo>
                                <a:lnTo>
                                  <a:pt x="9144" y="0"/>
                                </a:lnTo>
                                <a:lnTo>
                                  <a:pt x="9144" y="670242"/>
                                </a:lnTo>
                                <a:lnTo>
                                  <a:pt x="0" y="670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58" name="Shape 229158"/>
                        <wps:cNvSpPr/>
                        <wps:spPr>
                          <a:xfrm>
                            <a:off x="0"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59" name="Shape 229159"/>
                        <wps:cNvSpPr/>
                        <wps:spPr>
                          <a:xfrm>
                            <a:off x="6350" y="1019556"/>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60" name="Shape 229160"/>
                        <wps:cNvSpPr/>
                        <wps:spPr>
                          <a:xfrm>
                            <a:off x="968693"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61" name="Shape 229161"/>
                        <wps:cNvSpPr/>
                        <wps:spPr>
                          <a:xfrm>
                            <a:off x="975043" y="1019556"/>
                            <a:ext cx="1432306" cy="9144"/>
                          </a:xfrm>
                          <a:custGeom>
                            <a:avLst/>
                            <a:gdLst/>
                            <a:ahLst/>
                            <a:cxnLst/>
                            <a:rect l="0" t="0" r="0" b="0"/>
                            <a:pathLst>
                              <a:path w="1432306" h="9144">
                                <a:moveTo>
                                  <a:pt x="0" y="0"/>
                                </a:moveTo>
                                <a:lnTo>
                                  <a:pt x="1432306" y="0"/>
                                </a:lnTo>
                                <a:lnTo>
                                  <a:pt x="14323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62" name="Shape 229162"/>
                        <wps:cNvSpPr/>
                        <wps:spPr>
                          <a:xfrm>
                            <a:off x="2407349"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63" name="Shape 229163"/>
                        <wps:cNvSpPr/>
                        <wps:spPr>
                          <a:xfrm>
                            <a:off x="2413699" y="1019556"/>
                            <a:ext cx="2832735" cy="9144"/>
                          </a:xfrm>
                          <a:custGeom>
                            <a:avLst/>
                            <a:gdLst/>
                            <a:ahLst/>
                            <a:cxnLst/>
                            <a:rect l="0" t="0" r="0" b="0"/>
                            <a:pathLst>
                              <a:path w="2832735" h="9144">
                                <a:moveTo>
                                  <a:pt x="0" y="0"/>
                                </a:moveTo>
                                <a:lnTo>
                                  <a:pt x="2832735" y="0"/>
                                </a:lnTo>
                                <a:lnTo>
                                  <a:pt x="28327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64" name="Shape 229164"/>
                        <wps:cNvSpPr/>
                        <wps:spPr>
                          <a:xfrm>
                            <a:off x="5246434"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65" name="Shape 229165"/>
                        <wps:cNvSpPr/>
                        <wps:spPr>
                          <a:xfrm>
                            <a:off x="5252784" y="1019556"/>
                            <a:ext cx="1524381" cy="9144"/>
                          </a:xfrm>
                          <a:custGeom>
                            <a:avLst/>
                            <a:gdLst/>
                            <a:ahLst/>
                            <a:cxnLst/>
                            <a:rect l="0" t="0" r="0" b="0"/>
                            <a:pathLst>
                              <a:path w="1524381" h="9144">
                                <a:moveTo>
                                  <a:pt x="0" y="0"/>
                                </a:moveTo>
                                <a:lnTo>
                                  <a:pt x="1524381" y="0"/>
                                </a:lnTo>
                                <a:lnTo>
                                  <a:pt x="15243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66" name="Shape 229166"/>
                        <wps:cNvSpPr/>
                        <wps:spPr>
                          <a:xfrm>
                            <a:off x="6777038"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67" name="Shape 229167"/>
                        <wps:cNvSpPr/>
                        <wps:spPr>
                          <a:xfrm>
                            <a:off x="6783388" y="1019556"/>
                            <a:ext cx="1861185" cy="9144"/>
                          </a:xfrm>
                          <a:custGeom>
                            <a:avLst/>
                            <a:gdLst/>
                            <a:ahLst/>
                            <a:cxnLst/>
                            <a:rect l="0" t="0" r="0" b="0"/>
                            <a:pathLst>
                              <a:path w="1861185" h="9144">
                                <a:moveTo>
                                  <a:pt x="0" y="0"/>
                                </a:moveTo>
                                <a:lnTo>
                                  <a:pt x="1861185" y="0"/>
                                </a:lnTo>
                                <a:lnTo>
                                  <a:pt x="18611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68" name="Shape 229168"/>
                        <wps:cNvSpPr/>
                        <wps:spPr>
                          <a:xfrm>
                            <a:off x="8644572"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69" name="Shape 229169"/>
                        <wps:cNvSpPr/>
                        <wps:spPr>
                          <a:xfrm>
                            <a:off x="8650922" y="1019556"/>
                            <a:ext cx="1835531" cy="9144"/>
                          </a:xfrm>
                          <a:custGeom>
                            <a:avLst/>
                            <a:gdLst/>
                            <a:ahLst/>
                            <a:cxnLst/>
                            <a:rect l="0" t="0" r="0" b="0"/>
                            <a:pathLst>
                              <a:path w="1835531" h="9144">
                                <a:moveTo>
                                  <a:pt x="0" y="0"/>
                                </a:moveTo>
                                <a:lnTo>
                                  <a:pt x="1835531" y="0"/>
                                </a:lnTo>
                                <a:lnTo>
                                  <a:pt x="18355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70" name="Shape 229170"/>
                        <wps:cNvSpPr/>
                        <wps:spPr>
                          <a:xfrm>
                            <a:off x="10486453" y="1019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71" name="Shape 229171"/>
                        <wps:cNvSpPr/>
                        <wps:spPr>
                          <a:xfrm>
                            <a:off x="0" y="1025970"/>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72" name="Shape 229172"/>
                        <wps:cNvSpPr/>
                        <wps:spPr>
                          <a:xfrm>
                            <a:off x="968693" y="1025970"/>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73" name="Shape 229173"/>
                        <wps:cNvSpPr/>
                        <wps:spPr>
                          <a:xfrm>
                            <a:off x="2407349" y="1025970"/>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74" name="Shape 229174"/>
                        <wps:cNvSpPr/>
                        <wps:spPr>
                          <a:xfrm>
                            <a:off x="5246434" y="1025970"/>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75" name="Shape 229175"/>
                        <wps:cNvSpPr/>
                        <wps:spPr>
                          <a:xfrm>
                            <a:off x="6777038" y="1025970"/>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76" name="Shape 229176"/>
                        <wps:cNvSpPr/>
                        <wps:spPr>
                          <a:xfrm>
                            <a:off x="8644572" y="1025970"/>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77" name="Shape 229177"/>
                        <wps:cNvSpPr/>
                        <wps:spPr>
                          <a:xfrm>
                            <a:off x="10486453" y="1025970"/>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78" name="Shape 229178"/>
                        <wps:cNvSpPr/>
                        <wps:spPr>
                          <a:xfrm>
                            <a:off x="0" y="1867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79" name="Shape 229179"/>
                        <wps:cNvSpPr/>
                        <wps:spPr>
                          <a:xfrm>
                            <a:off x="6350" y="1867662"/>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80" name="Shape 229180"/>
                        <wps:cNvSpPr/>
                        <wps:spPr>
                          <a:xfrm>
                            <a:off x="968693" y="1867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81" name="Shape 229181"/>
                        <wps:cNvSpPr/>
                        <wps:spPr>
                          <a:xfrm>
                            <a:off x="975043" y="1867662"/>
                            <a:ext cx="1432306" cy="9144"/>
                          </a:xfrm>
                          <a:custGeom>
                            <a:avLst/>
                            <a:gdLst/>
                            <a:ahLst/>
                            <a:cxnLst/>
                            <a:rect l="0" t="0" r="0" b="0"/>
                            <a:pathLst>
                              <a:path w="1432306" h="9144">
                                <a:moveTo>
                                  <a:pt x="0" y="0"/>
                                </a:moveTo>
                                <a:lnTo>
                                  <a:pt x="1432306" y="0"/>
                                </a:lnTo>
                                <a:lnTo>
                                  <a:pt x="14323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82" name="Shape 229182"/>
                        <wps:cNvSpPr/>
                        <wps:spPr>
                          <a:xfrm>
                            <a:off x="2407349" y="1867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83" name="Shape 229183"/>
                        <wps:cNvSpPr/>
                        <wps:spPr>
                          <a:xfrm>
                            <a:off x="2413699" y="1867662"/>
                            <a:ext cx="2832735" cy="9144"/>
                          </a:xfrm>
                          <a:custGeom>
                            <a:avLst/>
                            <a:gdLst/>
                            <a:ahLst/>
                            <a:cxnLst/>
                            <a:rect l="0" t="0" r="0" b="0"/>
                            <a:pathLst>
                              <a:path w="2832735" h="9144">
                                <a:moveTo>
                                  <a:pt x="0" y="0"/>
                                </a:moveTo>
                                <a:lnTo>
                                  <a:pt x="2832735" y="0"/>
                                </a:lnTo>
                                <a:lnTo>
                                  <a:pt x="28327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84" name="Shape 229184"/>
                        <wps:cNvSpPr/>
                        <wps:spPr>
                          <a:xfrm>
                            <a:off x="5246434" y="1867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85" name="Shape 229185"/>
                        <wps:cNvSpPr/>
                        <wps:spPr>
                          <a:xfrm>
                            <a:off x="5252784" y="1867662"/>
                            <a:ext cx="1524381" cy="9144"/>
                          </a:xfrm>
                          <a:custGeom>
                            <a:avLst/>
                            <a:gdLst/>
                            <a:ahLst/>
                            <a:cxnLst/>
                            <a:rect l="0" t="0" r="0" b="0"/>
                            <a:pathLst>
                              <a:path w="1524381" h="9144">
                                <a:moveTo>
                                  <a:pt x="0" y="0"/>
                                </a:moveTo>
                                <a:lnTo>
                                  <a:pt x="1524381" y="0"/>
                                </a:lnTo>
                                <a:lnTo>
                                  <a:pt x="15243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86" name="Shape 229186"/>
                        <wps:cNvSpPr/>
                        <wps:spPr>
                          <a:xfrm>
                            <a:off x="6777038" y="1867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87" name="Shape 229187"/>
                        <wps:cNvSpPr/>
                        <wps:spPr>
                          <a:xfrm>
                            <a:off x="6783388" y="1867662"/>
                            <a:ext cx="1861185" cy="9144"/>
                          </a:xfrm>
                          <a:custGeom>
                            <a:avLst/>
                            <a:gdLst/>
                            <a:ahLst/>
                            <a:cxnLst/>
                            <a:rect l="0" t="0" r="0" b="0"/>
                            <a:pathLst>
                              <a:path w="1861185" h="9144">
                                <a:moveTo>
                                  <a:pt x="0" y="0"/>
                                </a:moveTo>
                                <a:lnTo>
                                  <a:pt x="1861185" y="0"/>
                                </a:lnTo>
                                <a:lnTo>
                                  <a:pt x="18611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88" name="Shape 229188"/>
                        <wps:cNvSpPr/>
                        <wps:spPr>
                          <a:xfrm>
                            <a:off x="8644572" y="1867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89" name="Shape 229189"/>
                        <wps:cNvSpPr/>
                        <wps:spPr>
                          <a:xfrm>
                            <a:off x="8650922" y="1867662"/>
                            <a:ext cx="1835531" cy="9144"/>
                          </a:xfrm>
                          <a:custGeom>
                            <a:avLst/>
                            <a:gdLst/>
                            <a:ahLst/>
                            <a:cxnLst/>
                            <a:rect l="0" t="0" r="0" b="0"/>
                            <a:pathLst>
                              <a:path w="1835531" h="9144">
                                <a:moveTo>
                                  <a:pt x="0" y="0"/>
                                </a:moveTo>
                                <a:lnTo>
                                  <a:pt x="1835531" y="0"/>
                                </a:lnTo>
                                <a:lnTo>
                                  <a:pt x="18355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90" name="Shape 229190"/>
                        <wps:cNvSpPr/>
                        <wps:spPr>
                          <a:xfrm>
                            <a:off x="10486453" y="1867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91" name="Shape 229191"/>
                        <wps:cNvSpPr/>
                        <wps:spPr>
                          <a:xfrm>
                            <a:off x="0" y="1873948"/>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92" name="Shape 229192"/>
                        <wps:cNvSpPr/>
                        <wps:spPr>
                          <a:xfrm>
                            <a:off x="0" y="25441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93" name="Shape 229193"/>
                        <wps:cNvSpPr/>
                        <wps:spPr>
                          <a:xfrm>
                            <a:off x="0" y="25441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94" name="Shape 229194"/>
                        <wps:cNvSpPr/>
                        <wps:spPr>
                          <a:xfrm>
                            <a:off x="6350" y="2544191"/>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95" name="Shape 229195"/>
                        <wps:cNvSpPr/>
                        <wps:spPr>
                          <a:xfrm>
                            <a:off x="968693" y="1873948"/>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96" name="Shape 229196"/>
                        <wps:cNvSpPr/>
                        <wps:spPr>
                          <a:xfrm>
                            <a:off x="968693" y="25441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97" name="Shape 229197"/>
                        <wps:cNvSpPr/>
                        <wps:spPr>
                          <a:xfrm>
                            <a:off x="975043" y="2544191"/>
                            <a:ext cx="1432306" cy="9144"/>
                          </a:xfrm>
                          <a:custGeom>
                            <a:avLst/>
                            <a:gdLst/>
                            <a:ahLst/>
                            <a:cxnLst/>
                            <a:rect l="0" t="0" r="0" b="0"/>
                            <a:pathLst>
                              <a:path w="1432306" h="9144">
                                <a:moveTo>
                                  <a:pt x="0" y="0"/>
                                </a:moveTo>
                                <a:lnTo>
                                  <a:pt x="1432306" y="0"/>
                                </a:lnTo>
                                <a:lnTo>
                                  <a:pt x="14323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98" name="Shape 229198"/>
                        <wps:cNvSpPr/>
                        <wps:spPr>
                          <a:xfrm>
                            <a:off x="2407349" y="1873948"/>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199" name="Shape 229199"/>
                        <wps:cNvSpPr/>
                        <wps:spPr>
                          <a:xfrm>
                            <a:off x="2407349" y="25441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00" name="Shape 229200"/>
                        <wps:cNvSpPr/>
                        <wps:spPr>
                          <a:xfrm>
                            <a:off x="2413699" y="2544191"/>
                            <a:ext cx="2832735" cy="9144"/>
                          </a:xfrm>
                          <a:custGeom>
                            <a:avLst/>
                            <a:gdLst/>
                            <a:ahLst/>
                            <a:cxnLst/>
                            <a:rect l="0" t="0" r="0" b="0"/>
                            <a:pathLst>
                              <a:path w="2832735" h="9144">
                                <a:moveTo>
                                  <a:pt x="0" y="0"/>
                                </a:moveTo>
                                <a:lnTo>
                                  <a:pt x="2832735" y="0"/>
                                </a:lnTo>
                                <a:lnTo>
                                  <a:pt x="28327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01" name="Shape 229201"/>
                        <wps:cNvSpPr/>
                        <wps:spPr>
                          <a:xfrm>
                            <a:off x="5246434" y="1873948"/>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02" name="Shape 229202"/>
                        <wps:cNvSpPr/>
                        <wps:spPr>
                          <a:xfrm>
                            <a:off x="5246434" y="25441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03" name="Shape 229203"/>
                        <wps:cNvSpPr/>
                        <wps:spPr>
                          <a:xfrm>
                            <a:off x="5252784" y="2544191"/>
                            <a:ext cx="1524381" cy="9144"/>
                          </a:xfrm>
                          <a:custGeom>
                            <a:avLst/>
                            <a:gdLst/>
                            <a:ahLst/>
                            <a:cxnLst/>
                            <a:rect l="0" t="0" r="0" b="0"/>
                            <a:pathLst>
                              <a:path w="1524381" h="9144">
                                <a:moveTo>
                                  <a:pt x="0" y="0"/>
                                </a:moveTo>
                                <a:lnTo>
                                  <a:pt x="1524381" y="0"/>
                                </a:lnTo>
                                <a:lnTo>
                                  <a:pt x="15243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04" name="Shape 229204"/>
                        <wps:cNvSpPr/>
                        <wps:spPr>
                          <a:xfrm>
                            <a:off x="6777038" y="1873948"/>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05" name="Shape 229205"/>
                        <wps:cNvSpPr/>
                        <wps:spPr>
                          <a:xfrm>
                            <a:off x="6777038" y="25441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06" name="Shape 229206"/>
                        <wps:cNvSpPr/>
                        <wps:spPr>
                          <a:xfrm>
                            <a:off x="6783388" y="2544191"/>
                            <a:ext cx="1861185" cy="9144"/>
                          </a:xfrm>
                          <a:custGeom>
                            <a:avLst/>
                            <a:gdLst/>
                            <a:ahLst/>
                            <a:cxnLst/>
                            <a:rect l="0" t="0" r="0" b="0"/>
                            <a:pathLst>
                              <a:path w="1861185" h="9144">
                                <a:moveTo>
                                  <a:pt x="0" y="0"/>
                                </a:moveTo>
                                <a:lnTo>
                                  <a:pt x="1861185" y="0"/>
                                </a:lnTo>
                                <a:lnTo>
                                  <a:pt x="18611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07" name="Shape 229207"/>
                        <wps:cNvSpPr/>
                        <wps:spPr>
                          <a:xfrm>
                            <a:off x="8644572" y="1873948"/>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08" name="Shape 229208"/>
                        <wps:cNvSpPr/>
                        <wps:spPr>
                          <a:xfrm>
                            <a:off x="8644572" y="25441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09" name="Shape 229209"/>
                        <wps:cNvSpPr/>
                        <wps:spPr>
                          <a:xfrm>
                            <a:off x="8650922" y="2544191"/>
                            <a:ext cx="1835531" cy="9144"/>
                          </a:xfrm>
                          <a:custGeom>
                            <a:avLst/>
                            <a:gdLst/>
                            <a:ahLst/>
                            <a:cxnLst/>
                            <a:rect l="0" t="0" r="0" b="0"/>
                            <a:pathLst>
                              <a:path w="1835531" h="9144">
                                <a:moveTo>
                                  <a:pt x="0" y="0"/>
                                </a:moveTo>
                                <a:lnTo>
                                  <a:pt x="1835531" y="0"/>
                                </a:lnTo>
                                <a:lnTo>
                                  <a:pt x="18355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10" name="Shape 229210"/>
                        <wps:cNvSpPr/>
                        <wps:spPr>
                          <a:xfrm>
                            <a:off x="10486453" y="1873948"/>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11" name="Shape 229211"/>
                        <wps:cNvSpPr/>
                        <wps:spPr>
                          <a:xfrm>
                            <a:off x="10486453" y="25441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12" name="Shape 229212"/>
                        <wps:cNvSpPr/>
                        <wps:spPr>
                          <a:xfrm>
                            <a:off x="10486453" y="25441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13" name="Shape 229213"/>
                        <wps:cNvSpPr/>
                        <wps:spPr>
                          <a:xfrm>
                            <a:off x="0" y="2718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14" name="Shape 229214"/>
                        <wps:cNvSpPr/>
                        <wps:spPr>
                          <a:xfrm>
                            <a:off x="0" y="2718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15" name="Shape 229215"/>
                        <wps:cNvSpPr/>
                        <wps:spPr>
                          <a:xfrm>
                            <a:off x="6350" y="2718816"/>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16" name="Shape 229216"/>
                        <wps:cNvSpPr/>
                        <wps:spPr>
                          <a:xfrm>
                            <a:off x="0" y="2725166"/>
                            <a:ext cx="9144" cy="336867"/>
                          </a:xfrm>
                          <a:custGeom>
                            <a:avLst/>
                            <a:gdLst/>
                            <a:ahLst/>
                            <a:cxnLst/>
                            <a:rect l="0" t="0" r="0" b="0"/>
                            <a:pathLst>
                              <a:path w="9144" h="336867">
                                <a:moveTo>
                                  <a:pt x="0" y="0"/>
                                </a:moveTo>
                                <a:lnTo>
                                  <a:pt x="9144" y="0"/>
                                </a:lnTo>
                                <a:lnTo>
                                  <a:pt x="9144" y="336867"/>
                                </a:lnTo>
                                <a:lnTo>
                                  <a:pt x="0" y="3368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17" name="Shape 229217"/>
                        <wps:cNvSpPr/>
                        <wps:spPr>
                          <a:xfrm>
                            <a:off x="0" y="3062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18" name="Shape 229218"/>
                        <wps:cNvSpPr/>
                        <wps:spPr>
                          <a:xfrm>
                            <a:off x="0" y="3062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19" name="Shape 229219"/>
                        <wps:cNvSpPr/>
                        <wps:spPr>
                          <a:xfrm>
                            <a:off x="6350" y="3062033"/>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9C8CA6B" id="Group 185826" o:spid="_x0000_s1026" style="position:absolute;margin-left:-5.75pt;margin-top:-.95pt;width:928.7pt;height:241.6pt;z-index:-251574272" coordsize="117948,3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">
                <v:shape id="Shape 229115"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8+ccA&#10;AADfAAAADwAAAGRycy9kb3ducmV2LnhtbESPT2vCQBTE74V+h+UJ3nST4J82dZUqCCIU1PbQ42v2&#10;NQlm38bdVeO37wpCj8PM/IaZLTrTiAs5X1tWkA4TEMSF1TWXCr4+14MXED4ga2wsk4IbeVjMn59m&#10;mGt75T1dDqEUEcI+RwVVCG0upS8qMuiHtiWO3q91BkOUrpTa4TXCTSOzJJlIgzXHhQpbWlVUHA9n&#10;o6A9le775PWSf8677ZSTDXUfI6X6ve79DUSgLvyHH+2NVpBlr2k6hvu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o/PnHAAAA3wAAAA8AAAAAAAAAAAAAAAAAmAIAAGRy&#10;cy9kb3ducmV2LnhtbFBLBQYAAAAABAAEAPUAAACMAwAAAAA=&#10;" path="m,l9144,r,9144l,9144,,e" fillcolor="black" stroked="f" strokeweight="0">
                  <v:stroke miterlimit="83231f" joinstyle="miter"/>
                  <v:path arrowok="t" textboxrect="0,0,9144,9144"/>
                </v:shape>
                <v:shape id="Shape 229116"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ijscA&#10;AADfAAAADwAAAGRycy9kb3ducmV2LnhtbESPQWvCQBSE74X+h+UVetNNgtg2ukoVBCkI1fbg8Zl9&#10;JqHZt8nuGtN/3xWEHoeZ+YaZLwfTiJ6cry0rSMcJCOLC6ppLBd9fm9ErCB+QNTaWScEveVguHh/m&#10;mGt75T31h1CKCGGfo4IqhDaX0hcVGfRj2xJH72ydwRClK6V2eI1w08gsSabSYM1xocKW1hUVP4eL&#10;UdB2pTt2Xq/4dPn8eOFkS8NuotTz0/A+AxFoCP/he3urFWTZW5pO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6Yo7HAAAA3wAAAA8AAAAAAAAAAAAAAAAAmAIAAGRy&#10;cy9kb3ducmV2LnhtbFBLBQYAAAAABAAEAPUAAACMAwAAAAA=&#10;" path="m,l9144,r,9144l,9144,,e" fillcolor="black" stroked="f" strokeweight="0">
                  <v:stroke miterlimit="83231f" joinstyle="miter"/>
                  <v:path arrowok="t" textboxrect="0,0,9144,9144"/>
                </v:shape>
                <v:shape id="Shape 229117" o:spid="_x0000_s1029" style="position:absolute;left:63;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1ix8gA&#10;AADfAAAADwAAAGRycy9kb3ducmV2LnhtbESPQWsCMRSE74X+h/CE3mp2l2J1a5RSKNiDB6MXb6+b&#10;52Zx87Jsoq799UYQehxm5htmvhxcK87Uh8azgnycgSCuvGm4VrDbfr9OQYSIbLD1TAquFGC5eH6a&#10;Y2n8hTd01rEWCcKhRAU2xq6UMlSWHIax74iTd/C9w5hkX0vT4yXBXSuLLJtIhw2nBYsdfVmqjvrk&#10;FPzWqytrvz7sh+pH7096+2anf0q9jIbPDxCRhvgffrRXRkFRzPL8He5/0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LHyAAAAN8AAAAPAAAAAAAAAAAAAAAAAJgCAABk&#10;cnMvZG93bnJldi54bWxQSwUGAAAAAAQABAD1AAAAjQMAAAAA&#10;" path="m,l962343,r,9144l,9144,,e" fillcolor="black" stroked="f" strokeweight="0">
                  <v:stroke miterlimit="83231f" joinstyle="miter"/>
                  <v:path arrowok="t" textboxrect="0,0,962343,9144"/>
                </v:shape>
                <v:shape id="Shape 229118" o:spid="_x0000_s1030" style="position:absolute;left:96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TZ8QA&#10;AADfAAAADwAAAGRycy9kb3ducmV2LnhtbERPz2vCMBS+D/Y/hDfYbaYtw81qWrbBQAaCdh48Pptn&#10;W9a81CRq/e/NQdjx4/u9KEfTizM531lWkE4SEMS11R03Cra/3y/vIHxA1thbJgVX8lAWjw8LzLW9&#10;8IbOVWhEDGGfo4I2hCGX0tctGfQTOxBH7mCdwRCha6R2eInhppdZkkylwY5jQ4sDfbVU/1Uno2A4&#10;Nm539PqT96f1zxsnSxpXr0o9P40fcxCBxvAvvruXWkGWzdI0Do5/4he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U2fEAAAA3wAAAA8AAAAAAAAAAAAAAAAAmAIAAGRycy9k&#10;b3ducmV2LnhtbFBLBQYAAAAABAAEAPUAAACJAwAAAAA=&#10;" path="m,l9144,r,9144l,9144,,e" fillcolor="black" stroked="f" strokeweight="0">
                  <v:stroke miterlimit="83231f" joinstyle="miter"/>
                  <v:path arrowok="t" textboxrect="0,0,9144,9144"/>
                </v:shape>
                <v:shape id="Shape 229119" o:spid="_x0000_s1031" style="position:absolute;left:9750;width:14323;height:91;visibility:visible;mso-wrap-style:square;v-text-anchor:top" coordsize="14323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7b8gA&#10;AADfAAAADwAAAGRycy9kb3ducmV2LnhtbESPzWrDMBCE74W8g9hCL6WRZUqJnSgh1AR6aA75Kbku&#10;1tY2sVZGUh337atCocdhZr5hVpvJ9mIkHzrHGtQ8A0FcO9Nxo+F82j0tQISIbLB3TBq+KcBmPbtb&#10;YWncjQ80HmMjEoRDiRraGIdSylC3ZDHM3UCcvE/nLcYkfSONx1uC217mWfYiLXacFloc6LWl+nr8&#10;shqq68d+/35Rz2NV7Q5U9B4fldf64X7aLkFEmuJ/+K/9ZjTkeaFUAb9/0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pTtvyAAAAN8AAAAPAAAAAAAAAAAAAAAAAJgCAABk&#10;cnMvZG93bnJldi54bWxQSwUGAAAAAAQABAD1AAAAjQMAAAAA&#10;" path="m,l1432306,r,9144l,9144,,e" fillcolor="black" stroked="f" strokeweight="0">
                  <v:stroke miterlimit="83231f" joinstyle="miter"/>
                  <v:path arrowok="t" textboxrect="0,0,1432306,9144"/>
                </v:shape>
                <v:shape id="Shape 229120" o:spid="_x0000_s1032" style="position:absolute;left:2407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V3MYA&#10;AADfAAAADwAAAGRycy9kb3ducmV2LnhtbESPy2rDMBBF94H8g5hCdo1sU9LUjWLSQsEECnl00eXU&#10;mtqm1siRFMf5+2oRyPJyX5xVMZpODOR8a1lBOk9AEFdWt1wr+Dp+PC5B+ICssbNMCq7koVhPJyvM&#10;tb3wnoZDqEUcYZ+jgiaEPpfSVw0Z9HPbE0fv1zqDIUpXS+3wEsdNJ7MkWUiDLceHBnt6b6j6O5yN&#10;gv5Uu++T12/8c95tnzkpafx8Umr2MG5eQQQawz18a5daQZa9pFkkiDyR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OV3MYAAADfAAAADwAAAAAAAAAAAAAAAACYAgAAZHJz&#10;L2Rvd25yZXYueG1sUEsFBgAAAAAEAAQA9QAAAIsDAAAAAA==&#10;" path="m,l9144,r,9144l,9144,,e" fillcolor="black" stroked="f" strokeweight="0">
                  <v:stroke miterlimit="83231f" joinstyle="miter"/>
                  <v:path arrowok="t" textboxrect="0,0,9144,9144"/>
                </v:shape>
                <v:shape id="Shape 229121" o:spid="_x0000_s1033" style="position:absolute;left:24136;width:28328;height:91;visibility:visible;mso-wrap-style:square;v-text-anchor:top" coordsize="28327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6eucQA&#10;AADfAAAADwAAAGRycy9kb3ducmV2LnhtbESPzWoCMRSF90LfIVzBnWYmC7FTo/hDoXRX2we4Tm6T&#10;qZOb6STq+PZNQXB5OD8fZ7kefCsu1McmsIZyVoAgroNp2Gr4+nydLkDEhGywDUwabhRhvXoaLbEy&#10;4cofdDkkK/IIxwo1uJS6SspYO/IYZ6Ejzt536D2mLHsrTY/XPO5bqYpiLj02nAkOO9o5qk+Hs8+Q&#10;hbV0/A2b0005Kn+Ow373vtV6Mh42LyASDekRvrffjAalnktVwv+f/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nrnEAAAA3wAAAA8AAAAAAAAAAAAAAAAAmAIAAGRycy9k&#10;b3ducmV2LnhtbFBLBQYAAAAABAAEAPUAAACJAwAAAAA=&#10;" path="m,l2832735,r,9144l,9144,,e" fillcolor="black" stroked="f" strokeweight="0">
                  <v:stroke miterlimit="83231f" joinstyle="miter"/>
                  <v:path arrowok="t" textboxrect="0,0,2832735,9144"/>
                </v:shape>
                <v:shape id="Shape 229122" o:spid="_x0000_s1034" style="position:absolute;left:524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uMMcA&#10;AADfAAAADwAAAGRycy9kb3ducmV2LnhtbESPQWsCMRSE70L/Q3iF3mrWUGy7GkULBRGEdttDj8/N&#10;c3dx87ImUdd/b4SCx2FmvmGm89624kQ+NI41jIYZCOLSmYYrDb8/n89vIEJENtg6Jg0XCjCfPQym&#10;mBt35m86FbESCcIhRw11jF0uZShrshiGriNO3s55izFJX0nj8ZzgtpUqy8bSYsNpocaOPmoq98XR&#10;augOlf87BLPk7fFr/crZivrNi9ZPj/1iAiJSH+/h//bKaFDqfaQU3P6kL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trjDHAAAA3wAAAA8AAAAAAAAAAAAAAAAAmAIAAGRy&#10;cy9kb3ducmV2LnhtbFBLBQYAAAAABAAEAPUAAACMAwAAAAA=&#10;" path="m,l9144,r,9144l,9144,,e" fillcolor="black" stroked="f" strokeweight="0">
                  <v:stroke miterlimit="83231f" joinstyle="miter"/>
                  <v:path arrowok="t" textboxrect="0,0,9144,9144"/>
                </v:shape>
                <v:shape id="Shape 229123" o:spid="_x0000_s1035" style="position:absolute;left:52527;width:15244;height:91;visibility:visible;mso-wrap-style:square;v-text-anchor:top" coordsize="1524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c2cYA&#10;AADfAAAADwAAAGRycy9kb3ducmV2LnhtbESPQUsDMRSE74L/ITzBm802StG1aRFBaD1pK9Lj6+a5&#10;u5i8LMlru/57Iwg9DjPzDTNfjsGrI6XcR7YwnVSgiJvoem4tfGxfbu5BZUF26COThR/KsFxcXsyx&#10;dvHE73TcSKsKhHONFjqRodY6Nx0FzJM4EBfvK6aAUmRqtUt4KvDgtamqmQ7Yc1nocKDnjprvzSFY&#10;2Mpbe/hc7b1fz4y85rsh7ca1tddX49MjKKFRzuH/9spZMOZham7h70/5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Wc2cYAAADfAAAADwAAAAAAAAAAAAAAAACYAgAAZHJz&#10;L2Rvd25yZXYueG1sUEsFBgAAAAAEAAQA9QAAAIsDAAAAAA==&#10;" path="m,l1524381,r,9144l,9144,,e" fillcolor="black" stroked="f" strokeweight="0">
                  <v:stroke miterlimit="83231f" joinstyle="miter"/>
                  <v:path arrowok="t" textboxrect="0,0,1524381,9144"/>
                </v:shape>
                <v:shape id="Shape 229124" o:spid="_x0000_s1036" style="position:absolute;left:6777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T38cA&#10;AADfAAAADwAAAGRycy9kb3ducmV2LnhtbESPQWvCQBSE7wX/w/KE3urGINamboItFEQQqvbg8Zl9&#10;TYLZt3F31fjvXaHQ4zAz3zDzojetuJDzjWUF41ECgri0uuFKwc/u62UGwgdkja1lUnAjD0U+eJpj&#10;pu2VN3TZhkpECPsMFdQhdJmUvqzJoB/Zjjh6v9YZDFG6SmqH1wg3rUyTZCoNNhwXauzos6byuD0b&#10;Bd2pcvuT1x98OH+vXjlZUr+eKPU87BfvIAL14T/8115qBWn6Nk4n8PgTv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Ik9/HAAAA3wAAAA8AAAAAAAAAAAAAAAAAmAIAAGRy&#10;cy9kb3ducmV2LnhtbFBLBQYAAAAABAAEAPUAAACMAwAAAAA=&#10;" path="m,l9144,r,9144l,9144,,e" fillcolor="black" stroked="f" strokeweight="0">
                  <v:stroke miterlimit="83231f" joinstyle="miter"/>
                  <v:path arrowok="t" textboxrect="0,0,9144,9144"/>
                </v:shape>
                <v:shape id="Shape 229125" o:spid="_x0000_s1037" style="position:absolute;left:67833;width:18612;height:91;visibility:visible;mso-wrap-style:square;v-text-anchor:top" coordsize="1861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wwscA&#10;AADfAAAADwAAAGRycy9kb3ducmV2LnhtbESPUWvCMBSF3wf7D+EO9iIzNaLrOqMMYahPsrofcGmu&#10;bVlz0yWZ1n9vBGGPh3POdziL1WA7cSIfWscaJuMMBHHlTMu1hu/D50sOIkRkg51j0nChAKvl48MC&#10;C+PO/EWnMtYiQTgUqKGJsS+kDFVDFsPY9cTJOzpvMSbpa2k8nhPcdlJl2VxabDktNNjTuqHqp/yz&#10;GrrjZvo6krv5zNty/5ur9WHIL1o/Pw0f7yAiDfE/fG9vjQal3iZqBrc/6Qv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LMMLHAAAA3wAAAA8AAAAAAAAAAAAAAAAAmAIAAGRy&#10;cy9kb3ducmV2LnhtbFBLBQYAAAAABAAEAPUAAACMAwAAAAA=&#10;" path="m,l1861185,r,9144l,9144,,e" fillcolor="black" stroked="f" strokeweight="0">
                  <v:stroke miterlimit="83231f" joinstyle="miter"/>
                  <v:path arrowok="t" textboxrect="0,0,1861185,9144"/>
                </v:shape>
                <v:shape id="Shape 229126" o:spid="_x0000_s1038" style="position:absolute;left:8644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oM8cA&#10;AADfAAAADwAAAGRycy9kb3ducmV2LnhtbESPT4vCMBTE7wt+h/CEvWlqWdTtGkWFBVkQ/LMHj8/m&#10;bVtsXmoStX57Iwh7HGbmN8xk1ppaXMn5yrKCQT8BQZxbXXGh4Hf/3RuD8AFZY22ZFNzJw2zaeZtg&#10;pu2Nt3TdhUJECPsMFZQhNJmUPi/JoO/bhjh6f9YZDFG6QmqHtwg3tUyTZCgNVhwXSmxoWVJ+2l2M&#10;guZcuMPZ6wUfL5ufEScratcfSr132/kXiEBt+A+/2iutIE0/B+kQnn/iF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WqDPHAAAA3wAAAA8AAAAAAAAAAAAAAAAAmAIAAGRy&#10;cy9kb3ducmV2LnhtbFBLBQYAAAAABAAEAPUAAACMAwAAAAA=&#10;" path="m,l9144,r,9144l,9144,,e" fillcolor="black" stroked="f" strokeweight="0">
                  <v:stroke miterlimit="83231f" joinstyle="miter"/>
                  <v:path arrowok="t" textboxrect="0,0,9144,9144"/>
                </v:shape>
                <v:shape id="Shape 229127" o:spid="_x0000_s1039" style="position:absolute;left:86509;width:18355;height:91;visibility:visible;mso-wrap-style:square;v-text-anchor:top" coordsize="18355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OsccA&#10;AADfAAAADwAAAGRycy9kb3ducmV2LnhtbESPQWvCQBSE70L/w/IKXqRuDKht6ioiCoqnpvX+mn1N&#10;QrNvY3ZN4r93BcHjMDPfMItVbyrRUuNKywom4wgEcWZ1ybmCn+/d2zsI55E1VpZJwZUcrJYvgwUm&#10;2nb8RW3qcxEg7BJUUHhfJ1K6rCCDbmxr4uD92cagD7LJpW6wC3BTyTiKZtJgyWGhwJo2BWX/6cUo&#10;OJ1+R9ueyun2EI3aY97h7jI/KzV87defIDz1/hl+tPdaQRx/TOI53P+EL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UzrHHAAAA3wAAAA8AAAAAAAAAAAAAAAAAmAIAAGRy&#10;cy9kb3ducmV2LnhtbFBLBQYAAAAABAAEAPUAAACMAwAAAAA=&#10;" path="m,l1835531,r,9144l,9144,,e" fillcolor="black" stroked="f" strokeweight="0">
                  <v:stroke miterlimit="83231f" joinstyle="miter"/>
                  <v:path arrowok="t" textboxrect="0,0,1835531,9144"/>
                </v:shape>
                <v:shape id="Shape 229128" o:spid="_x0000_s1040" style="position:absolute;left:1048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Z2sUA&#10;AADfAAAADwAAAGRycy9kb3ducmV2LnhtbERPy2rCQBTdC/7DcAvu6iShWJs6BlsoBKHgo4subzO3&#10;SWjmTpwZY/z7zkJweTjvVTGaTgzkfGtZQTpPQBBXVrdcK/g6fjwuQfiArLGzTAqu5KFYTycrzLW9&#10;8J6GQ6hFDGGfo4ImhD6X0lcNGfRz2xNH7tc6gyFCV0vt8BLDTSezJFlIgy3HhgZ7em+o+jucjYL+&#10;VLvvk9dv/HPebZ85KWn8fFJq9jBuXkEEGsNdfHOXWkGWvaRZHBz/xC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ZnaxQAAAN8AAAAPAAAAAAAAAAAAAAAAAJgCAABkcnMv&#10;ZG93bnJldi54bWxQSwUGAAAAAAQABAD1AAAAigMAAAAA&#10;" path="m,l9144,r,9144l,9144,,e" fillcolor="black" stroked="f" strokeweight="0">
                  <v:stroke miterlimit="83231f" joinstyle="miter"/>
                  <v:path arrowok="t" textboxrect="0,0,9144,9144"/>
                </v:shape>
                <v:shape id="Shape 229129" o:spid="_x0000_s1041" style="position:absolute;left:104928;width:13020;height:91;visibility:visible;mso-wrap-style:square;v-text-anchor:top" coordsize="13020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xb8gA&#10;AADfAAAADwAAAGRycy9kb3ducmV2LnhtbESPzWrDMBCE74W+g9hCLyWR7UATO1FCCaT0UAr5IefF&#10;2tgm1sqVlER9+6hQ6HGYmW+YxSqaXlzJ+c6ygnycgSCure64UXDYb0YzED4ga+wtk4If8rBaPj4s&#10;sNL2xlu67kIjEoR9hQraEIZKSl+3ZNCP7UCcvJN1BkOSrpHa4S3BTS+LLHuVBjtOCy0OtG6pPu8u&#10;RoF9Px7j9HCir3IT4sTZ/PvlM1fq+Sm+zUEEiuE//Nf+0AqKosyLEn7/p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3FvyAAAAN8AAAAPAAAAAAAAAAAAAAAAAJgCAABk&#10;cnMvZG93bnJldi54bWxQSwUGAAAAAAQABAD1AAAAjQMAAAAA&#10;" path="m,l1302004,r,9144l,9144,,e" fillcolor="black" stroked="f" strokeweight="0">
                  <v:stroke miterlimit="83231f" joinstyle="miter"/>
                  <v:path arrowok="t" textboxrect="0,0,1302004,9144"/>
                </v:shape>
                <v:shape id="Shape 229130" o:spid="_x0000_s1042" style="position:absolute;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598YA&#10;AADfAAAADwAAAGRycy9kb3ducmV2LnhtbESPy2rDMBBF94H+g5hCNqGW45biuFFCaUjxskm7yW6Q&#10;xg9qjYyl2M7fR4tCl5f74mz3s+3ESINvHStYJykIYu1My7WCn+/jUw7CB2SDnWNScCMP+93DYouF&#10;cROfaDyHWsQR9gUqaELoCym9bsiiT1xPHL3KDRZDlEMtzYBTHLedzNL0VVpsOT402NNHQ/r3fLUK&#10;6sp3xn9l+rDS+eWzlC+nsnJKLR/n9zcQgebwH/5rl0ZBlm3Wz5Eg8kQW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p598YAAADfAAAADwAAAAAAAAAAAAAAAACYAgAAZHJz&#10;L2Rvd25yZXYueG1sUEsFBgAAAAAEAAQA9QAAAIsDAAAAAA==&#10;" path="m,l9144,r,336550l,336550,,e" fillcolor="black" stroked="f" strokeweight="0">
                  <v:stroke miterlimit="83231f" joinstyle="miter"/>
                  <v:path arrowok="t" textboxrect="0,0,9144,336550"/>
                </v:shape>
                <v:shape id="Shape 229131" o:spid="_x0000_s1043" style="position:absolute;left:9686;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cbMYA&#10;AADfAAAADwAAAGRycy9kb3ducmV2LnhtbESPzWsCMRTE7wX/h/AKvZSa3VVEV6OIpWWPfl16eyRv&#10;P+jmZdlE3f73jSB4HGbmN8xqM9hWXKn3jWMF6TgBQaydabhScD59fcxB+IBssHVMCv7Iw2Y9ellh&#10;btyND3Q9hkpECPscFdQhdLmUXtdk0Y9dRxy90vUWQ5R9JU2Ptwi3rcySZCYtNhwXauxoV5P+PV6s&#10;gqr0rfH7TH++6/nPdyGnh6J0Sr29DtsliEBDeIYf7cIoyLJFOknh/id+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bcbMYAAADfAAAADwAAAAAAAAAAAAAAAACYAgAAZHJz&#10;L2Rvd25yZXYueG1sUEsFBgAAAAAEAAQA9QAAAIsDAAAAAA==&#10;" path="m,l9144,r,336550l,336550,,e" fillcolor="black" stroked="f" strokeweight="0">
                  <v:stroke miterlimit="83231f" joinstyle="miter"/>
                  <v:path arrowok="t" textboxrect="0,0,9144,336550"/>
                </v:shape>
                <v:shape id="Shape 229132" o:spid="_x0000_s1044" style="position:absolute;left:24073;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CG8YA&#10;AADfAAAADwAAAGRycy9kb3ducmV2LnhtbESPzWsCMRTE7wX/h/AEL6VmTYvYrVGkUtlj/bj09kje&#10;fuDmZdmkuv3vTUHwOMzMb5jlenCtuFAfGs8aZtMMBLHxtuFKw+n49bIAESKyxdYzafijAOvV6GmJ&#10;ufVX3tPlECuRIBxy1FDH2OVSBlOTwzD1HXHySt87jEn2lbQ9XhPctVJl2Vw6bDgt1NjRZ03mfPh1&#10;GqoytDZ8K7N9NoufXSHf9kXptZ6Mh80HiEhDfITv7cJqUOp99qrg/0/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RCG8YAAADfAAAADwAAAAAAAAAAAAAAAACYAgAAZHJz&#10;L2Rvd25yZXYueG1sUEsFBgAAAAAEAAQA9QAAAIsDAAAAAA==&#10;" path="m,l9144,r,336550l,336550,,e" fillcolor="black" stroked="f" strokeweight="0">
                  <v:stroke miterlimit="83231f" joinstyle="miter"/>
                  <v:path arrowok="t" textboxrect="0,0,9144,336550"/>
                </v:shape>
                <v:shape id="Shape 229133" o:spid="_x0000_s1045" style="position:absolute;left:52464;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ngMYA&#10;AADfAAAADwAAAGRycy9kb3ducmV2LnhtbESPT2sCMRTE74V+h/AKXkrNuhbR1Silouyxq714eyRv&#10;/+DmZdlE3X77RhA8DjPzG2a1GWwrrtT7xrGCyTgBQaydabhS8HvcfcxB+IBssHVMCv7Iw2b9+rLC&#10;zLgbF3Q9hEpECPsMFdQhdJmUXtdk0Y9dRxy90vUWQ5R9JU2Ptwi3rUyTZCYtNhwXauzouyZ9Plys&#10;gqr0rfE/qd6+6/lpn8vPIi+dUqO34WsJItAQnuFHOzcK0nQxmU7h/id+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jngMYAAADfAAAADwAAAAAAAAAAAAAAAACYAgAAZHJz&#10;L2Rvd25yZXYueG1sUEsFBgAAAAAEAAQA9QAAAIsDAAAAAA==&#10;" path="m,l9144,r,336550l,336550,,e" fillcolor="black" stroked="f" strokeweight="0">
                  <v:stroke miterlimit="83231f" joinstyle="miter"/>
                  <v:path arrowok="t" textboxrect="0,0,9144,336550"/>
                </v:shape>
                <v:shape id="Shape 229134" o:spid="_x0000_s1046" style="position:absolute;left:67770;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9McA&#10;AADfAAAADwAAAGRycy9kb3ducmV2LnhtbESPzWrDMBCE74G+g9hCL6GR44SQupFNaWnwMU566W2R&#10;1j/UWhlLTdy3rwKBHIeZ+YbZFZPtxZlG3zlWsFwkIIi1Mx03Cr5On89bED4gG+wdk4I/8lDkD7Md&#10;ZsZduKLzMTQiQthnqKANYcik9Loli37hBuLo1W60GKIcG2lGvES47WWaJBtpseO40OJA7y3pn+Ov&#10;VdDUvjf+kOqPud5+70u5rsraKfX0OL29ggg0hXv41i6NgjR9Wa7WcP0Tv4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Rf/THAAAA3wAAAA8AAAAAAAAAAAAAAAAAmAIAAGRy&#10;cy9kb3ducmV2LnhtbFBLBQYAAAAABAAEAPUAAACMAwAAAAA=&#10;" path="m,l9144,r,336550l,336550,,e" fillcolor="black" stroked="f" strokeweight="0">
                  <v:stroke miterlimit="83231f" joinstyle="miter"/>
                  <v:path arrowok="t" textboxrect="0,0,9144,336550"/>
                </v:shape>
                <v:shape id="Shape 229135" o:spid="_x0000_s1047" style="position:absolute;left:86445;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3ab8cA&#10;AADfAAAADwAAAGRycy9kb3ducmV2LnhtbESPT2vCQBTE7wW/w/KEXqRuTK3YmI1ISyXHqr309th9&#10;+YPZtyG7avrt3UKhx2FmfsPk29F24kqDbx0rWMwTEMTamZZrBV+nj6c1CB+QDXaOScEPedgWk4cc&#10;M+NufKDrMdQiQthnqKAJoc+k9Lohi37ueuLoVW6wGKIcamkGvEW47WSaJCtpseW40GBPbw3p8/Fi&#10;FdSV74z/TPX7TK+/96VcHsrKKfU4HXcbEIHG8B/+a5dGQZq+Lp5f4PdP/AKy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d2m/HAAAA3wAAAA8AAAAAAAAAAAAAAAAAmAIAAGRy&#10;cy9kb3ducmV2LnhtbFBLBQYAAAAABAAEAPUAAACMAwAAAAA=&#10;" path="m,l9144,r,336550l,336550,,e" fillcolor="black" stroked="f" strokeweight="0">
                  <v:stroke miterlimit="83231f" joinstyle="miter"/>
                  <v:path arrowok="t" textboxrect="0,0,9144,336550"/>
                </v:shape>
                <v:shape id="Shape 229136" o:spid="_x0000_s1048" style="position:absolute;left:104864;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EGMYA&#10;AADfAAAADwAAAGRycy9kb3ducmV2LnhtbESPT2sCMRTE70K/Q3hCL1KzriK6GqW0KHtU20tvj+Tt&#10;H9y8LJtU129vBMHjMDO/Ydbb3jbiQp2vHSuYjBMQxNqZmksFvz+7jwUIH5ANNo5JwY08bDdvgzVm&#10;xl35SJdTKEWEsM9QQRVCm0npdUUW/di1xNErXGcxRNmV0nR4jXDbyDRJ5tJizXGhwpa+KtLn079V&#10;UBa+Mf6Q6u+RXvztczk75oVT6n3Yf65ABOrDK/xs50ZBmi4n0zk8/sQv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9EGMYAAADfAAAADwAAAAAAAAAAAAAAAACYAgAAZHJz&#10;L2Rvd25yZXYueG1sUEsFBgAAAAAEAAQA9QAAAIsDAAAAAA==&#10;" path="m,l9144,r,336550l,336550,,e" fillcolor="black" stroked="f" strokeweight="0">
                  <v:stroke miterlimit="83231f" joinstyle="miter"/>
                  <v:path arrowok="t" textboxrect="0,0,9144,336550"/>
                </v:shape>
                <v:shape id="Shape 229137" o:spid="_x0000_s1049" style="position:absolute;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bdccA&#10;AADfAAAADwAAAGRycy9kb3ducmV2LnhtbESPQWvCQBSE74X+h+UVvNWNqdQas5G2IIhQqNqDx2f2&#10;mQSzb+PuqvHfu4VCj8PMfMPk89604kLON5YVjIYJCOLS6oYrBT/bxfMbCB+QNbaWScGNPMyLx4cc&#10;M22vvKbLJlQiQthnqKAOocuk9GVNBv3QdsTRO1hnMETpKqkdXiPctDJNkldpsOG4UGNHnzWVx83Z&#10;KOhOldudvP7g/fl7NeFkSf3XWKnBU/8+AxGoD//hv/ZSK0jT6ehlA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Dm3XHAAAA3wAAAA8AAAAAAAAAAAAAAAAAmAIAAGRy&#10;cy9kb3ducmV2LnhtbFBLBQYAAAAABAAEAPUAAACMAwAAAAA=&#10;" path="m,l9144,r,9144l,9144,,e" fillcolor="black" stroked="f" strokeweight="0">
                  <v:stroke miterlimit="83231f" joinstyle="miter"/>
                  <v:path arrowok="t" textboxrect="0,0,9144,9144"/>
                </v:shape>
                <v:shape id="Shape 229138" o:spid="_x0000_s1050" style="position:absolute;left:63;top:3429;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q1cQA&#10;AADfAAAADwAAAGRycy9kb3ducmV2LnhtbERPz2vCMBS+C/sfwhvspqndGFqNIsLAHXYwevH2bJ5N&#10;sXkpTdTqX28Owo4f3+/5sneNuFIXas8KxqMMBHHpTc2Vgv3uZzgBESKywcYzKbhTgOXibTDHwvgb&#10;b+mqYyVSCIcCFdgY20LKUFpyGEa+JU7cyXcOY4JdJU2HtxTuGpln2bd0WHNqsNjS2lJ51hen4Fht&#10;7qz93+nQl7/6cNG7Lzt5KPXx3q9mICL18V/8cm+Mgjyfjj/T4PQnf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3qtXEAAAA3wAAAA8AAAAAAAAAAAAAAAAAmAIAAGRycy9k&#10;b3ducmV2LnhtbFBLBQYAAAAABAAEAPUAAACJAwAAAAA=&#10;" path="m,l962343,r,9144l,9144,,e" fillcolor="black" stroked="f" strokeweight="0">
                  <v:stroke miterlimit="83231f" joinstyle="miter"/>
                  <v:path arrowok="t" textboxrect="0,0,962343,9144"/>
                </v:shape>
                <v:shape id="Shape 229139" o:spid="_x0000_s1051" style="position:absolute;left:9686;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qnMcA&#10;AADfAAAADwAAAGRycy9kb3ducmV2LnhtbESPT2sCMRTE7wW/Q3iF3jTrVmrdGkUFQQTBPz14fG5e&#10;d5duXtYk6vrtTUHocZiZ3zDjaWtqcSXnK8sK+r0EBHFudcWFgu/DsvsJwgdkjbVlUnAnD9NJ52WM&#10;mbY33tF1HwoRIewzVFCG0GRS+rwkg75nG+Lo/VhnMETpCqkd3iLc1DJNkg9psOK4UGJDi5Ly3/3F&#10;KGjOhTuevZ7z6bJdDzlZUbsZKPX22s6+QARqw3/42V5pBWk66r+P4O9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QqpzHAAAA3wAAAA8AAAAAAAAAAAAAAAAAmAIAAGRy&#10;cy9kb3ducmV2LnhtbFBLBQYAAAAABAAEAPUAAACMAwAAAAA=&#10;" path="m,l9144,r,9144l,9144,,e" fillcolor="black" stroked="f" strokeweight="0">
                  <v:stroke miterlimit="83231f" joinstyle="miter"/>
                  <v:path arrowok="t" textboxrect="0,0,9144,9144"/>
                </v:shape>
                <v:shape id="Shape 229140" o:spid="_x0000_s1052" style="position:absolute;left:9750;top:3429;width:14323;height:91;visibility:visible;mso-wrap-style:square;v-text-anchor:top" coordsize="14323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978cA&#10;AADfAAAADwAAAGRycy9kb3ducmV2LnhtbESPvWrDMBSF90LfQdxCltLINqEkrpVQYgIZmiFOSteL&#10;dWsbW1dGUhz37auh0PFw/viK3WwGMZHznWUF6TIBQVxb3XGj4Ho5vKxB+ICscbBMCn7Iw277+FBg&#10;ru2dzzRVoRFxhH2OCtoQxlxKX7dk0C/tSBy9b+sMhihdI7XDexw3g8yS5FUa7Dg+tDjSvqW6r25G&#10;Qdl/nk4fX+lqKsvDmTaDw+fUKbV4mt/fQASaw3/4r33UCrJsk64iQeSJLC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sve/HAAAA3wAAAA8AAAAAAAAAAAAAAAAAmAIAAGRy&#10;cy9kb3ducmV2LnhtbFBLBQYAAAAABAAEAPUAAACMAwAAAAA=&#10;" path="m,l1432306,r,9144l,9144,,e" fillcolor="black" stroked="f" strokeweight="0">
                  <v:stroke miterlimit="83231f" joinstyle="miter"/>
                  <v:path arrowok="t" textboxrect="0,0,1432306,9144"/>
                </v:shape>
                <v:shape id="Shape 229141" o:spid="_x0000_s1053" style="position:absolute;left:24073;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V58cA&#10;AADfAAAADwAAAGRycy9kb3ducmV2LnhtbESPQWvCQBSE74L/YXlCb3WTILWmrkGFghQKaj30+Jp9&#10;TYLZt8nuqum/7xYKHoeZ+YZZFoNpxZWcbywrSKcJCOLS6oYrBaeP18dnED4ga2wtk4If8lCsxqMl&#10;5tre+EDXY6hEhLDPUUEdQpdL6cuaDPqp7Yij922dwRClq6R2eItw08osSZ6kwYbjQo0dbWsqz8eL&#10;UdD1lfvsvd7w12X/NudkR8P7TKmHybB+ARFoCPfwf3unFWTZIp2l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g1efHAAAA3wAAAA8AAAAAAAAAAAAAAAAAmAIAAGRy&#10;cy9kb3ducmV2LnhtbFBLBQYAAAAABAAEAPUAAACMAwAAAAA=&#10;" path="m,l9144,r,9144l,9144,,e" fillcolor="black" stroked="f" strokeweight="0">
                  <v:stroke miterlimit="83231f" joinstyle="miter"/>
                  <v:path arrowok="t" textboxrect="0,0,9144,9144"/>
                </v:shape>
                <v:shape id="Shape 229142" o:spid="_x0000_s1054" style="position:absolute;left:24136;top:3429;width:28328;height:91;visibility:visible;mso-wrap-style:square;v-text-anchor:top" coordsize="28327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lbsUA&#10;AADfAAAADwAAAGRycy9kb3ducmV2LnhtbESP3WoCMRCF7wu+Q5hC72p2Qym6NYpaBOld1QcYN9Nk&#10;62ay3URd394UCr08nJ+PM1sMvhUX6mMTWEM5LkAQ18E0bDUc9pvnCYiYkA22gUnDjSIs5qOHGVYm&#10;XPmTLrtkRR7hWKEGl1JXSRlrRx7jOHTE2fsKvceUZW+l6fGax30rVVG8So8NZ4LDjtaO6tPu7DNk&#10;Yi0df8LydFOOyu/j8L7+WGn99Dgs30AkGtJ/+K+9NRqUmpYvCn7/5C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VuxQAAAN8AAAAPAAAAAAAAAAAAAAAAAJgCAABkcnMv&#10;ZG93bnJldi54bWxQSwUGAAAAAAQABAD1AAAAigMAAAAA&#10;" path="m,l2832735,r,9144l,9144,,e" fillcolor="black" stroked="f" strokeweight="0">
                  <v:stroke miterlimit="83231f" joinstyle="miter"/>
                  <v:path arrowok="t" textboxrect="0,0,2832735,9144"/>
                </v:shape>
                <v:shape id="Shape 229143" o:spid="_x0000_s1055" style="position:absolute;left:52464;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uC8cA&#10;AADfAAAADwAAAGRycy9kb3ducmV2LnhtbESPQWsCMRSE74X+h/AK3jTrKq1ujaKCIIKg1oPH183r&#10;7tLNy5pEXf+9KQg9DjPzDTOZtaYWV3K+sqyg30tAEOdWV1woOH6tuiMQPiBrrC2Tgjt5mE1fXyaY&#10;aXvjPV0PoRARwj5DBWUITSalz0sy6Hu2IY7ej3UGQ5SukNrhLcJNLdMkeZcGK44LJTa0LCn/PVyM&#10;guZcuNPZ6wV/X3abD07W1G6HSnXe2vkniEBt+A8/22utIE3H/eEA/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7gvHAAAA3wAAAA8AAAAAAAAAAAAAAAAAmAIAAGRy&#10;cy9kb3ducmV2LnhtbFBLBQYAAAAABAAEAPUAAACMAwAAAAA=&#10;" path="m,l9144,r,9144l,9144,,e" fillcolor="black" stroked="f" strokeweight="0">
                  <v:stroke miterlimit="83231f" joinstyle="miter"/>
                  <v:path arrowok="t" textboxrect="0,0,9144,9144"/>
                </v:shape>
                <v:shape id="Shape 229144" o:spid="_x0000_s1056" style="position:absolute;left:52527;top:3429;width:15244;height:91;visibility:visible;mso-wrap-style:square;v-text-anchor:top" coordsize="1524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hDccA&#10;AADfAAAADwAAAGRycy9kb3ducmV2LnhtbESPQUsDMRSE70L/Q3gFbzbbZSm6Ni1SKLSetC3i8bl5&#10;7i4mL0vy2q7/3giCx2FmvmGW69E7daGY+sAG5rMCFHETbM+tgdNxe3cPKgmyRReYDHxTgvVqcrPE&#10;2oYrv9LlIK3KEE41GuhEhlrr1HTkMc3CQJy9zxA9Spax1TbiNcO902VRLLTHnvNChwNtOmq+Dmdv&#10;4Cgv7flt9+HcflHKc6qG+D7ujbmdjk+PoIRG+Q//tXfWQFk+zKsKfv/kL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z4Q3HAAAA3wAAAA8AAAAAAAAAAAAAAAAAmAIAAGRy&#10;cy9kb3ducmV2LnhtbFBLBQYAAAAABAAEAPUAAACMAwAAAAA=&#10;" path="m,l1524381,r,9144l,9144,,e" fillcolor="black" stroked="f" strokeweight="0">
                  <v:stroke miterlimit="83231f" joinstyle="miter"/>
                  <v:path arrowok="t" textboxrect="0,0,1524381,9144"/>
                </v:shape>
                <v:shape id="Shape 229145" o:spid="_x0000_s1057" style="position:absolute;left:67770;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T5McA&#10;AADfAAAADwAAAGRycy9kb3ducmV2LnhtbESPQWsCMRSE74X+h/AK3jTroq1ujaKCIIKg1oPH183r&#10;7tLNy5pEXf+9KQg9DjPzDTOZtaYWV3K+sqyg30tAEOdWV1woOH6tuiMQPiBrrC2Tgjt5mE1fXyaY&#10;aXvjPV0PoRARwj5DBWUITSalz0sy6Hu2IY7ej3UGQ5SukNrhLcJNLdMkeZcGK44LJTa0LCn/PVyM&#10;guZcuNPZ6wV/X3abD07W1G4HSnXe2vkniEBt+A8/22utIE3H/cEQ/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b0+THAAAA3wAAAA8AAAAAAAAAAAAAAAAAmAIAAGRy&#10;cy9kb3ducmV2LnhtbFBLBQYAAAAABAAEAPUAAACMAwAAAAA=&#10;" path="m,l9144,r,9144l,9144,,e" fillcolor="black" stroked="f" strokeweight="0">
                  <v:stroke miterlimit="83231f" joinstyle="miter"/>
                  <v:path arrowok="t" textboxrect="0,0,9144,9144"/>
                </v:shape>
                <v:shape id="Shape 229146" o:spid="_x0000_s1058" style="position:absolute;left:67833;top:3429;width:18612;height:91;visibility:visible;mso-wrap-style:square;v-text-anchor:top" coordsize="1861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LFcgA&#10;AADfAAAADwAAAGRycy9kb3ducmV2LnhtbESP0WrCQBRE34X+w3ILfZG6MdqYpq5ShFJ9Ko1+wCV7&#10;TUKzd9Pdrca/dwuCj8PMnGGW68F04kTOt5YVTCcJCOLK6pZrBYf9x3MOwgdkjZ1lUnAhD+vVw2iJ&#10;hbZn/qZTGWoRIewLVNCE0BdS+qohg35ie+LoHa0zGKJ0tdQOzxFuOpkmSSYNthwXGuxp01D1U/4Z&#10;Bd3xc7YYy1324kz59Zunm/2QX5R6ehze30AEGsI9fGtvtYI0fZ3OM/j/E7+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ksVyAAAAN8AAAAPAAAAAAAAAAAAAAAAAJgCAABk&#10;cnMvZG93bnJldi54bWxQSwUGAAAAAAQABAD1AAAAjQMAAAAA&#10;" path="m,l1861185,r,9144l,9144,,e" fillcolor="black" stroked="f" strokeweight="0">
                  <v:stroke miterlimit="83231f" joinstyle="miter"/>
                  <v:path arrowok="t" textboxrect="0,0,1861185,9144"/>
                </v:shape>
                <v:shape id="Shape 229147" o:spid="_x0000_s1059" style="position:absolute;left:86445;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oCMcA&#10;AADfAAAADwAAAGRycy9kb3ducmV2LnhtbESPW4vCMBSE3wX/QzjCvmlqES9do+jCgiwI6+XBx7PN&#10;2bZsc1KTqPXfmwXBx2FmvmHmy9bU4krOV5YVDAcJCOLc6ooLBcfDZ38KwgdkjbVlUnAnD8tFtzPH&#10;TNsb7+i6D4WIEPYZKihDaDIpfV6SQT+wDXH0fq0zGKJ0hdQObxFuapkmyVgarDgulNjQR0n53/5i&#10;FDTnwp3OXq/55/L9NeFkQ+12pNRbr129gwjUhlf42d5oBWk6G44m8P8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6AjHAAAA3wAAAA8AAAAAAAAAAAAAAAAAmAIAAGRy&#10;cy9kb3ducmV2LnhtbFBLBQYAAAAABAAEAPUAAACMAwAAAAA=&#10;" path="m,l9144,r,9144l,9144,,e" fillcolor="black" stroked="f" strokeweight="0">
                  <v:stroke miterlimit="83231f" joinstyle="miter"/>
                  <v:path arrowok="t" textboxrect="0,0,9144,9144"/>
                </v:shape>
                <v:shape id="Shape 229148" o:spid="_x0000_s1060" style="position:absolute;left:86509;top:3429;width:18355;height:91;visibility:visible;mso-wrap-style:square;v-text-anchor:top" coordsize="18355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Y8QA&#10;AADfAAAADwAAAGRycy9kb3ducmV2LnhtbERPTWvCQBC9C/0PywheRDcGWzV1lVIUFE9avY/ZaRLM&#10;zqbZNYn/3j0UPD7e93LdmVI0VLvCsoLJOAJBnFpdcKbg/LMdzUE4j6yxtEwKHuRgvXrrLTHRtuUj&#10;NSefiRDCLkEFufdVIqVLczLoxrYiDtyvrQ36AOtM6hrbEG5KGUfRhzRYcGjIsaLvnNLb6W4UXC7X&#10;4aaj4n2zj4bNIWtxe5/9KTXod1+fIDx1/iX+d++0gjheTKZhcPgTv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v2PEAAAA3wAAAA8AAAAAAAAAAAAAAAAAmAIAAGRycy9k&#10;b3ducmV2LnhtbFBLBQYAAAAABAAEAPUAAACJAwAAAAA=&#10;" path="m,l1835531,r,9144l,9144,,e" fillcolor="black" stroked="f" strokeweight="0">
                  <v:stroke miterlimit="83231f" joinstyle="miter"/>
                  <v:path arrowok="t" textboxrect="0,0,1835531,9144"/>
                </v:shape>
                <v:shape id="Shape 229149" o:spid="_x0000_s1061" style="position:absolute;left:104864;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bZ4ccA&#10;AADfAAAADwAAAGRycy9kb3ducmV2LnhtbESPQWvCQBSE74L/YXmCt7pJkLamrsEWBCkIbdqDx2f2&#10;NQlm38bdVdN/3xUKHoeZ+YZZFoPpxIWcby0rSGcJCOLK6pZrBd9fm4dnED4ga+wsk4Jf8lCsxqMl&#10;5tpe+ZMuZahFhLDPUUETQp9L6auGDPqZ7Ymj92OdwRClq6V2eI1w08ksSR6lwZbjQoM9vTVUHcuz&#10;UdCfarc/ef3Kh/PH+xMnWxp2c6Wmk2H9AiLQEO7h//ZWK8iyRTpfwO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2eHHAAAA3wAAAA8AAAAAAAAAAAAAAAAAmAIAAGRy&#10;cy9kb3ducmV2LnhtbFBLBQYAAAAABAAEAPUAAACMAwAAAAA=&#10;" path="m,l9144,r,9144l,9144,,e" fillcolor="black" stroked="f" strokeweight="0">
                  <v:stroke miterlimit="83231f" joinstyle="miter"/>
                  <v:path arrowok="t" textboxrect="0,0,9144,9144"/>
                </v:shape>
                <v:shape id="Shape 229150" o:spid="_x0000_s1062" style="position:absolute;left:104928;top:3429;width:13020;height:91;visibility:visible;mso-wrap-style:square;v-text-anchor:top" coordsize="13020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j8YA&#10;AADfAAAADwAAAGRycy9kb3ducmV2LnhtbESPy2oCMRSG9wXfIRzBTamZGanWqVFEsHRRBC+4PkyO&#10;M0MnJ2OSanz7ZlHo8ue/8S1W0XTiRs63lhXk4wwEcWV1y7WC03H78gbCB2SNnWVS8CAPq+XgaYGl&#10;tnfe0+0QapFG2JeooAmhL6X0VUMG/dj2xMm7WGcwJOlqqR3e07jpZJFlU2mw5fTQYE+bhqrvw49R&#10;YD/O5zg7XWg334Y4cTa/Pn/lSo2Gcf0OIlAM/+G/9qdWUBTz/DURJJ7E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rj8YAAADfAAAADwAAAAAAAAAAAAAAAACYAgAAZHJz&#10;L2Rvd25yZXYueG1sUEsFBgAAAAAEAAQA9QAAAIsDAAAAAA==&#10;" path="m,l1302004,r,9144l,9144,,e" fillcolor="black" stroked="f" strokeweight="0">
                  <v:stroke miterlimit="83231f" joinstyle="miter"/>
                  <v:path arrowok="t" textboxrect="0,0,1302004,9144"/>
                </v:shape>
                <v:shape id="Shape 229151" o:spid="_x0000_s1063" style="position:absolute;top:3493;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kWsUA&#10;AADfAAAADwAAAGRycy9kb3ducmV2LnhtbESPT2vCQBTE74LfYXmF3nSTQKWmrlKlpeLNf/dH9jUJ&#10;Zt/G3a1Jvr0rCD0OM/MbZrHqTSNu5HxtWUE6TUAQF1bXXCo4Hb8n7yB8QNbYWCYFA3lYLcejBeba&#10;dryn2yGUIkLY56igCqHNpfRFRQb91LbE0fu1zmCI0pVSO+wi3DQyS5KZNFhzXKiwpU1FxeXwZxRo&#10;9+OuX/V1GLJ1d9zsLj2e/V6p15f+8wNEoD78h5/trVaQZfP0LYXHn/g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aRaxQAAAN8AAAAPAAAAAAAAAAAAAAAAAJgCAABkcnMv&#10;ZG93bnJldi54bWxQSwUGAAAAAAQABAD1AAAAigMAAAAA&#10;" path="m,l9144,r,670242l,670242,,e" fillcolor="black" stroked="f" strokeweight="0">
                  <v:stroke miterlimit="83231f" joinstyle="miter"/>
                  <v:path arrowok="t" textboxrect="0,0,9144,670242"/>
                </v:shape>
                <v:shape id="Shape 229152" o:spid="_x0000_s1064" style="position:absolute;left:9686;top:3493;width:92;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6LcYA&#10;AADfAAAADwAAAGRycy9kb3ducmV2LnhtbESPQWvCQBSE74X+h+UJvdWNC5WauooVS4s3Y3t/ZF+T&#10;YPZt3F1N8u+7gtDjMDPfMMv1YFtxJR8axxpm0wwEcelMw5WG7+PH8yuIEJENto5Jw0gB1qvHhyXm&#10;xvV8oGsRK5EgHHLUUMfY5VKGsiaLYeo64uT9Om8xJukraTz2CW5bqbJsLi02nBZq7GhbU3kqLlaD&#10;8Z/+vGvO46je++N2fxrwJxy0fpoMmzcQkYb4H763v4wGpRazFwW3P+kL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6LcYAAADfAAAADwAAAAAAAAAAAAAAAACYAgAAZHJz&#10;L2Rvd25yZXYueG1sUEsFBgAAAAAEAAQA9QAAAIsDAAAAAA==&#10;" path="m,l9144,r,670242l,670242,,e" fillcolor="black" stroked="f" strokeweight="0">
                  <v:stroke miterlimit="83231f" joinstyle="miter"/>
                  <v:path arrowok="t" textboxrect="0,0,9144,670242"/>
                </v:shape>
                <v:shape id="Shape 229153" o:spid="_x0000_s1065" style="position:absolute;left:24073;top:3493;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tsYA&#10;AADfAAAADwAAAGRycy9kb3ducmV2LnhtbESPQWvCQBSE7wX/w/IKvdWNkUob3YiKpcWbWu+P7GsS&#10;kn0bd1eT/PtuodDjMDPfMKv1YFpxJ+drywpm0wQEcWF1zaWCr/P78ysIH5A1tpZJwUge1vnkYYWZ&#10;tj0f6X4KpYgQ9hkqqELoMil9UZFBP7UdcfS+rTMYonSl1A77CDetTJNkIQ3WHBcq7GhXUdGcbkaB&#10;dh/uuq+v45hu+/Pu0Ax48Uelnh6HzRJEoCH8h//an1pBmr7NXubw+yd+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ftsYAAADfAAAADwAAAAAAAAAAAAAAAACYAgAAZHJz&#10;L2Rvd25yZXYueG1sUEsFBgAAAAAEAAQA9QAAAIsDAAAAAA==&#10;" path="m,l9144,r,670242l,670242,,e" fillcolor="black" stroked="f" strokeweight="0">
                  <v:stroke miterlimit="83231f" joinstyle="miter"/>
                  <v:path arrowok="t" textboxrect="0,0,9144,670242"/>
                </v:shape>
                <v:shape id="Shape 229154" o:spid="_x0000_s1066" style="position:absolute;left:52464;top:3493;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HwsYA&#10;AADfAAAADwAAAGRycy9kb3ducmV2LnhtbESPQWvCQBSE7wX/w/IKvdWNwUob3YiKpcWbWu+P7GsS&#10;kn0bd1eT/PtuodDjMDPfMKv1YFpxJ+drywpm0wQEcWF1zaWCr/P78ysIH5A1tpZJwUge1vnkYYWZ&#10;tj0f6X4KpYgQ9hkqqELoMil9UZFBP7UdcfS+rTMYonSl1A77CDetTJNkIQ3WHBcq7GhXUdGcbkaB&#10;dh/uuq+v45hu+/Pu0Ax48Uelnh6HzRJEoCH8h//an1pBmr7NXubw+yd+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YHwsYAAADfAAAADwAAAAAAAAAAAAAAAACYAgAAZHJz&#10;L2Rvd25yZXYueG1sUEsFBgAAAAAEAAQA9QAAAIsDAAAAAA==&#10;" path="m,l9144,r,670242l,670242,,e" fillcolor="black" stroked="f" strokeweight="0">
                  <v:stroke miterlimit="83231f" joinstyle="miter"/>
                  <v:path arrowok="t" textboxrect="0,0,9144,670242"/>
                </v:shape>
                <v:shape id="Shape 229155" o:spid="_x0000_s1067" style="position:absolute;left:67770;top:3493;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iWcUA&#10;AADfAAAADwAAAGRycy9kb3ducmV2LnhtbESPQWvCQBSE74L/YXlCb7oxoNjUVay0VHoztvdH9pkE&#10;s2/j7tYk/94VCh6HmfmGWW9704gbOV9bVjCfJSCIC6trLhX8nD6nKxA+IGtsLJOCgTxsN+PRGjNt&#10;Oz7SLQ+liBD2GSqoQmgzKX1RkUE/sy1x9M7WGQxRulJqh12Em0amSbKUBmuOCxW2tK+ouOR/RoF2&#10;X+76UV+HIX3vTvvvS4+//qjUy6TfvYEI1Idn+L990ArS9HW+WMDjT/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qJZxQAAAN8AAAAPAAAAAAAAAAAAAAAAAJgCAABkcnMv&#10;ZG93bnJldi54bWxQSwUGAAAAAAQABAD1AAAAigMAAAAA&#10;" path="m,l9144,r,670242l,670242,,e" fillcolor="black" stroked="f" strokeweight="0">
                  <v:stroke miterlimit="83231f" joinstyle="miter"/>
                  <v:path arrowok="t" textboxrect="0,0,9144,670242"/>
                </v:shape>
                <v:shape id="Shape 229156" o:spid="_x0000_s1068" style="position:absolute;left:86445;top:3493;width:92;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8LsUA&#10;AADfAAAADwAAAGRycy9kb3ducmV2LnhtbESPQWvCQBSE7wX/w/IEb3VjQGmjq6golt7Uen9kn0kw&#10;+zburib5926h0OMwM98wi1VnavEk5yvLCibjBARxbnXFhYKf8/79A4QPyBpry6SgJw+r5eBtgZm2&#10;LR/peQqFiBD2GSooQ2gyKX1ekkE/tg1x9K7WGQxRukJqh22Em1qmSTKTBiuOCyU2tC0pv50eRoF2&#10;B3ffVfe+Tzfteft96/Dij0qNht16DiJQF/7Df+0vrSBNPyfTGfz+iV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DwuxQAAAN8AAAAPAAAAAAAAAAAAAAAAAJgCAABkcnMv&#10;ZG93bnJldi54bWxQSwUGAAAAAAQABAD1AAAAigMAAAAA&#10;" path="m,l9144,r,670242l,670242,,e" fillcolor="black" stroked="f" strokeweight="0">
                  <v:stroke miterlimit="83231f" joinstyle="miter"/>
                  <v:path arrowok="t" textboxrect="0,0,9144,670242"/>
                </v:shape>
                <v:shape id="Shape 229157" o:spid="_x0000_s1069" style="position:absolute;left:104864;top:3493;width:91;height:6702;visibility:visible;mso-wrap-style:square;v-text-anchor:top" coordsize="9144,6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ZtcYA&#10;AADfAAAADwAAAGRycy9kb3ducmV2LnhtbESPQWvCQBSE7wX/w/IKvdWNAWsb3YiKpcWbWu+P7GsS&#10;kn0bd1eT/PtuodDjMDPfMKv1YFpxJ+drywpm0wQEcWF1zaWCr/P78ysIH5A1tpZJwUge1vnkYYWZ&#10;tj0f6X4KpYgQ9hkqqELoMil9UZFBP7UdcfS+rTMYonSl1A77CDetTJPkRRqsOS5U2NGuoqI53YwC&#10;7T7cdV9fxzHd9ufdoRnw4o9KPT0OmyWIQEP4D/+1P7WCNH2bzRfw+yd+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SZtcYAAADfAAAADwAAAAAAAAAAAAAAAACYAgAAZHJz&#10;L2Rvd25yZXYueG1sUEsFBgAAAAAEAAQA9QAAAIsDAAAAAA==&#10;" path="m,l9144,r,670242l,670242,,e" fillcolor="black" stroked="f" strokeweight="0">
                  <v:stroke miterlimit="83231f" joinstyle="miter"/>
                  <v:path arrowok="t" textboxrect="0,0,9144,670242"/>
                </v:shape>
                <v:shape id="Shape 229158" o:spid="_x0000_s1070" style="position:absolute;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qp8QA&#10;AADfAAAADwAAAGRycy9kb3ducmV2LnhtbERPz2vCMBS+C/4P4QneNLXoptUomyDIYKDOg8dn89aW&#10;NS81iVr/++UgePz4fi9WranFjZyvLCsYDRMQxLnVFRcKjj+bwRSED8gaa8uk4EEeVstuZ4GZtnfe&#10;0+0QChFD2GeooAyhyaT0eUkG/dA2xJH7tc5giNAVUju8x3BTyzRJ3qTBimNDiQ2tS8r/DlejoLkU&#10;7nTx+pPP193XOydbar/HSvV77cccRKA2vMRP91YrSNPZaBIHxz/xC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6qfEAAAA3wAAAA8AAAAAAAAAAAAAAAAAmAIAAGRycy9k&#10;b3ducmV2LnhtbFBLBQYAAAAABAAEAPUAAACJAwAAAAA=&#10;" path="m,l9144,r,9144l,9144,,e" fillcolor="black" stroked="f" strokeweight="0">
                  <v:stroke miterlimit="83231f" joinstyle="miter"/>
                  <v:path arrowok="t" textboxrect="0,0,9144,9144"/>
                </v:shape>
                <v:shape id="Shape 229159" o:spid="_x0000_s1071" style="position:absolute;left:63;top:10195;width:9623;height:92;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q7scA&#10;AADfAAAADwAAAGRycy9kb3ducmV2LnhtbESPQWsCMRSE7wX/Q3iCt5p1sUVXo0ihoIceGr14e26e&#10;m8XNy7KJuvrrm0Khx2FmvmGW69414kZdqD0rmIwzEMSlNzVXCg77z9cZiBCRDTaeScGDAqxXg5cl&#10;Fsbf+ZtuOlYiQTgUqMDG2BZShtKSwzD2LXHyzr5zGJPsKmk6vCe4a2SeZe/SYc1pwWJLH5bKi746&#10;Badq+2Dtv87Hvtzp41Xvp3b2VGo07DcLEJH6+B/+a2+NgjyfT97m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k6u7HAAAA3wAAAA8AAAAAAAAAAAAAAAAAmAIAAGRy&#10;cy9kb3ducmV2LnhtbFBLBQYAAAAABAAEAPUAAACMAwAAAAA=&#10;" path="m,l962343,r,9144l,9144,,e" fillcolor="black" stroked="f" strokeweight="0">
                  <v:stroke miterlimit="83231f" joinstyle="miter"/>
                  <v:path arrowok="t" textboxrect="0,0,962343,9144"/>
                </v:shape>
                <v:shape id="Shape 229160" o:spid="_x0000_s1072" style="position:absolute;left:9686;top:101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sHMUA&#10;AADfAAAADwAAAGRycy9kb3ducmV2LnhtbESPzYrCMBSF9wO+Q7iCO00tok41igqCCMLozGKW1+ba&#10;FpubmkStb28WA7M8nD+++bI1tXiQ85VlBcNBAoI4t7riQsHP97Y/BeEDssbaMil4kYflovMxx0zb&#10;Jx/pcQqFiCPsM1RQhtBkUvq8JIN+YBvi6F2sMxiidIXUDp9x3NQyTZKxNFhxfCixoU1J+fV0Nwqa&#10;W+F+b16v+Xz/2k842VF7GCnV67arGYhAbfgP/7V3WkGafg7HkSDyRBa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SwcxQAAAN8AAAAPAAAAAAAAAAAAAAAAAJgCAABkcnMv&#10;ZG93bnJldi54bWxQSwUGAAAAAAQABAD1AAAAigMAAAAA&#10;" path="m,l9144,r,9144l,9144,,e" fillcolor="black" stroked="f" strokeweight="0">
                  <v:stroke miterlimit="83231f" joinstyle="miter"/>
                  <v:path arrowok="t" textboxrect="0,0,9144,9144"/>
                </v:shape>
                <v:shape id="Shape 229161" o:spid="_x0000_s1073" style="position:absolute;left:9750;top:10195;width:14323;height:92;visibility:visible;mso-wrap-style:square;v-text-anchor:top" coordsize="14323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EFMgA&#10;AADfAAAADwAAAGRycy9kb3ducmV2LnhtbESPQWvCQBSE70L/w/IKvYhuNojU6CqlQeihHrQtXh/Z&#10;ZxLMvg2725j++65Q6HGYmW+YzW60nRjIh9axBjXPQBBXzrRca/j82M+eQYSIbLBzTBp+KMBu+zDZ&#10;YGHcjY80nGItEoRDgRqaGPtCylA1ZDHMXU+cvIvzFmOSvpbG4y3BbSfzLFtKiy2nhQZ7em2oup6+&#10;rYby+nU4vJ/VYijL/ZFWncep8lo/PY4vaxCRxvgf/mu/GQ15vlJLBfc/6Qv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1UQUyAAAAN8AAAAPAAAAAAAAAAAAAAAAAJgCAABk&#10;cnMvZG93bnJldi54bWxQSwUGAAAAAAQABAD1AAAAjQMAAAAA&#10;" path="m,l1432306,r,9144l,9144,,e" fillcolor="black" stroked="f" strokeweight="0">
                  <v:stroke miterlimit="83231f" joinstyle="miter"/>
                  <v:path arrowok="t" textboxrect="0,0,1432306,9144"/>
                </v:shape>
                <v:shape id="Shape 229162" o:spid="_x0000_s1074" style="position:absolute;left:24073;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X8McA&#10;AADfAAAADwAAAGRycy9kb3ducmV2LnhtbESPT4vCMBTE7wt+h/CEvWlqWdTtGkWFBVkQ/LMHj8/m&#10;bVtsXmoStX57Iwh7HGbmN8xk1ppaXMn5yrKCQT8BQZxbXXGh4Hf/3RuD8AFZY22ZFNzJw2zaeZtg&#10;pu2Nt3TdhUJECPsMFZQhNJmUPi/JoO/bhjh6f9YZDFG6QmqHtwg3tUyTZCgNVhwXSmxoWVJ+2l2M&#10;guZcuMPZ6wUfL5ufEScratcfSr132/kXiEBt+A+/2iutIE0/B8MUnn/iF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HF/DHAAAA3wAAAA8AAAAAAAAAAAAAAAAAmAIAAGRy&#10;cy9kb3ducmV2LnhtbFBLBQYAAAAABAAEAPUAAACMAwAAAAA=&#10;" path="m,l9144,r,9144l,9144,,e" fillcolor="black" stroked="f" strokeweight="0">
                  <v:stroke miterlimit="83231f" joinstyle="miter"/>
                  <v:path arrowok="t" textboxrect="0,0,9144,9144"/>
                </v:shape>
                <v:shape id="Shape 229163" o:spid="_x0000_s1075" style="position:absolute;left:24136;top:10195;width:28328;height:92;visibility:visible;mso-wrap-style:square;v-text-anchor:top" coordsize="28327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clcUA&#10;AADfAAAADwAAAGRycy9kb3ducmV2LnhtbESP22oCMRRF34X+QziFvmlmpiB2ahQvFErfvHzAcXKa&#10;TJ2cjJOo4983guDjZl8WezrvXSMu1IXas4J8lIEgrryu2SjY776GExAhImtsPJOCGwWYz14GUyy1&#10;v/KGLttoRBrhUKICG2NbShkqSw7DyLfEyfv1ncOYZGek7vCaxl0jiywbS4c1J4LFllaWquP27BJk&#10;YgwdTn5xvBWW8r9Dv179LJV6e+0XnyAi9fEZfrS/tYKi+MjH73D/k7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yVxQAAAN8AAAAPAAAAAAAAAAAAAAAAAJgCAABkcnMv&#10;ZG93bnJldi54bWxQSwUGAAAAAAQABAD1AAAAigMAAAAA&#10;" path="m,l2832735,r,9144l,9144,,e" fillcolor="black" stroked="f" strokeweight="0">
                  <v:stroke miterlimit="83231f" joinstyle="miter"/>
                  <v:path arrowok="t" textboxrect="0,0,2832735,9144"/>
                </v:shape>
                <v:shape id="Shape 229164" o:spid="_x0000_s1076" style="position:absolute;left:52464;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qH8cA&#10;AADfAAAADwAAAGRycy9kb3ducmV2LnhtbESPQWvCQBSE70L/w/IKvdVNgtiaugYtFKQgtNGDx9fs&#10;axKafRt3V43/3hUKHoeZ+YaZF4PpxImcby0rSMcJCOLK6pZrBbvtx/MrCB+QNXaWScGFPBSLh9Ec&#10;c23P/E2nMtQiQtjnqKAJoc+l9FVDBv3Y9sTR+7XOYIjS1VI7PEe46WSWJFNpsOW40GBP7w1Vf+XR&#10;KOgPtdsfvF7xz/Hr84WTNQ2biVJPj8PyDUSgIdzD/+21VpBls3Q6gduf+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iKh/HAAAA3wAAAA8AAAAAAAAAAAAAAAAAmAIAAGRy&#10;cy9kb3ducmV2LnhtbFBLBQYAAAAABAAEAPUAAACMAwAAAAA=&#10;" path="m,l9144,r,9144l,9144,,e" fillcolor="black" stroked="f" strokeweight="0">
                  <v:stroke miterlimit="83231f" joinstyle="miter"/>
                  <v:path arrowok="t" textboxrect="0,0,9144,9144"/>
                </v:shape>
                <v:shape id="Shape 229165" o:spid="_x0000_s1077" style="position:absolute;left:52527;top:10195;width:15244;height:92;visibility:visible;mso-wrap-style:square;v-text-anchor:top" coordsize="1524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Y9scA&#10;AADfAAAADwAAAGRycy9kb3ducmV2LnhtbESPQUsDMRSE70L/Q3iCN5vtoktdm5YiCK0nbYt4fG6e&#10;u4vJy5K8tuu/N4LQ4zAz3zCL1eidOlFMfWADs2kBirgJtufWwGH/fDsHlQTZogtMBn4owWo5uVpg&#10;bcOZ3+i0k1ZlCKcaDXQiQ611ajrymKZhIM7eV4geJcvYahvxnOHe6bIoKu2x57zQ4UBPHTXfu6M3&#10;sJfX9vi++XRuW5Xyku6G+DFujbm5HtePoIRGuYT/2xtroCwfZtU9/P3JX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KGPbHAAAA3wAAAA8AAAAAAAAAAAAAAAAAmAIAAGRy&#10;cy9kb3ducmV2LnhtbFBLBQYAAAAABAAEAPUAAACMAwAAAAA=&#10;" path="m,l1524381,r,9144l,9144,,e" fillcolor="black" stroked="f" strokeweight="0">
                  <v:stroke miterlimit="83231f" joinstyle="miter"/>
                  <v:path arrowok="t" textboxrect="0,0,1524381,9144"/>
                </v:shape>
                <v:shape id="Shape 229166" o:spid="_x0000_s1078" style="position:absolute;left:67770;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R88cA&#10;AADfAAAADwAAAGRycy9kb3ducmV2LnhtbESPT2vCQBTE7wW/w/KE3urGUFKNrmILBSkI9c/B4zP7&#10;TILZt3F31fjtXaHQ4zAzv2Gm88404krO15YVDAcJCOLC6ppLBbvt99sIhA/IGhvLpOBOHuaz3ssU&#10;c21vvKbrJpQiQtjnqKAKoc2l9EVFBv3AtsTRO1pnMETpSqkd3iLcNDJNkkwarDkuVNjSV0XFaXMx&#10;Ctpz6fZnrz/5cPn9+eBkSd3qXanXfreYgAjUhf/wX3upFaTpeJhl8PwTv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8EfPHAAAA3wAAAA8AAAAAAAAAAAAAAAAAmAIAAGRy&#10;cy9kb3ducmV2LnhtbFBLBQYAAAAABAAEAPUAAACMAwAAAAA=&#10;" path="m,l9144,r,9144l,9144,,e" fillcolor="black" stroked="f" strokeweight="0">
                  <v:stroke miterlimit="83231f" joinstyle="miter"/>
                  <v:path arrowok="t" textboxrect="0,0,9144,9144"/>
                </v:shape>
                <v:shape id="Shape 229167" o:spid="_x0000_s1079" style="position:absolute;left:67833;top:10195;width:18612;height:92;visibility:visible;mso-wrap-style:square;v-text-anchor:top" coordsize="1861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7scA&#10;AADfAAAADwAAAGRycy9kb3ducmV2LnhtbESP0WrCQBRE34X+w3ILfZG6MWKM0VWKUNo+SaMfcMle&#10;k2D2brq71fj3bqHg4zAzZ5j1djCduJDzrWUF00kCgriyuuVawfHw/pqD8AFZY2eZFNzIw3bzNFpj&#10;oe2Vv+lShlpECPsCFTQh9IWUvmrIoJ/Ynjh6J+sMhihdLbXDa4SbTqZJkkmDLceFBnvaNVSdy1+j&#10;oDt9zBZj+ZXNnSn3P3m6Owz5TamX5+FtBSLQEB7h//anVpCmy2m2gL8/8Q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u7HAAAA3wAAAA8AAAAAAAAAAAAAAAAAmAIAAGRy&#10;cy9kb3ducmV2LnhtbFBLBQYAAAAABAAEAPUAAACMAwAAAAA=&#10;" path="m,l1861185,r,9144l,9144,,e" fillcolor="black" stroked="f" strokeweight="0">
                  <v:stroke miterlimit="83231f" joinstyle="miter"/>
                  <v:path arrowok="t" textboxrect="0,0,1861185,9144"/>
                </v:shape>
                <v:shape id="Shape 229168" o:spid="_x0000_s1080" style="position:absolute;left:86445;top:101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gGsMA&#10;AADfAAAADwAAAGRycy9kb3ducmV2LnhtbERPTYvCMBC9L/gfwgjeNLWIutUoKggiCKu7hz2OzdgW&#10;m0lNotZ/bw4Le3y87/myNbV4kPOVZQXDQQKCOLe64kLBz/e2PwXhA7LG2jIpeJGH5aLzMcdM2ycf&#10;6XEKhYgh7DNUUIbQZFL6vCSDfmAb4shdrDMYInSF1A6fMdzUMk2SsTRYcWwosaFNSfn1dDcKmlvh&#10;fm9er/l8/9pPONlRexgp1eu2qxmIQG34F/+5d1pBmn4Ox3Fw/B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8gGsMAAADfAAAADwAAAAAAAAAAAAAAAACYAgAAZHJzL2Rv&#10;d25yZXYueG1sUEsFBgAAAAAEAAQA9QAAAIgDAAAAAA==&#10;" path="m,l9144,r,9144l,9144,,e" fillcolor="black" stroked="f" strokeweight="0">
                  <v:stroke miterlimit="83231f" joinstyle="miter"/>
                  <v:path arrowok="t" textboxrect="0,0,9144,9144"/>
                </v:shape>
                <v:shape id="Shape 229169" o:spid="_x0000_s1081" style="position:absolute;left:86509;top:10195;width:18355;height:92;visibility:visible;mso-wrap-style:square;v-text-anchor:top" coordsize="18355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GmMgA&#10;AADfAAAADwAAAGRycy9kb3ducmV2LnhtbESPQWvCQBSE7wX/w/KEXqTZGKitMatIUWjpqVHvz+xr&#10;Epp9G7NrEv+9Wyj0OMzMN0y2GU0jeupcbVnBPIpBEBdW11wqOB72T68gnEfW2FgmBTdysFlPHjJM&#10;tR34i/rclyJA2KWooPK+TaV0RUUGXWRb4uB9286gD7Irpe5wCHDTyCSOF9JgzWGhwpbeKip+8qtR&#10;cDqdZ7uR6ufdRzzrP8sB99eXi1KP03G7AuFp9P/hv/a7VpAky/liCb9/whe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LUaYyAAAAN8AAAAPAAAAAAAAAAAAAAAAAJgCAABk&#10;cnMvZG93bnJldi54bWxQSwUGAAAAAAQABAD1AAAAjQMAAAAA&#10;" path="m,l1835531,r,9144l,9144,,e" fillcolor="black" stroked="f" strokeweight="0">
                  <v:stroke miterlimit="83231f" joinstyle="miter"/>
                  <v:path arrowok="t" textboxrect="0,0,1835531,9144"/>
                </v:shape>
                <v:shape id="Shape 229170" o:spid="_x0000_s1082" style="position:absolute;left:104864;top:10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6wcYA&#10;AADfAAAADwAAAGRycy9kb3ducmV2LnhtbESPzWrCQBSF9wXfYbhCd2ZiKLWmToIWClIo2OjC5W3m&#10;NgnN3Ikzo8a3dxaFLg/nj29VjqYXF3K+s6xgnqQgiGurO24UHPbvsxcQPiBr7C2Tght5KIvJwwpz&#10;ba/8RZcqNCKOsM9RQRvCkEvp65YM+sQOxNH7sc5giNI1Uju8xnHTyyxNn6XBjuNDiwO9tVT/Vmej&#10;YDg17njyesPf593HgtMtjZ9PSj1Ox/UriEBj+A//tbdaQZYt54tIEHkiC8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C6wcYAAADfAAAADwAAAAAAAAAAAAAAAACYAgAAZHJz&#10;L2Rvd25yZXYueG1sUEsFBgAAAAAEAAQA9QAAAIsDAAAAAA==&#10;" path="m,l9144,r,9144l,9144,,e" fillcolor="black" stroked="f" strokeweight="0">
                  <v:stroke miterlimit="83231f" joinstyle="miter"/>
                  <v:path arrowok="t" textboxrect="0,0,9144,9144"/>
                </v:shape>
                <v:shape id="Shape 229171" o:spid="_x0000_s1083" style="position:absolute;top:10259;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3lckA&#10;AADfAAAADwAAAGRycy9kb3ducmV2LnhtbESPQWvCQBSE70L/w/IKvekmOWiaukpVpAWForaH3l6z&#10;r0lo9m3Y3Wr017tCocdhZr5hpvPetOJIzjeWFaSjBARxaXXDlYL3w3qYg/ABWWNrmRScycN8djeY&#10;YqHtiXd03IdKRAj7AhXUIXSFlL6syaAf2Y44et/WGQxRukpqh6cIN63MkmQsDTYcF2rsaFlT+bP/&#10;NQr4I3/7stvNZpW7w+5Thv7lslwo9XDfPz+BCNSH//Bf+1UryLLHdJLC7U/8AnJ2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I3lckAAADfAAAADwAAAAAAAAAAAAAAAACYAgAA&#10;ZHJzL2Rvd25yZXYueG1sUEsFBgAAAAAEAAQA9QAAAI4DAAAAAA==&#10;" path="m,l9144,r,841692l,841692,,e" fillcolor="black" stroked="f" strokeweight="0">
                  <v:stroke miterlimit="83231f" joinstyle="miter"/>
                  <v:path arrowok="t" textboxrect="0,0,9144,841692"/>
                </v:shape>
                <v:shape id="Shape 229172" o:spid="_x0000_s1084" style="position:absolute;left:9686;top:10259;width:92;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p4skA&#10;AADfAAAADwAAAGRycy9kb3ducmV2LnhtbESPT2vCQBTE74LfYXkFb7oxhzaNrtJaSgsWiv8O3p7Z&#10;ZxLMvg27q6Z++q5Q6HGYmd8w03lnGnEh52vLCsajBARxYXXNpYLt5n2YgfABWWNjmRT8kIf5rN+b&#10;Yq7tlVd0WYdSRAj7HBVUIbS5lL6oyKAf2ZY4ekfrDIYoXSm1w2uEm0amSfIoDdYcFypsaVFRcVqf&#10;jQLeZd8H+7VcvmVus9rL0H3cFq9KDR66lwmIQF34D/+1P7WCNH0eP6Vw/xO/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Cp4skAAADfAAAADwAAAAAAAAAAAAAAAACYAgAA&#10;ZHJzL2Rvd25yZXYueG1sUEsFBgAAAAAEAAQA9QAAAI4DAAAAAA==&#10;" path="m,l9144,r,841692l,841692,,e" fillcolor="black" stroked="f" strokeweight="0">
                  <v:stroke miterlimit="83231f" joinstyle="miter"/>
                  <v:path arrowok="t" textboxrect="0,0,9144,841692"/>
                </v:shape>
                <v:shape id="Shape 229173" o:spid="_x0000_s1085" style="position:absolute;left:24073;top:10259;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MecoA&#10;AADfAAAADwAAAGRycy9kb3ducmV2LnhtbESPT2vCQBTE74V+h+UVvNWNEWqauop/kBYUitoeenvN&#10;vibB7Nuwu2r003eFQo/DzPyGGU8704gTOV9bVjDoJyCIC6trLhV87FePGQgfkDU2lknBhTxMJ/d3&#10;Y8y1PfOWTrtQighhn6OCKoQ2l9IXFRn0fdsSR+/HOoMhSldK7fAc4aaRaZI8SYM1x4UKW1pUVBx2&#10;R6OAP7P3b7tZr5eZ22+/ZOher4u5Ur2HbvYCIlAX/sN/7TetIE2fB6Mh3P7ELyA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JcDHnKAAAA3wAAAA8AAAAAAAAAAAAAAAAAmAIA&#10;AGRycy9kb3ducmV2LnhtbFBLBQYAAAAABAAEAPUAAACPAwAAAAA=&#10;" path="m,l9144,r,841692l,841692,,e" fillcolor="black" stroked="f" strokeweight="0">
                  <v:stroke miterlimit="83231f" joinstyle="miter"/>
                  <v:path arrowok="t" textboxrect="0,0,9144,841692"/>
                </v:shape>
                <v:shape id="Shape 229174" o:spid="_x0000_s1086" style="position:absolute;left:52464;top:10259;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UDcoA&#10;AADfAAAADwAAAGRycy9kb3ducmV2LnhtbESPT2vCQBTE74V+h+UVvNWNQWqauop/kBYUitoeenvN&#10;vibB7Nuwu2r003eFQo/DzPyGGU8704gTOV9bVjDoJyCIC6trLhV87FePGQgfkDU2lknBhTxMJ/d3&#10;Y8y1PfOWTrtQighhn6OCKoQ2l9IXFRn0fdsSR+/HOoMhSldK7fAc4aaRaZI8SYM1x4UKW1pUVBx2&#10;R6OAP7P3b7tZr5eZ22+/ZOher4u5Ur2HbvYCIlAX/sN/7TetIE2fB6Mh3P7ELyA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21lA3KAAAA3wAAAA8AAAAAAAAAAAAAAAAAmAIA&#10;AGRycy9kb3ducmV2LnhtbFBLBQYAAAAABAAEAPUAAACPAwAAAAA=&#10;" path="m,l9144,r,841692l,841692,,e" fillcolor="black" stroked="f" strokeweight="0">
                  <v:stroke miterlimit="83231f" joinstyle="miter"/>
                  <v:path arrowok="t" textboxrect="0,0,9144,841692"/>
                </v:shape>
                <v:shape id="Shape 229175" o:spid="_x0000_s1087" style="position:absolute;left:67770;top:10259;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xlsoA&#10;AADfAAAADwAAAGRycy9kb3ducmV2LnhtbESPT2vCQBTE74V+h+UVvNWNAWuauop/kBYUitoeenvN&#10;vibB7Nuwu2r003eFQo/DzPyGGU8704gTOV9bVjDoJyCIC6trLhV87FePGQgfkDU2lknBhTxMJ/d3&#10;Y8y1PfOWTrtQighhn6OCKoQ2l9IXFRn0fdsSR+/HOoMhSldK7fAc4aaRaZI8SYM1x4UKW1pUVBx2&#10;R6OAP7P3b7tZr5eZ22+/ZOher4u5Ur2HbvYCIlAX/sN/7TetIE2fB6Mh3P7ELyA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5MZbKAAAA3wAAAA8AAAAAAAAAAAAAAAAAmAIA&#10;AGRycy9kb3ducmV2LnhtbFBLBQYAAAAABAAEAPUAAACPAwAAAAA=&#10;" path="m,l9144,r,841692l,841692,,e" fillcolor="black" stroked="f" strokeweight="0">
                  <v:stroke miterlimit="83231f" joinstyle="miter"/>
                  <v:path arrowok="t" textboxrect="0,0,9144,841692"/>
                </v:shape>
                <v:shape id="Shape 229176" o:spid="_x0000_s1088" style="position:absolute;left:86445;top:10259;width:92;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v4ckA&#10;AADfAAAADwAAAGRycy9kb3ducmV2LnhtbESPQWvCQBSE7wX/w/IEb3VjDjZNXaUq0oIFUdtDb6/Z&#10;1ySYfRt2V0399V1B8DjMzDfMZNaZRpzI+dqygtEwAUFcWF1zqeBzv3rMQPiArLGxTAr+yMNs2nuY&#10;YK7tmbd02oVSRAj7HBVUIbS5lL6oyKAf2pY4er/WGQxRulJqh+cIN41Mk2QsDdYcFypsaVFRcdgd&#10;jQL+yjY/9mO9XmZuv/2WoXu7LOZKDfrd6wuIQF24h2/td60gTZ9HT2O4/olfQE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iuv4ckAAADfAAAADwAAAAAAAAAAAAAAAACYAgAA&#10;ZHJzL2Rvd25yZXYueG1sUEsFBgAAAAAEAAQA9QAAAI4DAAAAAA==&#10;" path="m,l9144,r,841692l,841692,,e" fillcolor="black" stroked="f" strokeweight="0">
                  <v:stroke miterlimit="83231f" joinstyle="miter"/>
                  <v:path arrowok="t" textboxrect="0,0,9144,841692"/>
                </v:shape>
                <v:shape id="Shape 229177" o:spid="_x0000_s1089" style="position:absolute;left:104864;top:10259;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KeskA&#10;AADfAAAADwAAAGRycy9kb3ducmV2LnhtbESPQWvCQBSE7wX/w/KE3urGHGqauoq1lAoKorYHb8/s&#10;MwnNvg27W43+elco9DjMzDfMeNqZRpzI+dqyguEgAUFcWF1zqeBr9/GUgfABWWNjmRRcyMN00nsY&#10;Y67tmTd02oZSRAj7HBVUIbS5lL6oyKAf2JY4ekfrDIYoXSm1w3OEm0amSfIsDdYcFypsaV5R8bP9&#10;NQr4O1sf7Gq5fM/cbrOXofu8zt+Ueux3s1cQgbrwH/5rL7SCNH0ZjkZw/xO/gJ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cKeskAAADfAAAADwAAAAAAAAAAAAAAAACYAgAA&#10;ZHJzL2Rvd25yZXYueG1sUEsFBgAAAAAEAAQA9QAAAI4DAAAAAA==&#10;" path="m,l9144,r,841692l,841692,,e" fillcolor="black" stroked="f" strokeweight="0">
                  <v:stroke miterlimit="83231f" joinstyle="miter"/>
                  <v:path arrowok="t" textboxrect="0,0,9144,841692"/>
                </v:shape>
                <v:shape id="Shape 229178" o:spid="_x0000_s1090" style="position:absolute;top:186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2x8UA&#10;AADfAAAADwAAAGRycy9kb3ducmV2LnhtbERPz2vCMBS+D/wfwhN2s6llzNmZFh0MZDBw1YPHt+at&#10;LWteahK1/vfmMNjx4/u9KkfTiws531lWME9SEMS11R03Cg7799kLCB+QNfaWScGNPJTF5GGFubZX&#10;/qJLFRoRQ9jnqKANYcil9HVLBn1iB+LI/VhnMEToGqkdXmO46WWWps/SYMexocWB3lqqf6uzUTCc&#10;Gnc8eb3h7/PuY8HplsbPJ6Uep+P6FUSgMfyL/9xbrSDLlvNFHBz/xC8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rbHxQAAAN8AAAAPAAAAAAAAAAAAAAAAAJgCAABkcnMv&#10;ZG93bnJldi54bWxQSwUGAAAAAAQABAD1AAAAigMAAAAA&#10;" path="m,l9144,r,9144l,9144,,e" fillcolor="black" stroked="f" strokeweight="0">
                  <v:stroke miterlimit="83231f" joinstyle="miter"/>
                  <v:path arrowok="t" textboxrect="0,0,9144,9144"/>
                </v:shape>
                <v:shape id="Shape 229179" o:spid="_x0000_s1091" style="position:absolute;left:63;top:18676;width:9623;height:92;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2jscA&#10;AADfAAAADwAAAGRycy9kb3ducmV2LnhtbESPQWsCMRSE7wX/Q3iCt5p1kVZXo0ihoIceGr14e26e&#10;m8XNy7KJuvrrm0Khx2FmvmGW69414kZdqD0rmIwzEMSlNzVXCg77z9cZiBCRDTaeScGDAqxXg5cl&#10;Fsbf+ZtuOlYiQTgUqMDG2BZShtKSwzD2LXHyzr5zGJPsKmk6vCe4a2SeZW/SYc1pwWJLH5bKi746&#10;Badq+2Dtv87Hvtzp41Xvp3b2VGo07DcLEJH6+B/+a2+NgjyfT97n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Rto7HAAAA3wAAAA8AAAAAAAAAAAAAAAAAmAIAAGRy&#10;cy9kb3ducmV2LnhtbFBLBQYAAAAABAAEAPUAAACMAwAAAAA=&#10;" path="m,l962343,r,9144l,9144,,e" fillcolor="black" stroked="f" strokeweight="0">
                  <v:stroke miterlimit="83231f" joinstyle="miter"/>
                  <v:path arrowok="t" textboxrect="0,0,962343,9144"/>
                </v:shape>
                <v:shape id="Shape 229180" o:spid="_x0000_s1092" style="position:absolute;left:9686;top:1867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K5sYA&#10;AADfAAAADwAAAGRycy9kb3ducmV2LnhtbESPzWrCQBSF9wXfYbhCd83EUKqmToIWClIo2OjC5W3m&#10;NgnN3Ikzo8a3dxaFLg/nj29VjqYXF3K+s6xglqQgiGurO24UHPbvTwsQPiBr7C2Tght5KIvJwwpz&#10;ba/8RZcqNCKOsM9RQRvCkEvp65YM+sQOxNH7sc5giNI1Uju8xnHTyyxNX6TBjuNDiwO9tVT/Vmej&#10;YDg17njyesPf593HnNMtjZ/PSj1Ox/UriEBj+A//tbdaQZYtZ4tIEHkiC8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XK5sYAAADfAAAADwAAAAAAAAAAAAAAAACYAgAAZHJz&#10;L2Rvd25yZXYueG1sUEsFBgAAAAAEAAQA9QAAAIsDAAAAAA==&#10;" path="m,l9144,r,9144l,9144,,e" fillcolor="black" stroked="f" strokeweight="0">
                  <v:stroke miterlimit="83231f" joinstyle="miter"/>
                  <v:path arrowok="t" textboxrect="0,0,9144,9144"/>
                </v:shape>
                <v:shape id="Shape 229181" o:spid="_x0000_s1093" style="position:absolute;left:9750;top:18676;width:14323;height:92;visibility:visible;mso-wrap-style:square;v-text-anchor:top" coordsize="14323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i7sgA&#10;AADfAAAADwAAAGRycy9kb3ducmV2LnhtbESPzWrDMBCE74W+g9hAL6WRZUpJnCih1AR6aA75Kbku&#10;1sY2sVZGUh337atAoMdhZr5hluvRdmIgH1rHGtQ0A0FcOdNyreF42LzMQISIbLBzTBp+KcB69fiw&#10;xMK4K+9o2MdaJAiHAjU0MfaFlKFqyGKYup44eWfnLcYkfS2Nx2uC207mWfYmLbacFhrs6aOh6rL/&#10;sRrKy/d2+3VSr0NZbnY07zw+K6/102R8X4CINMb/8L39aTTk+VzNFNz+p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2aLuyAAAAN8AAAAPAAAAAAAAAAAAAAAAAJgCAABk&#10;cnMvZG93bnJldi54bWxQSwUGAAAAAAQABAD1AAAAjQMAAAAA&#10;" path="m,l1432306,r,9144l,9144,,e" fillcolor="black" stroked="f" strokeweight="0">
                  <v:stroke miterlimit="83231f" joinstyle="miter"/>
                  <v:path arrowok="t" textboxrect="0,0,1432306,9144"/>
                </v:shape>
                <v:shape id="Shape 229182" o:spid="_x0000_s1094" style="position:absolute;left:24073;top:186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xCscA&#10;AADfAAAADwAAAGRycy9kb3ducmV2LnhtbESPQWvCQBSE74X+h+UVvNWNQdRGN6EtCCIUqvbg8Zl9&#10;JqHZt3F31fjvuwXB4zAz3zCLojetuJDzjWUFo2ECgri0uuFKwc9u+ToD4QOyxtYyKbiRhyJ/flpg&#10;pu2VN3TZhkpECPsMFdQhdJmUvqzJoB/ajjh6R+sMhihdJbXDa4SbVqZJMpEGG44LNXb0WVP5uz0b&#10;Bd2pcvuT1x98OH+vp5ysqP8aKzV46d/nIAL14RG+t1daQZq+jWYp/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L8QrHAAAA3wAAAA8AAAAAAAAAAAAAAAAAmAIAAGRy&#10;cy9kb3ducmV2LnhtbFBLBQYAAAAABAAEAPUAAACMAwAAAAA=&#10;" path="m,l9144,r,9144l,9144,,e" fillcolor="black" stroked="f" strokeweight="0">
                  <v:stroke miterlimit="83231f" joinstyle="miter"/>
                  <v:path arrowok="t" textboxrect="0,0,9144,9144"/>
                </v:shape>
                <v:shape id="Shape 229183" o:spid="_x0000_s1095" style="position:absolute;left:24136;top:18676;width:28328;height:92;visibility:visible;mso-wrap-style:square;v-text-anchor:top" coordsize="28327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6b8UA&#10;AADfAAAADwAAAGRycy9kb3ducmV2LnhtbESP32rCMBTG7we+QziCdzNthVE7o6hDGLub+gDH5iyp&#10;NiddE7W+/TIY7PLj+/PjW6wG14ob9aHxrCCfZiCIa68bNgqOh91zCSJEZI2tZ1LwoACr5ehpgZX2&#10;d/6k2z4akUY4VKjAxthVUobaksMw9R1x8r587zAm2Rupe7yncdfKIstepMOGE8FiR1tL9WV/dQlS&#10;GkOnb7++PApL+fk0vG0/NkpNxsP6FUSkIf6H/9rvWkFRzPNyBr9/0he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vpvxQAAAN8AAAAPAAAAAAAAAAAAAAAAAJgCAABkcnMv&#10;ZG93bnJldi54bWxQSwUGAAAAAAQABAD1AAAAigMAAAAA&#10;" path="m,l2832735,r,9144l,9144,,e" fillcolor="black" stroked="f" strokeweight="0">
                  <v:stroke miterlimit="83231f" joinstyle="miter"/>
                  <v:path arrowok="t" textboxrect="0,0,2832735,9144"/>
                </v:shape>
                <v:shape id="Shape 229184" o:spid="_x0000_s1096" style="position:absolute;left:52464;top:186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5ccA&#10;AADfAAAADwAAAGRycy9kb3ducmV2LnhtbESPW4vCMBSE3wX/QzjCvmlqES9do+jCgiwI6+XBx7PN&#10;2bZsc1KTqPXfmwXBx2FmvmHmy9bU4krOV5YVDAcJCOLc6ooLBcfDZ38KwgdkjbVlUnAnD8tFtzPH&#10;TNsb7+i6D4WIEPYZKihDaDIpfV6SQT+wDXH0fq0zGKJ0hdQObxFuapkmyVgarDgulNjQR0n53/5i&#10;FDTnwp3OXq/55/L9NeFkQ+12pNRbr129gwjUhlf42d5oBWk6G05H8P8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uzOXHAAAA3wAAAA8AAAAAAAAAAAAAAAAAmAIAAGRy&#10;cy9kb3ducmV2LnhtbFBLBQYAAAAABAAEAPUAAACMAwAAAAA=&#10;" path="m,l9144,r,9144l,9144,,e" fillcolor="black" stroked="f" strokeweight="0">
                  <v:stroke miterlimit="83231f" joinstyle="miter"/>
                  <v:path arrowok="t" textboxrect="0,0,9144,9144"/>
                </v:shape>
                <v:shape id="Shape 229185" o:spid="_x0000_s1097" style="position:absolute;left:52527;top:18676;width:15244;height:92;visibility:visible;mso-wrap-style:square;v-text-anchor:top" coordsize="1524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DMcA&#10;AADfAAAADwAAAGRycy9kb3ducmV2LnhtbESPQUsDMRSE70L/Q3gFbzbbRUu7Ni1FEFpP2krx+Nw8&#10;d5cmL0vy2q7/3giCx2FmvmGW68E7daGYusAGppMCFHEdbMeNgffD890cVBJkiy4wGfimBOvV6GaJ&#10;lQ1XfqPLXhqVIZwqNNCK9JXWqW7JY5qEnjh7XyF6lCxjo23Ea4Z7p8uimGmPHeeFFnt6aqk+7c/e&#10;wEFem/Nx++ncblbKS7rv48ewM+Z2PGweQQkN8h/+a2+tgbJcTOcP8Psnfw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G/gzHAAAA3wAAAA8AAAAAAAAAAAAAAAAAmAIAAGRy&#10;cy9kb3ducmV2LnhtbFBLBQYAAAAABAAEAPUAAACMAwAAAAA=&#10;" path="m,l1524381,r,9144l,9144,,e" fillcolor="black" stroked="f" strokeweight="0">
                  <v:stroke miterlimit="83231f" joinstyle="miter"/>
                  <v:path arrowok="t" textboxrect="0,0,1524381,9144"/>
                </v:shape>
                <v:shape id="Shape 229186" o:spid="_x0000_s1098" style="position:absolute;left:67770;top:186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3CcYA&#10;AADfAAAADwAAAGRycy9kb3ducmV2LnhtbESPT4vCMBTE74LfITxhb5paFle7RlFBEGHBfwePb5u3&#10;bdnmpSZR67ffCAseh5n5DTOdt6YWN3K+sqxgOEhAEOdWV1woOB3X/TEIH5A11pZJwYM8zGfdzhQz&#10;be+8p9shFCJC2GeooAyhyaT0eUkG/cA2xNH7sc5giNIVUju8R7ipZZokI2mw4rhQYkOrkvLfw9Uo&#10;aC6FO1+8XvL3dbf94GRD7de7Um+9dvEJIlAbXuH/9kYrSNPJcDyC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D3CcYAAADfAAAADwAAAAAAAAAAAAAAAACYAgAAZHJz&#10;L2Rvd25yZXYueG1sUEsFBgAAAAAEAAQA9QAAAIsDAAAAAA==&#10;" path="m,l9144,r,9144l,9144,,e" fillcolor="black" stroked="f" strokeweight="0">
                  <v:stroke miterlimit="83231f" joinstyle="miter"/>
                  <v:path arrowok="t" textboxrect="0,0,9144,9144"/>
                </v:shape>
                <v:shape id="Shape 229187" o:spid="_x0000_s1099" style="position:absolute;left:67833;top:18676;width:18612;height:92;visibility:visible;mso-wrap-style:square;v-text-anchor:top" coordsize="1861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UFMcA&#10;AADfAAAADwAAAGRycy9kb3ducmV2LnhtbESP0WrCQBRE3wv9h+UWfJG6MUWN0VWKINonafQDLtlr&#10;EszeTXdXjX/fFQp9HGbmDLNc96YVN3K+saxgPEpAEJdWN1wpOB237xkIH5A1tpZJwYM8rFevL0vM&#10;tb3zN92KUIkIYZ+jgjqELpfSlzUZ9CPbEUfvbJ3BEKWrpHZ4j3DTyjRJptJgw3Ghxo42NZWX4moU&#10;tOfdx2wov6YTZ4rDT5Zujn32UGrw1n8uQATqw3/4r73XCtJ0Ps5m8Pw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zVBTHAAAA3wAAAA8AAAAAAAAAAAAAAAAAmAIAAGRy&#10;cy9kb3ducmV2LnhtbFBLBQYAAAAABAAEAPUAAACMAwAAAAA=&#10;" path="m,l1861185,r,9144l,9144,,e" fillcolor="black" stroked="f" strokeweight="0">
                  <v:stroke miterlimit="83231f" joinstyle="miter"/>
                  <v:path arrowok="t" textboxrect="0,0,1861185,9144"/>
                </v:shape>
                <v:shape id="Shape 229188" o:spid="_x0000_s1100" style="position:absolute;left:86445;top:1867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G4MUA&#10;AADfAAAADwAAAGRycy9kb3ducmV2LnhtbERPz2vCMBS+D/wfwhN2W1PLmNqZFh0MZDBw1YPHt+at&#10;LWteahK1/vfmMNjx4/u9KkfTiws531lWMEtSEMS11R03Cg7796cFCB+QNfaWScGNPJTF5GGFubZX&#10;/qJLFRoRQ9jnqKANYcil9HVLBn1iB+LI/VhnMEToGqkdXmO46WWWpi/SYMexocWB3lqqf6uzUTCc&#10;Gnc8eb3h7/PuY87plsbPZ6Uep+P6FUSgMfyL/9xbrSDLlrNFHBz/xC8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8bgxQAAAN8AAAAPAAAAAAAAAAAAAAAAAJgCAABkcnMv&#10;ZG93bnJldi54bWxQSwUGAAAAAAQABAD1AAAAigMAAAAA&#10;" path="m,l9144,r,9144l,9144,,e" fillcolor="black" stroked="f" strokeweight="0">
                  <v:stroke miterlimit="83231f" joinstyle="miter"/>
                  <v:path arrowok="t" textboxrect="0,0,9144,9144"/>
                </v:shape>
                <v:shape id="Shape 229189" o:spid="_x0000_s1101" style="position:absolute;left:86509;top:18676;width:18355;height:92;visibility:visible;mso-wrap-style:square;v-text-anchor:top" coordsize="18355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gYsgA&#10;AADfAAAADwAAAGRycy9kb3ducmV2LnhtbESPQWvCQBSE74X+h+UVvEizMaA1qasUUbB4alrvr9nX&#10;JDT7NmbXJP77riD0OMzMN8xqM5pG9NS52rKCWRSDIC6srrlU8PW5f16CcB5ZY2OZFFzJwWb9+LDC&#10;TNuBP6jPfSkChF2GCirv20xKV1Rk0EW2JQ7ej+0M+iC7UuoOhwA3jUzieCEN1hwWKmxpW1Hxm1+M&#10;gtPpe7obqZ7v3uNpfywH3F9ezkpNnsa3VxCeRv8fvrcPWkGSpLNlCrc/4Q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IaBiyAAAAN8AAAAPAAAAAAAAAAAAAAAAAJgCAABk&#10;cnMvZG93bnJldi54bWxQSwUGAAAAAAQABAD1AAAAjQMAAAAA&#10;" path="m,l1835531,r,9144l,9144,,e" fillcolor="black" stroked="f" strokeweight="0">
                  <v:stroke miterlimit="83231f" joinstyle="miter"/>
                  <v:path arrowok="t" textboxrect="0,0,1835531,9144"/>
                </v:shape>
                <v:shape id="Shape 229190" o:spid="_x0000_s1102" style="position:absolute;left:104864;top:186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cO8UA&#10;AADfAAAADwAAAGRycy9kb3ducmV2LnhtbESPy4rCMBSG9wO+QziCO00t4qVjFBUEEYTxspjlmeZM&#10;W2xOahK1vr1ZDMzy57/xzZetqcWDnK8sKxgOEhDEudUVFwou521/CsIHZI21ZVLwIg/LRedjjpm2&#10;Tz7S4xQKEUfYZ6igDKHJpPR5SQb9wDbE0fu1zmCI0hVSO3zGcVPLNEnG0mDF8aHEhjYl5dfT3Sho&#10;boX7vnm95p/7137CyY7aw0ipXrddfYII1Ib/8F97pxWk6Ww4iwSRJ7K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Fw7xQAAAN8AAAAPAAAAAAAAAAAAAAAAAJgCAABkcnMv&#10;ZG93bnJldi54bWxQSwUGAAAAAAQABAD1AAAAigMAAAAA&#10;" path="m,l9144,r,9144l,9144,,e" fillcolor="black" stroked="f" strokeweight="0">
                  <v:stroke miterlimit="83231f" joinstyle="miter"/>
                  <v:path arrowok="t" textboxrect="0,0,9144,9144"/>
                </v:shape>
                <v:shape id="Shape 229191" o:spid="_x0000_s1103" style="position:absolute;top:18739;width:91;height:6702;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7bMcA&#10;AADfAAAADwAAAGRycy9kb3ducmV2LnhtbESP0WrCQBRE3wv9h+UKfdNN0iI1ukop2EaKD1U/4JK9&#10;ZoPZu2l2TdK/d4VCH4eZOcOsNqNtRE+drx0rSGcJCOLS6ZorBafjdvoKwgdkjY1jUvBLHjbrx4cV&#10;5toN/E39IVQiQtjnqMCE0OZS+tKQRT9zLXH0zq6zGKLsKqk7HCLcNjJLkrm0WHNcMNjSu6Hycrha&#10;Be027Mxorv3Xvth9/LwUPHw2z0o9Tca3JYhAY/gP/7ULrSDLFukihfuf+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fe2zHAAAA3wAAAA8AAAAAAAAAAAAAAAAAmAIAAGRy&#10;cy9kb3ducmV2LnhtbFBLBQYAAAAABAAEAPUAAACMAwAAAAA=&#10;" path="m,l9144,r,670243l,670243,,e" fillcolor="black" stroked="f" strokeweight="0">
                  <v:stroke miterlimit="83231f" joinstyle="miter"/>
                  <v:path arrowok="t" textboxrect="0,0,9144,670243"/>
                </v:shape>
                <v:shape id="Shape 229192" o:spid="_x0000_s1104" style="position:absolute;top:2544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n18cA&#10;AADfAAAADwAAAGRycy9kb3ducmV2LnhtbESPW4vCMBSE3xf8D+EI+6apZfFSjaKCIMKCl33Yx2Nz&#10;ti3bnNQkav33ZkHYx2FmvmFmi9bU4kbOV5YVDPoJCOLc6ooLBV+nTW8MwgdkjbVlUvAgD4t5522G&#10;mbZ3PtDtGAoRIewzVFCG0GRS+rwkg75vG+Lo/VhnMETpCqkd3iPc1DJNkqE0WHFcKLGhdUn57/Fq&#10;FDSXwn1fvF7x+brfjTjZUvv5odR7t11OQQRqw3/41d5qBWk6GUxS+PsTv4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SZ9fHAAAA3wAAAA8AAAAAAAAAAAAAAAAAmAIAAGRy&#10;cy9kb3ducmV2LnhtbFBLBQYAAAAABAAEAPUAAACMAwAAAAA=&#10;" path="m,l9144,r,9144l,9144,,e" fillcolor="black" stroked="f" strokeweight="0">
                  <v:stroke miterlimit="83231f" joinstyle="miter"/>
                  <v:path arrowok="t" textboxrect="0,0,9144,9144"/>
                </v:shape>
                <v:shape id="Shape 229193" o:spid="_x0000_s1105" style="position:absolute;top:2544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7CTMcA&#10;AADfAAAADwAAAGRycy9kb3ducmV2LnhtbESPT2sCMRTE7wW/Q3iF3jTrVmrdGkUFQQTBPz14fG5e&#10;d5duXtYk6vrtTUHocZiZ3zDjaWtqcSXnK8sK+r0EBHFudcWFgu/DsvsJwgdkjbVlUnAnD9NJ52WM&#10;mbY33tF1HwoRIewzVFCG0GRS+rwkg75nG+Lo/VhnMETpCqkd3iLc1DJNkg9psOK4UGJDi5Ly3/3F&#10;KGjOhTuevZ7z6bJdDzlZUbsZKPX22s6+QARqw3/42V5pBWk66o/e4e9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ewkzHAAAA3wAAAA8AAAAAAAAAAAAAAAAAmAIAAGRy&#10;cy9kb3ducmV2LnhtbFBLBQYAAAAABAAEAPUAAACMAwAAAAA=&#10;" path="m,l9144,r,9144l,9144,,e" fillcolor="black" stroked="f" strokeweight="0">
                  <v:stroke miterlimit="83231f" joinstyle="miter"/>
                  <v:path arrowok="t" textboxrect="0,0,9144,9144"/>
                </v:shape>
                <v:shape id="Shape 229194" o:spid="_x0000_s1106" style="position:absolute;left:63;top:25441;width:9623;height:92;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6sgA&#10;AADfAAAADwAAAGRycy9kb3ducmV2LnhtbESPwWrDMBBE74H+g9hCb4kcE0rsRg6hUEgPPVTJJbet&#10;tbFMrJWxFMfp11eFQo/DzLxhNtvJdWKkIbSeFSwXGQji2puWGwXHw9t8DSJEZIOdZ1JwpwDb6mG2&#10;wdL4G3/SqGMjEoRDiQpsjH0pZagtOQwL3xMn7+wHhzHJoZFmwFuCu07mWfYsHbacFiz29Gqpvuir&#10;U/DV7O+s/cf5NNXv+nTVh5Vdfyv19DjtXkBEmuJ/+K+9NwryvFgWK/j9k76Ar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nP/qyAAAAN8AAAAPAAAAAAAAAAAAAAAAAJgCAABk&#10;cnMvZG93bnJldi54bWxQSwUGAAAAAAQABAD1AAAAjQMAAAAA&#10;" path="m,l962343,r,9144l,9144,,e" fillcolor="black" stroked="f" strokeweight="0">
                  <v:stroke miterlimit="83231f" joinstyle="miter"/>
                  <v:path arrowok="t" textboxrect="0,0,962343,9144"/>
                </v:shape>
                <v:shape id="Shape 229195" o:spid="_x0000_s1107" style="position:absolute;left:9686;top:18739;width:92;height:6702;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9b8gA&#10;AADfAAAADwAAAGRycy9kb3ducmV2LnhtbESP0WrCQBRE3wv+w3KFvtWNsS0aXUUE20jpQ9UPuGRv&#10;s6HZuzG7JvHv3UKhj8PMnGFWm8HWoqPWV44VTCcJCOLC6YpLBefT/mkOwgdkjbVjUnAjD5v16GGF&#10;mXY9f1F3DKWIEPYZKjAhNJmUvjBk0U9cQxy9b9daDFG2pdQt9hFua5kmyau0WHFcMNjQzlDxc7xa&#10;Bc0+HMxgrt3HZ354uzzn3L/XM6Uex8N2CSLQEP7Df+1cK0jTxXTxAr9/4he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5H1vyAAAAN8AAAAPAAAAAAAAAAAAAAAAAJgCAABk&#10;cnMvZG93bnJldi54bWxQSwUGAAAAAAQABAD1AAAAjQMAAAAA&#10;" path="m,l9144,r,670243l,670243,,e" fillcolor="black" stroked="f" strokeweight="0">
                  <v:stroke miterlimit="83231f" joinstyle="miter"/>
                  <v:path arrowok="t" textboxrect="0,0,9144,670243"/>
                </v:shape>
                <v:shape id="Shape 229196" o:spid="_x0000_s1108" style="position:absolute;left:9686;top:2544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h1MYA&#10;AADfAAAADwAAAGRycy9kb3ducmV2LnhtbESPQWsCMRSE7wX/Q3hCb5p1Ea2rUVQQpFCw6sHjc/Pc&#10;Xdy8rEnU7b9vCkKPw8x8w8wWranFg5yvLCsY9BMQxLnVFRcKjodN7wOED8gaa8uk4Ic8LOadtxlm&#10;2j75mx77UIgIYZ+hgjKEJpPS5yUZ9H3bEEfvYp3BEKUrpHb4jHBTyzRJRtJgxXGhxIbWJeXX/d0o&#10;aG6FO928XvH5vvscc7Kl9muo1Hu3XU5BBGrDf/jV3moFaToZTEbw9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lh1MYAAADfAAAADwAAAAAAAAAAAAAAAACYAgAAZHJz&#10;L2Rvd25yZXYueG1sUEsFBgAAAAAEAAQA9QAAAIsDAAAAAA==&#10;" path="m,l9144,r,9144l,9144,,e" fillcolor="black" stroked="f" strokeweight="0">
                  <v:stroke miterlimit="83231f" joinstyle="miter"/>
                  <v:path arrowok="t" textboxrect="0,0,9144,9144"/>
                </v:shape>
                <v:shape id="Shape 229197" o:spid="_x0000_s1109" style="position:absolute;left:9750;top:25441;width:14323;height:92;visibility:visible;mso-wrap-style:square;v-text-anchor:top" coordsize="14323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J3MgA&#10;AADfAAAADwAAAGRycy9kb3ducmV2LnhtbESPQWvCQBSE74X+h+UVeim6SSjVRFcpDUIPetBWvD6y&#10;zySYfRt2tzH9912h4HGYmW+Y5Xo0nRjI+daygnSagCCurG65VvD9tZnMQfiArLGzTAp+ycN69fiw&#10;xELbK+9pOIRaRAj7AhU0IfSFlL5qyKCf2p44emfrDIYoXS21w2uEm05mSfImDbYcFxrs6aOh6nL4&#10;MQrKy3G3257S16EsN3vKO4cvqVPq+Wl8X4AINIZ7+L/9qRVkWZ7mM7j9i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QncyAAAAN8AAAAPAAAAAAAAAAAAAAAAAJgCAABk&#10;cnMvZG93bnJldi54bWxQSwUGAAAAAAQABAD1AAAAjQMAAAAA&#10;" path="m,l1432306,r,9144l,9144,,e" fillcolor="black" stroked="f" strokeweight="0">
                  <v:stroke miterlimit="83231f" joinstyle="miter"/>
                  <v:path arrowok="t" textboxrect="0,0,1432306,9144"/>
                </v:shape>
                <v:shape id="Shape 229198" o:spid="_x0000_s1110" style="position:absolute;left:24073;top:18739;width:91;height:6702;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S8cQA&#10;AADfAAAADwAAAGRycy9kb3ducmV2LnhtbERP3WrCMBS+H/gO4QjezdQ6hlajiKCrjF1MfYBDc2yK&#10;zUltYtu9/XIx2OXH97/eDrYWHbW+cqxgNk1AEBdOV1wquF4OrwsQPiBrrB2Tgh/ysN2MXtaYadfz&#10;N3XnUIoYwj5DBSaEJpPSF4Ys+qlriCN3c63FEGFbSt1iH8NtLdMkeZcWK44NBhvaGyru56dV0BzC&#10;yQzm2X1+5afj4y3n/qOeKzUZD7sViEBD+Bf/uXOtIE2Xs2UcHP/EL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l0vHEAAAA3wAAAA8AAAAAAAAAAAAAAAAAmAIAAGRycy9k&#10;b3ducmV2LnhtbFBLBQYAAAAABAAEAPUAAACJAwAAAAA=&#10;" path="m,l9144,r,670243l,670243,,e" fillcolor="black" stroked="f" strokeweight="0">
                  <v:stroke miterlimit="83231f" joinstyle="miter"/>
                  <v:path arrowok="t" textboxrect="0,0,9144,670243"/>
                </v:shape>
                <v:shape id="Shape 229199" o:spid="_x0000_s1111" style="position:absolute;left:24073;top:2544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1psgA&#10;AADfAAAADwAAAGRycy9kb3ducmV2LnhtbESPT2vCQBTE74V+h+UVequbhNKa6Bq0UJBCof45eHxm&#10;n0kw+zburhq/vVso9DjMzG+YaTmYTlzI+daygnSUgCCurG65VrDdfL6MQfiArLGzTApu5KGcPT5M&#10;sdD2yiu6rEMtIoR9gQqaEPpCSl81ZNCPbE8cvYN1BkOUrpba4TXCTSezJHmTBluOCw329NFQdVyf&#10;jYL+VLvdyesF788/X++cLGn4flXq+WmYT0AEGsJ/+K+91AqyLE/zHH7/xC8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tvWmyAAAAN8AAAAPAAAAAAAAAAAAAAAAAJgCAABk&#10;cnMvZG93bnJldi54bWxQSwUGAAAAAAQABAD1AAAAjQMAAAAA&#10;" path="m,l9144,r,9144l,9144,,e" fillcolor="black" stroked="f" strokeweight="0">
                  <v:stroke miterlimit="83231f" joinstyle="miter"/>
                  <v:path arrowok="t" textboxrect="0,0,9144,9144"/>
                </v:shape>
                <v:shape id="Shape 229200" o:spid="_x0000_s1112" style="position:absolute;left:24136;top:25441;width:28328;height:92;visibility:visible;mso-wrap-style:square;v-text-anchor:top" coordsize="28327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GPsUA&#10;AADfAAAADwAAAGRycy9kb3ducmV2LnhtbESPwW7CMBBE75X4B2sr9Vac5FDRFINSKiTErbQfsMRb&#10;OyVeh9glyd/jSkgcRzPzRrNcj64VF+pD41lBPs9AENdeN2wUfH9tnxcgQkTW2HomBRMFWK9mD0ss&#10;tR/4ky6HaESCcChRgY2xK6UMtSWHYe474uT9+N5hTLI3Uvc4JLhrZZFlL9Jhw2nBYkcbS/Xp8OfS&#10;yMIYOp59dZoKS/nvcfzY7N+VenocqzcQkcZ4D9/aO62gKF4TFP7/pC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gY+xQAAAN8AAAAPAAAAAAAAAAAAAAAAAJgCAABkcnMv&#10;ZG93bnJldi54bWxQSwUGAAAAAAQABAD1AAAAigMAAAAA&#10;" path="m,l2832735,r,9144l,9144,,e" fillcolor="black" stroked="f" strokeweight="0">
                  <v:stroke miterlimit="83231f" joinstyle="miter"/>
                  <v:path arrowok="t" textboxrect="0,0,2832735,9144"/>
                </v:shape>
                <v:shape id="Shape 229201" o:spid="_x0000_s1113" style="position:absolute;left:52464;top:18739;width:91;height:6702;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Pl8cA&#10;AADfAAAADwAAAGRycy9kb3ducmV2LnhtbESP0WrCQBRE3wv9h+UWfKsbo5Q2ukopqBHxQdsPuGSv&#10;2dDs3TS7JvHvXUHo4zAzZ5jFarC16Kj1lWMFk3ECgrhwuuJSwc/3+vUdhA/IGmvHpOBKHlbL56cF&#10;Ztr1fKTuFEoRIewzVGBCaDIpfWHIoh+7hjh6Z9daDFG2pdQt9hFua5kmyZu0WHFcMNjQl6Hi93Sx&#10;Cpp12JnBXLr9Id9t/mY599t6qtToZficgwg0hP/wo51rBWn6kSYTuP+JX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wj5fHAAAA3wAAAA8AAAAAAAAAAAAAAAAAmAIAAGRy&#10;cy9kb3ducmV2LnhtbFBLBQYAAAAABAAEAPUAAACMAwAAAAA=&#10;" path="m,l9144,r,670243l,670243,,e" fillcolor="black" stroked="f" strokeweight="0">
                  <v:stroke miterlimit="83231f" joinstyle="miter"/>
                  <v:path arrowok="t" textboxrect="0,0,9144,670243"/>
                </v:shape>
                <v:shape id="Shape 229202" o:spid="_x0000_s1114" style="position:absolute;left:52464;top:2544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TLMYA&#10;AADfAAAADwAAAGRycy9kb3ducmV2LnhtbESPQWsCMRSE7wX/Q3hCbzUxlLauRtFCQQqFaj14fG6e&#10;u4ublzWJuv33TaHQ4zAz3zCzRe9acaUQG88GxiMFgrj0tuHKwO7r7eEFREzIFlvPZOCbIizmg7sZ&#10;FtbfeEPXbapEhnAs0ECdUldIGcuaHMaR74izd/TBYcoyVNIGvGW4a6VW6kk6bDgv1NjRa03laXtx&#10;BrpzFfbnaFd8uHy+P7NaU//xaMz9sF9OQSTq03/4r722BrSeaKXh90/+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2TLMYAAADfAAAADwAAAAAAAAAAAAAAAACYAgAAZHJz&#10;L2Rvd25yZXYueG1sUEsFBgAAAAAEAAQA9QAAAIsDAAAAAA==&#10;" path="m,l9144,r,9144l,9144,,e" fillcolor="black" stroked="f" strokeweight="0">
                  <v:stroke miterlimit="83231f" joinstyle="miter"/>
                  <v:path arrowok="t" textboxrect="0,0,9144,9144"/>
                </v:shape>
                <v:shape id="Shape 229203" o:spid="_x0000_s1115" style="position:absolute;left:52527;top:25441;width:15244;height:92;visibility:visible;mso-wrap-style:square;v-text-anchor:top" coordsize="1524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hxcYA&#10;AADfAAAADwAAAGRycy9kb3ducmV2LnhtbESPQUsDMRSE70L/Q3gFbzbbKEXXpqUIQutJWxGPz81z&#10;dzF5WZLXdv33RhA8DjPzDbNcj8GrE6XcR7Ywn1WgiJvoem4tvB4er25BZUF26COThW/KsF5NLpZY&#10;u3jmFzrtpVUFwrlGC53IUGudm44C5lkciIv3GVNAKTK12iU8F3jw2lTVQgfsuSx0ONBDR83X/hgs&#10;HOS5Pb5tP7zfLYw85ZshvY87ay+n4+YelNAo/+G/9tZZMObOVNfw+6d8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WhxcYAAADfAAAADwAAAAAAAAAAAAAAAACYAgAAZHJz&#10;L2Rvd25yZXYueG1sUEsFBgAAAAAEAAQA9QAAAIsDAAAAAA==&#10;" path="m,l1524381,r,9144l,9144,,e" fillcolor="black" stroked="f" strokeweight="0">
                  <v:stroke miterlimit="83231f" joinstyle="miter"/>
                  <v:path arrowok="t" textboxrect="0,0,1524381,9144"/>
                </v:shape>
                <v:shape id="Shape 229204" o:spid="_x0000_s1116" style="position:absolute;left:67770;top:18739;width:91;height:6702;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sD8cA&#10;AADfAAAADwAAAGRycy9kb3ducmV2LnhtbESP0WrCQBRE3wv+w3IF3+rGKEWjq0jBNlL6UPUDLtlr&#10;Npi9G7Nrkv59t1Do4zAzZ5jNbrC16Kj1lWMFs2kCgrhwuuJSweV8eF6C8AFZY+2YFHyTh9129LTB&#10;TLuev6g7hVJECPsMFZgQmkxKXxiy6KeuIY7e1bUWQ5RtKXWLfYTbWqZJ8iItVhwXDDb0aqi4nR5W&#10;QXMIRzOYR/fxmR/f7ouc+/d6rtRkPOzXIAIN4T/81861gjRdpckC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HLA/HAAAA3wAAAA8AAAAAAAAAAAAAAAAAmAIAAGRy&#10;cy9kb3ducmV2LnhtbFBLBQYAAAAABAAEAPUAAACMAwAAAAA=&#10;" path="m,l9144,r,670243l,670243,,e" fillcolor="black" stroked="f" strokeweight="0">
                  <v:stroke miterlimit="83231f" joinstyle="miter"/>
                  <v:path arrowok="t" textboxrect="0,0,9144,670243"/>
                </v:shape>
                <v:shape id="Shape 229205" o:spid="_x0000_s1117" style="position:absolute;left:67770;top:2544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LWMcA&#10;AADfAAAADwAAAGRycy9kb3ducmV2LnhtbESPQWsCMRSE7wX/Q3iCt5q42Fa3RlGhIEJBrQePr5vX&#10;3aWblzWJuv77plDocZiZb5jZorONuJIPtWMNo6ECQVw4U3Op4fjx9jgBESKywcYxabhTgMW89zDD&#10;3Lgb7+l6iKVIEA45aqhibHMpQ1GRxTB0LXHyvpy3GJP0pTQebwluG5kp9Swt1pwWKmxpXVHxfbhY&#10;De259KdzMCv+vOy2L6w21L2PtR70u+UriEhd/A//tTdGQ5ZNM/UEv3/SF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UC1jHAAAA3wAAAA8AAAAAAAAAAAAAAAAAmAIAAGRy&#10;cy9kb3ducmV2LnhtbFBLBQYAAAAABAAEAPUAAACMAwAAAAA=&#10;" path="m,l9144,r,9144l,9144,,e" fillcolor="black" stroked="f" strokeweight="0">
                  <v:stroke miterlimit="83231f" joinstyle="miter"/>
                  <v:path arrowok="t" textboxrect="0,0,9144,9144"/>
                </v:shape>
                <v:shape id="Shape 229206" o:spid="_x0000_s1118" style="position:absolute;left:67833;top:25441;width:18612;height:92;visibility:visible;mso-wrap-style:square;v-text-anchor:top" coordsize="1861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TqcgA&#10;AADfAAAADwAAAGRycy9kb3ducmV2LnhtbESPUWvCMBSF3wf+h3CFvYyZLrLadUYZwtj2JNb9gEtz&#10;bYvNTU0yrf/eDAZ7PJxzvsNZrkfbizP50DnW8DTLQBDXznTcaPjevz8WIEJENtg7Jg1XCrBeTe6W&#10;WBp34R2dq9iIBOFQooY2xqGUMtQtWQwzNxAn7+C8xZikb6TxeElw20uVZbm02HFaaHGgTUv1sfqx&#10;GvrDx3zxIL/yZ2+r7alQm/1YXLW+n45vryAijfE//Nf+NBqUelFZDr9/0he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yZOpyAAAAN8AAAAPAAAAAAAAAAAAAAAAAJgCAABk&#10;cnMvZG93bnJldi54bWxQSwUGAAAAAAQABAD1AAAAjQMAAAAA&#10;" path="m,l1861185,r,9144l,9144,,e" fillcolor="black" stroked="f" strokeweight="0">
                  <v:stroke miterlimit="83231f" joinstyle="miter"/>
                  <v:path arrowok="t" textboxrect="0,0,1861185,9144"/>
                </v:shape>
                <v:shape id="Shape 229207" o:spid="_x0000_s1119" style="position:absolute;left:86445;top:18739;width:92;height:6702;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yeMgA&#10;AADfAAAADwAAAGRycy9kb3ducmV2LnhtbESP3WrCQBSE7wt9h+UUelc3xlI1dRURbCOlF/48wCF7&#10;mg1mz8bsmsS3dwuFXg4z8w2zWA22Fh21vnKsYDxKQBAXTldcKjgdty8zED4ga6wdk4IbeVgtHx8W&#10;mGnX8566QyhFhLDPUIEJocmk9IUhi37kGuLo/bjWYoiyLaVusY9wW8s0Sd6kxYrjgsGGNoaK8+Fq&#10;FTTbsDODuXZf3/nu4/Kac/9ZT5R6fhrW7yACDeE//NfOtYI0nafJFH7/x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bJ4yAAAAN8AAAAPAAAAAAAAAAAAAAAAAJgCAABk&#10;cnMvZG93bnJldi54bWxQSwUGAAAAAAQABAD1AAAAjQMAAAAA&#10;" path="m,l9144,r,670243l,670243,,e" fillcolor="black" stroked="f" strokeweight="0">
                  <v:stroke miterlimit="83231f" joinstyle="miter"/>
                  <v:path arrowok="t" textboxrect="0,0,9144,670243"/>
                </v:shape>
                <v:shape id="Shape 229208" o:spid="_x0000_s1120" style="position:absolute;left:86445;top:2544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kxsQA&#10;AADfAAAADwAAAGRycy9kb3ducmV2LnhtbERPy2oCMRTdF/oP4RbcadJBfIxGaQuCCEJ9LFxeJ7cz&#10;Qyc3YxJ1/HuzKHR5OO/5srONuJEPtWMN7wMFgrhwpuZSw/Gw6k9AhIhssHFMGh4UYLl4fZljbtyd&#10;d3Tbx1KkEA45aqhibHMpQ1GRxTBwLXHifpy3GBP0pTQe7yncNjJTaiQt1pwaKmzpq6Lid3+1GtpL&#10;6U+XYD75fP3ejFmtqdsOte69dR8zEJG6+C/+c6+NhiybZioNTn/SF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VpMbEAAAA3wAAAA8AAAAAAAAAAAAAAAAAmAIAAGRycy9k&#10;b3ducmV2LnhtbFBLBQYAAAAABAAEAPUAAACJAwAAAAA=&#10;" path="m,l9144,r,9144l,9144,,e" fillcolor="black" stroked="f" strokeweight="0">
                  <v:stroke miterlimit="83231f" joinstyle="miter"/>
                  <v:path arrowok="t" textboxrect="0,0,9144,9144"/>
                </v:shape>
                <v:shape id="Shape 229209" o:spid="_x0000_s1121" style="position:absolute;left:86509;top:25441;width:18355;height:92;visibility:visible;mso-wrap-style:square;v-text-anchor:top" coordsize="18355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CRMcA&#10;AADfAAAADwAAAGRycy9kb3ducmV2LnhtbESPT2vCQBTE74LfYXlCL6K7DbRq6ipFFCo9+e/+mn1N&#10;QrNvY3ZN0m/vFgoeh5n5DbNc97YSLTW+dKzheapAEGfOlJxrOJ92kzkIH5ANVo5Jwy95WK+GgyWm&#10;xnV8oPYYchEh7FPUUIRQp1L6rCCLfupq4uh9u8ZiiLLJpWmwi3BbyUSpV2mx5LhQYE2bgrKf481q&#10;uFy+xtueypftXo3bz7zD3W121fpp1L+/gQjUh0f4v/1hNCTJIlEL+PsTv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XwkTHAAAA3wAAAA8AAAAAAAAAAAAAAAAAmAIAAGRy&#10;cy9kb3ducmV2LnhtbFBLBQYAAAAABAAEAPUAAACMAwAAAAA=&#10;" path="m,l1835531,r,9144l,9144,,e" fillcolor="black" stroked="f" strokeweight="0">
                  <v:stroke miterlimit="83231f" joinstyle="miter"/>
                  <v:path arrowok="t" textboxrect="0,0,1835531,9144"/>
                </v:shape>
                <v:shape id="Shape 229210" o:spid="_x0000_s1122" style="position:absolute;left:104864;top:18739;width:91;height:6702;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80cUA&#10;AADfAAAADwAAAGRycy9kb3ducmV2LnhtbESP32rCMBTG7wd7h3AG3s3UOmRWo8jArSJeTH2AQ3Ns&#10;is1JbWLbvf1yIXj58f3jt1wPthYdtb5yrGAyTkAQF05XXCo4n7bvnyB8QNZYOyYFf+RhvXp9WWKm&#10;Xc+/1B1DKeII+wwVmBCaTEpfGLLox64hjt7FtRZDlG0pdYt9HLe1TJNkJi1WHB8MNvRlqLge71ZB&#10;sw07M5h7tz/ku+/bR879Tz1VavQ2bBYgAg3hGX60c60gTefpJBJEns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bzRxQAAAN8AAAAPAAAAAAAAAAAAAAAAAJgCAABkcnMv&#10;ZG93bnJldi54bWxQSwUGAAAAAAQABAD1AAAAigMAAAAA&#10;" path="m,l9144,r,670243l,670243,,e" fillcolor="black" stroked="f" strokeweight="0">
                  <v:stroke miterlimit="83231f" joinstyle="miter"/>
                  <v:path arrowok="t" textboxrect="0,0,9144,670243"/>
                </v:shape>
                <v:shape id="Shape 229211" o:spid="_x0000_s1123" style="position:absolute;left:104864;top:2544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bhscA&#10;AADfAAAADwAAAGRycy9kb3ducmV2LnhtbESPQWvCQBSE70L/w/IK3uomQWqN2UhbKEhBsOrB4zP7&#10;moRm38bdVdN/3xUKHoeZ+YYploPpxIWcby0rSCcJCOLK6pZrBfvdx9MLCB+QNXaWScEveViWD6MC&#10;c22v/EWXbahFhLDPUUETQp9L6auGDPqJ7Ymj922dwRClq6V2eI1w08ksSZ6lwZbjQoM9vTdU/WzP&#10;RkF/qt3h5PUbH8+bzxknKxrWU6XGj8PrAkSgIdzD/+2VVpBl8yxN4fYnfgF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2m4bHAAAA3wAAAA8AAAAAAAAAAAAAAAAAmAIAAGRy&#10;cy9kb3ducmV2LnhtbFBLBQYAAAAABAAEAPUAAACMAwAAAAA=&#10;" path="m,l9144,r,9144l,9144,,e" fillcolor="black" stroked="f" strokeweight="0">
                  <v:stroke miterlimit="83231f" joinstyle="miter"/>
                  <v:path arrowok="t" textboxrect="0,0,9144,9144"/>
                </v:shape>
                <v:shape id="Shape 229212" o:spid="_x0000_s1124" style="position:absolute;left:104864;top:2544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F8ccA&#10;AADfAAAADwAAAGRycy9kb3ducmV2LnhtbESPQWsCMRSE70L/Q3iF3mrWUGy7GkULBRGEdttDj8/N&#10;c3dx87ImUdd/b4SCx2FmvmGm89624kQ+NI41jIYZCOLSmYYrDb8/n89vIEJENtg6Jg0XCjCfPQym&#10;mBt35m86FbESCcIhRw11jF0uZShrshiGriNO3s55izFJX0nj8ZzgtpUqy8bSYsNpocaOPmoq98XR&#10;augOlf87BLPk7fFr/crZivrNi9ZPj/1iAiJSH+/h//bKaFDqXY0U3P6kL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kBfHHAAAA3wAAAA8AAAAAAAAAAAAAAAAAmAIAAGRy&#10;cy9kb3ducmV2LnhtbFBLBQYAAAAABAAEAPUAAACMAwAAAAA=&#10;" path="m,l9144,r,9144l,9144,,e" fillcolor="black" stroked="f" strokeweight="0">
                  <v:stroke miterlimit="83231f" joinstyle="miter"/>
                  <v:path arrowok="t" textboxrect="0,0,9144,9144"/>
                </v:shape>
                <v:shape id="Shape 229213" o:spid="_x0000_s1125" style="position:absolute;top:271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gascA&#10;AADfAAAADwAAAGRycy9kb3ducmV2LnhtbESPQWvCQBSE7wX/w/KE3uomaaltdA22UBBBUOvB42v2&#10;mQSzb+PuqvHfu4VCj8PMfMNMi9604kLON5YVpKMEBHFpdcOVgt3319MbCB+QNbaWScGNPBSzwcMU&#10;c22vvKHLNlQiQtjnqKAOocul9GVNBv3IdsTRO1hnMETpKqkdXiPctDJLkldpsOG4UGNHnzWVx+3Z&#10;KOhOldufvP7gn/N6OeZkQf3qRanHYT+fgAjUh//wX3uhFWTZe5Y+w++f+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ooGrHAAAA3wAAAA8AAAAAAAAAAAAAAAAAmAIAAGRy&#10;cy9kb3ducmV2LnhtbFBLBQYAAAAABAAEAPUAAACMAwAAAAA=&#10;" path="m,l9144,r,9144l,9144,,e" fillcolor="black" stroked="f" strokeweight="0">
                  <v:stroke miterlimit="83231f" joinstyle="miter"/>
                  <v:path arrowok="t" textboxrect="0,0,9144,9144"/>
                </v:shape>
                <v:shape id="Shape 229214" o:spid="_x0000_s1126" style="position:absolute;top:271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4HscA&#10;AADfAAAADwAAAGRycy9kb3ducmV2LnhtbESPQWvCQBSE7wX/w/KE3urGINamboItFEQQqvbg8Zl9&#10;TYLZt3F31fjvXaHQ4zAz3zDzojetuJDzjWUF41ECgri0uuFKwc/u62UGwgdkja1lUnAjD0U+eJpj&#10;pu2VN3TZhkpECPsMFdQhdJmUvqzJoB/Zjjh6v9YZDFG6SmqH1wg3rUyTZCoNNhwXauzos6byuD0b&#10;Bd2pcvuT1x98OH+vXjlZUr+eKPU87BfvIAL14T/8115qBWn6lo4n8PgTv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BOB7HAAAA3wAAAA8AAAAAAAAAAAAAAAAAmAIAAGRy&#10;cy9kb3ducmV2LnhtbFBLBQYAAAAABAAEAPUAAACMAwAAAAA=&#10;" path="m,l9144,r,9144l,9144,,e" fillcolor="black" stroked="f" strokeweight="0">
                  <v:stroke miterlimit="83231f" joinstyle="miter"/>
                  <v:path arrowok="t" textboxrect="0,0,9144,9144"/>
                </v:shape>
                <v:shape id="Shape 229215" o:spid="_x0000_s1127" style="position:absolute;left:63;top:27188;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IBMgA&#10;AADfAAAADwAAAGRycy9kb3ducmV2LnhtbESPT2vCQBTE74V+h+UVeim6MdJSo6vYFsWLB//g+Zl9&#10;ZmOzb0N2G+O3d4WCx2FmfsNMZp2tREuNLx0rGPQTEMS50yUXCva7Re8ThA/IGivHpOBKHmbT56cJ&#10;ZtpdeEPtNhQiQthnqMCEUGdS+tyQRd93NXH0Tq6xGKJsCqkbvES4rWSaJB/SYslxwWBN34by3+2f&#10;VbCeJ0PzY+kalrLs2uPX7rB5Oyv1+tLNxyACdeER/m+vtII0HaWDd7j/iV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SIgEyAAAAN8AAAAPAAAAAAAAAAAAAAAAAJgCAABk&#10;cnMvZG93bnJldi54bWxQSwUGAAAAAAQABAD1AAAAjQMAAAAA&#10;" path="m,l11788457,r,9144l,9144,,e" fillcolor="black" stroked="f" strokeweight="0">
                  <v:stroke miterlimit="83231f" joinstyle="miter"/>
                  <v:path arrowok="t" textboxrect="0,0,11788457,9144"/>
                </v:shape>
                <v:shape id="Shape 229216" o:spid="_x0000_s1128" style="position:absolute;top:27251;width:91;height:3369;visibility:visible;mso-wrap-style:square;v-text-anchor:top" coordsize="9144,33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WQ8YA&#10;AADfAAAADwAAAGRycy9kb3ducmV2LnhtbESPQWsCMRSE7wX/Q3hCbzXrwkq7NYoIpXqsCu3xsXlu&#10;FjcvIUnXbX99Iwg9DjPzDbNcj7YXA4XYOVYwnxUgiBunO24VnI5vT88gYkLW2DsmBT8UYb2aPCyx&#10;1u7KHzQcUisyhGONCkxKvpYyNoYsxpnzxNk7u2AxZRlaqQNeM9z2siyKhbTYcV4w6GlrqLkcvq0C&#10;b0LF1fF93/3uhs/NWXqsvvZKPU7HzSuIRGP6D9/bO62gLF/K+QJuf/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zWQ8YAAADfAAAADwAAAAAAAAAAAAAAAACYAgAAZHJz&#10;L2Rvd25yZXYueG1sUEsFBgAAAAAEAAQA9QAAAIsDAAAAAA==&#10;" path="m,l9144,r,336867l,336867,,e" fillcolor="black" stroked="f" strokeweight="0">
                  <v:stroke miterlimit="83231f" joinstyle="miter"/>
                  <v:path arrowok="t" textboxrect="0,0,9144,336867"/>
                </v:shape>
                <v:shape id="Shape 229217" o:spid="_x0000_s1129" style="position:absolute;top:306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maccA&#10;AADfAAAADwAAAGRycy9kb3ducmV2LnhtbESPQWvCQBSE74X+h+UVvOnGIGqjm9AWBBEKVXvw+Mw+&#10;k9Ds27i7avz33YLQ4zAz3zDLojetuJLzjWUF41ECgri0uuFKwfd+NZyD8AFZY2uZFNzJQ5E/Py0x&#10;0/bGW7ruQiUihH2GCuoQukxKX9Zk0I9sRxy9k3UGQ5SuktrhLcJNK9MkmUqDDceFGjv6qKn82V2M&#10;gu5cucPZ63c+Xr42M07W1H9OlBq89G8LEIH68B9+tNdaQZq+puMZ/P2JX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TpmnHAAAA3wAAAA8AAAAAAAAAAAAAAAAAmAIAAGRy&#10;cy9kb3ducmV2LnhtbFBLBQYAAAAABAAEAPUAAACMAwAAAAA=&#10;" path="m,l9144,r,9144l,9144,,e" fillcolor="black" stroked="f" strokeweight="0">
                  <v:stroke miterlimit="83231f" joinstyle="miter"/>
                  <v:path arrowok="t" textboxrect="0,0,9144,9144"/>
                </v:shape>
                <v:shape id="Shape 229218" o:spid="_x0000_s1130" style="position:absolute;top:306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yG8UA&#10;AADfAAAADwAAAGRycy9kb3ducmV2LnhtbERPy2rCQBTdC/7DcAvu6iShWJs6BlsoBKHgo4subzO3&#10;SWjmTpwZY/z7zkJweTjvVTGaTgzkfGtZQTpPQBBXVrdcK/g6fjwuQfiArLGzTAqu5KFYTycrzLW9&#10;8J6GQ6hFDGGfo4ImhD6X0lcNGfRz2xNH7tc6gyFCV0vt8BLDTSezJFlIgy3HhgZ7em+o+jucjYL+&#10;VLvvk9dv/HPebZ85KWn8fFJq9jBuXkEEGsNdfHOXWkGWvWRpHBz/xC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DIbxQAAAN8AAAAPAAAAAAAAAAAAAAAAAJgCAABkcnMv&#10;ZG93bnJldi54bWxQSwUGAAAAAAQABAD1AAAAigMAAAAA&#10;" path="m,l9144,r,9144l,9144,,e" fillcolor="black" stroked="f" strokeweight="0">
                  <v:stroke miterlimit="83231f" joinstyle="miter"/>
                  <v:path arrowok="t" textboxrect="0,0,9144,9144"/>
                </v:shape>
                <v:shape id="Shape 229219" o:spid="_x0000_s1131" style="position:absolute;left:63;top:30620;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CAccA&#10;AADfAAAADwAAAGRycy9kb3ducmV2LnhtbESPQWvCQBSE70L/w/IKvUjdGKFodBXbonjxoBbPz+wz&#10;mzb7NmTXGP+9KxQ8DjPzDTNbdLYSLTW+dKxgOEhAEOdOl1wo+Dms3scgfEDWWDkmBTfysJi/9GaY&#10;aXflHbX7UIgIYZ+hAhNCnUnpc0MW/cDVxNE7u8ZiiLIppG7wGuG2kmmSfEiLJccFgzV9Gcr/9her&#10;YLtMRubb0i2sZdm1p8/Dcdf/VerttVtOQQTqwjP8395oBWk6SYcTePy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FggHHAAAA3wAAAA8AAAAAAAAAAAAAAAAAmAIAAGRy&#10;cy9kb3ducmV2LnhtbFBLBQYAAAAABAAEAPUAAACMAwAAAAA=&#10;" path="m,l11788457,r,9144l,9144,,e" fillcolor="black" stroked="f" strokeweight="0">
                  <v:stroke miterlimit="83231f" joinstyle="miter"/>
                  <v:path arrowok="t" textboxrect="0,0,11788457,9144"/>
                </v:shape>
              </v:group>
            </w:pict>
          </mc:Fallback>
        </mc:AlternateContent>
      </w:r>
      <w:r>
        <w:rPr>
          <w:b/>
        </w:rPr>
        <w:t xml:space="preserve">EJES </w:t>
      </w:r>
      <w:r>
        <w:rPr>
          <w:b/>
        </w:rPr>
        <w:tab/>
        <w:t xml:space="preserve">COMPETENCIAS </w:t>
      </w:r>
      <w:r>
        <w:rPr>
          <w:b/>
        </w:rPr>
        <w:tab/>
        <w:t xml:space="preserve">CONTENIDOS </w:t>
      </w:r>
    </w:p>
    <w:p w:rsidR="00F40C80" w:rsidRDefault="00971933">
      <w:pPr>
        <w:pStyle w:val="Ttulo1"/>
        <w:ind w:right="0"/>
      </w:pPr>
      <w:r>
        <w:t xml:space="preserve">ESTÁNDARES </w:t>
      </w:r>
      <w:r>
        <w:tab/>
        <w:t xml:space="preserve">CONCEPTUALES </w:t>
      </w:r>
      <w:r>
        <w:tab/>
        <w:t xml:space="preserve">PROCEDIMENTALES </w:t>
      </w:r>
      <w:r>
        <w:tab/>
        <w:t xml:space="preserve">ACTITUDINALES </w:t>
      </w:r>
    </w:p>
    <w:p w:rsidR="00F40C80" w:rsidRDefault="00971933">
      <w:pPr>
        <w:spacing w:after="39"/>
        <w:ind w:right="0"/>
        <w:jc w:val="left"/>
      </w:pPr>
      <w:r>
        <w:rPr>
          <w:b/>
        </w:rPr>
        <w:t xml:space="preserve">TEMÁTICOS </w:t>
      </w:r>
      <w:r>
        <w:rPr>
          <w:b/>
        </w:rPr>
        <w:tab/>
        <w:t xml:space="preserve">DEL ÁREA </w:t>
      </w:r>
      <w:r>
        <w:rPr>
          <w:b/>
        </w:rPr>
        <w:tab/>
        <w:t xml:space="preserve">TEMÁTICOS </w:t>
      </w:r>
    </w:p>
    <w:p w:rsidR="00F40C80" w:rsidRDefault="00971933">
      <w:pPr>
        <w:spacing w:after="33"/>
        <w:ind w:left="10" w:right="0"/>
        <w:jc w:val="right"/>
      </w:pPr>
      <w:r>
        <w:t xml:space="preserve">Desarrolla </w:t>
      </w:r>
      <w:r>
        <w:tab/>
        <w:t xml:space="preserve">Adopto hábitos de vida saludable a través de la </w:t>
      </w:r>
      <w:r>
        <w:tab/>
        <w:t xml:space="preserve">Importancia de prácticas </w:t>
      </w:r>
      <w:r>
        <w:tab/>
        <w:t xml:space="preserve">-Conocimiento e identificación </w:t>
      </w:r>
      <w:r>
        <w:tab/>
        <w:t xml:space="preserve">Aplicación de los diferentes </w:t>
      </w:r>
      <w:r>
        <w:tab/>
        <w:t xml:space="preserve">Se </w:t>
      </w:r>
      <w:r>
        <w:tab/>
        <w:t xml:space="preserve">integra </w:t>
      </w:r>
      <w:r>
        <w:tab/>
        <w:t xml:space="preserve">con </w:t>
      </w:r>
      <w:r>
        <w:tab/>
        <w:t>s</w:t>
      </w:r>
    </w:p>
    <w:p w:rsidR="00F40C80" w:rsidRDefault="00971933">
      <w:r>
        <w:rPr>
          <w:b/>
        </w:rPr>
        <w:t>PERCEPTIVO</w:t>
      </w:r>
      <w:r>
        <w:t xml:space="preserve"> coordinación gruesa práctica de expresiones motrices. motrices para la salud algunos escenarios deportivos fundamentos básicos del compañeros respetan</w:t>
      </w:r>
    </w:p>
    <w:p w:rsidR="00F40C80" w:rsidRDefault="00971933">
      <w:r>
        <w:rPr>
          <w:b/>
        </w:rPr>
        <w:t>MOTRIZ</w:t>
      </w:r>
      <w:r>
        <w:t xml:space="preserve"> </w:t>
      </w:r>
      <w:r>
        <w:tab/>
        <w:t xml:space="preserve">determinada </w:t>
      </w:r>
      <w:r>
        <w:tab/>
        <w:t xml:space="preserve"> </w:t>
      </w:r>
      <w:r>
        <w:tab/>
        <w:t xml:space="preserve">integral. </w:t>
      </w:r>
      <w:r>
        <w:tab/>
        <w:t xml:space="preserve">de su ciudad. </w:t>
      </w:r>
      <w:r>
        <w:tab/>
        <w:t xml:space="preserve">fútbol. </w:t>
      </w:r>
      <w:r>
        <w:tab/>
        <w:t xml:space="preserve">sus puntos de vista. </w:t>
      </w:r>
    </w:p>
    <w:p w:rsidR="00F40C80" w:rsidRDefault="00971933">
      <w:pPr>
        <w:spacing w:after="40" w:line="240" w:lineRule="auto"/>
        <w:ind w:right="0" w:firstLine="0"/>
        <w:jc w:val="center"/>
      </w:pPr>
      <w:r>
        <w:t xml:space="preserve"> </w:t>
      </w:r>
      <w:r>
        <w:tab/>
        <w:t xml:space="preserve"> </w:t>
      </w:r>
    </w:p>
    <w:p w:rsidR="00F40C80" w:rsidRDefault="00971933">
      <w:pPr>
        <w:ind w:left="-10" w:right="2117" w:firstLine="1526"/>
      </w:pPr>
      <w:r>
        <w:t xml:space="preserve">Demuestra habilidades Demuestro interés y motivación cuando realizo Competencias -Identificación de los Participación de los juegos y destrezas complejas  actividades que generan trabajo individual y predeportivas diferentes fundamentos del predeportivos en especial del </w:t>
      </w:r>
      <w:r>
        <w:rPr>
          <w:b/>
        </w:rPr>
        <w:t xml:space="preserve">FISICOMOTR </w:t>
      </w:r>
      <w:r>
        <w:t xml:space="preserve">grupal, fortaleciendo mis capacidades físicas y valorativas.  baloncesto. baloncesto. </w:t>
      </w:r>
    </w:p>
    <w:p w:rsidR="00F40C80" w:rsidRDefault="00971933">
      <w:pPr>
        <w:spacing w:after="39"/>
        <w:ind w:right="0"/>
        <w:jc w:val="left"/>
      </w:pPr>
      <w:r>
        <w:rPr>
          <w:b/>
        </w:rPr>
        <w:t>IZ</w:t>
      </w:r>
      <w:r>
        <w:t xml:space="preserve"> </w:t>
      </w:r>
    </w:p>
    <w:p w:rsidR="00F40C80" w:rsidRDefault="00971933">
      <w:pPr>
        <w:ind w:left="3806"/>
      </w:pPr>
      <w:r>
        <w:t xml:space="preserve">mis hábitos de vida saludable </w:t>
      </w:r>
      <w:r>
        <w:tab/>
        <w:t xml:space="preserve">Independencia </w:t>
      </w:r>
      <w:r>
        <w:tab/>
        <w:t xml:space="preserve">e </w:t>
      </w:r>
      <w:r>
        <w:tab/>
        <w:t xml:space="preserve"> </w:t>
      </w:r>
    </w:p>
    <w:p w:rsidR="00F40C80" w:rsidRDefault="00971933">
      <w:pPr>
        <w:spacing w:after="35" w:line="240" w:lineRule="auto"/>
        <w:ind w:left="10" w:right="-15"/>
        <w:jc w:val="center"/>
      </w:pPr>
      <w:r>
        <w:t xml:space="preserve">interdependencia </w:t>
      </w:r>
    </w:p>
    <w:p w:rsidR="00F40C80" w:rsidRDefault="00971933">
      <w:pPr>
        <w:ind w:left="-10" w:right="2116" w:firstLine="1526"/>
      </w:pPr>
      <w:r>
        <w:t xml:space="preserve">Define roles, respeta Identifico las relaciones interpersonales, los Justicia, convivencia, -Identificación de la historia de Aplicación de los conceptos </w:t>
      </w:r>
      <w:r>
        <w:rPr>
          <w:b/>
        </w:rPr>
        <w:t xml:space="preserve">SOCIOMOTRI   </w:t>
      </w:r>
      <w:r>
        <w:t xml:space="preserve">normas, asume tareas valores de equidad y tolerancia que se equidad, tolerancia, las barras bravas, a nivel adquiridos sobre las </w:t>
      </w:r>
      <w:r>
        <w:rPr>
          <w:b/>
        </w:rPr>
        <w:t>Z</w:t>
      </w:r>
      <w:r>
        <w:t xml:space="preserve"> de responsabilidad. presentan en la interacción de las prácticas con democracia e inclusión mundial y su incidencia social. relaciones interpersonales. </w:t>
      </w:r>
    </w:p>
    <w:p w:rsidR="00F40C80" w:rsidRDefault="00971933">
      <w:pPr>
        <w:ind w:left="3806"/>
      </w:pPr>
      <w:r>
        <w:t xml:space="preserve">proyección social. </w:t>
      </w:r>
      <w:r>
        <w:tab/>
        <w:t xml:space="preserve"> </w:t>
      </w:r>
    </w:p>
    <w:p w:rsidR="00F40C80" w:rsidRDefault="00971933">
      <w:pPr>
        <w:spacing w:after="40" w:line="240" w:lineRule="auto"/>
        <w:ind w:right="0" w:firstLine="0"/>
        <w:jc w:val="left"/>
      </w:pPr>
      <w:r>
        <w:lastRenderedPageBreak/>
        <w:t xml:space="preserve"> </w:t>
      </w:r>
    </w:p>
    <w:p w:rsidR="00F40C80" w:rsidRDefault="00971933">
      <w:pPr>
        <w:spacing w:after="39"/>
        <w:ind w:right="0"/>
        <w:jc w:val="left"/>
      </w:pPr>
      <w:r>
        <w:rPr>
          <w:b/>
        </w:rPr>
        <w:t>COMPETENCIA</w:t>
      </w:r>
      <w:r>
        <w:t xml:space="preserve"> </w:t>
      </w:r>
    </w:p>
    <w:p w:rsidR="00F40C80" w:rsidRDefault="00971933">
      <w:r>
        <w:t xml:space="preserve">Conoce e identifica algunos escenarios deportivos de su ciudad.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4323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3504" name="Picture 13504"/>
                  <wp:cNvGraphicFramePr/>
                  <a:graphic xmlns:a="http://schemas.openxmlformats.org/drawingml/2006/main">
                    <a:graphicData uri="http://schemas.openxmlformats.org/drawingml/2006/picture">
                      <pic:pic xmlns:pic="http://schemas.openxmlformats.org/drawingml/2006/picture">
                        <pic:nvPicPr>
                          <pic:cNvPr id="13504" name="Picture 13504"/>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66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5" w:line="240" w:lineRule="auto"/>
        <w:ind w:right="0" w:firstLine="0"/>
        <w:jc w:val="left"/>
      </w:pPr>
      <w:r>
        <w:t xml:space="preserve"> </w:t>
      </w:r>
    </w:p>
    <w:p w:rsidR="00F40C80" w:rsidRDefault="00971933">
      <w:pPr>
        <w:spacing w:after="39"/>
        <w:ind w:right="0"/>
        <w:jc w:val="left"/>
      </w:pPr>
      <w:r>
        <w:rPr>
          <w:b/>
        </w:rPr>
        <w:t>INDICADORES DE DESEMPEÑO POR PERÍODO</w:t>
      </w:r>
      <w:r>
        <w:t xml:space="preserve"> </w:t>
      </w:r>
    </w:p>
    <w:p w:rsidR="00F40C80" w:rsidRDefault="00971933">
      <w:pPr>
        <w:numPr>
          <w:ilvl w:val="0"/>
          <w:numId w:val="8"/>
        </w:numPr>
        <w:ind w:hanging="720"/>
      </w:pPr>
      <w:r>
        <w:t xml:space="preserve">Aplicación de los diferentes fundamentos básicos del fútbol. </w:t>
      </w:r>
    </w:p>
    <w:p w:rsidR="00F40C80" w:rsidRDefault="00971933">
      <w:pPr>
        <w:numPr>
          <w:ilvl w:val="0"/>
          <w:numId w:val="8"/>
        </w:numPr>
        <w:ind w:hanging="720"/>
      </w:pPr>
      <w:r>
        <w:t xml:space="preserve">Participación de los juegos predeportivos en especial del baloncesto. </w:t>
      </w:r>
    </w:p>
    <w:p w:rsidR="00F40C80" w:rsidRDefault="00971933">
      <w:pPr>
        <w:numPr>
          <w:ilvl w:val="0"/>
          <w:numId w:val="8"/>
        </w:numPr>
        <w:ind w:hanging="720"/>
      </w:pPr>
      <w:r>
        <w:t xml:space="preserve">Aplicación de los conceptos adquiridos sobre las relaciones interpersonales. </w:t>
      </w:r>
    </w:p>
    <w:p w:rsidR="00F40C80" w:rsidRDefault="00971933">
      <w:pPr>
        <w:spacing w:after="39"/>
        <w:ind w:right="0"/>
        <w:jc w:val="left"/>
      </w:pPr>
      <w:r>
        <w:rPr>
          <w:b/>
        </w:rPr>
        <w:t>METAS DE MEJORAMIENTO</w:t>
      </w:r>
      <w:r>
        <w:t xml:space="preserve"> </w:t>
      </w:r>
    </w:p>
    <w:p w:rsidR="00F40C80" w:rsidRDefault="00971933">
      <w:r>
        <w:rPr>
          <w:rFonts w:ascii="Calibri" w:eastAsia="Calibri" w:hAnsi="Calibri" w:cs="Calibri"/>
          <w:noProof/>
          <w:sz w:val="22"/>
        </w:rPr>
        <mc:AlternateContent>
          <mc:Choice Requires="wpg">
            <w:drawing>
              <wp:anchor distT="0" distB="0" distL="114300" distR="114300" simplePos="0" relativeHeight="251744256" behindDoc="1" locked="0" layoutInCell="1" allowOverlap="1">
                <wp:simplePos x="0" y="0"/>
                <wp:positionH relativeFrom="column">
                  <wp:posOffset>-73024</wp:posOffset>
                </wp:positionH>
                <wp:positionV relativeFrom="paragraph">
                  <wp:posOffset>-863218</wp:posOffset>
                </wp:positionV>
                <wp:extent cx="11794807" cy="1032129"/>
                <wp:effectExtent l="0" t="0" r="0" b="0"/>
                <wp:wrapNone/>
                <wp:docPr id="186069" name="Group 186069"/>
                <wp:cNvGraphicFramePr/>
                <a:graphic xmlns:a="http://schemas.openxmlformats.org/drawingml/2006/main">
                  <a:graphicData uri="http://schemas.microsoft.com/office/word/2010/wordprocessingGroup">
                    <wpg:wgp>
                      <wpg:cNvGrpSpPr/>
                      <wpg:grpSpPr>
                        <a:xfrm>
                          <a:off x="0" y="0"/>
                          <a:ext cx="11794807" cy="1032129"/>
                          <a:chOff x="0" y="0"/>
                          <a:chExt cx="11794807" cy="1032129"/>
                        </a:xfrm>
                      </wpg:grpSpPr>
                      <wps:wsp>
                        <wps:cNvPr id="229220" name="Shape 22922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21" name="Shape 2292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22" name="Shape 229222"/>
                        <wps:cNvSpPr/>
                        <wps:spPr>
                          <a:xfrm>
                            <a:off x="6350" y="0"/>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23" name="Shape 229223"/>
                        <wps:cNvSpPr/>
                        <wps:spPr>
                          <a:xfrm>
                            <a:off x="0" y="6287"/>
                            <a:ext cx="9144" cy="676592"/>
                          </a:xfrm>
                          <a:custGeom>
                            <a:avLst/>
                            <a:gdLst/>
                            <a:ahLst/>
                            <a:cxnLst/>
                            <a:rect l="0" t="0" r="0" b="0"/>
                            <a:pathLst>
                              <a:path w="9144" h="676592">
                                <a:moveTo>
                                  <a:pt x="0" y="0"/>
                                </a:moveTo>
                                <a:lnTo>
                                  <a:pt x="9144" y="0"/>
                                </a:lnTo>
                                <a:lnTo>
                                  <a:pt x="9144" y="676592"/>
                                </a:lnTo>
                                <a:lnTo>
                                  <a:pt x="0" y="6765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24" name="Shape 229224"/>
                        <wps:cNvSpPr/>
                        <wps:spPr>
                          <a:xfrm>
                            <a:off x="0" y="6828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25" name="Shape 229225"/>
                        <wps:cNvSpPr/>
                        <wps:spPr>
                          <a:xfrm>
                            <a:off x="6350" y="682879"/>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26" name="Shape 229226"/>
                        <wps:cNvSpPr/>
                        <wps:spPr>
                          <a:xfrm>
                            <a:off x="0" y="689229"/>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27" name="Shape 229227"/>
                        <wps:cNvSpPr/>
                        <wps:spPr>
                          <a:xfrm>
                            <a:off x="0" y="1025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28" name="Shape 229228"/>
                        <wps:cNvSpPr/>
                        <wps:spPr>
                          <a:xfrm>
                            <a:off x="0" y="1025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29" name="Shape 229229"/>
                        <wps:cNvSpPr/>
                        <wps:spPr>
                          <a:xfrm>
                            <a:off x="6350" y="1025779"/>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3566E1C" id="Group 186069" o:spid="_x0000_s1026" style="position:absolute;margin-left:-5.75pt;margin-top:-67.95pt;width:928.7pt;height:81.25pt;z-index:-251572224" coordsize="117948,1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">
                <v:shape id="Shape 22922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0oMUA&#10;AADfAAAADwAAAGRycy9kb3ducmV2LnhtbESPy2oCMRSG94W+QzgFd5ppEC+jUdqCIIJQLwuXx8np&#10;zNDJyZhEHd/eLApd/vw3vvmys424kQ+1Yw3vgwwEceFMzaWG42HVn4AIEdlg45g0PCjAcvH6Msfc&#10;uDvv6LaPpUgjHHLUUMXY5lKGoiKLYeBa4uT9OG8xJulLaTze07htpMqykbRYc3qosKWviorf/dVq&#10;aC+lP12C+eTz9Xsz5mxN3Xaode+t+5iBiNTF//Bfe200KDVVKhEknsQ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vSgxQAAAN8AAAAPAAAAAAAAAAAAAAAAAJgCAABkcnMv&#10;ZG93bnJldi54bWxQSwUGAAAAAAQABAD1AAAAigMAAAAA&#10;" path="m,l9144,r,9144l,9144,,e" fillcolor="black" stroked="f" strokeweight="0">
                  <v:stroke miterlimit="83231f" joinstyle="miter"/>
                  <v:path arrowok="t" textboxrect="0,0,9144,9144"/>
                </v:shape>
                <v:shape id="Shape 229221"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RO8cA&#10;AADfAAAADwAAAGRycy9kb3ducmV2LnhtbESPQWsCMRSE70L/Q3iF3mrWUGy7GkULBRGEdttDj8/N&#10;c3dx87ImUdd/b4SCx2FmvmGm89624kQ+NI41jIYZCOLSmYYrDb8/n89vIEJENtg6Jg0XCjCfPQym&#10;mBt35m86FbESCcIhRw11jF0uZShrshiGriNO3s55izFJX0nj8ZzgtpUqy8bSYsNpocaOPmoq98XR&#10;augOlf87BLPk7fFr/crZivrNi9ZPj/1iAiJSH+/h//bKaFDqXakR3P6kL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aUTvHAAAA3wAAAA8AAAAAAAAAAAAAAAAAmAIAAGRy&#10;cy9kb3ducmV2LnhtbFBLBQYAAAAABAAEAPUAAACMAwAAAAA=&#10;" path="m,l9144,r,9144l,9144,,e" fillcolor="black" stroked="f" strokeweight="0">
                  <v:stroke miterlimit="83231f" joinstyle="miter"/>
                  <v:path arrowok="t" textboxrect="0,0,9144,9144"/>
                </v:shape>
                <v:shape id="Shape 229222" o:spid="_x0000_s1029" style="position:absolute;left:63;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3azccA&#10;AADfAAAADwAAAGRycy9kb3ducmV2LnhtbESPT2sCMRTE70K/Q3hCL6LZplB0axTbYvHSg3/w/Lp5&#10;3WzdvCybuK7f3hQKHoeZ+Q0zX/auFh21ofKs4WmSgSAuvKm41HDYr8dTECEiG6w9k4YrBVguHgZz&#10;zI2/8Ja6XSxFgnDIUYONscmlDIUlh2HiG+Lk/fjWYUyyLaVp8ZLgrpYqy16kw4rTgsWG3i0Vp93Z&#10;afhaZc/2w9E1fsqq777f9sft6Ffrx2G/egURqY/38H97YzQoNVNKwd+f9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N2s3HAAAA3wAAAA8AAAAAAAAAAAAAAAAAmAIAAGRy&#10;cy9kb3ducmV2LnhtbFBLBQYAAAAABAAEAPUAAACMAwAAAAA=&#10;" path="m,l11788457,r,9144l,9144,,e" fillcolor="black" stroked="f" strokeweight="0">
                  <v:stroke miterlimit="83231f" joinstyle="miter"/>
                  <v:path arrowok="t" textboxrect="0,0,11788457,9144"/>
                </v:shape>
                <v:shape id="Shape 229223" o:spid="_x0000_s1030" style="position:absolute;top:62;width:91;height:6766;visibility:visible;mso-wrap-style:square;v-text-anchor:top" coordsize="9144,67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5GsMA&#10;AADfAAAADwAAAGRycy9kb3ducmV2LnhtbESPQWsCMRSE74L/ITzBm2aNILo1iggWr1rF6+vmudl2&#10;87JsUl376xuh4HGYmW+Y5bpztbhRGyrPGibjDARx4U3FpYbTx240BxEissHaM2l4UID1qt9bYm78&#10;nQ90O8ZSJAiHHDXYGJtcylBYchjGviFO3tW3DmOSbSlNi/cEd7VUWTaTDitOCxYb2loqvo8/TsOW&#10;/DS7vlt2DZ0vmxJ/5+bzS+vhoNu8gYjUxVf4v703GpRaKDWF55/0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x5GsMAAADfAAAADwAAAAAAAAAAAAAAAACYAgAAZHJzL2Rv&#10;d25yZXYueG1sUEsFBgAAAAAEAAQA9QAAAIgDAAAAAA==&#10;" path="m,l9144,r,676592l,676592,,e" fillcolor="black" stroked="f" strokeweight="0">
                  <v:stroke miterlimit="83231f" joinstyle="miter"/>
                  <v:path arrowok="t" textboxrect="0,0,9144,676592"/>
                </v:shape>
                <v:shape id="Shape 229224" o:spid="_x0000_s1031" style="position:absolute;top:682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yo8cA&#10;AADfAAAADwAAAGRycy9kb3ducmV2LnhtbESPQWsCMRSE74L/IbxCb5ptkFq3RrGFghQKdvXg8XXz&#10;urt087ImUdd/bwqCx2FmvmHmy9624kQ+NI41PI0zEMSlMw1XGnbbj9ELiBCRDbaOScOFAiwXw8Ec&#10;c+PO/E2nIlYiQTjkqKGOsculDGVNFsPYdcTJ+3XeYkzSV9J4PCe4baXKsmdpseG0UGNH7zWVf8XR&#10;augOld8fgnnjn+Pmc8rZmvqvidaPD/3qFUSkPt7Dt/baaFBqptQE/v+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t8qPHAAAA3wAAAA8AAAAAAAAAAAAAAAAAmAIAAGRy&#10;cy9kb3ducmV2LnhtbFBLBQYAAAAABAAEAPUAAACMAwAAAAA=&#10;" path="m,l9144,r,9144l,9144,,e" fillcolor="black" stroked="f" strokeweight="0">
                  <v:stroke miterlimit="83231f" joinstyle="miter"/>
                  <v:path arrowok="t" textboxrect="0,0,9144,9144"/>
                </v:shape>
                <v:shape id="Shape 229225" o:spid="_x0000_s1032" style="position:absolute;left:63;top:6828;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CucgA&#10;AADfAAAADwAAAGRycy9kb3ducmV2LnhtbESPQWsCMRSE74L/IbxCL1KzTam0W6PYSsWLB7X0/Lp5&#10;3WzdvCybuK7/3ggFj8PMfMNM572rRUdtqDxreBxnIIgLbyouNXztPx9eQISIbLD2TBrOFGA+Gw6m&#10;mBt/4i11u1iKBOGQowYbY5NLGQpLDsPYN8TJ+/Wtw5hkW0rT4inBXS1Vlk2kw4rTgsWGPiwVh93R&#10;adgssie7dHSOK1n13c/7/ns7+tP6/q5fvIGI1Mdb+L+9NhqUelXqGa5/0he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EK5yAAAAN8AAAAPAAAAAAAAAAAAAAAAAJgCAABk&#10;cnMvZG93bnJldi54bWxQSwUGAAAAAAQABAD1AAAAjQMAAAAA&#10;" path="m,l11788457,r,9144l,9144,,e" fillcolor="black" stroked="f" strokeweight="0">
                  <v:stroke miterlimit="83231f" joinstyle="miter"/>
                  <v:path arrowok="t" textboxrect="0,0,11788457,9144"/>
                </v:shape>
                <v:shape id="Shape 229226" o:spid="_x0000_s1033" style="position:absolute;top:6892;width:91;height:3365;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zucUA&#10;AADfAAAADwAAAGRycy9kb3ducmV2LnhtbESPT2sCMRTE74LfITzBi2i2oYiuRpEWyx6r7cXbI3n7&#10;BzcvyybV7bdvBKHHYWZ+w2z3g2vFjfrQeNbwsshAEBtvG640fH8d5ysQISJbbD2Thl8KsN+NR1vM&#10;rb/ziW7nWIkE4ZCjhjrGLpcymJochoXviJNX+t5hTLKvpO3xnuCulSrLltJhw2mhxo7eajLX84/T&#10;UJWhteFTmfeZWV0+Cvl6Kkqv9XQyHDYgIg3xP/xsF1aDUmullvD4k7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7O5xQAAAN8AAAAPAAAAAAAAAAAAAAAAAJgCAABkcnMv&#10;ZG93bnJldi54bWxQSwUGAAAAAAQABAD1AAAAigMAAAAA&#10;" path="m,l9144,r,336550l,336550,,e" fillcolor="black" stroked="f" strokeweight="0">
                  <v:stroke miterlimit="83231f" joinstyle="miter"/>
                  <v:path arrowok="t" textboxrect="0,0,9144,336550"/>
                </v:shape>
                <v:shape id="Shape 229227" o:spid="_x0000_s1034" style="position:absolute;top:102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1McA&#10;AADfAAAADwAAAGRycy9kb3ducmV2LnhtbESPQWsCMRSE70L/Q3gFbzXbIGq3RmkLggiCbnvo8XXz&#10;urt087ImUdd/b4SCx2FmvmHmy9624kQ+NI41PI8yEMSlMw1XGr4+V08zECEiG2wdk4YLBVguHgZz&#10;zI07855ORaxEgnDIUUMdY5dLGcqaLIaR64iT9+u8xZikr6TxeE5w20qVZRNpseG0UGNHHzWVf8XR&#10;augOlf8+BPPOP8fdZsrZmvrtWOvhY//2CiJSH+/h//baaFDqRakp3P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bNTHAAAA3wAAAA8AAAAAAAAAAAAAAAAAmAIAAGRy&#10;cy9kb3ducmV2LnhtbFBLBQYAAAAABAAEAPUAAACMAwAAAAA=&#10;" path="m,l9144,r,9144l,9144,,e" fillcolor="black" stroked="f" strokeweight="0">
                  <v:stroke miterlimit="83231f" joinstyle="miter"/>
                  <v:path arrowok="t" textboxrect="0,0,9144,9144"/>
                </v:shape>
                <v:shape id="Shape 229228" o:spid="_x0000_s1035" style="position:absolute;top:102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4psQA&#10;AADfAAAADwAAAGRycy9kb3ducmV2LnhtbERPy2oCMRTdF/oP4RbcaaZBfIxGaQuCCEJ9LFxeJ7cz&#10;Qyc3YxJ1/HuzKHR5OO/5srONuJEPtWMN74MMBHHhTM2lhuNh1Z+ACBHZYOOYNDwowHLx+jLH3Lg7&#10;7+i2j6VIIRxy1FDF2OZShqIii2HgWuLE/ThvMSboS2k83lO4baTKspG0WHNqqLClr4qK3/3Vamgv&#10;pT9dgvnk8/V7M+ZsTd12qHXvrfuYgYjUxX/xn3ttNCg1VSoNTn/SF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KbEAAAA3wAAAA8AAAAAAAAAAAAAAAAAmAIAAGRycy9k&#10;b3ducmV2LnhtbFBLBQYAAAAABAAEAPUAAACJAwAAAAA=&#10;" path="m,l9144,r,9144l,9144,,e" fillcolor="black" stroked="f" strokeweight="0">
                  <v:stroke miterlimit="83231f" joinstyle="miter"/>
                  <v:path arrowok="t" textboxrect="0,0,9144,9144"/>
                </v:shape>
                <v:shape id="Shape 229229" o:spid="_x0000_s1036" style="position:absolute;left:63;top:10257;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IvMUA&#10;AADfAAAADwAAAGRycy9kb3ducmV2LnhtbERPTWvCQBS8F/ofllfopejGCKWNboK1KF56UIvnZ/aZ&#10;jc2+Ddk1xn/vFgqFuQzzxcyLwTaip87XjhVMxgkI4tLpmisF3/vV6A2ED8gaG8ek4EYeivzxYY6Z&#10;dlfeUr8LlYgl7DNUYEJoMyl9aciiH7uWOGon11kMkXaV1B1eY7ltZJokr9JizXHBYEtLQ+XP7mIV&#10;fC2Sqfm0dAtrWQ/98WN/2L6clXp+GhYzEIGG8G/+S2+0gjR9j4DfP/EL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Ui8xQAAAN8AAAAPAAAAAAAAAAAAAAAAAJgCAABkcnMv&#10;ZG93bnJldi54bWxQSwUGAAAAAAQABAD1AAAAigMAAAAA&#10;" path="m,l11788457,r,9144l,9144,,e" fillcolor="black" stroked="f" strokeweight="0">
                  <v:stroke miterlimit="83231f" joinstyle="miter"/>
                  <v:path arrowok="t" textboxrect="0,0,11788457,9144"/>
                </v:shape>
              </v:group>
            </w:pict>
          </mc:Fallback>
        </mc:AlternateContent>
      </w:r>
      <w:r>
        <w:t xml:space="preserve">Posibilitar las condiciones necesarias para que los estudiantes mejoren su nivel de competencias y asimilen adecuadamente los contenidos curriculares en que tuvieron dificultades el año anterior. </w:t>
      </w:r>
    </w:p>
    <w:p w:rsidR="00F40C80" w:rsidRDefault="00971933">
      <w:pPr>
        <w:spacing w:after="30" w:line="240" w:lineRule="auto"/>
        <w:ind w:right="0" w:firstLine="0"/>
        <w:jc w:val="left"/>
      </w:pPr>
      <w:r>
        <w:t xml:space="preserve"> </w:t>
      </w:r>
    </w:p>
    <w:p w:rsidR="00F40C80" w:rsidRDefault="00971933">
      <w:pPr>
        <w:spacing w:after="25"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5"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lastRenderedPageBreak/>
        <w:t xml:space="preserve"> </w:t>
      </w:r>
    </w:p>
    <w:p w:rsidR="00F40C80" w:rsidRDefault="00971933">
      <w:pPr>
        <w:spacing w:after="0" w:line="240" w:lineRule="auto"/>
        <w:ind w:right="0" w:firstLine="0"/>
        <w:jc w:val="left"/>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4528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3629" name="Picture 13629"/>
                  <wp:cNvGraphicFramePr/>
                  <a:graphic xmlns:a="http://schemas.openxmlformats.org/drawingml/2006/main">
                    <a:graphicData uri="http://schemas.openxmlformats.org/drawingml/2006/picture">
                      <pic:pic xmlns:pic="http://schemas.openxmlformats.org/drawingml/2006/picture">
                        <pic:nvPicPr>
                          <pic:cNvPr id="13629" name="Picture 1362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67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9"/>
        <w:ind w:right="0"/>
        <w:jc w:val="left"/>
      </w:pPr>
      <w:r>
        <w:rPr>
          <w:b/>
        </w:rPr>
        <w:t>PLAN DE APOYO GRADO 4º</w:t>
      </w:r>
      <w:r>
        <w:t xml:space="preserve">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NIVELACIÓN PRIMARIA</w:t>
      </w:r>
      <w:r>
        <w:t xml:space="preserve"> </w:t>
      </w:r>
    </w:p>
    <w:tbl>
      <w:tblPr>
        <w:tblStyle w:val="TableGrid"/>
        <w:tblW w:w="18575" w:type="dxa"/>
        <w:tblInd w:w="-110" w:type="dxa"/>
        <w:tblCellMar>
          <w:left w:w="115" w:type="dxa"/>
          <w:right w:w="115" w:type="dxa"/>
        </w:tblCellMar>
        <w:tblLook w:val="04A0" w:firstRow="1" w:lastRow="0" w:firstColumn="1" w:lastColumn="0" w:noHBand="0" w:noVBand="1"/>
      </w:tblPr>
      <w:tblGrid>
        <w:gridCol w:w="6317"/>
        <w:gridCol w:w="6311"/>
        <w:gridCol w:w="5947"/>
      </w:tblGrid>
      <w:tr w:rsidR="00F40C80">
        <w:trPr>
          <w:trHeight w:val="275"/>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PROCEDIMIENTO</w:t>
            </w:r>
            <w:r>
              <w:t xml:space="preserve"> </w:t>
            </w:r>
          </w:p>
        </w:tc>
        <w:tc>
          <w:tcPr>
            <w:tcW w:w="5947" w:type="dxa"/>
            <w:tcBorders>
              <w:top w:val="single" w:sz="4" w:space="0" w:color="000000"/>
              <w:left w:val="single" w:sz="4" w:space="0" w:color="000000"/>
              <w:bottom w:val="single" w:sz="4" w:space="0" w:color="000000"/>
              <w:right w:val="nil"/>
            </w:tcBorders>
          </w:tcPr>
          <w:p w:rsidR="00F40C80" w:rsidRDefault="00971933">
            <w:pPr>
              <w:spacing w:after="0" w:line="276" w:lineRule="auto"/>
              <w:ind w:left="5" w:right="0" w:firstLine="0"/>
              <w:jc w:val="left"/>
            </w:pPr>
            <w:r>
              <w:rPr>
                <w:b/>
              </w:rPr>
              <w:t>FRECUENCIA</w:t>
            </w:r>
            <w:r>
              <w:t xml:space="preserve"> </w:t>
            </w:r>
          </w:p>
        </w:tc>
      </w:tr>
      <w:tr w:rsidR="00F40C80">
        <w:trPr>
          <w:trHeight w:val="3187"/>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Diagnóstico de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jc w:val="left"/>
            </w:pPr>
            <w:r>
              <w:t xml:space="preserve">Grado de desarrollo de las capacidades físicas condicionales y coordinativas. </w:t>
            </w:r>
          </w:p>
          <w:p w:rsidR="00F40C80" w:rsidRDefault="00971933">
            <w:pPr>
              <w:spacing w:after="30" w:line="240" w:lineRule="auto"/>
              <w:ind w:right="0" w:firstLine="0"/>
              <w:jc w:val="left"/>
            </w:pPr>
            <w:r>
              <w:t xml:space="preserve"> </w:t>
            </w:r>
          </w:p>
          <w:p w:rsidR="00F40C80" w:rsidRDefault="00971933">
            <w:pPr>
              <w:spacing w:after="29" w:line="265" w:lineRule="auto"/>
              <w:ind w:right="0" w:firstLine="0"/>
            </w:pPr>
            <w:r>
              <w:t xml:space="preserve">Nivel de participación en experiencias comunitarias de índole deportivo, recreativo y cultural.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Estado de comprensión de conceptos del área según lo trabajado durante los periodos del año lectivo. </w:t>
            </w:r>
          </w:p>
          <w:p w:rsidR="00F40C80" w:rsidRDefault="00971933">
            <w:pPr>
              <w:spacing w:after="0" w:line="276" w:lineRule="auto"/>
              <w:ind w:right="0" w:firstLine="0"/>
              <w:jc w:val="left"/>
            </w:pP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0" w:firstLine="0"/>
            </w:pPr>
            <w:r>
              <w:t xml:space="preserve">Se propiciarán actividades para que el estudiante se nivele en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dispondrán espacios para nivelar las cualidades físicas, por medio de la participación en actividades en formas jugadas y lúdicas. </w:t>
            </w:r>
          </w:p>
          <w:p w:rsidR="00F40C80" w:rsidRDefault="00971933">
            <w:pPr>
              <w:spacing w:after="26" w:line="240" w:lineRule="auto"/>
              <w:ind w:right="0" w:firstLine="0"/>
              <w:jc w:val="left"/>
            </w:pPr>
            <w:r>
              <w:t xml:space="preserve"> </w:t>
            </w:r>
          </w:p>
          <w:p w:rsidR="00F40C80" w:rsidRDefault="00971933">
            <w:pPr>
              <w:spacing w:after="29" w:line="269" w:lineRule="auto"/>
              <w:ind w:right="0" w:firstLine="0"/>
            </w:pPr>
            <w:r>
              <w:t xml:space="preserve">Se propondrán juegos lúdico - recreativos y actividades de práctica que busquen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nivelatorios para la comprensión de conceptos del área según lo trabajado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971933">
            <w:pPr>
              <w:spacing w:after="29" w:line="269" w:lineRule="auto"/>
              <w:ind w:left="5" w:right="0" w:firstLine="0"/>
              <w:jc w:val="left"/>
            </w:pPr>
            <w:r>
              <w:t xml:space="preserve">Una vez por periodo o según lo indicado por las directivas de I.E.J.N.C. </w:t>
            </w:r>
          </w:p>
          <w:p w:rsidR="00F40C80" w:rsidRDefault="00971933">
            <w:pPr>
              <w:spacing w:after="0" w:line="276" w:lineRule="auto"/>
              <w:ind w:left="5" w:right="0" w:firstLine="0"/>
              <w:jc w:val="left"/>
            </w:pPr>
            <w:r>
              <w:t xml:space="preserve"> </w:t>
            </w:r>
          </w:p>
        </w:tc>
      </w:tr>
    </w:tbl>
    <w:p w:rsidR="00F40C80" w:rsidRDefault="00971933">
      <w:pPr>
        <w:spacing w:after="30" w:line="240" w:lineRule="auto"/>
        <w:ind w:right="0" w:firstLine="0"/>
        <w:jc w:val="left"/>
      </w:pPr>
      <w:r>
        <w:t xml:space="preserve"> </w:t>
      </w:r>
    </w:p>
    <w:p w:rsidR="00F40C80" w:rsidRDefault="00971933">
      <w:pPr>
        <w:spacing w:after="39"/>
        <w:ind w:right="0"/>
        <w:jc w:val="left"/>
      </w:pPr>
      <w:r>
        <w:rPr>
          <w:b/>
        </w:rPr>
        <w:t>PROFUNDIZACIÓN PRIMARIA</w:t>
      </w:r>
      <w:r>
        <w:t xml:space="preserve"> </w:t>
      </w:r>
    </w:p>
    <w:tbl>
      <w:tblPr>
        <w:tblStyle w:val="TableGrid"/>
        <w:tblW w:w="18575" w:type="dxa"/>
        <w:tblInd w:w="-110" w:type="dxa"/>
        <w:tblCellMar>
          <w:left w:w="115" w:type="dxa"/>
          <w:right w:w="115" w:type="dxa"/>
        </w:tblCellMar>
        <w:tblLook w:val="04A0" w:firstRow="1" w:lastRow="0" w:firstColumn="1" w:lastColumn="0" w:noHBand="0" w:noVBand="1"/>
      </w:tblPr>
      <w:tblGrid>
        <w:gridCol w:w="6317"/>
        <w:gridCol w:w="6311"/>
        <w:gridCol w:w="2101"/>
        <w:gridCol w:w="2126"/>
        <w:gridCol w:w="1720"/>
      </w:tblGrid>
      <w:tr w:rsidR="00F40C80">
        <w:trPr>
          <w:trHeight w:val="275"/>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PROCEDIMIENTO</w:t>
            </w:r>
            <w:r>
              <w:t xml:space="preserve"> </w:t>
            </w:r>
          </w:p>
        </w:tc>
        <w:tc>
          <w:tcPr>
            <w:tcW w:w="5947" w:type="dxa"/>
            <w:gridSpan w:val="3"/>
            <w:tcBorders>
              <w:top w:val="single" w:sz="4" w:space="0" w:color="000000"/>
              <w:left w:val="single" w:sz="4" w:space="0" w:color="000000"/>
              <w:bottom w:val="single" w:sz="4" w:space="0" w:color="000000"/>
              <w:right w:val="nil"/>
            </w:tcBorders>
          </w:tcPr>
          <w:p w:rsidR="00F40C80" w:rsidRDefault="00971933">
            <w:pPr>
              <w:spacing w:after="0" w:line="276" w:lineRule="auto"/>
              <w:ind w:left="5" w:right="0" w:firstLine="0"/>
              <w:jc w:val="left"/>
            </w:pPr>
            <w:r>
              <w:rPr>
                <w:b/>
              </w:rPr>
              <w:t>FRECUENCIA</w:t>
            </w:r>
            <w:r>
              <w:t xml:space="preserve"> </w:t>
            </w:r>
          </w:p>
        </w:tc>
      </w:tr>
      <w:tr w:rsidR="00F40C80">
        <w:trPr>
          <w:trHeight w:val="2126"/>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right="0" w:firstLine="0"/>
            </w:pPr>
            <w:r>
              <w:lastRenderedPageBreak/>
              <w:t xml:space="preserve">Evolución en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jc w:val="left"/>
            </w:pPr>
            <w:r>
              <w:t xml:space="preserve">Nivel de desarrollo de las capacidades físicas condicionales y coordinativas. </w:t>
            </w:r>
          </w:p>
          <w:p w:rsidR="00F40C80" w:rsidRDefault="00971933">
            <w:pPr>
              <w:spacing w:after="31" w:line="240" w:lineRule="auto"/>
              <w:ind w:right="0" w:firstLine="0"/>
              <w:jc w:val="left"/>
            </w:pPr>
            <w:r>
              <w:t xml:space="preserve"> </w:t>
            </w:r>
          </w:p>
          <w:p w:rsidR="00F40C80" w:rsidRDefault="00971933">
            <w:pPr>
              <w:spacing w:after="0" w:line="276" w:lineRule="auto"/>
              <w:ind w:right="0" w:firstLine="0"/>
            </w:pPr>
            <w:r>
              <w:t xml:space="preserve">Participación activa en experiencias comunitarias de índole deportivas, recreativas y culturales.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right="0" w:firstLine="0"/>
            </w:pPr>
            <w:r>
              <w:t xml:space="preserve">Se propiciarán actividades para que el estudiante refuerce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dispondrán espacios para reforzar las cualidades físicas, por medio de la participación en actividades en formas jugadas y lúdicas.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Se propondrán juegos lúdico - recreativos y actividades de práctica </w:t>
            </w:r>
          </w:p>
        </w:tc>
        <w:tc>
          <w:tcPr>
            <w:tcW w:w="5947" w:type="dxa"/>
            <w:gridSpan w:val="3"/>
            <w:tcBorders>
              <w:top w:val="single" w:sz="4" w:space="0" w:color="000000"/>
              <w:left w:val="single" w:sz="4" w:space="0" w:color="000000"/>
              <w:bottom w:val="single" w:sz="4" w:space="0" w:color="000000"/>
              <w:right w:val="nil"/>
            </w:tcBorders>
          </w:tcPr>
          <w:p w:rsidR="00F40C80" w:rsidRDefault="00971933">
            <w:pPr>
              <w:spacing w:after="29" w:line="265" w:lineRule="auto"/>
              <w:ind w:left="5" w:right="0" w:firstLine="0"/>
              <w:jc w:val="left"/>
            </w:pPr>
            <w:r>
              <w:t xml:space="preserve">Una vez por periodo o según lo indicado por las directivas de I.E.J.N.C. </w:t>
            </w:r>
          </w:p>
          <w:p w:rsidR="00F40C80" w:rsidRDefault="00971933">
            <w:pPr>
              <w:spacing w:after="0" w:line="276" w:lineRule="auto"/>
              <w:ind w:left="5" w:right="0" w:firstLine="0"/>
              <w:jc w:val="left"/>
            </w:pPr>
            <w:r>
              <w:t xml:space="preserve"> </w:t>
            </w:r>
          </w:p>
        </w:tc>
      </w:tr>
      <w:tr w:rsidR="00F40C80">
        <w:tblPrEx>
          <w:tblCellMar>
            <w:top w:w="87" w:type="dxa"/>
            <w:left w:w="10" w:type="dxa"/>
            <w:bottom w:w="77" w:type="dxa"/>
            <w:right w:w="215" w:type="dxa"/>
          </w:tblCellMar>
        </w:tblPrEx>
        <w:trPr>
          <w:gridAfter w:val="1"/>
          <w:wAfter w:w="1717" w:type="dxa"/>
          <w:trHeight w:val="575"/>
        </w:trPr>
        <w:tc>
          <w:tcPr>
            <w:tcW w:w="14729" w:type="dxa"/>
            <w:gridSpan w:val="3"/>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4630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3853" name="Picture 13853"/>
                  <wp:cNvGraphicFramePr/>
                  <a:graphic xmlns:a="http://schemas.openxmlformats.org/drawingml/2006/main">
                    <a:graphicData uri="http://schemas.openxmlformats.org/drawingml/2006/picture">
                      <pic:pic xmlns:pic="http://schemas.openxmlformats.org/drawingml/2006/picture">
                        <pic:nvPicPr>
                          <pic:cNvPr id="13853" name="Picture 13853"/>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1717" w:type="dxa"/>
          <w:trHeight w:val="445"/>
        </w:trPr>
        <w:tc>
          <w:tcPr>
            <w:tcW w:w="0" w:type="auto"/>
            <w:gridSpan w:val="3"/>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1717" w:type="dxa"/>
          <w:trHeight w:val="684"/>
        </w:trPr>
        <w:tc>
          <w:tcPr>
            <w:tcW w:w="0" w:type="auto"/>
            <w:gridSpan w:val="3"/>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1717" w:type="dxa"/>
          <w:trHeight w:val="442"/>
        </w:trPr>
        <w:tc>
          <w:tcPr>
            <w:tcW w:w="14729" w:type="dxa"/>
            <w:gridSpan w:val="3"/>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68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8575" w:type="dxa"/>
        <w:tblInd w:w="-110" w:type="dxa"/>
        <w:tblCellMar>
          <w:left w:w="115" w:type="dxa"/>
          <w:right w:w="57" w:type="dxa"/>
        </w:tblCellMar>
        <w:tblLook w:val="04A0" w:firstRow="1" w:lastRow="0" w:firstColumn="1" w:lastColumn="0" w:noHBand="0" w:noVBand="1"/>
      </w:tblPr>
      <w:tblGrid>
        <w:gridCol w:w="6317"/>
        <w:gridCol w:w="6311"/>
        <w:gridCol w:w="5947"/>
      </w:tblGrid>
      <w:tr w:rsidR="00F40C80">
        <w:trPr>
          <w:trHeight w:val="1330"/>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 </w:t>
            </w:r>
          </w:p>
          <w:p w:rsidR="00F40C80" w:rsidRDefault="00971933">
            <w:pPr>
              <w:spacing w:after="29" w:line="270" w:lineRule="auto"/>
              <w:ind w:right="0" w:firstLine="0"/>
            </w:pPr>
            <w:r>
              <w:t xml:space="preserve">Comprensión de conceptos del área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que refuercen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de refuerzo para realimentar y comprender conceptos del área según lo trabajado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F40C80">
            <w:pPr>
              <w:spacing w:after="0" w:line="276" w:lineRule="auto"/>
              <w:ind w:right="0" w:firstLine="0"/>
              <w:jc w:val="left"/>
            </w:pPr>
          </w:p>
        </w:tc>
      </w:tr>
    </w:tbl>
    <w:p w:rsidR="00F40C80" w:rsidRDefault="00971933">
      <w:pPr>
        <w:spacing w:after="30" w:line="240" w:lineRule="auto"/>
        <w:ind w:right="0" w:firstLine="0"/>
        <w:jc w:val="left"/>
      </w:pPr>
      <w:r>
        <w:t xml:space="preserve"> </w:t>
      </w:r>
    </w:p>
    <w:p w:rsidR="00F40C80" w:rsidRDefault="00971933">
      <w:pPr>
        <w:spacing w:after="39"/>
        <w:ind w:right="0"/>
        <w:jc w:val="left"/>
      </w:pPr>
      <w:r>
        <w:rPr>
          <w:b/>
        </w:rPr>
        <w:t>RECUPERACIÓN PRIMARIA</w:t>
      </w:r>
      <w:r>
        <w:t xml:space="preserve"> </w:t>
      </w:r>
    </w:p>
    <w:tbl>
      <w:tblPr>
        <w:tblStyle w:val="TableGrid"/>
        <w:tblW w:w="18575" w:type="dxa"/>
        <w:tblInd w:w="-110" w:type="dxa"/>
        <w:tblCellMar>
          <w:left w:w="115" w:type="dxa"/>
          <w:right w:w="115" w:type="dxa"/>
        </w:tblCellMar>
        <w:tblLook w:val="04A0" w:firstRow="1" w:lastRow="0" w:firstColumn="1" w:lastColumn="0" w:noHBand="0" w:noVBand="1"/>
      </w:tblPr>
      <w:tblGrid>
        <w:gridCol w:w="6317"/>
        <w:gridCol w:w="6311"/>
        <w:gridCol w:w="5947"/>
      </w:tblGrid>
      <w:tr w:rsidR="00F40C80">
        <w:trPr>
          <w:trHeight w:val="275"/>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PROCEDIMIENTO</w:t>
            </w:r>
            <w:r>
              <w:t xml:space="preserve"> </w:t>
            </w:r>
          </w:p>
        </w:tc>
        <w:tc>
          <w:tcPr>
            <w:tcW w:w="5947" w:type="dxa"/>
            <w:tcBorders>
              <w:top w:val="single" w:sz="4" w:space="0" w:color="000000"/>
              <w:left w:val="single" w:sz="4" w:space="0" w:color="000000"/>
              <w:bottom w:val="single" w:sz="4" w:space="0" w:color="000000"/>
              <w:right w:val="nil"/>
            </w:tcBorders>
          </w:tcPr>
          <w:p w:rsidR="00F40C80" w:rsidRDefault="00971933">
            <w:pPr>
              <w:spacing w:after="0" w:line="276" w:lineRule="auto"/>
              <w:ind w:left="5" w:right="0" w:firstLine="0"/>
              <w:jc w:val="left"/>
            </w:pPr>
            <w:r>
              <w:rPr>
                <w:b/>
              </w:rPr>
              <w:t>FRECUENCIA</w:t>
            </w:r>
            <w:r>
              <w:t xml:space="preserve"> </w:t>
            </w:r>
          </w:p>
        </w:tc>
      </w:tr>
      <w:tr w:rsidR="00F40C80">
        <w:trPr>
          <w:trHeight w:val="3181"/>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lastRenderedPageBreak/>
              <w:t xml:space="preserve">Interés por mejorar técnicas y destrezas predeportivas según lo trabajado durante los periodos del año lectivo. </w:t>
            </w:r>
          </w:p>
          <w:p w:rsidR="00F40C80" w:rsidRDefault="00971933">
            <w:pPr>
              <w:spacing w:after="26" w:line="240" w:lineRule="auto"/>
              <w:ind w:right="0" w:firstLine="0"/>
              <w:jc w:val="left"/>
            </w:pPr>
            <w:r>
              <w:t xml:space="preserve"> </w:t>
            </w:r>
          </w:p>
          <w:p w:rsidR="00F40C80" w:rsidRDefault="00971933">
            <w:pPr>
              <w:spacing w:after="29" w:line="269" w:lineRule="auto"/>
              <w:ind w:right="0" w:firstLine="0"/>
              <w:jc w:val="left"/>
            </w:pPr>
            <w:r>
              <w:t xml:space="preserve">Potencial de desarrollo de las capacidades físicas condicionales y coordinativas. </w:t>
            </w:r>
          </w:p>
          <w:p w:rsidR="00F40C80" w:rsidRDefault="00971933">
            <w:pPr>
              <w:spacing w:after="30" w:line="240" w:lineRule="auto"/>
              <w:ind w:right="0" w:firstLine="0"/>
              <w:jc w:val="left"/>
            </w:pPr>
            <w:r>
              <w:t xml:space="preserve"> </w:t>
            </w:r>
          </w:p>
          <w:p w:rsidR="00F40C80" w:rsidRDefault="00971933">
            <w:pPr>
              <w:spacing w:after="29" w:line="270" w:lineRule="auto"/>
              <w:ind w:right="0" w:firstLine="0"/>
            </w:pPr>
            <w:r>
              <w:t xml:space="preserve">Motivación por experiencias comunitarias de índole deportiva, recreativa y cultural.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Curiosidad por conceptos del área trabajados en el periodo. </w:t>
            </w:r>
          </w:p>
          <w:p w:rsidR="00F40C80" w:rsidRDefault="00971933">
            <w:pPr>
              <w:spacing w:after="0" w:line="276" w:lineRule="auto"/>
              <w:ind w:right="0" w:firstLine="0"/>
              <w:jc w:val="left"/>
            </w:pP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right="0" w:firstLine="0"/>
            </w:pPr>
            <w:r>
              <w:t xml:space="preserve">Se propiciará un espacio para que el estudiante profundice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dispondrán espacios para profundizar las cualidades físicas, por medio de la participación en actividades en formas jugadas y lúdicas.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propondrán juegos lúdico - recreativos y actividades de práctica que profundicen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para la profundización de conceptos del área según lo trabajado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971933">
            <w:pPr>
              <w:spacing w:after="29" w:line="269" w:lineRule="auto"/>
              <w:ind w:left="5" w:right="0" w:firstLine="0"/>
              <w:jc w:val="left"/>
            </w:pPr>
            <w:r>
              <w:t xml:space="preserve">Una vez por periodo o según lo indicado por las directivas de I.E.J.N.C. </w:t>
            </w:r>
          </w:p>
          <w:p w:rsidR="00F40C80" w:rsidRDefault="00971933">
            <w:pPr>
              <w:spacing w:after="0" w:line="276" w:lineRule="auto"/>
              <w:ind w:left="5" w:right="0" w:firstLine="0"/>
              <w:jc w:val="left"/>
            </w:pPr>
            <w:r>
              <w:t xml:space="preserve"> </w:t>
            </w:r>
          </w:p>
        </w:tc>
      </w:tr>
    </w:tbl>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4732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4043" name="Picture 14043"/>
                  <wp:cNvGraphicFramePr/>
                  <a:graphic xmlns:a="http://schemas.openxmlformats.org/drawingml/2006/main">
                    <a:graphicData uri="http://schemas.openxmlformats.org/drawingml/2006/picture">
                      <pic:pic xmlns:pic="http://schemas.openxmlformats.org/drawingml/2006/picture">
                        <pic:nvPicPr>
                          <pic:cNvPr id="14043" name="Picture 14043"/>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69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9" w:line="240" w:lineRule="auto"/>
        <w:ind w:right="0" w:firstLine="0"/>
        <w:jc w:val="left"/>
      </w:pPr>
      <w:r>
        <w:rPr>
          <w:sz w:val="6"/>
        </w:rPr>
        <w:t xml:space="preserve"> </w:t>
      </w:r>
    </w:p>
    <w:p w:rsidR="00F40C80" w:rsidRDefault="00971933">
      <w:pPr>
        <w:spacing w:after="39"/>
        <w:ind w:right="0"/>
        <w:jc w:val="left"/>
      </w:pPr>
      <w:r>
        <w:rPr>
          <w:b/>
        </w:rPr>
        <w:t xml:space="preserve">ÁREA:   EDUCACIÓN FÍSICA, RECREACIÓN Y DEPORTE </w:t>
      </w:r>
      <w:r>
        <w:rPr>
          <w:b/>
        </w:rPr>
        <w:tab/>
        <w:t xml:space="preserve"> PERIODO: UNO </w:t>
      </w:r>
      <w:r>
        <w:rPr>
          <w:b/>
        </w:rPr>
        <w:tab/>
        <w:t xml:space="preserve"> </w:t>
      </w:r>
      <w:r>
        <w:rPr>
          <w:b/>
        </w:rPr>
        <w:tab/>
        <w:t xml:space="preserve">GRADO: QUINTO </w:t>
      </w:r>
      <w:r>
        <w:rPr>
          <w:b/>
        </w:rPr>
        <w:tab/>
        <w:t xml:space="preserve"> </w:t>
      </w:r>
      <w:r>
        <w:rPr>
          <w:b/>
        </w:rPr>
        <w:tab/>
        <w:t xml:space="preserve"> I.H.S: HORAS 2</w:t>
      </w:r>
      <w:r>
        <w:t xml:space="preserve"> </w:t>
      </w:r>
    </w:p>
    <w:p w:rsidR="00F40C80" w:rsidRDefault="00971933">
      <w:pPr>
        <w:ind w:right="508"/>
      </w:pPr>
      <w:r>
        <w:rPr>
          <w:b/>
        </w:rPr>
        <w:t>META POR GRADO:</w:t>
      </w:r>
      <w:r>
        <w:t xml:space="preserve"> Al terminar el grado quinto los estudiantes estarán en capacidad de afianzar a través de las actividades físicas, lúdicas, recreativas y deportivas, la maduración psicomotora básica para el desarrollo de los procesos mentales y corporales y la consolidación de los hábitos de higiene y salud, generando un adecuado desarrollo en la interacción del individuo  </w:t>
      </w:r>
    </w:p>
    <w:p w:rsidR="00F40C80" w:rsidRDefault="00971933">
      <w:pPr>
        <w:ind w:right="648"/>
      </w:pPr>
      <w:r>
        <w:rPr>
          <w:b/>
        </w:rPr>
        <w:t xml:space="preserve">OBJETIVO PERIODO: </w:t>
      </w:r>
      <w:r>
        <w:t xml:space="preserve">Fortalecer en el estudiante el conocimiento de la estructura y funcionamiento del cuerpo y la utilización de las capacidades físicas básicas, por medio de juegos predeportivos, roles de expresión corporal, para favorecer el respeto por la norma, la autoestima, la tolerancia y afianzar hábitos de vida saludable. </w:t>
      </w:r>
    </w:p>
    <w:p w:rsidR="00F40C80" w:rsidRDefault="00971933">
      <w:pPr>
        <w:spacing w:after="33" w:line="240" w:lineRule="auto"/>
        <w:ind w:right="0" w:firstLine="0"/>
        <w:jc w:val="left"/>
      </w:pPr>
      <w:r>
        <w:rPr>
          <w:sz w:val="14"/>
        </w:rPr>
        <w:t xml:space="preserve"> </w:t>
      </w:r>
    </w:p>
    <w:p w:rsidR="00F40C80" w:rsidRDefault="00971933">
      <w:pPr>
        <w:spacing w:after="39"/>
        <w:ind w:left="405" w:right="0"/>
        <w:jc w:val="left"/>
      </w:pPr>
      <w:r>
        <w:rPr>
          <w:rFonts w:ascii="Calibri" w:eastAsia="Calibri" w:hAnsi="Calibri" w:cs="Calibri"/>
          <w:noProof/>
          <w:sz w:val="22"/>
        </w:rPr>
        <mc:AlternateContent>
          <mc:Choice Requires="wpg">
            <w:drawing>
              <wp:anchor distT="0" distB="0" distL="114300" distR="114300" simplePos="0" relativeHeight="251748352" behindDoc="1" locked="0" layoutInCell="1" allowOverlap="1">
                <wp:simplePos x="0" y="0"/>
                <wp:positionH relativeFrom="column">
                  <wp:posOffset>-73024</wp:posOffset>
                </wp:positionH>
                <wp:positionV relativeFrom="paragraph">
                  <wp:posOffset>-12064</wp:posOffset>
                </wp:positionV>
                <wp:extent cx="11794807" cy="3055683"/>
                <wp:effectExtent l="0" t="0" r="0" b="0"/>
                <wp:wrapNone/>
                <wp:docPr id="186743" name="Group 186743"/>
                <wp:cNvGraphicFramePr/>
                <a:graphic xmlns:a="http://schemas.openxmlformats.org/drawingml/2006/main">
                  <a:graphicData uri="http://schemas.microsoft.com/office/word/2010/wordprocessingGroup">
                    <wpg:wgp>
                      <wpg:cNvGrpSpPr/>
                      <wpg:grpSpPr>
                        <a:xfrm>
                          <a:off x="0" y="0"/>
                          <a:ext cx="11794807" cy="3055683"/>
                          <a:chOff x="0" y="0"/>
                          <a:chExt cx="11794807" cy="3055683"/>
                        </a:xfrm>
                      </wpg:grpSpPr>
                      <wps:wsp>
                        <wps:cNvPr id="229230" name="Shape 2292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31" name="Shape 2292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32" name="Shape 229232"/>
                        <wps:cNvSpPr/>
                        <wps:spPr>
                          <a:xfrm>
                            <a:off x="6350" y="0"/>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33" name="Shape 229233"/>
                        <wps:cNvSpPr/>
                        <wps:spPr>
                          <a:xfrm>
                            <a:off x="9686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34" name="Shape 229234"/>
                        <wps:cNvSpPr/>
                        <wps:spPr>
                          <a:xfrm>
                            <a:off x="975043" y="0"/>
                            <a:ext cx="1321181" cy="9144"/>
                          </a:xfrm>
                          <a:custGeom>
                            <a:avLst/>
                            <a:gdLst/>
                            <a:ahLst/>
                            <a:cxnLst/>
                            <a:rect l="0" t="0" r="0" b="0"/>
                            <a:pathLst>
                              <a:path w="1321181" h="9144">
                                <a:moveTo>
                                  <a:pt x="0" y="0"/>
                                </a:moveTo>
                                <a:lnTo>
                                  <a:pt x="1321181" y="0"/>
                                </a:lnTo>
                                <a:lnTo>
                                  <a:pt x="13211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35" name="Shape 229235"/>
                        <wps:cNvSpPr/>
                        <wps:spPr>
                          <a:xfrm>
                            <a:off x="22962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36" name="Shape 229236"/>
                        <wps:cNvSpPr/>
                        <wps:spPr>
                          <a:xfrm>
                            <a:off x="2302574" y="0"/>
                            <a:ext cx="2753360" cy="9144"/>
                          </a:xfrm>
                          <a:custGeom>
                            <a:avLst/>
                            <a:gdLst/>
                            <a:ahLst/>
                            <a:cxnLst/>
                            <a:rect l="0" t="0" r="0" b="0"/>
                            <a:pathLst>
                              <a:path w="2753360" h="9144">
                                <a:moveTo>
                                  <a:pt x="0" y="0"/>
                                </a:moveTo>
                                <a:lnTo>
                                  <a:pt x="2753360" y="0"/>
                                </a:lnTo>
                                <a:lnTo>
                                  <a:pt x="27533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37" name="Shape 229237"/>
                        <wps:cNvSpPr/>
                        <wps:spPr>
                          <a:xfrm>
                            <a:off x="50559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38" name="Shape 229238"/>
                        <wps:cNvSpPr/>
                        <wps:spPr>
                          <a:xfrm>
                            <a:off x="5062284" y="0"/>
                            <a:ext cx="1927606" cy="9144"/>
                          </a:xfrm>
                          <a:custGeom>
                            <a:avLst/>
                            <a:gdLst/>
                            <a:ahLst/>
                            <a:cxnLst/>
                            <a:rect l="0" t="0" r="0" b="0"/>
                            <a:pathLst>
                              <a:path w="1927606" h="9144">
                                <a:moveTo>
                                  <a:pt x="0" y="0"/>
                                </a:moveTo>
                                <a:lnTo>
                                  <a:pt x="1927606" y="0"/>
                                </a:lnTo>
                                <a:lnTo>
                                  <a:pt x="19276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39" name="Shape 229239"/>
                        <wps:cNvSpPr/>
                        <wps:spPr>
                          <a:xfrm>
                            <a:off x="69897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40" name="Shape 229240"/>
                        <wps:cNvSpPr/>
                        <wps:spPr>
                          <a:xfrm>
                            <a:off x="6996113" y="0"/>
                            <a:ext cx="1877060" cy="9144"/>
                          </a:xfrm>
                          <a:custGeom>
                            <a:avLst/>
                            <a:gdLst/>
                            <a:ahLst/>
                            <a:cxnLst/>
                            <a:rect l="0" t="0" r="0" b="0"/>
                            <a:pathLst>
                              <a:path w="1877060" h="9144">
                                <a:moveTo>
                                  <a:pt x="0" y="0"/>
                                </a:moveTo>
                                <a:lnTo>
                                  <a:pt x="1877060" y="0"/>
                                </a:lnTo>
                                <a:lnTo>
                                  <a:pt x="18770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41" name="Shape 229241"/>
                        <wps:cNvSpPr/>
                        <wps:spPr>
                          <a:xfrm>
                            <a:off x="88731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42" name="Shape 229242"/>
                        <wps:cNvSpPr/>
                        <wps:spPr>
                          <a:xfrm>
                            <a:off x="8879522" y="0"/>
                            <a:ext cx="1714881" cy="9144"/>
                          </a:xfrm>
                          <a:custGeom>
                            <a:avLst/>
                            <a:gdLst/>
                            <a:ahLst/>
                            <a:cxnLst/>
                            <a:rect l="0" t="0" r="0" b="0"/>
                            <a:pathLst>
                              <a:path w="1714881" h="9144">
                                <a:moveTo>
                                  <a:pt x="0" y="0"/>
                                </a:moveTo>
                                <a:lnTo>
                                  <a:pt x="1714881" y="0"/>
                                </a:lnTo>
                                <a:lnTo>
                                  <a:pt x="17148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43" name="Shape 229243"/>
                        <wps:cNvSpPr/>
                        <wps:spPr>
                          <a:xfrm>
                            <a:off x="105944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44" name="Shape 229244"/>
                        <wps:cNvSpPr/>
                        <wps:spPr>
                          <a:xfrm>
                            <a:off x="10600753" y="0"/>
                            <a:ext cx="1194054" cy="9144"/>
                          </a:xfrm>
                          <a:custGeom>
                            <a:avLst/>
                            <a:gdLst/>
                            <a:ahLst/>
                            <a:cxnLst/>
                            <a:rect l="0" t="0" r="0" b="0"/>
                            <a:pathLst>
                              <a:path w="1194054" h="9144">
                                <a:moveTo>
                                  <a:pt x="0" y="0"/>
                                </a:moveTo>
                                <a:lnTo>
                                  <a:pt x="1194054" y="0"/>
                                </a:lnTo>
                                <a:lnTo>
                                  <a:pt x="1194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45" name="Shape 229245"/>
                        <wps:cNvSpPr/>
                        <wps:spPr>
                          <a:xfrm>
                            <a:off x="0"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46" name="Shape 229246"/>
                        <wps:cNvSpPr/>
                        <wps:spPr>
                          <a:xfrm>
                            <a:off x="968693"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47" name="Shape 229247"/>
                        <wps:cNvSpPr/>
                        <wps:spPr>
                          <a:xfrm>
                            <a:off x="2296224"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48" name="Shape 229248"/>
                        <wps:cNvSpPr/>
                        <wps:spPr>
                          <a:xfrm>
                            <a:off x="5055934"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49" name="Shape 229249"/>
                        <wps:cNvSpPr/>
                        <wps:spPr>
                          <a:xfrm>
                            <a:off x="6989763"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50" name="Shape 229250"/>
                        <wps:cNvSpPr/>
                        <wps:spPr>
                          <a:xfrm>
                            <a:off x="8873172"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51" name="Shape 229251"/>
                        <wps:cNvSpPr/>
                        <wps:spPr>
                          <a:xfrm>
                            <a:off x="10594403"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52" name="Shape 229252"/>
                        <wps:cNvSpPr/>
                        <wps:spPr>
                          <a:xfrm>
                            <a:off x="0"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53" name="Shape 229253"/>
                        <wps:cNvSpPr/>
                        <wps:spPr>
                          <a:xfrm>
                            <a:off x="6350" y="342900"/>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54" name="Shape 229254"/>
                        <wps:cNvSpPr/>
                        <wps:spPr>
                          <a:xfrm>
                            <a:off x="968693"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55" name="Shape 229255"/>
                        <wps:cNvSpPr/>
                        <wps:spPr>
                          <a:xfrm>
                            <a:off x="975043" y="342900"/>
                            <a:ext cx="1321181" cy="9144"/>
                          </a:xfrm>
                          <a:custGeom>
                            <a:avLst/>
                            <a:gdLst/>
                            <a:ahLst/>
                            <a:cxnLst/>
                            <a:rect l="0" t="0" r="0" b="0"/>
                            <a:pathLst>
                              <a:path w="1321181" h="9144">
                                <a:moveTo>
                                  <a:pt x="0" y="0"/>
                                </a:moveTo>
                                <a:lnTo>
                                  <a:pt x="1321181" y="0"/>
                                </a:lnTo>
                                <a:lnTo>
                                  <a:pt x="13211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56" name="Shape 229256"/>
                        <wps:cNvSpPr/>
                        <wps:spPr>
                          <a:xfrm>
                            <a:off x="2296224"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57" name="Shape 229257"/>
                        <wps:cNvSpPr/>
                        <wps:spPr>
                          <a:xfrm>
                            <a:off x="2302574" y="342900"/>
                            <a:ext cx="2753360" cy="9144"/>
                          </a:xfrm>
                          <a:custGeom>
                            <a:avLst/>
                            <a:gdLst/>
                            <a:ahLst/>
                            <a:cxnLst/>
                            <a:rect l="0" t="0" r="0" b="0"/>
                            <a:pathLst>
                              <a:path w="2753360" h="9144">
                                <a:moveTo>
                                  <a:pt x="0" y="0"/>
                                </a:moveTo>
                                <a:lnTo>
                                  <a:pt x="2753360" y="0"/>
                                </a:lnTo>
                                <a:lnTo>
                                  <a:pt x="27533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58" name="Shape 229258"/>
                        <wps:cNvSpPr/>
                        <wps:spPr>
                          <a:xfrm>
                            <a:off x="5055934"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59" name="Shape 229259"/>
                        <wps:cNvSpPr/>
                        <wps:spPr>
                          <a:xfrm>
                            <a:off x="5062284" y="342900"/>
                            <a:ext cx="1927606" cy="9144"/>
                          </a:xfrm>
                          <a:custGeom>
                            <a:avLst/>
                            <a:gdLst/>
                            <a:ahLst/>
                            <a:cxnLst/>
                            <a:rect l="0" t="0" r="0" b="0"/>
                            <a:pathLst>
                              <a:path w="1927606" h="9144">
                                <a:moveTo>
                                  <a:pt x="0" y="0"/>
                                </a:moveTo>
                                <a:lnTo>
                                  <a:pt x="1927606" y="0"/>
                                </a:lnTo>
                                <a:lnTo>
                                  <a:pt x="19276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60" name="Shape 229260"/>
                        <wps:cNvSpPr/>
                        <wps:spPr>
                          <a:xfrm>
                            <a:off x="6989763"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61" name="Shape 229261"/>
                        <wps:cNvSpPr/>
                        <wps:spPr>
                          <a:xfrm>
                            <a:off x="6996113" y="342900"/>
                            <a:ext cx="1877060" cy="9144"/>
                          </a:xfrm>
                          <a:custGeom>
                            <a:avLst/>
                            <a:gdLst/>
                            <a:ahLst/>
                            <a:cxnLst/>
                            <a:rect l="0" t="0" r="0" b="0"/>
                            <a:pathLst>
                              <a:path w="1877060" h="9144">
                                <a:moveTo>
                                  <a:pt x="0" y="0"/>
                                </a:moveTo>
                                <a:lnTo>
                                  <a:pt x="1877060" y="0"/>
                                </a:lnTo>
                                <a:lnTo>
                                  <a:pt x="18770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62" name="Shape 229262"/>
                        <wps:cNvSpPr/>
                        <wps:spPr>
                          <a:xfrm>
                            <a:off x="8873172"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63" name="Shape 229263"/>
                        <wps:cNvSpPr/>
                        <wps:spPr>
                          <a:xfrm>
                            <a:off x="8879522" y="342900"/>
                            <a:ext cx="1714881" cy="9144"/>
                          </a:xfrm>
                          <a:custGeom>
                            <a:avLst/>
                            <a:gdLst/>
                            <a:ahLst/>
                            <a:cxnLst/>
                            <a:rect l="0" t="0" r="0" b="0"/>
                            <a:pathLst>
                              <a:path w="1714881" h="9144">
                                <a:moveTo>
                                  <a:pt x="0" y="0"/>
                                </a:moveTo>
                                <a:lnTo>
                                  <a:pt x="1714881" y="0"/>
                                </a:lnTo>
                                <a:lnTo>
                                  <a:pt x="17148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64" name="Shape 229264"/>
                        <wps:cNvSpPr/>
                        <wps:spPr>
                          <a:xfrm>
                            <a:off x="10594403"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65" name="Shape 229265"/>
                        <wps:cNvSpPr/>
                        <wps:spPr>
                          <a:xfrm>
                            <a:off x="10600753" y="342900"/>
                            <a:ext cx="1194054" cy="9144"/>
                          </a:xfrm>
                          <a:custGeom>
                            <a:avLst/>
                            <a:gdLst/>
                            <a:ahLst/>
                            <a:cxnLst/>
                            <a:rect l="0" t="0" r="0" b="0"/>
                            <a:pathLst>
                              <a:path w="1194054" h="9144">
                                <a:moveTo>
                                  <a:pt x="0" y="0"/>
                                </a:moveTo>
                                <a:lnTo>
                                  <a:pt x="1194054" y="0"/>
                                </a:lnTo>
                                <a:lnTo>
                                  <a:pt x="1194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66" name="Shape 229266"/>
                        <wps:cNvSpPr/>
                        <wps:spPr>
                          <a:xfrm>
                            <a:off x="0" y="349314"/>
                            <a:ext cx="9144" cy="838517"/>
                          </a:xfrm>
                          <a:custGeom>
                            <a:avLst/>
                            <a:gdLst/>
                            <a:ahLst/>
                            <a:cxnLst/>
                            <a:rect l="0" t="0" r="0" b="0"/>
                            <a:pathLst>
                              <a:path w="9144" h="838517">
                                <a:moveTo>
                                  <a:pt x="0" y="0"/>
                                </a:moveTo>
                                <a:lnTo>
                                  <a:pt x="9144" y="0"/>
                                </a:lnTo>
                                <a:lnTo>
                                  <a:pt x="9144" y="838517"/>
                                </a:lnTo>
                                <a:lnTo>
                                  <a:pt x="0" y="8385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67" name="Shape 229267"/>
                        <wps:cNvSpPr/>
                        <wps:spPr>
                          <a:xfrm>
                            <a:off x="968693" y="349314"/>
                            <a:ext cx="9144" cy="838517"/>
                          </a:xfrm>
                          <a:custGeom>
                            <a:avLst/>
                            <a:gdLst/>
                            <a:ahLst/>
                            <a:cxnLst/>
                            <a:rect l="0" t="0" r="0" b="0"/>
                            <a:pathLst>
                              <a:path w="9144" h="838517">
                                <a:moveTo>
                                  <a:pt x="0" y="0"/>
                                </a:moveTo>
                                <a:lnTo>
                                  <a:pt x="9144" y="0"/>
                                </a:lnTo>
                                <a:lnTo>
                                  <a:pt x="9144" y="838517"/>
                                </a:lnTo>
                                <a:lnTo>
                                  <a:pt x="0" y="8385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68" name="Shape 229268"/>
                        <wps:cNvSpPr/>
                        <wps:spPr>
                          <a:xfrm>
                            <a:off x="2296224" y="349314"/>
                            <a:ext cx="9144" cy="838517"/>
                          </a:xfrm>
                          <a:custGeom>
                            <a:avLst/>
                            <a:gdLst/>
                            <a:ahLst/>
                            <a:cxnLst/>
                            <a:rect l="0" t="0" r="0" b="0"/>
                            <a:pathLst>
                              <a:path w="9144" h="838517">
                                <a:moveTo>
                                  <a:pt x="0" y="0"/>
                                </a:moveTo>
                                <a:lnTo>
                                  <a:pt x="9144" y="0"/>
                                </a:lnTo>
                                <a:lnTo>
                                  <a:pt x="9144" y="838517"/>
                                </a:lnTo>
                                <a:lnTo>
                                  <a:pt x="0" y="8385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69" name="Shape 229269"/>
                        <wps:cNvSpPr/>
                        <wps:spPr>
                          <a:xfrm>
                            <a:off x="5055934" y="349314"/>
                            <a:ext cx="9144" cy="838517"/>
                          </a:xfrm>
                          <a:custGeom>
                            <a:avLst/>
                            <a:gdLst/>
                            <a:ahLst/>
                            <a:cxnLst/>
                            <a:rect l="0" t="0" r="0" b="0"/>
                            <a:pathLst>
                              <a:path w="9144" h="838517">
                                <a:moveTo>
                                  <a:pt x="0" y="0"/>
                                </a:moveTo>
                                <a:lnTo>
                                  <a:pt x="9144" y="0"/>
                                </a:lnTo>
                                <a:lnTo>
                                  <a:pt x="9144" y="838517"/>
                                </a:lnTo>
                                <a:lnTo>
                                  <a:pt x="0" y="8385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70" name="Shape 229270"/>
                        <wps:cNvSpPr/>
                        <wps:spPr>
                          <a:xfrm>
                            <a:off x="6989763" y="349314"/>
                            <a:ext cx="9144" cy="838517"/>
                          </a:xfrm>
                          <a:custGeom>
                            <a:avLst/>
                            <a:gdLst/>
                            <a:ahLst/>
                            <a:cxnLst/>
                            <a:rect l="0" t="0" r="0" b="0"/>
                            <a:pathLst>
                              <a:path w="9144" h="838517">
                                <a:moveTo>
                                  <a:pt x="0" y="0"/>
                                </a:moveTo>
                                <a:lnTo>
                                  <a:pt x="9144" y="0"/>
                                </a:lnTo>
                                <a:lnTo>
                                  <a:pt x="9144" y="838517"/>
                                </a:lnTo>
                                <a:lnTo>
                                  <a:pt x="0" y="8385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71" name="Shape 229271"/>
                        <wps:cNvSpPr/>
                        <wps:spPr>
                          <a:xfrm>
                            <a:off x="8873172" y="349314"/>
                            <a:ext cx="9144" cy="838517"/>
                          </a:xfrm>
                          <a:custGeom>
                            <a:avLst/>
                            <a:gdLst/>
                            <a:ahLst/>
                            <a:cxnLst/>
                            <a:rect l="0" t="0" r="0" b="0"/>
                            <a:pathLst>
                              <a:path w="9144" h="838517">
                                <a:moveTo>
                                  <a:pt x="0" y="0"/>
                                </a:moveTo>
                                <a:lnTo>
                                  <a:pt x="9144" y="0"/>
                                </a:lnTo>
                                <a:lnTo>
                                  <a:pt x="9144" y="838517"/>
                                </a:lnTo>
                                <a:lnTo>
                                  <a:pt x="0" y="8385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72" name="Shape 229272"/>
                        <wps:cNvSpPr/>
                        <wps:spPr>
                          <a:xfrm>
                            <a:off x="10594403" y="349314"/>
                            <a:ext cx="9144" cy="838517"/>
                          </a:xfrm>
                          <a:custGeom>
                            <a:avLst/>
                            <a:gdLst/>
                            <a:ahLst/>
                            <a:cxnLst/>
                            <a:rect l="0" t="0" r="0" b="0"/>
                            <a:pathLst>
                              <a:path w="9144" h="838517">
                                <a:moveTo>
                                  <a:pt x="0" y="0"/>
                                </a:moveTo>
                                <a:lnTo>
                                  <a:pt x="9144" y="0"/>
                                </a:lnTo>
                                <a:lnTo>
                                  <a:pt x="9144" y="838517"/>
                                </a:lnTo>
                                <a:lnTo>
                                  <a:pt x="0" y="8385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73" name="Shape 229273"/>
                        <wps:cNvSpPr/>
                        <wps:spPr>
                          <a:xfrm>
                            <a:off x="0" y="1187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74" name="Shape 229274"/>
                        <wps:cNvSpPr/>
                        <wps:spPr>
                          <a:xfrm>
                            <a:off x="6350" y="1187831"/>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75" name="Shape 229275"/>
                        <wps:cNvSpPr/>
                        <wps:spPr>
                          <a:xfrm>
                            <a:off x="968693" y="1187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76" name="Shape 229276"/>
                        <wps:cNvSpPr/>
                        <wps:spPr>
                          <a:xfrm>
                            <a:off x="975043" y="1187831"/>
                            <a:ext cx="1321181" cy="9144"/>
                          </a:xfrm>
                          <a:custGeom>
                            <a:avLst/>
                            <a:gdLst/>
                            <a:ahLst/>
                            <a:cxnLst/>
                            <a:rect l="0" t="0" r="0" b="0"/>
                            <a:pathLst>
                              <a:path w="1321181" h="9144">
                                <a:moveTo>
                                  <a:pt x="0" y="0"/>
                                </a:moveTo>
                                <a:lnTo>
                                  <a:pt x="1321181" y="0"/>
                                </a:lnTo>
                                <a:lnTo>
                                  <a:pt x="13211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77" name="Shape 229277"/>
                        <wps:cNvSpPr/>
                        <wps:spPr>
                          <a:xfrm>
                            <a:off x="2296224" y="1187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78" name="Shape 229278"/>
                        <wps:cNvSpPr/>
                        <wps:spPr>
                          <a:xfrm>
                            <a:off x="2302574" y="1187831"/>
                            <a:ext cx="2753360" cy="9144"/>
                          </a:xfrm>
                          <a:custGeom>
                            <a:avLst/>
                            <a:gdLst/>
                            <a:ahLst/>
                            <a:cxnLst/>
                            <a:rect l="0" t="0" r="0" b="0"/>
                            <a:pathLst>
                              <a:path w="2753360" h="9144">
                                <a:moveTo>
                                  <a:pt x="0" y="0"/>
                                </a:moveTo>
                                <a:lnTo>
                                  <a:pt x="2753360" y="0"/>
                                </a:lnTo>
                                <a:lnTo>
                                  <a:pt x="27533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79" name="Shape 229279"/>
                        <wps:cNvSpPr/>
                        <wps:spPr>
                          <a:xfrm>
                            <a:off x="5055934" y="1187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80" name="Shape 229280"/>
                        <wps:cNvSpPr/>
                        <wps:spPr>
                          <a:xfrm>
                            <a:off x="5062284" y="1187831"/>
                            <a:ext cx="1927606" cy="9144"/>
                          </a:xfrm>
                          <a:custGeom>
                            <a:avLst/>
                            <a:gdLst/>
                            <a:ahLst/>
                            <a:cxnLst/>
                            <a:rect l="0" t="0" r="0" b="0"/>
                            <a:pathLst>
                              <a:path w="1927606" h="9144">
                                <a:moveTo>
                                  <a:pt x="0" y="0"/>
                                </a:moveTo>
                                <a:lnTo>
                                  <a:pt x="1927606" y="0"/>
                                </a:lnTo>
                                <a:lnTo>
                                  <a:pt x="19276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81" name="Shape 229281"/>
                        <wps:cNvSpPr/>
                        <wps:spPr>
                          <a:xfrm>
                            <a:off x="6989763" y="1187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82" name="Shape 229282"/>
                        <wps:cNvSpPr/>
                        <wps:spPr>
                          <a:xfrm>
                            <a:off x="6996113" y="1187831"/>
                            <a:ext cx="1877060" cy="9144"/>
                          </a:xfrm>
                          <a:custGeom>
                            <a:avLst/>
                            <a:gdLst/>
                            <a:ahLst/>
                            <a:cxnLst/>
                            <a:rect l="0" t="0" r="0" b="0"/>
                            <a:pathLst>
                              <a:path w="1877060" h="9144">
                                <a:moveTo>
                                  <a:pt x="0" y="0"/>
                                </a:moveTo>
                                <a:lnTo>
                                  <a:pt x="1877060" y="0"/>
                                </a:lnTo>
                                <a:lnTo>
                                  <a:pt x="18770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83" name="Shape 229283"/>
                        <wps:cNvSpPr/>
                        <wps:spPr>
                          <a:xfrm>
                            <a:off x="8873172" y="1187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84" name="Shape 229284"/>
                        <wps:cNvSpPr/>
                        <wps:spPr>
                          <a:xfrm>
                            <a:off x="8879522" y="1187831"/>
                            <a:ext cx="1714881" cy="9144"/>
                          </a:xfrm>
                          <a:custGeom>
                            <a:avLst/>
                            <a:gdLst/>
                            <a:ahLst/>
                            <a:cxnLst/>
                            <a:rect l="0" t="0" r="0" b="0"/>
                            <a:pathLst>
                              <a:path w="1714881" h="9144">
                                <a:moveTo>
                                  <a:pt x="0" y="0"/>
                                </a:moveTo>
                                <a:lnTo>
                                  <a:pt x="1714881" y="0"/>
                                </a:lnTo>
                                <a:lnTo>
                                  <a:pt x="17148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85" name="Shape 229285"/>
                        <wps:cNvSpPr/>
                        <wps:spPr>
                          <a:xfrm>
                            <a:off x="10594403" y="1187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86" name="Shape 229286"/>
                        <wps:cNvSpPr/>
                        <wps:spPr>
                          <a:xfrm>
                            <a:off x="0" y="1194245"/>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87" name="Shape 229287"/>
                        <wps:cNvSpPr/>
                        <wps:spPr>
                          <a:xfrm>
                            <a:off x="968693" y="1194245"/>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88" name="Shape 229288"/>
                        <wps:cNvSpPr/>
                        <wps:spPr>
                          <a:xfrm>
                            <a:off x="2296224" y="1194245"/>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89" name="Shape 229289"/>
                        <wps:cNvSpPr/>
                        <wps:spPr>
                          <a:xfrm>
                            <a:off x="5055934" y="1194245"/>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90" name="Shape 229290"/>
                        <wps:cNvSpPr/>
                        <wps:spPr>
                          <a:xfrm>
                            <a:off x="6989763" y="1194245"/>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91" name="Shape 229291"/>
                        <wps:cNvSpPr/>
                        <wps:spPr>
                          <a:xfrm>
                            <a:off x="8873172" y="1194245"/>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92" name="Shape 229292"/>
                        <wps:cNvSpPr/>
                        <wps:spPr>
                          <a:xfrm>
                            <a:off x="10594403" y="1194245"/>
                            <a:ext cx="9144" cy="673417"/>
                          </a:xfrm>
                          <a:custGeom>
                            <a:avLst/>
                            <a:gdLst/>
                            <a:ahLst/>
                            <a:cxnLst/>
                            <a:rect l="0" t="0" r="0" b="0"/>
                            <a:pathLst>
                              <a:path w="9144" h="673417">
                                <a:moveTo>
                                  <a:pt x="0" y="0"/>
                                </a:moveTo>
                                <a:lnTo>
                                  <a:pt x="9144" y="0"/>
                                </a:lnTo>
                                <a:lnTo>
                                  <a:pt x="9144" y="673417"/>
                                </a:lnTo>
                                <a:lnTo>
                                  <a:pt x="0" y="6734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93" name="Shape 229293"/>
                        <wps:cNvSpPr/>
                        <wps:spPr>
                          <a:xfrm>
                            <a:off x="0" y="1867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94" name="Shape 229294"/>
                        <wps:cNvSpPr/>
                        <wps:spPr>
                          <a:xfrm>
                            <a:off x="6350" y="1867662"/>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95" name="Shape 229295"/>
                        <wps:cNvSpPr/>
                        <wps:spPr>
                          <a:xfrm>
                            <a:off x="968693" y="1867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96" name="Shape 229296"/>
                        <wps:cNvSpPr/>
                        <wps:spPr>
                          <a:xfrm>
                            <a:off x="975043" y="1867662"/>
                            <a:ext cx="1321181" cy="9144"/>
                          </a:xfrm>
                          <a:custGeom>
                            <a:avLst/>
                            <a:gdLst/>
                            <a:ahLst/>
                            <a:cxnLst/>
                            <a:rect l="0" t="0" r="0" b="0"/>
                            <a:pathLst>
                              <a:path w="1321181" h="9144">
                                <a:moveTo>
                                  <a:pt x="0" y="0"/>
                                </a:moveTo>
                                <a:lnTo>
                                  <a:pt x="1321181" y="0"/>
                                </a:lnTo>
                                <a:lnTo>
                                  <a:pt x="13211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97" name="Shape 229297"/>
                        <wps:cNvSpPr/>
                        <wps:spPr>
                          <a:xfrm>
                            <a:off x="2296224" y="1867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98" name="Shape 229298"/>
                        <wps:cNvSpPr/>
                        <wps:spPr>
                          <a:xfrm>
                            <a:off x="2302574" y="1867662"/>
                            <a:ext cx="2753360" cy="9144"/>
                          </a:xfrm>
                          <a:custGeom>
                            <a:avLst/>
                            <a:gdLst/>
                            <a:ahLst/>
                            <a:cxnLst/>
                            <a:rect l="0" t="0" r="0" b="0"/>
                            <a:pathLst>
                              <a:path w="2753360" h="9144">
                                <a:moveTo>
                                  <a:pt x="0" y="0"/>
                                </a:moveTo>
                                <a:lnTo>
                                  <a:pt x="2753360" y="0"/>
                                </a:lnTo>
                                <a:lnTo>
                                  <a:pt x="27533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299" name="Shape 229299"/>
                        <wps:cNvSpPr/>
                        <wps:spPr>
                          <a:xfrm>
                            <a:off x="5055934" y="1867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00" name="Shape 229300"/>
                        <wps:cNvSpPr/>
                        <wps:spPr>
                          <a:xfrm>
                            <a:off x="5062284" y="1867662"/>
                            <a:ext cx="1927606" cy="9144"/>
                          </a:xfrm>
                          <a:custGeom>
                            <a:avLst/>
                            <a:gdLst/>
                            <a:ahLst/>
                            <a:cxnLst/>
                            <a:rect l="0" t="0" r="0" b="0"/>
                            <a:pathLst>
                              <a:path w="1927606" h="9144">
                                <a:moveTo>
                                  <a:pt x="0" y="0"/>
                                </a:moveTo>
                                <a:lnTo>
                                  <a:pt x="1927606" y="0"/>
                                </a:lnTo>
                                <a:lnTo>
                                  <a:pt x="19276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01" name="Shape 229301"/>
                        <wps:cNvSpPr/>
                        <wps:spPr>
                          <a:xfrm>
                            <a:off x="6989763" y="1867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02" name="Shape 229302"/>
                        <wps:cNvSpPr/>
                        <wps:spPr>
                          <a:xfrm>
                            <a:off x="6996113" y="1867662"/>
                            <a:ext cx="1877060" cy="9144"/>
                          </a:xfrm>
                          <a:custGeom>
                            <a:avLst/>
                            <a:gdLst/>
                            <a:ahLst/>
                            <a:cxnLst/>
                            <a:rect l="0" t="0" r="0" b="0"/>
                            <a:pathLst>
                              <a:path w="1877060" h="9144">
                                <a:moveTo>
                                  <a:pt x="0" y="0"/>
                                </a:moveTo>
                                <a:lnTo>
                                  <a:pt x="1877060" y="0"/>
                                </a:lnTo>
                                <a:lnTo>
                                  <a:pt x="18770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03" name="Shape 229303"/>
                        <wps:cNvSpPr/>
                        <wps:spPr>
                          <a:xfrm>
                            <a:off x="8873172" y="1867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04" name="Shape 229304"/>
                        <wps:cNvSpPr/>
                        <wps:spPr>
                          <a:xfrm>
                            <a:off x="8879522" y="1867662"/>
                            <a:ext cx="1714881" cy="9144"/>
                          </a:xfrm>
                          <a:custGeom>
                            <a:avLst/>
                            <a:gdLst/>
                            <a:ahLst/>
                            <a:cxnLst/>
                            <a:rect l="0" t="0" r="0" b="0"/>
                            <a:pathLst>
                              <a:path w="1714881" h="9144">
                                <a:moveTo>
                                  <a:pt x="0" y="0"/>
                                </a:moveTo>
                                <a:lnTo>
                                  <a:pt x="1714881" y="0"/>
                                </a:lnTo>
                                <a:lnTo>
                                  <a:pt x="17148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05" name="Shape 229305"/>
                        <wps:cNvSpPr/>
                        <wps:spPr>
                          <a:xfrm>
                            <a:off x="10594403" y="1867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06" name="Shape 229306"/>
                        <wps:cNvSpPr/>
                        <wps:spPr>
                          <a:xfrm>
                            <a:off x="0" y="1873948"/>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07" name="Shape 229307"/>
                        <wps:cNvSpPr/>
                        <wps:spPr>
                          <a:xfrm>
                            <a:off x="0"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08" name="Shape 229308"/>
                        <wps:cNvSpPr/>
                        <wps:spPr>
                          <a:xfrm>
                            <a:off x="0"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09" name="Shape 229309"/>
                        <wps:cNvSpPr/>
                        <wps:spPr>
                          <a:xfrm>
                            <a:off x="6350" y="3049333"/>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10" name="Shape 229310"/>
                        <wps:cNvSpPr/>
                        <wps:spPr>
                          <a:xfrm>
                            <a:off x="968693" y="1873948"/>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11" name="Shape 229311"/>
                        <wps:cNvSpPr/>
                        <wps:spPr>
                          <a:xfrm>
                            <a:off x="968693"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12" name="Shape 229312"/>
                        <wps:cNvSpPr/>
                        <wps:spPr>
                          <a:xfrm>
                            <a:off x="975043" y="3049333"/>
                            <a:ext cx="1321181" cy="9144"/>
                          </a:xfrm>
                          <a:custGeom>
                            <a:avLst/>
                            <a:gdLst/>
                            <a:ahLst/>
                            <a:cxnLst/>
                            <a:rect l="0" t="0" r="0" b="0"/>
                            <a:pathLst>
                              <a:path w="1321181" h="9144">
                                <a:moveTo>
                                  <a:pt x="0" y="0"/>
                                </a:moveTo>
                                <a:lnTo>
                                  <a:pt x="1321181" y="0"/>
                                </a:lnTo>
                                <a:lnTo>
                                  <a:pt x="13211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13" name="Shape 229313"/>
                        <wps:cNvSpPr/>
                        <wps:spPr>
                          <a:xfrm>
                            <a:off x="2296224" y="1873948"/>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14" name="Shape 229314"/>
                        <wps:cNvSpPr/>
                        <wps:spPr>
                          <a:xfrm>
                            <a:off x="2296224"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15" name="Shape 229315"/>
                        <wps:cNvSpPr/>
                        <wps:spPr>
                          <a:xfrm>
                            <a:off x="2302574" y="3049333"/>
                            <a:ext cx="2753360" cy="9144"/>
                          </a:xfrm>
                          <a:custGeom>
                            <a:avLst/>
                            <a:gdLst/>
                            <a:ahLst/>
                            <a:cxnLst/>
                            <a:rect l="0" t="0" r="0" b="0"/>
                            <a:pathLst>
                              <a:path w="2753360" h="9144">
                                <a:moveTo>
                                  <a:pt x="0" y="0"/>
                                </a:moveTo>
                                <a:lnTo>
                                  <a:pt x="2753360" y="0"/>
                                </a:lnTo>
                                <a:lnTo>
                                  <a:pt x="27533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16" name="Shape 229316"/>
                        <wps:cNvSpPr/>
                        <wps:spPr>
                          <a:xfrm>
                            <a:off x="5055934" y="1873948"/>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17" name="Shape 229317"/>
                        <wps:cNvSpPr/>
                        <wps:spPr>
                          <a:xfrm>
                            <a:off x="5055934"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18" name="Shape 229318"/>
                        <wps:cNvSpPr/>
                        <wps:spPr>
                          <a:xfrm>
                            <a:off x="5062284" y="3049333"/>
                            <a:ext cx="1927606" cy="9144"/>
                          </a:xfrm>
                          <a:custGeom>
                            <a:avLst/>
                            <a:gdLst/>
                            <a:ahLst/>
                            <a:cxnLst/>
                            <a:rect l="0" t="0" r="0" b="0"/>
                            <a:pathLst>
                              <a:path w="1927606" h="9144">
                                <a:moveTo>
                                  <a:pt x="0" y="0"/>
                                </a:moveTo>
                                <a:lnTo>
                                  <a:pt x="1927606" y="0"/>
                                </a:lnTo>
                                <a:lnTo>
                                  <a:pt x="19276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19" name="Shape 229319"/>
                        <wps:cNvSpPr/>
                        <wps:spPr>
                          <a:xfrm>
                            <a:off x="6989763" y="1873948"/>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20" name="Shape 229320"/>
                        <wps:cNvSpPr/>
                        <wps:spPr>
                          <a:xfrm>
                            <a:off x="6989763"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21" name="Shape 229321"/>
                        <wps:cNvSpPr/>
                        <wps:spPr>
                          <a:xfrm>
                            <a:off x="6996113" y="3049333"/>
                            <a:ext cx="1877060" cy="9144"/>
                          </a:xfrm>
                          <a:custGeom>
                            <a:avLst/>
                            <a:gdLst/>
                            <a:ahLst/>
                            <a:cxnLst/>
                            <a:rect l="0" t="0" r="0" b="0"/>
                            <a:pathLst>
                              <a:path w="1877060" h="9144">
                                <a:moveTo>
                                  <a:pt x="0" y="0"/>
                                </a:moveTo>
                                <a:lnTo>
                                  <a:pt x="1877060" y="0"/>
                                </a:lnTo>
                                <a:lnTo>
                                  <a:pt x="18770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22" name="Shape 229322"/>
                        <wps:cNvSpPr/>
                        <wps:spPr>
                          <a:xfrm>
                            <a:off x="8873172" y="1873948"/>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23" name="Shape 229323"/>
                        <wps:cNvSpPr/>
                        <wps:spPr>
                          <a:xfrm>
                            <a:off x="8873172"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24" name="Shape 229324"/>
                        <wps:cNvSpPr/>
                        <wps:spPr>
                          <a:xfrm>
                            <a:off x="8879522" y="3049333"/>
                            <a:ext cx="1714881" cy="9144"/>
                          </a:xfrm>
                          <a:custGeom>
                            <a:avLst/>
                            <a:gdLst/>
                            <a:ahLst/>
                            <a:cxnLst/>
                            <a:rect l="0" t="0" r="0" b="0"/>
                            <a:pathLst>
                              <a:path w="1714881" h="9144">
                                <a:moveTo>
                                  <a:pt x="0" y="0"/>
                                </a:moveTo>
                                <a:lnTo>
                                  <a:pt x="1714881" y="0"/>
                                </a:lnTo>
                                <a:lnTo>
                                  <a:pt x="17148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25" name="Shape 229325"/>
                        <wps:cNvSpPr/>
                        <wps:spPr>
                          <a:xfrm>
                            <a:off x="10594403" y="1873948"/>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26" name="Shape 229326"/>
                        <wps:cNvSpPr/>
                        <wps:spPr>
                          <a:xfrm>
                            <a:off x="10594403"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27" name="Shape 229327"/>
                        <wps:cNvSpPr/>
                        <wps:spPr>
                          <a:xfrm>
                            <a:off x="10594403" y="3049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BF77813" id="Group 186743" o:spid="_x0000_s1026" style="position:absolute;margin-left:-5.75pt;margin-top:-.95pt;width:928.7pt;height:240.6pt;z-index:-251568128" coordsize="117948,3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">
                <v:shape id="Shape 22923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fcYA&#10;AADfAAAADwAAAGRycy9kb3ducmV2LnhtbESPzWrCQBSF94LvMFyhO500LWpTJ6EtFKQgaHTh8jZz&#10;m4Rm7sSZUdO37ywEl4fzx7cqBtOJCznfWlbwOEtAEFdWt1wrOOw/p0sQPiBr7CyTgj/yUOTj0Qoz&#10;ba+8o0sZahFH2GeooAmhz6T0VUMG/cz2xNH7sc5giNLVUju8xnHTyTRJ5tJgy/GhwZ4+Gqp+y7NR&#10;0J9qdzx5/c7f5+3XgpM1DZtnpR4mw9sriEBDuIdv7bVWkKYv6VMkiDyRBW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ifcYAAADfAAAADwAAAAAAAAAAAAAAAACYAgAAZHJz&#10;L2Rvd25yZXYueG1sUEsFBgAAAAAEAAQA9QAAAIsDAAAAAA==&#10;" path="m,l9144,r,9144l,9144,,e" fillcolor="black" stroked="f" strokeweight="0">
                  <v:stroke miterlimit="83231f" joinstyle="miter"/>
                  <v:path arrowok="t" textboxrect="0,0,9144,9144"/>
                </v:shape>
                <v:shape id="Shape 229231"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H5scA&#10;AADfAAAADwAAAGRycy9kb3ducmV2LnhtbESPQWvCQBSE7wX/w/KE3uomaaltdA22UBBBUOvB42v2&#10;mQSzb+PuqvHfu4VCj8PMfMNMi9604kLON5YVpKMEBHFpdcOVgt3319MbCB+QNbaWScGNPBSzwcMU&#10;c22vvKHLNlQiQtjnqKAOocul9GVNBv3IdsTRO1hnMETpKqkdXiPctDJLkldpsOG4UGNHnzWVx+3Z&#10;KOhOldufvP7gn/N6OeZkQf3qRanHYT+fgAjUh//wX3uhFWTZe/acwu+f+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x+bHAAAA3wAAAA8AAAAAAAAAAAAAAAAAmAIAAGRy&#10;cy9kb3ducmV2LnhtbFBLBQYAAAAABAAEAPUAAACMAwAAAAA=&#10;" path="m,l9144,r,9144l,9144,,e" fillcolor="black" stroked="f" strokeweight="0">
                  <v:stroke miterlimit="83231f" joinstyle="miter"/>
                  <v:path arrowok="t" textboxrect="0,0,9144,9144"/>
                </v:shape>
                <v:shape id="Shape 229232" o:spid="_x0000_s1029" style="position:absolute;left:63;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Q8cA&#10;AADfAAAADwAAAGRycy9kb3ducmV2LnhtbESPQWsCMRSE70L/Q3iF3jTbtIjdGqUIgj14aPTi7XXz&#10;3CzdvCybqGt/vSkUPA4z8w0zXw6+FWfqYxNYw/OkAEFcBdtwrWG/W49nIGJCttgGJg1XirBcPIzm&#10;WNpw4S86m1SLDOFYogaXUldKGStHHuMkdMTZO4beY8qyr6Xt8ZLhvpWqKKbSY8N5wWFHK0fVjzl5&#10;Dd/15sombI+Hofo0h5PZvbrZr9ZPj8PHO4hEQ7qH/9sbq0GpN/Wi4O9P/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6/EPHAAAA3wAAAA8AAAAAAAAAAAAAAAAAmAIAAGRy&#10;cy9kb3ducmV2LnhtbFBLBQYAAAAABAAEAPUAAACMAwAAAAA=&#10;" path="m,l962343,r,9144l,9144,,e" fillcolor="black" stroked="f" strokeweight="0">
                  <v:stroke miterlimit="83231f" joinstyle="miter"/>
                  <v:path arrowok="t" textboxrect="0,0,962343,9144"/>
                </v:shape>
                <v:shape id="Shape 229233" o:spid="_x0000_s1030" style="position:absolute;left:96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8CscA&#10;AADfAAAADwAAAGRycy9kb3ducmV2LnhtbESPQWvCQBSE74L/YXlCb3XTWGyN2UhbKEhBsNaDx2f2&#10;mYRm38bdVdN/7woFj8PMfMPki9604kzON5YVPI0TEMSl1Q1XCrY/n4+vIHxA1thaJgV/5GFRDAc5&#10;Ztpe+JvOm1CJCGGfoYI6hC6T0pc1GfRj2xFH72CdwRClq6R2eIlw08o0SabSYMNxocaOPmoqfzcn&#10;o6A7Vm539Pqd96f11wsnS+pXz0o9jPq3OYhAfbiH/9tLrSBNZ+lkArc/8QvI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d/ArHAAAA3wAAAA8AAAAAAAAAAAAAAAAAmAIAAGRy&#10;cy9kb3ducmV2LnhtbFBLBQYAAAAABAAEAPUAAACMAwAAAAA=&#10;" path="m,l9144,r,9144l,9144,,e" fillcolor="black" stroked="f" strokeweight="0">
                  <v:stroke miterlimit="83231f" joinstyle="miter"/>
                  <v:path arrowok="t" textboxrect="0,0,9144,9144"/>
                </v:shape>
                <v:shape id="Shape 229234" o:spid="_x0000_s1031" style="position:absolute;left:9750;width:13212;height:91;visibility:visible;mso-wrap-style:square;v-text-anchor:top" coordsize="13211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myMYA&#10;AADfAAAADwAAAGRycy9kb3ducmV2LnhtbESPUWvCMBSF3wf+h3AF32Zq2s2tM4oIsr2NqT/g0ty1&#10;xeYmNlGrv34ZDPZ4OOd8h7NYDbYTF+pD61jDbJqBIK6cabnWcNhvH19AhIhssHNMGm4UYLUcPSyw&#10;NO7KX3TZxVokCIcSNTQx+lLKUDVkMUydJ07et+stxiT7WpoerwluO6my7FlabDktNOhp01B13J2t&#10;Bhfm/ulUqLz7LO7bU+vfD4pzrSfjYf0GItIQ/8N/7Q+jQalXlRfw+yd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xmyMYAAADfAAAADwAAAAAAAAAAAAAAAACYAgAAZHJz&#10;L2Rvd25yZXYueG1sUEsFBgAAAAAEAAQA9QAAAIsDAAAAAA==&#10;" path="m,l1321181,r,9144l,9144,,e" fillcolor="black" stroked="f" strokeweight="0">
                  <v:stroke miterlimit="83231f" joinstyle="miter"/>
                  <v:path arrowok="t" textboxrect="0,0,1321181,9144"/>
                </v:shape>
                <v:shape id="Shape 229235" o:spid="_x0000_s1032" style="position:absolute;left:2296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B5ccA&#10;AADfAAAADwAAAGRycy9kb3ducmV2LnhtbESPT2vCQBTE74LfYXlCb83G9K/RVVQQpCC06qHHZ/aZ&#10;BLNv4+6q6bfvFgoeh5n5DTOZdaYRV3K+tqxgmKQgiAuray4V7Herx3cQPiBrbCyTgh/yMJv2exPM&#10;tb3xF123oRQRwj5HBVUIbS6lLyoy6BPbEkfvaJ3BEKUrpXZ4i3DTyCxNX6XBmuNChS0tKypO24tR&#10;0J5L9332esGHy+fHG6dr6jbPSj0MuvkYRKAu3MP/7bVWkGWj7OkF/v7EL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4weXHAAAA3wAAAA8AAAAAAAAAAAAAAAAAmAIAAGRy&#10;cy9kb3ducmV2LnhtbFBLBQYAAAAABAAEAPUAAACMAwAAAAA=&#10;" path="m,l9144,r,9144l,9144,,e" fillcolor="black" stroked="f" strokeweight="0">
                  <v:stroke miterlimit="83231f" joinstyle="miter"/>
                  <v:path arrowok="t" textboxrect="0,0,9144,9144"/>
                </v:shape>
                <v:shape id="Shape 229236" o:spid="_x0000_s1033" style="position:absolute;left:23025;width:27534;height:91;visibility:visible;mso-wrap-style:square;v-text-anchor:top" coordsize="275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ndccA&#10;AADfAAAADwAAAGRycy9kb3ducmV2LnhtbESPQWvCQBSE74X+h+UJvdVNtqBNdBUpFHoSqoX2+Mg+&#10;szHZtyG71dRf3xUEj8PMfMMs16PrxImG0HjWkE8zEMSVNw3XGr7278+vIEJENth5Jg1/FGC9enxY&#10;Ymn8mT/ptIu1SBAOJWqwMfallKGy5DBMfU+cvIMfHMYkh1qaAc8J7jqpsmwmHTacFiz29Gapane/&#10;TkP2037Pt6pu/XjZ5MfGFzafF1o/TcbNAkSkMd7Dt/aH0aBUoV5mcP2Tv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Jp3XHAAAA3wAAAA8AAAAAAAAAAAAAAAAAmAIAAGRy&#10;cy9kb3ducmV2LnhtbFBLBQYAAAAABAAEAPUAAACMAwAAAAA=&#10;" path="m,l2753360,r,9144l,9144,,e" fillcolor="black" stroked="f" strokeweight="0">
                  <v:stroke miterlimit="83231f" joinstyle="miter"/>
                  <v:path arrowok="t" textboxrect="0,0,2753360,9144"/>
                </v:shape>
                <v:shape id="Shape 229237" o:spid="_x0000_s1034" style="position:absolute;left:505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6CccA&#10;AADfAAAADwAAAGRycy9kb3ducmV2LnhtbESPQWvCQBSE7wX/w/KE3uqmadEaXUNbKEhBUOvB4zP7&#10;TEKzb5PdVdN/3xUEj8PMfMPM89404kzO15YVPI8SEMSF1TWXCnY/X09vIHxA1thYJgV/5CFfDB7m&#10;mGl74Q2dt6EUEcI+QwVVCG0mpS8qMuhHtiWO3tE6gyFKV0rt8BLhppFpkoylwZrjQoUtfVZU/G5P&#10;RkHblW7fef3Bh9P6e8LJkvrVq1KPw/59BiJQH+7hW3upFaTpNH2ZwP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m+gnHAAAA3wAAAA8AAAAAAAAAAAAAAAAAmAIAAGRy&#10;cy9kb3ducmV2LnhtbFBLBQYAAAAABAAEAPUAAACMAwAAAAA=&#10;" path="m,l9144,r,9144l,9144,,e" fillcolor="black" stroked="f" strokeweight="0">
                  <v:stroke miterlimit="83231f" joinstyle="miter"/>
                  <v:path arrowok="t" textboxrect="0,0,9144,9144"/>
                </v:shape>
                <v:shape id="Shape 229238" o:spid="_x0000_s1035" style="position:absolute;left:50622;width:19276;height:91;visibility:visible;mso-wrap-style:square;v-text-anchor:top" coordsize="1927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F6MMA&#10;AADfAAAADwAAAGRycy9kb3ducmV2LnhtbERPy4rCMBTdC/MP4Q7MThM7ULQapQ6Is1J8fMC1ubbF&#10;5qbTRO38vVkILg/nPV/2thF36nztWMN4pEAQF87UXGo4HdfDCQgfkA02jknDP3lYLj4Gc8yMe/Ce&#10;7odQihjCPkMNVQhtJqUvKrLoR64ljtzFdRZDhF0pTYePGG4bmSiVSos1x4YKW/qpqLgeblbD3yZV&#10;ea7Ou1amZrqt09Vpv1lp/fXZ5zMQgfrwFr/cv0ZDkkyT7zg4/olf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F6MMAAADfAAAADwAAAAAAAAAAAAAAAACYAgAAZHJzL2Rv&#10;d25yZXYueG1sUEsFBgAAAAAEAAQA9QAAAIgDAAAAAA==&#10;" path="m,l1927606,r,9144l,9144,,e" fillcolor="black" stroked="f" strokeweight="0">
                  <v:stroke miterlimit="83231f" joinstyle="miter"/>
                  <v:path arrowok="t" textboxrect="0,0,1927606,9144"/>
                </v:shape>
                <v:shape id="Shape 229239" o:spid="_x0000_s1036" style="position:absolute;left:6989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L4McA&#10;AADfAAAADwAAAGRycy9kb3ducmV2LnhtbESPQWvCQBSE7wX/w/KE3urGtNSaugm2UBBBUOvB42v2&#10;mQSzb+PuqvHfu4VCj8PMfMPMit604kLON5YVjEcJCOLS6oYrBbvvr6c3ED4ga2wtk4IbeSjywcMM&#10;M22vvKHLNlQiQthnqKAOocuk9GVNBv3IdsTRO1hnMETpKqkdXiPctDJNkldpsOG4UGNHnzWVx+3Z&#10;KOhOldufvP7gn/N6OeFkQf3qRanHYT9/BxGoD//hv/ZCK0jTafo8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1y+DHAAAA3wAAAA8AAAAAAAAAAAAAAAAAmAIAAGRy&#10;cy9kb3ducmV2LnhtbFBLBQYAAAAABAAEAPUAAACMAwAAAAA=&#10;" path="m,l9144,r,9144l,9144,,e" fillcolor="black" stroked="f" strokeweight="0">
                  <v:stroke miterlimit="83231f" joinstyle="miter"/>
                  <v:path arrowok="t" textboxrect="0,0,9144,9144"/>
                </v:shape>
                <v:shape id="Shape 229240" o:spid="_x0000_s1037" style="position:absolute;left:69961;width:18770;height:91;visibility:visible;mso-wrap-style:square;v-text-anchor:top" coordsize="1877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9M8QA&#10;AADfAAAADwAAAGRycy9kb3ducmV2LnhtbESPy4rCMBSG9wO+QziCuzE1XpjpGEUKgovZeNm4OzTH&#10;tmNzUpqo8e0nC8Hlz3/jW66jbcWdet841jAZZyCIS2carjScjtvPLxA+IBtsHZOGJ3lYrwYfS8yN&#10;e/Ce7odQiTTCPkcNdQhdLqUva7Lox64jTt7F9RZDkn0lTY+PNG5bqbJsIS02nB5q7KioqbweblbD&#10;mf4KVcxul1+W81iayNmCp1qPhnHzAyJQDO/wq70zGpT6VrNEkHgSC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PPTPEAAAA3wAAAA8AAAAAAAAAAAAAAAAAmAIAAGRycy9k&#10;b3ducmV2LnhtbFBLBQYAAAAABAAEAPUAAACJAwAAAAA=&#10;" path="m,l1877060,r,9144l,9144,,e" fillcolor="black" stroked="f" strokeweight="0">
                  <v:stroke miterlimit="83231f" joinstyle="miter"/>
                  <v:path arrowok="t" textboxrect="0,0,1877060,9144"/>
                </v:shape>
                <v:shape id="Shape 229241" o:spid="_x0000_s1038" style="position:absolute;left:8873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0m8cA&#10;AADfAAAADwAAAGRycy9kb3ducmV2LnhtbESPQWvCQBSE7wX/w/KE3urGINamboItFEQQqvbg8Zl9&#10;TYLZt3F31fjvXaHQ4zAz3zDzojetuJDzjWUF41ECgri0uuFKwc/u62UGwgdkja1lUnAjD0U+eJpj&#10;pu2VN3TZhkpECPsMFdQhdJmUvqzJoB/Zjjh6v9YZDFG6SmqH1wg3rUyTZCoNNhwXauzos6byuD0b&#10;Bd2pcvuT1x98OH+vXjlZUr+eKPU87BfvIAL14T/8115qBWn6lk7G8PgTv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FtJvHAAAA3wAAAA8AAAAAAAAAAAAAAAAAmAIAAGRy&#10;cy9kb3ducmV2LnhtbFBLBQYAAAAABAAEAPUAAACMAwAAAAA=&#10;" path="m,l9144,r,9144l,9144,,e" fillcolor="black" stroked="f" strokeweight="0">
                  <v:stroke miterlimit="83231f" joinstyle="miter"/>
                  <v:path arrowok="t" textboxrect="0,0,9144,9144"/>
                </v:shape>
                <v:shape id="Shape 229242" o:spid="_x0000_s1039" style="position:absolute;left:88795;width:17149;height:91;visibility:visible;mso-wrap-style:square;v-text-anchor:top" coordsize="17148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FMkA&#10;AADfAAAADwAAAGRycy9kb3ducmV2LnhtbESPUUvDMBSF3wX/Q7iCL+JSg8jslg1ZEVSc4HSwx0tz&#10;13RrbkqTrd2/XwRhj4dzznc40/ngGnGkLtSeNTyMMhDEpTc1Vxp+f17vxyBCRDbYeCYNJwown11f&#10;TTE3vudvOq5iJRKEQ44abIxtLmUoLTkMI98SJ2/rO4cxya6SpsM+wV0jVZY9SYc1pwWLLS0slfvV&#10;wWl4H2+qj8Xd165f2n3cfQ5FsT4UWt/eDC8TEJGGeAn/t9+MBqWe1aOCvz/pC8jZ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BFMkAAADfAAAADwAAAAAAAAAAAAAAAACYAgAA&#10;ZHJzL2Rvd25yZXYueG1sUEsFBgAAAAAEAAQA9QAAAI4DAAAAAA==&#10;" path="m,l1714881,r,9144l,9144,,e" fillcolor="black" stroked="f" strokeweight="0">
                  <v:stroke miterlimit="83231f" joinstyle="miter"/>
                  <v:path arrowok="t" textboxrect="0,0,1714881,9144"/>
                </v:shape>
                <v:shape id="Shape 229243" o:spid="_x0000_s1040" style="position:absolute;left:1059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Pd8cA&#10;AADfAAAADwAAAGRycy9kb3ducmV2LnhtbESPQWsCMRSE7wX/Q3hCbzXrKrWuRlGhIAVBrQePz81z&#10;d3HzsiZRt//eFAo9DjPzDTOdt6YWd3K+sqyg30tAEOdWV1woOHx/vn2A8AFZY22ZFPyQh/ms8zLF&#10;TNsH7+i+D4WIEPYZKihDaDIpfV6SQd+zDXH0ztYZDFG6QmqHjwg3tUyT5F0arDgulNjQqqT8sr8Z&#10;Bc21cMer10s+3bZfI07W1G6GSr1228UERKA2/If/2mutIE3H6XAAv3/i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bj3fHAAAA3wAAAA8AAAAAAAAAAAAAAAAAmAIAAGRy&#10;cy9kb3ducmV2LnhtbFBLBQYAAAAABAAEAPUAAACMAwAAAAA=&#10;" path="m,l9144,r,9144l,9144,,e" fillcolor="black" stroked="f" strokeweight="0">
                  <v:stroke miterlimit="83231f" joinstyle="miter"/>
                  <v:path arrowok="t" textboxrect="0,0,9144,9144"/>
                </v:shape>
                <v:shape id="Shape 229244" o:spid="_x0000_s1041" style="position:absolute;left:106007;width:11941;height:91;visibility:visible;mso-wrap-style:square;v-text-anchor:top" coordsize="1194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etcQA&#10;AADfAAAADwAAAGRycy9kb3ducmV2LnhtbESPzarCMBSE9xd8h3AEd9fUIqLVKCoI7i5aFy4PzekP&#10;NieliW19e3NBcDnMzDfMZjeYWnTUusqygtk0AkGcWV1xoeCWnn6XIJxH1lhbJgUvcrDbjn42mGjb&#10;84W6qy9EgLBLUEHpfZNI6bKSDLqpbYiDl9vWoA+yLaRusQ9wU8s4ihbSYMVhocSGjiVlj+vTKOC+&#10;6u6zZ5en6cUcTvL+d34MuVKT8bBfg/A0+G/40z5rBXG8iudz+P8TvoD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y3rXEAAAA3wAAAA8AAAAAAAAAAAAAAAAAmAIAAGRycy9k&#10;b3ducmV2LnhtbFBLBQYAAAAABAAEAPUAAACJAwAAAAA=&#10;" path="m,l1194054,r,9144l,9144,,e" fillcolor="black" stroked="f" strokeweight="0">
                  <v:stroke miterlimit="83231f" joinstyle="miter"/>
                  <v:path arrowok="t" textboxrect="0,0,1194054,9144"/>
                </v:shape>
                <v:shape id="Shape 229245" o:spid="_x0000_s1042" style="position:absolute;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IbsYA&#10;AADfAAAADwAAAGRycy9kb3ducmV2LnhtbESPzWsCMRTE7wX/h/CEXkrNNlixW6NIpbLH+nHp7ZG8&#10;/cDNy7KJuv3vG0HwOMzMb5jFanCtuFAfGs8a3iYZCGLjbcOVhuPh+3UOIkRki61n0vBHAVbL0dMC&#10;c+uvvKPLPlYiQTjkqKGOsculDKYmh2HiO+Lklb53GJPsK2l7vCa4a6XKspl02HBaqLGjr5rMaX92&#10;GqoytDb8KLN5MfPfbSGnu6L0Wj+Ph/UniEhDfITv7cJqUOpDTd/h9id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7IbsYAAADfAAAADwAAAAAAAAAAAAAAAACYAgAAZHJz&#10;L2Rvd25yZXYueG1sUEsFBgAAAAAEAAQA9QAAAIsDAAAAAA==&#10;" path="m,l9144,r,336550l,336550,,e" fillcolor="black" stroked="f" strokeweight="0">
                  <v:stroke miterlimit="83231f" joinstyle="miter"/>
                  <v:path arrowok="t" textboxrect="0,0,9144,336550"/>
                </v:shape>
                <v:shape id="Shape 229246" o:spid="_x0000_s1043" style="position:absolute;left:9686;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WGcYA&#10;AADfAAAADwAAAGRycy9kb3ducmV2LnhtbESPS2vDMBCE74X+B7GFXkojR4SQupFNSGnwsXlccluk&#10;9YNaK2Mpifvvo0Khx2FmvmHW5eR6caUxdJ41zGcZCGLjbceNhtPx83UFIkRki71n0vBDAcri8WGN&#10;ufU33tP1EBuRIBxy1NDGOORSBtOSwzDzA3Hyaj86jEmOjbQj3hLc9VJl2VI67DgttDjQtiXzfbg4&#10;DU0dehu+lPl4MavzrpKLfVV7rZ+fps07iEhT/A//tSurQak3tVjC75/0BW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xWGcYAAADfAAAADwAAAAAAAAAAAAAAAACYAgAAZHJz&#10;L2Rvd25yZXYueG1sUEsFBgAAAAAEAAQA9QAAAIsDAAAAAA==&#10;" path="m,l9144,r,336550l,336550,,e" fillcolor="black" stroked="f" strokeweight="0">
                  <v:stroke miterlimit="83231f" joinstyle="miter"/>
                  <v:path arrowok="t" textboxrect="0,0,9144,336550"/>
                </v:shape>
                <v:shape id="Shape 229247" o:spid="_x0000_s1044" style="position:absolute;left:22962;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zgsYA&#10;AADfAAAADwAAAGRycy9kb3ducmV2LnhtbESPzWsCMRTE7wX/h/CEXkrNNki1W6NIpbLH+nHp7ZG8&#10;/cDNy7KJuv3vG0HwOMzMb5jFanCtuFAfGs8a3iYZCGLjbcOVhuPh+3UOIkRki61n0vBHAVbL0dMC&#10;c+uvvKPLPlYiQTjkqKGOsculDKYmh2HiO+Lklb53GJPsK2l7vCa4a6XKsnfpsOG0UGNHXzWZ0/7s&#10;NFRlaG34UWbzYua/20JOd0XptX4eD+tPEJGG+Ajf24XVoNSHms7g9id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DzgsYAAADfAAAADwAAAAAAAAAAAAAAAACYAgAAZHJz&#10;L2Rvd25yZXYueG1sUEsFBgAAAAAEAAQA9QAAAIsDAAAAAA==&#10;" path="m,l9144,r,336550l,336550,,e" fillcolor="black" stroked="f" strokeweight="0">
                  <v:stroke miterlimit="83231f" joinstyle="miter"/>
                  <v:path arrowok="t" textboxrect="0,0,9144,336550"/>
                </v:shape>
                <v:shape id="Shape 229248" o:spid="_x0000_s1045" style="position:absolute;left:50559;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n8MIA&#10;AADfAAAADwAAAGRycy9kb3ducmV2LnhtbERPy2oCMRTdF/yHcIVuimYapOhoFFGUWdbHxt0lufPA&#10;yc0wSXX692ZR6PJw3qvN4FrxoD40njV8TjMQxMbbhisN18thMgcRIrLF1jNp+KUAm/XobYW59U8+&#10;0eMcK5FCOOSooY6xy6UMpiaHYeo74sSVvncYE+wraXt8pnDXSpVlX9Jhw6mhxo52NZn7+cdpqMrQ&#10;2vCtzP7DzG/HQs5ORem1fh8P2yWISEP8F/+5C6tBqYWapcHpT/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fwwgAAAN8AAAAPAAAAAAAAAAAAAAAAAJgCAABkcnMvZG93&#10;bnJldi54bWxQSwUGAAAAAAQABAD1AAAAhwMAAAAA&#10;" path="m,l9144,r,336550l,336550,,e" fillcolor="black" stroked="f" strokeweight="0">
                  <v:stroke miterlimit="83231f" joinstyle="miter"/>
                  <v:path arrowok="t" textboxrect="0,0,9144,336550"/>
                </v:shape>
                <v:shape id="Shape 229249" o:spid="_x0000_s1046" style="position:absolute;left:69897;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Ca8YA&#10;AADfAAAADwAAAGRycy9kb3ducmV2LnhtbESPzWsCMRTE74L/Q3gFL1KzBim6NYoolj3Wj4u3R/L2&#10;g25elk3U7X/fFAo9DjPzG2a9HVwrHtSHxrOG+SwDQWy8bbjScL0cX5cgQkS22HomDd8UYLsZj9aY&#10;W//kEz3OsRIJwiFHDXWMXS5lMDU5DDPfESev9L3DmGRfSdvjM8FdK1WWvUmHDaeFGjva12S+znen&#10;oSpDa8OnMoepWd4+Crk4FaXXevIy7N5BRBrif/ivXVgNSq3UYgW/f9IX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Ca8YAAADfAAAADwAAAAAAAAAAAAAAAACYAgAAZHJz&#10;L2Rvd25yZXYueG1sUEsFBgAAAAAEAAQA9QAAAIsDAAAAAA==&#10;" path="m,l9144,r,336550l,336550,,e" fillcolor="black" stroked="f" strokeweight="0">
                  <v:stroke miterlimit="83231f" joinstyle="miter"/>
                  <v:path arrowok="t" textboxrect="0,0,9144,336550"/>
                </v:shape>
                <v:shape id="Shape 229250" o:spid="_x0000_s1047" style="position:absolute;left:88731;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9K8QA&#10;AADfAAAADwAAAGRycy9kb3ducmV2LnhtbESPy2oCMRSG9wXfIRyhm6KZhio6GkUqLbP0tnF3SM5c&#10;cHIyTKJO375ZFLr8+W986+3gWvGgPjSeNbxPMxDExtuGKw2X89dkASJEZIutZ9LwQwG2m9HLGnPr&#10;n3ykxylWIo1wyFFDHWOXSxlMTQ7D1HfEySt97zAm2VfS9vhM466VKsvm0mHD6aHGjj5rMrfT3Wmo&#10;ytDacFBm/2YW1+9CfhyL0mv9Oh52KxCRhvgf/msXVoNSSzVLBIknsY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SvEAAAA3wAAAA8AAAAAAAAAAAAAAAAAmAIAAGRycy9k&#10;b3ducmV2LnhtbFBLBQYAAAAABAAEAPUAAACJAwAAAAA=&#10;" path="m,l9144,r,336550l,336550,,e" fillcolor="black" stroked="f" strokeweight="0">
                  <v:stroke miterlimit="83231f" joinstyle="miter"/>
                  <v:path arrowok="t" textboxrect="0,0,9144,336550"/>
                </v:shape>
                <v:shape id="Shape 229251" o:spid="_x0000_s1048" style="position:absolute;left:105944;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YsMYA&#10;AADfAAAADwAAAGRycy9kb3ducmV2LnhtbESPzWsCMRTE7wX/h/AEL6VmDa3YrVGkUtlj/bj09kje&#10;fuDmZdmkuv3vTUHwOMzMb5jlenCtuFAfGs8aZtMMBLHxtuFKw+n49bIAESKyxdYzafijAOvV6GmJ&#10;ufVX3tPlECuRIBxy1FDH2OVSBlOTwzD1HXHySt87jEn2lbQ9XhPctVJl2Vw6bDgt1NjRZ03mfPh1&#10;GqoytDZ8K7N9NoufXSFf90XptZ6Mh80HiEhDfITv7cJqUOpdvc3g/0/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xYsMYAAADfAAAADwAAAAAAAAAAAAAAAACYAgAAZHJz&#10;L2Rvd25yZXYueG1sUEsFBgAAAAAEAAQA9QAAAIsDAAAAAA==&#10;" path="m,l9144,r,336550l,336550,,e" fillcolor="black" stroked="f" strokeweight="0">
                  <v:stroke miterlimit="83231f" joinstyle="miter"/>
                  <v:path arrowok="t" textboxrect="0,0,9144,336550"/>
                </v:shape>
                <v:shape id="Shape 229252" o:spid="_x0000_s1049" style="position:absolute;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68MccA&#10;AADfAAAADwAAAGRycy9kb3ducmV2LnhtbESPT2sCMRTE70K/Q3iF3mq2ofXPapS2UJCC0KoHj8/N&#10;c3dx87ImUbff3ggFj8PM/IaZzjvbiDP5UDvW8NLPQBAXztRcatisv55HIEJENtg4Jg1/FGA+e+hN&#10;MTfuwr90XsVSJAiHHDVUMba5lKGoyGLou5Y4eXvnLcYkfSmNx0uC20aqLBtIizWnhQpb+qyoOKxO&#10;VkN7LP32GMwH704/30POFtQtX7V+euzeJyAidfEe/m8vjAalxupNwe1P+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vDHHAAAA3wAAAA8AAAAAAAAAAAAAAAAAmAIAAGRy&#10;cy9kb3ducmV2LnhtbFBLBQYAAAAABAAEAPUAAACMAwAAAAA=&#10;" path="m,l9144,r,9144l,9144,,e" fillcolor="black" stroked="f" strokeweight="0">
                  <v:stroke miterlimit="83231f" joinstyle="miter"/>
                  <v:path arrowok="t" textboxrect="0,0,9144,9144"/>
                </v:shape>
                <v:shape id="Shape 229253" o:spid="_x0000_s1050" style="position:absolute;left:63;top:3429;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8eMgA&#10;AADfAAAADwAAAGRycy9kb3ducmV2LnhtbESPQWsCMRSE7wX/Q3hCbzXbtYrdGkUEwR48GHvx9rp5&#10;bpZuXpZN1LW/3hQKHoeZ+YaZL3vXiAt1ofas4HWUgSAuvam5UvB12LzMQISIbLDxTApuFGC5GDzN&#10;sTD+ynu66FiJBOFQoAIbY1tIGUpLDsPIt8TJO/nOYUyyq6Tp8JrgrpF5lk2lw5rTgsWW1pbKH312&#10;Cr6r7Y21352Offmpj2d9eLOzX6Weh/3qA0SkPj7C/+2tUZDn7/lkDH9/0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6bx4yAAAAN8AAAAPAAAAAAAAAAAAAAAAAJgCAABk&#10;cnMvZG93bnJldi54bWxQSwUGAAAAAAQABAD1AAAAjQMAAAAA&#10;" path="m,l962343,r,9144l,9144,,e" fillcolor="black" stroked="f" strokeweight="0">
                  <v:stroke miterlimit="83231f" joinstyle="miter"/>
                  <v:path arrowok="t" textboxrect="0,0,962343,9144"/>
                </v:shape>
                <v:shape id="Shape 229254" o:spid="_x0000_s1051" style="position:absolute;left:9686;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B3scA&#10;AADfAAAADwAAAGRycy9kb3ducmV2LnhtbESPQWvCQBSE74L/YXlCb3XTYG2N2UhbKEhBsNaDx2f2&#10;mYRm38bdVdN/7woFj8PMfMPki9604kzON5YVPI0TEMSl1Q1XCrY/n4+vIHxA1thaJgV/5GFRDAc5&#10;Ztpe+JvOm1CJCGGfoYI6hC6T0pc1GfRj2xFH72CdwRClq6R2eIlw08o0SabSYMNxocaOPmoqfzcn&#10;o6A7Vm539Pqd96f11wsnS+pXE6UeRv3bHESgPtzD/+2lVpCms/R5Arc/8QvI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rgd7HAAAA3wAAAA8AAAAAAAAAAAAAAAAAmAIAAGRy&#10;cy9kb3ducmV2LnhtbFBLBQYAAAAABAAEAPUAAACMAwAAAAA=&#10;" path="m,l9144,r,9144l,9144,,e" fillcolor="black" stroked="f" strokeweight="0">
                  <v:stroke miterlimit="83231f" joinstyle="miter"/>
                  <v:path arrowok="t" textboxrect="0,0,9144,9144"/>
                </v:shape>
                <v:shape id="Shape 229255" o:spid="_x0000_s1052" style="position:absolute;left:9750;top:3429;width:13212;height:91;visibility:visible;mso-wrap-style:square;v-text-anchor:top" coordsize="13211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m88YA&#10;AADfAAAADwAAAGRycy9kb3ducmV2LnhtbESP0WoCMRRE3wv+Q7iCbzVrdKuuRpGCtG9F6wdcNtfd&#10;xc1N3KS69uubQqGPw8ycYdbb3rbiRl1oHGuYjDMQxKUzDVcaTp/75wWIEJENto5Jw4MCbDeDpzUW&#10;xt35QLdjrESCcChQQx2jL6QMZU0Ww9h54uSdXWcxJtlV0nR4T3DbSpVlL9Jiw2mhRk+vNZWX45fV&#10;4MLc59eZmrYfs+/9tfFvJ8VTrUfDfrcCEamP/+G/9rvRoNRS5Tn8/k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8m88YAAADfAAAADwAAAAAAAAAAAAAAAACYAgAAZHJz&#10;L2Rvd25yZXYueG1sUEsFBgAAAAAEAAQA9QAAAIsDAAAAAA==&#10;" path="m,l1321181,r,9144l,9144,,e" fillcolor="black" stroked="f" strokeweight="0">
                  <v:stroke miterlimit="83231f" joinstyle="miter"/>
                  <v:path arrowok="t" textboxrect="0,0,1321181,9144"/>
                </v:shape>
                <v:shape id="Shape 229256" o:spid="_x0000_s1053" style="position:absolute;left:22962;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6MscA&#10;AADfAAAADwAAAGRycy9kb3ducmV2LnhtbESPQWvCQBSE7wX/w/KE3nTT0GqNrqEtFKQgqPXg8Zl9&#10;JqHZt8nuqum/7wpCj8PMfMMs8t404kLO15YVPI0TEMSF1TWXCvbfn6NXED4ga2wsk4Jf8pAvBw8L&#10;zLS98pYuu1CKCGGfoYIqhDaT0hcVGfRj2xJH72SdwRClK6V2eI1w08g0SSbSYM1xocKWPioqfnZn&#10;o6DtSnfovH7n43nzNeVkRf36WanHYf82BxGoD//he3ulFaTpLH2ZwO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1ujLHAAAA3wAAAA8AAAAAAAAAAAAAAAAAmAIAAGRy&#10;cy9kb3ducmV2LnhtbFBLBQYAAAAABAAEAPUAAACMAwAAAAA=&#10;" path="m,l9144,r,9144l,9144,,e" fillcolor="black" stroked="f" strokeweight="0">
                  <v:stroke miterlimit="83231f" joinstyle="miter"/>
                  <v:path arrowok="t" textboxrect="0,0,9144,9144"/>
                </v:shape>
                <v:shape id="Shape 229257" o:spid="_x0000_s1054" style="position:absolute;left:23025;top:3429;width:27534;height:91;visibility:visible;mso-wrap-style:square;v-text-anchor:top" coordsize="275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nTscA&#10;AADfAAAADwAAAGRycy9kb3ducmV2LnhtbESPQUvDQBSE74L/YXmCN7PJgo2J3ZYiCJ6E1oIeH9ln&#10;Nib7NmTXNvbXdwsFj8PMfMMs17MbxIGm0HnWUGQ5COLGm45bDfuP14cnECEiGxw8k4Y/CrBe3d4s&#10;sTb+yFs67GIrEoRDjRpsjGMtZWgsOQyZH4mT9+0nhzHJqZVmwmOCu0GqPF9Ihx2nBYsjvVhq+t2v&#10;05B/9Z/lu2p7P582xU/nK1uUldb3d/PmGUSkOf6Hr+03o0GpSj2WcPmTvoB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507HAAAA3wAAAA8AAAAAAAAAAAAAAAAAmAIAAGRy&#10;cy9kb3ducmV2LnhtbFBLBQYAAAAABAAEAPUAAACMAwAAAAA=&#10;" path="m,l2753360,r,9144l,9144,,e" fillcolor="black" stroked="f" strokeweight="0">
                  <v:stroke miterlimit="83231f" joinstyle="miter"/>
                  <v:path arrowok="t" textboxrect="0,0,2753360,9144"/>
                </v:shape>
                <v:shape id="Shape 229258" o:spid="_x0000_s1055" style="position:absolute;left:50559;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L28UA&#10;AADfAAAADwAAAGRycy9kb3ducmV2LnhtbERPz2vCMBS+C/4P4Qm7abqyqetMyzYYyEDQ6sHjW/PW&#10;ljUvNYna/ffLQfD48f1eFYPpxIWcby0reJwlIIgrq1uuFRz2n9MlCB+QNXaWScEfeSjy8WiFmbZX&#10;3tGlDLWIIewzVNCE0GdS+qohg35me+LI/VhnMEToaqkdXmO46WSaJHNpsOXY0GBPHw1Vv+XZKOhP&#10;tTuevH7n7/P2a8HJmobNk1IPk+HtFUSgIdzFN/daK0jTl/Q5Do5/4he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ovbxQAAAN8AAAAPAAAAAAAAAAAAAAAAAJgCAABkcnMv&#10;ZG93bnJldi54bWxQSwUGAAAAAAQABAD1AAAAigMAAAAA&#10;" path="m,l9144,r,9144l,9144,,e" fillcolor="black" stroked="f" strokeweight="0">
                  <v:stroke miterlimit="83231f" joinstyle="miter"/>
                  <v:path arrowok="t" textboxrect="0,0,9144,9144"/>
                </v:shape>
                <v:shape id="Shape 229259" o:spid="_x0000_s1056" style="position:absolute;left:50622;top:3429;width:19276;height:91;visibility:visible;mso-wrap-style:square;v-text-anchor:top" coordsize="1927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F08cA&#10;AADfAAAADwAAAGRycy9kb3ducmV2LnhtbESP3WrCQBSE7wu+w3IKvau7DTQ00VWiIPZK8ecBjtnT&#10;JDR7Nma3Gt/eFYReDjPzDTOdD7YVF+p941jDx1iBIC6dabjScDys3r9A+IBssHVMGm7kYT4bvUwx&#10;N+7KO7rsQyUihH2OGuoQulxKX9Zk0Y9dRxy9H9dbDFH2lTQ9XiPctjJRKpUWG44LNXa0rKn83f9Z&#10;Ded1qopCnbadTE22adLFcbdeaP32OhQTEIGG8B9+tr+NhiTJks8MHn/iF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hdPHAAAA3wAAAA8AAAAAAAAAAAAAAAAAmAIAAGRy&#10;cy9kb3ducmV2LnhtbFBLBQYAAAAABAAEAPUAAACMAwAAAAA=&#10;" path="m,l1927606,r,9144l,9144,,e" fillcolor="black" stroked="f" strokeweight="0">
                  <v:stroke miterlimit="83231f" joinstyle="miter"/>
                  <v:path arrowok="t" textboxrect="0,0,1927606,9144"/>
                </v:shape>
                <v:shape id="Shape 229260" o:spid="_x0000_s1057" style="position:absolute;left:69897;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NYMYA&#10;AADfAAAADwAAAGRycy9kb3ducmV2LnhtbESPy2rDMBBF94H8g5hAd41cU9zUjWLaQCAECnl00eXU&#10;mtqm1siR5Nj5+2oRyPJyX5xlMZpWXMj5xrKCp3kCgri0uuFKwddp87gA4QOyxtYyKbiSh2I1nSwx&#10;13bgA12OoRJxhH2OCuoQulxKX9Zk0M9tRxy9X+sMhihdJbXDIY6bVqZJkkmDDceHGjta11T+HXuj&#10;oDtX7vvs9Qf/9PvdCydbGj+flXqYje9vIAKN4R6+tbdaQZq+plkkiDyR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xNYMYAAADfAAAADwAAAAAAAAAAAAAAAACYAgAAZHJz&#10;L2Rvd25yZXYueG1sUEsFBgAAAAAEAAQA9QAAAIsDAAAAAA==&#10;" path="m,l9144,r,9144l,9144,,e" fillcolor="black" stroked="f" strokeweight="0">
                  <v:stroke miterlimit="83231f" joinstyle="miter"/>
                  <v:path arrowok="t" textboxrect="0,0,9144,9144"/>
                </v:shape>
                <v:shape id="Shape 229261" o:spid="_x0000_s1058" style="position:absolute;left:69961;top:3429;width:18770;height:91;visibility:visible;mso-wrap-style:square;v-text-anchor:top" coordsize="1877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EyMYA&#10;AADfAAAADwAAAGRycy9kb3ducmV2LnhtbESPwWrDMBBE74X8g9hAb40ctTGNE9kUQyGHXJr20tti&#10;bWy31spYSqL8fVQo5DjMzBtmW0U7iDNNvnesYbnIQBA3zvTcavj6fH96BeEDssHBMWm4koeqnD1s&#10;sTDuwh90PoRWJAj7AjV0IYyFlL7pyKJfuJE4eUc3WQxJTq00E14S3A5SZVkuLfacFjocqe6o+T2c&#10;rIZv+qlV/XI67lmuYmMiZzk/a/04j28bEIFiuIf/2zujQam1ypfw9yd9AV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bEyMYAAADfAAAADwAAAAAAAAAAAAAAAACYAgAAZHJz&#10;L2Rvd25yZXYueG1sUEsFBgAAAAAEAAQA9QAAAIsDAAAAAA==&#10;" path="m,l1877060,r,9144l,9144,,e" fillcolor="black" stroked="f" strokeweight="0">
                  <v:stroke miterlimit="83231f" joinstyle="miter"/>
                  <v:path arrowok="t" textboxrect="0,0,1877060,9144"/>
                </v:shape>
                <v:shape id="Shape 229262" o:spid="_x0000_s1059" style="position:absolute;left:88731;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2jMYA&#10;AADfAAAADwAAAGRycy9kb3ducmV2LnhtbESPQWsCMRSE7wX/Q3hCbzVrEFtXo6ggSKHQqgePz81z&#10;d3HzsiZRt/++KRR6HGbmG2a26Gwj7uRD7VjDcJCBIC6cqbnUcNhvXt5AhIhssHFMGr4pwGLee5ph&#10;btyDv+i+i6VIEA45aqhibHMpQ1GRxTBwLXHyzs5bjEn6UhqPjwS3jVRZNpYWa04LFba0rqi47G5W&#10;Q3st/fEazIpPt8/3V8621H2MtH7ud8spiEhd/A//tbdGg1ITNVbw+yd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J2jMYAAADfAAAADwAAAAAAAAAAAAAAAACYAgAAZHJz&#10;L2Rvd25yZXYueG1sUEsFBgAAAAAEAAQA9QAAAIsDAAAAAA==&#10;" path="m,l9144,r,9144l,9144,,e" fillcolor="black" stroked="f" strokeweight="0">
                  <v:stroke miterlimit="83231f" joinstyle="miter"/>
                  <v:path arrowok="t" textboxrect="0,0,9144,9144"/>
                </v:shape>
                <v:shape id="Shape 229263" o:spid="_x0000_s1060" style="position:absolute;left:88795;top:3429;width:17149;height:91;visibility:visible;mso-wrap-style:square;v-text-anchor:top" coordsize="17148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478oA&#10;AADfAAAADwAAAGRycy9kb3ducmV2LnhtbESPQWvCQBSE70L/w/IKXkQ3jSA2dZViKGjRQrWFHh/Z&#10;12w0+zZkV5P++25B6HGYmW+Yxaq3tbhS6yvHCh4mCQjiwumKSwUfx5fxHIQPyBprx6TghzyslneD&#10;BWbadfxO10MoRYSwz1CBCaHJpPSFIYt+4hri6H271mKIsi2lbrGLcFvLNElm0mLFccFgQ2tDxflw&#10;sQq286/ydT16O3V7cw6nXZ/nn5dcqeF9//wEIlAf/sO39kYrSNPHdDaFvz/xC8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mTuO/KAAAA3wAAAA8AAAAAAAAAAAAAAAAAmAIA&#10;AGRycy9kb3ducmV2LnhtbFBLBQYAAAAABAAEAPUAAACPAwAAAAA=&#10;" path="m,l1714881,r,9144l,9144,,e" fillcolor="black" stroked="f" strokeweight="0">
                  <v:stroke miterlimit="83231f" joinstyle="miter"/>
                  <v:path arrowok="t" textboxrect="0,0,1714881,9144"/>
                </v:shape>
                <v:shape id="Shape 229264" o:spid="_x0000_s1061" style="position:absolute;left:105944;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LY8cA&#10;AADfAAAADwAAAGRycy9kb3ducmV2LnhtbESPQWvCQBSE74L/YXlCb3VjEKupm9AWClIo1OjB4zP7&#10;mgSzb+Puqum/7xYKHoeZ+YZZF4PpxJWcby0rmE0TEMSV1S3XCva798clCB+QNXaWScEPeSjy8WiN&#10;mbY33tK1DLWIEPYZKmhC6DMpfdWQQT+1PXH0vq0zGKJ0tdQObxFuOpkmyUIabDkuNNjTW0PVqbwY&#10;Bf25doez1698vHx9PHGyoeFzrtTDZHh5BhFoCPfwf3ujFaTpKl3M4e9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HS2PHAAAA3wAAAA8AAAAAAAAAAAAAAAAAmAIAAGRy&#10;cy9kb3ducmV2LnhtbFBLBQYAAAAABAAEAPUAAACMAwAAAAA=&#10;" path="m,l9144,r,9144l,9144,,e" fillcolor="black" stroked="f" strokeweight="0">
                  <v:stroke miterlimit="83231f" joinstyle="miter"/>
                  <v:path arrowok="t" textboxrect="0,0,9144,9144"/>
                </v:shape>
                <v:shape id="Shape 229265" o:spid="_x0000_s1062" style="position:absolute;left:106007;top:3429;width:11941;height:91;visibility:visible;mso-wrap-style:square;v-text-anchor:top" coordsize="1194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nTsQA&#10;AADfAAAADwAAAGRycy9kb3ducmV2LnhtbESPzarCMBSE94LvEI7gTlMLyrUaRQXB3UXrwuWhOf3B&#10;5qQ0sa1vfyMIdznMzDfMdj+YWnTUusqygsU8AkGcWV1xoeCenmc/IJxH1lhbJgVvcrDfjUdbTLTt&#10;+UrdzRciQNglqKD0vkmkdFlJBt3cNsTBy21r0AfZFlK32Ae4qWUcRStpsOKwUGJDp5Ky5+1lFHBf&#10;dY/Fq8vT9GqOZ/n4vTyHXKnpZDhsQHga/H/4275oBXG8jldL+PwJX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LJ07EAAAA3wAAAA8AAAAAAAAAAAAAAAAAmAIAAGRycy9k&#10;b3ducmV2LnhtbFBLBQYAAAAABAAEAPUAAACJAwAAAAA=&#10;" path="m,l1194054,r,9144l,9144,,e" fillcolor="black" stroked="f" strokeweight="0">
                  <v:stroke miterlimit="83231f" joinstyle="miter"/>
                  <v:path arrowok="t" textboxrect="0,0,1194054,9144"/>
                </v:shape>
                <v:shape id="Shape 229266" o:spid="_x0000_s1063" style="position:absolute;top:3493;width:91;height:8385;visibility:visible;mso-wrap-style:square;v-text-anchor:top" coordsize="9144,83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zMgA&#10;AADfAAAADwAAAGRycy9kb3ducmV2LnhtbESPT2vCQBTE74V+h+UVvBTdNGCsqauIqHjoRS2eX7PP&#10;JDT7NmQ3f/TTu4VCj8PM/IZZrAZTiY4aV1pW8DaJQBBnVpecK/g678bvIJxH1lhZJgU3crBaPj8t&#10;MNW25yN1J5+LAGGXooLC+zqV0mUFGXQTWxMH72obgz7IJpe6wT7ATSXjKEqkwZLDQoE1bQrKfk6t&#10;UbDeustdf+9f+2n7OYva6npp606p0cuw/gDhafD/4b/2QSuI43mcJPD7J3wBuX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CW7MyAAAAN8AAAAPAAAAAAAAAAAAAAAAAJgCAABk&#10;cnMvZG93bnJldi54bWxQSwUGAAAAAAQABAD1AAAAjQMAAAAA&#10;" path="m,l9144,r,838517l,838517,,e" fillcolor="black" stroked="f" strokeweight="0">
                  <v:stroke miterlimit="83231f" joinstyle="miter"/>
                  <v:path arrowok="t" textboxrect="0,0,9144,838517"/>
                </v:shape>
                <v:shape id="Shape 229267" o:spid="_x0000_s1064" style="position:absolute;left:9686;top:3493;width:92;height:8385;visibility:visible;mso-wrap-style:square;v-text-anchor:top" coordsize="9144,83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LV8kA&#10;AADfAAAADwAAAGRycy9kb3ducmV2LnhtbESPT2vCQBTE70K/w/IKXkQ3DVRtdA2haOmhl9ri+TX7&#10;TILZtyG7+aOf3i0Uehxm5jfMNh1NLXpqXWVZwdMiAkGcW11xoeD76zBfg3AeWWNtmRRcyUG6e5hs&#10;MdF24E/qj74QAcIuQQWl900ipctLMugWtiEO3tm2Bn2QbSF1i0OAm1rGUbSUBisOCyU29FpSfjl2&#10;RkG2d6eb/nmbDc/dxyrq6vOpa3qlpo9jtgHhafT/4b/2u1YQxy/xcgW/f8IXkL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XLV8kAAADfAAAADwAAAAAAAAAAAAAAAACYAgAA&#10;ZHJzL2Rvd25yZXYueG1sUEsFBgAAAAAEAAQA9QAAAI4DAAAAAA==&#10;" path="m,l9144,r,838517l,838517,,e" fillcolor="black" stroked="f" strokeweight="0">
                  <v:stroke miterlimit="83231f" joinstyle="miter"/>
                  <v:path arrowok="t" textboxrect="0,0,9144,838517"/>
                </v:shape>
                <v:shape id="Shape 229268" o:spid="_x0000_s1065" style="position:absolute;left:22962;top:3493;width:91;height:8385;visibility:visible;mso-wrap-style:square;v-text-anchor:top" coordsize="9144,83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fJcUA&#10;AADfAAAADwAAAGRycy9kb3ducmV2LnhtbERPy2rCQBTdF/yH4Qpuik4M1Gp0FBFbXHRTFdfXzDUJ&#10;Zu6EzORRv95ZCF0eznu16U0pWqpdYVnBdBKBIE6tLjhTcD59jecgnEfWWFomBX/kYLMevK0w0bbj&#10;X2qPPhMhhF2CCnLvq0RKl+Zk0E1sRRy4m60N+gDrTOoauxBuShlH0UwaLDg05FjRLqf0fmyMgu3e&#10;XR76+v3efTQ/n1FT3i5N1So1GvbbJQhPvf8Xv9wHrSCOF/EsDA5/whe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l8lxQAAAN8AAAAPAAAAAAAAAAAAAAAAAJgCAABkcnMv&#10;ZG93bnJldi54bWxQSwUGAAAAAAQABAD1AAAAigMAAAAA&#10;" path="m,l9144,r,838517l,838517,,e" fillcolor="black" stroked="f" strokeweight="0">
                  <v:stroke miterlimit="83231f" joinstyle="miter"/>
                  <v:path arrowok="t" textboxrect="0,0,9144,838517"/>
                </v:shape>
                <v:shape id="Shape 229269" o:spid="_x0000_s1066" style="position:absolute;left:50559;top:3493;width:91;height:8385;visibility:visible;mso-wrap-style:square;v-text-anchor:top" coordsize="9144,83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6vsgA&#10;AADfAAAADwAAAGRycy9kb3ducmV2LnhtbESPT2vCQBTE70K/w/KEXkQ3DWg1dRURWzx4qS2eX7PP&#10;JJh9G7KbP/XTu4LgcZiZ3zDLdW9K0VLtCssK3iYRCOLU6oIzBb8/n+M5COeRNZaWScE/OVivXgZL&#10;TLTt+Jvao89EgLBLUEHufZVI6dKcDLqJrYiDd7a1QR9knUldYxfgppRxFM2kwYLDQo4VbXNKL8fG&#10;KNjs3Omq/75G3bQ5vEdNeT41VavU67DffIDw1Ptn+NHeawVxvIhnC7j/CV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lvq+yAAAAN8AAAAPAAAAAAAAAAAAAAAAAJgCAABk&#10;cnMvZG93bnJldi54bWxQSwUGAAAAAAQABAD1AAAAjQMAAAAA&#10;" path="m,l9144,r,838517l,838517,,e" fillcolor="black" stroked="f" strokeweight="0">
                  <v:stroke miterlimit="83231f" joinstyle="miter"/>
                  <v:path arrowok="t" textboxrect="0,0,9144,838517"/>
                </v:shape>
                <v:shape id="Shape 229270" o:spid="_x0000_s1067" style="position:absolute;left:69897;top:3493;width:92;height:8385;visibility:visible;mso-wrap-style:square;v-text-anchor:top" coordsize="9144,83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F/sYA&#10;AADfAAAADwAAAGRycy9kb3ducmV2LnhtbESPy2rCQBSG9wXfYTiCm6ITA60aHUXEFhfdVMX1MXNM&#10;gpkzITO51Kd3FkKXP/+Nb7XpTSlaql1hWcF0EoEgTq0uOFNwPn2N5yCcR9ZYWiYFf+Rgsx68rTDR&#10;tuNfao8+E2GEXYIKcu+rREqX5mTQTWxFHLybrQ36IOtM6hq7MG5KGUfRpzRYcHjIsaJdTun92BgF&#10;2727PPT1+737aH5mUVPeLk3VKjUa9tslCE+9/w+/2getII4X8SwQBJ7A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XF/sYAAADfAAAADwAAAAAAAAAAAAAAAACYAgAAZHJz&#10;L2Rvd25yZXYueG1sUEsFBgAAAAAEAAQA9QAAAIsDAAAAAA==&#10;" path="m,l9144,r,838517l,838517,,e" fillcolor="black" stroked="f" strokeweight="0">
                  <v:stroke miterlimit="83231f" joinstyle="miter"/>
                  <v:path arrowok="t" textboxrect="0,0,9144,838517"/>
                </v:shape>
                <v:shape id="Shape 229271" o:spid="_x0000_s1068" style="position:absolute;left:88731;top:3493;width:92;height:8385;visibility:visible;mso-wrap-style:square;v-text-anchor:top" coordsize="9144,83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gZcgA&#10;AADfAAAADwAAAGRycy9kb3ducmV2LnhtbESPT2vCQBTE70K/w/IKXqRuDKht6ipSqnjwoi2eX7PP&#10;JDT7NmQ3f/TTu4LgcZiZ3zCLVW9K0VLtCssKJuMIBHFqdcGZgt+fzds7COeRNZaWScGFHKyWL4MF&#10;Jtp2fKD26DMRIOwSVJB7XyVSujQng25sK+LgnW1t0AdZZ1LX2AW4KWUcRTNpsOCwkGNFXzml/8fG&#10;KFh/u9NV/21H3bTZz6OmPJ+aqlVq+NqvP0F46v0z/GjvtII4/ojnE7j/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WBlyAAAAN8AAAAPAAAAAAAAAAAAAAAAAJgCAABk&#10;cnMvZG93bnJldi54bWxQSwUGAAAAAAQABAD1AAAAjQMAAAAA&#10;" path="m,l9144,r,838517l,838517,,e" fillcolor="black" stroked="f" strokeweight="0">
                  <v:stroke miterlimit="83231f" joinstyle="miter"/>
                  <v:path arrowok="t" textboxrect="0,0,9144,838517"/>
                </v:shape>
                <v:shape id="Shape 229272" o:spid="_x0000_s1069" style="position:absolute;left:105944;top:3493;width:91;height:8385;visibility:visible;mso-wrap-style:square;v-text-anchor:top" coordsize="9144,83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EskA&#10;AADfAAAADwAAAGRycy9kb3ducmV2LnhtbESPS2vDMBCE74X8B7GBXkoiR9AmcaKEUNrSQy95kPPG&#10;2tgm1spY8qP99VWhkOMwM98w6+1gK9FR40vHGmbTBARx5kzJuYbT8X2yAOEDssHKMWn4Jg/bzehh&#10;jalxPe+pO4RcRAj7FDUUIdSplD4ryKKfupo4elfXWAxRNrk0DfYRbiupkuRFWiw5LhRY02tB2e3Q&#10;Wg27N3/+MZePp/65/ZonbXU9t3Wn9eN42K1ABBrCPfzf/jQalFqquYK/P/EL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v+EskAAADfAAAADwAAAAAAAAAAAAAAAACYAgAA&#10;ZHJzL2Rvd25yZXYueG1sUEsFBgAAAAAEAAQA9QAAAI4DAAAAAA==&#10;" path="m,l9144,r,838517l,838517,,e" fillcolor="black" stroked="f" strokeweight="0">
                  <v:stroke miterlimit="83231f" joinstyle="miter"/>
                  <v:path arrowok="t" textboxrect="0,0,9144,838517"/>
                </v:shape>
                <v:shape id="Shape 229273" o:spid="_x0000_s1070" style="position:absolute;top:118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yscA&#10;AADfAAAADwAAAGRycy9kb3ducmV2LnhtbESPQWvCQBSE7wX/w/KE3uqmadEaXUNbKEhBUOvB4zP7&#10;TEKzb5PdVdN/3xUEj8PMfMPM89404kzO15YVPI8SEMSF1TWXCnY/X09vIHxA1thYJgV/5CFfDB7m&#10;mGl74Q2dt6EUEcI+QwVVCG0mpS8qMuhHtiWO3tE6gyFKV0rt8BLhppFpkoylwZrjQoUtfVZU/G5P&#10;RkHblW7fef3Bh9P6e8LJkvrVq1KPw/59BiJQH+7hW3upFaTpNJ28wP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3RcrHAAAA3wAAAA8AAAAAAAAAAAAAAAAAmAIAAGRy&#10;cy9kb3ducmV2LnhtbFBLBQYAAAAABAAEAPUAAACMAwAAAAA=&#10;" path="m,l9144,r,9144l,9144,,e" fillcolor="black" stroked="f" strokeweight="0">
                  <v:stroke miterlimit="83231f" joinstyle="miter"/>
                  <v:path arrowok="t" textboxrect="0,0,9144,9144"/>
                </v:shape>
                <v:shape id="Shape 229274" o:spid="_x0000_s1071" style="position:absolute;left:63;top:11878;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4bMcA&#10;AADfAAAADwAAAGRycy9kb3ducmV2LnhtbESPQWsCMRSE74X+h/AK3mq2i1jdGkUEwR48GL14e908&#10;N0s3L8sm6tpfbwShx2FmvmFmi9414kJdqD0r+BhmIIhLb2quFBz26/cJiBCRDTaeScGNAizmry8z&#10;LIy/8o4uOlYiQTgUqMDG2BZShtKSwzD0LXHyTr5zGJPsKmk6vCa4a2SeZWPpsOa0YLGllaXyV5+d&#10;gp9qc2Ptt6djX37r41nvR3byp9TgrV9+gYjUx//ws70xCvJ8mn+O4PEnfQ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1eGzHAAAA3wAAAA8AAAAAAAAAAAAAAAAAmAIAAGRy&#10;cy9kb3ducmV2LnhtbFBLBQYAAAAABAAEAPUAAACMAwAAAAA=&#10;" path="m,l962343,r,9144l,9144,,e" fillcolor="black" stroked="f" strokeweight="0">
                  <v:stroke miterlimit="83231f" joinstyle="miter"/>
                  <v:path arrowok="t" textboxrect="0,0,962343,9144"/>
                </v:shape>
                <v:shape id="Shape 229275" o:spid="_x0000_s1072" style="position:absolute;left:9686;top:1187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4JccA&#10;AADfAAAADwAAAGRycy9kb3ducmV2LnhtbESPQWvCQBSE7wX/w/KE3uqmodUaXUNbKEhBUOvB4zP7&#10;TEKzb5PdVdN/3xUEj8PMfMPM89404kzO15YVPI8SEMSF1TWXCnY/X09vIHxA1thYJgV/5CFfDB7m&#10;mGl74Q2dt6EUEcI+QwVVCG0mpS8qMuhHtiWO3tE6gyFKV0rt8BLhppFpkoylwZrjQoUtfVZU/G5P&#10;RkHblW7fef3Bh9P6e8LJkvrVi1KPw/59BiJQH+7hW3upFaTpNJ28wv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SeCXHAAAA3wAAAA8AAAAAAAAAAAAAAAAAmAIAAGRy&#10;cy9kb3ducmV2LnhtbFBLBQYAAAAABAAEAPUAAACMAwAAAAA=&#10;" path="m,l9144,r,9144l,9144,,e" fillcolor="black" stroked="f" strokeweight="0">
                  <v:stroke miterlimit="83231f" joinstyle="miter"/>
                  <v:path arrowok="t" textboxrect="0,0,9144,9144"/>
                </v:shape>
                <v:shape id="Shape 229276" o:spid="_x0000_s1073" style="position:absolute;left:9750;top:11878;width:13212;height:91;visibility:visible;mso-wrap-style:square;v-text-anchor:top" coordsize="13211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k5MYA&#10;AADfAAAADwAAAGRycy9kb3ducmV2LnhtbESP3WoCMRSE7wXfIRzBO80a/9qtUaQg9k5qfYDD5nR3&#10;6eYkblJdffpGEHo5zMw3zGrT2UZcqA21Yw2TcQaCuHCm5lLD6Ws3egERIrLBxjFpuFGAzbrfW2Fu&#10;3JU/6XKMpUgQDjlqqGL0uZShqMhiGDtPnLxv11qMSbalNC1eE9w2UmXZQlqsOS1U6Om9ouLn+Gs1&#10;uLD08/NMTZvD7L47135/UjzVejjotm8gInXxP/xsfxgNSr2q5QIef9IX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jk5MYAAADfAAAADwAAAAAAAAAAAAAAAACYAgAAZHJz&#10;L2Rvd25yZXYueG1sUEsFBgAAAAAEAAQA9QAAAIsDAAAAAA==&#10;" path="m,l1321181,r,9144l,9144,,e" fillcolor="black" stroked="f" strokeweight="0">
                  <v:stroke miterlimit="83231f" joinstyle="miter"/>
                  <v:path arrowok="t" textboxrect="0,0,1321181,9144"/>
                </v:shape>
                <v:shape id="Shape 229277" o:spid="_x0000_s1074" style="position:absolute;left:22962;top:118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DyccA&#10;AADfAAAADwAAAGRycy9kb3ducmV2LnhtbESPQWvCQBSE70L/w/IK3uqmoRhNs5G2UBBBUNuDx9fs&#10;axKafRt3V43/3hUKHoeZ+YYpFoPpxImcby0reJ4kIIgrq1uuFXx/fT7NQPiArLGzTAou5GFRPowK&#10;zLU985ZOu1CLCGGfo4ImhD6X0lcNGfQT2xNH79c6gyFKV0vt8BzhppNpkkylwZbjQoM9fTRU/e2O&#10;RkF/qN3+4PU7/xw3q4yTJQ3rF6XGj8PbK4hAQ7iH/9tLrSBN52mWwe1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MQ8nHAAAA3wAAAA8AAAAAAAAAAAAAAAAAmAIAAGRy&#10;cy9kb3ducmV2LnhtbFBLBQYAAAAABAAEAPUAAACMAwAAAAA=&#10;" path="m,l9144,r,9144l,9144,,e" fillcolor="black" stroked="f" strokeweight="0">
                  <v:stroke miterlimit="83231f" joinstyle="miter"/>
                  <v:path arrowok="t" textboxrect="0,0,9144,9144"/>
                </v:shape>
                <v:shape id="Shape 229278" o:spid="_x0000_s1075" style="position:absolute;left:23025;top:11878;width:27534;height:91;visibility:visible;mso-wrap-style:square;v-text-anchor:top" coordsize="275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vXMQA&#10;AADfAAAADwAAAGRycy9kb3ducmV2LnhtbERPPWvDMBDdC/0P4grZatka6tqNEkKh0KnQJJCOh3Wx&#10;HFsnY6mJ018fDYGOj/e9XM9uEGeaQudZQ5HlIIgbbzpuNex3H8+vIEJENjh4Jg1XCrBePT4ssTb+&#10;wt903sZWpBAONWqwMY61lKGx5DBkfiRO3NFPDmOCUyvNhJcU7gap8vxFOuw4NVgc6d1S029/nYb8&#10;pz+UX6rt/fy3KU6dr2xRVlovnubNG4hIc/wX392fRoNSlSrT4PQnf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wL1zEAAAA3wAAAA8AAAAAAAAAAAAAAAAAmAIAAGRycy9k&#10;b3ducmV2LnhtbFBLBQYAAAAABAAEAPUAAACJAwAAAAA=&#10;" path="m,l2753360,r,9144l,9144,,e" fillcolor="black" stroked="f" strokeweight="0">
                  <v:stroke miterlimit="83231f" joinstyle="miter"/>
                  <v:path arrowok="t" textboxrect="0,0,2753360,9144"/>
                </v:shape>
                <v:shape id="Shape 229279" o:spid="_x0000_s1076" style="position:absolute;left:50559;top:118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IMcA&#10;AADfAAAADwAAAGRycy9kb3ducmV2LnhtbESPQWvCQBSE7wX/w/KE3urGUGqNWUWFghQKmvbQ4zP7&#10;TILZt3F3o+m/7wqFHoeZ+YbJV4NpxZWcbywrmE4SEMSl1Q1XCr4+355eQfiArLG1TAp+yMNqOXrI&#10;MdP2xge6FqESEcI+QwV1CF0mpS9rMugntiOO3sk6gyFKV0nt8BbhppVpkrxIgw3HhRo72tZUnove&#10;KOgulfu+eL3hY79/n3Gyo+HjWanH8bBegAg0hP/wX3unFaTpPJ3N4f4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fciDHAAAA3wAAAA8AAAAAAAAAAAAAAAAAmAIAAGRy&#10;cy9kb3ducmV2LnhtbFBLBQYAAAAABAAEAPUAAACMAwAAAAA=&#10;" path="m,l9144,r,9144l,9144,,e" fillcolor="black" stroked="f" strokeweight="0">
                  <v:stroke miterlimit="83231f" joinstyle="miter"/>
                  <v:path arrowok="t" textboxrect="0,0,9144,9144"/>
                </v:shape>
                <v:shape id="Shape 229280" o:spid="_x0000_s1077" style="position:absolute;left:50622;top:11878;width:19276;height:91;visibility:visible;mso-wrap-style:square;v-text-anchor:top" coordsize="1927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ACcUA&#10;AADfAAAADwAAAGRycy9kb3ducmV2LnhtbESPTW7CMBCF95W4gzVI3RW7WURJikEBqaIrKigHmMbT&#10;JGo8DrGbhNvXCySWT+9P33o7206MNPjWsYbXlQJBXDnTcq3h8vX+koHwAdlg55g03MjDdrN4WmNh&#10;3MQnGs+hFnGEfYEamhD6QkpfNWTRr1xPHL0fN1gMUQ61NANOcdx2MlEqlRZbjg8N9rRvqPo9/1kN&#10;10OqylJ9f/YyNfmxTXeX02Gn9fNyLt9ABJrDI3xvfxgNSZInWSSIPJE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AAJxQAAAN8AAAAPAAAAAAAAAAAAAAAAAJgCAABkcnMv&#10;ZG93bnJldi54bWxQSwUGAAAAAAQABAD1AAAAigMAAAAA&#10;" path="m,l1927606,r,9144l,9144,,e" fillcolor="black" stroked="f" strokeweight="0">
                  <v:stroke miterlimit="83231f" joinstyle="miter"/>
                  <v:path arrowok="t" textboxrect="0,0,1927606,9144"/>
                </v:shape>
                <v:shape id="Shape 229281" o:spid="_x0000_s1078" style="position:absolute;left:69897;top:1187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OAccA&#10;AADfAAAADwAAAGRycy9kb3ducmV2LnhtbESPQWvCQBSE74X+h+UVvNWNQdRGN6EtCCIUqvbg8Zl9&#10;JqHZt3F31fjvuwXB4zAz3zCLojetuJDzjWUFo2ECgri0uuFKwc9u+ToD4QOyxtYyKbiRhyJ/flpg&#10;pu2VN3TZhkpECPsMFdQhdJmUvqzJoB/ajjh6R+sMhihdJbXDa4SbVqZJMpEGG44LNXb0WVP5uz0b&#10;Bd2pcvuT1x98OH+vp5ysqP8aKzV46d/nIAL14RG+t1daQZq+pbMR/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8DgHHAAAA3wAAAA8AAAAAAAAAAAAAAAAAmAIAAGRy&#10;cy9kb3ducmV2LnhtbFBLBQYAAAAABAAEAPUAAACMAwAAAAA=&#10;" path="m,l9144,r,9144l,9144,,e" fillcolor="black" stroked="f" strokeweight="0">
                  <v:stroke miterlimit="83231f" joinstyle="miter"/>
                  <v:path arrowok="t" textboxrect="0,0,9144,9144"/>
                </v:shape>
                <v:shape id="Shape 229282" o:spid="_x0000_s1079" style="position:absolute;left:69961;top:11878;width:18770;height:91;visibility:visible;mso-wrap-style:square;v-text-anchor:top" coordsize="1877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8RcUA&#10;AADfAAAADwAAAGRycy9kb3ducmV2LnhtbESPT2sCMRTE70K/Q3gFb5ptrKLrRikLhR56qXrx9ti8&#10;/WM3L8smavrtm0LB4zAzv2GKfbS9uNHoO8caXuYZCOLKmY4bDafj+2wNwgdkg71j0vBDHva7p0mB&#10;uXF3/qLbITQiQdjnqKENYcil9FVLFv3cDcTJq91oMSQ5NtKMeE9w20uVZStpseO00OJAZUvV9+Fq&#10;NZzpUqry9Vp/slzGykTOVrzQevoc37YgAsXwCP+3P4wGpTZqreDvT/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LxFxQAAAN8AAAAPAAAAAAAAAAAAAAAAAJgCAABkcnMv&#10;ZG93bnJldi54bWxQSwUGAAAAAAQABAD1AAAAigMAAAAA&#10;" path="m,l1877060,r,9144l,9144,,e" fillcolor="black" stroked="f" strokeweight="0">
                  <v:stroke miterlimit="83231f" joinstyle="miter"/>
                  <v:path arrowok="t" textboxrect="0,0,1877060,9144"/>
                </v:shape>
                <v:shape id="Shape 229283" o:spid="_x0000_s1080" style="position:absolute;left:88731;top:1187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17ccA&#10;AADfAAAADwAAAGRycy9kb3ducmV2LnhtbESPQWvCQBSE7wX/w/KE3urGtFSNboItFEQQ1Pbg8Zl9&#10;TUKzb+PuqvHfu4VCj8PMfMMsit604kLON5YVjEcJCOLS6oYrBV+fH09TED4ga2wtk4IbeSjywcMC&#10;M22vvKPLPlQiQthnqKAOocuk9GVNBv3IdsTR+7bOYIjSVVI7vEa4aWWaJK/SYMNxocaO3msqf/Zn&#10;o6A7Ve5w8vqNj+ftesLJivrNi1KPw345BxGoD//hv/ZKK0jTWTp9ht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iNe3HAAAA3wAAAA8AAAAAAAAAAAAAAAAAmAIAAGRy&#10;cy9kb3ducmV2LnhtbFBLBQYAAAAABAAEAPUAAACMAwAAAAA=&#10;" path="m,l9144,r,9144l,9144,,e" fillcolor="black" stroked="f" strokeweight="0">
                  <v:stroke miterlimit="83231f" joinstyle="miter"/>
                  <v:path arrowok="t" textboxrect="0,0,9144,9144"/>
                </v:shape>
                <v:shape id="Shape 229284" o:spid="_x0000_s1081" style="position:absolute;left:88795;top:11878;width:17149;height:91;visibility:visible;mso-wrap-style:square;v-text-anchor:top" coordsize="17148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GYcoA&#10;AADfAAAADwAAAGRycy9kb3ducmV2LnhtbESPQUvDQBSE74L/YXmCF7EbQ5EYuy3SIGhpBdsKHh/Z&#10;ZzZt9m3Ibpv033cLQo/DzHzDTGaDbcSROl87VvA0SkAQl07XXCnYbt4fMxA+IGtsHJOCE3mYTW9v&#10;Jphr1/M3HdehEhHCPkcFJoQ2l9KXhiz6kWuJo/fnOoshyq6SusM+wm0j0yR5lhZrjgsGW5obKvfr&#10;g1Xwmf1Wi/nD165fmX3YLYei+DkUSt3fDW+vIAIN4Rr+b39oBWn6kmZjuPyJX0BO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Z2xmHKAAAA3wAAAA8AAAAAAAAAAAAAAAAAmAIA&#10;AGRycy9kb3ducmV2LnhtbFBLBQYAAAAABAAEAPUAAACPAwAAAAA=&#10;" path="m,l1714881,r,9144l,9144,,e" fillcolor="black" stroked="f" strokeweight="0">
                  <v:stroke miterlimit="83231f" joinstyle="miter"/>
                  <v:path arrowok="t" textboxrect="0,0,1714881,9144"/>
                </v:shape>
                <v:shape id="Shape 229285" o:spid="_x0000_s1082" style="position:absolute;left:105944;top:118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IAscA&#10;AADfAAAADwAAAGRycy9kb3ducmV2LnhtbESPQWvCQBSE7wX/w/KE3urG0FaNboItFEQQ1Pbg8Zl9&#10;TUKzb+PuqvHfu4VCj8PMfMMsit604kLON5YVjEcJCOLS6oYrBV+fH09TED4ga2wtk4IbeSjywcMC&#10;M22vvKPLPlQiQthnqKAOocuk9GVNBv3IdsTR+7bOYIjSVVI7vEa4aWWaJK/SYMNxocaO3msqf/Zn&#10;o6A7Ve5w8vqNj+ftesLJivrNs1KPw345BxGoD//hv/ZKK0jTWTp9g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HCALHAAAA3wAAAA8AAAAAAAAAAAAAAAAAmAIAAGRy&#10;cy9kb3ducmV2LnhtbFBLBQYAAAAABAAEAPUAAACMAwAAAAA=&#10;" path="m,l9144,r,9144l,9144,,e" fillcolor="black" stroked="f" strokeweight="0">
                  <v:stroke miterlimit="83231f" joinstyle="miter"/>
                  <v:path arrowok="t" textboxrect="0,0,9144,9144"/>
                </v:shape>
                <v:shape id="Shape 229286" o:spid="_x0000_s1083" style="position:absolute;top:11942;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rocYA&#10;AADfAAAADwAAAGRycy9kb3ducmV2LnhtbESPzWrDMBCE74G8g9hCb4lcH4LjRAltoNBDCvl7gMVa&#10;WyLWykhK4r59VSjkOMzMN8x6O7pe3ClE61nB27wAQdx4bblTcDl/zioQMSFr7D2Tgh+KsN1MJ2us&#10;tX/wke6n1IkM4VijApPSUEsZG0MO49wPxNlrfXCYsgyd1AEfGe56WRbFQjq0nBcMDrQz1FxPN6dg&#10;eS1wHz4u7a3dO9seDs23NZVSry/j+wpEojE9w//tL62gLJdltYC/P/k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WrocYAAADfAAAADwAAAAAAAAAAAAAAAACYAgAAZHJz&#10;L2Rvd25yZXYueG1sUEsFBgAAAAAEAAQA9QAAAIsDAAAAAA==&#10;" path="m,l9144,r,673417l,673417,,e" fillcolor="black" stroked="f" strokeweight="0">
                  <v:stroke miterlimit="83231f" joinstyle="miter"/>
                  <v:path arrowok="t" textboxrect="0,0,9144,673417"/>
                </v:shape>
                <v:shape id="Shape 229287" o:spid="_x0000_s1084" style="position:absolute;left:9686;top:11942;width:92;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OOsYA&#10;AADfAAAADwAAAGRycy9kb3ducmV2LnhtbESPwWrDMBBE74X+g9hCb40cH1rHiRLSQiCHFFInH7BY&#10;a0vEWhlJSdy/rwqFHoeZecOsNpMbxI1CtJ4VzGcFCOLWa8u9gvNp91KBiAlZ4+CZFHxThM368WGF&#10;tfZ3/qJbk3qRIRxrVGBSGmspY2vIYZz5kTh7nQ8OU5ahlzrgPcPdIMuieJUOLecFgyN9GGovzdUp&#10;WFwKPIT3c3ftDs52x2P7aU2l1PPTtF2CSDSl//Bfe68VlOWirN7g90/+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kOOsYAAADfAAAADwAAAAAAAAAAAAAAAACYAgAAZHJz&#10;L2Rvd25yZXYueG1sUEsFBgAAAAAEAAQA9QAAAIsDAAAAAA==&#10;" path="m,l9144,r,673417l,673417,,e" fillcolor="black" stroked="f" strokeweight="0">
                  <v:stroke miterlimit="83231f" joinstyle="miter"/>
                  <v:path arrowok="t" textboxrect="0,0,9144,673417"/>
                </v:shape>
                <v:shape id="Shape 229288" o:spid="_x0000_s1085" style="position:absolute;left:22962;top:11942;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aSMMA&#10;AADfAAAADwAAAGRycy9kb3ducmV2LnhtbERPS2rDMBDdF3oHMYXuGrleFMeNHJJCIIsU0tQHGKyx&#10;JWyNjKQk7u2rRaHLx/tvtoubxI1CtJ4VvK4KEMSd15YHBe334aUCEROyxskzKfihCNvm8WGDtfZ3&#10;/qLbJQ0ih3CsUYFJaa6ljJ0hh3HlZ+LM9T44TBmGQeqA9xzuJlkWxZt0aDk3GJzpw1A3Xq5OwXos&#10;8BT2bX/tT87253P3aU2l1PPTsnsHkWhJ/+I/91ErKMt1WeXB+U/+Ar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aSMMAAADfAAAADwAAAAAAAAAAAAAAAACYAgAAZHJzL2Rv&#10;d25yZXYueG1sUEsFBgAAAAAEAAQA9QAAAIgDAAAAAA==&#10;" path="m,l9144,r,673417l,673417,,e" fillcolor="black" stroked="f" strokeweight="0">
                  <v:stroke miterlimit="83231f" joinstyle="miter"/>
                  <v:path arrowok="t" textboxrect="0,0,9144,673417"/>
                </v:shape>
                <v:shape id="Shape 229289" o:spid="_x0000_s1086" style="position:absolute;left:50559;top:11942;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8YA&#10;AADfAAAADwAAAGRycy9kb3ducmV2LnhtbESPwWrDMBBE74X8g9hAbo0cH4LtRglNodBDCmmSD1is&#10;tSVirYykJO7fV4VCj8PMvGE2u8kN4k4hWs8KVssCBHHrteVeweX8/lyBiAlZ4+CZFHxThN129rTB&#10;RvsHf9H9lHqRIRwbVGBSGhspY2vIYVz6kTh7nQ8OU5ahlzrgI8PdIMuiWEuHlvOCwZHeDLXX080p&#10;qK8FHsL+0t26g7Pd8dh+WlMptZhPry8gEk3pP/zX/tAKyrIuqxp+/+Qv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08YAAADfAAAADwAAAAAAAAAAAAAAAACYAgAAZHJz&#10;L2Rvd25yZXYueG1sUEsFBgAAAAAEAAQA9QAAAIsDAAAAAA==&#10;" path="m,l9144,r,673417l,673417,,e" fillcolor="black" stroked="f" strokeweight="0">
                  <v:stroke miterlimit="83231f" joinstyle="miter"/>
                  <v:path arrowok="t" textboxrect="0,0,9144,673417"/>
                </v:shape>
                <v:shape id="Shape 229290" o:spid="_x0000_s1087" style="position:absolute;left:69897;top:11942;width:92;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Ak8QA&#10;AADfAAAADwAAAGRycy9kb3ducmV2LnhtbESPzWoCMRSF94LvEK7QnWacRXGmRlGh0IWCtT7AZXJn&#10;EpzcDEnU6ds3C6HLw/njW29H14sHhWg9K1guChDEjdeWOwXXn8/5CkRMyBp7z6TglyJsN9PJGmvt&#10;n/xNj0vqRB7hWKMCk9JQSxkbQw7jwg/E2Wt9cJiyDJ3UAZ953PWyLIp36dByfjA40MFQc7vcnYLq&#10;VuAx7K/tvT06257PzcmalVJvs3H3ASLRmP7Dr/aXVlCWVVllgsyTWU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JAJPEAAAA3wAAAA8AAAAAAAAAAAAAAAAAmAIAAGRycy9k&#10;b3ducmV2LnhtbFBLBQYAAAAABAAEAPUAAACJAwAAAAA=&#10;" path="m,l9144,r,673417l,673417,,e" fillcolor="black" stroked="f" strokeweight="0">
                  <v:stroke miterlimit="83231f" joinstyle="miter"/>
                  <v:path arrowok="t" textboxrect="0,0,9144,673417"/>
                </v:shape>
                <v:shape id="Shape 229291" o:spid="_x0000_s1088" style="position:absolute;left:88731;top:11942;width:92;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lCMUA&#10;AADfAAAADwAAAGRycy9kb3ducmV2LnhtbESPQWsCMRSE74X+h/AKvdWseyju1igqCB4UrPUHPDZv&#10;N8HNy5JEXf+9KRR6HGbmG2a+HF0vbhSi9axgOilAEDdeW+4UnH+2HzMQMSFr7D2TggdFWC5eX+ZY&#10;a3/nb7qdUicyhGONCkxKQy1lbAw5jBM/EGev9cFhyjJ0Uge8Z7jrZVkUn9Kh5bxgcKCNoeZyujoF&#10;1aXAfVif22u7d7Y9HpuDNTOl3t/G1ReIRGP6D/+1d1pBWVZlNYXfP/k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aUIxQAAAN8AAAAPAAAAAAAAAAAAAAAAAJgCAABkcnMv&#10;ZG93bnJldi54bWxQSwUGAAAAAAQABAD1AAAAigMAAAAA&#10;" path="m,l9144,r,673417l,673417,,e" fillcolor="black" stroked="f" strokeweight="0">
                  <v:stroke miterlimit="83231f" joinstyle="miter"/>
                  <v:path arrowok="t" textboxrect="0,0,9144,673417"/>
                </v:shape>
                <v:shape id="Shape 229292" o:spid="_x0000_s1089" style="position:absolute;left:105944;top:11942;width:91;height:6734;visibility:visible;mso-wrap-style:square;v-text-anchor:top" coordsize="9144,67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7f8MA&#10;AADfAAAADwAAAGRycy9kb3ducmV2LnhtbERPy2oCMRTdF/yHcAV3NeMsRKdGqYLQhYJVP+AyuTMJ&#10;Tm6GJOr0702hUM7qcF6c1WZwnXhQiNazgtm0AEFce225VXC97N8XIGJC1th5JgU/FGGzHr2tsNL+&#10;yd/0OKdW5BKOFSowKfWVlLE25DBOfU+ctcYHhynT0Eod8JnLXSfLophLh5bzgsGedobq2/nuFCxv&#10;BR7C9trcm4OzzelUH61ZKDUZD58fIBIN6d/8l/7SCspymQG/f/IX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c7f8MAAADfAAAADwAAAAAAAAAAAAAAAACYAgAAZHJzL2Rv&#10;d25yZXYueG1sUEsFBgAAAAAEAAQA9QAAAIgDAAAAAA==&#10;" path="m,l9144,r,673417l,673417,,e" fillcolor="black" stroked="f" strokeweight="0">
                  <v:stroke miterlimit="83231f" joinstyle="miter"/>
                  <v:path arrowok="t" textboxrect="0,0,9144,673417"/>
                </v:shape>
                <v:shape id="Shape 229293" o:spid="_x0000_s1090" style="position:absolute;top:186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jMMcA&#10;AADfAAAADwAAAGRycy9kb3ducmV2LnhtbESPQWvCQBSE7wX/w/KE3urGtNSaugm2UBBBUOvB42v2&#10;mQSzb+PuqvHfu4VCj8PMfMPMit604kLON5YVjEcJCOLS6oYrBbvvr6c3ED4ga2wtk4IbeSjywcMM&#10;M22vvKHLNlQiQthnqKAOocuk9GVNBv3IdsTRO1hnMETpKqkdXiPctDJNkldpsOG4UGNHnzWVx+3Z&#10;KOhOldufvP7gn/N6OeFkQf3qRanHYT9/BxGoD//hv/ZCK0jTaTp9ht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7ozDHAAAA3wAAAA8AAAAAAAAAAAAAAAAAmAIAAGRy&#10;cy9kb3ducmV2LnhtbFBLBQYAAAAABAAEAPUAAACMAwAAAAA=&#10;" path="m,l9144,r,9144l,9144,,e" fillcolor="black" stroked="f" strokeweight="0">
                  <v:stroke miterlimit="83231f" joinstyle="miter"/>
                  <v:path arrowok="t" textboxrect="0,0,9144,9144"/>
                </v:shape>
                <v:shape id="Shape 229294" o:spid="_x0000_s1091" style="position:absolute;left:63;top:18676;width:9623;height:92;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elscA&#10;AADfAAAADwAAAGRycy9kb3ducmV2LnhtbESPQWvCQBSE7wX/w/KE3uqmQYqm2UgRBHvowdWLt2f2&#10;mQ3Nvg3ZVWN/vVso9DjMzDdMuRpdJ640hNazgtdZBoK49qblRsFhv3lZgAgR2WDnmRTcKcCqmjyV&#10;WBh/4x1ddWxEgnAoUIGNsS+kDLUlh2Hme+Lknf3gMCY5NNIMeEtw18k8y96kw5bTgsWe1pbqb31x&#10;Ck7N9s7af52PY/2pjxe9n9vFj1LP0/HjHUSkMf6H/9pboyDPl/lyDr9/0heQ1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5npbHAAAA3wAAAA8AAAAAAAAAAAAAAAAAmAIAAGRy&#10;cy9kb3ducmV2LnhtbFBLBQYAAAAABAAEAPUAAACMAwAAAAA=&#10;" path="m,l962343,r,9144l,9144,,e" fillcolor="black" stroked="f" strokeweight="0">
                  <v:stroke miterlimit="83231f" joinstyle="miter"/>
                  <v:path arrowok="t" textboxrect="0,0,962343,9144"/>
                </v:shape>
                <v:shape id="Shape 229295" o:spid="_x0000_s1092" style="position:absolute;left:9686;top:1867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6e38cA&#10;AADfAAAADwAAAGRycy9kb3ducmV2LnhtbESPQWvCQBSE7wX/w/KE3urG0Naaugm2UBBBUOvB42v2&#10;mQSzb+PuqvHfu4VCj8PMfMPMit604kLON5YVjEcJCOLS6oYrBbvvr6c3ED4ga2wtk4IbeSjywcMM&#10;M22vvKHLNlQiQthnqKAOocuk9GVNBv3IdsTRO1hnMETpKqkdXiPctDJNkldpsOG4UGNHnzWVx+3Z&#10;KOhOldufvP7gn/N6OeFkQf3qWanHYT9/BxGoD//hv/ZCK0jTaTp9g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ent/HAAAA3wAAAA8AAAAAAAAAAAAAAAAAmAIAAGRy&#10;cy9kb3ducmV2LnhtbFBLBQYAAAAABAAEAPUAAACMAwAAAAA=&#10;" path="m,l9144,r,9144l,9144,,e" fillcolor="black" stroked="f" strokeweight="0">
                  <v:stroke miterlimit="83231f" joinstyle="miter"/>
                  <v:path arrowok="t" textboxrect="0,0,9144,9144"/>
                </v:shape>
                <v:shape id="Shape 229296" o:spid="_x0000_s1093" style="position:absolute;left:9750;top:18676;width:13212;height:92;visibility:visible;mso-wrap-style:square;v-text-anchor:top" coordsize="13211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CHsYA&#10;AADfAAAADwAAAGRycy9kb3ducmV2LnhtbESP3WoCMRSE7wXfIRzBO80af1q3RpGC2Dup9QEOm9Pd&#10;pZuTuEl19ekbQejlMDPfMKtNZxtxoTbUjjVMxhkI4sKZmksNp6/d6BVEiMgGG8ek4UYBNut+b4W5&#10;cVf+pMsxliJBOOSooYrR51KGoiKLYew8cfK+XWsxJtmW0rR4TXDbSJVlC2mx5rRQoaf3ioqf46/V&#10;4MKLn59natocZvfdufb7k+Kp1sNBt30DEamL/+Fn+8NoUGqplgt4/E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QCHsYAAADfAAAADwAAAAAAAAAAAAAAAACYAgAAZHJz&#10;L2Rvd25yZXYueG1sUEsFBgAAAAAEAAQA9QAAAIsDAAAAAA==&#10;" path="m,l1321181,r,9144l,9144,,e" fillcolor="black" stroked="f" strokeweight="0">
                  <v:stroke miterlimit="83231f" joinstyle="miter"/>
                  <v:path arrowok="t" textboxrect="0,0,1321181,9144"/>
                </v:shape>
                <v:shape id="Shape 229297" o:spid="_x0000_s1094" style="position:absolute;left:22962;top:186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lM8cA&#10;AADfAAAADwAAAGRycy9kb3ducmV2LnhtbESPQWvCQBSE7wX/w/KE3urGUGqNWUWFghQKmvbQ4zP7&#10;TILZt3F3o+m/7wqFHoeZ+YbJV4NpxZWcbywrmE4SEMSl1Q1XCr4+355eQfiArLG1TAp+yMNqOXrI&#10;MdP2xge6FqESEcI+QwV1CF0mpS9rMugntiOO3sk6gyFKV0nt8BbhppVpkrxIgw3HhRo72tZUnove&#10;KOgulfu+eL3hY79/n3Gyo+HjWanH8bBegAg0hP/wX3unFaTpPJ3P4P4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ApTPHAAAA3wAAAA8AAAAAAAAAAAAAAAAAmAIAAGRy&#10;cy9kb3ducmV2LnhtbFBLBQYAAAAABAAEAPUAAACMAwAAAAA=&#10;" path="m,l9144,r,9144l,9144,,e" fillcolor="black" stroked="f" strokeweight="0">
                  <v:stroke miterlimit="83231f" joinstyle="miter"/>
                  <v:path arrowok="t" textboxrect="0,0,9144,9144"/>
                </v:shape>
                <v:shape id="Shape 229298" o:spid="_x0000_s1095" style="position:absolute;left:23025;top:18676;width:27534;height:92;visibility:visible;mso-wrap-style:square;v-text-anchor:top" coordsize="275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JpsQA&#10;AADfAAAADwAAAGRycy9kb3ducmV2LnhtbERPTWvCMBi+D/YfwjvYbabNQddqFBEET4IfoMeX5l3T&#10;tXlTmqidv345DHZ8eL4Xq9F14k5DaDxryCcZCOLKm4ZrDefT9uMTRIjIBjvPpOGHAqyWry8LLI1/&#10;8IHux1iLFMKhRA02xr6UMlSWHIaJ74kT9+UHhzHBoZZmwEcKd51UWTaVDhtODRZ72liq2uPNaciu&#10;7WW2V3Xrx+c6/258YfNZofX727ieg4g0xn/xn3tnNChVqCINTn/SF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8yabEAAAA3wAAAA8AAAAAAAAAAAAAAAAAmAIAAGRycy9k&#10;b3ducmV2LnhtbFBLBQYAAAAABAAEAPUAAACJAwAAAAA=&#10;" path="m,l2753360,r,9144l,9144,,e" fillcolor="black" stroked="f" strokeweight="0">
                  <v:stroke miterlimit="83231f" joinstyle="miter"/>
                  <v:path arrowok="t" textboxrect="0,0,2753360,9144"/>
                </v:shape>
                <v:shape id="Shape 229299" o:spid="_x0000_s1096" style="position:absolute;left:50559;top:186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U2scA&#10;AADfAAAADwAAAGRycy9kb3ducmV2LnhtbESPQWvCQBSE74L/YXlCb3VjKLVJXYMWClIoWNuDx2f2&#10;NQlm3ya7q8Z/7xYKHoeZ+YZZFINpxZmcbywrmE0TEMSl1Q1XCn6+3x9fQPiArLG1TAqu5KFYjkcL&#10;zLW98Bedd6ESEcI+RwV1CF0upS9rMuintiOO3q91BkOUrpLa4SXCTSvTJHmWBhuOCzV29FZTedyd&#10;jIKur9y+93rNh9P2Y87JhobPJ6UeJsPqFUSgIdzD/+2NVpCmWZpl8Pcnf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TlNrHAAAA3wAAAA8AAAAAAAAAAAAAAAAAmAIAAGRy&#10;cy9kb3ducmV2LnhtbFBLBQYAAAAABAAEAPUAAACMAwAAAAA=&#10;" path="m,l9144,r,9144l,9144,,e" fillcolor="black" stroked="f" strokeweight="0">
                  <v:stroke miterlimit="83231f" joinstyle="miter"/>
                  <v:path arrowok="t" textboxrect="0,0,9144,9144"/>
                </v:shape>
                <v:shape id="Shape 229300" o:spid="_x0000_s1097" style="position:absolute;left:50622;top:18676;width:19276;height:92;visibility:visible;mso-wrap-style:square;v-text-anchor:top" coordsize="1927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MzsQA&#10;AADfAAAADwAAAGRycy9kb3ducmV2LnhtbESPy4rCMBSG98K8QzgDs9PEDhStRqkD4qwULw9wbI5t&#10;sTnpNFE7b28Wgsuf/8Y3X/a2EXfqfO1Yw3ikQBAXztRcajgd18MJCB+QDTaOScM/eVguPgZzzIx7&#10;8J7uh1CKOMI+Qw1VCG0mpS8qsuhHriWO3sV1FkOUXSlNh484bhuZKJVKizXHhwpb+qmouB5uVsPf&#10;JlV5rs67VqZmuq3T1Wm/WWn99dnnMxCB+vAOv9q/RkOSTL9VJIg8kQ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DM7EAAAA3wAAAA8AAAAAAAAAAAAAAAAAmAIAAGRycy9k&#10;b3ducmV2LnhtbFBLBQYAAAAABAAEAPUAAACJAwAAAAA=&#10;" path="m,l1927606,r,9144l,9144,,e" fillcolor="black" stroked="f" strokeweight="0">
                  <v:stroke miterlimit="83231f" joinstyle="miter"/>
                  <v:path arrowok="t" textboxrect="0,0,1927606,9144"/>
                </v:shape>
                <v:shape id="Shape 229301" o:spid="_x0000_s1098" style="position:absolute;left:69897;top:1867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CxscA&#10;AADfAAAADwAAAGRycy9kb3ducmV2LnhtbESPT2sCMRTE7wW/Q3hCbzVxW6quRrGFghQK/jt4fG6e&#10;u4ublzWJuv32TaHQ4zAzv2Fmi8424kY+1I41DAcKBHHhTM2lhv3u42kMIkRkg41j0vBNARbz3sMM&#10;c+PuvKHbNpYiQTjkqKGKsc2lDEVFFsPAtcTJOzlvMSbpS2k83hPcNjJT6lVarDktVNjSe0XFeXu1&#10;GtpL6Q+XYN74eF1/jlitqPt60fqx3y2nICJ18T/8114ZDVk2eVZD+P2Tv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OAsbHAAAA3wAAAA8AAAAAAAAAAAAAAAAAmAIAAGRy&#10;cy9kb3ducmV2LnhtbFBLBQYAAAAABAAEAPUAAACMAwAAAAA=&#10;" path="m,l9144,r,9144l,9144,,e" fillcolor="black" stroked="f" strokeweight="0">
                  <v:stroke miterlimit="83231f" joinstyle="miter"/>
                  <v:path arrowok="t" textboxrect="0,0,9144,9144"/>
                </v:shape>
                <v:shape id="Shape 229302" o:spid="_x0000_s1099" style="position:absolute;left:69961;top:18676;width:18770;height:92;visibility:visible;mso-wrap-style:square;v-text-anchor:top" coordsize="1877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wgsUA&#10;AADfAAAADwAAAGRycy9kb3ducmV2LnhtbESPQWsCMRSE7wX/Q3gFbzVprEu7NYosCB681PbS22Pz&#10;3N1287JsosZ/bwoFj8PMfMMs18n14kxj6DwbeJ4pEMS1tx03Br4+t0+vIEJEtth7JgNXCrBeTR6W&#10;WFp/4Q86H2IjMoRDiQbaGIdSylC35DDM/ECcvaMfHcYsx0baES8Z7nqplSqkw47zQosDVS3Vv4eT&#10;M/BNP5WuXk7HPctFqm1iVfDcmOlj2ryDiJTiPfzf3lkDWr/NlYa/P/kL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rCCxQAAAN8AAAAPAAAAAAAAAAAAAAAAAJgCAABkcnMv&#10;ZG93bnJldi54bWxQSwUGAAAAAAQABAD1AAAAigMAAAAA&#10;" path="m,l1877060,r,9144l,9144,,e" fillcolor="black" stroked="f" strokeweight="0">
                  <v:stroke miterlimit="83231f" joinstyle="miter"/>
                  <v:path arrowok="t" textboxrect="0,0,1877060,9144"/>
                </v:shape>
                <v:shape id="Shape 229303" o:spid="_x0000_s1100" style="position:absolute;left:88731;top:1867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5KscA&#10;AADfAAAADwAAAGRycy9kb3ducmV2LnhtbESPT2sCMRTE7wW/Q3hCb5p0LdVujaKFghQE/x08vm5e&#10;d5duXtYk6vbbm4LQ4zAzv2Gm88424kI+1I41PA0VCOLCmZpLDYf9x2ACIkRkg41j0vBLAeaz3sMU&#10;c+OuvKXLLpYiQTjkqKGKsc2lDEVFFsPQtcTJ+3beYkzSl9J4vCa4bWSm1Iu0WHNaqLCl94qKn93Z&#10;amhPpT+eglny13nzOWa1om79rPVjv1u8gYjUxf/wvb0yGrLsdaRG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OSrHAAAA3wAAAA8AAAAAAAAAAAAAAAAAmAIAAGRy&#10;cy9kb3ducmV2LnhtbFBLBQYAAAAABAAEAPUAAACMAwAAAAA=&#10;" path="m,l9144,r,9144l,9144,,e" fillcolor="black" stroked="f" strokeweight="0">
                  <v:stroke miterlimit="83231f" joinstyle="miter"/>
                  <v:path arrowok="t" textboxrect="0,0,9144,9144"/>
                </v:shape>
                <v:shape id="Shape 229304" o:spid="_x0000_s1101" style="position:absolute;left:88795;top:18676;width:17149;height:92;visibility:visible;mso-wrap-style:square;v-text-anchor:top" coordsize="17148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psoA&#10;AADfAAAADwAAAGRycy9kb3ducmV2LnhtbESPQWvCQBSE74X+h+UVvBTdGIvY1FXEINiihWoLPT6y&#10;r9lo9m3Irib9991CocdhZr5h5sve1uJKra8cKxiPEhDEhdMVlwrej5vhDIQPyBprx6TgmzwsF7c3&#10;c8y06/iNrodQighhn6ECE0KTSekLQxb9yDXE0ftyrcUQZVtK3WIX4baWaZJMpcWK44LBhtaGivPh&#10;YhU8zz7Ll/X966nbm3M47fo8/7jkSg3u+tUTiEB9+A//tbdaQZo+TpIH+P0Tv4B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1EyqbKAAAA3wAAAA8AAAAAAAAAAAAAAAAAmAIA&#10;AGRycy9kb3ducmV2LnhtbFBLBQYAAAAABAAEAPUAAACPAwAAAAA=&#10;" path="m,l1714881,r,9144l,9144,,e" fillcolor="black" stroked="f" strokeweight="0">
                  <v:stroke miterlimit="83231f" joinstyle="miter"/>
                  <v:path arrowok="t" textboxrect="0,0,1714881,9144"/>
                </v:shape>
                <v:shape id="Shape 229305" o:spid="_x0000_s1102" style="position:absolute;left:105944;top:186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ExccA&#10;AADfAAAADwAAAGRycy9kb3ducmV2LnhtbESPQWsCMRSE74X+h/AK3mrStdq6GqUtFEQQrHro8bl5&#10;7i7dvKxJ1O2/N0Khx2FmvmGm88424kw+1I41PPUVCOLCmZpLDbvt5+MriBCRDTaOScMvBZjP7u+m&#10;mBt34S86b2IpEoRDjhqqGNtcylBUZDH0XUucvIPzFmOSvpTG4yXBbSMzpUbSYs1pocKWPioqfjYn&#10;q6E9lv77GMw770/r5QurBXWrZ617D93bBESkLv6H/9oLoyHLxgM1hNuf9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1BMXHAAAA3wAAAA8AAAAAAAAAAAAAAAAAmAIAAGRy&#10;cy9kb3ducmV2LnhtbFBLBQYAAAAABAAEAPUAAACMAwAAAAA=&#10;" path="m,l9144,r,9144l,9144,,e" fillcolor="black" stroked="f" strokeweight="0">
                  <v:stroke miterlimit="83231f" joinstyle="miter"/>
                  <v:path arrowok="t" textboxrect="0,0,9144,9144"/>
                </v:shape>
                <v:shape id="Shape 229306" o:spid="_x0000_s1103" style="position:absolute;top:18739;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j8QA&#10;AADfAAAADwAAAGRycy9kb3ducmV2LnhtbERPz2vCMBS+D/wfwhN2W1MriOuMIoLgRTedB3d7Ns+2&#10;2LyUJGq3v34RBI8f3+/JrDONuJLztWUFgyQFQVxYXXOpYP+9fBuD8AFZY2OZFPySh9m09zLBXNsb&#10;b+m6C6WIIexzVFCF0OZS+qIigz6xLXHkTtYZDBG6UmqHtxhuGpml6UgarDk2VNjSoqLivLsYBYt2&#10;5f4O501c8nlc/5w2/ouPXqnXfjf/ABGoC0/xw73SCrLsfZiO4P4nf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pJY/EAAAA3wAAAA8AAAAAAAAAAAAAAAAAmAIAAGRycy9k&#10;b3ducmV2LnhtbFBLBQYAAAAABAAEAPUAAACJAwAAAAA=&#10;" path="m,l9144,r,1175385l,1175385,,e" fillcolor="black" stroked="f" strokeweight="0">
                  <v:stroke miterlimit="83231f" joinstyle="miter"/>
                  <v:path arrowok="t" textboxrect="0,0,9144,1175385"/>
                </v:shape>
                <v:shape id="Shape 229307" o:spid="_x0000_s1104" style="position:absolute;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KccA&#10;AADfAAAADwAAAGRycy9kb3ducmV2LnhtbESPT2sCMRTE74LfITyhN026LdVujaKFgggF/x08vm5e&#10;d5duXtYk6vbbm0LB4zAzv2Gm88424kI+1I41PI4UCOLCmZpLDYf9x3ACIkRkg41j0vBLAeazfm+K&#10;uXFX3tJlF0uRIBxy1FDF2OZShqIii2HkWuLkfTtvMSbpS2k8XhPcNjJT6kVarDktVNjSe0XFz+5s&#10;NbSn0h9PwSz567xZj1mtqPt81vph0C3eQETq4j38314ZDVn2+qTG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rPynHAAAA3wAAAA8AAAAAAAAAAAAAAAAAmAIAAGRy&#10;cy9kb3ducmV2LnhtbFBLBQYAAAAABAAEAPUAAACMAwAAAAA=&#10;" path="m,l9144,r,9144l,9144,,e" fillcolor="black" stroked="f" strokeweight="0">
                  <v:stroke miterlimit="83231f" joinstyle="miter"/>
                  <v:path arrowok="t" textboxrect="0,0,9144,9144"/>
                </v:shape>
                <v:shape id="Shape 229308" o:spid="_x0000_s1105" style="position:absolute;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rW8QA&#10;AADfAAAADwAAAGRycy9kb3ducmV2LnhtbERPz2vCMBS+D/Y/hDfwNhO74VxnFB0IIgiuevD41ry1&#10;xealJlG7/94cBjt+fL+n89624ko+NI41jIYKBHHpTMOVhsN+9TwBESKywdYxafilAPPZ48MUc+Nu&#10;/EXXIlYihXDIUUMdY5dLGcqaLIah64gT9+O8xZigr6TxeEvhtpWZUmNpseHUUGNHnzWVp+JiNXTn&#10;yh/PwSz5+7LbvLFaU7991Xrw1C8+QETq47/4z702GrLs/UWlwelP+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0q1vEAAAA3wAAAA8AAAAAAAAAAAAAAAAAmAIAAGRycy9k&#10;b3ducmV2LnhtbFBLBQYAAAAABAAEAPUAAACJAwAAAAA=&#10;" path="m,l9144,r,9144l,9144,,e" fillcolor="black" stroked="f" strokeweight="0">
                  <v:stroke miterlimit="83231f" joinstyle="miter"/>
                  <v:path arrowok="t" textboxrect="0,0,9144,9144"/>
                </v:shape>
                <v:shape id="Shape 229309" o:spid="_x0000_s1106" style="position:absolute;left:63;top:30493;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rEscA&#10;AADfAAAADwAAAGRycy9kb3ducmV2LnhtbESPQWsCMRSE7wX/Q3gFbzXbVYpujSKFgh56MHrx9tw8&#10;N0s3L8sm6uqvbwShx2FmvmHmy9414kJdqD0reB9lIIhLb2quFOx3329TECEiG2w8k4IbBVguBi9z&#10;LIy/8pYuOlYiQTgUqMDG2BZShtKSwzDyLXHyTr5zGJPsKmk6vCa4a2SeZR/SYc1pwWJLX5bKX312&#10;Co7V+sba/5wOfbnRh7PeTez0rtTwtV99gojUx//ws702CvJ8Ns5m8PiTv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TqxLHAAAA3wAAAA8AAAAAAAAAAAAAAAAAmAIAAGRy&#10;cy9kb3ducmV2LnhtbFBLBQYAAAAABAAEAPUAAACMAwAAAAA=&#10;" path="m,l962343,r,9144l,9144,,e" fillcolor="black" stroked="f" strokeweight="0">
                  <v:stroke miterlimit="83231f" joinstyle="miter"/>
                  <v:path arrowok="t" textboxrect="0,0,962343,9144"/>
                </v:shape>
                <v:shape id="Shape 229310" o:spid="_x0000_s1107" style="position:absolute;left:9686;top:18739;width:92;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OvcgA&#10;AADfAAAADwAAAGRycy9kb3ducmV2LnhtbESPwWrCQBCG74W+wzIFb3VjCtJGVxGh4KVqbQ96G7Nj&#10;EszOht2txj595yD0+DP/fDPfdN67Vl0oxMazgdEwA0VcettwZeD76/35FVRMyBZbz2TgRhHms8eH&#10;KRbWX/mTLrtUKYFwLNBAnVJXaB3LmhzGoe+IZXbywWGSGCptA14F7lqdZ9lYO2xYLtTY0bKm8rz7&#10;cQaW3Sr87s9r+WRz/Dic1nHLx2jM4KlfTEAl6tN/+b69sgby/O1lJAbiIy6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1Y69yAAAAN8AAAAPAAAAAAAAAAAAAAAAAJgCAABk&#10;cnMvZG93bnJldi54bWxQSwUGAAAAAAQABAD1AAAAjQMAAAAA&#10;" path="m,l9144,r,1175385l,1175385,,e" fillcolor="black" stroked="f" strokeweight="0">
                  <v:stroke miterlimit="83231f" joinstyle="miter"/>
                  <v:path arrowok="t" textboxrect="0,0,9144,1175385"/>
                </v:shape>
                <v:shape id="Shape 229311" o:spid="_x0000_s1108" style="position:absolute;left:9686;top:304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UG8cA&#10;AADfAAAADwAAAGRycy9kb3ducmV2LnhtbESPQWvCQBSE74X+h+UJ3nSTKNqmrlIFQYSC2h56fM2+&#10;JsHs27i7avz3XUHocZiZb5jZojONuJDztWUF6TABQVxYXXOp4OtzPXgB4QOyxsYyKbiRh8X8+WmG&#10;ubZX3tPlEEoRIexzVFCF0OZS+qIig35oW+Lo/VpnMETpSqkdXiPcNDJLkok0WHNcqLClVUXF8XA2&#10;CtpT6b5PXi/557zbTjnZUPcxVqrf697fQATqwn/40d5oBVn2OkpTuP+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lBvHAAAA3wAAAA8AAAAAAAAAAAAAAAAAmAIAAGRy&#10;cy9kb3ducmV2LnhtbFBLBQYAAAAABAAEAPUAAACMAwAAAAA=&#10;" path="m,l9144,r,9144l,9144,,e" fillcolor="black" stroked="f" strokeweight="0">
                  <v:stroke miterlimit="83231f" joinstyle="miter"/>
                  <v:path arrowok="t" textboxrect="0,0,9144,9144"/>
                </v:shape>
                <v:shape id="Shape 229312" o:spid="_x0000_s1109" style="position:absolute;left:9750;top:30493;width:13212;height:91;visibility:visible;mso-wrap-style:square;v-text-anchor:top" coordsize="13211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I2sYA&#10;AADfAAAADwAAAGRycy9kb3ducmV2LnhtbESP3WoCMRSE7wu+QziCdzVr1tp2NYoI0t4Vfx7gsDnd&#10;XdycxE3U1advCoVeDjPzDbNY9bYVV+pC41jDZJyBIC6dabjScDxsn99AhIhssHVMGu4UYLUcPC2w&#10;MO7GO7ruYyUShEOBGuoYfSFlKGuyGMbOEyfv23UWY5JdJU2HtwS3rVRZNpMWG04LNXra1FSe9her&#10;wYVX/3Keqrz9mj6258Z/HBXnWo+G/XoOIlIf/8N/7U+jQan3fKLg90/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0I2sYAAADfAAAADwAAAAAAAAAAAAAAAACYAgAAZHJz&#10;L2Rvd25yZXYueG1sUEsFBgAAAAAEAAQA9QAAAIsDAAAAAA==&#10;" path="m,l1321181,r,9144l,9144,,e" fillcolor="black" stroked="f" strokeweight="0">
                  <v:stroke miterlimit="83231f" joinstyle="miter"/>
                  <v:path arrowok="t" textboxrect="0,0,1321181,9144"/>
                </v:shape>
                <v:shape id="Shape 229313" o:spid="_x0000_s1110" style="position:absolute;left:22962;top:18739;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QysQA&#10;AADfAAAADwAAAGRycy9kb3ducmV2LnhtbERPz2vCMBS+D/Y/hDfwtqZWEK1GEUHwom7Ow3Z7Ns+2&#10;2LyUJGr1r18Gwo4f3+/pvDONuJLztWUF/SQFQVxYXXOp4PC1eh+B8AFZY2OZFNzJw3z2+jLFXNsb&#10;f9J1H0oRQ9jnqKAKoc2l9EVFBn1iW+LInawzGCJ0pdQObzHcNDJL06E0WHNsqLClZUXFeX8xCpbt&#10;2j2+z9u4ZHfc/Jy2/oOPXqneW7eYgAjUhX/x073WCrJsPOgP4O9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EMrEAAAA3wAAAA8AAAAAAAAAAAAAAAAAmAIAAGRycy9k&#10;b3ducmV2LnhtbFBLBQYAAAAABAAEAPUAAACJAwAAAAA=&#10;" path="m,l9144,r,1175385l,1175385,,e" fillcolor="black" stroked="f" strokeweight="0">
                  <v:stroke miterlimit="83231f" joinstyle="miter"/>
                  <v:path arrowok="t" textboxrect="0,0,9144,1175385"/>
                </v:shape>
                <v:shape id="Shape 229314" o:spid="_x0000_s1111" style="position:absolute;left:22962;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3g8cA&#10;AADfAAAADwAAAGRycy9kb3ducmV2LnhtbESPQWsCMRSE74X+h/AK3jTrKq1ujaKCIIKg1oPH183r&#10;7tLNy5pEXf+9KQg9DjPzDTOZtaYWV3K+sqyg30tAEOdWV1woOH6tuiMQPiBrrC2Tgjt5mE1fXyaY&#10;aXvjPV0PoRARwj5DBWUITSalz0sy6Hu2IY7ej3UGQ5SukNrhLcJNLdMkeZcGK44LJTa0LCn/PVyM&#10;guZcuNPZ6wV/X3abD07W1G6HSnXe2vkniEBt+A8/22utIE3Hg/4Q/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4PHAAAA3wAAAA8AAAAAAAAAAAAAAAAAmAIAAGRy&#10;cy9kb3ducmV2LnhtbFBLBQYAAAAABAAEAPUAAACMAwAAAAA=&#10;" path="m,l9144,r,9144l,9144,,e" fillcolor="black" stroked="f" strokeweight="0">
                  <v:stroke miterlimit="83231f" joinstyle="miter"/>
                  <v:path arrowok="t" textboxrect="0,0,9144,9144"/>
                </v:shape>
                <v:shape id="Shape 229315" o:spid="_x0000_s1112" style="position:absolute;left:23025;top:30493;width:27534;height:91;visibility:visible;mso-wrap-style:square;v-text-anchor:top" coordsize="275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9q/8cA&#10;AADfAAAADwAAAGRycy9kb3ducmV2LnhtbESPQWvCQBSE7wX/w/KE3nSTlBqTuooIhZ4KVaE9PrLP&#10;bJrs25BdNe2v7wpCj8PMfMOsNqPtxIUG3zhWkM4TEMSV0w3XCo6H19kShA/IGjvHpOCHPGzWk4cV&#10;ltpd+YMu+1CLCGFfogITQl9K6StDFv3c9cTRO7nBYohyqKUe8BrhtpNZkiykxYbjgsGedoaqdn+2&#10;CpKv9jN/z+rWjb/b9LtxhUnzQqnH6bh9ARFoDP/he/tNK8iy4il9htuf+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Pav/HAAAA3wAAAA8AAAAAAAAAAAAAAAAAmAIAAGRy&#10;cy9kb3ducmV2LnhtbFBLBQYAAAAABAAEAPUAAACMAwAAAAA=&#10;" path="m,l2753360,r,9144l,9144,,e" fillcolor="black" stroked="f" strokeweight="0">
                  <v:stroke miterlimit="83231f" joinstyle="miter"/>
                  <v:path arrowok="t" textboxrect="0,0,2753360,9144"/>
                </v:shape>
                <v:shape id="Shape 229316" o:spid="_x0000_s1113" style="position:absolute;left:50559;top:18739;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zUsUA&#10;AADfAAAADwAAAGRycy9kb3ducmV2LnhtbERPy2oCMRTdF/yHcAV3NeMUxI4TRYSCm2pru9DddXLn&#10;gZObIUl19OubgtDl4bzzZW9acSHnG8sKJuMEBHFhdcOVgu+vt+cZCB+QNbaWScGNPCwXg6ccM22v&#10;/EmXfahEDGGfoYI6hC6T0hc1GfRj2xFHrrTOYIjQVVI7vMZw08o0SabSYMOxocaO1jUV5/2PUbDu&#10;Nu5+OG/jkt3p/Vhu/QefvFKjYb+agwjUh3/xw73RCtL09WUyhb8/8Qv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LNSxQAAAN8AAAAPAAAAAAAAAAAAAAAAAJgCAABkcnMv&#10;ZG93bnJldi54bWxQSwUGAAAAAAQABAD1AAAAigMAAAAA&#10;" path="m,l9144,r,1175385l,1175385,,e" fillcolor="black" stroked="f" strokeweight="0">
                  <v:stroke miterlimit="83231f" joinstyle="miter"/>
                  <v:path arrowok="t" textboxrect="0,0,9144,1175385"/>
                </v:shape>
                <v:shape id="Shape 229317" o:spid="_x0000_s1114" style="position:absolute;left:50559;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p9McA&#10;AADfAAAADwAAAGRycy9kb3ducmV2LnhtbESPQWvCQBSE74X+h+UVvNWNqdQas5G2IIhQqNqDx2f2&#10;mQSzb+PuqvHfu4VCj8PMfMPk89604kLON5YVjIYJCOLS6oYrBT/bxfMbCB+QNbaWScGNPMyLx4cc&#10;M22vvKbLJlQiQthnqKAOocuk9GVNBv3QdsTRO1hnMETpKqkdXiPctDJNkldpsOG4UGNHnzWVx83Z&#10;KOhOldudvP7g/fl7NeFkSf3XWKnBU/8+AxGoD//hv/ZSK0jT6ctoA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yqfTHAAAA3wAAAA8AAAAAAAAAAAAAAAAAmAIAAGRy&#10;cy9kb3ducmV2LnhtbFBLBQYAAAAABAAEAPUAAACMAwAAAAA=&#10;" path="m,l9144,r,9144l,9144,,e" fillcolor="black" stroked="f" strokeweight="0">
                  <v:stroke miterlimit="83231f" joinstyle="miter"/>
                  <v:path arrowok="t" textboxrect="0,0,9144,9144"/>
                </v:shape>
                <v:shape id="Shape 229318" o:spid="_x0000_s1115" style="position:absolute;left:50622;top:30493;width:19276;height:91;visibility:visible;mso-wrap-style:square;v-text-anchor:top" coordsize="1927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WFcMA&#10;AADfAAAADwAAAGRycy9kb3ducmV2LnhtbERPy4rCMBTdD/gP4QruxsQKRatRqjA4qxEfH3Btrm2x&#10;ualNRjt/P1kILg/nvVz3thEP6nztWMNkrEAQF87UXGo4n74+ZyB8QDbYOCYNf+RhvRp8LDEz7skH&#10;ehxDKWII+ww1VCG0mZS+qMiiH7uWOHJX11kMEXalNB0+Y7htZKJUKi3WHBsqbGlbUXE7/loN912q&#10;8lxd9q1MzfynTjfnw26j9WjY5wsQgfrwFr/c30ZDksynkzg4/olf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GWFcMAAADfAAAADwAAAAAAAAAAAAAAAACYAgAAZHJzL2Rv&#10;d25yZXYueG1sUEsFBgAAAAAEAAQA9QAAAIgDAAAAAA==&#10;" path="m,l1927606,r,9144l,9144,,e" fillcolor="black" stroked="f" strokeweight="0">
                  <v:stroke miterlimit="83231f" joinstyle="miter"/>
                  <v:path arrowok="t" textboxrect="0,0,1927606,9144"/>
                </v:shape>
                <v:shape id="Shape 229319" o:spid="_x0000_s1116" style="position:absolute;left:69897;top:18739;width:92;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nIMQA&#10;AADfAAAADwAAAGRycy9kb3ducmV2LnhtbERPz2vCMBS+D/Y/hCfsNlM7EFuNIsLAy9TpDvP2bJ5t&#10;sXkpSabVv94MBI8f3+/JrDONOJPztWUFg34CgriwuuZSwc/u830EwgdkjY1lUnAlD7Pp68sEc20v&#10;/E3nbShFDGGfo4IqhDaX0hcVGfR92xJH7midwRChK6V2eInhppFpkgylwZpjQ4UtLSoqTts/o2DR&#10;Lt3t97SKS9aHr/1x5Td88Eq99br5GESgLjzFD/dSK0jT7GOQwf+f+AX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JyDEAAAA3wAAAA8AAAAAAAAAAAAAAAAAmAIAAGRycy9k&#10;b3ducmV2LnhtbFBLBQYAAAAABAAEAPUAAACJAwAAAAA=&#10;" path="m,l9144,r,1175385l,1175385,,e" fillcolor="black" stroked="f" strokeweight="0">
                  <v:stroke miterlimit="83231f" joinstyle="miter"/>
                  <v:path arrowok="t" textboxrect="0,0,9144,1175385"/>
                </v:shape>
                <v:shape id="Shape 229320" o:spid="_x0000_s1117" style="position:absolute;left:69897;top:304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7PcYA&#10;AADfAAAADwAAAGRycy9kb3ducmV2LnhtbESPzWrCQBSF94LvMFyhO500LWpTJ6EtFKQgaHTh8jZz&#10;m4Rm7sSZUdO37ywEl4fzx7cqBtOJCznfWlbwOEtAEFdWt1wrOOw/p0sQPiBr7CyTgj/yUOTj0Qoz&#10;ba+8o0sZahFH2GeooAmhz6T0VUMG/cz2xNH7sc5giNLVUju8xnHTyTRJ5tJgy/GhwZ4+Gqp+y7NR&#10;0J9qdzx5/c7f5+3XgpM1DZtnpR4mw9sriEBDuIdv7bVWkKYvT2kkiDyRBW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f7PcYAAADfAAAADwAAAAAAAAAAAAAAAACYAgAAZHJz&#10;L2Rvd25yZXYueG1sUEsFBgAAAAAEAAQA9QAAAIsDAAAAAA==&#10;" path="m,l9144,r,9144l,9144,,e" fillcolor="black" stroked="f" strokeweight="0">
                  <v:stroke miterlimit="83231f" joinstyle="miter"/>
                  <v:path arrowok="t" textboxrect="0,0,9144,9144"/>
                </v:shape>
                <v:shape id="Shape 229321" o:spid="_x0000_s1118" style="position:absolute;left:69961;top:30493;width:18770;height:91;visibility:visible;mso-wrap-style:square;v-text-anchor:top" coordsize="1877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ylcUA&#10;AADfAAAADwAAAGRycy9kb3ducmV2LnhtbESPT2sCMRTE70K/Q3hCb5o1VmlXo5SFQg9e/HPx9tg8&#10;d1c3L8smavrtTUHwOMzMb5jlOtpW3Kj3jWMNk3EGgrh0puFKw2H/M/oE4QOywdYxafgjD+vV22CJ&#10;uXF33tJtFyqRIOxz1FCH0OVS+rImi37sOuLknVxvMSTZV9L0eE9w20qVZXNpseG0UGNHRU3lZXe1&#10;Go50LlTxcT1tWM5iaSJnc55q/T6M3wsQgWJ4hZ/tX6NBqa+pmsD/n/Q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XKVxQAAAN8AAAAPAAAAAAAAAAAAAAAAAJgCAABkcnMv&#10;ZG93bnJldi54bWxQSwUGAAAAAAQABAD1AAAAigMAAAAA&#10;" path="m,l1877060,r,9144l,9144,,e" fillcolor="black" stroked="f" strokeweight="0">
                  <v:stroke miterlimit="83231f" joinstyle="miter"/>
                  <v:path arrowok="t" textboxrect="0,0,1877060,9144"/>
                </v:shape>
                <v:shape id="Shape 229322" o:spid="_x0000_s1119" style="position:absolute;left:88731;top:18739;width:92;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7MQA&#10;AADfAAAADwAAAGRycy9kb3ducmV2LnhtbERPz2vCMBS+D/Y/hDfYbU2XgcxqFBEGXnROPWy3Z/Ns&#10;i81LSaJ2/vVmMPD48f0eT3vbijP50DjW8JrlIIhLZxquNOy2Hy/vIEJENtg6Jg2/FGA6eXwYY2Hc&#10;hb/ovImVSCEcCtRQx9gVUoayJoshcx1x4g7OW4wJ+koaj5cUblup8nwgLTacGmrsaF5TedycrIZ5&#10;t/DX7+MqLfncL38Oq7DmfdD6+amfjUBE6uNd/O9eGA1KDd+Ugr8/6Qv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f+zEAAAA3wAAAA8AAAAAAAAAAAAAAAAAmAIAAGRycy9k&#10;b3ducmV2LnhtbFBLBQYAAAAABAAEAPUAAACJAwAAAAA=&#10;" path="m,l9144,r,1175385l,1175385,,e" fillcolor="black" stroked="f" strokeweight="0">
                  <v:stroke miterlimit="83231f" joinstyle="miter"/>
                  <v:path arrowok="t" textboxrect="0,0,9144,1175385"/>
                </v:shape>
                <v:shape id="Shape 229323" o:spid="_x0000_s1120" style="position:absolute;left:88731;top:304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SscA&#10;AADfAAAADwAAAGRycy9kb3ducmV2LnhtbESPQWvCQBSE74L/YXlCb3XTWGyN2UhbKEhBsNaDx2f2&#10;mYRm38bdVdN/7woFj8PMfMPki9604kzON5YVPI0TEMSl1Q1XCrY/n4+vIHxA1thaJgV/5GFRDAc5&#10;Ztpe+JvOm1CJCGGfoYI6hC6T0pc1GfRj2xFH72CdwRClq6R2eIlw08o0SabSYMNxocaOPmoqfzcn&#10;o6A7Vm539Pqd96f11wsnS+pXz0o9jPq3OYhAfbiH/9tLrSBNZ5N0Arc/8QvI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lZUrHAAAA3wAAAA8AAAAAAAAAAAAAAAAAmAIAAGRy&#10;cy9kb3ducmV2LnhtbFBLBQYAAAAABAAEAPUAAACMAwAAAAA=&#10;" path="m,l9144,r,9144l,9144,,e" fillcolor="black" stroked="f" strokeweight="0">
                  <v:stroke miterlimit="83231f" joinstyle="miter"/>
                  <v:path arrowok="t" textboxrect="0,0,9144,9144"/>
                </v:shape>
                <v:shape id="Shape 229324" o:spid="_x0000_s1121" style="position:absolute;left:88795;top:30493;width:17149;height:91;visibility:visible;mso-wrap-style:square;v-text-anchor:top" coordsize="17148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WxsoA&#10;AADfAAAADwAAAGRycy9kb3ducmV2LnhtbESP3UrDQBSE7wXfYTlCb6TdmIq0sdsiDYUqtdAfwctD&#10;9phNmz0bstsmvr0rCF4OM/MNM1v0thZXan3lWMHDKAFBXDhdcangeFgNJyB8QNZYOyYF3+RhMb+9&#10;mWGmXcc7uu5DKSKEfYYKTAhNJqUvDFn0I9cQR+/LtRZDlG0pdYtdhNtapknyJC1WHBcMNrQ0VJz3&#10;F6vgdfJZvi3vt6fu3ZzDadPn+cclV2pw1788gwjUh//wX3utFaTpdJw+wu+f+AXk/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bxlsbKAAAA3wAAAA8AAAAAAAAAAAAAAAAAmAIA&#10;AGRycy9kb3ducmV2LnhtbFBLBQYAAAAABAAEAPUAAACPAwAAAAA=&#10;" path="m,l1714881,r,9144l,9144,,e" fillcolor="black" stroked="f" strokeweight="0">
                  <v:stroke miterlimit="83231f" joinstyle="miter"/>
                  <v:path arrowok="t" textboxrect="0,0,1714881,9144"/>
                </v:shape>
                <v:shape id="Shape 229325" o:spid="_x0000_s1122" style="position:absolute;left:105944;top:18739;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nmMUA&#10;AADfAAAADwAAAGRycy9kb3ducmV2LnhtbERPz2vCMBS+D/wfwhN2m6mVieuMRQqCl7npdthuz+bZ&#10;FpuXkmRa/euXgeDx4/s9z3vTihM531hWMB4lIIhLqxuuFHx9rp5mIHxA1thaJgUX8pAvBg9zzLQ9&#10;85ZOu1CJGMI+QwV1CF0mpS9rMuhHtiOO3ME6gyFCV0nt8BzDTSvTJJlKgw3Hhho7Kmoqj7tfo6Do&#10;1u76fdzEJe/7t5/Dxn/w3iv1OOyXryAC9eEuvrnXWkGavkzSZ/j/E7+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ueYxQAAAN8AAAAPAAAAAAAAAAAAAAAAAJgCAABkcnMv&#10;ZG93bnJldi54bWxQSwUGAAAAAAQABAD1AAAAigMAAAAA&#10;" path="m,l9144,r,1175385l,1175385,,e" fillcolor="black" stroked="f" strokeweight="0">
                  <v:stroke miterlimit="83231f" joinstyle="miter"/>
                  <v:path arrowok="t" textboxrect="0,0,9144,1175385"/>
                </v:shape>
                <v:shape id="Shape 229326" o:spid="_x0000_s1123" style="position:absolute;left:105944;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G0scA&#10;AADfAAAADwAAAGRycy9kb3ducmV2LnhtbESPQWvCQBSE7wX/w/KE3nTTtGiNrqEtFKQgqPXg8Zl9&#10;JqHZt8nuqum/7wpCj8PMfMMs8t404kLO15YVPI0TEMSF1TWXCvbfn6NXED4ga2wsk4Jf8pAvBw8L&#10;zLS98pYuu1CKCGGfoYIqhDaT0hcVGfRj2xJH72SdwRClK6V2eI1w08g0SSbSYM1xocKWPioqfnZn&#10;o6DtSnfovH7n43nzNeVkRf36RanHYf82BxGoD//he3ulFaTp7DmdwO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SxtLHAAAA3wAAAA8AAAAAAAAAAAAAAAAAmAIAAGRy&#10;cy9kb3ducmV2LnhtbFBLBQYAAAAABAAEAPUAAACMAwAAAAA=&#10;" path="m,l9144,r,9144l,9144,,e" fillcolor="black" stroked="f" strokeweight="0">
                  <v:stroke miterlimit="83231f" joinstyle="miter"/>
                  <v:path arrowok="t" textboxrect="0,0,9144,9144"/>
                </v:shape>
                <v:shape id="Shape 229327" o:spid="_x0000_s1124" style="position:absolute;left:105944;top:30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jSccA&#10;AADfAAAADwAAAGRycy9kb3ducmV2LnhtbESPQWvCQBSE7wX/w/KE3uqmadEaXUNbKEhBUOvB4zP7&#10;TEKzb5PdVdN/3xUEj8PMfMPM89404kzO15YVPI8SEMSF1TWXCnY/X09vIHxA1thYJgV/5CFfDB7m&#10;mGl74Q2dt6EUEcI+QwVVCG0mpS8qMuhHtiWO3tE6gyFKV0rt8BLhppFpkoylwZrjQoUtfVZU/G5P&#10;RkHblW7fef3Bh9P6e8LJkvrVq1KPw/59BiJQH+7hW3upFaTp9CWdwP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eY0nHAAAA3wAAAA8AAAAAAAAAAAAAAAAAmAIAAGRy&#10;cy9kb3ducmV2LnhtbFBLBQYAAAAABAAEAPUAAACMAwAAAAA=&#10;" path="m,l9144,r,9144l,9144,,e" fillcolor="black" stroked="f" strokeweight="0">
                  <v:stroke miterlimit="83231f" joinstyle="miter"/>
                  <v:path arrowok="t" textboxrect="0,0,9144,9144"/>
                </v:shape>
              </v:group>
            </w:pict>
          </mc:Fallback>
        </mc:AlternateContent>
      </w:r>
      <w:r>
        <w:rPr>
          <w:b/>
        </w:rPr>
        <w:t xml:space="preserve">EJES </w:t>
      </w:r>
      <w:r>
        <w:rPr>
          <w:b/>
        </w:rPr>
        <w:tab/>
        <w:t xml:space="preserve">COMPETENCIAS </w:t>
      </w:r>
    </w:p>
    <w:p w:rsidR="00F40C80" w:rsidRDefault="00971933">
      <w:pPr>
        <w:pStyle w:val="Ttulo1"/>
        <w:ind w:right="0"/>
      </w:pPr>
      <w:r>
        <w:lastRenderedPageBreak/>
        <w:t xml:space="preserve">ESTÁNDARES </w:t>
      </w:r>
      <w:r>
        <w:tab/>
        <w:t xml:space="preserve">CONTENIDOS TEMÁTICOS </w:t>
      </w:r>
      <w:r>
        <w:tab/>
        <w:t xml:space="preserve">CONCEPTUALES </w:t>
      </w:r>
      <w:r>
        <w:tab/>
        <w:t xml:space="preserve">PROCEDIMENTALES </w:t>
      </w:r>
      <w:r>
        <w:tab/>
        <w:t>ACTITUDINALES</w:t>
      </w:r>
    </w:p>
    <w:p w:rsidR="00F40C80" w:rsidRDefault="00971933">
      <w:pPr>
        <w:spacing w:after="39"/>
        <w:ind w:right="0"/>
        <w:jc w:val="left"/>
      </w:pPr>
      <w:r>
        <w:rPr>
          <w:b/>
        </w:rPr>
        <w:t xml:space="preserve">TEMÁTICOS </w:t>
      </w:r>
      <w:r>
        <w:rPr>
          <w:b/>
        </w:rPr>
        <w:tab/>
        <w:t xml:space="preserve">DEL ÁREA </w:t>
      </w:r>
    </w:p>
    <w:p w:rsidR="00F40C80" w:rsidRDefault="00971933">
      <w:pPr>
        <w:ind w:left="1541"/>
      </w:pPr>
      <w:r>
        <w:t>Desarrolla Refuerzo los conceptos de lateralidad, Lateralidad, ubicación Identificación de las Realización adecuada del Modifica sus práctic coordinación gruesa ubicación espaciotemporal, equilibrio, espaciotemporal. potencialidades su cuerpo calentamiento con trote en deportivas en bi</w:t>
      </w:r>
    </w:p>
    <w:p w:rsidR="00F40C80" w:rsidRDefault="00971933">
      <w:r>
        <w:rPr>
          <w:b/>
        </w:rPr>
        <w:t>PERCEPTIVO</w:t>
      </w:r>
      <w:r>
        <w:t xml:space="preserve"> determinada esquema corporal, ritmo y coordinación,  equilibrio, para el desarrollo de ejercicio el puesto. propio y de los demá </w:t>
      </w:r>
      <w:r>
        <w:rPr>
          <w:b/>
        </w:rPr>
        <w:t>MOTRIZ</w:t>
      </w:r>
      <w:r>
        <w:t xml:space="preserve"> mediante la práctica de formas jugadas y ritmo y coordinación. físico con trabajo individual. </w:t>
      </w:r>
    </w:p>
    <w:p w:rsidR="00F40C80" w:rsidRDefault="00971933">
      <w:pPr>
        <w:ind w:left="3631"/>
      </w:pPr>
      <w:r>
        <w:t xml:space="preserve">diferentes de expresiones motrices. </w:t>
      </w:r>
      <w:r>
        <w:tab/>
        <w:t xml:space="preserve"> esquema corporal,  </w:t>
      </w:r>
    </w:p>
    <w:p w:rsidR="00F40C80" w:rsidRDefault="00971933">
      <w:pPr>
        <w:ind w:left="-10" w:right="693" w:firstLine="1526"/>
      </w:pPr>
      <w:r>
        <w:t xml:space="preserve">Demuestra Identifico y reconozco los conceptos de fuerza, Prácticas que involucren Análisis de los ejercicios físicos Realización adecuada de </w:t>
      </w:r>
      <w:r>
        <w:rPr>
          <w:b/>
        </w:rPr>
        <w:t xml:space="preserve">FISICOMOTR </w:t>
      </w:r>
      <w:r>
        <w:t xml:space="preserve">habilidades y velocidad, resistencia y flexibilidad, y los aplico capacidades físico-motrices: en un tiempo determinado. los ejercicios de la clase. </w:t>
      </w:r>
    </w:p>
    <w:p w:rsidR="00F40C80" w:rsidRDefault="00971933">
      <w:r>
        <w:rPr>
          <w:b/>
        </w:rPr>
        <w:t>IZ</w:t>
      </w:r>
      <w:r>
        <w:t xml:space="preserve"> </w:t>
      </w:r>
      <w:r>
        <w:tab/>
        <w:t xml:space="preserve">destrezas complejas </w:t>
      </w:r>
      <w:r>
        <w:tab/>
        <w:t xml:space="preserve">adecuadamente en las expresiones motrices. </w:t>
      </w:r>
      <w:r>
        <w:tab/>
        <w:t xml:space="preserve">Ejercicios </w:t>
      </w:r>
      <w:r>
        <w:tab/>
        <w:t xml:space="preserve">predeportivos </w:t>
      </w:r>
      <w:r>
        <w:tab/>
        <w:t xml:space="preserve"> </w:t>
      </w:r>
      <w:r>
        <w:tab/>
        <w:t xml:space="preserve"> </w:t>
      </w:r>
    </w:p>
    <w:p w:rsidR="00F40C80" w:rsidRDefault="00971933">
      <w:pPr>
        <w:spacing w:after="35" w:line="240" w:lineRule="auto"/>
        <w:ind w:left="10" w:right="-15"/>
        <w:jc w:val="center"/>
      </w:pPr>
      <w:r>
        <w:t xml:space="preserve">competitivos </w:t>
      </w:r>
    </w:p>
    <w:p w:rsidR="00F40C80" w:rsidRDefault="00971933">
      <w:pPr>
        <w:ind w:left="1541" w:right="1945"/>
      </w:pPr>
      <w:r>
        <w:t xml:space="preserve">Define roles, respeta Acepto el triunfo o la derrota, asumiendo e  Praxis reflexiva de todas las Aplicación de los saberes Ejecución en forma correcta normas, asume interpretando con responsabilidad los roles y acciones implementadas. teóricos con el trabajo físico. del ejercicio físico: tareas de resultados en las prácticas motrices orientadas Percepción y expresión de los  calentamiento y </w:t>
      </w:r>
    </w:p>
    <w:p w:rsidR="00F40C80" w:rsidRDefault="00971933">
      <w:pPr>
        <w:ind w:left="1516" w:right="3335" w:hanging="1526"/>
      </w:pPr>
      <w:r>
        <w:rPr>
          <w:b/>
        </w:rPr>
        <w:t xml:space="preserve">SOCIOMOTRI </w:t>
      </w:r>
      <w:r>
        <w:t xml:space="preserve">responsabilidad. </w:t>
      </w:r>
      <w:r>
        <w:tab/>
        <w:t xml:space="preserve">al mejoramiento de mi desempeño. </w:t>
      </w:r>
      <w:r>
        <w:tab/>
        <w:t xml:space="preserve">elementos </w:t>
      </w:r>
      <w:r>
        <w:tab/>
        <w:t xml:space="preserve">emocionales </w:t>
      </w:r>
      <w:r>
        <w:tab/>
        <w:t xml:space="preserve">estiramiento </w:t>
      </w:r>
    </w:p>
    <w:p w:rsidR="00F40C80" w:rsidRDefault="00971933">
      <w:pPr>
        <w:spacing w:after="39"/>
        <w:ind w:right="0"/>
        <w:jc w:val="left"/>
      </w:pPr>
      <w:r>
        <w:rPr>
          <w:b/>
        </w:rPr>
        <w:t>Z</w:t>
      </w:r>
      <w:r>
        <w:t xml:space="preserve"> </w:t>
      </w:r>
    </w:p>
    <w:p w:rsidR="00F40C80" w:rsidRDefault="00971933">
      <w:pPr>
        <w:ind w:left="7977" w:right="7623"/>
      </w:pPr>
      <w:r>
        <w:t xml:space="preserve">relacionados al desempeño de las habilidades motrices y físicas </w:t>
      </w:r>
    </w:p>
    <w:p w:rsidR="00F40C80" w:rsidRDefault="00971933">
      <w:pPr>
        <w:spacing w:after="0" w:line="240" w:lineRule="auto"/>
        <w:ind w:right="0" w:firstLine="0"/>
        <w:jc w:val="left"/>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4937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4474" name="Picture 14474"/>
                  <wp:cNvGraphicFramePr/>
                  <a:graphic xmlns:a="http://schemas.openxmlformats.org/drawingml/2006/main">
                    <a:graphicData uri="http://schemas.openxmlformats.org/drawingml/2006/picture">
                      <pic:pic xmlns:pic="http://schemas.openxmlformats.org/drawingml/2006/picture">
                        <pic:nvPicPr>
                          <pic:cNvPr id="14474" name="Picture 14474"/>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70 de 145</w:t>
            </w:r>
            <w:r>
              <w:rPr>
                <w:rFonts w:ascii="Times New Roman" w:eastAsia="Times New Roman" w:hAnsi="Times New Roman" w:cs="Times New Roman"/>
                <w:sz w:val="24"/>
              </w:rPr>
              <w:t xml:space="preserve"> </w:t>
            </w:r>
          </w:p>
        </w:tc>
      </w:tr>
    </w:tbl>
    <w:p w:rsidR="00F40C80" w:rsidRDefault="00971933">
      <w:pPr>
        <w:spacing w:after="7" w:line="240" w:lineRule="auto"/>
        <w:ind w:right="0" w:firstLine="0"/>
        <w:jc w:val="left"/>
      </w:pPr>
      <w:r>
        <w:lastRenderedPageBreak/>
        <w:t xml:space="preserve"> </w:t>
      </w:r>
      <w:r>
        <w:rPr>
          <w:rFonts w:ascii="Calibri" w:eastAsia="Calibri" w:hAnsi="Calibri" w:cs="Calibri"/>
          <w:noProof/>
          <w:sz w:val="22"/>
        </w:rPr>
        <mc:AlternateContent>
          <mc:Choice Requires="wpg">
            <w:drawing>
              <wp:anchor distT="0" distB="0" distL="114300" distR="114300" simplePos="0" relativeHeight="251750400" behindDoc="0" locked="0" layoutInCell="1" allowOverlap="1">
                <wp:simplePos x="0" y="0"/>
                <wp:positionH relativeFrom="column">
                  <wp:posOffset>-73024</wp:posOffset>
                </wp:positionH>
                <wp:positionV relativeFrom="paragraph">
                  <wp:posOffset>146050</wp:posOffset>
                </wp:positionV>
                <wp:extent cx="11794807" cy="1659763"/>
                <wp:effectExtent l="0" t="0" r="0" b="0"/>
                <wp:wrapTopAndBottom/>
                <wp:docPr id="186990" name="Group 186990"/>
                <wp:cNvGraphicFramePr/>
                <a:graphic xmlns:a="http://schemas.openxmlformats.org/drawingml/2006/main">
                  <a:graphicData uri="http://schemas.microsoft.com/office/word/2010/wordprocessingGroup">
                    <wpg:wgp>
                      <wpg:cNvGrpSpPr/>
                      <wpg:grpSpPr>
                        <a:xfrm>
                          <a:off x="0" y="0"/>
                          <a:ext cx="11794807" cy="1659763"/>
                          <a:chOff x="0" y="0"/>
                          <a:chExt cx="11794807" cy="1659763"/>
                        </a:xfrm>
                      </wpg:grpSpPr>
                      <wps:wsp>
                        <wps:cNvPr id="14471" name="Rectangle 14471"/>
                        <wps:cNvSpPr/>
                        <wps:spPr>
                          <a:xfrm>
                            <a:off x="73025" y="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4475" name="Rectangle 14475"/>
                        <wps:cNvSpPr/>
                        <wps:spPr>
                          <a:xfrm>
                            <a:off x="76200" y="152400"/>
                            <a:ext cx="1252974" cy="188335"/>
                          </a:xfrm>
                          <a:prstGeom prst="rect">
                            <a:avLst/>
                          </a:prstGeom>
                          <a:ln>
                            <a:noFill/>
                          </a:ln>
                        </wps:spPr>
                        <wps:txbx>
                          <w:txbxContent>
                            <w:p w:rsidR="00F40C80" w:rsidRDefault="00971933">
                              <w:pPr>
                                <w:spacing w:after="0" w:line="276" w:lineRule="auto"/>
                                <w:ind w:right="0" w:firstLine="0"/>
                                <w:jc w:val="left"/>
                              </w:pPr>
                              <w:r>
                                <w:rPr>
                                  <w:b/>
                                </w:rPr>
                                <w:t>COMPETENCIA</w:t>
                              </w:r>
                            </w:p>
                          </w:txbxContent>
                        </wps:txbx>
                        <wps:bodyPr horzOverflow="overflow" lIns="0" tIns="0" rIns="0" bIns="0" rtlCol="0">
                          <a:noAutofit/>
                        </wps:bodyPr>
                      </wps:wsp>
                      <wps:wsp>
                        <wps:cNvPr id="14476" name="Rectangle 14476"/>
                        <wps:cNvSpPr/>
                        <wps:spPr>
                          <a:xfrm>
                            <a:off x="1016318" y="15240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4477" name="Rectangle 14477"/>
                        <wps:cNvSpPr/>
                        <wps:spPr>
                          <a:xfrm>
                            <a:off x="76200" y="317500"/>
                            <a:ext cx="7268677" cy="188335"/>
                          </a:xfrm>
                          <a:prstGeom prst="rect">
                            <a:avLst/>
                          </a:prstGeom>
                          <a:ln>
                            <a:noFill/>
                          </a:ln>
                        </wps:spPr>
                        <wps:txbx>
                          <w:txbxContent>
                            <w:p w:rsidR="00F40C80" w:rsidRDefault="00971933">
                              <w:pPr>
                                <w:spacing w:after="0" w:line="276" w:lineRule="auto"/>
                                <w:ind w:right="0" w:firstLine="0"/>
                                <w:jc w:val="left"/>
                              </w:pPr>
                              <w:r>
                                <w:t>Comprende y relaciona la importancia de una adecuada alimentación para un buen estado físico.</w:t>
                              </w:r>
                            </w:p>
                          </w:txbxContent>
                        </wps:txbx>
                        <wps:bodyPr horzOverflow="overflow" lIns="0" tIns="0" rIns="0" bIns="0" rtlCol="0">
                          <a:noAutofit/>
                        </wps:bodyPr>
                      </wps:wsp>
                      <wps:wsp>
                        <wps:cNvPr id="14478" name="Rectangle 14478"/>
                        <wps:cNvSpPr/>
                        <wps:spPr>
                          <a:xfrm>
                            <a:off x="5548059" y="317500"/>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9328" name="Shape 229328"/>
                        <wps:cNvSpPr/>
                        <wps:spPr>
                          <a:xfrm>
                            <a:off x="0"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29" name="Shape 229329"/>
                        <wps:cNvSpPr/>
                        <wps:spPr>
                          <a:xfrm>
                            <a:off x="0" y="140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30" name="Shape 229330"/>
                        <wps:cNvSpPr/>
                        <wps:spPr>
                          <a:xfrm>
                            <a:off x="6350" y="140335"/>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31" name="Shape 229331"/>
                        <wps:cNvSpPr/>
                        <wps:spPr>
                          <a:xfrm>
                            <a:off x="0" y="146622"/>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4483" name="Rectangle 14483"/>
                        <wps:cNvSpPr/>
                        <wps:spPr>
                          <a:xfrm>
                            <a:off x="76200" y="492379"/>
                            <a:ext cx="3831724" cy="188335"/>
                          </a:xfrm>
                          <a:prstGeom prst="rect">
                            <a:avLst/>
                          </a:prstGeom>
                          <a:ln>
                            <a:noFill/>
                          </a:ln>
                        </wps:spPr>
                        <wps:txbx>
                          <w:txbxContent>
                            <w:p w:rsidR="00F40C80" w:rsidRDefault="00971933">
                              <w:pPr>
                                <w:spacing w:after="0" w:line="276" w:lineRule="auto"/>
                                <w:ind w:right="0" w:firstLine="0"/>
                                <w:jc w:val="left"/>
                              </w:pPr>
                              <w:r>
                                <w:rPr>
                                  <w:b/>
                                </w:rPr>
                                <w:t>INDICADORES DE DESEMPEÑO POR PERÍODO</w:t>
                              </w:r>
                            </w:p>
                          </w:txbxContent>
                        </wps:txbx>
                        <wps:bodyPr horzOverflow="overflow" lIns="0" tIns="0" rIns="0" bIns="0" rtlCol="0">
                          <a:noAutofit/>
                        </wps:bodyPr>
                      </wps:wsp>
                      <wps:wsp>
                        <wps:cNvPr id="14484" name="Rectangle 14484"/>
                        <wps:cNvSpPr/>
                        <wps:spPr>
                          <a:xfrm>
                            <a:off x="2956497" y="49237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4485" name="Rectangle 14485"/>
                        <wps:cNvSpPr/>
                        <wps:spPr>
                          <a:xfrm>
                            <a:off x="76200" y="680339"/>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4486" name="Rectangle 14486"/>
                        <wps:cNvSpPr/>
                        <wps:spPr>
                          <a:xfrm>
                            <a:off x="152400" y="66065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4487" name="Rectangle 14487"/>
                        <wps:cNvSpPr/>
                        <wps:spPr>
                          <a:xfrm>
                            <a:off x="533336" y="660654"/>
                            <a:ext cx="3073458" cy="188335"/>
                          </a:xfrm>
                          <a:prstGeom prst="rect">
                            <a:avLst/>
                          </a:prstGeom>
                          <a:ln>
                            <a:noFill/>
                          </a:ln>
                        </wps:spPr>
                        <wps:txbx>
                          <w:txbxContent>
                            <w:p w:rsidR="00F40C80" w:rsidRDefault="00971933">
                              <w:pPr>
                                <w:spacing w:after="0" w:line="276" w:lineRule="auto"/>
                                <w:ind w:right="0" w:firstLine="0"/>
                                <w:jc w:val="left"/>
                              </w:pPr>
                              <w:r>
                                <w:t>Realización adecuada del calentamiento.</w:t>
                              </w:r>
                            </w:p>
                          </w:txbxContent>
                        </wps:txbx>
                        <wps:bodyPr horzOverflow="overflow" lIns="0" tIns="0" rIns="0" bIns="0" rtlCol="0">
                          <a:noAutofit/>
                        </wps:bodyPr>
                      </wps:wsp>
                      <wps:wsp>
                        <wps:cNvPr id="14488" name="Rectangle 14488"/>
                        <wps:cNvSpPr/>
                        <wps:spPr>
                          <a:xfrm>
                            <a:off x="2848674" y="66065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4489" name="Rectangle 14489"/>
                        <wps:cNvSpPr/>
                        <wps:spPr>
                          <a:xfrm>
                            <a:off x="76200" y="851789"/>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4490" name="Rectangle 14490"/>
                        <wps:cNvSpPr/>
                        <wps:spPr>
                          <a:xfrm>
                            <a:off x="152400" y="83210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4491" name="Rectangle 14491"/>
                        <wps:cNvSpPr/>
                        <wps:spPr>
                          <a:xfrm>
                            <a:off x="533336" y="832104"/>
                            <a:ext cx="916308" cy="188335"/>
                          </a:xfrm>
                          <a:prstGeom prst="rect">
                            <a:avLst/>
                          </a:prstGeom>
                          <a:ln>
                            <a:noFill/>
                          </a:ln>
                        </wps:spPr>
                        <wps:txbx>
                          <w:txbxContent>
                            <w:p w:rsidR="00F40C80" w:rsidRDefault="00971933">
                              <w:pPr>
                                <w:spacing w:after="0" w:line="276" w:lineRule="auto"/>
                                <w:ind w:right="0" w:firstLine="0"/>
                                <w:jc w:val="left"/>
                              </w:pPr>
                              <w:r>
                                <w:t xml:space="preserve">Realización </w:t>
                              </w:r>
                            </w:p>
                          </w:txbxContent>
                        </wps:txbx>
                        <wps:bodyPr horzOverflow="overflow" lIns="0" tIns="0" rIns="0" bIns="0" rtlCol="0">
                          <a:noAutofit/>
                        </wps:bodyPr>
                      </wps:wsp>
                      <wps:wsp>
                        <wps:cNvPr id="14492" name="Rectangle 14492"/>
                        <wps:cNvSpPr/>
                        <wps:spPr>
                          <a:xfrm>
                            <a:off x="1222693" y="832104"/>
                            <a:ext cx="3921555" cy="188335"/>
                          </a:xfrm>
                          <a:prstGeom prst="rect">
                            <a:avLst/>
                          </a:prstGeom>
                          <a:ln>
                            <a:noFill/>
                          </a:ln>
                        </wps:spPr>
                        <wps:txbx>
                          <w:txbxContent>
                            <w:p w:rsidR="00F40C80" w:rsidRDefault="00971933">
                              <w:pPr>
                                <w:spacing w:after="0" w:line="276" w:lineRule="auto"/>
                                <w:ind w:right="0" w:firstLine="0"/>
                                <w:jc w:val="left"/>
                              </w:pPr>
                              <w:r>
                                <w:t>ordenada y disciplinada de los ejercicios de la clase.</w:t>
                              </w:r>
                            </w:p>
                          </w:txbxContent>
                        </wps:txbx>
                        <wps:bodyPr horzOverflow="overflow" lIns="0" tIns="0" rIns="0" bIns="0" rtlCol="0">
                          <a:noAutofit/>
                        </wps:bodyPr>
                      </wps:wsp>
                      <wps:wsp>
                        <wps:cNvPr id="14493" name="Rectangle 14493"/>
                        <wps:cNvSpPr/>
                        <wps:spPr>
                          <a:xfrm>
                            <a:off x="4176078" y="832104"/>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4494" name="Rectangle 14494"/>
                        <wps:cNvSpPr/>
                        <wps:spPr>
                          <a:xfrm>
                            <a:off x="76200" y="1020064"/>
                            <a:ext cx="102022" cy="172044"/>
                          </a:xfrm>
                          <a:prstGeom prst="rect">
                            <a:avLst/>
                          </a:prstGeom>
                          <a:ln>
                            <a:noFill/>
                          </a:ln>
                        </wps:spPr>
                        <wps:txbx>
                          <w:txbxContent>
                            <w:p w:rsidR="00F40C80" w:rsidRDefault="00971933">
                              <w:pPr>
                                <w:spacing w:after="0" w:line="276" w:lineRule="auto"/>
                                <w:ind w:right="0" w:firstLine="0"/>
                                <w:jc w:val="left"/>
                              </w:pPr>
                              <w:r>
                                <w:rPr>
                                  <w:rFonts w:ascii="Calibri" w:eastAsia="Calibri" w:hAnsi="Calibri" w:cs="Calibri"/>
                                </w:rPr>
                                <w:t>●</w:t>
                              </w:r>
                            </w:p>
                          </w:txbxContent>
                        </wps:txbx>
                        <wps:bodyPr horzOverflow="overflow" lIns="0" tIns="0" rIns="0" bIns="0" rtlCol="0">
                          <a:noAutofit/>
                        </wps:bodyPr>
                      </wps:wsp>
                      <wps:wsp>
                        <wps:cNvPr id="14495" name="Rectangle 14495"/>
                        <wps:cNvSpPr/>
                        <wps:spPr>
                          <a:xfrm>
                            <a:off x="152400" y="100037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4496" name="Rectangle 14496"/>
                        <wps:cNvSpPr/>
                        <wps:spPr>
                          <a:xfrm>
                            <a:off x="533336" y="1000379"/>
                            <a:ext cx="5721008" cy="188335"/>
                          </a:xfrm>
                          <a:prstGeom prst="rect">
                            <a:avLst/>
                          </a:prstGeom>
                          <a:ln>
                            <a:noFill/>
                          </a:ln>
                        </wps:spPr>
                        <wps:txbx>
                          <w:txbxContent>
                            <w:p w:rsidR="00F40C80" w:rsidRDefault="00971933">
                              <w:pPr>
                                <w:spacing w:after="0" w:line="276" w:lineRule="auto"/>
                                <w:ind w:right="0" w:firstLine="0"/>
                                <w:jc w:val="left"/>
                              </w:pPr>
                              <w:r>
                                <w:t>Ejecución en forma correcta del ejercicio físico: calentamiento y estiramiento</w:t>
                              </w:r>
                            </w:p>
                          </w:txbxContent>
                        </wps:txbx>
                        <wps:bodyPr horzOverflow="overflow" lIns="0" tIns="0" rIns="0" bIns="0" rtlCol="0">
                          <a:noAutofit/>
                        </wps:bodyPr>
                      </wps:wsp>
                      <wps:wsp>
                        <wps:cNvPr id="14497" name="Rectangle 14497"/>
                        <wps:cNvSpPr/>
                        <wps:spPr>
                          <a:xfrm>
                            <a:off x="4840034" y="1000379"/>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9332" name="Shape 229332"/>
                        <wps:cNvSpPr/>
                        <wps:spPr>
                          <a:xfrm>
                            <a:off x="0" y="480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33" name="Shape 229333"/>
                        <wps:cNvSpPr/>
                        <wps:spPr>
                          <a:xfrm>
                            <a:off x="6350" y="480314"/>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34" name="Shape 229334"/>
                        <wps:cNvSpPr/>
                        <wps:spPr>
                          <a:xfrm>
                            <a:off x="0" y="486664"/>
                            <a:ext cx="9144" cy="679450"/>
                          </a:xfrm>
                          <a:custGeom>
                            <a:avLst/>
                            <a:gdLst/>
                            <a:ahLst/>
                            <a:cxnLst/>
                            <a:rect l="0" t="0" r="0" b="0"/>
                            <a:pathLst>
                              <a:path w="9144" h="679450">
                                <a:moveTo>
                                  <a:pt x="0" y="0"/>
                                </a:moveTo>
                                <a:lnTo>
                                  <a:pt x="9144" y="0"/>
                                </a:lnTo>
                                <a:lnTo>
                                  <a:pt x="9144" y="679450"/>
                                </a:lnTo>
                                <a:lnTo>
                                  <a:pt x="0" y="6794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4501" name="Rectangle 14501"/>
                        <wps:cNvSpPr/>
                        <wps:spPr>
                          <a:xfrm>
                            <a:off x="76200" y="1178433"/>
                            <a:ext cx="2300217" cy="188335"/>
                          </a:xfrm>
                          <a:prstGeom prst="rect">
                            <a:avLst/>
                          </a:prstGeom>
                          <a:ln>
                            <a:noFill/>
                          </a:ln>
                        </wps:spPr>
                        <wps:txbx>
                          <w:txbxContent>
                            <w:p w:rsidR="00F40C80" w:rsidRDefault="00971933">
                              <w:pPr>
                                <w:spacing w:after="0" w:line="276" w:lineRule="auto"/>
                                <w:ind w:right="0" w:firstLine="0"/>
                                <w:jc w:val="left"/>
                              </w:pPr>
                              <w:r>
                                <w:rPr>
                                  <w:b/>
                                </w:rPr>
                                <w:t>METAS DE MEJORAMIENTO</w:t>
                              </w:r>
                            </w:p>
                          </w:txbxContent>
                        </wps:txbx>
                        <wps:bodyPr horzOverflow="overflow" lIns="0" tIns="0" rIns="0" bIns="0" rtlCol="0">
                          <a:noAutofit/>
                        </wps:bodyPr>
                      </wps:wsp>
                      <wps:wsp>
                        <wps:cNvPr id="14502" name="Rectangle 14502"/>
                        <wps:cNvSpPr/>
                        <wps:spPr>
                          <a:xfrm>
                            <a:off x="1803717" y="1178433"/>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14503" name="Rectangle 14503"/>
                        <wps:cNvSpPr/>
                        <wps:spPr>
                          <a:xfrm>
                            <a:off x="76200" y="1346708"/>
                            <a:ext cx="7459038" cy="188335"/>
                          </a:xfrm>
                          <a:prstGeom prst="rect">
                            <a:avLst/>
                          </a:prstGeom>
                          <a:ln>
                            <a:noFill/>
                          </a:ln>
                        </wps:spPr>
                        <wps:txbx>
                          <w:txbxContent>
                            <w:p w:rsidR="00F40C80" w:rsidRDefault="00971933">
                              <w:pPr>
                                <w:spacing w:after="0" w:line="276" w:lineRule="auto"/>
                                <w:ind w:right="0" w:firstLine="0"/>
                                <w:jc w:val="left"/>
                              </w:pPr>
                              <w:r>
                                <w:t xml:space="preserve">Posibilitar las condiciones necesarias para que los estudiantes mejoren su nivel de competencias y </w:t>
                              </w:r>
                            </w:p>
                          </w:txbxContent>
                        </wps:txbx>
                        <wps:bodyPr horzOverflow="overflow" lIns="0" tIns="0" rIns="0" bIns="0" rtlCol="0">
                          <a:noAutofit/>
                        </wps:bodyPr>
                      </wps:wsp>
                      <wps:wsp>
                        <wps:cNvPr id="14504" name="Rectangle 14504"/>
                        <wps:cNvSpPr/>
                        <wps:spPr>
                          <a:xfrm>
                            <a:off x="5687759" y="1346708"/>
                            <a:ext cx="7201310" cy="188335"/>
                          </a:xfrm>
                          <a:prstGeom prst="rect">
                            <a:avLst/>
                          </a:prstGeom>
                          <a:ln>
                            <a:noFill/>
                          </a:ln>
                        </wps:spPr>
                        <wps:txbx>
                          <w:txbxContent>
                            <w:p w:rsidR="00F40C80" w:rsidRDefault="00971933">
                              <w:pPr>
                                <w:spacing w:after="0" w:line="276" w:lineRule="auto"/>
                                <w:ind w:right="0" w:firstLine="0"/>
                                <w:jc w:val="left"/>
                              </w:pPr>
                              <w:r>
                                <w:t>asimilen adecuadamente los contenidos curriculares en que tuvieron dificultades el año anterior.</w:t>
                              </w:r>
                            </w:p>
                          </w:txbxContent>
                        </wps:txbx>
                        <wps:bodyPr horzOverflow="overflow" lIns="0" tIns="0" rIns="0" bIns="0" rtlCol="0">
                          <a:noAutofit/>
                        </wps:bodyPr>
                      </wps:wsp>
                      <wps:wsp>
                        <wps:cNvPr id="14505" name="Rectangle 14505"/>
                        <wps:cNvSpPr/>
                        <wps:spPr>
                          <a:xfrm>
                            <a:off x="11108626" y="134670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s:wsp>
                        <wps:cNvPr id="229335" name="Shape 229335"/>
                        <wps:cNvSpPr/>
                        <wps:spPr>
                          <a:xfrm>
                            <a:off x="0" y="116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36" name="Shape 229336"/>
                        <wps:cNvSpPr/>
                        <wps:spPr>
                          <a:xfrm>
                            <a:off x="6350" y="1166114"/>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37" name="Shape 229337"/>
                        <wps:cNvSpPr/>
                        <wps:spPr>
                          <a:xfrm>
                            <a:off x="0" y="1172401"/>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38" name="Shape 229338"/>
                        <wps:cNvSpPr/>
                        <wps:spPr>
                          <a:xfrm>
                            <a:off x="0" y="1506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39" name="Shape 229339"/>
                        <wps:cNvSpPr/>
                        <wps:spPr>
                          <a:xfrm>
                            <a:off x="0" y="1506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40" name="Shape 229340"/>
                        <wps:cNvSpPr/>
                        <wps:spPr>
                          <a:xfrm>
                            <a:off x="6350" y="1506093"/>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4512" name="Rectangle 14512"/>
                        <wps:cNvSpPr/>
                        <wps:spPr>
                          <a:xfrm>
                            <a:off x="73025" y="1518158"/>
                            <a:ext cx="46929" cy="188335"/>
                          </a:xfrm>
                          <a:prstGeom prst="rect">
                            <a:avLst/>
                          </a:prstGeom>
                          <a:ln>
                            <a:noFill/>
                          </a:ln>
                        </wps:spPr>
                        <wps:txbx>
                          <w:txbxContent>
                            <w:p w:rsidR="00F40C80" w:rsidRDefault="00971933">
                              <w:pPr>
                                <w:spacing w:after="0" w:line="276" w:lineRule="auto"/>
                                <w:ind w:right="0" w:firstLine="0"/>
                                <w:jc w:val="left"/>
                              </w:pPr>
                              <w:r>
                                <w:t xml:space="preserve"> </w:t>
                              </w:r>
                            </w:p>
                          </w:txbxContent>
                        </wps:txbx>
                        <wps:bodyPr horzOverflow="overflow" lIns="0" tIns="0" rIns="0" bIns="0" rtlCol="0">
                          <a:noAutofit/>
                        </wps:bodyPr>
                      </wps:wsp>
                    </wpg:wgp>
                  </a:graphicData>
                </a:graphic>
              </wp:anchor>
            </w:drawing>
          </mc:Choice>
          <mc:Fallback>
            <w:pict>
              <v:group id="Group 186990" o:spid="_x0000_s1443" style="position:absolute;margin-left:-5.75pt;margin-top:11.5pt;width:928.7pt;height:130.7pt;z-index:251750400;mso-position-horizontal-relative:text;mso-position-vertical-relative:text" coordsize="117948,1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">
                <v:rect id="Rectangle 14471" o:spid="_x0000_s1444" style="position:absolute;left:73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WMQA&#10;AADeAAAADwAAAGRycy9kb3ducmV2LnhtbERPS4vCMBC+C/sfwix401QRH9Uosip69LHg7m1oxrZs&#10;MylNtNVfbwRhb/PxPWe2aEwhblS53LKCXjcCQZxYnXOq4Pu06YxBOI+ssbBMCu7kYDH/aM0w1rbm&#10;A92OPhUhhF2MCjLvy1hKl2Rk0HVtSRy4i60M+gCrVOoK6xBuCtmPoqE0mHNoyLCkr4ySv+PVKNiO&#10;y+XPzj7qtFj/bs/782R1mnil2p/NcgrCU+P/xW/3Tof5g8G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vlj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4475" o:spid="_x0000_s1445" style="position:absolute;left:762;top:1524;width:1252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4W8UA&#10;AADeAAAADwAAAGRycy9kb3ducmV2LnhtbERPS2vCQBC+C/6HZQRvulGsj+gqoi16tCqotyE7JsHs&#10;bMhuTdpf3y0Ivc3H95zFqjGFeFLlcssKBv0IBHFidc6pgvPpozcF4TyyxsIyKfgmB6tlu7XAWNua&#10;P+l59KkIIexiVJB5X8ZSuiQjg65vS+LA3W1l0AdYpVJXWIdwU8hhFI2lwZxDQ4YlbTJKHscvo2A3&#10;LdfXvf2p0+L9trscLrPtaeaV6naa9RyEp8b/i1/uvQ7zR6PJG/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rhbxQAAAN4AAAAPAAAAAAAAAAAAAAAAAJgCAABkcnMv&#10;ZG93bnJldi54bWxQSwUGAAAAAAQABAD1AAAAigMAAAAA&#10;" filled="f" stroked="f">
                  <v:textbox inset="0,0,0,0">
                    <w:txbxContent>
                      <w:p w:rsidR="00F40C80" w:rsidRDefault="00971933">
                        <w:pPr>
                          <w:spacing w:after="0" w:line="276" w:lineRule="auto"/>
                          <w:ind w:right="0" w:firstLine="0"/>
                          <w:jc w:val="left"/>
                        </w:pPr>
                        <w:r>
                          <w:rPr>
                            <w:b/>
                          </w:rPr>
                          <w:t>COMPETENCIA</w:t>
                        </w:r>
                      </w:p>
                    </w:txbxContent>
                  </v:textbox>
                </v:rect>
                <v:rect id="Rectangle 14476" o:spid="_x0000_s1446" style="position:absolute;left:10163;top:1524;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mLMQA&#10;AADeAAAADwAAAGRycy9kb3ducmV2LnhtbERPS4vCMBC+C/6HMMLeNFXE1WoUURc9rg9Qb0MztsVm&#10;Upqs7frrzcKCt/n4njNbNKYQD6pcbllBvxeBIE6szjlVcDp+dccgnEfWWFgmBb/kYDFvt2YYa1vz&#10;nh4Hn4oQwi5GBZn3ZSylSzIy6Hq2JA7czVYGfYBVKnWFdQg3hRxE0UgazDk0ZFjSKqPkfvgxCrbj&#10;cnnZ2WedFpvr9vx9nqyPE6/UR6dZTkF4avxb/O/e6TB/OPwc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Jiz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rect id="Rectangle 14477" o:spid="_x0000_s1447" style="position:absolute;left:762;top:3175;width:72686;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t8UA&#10;AADeAAAADwAAAGRycy9kb3ducmV2LnhtbERPTWvCQBC9F/wPywi91U1FqkZXEduSHGsUbG9DdkxC&#10;s7Mhu03S/npXKHibx/uc9XYwteiodZVlBc+TCARxbnXFhYLT8f1pAcJ5ZI21ZVLwSw62m9HDGmNt&#10;ez5Ql/lChBB2MSoovW9iKV1ekkE3sQ1x4C62NegDbAupW+xDuKnlNIpepMGKQ0OJDe1Lyr+zH6Mg&#10;WTS7z9T+9UX99pWcP87L1+PSK/U4HnYrEJ4Gfxf/u1Md5s9m8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IO3xQAAAN4AAAAPAAAAAAAAAAAAAAAAAJgCAABkcnMv&#10;ZG93bnJldi54bWxQSwUGAAAAAAQABAD1AAAAigMAAAAA&#10;" filled="f" stroked="f">
                  <v:textbox inset="0,0,0,0">
                    <w:txbxContent>
                      <w:p w:rsidR="00F40C80" w:rsidRDefault="00971933">
                        <w:pPr>
                          <w:spacing w:after="0" w:line="276" w:lineRule="auto"/>
                          <w:ind w:right="0" w:firstLine="0"/>
                          <w:jc w:val="left"/>
                        </w:pPr>
                        <w:r>
                          <w:t>Comprende y relaciona la importancia de una adecuada alimentación para un buen estado físico.</w:t>
                        </w:r>
                      </w:p>
                    </w:txbxContent>
                  </v:textbox>
                </v:rect>
                <v:rect id="Rectangle 14478" o:spid="_x0000_s1448" style="position:absolute;left:55480;top:3175;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XxcgA&#10;AADeAAAADwAAAGRycy9kb3ducmV2LnhtbESPT2vCQBDF7wW/wzKCt7pRpNXUVcS26NF/YHsbstMk&#10;mJ0N2dWk/fTOoeBthvfmvd/Ml52r1I2aUHo2MBomoIgzb0vODZyOn89TUCEiW6w8k4FfCrBc9J7m&#10;mFrf8p5uh5grCeGQooEixjrVOmQFOQxDXxOL9uMbh1HWJte2wVbCXaXHSfKiHZYsDQXWtC4ouxyu&#10;zsBmWq++tv6vzauP7815d569H2fRmEG/W72BitTFh/n/emsFfzJ5F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sxfF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 </w:t>
                        </w:r>
                      </w:p>
                    </w:txbxContent>
                  </v:textbox>
                </v:rect>
                <v:shape id="Shape 229328" o:spid="_x0000_s1449" style="position:absolute;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3O8UA&#10;AADfAAAADwAAAGRycy9kb3ducmV2LnhtbERPz2vCMBS+C/4P4Qm7abpuqOtMyzYYyEDQ6sHjW/PW&#10;ljUvNYna/ffLQfD48f1eFYPpxIWcby0reJwlIIgrq1uuFRz2n9MlCB+QNXaWScEfeSjy8WiFmbZX&#10;3tGlDLWIIewzVNCE0GdS+qohg35me+LI/VhnMEToaqkdXmO46WSaJHNpsOXY0GBPHw1Vv+XZKOhP&#10;tTuevH7n7/P2a8HJmobNs1IPk+HtFUSgIdzFN/daK0jTl6c0Do5/4he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fc7xQAAAN8AAAAPAAAAAAAAAAAAAAAAAJgCAABkcnMv&#10;ZG93bnJldi54bWxQSwUGAAAAAAQABAD1AAAAigMAAAAA&#10;" path="m,l9144,r,9144l,9144,,e" fillcolor="black" stroked="f" strokeweight="0">
                  <v:stroke miterlimit="83231f" joinstyle="miter"/>
                  <v:path arrowok="t" textboxrect="0,0,9144,9144"/>
                </v:shape>
                <v:shape id="Shape 229329" o:spid="_x0000_s1450" style="position:absolute;top:14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1SoMcA&#10;AADfAAAADwAAAGRycy9kb3ducmV2LnhtbESPQWvCQBSE7wX/w/KE3urGtNSaugm2UBBBUOvB42v2&#10;mQSzb+PuqvHfu4VCj8PMfMPMit604kLON5YVjEcJCOLS6oYrBbvvr6c3ED4ga2wtk4IbeSjywcMM&#10;M22vvKHLNlQiQthnqKAOocuk9GVNBv3IdsTRO1hnMETpKqkdXiPctDJNkldpsOG4UGNHnzWVx+3Z&#10;KOhOldufvP7gn/N6OeFkQf3qRanHYT9/BxGoD//hv/ZCK0jT6XM6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UqDHAAAA3wAAAA8AAAAAAAAAAAAAAAAAmAIAAGRy&#10;cy9kb3ducmV2LnhtbFBLBQYAAAAABAAEAPUAAACMAwAAAAA=&#10;" path="m,l9144,r,9144l,9144,,e" fillcolor="black" stroked="f" strokeweight="0">
                  <v:stroke miterlimit="83231f" joinstyle="miter"/>
                  <v:path arrowok="t" textboxrect="0,0,9144,9144"/>
                </v:shape>
                <v:shape id="Shape 229330" o:spid="_x0000_s1451" style="position:absolute;left:63;top:1403;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t4YcYA&#10;AADfAAAADwAAAGRycy9kb3ducmV2LnhtbESPzWrCQBSF90LfYbgFN6ITE5A2OopVLG5cqMX1NXOb&#10;SZu5EzJjjG/fWQhdHs4f32LV21p01PrKsYLpJAFBXDhdcang67wbv4HwAVlj7ZgUPMjDavkyWGCu&#10;3Z2P1J1CKeII+xwVmBCaXEpfGLLoJ64hjt63ay2GKNtS6hbvcdzWMk2SmbRYcXww2NDGUPF7ulkF&#10;h3WSma2lR/iUVd9dP86X4+hHqeFrv56DCNSH//CzvdcK0vQ9yyJB5Iks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t4YcYAAADfAAAADwAAAAAAAAAAAAAAAACYAgAAZHJz&#10;L2Rvd25yZXYueG1sUEsFBgAAAAAEAAQA9QAAAIsDAAAAAA==&#10;" path="m,l11788457,r,9144l,9144,,e" fillcolor="black" stroked="f" strokeweight="0">
                  <v:stroke miterlimit="83231f" joinstyle="miter"/>
                  <v:path arrowok="t" textboxrect="0,0,11788457,9144"/>
                </v:shape>
                <v:shape id="Shape 229331" o:spid="_x0000_s1452" style="position:absolute;top:1466;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h58gA&#10;AADfAAAADwAAAGRycy9kb3ducmV2LnhtbESPQWvCQBSE74X+h+UVvNWNsYimriItiiAIsXrw9sw+&#10;s6HZtyG7avz3XUHocZiZb5jpvLO1uFLrK8cKBv0EBHHhdMWlgv3P8n0MwgdkjbVjUnAnD/PZ68sU&#10;M+1unNN1F0oRIewzVGBCaDIpfWHIou+7hjh6Z9daDFG2pdQt3iLc1jJNkpG0WHFcMNjQl6Hid3ex&#10;Cj7um/N4kR+/N1VzSE6rVT6abI1Svbdu8QkiUBf+w8/2WitI08lwOIDHn/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CHnyAAAAN8AAAAPAAAAAAAAAAAAAAAAAJgCAABk&#10;cnMvZG93bnJldi54bWxQSwUGAAAAAAQABAD1AAAAjQMAAAAA&#10;" path="m,l9144,r,333692l,333692,,e" fillcolor="black" stroked="f" strokeweight="0">
                  <v:stroke miterlimit="83231f" joinstyle="miter"/>
                  <v:path arrowok="t" textboxrect="0,0,9144,333692"/>
                </v:shape>
                <v:rect id="Rectangle 14483" o:spid="_x0000_s1453" style="position:absolute;left:762;top:4923;width:38317;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1k8UA&#10;AADeAAAADwAAAGRycy9kb3ducmV2LnhtbERPTWvCQBC9F/oflil4aza1UmJ0FaktetRYSL0N2TEJ&#10;ZmdDdjVpf31XKHibx/uc+XIwjbhS52rLCl6iGARxYXXNpYKvw+dzAsJ5ZI2NZVLwQw6Wi8eHOaba&#10;9ryna+ZLEULYpaig8r5NpXRFRQZdZFviwJ1sZ9AH2JVSd9iHcNPIcRy/SYM1h4YKW3qvqDhnF6Ng&#10;k7Sr76397cvm47jJd/l0fZh6pUZPw2oGwtPg7+J/91aH+ZN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vWTxQAAAN4AAAAPAAAAAAAAAAAAAAAAAJgCAABkcnMv&#10;ZG93bnJldi54bWxQSwUGAAAAAAQABAD1AAAAigMAAAAA&#10;" filled="f" stroked="f">
                  <v:textbox inset="0,0,0,0">
                    <w:txbxContent>
                      <w:p w:rsidR="00F40C80" w:rsidRDefault="00971933">
                        <w:pPr>
                          <w:spacing w:after="0" w:line="276" w:lineRule="auto"/>
                          <w:ind w:right="0" w:firstLine="0"/>
                          <w:jc w:val="left"/>
                        </w:pPr>
                        <w:r>
                          <w:rPr>
                            <w:b/>
                          </w:rPr>
                          <w:t>INDICADORES DE DESEMPEÑO POR PERÍODO</w:t>
                        </w:r>
                      </w:p>
                    </w:txbxContent>
                  </v:textbox>
                </v:rect>
                <v:rect id="Rectangle 14484" o:spid="_x0000_s1454" style="position:absolute;left:29564;top:4923;width:470;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t58UA&#10;AADeAAAADwAAAGRycy9kb3ducmV2LnhtbERPTWvCQBC9F/wPywi91Y0SSkyzEWktelRTsL0N2WkS&#10;zM6G7Nak/fWuIPQ2j/c52Wo0rbhQ7xrLCuazCARxaXXDlYKP4v0pAeE8ssbWMin4JQerfPKQYart&#10;wAe6HH0lQgi7FBXU3neplK6syaCb2Y44cN+2N+gD7CupexxCuGnlIoqepcGGQ0ONHb3WVJ6PP0bB&#10;NunWnzv7N1Tt5mt72p+Wb8XSK/U4HdcvIDyN/l98d+90mB/HSQy3d8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3n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4485" o:spid="_x0000_s1455" style="position:absolute;left:762;top:6803;width:102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IfMQA&#10;AADeAAAADwAAAGRycy9kb3ducmV2LnhtbERPS4vCMBC+C/sfwgh709TFlVqNIvtAj75AvQ3N2Bab&#10;SWmytuuvN4LgbT6+50znrSnFlWpXWFYw6EcgiFOrC84U7He/vRiE88gaS8uk4J8czGdvnSkm2ja8&#10;oevWZyKEsEtQQe59lUjp0pwMur6tiAN3trVBH2CdSV1jE8JNKT+iaCQNFhwacqzoK6f0sv0zCpZx&#10;tTiu7K3Jyp/T8rA+jL93Y6/Ue7ddTEB4av1L/HSvdJg/HMaf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yHzEAAAA3gAAAA8AAAAAAAAAAAAAAAAAmAIAAGRycy9k&#10;b3ducmV2LnhtbFBLBQYAAAAABAAEAPUAAACJAw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4486" o:spid="_x0000_s1456" style="position:absolute;left:1524;top:6606;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WC8UA&#10;AADeAAAADwAAAGRycy9kb3ducmV2LnhtbERPTWvCQBC9C/6HZQRvurFIiNE1BFsxx1YL1tuQnSah&#10;2dmQ3Zq0v75bKPQ2j/c5u2w0rbhT7xrLClbLCARxaXXDlYLXy3GRgHAeWWNrmRR8kYNsP53sMNV2&#10;4Be6n30lQgi7FBXU3neplK6syaBb2o44cO+2N+gD7CupexxCuGnlQxTF0mDDoaHGjg41lR/nT6Pg&#10;lHT5W2G/h6p9up2uz9fN42XjlZrPxnwLwtPo/8V/7kKH+et1E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VYL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4487" o:spid="_x0000_s1457" style="position:absolute;left:5333;top:6606;width:30734;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zkMQA&#10;AADeAAAADwAAAGRycy9kb3ducmV2LnhtbERPS4vCMBC+C/sfwgh709RF1lqNIvtAj75AvQ3N2Bab&#10;SWmytuuvN4LgbT6+50znrSnFlWpXWFYw6EcgiFOrC84U7He/vRiE88gaS8uk4J8czGdvnSkm2ja8&#10;oevWZyKEsEtQQe59lUjp0pwMur6tiAN3trVBH2CdSV1jE8JNKT+i6FMaLDg05FjRV07pZftnFCzj&#10;anFc2VuTlT+n5WF9GH/vxl6p9267mIDw1PqX+Ole6TB/OIx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585DEAAAA3gAAAA8AAAAAAAAAAAAAAAAAmAIAAGRycy9k&#10;b3ducmV2LnhtbFBLBQYAAAAABAAEAPUAAACJAwAAAAA=&#10;" filled="f" stroked="f">
                  <v:textbox inset="0,0,0,0">
                    <w:txbxContent>
                      <w:p w:rsidR="00F40C80" w:rsidRDefault="00971933">
                        <w:pPr>
                          <w:spacing w:after="0" w:line="276" w:lineRule="auto"/>
                          <w:ind w:right="0" w:firstLine="0"/>
                          <w:jc w:val="left"/>
                        </w:pPr>
                        <w:r>
                          <w:t>Realización adecuada del calentamiento.</w:t>
                        </w:r>
                      </w:p>
                    </w:txbxContent>
                  </v:textbox>
                </v:rect>
                <v:rect id="Rectangle 14488" o:spid="_x0000_s1458" style="position:absolute;left:28486;top:6606;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n4scA&#10;AADeAAAADwAAAGRycy9kb3ducmV2LnhtbESPQWvCQBCF70L/wzKF3nRTEYmpq4ha9GhVsL0N2WkS&#10;mp0N2a1J/fXOoeBthvfmvW/my97V6kptqDwbeB0loIhzbysuDJxP78MUVIjIFmvPZOCPAiwXT4M5&#10;ZtZ3/EHXYyyUhHDI0EAZY5NpHfKSHIaRb4hF+/atwyhrW2jbYifhrtbjJJlqhxVLQ4kNrUvKf46/&#10;zsAubVafe3/rinr7tbscLrPNaRaNeXnuV2+gIvXxYf6/3lvBn0xS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mZ+L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 </w:t>
                        </w:r>
                      </w:p>
                    </w:txbxContent>
                  </v:textbox>
                </v:rect>
                <v:rect id="Rectangle 14489" o:spid="_x0000_s1459" style="position:absolute;left:762;top:8517;width:102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CecUA&#10;AADeAAAADwAAAGRycy9kb3ducmV2LnhtbERPTWvCQBC9F/oflil4q5uKlCRmI9Ja9FhNQb0N2TEJ&#10;zc6G7NbE/vquIPQ2j/c52XI0rbhQ7xrLCl6mEQji0uqGKwVfxcdzDMJ5ZI2tZVJwJQfL/PEhw1Tb&#10;gXd02ftKhBB2KSqove9SKV1Zk0E3tR1x4M62N+gD7CupexxCuGnlLIpepcGGQ0ONHb3VVH7vf4yC&#10;Tdytjlv7O1Tt+rQ5fB6S9yLxSk2extUChKfR/4vv7q0O8+fzO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sJ5xQAAAN4AAAAPAAAAAAAAAAAAAAAAAJgCAABkcnMv&#10;ZG93bnJldi54bWxQSwUGAAAAAAQABAD1AAAAigM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4490" o:spid="_x0000_s1460" style="position:absolute;left:1524;top:8321;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9OccA&#10;AADeAAAADwAAAGRycy9kb3ducmV2LnhtbESPQWvCQBCF70L/wzKF3nRTETGpq4ha9GhVsL0N2WkS&#10;mp0N2a1J/fXOoeBthnnz3vvmy97V6kptqDwbeB0loIhzbysuDJxP78MZqBCRLdaeycAfBVgungZz&#10;zKzv+IOux1goMeGQoYEyxibTOuQlOQwj3xDL7du3DqOsbaFti52Yu1qPk2SqHVYsCSU2tC4p/zn+&#10;OgO7WbP63PtbV9Tbr93lcEk3pzQa8/Lcr95ARerjQ/z/vbdSfzJJBU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J/TnHAAAA3gAAAA8AAAAAAAAAAAAAAAAAmAIAAGRy&#10;cy9kb3ducmV2LnhtbFBLBQYAAAAABAAEAPUAAACMAwAAAAA=&#10;" filled="f" stroked="f">
                  <v:textbox inset="0,0,0,0">
                    <w:txbxContent>
                      <w:p w:rsidR="00F40C80" w:rsidRDefault="00971933">
                        <w:pPr>
                          <w:spacing w:after="0" w:line="276" w:lineRule="auto"/>
                          <w:ind w:right="0" w:firstLine="0"/>
                          <w:jc w:val="left"/>
                        </w:pPr>
                        <w:r>
                          <w:t xml:space="preserve"> </w:t>
                        </w:r>
                      </w:p>
                    </w:txbxContent>
                  </v:textbox>
                </v:rect>
                <v:rect id="Rectangle 14491" o:spid="_x0000_s1461" style="position:absolute;left:5333;top:8321;width:9163;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YosQA&#10;AADeAAAADwAAAGRycy9kb3ducmV2LnhtbERPS4vCMBC+C/sfwix401QRsdUosuuiR1+g3oZmti3b&#10;TEqTtdVfbwTB23x8z5ktWlOKK9WusKxg0I9AEKdWF5wpOB5+ehMQziNrLC2Tghs5WMw/OjNMtG14&#10;R9e9z0QIYZeggtz7KpHSpTkZdH1bEQfu19YGfYB1JnWNTQg3pRxG0VgaLDg05FjRV07p3/7fKFhP&#10;quV5Y+9NVq4u69P2FH8fYq9U97NdTkF4av1b/HJvdJg/GsU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FWKL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Realización </w:t>
                        </w:r>
                      </w:p>
                    </w:txbxContent>
                  </v:textbox>
                </v:rect>
                <v:rect id="Rectangle 14492" o:spid="_x0000_s1462" style="position:absolute;left:12226;top:8321;width:39216;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G1cQA&#10;AADeAAAADwAAAGRycy9kb3ducmV2LnhtbERPTYvCMBC9C/6HMMLeNFVEbDWKuCt6dFVQb0MztsVm&#10;Uppou/56s7Cwt3m8z5kvW1OKJ9WusKxgOIhAEKdWF5wpOB03/SkI55E1lpZJwQ85WC66nTkm2jb8&#10;Tc+Dz0QIYZeggtz7KpHSpTkZdANbEQfuZmuDPsA6k7rGJoSbUo6iaCINFhwacqxonVN6PzyMgu20&#10;Wl129tVk5dd1e96f489j7JX66LWrGQhPrf8X/7l3Oswfj+MR/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XxtXEAAAA3gAAAA8AAAAAAAAAAAAAAAAAmAIAAGRycy9k&#10;b3ducmV2LnhtbFBLBQYAAAAABAAEAPUAAACJAwAAAAA=&#10;" filled="f" stroked="f">
                  <v:textbox inset="0,0,0,0">
                    <w:txbxContent>
                      <w:p w:rsidR="00F40C80" w:rsidRDefault="00971933">
                        <w:pPr>
                          <w:spacing w:after="0" w:line="276" w:lineRule="auto"/>
                          <w:ind w:right="0" w:firstLine="0"/>
                          <w:jc w:val="left"/>
                        </w:pPr>
                        <w:r>
                          <w:t>ordenada y disciplinada de los ejercicios de la clase.</w:t>
                        </w:r>
                      </w:p>
                    </w:txbxContent>
                  </v:textbox>
                </v:rect>
                <v:rect id="Rectangle 14493" o:spid="_x0000_s1463" style="position:absolute;left:41760;top:8321;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jTsUA&#10;AADeAAAADwAAAGRycy9kb3ducmV2LnhtbERPTWvCQBC9F/wPywje6kYrJYmuIlrRY6uCehuyYxLM&#10;zobsamJ/fbdQ6G0e73Nmi85U4kGNKy0rGA0jEMSZ1SXnCo6HzWsMwnlkjZVlUvAkB4t572WGqbYt&#10;f9Fj73MRQtilqKDwvk6ldFlBBt3Q1sSBu9rGoA+wyaVusA3hppLjKHqXBksODQXWtCoou+3vRsE2&#10;rpfnnf1u8+rjsj19npL1IfFKDfrdcgrCU+f/xX/unQ7zJ5Pk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2NO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4494" o:spid="_x0000_s1464" style="position:absolute;left:762;top:10200;width:102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OsQA&#10;AADeAAAADwAAAGRycy9kb3ducmV2LnhtbERPTWvCQBC9C/6HZQRvulFCMdFVpLXo0WpBvQ3ZMQlm&#10;Z0N2a2J/vVsQepvH+5zFqjOVuFPjSssKJuMIBHFmdcm5gu/j52gGwnlkjZVlUvAgB6tlv7fAVNuW&#10;v+h+8LkIIexSVFB4X6dSuqwgg25sa+LAXW1j0AfY5FI32IZwU8lpFL1JgyWHhgJrei8oux1+jILt&#10;rF6fd/a3zavNZXvan5KPY+KVGg669RyEp87/i1/unQ7z4ziJ4e+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zrEAAAA3gAAAA8AAAAAAAAAAAAAAAAAmAIAAGRycy9k&#10;b3ducmV2LnhtbFBLBQYAAAAABAAEAPUAAACJAwAAAAA=&#10;" filled="f" stroked="f">
                  <v:textbox inset="0,0,0,0">
                    <w:txbxContent>
                      <w:p w:rsidR="00F40C80" w:rsidRDefault="00971933">
                        <w:pPr>
                          <w:spacing w:after="0" w:line="276" w:lineRule="auto"/>
                          <w:ind w:right="0" w:firstLine="0"/>
                          <w:jc w:val="left"/>
                        </w:pPr>
                        <w:r>
                          <w:rPr>
                            <w:rFonts w:ascii="Calibri" w:eastAsia="Calibri" w:hAnsi="Calibri" w:cs="Calibri"/>
                          </w:rPr>
                          <w:t>●</w:t>
                        </w:r>
                      </w:p>
                    </w:txbxContent>
                  </v:textbox>
                </v:rect>
                <v:rect id="Rectangle 14495" o:spid="_x0000_s1465" style="position:absolute;left:1524;top:10003;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5eocUA&#10;AADeAAAADwAAAGRycy9kb3ducmV2LnhtbERPS2vCQBC+F/oflhF6qxuLFhOzirQVPfoopN6G7DQJ&#10;zc6G7Gqiv94VCt7m43tOuuhNLc7UusqygtEwAkGcW11xoeD7sHqdgnAeWWNtmRRcyMFi/vyUYqJt&#10;xzs6730hQgi7BBWU3jeJlC4vyaAb2oY4cL+2NegDbAupW+xCuKnlWxS9S4MVh4YSG/ooKf/bn4yC&#10;9bRZ/mzstSvqr+M622bx5yH2Sr0M+uUMhKfeP8T/7o0O88fjeAL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l6h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4496" o:spid="_x0000_s1466" style="position:absolute;left:5333;top:10003;width:57210;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A1sUA&#10;AADeAAAADwAAAGRycy9kb3ducmV2LnhtbERPTWvCQBC9C/6HZQRvurFIMNE1BFsxx1YL1tuQnSah&#10;2dmQ3Zq0v75bKPQ2j/c5u2w0rbhT7xrLClbLCARxaXXDlYLXy3GxAeE8ssbWMin4IgfZfjrZYart&#10;wC90P/tKhBB2KSqove9SKV1Zk0G3tB1x4N5tb9AH2FdS9ziEcNPKhyiKpcGGQ0ONHR1qKj/On0bB&#10;adPlb4X9Hqr26Xa6Pl+Tx0vilZrPxnwLwtPo/8V/7kKH+et1E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MDWxQAAAN4AAAAPAAAAAAAAAAAAAAAAAJgCAABkcnMv&#10;ZG93bnJldi54bWxQSwUGAAAAAAQABAD1AAAAigMAAAAA&#10;" filled="f" stroked="f">
                  <v:textbox inset="0,0,0,0">
                    <w:txbxContent>
                      <w:p w:rsidR="00F40C80" w:rsidRDefault="00971933">
                        <w:pPr>
                          <w:spacing w:after="0" w:line="276" w:lineRule="auto"/>
                          <w:ind w:right="0" w:firstLine="0"/>
                          <w:jc w:val="left"/>
                        </w:pPr>
                        <w:r>
                          <w:t>Ejecución en forma correcta del ejercicio físico: calentamiento y estiramiento</w:t>
                        </w:r>
                      </w:p>
                    </w:txbxContent>
                  </v:textbox>
                </v:rect>
                <v:rect id="Rectangle 14497" o:spid="_x0000_s1467" style="position:absolute;left:48400;top:10003;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lTcUA&#10;AADeAAAADwAAAGRycy9kb3ducmV2LnhtbERPS2vCQBC+F/oflhF6qxuLWBOzirQVPfoopN6G7DQJ&#10;zc6G7Gqiv94VCt7m43tOuuhNLc7UusqygtEwAkGcW11xoeD7sHqdgnAeWWNtmRRcyMFi/vyUYqJt&#10;xzs6730hQgi7BBWU3jeJlC4vyaAb2oY4cL+2NegDbAupW+xCuKnlWxRNpMGKQ0OJDX2UlP/tT0bB&#10;etosfzb22hX113GdbbP48xB7pV4G/XIGwlPvH+J/90aH+eNx/A7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GVN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shape id="Shape 229332" o:spid="_x0000_s1468" style="position:absolute;top:48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WDMcA&#10;AADfAAAADwAAAGRycy9kb3ducmV2LnhtbESPQWvCQBSE74L/YXlCb3XTWGyN2UhbKEhBsNaDx2f2&#10;mYRm38bdVdN/7woFj8PMfMPki9604kzON5YVPI0TEMSl1Q1XCrY/n4+vIHxA1thaJgV/5GFRDAc5&#10;Ztpe+JvOm1CJCGGfoYI6hC6T0pc1GfRj2xFH72CdwRClq6R2eIlw08o0SabSYMNxocaOPmoqfzcn&#10;o6A7Vm539Pqd96f11wsnS+pXz0o9jPq3OYhAfbiH/9tLrSBNZ5NJCrc/8QvI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wVgzHAAAA3wAAAA8AAAAAAAAAAAAAAAAAmAIAAGRy&#10;cy9kb3ducmV2LnhtbFBLBQYAAAAABAAEAPUAAACMAwAAAAA=&#10;" path="m,l9144,r,9144l,9144,,e" fillcolor="black" stroked="f" strokeweight="0">
                  <v:stroke miterlimit="83231f" joinstyle="miter"/>
                  <v:path arrowok="t" textboxrect="0,0,9144,9144"/>
                </v:shape>
                <v:shape id="Shape 229333" o:spid="_x0000_s1469" style="position:absolute;left:63;top:4803;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mFscA&#10;AADfAAAADwAAAGRycy9kb3ducmV2LnhtbESPQWvCQBSE74L/YXlCL1I3JlBs6ira0tJLD0bx/My+&#10;ZqPZtyG7jfHfdwsFj8PMfMMs14NtRE+drx0rmM8SEMSl0zVXCg7798cFCB+QNTaOScGNPKxX49ES&#10;c+2uvKO+CJWIEPY5KjAhtLmUvjRk0c9cSxy9b9dZDFF2ldQdXiPcNjJNkidpsea4YLClV0Plpfix&#10;Cr42SWbeLN3Ch6yH/rTdH3fTs1IPk2HzAiLQEO7h//anVpCmz1mWwd+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5hbHAAAA3wAAAA8AAAAAAAAAAAAAAAAAmAIAAGRy&#10;cy9kb3ducmV2LnhtbFBLBQYAAAAABAAEAPUAAACMAwAAAAA=&#10;" path="m,l11788457,r,9144l,9144,,e" fillcolor="black" stroked="f" strokeweight="0">
                  <v:stroke miterlimit="83231f" joinstyle="miter"/>
                  <v:path arrowok="t" textboxrect="0,0,11788457,9144"/>
                </v:shape>
                <v:shape id="Shape 229334" o:spid="_x0000_s1470" style="position:absolute;top:4866;width:91;height:6795;visibility:visible;mso-wrap-style:square;v-text-anchor:top" coordsize="9144,67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IS8cA&#10;AADfAAAADwAAAGRycy9kb3ducmV2LnhtbESPQUsDMRSE74L/ITyhN5ttWkW3TUuRturRKrbHx+Z1&#10;s7h5WZJ0u/57Iwgeh5n5hlmsBteKnkJsPGuYjAsQxJU3DdcaPt63tw8gYkI22HomDd8UYbW8vlpg&#10;afyF36jfp1pkCMcSNdiUulLKWFlyGMe+I87eyQeHKctQSxPwkuGulaoo7qXDhvOCxY6eLFVf+7PT&#10;sO0rF4Y7q4rX40btZusDHz6ftR7dDOs5iERD+g//tV+MBqUep9MZ/P7JX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fCEvHAAAA3wAAAA8AAAAAAAAAAAAAAAAAmAIAAGRy&#10;cy9kb3ducmV2LnhtbFBLBQYAAAAABAAEAPUAAACMAwAAAAA=&#10;" path="m,l9144,r,679450l,679450,,e" fillcolor="black" stroked="f" strokeweight="0">
                  <v:stroke miterlimit="83231f" joinstyle="miter"/>
                  <v:path arrowok="t" textboxrect="0,0,9144,679450"/>
                </v:shape>
                <v:rect id="Rectangle 14501" o:spid="_x0000_s1471" style="position:absolute;left:762;top:11784;width:2300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CuMUA&#10;AADeAAAADwAAAGRycy9kb3ducmV2LnhtbERPTWvCQBC9F/wPywje6kaxJaauImoxxzYRtLchO01C&#10;s7MhuzWpv94tFHqbx/uc1WYwjbhS52rLCmbTCARxYXXNpYJT/voYg3AeWWNjmRT8kIPNevSwwkTb&#10;nt/pmvlShBB2CSqovG8TKV1RkUE3tS1x4D5tZ9AH2JVSd9iHcNPIeRQ9S4M1h4YKW9pVVHxl30bB&#10;MW63l9Te+rI5fBzPb+flPl96pSbjYfsCwtPg/8V/7lSH+YunaA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sK4xQAAAN4AAAAPAAAAAAAAAAAAAAAAAJgCAABkcnMv&#10;ZG93bnJldi54bWxQSwUGAAAAAAQABAD1AAAAigMAAAAA&#10;" filled="f" stroked="f">
                  <v:textbox inset="0,0,0,0">
                    <w:txbxContent>
                      <w:p w:rsidR="00F40C80" w:rsidRDefault="00971933">
                        <w:pPr>
                          <w:spacing w:after="0" w:line="276" w:lineRule="auto"/>
                          <w:ind w:right="0" w:firstLine="0"/>
                          <w:jc w:val="left"/>
                        </w:pPr>
                        <w:r>
                          <w:rPr>
                            <w:b/>
                          </w:rPr>
                          <w:t>METAS DE MEJORAMIENTO</w:t>
                        </w:r>
                      </w:p>
                    </w:txbxContent>
                  </v:textbox>
                </v:rect>
                <v:rect id="Rectangle 14502" o:spid="_x0000_s1472" style="position:absolute;left:18037;top:11784;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cz8UA&#10;AADeAAAADwAAAGRycy9kb3ducmV2LnhtbERPTWvCQBC9C/6HZYTedKO0oqmriFqSo40F29uQnSah&#10;2dmQ3SZpf31XEHqbx/uczW4wteiodZVlBfNZBII4t7riQsHb5WW6AuE8ssbaMin4IQe77Xi0wVjb&#10;nl+py3whQgi7GBWU3jexlC4vyaCb2YY4cJ+2NegDbAupW+xDuKnlIoqW0mDFoaHEhg4l5V/Zt1GQ&#10;rJr9e2p/+6I+fSTX83V9vKy9Ug+TYf8MwtPg/8V3d6rD/MenaA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FzPxQAAAN4AAAAPAAAAAAAAAAAAAAAAAJgCAABkcnMv&#10;ZG93bnJldi54bWxQSwUGAAAAAAQABAD1AAAAigMAAAAA&#10;" filled="f" stroked="f">
                  <v:textbox inset="0,0,0,0">
                    <w:txbxContent>
                      <w:p w:rsidR="00F40C80" w:rsidRDefault="00971933">
                        <w:pPr>
                          <w:spacing w:after="0" w:line="276" w:lineRule="auto"/>
                          <w:ind w:right="0" w:firstLine="0"/>
                          <w:jc w:val="left"/>
                        </w:pPr>
                        <w:r>
                          <w:t xml:space="preserve"> </w:t>
                        </w:r>
                      </w:p>
                    </w:txbxContent>
                  </v:textbox>
                </v:rect>
                <v:rect id="Rectangle 14503" o:spid="_x0000_s1473" style="position:absolute;left:762;top:13467;width:7459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5VMQA&#10;AADeAAAADwAAAGRycy9kb3ducmV2LnhtbERPS4vCMBC+C/6HMII3TdVd0WoU2Qd6XB+g3oZmbIvN&#10;pDRZW/31RljY23x8z5kvG1OIG1Uut6xg0I9AECdW55wqOOy/exMQziNrLCyTgjs5WC7arTnG2ta8&#10;pdvOpyKEsItRQeZ9GUvpkowMur4tiQN3sZVBH2CVSl1hHcJNIYdRNJYGcw4NGZb0kVFy3f0aBetJ&#10;uTpt7KNOi6/z+vhznH7up16pbqdZzUB4avy/+M+90WH+23s0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VT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Posibilitar las condiciones necesarias para que los estudiantes mejoren su nivel de competencias y </w:t>
                        </w:r>
                      </w:p>
                    </w:txbxContent>
                  </v:textbox>
                </v:rect>
                <v:rect id="Rectangle 14504" o:spid="_x0000_s1474" style="position:absolute;left:56877;top:13467;width:72013;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hIMQA&#10;AADeAAAADwAAAGRycy9kb3ducmV2LnhtbERPS4vCMBC+C/sfwix403RFRbtGkVXRoy/QvQ3NbFu2&#10;mZQm2uqvN4LgbT6+50xmjSnElSqXW1bw1Y1AECdW55wqOB5WnREI55E1FpZJwY0czKYfrQnG2ta8&#10;o+vepyKEsItRQeZ9GUvpkowMuq4tiQP3ZyuDPsAqlbrCOoSbQvaiaCgN5hwaMizpJ6Pkf38xCtaj&#10;cn7e2HudFsvf9Wl7Gi8OY69U+7OZf4Pw1Pi3+OXe6DC/P4j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ZYSDEAAAA3gAAAA8AAAAAAAAAAAAAAAAAmAIAAGRycy9k&#10;b3ducmV2LnhtbFBLBQYAAAAABAAEAPUAAACJAwAAAAA=&#10;" filled="f" stroked="f">
                  <v:textbox inset="0,0,0,0">
                    <w:txbxContent>
                      <w:p w:rsidR="00F40C80" w:rsidRDefault="00971933">
                        <w:pPr>
                          <w:spacing w:after="0" w:line="276" w:lineRule="auto"/>
                          <w:ind w:right="0" w:firstLine="0"/>
                          <w:jc w:val="left"/>
                        </w:pPr>
                        <w:r>
                          <w:t>asimilen adecuadamente los contenidos curriculares en que tuvieron dificultades el año anterior.</w:t>
                        </w:r>
                      </w:p>
                    </w:txbxContent>
                  </v:textbox>
                </v:rect>
                <v:rect id="Rectangle 14505" o:spid="_x0000_s1475" style="position:absolute;left:111086;top:13467;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Eu8QA&#10;AADeAAAADwAAAGRycy9kb3ducmV2LnhtbERPS4vCMBC+L/gfwgje1lTRRatRRF306AvU29CMbbGZ&#10;lCba7v76jbDgbT6+50znjSnEkyqXW1bQ60YgiBOrc04VnI7fnyMQziNrLCyTgh9yMJ+1PqYYa1vz&#10;np4Hn4oQwi5GBZn3ZSylSzIy6Lq2JA7czVYGfYBVKnWFdQg3hexH0Zc0mHNoyLCkZUbJ/fAwCjaj&#10;cnHZ2t86LdbXzXl3Hq+OY69Up90sJiA8Nf4t/ndvdZg/GE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xLv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v:shape id="Shape 229335" o:spid="_x0000_s1476" style="position:absolute;top:116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OeMgA&#10;AADfAAAADwAAAGRycy9kb3ducmV2LnhtbESPT2vCQBTE70K/w/IK3sym8U/b6CpVEKRQqLaHHp/Z&#10;1yQ0+zburhq/fVcQPA4z8xtmtuhMI07kfG1ZwVOSgiAurK65VPD9tR68gPABWWNjmRRcyMNi/tCb&#10;Ya7tmbd02oVSRAj7HBVUIbS5lL6oyKBPbEscvV/rDIYoXSm1w3OEm0ZmaTqRBmuOCxW2tKqo+Nsd&#10;jYL2ULqfg9dL3h8/35853VD3MVKq/9i9TUEE6sI9fGtvtIIsex0Ox3D9E7+An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c54yAAAAN8AAAAPAAAAAAAAAAAAAAAAAJgCAABk&#10;cnMvZG93bnJldi54bWxQSwUGAAAAAAQABAD1AAAAjQMAAAAA&#10;" path="m,l9144,r,9144l,9144,,e" fillcolor="black" stroked="f" strokeweight="0">
                  <v:stroke miterlimit="83231f" joinstyle="miter"/>
                  <v:path arrowok="t" textboxrect="0,0,9144,9144"/>
                </v:shape>
                <v:shape id="Shape 229336" o:spid="_x0000_s1477" style="position:absolute;left:63;top:11661;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FjsgA&#10;AADfAAAADwAAAGRycy9kb3ducmV2LnhtbESPT2vCQBTE7wW/w/IEL0U3TUBqdBWttPTSg3/w/Mw+&#10;s9Hs25Ddxvjtu4VCj8PM/IZZrHpbi45aXzlW8DJJQBAXTldcKjge3sevIHxA1lg7JgUP8rBaDp4W&#10;mGt35x11+1CKCGGfowITQpNL6QtDFv3ENcTRu7jWYoiyLaVu8R7htpZpkkylxYrjgsGG3gwVt/23&#10;VfC1TjKztfQIH7Lqu/PmcNo9X5UaDfv1HESgPvyH/9qfWkGazrJsCr9/4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WOyAAAAN8AAAAPAAAAAAAAAAAAAAAAAJgCAABk&#10;cnMvZG93bnJldi54bWxQSwUGAAAAAAQABAD1AAAAjQMAAAAA&#10;" path="m,l11788457,r,9144l,9144,,e" fillcolor="black" stroked="f" strokeweight="0">
                  <v:stroke miterlimit="83231f" joinstyle="miter"/>
                  <v:path arrowok="t" textboxrect="0,0,11788457,9144"/>
                </v:shape>
                <v:shape id="Shape 229337" o:spid="_x0000_s1478" style="position:absolute;top:11724;width:91;height:3336;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cCMkA&#10;AADfAAAADwAAAGRycy9kb3ducmV2LnhtbESPT2vCQBTE74V+h+UVvNVNo/gndRVpUQqCEFsP3l6z&#10;z2xo9m3Irhq/vVsQPA4z8xtmtuhsLc7U+sqxgrd+AoK4cLriUsHP9+p1AsIHZI21Y1JwJQ+L+fPT&#10;DDPtLpzTeRdKESHsM1RgQmgyKX1hyKLvu4Y4ekfXWgxRtqXULV4i3NYyTZKRtFhxXDDY0Ieh4m93&#10;sgqG181xsswPn5uq2Se/63U+mm6NUr2XbvkOIlAXHuF7+0srSNPpYDCG/z/xC8j5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EcCMkAAADfAAAADwAAAAAAAAAAAAAAAACYAgAA&#10;ZHJzL2Rvd25yZXYueG1sUEsFBgAAAAAEAAQA9QAAAI4DAAAAAA==&#10;" path="m,l9144,r,333692l,333692,,e" fillcolor="black" stroked="f" strokeweight="0">
                  <v:stroke miterlimit="83231f" joinstyle="miter"/>
                  <v:path arrowok="t" textboxrect="0,0,9144,333692"/>
                </v:shape>
                <v:shape id="Shape 229338" o:spid="_x0000_s1479" style="position:absolute;top:150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h5sQA&#10;AADfAAAADwAAAGRycy9kb3ducmV2LnhtbERPz2vCMBS+C/4P4Qm7aWod01XT4gYDGQw29bDjs3m2&#10;xealJlG7/345CB4/vt+rojetuJLzjWUF00kCgri0uuFKwX73MV6A8AFZY2uZFPyRhyIfDlaYaXvj&#10;H7puQyViCPsMFdQhdJmUvqzJoJ/YjjhyR+sMhghdJbXDWww3rUyT5EUabDg21NjRe03laXsxCrpz&#10;5X7PXr/x4fL9OedkQ/3Xs1JPo369BBGoDw/x3b3RCtL0dTaLg+Of+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YebEAAAA3wAAAA8AAAAAAAAAAAAAAAAAmAIAAGRycy9k&#10;b3ducmV2LnhtbFBLBQYAAAAABAAEAPUAAACJAwAAAAA=&#10;" path="m,l9144,r,9144l,9144,,e" fillcolor="black" stroked="f" strokeweight="0">
                  <v:stroke miterlimit="83231f" joinstyle="miter"/>
                  <v:path arrowok="t" textboxrect="0,0,9144,9144"/>
                </v:shape>
                <v:shape id="Shape 229339" o:spid="_x0000_s1480" style="position:absolute;top:150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EfccA&#10;AADfAAAADwAAAGRycy9kb3ducmV2LnhtbESPQWvCQBSE70L/w/IK3nTTKFZTN6EVBCkUWuvB4zP7&#10;moRm38bdVdN/3xUEj8PMfMMsi9604kzON5YVPI0TEMSl1Q1XCnbf69EchA/IGlvLpOCPPBT5w2CJ&#10;mbYX/qLzNlQiQthnqKAOocuk9GVNBv3YdsTR+7HOYIjSVVI7vES4aWWaJDNpsOG4UGNHq5rK3+3J&#10;KOiOldsfvX7jw+nz/ZmTDfUfU6WGj/3rC4hAfbiHb+2NVpCmi8lkAd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UxH3HAAAA3wAAAA8AAAAAAAAAAAAAAAAAmAIAAGRy&#10;cy9kb3ducmV2LnhtbFBLBQYAAAAABAAEAPUAAACMAwAAAAA=&#10;" path="m,l9144,r,9144l,9144,,e" fillcolor="black" stroked="f" strokeweight="0">
                  <v:stroke miterlimit="83231f" joinstyle="miter"/>
                  <v:path arrowok="t" textboxrect="0,0,9144,9144"/>
                </v:shape>
                <v:shape id="Shape 229340" o:spid="_x0000_s1481" style="position:absolute;left:63;top:15060;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0LHMYA&#10;AADfAAAADwAAAGRycy9kb3ducmV2LnhtbESPy27CMBBF90j9B2sqdYOKQ0CIphjEQyA2LICq62k8&#10;jVPicRS7Ifw9XiCxvLovndmis5VoqfGlYwXDQQKCOHe65ELB13n7PgXhA7LGyjEpuJGHxfylN8NM&#10;uysfqT2FQsQR9hkqMCHUmZQ+N2TRD1xNHL1f11gMUTaF1A1e47itZJokE2mx5PhgsKa1ofxy+rcK&#10;DstkZDaWbmEny679WZ2/j/0/pd5eu+UniEBdeIYf7b1WkKYfo3EkiDyR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0LHMYAAADfAAAADwAAAAAAAAAAAAAAAACYAgAAZHJz&#10;L2Rvd25yZXYueG1sUEsFBgAAAAAEAAQA9QAAAIsDAAAAAA==&#10;" path="m,l11788457,r,9144l,9144,,e" fillcolor="black" stroked="f" strokeweight="0">
                  <v:stroke miterlimit="83231f" joinstyle="miter"/>
                  <v:path arrowok="t" textboxrect="0,0,11788457,9144"/>
                </v:shape>
                <v:rect id="Rectangle 14512" o:spid="_x0000_s1482" style="position:absolute;left:730;top:15181;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KEsQA&#10;AADeAAAADwAAAGRycy9kb3ducmV2LnhtbERPS4vCMBC+C/sfwix401RR0WoUWRU9+lhw9zY0Y1u2&#10;mZQm2uqvN4Kwt/n4njNbNKYQN6pcbllBrxuBIE6szjlV8H3adMYgnEfWWFgmBXdysJh/tGYYa1vz&#10;gW5Hn4oQwi5GBZn3ZSylSzIy6Lq2JA7cxVYGfYBVKnWFdQg3hexH0UgazDk0ZFjSV0bJ3/FqFGzH&#10;5fJnZx91Wqx/t+f9ebI6TbxS7c9mOQXhqfH/4rd7p8P8wbDXh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lyhLEAAAA3gAAAA8AAAAAAAAAAAAAAAAAmAIAAGRycy9k&#10;b3ducmV2LnhtbFBLBQYAAAAABAAEAPUAAACJAwAAAAA=&#10;" filled="f" stroked="f">
                  <v:textbox inset="0,0,0,0">
                    <w:txbxContent>
                      <w:p w:rsidR="00F40C80" w:rsidRDefault="00971933">
                        <w:pPr>
                          <w:spacing w:after="0" w:line="276" w:lineRule="auto"/>
                          <w:ind w:right="0" w:firstLine="0"/>
                          <w:jc w:val="left"/>
                        </w:pPr>
                        <w:r>
                          <w:t xml:space="preserve"> </w:t>
                        </w:r>
                      </w:p>
                    </w:txbxContent>
                  </v:textbox>
                </v:rect>
                <w10:wrap type="topAndBottom"/>
              </v:group>
            </w:pict>
          </mc:Fallback>
        </mc:AlternateContent>
      </w:r>
    </w:p>
    <w:p w:rsidR="00F40C80" w:rsidRDefault="00971933">
      <w:pPr>
        <w:spacing w:before="42"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5"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5142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4598" name="Picture 14598"/>
                  <wp:cNvGraphicFramePr/>
                  <a:graphic xmlns:a="http://schemas.openxmlformats.org/drawingml/2006/main">
                    <a:graphicData uri="http://schemas.openxmlformats.org/drawingml/2006/picture">
                      <pic:pic xmlns:pic="http://schemas.openxmlformats.org/drawingml/2006/picture">
                        <pic:nvPicPr>
                          <pic:cNvPr id="14598" name="Picture 14598"/>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71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 xml:space="preserve">ÁREA: EDUCACIÓN FÍSICA, RECREACIÓN Y DEPORTE  </w:t>
      </w:r>
      <w:r>
        <w:rPr>
          <w:b/>
        </w:rPr>
        <w:tab/>
        <w:t xml:space="preserve">PERIODO: SEGUNDO GRADO: QUINTO </w:t>
      </w:r>
      <w:r>
        <w:rPr>
          <w:b/>
        </w:rPr>
        <w:tab/>
        <w:t xml:space="preserve"> </w:t>
      </w:r>
      <w:r>
        <w:rPr>
          <w:b/>
        </w:rPr>
        <w:tab/>
        <w:t xml:space="preserve"> I.H.S:    HORAS 2</w:t>
      </w:r>
      <w:r>
        <w:t xml:space="preserve"> </w:t>
      </w:r>
    </w:p>
    <w:p w:rsidR="00F40C80" w:rsidRDefault="00971933">
      <w:pPr>
        <w:ind w:right="1077"/>
      </w:pPr>
      <w:r>
        <w:rPr>
          <w:b/>
        </w:rPr>
        <w:lastRenderedPageBreak/>
        <w:t>META POR GRADO:</w:t>
      </w:r>
      <w:r>
        <w:t xml:space="preserve"> Al terminar el grado quinto los estudiantes estarán en capacidad de afianzar a través de las actividades físicas, lúdicas, recreativas y deportivas, la maduración psicomotora básica para el desarrollo de los procesos mentales y corporales y la consolidación de los hábitos de higiene y salud, generando un adecuado desarrollo en la interacción del individuo con el otro y su entorno. </w:t>
      </w:r>
    </w:p>
    <w:p w:rsidR="00F40C80" w:rsidRDefault="00971933">
      <w:pPr>
        <w:ind w:right="791"/>
      </w:pPr>
      <w:r>
        <w:rPr>
          <w:b/>
        </w:rPr>
        <w:t xml:space="preserve">OBJETIVO PERIODO: </w:t>
      </w:r>
      <w:r>
        <w:t xml:space="preserve">Valorar las prácticas de actividades deportivas, físicas como medio de socialización y como medio preventivo en los procesos mentales y corporales. Además de Incrementar por medio de estímulos dados por experiencias motrices y así consolidar la actividad física como medio para la conservación de la salud. </w:t>
      </w:r>
    </w:p>
    <w:p w:rsidR="00F40C80" w:rsidRDefault="00971933">
      <w:pPr>
        <w:spacing w:after="40" w:line="240" w:lineRule="auto"/>
        <w:ind w:right="0" w:firstLine="0"/>
        <w:jc w:val="left"/>
      </w:pPr>
      <w:r>
        <w:t xml:space="preserve"> </w:t>
      </w:r>
    </w:p>
    <w:p w:rsidR="00F40C80" w:rsidRDefault="00971933">
      <w:pPr>
        <w:spacing w:after="39"/>
        <w:ind w:left="405" w:right="0"/>
        <w:jc w:val="left"/>
      </w:pPr>
      <w:r>
        <w:rPr>
          <w:rFonts w:ascii="Calibri" w:eastAsia="Calibri" w:hAnsi="Calibri" w:cs="Calibri"/>
          <w:noProof/>
          <w:sz w:val="22"/>
        </w:rPr>
        <mc:AlternateContent>
          <mc:Choice Requires="wpg">
            <w:drawing>
              <wp:anchor distT="0" distB="0" distL="114300" distR="114300" simplePos="0" relativeHeight="251752448" behindDoc="1" locked="0" layoutInCell="1" allowOverlap="1">
                <wp:simplePos x="0" y="0"/>
                <wp:positionH relativeFrom="column">
                  <wp:posOffset>-73024</wp:posOffset>
                </wp:positionH>
                <wp:positionV relativeFrom="paragraph">
                  <wp:posOffset>-12064</wp:posOffset>
                </wp:positionV>
                <wp:extent cx="11794807" cy="2887408"/>
                <wp:effectExtent l="0" t="0" r="0" b="0"/>
                <wp:wrapNone/>
                <wp:docPr id="187087" name="Group 187087"/>
                <wp:cNvGraphicFramePr/>
                <a:graphic xmlns:a="http://schemas.openxmlformats.org/drawingml/2006/main">
                  <a:graphicData uri="http://schemas.microsoft.com/office/word/2010/wordprocessingGroup">
                    <wpg:wgp>
                      <wpg:cNvGrpSpPr/>
                      <wpg:grpSpPr>
                        <a:xfrm>
                          <a:off x="0" y="0"/>
                          <a:ext cx="11794807" cy="2887408"/>
                          <a:chOff x="0" y="0"/>
                          <a:chExt cx="11794807" cy="2887408"/>
                        </a:xfrm>
                      </wpg:grpSpPr>
                      <wps:wsp>
                        <wps:cNvPr id="229341" name="Shape 2293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42" name="Shape 2293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43" name="Shape 229343"/>
                        <wps:cNvSpPr/>
                        <wps:spPr>
                          <a:xfrm>
                            <a:off x="6350" y="0"/>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44" name="Shape 229344"/>
                        <wps:cNvSpPr/>
                        <wps:spPr>
                          <a:xfrm>
                            <a:off x="9686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45" name="Shape 229345"/>
                        <wps:cNvSpPr/>
                        <wps:spPr>
                          <a:xfrm>
                            <a:off x="975043" y="0"/>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46" name="Shape 229346"/>
                        <wps:cNvSpPr/>
                        <wps:spPr>
                          <a:xfrm>
                            <a:off x="22676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47" name="Shape 229347"/>
                        <wps:cNvSpPr/>
                        <wps:spPr>
                          <a:xfrm>
                            <a:off x="2273999" y="0"/>
                            <a:ext cx="2613660" cy="9144"/>
                          </a:xfrm>
                          <a:custGeom>
                            <a:avLst/>
                            <a:gdLst/>
                            <a:ahLst/>
                            <a:cxnLst/>
                            <a:rect l="0" t="0" r="0" b="0"/>
                            <a:pathLst>
                              <a:path w="2613660" h="9144">
                                <a:moveTo>
                                  <a:pt x="0" y="0"/>
                                </a:moveTo>
                                <a:lnTo>
                                  <a:pt x="2613660" y="0"/>
                                </a:lnTo>
                                <a:lnTo>
                                  <a:pt x="26136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48" name="Shape 229348"/>
                        <wps:cNvSpPr/>
                        <wps:spPr>
                          <a:xfrm>
                            <a:off x="48876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49" name="Shape 229349"/>
                        <wps:cNvSpPr/>
                        <wps:spPr>
                          <a:xfrm>
                            <a:off x="4894009" y="0"/>
                            <a:ext cx="1600581" cy="9144"/>
                          </a:xfrm>
                          <a:custGeom>
                            <a:avLst/>
                            <a:gdLst/>
                            <a:ahLst/>
                            <a:cxnLst/>
                            <a:rect l="0" t="0" r="0" b="0"/>
                            <a:pathLst>
                              <a:path w="1600581" h="9144">
                                <a:moveTo>
                                  <a:pt x="0" y="0"/>
                                </a:moveTo>
                                <a:lnTo>
                                  <a:pt x="1600581" y="0"/>
                                </a:lnTo>
                                <a:lnTo>
                                  <a:pt x="16005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50" name="Shape 229350"/>
                        <wps:cNvSpPr/>
                        <wps:spPr>
                          <a:xfrm>
                            <a:off x="64944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51" name="Shape 229351"/>
                        <wps:cNvSpPr/>
                        <wps:spPr>
                          <a:xfrm>
                            <a:off x="6500813" y="0"/>
                            <a:ext cx="1838579" cy="9144"/>
                          </a:xfrm>
                          <a:custGeom>
                            <a:avLst/>
                            <a:gdLst/>
                            <a:ahLst/>
                            <a:cxnLst/>
                            <a:rect l="0" t="0" r="0" b="0"/>
                            <a:pathLst>
                              <a:path w="1838579" h="9144">
                                <a:moveTo>
                                  <a:pt x="0" y="0"/>
                                </a:moveTo>
                                <a:lnTo>
                                  <a:pt x="1838579" y="0"/>
                                </a:lnTo>
                                <a:lnTo>
                                  <a:pt x="18385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52" name="Shape 229352"/>
                        <wps:cNvSpPr/>
                        <wps:spPr>
                          <a:xfrm>
                            <a:off x="83393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53" name="Shape 229353"/>
                        <wps:cNvSpPr/>
                        <wps:spPr>
                          <a:xfrm>
                            <a:off x="8345741" y="0"/>
                            <a:ext cx="1877060" cy="9144"/>
                          </a:xfrm>
                          <a:custGeom>
                            <a:avLst/>
                            <a:gdLst/>
                            <a:ahLst/>
                            <a:cxnLst/>
                            <a:rect l="0" t="0" r="0" b="0"/>
                            <a:pathLst>
                              <a:path w="1877060" h="9144">
                                <a:moveTo>
                                  <a:pt x="0" y="0"/>
                                </a:moveTo>
                                <a:lnTo>
                                  <a:pt x="1877060" y="0"/>
                                </a:lnTo>
                                <a:lnTo>
                                  <a:pt x="18770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54" name="Shape 229354"/>
                        <wps:cNvSpPr/>
                        <wps:spPr>
                          <a:xfrm>
                            <a:off x="10222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55" name="Shape 229355"/>
                        <wps:cNvSpPr/>
                        <wps:spPr>
                          <a:xfrm>
                            <a:off x="10229278" y="0"/>
                            <a:ext cx="1565529" cy="9144"/>
                          </a:xfrm>
                          <a:custGeom>
                            <a:avLst/>
                            <a:gdLst/>
                            <a:ahLst/>
                            <a:cxnLst/>
                            <a:rect l="0" t="0" r="0" b="0"/>
                            <a:pathLst>
                              <a:path w="1565529" h="9144">
                                <a:moveTo>
                                  <a:pt x="0" y="0"/>
                                </a:moveTo>
                                <a:lnTo>
                                  <a:pt x="1565529" y="0"/>
                                </a:lnTo>
                                <a:lnTo>
                                  <a:pt x="15655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56" name="Shape 229356"/>
                        <wps:cNvSpPr/>
                        <wps:spPr>
                          <a:xfrm>
                            <a:off x="0"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57" name="Shape 229357"/>
                        <wps:cNvSpPr/>
                        <wps:spPr>
                          <a:xfrm>
                            <a:off x="968693"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58" name="Shape 229358"/>
                        <wps:cNvSpPr/>
                        <wps:spPr>
                          <a:xfrm>
                            <a:off x="2267649"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59" name="Shape 229359"/>
                        <wps:cNvSpPr/>
                        <wps:spPr>
                          <a:xfrm>
                            <a:off x="4887659"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60" name="Shape 229360"/>
                        <wps:cNvSpPr/>
                        <wps:spPr>
                          <a:xfrm>
                            <a:off x="6494463"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61" name="Shape 229361"/>
                        <wps:cNvSpPr/>
                        <wps:spPr>
                          <a:xfrm>
                            <a:off x="8339391"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62" name="Shape 229362"/>
                        <wps:cNvSpPr/>
                        <wps:spPr>
                          <a:xfrm>
                            <a:off x="10222928" y="6414"/>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63" name="Shape 229363"/>
                        <wps:cNvSpPr/>
                        <wps:spPr>
                          <a:xfrm>
                            <a:off x="0"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64" name="Shape 229364"/>
                        <wps:cNvSpPr/>
                        <wps:spPr>
                          <a:xfrm>
                            <a:off x="6350" y="340106"/>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65" name="Shape 229365"/>
                        <wps:cNvSpPr/>
                        <wps:spPr>
                          <a:xfrm>
                            <a:off x="968693"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66" name="Shape 229366"/>
                        <wps:cNvSpPr/>
                        <wps:spPr>
                          <a:xfrm>
                            <a:off x="975043" y="340106"/>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67" name="Shape 229367"/>
                        <wps:cNvSpPr/>
                        <wps:spPr>
                          <a:xfrm>
                            <a:off x="2267649"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68" name="Shape 229368"/>
                        <wps:cNvSpPr/>
                        <wps:spPr>
                          <a:xfrm>
                            <a:off x="2273999" y="340106"/>
                            <a:ext cx="2613660" cy="9144"/>
                          </a:xfrm>
                          <a:custGeom>
                            <a:avLst/>
                            <a:gdLst/>
                            <a:ahLst/>
                            <a:cxnLst/>
                            <a:rect l="0" t="0" r="0" b="0"/>
                            <a:pathLst>
                              <a:path w="2613660" h="9144">
                                <a:moveTo>
                                  <a:pt x="0" y="0"/>
                                </a:moveTo>
                                <a:lnTo>
                                  <a:pt x="2613660" y="0"/>
                                </a:lnTo>
                                <a:lnTo>
                                  <a:pt x="26136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69" name="Shape 229369"/>
                        <wps:cNvSpPr/>
                        <wps:spPr>
                          <a:xfrm>
                            <a:off x="4887659"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70" name="Shape 229370"/>
                        <wps:cNvSpPr/>
                        <wps:spPr>
                          <a:xfrm>
                            <a:off x="4894009" y="340106"/>
                            <a:ext cx="1600581" cy="9144"/>
                          </a:xfrm>
                          <a:custGeom>
                            <a:avLst/>
                            <a:gdLst/>
                            <a:ahLst/>
                            <a:cxnLst/>
                            <a:rect l="0" t="0" r="0" b="0"/>
                            <a:pathLst>
                              <a:path w="1600581" h="9144">
                                <a:moveTo>
                                  <a:pt x="0" y="0"/>
                                </a:moveTo>
                                <a:lnTo>
                                  <a:pt x="1600581" y="0"/>
                                </a:lnTo>
                                <a:lnTo>
                                  <a:pt x="16005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71" name="Shape 229371"/>
                        <wps:cNvSpPr/>
                        <wps:spPr>
                          <a:xfrm>
                            <a:off x="6494463"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72" name="Shape 229372"/>
                        <wps:cNvSpPr/>
                        <wps:spPr>
                          <a:xfrm>
                            <a:off x="6500813" y="340106"/>
                            <a:ext cx="1838579" cy="9144"/>
                          </a:xfrm>
                          <a:custGeom>
                            <a:avLst/>
                            <a:gdLst/>
                            <a:ahLst/>
                            <a:cxnLst/>
                            <a:rect l="0" t="0" r="0" b="0"/>
                            <a:pathLst>
                              <a:path w="1838579" h="9144">
                                <a:moveTo>
                                  <a:pt x="0" y="0"/>
                                </a:moveTo>
                                <a:lnTo>
                                  <a:pt x="1838579" y="0"/>
                                </a:lnTo>
                                <a:lnTo>
                                  <a:pt x="18385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73" name="Shape 229373"/>
                        <wps:cNvSpPr/>
                        <wps:spPr>
                          <a:xfrm>
                            <a:off x="8339391"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74" name="Shape 229374"/>
                        <wps:cNvSpPr/>
                        <wps:spPr>
                          <a:xfrm>
                            <a:off x="8345741" y="340106"/>
                            <a:ext cx="1877060" cy="9144"/>
                          </a:xfrm>
                          <a:custGeom>
                            <a:avLst/>
                            <a:gdLst/>
                            <a:ahLst/>
                            <a:cxnLst/>
                            <a:rect l="0" t="0" r="0" b="0"/>
                            <a:pathLst>
                              <a:path w="1877060" h="9144">
                                <a:moveTo>
                                  <a:pt x="0" y="0"/>
                                </a:moveTo>
                                <a:lnTo>
                                  <a:pt x="1877060" y="0"/>
                                </a:lnTo>
                                <a:lnTo>
                                  <a:pt x="18770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75" name="Shape 229375"/>
                        <wps:cNvSpPr/>
                        <wps:spPr>
                          <a:xfrm>
                            <a:off x="10222928" y="340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76" name="Shape 229376"/>
                        <wps:cNvSpPr/>
                        <wps:spPr>
                          <a:xfrm>
                            <a:off x="10229278" y="340106"/>
                            <a:ext cx="1565529" cy="9144"/>
                          </a:xfrm>
                          <a:custGeom>
                            <a:avLst/>
                            <a:gdLst/>
                            <a:ahLst/>
                            <a:cxnLst/>
                            <a:rect l="0" t="0" r="0" b="0"/>
                            <a:pathLst>
                              <a:path w="1565529" h="9144">
                                <a:moveTo>
                                  <a:pt x="0" y="0"/>
                                </a:moveTo>
                                <a:lnTo>
                                  <a:pt x="1565529" y="0"/>
                                </a:lnTo>
                                <a:lnTo>
                                  <a:pt x="15655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77" name="Shape 229377"/>
                        <wps:cNvSpPr/>
                        <wps:spPr>
                          <a:xfrm>
                            <a:off x="0" y="346520"/>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78" name="Shape 229378"/>
                        <wps:cNvSpPr/>
                        <wps:spPr>
                          <a:xfrm>
                            <a:off x="968693" y="346520"/>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79" name="Shape 229379"/>
                        <wps:cNvSpPr/>
                        <wps:spPr>
                          <a:xfrm>
                            <a:off x="2267649" y="346520"/>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0" name="Shape 229380"/>
                        <wps:cNvSpPr/>
                        <wps:spPr>
                          <a:xfrm>
                            <a:off x="4887659" y="346520"/>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1" name="Shape 229381"/>
                        <wps:cNvSpPr/>
                        <wps:spPr>
                          <a:xfrm>
                            <a:off x="6494463" y="346520"/>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2" name="Shape 229382"/>
                        <wps:cNvSpPr/>
                        <wps:spPr>
                          <a:xfrm>
                            <a:off x="8339391" y="346520"/>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3" name="Shape 229383"/>
                        <wps:cNvSpPr/>
                        <wps:spPr>
                          <a:xfrm>
                            <a:off x="10222928" y="346520"/>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4" name="Shape 229384"/>
                        <wps:cNvSpPr/>
                        <wps:spPr>
                          <a:xfrm>
                            <a:off x="0" y="13564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5" name="Shape 229385"/>
                        <wps:cNvSpPr/>
                        <wps:spPr>
                          <a:xfrm>
                            <a:off x="6350" y="1356487"/>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6" name="Shape 229386"/>
                        <wps:cNvSpPr/>
                        <wps:spPr>
                          <a:xfrm>
                            <a:off x="968693" y="13564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7" name="Shape 229387"/>
                        <wps:cNvSpPr/>
                        <wps:spPr>
                          <a:xfrm>
                            <a:off x="975043" y="1356487"/>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8" name="Shape 229388"/>
                        <wps:cNvSpPr/>
                        <wps:spPr>
                          <a:xfrm>
                            <a:off x="2267649" y="13564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9" name="Shape 229389"/>
                        <wps:cNvSpPr/>
                        <wps:spPr>
                          <a:xfrm>
                            <a:off x="2273999" y="1356487"/>
                            <a:ext cx="2613660" cy="9144"/>
                          </a:xfrm>
                          <a:custGeom>
                            <a:avLst/>
                            <a:gdLst/>
                            <a:ahLst/>
                            <a:cxnLst/>
                            <a:rect l="0" t="0" r="0" b="0"/>
                            <a:pathLst>
                              <a:path w="2613660" h="9144">
                                <a:moveTo>
                                  <a:pt x="0" y="0"/>
                                </a:moveTo>
                                <a:lnTo>
                                  <a:pt x="2613660" y="0"/>
                                </a:lnTo>
                                <a:lnTo>
                                  <a:pt x="26136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0" name="Shape 229390"/>
                        <wps:cNvSpPr/>
                        <wps:spPr>
                          <a:xfrm>
                            <a:off x="4887659" y="13564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1" name="Shape 229391"/>
                        <wps:cNvSpPr/>
                        <wps:spPr>
                          <a:xfrm>
                            <a:off x="4894009" y="1356487"/>
                            <a:ext cx="1600581" cy="9144"/>
                          </a:xfrm>
                          <a:custGeom>
                            <a:avLst/>
                            <a:gdLst/>
                            <a:ahLst/>
                            <a:cxnLst/>
                            <a:rect l="0" t="0" r="0" b="0"/>
                            <a:pathLst>
                              <a:path w="1600581" h="9144">
                                <a:moveTo>
                                  <a:pt x="0" y="0"/>
                                </a:moveTo>
                                <a:lnTo>
                                  <a:pt x="1600581" y="0"/>
                                </a:lnTo>
                                <a:lnTo>
                                  <a:pt x="16005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2" name="Shape 229392"/>
                        <wps:cNvSpPr/>
                        <wps:spPr>
                          <a:xfrm>
                            <a:off x="6494463" y="13564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3" name="Shape 229393"/>
                        <wps:cNvSpPr/>
                        <wps:spPr>
                          <a:xfrm>
                            <a:off x="6500813" y="1356487"/>
                            <a:ext cx="1838579" cy="9144"/>
                          </a:xfrm>
                          <a:custGeom>
                            <a:avLst/>
                            <a:gdLst/>
                            <a:ahLst/>
                            <a:cxnLst/>
                            <a:rect l="0" t="0" r="0" b="0"/>
                            <a:pathLst>
                              <a:path w="1838579" h="9144">
                                <a:moveTo>
                                  <a:pt x="0" y="0"/>
                                </a:moveTo>
                                <a:lnTo>
                                  <a:pt x="1838579" y="0"/>
                                </a:lnTo>
                                <a:lnTo>
                                  <a:pt x="18385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4" name="Shape 229394"/>
                        <wps:cNvSpPr/>
                        <wps:spPr>
                          <a:xfrm>
                            <a:off x="8339391" y="13564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5" name="Shape 229395"/>
                        <wps:cNvSpPr/>
                        <wps:spPr>
                          <a:xfrm>
                            <a:off x="8345741" y="1356487"/>
                            <a:ext cx="1877060" cy="9144"/>
                          </a:xfrm>
                          <a:custGeom>
                            <a:avLst/>
                            <a:gdLst/>
                            <a:ahLst/>
                            <a:cxnLst/>
                            <a:rect l="0" t="0" r="0" b="0"/>
                            <a:pathLst>
                              <a:path w="1877060" h="9144">
                                <a:moveTo>
                                  <a:pt x="0" y="0"/>
                                </a:moveTo>
                                <a:lnTo>
                                  <a:pt x="1877060" y="0"/>
                                </a:lnTo>
                                <a:lnTo>
                                  <a:pt x="18770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6" name="Shape 229396"/>
                        <wps:cNvSpPr/>
                        <wps:spPr>
                          <a:xfrm>
                            <a:off x="10222928" y="13564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7" name="Shape 229397"/>
                        <wps:cNvSpPr/>
                        <wps:spPr>
                          <a:xfrm>
                            <a:off x="0" y="13627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8" name="Shape 229398"/>
                        <wps:cNvSpPr/>
                        <wps:spPr>
                          <a:xfrm>
                            <a:off x="968693" y="13627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9" name="Shape 229399"/>
                        <wps:cNvSpPr/>
                        <wps:spPr>
                          <a:xfrm>
                            <a:off x="2267649" y="13627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0" name="Shape 229400"/>
                        <wps:cNvSpPr/>
                        <wps:spPr>
                          <a:xfrm>
                            <a:off x="4887659" y="13627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1" name="Shape 229401"/>
                        <wps:cNvSpPr/>
                        <wps:spPr>
                          <a:xfrm>
                            <a:off x="6494463" y="13627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2" name="Shape 229402"/>
                        <wps:cNvSpPr/>
                        <wps:spPr>
                          <a:xfrm>
                            <a:off x="8339391" y="13627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3" name="Shape 229403"/>
                        <wps:cNvSpPr/>
                        <wps:spPr>
                          <a:xfrm>
                            <a:off x="10222928" y="1362773"/>
                            <a:ext cx="9144" cy="670243"/>
                          </a:xfrm>
                          <a:custGeom>
                            <a:avLst/>
                            <a:gdLst/>
                            <a:ahLst/>
                            <a:cxnLst/>
                            <a:rect l="0" t="0" r="0" b="0"/>
                            <a:pathLst>
                              <a:path w="9144" h="670243">
                                <a:moveTo>
                                  <a:pt x="0" y="0"/>
                                </a:moveTo>
                                <a:lnTo>
                                  <a:pt x="9144" y="0"/>
                                </a:lnTo>
                                <a:lnTo>
                                  <a:pt x="9144" y="670243"/>
                                </a:lnTo>
                                <a:lnTo>
                                  <a:pt x="0" y="6702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4" name="Shape 229404"/>
                        <wps:cNvSpPr/>
                        <wps:spPr>
                          <a:xfrm>
                            <a:off x="0"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5" name="Shape 229405"/>
                        <wps:cNvSpPr/>
                        <wps:spPr>
                          <a:xfrm>
                            <a:off x="6350" y="2033016"/>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6" name="Shape 229406"/>
                        <wps:cNvSpPr/>
                        <wps:spPr>
                          <a:xfrm>
                            <a:off x="968693"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7" name="Shape 229407"/>
                        <wps:cNvSpPr/>
                        <wps:spPr>
                          <a:xfrm>
                            <a:off x="975043" y="2033016"/>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8" name="Shape 229408"/>
                        <wps:cNvSpPr/>
                        <wps:spPr>
                          <a:xfrm>
                            <a:off x="2267649"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9" name="Shape 229409"/>
                        <wps:cNvSpPr/>
                        <wps:spPr>
                          <a:xfrm>
                            <a:off x="2273999" y="2033016"/>
                            <a:ext cx="2613660" cy="9144"/>
                          </a:xfrm>
                          <a:custGeom>
                            <a:avLst/>
                            <a:gdLst/>
                            <a:ahLst/>
                            <a:cxnLst/>
                            <a:rect l="0" t="0" r="0" b="0"/>
                            <a:pathLst>
                              <a:path w="2613660" h="9144">
                                <a:moveTo>
                                  <a:pt x="0" y="0"/>
                                </a:moveTo>
                                <a:lnTo>
                                  <a:pt x="2613660" y="0"/>
                                </a:lnTo>
                                <a:lnTo>
                                  <a:pt x="26136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0" name="Shape 229410"/>
                        <wps:cNvSpPr/>
                        <wps:spPr>
                          <a:xfrm>
                            <a:off x="4887659"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1" name="Shape 229411"/>
                        <wps:cNvSpPr/>
                        <wps:spPr>
                          <a:xfrm>
                            <a:off x="4894009" y="2033016"/>
                            <a:ext cx="1600581" cy="9144"/>
                          </a:xfrm>
                          <a:custGeom>
                            <a:avLst/>
                            <a:gdLst/>
                            <a:ahLst/>
                            <a:cxnLst/>
                            <a:rect l="0" t="0" r="0" b="0"/>
                            <a:pathLst>
                              <a:path w="1600581" h="9144">
                                <a:moveTo>
                                  <a:pt x="0" y="0"/>
                                </a:moveTo>
                                <a:lnTo>
                                  <a:pt x="1600581" y="0"/>
                                </a:lnTo>
                                <a:lnTo>
                                  <a:pt x="16005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2" name="Shape 229412"/>
                        <wps:cNvSpPr/>
                        <wps:spPr>
                          <a:xfrm>
                            <a:off x="6494463"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3" name="Shape 229413"/>
                        <wps:cNvSpPr/>
                        <wps:spPr>
                          <a:xfrm>
                            <a:off x="6500813" y="2033016"/>
                            <a:ext cx="1838579" cy="9144"/>
                          </a:xfrm>
                          <a:custGeom>
                            <a:avLst/>
                            <a:gdLst/>
                            <a:ahLst/>
                            <a:cxnLst/>
                            <a:rect l="0" t="0" r="0" b="0"/>
                            <a:pathLst>
                              <a:path w="1838579" h="9144">
                                <a:moveTo>
                                  <a:pt x="0" y="0"/>
                                </a:moveTo>
                                <a:lnTo>
                                  <a:pt x="1838579" y="0"/>
                                </a:lnTo>
                                <a:lnTo>
                                  <a:pt x="18385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4" name="Shape 229414"/>
                        <wps:cNvSpPr/>
                        <wps:spPr>
                          <a:xfrm>
                            <a:off x="8339391"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5" name="Shape 229415"/>
                        <wps:cNvSpPr/>
                        <wps:spPr>
                          <a:xfrm>
                            <a:off x="8345741" y="2033016"/>
                            <a:ext cx="1877060" cy="9144"/>
                          </a:xfrm>
                          <a:custGeom>
                            <a:avLst/>
                            <a:gdLst/>
                            <a:ahLst/>
                            <a:cxnLst/>
                            <a:rect l="0" t="0" r="0" b="0"/>
                            <a:pathLst>
                              <a:path w="1877060" h="9144">
                                <a:moveTo>
                                  <a:pt x="0" y="0"/>
                                </a:moveTo>
                                <a:lnTo>
                                  <a:pt x="1877060" y="0"/>
                                </a:lnTo>
                                <a:lnTo>
                                  <a:pt x="18770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6" name="Shape 229416"/>
                        <wps:cNvSpPr/>
                        <wps:spPr>
                          <a:xfrm>
                            <a:off x="10222928"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7" name="Shape 229417"/>
                        <wps:cNvSpPr/>
                        <wps:spPr>
                          <a:xfrm>
                            <a:off x="0" y="2039366"/>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8" name="Shape 229418"/>
                        <wps:cNvSpPr/>
                        <wps:spPr>
                          <a:xfrm>
                            <a:off x="0"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9" name="Shape 229419"/>
                        <wps:cNvSpPr/>
                        <wps:spPr>
                          <a:xfrm>
                            <a:off x="0"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20" name="Shape 229420"/>
                        <wps:cNvSpPr/>
                        <wps:spPr>
                          <a:xfrm>
                            <a:off x="6350" y="2881058"/>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21" name="Shape 229421"/>
                        <wps:cNvSpPr/>
                        <wps:spPr>
                          <a:xfrm>
                            <a:off x="968693" y="2039366"/>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22" name="Shape 229422"/>
                        <wps:cNvSpPr/>
                        <wps:spPr>
                          <a:xfrm>
                            <a:off x="968693"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23" name="Shape 229423"/>
                        <wps:cNvSpPr/>
                        <wps:spPr>
                          <a:xfrm>
                            <a:off x="975043" y="2881058"/>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24" name="Shape 229424"/>
                        <wps:cNvSpPr/>
                        <wps:spPr>
                          <a:xfrm>
                            <a:off x="2267649" y="2039366"/>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25" name="Shape 229425"/>
                        <wps:cNvSpPr/>
                        <wps:spPr>
                          <a:xfrm>
                            <a:off x="2267649"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26" name="Shape 229426"/>
                        <wps:cNvSpPr/>
                        <wps:spPr>
                          <a:xfrm>
                            <a:off x="2273999" y="2881058"/>
                            <a:ext cx="2613660" cy="9144"/>
                          </a:xfrm>
                          <a:custGeom>
                            <a:avLst/>
                            <a:gdLst/>
                            <a:ahLst/>
                            <a:cxnLst/>
                            <a:rect l="0" t="0" r="0" b="0"/>
                            <a:pathLst>
                              <a:path w="2613660" h="9144">
                                <a:moveTo>
                                  <a:pt x="0" y="0"/>
                                </a:moveTo>
                                <a:lnTo>
                                  <a:pt x="2613660" y="0"/>
                                </a:lnTo>
                                <a:lnTo>
                                  <a:pt x="26136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27" name="Shape 229427"/>
                        <wps:cNvSpPr/>
                        <wps:spPr>
                          <a:xfrm>
                            <a:off x="4887659" y="2039366"/>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28" name="Shape 229428"/>
                        <wps:cNvSpPr/>
                        <wps:spPr>
                          <a:xfrm>
                            <a:off x="4887659"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29" name="Shape 229429"/>
                        <wps:cNvSpPr/>
                        <wps:spPr>
                          <a:xfrm>
                            <a:off x="4894009" y="2881058"/>
                            <a:ext cx="1600581" cy="9144"/>
                          </a:xfrm>
                          <a:custGeom>
                            <a:avLst/>
                            <a:gdLst/>
                            <a:ahLst/>
                            <a:cxnLst/>
                            <a:rect l="0" t="0" r="0" b="0"/>
                            <a:pathLst>
                              <a:path w="1600581" h="9144">
                                <a:moveTo>
                                  <a:pt x="0" y="0"/>
                                </a:moveTo>
                                <a:lnTo>
                                  <a:pt x="1600581" y="0"/>
                                </a:lnTo>
                                <a:lnTo>
                                  <a:pt x="16005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30" name="Shape 229430"/>
                        <wps:cNvSpPr/>
                        <wps:spPr>
                          <a:xfrm>
                            <a:off x="6494463" y="2039366"/>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31" name="Shape 229431"/>
                        <wps:cNvSpPr/>
                        <wps:spPr>
                          <a:xfrm>
                            <a:off x="6494463"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32" name="Shape 229432"/>
                        <wps:cNvSpPr/>
                        <wps:spPr>
                          <a:xfrm>
                            <a:off x="6500813" y="2881058"/>
                            <a:ext cx="1838579" cy="9144"/>
                          </a:xfrm>
                          <a:custGeom>
                            <a:avLst/>
                            <a:gdLst/>
                            <a:ahLst/>
                            <a:cxnLst/>
                            <a:rect l="0" t="0" r="0" b="0"/>
                            <a:pathLst>
                              <a:path w="1838579" h="9144">
                                <a:moveTo>
                                  <a:pt x="0" y="0"/>
                                </a:moveTo>
                                <a:lnTo>
                                  <a:pt x="1838579" y="0"/>
                                </a:lnTo>
                                <a:lnTo>
                                  <a:pt x="18385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33" name="Shape 229433"/>
                        <wps:cNvSpPr/>
                        <wps:spPr>
                          <a:xfrm>
                            <a:off x="8339391" y="2039366"/>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34" name="Shape 229434"/>
                        <wps:cNvSpPr/>
                        <wps:spPr>
                          <a:xfrm>
                            <a:off x="8339391"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35" name="Shape 229435"/>
                        <wps:cNvSpPr/>
                        <wps:spPr>
                          <a:xfrm>
                            <a:off x="8345741" y="2881058"/>
                            <a:ext cx="1877060" cy="9144"/>
                          </a:xfrm>
                          <a:custGeom>
                            <a:avLst/>
                            <a:gdLst/>
                            <a:ahLst/>
                            <a:cxnLst/>
                            <a:rect l="0" t="0" r="0" b="0"/>
                            <a:pathLst>
                              <a:path w="1877060" h="9144">
                                <a:moveTo>
                                  <a:pt x="0" y="0"/>
                                </a:moveTo>
                                <a:lnTo>
                                  <a:pt x="1877060" y="0"/>
                                </a:lnTo>
                                <a:lnTo>
                                  <a:pt x="18770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36" name="Shape 229436"/>
                        <wps:cNvSpPr/>
                        <wps:spPr>
                          <a:xfrm>
                            <a:off x="10222928" y="2039366"/>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37" name="Shape 229437"/>
                        <wps:cNvSpPr/>
                        <wps:spPr>
                          <a:xfrm>
                            <a:off x="10222928"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38" name="Shape 229438"/>
                        <wps:cNvSpPr/>
                        <wps:spPr>
                          <a:xfrm>
                            <a:off x="10222928"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E8D40DD" id="Group 187087" o:spid="_x0000_s1026" style="position:absolute;margin-left:-5.75pt;margin-top:-.95pt;width:928.7pt;height:227.35pt;z-index:-251564032" coordsize="117948,2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">
                <v:shape id="Shape 229341"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7BscA&#10;AADfAAAADwAAAGRycy9kb3ducmV2LnhtbESPQWsCMRSE74X+h/AK3jTrKq1ujaKCIIKg1oPH183r&#10;7tLNy5pEXf+9KQg9DjPzDTOZtaYWV3K+sqyg30tAEOdWV1woOH6tuiMQPiBrrC2Tgjt5mE1fXyaY&#10;aXvjPV0PoRARwj5DBWUITSalz0sy6Hu2IY7ej3UGQ5SukNrhLcJNLdMkeZcGK44LJTa0LCn/PVyM&#10;guZcuNPZ6wV/X3abD07W1G6HSnXe2vkniEBt+A8/22utIE3Hg2Ef/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kuwbHAAAA3wAAAA8AAAAAAAAAAAAAAAAAmAIAAGRy&#10;cy9kb3ducmV2LnhtbFBLBQYAAAAABAAEAPUAAACMAwAAAAA=&#10;" path="m,l9144,r,9144l,9144,,e" fillcolor="black" stroked="f" strokeweight="0">
                  <v:stroke miterlimit="83231f" joinstyle="miter"/>
                  <v:path arrowok="t" textboxrect="0,0,9144,9144"/>
                </v:shape>
                <v:shape id="Shape 229342"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lcccA&#10;AADfAAAADwAAAGRycy9kb3ducmV2LnhtbESPQWsCMRSE7wX/Q3hCbzXrKrWuRlGhIAVBrQePz81z&#10;d3HzsiZRt//eFAo9DjPzDTOdt6YWd3K+sqyg30tAEOdWV1woOHx/vn2A8AFZY22ZFPyQh/ms8zLF&#10;TNsH7+i+D4WIEPYZKihDaDIpfV6SQd+zDXH0ztYZDFG6QmqHjwg3tUyT5F0arDgulNjQqqT8sr8Z&#10;Bc21cMer10s+3bZfI07W1G6GSr1228UERKA2/If/2mutIE3Hg2EKv3/i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2JXHHAAAA3wAAAA8AAAAAAAAAAAAAAAAAmAIAAGRy&#10;cy9kb3ducmV2LnhtbFBLBQYAAAAABAAEAPUAAACMAwAAAAA=&#10;" path="m,l9144,r,9144l,9144,,e" fillcolor="black" stroked="f" strokeweight="0">
                  <v:stroke miterlimit="83231f" joinstyle="miter"/>
                  <v:path arrowok="t" textboxrect="0,0,9144,9144"/>
                </v:shape>
                <v:shape id="Shape 229343" o:spid="_x0000_s1029" style="position:absolute;left:63;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lOMcA&#10;AADfAAAADwAAAGRycy9kb3ducmV2LnhtbESPQWsCMRSE74X+h/AK3mq2qxS7GqUIgh48GL14e908&#10;N4ubl2UTde2vbwShx2FmvmFmi9414kpdqD0r+BhmIIhLb2quFBz2q/cJiBCRDTaeScGdAizmry8z&#10;LIy/8Y6uOlYiQTgUqMDG2BZShtKSwzD0LXHyTr5zGJPsKmk6vCW4a2SeZZ/SYc1pwWJLS0vlWV+c&#10;gp9qfWftt6djX2708aL3Yzv5VWrw1n9PQUTq43/42V4bBXn+NRqP4PEnf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RJTjHAAAA3wAAAA8AAAAAAAAAAAAAAAAAmAIAAGRy&#10;cy9kb3ducmV2LnhtbFBLBQYAAAAABAAEAPUAAACMAwAAAAA=&#10;" path="m,l962343,r,9144l,9144,,e" fillcolor="black" stroked="f" strokeweight="0">
                  <v:stroke miterlimit="83231f" joinstyle="miter"/>
                  <v:path arrowok="t" textboxrect="0,0,962343,9144"/>
                </v:shape>
                <v:shape id="Shape 229344" o:spid="_x0000_s1030" style="position:absolute;left:96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YnscA&#10;AADfAAAADwAAAGRycy9kb3ducmV2LnhtbESPQWvCQBSE74X+h+UVvOnGGGybukorCCII1nrw+Jp9&#10;TYLZt3F31fjvXUHocZiZb5jJrDONOJPztWUFw0ECgriwuuZSwe5n0X8D4QOyxsYyKbiSh9n0+WmC&#10;ubYX/qbzNpQiQtjnqKAKoc2l9EVFBv3AtsTR+7POYIjSlVI7vES4aWSaJGNpsOa4UGFL84qKw/Zk&#10;FLTH0u2PXn/x72mzeuVkSd06U6r30n1+gAjUhf/wo73UCtL0fZRlcP8Tv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TGJ7HAAAA3wAAAA8AAAAAAAAAAAAAAAAAmAIAAGRy&#10;cy9kb3ducmV2LnhtbFBLBQYAAAAABAAEAPUAAACMAwAAAAA=&#10;" path="m,l9144,r,9144l,9144,,e" fillcolor="black" stroked="f" strokeweight="0">
                  <v:stroke miterlimit="83231f" joinstyle="miter"/>
                  <v:path arrowok="t" textboxrect="0,0,9144,9144"/>
                </v:shape>
                <v:shape id="Shape 229345" o:spid="_x0000_s1031" style="position:absolute;left:9750;width:12926;height:91;visibility:visible;mso-wrap-style:square;v-text-anchor:top" coordsize="1292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X8cgA&#10;AADfAAAADwAAAGRycy9kb3ducmV2LnhtbESPQWvCQBSE7wX/w/KE3urGaIuJWUVKC0KRovbg8ZF9&#10;ZoPZtyG7Nam/visUehxm5humWA+2EVfqfO1YwXSSgCAuna65UvB1fH9agPABWWPjmBT8kIf1avRQ&#10;YK5dz3u6HkIlIoR9jgpMCG0upS8NWfQT1xJH7+w6iyHKrpK6wz7CbSPTJHmRFmuOCwZbejVUXg7f&#10;VoHMFn2y2w+fzc3o+Ud5mh3fLCv1OB42SxCBhvAf/mtvtYI0zWbzZ7j/i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NfxyAAAAN8AAAAPAAAAAAAAAAAAAAAAAJgCAABk&#10;cnMvZG93bnJldi54bWxQSwUGAAAAAAQABAD1AAAAjQMAAAAA&#10;" path="m,l1292606,r,9144l,9144,,e" fillcolor="black" stroked="f" strokeweight="0">
                  <v:stroke miterlimit="83231f" joinstyle="miter"/>
                  <v:path arrowok="t" textboxrect="0,0,1292606,9144"/>
                </v:shape>
                <v:shape id="Shape 229346" o:spid="_x0000_s1032" style="position:absolute;left:226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0jcscA&#10;AADfAAAADwAAAGRycy9kb3ducmV2LnhtbESPQWvCQBSE70L/w/IKvemmqdiaZiNtQRBBUNuDx9fs&#10;axKafRt3V43/3hUEj8PMfMPks9604kjON5YVPI8SEMSl1Q1XCn6+58M3ED4ga2wtk4IzeZgVD4Mc&#10;M21PvKHjNlQiQthnqKAOocuk9GVNBv3IdsTR+7POYIjSVVI7PEW4aWWaJBNpsOG4UGNHXzWV/9uD&#10;UdDtK7fbe/3Jv4f18pWTBfWrsVJPj/3HO4hAfbiHb+2FVpCm05fxBK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NI3LHAAAA3wAAAA8AAAAAAAAAAAAAAAAAmAIAAGRy&#10;cy9kb3ducmV2LnhtbFBLBQYAAAAABAAEAPUAAACMAwAAAAA=&#10;" path="m,l9144,r,9144l,9144,,e" fillcolor="black" stroked="f" strokeweight="0">
                  <v:stroke miterlimit="83231f" joinstyle="miter"/>
                  <v:path arrowok="t" textboxrect="0,0,9144,9144"/>
                </v:shape>
                <v:shape id="Shape 229347" o:spid="_x0000_s1033" style="position:absolute;left:22739;width:26137;height:91;visibility:visible;mso-wrap-style:square;v-text-anchor:top" coordsize="2613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9cgA&#10;AADfAAAADwAAAGRycy9kb3ducmV2LnhtbESPQU/CQBSE7yb+h80z4SZbCgoWFgJGE4gnChduz+6j&#10;W+2+bbprW/+9a2LicTIz32RWm8HWoqPWV44VTMYJCOLC6YpLBefT6/0ChA/IGmvHpOCbPGzWtzcr&#10;zLTr+UhdHkoRIewzVGBCaDIpfWHIoh+7hjh6V9daDFG2pdQt9hFua5kmyaO0WHFcMNjQs6HiM/+y&#10;CvLJrN8bc3rXu5ejvLx1B/wwD0qN7obtEkSgIfyH/9p7rSBNn6azOfz+i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7f/1yAAAAN8AAAAPAAAAAAAAAAAAAAAAAJgCAABk&#10;cnMvZG93bnJldi54bWxQSwUGAAAAAAQABAD1AAAAjQMAAAAA&#10;" path="m,l2613660,r,9144l,9144,,e" fillcolor="black" stroked="f" strokeweight="0">
                  <v:stroke miterlimit="83231f" joinstyle="miter"/>
                  <v:path arrowok="t" textboxrect="0,0,2613660,9144"/>
                </v:shape>
                <v:shape id="Shape 229348" o:spid="_x0000_s1034" style="position:absolute;left:4887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Sm8QA&#10;AADfAAAADwAAAGRycy9kb3ducmV2LnhtbERPz2vCMBS+C/4P4Qm7aWonc6tNxQ0GIgw23WHHZ/Ns&#10;i81LTaJ2/705CB4/vt/5sjetuJDzjWUF00kCgri0uuFKwe/uc/wKwgdkja1lUvBPHpbFcJBjpu2V&#10;f+iyDZWIIewzVFCH0GVS+rImg35iO+LIHawzGCJ0ldQOrzHctDJNkhdpsOHYUGNHHzWVx+3ZKOhO&#10;lfs7ef3O+/P3Zs7JmvqvmVJPo361ABGoDw/x3b3WCtL07XkWB8c/8Qv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eEpvEAAAA3wAAAA8AAAAAAAAAAAAAAAAAmAIAAGRycy9k&#10;b3ducmV2LnhtbFBLBQYAAAAABAAEAPUAAACJAwAAAAA=&#10;" path="m,l9144,r,9144l,9144,,e" fillcolor="black" stroked="f" strokeweight="0">
                  <v:stroke miterlimit="83231f" joinstyle="miter"/>
                  <v:path arrowok="t" textboxrect="0,0,9144,9144"/>
                </v:shape>
                <v:shape id="Shape 229349" o:spid="_x0000_s1035" style="position:absolute;left:48940;width:16005;height:91;visibility:visible;mso-wrap-style:square;v-text-anchor:top" coordsize="16005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mQsYA&#10;AADfAAAADwAAAGRycy9kb3ducmV2LnhtbESPzWrDMBCE74W8g9hAb41cpzixEyWUUJdcmx+fF2tj&#10;m1orY6m28/ZVIdDjMDPfMNv9ZFoxUO8aywpeFxEI4tLqhisFl3P+sgbhPLLG1jIpuJOD/W72tMVM&#10;25G/aDj5SgQIuwwV1N53mZSurMmgW9iOOHg32xv0QfaV1D2OAW5aGUdRIg02HBZq7OhQU/l9+jEK&#10;Pj7HfLlK0kJexzwZisvhnhaNUs/z6X0DwtPk/8OP9lEriON0+ZbC35/w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QmQsYAAADfAAAADwAAAAAAAAAAAAAAAACYAgAAZHJz&#10;L2Rvd25yZXYueG1sUEsFBgAAAAAEAAQA9QAAAIsDAAAAAA==&#10;" path="m,l1600581,r,9144l,9144,,e" fillcolor="black" stroked="f" strokeweight="0">
                  <v:stroke miterlimit="83231f" joinstyle="miter"/>
                  <v:path arrowok="t" textboxrect="0,0,1600581,9144"/>
                </v:shape>
                <v:shape id="Shape 229350" o:spid="_x0000_s1036" style="position:absolute;left:649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IQMcA&#10;AADfAAAADwAAAGRycy9kb3ducmV2LnhtbESPzWrCQBSF90LfYbiF7nTStFaNmUhbKIggWHXh8pq5&#10;TUIzd+LMqOnbdxaCy8P548sXvWnFhZxvLCt4HiUgiEurG64U7HdfwykIH5A1tpZJwR95WBQPgxwz&#10;ba/8TZdtqEQcYZ+hgjqELpPSlzUZ9CPbEUfvxzqDIUpXSe3wGsdNK9MkeZMGG44PNXb0WVP5uz0b&#10;Bd2pcoeT1x98PG9WE06W1K9flXp67N/nIAL14R6+tZdaQZrOXsaRIPJEFp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xiEDHAAAA3wAAAA8AAAAAAAAAAAAAAAAAmAIAAGRy&#10;cy9kb3ducmV2LnhtbFBLBQYAAAAABAAEAPUAAACMAwAAAAA=&#10;" path="m,l9144,r,9144l,9144,,e" fillcolor="black" stroked="f" strokeweight="0">
                  <v:stroke miterlimit="83231f" joinstyle="miter"/>
                  <v:path arrowok="t" textboxrect="0,0,9144,9144"/>
                </v:shape>
                <v:shape id="Shape 229351" o:spid="_x0000_s1037" style="position:absolute;left:65008;width:18385;height:91;visibility:visible;mso-wrap-style:square;v-text-anchor:top" coordsize="18385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Pv8gA&#10;AADfAAAADwAAAGRycy9kb3ducmV2LnhtbESPQWvCQBSE7wX/w/IEL1I3Rlo0uooIolAoVIW2t0f2&#10;mYRk3y7Zjab/vlsQehxm5htmtelNI27U+sqygukkAUGcW11xoeBy3j/PQfiArLGxTAp+yMNmPXha&#10;YabtnT/odgqFiBD2GSooQ3CZlD4vyaCfWEccvattDYYo20LqFu8RbhqZJsmrNFhxXCjR0a6kvD51&#10;RsF3+n5x3aez48WBtm/7r3rXdbVSo2G/XYII1If/8KN91ArSdDF7mcLfn/g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Tc+/yAAAAN8AAAAPAAAAAAAAAAAAAAAAAJgCAABk&#10;cnMvZG93bnJldi54bWxQSwUGAAAAAAQABAD1AAAAjQMAAAAA&#10;" path="m,l1838579,r,9144l,9144,,e" fillcolor="black" stroked="f" strokeweight="0">
                  <v:stroke miterlimit="83231f" joinstyle="miter"/>
                  <v:path arrowok="t" textboxrect="0,0,1838579,9144"/>
                </v:shape>
                <v:shape id="Shape 229352" o:spid="_x0000_s1038" style="position:absolute;left:833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rMcA&#10;AADfAAAADwAAAGRycy9kb3ducmV2LnhtbESPT2vCQBTE74LfYXlCb83G9K/RVVQQpCC06qHHZ/aZ&#10;BLNv4+6q6bfvFgoeh5n5DTOZdaYRV3K+tqxgmKQgiAuray4V7Herx3cQPiBrbCyTgh/yMJv2exPM&#10;tb3xF123oRQRwj5HBVUIbS6lLyoy6BPbEkfvaJ3BEKUrpXZ4i3DTyCxNX6XBmuNChS0tKypO24tR&#10;0J5L9332esGHy+fHG6dr6jbPSj0MuvkYRKAu3MP/7bVWkGWjp5cM/v7EL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vs6zHAAAA3wAAAA8AAAAAAAAAAAAAAAAAmAIAAGRy&#10;cy9kb3ducmV2LnhtbFBLBQYAAAAABAAEAPUAAACMAwAAAAA=&#10;" path="m,l9144,r,9144l,9144,,e" fillcolor="black" stroked="f" strokeweight="0">
                  <v:stroke miterlimit="83231f" joinstyle="miter"/>
                  <v:path arrowok="t" textboxrect="0,0,9144,9144"/>
                </v:shape>
                <v:shape id="Shape 229353" o:spid="_x0000_s1039" style="position:absolute;left:83457;width:18771;height:91;visibility:visible;mso-wrap-style:square;v-text-anchor:top" coordsize="1877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6BMUA&#10;AADfAAAADwAAAGRycy9kb3ducmV2LnhtbESPQYvCMBSE7wv+h/AEb2tqu4pWo0hB8LCXVS/eHs2z&#10;rTYvpYka/71ZWNjjMDPfMKtNMK14UO8aywom4wQEcWl1w5WC03H3OQfhPLLG1jIpeJGDzXrwscJc&#10;2yf/0OPgKxEh7HJUUHvf5VK6siaDbmw74uhdbG/QR9lXUvf4jHDTyjRJZtJgw3Ghxo6Kmsrb4W4U&#10;nOlapMXX/fLNchpKHTiZcabUaBi2SxCegv8P/7X3WkGaLrJpBr9/4he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ToExQAAAN8AAAAPAAAAAAAAAAAAAAAAAJgCAABkcnMv&#10;ZG93bnJldi54bWxQSwUGAAAAAAQABAD1AAAAigMAAAAA&#10;" path="m,l1877060,r,9144l,9144,,e" fillcolor="black" stroked="f" strokeweight="0">
                  <v:stroke miterlimit="83231f" joinstyle="miter"/>
                  <v:path arrowok="t" textboxrect="0,0,1877060,9144"/>
                </v:shape>
                <v:shape id="Shape 229354" o:spid="_x0000_s1040" style="position:absolute;left:1022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OQ8cA&#10;AADfAAAADwAAAGRycy9kb3ducmV2LnhtbESPQWsCMRSE74X+h/AK3mq2q1a7NYoKggiCVQ89vm5e&#10;dxc3L2sSdf33Rij0OMzMN8x42ppaXMj5yrKCt24Cgji3uuJCwWG/fB2B8AFZY22ZFNzIw3Ty/DTG&#10;TNsrf9FlFwoRIewzVFCG0GRS+rwkg75rG+Lo/VpnMETpCqkdXiPc1DJNkndpsOK4UGJDi5Ly4+5s&#10;FDSnwn2fvJ7zz3m7HnKyonbTV6rz0s4+QQRqw3/4r73SCtL0ozfow+NP/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KjkPHAAAA3wAAAA8AAAAAAAAAAAAAAAAAmAIAAGRy&#10;cy9kb3ducmV2LnhtbFBLBQYAAAAABAAEAPUAAACMAwAAAAA=&#10;" path="m,l9144,r,9144l,9144,,e" fillcolor="black" stroked="f" strokeweight="0">
                  <v:stroke miterlimit="83231f" joinstyle="miter"/>
                  <v:path arrowok="t" textboxrect="0,0,9144,9144"/>
                </v:shape>
                <v:shape id="Shape 229355" o:spid="_x0000_s1041" style="position:absolute;left:102292;width:15656;height:91;visibility:visible;mso-wrap-style:square;v-text-anchor:top" coordsize="15655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HSMcA&#10;AADfAAAADwAAAGRycy9kb3ducmV2LnhtbESPQWvCQBSE7wX/w/IEb3VjRE1TVxGhUPRQtEKvr7vP&#10;JDT7NmS3SfrvXaHgcZj5Zpj1drC16Kj1lWMFs2kCglg7U3Gh4PL59pyB8AHZYO2YFPyRh+1m9LTG&#10;3LieT9SdQyFiCfscFZQhNLmUXpdk0U9dQxy9q2sthijbQpoW+1hua5kmyVJarDgulNjQviT9c/61&#10;ClJ9/M4y+lp1fEmuHzN9WPV6qdRkPOxeQQQawiP8T7+byKUv88UC7n/iF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bh0jHAAAA3wAAAA8AAAAAAAAAAAAAAAAAmAIAAGRy&#10;cy9kb3ducmV2LnhtbFBLBQYAAAAABAAEAPUAAACMAwAAAAA=&#10;" path="m,l1565529,r,9144l,9144,,e" fillcolor="black" stroked="f" strokeweight="0">
                  <v:stroke miterlimit="83231f" joinstyle="miter"/>
                  <v:path arrowok="t" textboxrect="0,0,1565529,9144"/>
                </v:shape>
                <v:shape id="Shape 229356" o:spid="_x0000_s1042" style="position:absolute;top:64;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cM8kA&#10;AADfAAAADwAAAGRycy9kb3ducmV2LnhtbESPQWvCQBSE70L/w/IKvemmaRs0dRVRlIJQiK0Hb6/Z&#10;ZzY0+zZkV43/3hUKPQ4z8w0znfe2EWfqfO1YwfMoAUFcOl1zpeD7az0cg/ABWWPjmBRcycN89jCY&#10;Yq7dhQs670IlIoR9jgpMCG0upS8NWfQj1xJH7+g6iyHKrpK6w0uE20amSZJJizXHBYMtLQ2Vv7uT&#10;VfB63R7Hi+Kw2tbtPvnZbIps8mmUenrsF+8gAvXhP/zX/tAK0nTy8pbB/U/8AnJ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JJcM8kAAADfAAAADwAAAAAAAAAAAAAAAACYAgAA&#10;ZHJzL2Rvd25yZXYueG1sUEsFBgAAAAAEAAQA9QAAAI4DAAAAAA==&#10;" path="m,l9144,r,333692l,333692,,e" fillcolor="black" stroked="f" strokeweight="0">
                  <v:stroke miterlimit="83231f" joinstyle="miter"/>
                  <v:path arrowok="t" textboxrect="0,0,9144,333692"/>
                </v:shape>
                <v:shape id="Shape 229357" o:spid="_x0000_s1043" style="position:absolute;left:9686;top:64;width:92;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75qMkA&#10;AADfAAAADwAAAGRycy9kb3ducmV2LnhtbESPQWvCQBSE74X+h+UVvNVNo7WauopUFEEoxOqht9fs&#10;MxuafRuyq8Z/7wqFHoeZ+YaZzjtbizO1vnKs4KWfgCAunK64VLD/Wj2PQfiArLF2TAqu5GE+e3yY&#10;YqbdhXM670IpIoR9hgpMCE0mpS8MWfR91xBH7+haiyHKtpS6xUuE21qmSTKSFiuOCwYb+jBU/O5O&#10;VsHwuj2OF/n3cls1h+Rnvc5Hk0+jVO+pW7yDCNSF//Bfe6MVpOlk8PoG9z/xC8jZ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975qMkAAADfAAAADwAAAAAAAAAAAAAAAACYAgAA&#10;ZHJzL2Rvd25yZXYueG1sUEsFBgAAAAAEAAQA9QAAAI4DAAAAAA==&#10;" path="m,l9144,r,333692l,333692,,e" fillcolor="black" stroked="f" strokeweight="0">
                  <v:stroke miterlimit="83231f" joinstyle="miter"/>
                  <v:path arrowok="t" textboxrect="0,0,9144,333692"/>
                </v:shape>
                <v:shape id="Shape 229358" o:spid="_x0000_s1044" style="position:absolute;left:22676;top:64;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t2scA&#10;AADfAAAADwAAAGRycy9kb3ducmV2LnhtbERPy2rCQBTdF/oPwy10VydNW9E0o4ilUhCE+Fi4u2au&#10;mWDmTshMY/z7zqLg8nDe+Xywjeip87VjBa+jBARx6XTNlYL97vtlAsIHZI2NY1JwIw/z2eNDjpl2&#10;Vy6o34ZKxBD2GSowIbSZlL40ZNGPXEscubPrLIYIu0rqDq8x3DYyTZKxtFhzbDDY0tJQedn+WgXv&#10;t/V5siiOX+u6PSSn1aoYTzdGqeenYfEJItAQ7uJ/949WkKbTt484OP6JX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BbdrHAAAA3wAAAA8AAAAAAAAAAAAAAAAAmAIAAGRy&#10;cy9kb3ducmV2LnhtbFBLBQYAAAAABAAEAPUAAACMAwAAAAA=&#10;" path="m,l9144,r,333692l,333692,,e" fillcolor="black" stroked="f" strokeweight="0">
                  <v:stroke miterlimit="83231f" joinstyle="miter"/>
                  <v:path arrowok="t" textboxrect="0,0,9144,333692"/>
                </v:shape>
                <v:shape id="Shape 229359" o:spid="_x0000_s1045" style="position:absolute;left:48876;top:64;width:92;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IQckA&#10;AADfAAAADwAAAGRycy9kb3ducmV2LnhtbESPQWvCQBSE70L/w/IKvemmaSsmdRVRlIJQiK0Hb6/Z&#10;ZzY0+zZkV43/3hUKPQ4z8w0znfe2EWfqfO1YwfMoAUFcOl1zpeD7az2cgPABWWPjmBRcycN89jCY&#10;Yq7dhQs670IlIoR9jgpMCG0upS8NWfQj1xJH7+g6iyHKrpK6w0uE20amSTKWFmuOCwZbWhoqf3cn&#10;q+D1uj1OFsVhta3bffKz2RTj7NMo9fTYL95BBOrDf/iv/aEVpGn28pbB/U/8AnJ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3IQckAAADfAAAADwAAAAAAAAAAAAAAAACYAgAA&#10;ZHJzL2Rvd25yZXYueG1sUEsFBgAAAAAEAAQA9QAAAI4DAAAAAA==&#10;" path="m,l9144,r,333692l,333692,,e" fillcolor="black" stroked="f" strokeweight="0">
                  <v:stroke miterlimit="83231f" joinstyle="miter"/>
                  <v:path arrowok="t" textboxrect="0,0,9144,333692"/>
                </v:shape>
                <v:shape id="Shape 229360" o:spid="_x0000_s1046" style="position:absolute;left:64944;top:64;width:92;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rYccA&#10;AADfAAAADwAAAGRycy9kb3ducmV2LnhtbESPzWrCQBSF9wXfYbgFd3XSWIJGRxFLRRCEWF10d5u5&#10;ZoKZOyEzanz7zkLo8nD++ObL3jbiRp2vHSt4HyUgiEuna64UHL+/3iYgfEDW2DgmBQ/ysFwMXuaY&#10;a3fngm6HUIk4wj5HBSaENpfSl4Ys+pFriaN3dp3FEGVXSd3hPY7bRqZJkkmLNccHgy2tDZWXw9Uq&#10;+HjszpNV8fO5q9tT8rvZFNl0b5QavvarGYhAffgPP9tbrSBNp+MsEkSey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bq2HHAAAA3wAAAA8AAAAAAAAAAAAAAAAAmAIAAGRy&#10;cy9kb3ducmV2LnhtbFBLBQYAAAAABAAEAPUAAACMAwAAAAA=&#10;" path="m,l9144,r,333692l,333692,,e" fillcolor="black" stroked="f" strokeweight="0">
                  <v:stroke miterlimit="83231f" joinstyle="miter"/>
                  <v:path arrowok="t" textboxrect="0,0,9144,333692"/>
                </v:shape>
                <v:shape id="Shape 229361" o:spid="_x0000_s1047" style="position:absolute;left:83393;top:64;width:92;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skA&#10;AADfAAAADwAAAGRycy9kb3ducmV2LnhtbESPT2vCQBTE74V+h+UVeqsbUwkaXUVaKgWhEP8cvD2z&#10;z2xo9m3IbjV+e7cgeBxm5jfMbNHbRpyp87VjBcNBAoK4dLrmSsFu+/U2BuEDssbGMSm4kofF/Plp&#10;hrl2Fy7ovAmViBD2OSowIbS5lL40ZNEPXEscvZPrLIYou0rqDi8RbhuZJkkmLdYcFwy29GGo/N38&#10;WQWj6/o0XhaHz3Xd7pPjalVkkx+j1OtLv5yCCNSHR/je/tYK0nTyng3h/0/8An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O+skAAADfAAAADwAAAAAAAAAAAAAAAACYAgAA&#10;ZHJzL2Rvd25yZXYueG1sUEsFBgAAAAAEAAQA9QAAAI4DAAAAAA==&#10;" path="m,l9144,r,333692l,333692,,e" fillcolor="black" stroked="f" strokeweight="0">
                  <v:stroke miterlimit="83231f" joinstyle="miter"/>
                  <v:path arrowok="t" textboxrect="0,0,9144,333692"/>
                </v:shape>
                <v:shape id="Shape 229362" o:spid="_x0000_s1048" style="position:absolute;left:102229;top:64;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QjckA&#10;AADfAAAADwAAAGRycy9kb3ducmV2LnhtbESPQWvCQBSE70L/w/IEb7oxlqCpq0hLpSAUYvXg7Zl9&#10;ZkOzb0N2q/HfdwtCj8PMfMMs171txJU6XztWMJ0kIIhLp2uuFBy+3sdzED4ga2wck4I7eVivngZL&#10;zLW7cUHXfahEhLDPUYEJoc2l9KUhi37iWuLoXVxnMUTZVVJ3eItw28g0STJpsea4YLClV0Pl9/7H&#10;Kni+7y7zTXF629XtMTlvt0W2+DRKjYb95gVEoD78hx/tD60gTRezLIW/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cWQjckAAADfAAAADwAAAAAAAAAAAAAAAACYAgAA&#10;ZHJzL2Rvd25yZXYueG1sUEsFBgAAAAAEAAQA9QAAAI4DAAAAAA==&#10;" path="m,l9144,r,333692l,333692,,e" fillcolor="black" stroked="f" strokeweight="0">
                  <v:stroke miterlimit="83231f" joinstyle="miter"/>
                  <v:path arrowok="t" textboxrect="0,0,9144,333692"/>
                </v:shape>
                <v:shape id="Shape 229363" o:spid="_x0000_s1049" style="position:absolute;top:34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iscA&#10;AADfAAAADwAAAGRycy9kb3ducmV2LnhtbESPQWvCQBSE74X+h+UJvenGWGyN2UgVClIQWtuDx2f2&#10;mQSzb+Puqum/7wpCj8PMfMPki9604kLON5YVjEcJCOLS6oYrBT/f78NXED4ga2wtk4Jf8rAoHh9y&#10;zLS98hddtqESEcI+QwV1CF0mpS9rMuhHtiOO3sE6gyFKV0nt8BrhppVpkkylwYbjQo0drWoqj9uz&#10;UdCdKrc7eb3k/fnz44WTNfWbZ6WeBv3bHESgPvyH7+21VpCms8l0A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P3IrHAAAA3wAAAA8AAAAAAAAAAAAAAAAAmAIAAGRy&#10;cy9kb3ducmV2LnhtbFBLBQYAAAAABAAEAPUAAACMAwAAAAA=&#10;" path="m,l9144,r,9144l,9144,,e" fillcolor="black" stroked="f" strokeweight="0">
                  <v:stroke miterlimit="83231f" joinstyle="miter"/>
                  <v:path arrowok="t" textboxrect="0,0,9144,9144"/>
                </v:shape>
                <v:shape id="Shape 229364" o:spid="_x0000_s1050" style="position:absolute;left:63;top:3401;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hLMcA&#10;AADfAAAADwAAAGRycy9kb3ducmV2LnhtbESPQWsCMRSE74X+h/AK3mq2q4hujVIEwR56MHrx9tw8&#10;N0s3L8sm6tpf3wiCx2FmvmHmy9414kJdqD0r+BhmIIhLb2quFOx36/cpiBCRDTaeScGNAiwXry9z&#10;LIy/8pYuOlYiQTgUqMDG2BZShtKSwzD0LXHyTr5zGJPsKmk6vCa4a2SeZRPpsOa0YLGllaXyV5+d&#10;gmO1ubH2P6dDX37rw1nvxnb6p9Tgrf/6BBGpj8/wo70xCvJ8NpqM4f4nfQ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N4SzHAAAA3wAAAA8AAAAAAAAAAAAAAAAAmAIAAGRy&#10;cy9kb3ducmV2LnhtbFBLBQYAAAAABAAEAPUAAACMAwAAAAA=&#10;" path="m,l962343,r,9144l,9144,,e" fillcolor="black" stroked="f" strokeweight="0">
                  <v:stroke miterlimit="83231f" joinstyle="miter"/>
                  <v:path arrowok="t" textboxrect="0,0,962343,9144"/>
                </v:shape>
                <v:shape id="Shape 229365" o:spid="_x0000_s1051" style="position:absolute;left:9686;top:34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hZccA&#10;AADfAAAADwAAAGRycy9kb3ducmV2LnhtbESPT2sCMRTE74V+h/AKvdWsW6t2NYotCCIU/Hfo8bl5&#10;7i5uXtYk6vrtjVDocZiZ3zDjaWtqcSHnK8sKup0EBHFudcWFgt12/jYE4QOyxtoyKbiRh+nk+WmM&#10;mbZXXtNlEwoRIewzVFCG0GRS+rwkg75jG+LoHawzGKJ0hdQOrxFuapkmSV8arDgulNjQd0n5cXM2&#10;CppT4X5PXn/x/rxaDjhZUPvTU+r1pZ2NQARqw3/4r73QCtL0873/AY8/8Qv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q4WXHAAAA3wAAAA8AAAAAAAAAAAAAAAAAmAIAAGRy&#10;cy9kb3ducmV2LnhtbFBLBQYAAAAABAAEAPUAAACMAwAAAAA=&#10;" path="m,l9144,r,9144l,9144,,e" fillcolor="black" stroked="f" strokeweight="0">
                  <v:stroke miterlimit="83231f" joinstyle="miter"/>
                  <v:path arrowok="t" textboxrect="0,0,9144,9144"/>
                </v:shape>
                <v:shape id="Shape 229366" o:spid="_x0000_s1052" style="position:absolute;left:9750;top:3401;width:12926;height:91;visibility:visible;mso-wrap-style:square;v-text-anchor:top" coordsize="1292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V5sgA&#10;AADfAAAADwAAAGRycy9kb3ducmV2LnhtbESPzWrDMBCE74W+g9hCb7Vcp5jEsRJCaKEQSsjPIcfF&#10;2lim1spYauzm6atCIMdhZr5hyuVoW3Gh3jeOFbwmKQjiyumGawXHw8fLFIQPyBpbx6TglzwsF48P&#10;JRbaDbyjyz7UIkLYF6jAhNAVUvrKkEWfuI44emfXWwxR9rXUPQ4RbluZpWkuLTYcFwx2tDZUfe9/&#10;rAI5mw7p127ctlej3zbVaXJ4t6zU89O4moMINIZ7+Nb+1AqybDbJc/j/E7+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yxXmyAAAAN8AAAAPAAAAAAAAAAAAAAAAAJgCAABk&#10;cnMvZG93bnJldi54bWxQSwUGAAAAAAQABAD1AAAAjQMAAAAA&#10;" path="m,l1292606,r,9144l,9144,,e" fillcolor="black" stroked="f" strokeweight="0">
                  <v:stroke miterlimit="83231f" joinstyle="miter"/>
                  <v:path arrowok="t" textboxrect="0,0,1292606,9144"/>
                </v:shape>
                <v:shape id="Shape 229367" o:spid="_x0000_s1053" style="position:absolute;left:22676;top:34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aicgA&#10;AADfAAAADwAAAGRycy9kb3ducmV2LnhtbESPW2sCMRSE3wv+h3AE32rWtXhZjWILBSkU6uXBx+Pm&#10;uLu4OVmTqNt/b4RCH4eZ+YaZL1tTixs5X1lWMOgnIIhzqysuFOx3n68TED4ga6wtk4Jf8rBcdF7m&#10;mGl75w3dtqEQEcI+QwVlCE0mpc9LMuj7tiGO3sk6gyFKV0jt8B7hppZpkoykwYrjQokNfZSUn7dX&#10;o6C5FO5w8fqdj9efrzEna2q/35TqddvVDESgNvyH/9prrSBNp8PRGJ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NqJyAAAAN8AAAAPAAAAAAAAAAAAAAAAAJgCAABk&#10;cnMvZG93bnJldi54bWxQSwUGAAAAAAQABAD1AAAAjQMAAAAA&#10;" path="m,l9144,r,9144l,9144,,e" fillcolor="black" stroked="f" strokeweight="0">
                  <v:stroke miterlimit="83231f" joinstyle="miter"/>
                  <v:path arrowok="t" textboxrect="0,0,9144,9144"/>
                </v:shape>
                <v:shape id="Shape 229368" o:spid="_x0000_s1054" style="position:absolute;left:22739;top:3401;width:26137;height:91;visibility:visible;mso-wrap-style:square;v-text-anchor:top" coordsize="2613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358UA&#10;AADfAAAADwAAAGRycy9kb3ducmV2LnhtbERPPW/CMBDdkfofrEPqBg4pRZBiUFu1EhUTgYXtiK9x&#10;aHyOYjcJ/74eKjE+ve/1drC16Kj1lWMFs2kCgrhwuuJSwen4OVmC8AFZY+2YFNzIw3bzMFpjpl3P&#10;B+ryUIoYwj5DBSaEJpPSF4Ys+qlriCP37VqLIcK2lLrFPobbWqZJspAWK44NBht6N1T85L9WQT6b&#10;9ztjjhf99nGQ5333hVfzrNTjeHh9ARFoCHfxv3unFaTp6mkRB8c/8Qv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zfnxQAAAN8AAAAPAAAAAAAAAAAAAAAAAJgCAABkcnMv&#10;ZG93bnJldi54bWxQSwUGAAAAAAQABAD1AAAAigMAAAAA&#10;" path="m,l2613660,r,9144l,9144,,e" fillcolor="black" stroked="f" strokeweight="0">
                  <v:stroke miterlimit="83231f" joinstyle="miter"/>
                  <v:path arrowok="t" textboxrect="0,0,2613660,9144"/>
                </v:shape>
                <v:shape id="Shape 229369" o:spid="_x0000_s1055" style="position:absolute;left:48876;top:34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rYMcA&#10;AADfAAAADwAAAGRycy9kb3ducmV2LnhtbESPQWvCQBSE7wX/w/KE3nTTtGiNboIWClIQWu3B4zP7&#10;TEKzb+Puqum/7wpCj8PMfMMsit604kLON5YVPI0TEMSl1Q1XCr5376NXED4ga2wtk4Jf8lDkg4cF&#10;Ztpe+Ysu21CJCGGfoYI6hC6T0pc1GfRj2xFH72idwRClq6R2eI1w08o0SSbSYMNxocaO3moqf7Zn&#10;o6A7VW5/8nrFh/Pnx5STNfWbF6Ueh/1yDiJQH/7D9/ZaK0jT2fNkB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n62DHAAAA3wAAAA8AAAAAAAAAAAAAAAAAmAIAAGRy&#10;cy9kb3ducmV2LnhtbFBLBQYAAAAABAAEAPUAAACMAwAAAAA=&#10;" path="m,l9144,r,9144l,9144,,e" fillcolor="black" stroked="f" strokeweight="0">
                  <v:stroke miterlimit="83231f" joinstyle="miter"/>
                  <v:path arrowok="t" textboxrect="0,0,9144,9144"/>
                </v:shape>
                <v:shape id="Shape 229370" o:spid="_x0000_s1056" style="position:absolute;left:48940;top:3401;width:16005;height:91;visibility:visible;mso-wrap-style:square;v-text-anchor:top" coordsize="16005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FYsUA&#10;AADfAAAADwAAAGRycy9kb3ducmV2LnhtbESPy2rCQBSG94W+w3AK7urECLFJHaWIEbdemvUhc5oE&#10;M2dCZprEt3cWgsuf/8a33k6mFQP1rrGsYDGPQBCXVjdcKbhe8s8vEM4ja2wtk4I7Odhu3t/WmGk7&#10;8omGs69EGGGXoYLa+y6T0pU1GXRz2xEH78/2Bn2QfSV1j2MYN62MoyiRBhsODzV2tKupvJ3/jYL9&#10;YcyXqyQt5O+YJ0Nx3d3TolFq9jH9fIPwNPlX+Nk+agVxnC5XgSDwBBa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kVixQAAAN8AAAAPAAAAAAAAAAAAAAAAAJgCAABkcnMv&#10;ZG93bnJldi54bWxQSwUGAAAAAAQABAD1AAAAigMAAAAA&#10;" path="m,l1600581,r,9144l,9144,,e" fillcolor="black" stroked="f" strokeweight="0">
                  <v:stroke miterlimit="83231f" joinstyle="miter"/>
                  <v:path arrowok="t" textboxrect="0,0,1600581,9144"/>
                </v:shape>
                <v:shape id="Shape 229371" o:spid="_x0000_s1057" style="position:absolute;left:64944;top:34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xu8cA&#10;AADfAAAADwAAAGRycy9kb3ducmV2LnhtbESPQWvCQBSE74X+h+UVvNWNqdQas5G2IIhQqNqDx2f2&#10;mQSzb+PuqvHfu4VCj8PMfMPk89604kLON5YVjIYJCOLS6oYrBT/bxfMbCB+QNbaWScGNPMyLx4cc&#10;M22vvKbLJlQiQthnqKAOocuk9GVNBv3QdsTRO1hnMETpKqkdXiPctDJNkldpsOG4UGNHnzWVx83Z&#10;KOhOldudvP7g/fl7NeFkSf3XWKnBU/8+AxGoD//hv/ZSK0jT6ctkB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IcbvHAAAA3wAAAA8AAAAAAAAAAAAAAAAAmAIAAGRy&#10;cy9kb3ducmV2LnhtbFBLBQYAAAAABAAEAPUAAACMAwAAAAA=&#10;" path="m,l9144,r,9144l,9144,,e" fillcolor="black" stroked="f" strokeweight="0">
                  <v:stroke miterlimit="83231f" joinstyle="miter"/>
                  <v:path arrowok="t" textboxrect="0,0,9144,9144"/>
                </v:shape>
                <v:shape id="Shape 229372" o:spid="_x0000_s1058" style="position:absolute;left:65008;top:3401;width:18385;height:91;visibility:visible;mso-wrap-style:square;v-text-anchor:top" coordsize="18385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qMkA&#10;AADfAAAADwAAAGRycy9kb3ducmV2LnhtbESPzWrDMBCE74W+g9hCL6WRq0DTOFFCCIQGCoX8QJLb&#10;Ym1tY2slLDlx374qFHocZuYbZr4cbCuu1IXasYaXUQaCuHCm5lLD8bB5fgMRIrLB1jFp+KYAy8X9&#10;3Rxz4268o+s+liJBOOSooYrR51KGoiKLYeQ8cfK+XGcxJtmV0nR4S3DbSpVlr9JizWmhQk/riopm&#10;31sNF/V59P3Ju6fpO60+Nudm3feN1o8Pw2oGItIQ/8N/7a3RoNR0PFHw+yd9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NqMkAAADfAAAADwAAAAAAAAAAAAAAAACYAgAA&#10;ZHJzL2Rvd25yZXYueG1sUEsFBgAAAAAEAAQA9QAAAI4DAAAAAA==&#10;" path="m,l1838579,r,9144l,9144,,e" fillcolor="black" stroked="f" strokeweight="0">
                  <v:stroke miterlimit="83231f" joinstyle="miter"/>
                  <v:path arrowok="t" textboxrect="0,0,1838579,9144"/>
                </v:shape>
                <v:shape id="Shape 229373" o:spid="_x0000_s1059" style="position:absolute;left:83393;top:34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KV8cA&#10;AADfAAAADwAAAGRycy9kb3ducmV2LnhtbESPQWvCQBSE74X+h+UJvdWNsWiN2UgVClIQWtuDx2f2&#10;mQSzb+Puqum/7wpCj8PMfMPki9604kLON5YVjIYJCOLS6oYrBT/f78+vIHxA1thaJgW/5GFRPD7k&#10;mGl75S+6bEMlIoR9hgrqELpMSl/WZNAPbUccvYN1BkOUrpLa4TXCTSvTJJlIgw3HhRo7WtVUHrdn&#10;o6A7VW538nrJ+/Pnx5STNfWbF6WeBv3bHESgPvyH7+21VpCms/F0DL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WSlfHAAAA3wAAAA8AAAAAAAAAAAAAAAAAmAIAAGRy&#10;cy9kb3ducmV2LnhtbFBLBQYAAAAABAAEAPUAAACMAwAAAAA=&#10;" path="m,l9144,r,9144l,9144,,e" fillcolor="black" stroked="f" strokeweight="0">
                  <v:stroke miterlimit="83231f" joinstyle="miter"/>
                  <v:path arrowok="t" textboxrect="0,0,9144,9144"/>
                </v:shape>
                <v:shape id="Shape 229374" o:spid="_x0000_s1060" style="position:absolute;left:83457;top:3401;width:18771;height:91;visibility:visible;mso-wrap-style:square;v-text-anchor:top" coordsize="1877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EMUA&#10;AADfAAAADwAAAGRycy9kb3ducmV2LnhtbESPzYvCMBTE74L/Q3jC3jS1flejLIWFPezFj4u3R/Ns&#10;q81LaaJm//vNguBxmJnfMJtdMI14UOdqywrGowQEcWF1zaWC0/FruAThPLLGxjIp+CUHu22/t8FM&#10;2yfv6XHwpYgQdhkqqLxvMyldUZFBN7ItcfQutjPoo+xKqTt8RrhpZJokc2mw5rhQYUt5RcXtcDcK&#10;znTN03x6v/ywnIVCB07mPFHqYxA+1yA8Bf8Ov9rfWkGariaLKfz/iV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f4QxQAAAN8AAAAPAAAAAAAAAAAAAAAAAJgCAABkcnMv&#10;ZG93bnJldi54bWxQSwUGAAAAAAQABAD1AAAAigMAAAAA&#10;" path="m,l1877060,r,9144l,9144,,e" fillcolor="black" stroked="f" strokeweight="0">
                  <v:stroke miterlimit="83231f" joinstyle="miter"/>
                  <v:path arrowok="t" textboxrect="0,0,1877060,9144"/>
                </v:shape>
                <v:shape id="Shape 229375" o:spid="_x0000_s1061" style="position:absolute;left:102229;top:34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3uMgA&#10;AADfAAAADwAAAGRycy9kb3ducmV2LnhtbESPW2sCMRSE3wv+h3AE32rWtfWyGqUVBCkU6uXBx+Pm&#10;uLu4OVmTqNt/3xQKfRxm5htmvmxNLe7kfGVZwaCfgCDOra64UHDYr58nIHxA1lhbJgXf5GG56DzN&#10;MdP2wVu670IhIoR9hgrKEJpMSp+XZND3bUMcvbN1BkOUrpDa4SPCTS3TJBlJgxXHhRIbWpWUX3Y3&#10;o6C5Fu549fqdT7evjzEnG2o/X5Tqddu3GYhAbfgP/7U3WkGaTofjV/j9E7+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M3e4yAAAAN8AAAAPAAAAAAAAAAAAAAAAAJgCAABk&#10;cnMvZG93bnJldi54bWxQSwUGAAAAAAQABAD1AAAAjQMAAAAA&#10;" path="m,l9144,r,9144l,9144,,e" fillcolor="black" stroked="f" strokeweight="0">
                  <v:stroke miterlimit="83231f" joinstyle="miter"/>
                  <v:path arrowok="t" textboxrect="0,0,9144,9144"/>
                </v:shape>
                <v:shape id="Shape 229376" o:spid="_x0000_s1062" style="position:absolute;left:102292;top:3401;width:15656;height:91;visibility:visible;mso-wrap-style:square;v-text-anchor:top" coordsize="15655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FX8cA&#10;AADfAAAADwAAAGRycy9kb3ducmV2LnhtbESPQWvCQBSE7wX/w/KE3urGFJIYXaUUCqUepFbo9bn7&#10;TILZtyG7TdJ/3xWEHoeZb4bZ7CbbioF63zhWsFwkIIi1Mw1XCk5fb08FCB+QDbaOScEvedhtZw8b&#10;LI0b+ZOGY6hELGFfooI6hK6U0uuaLPqF64ijd3G9xRBlX0nT4xjLbSvTJMmkxYbjQo0dvdakr8cf&#10;qyDV+3NR0Hc+8Cm5HJb6Ix91ptTjfHpZgwg0hf/wnX43kUtXz3kGtz/xC8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8RV/HAAAA3wAAAA8AAAAAAAAAAAAAAAAAmAIAAGRy&#10;cy9kb3ducmV2LnhtbFBLBQYAAAAABAAEAPUAAACMAwAAAAA=&#10;" path="m,l1565529,r,9144l,9144,,e" fillcolor="black" stroked="f" strokeweight="0">
                  <v:stroke miterlimit="83231f" joinstyle="miter"/>
                  <v:path arrowok="t" textboxrect="0,0,1565529,9144"/>
                </v:shape>
                <v:shape id="Shape 229377" o:spid="_x0000_s1063" style="position:absolute;top:3465;width:91;height:10099;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FcsgA&#10;AADfAAAADwAAAGRycy9kb3ducmV2LnhtbESPQWvCQBSE70L/w/IK3nRjUqpNXUVapNKbWijeXrKv&#10;STT7NmRXE/+9Kwg9DjPzDTNf9qYWF2pdZVnBZByBIM6trrhQ8LNfj2YgnEfWWFsmBVdysFw8DeaY&#10;atvxli47X4gAYZeigtL7JpXS5SUZdGPbEAfvz7YGfZBtIXWLXYCbWsZR9CoNVhwWSmzoo6T8tDsb&#10;BcmsPhxe8mKfdb/V8Ts7f20/s0Sp4XO/egfhqff/4Ud7oxXE8VsyncL9T/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moVyyAAAAN8AAAAPAAAAAAAAAAAAAAAAAJgCAABk&#10;cnMvZG93bnJldi54bWxQSwUGAAAAAAQABAD1AAAAjQMAAAAA&#10;" path="m,l9144,r,1009967l,1009967,,e" fillcolor="black" stroked="f" strokeweight="0">
                  <v:stroke miterlimit="83231f" joinstyle="miter"/>
                  <v:path arrowok="t" textboxrect="0,0,9144,1009967"/>
                </v:shape>
                <v:shape id="Shape 229378" o:spid="_x0000_s1064" style="position:absolute;left:9686;top:3465;width:92;height:10099;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RAMUA&#10;AADfAAAADwAAAGRycy9kb3ducmV2LnhtbERPTWvCQBC9F/oflil4qxsTaW10laKI4k0tFG+T7JjE&#10;ZmdDdjXx37uHgsfH+54telOLG7WusqxgNIxAEOdWV1wo+Dmu3ycgnEfWWFsmBXdysJi/vsww1bbj&#10;Pd0OvhAhhF2KCkrvm1RKl5dk0A1tQxy4s20N+gDbQuoWuxBuahlH0Yc0WHFoKLGhZUn53+FqFCST&#10;+nQa58Ux636ryy67bvarLFFq8NZ/T0F46v1T/O/eagVx/JV8hsHhT/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REAxQAAAN8AAAAPAAAAAAAAAAAAAAAAAJgCAABkcnMv&#10;ZG93bnJldi54bWxQSwUGAAAAAAQABAD1AAAAigMAAAAA&#10;" path="m,l9144,r,1009967l,1009967,,e" fillcolor="black" stroked="f" strokeweight="0">
                  <v:stroke miterlimit="83231f" joinstyle="miter"/>
                  <v:path arrowok="t" textboxrect="0,0,9144,1009967"/>
                </v:shape>
                <v:shape id="Shape 229379" o:spid="_x0000_s1065" style="position:absolute;left:22676;top:3465;width:91;height:10099;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0m8gA&#10;AADfAAAADwAAAGRycy9kb3ducmV2LnhtbESPQWvCQBSE7wX/w/IEb3VjUqqmriIt0tKbWijeXrKv&#10;STT7NmRXk/57VxA8DjPzDbNY9aYWF2pdZVnBZByBIM6trrhQ8LPfPM9AOI+ssbZMCv7JwWo5eFpg&#10;qm3HW7rsfCEChF2KCkrvm1RKl5dk0I1tQxy8P9sa9EG2hdQtdgFuahlH0as0WHFYKLGh95Ly0+5s&#10;FCSz+nB4yYt91v1Wx+/s/Ln9yBKlRsN+/QbCU+8f4Xv7SyuI43kyncPtT/g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bSbyAAAAN8AAAAPAAAAAAAAAAAAAAAAAJgCAABk&#10;cnMvZG93bnJldi54bWxQSwUGAAAAAAQABAD1AAAAjQMAAAAA&#10;" path="m,l9144,r,1009967l,1009967,,e" fillcolor="black" stroked="f" strokeweight="0">
                  <v:stroke miterlimit="83231f" joinstyle="miter"/>
                  <v:path arrowok="t" textboxrect="0,0,9144,1009967"/>
                </v:shape>
                <v:shape id="Shape 229380" o:spid="_x0000_s1066" style="position:absolute;left:48876;top:3465;width:92;height:10099;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IccA&#10;AADfAAAADwAAAGRycy9kb3ducmV2LnhtbESPy2rCQBSG90LfYThCdzoxEUmjo5SW0uLOCxR3J5lj&#10;kjZzJmRGE9/eWQguf/4b32ozmEZcqXO1ZQWzaQSCuLC65lLB8fA1SUE4j6yxsUwKbuRgs34ZrTDT&#10;tucdXfe+FGGEXYYKKu/bTEpXVGTQTW1LHLyz7Qz6ILtS6g77MG4aGUfRQhqsOTxU2NJHRcX//mIU&#10;JGlzOs2L8pD3v/XfNr987z7zRKnX8fC+BOFp8M/wo/2jFcTxW5IGgsATWE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mbSHHAAAA3wAAAA8AAAAAAAAAAAAAAAAAmAIAAGRy&#10;cy9kb3ducmV2LnhtbFBLBQYAAAAABAAEAPUAAACMAwAAAAA=&#10;" path="m,l9144,r,1009967l,1009967,,e" fillcolor="black" stroked="f" strokeweight="0">
                  <v:stroke miterlimit="83231f" joinstyle="miter"/>
                  <v:path arrowok="t" textboxrect="0,0,9144,1009967"/>
                </v:shape>
                <v:shape id="Shape 229381" o:spid="_x0000_s1067" style="position:absolute;left:64944;top:3465;width:92;height:10099;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IusgA&#10;AADfAAAADwAAAGRycy9kb3ducmV2LnhtbESPQWvCQBSE7wX/w/KE3urGRCRNXUVaitKbWijeXrKv&#10;SWr2bciuJv77riB4HGbmG2axGkwjLtS52rKC6SQCQVxYXXOp4Pvw+ZKCcB5ZY2OZFFzJwWo5elpg&#10;pm3PO7rsfSkChF2GCirv20xKV1Rk0E1sSxy8X9sZ9EF2pdQd9gFuGhlH0VwarDksVNjSe0XFaX82&#10;CpK0OR5nRXnI+5/67ys/b3YfeaLU83hYv4HwNPhH+N7eagVx/JqkU7j9CV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6si6yAAAAN8AAAAPAAAAAAAAAAAAAAAAAJgCAABk&#10;cnMvZG93bnJldi54bWxQSwUGAAAAAAQABAD1AAAAjQMAAAAA&#10;" path="m,l9144,r,1009967l,1009967,,e" fillcolor="black" stroked="f" strokeweight="0">
                  <v:stroke miterlimit="83231f" joinstyle="miter"/>
                  <v:path arrowok="t" textboxrect="0,0,9144,1009967"/>
                </v:shape>
                <v:shape id="Shape 229382" o:spid="_x0000_s1068" style="position:absolute;left:83393;top:3465;width:92;height:10099;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WzcgA&#10;AADfAAAADwAAAGRycy9kb3ducmV2LnhtbESPQWvCQBSE7wX/w/IKvdVNE5E0dRVRSos3TaF4e8m+&#10;Jmmzb0N2NfHfu4LQ4zAz3zCL1WhacabeNZYVvEwjEMSl1Q1XCr7y9+cUhPPIGlvLpOBCDlbLycMC&#10;M20H3tP54CsRIOwyVFB732VSurImg25qO+Lg/djeoA+yr6TucQhw08o4iubSYMNhocaONjWVf4eT&#10;UZCk7fE4K6u8GL6b311x+thvi0Spp8dx/QbC0+j/w/f2p1YQx69JGsPtT/g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OFbNyAAAAN8AAAAPAAAAAAAAAAAAAAAAAJgCAABk&#10;cnMvZG93bnJldi54bWxQSwUGAAAAAAQABAD1AAAAjQMAAAAA&#10;" path="m,l9144,r,1009967l,1009967,,e" fillcolor="black" stroked="f" strokeweight="0">
                  <v:stroke miterlimit="83231f" joinstyle="miter"/>
                  <v:path arrowok="t" textboxrect="0,0,9144,1009967"/>
                </v:shape>
                <v:shape id="Shape 229383" o:spid="_x0000_s1069" style="position:absolute;left:102229;top:3465;width:91;height:10099;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zVsgA&#10;AADfAAAADwAAAGRycy9kb3ducmV2LnhtbESPQWvCQBSE7wX/w/IKvdVNE5E0uoq0lBZvaqF4e8k+&#10;k2j2bciuJv57VxB6HGbmG2a+HEwjLtS52rKCt3EEgriwuuZSwe/u6zUF4TyyxsYyKbiSg+Vi9DTH&#10;TNueN3TZ+lIECLsMFVTet5mUrqjIoBvbljh4B9sZ9EF2pdQd9gFuGhlH0VQarDksVNjSR0XFaXs2&#10;CpK02e8nRbnL+7/6uM7P35vPPFHq5XlYzUB4Gvx/+NH+0Qri+D1JE7j/C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dPNWyAAAAN8AAAAPAAAAAAAAAAAAAAAAAJgCAABk&#10;cnMvZG93bnJldi54bWxQSwUGAAAAAAQABAD1AAAAjQMAAAAA&#10;" path="m,l9144,r,1009967l,1009967,,e" fillcolor="black" stroked="f" strokeweight="0">
                  <v:stroke miterlimit="83231f" joinstyle="miter"/>
                  <v:path arrowok="t" textboxrect="0,0,9144,1009967"/>
                </v:shape>
                <v:shape id="Shape 229384" o:spid="_x0000_s1070" style="position:absolute;top:1356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iBMcA&#10;AADfAAAADwAAAGRycy9kb3ducmV2LnhtbESPQWvCQBSE74L/YXlCb7ppKlajG9FCQQqF1vbQ4zP7&#10;TEKzb+PuRtN/3xUEj8PMfMOs1r1pxJmcry0reJwkIIgLq2suFXx/vY7nIHxA1thYJgV/5GGdDwcr&#10;zLS98Ced96EUEcI+QwVVCG0mpS8qMugntiWO3tE6gyFKV0rt8BLhppFpksykwZrjQoUtvVRU/O47&#10;o6A9le7n5PWWD93H2zMnO+rfp0o9jPrNEkSgPtzDt/ZOK0jTxdN8C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qogTHAAAA3wAAAA8AAAAAAAAAAAAAAAAAmAIAAGRy&#10;cy9kb3ducmV2LnhtbFBLBQYAAAAABAAEAPUAAACMAwAAAAA=&#10;" path="m,l9144,r,9144l,9144,,e" fillcolor="black" stroked="f" strokeweight="0">
                  <v:stroke miterlimit="83231f" joinstyle="miter"/>
                  <v:path arrowok="t" textboxrect="0,0,9144,9144"/>
                </v:shape>
                <v:shape id="Shape 229385" o:spid="_x0000_s1071" style="position:absolute;left:63;top:13564;width:9623;height:92;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iTcgA&#10;AADfAAAADwAAAGRycy9kb3ducmV2LnhtbESPQWsCMRSE74X+h/AK3mq2a1vW1SilINhDD41evD03&#10;z83Szcuyibr66xtB6HGYmW+Y+XJwrThRHxrPCl7GGQjiypuGawXbzeq5ABEissHWMym4UIDl4vFh&#10;jqXxZ/6hk461SBAOJSqwMXallKGy5DCMfUecvIPvHcYk+1qaHs8J7lqZZ9m7dNhwWrDY0ael6lcf&#10;nYJ9vb6w9t+H3VB96d1Rb15tcVVq9DR8zEBEGuJ/+N5eGwV5Pp0Ub3D7k7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zaJNyAAAAN8AAAAPAAAAAAAAAAAAAAAAAJgCAABk&#10;cnMvZG93bnJldi54bWxQSwUGAAAAAAQABAD1AAAAjQMAAAAA&#10;" path="m,l962343,r,9144l,9144,,e" fillcolor="black" stroked="f" strokeweight="0">
                  <v:stroke miterlimit="83231f" joinstyle="miter"/>
                  <v:path arrowok="t" textboxrect="0,0,962343,9144"/>
                </v:shape>
                <v:shape id="Shape 229386" o:spid="_x0000_s1072" style="position:absolute;left:9686;top:1356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Z6McA&#10;AADfAAAADwAAAGRycy9kb3ducmV2LnhtbESPQWvCQBSE74L/YXlCb7ppWqxGN0ELBSkIre2hx2f2&#10;mYRm38bdVdN/3xUEj8PMfMMsi9604kzON5YVPE4SEMSl1Q1XCr6/3sYzED4ga2wtk4I/8lDkw8ES&#10;M20v/EnnXahEhLDPUEEdQpdJ6cuaDPqJ7Yijd7DOYIjSVVI7vES4aWWaJFNpsOG4UGNHrzWVv7uT&#10;UdAdK/dz9HrN+9PH+wsnG+q3z0o9jPrVAkSgPtzDt/ZGK0jT+dNsC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0mejHAAAA3wAAAA8AAAAAAAAAAAAAAAAAmAIAAGRy&#10;cy9kb3ducmV2LnhtbFBLBQYAAAAABAAEAPUAAACMAwAAAAA=&#10;" path="m,l9144,r,9144l,9144,,e" fillcolor="black" stroked="f" strokeweight="0">
                  <v:stroke miterlimit="83231f" joinstyle="miter"/>
                  <v:path arrowok="t" textboxrect="0,0,9144,9144"/>
                </v:shape>
                <v:shape id="Shape 229387" o:spid="_x0000_s1073" style="position:absolute;left:9750;top:13564;width:12926;height:92;visibility:visible;mso-wrap-style:square;v-text-anchor:top" coordsize="1292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Wh8gA&#10;AADfAAAADwAAAGRycy9kb3ducmV2LnhtbESPT2vCQBTE7wW/w/IEb3VjLG2MriKiUCil+Ofg8ZF9&#10;ZoPZtyG7mrSfvlsoeBxm5jfMYtXbWtyp9ZVjBZNxAoK4cLriUsHpuHvOQPiArLF2TAq+ycNqOXha&#10;YK5dx3u6H0IpIoR9jgpMCE0upS8MWfRj1xBH7+JaiyHKtpS6xS7CbS3TJHmVFiuOCwYb2hgqroeb&#10;VSBnWZd87vuv+sfol4/iPD1uLSs1GvbrOYhAfXiE/9vvWkGazqbZG/z9i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1aHyAAAAN8AAAAPAAAAAAAAAAAAAAAAAJgCAABk&#10;cnMvZG93bnJldi54bWxQSwUGAAAAAAQABAD1AAAAjQMAAAAA&#10;" path="m,l1292606,r,9144l,9144,,e" fillcolor="black" stroked="f" strokeweight="0">
                  <v:stroke miterlimit="83231f" joinstyle="miter"/>
                  <v:path arrowok="t" textboxrect="0,0,1292606,9144"/>
                </v:shape>
                <v:shape id="Shape 229388" o:spid="_x0000_s1074" style="position:absolute;left:22676;top:1356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oAcQA&#10;AADfAAAADwAAAGRycy9kb3ducmV2LnhtbERPy4rCMBTdD/gP4QruxtQqo1ONooIgwoCPWczyTnNt&#10;i81NTaLWvzeLgVkeznu2aE0t7uR8ZVnBoJ+AIM6trrhQ8H3avE9A+ICssbZMCp7kYTHvvM0w0/bB&#10;B7ofQyFiCPsMFZQhNJmUPi/JoO/bhjhyZ+sMhghdIbXDRww3tUyT5EMarDg2lNjQuqT8crwZBc21&#10;cD9Xr1f8e9vvxpxsqf0aKdXrtsspiEBt+Bf/ubdaQZp+DidxcPwTv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qAHEAAAA3wAAAA8AAAAAAAAAAAAAAAAAmAIAAGRycy9k&#10;b3ducmV2LnhtbFBLBQYAAAAABAAEAPUAAACJAwAAAAA=&#10;" path="m,l9144,r,9144l,9144,,e" fillcolor="black" stroked="f" strokeweight="0">
                  <v:stroke miterlimit="83231f" joinstyle="miter"/>
                  <v:path arrowok="t" textboxrect="0,0,9144,9144"/>
                </v:shape>
                <v:shape id="Shape 229389" o:spid="_x0000_s1075" style="position:absolute;left:22739;top:13564;width:26137;height:92;visibility:visible;mso-wrap-style:square;v-text-anchor:top" coordsize="2613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0hsgA&#10;AADfAAAADwAAAGRycy9kb3ducmV2LnhtbESPQWvCQBSE7wX/w/IEb3VjbEWjq9jSgsWTsZfentnX&#10;bGr2bchuk/TfdwsFj8PMfMNsdoOtRUetrxwrmE0TEMSF0xWXCt7Pr/dLED4ga6wdk4If8rDbju42&#10;mGnX84m6PJQiQthnqMCE0GRS+sKQRT91DXH0Pl1rMUTZllK32Ee4rWWaJAtpseK4YLChZ0PFNf+2&#10;CvLZQ38w5nzRTy8n+XHs3vDLPCo1GQ/7NYhAQ7iF/9sHrSBNV/PlCv7+xC8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3SGyAAAAN8AAAAPAAAAAAAAAAAAAAAAAJgCAABk&#10;cnMvZG93bnJldi54bWxQSwUGAAAAAAQABAD1AAAAjQMAAAAA&#10;" path="m,l2613660,r,9144l,9144,,e" fillcolor="black" stroked="f" strokeweight="0">
                  <v:stroke miterlimit="83231f" joinstyle="miter"/>
                  <v:path arrowok="t" textboxrect="0,0,2613660,9144"/>
                </v:shape>
                <v:shape id="Shape 229390" o:spid="_x0000_s1076" style="position:absolute;left:48876;top:1356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y2sYA&#10;AADfAAAADwAAAGRycy9kb3ducmV2LnhtbESPzWrCQBSF9wXfYbhCd3ViWrTGTEQLBRGENnbR5W3m&#10;mgQzd+LMqOnbO4tCl4fzx5evBtOJKznfWlYwnSQgiCurW64VfB3en15B+ICssbNMCn7Jw6oYPeSY&#10;aXvjT7qWoRZxhH2GCpoQ+kxKXzVk0E9sTxy9o3UGQ5SultrhLY6bTqZJMpMGW44PDfb01lB1Ki9G&#10;QX+u3ffZ6w3/XD52c062NOxflHocD+sliEBD+A//tbdaQZounheRIPJEFp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gy2sYAAADfAAAADwAAAAAAAAAAAAAAAACYAgAAZHJz&#10;L2Rvd25yZXYueG1sUEsFBgAAAAAEAAQA9QAAAIsDAAAAAA==&#10;" path="m,l9144,r,9144l,9144,,e" fillcolor="black" stroked="f" strokeweight="0">
                  <v:stroke miterlimit="83231f" joinstyle="miter"/>
                  <v:path arrowok="t" textboxrect="0,0,9144,9144"/>
                </v:shape>
                <v:shape id="Shape 229391" o:spid="_x0000_s1077" style="position:absolute;left:48940;top:13564;width:16005;height:92;visibility:visible;mso-wrap-style:square;v-text-anchor:top" coordsize="16005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A8YA&#10;AADfAAAADwAAAGRycy9kb3ducmV2LnhtbESPQWvCQBSE70L/w/IKvenGCLFJXUWkkV5rbc6P7DMJ&#10;Zt+G7JrEf+8WCh6HmfmG2ewm04qBetdYVrBcRCCIS6sbrhScf/L5OwjnkTW2lknBnRzsti+zDWba&#10;jvxNw8lXIkDYZaig9r7LpHRlTQbdwnbEwbvY3qAPsq+k7nEMcNPKOIoSabDhsFBjR4eayuvpZhR8&#10;Hsd8tU7SQv6OeTIU58M9LRql3l6n/QcIT5N/hv/bX1pBHKerdAl/f8IX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GA8YAAADfAAAADwAAAAAAAAAAAAAAAACYAgAAZHJz&#10;L2Rvd25yZXYueG1sUEsFBgAAAAAEAAQA9QAAAIsDAAAAAA==&#10;" path="m,l1600581,r,9144l,9144,,e" fillcolor="black" stroked="f" strokeweight="0">
                  <v:stroke miterlimit="83231f" joinstyle="miter"/>
                  <v:path arrowok="t" textboxrect="0,0,1600581,9144"/>
                </v:shape>
                <v:shape id="Shape 229392" o:spid="_x0000_s1078" style="position:absolute;left:64944;top:1356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JNscA&#10;AADfAAAADwAAAGRycy9kb3ducmV2LnhtbESPQWvCQBSE7wX/w/KE3urGtNSaugm2UBBBUOvB42v2&#10;mQSzb+PuqvHfu4VCj8PMfMPMit604kLON5YVjEcJCOLS6oYrBbvvr6c3ED4ga2wtk4IbeSjywcMM&#10;M22vvKHLNlQiQthnqKAOocuk9GVNBv3IdsTRO1hnMETpKqkdXiPctDJNkldpsOG4UGNHnzWVx+3Z&#10;KOhOldufvP7gn/N6OeFkQf3qRanHYT9/BxGoD//hv/ZCK0jT6fM0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WCTbHAAAA3wAAAA8AAAAAAAAAAAAAAAAAmAIAAGRy&#10;cy9kb3ducmV2LnhtbFBLBQYAAAAABAAEAPUAAACMAwAAAAA=&#10;" path="m,l9144,r,9144l,9144,,e" fillcolor="black" stroked="f" strokeweight="0">
                  <v:stroke miterlimit="83231f" joinstyle="miter"/>
                  <v:path arrowok="t" textboxrect="0,0,9144,9144"/>
                </v:shape>
                <v:shape id="Shape 229393" o:spid="_x0000_s1079" style="position:absolute;left:65008;top:13564;width:18385;height:92;visibility:visible;mso-wrap-style:square;v-text-anchor:top" coordsize="18385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OycgA&#10;AADfAAAADwAAAGRycy9kb3ducmV2LnhtbESPQWvCQBSE74X+h+UVeim6aQRpoquIIC0UBK2g3h7Z&#10;ZxKSfbtkN5r+e7dQ8DjMzDfMfDmYVlyp87VlBe/jBARxYXXNpYLDz2b0AcIHZI2tZVLwSx6Wi+en&#10;Oeba3nhH130oRYSwz1FBFYLLpfRFRQb92Dri6F1sZzBE2ZVSd3iLcNPKNEmm0mDNcaFCR+uKimbf&#10;GwXndHtw/dHZt+yTVt+bU7Pu+0ap15dhNQMRaAiP8H/7SytI02ySTeDvT/w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ak7JyAAAAN8AAAAPAAAAAAAAAAAAAAAAAJgCAABk&#10;cnMvZG93bnJldi54bWxQSwUGAAAAAAQABAD1AAAAjQMAAAAA&#10;" path="m,l1838579,r,9144l,9144,,e" fillcolor="black" stroked="f" strokeweight="0">
                  <v:stroke miterlimit="83231f" joinstyle="miter"/>
                  <v:path arrowok="t" textboxrect="0,0,1838579,9144"/>
                </v:shape>
                <v:shape id="Shape 229394" o:spid="_x0000_s1080" style="position:absolute;left:83393;top:1356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02ccA&#10;AADfAAAADwAAAGRycy9kb3ducmV2LnhtbESPQWsCMRSE74X+h/AK3jTrKq1ujdIKggiCWg8en5vX&#10;3cXNy5pEXf+9KQg9DjPzDTOZtaYWV3K+sqyg30tAEOdWV1wo2P8suiMQPiBrrC2Tgjt5mE1fXyaY&#10;aXvjLV13oRARwj5DBWUITSalz0sy6Hu2IY7er3UGQ5SukNrhLcJNLdMkeZcGK44LJTY0Lyk/7S5G&#10;QXMu3OHs9TcfL5vVBydLatdDpTpv7dcniEBt+A8/20utIE3Hg/EQ/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zNNnHAAAA3wAAAA8AAAAAAAAAAAAAAAAAmAIAAGRy&#10;cy9kb3ducmV2LnhtbFBLBQYAAAAABAAEAPUAAACMAwAAAAA=&#10;" path="m,l9144,r,9144l,9144,,e" fillcolor="black" stroked="f" strokeweight="0">
                  <v:stroke miterlimit="83231f" joinstyle="miter"/>
                  <v:path arrowok="t" textboxrect="0,0,9144,9144"/>
                </v:shape>
                <v:shape id="Shape 229395" o:spid="_x0000_s1081" style="position:absolute;left:83457;top:13564;width:18771;height:92;visibility:visible;mso-wrap-style:square;v-text-anchor:top" coordsize="1877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9ccYA&#10;AADfAAAADwAAAGRycy9kb3ducmV2LnhtbESPQWvCQBSE7wX/w/IEb82mSRUTXUUCQg+91Pbi7ZF9&#10;JrHZtyG7mvXfdwuFHoeZ+YbZ7oPpxZ1G11lW8JKkIIhrqztuFHx9Hp/XIJxH1thbJgUPcrDfzZ62&#10;WGo78QfdT74REcKuRAWt90MppatbMugSOxBH72JHgz7KsZF6xCnCTS+zNF1Jgx3HhRYHqlqqv083&#10;o+BM1yqrXm+Xd5bLUOvA6YpzpRbzcNiA8BT8f/iv/aYVZFmRF0v4/R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m9ccYAAADfAAAADwAAAAAAAAAAAAAAAACYAgAAZHJz&#10;L2Rvd25yZXYueG1sUEsFBgAAAAAEAAQA9QAAAIsDAAAAAA==&#10;" path="m,l1877060,r,9144l,9144,,e" fillcolor="black" stroked="f" strokeweight="0">
                  <v:stroke miterlimit="83231f" joinstyle="miter"/>
                  <v:path arrowok="t" textboxrect="0,0,1877060,9144"/>
                </v:shape>
                <v:shape id="Shape 229396" o:spid="_x0000_s1082" style="position:absolute;left:102229;top:1356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PNccA&#10;AADfAAAADwAAAGRycy9kb3ducmV2LnhtbESPQWvCQBSE7wX/w/KE3nTTtGiNboIWClIQWu3B4zP7&#10;TEKzb+Puqum/7wpCj8PMfMMsit604kLON5YVPI0TEMSl1Q1XCr5376NXED4ga2wtk4Jf8lDkg4cF&#10;Ztpe+Ysu21CJCGGfoYI6hC6T0pc1GfRj2xFH72idwRClq6R2eI1w08o0SSbSYMNxocaO3moqf7Zn&#10;o6A7VW5/8nrFh/Pnx5STNfWbF6Ueh/1yDiJQH/7D9/ZaK0jT2fNs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tDzXHAAAA3wAAAA8AAAAAAAAAAAAAAAAAmAIAAGRy&#10;cy9kb3ducmV2LnhtbFBLBQYAAAAABAAEAPUAAACMAwAAAAA=&#10;" path="m,l9144,r,9144l,9144,,e" fillcolor="black" stroked="f" strokeweight="0">
                  <v:stroke miterlimit="83231f" joinstyle="miter"/>
                  <v:path arrowok="t" textboxrect="0,0,9144,9144"/>
                </v:shape>
                <v:shape id="Shape 229397" o:spid="_x0000_s1083" style="position:absolute;top:13627;width:91;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4oYsgA&#10;AADfAAAADwAAAGRycy9kb3ducmV2LnhtbESP0WrCQBRE3wv+w3KFvtWNsViNriIF20jpQ9UPuGRv&#10;s6HZu2l2TeLfu0Khj8PMnGHW28HWoqPWV44VTCcJCOLC6YpLBefT/mkBwgdkjbVjUnAlD9vN6GGN&#10;mXY9f1F3DKWIEPYZKjAhNJmUvjBk0U9cQxy9b9daDFG2pdQt9hFua5kmyVxarDguGGzo1VDxc7xY&#10;Bc0+HMxgLt3HZ354+33OuX+vZ0o9jofdCkSgIfyH/9q5VpCmy9nyBe5/4he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vihiyAAAAN8AAAAPAAAAAAAAAAAAAAAAAJgCAABk&#10;cnMvZG93bnJldi54bWxQSwUGAAAAAAQABAD1AAAAjQMAAAAA&#10;" path="m,l9144,r,670243l,670243,,e" fillcolor="black" stroked="f" strokeweight="0">
                  <v:stroke miterlimit="83231f" joinstyle="miter"/>
                  <v:path arrowok="t" textboxrect="0,0,9144,670243"/>
                </v:shape>
                <v:shape id="Shape 229398" o:spid="_x0000_s1084" style="position:absolute;left:9686;top:13627;width:92;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8EMQA&#10;AADfAAAADwAAAGRycy9kb3ducmV2LnhtbERP3WrCMBS+H/gO4QjezdQ6hlajyECtjF1MfYBDc2yK&#10;zUnXxLa+/XIx2OXH97/eDrYWHbW+cqxgNk1AEBdOV1wquF72rwsQPiBrrB2Tgid52G5GL2vMtOv5&#10;m7pzKEUMYZ+hAhNCk0npC0MW/dQ1xJG7udZiiLAtpW6xj+G2lmmSvEuLFccGgw19GCru54dV0OzD&#10;yQzm0X1+5afDz1vO/bGeKzUZD7sViEBD+Bf/uXOtIE2X82UcHP/EL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vBDEAAAA3wAAAA8AAAAAAAAAAAAAAAAAmAIAAGRycy9k&#10;b3ducmV2LnhtbFBLBQYAAAAABAAEAPUAAACJAwAAAAA=&#10;" path="m,l9144,r,670243l,670243,,e" fillcolor="black" stroked="f" strokeweight="0">
                  <v:stroke miterlimit="83231f" joinstyle="miter"/>
                  <v:path arrowok="t" textboxrect="0,0,9144,670243"/>
                </v:shape>
                <v:shape id="Shape 229399" o:spid="_x0000_s1085" style="position:absolute;left:22676;top:13627;width:91;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i8cA&#10;AADfAAAADwAAAGRycy9kb3ducmV2LnhtbESP0WrCQBRE3wv9h+UWfKsbYylNdJUiqJHiQ9UPuGSv&#10;2WD2bppdk/Tvu4VCH4eZOcMs16NtRE+drx0rmE0TEMSl0zVXCi7n7fMbCB+QNTaOScE3eVivHh+W&#10;mGs38Cf1p1CJCGGfowITQptL6UtDFv3UtcTRu7rOYoiyq6TucIhw28g0SV6lxZrjgsGWNobK2+lu&#10;FbTbcDCjufcfx+Kw+3opeNg3c6UmT+P7AkSgMfyH/9qFVpCm2TzL4PdP/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tGYvHAAAA3wAAAA8AAAAAAAAAAAAAAAAAmAIAAGRy&#10;cy9kb3ducmV2LnhtbFBLBQYAAAAABAAEAPUAAACMAwAAAAA=&#10;" path="m,l9144,r,670243l,670243,,e" fillcolor="black" stroked="f" strokeweight="0">
                  <v:stroke miterlimit="83231f" joinstyle="miter"/>
                  <v:path arrowok="t" textboxrect="0,0,9144,670243"/>
                </v:shape>
                <v:shape id="Shape 229400" o:spid="_x0000_s1086" style="position:absolute;left:48876;top:13627;width:92;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9MYA&#10;AADfAAAADwAAAGRycy9kb3ducmV2LnhtbESPy2rCQBSG9wXfYTiCuzoxlaLRUaRgjRQXXh7gkDlm&#10;gpkzaWZM0rfvLApd/vw3vvV2sLXoqPWVYwWzaQKCuHC64lLB7bp/XYDwAVlj7ZgU/JCH7Wb0ssZM&#10;u57P1F1CKeII+wwVmBCaTEpfGLLop64hjt7dtRZDlG0pdYt9HLe1TJPkXVqsOD4YbOjDUPG4PK2C&#10;Zh+OZjDP7uuUHz+/5zn3h/pNqcl42K1ABBrCf/ivnWsFabqcJ5Eg8kQW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o9MYAAADfAAAADwAAAAAAAAAAAAAAAACYAgAAZHJz&#10;L2Rvd25yZXYueG1sUEsFBgAAAAAEAAQA9QAAAIsDAAAAAA==&#10;" path="m,l9144,r,670243l,670243,,e" fillcolor="black" stroked="f" strokeweight="0">
                  <v:stroke miterlimit="83231f" joinstyle="miter"/>
                  <v:path arrowok="t" textboxrect="0,0,9144,670243"/>
                </v:shape>
                <v:shape id="Shape 229401" o:spid="_x0000_s1087" style="position:absolute;left:64944;top:13627;width:92;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Nb8cA&#10;AADfAAAADwAAAGRycy9kb3ducmV2LnhtbESP0WrCQBRE34X+w3ILfdONqYhNXUUK1oj4oO0HXLK3&#10;2dDs3Zhdk/j33YLg4zAzZ5jlerC16Kj1lWMF00kCgrhwuuJSwffXdrwA4QOyxtoxKbiRh/XqabTE&#10;TLueT9SdQykihH2GCkwITSalLwxZ9BPXEEfvx7UWQ5RtKXWLfYTbWqZJMpcWK44LBhv6MFT8nq9W&#10;QbMNezOYa3c45vvPyyznfle/KvXyPGzeQQQawiN8b+daQZq+zZIp/P+JX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7TW/HAAAA3wAAAA8AAAAAAAAAAAAAAAAAmAIAAGRy&#10;cy9kb3ducmV2LnhtbFBLBQYAAAAABAAEAPUAAACMAwAAAAA=&#10;" path="m,l9144,r,670243l,670243,,e" fillcolor="black" stroked="f" strokeweight="0">
                  <v:stroke miterlimit="83231f" joinstyle="miter"/>
                  <v:path arrowok="t" textboxrect="0,0,9144,670243"/>
                </v:shape>
                <v:shape id="Shape 229402" o:spid="_x0000_s1088" style="position:absolute;left:83393;top:13627;width:92;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TGMcA&#10;AADfAAAADwAAAGRycy9kb3ducmV2LnhtbESP0WrCQBRE3wv+w3IF3+rGKEWjq0jBNlL6UPUDLtlr&#10;Npi9G7Nrkv59t1Do4zAzZ5jNbrC16Kj1lWMFs2kCgrhwuuJSweV8eF6C8AFZY+2YFHyTh9129LTB&#10;TLuev6g7hVJECPsMFZgQmkxKXxiy6KeuIY7e1bUWQ5RtKXWLfYTbWqZJ8iItVhwXDDb0aqi4nR5W&#10;QXMIRzOYR/fxmR/f7ouc+/d6rtRkPOzXIAIN4T/81861gjRdLZI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p0xjHAAAA3wAAAA8AAAAAAAAAAAAAAAAAmAIAAGRy&#10;cy9kb3ducmV2LnhtbFBLBQYAAAAABAAEAPUAAACMAwAAAAA=&#10;" path="m,l9144,r,670243l,670243,,e" fillcolor="black" stroked="f" strokeweight="0">
                  <v:stroke miterlimit="83231f" joinstyle="miter"/>
                  <v:path arrowok="t" textboxrect="0,0,9144,670243"/>
                </v:shape>
                <v:shape id="Shape 229403" o:spid="_x0000_s1089" style="position:absolute;left:102229;top:13627;width:91;height:6703;visibility:visible;mso-wrap-style:square;v-text-anchor:top" coordsize="9144,6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2g8cA&#10;AADfAAAADwAAAGRycy9kb3ducmV2LnhtbESP0WrCQBRE3wv+w3ILfaubRik2dRURbCPig2k/4JK9&#10;zYZm78bsmqR/7wpCH4eZOcMs16NtRE+drx0reJkmIIhLp2uuFHx/7Z4XIHxA1tg4JgV/5GG9mjws&#10;MdNu4BP1RahEhLDPUIEJoc2k9KUhi37qWuLo/bjOYoiyq6TucIhw28g0SV6lxZrjgsGWtobK3+Ji&#10;FbS7sDejufSHY77/OM9zHj6bmVJPj+PmHUSgMfyH7+1cK0jTt3kyg9uf+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ldoPHAAAA3wAAAA8AAAAAAAAAAAAAAAAAmAIAAGRy&#10;cy9kb3ducmV2LnhtbFBLBQYAAAAABAAEAPUAAACMAwAAAAA=&#10;" path="m,l9144,r,670243l,670243,,e" fillcolor="black" stroked="f" strokeweight="0">
                  <v:stroke miterlimit="83231f" joinstyle="miter"/>
                  <v:path arrowok="t" textboxrect="0,0,9144,670243"/>
                </v:shape>
                <v:shape id="Shape 229404" o:spid="_x0000_s1090" style="position:absolute;top:203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O8cA&#10;AADfAAAADwAAAGRycy9kb3ducmV2LnhtbESPQWsCMRSE74X+h/CE3mristi6GqUtFEQQWvXg8bl5&#10;3V26eVmTqOu/N0Khx2FmvmFmi9624kw+NI41jIYKBHHpTMOVht328/kVRIjIBlvHpOFKARbzx4cZ&#10;FsZd+JvOm1iJBOFQoIY6xq6QMpQ1WQxD1xEn78d5izFJX0nj8ZLgtpWZUmNpseG0UGNHHzWVv5uT&#10;1dAdK78/BvPOh9PX6oXVkvp1rvXToH+bgojUx//wX3tpNGTZJFc53P+k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TbDvHAAAA3wAAAA8AAAAAAAAAAAAAAAAAmAIAAGRy&#10;cy9kb3ducmV2LnhtbFBLBQYAAAAABAAEAPUAAACMAwAAAAA=&#10;" path="m,l9144,r,9144l,9144,,e" fillcolor="black" stroked="f" strokeweight="0">
                  <v:stroke miterlimit="83231f" joinstyle="miter"/>
                  <v:path arrowok="t" textboxrect="0,0,9144,9144"/>
                </v:shape>
                <v:shape id="Shape 229405" o:spid="_x0000_s1091" style="position:absolute;left:63;top:20330;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scscA&#10;AADfAAAADwAAAGRycy9kb3ducmV2LnhtbESPQWsCMRSE7wX/Q3iCt5p1scWuRhFB0EMPjb14e26e&#10;m8XNy7KJuvrrm0Khx2FmvmEWq9414kZdqD0rmIwzEMSlNzVXCr4P29cZiBCRDTaeScGDAqyWg5cF&#10;Fsbf+YtuOlYiQTgUqMDG2BZShtKSwzD2LXHyzr5zGJPsKmk6vCe4a2SeZe/SYc1pwWJLG0vlRV+d&#10;glO1e7D2n+djX+718aoPUzt7KjUa9us5iEh9/A//tXdGQZ5/TLM3+P2Tv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0bHLHAAAA3wAAAA8AAAAAAAAAAAAAAAAAmAIAAGRy&#10;cy9kb3ducmV2LnhtbFBLBQYAAAAABAAEAPUAAACMAwAAAAA=&#10;" path="m,l962343,r,9144l,9144,,e" fillcolor="black" stroked="f" strokeweight="0">
                  <v:stroke miterlimit="83231f" joinstyle="miter"/>
                  <v:path arrowok="t" textboxrect="0,0,962343,9144"/>
                </v:shape>
                <v:shape id="Shape 229406" o:spid="_x0000_s1092" style="position:absolute;left:9686;top:2033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X18YA&#10;AADfAAAADwAAAGRycy9kb3ducmV2LnhtbESPQWsCMRSE7wX/Q3iCt5p0EWtXo7SCIEKhag8en5vn&#10;7tLNy5pEXf+9KRR6HGbmG2a26GwjruRD7VjDy1CBIC6cqbnU8L1fPU9AhIhssHFMGu4UYDHvPc0w&#10;N+7GW7ruYikShEOOGqoY21zKUFRkMQxdS5y8k/MWY5K+lMbjLcFtIzOlxtJizWmhwpaWFRU/u4vV&#10;0J5LfzgH88HHy9fmldWaus+R1oN+9z4FEamL/+G/9tpoyLK3kRrD75/0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1X18YAAADfAAAADwAAAAAAAAAAAAAAAACYAgAAZHJz&#10;L2Rvd25yZXYueG1sUEsFBgAAAAAEAAQA9QAAAIsDAAAAAA==&#10;" path="m,l9144,r,9144l,9144,,e" fillcolor="black" stroked="f" strokeweight="0">
                  <v:stroke miterlimit="83231f" joinstyle="miter"/>
                  <v:path arrowok="t" textboxrect="0,0,9144,9144"/>
                </v:shape>
                <v:shape id="Shape 229407" o:spid="_x0000_s1093" style="position:absolute;left:9750;top:20330;width:12926;height:91;visibility:visible;mso-wrap-style:square;v-text-anchor:top" coordsize="1292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uMgA&#10;AADfAAAADwAAAGRycy9kb3ducmV2LnhtbESPT2sCMRTE74LfITyhN026FaurUUppoSCl+Ofg8bF5&#10;bpZuXpZN6m776U1B8DjMzG+Y1aZ3tbhQGyrPGh4nCgRx4U3FpYbj4X08BxEissHaM2n4pQCb9XCw&#10;wtz4jnd02cdSJAiHHDXYGJtcylBYchgmviFO3tm3DmOSbSlNi12Cu1pmSs2kw4rTgsWGXi0V3/sf&#10;p0Eu5p363PVf9Z81021xejq8Odb6YdS/LEFE6uM9fGt/GA1ZtpiqZ/j/k76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8pi4yAAAAN8AAAAPAAAAAAAAAAAAAAAAAJgCAABk&#10;cnMvZG93bnJldi54bWxQSwUGAAAAAAQABAD1AAAAjQMAAAAA&#10;" path="m,l1292606,r,9144l,9144,,e" fillcolor="black" stroked="f" strokeweight="0">
                  <v:stroke miterlimit="83231f" joinstyle="miter"/>
                  <v:path arrowok="t" textboxrect="0,0,1292606,9144"/>
                </v:shape>
                <v:shape id="Shape 229408" o:spid="_x0000_s1094" style="position:absolute;left:22676;top:203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5mPsQA&#10;AADfAAAADwAAAGRycy9kb3ducmV2LnhtbERPz2vCMBS+D/wfwhN2m4lFnOuaig4GMhhM3cHjs3lr&#10;i81LTaLW/345DHb8+H4Xy8F24ko+tI41TCcKBHHlTMu1hu/9+9MCRIjIBjvHpOFOAZbl6KHA3Lgb&#10;b+m6i7VIIRxy1NDE2OdShqohi2HieuLE/ThvMSboa2k83lK47WSm1FxabDk1NNjTW0PVaXexGvpz&#10;7Q/nYNZ8vHx9PLPa0PA50/pxPKxeQUQa4r/4z70xGrLsZabS4PQnf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Zj7EAAAA3wAAAA8AAAAAAAAAAAAAAAAAmAIAAGRycy9k&#10;b3ducmV2LnhtbFBLBQYAAAAABAAEAPUAAACJAwAAAAA=&#10;" path="m,l9144,r,9144l,9144,,e" fillcolor="black" stroked="f" strokeweight="0">
                  <v:stroke miterlimit="83231f" joinstyle="miter"/>
                  <v:path arrowok="t" textboxrect="0,0,9144,9144"/>
                </v:shape>
                <v:shape id="Shape 229409" o:spid="_x0000_s1095" style="position:absolute;left:22739;top:20330;width:26137;height:91;visibility:visible;mso-wrap-style:square;v-text-anchor:top" coordsize="2613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66uccA&#10;AADfAAAADwAAAGRycy9kb3ducmV2LnhtbESPQWvCQBSE7wX/w/IEb3VjsKWmrqJiQenJ2Etvr9ln&#10;Npp9G7LbJP33bqHQ4zAz3zDL9WBr0VHrK8cKZtMEBHHhdMWlgo/z2+MLCB+QNdaOScEPeVivRg9L&#10;zLTr+URdHkoRIewzVGBCaDIpfWHIop+6hjh6F9daDFG2pdQt9hFua5kmybO0WHFcMNjQzlBxy7+t&#10;gnw27w/GnL/0dn+Sn+/dEa/mSanJeNi8ggg0hP/wX/ugFaTpYp4s4PdP/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rnHAAAA3wAAAA8AAAAAAAAAAAAAAAAAmAIAAGRy&#10;cy9kb3ducmV2LnhtbFBLBQYAAAAABAAEAPUAAACMAwAAAAA=&#10;" path="m,l2613660,r,9144l,9144,,e" fillcolor="black" stroked="f" strokeweight="0">
                  <v:stroke miterlimit="83231f" joinstyle="miter"/>
                  <v:path arrowok="t" textboxrect="0,0,2613660,9144"/>
                </v:shape>
                <v:shape id="Shape 229410" o:spid="_x0000_s1096" style="position:absolute;left:48876;top:2033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85cUA&#10;AADfAAAADwAAAGRycy9kb3ducmV2LnhtbESPy4rCMBSG98K8QzgDs9PUIqN2jKKCIAOCt4XLM82x&#10;LTYnNYnaeXuzEFz+/De+yaw1tbiT85VlBf1eAoI4t7riQsHxsOqOQPiArLG2TAr+ycNs+tGZYKbt&#10;g3d034dCxBH2GSooQ2gyKX1ekkHfsw1x9M7WGQxRukJqh484bmqZJsm3NFhxfCixoWVJ+WV/Mwqa&#10;a+FOV68X/Hfb/g45WVO7GSj19dnOf0AEasM7/GqvtYI0HQ/6kSDyRBa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fzlxQAAAN8AAAAPAAAAAAAAAAAAAAAAAJgCAABkcnMv&#10;ZG93bnJldi54bWxQSwUGAAAAAAQABAD1AAAAigMAAAAA&#10;" path="m,l9144,r,9144l,9144,,e" fillcolor="black" stroked="f" strokeweight="0">
                  <v:stroke miterlimit="83231f" joinstyle="miter"/>
                  <v:path arrowok="t" textboxrect="0,0,9144,9144"/>
                </v:shape>
                <v:shape id="Shape 229411" o:spid="_x0000_s1097" style="position:absolute;left:48940;top:20330;width:16005;height:91;visibility:visible;mso-wrap-style:square;v-text-anchor:top" coordsize="16005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IPMYA&#10;AADfAAAADwAAAGRycy9kb3ducmV2LnhtbESPQWuDQBSE74X8h+UFcmtWTTHVZhNCqKXXJqnnh/uq&#10;EvetuFs1/75bKPQ4zMw3zO4wm06MNLjWsoJ4HYEgrqxuuVZwvRSPzyCcR9bYWSYFd3Jw2C8edphr&#10;O/EHjWdfiwBhl6OCxvs+l9JVDRl0a9sTB+/LDgZ9kEMt9YBTgJtOJlGUSoMth4UGezo1VN3O30bB&#10;69tUbLZpVsrPqUjH8nq6Z2Wr1Go5H19AeJr9f/iv/a4VJEn2FMfw+yd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vIPMYAAADfAAAADwAAAAAAAAAAAAAAAACYAgAAZHJz&#10;L2Rvd25yZXYueG1sUEsFBgAAAAAEAAQA9QAAAIsDAAAAAA==&#10;" path="m,l1600581,r,9144l,9144,,e" fillcolor="black" stroked="f" strokeweight="0">
                  <v:stroke miterlimit="83231f" joinstyle="miter"/>
                  <v:path arrowok="t" textboxrect="0,0,1600581,9144"/>
                </v:shape>
                <v:shape id="Shape 229412" o:spid="_x0000_s1098" style="position:absolute;left:64944;top:2033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CccA&#10;AADfAAAADwAAAGRycy9kb3ducmV2LnhtbESPQWvCQBSE7wX/w/KE3urGINamboItFEQQqvbg8Zl9&#10;TYLZt3F31fjvXaHQ4zAz3zDzojetuJDzjWUF41ECgri0uuFKwc/u62UGwgdkja1lUnAjD0U+eJpj&#10;pu2VN3TZhkpECPsMFdQhdJmUvqzJoB/Zjjh6v9YZDFG6SmqH1wg3rUyTZCoNNhwXauzos6byuD0b&#10;Bd2pcvuT1x98OH+vXjlZUr+eKPU87BfvIAL14T/8115qBWn6Nhmn8PgTv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xwnHAAAA3wAAAA8AAAAAAAAAAAAAAAAAmAIAAGRy&#10;cy9kb3ducmV2LnhtbFBLBQYAAAAABAAEAPUAAACMAwAAAAA=&#10;" path="m,l9144,r,9144l,9144,,e" fillcolor="black" stroked="f" strokeweight="0">
                  <v:stroke miterlimit="83231f" joinstyle="miter"/>
                  <v:path arrowok="t" textboxrect="0,0,9144,9144"/>
                </v:shape>
                <v:shape id="Shape 229413" o:spid="_x0000_s1099" style="position:absolute;left:65008;top:20330;width:18385;height:91;visibility:visible;mso-wrap-style:square;v-text-anchor:top" coordsize="18385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A9sgA&#10;AADfAAAADwAAAGRycy9kb3ducmV2LnhtbESPQWvCQBSE7wX/w/IEL1I3xlI0uooIolAoVIW2t0f2&#10;mYRk3y7Zjab/vlsQehxm5htmtelNI27U+sqygukkAUGcW11xoeBy3j/PQfiArLGxTAp+yMNmPXha&#10;YabtnT/odgqFiBD2GSooQ3CZlD4vyaCfWEccvattDYYo20LqFu8RbhqZJsmrNFhxXCjR0a6kvD51&#10;RsF3+n5x3aez48WBtm/7r3rXdbVSo2G/XYII1If/8KN91ArSdPEyncHfn/g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4D2yAAAAN8AAAAPAAAAAAAAAAAAAAAAAJgCAABk&#10;cnMvZG93bnJldi54bWxQSwUGAAAAAAQABAD1AAAAjQMAAAAA&#10;" path="m,l1838579,r,9144l,9144,,e" fillcolor="black" stroked="f" strokeweight="0">
                  <v:stroke miterlimit="83231f" joinstyle="miter"/>
                  <v:path arrowok="t" textboxrect="0,0,1838579,9144"/>
                </v:shape>
                <v:shape id="Shape 229414" o:spid="_x0000_s1100" style="position:absolute;left:83393;top:2033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65scA&#10;AADfAAAADwAAAGRycy9kb3ducmV2LnhtbESPT2vCQBTE7wW/w/KE3nRjCK1GV7GFghSE+ufg8Zl9&#10;JsHs27i7avrtu4LQ4zAzv2Fmi8404kbO15YVjIYJCOLC6ppLBfvd12AMwgdkjY1lUvBLHhbz3ssM&#10;c23vvKHbNpQiQtjnqKAKoc2l9EVFBv3QtsTRO1lnMETpSqkd3iPcNDJNkjdpsOa4UGFLnxUV5+3V&#10;KGgvpTtcvP7g4/Xn+52TFXXrTKnXfrecggjUhf/ws73SCtJ0ko0yePy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K+ubHAAAA3wAAAA8AAAAAAAAAAAAAAAAAmAIAAGRy&#10;cy9kb3ducmV2LnhtbFBLBQYAAAAABAAEAPUAAACMAwAAAAA=&#10;" path="m,l9144,r,9144l,9144,,e" fillcolor="black" stroked="f" strokeweight="0">
                  <v:stroke miterlimit="83231f" joinstyle="miter"/>
                  <v:path arrowok="t" textboxrect="0,0,9144,9144"/>
                </v:shape>
                <v:shape id="Shape 229415" o:spid="_x0000_s1101" style="position:absolute;left:83457;top:20330;width:18771;height:91;visibility:visible;mso-wrap-style:square;v-text-anchor:top" coordsize="1877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TsYA&#10;AADfAAAADwAAAGRycy9kb3ducmV2LnhtbESPS2vDMBCE74X+B7GF3mo5rmMaJ0oohkIPueRx6W2x&#10;1o/WWhlLidV/HxUKOQ4z8w2z2QUziCtNrresYJGkIIhrq3tuFZxPHy9vIJxH1jhYJgW/5GC3fXzY&#10;YKntzAe6Hn0rIoRdiQo678dSSld3ZNAldiSOXmMngz7KqZV6wjnCzSCzNC2kwZ7jQocjVR3VP8eL&#10;UfBF31VW5Zdmz3IZah04LfhVqeen8L4G4Sn4e/i//akVZNkqXyzh70/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zTsYAAADfAAAADwAAAAAAAAAAAAAAAACYAgAAZHJz&#10;L2Rvd25yZXYueG1sUEsFBgAAAAAEAAQA9QAAAIsDAAAAAA==&#10;" path="m,l1877060,r,9144l,9144,,e" fillcolor="black" stroked="f" strokeweight="0">
                  <v:stroke miterlimit="83231f" joinstyle="miter"/>
                  <v:path arrowok="t" textboxrect="0,0,1877060,9144"/>
                </v:shape>
                <v:shape id="Shape 229416" o:spid="_x0000_s1102" style="position:absolute;left:102229;top:203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BCscA&#10;AADfAAAADwAAAGRycy9kb3ducmV2LnhtbESPQWvCQBSE70L/w/IKvdVNgtiaugYtFKQgtNGDx9fs&#10;axKafRt3V43/3hUKHoeZ+YaZF4PpxImcby0rSMcJCOLK6pZrBbvtx/MrCB+QNXaWScGFPBSLh9Ec&#10;c23P/E2nMtQiQtjnqKAJoc+l9FVDBv3Y9sTR+7XOYIjS1VI7PEe46WSWJFNpsOW40GBP7w1Vf+XR&#10;KOgPtdsfvF7xz/Hr84WTNQ2biVJPj8PyDUSgIdzD/+21VpBls0k6hduf+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wQrHAAAA3wAAAA8AAAAAAAAAAAAAAAAAmAIAAGRy&#10;cy9kb3ducmV2LnhtbFBLBQYAAAAABAAEAPUAAACMAwAAAAA=&#10;" path="m,l9144,r,9144l,9144,,e" fillcolor="black" stroked="f" strokeweight="0">
                  <v:stroke miterlimit="83231f" joinstyle="miter"/>
                  <v:path arrowok="t" textboxrect="0,0,9144,9144"/>
                </v:shape>
                <v:shape id="Shape 229417" o:spid="_x0000_s1103" style="position:absolute;top:20393;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MXsoA&#10;AADfAAAADwAAAGRycy9kb3ducmV2LnhtbESPT2vCQBTE74V+h+UVvNWNQWqauop/kBYUitoeenvN&#10;vibB7Nuwu2r003eFQo/DzPyGGU8704gTOV9bVjDoJyCIC6trLhV87FePGQgfkDU2lknBhTxMJ/d3&#10;Y8y1PfOWTrtQighhn6OCKoQ2l9IXFRn0fdsSR+/HOoMhSldK7fAc4aaRaZI8SYM1x4UKW1pUVBx2&#10;R6OAP7P3b7tZr5eZ22+/ZOher4u5Ur2HbvYCIlAX/sN/7TetIE2fh4MR3P7ELyA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3WTF7KAAAA3wAAAA8AAAAAAAAAAAAAAAAAmAIA&#10;AGRycy9kb3ducmV2LnhtbFBLBQYAAAAABAAEAPUAAACPAwAAAAA=&#10;" path="m,l9144,r,841692l,841692,,e" fillcolor="black" stroked="f" strokeweight="0">
                  <v:stroke miterlimit="83231f" joinstyle="miter"/>
                  <v:path arrowok="t" textboxrect="0,0,9144,841692"/>
                </v:shape>
                <v:shape id="Shape 229418" o:spid="_x0000_s1104" style="position:absolute;top:288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48MA&#10;AADfAAAADwAAAGRycy9kb3ducmV2LnhtbERPy4rCMBTdC/MP4Q7MTlOLjNoxigqCDAi+Fi7vNNe2&#10;2NzUJGrn781CcHk478msNbW4k/OVZQX9XgKCOLe64kLB8bDqjkD4gKyxtkwK/snDbPrRmWCm7YN3&#10;dN+HQsQQ9hkqKENoMil9XpJB37MNceTO1hkMEbpCaoePGG5qmSbJtzRYcWwosaFlSfllfzMKmmvh&#10;TlevF/x32/4OOVlTuxko9fXZzn9ABGrDW/xyr7WCNB0P+nFw/B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w48MAAADfAAAADwAAAAAAAAAAAAAAAACYAgAAZHJzL2Rv&#10;d25yZXYueG1sUEsFBgAAAAAEAAQA9QAAAIgDAAAAAA==&#10;" path="m,l9144,r,9144l,9144,,e" fillcolor="black" stroked="f" strokeweight="0">
                  <v:stroke miterlimit="83231f" joinstyle="miter"/>
                  <v:path arrowok="t" textboxrect="0,0,9144,9144"/>
                </v:shape>
                <v:shape id="Shape 229419" o:spid="_x0000_s1105" style="position:absolute;top:288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VeMcA&#10;AADfAAAADwAAAGRycy9kb3ducmV2LnhtbESPQWvCQBSE74L/YXmCt7pJkLamrsEWBCkIbdqDx2f2&#10;NQlm38bdVdN/3xUKHoeZ+YZZFoPpxIWcby0rSGcJCOLK6pZrBd9fm4dnED4ga+wsk4Jf8lCsxqMl&#10;5tpe+ZMuZahFhLDPUUETQp9L6auGDPqZ7Ymj92OdwRClq6V2eI1w08ksSR6lwZbjQoM9vTVUHcuz&#10;UdCfarc/ef3Kh/PH+xMnWxp2c6Wmk2H9AiLQEO7h//ZWK8iyxTxdwO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LVXjHAAAA3wAAAA8AAAAAAAAAAAAAAAAAmAIAAGRy&#10;cy9kb3ducmV2LnhtbFBLBQYAAAAABAAEAPUAAACMAwAAAAA=&#10;" path="m,l9144,r,9144l,9144,,e" fillcolor="black" stroked="f" strokeweight="0">
                  <v:stroke miterlimit="83231f" joinstyle="miter"/>
                  <v:path arrowok="t" textboxrect="0,0,9144,9144"/>
                </v:shape>
                <v:shape id="Shape 229420" o:spid="_x0000_s1106" style="position:absolute;left:63;top:28810;width:9623;height:92;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TisUA&#10;AADfAAAADwAAAGRycy9kb3ducmV2LnhtbESPzYrCMBSF94LvEK4wO00tIk41iggDzmIWxtm4uzbX&#10;ptjclCZqnaefLASXh/PHt9r0rhF36kLtWcF0koEgLr2puVLwe/waL0CEiGyw8UwKnhRgsx4OVlgY&#10;/+AD3XWsRBrhUKACG2NbSBlKSw7DxLfEybv4zmFMsquk6fCRxl0j8yybS4c1pweLLe0slVd9cwrO&#10;1f7J2v9cTn35rU83fZzZxZ9SH6N+uwQRqY/v8Ku9Nwry/HOWJ4LEk1h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pOKxQAAAN8AAAAPAAAAAAAAAAAAAAAAAJgCAABkcnMv&#10;ZG93bnJldi54bWxQSwUGAAAAAAQABAD1AAAAigMAAAAA&#10;" path="m,l962343,r,9144l,9144,,e" fillcolor="black" stroked="f" strokeweight="0">
                  <v:stroke miterlimit="83231f" joinstyle="miter"/>
                  <v:path arrowok="t" textboxrect="0,0,962343,9144"/>
                </v:shape>
                <v:shape id="Shape 229421" o:spid="_x0000_s1107" style="position:absolute;left:9686;top:20393;width:92;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DMkA&#10;AADfAAAADwAAAGRycy9kb3ducmV2LnhtbESPT2vCQBTE74LfYXkFb7oxlJJGV2ktpQULxX8Hb8/s&#10;Mwlm34bdVVM/fVco9DjMzG+Y6bwzjbiQ87VlBeNRAoK4sLrmUsF28z7MQPiArLGxTAp+yMN81u9N&#10;Mdf2yiu6rEMpIoR9jgqqENpcSl9UZNCPbEscvaN1BkOUrpTa4TXCTSPTJHmSBmuOCxW2tKioOK3P&#10;RgHvsu+D/Vou3zK3We1l6D5ui1elBg/dywREoC78h//an1pBmj4/pmO4/4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7DMkAAADfAAAADwAAAAAAAAAAAAAAAACYAgAA&#10;ZHJzL2Rvd25yZXYueG1sUEsFBgAAAAAEAAQA9QAAAI4DAAAAAA==&#10;" path="m,l9144,r,841692l,841692,,e" fillcolor="black" stroked="f" strokeweight="0">
                  <v:stroke miterlimit="83231f" joinstyle="miter"/>
                  <v:path arrowok="t" textboxrect="0,0,9144,841692"/>
                </v:shape>
                <v:shape id="Shape 229422" o:spid="_x0000_s1108" style="position:absolute;left:9686;top:288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NtMcA&#10;AADfAAAADwAAAGRycy9kb3ducmV2LnhtbESPQWsCMRSE74L/IbxCb5ptkFq3RrGFghQKdvXg8XXz&#10;urt087ImUdd/bwqCx2FmvmHmy9624kQ+NI41PI0zEMSlMw1XGnbbj9ELiBCRDbaOScOFAiwXw8Ec&#10;c+PO/E2nIlYiQTjkqKGOsculDGVNFsPYdcTJ+3XeYkzSV9J4PCe4baXKsmdpseG0UGNH7zWVf8XR&#10;augOld8fgnnjn+Pmc8rZmvqvidaPD/3qFUSkPt7Dt/baaFBqNlEK/v+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DDbTHAAAA3wAAAA8AAAAAAAAAAAAAAAAAmAIAAGRy&#10;cy9kb3ducmV2LnhtbFBLBQYAAAAABAAEAPUAAACMAwAAAAA=&#10;" path="m,l9144,r,9144l,9144,,e" fillcolor="black" stroked="f" strokeweight="0">
                  <v:stroke miterlimit="83231f" joinstyle="miter"/>
                  <v:path arrowok="t" textboxrect="0,0,9144,9144"/>
                </v:shape>
                <v:shape id="Shape 229423" o:spid="_x0000_s1109" style="position:absolute;left:9750;top:28810;width:12926;height:92;visibility:visible;mso-wrap-style:square;v-text-anchor:top" coordsize="1292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C28cA&#10;AADfAAAADwAAAGRycy9kb3ducmV2LnhtbESPT4vCMBTE7wt+h/AEb2tqlUWrUURWWFhk8c/B46N5&#10;NsXmpTRZ291PbwTB4zAzv2EWq85W4kaNLx0rGA0TEMS50yUXCk7H7fsUhA/IGivHpOCPPKyWvbcF&#10;Ztq1vKfbIRQiQthnqMCEUGdS+tyQRT90NXH0Lq6xGKJsCqkbbCPcVjJNkg9pseS4YLCmjaH8evi1&#10;CuRs2ia7ffdT/Rs9+c7P4+OnZaUG/W49BxGoC6/ws/2lFaTpbJKO4fEnf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8wtvHAAAA3wAAAA8AAAAAAAAAAAAAAAAAmAIAAGRy&#10;cy9kb3ducmV2LnhtbFBLBQYAAAAABAAEAPUAAACMAwAAAAA=&#10;" path="m,l1292606,r,9144l,9144,,e" fillcolor="black" stroked="f" strokeweight="0">
                  <v:stroke miterlimit="83231f" joinstyle="miter"/>
                  <v:path arrowok="t" textboxrect="0,0,1292606,9144"/>
                </v:shape>
                <v:shape id="Shape 229424" o:spid="_x0000_s1110" style="position:absolute;left:22676;top:20393;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YlMkA&#10;AADfAAAADwAAAGRycy9kb3ducmV2LnhtbESPQWvCQBSE70L/w/IK3nRjEInRVdRSWrBQ1Pbg7TX7&#10;mgSzb8PuqrG/vlsoeBxm5htmvuxMIy7kfG1ZwWiYgCAurK65VPBxeB5kIHxA1thYJgU38rBcPPTm&#10;mGt75R1d9qEUEcI+RwVVCG0upS8qMuiHtiWO3rd1BkOUrpTa4TXCTSPTJJlIgzXHhQpb2lRUnPZn&#10;o4A/s/cv+7bdPmXusDvK0L38bNZK9R+71QxEoC7cw//tV60gTafjdAx/f+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2gYlMkAAADfAAAADwAAAAAAAAAAAAAAAACYAgAA&#10;ZHJzL2Rvd25yZXYueG1sUEsFBgAAAAAEAAQA9QAAAI4DAAAAAA==&#10;" path="m,l9144,r,841692l,841692,,e" fillcolor="black" stroked="f" strokeweight="0">
                  <v:stroke miterlimit="83231f" joinstyle="miter"/>
                  <v:path arrowok="t" textboxrect="0,0,9144,841692"/>
                </v:shape>
                <v:shape id="Shape 229425" o:spid="_x0000_s1111" style="position:absolute;left:22676;top:288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VwMcA&#10;AADfAAAADwAAAGRycy9kb3ducmV2LnhtbESPQWvCQBSE74L/YXlCb3XTYG2N2UhbKEhBsNaDx2f2&#10;mYRm38bdVdN/7woFj8PMfMPki9604kzON5YVPI0TEMSl1Q1XCrY/n4+vIHxA1thaJgV/5GFRDAc5&#10;Ztpe+JvOm1CJCGGfoYI6hC6T0pc1GfRj2xFH72CdwRClq6R2eIlw08o0SabSYMNxocaOPmoqfzcn&#10;o6A7Vm539Pqd96f11wsnS+pXE6UeRv3bHESgPtzD/+2lVpCms0n6DLc/8QvI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lcDHAAAA3wAAAA8AAAAAAAAAAAAAAAAAmAIAAGRy&#10;cy9kb3ducmV2LnhtbFBLBQYAAAAABAAEAPUAAACMAwAAAAA=&#10;" path="m,l9144,r,9144l,9144,,e" fillcolor="black" stroked="f" strokeweight="0">
                  <v:stroke miterlimit="83231f" joinstyle="miter"/>
                  <v:path arrowok="t" textboxrect="0,0,9144,9144"/>
                </v:shape>
                <v:shape id="Shape 229426" o:spid="_x0000_s1112" style="position:absolute;left:22739;top:28810;width:26137;height:92;visibility:visible;mso-wrap-style:square;v-text-anchor:top" coordsize="2613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yq8cA&#10;AADfAAAADwAAAGRycy9kb3ducmV2LnhtbESPQWvCQBSE7wX/w/KE3urGYKWNrqKlBaUnYy/entln&#10;Nm32bchuk/jvXaHQ4zAz3zDL9WBr0VHrK8cKppMEBHHhdMWlgq/jx9MLCB+QNdaOScGVPKxXo4cl&#10;Ztr1fKAuD6WIEPYZKjAhNJmUvjBk0U9cQxy9i2sthijbUuoW+wi3tUyTZC4tVhwXDDb0Zqj4yX+t&#10;gnw663fGHM96+36Qp89uj9/mWanH8bBZgAg0hP/wX3unFaTp6yydw/1P/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UcqvHAAAA3wAAAA8AAAAAAAAAAAAAAAAAmAIAAGRy&#10;cy9kb3ducmV2LnhtbFBLBQYAAAAABAAEAPUAAACMAwAAAAA=&#10;" path="m,l2613660,r,9144l,9144,,e" fillcolor="black" stroked="f" strokeweight="0">
                  <v:stroke miterlimit="83231f" joinstyle="miter"/>
                  <v:path arrowok="t" textboxrect="0,0,2613660,9144"/>
                </v:shape>
                <v:shape id="Shape 229427" o:spid="_x0000_s1113" style="position:absolute;left:48876;top:20393;width:92;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G48kA&#10;AADfAAAADwAAAGRycy9kb3ducmV2LnhtbESPQWvCQBSE74X+h+UVvNWNQWqaukprkRYsiFoP3l6z&#10;zyQ0+zbsrhr99V2h4HGYmW+Y8bQzjTiS87VlBYN+AoK4sLrmUsH3Zv6YgfABWWNjmRScycN0cn83&#10;xlzbE6/ouA6liBD2OSqoQmhzKX1RkUHfty1x9PbWGQxRulJqh6cIN41Mk+RJGqw5LlTY0qyi4nd9&#10;MAp4my1/7Ndi8Z65zWonQ/dxmb0p1XvoXl9ABOrCLfzf/tQK0vR5mI7g+id+ATn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7qG48kAAADfAAAADwAAAAAAAAAAAAAAAACYAgAA&#10;ZHJzL2Rvd25yZXYueG1sUEsFBgAAAAAEAAQA9QAAAI4DAAAAAA==&#10;" path="m,l9144,r,841692l,841692,,e" fillcolor="black" stroked="f" strokeweight="0">
                  <v:stroke miterlimit="83231f" joinstyle="miter"/>
                  <v:path arrowok="t" textboxrect="0,0,9144,841692"/>
                </v:shape>
                <v:shape id="Shape 229428" o:spid="_x0000_s1114" style="position:absolute;left:48876;top:288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6XsMA&#10;AADfAAAADwAAAGRycy9kb3ducmV2LnhtbERPy4rCMBTdD/gP4QruxtQijlajqCCIMDA+Fi6vzbUt&#10;Njc1iVr/frIYmOXhvGeL1tTiSc5XlhUM+gkI4tzqigsFp+PmcwzCB2SNtWVS8CYPi3nnY4aZti/e&#10;0/MQChFD2GeooAyhyaT0eUkGfd82xJG7WmcwROgKqR2+YripZZokI2mw4thQYkPrkvLb4WEUNPfC&#10;ne9er/jy+Nl9cbKl9nuoVK/bLqcgArXhX/zn3moFaToZpnFw/BO/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s6XsMAAADfAAAADwAAAAAAAAAAAAAAAACYAgAAZHJzL2Rv&#10;d25yZXYueG1sUEsFBgAAAAAEAAQA9QAAAIgDAAAAAA==&#10;" path="m,l9144,r,9144l,9144,,e" fillcolor="black" stroked="f" strokeweight="0">
                  <v:stroke miterlimit="83231f" joinstyle="miter"/>
                  <v:path arrowok="t" textboxrect="0,0,9144,9144"/>
                </v:shape>
                <v:shape id="Shape 229429" o:spid="_x0000_s1115" style="position:absolute;left:48940;top:28810;width:16005;height:92;visibility:visible;mso-wrap-style:square;v-text-anchor:top" coordsize="16005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Oh8YA&#10;AADfAAAADwAAAGRycy9kb3ducmV2LnhtbESPQWuDQBSE74X+h+UVemvW2mCrySaUEEuuNannh/uq&#10;EvetuBs1/74bCPQ4zMw3zHo7m06MNLjWsoLXRQSCuLK65VrB6Zi/fIBwHlljZ5kUXMnBdvP4sMZM&#10;24m/aSx8LQKEXYYKGu/7TEpXNWTQLWxPHLxfOxj0QQ611ANOAW46GUdRIg22HBYa7GnXUHUuLkbB&#10;/mvK396TtJQ/U56M5Wl3TctWqeen+XMFwtPs/8P39kEriON0Gadw+x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EOh8YAAADfAAAADwAAAAAAAAAAAAAAAACYAgAAZHJz&#10;L2Rvd25yZXYueG1sUEsFBgAAAAAEAAQA9QAAAIsDAAAAAA==&#10;" path="m,l1600581,r,9144l,9144,,e" fillcolor="black" stroked="f" strokeweight="0">
                  <v:stroke miterlimit="83231f" joinstyle="miter"/>
                  <v:path arrowok="t" textboxrect="0,0,1600581,9144"/>
                </v:shape>
                <v:shape id="Shape 229430" o:spid="_x0000_s1116" style="position:absolute;left:64944;top:20393;width:92;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SsgA&#10;AADfAAAADwAAAGRycy9kb3ducmV2LnhtbESPy2rCQBSG9wXfYThCd3ViWkqMjmItpQUF8bZwd8wc&#10;k2DmTJiZatqn7ywKLn/+G99k1plGXMn52rKC4SABQVxYXXOpYL/7eMpA+ICssbFMCn7Iw2zae5hg&#10;ru2NN3TdhlLEEfY5KqhCaHMpfVGRQT+wLXH0ztYZDFG6UmqHtzhuGpkmyas0WHN8qLClRUXFZftt&#10;FPAhW5/sarl8z9xuc5Sh+/xdvCn12O/mYxCBunAP/7e/tII0Hb08R4LIE1l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iohKyAAAAN8AAAAPAAAAAAAAAAAAAAAAAJgCAABk&#10;cnMvZG93bnJldi54bWxQSwUGAAAAAAQABAD1AAAAjQMAAAAA&#10;" path="m,l9144,r,841692l,841692,,e" fillcolor="black" stroked="f" strokeweight="0">
                  <v:stroke miterlimit="83231f" joinstyle="miter"/>
                  <v:path arrowok="t" textboxrect="0,0,9144,841692"/>
                </v:shape>
                <v:shape id="Shape 229431" o:spid="_x0000_s1117" style="position:absolute;left:64944;top:288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FHscA&#10;AADfAAAADwAAAGRycy9kb3ducmV2LnhtbESPQWsCMRSE74X+h/AK3jTrKq1ujaKCIIKg1oPH183r&#10;7tLNy5pEXf+9KQg9DjPzDTOZtaYWV3K+sqyg30tAEOdWV1woOH6tuiMQPiBrrC2Tgjt5mE1fXyaY&#10;aXvjPV0PoRARwj5DBWUITSalz0sy6Hu2IY7ej3UGQ5SukNrhLcJNLdMkeZcGK44LJTa0LCn/PVyM&#10;guZcuNPZ6wV/X3abD07W1G6HSnXe2vkniEBt+A8/22utIE3Hw0Ef/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IBR7HAAAA3wAAAA8AAAAAAAAAAAAAAAAAmAIAAGRy&#10;cy9kb3ducmV2LnhtbFBLBQYAAAAABAAEAPUAAACMAwAAAAA=&#10;" path="m,l9144,r,9144l,9144,,e" fillcolor="black" stroked="f" strokeweight="0">
                  <v:stroke miterlimit="83231f" joinstyle="miter"/>
                  <v:path arrowok="t" textboxrect="0,0,9144,9144"/>
                </v:shape>
                <v:shape id="Shape 229432" o:spid="_x0000_s1118" style="position:absolute;left:65008;top:28810;width:18385;height:92;visibility:visible;mso-wrap-style:square;v-text-anchor:top" coordsize="18385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5DckA&#10;AADfAAAADwAAAGRycy9kb3ducmV2LnhtbESPzWrDMBCE74W+g9hCL6WRq5TQOFFCCIQGCoX8QJLb&#10;Ym1tY2slLDlx374qFHocZuYbZr4cbCuu1IXasYaXUQaCuHCm5lLD8bB5fgMRIrLB1jFp+KYAy8X9&#10;3Rxz4268o+s+liJBOOSooYrR51KGoiKLYeQ8cfK+XGcxJtmV0nR4S3DbSpVlE2mx5rRQoad1RUWz&#10;762Gi/o8+v7k3dP0nVYfm3Oz7vtG68eHYTUDEWmI/+G/9tZoUGr6Olbw+yd9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p5DckAAADfAAAADwAAAAAAAAAAAAAAAACYAgAA&#10;ZHJzL2Rvd25yZXYueG1sUEsFBgAAAAAEAAQA9QAAAI4DAAAAAA==&#10;" path="m,l1838579,r,9144l,9144,,e" fillcolor="black" stroked="f" strokeweight="0">
                  <v:stroke miterlimit="83231f" joinstyle="miter"/>
                  <v:path arrowok="t" textboxrect="0,0,1838579,9144"/>
                </v:shape>
                <v:shape id="Shape 229433" o:spid="_x0000_s1119" style="position:absolute;left:83393;top:20393;width:92;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WPckA&#10;AADfAAAADwAAAGRycy9kb3ducmV2LnhtbESPQWvCQBSE7wX/w/IK3uqmsUiaukqrSAsKoraH3l6z&#10;r0kw+zbsrhr99V1B6HGYmW+Y8bQzjTiS87VlBY+DBARxYXXNpYLP3eIhA+EDssbGMik4k4fppHc3&#10;xlzbE2/ouA2liBD2OSqoQmhzKX1RkUE/sC1x9H6tMxiidKXUDk8RbhqZJslIGqw5LlTY0qyiYr89&#10;GAX8la1/7Gq5nGdut/mWoXu/zN6U6t93ry8gAnXhP3xrf2gFafr8NBzC9U/8AnL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gWPckAAADfAAAADwAAAAAAAAAAAAAAAACYAgAA&#10;ZHJzL2Rvd25yZXYueG1sUEsFBgAAAAAEAAQA9QAAAI4DAAAAAA==&#10;" path="m,l9144,r,841692l,841692,,e" fillcolor="black" stroked="f" strokeweight="0">
                  <v:stroke miterlimit="83231f" joinstyle="miter"/>
                  <v:path arrowok="t" textboxrect="0,0,9144,841692"/>
                </v:shape>
                <v:shape id="Shape 229434" o:spid="_x0000_s1120" style="position:absolute;left:83393;top:288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hscA&#10;AADfAAAADwAAAGRycy9kb3ducmV2LnhtbESPQWvCQBSE74X+h+UVvOnGGGybukorCCII1nrw+Jp9&#10;TYLZt3F31fjvXUHocZiZb5jJrDONOJPztWUFw0ECgriwuuZSwe5n0X8D4QOyxsYyKbiSh9n0+WmC&#10;ubYX/qbzNpQiQtjnqKAKoc2l9EVFBv3AtsTR+7POYIjSlVI7vES4aWSaJGNpsOa4UGFL84qKw/Zk&#10;FLTH0u2PXn/x72mzeuVkSd06U6r30n1+gAjUhf/wo73UCtL0PRtlcP8Tv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pobHAAAA3wAAAA8AAAAAAAAAAAAAAAAAmAIAAGRy&#10;cy9kb3ducmV2LnhtbFBLBQYAAAAABAAEAPUAAACMAwAAAAA=&#10;" path="m,l9144,r,9144l,9144,,e" fillcolor="black" stroked="f" strokeweight="0">
                  <v:stroke miterlimit="83231f" joinstyle="miter"/>
                  <v:path arrowok="t" textboxrect="0,0,9144,9144"/>
                </v:shape>
                <v:shape id="Shape 229435" o:spid="_x0000_s1121" style="position:absolute;left:83457;top:28810;width:18771;height:92;visibility:visible;mso-wrap-style:square;v-text-anchor:top" coordsize="1877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LsUA&#10;AADfAAAADwAAAGRycy9kb3ducmV2LnhtbESPT4vCMBTE74LfITxhb5pa/6DVKFJY8LAX3b14ezTP&#10;ttq8lCZq/PYbQfA4zMxvmPU2mEbcqXO1ZQXjUQKCuLC65lLB3+/3cAHCeWSNjWVS8CQH202/t8ZM&#10;2wcf6H70pYgQdhkqqLxvMyldUZFBN7ItcfTOtjPoo+xKqTt8RLhpZJokc2mw5rhQYUt5RcX1eDMK&#10;TnTJ03x6O/+wnIVCB07mPFHqaxB2KxCegv+E3+29VpCmy+lkBq8/8Qv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S8uxQAAAN8AAAAPAAAAAAAAAAAAAAAAAJgCAABkcnMv&#10;ZG93bnJldi54bWxQSwUGAAAAAAQABAD1AAAAigMAAAAA&#10;" path="m,l1877060,r,9144l,9144,,e" fillcolor="black" stroked="f" strokeweight="0">
                  <v:stroke miterlimit="83231f" joinstyle="miter"/>
                  <v:path arrowok="t" textboxrect="0,0,1877060,9144"/>
                </v:shape>
                <v:shape id="Shape 229436" o:spid="_x0000_s1122" style="position:absolute;left:102229;top:20393;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1pcoA&#10;AADfAAAADwAAAGRycy9kb3ducmV2LnhtbESPT2vCQBTE70K/w/IKvemmsUiauop/KC0oiNoeentm&#10;n0lo9m3YXTXtp3cLQo/DzPyGGU8704gzOV9bVvA4SEAQF1bXXCr42L/2MxA+IGtsLJOCH/Iwndz1&#10;xphre+EtnXehFBHCPkcFVQhtLqUvKjLoB7Yljt7ROoMhSldK7fAS4aaRaZKMpMGa40KFLS0qKr53&#10;J6OAP7PNwa5Xq2Xm9tsvGbq338VcqYf7bvYCIlAX/sO39rtWkKbPT8MR/P2JX0BO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vtaXKAAAA3wAAAA8AAAAAAAAAAAAAAAAAmAIA&#10;AGRycy9kb3ducmV2LnhtbFBLBQYAAAAABAAEAPUAAACPAwAAAAA=&#10;" path="m,l9144,r,841692l,841692,,e" fillcolor="black" stroked="f" strokeweight="0">
                  <v:stroke miterlimit="83231f" joinstyle="miter"/>
                  <v:path arrowok="t" textboxrect="0,0,9144,841692"/>
                </v:shape>
                <v:shape id="Shape 229437" o:spid="_x0000_s1123" style="position:absolute;left:102229;top:288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48ccA&#10;AADfAAAADwAAAGRycy9kb3ducmV2LnhtbESPQWvCQBSE70L/w/IKvemmqWhNs5G2IIggWNuDx9fs&#10;axKafRt3V43/3hUEj8PMfMPk89604kjON5YVPI8SEMSl1Q1XCn6+F8NXED4ga2wtk4IzeZgXD4Mc&#10;M21P/EXHbahEhLDPUEEdQpdJ6cuaDPqR7Yij92edwRClq6R2eIpw08o0SSbSYMNxocaOPmsq/7cH&#10;o6DbV2639/qDfw+b1ZSTJfXrsVJPj/37G4hAfbiHb+2lVpCms/HLFK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tOPHHAAAA3wAAAA8AAAAAAAAAAAAAAAAAmAIAAGRy&#10;cy9kb3ducmV2LnhtbFBLBQYAAAAABAAEAPUAAACMAwAAAAA=&#10;" path="m,l9144,r,9144l,9144,,e" fillcolor="black" stroked="f" strokeweight="0">
                  <v:stroke miterlimit="83231f" joinstyle="miter"/>
                  <v:path arrowok="t" textboxrect="0,0,9144,9144"/>
                </v:shape>
                <v:shape id="Shape 229438" o:spid="_x0000_s1124" style="position:absolute;left:102229;top:288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sg8QA&#10;AADfAAAADwAAAGRycy9kb3ducmV2LnhtbERPz2vCMBS+C/4P4Qm7aWonc6tNxQ0GIgw23WHHZ/Ns&#10;i81LTaJ2/705CB4/vt/5sjetuJDzjWUF00kCgri0uuFKwe/uc/wKwgdkja1lUvBPHpbFcJBjpu2V&#10;f+iyDZWIIewzVFCH0GVS+rImg35iO+LIHawzGCJ0ldQOrzHctDJNkhdpsOHYUGNHHzWVx+3ZKOhO&#10;lfs7ef3O+/P3Zs7JmvqvmVJPo361ABGoDw/x3b3WCtL0bfYcB8c/8Qv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yrIP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b/>
        </w:rPr>
        <w:t xml:space="preserve">EJES </w:t>
      </w:r>
      <w:r>
        <w:rPr>
          <w:b/>
        </w:rPr>
        <w:tab/>
        <w:t xml:space="preserve">COMPETENCIAS </w:t>
      </w:r>
      <w:r>
        <w:rPr>
          <w:b/>
        </w:rPr>
        <w:tab/>
        <w:t xml:space="preserve">CONTENIDOS </w:t>
      </w:r>
    </w:p>
    <w:p w:rsidR="00F40C80" w:rsidRDefault="00971933">
      <w:pPr>
        <w:spacing w:after="39"/>
        <w:ind w:left="-10" w:right="0" w:firstLine="4771"/>
        <w:jc w:val="left"/>
      </w:pPr>
      <w:r>
        <w:rPr>
          <w:b/>
        </w:rPr>
        <w:t xml:space="preserve">ESTÁNDARES </w:t>
      </w:r>
      <w:r>
        <w:rPr>
          <w:b/>
        </w:rPr>
        <w:tab/>
        <w:t xml:space="preserve">CONCEPTUALES </w:t>
      </w:r>
      <w:r>
        <w:rPr>
          <w:b/>
        </w:rPr>
        <w:tab/>
        <w:t xml:space="preserve">PROCEDIMENTALES </w:t>
      </w:r>
      <w:r>
        <w:rPr>
          <w:b/>
        </w:rPr>
        <w:tab/>
        <w:t xml:space="preserve">ACTITUDINALES TEMÁTICOS </w:t>
      </w:r>
      <w:r>
        <w:rPr>
          <w:b/>
        </w:rPr>
        <w:tab/>
        <w:t xml:space="preserve">DEL ÁREA </w:t>
      </w:r>
      <w:r>
        <w:rPr>
          <w:b/>
        </w:rPr>
        <w:tab/>
        <w:t xml:space="preserve">TEMÁTICOS </w:t>
      </w:r>
    </w:p>
    <w:p w:rsidR="00F40C80" w:rsidRDefault="00971933">
      <w:pPr>
        <w:spacing w:line="259" w:lineRule="auto"/>
        <w:ind w:left="-10" w:right="0" w:firstLine="1526"/>
        <w:jc w:val="left"/>
      </w:pPr>
      <w:r>
        <w:t xml:space="preserve">Desarrolla </w:t>
      </w:r>
      <w:r>
        <w:tab/>
        <w:t xml:space="preserve">Refuerzo los conceptos de lateralidad, </w:t>
      </w:r>
      <w:r>
        <w:tab/>
        <w:t xml:space="preserve">Lateralidad, </w:t>
      </w:r>
      <w:r>
        <w:tab/>
        <w:t xml:space="preserve">ubicación </w:t>
      </w:r>
      <w:r>
        <w:tab/>
        <w:t xml:space="preserve">Comprensión </w:t>
      </w:r>
      <w:r>
        <w:tab/>
        <w:t xml:space="preserve">de </w:t>
      </w:r>
      <w:r>
        <w:tab/>
        <w:t xml:space="preserve">las </w:t>
      </w:r>
      <w:r>
        <w:tab/>
        <w:t xml:space="preserve">Realización </w:t>
      </w:r>
      <w:r>
        <w:tab/>
        <w:t xml:space="preserve">de </w:t>
      </w:r>
      <w:r>
        <w:tab/>
        <w:t xml:space="preserve">diferentes </w:t>
      </w:r>
      <w:r>
        <w:tab/>
        <w:t xml:space="preserve">Asume las prácticas motric coordinación gruesa </w:t>
      </w:r>
      <w:r>
        <w:tab/>
        <w:t xml:space="preserve">ubicación </w:t>
      </w:r>
      <w:r>
        <w:tab/>
        <w:t xml:space="preserve">espaciotemporal, </w:t>
      </w:r>
      <w:r>
        <w:tab/>
        <w:t xml:space="preserve">equilibrio, </w:t>
      </w:r>
      <w:r>
        <w:tab/>
        <w:t xml:space="preserve">espaciotemporal, </w:t>
      </w:r>
      <w:r>
        <w:tab/>
        <w:t xml:space="preserve">características principales de </w:t>
      </w:r>
      <w:r>
        <w:tab/>
        <w:t xml:space="preserve">esquemas de la gimnasia con </w:t>
      </w:r>
      <w:r>
        <w:tab/>
        <w:t xml:space="preserve">utilizando eficientemente </w:t>
      </w:r>
      <w:r>
        <w:rPr>
          <w:b/>
        </w:rPr>
        <w:t>PERCEPTIVO</w:t>
      </w:r>
      <w:r>
        <w:t xml:space="preserve"> </w:t>
      </w:r>
      <w:r>
        <w:tab/>
        <w:t xml:space="preserve">determinada </w:t>
      </w:r>
      <w:r>
        <w:tab/>
        <w:t xml:space="preserve">esquema corporal, ritmo y coordinación, </w:t>
      </w:r>
      <w:r>
        <w:tab/>
        <w:t xml:space="preserve">equilibrio, </w:t>
      </w:r>
      <w:r>
        <w:tab/>
        <w:t xml:space="preserve">esquema </w:t>
      </w:r>
      <w:r>
        <w:tab/>
        <w:t xml:space="preserve">los esquemas en el trabajo </w:t>
      </w:r>
      <w:r>
        <w:tab/>
        <w:t xml:space="preserve">pequeños elementos. </w:t>
      </w:r>
      <w:r>
        <w:tab/>
        <w:t xml:space="preserve">recursos y elementos que </w:t>
      </w:r>
      <w:r>
        <w:rPr>
          <w:b/>
        </w:rPr>
        <w:t>MOTRIZ</w:t>
      </w:r>
      <w:r>
        <w:t xml:space="preserve"> </w:t>
      </w:r>
      <w:r>
        <w:tab/>
        <w:t xml:space="preserve">mediante la práctica de formas jugadas y </w:t>
      </w:r>
      <w:r>
        <w:tab/>
        <w:t xml:space="preserve">corporal, </w:t>
      </w:r>
      <w:r>
        <w:tab/>
        <w:t xml:space="preserve">ritmo </w:t>
      </w:r>
      <w:r>
        <w:tab/>
        <w:t xml:space="preserve">y </w:t>
      </w:r>
      <w:r>
        <w:tab/>
        <w:t xml:space="preserve">como bastones aros y cintas. </w:t>
      </w:r>
      <w:r>
        <w:tab/>
        <w:t xml:space="preserve">ofrece el entorno. diferentes de expresiones motrices. </w:t>
      </w:r>
      <w:r>
        <w:tab/>
        <w:t xml:space="preserve">coordinación. </w:t>
      </w:r>
    </w:p>
    <w:p w:rsidR="00F40C80" w:rsidRDefault="00971933">
      <w:pPr>
        <w:spacing w:after="40" w:line="240" w:lineRule="auto"/>
        <w:ind w:left="7702" w:right="0" w:firstLine="0"/>
        <w:jc w:val="left"/>
      </w:pPr>
      <w:r>
        <w:t xml:space="preserve"> </w:t>
      </w:r>
    </w:p>
    <w:p w:rsidR="00F40C80" w:rsidRDefault="00971933">
      <w:pPr>
        <w:ind w:left="-10" w:right="1284" w:firstLine="1526"/>
      </w:pPr>
      <w:r>
        <w:t xml:space="preserve">Demuestra Practico y propongo juegos recreo Fuerza, velocidad, Exploración e investigación en Participación creativa en las </w:t>
      </w:r>
      <w:r>
        <w:rPr>
          <w:b/>
        </w:rPr>
        <w:t xml:space="preserve">FISICOMOTR   </w:t>
      </w:r>
      <w:r>
        <w:t xml:space="preserve">habilidades y deportivos que favorezcan mi desarrollo resistencia y flexibilidad. las diferentes actividades de diferentes actividades de </w:t>
      </w:r>
    </w:p>
    <w:p w:rsidR="00F40C80" w:rsidRDefault="00971933">
      <w:pPr>
        <w:ind w:left="10218" w:right="2437" w:hanging="10228"/>
      </w:pPr>
      <w:r>
        <w:rPr>
          <w:b/>
        </w:rPr>
        <w:t>IZ</w:t>
      </w:r>
      <w:r>
        <w:t xml:space="preserve"> </w:t>
      </w:r>
      <w:r>
        <w:tab/>
        <w:t xml:space="preserve">destrezas complejas </w:t>
      </w:r>
      <w:r>
        <w:tab/>
        <w:t xml:space="preserve">personal y el de mis compañeros (as).  </w:t>
      </w:r>
      <w:r>
        <w:tab/>
        <w:t xml:space="preserve"> </w:t>
      </w:r>
      <w:r>
        <w:tab/>
        <w:t xml:space="preserve">velocidad, fuerza, resistencia </w:t>
      </w:r>
      <w:r>
        <w:tab/>
        <w:t xml:space="preserve">velocidad, fuerza, resistencia y y flexibilidad  </w:t>
      </w:r>
      <w:r>
        <w:tab/>
        <w:t xml:space="preserve">flexibilidad. </w:t>
      </w:r>
    </w:p>
    <w:p w:rsidR="00F40C80" w:rsidRDefault="00971933">
      <w:pPr>
        <w:ind w:left="1541" w:right="1876"/>
      </w:pPr>
      <w:r>
        <w:t xml:space="preserve">Define roles, Conservo y protejo los ambientes naturales Apropiación de los Adopción de los espacios Realización de ejercicios respeta normas, en los cuales realizo diferentes expresiones espacios naturales y físicos para la ejecución de básicos adecuados para la </w:t>
      </w:r>
    </w:p>
    <w:p w:rsidR="00F40C80" w:rsidRDefault="00971933">
      <w:pPr>
        <w:ind w:left="1516" w:right="3510" w:hanging="1526"/>
      </w:pPr>
      <w:r>
        <w:rPr>
          <w:b/>
        </w:rPr>
        <w:t xml:space="preserve">SOCIOMOTRI </w:t>
      </w:r>
      <w:r>
        <w:t xml:space="preserve">asume tareas de </w:t>
      </w:r>
      <w:r>
        <w:tab/>
        <w:t xml:space="preserve">motrices, </w:t>
      </w:r>
      <w:r>
        <w:tab/>
        <w:t xml:space="preserve">adquiriendo </w:t>
      </w:r>
      <w:r>
        <w:tab/>
        <w:t xml:space="preserve">una </w:t>
      </w:r>
      <w:r>
        <w:tab/>
        <w:t xml:space="preserve">conciencia </w:t>
      </w:r>
      <w:r>
        <w:tab/>
        <w:t xml:space="preserve">estructuras propicias para </w:t>
      </w:r>
      <w:r>
        <w:tab/>
        <w:t xml:space="preserve">actividades  </w:t>
      </w:r>
      <w:r>
        <w:tab/>
        <w:t xml:space="preserve">expresión corporal.  </w:t>
      </w:r>
    </w:p>
    <w:p w:rsidR="00F40C80" w:rsidRDefault="00971933">
      <w:pPr>
        <w:spacing w:after="39"/>
        <w:ind w:right="0"/>
        <w:jc w:val="left"/>
      </w:pPr>
      <w:r>
        <w:rPr>
          <w:b/>
        </w:rPr>
        <w:t>Z</w:t>
      </w:r>
      <w:r>
        <w:t xml:space="preserve"> </w:t>
      </w:r>
    </w:p>
    <w:p w:rsidR="00F40C80" w:rsidRDefault="00971933">
      <w:pPr>
        <w:ind w:left="1541"/>
      </w:pPr>
      <w:r>
        <w:t xml:space="preserve">responsabilidad. </w:t>
      </w:r>
      <w:r>
        <w:tab/>
        <w:t xml:space="preserve">ecológica en mi entorno. </w:t>
      </w:r>
      <w:r>
        <w:tab/>
        <w:t xml:space="preserve">la </w:t>
      </w:r>
      <w:r>
        <w:tab/>
        <w:t xml:space="preserve">actividad </w:t>
      </w:r>
      <w:r>
        <w:tab/>
        <w:t xml:space="preserve">física </w:t>
      </w:r>
      <w:r>
        <w:tab/>
        <w:t xml:space="preserve">y </w:t>
      </w:r>
    </w:p>
    <w:p w:rsidR="00F40C80" w:rsidRDefault="00971933">
      <w:pPr>
        <w:spacing w:after="35" w:line="240" w:lineRule="auto"/>
        <w:ind w:left="10" w:right="-15"/>
        <w:jc w:val="center"/>
      </w:pPr>
      <w:r>
        <w:t xml:space="preserve">deportiva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5347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5020" name="Picture 15020"/>
                  <wp:cNvGraphicFramePr/>
                  <a:graphic xmlns:a="http://schemas.openxmlformats.org/drawingml/2006/main">
                    <a:graphicData uri="http://schemas.openxmlformats.org/drawingml/2006/picture">
                      <pic:pic xmlns:pic="http://schemas.openxmlformats.org/drawingml/2006/picture">
                        <pic:nvPicPr>
                          <pic:cNvPr id="15020" name="Picture 15020"/>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72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5" w:line="240" w:lineRule="auto"/>
        <w:ind w:right="0" w:firstLine="0"/>
        <w:jc w:val="left"/>
      </w:pPr>
      <w:r>
        <w:t xml:space="preserve"> </w:t>
      </w:r>
    </w:p>
    <w:p w:rsidR="00F40C80" w:rsidRDefault="00971933">
      <w:pPr>
        <w:spacing w:after="39"/>
        <w:ind w:right="0"/>
        <w:jc w:val="left"/>
      </w:pPr>
      <w:r>
        <w:rPr>
          <w:rFonts w:ascii="Calibri" w:eastAsia="Calibri" w:hAnsi="Calibri" w:cs="Calibri"/>
          <w:noProof/>
          <w:sz w:val="22"/>
        </w:rPr>
        <mc:AlternateContent>
          <mc:Choice Requires="wpg">
            <w:drawing>
              <wp:anchor distT="0" distB="0" distL="114300" distR="114300" simplePos="0" relativeHeight="251754496" behindDoc="1" locked="0" layoutInCell="1" allowOverlap="1">
                <wp:simplePos x="0" y="0"/>
                <wp:positionH relativeFrom="column">
                  <wp:posOffset>-73024</wp:posOffset>
                </wp:positionH>
                <wp:positionV relativeFrom="paragraph">
                  <wp:posOffset>-12064</wp:posOffset>
                </wp:positionV>
                <wp:extent cx="11794807" cy="1375283"/>
                <wp:effectExtent l="0" t="0" r="0" b="0"/>
                <wp:wrapNone/>
                <wp:docPr id="187367" name="Group 187367"/>
                <wp:cNvGraphicFramePr/>
                <a:graphic xmlns:a="http://schemas.openxmlformats.org/drawingml/2006/main">
                  <a:graphicData uri="http://schemas.microsoft.com/office/word/2010/wordprocessingGroup">
                    <wpg:wgp>
                      <wpg:cNvGrpSpPr/>
                      <wpg:grpSpPr>
                        <a:xfrm>
                          <a:off x="0" y="0"/>
                          <a:ext cx="11794807" cy="1375283"/>
                          <a:chOff x="0" y="0"/>
                          <a:chExt cx="11794807" cy="1375283"/>
                        </a:xfrm>
                      </wpg:grpSpPr>
                      <wps:wsp>
                        <wps:cNvPr id="229439" name="Shape 2294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40" name="Shape 2294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41" name="Shape 229441"/>
                        <wps:cNvSpPr/>
                        <wps:spPr>
                          <a:xfrm>
                            <a:off x="6350" y="0"/>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42" name="Shape 229442"/>
                        <wps:cNvSpPr/>
                        <wps:spPr>
                          <a:xfrm>
                            <a:off x="0" y="6287"/>
                            <a:ext cx="9144" cy="336867"/>
                          </a:xfrm>
                          <a:custGeom>
                            <a:avLst/>
                            <a:gdLst/>
                            <a:ahLst/>
                            <a:cxnLst/>
                            <a:rect l="0" t="0" r="0" b="0"/>
                            <a:pathLst>
                              <a:path w="9144" h="336867">
                                <a:moveTo>
                                  <a:pt x="0" y="0"/>
                                </a:moveTo>
                                <a:lnTo>
                                  <a:pt x="9144" y="0"/>
                                </a:lnTo>
                                <a:lnTo>
                                  <a:pt x="9144" y="336867"/>
                                </a:lnTo>
                                <a:lnTo>
                                  <a:pt x="0" y="3368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43" name="Shape 229443"/>
                        <wps:cNvSpPr/>
                        <wps:spPr>
                          <a:xfrm>
                            <a:off x="0" y="3431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44" name="Shape 229444"/>
                        <wps:cNvSpPr/>
                        <wps:spPr>
                          <a:xfrm>
                            <a:off x="6350" y="343154"/>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45" name="Shape 229445"/>
                        <wps:cNvSpPr/>
                        <wps:spPr>
                          <a:xfrm>
                            <a:off x="0" y="349441"/>
                            <a:ext cx="9144" cy="679767"/>
                          </a:xfrm>
                          <a:custGeom>
                            <a:avLst/>
                            <a:gdLst/>
                            <a:ahLst/>
                            <a:cxnLst/>
                            <a:rect l="0" t="0" r="0" b="0"/>
                            <a:pathLst>
                              <a:path w="9144" h="679767">
                                <a:moveTo>
                                  <a:pt x="0" y="0"/>
                                </a:moveTo>
                                <a:lnTo>
                                  <a:pt x="9144" y="0"/>
                                </a:lnTo>
                                <a:lnTo>
                                  <a:pt x="9144" y="679767"/>
                                </a:lnTo>
                                <a:lnTo>
                                  <a:pt x="0" y="6797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46" name="Shape 229446"/>
                        <wps:cNvSpPr/>
                        <wps:spPr>
                          <a:xfrm>
                            <a:off x="0" y="1029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47" name="Shape 229447"/>
                        <wps:cNvSpPr/>
                        <wps:spPr>
                          <a:xfrm>
                            <a:off x="6350" y="1029208"/>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48" name="Shape 229448"/>
                        <wps:cNvSpPr/>
                        <wps:spPr>
                          <a:xfrm>
                            <a:off x="0" y="1035558"/>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49" name="Shape 229449"/>
                        <wps:cNvSpPr/>
                        <wps:spPr>
                          <a:xfrm>
                            <a:off x="0" y="13689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0" name="Shape 229450"/>
                        <wps:cNvSpPr/>
                        <wps:spPr>
                          <a:xfrm>
                            <a:off x="0" y="13689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1" name="Shape 229451"/>
                        <wps:cNvSpPr/>
                        <wps:spPr>
                          <a:xfrm>
                            <a:off x="6350" y="1368933"/>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27A5AF9" id="Group 187367" o:spid="_x0000_s1026" style="position:absolute;margin-left:-5.75pt;margin-top:-.95pt;width:928.7pt;height:108.3pt;z-index:-251561984" coordsize="117948,1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">
                <v:shape id="Shape 229439"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4JGMcA&#10;AADfAAAADwAAAGRycy9kb3ducmV2LnhtbESPQWsCMRSE74X+h/AK3jTrKq1ujdIKggiCWg8en5vX&#10;3cXNy5pEXf+9KQg9DjPzDTOZtaYWV3K+sqyg30tAEOdWV1wo2P8suiMQPiBrrC2Tgjt5mE1fXyaY&#10;aXvjLV13oRARwj5DBWUITSalz0sy6Hu2IY7er3UGQ5SukNrhLcJNLdMkeZcGK44LJTY0Lyk/7S5G&#10;QXMu3OHs9TcfL5vVBydLatdDpTpv7dcniEBt+A8/20utIE3Hw8EY/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CRjHAAAA3wAAAA8AAAAAAAAAAAAAAAAAmAIAAGRy&#10;cy9kb3ducmV2LnhtbFBLBQYAAAAABAAEAPUAAACMAwAAAAA=&#10;" path="m,l9144,r,9144l,9144,,e" fillcolor="black" stroked="f" strokeweight="0">
                  <v:stroke miterlimit="83231f" joinstyle="miter"/>
                  <v:path arrowok="t" textboxrect="0,0,9144,9144"/>
                </v:shape>
                <v:shape id="Shape 229440"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T+MYA&#10;AADfAAAADwAAAGRycy9kb3ducmV2LnhtbESPzWrCQBSF90LfYbiF7nTSEKpNnQQtFKRQ0NiFy2vm&#10;NgnN3Ikzo6Zv31kILg/nj29ZjqYXF3K+s6zgeZaAIK6t7rhR8L3/mC5A+ICssbdMCv7IQ1k8TJaY&#10;a3vlHV2q0Ig4wj5HBW0IQy6lr1sy6Gd2II7ej3UGQ5SukdrhNY6bXqZJ8iINdhwfWhzovaX6tzob&#10;BcOpcYeT12s+nrefc042NH5lSj09jqs3EIHGcA/f2hutIE1fsywSRJ7I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LT+MYAAADfAAAADwAAAAAAAAAAAAAAAACYAgAAZHJz&#10;L2Rvd25yZXYueG1sUEsFBgAAAAAEAAQA9QAAAIsDAAAAAA==&#10;" path="m,l9144,r,9144l,9144,,e" fillcolor="black" stroked="f" strokeweight="0">
                  <v:stroke miterlimit="83231f" joinstyle="miter"/>
                  <v:path arrowok="t" textboxrect="0,0,9144,9144"/>
                </v:shape>
                <v:shape id="Shape 229441" o:spid="_x0000_s1029" style="position:absolute;left:63;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j4sgA&#10;AADfAAAADwAAAGRycy9kb3ducmV2LnhtbESPT2vCQBTE7wW/w/IEL0U3plI0uoptaenFg3/w/Mw+&#10;s9Hs25BdY/z23UKhx2FmfsMsVp2tREuNLx0rGI8SEMS50yUXCg77z+EUhA/IGivHpOBBHlbL3tMC&#10;M+3uvKV2FwoRIewzVGBCqDMpfW7Ioh+5mjh6Z9dYDFE2hdQN3iPcVjJNkldpseS4YLCmd0P5dXez&#10;Cjbr5MV8WHqEL1l27eltf9w+X5Qa9Lv1HESgLvyH/9rfWkGaziaTMfz+i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2PiyAAAAN8AAAAPAAAAAAAAAAAAAAAAAJgCAABk&#10;cnMvZG93bnJldi54bWxQSwUGAAAAAAQABAD1AAAAjQMAAAAA&#10;" path="m,l11788457,r,9144l,9144,,e" fillcolor="black" stroked="f" strokeweight="0">
                  <v:stroke miterlimit="83231f" joinstyle="miter"/>
                  <v:path arrowok="t" textboxrect="0,0,11788457,9144"/>
                </v:shape>
                <v:shape id="Shape 229442" o:spid="_x0000_s1030" style="position:absolute;top:62;width:91;height:3369;visibility:visible;mso-wrap-style:square;v-text-anchor:top" coordsize="9144,33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9pcYA&#10;AADfAAAADwAAAGRycy9kb3ducmV2LnhtbESPQWsCMRSE7wX/Q3iF3mq2i1vsahQRSvVYFezxsXlu&#10;FjcvIUnXbX99Uyj0OMzMN8xyPdpeDBRi51jB07QAQdw43XGr4HR8fZyDiAlZY++YFHxRhPVqcrfE&#10;Wrsbv9NwSK3IEI41KjAp+VrK2BiyGKfOE2fv4oLFlGVopQ54y3Dby7IonqXFjvOCQU9bQ8318GkV&#10;eBMqro5v++57N5w3F+mx+tgr9XA/bhYgEo3pP/zX3mkFZfkym5Xw+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89pcYAAADfAAAADwAAAAAAAAAAAAAAAACYAgAAZHJz&#10;L2Rvd25yZXYueG1sUEsFBgAAAAAEAAQA9QAAAIsDAAAAAA==&#10;" path="m,l9144,r,336867l,336867,,e" fillcolor="black" stroked="f" strokeweight="0">
                  <v:stroke miterlimit="83231f" joinstyle="miter"/>
                  <v:path arrowok="t" textboxrect="0,0,9144,336867"/>
                </v:shape>
                <v:shape id="Shape 229443" o:spid="_x0000_s1031" style="position:absolute;top:34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Nj8cA&#10;AADfAAAADwAAAGRycy9kb3ducmV2LnhtbESPQWvCQBSE74X+h+UVvOnGGGybukorCCII1nrw+Jp9&#10;TYLZt3F31fjvXUHocZiZb5jJrDONOJPztWUFw0ECgriwuuZSwe5n0X8D4QOyxsYyKbiSh9n0+WmC&#10;ubYX/qbzNpQiQtjnqKAKoc2l9EVFBv3AtsTR+7POYIjSlVI7vES4aWSaJGNpsOa4UGFL84qKw/Zk&#10;FLTH0u2PXn/x72mzeuVkSd06U6r30n1+gAjUhf/wo73UCtL0PctGcP8Tv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QTY/HAAAA3wAAAA8AAAAAAAAAAAAAAAAAmAIAAGRy&#10;cy9kb3ducmV2LnhtbFBLBQYAAAAABAAEAPUAAACMAwAAAAA=&#10;" path="m,l9144,r,9144l,9144,,e" fillcolor="black" stroked="f" strokeweight="0">
                  <v:stroke miterlimit="83231f" joinstyle="miter"/>
                  <v:path arrowok="t" textboxrect="0,0,9144,9144"/>
                </v:shape>
                <v:shape id="Shape 229444" o:spid="_x0000_s1032" style="position:absolute;left:63;top:3431;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AesgA&#10;AADfAAAADwAAAGRycy9kb3ducmV2LnhtbESPQWvCQBSE70L/w/IKvUjdNA2i0VVsxeKlB7V4fmZf&#10;s2mzb0N2G+O/dwWhx2FmvmHmy97WoqPWV44VvIwSEMSF0xWXCr4Om+cJCB+QNdaOScGFPCwXD4M5&#10;5tqdeUfdPpQiQtjnqMCE0ORS+sKQRT9yDXH0vl1rMUTZllK3eI5wW8s0ScbSYsVxwWBD74aK3/2f&#10;VfC5Sl7N2tIlfMiq705vh+Nu+KPU02O/moEI1If/8L291QrSdJplGdz+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MB6yAAAAN8AAAAPAAAAAAAAAAAAAAAAAJgCAABk&#10;cnMvZG93bnJldi54bWxQSwUGAAAAAAQABAD1AAAAjQMAAAAA&#10;" path="m,l11788457,r,9144l,9144,,e" fillcolor="black" stroked="f" strokeweight="0">
                  <v:stroke miterlimit="83231f" joinstyle="miter"/>
                  <v:path arrowok="t" textboxrect="0,0,11788457,9144"/>
                </v:shape>
                <v:shape id="Shape 229445" o:spid="_x0000_s1033" style="position:absolute;top:3494;width:91;height:6798;visibility:visible;mso-wrap-style:square;v-text-anchor:top" coordsize="9144,679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Ov8cA&#10;AADfAAAADwAAAGRycy9kb3ducmV2LnhtbESPQWvCQBSE70L/w/IK3nTToKLRVUpBEESoqQe9PbPP&#10;JE32bciuGv99VxB6HGbmG2ax6kwtbtS60rKCj2EEgjizuuRcweFnPZiCcB5ZY22ZFDzIwWr51ltg&#10;ou2d93RLfS4ChF2CCgrvm0RKlxVk0A1tQxy8i20N+iDbXOoW7wFuahlH0UQaLDksFNjQV0FZlV6N&#10;gsvWnKrHeXeclL/7NP6e2crxRqn+e/c5B+Gp8//hV3ujFcTxbDQaw/N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YTr/HAAAA3wAAAA8AAAAAAAAAAAAAAAAAmAIAAGRy&#10;cy9kb3ducmV2LnhtbFBLBQYAAAAABAAEAPUAAACMAwAAAAA=&#10;" path="m,l9144,r,679767l,679767,,e" fillcolor="black" stroked="f" strokeweight="0">
                  <v:stroke miterlimit="83231f" joinstyle="miter"/>
                  <v:path arrowok="t" textboxrect="0,0,9144,679767"/>
                </v:shape>
                <v:shape id="Shape 229446" o:spid="_x0000_s1034" style="position:absolute;top:102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uF8cA&#10;AADfAAAADwAAAGRycy9kb3ducmV2LnhtbESPT2vCQBTE7wW/w/KE3nRjCFajq7SCIIVC/XPw+Mw+&#10;k2D2bdxdNf323YLQ4zAzv2Hmy8404k7O15YVjIYJCOLC6ppLBYf9ejAB4QOyxsYyKfghD8tF72WO&#10;ubYP3tJ9F0oRIexzVFCF0OZS+qIig35oW+Lona0zGKJ0pdQOHxFuGpkmyVgarDkuVNjSqqLisrsZ&#10;Be21dMer1x98un1/vnGyoe4rU+q1373PQATqwn/42d5oBWk6zbIx/P2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7hfHAAAA3wAAAA8AAAAAAAAAAAAAAAAAmAIAAGRy&#10;cy9kb3ducmV2LnhtbFBLBQYAAAAABAAEAPUAAACMAwAAAAA=&#10;" path="m,l9144,r,9144l,9144,,e" fillcolor="black" stroked="f" strokeweight="0">
                  <v:stroke miterlimit="83231f" joinstyle="miter"/>
                  <v:path arrowok="t" textboxrect="0,0,9144,9144"/>
                </v:shape>
                <v:shape id="Shape 229447" o:spid="_x0000_s1035" style="position:absolute;left:63;top:10292;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eDcgA&#10;AADfAAAADwAAAGRycy9kb3ducmV2LnhtbESPzW7CMBCE75V4B2uReqmK0xRRGjCItgJx4cCPel7i&#10;JQ6N11HshvD2GKlSj6OZ+UYznXe2Ei01vnSs4GWQgCDOnS65UHDYL5/HIHxA1lg5JgVX8jCf9R6m&#10;mGl34S21u1CICGGfoQITQp1J6XNDFv3A1cTRO7nGYoiyKaRu8BLhtpJpkoykxZLjgsGaPg3lP7tf&#10;q2CzSF7Nl6VrWMmya48f++/t01mpx363mIAI1IX/8F97rRWk6ftw+Ab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l4NyAAAAN8AAAAPAAAAAAAAAAAAAAAAAJgCAABk&#10;cnMvZG93bnJldi54bWxQSwUGAAAAAAQABAD1AAAAjQMAAAAA&#10;" path="m,l11788457,r,9144l,9144,,e" fillcolor="black" stroked="f" strokeweight="0">
                  <v:stroke miterlimit="83231f" joinstyle="miter"/>
                  <v:path arrowok="t" textboxrect="0,0,11788457,9144"/>
                </v:shape>
                <v:shape id="Shape 229448" o:spid="_x0000_s1036" style="position:absolute;top:10355;width:91;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6974A&#10;AADfAAAADwAAAGRycy9kb3ducmV2LnhtbERPSwrCMBDdC94hjOBOU4uIVqMUUdClnwMMzdgWm0lt&#10;oq2e3iwEl4/3X206U4kXNa60rGAyjkAQZ1aXnCu4XvajOQjnkTVWlknBmxxs1v3eChNtWz7R6+xz&#10;EULYJaig8L5OpHRZQQbd2NbEgbvZxqAPsMmlbrAN4aaScRTNpMGSQ0OBNW0Lyu7np1HgszZNL238&#10;ucvU4VGW0fxx2ik1HHTpEoSnzv/FP/dBK4jjxXQaBoc/4QvI9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3c+ve+AAAA3wAAAA8AAAAAAAAAAAAAAAAAmAIAAGRycy9kb3ducmV2&#10;LnhtbFBLBQYAAAAABAAEAPUAAACDAwAAAAA=&#10;" path="m,l9144,r,333375l,333375,,e" fillcolor="black" stroked="f" strokeweight="0">
                  <v:stroke miterlimit="83231f" joinstyle="miter"/>
                  <v:path arrowok="t" textboxrect="0,0,9144,333375"/>
                </v:shape>
                <v:shape id="Shape 229449" o:spid="_x0000_s1037" style="position:absolute;top:136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6ZccA&#10;AADfAAAADwAAAGRycy9kb3ducmV2LnhtbESPQWvCQBSE70L/w/IKvemmIdQa3YS2UJCCoNaDx2f2&#10;NQnNvo27q6b/visIHoeZ+YZZlIPpxJmcby0reJ4kIIgrq1uuFey+P8evIHxA1thZJgV/5KEsHkYL&#10;zLW98IbO21CLCGGfo4ImhD6X0lcNGfQT2xNH78c6gyFKV0vt8BLhppNpkrxIgy3HhQZ7+mio+t2e&#10;jIL+WLv90et3PpzWX1NOljSsMqWeHoe3OYhAQ7iHb+2lVpCmsyybwf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4emXHAAAA3wAAAA8AAAAAAAAAAAAAAAAAmAIAAGRy&#10;cy9kb3ducmV2LnhtbFBLBQYAAAAABAAEAPUAAACMAwAAAAA=&#10;" path="m,l9144,r,9144l,9144,,e" fillcolor="black" stroked="f" strokeweight="0">
                  <v:stroke miterlimit="83231f" joinstyle="miter"/>
                  <v:path arrowok="t" textboxrect="0,0,9144,9144"/>
                </v:shape>
                <v:shape id="Shape 229450" o:spid="_x0000_s1038" style="position:absolute;top:136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FJcYA&#10;AADfAAAADwAAAGRycy9kb3ducmV2LnhtbESPzWrCQBSF94LvMFyhO50YbLXRSbCFghQKrbro8pq5&#10;JsHMnTgzavr2nYXg8nD++FZFb1pxJecbywqmkwQEcWl1w5WC/e5jvADhA7LG1jIp+CMPRT4crDDT&#10;9sY/dN2GSsQR9hkqqEPoMil9WZNBP7EdcfSO1hkMUbpKaoe3OG5amSbJizTYcHyosaP3msrT9mIU&#10;dOfK/Z69fuPD5ftzzsmG+q+ZUk+jfr0EEagPj/C9vdEK0vR19hwJIk9k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tFJcYAAADfAAAADwAAAAAAAAAAAAAAAACYAgAAZHJz&#10;L2Rvd25yZXYueG1sUEsFBgAAAAAEAAQA9QAAAIsDAAAAAA==&#10;" path="m,l9144,r,9144l,9144,,e" fillcolor="black" stroked="f" strokeweight="0">
                  <v:stroke miterlimit="83231f" joinstyle="miter"/>
                  <v:path arrowok="t" textboxrect="0,0,9144,9144"/>
                </v:shape>
                <v:shape id="Shape 229451" o:spid="_x0000_s1039" style="position:absolute;left:63;top:13689;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1P8gA&#10;AADfAAAADwAAAGRycy9kb3ducmV2LnhtbESPzW7CMBCE70i8g7WVekHFIbQVDRhEW4G49MCPel7i&#10;bRwar6PYDeHtcSUkjqOZ+UYzW3S2Ei01vnSsYDRMQBDnTpdcKDjsV08TED4ga6wck4ILeVjM+70Z&#10;ZtqdeUvtLhQiQthnqMCEUGdS+tyQRT90NXH0flxjMUTZFFI3eI5wW8k0SV6lxZLjgsGaPgzlv7s/&#10;q+BrmYzNp6VLWMuya4/v++/t4KTU40O3nIII1IV7+NbeaAVp+vb8MoL/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vU/yAAAAN8AAAAPAAAAAAAAAAAAAAAAAJgCAABk&#10;cnMvZG93bnJldi54bWxQSwUGAAAAAAQABAD1AAAAjQMAAAAA&#10;" path="m,l11788457,r,9144l,9144,,e" fillcolor="black" stroked="f" strokeweight="0">
                  <v:stroke miterlimit="83231f" joinstyle="miter"/>
                  <v:path arrowok="t" textboxrect="0,0,11788457,9144"/>
                </v:shape>
              </v:group>
            </w:pict>
          </mc:Fallback>
        </mc:AlternateContent>
      </w:r>
      <w:r>
        <w:rPr>
          <w:b/>
        </w:rPr>
        <w:t>COMPETENCIA</w:t>
      </w:r>
      <w:r>
        <w:t xml:space="preserve"> </w:t>
      </w:r>
    </w:p>
    <w:p w:rsidR="00F40C80" w:rsidRDefault="00971933">
      <w:r>
        <w:t xml:space="preserve">Reconoce, practica y participa de los juegos predeportivos para ser competente, como necesidad de la diversidad de pensamientos a nivel individual, social y evidenciando las cualidades físicas básicas </w:t>
      </w:r>
    </w:p>
    <w:p w:rsidR="00F40C80" w:rsidRDefault="00971933">
      <w:pPr>
        <w:spacing w:after="39"/>
        <w:ind w:right="0"/>
        <w:jc w:val="left"/>
      </w:pPr>
      <w:r>
        <w:rPr>
          <w:b/>
        </w:rPr>
        <w:lastRenderedPageBreak/>
        <w:t>INDICADORES DE DESEMPEÑO POR PERÍODO</w:t>
      </w:r>
      <w:r>
        <w:t xml:space="preserve"> </w:t>
      </w:r>
    </w:p>
    <w:p w:rsidR="00F40C80" w:rsidRDefault="00971933">
      <w:pPr>
        <w:numPr>
          <w:ilvl w:val="0"/>
          <w:numId w:val="9"/>
        </w:numPr>
        <w:ind w:hanging="720"/>
      </w:pPr>
      <w:r>
        <w:t xml:space="preserve">Realización de diferentes esquemas de la gimnasia con pequeños elementos. </w:t>
      </w:r>
    </w:p>
    <w:p w:rsidR="00F40C80" w:rsidRDefault="00971933">
      <w:pPr>
        <w:numPr>
          <w:ilvl w:val="0"/>
          <w:numId w:val="9"/>
        </w:numPr>
        <w:ind w:hanging="720"/>
      </w:pPr>
      <w:r>
        <w:t xml:space="preserve">Participación creativa en las diferentes actividades de velocidad, fuerza, resistencia y flexibilidad. </w:t>
      </w:r>
    </w:p>
    <w:p w:rsidR="00F40C80" w:rsidRDefault="00971933">
      <w:pPr>
        <w:numPr>
          <w:ilvl w:val="0"/>
          <w:numId w:val="9"/>
        </w:numPr>
        <w:ind w:hanging="720"/>
      </w:pPr>
      <w:r>
        <w:t xml:space="preserve">Realización de ejercicios de ubicación espacial empleando los puntos cardinales.  </w:t>
      </w:r>
    </w:p>
    <w:p w:rsidR="00F40C80" w:rsidRDefault="00971933">
      <w:pPr>
        <w:spacing w:after="39"/>
        <w:ind w:right="0"/>
        <w:jc w:val="left"/>
      </w:pPr>
      <w:r>
        <w:rPr>
          <w:b/>
        </w:rPr>
        <w:t>METAS DE MEJORAMIENTO</w:t>
      </w:r>
      <w:r>
        <w:t xml:space="preserve"> </w:t>
      </w:r>
    </w:p>
    <w:p w:rsidR="00F40C80" w:rsidRDefault="00971933">
      <w:r>
        <w:t xml:space="preserve">Posibilitar las condiciones necesarias para que los estudiantes mejoren su nivel de competencias y asimilen adecuadamente los contenidos curriculares en que tuvieron dificultades el año anterior.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5"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0" w:line="240" w:lineRule="auto"/>
        <w:ind w:right="0" w:firstLine="0"/>
        <w:jc w:val="left"/>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5552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5154" name="Picture 15154"/>
                  <wp:cNvGraphicFramePr/>
                  <a:graphic xmlns:a="http://schemas.openxmlformats.org/drawingml/2006/main">
                    <a:graphicData uri="http://schemas.openxmlformats.org/drawingml/2006/picture">
                      <pic:pic xmlns:pic="http://schemas.openxmlformats.org/drawingml/2006/picture">
                        <pic:nvPicPr>
                          <pic:cNvPr id="15154" name="Picture 15154"/>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73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lastRenderedPageBreak/>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PERIODO: TRES </w:t>
      </w:r>
      <w:r>
        <w:rPr>
          <w:b/>
        </w:rPr>
        <w:tab/>
        <w:t xml:space="preserve">   GRADO: QUINTO </w:t>
      </w:r>
      <w:r>
        <w:rPr>
          <w:b/>
        </w:rPr>
        <w:tab/>
        <w:t xml:space="preserve"> I.H.S:    HORAS 2</w:t>
      </w:r>
      <w:r>
        <w:t xml:space="preserve"> </w:t>
      </w:r>
    </w:p>
    <w:p w:rsidR="00F40C80" w:rsidRDefault="00971933">
      <w:pPr>
        <w:ind w:right="1079"/>
      </w:pPr>
      <w:r>
        <w:rPr>
          <w:b/>
        </w:rPr>
        <w:t>META POR GRADO:</w:t>
      </w:r>
      <w:r>
        <w:t xml:space="preserve"> Al terminar el grado quinto los estudiantes estarán en capacidad de afianzar a través de las actividades físicas, lúdicas, recreativas y deportivas, la maduración psicomotora básica para el desarrollo de los procesos mentales y corporales y la consolidación de los hábitos de higiene y salud, generando un adecuado desarrollo en la interacción del individuo con el otro y su entorno. </w:t>
      </w:r>
    </w:p>
    <w:p w:rsidR="00F40C80" w:rsidRDefault="00971933">
      <w:r>
        <w:rPr>
          <w:b/>
        </w:rPr>
        <w:t xml:space="preserve">OBJETIVO PERIODO: </w:t>
      </w:r>
      <w:r>
        <w:t xml:space="preserve">Valorar las prácticas de actividades deportivas, físicas como medio de socialización y como medio preventivo en los procesos mentales y corporales. </w:t>
      </w:r>
    </w:p>
    <w:p w:rsidR="00F40C80" w:rsidRDefault="00971933">
      <w:pPr>
        <w:spacing w:after="40" w:line="240" w:lineRule="auto"/>
        <w:ind w:right="0" w:firstLine="0"/>
        <w:jc w:val="left"/>
      </w:pPr>
      <w:r>
        <w:t xml:space="preserve"> </w:t>
      </w:r>
    </w:p>
    <w:p w:rsidR="00F40C80" w:rsidRDefault="00971933">
      <w:pPr>
        <w:spacing w:after="39"/>
        <w:ind w:left="405" w:right="0"/>
        <w:jc w:val="left"/>
      </w:pPr>
      <w:r>
        <w:rPr>
          <w:rFonts w:ascii="Calibri" w:eastAsia="Calibri" w:hAnsi="Calibri" w:cs="Calibri"/>
          <w:noProof/>
          <w:sz w:val="22"/>
        </w:rPr>
        <mc:AlternateContent>
          <mc:Choice Requires="wpg">
            <w:drawing>
              <wp:anchor distT="0" distB="0" distL="114300" distR="114300" simplePos="0" relativeHeight="251756544" behindDoc="1" locked="0" layoutInCell="1" allowOverlap="1">
                <wp:simplePos x="0" y="0"/>
                <wp:positionH relativeFrom="column">
                  <wp:posOffset>-73024</wp:posOffset>
                </wp:positionH>
                <wp:positionV relativeFrom="paragraph">
                  <wp:posOffset>-12064</wp:posOffset>
                </wp:positionV>
                <wp:extent cx="11794807" cy="2887408"/>
                <wp:effectExtent l="0" t="0" r="0" b="0"/>
                <wp:wrapNone/>
                <wp:docPr id="187514" name="Group 187514"/>
                <wp:cNvGraphicFramePr/>
                <a:graphic xmlns:a="http://schemas.openxmlformats.org/drawingml/2006/main">
                  <a:graphicData uri="http://schemas.microsoft.com/office/word/2010/wordprocessingGroup">
                    <wpg:wgp>
                      <wpg:cNvGrpSpPr/>
                      <wpg:grpSpPr>
                        <a:xfrm>
                          <a:off x="0" y="0"/>
                          <a:ext cx="11794807" cy="2887408"/>
                          <a:chOff x="0" y="0"/>
                          <a:chExt cx="11794807" cy="2887408"/>
                        </a:xfrm>
                      </wpg:grpSpPr>
                      <wps:wsp>
                        <wps:cNvPr id="229452" name="Shape 2294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3" name="Shape 2294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4" name="Shape 229454"/>
                        <wps:cNvSpPr/>
                        <wps:spPr>
                          <a:xfrm>
                            <a:off x="6350" y="0"/>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5" name="Shape 229455"/>
                        <wps:cNvSpPr/>
                        <wps:spPr>
                          <a:xfrm>
                            <a:off x="9686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6" name="Shape 229456"/>
                        <wps:cNvSpPr/>
                        <wps:spPr>
                          <a:xfrm>
                            <a:off x="975043" y="0"/>
                            <a:ext cx="1298956" cy="9144"/>
                          </a:xfrm>
                          <a:custGeom>
                            <a:avLst/>
                            <a:gdLst/>
                            <a:ahLst/>
                            <a:cxnLst/>
                            <a:rect l="0" t="0" r="0" b="0"/>
                            <a:pathLst>
                              <a:path w="1298956" h="9144">
                                <a:moveTo>
                                  <a:pt x="0" y="0"/>
                                </a:moveTo>
                                <a:lnTo>
                                  <a:pt x="1298956" y="0"/>
                                </a:lnTo>
                                <a:lnTo>
                                  <a:pt x="1298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7" name="Shape 229457"/>
                        <wps:cNvSpPr/>
                        <wps:spPr>
                          <a:xfrm>
                            <a:off x="22739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8" name="Shape 229458"/>
                        <wps:cNvSpPr/>
                        <wps:spPr>
                          <a:xfrm>
                            <a:off x="2280349" y="0"/>
                            <a:ext cx="2851785" cy="9144"/>
                          </a:xfrm>
                          <a:custGeom>
                            <a:avLst/>
                            <a:gdLst/>
                            <a:ahLst/>
                            <a:cxnLst/>
                            <a:rect l="0" t="0" r="0" b="0"/>
                            <a:pathLst>
                              <a:path w="2851785" h="9144">
                                <a:moveTo>
                                  <a:pt x="0" y="0"/>
                                </a:moveTo>
                                <a:lnTo>
                                  <a:pt x="2851785" y="0"/>
                                </a:lnTo>
                                <a:lnTo>
                                  <a:pt x="28517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9" name="Shape 229459"/>
                        <wps:cNvSpPr/>
                        <wps:spPr>
                          <a:xfrm>
                            <a:off x="51321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0" name="Shape 229460"/>
                        <wps:cNvSpPr/>
                        <wps:spPr>
                          <a:xfrm>
                            <a:off x="5138484" y="0"/>
                            <a:ext cx="1937131" cy="9144"/>
                          </a:xfrm>
                          <a:custGeom>
                            <a:avLst/>
                            <a:gdLst/>
                            <a:ahLst/>
                            <a:cxnLst/>
                            <a:rect l="0" t="0" r="0" b="0"/>
                            <a:pathLst>
                              <a:path w="1937131" h="9144">
                                <a:moveTo>
                                  <a:pt x="0" y="0"/>
                                </a:moveTo>
                                <a:lnTo>
                                  <a:pt x="1937131" y="0"/>
                                </a:lnTo>
                                <a:lnTo>
                                  <a:pt x="19371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1" name="Shape 229461"/>
                        <wps:cNvSpPr/>
                        <wps:spPr>
                          <a:xfrm>
                            <a:off x="70754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2" name="Shape 229462"/>
                        <wps:cNvSpPr/>
                        <wps:spPr>
                          <a:xfrm>
                            <a:off x="7081838" y="0"/>
                            <a:ext cx="1594485" cy="9144"/>
                          </a:xfrm>
                          <a:custGeom>
                            <a:avLst/>
                            <a:gdLst/>
                            <a:ahLst/>
                            <a:cxnLst/>
                            <a:rect l="0" t="0" r="0" b="0"/>
                            <a:pathLst>
                              <a:path w="1594485" h="9144">
                                <a:moveTo>
                                  <a:pt x="0" y="0"/>
                                </a:moveTo>
                                <a:lnTo>
                                  <a:pt x="1594485" y="0"/>
                                </a:lnTo>
                                <a:lnTo>
                                  <a:pt x="1594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3" name="Shape 229463"/>
                        <wps:cNvSpPr/>
                        <wps:spPr>
                          <a:xfrm>
                            <a:off x="86763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4" name="Shape 229464"/>
                        <wps:cNvSpPr/>
                        <wps:spPr>
                          <a:xfrm>
                            <a:off x="8682672" y="0"/>
                            <a:ext cx="1584706" cy="9144"/>
                          </a:xfrm>
                          <a:custGeom>
                            <a:avLst/>
                            <a:gdLst/>
                            <a:ahLst/>
                            <a:cxnLst/>
                            <a:rect l="0" t="0" r="0" b="0"/>
                            <a:pathLst>
                              <a:path w="1584706" h="9144">
                                <a:moveTo>
                                  <a:pt x="0" y="0"/>
                                </a:moveTo>
                                <a:lnTo>
                                  <a:pt x="1584706" y="0"/>
                                </a:lnTo>
                                <a:lnTo>
                                  <a:pt x="15847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5" name="Shape 229465"/>
                        <wps:cNvSpPr/>
                        <wps:spPr>
                          <a:xfrm>
                            <a:off x="102673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6" name="Shape 229466"/>
                        <wps:cNvSpPr/>
                        <wps:spPr>
                          <a:xfrm>
                            <a:off x="10273728" y="0"/>
                            <a:ext cx="1521079" cy="9144"/>
                          </a:xfrm>
                          <a:custGeom>
                            <a:avLst/>
                            <a:gdLst/>
                            <a:ahLst/>
                            <a:cxnLst/>
                            <a:rect l="0" t="0" r="0" b="0"/>
                            <a:pathLst>
                              <a:path w="1521079" h="9144">
                                <a:moveTo>
                                  <a:pt x="0" y="0"/>
                                </a:moveTo>
                                <a:lnTo>
                                  <a:pt x="1521079" y="0"/>
                                </a:lnTo>
                                <a:lnTo>
                                  <a:pt x="15210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7" name="Shape 229467"/>
                        <wps:cNvSpPr/>
                        <wps:spPr>
                          <a:xfrm>
                            <a:off x="0"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8" name="Shape 229468"/>
                        <wps:cNvSpPr/>
                        <wps:spPr>
                          <a:xfrm>
                            <a:off x="968693"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9" name="Shape 229469"/>
                        <wps:cNvSpPr/>
                        <wps:spPr>
                          <a:xfrm>
                            <a:off x="2273999"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0" name="Shape 229470"/>
                        <wps:cNvSpPr/>
                        <wps:spPr>
                          <a:xfrm>
                            <a:off x="5132134"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1" name="Shape 229471"/>
                        <wps:cNvSpPr/>
                        <wps:spPr>
                          <a:xfrm>
                            <a:off x="7075488"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2" name="Shape 229472"/>
                        <wps:cNvSpPr/>
                        <wps:spPr>
                          <a:xfrm>
                            <a:off x="8676322"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3" name="Shape 229473"/>
                        <wps:cNvSpPr/>
                        <wps:spPr>
                          <a:xfrm>
                            <a:off x="10267378" y="635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4" name="Shape 229474"/>
                        <wps:cNvSpPr/>
                        <wps:spPr>
                          <a:xfrm>
                            <a:off x="0"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5" name="Shape 229475"/>
                        <wps:cNvSpPr/>
                        <wps:spPr>
                          <a:xfrm>
                            <a:off x="6350" y="339725"/>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6" name="Shape 229476"/>
                        <wps:cNvSpPr/>
                        <wps:spPr>
                          <a:xfrm>
                            <a:off x="968693"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7" name="Shape 229477"/>
                        <wps:cNvSpPr/>
                        <wps:spPr>
                          <a:xfrm>
                            <a:off x="975043" y="339725"/>
                            <a:ext cx="1298956" cy="9144"/>
                          </a:xfrm>
                          <a:custGeom>
                            <a:avLst/>
                            <a:gdLst/>
                            <a:ahLst/>
                            <a:cxnLst/>
                            <a:rect l="0" t="0" r="0" b="0"/>
                            <a:pathLst>
                              <a:path w="1298956" h="9144">
                                <a:moveTo>
                                  <a:pt x="0" y="0"/>
                                </a:moveTo>
                                <a:lnTo>
                                  <a:pt x="1298956" y="0"/>
                                </a:lnTo>
                                <a:lnTo>
                                  <a:pt x="1298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8" name="Shape 229478"/>
                        <wps:cNvSpPr/>
                        <wps:spPr>
                          <a:xfrm>
                            <a:off x="2273999"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9" name="Shape 229479"/>
                        <wps:cNvSpPr/>
                        <wps:spPr>
                          <a:xfrm>
                            <a:off x="2280349" y="339725"/>
                            <a:ext cx="2851785" cy="9144"/>
                          </a:xfrm>
                          <a:custGeom>
                            <a:avLst/>
                            <a:gdLst/>
                            <a:ahLst/>
                            <a:cxnLst/>
                            <a:rect l="0" t="0" r="0" b="0"/>
                            <a:pathLst>
                              <a:path w="2851785" h="9144">
                                <a:moveTo>
                                  <a:pt x="0" y="0"/>
                                </a:moveTo>
                                <a:lnTo>
                                  <a:pt x="2851785" y="0"/>
                                </a:lnTo>
                                <a:lnTo>
                                  <a:pt x="28517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0" name="Shape 229480"/>
                        <wps:cNvSpPr/>
                        <wps:spPr>
                          <a:xfrm>
                            <a:off x="5132134"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1" name="Shape 229481"/>
                        <wps:cNvSpPr/>
                        <wps:spPr>
                          <a:xfrm>
                            <a:off x="5138484" y="339725"/>
                            <a:ext cx="1937131" cy="9144"/>
                          </a:xfrm>
                          <a:custGeom>
                            <a:avLst/>
                            <a:gdLst/>
                            <a:ahLst/>
                            <a:cxnLst/>
                            <a:rect l="0" t="0" r="0" b="0"/>
                            <a:pathLst>
                              <a:path w="1937131" h="9144">
                                <a:moveTo>
                                  <a:pt x="0" y="0"/>
                                </a:moveTo>
                                <a:lnTo>
                                  <a:pt x="1937131" y="0"/>
                                </a:lnTo>
                                <a:lnTo>
                                  <a:pt x="19371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2" name="Shape 229482"/>
                        <wps:cNvSpPr/>
                        <wps:spPr>
                          <a:xfrm>
                            <a:off x="7075488"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3" name="Shape 229483"/>
                        <wps:cNvSpPr/>
                        <wps:spPr>
                          <a:xfrm>
                            <a:off x="7081838" y="339725"/>
                            <a:ext cx="1594485" cy="9144"/>
                          </a:xfrm>
                          <a:custGeom>
                            <a:avLst/>
                            <a:gdLst/>
                            <a:ahLst/>
                            <a:cxnLst/>
                            <a:rect l="0" t="0" r="0" b="0"/>
                            <a:pathLst>
                              <a:path w="1594485" h="9144">
                                <a:moveTo>
                                  <a:pt x="0" y="0"/>
                                </a:moveTo>
                                <a:lnTo>
                                  <a:pt x="1594485" y="0"/>
                                </a:lnTo>
                                <a:lnTo>
                                  <a:pt x="1594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4" name="Shape 229484"/>
                        <wps:cNvSpPr/>
                        <wps:spPr>
                          <a:xfrm>
                            <a:off x="8676322"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5" name="Shape 229485"/>
                        <wps:cNvSpPr/>
                        <wps:spPr>
                          <a:xfrm>
                            <a:off x="8682672" y="339725"/>
                            <a:ext cx="1584706" cy="9144"/>
                          </a:xfrm>
                          <a:custGeom>
                            <a:avLst/>
                            <a:gdLst/>
                            <a:ahLst/>
                            <a:cxnLst/>
                            <a:rect l="0" t="0" r="0" b="0"/>
                            <a:pathLst>
                              <a:path w="1584706" h="9144">
                                <a:moveTo>
                                  <a:pt x="0" y="0"/>
                                </a:moveTo>
                                <a:lnTo>
                                  <a:pt x="1584706" y="0"/>
                                </a:lnTo>
                                <a:lnTo>
                                  <a:pt x="15847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6" name="Shape 229486"/>
                        <wps:cNvSpPr/>
                        <wps:spPr>
                          <a:xfrm>
                            <a:off x="10267378" y="33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7" name="Shape 229487"/>
                        <wps:cNvSpPr/>
                        <wps:spPr>
                          <a:xfrm>
                            <a:off x="10273728" y="339725"/>
                            <a:ext cx="1521079" cy="9144"/>
                          </a:xfrm>
                          <a:custGeom>
                            <a:avLst/>
                            <a:gdLst/>
                            <a:ahLst/>
                            <a:cxnLst/>
                            <a:rect l="0" t="0" r="0" b="0"/>
                            <a:pathLst>
                              <a:path w="1521079" h="9144">
                                <a:moveTo>
                                  <a:pt x="0" y="0"/>
                                </a:moveTo>
                                <a:lnTo>
                                  <a:pt x="1521079" y="0"/>
                                </a:lnTo>
                                <a:lnTo>
                                  <a:pt x="152107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8" name="Shape 229488"/>
                        <wps:cNvSpPr/>
                        <wps:spPr>
                          <a:xfrm>
                            <a:off x="0" y="346202"/>
                            <a:ext cx="9144" cy="842010"/>
                          </a:xfrm>
                          <a:custGeom>
                            <a:avLst/>
                            <a:gdLst/>
                            <a:ahLst/>
                            <a:cxnLst/>
                            <a:rect l="0" t="0" r="0" b="0"/>
                            <a:pathLst>
                              <a:path w="9144" h="842010">
                                <a:moveTo>
                                  <a:pt x="0" y="0"/>
                                </a:moveTo>
                                <a:lnTo>
                                  <a:pt x="9144" y="0"/>
                                </a:lnTo>
                                <a:lnTo>
                                  <a:pt x="9144" y="842010"/>
                                </a:lnTo>
                                <a:lnTo>
                                  <a:pt x="0" y="8420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9" name="Shape 229489"/>
                        <wps:cNvSpPr/>
                        <wps:spPr>
                          <a:xfrm>
                            <a:off x="968693" y="346202"/>
                            <a:ext cx="9144" cy="842010"/>
                          </a:xfrm>
                          <a:custGeom>
                            <a:avLst/>
                            <a:gdLst/>
                            <a:ahLst/>
                            <a:cxnLst/>
                            <a:rect l="0" t="0" r="0" b="0"/>
                            <a:pathLst>
                              <a:path w="9144" h="842010">
                                <a:moveTo>
                                  <a:pt x="0" y="0"/>
                                </a:moveTo>
                                <a:lnTo>
                                  <a:pt x="9144" y="0"/>
                                </a:lnTo>
                                <a:lnTo>
                                  <a:pt x="9144" y="842010"/>
                                </a:lnTo>
                                <a:lnTo>
                                  <a:pt x="0" y="8420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0" name="Shape 229490"/>
                        <wps:cNvSpPr/>
                        <wps:spPr>
                          <a:xfrm>
                            <a:off x="2273999" y="346202"/>
                            <a:ext cx="9144" cy="842010"/>
                          </a:xfrm>
                          <a:custGeom>
                            <a:avLst/>
                            <a:gdLst/>
                            <a:ahLst/>
                            <a:cxnLst/>
                            <a:rect l="0" t="0" r="0" b="0"/>
                            <a:pathLst>
                              <a:path w="9144" h="842010">
                                <a:moveTo>
                                  <a:pt x="0" y="0"/>
                                </a:moveTo>
                                <a:lnTo>
                                  <a:pt x="9144" y="0"/>
                                </a:lnTo>
                                <a:lnTo>
                                  <a:pt x="9144" y="842010"/>
                                </a:lnTo>
                                <a:lnTo>
                                  <a:pt x="0" y="8420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1" name="Shape 229491"/>
                        <wps:cNvSpPr/>
                        <wps:spPr>
                          <a:xfrm>
                            <a:off x="5132134" y="346202"/>
                            <a:ext cx="9144" cy="842010"/>
                          </a:xfrm>
                          <a:custGeom>
                            <a:avLst/>
                            <a:gdLst/>
                            <a:ahLst/>
                            <a:cxnLst/>
                            <a:rect l="0" t="0" r="0" b="0"/>
                            <a:pathLst>
                              <a:path w="9144" h="842010">
                                <a:moveTo>
                                  <a:pt x="0" y="0"/>
                                </a:moveTo>
                                <a:lnTo>
                                  <a:pt x="9144" y="0"/>
                                </a:lnTo>
                                <a:lnTo>
                                  <a:pt x="9144" y="842010"/>
                                </a:lnTo>
                                <a:lnTo>
                                  <a:pt x="0" y="8420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2" name="Shape 229492"/>
                        <wps:cNvSpPr/>
                        <wps:spPr>
                          <a:xfrm>
                            <a:off x="7075488" y="346202"/>
                            <a:ext cx="9144" cy="842010"/>
                          </a:xfrm>
                          <a:custGeom>
                            <a:avLst/>
                            <a:gdLst/>
                            <a:ahLst/>
                            <a:cxnLst/>
                            <a:rect l="0" t="0" r="0" b="0"/>
                            <a:pathLst>
                              <a:path w="9144" h="842010">
                                <a:moveTo>
                                  <a:pt x="0" y="0"/>
                                </a:moveTo>
                                <a:lnTo>
                                  <a:pt x="9144" y="0"/>
                                </a:lnTo>
                                <a:lnTo>
                                  <a:pt x="9144" y="842010"/>
                                </a:lnTo>
                                <a:lnTo>
                                  <a:pt x="0" y="8420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3" name="Shape 229493"/>
                        <wps:cNvSpPr/>
                        <wps:spPr>
                          <a:xfrm>
                            <a:off x="8676322" y="346202"/>
                            <a:ext cx="9144" cy="842010"/>
                          </a:xfrm>
                          <a:custGeom>
                            <a:avLst/>
                            <a:gdLst/>
                            <a:ahLst/>
                            <a:cxnLst/>
                            <a:rect l="0" t="0" r="0" b="0"/>
                            <a:pathLst>
                              <a:path w="9144" h="842010">
                                <a:moveTo>
                                  <a:pt x="0" y="0"/>
                                </a:moveTo>
                                <a:lnTo>
                                  <a:pt x="9144" y="0"/>
                                </a:lnTo>
                                <a:lnTo>
                                  <a:pt x="9144" y="842010"/>
                                </a:lnTo>
                                <a:lnTo>
                                  <a:pt x="0" y="8420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4" name="Shape 229494"/>
                        <wps:cNvSpPr/>
                        <wps:spPr>
                          <a:xfrm>
                            <a:off x="10267378" y="346202"/>
                            <a:ext cx="9144" cy="842010"/>
                          </a:xfrm>
                          <a:custGeom>
                            <a:avLst/>
                            <a:gdLst/>
                            <a:ahLst/>
                            <a:cxnLst/>
                            <a:rect l="0" t="0" r="0" b="0"/>
                            <a:pathLst>
                              <a:path w="9144" h="842010">
                                <a:moveTo>
                                  <a:pt x="0" y="0"/>
                                </a:moveTo>
                                <a:lnTo>
                                  <a:pt x="9144" y="0"/>
                                </a:lnTo>
                                <a:lnTo>
                                  <a:pt x="9144" y="842010"/>
                                </a:lnTo>
                                <a:lnTo>
                                  <a:pt x="0" y="8420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5" name="Shape 229495"/>
                        <wps:cNvSpPr/>
                        <wps:spPr>
                          <a:xfrm>
                            <a:off x="0" y="1188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6" name="Shape 229496"/>
                        <wps:cNvSpPr/>
                        <wps:spPr>
                          <a:xfrm>
                            <a:off x="6350" y="1188212"/>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7" name="Shape 229497"/>
                        <wps:cNvSpPr/>
                        <wps:spPr>
                          <a:xfrm>
                            <a:off x="968693" y="1188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8" name="Shape 229498"/>
                        <wps:cNvSpPr/>
                        <wps:spPr>
                          <a:xfrm>
                            <a:off x="975043" y="1188212"/>
                            <a:ext cx="1298956" cy="9144"/>
                          </a:xfrm>
                          <a:custGeom>
                            <a:avLst/>
                            <a:gdLst/>
                            <a:ahLst/>
                            <a:cxnLst/>
                            <a:rect l="0" t="0" r="0" b="0"/>
                            <a:pathLst>
                              <a:path w="1298956" h="9144">
                                <a:moveTo>
                                  <a:pt x="0" y="0"/>
                                </a:moveTo>
                                <a:lnTo>
                                  <a:pt x="1298956" y="0"/>
                                </a:lnTo>
                                <a:lnTo>
                                  <a:pt x="1298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9" name="Shape 229499"/>
                        <wps:cNvSpPr/>
                        <wps:spPr>
                          <a:xfrm>
                            <a:off x="2273999" y="1188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0" name="Shape 229500"/>
                        <wps:cNvSpPr/>
                        <wps:spPr>
                          <a:xfrm>
                            <a:off x="2280349" y="1188212"/>
                            <a:ext cx="2851785" cy="9144"/>
                          </a:xfrm>
                          <a:custGeom>
                            <a:avLst/>
                            <a:gdLst/>
                            <a:ahLst/>
                            <a:cxnLst/>
                            <a:rect l="0" t="0" r="0" b="0"/>
                            <a:pathLst>
                              <a:path w="2851785" h="9144">
                                <a:moveTo>
                                  <a:pt x="0" y="0"/>
                                </a:moveTo>
                                <a:lnTo>
                                  <a:pt x="2851785" y="0"/>
                                </a:lnTo>
                                <a:lnTo>
                                  <a:pt x="28517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1" name="Shape 229501"/>
                        <wps:cNvSpPr/>
                        <wps:spPr>
                          <a:xfrm>
                            <a:off x="5132134" y="1188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2" name="Shape 229502"/>
                        <wps:cNvSpPr/>
                        <wps:spPr>
                          <a:xfrm>
                            <a:off x="5138484" y="1188212"/>
                            <a:ext cx="1937131" cy="9144"/>
                          </a:xfrm>
                          <a:custGeom>
                            <a:avLst/>
                            <a:gdLst/>
                            <a:ahLst/>
                            <a:cxnLst/>
                            <a:rect l="0" t="0" r="0" b="0"/>
                            <a:pathLst>
                              <a:path w="1937131" h="9144">
                                <a:moveTo>
                                  <a:pt x="0" y="0"/>
                                </a:moveTo>
                                <a:lnTo>
                                  <a:pt x="1937131" y="0"/>
                                </a:lnTo>
                                <a:lnTo>
                                  <a:pt x="19371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3" name="Shape 229503"/>
                        <wps:cNvSpPr/>
                        <wps:spPr>
                          <a:xfrm>
                            <a:off x="7075488" y="1188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4" name="Shape 229504"/>
                        <wps:cNvSpPr/>
                        <wps:spPr>
                          <a:xfrm>
                            <a:off x="7081838" y="1188212"/>
                            <a:ext cx="1594485" cy="9144"/>
                          </a:xfrm>
                          <a:custGeom>
                            <a:avLst/>
                            <a:gdLst/>
                            <a:ahLst/>
                            <a:cxnLst/>
                            <a:rect l="0" t="0" r="0" b="0"/>
                            <a:pathLst>
                              <a:path w="1594485" h="9144">
                                <a:moveTo>
                                  <a:pt x="0" y="0"/>
                                </a:moveTo>
                                <a:lnTo>
                                  <a:pt x="1594485" y="0"/>
                                </a:lnTo>
                                <a:lnTo>
                                  <a:pt x="1594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5" name="Shape 229505"/>
                        <wps:cNvSpPr/>
                        <wps:spPr>
                          <a:xfrm>
                            <a:off x="8676322" y="1188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6" name="Shape 229506"/>
                        <wps:cNvSpPr/>
                        <wps:spPr>
                          <a:xfrm>
                            <a:off x="8682672" y="1188212"/>
                            <a:ext cx="1584706" cy="9144"/>
                          </a:xfrm>
                          <a:custGeom>
                            <a:avLst/>
                            <a:gdLst/>
                            <a:ahLst/>
                            <a:cxnLst/>
                            <a:rect l="0" t="0" r="0" b="0"/>
                            <a:pathLst>
                              <a:path w="1584706" h="9144">
                                <a:moveTo>
                                  <a:pt x="0" y="0"/>
                                </a:moveTo>
                                <a:lnTo>
                                  <a:pt x="1584706" y="0"/>
                                </a:lnTo>
                                <a:lnTo>
                                  <a:pt x="15847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7" name="Shape 229507"/>
                        <wps:cNvSpPr/>
                        <wps:spPr>
                          <a:xfrm>
                            <a:off x="10267378" y="1188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8" name="Shape 229508"/>
                        <wps:cNvSpPr/>
                        <wps:spPr>
                          <a:xfrm>
                            <a:off x="0" y="1194498"/>
                            <a:ext cx="9144" cy="838518"/>
                          </a:xfrm>
                          <a:custGeom>
                            <a:avLst/>
                            <a:gdLst/>
                            <a:ahLst/>
                            <a:cxnLst/>
                            <a:rect l="0" t="0" r="0" b="0"/>
                            <a:pathLst>
                              <a:path w="9144" h="838518">
                                <a:moveTo>
                                  <a:pt x="0" y="0"/>
                                </a:moveTo>
                                <a:lnTo>
                                  <a:pt x="9144" y="0"/>
                                </a:lnTo>
                                <a:lnTo>
                                  <a:pt x="9144" y="838518"/>
                                </a:lnTo>
                                <a:lnTo>
                                  <a:pt x="0" y="83851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9" name="Shape 229509"/>
                        <wps:cNvSpPr/>
                        <wps:spPr>
                          <a:xfrm>
                            <a:off x="968693" y="1194498"/>
                            <a:ext cx="9144" cy="838518"/>
                          </a:xfrm>
                          <a:custGeom>
                            <a:avLst/>
                            <a:gdLst/>
                            <a:ahLst/>
                            <a:cxnLst/>
                            <a:rect l="0" t="0" r="0" b="0"/>
                            <a:pathLst>
                              <a:path w="9144" h="838518">
                                <a:moveTo>
                                  <a:pt x="0" y="0"/>
                                </a:moveTo>
                                <a:lnTo>
                                  <a:pt x="9144" y="0"/>
                                </a:lnTo>
                                <a:lnTo>
                                  <a:pt x="9144" y="838518"/>
                                </a:lnTo>
                                <a:lnTo>
                                  <a:pt x="0" y="83851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0" name="Shape 229510"/>
                        <wps:cNvSpPr/>
                        <wps:spPr>
                          <a:xfrm>
                            <a:off x="2273999" y="1194498"/>
                            <a:ext cx="9144" cy="838518"/>
                          </a:xfrm>
                          <a:custGeom>
                            <a:avLst/>
                            <a:gdLst/>
                            <a:ahLst/>
                            <a:cxnLst/>
                            <a:rect l="0" t="0" r="0" b="0"/>
                            <a:pathLst>
                              <a:path w="9144" h="838518">
                                <a:moveTo>
                                  <a:pt x="0" y="0"/>
                                </a:moveTo>
                                <a:lnTo>
                                  <a:pt x="9144" y="0"/>
                                </a:lnTo>
                                <a:lnTo>
                                  <a:pt x="9144" y="838518"/>
                                </a:lnTo>
                                <a:lnTo>
                                  <a:pt x="0" y="83851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1" name="Shape 229511"/>
                        <wps:cNvSpPr/>
                        <wps:spPr>
                          <a:xfrm>
                            <a:off x="5132134" y="1194498"/>
                            <a:ext cx="9144" cy="838518"/>
                          </a:xfrm>
                          <a:custGeom>
                            <a:avLst/>
                            <a:gdLst/>
                            <a:ahLst/>
                            <a:cxnLst/>
                            <a:rect l="0" t="0" r="0" b="0"/>
                            <a:pathLst>
                              <a:path w="9144" h="838518">
                                <a:moveTo>
                                  <a:pt x="0" y="0"/>
                                </a:moveTo>
                                <a:lnTo>
                                  <a:pt x="9144" y="0"/>
                                </a:lnTo>
                                <a:lnTo>
                                  <a:pt x="9144" y="838518"/>
                                </a:lnTo>
                                <a:lnTo>
                                  <a:pt x="0" y="83851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2" name="Shape 229512"/>
                        <wps:cNvSpPr/>
                        <wps:spPr>
                          <a:xfrm>
                            <a:off x="7075488" y="1194498"/>
                            <a:ext cx="9144" cy="838518"/>
                          </a:xfrm>
                          <a:custGeom>
                            <a:avLst/>
                            <a:gdLst/>
                            <a:ahLst/>
                            <a:cxnLst/>
                            <a:rect l="0" t="0" r="0" b="0"/>
                            <a:pathLst>
                              <a:path w="9144" h="838518">
                                <a:moveTo>
                                  <a:pt x="0" y="0"/>
                                </a:moveTo>
                                <a:lnTo>
                                  <a:pt x="9144" y="0"/>
                                </a:lnTo>
                                <a:lnTo>
                                  <a:pt x="9144" y="838518"/>
                                </a:lnTo>
                                <a:lnTo>
                                  <a:pt x="0" y="83851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3" name="Shape 229513"/>
                        <wps:cNvSpPr/>
                        <wps:spPr>
                          <a:xfrm>
                            <a:off x="8676322" y="1194498"/>
                            <a:ext cx="9144" cy="838518"/>
                          </a:xfrm>
                          <a:custGeom>
                            <a:avLst/>
                            <a:gdLst/>
                            <a:ahLst/>
                            <a:cxnLst/>
                            <a:rect l="0" t="0" r="0" b="0"/>
                            <a:pathLst>
                              <a:path w="9144" h="838518">
                                <a:moveTo>
                                  <a:pt x="0" y="0"/>
                                </a:moveTo>
                                <a:lnTo>
                                  <a:pt x="9144" y="0"/>
                                </a:lnTo>
                                <a:lnTo>
                                  <a:pt x="9144" y="838518"/>
                                </a:lnTo>
                                <a:lnTo>
                                  <a:pt x="0" y="83851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4" name="Shape 229514"/>
                        <wps:cNvSpPr/>
                        <wps:spPr>
                          <a:xfrm>
                            <a:off x="10267378" y="1194498"/>
                            <a:ext cx="9144" cy="838518"/>
                          </a:xfrm>
                          <a:custGeom>
                            <a:avLst/>
                            <a:gdLst/>
                            <a:ahLst/>
                            <a:cxnLst/>
                            <a:rect l="0" t="0" r="0" b="0"/>
                            <a:pathLst>
                              <a:path w="9144" h="838518">
                                <a:moveTo>
                                  <a:pt x="0" y="0"/>
                                </a:moveTo>
                                <a:lnTo>
                                  <a:pt x="9144" y="0"/>
                                </a:lnTo>
                                <a:lnTo>
                                  <a:pt x="9144" y="838518"/>
                                </a:lnTo>
                                <a:lnTo>
                                  <a:pt x="0" y="83851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5" name="Shape 229515"/>
                        <wps:cNvSpPr/>
                        <wps:spPr>
                          <a:xfrm>
                            <a:off x="0"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6" name="Shape 229516"/>
                        <wps:cNvSpPr/>
                        <wps:spPr>
                          <a:xfrm>
                            <a:off x="6350" y="2033016"/>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7" name="Shape 229517"/>
                        <wps:cNvSpPr/>
                        <wps:spPr>
                          <a:xfrm>
                            <a:off x="968693"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8" name="Shape 229518"/>
                        <wps:cNvSpPr/>
                        <wps:spPr>
                          <a:xfrm>
                            <a:off x="975043" y="2033016"/>
                            <a:ext cx="1298956" cy="9144"/>
                          </a:xfrm>
                          <a:custGeom>
                            <a:avLst/>
                            <a:gdLst/>
                            <a:ahLst/>
                            <a:cxnLst/>
                            <a:rect l="0" t="0" r="0" b="0"/>
                            <a:pathLst>
                              <a:path w="1298956" h="9144">
                                <a:moveTo>
                                  <a:pt x="0" y="0"/>
                                </a:moveTo>
                                <a:lnTo>
                                  <a:pt x="1298956" y="0"/>
                                </a:lnTo>
                                <a:lnTo>
                                  <a:pt x="1298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9" name="Shape 229519"/>
                        <wps:cNvSpPr/>
                        <wps:spPr>
                          <a:xfrm>
                            <a:off x="2273999"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0" name="Shape 229520"/>
                        <wps:cNvSpPr/>
                        <wps:spPr>
                          <a:xfrm>
                            <a:off x="2280349" y="2033016"/>
                            <a:ext cx="2851785" cy="9144"/>
                          </a:xfrm>
                          <a:custGeom>
                            <a:avLst/>
                            <a:gdLst/>
                            <a:ahLst/>
                            <a:cxnLst/>
                            <a:rect l="0" t="0" r="0" b="0"/>
                            <a:pathLst>
                              <a:path w="2851785" h="9144">
                                <a:moveTo>
                                  <a:pt x="0" y="0"/>
                                </a:moveTo>
                                <a:lnTo>
                                  <a:pt x="2851785" y="0"/>
                                </a:lnTo>
                                <a:lnTo>
                                  <a:pt x="28517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1" name="Shape 229521"/>
                        <wps:cNvSpPr/>
                        <wps:spPr>
                          <a:xfrm>
                            <a:off x="5132134"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2" name="Shape 229522"/>
                        <wps:cNvSpPr/>
                        <wps:spPr>
                          <a:xfrm>
                            <a:off x="5138484" y="2033016"/>
                            <a:ext cx="1937131" cy="9144"/>
                          </a:xfrm>
                          <a:custGeom>
                            <a:avLst/>
                            <a:gdLst/>
                            <a:ahLst/>
                            <a:cxnLst/>
                            <a:rect l="0" t="0" r="0" b="0"/>
                            <a:pathLst>
                              <a:path w="1937131" h="9144">
                                <a:moveTo>
                                  <a:pt x="0" y="0"/>
                                </a:moveTo>
                                <a:lnTo>
                                  <a:pt x="1937131" y="0"/>
                                </a:lnTo>
                                <a:lnTo>
                                  <a:pt x="19371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3" name="Shape 229523"/>
                        <wps:cNvSpPr/>
                        <wps:spPr>
                          <a:xfrm>
                            <a:off x="7075488"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4" name="Shape 229524"/>
                        <wps:cNvSpPr/>
                        <wps:spPr>
                          <a:xfrm>
                            <a:off x="7081838" y="2033016"/>
                            <a:ext cx="1594485" cy="9144"/>
                          </a:xfrm>
                          <a:custGeom>
                            <a:avLst/>
                            <a:gdLst/>
                            <a:ahLst/>
                            <a:cxnLst/>
                            <a:rect l="0" t="0" r="0" b="0"/>
                            <a:pathLst>
                              <a:path w="1594485" h="9144">
                                <a:moveTo>
                                  <a:pt x="0" y="0"/>
                                </a:moveTo>
                                <a:lnTo>
                                  <a:pt x="1594485" y="0"/>
                                </a:lnTo>
                                <a:lnTo>
                                  <a:pt x="1594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5" name="Shape 229525"/>
                        <wps:cNvSpPr/>
                        <wps:spPr>
                          <a:xfrm>
                            <a:off x="8676322"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6" name="Shape 229526"/>
                        <wps:cNvSpPr/>
                        <wps:spPr>
                          <a:xfrm>
                            <a:off x="8682672" y="2033016"/>
                            <a:ext cx="1584706" cy="9144"/>
                          </a:xfrm>
                          <a:custGeom>
                            <a:avLst/>
                            <a:gdLst/>
                            <a:ahLst/>
                            <a:cxnLst/>
                            <a:rect l="0" t="0" r="0" b="0"/>
                            <a:pathLst>
                              <a:path w="1584706" h="9144">
                                <a:moveTo>
                                  <a:pt x="0" y="0"/>
                                </a:moveTo>
                                <a:lnTo>
                                  <a:pt x="1584706" y="0"/>
                                </a:lnTo>
                                <a:lnTo>
                                  <a:pt x="15847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7" name="Shape 229527"/>
                        <wps:cNvSpPr/>
                        <wps:spPr>
                          <a:xfrm>
                            <a:off x="10267378" y="203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8" name="Shape 229528"/>
                        <wps:cNvSpPr/>
                        <wps:spPr>
                          <a:xfrm>
                            <a:off x="0" y="2039366"/>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9" name="Shape 229529"/>
                        <wps:cNvSpPr/>
                        <wps:spPr>
                          <a:xfrm>
                            <a:off x="0"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0" name="Shape 229530"/>
                        <wps:cNvSpPr/>
                        <wps:spPr>
                          <a:xfrm>
                            <a:off x="0"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1" name="Shape 229531"/>
                        <wps:cNvSpPr/>
                        <wps:spPr>
                          <a:xfrm>
                            <a:off x="6350" y="2881058"/>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2" name="Shape 229532"/>
                        <wps:cNvSpPr/>
                        <wps:spPr>
                          <a:xfrm>
                            <a:off x="968693" y="2039366"/>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3" name="Shape 229533"/>
                        <wps:cNvSpPr/>
                        <wps:spPr>
                          <a:xfrm>
                            <a:off x="968693"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4" name="Shape 229534"/>
                        <wps:cNvSpPr/>
                        <wps:spPr>
                          <a:xfrm>
                            <a:off x="975043" y="2881058"/>
                            <a:ext cx="1298956" cy="9144"/>
                          </a:xfrm>
                          <a:custGeom>
                            <a:avLst/>
                            <a:gdLst/>
                            <a:ahLst/>
                            <a:cxnLst/>
                            <a:rect l="0" t="0" r="0" b="0"/>
                            <a:pathLst>
                              <a:path w="1298956" h="9144">
                                <a:moveTo>
                                  <a:pt x="0" y="0"/>
                                </a:moveTo>
                                <a:lnTo>
                                  <a:pt x="1298956" y="0"/>
                                </a:lnTo>
                                <a:lnTo>
                                  <a:pt x="1298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5" name="Shape 229535"/>
                        <wps:cNvSpPr/>
                        <wps:spPr>
                          <a:xfrm>
                            <a:off x="2273999" y="2039366"/>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6" name="Shape 229536"/>
                        <wps:cNvSpPr/>
                        <wps:spPr>
                          <a:xfrm>
                            <a:off x="2273999"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7" name="Shape 229537"/>
                        <wps:cNvSpPr/>
                        <wps:spPr>
                          <a:xfrm>
                            <a:off x="2280349" y="2881058"/>
                            <a:ext cx="2851785" cy="9144"/>
                          </a:xfrm>
                          <a:custGeom>
                            <a:avLst/>
                            <a:gdLst/>
                            <a:ahLst/>
                            <a:cxnLst/>
                            <a:rect l="0" t="0" r="0" b="0"/>
                            <a:pathLst>
                              <a:path w="2851785" h="9144">
                                <a:moveTo>
                                  <a:pt x="0" y="0"/>
                                </a:moveTo>
                                <a:lnTo>
                                  <a:pt x="2851785" y="0"/>
                                </a:lnTo>
                                <a:lnTo>
                                  <a:pt x="28517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8" name="Shape 229538"/>
                        <wps:cNvSpPr/>
                        <wps:spPr>
                          <a:xfrm>
                            <a:off x="5132134" y="2039366"/>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9" name="Shape 229539"/>
                        <wps:cNvSpPr/>
                        <wps:spPr>
                          <a:xfrm>
                            <a:off x="5132134"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0" name="Shape 229540"/>
                        <wps:cNvSpPr/>
                        <wps:spPr>
                          <a:xfrm>
                            <a:off x="5138484" y="2881058"/>
                            <a:ext cx="1937131" cy="9144"/>
                          </a:xfrm>
                          <a:custGeom>
                            <a:avLst/>
                            <a:gdLst/>
                            <a:ahLst/>
                            <a:cxnLst/>
                            <a:rect l="0" t="0" r="0" b="0"/>
                            <a:pathLst>
                              <a:path w="1937131" h="9144">
                                <a:moveTo>
                                  <a:pt x="0" y="0"/>
                                </a:moveTo>
                                <a:lnTo>
                                  <a:pt x="1937131" y="0"/>
                                </a:lnTo>
                                <a:lnTo>
                                  <a:pt x="193713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1" name="Shape 229541"/>
                        <wps:cNvSpPr/>
                        <wps:spPr>
                          <a:xfrm>
                            <a:off x="7075488" y="2039366"/>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2" name="Shape 229542"/>
                        <wps:cNvSpPr/>
                        <wps:spPr>
                          <a:xfrm>
                            <a:off x="7075488"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3" name="Shape 229543"/>
                        <wps:cNvSpPr/>
                        <wps:spPr>
                          <a:xfrm>
                            <a:off x="7081838" y="2881058"/>
                            <a:ext cx="1594485" cy="9144"/>
                          </a:xfrm>
                          <a:custGeom>
                            <a:avLst/>
                            <a:gdLst/>
                            <a:ahLst/>
                            <a:cxnLst/>
                            <a:rect l="0" t="0" r="0" b="0"/>
                            <a:pathLst>
                              <a:path w="1594485" h="9144">
                                <a:moveTo>
                                  <a:pt x="0" y="0"/>
                                </a:moveTo>
                                <a:lnTo>
                                  <a:pt x="1594485" y="0"/>
                                </a:lnTo>
                                <a:lnTo>
                                  <a:pt x="15944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4" name="Shape 229544"/>
                        <wps:cNvSpPr/>
                        <wps:spPr>
                          <a:xfrm>
                            <a:off x="8676322" y="2039366"/>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5" name="Shape 229545"/>
                        <wps:cNvSpPr/>
                        <wps:spPr>
                          <a:xfrm>
                            <a:off x="8676322"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6" name="Shape 229546"/>
                        <wps:cNvSpPr/>
                        <wps:spPr>
                          <a:xfrm>
                            <a:off x="8682672" y="2881058"/>
                            <a:ext cx="1584706" cy="9144"/>
                          </a:xfrm>
                          <a:custGeom>
                            <a:avLst/>
                            <a:gdLst/>
                            <a:ahLst/>
                            <a:cxnLst/>
                            <a:rect l="0" t="0" r="0" b="0"/>
                            <a:pathLst>
                              <a:path w="1584706" h="9144">
                                <a:moveTo>
                                  <a:pt x="0" y="0"/>
                                </a:moveTo>
                                <a:lnTo>
                                  <a:pt x="1584706" y="0"/>
                                </a:lnTo>
                                <a:lnTo>
                                  <a:pt x="15847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7" name="Shape 229547"/>
                        <wps:cNvSpPr/>
                        <wps:spPr>
                          <a:xfrm>
                            <a:off x="10267378" y="2039366"/>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8" name="Shape 229548"/>
                        <wps:cNvSpPr/>
                        <wps:spPr>
                          <a:xfrm>
                            <a:off x="10267378"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9" name="Shape 229549"/>
                        <wps:cNvSpPr/>
                        <wps:spPr>
                          <a:xfrm>
                            <a:off x="10267378" y="28810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01F089B" id="Group 187514" o:spid="_x0000_s1026" style="position:absolute;margin-left:-5.75pt;margin-top:-.95pt;width:928.7pt;height:227.35pt;z-index:-251559936" coordsize="117948,2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">
                <v:shape id="Shape 22945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yccA&#10;AADfAAAADwAAAGRycy9kb3ducmV2LnhtbESPQWvCQBSE74L/YXlCb3XTYG2N2UhbKEhBsNaDx2f2&#10;mYRm38bdVdN/7woFj8PMfMPki9604kzON5YVPI0TEMSl1Q1XCrY/n4+vIHxA1thaJgV/5GFRDAc5&#10;Ztpe+JvOm1CJCGGfoYI6hC6T0pc1GfRj2xFH72CdwRClq6R2eIlw08o0SabSYMNxocaOPmoqfzcn&#10;o6A7Vm539Pqd96f11wsnS+pXE6UeRv3bHESgPtzD/+2lVpCms8lzCrc/8QvI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FfsnHAAAA3wAAAA8AAAAAAAAAAAAAAAAAmAIAAGRy&#10;cy9kb3ducmV2LnhtbFBLBQYAAAAABAAEAPUAAACMAwAAAAA=&#10;" path="m,l9144,r,9144l,9144,,e" fillcolor="black" stroked="f" strokeweight="0">
                  <v:stroke miterlimit="83231f" joinstyle="miter"/>
                  <v:path arrowok="t" textboxrect="0,0,9144,9144"/>
                </v:shape>
                <v:shape id="Shape 229453"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bUscA&#10;AADfAAAADwAAAGRycy9kb3ducmV2LnhtbESPQWsCMRSE74X+h/AK3mq2q1a7NYoKggiCVQ89vm5e&#10;dxc3L2sSdf33Rij0OMzMN8x42ppaXMj5yrKCt24Cgji3uuJCwWG/fB2B8AFZY22ZFNzIw3Ty/DTG&#10;TNsrf9FlFwoRIewzVFCG0GRS+rwkg75rG+Lo/VpnMETpCqkdXiPc1DJNkndpsOK4UGJDi5Ly4+5s&#10;FDSnwn2fvJ7zz3m7HnKyonbTV6rz0s4+QQRqw3/4r73SCtL0oz/oweNP/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J21LHAAAA3wAAAA8AAAAAAAAAAAAAAAAAmAIAAGRy&#10;cy9kb3ducmV2LnhtbFBLBQYAAAAABAAEAPUAAACMAwAAAAA=&#10;" path="m,l9144,r,9144l,9144,,e" fillcolor="black" stroked="f" strokeweight="0">
                  <v:stroke miterlimit="83231f" joinstyle="miter"/>
                  <v:path arrowok="t" textboxrect="0,0,9144,9144"/>
                </v:shape>
                <v:shape id="Shape 229454" o:spid="_x0000_s1029" style="position:absolute;left:63;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m9MgA&#10;AADfAAAADwAAAGRycy9kb3ducmV2LnhtbESPQWsCMRSE74X+h/AKvdWsy1p0a5RSKOihB6MXb6+b&#10;52Zx87Jsoq7++kYQehxm5htmvhxcK87Uh8azgvEoA0FcedNwrWC3/X6bgggR2WDrmRRcKcBy8fw0&#10;x9L4C2/orGMtEoRDiQpsjF0pZagsOQwj3xEn7+B7hzHJvpamx0uCu1bmWfYuHTacFix29GWpOuqT&#10;U/Bbr66s/c9hP1RrvT/pbWGnN6VeX4bPDxCRhvgffrRXRkGez4pJAfc/6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S+b0yAAAAN8AAAAPAAAAAAAAAAAAAAAAAJgCAABk&#10;cnMvZG93bnJldi54bWxQSwUGAAAAAAQABAD1AAAAjQMAAAAA&#10;" path="m,l962343,r,9144l,9144,,e" fillcolor="black" stroked="f" strokeweight="0">
                  <v:stroke miterlimit="83231f" joinstyle="miter"/>
                  <v:path arrowok="t" textboxrect="0,0,962343,9144"/>
                </v:shape>
                <v:shape id="Shape 229455" o:spid="_x0000_s1030" style="position:absolute;left:96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mvccA&#10;AADfAAAADwAAAGRycy9kb3ducmV2LnhtbESPQWvCQBSE70L/w/KE3urGoLbGbKQtFKQgtLYHj8/s&#10;Mwlm38bdVdN/7woFj8PMfMPky9604kzON5YVjEcJCOLS6oYrBb8/H08vIHxA1thaJgV/5GFZPAxy&#10;zLS98DedN6ESEcI+QwV1CF0mpS9rMuhHtiOO3t46gyFKV0nt8BLhppVpksykwYbjQo0dvddUHjYn&#10;o6A7Vm579PqNd6evz2dOVtSvJ0o9DvvXBYhAfbiH/9srrSBN55PpF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s5r3HAAAA3wAAAA8AAAAAAAAAAAAAAAAAmAIAAGRy&#10;cy9kb3ducmV2LnhtbFBLBQYAAAAABAAEAPUAAACMAwAAAAA=&#10;" path="m,l9144,r,9144l,9144,,e" fillcolor="black" stroked="f" strokeweight="0">
                  <v:stroke miterlimit="83231f" joinstyle="miter"/>
                  <v:path arrowok="t" textboxrect="0,0,9144,9144"/>
                </v:shape>
                <v:shape id="Shape 229456" o:spid="_x0000_s1031" style="position:absolute;left:9750;width:12989;height:91;visibility:visible;mso-wrap-style:square;v-text-anchor:top" coordsize="129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SvMgA&#10;AADfAAAADwAAAGRycy9kb3ducmV2LnhtbESP3WrCQBSE7wu+w3KE3pS6MdRg06whWISWXoixD3DI&#10;nvxo9mzIrhrfvlso9HKYmW+YLJ9ML640us6yguUiAkFcWd1xo+D7uHteg3AeWWNvmRTcyUG+mT1k&#10;mGp74wNdS9+IAGGXooLW+yGV0lUtGXQLOxAHr7ajQR/k2Eg94i3ATS/jKEqkwY7DQosDbVuqzuXF&#10;KDitnvZfnSt3xdLL9/r4mbh7hEo9zqfiDYSnyf+H/9ofWkEcv76sEv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xlK8yAAAAN8AAAAPAAAAAAAAAAAAAAAAAJgCAABk&#10;cnMvZG93bnJldi54bWxQSwUGAAAAAAQABAD1AAAAjQMAAAAA&#10;" path="m,l1298956,r,9144l,9144,,e" fillcolor="black" stroked="f" strokeweight="0">
                  <v:stroke miterlimit="83231f" joinstyle="miter"/>
                  <v:path arrowok="t" textboxrect="0,0,1298956,9144"/>
                </v:shape>
                <v:shape id="Shape 229457" o:spid="_x0000_s1032" style="position:absolute;left:2273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dUccA&#10;AADfAAAADwAAAGRycy9kb3ducmV2LnhtbESPQWvCQBSE74X+h+UJvdWNwWqN2UgVClIQWtuDx2f2&#10;mQSzb+Puqum/7wpCj8PMfMPki9604kLON5YVjIYJCOLS6oYrBT/f78+vIHxA1thaJgW/5GFRPD7k&#10;mGl75S+6bEMlIoR9hgrqELpMSl/WZNAPbUccvYN1BkOUrpLa4TXCTSvTJJlIgw3HhRo7WtVUHrdn&#10;o6A7VW538nrJ+/Pnx5STNfWbsVJPg/5tDiJQH/7D9/ZaK0jT2fhlC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y3VHHAAAA3wAAAA8AAAAAAAAAAAAAAAAAmAIAAGRy&#10;cy9kb3ducmV2LnhtbFBLBQYAAAAABAAEAPUAAACMAwAAAAA=&#10;" path="m,l9144,r,9144l,9144,,e" fillcolor="black" stroked="f" strokeweight="0">
                  <v:stroke miterlimit="83231f" joinstyle="miter"/>
                  <v:path arrowok="t" textboxrect="0,0,9144,9144"/>
                </v:shape>
                <v:shape id="Shape 229458" o:spid="_x0000_s1033" style="position:absolute;left:22803;width:28518;height:91;visibility:visible;mso-wrap-style:square;v-text-anchor:top" coordsize="28517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AhsUA&#10;AADfAAAADwAAAGRycy9kb3ducmV2LnhtbERPz0/CMBS+m/A/NI/Em3QsSGBQCEE0eBPUyPFlfWyD&#10;9XW2BSZ/PT2YcPzy/Z7OW1OLMzlfWVbQ7yUgiHOrKy4UfH2+Po1A+ICssbZMCv7Iw3zWeZhipu2F&#10;N3TehkLEEPYZKihDaDIpfV6SQd+zDXHk9tYZDBG6QmqHlxhuapkmyVAarDg2lNjQsqT8uD0ZBesD&#10;f7/T26h4cbvx6uPqf/X1Z6jUY7ddTEAEasNd/O9eawVpOh48x8HxT/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kCGxQAAAN8AAAAPAAAAAAAAAAAAAAAAAJgCAABkcnMv&#10;ZG93bnJldi54bWxQSwUGAAAAAAQABAD1AAAAigMAAAAA&#10;" path="m,l2851785,r,9144l,9144,,e" fillcolor="black" stroked="f" strokeweight="0">
                  <v:stroke miterlimit="83231f" joinstyle="miter"/>
                  <v:path arrowok="t" textboxrect="0,0,2851785,9144"/>
                </v:shape>
                <v:shape id="Shape 229459" o:spid="_x0000_s1034" style="position:absolute;left:513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HsuMcA&#10;AADfAAAADwAAAGRycy9kb3ducmV2LnhtbESPQWvCQBSE70L/w/IK3nTToFZTN6EVBCkUWuvB4zP7&#10;moRm38bdVdN/3xUEj8PMfMMsi9604kzON5YVPI0TEMSl1Q1XCnbf69EchA/IGlvLpOCPPBT5w2CJ&#10;mbYX/qLzNlQiQthnqKAOocuk9GVNBv3YdsTR+7HOYIjSVVI7vES4aWWaJDNpsOG4UGNHq5rK3+3J&#10;KOiOldsfvX7jw+nz/ZmTDfUfE6WGj/3rC4hAfbiHb+2NVpCmi8l0Ad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h7LjHAAAA3wAAAA8AAAAAAAAAAAAAAAAAmAIAAGRy&#10;cy9kb3ducmV2LnhtbFBLBQYAAAAABAAEAPUAAACMAwAAAAA=&#10;" path="m,l9144,r,9144l,9144,,e" fillcolor="black" stroked="f" strokeweight="0">
                  <v:stroke miterlimit="83231f" joinstyle="miter"/>
                  <v:path arrowok="t" textboxrect="0,0,9144,9144"/>
                </v:shape>
                <v:shape id="Shape 229460" o:spid="_x0000_s1035" style="position:absolute;left:51384;width:19372;height:91;visibility:visible;mso-wrap-style:square;v-text-anchor:top" coordsize="19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tRsUA&#10;AADfAAAADwAAAGRycy9kb3ducmV2LnhtbESPy2oCMRSG9wXfIRzBXc10EBmnRqmCl9KVF3B7mBwn&#10;QycnYRJ1fHuzKHT589/45svetuJOXWgcK/gYZyCIK6cbrhWcT5v3AkSIyBpbx6TgSQGWi8HbHEvt&#10;Hnyg+zHWIo1wKFGBidGXUobKkMUwdp44eVfXWYxJdrXUHT7SuG1lnmVTabHh9GDQ09pQ9Xu8WQXb&#10;M116v/mZrMy10MVq5w/kvpUaDfuvTxCR+vgf/mvvtYI8n02miSDxJBa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1GxQAAAN8AAAAPAAAAAAAAAAAAAAAAAJgCAABkcnMv&#10;ZG93bnJldi54bWxQSwUGAAAAAAQABAD1AAAAigMAAAAA&#10;" path="m,l1937131,r,9144l,9144,,e" fillcolor="black" stroked="f" strokeweight="0">
                  <v:stroke miterlimit="83231f" joinstyle="miter"/>
                  <v:path arrowok="t" textboxrect="0,0,1937131,9144"/>
                </v:shape>
                <v:shape id="Shape 229461" o:spid="_x0000_s1036" style="position:absolute;left:7075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qA8cA&#10;AADfAAAADwAAAGRycy9kb3ducmV2LnhtbESPQWvCQBSE70L/w/IKvdVNgtiaugYtFKQgtNGDx9fs&#10;axKafRt3V43/3hUKHoeZ+YaZF4PpxImcby0rSMcJCOLK6pZrBbvtx/MrCB+QNXaWScGFPBSLh9Ec&#10;c23P/E2nMtQiQtjnqKAJoc+l9FVDBv3Y9sTR+7XOYIjS1VI7PEe46WSWJFNpsOW40GBP7w1Vf+XR&#10;KOgPtdsfvF7xz/Hr84WTNQ2biVJPj8PyDUSgIdzD/+21VpBls8k0hduf+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7KgPHAAAA3wAAAA8AAAAAAAAAAAAAAAAAmAIAAGRy&#10;cy9kb3ducmV2LnhtbFBLBQYAAAAABAAEAPUAAACMAwAAAAA=&#10;" path="m,l9144,r,9144l,9144,,e" fillcolor="black" stroked="f" strokeweight="0">
                  <v:stroke miterlimit="83231f" joinstyle="miter"/>
                  <v:path arrowok="t" textboxrect="0,0,9144,9144"/>
                </v:shape>
                <v:shape id="Shape 229462" o:spid="_x0000_s1037" style="position:absolute;left:70818;width:15945;height:91;visibility:visible;mso-wrap-style:square;v-text-anchor:top" coordsize="1594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PX8YA&#10;AADfAAAADwAAAGRycy9kb3ducmV2LnhtbESPQWsCMRSE74L/ITyhN826FGm3RqmCUHqy6qHeHpvX&#10;bOjmZd3E3fXfG6HQ4zAz3zDL9eBq0VEbrGcF81kGgrj02rJRcDrupi8gQkTWWHsmBTcKsF6NR0ss&#10;tO/5i7pDNCJBOBSooIqxKaQMZUUOw8w3xMn78a3DmGRrpG6xT3BXyzzLFtKh5bRQYUPbisrfw9Up&#10;uGyw3n73Ozqf9p219tPQ+WiUepoM728gIg3xP/zX/tAK8vz1eZHD40/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tPX8YAAADfAAAADwAAAAAAAAAAAAAAAACYAgAAZHJz&#10;L2Rvd25yZXYueG1sUEsFBgAAAAAEAAQA9QAAAIsDAAAAAA==&#10;" path="m,l1594485,r,9144l,9144,,e" fillcolor="black" stroked="f" strokeweight="0">
                  <v:stroke miterlimit="83231f" joinstyle="miter"/>
                  <v:path arrowok="t" textboxrect="0,0,1594485,9144"/>
                </v:shape>
                <v:shape id="Shape 229463" o:spid="_x0000_s1038" style="position:absolute;left:8676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R78cA&#10;AADfAAAADwAAAGRycy9kb3ducmV2LnhtbESPQWvCQBSE70L/w/IKvemmqdiaZiNtQRBBUNuDx9fs&#10;axKafRt3V43/3hUEj8PMfMPks9604kjON5YVPI8SEMSl1Q1XCn6+58M3ED4ga2wtk4IzeZgVD4Mc&#10;M21PvKHjNlQiQthnqKAOocuk9GVNBv3IdsTR+7POYIjSVVI7PEW4aWWaJBNpsOG4UGNHXzWV/9uD&#10;UdDtK7fbe/3Jv4f18pWTBfWrsVJPj/3HO4hAfbiHb+2FVpCm0/HkBa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lEe/HAAAA3wAAAA8AAAAAAAAAAAAAAAAAmAIAAGRy&#10;cy9kb3ducmV2LnhtbFBLBQYAAAAABAAEAPUAAACMAwAAAAA=&#10;" path="m,l9144,r,9144l,9144,,e" fillcolor="black" stroked="f" strokeweight="0">
                  <v:stroke miterlimit="83231f" joinstyle="miter"/>
                  <v:path arrowok="t" textboxrect="0,0,9144,9144"/>
                </v:shape>
                <v:shape id="Shape 229464" o:spid="_x0000_s1039" style="position:absolute;left:86826;width:15847;height:91;visibility:visible;mso-wrap-style:square;v-text-anchor:top" coordsize="158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SMhcYA&#10;AADfAAAADwAAAGRycy9kb3ducmV2LnhtbESPQWvCQBSE70L/w/IKvemmQazGbKQtCJ4KiRZ6fGRf&#10;s2myb0N2q/HfdwWhx2FmvmHy3WR7cabRt44VPC8SEMS10y03Ck7H/XwNwgdkjb1jUnAlD7viYZZj&#10;pt2FSzpXoRERwj5DBSaEIZPS14Ys+oUbiKP37UaLIcqxkXrES4TbXqZJspIWW44LBgd6N1R31a9V&#10;MHT1B/fVJ719mZcTd/vSTT+lUk+P0+sWRKAp/Ifv7YNWkKab5WoJtz/xC8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SMhcYAAADfAAAADwAAAAAAAAAAAAAAAACYAgAAZHJz&#10;L2Rvd25yZXYueG1sUEsFBgAAAAAEAAQA9QAAAIsDAAAAAA==&#10;" path="m,l1584706,r,9144l,9144,,e" fillcolor="black" stroked="f" strokeweight="0">
                  <v:stroke miterlimit="83231f" joinstyle="miter"/>
                  <v:path arrowok="t" textboxrect="0,0,1584706,9144"/>
                </v:shape>
                <v:shape id="Shape 229465" o:spid="_x0000_s1040" style="position:absolute;left:10267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sAMcA&#10;AADfAAAADwAAAGRycy9kb3ducmV2LnhtbESPQWvCQBSE74X+h+UJvenGYG2N2UgVClIQWtuDx2f2&#10;mQSzb+Puqum/7wpCj8PMfMPki9604kLON5YVjEcJCOLS6oYrBT/f78NXED4ga2wtk4Jf8rAoHh9y&#10;zLS98hddtqESEcI+QwV1CF0mpS9rMuhHtiOO3sE6gyFKV0nt8BrhppVpkkylwYbjQo0drWoqj9uz&#10;UdCdKrc7eb3k/fnz44WTNfWbiVJPg/5tDiJQH/7D9/ZaK0jT2WT6DL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ALADHAAAA3wAAAA8AAAAAAAAAAAAAAAAAmAIAAGRy&#10;cy9kb3ducmV2LnhtbFBLBQYAAAAABAAEAPUAAACMAwAAAAA=&#10;" path="m,l9144,r,9144l,9144,,e" fillcolor="black" stroked="f" strokeweight="0">
                  <v:stroke miterlimit="83231f" joinstyle="miter"/>
                  <v:path arrowok="t" textboxrect="0,0,9144,9144"/>
                </v:shape>
                <v:shape id="Shape 229466" o:spid="_x0000_s1041" style="position:absolute;left:102737;width:15211;height:91;visibility:visible;mso-wrap-style:square;v-text-anchor:top" coordsize="15210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9YMQA&#10;AADfAAAADwAAAGRycy9kb3ducmV2LnhtbESPQYvCMBSE78L+h/AWvGm6RYtWoyyyohdB3e390Tzb&#10;ss1LaaKt/94IgsdhZr5hluve1OJGrassK/gaRyCIc6srLhT8/W5HMxDOI2usLZOCOzlYrz4GS0y1&#10;7fhEt7MvRICwS1FB6X2TSunykgy6sW2Ig3exrUEfZFtI3WIX4KaWcRQl0mDFYaHEhjYl5f/nq1GQ&#10;HcjKeM9b87OpJE+zbjfPjkoNP/vvBQhPvX+HX+29VhDH80mSwPN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WDEAAAA3wAAAA8AAAAAAAAAAAAAAAAAmAIAAGRycy9k&#10;b3ducmV2LnhtbFBLBQYAAAAABAAEAPUAAACJAwAAAAA=&#10;" path="m,l1521079,r,9144l,9144,,e" fillcolor="black" stroked="f" strokeweight="0">
                  <v:stroke miterlimit="83231f" joinstyle="miter"/>
                  <v:path arrowok="t" textboxrect="0,0,1521079,9144"/>
                </v:shape>
                <v:shape id="Shape 229467" o:spid="_x0000_s1042" style="position:absolute;top:63;width:91;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5cQA&#10;AADfAAAADwAAAGRycy9kb3ducmV2LnhtbESP3YrCMBSE7xd8h3AE79bUIq5WoxRR0Et/HuDQHNti&#10;c1KbaKtPbwRhL4eZ+YZZrDpTiQc1rrSsYDSMQBBnVpecKziftr9TEM4ja6wsk4InOVgtez8LTLRt&#10;+UCPo89FgLBLUEHhfZ1I6bKCDLqhrYmDd7GNQR9kk0vdYBvgppJxFE2kwZLDQoE1rQvKrse7UeCz&#10;Nk1Pbfy6ytThXpbR9HbYKDXod+kchKfO/4e/7Z1WEMez8eQPPn/CF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2MuXEAAAA3wAAAA8AAAAAAAAAAAAAAAAAmAIAAGRycy9k&#10;b3ducmV2LnhtbFBLBQYAAAAABAAEAPUAAACJAwAAAAA=&#10;" path="m,l9144,r,333375l,333375,,e" fillcolor="black" stroked="f" strokeweight="0">
                  <v:stroke miterlimit="83231f" joinstyle="miter"/>
                  <v:path arrowok="t" textboxrect="0,0,9144,333375"/>
                </v:shape>
                <v:shape id="Shape 229468" o:spid="_x0000_s1043" style="position:absolute;left:9686;top:63;width:92;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ml74A&#10;AADfAAAADwAAAGRycy9kb3ducmV2LnhtbERPSwrCMBDdC94hjOBOU4uIVqMUUdClnwMMzdgWm0lt&#10;oq2e3iwEl4/3X206U4kXNa60rGAyjkAQZ1aXnCu4XvajOQjnkTVWlknBmxxs1v3eChNtWz7R6+xz&#10;EULYJaig8L5OpHRZQQbd2NbEgbvZxqAPsMmlbrAN4aaScRTNpMGSQ0OBNW0Lyu7np1HgszZNL238&#10;ucvU4VGW0fxx2ik1HHTpEoSnzv/FP/dBK4jjxXQWBoc/4QvI9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pppe+AAAA3wAAAA8AAAAAAAAAAAAAAAAAmAIAAGRycy9kb3ducmV2&#10;LnhtbFBLBQYAAAAABAAEAPUAAACDAwAAAAA=&#10;" path="m,l9144,r,333375l,333375,,e" fillcolor="black" stroked="f" strokeweight="0">
                  <v:stroke miterlimit="83231f" joinstyle="miter"/>
                  <v:path arrowok="t" textboxrect="0,0,9144,333375"/>
                </v:shape>
                <v:shape id="Shape 229469" o:spid="_x0000_s1044" style="position:absolute;left:22739;top:63;width:92;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DDMQA&#10;AADfAAAADwAAAGRycy9kb3ducmV2LnhtbESP3YrCMBSE7wXfIRxh7zS1LKLVWIoouJf+PMChObbF&#10;5qQ2sa0+vVlY2MthZr5hNulgatFR6yrLCuazCARxbnXFhYLr5TBdgnAeWWNtmRS8yEG6HY82mGjb&#10;84m6sy9EgLBLUEHpfZNI6fKSDLqZbYiDd7OtQR9kW0jdYh/gppZxFC2kwYrDQokN7UrK7+enUeDz&#10;Pssuffy+y8zhj6yi5eO0V+prMmRrEJ4G/x/+ax+1gjhefS9W8PsnfAG5/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AwzEAAAA3wAAAA8AAAAAAAAAAAAAAAAAmAIAAGRycy9k&#10;b3ducmV2LnhtbFBLBQYAAAAABAAEAPUAAACJAwAAAAA=&#10;" path="m,l9144,r,333375l,333375,,e" fillcolor="black" stroked="f" strokeweight="0">
                  <v:stroke miterlimit="83231f" joinstyle="miter"/>
                  <v:path arrowok="t" textboxrect="0,0,9144,333375"/>
                </v:shape>
                <v:shape id="Shape 229470" o:spid="_x0000_s1045" style="position:absolute;left:51321;top:63;width:91;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8TMMA&#10;AADfAAAADwAAAGRycy9kb3ducmV2LnhtbESPy4rCMBSG9wO+QziCuzG1iKO1UYooOEsvD3Bojm1p&#10;c1KbaKtPP1kIs/z5b3zpdjCNeFLnKssKZtMIBHFudcWFguvl8L0E4TyyxsYyKXiRg+1m9JViom3P&#10;J3qefSHCCLsEFZTet4mULi/JoJvaljh4N9sZ9EF2hdQd9mHcNDKOooU0WHF4KLGlXUl5fX4YBT7v&#10;s+zSx+9aZg5/ZRUt76e9UpPxkK1BeBr8f/jTPmoFcbya/wSCwBNY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Y8TMMAAADfAAAADwAAAAAAAAAAAAAAAACYAgAAZHJzL2Rv&#10;d25yZXYueG1sUEsFBgAAAAAEAAQA9QAAAIgDAAAAAA==&#10;" path="m,l9144,r,333375l,333375,,e" fillcolor="black" stroked="f" strokeweight="0">
                  <v:stroke miterlimit="83231f" joinstyle="miter"/>
                  <v:path arrowok="t" textboxrect="0,0,9144,333375"/>
                </v:shape>
                <v:shape id="Shape 229471" o:spid="_x0000_s1046" style="position:absolute;left:70754;top:63;width:92;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Z18UA&#10;AADfAAAADwAAAGRycy9kb3ducmV2LnhtbESP0WrCQBRE3wv9h+UKvtVNgtQ0uoZQFOyjxg+4ZG+T&#10;YPZumt2a6Ne7hYKPw8ycYTb5ZDpxpcG1lhXEiwgEcWV1y7WCc7l/S0E4j6yxs0wKbuQg376+bDDT&#10;duQjXU++FgHCLkMFjfd9JqWrGjLoFrYnDt63HQz6IIda6gHHADedTKLoXRpsOSw02NNnQ9Xl9GsU&#10;+GosinJM7hdZOPySbZT+HHdKzWdTsQbhafLP8H/7oBUkycdyFcPfn/AF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pnXxQAAAN8AAAAPAAAAAAAAAAAAAAAAAJgCAABkcnMv&#10;ZG93bnJldi54bWxQSwUGAAAAAAQABAD1AAAAigMAAAAA&#10;" path="m,l9144,r,333375l,333375,,e" fillcolor="black" stroked="f" strokeweight="0">
                  <v:stroke miterlimit="83231f" joinstyle="miter"/>
                  <v:path arrowok="t" textboxrect="0,0,9144,333375"/>
                </v:shape>
                <v:shape id="Shape 229472" o:spid="_x0000_s1047" style="position:absolute;left:86763;top:63;width:91;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HoMUA&#10;AADfAAAADwAAAGRycy9kb3ducmV2LnhtbESPwWrDMBBE74X8g9hAb40cUVrXiWJMSaA9Ju4HLNbG&#10;NrFWjqXaTr6+KhR6HGbmDbPNZ9uJkQbfOtawXiUgiCtnWq41fJWHpxSED8gGO8ek4UYe8t3iYYuZ&#10;cRMfaTyFWkQI+ww1NCH0mZS+asiiX7meOHpnN1gMUQ61NANOEW47qZLkRVpsOS402NN7Q9Xl9G01&#10;hGoqinJS94ssPH7KNkmvx73Wj8u52IAINIf/8F/7w2hQ6u35VcHvn/g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AegxQAAAN8AAAAPAAAAAAAAAAAAAAAAAJgCAABkcnMv&#10;ZG93bnJldi54bWxQSwUGAAAAAAQABAD1AAAAigMAAAAA&#10;" path="m,l9144,r,333375l,333375,,e" fillcolor="black" stroked="f" strokeweight="0">
                  <v:stroke miterlimit="83231f" joinstyle="miter"/>
                  <v:path arrowok="t" textboxrect="0,0,9144,333375"/>
                </v:shape>
                <v:shape id="Shape 229473" o:spid="_x0000_s1048" style="position:absolute;left:102673;top:63;width:92;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iO8UA&#10;AADfAAAADwAAAGRycy9kb3ducmV2LnhtbESP3YrCMBSE7wXfIZwF7zTdKv50jVJEYffS6gMcmrNt&#10;sTmpTbTVp98IC14OM/MNs972phZ3al1lWcHnJAJBnFtdcaHgfDqMlyCcR9ZYWyYFD3Kw3QwHa0y0&#10;7fhI98wXIkDYJaig9L5JpHR5SQbdxDbEwfu1rUEfZFtI3WIX4KaWcRTNpcGKw0KJDe1Kyi/ZzSjw&#10;eZempy5+XmTq8EdW0fJ63Cs1+ujTLxCeev8O/7e/tYI4Xs0WU3j9CV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KI7xQAAAN8AAAAPAAAAAAAAAAAAAAAAAJgCAABkcnMv&#10;ZG93bnJldi54bWxQSwUGAAAAAAQABAD1AAAAigMAAAAA&#10;" path="m,l9144,r,333375l,333375,,e" fillcolor="black" stroked="f" strokeweight="0">
                  <v:stroke miterlimit="83231f" joinstyle="miter"/>
                  <v:path arrowok="t" textboxrect="0,0,9144,333375"/>
                </v:shape>
                <v:shape id="Shape 229474" o:spid="_x0000_s1049" style="position:absolute;top:33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fRsgA&#10;AADfAAAADwAAAGRycy9kb3ducmV2LnhtbESPT2vCQBTE74LfYXlCb3VjCNWmrqKFghQK/umhx9fs&#10;axLMvk1215h++65Q8DjMzG+Y5XowjejJ+dqygtk0AUFcWF1zqeDz9Pa4AOEDssbGMin4JQ/r1Xi0&#10;xFzbKx+oP4ZSRAj7HBVUIbS5lL6oyKCf2pY4ej/WGQxRulJqh9cIN41Mk+RJGqw5LlTY0mtFxfl4&#10;MQrarnRfnddb/r7s3+ec7Gj4yJR6mAybFxCBhnAP/7d3WkGaPmfzD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1R9GyAAAAN8AAAAPAAAAAAAAAAAAAAAAAJgCAABk&#10;cnMvZG93bnJldi54bWxQSwUGAAAAAAQABAD1AAAAjQMAAAAA&#10;" path="m,l9144,r,9144l,9144,,e" fillcolor="black" stroked="f" strokeweight="0">
                  <v:stroke miterlimit="83231f" joinstyle="miter"/>
                  <v:path arrowok="t" textboxrect="0,0,9144,9144"/>
                </v:shape>
                <v:shape id="Shape 229475" o:spid="_x0000_s1050" style="position:absolute;left:63;top:3397;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fD8gA&#10;AADfAAAADwAAAGRycy9kb3ducmV2LnhtbESPQWsCMRSE74L/IbxCb5rtYqtdjSKFgj300KwXb6+b&#10;52Zx87Jsoq799U2h4HGYmW+Y1WZwrbhQHxrPCp6mGQjiypuGawX78n2yABEissHWMym4UYDNejxa&#10;YWH8lb/oomMtEoRDgQpsjF0hZagsOQxT3xEn7+h7hzHJvpamx2uCu1bmWfYiHTacFix29GapOumz&#10;U/Bd726s/efxMFQf+nDW5cwufpR6fBi2SxCRhngP/7d3RkGev87mz/D3J30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h8PyAAAAN8AAAAPAAAAAAAAAAAAAAAAAJgCAABk&#10;cnMvZG93bnJldi54bWxQSwUGAAAAAAQABAD1AAAAjQMAAAAA&#10;" path="m,l962343,r,9144l,9144,,e" fillcolor="black" stroked="f" strokeweight="0">
                  <v:stroke miterlimit="83231f" joinstyle="miter"/>
                  <v:path arrowok="t" textboxrect="0,0,962343,9144"/>
                </v:shape>
                <v:shape id="Shape 229476" o:spid="_x0000_s1051" style="position:absolute;left:9686;top:339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kqscA&#10;AADfAAAADwAAAGRycy9kb3ducmV2LnhtbESPW4vCMBSE3xf8D+EI+6apRbxUo6iwIAsL6+XBx2Nz&#10;bIvNSU2idv/9ZkHYx2FmvmHmy9bU4kHOV5YVDPoJCOLc6ooLBcfDR28CwgdkjbVlUvBDHpaLztsc&#10;M22fvKPHPhQiQthnqKAMocmk9HlJBn3fNsTRu1hnMETpCqkdPiPc1DJNkpE0WHFcKLGhTUn5dX83&#10;Cppb4U43r9d8vn9/jjnZUvs1VOq9265mIAK14T/8am+1gjSdDscj+PsTv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LJKrHAAAA3wAAAA8AAAAAAAAAAAAAAAAAmAIAAGRy&#10;cy9kb3ducmV2LnhtbFBLBQYAAAAABAAEAPUAAACMAwAAAAA=&#10;" path="m,l9144,r,9144l,9144,,e" fillcolor="black" stroked="f" strokeweight="0">
                  <v:stroke miterlimit="83231f" joinstyle="miter"/>
                  <v:path arrowok="t" textboxrect="0,0,9144,9144"/>
                </v:shape>
                <v:shape id="Shape 229477" o:spid="_x0000_s1052" style="position:absolute;left:9750;top:3397;width:12989;height:91;visibility:visible;mso-wrap-style:square;v-text-anchor:top" coordsize="129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R8cA&#10;AADfAAAADwAAAGRycy9kb3ducmV2LnhtbESP3YrCMBSE74V9h3AW9kbW1OJvNYqsCCteyFYf4NAc&#10;22pzUpqo9e3NguDlMDPfMPNlaypxo8aVlhX0exEI4szqknMFx8PmewLCeWSNlWVS8CAHy8VHZ46J&#10;tnf+o1vqcxEg7BJUUHhfJ1K6rCCDrmdr4uCdbGPQB9nkUjd4D3BTyTiKRtJgyWGhwJp+Csou6dUo&#10;OA+7+13p0s2q7+X6dNiO3CNCpb4+29UMhKfWv8Ov9q9WEMfTwXgM/3/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0fHAAAA3wAAAA8AAAAAAAAAAAAAAAAAmAIAAGRy&#10;cy9kb3ducmV2LnhtbFBLBQYAAAAABAAEAPUAAACMAwAAAAA=&#10;" path="m,l1298956,r,9144l,9144,,e" fillcolor="black" stroked="f" strokeweight="0">
                  <v:stroke miterlimit="83231f" joinstyle="miter"/>
                  <v:path arrowok="t" textboxrect="0,0,1298956,9144"/>
                </v:shape>
                <v:shape id="Shape 229478" o:spid="_x0000_s1053" style="position:absolute;left:22739;top:339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VQ8MA&#10;AADfAAAADwAAAGRycy9kb3ducmV2LnhtbERPTYvCMBC9C/6HMIK3NbWIutUoKggiCKu7hz2OzdgW&#10;m0lNonb//eYgeHy87/myNbV4kPOVZQXDQQKCOLe64kLBz/f2YwrCB2SNtWVS8EcelotuZ46Ztk8+&#10;0uMUChFD2GeooAyhyaT0eUkG/cA2xJG7WGcwROgKqR0+Y7ipZZokY2mw4thQYkObkvLr6W4UNLfC&#10;/d68XvP5/rWfcLKj9jBSqt9rVzMQgdrwFr/cO60gTT9Hkzg4/olf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gVQ8MAAADfAAAADwAAAAAAAAAAAAAAAACYAgAAZHJzL2Rv&#10;d25yZXYueG1sUEsFBgAAAAAEAAQA9QAAAIgDAAAAAA==&#10;" path="m,l9144,r,9144l,9144,,e" fillcolor="black" stroked="f" strokeweight="0">
                  <v:stroke miterlimit="83231f" joinstyle="miter"/>
                  <v:path arrowok="t" textboxrect="0,0,9144,9144"/>
                </v:shape>
                <v:shape id="Shape 229479" o:spid="_x0000_s1054" style="position:absolute;left:22803;top:3397;width:28518;height:91;visibility:visible;mso-wrap-style:square;v-text-anchor:top" coordsize="28517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5fcgA&#10;AADfAAAADwAAAGRycy9kb3ducmV2LnhtbESPT0/CQBTE7yZ+h80z8SZbG4K0sBCjaPDG38Dxpfts&#10;C923dXeFyqd3SUw8TmbmN5nxtDONOJHztWUFj70EBHFhdc2lgs367WEIwgdkjY1lUvBDHqaT25sx&#10;5tqeeUmnVShFhLDPUUEVQptL6YuKDPqebYmj92mdwRClK6V2eI5w08g0SQbSYM1xocKWXioqjqtv&#10;o2B+4O0HvQ/LV7fPZouL/9KX3UCp+7vueQQiUBf+w3/tuVaQpln/KYPrn/gF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7l9yAAAAN8AAAAPAAAAAAAAAAAAAAAAAJgCAABk&#10;cnMvZG93bnJldi54bWxQSwUGAAAAAAQABAD1AAAAjQMAAAAA&#10;" path="m,l2851785,r,9144l,9144,,e" fillcolor="black" stroked="f" strokeweight="0">
                  <v:stroke miterlimit="83231f" joinstyle="miter"/>
                  <v:path arrowok="t" textboxrect="0,0,2851785,9144"/>
                </v:shape>
                <v:shape id="Shape 229480" o:spid="_x0000_s1055" style="position:absolute;left:51321;top:33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pYsUA&#10;AADfAAAADwAAAGRycy9kb3ducmV2LnhtbESPzYrCMBSF94LvEK7gTlOLOE41igqCCMLozGKW1+ba&#10;FpubmkTtvP1kIbg8nD+++bI1tXiQ85VlBaNhAoI4t7riQsHP93YwBeEDssbaMin4Iw/LRbczx0zb&#10;Jx/pcQqFiCPsM1RQhtBkUvq8JIN+aBvi6F2sMxiidIXUDp9x3NQyTZKJNFhxfCixoU1J+fV0Nwqa&#10;W+F+b16v+Xz/2n9wsqP2MFaq32tXMxCB2vAOv9o7rSBNP8fTSBB5Igv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lixQAAAN8AAAAPAAAAAAAAAAAAAAAAAJgCAABkcnMv&#10;ZG93bnJldi54bWxQSwUGAAAAAAQABAD1AAAAigMAAAAA&#10;" path="m,l9144,r,9144l,9144,,e" fillcolor="black" stroked="f" strokeweight="0">
                  <v:stroke miterlimit="83231f" joinstyle="miter"/>
                  <v:path arrowok="t" textboxrect="0,0,9144,9144"/>
                </v:shape>
                <v:shape id="Shape 229481" o:spid="_x0000_s1056" style="position:absolute;left:51384;top:3397;width:19372;height:91;visibility:visible;mso-wrap-style:square;v-text-anchor:top" coordsize="19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uJ8YA&#10;AADfAAAADwAAAGRycy9kb3ducmV2LnhtbESPT2sCMRTE7wW/Q3hCbzXrImVdjVIFW6Un/4DXx+a5&#10;Wbp5CZuo229vCkKPw8z8hpkve9uKG3WhcaxgPMpAEFdON1wrOB03bwWIEJE1to5JwS8FWC4GL3Ms&#10;tbvznm6HWIsE4VCiAhOjL6UMlSGLYeQ8cfIurrMYk+xqqTu8J7htZZ5l79Jiw2nBoKe1oerncLUK&#10;Pk907v3me7Iyl0IXqy+/J7dT6nXYf8xAROrjf/jZ3moFeT6dFGP4+5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ZuJ8YAAADfAAAADwAAAAAAAAAAAAAAAACYAgAAZHJz&#10;L2Rvd25yZXYueG1sUEsFBgAAAAAEAAQA9QAAAIsDAAAAAA==&#10;" path="m,l1937131,r,9144l,9144,,e" fillcolor="black" stroked="f" strokeweight="0">
                  <v:stroke miterlimit="83231f" joinstyle="miter"/>
                  <v:path arrowok="t" textboxrect="0,0,1937131,9144"/>
                </v:shape>
                <v:shape id="Shape 229482" o:spid="_x0000_s1057" style="position:absolute;left:70754;top:339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SjscA&#10;AADfAAAADwAAAGRycy9kb3ducmV2LnhtbESPT2vCQBTE7wW/w/KE3urGIFVTN6EVBCkU6p+Dx2f2&#10;NQlm38bdVdNv3y0IHoeZ+Q2zKHrTiis531hWMB4lIIhLqxuuFOx3q5cZCB+QNbaWScEveSjywdMC&#10;M21vvKHrNlQiQthnqKAOocuk9GVNBv3IdsTR+7HOYIjSVVI7vEW4aWWaJK/SYMNxocaOljWVp+3F&#10;KOjOlTucvf7g4+X7c8rJmvqviVLPw/79DUSgPjzC9/ZaK0jT+WSWwv+f+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Uo7HAAAA3wAAAA8AAAAAAAAAAAAAAAAAmAIAAGRy&#10;cy9kb3ducmV2LnhtbFBLBQYAAAAABAAEAPUAAACMAwAAAAA=&#10;" path="m,l9144,r,9144l,9144,,e" fillcolor="black" stroked="f" strokeweight="0">
                  <v:stroke miterlimit="83231f" joinstyle="miter"/>
                  <v:path arrowok="t" textboxrect="0,0,9144,9144"/>
                </v:shape>
                <v:shape id="Shape 229483" o:spid="_x0000_s1058" style="position:absolute;left:70818;top:3397;width:15945;height:91;visibility:visible;mso-wrap-style:square;v-text-anchor:top" coordsize="1594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MPscA&#10;AADfAAAADwAAAGRycy9kb3ducmV2LnhtbESPQWsCMRSE70L/Q3iF3jTbrRRdjWIFoXhq1YPeHptn&#10;NnTzsm7S3e2/bwoFj8PMfMMs14OrRUdtsJ4VPE8yEMSl15aNgtNxN56BCBFZY+2ZFPxQgPXqYbTE&#10;QvueP6k7RCMShEOBCqoYm0LKUFbkMEx8Q5y8q28dxiRbI3WLfYK7WuZZ9iodWk4LFTa0raj8Onw7&#10;Bbc3rLfnfkeX00dnrd0buhyNUk+Pw2YBItIQ7+H/9rtWkOfz6ewF/v6k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LDD7HAAAA3wAAAA8AAAAAAAAAAAAAAAAAmAIAAGRy&#10;cy9kb3ducmV2LnhtbFBLBQYAAAAABAAEAPUAAACMAwAAAAA=&#10;" path="m,l1594485,r,9144l,9144,,e" fillcolor="black" stroked="f" strokeweight="0">
                  <v:stroke miterlimit="83231f" joinstyle="miter"/>
                  <v:path arrowok="t" textboxrect="0,0,1594485,9144"/>
                </v:shape>
                <v:shape id="Shape 229484" o:spid="_x0000_s1059" style="position:absolute;left:86763;top:33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vYcgA&#10;AADfAAAADwAAAGRycy9kb3ducmV2LnhtbESPT2vCQBTE74LfYXlCb7oxhNamrqKFghQK/umhx9fs&#10;axLMvk1215h++65Q8DjMzG+Y5XowjejJ+dqygvksAUFcWF1zqeDz9DZdgPABWWNjmRT8kof1ajxa&#10;Yq7tlQ/UH0MpIoR9jgqqENpcSl9UZNDPbEscvR/rDIYoXSm1w2uEm0amSfIoDdYcFyps6bWi4ny8&#10;GAVtV7qvzustf1/270+c7Gj4yJR6mAybFxCBhnAP/7d3WkGaPmeLD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G9hyAAAAN8AAAAPAAAAAAAAAAAAAAAAAJgCAABk&#10;cnMvZG93bnJldi54bWxQSwUGAAAAAAQABAD1AAAAjQMAAAAA&#10;" path="m,l9144,r,9144l,9144,,e" fillcolor="black" stroked="f" strokeweight="0">
                  <v:stroke miterlimit="83231f" joinstyle="miter"/>
                  <v:path arrowok="t" textboxrect="0,0,9144,9144"/>
                </v:shape>
                <v:shape id="Shape 229485" o:spid="_x0000_s1060" style="position:absolute;left:86826;top:3397;width:15847;height:91;visibility:visible;mso-wrap-style:square;v-text-anchor:top" coordsize="158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P5MYA&#10;AADfAAAADwAAAGRycy9kb3ducmV2LnhtbESPQWvCQBSE7wX/w/KE3urG0FaNrqKC0FMhqYLHR/aZ&#10;jcm+DdlV03/fLRR6HGbmG2a1GWwr7tT72rGC6SQBQVw6XXOl4Ph1eJmD8AFZY+uYFHyTh8169LTC&#10;TLsH53QvQiUihH2GCkwIXSalLw1Z9BPXEUfv4nqLIcq+krrHR4TbVqZJ8i4t1hwXDHa0N1Q2xc0q&#10;6Jryk9viRLuzmR25OeRuuOZKPY+H7RJEoCH8h//aH1pBmi5e52/w+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TP5MYAAADfAAAADwAAAAAAAAAAAAAAAACYAgAAZHJz&#10;L2Rvd25yZXYueG1sUEsFBgAAAAAEAAQA9QAAAIsDAAAAAA==&#10;" path="m,l1584706,r,9144l,9144,,e" fillcolor="black" stroked="f" strokeweight="0">
                  <v:stroke miterlimit="83231f" joinstyle="miter"/>
                  <v:path arrowok="t" textboxrect="0,0,1584706,9144"/>
                </v:shape>
                <v:shape id="Shape 229486" o:spid="_x0000_s1061" style="position:absolute;left:102673;top:339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UjccA&#10;AADfAAAADwAAAGRycy9kb3ducmV2LnhtbESPW4vCMBSE3xf8D+EI+7amFvFSjaLCgiwsrJcHH4/N&#10;sS02JzWJ2v33mwXBx2FmvmFmi9bU4k7OV5YV9HsJCOLc6ooLBYf958cYhA/IGmvLpOCXPCzmnbcZ&#10;Zto+eEv3XShEhLDPUEEZQpNJ6fOSDPqebYijd7bOYIjSFVI7fES4qWWaJENpsOK4UGJD65Lyy+5m&#10;FDTXwh2vXq/4dPv5GnGyofZ7oNR7t11OQQRqwyv8bG+0gjSdDMZD+P8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eVI3HAAAA3wAAAA8AAAAAAAAAAAAAAAAAmAIAAGRy&#10;cy9kb3ducmV2LnhtbFBLBQYAAAAABAAEAPUAAACMAwAAAAA=&#10;" path="m,l9144,r,9144l,9144,,e" fillcolor="black" stroked="f" strokeweight="0">
                  <v:stroke miterlimit="83231f" joinstyle="miter"/>
                  <v:path arrowok="t" textboxrect="0,0,9144,9144"/>
                </v:shape>
                <v:shape id="Shape 229487" o:spid="_x0000_s1062" style="position:absolute;left:102737;top:3397;width:15211;height:91;visibility:visible;mso-wrap-style:square;v-text-anchor:top" coordsize="15210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AcQA&#10;AADfAAAADwAAAGRycy9kb3ducmV2LnhtbESPT4vCMBTE78J+h/AW9qbpFv9Wo4goehHU3d4fzbMt&#10;27yUJtrutzeC4HGYmd8wi1VnKnGnxpWWFXwPIhDEmdUl5wp+f3b9KQjnkTVWlknBPzlYLT96C0y0&#10;bflM94vPRYCwS1BB4X2dSOmyggy6ga2Jg3e1jUEfZJNL3WAb4KaScRSNpcGSw0KBNW0Kyv4uN6Mg&#10;PZKV8YF3ZrspJY/Sdj9LT0p9fXbrOQhPnX+HX+2DVhDHs+F0As8/4Qv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vgHEAAAA3wAAAA8AAAAAAAAAAAAAAAAAmAIAAGRycy9k&#10;b3ducmV2LnhtbFBLBQYAAAAABAAEAPUAAACJAwAAAAA=&#10;" path="m,l1521079,r,9144l,9144,,e" fillcolor="black" stroked="f" strokeweight="0">
                  <v:stroke miterlimit="83231f" joinstyle="miter"/>
                  <v:path arrowok="t" textboxrect="0,0,1521079,9144"/>
                </v:shape>
                <v:shape id="Shape 229488" o:spid="_x0000_s1063" style="position:absolute;top:3462;width:91;height:8420;visibility:visible;mso-wrap-style:square;v-text-anchor:top" coordsize="9144,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MVcUA&#10;AADfAAAADwAAAGRycy9kb3ducmV2LnhtbERPz2vCMBS+D/wfwhN209ROZu2MIh0bu+yglQ1vj+at&#10;qTYvpcm0/vfLQdjx4/u92gy2FRfqfeNYwWyagCCunG64VnAo3yYZCB+QNbaOScGNPGzWo4cV5tpd&#10;eUeXfahFDGGfowITQpdL6StDFv3UdcSR+3G9xRBhX0vd4zWG21amSfIsLTYcGwx2VBiqzvtfq8A3&#10;x8WpKCv3WTwNr2X4fm9N9qXU43jYvoAINIR/8d39oRWk6XKexcHxT/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MxVxQAAAN8AAAAPAAAAAAAAAAAAAAAAAJgCAABkcnMv&#10;ZG93bnJldi54bWxQSwUGAAAAAAQABAD1AAAAigMAAAAA&#10;" path="m,l9144,r,842010l,842010,,e" fillcolor="black" stroked="f" strokeweight="0">
                  <v:stroke miterlimit="83231f" joinstyle="miter"/>
                  <v:path arrowok="t" textboxrect="0,0,9144,842010"/>
                </v:shape>
                <v:shape id="Shape 229489" o:spid="_x0000_s1064" style="position:absolute;left:9686;top:3462;width:92;height:8420;visibility:visible;mso-wrap-style:square;v-text-anchor:top" coordsize="9144,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pzsgA&#10;AADfAAAADwAAAGRycy9kb3ducmV2LnhtbESPQWvCQBSE74X+h+UVequbRqkxdRWJKF560JSW3h7Z&#10;12xq9m3IbjX+e7dQ8DjMzDfMfDnYVpyo941jBc+jBARx5XTDtYL3cvOUgfABWWPrmBRcyMNycX83&#10;x1y7M+/pdAi1iBD2OSowIXS5lL4yZNGPXEccvW/XWwxR9rXUPZ4j3LYyTZIXabHhuGCwo8JQdTz8&#10;WgW++Zr+FGXl3orxsC7D57Y12YdSjw/D6hVEoCHcwv/tnVaQprNJNoO/P/E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GnOyAAAAN8AAAAPAAAAAAAAAAAAAAAAAJgCAABk&#10;cnMvZG93bnJldi54bWxQSwUGAAAAAAQABAD1AAAAjQMAAAAA&#10;" path="m,l9144,r,842010l,842010,,e" fillcolor="black" stroked="f" strokeweight="0">
                  <v:stroke miterlimit="83231f" joinstyle="miter"/>
                  <v:path arrowok="t" textboxrect="0,0,9144,842010"/>
                </v:shape>
                <v:shape id="Shape 229490" o:spid="_x0000_s1065" style="position:absolute;left:22739;top:3462;width:92;height:8420;visibility:visible;mso-wrap-style:square;v-text-anchor:top" coordsize="9144,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WjscA&#10;AADfAAAADwAAAGRycy9kb3ducmV2LnhtbESPzWrCQBSF9wXfYbhCd3ViWlqNjiIpipsuakRxd8lc&#10;M9HMnZCZavr2zqLQ5eH88c2XvW3EjTpfO1YwHiUgiEuna64U7Iv1ywSED8gaG8ek4Jc8LBeDpzlm&#10;2t35m267UIk4wj5DBSaENpPSl4Ys+pFriaN3dp3FEGVXSd3hPY7bRqZJ8i4t1hwfDLaUGyqvux+r&#10;wNenj0telO4rf+0/i3DcNGZyUOp52K9mIAL14T/8195qBWk6fZtGgsgTWU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Vo7HAAAA3wAAAA8AAAAAAAAAAAAAAAAAmAIAAGRy&#10;cy9kb3ducmV2LnhtbFBLBQYAAAAABAAEAPUAAACMAwAAAAA=&#10;" path="m,l9144,r,842010l,842010,,e" fillcolor="black" stroked="f" strokeweight="0">
                  <v:stroke miterlimit="83231f" joinstyle="miter"/>
                  <v:path arrowok="t" textboxrect="0,0,9144,842010"/>
                </v:shape>
                <v:shape id="Shape 229491" o:spid="_x0000_s1066" style="position:absolute;left:51321;top:3462;width:91;height:8420;visibility:visible;mso-wrap-style:square;v-text-anchor:top" coordsize="9144,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zFcgA&#10;AADfAAAADwAAAGRycy9kb3ducmV2LnhtbESPQWvCQBSE7wX/w/KE3urGKFWjq5SI4qWHGmnx9si+&#10;ZtNm34bsVuO/dwuFHoeZ+YZZbXrbiAt1vnasYDxKQBCXTtdcKTgVu6c5CB+QNTaOScGNPGzWg4cV&#10;Ztpd+Y0ux1CJCGGfoQITQptJ6UtDFv3ItcTR+3SdxRBlV0nd4TXCbSPTJHmWFmuOCwZbyg2V38cf&#10;q8DX59lXXpTuNZ/02yJ87Bszf1fqcdi/LEEE6sN/+K990ArSdDFdjOH3T/wCcn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MVyAAAAN8AAAAPAAAAAAAAAAAAAAAAAJgCAABk&#10;cnMvZG93bnJldi54bWxQSwUGAAAAAAQABAD1AAAAjQMAAAAA&#10;" path="m,l9144,r,842010l,842010,,e" fillcolor="black" stroked="f" strokeweight="0">
                  <v:stroke miterlimit="83231f" joinstyle="miter"/>
                  <v:path arrowok="t" textboxrect="0,0,9144,842010"/>
                </v:shape>
                <v:shape id="Shape 229492" o:spid="_x0000_s1067" style="position:absolute;left:70754;top:3462;width:92;height:8420;visibility:visible;mso-wrap-style:square;v-text-anchor:top" coordsize="9144,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tYskA&#10;AADfAAAADwAAAGRycy9kb3ducmV2LnhtbESPT2vCQBTE7wW/w/KE3urGVPyTuoqktPTSg6ZUvD2y&#10;r9lo9m3IbjV++25B8DjMzG+Y5bq3jThT52vHCsajBARx6XTNlYKv4u1pDsIHZI2NY1JwJQ/r1eBh&#10;iZl2F97SeRcqESHsM1RgQmgzKX1pyKIfuZY4ej+usxii7CqpO7xEuG1kmiRTabHmuGCwpdxQedr9&#10;WgW+PsyOeVG6z/y5fy3C/r0x82+lHof95gVEoD7cw7f2h1aQpovJIoX/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FtYskAAADfAAAADwAAAAAAAAAAAAAAAACYAgAA&#10;ZHJzL2Rvd25yZXYueG1sUEsFBgAAAAAEAAQA9QAAAI4DAAAAAA==&#10;" path="m,l9144,r,842010l,842010,,e" fillcolor="black" stroked="f" strokeweight="0">
                  <v:stroke miterlimit="83231f" joinstyle="miter"/>
                  <v:path arrowok="t" textboxrect="0,0,9144,842010"/>
                </v:shape>
                <v:shape id="Shape 229493" o:spid="_x0000_s1068" style="position:absolute;left:86763;top:3462;width:91;height:8420;visibility:visible;mso-wrap-style:square;v-text-anchor:top" coordsize="9144,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3I+cgA&#10;AADfAAAADwAAAGRycy9kb3ducmV2LnhtbESPQWvCQBSE74X+h+UJ3urGWKpGV5GI4qWHGmnx9si+&#10;ZtNm34bsqum/dwuFHoeZ+YZZrnvbiCt1vnasYDxKQBCXTtdcKTgVu6cZCB+QNTaOScEPeVivHh+W&#10;mGl34ze6HkMlIoR9hgpMCG0mpS8NWfQj1xJH79N1FkOUXSV1h7cIt41Mk+RFWqw5LhhsKTdUfh8v&#10;VoGvz9OvvCjdaz7pt0X42Ddm9q7UcNBvFiAC9eE//Nc+aAVpOn+eT+D3T/wC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Lcj5yAAAAN8AAAAPAAAAAAAAAAAAAAAAAJgCAABk&#10;cnMvZG93bnJldi54bWxQSwUGAAAAAAQABAD1AAAAjQMAAAAA&#10;" path="m,l9144,r,842010l,842010,,e" fillcolor="black" stroked="f" strokeweight="0">
                  <v:stroke miterlimit="83231f" joinstyle="miter"/>
                  <v:path arrowok="t" textboxrect="0,0,9144,842010"/>
                </v:shape>
                <v:shape id="Shape 229494" o:spid="_x0000_s1069" style="position:absolute;left:102673;top:3462;width:92;height:8420;visibility:visible;mso-wrap-style:square;v-text-anchor:top" coordsize="9144,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QjckA&#10;AADfAAAADwAAAGRycy9kb3ducmV2LnhtbESPT2vCQBTE70K/w/IEb7oxin+iq5SUll560EiLt0f2&#10;NZs2+zZkt5p++25B8DjMzG+Y7b63jbhQ52vHCqaTBARx6XTNlYJT8TxegfABWWPjmBT8kof97mGw&#10;xUy7Kx/ocgyViBD2GSowIbSZlL40ZNFPXEscvU/XWQxRdpXUHV4j3DYyTZKFtFhzXDDYUm6o/D7+&#10;WAW+Pi+/8qJ0b/msfyrCx0tjVu9KjYb94wZEoD7cw7f2q1aQpuv5eg7/f+IXkL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RQjckAAADfAAAADwAAAAAAAAAAAAAAAACYAgAA&#10;ZHJzL2Rvd25yZXYueG1sUEsFBgAAAAAEAAQA9QAAAI4DAAAAAA==&#10;" path="m,l9144,r,842010l,842010,,e" fillcolor="black" stroked="f" strokeweight="0">
                  <v:stroke miterlimit="83231f" joinstyle="miter"/>
                  <v:path arrowok="t" textboxrect="0,0,9144,842010"/>
                </v:shape>
                <v:shape id="Shape 229495" o:spid="_x0000_s1070" style="position:absolute;top:118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cJ8cA&#10;AADfAAAADwAAAGRycy9kb3ducmV2LnhtbESPQWvCQBSE70L/w/IK3nTToFZTN6EVBCkUWuvB4zP7&#10;moRm38bdVdN/3xUEj8PMfMMsi9604kzON5YVPI0TEMSl1Q1XCnbf69EchA/IGlvLpOCPPBT5w2CJ&#10;mbYX/qLzNlQiQthnqKAOocuk9GVNBv3YdsTR+7HOYIjSVVI7vES4aWWaJDNpsOG4UGNHq5rK3+3J&#10;KOiOldsfvX7jw+nz/ZmTDfUfE6WGj/3rC4hAfbiHb+2NVpCmi8liC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VXCfHAAAA3wAAAA8AAAAAAAAAAAAAAAAAmAIAAGRy&#10;cy9kb3ducmV2LnhtbFBLBQYAAAAABAAEAPUAAACMAwAAAAA=&#10;" path="m,l9144,r,9144l,9144,,e" fillcolor="black" stroked="f" strokeweight="0">
                  <v:stroke miterlimit="83231f" joinstyle="miter"/>
                  <v:path arrowok="t" textboxrect="0,0,9144,9144"/>
                </v:shape>
                <v:shape id="Shape 229496" o:spid="_x0000_s1071" style="position:absolute;left:63;top:11882;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ngscA&#10;AADfAAAADwAAAGRycy9kb3ducmV2LnhtbESPQWsCMRSE70L/Q3gFb5rtIqJbo5RCwR48GL14e908&#10;N0s3L8sm6uqvN4LgcZiZb5jFqneNOFMXas8KPsYZCOLSm5orBfvdz2gGIkRkg41nUnClAKvl22CB&#10;hfEX3tJZx0okCIcCFdgY20LKUFpyGMa+JU7e0XcOY5JdJU2HlwR3jcyzbCod1pwWLLb0ban81yen&#10;4K9aX1n7zfHQl7/6cNK7iZ3dlBq+91+fICL18RV+ttdGQZ7PJ/MpPP6k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sZ4LHAAAA3wAAAA8AAAAAAAAAAAAAAAAAmAIAAGRy&#10;cy9kb3ducmV2LnhtbFBLBQYAAAAABAAEAPUAAACMAwAAAAA=&#10;" path="m,l962343,r,9144l,9144,,e" fillcolor="black" stroked="f" strokeweight="0">
                  <v:stroke miterlimit="83231f" joinstyle="miter"/>
                  <v:path arrowok="t" textboxrect="0,0,962343,9144"/>
                </v:shape>
                <v:shape id="Shape 229497" o:spid="_x0000_s1072" style="position:absolute;left:9686;top:118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ny8YA&#10;AADfAAAADwAAAGRycy9kb3ducmV2LnhtbESPQWsCMRSE74L/ITzBW826iNatUVQQRBBa24PH5+Z1&#10;d3HzsiZR139vCgWPw8x8w8wWranFjZyvLCsYDhIQxLnVFRcKfr43b+8gfEDWWFsmBQ/ysJh3OzPM&#10;tL3zF90OoRARwj5DBWUITSalz0sy6Ae2IY7er3UGQ5SukNrhPcJNLdMkGUuDFceFEhtal5SfD1ej&#10;oLkU7njxesWn6+duwsmW2v1IqX6vXX6ACNSGV/i/vdUK0nQ6mk7g7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tny8YAAADfAAAADwAAAAAAAAAAAAAAAACYAgAAZHJz&#10;L2Rvd25yZXYueG1sUEsFBgAAAAAEAAQA9QAAAIsDAAAAAA==&#10;" path="m,l9144,r,9144l,9144,,e" fillcolor="black" stroked="f" strokeweight="0">
                  <v:stroke miterlimit="83231f" joinstyle="miter"/>
                  <v:path arrowok="t" textboxrect="0,0,9144,9144"/>
                </v:shape>
                <v:shape id="Shape 229498" o:spid="_x0000_s1073" style="position:absolute;left:9750;top:11882;width:12989;height:91;visibility:visible;mso-wrap-style:square;v-text-anchor:top" coordsize="129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Zz8QA&#10;AADfAAAADwAAAGRycy9kb3ducmV2LnhtbERPy4rCMBTdC/5DuIIb0dSiop1GEUVQXAxT5wMuze1j&#10;prkpTdT692YxMMvDeae73jTiQZ2rLSuYzyIQxLnVNZcKvm+n6RqE88gaG8uk4EUOdtvhIMVE2yd/&#10;0SPzpQgh7BJUUHnfJlK6vCKDbmZb4sAVtjPoA+xKqTt8hnDTyDiKVtJgzaGhwpYOFeW/2d0o+FlO&#10;Pq+1y077uZfH4nZZuVeESo1H/f4DhKfe/4v/3GetII43i00YHP6ELy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2c/EAAAA3wAAAA8AAAAAAAAAAAAAAAAAmAIAAGRycy9k&#10;b3ducmV2LnhtbFBLBQYAAAAABAAEAPUAAACJAwAAAAA=&#10;" path="m,l1298956,r,9144l,9144,,e" fillcolor="black" stroked="f" strokeweight="0">
                  <v:stroke miterlimit="83231f" joinstyle="miter"/>
                  <v:path arrowok="t" textboxrect="0,0,1298956,9144"/>
                </v:shape>
                <v:shape id="Shape 229499" o:spid="_x0000_s1074" style="position:absolute;left:22739;top:118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IsgA&#10;AADfAAAADwAAAGRycy9kb3ducmV2LnhtbESPT2vCQBTE74LfYXkFb3XTINWk2YgtCFIQ/NNDj6/Z&#10;1yQ0+zburpp++65Q8DjMzG+YYjmYTlzI+daygqdpAoK4srrlWsHHcf24AOEDssbOMin4JQ/Lcjwq&#10;MNf2ynu6HEItIoR9jgqaEPpcSl81ZNBPbU8cvW/rDIYoXS21w2uEm06mSfIsDbYcFxrs6a2h6udw&#10;Ngr6U+0+T16/8td59z7nZEPDdqbU5GFYvYAINIR7+L+90QrSNJtlGdz+xC8g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2FYiyAAAAN8AAAAPAAAAAAAAAAAAAAAAAJgCAABk&#10;cnMvZG93bnJldi54bWxQSwUGAAAAAAQABAD1AAAAjQMAAAAA&#10;" path="m,l9144,r,9144l,9144,,e" fillcolor="black" stroked="f" strokeweight="0">
                  <v:stroke miterlimit="83231f" joinstyle="miter"/>
                  <v:path arrowok="t" textboxrect="0,0,9144,9144"/>
                </v:shape>
                <v:shape id="Shape 229500" o:spid="_x0000_s1075" style="position:absolute;left:22803;top:11882;width:28518;height:91;visibility:visible;mso-wrap-style:square;v-text-anchor:top" coordsize="28517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sAMcA&#10;AADfAAAADwAAAGRycy9kb3ducmV2LnhtbESPzWrCQBSF94LvMFzBnZk0oGjqKEVtsbtqW9rlJXNN&#10;opk76cxUU5++sxBcHs4f33zZmUacyfnasoKHJAVBXFhdc6ng4/15NAXhA7LGxjIp+CMPy0W/N8dc&#10;2wvv6LwPpYgj7HNUUIXQ5lL6oiKDPrEtcfQO1hkMUbpSaoeXOG4amaXpRBqsOT5U2NKqouK0/zUK&#10;tkf+fKWXabl237PN29X/6OvXRKnhoHt6BBGoC/fwrb3VCrJsNk4jQeSJLC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bADHAAAA3wAAAA8AAAAAAAAAAAAAAAAAmAIAAGRy&#10;cy9kb3ducmV2LnhtbFBLBQYAAAAABAAEAPUAAACMAwAAAAA=&#10;" path="m,l2851785,r,9144l,9144,,e" fillcolor="black" stroked="f" strokeweight="0">
                  <v:stroke miterlimit="83231f" joinstyle="miter"/>
                  <v:path arrowok="t" textboxrect="0,0,2851785,9144"/>
                </v:shape>
                <v:shape id="Shape 229501" o:spid="_x0000_s1076" style="position:absolute;left:51321;top:118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APscA&#10;AADfAAAADwAAAGRycy9kb3ducmV2LnhtbESPT2sCMRTE7wW/Q3hCbzVxaauuRrGFghQK/jt4fG6e&#10;u4ublzWJuv32TaHQ4zAzv2Fmi8424kY+1I41DAcKBHHhTM2lhv3u42kMIkRkg41j0vBNARbz3sMM&#10;c+PuvKHbNpYiQTjkqKGKsc2lDEVFFsPAtcTJOzlvMSbpS2k83hPcNjJT6lVarDktVNjSe0XFeXu1&#10;GtpL6Q+XYN74eF1/jlitqPt61vqx3y2nICJ18T/8114ZDVk2eVFD+P2Tv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FwD7HAAAA3wAAAA8AAAAAAAAAAAAAAAAAmAIAAGRy&#10;cy9kb3ducmV2LnhtbFBLBQYAAAAABAAEAPUAAACMAwAAAAA=&#10;" path="m,l9144,r,9144l,9144,,e" fillcolor="black" stroked="f" strokeweight="0">
                  <v:stroke miterlimit="83231f" joinstyle="miter"/>
                  <v:path arrowok="t" textboxrect="0,0,9144,9144"/>
                </v:shape>
                <v:shape id="Shape 229502" o:spid="_x0000_s1077" style="position:absolute;left:51384;top:11882;width:19372;height:91;visibility:visible;mso-wrap-style:square;v-text-anchor:top" coordsize="19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8l8YA&#10;AADfAAAADwAAAGRycy9kb3ducmV2LnhtbESPT2sCMRTE7wW/Q3iCt5p10bLdGkUL1hZP/oFeH5vn&#10;ZunmJWxS3X77RhA8DjPzG2a+7G0rLtSFxrGCyTgDQVw53XCt4HTcPBcgQkTW2DomBX8UYLkYPM2x&#10;1O7Ke7ocYi0ShEOJCkyMvpQyVIYshrHzxMk7u85iTLKrpe7wmuC2lXmWvUiLDacFg57eDVU/h1+r&#10;4ONE373f7KZrcy50sd76PbkvpUbDfvUGIlIfH+F7+1MryPPXWZbD7U/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b8l8YAAADfAAAADwAAAAAAAAAAAAAAAACYAgAAZHJz&#10;L2Rvd25yZXYueG1sUEsFBgAAAAAEAAQA9QAAAIsDAAAAAA==&#10;" path="m,l1937131,r,9144l,9144,,e" fillcolor="black" stroked="f" strokeweight="0">
                  <v:stroke miterlimit="83231f" joinstyle="miter"/>
                  <v:path arrowok="t" textboxrect="0,0,1937131,9144"/>
                </v:shape>
                <v:shape id="Shape 229503" o:spid="_x0000_s1078" style="position:absolute;left:70754;top:118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70scA&#10;AADfAAAADwAAAGRycy9kb3ducmV2LnhtbESPQWsCMRSE74X+h/AK3mrStdq6GqUtFEQQrHro8bl5&#10;7i7dvKxJ1O2/N0Khx2FmvmGm88424kw+1I41PPUVCOLCmZpLDbvt5+MriBCRDTaOScMvBZjP7u+m&#10;mBt34S86b2IpEoRDjhqqGNtcylBUZDH0XUucvIPzFmOSvpTG4yXBbSMzpUbSYs1pocKWPioqfjYn&#10;q6E9lv77GMw770/r5QurBXWrZ617D93bBESkLv6H/9oLoyHLxkM1gNuf9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b+9LHAAAA3wAAAA8AAAAAAAAAAAAAAAAAmAIAAGRy&#10;cy9kb3ducmV2LnhtbFBLBQYAAAAABAAEAPUAAACMAwAAAAA=&#10;" path="m,l9144,r,9144l,9144,,e" fillcolor="black" stroked="f" strokeweight="0">
                  <v:stroke miterlimit="83231f" joinstyle="miter"/>
                  <v:path arrowok="t" textboxrect="0,0,9144,9144"/>
                </v:shape>
                <v:shape id="Shape 229504" o:spid="_x0000_s1079" style="position:absolute;left:70818;top:11882;width:15945;height:91;visibility:visible;mso-wrap-style:square;v-text-anchor:top" coordsize="1594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YjccA&#10;AADfAAAADwAAAGRycy9kb3ducmV2LnhtbESPQWsCMRSE7wX/Q3iCt5rtYotujWIFofRk1YPeHpvX&#10;bOjmZd2ku9t/bwoFj8PMfMMs14OrRUdtsJ4VPE0zEMSl15aNgtNx9zgHESKyxtozKfilAOvV6GGJ&#10;hfY9f1J3iEYkCIcCFVQxNoWUoazIYZj6hjh5X751GJNsjdQt9gnuapln2Yt0aDktVNjQtqLy+/Dj&#10;FFzfsN6e+x1dTvvOWvth6HI0Sk3Gw+YVRKQh3sP/7XetIM8Xz9kM/v6kL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QmI3HAAAA3wAAAA8AAAAAAAAAAAAAAAAAmAIAAGRy&#10;cy9kb3ducmV2LnhtbFBLBQYAAAAABAAEAPUAAACMAwAAAAA=&#10;" path="m,l1594485,r,9144l,9144,,e" fillcolor="black" stroked="f" strokeweight="0">
                  <v:stroke miterlimit="83231f" joinstyle="miter"/>
                  <v:path arrowok="t" textboxrect="0,0,1594485,9144"/>
                </v:shape>
                <v:shape id="Shape 229505" o:spid="_x0000_s1080" style="position:absolute;left:86763;top:118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7GPccA&#10;AADfAAAADwAAAGRycy9kb3ducmV2LnhtbESPT2sCMRTE7wW/Q3hCb5q41Gq3RtFCQQoF/x08vm5e&#10;dxc3L2sSdfvtm4LQ4zAzv2Fmi8424ko+1I41jIYKBHHhTM2lhsP+fTAFESKywcYxafihAIt572GG&#10;uXE33tJ1F0uRIBxy1FDF2OZShqIii2HoWuLkfTtvMSbpS2k83hLcNjJT6llarDktVNjSW0XFaXex&#10;Gtpz6Y/nYFb8ddl8TFitqft80vqx3y1fQUTq4n/43l4bDVn2MlZj+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xj3HAAAA3wAAAA8AAAAAAAAAAAAAAAAAmAIAAGRy&#10;cy9kb3ducmV2LnhtbFBLBQYAAAAABAAEAPUAAACMAwAAAAA=&#10;" path="m,l9144,r,9144l,9144,,e" fillcolor="black" stroked="f" strokeweight="0">
                  <v:stroke miterlimit="83231f" joinstyle="miter"/>
                  <v:path arrowok="t" textboxrect="0,0,9144,9144"/>
                </v:shape>
                <v:shape id="Shape 229506" o:spid="_x0000_s1081" style="position:absolute;left:86826;top:11882;width:15847;height:91;visibility:visible;mso-wrap-style:square;v-text-anchor:top" coordsize="158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dVMYA&#10;AADfAAAADwAAAGRycy9kb3ducmV2LnhtbESPQWvCQBSE7wX/w/KE3uqmgdo2ZiMqCJ4KiRZ6fGSf&#10;2TTZtyG7avz33UKhx2FmvmHy9WR7caXRt44VPC8SEMS10y03Ck7H/dMbCB+QNfaOScGdPKyL2UOO&#10;mXY3LulahUZECPsMFZgQhkxKXxuy6BduII7e2Y0WQ5RjI/WItwi3vUyTZCktthwXDA60M1R31cUq&#10;GLr6g/vqk7Zf5vXE3b5003ep1ON82qxABJrCf/ivfdAK0vT9JVnC75/4BW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RdVMYAAADfAAAADwAAAAAAAAAAAAAAAACYAgAAZHJz&#10;L2Rvd25yZXYueG1sUEsFBgAAAAAEAAQA9QAAAIsDAAAAAA==&#10;" path="m,l1584706,r,9144l,9144,,e" fillcolor="black" stroked="f" strokeweight="0">
                  <v:stroke miterlimit="83231f" joinstyle="miter"/>
                  <v:path arrowok="t" textboxrect="0,0,1584706,9144"/>
                </v:shape>
                <v:shape id="Shape 229507" o:spid="_x0000_s1082" style="position:absolute;left:102673;top:118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90ccA&#10;AADfAAAADwAAAGRycy9kb3ducmV2LnhtbESPT2sCMRTE74LfITyhN026tNVujaKFgggF/x08vm5e&#10;d5duXtYk6vbbm0LB4zAzv2Gm88424kI+1I41PI4UCOLCmZpLDYf9x3ACIkRkg41j0vBLAeazfm+K&#10;uXFX3tJlF0uRIBxy1FDF2OZShqIii2HkWuLkfTtvMSbpS2k8XhPcNjJT6kVarDktVNjSe0XFz+5s&#10;NbSn0h9PwSz567xZj1mtqPt80vph0C3eQETq4j38314ZDVn2+qzG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g/dHHAAAA3wAAAA8AAAAAAAAAAAAAAAAAmAIAAGRy&#10;cy9kb3ducmV2LnhtbFBLBQYAAAAABAAEAPUAAACMAwAAAAA=&#10;" path="m,l9144,r,9144l,9144,,e" fillcolor="black" stroked="f" strokeweight="0">
                  <v:stroke miterlimit="83231f" joinstyle="miter"/>
                  <v:path arrowok="t" textboxrect="0,0,9144,9144"/>
                </v:shape>
                <v:shape id="Shape 229508" o:spid="_x0000_s1083" style="position:absolute;top:11944;width:91;height:8386;visibility:visible;mso-wrap-style:square;v-text-anchor:top" coordsize="9144,83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ocYA&#10;AADfAAAADwAAAGRycy9kb3ducmV2LnhtbERPXWvCMBR9H+w/hDvwbaYWFO2MIoooMkG7jbG3u+au&#10;KTY3pYna/XvzIPh4ON/TeWdrcaHWV44VDPoJCOLC6YpLBZ8f69cxCB+QNdaOScE/eZjPnp+mmGl3&#10;5SNd8lCKGMI+QwUmhCaT0heGLPq+a4gj9+daiyHCtpS6xWsMt7VMk2QkLVYcGww2tDRUnPKzVXAY&#10;bqrf9eHr9P692h5353xfmp+9Ur2XbvEGIlAXHuK7e6sVpOlkmMTB8U/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4ocYAAADfAAAADwAAAAAAAAAAAAAAAACYAgAAZHJz&#10;L2Rvd25yZXYueG1sUEsFBgAAAAAEAAQA9QAAAIsDAAAAAA==&#10;" path="m,l9144,r,838518l,838518,,e" fillcolor="black" stroked="f" strokeweight="0">
                  <v:stroke miterlimit="83231f" joinstyle="miter"/>
                  <v:path arrowok="t" textboxrect="0,0,9144,838518"/>
                </v:shape>
                <v:shape id="Shape 229509" o:spid="_x0000_s1084" style="position:absolute;left:9686;top:11944;width:92;height:8386;visibility:visible;mso-wrap-style:square;v-text-anchor:top" coordsize="9144,83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OskA&#10;AADfAAAADwAAAGRycy9kb3ducmV2LnhtbESPQWvCQBSE7wX/w/KE3urGgFKjq4giFamgaaX09pp9&#10;zQazb0N21fTfd4VCj8PMfMPMFp2txZVaXzlWMBwkIIgLpysuFby/bZ6eQfiArLF2TAp+yMNi3nuY&#10;YabdjY90zUMpIoR9hgpMCE0mpS8MWfQD1xBH79u1FkOUbSl1i7cIt7VMk2QsLVYcFww2tDJUnPOL&#10;VXAYvVRfm8Pp/Pqx3h53l3xfms+9Uo/9bjkFEagL/+G/9lYrSNPJKJnA/U/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dOskAAADfAAAADwAAAAAAAAAAAAAAAACYAgAA&#10;ZHJzL2Rvd25yZXYueG1sUEsFBgAAAAAEAAQA9QAAAI4DAAAAAA==&#10;" path="m,l9144,r,838518l,838518,,e" fillcolor="black" stroked="f" strokeweight="0">
                  <v:stroke miterlimit="83231f" joinstyle="miter"/>
                  <v:path arrowok="t" textboxrect="0,0,9144,838518"/>
                </v:shape>
                <v:shape id="Shape 229510" o:spid="_x0000_s1085" style="position:absolute;left:22739;top:11944;width:92;height:8386;visibility:visible;mso-wrap-style:square;v-text-anchor:top" coordsize="9144,83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iesgA&#10;AADfAAAADwAAAGRycy9kb3ducmV2LnhtbESPXWvCMBSG7wX/QzjC7jS1oMxqlLEhE5mgVZHdnTVn&#10;TbE5KU3U7t8vF4NdvrxfPItVZ2txp9ZXjhWMRwkI4sLpiksFp+N6+AzCB2SNtWNS8EMeVst+b4GZ&#10;dg8+0D0PpYgj7DNUYEJoMil9YciiH7mGOHrfrrUYomxLqVt8xHFbyzRJptJixfHBYEOvhoprfrMK&#10;9pP36mu9P18/Lm+bw/aW70rzuVPqadC9zEEE6sJ/+K+90QrSdDYZR4LIE1l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gGJ6yAAAAN8AAAAPAAAAAAAAAAAAAAAAAJgCAABk&#10;cnMvZG93bnJldi54bWxQSwUGAAAAAAQABAD1AAAAjQMAAAAA&#10;" path="m,l9144,r,838518l,838518,,e" fillcolor="black" stroked="f" strokeweight="0">
                  <v:stroke miterlimit="83231f" joinstyle="miter"/>
                  <v:path arrowok="t" textboxrect="0,0,9144,838518"/>
                </v:shape>
                <v:shape id="Shape 229511" o:spid="_x0000_s1086" style="position:absolute;left:51321;top:11944;width:91;height:8386;visibility:visible;mso-wrap-style:square;v-text-anchor:top" coordsize="9144,83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H4coA&#10;AADfAAAADwAAAGRycy9kb3ducmV2LnhtbESPQUvDQBSE74L/YXmCN7NJoFLTbosoxSIW2rRFvD2z&#10;z2xo9m3Ibtv4791CweMwM98w0/lgW3Gi3jeOFWRJCoK4crrhWsFuu3gYg/ABWWPrmBT8kof57PZm&#10;ioV2Z97QqQy1iBD2BSowIXSFlL4yZNEnriOO3o/rLYYo+1rqHs8RbluZp+mjtNhwXDDY0Yuh6lAe&#10;rYL16K35Xqz3h4/P1+Xm/ViuavO1Uur+bniegAg0hP/wtb3UCvL8aZRlcPkTv4C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XMx+HKAAAA3wAAAA8AAAAAAAAAAAAAAAAAmAIA&#10;AGRycy9kb3ducmV2LnhtbFBLBQYAAAAABAAEAPUAAACPAwAAAAA=&#10;" path="m,l9144,r,838518l,838518,,e" fillcolor="black" stroked="f" strokeweight="0">
                  <v:stroke miterlimit="83231f" joinstyle="miter"/>
                  <v:path arrowok="t" textboxrect="0,0,9144,838518"/>
                </v:shape>
                <v:shape id="Shape 229512" o:spid="_x0000_s1087" style="position:absolute;left:70754;top:11944;width:92;height:8386;visibility:visible;mso-wrap-style:square;v-text-anchor:top" coordsize="9144,83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ZlskA&#10;AADfAAAADwAAAGRycy9kb3ducmV2LnhtbESPQWvCQBSE7wX/w/IK3urGgFKjqxSLVERB00rp7TX7&#10;mg1m34bsqum/7woFj8PMfMPMFp2txYVaXzlWMBwkIIgLpysuFXy8r56eQfiArLF2TAp+ycNi3nuY&#10;YabdlQ90yUMpIoR9hgpMCE0mpS8MWfQD1xBH78e1FkOUbSl1i9cIt7VMk2QsLVYcFww2tDRUnPKz&#10;VbAfvVXfq/3xtP18XR8253xXmq+dUv3H7mUKIlAX7uH/9lorSNPJaJjC7U/8An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5ZlskAAADfAAAADwAAAAAAAAAAAAAAAACYAgAA&#10;ZHJzL2Rvd25yZXYueG1sUEsFBgAAAAAEAAQA9QAAAI4DAAAAAA==&#10;" path="m,l9144,r,838518l,838518,,e" fillcolor="black" stroked="f" strokeweight="0">
                  <v:stroke miterlimit="83231f" joinstyle="miter"/>
                  <v:path arrowok="t" textboxrect="0,0,9144,838518"/>
                </v:shape>
                <v:shape id="Shape 229513" o:spid="_x0000_s1088" style="position:absolute;left:86763;top:11944;width:91;height:8386;visibility:visible;mso-wrap-style:square;v-text-anchor:top" coordsize="9144,83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8DcoA&#10;AADfAAAADwAAAGRycy9kb3ducmV2LnhtbESPQWvCQBSE74X+h+UJ3pqNEUubukppkUqpoKlSenvN&#10;PrPB7NuQXTX++65Q6HGYmW+Y6by3jThR52vHCkZJCoK4dLrmSsH2c3H3AMIHZI2NY1JwIQ/z2e3N&#10;FHPtzryhUxEqESHsc1RgQmhzKX1pyKJPXEscvb3rLIYou0rqDs8RbhuZpem9tFhzXDDY0ouh8lAc&#10;rYL15K3+Wax3h4+v1+Xm/VisKvO9Umo46J+fQATqw3/4r73UCrLscTIaw/VP/AJy9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S/A3KAAAA3wAAAA8AAAAAAAAAAAAAAAAAmAIA&#10;AGRycy9kb3ducmV2LnhtbFBLBQYAAAAABAAEAPUAAACPAwAAAAA=&#10;" path="m,l9144,r,838518l,838518,,e" fillcolor="black" stroked="f" strokeweight="0">
                  <v:stroke miterlimit="83231f" joinstyle="miter"/>
                  <v:path arrowok="t" textboxrect="0,0,9144,838518"/>
                </v:shape>
                <v:shape id="Shape 229514" o:spid="_x0000_s1089" style="position:absolute;left:102673;top:11944;width:92;height:8386;visibility:visible;mso-wrap-style:square;v-text-anchor:top" coordsize="9144,83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kecoA&#10;AADfAAAADwAAAGRycy9kb3ducmV2LnhtbESPQWvCQBSE74X+h+UJ3pqNQUubukppkUqpoKlSenvN&#10;PrPB7NuQXTX++65Q6HGYmW+Y6by3jThR52vHCkZJCoK4dLrmSsH2c3H3AMIHZI2NY1JwIQ/z2e3N&#10;FHPtzryhUxEqESHsc1RgQmhzKX1pyKJPXEscvb3rLIYou0rqDs8RbhuZpem9tFhzXDDY0ouh8lAc&#10;rYL15K3+Wax3h4+v1+Xm/VisKvO9Umo46J+fQATqw3/4r73UCrLscTIaw/VP/AJy9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W7ZHnKAAAA3wAAAA8AAAAAAAAAAAAAAAAAmAIA&#10;AGRycy9kb3ducmV2LnhtbFBLBQYAAAAABAAEAPUAAACPAwAAAAA=&#10;" path="m,l9144,r,838518l,838518,,e" fillcolor="black" stroked="f" strokeweight="0">
                  <v:stroke miterlimit="83231f" joinstyle="miter"/>
                  <v:path arrowok="t" textboxrect="0,0,9144,838518"/>
                </v:shape>
                <v:shape id="Shape 229515" o:spid="_x0000_s1090" style="position:absolute;top:203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Q4McA&#10;AADfAAAADwAAAGRycy9kb3ducmV2LnhtbESPQWsCMRSE74X+h/AK3jTroq1ujaKCIIKg1oPH183r&#10;7tLNy5pEXf+9KQg9DjPzDTOZtaYWV3K+sqyg30tAEOdWV1woOH6tuiMQPiBrrC2Tgjt5mE1fXyaY&#10;aXvjPV0PoRARwj5DBWUITSalz0sy6Hu2IY7ej3UGQ5SukNrhLcJNLdMkeZcGK44LJTa0LCn/PVyM&#10;guZcuNPZ6wV/X3abD07W1G4HSnXe2vkniEBt+A8/22utIE3Hw/4Q/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nUODHAAAA3wAAAA8AAAAAAAAAAAAAAAAAmAIAAGRy&#10;cy9kb3ducmV2LnhtbFBLBQYAAAAABAAEAPUAAACMAwAAAAA=&#10;" path="m,l9144,r,9144l,9144,,e" fillcolor="black" stroked="f" strokeweight="0">
                  <v:stroke miterlimit="83231f" joinstyle="miter"/>
                  <v:path arrowok="t" textboxrect="0,0,9144,9144"/>
                </v:shape>
                <v:shape id="Shape 229516" o:spid="_x0000_s1091" style="position:absolute;left:63;top:20330;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rRcgA&#10;AADfAAAADwAAAGRycy9kb3ducmV2LnhtbESPQWvCQBSE70L/w/IKvenGYMWmWaUUBHvooasXb6/Z&#10;l2xo9m3Irhr767sFweMwM98w5WZ0nTjTEFrPCuazDARx5U3LjYLDfjtdgQgR2WDnmRRcKcBm/TAp&#10;sTD+wl901rERCcKhQAU2xr6QMlSWHIaZ74mTV/vBYUxyaKQZ8JLgrpN5li2lw5bTgsWe3i1VP/rk&#10;FHw3uytr/1kfx+pDH096v7CrX6WeHse3VxCRxngP39o7oyDPX57nS/j/k7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XmtFyAAAAN8AAAAPAAAAAAAAAAAAAAAAAJgCAABk&#10;cnMvZG93bnJldi54bWxQSwUGAAAAAAQABAD1AAAAjQMAAAAA&#10;" path="m,l962343,r,9144l,9144,,e" fillcolor="black" stroked="f" strokeweight="0">
                  <v:stroke miterlimit="83231f" joinstyle="miter"/>
                  <v:path arrowok="t" textboxrect="0,0,962343,9144"/>
                </v:shape>
                <v:shape id="Shape 229517" o:spid="_x0000_s1092" style="position:absolute;left:9686;top:2033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DMcA&#10;AADfAAAADwAAAGRycy9kb3ducmV2LnhtbESPQWvCQBSE74X+h+UVvNWNodYas5G2IIhQqNqDx2f2&#10;mQSzb+PuqvHfu4VCj8PMfMPk89604kLON5YVjIYJCOLS6oYrBT/bxfMbCB+QNbaWScGNPMyLx4cc&#10;M22vvKbLJlQiQthnqKAOocuk9GVNBv3QdsTRO1hnMETpKqkdXiPctDJNkldpsOG4UGNHnzWVx83Z&#10;KOhOldudvP7g/fl7NeFkSf3Xi1KDp/59BiJQH/7Df+2lVpCm0/FoA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5awzHAAAA3wAAAA8AAAAAAAAAAAAAAAAAmAIAAGRy&#10;cy9kb3ducmV2LnhtbFBLBQYAAAAABAAEAPUAAACMAwAAAAA=&#10;" path="m,l9144,r,9144l,9144,,e" fillcolor="black" stroked="f" strokeweight="0">
                  <v:stroke miterlimit="83231f" joinstyle="miter"/>
                  <v:path arrowok="t" textboxrect="0,0,9144,9144"/>
                </v:shape>
                <v:shape id="Shape 229518" o:spid="_x0000_s1093" style="position:absolute;left:9750;top:20330;width:12989;height:91;visibility:visible;mso-wrap-style:square;v-text-anchor:top" coordsize="129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7VCMUA&#10;AADfAAAADwAAAGRycy9kb3ducmV2LnhtbERPyWrDMBC9B/oPYgq9hEa2waF1rITQEmjpIcTpBwzW&#10;eEmtkbFUL39fHQo5Pt6eH2bTiZEG11pWEG8iEMSl1S3XCr6vp+cXEM4ja+wsk4KFHBz2D6scM20n&#10;vtBY+FqEEHYZKmi87zMpXdmQQbexPXHgKjsY9AEOtdQDTiHcdDKJoq002HJoaLCnt4bKn+LXKLil&#10;6/NX64rTMfbyvbp+bt0SoVJPj/NxB8LT7O/if/eHVpAkr2kcBoc/4Qv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tUIxQAAAN8AAAAPAAAAAAAAAAAAAAAAAJgCAABkcnMv&#10;ZG93bnJldi54bWxQSwUGAAAAAAQABAD1AAAAigMAAAAA&#10;" path="m,l1298956,r,9144l,9144,,e" fillcolor="black" stroked="f" strokeweight="0">
                  <v:stroke miterlimit="83231f" joinstyle="miter"/>
                  <v:path arrowok="t" textboxrect="0,0,1298956,9144"/>
                </v:shape>
                <v:shape id="Shape 229519" o:spid="_x0000_s1094" style="position:absolute;left:22739;top:2033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5ccA&#10;AADfAAAADwAAAGRycy9kb3ducmV2LnhtbESPT2sCMRTE7wW/Q3iF3jTrUmvdGkUFQQTBPz14fG5e&#10;d5duXtYk6vrtTUHocZiZ3zDjaWtqcSXnK8sK+r0EBHFudcWFgu/DsvsJwgdkjbVlUnAnD9NJ52WM&#10;mbY33tF1HwoRIewzVFCG0GRS+rwkg75nG+Lo/VhnMETpCqkd3iLc1DJNkg9psOK4UGJDi5Ly3/3F&#10;KGjOhTuevZ7z6bJdDzlZUbt5V+rttZ19gQjUhv/ws73SCtJ0NOiP4O9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qWuXHAAAA3wAAAA8AAAAAAAAAAAAAAAAAmAIAAGRy&#10;cy9kb3ducmV2LnhtbFBLBQYAAAAABAAEAPUAAACMAwAAAAA=&#10;" path="m,l9144,r,9144l,9144,,e" fillcolor="black" stroked="f" strokeweight="0">
                  <v:stroke miterlimit="83231f" joinstyle="miter"/>
                  <v:path arrowok="t" textboxrect="0,0,9144,9144"/>
                </v:shape>
                <v:shape id="Shape 229520" o:spid="_x0000_s1095" style="position:absolute;left:22803;top:20330;width:28518;height:91;visibility:visible;mso-wrap-style:square;v-text-anchor:top" coordsize="28517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wYMYA&#10;AADfAAAADwAAAGRycy9kb3ducmV2LnhtbESPy27CMBBF95X6D9ZU6q44RCqCgEGoLQh2PAXLUTxN&#10;0sbjYBsIfD1eVOry6r50RpPW1OJCzleWFXQ7CQji3OqKCwW77eytD8IHZI21ZVJwIw+T8fPTCDNt&#10;r7ymyyYUIo6wz1BBGUKTSenzkgz6jm2Io/dtncEQpSukdniN46aWaZL0pMGK40OJDX2UlP9uzkbB&#10;4of3S5r3i093HHyt7v6k74eeUq8v7XQIIlAb/sN/7YVWkKaD9zQSRJ7I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wYMYAAADfAAAADwAAAAAAAAAAAAAAAACYAgAAZHJz&#10;L2Rvd25yZXYueG1sUEsFBgAAAAAEAAQA9QAAAIsDAAAAAA==&#10;" path="m,l2851785,r,9144l,9144,,e" fillcolor="black" stroked="f" strokeweight="0">
                  <v:stroke miterlimit="83231f" joinstyle="miter"/>
                  <v:path arrowok="t" textboxrect="0,0,2851785,9144"/>
                </v:shape>
                <v:shape id="Shape 229521" o:spid="_x0000_s1096" style="position:absolute;left:51321;top:203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XscA&#10;AADfAAAADwAAAGRycy9kb3ducmV2LnhtbESPQWvCQBSE7wX/w/KE3uomoa1tdA22UBBBUOvB42v2&#10;mQSzb+PuqvHfu4VCj8PMfMNMi9604kLON5YVpKMEBHFpdcOVgt3319MbCB+QNbaWScGNPBSzwcMU&#10;c22vvKHLNlQiQtjnqKAOocul9GVNBv3IdsTRO1hnMETpKqkdXiPctDJLkldpsOG4UGNHnzWVx+3Z&#10;KOhOldufvP7gn/N6OeZkQf3qWanHYT+fgAjUh//wX3uhFWTZ+0uWwu+f+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wnF7HAAAA3wAAAA8AAAAAAAAAAAAAAAAAmAIAAGRy&#10;cy9kb3ducmV2LnhtbFBLBQYAAAAABAAEAPUAAACMAwAAAAA=&#10;" path="m,l9144,r,9144l,9144,,e" fillcolor="black" stroked="f" strokeweight="0">
                  <v:stroke miterlimit="83231f" joinstyle="miter"/>
                  <v:path arrowok="t" textboxrect="0,0,9144,9144"/>
                </v:shape>
                <v:shape id="Shape 229522" o:spid="_x0000_s1097" style="position:absolute;left:51384;top:20330;width:19372;height:91;visibility:visible;mso-wrap-style:square;v-text-anchor:top" coordsize="19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g98YA&#10;AADfAAAADwAAAGRycy9kb3ducmV2LnhtbESPQWsCMRSE74X+h/AKvdVsQy3rapRasLb0pBW8PjbP&#10;zeLmJWxS3f77RhA8DjPzDTNbDK4TJ+pj61nD86gAQVx703KjYfezeipBxIRssPNMGv4owmJ+fzfD&#10;yvgzb+i0TY3IEI4VarAphUrKWFtyGEc+EGfv4HuHKcu+kabHc4a7TqqieJUOW84LFgO9W6qP21+n&#10;4WNH+yGsvl+W9lCacrkOG/JfWj8+DG9TEImGdAtf259Gg1KTsVJw+Z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Og98YAAADfAAAADwAAAAAAAAAAAAAAAACYAgAAZHJz&#10;L2Rvd25yZXYueG1sUEsFBgAAAAAEAAQA9QAAAIsDAAAAAA==&#10;" path="m,l1937131,r,9144l,9144,,e" fillcolor="black" stroked="f" strokeweight="0">
                  <v:stroke miterlimit="83231f" joinstyle="miter"/>
                  <v:path arrowok="t" textboxrect="0,0,1937131,9144"/>
                </v:shape>
                <v:shape id="Shape 229523" o:spid="_x0000_s1098" style="position:absolute;left:70754;top:2033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nsscA&#10;AADfAAAADwAAAGRycy9kb3ducmV2LnhtbESPT2vCQBTE74LfYXlCb83G9K/RVVQQpCC06qHHZ/aZ&#10;BLNv4+6q6bfvFgoeh5n5DTOZdaYRV3K+tqxgmKQgiAuray4V7Herx3cQPiBrbCyTgh/yMJv2exPM&#10;tb3xF123oRQRwj5HBVUIbS6lLyoy6BPbEkfvaJ3BEKUrpXZ4i3DTyCxNX6XBmuNChS0tKypO24tR&#10;0J5L9332esGHy+fHG6dr6jbPSj0MuvkYRKAu3MP/7bVWkGWjl+wJ/v7EL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up7LHAAAA3wAAAA8AAAAAAAAAAAAAAAAAmAIAAGRy&#10;cy9kb3ducmV2LnhtbFBLBQYAAAAABAAEAPUAAACMAwAAAAA=&#10;" path="m,l9144,r,9144l,9144,,e" fillcolor="black" stroked="f" strokeweight="0">
                  <v:stroke miterlimit="83231f" joinstyle="miter"/>
                  <v:path arrowok="t" textboxrect="0,0,9144,9144"/>
                </v:shape>
                <v:shape id="Shape 229524" o:spid="_x0000_s1099" style="position:absolute;left:70818;top:20330;width:15945;height:91;visibility:visible;mso-wrap-style:square;v-text-anchor:top" coordsize="1594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E7ccA&#10;AADfAAAADwAAAGRycy9kb3ducmV2LnhtbESPQWsCMRSE74X+h/AK3mrWxZZ2NYoKgvTUqod6e2ye&#10;2eDmZd3E3fXfN4VCj8PMfMPMl4OrRUdtsJ4VTMYZCOLSa8tGwfGwfX4DESKyxtozKbhTgOXi8WGO&#10;hfY9f1G3j0YkCIcCFVQxNoWUoazIYRj7hjh5Z986jEm2RuoW+wR3tcyz7FU6tJwWKmxoU1F52d+c&#10;gusa6813v6XT8bOz1n4YOh2MUqOnYTUDEWmI/+G/9k4ryPP3l3wKv3/SF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lxO3HAAAA3wAAAA8AAAAAAAAAAAAAAAAAmAIAAGRy&#10;cy9kb3ducmV2LnhtbFBLBQYAAAAABAAEAPUAAACMAwAAAAA=&#10;" path="m,l1594485,r,9144l,9144,,e" fillcolor="black" stroked="f" strokeweight="0">
                  <v:stroke miterlimit="83231f" joinstyle="miter"/>
                  <v:path arrowok="t" textboxrect="0,0,1594485,9144"/>
                </v:shape>
                <v:shape id="Shape 229525" o:spid="_x0000_s1100" style="position:absolute;left:86763;top:203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aXccA&#10;AADfAAAADwAAAGRycy9kb3ducmV2LnhtbESPQWsCMRSE7wX/Q3hCbzXrorWuRlGhIAVBrQePz81z&#10;d3HzsiZRt//eFAo9DjPzDTOdt6YWd3K+sqyg30tAEOdWV1woOHx/vn2A8AFZY22ZFPyQh/ms8zLF&#10;TNsH7+i+D4WIEPYZKihDaDIpfV6SQd+zDXH0ztYZDFG6QmqHjwg3tUyT5F0arDgulNjQqqT8sr8Z&#10;Bc21cMer10s+3bZfI07W1G4GSr1228UERKA2/If/2mutIE3Hw3QIv3/i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Lml3HAAAA3wAAAA8AAAAAAAAAAAAAAAAAmAIAAGRy&#10;cy9kb3ducmV2LnhtbFBLBQYAAAAABAAEAPUAAACMAwAAAAA=&#10;" path="m,l9144,r,9144l,9144,,e" fillcolor="black" stroked="f" strokeweight="0">
                  <v:stroke miterlimit="83231f" joinstyle="miter"/>
                  <v:path arrowok="t" textboxrect="0,0,9144,9144"/>
                </v:shape>
                <v:shape id="Shape 229526" o:spid="_x0000_s1101" style="position:absolute;left:86826;top:20330;width:15847;height:91;visibility:visible;mso-wrap-style:square;v-text-anchor:top" coordsize="158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BNMYA&#10;AADfAAAADwAAAGRycy9kb3ducmV2LnhtbESPQWvCQBSE74L/YXlCb7ppoNpGV9GC0JOQaKHHR/aZ&#10;TZN9G7JbTf+9Kwgeh5n5hlltBtuKC/W+dqzgdZaAIC6drrlScDrup+8gfEDW2DomBf/kYbMej1aY&#10;aXflnC5FqESEsM9QgQmhy6T0pSGLfuY64uidXW8xRNlXUvd4jXDbyjRJ5tJizXHBYEefhsqm+LMK&#10;uqY8cFt80+7HLE7c7HM3/OZKvUyG7RJEoCE8w4/2l1aQph9v6Rzuf+IX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EBNMYAAADfAAAADwAAAAAAAAAAAAAAAACYAgAAZHJz&#10;L2Rvd25yZXYueG1sUEsFBgAAAAAEAAQA9QAAAIsDAAAAAA==&#10;" path="m,l1584706,r,9144l,9144,,e" fillcolor="black" stroked="f" strokeweight="0">
                  <v:stroke miterlimit="83231f" joinstyle="miter"/>
                  <v:path arrowok="t" textboxrect="0,0,1584706,9144"/>
                </v:shape>
                <v:shape id="Shape 229527" o:spid="_x0000_s1102" style="position:absolute;left:102673;top:2033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hsccA&#10;AADfAAAADwAAAGRycy9kb3ducmV2LnhtbESPQWvCQBSE7wX/w/KE3uqmodUaXUNbKEhBUOvB4zP7&#10;TEKzb5PdVdN/3xUEj8PMfMPM89404kzO15YVPI8SEMSF1TWXCnY/X09vIHxA1thYJgV/5CFfDB7m&#10;mGl74Q2dt6EUEcI+QwVVCG0mpS8qMuhHtiWO3tE6gyFKV0rt8BLhppFpkoylwZrjQoUtfVZU/G5P&#10;RkHblW7fef3Bh9P6e8LJkvrVi1KPw/59BiJQH+7hW3upFaTp9DWdwP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obHHAAAA3wAAAA8AAAAAAAAAAAAAAAAAmAIAAGRy&#10;cy9kb3ducmV2LnhtbFBLBQYAAAAABAAEAPUAAACMAwAAAAA=&#10;" path="m,l9144,r,9144l,9144,,e" fillcolor="black" stroked="f" strokeweight="0">
                  <v:stroke miterlimit="83231f" joinstyle="miter"/>
                  <v:path arrowok="t" textboxrect="0,0,9144,9144"/>
                </v:shape>
                <v:shape id="Shape 229528" o:spid="_x0000_s1103" style="position:absolute;top:20393;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dDMYA&#10;AADfAAAADwAAAGRycy9kb3ducmV2LnhtbERPy2rCQBTdF/yH4Qrd1YkBJaaO0lqkBQviowt318xt&#10;EszcCTNTjX69syi4PJz3dN6ZRpzJ+dqyguEgAUFcWF1zqWC/W75kIHxA1thYJgVX8jCf9Z6mmGt7&#10;4Q2dt6EUMYR9jgqqENpcSl9UZNAPbEscuV/rDIYIXSm1w0sMN41Mk2QsDdYcGypsaVFRcdr+GQX8&#10;k62P9nu1+sjcbnOQofu8Ld6Veu53b68gAnXhIf53f2kFaToZpXFw/B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QdDMYAAADfAAAADwAAAAAAAAAAAAAAAACYAgAAZHJz&#10;L2Rvd25yZXYueG1sUEsFBgAAAAAEAAQA9QAAAIsDAAAAAA==&#10;" path="m,l9144,r,841692l,841692,,e" fillcolor="black" stroked="f" strokeweight="0">
                  <v:stroke miterlimit="83231f" joinstyle="miter"/>
                  <v:path arrowok="t" textboxrect="0,0,9144,841692"/>
                </v:shape>
                <v:shape id="Shape 229529" o:spid="_x0000_s1104" style="position:absolute;top:288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QWMcA&#10;AADfAAAADwAAAGRycy9kb3ducmV2LnhtbESPQWvCQBSE7wX/w/KE3urG0Naaugm2UBBBUOvB42v2&#10;mQSzb+PuqvHfu4VCj8PMfMPMit604kLON5YVjEcJCOLS6oYrBbvvr6c3ED4ga2wtk4IbeSjywcMM&#10;M22vvKHLNlQiQthnqKAOocuk9GVNBv3IdsTRO1hnMETpKqkdXiPctDJNkldpsOG4UGNHnzWVx+3Z&#10;KOhOldufvP7gn/N6OeFkQf3qWanHYT9/BxGoD//hv/ZCK0jT6Us6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GkFjHAAAA3wAAAA8AAAAAAAAAAAAAAAAAmAIAAGRy&#10;cy9kb3ducmV2LnhtbFBLBQYAAAAABAAEAPUAAACMAwAAAAA=&#10;" path="m,l9144,r,9144l,9144,,e" fillcolor="black" stroked="f" strokeweight="0">
                  <v:stroke miterlimit="83231f" joinstyle="miter"/>
                  <v:path arrowok="t" textboxrect="0,0,9144,9144"/>
                </v:shape>
                <v:shape id="Shape 229530" o:spid="_x0000_s1105" style="position:absolute;top:288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vGMcA&#10;AADfAAAADwAAAGRycy9kb3ducmV2LnhtbESPzWrCQBSF90LfYbiF7nTStFaNmUhbKIggWHXh8pq5&#10;TUIzd+LMqOnbdxaCy8P548sXvWnFhZxvLCt4HiUgiEurG64U7HdfwykIH5A1tpZJwR95WBQPgxwz&#10;ba/8TZdtqEQcYZ+hgjqELpPSlzUZ9CPbEUfvxzqDIUpXSe3wGsdNK9MkeZMGG44PNXb0WVP5uz0b&#10;Bd2pcoeT1x98PG9WE06W1K9flXp67N/nIAL14R6+tZdaQZrOxi+RIPJEFp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lrxjHAAAA3wAAAA8AAAAAAAAAAAAAAAAAmAIAAGRy&#10;cy9kb3ducmV2LnhtbFBLBQYAAAAABAAEAPUAAACMAwAAAAA=&#10;" path="m,l9144,r,9144l,9144,,e" fillcolor="black" stroked="f" strokeweight="0">
                  <v:stroke miterlimit="83231f" joinstyle="miter"/>
                  <v:path arrowok="t" textboxrect="0,0,9144,9144"/>
                </v:shape>
                <v:shape id="Shape 229531" o:spid="_x0000_s1106" style="position:absolute;left:63;top:28810;width:9623;height:92;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vUcgA&#10;AADfAAAADwAAAGRycy9kb3ducmV2LnhtbESPQWsCMRSE74X+h/AK3mrWbS26GqUUCvbgwdiLt+fm&#10;uVncvCybqKu/3hQKHoeZ+YaZL3vXiDN1ofasYDTMQBCX3tRcKfjdfr9OQISIbLDxTAquFGC5eH6a&#10;Y2H8hTd01rESCcKhQAU2xraQMpSWHIahb4mTd/Cdw5hkV0nT4SXBXSPzLPuQDmtOCxZb+rJUHvXJ&#10;KdhXqytrvz7s+vJH7056+24nN6UGL/3nDESkPj7C/+2VUZDn0/HbCP7+p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Aq9RyAAAAN8AAAAPAAAAAAAAAAAAAAAAAJgCAABk&#10;cnMvZG93bnJldi54bWxQSwUGAAAAAAQABAD1AAAAjQMAAAAA&#10;" path="m,l962343,r,9144l,9144,,e" fillcolor="black" stroked="f" strokeweight="0">
                  <v:stroke miterlimit="83231f" joinstyle="miter"/>
                  <v:path arrowok="t" textboxrect="0,0,962343,9144"/>
                </v:shape>
                <v:shape id="Shape 229532" o:spid="_x0000_s1107" style="position:absolute;left:9686;top:20393;width:92;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8O8kA&#10;AADfAAAADwAAAGRycy9kb3ducmV2LnhtbESPQWvCQBSE74X+h+UVvNWNkUqaukprkRYsiFoP3l6z&#10;zyQ0+zbsrhr99V2h4HGYmW+Y8bQzjTiS87VlBYN+AoK4sLrmUsH3Zv6YgfABWWNjmRScycN0cn83&#10;xlzbE6/ouA6liBD2OSqoQmhzKX1RkUHfty1x9PbWGQxRulJqh6cIN41Mk2QkDdYcFypsaVZR8bs+&#10;GAW8zZY/9muxeM/cZrWTofu4zN6U6j10ry8gAnXhFv5vf2oFafr8NEzh+id+ATn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W8O8kAAADfAAAADwAAAAAAAAAAAAAAAACYAgAA&#10;ZHJzL2Rvd25yZXYueG1sUEsFBgAAAAAEAAQA9QAAAI4DAAAAAA==&#10;" path="m,l9144,r,841692l,841692,,e" fillcolor="black" stroked="f" strokeweight="0">
                  <v:stroke miterlimit="83231f" joinstyle="miter"/>
                  <v:path arrowok="t" textboxrect="0,0,9144,841692"/>
                </v:shape>
                <v:shape id="Shape 229533" o:spid="_x0000_s1108" style="position:absolute;left:9686;top:288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xb8gA&#10;AADfAAAADwAAAGRycy9kb3ducmV2LnhtbESPT2vCQBTE70K/w/IK3sym8U/b6CpVEKRQqLaHHp/Z&#10;1yQ0+zburhq/fVcQPA4z8xtmtuhMI07kfG1ZwVOSgiAurK65VPD9tR68gPABWWNjmRRcyMNi/tCb&#10;Ya7tmbd02oVSRAj7HBVUIbS5lL6oyKBPbEscvV/rDIYoXSm1w3OEm0ZmaTqRBmuOCxW2tKqo+Nsd&#10;jYL2ULqfg9dL3h8/35853VD3MVKq/9i9TUEE6sI9fGtvtIIsex0Ph3D9E7+An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tzFvyAAAAN8AAAAPAAAAAAAAAAAAAAAAAJgCAABk&#10;cnMvZG93bnJldi54bWxQSwUGAAAAAAQABAD1AAAAjQMAAAAA&#10;" path="m,l9144,r,9144l,9144,,e" fillcolor="black" stroked="f" strokeweight="0">
                  <v:stroke miterlimit="83231f" joinstyle="miter"/>
                  <v:path arrowok="t" textboxrect="0,0,9144,9144"/>
                </v:shape>
                <v:shape id="Shape 229534" o:spid="_x0000_s1109" style="position:absolute;left:9750;top:28810;width:12989;height:92;visibility:visible;mso-wrap-style:square;v-text-anchor:top" coordsize="129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DbccA&#10;AADfAAAADwAAAGRycy9kb3ducmV2LnhtbESP3YrCMBSE74V9h3AW9kbW1PqDVqPIirDihWz1AQ7N&#10;sa02J6WJWt/eLAheDjPzDTNftqYSN2pcaVlBvxeBIM6sLjlXcDxsvicgnEfWWFkmBQ9ysFx8dOaY&#10;aHvnP7qlPhcBwi5BBYX3dSKlywoy6Hq2Jg7eyTYGfZBNLnWD9wA3lYyjaCwNlhwWCqzpp6Dskl6N&#10;gvOou9+VLt2s+l6uT4ft2D0iVOrrs13NQHhq/Tv8av9qBXE8HQ2G8P8nf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mg23HAAAA3wAAAA8AAAAAAAAAAAAAAAAAmAIAAGRy&#10;cy9kb3ducmV2LnhtbFBLBQYAAAAABAAEAPUAAACMAwAAAAA=&#10;" path="m,l1298956,r,9144l,9144,,e" fillcolor="black" stroked="f" strokeweight="0">
                  <v:stroke miterlimit="83231f" joinstyle="miter"/>
                  <v:path arrowok="t" textboxrect="0,0,1298956,9144"/>
                </v:shape>
                <v:shape id="Shape 229535" o:spid="_x0000_s1110" style="position:absolute;left:22739;top:20393;width:92;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kT8oA&#10;AADfAAAADwAAAGRycy9kb3ducmV2LnhtbESPT2vCQBTE74LfYXlCb7oxRYmpq7SW0oJC8d+ht9fs&#10;axLMvg27W0399N1CweMwM79h5svONOJMzteWFYxHCQjiwuqaSwWH/cswA+EDssbGMin4IQ/LRb83&#10;x1zbC2/pvAuliBD2OSqoQmhzKX1RkUE/si1x9L6sMxiidKXUDi8RbhqZJslUGqw5LlTY0qqi4rT7&#10;Ngr4mL1/2s16/Zy5/fZDhu71unpS6m7QPT6ACNSFW/i//aYVpOlscj+B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8cJE/KAAAA3wAAAA8AAAAAAAAAAAAAAAAAmAIA&#10;AGRycy9kb3ducmV2LnhtbFBLBQYAAAAABAAEAPUAAACPAwAAAAA=&#10;" path="m,l9144,r,841692l,841692,,e" fillcolor="black" stroked="f" strokeweight="0">
                  <v:stroke miterlimit="83231f" joinstyle="miter"/>
                  <v:path arrowok="t" textboxrect="0,0,9144,841692"/>
                </v:shape>
                <v:shape id="Shape 229536" o:spid="_x0000_s1111" style="position:absolute;left:22739;top:288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S98cA&#10;AADfAAAADwAAAGRycy9kb3ducmV2LnhtbESPT2sCMRTE74V+h/AKvdWsW6t2NYotCCIU/Hfo8bl5&#10;7i5uXtYk6vrtjVDocZiZ3zDjaWtqcSHnK8sKup0EBHFudcWFgt12/jYE4QOyxtoyKbiRh+nk+WmM&#10;mbZXXtNlEwoRIewzVFCG0GRS+rwkg75jG+LoHawzGKJ0hdQOrxFuapkmSV8arDgulNjQd0n5cXM2&#10;CppT4X5PXn/x/rxaDjhZUPvTU+r1pZ2NQARqw3/4r73QCtL08+O9D48/8Qv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AkvfHAAAA3wAAAA8AAAAAAAAAAAAAAAAAmAIAAGRy&#10;cy9kb3ducmV2LnhtbFBLBQYAAAAABAAEAPUAAACMAwAAAAA=&#10;" path="m,l9144,r,9144l,9144,,e" fillcolor="black" stroked="f" strokeweight="0">
                  <v:stroke miterlimit="83231f" joinstyle="miter"/>
                  <v:path arrowok="t" textboxrect="0,0,9144,9144"/>
                </v:shape>
                <v:shape id="Shape 229537" o:spid="_x0000_s1112" style="position:absolute;left:22803;top:28810;width:28518;height:92;visibility:visible;mso-wrap-style:square;v-text-anchor:top" coordsize="28517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ckA&#10;AADfAAAADwAAAGRycy9kb3ducmV2LnhtbESPW08CMRSE3034D80h4U26LpHLSiFGlOCbXIw+nmyP&#10;u6vb07UtsPDrrQkJj5OZ+SYznbemFgdyvrKs4K6fgCDOra64ULDbvtyOQfiArLG2TApO5GE+69xM&#10;MdP2yGs6bEIhIoR9hgrKEJpMSp+XZND3bUMcvS/rDIYoXSG1w2OEm1qmSTKUBiuOCyU29FRS/rPZ&#10;GwWrb35/peW4WLjPyfPb2f/q88dQqV63fXwAEagN1/ClvdIK0nRyPxjB/5/4Be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yckAAADfAAAADwAAAAAAAAAAAAAAAACYAgAA&#10;ZHJzL2Rvd25yZXYueG1sUEsFBgAAAAAEAAQA9QAAAI4DAAAAAA==&#10;" path="m,l2851785,r,9144l,9144,,e" fillcolor="black" stroked="f" strokeweight="0">
                  <v:stroke miterlimit="83231f" joinstyle="miter"/>
                  <v:path arrowok="t" textboxrect="0,0,2851785,9144"/>
                </v:shape>
                <v:shape id="Shape 229538" o:spid="_x0000_s1113" style="position:absolute;left:51321;top:20393;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L0cYA&#10;AADfAAAADwAAAGRycy9kb3ducmV2LnhtbERPy2rCQBTdF/yH4Qrd1YkpLTE6irWUFhTE18LdNXNN&#10;gpk7YWaqab++syi4PJz3ZNaZRlzJ+dqyguEgAUFcWF1zqWC/+3jKQPiArLGxTAp+yMNs2nuYYK7t&#10;jTd03YZSxBD2OSqoQmhzKX1RkUE/sC1x5M7WGQwRulJqh7cYbhqZJsmrNFhzbKiwpUVFxWX7bRTw&#10;IVuf7Gq5fM/cbnOUofv8Xbwp9djv5mMQgbpwF/+7v7SCNB29PMfB8U/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2L0cYAAADfAAAADwAAAAAAAAAAAAAAAACYAgAAZHJz&#10;L2Rvd25yZXYueG1sUEsFBgAAAAAEAAQA9QAAAIsDAAAAAA==&#10;" path="m,l9144,r,841692l,841692,,e" fillcolor="black" stroked="f" strokeweight="0">
                  <v:stroke miterlimit="83231f" joinstyle="miter"/>
                  <v:path arrowok="t" textboxrect="0,0,9144,841692"/>
                </v:shape>
                <v:shape id="Shape 229539" o:spid="_x0000_s1114" style="position:absolute;left:51321;top:288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GhcgA&#10;AADfAAAADwAAAGRycy9kb3ducmV2LnhtbESPQWvCQBSE70L/w/IKvZlNU201dRUtFEQQrPXQ42v2&#10;NQnNvo27q8Z/7wqCx2FmvmEms8404kjO15YVPCcpCOLC6ppLBbvvz/4IhA/IGhvLpOBMHmbTh94E&#10;c21P/EXHbShFhLDPUUEVQptL6YuKDPrEtsTR+7POYIjSlVI7PEW4aWSWpq/SYM1xocKWPioq/rcH&#10;o6Ddl+5n7/WCfw+b1RunS+rWA6WeHrv5O4hAXbiHb+2lVpBl4+HLGK5/4he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XwaFyAAAAN8AAAAPAAAAAAAAAAAAAAAAAJgCAABk&#10;cnMvZG93bnJldi54bWxQSwUGAAAAAAQABAD1AAAAjQMAAAAA&#10;" path="m,l9144,r,9144l,9144,,e" fillcolor="black" stroked="f" strokeweight="0">
                  <v:stroke miterlimit="83231f" joinstyle="miter"/>
                  <v:path arrowok="t" textboxrect="0,0,9144,9144"/>
                </v:shape>
                <v:shape id="Shape 229540" o:spid="_x0000_s1115" style="position:absolute;left:51384;top:28810;width:19372;height:92;visibility:visible;mso-wrap-style:square;v-text-anchor:top" coordsize="19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u8UA&#10;AADfAAAADwAAAGRycy9kb3ducmV2LnhtbESPy2oCMRSG9wXfIRzBXc10sGWcGkUFrcWVF+j2MDlO&#10;hk5OwiTq+PZmUejy57/xzRa9bcWNutA4VvA2zkAQV043XCs4nzavBYgQkTW2jknBgwIs5oOXGZba&#10;3flAt2OsRRrhUKICE6MvpQyVIYth7Dxx8i6usxiT7GqpO7yncdvKPMs+pMWG04NBT2tD1e/xahVs&#10;z/TT+81+sjKXQherL38g963UaNgvP0FE6uN/+K+90wryfPo+SQSJJ7G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n67xQAAAN8AAAAPAAAAAAAAAAAAAAAAAJgCAABkcnMv&#10;ZG93bnJldi54bWxQSwUGAAAAAAQABAD1AAAAigMAAAAA&#10;" path="m,l1937131,r,9144l,9144,,e" fillcolor="black" stroked="f" strokeweight="0">
                  <v:stroke miterlimit="83231f" joinstyle="miter"/>
                  <v:path arrowok="t" textboxrect="0,0,1937131,9144"/>
                </v:shape>
                <v:shape id="Shape 229541" o:spid="_x0000_s1116" style="position:absolute;left:70754;top:20393;width:92;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RMcoA&#10;AADfAAAADwAAAGRycy9kb3ducmV2LnhtbESPT2vCQBTE74V+h+UVvNWNwUqauop/kBYUitoeenvN&#10;vibB7Nuwu2r003eFQo/DzPyGGU8704gTOV9bVjDoJyCIC6trLhV87FePGQgfkDU2lknBhTxMJ/d3&#10;Y8y1PfOWTrtQighhn6OCKoQ2l9IXFRn0fdsSR+/HOoMhSldK7fAc4aaRaZKMpMGa40KFLS0qKg67&#10;o1HAn9n7t92s18vM7bdfMnSv18Vcqd5DN3sBEagL/+G/9ptWkKbPT8MB3P7ELyA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hUTHKAAAA3wAAAA8AAAAAAAAAAAAAAAAAmAIA&#10;AGRycy9kb3ducmV2LnhtbFBLBQYAAAAABAAEAPUAAACPAwAAAAA=&#10;" path="m,l9144,r,841692l,841692,,e" fillcolor="black" stroked="f" strokeweight="0">
                  <v:stroke miterlimit="83231f" joinstyle="miter"/>
                  <v:path arrowok="t" textboxrect="0,0,9144,841692"/>
                </v:shape>
                <v:shape id="Shape 229542" o:spid="_x0000_s1117" style="position:absolute;left:70754;top:288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iccA&#10;AADfAAAADwAAAGRycy9kb3ducmV2LnhtbESPQWvCQBSE74L/YXlCb3XTYG2N2UhbKEhBsNaDx2f2&#10;mYRm38bdVdN/7woFj8PMfMPki9604kzON5YVPI0TEMSl1Q1XCrY/n4+vIHxA1thaJgV/5GFRDAc5&#10;Ztpe+JvOm1CJCGGfoYI6hC6T0pc1GfRj2xFH72CdwRClq6R2eIlw08o0SabSYMNxocaOPmoqfzcn&#10;o6A7Vm539Pqd96f11wsnS+pXE6UeRv3bHESgPtzD/+2lVpCms+dJCrc/8QvI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954nHAAAA3wAAAA8AAAAAAAAAAAAAAAAAmAIAAGRy&#10;cy9kb3ducmV2LnhtbFBLBQYAAAAABAAEAPUAAACMAwAAAAA=&#10;" path="m,l9144,r,9144l,9144,,e" fillcolor="black" stroked="f" strokeweight="0">
                  <v:stroke miterlimit="83231f" joinstyle="miter"/>
                  <v:path arrowok="t" textboxrect="0,0,9144,9144"/>
                </v:shape>
                <v:shape id="Shape 229543" o:spid="_x0000_s1118" style="position:absolute;left:70818;top:28810;width:15945;height:92;visibility:visible;mso-wrap-style:square;v-text-anchor:top" coordsize="15944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5OcgA&#10;AADfAAAADwAAAGRycy9kb3ducmV2LnhtbESPzWrDMBCE74W8g9hAbo1cNy2NEyW0gUDoqfk5JLfF&#10;2sii1sq1FNt9+6pQ6HGYmW+Y5XpwteioDdazgodpBoK49NqyUXA6bu9fQISIrLH2TAq+KcB6Nbpb&#10;YqF9z3vqDtGIBOFQoIIqxqaQMpQVOQxT3xAn7+pbhzHJ1kjdYp/grpZ5lj1Lh5bTQoUNbSoqPw83&#10;p+DrDevNud/S5fTRWWvfDV2ORqnJeHhdgIg0xP/wX3unFeT5/Gn2CL9/0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U7k5yAAAAN8AAAAPAAAAAAAAAAAAAAAAAJgCAABk&#10;cnMvZG93bnJldi54bWxQSwUGAAAAAAQABAD1AAAAjQMAAAAA&#10;" path="m,l1594485,r,9144l,9144,,e" fillcolor="black" stroked="f" strokeweight="0">
                  <v:stroke miterlimit="83231f" joinstyle="miter"/>
                  <v:path arrowok="t" textboxrect="0,0,1594485,9144"/>
                </v:shape>
                <v:shape id="Shape 229544" o:spid="_x0000_s1119" style="position:absolute;left:86763;top:20393;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yqckA&#10;AADfAAAADwAAAGRycy9kb3ducmV2LnhtbESPQWvCQBSE7wX/w/IK3uqmwUqaukqrSAsKoraH3l6z&#10;r0kw+zbsrhr99V1B6HGYmW+Y8bQzjTiS87VlBY+DBARxYXXNpYLP3eIhA+EDssbGMik4k4fppHc3&#10;xlzbE2/ouA2liBD2OSqoQmhzKX1RkUE/sC1x9H6tMxiidKXUDk8RbhqZJslIGqw5LlTY0qyiYr89&#10;GAX8la1/7Gq5nGdut/mWoXu/zN6U6t93ry8gAnXhP3xrf2gFafr8NBzC9U/8AnL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FbyqckAAADfAAAADwAAAAAAAAAAAAAAAACYAgAA&#10;ZHJzL2Rvd25yZXYueG1sUEsFBgAAAAAEAAQA9QAAAI4DAAAAAA==&#10;" path="m,l9144,r,841692l,841692,,e" fillcolor="black" stroked="f" strokeweight="0">
                  <v:stroke miterlimit="83231f" joinstyle="miter"/>
                  <v:path arrowok="t" textboxrect="0,0,9144,841692"/>
                </v:shape>
                <v:shape id="Shape 229545" o:spid="_x0000_s1120" style="position:absolute;left:86763;top:288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ccA&#10;AADfAAAADwAAAGRycy9kb3ducmV2LnhtbESPQWvCQBSE70L/w/KE3urGoLbGbKQtFKQgtLYHj8/s&#10;Mwlm38bdVdN/7woFj8PMfMPky9604kzON5YVjEcJCOLS6oYrBb8/H08vIHxA1thaJgV/5GFZPAxy&#10;zLS98DedN6ESEcI+QwV1CF0mpS9rMuhHtiOO3t46gyFKV0nt8BLhppVpksykwYbjQo0dvddUHjYn&#10;o6A7Vm579PqNd6evz2dOVtSvJ0o9DvvXBYhAfbiH/9srrSBN59PJF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Uf/3HAAAA3wAAAA8AAAAAAAAAAAAAAAAAmAIAAGRy&#10;cy9kb3ducmV2LnhtbFBLBQYAAAAABAAEAPUAAACMAwAAAAA=&#10;" path="m,l9144,r,9144l,9144,,e" fillcolor="black" stroked="f" strokeweight="0">
                  <v:stroke miterlimit="83231f" joinstyle="miter"/>
                  <v:path arrowok="t" textboxrect="0,0,9144,9144"/>
                </v:shape>
                <v:shape id="Shape 229546" o:spid="_x0000_s1121" style="position:absolute;left:86826;top:28810;width:15847;height:92;visibility:visible;mso-wrap-style:square;v-text-anchor:top" coordsize="158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klMcA&#10;AADfAAAADwAAAGRycy9kb3ducmV2LnhtbESPT2vCQBTE74V+h+UJvdWNofVP6iptQehJSFTw+Mg+&#10;s2myb0N2q+m3dwXB4zAzv2GW68G24ky9rx0rmIwTEMSl0zVXCva7zeschA/IGlvHpOCfPKxXz09L&#10;zLS7cE7nIlQiQthnqMCE0GVS+tKQRT92HXH0Tq63GKLsK6l7vES4bWWaJFNpsea4YLCjb0NlU/xZ&#10;BV1TbrktDvR1NLM9N5vcDb+5Ui+j4fMDRKAhPML39o9WkKaL97cp3P7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e5JTHAAAA3wAAAA8AAAAAAAAAAAAAAAAAmAIAAGRy&#10;cy9kb3ducmV2LnhtbFBLBQYAAAAABAAEAPUAAACMAwAAAAA=&#10;" path="m,l1584706,r,9144l,9144,,e" fillcolor="black" stroked="f" strokeweight="0">
                  <v:stroke miterlimit="83231f" joinstyle="miter"/>
                  <v:path arrowok="t" textboxrect="0,0,1584706,9144"/>
                </v:shape>
                <v:shape id="Shape 229547" o:spid="_x0000_s1122" style="position:absolute;left:102673;top:20393;width:92;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s3soA&#10;AADfAAAADwAAAGRycy9kb3ducmV2LnhtbESPQWvCQBSE74L/YXlCb7oxtJqmrqKWUkGhqO2ht9fs&#10;axLMvg27W037691CocdhZr5hZovONOJMzteWFYxHCQjiwuqaSwWvx6dhBsIHZI2NZVLwTR4W835v&#10;hrm2F97T+RBKESHsc1RQhdDmUvqiIoN+ZFvi6H1aZzBE6UqpHV4i3DQyTZKJNFhzXKiwpXVFxenw&#10;ZRTwW/byYXfb7WPmjvt3Gbrnn/VKqZtBt3wAEagL/+G/9kYrSNP7u9sp/P6JX0DO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iEbN7KAAAA3wAAAA8AAAAAAAAAAAAAAAAAmAIA&#10;AGRycy9kb3ducmV2LnhtbFBLBQYAAAAABAAEAPUAAACPAwAAAAA=&#10;" path="m,l9144,r,841692l,841692,,e" fillcolor="black" stroked="f" strokeweight="0">
                  <v:stroke miterlimit="83231f" joinstyle="miter"/>
                  <v:path arrowok="t" textboxrect="0,0,9144,841692"/>
                </v:shape>
                <v:shape id="Shape 229548" o:spid="_x0000_s1123" style="position:absolute;left:102673;top:288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QY8QA&#10;AADfAAAADwAAAGRycy9kb3ducmV2LnhtbERPz2vCMBS+C/4P4Qm7aWpx01XT4gYDGQw29bDjs3m2&#10;xealJlG7/345CB4/vt+rojetuJLzjWUF00kCgri0uuFKwX73MV6A8AFZY2uZFPyRhyIfDlaYaXvj&#10;H7puQyViCPsMFdQhdJmUvqzJoJ/YjjhyR+sMhghdJbXDWww3rUyT5EUabDg21NjRe03laXsxCrpz&#10;5X7PXr/x4fL9OedkQ/3XTKmnUb9eggjUh4f47t5oBWn6+jyLg+Of+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0GPEAAAA3wAAAA8AAAAAAAAAAAAAAAAAmAIAAGRycy9k&#10;b3ducmV2LnhtbFBLBQYAAAAABAAEAPUAAACJAwAAAAA=&#10;" path="m,l9144,r,9144l,9144,,e" fillcolor="black" stroked="f" strokeweight="0">
                  <v:stroke miterlimit="83231f" joinstyle="miter"/>
                  <v:path arrowok="t" textboxrect="0,0,9144,9144"/>
                </v:shape>
                <v:shape id="Shape 229549" o:spid="_x0000_s1124" style="position:absolute;left:102673;top:288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1+McA&#10;AADfAAAADwAAAGRycy9kb3ducmV2LnhtbESPQWvCQBSE70L/w/IK3nTToFZTN6EVBCkUWuvB4zP7&#10;moRm38bdVdN/3xUEj8PMfMMsi9604kzON5YVPI0TEMSl1Q1XCnbf69EchA/IGlvLpOCPPBT5w2CJ&#10;mbYX/qLzNlQiQthnqKAOocuk9GVNBv3YdsTR+7HOYIjSVVI7vES4aWWaJDNpsOG4UGNHq5rK3+3J&#10;KOiOldsfvX7jw+nz/ZmTDfUfE6WGj/3rC4hAfbiHb+2NVpCmi+lkAd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ZdfjHAAAA3wAAAA8AAAAAAAAAAAAAAAAAmAIAAGRy&#10;cy9kb3ducmV2LnhtbFBLBQYAAAAABAAEAPUAAACMAwAAAAA=&#10;" path="m,l9144,r,9144l,9144,,e" fillcolor="black" stroked="f" strokeweight="0">
                  <v:stroke miterlimit="83231f" joinstyle="miter"/>
                  <v:path arrowok="t" textboxrect="0,0,9144,9144"/>
                </v:shape>
              </v:group>
            </w:pict>
          </mc:Fallback>
        </mc:AlternateContent>
      </w:r>
      <w:r>
        <w:rPr>
          <w:b/>
        </w:rPr>
        <w:t xml:space="preserve">EJES </w:t>
      </w:r>
      <w:r>
        <w:rPr>
          <w:b/>
        </w:rPr>
        <w:tab/>
        <w:t xml:space="preserve">COMPETENCIAS </w:t>
      </w:r>
    </w:p>
    <w:p w:rsidR="00F40C80" w:rsidRDefault="00971933">
      <w:pPr>
        <w:pStyle w:val="Ttulo1"/>
        <w:ind w:right="149"/>
      </w:pPr>
      <w:r>
        <w:t xml:space="preserve">ESTÁNDARES </w:t>
      </w:r>
      <w:r>
        <w:tab/>
        <w:t xml:space="preserve">CONTENIDOS TEMÁTICOS </w:t>
      </w:r>
      <w:r>
        <w:tab/>
        <w:t xml:space="preserve">CONCEPTUALES </w:t>
      </w:r>
      <w:r>
        <w:tab/>
        <w:t xml:space="preserve">PROCEDIMENTALES </w:t>
      </w:r>
      <w:r>
        <w:tab/>
        <w:t xml:space="preserve">ACTITUDINALES </w:t>
      </w:r>
    </w:p>
    <w:p w:rsidR="00F40C80" w:rsidRDefault="00971933">
      <w:pPr>
        <w:spacing w:after="39"/>
        <w:ind w:right="0"/>
        <w:jc w:val="left"/>
      </w:pPr>
      <w:r>
        <w:rPr>
          <w:b/>
        </w:rPr>
        <w:t xml:space="preserve">TEMÁTICOS </w:t>
      </w:r>
      <w:r>
        <w:rPr>
          <w:b/>
        </w:rPr>
        <w:tab/>
        <w:t xml:space="preserve">DEL ÁREA </w:t>
      </w:r>
    </w:p>
    <w:p w:rsidR="00F40C80" w:rsidRDefault="00971933">
      <w:pPr>
        <w:ind w:left="1541"/>
      </w:pPr>
      <w:r>
        <w:t>Desarrolla Participo en actividades grupales que implican Combinación de todo tipo de Asimilación y Ejecución de actividades Coopera y demues coordinación gruesa movimientos de conciencia corporal dinámicos y habilidades motrices. conceptualización de de coordinación gruesa solidaridad con s</w:t>
      </w:r>
    </w:p>
    <w:p w:rsidR="00F40C80" w:rsidRDefault="00971933">
      <w:pPr>
        <w:ind w:left="1516" w:right="81" w:hanging="1526"/>
      </w:pPr>
      <w:r>
        <w:rPr>
          <w:b/>
        </w:rPr>
        <w:t>PERCEPTIVO</w:t>
      </w:r>
      <w:r>
        <w:t xml:space="preserve"> determinada </w:t>
      </w:r>
      <w:r>
        <w:tab/>
        <w:t xml:space="preserve">estáticos, realizando juegos recreativos, lúdicos </w:t>
      </w:r>
      <w:r>
        <w:tab/>
        <w:t xml:space="preserve"> </w:t>
      </w:r>
      <w:r>
        <w:tab/>
        <w:t xml:space="preserve">coordinación gruesa </w:t>
      </w:r>
      <w:r>
        <w:tab/>
        <w:t xml:space="preserve">compañeros y trabaja </w:t>
      </w:r>
    </w:p>
    <w:p w:rsidR="00F40C80" w:rsidRDefault="00971933">
      <w:pPr>
        <w:spacing w:after="39"/>
        <w:ind w:right="0"/>
        <w:jc w:val="left"/>
      </w:pPr>
      <w:r>
        <w:rPr>
          <w:b/>
        </w:rPr>
        <w:t>MOTRIZ</w:t>
      </w:r>
      <w:r>
        <w:t xml:space="preserve"> </w:t>
      </w:r>
    </w:p>
    <w:p w:rsidR="00F40C80" w:rsidRDefault="00971933">
      <w:pPr>
        <w:ind w:left="3601"/>
      </w:pPr>
      <w:r>
        <w:t xml:space="preserve">y deportivos, mientras estimulo mi creatividad y </w:t>
      </w:r>
      <w:r>
        <w:tab/>
        <w:t xml:space="preserve">equipo de mane mi capacidad intelectual. </w:t>
      </w:r>
      <w:r>
        <w:tab/>
        <w:t xml:space="preserve">constructiva. </w:t>
      </w:r>
    </w:p>
    <w:p w:rsidR="00F40C80" w:rsidRDefault="00971933">
      <w:pPr>
        <w:ind w:left="1541" w:right="1457"/>
      </w:pPr>
      <w:r>
        <w:t xml:space="preserve">Demuestra Me adapto a los diferentes procesos de trabajo, Praxis reflexivas en torno a la Interiorización sobre los Realización de ejercicios habilidades y teniendo como base las capacidades físicas en importancia de las prácticas procesos físicos que demuestren </w:t>
      </w:r>
    </w:p>
    <w:p w:rsidR="00F40C80" w:rsidRDefault="00971933">
      <w:pPr>
        <w:spacing w:line="259" w:lineRule="auto"/>
        <w:ind w:right="2645"/>
        <w:jc w:val="left"/>
      </w:pPr>
      <w:r>
        <w:rPr>
          <w:b/>
        </w:rPr>
        <w:t xml:space="preserve">FISICOMOTR </w:t>
      </w:r>
      <w:r>
        <w:t xml:space="preserve">destrezas complejas </w:t>
      </w:r>
      <w:r>
        <w:tab/>
        <w:t xml:space="preserve">la realización de las actividades, siendo creativo </w:t>
      </w:r>
      <w:r>
        <w:tab/>
        <w:t xml:space="preserve">motrices para el desarrollo </w:t>
      </w:r>
      <w:r>
        <w:tab/>
        <w:t xml:space="preserve">demostrando habilidades </w:t>
      </w:r>
      <w:r>
        <w:tab/>
        <w:t xml:space="preserve">habilidades y destrezas </w:t>
      </w:r>
      <w:r>
        <w:rPr>
          <w:b/>
        </w:rPr>
        <w:t>IZ</w:t>
      </w:r>
      <w:r>
        <w:t xml:space="preserve"> </w:t>
      </w:r>
    </w:p>
    <w:p w:rsidR="00F40C80" w:rsidRDefault="00971933">
      <w:pPr>
        <w:ind w:left="3601" w:right="5580"/>
      </w:pPr>
      <w:r>
        <w:t xml:space="preserve">e innovador en su aplicación. </w:t>
      </w:r>
      <w:r>
        <w:tab/>
        <w:t xml:space="preserve">integral: porqué, para qué, </w:t>
      </w:r>
      <w:r>
        <w:tab/>
        <w:t xml:space="preserve">y destrezas.   </w:t>
      </w:r>
      <w:r>
        <w:tab/>
        <w:t xml:space="preserve">cómo, cuándo. </w:t>
      </w:r>
    </w:p>
    <w:p w:rsidR="00F40C80" w:rsidRDefault="00971933">
      <w:pPr>
        <w:ind w:left="1541" w:right="1746"/>
      </w:pPr>
      <w:r>
        <w:t xml:space="preserve">Define roles, respeta Realizo prácticas motrices que estimulan mi Actividades deportivas Aplicación y apropiación Participación de normas, asume rendimiento dentro de los ámbitos sociales y competitivas. de conceptos de ejercicios prácticos de </w:t>
      </w:r>
    </w:p>
    <w:p w:rsidR="00F40C80" w:rsidRDefault="00971933">
      <w:pPr>
        <w:ind w:left="1516" w:right="2555" w:hanging="1526"/>
      </w:pPr>
      <w:r>
        <w:rPr>
          <w:b/>
        </w:rPr>
        <w:t xml:space="preserve">SOCIOMOTRI </w:t>
      </w:r>
      <w:r>
        <w:t xml:space="preserve">tareas de culturales de la comunidad, utilizando Cultura del juego y el deporte motricidad motricidad fina y gruesa. </w:t>
      </w:r>
    </w:p>
    <w:p w:rsidR="00F40C80" w:rsidRDefault="00971933">
      <w:pPr>
        <w:ind w:left="1516" w:right="8526" w:hanging="1526"/>
      </w:pPr>
      <w:r>
        <w:rPr>
          <w:b/>
        </w:rPr>
        <w:t>Z</w:t>
      </w:r>
      <w:r>
        <w:t xml:space="preserve"> responsabilidad. eficientemente los recursos y elementos que nos Espacios deportivos ofrece el entorno. </w:t>
      </w:r>
    </w:p>
    <w:p w:rsidR="00F40C80" w:rsidRDefault="00971933">
      <w:pPr>
        <w:spacing w:after="0" w:line="240" w:lineRule="auto"/>
        <w:ind w:right="0" w:firstLine="0"/>
        <w:jc w:val="left"/>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5756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5574" name="Picture 15574"/>
                  <wp:cNvGraphicFramePr/>
                  <a:graphic xmlns:a="http://schemas.openxmlformats.org/drawingml/2006/main">
                    <a:graphicData uri="http://schemas.openxmlformats.org/drawingml/2006/picture">
                      <pic:pic xmlns:pic="http://schemas.openxmlformats.org/drawingml/2006/picture">
                        <pic:nvPicPr>
                          <pic:cNvPr id="15574" name="Picture 15574"/>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74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5" w:line="240" w:lineRule="auto"/>
        <w:ind w:right="0" w:firstLine="0"/>
        <w:jc w:val="left"/>
      </w:pPr>
      <w:r>
        <w:t xml:space="preserve"> </w:t>
      </w:r>
    </w:p>
    <w:p w:rsidR="00F40C80" w:rsidRDefault="00971933">
      <w:pPr>
        <w:spacing w:after="39"/>
        <w:ind w:right="0"/>
        <w:jc w:val="left"/>
      </w:pPr>
      <w:r>
        <w:rPr>
          <w:b/>
        </w:rPr>
        <w:t>COMPETENCIA</w:t>
      </w:r>
      <w:r>
        <w:t xml:space="preserve"> </w:t>
      </w:r>
    </w:p>
    <w:p w:rsidR="00F40C80" w:rsidRDefault="00971933">
      <w:r>
        <w:t xml:space="preserve">Ejecuta, asimila y conceptualiza actividades de coordinación gruesa beneficiando el desarrollo de los procesos mentales y corporales </w:t>
      </w:r>
    </w:p>
    <w:p w:rsidR="00F40C80" w:rsidRDefault="00971933">
      <w:pPr>
        <w:spacing w:after="39"/>
        <w:ind w:right="0"/>
        <w:jc w:val="left"/>
      </w:pPr>
      <w:r>
        <w:rPr>
          <w:b/>
        </w:rPr>
        <w:lastRenderedPageBreak/>
        <w:t>INDICADORES DE DESEMPEÑO POR PERÍODO</w:t>
      </w:r>
      <w:r>
        <w:t xml:space="preserve"> </w:t>
      </w:r>
    </w:p>
    <w:p w:rsidR="00F40C80" w:rsidRDefault="00971933">
      <w:pPr>
        <w:numPr>
          <w:ilvl w:val="0"/>
          <w:numId w:val="10"/>
        </w:numPr>
        <w:ind w:right="11712" w:hanging="720"/>
      </w:pPr>
      <w:r>
        <w:t xml:space="preserve">Ejecución de actividades de coordinación gruesa </w:t>
      </w:r>
    </w:p>
    <w:p w:rsidR="00F40C80" w:rsidRDefault="00971933">
      <w:pPr>
        <w:numPr>
          <w:ilvl w:val="0"/>
          <w:numId w:val="10"/>
        </w:numPr>
        <w:ind w:right="11712" w:hanging="720"/>
      </w:pPr>
      <w:r>
        <w:t xml:space="preserve">Realización de ejercicios que demuestren habilidades y destrezas </w:t>
      </w:r>
      <w:r>
        <w:rPr>
          <w:rFonts w:ascii="Calibri" w:eastAsia="Calibri" w:hAnsi="Calibri" w:cs="Calibri"/>
        </w:rPr>
        <w:t>●</w:t>
      </w:r>
      <w:r>
        <w:t xml:space="preserve"> </w:t>
      </w:r>
      <w:r>
        <w:tab/>
        <w:t xml:space="preserve">Participación de ejercicios prácticos de motricidad fina y gruesa. </w:t>
      </w:r>
    </w:p>
    <w:p w:rsidR="00F40C80" w:rsidRDefault="00971933">
      <w:pPr>
        <w:spacing w:after="39"/>
        <w:ind w:right="0"/>
        <w:jc w:val="left"/>
      </w:pPr>
      <w:r>
        <w:rPr>
          <w:b/>
        </w:rPr>
        <w:t>METAS DE MEJORAMIENTO</w:t>
      </w:r>
      <w:r>
        <w:t xml:space="preserve"> </w:t>
      </w:r>
    </w:p>
    <w:p w:rsidR="00F40C80" w:rsidRDefault="00971933">
      <w:r>
        <w:rPr>
          <w:rFonts w:ascii="Calibri" w:eastAsia="Calibri" w:hAnsi="Calibri" w:cs="Calibri"/>
          <w:noProof/>
          <w:sz w:val="22"/>
        </w:rPr>
        <mc:AlternateContent>
          <mc:Choice Requires="wpg">
            <w:drawing>
              <wp:anchor distT="0" distB="0" distL="114300" distR="114300" simplePos="0" relativeHeight="251758592" behindDoc="1" locked="0" layoutInCell="1" allowOverlap="1">
                <wp:simplePos x="0" y="0"/>
                <wp:positionH relativeFrom="column">
                  <wp:posOffset>-73024</wp:posOffset>
                </wp:positionH>
                <wp:positionV relativeFrom="paragraph">
                  <wp:posOffset>-1206372</wp:posOffset>
                </wp:positionV>
                <wp:extent cx="11794807" cy="1372108"/>
                <wp:effectExtent l="0" t="0" r="0" b="0"/>
                <wp:wrapNone/>
                <wp:docPr id="187751" name="Group 187751"/>
                <wp:cNvGraphicFramePr/>
                <a:graphic xmlns:a="http://schemas.openxmlformats.org/drawingml/2006/main">
                  <a:graphicData uri="http://schemas.microsoft.com/office/word/2010/wordprocessingGroup">
                    <wpg:wgp>
                      <wpg:cNvGrpSpPr/>
                      <wpg:grpSpPr>
                        <a:xfrm>
                          <a:off x="0" y="0"/>
                          <a:ext cx="11794807" cy="1372108"/>
                          <a:chOff x="0" y="0"/>
                          <a:chExt cx="11794807" cy="1372108"/>
                        </a:xfrm>
                      </wpg:grpSpPr>
                      <wps:wsp>
                        <wps:cNvPr id="229550" name="Shape 22955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1" name="Shape 2295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2" name="Shape 229552"/>
                        <wps:cNvSpPr/>
                        <wps:spPr>
                          <a:xfrm>
                            <a:off x="6350" y="0"/>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3" name="Shape 229553"/>
                        <wps:cNvSpPr/>
                        <wps:spPr>
                          <a:xfrm>
                            <a:off x="0" y="6287"/>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4" name="Shape 229554"/>
                        <wps:cNvSpPr/>
                        <wps:spPr>
                          <a:xfrm>
                            <a:off x="0" y="339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5" name="Shape 229555"/>
                        <wps:cNvSpPr/>
                        <wps:spPr>
                          <a:xfrm>
                            <a:off x="6350" y="339979"/>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6" name="Shape 229556"/>
                        <wps:cNvSpPr/>
                        <wps:spPr>
                          <a:xfrm>
                            <a:off x="0" y="346329"/>
                            <a:ext cx="9144" cy="679450"/>
                          </a:xfrm>
                          <a:custGeom>
                            <a:avLst/>
                            <a:gdLst/>
                            <a:ahLst/>
                            <a:cxnLst/>
                            <a:rect l="0" t="0" r="0" b="0"/>
                            <a:pathLst>
                              <a:path w="9144" h="679450">
                                <a:moveTo>
                                  <a:pt x="0" y="0"/>
                                </a:moveTo>
                                <a:lnTo>
                                  <a:pt x="9144" y="0"/>
                                </a:lnTo>
                                <a:lnTo>
                                  <a:pt x="9144" y="679450"/>
                                </a:lnTo>
                                <a:lnTo>
                                  <a:pt x="0" y="6794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7" name="Shape 229557"/>
                        <wps:cNvSpPr/>
                        <wps:spPr>
                          <a:xfrm>
                            <a:off x="0" y="1025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8" name="Shape 229558"/>
                        <wps:cNvSpPr/>
                        <wps:spPr>
                          <a:xfrm>
                            <a:off x="6350" y="1025779"/>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9" name="Shape 229559"/>
                        <wps:cNvSpPr/>
                        <wps:spPr>
                          <a:xfrm>
                            <a:off x="0" y="1032066"/>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60" name="Shape 229560"/>
                        <wps:cNvSpPr/>
                        <wps:spPr>
                          <a:xfrm>
                            <a:off x="0" y="1365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61" name="Shape 229561"/>
                        <wps:cNvSpPr/>
                        <wps:spPr>
                          <a:xfrm>
                            <a:off x="0" y="1365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62" name="Shape 229562"/>
                        <wps:cNvSpPr/>
                        <wps:spPr>
                          <a:xfrm>
                            <a:off x="6350" y="1365758"/>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79880B5" id="Group 187751" o:spid="_x0000_s1026" style="position:absolute;margin-left:-5.75pt;margin-top:-95pt;width:928.7pt;height:108.05pt;z-index:-251557888" coordsize="117948,1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">
                <v:shape id="Shape 22955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KuMYA&#10;AADfAAAADwAAAGRycy9kb3ducmV2LnhtbESPzWrCQBSF94LvMFyhO50Yam1jJmILBREKrXbR5TVz&#10;TYKZO3Fm1PTtnYXg8nD++PJlb1pxIecbywqmkwQEcWl1w5WC393n+BWED8gaW8uk4J88LIvhIMdM&#10;2yv/0GUbKhFH2GeooA6hy6T0ZU0G/cR2xNE7WGcwROkqqR1e47hpZZokL9Jgw/Ghxo4+aiqP27NR&#10;0J0q93fy+p335+/NnJM19V/PSj2N+tUCRKA+PML39lorSNO32SwSRJ7I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pKuMYAAADfAAAADwAAAAAAAAAAAAAAAACYAgAAZHJz&#10;L2Rvd25yZXYueG1sUEsFBgAAAAAEAAQA9QAAAIsDAAAAAA==&#10;" path="m,l9144,r,9144l,9144,,e" fillcolor="black" stroked="f" strokeweight="0">
                  <v:stroke miterlimit="83231f" joinstyle="miter"/>
                  <v:path arrowok="t" textboxrect="0,0,9144,9144"/>
                </v:shape>
                <v:shape id="Shape 229551"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I8cA&#10;AADfAAAADwAAAGRycy9kb3ducmV2LnhtbESPQWsCMRSE74X+h/AK3jTroq1ujaKCIIKg1oPH183r&#10;7tLNy5pEXf+9KQg9DjPzDTOZtaYWV3K+sqyg30tAEOdWV1woOH6tuiMQPiBrrC2Tgjt5mE1fXyaY&#10;aXvjPV0PoRARwj5DBWUITSalz0sy6Hu2IY7ej3UGQ5SukNrhLcJNLdMkeZcGK44LJTa0LCn/PVyM&#10;guZcuNPZ6wV/X3abD07W1G4HSnXe2vkniEBt+A8/22utIE3Hw2Ef/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7yPHAAAA3wAAAA8AAAAAAAAAAAAAAAAAmAIAAGRy&#10;cy9kb3ducmV2LnhtbFBLBQYAAAAABAAEAPUAAACMAwAAAAA=&#10;" path="m,l9144,r,9144l,9144,,e" fillcolor="black" stroked="f" strokeweight="0">
                  <v:stroke miterlimit="83231f" joinstyle="miter"/>
                  <v:path arrowok="t" textboxrect="0,0,9144,9144"/>
                </v:shape>
                <v:shape id="Shape 229552" o:spid="_x0000_s1029" style="position:absolute;left:63;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k1cgA&#10;AADfAAAADwAAAGRycy9kb3ducmV2LnhtbESPQWvCQBSE7wX/w/IEL0U3piiauoptaenFg1E8v2Zf&#10;s6nZtyG7xvjvu4WCx2FmvmFWm97WoqPWV44VTCcJCOLC6YpLBcfD+3gBwgdkjbVjUnAjD5v14GGF&#10;mXZX3lOXh1JECPsMFZgQmkxKXxiy6CeuIY7et2sthijbUuoWrxFua5kmyVxarDguGGzo1VBxzi9W&#10;wW6bPJk3S7fwIau++3o5nPaPP0qNhv32GUSgPtzD/+1PrSBNl7NZCn9/4he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YWTVyAAAAN8AAAAPAAAAAAAAAAAAAAAAAJgCAABk&#10;cnMvZG93bnJldi54bWxQSwUGAAAAAAQABAD1AAAAjQMAAAAA&#10;" path="m,l11788457,r,9144l,9144,,e" fillcolor="black" stroked="f" strokeweight="0">
                  <v:stroke miterlimit="83231f" joinstyle="miter"/>
                  <v:path arrowok="t" textboxrect="0,0,11788457,9144"/>
                </v:shape>
                <v:shape id="Shape 229553" o:spid="_x0000_s1030" style="position:absolute;top:62;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9U8kA&#10;AADfAAAADwAAAGRycy9kb3ducmV2LnhtbESPQWvCQBSE74X+h+UVeqsb0xo0uoq0VAqCEKsHb8/s&#10;MxuafRuyW43/3i0IPQ4z8w0zW/S2EWfqfO1YwXCQgCAuna65UrD7/nwZg/ABWWPjmBRcycNi/vgw&#10;w1y7Cxd03oZKRAj7HBWYENpcSl8asugHriWO3sl1FkOUXSV1h5cIt41MkySTFmuOCwZbejdU/mx/&#10;rYK36/o0XhaHj3Xd7pPjalVkk41R6vmpX05BBOrDf/je/tIK0nQyGr3C35/4Be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49U8kAAADfAAAADwAAAAAAAAAAAAAAAACYAgAA&#10;ZHJzL2Rvd25yZXYueG1sUEsFBgAAAAAEAAQA9QAAAI4DAAAAAA==&#10;" path="m,l9144,r,333692l,333692,,e" fillcolor="black" stroked="f" strokeweight="0">
                  <v:stroke miterlimit="83231f" joinstyle="miter"/>
                  <v:path arrowok="t" textboxrect="0,0,9144,333692"/>
                </v:shape>
                <v:shape id="Shape 229554" o:spid="_x0000_s1031" style="position:absolute;top:33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Mu8cA&#10;AADfAAAADwAAAGRycy9kb3ducmV2LnhtbESPQWvCQBSE70L/w/KE3urGoLbGbKQtFKQgtLYHj8/s&#10;Mwlm38bdVdN/7woFj8PMfMPky9604kzON5YVjEcJCOLS6oYrBb8/H08vIHxA1thaJgV/5GFZPAxy&#10;zLS98DedN6ESEcI+QwV1CF0mpS9rMuhHtiOO3t46gyFKV0nt8BLhppVpksykwYbjQo0dvddUHjYn&#10;o6A7Vm579PqNd6evz2dOVtSvJ0o9DvvXBYhAfbiH/9srrSBN59PpB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TLvHAAAA3wAAAA8AAAAAAAAAAAAAAAAAmAIAAGRy&#10;cy9kb3ducmV2LnhtbFBLBQYAAAAABAAEAPUAAACMAwAAAAA=&#10;" path="m,l9144,r,9144l,9144,,e" fillcolor="black" stroked="f" strokeweight="0">
                  <v:stroke miterlimit="83231f" joinstyle="miter"/>
                  <v:path arrowok="t" textboxrect="0,0,9144,9144"/>
                </v:shape>
                <v:shape id="Shape 229555" o:spid="_x0000_s1032" style="position:absolute;left:63;top:3399;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8ocgA&#10;AADfAAAADwAAAGRycy9kb3ducmV2LnhtbESPQWvCQBSE70L/w/IKvUjdNCWi0VVsxeKlB7V4fmZf&#10;s2mzb0N2G+O/dwWhx2FmvmHmy97WoqPWV44VvIwSEMSF0xWXCr4Om+cJCB+QNdaOScGFPCwXD4M5&#10;5tqdeUfdPpQiQtjnqMCE0ORS+sKQRT9yDXH0vl1rMUTZllK3eI5wW8s0ScbSYsVxwWBD74aK3/2f&#10;VfC5Sl7N2tIlfMiq705vh+Nu+KPU02O/moEI1If/8L291QrSdJplGdz+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iPyhyAAAAN8AAAAPAAAAAAAAAAAAAAAAAJgCAABk&#10;cnMvZG93bnJldi54bWxQSwUGAAAAAAQABAD1AAAAjQMAAAAA&#10;" path="m,l11788457,r,9144l,9144,,e" fillcolor="black" stroked="f" strokeweight="0">
                  <v:stroke miterlimit="83231f" joinstyle="miter"/>
                  <v:path arrowok="t" textboxrect="0,0,11788457,9144"/>
                </v:shape>
                <v:shape id="Shape 229556" o:spid="_x0000_s1033" style="position:absolute;top:3463;width:91;height:6794;visibility:visible;mso-wrap-style:square;v-text-anchor:top" coordsize="9144,67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U/8cA&#10;AADfAAAADwAAAGRycy9kb3ducmV2LnhtbESPT0sDMRTE70K/Q3gFbzbb4BZdm5Yi1j/HVml7fGye&#10;m6WblyWJ2/XbG0HwOMzMb5jlenSdGCjE1rOG+awAQVx703Kj4eN9e3MHIiZkg51n0vBNEdarydUS&#10;K+MvvKNhnxqRIRwr1GBT6ispY23JYZz5njh7nz44TFmGRpqAlwx3nVRFsZAOW84LFnt6tFSf919O&#10;w3aoXRhLq4q305N6vt0c+Xh40fp6Om4eQCQa03/4r/1qNCh1X5YL+P2Tv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VFP/HAAAA3wAAAA8AAAAAAAAAAAAAAAAAmAIAAGRy&#10;cy9kb3ducmV2LnhtbFBLBQYAAAAABAAEAPUAAACMAwAAAAA=&#10;" path="m,l9144,r,679450l,679450,,e" fillcolor="black" stroked="f" strokeweight="0">
                  <v:stroke miterlimit="83231f" joinstyle="miter"/>
                  <v:path arrowok="t" textboxrect="0,0,9144,679450"/>
                </v:shape>
                <v:shape id="Shape 229557" o:spid="_x0000_s1034" style="position:absolute;top:102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SzMcA&#10;AADfAAAADwAAAGRycy9kb3ducmV2LnhtbESPQWvCQBSE70L/w/IKvemmoWpNs5G2IIggWNuDx9fs&#10;axKafRt3V43/3hUEj8PMfMPk89604kjON5YVPI8SEMSl1Q1XCn6+F8NXED4ga2wtk4IzeZgXD4Mc&#10;M21P/EXHbahEhLDPUEEdQpdJ6cuaDPqR7Yij92edwRClq6R2eIpw08o0SSbSYMNxocaOPmsq/7cH&#10;o6DbV2639/qDfw+b1ZSTJfXrF6WeHvv3NxCB+nAP39pLrSBNZ+PxFK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T0szHAAAA3wAAAA8AAAAAAAAAAAAAAAAAmAIAAGRy&#10;cy9kb3ducmV2LnhtbFBLBQYAAAAABAAEAPUAAACMAwAAAAA=&#10;" path="m,l9144,r,9144l,9144,,e" fillcolor="black" stroked="f" strokeweight="0">
                  <v:stroke miterlimit="83231f" joinstyle="miter"/>
                  <v:path arrowok="t" textboxrect="0,0,9144,9144"/>
                </v:shape>
                <v:shape id="Shape 229558" o:spid="_x0000_s1035" style="position:absolute;left:63;top:10257;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TP8UA&#10;AADfAAAADwAAAGRycy9kb3ducmV2LnhtbERPu27CMBTdK/UfrFuJpQKHIKqSxkG0VRELAw8x38a3&#10;cUp8HcUmhL/HQ6WOR+edLwfbiJ46XztWMJ0kIIhLp2uuFBwPX+NXED4ga2wck4IbeVgWjw85Ztpd&#10;eUf9PlQihrDPUIEJoc2k9KUhi37iWuLI/bjOYoiwq6Tu8BrDbSPTJHmRFmuODQZb+jBUnvcXq2C7&#10;Smbm09ItrGU99N/vh9Pu+Vep0dOwegMRaAj/4j/3RitI08V8HgfHP/EL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VM/xQAAAN8AAAAPAAAAAAAAAAAAAAAAAJgCAABkcnMv&#10;ZG93bnJldi54bWxQSwUGAAAAAAQABAD1AAAAigMAAAAA&#10;" path="m,l11788457,r,9144l,9144,,e" fillcolor="black" stroked="f" strokeweight="0">
                  <v:stroke miterlimit="83231f" joinstyle="miter"/>
                  <v:path arrowok="t" textboxrect="0,0,11788457,9144"/>
                </v:shape>
                <v:shape id="Shape 229559" o:spid="_x0000_s1036" style="position:absolute;top:10320;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KuckA&#10;AADfAAAADwAAAGRycy9kb3ducmV2LnhtbESPQWvCQBSE74X+h+UVequbBhUTXUVaFEEQYuvB2zP7&#10;zIZm34bsVuO/d4VCj8PMfMPMFr1txIU6XztW8D5IQBCXTtdcKfj+Wr1NQPiArLFxTApu5GExf36a&#10;Ya7dlQu67EMlIoR9jgpMCG0upS8NWfQD1xJH7+w6iyHKrpK6w2uE20amSTKWFmuOCwZb+jBU/ux/&#10;rYLhbXueLIvj57ZuD8lpvS7G2c4o9frSL6cgAvXhP/zX3mgFaZqNRhk8/sQv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0YKuckAAADfAAAADwAAAAAAAAAAAAAAAACYAgAA&#10;ZHJzL2Rvd25yZXYueG1sUEsFBgAAAAAEAAQA9QAAAI4DAAAAAA==&#10;" path="m,l9144,r,333692l,333692,,e" fillcolor="black" stroked="f" strokeweight="0">
                  <v:stroke miterlimit="83231f" joinstyle="miter"/>
                  <v:path arrowok="t" textboxrect="0,0,9144,333692"/>
                </v:shape>
                <v:shape id="Shape 229560" o:spid="_x0000_s1037" style="position:absolute;top:136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ABcYA&#10;AADfAAAADwAAAGRycy9kb3ducmV2LnhtbESPzWrCQBSF9wXfYbgFdzppsLaNToItFEQQNO2iy2vm&#10;NgnN3Ikzo8a3dxZCl4fzx7csBtOJMznfWlbwNE1AEFdWt1wr+P76nLyC8AFZY2eZFFzJQ5GPHpaY&#10;aXvhPZ3LUIs4wj5DBU0IfSalrxoy6Ke2J47er3UGQ5SultrhJY6bTqZJMpcGW44PDfb00VD1V56M&#10;gv5Yu5+j1+98OO02L5ysadjOlBo/DqsFiEBD+A/f22utIE3fnueRIPJEFp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aABcYAAADfAAAADwAAAAAAAAAAAAAAAACYAgAAZHJz&#10;L2Rvd25yZXYueG1sUEsFBgAAAAAEAAQA9QAAAIsDAAAAAA==&#10;" path="m,l9144,r,9144l,9144,,e" fillcolor="black" stroked="f" strokeweight="0">
                  <v:stroke miterlimit="83231f" joinstyle="miter"/>
                  <v:path arrowok="t" textboxrect="0,0,9144,9144"/>
                </v:shape>
                <v:shape id="Shape 229561" o:spid="_x0000_s1038" style="position:absolute;top:136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lnscA&#10;AADfAAAADwAAAGRycy9kb3ducmV2LnhtbESPQWvCQBSE74X+h+UVvNWNoWqN2UhbEEQotNqDx2f2&#10;mQSzb+PuqvHfu4VCj8PMfMPki9604kLON5YVjIYJCOLS6oYrBT/b5fMrCB+QNbaWScGNPCyKx4cc&#10;M22v/E2XTahEhLDPUEEdQpdJ6cuaDPqh7Yijd7DOYIjSVVI7vEa4aWWaJBNpsOG4UGNHHzWVx83Z&#10;KOhOldudvH7n/flrPeVkRf3ni1KDp/5tDiJQH/7Df+2VVpCms/FkB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aJZ7HAAAA3wAAAA8AAAAAAAAAAAAAAAAAmAIAAGRy&#10;cy9kb3ducmV2LnhtbFBLBQYAAAAABAAEAPUAAACMAwAAAAA=&#10;" path="m,l9144,r,9144l,9144,,e" fillcolor="black" stroked="f" strokeweight="0">
                  <v:stroke miterlimit="83231f" joinstyle="miter"/>
                  <v:path arrowok="t" textboxrect="0,0,9144,9144"/>
                </v:shape>
                <v:shape id="Shape 229562" o:spid="_x0000_s1039" style="position:absolute;left:63;top:13657;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uaMgA&#10;AADfAAAADwAAAGRycy9kb3ducmV2LnhtbESPT2vCQBTE70K/w/IKXqRuGlFq6ipWUXrpwT94fmZf&#10;s2mzb0N2jfHbuwWhx2FmfsPMFp2tREuNLx0reB0mIIhzp0suFBwPm5c3ED4ga6wck4IbeVjMn3oz&#10;zLS78o7afShEhLDPUIEJoc6k9Lkhi37oauLofbvGYoiyKaRu8BrhtpJpkkykxZLjgsGaVoby3/3F&#10;KvhaJiOztnQLW1l27fnjcNoNfpTqP3fLdxCBuvAffrQ/tYI0nY4nKfz9i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a5oyAAAAN8AAAAPAAAAAAAAAAAAAAAAAJgCAABk&#10;cnMvZG93bnJldi54bWxQSwUGAAAAAAQABAD1AAAAjQMAAAAA&#10;" path="m,l11788457,r,9144l,9144,,e" fillcolor="black" stroked="f" strokeweight="0">
                  <v:stroke miterlimit="83231f" joinstyle="miter"/>
                  <v:path arrowok="t" textboxrect="0,0,11788457,9144"/>
                </v:shape>
              </v:group>
            </w:pict>
          </mc:Fallback>
        </mc:AlternateContent>
      </w:r>
      <w:r>
        <w:t xml:space="preserve">Posibilitar las condiciones necesarias para que los estudiantes mejoren su nivel de competencias y asimilen adecuadamente los contenidos curriculares en que tuvieron dificultades el año anterior.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5"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0" w:line="240" w:lineRule="auto"/>
        <w:ind w:right="0" w:firstLine="0"/>
        <w:jc w:val="left"/>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5961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5708" name="Picture 15708"/>
                  <wp:cNvGraphicFramePr/>
                  <a:graphic xmlns:a="http://schemas.openxmlformats.org/drawingml/2006/main">
                    <a:graphicData uri="http://schemas.openxmlformats.org/drawingml/2006/picture">
                      <pic:pic xmlns:pic="http://schemas.openxmlformats.org/drawingml/2006/picture">
                        <pic:nvPicPr>
                          <pic:cNvPr id="15708" name="Picture 15708"/>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75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9"/>
        <w:ind w:right="0"/>
        <w:jc w:val="left"/>
      </w:pPr>
      <w:r>
        <w:rPr>
          <w:b/>
        </w:rPr>
        <w:t>PLAN DE APOYO GRADO 5º</w:t>
      </w:r>
      <w:r>
        <w:t xml:space="preserve"> </w:t>
      </w:r>
    </w:p>
    <w:p w:rsidR="00F40C80" w:rsidRDefault="00971933">
      <w:pPr>
        <w:spacing w:after="30" w:line="240" w:lineRule="auto"/>
        <w:ind w:right="0" w:firstLine="0"/>
        <w:jc w:val="left"/>
      </w:pPr>
      <w:r>
        <w:lastRenderedPageBreak/>
        <w:t xml:space="preserve"> </w:t>
      </w:r>
    </w:p>
    <w:p w:rsidR="00F40C80" w:rsidRDefault="00971933">
      <w:pPr>
        <w:spacing w:after="39"/>
        <w:ind w:right="0"/>
        <w:jc w:val="left"/>
      </w:pPr>
      <w:r>
        <w:rPr>
          <w:b/>
        </w:rPr>
        <w:t>NIVELACIÓN PRIMARIA</w:t>
      </w:r>
      <w:r>
        <w:t xml:space="preserve"> </w:t>
      </w:r>
    </w:p>
    <w:tbl>
      <w:tblPr>
        <w:tblStyle w:val="TableGrid"/>
        <w:tblW w:w="18575" w:type="dxa"/>
        <w:tblInd w:w="-110" w:type="dxa"/>
        <w:tblCellMar>
          <w:left w:w="115" w:type="dxa"/>
          <w:right w:w="115" w:type="dxa"/>
        </w:tblCellMar>
        <w:tblLook w:val="04A0" w:firstRow="1" w:lastRow="0" w:firstColumn="1" w:lastColumn="0" w:noHBand="0" w:noVBand="1"/>
      </w:tblPr>
      <w:tblGrid>
        <w:gridCol w:w="6317"/>
        <w:gridCol w:w="6311"/>
        <w:gridCol w:w="5947"/>
      </w:tblGrid>
      <w:tr w:rsidR="00F40C80">
        <w:trPr>
          <w:trHeight w:val="275"/>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PROCEDIMIENTO</w:t>
            </w:r>
            <w:r>
              <w:t xml:space="preserve"> </w:t>
            </w:r>
          </w:p>
        </w:tc>
        <w:tc>
          <w:tcPr>
            <w:tcW w:w="5947" w:type="dxa"/>
            <w:tcBorders>
              <w:top w:val="single" w:sz="4" w:space="0" w:color="000000"/>
              <w:left w:val="single" w:sz="4" w:space="0" w:color="000000"/>
              <w:bottom w:val="single" w:sz="4" w:space="0" w:color="000000"/>
              <w:right w:val="nil"/>
            </w:tcBorders>
          </w:tcPr>
          <w:p w:rsidR="00F40C80" w:rsidRDefault="00971933">
            <w:pPr>
              <w:spacing w:after="0" w:line="276" w:lineRule="auto"/>
              <w:ind w:left="5" w:right="0" w:firstLine="0"/>
              <w:jc w:val="left"/>
            </w:pPr>
            <w:r>
              <w:rPr>
                <w:b/>
              </w:rPr>
              <w:t>FRECUENCIA</w:t>
            </w:r>
            <w:r>
              <w:t xml:space="preserve"> </w:t>
            </w:r>
          </w:p>
        </w:tc>
      </w:tr>
      <w:tr w:rsidR="00F40C80">
        <w:trPr>
          <w:trHeight w:val="3187"/>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Diagnóstico de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jc w:val="left"/>
            </w:pPr>
            <w:r>
              <w:t xml:space="preserve">Grado de desarrollo de las capacidades físicas condicionales y coordinativas. </w:t>
            </w:r>
          </w:p>
          <w:p w:rsidR="00F40C80" w:rsidRDefault="00971933">
            <w:pPr>
              <w:spacing w:after="30" w:line="240" w:lineRule="auto"/>
              <w:ind w:right="0" w:firstLine="0"/>
              <w:jc w:val="left"/>
            </w:pPr>
            <w:r>
              <w:t xml:space="preserve"> </w:t>
            </w:r>
          </w:p>
          <w:p w:rsidR="00F40C80" w:rsidRDefault="00971933">
            <w:pPr>
              <w:spacing w:after="29" w:line="265" w:lineRule="auto"/>
              <w:ind w:right="0" w:firstLine="0"/>
            </w:pPr>
            <w:r>
              <w:t xml:space="preserve">Nivel de participación en experiencias comunitarias de índole deportivo, recreativo y cultural.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Estado de comprensión de conceptos del área según lo trabajado durante los periodos del año lectivo. </w:t>
            </w:r>
          </w:p>
          <w:p w:rsidR="00F40C80" w:rsidRDefault="00971933">
            <w:pPr>
              <w:spacing w:after="0" w:line="276" w:lineRule="auto"/>
              <w:ind w:right="0" w:firstLine="0"/>
              <w:jc w:val="left"/>
            </w:pP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0" w:firstLine="0"/>
            </w:pPr>
            <w:r>
              <w:t xml:space="preserve">Se propiciarán actividades para que el estudiante se nivele en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dispondrán espacios para nivelar las cualidades físicas, por medio de la participación en actividades en formas jugadas y lúdicas. </w:t>
            </w:r>
          </w:p>
          <w:p w:rsidR="00F40C80" w:rsidRDefault="00971933">
            <w:pPr>
              <w:spacing w:after="26" w:line="240" w:lineRule="auto"/>
              <w:ind w:right="0" w:firstLine="0"/>
              <w:jc w:val="left"/>
            </w:pPr>
            <w:r>
              <w:t xml:space="preserve"> </w:t>
            </w:r>
          </w:p>
          <w:p w:rsidR="00F40C80" w:rsidRDefault="00971933">
            <w:pPr>
              <w:spacing w:after="29" w:line="269" w:lineRule="auto"/>
              <w:ind w:right="0" w:firstLine="0"/>
            </w:pPr>
            <w:r>
              <w:t xml:space="preserve">Se propondrán juegos lúdico - recreativos y actividades de práctica que busquen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nivelatorios para la comprensión de conceptos del área según lo trabajado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971933">
            <w:pPr>
              <w:spacing w:after="29" w:line="269" w:lineRule="auto"/>
              <w:ind w:left="5" w:right="0" w:firstLine="0"/>
              <w:jc w:val="left"/>
            </w:pPr>
            <w:r>
              <w:t xml:space="preserve">Una vez por periodo o según lo indicado por las directivas de I.E.J.N.C. </w:t>
            </w:r>
          </w:p>
          <w:p w:rsidR="00F40C80" w:rsidRDefault="00971933">
            <w:pPr>
              <w:spacing w:after="0" w:line="276" w:lineRule="auto"/>
              <w:ind w:left="5" w:right="0" w:firstLine="0"/>
              <w:jc w:val="left"/>
            </w:pPr>
            <w:r>
              <w:t xml:space="preserve"> </w:t>
            </w:r>
          </w:p>
        </w:tc>
      </w:tr>
    </w:tbl>
    <w:p w:rsidR="00F40C80" w:rsidRDefault="00971933">
      <w:pPr>
        <w:spacing w:after="30" w:line="240" w:lineRule="auto"/>
        <w:ind w:right="0" w:firstLine="0"/>
        <w:jc w:val="left"/>
      </w:pPr>
      <w:r>
        <w:t xml:space="preserve"> </w:t>
      </w:r>
    </w:p>
    <w:p w:rsidR="00F40C80" w:rsidRDefault="00971933">
      <w:pPr>
        <w:spacing w:after="39"/>
        <w:ind w:right="0"/>
        <w:jc w:val="left"/>
      </w:pPr>
      <w:r>
        <w:rPr>
          <w:b/>
        </w:rPr>
        <w:t>PROFUNDIZACIÓN PRIMARIA</w:t>
      </w:r>
      <w:r>
        <w:t xml:space="preserve"> </w:t>
      </w:r>
    </w:p>
    <w:tbl>
      <w:tblPr>
        <w:tblStyle w:val="TableGrid"/>
        <w:tblW w:w="18575" w:type="dxa"/>
        <w:tblInd w:w="-110" w:type="dxa"/>
        <w:tblCellMar>
          <w:left w:w="115" w:type="dxa"/>
          <w:right w:w="115" w:type="dxa"/>
        </w:tblCellMar>
        <w:tblLook w:val="04A0" w:firstRow="1" w:lastRow="0" w:firstColumn="1" w:lastColumn="0" w:noHBand="0" w:noVBand="1"/>
      </w:tblPr>
      <w:tblGrid>
        <w:gridCol w:w="6317"/>
        <w:gridCol w:w="6311"/>
        <w:gridCol w:w="2101"/>
        <w:gridCol w:w="2126"/>
        <w:gridCol w:w="1720"/>
      </w:tblGrid>
      <w:tr w:rsidR="00F40C80">
        <w:trPr>
          <w:trHeight w:val="275"/>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PROCEDIMIENTO</w:t>
            </w:r>
            <w:r>
              <w:t xml:space="preserve"> </w:t>
            </w:r>
          </w:p>
        </w:tc>
        <w:tc>
          <w:tcPr>
            <w:tcW w:w="5947" w:type="dxa"/>
            <w:gridSpan w:val="3"/>
            <w:tcBorders>
              <w:top w:val="single" w:sz="4" w:space="0" w:color="000000"/>
              <w:left w:val="single" w:sz="4" w:space="0" w:color="000000"/>
              <w:bottom w:val="single" w:sz="4" w:space="0" w:color="000000"/>
              <w:right w:val="nil"/>
            </w:tcBorders>
          </w:tcPr>
          <w:p w:rsidR="00F40C80" w:rsidRDefault="00971933">
            <w:pPr>
              <w:spacing w:after="0" w:line="276" w:lineRule="auto"/>
              <w:ind w:left="5" w:right="0" w:firstLine="0"/>
              <w:jc w:val="left"/>
            </w:pPr>
            <w:r>
              <w:rPr>
                <w:b/>
              </w:rPr>
              <w:t>FRECUENCIA</w:t>
            </w:r>
            <w:r>
              <w:t xml:space="preserve"> </w:t>
            </w:r>
          </w:p>
        </w:tc>
      </w:tr>
      <w:tr w:rsidR="00F40C80">
        <w:trPr>
          <w:trHeight w:val="2126"/>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right="0" w:firstLine="0"/>
            </w:pPr>
            <w:r>
              <w:t xml:space="preserve">Evolución en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jc w:val="left"/>
            </w:pPr>
            <w:r>
              <w:t xml:space="preserve">Nivel de desarrollo de las capacidades físicas condicionales y coordinativas. </w:t>
            </w:r>
          </w:p>
          <w:p w:rsidR="00F40C80" w:rsidRDefault="00971933">
            <w:pPr>
              <w:spacing w:after="31" w:line="240" w:lineRule="auto"/>
              <w:ind w:right="0" w:firstLine="0"/>
              <w:jc w:val="left"/>
            </w:pPr>
            <w:r>
              <w:t xml:space="preserve"> </w:t>
            </w:r>
          </w:p>
          <w:p w:rsidR="00F40C80" w:rsidRDefault="00971933">
            <w:pPr>
              <w:spacing w:after="0" w:line="276" w:lineRule="auto"/>
              <w:ind w:right="0" w:firstLine="0"/>
            </w:pPr>
            <w:r>
              <w:t xml:space="preserve">Participación activa en experiencias comunitarias de índole deportivas, recreativas y culturales.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right="0" w:firstLine="0"/>
            </w:pPr>
            <w:r>
              <w:t xml:space="preserve">Se propiciarán actividades para que el estudiante refuerce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dispondrán espacios para reforzar las cualidades físicas, por medio de la participación en actividades en formas jugadas y lúdicas.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Se propondrán juegos lúdico - recreativos y actividades de práctica </w:t>
            </w:r>
          </w:p>
        </w:tc>
        <w:tc>
          <w:tcPr>
            <w:tcW w:w="5947" w:type="dxa"/>
            <w:gridSpan w:val="3"/>
            <w:tcBorders>
              <w:top w:val="single" w:sz="4" w:space="0" w:color="000000"/>
              <w:left w:val="single" w:sz="4" w:space="0" w:color="000000"/>
              <w:bottom w:val="single" w:sz="4" w:space="0" w:color="000000"/>
              <w:right w:val="nil"/>
            </w:tcBorders>
          </w:tcPr>
          <w:p w:rsidR="00F40C80" w:rsidRDefault="00971933">
            <w:pPr>
              <w:spacing w:after="29" w:line="265" w:lineRule="auto"/>
              <w:ind w:left="5" w:right="0" w:firstLine="0"/>
              <w:jc w:val="left"/>
            </w:pPr>
            <w:r>
              <w:t xml:space="preserve">Una vez por periodo o según lo indicado por las directivas de I.E.J.N.C. </w:t>
            </w:r>
          </w:p>
          <w:p w:rsidR="00F40C80" w:rsidRDefault="00971933">
            <w:pPr>
              <w:spacing w:after="0" w:line="276" w:lineRule="auto"/>
              <w:ind w:left="5" w:right="0" w:firstLine="0"/>
              <w:jc w:val="left"/>
            </w:pPr>
            <w:r>
              <w:t xml:space="preserve"> </w:t>
            </w:r>
          </w:p>
        </w:tc>
      </w:tr>
      <w:tr w:rsidR="00F40C80">
        <w:tblPrEx>
          <w:tblCellMar>
            <w:top w:w="87" w:type="dxa"/>
            <w:left w:w="10" w:type="dxa"/>
            <w:bottom w:w="77" w:type="dxa"/>
            <w:right w:w="215" w:type="dxa"/>
          </w:tblCellMar>
        </w:tblPrEx>
        <w:trPr>
          <w:gridAfter w:val="1"/>
          <w:wAfter w:w="1717" w:type="dxa"/>
          <w:trHeight w:val="575"/>
        </w:trPr>
        <w:tc>
          <w:tcPr>
            <w:tcW w:w="14729" w:type="dxa"/>
            <w:gridSpan w:val="3"/>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6064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5929" name="Picture 15929"/>
                  <wp:cNvGraphicFramePr/>
                  <a:graphic xmlns:a="http://schemas.openxmlformats.org/drawingml/2006/main">
                    <a:graphicData uri="http://schemas.openxmlformats.org/drawingml/2006/picture">
                      <pic:pic xmlns:pic="http://schemas.openxmlformats.org/drawingml/2006/picture">
                        <pic:nvPicPr>
                          <pic:cNvPr id="15929" name="Picture 1592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1717" w:type="dxa"/>
          <w:trHeight w:val="445"/>
        </w:trPr>
        <w:tc>
          <w:tcPr>
            <w:tcW w:w="0" w:type="auto"/>
            <w:gridSpan w:val="3"/>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1717" w:type="dxa"/>
          <w:trHeight w:val="684"/>
        </w:trPr>
        <w:tc>
          <w:tcPr>
            <w:tcW w:w="0" w:type="auto"/>
            <w:gridSpan w:val="3"/>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1717" w:type="dxa"/>
          <w:trHeight w:val="442"/>
        </w:trPr>
        <w:tc>
          <w:tcPr>
            <w:tcW w:w="14729" w:type="dxa"/>
            <w:gridSpan w:val="3"/>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76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lastRenderedPageBreak/>
        <w:t xml:space="preserve"> </w:t>
      </w:r>
    </w:p>
    <w:p w:rsidR="00F40C80" w:rsidRDefault="00971933">
      <w:pPr>
        <w:spacing w:after="3" w:line="276" w:lineRule="auto"/>
        <w:ind w:right="0" w:firstLine="0"/>
        <w:jc w:val="left"/>
      </w:pPr>
      <w:r>
        <w:t xml:space="preserve"> </w:t>
      </w:r>
    </w:p>
    <w:tbl>
      <w:tblPr>
        <w:tblStyle w:val="TableGrid"/>
        <w:tblW w:w="18575" w:type="dxa"/>
        <w:tblInd w:w="-110" w:type="dxa"/>
        <w:tblCellMar>
          <w:left w:w="115" w:type="dxa"/>
          <w:right w:w="60" w:type="dxa"/>
        </w:tblCellMar>
        <w:tblLook w:val="04A0" w:firstRow="1" w:lastRow="0" w:firstColumn="1" w:lastColumn="0" w:noHBand="0" w:noVBand="1"/>
      </w:tblPr>
      <w:tblGrid>
        <w:gridCol w:w="6317"/>
        <w:gridCol w:w="6311"/>
        <w:gridCol w:w="5947"/>
      </w:tblGrid>
      <w:tr w:rsidR="00F40C80">
        <w:trPr>
          <w:trHeight w:val="1330"/>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 </w:t>
            </w:r>
          </w:p>
          <w:p w:rsidR="00F40C80" w:rsidRDefault="00971933">
            <w:pPr>
              <w:spacing w:after="29" w:line="270" w:lineRule="auto"/>
              <w:ind w:right="0" w:firstLine="0"/>
            </w:pPr>
            <w:r>
              <w:t xml:space="preserve">Comprensión de conceptos del área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que refuercen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de refuerzo para realimentar y comprender conceptos del área según lo trabajado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F40C80">
            <w:pPr>
              <w:spacing w:after="0" w:line="276" w:lineRule="auto"/>
              <w:ind w:right="0" w:firstLine="0"/>
              <w:jc w:val="left"/>
            </w:pPr>
          </w:p>
        </w:tc>
      </w:tr>
    </w:tbl>
    <w:p w:rsidR="00F40C80" w:rsidRDefault="00971933">
      <w:pPr>
        <w:spacing w:after="30" w:line="240" w:lineRule="auto"/>
        <w:ind w:right="0" w:firstLine="0"/>
        <w:jc w:val="left"/>
      </w:pPr>
      <w:r>
        <w:t xml:space="preserve"> </w:t>
      </w:r>
    </w:p>
    <w:p w:rsidR="00F40C80" w:rsidRDefault="00971933">
      <w:pPr>
        <w:spacing w:after="39"/>
        <w:ind w:right="0"/>
        <w:jc w:val="left"/>
      </w:pPr>
      <w:r>
        <w:rPr>
          <w:b/>
        </w:rPr>
        <w:t>RECUPERACIÓN PRIMARIA</w:t>
      </w:r>
      <w:r>
        <w:t xml:space="preserve"> </w:t>
      </w:r>
    </w:p>
    <w:tbl>
      <w:tblPr>
        <w:tblStyle w:val="TableGrid"/>
        <w:tblW w:w="18575" w:type="dxa"/>
        <w:tblInd w:w="-110" w:type="dxa"/>
        <w:tblCellMar>
          <w:left w:w="115" w:type="dxa"/>
          <w:right w:w="115" w:type="dxa"/>
        </w:tblCellMar>
        <w:tblLook w:val="04A0" w:firstRow="1" w:lastRow="0" w:firstColumn="1" w:lastColumn="0" w:noHBand="0" w:noVBand="1"/>
      </w:tblPr>
      <w:tblGrid>
        <w:gridCol w:w="6317"/>
        <w:gridCol w:w="6311"/>
        <w:gridCol w:w="5947"/>
      </w:tblGrid>
      <w:tr w:rsidR="00F40C80">
        <w:trPr>
          <w:trHeight w:val="275"/>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PROCEDIMIENTO</w:t>
            </w:r>
            <w:r>
              <w:t xml:space="preserve"> </w:t>
            </w:r>
          </w:p>
        </w:tc>
        <w:tc>
          <w:tcPr>
            <w:tcW w:w="5947" w:type="dxa"/>
            <w:tcBorders>
              <w:top w:val="single" w:sz="4" w:space="0" w:color="000000"/>
              <w:left w:val="single" w:sz="4" w:space="0" w:color="000000"/>
              <w:bottom w:val="single" w:sz="4" w:space="0" w:color="000000"/>
              <w:right w:val="nil"/>
            </w:tcBorders>
          </w:tcPr>
          <w:p w:rsidR="00F40C80" w:rsidRDefault="00971933">
            <w:pPr>
              <w:spacing w:after="0" w:line="276" w:lineRule="auto"/>
              <w:ind w:left="5" w:right="0" w:firstLine="0"/>
              <w:jc w:val="left"/>
            </w:pPr>
            <w:r>
              <w:rPr>
                <w:b/>
              </w:rPr>
              <w:t>FRECUENCIA</w:t>
            </w:r>
            <w:r>
              <w:t xml:space="preserve"> </w:t>
            </w:r>
          </w:p>
        </w:tc>
      </w:tr>
      <w:tr w:rsidR="00F40C80">
        <w:trPr>
          <w:trHeight w:val="3181"/>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Interés por mejorar técnicas y destrezas predeportivas según lo trabajado durante los periodos del año lectivo. </w:t>
            </w:r>
          </w:p>
          <w:p w:rsidR="00F40C80" w:rsidRDefault="00971933">
            <w:pPr>
              <w:spacing w:after="26" w:line="240" w:lineRule="auto"/>
              <w:ind w:right="0" w:firstLine="0"/>
              <w:jc w:val="left"/>
            </w:pPr>
            <w:r>
              <w:t xml:space="preserve"> </w:t>
            </w:r>
          </w:p>
          <w:p w:rsidR="00F40C80" w:rsidRDefault="00971933">
            <w:pPr>
              <w:spacing w:after="29" w:line="269" w:lineRule="auto"/>
              <w:ind w:right="0" w:firstLine="0"/>
              <w:jc w:val="left"/>
            </w:pPr>
            <w:r>
              <w:t xml:space="preserve">Potencial de desarrollo de las capacidades físicas condicionales y coordinativas. </w:t>
            </w:r>
          </w:p>
          <w:p w:rsidR="00F40C80" w:rsidRDefault="00971933">
            <w:pPr>
              <w:spacing w:after="30" w:line="240" w:lineRule="auto"/>
              <w:ind w:right="0" w:firstLine="0"/>
              <w:jc w:val="left"/>
            </w:pPr>
            <w:r>
              <w:t xml:space="preserve"> </w:t>
            </w:r>
          </w:p>
          <w:p w:rsidR="00F40C80" w:rsidRDefault="00971933">
            <w:pPr>
              <w:spacing w:after="29" w:line="270" w:lineRule="auto"/>
              <w:ind w:right="0" w:firstLine="0"/>
            </w:pPr>
            <w:r>
              <w:t xml:space="preserve">Motivación por experiencias comunitarias de índole deportiva, recreativa y cultural.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Curiosidad por conceptos del área trabajados en el periodo. </w:t>
            </w:r>
          </w:p>
          <w:p w:rsidR="00F40C80" w:rsidRDefault="00971933">
            <w:pPr>
              <w:spacing w:after="0" w:line="276" w:lineRule="auto"/>
              <w:ind w:right="0" w:firstLine="0"/>
              <w:jc w:val="left"/>
            </w:pP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right="0" w:firstLine="0"/>
            </w:pPr>
            <w:r>
              <w:t xml:space="preserve">Se propiciará un espacio para que el estudiante profundice el dominio de las técnicas y destrezas predeportivas según lo trabajado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dispondrán espacios para profundizar las cualidades físicas, por medio de la participación en actividades en formas jugadas y lúdicas.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Se propondrán juegos lúdico - recreativos y actividades de práctica que profundicen el desarrollo social y personal del estudiante.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para la profundización de conceptos del área según lo trabajado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971933">
            <w:pPr>
              <w:spacing w:after="29" w:line="269" w:lineRule="auto"/>
              <w:ind w:left="5" w:right="0" w:firstLine="0"/>
              <w:jc w:val="left"/>
            </w:pPr>
            <w:r>
              <w:t xml:space="preserve">Una vez por periodo o según lo indicado por las directivas de I.E.J.N.C. </w:t>
            </w:r>
          </w:p>
          <w:p w:rsidR="00F40C80" w:rsidRDefault="00971933">
            <w:pPr>
              <w:spacing w:after="0" w:line="276" w:lineRule="auto"/>
              <w:ind w:left="5" w:right="0" w:firstLine="0"/>
              <w:jc w:val="left"/>
            </w:pPr>
            <w:r>
              <w:t xml:space="preserve"> </w:t>
            </w:r>
          </w:p>
        </w:tc>
      </w:tr>
    </w:tbl>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1"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pStyle w:val="Ttulo1"/>
      </w:pPr>
      <w:r>
        <w:t xml:space="preserve">DISEÑO CURRICULAR POR COMPETENCIAS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6166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6122" name="Picture 16122"/>
                  <wp:cNvGraphicFramePr/>
                  <a:graphic xmlns:a="http://schemas.openxmlformats.org/drawingml/2006/main">
                    <a:graphicData uri="http://schemas.openxmlformats.org/drawingml/2006/picture">
                      <pic:pic xmlns:pic="http://schemas.openxmlformats.org/drawingml/2006/picture">
                        <pic:nvPicPr>
                          <pic:cNvPr id="16122" name="Picture 1612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77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        PERIODO: UNO        GRADO: SEXTO        I.H.S:    HORAS 2 </w:t>
      </w:r>
    </w:p>
    <w:p w:rsidR="00F40C80" w:rsidRDefault="00971933">
      <w:pPr>
        <w:ind w:right="857"/>
      </w:pPr>
      <w:r>
        <w:rPr>
          <w:b/>
        </w:rPr>
        <w:t>META POR GRADO:</w:t>
      </w:r>
      <w:r>
        <w:t xml:space="preserve"> Al finalizar el grado los estudiantes estarán en capacidad de aplicar diferentes habilidades motrices específicas, a través de las expresiones motrices que le permitan interactuar en la cotidianidad con la cultura local y regional. </w:t>
      </w:r>
    </w:p>
    <w:p w:rsidR="00F40C80" w:rsidRDefault="00971933">
      <w:r>
        <w:rPr>
          <w:b/>
        </w:rPr>
        <w:t xml:space="preserve">OBJETIVO PERIODO: </w:t>
      </w:r>
      <w:r>
        <w:t xml:space="preserve">Fortalecer sus capacidades físicas y atléticas a la vez que se familiariza con el Baloncesto adecuadamente. </w:t>
      </w:r>
    </w:p>
    <w:p w:rsidR="00F40C80" w:rsidRDefault="00971933">
      <w:pPr>
        <w:spacing w:after="38" w:line="276" w:lineRule="auto"/>
        <w:ind w:right="0" w:firstLine="0"/>
        <w:jc w:val="left"/>
      </w:pPr>
      <w:r>
        <w:t xml:space="preserve"> </w:t>
      </w:r>
    </w:p>
    <w:tbl>
      <w:tblPr>
        <w:tblStyle w:val="TableGrid"/>
        <w:tblW w:w="17319" w:type="dxa"/>
        <w:tblInd w:w="5" w:type="dxa"/>
        <w:tblCellMar>
          <w:left w:w="100" w:type="dxa"/>
          <w:right w:w="60" w:type="dxa"/>
        </w:tblCellMar>
        <w:tblLook w:val="04A0" w:firstRow="1" w:lastRow="0" w:firstColumn="1" w:lastColumn="0" w:noHBand="0" w:noVBand="1"/>
      </w:tblPr>
      <w:tblGrid>
        <w:gridCol w:w="32"/>
        <w:gridCol w:w="1676"/>
        <w:gridCol w:w="2331"/>
        <w:gridCol w:w="2265"/>
        <w:gridCol w:w="3929"/>
        <w:gridCol w:w="2345"/>
        <w:gridCol w:w="2144"/>
        <w:gridCol w:w="302"/>
        <w:gridCol w:w="1808"/>
        <w:gridCol w:w="487"/>
      </w:tblGrid>
      <w:tr w:rsidR="00F40C80">
        <w:trPr>
          <w:gridBefore w:val="1"/>
          <w:wBefore w:w="32" w:type="dxa"/>
          <w:trHeight w:val="540"/>
        </w:trPr>
        <w:tc>
          <w:tcPr>
            <w:tcW w:w="167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EJES TEMÁTICOS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4" w:right="49" w:firstLine="0"/>
              <w:jc w:val="center"/>
            </w:pPr>
            <w:r>
              <w:rPr>
                <w:b/>
              </w:rPr>
              <w:t xml:space="preserve">COMPETENCIAS DEL ÁREA </w:t>
            </w:r>
          </w:p>
        </w:tc>
        <w:tc>
          <w:tcPr>
            <w:tcW w:w="226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ESTÁNDARES </w:t>
            </w:r>
          </w:p>
        </w:tc>
        <w:tc>
          <w:tcPr>
            <w:tcW w:w="393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CONTENIDOS TEMÁTICOS </w:t>
            </w:r>
          </w:p>
        </w:tc>
        <w:tc>
          <w:tcPr>
            <w:tcW w:w="234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CONCEPTUALES </w:t>
            </w:r>
          </w:p>
        </w:tc>
        <w:tc>
          <w:tcPr>
            <w:tcW w:w="245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115" w:right="0" w:firstLine="0"/>
              <w:jc w:val="left"/>
            </w:pPr>
            <w:r>
              <w:rPr>
                <w:b/>
              </w:rPr>
              <w:t xml:space="preserve">PROCEDIMENTALES </w:t>
            </w:r>
          </w:p>
        </w:tc>
        <w:tc>
          <w:tcPr>
            <w:tcW w:w="2316"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ACTITUDINALES </w:t>
            </w:r>
          </w:p>
        </w:tc>
      </w:tr>
      <w:tr w:rsidR="00F40C80">
        <w:trPr>
          <w:gridBefore w:val="1"/>
          <w:wBefore w:w="32" w:type="dxa"/>
          <w:trHeight w:val="1331"/>
        </w:trPr>
        <w:tc>
          <w:tcPr>
            <w:tcW w:w="167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5" w:right="0" w:firstLine="0"/>
              <w:jc w:val="left"/>
            </w:pPr>
            <w:r>
              <w:rPr>
                <w:b/>
              </w:rPr>
              <w:t xml:space="preserve">PERCEPTIVO MOTRIZ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1" w:firstLine="0"/>
            </w:pPr>
            <w:r>
              <w:t xml:space="preserve">Tiene dominio de su cuerpo y desarrolla coordinación gruesa adecuadamente.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1" w:firstLine="0"/>
            </w:pPr>
            <w:r>
              <w:t xml:space="preserve">Afianzo, a través de diferentes actividades motrices el ajuste postural y el esquema corporal. </w:t>
            </w:r>
          </w:p>
        </w:tc>
        <w:tc>
          <w:tcPr>
            <w:tcW w:w="393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3" w:firstLine="0"/>
            </w:pPr>
            <w:r>
              <w:t xml:space="preserve">Actividades de equilibrio en diferentes posiciones y grados de dificultad; tensión, relajación, tono postural.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Identificación del concepto de ajuste postural, tensión, relajación </w:t>
            </w:r>
            <w:r>
              <w:tab/>
              <w:t xml:space="preserve">y capacidades físicas. </w:t>
            </w:r>
          </w:p>
        </w:tc>
        <w:tc>
          <w:tcPr>
            <w:tcW w:w="245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1" w:firstLine="0"/>
            </w:pPr>
            <w:r>
              <w:t xml:space="preserve">Ejecución adecuada de actividades físicas con una buena postura corporal. </w:t>
            </w:r>
          </w:p>
        </w:tc>
        <w:tc>
          <w:tcPr>
            <w:tcW w:w="2316" w:type="dxa"/>
            <w:gridSpan w:val="2"/>
            <w:vMerge w:val="restart"/>
            <w:tcBorders>
              <w:top w:val="single" w:sz="4" w:space="0" w:color="000000"/>
              <w:left w:val="single" w:sz="4" w:space="0" w:color="000000"/>
              <w:bottom w:val="nil"/>
              <w:right w:val="single" w:sz="4" w:space="0" w:color="000000"/>
            </w:tcBorders>
          </w:tcPr>
          <w:p w:rsidR="00F40C80" w:rsidRDefault="00971933">
            <w:pPr>
              <w:spacing w:after="29" w:line="268" w:lineRule="auto"/>
              <w:ind w:right="1" w:firstLine="0"/>
            </w:pPr>
            <w:r>
              <w:t xml:space="preserve">Coopera y demuestra solidaridad con sus compañeros y trabaja en equipo de manera constructiva. </w:t>
            </w:r>
          </w:p>
          <w:p w:rsidR="00F40C80" w:rsidRDefault="00971933">
            <w:pPr>
              <w:spacing w:after="30" w:line="240" w:lineRule="auto"/>
              <w:ind w:right="0" w:firstLine="0"/>
              <w:jc w:val="left"/>
            </w:pPr>
            <w:r>
              <w:t xml:space="preserve"> </w:t>
            </w:r>
          </w:p>
          <w:p w:rsidR="00F40C80" w:rsidRDefault="00971933">
            <w:pPr>
              <w:spacing w:after="0" w:line="276" w:lineRule="auto"/>
              <w:ind w:right="1" w:firstLine="0"/>
            </w:pPr>
            <w:r>
              <w:t xml:space="preserve">Comprende la importancia de cuidar y respetar el espacio y los elementos de trabajo como un patrimonio de todos y para todos. </w:t>
            </w:r>
          </w:p>
        </w:tc>
      </w:tr>
      <w:tr w:rsidR="00F40C80">
        <w:trPr>
          <w:gridBefore w:val="1"/>
          <w:wBefore w:w="32" w:type="dxa"/>
          <w:trHeight w:val="3451"/>
        </w:trPr>
        <w:tc>
          <w:tcPr>
            <w:tcW w:w="1676" w:type="dxa"/>
            <w:tcBorders>
              <w:top w:val="single" w:sz="4" w:space="0" w:color="000000"/>
              <w:left w:val="single" w:sz="4" w:space="0" w:color="000000"/>
              <w:bottom w:val="nil"/>
              <w:right w:val="single" w:sz="4" w:space="0" w:color="000000"/>
            </w:tcBorders>
            <w:vAlign w:val="center"/>
          </w:tcPr>
          <w:p w:rsidR="00F40C80" w:rsidRDefault="00971933">
            <w:pPr>
              <w:spacing w:after="30" w:line="240" w:lineRule="auto"/>
              <w:ind w:left="5" w:right="0" w:firstLine="0"/>
            </w:pPr>
            <w:r>
              <w:rPr>
                <w:b/>
              </w:rPr>
              <w:t xml:space="preserve">FISICOMOTRIZ </w:t>
            </w:r>
          </w:p>
          <w:p w:rsidR="00F40C80" w:rsidRDefault="00971933">
            <w:pPr>
              <w:spacing w:after="30" w:line="240" w:lineRule="auto"/>
              <w:ind w:left="5" w:right="0" w:firstLine="0"/>
              <w:jc w:val="left"/>
            </w:pPr>
            <w:r>
              <w:rPr>
                <w:b/>
              </w:rPr>
              <w:t xml:space="preserve">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70" w:lineRule="auto"/>
              <w:ind w:left="5" w:right="0" w:firstLine="0"/>
            </w:pPr>
            <w:r>
              <w:t xml:space="preserve">Mejora la coordinación, las destrezas motrices mediante la preparación física general y experiencias basadas en el </w:t>
            </w:r>
          </w:p>
          <w:p w:rsidR="00F40C80" w:rsidRDefault="00971933">
            <w:pPr>
              <w:spacing w:after="30" w:line="240" w:lineRule="auto"/>
              <w:ind w:left="5" w:right="0" w:firstLine="0"/>
              <w:jc w:val="left"/>
            </w:pPr>
            <w:r>
              <w:t xml:space="preserve">Atletismo. </w:t>
            </w:r>
          </w:p>
          <w:p w:rsidR="00F40C80" w:rsidRDefault="00971933">
            <w:pPr>
              <w:spacing w:after="0" w:line="276" w:lineRule="auto"/>
              <w:ind w:left="5" w:right="0" w:firstLine="0"/>
              <w:jc w:val="left"/>
            </w:pPr>
            <w:r>
              <w:t xml:space="preserve"> </w:t>
            </w:r>
          </w:p>
        </w:tc>
        <w:tc>
          <w:tcPr>
            <w:tcW w:w="2265" w:type="dxa"/>
            <w:tcBorders>
              <w:top w:val="single" w:sz="4" w:space="0" w:color="000000"/>
              <w:left w:val="single" w:sz="4" w:space="0" w:color="000000"/>
              <w:bottom w:val="nil"/>
              <w:right w:val="single" w:sz="4" w:space="0" w:color="000000"/>
            </w:tcBorders>
          </w:tcPr>
          <w:p w:rsidR="00F40C80" w:rsidRDefault="00971933">
            <w:pPr>
              <w:spacing w:after="31" w:line="240" w:lineRule="auto"/>
              <w:ind w:left="5" w:right="0" w:firstLine="0"/>
              <w:jc w:val="left"/>
            </w:pPr>
            <w:r>
              <w:t xml:space="preserve">Mejoro </w:t>
            </w:r>
            <w:r>
              <w:tab/>
              <w:t xml:space="preserve">las </w:t>
            </w:r>
          </w:p>
          <w:p w:rsidR="00F40C80" w:rsidRDefault="00971933">
            <w:pPr>
              <w:spacing w:after="29" w:line="269" w:lineRule="auto"/>
              <w:ind w:left="5" w:right="0" w:firstLine="0"/>
              <w:jc w:val="left"/>
            </w:pPr>
            <w:r>
              <w:t xml:space="preserve">capacidades fisicomotrices mediante la práctica de las </w:t>
            </w:r>
            <w:r>
              <w:tab/>
              <w:t xml:space="preserve">habilidades motrices en los juegos deportivos </w:t>
            </w:r>
            <w:r>
              <w:tab/>
              <w:t xml:space="preserve">y recreativos.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t xml:space="preserve"> </w:t>
            </w:r>
          </w:p>
        </w:tc>
        <w:tc>
          <w:tcPr>
            <w:tcW w:w="3936" w:type="dxa"/>
            <w:tcBorders>
              <w:top w:val="single" w:sz="4" w:space="0" w:color="000000"/>
              <w:left w:val="single" w:sz="4" w:space="0" w:color="000000"/>
              <w:bottom w:val="single" w:sz="4" w:space="0" w:color="000000"/>
              <w:right w:val="single" w:sz="4" w:space="0" w:color="000000"/>
            </w:tcBorders>
          </w:tcPr>
          <w:p w:rsidR="00F40C80" w:rsidRDefault="00971933">
            <w:pPr>
              <w:spacing w:after="28" w:line="270" w:lineRule="auto"/>
              <w:ind w:left="5" w:right="0" w:firstLine="0"/>
            </w:pPr>
            <w:r>
              <w:rPr>
                <w:b/>
              </w:rPr>
              <w:t xml:space="preserve">Eje practico deportivo 1: Preparación física y atlética.   </w:t>
            </w:r>
          </w:p>
          <w:p w:rsidR="00F40C80" w:rsidRDefault="00971933">
            <w:pPr>
              <w:spacing w:after="29" w:line="269" w:lineRule="auto"/>
              <w:ind w:left="5" w:right="0" w:firstLine="0"/>
              <w:jc w:val="left"/>
            </w:pPr>
            <w:r>
              <w:t xml:space="preserve">-Repaso de ejercicios de coordinación general. </w:t>
            </w:r>
          </w:p>
          <w:p w:rsidR="00F40C80" w:rsidRDefault="00971933">
            <w:pPr>
              <w:spacing w:after="24" w:line="269" w:lineRule="auto"/>
              <w:ind w:left="5" w:right="0" w:firstLine="0"/>
              <w:jc w:val="left"/>
            </w:pPr>
            <w:r>
              <w:t xml:space="preserve">Pre-Atletismo a partir de destrezas motrices de base. </w:t>
            </w:r>
          </w:p>
          <w:p w:rsidR="00F40C80" w:rsidRDefault="00971933">
            <w:pPr>
              <w:spacing w:after="30" w:line="240" w:lineRule="auto"/>
              <w:ind w:left="5" w:right="0" w:firstLine="0"/>
              <w:jc w:val="left"/>
            </w:pPr>
            <w:r>
              <w:t xml:space="preserve">-Practica de resistencia aeróbica de base </w:t>
            </w:r>
          </w:p>
          <w:p w:rsidR="00F40C80" w:rsidRDefault="00971933">
            <w:pPr>
              <w:spacing w:after="30" w:line="240" w:lineRule="auto"/>
              <w:ind w:left="5" w:right="0" w:firstLine="0"/>
              <w:jc w:val="left"/>
            </w:pPr>
            <w:r>
              <w:t xml:space="preserve">(trote). </w:t>
            </w:r>
          </w:p>
          <w:p w:rsidR="00F40C80" w:rsidRDefault="00971933">
            <w:pPr>
              <w:spacing w:after="29" w:line="269" w:lineRule="auto"/>
              <w:ind w:left="5" w:right="3" w:firstLine="0"/>
            </w:pPr>
            <w:r>
              <w:t xml:space="preserve">-Formas básicas de desplazamientos y juegos de carreras. -Evaluación práctica.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t xml:space="preserve">-Consulta sobre: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1" w:firstLine="0"/>
            </w:pPr>
            <w:r>
              <w:t xml:space="preserve">Identificación de las habilidades motrices básicas y de otras capacidades y para la realizar actividades físicas, lúdicas y deportivas. </w:t>
            </w:r>
          </w:p>
          <w:p w:rsidR="00F40C80" w:rsidRDefault="00971933">
            <w:pPr>
              <w:spacing w:after="0" w:line="276" w:lineRule="auto"/>
              <w:ind w:left="5" w:right="0" w:firstLine="0"/>
              <w:jc w:val="left"/>
            </w:pPr>
            <w:r>
              <w:t xml:space="preserve"> </w:t>
            </w:r>
          </w:p>
        </w:tc>
        <w:tc>
          <w:tcPr>
            <w:tcW w:w="245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1" w:firstLine="0"/>
            </w:pPr>
            <w:r>
              <w:t xml:space="preserve">Aplicación de ejercicios aeróbicos que permiten mejorar la motricidad y la coordinación.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1" w:firstLine="0"/>
            </w:pPr>
            <w:r>
              <w:t xml:space="preserve">Aplicación del calentamiento general y específico en las clases prácticas programadas. </w:t>
            </w:r>
          </w:p>
        </w:tc>
        <w:tc>
          <w:tcPr>
            <w:tcW w:w="0" w:type="auto"/>
            <w:gridSpan w:val="2"/>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blPrEx>
          <w:tblCellMar>
            <w:top w:w="87" w:type="dxa"/>
            <w:left w:w="10" w:type="dxa"/>
            <w:bottom w:w="77" w:type="dxa"/>
            <w:right w:w="215" w:type="dxa"/>
          </w:tblCellMar>
        </w:tblPrEx>
        <w:trPr>
          <w:gridAfter w:val="1"/>
          <w:wAfter w:w="497" w:type="dxa"/>
          <w:trHeight w:val="575"/>
        </w:trPr>
        <w:tc>
          <w:tcPr>
            <w:tcW w:w="14729" w:type="dxa"/>
            <w:gridSpan w:val="7"/>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6268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6556" name="Picture 16556"/>
                  <wp:cNvGraphicFramePr/>
                  <a:graphic xmlns:a="http://schemas.openxmlformats.org/drawingml/2006/main">
                    <a:graphicData uri="http://schemas.openxmlformats.org/drawingml/2006/picture">
                      <pic:pic xmlns:pic="http://schemas.openxmlformats.org/drawingml/2006/picture">
                        <pic:nvPicPr>
                          <pic:cNvPr id="16556" name="Picture 16556"/>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497" w:type="dxa"/>
          <w:trHeight w:val="445"/>
        </w:trPr>
        <w:tc>
          <w:tcPr>
            <w:tcW w:w="0" w:type="auto"/>
            <w:gridSpan w:val="7"/>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7" w:type="dxa"/>
          <w:trHeight w:val="684"/>
        </w:trPr>
        <w:tc>
          <w:tcPr>
            <w:tcW w:w="0" w:type="auto"/>
            <w:gridSpan w:val="7"/>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7" w:type="dxa"/>
          <w:trHeight w:val="442"/>
        </w:trPr>
        <w:tc>
          <w:tcPr>
            <w:tcW w:w="14729" w:type="dxa"/>
            <w:gridSpan w:val="7"/>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78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786" w:line="240" w:lineRule="auto"/>
        <w:ind w:right="0" w:firstLine="0"/>
        <w:jc w:val="left"/>
      </w:pPr>
      <w:r>
        <w:t xml:space="preserve"> </w:t>
      </w:r>
    </w:p>
    <w:p w:rsidR="00F40C80" w:rsidRDefault="00971933">
      <w:pPr>
        <w:spacing w:after="7" w:line="240" w:lineRule="auto"/>
        <w:ind w:left="10" w:right="0" w:firstLine="0"/>
        <w:jc w:val="left"/>
      </w:pPr>
      <w:r>
        <w:rPr>
          <w:rFonts w:ascii="Calibri" w:eastAsia="Calibri" w:hAnsi="Calibri" w:cs="Calibri"/>
          <w:noProof/>
          <w:sz w:val="22"/>
        </w:rPr>
        <mc:AlternateContent>
          <mc:Choice Requires="wpg">
            <w:drawing>
              <wp:inline distT="0" distB="0" distL="0" distR="0">
                <wp:extent cx="1060768" cy="1518285"/>
                <wp:effectExtent l="0" t="0" r="0" b="0"/>
                <wp:docPr id="189135" name="Group 189135"/>
                <wp:cNvGraphicFramePr/>
                <a:graphic xmlns:a="http://schemas.openxmlformats.org/drawingml/2006/main">
                  <a:graphicData uri="http://schemas.microsoft.com/office/word/2010/wordprocessingGroup">
                    <wpg:wgp>
                      <wpg:cNvGrpSpPr/>
                      <wpg:grpSpPr>
                        <a:xfrm>
                          <a:off x="0" y="0"/>
                          <a:ext cx="1060768" cy="1518285"/>
                          <a:chOff x="0" y="0"/>
                          <a:chExt cx="1060768" cy="1518285"/>
                        </a:xfrm>
                      </wpg:grpSpPr>
                      <wps:wsp>
                        <wps:cNvPr id="229563" name="Shape 229563"/>
                        <wps:cNvSpPr/>
                        <wps:spPr>
                          <a:xfrm>
                            <a:off x="0" y="0"/>
                            <a:ext cx="1060768" cy="1518285"/>
                          </a:xfrm>
                          <a:custGeom>
                            <a:avLst/>
                            <a:gdLst/>
                            <a:ahLst/>
                            <a:cxnLst/>
                            <a:rect l="0" t="0" r="0" b="0"/>
                            <a:pathLst>
                              <a:path w="1060768" h="1518285">
                                <a:moveTo>
                                  <a:pt x="0" y="0"/>
                                </a:moveTo>
                                <a:lnTo>
                                  <a:pt x="1060768" y="0"/>
                                </a:lnTo>
                                <a:lnTo>
                                  <a:pt x="1060768" y="1518285"/>
                                </a:lnTo>
                                <a:lnTo>
                                  <a:pt x="0" y="1518285"/>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inline>
            </w:drawing>
          </mc:Choice>
          <mc:Fallback>
            <w:pict>
              <v:group w14:anchorId="216F3CBE" id="Group 189135" o:spid="_x0000_s1026" style="width:83.55pt;height:119.55pt;mso-position-horizontal-relative:char;mso-position-vertical-relative:line" coordsize="10607,1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">
                <v:shape id="Shape 229563" o:spid="_x0000_s1027" style="position:absolute;width:10607;height:15182;visibility:visible;mso-wrap-style:square;v-text-anchor:top" coordsize="1060768,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kMcA&#10;AADfAAAADwAAAGRycy9kb3ducmV2LnhtbESPQWvCQBSE7wX/w/IEL0U3SUmsqauIIHhstaXXZ/aZ&#10;pGbfht1V03/fLRR6HGbmG2a5HkwnbuR8a1lBOktAEFdWt1wreD/ups8gfEDW2FkmBd/kYb0aPSyx&#10;1PbOb3Q7hFpECPsSFTQh9KWUvmrIoJ/Znjh6Z+sMhihdLbXDe4SbTmZJUkiDLceFBnvaNlRdDlej&#10;oEgd5l+vp2O+mH/0n4+bNNuanVKT8bB5ARFoCP/hv/ZeK8iyRV48we+f+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vo5DHAAAA3wAAAA8AAAAAAAAAAAAAAAAAmAIAAGRy&#10;cy9kb3ducmV2LnhtbFBLBQYAAAAABAAEAPUAAACMAwAAAAA=&#10;" path="m,l1060768,r,1518285l,1518285,,e" stroked="f" strokeweight="0">
                  <v:stroke miterlimit="83231f" joinstyle="miter"/>
                  <v:path arrowok="t" textboxrect="0,0,1060768,1518285"/>
                </v:shape>
                <w10:anchorlock/>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432179" cy="1518285"/>
                <wp:effectExtent l="0" t="0" r="0" b="0"/>
                <wp:docPr id="189136" name="Group 189136"/>
                <wp:cNvGraphicFramePr/>
                <a:graphic xmlns:a="http://schemas.openxmlformats.org/drawingml/2006/main">
                  <a:graphicData uri="http://schemas.microsoft.com/office/word/2010/wordprocessingGroup">
                    <wpg:wgp>
                      <wpg:cNvGrpSpPr/>
                      <wpg:grpSpPr>
                        <a:xfrm>
                          <a:off x="0" y="0"/>
                          <a:ext cx="1432179" cy="1518285"/>
                          <a:chOff x="0" y="0"/>
                          <a:chExt cx="1432179" cy="1518285"/>
                        </a:xfrm>
                      </wpg:grpSpPr>
                      <wps:wsp>
                        <wps:cNvPr id="229564" name="Shape 229564"/>
                        <wps:cNvSpPr/>
                        <wps:spPr>
                          <a:xfrm>
                            <a:off x="0" y="0"/>
                            <a:ext cx="1432179" cy="1518285"/>
                          </a:xfrm>
                          <a:custGeom>
                            <a:avLst/>
                            <a:gdLst/>
                            <a:ahLst/>
                            <a:cxnLst/>
                            <a:rect l="0" t="0" r="0" b="0"/>
                            <a:pathLst>
                              <a:path w="1432179" h="1518285">
                                <a:moveTo>
                                  <a:pt x="0" y="0"/>
                                </a:moveTo>
                                <a:lnTo>
                                  <a:pt x="1432179" y="0"/>
                                </a:lnTo>
                                <a:lnTo>
                                  <a:pt x="1432179" y="1518285"/>
                                </a:lnTo>
                                <a:lnTo>
                                  <a:pt x="0" y="1518285"/>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inline>
            </w:drawing>
          </mc:Choice>
          <mc:Fallback>
            <w:pict>
              <v:group w14:anchorId="4A031470" id="Group 189136" o:spid="_x0000_s1026" style="width:112.75pt;height:119.55pt;mso-position-horizontal-relative:char;mso-position-vertical-relative:line" coordsize="14321,1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">
                <v:shape id="Shape 229564" o:spid="_x0000_s1027" style="position:absolute;width:14321;height:15182;visibility:visible;mso-wrap-style:square;v-text-anchor:top" coordsize="1432179,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I/sgA&#10;AADfAAAADwAAAGRycy9kb3ducmV2LnhtbESPQWvCQBSE7wX/w/IKvdWNwQaNrmIFwYu0psXzM/ua&#10;pM2+TXe3Jv77bqHgcZiZb5jlejCtuJDzjWUFk3ECgri0uuFKwfvb7nEGwgdkja1lUnAlD+vV6G6J&#10;ubY9H+lShEpECPscFdQhdLmUvqzJoB/bjjh6H9YZDFG6SmqHfYSbVqZJkkmDDceFGjva1lR+FT9G&#10;Qab715fryU3K5vtcZNXhefdpB6Ue7ofNAkSgIdzC/+29VpCm86dsCn9/4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7Mj+yAAAAN8AAAAPAAAAAAAAAAAAAAAAAJgCAABk&#10;cnMvZG93bnJldi54bWxQSwUGAAAAAAQABAD1AAAAjQMAAAAA&#10;" path="m,l1432179,r,1518285l,1518285,,e" stroked="f" strokeweight="0">
                  <v:stroke miterlimit="83231f" joinstyle="miter"/>
                  <v:path arrowok="t" textboxrect="0,0,1432179,1518285"/>
                </v:shape>
                <w10:anchorlock/>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464056" cy="3204846"/>
                <wp:effectExtent l="0" t="0" r="0" b="0"/>
                <wp:docPr id="189137" name="Group 189137"/>
                <wp:cNvGraphicFramePr/>
                <a:graphic xmlns:a="http://schemas.openxmlformats.org/drawingml/2006/main">
                  <a:graphicData uri="http://schemas.microsoft.com/office/word/2010/wordprocessingGroup">
                    <wpg:wgp>
                      <wpg:cNvGrpSpPr/>
                      <wpg:grpSpPr>
                        <a:xfrm>
                          <a:off x="0" y="0"/>
                          <a:ext cx="1464056" cy="3204846"/>
                          <a:chOff x="0" y="0"/>
                          <a:chExt cx="1464056" cy="3204846"/>
                        </a:xfrm>
                      </wpg:grpSpPr>
                      <wps:wsp>
                        <wps:cNvPr id="229565" name="Shape 229565"/>
                        <wps:cNvSpPr/>
                        <wps:spPr>
                          <a:xfrm>
                            <a:off x="0" y="0"/>
                            <a:ext cx="1464056" cy="1518285"/>
                          </a:xfrm>
                          <a:custGeom>
                            <a:avLst/>
                            <a:gdLst/>
                            <a:ahLst/>
                            <a:cxnLst/>
                            <a:rect l="0" t="0" r="0" b="0"/>
                            <a:pathLst>
                              <a:path w="1464056" h="1518285">
                                <a:moveTo>
                                  <a:pt x="0" y="0"/>
                                </a:moveTo>
                                <a:lnTo>
                                  <a:pt x="1464056" y="0"/>
                                </a:lnTo>
                                <a:lnTo>
                                  <a:pt x="1464056" y="1518285"/>
                                </a:lnTo>
                                <a:lnTo>
                                  <a:pt x="0" y="1518285"/>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229566" name="Shape 229566"/>
                        <wps:cNvSpPr/>
                        <wps:spPr>
                          <a:xfrm>
                            <a:off x="0" y="1518285"/>
                            <a:ext cx="1464056" cy="1686560"/>
                          </a:xfrm>
                          <a:custGeom>
                            <a:avLst/>
                            <a:gdLst/>
                            <a:ahLst/>
                            <a:cxnLst/>
                            <a:rect l="0" t="0" r="0" b="0"/>
                            <a:pathLst>
                              <a:path w="1464056" h="1686560">
                                <a:moveTo>
                                  <a:pt x="0" y="0"/>
                                </a:moveTo>
                                <a:lnTo>
                                  <a:pt x="1464056" y="0"/>
                                </a:lnTo>
                                <a:lnTo>
                                  <a:pt x="1464056" y="1686560"/>
                                </a:lnTo>
                                <a:lnTo>
                                  <a:pt x="0" y="16865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inline>
            </w:drawing>
          </mc:Choice>
          <mc:Fallback>
            <w:pict>
              <v:group w14:anchorId="0E20D0BF" id="Group 189137" o:spid="_x0000_s1026" style="width:115.3pt;height:252.35pt;mso-position-horizontal-relative:char;mso-position-vertical-relative:line" coordsize="14640,3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">
                <v:shape id="Shape 229565" o:spid="_x0000_s1027" style="position:absolute;width:14640;height:15182;visibility:visible;mso-wrap-style:square;v-text-anchor:top" coordsize="1464056,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WQ8YA&#10;AADfAAAADwAAAGRycy9kb3ducmV2LnhtbESPQWvCQBSE74L/YXmCN90YUNrUVcRa0FtrS86v2WcS&#10;zL4Nu2uM/vquIPQ4zMw3zHLdm0Z05HxtWcFsmoAgLqyuuVTw8/0xeQHhA7LGxjIpuJGH9Wo4WGKm&#10;7ZW/qDuGUkQI+wwVVCG0mZS+qMign9qWOHon6wyGKF0ptcNrhJtGpkmykAZrjgsVtrStqDgfL0aB&#10;L6lzSX5+z+vb4fO+2/1epHVKjUf95g1EoD78h5/tvVaQpq/zxRwef+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vWQ8YAAADfAAAADwAAAAAAAAAAAAAAAACYAgAAZHJz&#10;L2Rvd25yZXYueG1sUEsFBgAAAAAEAAQA9QAAAIsDAAAAAA==&#10;" path="m,l1464056,r,1518285l,1518285,,e" stroked="f" strokeweight="0">
                  <v:stroke miterlimit="83231f" joinstyle="miter"/>
                  <v:path arrowok="t" textboxrect="0,0,1464056,1518285"/>
                </v:shape>
                <v:shape id="Shape 229566" o:spid="_x0000_s1028" style="position:absolute;top:15182;width:14640;height:16866;visibility:visible;mso-wrap-style:square;v-text-anchor:top" coordsize="1464056,168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xv8YA&#10;AADfAAAADwAAAGRycy9kb3ducmV2LnhtbESP0WrCQBRE34X+w3ILvunGkIY2dZUqCCJ9MeYDLtnb&#10;JJi9m+6uGv++Kwh9HGbmDLNcj6YXV3K+s6xgMU9AENdWd9woqE672TsIH5A19pZJwZ08rFcvkyUW&#10;2t74SNcyNCJC2BeooA1hKKT0dUsG/dwOxNH7sc5giNI1Uju8RbjpZZokuTTYcVxocaBtS/W5vBgF&#10;blNl35suO2THUh5+LxWabI9KTV/Hr08QgcbwH36291pBmn685Tk8/sQv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vxv8YAAADfAAAADwAAAAAAAAAAAAAAAACYAgAAZHJz&#10;L2Rvd25yZXYueG1sUEsFBgAAAAAEAAQA9QAAAIsDAAAAAA==&#10;" path="m,l1464056,r,1686560l,1686560,,e" stroked="f" strokeweight="0">
                  <v:stroke miterlimit="83231f" joinstyle="miter"/>
                  <v:path arrowok="t" textboxrect="0,0,1464056,1686560"/>
                </v:shape>
                <w10:anchorlock/>
              </v:group>
            </w:pict>
          </mc:Fallback>
        </mc:AlternateContent>
      </w:r>
    </w:p>
    <w:p w:rsidR="00F40C80" w:rsidRDefault="00971933">
      <w:pPr>
        <w:spacing w:after="40" w:line="240" w:lineRule="auto"/>
        <w:ind w:right="0" w:firstLine="0"/>
        <w:jc w:val="left"/>
      </w:pPr>
      <w:r>
        <w:t xml:space="preserve"> </w:t>
      </w:r>
    </w:p>
    <w:p w:rsidR="00F40C80" w:rsidRDefault="00971933">
      <w:pPr>
        <w:pStyle w:val="Ttulo1"/>
        <w:pBdr>
          <w:top w:val="single" w:sz="4" w:space="0" w:color="000000"/>
          <w:left w:val="single" w:sz="4" w:space="0" w:color="000000"/>
          <w:bottom w:val="single" w:sz="4" w:space="0" w:color="000000"/>
          <w:right w:val="single" w:sz="4" w:space="0" w:color="000000"/>
        </w:pBdr>
        <w:spacing w:after="30"/>
        <w:ind w:left="0" w:right="627"/>
        <w:jc w:val="left"/>
      </w:pPr>
      <w:r>
        <w:t xml:space="preserve">COMPETENCIA </w:t>
      </w:r>
    </w:p>
    <w:tbl>
      <w:tblPr>
        <w:tblStyle w:val="TableGrid"/>
        <w:tblpPr w:vertAnchor="text" w:tblpX="5" w:tblpY="-6401"/>
        <w:tblOverlap w:val="never"/>
        <w:tblW w:w="17319" w:type="dxa"/>
        <w:tblInd w:w="0" w:type="dxa"/>
        <w:tblCellMar>
          <w:left w:w="105" w:type="dxa"/>
          <w:right w:w="59" w:type="dxa"/>
        </w:tblCellMar>
        <w:tblLook w:val="04A0" w:firstRow="1" w:lastRow="0" w:firstColumn="1" w:lastColumn="0" w:noHBand="0" w:noVBand="1"/>
      </w:tblPr>
      <w:tblGrid>
        <w:gridCol w:w="1675"/>
        <w:gridCol w:w="2331"/>
        <w:gridCol w:w="2265"/>
        <w:gridCol w:w="3936"/>
        <w:gridCol w:w="2345"/>
        <w:gridCol w:w="2451"/>
        <w:gridCol w:w="2316"/>
      </w:tblGrid>
      <w:tr w:rsidR="00F40C80">
        <w:trPr>
          <w:trHeight w:val="800"/>
        </w:trPr>
        <w:tc>
          <w:tcPr>
            <w:tcW w:w="167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40C80" w:rsidRDefault="00F40C80">
            <w:pPr>
              <w:spacing w:after="0" w:line="276"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26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40C80" w:rsidRDefault="00F40C80">
            <w:pPr>
              <w:spacing w:after="0" w:line="276" w:lineRule="auto"/>
              <w:ind w:right="0" w:firstLine="0"/>
              <w:jc w:val="left"/>
            </w:pPr>
          </w:p>
        </w:tc>
        <w:tc>
          <w:tcPr>
            <w:tcW w:w="393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3" w:firstLine="0"/>
            </w:pPr>
            <w:r>
              <w:t xml:space="preserve">Historia, concepto y sentido de la preparación física. Historia y en qué consiste el Atletismo.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45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16" w:type="dxa"/>
            <w:vMerge w:val="restart"/>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2391"/>
        </w:trPr>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Familiariza con el balón de mini Baloncesto, </w:t>
            </w:r>
          </w:p>
          <w:p w:rsidR="00F40C80" w:rsidRDefault="00971933">
            <w:pPr>
              <w:spacing w:after="30" w:line="240" w:lineRule="auto"/>
              <w:ind w:right="0" w:firstLine="0"/>
              <w:jc w:val="left"/>
            </w:pPr>
            <w:r>
              <w:t xml:space="preserve">afianzando la relación  </w:t>
            </w:r>
          </w:p>
          <w:p w:rsidR="00F40C80" w:rsidRDefault="00971933">
            <w:pPr>
              <w:spacing w:after="29" w:line="269" w:lineRule="auto"/>
              <w:ind w:right="0" w:firstLine="0"/>
            </w:pPr>
            <w:r>
              <w:t xml:space="preserve">socio motriz con la cancha y los </w:t>
            </w:r>
          </w:p>
          <w:p w:rsidR="00F40C80" w:rsidRDefault="00971933">
            <w:pPr>
              <w:spacing w:after="30" w:line="240" w:lineRule="auto"/>
              <w:ind w:right="0" w:firstLine="0"/>
              <w:jc w:val="left"/>
            </w:pPr>
            <w:r>
              <w:t xml:space="preserve">compañeros </w:t>
            </w:r>
          </w:p>
          <w:p w:rsidR="00F40C80" w:rsidRDefault="00971933">
            <w:pPr>
              <w:spacing w:after="0" w:line="276" w:lineRule="auto"/>
              <w:ind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393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jc w:val="left"/>
            </w:pPr>
            <w:r>
              <w:rPr>
                <w:b/>
              </w:rPr>
              <w:t xml:space="preserve">Eje practico deportivo 2: Juegos predeportivos. </w:t>
            </w:r>
          </w:p>
          <w:p w:rsidR="00F40C80" w:rsidRDefault="00971933">
            <w:pPr>
              <w:spacing w:after="30" w:line="240" w:lineRule="auto"/>
              <w:ind w:right="0" w:firstLine="0"/>
              <w:jc w:val="left"/>
            </w:pPr>
            <w:r>
              <w:t xml:space="preserve">- Juegos predeportivos: </w:t>
            </w:r>
          </w:p>
          <w:p w:rsidR="00F40C80" w:rsidRDefault="00971933">
            <w:pPr>
              <w:spacing w:after="30" w:line="240" w:lineRule="auto"/>
              <w:ind w:right="0" w:firstLine="0"/>
              <w:jc w:val="left"/>
            </w:pPr>
            <w:r>
              <w:t xml:space="preserve">Predeportivo al mini Baloncesto. </w:t>
            </w:r>
          </w:p>
          <w:p w:rsidR="00F40C80" w:rsidRDefault="00971933">
            <w:pPr>
              <w:spacing w:after="30" w:line="240" w:lineRule="auto"/>
              <w:ind w:right="0" w:firstLine="0"/>
              <w:jc w:val="left"/>
            </w:pPr>
            <w:r>
              <w:t xml:space="preserve">-Ejercicios de familiarización con el balón. </w:t>
            </w:r>
          </w:p>
          <w:p w:rsidR="00F40C80" w:rsidRDefault="00971933">
            <w:pPr>
              <w:spacing w:after="30" w:line="240" w:lineRule="auto"/>
              <w:ind w:right="0" w:firstLine="0"/>
              <w:jc w:val="left"/>
            </w:pPr>
            <w:r>
              <w:t xml:space="preserve">-Ocio, juego y tiempo libre.   </w:t>
            </w:r>
          </w:p>
          <w:p w:rsidR="00F40C80" w:rsidRDefault="00971933">
            <w:pPr>
              <w:spacing w:after="30" w:line="240" w:lineRule="auto"/>
              <w:ind w:right="0" w:firstLine="0"/>
              <w:jc w:val="left"/>
            </w:pPr>
            <w:r>
              <w:t xml:space="preserve">-Consulta sobre: </w:t>
            </w:r>
          </w:p>
          <w:p w:rsidR="00F40C80" w:rsidRDefault="00971933">
            <w:pPr>
              <w:spacing w:after="0" w:line="276" w:lineRule="auto"/>
              <w:ind w:right="0" w:firstLine="0"/>
              <w:jc w:val="left"/>
            </w:pPr>
            <w:r>
              <w:t>Historia y en qué consiste el juego del Baloncesto.</w:t>
            </w:r>
            <w:r>
              <w:rPr>
                <w:b/>
              </w:rPr>
              <w:t xml:space="preserve">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1" w:firstLine="0"/>
            </w:pPr>
            <w:r>
              <w:t xml:space="preserve">Reconocimiento de las reglas básicas y los elementos que conforman el </w:t>
            </w:r>
          </w:p>
          <w:p w:rsidR="00F40C80" w:rsidRDefault="00971933">
            <w:pPr>
              <w:spacing w:after="0" w:line="276" w:lineRule="auto"/>
              <w:ind w:right="0" w:firstLine="0"/>
              <w:jc w:val="left"/>
            </w:pPr>
            <w:r>
              <w:t xml:space="preserve">Baloncesto.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2" w:firstLine="0"/>
            </w:pPr>
            <w:r>
              <w:t xml:space="preserve">Aplicación de las normas de juego vistas sobre el baloncesto.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2656"/>
        </w:trPr>
        <w:tc>
          <w:tcPr>
            <w:tcW w:w="167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right="0" w:firstLine="0"/>
              <w:jc w:val="left"/>
            </w:pPr>
            <w:r>
              <w:rPr>
                <w:b/>
              </w:rPr>
              <w:t>SOCIOMOTRIZ</w:t>
            </w:r>
          </w:p>
          <w:p w:rsidR="00F40C80" w:rsidRDefault="00971933">
            <w:pPr>
              <w:spacing w:after="30" w:line="240" w:lineRule="auto"/>
              <w:ind w:right="0" w:firstLine="0"/>
              <w:jc w:val="left"/>
            </w:pPr>
            <w:r>
              <w:rPr>
                <w:b/>
              </w:rPr>
              <w:t xml:space="preserve">. </w:t>
            </w:r>
          </w:p>
          <w:p w:rsidR="00F40C80" w:rsidRDefault="00971933">
            <w:pPr>
              <w:spacing w:after="0" w:line="276" w:lineRule="auto"/>
              <w:ind w:right="0" w:firstLine="0"/>
              <w:jc w:val="left"/>
            </w:pPr>
            <w: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2" w:firstLine="0"/>
            </w:pPr>
            <w:r>
              <w:t xml:space="preserve">Refuerza conocimientos teóricos sobre: Teoría de las formaciones.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t xml:space="preserve">Manifiesto </w:t>
            </w:r>
          </w:p>
          <w:p w:rsidR="00F40C80" w:rsidRDefault="00971933">
            <w:pPr>
              <w:spacing w:after="28" w:line="270" w:lineRule="auto"/>
              <w:ind w:right="0" w:firstLine="0"/>
              <w:jc w:val="left"/>
            </w:pPr>
            <w:r>
              <w:t xml:space="preserve">sentimientos </w:t>
            </w:r>
            <w:r>
              <w:tab/>
              <w:t xml:space="preserve">de respeto y afecto hacia los compañeros y las compañeras, </w:t>
            </w:r>
          </w:p>
          <w:p w:rsidR="00F40C80" w:rsidRDefault="00971933">
            <w:pPr>
              <w:spacing w:after="29" w:line="268" w:lineRule="auto"/>
              <w:ind w:right="0" w:firstLine="0"/>
              <w:jc w:val="left"/>
            </w:pPr>
            <w:r>
              <w:t xml:space="preserve">valorando </w:t>
            </w:r>
            <w:r>
              <w:tab/>
              <w:t xml:space="preserve">su creatividad y opinión en las actividades y los juegos. </w:t>
            </w:r>
          </w:p>
          <w:p w:rsidR="00F40C80" w:rsidRDefault="00971933">
            <w:pPr>
              <w:spacing w:after="0" w:line="276" w:lineRule="auto"/>
              <w:ind w:right="0" w:firstLine="0"/>
              <w:jc w:val="left"/>
            </w:pPr>
            <w:r>
              <w:t xml:space="preserve">. </w:t>
            </w:r>
          </w:p>
        </w:tc>
        <w:tc>
          <w:tcPr>
            <w:tcW w:w="3936"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Eje teórico complementario: </w:t>
            </w:r>
          </w:p>
          <w:p w:rsidR="00F40C80" w:rsidRDefault="00971933">
            <w:pPr>
              <w:spacing w:after="30" w:line="240" w:lineRule="auto"/>
              <w:ind w:right="0" w:firstLine="0"/>
              <w:jc w:val="left"/>
            </w:pPr>
            <w:r>
              <w:rPr>
                <w:b/>
              </w:rPr>
              <w:t xml:space="preserve">Orden y cuidado del cuerpo.    </w:t>
            </w:r>
          </w:p>
          <w:p w:rsidR="00F40C80" w:rsidRDefault="00971933">
            <w:pPr>
              <w:spacing w:after="28" w:line="270" w:lineRule="auto"/>
              <w:ind w:right="0" w:firstLine="0"/>
              <w:jc w:val="left"/>
            </w:pPr>
            <w:r>
              <w:t xml:space="preserve">-Posición ante los himnos y otras posturas.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-Consulta sobre:  </w:t>
            </w:r>
          </w:p>
          <w:p w:rsidR="00F40C80" w:rsidRDefault="00971933">
            <w:pPr>
              <w:spacing w:after="0" w:line="276" w:lineRule="auto"/>
              <w:ind w:right="0" w:firstLine="0"/>
            </w:pPr>
            <w:r>
              <w:t xml:space="preserve">Teoría de las formaciones (escuadrón, hileras, filas, firmes etc.).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1" w:firstLine="0"/>
            </w:pPr>
            <w:r>
              <w:t xml:space="preserve">Identificación de técnicas y medios de relación en el entorno institucional. </w:t>
            </w:r>
          </w:p>
          <w:p w:rsidR="00F40C80" w:rsidRDefault="00971933">
            <w:pPr>
              <w:spacing w:after="0" w:line="276" w:lineRule="auto"/>
              <w:ind w:right="0" w:firstLine="0"/>
              <w:jc w:val="left"/>
            </w:pPr>
            <w:r>
              <w:t xml:space="preserve">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2" w:firstLine="0"/>
            </w:pPr>
            <w:r>
              <w:t xml:space="preserve">Aplicación del lenguaje corporal adecuado en la relación con los demás.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pBdr>
          <w:top w:val="single" w:sz="4" w:space="0" w:color="000000"/>
          <w:left w:val="single" w:sz="4" w:space="0" w:color="000000"/>
          <w:bottom w:val="single" w:sz="4" w:space="0" w:color="000000"/>
          <w:right w:val="single" w:sz="4" w:space="0" w:color="000000"/>
        </w:pBdr>
        <w:spacing w:after="0" w:line="270" w:lineRule="auto"/>
        <w:ind w:right="627"/>
        <w:jc w:val="left"/>
      </w:pPr>
      <w:r>
        <w:lastRenderedPageBreak/>
        <w:t>Fortalece sus capacidades físicas y su postura a la vez que incrementa eficientemente sus habilidades atléticas, se familiariza con el Baloncesto y aprende a prevenir lesiones deportivas de manera consiente</w:t>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6371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6905" name="Picture 16905"/>
                  <wp:cNvGraphicFramePr/>
                  <a:graphic xmlns:a="http://schemas.openxmlformats.org/drawingml/2006/main">
                    <a:graphicData uri="http://schemas.openxmlformats.org/drawingml/2006/picture">
                      <pic:pic xmlns:pic="http://schemas.openxmlformats.org/drawingml/2006/picture">
                        <pic:nvPicPr>
                          <pic:cNvPr id="16905" name="Picture 16905"/>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79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10" w:type="dxa"/>
        <w:tblCellMar>
          <w:left w:w="115" w:type="dxa"/>
          <w:right w:w="66"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rPr>
                <w:b/>
              </w:rPr>
              <w:t xml:space="preserve">INDICADORES DE DESEMPEÑO POR PERÍODO </w:t>
            </w:r>
          </w:p>
          <w:p w:rsidR="00F40C80" w:rsidRDefault="00971933">
            <w:pPr>
              <w:numPr>
                <w:ilvl w:val="0"/>
                <w:numId w:val="32"/>
              </w:numPr>
              <w:spacing w:after="29" w:line="270" w:lineRule="auto"/>
              <w:ind w:right="0" w:firstLine="0"/>
              <w:jc w:val="left"/>
            </w:pPr>
            <w:r>
              <w:t xml:space="preserve">Mejoramiento en 6° de la coordinación, las destrezas motrices y la preparación física general, además de desarrollo de las expresiones motrices mediante experiencias basadas en el atletismo. </w:t>
            </w:r>
          </w:p>
          <w:p w:rsidR="00F40C80" w:rsidRDefault="00971933">
            <w:pPr>
              <w:numPr>
                <w:ilvl w:val="0"/>
                <w:numId w:val="32"/>
              </w:numPr>
              <w:spacing w:after="30" w:line="240" w:lineRule="auto"/>
              <w:ind w:right="0" w:firstLine="0"/>
              <w:jc w:val="left"/>
            </w:pPr>
            <w:r>
              <w:t xml:space="preserve">Familiarización en 6° con el balón de mini baloncesto, afianzando la relación socio- motriz con la cancha y los compañeros. </w:t>
            </w:r>
          </w:p>
          <w:p w:rsidR="00F40C80" w:rsidRDefault="00971933">
            <w:pPr>
              <w:numPr>
                <w:ilvl w:val="0"/>
                <w:numId w:val="32"/>
              </w:numPr>
              <w:spacing w:after="0" w:line="276" w:lineRule="auto"/>
              <w:ind w:right="0" w:firstLine="0"/>
              <w:jc w:val="left"/>
            </w:pPr>
            <w:r>
              <w:lastRenderedPageBreak/>
              <w:t>Reforzamiento en 6° de conocimientos teóricos sobre: historia, concepto y sentido de la preparación física. Historia y en qué consiste el atletismo.</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lastRenderedPageBreak/>
              <w:t xml:space="preserve">METAS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30" w:line="240" w:lineRule="auto"/>
        <w:ind w:right="0" w:firstLine="0"/>
        <w:jc w:val="left"/>
      </w:pPr>
      <w:r>
        <w:rPr>
          <w:b/>
        </w:rP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9"/>
        <w:ind w:right="0"/>
        <w:jc w:val="left"/>
      </w:pPr>
      <w:r>
        <w:rPr>
          <w:b/>
        </w:rPr>
        <w:t xml:space="preserve">ÁREA: EDUCACIÓN FÍSICA, RECREACIÓN Y DEPORTE        PERIODO: SEGUNDO        GRADO: SEXTO        I.H.S:    HORAS 2 </w:t>
      </w:r>
    </w:p>
    <w:p w:rsidR="00F40C80" w:rsidRDefault="00971933">
      <w:pPr>
        <w:ind w:right="857"/>
      </w:pPr>
      <w:r>
        <w:rPr>
          <w:b/>
        </w:rPr>
        <w:t>META POR GRADO:</w:t>
      </w:r>
      <w:r>
        <w:t xml:space="preserve"> Al finalizar el grado los estudiantes estarán en capacidad de aplicar diferentes habilidades motrices específicas, a través de las expresiones motrices que le permitan interactuar en la cotidianidad con la cultura local y regional.</w:t>
      </w:r>
      <w:r>
        <w:rPr>
          <w:b/>
        </w:rPr>
        <w:t xml:space="preserve"> </w:t>
      </w:r>
    </w:p>
    <w:p w:rsidR="00F40C80" w:rsidRDefault="00971933">
      <w:r>
        <w:rPr>
          <w:b/>
        </w:rPr>
        <w:t xml:space="preserve">OBJETIVO PERIODO: </w:t>
      </w:r>
      <w:r>
        <w:t xml:space="preserve">Explorar sus posibilidades de movimiento gimnástico, familiarizarse con el Voleibol y adquirir mejores hábitos higiénicos de manera eficiente. </w:t>
      </w:r>
    </w:p>
    <w:p w:rsidR="00F40C80" w:rsidRDefault="00971933">
      <w:pPr>
        <w:spacing w:after="38" w:line="276" w:lineRule="auto"/>
        <w:ind w:right="0" w:firstLine="0"/>
        <w:jc w:val="left"/>
      </w:pPr>
      <w:r>
        <w:t xml:space="preserve"> </w:t>
      </w:r>
    </w:p>
    <w:tbl>
      <w:tblPr>
        <w:tblStyle w:val="TableGrid"/>
        <w:tblW w:w="17319" w:type="dxa"/>
        <w:tblInd w:w="-100" w:type="dxa"/>
        <w:tblCellMar>
          <w:left w:w="100" w:type="dxa"/>
          <w:right w:w="55" w:type="dxa"/>
        </w:tblCellMar>
        <w:tblLook w:val="04A0" w:firstRow="1" w:lastRow="0" w:firstColumn="1" w:lastColumn="0" w:noHBand="0" w:noVBand="1"/>
      </w:tblPr>
      <w:tblGrid>
        <w:gridCol w:w="35"/>
        <w:gridCol w:w="1676"/>
        <w:gridCol w:w="2266"/>
        <w:gridCol w:w="2260"/>
        <w:gridCol w:w="4332"/>
        <w:gridCol w:w="2270"/>
        <w:gridCol w:w="1881"/>
        <w:gridCol w:w="381"/>
        <w:gridCol w:w="1730"/>
        <w:gridCol w:w="488"/>
      </w:tblGrid>
      <w:tr w:rsidR="00F40C80">
        <w:trPr>
          <w:gridBefore w:val="1"/>
          <w:wBefore w:w="35" w:type="dxa"/>
          <w:trHeight w:val="540"/>
        </w:trPr>
        <w:tc>
          <w:tcPr>
            <w:tcW w:w="167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EJES TEMÁTICOS </w:t>
            </w:r>
          </w:p>
        </w:tc>
        <w:tc>
          <w:tcPr>
            <w:tcW w:w="22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19" w:right="24" w:firstLine="0"/>
              <w:jc w:val="center"/>
            </w:pPr>
            <w:r>
              <w:rPr>
                <w:b/>
              </w:rPr>
              <w:t xml:space="preserve">COMPETENCIAS DEL ÁREA </w:t>
            </w:r>
          </w:p>
        </w:tc>
        <w:tc>
          <w:tcPr>
            <w:tcW w:w="2260"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ESTÁNDARES </w:t>
            </w:r>
          </w:p>
        </w:tc>
        <w:tc>
          <w:tcPr>
            <w:tcW w:w="434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CONTENIDOS TEMÁTICOS </w:t>
            </w:r>
          </w:p>
        </w:tc>
        <w:tc>
          <w:tcPr>
            <w:tcW w:w="2270"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CONCEPTUALES </w:t>
            </w:r>
          </w:p>
        </w:tc>
        <w:tc>
          <w:tcPr>
            <w:tcW w:w="2266"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20" w:right="0" w:firstLine="0"/>
            </w:pPr>
            <w:r>
              <w:rPr>
                <w:b/>
              </w:rPr>
              <w:t xml:space="preserve">PROCEDIMENTALES </w:t>
            </w:r>
          </w:p>
        </w:tc>
        <w:tc>
          <w:tcPr>
            <w:tcW w:w="224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ACTITUDINALES </w:t>
            </w:r>
          </w:p>
        </w:tc>
      </w:tr>
      <w:tr w:rsidR="00F40C80">
        <w:trPr>
          <w:gridBefore w:val="1"/>
          <w:wBefore w:w="35" w:type="dxa"/>
          <w:trHeight w:val="2126"/>
        </w:trPr>
        <w:tc>
          <w:tcPr>
            <w:tcW w:w="167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5" w:right="0" w:firstLine="0"/>
              <w:jc w:val="left"/>
            </w:pPr>
            <w:r>
              <w:rPr>
                <w:b/>
              </w:rPr>
              <w:t xml:space="preserve">PERCEPTIVO MOTRIZ </w:t>
            </w:r>
          </w:p>
        </w:tc>
        <w:tc>
          <w:tcPr>
            <w:tcW w:w="22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6" w:firstLine="0"/>
            </w:pPr>
            <w:r>
              <w:t xml:space="preserve">Tiene dominio de su cuerpo y desarrolla coordinación gruesa adecuadamente. </w:t>
            </w:r>
          </w:p>
        </w:tc>
        <w:tc>
          <w:tcPr>
            <w:tcW w:w="226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Identifico </w:t>
            </w:r>
            <w:r>
              <w:tab/>
              <w:t xml:space="preserve">y </w:t>
            </w:r>
            <w:r>
              <w:tab/>
              <w:t xml:space="preserve">aplico elementos relacionados con la coordinación </w:t>
            </w:r>
            <w:r>
              <w:tab/>
              <w:t xml:space="preserve">y </w:t>
            </w:r>
            <w:r>
              <w:tab/>
              <w:t xml:space="preserve">el equilibrio, </w:t>
            </w:r>
            <w:r>
              <w:tab/>
              <w:t xml:space="preserve">que contribuyen a mejorar mi salud y la de la sociedad. </w:t>
            </w:r>
          </w:p>
        </w:tc>
        <w:tc>
          <w:tcPr>
            <w:tcW w:w="434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24" w:firstLine="0"/>
              <w:jc w:val="left"/>
            </w:pPr>
            <w:r>
              <w:t xml:space="preserve">Coordinación dinámica general.   Coordinación fina y gruesa.   </w:t>
            </w:r>
          </w:p>
        </w:tc>
        <w:tc>
          <w:tcPr>
            <w:tcW w:w="227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Explicación </w:t>
            </w:r>
            <w:r>
              <w:tab/>
              <w:t xml:space="preserve">de </w:t>
            </w:r>
            <w:r>
              <w:tab/>
              <w:t xml:space="preserve">las capacidades </w:t>
            </w:r>
            <w:r>
              <w:tab/>
              <w:t xml:space="preserve">físicas para desempeñarse en una </w:t>
            </w:r>
            <w:r>
              <w:tab/>
              <w:t xml:space="preserve">actividad deportiva. </w:t>
            </w:r>
          </w:p>
        </w:tc>
        <w:tc>
          <w:tcPr>
            <w:tcW w:w="2266"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Exploración </w:t>
            </w:r>
            <w:r>
              <w:tab/>
              <w:t xml:space="preserve">de </w:t>
            </w:r>
            <w:r>
              <w:tab/>
              <w:t xml:space="preserve">las posibilidades </w:t>
            </w:r>
            <w:r>
              <w:tab/>
              <w:t xml:space="preserve">de movimiento gimnástico a </w:t>
            </w:r>
            <w:r>
              <w:tab/>
              <w:t xml:space="preserve">partir </w:t>
            </w:r>
            <w:r>
              <w:tab/>
              <w:t xml:space="preserve">de </w:t>
            </w:r>
            <w:r>
              <w:tab/>
              <w:t xml:space="preserve">las destrezas motrices de base. </w:t>
            </w:r>
          </w:p>
        </w:tc>
        <w:tc>
          <w:tcPr>
            <w:tcW w:w="2241" w:type="dxa"/>
            <w:gridSpan w:val="2"/>
            <w:vMerge w:val="restart"/>
            <w:tcBorders>
              <w:top w:val="single" w:sz="4" w:space="0" w:color="000000"/>
              <w:left w:val="single" w:sz="4" w:space="0" w:color="000000"/>
              <w:bottom w:val="nil"/>
              <w:right w:val="single" w:sz="4" w:space="0" w:color="000000"/>
            </w:tcBorders>
          </w:tcPr>
          <w:p w:rsidR="00F40C80" w:rsidRDefault="00971933">
            <w:pPr>
              <w:spacing w:after="0" w:line="276" w:lineRule="auto"/>
              <w:ind w:left="5" w:right="1" w:firstLine="0"/>
            </w:pPr>
            <w:r>
              <w:t xml:space="preserve">Comprende la importancia de cuidar y respetar el espacio y los elementos de trabajo como un patrimonio de todos y para todos. </w:t>
            </w:r>
          </w:p>
        </w:tc>
      </w:tr>
      <w:tr w:rsidR="00F40C80">
        <w:trPr>
          <w:gridBefore w:val="1"/>
          <w:wBefore w:w="35" w:type="dxa"/>
          <w:trHeight w:val="275"/>
        </w:trPr>
        <w:tc>
          <w:tcPr>
            <w:tcW w:w="1676" w:type="dxa"/>
            <w:tcBorders>
              <w:top w:val="single" w:sz="4" w:space="0" w:color="000000"/>
              <w:left w:val="single" w:sz="4" w:space="0" w:color="000000"/>
              <w:bottom w:val="nil"/>
              <w:right w:val="single" w:sz="4" w:space="0" w:color="000000"/>
            </w:tcBorders>
          </w:tcPr>
          <w:p w:rsidR="00F40C80" w:rsidRDefault="00971933">
            <w:pPr>
              <w:spacing w:after="0" w:line="276" w:lineRule="auto"/>
              <w:ind w:left="5" w:right="0" w:firstLine="0"/>
            </w:pPr>
            <w:r>
              <w:rPr>
                <w:b/>
              </w:rPr>
              <w:t xml:space="preserve">FISICOMOTRIZ </w:t>
            </w:r>
          </w:p>
        </w:tc>
        <w:tc>
          <w:tcPr>
            <w:tcW w:w="22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Explora </w:t>
            </w:r>
            <w:r>
              <w:tab/>
              <w:t xml:space="preserve">las </w:t>
            </w:r>
          </w:p>
        </w:tc>
        <w:tc>
          <w:tcPr>
            <w:tcW w:w="2260" w:type="dxa"/>
            <w:tcBorders>
              <w:top w:val="single" w:sz="4" w:space="0" w:color="000000"/>
              <w:left w:val="single" w:sz="4" w:space="0" w:color="000000"/>
              <w:bottom w:val="nil"/>
              <w:right w:val="single" w:sz="4" w:space="0" w:color="000000"/>
            </w:tcBorders>
          </w:tcPr>
          <w:p w:rsidR="00F40C80" w:rsidRDefault="00971933">
            <w:pPr>
              <w:spacing w:after="0" w:line="276" w:lineRule="auto"/>
              <w:ind w:left="5" w:right="0" w:firstLine="0"/>
              <w:jc w:val="left"/>
            </w:pPr>
            <w:r>
              <w:t xml:space="preserve">Mejoro </w:t>
            </w:r>
            <w:r>
              <w:tab/>
              <w:t xml:space="preserve">las </w:t>
            </w:r>
          </w:p>
        </w:tc>
        <w:tc>
          <w:tcPr>
            <w:tcW w:w="434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rPr>
                <w:b/>
              </w:rPr>
              <w:t xml:space="preserve">Eje practico deportivo 1: Actividades </w:t>
            </w:r>
          </w:p>
        </w:tc>
        <w:tc>
          <w:tcPr>
            <w:tcW w:w="227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Identificación de las </w:t>
            </w:r>
          </w:p>
        </w:tc>
        <w:tc>
          <w:tcPr>
            <w:tcW w:w="2266"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Aplicación </w:t>
            </w:r>
            <w:r>
              <w:tab/>
              <w:t xml:space="preserve">del </w:t>
            </w:r>
          </w:p>
        </w:tc>
        <w:tc>
          <w:tcPr>
            <w:tcW w:w="0" w:type="auto"/>
            <w:gridSpan w:val="2"/>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blPrEx>
          <w:tblCellMar>
            <w:top w:w="87" w:type="dxa"/>
            <w:left w:w="10" w:type="dxa"/>
            <w:bottom w:w="77" w:type="dxa"/>
            <w:right w:w="215" w:type="dxa"/>
          </w:tblCellMar>
        </w:tblPrEx>
        <w:trPr>
          <w:gridAfter w:val="1"/>
          <w:wAfter w:w="500" w:type="dxa"/>
          <w:trHeight w:val="575"/>
        </w:trPr>
        <w:tc>
          <w:tcPr>
            <w:tcW w:w="14729" w:type="dxa"/>
            <w:gridSpan w:val="7"/>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6473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7267" name="Picture 17267"/>
                  <wp:cNvGraphicFramePr/>
                  <a:graphic xmlns:a="http://schemas.openxmlformats.org/drawingml/2006/main">
                    <a:graphicData uri="http://schemas.openxmlformats.org/drawingml/2006/picture">
                      <pic:pic xmlns:pic="http://schemas.openxmlformats.org/drawingml/2006/picture">
                        <pic:nvPicPr>
                          <pic:cNvPr id="17267" name="Picture 17267"/>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500" w:type="dxa"/>
          <w:trHeight w:val="445"/>
        </w:trPr>
        <w:tc>
          <w:tcPr>
            <w:tcW w:w="0" w:type="auto"/>
            <w:gridSpan w:val="7"/>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684"/>
        </w:trPr>
        <w:tc>
          <w:tcPr>
            <w:tcW w:w="0" w:type="auto"/>
            <w:gridSpan w:val="7"/>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442"/>
        </w:trPr>
        <w:tc>
          <w:tcPr>
            <w:tcW w:w="14729" w:type="dxa"/>
            <w:gridSpan w:val="7"/>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80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p>
    <w:tbl>
      <w:tblPr>
        <w:tblStyle w:val="TableGrid"/>
        <w:tblpPr w:vertAnchor="text" w:tblpX="-100" w:tblpY="226"/>
        <w:tblOverlap w:val="never"/>
        <w:tblW w:w="17319" w:type="dxa"/>
        <w:tblInd w:w="0" w:type="dxa"/>
        <w:tblCellMar>
          <w:left w:w="100" w:type="dxa"/>
          <w:right w:w="56" w:type="dxa"/>
        </w:tblCellMar>
        <w:tblLook w:val="04A0" w:firstRow="1" w:lastRow="0" w:firstColumn="1" w:lastColumn="0" w:noHBand="0" w:noVBand="1"/>
      </w:tblPr>
      <w:tblGrid>
        <w:gridCol w:w="1675"/>
        <w:gridCol w:w="2266"/>
        <w:gridCol w:w="1924"/>
        <w:gridCol w:w="336"/>
        <w:gridCol w:w="4341"/>
        <w:gridCol w:w="2270"/>
        <w:gridCol w:w="2266"/>
        <w:gridCol w:w="2241"/>
      </w:tblGrid>
      <w:tr w:rsidR="00F40C80">
        <w:trPr>
          <w:trHeight w:val="3446"/>
        </w:trPr>
        <w:tc>
          <w:tcPr>
            <w:tcW w:w="1676" w:type="dxa"/>
            <w:vMerge w:val="restart"/>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rPr>
                <w:b/>
              </w:rPr>
              <w:lastRenderedPageBreak/>
              <w:t xml:space="preserve"> </w:t>
            </w:r>
          </w:p>
        </w:tc>
        <w:tc>
          <w:tcPr>
            <w:tcW w:w="22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posibilidades </w:t>
            </w:r>
            <w:r>
              <w:tab/>
              <w:t xml:space="preserve">de movimiento gimnástico a </w:t>
            </w:r>
            <w:r>
              <w:tab/>
              <w:t xml:space="preserve">partir </w:t>
            </w:r>
            <w:r>
              <w:tab/>
              <w:t xml:space="preserve">de </w:t>
            </w:r>
            <w:r>
              <w:tab/>
              <w:t xml:space="preserve">las destrezas motrices de base. </w:t>
            </w:r>
          </w:p>
        </w:tc>
        <w:tc>
          <w:tcPr>
            <w:tcW w:w="1924" w:type="dxa"/>
            <w:vMerge w:val="restart"/>
            <w:tcBorders>
              <w:top w:val="single" w:sz="4" w:space="0" w:color="000000"/>
              <w:left w:val="single" w:sz="4" w:space="0" w:color="000000"/>
              <w:bottom w:val="single" w:sz="4" w:space="0" w:color="000000"/>
              <w:right w:val="nil"/>
            </w:tcBorders>
          </w:tcPr>
          <w:p w:rsidR="00F40C80" w:rsidRDefault="00971933">
            <w:pPr>
              <w:spacing w:after="29" w:line="269" w:lineRule="auto"/>
              <w:ind w:left="5" w:right="0" w:firstLine="0"/>
            </w:pPr>
            <w:r>
              <w:t xml:space="preserve">capacidades fisicomotrices mediante la práctica de las habilidades motrices en los juegos deportivos recreativos.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t xml:space="preserve"> </w:t>
            </w:r>
          </w:p>
        </w:tc>
        <w:tc>
          <w:tcPr>
            <w:tcW w:w="336" w:type="dxa"/>
            <w:vMerge w:val="restart"/>
            <w:tcBorders>
              <w:top w:val="single" w:sz="4" w:space="0" w:color="000000"/>
              <w:left w:val="nil"/>
              <w:bottom w:val="single" w:sz="4" w:space="0" w:color="000000"/>
              <w:right w:val="single" w:sz="4" w:space="0" w:color="000000"/>
            </w:tcBorders>
          </w:tcPr>
          <w:p w:rsidR="00F40C80" w:rsidRDefault="00971933">
            <w:pPr>
              <w:spacing w:after="0" w:line="276" w:lineRule="auto"/>
              <w:ind w:left="21" w:right="0" w:firstLine="0"/>
              <w:jc w:val="left"/>
            </w:pPr>
            <w:r>
              <w:t xml:space="preserve">y </w:t>
            </w:r>
          </w:p>
        </w:tc>
        <w:tc>
          <w:tcPr>
            <w:tcW w:w="434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5" w:right="0" w:firstLine="0"/>
              <w:jc w:val="left"/>
            </w:pPr>
            <w:r>
              <w:rPr>
                <w:b/>
              </w:rPr>
              <w:t xml:space="preserve">gimnasticas. </w:t>
            </w:r>
          </w:p>
          <w:p w:rsidR="00F40C80" w:rsidRDefault="00971933">
            <w:pPr>
              <w:spacing w:after="30" w:line="240" w:lineRule="auto"/>
              <w:ind w:left="5" w:right="0" w:firstLine="0"/>
              <w:jc w:val="left"/>
            </w:pPr>
            <w:r>
              <w:t xml:space="preserve"> </w:t>
            </w:r>
          </w:p>
          <w:p w:rsidR="00F40C80" w:rsidRDefault="00971933">
            <w:pPr>
              <w:spacing w:after="29" w:line="269" w:lineRule="auto"/>
              <w:ind w:left="5" w:right="0" w:firstLine="0"/>
            </w:pPr>
            <w:r>
              <w:t xml:space="preserve">-Pre gimnástico a partir de destrezas motrices de base. </w:t>
            </w:r>
          </w:p>
          <w:p w:rsidR="00F40C80" w:rsidRDefault="00971933">
            <w:pPr>
              <w:spacing w:after="29" w:line="269" w:lineRule="auto"/>
              <w:ind w:left="5" w:right="0" w:firstLine="0"/>
              <w:jc w:val="left"/>
            </w:pPr>
            <w:r>
              <w:t xml:space="preserve">-Posiciones invertidas sencillas, giros y volteos. </w:t>
            </w:r>
          </w:p>
          <w:p w:rsidR="00F40C80" w:rsidRDefault="00971933">
            <w:pPr>
              <w:spacing w:after="30" w:line="240" w:lineRule="auto"/>
              <w:ind w:left="5" w:right="0" w:firstLine="0"/>
              <w:jc w:val="left"/>
            </w:pPr>
            <w:r>
              <w:t xml:space="preserve">-Practica de resistencia aeróbica de base </w:t>
            </w:r>
          </w:p>
          <w:p w:rsidR="00F40C80" w:rsidRDefault="00971933">
            <w:pPr>
              <w:spacing w:after="30" w:line="240" w:lineRule="auto"/>
              <w:ind w:left="5" w:right="0" w:firstLine="0"/>
              <w:jc w:val="left"/>
            </w:pPr>
            <w:r>
              <w:t xml:space="preserve">(trote). </w:t>
            </w:r>
          </w:p>
          <w:p w:rsidR="00F40C80" w:rsidRDefault="00971933">
            <w:pPr>
              <w:spacing w:after="30" w:line="240" w:lineRule="auto"/>
              <w:ind w:left="5" w:right="0" w:firstLine="0"/>
              <w:jc w:val="left"/>
            </w:pPr>
            <w:r>
              <w:t xml:space="preserve">-Evaluación práctica. </w:t>
            </w:r>
          </w:p>
          <w:p w:rsidR="00F40C80" w:rsidRDefault="00971933">
            <w:pPr>
              <w:spacing w:after="30" w:line="240" w:lineRule="auto"/>
              <w:ind w:left="5" w:right="0" w:firstLine="0"/>
              <w:jc w:val="left"/>
            </w:pPr>
            <w:r>
              <w:t xml:space="preserve"> </w:t>
            </w:r>
          </w:p>
          <w:p w:rsidR="00F40C80" w:rsidRDefault="00971933">
            <w:pPr>
              <w:spacing w:after="26" w:line="240" w:lineRule="auto"/>
              <w:ind w:left="5" w:right="0" w:firstLine="0"/>
              <w:jc w:val="left"/>
            </w:pPr>
            <w:r>
              <w:t xml:space="preserve">-Consulta sobre: </w:t>
            </w:r>
          </w:p>
          <w:p w:rsidR="00F40C80" w:rsidRDefault="00971933">
            <w:pPr>
              <w:spacing w:after="0" w:line="276" w:lineRule="auto"/>
              <w:ind w:left="5" w:right="0" w:firstLine="0"/>
              <w:jc w:val="left"/>
            </w:pPr>
            <w:r>
              <w:t xml:space="preserve">Historia y en qué consiste la Gimnasia olímpica. </w:t>
            </w:r>
          </w:p>
        </w:tc>
        <w:tc>
          <w:tcPr>
            <w:tcW w:w="2270"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5" w:firstLine="0"/>
            </w:pPr>
            <w:r>
              <w:t xml:space="preserve">habilidades motrices básicas y de las Capacidades y habilidades para la realizar actividades físicas, lúdicas y deportivas. </w:t>
            </w:r>
          </w:p>
          <w:p w:rsidR="00F40C80" w:rsidRDefault="00971933">
            <w:pPr>
              <w:spacing w:after="0" w:line="276" w:lineRule="auto"/>
              <w:ind w:left="5" w:right="0" w:firstLine="0"/>
              <w:jc w:val="left"/>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calentamiento general y específico en las clases </w:t>
            </w:r>
            <w:r>
              <w:tab/>
              <w:t xml:space="preserve">prácticas programadas. </w:t>
            </w:r>
          </w:p>
        </w:tc>
        <w:tc>
          <w:tcPr>
            <w:tcW w:w="2241" w:type="dxa"/>
            <w:vMerge w:val="restart"/>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2656"/>
        </w:trPr>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2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5" w:firstLine="0"/>
            </w:pPr>
            <w:r>
              <w:t xml:space="preserve">Familiariza con el balón de mini Voleibol y la relación socio motriz con la cancha y los compañeros. </w:t>
            </w:r>
          </w:p>
        </w:tc>
        <w:tc>
          <w:tcPr>
            <w:tcW w:w="0" w:type="auto"/>
            <w:vMerge/>
            <w:tcBorders>
              <w:top w:val="nil"/>
              <w:left w:val="single" w:sz="4" w:space="0" w:color="000000"/>
              <w:bottom w:val="single" w:sz="4" w:space="0" w:color="000000"/>
              <w:right w:val="nil"/>
            </w:tcBorders>
          </w:tcPr>
          <w:p w:rsidR="00F40C80" w:rsidRDefault="00F40C80">
            <w:pPr>
              <w:spacing w:after="0" w:line="276" w:lineRule="auto"/>
              <w:ind w:right="0" w:firstLine="0"/>
              <w:jc w:val="left"/>
            </w:pPr>
          </w:p>
        </w:tc>
        <w:tc>
          <w:tcPr>
            <w:tcW w:w="0" w:type="auto"/>
            <w:vMerge/>
            <w:tcBorders>
              <w:top w:val="nil"/>
              <w:left w:val="nil"/>
              <w:bottom w:val="single" w:sz="4" w:space="0" w:color="000000"/>
              <w:right w:val="single" w:sz="4" w:space="0" w:color="000000"/>
            </w:tcBorders>
          </w:tcPr>
          <w:p w:rsidR="00F40C80" w:rsidRDefault="00F40C80">
            <w:pPr>
              <w:spacing w:after="0" w:line="276" w:lineRule="auto"/>
              <w:ind w:right="0" w:firstLine="0"/>
              <w:jc w:val="left"/>
            </w:pPr>
          </w:p>
        </w:tc>
        <w:tc>
          <w:tcPr>
            <w:tcW w:w="434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jc w:val="left"/>
            </w:pPr>
            <w:r>
              <w:rPr>
                <w:b/>
              </w:rPr>
              <w:t xml:space="preserve">Eje </w:t>
            </w:r>
            <w:r>
              <w:rPr>
                <w:b/>
              </w:rPr>
              <w:tab/>
              <w:t xml:space="preserve">practico </w:t>
            </w:r>
            <w:r>
              <w:rPr>
                <w:b/>
              </w:rPr>
              <w:tab/>
              <w:t xml:space="preserve">deportivo </w:t>
            </w:r>
            <w:r>
              <w:rPr>
                <w:b/>
              </w:rPr>
              <w:tab/>
              <w:t xml:space="preserve">2: </w:t>
            </w:r>
            <w:r>
              <w:rPr>
                <w:b/>
              </w:rPr>
              <w:tab/>
              <w:t xml:space="preserve">Juegos predeportivos.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Juegos predeportivos: </w:t>
            </w:r>
          </w:p>
          <w:p w:rsidR="00F40C80" w:rsidRDefault="00971933">
            <w:pPr>
              <w:spacing w:after="30" w:line="240" w:lineRule="auto"/>
              <w:ind w:left="5" w:right="0" w:firstLine="0"/>
              <w:jc w:val="left"/>
            </w:pPr>
            <w:r>
              <w:t xml:space="preserve">Predeportivo al mini Voleibol. </w:t>
            </w:r>
          </w:p>
          <w:p w:rsidR="00F40C80" w:rsidRDefault="00971933">
            <w:pPr>
              <w:spacing w:after="30" w:line="240" w:lineRule="auto"/>
              <w:ind w:left="5" w:right="0" w:firstLine="0"/>
              <w:jc w:val="left"/>
            </w:pPr>
            <w:r>
              <w:t xml:space="preserve">-Ejercicios de familiarización con el balón. </w:t>
            </w:r>
          </w:p>
          <w:p w:rsidR="00F40C80" w:rsidRDefault="00971933">
            <w:pPr>
              <w:spacing w:after="26" w:line="240" w:lineRule="auto"/>
              <w:ind w:left="5" w:right="0" w:firstLine="0"/>
              <w:jc w:val="left"/>
            </w:pPr>
            <w:r>
              <w:t xml:space="preserve">-Ocio, juego y tiempo libre.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Historia y en qué consiste el juego del Voleibol.</w:t>
            </w:r>
            <w:r>
              <w:rPr>
                <w:b/>
              </w:rPr>
              <w:t xml:space="preserve"> </w:t>
            </w:r>
          </w:p>
        </w:tc>
        <w:tc>
          <w:tcPr>
            <w:tcW w:w="2270"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t xml:space="preserve">Conocimiento de las </w:t>
            </w:r>
          </w:p>
          <w:p w:rsidR="00F40C80" w:rsidRDefault="00971933">
            <w:pPr>
              <w:spacing w:after="29" w:line="270" w:lineRule="auto"/>
              <w:ind w:left="5" w:right="4" w:firstLine="0"/>
            </w:pPr>
            <w:r>
              <w:t xml:space="preserve">Clases </w:t>
            </w:r>
            <w:r>
              <w:tab/>
              <w:t xml:space="preserve">de calentamiento, su estructura y actividades a realizar. </w:t>
            </w:r>
          </w:p>
          <w:p w:rsidR="00F40C80" w:rsidRDefault="00971933">
            <w:pPr>
              <w:spacing w:after="0" w:line="276" w:lineRule="auto"/>
              <w:ind w:left="5" w:right="0" w:firstLine="0"/>
              <w:jc w:val="left"/>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5" w:firstLine="0"/>
            </w:pPr>
            <w:r>
              <w:t xml:space="preserve">Fundamentación de los Patrones básicos de locomoción, manipulación y equilibrio para la realización de diferentes actividades físicas.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1070"/>
        </w:trPr>
        <w:tc>
          <w:tcPr>
            <w:tcW w:w="167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1" w:line="240" w:lineRule="auto"/>
              <w:ind w:left="5" w:right="0" w:firstLine="0"/>
              <w:jc w:val="left"/>
            </w:pPr>
            <w:r>
              <w:rPr>
                <w:b/>
              </w:rPr>
              <w:t>SOCIOMOTRIZ</w:t>
            </w:r>
          </w:p>
          <w:p w:rsidR="00F40C80" w:rsidRDefault="00971933">
            <w:pPr>
              <w:spacing w:after="25" w:line="240" w:lineRule="auto"/>
              <w:ind w:left="5" w:right="0" w:firstLine="0"/>
              <w:jc w:val="left"/>
            </w:pPr>
            <w:r>
              <w:rPr>
                <w:b/>
              </w:rPr>
              <w:t xml:space="preserve">. </w:t>
            </w:r>
          </w:p>
          <w:p w:rsidR="00F40C80" w:rsidRDefault="00971933">
            <w:pPr>
              <w:spacing w:after="0" w:line="276" w:lineRule="auto"/>
              <w:ind w:left="5" w:right="0" w:firstLine="0"/>
              <w:jc w:val="left"/>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5" w:firstLine="0"/>
              <w:jc w:val="left"/>
            </w:pPr>
            <w:r>
              <w:t xml:space="preserve">Reforzar conocimientos teóricos sobre: </w:t>
            </w:r>
            <w:r>
              <w:tab/>
              <w:t xml:space="preserve">Hábitos higiênico desportivos. </w:t>
            </w:r>
          </w:p>
        </w:tc>
        <w:tc>
          <w:tcPr>
            <w:tcW w:w="2260"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t xml:space="preserve">Manifiesto </w:t>
            </w:r>
          </w:p>
          <w:p w:rsidR="00F40C80" w:rsidRDefault="00971933">
            <w:pPr>
              <w:spacing w:after="0" w:line="276" w:lineRule="auto"/>
              <w:ind w:left="5" w:right="0" w:firstLine="0"/>
            </w:pPr>
            <w:r>
              <w:t xml:space="preserve">sentimientos de respeto y afecto hacia los compañeros y las </w:t>
            </w:r>
          </w:p>
        </w:tc>
        <w:tc>
          <w:tcPr>
            <w:tcW w:w="4341"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rPr>
                <w:b/>
              </w:rPr>
              <w:t xml:space="preserve">Eje teórico complementario: </w:t>
            </w:r>
          </w:p>
          <w:p w:rsidR="00F40C80" w:rsidRDefault="00971933">
            <w:pPr>
              <w:spacing w:after="31" w:line="240" w:lineRule="auto"/>
              <w:ind w:left="5" w:right="0" w:firstLine="0"/>
              <w:jc w:val="left"/>
            </w:pPr>
            <w:r>
              <w:rPr>
                <w:b/>
              </w:rPr>
              <w:t xml:space="preserve">Orden y cuidado del cuerpo.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t xml:space="preserve">-Consulta sobre: </w:t>
            </w:r>
          </w:p>
        </w:tc>
        <w:tc>
          <w:tcPr>
            <w:tcW w:w="227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5" w:firstLine="0"/>
            </w:pPr>
            <w:r>
              <w:t xml:space="preserve">Comprende la importancia de cuidar y respetar el espacio y los elementos de </w:t>
            </w:r>
          </w:p>
        </w:tc>
        <w:tc>
          <w:tcPr>
            <w:tcW w:w="22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5" w:firstLine="0"/>
            </w:pPr>
            <w:r>
              <w:t xml:space="preserve">Realización de actividades que promueven los buenos hábitos de higiene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0" w:line="240" w:lineRule="auto"/>
        <w:ind w:right="0" w:firstLine="0"/>
      </w:pPr>
      <w:r>
        <w:rPr>
          <w:rFonts w:ascii="Calibri" w:eastAsia="Calibri" w:hAnsi="Calibri" w:cs="Calibri"/>
          <w:noProof/>
          <w:sz w:val="22"/>
        </w:rPr>
        <w:lastRenderedPageBreak/>
        <mc:AlternateContent>
          <mc:Choice Requires="wpg">
            <w:drawing>
              <wp:anchor distT="0" distB="0" distL="114300" distR="114300" simplePos="0" relativeHeight="251765760" behindDoc="0" locked="0" layoutInCell="1" allowOverlap="1">
                <wp:simplePos x="0" y="0"/>
                <wp:positionH relativeFrom="column">
                  <wp:posOffset>9514522</wp:posOffset>
                </wp:positionH>
                <wp:positionV relativeFrom="paragraph">
                  <wp:posOffset>2328799</wp:posOffset>
                </wp:positionV>
                <wp:extent cx="1416431" cy="2366327"/>
                <wp:effectExtent l="0" t="0" r="0" b="0"/>
                <wp:wrapSquare wrapText="bothSides"/>
                <wp:docPr id="189887" name="Group 189887"/>
                <wp:cNvGraphicFramePr/>
                <a:graphic xmlns:a="http://schemas.openxmlformats.org/drawingml/2006/main">
                  <a:graphicData uri="http://schemas.microsoft.com/office/word/2010/wordprocessingGroup">
                    <wpg:wgp>
                      <wpg:cNvGrpSpPr/>
                      <wpg:grpSpPr>
                        <a:xfrm>
                          <a:off x="0" y="0"/>
                          <a:ext cx="1416431" cy="2366327"/>
                          <a:chOff x="0" y="0"/>
                          <a:chExt cx="1416431" cy="2366327"/>
                        </a:xfrm>
                      </wpg:grpSpPr>
                      <wps:wsp>
                        <wps:cNvPr id="229567" name="Shape 229567"/>
                        <wps:cNvSpPr/>
                        <wps:spPr>
                          <a:xfrm>
                            <a:off x="0" y="0"/>
                            <a:ext cx="1416431" cy="1686560"/>
                          </a:xfrm>
                          <a:custGeom>
                            <a:avLst/>
                            <a:gdLst/>
                            <a:ahLst/>
                            <a:cxnLst/>
                            <a:rect l="0" t="0" r="0" b="0"/>
                            <a:pathLst>
                              <a:path w="1416431" h="1686560">
                                <a:moveTo>
                                  <a:pt x="0" y="0"/>
                                </a:moveTo>
                                <a:lnTo>
                                  <a:pt x="1416431" y="0"/>
                                </a:lnTo>
                                <a:lnTo>
                                  <a:pt x="1416431" y="1686560"/>
                                </a:lnTo>
                                <a:lnTo>
                                  <a:pt x="0" y="16865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229568" name="Shape 229568"/>
                        <wps:cNvSpPr/>
                        <wps:spPr>
                          <a:xfrm>
                            <a:off x="0" y="1686560"/>
                            <a:ext cx="1416431" cy="679767"/>
                          </a:xfrm>
                          <a:custGeom>
                            <a:avLst/>
                            <a:gdLst/>
                            <a:ahLst/>
                            <a:cxnLst/>
                            <a:rect l="0" t="0" r="0" b="0"/>
                            <a:pathLst>
                              <a:path w="1416431" h="679767">
                                <a:moveTo>
                                  <a:pt x="0" y="0"/>
                                </a:moveTo>
                                <a:lnTo>
                                  <a:pt x="1416431" y="0"/>
                                </a:lnTo>
                                <a:lnTo>
                                  <a:pt x="1416431" y="679767"/>
                                </a:lnTo>
                                <a:lnTo>
                                  <a:pt x="0" y="679767"/>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E881510" id="Group 189887" o:spid="_x0000_s1026" style="position:absolute;margin-left:749.15pt;margin-top:183.35pt;width:111.55pt;height:186.3pt;z-index:251765760" coordsize="14164,2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">
                <v:shape id="Shape 229567" o:spid="_x0000_s1027" style="position:absolute;width:14164;height:16865;visibility:visible;mso-wrap-style:square;v-text-anchor:top" coordsize="1416431,168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rRMYA&#10;AADfAAAADwAAAGRycy9kb3ducmV2LnhtbESPT2vCQBTE7wW/w/IEb3VjqH+SuooIQaGnqu35kX1N&#10;gtm3YXcb47d3hUKPw/xmhllvB9OKnpxvLCuYTRMQxKXVDVcKLufidQXCB2SNrWVScCcP283oZY25&#10;tjf+pP4UKhFL2OeooA6hy6X0ZU0G/dR2xNH7sc5giNJVUju8xXLTyjRJFtJgw3Ghxo72NZXX069R&#10;sDvMVm/fhWtsNl9kus++qsNHodRkPOzeQQQawj/8lz5qBWka+SU8/8Qv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rrRMYAAADfAAAADwAAAAAAAAAAAAAAAACYAgAAZHJz&#10;L2Rvd25yZXYueG1sUEsFBgAAAAAEAAQA9QAAAIsDAAAAAA==&#10;" path="m,l1416431,r,1686560l,1686560,,e" stroked="f" strokeweight="0">
                  <v:stroke miterlimit="83231f" joinstyle="miter"/>
                  <v:path arrowok="t" textboxrect="0,0,1416431,1686560"/>
                </v:shape>
                <v:shape id="Shape 229568" o:spid="_x0000_s1028" style="position:absolute;top:16865;width:14164;height:6798;visibility:visible;mso-wrap-style:square;v-text-anchor:top" coordsize="1416431,679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Z868UA&#10;AADfAAAADwAAAGRycy9kb3ducmV2LnhtbERPy2rCQBTdC/7DcAvdlDppUKnRUUrBqhvxheDukrnN&#10;BDN3QmZq4t87i4LLw3nPFp2txI0aXzpW8DFIQBDnTpdcKDgdl++fIHxA1lg5JgV38rCY93szzLRr&#10;eU+3QyhEDGGfoQITQp1J6XNDFv3A1cSR+3WNxRBhU0jdYBvDbSXTJBlLiyXHBoM1fRvKr4c/q2C1&#10;bN+2kzy9/2wuQ7M7nuwFz1ap15fuawoiUBee4n/3WitI08loHAfHP/E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nzrxQAAAN8AAAAPAAAAAAAAAAAAAAAAAJgCAABkcnMv&#10;ZG93bnJldi54bWxQSwUGAAAAAAQABAD1AAAAigMAAAAA&#10;" path="m,l1416431,r,679767l,679767,,e" stroked="f" strokeweight="0">
                  <v:stroke miterlimit="83231f" joinstyle="miter"/>
                  <v:path arrowok="t" textboxrect="0,0,1416431,679767"/>
                </v:shape>
                <w10:wrap type="square"/>
              </v:group>
            </w:pict>
          </mc:Fallback>
        </mc:AlternateContent>
      </w:r>
      <w:r>
        <w:t xml:space="preserve"> </w:t>
      </w:r>
      <w:r>
        <w:br w:type="page"/>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6678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7669" name="Picture 17669"/>
                  <wp:cNvGraphicFramePr/>
                  <a:graphic xmlns:a="http://schemas.openxmlformats.org/drawingml/2006/main">
                    <a:graphicData uri="http://schemas.openxmlformats.org/drawingml/2006/picture">
                      <pic:pic xmlns:pic="http://schemas.openxmlformats.org/drawingml/2006/picture">
                        <pic:nvPicPr>
                          <pic:cNvPr id="17669" name="Picture 1766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81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00" w:type="dxa"/>
        <w:tblCellMar>
          <w:left w:w="100" w:type="dxa"/>
          <w:right w:w="61" w:type="dxa"/>
        </w:tblCellMar>
        <w:tblLook w:val="04A0" w:firstRow="1" w:lastRow="0" w:firstColumn="1" w:lastColumn="0" w:noHBand="0" w:noVBand="1"/>
      </w:tblPr>
      <w:tblGrid>
        <w:gridCol w:w="1675"/>
        <w:gridCol w:w="2266"/>
        <w:gridCol w:w="2260"/>
        <w:gridCol w:w="4341"/>
        <w:gridCol w:w="2270"/>
        <w:gridCol w:w="2266"/>
        <w:gridCol w:w="2241"/>
      </w:tblGrid>
      <w:tr w:rsidR="00F40C80">
        <w:trPr>
          <w:trHeight w:val="1330"/>
        </w:trPr>
        <w:tc>
          <w:tcPr>
            <w:tcW w:w="1676"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2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 </w:t>
            </w:r>
          </w:p>
        </w:tc>
        <w:tc>
          <w:tcPr>
            <w:tcW w:w="2260"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5" w:right="0" w:firstLine="0"/>
              <w:jc w:val="left"/>
            </w:pPr>
            <w:r>
              <w:t xml:space="preserve">compañeras, </w:t>
            </w:r>
          </w:p>
          <w:p w:rsidR="00F40C80" w:rsidRDefault="00971933">
            <w:pPr>
              <w:spacing w:after="0" w:line="276" w:lineRule="auto"/>
              <w:ind w:left="5" w:right="0" w:firstLine="0"/>
              <w:jc w:val="left"/>
            </w:pPr>
            <w:r>
              <w:t xml:space="preserve">valorando </w:t>
            </w:r>
            <w:r>
              <w:tab/>
              <w:t xml:space="preserve">su creatividad y opinión en las actividades y los juegos. </w:t>
            </w:r>
          </w:p>
        </w:tc>
        <w:tc>
          <w:tcPr>
            <w:tcW w:w="434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 Hábitos higiênico desportivos. </w:t>
            </w:r>
          </w:p>
        </w:tc>
        <w:tc>
          <w:tcPr>
            <w:tcW w:w="227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trabajo como un patrimonio de todos y para todos. </w:t>
            </w:r>
          </w:p>
        </w:tc>
        <w:tc>
          <w:tcPr>
            <w:tcW w:w="22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durante y después del deporte. </w:t>
            </w:r>
          </w:p>
        </w:tc>
        <w:tc>
          <w:tcPr>
            <w:tcW w:w="2241" w:type="dxa"/>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38" w:line="276" w:lineRule="auto"/>
        <w:ind w:right="0" w:firstLine="0"/>
        <w:jc w:val="left"/>
      </w:pPr>
      <w:r>
        <w:t xml:space="preserve"> </w:t>
      </w:r>
    </w:p>
    <w:tbl>
      <w:tblPr>
        <w:tblStyle w:val="TableGrid"/>
        <w:tblW w:w="17319" w:type="dxa"/>
        <w:tblInd w:w="-110" w:type="dxa"/>
        <w:tblCellMar>
          <w:left w:w="115" w:type="dxa"/>
          <w:right w:w="66"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COMPETENCIA </w:t>
            </w:r>
          </w:p>
          <w:p w:rsidR="00F40C80" w:rsidRDefault="00971933">
            <w:pPr>
              <w:spacing w:after="0" w:line="276" w:lineRule="auto"/>
              <w:ind w:right="0" w:firstLine="0"/>
              <w:jc w:val="left"/>
            </w:pPr>
            <w:r>
              <w:t>Explora sus posibilidades de movimiento gimnástico, se familiariza con el Voleibol y adquiere hábitos</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INDICADORES DE DESEMPEÑO POR PERÍODO </w:t>
            </w:r>
          </w:p>
          <w:p w:rsidR="00F40C80" w:rsidRDefault="00971933">
            <w:pPr>
              <w:numPr>
                <w:ilvl w:val="0"/>
                <w:numId w:val="33"/>
              </w:numPr>
              <w:spacing w:after="30" w:line="240" w:lineRule="auto"/>
              <w:ind w:right="0" w:hanging="720"/>
              <w:jc w:val="left"/>
            </w:pPr>
            <w:r>
              <w:t xml:space="preserve">Exploración en 6° de las posibilidades de movimiento gimnástico a partir de las destrezas motrices de base. </w:t>
            </w:r>
          </w:p>
          <w:p w:rsidR="00F40C80" w:rsidRDefault="00971933">
            <w:pPr>
              <w:numPr>
                <w:ilvl w:val="0"/>
                <w:numId w:val="33"/>
              </w:numPr>
              <w:spacing w:after="36" w:line="240" w:lineRule="auto"/>
              <w:ind w:right="0" w:hanging="720"/>
              <w:jc w:val="left"/>
            </w:pPr>
            <w:r>
              <w:t xml:space="preserve">Familiarización en 6° con el balón de mini voleibol y la relación socio-motriz con la cancha y los compañeros. </w:t>
            </w:r>
          </w:p>
          <w:p w:rsidR="00F40C80" w:rsidRDefault="00971933">
            <w:pPr>
              <w:numPr>
                <w:ilvl w:val="0"/>
                <w:numId w:val="33"/>
              </w:numPr>
              <w:spacing w:after="0" w:line="276" w:lineRule="auto"/>
              <w:ind w:right="0" w:hanging="720"/>
              <w:jc w:val="left"/>
            </w:pPr>
            <w:r>
              <w:t>Reforzamiento en 6° de conocimientos teóricos sobre: historia y en qué consiste la gimnasia olímpica; historia y en qué consiste el juego del voleibol y hábitos higiénico-deportivos.</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METAS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30" w:line="240" w:lineRule="auto"/>
        <w:ind w:right="9742" w:firstLine="0"/>
        <w:jc w:val="right"/>
      </w:pPr>
      <w:r>
        <w:rPr>
          <w:b/>
        </w:rPr>
        <w:t xml:space="preserve"> </w:t>
      </w:r>
    </w:p>
    <w:p w:rsidR="00F40C80" w:rsidRDefault="00971933">
      <w:pPr>
        <w:spacing w:after="0" w:line="240" w:lineRule="auto"/>
        <w:ind w:right="0" w:firstLine="0"/>
        <w:jc w:val="left"/>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6780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7876" name="Picture 17876"/>
                  <wp:cNvGraphicFramePr/>
                  <a:graphic xmlns:a="http://schemas.openxmlformats.org/drawingml/2006/main">
                    <a:graphicData uri="http://schemas.openxmlformats.org/drawingml/2006/picture">
                      <pic:pic xmlns:pic="http://schemas.openxmlformats.org/drawingml/2006/picture">
                        <pic:nvPicPr>
                          <pic:cNvPr id="17876" name="Picture 17876"/>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82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9"/>
        <w:ind w:right="0"/>
        <w:jc w:val="left"/>
      </w:pPr>
      <w:r>
        <w:rPr>
          <w:b/>
        </w:rPr>
        <w:t xml:space="preserve">ÁREA: EDUCACIÓN FÍSICA, RECREACIÓN Y DEPORTE  </w:t>
      </w:r>
      <w:r>
        <w:rPr>
          <w:b/>
        </w:rPr>
        <w:tab/>
        <w:t xml:space="preserve"> PERIODO: TERCERO GRADO: SEXTO </w:t>
      </w:r>
      <w:r>
        <w:rPr>
          <w:b/>
        </w:rPr>
        <w:tab/>
        <w:t xml:space="preserve"> </w:t>
      </w:r>
      <w:r>
        <w:rPr>
          <w:b/>
        </w:rPr>
        <w:tab/>
        <w:t xml:space="preserve"> I.H.S:    HORAS 2 </w:t>
      </w:r>
    </w:p>
    <w:p w:rsidR="00F40C80" w:rsidRDefault="00971933">
      <w:pPr>
        <w:ind w:right="856"/>
      </w:pPr>
      <w:r>
        <w:rPr>
          <w:b/>
        </w:rPr>
        <w:t>META POR GRADO:</w:t>
      </w:r>
      <w:r>
        <w:t xml:space="preserve"> Al finalizar el grado los estudiantes estarán en capacidad de aplicar diferentes habilidades motrices específicas, a través de las expresiones motrices que le permitan interactuar en la cotidianidad con la cultura local y regional. </w:t>
      </w:r>
      <w:r>
        <w:rPr>
          <w:b/>
        </w:rPr>
        <w:t xml:space="preserve"> </w:t>
      </w:r>
    </w:p>
    <w:p w:rsidR="00F40C80" w:rsidRDefault="00971933">
      <w:r>
        <w:rPr>
          <w:b/>
        </w:rPr>
        <w:t>OBJETIVO PERIODO</w:t>
      </w:r>
      <w:r>
        <w:t xml:space="preserve">: Incrementar eficientemente sus habilidades atléticas, familiarizarse con el Balonmano y aprender a prevenir lesiones deportivas de manera consciente. </w:t>
      </w:r>
    </w:p>
    <w:p w:rsidR="00F40C80" w:rsidRDefault="00971933">
      <w:pPr>
        <w:spacing w:after="38" w:line="276" w:lineRule="auto"/>
        <w:ind w:right="0" w:firstLine="0"/>
        <w:jc w:val="left"/>
      </w:pPr>
      <w:r>
        <w:t xml:space="preserve"> </w:t>
      </w:r>
    </w:p>
    <w:tbl>
      <w:tblPr>
        <w:tblStyle w:val="TableGrid"/>
        <w:tblW w:w="17319" w:type="dxa"/>
        <w:tblInd w:w="-100" w:type="dxa"/>
        <w:tblCellMar>
          <w:left w:w="100" w:type="dxa"/>
          <w:right w:w="55" w:type="dxa"/>
        </w:tblCellMar>
        <w:tblLook w:val="04A0" w:firstRow="1" w:lastRow="0" w:firstColumn="1" w:lastColumn="0" w:noHBand="0" w:noVBand="1"/>
      </w:tblPr>
      <w:tblGrid>
        <w:gridCol w:w="36"/>
        <w:gridCol w:w="1681"/>
        <w:gridCol w:w="2331"/>
        <w:gridCol w:w="2265"/>
        <w:gridCol w:w="3923"/>
        <w:gridCol w:w="2345"/>
        <w:gridCol w:w="2141"/>
        <w:gridCol w:w="304"/>
        <w:gridCol w:w="1804"/>
        <w:gridCol w:w="489"/>
      </w:tblGrid>
      <w:tr w:rsidR="00F40C80">
        <w:trPr>
          <w:gridBefore w:val="1"/>
          <w:wBefore w:w="35" w:type="dxa"/>
          <w:trHeight w:val="540"/>
        </w:trPr>
        <w:tc>
          <w:tcPr>
            <w:tcW w:w="168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EJES TEMÁTICOS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49" w:right="59" w:firstLine="0"/>
              <w:jc w:val="center"/>
            </w:pPr>
            <w:r>
              <w:rPr>
                <w:b/>
              </w:rPr>
              <w:t xml:space="preserve">COMPETENCIAS DEL ÁREA </w:t>
            </w:r>
          </w:p>
        </w:tc>
        <w:tc>
          <w:tcPr>
            <w:tcW w:w="226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ESTÁNDARES </w:t>
            </w:r>
          </w:p>
        </w:tc>
        <w:tc>
          <w:tcPr>
            <w:tcW w:w="393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CONTENIDOS TEMÁTICOS </w:t>
            </w:r>
          </w:p>
        </w:tc>
        <w:tc>
          <w:tcPr>
            <w:tcW w:w="234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CONCEPTUALES </w:t>
            </w:r>
          </w:p>
        </w:tc>
        <w:tc>
          <w:tcPr>
            <w:tcW w:w="245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115" w:right="0" w:firstLine="0"/>
              <w:jc w:val="left"/>
            </w:pPr>
            <w:r>
              <w:rPr>
                <w:b/>
              </w:rPr>
              <w:t xml:space="preserve">PROCEDIMENTALES </w:t>
            </w:r>
          </w:p>
        </w:tc>
        <w:tc>
          <w:tcPr>
            <w:tcW w:w="2316"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ACTITUDINALES </w:t>
            </w:r>
          </w:p>
        </w:tc>
      </w:tr>
      <w:tr w:rsidR="00F40C80">
        <w:trPr>
          <w:gridBefore w:val="1"/>
          <w:wBefore w:w="35" w:type="dxa"/>
          <w:trHeight w:val="3712"/>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5" w:right="0" w:firstLine="0"/>
              <w:jc w:val="left"/>
            </w:pPr>
            <w:r>
              <w:rPr>
                <w:b/>
              </w:rPr>
              <w:t xml:space="preserve">PERCEPTIVO MOTRIZ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6" w:firstLine="0"/>
            </w:pPr>
            <w:r>
              <w:t xml:space="preserve">Tiene dominio de su cuerpo y desarrolla coordinación gruesa adecuadamente.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5" w:firstLine="0"/>
            </w:pPr>
            <w:r>
              <w:t xml:space="preserve">Experimento y domino las habilidades motrices en la resolución de los problemas que surgen en el juego y las actividades.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5" w:firstLine="0"/>
            </w:pPr>
            <w:r>
              <w:t xml:space="preserve">Aplico las habilidades motrices en la manipulación de diferentes objetos durante los juegos y las actividades de clase.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left="5" w:right="0" w:firstLine="0"/>
            </w:pPr>
            <w:r>
              <w:t xml:space="preserve">Coordinación gruesa con diferentes grados de dificultad.  </w:t>
            </w:r>
          </w:p>
          <w:p w:rsidR="00F40C80" w:rsidRDefault="00971933">
            <w:pPr>
              <w:spacing w:after="30" w:line="240" w:lineRule="auto"/>
              <w:ind w:left="5" w:right="0" w:firstLine="0"/>
              <w:jc w:val="left"/>
            </w:pPr>
            <w:r>
              <w:t xml:space="preserve"> </w:t>
            </w:r>
          </w:p>
          <w:p w:rsidR="00F40C80" w:rsidRDefault="00971933">
            <w:pPr>
              <w:spacing w:after="29" w:line="269" w:lineRule="auto"/>
              <w:ind w:left="5" w:right="0" w:firstLine="0"/>
            </w:pPr>
            <w:r>
              <w:t xml:space="preserve">Coordinación, fina (óculo manual), oculopèdica etc.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pPr>
            <w:r>
              <w:t xml:space="preserve">Juegos o ejercicio físico con diferentes elementos y en diferentes estructuras.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left="5" w:right="0" w:firstLine="0"/>
            </w:pPr>
            <w:r>
              <w:t xml:space="preserve">Conocimiento de formas para </w:t>
            </w:r>
          </w:p>
          <w:p w:rsidR="00F40C80" w:rsidRDefault="00971933">
            <w:pPr>
              <w:spacing w:after="30" w:line="240" w:lineRule="auto"/>
              <w:ind w:left="5" w:right="0" w:firstLine="0"/>
              <w:jc w:val="left"/>
            </w:pPr>
            <w:r>
              <w:t xml:space="preserve">fortalecerlas </w:t>
            </w:r>
          </w:p>
          <w:p w:rsidR="00F40C80" w:rsidRDefault="00971933">
            <w:pPr>
              <w:spacing w:after="29" w:line="270" w:lineRule="auto"/>
              <w:ind w:left="5" w:right="1" w:firstLine="0"/>
            </w:pPr>
            <w:r>
              <w:t xml:space="preserve">capacidades físicas coordinativas utilizando los pequeños y medianos elementos.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pPr>
            <w:r>
              <w:t xml:space="preserve">Identificación de situaciones de juego, en donde se ponga en práctica </w:t>
            </w:r>
            <w:r>
              <w:tab/>
              <w:t xml:space="preserve">los fundamentos técnicos de estos deportes. </w:t>
            </w:r>
          </w:p>
        </w:tc>
        <w:tc>
          <w:tcPr>
            <w:tcW w:w="245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6" w:firstLine="0"/>
            </w:pPr>
            <w:r>
              <w:t xml:space="preserve">Realización de ejercicios que fortalecen las capacidades físicas coordinativas utilizando pequeños y medianos elementos.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6" w:firstLine="0"/>
            </w:pPr>
            <w:r>
              <w:t xml:space="preserve">Exploración de múltiples bailes y ritmos musicales y construcción de una coreografía. </w:t>
            </w:r>
          </w:p>
        </w:tc>
        <w:tc>
          <w:tcPr>
            <w:tcW w:w="2316" w:type="dxa"/>
            <w:gridSpan w:val="2"/>
            <w:vMerge w:val="restart"/>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left="5" w:right="1" w:firstLine="0"/>
            </w:pPr>
            <w:r>
              <w:t xml:space="preserve">Asume una postura crítica, creativa y reflexiva en las diferentes actividades asignadas. </w:t>
            </w:r>
          </w:p>
          <w:p w:rsidR="00F40C80" w:rsidRDefault="00971933">
            <w:pPr>
              <w:spacing w:after="30" w:line="240" w:lineRule="auto"/>
              <w:ind w:left="5" w:right="0" w:firstLine="0"/>
              <w:jc w:val="left"/>
            </w:pPr>
            <w:r>
              <w:t xml:space="preserve"> </w:t>
            </w:r>
          </w:p>
          <w:p w:rsidR="00F40C80" w:rsidRDefault="00971933">
            <w:pPr>
              <w:spacing w:after="28" w:line="270" w:lineRule="auto"/>
              <w:ind w:left="5" w:right="1" w:firstLine="0"/>
            </w:pPr>
            <w:r>
              <w:t xml:space="preserve">Participa en las actividades deportivas respetando las reglas y las normas básicas. </w:t>
            </w:r>
          </w:p>
          <w:p w:rsidR="00F40C80" w:rsidRDefault="00971933">
            <w:pPr>
              <w:spacing w:after="26" w:line="240" w:lineRule="auto"/>
              <w:ind w:left="5" w:right="0" w:firstLine="0"/>
              <w:jc w:val="left"/>
            </w:pPr>
            <w:r>
              <w:t xml:space="preserve"> </w:t>
            </w:r>
          </w:p>
          <w:p w:rsidR="00F40C80" w:rsidRDefault="00971933">
            <w:pPr>
              <w:spacing w:after="0" w:line="276" w:lineRule="auto"/>
              <w:ind w:left="5" w:right="1" w:firstLine="0"/>
            </w:pPr>
            <w:r>
              <w:t xml:space="preserve">Comprende la importancia de cuidar y respetar el espacio y los elementos de trabajo como un patrimonio de todos y para todos. </w:t>
            </w:r>
          </w:p>
        </w:tc>
      </w:tr>
      <w:tr w:rsidR="00F40C80">
        <w:trPr>
          <w:gridBefore w:val="1"/>
          <w:wBefore w:w="35" w:type="dxa"/>
          <w:trHeight w:val="1070"/>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1" w:line="240" w:lineRule="auto"/>
              <w:ind w:left="5" w:right="0" w:firstLine="0"/>
            </w:pPr>
            <w:r>
              <w:rPr>
                <w:b/>
              </w:rPr>
              <w:t xml:space="preserve">FISICOMOTRIZ </w:t>
            </w:r>
          </w:p>
          <w:p w:rsidR="00F40C80" w:rsidRDefault="00971933">
            <w:pPr>
              <w:spacing w:after="0" w:line="276" w:lineRule="auto"/>
              <w:ind w:left="5" w:right="0" w:firstLine="0"/>
              <w:jc w:val="left"/>
            </w:pPr>
            <w:r>
              <w:rPr>
                <w:b/>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Explora múltiples bailes y ritmos musicales para construir </w:t>
            </w:r>
            <w:r>
              <w:tab/>
              <w:t xml:space="preserve">una coreografía.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t xml:space="preserve">Mejoro </w:t>
            </w:r>
            <w:r>
              <w:tab/>
              <w:t xml:space="preserve">las </w:t>
            </w:r>
          </w:p>
          <w:p w:rsidR="00F40C80" w:rsidRDefault="00971933">
            <w:pPr>
              <w:spacing w:after="0" w:line="276" w:lineRule="auto"/>
              <w:ind w:left="5" w:right="5" w:firstLine="0"/>
              <w:jc w:val="left"/>
            </w:pPr>
            <w:r>
              <w:t xml:space="preserve">capacidades fisicomotrices mediante la práctica de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pPr>
            <w:r>
              <w:rPr>
                <w:b/>
              </w:rPr>
              <w:t xml:space="preserve">Eje practico deportivo 1: Actividades rítmico danzarías.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t xml:space="preserve">-Repaso práctico del ritmo.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1" w:firstLine="0"/>
            </w:pPr>
            <w:r>
              <w:t xml:space="preserve">Conocimiento de diferentes danzas y ritmos para la construcción de </w:t>
            </w:r>
          </w:p>
        </w:tc>
        <w:tc>
          <w:tcPr>
            <w:tcW w:w="245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4" w:firstLine="0"/>
            </w:pPr>
            <w:r>
              <w:t xml:space="preserve">Aplicaciones prácticas de baile para el mantenimiento del cuerpo con hábitos </w:t>
            </w:r>
          </w:p>
        </w:tc>
        <w:tc>
          <w:tcPr>
            <w:tcW w:w="0" w:type="auto"/>
            <w:gridSpan w:val="2"/>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r>
      <w:tr w:rsidR="00F40C80">
        <w:tblPrEx>
          <w:tblCellMar>
            <w:top w:w="87" w:type="dxa"/>
            <w:left w:w="10" w:type="dxa"/>
            <w:bottom w:w="77" w:type="dxa"/>
            <w:right w:w="215" w:type="dxa"/>
          </w:tblCellMar>
        </w:tblPrEx>
        <w:trPr>
          <w:gridAfter w:val="1"/>
          <w:wAfter w:w="500" w:type="dxa"/>
          <w:trHeight w:val="575"/>
        </w:trPr>
        <w:tc>
          <w:tcPr>
            <w:tcW w:w="14729" w:type="dxa"/>
            <w:gridSpan w:val="7"/>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6883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8322" name="Picture 18322"/>
                  <wp:cNvGraphicFramePr/>
                  <a:graphic xmlns:a="http://schemas.openxmlformats.org/drawingml/2006/main">
                    <a:graphicData uri="http://schemas.openxmlformats.org/drawingml/2006/picture">
                      <pic:pic xmlns:pic="http://schemas.openxmlformats.org/drawingml/2006/picture">
                        <pic:nvPicPr>
                          <pic:cNvPr id="18322" name="Picture 1832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500" w:type="dxa"/>
          <w:trHeight w:val="445"/>
        </w:trPr>
        <w:tc>
          <w:tcPr>
            <w:tcW w:w="0" w:type="auto"/>
            <w:gridSpan w:val="7"/>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684"/>
        </w:trPr>
        <w:tc>
          <w:tcPr>
            <w:tcW w:w="0" w:type="auto"/>
            <w:gridSpan w:val="7"/>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442"/>
        </w:trPr>
        <w:tc>
          <w:tcPr>
            <w:tcW w:w="14729" w:type="dxa"/>
            <w:gridSpan w:val="7"/>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83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p>
    <w:tbl>
      <w:tblPr>
        <w:tblStyle w:val="TableGrid"/>
        <w:tblpPr w:vertAnchor="text" w:tblpX="-100" w:tblpY="226"/>
        <w:tblOverlap w:val="never"/>
        <w:tblW w:w="17319" w:type="dxa"/>
        <w:tblInd w:w="0" w:type="dxa"/>
        <w:tblCellMar>
          <w:left w:w="100" w:type="dxa"/>
          <w:right w:w="56" w:type="dxa"/>
        </w:tblCellMar>
        <w:tblLook w:val="04A0" w:firstRow="1" w:lastRow="0" w:firstColumn="1" w:lastColumn="0" w:noHBand="0" w:noVBand="1"/>
      </w:tblPr>
      <w:tblGrid>
        <w:gridCol w:w="1681"/>
        <w:gridCol w:w="2331"/>
        <w:gridCol w:w="1925"/>
        <w:gridCol w:w="341"/>
        <w:gridCol w:w="3930"/>
        <w:gridCol w:w="2345"/>
        <w:gridCol w:w="2451"/>
        <w:gridCol w:w="2315"/>
      </w:tblGrid>
      <w:tr w:rsidR="00F40C80">
        <w:trPr>
          <w:trHeight w:val="2391"/>
        </w:trPr>
        <w:tc>
          <w:tcPr>
            <w:tcW w:w="1681" w:type="dxa"/>
            <w:vMerge w:val="restart"/>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 </w:t>
            </w:r>
          </w:p>
        </w:tc>
        <w:tc>
          <w:tcPr>
            <w:tcW w:w="1925" w:type="dxa"/>
            <w:vMerge w:val="restart"/>
            <w:tcBorders>
              <w:top w:val="single" w:sz="4" w:space="0" w:color="000000"/>
              <w:left w:val="single" w:sz="4" w:space="0" w:color="000000"/>
              <w:bottom w:val="single" w:sz="4" w:space="0" w:color="000000"/>
              <w:right w:val="nil"/>
            </w:tcBorders>
          </w:tcPr>
          <w:p w:rsidR="00F40C80" w:rsidRDefault="00971933">
            <w:pPr>
              <w:spacing w:after="29" w:line="268" w:lineRule="auto"/>
              <w:ind w:left="5" w:right="0" w:firstLine="0"/>
            </w:pPr>
            <w:r>
              <w:t xml:space="preserve">las habilidades motrices en los juegos deportivos recreativos.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t xml:space="preserve"> </w:t>
            </w:r>
          </w:p>
        </w:tc>
        <w:tc>
          <w:tcPr>
            <w:tcW w:w="341" w:type="dxa"/>
            <w:vMerge w:val="restart"/>
            <w:tcBorders>
              <w:top w:val="single" w:sz="4" w:space="0" w:color="000000"/>
              <w:left w:val="nil"/>
              <w:bottom w:val="single" w:sz="4" w:space="0" w:color="000000"/>
              <w:right w:val="single" w:sz="4" w:space="0" w:color="000000"/>
            </w:tcBorders>
          </w:tcPr>
          <w:p w:rsidR="00F40C80" w:rsidRDefault="00971933">
            <w:pPr>
              <w:spacing w:after="0" w:line="276" w:lineRule="auto"/>
              <w:ind w:left="26" w:right="0" w:firstLine="0"/>
              <w:jc w:val="left"/>
            </w:pPr>
            <w:r>
              <w:t xml:space="preserve">y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left="5" w:right="0" w:firstLine="0"/>
            </w:pPr>
            <w:r>
              <w:t xml:space="preserve">-Preparación de coreografía de baile de opción libre. </w:t>
            </w:r>
          </w:p>
          <w:p w:rsidR="00F40C80" w:rsidRDefault="00971933">
            <w:pPr>
              <w:spacing w:after="30" w:line="240" w:lineRule="auto"/>
              <w:ind w:left="5" w:right="0" w:firstLine="0"/>
              <w:jc w:val="left"/>
            </w:pPr>
            <w:r>
              <w:t xml:space="preserve">-Practica de resistencia aeróbica de base </w:t>
            </w:r>
          </w:p>
          <w:p w:rsidR="00F40C80" w:rsidRDefault="00971933">
            <w:pPr>
              <w:spacing w:after="30" w:line="240" w:lineRule="auto"/>
              <w:ind w:left="5" w:right="0" w:firstLine="0"/>
              <w:jc w:val="left"/>
            </w:pPr>
            <w:r>
              <w:t xml:space="preserve">(trote). </w:t>
            </w:r>
          </w:p>
          <w:p w:rsidR="00F40C80" w:rsidRDefault="00971933">
            <w:pPr>
              <w:spacing w:after="30" w:line="240" w:lineRule="auto"/>
              <w:ind w:left="5" w:right="0" w:firstLine="0"/>
              <w:jc w:val="left"/>
            </w:pPr>
            <w:r>
              <w:t xml:space="preserve">-Evaluación práctica.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pPr>
            <w:r>
              <w:t xml:space="preserve">Historia y en qué consiste el ritmo, el baile y la danza.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coreografías.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saludables. </w:t>
            </w:r>
          </w:p>
        </w:tc>
        <w:tc>
          <w:tcPr>
            <w:tcW w:w="2316" w:type="dxa"/>
            <w:vMerge w:val="restart"/>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r>
      <w:tr w:rsidR="00F40C80">
        <w:trPr>
          <w:trHeight w:val="2916"/>
        </w:trPr>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5" w:firstLine="0"/>
            </w:pPr>
            <w:r>
              <w:t xml:space="preserve">Familiariza con el balón de minibalonmano y la relación socio motriz con la cancha y mis compañeros </w:t>
            </w:r>
          </w:p>
        </w:tc>
        <w:tc>
          <w:tcPr>
            <w:tcW w:w="0" w:type="auto"/>
            <w:vMerge/>
            <w:tcBorders>
              <w:top w:val="nil"/>
              <w:left w:val="single" w:sz="4" w:space="0" w:color="000000"/>
              <w:bottom w:val="single" w:sz="4" w:space="0" w:color="000000"/>
              <w:right w:val="nil"/>
            </w:tcBorders>
          </w:tcPr>
          <w:p w:rsidR="00F40C80" w:rsidRDefault="00F40C80">
            <w:pPr>
              <w:spacing w:after="0" w:line="276" w:lineRule="auto"/>
              <w:ind w:right="0" w:firstLine="0"/>
              <w:jc w:val="left"/>
            </w:pPr>
          </w:p>
        </w:tc>
        <w:tc>
          <w:tcPr>
            <w:tcW w:w="0" w:type="auto"/>
            <w:vMerge/>
            <w:tcBorders>
              <w:top w:val="nil"/>
              <w:left w:val="nil"/>
              <w:bottom w:val="single" w:sz="4" w:space="0" w:color="000000"/>
              <w:right w:val="single" w:sz="4" w:space="0" w:color="000000"/>
            </w:tcBorders>
          </w:tcPr>
          <w:p w:rsidR="00F40C80" w:rsidRDefault="00F40C80">
            <w:pPr>
              <w:spacing w:after="0" w:line="276" w:lineRule="auto"/>
              <w:ind w:right="0" w:firstLine="0"/>
              <w:jc w:val="left"/>
            </w:pP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left="5" w:right="0" w:firstLine="0"/>
              <w:jc w:val="left"/>
            </w:pPr>
            <w:r>
              <w:rPr>
                <w:b/>
              </w:rPr>
              <w:t xml:space="preserve">Eje practico deportivo 2: Juegos predeportivos.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-Juegos predeportivos: </w:t>
            </w:r>
          </w:p>
          <w:p w:rsidR="00F40C80" w:rsidRDefault="00971933">
            <w:pPr>
              <w:spacing w:after="30" w:line="240" w:lineRule="auto"/>
              <w:ind w:left="5" w:right="0" w:firstLine="0"/>
              <w:jc w:val="left"/>
            </w:pPr>
            <w:r>
              <w:t xml:space="preserve">Predeportivo al minibalonmano. </w:t>
            </w:r>
          </w:p>
          <w:p w:rsidR="00F40C80" w:rsidRDefault="00971933">
            <w:pPr>
              <w:spacing w:after="30" w:line="240" w:lineRule="auto"/>
              <w:ind w:left="5" w:right="0" w:firstLine="0"/>
              <w:jc w:val="left"/>
            </w:pPr>
            <w:r>
              <w:t xml:space="preserve">-Ejercicios de familiarización con el balón. </w:t>
            </w:r>
          </w:p>
          <w:p w:rsidR="00F40C80" w:rsidRDefault="00971933">
            <w:pPr>
              <w:spacing w:after="30" w:line="240" w:lineRule="auto"/>
              <w:ind w:left="5" w:right="0" w:firstLine="0"/>
              <w:jc w:val="left"/>
            </w:pPr>
            <w:r>
              <w:t xml:space="preserve">-Ocio, juego y tiempo libre.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 xml:space="preserve">Historia y en qué consiste el juego del Balonmano.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left="5" w:right="0" w:firstLine="0"/>
            </w:pPr>
            <w:r>
              <w:t xml:space="preserve">Definición de las reglas básica del balonmano para la ejecución de juegos grupales.  </w:t>
            </w:r>
          </w:p>
          <w:p w:rsidR="00F40C80" w:rsidRDefault="00971933">
            <w:pPr>
              <w:spacing w:after="0" w:line="276" w:lineRule="auto"/>
              <w:ind w:left="5" w:right="0" w:firstLine="0"/>
              <w:jc w:val="left"/>
            </w:pPr>
            <w:r>
              <w:t xml:space="preserve">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left="5" w:right="5" w:firstLine="0"/>
            </w:pPr>
            <w:r>
              <w:t xml:space="preserve">Demostración de las habilidades motrices, específicas de los deportes. </w:t>
            </w:r>
          </w:p>
          <w:p w:rsidR="00F40C80" w:rsidRDefault="00971933">
            <w:pPr>
              <w:spacing w:after="0" w:line="276" w:lineRule="auto"/>
              <w:ind w:left="5" w:right="0" w:firstLine="0"/>
              <w:jc w:val="left"/>
            </w:pPr>
            <w:r>
              <w:t xml:space="preserv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1866"/>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jc w:val="left"/>
            </w:pPr>
            <w:r>
              <w:rPr>
                <w:b/>
              </w:rPr>
              <w:t>SOCIOMOTRIZ</w:t>
            </w:r>
          </w:p>
          <w:p w:rsidR="00F40C80" w:rsidRDefault="00971933">
            <w:pPr>
              <w:spacing w:after="0" w:line="276" w:lineRule="auto"/>
              <w:ind w:left="5" w:right="0" w:firstLine="0"/>
              <w:jc w:val="left"/>
            </w:pPr>
            <w:r>
              <w:rPr>
                <w:b/>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5" w:firstLine="0"/>
              <w:jc w:val="left"/>
            </w:pPr>
            <w:r>
              <w:t xml:space="preserve">Refuerza conocimientos teóricos sobre: Medidas para la prevención </w:t>
            </w:r>
            <w:r>
              <w:tab/>
              <w:t xml:space="preserve">de accidentes deportivos y </w:t>
            </w:r>
          </w:p>
          <w:p w:rsidR="00F40C80" w:rsidRDefault="00971933">
            <w:pPr>
              <w:spacing w:after="30" w:line="240" w:lineRule="auto"/>
              <w:ind w:right="0" w:firstLine="0"/>
              <w:jc w:val="left"/>
            </w:pPr>
            <w:r>
              <w:t xml:space="preserve">Teoría </w:t>
            </w:r>
            <w:r>
              <w:tab/>
              <w:t xml:space="preserve">del </w:t>
            </w:r>
          </w:p>
          <w:p w:rsidR="00F40C80" w:rsidRDefault="00971933">
            <w:pPr>
              <w:spacing w:after="0" w:line="276" w:lineRule="auto"/>
              <w:ind w:right="0" w:firstLine="0"/>
              <w:jc w:val="left"/>
            </w:pPr>
            <w:r>
              <w:t xml:space="preserve">calentamiento </w:t>
            </w:r>
          </w:p>
        </w:tc>
        <w:tc>
          <w:tcPr>
            <w:tcW w:w="2265"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t xml:space="preserve">Manifiesto </w:t>
            </w:r>
          </w:p>
          <w:p w:rsidR="00F40C80" w:rsidRDefault="00971933">
            <w:pPr>
              <w:spacing w:after="29" w:line="269" w:lineRule="auto"/>
              <w:ind w:left="5" w:right="0" w:firstLine="0"/>
              <w:jc w:val="left"/>
            </w:pPr>
            <w:r>
              <w:t xml:space="preserve">sentimientos </w:t>
            </w:r>
            <w:r>
              <w:tab/>
              <w:t xml:space="preserve">de respeto y afecto hacia los compañeros y las compañeras, </w:t>
            </w:r>
          </w:p>
          <w:p w:rsidR="00F40C80" w:rsidRDefault="00971933">
            <w:pPr>
              <w:spacing w:after="0" w:line="276" w:lineRule="auto"/>
              <w:ind w:left="5" w:right="0" w:firstLine="0"/>
            </w:pPr>
            <w:r>
              <w:t xml:space="preserve">valorando su creatividad y opinión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rPr>
                <w:b/>
              </w:rPr>
              <w:t xml:space="preserve">Eje teórico complementario: </w:t>
            </w:r>
          </w:p>
          <w:p w:rsidR="00F40C80" w:rsidRDefault="00971933">
            <w:pPr>
              <w:spacing w:after="30" w:line="240" w:lineRule="auto"/>
              <w:ind w:left="5" w:right="0" w:firstLine="0"/>
              <w:jc w:val="left"/>
            </w:pPr>
            <w:r>
              <w:rPr>
                <w:b/>
              </w:rPr>
              <w:t xml:space="preserve">Orden y cuidado del cuerpo.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6" w:firstLine="0"/>
            </w:pPr>
            <w:r>
              <w:t xml:space="preserve">Medidas para la prevención de accidentes deportivos y Teoría del calentamiento deportivo.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0" w:firstLine="0"/>
            </w:pPr>
            <w:r>
              <w:t xml:space="preserve">Conocimiento de las medidas de prevención que se deben tener en cuenta durante el desarrollo de la actividad deportiva. </w:t>
            </w:r>
          </w:p>
          <w:p w:rsidR="00F40C80" w:rsidRDefault="00971933">
            <w:pPr>
              <w:spacing w:after="0" w:line="276" w:lineRule="auto"/>
              <w:ind w:left="5" w:right="0" w:firstLine="0"/>
              <w:jc w:val="left"/>
            </w:pPr>
            <w:r>
              <w:t xml:space="preserve">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4" w:firstLine="0"/>
            </w:pPr>
            <w:r>
              <w:t xml:space="preserve">Ejemplificación de las actividades de prevención de accidentes que se deben tener en el deporte.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t xml:space="preserve">Ejecución de diferentes </w:t>
            </w:r>
          </w:p>
        </w:tc>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r>
    </w:tbl>
    <w:p w:rsidR="00F40C80" w:rsidRDefault="00971933">
      <w:pPr>
        <w:spacing w:after="0" w:line="240" w:lineRule="auto"/>
        <w:ind w:right="0" w:firstLine="0"/>
      </w:pPr>
      <w:r>
        <w:rPr>
          <w:rFonts w:ascii="Calibri" w:eastAsia="Calibri" w:hAnsi="Calibri" w:cs="Calibri"/>
          <w:noProof/>
          <w:sz w:val="22"/>
        </w:rPr>
        <w:lastRenderedPageBreak/>
        <mc:AlternateContent>
          <mc:Choice Requires="wpg">
            <w:drawing>
              <wp:anchor distT="0" distB="0" distL="114300" distR="114300" simplePos="0" relativeHeight="251769856" behindDoc="0" locked="0" layoutInCell="1" allowOverlap="1">
                <wp:simplePos x="0" y="0"/>
                <wp:positionH relativeFrom="column">
                  <wp:posOffset>9466897</wp:posOffset>
                </wp:positionH>
                <wp:positionV relativeFrom="paragraph">
                  <wp:posOffset>3510216</wp:posOffset>
                </wp:positionV>
                <wp:extent cx="1467231" cy="1184910"/>
                <wp:effectExtent l="0" t="0" r="0" b="0"/>
                <wp:wrapSquare wrapText="bothSides"/>
                <wp:docPr id="190868" name="Group 190868"/>
                <wp:cNvGraphicFramePr/>
                <a:graphic xmlns:a="http://schemas.openxmlformats.org/drawingml/2006/main">
                  <a:graphicData uri="http://schemas.microsoft.com/office/word/2010/wordprocessingGroup">
                    <wpg:wgp>
                      <wpg:cNvGrpSpPr/>
                      <wpg:grpSpPr>
                        <a:xfrm>
                          <a:off x="0" y="0"/>
                          <a:ext cx="1467231" cy="1184910"/>
                          <a:chOff x="0" y="0"/>
                          <a:chExt cx="1467231" cy="1184910"/>
                        </a:xfrm>
                      </wpg:grpSpPr>
                      <wps:wsp>
                        <wps:cNvPr id="229569" name="Shape 229569"/>
                        <wps:cNvSpPr/>
                        <wps:spPr>
                          <a:xfrm>
                            <a:off x="0" y="0"/>
                            <a:ext cx="1467231" cy="1184910"/>
                          </a:xfrm>
                          <a:custGeom>
                            <a:avLst/>
                            <a:gdLst/>
                            <a:ahLst/>
                            <a:cxnLst/>
                            <a:rect l="0" t="0" r="0" b="0"/>
                            <a:pathLst>
                              <a:path w="1467231" h="1184910">
                                <a:moveTo>
                                  <a:pt x="0" y="0"/>
                                </a:moveTo>
                                <a:lnTo>
                                  <a:pt x="1467231" y="0"/>
                                </a:lnTo>
                                <a:lnTo>
                                  <a:pt x="1467231" y="1184910"/>
                                </a:lnTo>
                                <a:lnTo>
                                  <a:pt x="0" y="118491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B47AF8E" id="Group 190868" o:spid="_x0000_s1026" style="position:absolute;margin-left:745.4pt;margin-top:276.4pt;width:115.55pt;height:93.3pt;z-index:251769856" coordsize="14672,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">
                <v:shape id="Shape 229569" o:spid="_x0000_s1027" style="position:absolute;width:14672;height:11849;visibility:visible;mso-wrap-style:square;v-text-anchor:top" coordsize="1467231,118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Cm8kA&#10;AADfAAAADwAAAGRycy9kb3ducmV2LnhtbESPQWvCQBSE7wX/w/KE3ppNI1WTuooIQqGCmArp8ZF9&#10;TWKzb0N2a9J/7xYKHoeZ+YZZbUbTiiv1rrGs4DmKQRCXVjdcKTh/7J+WIJxH1thaJgW/5GCznjys&#10;MNN24BNdc1+JAGGXoYLa+y6T0pU1GXSR7YiD92V7gz7IvpK6xyHATSuTOJ5Lgw2HhRo72tVUfuc/&#10;RkEji9n+/TK0i8/z8ng5HY7FtpBKPU7H7SsIT6O/h//bb1pBkqQv8xT+/oQvIN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ssCm8kAAADfAAAADwAAAAAAAAAAAAAAAACYAgAA&#10;ZHJzL2Rvd25yZXYueG1sUEsFBgAAAAAEAAQA9QAAAI4DAAAAAA==&#10;" path="m,l1467231,r,1184910l,1184910,,e" stroked="f" strokeweight="0">
                  <v:stroke miterlimit="83231f" joinstyle="miter"/>
                  <v:path arrowok="t" textboxrect="0,0,1467231,1184910"/>
                </v:shape>
                <w10:wrap type="square"/>
              </v:group>
            </w:pict>
          </mc:Fallback>
        </mc:AlternateContent>
      </w:r>
      <w:r>
        <w:t xml:space="preserve"> </w:t>
      </w:r>
      <w:r>
        <w:br w:type="page"/>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7088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8699" name="Picture 18699"/>
                  <wp:cNvGraphicFramePr/>
                  <a:graphic xmlns:a="http://schemas.openxmlformats.org/drawingml/2006/main">
                    <a:graphicData uri="http://schemas.openxmlformats.org/drawingml/2006/picture">
                      <pic:pic xmlns:pic="http://schemas.openxmlformats.org/drawingml/2006/picture">
                        <pic:nvPicPr>
                          <pic:cNvPr id="18699" name="Picture 1869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84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00" w:type="dxa"/>
        <w:tblCellMar>
          <w:right w:w="55" w:type="dxa"/>
        </w:tblCellMar>
        <w:tblLook w:val="04A0" w:firstRow="1" w:lastRow="0" w:firstColumn="1" w:lastColumn="0" w:noHBand="0" w:noVBand="1"/>
      </w:tblPr>
      <w:tblGrid>
        <w:gridCol w:w="1680"/>
        <w:gridCol w:w="2331"/>
        <w:gridCol w:w="1459"/>
        <w:gridCol w:w="411"/>
        <w:gridCol w:w="395"/>
        <w:gridCol w:w="3931"/>
        <w:gridCol w:w="2345"/>
        <w:gridCol w:w="2451"/>
        <w:gridCol w:w="2316"/>
      </w:tblGrid>
      <w:tr w:rsidR="00F40C80">
        <w:trPr>
          <w:trHeight w:val="1655"/>
        </w:trPr>
        <w:tc>
          <w:tcPr>
            <w:tcW w:w="168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100" w:right="0" w:firstLine="0"/>
              <w:jc w:val="left"/>
            </w:pPr>
            <w:r>
              <w:t xml:space="preserve">deportivo. </w:t>
            </w:r>
          </w:p>
        </w:tc>
        <w:tc>
          <w:tcPr>
            <w:tcW w:w="1459" w:type="dxa"/>
            <w:tcBorders>
              <w:top w:val="single" w:sz="4" w:space="0" w:color="000000"/>
              <w:left w:val="single" w:sz="4" w:space="0" w:color="000000"/>
              <w:bottom w:val="single" w:sz="4" w:space="0" w:color="000000"/>
              <w:right w:val="nil"/>
            </w:tcBorders>
          </w:tcPr>
          <w:p w:rsidR="00F40C80" w:rsidRDefault="00971933">
            <w:pPr>
              <w:spacing w:after="0" w:line="276" w:lineRule="auto"/>
              <w:ind w:left="105" w:right="0" w:firstLine="0"/>
              <w:jc w:val="left"/>
            </w:pPr>
            <w:r>
              <w:t xml:space="preserve">en las Actividades juegos. </w:t>
            </w:r>
          </w:p>
        </w:tc>
        <w:tc>
          <w:tcPr>
            <w:tcW w:w="411" w:type="dxa"/>
            <w:tcBorders>
              <w:top w:val="single" w:sz="4" w:space="0" w:color="000000"/>
              <w:left w:val="nil"/>
              <w:bottom w:val="single" w:sz="4" w:space="0" w:color="000000"/>
              <w:right w:val="nil"/>
            </w:tcBorders>
          </w:tcPr>
          <w:p w:rsidR="00F40C80" w:rsidRDefault="00971933">
            <w:pPr>
              <w:spacing w:after="0" w:line="276" w:lineRule="auto"/>
              <w:ind w:right="0" w:firstLine="0"/>
              <w:jc w:val="left"/>
            </w:pPr>
            <w:r>
              <w:t xml:space="preserve">y </w:t>
            </w:r>
          </w:p>
        </w:tc>
        <w:tc>
          <w:tcPr>
            <w:tcW w:w="395" w:type="dxa"/>
            <w:tcBorders>
              <w:top w:val="single" w:sz="4" w:space="0" w:color="000000"/>
              <w:left w:val="nil"/>
              <w:bottom w:val="single" w:sz="4" w:space="0" w:color="000000"/>
              <w:right w:val="single" w:sz="4" w:space="0" w:color="000000"/>
            </w:tcBorders>
          </w:tcPr>
          <w:p w:rsidR="00F40C80" w:rsidRDefault="00971933">
            <w:pPr>
              <w:spacing w:after="0" w:line="276" w:lineRule="auto"/>
              <w:ind w:left="24" w:right="0" w:firstLine="0"/>
            </w:pPr>
            <w:r>
              <w:t xml:space="preserve">los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105" w:right="0" w:firstLine="0"/>
              <w:jc w:val="left"/>
            </w:pPr>
            <w:r>
              <w:t xml:space="preserve">Conocimiento de las </w:t>
            </w:r>
          </w:p>
          <w:p w:rsidR="00F40C80" w:rsidRDefault="00971933">
            <w:pPr>
              <w:spacing w:after="0" w:line="276" w:lineRule="auto"/>
              <w:ind w:left="105" w:right="0" w:firstLine="0"/>
              <w:jc w:val="left"/>
            </w:pPr>
            <w:r>
              <w:t xml:space="preserve">Clases </w:t>
            </w:r>
            <w:r>
              <w:tab/>
              <w:t xml:space="preserve">de calentamiento, </w:t>
            </w:r>
            <w:r>
              <w:tab/>
              <w:t xml:space="preserve">su estructura y actividades a realizar.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105" w:right="5" w:firstLine="0"/>
            </w:pPr>
            <w:r>
              <w:t xml:space="preserve">ejercicios de calentamiento previos a la práctica deportiva. </w:t>
            </w:r>
          </w:p>
        </w:tc>
        <w:tc>
          <w:tcPr>
            <w:tcW w:w="2316"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r>
    </w:tbl>
    <w:p w:rsidR="00F40C80" w:rsidRDefault="00971933">
      <w:pPr>
        <w:spacing w:after="38" w:line="276" w:lineRule="auto"/>
        <w:ind w:right="0" w:firstLine="0"/>
        <w:jc w:val="left"/>
      </w:pPr>
      <w:r>
        <w:lastRenderedPageBreak/>
        <w:t xml:space="preserve"> </w:t>
      </w:r>
    </w:p>
    <w:tbl>
      <w:tblPr>
        <w:tblStyle w:val="TableGrid"/>
        <w:tblW w:w="17319" w:type="dxa"/>
        <w:tblInd w:w="-110" w:type="dxa"/>
        <w:tblCellMar>
          <w:left w:w="115" w:type="dxa"/>
          <w:right w:w="61"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COMPETENCIA </w:t>
            </w:r>
          </w:p>
          <w:p w:rsidR="00F40C80" w:rsidRDefault="00971933">
            <w:pPr>
              <w:spacing w:after="0" w:line="276" w:lineRule="auto"/>
              <w:ind w:right="0" w:firstLine="0"/>
              <w:jc w:val="left"/>
            </w:pPr>
            <w:r>
              <w:t>Incrementa eficientemente sus habilidades atléticas, se familiariza con el Baloncesto a la vez que aprende a prevenir lesiones deportivas de manera consiente</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INDICADORES DE DESEMPEÑO POR PERÍODO </w:t>
            </w:r>
          </w:p>
          <w:p w:rsidR="00F40C80" w:rsidRDefault="00971933">
            <w:pPr>
              <w:numPr>
                <w:ilvl w:val="0"/>
                <w:numId w:val="34"/>
              </w:numPr>
              <w:spacing w:after="36" w:line="240" w:lineRule="auto"/>
              <w:ind w:right="0" w:firstLine="0"/>
              <w:jc w:val="left"/>
            </w:pPr>
            <w:r>
              <w:t xml:space="preserve">Exploración en 6º de múltiples bailes y ritmos musicales para construir una coreografía de baile libre. </w:t>
            </w:r>
          </w:p>
          <w:p w:rsidR="00F40C80" w:rsidRDefault="00971933">
            <w:pPr>
              <w:numPr>
                <w:ilvl w:val="0"/>
                <w:numId w:val="34"/>
              </w:numPr>
              <w:spacing w:after="30" w:line="240" w:lineRule="auto"/>
              <w:ind w:right="0" w:firstLine="0"/>
              <w:jc w:val="left"/>
            </w:pPr>
            <w:r>
              <w:t xml:space="preserve">Familiarización en 6º con el balón de minibalonmano y la relación socio-motriz con la cancha y mis compañeros. </w:t>
            </w:r>
          </w:p>
          <w:p w:rsidR="00F40C80" w:rsidRDefault="00971933">
            <w:pPr>
              <w:numPr>
                <w:ilvl w:val="0"/>
                <w:numId w:val="34"/>
              </w:numPr>
              <w:spacing w:after="0" w:line="276" w:lineRule="auto"/>
              <w:ind w:right="0" w:firstLine="0"/>
              <w:jc w:val="left"/>
            </w:pPr>
            <w:r>
              <w:t>Reforzamiento en 6º de conocimientos teóricos sobre: historia y en qué consiste el ritmo, el baile y la danza. Conocimientos teóricos sobre: historia y en qué consiste el juego del balonmano. Medidas para la prevención de accidentes deportivos.</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1" w:line="240" w:lineRule="auto"/>
              <w:ind w:right="0" w:firstLine="0"/>
              <w:jc w:val="left"/>
            </w:pPr>
            <w:r>
              <w:rPr>
                <w:b/>
              </w:rPr>
              <w:t xml:space="preserve">METAS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1" w:line="240" w:lineRule="auto"/>
        <w:ind w:right="0" w:firstLine="0"/>
        <w:jc w:val="left"/>
      </w:pPr>
      <w:r>
        <w:rPr>
          <w:b/>
        </w:rP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7190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8912" name="Picture 18912"/>
                  <wp:cNvGraphicFramePr/>
                  <a:graphic xmlns:a="http://schemas.openxmlformats.org/drawingml/2006/main">
                    <a:graphicData uri="http://schemas.openxmlformats.org/drawingml/2006/picture">
                      <pic:pic xmlns:pic="http://schemas.openxmlformats.org/drawingml/2006/picture">
                        <pic:nvPicPr>
                          <pic:cNvPr id="18912" name="Picture 1891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85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9"/>
        <w:ind w:right="0"/>
        <w:jc w:val="left"/>
      </w:pPr>
      <w:r>
        <w:rPr>
          <w:b/>
        </w:rPr>
        <w:t xml:space="preserve">PLAN DE APOYO 6º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NIVELACIÓN   BACHILLERATO </w:t>
      </w:r>
    </w:p>
    <w:p w:rsidR="00F40C80" w:rsidRDefault="00971933">
      <w:pPr>
        <w:spacing w:after="38" w:line="276" w:lineRule="auto"/>
        <w:ind w:right="0" w:firstLine="0"/>
        <w:jc w:val="left"/>
      </w:pPr>
      <w:r>
        <w:rPr>
          <w:b/>
        </w:rPr>
        <w:t xml:space="preserve"> </w:t>
      </w:r>
    </w:p>
    <w:tbl>
      <w:tblPr>
        <w:tblStyle w:val="TableGrid"/>
        <w:tblW w:w="17319" w:type="dxa"/>
        <w:tblInd w:w="-110" w:type="dxa"/>
        <w:tblCellMar>
          <w:left w:w="115" w:type="dxa"/>
          <w:right w:w="56" w:type="dxa"/>
        </w:tblCellMar>
        <w:tblLook w:val="04A0" w:firstRow="1" w:lastRow="0" w:firstColumn="1" w:lastColumn="0" w:noHBand="0" w:noVBand="1"/>
      </w:tblPr>
      <w:tblGrid>
        <w:gridCol w:w="5652"/>
        <w:gridCol w:w="5926"/>
        <w:gridCol w:w="5741"/>
      </w:tblGrid>
      <w:tr w:rsidR="00F40C80">
        <w:trPr>
          <w:trHeight w:val="275"/>
        </w:trPr>
        <w:tc>
          <w:tcPr>
            <w:tcW w:w="565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92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rPr>
                <w:b/>
              </w:rPr>
              <w:t xml:space="preserve">PROCEDIMIENTO </w:t>
            </w:r>
          </w:p>
        </w:tc>
        <w:tc>
          <w:tcPr>
            <w:tcW w:w="574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rPr>
                <w:b/>
              </w:rPr>
              <w:t xml:space="preserve">FRECUENCIA </w:t>
            </w:r>
          </w:p>
        </w:tc>
      </w:tr>
      <w:tr w:rsidR="00F40C80">
        <w:trPr>
          <w:trHeight w:val="3452"/>
        </w:trPr>
        <w:tc>
          <w:tcPr>
            <w:tcW w:w="5652"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7" w:firstLine="0"/>
            </w:pPr>
            <w:r>
              <w:lastRenderedPageBreak/>
              <w:t xml:space="preserve">Verificación del 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67" w:lineRule="auto"/>
              <w:ind w:right="7" w:firstLine="0"/>
            </w:pPr>
            <w:r>
              <w:t xml:space="preserve">Diagnóstico del desempeño y aplicación de elementos motrices en la solución de tareas según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8" w:firstLine="0"/>
            </w:pPr>
            <w:r>
              <w:t xml:space="preserve">Revisión de la presentación y elaboración de trabajos teóricos asignados según temáticas trabajadas durante los periodos del año lectivo. </w:t>
            </w:r>
          </w:p>
        </w:tc>
        <w:tc>
          <w:tcPr>
            <w:tcW w:w="592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1" w:firstLine="0"/>
            </w:pPr>
            <w:r>
              <w:t xml:space="preserve">Se propiciará un espacio para que el estudiante se nivele en el dominio de las técnicas, habilidades y destrezas de los deportes trabajados durante los periodos del año lectivo. </w:t>
            </w:r>
          </w:p>
          <w:p w:rsidR="00F40C80" w:rsidRDefault="00971933">
            <w:pPr>
              <w:spacing w:after="30" w:line="240" w:lineRule="auto"/>
              <w:ind w:left="5" w:right="0" w:firstLine="0"/>
              <w:jc w:val="left"/>
            </w:pPr>
            <w:r>
              <w:t xml:space="preserve"> </w:t>
            </w:r>
          </w:p>
          <w:p w:rsidR="00F40C80" w:rsidRDefault="00971933">
            <w:pPr>
              <w:spacing w:after="29" w:line="268" w:lineRule="auto"/>
              <w:ind w:left="5" w:right="0" w:firstLine="0"/>
            </w:pPr>
            <w:r>
              <w:t xml:space="preserve">Se propondrán actividades para que el estudiante se nivele y demuestre un adecuado desempeño y aplicación de elementos motrices en la solución de tareas según las temáticas practicas trabajadas durante los periodos del año lectivo.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3" w:firstLine="0"/>
            </w:pPr>
            <w:r>
              <w:t xml:space="preserve">Se asignarán talleres para que el estudiante nivele sus conocimientos a partir de la explicación magistral, presentación y elaboración de trabajos, según las temáticas teóricas trabajadas durante los periodos del año lectivo. </w:t>
            </w:r>
          </w:p>
        </w:tc>
        <w:tc>
          <w:tcPr>
            <w:tcW w:w="574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0" w:firstLine="0"/>
            </w:pPr>
            <w:r>
              <w:t xml:space="preserve">Una vez por periodo o según lo indicado por las directivas de la I.E.J.N.C. </w:t>
            </w:r>
          </w:p>
          <w:p w:rsidR="00F40C80" w:rsidRDefault="00971933">
            <w:pPr>
              <w:spacing w:after="0" w:line="276" w:lineRule="auto"/>
              <w:ind w:left="5" w:right="0" w:firstLine="0"/>
              <w:jc w:val="left"/>
            </w:pPr>
            <w:r>
              <w:t xml:space="preserve"> </w:t>
            </w:r>
          </w:p>
        </w:tc>
      </w:tr>
    </w:tbl>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PROFUNDIZACIÓN </w:t>
      </w:r>
    </w:p>
    <w:p w:rsidR="00F40C80" w:rsidRDefault="00971933">
      <w:pPr>
        <w:spacing w:after="38" w:line="276" w:lineRule="auto"/>
        <w:ind w:right="0" w:firstLine="0"/>
        <w:jc w:val="left"/>
      </w:pPr>
      <w:r>
        <w:rPr>
          <w:b/>
        </w:rPr>
        <w:t xml:space="preserve"> </w:t>
      </w:r>
    </w:p>
    <w:tbl>
      <w:tblPr>
        <w:tblStyle w:val="TableGrid"/>
        <w:tblW w:w="17319" w:type="dxa"/>
        <w:tblInd w:w="-110" w:type="dxa"/>
        <w:tblCellMar>
          <w:left w:w="115" w:type="dxa"/>
          <w:right w:w="57" w:type="dxa"/>
        </w:tblCellMar>
        <w:tblLook w:val="04A0" w:firstRow="1" w:lastRow="0" w:firstColumn="1" w:lastColumn="0" w:noHBand="0" w:noVBand="1"/>
      </w:tblPr>
      <w:tblGrid>
        <w:gridCol w:w="27"/>
        <w:gridCol w:w="5677"/>
        <w:gridCol w:w="5871"/>
        <w:gridCol w:w="3151"/>
        <w:gridCol w:w="2111"/>
        <w:gridCol w:w="482"/>
      </w:tblGrid>
      <w:tr w:rsidR="00F40C80">
        <w:trPr>
          <w:gridBefore w:val="1"/>
          <w:wBefore w:w="26" w:type="dxa"/>
          <w:trHeight w:val="275"/>
        </w:trPr>
        <w:tc>
          <w:tcPr>
            <w:tcW w:w="56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8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PROCEDIMIENTO </w:t>
            </w:r>
          </w:p>
        </w:tc>
        <w:tc>
          <w:tcPr>
            <w:tcW w:w="5772"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FRECUENCIA </w:t>
            </w:r>
          </w:p>
        </w:tc>
      </w:tr>
      <w:tr w:rsidR="00F40C80">
        <w:trPr>
          <w:gridBefore w:val="1"/>
          <w:wBefore w:w="26" w:type="dxa"/>
          <w:trHeight w:val="1335"/>
        </w:trPr>
        <w:tc>
          <w:tcPr>
            <w:tcW w:w="567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Dominio de las técnicas, habilidades y destrezas de los deportes trabajados durante los periodos del año lectivo.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Desempeño y aplicación de elementos motrices en la solución </w:t>
            </w:r>
          </w:p>
        </w:tc>
        <w:tc>
          <w:tcPr>
            <w:tcW w:w="58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Se propiciará un espacio para que el estudiante profundice en el 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Se propondrán actividades de mayor complejidad para que el </w:t>
            </w:r>
          </w:p>
        </w:tc>
        <w:tc>
          <w:tcPr>
            <w:tcW w:w="5772"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Una vez por periodo o según lo indicado por las directivas de la I.E.J.N.C. </w:t>
            </w:r>
          </w:p>
          <w:p w:rsidR="00F40C80" w:rsidRDefault="00971933">
            <w:pPr>
              <w:spacing w:after="0" w:line="276" w:lineRule="auto"/>
              <w:ind w:right="0" w:firstLine="0"/>
              <w:jc w:val="left"/>
            </w:pPr>
            <w:r>
              <w:t xml:space="preserve"> </w:t>
            </w:r>
          </w:p>
        </w:tc>
      </w:tr>
      <w:tr w:rsidR="00F40C80">
        <w:tblPrEx>
          <w:tblCellMar>
            <w:top w:w="87" w:type="dxa"/>
            <w:left w:w="10" w:type="dxa"/>
            <w:bottom w:w="77" w:type="dxa"/>
            <w:right w:w="215" w:type="dxa"/>
          </w:tblCellMar>
        </w:tblPrEx>
        <w:trPr>
          <w:gridAfter w:val="1"/>
          <w:wAfter w:w="491" w:type="dxa"/>
          <w:trHeight w:val="575"/>
        </w:trPr>
        <w:tc>
          <w:tcPr>
            <w:tcW w:w="14729" w:type="dxa"/>
            <w:gridSpan w:val="4"/>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7292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9132" name="Picture 19132"/>
                  <wp:cNvGraphicFramePr/>
                  <a:graphic xmlns:a="http://schemas.openxmlformats.org/drawingml/2006/main">
                    <a:graphicData uri="http://schemas.openxmlformats.org/drawingml/2006/picture">
                      <pic:pic xmlns:pic="http://schemas.openxmlformats.org/drawingml/2006/picture">
                        <pic:nvPicPr>
                          <pic:cNvPr id="19132" name="Picture 1913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491" w:type="dxa"/>
          <w:trHeight w:val="445"/>
        </w:trPr>
        <w:tc>
          <w:tcPr>
            <w:tcW w:w="0" w:type="auto"/>
            <w:gridSpan w:val="4"/>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1" w:type="dxa"/>
          <w:trHeight w:val="684"/>
        </w:trPr>
        <w:tc>
          <w:tcPr>
            <w:tcW w:w="0" w:type="auto"/>
            <w:gridSpan w:val="4"/>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1" w:type="dxa"/>
          <w:trHeight w:val="442"/>
        </w:trPr>
        <w:tc>
          <w:tcPr>
            <w:tcW w:w="14729" w:type="dxa"/>
            <w:gridSpan w:val="4"/>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86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10" w:type="dxa"/>
        <w:tblCellMar>
          <w:left w:w="115" w:type="dxa"/>
          <w:right w:w="58" w:type="dxa"/>
        </w:tblCellMar>
        <w:tblLook w:val="04A0" w:firstRow="1" w:lastRow="0" w:firstColumn="1" w:lastColumn="0" w:noHBand="0" w:noVBand="1"/>
      </w:tblPr>
      <w:tblGrid>
        <w:gridCol w:w="5676"/>
        <w:gridCol w:w="5871"/>
        <w:gridCol w:w="5772"/>
      </w:tblGrid>
      <w:tr w:rsidR="00F40C80">
        <w:trPr>
          <w:trHeight w:val="2391"/>
        </w:trPr>
        <w:tc>
          <w:tcPr>
            <w:tcW w:w="567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right="0" w:firstLine="0"/>
            </w:pPr>
            <w:r>
              <w:lastRenderedPageBreak/>
              <w:t xml:space="preserve">de tareas según las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6" w:firstLine="0"/>
            </w:pPr>
            <w:r>
              <w:t xml:space="preserve">Presentación y elaboración de trabajos teóricos asignados según las temáticas trabajadas durante los periodos del año lectivo. </w:t>
            </w:r>
          </w:p>
        </w:tc>
        <w:tc>
          <w:tcPr>
            <w:tcW w:w="58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right="0" w:firstLine="0"/>
            </w:pPr>
            <w:r>
              <w:t xml:space="preserve">estudiante profundice y demuestre un mayor desempeño y aplicación de elementos motrices en la solución de tareas según las temáticas practicas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1" w:firstLine="0"/>
            </w:pPr>
            <w:r>
              <w:t xml:space="preserve">Se asignarán talleres y la respectiva explicación magistral para que el estudiante profundice sus conocimientos a partir de la presentación y elaboración de trabajos, según las temáticas teóricas trabajadas durante los periodos del año lectivo.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r>
    </w:tbl>
    <w:p w:rsidR="00F40C80" w:rsidRDefault="00971933">
      <w:pPr>
        <w:spacing w:after="39"/>
        <w:ind w:right="0"/>
        <w:jc w:val="left"/>
      </w:pPr>
      <w:r>
        <w:rPr>
          <w:b/>
        </w:rPr>
        <w:t xml:space="preserve">RECUPERACIÓN </w:t>
      </w:r>
    </w:p>
    <w:tbl>
      <w:tblPr>
        <w:tblStyle w:val="TableGrid"/>
        <w:tblW w:w="17319" w:type="dxa"/>
        <w:tblInd w:w="-110" w:type="dxa"/>
        <w:tblCellMar>
          <w:left w:w="115" w:type="dxa"/>
          <w:right w:w="56" w:type="dxa"/>
        </w:tblCellMar>
        <w:tblLook w:val="04A0" w:firstRow="1" w:lastRow="0" w:firstColumn="1" w:lastColumn="0" w:noHBand="0" w:noVBand="1"/>
      </w:tblPr>
      <w:tblGrid>
        <w:gridCol w:w="5776"/>
        <w:gridCol w:w="5771"/>
        <w:gridCol w:w="5772"/>
      </w:tblGrid>
      <w:tr w:rsidR="00F40C80">
        <w:trPr>
          <w:trHeight w:val="270"/>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PROCEDIMIENTO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FRECUENCIA </w:t>
            </w:r>
          </w:p>
        </w:tc>
      </w:tr>
      <w:tr w:rsidR="00F40C80">
        <w:trPr>
          <w:trHeight w:val="3717"/>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Apropiación y grado de complejidad en el dominio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70" w:lineRule="auto"/>
              <w:ind w:right="7" w:firstLine="0"/>
            </w:pPr>
            <w:r>
              <w:t xml:space="preserve">Evolución en el desempeño y aplicación de elementos motrices en la solución de tareas según las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5" w:firstLine="0"/>
            </w:pPr>
            <w:r>
              <w:t xml:space="preserve">Asimilación en el estudio, de trabajos teóricos asignados según las temáticas teóricas trabajadas durante los periodos del año lectivo.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3" w:firstLine="0"/>
            </w:pPr>
            <w:r>
              <w:t xml:space="preserve">Se propiciará vivencias y prácticas para que el estudiante recupere sus falencias y alcance mayor apropiación en el 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4" w:line="269" w:lineRule="auto"/>
              <w:ind w:right="3" w:firstLine="0"/>
            </w:pPr>
            <w:r>
              <w:t xml:space="preserve">Se propondrán actividades diversificadas para que el estudiante recupere sus falencias en la aplicación de elementos motrices en la solución de tareas según las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que posibiliten que el estudiante recupere el tiempo y los trabajos perdidos y sus conocimientos, según las temáticas teóricas trabajadas durante los periodos del año lectivo.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Una vez por periodo o según lo indicado por las directivas de la I.E.J.N.C. </w:t>
            </w:r>
          </w:p>
          <w:p w:rsidR="00F40C80" w:rsidRDefault="00971933">
            <w:pPr>
              <w:spacing w:after="0" w:line="276" w:lineRule="auto"/>
              <w:ind w:right="0" w:firstLine="0"/>
              <w:jc w:val="left"/>
            </w:pPr>
            <w:r>
              <w:t xml:space="preserve"> </w:t>
            </w:r>
          </w:p>
        </w:tc>
      </w:tr>
    </w:tbl>
    <w:p w:rsidR="00F40C80" w:rsidRDefault="00971933">
      <w:pPr>
        <w:spacing w:after="30" w:line="240" w:lineRule="auto"/>
        <w:ind w:right="0" w:firstLine="0"/>
        <w:jc w:val="left"/>
      </w:pPr>
      <w:r>
        <w:rPr>
          <w:b/>
        </w:rPr>
        <w:t xml:space="preserve"> </w:t>
      </w:r>
    </w:p>
    <w:p w:rsidR="00F40C80" w:rsidRDefault="00971933">
      <w:pPr>
        <w:pStyle w:val="Ttulo1"/>
      </w:pPr>
      <w:r>
        <w:t xml:space="preserve">DISEÑO CURRICULAR POR COMPETENCIAS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7395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9332" name="Picture 19332"/>
                  <wp:cNvGraphicFramePr/>
                  <a:graphic xmlns:a="http://schemas.openxmlformats.org/drawingml/2006/main">
                    <a:graphicData uri="http://schemas.openxmlformats.org/drawingml/2006/picture">
                      <pic:pic xmlns:pic="http://schemas.openxmlformats.org/drawingml/2006/picture">
                        <pic:nvPicPr>
                          <pic:cNvPr id="19332" name="Picture 1933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87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 xml:space="preserve">ÁREA: EDUCACIÓN FÍSICA, RECREACIÓN Y DEPORTE  </w:t>
      </w:r>
      <w:r>
        <w:rPr>
          <w:b/>
        </w:rPr>
        <w:tab/>
        <w:t xml:space="preserve">PERIODO: UNO </w:t>
      </w:r>
      <w:r>
        <w:rPr>
          <w:b/>
        </w:rPr>
        <w:tab/>
        <w:t>GRADO: SÉPTIMO     I.H.S:    HORAS 2</w:t>
      </w:r>
      <w:r>
        <w:t xml:space="preserve"> </w:t>
      </w:r>
    </w:p>
    <w:p w:rsidR="00F40C80" w:rsidRDefault="00971933">
      <w:pPr>
        <w:ind w:right="860"/>
      </w:pPr>
      <w:r>
        <w:rPr>
          <w:b/>
        </w:rPr>
        <w:t>META POR GRADO:</w:t>
      </w:r>
      <w:r>
        <w:t xml:space="preserve"> Al finalizar el grado los estudiantes estarán en capacidad de aplicar diferentes habilidades motrices específicas, a través de las expresiones motrices que le permitan interactuar en la cotidianidad con la cultura local y regional. </w:t>
      </w:r>
    </w:p>
    <w:p w:rsidR="00F40C80" w:rsidRDefault="00971933">
      <w:pPr>
        <w:ind w:right="422"/>
      </w:pPr>
      <w:r>
        <w:rPr>
          <w:b/>
        </w:rPr>
        <w:t>OBJETIVO PERIODO</w:t>
      </w:r>
      <w:r>
        <w:t xml:space="preserve">: Progresar adecuadamente en su preparación física general, comprender satisfactoriamente los fundamentos del mini Baloncesto, atletismo y conocer sobre los huesos del cuerpo. </w:t>
      </w:r>
    </w:p>
    <w:p w:rsidR="00F40C80" w:rsidRDefault="00971933">
      <w:pPr>
        <w:spacing w:after="40" w:line="240" w:lineRule="auto"/>
        <w:ind w:right="0" w:firstLine="0"/>
        <w:jc w:val="left"/>
      </w:pPr>
      <w:r>
        <w:t xml:space="preserve"> </w:t>
      </w:r>
    </w:p>
    <w:p w:rsidR="00F40C80" w:rsidRDefault="00971933">
      <w:pPr>
        <w:spacing w:after="39"/>
        <w:ind w:left="335" w:right="0"/>
        <w:jc w:val="left"/>
      </w:pPr>
      <w:r>
        <w:rPr>
          <w:rFonts w:ascii="Calibri" w:eastAsia="Calibri" w:hAnsi="Calibri" w:cs="Calibri"/>
          <w:noProof/>
          <w:sz w:val="22"/>
        </w:rPr>
        <mc:AlternateContent>
          <mc:Choice Requires="wpg">
            <w:drawing>
              <wp:anchor distT="0" distB="0" distL="114300" distR="114300" simplePos="0" relativeHeight="251774976" behindDoc="1" locked="0" layoutInCell="1" allowOverlap="1">
                <wp:simplePos x="0" y="0"/>
                <wp:positionH relativeFrom="column">
                  <wp:posOffset>-73024</wp:posOffset>
                </wp:positionH>
                <wp:positionV relativeFrom="paragraph">
                  <wp:posOffset>-12064</wp:posOffset>
                </wp:positionV>
                <wp:extent cx="11794807" cy="3223958"/>
                <wp:effectExtent l="0" t="0" r="0" b="0"/>
                <wp:wrapNone/>
                <wp:docPr id="191628" name="Group 191628"/>
                <wp:cNvGraphicFramePr/>
                <a:graphic xmlns:a="http://schemas.openxmlformats.org/drawingml/2006/main">
                  <a:graphicData uri="http://schemas.microsoft.com/office/word/2010/wordprocessingGroup">
                    <wpg:wgp>
                      <wpg:cNvGrpSpPr/>
                      <wpg:grpSpPr>
                        <a:xfrm>
                          <a:off x="0" y="0"/>
                          <a:ext cx="11794807" cy="3223958"/>
                          <a:chOff x="0" y="0"/>
                          <a:chExt cx="11794807" cy="3223958"/>
                        </a:xfrm>
                      </wpg:grpSpPr>
                      <wps:wsp>
                        <wps:cNvPr id="229570" name="Shape 22957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1" name="Shape 22957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2" name="Shape 229572"/>
                        <wps:cNvSpPr/>
                        <wps:spPr>
                          <a:xfrm>
                            <a:off x="6350" y="0"/>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3" name="Shape 229573"/>
                        <wps:cNvSpPr/>
                        <wps:spPr>
                          <a:xfrm>
                            <a:off x="879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4" name="Shape 229574"/>
                        <wps:cNvSpPr/>
                        <wps:spPr>
                          <a:xfrm>
                            <a:off x="885888" y="0"/>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5" name="Shape 229575"/>
                        <wps:cNvSpPr/>
                        <wps:spPr>
                          <a:xfrm>
                            <a:off x="24994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6" name="Shape 229576"/>
                        <wps:cNvSpPr/>
                        <wps:spPr>
                          <a:xfrm>
                            <a:off x="2505774" y="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7" name="Shape 229577"/>
                        <wps:cNvSpPr/>
                        <wps:spPr>
                          <a:xfrm>
                            <a:off x="411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8" name="Shape 229578"/>
                        <wps:cNvSpPr/>
                        <wps:spPr>
                          <a:xfrm>
                            <a:off x="4125278" y="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9" name="Shape 229579"/>
                        <wps:cNvSpPr/>
                        <wps:spPr>
                          <a:xfrm>
                            <a:off x="71802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0" name="Shape 229580"/>
                        <wps:cNvSpPr/>
                        <wps:spPr>
                          <a:xfrm>
                            <a:off x="7186613" y="0"/>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1" name="Shape 229581"/>
                        <wps:cNvSpPr/>
                        <wps:spPr>
                          <a:xfrm>
                            <a:off x="88922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2" name="Shape 229582"/>
                        <wps:cNvSpPr/>
                        <wps:spPr>
                          <a:xfrm>
                            <a:off x="8898572" y="0"/>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3" name="Shape 229583"/>
                        <wps:cNvSpPr/>
                        <wps:spPr>
                          <a:xfrm>
                            <a:off x="105118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4" name="Shape 229584"/>
                        <wps:cNvSpPr/>
                        <wps:spPr>
                          <a:xfrm>
                            <a:off x="10518203" y="0"/>
                            <a:ext cx="1276604" cy="9144"/>
                          </a:xfrm>
                          <a:custGeom>
                            <a:avLst/>
                            <a:gdLst/>
                            <a:ahLst/>
                            <a:cxnLst/>
                            <a:rect l="0" t="0" r="0" b="0"/>
                            <a:pathLst>
                              <a:path w="1276604" h="9144">
                                <a:moveTo>
                                  <a:pt x="0" y="0"/>
                                </a:moveTo>
                                <a:lnTo>
                                  <a:pt x="1276604" y="0"/>
                                </a:lnTo>
                                <a:lnTo>
                                  <a:pt x="12766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5" name="Shape 229585"/>
                        <wps:cNvSpPr/>
                        <wps:spPr>
                          <a:xfrm>
                            <a:off x="0"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6" name="Shape 229586"/>
                        <wps:cNvSpPr/>
                        <wps:spPr>
                          <a:xfrm>
                            <a:off x="879538"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7" name="Shape 229587"/>
                        <wps:cNvSpPr/>
                        <wps:spPr>
                          <a:xfrm>
                            <a:off x="2499424"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8" name="Shape 229588"/>
                        <wps:cNvSpPr/>
                        <wps:spPr>
                          <a:xfrm>
                            <a:off x="4118928"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9" name="Shape 229589"/>
                        <wps:cNvSpPr/>
                        <wps:spPr>
                          <a:xfrm>
                            <a:off x="7180263"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0" name="Shape 229590"/>
                        <wps:cNvSpPr/>
                        <wps:spPr>
                          <a:xfrm>
                            <a:off x="8892222"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1" name="Shape 229591"/>
                        <wps:cNvSpPr/>
                        <wps:spPr>
                          <a:xfrm>
                            <a:off x="10511853"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2" name="Shape 229592"/>
                        <wps:cNvSpPr/>
                        <wps:spPr>
                          <a:xfrm>
                            <a:off x="0"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3" name="Shape 229593"/>
                        <wps:cNvSpPr/>
                        <wps:spPr>
                          <a:xfrm>
                            <a:off x="6350" y="508000"/>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4" name="Shape 229594"/>
                        <wps:cNvSpPr/>
                        <wps:spPr>
                          <a:xfrm>
                            <a:off x="879538"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5" name="Shape 229595"/>
                        <wps:cNvSpPr/>
                        <wps:spPr>
                          <a:xfrm>
                            <a:off x="885888" y="508000"/>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6" name="Shape 229596"/>
                        <wps:cNvSpPr/>
                        <wps:spPr>
                          <a:xfrm>
                            <a:off x="2499424"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7" name="Shape 229597"/>
                        <wps:cNvSpPr/>
                        <wps:spPr>
                          <a:xfrm>
                            <a:off x="2505774" y="50800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8" name="Shape 229598"/>
                        <wps:cNvSpPr/>
                        <wps:spPr>
                          <a:xfrm>
                            <a:off x="4118928"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9" name="Shape 229599"/>
                        <wps:cNvSpPr/>
                        <wps:spPr>
                          <a:xfrm>
                            <a:off x="4125278" y="50800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0" name="Shape 229600"/>
                        <wps:cNvSpPr/>
                        <wps:spPr>
                          <a:xfrm>
                            <a:off x="7180263"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1" name="Shape 229601"/>
                        <wps:cNvSpPr/>
                        <wps:spPr>
                          <a:xfrm>
                            <a:off x="7186613" y="508000"/>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2" name="Shape 229602"/>
                        <wps:cNvSpPr/>
                        <wps:spPr>
                          <a:xfrm>
                            <a:off x="8892222"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3" name="Shape 229603"/>
                        <wps:cNvSpPr/>
                        <wps:spPr>
                          <a:xfrm>
                            <a:off x="8898572" y="508000"/>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4" name="Shape 229604"/>
                        <wps:cNvSpPr/>
                        <wps:spPr>
                          <a:xfrm>
                            <a:off x="10511853"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5" name="Shape 229605"/>
                        <wps:cNvSpPr/>
                        <wps:spPr>
                          <a:xfrm>
                            <a:off x="10518203" y="508000"/>
                            <a:ext cx="1276604" cy="9144"/>
                          </a:xfrm>
                          <a:custGeom>
                            <a:avLst/>
                            <a:gdLst/>
                            <a:ahLst/>
                            <a:cxnLst/>
                            <a:rect l="0" t="0" r="0" b="0"/>
                            <a:pathLst>
                              <a:path w="1276604" h="9144">
                                <a:moveTo>
                                  <a:pt x="0" y="0"/>
                                </a:moveTo>
                                <a:lnTo>
                                  <a:pt x="1276604" y="0"/>
                                </a:lnTo>
                                <a:lnTo>
                                  <a:pt x="12766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6" name="Shape 229606"/>
                        <wps:cNvSpPr/>
                        <wps:spPr>
                          <a:xfrm>
                            <a:off x="0" y="514477"/>
                            <a:ext cx="9144" cy="1010285"/>
                          </a:xfrm>
                          <a:custGeom>
                            <a:avLst/>
                            <a:gdLst/>
                            <a:ahLst/>
                            <a:cxnLst/>
                            <a:rect l="0" t="0" r="0" b="0"/>
                            <a:pathLst>
                              <a:path w="9144" h="1010285">
                                <a:moveTo>
                                  <a:pt x="0" y="0"/>
                                </a:moveTo>
                                <a:lnTo>
                                  <a:pt x="9144" y="0"/>
                                </a:lnTo>
                                <a:lnTo>
                                  <a:pt x="9144" y="1010285"/>
                                </a:lnTo>
                                <a:lnTo>
                                  <a:pt x="0" y="10102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7" name="Shape 229607"/>
                        <wps:cNvSpPr/>
                        <wps:spPr>
                          <a:xfrm>
                            <a:off x="879538" y="514477"/>
                            <a:ext cx="9144" cy="1010285"/>
                          </a:xfrm>
                          <a:custGeom>
                            <a:avLst/>
                            <a:gdLst/>
                            <a:ahLst/>
                            <a:cxnLst/>
                            <a:rect l="0" t="0" r="0" b="0"/>
                            <a:pathLst>
                              <a:path w="9144" h="1010285">
                                <a:moveTo>
                                  <a:pt x="0" y="0"/>
                                </a:moveTo>
                                <a:lnTo>
                                  <a:pt x="9144" y="0"/>
                                </a:lnTo>
                                <a:lnTo>
                                  <a:pt x="9144" y="1010285"/>
                                </a:lnTo>
                                <a:lnTo>
                                  <a:pt x="0" y="10102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8" name="Shape 229608"/>
                        <wps:cNvSpPr/>
                        <wps:spPr>
                          <a:xfrm>
                            <a:off x="2499424" y="514477"/>
                            <a:ext cx="9144" cy="1010285"/>
                          </a:xfrm>
                          <a:custGeom>
                            <a:avLst/>
                            <a:gdLst/>
                            <a:ahLst/>
                            <a:cxnLst/>
                            <a:rect l="0" t="0" r="0" b="0"/>
                            <a:pathLst>
                              <a:path w="9144" h="1010285">
                                <a:moveTo>
                                  <a:pt x="0" y="0"/>
                                </a:moveTo>
                                <a:lnTo>
                                  <a:pt x="9144" y="0"/>
                                </a:lnTo>
                                <a:lnTo>
                                  <a:pt x="9144" y="1010285"/>
                                </a:lnTo>
                                <a:lnTo>
                                  <a:pt x="0" y="10102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9" name="Shape 229609"/>
                        <wps:cNvSpPr/>
                        <wps:spPr>
                          <a:xfrm>
                            <a:off x="4118928" y="514477"/>
                            <a:ext cx="9144" cy="1010285"/>
                          </a:xfrm>
                          <a:custGeom>
                            <a:avLst/>
                            <a:gdLst/>
                            <a:ahLst/>
                            <a:cxnLst/>
                            <a:rect l="0" t="0" r="0" b="0"/>
                            <a:pathLst>
                              <a:path w="9144" h="1010285">
                                <a:moveTo>
                                  <a:pt x="0" y="0"/>
                                </a:moveTo>
                                <a:lnTo>
                                  <a:pt x="9144" y="0"/>
                                </a:lnTo>
                                <a:lnTo>
                                  <a:pt x="9144" y="1010285"/>
                                </a:lnTo>
                                <a:lnTo>
                                  <a:pt x="0" y="10102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0" name="Shape 229610"/>
                        <wps:cNvSpPr/>
                        <wps:spPr>
                          <a:xfrm>
                            <a:off x="7180263" y="514477"/>
                            <a:ext cx="9144" cy="1010285"/>
                          </a:xfrm>
                          <a:custGeom>
                            <a:avLst/>
                            <a:gdLst/>
                            <a:ahLst/>
                            <a:cxnLst/>
                            <a:rect l="0" t="0" r="0" b="0"/>
                            <a:pathLst>
                              <a:path w="9144" h="1010285">
                                <a:moveTo>
                                  <a:pt x="0" y="0"/>
                                </a:moveTo>
                                <a:lnTo>
                                  <a:pt x="9144" y="0"/>
                                </a:lnTo>
                                <a:lnTo>
                                  <a:pt x="9144" y="1010285"/>
                                </a:lnTo>
                                <a:lnTo>
                                  <a:pt x="0" y="10102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1" name="Shape 229611"/>
                        <wps:cNvSpPr/>
                        <wps:spPr>
                          <a:xfrm>
                            <a:off x="8892222" y="514477"/>
                            <a:ext cx="9144" cy="1010285"/>
                          </a:xfrm>
                          <a:custGeom>
                            <a:avLst/>
                            <a:gdLst/>
                            <a:ahLst/>
                            <a:cxnLst/>
                            <a:rect l="0" t="0" r="0" b="0"/>
                            <a:pathLst>
                              <a:path w="9144" h="1010285">
                                <a:moveTo>
                                  <a:pt x="0" y="0"/>
                                </a:moveTo>
                                <a:lnTo>
                                  <a:pt x="9144" y="0"/>
                                </a:lnTo>
                                <a:lnTo>
                                  <a:pt x="9144" y="1010285"/>
                                </a:lnTo>
                                <a:lnTo>
                                  <a:pt x="0" y="10102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2" name="Shape 229612"/>
                        <wps:cNvSpPr/>
                        <wps:spPr>
                          <a:xfrm>
                            <a:off x="10511853" y="514477"/>
                            <a:ext cx="9144" cy="1010285"/>
                          </a:xfrm>
                          <a:custGeom>
                            <a:avLst/>
                            <a:gdLst/>
                            <a:ahLst/>
                            <a:cxnLst/>
                            <a:rect l="0" t="0" r="0" b="0"/>
                            <a:pathLst>
                              <a:path w="9144" h="1010285">
                                <a:moveTo>
                                  <a:pt x="0" y="0"/>
                                </a:moveTo>
                                <a:lnTo>
                                  <a:pt x="9144" y="0"/>
                                </a:lnTo>
                                <a:lnTo>
                                  <a:pt x="9144" y="1010285"/>
                                </a:lnTo>
                                <a:lnTo>
                                  <a:pt x="0" y="10102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3" name="Shape 229613"/>
                        <wps:cNvSpPr/>
                        <wps:spPr>
                          <a:xfrm>
                            <a:off x="0"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4" name="Shape 229614"/>
                        <wps:cNvSpPr/>
                        <wps:spPr>
                          <a:xfrm>
                            <a:off x="6350" y="1524762"/>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5" name="Shape 229615"/>
                        <wps:cNvSpPr/>
                        <wps:spPr>
                          <a:xfrm>
                            <a:off x="879538"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6" name="Shape 229616"/>
                        <wps:cNvSpPr/>
                        <wps:spPr>
                          <a:xfrm>
                            <a:off x="885888" y="1524762"/>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7" name="Shape 229617"/>
                        <wps:cNvSpPr/>
                        <wps:spPr>
                          <a:xfrm>
                            <a:off x="2499424"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8" name="Shape 229618"/>
                        <wps:cNvSpPr/>
                        <wps:spPr>
                          <a:xfrm>
                            <a:off x="2505774" y="1524762"/>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9" name="Shape 229619"/>
                        <wps:cNvSpPr/>
                        <wps:spPr>
                          <a:xfrm>
                            <a:off x="4118928"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0" name="Shape 229620"/>
                        <wps:cNvSpPr/>
                        <wps:spPr>
                          <a:xfrm>
                            <a:off x="4125278" y="1524762"/>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1" name="Shape 229621"/>
                        <wps:cNvSpPr/>
                        <wps:spPr>
                          <a:xfrm>
                            <a:off x="7180263"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2" name="Shape 229622"/>
                        <wps:cNvSpPr/>
                        <wps:spPr>
                          <a:xfrm>
                            <a:off x="7186613" y="1524762"/>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3" name="Shape 229623"/>
                        <wps:cNvSpPr/>
                        <wps:spPr>
                          <a:xfrm>
                            <a:off x="8892222"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4" name="Shape 229624"/>
                        <wps:cNvSpPr/>
                        <wps:spPr>
                          <a:xfrm>
                            <a:off x="8898572" y="1524762"/>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5" name="Shape 229625"/>
                        <wps:cNvSpPr/>
                        <wps:spPr>
                          <a:xfrm>
                            <a:off x="10511853"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6" name="Shape 229626"/>
                        <wps:cNvSpPr/>
                        <wps:spPr>
                          <a:xfrm>
                            <a:off x="0" y="1531048"/>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7" name="Shape 229627"/>
                        <wps:cNvSpPr/>
                        <wps:spPr>
                          <a:xfrm>
                            <a:off x="879538" y="1531048"/>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8" name="Shape 229628"/>
                        <wps:cNvSpPr/>
                        <wps:spPr>
                          <a:xfrm>
                            <a:off x="2499424" y="1531048"/>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9" name="Shape 229629"/>
                        <wps:cNvSpPr/>
                        <wps:spPr>
                          <a:xfrm>
                            <a:off x="4118928" y="1531048"/>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0" name="Shape 229630"/>
                        <wps:cNvSpPr/>
                        <wps:spPr>
                          <a:xfrm>
                            <a:off x="7180263" y="1531048"/>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1" name="Shape 229631"/>
                        <wps:cNvSpPr/>
                        <wps:spPr>
                          <a:xfrm>
                            <a:off x="8892222" y="1531048"/>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2" name="Shape 229632"/>
                        <wps:cNvSpPr/>
                        <wps:spPr>
                          <a:xfrm>
                            <a:off x="10511853" y="1531048"/>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3" name="Shape 229633"/>
                        <wps:cNvSpPr/>
                        <wps:spPr>
                          <a:xfrm>
                            <a:off x="0"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4" name="Shape 229634"/>
                        <wps:cNvSpPr/>
                        <wps:spPr>
                          <a:xfrm>
                            <a:off x="879538"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5" name="Shape 229635"/>
                        <wps:cNvSpPr/>
                        <wps:spPr>
                          <a:xfrm>
                            <a:off x="885888" y="3042983"/>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6" name="Shape 229636"/>
                        <wps:cNvSpPr/>
                        <wps:spPr>
                          <a:xfrm>
                            <a:off x="2499424"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7" name="Shape 229637"/>
                        <wps:cNvSpPr/>
                        <wps:spPr>
                          <a:xfrm>
                            <a:off x="4118928"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8" name="Shape 229638"/>
                        <wps:cNvSpPr/>
                        <wps:spPr>
                          <a:xfrm>
                            <a:off x="4125278" y="3042983"/>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9" name="Shape 229639"/>
                        <wps:cNvSpPr/>
                        <wps:spPr>
                          <a:xfrm>
                            <a:off x="7180263"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0" name="Shape 229640"/>
                        <wps:cNvSpPr/>
                        <wps:spPr>
                          <a:xfrm>
                            <a:off x="7186613" y="3042983"/>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1" name="Shape 229641"/>
                        <wps:cNvSpPr/>
                        <wps:spPr>
                          <a:xfrm>
                            <a:off x="8892222"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2" name="Shape 229642"/>
                        <wps:cNvSpPr/>
                        <wps:spPr>
                          <a:xfrm>
                            <a:off x="8898572" y="3042983"/>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3" name="Shape 229643"/>
                        <wps:cNvSpPr/>
                        <wps:spPr>
                          <a:xfrm>
                            <a:off x="10511853"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4" name="Shape 229644"/>
                        <wps:cNvSpPr/>
                        <wps:spPr>
                          <a:xfrm>
                            <a:off x="0" y="3049333"/>
                            <a:ext cx="9144" cy="168275"/>
                          </a:xfrm>
                          <a:custGeom>
                            <a:avLst/>
                            <a:gdLst/>
                            <a:ahLst/>
                            <a:cxnLst/>
                            <a:rect l="0" t="0" r="0" b="0"/>
                            <a:pathLst>
                              <a:path w="9144" h="168275">
                                <a:moveTo>
                                  <a:pt x="0" y="0"/>
                                </a:moveTo>
                                <a:lnTo>
                                  <a:pt x="9144" y="0"/>
                                </a:lnTo>
                                <a:lnTo>
                                  <a:pt x="9144" y="168275"/>
                                </a:lnTo>
                                <a:lnTo>
                                  <a:pt x="0" y="1682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5" name="Shape 229645"/>
                        <wps:cNvSpPr/>
                        <wps:spPr>
                          <a:xfrm>
                            <a:off x="879538" y="3049333"/>
                            <a:ext cx="9144" cy="168275"/>
                          </a:xfrm>
                          <a:custGeom>
                            <a:avLst/>
                            <a:gdLst/>
                            <a:ahLst/>
                            <a:cxnLst/>
                            <a:rect l="0" t="0" r="0" b="0"/>
                            <a:pathLst>
                              <a:path w="9144" h="168275">
                                <a:moveTo>
                                  <a:pt x="0" y="0"/>
                                </a:moveTo>
                                <a:lnTo>
                                  <a:pt x="9144" y="0"/>
                                </a:lnTo>
                                <a:lnTo>
                                  <a:pt x="9144" y="168275"/>
                                </a:lnTo>
                                <a:lnTo>
                                  <a:pt x="0" y="1682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6" name="Shape 229646"/>
                        <wps:cNvSpPr/>
                        <wps:spPr>
                          <a:xfrm>
                            <a:off x="879538" y="3217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7" name="Shape 229647"/>
                        <wps:cNvSpPr/>
                        <wps:spPr>
                          <a:xfrm>
                            <a:off x="879538" y="3217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8" name="Shape 229648"/>
                        <wps:cNvSpPr/>
                        <wps:spPr>
                          <a:xfrm>
                            <a:off x="885888" y="3217608"/>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9" name="Shape 229649"/>
                        <wps:cNvSpPr/>
                        <wps:spPr>
                          <a:xfrm>
                            <a:off x="2499424" y="3049333"/>
                            <a:ext cx="9144" cy="168275"/>
                          </a:xfrm>
                          <a:custGeom>
                            <a:avLst/>
                            <a:gdLst/>
                            <a:ahLst/>
                            <a:cxnLst/>
                            <a:rect l="0" t="0" r="0" b="0"/>
                            <a:pathLst>
                              <a:path w="9144" h="168275">
                                <a:moveTo>
                                  <a:pt x="0" y="0"/>
                                </a:moveTo>
                                <a:lnTo>
                                  <a:pt x="9144" y="0"/>
                                </a:lnTo>
                                <a:lnTo>
                                  <a:pt x="9144" y="168275"/>
                                </a:lnTo>
                                <a:lnTo>
                                  <a:pt x="0" y="1682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0" name="Shape 229650"/>
                        <wps:cNvSpPr/>
                        <wps:spPr>
                          <a:xfrm>
                            <a:off x="2499424" y="3217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1" name="Shape 229651"/>
                        <wps:cNvSpPr/>
                        <wps:spPr>
                          <a:xfrm>
                            <a:off x="2499424" y="3217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2" name="Shape 229652"/>
                        <wps:cNvSpPr/>
                        <wps:spPr>
                          <a:xfrm>
                            <a:off x="4118928" y="3049333"/>
                            <a:ext cx="9144" cy="168275"/>
                          </a:xfrm>
                          <a:custGeom>
                            <a:avLst/>
                            <a:gdLst/>
                            <a:ahLst/>
                            <a:cxnLst/>
                            <a:rect l="0" t="0" r="0" b="0"/>
                            <a:pathLst>
                              <a:path w="9144" h="168275">
                                <a:moveTo>
                                  <a:pt x="0" y="0"/>
                                </a:moveTo>
                                <a:lnTo>
                                  <a:pt x="9144" y="0"/>
                                </a:lnTo>
                                <a:lnTo>
                                  <a:pt x="9144" y="168275"/>
                                </a:lnTo>
                                <a:lnTo>
                                  <a:pt x="0" y="1682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3" name="Shape 229653"/>
                        <wps:cNvSpPr/>
                        <wps:spPr>
                          <a:xfrm>
                            <a:off x="4118928" y="3217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4" name="Shape 229654"/>
                        <wps:cNvSpPr/>
                        <wps:spPr>
                          <a:xfrm>
                            <a:off x="4118928" y="3217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5" name="Shape 229655"/>
                        <wps:cNvSpPr/>
                        <wps:spPr>
                          <a:xfrm>
                            <a:off x="4125278" y="3217608"/>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6" name="Shape 229656"/>
                        <wps:cNvSpPr/>
                        <wps:spPr>
                          <a:xfrm>
                            <a:off x="7180263" y="3049333"/>
                            <a:ext cx="9144" cy="168275"/>
                          </a:xfrm>
                          <a:custGeom>
                            <a:avLst/>
                            <a:gdLst/>
                            <a:ahLst/>
                            <a:cxnLst/>
                            <a:rect l="0" t="0" r="0" b="0"/>
                            <a:pathLst>
                              <a:path w="9144" h="168275">
                                <a:moveTo>
                                  <a:pt x="0" y="0"/>
                                </a:moveTo>
                                <a:lnTo>
                                  <a:pt x="9144" y="0"/>
                                </a:lnTo>
                                <a:lnTo>
                                  <a:pt x="9144" y="168275"/>
                                </a:lnTo>
                                <a:lnTo>
                                  <a:pt x="0" y="1682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7" name="Shape 229657"/>
                        <wps:cNvSpPr/>
                        <wps:spPr>
                          <a:xfrm>
                            <a:off x="7180263" y="3217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8" name="Shape 229658"/>
                        <wps:cNvSpPr/>
                        <wps:spPr>
                          <a:xfrm>
                            <a:off x="7186613" y="3217608"/>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9" name="Shape 229659"/>
                        <wps:cNvSpPr/>
                        <wps:spPr>
                          <a:xfrm>
                            <a:off x="8892222" y="3049333"/>
                            <a:ext cx="9144" cy="168275"/>
                          </a:xfrm>
                          <a:custGeom>
                            <a:avLst/>
                            <a:gdLst/>
                            <a:ahLst/>
                            <a:cxnLst/>
                            <a:rect l="0" t="0" r="0" b="0"/>
                            <a:pathLst>
                              <a:path w="9144" h="168275">
                                <a:moveTo>
                                  <a:pt x="0" y="0"/>
                                </a:moveTo>
                                <a:lnTo>
                                  <a:pt x="9144" y="0"/>
                                </a:lnTo>
                                <a:lnTo>
                                  <a:pt x="9144" y="168275"/>
                                </a:lnTo>
                                <a:lnTo>
                                  <a:pt x="0" y="1682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0" name="Shape 229660"/>
                        <wps:cNvSpPr/>
                        <wps:spPr>
                          <a:xfrm>
                            <a:off x="8892222" y="3217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1" name="Shape 229661"/>
                        <wps:cNvSpPr/>
                        <wps:spPr>
                          <a:xfrm>
                            <a:off x="8898572" y="3217608"/>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2" name="Shape 229662"/>
                        <wps:cNvSpPr/>
                        <wps:spPr>
                          <a:xfrm>
                            <a:off x="10511853" y="3049333"/>
                            <a:ext cx="9144" cy="168275"/>
                          </a:xfrm>
                          <a:custGeom>
                            <a:avLst/>
                            <a:gdLst/>
                            <a:ahLst/>
                            <a:cxnLst/>
                            <a:rect l="0" t="0" r="0" b="0"/>
                            <a:pathLst>
                              <a:path w="9144" h="168275">
                                <a:moveTo>
                                  <a:pt x="0" y="0"/>
                                </a:moveTo>
                                <a:lnTo>
                                  <a:pt x="9144" y="0"/>
                                </a:lnTo>
                                <a:lnTo>
                                  <a:pt x="9144" y="168275"/>
                                </a:lnTo>
                                <a:lnTo>
                                  <a:pt x="0" y="1682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3" name="Shape 229663"/>
                        <wps:cNvSpPr/>
                        <wps:spPr>
                          <a:xfrm>
                            <a:off x="10511853" y="3217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4" name="Shape 229664"/>
                        <wps:cNvSpPr/>
                        <wps:spPr>
                          <a:xfrm>
                            <a:off x="10511853" y="3217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AC624DA" id="Group 191628" o:spid="_x0000_s1026" style="position:absolute;margin-left:-5.75pt;margin-top:-.95pt;width:928.7pt;height:253.85pt;z-index:-251541504" coordsize="117948,32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">
                <v:shape id="Shape 22957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W2MYA&#10;AADfAAAADwAAAGRycy9kb3ducmV2LnhtbESPzWrCQBSF9wXfYbhCd3ViaI2NmYgWCiIIrXbR5W3m&#10;mgQzd+LMqOnbO4tCl4fzx1csB9OJKznfWlYwnSQgiCurW64VfB3en+YgfEDW2FkmBb/kYVmOHgrM&#10;tb3xJ133oRZxhH2OCpoQ+lxKXzVk0E9sTxy9o3UGQ5SultrhLY6bTqZJMpMGW44PDfb01lB12l+M&#10;gv5cu++z12v+uXxsM042NOyelXocD6sFiEBD+A//tTdaQZq+vmSRIPJEFpD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8W2MYAAADfAAAADwAAAAAAAAAAAAAAAACYAgAAZHJz&#10;L2Rvd25yZXYueG1sUEsFBgAAAAAEAAQA9QAAAIsDAAAAAA==&#10;" path="m,l9144,r,9144l,9144,,e" fillcolor="black" stroked="f" strokeweight="0">
                  <v:stroke miterlimit="83231f" joinstyle="miter"/>
                  <v:path arrowok="t" textboxrect="0,0,9144,9144"/>
                </v:shape>
                <v:shape id="Shape 229571"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zQ8cA&#10;AADfAAAADwAAAGRycy9kb3ducmV2LnhtbESPQWvCQBSE74X+h+UVvNWNodYas5G2IIhQqNqDx2f2&#10;mQSzb+PuqvHfu4VCj8PMfMPk89604kLON5YVjIYJCOLS6oYrBT/bxfMbCB+QNbaWScGNPMyLx4cc&#10;M22vvKbLJlQiQthnqKAOocuk9GVNBv3QdsTRO1hnMETpKqkdXiPctDJNkldpsOG4UGNHnzWVx83Z&#10;KOhOldudvP7g/fl7NeFkSf3Xi1KDp/59BiJQH/7Df+2lVpCm0/FkB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Ds0PHAAAA3wAAAA8AAAAAAAAAAAAAAAAAmAIAAGRy&#10;cy9kb3ducmV2LnhtbFBLBQYAAAAABAAEAPUAAACMAwAAAAA=&#10;" path="m,l9144,r,9144l,9144,,e" fillcolor="black" stroked="f" strokeweight="0">
                  <v:stroke miterlimit="83231f" joinstyle="miter"/>
                  <v:path arrowok="t" textboxrect="0,0,9144,9144"/>
                </v:shape>
                <v:shape id="Shape 229572" o:spid="_x0000_s1029" style="position:absolute;left:63;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hgcUA&#10;AADfAAAADwAAAGRycy9kb3ducmV2LnhtbESPT4vCMBTE7wt+h/AEL4umFtc/1SgquOzFg9aDx0fz&#10;bIvNS2mi1m+/EQSPw8z8hlmsWlOJOzWutKxgOIhAEGdWl5wrOKW7/hSE88gaK8uk4EkOVsvO1wIT&#10;bR98oPvR5yJA2CWooPC+TqR0WUEG3cDWxMG72MagD7LJpW7wEeCmknEUjaXBksNCgTVtC8qux5tR&#10;sBn97gNoKr/3WX3W0qQYjVKlet12PQfhqfWf8Lv9pxXE8exnEsPrT/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eGBxQAAAN8AAAAPAAAAAAAAAAAAAAAAAJgCAABkcnMv&#10;ZG93bnJldi54bWxQSwUGAAAAAAQABAD1AAAAigMAAAAA&#10;" path="m,l873125,r,9144l,9144,,e" fillcolor="black" stroked="f" strokeweight="0">
                  <v:stroke miterlimit="83231f" joinstyle="miter"/>
                  <v:path arrowok="t" textboxrect="0,0,873125,9144"/>
                </v:shape>
                <v:shape id="Shape 229573" o:spid="_x0000_s1030" style="position:absolute;left:8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2Ir8gA&#10;AADfAAAADwAAAGRycy9kb3ducmV2LnhtbESPW2sCMRSE3wv+h3AE32rWtfWyGqUVBCkU6uXBx+Pm&#10;uLu4OVmTqNt/3xQKfRxm5htmvmxNLe7kfGVZwaCfgCDOra64UHDYr58nIHxA1lhbJgXf5GG56DzN&#10;MdP2wVu670IhIoR9hgrKEJpMSp+XZND3bUMcvbN1BkOUrpDa4SPCTS3TJBlJgxXHhRIbWpWUX3Y3&#10;o6C5Fu549fqdT7evjzEnG2o/X5Tqddu3GYhAbfgP/7U3WkGaTl/HQ/j9E7+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3YivyAAAAN8AAAAPAAAAAAAAAAAAAAAAAJgCAABk&#10;cnMvZG93bnJldi54bWxQSwUGAAAAAAQABAD1AAAAjQMAAAAA&#10;" path="m,l9144,r,9144l,9144,,e" fillcolor="black" stroked="f" strokeweight="0">
                  <v:stroke miterlimit="83231f" joinstyle="miter"/>
                  <v:path arrowok="t" textboxrect="0,0,9144,9144"/>
                </v:shape>
                <v:shape id="Shape 229574" o:spid="_x0000_s1031" style="position:absolute;left:8858;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8YckA&#10;AADfAAAADwAAAGRycy9kb3ducmV2LnhtbESPS2vDMBCE74X+B7GF3ho5TpuHEyWUQKG0l7xIclys&#10;jWVqrYyl2k5/fVUo5DjMzDfMYtXbSrTU+NKxguEgAUGcO11yoeCwf3uagvABWWPlmBRcycNqeX+3&#10;wEy7jrfU7kIhIoR9hgpMCHUmpc8NWfQDVxNH7+IaiyHKppC6wS7CbSXTJBlLiyXHBYM1rQ3lX7tv&#10;q+DTnn+um26cV6f2o+2MT/E8Oir1+NC/zkEE6sMt/N9+1wrSdPYyeYa/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iF8YckAAADfAAAADwAAAAAAAAAAAAAAAACYAgAA&#10;ZHJzL2Rvd25yZXYueG1sUEsFBgAAAAAEAAQA9QAAAI4DAAAAAA==&#10;" path="m,l1613535,r,9144l,9144,,e" fillcolor="black" stroked="f" strokeweight="0">
                  <v:stroke miterlimit="83231f" joinstyle="miter"/>
                  <v:path arrowok="t" textboxrect="0,0,1613535,9144"/>
                </v:shape>
                <v:shape id="Shape 229575" o:spid="_x0000_s1032" style="position:absolute;left:249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1QMcA&#10;AADfAAAADwAAAGRycy9kb3ducmV2LnhtbESPQWvCQBSE70L/w/IKvemmoWpNs5G2IIggWNuDx9fs&#10;axKafRt3V43/3hUEj8PMfMPk89604kjON5YVPI8SEMSl1Q1XCn6+F8NXED4ga2wtk4IzeZgXD4Mc&#10;M21P/EXHbahEhLDPUEEdQpdJ6cuaDPqR7Yij92edwRClq6R2eIpw08o0SSbSYMNxocaOPmsq/7cH&#10;o6DbV2639/qDfw+b1ZSTJfXrF6WeHvv3NxCB+nAP39pLrSBNZ+PpGK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4tUDHAAAA3wAAAA8AAAAAAAAAAAAAAAAAmAIAAGRy&#10;cy9kb3ducmV2LnhtbFBLBQYAAAAABAAEAPUAAACMAwAAAAA=&#10;" path="m,l9144,r,9144l,9144,,e" fillcolor="black" stroked="f" strokeweight="0">
                  <v:stroke miterlimit="83231f" joinstyle="miter"/>
                  <v:path arrowok="t" textboxrect="0,0,9144,9144"/>
                </v:shape>
                <v:shape id="Shape 229576" o:spid="_x0000_s1033" style="position:absolute;left:25057;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amcgA&#10;AADfAAAADwAAAGRycy9kb3ducmV2LnhtbESPT0vDQBTE74LfYXmCN7sxaP/EbksRhNZDwdjeX7PP&#10;bDD7NuyuTeKnd4VCj8PM/IZZrgfbijP50DhW8DjJQBBXTjdcKzh8vj3MQYSIrLF1TApGCrBe3d4s&#10;sdCu5w86l7EWCcKhQAUmxq6QMlSGLIaJ64iT9+W8xZikr6X22Ce4bWWeZVNpseG0YLCjV0PVd/lj&#10;FQymHv3TaPe/B/m+PY6z/rTbbZS6vxs2LyAiDfEavrS3WkGeL55nU/j/k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m5qZyAAAAN8AAAAPAAAAAAAAAAAAAAAAAJgCAABk&#10;cnMvZG93bnJldi54bWxQSwUGAAAAAAQABAD1AAAAjQMAAAAA&#10;" path="m,l1613154,r,9144l,9144,,e" fillcolor="black" stroked="f" strokeweight="0">
                  <v:stroke miterlimit="83231f" joinstyle="miter"/>
                  <v:path arrowok="t" textboxrect="0,0,1613154,9144"/>
                </v:shape>
                <v:shape id="Shape 229577" o:spid="_x0000_s1034" style="position:absolute;left:411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OrMcA&#10;AADfAAAADwAAAGRycy9kb3ducmV2LnhtbESPQWvCQBSE74X+h+UVvNWNQRtNXaUVBCkINvbQ4zP7&#10;mgSzb+PuqvHfd4VCj8PMfMPMl71pxYWcbywrGA0TEMSl1Q1XCr726+cpCB+QNbaWScGNPCwXjw9z&#10;zLW98iddilCJCGGfo4I6hC6X0pc1GfRD2xFH78c6gyFKV0nt8BrhppVpkrxIgw3HhRo7WtVUHouz&#10;UdCdKvd98vqdD+fdR8bJhvrtWKnBU//2CiJQH/7Df+2NVpCms0mW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mjqzHAAAA3wAAAA8AAAAAAAAAAAAAAAAAmAIAAGRy&#10;cy9kb3ducmV2LnhtbFBLBQYAAAAABAAEAPUAAACMAwAAAAA=&#10;" path="m,l9144,r,9144l,9144,,e" fillcolor="black" stroked="f" strokeweight="0">
                  <v:stroke miterlimit="83231f" joinstyle="miter"/>
                  <v:path arrowok="t" textboxrect="0,0,9144,9144"/>
                </v:shape>
                <v:shape id="Shape 229578" o:spid="_x0000_s1035" style="position:absolute;left:41252;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bUcQA&#10;AADfAAAADwAAAGRycy9kb3ducmV2LnhtbERPW2vCMBR+H/gfwhF8m6mVTVuNIoJssAle8fXQHNti&#10;c1KSTLv9+uVhsMeP7z5fdqYRd3K+tqxgNExAEBdW11wqOB03z1MQPiBrbCyTgm/ysFz0nuaYa/vg&#10;Pd0PoRQxhH2OCqoQ2lxKX1Rk0A9tSxy5q3UGQ4SulNrhI4abRqZJ8ioN1hwbKmxpXVFxO3wZBfZt&#10;vPqgi8v453T+3J4zf6PdVKlBv1vNQATqwr/4z/2uFaRp9jKJg+Of+AX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TW1HEAAAA3wAAAA8AAAAAAAAAAAAAAAAAmAIAAGRycy9k&#10;b3ducmV2LnhtbFBLBQYAAAAABAAEAPUAAACJAwAAAAA=&#10;" path="m,l3054985,r,9144l,9144,,e" fillcolor="black" stroked="f" strokeweight="0">
                  <v:stroke miterlimit="83231f" joinstyle="miter"/>
                  <v:path arrowok="t" textboxrect="0,0,3054985,9144"/>
                </v:shape>
                <v:shape id="Shape 229579" o:spid="_x0000_s1036" style="position:absolute;left:718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RccA&#10;AADfAAAADwAAAGRycy9kb3ducmV2LnhtbESPQWvCQBSE7wX/w/KE3uqmodUa3QQtFKQgVO3B4zP7&#10;TEKzb+Puqum/7wpCj8PMfMPMi9604kLON5YVPI8SEMSl1Q1XCr53H09vIHxA1thaJgW/5KHIBw9z&#10;zLS98oYu21CJCGGfoYI6hC6T0pc1GfQj2xFH72idwRClq6R2eI1w08o0ScbSYMNxocaO3msqf7Zn&#10;o6A7VW5/8nrJh/PX54STFfXrF6Ueh/1iBiJQH/7D9/ZKK0jT6etkC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1v0XHAAAA3wAAAA8AAAAAAAAAAAAAAAAAmAIAAGRy&#10;cy9kb3ducmV2LnhtbFBLBQYAAAAABAAEAPUAAACMAwAAAAA=&#10;" path="m,l9144,r,9144l,9144,,e" fillcolor="black" stroked="f" strokeweight="0">
                  <v:stroke miterlimit="83231f" joinstyle="miter"/>
                  <v:path arrowok="t" textboxrect="0,0,9144,9144"/>
                </v:shape>
                <v:shape id="Shape 229580" o:spid="_x0000_s1037" style="position:absolute;left:71866;width:17056;height:91;visibility:visible;mso-wrap-style:square;v-text-anchor:top" coordsize="1705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yXMEA&#10;AADfAAAADwAAAGRycy9kb3ducmV2LnhtbESPy6rCMBCG94LvEEZwp6kFb9UoIggurbpwOTRjW2wm&#10;JYnavr1ZHDjLn//Gt913phEfcr62rGA2TUAQF1bXXCq4306TFQgfkDU2lklBTx72u+Fgi5m2X87p&#10;cw2liCPsM1RQhdBmUvqiIoN+alvi6D2tMxiidKXUDr9x3DQyTZKFNFhzfKiwpWNFxev6NgqK/HXo&#10;F0mo817Kd/d4Li9365Qaj7rDBkSgLvyH/9pnrSBN1/NVJIg8kQX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I8lzBAAAA3wAAAA8AAAAAAAAAAAAAAAAAmAIAAGRycy9kb3du&#10;cmV2LnhtbFBLBQYAAAAABAAEAPUAAACGAwAAAAA=&#10;" path="m,l1705610,r,9144l,9144,,e" fillcolor="black" stroked="f" strokeweight="0">
                  <v:stroke miterlimit="83231f" joinstyle="miter"/>
                  <v:path arrowok="t" textboxrect="0,0,1705610,9144"/>
                </v:shape>
                <v:shape id="Shape 229581" o:spid="_x0000_s1038" style="position:absolute;left:889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DZMcA&#10;AADfAAAADwAAAGRycy9kb3ducmV2LnhtbESPQWvCQBSE70L/w/IEb3WTYK2mbqQtFEQQWttDj8/s&#10;axLMvo27q8Z/7woFj8PMfMMslr1pxYmcbywrSMcJCOLS6oYrBT/fH48zED4ga2wtk4ILeVgWD4MF&#10;5tqe+YtO21CJCGGfo4I6hC6X0pc1GfRj2xFH7886gyFKV0nt8BzhppVZkkylwYbjQo0dvddU7rdH&#10;o6A7VO734PUb746f62dOVtRvJkqNhv3rC4hAfbiH/9srrSDL5k+zF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w2THAAAA3wAAAA8AAAAAAAAAAAAAAAAAmAIAAGRy&#10;cy9kb3ducmV2LnhtbFBLBQYAAAAABAAEAPUAAACMAwAAAAA=&#10;" path="m,l9144,r,9144l,9144,,e" fillcolor="black" stroked="f" strokeweight="0">
                  <v:stroke miterlimit="83231f" joinstyle="miter"/>
                  <v:path arrowok="t" textboxrect="0,0,9144,9144"/>
                </v:shape>
                <v:shape id="Shape 229582" o:spid="_x0000_s1039" style="position:absolute;left:88985;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cj8YA&#10;AADfAAAADwAAAGRycy9kb3ducmV2LnhtbESPX2vCMBTF3wd+h3AFX4amFjZrNUoRBGHsYVXQx0tz&#10;bYrNTWmidt9+GQz2eDh/fpz1drCteFDvG8cK5rMEBHHldMO1gtNxP81A+ICssXVMCr7Jw3Yzellj&#10;rt2Tv+hRhlrEEfY5KjAhdLmUvjJk0c9cRxy9q+sthij7Wuoen3HctjJNkndpseFIMNjRzlB1K+82&#10;cuf3rvgwl6XZL84l1wXpz+urUpPxUKxABBrCf/ivfdAK0nT5lqXw+y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8cj8YAAADfAAAADwAAAAAAAAAAAAAAAACYAgAAZHJz&#10;L2Rvd25yZXYueG1sUEsFBgAAAAAEAAQA9QAAAIsDAAAAAA==&#10;" path="m,l1613281,r,9144l,9144,,e" fillcolor="black" stroked="f" strokeweight="0">
                  <v:stroke miterlimit="83231f" joinstyle="miter"/>
                  <v:path arrowok="t" textboxrect="0,0,1613281,9144"/>
                </v:shape>
                <v:shape id="Shape 229583" o:spid="_x0000_s1040" style="position:absolute;left:1051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4iMgA&#10;AADfAAAADwAAAGRycy9kb3ducmV2LnhtbESPQWvCQBSE70L/w/IKvZlNU21t6ipaKIggWOvB42v2&#10;NQnNvo27q8Z/7wqCx2FmvmHG08404kjO15YVPCcpCOLC6ppLBdufr/4IhA/IGhvLpOBMHqaTh94Y&#10;c21P/E3HTShFhLDPUUEVQptL6YuKDPrEtsTR+7POYIjSlVI7PEW4aWSWpq/SYM1xocKWPisq/jcH&#10;o6Ddl26393rOv4f18o3TBXWrgVJPj93sA0SgLtzDt/ZCK8iy9+HoBa5/4he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PiIyAAAAN8AAAAPAAAAAAAAAAAAAAAAAJgCAABk&#10;cnMvZG93bnJldi54bWxQSwUGAAAAAAQABAD1AAAAjQMAAAAA&#10;" path="m,l9144,r,9144l,9144,,e" fillcolor="black" stroked="f" strokeweight="0">
                  <v:stroke miterlimit="83231f" joinstyle="miter"/>
                  <v:path arrowok="t" textboxrect="0,0,9144,9144"/>
                </v:shape>
                <v:shape id="Shape 229584" o:spid="_x0000_s1041" style="position:absolute;left:105182;width:12766;height:91;visibility:visible;mso-wrap-style:square;v-text-anchor:top" coordsize="1276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AHsoA&#10;AADfAAAADwAAAGRycy9kb3ducmV2LnhtbESP3WrCQBSE74W+w3IKvTObplZidJVWWpAigj+UenfI&#10;HpPU7NmQXTW+fbcgeDnMzDfMZNaZWpypdZVlBc9RDII4t7riQsFu+9lPQTiPrLG2TAqu5GA2fehN&#10;MNP2wms6b3whAoRdhgpK75tMSpeXZNBFtiEO3sG2Bn2QbSF1i5cAN7VM4ngoDVYcFkpsaF5Sftyc&#10;jIKXwX7//bUc/hwX13n3vqNT+vuxUurpsXsbg/DU+Xv41l5oBUkyek0H8P8nfAE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O2wB7KAAAA3wAAAA8AAAAAAAAAAAAAAAAAmAIA&#10;AGRycy9kb3ducmV2LnhtbFBLBQYAAAAABAAEAPUAAACPAwAAAAA=&#10;" path="m,l1276604,r,9144l,9144,,e" fillcolor="black" stroked="f" strokeweight="0">
                  <v:stroke miterlimit="83231f" joinstyle="miter"/>
                  <v:path arrowok="t" textboxrect="0,0,1276604,9144"/>
                </v:shape>
                <v:shape id="Shape 229585" o:spid="_x0000_s1042" style="position:absolute;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PScgA&#10;AADfAAAADwAAAGRycy9kb3ducmV2LnhtbESP0WrCQBRE3wv9h+UW+lY3DSoaXcUKSumD2OgHXLLX&#10;bDR7N2a3Mf59tyD0cZiZM8x82dtadNT6yrGC90ECgrhwuuJSwfGweZuA8AFZY+2YFNzJw3Lx/DTH&#10;TLsbf1OXh1JECPsMFZgQmkxKXxiy6AeuIY7eybUWQ5RtKXWLtwi3tUyTZCwtVhwXDDa0NlRc8h+r&#10;YL8pvw6dGe63u+3q/LHL1/U1uSv1+tKvZiAC9eE//Gh/agVpOh1NRvD3J3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G09JyAAAAN8AAAAPAAAAAAAAAAAAAAAAAJgCAABk&#10;cnMvZG93bnJldi54bWxQSwUGAAAAAAQABAD1AAAAjQMAAAAA&#10;" path="m,l9144,r,501650l,501650,,e" fillcolor="black" stroked="f" strokeweight="0">
                  <v:stroke miterlimit="83231f" joinstyle="miter"/>
                  <v:path arrowok="t" textboxrect="0,0,9144,501650"/>
                </v:shape>
                <v:shape id="Shape 229586" o:spid="_x0000_s1043" style="position:absolute;left:8795;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RPsgA&#10;AADfAAAADwAAAGRycy9kb3ducmV2LnhtbESP0WrCQBRE34X+w3ILvummoRWNrmIFpfggNvoBl+w1&#10;mzZ7N82uMf69Wyj0cZiZM8xi1dtadNT6yrGCl3ECgrhwuuJSwfm0HU1B+ICssXZMCu7kYbV8Giww&#10;0+7Gn9TloRQRwj5DBSaEJpPSF4Ys+rFriKN3ca3FEGVbSt3iLcJtLdMkmUiLFccFgw1tDBXf+dUq&#10;OG7L/akzr8fdYbf+ej/km/onuSs1fO7XcxCB+vAf/mt/aAVpOnubTuD3T/wC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ydE+yAAAAN8AAAAPAAAAAAAAAAAAAAAAAJgCAABk&#10;cnMvZG93bnJldi54bWxQSwUGAAAAAAQABAD1AAAAjQMAAAAA&#10;" path="m,l9144,r,501650l,501650,,e" fillcolor="black" stroked="f" strokeweight="0">
                  <v:stroke miterlimit="83231f" joinstyle="miter"/>
                  <v:path arrowok="t" textboxrect="0,0,9144,501650"/>
                </v:shape>
                <v:shape id="Shape 229587" o:spid="_x0000_s1044" style="position:absolute;left:24994;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0pckA&#10;AADfAAAADwAAAGRycy9kb3ducmV2LnhtbESP0WrCQBRE3wv9h+UW+lY3DdVqdBUrKOKD2OgHXLLX&#10;bDR7N81uY/z7bqHQx2FmzjCzRW9r0VHrK8cKXgcJCOLC6YpLBafj+mUMwgdkjbVjUnAnD4v548MM&#10;M+1u/EldHkoRIewzVGBCaDIpfWHIoh+4hjh6Z9daDFG2pdQt3iLc1jJNkpG0WHFcMNjQylBxzb+t&#10;gsO63B0783bY7DfLy8c+X9VfyV2p56d+OQURqA//4b/2VitI08lw/A6/f+IX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V0pckAAADfAAAADwAAAAAAAAAAAAAAAACYAgAA&#10;ZHJzL2Rvd25yZXYueG1sUEsFBgAAAAAEAAQA9QAAAI4DAAAAAA==&#10;" path="m,l9144,r,501650l,501650,,e" fillcolor="black" stroked="f" strokeweight="0">
                  <v:stroke miterlimit="83231f" joinstyle="miter"/>
                  <v:path arrowok="t" textboxrect="0,0,9144,501650"/>
                </v:shape>
                <v:shape id="Shape 229588" o:spid="_x0000_s1045" style="position:absolute;left:41189;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g18UA&#10;AADfAAAADwAAAGRycy9kb3ducmV2LnhtbERP3WrCMBS+F3yHcAa703TFieuMooIyvBCte4BDc9Z0&#10;a05qk9X69uZC8PLj+58ve1uLjlpfOVbwNk5AEBdOV1wq+D5vRzMQPiBrrB2Tght5WC6Ggzlm2l35&#10;RF0eShFD2GeowITQZFL6wpBFP3YNceR+XGsxRNiWUrd4jeG2lmmSTKXFimODwYY2hoq//N8qOG7L&#10;/bkzk+PusFv9rg/5pr4kN6VeX/rVJ4hAfXiKH+4vrSBNP95ncXD8E7+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uDXxQAAAN8AAAAPAAAAAAAAAAAAAAAAAJgCAABkcnMv&#10;ZG93bnJldi54bWxQSwUGAAAAAAQABAD1AAAAigMAAAAA&#10;" path="m,l9144,r,501650l,501650,,e" fillcolor="black" stroked="f" strokeweight="0">
                  <v:stroke miterlimit="83231f" joinstyle="miter"/>
                  <v:path arrowok="t" textboxrect="0,0,9144,501650"/>
                </v:shape>
                <v:shape id="Shape 229589" o:spid="_x0000_s1046" style="position:absolute;left:71802;top:63;width:92;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FTMgA&#10;AADfAAAADwAAAGRycy9kb3ducmV2LnhtbESP0WrCQBRE3wv9h+UW+lY3DbZodBUrKKUPotEPuGSv&#10;2Wj2bsxuY/z7bkHwcZiZM8x03ttadNT6yrGC90ECgrhwuuJSwWG/ehuB8AFZY+2YFNzIw3z2/DTF&#10;TLsr76jLQykihH2GCkwITSalLwxZ9APXEEfv6FqLIcq2lLrFa4TbWqZJ8iktVhwXDDa0NFSc81+r&#10;YLsqf/adGW7Xm/Xi9LXJl/UluSn1+tIvJiAC9eERvre/tYI0HX+MxvD/J3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VkVMyAAAAN8AAAAPAAAAAAAAAAAAAAAAAJgCAABk&#10;cnMvZG93bnJldi54bWxQSwUGAAAAAAQABAD1AAAAjQMAAAAA&#10;" path="m,l9144,r,501650l,501650,,e" fillcolor="black" stroked="f" strokeweight="0">
                  <v:stroke miterlimit="83231f" joinstyle="miter"/>
                  <v:path arrowok="t" textboxrect="0,0,9144,501650"/>
                </v:shape>
                <v:shape id="Shape 229590" o:spid="_x0000_s1047" style="position:absolute;left:88922;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6DMcA&#10;AADfAAAADwAAAGRycy9kb3ducmV2LnhtbESP32rCMBTG7wXfIZzB7jRdcTI7o6igDC9E6x7g0Jw1&#10;3ZqT2mS1vr25ELz8+P7xmy97W4uOWl85VvA2TkAQF05XXCr4Pm9HHyB8QNZYOyYFN/KwXAwHc8y0&#10;u/KJujyUIo6wz1CBCaHJpPSFIYt+7Bri6P241mKIsi2lbvEax20t0ySZSosVxweDDW0MFX/5v1Vw&#10;3Jb7c2cmx91ht/pdH/JNfUluSr2+9KtPEIH68Aw/2l9aQZrO3meRIPJEFp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1egzHAAAA3wAAAA8AAAAAAAAAAAAAAAAAmAIAAGRy&#10;cy9kb3ducmV2LnhtbFBLBQYAAAAABAAEAPUAAACMAwAAAAA=&#10;" path="m,l9144,r,501650l,501650,,e" fillcolor="black" stroked="f" strokeweight="0">
                  <v:stroke miterlimit="83231f" joinstyle="miter"/>
                  <v:path arrowok="t" textboxrect="0,0,9144,501650"/>
                </v:shape>
                <v:shape id="Shape 229591" o:spid="_x0000_s1048" style="position:absolute;left:105118;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fl8kA&#10;AADfAAAADwAAAGRycy9kb3ducmV2LnhtbESP0WrCQBRE34X+w3ILvpmNwZaauooVFPFBbOwHXLK3&#10;2bTZu2l2jfHvu0Khj8PMnGEWq8E2oqfO144VTJMUBHHpdM2Vgo/zdvICwgdkjY1jUnAjD6vlw2iB&#10;uXZXfqe+CJWIEPY5KjAhtLmUvjRk0SeuJY7ep+sshii7SuoOrxFuG5ml6bO0WHNcMNjSxlD5XVys&#10;gtO2Opx7Mzvtjrv119ux2DQ/6U2p8eOwfgURaAj/4b/2XivIsvnTfAr3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nfl8kAAADfAAAADwAAAAAAAAAAAAAAAACYAgAA&#10;ZHJzL2Rvd25yZXYueG1sUEsFBgAAAAAEAAQA9QAAAI4DAAAAAA==&#10;" path="m,l9144,r,501650l,501650,,e" fillcolor="black" stroked="f" strokeweight="0">
                  <v:stroke miterlimit="83231f" joinstyle="miter"/>
                  <v:path arrowok="t" textboxrect="0,0,9144,501650"/>
                </v:shape>
                <v:shape id="Shape 229592" o:spid="_x0000_s1049" style="position:absolute;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LzscA&#10;AADfAAAADwAAAGRycy9kb3ducmV2LnhtbESPQWvCQBSE7wX/w/KE3urG0Naaugm2UBBBUOvB42v2&#10;mQSzb+PuqvHfu4VCj8PMfMPMit604kLON5YVjEcJCOLS6oYrBbvvr6c3ED4ga2wtk4IbeSjywcMM&#10;M22vvKHLNlQiQthnqKAOocuk9GVNBv3IdsTRO1hnMETpKqkdXiPctDJNkldpsOG4UGNHnzWVx+3Z&#10;KOhOldufvP7gn/N6OeFkQf3qWanHYT9/BxGoD//hv/ZCK0jT6cs0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dy87HAAAA3wAAAA8AAAAAAAAAAAAAAAAAmAIAAGRy&#10;cy9kb3ducmV2LnhtbFBLBQYAAAAABAAEAPUAAACMAwAAAAA=&#10;" path="m,l9144,r,9144l,9144,,e" fillcolor="black" stroked="f" strokeweight="0">
                  <v:stroke miterlimit="83231f" joinstyle="miter"/>
                  <v:path arrowok="t" textboxrect="0,0,9144,9144"/>
                </v:shape>
                <v:shape id="Shape 229593" o:spid="_x0000_s1050" style="position:absolute;left:63;top:5080;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i4McA&#10;AADfAAAADwAAAGRycy9kb3ducmV2LnhtbESPQWvCQBSE74L/YXlCL9JsTG2JqavYQsWLhyY9eHxk&#10;n0lo9m3IbpP033cFocdhZr5htvvJtGKg3jWWFayiGARxaXXDlYKv4uMxBeE8ssbWMin4JQf73Xy2&#10;xUzbkT9pyH0lAoRdhgpq77tMSlfWZNBFtiMO3tX2Bn2QfSV1j2OAm1YmcfwiDTYcFmrs6L2m8jv/&#10;MQre1sdzAKVyeS67i5amwHhdKPWwmA6vIDxN/j98b5+0giTZPG+e4PYnfAG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houDHAAAA3wAAAA8AAAAAAAAAAAAAAAAAmAIAAGRy&#10;cy9kb3ducmV2LnhtbFBLBQYAAAAABAAEAPUAAACMAwAAAAA=&#10;" path="m,l873125,r,9144l,9144,,e" fillcolor="black" stroked="f" strokeweight="0">
                  <v:stroke miterlimit="83231f" joinstyle="miter"/>
                  <v:path arrowok="t" textboxrect="0,0,873125,9144"/>
                </v:shape>
                <v:shape id="Shape 229594" o:spid="_x0000_s1051" style="position:absolute;left:8795;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2IccA&#10;AADfAAAADwAAAGRycy9kb3ducmV2LnhtbESPQWvCQBSE70L/w/IK3nTToFZTN6EVBCkUWuvB4zP7&#10;moRm38bdVdN/3xUEj8PMfMMsi9604kzON5YVPI0TEMSl1Q1XCnbf69EchA/IGlvLpOCPPBT5w2CJ&#10;mbYX/qLzNlQiQthnqKAOocuk9GVNBv3YdsTR+7HOYIjSVVI7vES4aWWaJDNpsOG4UGNHq5rK3+3J&#10;KOiOldsfvX7jw+nz/ZmTDfUfE6WGj/3rC4hAfbiHb+2NVpCmi+liA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49iHHAAAA3wAAAA8AAAAAAAAAAAAAAAAAmAIAAGRy&#10;cy9kb3ducmV2LnhtbFBLBQYAAAAABAAEAPUAAACMAwAAAAA=&#10;" path="m,l9144,r,9144l,9144,,e" fillcolor="black" stroked="f" strokeweight="0">
                  <v:stroke miterlimit="83231f" joinstyle="miter"/>
                  <v:path arrowok="t" textboxrect="0,0,9144,9144"/>
                </v:shape>
                <v:shape id="Shape 229595" o:spid="_x0000_s1052" style="position:absolute;left:8858;top:5080;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AMcA&#10;AADfAAAADwAAAGRycy9kb3ducmV2LnhtbESPQWvCQBSE7wX/w/KE3urGFEWjq0ihIO2lVVGPj+wz&#10;G8y+Ddk1if313ULB4zAz3zDLdW8r0VLjS8cKxqMEBHHudMmFgsP+/WUGwgdkjZVjUnAnD+vV4GmJ&#10;mXYdf1O7C4WIEPYZKjAh1JmUPjdk0Y9cTRy9i2sshiibQuoGuwi3lUyTZCotlhwXDNb0Zii/7m5W&#10;wac9/9y/umlendqPtjM+xfPrUannYb9ZgAjUh0f4v73VCtJ0PplP4O9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hPwDHAAAA3wAAAA8AAAAAAAAAAAAAAAAAmAIAAGRy&#10;cy9kb3ducmV2LnhtbFBLBQYAAAAABAAEAPUAAACMAwAAAAA=&#10;" path="m,l1613535,r,9144l,9144,,e" fillcolor="black" stroked="f" strokeweight="0">
                  <v:stroke miterlimit="83231f" joinstyle="miter"/>
                  <v:path arrowok="t" textboxrect="0,0,1613535,9144"/>
                </v:shape>
                <v:shape id="Shape 229596" o:spid="_x0000_s1053" style="position:absolute;left:24994;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zccA&#10;AADfAAAADwAAAGRycy9kb3ducmV2LnhtbESPQWvCQBSE7wX/w/KE3nTT0GqNboIWClIQWu3B4zP7&#10;TEKzb+Puqum/7wpCj8PMfMMsit604kLON5YVPI0TEMSl1Q1XCr5376NXED4ga2wtk4Jf8lDkg4cF&#10;Ztpe+Ysu21CJCGGfoYI6hC6T0pc1GfRj2xFH72idwRClq6R2eI1w08o0SSbSYMNxocaO3moqf7Zn&#10;o6A7VW5/8nrFh/Pnx5STNfWbZ6Ueh/1yDiJQH/7D9/ZaK0jT2cts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mzc3HAAAA3wAAAA8AAAAAAAAAAAAAAAAAmAIAAGRy&#10;cy9kb3ducmV2LnhtbFBLBQYAAAAABAAEAPUAAACMAwAAAAA=&#10;" path="m,l9144,r,9144l,9144,,e" fillcolor="black" stroked="f" strokeweight="0">
                  <v:stroke miterlimit="83231f" joinstyle="miter"/>
                  <v:path arrowok="t" textboxrect="0,0,9144,9144"/>
                </v:shape>
                <v:shape id="Shape 229597" o:spid="_x0000_s1054" style="position:absolute;left:25057;top:5080;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vZ+MgA&#10;AADfAAAADwAAAGRycy9kb3ducmV2LnhtbESPzWrDMBCE74W+g9hCb41c0+bHiRJCIZD0UGia3DfW&#10;1jK1VkZSYrtPXxUCOQ4z8w2zWPW2ERfyoXas4HmUgSAuna65UnD42jxNQYSIrLFxTAoGCrBa3t8t&#10;sNCu40+67GMlEoRDgQpMjG0hZSgNWQwj1xIn79t5izFJX0ntsUtw28g8y8bSYs1pwWBLb4bKn/3Z&#10;KuhNNfiXwX78HuT79jhMutNut1bq8aFfz0FE6uMtfG1vtYI8n73OJvD/J30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29n4yAAAAN8AAAAPAAAAAAAAAAAAAAAAAJgCAABk&#10;cnMvZG93bnJldi54bWxQSwUGAAAAAAQABAD1AAAAjQMAAAAA&#10;" path="m,l1613154,r,9144l,9144,,e" fillcolor="black" stroked="f" strokeweight="0">
                  <v:stroke miterlimit="83231f" joinstyle="miter"/>
                  <v:path arrowok="t" textboxrect="0,0,1613154,9144"/>
                </v:shape>
                <v:shape id="Shape 229598" o:spid="_x0000_s1055" style="position:absolute;left:41189;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8JMUA&#10;AADfAAAADwAAAGRycy9kb3ducmV2LnhtbERPz2vCMBS+D/wfwhN2m6ll01mbig4GIghb3WHHt+bZ&#10;FpuXmkTt/ntzGOz48f3OV4PpxJWcby0rmE4SEMSV1S3XCr4O70+vIHxA1thZJgW/5GFVjB5yzLS9&#10;8Sddy1CLGMI+QwVNCH0mpa8aMugntieO3NE6gyFCV0vt8BbDTSfTJJlJgy3HhgZ7emuoOpUXo6A/&#10;1+777PWGfy4fuzknWxr2z0o9jof1EkSgIfyL/9xbrSBNFy+LODj+iV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fwkxQAAAN8AAAAPAAAAAAAAAAAAAAAAAJgCAABkcnMv&#10;ZG93bnJldi54bWxQSwUGAAAAAAQABAD1AAAAigMAAAAA&#10;" path="m,l9144,r,9144l,9144,,e" fillcolor="black" stroked="f" strokeweight="0">
                  <v:stroke miterlimit="83231f" joinstyle="miter"/>
                  <v:path arrowok="t" textboxrect="0,0,9144,9144"/>
                </v:shape>
                <v:shape id="Shape 229599" o:spid="_x0000_s1056" style="position:absolute;left:41252;top:5080;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YMMgA&#10;AADfAAAADwAAAGRycy9kb3ducmV2LnhtbESP3WoCMRSE7wt9h3CE3tWsWypmNYoUxEJbsP7g7WFz&#10;3F3cnCxJqts+fVMQejnMzDfMbNHbVlzIh8axhtEwA0FcOtNwpWG/Wz1OQISIbLB1TBq+KcBifn83&#10;w8K4K3/SZRsrkSAcCtRQx9gVUoayJoth6Dri5J2ctxiT9JU0Hq8JbluZZ9lYWmw4LdTY0UtN5Xn7&#10;ZTW49dPyjY5e8c/+8P5xUOFMm4nWD4N+OQURqY//4Vv71WjIc/WsFPz9SV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UxgwyAAAAN8AAAAPAAAAAAAAAAAAAAAAAJgCAABk&#10;cnMvZG93bnJldi54bWxQSwUGAAAAAAQABAD1AAAAjQMAAAAA&#10;" path="m,l3054985,r,9144l,9144,,e" fillcolor="black" stroked="f" strokeweight="0">
                  <v:stroke miterlimit="83231f" joinstyle="miter"/>
                  <v:path arrowok="t" textboxrect="0,0,3054985,9144"/>
                </v:shape>
                <v:shape id="Shape 229600" o:spid="_x0000_s1057" style="position:absolute;left:71802;top:508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E2cYA&#10;AADfAAAADwAAAGRycy9kb3ducmV2LnhtbESPXWvCMBSG7wf7D+EMvNNkRXSrTUUHAxkI0+3Cy2Nz&#10;bMuak5pE7f69uRjs8uX94imWg+3ElXxoHWt4nigQxJUzLdcavr/exy8gQkQ22DkmDb8UYFk+PhSY&#10;G3fjHV33sRZphEOOGpoY+1zKUDVkMUxcT5y8k/MWY5K+lsbjLY3bTmZKzaTFltNDgz29NVT97C9W&#10;Q3+u/eEczJqPl8+POasNDdup1qOnYbUAEWmI/+G/9sZoyLLXmUoEiSex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wE2cYAAADfAAAADwAAAAAAAAAAAAAAAACYAgAAZHJz&#10;L2Rvd25yZXYueG1sUEsFBgAAAAAEAAQA9QAAAIsDAAAAAA==&#10;" path="m,l9144,r,9144l,9144,,e" fillcolor="black" stroked="f" strokeweight="0">
                  <v:stroke miterlimit="83231f" joinstyle="miter"/>
                  <v:path arrowok="t" textboxrect="0,0,9144,9144"/>
                </v:shape>
                <v:shape id="Shape 229601" o:spid="_x0000_s1058" style="position:absolute;left:71866;top:5080;width:17056;height:91;visibility:visible;mso-wrap-style:square;v-text-anchor:top" coordsize="1705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14cQA&#10;AADfAAAADwAAAGRycy9kb3ducmV2LnhtbESPQYvCMBSE7wv+h/AEb2tiD921GkUEYY/W9eDx0Tzb&#10;YvNSkqjtv98Iwh6HmfmGWW8H24kH+dA61rCYKxDElTMt1xrOv4fPbxAhIhvsHJOGkQJsN5OPNRbG&#10;PbmkxynWIkE4FKihibEvpAxVQxbD3PXEybs6bzEm6WtpPD4T3HYyUyqXFltOCw32tG+oup3uVkNV&#10;3nZjrmJbjlLeh8v163h2XuvZdNitQEQa4n/43f4xGrJsmasFvP6kL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NeHEAAAA3wAAAA8AAAAAAAAAAAAAAAAAmAIAAGRycy9k&#10;b3ducmV2LnhtbFBLBQYAAAAABAAEAPUAAACJAwAAAAA=&#10;" path="m,l1705610,r,9144l,9144,,e" fillcolor="black" stroked="f" strokeweight="0">
                  <v:stroke miterlimit="83231f" joinstyle="miter"/>
                  <v:path arrowok="t" textboxrect="0,0,1705610,9144"/>
                </v:shape>
                <v:shape id="Shape 229602" o:spid="_x0000_s1059" style="position:absolute;left:88922;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NccA&#10;AADfAAAADwAAAGRycy9kb3ducmV2LnhtbESPQWsCMRSE70L/Q3iCt5q4FNuuRqlCQYRCu+2hx+fm&#10;ubu4eVmTqOu/N4WCx2FmvmHmy9624kw+NI41TMYKBHHpTMOVhp/v98cXECEiG2wdk4YrBVguHgZz&#10;zI278Bedi1iJBOGQo4Y6xi6XMpQ1WQxj1xEnb++8xZikr6TxeElw28pMqam02HBaqLGjdU3loThZ&#10;Dd2x8r/HYFa8O31un1ltqP940no07N9mICL18R7+b2+Mhix7naoM/v6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yPzXHAAAA3wAAAA8AAAAAAAAAAAAAAAAAmAIAAGRy&#10;cy9kb3ducmV2LnhtbFBLBQYAAAAABAAEAPUAAACMAwAAAAA=&#10;" path="m,l9144,r,9144l,9144,,e" fillcolor="black" stroked="f" strokeweight="0">
                  <v:stroke miterlimit="83231f" joinstyle="miter"/>
                  <v:path arrowok="t" textboxrect="0,0,9144,9144"/>
                </v:shape>
                <v:shape id="Shape 229603" o:spid="_x0000_s1060" style="position:absolute;left:88985;top:5080;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MsYA&#10;AADfAAAADwAAAGRycy9kb3ducmV2LnhtbESPX2vCMBTF3wf7DuEO9jI0tQO11ShlIAiyh1VBHy/N&#10;tSk2N6WJWr+9GQz2eDh/fpzlerCtuFHvG8cKJuMEBHHldMO1gsN+M5qD8AFZY+uYFDzIw3r1+rLE&#10;XLs7/9CtDLWII+xzVGBC6HIpfWXIoh+7jjh6Z9dbDFH2tdQ93uO4bWWaJFNpseFIMNjRl6HqUl5t&#10;5E6uXbEzp8xsZseS64L09/lDqfe3oViACDSE//Bfe6sVpGk2TT7h90/8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bMsYAAADfAAAADwAAAAAAAAAAAAAAAACYAgAAZHJz&#10;L2Rvd25yZXYueG1sUEsFBgAAAAAEAAQA9QAAAIsDAAAAAA==&#10;" path="m,l1613281,r,9144l,9144,,e" fillcolor="black" stroked="f" strokeweight="0">
                  <v:stroke miterlimit="83231f" joinstyle="miter"/>
                  <v:path arrowok="t" textboxrect="0,0,1613281,9144"/>
                </v:shape>
                <v:shape id="Shape 229604" o:spid="_x0000_s1061" style="position:absolute;left:105118;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C2sYA&#10;AADfAAAADwAAAGRycy9kb3ducmV2LnhtbESPQWsCMRSE7wX/Q3iCt5p0EWtXo7SCIEKhag8en5vn&#10;7tLNy5pEXf+9KRR6HGbmG2a26GwjruRD7VjDy1CBIC6cqbnU8L1fPU9AhIhssHFMGu4UYDHvPc0w&#10;N+7GW7ruYikShEOOGqoY21zKUFRkMQxdS5y8k/MWY5K+lMbjLcFtIzOlxtJizWmhwpaWFRU/u4vV&#10;0J5LfzgH88HHy9fmldWaus+R1oN+9z4FEamL/+G/9tpoyLK3sRrB75/0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cC2sYAAADfAAAADwAAAAAAAAAAAAAAAACYAgAAZHJz&#10;L2Rvd25yZXYueG1sUEsFBgAAAAAEAAQA9QAAAIsDAAAAAA==&#10;" path="m,l9144,r,9144l,9144,,e" fillcolor="black" stroked="f" strokeweight="0">
                  <v:stroke miterlimit="83231f" joinstyle="miter"/>
                  <v:path arrowok="t" textboxrect="0,0,9144,9144"/>
                </v:shape>
                <v:shape id="Shape 229605" o:spid="_x0000_s1062" style="position:absolute;left:105182;top:5080;width:12766;height:91;visibility:visible;mso-wrap-style:square;v-text-anchor:top" coordsize="1276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Ho8oA&#10;AADfAAAADwAAAGRycy9kb3ducmV2LnhtbESP3WrCQBSE74W+w3IKvdONaQ0aXaWVFkSk4A+id4fs&#10;MUnNng3ZVePbdwtCL4eZ+YaZzFpTiSs1rrSsoN+LQBBnVpecK9htv7pDEM4ja6wsk4I7OZhNnzoT&#10;TLW98ZquG5+LAGGXooLC+zqV0mUFGXQ9WxMH72Qbgz7IJpe6wVuAm0rGUZRIgyWHhQJrmheUnTcX&#10;o+D17XjcL1fJ4by4z9uPHV2GP5/fSr08t+9jEJ5a/x9+tBdaQRyPkmgAf3/CF5D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oMB6PKAAAA3wAAAA8AAAAAAAAAAAAAAAAAmAIA&#10;AGRycy9kb3ducmV2LnhtbFBLBQYAAAAABAAEAPUAAACPAwAAAAA=&#10;" path="m,l1276604,r,9144l,9144,,e" fillcolor="black" stroked="f" strokeweight="0">
                  <v:stroke miterlimit="83231f" joinstyle="miter"/>
                  <v:path arrowok="t" textboxrect="0,0,1276604,9144"/>
                </v:shape>
                <v:shape id="Shape 229606" o:spid="_x0000_s1063" style="position:absolute;top:5144;width:91;height:10103;visibility:visible;mso-wrap-style:square;v-text-anchor:top" coordsize="9144,10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NC8QA&#10;AADfAAAADwAAAGRycy9kb3ducmV2LnhtbESPQWvCQBSE7wX/w/KE3urGIEGjq4hF26tR8PrIPpNg&#10;9m3Y3Zrk33cLBY/DzHzDbHaDacWTnG8sK5jPEhDEpdUNVwqul+PHEoQPyBpby6RgJA+77eRtg7m2&#10;PZ/pWYRKRAj7HBXUIXS5lL6syaCf2Y44enfrDIYoXSW1wz7CTSvTJMmkwYbjQo0dHWoqH8WPUXA6&#10;FmNz+wy3c/nVj3bvFoOsrFLv02G/BhFoCK/wf/tbK0jTVZZk8Pcnf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QvEAAAA3wAAAA8AAAAAAAAAAAAAAAAAmAIAAGRycy9k&#10;b3ducmV2LnhtbFBLBQYAAAAABAAEAPUAAACJAwAAAAA=&#10;" path="m,l9144,r,1010285l,1010285,,e" fillcolor="black" stroked="f" strokeweight="0">
                  <v:stroke miterlimit="83231f" joinstyle="miter"/>
                  <v:path arrowok="t" textboxrect="0,0,9144,1010285"/>
                </v:shape>
                <v:shape id="Shape 229607" o:spid="_x0000_s1064" style="position:absolute;left:8795;top:5144;width:91;height:10103;visibility:visible;mso-wrap-style:square;v-text-anchor:top" coordsize="9144,10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okMQA&#10;AADfAAAADwAAAGRycy9kb3ducmV2LnhtbESPQWvCQBSE7wX/w/IEb3VjEKvRVcSi7dUoeH1kn0kw&#10;+zbsbk3y791CocdhZr5hNrveNOJJzteWFcymCQjiwuqaSwXXy/F9CcIHZI2NZVIwkIfddvS2wUzb&#10;js/0zEMpIoR9hgqqENpMSl9UZNBPbUscvbt1BkOUrpTaYRfhppFpkiykwZrjQoUtHSoqHvmPUXA6&#10;5kN9+wy3c/HVDXbv5r0srVKTcb9fgwjUh//wX/tbK0jT1SL5gN8/8Qv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6JDEAAAA3wAAAA8AAAAAAAAAAAAAAAAAmAIAAGRycy9k&#10;b3ducmV2LnhtbFBLBQYAAAAABAAEAPUAAACJAwAAAAA=&#10;" path="m,l9144,r,1010285l,1010285,,e" fillcolor="black" stroked="f" strokeweight="0">
                  <v:stroke miterlimit="83231f" joinstyle="miter"/>
                  <v:path arrowok="t" textboxrect="0,0,9144,1010285"/>
                </v:shape>
                <v:shape id="Shape 229608" o:spid="_x0000_s1065" style="position:absolute;left:24994;top:5144;width:91;height:10103;visibility:visible;mso-wrap-style:square;v-text-anchor:top" coordsize="9144,10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84sAA&#10;AADfAAAADwAAAGRycy9kb3ducmV2LnhtbERPTYvCMBC9C/6HMII3TbeIaNcooqh7tQpeh2a2LdtM&#10;ShJt++/NYcHj431vdr1pxIucry0r+JonIIgLq2suFdxvp9kKhA/IGhvLpGAgD7vteLTBTNuOr/TK&#10;QyliCPsMFVQhtJmUvqjIoJ/bljhyv9YZDBG6UmqHXQw3jUyTZCkN1hwbKmzpUFHxlz+NgvMpH+rH&#10;MTyuxaUb7N4tellapaaTfv8NIlAfPuJ/949WkKbrZRIHxz/xC8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x84sAAAADfAAAADwAAAAAAAAAAAAAAAACYAgAAZHJzL2Rvd25y&#10;ZXYueG1sUEsFBgAAAAAEAAQA9QAAAIUDAAAAAA==&#10;" path="m,l9144,r,1010285l,1010285,,e" fillcolor="black" stroked="f" strokeweight="0">
                  <v:stroke miterlimit="83231f" joinstyle="miter"/>
                  <v:path arrowok="t" textboxrect="0,0,9144,1010285"/>
                </v:shape>
                <v:shape id="Shape 229609" o:spid="_x0000_s1066" style="position:absolute;left:41189;top:5144;width:91;height:10103;visibility:visible;mso-wrap-style:square;v-text-anchor:top" coordsize="9144,10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ZecQA&#10;AADfAAAADwAAAGRycy9kb3ducmV2LnhtbESPQYvCMBSE7wv+h/CEva2pRUSrUcRF16tV8Pponm2x&#10;eSlJ1rb/frMgeBxm5htmve1NI57kfG1ZwXSSgCAurK65VHC9HL4WIHxA1thYJgUDedhuRh9rzLTt&#10;+EzPPJQiQthnqKAKoc2k9EVFBv3EtsTRu1tnMETpSqkddhFuGpkmyVwarDkuVNjSvqLikf8aBcdD&#10;PtS373A7Fz/dYHdu1svSKvU57ncrEIH68A6/2ietIE2X82QJ/3/iF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2XnEAAAA3wAAAA8AAAAAAAAAAAAAAAAAmAIAAGRycy9k&#10;b3ducmV2LnhtbFBLBQYAAAAABAAEAPUAAACJAwAAAAA=&#10;" path="m,l9144,r,1010285l,1010285,,e" fillcolor="black" stroked="f" strokeweight="0">
                  <v:stroke miterlimit="83231f" joinstyle="miter"/>
                  <v:path arrowok="t" textboxrect="0,0,9144,1010285"/>
                </v:shape>
                <v:shape id="Shape 229610" o:spid="_x0000_s1067" style="position:absolute;left:71802;top:5144;width:92;height:10103;visibility:visible;mso-wrap-style:square;v-text-anchor:top" coordsize="9144,10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mOcQA&#10;AADfAAAADwAAAGRycy9kb3ducmV2LnhtbESPy2rDMBBF94X+g5hCdo0cE0LjWAkhwU23cQveDtbU&#10;NrVGRlL9+PtoUejycl+c/DSbXozkfGdZwWadgCCure64UfD1Wby+gfABWWNvmRQs5OF0fH7KMdN2&#10;4juNZWhEHGGfoYI2hCGT0tctGfRrOxBH79s6gyFK10jtcIrjppdpkuykwY7jQ4sDXVqqf8pfo+C9&#10;KJeuuobqXt+mxZ7ddpaNVWr1Mp8PIALN4T/81/7QCtJ0v9tEgsgTWUAe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5jnEAAAA3wAAAA8AAAAAAAAAAAAAAAAAmAIAAGRycy9k&#10;b3ducmV2LnhtbFBLBQYAAAAABAAEAPUAAACJAwAAAAA=&#10;" path="m,l9144,r,1010285l,1010285,,e" fillcolor="black" stroked="f" strokeweight="0">
                  <v:stroke miterlimit="83231f" joinstyle="miter"/>
                  <v:path arrowok="t" textboxrect="0,0,9144,1010285"/>
                </v:shape>
                <v:shape id="Shape 229611" o:spid="_x0000_s1068" style="position:absolute;left:88922;top:5144;width:91;height:10103;visibility:visible;mso-wrap-style:square;v-text-anchor:top" coordsize="9144,10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9DosQA&#10;AADfAAAADwAAAGRycy9kb3ducmV2LnhtbESPQWvCQBSE7wX/w/IEb3WTIFKjq4hF26tR8PrIPpNg&#10;9m3Y3Zrk37uFQo/DzHzDbHaDacWTnG8sK0jnCQji0uqGKwXXy/H9A4QPyBpby6RgJA+77eRtg7m2&#10;PZ/pWYRKRAj7HBXUIXS5lL6syaCf2444enfrDIYoXSW1wz7CTSuzJFlKgw3HhRo7OtRUPoofo+B0&#10;LMbm9hlu5/KrH+3eLQZZWaVm02G/BhFoCP/hv/a3VpBlq2Wawu+f+AX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PQ6LEAAAA3wAAAA8AAAAAAAAAAAAAAAAAmAIAAGRycy9k&#10;b3ducmV2LnhtbFBLBQYAAAAABAAEAPUAAACJAwAAAAA=&#10;" path="m,l9144,r,1010285l,1010285,,e" fillcolor="black" stroked="f" strokeweight="0">
                  <v:stroke miterlimit="83231f" joinstyle="miter"/>
                  <v:path arrowok="t" textboxrect="0,0,9144,1010285"/>
                </v:shape>
                <v:shape id="Shape 229612" o:spid="_x0000_s1069" style="position:absolute;left:105118;top:5144;width:91;height:10103;visibility:visible;mso-wrap-style:square;v-text-anchor:top" coordsize="9144,10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3d1cQA&#10;AADfAAAADwAAAGRycy9kb3ducmV2LnhtbESPQYvCMBSE7wv+h/CEva2pRUSrUcRF16tV8Pponm2x&#10;eSlJ1rb/frMgeBxm5htmve1NI57kfG1ZwXSSgCAurK65VHC9HL4WIHxA1thYJgUDedhuRh9rzLTt&#10;+EzPPJQiQthnqKAKoc2k9EVFBv3EtsTRu1tnMETpSqkddhFuGpkmyVwarDkuVNjSvqLikf8aBcdD&#10;PtS373A7Fz/dYHdu1svSKvU57ncrEIH68A6/2ietIE2X82kK/3/iF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3dXEAAAA3wAAAA8AAAAAAAAAAAAAAAAAmAIAAGRycy9k&#10;b3ducmV2LnhtbFBLBQYAAAAABAAEAPUAAACJAwAAAAA=&#10;" path="m,l9144,r,1010285l,1010285,,e" fillcolor="black" stroked="f" strokeweight="0">
                  <v:stroke miterlimit="83231f" joinstyle="miter"/>
                  <v:path arrowok="t" textboxrect="0,0,9144,1010285"/>
                </v:shape>
                <v:shape id="Shape 229613" o:spid="_x0000_s1070" style="position:absolute;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Mc8cA&#10;AADfAAAADwAAAGRycy9kb3ducmV2LnhtbESPQWvCQBSE74X+h+UVvNWNqWiN2UhbEEQotNqDx2f2&#10;mQSzb+PuqvHfu4VCj8PMfMPki9604kLON5YVjIYJCOLS6oYrBT/b5fMrCB+QNbaWScGNPCyKx4cc&#10;M22v/E2XTahEhLDPUEEdQpdJ6cuaDPqh7Yijd7DOYIjSVVI7vEa4aWWaJBNpsOG4UGNHHzWVx83Z&#10;KOhOldudvH7n/flrPeVkRf3nWKnBU/82BxGoD//hv/ZKK0jT2WT0A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DHPHAAAA3wAAAA8AAAAAAAAAAAAAAAAAmAIAAGRy&#10;cy9kb3ducmV2LnhtbFBLBQYAAAAABAAEAPUAAACMAwAAAAA=&#10;" path="m,l9144,r,9144l,9144,,e" fillcolor="black" stroked="f" strokeweight="0">
                  <v:stroke miterlimit="83231f" joinstyle="miter"/>
                  <v:path arrowok="t" textboxrect="0,0,9144,9144"/>
                </v:shape>
                <v:shape id="Shape 229614" o:spid="_x0000_s1071" style="position:absolute;left:63;top:15247;width:8731;height:92;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YssQA&#10;AADfAAAADwAAAGRycy9kb3ducmV2LnhtbESPQYvCMBSE74L/ITzBi6yppYh2jaKC4sWD1oPHR/O2&#10;Ldu8lCZq/fdGEDwOM/MNs1h1phZ3al1lWcFkHIEgzq2uuFBwyXY/MxDOI2usLZOCJzlYLfu9Baba&#10;PvhE97MvRICwS1FB6X2TSunykgy6sW2Ig/dnW4M+yLaQusVHgJtaxlE0lQYrDgslNrQtKf8/34yC&#10;TbI/BtBMjo55c9XSZBglmVLDQbf+BeGp89/wp33QCuJ4Pp0k8P4Tv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LLEAAAA3wAAAA8AAAAAAAAAAAAAAAAAmAIAAGRycy9k&#10;b3ducmV2LnhtbFBLBQYAAAAABAAEAPUAAACJAwAAAAA=&#10;" path="m,l873125,r,9144l,9144,,e" fillcolor="black" stroked="f" strokeweight="0">
                  <v:stroke miterlimit="83231f" joinstyle="miter"/>
                  <v:path arrowok="t" textboxrect="0,0,873125,9144"/>
                </v:shape>
                <v:shape id="Shape 229615" o:spid="_x0000_s1072" style="position:absolute;left:8795;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xnMcA&#10;AADfAAAADwAAAGRycy9kb3ducmV2LnhtbESPQWvCQBSE74X+h+UVvNWNoWqN2UhbEEQotNqDx2f2&#10;mQSzb+PuqvHfu4VCj8PMfMPki9604kLON5YVjIYJCOLS6oYrBT/b5fMrCB+QNbaWScGNPCyKx4cc&#10;M22v/E2XTahEhLDPUEEdQpdJ6cuaDPqh7Yijd7DOYIjSVVI7vEa4aWWaJBNpsOG4UGNHHzWVx83Z&#10;KOhOldudvH7n/flrPeVkRf3ni1KDp/5tDiJQH/7Df+2VVpCms8loD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CMZzHAAAA3wAAAA8AAAAAAAAAAAAAAAAAmAIAAGRy&#10;cy9kb3ducmV2LnhtbFBLBQYAAAAABAAEAPUAAACMAwAAAAA=&#10;" path="m,l9144,r,9144l,9144,,e" fillcolor="black" stroked="f" strokeweight="0">
                  <v:stroke miterlimit="83231f" joinstyle="miter"/>
                  <v:path arrowok="t" textboxrect="0,0,9144,9144"/>
                </v:shape>
                <v:shape id="Shape 229616" o:spid="_x0000_s1073" style="position:absolute;left:8858;top:15247;width:16136;height:92;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XDUccA&#10;AADfAAAADwAAAGRycy9kb3ducmV2LnhtbESPQWvCQBSE7wX/w/KE3urGCKFGVxFBKPbSqqjHR/aZ&#10;DWbfhuw2if313UKhx2FmvmGW68HWoqPWV44VTCcJCOLC6YpLBafj7uUVhA/IGmvHpOBBHtar0dMS&#10;c+16/qTuEEoRIexzVGBCaHIpfWHIop+4hjh6N9daDFG2pdQt9hFua5kmSSYtVhwXDDa0NVTcD19W&#10;wbu9fj8++qyoL92+641P8To7K/U8HjYLEIGG8B/+a79pBWk6z6YZ/P6JX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Fw1HHAAAA3wAAAA8AAAAAAAAAAAAAAAAAmAIAAGRy&#10;cy9kb3ducmV2LnhtbFBLBQYAAAAABAAEAPUAAACMAwAAAAA=&#10;" path="m,l1613535,r,9144l,9144,,e" fillcolor="black" stroked="f" strokeweight="0">
                  <v:stroke miterlimit="83231f" joinstyle="miter"/>
                  <v:path arrowok="t" textboxrect="0,0,1613535,9144"/>
                </v:shape>
                <v:shape id="Shape 229617" o:spid="_x0000_s1074" style="position:absolute;left:24994;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KcMcA&#10;AADfAAAADwAAAGRycy9kb3ducmV2LnhtbESPW4vCMBSE3wX/QzjCvq2pZfHSNYoKgggL3h58PNuc&#10;bcs2JzWJWv/9RljwcZiZb5jpvDW1uJHzlWUFg34Cgji3uuJCwem4fh+D8AFZY22ZFDzIw3zW7Uwx&#10;0/bOe7odQiEihH2GCsoQmkxKn5dk0PdtQxy9H+sMhihdIbXDe4SbWqZJMpQGK44LJTa0Kin/PVyN&#10;guZSuPPF6yV/X3fbEScbar8+lHrrtYtPEIHa8Ar/tzdaQZpOhoMRPP/E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cCnDHAAAA3wAAAA8AAAAAAAAAAAAAAAAAmAIAAGRy&#10;cy9kb3ducmV2LnhtbFBLBQYAAAAABAAEAPUAAACMAwAAAAA=&#10;" path="m,l9144,r,9144l,9144,,e" fillcolor="black" stroked="f" strokeweight="0">
                  <v:stroke miterlimit="83231f" joinstyle="miter"/>
                  <v:path arrowok="t" textboxrect="0,0,9144,9144"/>
                </v:shape>
                <v:shape id="Shape 229618" o:spid="_x0000_s1075" style="position:absolute;left:25057;top:15247;width:16132;height:92;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vrMQA&#10;AADfAAAADwAAAGRycy9kb3ducmV2LnhtbERPz2vCMBS+C/sfwhvspqll6FaNIgNBdxhY3f2teTZl&#10;zUtJom331y+HwY4f3+/1drCtuJMPjWMF81kGgrhyuuFaweW8n76ACBFZY+uYFIwUYLt5mKyx0K7n&#10;E93LWIsUwqFABSbGrpAyVIYshpnriBN3dd5iTNDXUnvsU7htZZ5lC2mx4dRgsKM3Q9V3ebMKBlOP&#10;/nm0Hz8X+X74HJf91/G4U+rpcditQEQa4r/4z33QCvL8dTFPg9Of9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L6zEAAAA3wAAAA8AAAAAAAAAAAAAAAAAmAIAAGRycy9k&#10;b3ducmV2LnhtbFBLBQYAAAAABAAEAPUAAACJAwAAAAA=&#10;" path="m,l1613154,r,9144l,9144,,e" fillcolor="black" stroked="f" strokeweight="0">
                  <v:stroke miterlimit="83231f" joinstyle="miter"/>
                  <v:path arrowok="t" textboxrect="0,0,1613154,9144"/>
                </v:shape>
                <v:shape id="Shape 229619" o:spid="_x0000_s1076" style="position:absolute;left:41189;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7mcYA&#10;AADfAAAADwAAAGRycy9kb3ducmV2LnhtbESPQWsCMRSE7wX/Q3hCb5p1Ea2rUVQQpFCw6sHjc/Pc&#10;Xdy8rEnU7b9vCkKPw8x8w8wWranFg5yvLCsY9BMQxLnVFRcKjodN7wOED8gaa8uk4Ic8LOadtxlm&#10;2j75mx77UIgIYZ+hgjKEJpPS5yUZ9H3bEEfvYp3BEKUrpHb4jHBTyzRJRtJgxXGhxIbWJeXX/d0o&#10;aG6FO928XvH5vvscc7Kl9muo1Hu3XU5BBGrDf/jV3moFaToZDSbw9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87mcYAAADfAAAADwAAAAAAAAAAAAAAAACYAgAAZHJz&#10;L2Rvd25yZXYueG1sUEsFBgAAAAAEAAQA9QAAAIsDAAAAAA==&#10;" path="m,l9144,r,9144l,9144,,e" fillcolor="black" stroked="f" strokeweight="0">
                  <v:stroke miterlimit="83231f" joinstyle="miter"/>
                  <v:path arrowok="t" textboxrect="0,0,9144,9144"/>
                </v:shape>
                <v:shape id="Shape 229620" o:spid="_x0000_s1077" style="position:absolute;left:41252;top:15247;width:30550;height:92;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ZNsYA&#10;AADfAAAADwAAAGRycy9kb3ducmV2LnhtbESPXWvCMBSG7wf+h3CE3c3UDsR2RhFBFOZg65TdHpqz&#10;tticlCS2nb9+uRjs8uX94lltRtOKnpxvLCuYzxIQxKXVDVcKzp/7pyUIH5A1tpZJwQ952KwnDyvM&#10;tR34g/oiVCKOsM9RQR1Cl0vpy5oM+pntiKP3bZ3BEKWrpHY4xHHTyjRJFtJgw/Ghxo52NZXX4mYU&#10;2MPz9pW+XMb38+X0dsn8ld6XSj1Ox+0LiEBj+A//tY9aQZpmizQSRJ7I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MZNsYAAADfAAAADwAAAAAAAAAAAAAAAACYAgAAZHJz&#10;L2Rvd25yZXYueG1sUEsFBgAAAAAEAAQA9QAAAIsDAAAAAA==&#10;" path="m,l3054985,r,9144l,9144,,e" fillcolor="black" stroked="f" strokeweight="0">
                  <v:stroke miterlimit="83231f" joinstyle="miter"/>
                  <v:path arrowok="t" textboxrect="0,0,3054985,9144"/>
                </v:shape>
                <v:shape id="Shape 229621" o:spid="_x0000_s1078" style="position:absolute;left:71802;top:152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9IscA&#10;AADfAAAADwAAAGRycy9kb3ducmV2LnhtbESPT4vCMBTE7wt+h/CEvWlqWdTtGkWFBVkQ/LMHj8/m&#10;bVtsXmoStX57Iwh7HGbmN8xk1ppaXMn5yrKCQT8BQZxbXXGh4Hf/3RuD8AFZY22ZFNzJw2zaeZtg&#10;pu2Nt3TdhUJECPsMFZQhNJmUPi/JoO/bhjh6f9YZDFG6QmqHtwg3tUyTZCgNVhwXSmxoWVJ+2l2M&#10;guZcuMPZ6wUfL5ufEScratcfSr132/kXiEBt+A+/2iutIE0/h+kAnn/iF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V/SLHAAAA3wAAAA8AAAAAAAAAAAAAAAAAmAIAAGRy&#10;cy9kb3ducmV2LnhtbFBLBQYAAAAABAAEAPUAAACMAwAAAAA=&#10;" path="m,l9144,r,9144l,9144,,e" fillcolor="black" stroked="f" strokeweight="0">
                  <v:stroke miterlimit="83231f" joinstyle="miter"/>
                  <v:path arrowok="t" textboxrect="0,0,9144,9144"/>
                </v:shape>
                <v:shape id="Shape 229622" o:spid="_x0000_s1079" style="position:absolute;left:71866;top:15247;width:17056;height:92;visibility:visible;mso-wrap-style:square;v-text-anchor:top" coordsize="1705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39sQA&#10;AADfAAAADwAAAGRycy9kb3ducmV2LnhtbESPQYvCMBSE74L/ITzBm6bm0HWrUUQQ9mjVwx4fzbMt&#10;Ni8lidr++83Cwh6HmfmG2e4H24kX+dA61rBaZiCIK2darjXcrqfFGkSIyAY7x6RhpAD73XSyxcK4&#10;N5f0usRaJAiHAjU0MfaFlKFqyGJYup44eXfnLcYkfS2Nx3eC206qLMulxZbTQoM9HRuqHpen1VCV&#10;j8OYZ7EtRymfw/f943xzXuv5bDhsQEQa4n/4r/1lNCj1mSsFv3/SF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9/bEAAAA3wAAAA8AAAAAAAAAAAAAAAAAmAIAAGRycy9k&#10;b3ducmV2LnhtbFBLBQYAAAAABAAEAPUAAACJAwAAAAA=&#10;" path="m,l1705610,r,9144l,9144,,e" fillcolor="black" stroked="f" strokeweight="0">
                  <v:stroke miterlimit="83231f" joinstyle="miter"/>
                  <v:path arrowok="t" textboxrect="0,0,1705610,9144"/>
                </v:shape>
                <v:shape id="Shape 229623" o:spid="_x0000_s1080" style="position:absolute;left:88922;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GzscA&#10;AADfAAAADwAAAGRycy9kb3ducmV2LnhtbESPQWvCQBSE7wX/w/KE3nTTtGiNrqEtFKQgqPXg8Zl9&#10;JqHZt8nuqum/7wpCj8PMfMMs8t404kLO15YVPI0TEMSF1TWXCvbfn6NXED4ga2wsk4Jf8pAvBw8L&#10;zLS98pYuu1CKCGGfoYIqhDaT0hcVGfRj2xJH72SdwRClK6V2eI1w08g0SSbSYM1xocKWPioqfnZn&#10;o6DtSnfovH7n43nzNeVkRf36RanHYf82BxGoD//he3ulFaTpbJI+w+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Lxs7HAAAA3wAAAA8AAAAAAAAAAAAAAAAAmAIAAGRy&#10;cy9kb3ducmV2LnhtbFBLBQYAAAAABAAEAPUAAACMAwAAAAA=&#10;" path="m,l9144,r,9144l,9144,,e" fillcolor="black" stroked="f" strokeweight="0">
                  <v:stroke miterlimit="83231f" joinstyle="miter"/>
                  <v:path arrowok="t" textboxrect="0,0,9144,9144"/>
                </v:shape>
                <v:shape id="Shape 229624" o:spid="_x0000_s1081" style="position:absolute;left:88985;top:15247;width:16133;height:92;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fJsYA&#10;AADfAAAADwAAAGRycy9kb3ducmV2LnhtbESPX2vCMBTF3wf7DuEO9jI0tQy11ShlIAiyh1VBHy/N&#10;tSk2N6WJWr+9GQz2eDh/fpzlerCtuFHvG8cKJuMEBHHldMO1gsN+M5qD8AFZY+uYFDzIw3r1+rLE&#10;XLs7/9CtDLWII+xzVGBC6HIpfWXIoh+7jjh6Z9dbDFH2tdQ93uO4bWWaJFNpseFIMNjRl6HqUl5t&#10;5E6uXbEzp8xsZseS64L09/lDqfe3oViACDSE//Bfe6sVpGk2TT/h90/8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kfJsYAAADfAAAADwAAAAAAAAAAAAAAAACYAgAAZHJz&#10;L2Rvd25yZXYueG1sUEsFBgAAAAAEAAQA9QAAAIsDAAAAAA==&#10;" path="m,l1613281,r,9144l,9144,,e" fillcolor="black" stroked="f" strokeweight="0">
                  <v:stroke miterlimit="83231f" joinstyle="miter"/>
                  <v:path arrowok="t" textboxrect="0,0,1613281,9144"/>
                </v:shape>
                <v:shape id="Shape 229625" o:spid="_x0000_s1082" style="position:absolute;left:105118;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IccA&#10;AADfAAAADwAAAGRycy9kb3ducmV2LnhtbESPQWvCQBSE7wX/w/KE3nTT0GqNrqEtFKQgqPXg8Zl9&#10;JqHZt8nuqum/7wpCj8PMfMMs8t404kLO15YVPI0TEMSF1TWXCvbfn6NXED4ga2wsk4Jf8pAvBw8L&#10;zLS98pYuu1CKCGGfoYIqhDaT0hcVGfRj2xJH72SdwRClK6V2eI1w08g0SSbSYM1xocKWPioqfnZn&#10;o6DtSnfovH7n43nzNeVkRf36WanHYf82BxGoD//he3ulFaTpbJK+wO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u+yHHAAAA3wAAAA8AAAAAAAAAAAAAAAAAmAIAAGRy&#10;cy9kb3ducmV2LnhtbFBLBQYAAAAABAAEAPUAAACMAwAAAAA=&#10;" path="m,l9144,r,9144l,9144,,e" fillcolor="black" stroked="f" strokeweight="0">
                  <v:stroke miterlimit="83231f" joinstyle="miter"/>
                  <v:path arrowok="t" textboxrect="0,0,9144,9144"/>
                </v:shape>
                <v:shape id="Shape 229626" o:spid="_x0000_s1083" style="position:absolute;top:15310;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DaskA&#10;AADfAAAADwAAAGRycy9kb3ducmV2LnhtbESPQWvCQBSE74X+h+UVetNN9xBtdJVSWhB6kMZS6O2R&#10;fSap2bdhd43RX98VhB6HmfmGWa5H24mBfGgda3iaZiCIK2darjV87d4ncxAhIhvsHJOGMwVYr+7v&#10;llgYd+JPGspYiwThUKCGJsa+kDJUDVkMU9cTJ2/vvMWYpK+l8XhKcNtJlWW5tNhyWmiwp9eGqkN5&#10;tBq2m6Mtx7fqfNgO8vKhfv3PdzbT+vFhfFmAiDTG//CtvTEalHrOVQ7XP+k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CDaskAAADfAAAADwAAAAAAAAAAAAAAAACYAgAA&#10;ZHJzL2Rvd25yZXYueG1sUEsFBgAAAAAEAAQA9QAAAI4DAAAAAA==&#10;" path="m,l9144,r,1511935l,1511935,,e" fillcolor="black" stroked="f" strokeweight="0">
                  <v:stroke miterlimit="83231f" joinstyle="miter"/>
                  <v:path arrowok="t" textboxrect="0,0,9144,1511935"/>
                </v:shape>
                <v:shape id="Shape 229627" o:spid="_x0000_s1084" style="position:absolute;left:8795;top:15310;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m8cgA&#10;AADfAAAADwAAAGRycy9kb3ducmV2LnhtbESPQWsCMRSE74X+h/AK3mrWHLTdGkVEQfAg3ZZCb4/N&#10;c3d187IkcV399U2h0OMwM98w8+VgW9GTD41jDZNxBoK4dKbhSsPnx/b5BUSIyAZbx6ThRgGWi8eH&#10;OebGXfmd+iJWIkE45KihjrHLpQxlTRbD2HXEyTs6bzEm6StpPF4T3LZSZdlUWmw4LdTY0bqm8lxc&#10;rIbD7mKLYVPezode3vfq5L+/spnWo6dh9QYi0hD/w3/tndGg1OtUzeD3T/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3CbxyAAAAN8AAAAPAAAAAAAAAAAAAAAAAJgCAABk&#10;cnMvZG93bnJldi54bWxQSwUGAAAAAAQABAD1AAAAjQMAAAAA&#10;" path="m,l9144,r,1511935l,1511935,,e" fillcolor="black" stroked="f" strokeweight="0">
                  <v:stroke miterlimit="83231f" joinstyle="miter"/>
                  <v:path arrowok="t" textboxrect="0,0,9144,1511935"/>
                </v:shape>
                <v:shape id="Shape 229628" o:spid="_x0000_s1085" style="position:absolute;left:24994;top:15310;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yg8UA&#10;AADfAAAADwAAAGRycy9kb3ducmV2LnhtbERPz2vCMBS+D/Y/hDfYbabmoFs1iogDYQexGwNvj+bZ&#10;VpuXksRa99ebg7Djx/d7vhxsK3ryoXGsYTzKQBCXzjRcafj5/nx7BxEissHWMWm4UYDl4vlpjrlx&#10;V95TX8RKpBAOOWqoY+xyKUNZk8Uwch1x4o7OW4wJ+koaj9cUblupsmwiLTacGmrsaF1TeS4uVsNu&#10;e7HFsClv510v/77UyR9+s6nWry/DagYi0hD/xQ/31mhQ6mOi0uD0J3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7KDxQAAAN8AAAAPAAAAAAAAAAAAAAAAAJgCAABkcnMv&#10;ZG93bnJldi54bWxQSwUGAAAAAAQABAD1AAAAigMAAAAA&#10;" path="m,l9144,r,1511935l,1511935,,e" fillcolor="black" stroked="f" strokeweight="0">
                  <v:stroke miterlimit="83231f" joinstyle="miter"/>
                  <v:path arrowok="t" textboxrect="0,0,9144,1511935"/>
                </v:shape>
                <v:shape id="Shape 229629" o:spid="_x0000_s1086" style="position:absolute;left:41189;top:15310;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XGMgA&#10;AADfAAAADwAAAGRycy9kb3ducmV2LnhtbESPQWsCMRSE74X+h/AKvdVsc9C6GkWKgtCDuC2F3h6b&#10;5+7q5mVJ4rr6602h0OMwM98w8+VgW9GTD41jDa+jDARx6UzDlYavz83LG4gQkQ22jknDlQIsF48P&#10;c8yNu/Ce+iJWIkE45KihjrHLpQxlTRbDyHXEyTs4bzEm6StpPF4S3LZSZdlYWmw4LdTY0XtN5ak4&#10;Ww277dkWw7q8nna9vH2oo//5ziZaPz8NqxmISEP8D/+1t0aDUtOxmsLvn/Q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DxcYyAAAAN8AAAAPAAAAAAAAAAAAAAAAAJgCAABk&#10;cnMvZG93bnJldi54bWxQSwUGAAAAAAQABAD1AAAAjQMAAAAA&#10;" path="m,l9144,r,1511935l,1511935,,e" fillcolor="black" stroked="f" strokeweight="0">
                  <v:stroke miterlimit="83231f" joinstyle="miter"/>
                  <v:path arrowok="t" textboxrect="0,0,9144,1511935"/>
                </v:shape>
                <v:shape id="Shape 229630" o:spid="_x0000_s1087" style="position:absolute;left:71802;top:15310;width:92;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oWMcA&#10;AADfAAAADwAAAGRycy9kb3ducmV2LnhtbESPzWrCQBSF94LvMFyhO52Ygq3RUUpRELqQpiK4u2Su&#10;STRzJ8yMMfbpO4uCy8P541uue9OIjpyvLSuYThIQxIXVNZcKDj/b8TsIH5A1NpZJwYM8rFfDwRIz&#10;be/8TV0eShFH2GeooAqhzaT0RUUG/cS2xNE7W2cwROlKqR3e47hpZJokM2mw5vhQYUufFRXX/GYU&#10;7Hc3k/eb4nHdd/L3K7240zF5U+pl1H8sQATqwzP8395pBWk6n71GgsgTWU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sKFjHAAAA3wAAAA8AAAAAAAAAAAAAAAAAmAIAAGRy&#10;cy9kb3ducmV2LnhtbFBLBQYAAAAABAAEAPUAAACMAwAAAAA=&#10;" path="m,l9144,r,1511935l,1511935,,e" fillcolor="black" stroked="f" strokeweight="0">
                  <v:stroke miterlimit="83231f" joinstyle="miter"/>
                  <v:path arrowok="t" textboxrect="0,0,9144,1511935"/>
                </v:shape>
                <v:shape id="Shape 229631" o:spid="_x0000_s1088" style="position:absolute;left:88922;top:15310;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Nw8gA&#10;AADfAAAADwAAAGRycy9kb3ducmV2LnhtbESPQWvCQBSE74L/YXlCb7oxBVtTVxGxIPQgTUvB2yP7&#10;mkSzb8PuGqO/3i0UPA4z8w2zWPWmER05X1tWMJ0kIIgLq2suFXx/vY9fQfiArLGxTAqu5GG1HA4W&#10;mGl74U/q8lCKCGGfoYIqhDaT0hcVGfQT2xJH79c6gyFKV0rt8BLhppFpksykwZrjQoUtbSoqTvnZ&#10;KNjvzibvt8X1tO/k7SM9usNP8qLU06hfv4EI1IdH+L+90wrSdD57nsLfn/g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I3DyAAAAN8AAAAPAAAAAAAAAAAAAAAAAJgCAABk&#10;cnMvZG93bnJldi54bWxQSwUGAAAAAAQABAD1AAAAjQMAAAAA&#10;" path="m,l9144,r,1511935l,1511935,,e" fillcolor="black" stroked="f" strokeweight="0">
                  <v:stroke miterlimit="83231f" joinstyle="miter"/>
                  <v:path arrowok="t" textboxrect="0,0,9144,1511935"/>
                </v:shape>
                <v:shape id="Shape 229632" o:spid="_x0000_s1089" style="position:absolute;left:105118;top:15310;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TtMkA&#10;AADfAAAADwAAAGRycy9kb3ducmV2LnhtbESPQWsCMRSE74X+h/AK3mq2EWxdjVJKBcGDdFsEb4/N&#10;c3d187IkcV3765tCocdhZr5hFqvBtqInHxrHGp7GGQji0pmGKw1fn+vHFxAhIhtsHZOGGwVYLe/v&#10;Fpgbd+UP6otYiQThkKOGOsYulzKUNVkMY9cRJ+/ovMWYpK+k8XhNcNtKlWVTabHhtFBjR281lefi&#10;YjXsNhdbDO/l7bzr5fdWnfxhnz1rPXoYXucgIg3xP/zX3hgNSs2mEwW/f9IX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ITtMkAAADfAAAADwAAAAAAAAAAAAAAAACYAgAA&#10;ZHJzL2Rvd25yZXYueG1sUEsFBgAAAAAEAAQA9QAAAI4DAAAAAA==&#10;" path="m,l9144,r,1511935l,1511935,,e" fillcolor="black" stroked="f" strokeweight="0">
                  <v:stroke miterlimit="83231f" joinstyle="miter"/>
                  <v:path arrowok="t" textboxrect="0,0,9144,1511935"/>
                </v:shape>
                <v:shape id="Shape 229633" o:spid="_x0000_s1090" style="position:absolute;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QE8cA&#10;AADfAAAADwAAAGRycy9kb3ducmV2LnhtbESPQWvCQBSE74X+h+UJvenGWGyN2UgVClIQWtuDx2f2&#10;mQSzb+Puqum/7wpCj8PMfMPki9604kLON5YVjEcJCOLS6oYrBT/f78NXED4ga2wtk4Jf8rAoHh9y&#10;zLS98hddtqESEcI+QwV1CF0mpS9rMuhHtiOO3sE6gyFKV0nt8BrhppVpkkylwYbjQo0drWoqj9uz&#10;UdCdKrc7eb3k/fnz44WTNfWbZ6WeBv3bHESgPvyH7+21VpCms+lkA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SUBPHAAAA3wAAAA8AAAAAAAAAAAAAAAAAmAIAAGRy&#10;cy9kb3ducmV2LnhtbFBLBQYAAAAABAAEAPUAAACMAwAAAAA=&#10;" path="m,l9144,r,9144l,9144,,e" fillcolor="black" stroked="f" strokeweight="0">
                  <v:stroke miterlimit="83231f" joinstyle="miter"/>
                  <v:path arrowok="t" textboxrect="0,0,9144,9144"/>
                </v:shape>
                <v:shape id="Shape 229634" o:spid="_x0000_s1091" style="position:absolute;left:8795;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IZ8cA&#10;AADfAAAADwAAAGRycy9kb3ducmV2LnhtbESPQWvCQBSE70L/w/IKvemmqdiaZiNtQRBBUNuDx9fs&#10;axKafRt3V43/3hUEj8PMfMPks9604kjON5YVPI8SEMSl1Q1XCn6+58M3ED4ga2wtk4IzeZgVD4Mc&#10;M21PvKHjNlQiQthnqKAOocuk9GVNBv3IdsTR+7POYIjSVVI7PEW4aWWaJBNpsOG4UGNHXzWV/9uD&#10;UdDtK7fbe/3Jv4f18pWTBfWrsVJPj/3HO4hAfbiHb+2FVpCm08nLGK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7yGfHAAAA3wAAAA8AAAAAAAAAAAAAAAAAmAIAAGRy&#10;cy9kb3ducmV2LnhtbFBLBQYAAAAABAAEAPUAAACMAwAAAAA=&#10;" path="m,l9144,r,9144l,9144,,e" fillcolor="black" stroked="f" strokeweight="0">
                  <v:stroke miterlimit="83231f" joinstyle="miter"/>
                  <v:path arrowok="t" textboxrect="0,0,9144,9144"/>
                </v:shape>
                <v:shape id="Shape 229635" o:spid="_x0000_s1092" style="position:absolute;left:8858;top:30429;width:16136;height:92;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BRsgA&#10;AADfAAAADwAAAGRycy9kb3ducmV2LnhtbESPQWvCQBSE7wX/w/KE3urGSINGV5FCobQXa0U9PrLP&#10;bDD7NmS3Seyv7wqFHoeZ+YZZbQZbi45aXzlWMJ0kIIgLpysuFRy+Xp/mIHxA1lg7JgU38rBZjx5W&#10;mGvX8yd1+1CKCGGfowITQpNL6QtDFv3ENcTRu7jWYoiyLaVusY9wW8s0STJpseK4YLChF0PFdf9t&#10;FXzY889t12dFfereu974FM+zo1KP42G7BBFoCP/hv/abVpCmi2z2DPc/8Qv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IgFGyAAAAN8AAAAPAAAAAAAAAAAAAAAAAJgCAABk&#10;cnMvZG93bnJldi54bWxQSwUGAAAAAAQABAD1AAAAjQMAAAAA&#10;" path="m,l1613535,r,9144l,9144,,e" fillcolor="black" stroked="f" strokeweight="0">
                  <v:stroke miterlimit="83231f" joinstyle="miter"/>
                  <v:path arrowok="t" textboxrect="0,0,1613535,9144"/>
                </v:shape>
                <v:shape id="Shape 229636" o:spid="_x0000_s1093" style="position:absolute;left:24994;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zi8cA&#10;AADfAAAADwAAAGRycy9kb3ducmV2LnhtbESPQWvCQBSE74X+h+UVvNWNUVJNXaUVBCkINvbQ4zP7&#10;mgSzb+PuqvHfd4VCj8PMfMPMl71pxYWcbywrGA0TEMSl1Q1XCr726+cpCB+QNbaWScGNPCwXjw9z&#10;zLW98iddilCJCGGfo4I6hC6X0pc1GfRD2xFH78c6gyFKV0nt8BrhppVpkmTSYMNxocaOVjWVx+Js&#10;FHSnyn2fvH7nw3n38cLJhvrtRKnBU//2CiJQH/7Df+2NVpCms2yc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l84vHAAAA3wAAAA8AAAAAAAAAAAAAAAAAmAIAAGRy&#10;cy9kb3ducmV2LnhtbFBLBQYAAAAABAAEAPUAAACMAwAAAAA=&#10;" path="m,l9144,r,9144l,9144,,e" fillcolor="black" stroked="f" strokeweight="0">
                  <v:stroke miterlimit="83231f" joinstyle="miter"/>
                  <v:path arrowok="t" textboxrect="0,0,9144,9144"/>
                </v:shape>
                <v:shape id="Shape 229637" o:spid="_x0000_s1094" style="position:absolute;left:41189;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WEMgA&#10;AADfAAAADwAAAGRycy9kb3ducmV2LnhtbESPW2sCMRSE3wv+h3AE32rWtXhZjWILBSkU6uXBx+Pm&#10;uLu4OVmTqNt/b4RCH4eZ+YaZL1tTixs5X1lWMOgnIIhzqysuFOx3n68TED4ga6wtk4Jf8rBcdF7m&#10;mGl75w3dtqEQEcI+QwVlCE0mpc9LMuj7tiGO3sk6gyFKV0jt8B7hppZpkoykwYrjQokNfZSUn7dX&#10;o6C5FO5w8fqdj9efrzEna2q/35TqddvVDESgNvyH/9prrSBNp6PhGJ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VYQyAAAAN8AAAAPAAAAAAAAAAAAAAAAAJgCAABk&#10;cnMvZG93bnJldi54bWxQSwUGAAAAAAQABAD1AAAAjQMAAAAA&#10;" path="m,l9144,r,9144l,9144,,e" fillcolor="black" stroked="f" strokeweight="0">
                  <v:stroke miterlimit="83231f" joinstyle="miter"/>
                  <v:path arrowok="t" textboxrect="0,0,9144,9144"/>
                </v:shape>
                <v:shape id="Shape 229638" o:spid="_x0000_s1095" style="position:absolute;left:41252;top:30429;width:30550;height:92;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D7cUA&#10;AADfAAAADwAAAGRycy9kb3ducmV2LnhtbERPXWvCMBR9H+w/hDvY20ytILYzShFkgzmYVdnrpbm2&#10;pc1NSTLt/PXLw8DHw/lerkfTiws531pWMJ0kIIgrq1uuFRwP25cFCB+QNfaWScEveVivHh+WmGt7&#10;5T1dylCLGMI+RwVNCEMupa8aMugndiCO3Nk6gyFCV0vt8BrDTS/TJJlLgy3HhgYH2jRUdeWPUWDf&#10;ZsUHfbuMb8fT7vOU+Y6+Fko9P43FK4hAY7iL/93vWkGaZvNZHBz/xC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IPtxQAAAN8AAAAPAAAAAAAAAAAAAAAAAJgCAABkcnMv&#10;ZG93bnJldi54bWxQSwUGAAAAAAQABAD1AAAAigMAAAAA&#10;" path="m,l3054985,r,9144l,9144,,e" fillcolor="black" stroked="f" strokeweight="0">
                  <v:stroke miterlimit="83231f" joinstyle="miter"/>
                  <v:path arrowok="t" textboxrect="0,0,3054985,9144"/>
                </v:shape>
                <v:shape id="Shape 229639" o:spid="_x0000_s1096" style="position:absolute;left:71802;top:304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n+ccA&#10;AADfAAAADwAAAGRycy9kb3ducmV2LnhtbESPQWvCQBSE7wX/w/KE3nTTtGiNboIWClIQWu3B4zP7&#10;TEKzb+Puqum/7wpCj8PMfMMsit604kLON5YVPI0TEMSl1Q1XCr5376NXED4ga2wtk4Jf8lDkg4cF&#10;Ztpe+Ysu21CJCGGfoYI6hC6T0pc1GfRj2xFH72idwRClq6R2eI1w08o0SSbSYMNxocaO3moqf7Zn&#10;o6A7VW5/8nrFh/Pnx5STNfWbF6Ueh/1yDiJQH/7D9/ZaK0jT2eR5B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6Z/nHAAAA3wAAAA8AAAAAAAAAAAAAAAAAmAIAAGRy&#10;cy9kb3ducmV2LnhtbFBLBQYAAAAABAAEAPUAAACMAwAAAAA=&#10;" path="m,l9144,r,9144l,9144,,e" fillcolor="black" stroked="f" strokeweight="0">
                  <v:stroke miterlimit="83231f" joinstyle="miter"/>
                  <v:path arrowok="t" textboxrect="0,0,9144,9144"/>
                </v:shape>
                <v:shape id="Shape 229640" o:spid="_x0000_s1097" style="position:absolute;left:71866;top:30429;width:17056;height:92;visibility:visible;mso-wrap-style:square;v-text-anchor:top" coordsize="1705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pusIA&#10;AADfAAAADwAAAGRycy9kb3ducmV2LnhtbESPzYrCMBSF94LvEK7gTlOL1LEaRQTB5VRdzPLSXNti&#10;c1OSqO3bTxaCy8P549vue9OKFznfWFawmCcgiEurG64U3K6n2Q8IH5A1tpZJwUAe9rvxaIu5tm8u&#10;6HUJlYgj7HNUUIfQ5VL6siaDfm474ujdrTMYonSV1A7fcdy0Mk2STBpsOD7U2NGxpvJxeRoFZfE4&#10;DFkSmmKQ8tn/3Ve/N+uUmk76wwZEoD58w5/2WStI03W2jASRJ7K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Cm6wgAAAN8AAAAPAAAAAAAAAAAAAAAAAJgCAABkcnMvZG93&#10;bnJldi54bWxQSwUGAAAAAAQABAD1AAAAhwMAAAAA&#10;" path="m,l1705610,r,9144l,9144,,e" fillcolor="black" stroked="f" strokeweight="0">
                  <v:stroke miterlimit="83231f" joinstyle="miter"/>
                  <v:path arrowok="t" textboxrect="0,0,1705610,9144"/>
                </v:shape>
                <v:shape id="Shape 229641" o:spid="_x0000_s1098" style="position:absolute;left:88922;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YgscA&#10;AADfAAAADwAAAGRycy9kb3ducmV2LnhtbESPQWvCQBSE70L/w/IKvdVNgtiaugYtFKQgtNGDx9fs&#10;axKafRt3V43/3hUKHoeZ+YaZF4PpxImcby0rSMcJCOLK6pZrBbvtx/MrCB+QNXaWScGFPBSLh9Ec&#10;c23P/E2nMtQiQtjnqKAJoc+l9FVDBv3Y9sTR+7XOYIjS1VI7PEe46WSWJFNpsOW40GBP7w1Vf+XR&#10;KOgPtdsfvF7xz/Hr84WTNQ2biVJPj8PyDUSgIdzD/+21VpBls+kkhduf+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KGILHAAAA3wAAAA8AAAAAAAAAAAAAAAAAmAIAAGRy&#10;cy9kb3ducmV2LnhtbFBLBQYAAAAABAAEAPUAAACMAwAAAAA=&#10;" path="m,l9144,r,9144l,9144,,e" fillcolor="black" stroked="f" strokeweight="0">
                  <v:stroke miterlimit="83231f" joinstyle="miter"/>
                  <v:path arrowok="t" textboxrect="0,0,9144,9144"/>
                </v:shape>
                <v:shape id="Shape 229642" o:spid="_x0000_s1099" style="position:absolute;left:88985;top:30429;width:16133;height:92;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HacYA&#10;AADfAAAADwAAAGRycy9kb3ducmV2LnhtbESPX2vCMBTF3wf7DuEO9jI0tQy11ShlIAiyh1VBHy/N&#10;tSk2N6WJWr+9GQz2eDh/fpzlerCtuFHvG8cKJuMEBHHldMO1gsN+M5qD8AFZY+uYFDzIw3r1+rLE&#10;XLs7/9CtDLWII+xzVGBC6HIpfWXIoh+7jjh6Z9dbDFH2tdQ93uO4bWWaJFNpseFIMNjRl6HqUl5t&#10;5E6uXbEzp8xsZseS64L09/lDqfe3oViACDSE//Bfe6sVpGk2/Uzh90/8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PHacYAAADfAAAADwAAAAAAAAAAAAAAAACYAgAAZHJz&#10;L2Rvd25yZXYueG1sUEsFBgAAAAAEAAQA9QAAAIsDAAAAAA==&#10;" path="m,l1613281,r,9144l,9144,,e" fillcolor="black" stroked="f" strokeweight="0">
                  <v:stroke miterlimit="83231f" joinstyle="miter"/>
                  <v:path arrowok="t" textboxrect="0,0,1613281,9144"/>
                </v:shape>
                <v:shape id="Shape 229643" o:spid="_x0000_s1100" style="position:absolute;left:105118;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jbscA&#10;AADfAAAADwAAAGRycy9kb3ducmV2LnhtbESPQWvCQBSE70L/w/IKvemmqdiaZiNtQRBBUNuDx9fs&#10;axKafRt3V43/3hUEj8PMfMPks9604kjON5YVPI8SEMSl1Q1XCn6+58M3ED4ga2wtk4IzeZgVD4Mc&#10;M21PvKHjNlQiQthnqKAOocuk9GVNBv3IdsTR+7POYIjSVVI7PEW4aWWaJBNpsOG4UGNHXzWV/9uD&#10;UdDtK7fbe/3Jv4f18pWTBfWrsVJPj/3HO4hAfbiHb+2FVpCm08n4Ba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UI27HAAAA3wAAAA8AAAAAAAAAAAAAAAAAmAIAAGRy&#10;cy9kb3ducmV2LnhtbFBLBQYAAAAABAAEAPUAAACMAwAAAAA=&#10;" path="m,l9144,r,9144l,9144,,e" fillcolor="black" stroked="f" strokeweight="0">
                  <v:stroke miterlimit="83231f" joinstyle="miter"/>
                  <v:path arrowok="t" textboxrect="0,0,9144,9144"/>
                </v:shape>
                <v:shape id="Shape 229644" o:spid="_x0000_s1101" style="position:absolute;top:30493;width:91;height:1683;visibility:visible;mso-wrap-style:square;v-text-anchor:top" coordsize="9144,16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4iccA&#10;AADfAAAADwAAAGRycy9kb3ducmV2LnhtbESPQWsCMRSE7wX/Q3hCbzVxla1ujSIFabGnVUG8PTav&#10;m8XNy7JJdfvvm0Khx2FmvmFWm8G14kZ9aDxrmE4UCOLKm4ZrDafj7mkBIkRkg61n0vBNATbr0cMK&#10;C+PvXNLtEGuRIBwK1GBj7AopQ2XJYZj4jjh5n753GJPsa2l6vCe4a2WmVC4dNpwWLHb0aqm6Hr6c&#10;hlI2iwufL1NF+33gmf2Q9u1Z68fxsH0BEWmI/+G/9rvRkGXLfD6H3z/pC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BuInHAAAA3wAAAA8AAAAAAAAAAAAAAAAAmAIAAGRy&#10;cy9kb3ducmV2LnhtbFBLBQYAAAAABAAEAPUAAACMAwAAAAA=&#10;" path="m,l9144,r,168275l,168275,,e" fillcolor="black" stroked="f" strokeweight="0">
                  <v:stroke miterlimit="83231f" joinstyle="miter"/>
                  <v:path arrowok="t" textboxrect="0,0,9144,168275"/>
                </v:shape>
                <v:shape id="Shape 229645" o:spid="_x0000_s1102" style="position:absolute;left:8795;top:30493;width:91;height:1683;visibility:visible;mso-wrap-style:square;v-text-anchor:top" coordsize="9144,16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0dEsYA&#10;AADfAAAADwAAAGRycy9kb3ducmV2LnhtbESPT4vCMBTE74LfITzBm6bWP+t2jSKCuOhJVxBvj+Zt&#10;U7Z5KU3U7rffLAgeh5n5DbNYtbYSd2p86VjBaJiAIM6dLrlQcP7aDuYgfEDWWDkmBb/kYbXsdhaY&#10;affgI91PoRARwj5DBSaEOpPS54Ys+qGriaP37RqLIcqmkLrBR4TbSqZJMpMWS44LBmvaGMp/Tjer&#10;4CjL+ZUv11FC+73nsTlIs3tTqt9r1x8gArXhFX62P7WCNH2fTabw/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0dEsYAAADfAAAADwAAAAAAAAAAAAAAAACYAgAAZHJz&#10;L2Rvd25yZXYueG1sUEsFBgAAAAAEAAQA9QAAAIsDAAAAAA==&#10;" path="m,l9144,r,168275l,168275,,e" fillcolor="black" stroked="f" strokeweight="0">
                  <v:stroke miterlimit="83231f" joinstyle="miter"/>
                  <v:path arrowok="t" textboxrect="0,0,9144,168275"/>
                </v:shape>
                <v:shape id="Shape 229646" o:spid="_x0000_s1103" style="position:absolute;left:8795;top:321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A9scA&#10;AADfAAAADwAAAGRycy9kb3ducmV2LnhtbESPQWvCQBSE7wX/w/KE3nRjkLRNsxEVBCkI1fbQ42v2&#10;NQlm38bdVdN/3xWEHoeZ+YYpFoPpxIWcby0rmE0TEMSV1S3XCj4/NpNnED4ga+wsk4Jf8rAoRw8F&#10;5tpeeU+XQ6hFhLDPUUETQp9L6auGDPqp7Ymj92OdwRClq6V2eI1w08k0STJpsOW40GBP64aq4+Fs&#10;FPSn2n2dvF7x9/n97YmTLQ27uVKP42H5CiLQEP7D9/ZWK0jTl2yewe1P/A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jgPbHAAAA3wAAAA8AAAAAAAAAAAAAAAAAmAIAAGRy&#10;cy9kb3ducmV2LnhtbFBLBQYAAAAABAAEAPUAAACMAwAAAAA=&#10;" path="m,l9144,r,9144l,9144,,e" fillcolor="black" stroked="f" strokeweight="0">
                  <v:stroke miterlimit="83231f" joinstyle="miter"/>
                  <v:path arrowok="t" textboxrect="0,0,9144,9144"/>
                </v:shape>
                <v:shape id="Shape 229647" o:spid="_x0000_s1104" style="position:absolute;left:8795;top:321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lbccA&#10;AADfAAAADwAAAGRycy9kb3ducmV2LnhtbESPW4vCMBSE3xf8D+EI+6apRbxUo6iwIAsL6+XBx2Nz&#10;bIvNSU2idv/9ZkHYx2FmvmHmy9bU4kHOV5YVDPoJCOLc6ooLBcfDR28CwgdkjbVlUvBDHpaLztsc&#10;M22fvKPHPhQiQthnqKAMocmk9HlJBn3fNsTRu1hnMETpCqkdPiPc1DJNkpE0WHFcKLGhTUn5dX83&#10;Cppb4U43r9d8vn9/jjnZUvs1VOq9265mIAK14T/8am+1gjSdjoZj+PsTv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vJW3HAAAA3wAAAA8AAAAAAAAAAAAAAAAAmAIAAGRy&#10;cy9kb3ducmV2LnhtbFBLBQYAAAAABAAEAPUAAACMAwAAAAA=&#10;" path="m,l9144,r,9144l,9144,,e" fillcolor="black" stroked="f" strokeweight="0">
                  <v:stroke miterlimit="83231f" joinstyle="miter"/>
                  <v:path arrowok="t" textboxrect="0,0,9144,9144"/>
                </v:shape>
                <v:shape id="Shape 229648" o:spid="_x0000_s1105" style="position:absolute;left:8858;top:32176;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dpcUA&#10;AADfAAAADwAAAGRycy9kb3ducmV2LnhtbERPz2vCMBS+C/sfwht4s+nqKFtnlCEIohenY/P4aN6a&#10;sualNLGt++vNYeDx4/u9WI22ET11vnas4ClJQRCXTtdcKfg8bWYvIHxA1tg4JgVX8rBaPkwWWGg3&#10;8Af1x1CJGMK+QAUmhLaQ0peGLPrEtcSR+3GdxRBhV0nd4RDDbSOzNM2lxZpjg8GW1obK3+PFKtjb&#10;89/1MORl893v+sH4DM/zL6Wmj+P7G4hAY7iL/91brSDLXvPnODj+iV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d2lxQAAAN8AAAAPAAAAAAAAAAAAAAAAAJgCAABkcnMv&#10;ZG93bnJldi54bWxQSwUGAAAAAAQABAD1AAAAigMAAAAA&#10;" path="m,l1613535,r,9144l,9144,,e" fillcolor="black" stroked="f" strokeweight="0">
                  <v:stroke miterlimit="83231f" joinstyle="miter"/>
                  <v:path arrowok="t" textboxrect="0,0,1613535,9144"/>
                </v:shape>
                <v:shape id="Shape 229649" o:spid="_x0000_s1106" style="position:absolute;left:24994;top:30493;width:91;height:1683;visibility:visible;mso-wrap-style:square;v-text-anchor:top" coordsize="9144,16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XF8UA&#10;AADfAAAADwAAAGRycy9kb3ducmV2LnhtbESPT4vCMBTE74LfITxhb5raXVytRhFBdtGTf0C8PZpn&#10;U2xeShO1++2NIOxxmJnfMLNFaytxp8aXjhUMBwkI4tzpkgsFx8O6PwbhA7LGyjEp+CMPi3m3M8NM&#10;uwfv6L4PhYgQ9hkqMCHUmZQ+N2TRD1xNHL2LayyGKJtC6gYfEW4rmSbJSFosOS4YrGllKL/ub1bB&#10;TpbjM5/Ow4Q2G8+fZivNz7dSH712OQURqA3/4Xf7VytI08noawKvP/EL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BcXxQAAAN8AAAAPAAAAAAAAAAAAAAAAAJgCAABkcnMv&#10;ZG93bnJldi54bWxQSwUGAAAAAAQABAD1AAAAigMAAAAA&#10;" path="m,l9144,r,168275l,168275,,e" fillcolor="black" stroked="f" strokeweight="0">
                  <v:stroke miterlimit="83231f" joinstyle="miter"/>
                  <v:path arrowok="t" textboxrect="0,0,9144,168275"/>
                </v:shape>
                <v:shape id="Shape 229650" o:spid="_x0000_s1107" style="position:absolute;left:24994;top:321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rxMYA&#10;AADfAAAADwAAAGRycy9kb3ducmV2LnhtbESPzWrCQBSF9wXfYbgFdzppsLaNToItFEQQNO2iy2vm&#10;NgnN3Ikzo8a3dxZCl4fzx7csBtOJMznfWlbwNE1AEFdWt1wr+P76nLyC8AFZY2eZFFzJQ5GPHpaY&#10;aXvhPZ3LUIs4wj5DBU0IfSalrxoy6Ke2J47er3UGQ5SultrhJY6bTqZJMpcGW44PDfb00VD1V56M&#10;gv5Yu5+j1+98OO02L5ysadjOlBo/DqsFiEBD+A/f22utIE3f5s+RIPJEFp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8rxMYAAADfAAAADwAAAAAAAAAAAAAAAACYAgAAZHJz&#10;L2Rvd25yZXYueG1sUEsFBgAAAAAEAAQA9QAAAIsDAAAAAA==&#10;" path="m,l9144,r,9144l,9144,,e" fillcolor="black" stroked="f" strokeweight="0">
                  <v:stroke miterlimit="83231f" joinstyle="miter"/>
                  <v:path arrowok="t" textboxrect="0,0,9144,9144"/>
                </v:shape>
                <v:shape id="Shape 229651" o:spid="_x0000_s1108" style="position:absolute;left:24994;top:321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OX8cA&#10;AADfAAAADwAAAGRycy9kb3ducmV2LnhtbESPQWvCQBSE74X+h+UVvNWNoWqN2UhbEEQotNqDx2f2&#10;mQSzb+PuqvHfu4VCj8PMfMPki9604kLON5YVjIYJCOLS6oYrBT/b5fMrCB+QNbaWScGNPCyKx4cc&#10;M22v/E2XTahEhLDPUEEdQpdJ6cuaDPqh7Yijd7DOYIjSVVI7vEa4aWWaJBNpsOG4UGNHHzWVx83Z&#10;KOhOldudvH7n/flrPeVkRf3ni1KDp/5tDiJQH/7Df+2VVpCms8l4B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Tjl/HAAAA3wAAAA8AAAAAAAAAAAAAAAAAmAIAAGRy&#10;cy9kb3ducmV2LnhtbFBLBQYAAAAABAAEAPUAAACMAwAAAAA=&#10;" path="m,l9144,r,9144l,9144,,e" fillcolor="black" stroked="f" strokeweight="0">
                  <v:stroke miterlimit="83231f" joinstyle="miter"/>
                  <v:path arrowok="t" textboxrect="0,0,9144,9144"/>
                </v:shape>
                <v:shape id="Shape 229652" o:spid="_x0000_s1109" style="position:absolute;left:41189;top:30493;width:91;height:1683;visibility:visible;mso-wrap-style:square;v-text-anchor:top" coordsize="9144,16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8cA&#10;AADfAAAADwAAAGRycy9kb3ducmV2LnhtbESPQWvCQBSE74X+h+UVvDUbI9oYXaUUSkVPpoWS2yP7&#10;mg3Nvg3Zrab/3hUEj8PMfMOst6PtxIkG3zpWME1SEMS10y03Cr4+359zED4ga+wck4J/8rDdPD6s&#10;sdDuzEc6laEREcK+QAUmhL6Q0teGLPrE9cTR+3GDxRDl0Eg94DnCbSezNF1Iiy3HBYM9vRmqf8s/&#10;q+Ao27zi72qa0n7veWYO0ny8KDV5Gl9XIAKN4R6+tXdaQZYtF/MMrn/iF5C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E7vHAAAA3wAAAA8AAAAAAAAAAAAAAAAAmAIAAGRy&#10;cy9kb3ducmV2LnhtbFBLBQYAAAAABAAEAPUAAACMAwAAAAA=&#10;" path="m,l9144,r,168275l,168275,,e" fillcolor="black" stroked="f" strokeweight="0">
                  <v:stroke miterlimit="83231f" joinstyle="miter"/>
                  <v:path arrowok="t" textboxrect="0,0,9144,168275"/>
                </v:shape>
                <v:shape id="Shape 229653" o:spid="_x0000_s1110" style="position:absolute;left:41189;top:321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1s8cA&#10;AADfAAAADwAAAGRycy9kb3ducmV2LnhtbESPT2sCMRTE74V+h/AKvdWsW6t2NYotCCIU/Hfo8bl5&#10;7i5uXtYk6vrtjVDocZiZ3zDjaWtqcSHnK8sKup0EBHFudcWFgt12/jYE4QOyxtoyKbiRh+nk+WmM&#10;mbZXXtNlEwoRIewzVFCG0GRS+rwkg75jG+LoHawzGKJ0hdQOrxFuapkmSV8arDgulNjQd0n5cXM2&#10;CppT4X5PXn/x/rxaDjhZUPvTU+r1pZ2NQARqw3/4r73QCtL0s//xDo8/8Qv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NtbPHAAAA3wAAAA8AAAAAAAAAAAAAAAAAmAIAAGRy&#10;cy9kb3ducmV2LnhtbFBLBQYAAAAABAAEAPUAAACMAwAAAAA=&#10;" path="m,l9144,r,9144l,9144,,e" fillcolor="black" stroked="f" strokeweight="0">
                  <v:stroke miterlimit="83231f" joinstyle="miter"/>
                  <v:path arrowok="t" textboxrect="0,0,9144,9144"/>
                </v:shape>
                <v:shape id="Shape 229654" o:spid="_x0000_s1111" style="position:absolute;left:41189;top:321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tx8cA&#10;AADfAAAADwAAAGRycy9kb3ducmV2LnhtbESPQWvCQBSE74X+h+UJvenGYG2N2UgVClIQWtuDx2f2&#10;mQSzb+Puqum/7wpCj8PMfMPki9604kLON5YVjEcJCOLS6oYrBT/f78NXED4ga2wtk4Jf8rAoHh9y&#10;zLS98hddtqESEcI+QwV1CF0mpS9rMuhHtiOO3sE6gyFKV0nt8BrhppVpkkylwYbjQo0drWoqj9uz&#10;UdCdKrc7eb3k/fnz44WTNfWbiVJPg/5tDiJQH/7D9/ZaK0jT2fR5A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kLcfHAAAA3wAAAA8AAAAAAAAAAAAAAAAAmAIAAGRy&#10;cy9kb3ducmV2LnhtbFBLBQYAAAAABAAEAPUAAACMAwAAAAA=&#10;" path="m,l9144,r,9144l,9144,,e" fillcolor="black" stroked="f" strokeweight="0">
                  <v:stroke miterlimit="83231f" joinstyle="miter"/>
                  <v:path arrowok="t" textboxrect="0,0,9144,9144"/>
                </v:shape>
                <v:shape id="Shape 229655" o:spid="_x0000_s1112" style="position:absolute;left:41252;top:32176;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J08cA&#10;AADfAAAADwAAAGRycy9kb3ducmV2LnhtbESP3WrCQBSE74W+w3IKvdNNUxQTXUUKpYUq+Iu3h+wx&#10;CWbPht2tpj59tyB4OczMN8x03plGXMj52rKC10ECgriwuuZSwX730R+D8AFZY2OZFPySh/nsqTfF&#10;XNsrb+iyDaWIEPY5KqhCaHMpfVGRQT+wLXH0TtYZDFG6UmqH1wg3jUyTZCQN1hwXKmzpvaLivP0x&#10;Cuzn2+Kbji7j2/6wXB0yf6b1WKmX524xARGoC4/wvf2lFaRpNhoO4f9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CydPHAAAA3wAAAA8AAAAAAAAAAAAAAAAAmAIAAGRy&#10;cy9kb3ducmV2LnhtbFBLBQYAAAAABAAEAPUAAACMAwAAAAA=&#10;" path="m,l3054985,r,9144l,9144,,e" fillcolor="black" stroked="f" strokeweight="0">
                  <v:stroke miterlimit="83231f" joinstyle="miter"/>
                  <v:path arrowok="t" textboxrect="0,0,3054985,9144"/>
                </v:shape>
                <v:shape id="Shape 229656" o:spid="_x0000_s1113" style="position:absolute;left:71802;top:30493;width:92;height:1683;visibility:visible;mso-wrap-style:square;v-text-anchor:top" coordsize="9144,16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VuMcA&#10;AADfAAAADwAAAGRycy9kb3ducmV2LnhtbESPQWvCQBSE74X+h+UVequbpBht6kZKQSp6MhaKt0f2&#10;NRuafRuyq6b/3hUEj8PMfMMslqPtxIkG3zpWkE4SEMS10y03Cr73q5c5CB+QNXaOScE/eViWjw8L&#10;LLQ7845OVWhEhLAvUIEJoS+k9LUhi37ieuLo/brBYohyaKQe8BzhtpNZkuTSYstxwWBPn4bqv+po&#10;FexkOz/wzyFNaLPx/Gq20nzNlHp+Gj/eQQQawz18a6+1gix7y6c5XP/ELy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GFbjHAAAA3wAAAA8AAAAAAAAAAAAAAAAAmAIAAGRy&#10;cy9kb3ducmV2LnhtbFBLBQYAAAAABAAEAPUAAACMAwAAAAA=&#10;" path="m,l9144,r,168275l,168275,,e" fillcolor="black" stroked="f" strokeweight="0">
                  <v:stroke miterlimit="83231f" joinstyle="miter"/>
                  <v:path arrowok="t" textboxrect="0,0,9144,168275"/>
                </v:shape>
                <v:shape id="Shape 229657" o:spid="_x0000_s1114" style="position:absolute;left:71802;top:3217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zsMgA&#10;AADfAAAADwAAAGRycy9kb3ducmV2LnhtbESPW2sCMRSE3wv+h3AE32rWxXpZjWILBSkU6uXBx+Pm&#10;uLu4OVmTqNt/b4RCH4eZ+YaZL1tTixs5X1lWMOgnIIhzqysuFOx3n68TED4ga6wtk4Jf8rBcdF7m&#10;mGl75w3dtqEQEcI+QwVlCE0mpc9LMuj7tiGO3sk6gyFKV0jt8B7hppZpkoykwYrjQokNfZSUn7dX&#10;o6C5FO5w8fqdj9efrzEna2q/h0r1uu1qBiJQG/7Df+21VpCm09HbGJ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drOwyAAAAN8AAAAPAAAAAAAAAAAAAAAAAJgCAABk&#10;cnMvZG93bnJldi54bWxQSwUGAAAAAAQABAD1AAAAjQMAAAAA&#10;" path="m,l9144,r,9144l,9144,,e" fillcolor="black" stroked="f" strokeweight="0">
                  <v:stroke miterlimit="83231f" joinstyle="miter"/>
                  <v:path arrowok="t" textboxrect="0,0,9144,9144"/>
                </v:shape>
                <v:shape id="Shape 229658" o:spid="_x0000_s1115" style="position:absolute;left:71866;top:32176;width:17056;height:91;visibility:visible;mso-wrap-style:square;v-text-anchor:top" coordsize="1705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zYcAA&#10;AADfAAAADwAAAGRycy9kb3ducmV2LnhtbERPTYvCMBC9C/6HMII3TS1Y12oUEQSPW/Wwx6EZ22Iz&#10;KUnU9t9vDoLHx/ve7nvTihc531hWsJgnIIhLqxuuFNyup9kPCB+QNbaWScFAHva78WiLubZvLuh1&#10;CZWIIexzVFCH0OVS+rImg35uO+LI3a0zGCJ0ldQO3zHctDJNkkwabDg21NjRsabycXkaBWXxOAxZ&#10;EppikPLZ/91XvzfrlJpO+sMGRKA+fMUf91krSNN1toyD45/4Be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uzYcAAAADfAAAADwAAAAAAAAAAAAAAAACYAgAAZHJzL2Rvd25y&#10;ZXYueG1sUEsFBgAAAAAEAAQA9QAAAIUDAAAAAA==&#10;" path="m,l1705610,r,9144l,9144,,e" fillcolor="black" stroked="f" strokeweight="0">
                  <v:stroke miterlimit="83231f" joinstyle="miter"/>
                  <v:path arrowok="t" textboxrect="0,0,1705610,9144"/>
                </v:shape>
                <v:shape id="Shape 229659" o:spid="_x0000_s1116" style="position:absolute;left:88922;top:30493;width:91;height:1683;visibility:visible;mso-wrap-style:square;v-text-anchor:top" coordsize="9144,16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BysUA&#10;AADfAAAADwAAAGRycy9kb3ducmV2LnhtbESPT4vCMBTE74LfITxhb5raZV2tRhFBdtGTf0C8PZpn&#10;U2xeShO1++2NIOxxmJnfMLNFaytxp8aXjhUMBwkI4tzpkgsFx8O6PwbhA7LGyjEp+CMPi3m3M8NM&#10;uwfv6L4PhYgQ9hkqMCHUmZQ+N2TRD1xNHL2LayyGKJtC6gYfEW4rmSbJSFosOS4YrGllKL/ub1bB&#10;TpbjM5/Ow4Q2G8+fZivNz7dSH712OQURqA3/4Xf7VytI08noawKvP/EL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YHKxQAAAN8AAAAPAAAAAAAAAAAAAAAAAJgCAABkcnMv&#10;ZG93bnJldi54bWxQSwUGAAAAAAQABAD1AAAAigMAAAAA&#10;" path="m,l9144,r,168275l,168275,,e" fillcolor="black" stroked="f" strokeweight="0">
                  <v:stroke miterlimit="83231f" joinstyle="miter"/>
                  <v:path arrowok="t" textboxrect="0,0,9144,168275"/>
                </v:shape>
                <v:shape id="Shape 229660" o:spid="_x0000_s1117" style="position:absolute;left:88922;top:321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hecYA&#10;AADfAAAADwAAAGRycy9kb3ducmV2LnhtbESPzWrCQBSF9wXfYbhCd3ViKGmNTkIrCCIUqnXh8pq5&#10;JsHMnTgzanz7zqLQ5eH88S3KwXTiRs63lhVMJwkI4srqlmsF+5/VyzsIH5A1dpZJwYM8lMXoaYG5&#10;tnfe0m0XahFH2OeooAmhz6X0VUMG/cT2xNE7WWcwROlqqR3e47jpZJokmTTYcnxosKdlQ9V5dzUK&#10;+kvtDhevP/l4/d68cbKm4etVqefx8DEHEWgI/+G/9lorSNNZlkWCyBNZ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PhecYAAADfAAAADwAAAAAAAAAAAAAAAACYAgAAZHJz&#10;L2Rvd25yZXYueG1sUEsFBgAAAAAEAAQA9QAAAIsDAAAAAA==&#10;" path="m,l9144,r,9144l,9144,,e" fillcolor="black" stroked="f" strokeweight="0">
                  <v:stroke miterlimit="83231f" joinstyle="miter"/>
                  <v:path arrowok="t" textboxrect="0,0,9144,9144"/>
                </v:shape>
                <v:shape id="Shape 229661" o:spid="_x0000_s1118" style="position:absolute;left:88985;top:32176;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FfsYA&#10;AADfAAAADwAAAGRycy9kb3ducmV2LnhtbESPzWrCQBSF90LfYbiFbqROkkXU1FGCIAjFhWnBLi+Z&#10;ayY0cydkRk3fviMILg/n5+OsNqPtxJUG3zpWkM4SEMS10y03Cr6/du8LED4ga+wck4I/8rBZv0xW&#10;WGh34yNdq9CIOMK+QAUmhL6Q0teGLPqZ64mjd3aDxRDl0Eg94C2O205mSZJLiy1HgsGetobq3+pi&#10;Ize99OWn+Vma3fxUcVOSPpynSr29juUHiEBjeIYf7b1WkGXLPE/h/id+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QFfsYAAADfAAAADwAAAAAAAAAAAAAAAACYAgAAZHJz&#10;L2Rvd25yZXYueG1sUEsFBgAAAAAEAAQA9QAAAIsDAAAAAA==&#10;" path="m,l1613281,r,9144l,9144,,e" fillcolor="black" stroked="f" strokeweight="0">
                  <v:stroke miterlimit="83231f" joinstyle="miter"/>
                  <v:path arrowok="t" textboxrect="0,0,1613281,9144"/>
                </v:shape>
                <v:shape id="Shape 229662" o:spid="_x0000_s1119" style="position:absolute;left:105118;top:30493;width:91;height:1683;visibility:visible;mso-wrap-style:square;v-text-anchor:top" coordsize="9144,16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ZBsUA&#10;AADfAAAADwAAAGRycy9kb3ducmV2LnhtbESPQYvCMBSE7wv+h/AEb2tqha5Wo4ggip50F8Tbo3k2&#10;xealNFHrv98sCHscZuYbZr7sbC0e1PrKsYLRMAFBXDhdcang53vzOQHhA7LG2jEpeJGH5aL3Mcdc&#10;uycf6XEKpYgQ9jkqMCE0uZS+MGTRD11DHL2ray2GKNtS6hafEW5rmSZJJi1WHBcMNrQ2VNxOd6vg&#10;KKvJhc+XUUL7veexOUiz/VJq0O9WMxCBuvAffrd3WkGaTrMshb8/8Qv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dkGxQAAAN8AAAAPAAAAAAAAAAAAAAAAAJgCAABkcnMv&#10;ZG93bnJldi54bWxQSwUGAAAAAAQABAD1AAAAigMAAAAA&#10;" path="m,l9144,r,168275l,168275,,e" fillcolor="black" stroked="f" strokeweight="0">
                  <v:stroke miterlimit="83231f" joinstyle="miter"/>
                  <v:path arrowok="t" textboxrect="0,0,9144,168275"/>
                </v:shape>
                <v:shape id="Shape 229663" o:spid="_x0000_s1120" style="position:absolute;left:105118;top:321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DscA&#10;AADfAAAADwAAAGRycy9kb3ducmV2LnhtbESPQWvCQBSE74X+h+UVvNWNUVJNXaUVBCkINvbQ4zP7&#10;mgSzb+PuqvHfd4VCj8PMfMPMl71pxYWcbywrGA0TEMSl1Q1XCr726+cpCB+QNbaWScGNPCwXjw9z&#10;zLW98iddilCJCGGfo4I6hC6X0pc1GfRD2xFH78c6gyFKV0nt8BrhppVpkmTSYMNxocaOVjWVx+Js&#10;FHSnyn2fvH7nw3n38cLJhvrtRKnBU//2CiJQH/7Df+2NVpCmsywbw/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hfw7HAAAA3wAAAA8AAAAAAAAAAAAAAAAAmAIAAGRy&#10;cy9kb3ducmV2LnhtbFBLBQYAAAAABAAEAPUAAACMAwAAAAA=&#10;" path="m,l9144,r,9144l,9144,,e" fillcolor="black" stroked="f" strokeweight="0">
                  <v:stroke miterlimit="83231f" joinstyle="miter"/>
                  <v:path arrowok="t" textboxrect="0,0,9144,9144"/>
                </v:shape>
                <v:shape id="Shape 229664" o:spid="_x0000_s1121" style="position:absolute;left:105118;top:321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nescA&#10;AADfAAAADwAAAGRycy9kb3ducmV2LnhtbESPQWvCQBSE7wX/w/KE3nRjkLRNsxEVBCkI1fbQ42v2&#10;NQlm38bdVdN/3xWEHoeZ+YYpFoPpxIWcby0rmE0TEMSV1S3XCj4/NpNnED4ga+wsk4Jf8rAoRw8F&#10;5tpeeU+XQ6hFhLDPUUETQp9L6auGDPqp7Ymj92OdwRClq6V2eI1w08k0STJpsOW40GBP64aq4+Fs&#10;FPSn2n2dvF7x9/n97YmTLQ27uVKP42H5CiLQEP7D9/ZWK0jTlyybw+1P/A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I53rHAAAA3wAAAA8AAAAAAAAAAAAAAAAAmAIAAGRy&#10;cy9kb3ducmV2LnhtbFBLBQYAAAAABAAEAPUAAACMAwAAAAA=&#10;" path="m,l9144,r,9144l,9144,,e" fillcolor="black" stroked="f" strokeweight="0">
                  <v:stroke miterlimit="83231f" joinstyle="miter"/>
                  <v:path arrowok="t" textboxrect="0,0,9144,9144"/>
                </v:shape>
              </v:group>
            </w:pict>
          </mc:Fallback>
        </mc:AlternateContent>
      </w:r>
      <w:r>
        <w:rPr>
          <w:b/>
        </w:rPr>
        <w:t xml:space="preserve">EJES </w:t>
      </w:r>
    </w:p>
    <w:p w:rsidR="00F40C80" w:rsidRDefault="00971933">
      <w:pPr>
        <w:spacing w:after="39"/>
        <w:ind w:left="1756" w:right="0"/>
        <w:jc w:val="left"/>
      </w:pPr>
      <w:r>
        <w:rPr>
          <w:b/>
        </w:rPr>
        <w:t xml:space="preserve">COMPETENCIAS </w:t>
      </w:r>
    </w:p>
    <w:p w:rsidR="00F40C80" w:rsidRDefault="00971933">
      <w:pPr>
        <w:spacing w:after="39"/>
        <w:ind w:right="0"/>
        <w:jc w:val="left"/>
      </w:pPr>
      <w:r>
        <w:rPr>
          <w:b/>
        </w:rPr>
        <w:t>TEMÁTICO   ESTÁNDARES CONTENIDOS TEMÁTICOS CONCEPTUALES PROCEDIMENTALES ACTITUDINALES</w:t>
      </w:r>
      <w:r>
        <w:rPr>
          <w:rFonts w:ascii="Calibri" w:eastAsia="Calibri" w:hAnsi="Calibri" w:cs="Calibri"/>
          <w:noProof/>
          <w:sz w:val="22"/>
        </w:rPr>
        <mc:AlternateContent>
          <mc:Choice Requires="wpg">
            <w:drawing>
              <wp:inline distT="0" distB="0" distL="0" distR="0">
                <wp:extent cx="35285" cy="141605"/>
                <wp:effectExtent l="0" t="0" r="0" b="0"/>
                <wp:docPr id="191637" name="Group 191637"/>
                <wp:cNvGraphicFramePr/>
                <a:graphic xmlns:a="http://schemas.openxmlformats.org/drawingml/2006/main">
                  <a:graphicData uri="http://schemas.microsoft.com/office/word/2010/wordprocessingGroup">
                    <wpg:wgp>
                      <wpg:cNvGrpSpPr/>
                      <wpg:grpSpPr>
                        <a:xfrm>
                          <a:off x="0" y="0"/>
                          <a:ext cx="35285" cy="141605"/>
                          <a:chOff x="0" y="0"/>
                          <a:chExt cx="35285" cy="141605"/>
                        </a:xfrm>
                      </wpg:grpSpPr>
                      <wps:wsp>
                        <wps:cNvPr id="19389" name="Rectangle 19389"/>
                        <wps:cNvSpPr/>
                        <wps:spPr>
                          <a:xfrm>
                            <a:off x="0" y="0"/>
                            <a:ext cx="46929" cy="188335"/>
                          </a:xfrm>
                          <a:prstGeom prst="rect">
                            <a:avLst/>
                          </a:prstGeom>
                          <a:ln>
                            <a:noFill/>
                          </a:ln>
                        </wps:spPr>
                        <wps:txbx>
                          <w:txbxContent>
                            <w:p w:rsidR="00F40C80" w:rsidRDefault="00971933">
                              <w:pPr>
                                <w:spacing w:after="0" w:line="276" w:lineRule="auto"/>
                                <w:ind w:right="0" w:firstLine="0"/>
                                <w:jc w:val="left"/>
                              </w:pPr>
                              <w:r>
                                <w:rPr>
                                  <w:b/>
                                </w:rPr>
                                <w:t xml:space="preserve"> </w:t>
                              </w:r>
                            </w:p>
                          </w:txbxContent>
                        </wps:txbx>
                        <wps:bodyPr horzOverflow="overflow" lIns="0" tIns="0" rIns="0" bIns="0" rtlCol="0">
                          <a:noAutofit/>
                        </wps:bodyPr>
                      </wps:wsp>
                    </wpg:wgp>
                  </a:graphicData>
                </a:graphic>
              </wp:inline>
            </w:drawing>
          </mc:Choice>
          <mc:Fallback>
            <w:pict>
              <v:group id="Group 191637" o:spid="_x0000_s1483" style="width:2.8pt;height:11.15pt;mso-position-horizontal-relative:char;mso-position-vertical-relative:line" coordsize="3528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">
                <v:rect id="Rectangle 19389" o:spid="_x0000_s1484" style="position:absolute;width:46929;height:188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B4MUA&#10;AADeAAAADwAAAGRycy9kb3ducmV2LnhtbERPS2vCQBC+F/oflin0VjdtQZKYjUgf6LEaQb0N2TEJ&#10;ZmdDdmtSf31XELzNx/ecbD6aVpypd41lBa+TCARxaXXDlYJt8f0Sg3AeWWNrmRT8kYN5/viQYart&#10;wGs6b3wlQgi7FBXU3neplK6syaCb2I44cEfbG/QB9pXUPQ4h3LTyLYqm0mDDoaHGjj5qKk+bX6Ng&#10;GXeL/cpehqr9Oix3P7vks0i8Us9P42IGwtPo7+Kbe6XD/OQ9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gHgxQAAAN4AAAAPAAAAAAAAAAAAAAAAAJgCAABkcnMv&#10;ZG93bnJldi54bWxQSwUGAAAAAAQABAD1AAAAigMAAAAA&#10;" filled="f" stroked="f">
                  <v:textbox inset="0,0,0,0">
                    <w:txbxContent>
                      <w:p w:rsidR="00F40C80" w:rsidRDefault="00971933">
                        <w:pPr>
                          <w:spacing w:after="0" w:line="276" w:lineRule="auto"/>
                          <w:ind w:right="0" w:firstLine="0"/>
                          <w:jc w:val="left"/>
                        </w:pPr>
                        <w:r>
                          <w:rPr>
                            <w:b/>
                          </w:rPr>
                          <w:t xml:space="preserve"> </w:t>
                        </w:r>
                      </w:p>
                    </w:txbxContent>
                  </v:textbox>
                </v:rect>
                <w10:anchorlock/>
              </v:group>
            </w:pict>
          </mc:Fallback>
        </mc:AlternateContent>
      </w:r>
    </w:p>
    <w:p w:rsidR="00F40C80" w:rsidRDefault="00971933">
      <w:pPr>
        <w:spacing w:after="39"/>
        <w:ind w:left="2051" w:right="0"/>
        <w:jc w:val="left"/>
      </w:pPr>
      <w:r>
        <w:rPr>
          <w:b/>
        </w:rPr>
        <w:t xml:space="preserve">DEL ÁREA </w:t>
      </w:r>
    </w:p>
    <w:p w:rsidR="00F40C80" w:rsidRDefault="00971933">
      <w:pPr>
        <w:spacing w:after="39"/>
        <w:ind w:left="525" w:right="0"/>
        <w:jc w:val="left"/>
      </w:pPr>
      <w:r>
        <w:rPr>
          <w:b/>
        </w:rPr>
        <w:t xml:space="preserve">S </w:t>
      </w:r>
    </w:p>
    <w:p w:rsidR="00F40C80" w:rsidRDefault="00971933">
      <w:pPr>
        <w:spacing w:after="33"/>
        <w:ind w:left="10" w:right="0"/>
        <w:jc w:val="right"/>
      </w:pPr>
      <w:r>
        <w:t xml:space="preserve">Tiene </w:t>
      </w:r>
      <w:r>
        <w:tab/>
        <w:t xml:space="preserve">dominio </w:t>
      </w:r>
      <w:r>
        <w:tab/>
        <w:t xml:space="preserve">de </w:t>
      </w:r>
      <w:r>
        <w:tab/>
        <w:t xml:space="preserve">su </w:t>
      </w:r>
      <w:r>
        <w:tab/>
        <w:t xml:space="preserve">Practico </w:t>
      </w:r>
      <w:r>
        <w:tab/>
        <w:t xml:space="preserve">diferentes </w:t>
      </w:r>
      <w:r>
        <w:tab/>
        <w:t xml:space="preserve">Actividades de equilibrio en diferentes posiciones y </w:t>
      </w:r>
      <w:r>
        <w:tab/>
        <w:t xml:space="preserve">Identificación </w:t>
      </w:r>
      <w:r>
        <w:tab/>
        <w:t xml:space="preserve">de </w:t>
      </w:r>
      <w:r>
        <w:tab/>
        <w:t xml:space="preserve">Realización de ejercicios </w:t>
      </w:r>
      <w:r>
        <w:tab/>
        <w:t>Valoración de su traba</w:t>
      </w:r>
    </w:p>
    <w:p w:rsidR="00F40C80" w:rsidRDefault="00971933">
      <w:r>
        <w:t xml:space="preserve"> cuerpo. posiciones, posturas y grados de dificultad: tensión, relajación, tono situaciones de juego, en que fortalecen la tensión, en clase y su nivel </w:t>
      </w:r>
      <w:r>
        <w:rPr>
          <w:b/>
        </w:rPr>
        <w:t xml:space="preserve">PERCEPTIV </w:t>
      </w:r>
      <w:r>
        <w:t xml:space="preserve"> recomendaciones para postural. * donde se ponga en práctica relajación y tono postural.  superación y respeta </w:t>
      </w:r>
      <w:r>
        <w:rPr>
          <w:b/>
        </w:rPr>
        <w:t>O</w:t>
      </w:r>
      <w:r>
        <w:t xml:space="preserve"> Muestra Coordinación realizar tareas en mi vida  la tensión, relajación, tono trabajo de los dem</w:t>
      </w:r>
    </w:p>
    <w:p w:rsidR="00F40C80" w:rsidRDefault="00971933">
      <w:r>
        <w:rPr>
          <w:b/>
        </w:rPr>
        <w:t>MOTRIZ</w:t>
      </w:r>
      <w:r>
        <w:t xml:space="preserve"> </w:t>
      </w:r>
      <w:r>
        <w:tab/>
        <w:t xml:space="preserve">gruesa determinada. </w:t>
      </w:r>
      <w:r>
        <w:tab/>
        <w:t xml:space="preserve">diaria. </w:t>
      </w:r>
      <w:r>
        <w:tab/>
        <w:t xml:space="preserve">postural.  </w:t>
      </w:r>
      <w:r>
        <w:tab/>
        <w:t xml:space="preserve">compañeros. </w:t>
      </w:r>
    </w:p>
    <w:p w:rsidR="00F40C80" w:rsidRDefault="00971933">
      <w:pPr>
        <w:spacing w:after="40" w:line="240" w:lineRule="auto"/>
        <w:ind w:left="3941" w:right="0" w:firstLine="0"/>
        <w:jc w:val="left"/>
      </w:pPr>
      <w:r>
        <w:t xml:space="preserve"> </w:t>
      </w:r>
    </w:p>
    <w:p w:rsidR="00F40C80" w:rsidRDefault="00971933">
      <w:pPr>
        <w:ind w:left="1401" w:right="2076"/>
      </w:pPr>
      <w:r>
        <w:t xml:space="preserve">Progresa en las múltiples Mejoro las capacidades </w:t>
      </w:r>
      <w:r>
        <w:rPr>
          <w:b/>
        </w:rPr>
        <w:t xml:space="preserve">Eje practico deportivo 1: Preparación física. </w:t>
      </w:r>
      <w:r>
        <w:t xml:space="preserve"> Identificación y selección de Demostración de las manifestaciones de la fisicomotrices mediante la  situaciones de juego, en habilidades motrices que velocidad, coordinación, práctica de las habilidades -Ejercicios de coordinación y rapidez de carrera. donde se ponga en práctica integran la coordinación, resistencia básica y motrices en los juegos -Ejercicios de flexibilidad y resistencia general. la coordinación, rapidez, rapidez, flexibilidad, </w:t>
      </w:r>
    </w:p>
    <w:p w:rsidR="00F40C80" w:rsidRDefault="00971933">
      <w:pPr>
        <w:ind w:left="1376" w:right="2076" w:hanging="1386"/>
      </w:pPr>
      <w:r>
        <w:rPr>
          <w:b/>
        </w:rPr>
        <w:t xml:space="preserve">FISICOMOT </w:t>
      </w:r>
      <w:r>
        <w:t xml:space="preserve">flexibilidad. deportivos y recreativos. -Practica de resistencia aeróbica de base (trote).  flexibilidad, capacidades capacidades físicas </w:t>
      </w:r>
    </w:p>
    <w:p w:rsidR="00F40C80" w:rsidRDefault="00971933">
      <w:pPr>
        <w:spacing w:after="39"/>
        <w:ind w:right="0"/>
        <w:jc w:val="left"/>
      </w:pPr>
      <w:r>
        <w:rPr>
          <w:b/>
        </w:rPr>
        <w:t>RIZ</w:t>
      </w:r>
      <w:r>
        <w:t xml:space="preserve"> </w:t>
      </w:r>
    </w:p>
    <w:p w:rsidR="00F40C80" w:rsidRDefault="00971933">
      <w:pPr>
        <w:ind w:left="1401"/>
      </w:pPr>
      <w:r>
        <w:t xml:space="preserve"> </w:t>
      </w:r>
      <w:r>
        <w:tab/>
        <w:t xml:space="preserve"> </w:t>
      </w:r>
      <w:r>
        <w:tab/>
        <w:t xml:space="preserve">-Evaluación práctica.  </w:t>
      </w:r>
      <w:r>
        <w:tab/>
        <w:t xml:space="preserve">físicas </w:t>
      </w:r>
      <w:r>
        <w:tab/>
        <w:t xml:space="preserve">coordinativas </w:t>
      </w:r>
      <w:r>
        <w:tab/>
        <w:t xml:space="preserve">y </w:t>
      </w:r>
      <w:r>
        <w:tab/>
        <w:t xml:space="preserve">coordinativas y aeróbicas. </w:t>
      </w:r>
    </w:p>
    <w:p w:rsidR="00F40C80" w:rsidRDefault="00971933">
      <w:pPr>
        <w:ind w:left="3926" w:right="6106" w:hanging="3936"/>
      </w:pPr>
      <w:r>
        <w:t xml:space="preserve">  </w:t>
      </w:r>
      <w:r>
        <w:tab/>
        <w:t xml:space="preserve"> </w:t>
      </w:r>
      <w:r>
        <w:tab/>
        <w:t xml:space="preserve">aeróbicas.  </w:t>
      </w:r>
    </w:p>
    <w:p w:rsidR="00F40C80" w:rsidRDefault="00971933">
      <w:pPr>
        <w:ind w:left="6507"/>
      </w:pPr>
      <w:r>
        <w:t xml:space="preserve">-Consulta sobre: </w:t>
      </w:r>
    </w:p>
    <w:p w:rsidR="00F40C80" w:rsidRDefault="00971933">
      <w:pPr>
        <w:ind w:left="6507"/>
      </w:pPr>
      <w:r>
        <w:t xml:space="preserve">Las capacidades físicas coordinativas.  </w:t>
      </w:r>
    </w:p>
    <w:p w:rsidR="00F40C80" w:rsidRDefault="00971933">
      <w:pPr>
        <w:ind w:left="1401"/>
      </w:pPr>
      <w:r>
        <w:t xml:space="preserve">Practica los fundamentos </w:t>
      </w:r>
      <w:r>
        <w:tab/>
      </w:r>
      <w:r>
        <w:rPr>
          <w:b/>
        </w:rPr>
        <w:t xml:space="preserve">Eje practico deportivo 2: Iniciación deportiva. </w:t>
      </w:r>
      <w:r>
        <w:t xml:space="preserve"> </w:t>
      </w:r>
      <w:r>
        <w:tab/>
        <w:t xml:space="preserve">Comprensión de las reglas </w:t>
      </w:r>
      <w:r>
        <w:tab/>
        <w:t xml:space="preserve">Aplicación </w:t>
      </w:r>
      <w:r>
        <w:tab/>
        <w:t xml:space="preserve">de </w:t>
      </w:r>
      <w:r>
        <w:tab/>
        <w:t xml:space="preserve">las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7600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19760" name="Picture 19760"/>
                  <wp:cNvGraphicFramePr/>
                  <a:graphic xmlns:a="http://schemas.openxmlformats.org/drawingml/2006/main">
                    <a:graphicData uri="http://schemas.openxmlformats.org/drawingml/2006/picture">
                      <pic:pic xmlns:pic="http://schemas.openxmlformats.org/drawingml/2006/picture">
                        <pic:nvPicPr>
                          <pic:cNvPr id="19760" name="Picture 19760"/>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88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p>
    <w:tbl>
      <w:tblPr>
        <w:tblStyle w:val="TableGrid"/>
        <w:tblpPr w:vertAnchor="text" w:tblpX="-110" w:tblpY="226"/>
        <w:tblOverlap w:val="never"/>
        <w:tblW w:w="18575" w:type="dxa"/>
        <w:tblInd w:w="0" w:type="dxa"/>
        <w:tblCellMar>
          <w:left w:w="115" w:type="dxa"/>
          <w:right w:w="5" w:type="dxa"/>
        </w:tblCellMar>
        <w:tblLook w:val="04A0" w:firstRow="1" w:lastRow="0" w:firstColumn="1" w:lastColumn="0" w:noHBand="0" w:noVBand="1"/>
      </w:tblPr>
      <w:tblGrid>
        <w:gridCol w:w="1386"/>
        <w:gridCol w:w="2551"/>
        <w:gridCol w:w="2550"/>
        <w:gridCol w:w="4821"/>
        <w:gridCol w:w="2696"/>
        <w:gridCol w:w="2551"/>
        <w:gridCol w:w="2020"/>
      </w:tblGrid>
      <w:tr w:rsidR="00F40C80">
        <w:trPr>
          <w:trHeight w:val="5827"/>
        </w:trPr>
        <w:tc>
          <w:tcPr>
            <w:tcW w:w="1385"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right="56" w:firstLine="0"/>
            </w:pPr>
            <w:r>
              <w:t xml:space="preserve">técnicos básicos y reglamentarios del mini Baloncesto.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6"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9" w:line="270" w:lineRule="auto"/>
              <w:ind w:right="57" w:firstLine="0"/>
            </w:pPr>
            <w:r>
              <w:t xml:space="preserve">Diferencia y ejecuta el caminar, marchar, trotar y correr basándose en el Atletismo. </w:t>
            </w:r>
          </w:p>
          <w:p w:rsidR="00F40C80" w:rsidRDefault="00971933">
            <w:pPr>
              <w:spacing w:after="0" w:line="276" w:lineRule="auto"/>
              <w:ind w:right="0" w:firstLine="0"/>
              <w:jc w:val="left"/>
            </w:pPr>
            <w:r>
              <w:t xml:space="preserve"> </w:t>
            </w:r>
          </w:p>
        </w:tc>
        <w:tc>
          <w:tcPr>
            <w:tcW w:w="2550"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482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5" w:right="0" w:firstLine="0"/>
              <w:jc w:val="left"/>
            </w:pPr>
            <w:r>
              <w:t xml:space="preserve"> </w:t>
            </w:r>
          </w:p>
          <w:p w:rsidR="00F40C80" w:rsidRDefault="00971933">
            <w:pPr>
              <w:spacing w:after="30" w:line="240" w:lineRule="auto"/>
              <w:ind w:left="5" w:right="0" w:firstLine="0"/>
              <w:jc w:val="left"/>
            </w:pPr>
            <w:r>
              <w:t xml:space="preserve">-Baloncesto: </w:t>
            </w:r>
          </w:p>
          <w:p w:rsidR="00F40C80" w:rsidRDefault="00971933">
            <w:pPr>
              <w:spacing w:after="29" w:line="269" w:lineRule="auto"/>
              <w:ind w:left="5" w:right="54" w:firstLine="0"/>
            </w:pPr>
            <w:r>
              <w:t xml:space="preserve">Fundamentación técnica básica en formas jugadas e introducción a la norma. -Ocio, juego y tiempo libre.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29" w:line="269" w:lineRule="auto"/>
              <w:ind w:left="5" w:right="0" w:firstLine="0"/>
              <w:jc w:val="left"/>
            </w:pPr>
            <w:r>
              <w:t xml:space="preserve">Implementación, materiales, cancha y espacios del Baloncesto. </w:t>
            </w:r>
          </w:p>
          <w:p w:rsidR="00F40C80" w:rsidRDefault="00971933">
            <w:pPr>
              <w:spacing w:after="30" w:line="240" w:lineRule="auto"/>
              <w:ind w:left="5" w:right="0" w:firstLine="0"/>
              <w:jc w:val="left"/>
            </w:pPr>
            <w:r>
              <w:t xml:space="preserve"> </w:t>
            </w:r>
          </w:p>
          <w:p w:rsidR="00F40C80" w:rsidRDefault="00971933">
            <w:pPr>
              <w:spacing w:after="26" w:line="240" w:lineRule="auto"/>
              <w:ind w:left="5" w:right="0" w:firstLine="0"/>
              <w:jc w:val="left"/>
            </w:pPr>
            <w:r>
              <w:rPr>
                <w:b/>
              </w:rPr>
              <w:t xml:space="preserve">Eje practico deportivo 3: Atletismo.  </w:t>
            </w:r>
            <w:r>
              <w:t xml:space="preserve"> </w:t>
            </w:r>
          </w:p>
          <w:p w:rsidR="00F40C80" w:rsidRDefault="00971933">
            <w:pPr>
              <w:spacing w:after="30" w:line="240" w:lineRule="auto"/>
              <w:ind w:left="5" w:right="0" w:firstLine="0"/>
              <w:jc w:val="left"/>
            </w:pPr>
            <w:r>
              <w:t xml:space="preserve"> </w:t>
            </w:r>
          </w:p>
          <w:p w:rsidR="00F40C80" w:rsidRDefault="00971933">
            <w:pPr>
              <w:spacing w:after="29" w:line="269" w:lineRule="auto"/>
              <w:ind w:left="5" w:right="0" w:firstLine="0"/>
              <w:jc w:val="left"/>
            </w:pPr>
            <w:r>
              <w:t xml:space="preserve">-Repaso de destrezas motrices de base aplicadas a los desplazamientos. </w:t>
            </w:r>
          </w:p>
          <w:p w:rsidR="00F40C80" w:rsidRDefault="00971933">
            <w:pPr>
              <w:spacing w:after="29" w:line="269" w:lineRule="auto"/>
              <w:ind w:left="5" w:right="0" w:firstLine="0"/>
              <w:jc w:val="left"/>
            </w:pPr>
            <w:r>
              <w:t xml:space="preserve">-Diferencias entre caminar, trotar, el marchar y correr. </w:t>
            </w:r>
          </w:p>
          <w:p w:rsidR="00F40C80" w:rsidRDefault="00971933">
            <w:pPr>
              <w:spacing w:after="30" w:line="240" w:lineRule="auto"/>
              <w:ind w:left="5" w:right="0" w:firstLine="0"/>
              <w:jc w:val="left"/>
            </w:pPr>
            <w:r>
              <w:t xml:space="preserve">-Practica de resistencia aeróbica de base (trote). </w:t>
            </w:r>
          </w:p>
          <w:p w:rsidR="00F40C80" w:rsidRDefault="00971933">
            <w:pPr>
              <w:spacing w:after="30" w:line="240" w:lineRule="auto"/>
              <w:ind w:left="5" w:right="0" w:firstLine="0"/>
              <w:jc w:val="left"/>
            </w:pPr>
            <w:r>
              <w:t xml:space="preserve">-Evaluación práctica. </w:t>
            </w:r>
          </w:p>
          <w:p w:rsidR="00F40C80" w:rsidRDefault="00971933">
            <w:pPr>
              <w:spacing w:after="30" w:line="240" w:lineRule="auto"/>
              <w:ind w:left="5" w:right="0" w:firstLine="0"/>
              <w:jc w:val="left"/>
            </w:pPr>
            <w:r>
              <w:t xml:space="preserve"> </w:t>
            </w:r>
          </w:p>
          <w:p w:rsidR="00F40C80" w:rsidRDefault="00971933">
            <w:pPr>
              <w:spacing w:after="29" w:line="265" w:lineRule="auto"/>
              <w:ind w:left="5" w:right="0" w:firstLine="0"/>
            </w:pPr>
            <w:r>
              <w:t xml:space="preserve">-Consulta sobre: Implementación, materiales y espacios del Atletismo. </w:t>
            </w:r>
          </w:p>
          <w:p w:rsidR="00F40C80" w:rsidRDefault="00971933">
            <w:pPr>
              <w:spacing w:after="0" w:line="276" w:lineRule="auto"/>
              <w:ind w:left="5" w:right="0" w:firstLine="0"/>
              <w:jc w:val="left"/>
            </w:pP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left="5" w:right="52" w:firstLine="0"/>
            </w:pPr>
            <w:r>
              <w:t xml:space="preserve">de juego en el deporte del baloncesto introduciendo jugadas básicas del mismo.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26"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51" w:firstLine="0"/>
            </w:pPr>
            <w:r>
              <w:t xml:space="preserve">Conocimiento de formas para fortalecerlas capacidades físicas coordinativas y motrices utilizando los pequeños y medianos elementos </w:t>
            </w:r>
          </w:p>
        </w:tc>
        <w:tc>
          <w:tcPr>
            <w:tcW w:w="255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56" w:firstLine="0"/>
            </w:pPr>
            <w:r>
              <w:t xml:space="preserve">capacidades coordinativas básicas y especiales, a través de las carreras, los saltos y los lanzamientos y se esfuerza por mejorar la técnica.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6"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0" w:line="276" w:lineRule="auto"/>
              <w:ind w:right="56" w:firstLine="0"/>
            </w:pPr>
            <w:r>
              <w:t xml:space="preserve">Realización de ejercicios que fortalecen las capacidades motrices y las prácticas aeróbicas </w:t>
            </w:r>
          </w:p>
        </w:tc>
        <w:tc>
          <w:tcPr>
            <w:tcW w:w="2020" w:type="dxa"/>
            <w:vMerge w:val="restart"/>
            <w:tcBorders>
              <w:top w:val="single" w:sz="4" w:space="0" w:color="000000"/>
              <w:left w:val="single" w:sz="4" w:space="0" w:color="000000"/>
              <w:bottom w:val="nil"/>
              <w:right w:val="nil"/>
            </w:tcBorders>
          </w:tcPr>
          <w:p w:rsidR="00F40C80" w:rsidRDefault="00F40C80">
            <w:pPr>
              <w:spacing w:after="0" w:line="276" w:lineRule="auto"/>
              <w:ind w:right="0" w:firstLine="0"/>
              <w:jc w:val="left"/>
            </w:pPr>
          </w:p>
        </w:tc>
      </w:tr>
      <w:tr w:rsidR="00F40C80">
        <w:trPr>
          <w:trHeight w:val="1335"/>
        </w:trPr>
        <w:tc>
          <w:tcPr>
            <w:tcW w:w="138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right="0" w:firstLine="0"/>
              <w:jc w:val="left"/>
            </w:pPr>
            <w:r>
              <w:rPr>
                <w:b/>
              </w:rPr>
              <w:t>SOCIOMOT</w:t>
            </w:r>
          </w:p>
          <w:p w:rsidR="00F40C80" w:rsidRDefault="00971933">
            <w:pPr>
              <w:spacing w:after="31" w:line="240" w:lineRule="auto"/>
              <w:ind w:right="0" w:firstLine="0"/>
              <w:jc w:val="left"/>
            </w:pPr>
            <w:r>
              <w:rPr>
                <w:b/>
              </w:rPr>
              <w:t>RIZ.</w:t>
            </w:r>
            <w:r>
              <w:t xml:space="preserve"> </w:t>
            </w:r>
          </w:p>
          <w:p w:rsidR="00F40C80" w:rsidRDefault="00971933">
            <w:pPr>
              <w:spacing w:after="0" w:line="276" w:lineRule="auto"/>
              <w:ind w:right="0" w:firstLine="0"/>
              <w:jc w:val="left"/>
            </w:pPr>
            <w:r>
              <w:t xml:space="preserve"> </w:t>
            </w:r>
          </w:p>
        </w:tc>
        <w:tc>
          <w:tcPr>
            <w:tcW w:w="2551"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t xml:space="preserve">Refuerza </w:t>
            </w:r>
            <w:r>
              <w:tab/>
              <w:t xml:space="preserve">sus  </w:t>
            </w:r>
          </w:p>
          <w:p w:rsidR="00F40C80" w:rsidRDefault="00971933">
            <w:pPr>
              <w:spacing w:after="0" w:line="276" w:lineRule="auto"/>
              <w:ind w:right="56" w:firstLine="0"/>
            </w:pPr>
            <w:r>
              <w:t xml:space="preserve">conocimientos teóricos sobre: Los huesos su función y desarrollo. </w:t>
            </w:r>
          </w:p>
        </w:tc>
        <w:tc>
          <w:tcPr>
            <w:tcW w:w="255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56" w:firstLine="0"/>
            </w:pPr>
            <w:r>
              <w:t xml:space="preserve">Manifiesto sentimientos de respeto y afecto hacia los compañeros y las compañeras, valorando su creatividad y opinión en </w:t>
            </w:r>
          </w:p>
        </w:tc>
        <w:tc>
          <w:tcPr>
            <w:tcW w:w="4821"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rPr>
                <w:b/>
              </w:rPr>
              <w:t>Eje teórico complementario:</w:t>
            </w:r>
            <w:r>
              <w:t xml:space="preserve"> </w:t>
            </w:r>
          </w:p>
          <w:p w:rsidR="00F40C80" w:rsidRDefault="00971933">
            <w:pPr>
              <w:spacing w:after="30" w:line="240" w:lineRule="auto"/>
              <w:ind w:left="5" w:right="0" w:firstLine="0"/>
              <w:jc w:val="left"/>
            </w:pPr>
            <w:r>
              <w:rPr>
                <w:b/>
              </w:rPr>
              <w:t xml:space="preserve">Estructura y funcionamiento básico del cuerpo. </w:t>
            </w:r>
            <w:r>
              <w:t xml:space="preserve"> </w:t>
            </w:r>
          </w:p>
          <w:p w:rsidR="00F40C80" w:rsidRDefault="00971933">
            <w:pPr>
              <w:spacing w:after="31" w:line="240" w:lineRule="auto"/>
              <w:ind w:left="5" w:right="0" w:firstLine="0"/>
              <w:jc w:val="left"/>
            </w:pPr>
            <w:r>
              <w:t xml:space="preserve">-Consulta sobre:  </w:t>
            </w:r>
          </w:p>
          <w:p w:rsidR="00F40C80" w:rsidRDefault="00971933">
            <w:pPr>
              <w:spacing w:after="0" w:line="276" w:lineRule="auto"/>
              <w:ind w:left="5" w:right="0" w:firstLine="0"/>
              <w:jc w:val="left"/>
            </w:pPr>
            <w:r>
              <w:t xml:space="preserve">Los huesos su función y desarrollo. </w:t>
            </w:r>
          </w:p>
        </w:tc>
        <w:tc>
          <w:tcPr>
            <w:tcW w:w="269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51" w:firstLine="0"/>
            </w:pPr>
            <w:r>
              <w:t xml:space="preserve">Identificación del sistema óseo como parte fundamental para el desarrollo de las actividades deportivas.  </w:t>
            </w:r>
          </w:p>
        </w:tc>
        <w:tc>
          <w:tcPr>
            <w:tcW w:w="255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56" w:firstLine="0"/>
            </w:pPr>
            <w:r>
              <w:t xml:space="preserve">Realización de juegos y ejercicios apropiados que mejoren y fortalezcan el sistema óseo.  </w:t>
            </w:r>
          </w:p>
        </w:tc>
        <w:tc>
          <w:tcPr>
            <w:tcW w:w="0" w:type="auto"/>
            <w:vMerge/>
            <w:tcBorders>
              <w:top w:val="nil"/>
              <w:left w:val="single" w:sz="4" w:space="0" w:color="000000"/>
              <w:bottom w:val="nil"/>
              <w:right w:val="nil"/>
            </w:tcBorders>
          </w:tcPr>
          <w:p w:rsidR="00F40C80" w:rsidRDefault="00F40C80">
            <w:pPr>
              <w:spacing w:after="0" w:line="276" w:lineRule="auto"/>
              <w:ind w:right="0" w:firstLine="0"/>
              <w:jc w:val="left"/>
            </w:pPr>
          </w:p>
        </w:tc>
      </w:tr>
    </w:tbl>
    <w:p w:rsidR="00F40C80" w:rsidRDefault="00971933">
      <w:pPr>
        <w:spacing w:after="0" w:line="240" w:lineRule="auto"/>
        <w:ind w:right="0" w:firstLine="0"/>
      </w:pPr>
      <w:r>
        <w:rPr>
          <w:rFonts w:ascii="Calibri" w:eastAsia="Calibri" w:hAnsi="Calibri" w:cs="Calibri"/>
          <w:noProof/>
          <w:sz w:val="22"/>
        </w:rPr>
        <w:lastRenderedPageBreak/>
        <mc:AlternateContent>
          <mc:Choice Requires="wpg">
            <w:drawing>
              <wp:anchor distT="0" distB="0" distL="114300" distR="114300" simplePos="0" relativeHeight="251777024" behindDoc="0" locked="0" layoutInCell="1" allowOverlap="1">
                <wp:simplePos x="0" y="0"/>
                <wp:positionH relativeFrom="column">
                  <wp:posOffset>10445178</wp:posOffset>
                </wp:positionH>
                <wp:positionV relativeFrom="paragraph">
                  <wp:posOffset>3840734</wp:posOffset>
                </wp:positionV>
                <wp:extent cx="1276604" cy="848042"/>
                <wp:effectExtent l="0" t="0" r="0" b="0"/>
                <wp:wrapSquare wrapText="bothSides"/>
                <wp:docPr id="192235" name="Group 192235"/>
                <wp:cNvGraphicFramePr/>
                <a:graphic xmlns:a="http://schemas.openxmlformats.org/drawingml/2006/main">
                  <a:graphicData uri="http://schemas.microsoft.com/office/word/2010/wordprocessingGroup">
                    <wpg:wgp>
                      <wpg:cNvGrpSpPr/>
                      <wpg:grpSpPr>
                        <a:xfrm>
                          <a:off x="0" y="0"/>
                          <a:ext cx="1276604" cy="848042"/>
                          <a:chOff x="0" y="0"/>
                          <a:chExt cx="1276604" cy="848042"/>
                        </a:xfrm>
                      </wpg:grpSpPr>
                      <wps:wsp>
                        <wps:cNvPr id="229665" name="Shape 229665"/>
                        <wps:cNvSpPr/>
                        <wps:spPr>
                          <a:xfrm>
                            <a:off x="0" y="0"/>
                            <a:ext cx="1276604" cy="848042"/>
                          </a:xfrm>
                          <a:custGeom>
                            <a:avLst/>
                            <a:gdLst/>
                            <a:ahLst/>
                            <a:cxnLst/>
                            <a:rect l="0" t="0" r="0" b="0"/>
                            <a:pathLst>
                              <a:path w="1276604" h="848042">
                                <a:moveTo>
                                  <a:pt x="0" y="0"/>
                                </a:moveTo>
                                <a:lnTo>
                                  <a:pt x="1276604" y="0"/>
                                </a:lnTo>
                                <a:lnTo>
                                  <a:pt x="1276604" y="848042"/>
                                </a:lnTo>
                                <a:lnTo>
                                  <a:pt x="0" y="848042"/>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7DDD75DD" id="Group 192235" o:spid="_x0000_s1026" style="position:absolute;margin-left:822.45pt;margin-top:302.4pt;width:100.5pt;height:66.75pt;z-index:251777024" coordsize="12766,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">
                <v:shape id="Shape 229665" o:spid="_x0000_s1027" style="position:absolute;width:12766;height:8480;visibility:visible;mso-wrap-style:square;v-text-anchor:top" coordsize="1276604,84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ZcYA&#10;AADfAAAADwAAAGRycy9kb3ducmV2LnhtbESPwWrDMBBE74H+g9hCLyGRY4hJ3CihFAq9No3va2tj&#10;ubZWrqXazt9XhUKOw8y8YQ6n2XZipME3jhVs1gkI4srphmsFl8+31Q6ED8gaO8ek4EYeTseHxQFz&#10;7Sb+oPEcahEh7HNUYELocyl9ZciiX7ueOHpXN1gMUQ611ANOEW47mSZJJi02HBcM9vRqqGrPP1aB&#10;b2/l3n2XX1fTF+U4bTdFu+yUenqcX55BBJrDPfzfftcK0nSfZVv4+xO/gD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ZcYAAADfAAAADwAAAAAAAAAAAAAAAACYAgAAZHJz&#10;L2Rvd25yZXYueG1sUEsFBgAAAAAEAAQA9QAAAIsDAAAAAA==&#10;" path="m,l1276604,r,848042l,848042,,e" stroked="f" strokeweight="0">
                  <v:stroke miterlimit="83231f" joinstyle="miter"/>
                  <v:path arrowok="t" textboxrect="0,0,1276604,848042"/>
                </v:shape>
                <w10:wrap type="square"/>
              </v:group>
            </w:pict>
          </mc:Fallback>
        </mc:AlternateContent>
      </w:r>
      <w:r>
        <w:t xml:space="preserve"> </w:t>
      </w:r>
      <w:r>
        <w:br w:type="page"/>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7804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0159" name="Picture 20159"/>
                  <wp:cNvGraphicFramePr/>
                  <a:graphic xmlns:a="http://schemas.openxmlformats.org/drawingml/2006/main">
                    <a:graphicData uri="http://schemas.openxmlformats.org/drawingml/2006/picture">
                      <pic:pic xmlns:pic="http://schemas.openxmlformats.org/drawingml/2006/picture">
                        <pic:nvPicPr>
                          <pic:cNvPr id="20159" name="Picture 2015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89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5" w:line="240" w:lineRule="auto"/>
        <w:ind w:right="0" w:firstLine="0"/>
        <w:jc w:val="left"/>
      </w:pPr>
      <w:r>
        <w:t xml:space="preserve"> </w:t>
      </w:r>
    </w:p>
    <w:p w:rsidR="00F40C80" w:rsidRDefault="00971933">
      <w:pPr>
        <w:ind w:left="3951" w:right="11503"/>
      </w:pPr>
      <w:r>
        <w:t xml:space="preserve">las </w:t>
      </w:r>
      <w:r>
        <w:tab/>
        <w:t xml:space="preserve">actividades </w:t>
      </w:r>
      <w:r>
        <w:tab/>
        <w:t xml:space="preserve">y </w:t>
      </w:r>
      <w:r>
        <w:tab/>
        <w:t xml:space="preserve">los juegos. </w:t>
      </w:r>
    </w:p>
    <w:p w:rsidR="00F40C80" w:rsidRDefault="00971933">
      <w:pPr>
        <w:ind w:left="3951"/>
      </w:pPr>
      <w:r>
        <w:t xml:space="preserve">. </w:t>
      </w:r>
    </w:p>
    <w:p w:rsidR="00F40C80" w:rsidRDefault="00971933">
      <w:pPr>
        <w:spacing w:after="40" w:line="240" w:lineRule="auto"/>
        <w:ind w:right="0" w:firstLine="0"/>
        <w:jc w:val="left"/>
      </w:pPr>
      <w:r>
        <w:t xml:space="preserve"> </w:t>
      </w:r>
    </w:p>
    <w:p w:rsidR="00F40C80" w:rsidRDefault="00971933">
      <w:pPr>
        <w:spacing w:after="39"/>
        <w:ind w:right="0"/>
        <w:jc w:val="left"/>
      </w:pPr>
      <w:r>
        <w:rPr>
          <w:b/>
        </w:rPr>
        <w:t>COMPETENCIA</w:t>
      </w:r>
      <w:r>
        <w:t xml:space="preserve"> </w:t>
      </w:r>
    </w:p>
    <w:p w:rsidR="00F40C80" w:rsidRDefault="00971933">
      <w:r>
        <w:t xml:space="preserve">Progresa adecuadamente en su preparación física general, comprende satisfactoriamente los fundamentos del mini Baloncesto, el atletismo y conocer sobre los huesos del cuerpo. </w:t>
      </w:r>
    </w:p>
    <w:p w:rsidR="00F40C80" w:rsidRDefault="00971933">
      <w:pPr>
        <w:spacing w:after="39"/>
        <w:ind w:right="0"/>
        <w:jc w:val="left"/>
      </w:pPr>
      <w:r>
        <w:rPr>
          <w:b/>
        </w:rPr>
        <w:t>INDICADORES DE DESEMPEÑO POR PERÍODO</w:t>
      </w:r>
      <w:r>
        <w:t xml:space="preserve"> </w:t>
      </w:r>
    </w:p>
    <w:p w:rsidR="00F40C80" w:rsidRDefault="00971933">
      <w:pPr>
        <w:numPr>
          <w:ilvl w:val="0"/>
          <w:numId w:val="11"/>
        </w:numPr>
        <w:ind w:hanging="720"/>
      </w:pPr>
      <w:r>
        <w:rPr>
          <w:rFonts w:ascii="Calibri" w:eastAsia="Calibri" w:hAnsi="Calibri" w:cs="Calibri"/>
          <w:noProof/>
          <w:sz w:val="22"/>
        </w:rPr>
        <mc:AlternateContent>
          <mc:Choice Requires="wpg">
            <w:drawing>
              <wp:anchor distT="0" distB="0" distL="114300" distR="114300" simplePos="0" relativeHeight="251779072" behindDoc="1" locked="0" layoutInCell="1" allowOverlap="1">
                <wp:simplePos x="0" y="0"/>
                <wp:positionH relativeFrom="column">
                  <wp:posOffset>-73024</wp:posOffset>
                </wp:positionH>
                <wp:positionV relativeFrom="paragraph">
                  <wp:posOffset>-1206505</wp:posOffset>
                </wp:positionV>
                <wp:extent cx="11794807" cy="2226564"/>
                <wp:effectExtent l="0" t="0" r="0" b="0"/>
                <wp:wrapNone/>
                <wp:docPr id="192301" name="Group 192301"/>
                <wp:cNvGraphicFramePr/>
                <a:graphic xmlns:a="http://schemas.openxmlformats.org/drawingml/2006/main">
                  <a:graphicData uri="http://schemas.microsoft.com/office/word/2010/wordprocessingGroup">
                    <wpg:wgp>
                      <wpg:cNvGrpSpPr/>
                      <wpg:grpSpPr>
                        <a:xfrm>
                          <a:off x="0" y="0"/>
                          <a:ext cx="11794807" cy="2226564"/>
                          <a:chOff x="0" y="0"/>
                          <a:chExt cx="11794807" cy="2226564"/>
                        </a:xfrm>
                      </wpg:grpSpPr>
                      <wps:wsp>
                        <wps:cNvPr id="229666" name="Shape 2296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7" name="Shape 2296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8" name="Shape 229668"/>
                        <wps:cNvSpPr/>
                        <wps:spPr>
                          <a:xfrm>
                            <a:off x="6350" y="0"/>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9" name="Shape 229669"/>
                        <wps:cNvSpPr/>
                        <wps:spPr>
                          <a:xfrm>
                            <a:off x="879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0" name="Shape 229670"/>
                        <wps:cNvSpPr/>
                        <wps:spPr>
                          <a:xfrm>
                            <a:off x="885888" y="0"/>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1" name="Shape 229671"/>
                        <wps:cNvSpPr/>
                        <wps:spPr>
                          <a:xfrm>
                            <a:off x="24994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2" name="Shape 229672"/>
                        <wps:cNvSpPr/>
                        <wps:spPr>
                          <a:xfrm>
                            <a:off x="2505774" y="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3" name="Shape 229673"/>
                        <wps:cNvSpPr/>
                        <wps:spPr>
                          <a:xfrm>
                            <a:off x="411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4" name="Shape 229674"/>
                        <wps:cNvSpPr/>
                        <wps:spPr>
                          <a:xfrm>
                            <a:off x="4125278" y="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5" name="Shape 229675"/>
                        <wps:cNvSpPr/>
                        <wps:spPr>
                          <a:xfrm>
                            <a:off x="71802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6" name="Shape 229676"/>
                        <wps:cNvSpPr/>
                        <wps:spPr>
                          <a:xfrm>
                            <a:off x="7186613" y="0"/>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7" name="Shape 229677"/>
                        <wps:cNvSpPr/>
                        <wps:spPr>
                          <a:xfrm>
                            <a:off x="88922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8" name="Shape 229678"/>
                        <wps:cNvSpPr/>
                        <wps:spPr>
                          <a:xfrm>
                            <a:off x="8898572" y="0"/>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9" name="Shape 229679"/>
                        <wps:cNvSpPr/>
                        <wps:spPr>
                          <a:xfrm>
                            <a:off x="105118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0" name="Shape 229680"/>
                        <wps:cNvSpPr/>
                        <wps:spPr>
                          <a:xfrm>
                            <a:off x="10518203" y="0"/>
                            <a:ext cx="1276604" cy="9144"/>
                          </a:xfrm>
                          <a:custGeom>
                            <a:avLst/>
                            <a:gdLst/>
                            <a:ahLst/>
                            <a:cxnLst/>
                            <a:rect l="0" t="0" r="0" b="0"/>
                            <a:pathLst>
                              <a:path w="1276604" h="9144">
                                <a:moveTo>
                                  <a:pt x="0" y="0"/>
                                </a:moveTo>
                                <a:lnTo>
                                  <a:pt x="1276604" y="0"/>
                                </a:lnTo>
                                <a:lnTo>
                                  <a:pt x="12766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1" name="Shape 229681"/>
                        <wps:cNvSpPr/>
                        <wps:spPr>
                          <a:xfrm>
                            <a:off x="0" y="6287"/>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2" name="Shape 229682"/>
                        <wps:cNvSpPr/>
                        <wps:spPr>
                          <a:xfrm>
                            <a:off x="0" y="508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3" name="Shape 229683"/>
                        <wps:cNvSpPr/>
                        <wps:spPr>
                          <a:xfrm>
                            <a:off x="0" y="508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4" name="Shape 229684"/>
                        <wps:cNvSpPr/>
                        <wps:spPr>
                          <a:xfrm>
                            <a:off x="6350" y="508254"/>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5" name="Shape 229685"/>
                        <wps:cNvSpPr/>
                        <wps:spPr>
                          <a:xfrm>
                            <a:off x="879538" y="6287"/>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6" name="Shape 229686"/>
                        <wps:cNvSpPr/>
                        <wps:spPr>
                          <a:xfrm>
                            <a:off x="879538" y="508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7" name="Shape 229687"/>
                        <wps:cNvSpPr/>
                        <wps:spPr>
                          <a:xfrm>
                            <a:off x="885888" y="508254"/>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8" name="Shape 229688"/>
                        <wps:cNvSpPr/>
                        <wps:spPr>
                          <a:xfrm>
                            <a:off x="2499424" y="6287"/>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9" name="Shape 229689"/>
                        <wps:cNvSpPr/>
                        <wps:spPr>
                          <a:xfrm>
                            <a:off x="2499424" y="508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0" name="Shape 229690"/>
                        <wps:cNvSpPr/>
                        <wps:spPr>
                          <a:xfrm>
                            <a:off x="2505774" y="508254"/>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1" name="Shape 229691"/>
                        <wps:cNvSpPr/>
                        <wps:spPr>
                          <a:xfrm>
                            <a:off x="4118928" y="6287"/>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2" name="Shape 229692"/>
                        <wps:cNvSpPr/>
                        <wps:spPr>
                          <a:xfrm>
                            <a:off x="4118928" y="508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3" name="Shape 229693"/>
                        <wps:cNvSpPr/>
                        <wps:spPr>
                          <a:xfrm>
                            <a:off x="4125278" y="508254"/>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4" name="Shape 229694"/>
                        <wps:cNvSpPr/>
                        <wps:spPr>
                          <a:xfrm>
                            <a:off x="7180263" y="6287"/>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5" name="Shape 229695"/>
                        <wps:cNvSpPr/>
                        <wps:spPr>
                          <a:xfrm>
                            <a:off x="7180263" y="508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6" name="Shape 229696"/>
                        <wps:cNvSpPr/>
                        <wps:spPr>
                          <a:xfrm>
                            <a:off x="7186613" y="508254"/>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7" name="Shape 229697"/>
                        <wps:cNvSpPr/>
                        <wps:spPr>
                          <a:xfrm>
                            <a:off x="8892222" y="6287"/>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8" name="Shape 229698"/>
                        <wps:cNvSpPr/>
                        <wps:spPr>
                          <a:xfrm>
                            <a:off x="8892222" y="508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9" name="Shape 229699"/>
                        <wps:cNvSpPr/>
                        <wps:spPr>
                          <a:xfrm>
                            <a:off x="8898572" y="508254"/>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0" name="Shape 229700"/>
                        <wps:cNvSpPr/>
                        <wps:spPr>
                          <a:xfrm>
                            <a:off x="10511853" y="6287"/>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1" name="Shape 229701"/>
                        <wps:cNvSpPr/>
                        <wps:spPr>
                          <a:xfrm>
                            <a:off x="10511853" y="508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2" name="Shape 229702"/>
                        <wps:cNvSpPr/>
                        <wps:spPr>
                          <a:xfrm>
                            <a:off x="10511853" y="508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3" name="Shape 229703"/>
                        <wps:cNvSpPr/>
                        <wps:spPr>
                          <a:xfrm>
                            <a:off x="0" y="6828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4" name="Shape 229704"/>
                        <wps:cNvSpPr/>
                        <wps:spPr>
                          <a:xfrm>
                            <a:off x="0" y="6828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5" name="Shape 229705"/>
                        <wps:cNvSpPr/>
                        <wps:spPr>
                          <a:xfrm>
                            <a:off x="6350" y="682879"/>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6" name="Shape 229706"/>
                        <wps:cNvSpPr/>
                        <wps:spPr>
                          <a:xfrm>
                            <a:off x="0" y="689229"/>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7" name="Shape 229707"/>
                        <wps:cNvSpPr/>
                        <wps:spPr>
                          <a:xfrm>
                            <a:off x="0" y="1025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8" name="Shape 229708"/>
                        <wps:cNvSpPr/>
                        <wps:spPr>
                          <a:xfrm>
                            <a:off x="6350" y="1025779"/>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9" name="Shape 229709"/>
                        <wps:cNvSpPr/>
                        <wps:spPr>
                          <a:xfrm>
                            <a:off x="0" y="1032129"/>
                            <a:ext cx="9144" cy="845185"/>
                          </a:xfrm>
                          <a:custGeom>
                            <a:avLst/>
                            <a:gdLst/>
                            <a:ahLst/>
                            <a:cxnLst/>
                            <a:rect l="0" t="0" r="0" b="0"/>
                            <a:pathLst>
                              <a:path w="9144" h="845185">
                                <a:moveTo>
                                  <a:pt x="0" y="0"/>
                                </a:moveTo>
                                <a:lnTo>
                                  <a:pt x="9144" y="0"/>
                                </a:lnTo>
                                <a:lnTo>
                                  <a:pt x="9144" y="845185"/>
                                </a:lnTo>
                                <a:lnTo>
                                  <a:pt x="0" y="8451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0" name="Shape 229710"/>
                        <wps:cNvSpPr/>
                        <wps:spPr>
                          <a:xfrm>
                            <a:off x="0" y="1877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1" name="Shape 229711"/>
                        <wps:cNvSpPr/>
                        <wps:spPr>
                          <a:xfrm>
                            <a:off x="6350" y="1877314"/>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2" name="Shape 229712"/>
                        <wps:cNvSpPr/>
                        <wps:spPr>
                          <a:xfrm>
                            <a:off x="0" y="1883664"/>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3" name="Shape 229713"/>
                        <wps:cNvSpPr/>
                        <wps:spPr>
                          <a:xfrm>
                            <a:off x="0" y="22202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4" name="Shape 229714"/>
                        <wps:cNvSpPr/>
                        <wps:spPr>
                          <a:xfrm>
                            <a:off x="0" y="22202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5" name="Shape 229715"/>
                        <wps:cNvSpPr/>
                        <wps:spPr>
                          <a:xfrm>
                            <a:off x="6350" y="2220214"/>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7CC6C14" id="Group 192301" o:spid="_x0000_s1026" style="position:absolute;margin-left:-5.75pt;margin-top:-95pt;width:928.7pt;height:175.3pt;z-index:-251537408" coordsize="117948,2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">
                <v:shape id="Shape 22966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clscA&#10;AADfAAAADwAAAGRycy9kb3ducmV2LnhtbESPQWvCQBSE70L/w/KE3nRjKLGmrqEKBSkUrO3B42v2&#10;mQSzb5PdVdN/3y0IHoeZ+YZZFoNpxYWcbywrmE0TEMSl1Q1XCr6/3ibPIHxA1thaJgW/5KFYPYyW&#10;mGt75U+67EMlIoR9jgrqELpcSl/WZNBPbUccvaN1BkOUrpLa4TXCTSvTJMmkwYbjQo0dbWoqT/uz&#10;UdD1lTv0Xq/557x7n3OypeHjSanH8fD6AiLQEO7hW3urFaTpIssy+P8Tv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3JbHAAAA3wAAAA8AAAAAAAAAAAAAAAAAmAIAAGRy&#10;cy9kb3ducmV2LnhtbFBLBQYAAAAABAAEAPUAAACMAwAAAAA=&#10;" path="m,l9144,r,9144l,9144,,e" fillcolor="black" stroked="f" strokeweight="0">
                  <v:stroke miterlimit="83231f" joinstyle="miter"/>
                  <v:path arrowok="t" textboxrect="0,0,9144,9144"/>
                </v:shape>
                <v:shape id="Shape 229667"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5DcgA&#10;AADfAAAADwAAAGRycy9kb3ducmV2LnhtbESPT2vCQBTE7wW/w/KE3urGUKJNXUULBSkI/umhx9fs&#10;axLMvk1215h+e1co9DjMzG+YxWowjejJ+dqygukkAUFcWF1zqeDz9P40B+EDssbGMin4JQ+r5ehh&#10;gbm2Vz5QfwyliBD2OSqoQmhzKX1RkUE/sS1x9H6sMxiidKXUDq8RbhqZJkkmDdYcFyps6a2i4ny8&#10;GAVtV7qvzusNf1/2HzNOtjTsnpV6HA/rVxCBhvAf/mtvtYI0fcmyGdz/x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GnkNyAAAAN8AAAAPAAAAAAAAAAAAAAAAAJgCAABk&#10;cnMvZG93bnJldi54bWxQSwUGAAAAAAQABAD1AAAAjQMAAAAA&#10;" path="m,l9144,r,9144l,9144,,e" fillcolor="black" stroked="f" strokeweight="0">
                  <v:stroke miterlimit="83231f" joinstyle="miter"/>
                  <v:path arrowok="t" textboxrect="0,0,9144,9144"/>
                </v:shape>
                <v:shape id="Shape 229668" o:spid="_x0000_s1029" style="position:absolute;left:63;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hysYA&#10;AADfAAAADwAAAGRycy9kb3ducmV2LnhtbESPwWrCQBCG7wXfYRmhl6KbBgkaXUUFpRcPNR48Dtkx&#10;CWZnQ3ar6ds7h0KPwz//N/OtNoNr1YP60Hg28DlNQBGX3jZcGbgUh8kcVIjIFlvPZOCXAmzWo7cV&#10;5tY/+Zse51gpgXDI0UAdY5drHcqaHIap74glu/neYZSxr7Tt8Slw1+o0STLtsGG5UGNH+5rK+/nH&#10;GdjNjicBzfXHqeyuVrsCk1lhzPt42C5BRRri//Jf+8saSNNFlsnD4iMuo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UhysYAAADfAAAADwAAAAAAAAAAAAAAAACYAgAAZHJz&#10;L2Rvd25yZXYueG1sUEsFBgAAAAAEAAQA9QAAAIsDAAAAAA==&#10;" path="m,l873125,r,9144l,9144,,e" fillcolor="black" stroked="f" strokeweight="0">
                  <v:stroke miterlimit="83231f" joinstyle="miter"/>
                  <v:path arrowok="t" textboxrect="0,0,873125,9144"/>
                </v:shape>
                <v:shape id="Shape 229669" o:spid="_x0000_s1030" style="position:absolute;left:8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I5McA&#10;AADfAAAADwAAAGRycy9kb3ducmV2LnhtbESPQWvCQBSE70L/w/IKvdVNQ4k1ugltoSAFQa0Hj8/s&#10;axKafRt3V43/3hUKHoeZ+YaZl4PpxImcby0reBknIIgrq1uuFWx/vp7fQPiArLGzTAou5KEsHkZz&#10;zLU985pOm1CLCGGfo4ImhD6X0lcNGfRj2xNH79c6gyFKV0vt8BzhppNpkmTSYMtxocGePhuq/jZH&#10;o6A/1G538PqD98fV94STBQ3LV6WeHof3GYhAQ7iH/9sLrSBNp1k2hduf+AVk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JSOTHAAAA3wAAAA8AAAAAAAAAAAAAAAAAmAIAAGRy&#10;cy9kb3ducmV2LnhtbFBLBQYAAAAABAAEAPUAAACMAwAAAAA=&#10;" path="m,l9144,r,9144l,9144,,e" fillcolor="black" stroked="f" strokeweight="0">
                  <v:stroke miterlimit="83231f" joinstyle="miter"/>
                  <v:path arrowok="t" textboxrect="0,0,9144,9144"/>
                </v:shape>
                <v:shape id="Shape 229670" o:spid="_x0000_s1031" style="position:absolute;left:8858;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bHscA&#10;AADfAAAADwAAAGRycy9kb3ducmV2LnhtbESPy2rDMBBF94X8g5hAd7UcF5zUjRJCoVDaTfOgzXKw&#10;JpaJNTKWajv5+mhRyPJyX5zlerSN6KnztWMFsyQFQVw6XXOl4LB/f1qA8AFZY+OYFFzIw3o1eVhi&#10;od3AW+p3oRJxhH2BCkwIbSGlLw1Z9IlriaN3cp3FEGVXSd3hEMdtI7M0zaXFmuODwZbeDJXn3Z9V&#10;8GWP18v3kJfNb//ZD8ZneHz+UepxOm5eQQQawz383/7QCrLsJZ9HgsgTWU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Gx7HAAAA3wAAAA8AAAAAAAAAAAAAAAAAmAIAAGRy&#10;cy9kb3ducmV2LnhtbFBLBQYAAAAABAAEAPUAAACMAwAAAAA=&#10;" path="m,l1613535,r,9144l,9144,,e" fillcolor="black" stroked="f" strokeweight="0">
                  <v:stroke miterlimit="83231f" joinstyle="miter"/>
                  <v:path arrowok="t" textboxrect="0,0,1613535,9144"/>
                </v:shape>
                <v:shape id="Shape 229671" o:spid="_x0000_s1032" style="position:absolute;left:249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SP8cA&#10;AADfAAAADwAAAGRycy9kb3ducmV2LnhtbESPW4vCMBSE3wX/QzjCvq2pZfHSNYoKgggL3h58PNuc&#10;bcs2JzWJWv/9RljwcZiZb5jpvDW1uJHzlWUFg34Cgji3uuJCwem4fh+D8AFZY22ZFDzIw3zW7Uwx&#10;0/bOe7odQiEihH2GCsoQmkxKn5dk0PdtQxy9H+sMhihdIbXDe4SbWqZJMpQGK44LJTa0Kin/PVyN&#10;guZSuPPF6yV/X3fbEScbar8+lHrrtYtPEIHa8Ar/tzdaQZpOhqMBPP/E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m0j/HAAAA3wAAAA8AAAAAAAAAAAAAAAAAmAIAAGRy&#10;cy9kb3ducmV2LnhtbFBLBQYAAAAABAAEAPUAAACMAwAAAAA=&#10;" path="m,l9144,r,9144l,9144,,e" fillcolor="black" stroked="f" strokeweight="0">
                  <v:stroke miterlimit="83231f" joinstyle="miter"/>
                  <v:path arrowok="t" textboxrect="0,0,9144,9144"/>
                </v:shape>
                <v:shape id="Shape 229672" o:spid="_x0000_s1033" style="position:absolute;left:25057;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95sgA&#10;AADfAAAADwAAAGRycy9kb3ducmV2LnhtbESPzWrDMBCE74G+g9hCbolcU5LWjRJCoZD0EMhP71tr&#10;a5laKyOpsZ2nrwKBHIeZ+YZZrHrbiDP5UDtW8DTNQBCXTtdcKTgdPyYvIEJE1tg4JgUDBVgtH0YL&#10;LLTreE/nQ6xEgnAoUIGJsS2kDKUhi2HqWuLk/ThvMSbpK6k9dgluG5ln2UxarDktGGzp3VD5e/iz&#10;CnpTDf55sLvLSX5uvoZ5973drpUaP/brNxCR+ngP39obrSDPX2fzHK5/0he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hf3myAAAAN8AAAAPAAAAAAAAAAAAAAAAAJgCAABk&#10;cnMvZG93bnJldi54bWxQSwUGAAAAAAQABAD1AAAAjQMAAAAA&#10;" path="m,l1613154,r,9144l,9144,,e" fillcolor="black" stroked="f" strokeweight="0">
                  <v:stroke miterlimit="83231f" joinstyle="miter"/>
                  <v:path arrowok="t" textboxrect="0,0,1613154,9144"/>
                </v:shape>
                <v:shape id="Shape 229673" o:spid="_x0000_s1034" style="position:absolute;left:411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p08gA&#10;AADfAAAADwAAAGRycy9kb3ducmV2LnhtbESPW2sCMRSE3wv+h3AE32rWtXhZjWILBSkU6uXBx+Pm&#10;uLu4OVmTqNt/b4RCH4eZ+YaZL1tTixs5X1lWMOgnIIhzqysuFOx3n68TED4ga6wtk4Jf8rBcdF7m&#10;mGl75w3dtqEQEcI+QwVlCE0mpc9LMuj7tiGO3sk6gyFKV0jt8B7hppZpkoykwYrjQokNfZSUn7dX&#10;o6C5FO5w8fqdj9efrzEna2q/35TqddvVDESgNvyH/9prrSBNp6PxEJ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nTyAAAAN8AAAAPAAAAAAAAAAAAAAAAAJgCAABk&#10;cnMvZG93bnJldi54bWxQSwUGAAAAAAQABAD1AAAAjQMAAAAA&#10;" path="m,l9144,r,9144l,9144,,e" fillcolor="black" stroked="f" strokeweight="0">
                  <v:stroke miterlimit="83231f" joinstyle="miter"/>
                  <v:path arrowok="t" textboxrect="0,0,9144,9144"/>
                </v:shape>
                <v:shape id="Shape 229674" o:spid="_x0000_s1035" style="position:absolute;left:41252;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wKMgA&#10;AADfAAAADwAAAGRycy9kb3ducmV2LnhtbESP3WrCQBSE7wt9h+UUelc3TYua6CoiSAtV8BdvD9nT&#10;JJg9G3a3mvr0rlDo5TAz3zDjaWcacSbna8sKXnsJCOLC6ppLBfvd4mUIwgdkjY1lUvBLHqaTx4cx&#10;5tpeeEPnbShFhLDPUUEVQptL6YuKDPqebYmj922dwRClK6V2eIlw08g0SfrSYM1xocKW5hUVp+2P&#10;UWA/3mZfdHQZX/eH5eqQ+ROth0o9P3WzEYhAXfgP/7U/tYI0zfqDd7j/iV9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zAoyAAAAN8AAAAPAAAAAAAAAAAAAAAAAJgCAABk&#10;cnMvZG93bnJldi54bWxQSwUGAAAAAAQABAD1AAAAjQMAAAAA&#10;" path="m,l3054985,r,9144l,9144,,e" fillcolor="black" stroked="f" strokeweight="0">
                  <v:stroke miterlimit="83231f" joinstyle="miter"/>
                  <v:path arrowok="t" textboxrect="0,0,3054985,9144"/>
                </v:shape>
                <v:shape id="Shape 229675" o:spid="_x0000_s1036" style="position:absolute;left:718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UPMgA&#10;AADfAAAADwAAAGRycy9kb3ducmV2LnhtbESPW2sCMRSE3wv+h3AE32rWxXpZjWILBSkU6uXBx+Pm&#10;uLu4OVmTqNt/b4RCH4eZ+YaZL1tTixs5X1lWMOgnIIhzqysuFOx3n68TED4ga6wtk4Jf8rBcdF7m&#10;mGl75w3dtqEQEcI+QwVlCE0mpc9LMuj7tiGO3sk6gyFKV0jt8B7hppZpkoykwYrjQokNfZSUn7dX&#10;o6C5FO5w8fqdj9efrzEna2q/h0r1uu1qBiJQG/7Df+21VpCm09H4DZ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XdQ8yAAAAN8AAAAPAAAAAAAAAAAAAAAAAJgCAABk&#10;cnMvZG93bnJldi54bWxQSwUGAAAAAAQABAD1AAAAjQMAAAAA&#10;" path="m,l9144,r,9144l,9144,,e" fillcolor="black" stroked="f" strokeweight="0">
                  <v:stroke miterlimit="83231f" joinstyle="miter"/>
                  <v:path arrowok="t" textboxrect="0,0,9144,9144"/>
                </v:shape>
                <v:shape id="Shape 229676" o:spid="_x0000_s1037" style="position:absolute;left:71866;width:17056;height:91;visibility:visible;mso-wrap-style:square;v-text-anchor:top" coordsize="1705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e6MMA&#10;AADfAAAADwAAAGRycy9kb3ducmV2LnhtbESPQYvCMBSE74L/ITzBm6b2ULUaRYSFPW7Vg8dH82yL&#10;zUtJorb/fiMIHoeZ+YbZ7nvTiic531hWsJgnIIhLqxuuFFzOP7MVCB+QNbaWScFAHva78WiLubYv&#10;Luh5CpWIEPY5KqhD6HIpfVmTQT+3HXH0btYZDFG6SmqHrwg3rUyTJJMGG44LNXZ0rKm8nx5GQVnc&#10;D0OWhKYYpHz019vy72KdUtNJf9iACNSHb/jT/tUK0nSdLTN4/4lf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3e6MMAAADfAAAADwAAAAAAAAAAAAAAAACYAgAAZHJzL2Rv&#10;d25yZXYueG1sUEsFBgAAAAAEAAQA9QAAAIgDAAAAAA==&#10;" path="m,l1705610,r,9144l,9144,,e" fillcolor="black" stroked="f" strokeweight="0">
                  <v:stroke miterlimit="83231f" joinstyle="miter"/>
                  <v:path arrowok="t" textboxrect="0,0,1705610,9144"/>
                </v:shape>
                <v:shape id="Shape 229677" o:spid="_x0000_s1038" style="position:absolute;left:889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0MgA&#10;AADfAAAADwAAAGRycy9kb3ducmV2LnhtbESPT2vCQBTE74LfYXlCb3VjKMamrqKFghQK/umhx9fs&#10;axLMvk1215h++65Q8DjMzG+Y5XowjejJ+dqygtk0AUFcWF1zqeDz9Pa4AOEDssbGMin4JQ/r1Xi0&#10;xFzbKx+oP4ZSRAj7HBVUIbS5lL6oyKCf2pY4ej/WGQxRulJqh9cIN41Mk2QuDdYcFyps6bWi4ny8&#10;GAVtV7qvzustf1/27xknOxo+npR6mAybFxCBhnAP/7d3WkGaPs+zD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QyAAAAN8AAAAPAAAAAAAAAAAAAAAAAJgCAABk&#10;cnMvZG93bnJldi54bWxQSwUGAAAAAAQABAD1AAAAjQMAAAAA&#10;" path="m,l9144,r,9144l,9144,,e" fillcolor="black" stroked="f" strokeweight="0">
                  <v:stroke miterlimit="83231f" joinstyle="miter"/>
                  <v:path arrowok="t" textboxrect="0,0,9144,9144"/>
                </v:shape>
                <v:shape id="Shape 229678" o:spid="_x0000_s1039" style="position:absolute;left:88985;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6PsQA&#10;AADfAAAADwAAAGRycy9kb3ducmV2LnhtbERPTWvCQBC9C/6HZYRepG7MQWvqKqEgFMRD00J7HLJj&#10;NjQ7G7Krpv/eOQg9Pt73dj/6Tl1piG1gA8tFBoq4DrblxsDX5+H5BVRMyBa7wGTgjyLsd9PJFgsb&#10;bvxB1yo1SkI4FmjApdQXWsfakce4CD2xcOcweEwCh0bbAW8S7judZ9lKe2xZGhz29Oao/q0uXnqX&#10;l748up+NO6y/K25Ksqfz3Jin2Vi+gko0pn/xw/1uDeT5ZrWWwfJHvoD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3Oj7EAAAA3wAAAA8AAAAAAAAAAAAAAAAAmAIAAGRycy9k&#10;b3ducmV2LnhtbFBLBQYAAAAABAAEAPUAAACJAwAAAAA=&#10;" path="m,l1613281,r,9144l,9144,,e" fillcolor="black" stroked="f" strokeweight="0">
                  <v:stroke miterlimit="83231f" joinstyle="miter"/>
                  <v:path arrowok="t" textboxrect="0,0,1613281,9144"/>
                </v:shape>
                <v:shape id="Shape 229679" o:spid="_x0000_s1040" style="position:absolute;left:1051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OccA&#10;AADfAAAADwAAAGRycy9kb3ducmV2LnhtbESPQWvCQBSE7wX/w/IEb7oxiNbUNbSFghSENu3B4zP7&#10;mgSzb+PuGtN/7xaEHoeZ+YbZ5INpRU/ON5YVzGcJCOLS6oYrBd9fb9NHED4ga2wtk4Jf8pBvRw8b&#10;zLS98if1RahEhLDPUEEdQpdJ6cuaDPqZ7Yij92OdwRClq6R2eI1w08o0SZbSYMNxocaOXmsqT8XF&#10;KOjOlTucvX7h4+XjfcXJjob9QqnJeHh+AhFoCP/he3unFaTperlaw9+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Q3jnHAAAA3wAAAA8AAAAAAAAAAAAAAAAAmAIAAGRy&#10;cy9kb3ducmV2LnhtbFBLBQYAAAAABAAEAPUAAACMAwAAAAA=&#10;" path="m,l9144,r,9144l,9144,,e" fillcolor="black" stroked="f" strokeweight="0">
                  <v:stroke miterlimit="83231f" joinstyle="miter"/>
                  <v:path arrowok="t" textboxrect="0,0,9144,9144"/>
                </v:shape>
                <v:shape id="Shape 229680" o:spid="_x0000_s1041" style="position:absolute;left:105182;width:12766;height:91;visibility:visible;mso-wrap-style:square;v-text-anchor:top" coordsize="1276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nYcgA&#10;AADfAAAADwAAAGRycy9kb3ducmV2LnhtbESPzWrCQBSF90LfYbiF7nRiWkIaHcVKCyIi1ErR3SVz&#10;TaKZOyEzanx7ZyG4PJw/vvG0M7W4UOsqywqGgwgEcW51xYWC7d9PPwXhPLLG2jIpuJGD6eSlN8ZM&#10;2yv/0mXjCxFG2GWooPS+yaR0eUkG3cA2xME72NagD7ItpG7xGsZNLeMoSqTBisNDiQ3NS8pPm7NR&#10;8P6x3/8vV8nutLjNu68tndPj91qpt9duNgLhqfPP8KO90Ari+DNJA0HgCSw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KdhyAAAAN8AAAAPAAAAAAAAAAAAAAAAAJgCAABk&#10;cnMvZG93bnJldi54bWxQSwUGAAAAAAQABAD1AAAAjQMAAAAA&#10;" path="m,l1276604,r,9144l,9144,,e" fillcolor="black" stroked="f" strokeweight="0">
                  <v:stroke miterlimit="83231f" joinstyle="miter"/>
                  <v:path arrowok="t" textboxrect="0,0,1276604,9144"/>
                </v:shape>
                <v:shape id="Shape 229681" o:spid="_x0000_s1042" style="position:absolute;top:62;width:91;height:5020;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5+8YA&#10;AADfAAAADwAAAGRycy9kb3ducmV2LnhtbESP3YrCMBSE7xd8h3AE79a0lYpWo4hsl0W88ecBDs2x&#10;LTYnpcna7ttvBMHLYWa+YdbbwTTiQZ2rLSuIpxEI4sLqmksF10v+uQDhPLLGxjIp+CMH283oY42Z&#10;tj2f6HH2pQgQdhkqqLxvMyldUZFBN7UtcfButjPog+xKqTvsA9w0MomiuTRYc1iosKV9RcX9/GsU&#10;HGcHGad5euXv4fS1M32eHm+xUpPxsFuB8DT4d/jV/tEKkmQ5X8Tw/BO+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O5+8YAAADfAAAADwAAAAAAAAAAAAAAAACYAgAAZHJz&#10;L2Rvd25yZXYueG1sUEsFBgAAAAAEAAQA9QAAAIsDAAAAAA==&#10;" path="m,l9144,r,501967l,501967,,e" fillcolor="black" stroked="f" strokeweight="0">
                  <v:stroke miterlimit="83231f" joinstyle="miter"/>
                  <v:path arrowok="t" textboxrect="0,0,9144,501967"/>
                </v:shape>
                <v:shape id="Shape 229682" o:spid="_x0000_s1043" style="position:absolute;top:50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8b8cA&#10;AADfAAAADwAAAGRycy9kb3ducmV2LnhtbESPQWvCQBSE74X+h+UVvNVNg6iNbkIrCCIUqvbg8Zl9&#10;JqHZt3F31fjvuwXB4zAz3zDzojetuJDzjWUFb8MEBHFpdcOVgp/d8nUKwgdkja1lUnAjD0X+/DTH&#10;TNsrb+iyDZWIEPYZKqhD6DIpfVmTQT+0HXH0jtYZDFG6SmqH1wg3rUyTZCwNNhwXauxoUVP5uz0b&#10;Bd2pcvuT1598OH+vJ5ysqP8aKTV46T9mIAL14RG+t1daQZq+j6cp/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hPG/HAAAA3wAAAA8AAAAAAAAAAAAAAAAAmAIAAGRy&#10;cy9kb3ducmV2LnhtbFBLBQYAAAAABAAEAPUAAACMAwAAAAA=&#10;" path="m,l9144,r,9144l,9144,,e" fillcolor="black" stroked="f" strokeweight="0">
                  <v:stroke miterlimit="83231f" joinstyle="miter"/>
                  <v:path arrowok="t" textboxrect="0,0,9144,9144"/>
                </v:shape>
                <v:shape id="Shape 229683" o:spid="_x0000_s1044" style="position:absolute;top:50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Z9McA&#10;AADfAAAADwAAAGRycy9kb3ducmV2LnhtbESPQWvCQBSE74L/YXlCb7ppWqxGN0ELBSkIre2hx2f2&#10;mYRm38bdVdN/3xUEj8PMfMMsi9604kzON5YVPE4SEMSl1Q1XCr6/3sYzED4ga2wtk4I/8lDkw8ES&#10;M20v/EnnXahEhLDPUEEdQpdJ6cuaDPqJ7Yijd7DOYIjSVVI7vES4aWWaJFNpsOG4UGNHrzWVv7uT&#10;UdAdK/dz9HrN+9PH+wsnG+q3z0o9jPrVAkSgPtzDt/ZGK0jT+XT2BN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tmfTHAAAA3wAAAA8AAAAAAAAAAAAAAAAAmAIAAGRy&#10;cy9kb3ducmV2LnhtbFBLBQYAAAAABAAEAPUAAACMAwAAAAA=&#10;" path="m,l9144,r,9144l,9144,,e" fillcolor="black" stroked="f" strokeweight="0">
                  <v:stroke miterlimit="83231f" joinstyle="miter"/>
                  <v:path arrowok="t" textboxrect="0,0,9144,9144"/>
                </v:shape>
                <v:shape id="Shape 229684" o:spid="_x0000_s1045" style="position:absolute;left:63;top:5082;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NNcYA&#10;AADfAAAADwAAAGRycy9kb3ducmV2LnhtbESPQWuDQBSE74X+h+UFcil1rUiwxk1oAwm95NDYQ48P&#10;90Ul7ltxN2r+fTcQ6HGYmW+YYjubTow0uNaygrcoBkFcWd1yreCn3L9mIJxH1thZJgU3crDdPD8V&#10;mGs78TeNJ1+LAGGXo4LG+z6X0lUNGXSR7YmDd7aDQR/kUEs94BTgppNJHK+kwZbDQoM97RqqLqer&#10;UfCZHo4BlMmXY9X/amlKjNNSqeVi/liD8DT7//Cj/aUVJMn7Kkvh/id8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TNNcYAAADfAAAADwAAAAAAAAAAAAAAAACYAgAAZHJz&#10;L2Rvd25yZXYueG1sUEsFBgAAAAAEAAQA9QAAAIsDAAAAAA==&#10;" path="m,l873125,r,9144l,9144,,e" fillcolor="black" stroked="f" strokeweight="0">
                  <v:stroke miterlimit="83231f" joinstyle="miter"/>
                  <v:path arrowok="t" textboxrect="0,0,873125,9144"/>
                </v:shape>
                <v:shape id="Shape 229685" o:spid="_x0000_s1046" style="position:absolute;left:8795;top:62;width:91;height:5020;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MYA&#10;AADfAAAADwAAAGRycy9kb3ducmV2LnhtbESP3YrCMBSE74V9h3AWvNO0lYpWo8iylUW88ecBDs2x&#10;LduclCZr69tvBMHLYWa+YdbbwTTiTp2rLSuIpxEI4sLqmksF10s+WYBwHlljY5kUPMjBdvMxWmOm&#10;bc8nup99KQKEXYYKKu/bTEpXVGTQTW1LHLyb7Qz6ILtS6g77ADeNTKJoLg3WHBYqbOmrouL3/GcU&#10;HGcHGad5euX9cPremT5Pj7dYqfHnsFuB8DT4d/jV/tEKkmQ5X6Tw/BO+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i/+MYAAADfAAAADwAAAAAAAAAAAAAAAACYAgAAZHJz&#10;L2Rvd25yZXYueG1sUEsFBgAAAAAEAAQA9QAAAIsDAAAAAA==&#10;" path="m,l9144,r,501967l,501967,,e" fillcolor="black" stroked="f" strokeweight="0">
                  <v:stroke miterlimit="83231f" joinstyle="miter"/>
                  <v:path arrowok="t" textboxrect="0,0,9144,501967"/>
                </v:shape>
                <v:shape id="Shape 229686" o:spid="_x0000_s1047" style="position:absolute;left:8795;top:50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6bMgA&#10;AADfAAAADwAAAGRycy9kb3ducmV2LnhtbESPT2vCQBTE7wW/w/KE3urGUFKbuooWClIQ/NNDj6/Z&#10;1ySYfZvsrjH99q5Q8DjMzG+Y+XIwjejJ+dqygukkAUFcWF1zqeDr+PE0A+EDssbGMin4Iw/Lxehh&#10;jrm2F95TfwiliBD2OSqoQmhzKX1RkUE/sS1x9H6tMxiidKXUDi8RbhqZJkkmDdYcFyps6b2i4nQ4&#10;GwVtV7rvzus1/5x3ny+cbGjYPiv1OB5WbyACDeEe/m9vtII0fc1mGdz+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WjpsyAAAAN8AAAAPAAAAAAAAAAAAAAAAAJgCAABk&#10;cnMvZG93bnJldi54bWxQSwUGAAAAAAQABAD1AAAAjQMAAAAA&#10;" path="m,l9144,r,9144l,9144,,e" fillcolor="black" stroked="f" strokeweight="0">
                  <v:stroke miterlimit="83231f" joinstyle="miter"/>
                  <v:path arrowok="t" textboxrect="0,0,9144,9144"/>
                </v:shape>
                <v:shape id="Shape 229687" o:spid="_x0000_s1048" style="position:absolute;left:8858;top:5082;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zTcgA&#10;AADfAAAADwAAAGRycy9kb3ducmV2LnhtbESPQWvCQBSE7wX/w/KE3urGCKlGVxGhIO2ltaIeH9ln&#10;Nph9G7LbJPbXdwuFHoeZ+YZZbQZbi45aXzlWMJ0kIIgLpysuFRw/X57mIHxA1lg7JgV38rBZjx5W&#10;mGvX8wd1h1CKCGGfowITQpNL6QtDFv3ENcTRu7rWYoiyLaVusY9wW8s0STJpseK4YLChnaHidviy&#10;Ct7s5fv+3mdFfe5eu974FC+zk1KP42G7BBFoCP/hv/ZeK0jTRTZ/ht8/8Qv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A/NNyAAAAN8AAAAPAAAAAAAAAAAAAAAAAJgCAABk&#10;cnMvZG93bnJldi54bWxQSwUGAAAAAAQABAD1AAAAjQMAAAAA&#10;" path="m,l1613535,r,9144l,9144,,e" fillcolor="black" stroked="f" strokeweight="0">
                  <v:stroke miterlimit="83231f" joinstyle="miter"/>
                  <v:path arrowok="t" textboxrect="0,0,1613535,9144"/>
                </v:shape>
                <v:shape id="Shape 229688" o:spid="_x0000_s1049" style="position:absolute;left:24994;top:62;width:91;height:5020;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QZsIA&#10;AADfAAAADwAAAGRycy9kb3ducmV2LnhtbERPzYrCMBC+L/gOYQRva9pKxa1GEbGyiBddH2BoxrbY&#10;TEoTbX17c1jw+PH9rzaDacSTOldbVhBPIxDEhdU1lwquf/n3AoTzyBoby6TgRQ4269HXCjNtez7T&#10;8+JLEULYZaig8r7NpHRFRQbd1LbEgbvZzqAPsCul7rAP4aaRSRTNpcGaQ0OFLe0qKu6Xh1Fwmh1l&#10;nObplQ/Deb81fZ6ebrFSk/GwXYLwNPiP+N/9qxUkyc98EQaHP+EL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RBmwgAAAN8AAAAPAAAAAAAAAAAAAAAAAJgCAABkcnMvZG93&#10;bnJldi54bWxQSwUGAAAAAAQABAD1AAAAhwMAAAAA&#10;" path="m,l9144,r,501967l,501967,,e" fillcolor="black" stroked="f" strokeweight="0">
                  <v:stroke miterlimit="83231f" joinstyle="miter"/>
                  <v:path arrowok="t" textboxrect="0,0,9144,501967"/>
                </v:shape>
                <v:shape id="Shape 229689" o:spid="_x0000_s1050" style="position:absolute;left:24994;top:50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uHsgA&#10;AADfAAAADwAAAGRycy9kb3ducmV2LnhtbESPT2vCQBTE7wW/w/IEb3VjEP+krqEtFKQgtGkPHp/Z&#10;1ySYfRt315h+e7cg9DjMzG+YTT6YVvTkfGNZwWyagCAurW64UvD99fa4AuEDssbWMin4JQ/5dvSw&#10;wUzbK39SX4RKRAj7DBXUIXSZlL6syaCf2o44ej/WGQxRukpqh9cIN61Mk2QhDTYcF2rs6LWm8lRc&#10;jILuXLnD2esXPl4+3pec7GjYz5WajIfnJxCBhvAfvrd3WkGarherNfz9iV9Ab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a4eyAAAAN8AAAAPAAAAAAAAAAAAAAAAAJgCAABk&#10;cnMvZG93bnJldi54bWxQSwUGAAAAAAQABAD1AAAAjQMAAAAA&#10;" path="m,l9144,r,9144l,9144,,e" fillcolor="black" stroked="f" strokeweight="0">
                  <v:stroke miterlimit="83231f" joinstyle="miter"/>
                  <v:path arrowok="t" textboxrect="0,0,9144,9144"/>
                </v:shape>
                <v:shape id="Shape 229690" o:spid="_x0000_s1051" style="position:absolute;left:25057;top:5082;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g8MYA&#10;AADfAAAADwAAAGRycy9kb3ducmV2LnhtbESPXWvCMBSG74X9h3AGu9N0ZejsjCIDQXcxsLr7s+bY&#10;FJuTkkTb7tcvF4NdvrxfPKvNYFtxJx8axwqeZxkI4srphmsF59Nu+goiRGSNrWNSMFKAzfphssJC&#10;u56PdC9jLdIIhwIVmBi7QspQGbIYZq4jTt7FeYsxSV9L7bFP47aVeZbNpcWG04PBjt4NVdfyZhUM&#10;ph79y2g/f87yY/81Lvrvw2Gr1NPjsH0DEWmI/+G/9l4ryPPlfJkIEk9i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cg8MYAAADfAAAADwAAAAAAAAAAAAAAAACYAgAAZHJz&#10;L2Rvd25yZXYueG1sUEsFBgAAAAAEAAQA9QAAAIsDAAAAAA==&#10;" path="m,l1613154,r,9144l,9144,,e" fillcolor="black" stroked="f" strokeweight="0">
                  <v:stroke miterlimit="83231f" joinstyle="miter"/>
                  <v:path arrowok="t" textboxrect="0,0,1613154,9144"/>
                </v:shape>
                <v:shape id="Shape 229691" o:spid="_x0000_s1052" style="position:absolute;left:41189;top:62;width:91;height:5020;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vJsYA&#10;AADfAAAADwAAAGRycy9kb3ducmV2LnhtbESP3YrCMBSE7xd8h3AE79a0lYpWo4hsl0W88ecBDs2x&#10;LTYnpcna7ttvBMHLYWa+YdbbwTTiQZ2rLSuIpxEI4sLqmksF10v+uQDhPLLGxjIp+CMH283oY42Z&#10;tj2f6HH2pQgQdhkqqLxvMyldUZFBN7UtcfButjPog+xKqTvsA9w0MomiuTRYc1iosKV9RcX9/GsU&#10;HGcHGad5euXv4fS1M32eHm+xUpPxsFuB8DT4d/jV/tEKkmQ5X8bw/BO+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ovJsYAAADfAAAADwAAAAAAAAAAAAAAAACYAgAAZHJz&#10;L2Rvd25yZXYueG1sUEsFBgAAAAAEAAQA9QAAAIsDAAAAAA==&#10;" path="m,l9144,r,501967l,501967,,e" fillcolor="black" stroked="f" strokeweight="0">
                  <v:stroke miterlimit="83231f" joinstyle="miter"/>
                  <v:path arrowok="t" textboxrect="0,0,9144,501967"/>
                </v:shape>
                <v:shape id="Shape 229692" o:spid="_x0000_s1053" style="position:absolute;left:41189;top:50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qsscA&#10;AADfAAAADwAAAGRycy9kb3ducmV2LnhtbESPT4vCMBTE7wt+h/AEb2tqEVerUVQQRFhY/xw8Pptn&#10;W2xeahK1++03Cwt7HGbmN8xs0ZpaPMn5yrKCQT8BQZxbXXGh4HTcvI9B+ICssbZMCr7Jw2LeeZth&#10;pu2L9/Q8hEJECPsMFZQhNJmUPi/JoO/bhjh6V+sMhihdIbXDV4SbWqZJMpIGK44LJTa0Lim/HR5G&#10;QXMv3Pnu9Yovj6/dBydbaj+HSvW67XIKIlAb/sN/7a1WkKaT0SSF3z/xC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qrLHAAAA3wAAAA8AAAAAAAAAAAAAAAAAmAIAAGRy&#10;cy9kb3ducmV2LnhtbFBLBQYAAAAABAAEAPUAAACMAwAAAAA=&#10;" path="m,l9144,r,9144l,9144,,e" fillcolor="black" stroked="f" strokeweight="0">
                  <v:stroke miterlimit="83231f" joinstyle="miter"/>
                  <v:path arrowok="t" textboxrect="0,0,9144,9144"/>
                </v:shape>
                <v:shape id="Shape 229693" o:spid="_x0000_s1054" style="position:absolute;left:41252;top:5082;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5OpscA&#10;AADfAAAADwAAAGRycy9kb3ducmV2LnhtbESPQWvCQBSE7wX/w/IK3uqmEcREVxFBLGihWqXXR/aZ&#10;BLNvw+5Wo7/eLRQ8DjPzDTOdd6YRF3K+tqzgfZCAIC6srrlUcPhevY1B+ICssbFMCm7kYT7rvUwx&#10;1/bKO7rsQykihH2OCqoQ2lxKX1Rk0A9sSxy9k3UGQ5SulNrhNcJNI9MkGUmDNceFCltaVlSc979G&#10;gV0PFxv6cRnfD8ft5zHzZ/oaK9V/7RYTEIG68Az/tz+0gjTNRtkQ/v7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eTqbHAAAA3wAAAA8AAAAAAAAAAAAAAAAAmAIAAGRy&#10;cy9kb3ducmV2LnhtbFBLBQYAAAAABAAEAPUAAACMAwAAAAA=&#10;" path="m,l3054985,r,9144l,9144,,e" fillcolor="black" stroked="f" strokeweight="0">
                  <v:stroke miterlimit="83231f" joinstyle="miter"/>
                  <v:path arrowok="t" textboxrect="0,0,3054985,9144"/>
                </v:shape>
                <v:shape id="Shape 229694" o:spid="_x0000_s1055" style="position:absolute;left:71802;top:62;width:92;height:5020;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MvscA&#10;AADfAAAADwAAAGRycy9kb3ducmV2LnhtbESP3WrCQBSE7wXfYTlC73STaERTV5FiihRv/HmAQ/aY&#10;hGbPhuzWpG/fFYReDjPzDbPZDaYRD+pcbVlBPItAEBdW11wquF3z6QqE88gaG8uk4Jcc7Lbj0QYz&#10;bXs+0+PiSxEg7DJUUHnfZlK6oiKDbmZb4uDdbWfQB9mVUnfYB7hpZBJFS2mw5rBQYUsfFRXflx+j&#10;4DT/knGapzf+HM6Hvenz9HSPlXqbDPt3EJ4G/x9+tY9aQZKsl+sFPP+EL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djL7HAAAA3wAAAA8AAAAAAAAAAAAAAAAAmAIAAGRy&#10;cy9kb3ducmV2LnhtbFBLBQYAAAAABAAEAPUAAACMAwAAAAA=&#10;" path="m,l9144,r,501967l,501967,,e" fillcolor="black" stroked="f" strokeweight="0">
                  <v:stroke miterlimit="83231f" joinstyle="miter"/>
                  <v:path arrowok="t" textboxrect="0,0,9144,501967"/>
                </v:shape>
                <v:shape id="Shape 229695" o:spid="_x0000_s1056" style="position:absolute;left:71802;top:50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yxscA&#10;AADfAAAADwAAAGRycy9kb3ducmV2LnhtbESPQWvCQBSE7wX/w/KE3nTT0GqNboIWClIQWu3B4zP7&#10;TEKzb+Puqum/7wpCj8PMfMMsit604kLON5YVPI0TEMSl1Q1XCr5376NXED4ga2wtk4Jf8lDkg4cF&#10;Ztpe+Ysu21CJCGGfoYI6hC6T0pc1GfRj2xFH72idwRClq6R2eI1w08o0SSbSYMNxocaO3moqf7Zn&#10;o6A7VW5/8nrFh/Pnx5STNfWbZ6Ueh/1yDiJQH/7D9/ZaK0jT2WT2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RMsbHAAAA3wAAAA8AAAAAAAAAAAAAAAAAmAIAAGRy&#10;cy9kb3ducmV2LnhtbFBLBQYAAAAABAAEAPUAAACMAwAAAAA=&#10;" path="m,l9144,r,9144l,9144,,e" fillcolor="black" stroked="f" strokeweight="0">
                  <v:stroke miterlimit="83231f" joinstyle="miter"/>
                  <v:path arrowok="t" textboxrect="0,0,9144,9144"/>
                </v:shape>
                <v:shape id="Shape 229696" o:spid="_x0000_s1057" style="position:absolute;left:71866;top:5082;width:17056;height:91;visibility:visible;mso-wrap-style:square;v-text-anchor:top" coordsize="1705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4EsMA&#10;AADfAAAADwAAAGRycy9kb3ducmV2LnhtbESPQYvCMBSE7wv+h/AEb2tqD12tRhFB8GjVg8dH82yL&#10;zUtJorb/3gjCHoeZ+YZZbXrTiic531hWMJsmIIhLqxuuFFzO+985CB+QNbaWScFAHjbr0c8Kc21f&#10;XNDzFCoRIexzVFCH0OVS+rImg35qO+Lo3awzGKJ0ldQOXxFuWpkmSSYNNhwXauxoV1N5Pz2MgrK4&#10;b4csCU0xSPnor7e/48U6pSbjfrsEEagP/+Fv+6AVpOkiW2Tw+R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4EsMAAADfAAAADwAAAAAAAAAAAAAAAACYAgAAZHJzL2Rv&#10;d25yZXYueG1sUEsFBgAAAAAEAAQA9QAAAIgDAAAAAA==&#10;" path="m,l1705610,r,9144l,9144,,e" fillcolor="black" stroked="f" strokeweight="0">
                  <v:stroke miterlimit="83231f" joinstyle="miter"/>
                  <v:path arrowok="t" textboxrect="0,0,1705610,9144"/>
                </v:shape>
                <v:shape id="Shape 229697" o:spid="_x0000_s1058" style="position:absolute;left:88922;top:62;width:91;height:5020;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SyccA&#10;AADfAAAADwAAAGRycy9kb3ducmV2LnhtbESP3WrCQBSE7wXfYTmF3ukmKdGauopIIyLe+PMAh+wx&#10;Cc2eDdmtSd++KwheDjPzDbNcD6YRd+pcbVlBPI1AEBdW11wquF7yyScI55E1NpZJwR85WK/GoyVm&#10;2vZ8ovvZlyJA2GWooPK+zaR0RUUG3dS2xMG72c6gD7Irpe6wD3DTyCSKZtJgzWGhwpa2FRU/51+j&#10;4PhxkHGap1feDafvjenz9HiLlXp/GzZfIDwN/hV+tvdaQZIsZos5PP6EL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PEsnHAAAA3wAAAA8AAAAAAAAAAAAAAAAAmAIAAGRy&#10;cy9kb3ducmV2LnhtbFBLBQYAAAAABAAEAPUAAACMAwAAAAA=&#10;" path="m,l9144,r,501967l,501967,,e" fillcolor="black" stroked="f" strokeweight="0">
                  <v:stroke miterlimit="83231f" joinstyle="miter"/>
                  <v:path arrowok="t" textboxrect="0,0,9144,501967"/>
                </v:shape>
                <v:shape id="Shape 229698" o:spid="_x0000_s1059" style="position:absolute;left:88922;top:50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dWMMA&#10;AADfAAAADwAAAGRycy9kb3ducmV2LnhtbERPy4rCMBTdD/gP4QruNLWIj45RVBBEEMbHYpZ3mjtt&#10;sbmpSdT692YxMMvDec+XranFg5yvLCsYDhIQxLnVFRcKLudtfwrCB2SNtWVS8CIPy0XnY46Ztk8+&#10;0uMUChFD2GeooAyhyaT0eUkG/cA2xJH7tc5giNAVUjt8xnBTyzRJxtJgxbGhxIY2JeXX090oaG6F&#10;+755veaf+9d+wsmO2sNIqV63XX2CCNSGf/Gfe6cVpOlsPIuD45/4B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CdWMMAAADfAAAADwAAAAAAAAAAAAAAAACYAgAAZHJzL2Rv&#10;d25yZXYueG1sUEsFBgAAAAAEAAQA9QAAAIgDAAAAAA==&#10;" path="m,l9144,r,9144l,9144,,e" fillcolor="black" stroked="f" strokeweight="0">
                  <v:stroke miterlimit="83231f" joinstyle="miter"/>
                  <v:path arrowok="t" textboxrect="0,0,9144,9144"/>
                </v:shape>
                <v:shape id="Shape 229699" o:spid="_x0000_s1060" style="position:absolute;left:88985;top:5082;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5X8YA&#10;AADfAAAADwAAAGRycy9kb3ducmV2LnhtbESPzWrCQBSF90LfYbiFbkQnZqFN6ihBEITiolGoy0vm&#10;mgnN3AmZiaZv3xEKLg/n5+Ost6NtxY163zhWsJgnIIgrpxuuFZxP+9k7CB+QNbaOScEvedhuXiZr&#10;zLW78xfdylCLOMI+RwUmhC6X0leGLPq564ijd3W9xRBlX0vd4z2O21amSbKUFhuOBIMd7QxVP+Vg&#10;I3cxdMWnuWRmv/ouuS5IH69Tpd5ex+IDRKAxPMP/7YNWkKbZMsvg8Sd+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d5X8YAAADfAAAADwAAAAAAAAAAAAAAAACYAgAAZHJz&#10;L2Rvd25yZXYueG1sUEsFBgAAAAAEAAQA9QAAAIsDAAAAAA==&#10;" path="m,l1613281,r,9144l,9144,,e" fillcolor="black" stroked="f" strokeweight="0">
                  <v:stroke miterlimit="83231f" joinstyle="miter"/>
                  <v:path arrowok="t" textboxrect="0,0,1613281,9144"/>
                </v:shape>
                <v:shape id="Shape 229700" o:spid="_x0000_s1061" style="position:absolute;left:105118;top:62;width:91;height:5020;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Qp8UA&#10;AADfAAAADwAAAGRycy9kb3ducmV2LnhtbESPy4rCMBSG94LvEI4wO03boaNWo4jYQQY3Xh7g0Bzb&#10;YnNSmmg7bz9ZDLj8+W986+1gGvGiztWWFcSzCARxYXXNpYLbNZ8uQDiPrLGxTAp+ycF2Mx6tMdO2&#10;5zO9Lr4UYYRdhgoq79tMSldUZNDNbEscvLvtDPogu1LqDvswbhqZRNGXNFhzeKiwpX1FxePyNApO&#10;nz8yTvP0xt/D+bAzfZ6e7rFSH5NhtwLhafDv8H/7qBUkyXIeBYLAE1h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RCnxQAAAN8AAAAPAAAAAAAAAAAAAAAAAJgCAABkcnMv&#10;ZG93bnJldi54bWxQSwUGAAAAAAQABAD1AAAAigMAAAAA&#10;" path="m,l9144,r,501967l,501967,,e" fillcolor="black" stroked="f" strokeweight="0">
                  <v:stroke miterlimit="83231f" joinstyle="miter"/>
                  <v:path arrowok="t" textboxrect="0,0,9144,501967"/>
                </v:shape>
                <v:shape id="Shape 229701" o:spid="_x0000_s1062" style="position:absolute;left:105118;top:50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u38YA&#10;AADfAAAADwAAAGRycy9kb3ducmV2LnhtbESPQWsCMRSE74L/IbxCb5q4lNquRlGhIAWh2h48PjfP&#10;3aWblzWJuv33piB4HGbmG2Y672wjLuRD7VjDaKhAEBfO1Fxq+Pn+GLyBCBHZYOOYNPxRgPms35ti&#10;btyVt3TZxVIkCIccNVQxtrmUoajIYhi6ljh5R+ctxiR9KY3Ha4LbRmZKvUqLNaeFCltaVVT87s5W&#10;Q3sq/f4UzJIP56/PMas1dZsXrZ+fusUERKQuPsL39tpoyLL3sRrB/5/0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Gu38YAAADfAAAADwAAAAAAAAAAAAAAAACYAgAAZHJz&#10;L2Rvd25yZXYueG1sUEsFBgAAAAAEAAQA9QAAAIsDAAAAAA==&#10;" path="m,l9144,r,9144l,9144,,e" fillcolor="black" stroked="f" strokeweight="0">
                  <v:stroke miterlimit="83231f" joinstyle="miter"/>
                  <v:path arrowok="t" textboxrect="0,0,9144,9144"/>
                </v:shape>
                <v:shape id="Shape 229702" o:spid="_x0000_s1063" style="position:absolute;left:105118;top:50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wqMcA&#10;AADfAAAADwAAAGRycy9kb3ducmV2LnhtbESPQWsCMRSE74L/ITyht5q4lNpujaJCQQqC3fbQ4+vm&#10;ubu4eVmTqNt/b4SCx2FmvmFmi9624kw+NI41TMYKBHHpTMOVhu+v98cXECEiG2wdk4Y/CrCYDwcz&#10;zI278Cedi1iJBOGQo4Y6xi6XMpQ1WQxj1xEnb++8xZikr6TxeElw28pMqWdpseG0UGNH65rKQ3Gy&#10;Grpj5X+Owaz497T7mLLaUL990vph1C/fQETq4z38394YDVn2OlUZ3P6k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TMKjHAAAA3wAAAA8AAAAAAAAAAAAAAAAAmAIAAGRy&#10;cy9kb3ducmV2LnhtbFBLBQYAAAAABAAEAPUAAACMAwAAAAA=&#10;" path="m,l9144,r,9144l,9144,,e" fillcolor="black" stroked="f" strokeweight="0">
                  <v:stroke miterlimit="83231f" joinstyle="miter"/>
                  <v:path arrowok="t" textboxrect="0,0,9144,9144"/>
                </v:shape>
                <v:shape id="Shape 229703" o:spid="_x0000_s1064" style="position:absolute;top:682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M8cA&#10;AADfAAAADwAAAGRycy9kb3ducmV2LnhtbESPT2sCMRTE74LfITyhN026LdVujaKFgggF/x08vm5e&#10;d5duXtYk6vbbm0LB4zAzv2Gm88424kI+1I41PI4UCOLCmZpLDYf9x3ACIkRkg41j0vBLAeazfm+K&#10;uXFX3tJlF0uRIBxy1FDF2OZShqIii2HkWuLkfTtvMSbpS2k8XhPcNjJT6kVarDktVNjSe0XFz+5s&#10;NbSn0h9PwSz567xZj1mtqPt81vph0C3eQETq4j38314ZDVn2OlZP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lTPHAAAA3wAAAA8AAAAAAAAAAAAAAAAAmAIAAGRy&#10;cy9kb3ducmV2LnhtbFBLBQYAAAAABAAEAPUAAACMAwAAAAA=&#10;" path="m,l9144,r,9144l,9144,,e" fillcolor="black" stroked="f" strokeweight="0">
                  <v:stroke miterlimit="83231f" joinstyle="miter"/>
                  <v:path arrowok="t" textboxrect="0,0,9144,9144"/>
                </v:shape>
                <v:shape id="Shape 229704" o:spid="_x0000_s1065" style="position:absolute;top:682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NR8YA&#10;AADfAAAADwAAAGRycy9kb3ducmV2LnhtbESPQWsCMRSE74L/ITyht5p0EbWrUdpCQQpC1R48PjfP&#10;3aWblzWJuv57Uyh4HGbmG2a+7GwjLuRD7VjDy1CBIC6cqbnU8LP7fJ6CCBHZYOOYNNwowHLR780x&#10;N+7KG7psYykShEOOGqoY21zKUFRkMQxdS5y8o/MWY5K+lMbjNcFtIzOlxtJizWmhwpY+Kip+t2er&#10;oT2Vfn8K5p0P5++vCasVdeuR1k+D7m0GIlIXH+H/9spoyLLXiRrB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YNR8YAAADfAAAADwAAAAAAAAAAAAAAAACYAgAAZHJz&#10;L2Rvd25yZXYueG1sUEsFBgAAAAAEAAQA9QAAAIsDAAAAAA==&#10;" path="m,l9144,r,9144l,9144,,e" fillcolor="black" stroked="f" strokeweight="0">
                  <v:stroke miterlimit="83231f" joinstyle="miter"/>
                  <v:path arrowok="t" textboxrect="0,0,9144,9144"/>
                </v:shape>
                <v:shape id="Shape 229705" o:spid="_x0000_s1066" style="position:absolute;left:63;top:6828;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XcgA&#10;AADfAAAADwAAAGRycy9kb3ducmV2LnhtbESPzU7DMBCE70h9B2srcamoTRA/DXGqQgXiwqEt4ryN&#10;lzgQr6PYTdO3x0iVOI5m5htNsRxdKwbqQ+NZw/VcgSCuvGm41vCxe7l6ABEissHWM2k4UYBlObko&#10;MDf+yBsatrEWCcIhRw02xi6XMlSWHIa574iT9+V7hzHJvpamx2OCu1ZmSt1Jhw2nBYsdPVuqfrYH&#10;p+F9pW7s2tEpvspmHPZPu8/N7Fvry+m4egQRaYz/4XP7zWjIssW9uoW/P+kLy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71dyAAAAN8AAAAPAAAAAAAAAAAAAAAAAJgCAABk&#10;cnMvZG93bnJldi54bWxQSwUGAAAAAAQABAD1AAAAjQMAAAAA&#10;" path="m,l11788457,r,9144l,9144,,e" fillcolor="black" stroked="f" strokeweight="0">
                  <v:stroke miterlimit="83231f" joinstyle="miter"/>
                  <v:path arrowok="t" textboxrect="0,0,11788457,9144"/>
                </v:shape>
                <v:shape id="Shape 229706" o:spid="_x0000_s1067" style="position:absolute;top:6892;width:91;height:3365;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MXcYA&#10;AADfAAAADwAAAGRycy9kb3ducmV2LnhtbESPzWsCMRTE74X+D+EVvBTNdhE/VqOUFmWPru3F2yN5&#10;+0E3L8sm1fW/N4LgcZiZ3zDr7WBbcabeN44VfEwSEMTamYYrBb8/u/EChA/IBlvHpOBKHrab15c1&#10;ZsZduKDzMVQiQthnqKAOocuk9Lomi37iOuLola63GKLsK2l6vES4bWWaJDNpseG4UGNHXzXpv+O/&#10;VVCVvjX+kOrvd7047XM5LfLSKTV6Gz5XIAIN4Rl+tHOjIE2X82QG9z/xC8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hMXcYAAADfAAAADwAAAAAAAAAAAAAAAACYAgAAZHJz&#10;L2Rvd25yZXYueG1sUEsFBgAAAAAEAAQA9QAAAIsDAAAAAA==&#10;" path="m,l9144,r,336550l,336550,,e" fillcolor="black" stroked="f" strokeweight="0">
                  <v:stroke miterlimit="83231f" joinstyle="miter"/>
                  <v:path arrowok="t" textboxrect="0,0,9144,336550"/>
                </v:shape>
                <v:shape id="Shape 229707" o:spid="_x0000_s1068" style="position:absolute;top:102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TMMcA&#10;AADfAAAADwAAAGRycy9kb3ducmV2LnhtbESPT2sCMRTE74V+h/CE3mriUrq6GqUKBSkI9c/B43Pz&#10;urt087ImUbff3hQKPQ4z8xtmtuhtK67kQ+NYw2ioQBCXzjRcaTjs35/HIEJENtg6Jg0/FGAxf3yY&#10;YWHcjbd03cVKJAiHAjXUMXaFlKGsyWIYuo44eV/OW4xJ+koaj7cEt63MlHqVFhtOCzV2tKqp/N5d&#10;rIbuXPnjOZglny6fHzmrNfWbF62fBv3bFESkPv6H/9proyHLJrnK4fdP+g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kkzDHAAAA3wAAAA8AAAAAAAAAAAAAAAAAmAIAAGRy&#10;cy9kb3ducmV2LnhtbFBLBQYAAAAABAAEAPUAAACMAwAAAAA=&#10;" path="m,l9144,r,9144l,9144,,e" fillcolor="black" stroked="f" strokeweight="0">
                  <v:stroke miterlimit="83231f" joinstyle="miter"/>
                  <v:path arrowok="t" textboxrect="0,0,9144,9144"/>
                </v:shape>
                <v:shape id="Shape 229708" o:spid="_x0000_s1069" style="position:absolute;left:63;top:10257;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4Sw8UA&#10;AADfAAAADwAAAGRycy9kb3ducmV2LnhtbERPu27CMBTdK/EP1q3UpQKbIAFNMQhaUbEw8BDzbXwb&#10;p8TXUeyG8Pf1UKnj0XkvVr2rRUdtqDxrGI8UCOLCm4pLDefTdjgHESKywdozabhTgNVy8LDA3Pgb&#10;H6g7xlKkEA45arAxNrmUobDkMIx8Q5y4L986jAm2pTQt3lK4q2Wm1FQ6rDg1WGzozVJxPf44Dfu1&#10;mth3R/f4Iau++9ycLofnb62fHvv1K4hIffwX/7l3RkOWvcxUGpz+pC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LDxQAAAN8AAAAPAAAAAAAAAAAAAAAAAJgCAABkcnMv&#10;ZG93bnJldi54bWxQSwUGAAAAAAQABAD1AAAAigMAAAAA&#10;" path="m,l11788457,r,9144l,9144,,e" fillcolor="black" stroked="f" strokeweight="0">
                  <v:stroke miterlimit="83231f" joinstyle="miter"/>
                  <v:path arrowok="t" textboxrect="0,0,11788457,9144"/>
                </v:shape>
                <v:shape id="Shape 229709" o:spid="_x0000_s1070" style="position:absolute;top:10321;width:91;height:8452;visibility:visible;mso-wrap-style:square;v-text-anchor:top" coordsize="9144,8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OiMcA&#10;AADfAAAADwAAAGRycy9kb3ducmV2LnhtbESPQUvDQBSE74L/YXkFb3a3OVQTuy2hoBRKD0al10f2&#10;NQnNvg3ZZxv99a4geBxm5htmtZl8ry40xi6whcXcgCKug+u4sfD+9nz/CCoKssM+MFn4ogib9e3N&#10;CgsXrvxKl0oalSAcC7TQigyF1rFuyWOch4E4eacwepQkx0a7Ea8J7nudGbPUHjtOCy0OtG2pPlef&#10;3oIc9sFU28OLFso/yv3xWH7XbO3dbCqfQAlN8h/+a++chSzLH0wOv3/SF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DjojHAAAA3wAAAA8AAAAAAAAAAAAAAAAAmAIAAGRy&#10;cy9kb3ducmV2LnhtbFBLBQYAAAAABAAEAPUAAACMAwAAAAA=&#10;" path="m,l9144,r,845185l,845185,,e" fillcolor="black" stroked="f" strokeweight="0">
                  <v:stroke miterlimit="83231f" joinstyle="miter"/>
                  <v:path arrowok="t" textboxrect="0,0,9144,845185"/>
                </v:shape>
                <v:shape id="Shape 229710" o:spid="_x0000_s1071" style="position:absolute;top:1877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dmcYA&#10;AADfAAAADwAAAGRycy9kb3ducmV2LnhtbESPzWrCQBSF9wXfYbhCd2ZiKLWmToIWClIo2OjC5W3m&#10;NgnN3Ikzo8a3dxaFLg/nj29VjqYXF3K+s6xgnqQgiGurO24UHPbvsxcQPiBr7C2Tght5KIvJwwpz&#10;ba/8RZcqNCKOsM9RQRvCkEvp65YM+sQOxNH7sc5giNI1Uju8xnHTyyxNn6XBjuNDiwO9tVT/Vmej&#10;YDg17njyesPf593HgtMtjZ9PSj1Ox/UriEBj+A//tbdaQZYtF/NIEHkiC8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SdmcYAAADfAAAADwAAAAAAAAAAAAAAAACYAgAAZHJz&#10;L2Rvd25yZXYueG1sUEsFBgAAAAAEAAQA9QAAAIsDAAAAAA==&#10;" path="m,l9144,r,9144l,9144,,e" fillcolor="black" stroked="f" strokeweight="0">
                  <v:stroke miterlimit="83231f" joinstyle="miter"/>
                  <v:path arrowok="t" textboxrect="0,0,9144,9144"/>
                </v:shape>
                <v:shape id="Shape 229711" o:spid="_x0000_s1072" style="position:absolute;left:63;top:18773;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0tg8gA&#10;AADfAAAADwAAAGRycy9kb3ducmV2LnhtbESPQWvCQBSE70L/w/IKXqRukkLV6CrW0uLFg1o8P7Ov&#10;2bTZtyG7jfHfd4WCx2FmvmEWq97WoqPWV44VpOMEBHHhdMWlgs/j+9MUhA/IGmvHpOBKHlbLh8EC&#10;c+0uvKfuEEoRIexzVGBCaHIpfWHIoh+7hjh6X661GKJsS6lbvES4rWWWJC/SYsVxwWBDG0PFz+HX&#10;Ktitk2fzZukaPmTVd+fX42k/+lZq+Niv5yAC9eEe/m9vtYIsm03SF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S2DyAAAAN8AAAAPAAAAAAAAAAAAAAAAAJgCAABk&#10;cnMvZG93bnJldi54bWxQSwUGAAAAAAQABAD1AAAAjQMAAAAA&#10;" path="m,l11788457,r,9144l,9144,,e" fillcolor="black" stroked="f" strokeweight="0">
                  <v:stroke miterlimit="83231f" joinstyle="miter"/>
                  <v:path arrowok="t" textboxrect="0,0,11788457,9144"/>
                </v:shape>
                <v:shape id="Shape 229712" o:spid="_x0000_s1073" style="position:absolute;top:18836;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cg8YA&#10;AADfAAAADwAAAGRycy9kb3ducmV2LnhtbESPzWsCMRTE7wX/h/AEL6VmDaXarVGkUtlj/bj09kje&#10;fuDmZdmkuv3vTUHwOMzMb5jlenCtuFAfGs8aZtMMBLHxtuFKw+n49bIAESKyxdYzafijAOvV6GmJ&#10;ufVX3tPlECuRIBxy1FDH2OVSBlOTwzD1HXHySt87jEn2lbQ9XhPctVJl2Zt02HBaqLGjz5rM+fDr&#10;NFRlaG34Vmb7bBY/u0K+7ovSaz0ZD5sPEJGG+Ajf24XVoNT7fKbg/0/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rcg8YAAADfAAAADwAAAAAAAAAAAAAAAACYAgAAZHJz&#10;L2Rvd25yZXYueG1sUEsFBgAAAAAEAAQA9QAAAIsDAAAAAA==&#10;" path="m,l9144,r,336550l,336550,,e" fillcolor="black" stroked="f" strokeweight="0">
                  <v:stroke miterlimit="83231f" joinstyle="miter"/>
                  <v:path arrowok="t" textboxrect="0,0,9144,336550"/>
                </v:shape>
                <v:shape id="Shape 229713" o:spid="_x0000_s1074" style="position:absolute;top:222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D7scA&#10;AADfAAAADwAAAGRycy9kb3ducmV2LnhtbESPQWvCQBSE74X+h+UVvNWNqdQas5G2IIhQqNqDx2f2&#10;mQSzb+PuqvHfu4VCj8PMfMPk89604kLON5YVjIYJCOLS6oYrBT/bxfMbCB+QNbaWScGNPMyLx4cc&#10;M22vvKbLJlQiQthnqKAOocuk9GVNBv3QdsTRO1hnMETpKqkdXiPctDJNkldpsOG4UGNHnzWVx83Z&#10;KOhOldudvP7g/fl7NeFkSf3XWKnBU/8+AxGoD//hv/ZSK0jT6WT0A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GA+7HAAAA3wAAAA8AAAAAAAAAAAAAAAAAmAIAAGRy&#10;cy9kb3ducmV2LnhtbFBLBQYAAAAABAAEAPUAAACMAwAAAAA=&#10;" path="m,l9144,r,9144l,9144,,e" fillcolor="black" stroked="f" strokeweight="0">
                  <v:stroke miterlimit="83231f" joinstyle="miter"/>
                  <v:path arrowok="t" textboxrect="0,0,9144,9144"/>
                </v:shape>
                <v:shape id="Shape 229714" o:spid="_x0000_s1075" style="position:absolute;top:222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mscA&#10;AADfAAAADwAAAGRycy9kb3ducmV2LnhtbESPW4vCMBSE3wX/QzjCvmlqES9do+jCgiwI6+XBx7PN&#10;2bZsc1KTqPXfmwXBx2FmvmHmy9bU4krOV5YVDAcJCOLc6ooLBcfDZ38KwgdkjbVlUnAnD8tFtzPH&#10;TNsb7+i6D4WIEPYZKihDaDIpfV6SQT+wDXH0fq0zGKJ0hdQObxFuapkmyVgarDgulNjQR0n53/5i&#10;FDTnwp3OXq/55/L9NeFkQ+12pNRbr129gwjUhlf42d5oBWk6mwxH8P8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vm5rHAAAA3wAAAA8AAAAAAAAAAAAAAAAAmAIAAGRy&#10;cy9kb3ducmV2LnhtbFBLBQYAAAAABAAEAPUAAACMAwAAAAA=&#10;" path="m,l9144,r,9144l,9144,,e" fillcolor="black" stroked="f" strokeweight="0">
                  <v:stroke miterlimit="83231f" joinstyle="miter"/>
                  <v:path arrowok="t" textboxrect="0,0,9144,9144"/>
                </v:shape>
                <v:shape id="Shape 229715" o:spid="_x0000_s1076" style="position:absolute;left:63;top:22202;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rgMgA&#10;AADfAAAADwAAAGRycy9kb3ducmV2LnhtbESPzW7CMBCE70i8g7WVekHFIagtDRhEW4G49MCPel7i&#10;bRwar6PYDeHtcSUkjqOZ+UYzW3S2Ei01vnSsYDRMQBDnTpdcKDjsV08TED4ga6wck4ILeVjM+70Z&#10;ZtqdeUvtLhQiQthnqMCEUGdS+tyQRT90NXH0flxjMUTZFFI3eI5wW8k0SV6kxZLjgsGaPgzlv7s/&#10;q+BrmYzNp6VLWMuya4/v++/t4KTU40O3nIII1IV7+NbeaAVp+vY6eob/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JiuAyAAAAN8AAAAPAAAAAAAAAAAAAAAAAJgCAABk&#10;cnMvZG93bnJldi54bWxQSwUGAAAAAAQABAD1AAAAjQMAAAAA&#10;" path="m,l11788457,r,9144l,9144,,e" fillcolor="black" stroked="f" strokeweight="0">
                  <v:stroke miterlimit="83231f" joinstyle="miter"/>
                  <v:path arrowok="t" textboxrect="0,0,11788457,9144"/>
                </v:shape>
              </v:group>
            </w:pict>
          </mc:Fallback>
        </mc:AlternateContent>
      </w:r>
      <w:r>
        <w:t xml:space="preserve">Progresión en 7° en las múltiples manifestaciones de la velocidad, coordinación, resistencia básica y flexibilidad, además de diferenciación y ejecución de caminar, marchar, trotar y correr basándose el atletismo. </w:t>
      </w:r>
    </w:p>
    <w:p w:rsidR="00F40C80" w:rsidRDefault="00971933">
      <w:pPr>
        <w:numPr>
          <w:ilvl w:val="0"/>
          <w:numId w:val="11"/>
        </w:numPr>
        <w:ind w:hanging="720"/>
      </w:pPr>
      <w:r>
        <w:t xml:space="preserve">Practica en 7° de los fundamentos técnicos básicos y reglamentarios del mini baloncesto. </w:t>
      </w:r>
    </w:p>
    <w:p w:rsidR="00F40C80" w:rsidRDefault="00971933">
      <w:pPr>
        <w:numPr>
          <w:ilvl w:val="0"/>
          <w:numId w:val="11"/>
        </w:numPr>
        <w:ind w:hanging="720"/>
      </w:pPr>
      <w:r>
        <w:t xml:space="preserve">Reforzamiento en 7° de conocimientos teóricos sobre: las capacidades físicas coordinativas; implementación, materiales, cancha y espacios del baloncesto; los huesos su función y desarrollo. </w:t>
      </w:r>
    </w:p>
    <w:p w:rsidR="00F40C80" w:rsidRDefault="00971933">
      <w:pPr>
        <w:spacing w:after="39"/>
        <w:ind w:right="0"/>
        <w:jc w:val="left"/>
      </w:pPr>
      <w:r>
        <w:rPr>
          <w:b/>
        </w:rPr>
        <w:t>METAS DE MEJORAMIENTO</w:t>
      </w:r>
      <w:r>
        <w:t xml:space="preserve"> </w:t>
      </w:r>
    </w:p>
    <w:p w:rsidR="00F40C80" w:rsidRDefault="00971933">
      <w:r>
        <w:t xml:space="preserve">Posibilitar las condiciones necesarias para que los estudiantes mejoren su nivel de competencias y asimilen adecuadamente los contenidos curriculares en que tuvieron dificultades el año anterior.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 </w:t>
      </w:r>
    </w:p>
    <w:p w:rsidR="00F40C80" w:rsidRDefault="00971933">
      <w:pPr>
        <w:spacing w:after="0" w:line="240" w:lineRule="auto"/>
        <w:ind w:right="0" w:firstLine="0"/>
        <w:jc w:val="left"/>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8009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0338" name="Picture 20338"/>
                  <wp:cNvGraphicFramePr/>
                  <a:graphic xmlns:a="http://schemas.openxmlformats.org/drawingml/2006/main">
                    <a:graphicData uri="http://schemas.openxmlformats.org/drawingml/2006/picture">
                      <pic:pic xmlns:pic="http://schemas.openxmlformats.org/drawingml/2006/picture">
                        <pic:nvPicPr>
                          <pic:cNvPr id="20338" name="Picture 20338"/>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90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PERIODO: SEGUNDO GRADO: SÉPTIMO </w:t>
      </w:r>
      <w:r>
        <w:rPr>
          <w:b/>
        </w:rPr>
        <w:tab/>
        <w:t xml:space="preserve"> </w:t>
      </w:r>
      <w:r>
        <w:rPr>
          <w:b/>
        </w:rPr>
        <w:tab/>
        <w:t xml:space="preserve"> I.H.S:    HORAS 2</w:t>
      </w:r>
      <w:r>
        <w:t xml:space="preserve"> </w:t>
      </w:r>
    </w:p>
    <w:p w:rsidR="00F40C80" w:rsidRDefault="00971933">
      <w:pPr>
        <w:ind w:right="857"/>
      </w:pPr>
      <w:r>
        <w:rPr>
          <w:b/>
        </w:rPr>
        <w:t>META POR GRADO:</w:t>
      </w:r>
      <w:r>
        <w:t xml:space="preserve"> Al finalizar el grado los estudiantes estarán en capacidad de aplicar diferentes habilidades motrices específicas, a través de las expresiones motrices que le permitan interactuar en la cotidianidad con la cultura local y regional. </w:t>
      </w:r>
    </w:p>
    <w:p w:rsidR="00F40C80" w:rsidRDefault="00971933">
      <w:r>
        <w:rPr>
          <w:b/>
        </w:rPr>
        <w:t xml:space="preserve">OBJETIVO PERIODO: </w:t>
      </w:r>
      <w:r>
        <w:t xml:space="preserve">Explorar cuidadosamente sus destrezas pre-gimnasticas básicas, comprender adecuadamente los fundamentos del mini Voleibol y conocer sobre los músculos del cuerpo. </w:t>
      </w:r>
    </w:p>
    <w:p w:rsidR="00F40C80" w:rsidRDefault="00F40C80">
      <w:pPr>
        <w:sectPr w:rsidR="00F40C80">
          <w:pgSz w:w="20160" w:h="12240" w:orient="landscape"/>
          <w:pgMar w:top="1181" w:right="0" w:bottom="1128" w:left="1701" w:header="720" w:footer="720" w:gutter="0"/>
          <w:cols w:space="720"/>
        </w:sectPr>
      </w:pPr>
    </w:p>
    <w:p w:rsidR="00F40C80" w:rsidRDefault="00971933">
      <w:pPr>
        <w:spacing w:after="40" w:line="240" w:lineRule="auto"/>
        <w:ind w:right="0" w:firstLine="0"/>
        <w:jc w:val="left"/>
      </w:pPr>
      <w:r>
        <w:lastRenderedPageBreak/>
        <w:t xml:space="preserve"> </w:t>
      </w:r>
    </w:p>
    <w:p w:rsidR="00F40C80" w:rsidRDefault="00971933">
      <w:pPr>
        <w:spacing w:after="39"/>
        <w:ind w:left="335" w:right="0"/>
        <w:jc w:val="left"/>
      </w:pPr>
      <w:r>
        <w:rPr>
          <w:rFonts w:ascii="Calibri" w:eastAsia="Calibri" w:hAnsi="Calibri" w:cs="Calibri"/>
          <w:noProof/>
          <w:sz w:val="22"/>
        </w:rPr>
        <mc:AlternateContent>
          <mc:Choice Requires="wpg">
            <w:drawing>
              <wp:anchor distT="0" distB="0" distL="114300" distR="114300" simplePos="0" relativeHeight="251781120" behindDoc="1" locked="0" layoutInCell="1" allowOverlap="1">
                <wp:simplePos x="0" y="0"/>
                <wp:positionH relativeFrom="column">
                  <wp:posOffset>-73024</wp:posOffset>
                </wp:positionH>
                <wp:positionV relativeFrom="paragraph">
                  <wp:posOffset>-12064</wp:posOffset>
                </wp:positionV>
                <wp:extent cx="11794807" cy="3217608"/>
                <wp:effectExtent l="0" t="0" r="0" b="0"/>
                <wp:wrapNone/>
                <wp:docPr id="192420" name="Group 192420"/>
                <wp:cNvGraphicFramePr/>
                <a:graphic xmlns:a="http://schemas.openxmlformats.org/drawingml/2006/main">
                  <a:graphicData uri="http://schemas.microsoft.com/office/word/2010/wordprocessingGroup">
                    <wpg:wgp>
                      <wpg:cNvGrpSpPr/>
                      <wpg:grpSpPr>
                        <a:xfrm>
                          <a:off x="0" y="0"/>
                          <a:ext cx="11794807" cy="3217608"/>
                          <a:chOff x="0" y="0"/>
                          <a:chExt cx="11794807" cy="3217608"/>
                        </a:xfrm>
                      </wpg:grpSpPr>
                      <wps:wsp>
                        <wps:cNvPr id="229716" name="Shape 2297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7" name="Shape 22971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8" name="Shape 229718"/>
                        <wps:cNvSpPr/>
                        <wps:spPr>
                          <a:xfrm>
                            <a:off x="6350" y="0"/>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9" name="Shape 229719"/>
                        <wps:cNvSpPr/>
                        <wps:spPr>
                          <a:xfrm>
                            <a:off x="879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0" name="Shape 229720"/>
                        <wps:cNvSpPr/>
                        <wps:spPr>
                          <a:xfrm>
                            <a:off x="885888" y="0"/>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1" name="Shape 229721"/>
                        <wps:cNvSpPr/>
                        <wps:spPr>
                          <a:xfrm>
                            <a:off x="24994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2" name="Shape 229722"/>
                        <wps:cNvSpPr/>
                        <wps:spPr>
                          <a:xfrm>
                            <a:off x="2505774" y="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3" name="Shape 229723"/>
                        <wps:cNvSpPr/>
                        <wps:spPr>
                          <a:xfrm>
                            <a:off x="411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4" name="Shape 229724"/>
                        <wps:cNvSpPr/>
                        <wps:spPr>
                          <a:xfrm>
                            <a:off x="4125278" y="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5" name="Shape 229725"/>
                        <wps:cNvSpPr/>
                        <wps:spPr>
                          <a:xfrm>
                            <a:off x="71802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6" name="Shape 229726"/>
                        <wps:cNvSpPr/>
                        <wps:spPr>
                          <a:xfrm>
                            <a:off x="7186613" y="0"/>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7" name="Shape 229727"/>
                        <wps:cNvSpPr/>
                        <wps:spPr>
                          <a:xfrm>
                            <a:off x="88033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8" name="Shape 229728"/>
                        <wps:cNvSpPr/>
                        <wps:spPr>
                          <a:xfrm>
                            <a:off x="8809672" y="0"/>
                            <a:ext cx="1321181" cy="9144"/>
                          </a:xfrm>
                          <a:custGeom>
                            <a:avLst/>
                            <a:gdLst/>
                            <a:ahLst/>
                            <a:cxnLst/>
                            <a:rect l="0" t="0" r="0" b="0"/>
                            <a:pathLst>
                              <a:path w="1321181" h="9144">
                                <a:moveTo>
                                  <a:pt x="0" y="0"/>
                                </a:moveTo>
                                <a:lnTo>
                                  <a:pt x="1321181" y="0"/>
                                </a:lnTo>
                                <a:lnTo>
                                  <a:pt x="13211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9" name="Shape 229729"/>
                        <wps:cNvSpPr/>
                        <wps:spPr>
                          <a:xfrm>
                            <a:off x="101308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0" name="Shape 229730"/>
                        <wps:cNvSpPr/>
                        <wps:spPr>
                          <a:xfrm>
                            <a:off x="10137203" y="0"/>
                            <a:ext cx="1657604" cy="9144"/>
                          </a:xfrm>
                          <a:custGeom>
                            <a:avLst/>
                            <a:gdLst/>
                            <a:ahLst/>
                            <a:cxnLst/>
                            <a:rect l="0" t="0" r="0" b="0"/>
                            <a:pathLst>
                              <a:path w="1657604" h="9144">
                                <a:moveTo>
                                  <a:pt x="0" y="0"/>
                                </a:moveTo>
                                <a:lnTo>
                                  <a:pt x="1657604" y="0"/>
                                </a:lnTo>
                                <a:lnTo>
                                  <a:pt x="16576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1" name="Shape 229731"/>
                        <wps:cNvSpPr/>
                        <wps:spPr>
                          <a:xfrm>
                            <a:off x="0"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2" name="Shape 229732"/>
                        <wps:cNvSpPr/>
                        <wps:spPr>
                          <a:xfrm>
                            <a:off x="879538"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3" name="Shape 229733"/>
                        <wps:cNvSpPr/>
                        <wps:spPr>
                          <a:xfrm>
                            <a:off x="2499424"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4" name="Shape 229734"/>
                        <wps:cNvSpPr/>
                        <wps:spPr>
                          <a:xfrm>
                            <a:off x="4118928"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5" name="Shape 229735"/>
                        <wps:cNvSpPr/>
                        <wps:spPr>
                          <a:xfrm>
                            <a:off x="7180263"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6" name="Shape 229736"/>
                        <wps:cNvSpPr/>
                        <wps:spPr>
                          <a:xfrm>
                            <a:off x="8803322"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7" name="Shape 229737"/>
                        <wps:cNvSpPr/>
                        <wps:spPr>
                          <a:xfrm>
                            <a:off x="10130853"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8" name="Shape 229738"/>
                        <wps:cNvSpPr/>
                        <wps:spPr>
                          <a:xfrm>
                            <a:off x="0"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9" name="Shape 229739"/>
                        <wps:cNvSpPr/>
                        <wps:spPr>
                          <a:xfrm>
                            <a:off x="6350" y="508000"/>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0" name="Shape 229740"/>
                        <wps:cNvSpPr/>
                        <wps:spPr>
                          <a:xfrm>
                            <a:off x="879538"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1" name="Shape 229741"/>
                        <wps:cNvSpPr/>
                        <wps:spPr>
                          <a:xfrm>
                            <a:off x="885888" y="508000"/>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2" name="Shape 229742"/>
                        <wps:cNvSpPr/>
                        <wps:spPr>
                          <a:xfrm>
                            <a:off x="2499424"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3" name="Shape 229743"/>
                        <wps:cNvSpPr/>
                        <wps:spPr>
                          <a:xfrm>
                            <a:off x="2505774" y="50800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4" name="Shape 229744"/>
                        <wps:cNvSpPr/>
                        <wps:spPr>
                          <a:xfrm>
                            <a:off x="4118928"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5" name="Shape 229745"/>
                        <wps:cNvSpPr/>
                        <wps:spPr>
                          <a:xfrm>
                            <a:off x="4125278" y="50800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6" name="Shape 229746"/>
                        <wps:cNvSpPr/>
                        <wps:spPr>
                          <a:xfrm>
                            <a:off x="7180263"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7" name="Shape 229747"/>
                        <wps:cNvSpPr/>
                        <wps:spPr>
                          <a:xfrm>
                            <a:off x="7186613" y="508000"/>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8" name="Shape 229748"/>
                        <wps:cNvSpPr/>
                        <wps:spPr>
                          <a:xfrm>
                            <a:off x="8803322"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9" name="Shape 229749"/>
                        <wps:cNvSpPr/>
                        <wps:spPr>
                          <a:xfrm>
                            <a:off x="8809672" y="508000"/>
                            <a:ext cx="1321181" cy="9144"/>
                          </a:xfrm>
                          <a:custGeom>
                            <a:avLst/>
                            <a:gdLst/>
                            <a:ahLst/>
                            <a:cxnLst/>
                            <a:rect l="0" t="0" r="0" b="0"/>
                            <a:pathLst>
                              <a:path w="1321181" h="9144">
                                <a:moveTo>
                                  <a:pt x="0" y="0"/>
                                </a:moveTo>
                                <a:lnTo>
                                  <a:pt x="1321181" y="0"/>
                                </a:lnTo>
                                <a:lnTo>
                                  <a:pt x="13211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0" name="Shape 229750"/>
                        <wps:cNvSpPr/>
                        <wps:spPr>
                          <a:xfrm>
                            <a:off x="10130853"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1" name="Shape 229751"/>
                        <wps:cNvSpPr/>
                        <wps:spPr>
                          <a:xfrm>
                            <a:off x="10137203" y="508000"/>
                            <a:ext cx="285750" cy="9144"/>
                          </a:xfrm>
                          <a:custGeom>
                            <a:avLst/>
                            <a:gdLst/>
                            <a:ahLst/>
                            <a:cxnLst/>
                            <a:rect l="0" t="0" r="0" b="0"/>
                            <a:pathLst>
                              <a:path w="285750" h="9144">
                                <a:moveTo>
                                  <a:pt x="0" y="0"/>
                                </a:moveTo>
                                <a:lnTo>
                                  <a:pt x="285750" y="0"/>
                                </a:lnTo>
                                <a:lnTo>
                                  <a:pt x="2857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2" name="Shape 229752"/>
                        <wps:cNvSpPr/>
                        <wps:spPr>
                          <a:xfrm>
                            <a:off x="10422953"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3" name="Shape 229753"/>
                        <wps:cNvSpPr/>
                        <wps:spPr>
                          <a:xfrm>
                            <a:off x="10429303" y="508000"/>
                            <a:ext cx="1365504" cy="9144"/>
                          </a:xfrm>
                          <a:custGeom>
                            <a:avLst/>
                            <a:gdLst/>
                            <a:ahLst/>
                            <a:cxnLst/>
                            <a:rect l="0" t="0" r="0" b="0"/>
                            <a:pathLst>
                              <a:path w="1365504" h="9144">
                                <a:moveTo>
                                  <a:pt x="0" y="0"/>
                                </a:moveTo>
                                <a:lnTo>
                                  <a:pt x="1365504" y="0"/>
                                </a:lnTo>
                                <a:lnTo>
                                  <a:pt x="1365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4" name="Shape 229754"/>
                        <wps:cNvSpPr/>
                        <wps:spPr>
                          <a:xfrm>
                            <a:off x="0" y="514477"/>
                            <a:ext cx="9144" cy="1010285"/>
                          </a:xfrm>
                          <a:custGeom>
                            <a:avLst/>
                            <a:gdLst/>
                            <a:ahLst/>
                            <a:cxnLst/>
                            <a:rect l="0" t="0" r="0" b="0"/>
                            <a:pathLst>
                              <a:path w="9144" h="1010285">
                                <a:moveTo>
                                  <a:pt x="0" y="0"/>
                                </a:moveTo>
                                <a:lnTo>
                                  <a:pt x="9144" y="0"/>
                                </a:lnTo>
                                <a:lnTo>
                                  <a:pt x="9144" y="1010285"/>
                                </a:lnTo>
                                <a:lnTo>
                                  <a:pt x="0" y="10102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5" name="Shape 229755"/>
                        <wps:cNvSpPr/>
                        <wps:spPr>
                          <a:xfrm>
                            <a:off x="879538" y="514477"/>
                            <a:ext cx="9144" cy="1010285"/>
                          </a:xfrm>
                          <a:custGeom>
                            <a:avLst/>
                            <a:gdLst/>
                            <a:ahLst/>
                            <a:cxnLst/>
                            <a:rect l="0" t="0" r="0" b="0"/>
                            <a:pathLst>
                              <a:path w="9144" h="1010285">
                                <a:moveTo>
                                  <a:pt x="0" y="0"/>
                                </a:moveTo>
                                <a:lnTo>
                                  <a:pt x="9144" y="0"/>
                                </a:lnTo>
                                <a:lnTo>
                                  <a:pt x="9144" y="1010285"/>
                                </a:lnTo>
                                <a:lnTo>
                                  <a:pt x="0" y="10102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6" name="Shape 229756"/>
                        <wps:cNvSpPr/>
                        <wps:spPr>
                          <a:xfrm>
                            <a:off x="2499424" y="514477"/>
                            <a:ext cx="9144" cy="1010285"/>
                          </a:xfrm>
                          <a:custGeom>
                            <a:avLst/>
                            <a:gdLst/>
                            <a:ahLst/>
                            <a:cxnLst/>
                            <a:rect l="0" t="0" r="0" b="0"/>
                            <a:pathLst>
                              <a:path w="9144" h="1010285">
                                <a:moveTo>
                                  <a:pt x="0" y="0"/>
                                </a:moveTo>
                                <a:lnTo>
                                  <a:pt x="9144" y="0"/>
                                </a:lnTo>
                                <a:lnTo>
                                  <a:pt x="9144" y="1010285"/>
                                </a:lnTo>
                                <a:lnTo>
                                  <a:pt x="0" y="10102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7" name="Shape 229757"/>
                        <wps:cNvSpPr/>
                        <wps:spPr>
                          <a:xfrm>
                            <a:off x="4118928" y="514477"/>
                            <a:ext cx="9144" cy="1010285"/>
                          </a:xfrm>
                          <a:custGeom>
                            <a:avLst/>
                            <a:gdLst/>
                            <a:ahLst/>
                            <a:cxnLst/>
                            <a:rect l="0" t="0" r="0" b="0"/>
                            <a:pathLst>
                              <a:path w="9144" h="1010285">
                                <a:moveTo>
                                  <a:pt x="0" y="0"/>
                                </a:moveTo>
                                <a:lnTo>
                                  <a:pt x="9144" y="0"/>
                                </a:lnTo>
                                <a:lnTo>
                                  <a:pt x="9144" y="1010285"/>
                                </a:lnTo>
                                <a:lnTo>
                                  <a:pt x="0" y="10102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8" name="Shape 229758"/>
                        <wps:cNvSpPr/>
                        <wps:spPr>
                          <a:xfrm>
                            <a:off x="7180263" y="514477"/>
                            <a:ext cx="9144" cy="1010285"/>
                          </a:xfrm>
                          <a:custGeom>
                            <a:avLst/>
                            <a:gdLst/>
                            <a:ahLst/>
                            <a:cxnLst/>
                            <a:rect l="0" t="0" r="0" b="0"/>
                            <a:pathLst>
                              <a:path w="9144" h="1010285">
                                <a:moveTo>
                                  <a:pt x="0" y="0"/>
                                </a:moveTo>
                                <a:lnTo>
                                  <a:pt x="9144" y="0"/>
                                </a:lnTo>
                                <a:lnTo>
                                  <a:pt x="9144" y="1010285"/>
                                </a:lnTo>
                                <a:lnTo>
                                  <a:pt x="0" y="10102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9" name="Shape 229759"/>
                        <wps:cNvSpPr/>
                        <wps:spPr>
                          <a:xfrm>
                            <a:off x="8803322" y="514477"/>
                            <a:ext cx="9144" cy="1010285"/>
                          </a:xfrm>
                          <a:custGeom>
                            <a:avLst/>
                            <a:gdLst/>
                            <a:ahLst/>
                            <a:cxnLst/>
                            <a:rect l="0" t="0" r="0" b="0"/>
                            <a:pathLst>
                              <a:path w="9144" h="1010285">
                                <a:moveTo>
                                  <a:pt x="0" y="0"/>
                                </a:moveTo>
                                <a:lnTo>
                                  <a:pt x="9144" y="0"/>
                                </a:lnTo>
                                <a:lnTo>
                                  <a:pt x="9144" y="1010285"/>
                                </a:lnTo>
                                <a:lnTo>
                                  <a:pt x="0" y="10102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0" name="Shape 229760"/>
                        <wps:cNvSpPr/>
                        <wps:spPr>
                          <a:xfrm>
                            <a:off x="10422953" y="514477"/>
                            <a:ext cx="9144" cy="1010285"/>
                          </a:xfrm>
                          <a:custGeom>
                            <a:avLst/>
                            <a:gdLst/>
                            <a:ahLst/>
                            <a:cxnLst/>
                            <a:rect l="0" t="0" r="0" b="0"/>
                            <a:pathLst>
                              <a:path w="9144" h="1010285">
                                <a:moveTo>
                                  <a:pt x="0" y="0"/>
                                </a:moveTo>
                                <a:lnTo>
                                  <a:pt x="9144" y="0"/>
                                </a:lnTo>
                                <a:lnTo>
                                  <a:pt x="9144" y="1010285"/>
                                </a:lnTo>
                                <a:lnTo>
                                  <a:pt x="0" y="10102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1" name="Shape 229761"/>
                        <wps:cNvSpPr/>
                        <wps:spPr>
                          <a:xfrm>
                            <a:off x="0"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2" name="Shape 229762"/>
                        <wps:cNvSpPr/>
                        <wps:spPr>
                          <a:xfrm>
                            <a:off x="6350" y="1524762"/>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3" name="Shape 229763"/>
                        <wps:cNvSpPr/>
                        <wps:spPr>
                          <a:xfrm>
                            <a:off x="879538"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4" name="Shape 229764"/>
                        <wps:cNvSpPr/>
                        <wps:spPr>
                          <a:xfrm>
                            <a:off x="885888" y="1524762"/>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5" name="Shape 229765"/>
                        <wps:cNvSpPr/>
                        <wps:spPr>
                          <a:xfrm>
                            <a:off x="2499424"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6" name="Shape 229766"/>
                        <wps:cNvSpPr/>
                        <wps:spPr>
                          <a:xfrm>
                            <a:off x="2505774" y="1524762"/>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7" name="Shape 229767"/>
                        <wps:cNvSpPr/>
                        <wps:spPr>
                          <a:xfrm>
                            <a:off x="4118928"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8" name="Shape 229768"/>
                        <wps:cNvSpPr/>
                        <wps:spPr>
                          <a:xfrm>
                            <a:off x="4125278" y="1524762"/>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9" name="Shape 229769"/>
                        <wps:cNvSpPr/>
                        <wps:spPr>
                          <a:xfrm>
                            <a:off x="7180263"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0" name="Shape 229770"/>
                        <wps:cNvSpPr/>
                        <wps:spPr>
                          <a:xfrm>
                            <a:off x="7186613" y="1524762"/>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1" name="Shape 229771"/>
                        <wps:cNvSpPr/>
                        <wps:spPr>
                          <a:xfrm>
                            <a:off x="8803322"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2" name="Shape 229772"/>
                        <wps:cNvSpPr/>
                        <wps:spPr>
                          <a:xfrm>
                            <a:off x="8809672" y="1524762"/>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3" name="Shape 229773"/>
                        <wps:cNvSpPr/>
                        <wps:spPr>
                          <a:xfrm>
                            <a:off x="10422953" y="1524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4" name="Shape 229774"/>
                        <wps:cNvSpPr/>
                        <wps:spPr>
                          <a:xfrm>
                            <a:off x="0" y="1531048"/>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5" name="Shape 229775"/>
                        <wps:cNvSpPr/>
                        <wps:spPr>
                          <a:xfrm>
                            <a:off x="0"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6" name="Shape 229776"/>
                        <wps:cNvSpPr/>
                        <wps:spPr>
                          <a:xfrm>
                            <a:off x="0"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7" name="Shape 229777"/>
                        <wps:cNvSpPr/>
                        <wps:spPr>
                          <a:xfrm>
                            <a:off x="6350" y="3211258"/>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8" name="Shape 229778"/>
                        <wps:cNvSpPr/>
                        <wps:spPr>
                          <a:xfrm>
                            <a:off x="879538" y="1531048"/>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9" name="Shape 229779"/>
                        <wps:cNvSpPr/>
                        <wps:spPr>
                          <a:xfrm>
                            <a:off x="879538"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0" name="Shape 229780"/>
                        <wps:cNvSpPr/>
                        <wps:spPr>
                          <a:xfrm>
                            <a:off x="885888" y="3211258"/>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1" name="Shape 229781"/>
                        <wps:cNvSpPr/>
                        <wps:spPr>
                          <a:xfrm>
                            <a:off x="2499424" y="1531048"/>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2" name="Shape 229782"/>
                        <wps:cNvSpPr/>
                        <wps:spPr>
                          <a:xfrm>
                            <a:off x="2499424"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3" name="Shape 229783"/>
                        <wps:cNvSpPr/>
                        <wps:spPr>
                          <a:xfrm>
                            <a:off x="2499424"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4" name="Shape 229784"/>
                        <wps:cNvSpPr/>
                        <wps:spPr>
                          <a:xfrm>
                            <a:off x="4118928" y="1531048"/>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5" name="Shape 229785"/>
                        <wps:cNvSpPr/>
                        <wps:spPr>
                          <a:xfrm>
                            <a:off x="4118928"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6" name="Shape 229786"/>
                        <wps:cNvSpPr/>
                        <wps:spPr>
                          <a:xfrm>
                            <a:off x="4118928"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7" name="Shape 229787"/>
                        <wps:cNvSpPr/>
                        <wps:spPr>
                          <a:xfrm>
                            <a:off x="4125278" y="3211258"/>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8" name="Shape 229788"/>
                        <wps:cNvSpPr/>
                        <wps:spPr>
                          <a:xfrm>
                            <a:off x="7180263" y="1531048"/>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9" name="Shape 229789"/>
                        <wps:cNvSpPr/>
                        <wps:spPr>
                          <a:xfrm>
                            <a:off x="7180263"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0" name="Shape 229790"/>
                        <wps:cNvSpPr/>
                        <wps:spPr>
                          <a:xfrm>
                            <a:off x="7186613" y="3211258"/>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1" name="Shape 229791"/>
                        <wps:cNvSpPr/>
                        <wps:spPr>
                          <a:xfrm>
                            <a:off x="8803322" y="1531048"/>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2" name="Shape 229792"/>
                        <wps:cNvSpPr/>
                        <wps:spPr>
                          <a:xfrm>
                            <a:off x="8803322"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3" name="Shape 229793"/>
                        <wps:cNvSpPr/>
                        <wps:spPr>
                          <a:xfrm>
                            <a:off x="8809672" y="3211258"/>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4" name="Shape 229794"/>
                        <wps:cNvSpPr/>
                        <wps:spPr>
                          <a:xfrm>
                            <a:off x="10422953" y="1531048"/>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5" name="Shape 229795"/>
                        <wps:cNvSpPr/>
                        <wps:spPr>
                          <a:xfrm>
                            <a:off x="10422953"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6" name="Shape 229796"/>
                        <wps:cNvSpPr/>
                        <wps:spPr>
                          <a:xfrm>
                            <a:off x="10422953"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FF0FE3F" id="Group 192420" o:spid="_x0000_s1026" style="position:absolute;margin-left:-5.75pt;margin-top:-.95pt;width:928.7pt;height:253.35pt;z-index:-251535360" coordsize="117948,3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">
                <v:shape id="Shape 22971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gdscA&#10;AADfAAAADwAAAGRycy9kb3ducmV2LnhtbESPW4vCMBSE3wX/QzjCvq2pZfHSNYoKgggL3h58PNuc&#10;bcs2JzWJWv/9RljwcZiZb5jpvDW1uJHzlWUFg34Cgji3uuJCwem4fh+D8AFZY22ZFDzIw3zW7Uwx&#10;0/bOe7odQiEihH2GCsoQmkxKn5dk0PdtQxy9H+sMhihdIbXDe4SbWqZJMpQGK44LJTa0Kin/PVyN&#10;guZSuPPF6yV/X3fbEScbar8+lHrrtYtPEIHa8Ar/tzdaQZpORoMhPP/E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xoHbHAAAA3wAAAA8AAAAAAAAAAAAAAAAAmAIAAGRy&#10;cy9kb3ducmV2LnhtbFBLBQYAAAAABAAEAPUAAACMAwAAAAA=&#10;" path="m,l9144,r,9144l,9144,,e" fillcolor="black" stroked="f" strokeweight="0">
                  <v:stroke miterlimit="83231f" joinstyle="miter"/>
                  <v:path arrowok="t" textboxrect="0,0,9144,9144"/>
                </v:shape>
                <v:shape id="Shape 229717"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F7cgA&#10;AADfAAAADwAAAGRycy9kb3ducmV2LnhtbESPT2vCQBTE74LfYXlCb3VjKI1NXUWFghQK/umhx9fs&#10;axLMvk12N5p++65Q8DjMzG+YxWowjbiQ87VlBbNpAoK4sLrmUsHn6e1xDsIHZI2NZVLwSx5Wy/Fo&#10;gbm2Vz7Q5RhKESHsc1RQhdDmUvqiIoN+alvi6P1YZzBE6UqpHV4j3DQyTZJnabDmuFBhS9uKivOx&#10;NwrarnRfndcb/u737xknOxo+npR6mAzrVxCBhnAP/7d3WkGavmSzD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QXtyAAAAN8AAAAPAAAAAAAAAAAAAAAAAJgCAABk&#10;cnMvZG93bnJldi54bWxQSwUGAAAAAAQABAD1AAAAjQMAAAAA&#10;" path="m,l9144,r,9144l,9144,,e" fillcolor="black" stroked="f" strokeweight="0">
                  <v:stroke miterlimit="83231f" joinstyle="miter"/>
                  <v:path arrowok="t" textboxrect="0,0,9144,9144"/>
                </v:shape>
                <v:shape id="Shape 229718" o:spid="_x0000_s1029" style="position:absolute;left:63;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dKscA&#10;AADfAAAADwAAAGRycy9kb3ducmV2LnhtbESPwWrCQBCG7wXfYRnBS9GNQVqN2YgVWnrxUOPB45Ad&#10;k2B2NmS3mr5951Docfjn/2a+fDe6Tt1pCK1nA8tFAoq48rbl2sC5fJ+vQYWIbLHzTAZ+KMCumDzl&#10;mFn/4C+6n2KtBMIhQwNNjH2mdagachgWvieW7OoHh1HGodZ2wIfAXafTJHnRDluWCw32dGioup2+&#10;nYG31cdRQGv9fKz6i9WuxGRVGjObjvstqEhj/F/+a39aA2m6eV3Kw+IjLq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SXSrHAAAA3wAAAA8AAAAAAAAAAAAAAAAAmAIAAGRy&#10;cy9kb3ducmV2LnhtbFBLBQYAAAAABAAEAPUAAACMAwAAAAA=&#10;" path="m,l873125,r,9144l,9144,,e" fillcolor="black" stroked="f" strokeweight="0">
                  <v:stroke miterlimit="83231f" joinstyle="miter"/>
                  <v:path arrowok="t" textboxrect="0,0,873125,9144"/>
                </v:shape>
                <v:shape id="Shape 229719" o:spid="_x0000_s1030" style="position:absolute;left:8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0BMcA&#10;AADfAAAADwAAAGRycy9kb3ducmV2LnhtbESPQWvCQBSE70L/w/IKvekmodSauoYqFKQg2LQHj8/s&#10;axKafRt3V03/vSsIHoeZ+YaZF4PpxImcby0rSCcJCOLK6pZrBT/fH+NXED4ga+wsk4J/8lAsHkZz&#10;zLU98xedylCLCGGfo4ImhD6X0lcNGfQT2xNH79c6gyFKV0vt8BzhppNZkrxIgy3HhQZ7WjVU/ZVH&#10;o6A/1G538HrJ++P2c8rJmobNs1JPj8P7G4hAQ7iHb+21VpBls2k6g+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uNATHAAAA3wAAAA8AAAAAAAAAAAAAAAAAmAIAAGRy&#10;cy9kb3ducmV2LnhtbFBLBQYAAAAABAAEAPUAAACMAwAAAAA=&#10;" path="m,l9144,r,9144l,9144,,e" fillcolor="black" stroked="f" strokeweight="0">
                  <v:stroke miterlimit="83231f" joinstyle="miter"/>
                  <v:path arrowok="t" textboxrect="0,0,9144,9144"/>
                </v:shape>
                <v:shape id="Shape 229720" o:spid="_x0000_s1031" style="position:absolute;left:8858;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07nsYA&#10;AADfAAAADwAAAGRycy9kb3ducmV2LnhtbESPXWvCMBSG7wX/QzgD7zRdBLdVo8hgIHrj3JheHpqz&#10;pqw5KU1s6379ciHs8uX94lltBleLjtpQedbwOMtAEBfeVFxq+Px4mz6DCBHZYO2ZNNwowGY9Hq0w&#10;N77nd+pOsRRphEOOGmyMTS5lKCw5DDPfECfv27cOY5JtKU2LfRp3tVRZtpAOK04PFht6tVT8nK5O&#10;w8Fdfm/HflHU527f9TYovMy/tJ48DNsliEhD/A/f2zujQamXJ5UIEk9i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07nsYAAADfAAAADwAAAAAAAAAAAAAAAACYAgAAZHJz&#10;L2Rvd25yZXYueG1sUEsFBgAAAAAEAAQA9QAAAIsDAAAAAA==&#10;" path="m,l1613535,r,9144l,9144,,e" fillcolor="black" stroked="f" strokeweight="0">
                  <v:stroke miterlimit="83231f" joinstyle="miter"/>
                  <v:path arrowok="t" textboxrect="0,0,1613535,9144"/>
                </v:shape>
                <v:shape id="Shape 229721" o:spid="_x0000_s1032" style="position:absolute;left:249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yv8cA&#10;AADfAAAADwAAAGRycy9kb3ducmV2LnhtbESPQWvCQBSE74X+h+UVvOnGIGqjm9AWBBEKVXvw+Mw+&#10;k9Ds27i7avz33YLQ4zAz3zDLojetuJLzjWUF41ECgri0uuFKwfd+NZyD8AFZY2uZFNzJQ5E/Py0x&#10;0/bGW7ruQiUihH2GCuoQukxKX9Zk0I9sRxy9k3UGQ5SuktrhLcJNK9MkmUqDDceFGjv6qKn82V2M&#10;gu5cucPZ63c+Xr42M07W1H9OlBq89G8LEIH68B9+tNdaQZq+ztIx/P2JX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08r/HAAAA3wAAAA8AAAAAAAAAAAAAAAAAmAIAAGRy&#10;cy9kb3ducmV2LnhtbFBLBQYAAAAABAAEAPUAAACMAwAAAAA=&#10;" path="m,l9144,r,9144l,9144,,e" fillcolor="black" stroked="f" strokeweight="0">
                  <v:stroke miterlimit="83231f" joinstyle="miter"/>
                  <v:path arrowok="t" textboxrect="0,0,9144,9144"/>
                </v:shape>
                <v:shape id="Shape 229722" o:spid="_x0000_s1033" style="position:absolute;left:25057;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dZscA&#10;AADfAAAADwAAAGRycy9kb3ducmV2LnhtbESPQUsDMRSE70L/Q3gFbzbbIFa3TUspCK0HwVrvr5vn&#10;ZnHzsiSxu+uvN4LQ4zAz3zCrzeBacaEQG88a5rMCBHHlTcO1htP7890jiJiQDbaeScNIETbryc0K&#10;S+N7fqPLMdUiQziWqMGm1JVSxsqSwzjzHXH2Pn1wmLIMtTQB+wx3rVRF8SAdNpwXLHa0s1R9Hb+d&#10;hsHWY7gf3evPSb7sP8ZFfz4ctlrfToftEkSiIV3D/+290aDU00Ip+PuTv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X3WbHAAAA3wAAAA8AAAAAAAAAAAAAAAAAmAIAAGRy&#10;cy9kb3ducmV2LnhtbFBLBQYAAAAABAAEAPUAAACMAwAAAAA=&#10;" path="m,l1613154,r,9144l,9144,,e" fillcolor="black" stroked="f" strokeweight="0">
                  <v:stroke miterlimit="83231f" joinstyle="miter"/>
                  <v:path arrowok="t" textboxrect="0,0,1613154,9144"/>
                </v:shape>
                <v:shape id="Shape 229723" o:spid="_x0000_s1034" style="position:absolute;left:411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JU8cA&#10;AADfAAAADwAAAGRycy9kb3ducmV2LnhtbESPQWvCQBSE7wX/w/KE3uqmadEaXUNbKEhBUOvB4zP7&#10;TEKzb5PdVdN/3xUEj8PMfMPM89404kzO15YVPI8SEMSF1TWXCnY/X09vIHxA1thYJgV/5CFfDB7m&#10;mGl74Q2dt6EUEcI+QwVVCG0mpS8qMuhHtiWO3tE6gyFKV0rt8BLhppFpkoylwZrjQoUtfVZU/G5P&#10;RkHblW7fef3Bh9P6e8LJkvrVq1KPw/59BiJQH+7hW3upFaTpdJK+wP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qyVPHAAAA3wAAAA8AAAAAAAAAAAAAAAAAmAIAAGRy&#10;cy9kb3ducmV2LnhtbFBLBQYAAAAABAAEAPUAAACMAwAAAAA=&#10;" path="m,l9144,r,9144l,9144,,e" fillcolor="black" stroked="f" strokeweight="0">
                  <v:stroke miterlimit="83231f" joinstyle="miter"/>
                  <v:path arrowok="t" textboxrect="0,0,9144,9144"/>
                </v:shape>
                <v:shape id="Shape 229724" o:spid="_x0000_s1035" style="position:absolute;left:41252;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QqMgA&#10;AADfAAAADwAAAGRycy9kb3ducmV2LnhtbESPQWvCQBSE74L/YXkFb3XTKK2JriKCtGALrVV6fWSf&#10;STD7NuyuGv313ULB4zAz3zCzRWcacSbna8sKnoYJCOLC6ppLBbvv9eMEhA/IGhvLpOBKHhbzfm+G&#10;ubYX/qLzNpQiQtjnqKAKoc2l9EVFBv3QtsTRO1hnMETpSqkdXiLcNDJNkmdpsOa4UGFLq4qK4/Zk&#10;FNjX0XJDPy7j227//rHP/JE+J0oNHrrlFESgLtzD/+03rSBNs5d0DH9/4he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KRCoyAAAAN8AAAAPAAAAAAAAAAAAAAAAAJgCAABk&#10;cnMvZG93bnJldi54bWxQSwUGAAAAAAQABAD1AAAAjQMAAAAA&#10;" path="m,l3054985,r,9144l,9144,,e" fillcolor="black" stroked="f" strokeweight="0">
                  <v:stroke miterlimit="83231f" joinstyle="miter"/>
                  <v:path arrowok="t" textboxrect="0,0,3054985,9144"/>
                </v:shape>
                <v:shape id="Shape 229725" o:spid="_x0000_s1036" style="position:absolute;left:718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vMcA&#10;AADfAAAADwAAAGRycy9kb3ducmV2LnhtbESPQWvCQBSE7wX/w/KE3uqmodUaXUNbKEhBUOvB4zP7&#10;TEKzb5PdVdN/3xUEj8PMfMPM89404kzO15YVPI8SEMSF1TWXCnY/X09vIHxA1thYJgV/5CFfDB7m&#10;mGl74Q2dt6EUEcI+QwVVCG0mpS8qMuhHtiWO3tE6gyFKV0rt8BLhppFpkoylwZrjQoUtfVZU/G5P&#10;RkHblW7fef3Bh9P6e8LJkvrVi1KPw/59BiJQH+7hW3upFaTpdJK+wv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P9LzHAAAA3wAAAA8AAAAAAAAAAAAAAAAAmAIAAGRy&#10;cy9kb3ducmV2LnhtbFBLBQYAAAAABAAEAPUAAACMAwAAAAA=&#10;" path="m,l9144,r,9144l,9144,,e" fillcolor="black" stroked="f" strokeweight="0">
                  <v:stroke miterlimit="83231f" joinstyle="miter"/>
                  <v:path arrowok="t" textboxrect="0,0,9144,9144"/>
                </v:shape>
                <v:shape id="Shape 229726" o:spid="_x0000_s1037" style="position:absolute;left:71866;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BiMgA&#10;AADfAAAADwAAAGRycy9kb3ducmV2LnhtbESPQWvCQBSE74X+h+UVeqsbA001ukpSKBWhB614fs0+&#10;s8Hs2zS7jem/dwsFj8PMfMMs16NtxUC9bxwrmE4SEMSV0w3XCg6fb08zED4ga2wdk4Jf8rBe3d8t&#10;Mdfuwjsa9qEWEcI+RwUmhC6X0leGLPqJ64ijd3K9xRBlX0vd4yXCbSvTJMmkxYbjgsGOXg1V5/2P&#10;VfC8OXzMi+MxG762pizkrPzm91Kpx4exWIAINIZb+L+90QrSdP6SZvD3J34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iMGIyAAAAN8AAAAPAAAAAAAAAAAAAAAAAJgCAABk&#10;cnMvZG93bnJldi54bWxQSwUGAAAAAAQABAD1AAAAjQMAAAAA&#10;" path="m,l1616710,r,9144l,9144,,e" fillcolor="black" stroked="f" strokeweight="0">
                  <v:stroke miterlimit="83231f" joinstyle="miter"/>
                  <v:path arrowok="t" textboxrect="0,0,1616710,9144"/>
                </v:shape>
                <v:shape id="Shape 229727" o:spid="_x0000_s1038" style="position:absolute;left:880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PUMcA&#10;AADfAAAADwAAAGRycy9kb3ducmV2LnhtbESPQWvCQBSE70L/w/IK3uqmoRhNs5G2UBBBUNuDx9fs&#10;axKafRt3V43/3hUKHoeZ+YYpFoPpxImcby0reJ4kIIgrq1uuFXx/fT7NQPiArLGzTAou5GFRPowK&#10;zLU985ZOu1CLCGGfo4ImhD6X0lcNGfQT2xNH79c6gyFKV0vt8BzhppNpkkylwZbjQoM9fTRU/e2O&#10;RkF/qN3+4PU7/xw3q4yTJQ3rF6XGj8PbK4hAQ7iH/9tLrSBN51mawe1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Rz1DHAAAA3wAAAA8AAAAAAAAAAAAAAAAAmAIAAGRy&#10;cy9kb3ducmV2LnhtbFBLBQYAAAAABAAEAPUAAACMAwAAAAA=&#10;" path="m,l9144,r,9144l,9144,,e" fillcolor="black" stroked="f" strokeweight="0">
                  <v:stroke miterlimit="83231f" joinstyle="miter"/>
                  <v:path arrowok="t" textboxrect="0,0,9144,9144"/>
                </v:shape>
                <v:shape id="Shape 229728" o:spid="_x0000_s1039" style="position:absolute;left:88096;width:13212;height:91;visibility:visible;mso-wrap-style:square;v-text-anchor:top" coordsize="13211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ZlMMA&#10;AADfAAAADwAAAGRycy9kb3ducmV2LnhtbERP3WrCMBS+H+wdwhnsbqaLbmpnKkMQvRtTH+DQHNuy&#10;5iRtonY+vbkQvPz4/hfLwbbiTH1oHGt4H2UgiEtnGq40HPbrtxmIEJENto5Jwz8FWBbPTwvMjbvw&#10;L513sRIphEOOGuoYfS5lKGuyGEbOEyfu6HqLMcG+kqbHSwq3rVRZ9iktNpwaavS0qqn8252sBhem&#10;/qObqHH7M7muu8ZvDorHWr++DN9fICIN8SG+u7dGg1LzqUqD05/0BW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ZZlMMAAADfAAAADwAAAAAAAAAAAAAAAACYAgAAZHJzL2Rv&#10;d25yZXYueG1sUEsFBgAAAAAEAAQA9QAAAIgDAAAAAA==&#10;" path="m,l1321181,r,9144l,9144,,e" fillcolor="black" stroked="f" strokeweight="0">
                  <v:stroke miterlimit="83231f" joinstyle="miter"/>
                  <v:path arrowok="t" textboxrect="0,0,1321181,9144"/>
                </v:shape>
                <v:shape id="Shape 229729" o:spid="_x0000_s1040" style="position:absolute;left:1013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uccA&#10;AADfAAAADwAAAGRycy9kb3ducmV2LnhtbESPQWvCQBSE7wX/w/KE3urGUGqNWUWFghQKmvbQ4zP7&#10;TILZt3F3o+m/7wqFHoeZ+YbJV4NpxZWcbywrmE4SEMSl1Q1XCr4+355eQfiArLG1TAp+yMNqOXrI&#10;MdP2xge6FqESEcI+QwV1CF0mpS9rMugntiOO3sk6gyFKV0nt8BbhppVpkrxIgw3HhRo72tZUnove&#10;KOgulfu+eL3hY79/n3Gyo+HjWanH8bBegAg0hP/wX3unFaTpfJbO4f4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C/rnHAAAA3wAAAA8AAAAAAAAAAAAAAAAAmAIAAGRy&#10;cy9kb3ducmV2LnhtbFBLBQYAAAAABAAEAPUAAACMAwAAAAA=&#10;" path="m,l9144,r,9144l,9144,,e" fillcolor="black" stroked="f" strokeweight="0">
                  <v:stroke miterlimit="83231f" joinstyle="miter"/>
                  <v:path arrowok="t" textboxrect="0,0,9144,9144"/>
                </v:shape>
                <v:shape id="Shape 229730" o:spid="_x0000_s1041" style="position:absolute;left:101372;width:16576;height:91;visibility:visible;mso-wrap-style:square;v-text-anchor:top" coordsize="1657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WMgA&#10;AADfAAAADwAAAGRycy9kb3ducmV2LnhtbESPzU4CMRSF9ya+Q3NN3BjoMEbAgUJQg4GVEQhxeTO9&#10;zIy2t2NbYPTp6cLE5cn5yzedd9aIE/nQOFYw6GcgiEunG64U7LbL3hhEiMgajWNS8EMB5rPrqykW&#10;2p35nU6bWIk0wqFABXWMbSFlKGuyGPquJU7ewXmLMUlfSe3xnMatkXmWDaXFhtNDjS0911R+bY5W&#10;Qfs9/PDV72u44zfzaR5e9k+0tkrd3nSLCYhIXfwP/7VXWkGeP47uE0HiSSw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9K5YyAAAAN8AAAAPAAAAAAAAAAAAAAAAAJgCAABk&#10;cnMvZG93bnJldi54bWxQSwUGAAAAAAQABAD1AAAAjQMAAAAA&#10;" path="m,l1657604,r,9144l,9144,,e" fillcolor="black" stroked="f" strokeweight="0">
                  <v:stroke miterlimit="83231f" joinstyle="miter"/>
                  <v:path arrowok="t" textboxrect="0,0,1657604,9144"/>
                </v:shape>
                <v:shape id="Shape 229731" o:spid="_x0000_s1042" style="position:absolute;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uTMkA&#10;AADfAAAADwAAAGRycy9kb3ducmV2LnhtbESP0WrCQBRE3wv+w3ILfasbU7EaXcUKivggNvoBl+xt&#10;Nm32bsxuY/z7bqHQx2FmzjCLVW9r0VHrK8cKRsMEBHHhdMWlgst5+zwF4QOyxtoxKbiTh9Vy8LDA&#10;TLsbv1OXh1JECPsMFZgQmkxKXxiy6IeuIY7eh2sthijbUuoWbxFua5kmyURarDguGGxoY6j4yr+t&#10;gtO2PJw7Mz7tjrv159sx39TX5K7U02O/noMI1If/8F97rxWk6ez1ZQS/f+IX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vuTMkAAADfAAAADwAAAAAAAAAAAAAAAACYAgAA&#10;ZHJzL2Rvd25yZXYueG1sUEsFBgAAAAAEAAQA9QAAAI4DAAAAAA==&#10;" path="m,l9144,r,501650l,501650,,e" fillcolor="black" stroked="f" strokeweight="0">
                  <v:stroke miterlimit="83231f" joinstyle="miter"/>
                  <v:path arrowok="t" textboxrect="0,0,9144,501650"/>
                </v:shape>
                <v:shape id="Shape 229732" o:spid="_x0000_s1043" style="position:absolute;left:8795;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wO8kA&#10;AADfAAAADwAAAGRycy9kb3ducmV2LnhtbESP0WrCQBRE3wv9h+UWfKubptLW1FWsoEgfxEY/4JK9&#10;zUazd9PsGuPfu4LQx2FmzjCTWW9r0VHrK8cKXoYJCOLC6YpLBfvd8vkDhA/IGmvHpOBCHmbTx4cJ&#10;Ztqd+Ye6PJQiQthnqMCE0GRS+sKQRT90DXH0fl1rMUTZllK3eI5wW8s0Sd6kxYrjgsGGFoaKY36y&#10;CrbL8nvXmdF2tVnND1+bfFH/JRelBk/9/BNEoD78h+/ttVaQpuP31xRuf+IX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olwO8kAAADfAAAADwAAAAAAAAAAAAAAAACYAgAA&#10;ZHJzL2Rvd25yZXYueG1sUEsFBgAAAAAEAAQA9QAAAI4DAAAAAA==&#10;" path="m,l9144,r,501650l,501650,,e" fillcolor="black" stroked="f" strokeweight="0">
                  <v:stroke miterlimit="83231f" joinstyle="miter"/>
                  <v:path arrowok="t" textboxrect="0,0,9144,501650"/>
                </v:shape>
                <v:shape id="Shape 229733" o:spid="_x0000_s1044" style="position:absolute;left:24994;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VoMkA&#10;AADfAAAADwAAAGRycy9kb3ducmV2LnhtbESP0WrCQBRE3wv9h+UWfKubRrEaXcUKivggNvoBl+xt&#10;Nm32bppdY/z7bqHQx2FmzjCLVW9r0VHrK8cKXoYJCOLC6YpLBZfz9nkKwgdkjbVjUnAnD6vl48MC&#10;M+1u/E5dHkoRIewzVGBCaDIpfWHIoh+6hjh6H661GKJsS6lbvEW4rWWaJBNpseK4YLChjaHiK79a&#10;BadteTh3ZnzaHXfrz7djvqm/k7tSg6d+PQcRqA//4b/2XitI09nraAS/f+IX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XVoMkAAADfAAAADwAAAAAAAAAAAAAAAACYAgAA&#10;ZHJzL2Rvd25yZXYueG1sUEsFBgAAAAAEAAQA9QAAAI4DAAAAAA==&#10;" path="m,l9144,r,501650l,501650,,e" fillcolor="black" stroked="f" strokeweight="0">
                  <v:stroke miterlimit="83231f" joinstyle="miter"/>
                  <v:path arrowok="t" textboxrect="0,0,9144,501650"/>
                </v:shape>
                <v:shape id="Shape 229734" o:spid="_x0000_s1045" style="position:absolute;left:41189;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N1MkA&#10;AADfAAAADwAAAGRycy9kb3ducmV2LnhtbESP0WrCQBRE34X+w3ILvummUdoaXcUKSumD2NgPuGRv&#10;s2mzd9PsNsa/dwXBx2FmzjCLVW9r0VHrK8cKnsYJCOLC6YpLBV/H7egVhA/IGmvHpOBMHlbLh8EC&#10;M+1O/EldHkoRIewzVGBCaDIpfWHIoh+7hjh63661GKJsS6lbPEW4rWWaJM/SYsVxwWBDG0PFb/5v&#10;FRy25cexM9PDbr9b/7zt8039l5yVGj726zmIQH24h2/td60gTWcvkylc/8QvIJ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ixN1MkAAADfAAAADwAAAAAAAAAAAAAAAACYAgAA&#10;ZHJzL2Rvd25yZXYueG1sUEsFBgAAAAAEAAQA9QAAAI4DAAAAAA==&#10;" path="m,l9144,r,501650l,501650,,e" fillcolor="black" stroked="f" strokeweight="0">
                  <v:stroke miterlimit="83231f" joinstyle="miter"/>
                  <v:path arrowok="t" textboxrect="0,0,9144,501650"/>
                </v:shape>
                <v:shape id="Shape 229735" o:spid="_x0000_s1046" style="position:absolute;left:71802;top:63;width:92;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oT8kA&#10;AADfAAAADwAAAGRycy9kb3ducmV2LnhtbESPwW7CMBBE75X6D9ZW4lYc0lIgxSCKBKp6QDTwAat4&#10;G4fG6zQ2Ifx9XQmpx9HMvNHMl72tRUetrxwrGA0TEMSF0xWXCo6HzeMUhA/IGmvHpOBKHpaL+7s5&#10;Ztpd+JO6PJQiQthnqMCE0GRS+sKQRT90DXH0vlxrMUTZllK3eIlwW8s0SV6kxYrjgsGG1oaK7/xs&#10;Few35cehM8/77W67Or3t8nX9k1yVGjz0q1cQgfrwH76137WCNJ1Nnsbw9yd+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WDoT8kAAADfAAAADwAAAAAAAAAAAAAAAACYAgAA&#10;ZHJzL2Rvd25yZXYueG1sUEsFBgAAAAAEAAQA9QAAAI4DAAAAAA==&#10;" path="m,l9144,r,501650l,501650,,e" fillcolor="black" stroked="f" strokeweight="0">
                  <v:stroke miterlimit="83231f" joinstyle="miter"/>
                  <v:path arrowok="t" textboxrect="0,0,9144,501650"/>
                </v:shape>
                <v:shape id="Shape 229736" o:spid="_x0000_s1047" style="position:absolute;left:88033;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2OMkA&#10;AADfAAAADwAAAGRycy9kb3ducmV2LnhtbESP0WrCQBRE34X+w3ILvummsdgaXcUKivRBbOwHXLK3&#10;2bTZu2l2G+PfdwXBx2FmzjCLVW9r0VHrK8cKnsYJCOLC6YpLBZ+n7egVhA/IGmvHpOBCHlbLh8EC&#10;M+3O/EFdHkoRIewzVGBCaDIpfWHIoh+7hjh6X661GKJsS6lbPEe4rWWaJFNpseK4YLChjaHiJ/+z&#10;Co7b8v3Umefj7rBbf78d8k39m1yUGj726zmIQH24h2/tvVaQprOXyRSuf+IXk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J2OMkAAADfAAAADwAAAAAAAAAAAAAAAACYAgAA&#10;ZHJzL2Rvd25yZXYueG1sUEsFBgAAAAAEAAQA9QAAAI4DAAAAAA==&#10;" path="m,l9144,r,501650l,501650,,e" fillcolor="black" stroked="f" strokeweight="0">
                  <v:stroke miterlimit="83231f" joinstyle="miter"/>
                  <v:path arrowok="t" textboxrect="0,0,9144,501650"/>
                </v:shape>
                <v:shape id="Shape 229737" o:spid="_x0000_s1048" style="position:absolute;left:101308;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To8kA&#10;AADfAAAADwAAAGRycy9kb3ducmV2LnhtbESP0WrCQBRE3wv+w3KFvtWNaamauooVlNIH0egHXLK3&#10;2bTZuzG7jfHvXaHQx2FmzjDzZW9r0VHrK8cKxqMEBHHhdMWlgtNx8zQF4QOyxtoxKbiSh+Vi8DDH&#10;TLsLH6jLQykihH2GCkwITSalLwxZ9CPXEEfvy7UWQ5RtKXWLlwi3tUyT5FVarDguGGxobaj4yX+t&#10;gv2m/Dx25mW/3W1X3++7fF2fk6tSj8N+9QYiUB/+w3/tD60gTWeT5wnc/8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v7To8kAAADfAAAADwAAAAAAAAAAAAAAAACYAgAA&#10;ZHJzL2Rvd25yZXYueG1sUEsFBgAAAAAEAAQA9QAAAI4DAAAAAA==&#10;" path="m,l9144,r,501650l,501650,,e" fillcolor="black" stroked="f" strokeweight="0">
                  <v:stroke miterlimit="83231f" joinstyle="miter"/>
                  <v:path arrowok="t" textboxrect="0,0,9144,501650"/>
                </v:shape>
                <v:shape id="Shape 229738" o:spid="_x0000_s1049" style="position:absolute;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N/8UA&#10;AADfAAAADwAAAGRycy9kb3ducmV2LnhtbERPz2vCMBS+D/wfwhN2m6ndsK42FR0MRBA23WHHt+bZ&#10;FpuXmkTt/ntzGOz48f0uloPpxJWcby0rmE4SEMSV1S3XCr4O709zED4ga+wsk4Jf8rAsRw8F5tre&#10;+JOu+1CLGMI+RwVNCH0upa8aMugntieO3NE6gyFCV0vt8BbDTSfTJJlJgy3HhgZ7emuoOu0vRkF/&#10;rt332es1/1w+thknGxp2L0o9jofVAkSgIfyL/9wbrSBNX7PnODj+iV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83/xQAAAN8AAAAPAAAAAAAAAAAAAAAAAJgCAABkcnMv&#10;ZG93bnJldi54bWxQSwUGAAAAAAQABAD1AAAAigMAAAAA&#10;" path="m,l9144,r,9144l,9144,,e" fillcolor="black" stroked="f" strokeweight="0">
                  <v:stroke miterlimit="83231f" joinstyle="miter"/>
                  <v:path arrowok="t" textboxrect="0,0,9144,9144"/>
                </v:shape>
                <v:shape id="Shape 229739" o:spid="_x0000_s1050" style="position:absolute;left:63;top:5080;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k0ccA&#10;AADfAAAADwAAAGRycy9kb3ducmV2LnhtbESPQWvCQBSE74L/YXlCL9JsTKWNqavYQsWLhyY9eHxk&#10;n0lo9m3IbpP033cFocdhZr5htvvJtGKg3jWWFayiGARxaXXDlYKv4uMxBeE8ssbWMin4JQf73Xy2&#10;xUzbkT9pyH0lAoRdhgpq77tMSlfWZNBFtiMO3tX2Bn2QfSV1j2OAm1YmcfwsDTYcFmrs6L2m8jv/&#10;MQre1sdzAKVyeS67i5amwHhdKPWwmA6vIDxN/j98b5+0giTZvDxt4PYnfAG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rpNHHAAAA3wAAAA8AAAAAAAAAAAAAAAAAmAIAAGRy&#10;cy9kb3ducmV2LnhtbFBLBQYAAAAABAAEAPUAAACMAwAAAAA=&#10;" path="m,l873125,r,9144l,9144,,e" fillcolor="black" stroked="f" strokeweight="0">
                  <v:stroke miterlimit="83231f" joinstyle="miter"/>
                  <v:path arrowok="t" textboxrect="0,0,873125,9144"/>
                </v:shape>
                <v:shape id="Shape 229740" o:spid="_x0000_s1051" style="position:absolute;left:8795;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yhMUA&#10;AADfAAAADwAAAGRycy9kb3ducmV2LnhtbESPzYrCMBSF94LvEK7gbkwtok41igqCCMLozGKW1+ba&#10;FpubmkTtvP1kIbg8nD+++bI1tXiQ85VlBcNBAoI4t7riQsHP9/ZjCsIHZI21ZVLwRx6Wi25njpm2&#10;Tz7S4xQKEUfYZ6igDKHJpPR5SQb9wDbE0btYZzBE6QqpHT7juKllmiRjabDi+FBiQ5uS8uvpbhQ0&#10;t8L93rxe8/n+tZ9wsqP2MFKq32tXMxCB2vAOv9o7rSBNPyejSBB5Igv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7KExQAAAN8AAAAPAAAAAAAAAAAAAAAAAJgCAABkcnMv&#10;ZG93bnJldi54bWxQSwUGAAAAAAQABAD1AAAAigMAAAAA&#10;" path="m,l9144,r,9144l,9144,,e" fillcolor="black" stroked="f" strokeweight="0">
                  <v:stroke miterlimit="83231f" joinstyle="miter"/>
                  <v:path arrowok="t" textboxrect="0,0,9144,9144"/>
                </v:shape>
                <v:shape id="Shape 229741" o:spid="_x0000_s1052" style="position:absolute;left:8858;top:5080;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7pcgA&#10;AADfAAAADwAAAGRycy9kb3ducmV2LnhtbESPQWvCQBSE7wX/w/IEb3VjLGqjq0ihIO2l2mI9PrLP&#10;bDD7NmTXJPbXdwsFj8PMfMOsNr2tREuNLx0rmIwTEMS50yUXCr4+Xx8XIHxA1lg5JgU38rBZDx5W&#10;mGnX8Z7aQyhEhLDPUIEJoc6k9Lkhi37sauLonV1jMUTZFFI32EW4rWSaJDNpseS4YLCmF0P55XC1&#10;Ct7t6ef20c3y6rt9azvjUzxNj0qNhv12CSJQH+7h//ZOK0jT5/nTBP7+x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ulyAAAAN8AAAAPAAAAAAAAAAAAAAAAAJgCAABk&#10;cnMvZG93bnJldi54bWxQSwUGAAAAAAQABAD1AAAAjQMAAAAA&#10;" path="m,l1613535,r,9144l,9144,,e" fillcolor="black" stroked="f" strokeweight="0">
                  <v:stroke miterlimit="83231f" joinstyle="miter"/>
                  <v:path arrowok="t" textboxrect="0,0,1613535,9144"/>
                </v:shape>
                <v:shape id="Shape 229742" o:spid="_x0000_s1053" style="position:absolute;left:24994;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JaMcA&#10;AADfAAAADwAAAGRycy9kb3ducmV2LnhtbESPT2vCQBTE7wW/w/KE3nRjkKqpm9AKghQK9c/B4zP7&#10;mgSzb+Puqum37xaEHoeZ+Q2zLHrTihs531hWMBknIIhLqxuuFBz269EchA/IGlvLpOCHPBT54GmJ&#10;mbZ33tJtFyoRIewzVFCH0GVS+rImg35sO+LofVtnMETpKqkd3iPctDJNkhdpsOG4UGNHq5rK8+5q&#10;FHSXyh0vXr/z6fr1MeNkQ/3nVKnnYf/2CiJQH/7Dj/ZGK0jTxWyawt+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5iWjHAAAA3wAAAA8AAAAAAAAAAAAAAAAAmAIAAGRy&#10;cy9kb3ducmV2LnhtbFBLBQYAAAAABAAEAPUAAACMAwAAAAA=&#10;" path="m,l9144,r,9144l,9144,,e" fillcolor="black" stroked="f" strokeweight="0">
                  <v:stroke miterlimit="83231f" joinstyle="miter"/>
                  <v:path arrowok="t" textboxrect="0,0,9144,9144"/>
                </v:shape>
                <v:shape id="Shape 229743" o:spid="_x0000_s1054" style="position:absolute;left:25057;top:5080;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dXcgA&#10;AADfAAAADwAAAGRycy9kb3ducmV2LnhtbESPQWsCMRSE70L/Q3iF3jTrKtpujSIFQXso1Nr76+Z1&#10;s7h5WZLU3e2vbwqCx2FmvmFWm9424kI+1I4VTCcZCOLS6ZorBaeP3fgRRIjIGhvHpGCgAJv13WiF&#10;hXYdv9PlGCuRIBwKVGBibAspQ2nIYpi4ljh5385bjEn6SmqPXYLbRuZZtpAWa04LBlt6MVSejz9W&#10;QW+qwc8H+/Z7kq/7z2HZfR0OW6Ue7vvtM4hIfbyFr+29VpDnT8v5DP7/pC8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RJ1dyAAAAN8AAAAPAAAAAAAAAAAAAAAAAJgCAABk&#10;cnMvZG93bnJldi54bWxQSwUGAAAAAAQABAD1AAAAjQMAAAAA&#10;" path="m,l1613154,r,9144l,9144,,e" fillcolor="black" stroked="f" strokeweight="0">
                  <v:stroke miterlimit="83231f" joinstyle="miter"/>
                  <v:path arrowok="t" textboxrect="0,0,1613154,9144"/>
                </v:shape>
                <v:shape id="Shape 229744" o:spid="_x0000_s1055" style="position:absolute;left:41189;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0h8gA&#10;AADfAAAADwAAAGRycy9kb3ducmV2LnhtbESPT2vCQBTE74LfYXlCb3VjCNWmrqKFghQK/umhx9fs&#10;axLMvk1215h++65Q8DjMzG+Y5XowjejJ+dqygtk0AUFcWF1zqeDz9Pa4AOEDssbGMin4JQ/r1Xi0&#10;xFzbKx+oP4ZSRAj7HBVUIbS5lL6oyKCf2pY4ej/WGQxRulJqh9cIN41Mk+RJGqw5LlTY0mtFxfl4&#10;MQrarnRfnddb/r7s3+ec7Gj4yJR6mAybFxCBhnAP/7d3WkGaPs+zD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nLSHyAAAAN8AAAAPAAAAAAAAAAAAAAAAAJgCAABk&#10;cnMvZG93bnJldi54bWxQSwUGAAAAAAQABAD1AAAAjQMAAAAA&#10;" path="m,l9144,r,9144l,9144,,e" fillcolor="black" stroked="f" strokeweight="0">
                  <v:stroke miterlimit="83231f" joinstyle="miter"/>
                  <v:path arrowok="t" textboxrect="0,0,9144,9144"/>
                </v:shape>
                <v:shape id="Shape 229745" o:spid="_x0000_s1056" style="position:absolute;left:41252;top:5080;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Qk8gA&#10;AADfAAAADwAAAGRycy9kb3ducmV2LnhtbESP3WrCQBSE7wu+w3KE3tVNY1tNdBURSgta8BdvD9nT&#10;JJg9G3a3mvr03UKhl8PMfMNM551pxIWcry0reBwkIIgLq2suFRz2rw9jED4ga2wsk4Jv8jCf9e6m&#10;mGt75S1ddqEUEcI+RwVVCG0upS8qMugHtiWO3qd1BkOUrpTa4TXCTSPTJHmRBmuOCxW2tKyoOO++&#10;jAL7Nlys6OQyvh2O649j5s+0GSt13+8WExCBuvAf/mu/awVpmo2enuH3T/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ulCTyAAAAN8AAAAPAAAAAAAAAAAAAAAAAJgCAABk&#10;cnMvZG93bnJldi54bWxQSwUGAAAAAAQABAD1AAAAjQMAAAAA&#10;" path="m,l3054985,r,9144l,9144,,e" fillcolor="black" stroked="f" strokeweight="0">
                  <v:stroke miterlimit="83231f" joinstyle="miter"/>
                  <v:path arrowok="t" textboxrect="0,0,3054985,9144"/>
                </v:shape>
                <v:shape id="Shape 229746" o:spid="_x0000_s1057" style="position:absolute;left:71802;top:508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Pa8cA&#10;AADfAAAADwAAAGRycy9kb3ducmV2LnhtbESPW4vCMBSE3xf8D+EI+6apRbxUo6iwIAsL6+XBx2Nz&#10;bIvNSU2idv/9ZkHYx2FmvmHmy9bU4kHOV5YVDPoJCOLc6ooLBcfDR28CwgdkjbVlUvBDHpaLztsc&#10;M22fvKPHPhQiQthnqKAMocmk9HlJBn3fNsTRu1hnMETpCqkdPiPc1DJNkpE0WHFcKLGhTUn5dX83&#10;Cppb4U43r9d8vn9/jjnZUvs1VOq9265mIAK14T/8am+1gjSdjocj+PsTv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Cj2vHAAAA3wAAAA8AAAAAAAAAAAAAAAAAmAIAAGRy&#10;cy9kb3ducmV2LnhtbFBLBQYAAAAABAAEAPUAAACMAwAAAAA=&#10;" path="m,l9144,r,9144l,9144,,e" fillcolor="black" stroked="f" strokeweight="0">
                  <v:stroke miterlimit="83231f" joinstyle="miter"/>
                  <v:path arrowok="t" textboxrect="0,0,9144,9144"/>
                </v:shape>
                <v:shape id="Shape 229747" o:spid="_x0000_s1058" style="position:absolute;left:71866;top:5080;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Bs8kA&#10;AADfAAAADwAAAGRycy9kb3ducmV2LnhtbESPzWrDMBCE74W+g9hCbo1c0+bHiRLsQkgo9NA05Lyx&#10;NpaJtXItxXHfvioUehxm5htmuR5sI3rqfO1YwdM4AUFcOl1zpeDwuXmcgfABWWPjmBR8k4f16v5u&#10;iZl2N/6gfh8qESHsM1RgQmgzKX1pyKIfu5Y4emfXWQxRdpXUHd4i3DYyTZKJtFhzXDDY0quh8rK/&#10;WgUvu8P7PD8eJ/3pzRS5nBVfvC2UGj0M+QJEoCH8h//aO60gTefT5yn8/o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uBs8kAAADfAAAADwAAAAAAAAAAAAAAAACYAgAA&#10;ZHJzL2Rvd25yZXYueG1sUEsFBgAAAAAEAAQA9QAAAI4DAAAAAA==&#10;" path="m,l1616710,r,9144l,9144,,e" fillcolor="black" stroked="f" strokeweight="0">
                  <v:stroke miterlimit="83231f" joinstyle="miter"/>
                  <v:path arrowok="t" textboxrect="0,0,1616710,9144"/>
                </v:shape>
                <v:shape id="Shape 229748" o:spid="_x0000_s1059" style="position:absolute;left:88033;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gsMA&#10;AADfAAAADwAAAGRycy9kb3ducmV2LnhtbERPTYvCMBC9C/6HMIK3NbWIutUoKggiCKu7hz2OzdgW&#10;m0lNonb//eYgeHy87/myNbV4kPOVZQXDQQKCOLe64kLBz/f2YwrCB2SNtWVS8EcelotuZ46Ztk8+&#10;0uMUChFD2GeooAyhyaT0eUkG/cA2xJG7WGcwROgKqR0+Y7ipZZokY2mw4thQYkObkvLr6W4UNLfC&#10;/d68XvP5/rWfcLKj9jBSqt9rVzMQgdrwFr/cO60gTT8nozg4/olf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G+gsMAAADfAAAADwAAAAAAAAAAAAAAAACYAgAAZHJzL2Rv&#10;d25yZXYueG1sUEsFBgAAAAAEAAQA9QAAAIgDAAAAAA==&#10;" path="m,l9144,r,9144l,9144,,e" fillcolor="black" stroked="f" strokeweight="0">
                  <v:stroke miterlimit="83231f" joinstyle="miter"/>
                  <v:path arrowok="t" textboxrect="0,0,9144,9144"/>
                </v:shape>
                <v:shape id="Shape 229749" o:spid="_x0000_s1060" style="position:absolute;left:88096;top:5080;width:13212;height:91;visibility:visible;mso-wrap-style:square;v-text-anchor:top" coordsize="13211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Zr8cA&#10;AADfAAAADwAAAGRycy9kb3ducmV2LnhtbESPzWrDMBCE74W8g9hAb41cxc2PEyWEQmhvJU4eYLE2&#10;tqm1Uiwlcfv0VaHQ4zAz3zDr7WA7caM+tI41PE8yEMSVMy3XGk7H/dMCRIjIBjvHpOGLAmw3o4c1&#10;Fsbd+UC3MtYiQTgUqKGJ0RdShqohi2HiPHHyzq63GJPsa2l6vCe47aTKspm02HJaaNDTa0PVZ3m1&#10;GlyY+5dLrqbdR/69v7T+7aR4qvXjeNitQEQa4n/4r/1uNCi1nOdL+P2Tv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Ga/HAAAA3wAAAA8AAAAAAAAAAAAAAAAAmAIAAGRy&#10;cy9kb3ducmV2LnhtbFBLBQYAAAAABAAEAPUAAACMAwAAAAA=&#10;" path="m,l1321181,r,9144l,9144,,e" fillcolor="black" stroked="f" strokeweight="0">
                  <v:stroke miterlimit="83231f" joinstyle="miter"/>
                  <v:path arrowok="t" textboxrect="0,0,1321181,9144"/>
                </v:shape>
                <v:shape id="Shape 229750" o:spid="_x0000_s1061" style="position:absolute;left:101308;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kWcYA&#10;AADfAAAADwAAAGRycy9kb3ducmV2LnhtbESPzWrCQBSF9wXfYbhCd3ViaI2NmYgWCiIIrXbR5W3m&#10;mgQzd+LMqOnbO4tCl4fzx1csB9OJKznfWlYwnSQgiCurW64VfB3en+YgfEDW2FkmBb/kYVmOHgrM&#10;tb3xJ133oRZxhH2OCpoQ+lxKXzVk0E9sTxy9o3UGQ5SultrhLY6bTqZJMpMGW44PDfb01lB12l+M&#10;gv5cu++z12v+uXxsM042NOyelXocD6sFiEBD+A//tTdaQZq+Zi+RIPJEFpD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4kWcYAAADfAAAADwAAAAAAAAAAAAAAAACYAgAAZHJz&#10;L2Rvd25yZXYueG1sUEsFBgAAAAAEAAQA9QAAAIsDAAAAAA==&#10;" path="m,l9144,r,9144l,9144,,e" fillcolor="black" stroked="f" strokeweight="0">
                  <v:stroke miterlimit="83231f" joinstyle="miter"/>
                  <v:path arrowok="t" textboxrect="0,0,9144,9144"/>
                </v:shape>
                <v:shape id="Shape 229751" o:spid="_x0000_s1062" style="position:absolute;left:101372;top:5080;width:2857;height:91;visibility:visible;mso-wrap-style:square;v-text-anchor:top" coordsize="2857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FWsYA&#10;AADfAAAADwAAAGRycy9kb3ducmV2LnhtbESPUUvDQBCE3wX/w7GCb/bSgFrTXksrCnmo0Mb+gOVu&#10;m0RzuyF3NvHfe4Lg4zAz3zCrzeQ7daEhtMIG5rMMFLEV13Jt4PT+ercAFSKyw06YDHxTgM36+mqF&#10;hZORj3SpYq0ShEOBBpoY+0LrYBvyGGbSEyfvLIPHmORQazfgmOC+03mWPWiPLaeFBnt6bsh+Vl/e&#10;gOyrkmR8sfuS3j6ClXp3PozG3N5M2yWoSFP8D/+1S2cgz58e7+fw+yd9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tFWsYAAADfAAAADwAAAAAAAAAAAAAAAACYAgAAZHJz&#10;L2Rvd25yZXYueG1sUEsFBgAAAAAEAAQA9QAAAIsDAAAAAA==&#10;" path="m,l285750,r,9144l,9144,,e" fillcolor="black" stroked="f" strokeweight="0">
                  <v:stroke miterlimit="83231f" joinstyle="miter"/>
                  <v:path arrowok="t" textboxrect="0,0,285750,9144"/>
                </v:shape>
                <v:shape id="Shape 229752" o:spid="_x0000_s1063" style="position:absolute;left:104229;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ftccA&#10;AADfAAAADwAAAGRycy9kb3ducmV2LnhtbESPQWvCQBSE7wX/w/KE3uqmodUaXUNbKEhBUOvB4zP7&#10;TEKzb5PdVdN/3xUEj8PMfMPM89404kzO15YVPI8SEMSF1TWXCnY/X09vIHxA1thYJgV/5CFfDB7m&#10;mGl74Q2dt6EUEcI+QwVVCG0mpS8qMuhHtiWO3tE6gyFKV0rt8BLhppFpkoylwZrjQoUtfVZU/G5P&#10;RkHblW7fef3Bh9P6e8LJkvrVi1KPw/59BiJQH+7hW3upFaTpdPKawv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gH7XHAAAA3wAAAA8AAAAAAAAAAAAAAAAAmAIAAGRy&#10;cy9kb3ducmV2LnhtbFBLBQYAAAAABAAEAPUAAACMAwAAAAA=&#10;" path="m,l9144,r,9144l,9144,,e" fillcolor="black" stroked="f" strokeweight="0">
                  <v:stroke miterlimit="83231f" joinstyle="miter"/>
                  <v:path arrowok="t" textboxrect="0,0,9144,9144"/>
                </v:shape>
                <v:shape id="Shape 229753" o:spid="_x0000_s1064" style="position:absolute;left:104293;top:5080;width:13655;height:91;visibility:visible;mso-wrap-style:square;v-text-anchor:top" coordsize="1365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1d8YA&#10;AADfAAAADwAAAGRycy9kb3ducmV2LnhtbESPT2vCQBTE70K/w/IK3uqmEaNGVykFNUf/9FBvz+xr&#10;Esy+DdlV47d3hYLHYWZ+w8yXnanFlVpXWVbwOYhAEOdWV1wo+DmsPiYgnEfWWFsmBXdysFy89eaY&#10;anvjHV33vhABwi5FBaX3TSqly0sy6Aa2IQ7en20N+iDbQuoWbwFuahlHUSINVhwWSmzou6T8vL8Y&#10;Bd1ZrieWfpsjJz7Jsu2mOrmhUv337msGwlPnX+H/dqYVxPF0PBrC80/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z1d8YAAADfAAAADwAAAAAAAAAAAAAAAACYAgAAZHJz&#10;L2Rvd25yZXYueG1sUEsFBgAAAAAEAAQA9QAAAIsDAAAAAA==&#10;" path="m,l1365504,r,9144l,9144,,e" fillcolor="black" stroked="f" strokeweight="0">
                  <v:stroke miterlimit="83231f" joinstyle="miter"/>
                  <v:path arrowok="t" textboxrect="0,0,1365504,9144"/>
                </v:shape>
                <v:shape id="Shape 229754" o:spid="_x0000_s1065" style="position:absolute;top:5144;width:91;height:10103;visibility:visible;mso-wrap-style:square;v-text-anchor:top" coordsize="9144,10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WZ8UA&#10;AADfAAAADwAAAGRycy9kb3ducmV2LnhtbESPQWvCQBSE7wX/w/IEb3Vj0Fajq4hF26up4PWRfSbB&#10;7NuwuzXJv3cLhR6HmfmG2ex604gHOV9bVjCbJiCIC6trLhVcvo+vSxA+IGtsLJOCgTzstqOXDWba&#10;dnymRx5KESHsM1RQhdBmUvqiIoN+alvi6N2sMxiidKXUDrsIN41Mk+RNGqw5LlTY0qGi4p7/GAWn&#10;Yz7U149wPRef3WD3bt7L0io1Gff7NYhAffgP/7W/tII0Xb0v5vD7J34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1ZnxQAAAN8AAAAPAAAAAAAAAAAAAAAAAJgCAABkcnMv&#10;ZG93bnJldi54bWxQSwUGAAAAAAQABAD1AAAAigMAAAAA&#10;" path="m,l9144,r,1010285l,1010285,,e" fillcolor="black" stroked="f" strokeweight="0">
                  <v:stroke miterlimit="83231f" joinstyle="miter"/>
                  <v:path arrowok="t" textboxrect="0,0,9144,1010285"/>
                </v:shape>
                <v:shape id="Shape 229755" o:spid="_x0000_s1066" style="position:absolute;left:8795;top:5144;width:91;height:10103;visibility:visible;mso-wrap-style:square;v-text-anchor:top" coordsize="9144,10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MUA&#10;AADfAAAADwAAAGRycy9kb3ducmV2LnhtbESPQWvCQBSE7wX/w/IEb3Vj0Fajq4hF26up4PWRfSbB&#10;7NuwuzXJv3cLhR6HmfmG2ex604gHOV9bVjCbJiCIC6trLhVcvo+vSxA+IGtsLJOCgTzstqOXDWba&#10;dnymRx5KESHsM1RQhdBmUvqiIoN+alvi6N2sMxiidKXUDrsIN41Mk+RNGqw5LlTY0qGi4p7/GAWn&#10;Yz7U149wPRef3WD3bt7L0io1Gff7NYhAffgP/7W/tII0Xb0vFvD7J34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P8xQAAAN8AAAAPAAAAAAAAAAAAAAAAAJgCAABkcnMv&#10;ZG93bnJldi54bWxQSwUGAAAAAAQABAD1AAAAigMAAAAA&#10;" path="m,l9144,r,1010285l,1010285,,e" fillcolor="black" stroked="f" strokeweight="0">
                  <v:stroke miterlimit="83231f" joinstyle="miter"/>
                  <v:path arrowok="t" textboxrect="0,0,9144,1010285"/>
                </v:shape>
                <v:shape id="Shape 229756" o:spid="_x0000_s1067" style="position:absolute;left:24994;top:5144;width:91;height:10103;visibility:visible;mso-wrap-style:square;v-text-anchor:top" coordsize="9144,10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ti8UA&#10;AADfAAAADwAAAGRycy9kb3ducmV2LnhtbESPQWvCQBSE7wX/w/KE3urGULWmriKKtVdjwesj+0xC&#10;s2/D7mqSf98VhB6HmfmGWW1604g7OV9bVjCdJCCIC6trLhX8nA9vHyB8QNbYWCYFA3nYrEcvK8y0&#10;7fhE9zyUIkLYZ6igCqHNpPRFRQb9xLbE0btaZzBE6UqpHXYRbhqZJslcGqw5LlTY0q6i4je/GQVf&#10;h3yoL/twORXHbrBb997L0ir1Ou63nyAC9eE//Gx/awVpulzM5vD4E7+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W2LxQAAAN8AAAAPAAAAAAAAAAAAAAAAAJgCAABkcnMv&#10;ZG93bnJldi54bWxQSwUGAAAAAAQABAD1AAAAigMAAAAA&#10;" path="m,l9144,r,1010285l,1010285,,e" fillcolor="black" stroked="f" strokeweight="0">
                  <v:stroke miterlimit="83231f" joinstyle="miter"/>
                  <v:path arrowok="t" textboxrect="0,0,9144,1010285"/>
                </v:shape>
                <v:shape id="Shape 229757" o:spid="_x0000_s1068" style="position:absolute;left:41189;top:5144;width:91;height:10103;visibility:visible;mso-wrap-style:square;v-text-anchor:top" coordsize="9144,10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EMUA&#10;AADfAAAADwAAAGRycy9kb3ducmV2LnhtbESPQWvCQBSE74X+h+UVeqsbg9Y2uoooaq+mBa+P7DMJ&#10;Zt+G3dUk/74rCB6HmfmGWax604gbOV9bVjAeJSCIC6trLhX8/e4+vkD4gKyxsUwKBvKwWr6+LDDT&#10;tuMj3fJQighhn6GCKoQ2k9IXFRn0I9sSR+9sncEQpSuldthFuGlkmiSf0mDNcaHCljYVFZf8ahTs&#10;d/lQn7bhdCwO3WDXbtLL0ir1/tav5yAC9eEZfrR/tII0/Z5NZ3D/E7+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cgQxQAAAN8AAAAPAAAAAAAAAAAAAAAAAJgCAABkcnMv&#10;ZG93bnJldi54bWxQSwUGAAAAAAQABAD1AAAAigMAAAAA&#10;" path="m,l9144,r,1010285l,1010285,,e" fillcolor="black" stroked="f" strokeweight="0">
                  <v:stroke miterlimit="83231f" joinstyle="miter"/>
                  <v:path arrowok="t" textboxrect="0,0,9144,1010285"/>
                </v:shape>
                <v:shape id="Shape 229758" o:spid="_x0000_s1069" style="position:absolute;left:71802;top:5144;width:92;height:10103;visibility:visible;mso-wrap-style:square;v-text-anchor:top" coordsize="9144,10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cYsMA&#10;AADfAAAADwAAAGRycy9kb3ducmV2LnhtbERPz2vCMBS+D/wfwhO8zdTipuuaijh0u1oFr4/mrS1r&#10;XkqS2fa/N4fBjh/f73w3mk7cyfnWsoLVMgFBXFndcq3gejk+b0H4gKyxs0wKJvKwK2ZPOWbaDnym&#10;exlqEUPYZ6igCaHPpPRVQwb90vbEkfu2zmCI0NVSOxxiuOlkmiSv0mDLsaHBng4NVT/lr1FwOpZT&#10;e/sIt3P1OUx279ajrK1Si/m4fwcRaAz/4j/3l1aQpm+blzg4/olf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5cYsMAAADfAAAADwAAAAAAAAAAAAAAAACYAgAAZHJzL2Rv&#10;d25yZXYueG1sUEsFBgAAAAAEAAQA9QAAAIgDAAAAAA==&#10;" path="m,l9144,r,1010285l,1010285,,e" fillcolor="black" stroked="f" strokeweight="0">
                  <v:stroke miterlimit="83231f" joinstyle="miter"/>
                  <v:path arrowok="t" textboxrect="0,0,9144,1010285"/>
                </v:shape>
                <v:shape id="Shape 229759" o:spid="_x0000_s1070" style="position:absolute;left:88033;top:5144;width:91;height:10103;visibility:visible;mso-wrap-style:square;v-text-anchor:top" coordsize="9144,10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5+cYA&#10;AADfAAAADwAAAGRycy9kb3ducmV2LnhtbESPQWvCQBSE70L/w/IKvenG0NoasxGx2Ho1LXh9ZJ9J&#10;MPs27K4m+ffdQqHHYWa+YfLtaDpxJ+dbywqWiwQEcWV1y7WC76/D/A2ED8gaO8ukYCIP2+JhlmOm&#10;7cAnupehFhHCPkMFTQh9JqWvGjLoF7Ynjt7FOoMhSldL7XCIcNPJNElW0mDLcaHBnvYNVdfyZhR8&#10;HMqpPb+H86n6HCa7c8+jrK1ST4/jbgMi0Bj+w3/to1aQpuvXlzX8/olf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L5+cYAAADfAAAADwAAAAAAAAAAAAAAAACYAgAAZHJz&#10;L2Rvd25yZXYueG1sUEsFBgAAAAAEAAQA9QAAAIsDAAAAAA==&#10;" path="m,l9144,r,1010285l,1010285,,e" fillcolor="black" stroked="f" strokeweight="0">
                  <v:stroke miterlimit="83231f" joinstyle="miter"/>
                  <v:path arrowok="t" textboxrect="0,0,9144,1010285"/>
                </v:shape>
                <v:shape id="Shape 229760" o:spid="_x0000_s1071" style="position:absolute;left:104229;top:5144;width:91;height:10103;visibility:visible;mso-wrap-style:square;v-text-anchor:top" coordsize="9144,10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a2cMA&#10;AADfAAAADwAAAGRycy9kb3ducmV2LnhtbESPzYrCMBSF98K8Q7gDs9PUIupUo8iIo1vrgNtLc22L&#10;zU1JMrZ9e7MQXB7OH99625tGPMj52rKC6SQBQVxYXXOp4O9yGC9B+ICssbFMCgbysN18jNaYadvx&#10;mR55KEUcYZ+hgiqENpPSFxUZ9BPbEkfvZp3BEKUrpXbYxXHTyDRJ5tJgzfGhwpZ+Kiru+b9R8HvI&#10;h/q6D9dzcewGu3OzXpZWqa/PfrcCEagP7/CrfdIK0vR7MY8EkSey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Sa2cMAAADfAAAADwAAAAAAAAAAAAAAAACYAgAAZHJzL2Rv&#10;d25yZXYueG1sUEsFBgAAAAAEAAQA9QAAAIgDAAAAAA==&#10;" path="m,l9144,r,1010285l,1010285,,e" fillcolor="black" stroked="f" strokeweight="0">
                  <v:stroke miterlimit="83231f" joinstyle="miter"/>
                  <v:path arrowok="t" textboxrect="0,0,9144,1010285"/>
                </v:shape>
                <v:shape id="Shape 229761" o:spid="_x0000_s1072" style="position:absolute;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Lf8cA&#10;AADfAAAADwAAAGRycy9kb3ducmV2LnhtbESPW4vCMBSE3wX/QzjCvq2pZfHSNYoKgggL3h58PNuc&#10;bcs2JzWJWv/9RljwcZiZb5jpvDW1uJHzlWUFg34Cgji3uuJCwem4fh+D8AFZY22ZFDzIw3zW7Uwx&#10;0/bOe7odQiEihH2GCsoQmkxKn5dk0PdtQxy9H+sMhihdIbXDe4SbWqZJMpQGK44LJTa0Kin/PVyN&#10;guZSuPPF6yV/X3fbEScbar8+lHrrtYtPEIHa8Ar/tzdaQZpORsMBPP/E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eS3/HAAAA3wAAAA8AAAAAAAAAAAAAAAAAmAIAAGRy&#10;cy9kb3ducmV2LnhtbFBLBQYAAAAABAAEAPUAAACMAwAAAAA=&#10;" path="m,l9144,r,9144l,9144,,e" fillcolor="black" stroked="f" strokeweight="0">
                  <v:stroke miterlimit="83231f" joinstyle="miter"/>
                  <v:path arrowok="t" textboxrect="0,0,9144,9144"/>
                </v:shape>
                <v:shape id="Shape 229762" o:spid="_x0000_s1073" style="position:absolute;left:63;top:15247;width:8731;height:92;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ZvcYA&#10;AADfAAAADwAAAGRycy9kb3ducmV2LnhtbESPT4vCMBTE74LfITxhL7KmW8Q/XdOyLihePGg97PHR&#10;PNuyzUtpotZvbwTB4zAzv2FWWW8acaXO1ZYVfE0iEMSF1TWXCk755nMBwnlkjY1lUnAnB1k6HKww&#10;0fbGB7oefSkChF2CCirv20RKV1Rk0E1sSxy8s+0M+iC7UuoObwFuGhlH0UwarDksVNjSb0XF//Fi&#10;FKyn230ALeR4X7R/Wpoco2mu1Meo//kG4an37/CrvdMK4ng5n8Xw/BO+gE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wZvcYAAADfAAAADwAAAAAAAAAAAAAAAACYAgAAZHJz&#10;L2Rvd25yZXYueG1sUEsFBgAAAAAEAAQA9QAAAIsDAAAAAA==&#10;" path="m,l873125,r,9144l,9144,,e" fillcolor="black" stroked="f" strokeweight="0">
                  <v:stroke miterlimit="83231f" joinstyle="miter"/>
                  <v:path arrowok="t" textboxrect="0,0,873125,9144"/>
                </v:shape>
                <v:shape id="Shape 229763" o:spid="_x0000_s1074" style="position:absolute;left:8795;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wk8gA&#10;AADfAAAADwAAAGRycy9kb3ducmV2LnhtbESPW2sCMRSE3wv+h3AE32rWtXhZjWILBSkU6uXBx+Pm&#10;uLu4OVmTqNt/b4RCH4eZ+YaZL1tTixs5X1lWMOgnIIhzqysuFOx3n68TED4ga6wtk4Jf8rBcdF7m&#10;mGl75w3dtqEQEcI+QwVlCE0mpc9LMuj7tiGO3sk6gyFKV0jt8B7hppZpkoykwYrjQokNfZSUn7dX&#10;o6C5FO5w8fqdj9efrzEna2q/35TqddvVDESgNvyH/9prrSBNp+PREJ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HCTyAAAAN8AAAAPAAAAAAAAAAAAAAAAAJgCAABk&#10;cnMvZG93bnJldi54bWxQSwUGAAAAAAQABAD1AAAAjQMAAAAA&#10;" path="m,l9144,r,9144l,9144,,e" fillcolor="black" stroked="f" strokeweight="0">
                  <v:stroke miterlimit="83231f" joinstyle="miter"/>
                  <v:path arrowok="t" textboxrect="0,0,9144,9144"/>
                </v:shape>
                <v:shape id="Shape 229764" o:spid="_x0000_s1075" style="position:absolute;left:8858;top:15247;width:16136;height:92;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EXcgA&#10;AADfAAAADwAAAGRycy9kb3ducmV2LnhtbESPQWvCQBSE74L/YXlCb7oxLalGV5FCobQXa0U9PrKv&#10;2dDs25DdJrG/vlsQehxm5htmvR1sLTpqfeVYwXyWgCAunK64VHD8eJ4uQPiArLF2TAqu5GG7GY/W&#10;mGvX8zt1h1CKCGGfowITQpNL6QtDFv3MNcTR+3StxRBlW0rdYh/htpZpkmTSYsVxwWBDT4aKr8O3&#10;VfBmLz/XfZ8V9bl77XrjU7zcn5S6mwy7FYhAQ/gP39ovWkGaLh+zB/j7E7+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PIRdyAAAAN8AAAAPAAAAAAAAAAAAAAAAAJgCAABk&#10;cnMvZG93bnJldi54bWxQSwUGAAAAAAQABAD1AAAAjQMAAAAA&#10;" path="m,l1613535,r,9144l,9144,,e" fillcolor="black" stroked="f" strokeweight="0">
                  <v:stroke miterlimit="83231f" joinstyle="miter"/>
                  <v:path arrowok="t" textboxrect="0,0,1613535,9144"/>
                </v:shape>
                <v:shape id="Shape 229765" o:spid="_x0000_s1076" style="position:absolute;left:24994;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NfMgA&#10;AADfAAAADwAAAGRycy9kb3ducmV2LnhtbESPW2sCMRSE3wv+h3AE32rWxXpZjWILBSkU6uXBx+Pm&#10;uLu4OVmTqNt/b4RCH4eZ+YaZL1tTixs5X1lWMOgnIIhzqysuFOx3n68TED4ga6wtk4Jf8rBcdF7m&#10;mGl75w3dtqEQEcI+QwVlCE0mpc9LMuj7tiGO3sk6gyFKV0jt8B7hppZpkoykwYrjQokNfZSUn7dX&#10;o6C5FO5w8fqdj9efrzEna2q/h0r1uu1qBiJQG/7Df+21VpCm0/HoDZ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ZU18yAAAAN8AAAAPAAAAAAAAAAAAAAAAAJgCAABk&#10;cnMvZG93bnJldi54bWxQSwUGAAAAAAQABAD1AAAAjQMAAAAA&#10;" path="m,l9144,r,9144l,9144,,e" fillcolor="black" stroked="f" strokeweight="0">
                  <v:stroke miterlimit="83231f" joinstyle="miter"/>
                  <v:path arrowok="t" textboxrect="0,0,9144,9144"/>
                </v:shape>
                <v:shape id="Shape 229766" o:spid="_x0000_s1077" style="position:absolute;left:25057;top:15247;width:16132;height:92;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ipccA&#10;AADfAAAADwAAAGRycy9kb3ducmV2LnhtbESPQUvDQBSE74L/YXlCb3ZjkFTTbksRhNaD0Brvz+xr&#10;Nph9G3bXJumvd4WCx2FmvmFWm9F24kw+tI4VPMwzEMS10y03CqqP1/snECEia+wck4KJAmzWtzcr&#10;LLUb+EDnY2xEgnAoUYGJsS+lDLUhi2HueuLknZy3GJP0jdQehwS3ncyzrJAWW04LBnt6MVR/H3+s&#10;gtE0k3+c7Pulkm+7z2kxfO33W6Vmd+N2CSLSGP/D1/ZOK8jz50VRwN+f9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GYqXHAAAA3wAAAA8AAAAAAAAAAAAAAAAAmAIAAGRy&#10;cy9kb3ducmV2LnhtbFBLBQYAAAAABAAEAPUAAACMAwAAAAA=&#10;" path="m,l1613154,r,9144l,9144,,e" fillcolor="black" stroked="f" strokeweight="0">
                  <v:stroke miterlimit="83231f" joinstyle="miter"/>
                  <v:path arrowok="t" textboxrect="0,0,1613154,9144"/>
                </v:shape>
                <v:shape id="Shape 229767" o:spid="_x0000_s1078" style="position:absolute;left:41189;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2kMgA&#10;AADfAAAADwAAAGRycy9kb3ducmV2LnhtbESPT2vCQBTE74LfYXlCb3VjKMamrqKFghQK/umhx9fs&#10;axLMvk1215h++65Q8DjMzG+Y5XowjejJ+dqygtk0AUFcWF1zqeDz9Pa4AOEDssbGMin4JQ/r1Xi0&#10;xFzbKx+oP4ZSRAj7HBVUIbS5lL6oyKCf2pY4ej/WGQxRulJqh9cIN41Mk2QuDdYcFyps6bWi4ny8&#10;GAVtV7qvzustf1/27xknOxo+npR6mAybFxCBhnAP/7d3WkGaPmfzD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3aQyAAAAN8AAAAPAAAAAAAAAAAAAAAAAJgCAABk&#10;cnMvZG93bnJldi54bWxQSwUGAAAAAAQABAD1AAAAjQMAAAAA&#10;" path="m,l9144,r,9144l,9144,,e" fillcolor="black" stroked="f" strokeweight="0">
                  <v:stroke miterlimit="83231f" joinstyle="miter"/>
                  <v:path arrowok="t" textboxrect="0,0,9144,9144"/>
                </v:shape>
                <v:shape id="Shape 229768" o:spid="_x0000_s1079" style="position:absolute;left:41252;top:15247;width:30550;height:92;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jbcQA&#10;AADfAAAADwAAAGRycy9kb3ducmV2LnhtbERPW2vCMBR+H/gfwhH2NlMrOFuNIoI4mAOv+Hpojm2x&#10;OSlJpt1+vXkY7PHju88WnWnEnZyvLSsYDhIQxIXVNZcKTsf12wSED8gaG8uk4Ic8LOa9lxnm2j54&#10;T/dDKEUMYZ+jgiqENpfSFxUZ9APbEkfuap3BEKErpXb4iOGmkWmSjKXBmmNDhS2tKipuh2+jwG5G&#10;y0+6uIx/T+ft1znzN9pNlHrtd8spiEBd+Bf/uT+0gjTN3sdxcPwTv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o23EAAAA3wAAAA8AAAAAAAAAAAAAAAAAmAIAAGRycy9k&#10;b3ducmV2LnhtbFBLBQYAAAAABAAEAPUAAACJAwAAAAA=&#10;" path="m,l3054985,r,9144l,9144,,e" fillcolor="black" stroked="f" strokeweight="0">
                  <v:stroke miterlimit="83231f" joinstyle="miter"/>
                  <v:path arrowok="t" textboxrect="0,0,3054985,9144"/>
                </v:shape>
                <v:shape id="Shape 229769" o:spid="_x0000_s1080" style="position:absolute;left:71802;top:152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HeccA&#10;AADfAAAADwAAAGRycy9kb3ducmV2LnhtbESPQWvCQBSE7wX/w/IEb7oxiNbUNbSFghSENu3B4zP7&#10;mgSzb+PuGtN/7xaEHoeZ+YbZ5INpRU/ON5YVzGcJCOLS6oYrBd9fb9NHED4ga2wtk4Jf8pBvRw8b&#10;zLS98if1RahEhLDPUEEdQpdJ6cuaDPqZ7Yij92OdwRClq6R2eI1w08o0SZbSYMNxocaOXmsqT8XF&#10;KOjOlTucvX7h4+XjfcXJjob9QqnJeHh+AhFoCP/he3unFaTperVcw9+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R3nHAAAA3wAAAA8AAAAAAAAAAAAAAAAAmAIAAGRy&#10;cy9kb3ducmV2LnhtbFBLBQYAAAAABAAEAPUAAACMAwAAAAA=&#10;" path="m,l9144,r,9144l,9144,,e" fillcolor="black" stroked="f" strokeweight="0">
                  <v:stroke miterlimit="83231f" joinstyle="miter"/>
                  <v:path arrowok="t" textboxrect="0,0,9144,9144"/>
                </v:shape>
                <v:shape id="Shape 229770" o:spid="_x0000_s1081" style="position:absolute;left:71866;top:15247;width:16167;height:92;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TescA&#10;AADfAAAADwAAAGRycy9kb3ducmV2LnhtbESPy2rCQBSG90LfYTgFdzppoF6ioySFohRc1Irr08wx&#10;E5o5k2bGGN++sxC6/PlvfOvtYBvRU+drxwpepgkI4tLpmisFp6/3yQKED8gaG8ek4E4etpun0Roz&#10;7W78Sf0xVCKOsM9QgQmhzaT0pSGLfupa4uhdXGcxRNlVUnd4i+O2kWmSzKTFmuODwZbeDJU/x6tV&#10;8Lo/HZb5+Tzrvz9MkctF8cu7Qqnx85CvQAQawn/40d5rBWm6nM8jQeSJLC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e03rHAAAA3wAAAA8AAAAAAAAAAAAAAAAAmAIAAGRy&#10;cy9kb3ducmV2LnhtbFBLBQYAAAAABAAEAPUAAACMAwAAAAA=&#10;" path="m,l1616710,r,9144l,9144,,e" fillcolor="black" stroked="f" strokeweight="0">
                  <v:stroke miterlimit="83231f" joinstyle="miter"/>
                  <v:path arrowok="t" textboxrect="0,0,1616710,9144"/>
                </v:shape>
                <v:shape id="Shape 229771" o:spid="_x0000_s1082" style="position:absolute;left:88033;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dosgA&#10;AADfAAAADwAAAGRycy9kb3ducmV2LnhtbESPT2vCQBTE74LfYXlCb3VjKI1NXUWFghQK/umhx9fs&#10;axLMvk12N5p++65Q8DjMzG+YxWowjbiQ87VlBbNpAoK4sLrmUsHn6e1xDsIHZI2NZVLwSx5Wy/Fo&#10;gbm2Vz7Q5RhKESHsc1RQhdDmUvqiIoN+alvi6P1YZzBE6UqpHV4j3DQyTZJnabDmuFBhS9uKivOx&#10;NwrarnRfndcb/u737xknOxo+npR6mAzrVxCBhnAP/7d3WkGavmTZD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92iyAAAAN8AAAAPAAAAAAAAAAAAAAAAAJgCAABk&#10;cnMvZG93bnJldi54bWxQSwUGAAAAAAQABAD1AAAAjQMAAAAA&#10;" path="m,l9144,r,9144l,9144,,e" fillcolor="black" stroked="f" strokeweight="0">
                  <v:stroke miterlimit="83231f" joinstyle="miter"/>
                  <v:path arrowok="t" textboxrect="0,0,9144,9144"/>
                </v:shape>
                <v:shape id="Shape 229772" o:spid="_x0000_s1083" style="position:absolute;left:88096;top:15247;width:16133;height:92;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CScYA&#10;AADfAAAADwAAAGRycy9kb3ducmV2LnhtbESPzWrCQBSF90LfYbiFbqROzMI00VGCIAjFhVFol5fM&#10;NRPM3AmZUdO37xQKLg/n5+OsNqPtxJ0G3zpWMJ8lIIhrp1tuFJxPu/cPED4ga+wck4If8rBZv0xW&#10;WGj34CPdq9CIOMK+QAUmhL6Q0teGLPqZ64mjd3GDxRDl0Eg94COO206mSbKQFluOBIM9bQ3V1+pm&#10;I3d+68tP852bXfZVcVOSPlymSr29juUSRKAxPMP/7b1WkKZ5lqXw9y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4CScYAAADfAAAADwAAAAAAAAAAAAAAAACYAgAAZHJz&#10;L2Rvd25yZXYueG1sUEsFBgAAAAAEAAQA9QAAAIsDAAAAAA==&#10;" path="m,l1613281,r,9144l,9144,,e" fillcolor="black" stroked="f" strokeweight="0">
                  <v:stroke miterlimit="83231f" joinstyle="miter"/>
                  <v:path arrowok="t" textboxrect="0,0,1613281,9144"/>
                </v:shape>
                <v:shape id="Shape 229773" o:spid="_x0000_s1084" style="position:absolute;left:104229;top:152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mTscA&#10;AADfAAAADwAAAGRycy9kb3ducmV2LnhtbESPQWvCQBSE74X+h+UVvNWNURpNXaUVBCkINvbQ4zP7&#10;mgSzb+PuqvHfd4VCj8PMfMPMl71pxYWcbywrGA0TEMSl1Q1XCr726+cpCB+QNbaWScGNPCwXjw9z&#10;zLW98iddilCJCGGfo4I6hC6X0pc1GfRD2xFH78c6gyFKV0nt8BrhppVpkrxIgw3HhRo7WtVUHouz&#10;UdCdKvd98vqdD+fdR8bJhvrtRKnBU//2CiJQH/7Df+2NVpCmsywbw/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Z5k7HAAAA3wAAAA8AAAAAAAAAAAAAAAAAmAIAAGRy&#10;cy9kb3ducmV2LnhtbFBLBQYAAAAABAAEAPUAAACMAwAAAAA=&#10;" path="m,l9144,r,9144l,9144,,e" fillcolor="black" stroked="f" strokeweight="0">
                  <v:stroke miterlimit="83231f" joinstyle="miter"/>
                  <v:path arrowok="t" textboxrect="0,0,9144,9144"/>
                </v:shape>
                <v:shape id="Shape 229774" o:spid="_x0000_s1085" style="position:absolute;top:15310;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ZkMYA&#10;AADfAAAADwAAAGRycy9kb3ducmV2LnhtbESPT2sCMRTE70K/Q3iF3jTrUtSuRtFCQW91FXp9bN7+&#10;wc1L2MR19dObQqHHYWZ+w6w2g2lFT51vLCuYThIQxIXVDVcKzqev8QKED8gaW8uk4E4eNuuX0Qoz&#10;bW98pD4PlYgQ9hkqqENwmZS+qMmgn1hHHL3SdgZDlF0ldYe3CDetTJNkJg02HBdqdPRZU3HJr0bB&#10;45h8N+6SH67FPS0P3pU//U4q9fY6bJcgAg3hP/zX3msFafoxn7/D75/4BeT6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ZkMYAAADfAAAADwAAAAAAAAAAAAAAAACYAgAAZHJz&#10;L2Rvd25yZXYueG1sUEsFBgAAAAAEAAQA9QAAAIsDAAAAAA==&#10;" path="m,l9144,r,1680210l,1680210,,e" fillcolor="black" stroked="f" strokeweight="0">
                  <v:stroke miterlimit="83231f" joinstyle="miter"/>
                  <v:path arrowok="t" textboxrect="0,0,9144,1680210"/>
                </v:shape>
                <v:shape id="Shape 229775" o:spid="_x0000_s1086" style="position:absolute;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boccA&#10;AADfAAAADwAAAGRycy9kb3ducmV2LnhtbESPQWvCQBSE74X+h+UVvNWNQRtNXaUVBCkINvbQ4zP7&#10;mgSzb+PuqvHfd4VCj8PMfMPMl71pxYWcbywrGA0TEMSl1Q1XCr726+cpCB+QNbaWScGNPCwXjw9z&#10;zLW98iddilCJCGGfo4I6hC6X0pc1GfRD2xFH78c6gyFKV0nt8BrhppVpkrxIgw3HhRo7WtVUHouz&#10;UdCdKvd98vqdD+fdR8bJhvrtWKnBU//2CiJQH/7Df+2NVpCmsyybwP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826HHAAAA3wAAAA8AAAAAAAAAAAAAAAAAmAIAAGRy&#10;cy9kb3ducmV2LnhtbFBLBQYAAAAABAAEAPUAAACMAwAAAAA=&#10;" path="m,l9144,r,9144l,9144,,e" fillcolor="black" stroked="f" strokeweight="0">
                  <v:stroke miterlimit="83231f" joinstyle="miter"/>
                  <v:path arrowok="t" textboxrect="0,0,9144,9144"/>
                </v:shape>
                <v:shape id="Shape 229776" o:spid="_x0000_s1087" style="position:absolute;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F1sgA&#10;AADfAAAADwAAAGRycy9kb3ducmV2LnhtbESPT2vCQBTE74LfYXlCb3VjKMamrqKFghQK/umhx9fs&#10;axLMvk1215h++65Q8DjMzG+Y5XowjejJ+dqygtk0AUFcWF1zqeDz9Pa4AOEDssbGMin4JQ/r1Xi0&#10;xFzbKx+oP4ZSRAj7HBVUIbS5lL6oyKCf2pY4ej/WGQxRulJqh9cIN41Mk2QuDdYcFyps6bWi4ny8&#10;GAVtV7qvzustf1/27xknOxo+npR6mAybFxCBhnAP/7d3WkGaPmfZH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bkXWyAAAAN8AAAAPAAAAAAAAAAAAAAAAAJgCAABk&#10;cnMvZG93bnJldi54bWxQSwUGAAAAAAQABAD1AAAAjQMAAAAA&#10;" path="m,l9144,r,9144l,9144,,e" fillcolor="black" stroked="f" strokeweight="0">
                  <v:stroke miterlimit="83231f" joinstyle="miter"/>
                  <v:path arrowok="t" textboxrect="0,0,9144,9144"/>
                </v:shape>
                <v:shape id="Shape 229777" o:spid="_x0000_s1088" style="position:absolute;left:63;top:32112;width:8731;height:92;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s+MUA&#10;AADfAAAADwAAAGRycy9kb3ducmV2LnhtbESPQYvCMBSE74L/ITzBi2hqEet2jaKCshcPWg97fDRv&#10;22LzUpqo9d8bYcHjMDPfMMt1Z2pxp9ZVlhVMJxEI4tzqigsFl2w/XoBwHlljbZkUPMnBetXvLTHV&#10;9sEnup99IQKEXYoKSu+bVEqXl2TQTWxDHLw/2xr0QbaF1C0+AtzUMo6iuTRYcVgosaFdSfn1fDMK&#10;trPDMYAWcnTMm18tTYbRLFNqOOg23yA8df4T/m//aAVx/JUkCbz/hC8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iz4xQAAAN8AAAAPAAAAAAAAAAAAAAAAAJgCAABkcnMv&#10;ZG93bnJldi54bWxQSwUGAAAAAAQABAD1AAAAigMAAAAA&#10;" path="m,l873125,r,9144l,9144,,e" fillcolor="black" stroked="f" strokeweight="0">
                  <v:stroke miterlimit="83231f" joinstyle="miter"/>
                  <v:path arrowok="t" textboxrect="0,0,873125,9144"/>
                </v:shape>
                <v:shape id="Shape 229778" o:spid="_x0000_s1089" style="position:absolute;left:8795;top:15310;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TlcIA&#10;AADfAAAADwAAAGRycy9kb3ducmV2LnhtbERPy4rCMBTdC/MP4Q7MTlO7GLVjFBUE3WkVZntpbh/Y&#10;3IQm1jpfP1kILg/nvVwPphU9db6xrGA6SUAQF1Y3XCm4XvbjOQgfkDW2lknBkzysVx+jJWbaPvhM&#10;fR4qEUPYZ6igDsFlUvqiJoN+Yh1x5ErbGQwRdpXUHT5iuGllmiTf0mDDsaFGR7uailt+Nwr+zsmp&#10;cbf8eC+eaXn0rvztt1Kpr89h8wMi0BDe4pf7oBWk6WI2i4Pjn/gF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dOVwgAAAN8AAAAPAAAAAAAAAAAAAAAAAJgCAABkcnMvZG93&#10;bnJldi54bWxQSwUGAAAAAAQABAD1AAAAhwMAAAAA&#10;" path="m,l9144,r,1680210l,1680210,,e" fillcolor="black" stroked="f" strokeweight="0">
                  <v:stroke miterlimit="83231f" joinstyle="miter"/>
                  <v:path arrowok="t" textboxrect="0,0,9144,1680210"/>
                </v:shape>
                <v:shape id="Shape 229779" o:spid="_x0000_s1090" style="position:absolute;left:8795;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pMcA&#10;AADfAAAADwAAAGRycy9kb3ducmV2LnhtbESPQWvCQBSE70L/w/KE3nRjKE1N3YQqFKRQUNtDj6/Z&#10;ZxLMvo27q6b/visIHoeZ+YZZlIPpxJmcby0rmE0TEMSV1S3XCr6/3icvIHxA1thZJgV/5KEsHkYL&#10;zLW98JbOu1CLCGGfo4ImhD6X0lcNGfRT2xNHb2+dwRClq6V2eIlw08k0SZ6lwZbjQoM9rRqqDruT&#10;UdAfa/dz9HrJv6fNR8bJmobPJ6Uex8PbK4hAQ7iHb+21VpCm8yybw/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x0aTHAAAA3wAAAA8AAAAAAAAAAAAAAAAAmAIAAGRy&#10;cy9kb3ducmV2LnhtbFBLBQYAAAAABAAEAPUAAACMAwAAAAA=&#10;" path="m,l9144,r,9144l,9144,,e" fillcolor="black" stroked="f" strokeweight="0">
                  <v:stroke miterlimit="83231f" joinstyle="miter"/>
                  <v:path arrowok="t" textboxrect="0,0,9144,9144"/>
                </v:shape>
                <v:shape id="Shape 229780" o:spid="_x0000_s1091" style="position:absolute;left:8858;top:32112;width:16136;height:92;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pMYA&#10;AADfAAAADwAAAGRycy9kb3ducmV2LnhtbESPzWrCQBSF9wXfYbhCd3ViClajo4gglHZjVdTlJXPN&#10;BDN3QmaaxD59ZyG4PJw/vsWqt5VoqfGlYwXjUQKCOHe65ELB8bB9m4LwAVlj5ZgU3MnDajl4WWCm&#10;Xcc/1O5DIeII+wwVmBDqTEqfG7LoR64mjt7VNRZDlE0hdYNdHLeVTJNkIi2WHB8M1rQxlN/2v1bB&#10;t7383XfdJK/O7VfbGZ/i5f2k1OuwX89BBOrDM/xof2oFaTr7mEaCyBNZ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kpMYAAADfAAAADwAAAAAAAAAAAAAAAACYAgAAZHJz&#10;L2Rvd25yZXYueG1sUEsFBgAAAAAEAAQA9QAAAIsDAAAAAA==&#10;" path="m,l1613535,r,9144l,9144,,e" fillcolor="black" stroked="f" strokeweight="0">
                  <v:stroke miterlimit="83231f" joinstyle="miter"/>
                  <v:path arrowok="t" textboxrect="0,0,1613535,9144"/>
                </v:shape>
                <v:shape id="Shape 229781" o:spid="_x0000_s1092" style="position:absolute;left:24994;top:15310;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4KL8YA&#10;AADfAAAADwAAAGRycy9kb3ducmV2LnhtbESPT2vCQBTE70K/w/IKvZmNOVhNXaUVBL3VKPT6yL78&#10;wezbJbvG2E/fLQgeh5n5DbPajKYTA/W+taxglqQgiEurW64VnE+76QKED8gaO8uk4E4eNuuXyQpz&#10;bW98pKEItYgQ9jkqaEJwuZS+bMigT6wjjl5le4Mhyr6WusdbhJtOZmk6lwZbjgsNOto2VF6Kq1Hw&#10;e0y/W3cpDtfynlUH76qf4Usq9fY6fn6ACDSGZ/jR3msFWbZ8X8zg/0/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4KL8YAAADfAAAADwAAAAAAAAAAAAAAAACYAgAAZHJz&#10;L2Rvd25yZXYueG1sUEsFBgAAAAAEAAQA9QAAAIsDAAAAAA==&#10;" path="m,l9144,r,1680210l,1680210,,e" fillcolor="black" stroked="f" strokeweight="0">
                  <v:stroke miterlimit="83231f" joinstyle="miter"/>
                  <v:path arrowok="t" textboxrect="0,0,9144,1680210"/>
                </v:shape>
                <v:shape id="Shape 229782" o:spid="_x0000_s1093" style="position:absolute;left:24994;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z8scA&#10;AADfAAAADwAAAGRycy9kb3ducmV2LnhtbESPQWvCQBSE74L/YXlCb7oxlKqpm6CFghQK1nrw+My+&#10;JsHs27i7avrvuwXB4zAz3zDLojetuJLzjWUF00kCgri0uuFKwf77fTwH4QOyxtYyKfglD0U+HCwx&#10;0/bGX3TdhUpECPsMFdQhdJmUvqzJoJ/Yjjh6P9YZDFG6SmqHtwg3rUyT5EUabDgu1NjRW03laXcx&#10;Crpz5Q5nr9d8vGw/ZpxsqP98Vupp1K9eQQTqwyN8b2+0gjRdzOYp/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AM/LHAAAA3wAAAA8AAAAAAAAAAAAAAAAAmAIAAGRy&#10;cy9kb3ducmV2LnhtbFBLBQYAAAAABAAEAPUAAACMAwAAAAA=&#10;" path="m,l9144,r,9144l,9144,,e" fillcolor="black" stroked="f" strokeweight="0">
                  <v:stroke miterlimit="83231f" joinstyle="miter"/>
                  <v:path arrowok="t" textboxrect="0,0,9144,9144"/>
                </v:shape>
                <v:shape id="Shape 229783" o:spid="_x0000_s1094" style="position:absolute;left:24994;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WacgA&#10;AADfAAAADwAAAGRycy9kb3ducmV2LnhtbESPT2vCQBTE74LfYXlCb7ppWvwT3QQtFKQgtLaHHp/Z&#10;ZxKafRt3V02/fVcQehxm5jfMquhNKy7kfGNZweMkAUFcWt1wpeDr83U8B+EDssbWMin4JQ9FPhys&#10;MNP2yh902YdKRAj7DBXUIXSZlL6syaCf2I44ekfrDIYoXSW1w2uEm1amSTKVBhuOCzV29FJT+bM/&#10;GwXdqXLfJ683fDi/v8042VK/e1bqYdSvlyAC9eE/fG9vtYI0XczmT3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JZpyAAAAN8AAAAPAAAAAAAAAAAAAAAAAJgCAABk&#10;cnMvZG93bnJldi54bWxQSwUGAAAAAAQABAD1AAAAjQMAAAAA&#10;" path="m,l9144,r,9144l,9144,,e" fillcolor="black" stroked="f" strokeweight="0">
                  <v:stroke miterlimit="83231f" joinstyle="miter"/>
                  <v:path arrowok="t" textboxrect="0,0,9144,9144"/>
                </v:shape>
                <v:shape id="Shape 229784" o:spid="_x0000_s1095" style="position:absolute;left:41189;top:15310;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pt8YA&#10;AADfAAAADwAAAGRycy9kb3ducmV2LnhtbESPT2sCMRTE74LfIbxCb5rtItZujWILQr3VVfD62Lz9&#10;g5uXsInr6qc3QqHHYWZ+wyzXg2lFT51vLCt4myYgiAurG64UHA/byQKED8gaW8uk4EYe1qvxaImZ&#10;tlfeU5+HSkQI+wwV1CG4TEpf1GTQT60jjl5pO4Mhyq6SusNrhJtWpkkylwYbjgs1OvquqTjnF6Pg&#10;vk9+G3fOd5filpY778pT/yWVen0ZNp8gAg3hP/zX/tEK0vTjfTGD55/4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pt8YAAADfAAAADwAAAAAAAAAAAAAAAACYAgAAZHJz&#10;L2Rvd25yZXYueG1sUEsFBgAAAAAEAAQA9QAAAIsDAAAAAA==&#10;" path="m,l9144,r,1680210l,1680210,,e" fillcolor="black" stroked="f" strokeweight="0">
                  <v:stroke miterlimit="83231f" joinstyle="miter"/>
                  <v:path arrowok="t" textboxrect="0,0,9144,1680210"/>
                </v:shape>
                <v:shape id="Shape 229785" o:spid="_x0000_s1096" style="position:absolute;left:41189;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rhsgA&#10;AADfAAAADwAAAGRycy9kb3ducmV2LnhtbESPT2vCQBTE74LfYXlCb7ppaP0T3QQtFKQgtLaHHp/Z&#10;ZxKafRt3V02/fVcQehxm5jfMquhNKy7kfGNZweMkAUFcWt1wpeDr83U8B+EDssbWMin4JQ9FPhys&#10;MNP2yh902YdKRAj7DBXUIXSZlL6syaCf2I44ekfrDIYoXSW1w2uEm1amSTKVBhuOCzV29FJT+bM/&#10;GwXdqXLfJ683fDi/v8042VK/e1LqYdSvlyAC9eE/fG9vtYI0Xczmz3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auGyAAAAN8AAAAPAAAAAAAAAAAAAAAAAJgCAABk&#10;cnMvZG93bnJldi54bWxQSwUGAAAAAAQABAD1AAAAjQMAAAAA&#10;" path="m,l9144,r,9144l,9144,,e" fillcolor="black" stroked="f" strokeweight="0">
                  <v:stroke miterlimit="83231f" joinstyle="miter"/>
                  <v:path arrowok="t" textboxrect="0,0,9144,9144"/>
                </v:shape>
                <v:shape id="Shape 229786" o:spid="_x0000_s1097" style="position:absolute;left:41189;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s18cgA&#10;AADfAAAADwAAAGRycy9kb3ducmV2LnhtbESPT2vCQBTE7wW/w/KE3urGUPyTugkqFKQgtNGDx9fs&#10;axKafRt3V02/fVco9DjMzG+YVTGYTlzJ+daygukkAUFcWd1yreB4eH1agPABWWNnmRT8kIciHz2s&#10;MNP2xh90LUMtIoR9hgqaEPpMSl81ZNBPbE8cvS/rDIYoXS21w1uEm06mSTKTBluOCw32tG2o+i4v&#10;RkF/rt3p7PWGPy/vb3NOdjTsn5V6HA/rFxCBhvAf/mvvtII0Xc4XM7j/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uzXxyAAAAN8AAAAPAAAAAAAAAAAAAAAAAJgCAABk&#10;cnMvZG93bnJldi54bWxQSwUGAAAAAAQABAD1AAAAjQMAAAAA&#10;" path="m,l9144,r,9144l,9144,,e" fillcolor="black" stroked="f" strokeweight="0">
                  <v:stroke miterlimit="83231f" joinstyle="miter"/>
                  <v:path arrowok="t" textboxrect="0,0,9144,9144"/>
                </v:shape>
                <v:shape id="Shape 229787" o:spid="_x0000_s1098" style="position:absolute;left:41252;top:32112;width:30550;height:92;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3R5cgA&#10;AADfAAAADwAAAGRycy9kb3ducmV2LnhtbESP3WrCQBSE7wu+w3IE7+qmEWqSuooIYqEW6h+9PWRP&#10;k2D2bNhdNfXpu4VCL4eZ+YaZLXrTiis531hW8DROQBCXVjdcKTge1o8ZCB+QNbaWScE3eVjMBw8z&#10;LLS98Y6u+1CJCGFfoII6hK6Q0pc1GfRj2xFH78s6gyFKV0nt8BbhppVpkjxLgw3HhRo7WtVUnvcX&#10;o8BuJss3+nQ534+n7fsp92f6yJQaDfvlC4hAffgP/7VftYI0zafZFH7/xC8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ndHlyAAAAN8AAAAPAAAAAAAAAAAAAAAAAJgCAABk&#10;cnMvZG93bnJldi54bWxQSwUGAAAAAAQABAD1AAAAjQMAAAAA&#10;" path="m,l3054985,r,9144l,9144,,e" fillcolor="black" stroked="f" strokeweight="0">
                  <v:stroke miterlimit="83231f" joinstyle="miter"/>
                  <v:path arrowok="t" textboxrect="0,0,3054985,9144"/>
                </v:shape>
                <v:shape id="Shape 229788" o:spid="_x0000_s1099" style="position:absolute;left:71802;top:15310;width:92;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jssIA&#10;AADfAAAADwAAAGRycy9kb3ducmV2LnhtbERPy4rCMBTdC/MP4Q7MTlO7GLVjFBUE3WkVZntpbh/Y&#10;3IQm1jpfP1kILg/nvVwPphU9db6xrGA6SUAQF1Y3XCm4XvbjOQgfkDW2lknBkzysVx+jJWbaPvhM&#10;fR4qEUPYZ6igDsFlUvqiJoN+Yh1x5ErbGQwRdpXUHT5iuGllmiTf0mDDsaFGR7uailt+Nwr+zsmp&#10;cbf8eC+eaXn0rvztt1Kpr89h8wMi0BDe4pf7oBWk6WI2j4Pjn/gF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KOywgAAAN8AAAAPAAAAAAAAAAAAAAAAAJgCAABkcnMvZG93&#10;bnJldi54bWxQSwUGAAAAAAQABAD1AAAAhwMAAAAA&#10;" path="m,l9144,r,1680210l,1680210,,e" fillcolor="black" stroked="f" strokeweight="0">
                  <v:stroke miterlimit="83231f" joinstyle="miter"/>
                  <v:path arrowok="t" textboxrect="0,0,9144,1680210"/>
                </v:shape>
                <v:shape id="Shape 229789" o:spid="_x0000_s1100" style="position:absolute;left:71802;top:3211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hg8cA&#10;AADfAAAADwAAAGRycy9kb3ducmV2LnhtbESPQWvCQBSE74L/YXmCN90YpGrqGtpCQQqFNu3B4zP7&#10;mgSzb+PuGuO/dwuFHoeZ+YbZ5oNpRU/ON5YVLOYJCOLS6oYrBd9fr7M1CB+QNbaWScGNPOS78WiL&#10;mbZX/qS+CJWIEPYZKqhD6DIpfVmTQT+3HXH0fqwzGKJ0ldQOrxFuWpkmyYM02HBcqLGjl5rKU3Ex&#10;Crpz5Q5nr5/5ePl4W3Gyp+F9qdR0Mjw9ggg0hP/wX3uvFaTpZrXewO+f+AXk7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koYPHAAAA3wAAAA8AAAAAAAAAAAAAAAAAmAIAAGRy&#10;cy9kb3ducmV2LnhtbFBLBQYAAAAABAAEAPUAAACMAwAAAAA=&#10;" path="m,l9144,r,9144l,9144,,e" fillcolor="black" stroked="f" strokeweight="0">
                  <v:stroke miterlimit="83231f" joinstyle="miter"/>
                  <v:path arrowok="t" textboxrect="0,0,9144,9144"/>
                </v:shape>
                <v:shape id="Shape 229790" o:spid="_x0000_s1101" style="position:absolute;left:71866;top:32112;width:16167;height:92;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1gMcA&#10;AADfAAAADwAAAGRycy9kb3ducmV2LnhtbESPzWrCQBSF90LfYbgFdzppQGtSR0kEUQpd1Irr28xt&#10;JjRzJ82MMX37zqLg8nD++Nbb0bZioN43jhU8zRMQxJXTDdcKzh/72QqED8gaW8ek4Jc8bDcPkzXm&#10;2t34nYZTqEUcYZ+jAhNCl0vpK0MW/dx1xNH7cr3FEGVfS93jLY7bVqZJspQWG44PBjvaGaq+T1er&#10;YHE8v2XF5bIcPl9NWchV+cOHUqnp41i8gAg0hnv4v33UCtI0e84iQeSJLC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SNYDHAAAA3wAAAA8AAAAAAAAAAAAAAAAAmAIAAGRy&#10;cy9kb3ducmV2LnhtbFBLBQYAAAAABAAEAPUAAACMAwAAAAA=&#10;" path="m,l1616710,r,9144l,9144,,e" fillcolor="black" stroked="f" strokeweight="0">
                  <v:stroke miterlimit="83231f" joinstyle="miter"/>
                  <v:path arrowok="t" textboxrect="0,0,1616710,9144"/>
                </v:shape>
                <v:shape id="Shape 229791" o:spid="_x0000_s1102" style="position:absolute;left:88033;top:15310;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c8sYA&#10;AADfAAAADwAAAGRycy9kb3ducmV2LnhtbESPT2sCMRTE70K/Q3gFb5p1D1a3RqlCod7qKnh9bN7+&#10;wc1L2MR19dObQsHjMDO/YVabwbSip843lhXMpgkI4sLqhisFp+P3ZAHCB2SNrWVScCcPm/XbaIWZ&#10;tjc+UJ+HSkQI+wwV1CG4TEpf1GTQT60jjl5pO4Mhyq6SusNbhJtWpkkylwYbjgs1OtrVVFzyq1Hw&#10;OCS/jbvk+2txT8u9d+W530qlxu/D1yeIQEN4hf/bP1pBmi4/ljP4+x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ec8sYAAADfAAAADwAAAAAAAAAAAAAAAACYAgAAZHJz&#10;L2Rvd25yZXYueG1sUEsFBgAAAAAEAAQA9QAAAIsDAAAAAA==&#10;" path="m,l9144,r,1680210l,1680210,,e" fillcolor="black" stroked="f" strokeweight="0">
                  <v:stroke miterlimit="83231f" joinstyle="miter"/>
                  <v:path arrowok="t" textboxrect="0,0,9144,1680210"/>
                </v:shape>
                <v:shape id="Shape 229792" o:spid="_x0000_s1103" style="position:absolute;left:88033;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lL8cA&#10;AADfAAAADwAAAGRycy9kb3ducmV2LnhtbESPQWvCQBSE7wX/w/KE3urGUGqNWUWFghQKmvbQ4zP7&#10;TILZt3F3o+m/7wqFHoeZ+YbJV4NpxZWcbywrmE4SEMSl1Q1XCr4+355eQfiArLG1TAp+yMNqOXrI&#10;MdP2xge6FqESEcI+QwV1CF0mpS9rMugntiOO3sk6gyFKV0nt8BbhppVpkrxIgw3HhRo72tZUnove&#10;KOgulfu+eL3hY79/n3Gyo+HjWanH8bBegAg0hP/wX3unFaTpfDZP4f4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pS/HAAAA3wAAAA8AAAAAAAAAAAAAAAAAmAIAAGRy&#10;cy9kb3ducmV2LnhtbFBLBQYAAAAABAAEAPUAAACMAwAAAAA=&#10;" path="m,l9144,r,9144l,9144,,e" fillcolor="black" stroked="f" strokeweight="0">
                  <v:stroke miterlimit="83231f" joinstyle="miter"/>
                  <v:path arrowok="t" textboxrect="0,0,9144,9144"/>
                </v:shape>
                <v:shape id="Shape 229793" o:spid="_x0000_s1104" style="position:absolute;left:88096;top:32112;width:16133;height:92;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KMYA&#10;AADfAAAADwAAAGRycy9kb3ducmV2LnhtbESPX2vCMBTF3wW/Q7iCL6KpHUzbGaUIgjD2sDrYHi/N&#10;tSk2N6WJ2n37ZSD4eDh/fpzNbrCtuFHvG8cKlosEBHHldMO1gq/TYb4G4QOyxtYxKfglD7vteLTB&#10;XLs7f9KtDLWII+xzVGBC6HIpfWXIol+4jjh6Z9dbDFH2tdQ93uO4bWWaJK/SYsORYLCjvaHqUl5t&#10;5C6vXfFufjJzWH2XXBekP84zpaaToXgDEWgIz/CjfdQK0jRbZS/w/yd+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BKMYAAADfAAAADwAAAAAAAAAAAAAAAACYAgAAZHJz&#10;L2Rvd25yZXYueG1sUEsFBgAAAAAEAAQA9QAAAIsDAAAAAA==&#10;" path="m,l1613281,r,9144l,9144,,e" fillcolor="black" stroked="f" strokeweight="0">
                  <v:stroke miterlimit="83231f" joinstyle="miter"/>
                  <v:path arrowok="t" textboxrect="0,0,1613281,9144"/>
                </v:shape>
                <v:shape id="Shape 229794" o:spid="_x0000_s1105" style="position:absolute;left:104229;top:15310;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A/asYA&#10;AADfAAAADwAAAGRycy9kb3ducmV2LnhtbESPT2sCMRTE74LfIbxCb5rtIla3RrEFod7qKvT62Lz9&#10;g5uXsInr6qc3QqHHYWZ+w6w2g2lFT51vLCt4myYgiAurG64UnI67yQKED8gaW8uk4EYeNuvxaIWZ&#10;tlc+UJ+HSkQI+wwV1CG4TEpf1GTQT60jjl5pO4Mhyq6SusNrhJtWpkkylwYbjgs1OvqqqTjnF6Pg&#10;fkh+GnfO95filpZ778rf/lMq9foybD9ABBrCf/iv/a0VpOnyfTmD55/4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A/asYAAADfAAAADwAAAAAAAAAAAAAAAACYAgAAZHJz&#10;L2Rvd25yZXYueG1sUEsFBgAAAAAEAAQA9QAAAIsDAAAAAA==&#10;" path="m,l9144,r,1680210l,1680210,,e" fillcolor="black" stroked="f" strokeweight="0">
                  <v:stroke miterlimit="83231f" joinstyle="miter"/>
                  <v:path arrowok="t" textboxrect="0,0,9144,1680210"/>
                </v:shape>
                <v:shape id="Shape 229795" o:spid="_x0000_s1106" style="position:absolute;left:104229;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9W8cA&#10;AADfAAAADwAAAGRycy9kb3ducmV2LnhtbESPQWvCQBSE7wX/w/KE3uqmodUa3QQtFKQgVO3B4zP7&#10;TEKzb+Puqum/7wpCj8PMfMPMi9604kLON5YVPI8SEMSl1Q1XCr53H09vIHxA1thaJgW/5KHIBw9z&#10;zLS98oYu21CJCGGfoYI6hC6T0pc1GfQj2xFH72idwRClq6R2eI1w08o0ScbSYMNxocaO3msqf7Zn&#10;o6A7VW5/8nrJh/PX54STFfXrF6Ueh/1iBiJQH/7D9/ZKK0jT6WT6C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wPVvHAAAA3wAAAA8AAAAAAAAAAAAAAAAAmAIAAGRy&#10;cy9kb3ducmV2LnhtbFBLBQYAAAAABAAEAPUAAACMAwAAAAA=&#10;" path="m,l9144,r,9144l,9144,,e" fillcolor="black" stroked="f" strokeweight="0">
                  <v:stroke miterlimit="83231f" joinstyle="miter"/>
                  <v:path arrowok="t" textboxrect="0,0,9144,9144"/>
                </v:shape>
                <v:shape id="Shape 229796" o:spid="_x0000_s1107" style="position:absolute;left:104229;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jLMcA&#10;AADfAAAADwAAAGRycy9kb3ducmV2LnhtbESPQWvCQBSE7wX/w/IEb7oxiNbUNbSFghSENu3B4zP7&#10;mgSzb+PuGtN/7xaEHoeZ+YbZ5INpRU/ON5YVzGcJCOLS6oYrBd9fb9NHED4ga2wtk4Jf8pBvRw8b&#10;zLS98if1RahEhLDPUEEdQpdJ6cuaDPqZ7Yij92OdwRClq6R2eI1w08o0SZbSYMNxocaOXmsqT8XF&#10;KOjOlTucvX7h4+XjfcXJjob9QqnJeHh+AhFoCP/he3unFaTperVewt+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ioyzHAAAA3wAAAA8AAAAAAAAAAAAAAAAAmAIAAGRy&#10;cy9kb3ducmV2LnhtbFBLBQYAAAAABAAEAPUAAACMAwAAAAA=&#10;" path="m,l9144,r,9144l,9144,,e" fillcolor="black" stroked="f" strokeweight="0">
                  <v:stroke miterlimit="83231f" joinstyle="miter"/>
                  <v:path arrowok="t" textboxrect="0,0,9144,9144"/>
                </v:shape>
              </v:group>
            </w:pict>
          </mc:Fallback>
        </mc:AlternateContent>
      </w:r>
      <w:r>
        <w:rPr>
          <w:b/>
        </w:rPr>
        <w:t xml:space="preserve">EJES </w:t>
      </w:r>
    </w:p>
    <w:p w:rsidR="00F40C80" w:rsidRDefault="00971933">
      <w:pPr>
        <w:spacing w:after="39"/>
        <w:ind w:left="-10" w:right="354" w:firstLine="1686"/>
        <w:jc w:val="left"/>
      </w:pPr>
      <w:r>
        <w:rPr>
          <w:b/>
        </w:rPr>
        <w:t xml:space="preserve">COMPETENCIAS TEMÁTICO DEL ÁREA </w:t>
      </w:r>
    </w:p>
    <w:p w:rsidR="00F40C80" w:rsidRDefault="00971933">
      <w:pPr>
        <w:spacing w:after="39"/>
        <w:ind w:left="525" w:right="0"/>
        <w:jc w:val="left"/>
      </w:pPr>
      <w:r>
        <w:rPr>
          <w:b/>
        </w:rPr>
        <w:t xml:space="preserve">S </w:t>
      </w:r>
    </w:p>
    <w:p w:rsidR="00F40C80" w:rsidRDefault="00971933">
      <w:pPr>
        <w:ind w:left="1401"/>
      </w:pPr>
      <w:r>
        <w:t xml:space="preserve">Tiene </w:t>
      </w:r>
      <w:r>
        <w:tab/>
        <w:t xml:space="preserve">dominio </w:t>
      </w:r>
      <w:r>
        <w:tab/>
        <w:t xml:space="preserve">de </w:t>
      </w:r>
      <w:r>
        <w:tab/>
        <w:t xml:space="preserve">su cuerpo. </w:t>
      </w:r>
    </w:p>
    <w:p w:rsidR="00F40C80" w:rsidRDefault="00971933">
      <w:pPr>
        <w:spacing w:after="39"/>
        <w:ind w:right="0"/>
        <w:jc w:val="left"/>
      </w:pPr>
      <w:r>
        <w:rPr>
          <w:b/>
        </w:rPr>
        <w:t>PERCEPTIV</w:t>
      </w:r>
    </w:p>
    <w:p w:rsidR="00F40C80" w:rsidRDefault="00971933">
      <w:pPr>
        <w:spacing w:after="0" w:line="240" w:lineRule="auto"/>
        <w:ind w:left="1391" w:right="0" w:firstLine="0"/>
        <w:jc w:val="left"/>
      </w:pPr>
      <w:r>
        <w:t xml:space="preserve"> </w:t>
      </w:r>
    </w:p>
    <w:p w:rsidR="00F40C80" w:rsidRDefault="00971933">
      <w:pPr>
        <w:spacing w:after="39"/>
        <w:ind w:right="0"/>
        <w:jc w:val="left"/>
      </w:pPr>
      <w:r>
        <w:rPr>
          <w:b/>
        </w:rPr>
        <w:t>O</w:t>
      </w:r>
      <w:r>
        <w:t xml:space="preserve"> </w:t>
      </w:r>
    </w:p>
    <w:p w:rsidR="00F40C80" w:rsidRDefault="00971933">
      <w:pPr>
        <w:ind w:left="1401"/>
      </w:pPr>
      <w:r>
        <w:t xml:space="preserve">Muestra </w:t>
      </w:r>
      <w:r>
        <w:tab/>
        <w:t xml:space="preserve">Coordinación </w:t>
      </w:r>
    </w:p>
    <w:p w:rsidR="00F40C80" w:rsidRDefault="00971933">
      <w:pPr>
        <w:spacing w:after="39"/>
        <w:ind w:right="0"/>
        <w:jc w:val="left"/>
      </w:pPr>
      <w:r>
        <w:rPr>
          <w:b/>
        </w:rPr>
        <w:t>MOTRIZ</w:t>
      </w:r>
      <w:r>
        <w:t xml:space="preserve"> </w:t>
      </w:r>
    </w:p>
    <w:p w:rsidR="00F40C80" w:rsidRDefault="00971933">
      <w:pPr>
        <w:spacing w:after="305"/>
        <w:ind w:left="1401"/>
      </w:pPr>
      <w:r>
        <w:t xml:space="preserve">gruesa determinada </w:t>
      </w:r>
    </w:p>
    <w:p w:rsidR="00F40C80" w:rsidRDefault="00971933">
      <w:pPr>
        <w:ind w:left="1401"/>
      </w:pPr>
      <w:r>
        <w:t xml:space="preserve">Explora las posiciones invertidas, las destrezas pre gimnásticas y el </w:t>
      </w:r>
    </w:p>
    <w:p w:rsidR="00F40C80" w:rsidRDefault="00971933">
      <w:pPr>
        <w:ind w:left="1401"/>
      </w:pPr>
      <w:r>
        <w:t xml:space="preserve">manejo </w:t>
      </w:r>
      <w:r>
        <w:tab/>
        <w:t xml:space="preserve">de </w:t>
      </w:r>
      <w:r>
        <w:tab/>
        <w:t xml:space="preserve">pequeños </w:t>
      </w:r>
    </w:p>
    <w:p w:rsidR="00F40C80" w:rsidRDefault="00971933">
      <w:pPr>
        <w:spacing w:after="39"/>
        <w:ind w:right="0"/>
        <w:jc w:val="left"/>
      </w:pPr>
      <w:r>
        <w:rPr>
          <w:b/>
        </w:rPr>
        <w:t>FISICOMOT</w:t>
      </w:r>
    </w:p>
    <w:p w:rsidR="00F40C80" w:rsidRDefault="00971933">
      <w:pPr>
        <w:ind w:left="-10" w:right="1017" w:firstLine="1386"/>
      </w:pPr>
      <w:r>
        <w:t xml:space="preserve">elementos. </w:t>
      </w:r>
      <w:r>
        <w:rPr>
          <w:b/>
        </w:rPr>
        <w:t>RIZ</w:t>
      </w:r>
      <w:r>
        <w:t xml:space="preserve"> </w:t>
      </w:r>
    </w:p>
    <w:p w:rsidR="00F40C80" w:rsidRDefault="00971933">
      <w:pPr>
        <w:spacing w:after="0" w:line="240" w:lineRule="auto"/>
        <w:ind w:left="1391" w:right="0" w:firstLine="0"/>
        <w:jc w:val="left"/>
      </w:pPr>
      <w:r>
        <w:t xml:space="preserve"> </w:t>
      </w:r>
    </w:p>
    <w:p w:rsidR="00F40C80" w:rsidRDefault="00971933">
      <w:pPr>
        <w:spacing w:after="0" w:line="240" w:lineRule="auto"/>
        <w:ind w:left="5" w:right="0" w:firstLine="0"/>
        <w:jc w:val="left"/>
      </w:pPr>
      <w:r>
        <w:t xml:space="preserve"> </w:t>
      </w:r>
    </w:p>
    <w:p w:rsidR="00F40C80" w:rsidRDefault="00971933">
      <w:pPr>
        <w:spacing w:after="301" w:line="246" w:lineRule="auto"/>
        <w:ind w:left="10" w:right="-15"/>
        <w:jc w:val="center"/>
      </w:pPr>
      <w:r>
        <w:rPr>
          <w:b/>
        </w:rPr>
        <w:t xml:space="preserve">ESTÁNDARES </w:t>
      </w:r>
    </w:p>
    <w:p w:rsidR="00F40C80" w:rsidRDefault="00971933">
      <w:pPr>
        <w:spacing w:after="304"/>
      </w:pPr>
      <w:r>
        <w:lastRenderedPageBreak/>
        <w:t xml:space="preserve">Comprendo el significado y el sentido de las habilidades motrices en la estructura del juego colectivo. </w:t>
      </w:r>
    </w:p>
    <w:p w:rsidR="00F40C80" w:rsidRDefault="00971933">
      <w:r>
        <w:t xml:space="preserve">Mejoro las capacidades fisicomotrices mediante la práctica de las habilidades motrices en los juegos deportivos y recreativos. </w:t>
      </w:r>
    </w:p>
    <w:p w:rsidR="00F40C80" w:rsidRDefault="00971933">
      <w:pPr>
        <w:spacing w:after="3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01" w:line="246" w:lineRule="auto"/>
        <w:ind w:left="10" w:right="-15"/>
        <w:jc w:val="center"/>
      </w:pPr>
      <w:r>
        <w:rPr>
          <w:b/>
        </w:rPr>
        <w:t xml:space="preserve">CONTENIDOS TEMÁTICOS </w:t>
      </w:r>
    </w:p>
    <w:p w:rsidR="00F40C80" w:rsidRDefault="00971933">
      <w:pPr>
        <w:spacing w:after="1365"/>
      </w:pPr>
      <w:r>
        <w:t xml:space="preserve">Actividades deportivas valorativas  </w:t>
      </w:r>
    </w:p>
    <w:p w:rsidR="00F40C80" w:rsidRDefault="00971933">
      <w:pPr>
        <w:spacing w:after="39"/>
        <w:ind w:right="0"/>
        <w:jc w:val="left"/>
      </w:pPr>
      <w:r>
        <w:rPr>
          <w:b/>
        </w:rPr>
        <w:t xml:space="preserve">Eje </w:t>
      </w:r>
      <w:r>
        <w:rPr>
          <w:b/>
        </w:rPr>
        <w:tab/>
        <w:t xml:space="preserve">practico </w:t>
      </w:r>
      <w:r>
        <w:rPr>
          <w:b/>
        </w:rPr>
        <w:tab/>
        <w:t xml:space="preserve">deportivo </w:t>
      </w:r>
      <w:r>
        <w:rPr>
          <w:b/>
        </w:rPr>
        <w:tab/>
        <w:t xml:space="preserve">1: </w:t>
      </w:r>
      <w:r>
        <w:rPr>
          <w:b/>
        </w:rPr>
        <w:tab/>
        <w:t xml:space="preserve">Actividades gimnásticas. </w:t>
      </w:r>
      <w:r>
        <w:t xml:space="preserve"> </w:t>
      </w:r>
    </w:p>
    <w:p w:rsidR="00F40C80" w:rsidRDefault="00971933">
      <w:pPr>
        <w:spacing w:after="26" w:line="240" w:lineRule="auto"/>
        <w:ind w:right="0" w:firstLine="0"/>
        <w:jc w:val="left"/>
      </w:pPr>
      <w:r>
        <w:t xml:space="preserve"> </w:t>
      </w:r>
    </w:p>
    <w:p w:rsidR="00F40C80" w:rsidRDefault="00971933">
      <w:r>
        <w:lastRenderedPageBreak/>
        <w:t xml:space="preserve">-Repaso posiciones invertidas, giros y equilibrio. </w:t>
      </w:r>
    </w:p>
    <w:p w:rsidR="00F40C80" w:rsidRDefault="00971933">
      <w:pPr>
        <w:spacing w:line="259" w:lineRule="auto"/>
        <w:ind w:right="0"/>
        <w:jc w:val="left"/>
      </w:pPr>
      <w:r>
        <w:t xml:space="preserve">-Manejo de pequeños elementos “pelotas. -Practica de resistencia aeróbica de base (trote). * -Evaluación práctica. </w:t>
      </w:r>
    </w:p>
    <w:p w:rsidR="00F40C80" w:rsidRDefault="00971933">
      <w:pPr>
        <w:spacing w:after="31" w:line="240" w:lineRule="auto"/>
        <w:ind w:right="0" w:firstLine="0"/>
        <w:jc w:val="left"/>
      </w:pPr>
      <w:r>
        <w:t xml:space="preserve"> </w:t>
      </w:r>
    </w:p>
    <w:p w:rsidR="00F40C80" w:rsidRDefault="00971933">
      <w:r>
        <w:t xml:space="preserve">-Consulta sobre: Implementación, materiales y espacios de la Gimnasia. </w:t>
      </w:r>
    </w:p>
    <w:p w:rsidR="00F40C80" w:rsidRDefault="00971933">
      <w:pPr>
        <w:spacing w:after="301" w:line="246" w:lineRule="auto"/>
        <w:ind w:left="10" w:right="-15"/>
        <w:jc w:val="center"/>
      </w:pPr>
      <w:r>
        <w:rPr>
          <w:b/>
        </w:rPr>
        <w:t xml:space="preserve">CONCEPTUALES </w:t>
      </w:r>
    </w:p>
    <w:p w:rsidR="00F40C80" w:rsidRDefault="00971933">
      <w:r>
        <w:t xml:space="preserve">Afianzamiento de los conceptos integrados en las expresiones motrices para mejorar mi autoestima autoimagen, autoconocimiento Identificación de las distintas capacidades coordinativas especiales a través de las prácticas específicas que involucran diferentes elementos con los que practica los giros, posiciones invertidas y de equilibrio.  </w:t>
      </w:r>
    </w:p>
    <w:p w:rsidR="00F40C80" w:rsidRDefault="00971933">
      <w:pPr>
        <w:spacing w:after="39"/>
        <w:ind w:left="2591" w:right="264" w:hanging="2601"/>
        <w:jc w:val="left"/>
      </w:pPr>
      <w:r>
        <w:rPr>
          <w:b/>
        </w:rPr>
        <w:t xml:space="preserve">PROCEDIMENTAL ACTITUDINALES </w:t>
      </w:r>
    </w:p>
    <w:p w:rsidR="00F40C80" w:rsidRDefault="00971933">
      <w:pPr>
        <w:spacing w:after="171"/>
        <w:ind w:left="810" w:right="0"/>
        <w:jc w:val="left"/>
      </w:pPr>
      <w:r>
        <w:rPr>
          <w:b/>
        </w:rPr>
        <w:t xml:space="preserve">ES </w:t>
      </w:r>
    </w:p>
    <w:p w:rsidR="00F40C80" w:rsidRDefault="00971933">
      <w:pPr>
        <w:spacing w:after="304" w:line="259" w:lineRule="auto"/>
        <w:ind w:right="0"/>
        <w:jc w:val="left"/>
      </w:pPr>
      <w:r>
        <w:t xml:space="preserve">Exploración </w:t>
      </w:r>
      <w:r>
        <w:tab/>
        <w:t xml:space="preserve">de </w:t>
      </w:r>
      <w:r>
        <w:tab/>
        <w:t xml:space="preserve">las </w:t>
      </w:r>
      <w:r>
        <w:tab/>
        <w:t xml:space="preserve">Valora el desarrollo posiciones invertidas, las </w:t>
      </w:r>
      <w:r>
        <w:tab/>
        <w:t xml:space="preserve">procesos perceptivos destrezas pre gimnásticas </w:t>
      </w:r>
      <w:r>
        <w:tab/>
        <w:t xml:space="preserve">motrices con su actitud y el manejo de pequeños </w:t>
      </w:r>
      <w:r>
        <w:tab/>
        <w:t xml:space="preserve">disposición en clase. elementos. </w:t>
      </w:r>
    </w:p>
    <w:p w:rsidR="00F40C80" w:rsidRDefault="00971933">
      <w:pPr>
        <w:spacing w:line="259" w:lineRule="auto"/>
        <w:ind w:right="1996"/>
        <w:jc w:val="left"/>
      </w:pPr>
      <w:r>
        <w:t xml:space="preserve">Elaboración de esquemas motrices en las cuales se integran </w:t>
      </w:r>
      <w:r>
        <w:tab/>
        <w:t xml:space="preserve">tareas </w:t>
      </w:r>
      <w:r>
        <w:tab/>
        <w:t xml:space="preserve">de coordinación y equilibrio que </w:t>
      </w:r>
      <w:r>
        <w:lastRenderedPageBreak/>
        <w:t xml:space="preserve">le permiten trabajar en sus giros, posiciones invertidas y de equilibrio.  </w:t>
      </w:r>
    </w:p>
    <w:p w:rsidR="00F40C80" w:rsidRDefault="00971933">
      <w:pPr>
        <w:spacing w:after="0" w:line="240" w:lineRule="auto"/>
        <w:ind w:right="0" w:firstLine="0"/>
        <w:jc w:val="left"/>
      </w:pPr>
      <w:r>
        <w:t xml:space="preserve"> </w:t>
      </w:r>
    </w:p>
    <w:p w:rsidR="00F40C80" w:rsidRDefault="00971933">
      <w:pPr>
        <w:spacing w:after="5" w:line="240" w:lineRule="auto"/>
        <w:ind w:right="0" w:firstLine="0"/>
        <w:jc w:val="left"/>
      </w:pPr>
      <w:r>
        <w:t xml:space="preserve"> </w:t>
      </w:r>
    </w:p>
    <w:p w:rsidR="00F40C80" w:rsidRDefault="00971933">
      <w:pPr>
        <w:ind w:left="1401"/>
      </w:pPr>
      <w:r>
        <w:rPr>
          <w:rFonts w:ascii="Calibri" w:eastAsia="Calibri" w:hAnsi="Calibri" w:cs="Calibri"/>
          <w:noProof/>
          <w:sz w:val="22"/>
        </w:rPr>
        <mc:AlternateContent>
          <mc:Choice Requires="wpg">
            <w:drawing>
              <wp:anchor distT="0" distB="0" distL="114300" distR="114300" simplePos="0" relativeHeight="251782144" behindDoc="1" locked="0" layoutInCell="1" allowOverlap="1">
                <wp:simplePos x="0" y="0"/>
                <wp:positionH relativeFrom="column">
                  <wp:posOffset>-73024</wp:posOffset>
                </wp:positionH>
                <wp:positionV relativeFrom="paragraph">
                  <wp:posOffset>-12064</wp:posOffset>
                </wp:positionV>
                <wp:extent cx="11794807" cy="4418267"/>
                <wp:effectExtent l="0" t="0" r="0" b="0"/>
                <wp:wrapNone/>
                <wp:docPr id="192750" name="Group 192750"/>
                <wp:cNvGraphicFramePr/>
                <a:graphic xmlns:a="http://schemas.openxmlformats.org/drawingml/2006/main">
                  <a:graphicData uri="http://schemas.microsoft.com/office/word/2010/wordprocessingGroup">
                    <wpg:wgp>
                      <wpg:cNvGrpSpPr/>
                      <wpg:grpSpPr>
                        <a:xfrm>
                          <a:off x="0" y="0"/>
                          <a:ext cx="11794807" cy="4418267"/>
                          <a:chOff x="0" y="0"/>
                          <a:chExt cx="11794807" cy="4418267"/>
                        </a:xfrm>
                      </wpg:grpSpPr>
                      <wps:wsp>
                        <wps:cNvPr id="229797" name="Shape 22979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8" name="Shape 2297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9" name="Shape 229799"/>
                        <wps:cNvSpPr/>
                        <wps:spPr>
                          <a:xfrm>
                            <a:off x="6350" y="0"/>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0" name="Shape 229800"/>
                        <wps:cNvSpPr/>
                        <wps:spPr>
                          <a:xfrm>
                            <a:off x="879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1" name="Shape 229801"/>
                        <wps:cNvSpPr/>
                        <wps:spPr>
                          <a:xfrm>
                            <a:off x="885888" y="0"/>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2" name="Shape 229802"/>
                        <wps:cNvSpPr/>
                        <wps:spPr>
                          <a:xfrm>
                            <a:off x="24994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3" name="Shape 229803"/>
                        <wps:cNvSpPr/>
                        <wps:spPr>
                          <a:xfrm>
                            <a:off x="2505774" y="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4" name="Shape 229804"/>
                        <wps:cNvSpPr/>
                        <wps:spPr>
                          <a:xfrm>
                            <a:off x="411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5" name="Shape 229805"/>
                        <wps:cNvSpPr/>
                        <wps:spPr>
                          <a:xfrm>
                            <a:off x="4125278" y="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6" name="Shape 229806"/>
                        <wps:cNvSpPr/>
                        <wps:spPr>
                          <a:xfrm>
                            <a:off x="71802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7" name="Shape 229807"/>
                        <wps:cNvSpPr/>
                        <wps:spPr>
                          <a:xfrm>
                            <a:off x="7186613" y="0"/>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8" name="Shape 229808"/>
                        <wps:cNvSpPr/>
                        <wps:spPr>
                          <a:xfrm>
                            <a:off x="88033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9" name="Shape 229809"/>
                        <wps:cNvSpPr/>
                        <wps:spPr>
                          <a:xfrm>
                            <a:off x="8809672" y="0"/>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0" name="Shape 229810"/>
                        <wps:cNvSpPr/>
                        <wps:spPr>
                          <a:xfrm>
                            <a:off x="104229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1" name="Shape 229811"/>
                        <wps:cNvSpPr/>
                        <wps:spPr>
                          <a:xfrm>
                            <a:off x="10429303" y="0"/>
                            <a:ext cx="1365504" cy="9144"/>
                          </a:xfrm>
                          <a:custGeom>
                            <a:avLst/>
                            <a:gdLst/>
                            <a:ahLst/>
                            <a:cxnLst/>
                            <a:rect l="0" t="0" r="0" b="0"/>
                            <a:pathLst>
                              <a:path w="1365504" h="9144">
                                <a:moveTo>
                                  <a:pt x="0" y="0"/>
                                </a:moveTo>
                                <a:lnTo>
                                  <a:pt x="1365504" y="0"/>
                                </a:lnTo>
                                <a:lnTo>
                                  <a:pt x="1365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2" name="Shape 229812"/>
                        <wps:cNvSpPr/>
                        <wps:spPr>
                          <a:xfrm>
                            <a:off x="0" y="6223"/>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3" name="Shape 229813"/>
                        <wps:cNvSpPr/>
                        <wps:spPr>
                          <a:xfrm>
                            <a:off x="879538" y="6223"/>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4" name="Shape 229814"/>
                        <wps:cNvSpPr/>
                        <wps:spPr>
                          <a:xfrm>
                            <a:off x="2499424" y="6223"/>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5" name="Shape 229815"/>
                        <wps:cNvSpPr/>
                        <wps:spPr>
                          <a:xfrm>
                            <a:off x="4118928" y="6223"/>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6" name="Shape 229816"/>
                        <wps:cNvSpPr/>
                        <wps:spPr>
                          <a:xfrm>
                            <a:off x="7180263" y="6223"/>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7" name="Shape 229817"/>
                        <wps:cNvSpPr/>
                        <wps:spPr>
                          <a:xfrm>
                            <a:off x="8803322" y="6223"/>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8" name="Shape 229818"/>
                        <wps:cNvSpPr/>
                        <wps:spPr>
                          <a:xfrm>
                            <a:off x="10422953" y="6223"/>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9" name="Shape 229819"/>
                        <wps:cNvSpPr/>
                        <wps:spPr>
                          <a:xfrm>
                            <a:off x="0" y="151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0" name="Shape 229820"/>
                        <wps:cNvSpPr/>
                        <wps:spPr>
                          <a:xfrm>
                            <a:off x="6350" y="1518158"/>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1" name="Shape 229821"/>
                        <wps:cNvSpPr/>
                        <wps:spPr>
                          <a:xfrm>
                            <a:off x="879538" y="151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2" name="Shape 229822"/>
                        <wps:cNvSpPr/>
                        <wps:spPr>
                          <a:xfrm>
                            <a:off x="885888" y="1518158"/>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3" name="Shape 229823"/>
                        <wps:cNvSpPr/>
                        <wps:spPr>
                          <a:xfrm>
                            <a:off x="2499424" y="151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4" name="Shape 229824"/>
                        <wps:cNvSpPr/>
                        <wps:spPr>
                          <a:xfrm>
                            <a:off x="2505774" y="1518158"/>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5" name="Shape 229825"/>
                        <wps:cNvSpPr/>
                        <wps:spPr>
                          <a:xfrm>
                            <a:off x="4118928" y="151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6" name="Shape 229826"/>
                        <wps:cNvSpPr/>
                        <wps:spPr>
                          <a:xfrm>
                            <a:off x="4125278" y="1518158"/>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7" name="Shape 229827"/>
                        <wps:cNvSpPr/>
                        <wps:spPr>
                          <a:xfrm>
                            <a:off x="7180263" y="151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8" name="Shape 229828"/>
                        <wps:cNvSpPr/>
                        <wps:spPr>
                          <a:xfrm>
                            <a:off x="7186613" y="1518158"/>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9" name="Shape 229829"/>
                        <wps:cNvSpPr/>
                        <wps:spPr>
                          <a:xfrm>
                            <a:off x="8803322" y="151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0" name="Shape 229830"/>
                        <wps:cNvSpPr/>
                        <wps:spPr>
                          <a:xfrm>
                            <a:off x="8809672" y="1518158"/>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1" name="Shape 229831"/>
                        <wps:cNvSpPr/>
                        <wps:spPr>
                          <a:xfrm>
                            <a:off x="10422953" y="15181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2" name="Shape 229832"/>
                        <wps:cNvSpPr/>
                        <wps:spPr>
                          <a:xfrm>
                            <a:off x="0" y="1524635"/>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3" name="Shape 229833"/>
                        <wps:cNvSpPr/>
                        <wps:spPr>
                          <a:xfrm>
                            <a:off x="0" y="2700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4" name="Shape 229834"/>
                        <wps:cNvSpPr/>
                        <wps:spPr>
                          <a:xfrm>
                            <a:off x="0" y="2700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5" name="Shape 229835"/>
                        <wps:cNvSpPr/>
                        <wps:spPr>
                          <a:xfrm>
                            <a:off x="6350" y="2700020"/>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6" name="Shape 229836"/>
                        <wps:cNvSpPr/>
                        <wps:spPr>
                          <a:xfrm>
                            <a:off x="879538" y="1524635"/>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7" name="Shape 229837"/>
                        <wps:cNvSpPr/>
                        <wps:spPr>
                          <a:xfrm>
                            <a:off x="879538" y="2700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8" name="Shape 229838"/>
                        <wps:cNvSpPr/>
                        <wps:spPr>
                          <a:xfrm>
                            <a:off x="885888" y="2700020"/>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9" name="Shape 229839"/>
                        <wps:cNvSpPr/>
                        <wps:spPr>
                          <a:xfrm>
                            <a:off x="2499424" y="1524635"/>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0" name="Shape 229840"/>
                        <wps:cNvSpPr/>
                        <wps:spPr>
                          <a:xfrm>
                            <a:off x="2499424" y="2700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1" name="Shape 229841"/>
                        <wps:cNvSpPr/>
                        <wps:spPr>
                          <a:xfrm>
                            <a:off x="2505774" y="270002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2" name="Shape 229842"/>
                        <wps:cNvSpPr/>
                        <wps:spPr>
                          <a:xfrm>
                            <a:off x="4118928" y="1524635"/>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3" name="Shape 229843"/>
                        <wps:cNvSpPr/>
                        <wps:spPr>
                          <a:xfrm>
                            <a:off x="4118928" y="2700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4" name="Shape 229844"/>
                        <wps:cNvSpPr/>
                        <wps:spPr>
                          <a:xfrm>
                            <a:off x="4125278" y="270002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5" name="Shape 229845"/>
                        <wps:cNvSpPr/>
                        <wps:spPr>
                          <a:xfrm>
                            <a:off x="7180263" y="1524635"/>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6" name="Shape 229846"/>
                        <wps:cNvSpPr/>
                        <wps:spPr>
                          <a:xfrm>
                            <a:off x="7180263" y="2700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7" name="Shape 229847"/>
                        <wps:cNvSpPr/>
                        <wps:spPr>
                          <a:xfrm>
                            <a:off x="7186613" y="2700020"/>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8" name="Shape 229848"/>
                        <wps:cNvSpPr/>
                        <wps:spPr>
                          <a:xfrm>
                            <a:off x="8803322" y="1524635"/>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9" name="Shape 229849"/>
                        <wps:cNvSpPr/>
                        <wps:spPr>
                          <a:xfrm>
                            <a:off x="8803322" y="2700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0" name="Shape 229850"/>
                        <wps:cNvSpPr/>
                        <wps:spPr>
                          <a:xfrm>
                            <a:off x="8809672" y="2700020"/>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1" name="Shape 229851"/>
                        <wps:cNvSpPr/>
                        <wps:spPr>
                          <a:xfrm>
                            <a:off x="10422953" y="1524635"/>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2" name="Shape 229852"/>
                        <wps:cNvSpPr/>
                        <wps:spPr>
                          <a:xfrm>
                            <a:off x="10422953" y="2700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3" name="Shape 229853"/>
                        <wps:cNvSpPr/>
                        <wps:spPr>
                          <a:xfrm>
                            <a:off x="10422953" y="2700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4" name="Shape 229854"/>
                        <wps:cNvSpPr/>
                        <wps:spPr>
                          <a:xfrm>
                            <a:off x="0" y="28746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5" name="Shape 229855"/>
                        <wps:cNvSpPr/>
                        <wps:spPr>
                          <a:xfrm>
                            <a:off x="0" y="28746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6" name="Shape 229856"/>
                        <wps:cNvSpPr/>
                        <wps:spPr>
                          <a:xfrm>
                            <a:off x="6350" y="2874645"/>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7" name="Shape 229857"/>
                        <wps:cNvSpPr/>
                        <wps:spPr>
                          <a:xfrm>
                            <a:off x="0" y="2880995"/>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8" name="Shape 229858"/>
                        <wps:cNvSpPr/>
                        <wps:spPr>
                          <a:xfrm>
                            <a:off x="0" y="32175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9" name="Shape 229859"/>
                        <wps:cNvSpPr/>
                        <wps:spPr>
                          <a:xfrm>
                            <a:off x="6350" y="3217545"/>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0" name="Shape 229860"/>
                        <wps:cNvSpPr/>
                        <wps:spPr>
                          <a:xfrm>
                            <a:off x="0" y="3223832"/>
                            <a:ext cx="9144" cy="844868"/>
                          </a:xfrm>
                          <a:custGeom>
                            <a:avLst/>
                            <a:gdLst/>
                            <a:ahLst/>
                            <a:cxnLst/>
                            <a:rect l="0" t="0" r="0" b="0"/>
                            <a:pathLst>
                              <a:path w="9144" h="844868">
                                <a:moveTo>
                                  <a:pt x="0" y="0"/>
                                </a:moveTo>
                                <a:lnTo>
                                  <a:pt x="9144" y="0"/>
                                </a:lnTo>
                                <a:lnTo>
                                  <a:pt x="9144" y="844868"/>
                                </a:lnTo>
                                <a:lnTo>
                                  <a:pt x="0" y="8448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1" name="Shape 229861"/>
                        <wps:cNvSpPr/>
                        <wps:spPr>
                          <a:xfrm>
                            <a:off x="0" y="4068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2" name="Shape 229862"/>
                        <wps:cNvSpPr/>
                        <wps:spPr>
                          <a:xfrm>
                            <a:off x="6350" y="4068699"/>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3" name="Shape 229863"/>
                        <wps:cNvSpPr/>
                        <wps:spPr>
                          <a:xfrm>
                            <a:off x="0" y="4075049"/>
                            <a:ext cx="9144" cy="336867"/>
                          </a:xfrm>
                          <a:custGeom>
                            <a:avLst/>
                            <a:gdLst/>
                            <a:ahLst/>
                            <a:cxnLst/>
                            <a:rect l="0" t="0" r="0" b="0"/>
                            <a:pathLst>
                              <a:path w="9144" h="336867">
                                <a:moveTo>
                                  <a:pt x="0" y="0"/>
                                </a:moveTo>
                                <a:lnTo>
                                  <a:pt x="9144" y="0"/>
                                </a:lnTo>
                                <a:lnTo>
                                  <a:pt x="9144" y="336867"/>
                                </a:lnTo>
                                <a:lnTo>
                                  <a:pt x="0" y="3368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4" name="Shape 229864"/>
                        <wps:cNvSpPr/>
                        <wps:spPr>
                          <a:xfrm>
                            <a:off x="0" y="44119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5" name="Shape 229865"/>
                        <wps:cNvSpPr/>
                        <wps:spPr>
                          <a:xfrm>
                            <a:off x="0" y="44119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6" name="Shape 229866"/>
                        <wps:cNvSpPr/>
                        <wps:spPr>
                          <a:xfrm>
                            <a:off x="6350" y="4411917"/>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6F7A3FF" id="Group 192750" o:spid="_x0000_s1026" style="position:absolute;margin-left:-5.75pt;margin-top:-.95pt;width:928.7pt;height:347.9pt;z-index:-251534336" coordsize="117948,4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">
                <v:shape id="Shape 229797"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Gt8cA&#10;AADfAAAADwAAAGRycy9kb3ducmV2LnhtbESPQWvCQBSE70L/w/KE3nRjKE1N3YQqFKRQUNtDj6/Z&#10;ZxLMvo27q6b/visIHoeZ+YZZlIPpxJmcby0rmE0TEMSV1S3XCr6/3icvIHxA1thZJgV/5KEsHkYL&#10;zLW98JbOu1CLCGGfo4ImhD6X0lcNGfRT2xNHb2+dwRClq6V2eIlw08k0SZ6lwZbjQoM9rRqqDruT&#10;UdAfa/dz9HrJv6fNR8bJmobPJ6Uex8PbK4hAQ7iHb+21VpCm82yewf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uBrfHAAAA3wAAAA8AAAAAAAAAAAAAAAAAmAIAAGRy&#10;cy9kb3ducmV2LnhtbFBLBQYAAAAABAAEAPUAAACMAwAAAAA=&#10;" path="m,l9144,r,9144l,9144,,e" fillcolor="black" stroked="f" strokeweight="0">
                  <v:stroke miterlimit="83231f" joinstyle="miter"/>
                  <v:path arrowok="t" textboxrect="0,0,9144,9144"/>
                </v:shape>
                <v:shape id="Shape 229798"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SxcUA&#10;AADfAAAADwAAAGRycy9kb3ducmV2LnhtbERPz2vCMBS+D/wfwhN2s+nKmLMaRQcDGQxct4PHZ/Ns&#10;y5qXNkm1/vfmMNjx4/u92oymFRdyvrGs4ClJQRCXVjdcKfj5fp+9gvABWWNrmRTcyMNmPXlYYa7t&#10;lb/oUoRKxBD2OSqoQ+hyKX1Zk0Gf2I44cmfrDIYIXSW1w2sMN63M0vRFGmw4NtTY0VtN5W8xGAVd&#10;X7lj7/WOT8PhY87pnsbPZ6Uep+N2CSLQGP7Ff+69VpBli/ki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ZLFxQAAAN8AAAAPAAAAAAAAAAAAAAAAAJgCAABkcnMv&#10;ZG93bnJldi54bWxQSwUGAAAAAAQABAD1AAAAigMAAAAA&#10;" path="m,l9144,r,9144l,9144,,e" fillcolor="black" stroked="f" strokeweight="0">
                  <v:stroke miterlimit="83231f" joinstyle="miter"/>
                  <v:path arrowok="t" textboxrect="0,0,9144,9144"/>
                </v:shape>
                <v:shape id="Shape 229799" o:spid="_x0000_s1029" style="position:absolute;left:63;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3768cA&#10;AADfAAAADwAAAGRycy9kb3ducmV2LnhtbESPQWuDQBSE74H8h+UVegnNWpEk2mwkLbTkkkM0hx4f&#10;7qtK3bfibtX++24hkOMwM98w+3w2nRhpcK1lBc/rCARxZXXLtYJr+f60A+E8ssbOMin4JQf5YbnY&#10;Y6btxBcaC1+LAGGXoYLG+z6T0lUNGXRr2xMH78sOBn2QQy31gFOAm07GUbSRBlsOCw329NZQ9V38&#10;GAWvycc5gHZyda76Ty1NiVFSKvX4MB9fQHia/T18a5+0gjhOt2kK/3/CF5C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N++vHAAAA3wAAAA8AAAAAAAAAAAAAAAAAmAIAAGRy&#10;cy9kb3ducmV2LnhtbFBLBQYAAAAABAAEAPUAAACMAwAAAAA=&#10;" path="m,l873125,r,9144l,9144,,e" fillcolor="black" stroked="f" strokeweight="0">
                  <v:stroke miterlimit="83231f" joinstyle="miter"/>
                  <v:path arrowok="t" textboxrect="0,0,873125,9144"/>
                </v:shape>
                <v:shape id="Shape 229800" o:spid="_x0000_s1030" style="position:absolute;left:8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fEsYA&#10;AADfAAAADwAAAGRycy9kb3ducmV2LnhtbESPXWvCMBSG74X9h3AG3mmyIpurTUUFQQaDze3Cy2Nz&#10;bMuak5pE7f79cjHw8uX94imWg+3ElXxoHWt4mioQxJUzLdcavr+2kzmIEJENdo5Jwy8FWJYPowJz&#10;4278Sdd9rEUa4ZCjhibGPpcyVA1ZDFPXEyfv5LzFmKSvpfF4S+O2k5lSz9Jiy+mhwZ42DVU/+4vV&#10;0J9rfzgHs+bj5ePthdWOhveZ1uPHYbUAEWmI9/B/e2c0ZNnrXCWCxJNY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mfEsYAAADfAAAADwAAAAAAAAAAAAAAAACYAgAAZHJz&#10;L2Rvd25yZXYueG1sUEsFBgAAAAAEAAQA9QAAAIsDAAAAAA==&#10;" path="m,l9144,r,9144l,9144,,e" fillcolor="black" stroked="f" strokeweight="0">
                  <v:stroke miterlimit="83231f" joinstyle="miter"/>
                  <v:path arrowok="t" textboxrect="0,0,9144,9144"/>
                </v:shape>
                <v:shape id="Shape 229801" o:spid="_x0000_s1031" style="position:absolute;left:8858;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WM8cA&#10;AADfAAAADwAAAGRycy9kb3ducmV2LnhtbESPQWvCQBSE7wX/w/KE3uomKYimrkEEQezF2mI9PrKv&#10;2dDs25Bdk9hf7xYKPQ4z8w2zKkbbiJ46XztWkM4SEMSl0zVXCj7ed08LED4ga2wck4IbeSjWk4cV&#10;5toN/Eb9KVQiQtjnqMCE0OZS+tKQRT9zLXH0vlxnMUTZVVJ3OES4bWSWJHNpsea4YLClraHy+3S1&#10;Cl7t5ed2HOZl89kf+sH4DC/PZ6Uep+PmBUSgMfyH/9p7rSDLloskhd8/8Q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VjPHAAAA3wAAAA8AAAAAAAAAAAAAAAAAmAIAAGRy&#10;cy9kb3ducmV2LnhtbFBLBQYAAAAABAAEAPUAAACMAwAAAAA=&#10;" path="m,l1613535,r,9144l,9144,,e" fillcolor="black" stroked="f" strokeweight="0">
                  <v:stroke miterlimit="83231f" joinstyle="miter"/>
                  <v:path arrowok="t" textboxrect="0,0,1613535,9144"/>
                </v:shape>
                <v:shape id="Shape 229802" o:spid="_x0000_s1032" style="position:absolute;left:249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scA&#10;AADfAAAADwAAAGRycy9kb3ducmV2LnhtbESPQWsCMRSE74L/ITyhN01cSmu3RlGhIAXBbnvo8XXz&#10;3F3cvKxJ1O2/N0Khx2FmvmHmy9624kI+NI41TCcKBHHpTMOVhq/Pt/EMRIjIBlvHpOGXAiwXw8Ec&#10;c+Ou/EGXIlYiQTjkqKGOsculDGVNFsPEdcTJOzhvMSbpK2k8XhPctjJT6klabDgt1NjRpqbyWJyt&#10;hu5U+e9TMGv+Oe/fn1ltqd89av0w6levICL18T/8194aDVn2MlMZ3P+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npP7HAAAA3wAAAA8AAAAAAAAAAAAAAAAAmAIAAGRy&#10;cy9kb3ducmV2LnhtbFBLBQYAAAAABAAEAPUAAACMAwAAAAA=&#10;" path="m,l9144,r,9144l,9144,,e" fillcolor="black" stroked="f" strokeweight="0">
                  <v:stroke miterlimit="83231f" joinstyle="miter"/>
                  <v:path arrowok="t" textboxrect="0,0,9144,9144"/>
                </v:shape>
                <v:shape id="Shape 229803" o:spid="_x0000_s1033" style="position:absolute;left:25057;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wy8gA&#10;AADfAAAADwAAAGRycy9kb3ducmV2LnhtbESPQWsCMRSE74X+h/AKvWnWtbS6NYoUBPVQqLX35+Z1&#10;s7h5WZLU3e2vbwShx2FmvmEWq9424kI+1I4VTMYZCOLS6ZorBcfPzWgGIkRkjY1jUjBQgNXy/m6B&#10;hXYdf9DlECuRIBwKVGBibAspQ2nIYhi7ljh5385bjEn6SmqPXYLbRuZZ9iwt1pwWDLb0Zqg8H36s&#10;gt5Ug38a7PvvUe63X8NLd9rt1ko9PvTrVxCR+vgfvrW3WkGez2fZFK5/0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mrDLyAAAAN8AAAAPAAAAAAAAAAAAAAAAAJgCAABk&#10;cnMvZG93bnJldi54bWxQSwUGAAAAAAQABAD1AAAAjQMAAAAA&#10;" path="m,l1613154,r,9144l,9144,,e" fillcolor="black" stroked="f" strokeweight="0">
                  <v:stroke miterlimit="83231f" joinstyle="miter"/>
                  <v:path arrowok="t" textboxrect="0,0,1613154,9144"/>
                </v:shape>
                <v:shape id="Shape 229804" o:spid="_x0000_s1034" style="position:absolute;left:411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KZEcYA&#10;AADfAAAADwAAAGRycy9kb3ducmV2LnhtbESPQWsCMRSE74L/ITyhN026iLWrUdpCQQpC1R48PjfP&#10;3aWblzWJuv57Uyh4HGbmG2a+7GwjLuRD7VjD80iBIC6cqbnU8LP7HE5BhIhssHFMGm4UYLno9+aY&#10;G3flDV22sRQJwiFHDVWMbS5lKCqyGEauJU7e0XmLMUlfSuPxmuC2kZlSE2mx5rRQYUsfFRW/27PV&#10;0J5Kvz8F886H8/fXC6sVdeux1k+D7m0GIlIXH+H/9spoyLLXqRrD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KZEcYAAADfAAAADwAAAAAAAAAAAAAAAACYAgAAZHJz&#10;L2Rvd25yZXYueG1sUEsFBgAAAAAEAAQA9QAAAIsDAAAAAA==&#10;" path="m,l9144,r,9144l,9144,,e" fillcolor="black" stroked="f" strokeweight="0">
                  <v:stroke miterlimit="83231f" joinstyle="miter"/>
                  <v:path arrowok="t" textboxrect="0,0,9144,9144"/>
                </v:shape>
                <v:shape id="Shape 229805" o:spid="_x0000_s1035" style="position:absolute;left:41252;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9BccA&#10;AADfAAAADwAAAGRycy9kb3ducmV2LnhtbESPQWvCQBSE74X+h+UVequbpihJ6ipSEAtaUKv0+si+&#10;JsHs27C71eivdwuCx2FmvmHG09604kjON5YVvA4SEMSl1Q1XCnbf85cMhA/IGlvLpOBMHqaTx4cx&#10;FtqeeEPHbahEhLAvUEEdQldI6cuaDPqB7Yij92udwRClq6R2eIpw08o0SUbSYMNxocaOPmoqD9s/&#10;o8Au3mZL+nE5X3b71dc+9wdaZ0o9P/WzdxCB+nAP39qfWkGa5lkyhP8/8Qv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fQXHAAAA3wAAAA8AAAAAAAAAAAAAAAAAmAIAAGRy&#10;cy9kb3ducmV2LnhtbFBLBQYAAAAABAAEAPUAAACMAwAAAAA=&#10;" path="m,l3054985,r,9144l,9144,,e" fillcolor="black" stroked="f" strokeweight="0">
                  <v:stroke miterlimit="83231f" joinstyle="miter"/>
                  <v:path arrowok="t" textboxrect="0,0,3054985,9144"/>
                </v:shape>
                <v:shape id="Shape 229806" o:spid="_x0000_s1036" style="position:absolute;left:718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i/cYA&#10;AADfAAAADwAAAGRycy9kb3ducmV2LnhtbESPQWsCMRSE74L/ITyhN026FGtXo2ihIELB2h48PjfP&#10;3aWblzWJuv77Rih4HGbmG2a26GwjLuRD7VjD80iBIC6cqbnU8PP9MZyACBHZYOOYNNwowGLe780w&#10;N+7KX3TZxVIkCIccNVQxtrmUoajIYhi5ljh5R+ctxiR9KY3Ha4LbRmZKjaXFmtNChS29V1T87s5W&#10;Q3sq/f4UzIoP5+3mldWaus8XrZ8G3XIKIlIXH+H/9tpoyLK3iRrD/U/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yi/cYAAADfAAAADwAAAAAAAAAAAAAAAACYAgAAZHJz&#10;L2Rvd25yZXYueG1sUEsFBgAAAAAEAAQA9QAAAIsDAAAAAA==&#10;" path="m,l9144,r,9144l,9144,,e" fillcolor="black" stroked="f" strokeweight="0">
                  <v:stroke miterlimit="83231f" joinstyle="miter"/>
                  <v:path arrowok="t" textboxrect="0,0,9144,9144"/>
                </v:shape>
                <v:shape id="Shape 229807" o:spid="_x0000_s1037" style="position:absolute;left:71866;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sJcgA&#10;AADfAAAADwAAAGRycy9kb3ducmV2LnhtbESPQUvDQBSE74L/YXmCN7sxYJvGbksiiKXgobH0/Mw+&#10;s8Hs25hd0/jvu0Khx2FmvmFWm8l2YqTBt44VPM4SEMS10y03Cg4frw8ZCB+QNXaOScEfedisb29W&#10;mGt34j2NVWhEhLDPUYEJoc+l9LUhi37meuLofbnBYohyaKQe8BThtpNpksylxZbjgsGeXgzV39Wv&#10;VfC0Pbwvi+NxPn7uTFnIrPzht1Kp+7upeAYRaArX8KW91QrSdJklC/j/E7+AXJ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xawlyAAAAN8AAAAPAAAAAAAAAAAAAAAAAJgCAABk&#10;cnMvZG93bnJldi54bWxQSwUGAAAAAAQABAD1AAAAjQMAAAAA&#10;" path="m,l1616710,r,9144l,9144,,e" fillcolor="black" stroked="f" strokeweight="0">
                  <v:stroke miterlimit="83231f" joinstyle="miter"/>
                  <v:path arrowok="t" textboxrect="0,0,1616710,9144"/>
                </v:shape>
                <v:shape id="Shape 229808" o:spid="_x0000_s1038" style="position:absolute;left:880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FMQA&#10;AADfAAAADwAAAGRycy9kb3ducmV2LnhtbERPz2vCMBS+C/sfwht402RFNlebigqCDAab28Hjs3m2&#10;Zc1LTaJ2//1yGHj8+H4Xy8F24ko+tI41PE0VCOLKmZZrDd9f28kcRIjIBjvHpOGXAizLh1GBuXE3&#10;/qTrPtYihXDIUUMTY59LGaqGLIap64kTd3LeYkzQ19J4vKVw28lMqWdpseXU0GBPm4aqn/3FaujP&#10;tT+cg1nz8fLx9sJqR8P7TOvx47BagIg0xLv4370zGrLsda7S4PQnf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kxTEAAAA3wAAAA8AAAAAAAAAAAAAAAAAmAIAAGRycy9k&#10;b3ducmV2LnhtbFBLBQYAAAAABAAEAPUAAACJAwAAAAA=&#10;" path="m,l9144,r,9144l,9144,,e" fillcolor="black" stroked="f" strokeweight="0">
                  <v:stroke miterlimit="83231f" joinstyle="miter"/>
                  <v:path arrowok="t" textboxrect="0,0,9144,9144"/>
                </v:shape>
                <v:shape id="Shape 229809" o:spid="_x0000_s1039" style="position:absolute;left:88096;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3E8YA&#10;AADfAAAADwAAAGRycy9kb3ducmV2LnhtbESPzWrCQBSF94W+w3ALbkqdmIVNUkcJBUEQF0ahXV4y&#10;10xo5k7IjBrf3hGELg/n5+MsVqPtxIUG3zpWMJsmIIhrp1tuFBwP648MhA/IGjvHpOBGHlbL15cF&#10;FtpdeU+XKjQijrAvUIEJoS+k9LUhi37qeuLondxgMUQ5NFIPeI3jtpNpksylxZYjwWBP34bqv+ps&#10;I3d27sut+c3N+vOn4qYkvTu9KzV5G8svEIHG8B9+tjdaQZrmWZLD40/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h3E8YAAADfAAAADwAAAAAAAAAAAAAAAACYAgAAZHJz&#10;L2Rvd25yZXYueG1sUEsFBgAAAAAEAAQA9QAAAIsDAAAAAA==&#10;" path="m,l1613281,r,9144l,9144,,e" fillcolor="black" stroked="f" strokeweight="0">
                  <v:stroke miterlimit="83231f" joinstyle="miter"/>
                  <v:path arrowok="t" textboxrect="0,0,1613281,9144"/>
                </v:shape>
                <v:shape id="Shape 229810" o:spid="_x0000_s1040" style="position:absolute;left:1042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Jz8YA&#10;AADfAAAADwAAAGRycy9kb3ducmV2LnhtbESPzWrCQBSF9wXfYbhCd83EUKqmToIWClIo2OjC5W3m&#10;NgnN3Ikzo8a3dxaFLg/nj29VjqYXF3K+s6xglqQgiGurO24UHPbvTwsQPiBr7C2Tght5KIvJwwpz&#10;ba/8RZcqNCKOsM9RQRvCkEvp65YM+sQOxNH7sc5giNI1Uju8xnHTyyxNX6TBjuNDiwO9tVT/Vmej&#10;YDg17njyesPf593HnNMtjZ/PSj1Ox/UriEBj+A//tbdaQZYtF7NIEHkiC8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AJz8YAAADfAAAADwAAAAAAAAAAAAAAAACYAgAAZHJz&#10;L2Rvd25yZXYueG1sUEsFBgAAAAAEAAQA9QAAAIsDAAAAAA==&#10;" path="m,l9144,r,9144l,9144,,e" fillcolor="black" stroked="f" strokeweight="0">
                  <v:stroke miterlimit="83231f" joinstyle="miter"/>
                  <v:path arrowok="t" textboxrect="0,0,9144,9144"/>
                </v:shape>
                <v:shape id="Shape 229811" o:spid="_x0000_s1041" style="position:absolute;left:104293;width:13655;height:91;visibility:visible;mso-wrap-style:square;v-text-anchor:top" coordsize="1365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jDcYA&#10;AADfAAAADwAAAGRycy9kb3ducmV2LnhtbESPQWuDQBSE74H+h+UVcourBsTabKQUmnhMkx7a26v7&#10;qqL7VtxNYv59tlDocZiZb5hNOZtBXGhynWUFSRSDIK6t7rhR8HF6W+UgnEfWOFgmBTdyUG4fFhss&#10;tL3yO12OvhEBwq5ABa33YyGlq1sy6CI7Egfvx04GfZBTI/WE1wA3g0zjOJMGOw4LLY702lLdH89G&#10;wdzLXW7pc/zizGdVddh3326t1PJxfnkG4Wn2/+G/dqUVpOlTniTw+yd8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zjDcYAAADfAAAADwAAAAAAAAAAAAAAAACYAgAAZHJz&#10;L2Rvd25yZXYueG1sUEsFBgAAAAAEAAQA9QAAAIsDAAAAAA==&#10;" path="m,l1365504,r,9144l,9144,,e" fillcolor="black" stroked="f" strokeweight="0">
                  <v:stroke miterlimit="83231f" joinstyle="miter"/>
                  <v:path arrowok="t" textboxrect="0,0,1365504,9144"/>
                </v:shape>
                <v:shape id="Shape 229812" o:spid="_x0000_s1042" style="position:absolute;top:62;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UH8gA&#10;AADfAAAADwAAAGRycy9kb3ducmV2LnhtbESPQWsCMRSE74L/IbyCt5o1B2u3RimiIPQg3ZZCb4/N&#10;c3d187IkcV3765tCweMwM98wy/VgW9GTD41jDbNpBoK4dKbhSsPnx+5xASJEZIOtY9JwowDr1Xi0&#10;xNy4K79TX8RKJAiHHDXUMXa5lKGsyWKYuo44eUfnLcYkfSWNx2uC21aqLJtLiw2nhRo72tRUnouL&#10;1XDYX2wxbMvb+dDLnzd18t9f2ZPWk4fh9QVEpCHew//tvdGg1PNipuDvT/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ktQfyAAAAN8AAAAPAAAAAAAAAAAAAAAAAJgCAABk&#10;cnMvZG93bnJldi54bWxQSwUGAAAAAAQABAD1AAAAjQMAAAAA&#10;" path="m,l9144,r,1511935l,1511935,,e" fillcolor="black" stroked="f" strokeweight="0">
                  <v:stroke miterlimit="83231f" joinstyle="miter"/>
                  <v:path arrowok="t" textboxrect="0,0,9144,1511935"/>
                </v:shape>
                <v:shape id="Shape 229813" o:spid="_x0000_s1043" style="position:absolute;left:8795;top:62;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xhMgA&#10;AADfAAAADwAAAGRycy9kb3ducmV2LnhtbESPQWvCQBSE74L/YXlCb7oxhdZGVxFREHqQpqXg7ZF9&#10;JtHs27C7xthf3y0UPA4z8w2zWPWmER05X1tWMJ0kIIgLq2suFXx97sYzED4ga2wsk4I7eVgth4MF&#10;Ztre+IO6PJQiQthnqKAKoc2k9EVFBv3EtsTRO1lnMETpSqkd3iLcNDJNkhdpsOa4UGFLm4qKS341&#10;Cg77q8n7bXG/HDr5856e3fE7eVXqadSv5yAC9eER/m/vtYI0fZtNn+HvT/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3nGEyAAAAN8AAAAPAAAAAAAAAAAAAAAAAJgCAABk&#10;cnMvZG93bnJldi54bWxQSwUGAAAAAAQABAD1AAAAjQMAAAAA&#10;" path="m,l9144,r,1511935l,1511935,,e" fillcolor="black" stroked="f" strokeweight="0">
                  <v:stroke miterlimit="83231f" joinstyle="miter"/>
                  <v:path arrowok="t" textboxrect="0,0,9144,1511935"/>
                </v:shape>
                <v:shape id="Shape 229814" o:spid="_x0000_s1044" style="position:absolute;left:24994;top:62;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p8MgA&#10;AADfAAAADwAAAGRycy9kb3ducmV2LnhtbESPQWvCQBSE74L/YXlCb7oxlNZGVxFREHqQpqXg7ZF9&#10;JtHs27C7xthf3y0UPA4z8w2zWPWmER05X1tWMJ0kIIgLq2suFXx97sYzED4ga2wsk4I7eVgth4MF&#10;Ztre+IO6PJQiQthnqKAKoc2k9EVFBv3EtsTRO1lnMETpSqkd3iLcNDJNkhdpsOa4UGFLm4qKS341&#10;Cg77q8n7bXG/HDr5856e3fE7eVXqadSv5yAC9eER/m/vtYI0fZtNn+HvT/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nwyAAAAN8AAAAPAAAAAAAAAAAAAAAAAJgCAABk&#10;cnMvZG93bnJldi54bWxQSwUGAAAAAAQABAD1AAAAjQMAAAAA&#10;" path="m,l9144,r,1511935l,1511935,,e" fillcolor="black" stroked="f" strokeweight="0">
                  <v:stroke miterlimit="83231f" joinstyle="miter"/>
                  <v:path arrowok="t" textboxrect="0,0,9144,1511935"/>
                </v:shape>
                <v:shape id="Shape 229815" o:spid="_x0000_s1045" style="position:absolute;left:41189;top:62;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Ma8gA&#10;AADfAAAADwAAAGRycy9kb3ducmV2LnhtbESPQWvCQBSE74L/YXlCb7ox0NZGVxFREHqQpqXg7ZF9&#10;JtHs27C7xthf3y0UPA4z8w2zWPWmER05X1tWMJ0kIIgLq2suFXx97sYzED4ga2wsk4I7eVgth4MF&#10;Ztre+IO6PJQiQthnqKAKoc2k9EVFBv3EtsTRO1lnMETpSqkd3iLcNDJNkhdpsOa4UGFLm4qKS341&#10;Cg77q8n7bXG/HDr5856e3fE7eVXqadSv5yAC9eER/m/vtYI0fZtNn+HvT/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0xryAAAAN8AAAAPAAAAAAAAAAAAAAAAAJgCAABk&#10;cnMvZG93bnJldi54bWxQSwUGAAAAAAQABAD1AAAAjQMAAAAA&#10;" path="m,l9144,r,1511935l,1511935,,e" fillcolor="black" stroked="f" strokeweight="0">
                  <v:stroke miterlimit="83231f" joinstyle="miter"/>
                  <v:path arrowok="t" textboxrect="0,0,9144,1511935"/>
                </v:shape>
                <v:shape id="Shape 229816" o:spid="_x0000_s1046" style="position:absolute;left:71802;top:62;width:92;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SHMgA&#10;AADfAAAADwAAAGRycy9kb3ducmV2LnhtbESPQWvCQBSE74L/YXmCN92Yg9rUVUqpIPQgjUXw9si+&#10;JqnZt2F3jbG/3i0IHoeZ+YZZbXrTiI6cry0rmE0TEMSF1TWXCr4P28kShA/IGhvLpOBGHjbr4WCF&#10;mbZX/qIuD6WIEPYZKqhCaDMpfVGRQT+1LXH0fqwzGKJ0pdQOrxFuGpkmyVwarDkuVNjSe0XFOb8Y&#10;BfvdxeT9R3E77zv595n+utMxWSg1HvVvryAC9eEZfrR3WkGavixnc/j/E7+AX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dIcyAAAAN8AAAAPAAAAAAAAAAAAAAAAAJgCAABk&#10;cnMvZG93bnJldi54bWxQSwUGAAAAAAQABAD1AAAAjQMAAAAA&#10;" path="m,l9144,r,1511935l,1511935,,e" fillcolor="black" stroked="f" strokeweight="0">
                  <v:stroke miterlimit="83231f" joinstyle="miter"/>
                  <v:path arrowok="t" textboxrect="0,0,9144,1511935"/>
                </v:shape>
                <v:shape id="Shape 229817" o:spid="_x0000_s1047" style="position:absolute;left:88033;top:62;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3h8gA&#10;AADfAAAADwAAAGRycy9kb3ducmV2LnhtbESPQWvCQBSE74L/YXlCb7oxB7Wpq5RSQehBGovg7ZF9&#10;TVKzb8PuGqO/3i0IHoeZ+YZZrnvTiI6cry0rmE4SEMSF1TWXCn72m/EChA/IGhvLpOBKHtar4WCJ&#10;mbYX/qYuD6WIEPYZKqhCaDMpfVGRQT+xLXH0fq0zGKJ0pdQOLxFuGpkmyUwarDkuVNjSR0XFKT8b&#10;Bbvt2eT9Z3E97Tp5+0r/3PGQzJV6GfXvbyAC9eEZfrS3WkGavi6mc/j/E7+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5XeHyAAAAN8AAAAPAAAAAAAAAAAAAAAAAJgCAABk&#10;cnMvZG93bnJldi54bWxQSwUGAAAAAAQABAD1AAAAjQMAAAAA&#10;" path="m,l9144,r,1511935l,1511935,,e" fillcolor="black" stroked="f" strokeweight="0">
                  <v:stroke miterlimit="83231f" joinstyle="miter"/>
                  <v:path arrowok="t" textboxrect="0,0,9144,1511935"/>
                </v:shape>
                <v:shape id="Shape 229818" o:spid="_x0000_s1048" style="position:absolute;left:104229;top:62;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j9cUA&#10;AADfAAAADwAAAGRycy9kb3ducmV2LnhtbERPz2vCMBS+C/sfwhvsZlN72LQaRcSBsIOsymC3R/Ns&#10;q81LSWKt++uXg+Dx4/u9WA2mFT0531hWMElSEMSl1Q1XCo6Hz/EUhA/IGlvLpOBOHlbLl9ECc21v&#10;/E19ESoRQ9jnqKAOocul9GVNBn1iO+LInawzGCJ0ldQObzHctDJL03dpsOHYUGNHm5rKS3E1Cva7&#10;qymGbXm/7Hv595Wd3e9P+qHU2+uwnoMINISn+OHeaQVZNptO4uD4J3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uP1xQAAAN8AAAAPAAAAAAAAAAAAAAAAAJgCAABkcnMv&#10;ZG93bnJldi54bWxQSwUGAAAAAAQABAD1AAAAigMAAAAA&#10;" path="m,l9144,r,1511935l,1511935,,e" fillcolor="black" stroked="f" strokeweight="0">
                  <v:stroke miterlimit="83231f" joinstyle="miter"/>
                  <v:path arrowok="t" textboxrect="0,0,9144,1511935"/>
                </v:shape>
                <v:shape id="Shape 229819" o:spid="_x0000_s1049" style="position:absolute;top:15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gUscA&#10;AADfAAAADwAAAGRycy9kb3ducmV2LnhtbESPQWvCQBSE70L/w/IKvekmoVRNXUMVClIQbNqDx2f2&#10;NQnNvo27q6b/3hWEHoeZ+YZZFIPpxJmcby0rSCcJCOLK6pZrBd9f7+MZCB+QNXaWScEfeSiWD6MF&#10;5tpe+JPOZahFhLDPUUETQp9L6auGDPqJ7Ymj92OdwRClq6V2eIlw08ksSV6kwZbjQoM9rRuqfsuT&#10;UdAfa7c/er3iw2n3MeVkQ8P2Wamnx+HtFUSgIfyH7+2NVpBl81k6h9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aoFLHAAAA3wAAAA8AAAAAAAAAAAAAAAAAmAIAAGRy&#10;cy9kb3ducmV2LnhtbFBLBQYAAAAABAAEAPUAAACMAwAAAAA=&#10;" path="m,l9144,r,9144l,9144,,e" fillcolor="black" stroked="f" strokeweight="0">
                  <v:stroke miterlimit="83231f" joinstyle="miter"/>
                  <v:path arrowok="t" textboxrect="0,0,9144,9144"/>
                </v:shape>
                <v:shape id="Shape 229820" o:spid="_x0000_s1050" style="position:absolute;left:63;top:15181;width:8731;height:92;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Px8UA&#10;AADfAAAADwAAAGRycy9kb3ducmV2LnhtbESPQWvCQBCF7wX/wzKCl6KbBikxuooVLL14aOLB45Ad&#10;k2B2NmRXTf9951DocXjzvse32Y2uUw8aQuvZwNsiAUVcedtybeBcHucZqBCRLXaeycAPBdhtJy8b&#10;zK1/8jc9ilgrgXDI0UATY59rHaqGHIaF74klu/rBYZRzqLUd8Clw1+k0Sd61w5ZlocGeDg1Vt+Lu&#10;DHwsP08CyvTrqeovVrsSk2VpzGw67tegIo3x//mv/WUNpOkqS8VAfMQF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A/HxQAAAN8AAAAPAAAAAAAAAAAAAAAAAJgCAABkcnMv&#10;ZG93bnJldi54bWxQSwUGAAAAAAQABAD1AAAAigMAAAAA&#10;" path="m,l873125,r,9144l,9144,,e" fillcolor="black" stroked="f" strokeweight="0">
                  <v:stroke miterlimit="83231f" joinstyle="miter"/>
                  <v:path arrowok="t" textboxrect="0,0,873125,9144"/>
                </v:shape>
                <v:shape id="Shape 229821" o:spid="_x0000_s1051" style="position:absolute;left:8795;top:15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m6ccA&#10;AADfAAAADwAAAGRycy9kb3ducmV2LnhtbESPQWvCQBSE74X+h+UVvNWNQdRGN6EtCCIUqvbg8Zl9&#10;JqHZt3F31fjvuwXB4zAz3zCLojetuJDzjWUFo2ECgri0uuFKwc9u+ToD4QOyxtYyKbiRhyJ/flpg&#10;pu2VN3TZhkpECPsMFdQhdJmUvqzJoB/ajjh6R+sMhihdJbXDa4SbVqZJMpEGG44LNXb0WVP5uz0b&#10;Bd2pcvuT1x98OH+vp5ysqP8aKzV46d/nIAL14RG+t1daQZq+zdIR/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AZunHAAAA3wAAAA8AAAAAAAAAAAAAAAAAmAIAAGRy&#10;cy9kb3ducmV2LnhtbFBLBQYAAAAABAAEAPUAAACMAwAAAAA=&#10;" path="m,l9144,r,9144l,9144,,e" fillcolor="black" stroked="f" strokeweight="0">
                  <v:stroke miterlimit="83231f" joinstyle="miter"/>
                  <v:path arrowok="t" textboxrect="0,0,9144,9144"/>
                </v:shape>
                <v:shape id="Shape 229822" o:spid="_x0000_s1052" style="position:absolute;left:8858;top:15181;width:16136;height:92;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UJMcA&#10;AADfAAAADwAAAGRycy9kb3ducmV2LnhtbESPzWrDMBCE74G8g9hCb41cFULiRAkhUCjtpfmhzXGx&#10;NpaJtTKWajt9+ipQyHGYmW+Y5XpwteioDZVnDc+TDARx4U3FpYbj4fVpBiJEZIO1Z9JwpQDr1Xi0&#10;xNz4nnfU7WMpEoRDjhpsjE0uZSgsOQwT3xAn7+xbhzHJtpSmxT7BXS1Vlk2lw4rTgsWGtpaKy/7H&#10;afhwp9/rZz8t6u/uvettUHh6+dL68WHYLEBEGuI9/N9+MxqUms+Ugtuf9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HlCTHAAAA3wAAAA8AAAAAAAAAAAAAAAAAmAIAAGRy&#10;cy9kb3ducmV2LnhtbFBLBQYAAAAABAAEAPUAAACMAwAAAAA=&#10;" path="m,l1613535,r,9144l,9144,,e" fillcolor="black" stroked="f" strokeweight="0">
                  <v:stroke miterlimit="83231f" joinstyle="miter"/>
                  <v:path arrowok="t" textboxrect="0,0,1613535,9144"/>
                </v:shape>
                <v:shape id="Shape 229823" o:spid="_x0000_s1053" style="position:absolute;left:24994;top:15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dBccA&#10;AADfAAAADwAAAGRycy9kb3ducmV2LnhtbESPQWvCQBSE7wX/w/KE3urGtFSNboItFEQQ1Pbg8Zl9&#10;TUKzb+PuqvHfu4VCj8PMfMMsit604kLON5YVjEcJCOLS6oYrBV+fH09TED4ga2wtk4IbeSjywcMC&#10;M22vvKPLPlQiQthnqKAOocuk9GVNBv3IdsTR+7bOYIjSVVI7vEa4aWWaJK/SYMNxocaO3msqf/Zn&#10;o6A7Ve5w8vqNj+ftesLJivrNi1KPw345BxGoD//hv/ZKK0jT2TR9ht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eXQXHAAAA3wAAAA8AAAAAAAAAAAAAAAAAmAIAAGRy&#10;cy9kb3ducmV2LnhtbFBLBQYAAAAABAAEAPUAAACMAwAAAAA=&#10;" path="m,l9144,r,9144l,9144,,e" fillcolor="black" stroked="f" strokeweight="0">
                  <v:stroke miterlimit="83231f" joinstyle="miter"/>
                  <v:path arrowok="t" textboxrect="0,0,9144,9144"/>
                </v:shape>
                <v:shape id="Shape 229824" o:spid="_x0000_s1054" style="position:absolute;left:25057;top:15181;width:16132;height:92;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038cA&#10;AADfAAAADwAAAGRycy9kb3ducmV2LnhtbESPQWsCMRSE74X+h/AKvdVsF2l1NYoUCtqDUKv35+a5&#10;Wdy8LEnq7vbXG0HocZiZb5j5sreNuJAPtWMFr6MMBHHpdM2Vgv3P58sERIjIGhvHpGCgAMvF48Mc&#10;C+06/qbLLlYiQTgUqMDE2BZShtKQxTByLXHyTs5bjEn6SmqPXYLbRuZZ9iYt1pwWDLb0Yag8736t&#10;gt5Ugx8Pdvu3l1/rw/DeHTeblVLPT/1qBiJSH//D9/ZaK8jz6SQfw+1P+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GdN/HAAAA3wAAAA8AAAAAAAAAAAAAAAAAmAIAAGRy&#10;cy9kb3ducmV2LnhtbFBLBQYAAAAABAAEAPUAAACMAwAAAAA=&#10;" path="m,l1613154,r,9144l,9144,,e" fillcolor="black" stroked="f" strokeweight="0">
                  <v:stroke miterlimit="83231f" joinstyle="miter"/>
                  <v:path arrowok="t" textboxrect="0,0,1613154,9144"/>
                </v:shape>
                <v:shape id="Shape 229825" o:spid="_x0000_s1055" style="position:absolute;left:41189;top:15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tg6scA&#10;AADfAAAADwAAAGRycy9kb3ducmV2LnhtbESPQWvCQBSE7wX/w/KE3urG0FaNboItFEQQ1Pbg8Zl9&#10;TUKzb+PuqvHfu4VCj8PMfMMsit604kLON5YVjEcJCOLS6oYrBV+fH09TED4ga2wtk4IbeSjywcMC&#10;M22vvKPLPlQiQthnqKAOocuk9GVNBv3IdsTR+7bOYIjSVVI7vEa4aWWaJK/SYMNxocaO3msqf/Zn&#10;o6A7Ve5w8vqNj+ftesLJivrNs1KPw345BxGoD//hv/ZKK0jT2TR9g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7YOrHAAAA3wAAAA8AAAAAAAAAAAAAAAAAmAIAAGRy&#10;cy9kb3ducmV2LnhtbFBLBQYAAAAABAAEAPUAAACMAwAAAAA=&#10;" path="m,l9144,r,9144l,9144,,e" fillcolor="black" stroked="f" strokeweight="0">
                  <v:stroke miterlimit="83231f" joinstyle="miter"/>
                  <v:path arrowok="t" textboxrect="0,0,9144,9144"/>
                </v:shape>
                <v:shape id="Shape 229826" o:spid="_x0000_s1056" style="position:absolute;left:41252;top:15181;width:30550;height:92;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EscA&#10;AADfAAAADwAAAGRycy9kb3ducmV2LnhtbESP3WrCQBSE74W+w3IK3ummKUiSuooI0oIW6h+9PWRP&#10;k2D2bNjdavTp3ULBy2FmvmGm89604kzON5YVvIwTEMSl1Q1XCg771SgD4QOyxtYyKbiSh/nsaTDF&#10;QtsLb+m8C5WIEPYFKqhD6AopfVmTQT+2HXH0fqwzGKJ0ldQOLxFuWpkmyUQabDgu1NjRsqbytPs1&#10;Cuz762JN3y7n2+G4+Tzm/kRfmVLD537xBiJQHx7h//aHVpCmeZZO4O9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DvxLHAAAA3wAAAA8AAAAAAAAAAAAAAAAAmAIAAGRy&#10;cy9kb3ducmV2LnhtbFBLBQYAAAAABAAEAPUAAACMAwAAAAA=&#10;" path="m,l3054985,r,9144l,9144,,e" fillcolor="black" stroked="f" strokeweight="0">
                  <v:stroke miterlimit="83231f" joinstyle="miter"/>
                  <v:path arrowok="t" textboxrect="0,0,3054985,9144"/>
                </v:shape>
                <v:shape id="Shape 229827" o:spid="_x0000_s1057" style="position:absolute;left:71802;top:151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bBscA&#10;AADfAAAADwAAAGRycy9kb3ducmV2LnhtbESPQWvCQBSE74L/YXlCb7oxlKqpm6CFghQK1nrw+My+&#10;JsHs27i7avrvuwXB4zAz3zDLojetuJLzjWUF00kCgri0uuFKwf77fTwH4QOyxtYyKfglD0U+HCwx&#10;0/bGX3TdhUpECPsMFdQhdJmUvqzJoJ/Yjjh6P9YZDFG6SmqHtwg3rUyT5EUabDgu1NjRW03laXcx&#10;Crpz5Q5nr9d8vGw/ZpxsqP98Vupp1K9eQQTqwyN8b2+0gjRdzNMZ/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WwbHAAAA3wAAAA8AAAAAAAAAAAAAAAAAmAIAAGRy&#10;cy9kb3ducmV2LnhtbFBLBQYAAAAABAAEAPUAAACMAwAAAAA=&#10;" path="m,l9144,r,9144l,9144,,e" fillcolor="black" stroked="f" strokeweight="0">
                  <v:stroke miterlimit="83231f" joinstyle="miter"/>
                  <v:path arrowok="t" textboxrect="0,0,9144,9144"/>
                </v:shape>
                <v:shape id="Shape 229828" o:spid="_x0000_s1058" style="position:absolute;left:71866;top:15181;width:16167;height:92;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N8QA&#10;AADfAAAADwAAAGRycy9kb3ducmV2LnhtbERPz2vCMBS+C/sfwhvspqmFSe2M0g5kMvAwFc/P5q0p&#10;Ni9dE2v33y8HYceP7/dqM9pWDNT7xrGC+SwBQVw53XCt4HTcTjMQPiBrbB2Tgl/ysFk/TVaYa3fn&#10;LxoOoRYxhH2OCkwIXS6lrwxZ9DPXEUfu2/UWQ4R9LXWP9xhuW5kmyUJabDg2GOzo3VB1Pdysgtfd&#10;ab8szufFcPk0ZSGz8oc/SqVensfiDUSgMfyLH+6dVpCmyyyNg+Of+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DfEAAAA3wAAAA8AAAAAAAAAAAAAAAAAmAIAAGRycy9k&#10;b3ducmV2LnhtbFBLBQYAAAAABAAEAPUAAACJAwAAAAA=&#10;" path="m,l1616710,r,9144l,9144,,e" fillcolor="black" stroked="f" strokeweight="0">
                  <v:stroke miterlimit="83231f" joinstyle="miter"/>
                  <v:path arrowok="t" textboxrect="0,0,1616710,9144"/>
                </v:shape>
                <v:shape id="Shape 229829" o:spid="_x0000_s1059" style="position:absolute;left:88033;top:15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q78cA&#10;AADfAAAADwAAAGRycy9kb3ducmV2LnhtbESPQWvCQBSE7wX/w/KE3urGUFqNWUWFghQKNu2hx2f2&#10;mQSzb+PuRtN/3xUKHoeZ+YbJV4NpxYWcbywrmE4SEMSl1Q1XCr6/3p5mIHxA1thaJgW/5GG1HD3k&#10;mGl75U+6FKESEcI+QwV1CF0mpS9rMugntiOO3tE6gyFKV0nt8BrhppVpkrxIgw3HhRo72tZUnore&#10;KOjOlfs5e73hQ79/f+VkR8PHs1KP42G9ABFoCPfwf3unFaTpfJbO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2au/HAAAA3wAAAA8AAAAAAAAAAAAAAAAAmAIAAGRy&#10;cy9kb3ducmV2LnhtbFBLBQYAAAAABAAEAPUAAACMAwAAAAA=&#10;" path="m,l9144,r,9144l,9144,,e" fillcolor="black" stroked="f" strokeweight="0">
                  <v:stroke miterlimit="83231f" joinstyle="miter"/>
                  <v:path arrowok="t" textboxrect="0,0,9144,9144"/>
                </v:shape>
                <v:shape id="Shape 229830" o:spid="_x0000_s1060" style="position:absolute;left:88096;top:15181;width:16133;height:92;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M8YA&#10;AADfAAAADwAAAGRycy9kb3ducmV2LnhtbESPTWvCQBCG74X+h2UKvRTdmEKr0VVCQRBKD00FPQ7Z&#10;MRvMzobsqvHfdw6FHl/eL57VZvSdutIQ28AGZtMMFHEdbMuNgf3PdjIHFROyxS4wGbhThM368WGF&#10;hQ03/qZrlRolIxwLNOBS6gutY+3IY5yGnli8Uxg8JpFDo+2ANxn3nc6z7E17bFkeHPb04ag+Vxcv&#10;v7NLX36648Jt3w8VNyXZr9OLMc9PY7kElWhM/+G/9s4ayPPF/FUIhEdY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UM8YAAADfAAAADwAAAAAAAAAAAAAAAACYAgAAZHJz&#10;L2Rvd25yZXYueG1sUEsFBgAAAAAEAAQA9QAAAIsDAAAAAA==&#10;" path="m,l1613281,r,9144l,9144,,e" fillcolor="black" stroked="f" strokeweight="0">
                  <v:stroke miterlimit="83231f" joinstyle="miter"/>
                  <v:path arrowok="t" textboxrect="0,0,1613281,9144"/>
                </v:shape>
                <v:shape id="Shape 229831" o:spid="_x0000_s1061" style="position:absolute;left:104229;top:15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wNMcA&#10;AADfAAAADwAAAGRycy9kb3ducmV2LnhtbESPQWvCQBSE70L/w/IEb3WTWKymbqQtFEQQWttDj8/s&#10;axLMvo27q8Z/7woFj8PMfMMslr1pxYmcbywrSMcJCOLS6oYrBT/fH48zED4ga2wtk4ILeVgWD4MF&#10;5tqe+YtO21CJCGGfo4I6hC6X0pc1GfRj2xFH7886gyFKV0nt8BzhppVZkkylwYbjQo0dvddU7rdH&#10;o6A7VO734PUb746f62dOVtRvnpQaDfvXFxCB+nAP/7dXWkGWzWeTF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Z8DTHAAAA3wAAAA8AAAAAAAAAAAAAAAAAmAIAAGRy&#10;cy9kb3ducmV2LnhtbFBLBQYAAAAABAAEAPUAAACMAwAAAAA=&#10;" path="m,l9144,r,9144l,9144,,e" fillcolor="black" stroked="f" strokeweight="0">
                  <v:stroke miterlimit="83231f" joinstyle="miter"/>
                  <v:path arrowok="t" textboxrect="0,0,9144,9144"/>
                </v:shape>
                <v:shape id="Shape 229832" o:spid="_x0000_s1062" style="position:absolute;top:15246;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RfsQA&#10;AADfAAAADwAAAGRycy9kb3ducmV2LnhtbERPy2oCMRTdF/yHcIXuaqZTEB2NUgTBTbXVLuruOrnz&#10;wMnNkMRx6tebQsHl4bzny940oiPna8sKXkcJCOLc6ppLBd+H9csEhA/IGhvLpOCXPCwXg6c5Ztpe&#10;+Yu6fShFDGGfoYIqhDaT0ucVGfQj2xJHrrDOYIjQlVI7vMZw08g0ScbSYM2xocKWVhXl5/3FKFi1&#10;G3f7OW/jkt3p41hs/SefvFLPw/59BiJQHx7if/dGK0jT6eQthb8/8Qv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0X7EAAAA3wAAAA8AAAAAAAAAAAAAAAAAmAIAAGRycy9k&#10;b3ducmV2LnhtbFBLBQYAAAAABAAEAPUAAACJAwAAAAA=&#10;" path="m,l9144,r,1175385l,1175385,,e" fillcolor="black" stroked="f" strokeweight="0">
                  <v:stroke miterlimit="83231f" joinstyle="miter"/>
                  <v:path arrowok="t" textboxrect="0,0,9144,1175385"/>
                </v:shape>
                <v:shape id="Shape 229833" o:spid="_x0000_s1063" style="position:absolute;top:2700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L2McA&#10;AADfAAAADwAAAGRycy9kb3ducmV2LnhtbESPQWvCQBSE74L/YXlCb7ppLFajm9AWClIQWttDj8/s&#10;MwnNvo27q6b/3hUEj8PMfMOsit604kTON5YVPE4SEMSl1Q1XCn6+38dzED4ga2wtk4J/8lDkw8EK&#10;M23P/EWnbahEhLDPUEEdQpdJ6cuaDPqJ7Yijt7fOYIjSVVI7PEe4aWWaJDNpsOG4UGNHbzWVf9uj&#10;UdAdKvd78PqVd8fPj2dO1tRvnpR6GPUvSxCB+nAP39prrSBNF/PpFK5/4heQ+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Hy9jHAAAA3wAAAA8AAAAAAAAAAAAAAAAAmAIAAGRy&#10;cy9kb3ducmV2LnhtbFBLBQYAAAAABAAEAPUAAACMAwAAAAA=&#10;" path="m,l9144,r,9144l,9144,,e" fillcolor="black" stroked="f" strokeweight="0">
                  <v:stroke miterlimit="83231f" joinstyle="miter"/>
                  <v:path arrowok="t" textboxrect="0,0,9144,9144"/>
                </v:shape>
                <v:shape id="Shape 229834" o:spid="_x0000_s1064" style="position:absolute;top:2700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TrMcA&#10;AADfAAAADwAAAGRycy9kb3ducmV2LnhtbESPQWvCQBSE74L/YXlCb7ppKlajG9FCQQqF1vbQ4zP7&#10;TEKzb+PuRtN/3xUEj8PMfMOs1r1pxJmcry0reJwkIIgLq2suFXx/vY7nIHxA1thYJgV/5GGdDwcr&#10;zLS98Ced96EUEcI+QwVVCG0mpS8qMugntiWO3tE6gyFKV0rt8BLhppFpksykwZrjQoUtvVRU/O47&#10;o6A9le7n5PWWD93H2zMnO+rfp0o9jPrNEkSgPtzDt/ZOK0jTxfxpC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uU6zHAAAA3wAAAA8AAAAAAAAAAAAAAAAAmAIAAGRy&#10;cy9kb3ducmV2LnhtbFBLBQYAAAAABAAEAPUAAACMAwAAAAA=&#10;" path="m,l9144,r,9144l,9144,,e" fillcolor="black" stroked="f" strokeweight="0">
                  <v:stroke miterlimit="83231f" joinstyle="miter"/>
                  <v:path arrowok="t" textboxrect="0,0,9144,9144"/>
                </v:shape>
                <v:shape id="Shape 229835" o:spid="_x0000_s1065" style="position:absolute;left:63;top:27000;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6gscA&#10;AADfAAAADwAAAGRycy9kb3ducmV2LnhtbESPQWvCQBSE74L/YXlCL9JsGm2JqWtoCy1ePDTx4PGR&#10;fSah2bchu43pv3cLgsdhZr5htvlkOjHS4FrLCp6iGARxZXXLtYJj+fmYgnAeWWNnmRT8kYN8N59t&#10;MdP2wt80Fr4WAcIuQwWN930mpasaMugi2xMH72wHgz7IoZZ6wEuAm04mcfwiDbYcFhrs6aOh6qf4&#10;NQre11+HAErl8lD1Jy1NifG6VOphMb29gvA0+Xv41t5rBUmySVfP8P8nfAG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SOoLHAAAA3wAAAA8AAAAAAAAAAAAAAAAAmAIAAGRy&#10;cy9kb3ducmV2LnhtbFBLBQYAAAAABAAEAPUAAACMAwAAAAA=&#10;" path="m,l873125,r,9144l,9144,,e" fillcolor="black" stroked="f" strokeweight="0">
                  <v:stroke miterlimit="83231f" joinstyle="miter"/>
                  <v:path arrowok="t" textboxrect="0,0,873125,9144"/>
                </v:shape>
                <v:shape id="Shape 229836" o:spid="_x0000_s1066" style="position:absolute;left:8795;top:15246;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7XfcUA&#10;AADfAAAADwAAAGRycy9kb3ducmV2LnhtbERPy2rCQBTdF/yH4RbcNZNGEJs6ShEENz6qXbS7a+aa&#10;BDN3wsyo0a93hILLw3mPp51pxJmcry0reE9SEMSF1TWXCn5287cRCB+QNTaWScGVPEwnvZcx5tpe&#10;+JvO21CKGMI+RwVVCG0upS8qMugT2xJH7mCdwRChK6V2eInhppFZmg6lwZpjQ4UtzSoqjtuTUTBr&#10;F+72e1zFJev98u+w8hvee6X6r93XJ4hAXXiK/90LrSDLPkaDITz+xC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d9xQAAAN8AAAAPAAAAAAAAAAAAAAAAAJgCAABkcnMv&#10;ZG93bnJldi54bWxQSwUGAAAAAAQABAD1AAAAigMAAAAA&#10;" path="m,l9144,r,1175385l,1175385,,e" fillcolor="black" stroked="f" strokeweight="0">
                  <v:stroke miterlimit="83231f" joinstyle="miter"/>
                  <v:path arrowok="t" textboxrect="0,0,9144,1175385"/>
                </v:shape>
                <v:shape id="Shape 229837" o:spid="_x0000_s1067" style="position:absolute;left:8795;top:2700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N28gA&#10;AADfAAAADwAAAGRycy9kb3ducmV2LnhtbESPT2vCQBTE74LfYXlCb7ppWvwT3QQtFKQgtLaHHp/Z&#10;ZxKafRt3V02/fVcQehxm5jfMquhNKy7kfGNZweMkAUFcWt1wpeDr83U8B+EDssbWMin4JQ9FPhys&#10;MNP2yh902YdKRAj7DBXUIXSZlL6syaCf2I44ekfrDIYoXSW1w2uEm1amSTKVBhuOCzV29FJT+bM/&#10;GwXdqXLfJ683fDi/v8042VK/e1bqYdSvlyAC9eE/fG9vtYI0XcyfZn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3byAAAAN8AAAAPAAAAAAAAAAAAAAAAAJgCAABk&#10;cnMvZG93bnJldi54bWxQSwUGAAAAAAQABAD1AAAAjQMAAAAA&#10;" path="m,l9144,r,9144l,9144,,e" fillcolor="black" stroked="f" strokeweight="0">
                  <v:stroke miterlimit="83231f" joinstyle="miter"/>
                  <v:path arrowok="t" textboxrect="0,0,9144,9144"/>
                </v:shape>
                <v:shape id="Shape 229838" o:spid="_x0000_s1068" style="position:absolute;left:8858;top:27000;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1E8QA&#10;AADfAAAADwAAAGRycy9kb3ducmV2LnhtbERPy4rCMBTdC/5DuII7Ta0g2jHKIAwMuhkfqMtLc6cp&#10;09yUJrZ1vt4sBmZ5OO/1treVaKnxpWMFs2kCgjh3uuRCweX8MVmC8AFZY+WYFDzJw3YzHKwx067j&#10;I7WnUIgYwj5DBSaEOpPS54Ys+qmriSP37RqLIcKmkLrBLobbSqZJspAWS44NBmvaGcp/Tg+r4GDv&#10;v8+vbpFXt3bfdsaneJ9flRqP+vc3EIH68C/+c39qBWm6Ws7j4Pgnfg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2NRPEAAAA3wAAAA8AAAAAAAAAAAAAAAAAmAIAAGRycy9k&#10;b3ducmV2LnhtbFBLBQYAAAAABAAEAPUAAACJAwAAAAA=&#10;" path="m,l1613535,r,9144l,9144,,e" fillcolor="black" stroked="f" strokeweight="0">
                  <v:stroke miterlimit="83231f" joinstyle="miter"/>
                  <v:path arrowok="t" textboxrect="0,0,1613535,9144"/>
                </v:shape>
                <v:shape id="Shape 229839" o:spid="_x0000_s1069" style="position:absolute;left:24994;top:15246;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DD8QA&#10;AADfAAAADwAAAGRycy9kb3ducmV2LnhtbERPy2rCQBTdF/oPwy24q5OmICY6ShEKbuqzi7q7Zq5J&#10;MHMnzEw1+vWOILg8nPd42plGnMj52rKCj34CgriwuuZSwe/2+30IwgdkjY1lUnAhD9PJ68sYc23P&#10;vKbTJpQihrDPUUEVQptL6YuKDPq+bYkjd7DOYIjQlVI7PMdw08g0SQbSYM2xocKWZhUVx82/UTBr&#10;5+76d1zEJcv9z+6w8Cvee6V6b93XCESgLjzFD/dcK0jTbPiZwf1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hQw/EAAAA3wAAAA8AAAAAAAAAAAAAAAAAmAIAAGRycy9k&#10;b3ducmV2LnhtbFBLBQYAAAAABAAEAPUAAACJAwAAAAA=&#10;" path="m,l9144,r,1175385l,1175385,,e" fillcolor="black" stroked="f" strokeweight="0">
                  <v:stroke miterlimit="83231f" joinstyle="miter"/>
                  <v:path arrowok="t" textboxrect="0,0,9144,1175385"/>
                </v:shape>
                <v:shape id="Shape 229840" o:spid="_x0000_s1070" style="position:absolute;left:24994;top:2700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m0sUA&#10;AADfAAAADwAAAGRycy9kb3ducmV2LnhtbESPzYrCMBSF94LvEK7gTlOLOE41igqCCMLozGKW1+ba&#10;FpubmkTtvP1kIbg8nD+++bI1tXiQ85VlBaNhAoI4t7riQsHP93YwBeEDssbaMin4Iw/LRbczx0zb&#10;Jx/pcQqFiCPsM1RQhtBkUvq8JIN+aBvi6F2sMxiidIXUDp9x3NQyTZKJNFhxfCixoU1J+fV0Nwqa&#10;W+F+b16v+Xz/2n9wsqP2MFaq32tXMxCB2vAOv9o7rSBNP6fjSBB5Igv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bSxQAAAN8AAAAPAAAAAAAAAAAAAAAAAJgCAABkcnMv&#10;ZG93bnJldi54bWxQSwUGAAAAAAQABAD1AAAAigMAAAAA&#10;" path="m,l9144,r,9144l,9144,,e" fillcolor="black" stroked="f" strokeweight="0">
                  <v:stroke miterlimit="83231f" joinstyle="miter"/>
                  <v:path arrowok="t" textboxrect="0,0,9144,9144"/>
                </v:shape>
                <v:shape id="Shape 229841" o:spid="_x0000_s1071" style="position:absolute;left:25057;top:27000;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y58cA&#10;AADfAAAADwAAAGRycy9kb3ducmV2LnhtbESPQWsCMRSE74X+h/AKvdWsi7S6GkUKgvZQqLX35+a5&#10;Wbp5WZLo7vbXN4LgcZiZb5jFqreNuJAPtWMF41EGgrh0uuZKweF78zIFESKyxsYxKRgowGr5+LDA&#10;QruOv+iyj5VIEA4FKjAxtoWUoTRkMYxcS5y8k/MWY5K+ktpjl+C2kXmWvUqLNacFgy29Gyp/92er&#10;oDfV4CeD/fw7yI/tz/DWHXe7tVLPT/16DiJSH+/hW3urFeT5bDoZw/VP+g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uMufHAAAA3wAAAA8AAAAAAAAAAAAAAAAAmAIAAGRy&#10;cy9kb3ducmV2LnhtbFBLBQYAAAAABAAEAPUAAACMAwAAAAA=&#10;" path="m,l1613154,r,9144l,9144,,e" fillcolor="black" stroked="f" strokeweight="0">
                  <v:stroke miterlimit="83231f" joinstyle="miter"/>
                  <v:path arrowok="t" textboxrect="0,0,1613154,9144"/>
                </v:shape>
                <v:shape id="Shape 229842" o:spid="_x0000_s1072" style="position:absolute;left:41189;top:15246;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A8QA&#10;AADfAAAADwAAAGRycy9kb3ducmV2LnhtbERPy2oCMRTdF/yHcIXuaqZDER2NUgTBTbXVLuruOrnz&#10;wMnNkMRx6tebQsHl4bzny940oiPna8sKXkcJCOLc6ppLBd+H9csEhA/IGhvLpOCXPCwXg6c5Ztpe&#10;+Yu6fShFDGGfoYIqhDaT0ucVGfQj2xJHrrDOYIjQlVI7vMZw08g0ScbSYM2xocKWVhXl5/3FKFi1&#10;G3f7OW/jkt3p41hs/SefvFLPw/59BiJQHx7if/dGK0jT6eQthb8/8Qv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DogPEAAAA3wAAAA8AAAAAAAAAAAAAAAAAmAIAAGRycy9k&#10;b3ducmV2LnhtbFBLBQYAAAAABAAEAPUAAACJAwAAAAA=&#10;" path="m,l9144,r,1175385l,1175385,,e" fillcolor="black" stroked="f" strokeweight="0">
                  <v:stroke miterlimit="83231f" joinstyle="miter"/>
                  <v:path arrowok="t" textboxrect="0,0,9144,1175385"/>
                </v:shape>
                <v:shape id="Shape 229843" o:spid="_x0000_s1073" style="position:absolute;left:41189;top:2700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4pccA&#10;AADfAAAADwAAAGRycy9kb3ducmV2LnhtbESPQWvCQBSE74L/YXlCb7ppKlajG9FCQQqF1vbQ4zP7&#10;TEKzb+PuRtN/3xUEj8PMfMOs1r1pxJmcry0reJwkIIgLq2suFXx/vY7nIHxA1thYJgV/5GGdDwcr&#10;zLS98Ced96EUEcI+QwVVCG0mpS8qMugntiWO3tE6gyFKV0rt8BLhppFpksykwZrjQoUtvVRU/O47&#10;o6A9le7n5PWWD93H2zMnO+rfp0o9jPrNEkSgPtzDt/ZOK0jTxXz6BN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BuKXHAAAA3wAAAA8AAAAAAAAAAAAAAAAAmAIAAGRy&#10;cy9kb3ducmV2LnhtbFBLBQYAAAAABAAEAPUAAACMAwAAAAA=&#10;" path="m,l9144,r,9144l,9144,,e" fillcolor="black" stroked="f" strokeweight="0">
                  <v:stroke miterlimit="83231f" joinstyle="miter"/>
                  <v:path arrowok="t" textboxrect="0,0,9144,9144"/>
                </v:shape>
                <v:shape id="Shape 229844" o:spid="_x0000_s1074" style="position:absolute;left:41252;top:27000;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hXsgA&#10;AADfAAAADwAAAGRycy9kb3ducmV2LnhtbESP3WrCQBSE7wu+w3IE7+qmUUqSuooIYqEW6h+9PWRP&#10;k2D2bNhdNe3Tu4VCL4eZ+YaZLXrTiis531hW8DROQBCXVjdcKTge1o8ZCB+QNbaWScE3eVjMBw8z&#10;LLS98Y6u+1CJCGFfoII6hK6Q0pc1GfRj2xFH78s6gyFKV0nt8BbhppVpkjxLgw3HhRo7WtVUnvcX&#10;o8BuJss3+nQ5/xxP2/dT7s/0kSk1GvbLFxCB+vAf/mu/agVpmmfTKfz+i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mFeyAAAAN8AAAAPAAAAAAAAAAAAAAAAAJgCAABk&#10;cnMvZG93bnJldi54bWxQSwUGAAAAAAQABAD1AAAAjQMAAAAA&#10;" path="m,l3054985,r,9144l,9144,,e" fillcolor="black" stroked="f" strokeweight="0">
                  <v:stroke miterlimit="83231f" joinstyle="miter"/>
                  <v:path arrowok="t" textboxrect="0,0,3054985,9144"/>
                </v:shape>
                <v:shape id="Shape 229845" o:spid="_x0000_s1075" style="position:absolute;left:71802;top:15246;width:92;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6d8UA&#10;AADfAAAADwAAAGRycy9kb3ducmV2LnhtbERPy2oCMRTdC/2HcAvdaaaDip2akSIIbrRqu2h318md&#10;B05uhiTVab++EQSXh/OeL3rTijM531hW8DxKQBAXVjdcKfj8WA1nIHxA1thaJgW/5GGRPwzmmGl7&#10;4T2dD6ESMYR9hgrqELpMSl/UZNCPbEccudI6gyFCV0nt8BLDTSvTJJlKgw3Hhho7WtZUnA4/RsGy&#10;W7u/r9M2Lnk/br7Lrd/x0Sv19Ni/vYII1Ie7+OZeawVp+jIbT+D6J3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jp3xQAAAN8AAAAPAAAAAAAAAAAAAAAAAJgCAABkcnMv&#10;ZG93bnJldi54bWxQSwUGAAAAAAQABAD1AAAAigMAAAAA&#10;" path="m,l9144,r,1175385l,1175385,,e" fillcolor="black" stroked="f" strokeweight="0">
                  <v:stroke miterlimit="83231f" joinstyle="miter"/>
                  <v:path arrowok="t" textboxrect="0,0,9144,1175385"/>
                </v:shape>
                <v:shape id="Shape 229846" o:spid="_x0000_s1076" style="position:absolute;left:71802;top:2700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bPccA&#10;AADfAAAADwAAAGRycy9kb3ducmV2LnhtbESPW4vCMBSE3xf8D+EI+7amFvFSjaLCgiwsrJcHH4/N&#10;sS02JzWJ2v33mwXBx2FmvmFmi9bU4k7OV5YV9HsJCOLc6ooLBYf958cYhA/IGmvLpOCXPCzmnbcZ&#10;Zto+eEv3XShEhLDPUEEZQpNJ6fOSDPqebYijd7bOYIjSFVI7fES4qWWaJENpsOK4UGJD65Lyy+5m&#10;FDTXwh2vXq/4dPv5GnGyofZ7oNR7t11OQQRqwyv8bG+0gjSdjAdD+P8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2Gz3HAAAA3wAAAA8AAAAAAAAAAAAAAAAAmAIAAGRy&#10;cy9kb3ducmV2LnhtbFBLBQYAAAAABAAEAPUAAACMAwAAAAA=&#10;" path="m,l9144,r,9144l,9144,,e" fillcolor="black" stroked="f" strokeweight="0">
                  <v:stroke miterlimit="83231f" joinstyle="miter"/>
                  <v:path arrowok="t" textboxrect="0,0,9144,9144"/>
                </v:shape>
                <v:shape id="Shape 229847" o:spid="_x0000_s1077" style="position:absolute;left:71866;top:27000;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8V5cgA&#10;AADfAAAADwAAAGRycy9kb3ducmV2LnhtbESPQUvDQBSE74L/YXmCN7sxaJum3ZakIBahh9bS8zP7&#10;mg1m36bZNY3/3hUEj8PMfMMs16NtxUC9bxwreJwkIIgrpxuuFRzfXx4yED4ga2wdk4Jv8rBe3d4s&#10;MdfuynsaDqEWEcI+RwUmhC6X0leGLPqJ64ijd3a9xRBlX0vd4zXCbSvTJJlKiw3HBYMdbQxVn4cv&#10;q+B5e9zNi9NpOny8mbKQWXnh11Kp+7uxWIAINIb/8F97qxWk6Tx7msHvn/g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rxXlyAAAAN8AAAAPAAAAAAAAAAAAAAAAAJgCAABk&#10;cnMvZG93bnJldi54bWxQSwUGAAAAAAQABAD1AAAAjQMAAAAA&#10;" path="m,l1616710,r,9144l,9144,,e" fillcolor="black" stroked="f" strokeweight="0">
                  <v:stroke miterlimit="83231f" joinstyle="miter"/>
                  <v:path arrowok="t" textboxrect="0,0,1616710,9144"/>
                </v:shape>
                <v:shape id="Shape 229848" o:spid="_x0000_s1078" style="position:absolute;left:88033;top:15246;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V6cUA&#10;AADfAAAADwAAAGRycy9kb3ducmV2LnhtbERPTWvCQBC9F/oflin0VjcNRWx0FREKXqpWe2hvY3ZM&#10;gtnZsLvV6K93DgWPj/c9mfWuVScKsfFs4HWQgSIuvW24MvC9+3gZgYoJ2WLrmQxcKMJs+vgwwcL6&#10;M3/RaZsqJSEcCzRQp9QVWseyJodx4Dti4Q4+OEwCQ6VtwLOEu1bnWTbUDhuWhho7WtRUHrd/zsCi&#10;W4brz3ElS9b7z9/DKm54H415furnY1CJ+nQX/7uX1kCev4/eZLD8kS+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5XpxQAAAN8AAAAPAAAAAAAAAAAAAAAAAJgCAABkcnMv&#10;ZG93bnJldi54bWxQSwUGAAAAAAQABAD1AAAAigMAAAAA&#10;" path="m,l9144,r,1175385l,1175385,,e" fillcolor="black" stroked="f" strokeweight="0">
                  <v:stroke miterlimit="83231f" joinstyle="miter"/>
                  <v:path arrowok="t" textboxrect="0,0,9144,1175385"/>
                </v:shape>
                <v:shape id="Shape 229849" o:spid="_x0000_s1079" style="position:absolute;left:88033;top:2700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PT8YA&#10;AADfAAAADwAAAGRycy9kb3ducmV2LnhtbESPQWsCMRSE74L/ITzBm2ZdxOrWKCoIIgit7cHjc/O6&#10;u7h5WZOo6783hUKPw8x8w8yXranFnZyvLCsYDRMQxLnVFRcKvr+2gykIH5A11pZJwZM8LBfdzhwz&#10;bR/8SfdjKESEsM9QQRlCk0np85IM+qFtiKP3Y53BEKUrpHb4iHBTyzRJJtJgxXGhxIY2JeWX480o&#10;aK6FO129XvP59rF/42RH7WGsVL/Xrt5BBGrDf/ivvdMK0nQ2Hc/g90/8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mPT8YAAADfAAAADwAAAAAAAAAAAAAAAACYAgAAZHJz&#10;L2Rvd25yZXYueG1sUEsFBgAAAAAEAAQA9QAAAIsDAAAAAA==&#10;" path="m,l9144,r,9144l,9144,,e" fillcolor="black" stroked="f" strokeweight="0">
                  <v:stroke miterlimit="83231f" joinstyle="miter"/>
                  <v:path arrowok="t" textboxrect="0,0,9144,9144"/>
                </v:shape>
                <v:shape id="Shape 229850" o:spid="_x0000_s1080" style="position:absolute;left:88096;top:27000;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xk8YA&#10;AADfAAAADwAAAGRycy9kb3ducmV2LnhtbESPTWvCQBCG74X+h2UKvRTdGGir0VVCQRBKD00FPQ7Z&#10;MRvMzobsqvHfdw6FHl/eL57VZvSdutIQ28AGZtMMFHEdbMuNgf3PdjIHFROyxS4wGbhThM368WGF&#10;hQ03/qZrlRolIxwLNOBS6gutY+3IY5yGnli8Uxg8JpFDo+2ANxn3nc6z7E17bFkeHPb04ag+Vxcv&#10;v7NLX36648Jt3w8VNyXZr9OLMc9PY7kElWhM/+G/9s4ayPPF/FUIhEdY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Hxk8YAAADfAAAADwAAAAAAAAAAAAAAAACYAgAAZHJz&#10;L2Rvd25yZXYueG1sUEsFBgAAAAAEAAQA9QAAAIsDAAAAAA==&#10;" path="m,l1613281,r,9144l,9144,,e" fillcolor="black" stroked="f" strokeweight="0">
                  <v:stroke miterlimit="83231f" joinstyle="miter"/>
                  <v:path arrowok="t" textboxrect="0,0,1613281,9144"/>
                </v:shape>
                <v:shape id="Shape 229851" o:spid="_x0000_s1081" style="position:absolute;left:104229;top:15246;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qqcUA&#10;AADfAAAADwAAAGRycy9kb3ducmV2LnhtbERPy2oCMRTdC/5DuEJ3mnHAYqcTpQgFN1qrXejuOrnz&#10;wMnNkKQ67dc3QsHl4bzzZW9acSXnG8sKppMEBHFhdcOVgq/D+3gOwgdkja1lUvBDHpaL4SDHTNsb&#10;f9J1HyoRQ9hnqKAOocuk9EVNBv3EdsSRK60zGCJ0ldQObzHctDJNkmdpsOHYUGNHq5qKy/7bKFh1&#10;a/d7vGzjko/z5lRu/Y7PXqmnUf/2CiJQHx7if/daK0jTl/lsCvc/8Qv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KqpxQAAAN8AAAAPAAAAAAAAAAAAAAAAAJgCAABkcnMv&#10;ZG93bnJldi54bWxQSwUGAAAAAAQABAD1AAAAigMAAAAA&#10;" path="m,l9144,r,1175385l,1175385,,e" fillcolor="black" stroked="f" strokeweight="0">
                  <v:stroke miterlimit="83231f" joinstyle="miter"/>
                  <v:path arrowok="t" textboxrect="0,0,9144,1175385"/>
                </v:shape>
                <v:shape id="Shape 229852" o:spid="_x0000_s1082" style="position:absolute;left:104229;top:2700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L48cA&#10;AADfAAAADwAAAGRycy9kb3ducmV2LnhtbESPQWvCQBSE7wX/w/KE3urG0FaNboItFEQQ1Pbg8Zl9&#10;TUKzb+PuqvHfu4VCj8PMfMMsit604kLON5YVjEcJCOLS6oYrBV+fH09TED4ga2wtk4IbeSjywcMC&#10;M22vvKPLPlQiQthnqKAOocuk9GVNBv3IdsTR+7bOYIjSVVI7vEa4aWWaJK/SYMNxocaO3msqf/Zn&#10;o6A7Ve5w8vqNj+ftesLJivrNs1KPw345BxGoD//hv/ZKK0jT2fQl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Ui+PHAAAA3wAAAA8AAAAAAAAAAAAAAAAAmAIAAGRy&#10;cy9kb3ducmV2LnhtbFBLBQYAAAAABAAEAPUAAACMAwAAAAA=&#10;" path="m,l9144,r,9144l,9144,,e" fillcolor="black" stroked="f" strokeweight="0">
                  <v:stroke miterlimit="83231f" joinstyle="miter"/>
                  <v:path arrowok="t" textboxrect="0,0,9144,9144"/>
                </v:shape>
                <v:shape id="Shape 229853" o:spid="_x0000_s1083" style="position:absolute;left:104229;top:2700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ueMgA&#10;AADfAAAADwAAAGRycy9kb3ducmV2LnhtbESPQWvCQBSE70L/w/IKvZlNU21t6ipaKIggWOvB42v2&#10;NQnNvo27q8Z/7wqCx2FmvmHG08404kjO15YVPCcpCOLC6ppLBdufr/4IhA/IGhvLpOBMHqaTh94Y&#10;c21P/E3HTShFhLDPUUEVQptL6YuKDPrEtsTR+7POYIjSlVI7PEW4aWSWpq/SYM1xocKWPisq/jcH&#10;o6Ddl26393rOv4f18o3TBXWrgVJPj93sA0SgLtzDt/ZCK8iy99HwBa5/4he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C54yAAAAN8AAAAPAAAAAAAAAAAAAAAAAJgCAABk&#10;cnMvZG93bnJldi54bWxQSwUGAAAAAAQABAD1AAAAjQMAAAAA&#10;" path="m,l9144,r,9144l,9144,,e" fillcolor="black" stroked="f" strokeweight="0">
                  <v:stroke miterlimit="83231f" joinstyle="miter"/>
                  <v:path arrowok="t" textboxrect="0,0,9144,9144"/>
                </v:shape>
                <v:shape id="Shape 229854" o:spid="_x0000_s1084" style="position:absolute;top:287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2DMcA&#10;AADfAAAADwAAAGRycy9kb3ducmV2LnhtbESPQWvCQBSE74L/YXlCb7ppsFajm9AWClIQWttDj8/s&#10;MwnNvo27q6b/3hUEj8PMfMOsit604kTON5YVPE4SEMSl1Q1XCn6+38dzED4ga2wtk4J/8lDkw8EK&#10;M23P/EWnbahEhLDPUEEdQpdJ6cuaDPqJ7Yijt7fOYIjSVVI7PEe4aWWaJDNpsOG4UGNHbzWVf9uj&#10;UdAdKvd78PqVd8fPj2dO1tRvpko9jPqXJYhAfbiHb+21VpCmi/nTFK5/4heQ+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xtgzHAAAA3wAAAA8AAAAAAAAAAAAAAAAAmAIAAGRy&#10;cy9kb3ducmV2LnhtbFBLBQYAAAAABAAEAPUAAACMAwAAAAA=&#10;" path="m,l9144,r,9144l,9144,,e" fillcolor="black" stroked="f" strokeweight="0">
                  <v:stroke miterlimit="83231f" joinstyle="miter"/>
                  <v:path arrowok="t" textboxrect="0,0,9144,9144"/>
                </v:shape>
                <v:shape id="Shape 229855" o:spid="_x0000_s1085" style="position:absolute;top:287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0Tl8cA&#10;AADfAAAADwAAAGRycy9kb3ducmV2LnhtbESPQWvCQBSE74L/YXlCb7ppqFajG9FCQQqF1vbQ4zP7&#10;TEKzb+PuRtN/3xUEj8PMfMOs1r1pxJmcry0reJwkIIgLq2suFXx/vY7nIHxA1thYJgV/5GGdDwcr&#10;zLS98Ced96EUEcI+QwVVCG0mpS8qMugntiWO3tE6gyFKV0rt8BLhppFpksykwZrjQoUtvVRU/O47&#10;o6A9le7n5PWWD93H2zMnO+rfn5R6GPWbJYhAfbiHb+2dVpCmi/l0C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9E5fHAAAA3wAAAA8AAAAAAAAAAAAAAAAAmAIAAGRy&#10;cy9kb3ducmV2LnhtbFBLBQYAAAAABAAEAPUAAACMAwAAAAA=&#10;" path="m,l9144,r,9144l,9144,,e" fillcolor="black" stroked="f" strokeweight="0">
                  <v:stroke miterlimit="83231f" joinstyle="miter"/>
                  <v:path arrowok="t" textboxrect="0,0,9144,9144"/>
                </v:shape>
                <v:shape id="Shape 229856" o:spid="_x0000_s1086" style="position:absolute;left:63;top:28746;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YYcgA&#10;AADfAAAADwAAAGRycy9kb3ducmV2LnhtbESPT2vCQBTE7wW/w/IEL0U3TalodBVraenFg3/w/Mw+&#10;s9Hs25Ddxvjtu4WCx2FmfsPMl52tREuNLx0reBklIIhzp0suFBz2n8MJCB+QNVaOScGdPCwXvac5&#10;ZtrdeEvtLhQiQthnqMCEUGdS+tyQRT9yNXH0zq6xGKJsCqkbvEW4rWSaJGNpseS4YLCmtaH8uvux&#10;Cjar5NV8WLqHL1l27el9f9w+X5Qa9LvVDESgLjzC/+1vrSBNp5O3Mfz9i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phhyAAAAN8AAAAPAAAAAAAAAAAAAAAAAJgCAABk&#10;cnMvZG93bnJldi54bWxQSwUGAAAAAAQABAD1AAAAjQMAAAAA&#10;" path="m,l11788457,r,9144l,9144,,e" fillcolor="black" stroked="f" strokeweight="0">
                  <v:stroke miterlimit="83231f" joinstyle="miter"/>
                  <v:path arrowok="t" textboxrect="0,0,11788457,9144"/>
                </v:shape>
                <v:shape id="Shape 229857" o:spid="_x0000_s1087" style="position:absolute;top:28809;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SjccA&#10;AADfAAAADwAAAGRycy9kb3ducmV2LnhtbESPT2vCQBTE74LfYXlCL6VuDLZNU1cpLZYcjfXi7bH7&#10;8gezb0N2q+m37wqCx2FmfsOsNqPtxJkG3zpWsJgnIIi1My3XCg4/26cMhA/IBjvHpOCPPGzW08kK&#10;c+MuXNJ5H2oRIexzVNCE0OdSet2QRT93PXH0KjdYDFEOtTQDXiLcdjJNkhdpseW40GBPnw3p0/7X&#10;Kqgr3xm/S/XXo86O34VclkXllHqYjR/vIAKN4R6+tQujIE3fsudXuP6JX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jUo3HAAAA3wAAAA8AAAAAAAAAAAAAAAAAmAIAAGRy&#10;cy9kb3ducmV2LnhtbFBLBQYAAAAABAAEAPUAAACMAwAAAAA=&#10;" path="m,l9144,r,336550l,336550,,e" fillcolor="black" stroked="f" strokeweight="0">
                  <v:stroke miterlimit="83231f" joinstyle="miter"/>
                  <v:path arrowok="t" textboxrect="0,0,9144,336550"/>
                </v:shape>
                <v:shape id="Shape 229858" o:spid="_x0000_s1088" style="position:absolute;top:321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8CcQA&#10;AADfAAAADwAAAGRycy9kb3ducmV2LnhtbERPy4rCMBTdD/gP4QruxtSio1ONooIgwoCPWczyTnNt&#10;i81NTaLWvzeLgVkeznu2aE0t7uR8ZVnBoJ+AIM6trrhQ8H3avE9A+ICssbZMCp7kYTHvvM0w0/bB&#10;B7ofQyFiCPsMFZQhNJmUPi/JoO/bhjhyZ+sMhghdIbXDRww3tUyT5EMarDg2lNjQuqT8crwZBc21&#10;cD9Xr1f8e9vvxpxsqf0aKtXrtsspiEBt+Bf/ubdaQZp+TkZxcPwTv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8vAnEAAAA3wAAAA8AAAAAAAAAAAAAAAAAmAIAAGRycy9k&#10;b3ducmV2LnhtbFBLBQYAAAAABAAEAPUAAACJAwAAAAA=&#10;" path="m,l9144,r,9144l,9144,,e" fillcolor="black" stroked="f" strokeweight="0">
                  <v:stroke miterlimit="83231f" joinstyle="miter"/>
                  <v:path arrowok="t" textboxrect="0,0,9144,9144"/>
                </v:shape>
                <v:shape id="Shape 229859" o:spid="_x0000_s1089" style="position:absolute;left:63;top:32175;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ME8gA&#10;AADfAAAADwAAAGRycy9kb3ducmV2LnhtbESPT2vCQBTE74V+h+UJXopumtKi0VWspeLFg3/w/Mw+&#10;s7HZtyG7jfHbu0Khx2FmfsNM552tREuNLx0reB0mIIhzp0suFBz234MRCB+QNVaOScGNPMxnz09T&#10;zLS78pbaXShEhLDPUIEJoc6k9Lkhi37oauLonV1jMUTZFFI3eI1wW8k0ST6kxZLjgsGalobyn92v&#10;VbBZJG/my9ItrGTZtafP/XH7clGq3+sWExCBuvAf/muvtYI0HY/ex/D4E7+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QwTyAAAAN8AAAAPAAAAAAAAAAAAAAAAAJgCAABk&#10;cnMvZG93bnJldi54bWxQSwUGAAAAAAQABAD1AAAAjQMAAAAA&#10;" path="m,l11788457,r,9144l,9144,,e" fillcolor="black" stroked="f" strokeweight="0">
                  <v:stroke miterlimit="83231f" joinstyle="miter"/>
                  <v:path arrowok="t" textboxrect="0,0,11788457,9144"/>
                </v:shape>
                <v:shape id="Shape 229860" o:spid="_x0000_s1090" style="position:absolute;top:32238;width:91;height:8449;visibility:visible;mso-wrap-style:square;v-text-anchor:top" coordsize="9144,844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6OMQA&#10;AADfAAAADwAAAGRycy9kb3ducmV2LnhtbESPzYrCMBSF94LvEK4wO00tKFpNiyjK7BzrMG4vzbUt&#10;Nje1yWjn7c1iwOXh/PGts9404kGdqy0rmE4iEMSF1TWXCr7P+/EChPPIGhvLpOCPHGTpcLDGRNsn&#10;n+iR+1KEEXYJKqi8bxMpXVGRQTexLXHwrrYz6IPsSqk7fIZx08g4iubSYM3hocKWthUVt/zXKLh/&#10;xbvZdc/F5eJmd3s0B/eTH5T6GPWbFQhPvX+H/9ufWkEcLxfzQBB4AgvI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Y+jjEAAAA3wAAAA8AAAAAAAAAAAAAAAAAmAIAAGRycy9k&#10;b3ducmV2LnhtbFBLBQYAAAAABAAEAPUAAACJAwAAAAA=&#10;" path="m,l9144,r,844868l,844868,,e" fillcolor="black" stroked="f" strokeweight="0">
                  <v:stroke miterlimit="83231f" joinstyle="miter"/>
                  <v:path arrowok="t" textboxrect="0,0,9144,844868"/>
                </v:shape>
                <v:shape id="Shape 229861" o:spid="_x0000_s1091" style="position:absolute;top:4068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fKcYA&#10;AADfAAAADwAAAGRycy9kb3ducmV2LnhtbESPT4vCMBTE74LfITxhb5paFle7RlFBEGHBfwePb5u3&#10;bdnmpSZR67ffCAseh5n5DTOdt6YWN3K+sqxgOEhAEOdWV1woOB3X/TEIH5A11pZJwYM8zGfdzhQz&#10;be+8p9shFCJC2GeooAyhyaT0eUkG/cA2xNH7sc5giNIVUju8R7ipZZokI2mw4rhQYkOrkvLfw9Uo&#10;aC6FO1+8XvL3dbf94GRD7de7Um+9dvEJIlAbXuH/9kYrSNPJeDSE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fKcYAAADfAAAADwAAAAAAAAAAAAAAAACYAgAAZHJz&#10;L2Rvd25yZXYueG1sUEsFBgAAAAAEAAQA9QAAAIsDAAAAAA==&#10;" path="m,l9144,r,9144l,9144,,e" fillcolor="black" stroked="f" strokeweight="0">
                  <v:stroke miterlimit="83231f" joinstyle="miter"/>
                  <v:path arrowok="t" textboxrect="0,0,9144,9144"/>
                </v:shape>
                <v:shape id="Shape 229862" o:spid="_x0000_s1092" style="position:absolute;left:63;top:40686;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U38cA&#10;AADfAAAADwAAAGRycy9kb3ducmV2LnhtbESPQWvCQBSE70L/w/IKXqRujCA2dRWrKF48qKXn1+xr&#10;Nm32bciuMf57VxA8DjPzDTNbdLYSLTW+dKxgNExAEOdOl1wo+Dpt3qYgfEDWWDkmBVfysJi/9GaY&#10;aXfhA7XHUIgIYZ+hAhNCnUnpc0MW/dDVxNH7dY3FEGVTSN3gJcJtJdMkmUiLJccFgzWtDOX/x7NV&#10;sF8mY7O2dA1bWXbtz+fp+zD4U6r/2i0/QATqwjP8aO+0gjR9n05SuP+JX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9VN/HAAAA3wAAAA8AAAAAAAAAAAAAAAAAmAIAAGRy&#10;cy9kb3ducmV2LnhtbFBLBQYAAAAABAAEAPUAAACMAwAAAAA=&#10;" path="m,l11788457,r,9144l,9144,,e" fillcolor="black" stroked="f" strokeweight="0">
                  <v:stroke miterlimit="83231f" joinstyle="miter"/>
                  <v:path arrowok="t" textboxrect="0,0,11788457,9144"/>
                </v:shape>
                <v:shape id="Shape 229863" o:spid="_x0000_s1093" style="position:absolute;top:40750;width:91;height:3369;visibility:visible;mso-wrap-style:square;v-text-anchor:top" coordsize="9144,33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MYA&#10;AADfAAAADwAAAGRycy9kb3ducmV2LnhtbESPQWsCMRSE74X+h/AK3mq2Kyu6NYoUinqsFurxsXlu&#10;lm5eQpKua399Uyj0OMzMN8xqM9peDBRi51jB07QAQdw43XGr4P30+rgAEROyxt4xKbhRhM36/m6F&#10;tXZXfqPhmFqRIRxrVGBS8rWUsTFkMU6dJ87exQWLKcvQSh3wmuG2l2VRzKXFjvOCQU8vhprP45dV&#10;4E2ouDrtDt33fvjYXqTH6nxQavIwbp9BJBrTf/ivvdcKynK5mM/g90/+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dMYAAADfAAAADwAAAAAAAAAAAAAAAACYAgAAZHJz&#10;L2Rvd25yZXYueG1sUEsFBgAAAAAEAAQA9QAAAIsDAAAAAA==&#10;" path="m,l9144,r,336867l,336867,,e" fillcolor="black" stroked="f" strokeweight="0">
                  <v:stroke miterlimit="83231f" joinstyle="miter"/>
                  <v:path arrowok="t" textboxrect="0,0,9144,336867"/>
                </v:shape>
                <v:shape id="Shape 229864" o:spid="_x0000_s1094" style="position:absolute;top:441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8sccA&#10;AADfAAAADwAAAGRycy9kb3ducmV2LnhtbESPW4vCMBSE3xf8D+EI+7amFvFSjaLCgiwsrJcHH4/N&#10;sS02JzWJ2v33mwXBx2FmvmFmi9bU4k7OV5YV9HsJCOLc6ooLBYf958cYhA/IGmvLpOCXPCzmnbcZ&#10;Zto+eEv3XShEhLDPUEEZQpNJ6fOSDPqebYijd7bOYIjSFVI7fES4qWWaJENpsOK4UGJD65Lyy+5m&#10;FDTXwh2vXq/4dPv5GnGyofZ7oNR7t11OQQRqwyv8bG+0gjSdjIcD+P8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dfLHHAAAA3wAAAA8AAAAAAAAAAAAAAAAAmAIAAGRy&#10;cy9kb3ducmV2LnhtbFBLBQYAAAAABAAEAPUAAACMAwAAAAA=&#10;" path="m,l9144,r,9144l,9144,,e" fillcolor="black" stroked="f" strokeweight="0">
                  <v:stroke miterlimit="83231f" joinstyle="miter"/>
                  <v:path arrowok="t" textboxrect="0,0,9144,9144"/>
                </v:shape>
                <v:shape id="Shape 229865" o:spid="_x0000_s1095" style="position:absolute;top:441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ZKscA&#10;AADfAAAADwAAAGRycy9kb3ducmV2LnhtbESPQWvCQBSE74L/YXlCb7ppaK1GN0ELBSkIre2hx2f2&#10;mYRm38bdVdN/3xUEj8PMfMMsi9604kzON5YVPE4SEMSl1Q1XCr6/3sYzED4ga2wtk4I/8lDkw8ES&#10;M20v/EnnXahEhLDPUEEdQpdJ6cuaDPqJ7Yijd7DOYIjSVVI7vES4aWWaJFNpsOG4UGNHrzWVv7uT&#10;UdAdK/dz9HrN+9PH+wsnG+q3T0o9jPrVAkSgPtzDt/ZGK0jT+Wz6DN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2SrHAAAA3wAAAA8AAAAAAAAAAAAAAAAAmAIAAGRy&#10;cy9kb3ducmV2LnhtbFBLBQYAAAAABAAEAPUAAACMAwAAAAA=&#10;" path="m,l9144,r,9144l,9144,,e" fillcolor="black" stroked="f" strokeweight="0">
                  <v:stroke miterlimit="83231f" joinstyle="miter"/>
                  <v:path arrowok="t" textboxrect="0,0,9144,9144"/>
                </v:shape>
                <v:shape id="Shape 229866" o:spid="_x0000_s1096" style="position:absolute;left:63;top:44119;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S3MgA&#10;AADfAAAADwAAAGRycy9kb3ducmV2LnhtbESPT2vCQBTE7wW/w/IEL0U3TSFodBWttPTSg3/w/Mw+&#10;s9Hs25Ddxvjtu4VCj8PM/IZZrHpbi45aXzlW8DJJQBAXTldcKjge3sdTED4ga6wdk4IHeVgtB08L&#10;zLW78466fShFhLDPUYEJocml9IUhi37iGuLoXVxrMUTZllK3eI9wW8s0STJpseK4YLChN0PFbf9t&#10;FXytk1eztfQIH7Lqu/PmcNo9X5UaDfv1HESgPvyH/9qfWkGazqZZBr9/4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lLcyAAAAN8AAAAPAAAAAAAAAAAAAAAAAJgCAABk&#10;cnMvZG93bnJldi54bWxQSwUGAAAAAAQABAD1AAAAjQMAAAAA&#10;" path="m,l11788457,r,9144l,9144,,e" fillcolor="black" stroked="f" strokeweight="0">
                  <v:stroke miterlimit="83231f" joinstyle="miter"/>
                  <v:path arrowok="t" textboxrect="0,0,11788457,9144"/>
                </v:shape>
              </v:group>
            </w:pict>
          </mc:Fallback>
        </mc:AlternateContent>
      </w:r>
      <w:r>
        <w:t>Practica los fundamentos técnicos básicos y reglament</w:t>
      </w:r>
      <w:r>
        <w:lastRenderedPageBreak/>
        <w:t xml:space="preserve">arios del mini Voleibol. </w:t>
      </w:r>
    </w:p>
    <w:p w:rsidR="00F40C80" w:rsidRDefault="00971933">
      <w:pPr>
        <w:spacing w:after="1100" w:line="240" w:lineRule="auto"/>
        <w:ind w:left="5" w:right="0" w:firstLine="0"/>
        <w:jc w:val="left"/>
      </w:pPr>
      <w:r>
        <w:t xml:space="preserve"> </w:t>
      </w:r>
      <w:r>
        <w:tab/>
        <w:t xml:space="preserve"> </w:t>
      </w:r>
    </w:p>
    <w:p w:rsidR="00F40C80" w:rsidRDefault="00971933">
      <w:pPr>
        <w:spacing w:after="33"/>
        <w:ind w:left="10" w:right="0"/>
        <w:jc w:val="right"/>
      </w:pPr>
      <w:r>
        <w:t xml:space="preserve">Refuerza </w:t>
      </w:r>
      <w:r>
        <w:tab/>
        <w:t xml:space="preserve">sus conocimientos </w:t>
      </w:r>
      <w:r>
        <w:tab/>
        <w:t xml:space="preserve">teóricos </w:t>
      </w:r>
      <w:r>
        <w:rPr>
          <w:b/>
        </w:rPr>
        <w:t>SOCIOMOT</w:t>
      </w:r>
      <w:r>
        <w:rPr>
          <w:b/>
        </w:rPr>
        <w:tab/>
      </w:r>
      <w:r>
        <w:t xml:space="preserve">sobre: Los músculos su </w:t>
      </w:r>
      <w:r>
        <w:rPr>
          <w:b/>
        </w:rPr>
        <w:t>RIZ.</w:t>
      </w:r>
      <w:r>
        <w:t xml:space="preserve"> </w:t>
      </w:r>
      <w:r>
        <w:tab/>
        <w:t xml:space="preserve">función y desarrollo. </w:t>
      </w:r>
    </w:p>
    <w:p w:rsidR="00F40C80" w:rsidRDefault="00971933">
      <w:pPr>
        <w:spacing w:after="571" w:line="240" w:lineRule="auto"/>
        <w:ind w:left="5" w:right="0" w:firstLine="0"/>
        <w:jc w:val="left"/>
      </w:pPr>
      <w:r>
        <w:t xml:space="preserve"> </w:t>
      </w:r>
    </w:p>
    <w:p w:rsidR="00F40C80" w:rsidRDefault="00971933">
      <w:pPr>
        <w:spacing w:after="40" w:line="240" w:lineRule="auto"/>
        <w:ind w:right="0" w:firstLine="0"/>
        <w:jc w:val="left"/>
      </w:pPr>
      <w:r>
        <w:t xml:space="preserve"> </w:t>
      </w:r>
    </w:p>
    <w:p w:rsidR="00F40C80" w:rsidRDefault="00971933">
      <w:pPr>
        <w:spacing w:after="39"/>
        <w:ind w:right="0"/>
        <w:jc w:val="left"/>
      </w:pPr>
      <w:r>
        <w:rPr>
          <w:b/>
        </w:rPr>
        <w:t>COMPETENCIA</w:t>
      </w:r>
      <w:r>
        <w:t xml:space="preserve"> </w:t>
      </w:r>
    </w:p>
    <w:p w:rsidR="00F40C80" w:rsidRDefault="00971933">
      <w:r>
        <w:t xml:space="preserve">Manifiesto sentimientos de respeto y afecto hacia los compañeros y las compañeras, valorando su creatividad y opinión en las actividades y los juegos. </w:t>
      </w:r>
    </w:p>
    <w:tbl>
      <w:tblPr>
        <w:tblStyle w:val="TableGrid"/>
        <w:tblpPr w:vertAnchor="text" w:horzAnchor="margin" w:tblpY="-2635"/>
        <w:tblOverlap w:val="never"/>
        <w:tblW w:w="16243" w:type="dxa"/>
        <w:tblInd w:w="0" w:type="dxa"/>
        <w:tblCellMar>
          <w:top w:w="87" w:type="dxa"/>
          <w:left w:w="10" w:type="dxa"/>
          <w:bottom w:w="77" w:type="dxa"/>
          <w:right w:w="215" w:type="dxa"/>
        </w:tblCellMar>
        <w:tblLook w:val="04A0" w:firstRow="1" w:lastRow="0" w:firstColumn="1" w:lastColumn="0" w:noHBand="0" w:noVBand="1"/>
      </w:tblPr>
      <w:tblGrid>
        <w:gridCol w:w="14616"/>
        <w:gridCol w:w="1627"/>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8316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0752" name="Picture 20752"/>
                  <wp:cNvGraphicFramePr/>
                  <a:graphic xmlns:a="http://schemas.openxmlformats.org/drawingml/2006/main">
                    <a:graphicData uri="http://schemas.openxmlformats.org/drawingml/2006/picture">
                      <pic:pic xmlns:pic="http://schemas.openxmlformats.org/drawingml/2006/picture">
                        <pic:nvPicPr>
                          <pic:cNvPr id="20752" name="Picture 2075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91 de 145</w:t>
            </w:r>
            <w:r>
              <w:rPr>
                <w:rFonts w:ascii="Times New Roman" w:eastAsia="Times New Roman" w:hAnsi="Times New Roman" w:cs="Times New Roman"/>
                <w:sz w:val="24"/>
              </w:rPr>
              <w:t xml:space="preserve"> </w:t>
            </w:r>
          </w:p>
        </w:tc>
      </w:tr>
    </w:tbl>
    <w:p w:rsidR="00F40C80" w:rsidRDefault="00971933">
      <w:pPr>
        <w:spacing w:after="25" w:line="240" w:lineRule="auto"/>
        <w:ind w:left="-5" w:right="-15"/>
        <w:jc w:val="left"/>
      </w:pPr>
      <w:r>
        <w:rPr>
          <w:b/>
        </w:rPr>
        <w:t xml:space="preserve">Eje practico deportivo 2: Iniciación deportiva. </w:t>
      </w:r>
      <w:r>
        <w:t xml:space="preserve"> </w:t>
      </w:r>
    </w:p>
    <w:p w:rsidR="00F40C80" w:rsidRDefault="00971933">
      <w:pPr>
        <w:spacing w:after="30" w:line="240" w:lineRule="auto"/>
        <w:ind w:right="0" w:firstLine="0"/>
        <w:jc w:val="left"/>
      </w:pPr>
      <w:r>
        <w:t xml:space="preserve"> </w:t>
      </w:r>
    </w:p>
    <w:p w:rsidR="00F40C80" w:rsidRDefault="00971933">
      <w:r>
        <w:t xml:space="preserve">-Mini Voleibol: </w:t>
      </w:r>
    </w:p>
    <w:p w:rsidR="00F40C80" w:rsidRDefault="00971933">
      <w:r>
        <w:t xml:space="preserve">Fundamentación técnica básica en formas jugadas e introducción a la norma. </w:t>
      </w:r>
    </w:p>
    <w:p w:rsidR="00F40C80" w:rsidRDefault="00971933">
      <w:r>
        <w:t xml:space="preserve">-Ocio, juego y tiempo libre. </w:t>
      </w:r>
    </w:p>
    <w:p w:rsidR="00F40C80" w:rsidRDefault="00971933">
      <w:r>
        <w:t xml:space="preserve">-Consulta sobre: </w:t>
      </w:r>
    </w:p>
    <w:p w:rsidR="00F40C80" w:rsidRDefault="00971933">
      <w:r>
        <w:t xml:space="preserve">Implementación, materiales, cancha y espacios del Voleibol. </w:t>
      </w:r>
    </w:p>
    <w:p w:rsidR="00F40C80" w:rsidRDefault="00971933">
      <w:pPr>
        <w:spacing w:after="39"/>
        <w:ind w:right="0"/>
        <w:jc w:val="left"/>
      </w:pPr>
      <w:r>
        <w:rPr>
          <w:b/>
        </w:rPr>
        <w:t>Eje teórico complementario:</w:t>
      </w:r>
      <w:r>
        <w:t xml:space="preserve"> </w:t>
      </w:r>
    </w:p>
    <w:p w:rsidR="00F40C80" w:rsidRDefault="00971933">
      <w:pPr>
        <w:spacing w:after="39"/>
        <w:ind w:right="0"/>
        <w:jc w:val="left"/>
      </w:pPr>
      <w:r>
        <w:rPr>
          <w:b/>
        </w:rPr>
        <w:t xml:space="preserve">Estructura y funcionamiento básico del cuerpo. </w:t>
      </w:r>
      <w:r>
        <w:t xml:space="preserve"> </w:t>
      </w:r>
    </w:p>
    <w:p w:rsidR="00F40C80" w:rsidRDefault="00971933">
      <w:pPr>
        <w:spacing w:after="30" w:line="240" w:lineRule="auto"/>
        <w:ind w:right="0" w:firstLine="0"/>
        <w:jc w:val="left"/>
      </w:pPr>
      <w:r>
        <w:lastRenderedPageBreak/>
        <w:t xml:space="preserve"> </w:t>
      </w:r>
    </w:p>
    <w:p w:rsidR="00F40C80" w:rsidRDefault="00971933">
      <w:r>
        <w:t xml:space="preserve">Consulta sobre:  </w:t>
      </w:r>
    </w:p>
    <w:p w:rsidR="00F40C80" w:rsidRDefault="00971933">
      <w:r>
        <w:t xml:space="preserve">Los músculos su función y desarrollo. </w:t>
      </w:r>
    </w:p>
    <w:p w:rsidR="00F40C80" w:rsidRDefault="00971933">
      <w:pPr>
        <w:spacing w:after="1099" w:line="259" w:lineRule="auto"/>
        <w:ind w:right="0"/>
        <w:jc w:val="left"/>
      </w:pPr>
      <w:r>
        <w:t xml:space="preserve">Definición de los aspectos diversos de la actualidad relacionada </w:t>
      </w:r>
      <w:r>
        <w:tab/>
        <w:t xml:space="preserve">con </w:t>
      </w:r>
      <w:r>
        <w:tab/>
        <w:t xml:space="preserve">las jugadas, las normas y materiales del voleibol.  </w:t>
      </w:r>
    </w:p>
    <w:p w:rsidR="00F40C80" w:rsidRDefault="00971933">
      <w:pPr>
        <w:spacing w:line="259" w:lineRule="auto"/>
        <w:ind w:right="0"/>
        <w:jc w:val="left"/>
      </w:pPr>
      <w:r>
        <w:t xml:space="preserve">Explicación </w:t>
      </w:r>
      <w:r>
        <w:tab/>
        <w:t xml:space="preserve">sobre aspectos </w:t>
      </w:r>
      <w:r>
        <w:tab/>
        <w:t xml:space="preserve">relacionados con el sistema muscular y su </w:t>
      </w:r>
      <w:r>
        <w:tab/>
        <w:t xml:space="preserve">relación </w:t>
      </w:r>
      <w:r>
        <w:tab/>
        <w:t xml:space="preserve">con </w:t>
      </w:r>
      <w:r>
        <w:tab/>
        <w:t xml:space="preserve">la actividad física. </w:t>
      </w:r>
    </w:p>
    <w:p w:rsidR="00F40C80" w:rsidRDefault="00971933">
      <w:pPr>
        <w:spacing w:after="1364"/>
        <w:ind w:right="2217"/>
      </w:pPr>
      <w:r>
        <w:t xml:space="preserve">Socialización aspectos sobre jugadas, normas y técnicas empleadas en el voleibol.  </w:t>
      </w:r>
    </w:p>
    <w:p w:rsidR="00F40C80" w:rsidRDefault="00971933">
      <w:r>
        <w:t xml:space="preserve">Desarrollo de las </w:t>
      </w:r>
    </w:p>
    <w:p w:rsidR="00F40C80" w:rsidRDefault="00971933">
      <w:pPr>
        <w:ind w:right="2216"/>
      </w:pPr>
      <w:r>
        <w:t xml:space="preserve">capacidades coordinativas especiales que permiten fortalecer su sistema muscular y desarrollar diferentes funciones.  </w:t>
      </w:r>
    </w:p>
    <w:p w:rsidR="00F40C80" w:rsidRDefault="00F40C80">
      <w:pPr>
        <w:sectPr w:rsidR="00F40C80">
          <w:type w:val="continuous"/>
          <w:pgSz w:w="20160" w:h="12240" w:orient="landscape"/>
          <w:pgMar w:top="3346" w:right="0" w:bottom="1303" w:left="1701" w:header="720" w:footer="720" w:gutter="0"/>
          <w:cols w:num="5" w:space="720" w:equalWidth="0">
            <w:col w:w="3713" w:space="177"/>
            <w:col w:w="2385" w:space="181"/>
            <w:col w:w="4662" w:space="178"/>
            <w:col w:w="2386" w:space="176"/>
            <w:col w:w="4602"/>
          </w:cols>
        </w:sectPr>
      </w:pPr>
    </w:p>
    <w:p w:rsidR="00F40C80" w:rsidRDefault="00971933">
      <w:r>
        <w:lastRenderedPageBreak/>
        <w:t xml:space="preserve">Explora cuidadosamente sus destrezas pre-gimnasticas básicas, comprende adecuadamente los fundamentos del mini Voleibol y conoce sobre los músculos del cuerpo. </w:t>
      </w:r>
    </w:p>
    <w:p w:rsidR="00F40C80" w:rsidRDefault="00971933">
      <w:pPr>
        <w:spacing w:after="39"/>
        <w:ind w:right="0"/>
        <w:jc w:val="left"/>
      </w:pPr>
      <w:r>
        <w:rPr>
          <w:b/>
        </w:rPr>
        <w:t>INDICADORES DE DESEMPEÑO POR PERÍODO</w:t>
      </w:r>
      <w:r>
        <w:t xml:space="preserve"> </w:t>
      </w:r>
    </w:p>
    <w:p w:rsidR="00F40C80" w:rsidRDefault="00971933">
      <w:pPr>
        <w:numPr>
          <w:ilvl w:val="0"/>
          <w:numId w:val="12"/>
        </w:numPr>
        <w:ind w:hanging="720"/>
      </w:pPr>
      <w:r>
        <w:t xml:space="preserve">Exploración en 7° de las posiciones invertidas, las destrezas pre gimnásticas y el manejo de pequeños elementos. </w:t>
      </w:r>
    </w:p>
    <w:p w:rsidR="00F40C80" w:rsidRDefault="00971933">
      <w:pPr>
        <w:numPr>
          <w:ilvl w:val="0"/>
          <w:numId w:val="12"/>
        </w:numPr>
        <w:ind w:hanging="720"/>
      </w:pPr>
      <w:r>
        <w:t xml:space="preserve">Practica en 7° de los fundamentos técnicos básicos y reglamentarios del mini-voleibol. </w:t>
      </w:r>
    </w:p>
    <w:p w:rsidR="00F40C80" w:rsidRDefault="00971933">
      <w:pPr>
        <w:numPr>
          <w:ilvl w:val="0"/>
          <w:numId w:val="12"/>
        </w:numPr>
        <w:ind w:hanging="720"/>
      </w:pPr>
      <w:r>
        <w:t xml:space="preserve">Reforzamiento en 7° de conocimientos teóricos sobre: Implementación, materiales, y espacios de la Gimnasia. Implementación, materiales, cancha y espacios del Voleibol. Los músculos su función desarrollo. </w:t>
      </w:r>
    </w:p>
    <w:p w:rsidR="00F40C80" w:rsidRDefault="00971933">
      <w:pPr>
        <w:spacing w:after="39"/>
        <w:ind w:right="0"/>
        <w:jc w:val="left"/>
      </w:pPr>
      <w:r>
        <w:rPr>
          <w:b/>
        </w:rPr>
        <w:t>METAS DE MEJORAMIENTO</w:t>
      </w:r>
      <w:r>
        <w:t xml:space="preserve"> </w:t>
      </w:r>
    </w:p>
    <w:p w:rsidR="00F40C80" w:rsidRDefault="00971933">
      <w:r>
        <w:t xml:space="preserve">Posibilitar las condiciones necesarias para que los estudiantes mejoren su nivel de competencias y asimilen adecuadamente los contenidos curriculares en que tuvieron dificultades el año anterior. </w:t>
      </w:r>
    </w:p>
    <w:p w:rsidR="00F40C80" w:rsidRDefault="00971933">
      <w:pPr>
        <w:spacing w:after="0" w:line="240" w:lineRule="auto"/>
        <w:ind w:right="0" w:firstLine="0"/>
        <w:jc w:val="left"/>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8419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1081" name="Picture 21081"/>
                  <wp:cNvGraphicFramePr/>
                  <a:graphic xmlns:a="http://schemas.openxmlformats.org/drawingml/2006/main">
                    <a:graphicData uri="http://schemas.openxmlformats.org/drawingml/2006/picture">
                      <pic:pic xmlns:pic="http://schemas.openxmlformats.org/drawingml/2006/picture">
                        <pic:nvPicPr>
                          <pic:cNvPr id="21081" name="Picture 21081"/>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92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5" w:line="240" w:lineRule="auto"/>
        <w:ind w:right="0" w:firstLine="0"/>
        <w:jc w:val="left"/>
      </w:pPr>
      <w:r>
        <w:t xml:space="preserve"> </w:t>
      </w:r>
    </w:p>
    <w:p w:rsidR="00F40C80" w:rsidRDefault="00971933">
      <w:pPr>
        <w:spacing w:after="0" w:line="240" w:lineRule="auto"/>
        <w:ind w:right="0" w:firstLine="0"/>
      </w:pPr>
      <w:r>
        <w:t xml:space="preserve"> </w:t>
      </w:r>
      <w:r>
        <w:tab/>
      </w:r>
      <w:r>
        <w:rPr>
          <w:b/>
        </w:rPr>
        <w:t xml:space="preserve"> </w:t>
      </w:r>
      <w:r>
        <w:br w:type="page"/>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8521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1159" name="Picture 21159"/>
                  <wp:cNvGraphicFramePr/>
                  <a:graphic xmlns:a="http://schemas.openxmlformats.org/drawingml/2006/main">
                    <a:graphicData uri="http://schemas.openxmlformats.org/drawingml/2006/picture">
                      <pic:pic xmlns:pic="http://schemas.openxmlformats.org/drawingml/2006/picture">
                        <pic:nvPicPr>
                          <pic:cNvPr id="21159" name="Picture 2115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93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PERIODO: TERCERO GRADO: SÉPTIMO </w:t>
      </w:r>
      <w:r>
        <w:rPr>
          <w:b/>
        </w:rPr>
        <w:tab/>
        <w:t xml:space="preserve"> </w:t>
      </w:r>
      <w:r>
        <w:rPr>
          <w:b/>
        </w:rPr>
        <w:tab/>
        <w:t xml:space="preserve"> I.H.S: HORAS 2</w:t>
      </w:r>
      <w:r>
        <w:t xml:space="preserve"> </w:t>
      </w:r>
    </w:p>
    <w:p w:rsidR="00F40C80" w:rsidRDefault="00971933">
      <w:pPr>
        <w:ind w:right="857"/>
      </w:pPr>
      <w:r>
        <w:rPr>
          <w:b/>
        </w:rPr>
        <w:t>META POR GRADO:</w:t>
      </w:r>
      <w:r>
        <w:t xml:space="preserve"> Al finalizar el grado los estudiantes estarán en capacidad de aplicar diferentes habilidades motrices específicas, a través de las expresiones motrices que le permitan interactuar en la cotidianidad con la cultura local y regional. </w:t>
      </w:r>
    </w:p>
    <w:p w:rsidR="00F40C80" w:rsidRDefault="00971933">
      <w:r>
        <w:rPr>
          <w:b/>
        </w:rPr>
        <w:t xml:space="preserve">OBJETIVO PERIODO: </w:t>
      </w:r>
      <w:r>
        <w:t xml:space="preserve">Explorar con interés los bailes y ritmos colombianos, fundamentarse técnicamente en el balonmano y conocer sobre los sistemas del cuerpo humano. </w:t>
      </w:r>
    </w:p>
    <w:p w:rsidR="00F40C80" w:rsidRDefault="00971933">
      <w:pPr>
        <w:spacing w:after="40" w:line="240" w:lineRule="auto"/>
        <w:ind w:right="0" w:firstLine="0"/>
        <w:jc w:val="left"/>
      </w:pPr>
      <w:r>
        <w:t xml:space="preserve"> </w:t>
      </w:r>
    </w:p>
    <w:p w:rsidR="00F40C80" w:rsidRDefault="00971933">
      <w:pPr>
        <w:spacing w:after="39"/>
        <w:ind w:left="405" w:right="0"/>
        <w:jc w:val="left"/>
      </w:pPr>
      <w:r>
        <w:rPr>
          <w:rFonts w:ascii="Calibri" w:eastAsia="Calibri" w:hAnsi="Calibri" w:cs="Calibri"/>
          <w:noProof/>
          <w:sz w:val="22"/>
        </w:rPr>
        <mc:AlternateContent>
          <mc:Choice Requires="wpg">
            <w:drawing>
              <wp:anchor distT="0" distB="0" distL="114300" distR="114300" simplePos="0" relativeHeight="251786240" behindDoc="1" locked="0" layoutInCell="1" allowOverlap="1">
                <wp:simplePos x="0" y="0"/>
                <wp:positionH relativeFrom="column">
                  <wp:posOffset>-73024</wp:posOffset>
                </wp:positionH>
                <wp:positionV relativeFrom="paragraph">
                  <wp:posOffset>-12064</wp:posOffset>
                </wp:positionV>
                <wp:extent cx="11794807" cy="3217608"/>
                <wp:effectExtent l="0" t="0" r="0" b="0"/>
                <wp:wrapNone/>
                <wp:docPr id="193081" name="Group 193081"/>
                <wp:cNvGraphicFramePr/>
                <a:graphic xmlns:a="http://schemas.openxmlformats.org/drawingml/2006/main">
                  <a:graphicData uri="http://schemas.microsoft.com/office/word/2010/wordprocessingGroup">
                    <wpg:wgp>
                      <wpg:cNvGrpSpPr/>
                      <wpg:grpSpPr>
                        <a:xfrm>
                          <a:off x="0" y="0"/>
                          <a:ext cx="11794807" cy="3217608"/>
                          <a:chOff x="0" y="0"/>
                          <a:chExt cx="11794807" cy="3217608"/>
                        </a:xfrm>
                      </wpg:grpSpPr>
                      <wps:wsp>
                        <wps:cNvPr id="229867" name="Shape 2298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8" name="Shape 2298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9" name="Shape 229869"/>
                        <wps:cNvSpPr/>
                        <wps:spPr>
                          <a:xfrm>
                            <a:off x="6350" y="0"/>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0" name="Shape 229870"/>
                        <wps:cNvSpPr/>
                        <wps:spPr>
                          <a:xfrm>
                            <a:off x="9686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1" name="Shape 229871"/>
                        <wps:cNvSpPr/>
                        <wps:spPr>
                          <a:xfrm>
                            <a:off x="975043" y="0"/>
                            <a:ext cx="1524381" cy="9144"/>
                          </a:xfrm>
                          <a:custGeom>
                            <a:avLst/>
                            <a:gdLst/>
                            <a:ahLst/>
                            <a:cxnLst/>
                            <a:rect l="0" t="0" r="0" b="0"/>
                            <a:pathLst>
                              <a:path w="1524381" h="9144">
                                <a:moveTo>
                                  <a:pt x="0" y="0"/>
                                </a:moveTo>
                                <a:lnTo>
                                  <a:pt x="1524381" y="0"/>
                                </a:lnTo>
                                <a:lnTo>
                                  <a:pt x="15243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2" name="Shape 229872"/>
                        <wps:cNvSpPr/>
                        <wps:spPr>
                          <a:xfrm>
                            <a:off x="24994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3" name="Shape 229873"/>
                        <wps:cNvSpPr/>
                        <wps:spPr>
                          <a:xfrm>
                            <a:off x="2505774" y="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4" name="Shape 229874"/>
                        <wps:cNvSpPr/>
                        <wps:spPr>
                          <a:xfrm>
                            <a:off x="411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5" name="Shape 229875"/>
                        <wps:cNvSpPr/>
                        <wps:spPr>
                          <a:xfrm>
                            <a:off x="4125278" y="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6" name="Shape 229876"/>
                        <wps:cNvSpPr/>
                        <wps:spPr>
                          <a:xfrm>
                            <a:off x="71802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7" name="Shape 229877"/>
                        <wps:cNvSpPr/>
                        <wps:spPr>
                          <a:xfrm>
                            <a:off x="7186613" y="0"/>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8" name="Shape 229878"/>
                        <wps:cNvSpPr/>
                        <wps:spPr>
                          <a:xfrm>
                            <a:off x="88033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9" name="Shape 229879"/>
                        <wps:cNvSpPr/>
                        <wps:spPr>
                          <a:xfrm>
                            <a:off x="8809672" y="0"/>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0" name="Shape 229880"/>
                        <wps:cNvSpPr/>
                        <wps:spPr>
                          <a:xfrm>
                            <a:off x="104229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1" name="Shape 229881"/>
                        <wps:cNvSpPr/>
                        <wps:spPr>
                          <a:xfrm>
                            <a:off x="10429303" y="0"/>
                            <a:ext cx="1365504" cy="9144"/>
                          </a:xfrm>
                          <a:custGeom>
                            <a:avLst/>
                            <a:gdLst/>
                            <a:ahLst/>
                            <a:cxnLst/>
                            <a:rect l="0" t="0" r="0" b="0"/>
                            <a:pathLst>
                              <a:path w="1365504" h="9144">
                                <a:moveTo>
                                  <a:pt x="0" y="0"/>
                                </a:moveTo>
                                <a:lnTo>
                                  <a:pt x="1365504" y="0"/>
                                </a:lnTo>
                                <a:lnTo>
                                  <a:pt x="1365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2" name="Shape 229882"/>
                        <wps:cNvSpPr/>
                        <wps:spPr>
                          <a:xfrm>
                            <a:off x="0"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3" name="Shape 229883"/>
                        <wps:cNvSpPr/>
                        <wps:spPr>
                          <a:xfrm>
                            <a:off x="968693"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4" name="Shape 229884"/>
                        <wps:cNvSpPr/>
                        <wps:spPr>
                          <a:xfrm>
                            <a:off x="2499424"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5" name="Shape 229885"/>
                        <wps:cNvSpPr/>
                        <wps:spPr>
                          <a:xfrm>
                            <a:off x="4118928"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6" name="Shape 229886"/>
                        <wps:cNvSpPr/>
                        <wps:spPr>
                          <a:xfrm>
                            <a:off x="7180263"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7" name="Shape 229887"/>
                        <wps:cNvSpPr/>
                        <wps:spPr>
                          <a:xfrm>
                            <a:off x="8803322"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8" name="Shape 229888"/>
                        <wps:cNvSpPr/>
                        <wps:spPr>
                          <a:xfrm>
                            <a:off x="10422953" y="6350"/>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9" name="Shape 229889"/>
                        <wps:cNvSpPr/>
                        <wps:spPr>
                          <a:xfrm>
                            <a:off x="0"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0" name="Shape 229890"/>
                        <wps:cNvSpPr/>
                        <wps:spPr>
                          <a:xfrm>
                            <a:off x="6350" y="342900"/>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1" name="Shape 229891"/>
                        <wps:cNvSpPr/>
                        <wps:spPr>
                          <a:xfrm>
                            <a:off x="968693"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2" name="Shape 229892"/>
                        <wps:cNvSpPr/>
                        <wps:spPr>
                          <a:xfrm>
                            <a:off x="975043" y="342900"/>
                            <a:ext cx="1524381" cy="9144"/>
                          </a:xfrm>
                          <a:custGeom>
                            <a:avLst/>
                            <a:gdLst/>
                            <a:ahLst/>
                            <a:cxnLst/>
                            <a:rect l="0" t="0" r="0" b="0"/>
                            <a:pathLst>
                              <a:path w="1524381" h="9144">
                                <a:moveTo>
                                  <a:pt x="0" y="0"/>
                                </a:moveTo>
                                <a:lnTo>
                                  <a:pt x="1524381" y="0"/>
                                </a:lnTo>
                                <a:lnTo>
                                  <a:pt x="15243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3" name="Shape 229893"/>
                        <wps:cNvSpPr/>
                        <wps:spPr>
                          <a:xfrm>
                            <a:off x="2499424"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4" name="Shape 229894"/>
                        <wps:cNvSpPr/>
                        <wps:spPr>
                          <a:xfrm>
                            <a:off x="2505774" y="34290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5" name="Shape 229895"/>
                        <wps:cNvSpPr/>
                        <wps:spPr>
                          <a:xfrm>
                            <a:off x="4118928"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6" name="Shape 229896"/>
                        <wps:cNvSpPr/>
                        <wps:spPr>
                          <a:xfrm>
                            <a:off x="4125278" y="34290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7" name="Shape 229897"/>
                        <wps:cNvSpPr/>
                        <wps:spPr>
                          <a:xfrm>
                            <a:off x="7180263"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8" name="Shape 229898"/>
                        <wps:cNvSpPr/>
                        <wps:spPr>
                          <a:xfrm>
                            <a:off x="7186613" y="342900"/>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9" name="Shape 229899"/>
                        <wps:cNvSpPr/>
                        <wps:spPr>
                          <a:xfrm>
                            <a:off x="8803322"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00" name="Shape 229900"/>
                        <wps:cNvSpPr/>
                        <wps:spPr>
                          <a:xfrm>
                            <a:off x="8809672" y="342900"/>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01" name="Shape 229901"/>
                        <wps:cNvSpPr/>
                        <wps:spPr>
                          <a:xfrm>
                            <a:off x="10422953" y="34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02" name="Shape 229902"/>
                        <wps:cNvSpPr/>
                        <wps:spPr>
                          <a:xfrm>
                            <a:off x="10429303" y="342900"/>
                            <a:ext cx="1365504" cy="9144"/>
                          </a:xfrm>
                          <a:custGeom>
                            <a:avLst/>
                            <a:gdLst/>
                            <a:ahLst/>
                            <a:cxnLst/>
                            <a:rect l="0" t="0" r="0" b="0"/>
                            <a:pathLst>
                              <a:path w="1365504" h="9144">
                                <a:moveTo>
                                  <a:pt x="0" y="0"/>
                                </a:moveTo>
                                <a:lnTo>
                                  <a:pt x="1365504" y="0"/>
                                </a:lnTo>
                                <a:lnTo>
                                  <a:pt x="1365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03" name="Shape 229903"/>
                        <wps:cNvSpPr/>
                        <wps:spPr>
                          <a:xfrm>
                            <a:off x="0" y="349250"/>
                            <a:ext cx="9144" cy="1845691"/>
                          </a:xfrm>
                          <a:custGeom>
                            <a:avLst/>
                            <a:gdLst/>
                            <a:ahLst/>
                            <a:cxnLst/>
                            <a:rect l="0" t="0" r="0" b="0"/>
                            <a:pathLst>
                              <a:path w="9144" h="1845691">
                                <a:moveTo>
                                  <a:pt x="0" y="0"/>
                                </a:moveTo>
                                <a:lnTo>
                                  <a:pt x="9144" y="0"/>
                                </a:lnTo>
                                <a:lnTo>
                                  <a:pt x="9144" y="1845691"/>
                                </a:lnTo>
                                <a:lnTo>
                                  <a:pt x="0" y="184569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04" name="Shape 229904"/>
                        <wps:cNvSpPr/>
                        <wps:spPr>
                          <a:xfrm>
                            <a:off x="968693" y="349250"/>
                            <a:ext cx="9144" cy="1845691"/>
                          </a:xfrm>
                          <a:custGeom>
                            <a:avLst/>
                            <a:gdLst/>
                            <a:ahLst/>
                            <a:cxnLst/>
                            <a:rect l="0" t="0" r="0" b="0"/>
                            <a:pathLst>
                              <a:path w="9144" h="1845691">
                                <a:moveTo>
                                  <a:pt x="0" y="0"/>
                                </a:moveTo>
                                <a:lnTo>
                                  <a:pt x="9144" y="0"/>
                                </a:lnTo>
                                <a:lnTo>
                                  <a:pt x="9144" y="1845691"/>
                                </a:lnTo>
                                <a:lnTo>
                                  <a:pt x="0" y="184569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05" name="Shape 229905"/>
                        <wps:cNvSpPr/>
                        <wps:spPr>
                          <a:xfrm>
                            <a:off x="2499424" y="349250"/>
                            <a:ext cx="9144" cy="1845691"/>
                          </a:xfrm>
                          <a:custGeom>
                            <a:avLst/>
                            <a:gdLst/>
                            <a:ahLst/>
                            <a:cxnLst/>
                            <a:rect l="0" t="0" r="0" b="0"/>
                            <a:pathLst>
                              <a:path w="9144" h="1845691">
                                <a:moveTo>
                                  <a:pt x="0" y="0"/>
                                </a:moveTo>
                                <a:lnTo>
                                  <a:pt x="9144" y="0"/>
                                </a:lnTo>
                                <a:lnTo>
                                  <a:pt x="9144" y="1845691"/>
                                </a:lnTo>
                                <a:lnTo>
                                  <a:pt x="0" y="184569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06" name="Shape 229906"/>
                        <wps:cNvSpPr/>
                        <wps:spPr>
                          <a:xfrm>
                            <a:off x="4118928" y="349250"/>
                            <a:ext cx="9144" cy="1845691"/>
                          </a:xfrm>
                          <a:custGeom>
                            <a:avLst/>
                            <a:gdLst/>
                            <a:ahLst/>
                            <a:cxnLst/>
                            <a:rect l="0" t="0" r="0" b="0"/>
                            <a:pathLst>
                              <a:path w="9144" h="1845691">
                                <a:moveTo>
                                  <a:pt x="0" y="0"/>
                                </a:moveTo>
                                <a:lnTo>
                                  <a:pt x="9144" y="0"/>
                                </a:lnTo>
                                <a:lnTo>
                                  <a:pt x="9144" y="1845691"/>
                                </a:lnTo>
                                <a:lnTo>
                                  <a:pt x="0" y="184569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07" name="Shape 229907"/>
                        <wps:cNvSpPr/>
                        <wps:spPr>
                          <a:xfrm>
                            <a:off x="7180263" y="349250"/>
                            <a:ext cx="9144" cy="1845691"/>
                          </a:xfrm>
                          <a:custGeom>
                            <a:avLst/>
                            <a:gdLst/>
                            <a:ahLst/>
                            <a:cxnLst/>
                            <a:rect l="0" t="0" r="0" b="0"/>
                            <a:pathLst>
                              <a:path w="9144" h="1845691">
                                <a:moveTo>
                                  <a:pt x="0" y="0"/>
                                </a:moveTo>
                                <a:lnTo>
                                  <a:pt x="9144" y="0"/>
                                </a:lnTo>
                                <a:lnTo>
                                  <a:pt x="9144" y="1845691"/>
                                </a:lnTo>
                                <a:lnTo>
                                  <a:pt x="0" y="184569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08" name="Shape 229908"/>
                        <wps:cNvSpPr/>
                        <wps:spPr>
                          <a:xfrm>
                            <a:off x="8803322" y="349250"/>
                            <a:ext cx="9144" cy="1845691"/>
                          </a:xfrm>
                          <a:custGeom>
                            <a:avLst/>
                            <a:gdLst/>
                            <a:ahLst/>
                            <a:cxnLst/>
                            <a:rect l="0" t="0" r="0" b="0"/>
                            <a:pathLst>
                              <a:path w="9144" h="1845691">
                                <a:moveTo>
                                  <a:pt x="0" y="0"/>
                                </a:moveTo>
                                <a:lnTo>
                                  <a:pt x="9144" y="0"/>
                                </a:lnTo>
                                <a:lnTo>
                                  <a:pt x="9144" y="1845691"/>
                                </a:lnTo>
                                <a:lnTo>
                                  <a:pt x="0" y="184569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09" name="Shape 229909"/>
                        <wps:cNvSpPr/>
                        <wps:spPr>
                          <a:xfrm>
                            <a:off x="10422953" y="349250"/>
                            <a:ext cx="9144" cy="1845691"/>
                          </a:xfrm>
                          <a:custGeom>
                            <a:avLst/>
                            <a:gdLst/>
                            <a:ahLst/>
                            <a:cxnLst/>
                            <a:rect l="0" t="0" r="0" b="0"/>
                            <a:pathLst>
                              <a:path w="9144" h="1845691">
                                <a:moveTo>
                                  <a:pt x="0" y="0"/>
                                </a:moveTo>
                                <a:lnTo>
                                  <a:pt x="9144" y="0"/>
                                </a:lnTo>
                                <a:lnTo>
                                  <a:pt x="9144" y="1845691"/>
                                </a:lnTo>
                                <a:lnTo>
                                  <a:pt x="0" y="184569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10" name="Shape 229910"/>
                        <wps:cNvSpPr/>
                        <wps:spPr>
                          <a:xfrm>
                            <a:off x="0" y="219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11" name="Shape 229911"/>
                        <wps:cNvSpPr/>
                        <wps:spPr>
                          <a:xfrm>
                            <a:off x="6350" y="2194941"/>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12" name="Shape 229912"/>
                        <wps:cNvSpPr/>
                        <wps:spPr>
                          <a:xfrm>
                            <a:off x="968693" y="219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13" name="Shape 229913"/>
                        <wps:cNvSpPr/>
                        <wps:spPr>
                          <a:xfrm>
                            <a:off x="975043" y="2194941"/>
                            <a:ext cx="1524381" cy="9144"/>
                          </a:xfrm>
                          <a:custGeom>
                            <a:avLst/>
                            <a:gdLst/>
                            <a:ahLst/>
                            <a:cxnLst/>
                            <a:rect l="0" t="0" r="0" b="0"/>
                            <a:pathLst>
                              <a:path w="1524381" h="9144">
                                <a:moveTo>
                                  <a:pt x="0" y="0"/>
                                </a:moveTo>
                                <a:lnTo>
                                  <a:pt x="1524381" y="0"/>
                                </a:lnTo>
                                <a:lnTo>
                                  <a:pt x="15243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14" name="Shape 229914"/>
                        <wps:cNvSpPr/>
                        <wps:spPr>
                          <a:xfrm>
                            <a:off x="2499424" y="219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15" name="Shape 229915"/>
                        <wps:cNvSpPr/>
                        <wps:spPr>
                          <a:xfrm>
                            <a:off x="2505774" y="2194941"/>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16" name="Shape 229916"/>
                        <wps:cNvSpPr/>
                        <wps:spPr>
                          <a:xfrm>
                            <a:off x="4118928" y="219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17" name="Shape 229917"/>
                        <wps:cNvSpPr/>
                        <wps:spPr>
                          <a:xfrm>
                            <a:off x="4125278" y="2194941"/>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18" name="Shape 229918"/>
                        <wps:cNvSpPr/>
                        <wps:spPr>
                          <a:xfrm>
                            <a:off x="7180263" y="219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19" name="Shape 229919"/>
                        <wps:cNvSpPr/>
                        <wps:spPr>
                          <a:xfrm>
                            <a:off x="7186613" y="2194941"/>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20" name="Shape 229920"/>
                        <wps:cNvSpPr/>
                        <wps:spPr>
                          <a:xfrm>
                            <a:off x="8803322" y="219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21" name="Shape 229921"/>
                        <wps:cNvSpPr/>
                        <wps:spPr>
                          <a:xfrm>
                            <a:off x="8809672" y="2194941"/>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22" name="Shape 229922"/>
                        <wps:cNvSpPr/>
                        <wps:spPr>
                          <a:xfrm>
                            <a:off x="10422953" y="219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23" name="Shape 229923"/>
                        <wps:cNvSpPr/>
                        <wps:spPr>
                          <a:xfrm>
                            <a:off x="0" y="2201291"/>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24" name="Shape 229924"/>
                        <wps:cNvSpPr/>
                        <wps:spPr>
                          <a:xfrm>
                            <a:off x="0"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25" name="Shape 229925"/>
                        <wps:cNvSpPr/>
                        <wps:spPr>
                          <a:xfrm>
                            <a:off x="0"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26" name="Shape 229926"/>
                        <wps:cNvSpPr/>
                        <wps:spPr>
                          <a:xfrm>
                            <a:off x="6350" y="3211258"/>
                            <a:ext cx="962343" cy="9144"/>
                          </a:xfrm>
                          <a:custGeom>
                            <a:avLst/>
                            <a:gdLst/>
                            <a:ahLst/>
                            <a:cxnLst/>
                            <a:rect l="0" t="0" r="0" b="0"/>
                            <a:pathLst>
                              <a:path w="962343" h="9144">
                                <a:moveTo>
                                  <a:pt x="0" y="0"/>
                                </a:moveTo>
                                <a:lnTo>
                                  <a:pt x="962343" y="0"/>
                                </a:lnTo>
                                <a:lnTo>
                                  <a:pt x="9623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27" name="Shape 229927"/>
                        <wps:cNvSpPr/>
                        <wps:spPr>
                          <a:xfrm>
                            <a:off x="968693" y="2201291"/>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28" name="Shape 229928"/>
                        <wps:cNvSpPr/>
                        <wps:spPr>
                          <a:xfrm>
                            <a:off x="968693"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29" name="Shape 229929"/>
                        <wps:cNvSpPr/>
                        <wps:spPr>
                          <a:xfrm>
                            <a:off x="975043" y="3211258"/>
                            <a:ext cx="1524381" cy="9144"/>
                          </a:xfrm>
                          <a:custGeom>
                            <a:avLst/>
                            <a:gdLst/>
                            <a:ahLst/>
                            <a:cxnLst/>
                            <a:rect l="0" t="0" r="0" b="0"/>
                            <a:pathLst>
                              <a:path w="1524381" h="9144">
                                <a:moveTo>
                                  <a:pt x="0" y="0"/>
                                </a:moveTo>
                                <a:lnTo>
                                  <a:pt x="1524381" y="0"/>
                                </a:lnTo>
                                <a:lnTo>
                                  <a:pt x="15243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0" name="Shape 229930"/>
                        <wps:cNvSpPr/>
                        <wps:spPr>
                          <a:xfrm>
                            <a:off x="2499424" y="2201291"/>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1" name="Shape 229931"/>
                        <wps:cNvSpPr/>
                        <wps:spPr>
                          <a:xfrm>
                            <a:off x="2499424"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2" name="Shape 229932"/>
                        <wps:cNvSpPr/>
                        <wps:spPr>
                          <a:xfrm>
                            <a:off x="2499424"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3" name="Shape 229933"/>
                        <wps:cNvSpPr/>
                        <wps:spPr>
                          <a:xfrm>
                            <a:off x="4118928" y="2201291"/>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4" name="Shape 229934"/>
                        <wps:cNvSpPr/>
                        <wps:spPr>
                          <a:xfrm>
                            <a:off x="4118928"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5" name="Shape 229935"/>
                        <wps:cNvSpPr/>
                        <wps:spPr>
                          <a:xfrm>
                            <a:off x="4118928"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6" name="Shape 229936"/>
                        <wps:cNvSpPr/>
                        <wps:spPr>
                          <a:xfrm>
                            <a:off x="4125278" y="3211258"/>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7" name="Shape 229937"/>
                        <wps:cNvSpPr/>
                        <wps:spPr>
                          <a:xfrm>
                            <a:off x="7180263" y="2201291"/>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8" name="Shape 229938"/>
                        <wps:cNvSpPr/>
                        <wps:spPr>
                          <a:xfrm>
                            <a:off x="7180263"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9" name="Shape 229939"/>
                        <wps:cNvSpPr/>
                        <wps:spPr>
                          <a:xfrm>
                            <a:off x="7186613" y="3211258"/>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0" name="Shape 229940"/>
                        <wps:cNvSpPr/>
                        <wps:spPr>
                          <a:xfrm>
                            <a:off x="8803322" y="2201291"/>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1" name="Shape 229941"/>
                        <wps:cNvSpPr/>
                        <wps:spPr>
                          <a:xfrm>
                            <a:off x="8803322"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2" name="Shape 229942"/>
                        <wps:cNvSpPr/>
                        <wps:spPr>
                          <a:xfrm>
                            <a:off x="8809672" y="3211258"/>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3" name="Shape 229943"/>
                        <wps:cNvSpPr/>
                        <wps:spPr>
                          <a:xfrm>
                            <a:off x="10422953" y="2201291"/>
                            <a:ext cx="9144" cy="1009967"/>
                          </a:xfrm>
                          <a:custGeom>
                            <a:avLst/>
                            <a:gdLst/>
                            <a:ahLst/>
                            <a:cxnLst/>
                            <a:rect l="0" t="0" r="0" b="0"/>
                            <a:pathLst>
                              <a:path w="9144" h="1009967">
                                <a:moveTo>
                                  <a:pt x="0" y="0"/>
                                </a:moveTo>
                                <a:lnTo>
                                  <a:pt x="9144" y="0"/>
                                </a:lnTo>
                                <a:lnTo>
                                  <a:pt x="9144" y="1009967"/>
                                </a:lnTo>
                                <a:lnTo>
                                  <a:pt x="0" y="1009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4" name="Shape 229944"/>
                        <wps:cNvSpPr/>
                        <wps:spPr>
                          <a:xfrm>
                            <a:off x="10422953"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5" name="Shape 229945"/>
                        <wps:cNvSpPr/>
                        <wps:spPr>
                          <a:xfrm>
                            <a:off x="10422953"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714C03A" id="Group 193081" o:spid="_x0000_s1026" style="position:absolute;margin-left:-5.75pt;margin-top:-.95pt;width:928.7pt;height:253.35pt;z-index:-251530240" coordsize="117948,3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">
                <v:shape id="Shape 229867"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sgA&#10;AADfAAAADwAAAGRycy9kb3ducmV2LnhtbESPT2vCQBTE7wW/w/KE3urGUPyTugkqFKQgtNGDx9fs&#10;axKafRt3V02/fVco9DjMzG+YVTGYTlzJ+daygukkAUFcWd1yreB4eH1agPABWWNnmRT8kIciHz2s&#10;MNP2xh90LUMtIoR9hgqaEPpMSl81ZNBPbE8cvS/rDIYoXS21w1uEm06mSTKTBluOCw32tG2o+i4v&#10;RkF/rt3p7PWGPy/vb3NOdjTsn5V6HA/rFxCBhvAf/mvvtII0XS5mc7j/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T+LGyAAAAN8AAAAPAAAAAAAAAAAAAAAAAJgCAABk&#10;cnMvZG93bnJldi54bWxQSwUGAAAAAAQABAD1AAAAjQMAAAAA&#10;" path="m,l9144,r,9144l,9144,,e" fillcolor="black" stroked="f" strokeweight="0">
                  <v:stroke miterlimit="83231f" joinstyle="miter"/>
                  <v:path arrowok="t" textboxrect="0,0,9144,9144"/>
                </v:shape>
                <v:shape id="Shape 229868"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2tMUA&#10;AADfAAAADwAAAGRycy9kb3ducmV2LnhtbERPy2rCQBTdC/7DcIXuzMRQfKROgi0UpFCw0YXL28xt&#10;Epq5E2dGTf++syh0eTjvbTmaXtzI+c6ygkWSgiCure64UXA6vs7XIHxA1thbJgU/5KEsppMt5tre&#10;+YNuVWhEDGGfo4I2hCGX0tctGfSJHYgj92WdwRCha6R2eI/hppdZmi6lwY5jQ4sDvbRUf1dXo2C4&#10;NO588fqZP6+HtxWnexrfH5V6mI27JxCBxvAv/nPvtYIs26yXcXD8E7+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Ha0xQAAAN8AAAAPAAAAAAAAAAAAAAAAAJgCAABkcnMv&#10;ZG93bnJldi54bWxQSwUGAAAAAAQABAD1AAAAigMAAAAA&#10;" path="m,l9144,r,9144l,9144,,e" fillcolor="black" stroked="f" strokeweight="0">
                  <v:stroke miterlimit="83231f" joinstyle="miter"/>
                  <v:path arrowok="t" textboxrect="0,0,9144,9144"/>
                </v:shape>
                <v:shape id="Shape 229869" o:spid="_x0000_s1029" style="position:absolute;left:63;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2/ccA&#10;AADfAAAADwAAAGRycy9kb3ducmV2LnhtbESPQWsCMRSE70L/Q3iF3jTrIrKuRpFCQQ89NHrx9tw8&#10;N4ubl2UTde2vbwqFHoeZ+YZZbQbXijv1ofGsYDrJQBBX3jRcKzgePsYFiBCRDbaeScGTAmzWL6MV&#10;lsY/+IvuOtYiQTiUqMDG2JVShsqSwzDxHXHyLr53GJPsa2l6fCS4a2WeZXPpsOG0YLGjd0vVVd+c&#10;gnO9e7L2n5fTUO316aYPM1t8K/X2OmyXICIN8T/8194ZBXm+KOYL+P2Tv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3dv3HAAAA3wAAAA8AAAAAAAAAAAAAAAAAmAIAAGRy&#10;cy9kb3ducmV2LnhtbFBLBQYAAAAABAAEAPUAAACMAwAAAAA=&#10;" path="m,l962343,r,9144l,9144,,e" fillcolor="black" stroked="f" strokeweight="0">
                  <v:stroke miterlimit="83231f" joinstyle="miter"/>
                  <v:path arrowok="t" textboxrect="0,0,962343,9144"/>
                </v:shape>
                <v:shape id="Shape 229870" o:spid="_x0000_s1030" style="position:absolute;left:96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b8YA&#10;AADfAAAADwAAAGRycy9kb3ducmV2LnhtbESPzWrCQBSF9wXfYbiCuzoxSLXRSbAFIQiF1nbR5TVz&#10;TYKZO3FmNOnbdxaFLg/nj29bjKYTd3K+taxgMU9AEFdWt1wr+PrcP65B+ICssbNMCn7IQ5FPHraY&#10;aTvwB92PoRZxhH2GCpoQ+kxKXzVk0M9tTxy9s3UGQ5SultrhEMdNJ9MkeZIGW44PDfb02lB1Od6M&#10;gv5au++r1y98ur0fVpyUNL4tlZpNx90GRKAx/If/2qVWkKbP61UkiDyR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sb8YAAADfAAAADwAAAAAAAAAAAAAAAACYAgAAZHJz&#10;L2Rvd25yZXYueG1sUEsFBgAAAAAEAAQA9QAAAIsDAAAAAA==&#10;" path="m,l9144,r,9144l,9144,,e" fillcolor="black" stroked="f" strokeweight="0">
                  <v:stroke miterlimit="83231f" joinstyle="miter"/>
                  <v:path arrowok="t" textboxrect="0,0,9144,9144"/>
                </v:shape>
                <v:shape id="Shape 229871" o:spid="_x0000_s1031" style="position:absolute;left:9750;width:15244;height:91;visibility:visible;mso-wrap-style:square;v-text-anchor:top" coordsize="1524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ehscA&#10;AADfAAAADwAAAGRycy9kb3ducmV2LnhtbESPQUsDMRSE70L/Q3gFbzbbRWq7Ni1FEFpP2krx+Nw8&#10;d5cmL0vy2q7/3giCx2FmvmGW68E7daGYusAGppMCFHEdbMeNgffD890cVBJkiy4wGfimBOvV6GaJ&#10;lQ1XfqPLXhqVIZwqNNCK9JXWqW7JY5qEnjh7XyF6lCxjo23Ea4Z7p8uimGmPHeeFFnt6aqk+7c/e&#10;wEFem/Nx++ncblbKS7rv48ewM+Z2PGweQQkN8h/+a2+tgbJczB+m8Psnfw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X3obHAAAA3wAAAA8AAAAAAAAAAAAAAAAAmAIAAGRy&#10;cy9kb3ducmV2LnhtbFBLBQYAAAAABAAEAPUAAACMAwAAAAA=&#10;" path="m,l1524381,r,9144l,9144,,e" fillcolor="black" stroked="f" strokeweight="0">
                  <v:stroke miterlimit="83231f" joinstyle="miter"/>
                  <v:path arrowok="t" textboxrect="0,0,1524381,9144"/>
                </v:shape>
                <v:shape id="Shape 229872" o:spid="_x0000_s1032" style="position:absolute;left:249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g8cA&#10;AADfAAAADwAAAGRycy9kb3ducmV2LnhtbESPQWvCQBSE74L/YXlCb7oxlKqpm6CFghQK1nrw+My+&#10;JsHs27i7avrvuwXB4zAz3zDLojetuJLzjWUF00kCgri0uuFKwf77fTwH4QOyxtYyKfglD0U+HCwx&#10;0/bGX3TdhUpECPsMFdQhdJmUvqzJoJ/Yjjh6P9YZDFG6SmqHtwg3rUyT5EUabDgu1NjRW03laXcx&#10;Crpz5Q5nr9d8vGw/ZpxsqP98Vupp1K9eQQTqwyN8b2+0gjRdzGcp/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4PHAAAA3wAAAA8AAAAAAAAAAAAAAAAAmAIAAGRy&#10;cy9kb3ducmV2LnhtbFBLBQYAAAAABAAEAPUAAACMAwAAAAA=&#10;" path="m,l9144,r,9144l,9144,,e" fillcolor="black" stroked="f" strokeweight="0">
                  <v:stroke miterlimit="83231f" joinstyle="miter"/>
                  <v:path arrowok="t" textboxrect="0,0,9144,9144"/>
                </v:shape>
                <v:shape id="Shape 229873" o:spid="_x0000_s1033" style="position:absolute;left:25057;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DtsgA&#10;AADfAAAADwAAAGRycy9kb3ducmV2LnhtbESPzWrDMBCE74W+g9hCb41ct+THiRJCIZD0UGia3DfW&#10;1jK1VkZSYrtPXxUCOQ4z8w2zWPW2ERfyoXas4HmUgSAuna65UnD42jxNQYSIrLFxTAoGCrBa3t8t&#10;sNCu40+67GMlEoRDgQpMjG0hZSgNWQwj1xIn79t5izFJX0ntsUtw28g8y8bSYs1pwWBLb4bKn/3Z&#10;KuhNNfjXwX78HuT79jhMutNut1bq8aFfz0FE6uMtfG1vtYI8n00nL/D/J30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MO2yAAAAN8AAAAPAAAAAAAAAAAAAAAAAJgCAABk&#10;cnMvZG93bnJldi54bWxQSwUGAAAAAAQABAD1AAAAjQMAAAAA&#10;" path="m,l1613154,r,9144l,9144,,e" fillcolor="black" stroked="f" strokeweight="0">
                  <v:stroke miterlimit="83231f" joinstyle="miter"/>
                  <v:path arrowok="t" textboxrect="0,0,1613154,9144"/>
                </v:shape>
                <v:shape id="Shape 229874" o:spid="_x0000_s1034" style="position:absolute;left:411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qbMcA&#10;AADfAAAADwAAAGRycy9kb3ducmV2LnhtbESPT4vCMBTE7wv7HcJb8LamW8Q/1Si7C4IIgrp78Phs&#10;nm2xealJ1PrtjSB4HGbmN8xk1ppaXMj5yrKCr24Cgji3uuJCwf/f/HMIwgdkjbVlUnAjD7Pp+9sE&#10;M22vvKHLNhQiQthnqKAMocmk9HlJBn3XNsTRO1hnMETpCqkdXiPc1DJNkr40WHFcKLGh35Ly4/Zs&#10;FDSnwu1OXv/w/rxeDjhZULvqKdX5aL/HIAK14RV+thdaQZqOhoMePP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E6mzHAAAA3wAAAA8AAAAAAAAAAAAAAAAAmAIAAGRy&#10;cy9kb3ducmV2LnhtbFBLBQYAAAAABAAEAPUAAACMAwAAAAA=&#10;" path="m,l9144,r,9144l,9144,,e" fillcolor="black" stroked="f" strokeweight="0">
                  <v:stroke miterlimit="83231f" joinstyle="miter"/>
                  <v:path arrowok="t" textboxrect="0,0,9144,9144"/>
                </v:shape>
                <v:shape id="Shape 229875" o:spid="_x0000_s1035" style="position:absolute;left:41252;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IOeMkA&#10;AADfAAAADwAAAGRycy9kb3ducmV2LnhtbESP3WrCQBSE7wXfYTlC7+rGFNskuooIpYW20PqDt4fs&#10;MQlmz4bdrcY+fbdQ8HKYmW+Y+bI3rTiT841lBZNxAoK4tLrhSsFu+3yfgfABWWNrmRRcycNyMRzM&#10;sdD2wl903oRKRAj7AhXUIXSFlL6syaAf2444ekfrDIYoXSW1w0uEm1amSfIoDTYcF2rsaF1Tedp8&#10;GwX25WH1RgeX889u//6xz/2JPjOl7kb9agYiUB9u4f/2q1aQpnn2NIW/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2IOeMkAAADfAAAADwAAAAAAAAAAAAAAAACYAgAA&#10;ZHJzL2Rvd25yZXYueG1sUEsFBgAAAAAEAAQA9QAAAI4DAAAAAA==&#10;" path="m,l3054985,r,9144l,9144,,e" fillcolor="black" stroked="f" strokeweight="0">
                  <v:stroke miterlimit="83231f" joinstyle="miter"/>
                  <v:path arrowok="t" textboxrect="0,0,3054985,9144"/>
                </v:shape>
                <v:shape id="Shape 229876" o:spid="_x0000_s1036" style="position:absolute;left:718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RgMgA&#10;AADfAAAADwAAAGRycy9kb3ducmV2LnhtbESPT2vCQBTE7wW/w/KE3urGUPyTugkqFKQgtNGDx9fs&#10;axKafRt3V02/fVco9DjMzG+YVTGYTlzJ+daygukkAUFcWd1yreB4eH1agPABWWNnmRT8kIciHz2s&#10;MNP2xh90LUMtIoR9hgqaEPpMSl81ZNBPbE8cvS/rDIYoXS21w1uEm06mSTKTBluOCw32tG2o+i4v&#10;RkF/rt3p7PWGPy/vb3NOdjTsn5V6HA/rFxCBhvAf/mvvtII0XS7mM7j/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tGAyAAAAN8AAAAPAAAAAAAAAAAAAAAAAJgCAABk&#10;cnMvZG93bnJldi54bWxQSwUGAAAAAAQABAD1AAAAjQMAAAAA&#10;" path="m,l9144,r,9144l,9144,,e" fillcolor="black" stroked="f" strokeweight="0">
                  <v:stroke miterlimit="83231f" joinstyle="miter"/>
                  <v:path arrowok="t" textboxrect="0,0,9144,9144"/>
                </v:shape>
                <v:shape id="Shape 229877" o:spid="_x0000_s1037" style="position:absolute;left:71866;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fWMgA&#10;AADfAAAADwAAAGRycy9kb3ducmV2LnhtbESPQWvCQBSE7wX/w/KE3urGQDWmrpIUSqXQQ614fs0+&#10;s8Hs25jdxvTfdwsFj8PMfMOst6NtxUC9bxwrmM8SEMSV0w3XCg6fLw8ZCB+QNbaOScEPedhuJndr&#10;zLW78gcN+1CLCGGfowITQpdL6StDFv3MdcTRO7neYoiyr6Xu8RrhtpVpkiykxYbjgsGOng1V5/23&#10;VfC4O7yviuNxMXy9mbKQWXnh11Kp++lYPIEINIZb+L+90wrSdJUtl/D3J34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w99YyAAAAN8AAAAPAAAAAAAAAAAAAAAAAJgCAABk&#10;cnMvZG93bnJldi54bWxQSwUGAAAAAAQABAD1AAAAjQMAAAAA&#10;" path="m,l1616710,r,9144l,9144,,e" fillcolor="black" stroked="f" strokeweight="0">
                  <v:stroke miterlimit="83231f" joinstyle="miter"/>
                  <v:path arrowok="t" textboxrect="0,0,1616710,9144"/>
                </v:shape>
                <v:shape id="Shape 229878" o:spid="_x0000_s1038" style="position:absolute;left:880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gacUA&#10;AADfAAAADwAAAGRycy9kb3ducmV2LnhtbERPz2vCMBS+D/wfwhO8zdQi01XT4gZCEQab22HHZ/Ns&#10;i81LTaLt/vvlMNjx4/u9LUbTiTs531pWsJgnIIgrq1uuFXx97h/XIHxA1thZJgU/5KHIJw9bzLQd&#10;+IPux1CLGMI+QwVNCH0mpa8aMujntieO3Nk6gyFCV0vtcIjhppNpkjxJgy3HhgZ7em2ouhxvRkF/&#10;rd331esXPt3eDytOShrflkrNpuNuAyLQGP7Ff+5SK0jT5/UqDo5/4he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eBpxQAAAN8AAAAPAAAAAAAAAAAAAAAAAJgCAABkcnMv&#10;ZG93bnJldi54bWxQSwUGAAAAAAQABAD1AAAAigMAAAAA&#10;" path="m,l9144,r,9144l,9144,,e" fillcolor="black" stroked="f" strokeweight="0">
                  <v:stroke miterlimit="83231f" joinstyle="miter"/>
                  <v:path arrowok="t" textboxrect="0,0,9144,9144"/>
                </v:shape>
                <v:shape id="Shape 229879" o:spid="_x0000_s1039" style="position:absolute;left:88096;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EbsYA&#10;AADfAAAADwAAAGRycy9kb3ducmV2LnhtbESPzWrCQBSF90LfYbiFbqROzEKT1FGCIAjFhVGwy0vm&#10;mgnN3AmZUdO37xQKLg/n5+OsNqPtxJ0G3zpWMJ8lIIhrp1tuFJxPu/cMhA/IGjvHpOCHPGzWL5MV&#10;Fto9+Ej3KjQijrAvUIEJoS+k9LUhi37meuLoXd1gMUQ5NFIP+IjjtpNpkiykxZYjwWBPW0P1d3Wz&#10;kTu/9eWn+crNbnmpuClJH65Tpd5ex/IDRKAxPMP/7b1WkKZ5tszh70/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4EbsYAAADfAAAADwAAAAAAAAAAAAAAAACYAgAAZHJz&#10;L2Rvd25yZXYueG1sUEsFBgAAAAAEAAQA9QAAAIsDAAAAAA==&#10;" path="m,l1613281,r,9144l,9144,,e" fillcolor="black" stroked="f" strokeweight="0">
                  <v:stroke miterlimit="83231f" joinstyle="miter"/>
                  <v:path arrowok="t" textboxrect="0,0,1613281,9144"/>
                </v:shape>
                <v:shape id="Shape 229880" o:spid="_x0000_s1040" style="position:absolute;left:1042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cSMUA&#10;AADfAAAADwAAAGRycy9kb3ducmV2LnhtbESPzYrCMBSF98K8Q7gD7jSdIk6nYxQVBBGEUWfh8trc&#10;acs0NzWJWt/eLASXh/PHN5l1phFXcr62rOBjmIAgLqyuuVTwe1gNMhA+IGtsLJOCO3mYTd96E8y1&#10;vfGOrvtQijjCPkcFVQhtLqUvKjLoh7Yljt6fdQZDlK6U2uEtjptGpkkylgZrjg8VtrSsqPjfX4yC&#10;9ly649nrBZ8uP5tPTtbUbUdK9d+7+TeIQF14hZ/ttVaQpl9ZFgkiT2Q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pxIxQAAAN8AAAAPAAAAAAAAAAAAAAAAAJgCAABkcnMv&#10;ZG93bnJldi54bWxQSwUGAAAAAAQABAD1AAAAigMAAAAA&#10;" path="m,l9144,r,9144l,9144,,e" fillcolor="black" stroked="f" strokeweight="0">
                  <v:stroke miterlimit="83231f" joinstyle="miter"/>
                  <v:path arrowok="t" textboxrect="0,0,9144,9144"/>
                </v:shape>
                <v:shape id="Shape 229881" o:spid="_x0000_s1041" style="position:absolute;left:104293;width:13655;height:91;visibility:visible;mso-wrap-style:square;v-text-anchor:top" coordsize="1365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2isYA&#10;AADfAAAADwAAAGRycy9kb3ducmV2LnhtbESPQWuDQBSE74H+h+UVcourFsQaN1IKbT2mSQ/t7cV9&#10;VYn7VtxtYv59thDIcZiZb5iyms0gTjS53rKCJIpBEDdW99wq+Nq/rXIQziNrHCyTggs5qDYPixIL&#10;bc/8Saedb0WAsCtQQef9WEjpmo4MusiOxMH7tZNBH+TUSj3hOcDNINM4zqTBnsNChyO9dtQcd39G&#10;wXyU77ml7/GHM5/V9fajP7gnpZaP88sahKfZ38O3dq0VpOlznifw/yd8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Z2isYAAADfAAAADwAAAAAAAAAAAAAAAACYAgAAZHJz&#10;L2Rvd25yZXYueG1sUEsFBgAAAAAEAAQA9QAAAIsDAAAAAA==&#10;" path="m,l1365504,r,9144l,9144,,e" fillcolor="black" stroked="f" strokeweight="0">
                  <v:stroke miterlimit="83231f" joinstyle="miter"/>
                  <v:path arrowok="t" textboxrect="0,0,1365504,9144"/>
                </v:shape>
                <v:shape id="Shape 229882" o:spid="_x0000_s1042" style="position:absolute;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dUsYA&#10;AADfAAAADwAAAGRycy9kb3ducmV2LnhtbESPS2vDMBCE74H+B7GFXkIjR5TgulFCaUjwsXlccluk&#10;9YNaK2Mpifvvo0Ihx2FmvmGW69F14kpDaD1rmM8yEMTG25ZrDafj9jUHESKyxc4zafilAOvV02SJ&#10;hfU33tP1EGuRIBwK1NDE2BdSBtOQwzDzPXHyKj84jEkOtbQD3hLcdVJl2UI6bDktNNjTV0Pm53Bx&#10;GuoqdDZ8K7OZmvy8K+Xbvqy81i/P4+cHiEhjfIT/26XVoNR7niv4+5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TdUsYAAADfAAAADwAAAAAAAAAAAAAAAACYAgAAZHJz&#10;L2Rvd25yZXYueG1sUEsFBgAAAAAEAAQA9QAAAIsDAAAAAA==&#10;" path="m,l9144,r,336550l,336550,,e" fillcolor="black" stroked="f" strokeweight="0">
                  <v:stroke miterlimit="83231f" joinstyle="miter"/>
                  <v:path arrowok="t" textboxrect="0,0,9144,336550"/>
                </v:shape>
                <v:shape id="Shape 229883" o:spid="_x0000_s1043" style="position:absolute;left:9686;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4yccA&#10;AADfAAAADwAAAGRycy9kb3ducmV2LnhtbESPS2vDMBCE74X8B7GBXEoixy3BdSOb0JDiY/O49LZI&#10;6we1VsZSE+ffV4VCj8PMfMNsy8n24kqj7xwrWK8SEMTamY4bBZfzYZmB8AHZYO+YFNzJQ1nMHraY&#10;G3fjI11PoRERwj5HBW0IQy6l1y1Z9Cs3EEevdqPFEOXYSDPiLcJtL9Mk2UiLHceFFgd6a0l/nb6t&#10;gqb2vfEfqd4/6uzzvZLPx6p2Si3m0+4VRKAp/If/2pVRkKYvWfYEv3/iF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eMnHAAAA3wAAAA8AAAAAAAAAAAAAAAAAmAIAAGRy&#10;cy9kb3ducmV2LnhtbFBLBQYAAAAABAAEAPUAAACMAwAAAAA=&#10;" path="m,l9144,r,336550l,336550,,e" fillcolor="black" stroked="f" strokeweight="0">
                  <v:stroke miterlimit="83231f" joinstyle="miter"/>
                  <v:path arrowok="t" textboxrect="0,0,9144,336550"/>
                </v:shape>
                <v:shape id="Shape 229884" o:spid="_x0000_s1044" style="position:absolute;left:24994;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gvcUA&#10;AADfAAAADwAAAGRycy9kb3ducmV2LnhtbESPT2sCMRTE74LfITzBi2jWRcq6GkUUyx6r7cXbI3n7&#10;Bzcvyybq9ts3hUKPw8z8htnuB9uKJ/W+caxguUhAEGtnGq4UfH2e5xkIH5ANto5JwTd52O/Goy3m&#10;xr34Qs9rqESEsM9RQR1Cl0vpdU0W/cJ1xNErXW8xRNlX0vT4inDbyjRJ3qTFhuNCjR0da9L368Mq&#10;qErfGv+R6tNMZ7f3Qq4uRemUmk6GwwZEoCH8h//ahVGQpussW8Hvn/g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eC9xQAAAN8AAAAPAAAAAAAAAAAAAAAAAJgCAABkcnMv&#10;ZG93bnJldi54bWxQSwUGAAAAAAQABAD1AAAAigMAAAAA&#10;" path="m,l9144,r,336550l,336550,,e" fillcolor="black" stroked="f" strokeweight="0">
                  <v:stroke miterlimit="83231f" joinstyle="miter"/>
                  <v:path arrowok="t" textboxrect="0,0,9144,336550"/>
                </v:shape>
                <v:shape id="Shape 229885" o:spid="_x0000_s1045" style="position:absolute;left:41189;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1FJscA&#10;AADfAAAADwAAAGRycy9kb3ducmV2LnhtbESPS2vDMBCE74X8B7GBXEoix7TBdSOb0JDiY/O49LZI&#10;6we1VsZSE+ffV4VCj8PMfMNsy8n24kqj7xwrWK8SEMTamY4bBZfzYZmB8AHZYO+YFNzJQ1nMHraY&#10;G3fjI11PoRERwj5HBW0IQy6l1y1Z9Cs3EEevdqPFEOXYSDPiLcJtL9Mk2UiLHceFFgd6a0l/nb6t&#10;gqb2vfEfqd4/6uzzvZJPx6p2Si3m0+4VRKAp/If/2pVRkKYvWfYMv3/iF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dRSbHAAAA3wAAAA8AAAAAAAAAAAAAAAAAmAIAAGRy&#10;cy9kb3ducmV2LnhtbFBLBQYAAAAABAAEAPUAAACMAwAAAAA=&#10;" path="m,l9144,r,336550l,336550,,e" fillcolor="black" stroked="f" strokeweight="0">
                  <v:stroke miterlimit="83231f" joinstyle="miter"/>
                  <v:path arrowok="t" textboxrect="0,0,9144,336550"/>
                </v:shape>
                <v:shape id="Shape 229886" o:spid="_x0000_s1046" style="position:absolute;left:71802;top:63;width:92;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UcYA&#10;AADfAAAADwAAAGRycy9kb3ducmV2LnhtbESPT2vCQBTE7wW/w/IKXkrdGERi6iaIYsmx2l68PXZf&#10;/tDs25BdNf32bqHQ4zAzv2G25WR7caPRd44VLBcJCGLtTMeNgq/P42sGwgdkg71jUvBDHspi9rTF&#10;3Lg7n+h2Do2IEPY5KmhDGHIpvW7Jol+4gTh6tRsthijHRpoR7xFue5kmyVpa7DgutDjQviX9fb5a&#10;BU3te+M/Un140dnlvZKrU1U7pebP0+4NRKAp/If/2pVRkKabLFvD75/4BWT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bUcYAAADfAAAADwAAAAAAAAAAAAAAAACYAgAAZHJz&#10;L2Rvd25yZXYueG1sUEsFBgAAAAAEAAQA9QAAAIsDAAAAAA==&#10;" path="m,l9144,r,336550l,336550,,e" fillcolor="black" stroked="f" strokeweight="0">
                  <v:stroke miterlimit="83231f" joinstyle="miter"/>
                  <v:path arrowok="t" textboxrect="0,0,9144,336550"/>
                </v:shape>
                <v:shape id="Shape 229887" o:spid="_x0000_s1047" style="position:absolute;left:88033;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N+yscA&#10;AADfAAAADwAAAGRycy9kb3ducmV2LnhtbESPS2vDMBCE74X8B7GBXEoix5TGdSOb0JDiY/O49LZI&#10;6we1VsZSE+ffV4VCj8PMfMNsy8n24kqj7xwrWK8SEMTamY4bBZfzYZmB8AHZYO+YFNzJQ1nMHraY&#10;G3fjI11PoRERwj5HBW0IQy6l1y1Z9Cs3EEevdqPFEOXYSDPiLcJtL9MkeZYWO44LLQ701pL+On1b&#10;BU3te+M/Ur1/1NnneyWfjlXtlFrMp90riEBT+A//tSujIE1fsmwDv3/iF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DfsrHAAAA3wAAAA8AAAAAAAAAAAAAAAAAmAIAAGRy&#10;cy9kb3ducmV2LnhtbFBLBQYAAAAABAAEAPUAAACMAwAAAAA=&#10;" path="m,l9144,r,336550l,336550,,e" fillcolor="black" stroked="f" strokeweight="0">
                  <v:stroke miterlimit="83231f" joinstyle="miter"/>
                  <v:path arrowok="t" textboxrect="0,0,9144,336550"/>
                </v:shape>
                <v:shape id="Shape 229888" o:spid="_x0000_s1048" style="position:absolute;left:104229;top:63;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quMIA&#10;AADfAAAADwAAAGRycy9kb3ducmV2LnhtbERPy4rCMBTdC/MP4Q7MRjS1iHSqUQZlpEtfm9ldktsH&#10;09yUJmr9e7MQXB7Oe7UZbCtu1PvGsYLZNAFBrJ1puFJwOf9OMhA+IBtsHZOCB3nYrD9GK8yNu/OR&#10;bqdQiRjCPkcFdQhdLqXXNVn0U9cRR650vcUQYV9J0+M9httWpkmykBYbjg01drStSf+frlZBVfrW&#10;+EOqd2Od/e0LOT8WpVPq63P4WYIINIS3+OUujII0/c6yODj+iV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Oq4wgAAAN8AAAAPAAAAAAAAAAAAAAAAAJgCAABkcnMvZG93&#10;bnJldi54bWxQSwUGAAAAAAQABAD1AAAAhwMAAAAA&#10;" path="m,l9144,r,336550l,336550,,e" fillcolor="black" stroked="f" strokeweight="0">
                  <v:stroke miterlimit="83231f" joinstyle="miter"/>
                  <v:path arrowok="t" textboxrect="0,0,9144,336550"/>
                </v:shape>
                <v:shape id="Shape 229889" o:spid="_x0000_s1049" style="position:absolute;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11ccA&#10;AADfAAAADwAAAGRycy9kb3ducmV2LnhtbESPQWvCQBSE70L/w/KE3nRjKDWmbkIVClIoWNtDj6/Z&#10;ZxLMvo27q6b/visIHoeZ+YZZloPpxJmcby0rmE0TEMSV1S3XCr6/3iYZCB+QNXaWScEfeSiLh9ES&#10;c20v/EnnXahFhLDPUUETQp9L6auGDPqp7Ymjt7fOYIjS1VI7vES46WSaJM/SYMtxocGe1g1Vh93J&#10;KOiPtfs5er3i39P2fc7JhoaPJ6Uex8PrC4hAQ7iHb+2NVpCmiyxbwP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QNdXHAAAA3wAAAA8AAAAAAAAAAAAAAAAAmAIAAGRy&#10;cy9kb3ducmV2LnhtbFBLBQYAAAAABAAEAPUAAACMAwAAAAA=&#10;" path="m,l9144,r,9144l,9144,,e" fillcolor="black" stroked="f" strokeweight="0">
                  <v:stroke miterlimit="83231f" joinstyle="miter"/>
                  <v:path arrowok="t" textboxrect="0,0,9144,9144"/>
                </v:shape>
                <v:shape id="Shape 229890" o:spid="_x0000_s1050" style="position:absolute;left:63;top:3429;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vR8YA&#10;AADfAAAADwAAAGRycy9kb3ducmV2LnhtbESPzYrCMBSF94LvEK4wO00tg9RqFBkYcBYujLNxd6e5&#10;NsXmpjRR6zy9WQzM8nD++NbbwbXiTn1oPCuYzzIQxJU3DdcKvk+f0wJEiMgGW8+k4EkBtpvxaI2l&#10;8Q8+0l3HWqQRDiUqsDF2pZShsuQwzHxHnLyL7x3GJPtamh4fady1Ms+yhXTYcHqw2NGHpeqqb07B&#10;T71/svaHy3movvT5pk/vtvhV6m0y7FYgIg3xP/zX3hsFeb4slokg8SQWkJ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ivR8YAAADfAAAADwAAAAAAAAAAAAAAAACYAgAAZHJz&#10;L2Rvd25yZXYueG1sUEsFBgAAAAAEAAQA9QAAAIsDAAAAAA==&#10;" path="m,l962343,r,9144l,9144,,e" fillcolor="black" stroked="f" strokeweight="0">
                  <v:stroke miterlimit="83231f" joinstyle="miter"/>
                  <v:path arrowok="t" textboxrect="0,0,962343,9144"/>
                </v:shape>
                <v:shape id="Shape 229891" o:spid="_x0000_s1051" style="position:absolute;left:9686;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DscA&#10;AADfAAAADwAAAGRycy9kb3ducmV2LnhtbESPQWvCQBSE70L/w/IKvekmoVRNXUMVClIQbNqDx2f2&#10;NQnNvo27q6b/3hWEHoeZ+YZZFIPpxJmcby0rSCcJCOLK6pZrBd9f7+MZCB+QNXaWScEfeSiWD6MF&#10;5tpe+JPOZahFhLDPUUETQp9L6auGDPqJ7Ymj92OdwRClq6V2eIlw08ksSV6kwZbjQoM9rRuqfsuT&#10;UdAfa7c/er3iw2n3MeVkQ8P2Wamnx+HtFUSgIfyH7+2NVpBl89k8hd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rw7HAAAA3wAAAA8AAAAAAAAAAAAAAAAAmAIAAGRy&#10;cy9kb3ducmV2LnhtbFBLBQYAAAAABAAEAPUAAACMAwAAAAA=&#10;" path="m,l9144,r,9144l,9144,,e" fillcolor="black" stroked="f" strokeweight="0">
                  <v:stroke miterlimit="83231f" joinstyle="miter"/>
                  <v:path arrowok="t" textboxrect="0,0,9144,9144"/>
                </v:shape>
                <v:shape id="Shape 229892" o:spid="_x0000_s1052" style="position:absolute;left:9750;top:3429;width:15244;height:91;visibility:visible;mso-wrap-style:square;v-text-anchor:top" coordsize="1524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mC8YA&#10;AADfAAAADwAAAGRycy9kb3ducmV2LnhtbESPQUsDMRSE74L/ITzBm80apLRr0yKC0HrStojH5+Z1&#10;d2nysiSv7frvjSB4HGbmG2axGoNXZ0q5j2zhflKBIm6i67m1sN+93M1AZUF26COThW/KsFpeXy2w&#10;dvHC73TeSqsKhHONFjqRodY6Nx0FzJM4EBfvEFNAKTK12iW8FHjw2lTVVAfsuSx0ONBzR81xewoW&#10;dvLWnj7WX95vpkZe88OQPseNtbc349MjKKFR/sN/7bWzYMx8Njfw+6d8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mmC8YAAADfAAAADwAAAAAAAAAAAAAAAACYAgAAZHJz&#10;L2Rvd25yZXYueG1sUEsFBgAAAAAEAAQA9QAAAIsDAAAAAA==&#10;" path="m,l1524381,r,9144l,9144,,e" fillcolor="black" stroked="f" strokeweight="0">
                  <v:stroke miterlimit="83231f" joinstyle="miter"/>
                  <v:path arrowok="t" textboxrect="0,0,1524381,9144"/>
                </v:shape>
                <v:shape id="Shape 229893" o:spid="_x0000_s1053" style="position:absolute;left:24994;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U4scA&#10;AADfAAAADwAAAGRycy9kb3ducmV2LnhtbESPQWvCQBSE70L/w/IKvemmqViN2UgVBCkU1PbQ4zP7&#10;moRm38bdVdN/3xUEj8PMfMPki9604kzON5YVPI8SEMSl1Q1XCr4+18MpCB+QNbaWScEfeVgUD4Mc&#10;M20vvKPzPlQiQthnqKAOocuk9GVNBv3IdsTR+7HOYIjSVVI7vES4aWWaJBNpsOG4UGNHq5rK3/3J&#10;KOiOlfs+er3kw2n7/srJhvqPsVJPj/3bHESgPtzDt/ZGK0jT2XT2Atc/8QvI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hlOLHAAAA3wAAAA8AAAAAAAAAAAAAAAAAmAIAAGRy&#10;cy9kb3ducmV2LnhtbFBLBQYAAAAABAAEAPUAAACMAwAAAAA=&#10;" path="m,l9144,r,9144l,9144,,e" fillcolor="black" stroked="f" strokeweight="0">
                  <v:stroke miterlimit="83231f" joinstyle="miter"/>
                  <v:path arrowok="t" textboxrect="0,0,9144,9144"/>
                </v:shape>
                <v:shape id="Shape 229894" o:spid="_x0000_s1054" style="position:absolute;left:25057;top:3429;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9OMcA&#10;AADfAAAADwAAAGRycy9kb3ducmV2LnhtbESPQWsCMRSE70L/Q3iF3jTbRaquRpFCQXsoaO39uXlu&#10;FjcvS5K6u/31TaHgcZiZb5jVpreNuJEPtWMFz5MMBHHpdM2VgtPn23gOIkRkjY1jUjBQgM36YbTC&#10;QruOD3Q7xkokCIcCFZgY20LKUBqyGCauJU7exXmLMUlfSe2xS3DbyDzLXqTFmtOCwZZeDZXX47dV&#10;0Jtq8NPBfvyc5Pvua5h15/1+q9TTY79dgojUx3v4v73TCvJ8MV9M4e9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5vTjHAAAA3wAAAA8AAAAAAAAAAAAAAAAAmAIAAGRy&#10;cy9kb3ducmV2LnhtbFBLBQYAAAAABAAEAPUAAACMAwAAAAA=&#10;" path="m,l1613154,r,9144l,9144,,e" fillcolor="black" stroked="f" strokeweight="0">
                  <v:stroke miterlimit="83231f" joinstyle="miter"/>
                  <v:path arrowok="t" textboxrect="0,0,1613154,9144"/>
                </v:shape>
                <v:shape id="Shape 229895" o:spid="_x0000_s1055" style="position:absolute;left:41189;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pDccA&#10;AADfAAAADwAAAGRycy9kb3ducmV2LnhtbESPQWvCQBSE70L/w/IKvemmoVqN2UgVBCkU1PbQ4zP7&#10;moRm38bdVdN/3xUEj8PMfMPki9604kzON5YVPI8SEMSl1Q1XCr4+18MpCB+QNbaWScEfeVgUD4Mc&#10;M20vvKPzPlQiQthnqKAOocuk9GVNBv3IdsTR+7HOYIjSVVI7vES4aWWaJBNpsOG4UGNHq5rK3/3J&#10;KOiOlfs+er3kw2n7/srJhvqPF6WeHvu3OYhAfbiHb+2NVpCms+lsDNc/8QvI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qQ3HAAAA3wAAAA8AAAAAAAAAAAAAAAAAmAIAAGRy&#10;cy9kb3ducmV2LnhtbFBLBQYAAAAABAAEAPUAAACMAwAAAAA=&#10;" path="m,l9144,r,9144l,9144,,e" fillcolor="black" stroked="f" strokeweight="0">
                  <v:stroke miterlimit="83231f" joinstyle="miter"/>
                  <v:path arrowok="t" textboxrect="0,0,9144,9144"/>
                </v:shape>
                <v:shape id="Shape 229896" o:spid="_x0000_s1056" style="position:absolute;left:41252;top:3429;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29ccA&#10;AADfAAAADwAAAGRycy9kb3ducmV2LnhtbESP3WrCQBSE7wu+w3KE3tVNI0iSuooIotAK9Y/eHrKn&#10;STB7Nuyumvbpu0LBy2FmvmGm89604krON5YVvI4SEMSl1Q1XCo6H1UsGwgdkja1lUvBDHuazwdMU&#10;C21vvKPrPlQiQtgXqKAOoSuk9GVNBv3IdsTR+7bOYIjSVVI7vEW4aWWaJBNpsOG4UGNHy5rK8/5i&#10;FNj1ePFOXy7n3+PpY3vK/Zk+M6Weh/3iDUSgPjzC/+2NVpCmeZZP4P4nf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8dvXHAAAA3wAAAA8AAAAAAAAAAAAAAAAAmAIAAGRy&#10;cy9kb3ducmV2LnhtbFBLBQYAAAAABAAEAPUAAACMAwAAAAA=&#10;" path="m,l3054985,r,9144l,9144,,e" fillcolor="black" stroked="f" strokeweight="0">
                  <v:stroke miterlimit="83231f" joinstyle="miter"/>
                  <v:path arrowok="t" textboxrect="0,0,3054985,9144"/>
                </v:shape>
                <v:shape id="Shape 229897" o:spid="_x0000_s1057" style="position:absolute;left:71802;top:34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S4ccA&#10;AADfAAAADwAAAGRycy9kb3ducmV2LnhtbESPQWvCQBSE74L/YXmCN90YpGrqGtpCQQqFNu3B4zP7&#10;mgSzb+PuGuO/dwuFHoeZ+YbZ5oNpRU/ON5YVLOYJCOLS6oYrBd9fr7M1CB+QNbaWScGNPOS78WiL&#10;mbZX/qS+CJWIEPYZKqhD6DIpfVmTQT+3HXH0fqwzGKJ0ldQOrxFuWpkmyYM02HBcqLGjl5rKU3Ex&#10;Crpz5Q5nr5/5ePl4W3Gyp+F9qdR0Mjw9ggg0hP/wX3uvFaTpZr1Zwe+f+AXk7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kuHHAAAA3wAAAA8AAAAAAAAAAAAAAAAAmAIAAGRy&#10;cy9kb3ducmV2LnhtbFBLBQYAAAAABAAEAPUAAACMAwAAAAA=&#10;" path="m,l9144,r,9144l,9144,,e" fillcolor="black" stroked="f" strokeweight="0">
                  <v:stroke miterlimit="83231f" joinstyle="miter"/>
                  <v:path arrowok="t" textboxrect="0,0,9144,9144"/>
                </v:shape>
                <v:shape id="Shape 229898" o:spid="_x0000_s1058" style="position:absolute;left:71866;top:3429;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t0MUA&#10;AADfAAAADwAAAGRycy9kb3ducmV2LnhtbERPz2vCMBS+D/Y/hDfYbaYrTNrOKO1AJoKHqXh+Nm9N&#10;WfPSNbF2/705CDt+fL8Xq8l2YqTBt44VvM4SEMS10y03Co6H9UsGwgdkjZ1jUvBHHlbLx4cFFtpd&#10;+YvGfWhEDGFfoAITQl9I6WtDFv3M9cSR+3aDxRDh0Eg94DWG206mSTKXFluODQZ7+jBU/+wvVsHb&#10;5rjLy9NpPp63piplVv3yZ6XU89NUvoMINIV/8d290QrSNM/yODj+iV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K3QxQAAAN8AAAAPAAAAAAAAAAAAAAAAAJgCAABkcnMv&#10;ZG93bnJldi54bWxQSwUGAAAAAAQABAD1AAAAigMAAAAA&#10;" path="m,l1616710,r,9144l,9144,,e" fillcolor="black" stroked="f" strokeweight="0">
                  <v:stroke miterlimit="83231f" joinstyle="miter"/>
                  <v:path arrowok="t" textboxrect="0,0,1616710,9144"/>
                </v:shape>
                <v:shape id="Shape 229899" o:spid="_x0000_s1059" style="position:absolute;left:88033;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jCMgA&#10;AADfAAAADwAAAGRycy9kb3ducmV2LnhtbESPT2vCQBTE74LfYXkFb7ppkNakWcUWBBEK/umhx9fs&#10;axKafRt3N5p++65Q8DjMzG+YYjWYVlzI+caygsdZAoK4tLrhSsHHaTNdgPABWWNrmRT8kofVcjwq&#10;MNf2yge6HEMlIoR9jgrqELpcSl/WZNDPbEccvW/rDIYoXSW1w2uEm1amSfIkDTYcF2rs6K2m8ufY&#10;GwXduXKfZ69f+avf75452dLwPldq8jCsX0AEGsI9/N/eagVpmi2yD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SaMIyAAAAN8AAAAPAAAAAAAAAAAAAAAAAJgCAABk&#10;cnMvZG93bnJldi54bWxQSwUGAAAAAAQABAD1AAAAjQMAAAAA&#10;" path="m,l9144,r,9144l,9144,,e" fillcolor="black" stroked="f" strokeweight="0">
                  <v:stroke miterlimit="83231f" joinstyle="miter"/>
                  <v:path arrowok="t" textboxrect="0,0,9144,9144"/>
                </v:shape>
                <v:shape id="Shape 229900" o:spid="_x0000_s1060" style="position:absolute;left:88096;top:3429;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E8YA&#10;AADfAAAADwAAAGRycy9kb3ducmV2LnhtbESPTWvCQBCG70L/wzKFXkQ35mCb6CqhIBSKh6aFehyy&#10;YzaYnQ3ZVdN/3zkUenx5v3i2+8n36kZj7AIbWC0zUMRNsB23Br4+D4sXUDEhW+wDk4EfirDfPcy2&#10;WNpw5w+61alVMsKxRAMupaHUOjaOPMZlGIjFO4fRYxI5ttqOeJdx3+s8y9baY8fy4HCgV0fNpb56&#10;+V1dh+rdnQp3eP6uua3IHs9zY54ep2oDKtGU/sN/7TdrIM+LIhMC4REW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RE8YAAADfAAAADwAAAAAAAAAAAAAAAACYAgAAZHJz&#10;L2Rvd25yZXYueG1sUEsFBgAAAAAEAAQA9QAAAIsDAAAAAA==&#10;" path="m,l1613281,r,9144l,9144,,e" fillcolor="black" stroked="f" strokeweight="0">
                  <v:stroke miterlimit="83231f" joinstyle="miter"/>
                  <v:path arrowok="t" textboxrect="0,0,1613281,9144"/>
                </v:shape>
                <v:shape id="Shape 229901" o:spid="_x0000_s1061" style="position:absolute;left:104229;top:3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1FMYA&#10;AADfAAAADwAAAGRycy9kb3ducmV2LnhtbESPQWsCMRSE7wX/Q3iCt5q4SKurUbRQkIJQtYcen5vX&#10;3aWblzWJuv57IxR6HGbmG2a+7GwjLuRD7VjDaKhAEBfO1Fxq+Dq8P09AhIhssHFMGm4UYLnoPc0x&#10;N+7KO7rsYykShEOOGqoY21zKUFRkMQxdS5y8H+ctxiR9KY3Ha4LbRmZKvUiLNaeFClt6q6j43Z+t&#10;hvZU+u9TMGs+nj8/XlltqNuOtR70u9UMRKQu/of/2hujIcumUzWCx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Q1FMYAAADfAAAADwAAAAAAAAAAAAAAAACYAgAAZHJz&#10;L2Rvd25yZXYueG1sUEsFBgAAAAAEAAQA9QAAAIsDAAAAAA==&#10;" path="m,l9144,r,9144l,9144,,e" fillcolor="black" stroked="f" strokeweight="0">
                  <v:stroke miterlimit="83231f" joinstyle="miter"/>
                  <v:path arrowok="t" textboxrect="0,0,9144,9144"/>
                </v:shape>
                <v:shape id="Shape 229902" o:spid="_x0000_s1062" style="position:absolute;left:104293;top:3429;width:13655;height:91;visibility:visible;mso-wrap-style:square;v-text-anchor:top" coordsize="1365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kOsYA&#10;AADfAAAADwAAAGRycy9kb3ducmV2LnhtbESPQWvCQBSE74X+h+UVems2TSFomlWKoM1Rowd7e82+&#10;JsHs25BdTfrvXUHwOMzMN0y+nEwnLjS41rKC9ygGQVxZ3XKt4LBfv81AOI+ssbNMCv7JwXLx/JRj&#10;pu3IO7qUvhYBwi5DBY33fSalqxoy6CLbEwfvzw4GfZBDLfWAY4CbTiZxnEqDLYeFBntaNVSdyrNR&#10;MJ3kZmbp2P9w6tOi2H63v+5DqdeX6esThKfJP8L3dqEVJMl8Hidw+x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bkOsYAAADfAAAADwAAAAAAAAAAAAAAAACYAgAAZHJz&#10;L2Rvd25yZXYueG1sUEsFBgAAAAAEAAQA9QAAAIsDAAAAAA==&#10;" path="m,l1365504,r,9144l,9144,,e" fillcolor="black" stroked="f" strokeweight="0">
                  <v:stroke miterlimit="83231f" joinstyle="miter"/>
                  <v:path arrowok="t" textboxrect="0,0,1365504,9144"/>
                </v:shape>
                <v:shape id="Shape 229903" o:spid="_x0000_s1063" style="position:absolute;top:3492;width:91;height:18457;visibility:visible;mso-wrap-style:square;v-text-anchor:top" coordsize="9144,184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j1MYA&#10;AADfAAAADwAAAGRycy9kb3ducmV2LnhtbESPQWsCMRSE74X+h/AKXkrNGkF0axSVKh51tdDjI3nd&#10;Xbp5WTaprv/eFAoeh5n5hpkve9eIC3Wh9qxhNMxAEBtvay41nE/btymIEJEtNp5Jw40CLBfPT3PM&#10;rb/ykS5FLEWCcMhRQxVjm0sZTEUOw9C3xMn79p3DmGRXStvhNcFdI1WWTaTDmtNChS1tKjI/xa/T&#10;YNdBmd3YFp/m43V6HPGK1NdB68FLv3oHEamPj/B/e281KDWbZWP4+5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pj1MYAAADfAAAADwAAAAAAAAAAAAAAAACYAgAAZHJz&#10;L2Rvd25yZXYueG1sUEsFBgAAAAAEAAQA9QAAAIsDAAAAAA==&#10;" path="m,l9144,r,1845691l,1845691,,e" fillcolor="black" stroked="f" strokeweight="0">
                  <v:stroke miterlimit="83231f" joinstyle="miter"/>
                  <v:path arrowok="t" textboxrect="0,0,9144,1845691"/>
                </v:shape>
                <v:shape id="Shape 229904" o:spid="_x0000_s1064" style="position:absolute;left:9686;top:3492;width:92;height:18457;visibility:visible;mso-wrap-style:square;v-text-anchor:top" coordsize="9144,184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7oMYA&#10;AADfAAAADwAAAGRycy9kb3ducmV2LnhtbESPQWsCMRSE74X+h/CEXkSzpkV0axRb2tKjrgoeH8nr&#10;7uLmZdmkuv57UxB6HGbmG2ax6l0jztSF2rOGyTgDQWy8rbnUsN99jmYgQkS22HgmDVcKsFo+Piww&#10;t/7CWzoXsRQJwiFHDVWMbS5lMBU5DGPfEifvx3cOY5JdKW2HlwR3jVRZNpUOa04LFbb0XpE5Fb9O&#10;g30Lynw92+JgPoaz7YTXpI4brZ8G/foVRKQ+/ofv7W+rQan5PHuBvz/p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P7oMYAAADfAAAADwAAAAAAAAAAAAAAAACYAgAAZHJz&#10;L2Rvd25yZXYueG1sUEsFBgAAAAAEAAQA9QAAAIsDAAAAAA==&#10;" path="m,l9144,r,1845691l,1845691,,e" fillcolor="black" stroked="f" strokeweight="0">
                  <v:stroke miterlimit="83231f" joinstyle="miter"/>
                  <v:path arrowok="t" textboxrect="0,0,9144,1845691"/>
                </v:shape>
                <v:shape id="Shape 229905" o:spid="_x0000_s1065" style="position:absolute;left:24994;top:3492;width:91;height:18457;visibility:visible;mso-wrap-style:square;v-text-anchor:top" coordsize="9144,184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eO8YA&#10;AADfAAAADwAAAGRycy9kb3ducmV2LnhtbESPQWsCMRSE74X+h/CEXkSzplR0axRb2tKjrgoeH8nr&#10;7uLmZdmkuv57UxB6HGbmG2ax6l0jztSF2rOGyTgDQWy8rbnUsN99jmYgQkS22HgmDVcKsFo+Piww&#10;t/7CWzoXsRQJwiFHDVWMbS5lMBU5DGPfEifvx3cOY5JdKW2HlwR3jVRZNpUOa04LFbb0XpE5Fb9O&#10;g30Lynw92+JgPoaz7YTXpI4brZ8G/foVRKQ+/ofv7W+rQan5PHuBvz/p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eO8YAAADfAAAADwAAAAAAAAAAAAAAAACYAgAAZHJz&#10;L2Rvd25yZXYueG1sUEsFBgAAAAAEAAQA9QAAAIsDAAAAAA==&#10;" path="m,l9144,r,1845691l,1845691,,e" fillcolor="black" stroked="f" strokeweight="0">
                  <v:stroke miterlimit="83231f" joinstyle="miter"/>
                  <v:path arrowok="t" textboxrect="0,0,9144,1845691"/>
                </v:shape>
                <v:shape id="Shape 229906" o:spid="_x0000_s1066" style="position:absolute;left:41189;top:3492;width:91;height:18457;visibility:visible;mso-wrap-style:square;v-text-anchor:top" coordsize="9144,184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3ATMYA&#10;AADfAAAADwAAAGRycy9kb3ducmV2LnhtbESPQWsCMRSE74L/ITyhF9GsKYiuRlFpi8e6reDxkbzu&#10;Lt28LJtUt/++EQoeh5n5hllve9eIK3Wh9qxhNs1AEBtvay41fH68ThYgQkS22HgmDb8UYLsZDtaY&#10;W3/jE12LWIoE4ZCjhirGNpcymIochqlviZP35TuHMcmulLbDW4K7Rqosm0uHNaeFCls6VGS+ix+n&#10;we6DMm/Ptjibl/HiNOMdqcu71k+jfrcCEamPj/B/+2g1KLVcZnO4/0lf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3ATMYAAADfAAAADwAAAAAAAAAAAAAAAACYAgAAZHJz&#10;L2Rvd25yZXYueG1sUEsFBgAAAAAEAAQA9QAAAIsDAAAAAA==&#10;" path="m,l9144,r,1845691l,1845691,,e" fillcolor="black" stroked="f" strokeweight="0">
                  <v:stroke miterlimit="83231f" joinstyle="miter"/>
                  <v:path arrowok="t" textboxrect="0,0,9144,1845691"/>
                </v:shape>
                <v:shape id="Shape 229907" o:spid="_x0000_s1067" style="position:absolute;left:71802;top:3492;width:92;height:18457;visibility:visible;mso-wrap-style:square;v-text-anchor:top" coordsize="9144,184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18YA&#10;AADfAAAADwAAAGRycy9kb3ducmV2LnhtbESPQWsCMRSE74X+h/CEXkSzplB1axRb2tKjrgoeH8nr&#10;7uLmZdmkuv57UxB6HGbmG2ax6l0jztSF2rOGyTgDQWy8rbnUsN99jmYgQkS22HgmDVcKsFo+Piww&#10;t/7CWzoXsRQJwiFHDVWMbS5lMBU5DGPfEifvx3cOY5JdKW2HlwR3jVRZ9iId1pwWKmzpvSJzKn6d&#10;BvsWlPl6tsXBfAxn2wmvSR03Wj8N+vUriEh9/A/f299Wg1LzeTaFvz/p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l18YAAADfAAAADwAAAAAAAAAAAAAAAACYAgAAZHJz&#10;L2Rvd25yZXYueG1sUEsFBgAAAAAEAAQA9QAAAIsDAAAAAA==&#10;" path="m,l9144,r,1845691l,1845691,,e" fillcolor="black" stroked="f" strokeweight="0">
                  <v:stroke miterlimit="83231f" joinstyle="miter"/>
                  <v:path arrowok="t" textboxrect="0,0,9144,1845691"/>
                </v:shape>
                <v:shape id="Shape 229908" o:spid="_x0000_s1068" style="position:absolute;left:88033;top:3492;width:91;height:18457;visibility:visible;mso-wrap-style:square;v-text-anchor:top" coordsize="9144,184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xpcMA&#10;AADfAAAADwAAAGRycy9kb3ducmV2LnhtbERPz2vCMBS+D/wfwhO8DE3NYGg1ig4dO86q4PGRPNti&#10;81KaTOt/vxwGO358v5fr3jXiTl2oPWuYTjIQxMbbmksNp+N+PAMRIrLFxjNpeFKA9WrwssTc+gcf&#10;6F7EUqQQDjlqqGJscymDqchhmPiWOHFX3zmMCXaltB0+UrhrpMqyd+mw5tRQYUsfFZlb8eM02G1Q&#10;5vPNFmeze50dprwhdfnWejTsNwsQkfr4L/5zf1kNSs3nWRqc/qQv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7xpcMAAADfAAAADwAAAAAAAAAAAAAAAACYAgAAZHJzL2Rv&#10;d25yZXYueG1sUEsFBgAAAAAEAAQA9QAAAIgDAAAAAA==&#10;" path="m,l9144,r,1845691l,1845691,,e" fillcolor="black" stroked="f" strokeweight="0">
                  <v:stroke miterlimit="83231f" joinstyle="miter"/>
                  <v:path arrowok="t" textboxrect="0,0,9144,1845691"/>
                </v:shape>
                <v:shape id="Shape 229909" o:spid="_x0000_s1069" style="position:absolute;left:104229;top:3492;width:91;height:18457;visibility:visible;mso-wrap-style:square;v-text-anchor:top" coordsize="9144,184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UPsYA&#10;AADfAAAADwAAAGRycy9kb3ducmV2LnhtbESPQWsCMRSE7wX/Q3hCL0WzplDcrVFU2uKxbi30+Ehe&#10;dxc3L8sm6vbfG0HocZiZb5jFanCtOFMfGs8aZtMMBLHxtuFKw+HrfTIHESKyxdYzafijAKvl6GGB&#10;hfUX3tO5jJVIEA4Faqhj7Aopg6nJYZj6jjh5v753GJPsK2l7vCS4a6XKshfpsOG0UGNH25rMsTw5&#10;DXYTlPl4tuW3eXua72e8JvXzqfXjeFi/gog0xP/wvb2zGpTK8yyH25/0B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JUPsYAAADfAAAADwAAAAAAAAAAAAAAAACYAgAAZHJz&#10;L2Rvd25yZXYueG1sUEsFBgAAAAAEAAQA9QAAAIsDAAAAAA==&#10;" path="m,l9144,r,1845691l,1845691,,e" fillcolor="black" stroked="f" strokeweight="0">
                  <v:stroke miterlimit="83231f" joinstyle="miter"/>
                  <v:path arrowok="t" textboxrect="0,0,9144,1845691"/>
                </v:shape>
                <v:shape id="Shape 229910" o:spid="_x0000_s1070" style="position:absolute;top:219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GUsUA&#10;AADfAAAADwAAAGRycy9kb3ducmV2LnhtbESPy4rCMBSG9wO+QziCO00t4qVjFBUEEYTxspjlmeZM&#10;W2xOahK1vr1ZDMzy57/xzZetqcWDnK8sKxgOEhDEudUVFwou521/CsIHZI21ZVLwIg/LRedjjpm2&#10;Tz7S4xQKEUfYZ6igDKHJpPR5SQb9wDbE0fu1zmCI0hVSO3zGcVPLNEnG0mDF8aHEhjYl5dfT3Sho&#10;boX7vnm95p/7137CyY7aw0ipXrddfYII1Ib/8F97pxWk6Ww2jASRJ7K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QZSxQAAAN8AAAAPAAAAAAAAAAAAAAAAAJgCAABkcnMv&#10;ZG93bnJldi54bWxQSwUGAAAAAAQABAD1AAAAigMAAAAA&#10;" path="m,l9144,r,9144l,9144,,e" fillcolor="black" stroked="f" strokeweight="0">
                  <v:stroke miterlimit="83231f" joinstyle="miter"/>
                  <v:path arrowok="t" textboxrect="0,0,9144,9144"/>
                </v:shape>
                <v:shape id="Shape 229911" o:spid="_x0000_s1071" style="position:absolute;left:63;top:21949;width:9623;height:91;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GG8cA&#10;AADfAAAADwAAAGRycy9kb3ducmV2LnhtbESPQWsCMRSE70L/Q3hCb5rdpYhujSIFQQ89NPbi7XXz&#10;3CzdvCybqGt/fSMIHoeZ+YZZrgfXigv1ofGsIJ9mIIgrbxquFXwftpM5iBCRDbaeScGNAqxXL6Ml&#10;lsZf+YsuOtYiQTiUqMDG2JVShsqSwzD1HXHyTr53GJPsa2l6vCa4a2WRZTPpsOG0YLGjD0vVrz47&#10;BT/17sbaf56OQ7XXx7M+vNn5n1Kv42HzDiLSEJ/hR3tnFBTFYpHncP+Tv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mBhvHAAAA3wAAAA8AAAAAAAAAAAAAAAAAmAIAAGRy&#10;cy9kb3ducmV2LnhtbFBLBQYAAAAABAAEAPUAAACMAwAAAAA=&#10;" path="m,l962343,r,9144l,9144,,e" fillcolor="black" stroked="f" strokeweight="0">
                  <v:stroke miterlimit="83231f" joinstyle="miter"/>
                  <v:path arrowok="t" textboxrect="0,0,962343,9144"/>
                </v:shape>
                <v:shape id="Shape 229912" o:spid="_x0000_s1072" style="position:absolute;left:9686;top:2194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9vscA&#10;AADfAAAADwAAAGRycy9kb3ducmV2LnhtbESPW4vCMBSE3xf8D+EI+6apZfFSjaKCIMKCl33Yx2Nz&#10;ti3bnNQkav33ZkHYx2FmvmFmi9bU4kbOV5YVDPoJCOLc6ooLBV+nTW8MwgdkjbVlUvAgD4t5522G&#10;mbZ3PtDtGAoRIewzVFCG0GRS+rwkg75vG+Lo/VhnMETpCqkd3iPc1DJNkqE0WHFcKLGhdUn57/Fq&#10;FDSXwn1fvF7x+brfjTjZUvv5odR7t11OQQRqw3/41d5qBWk6mQxS+PsTv4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Pb7HAAAA3wAAAA8AAAAAAAAAAAAAAAAAmAIAAGRy&#10;cy9kb3ducmV2LnhtbFBLBQYAAAAABAAEAPUAAACMAwAAAAA=&#10;" path="m,l9144,r,9144l,9144,,e" fillcolor="black" stroked="f" strokeweight="0">
                  <v:stroke miterlimit="83231f" joinstyle="miter"/>
                  <v:path arrowok="t" textboxrect="0,0,9144,9144"/>
                </v:shape>
                <v:shape id="Shape 229913" o:spid="_x0000_s1073" style="position:absolute;left:9750;top:21949;width:15244;height:91;visibility:visible;mso-wrap-style:square;v-text-anchor:top" coordsize="1524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cPV8cA&#10;AADfAAAADwAAAGRycy9kb3ducmV2LnhtbESPQUsDMRSE70L/Q3gFbzbbVYpdm5YiCK0nbUV6fN08&#10;d5cmL0vy2q7/3giCx2FmvmEWq8E7daGYusAGppMCFHEdbMeNgY/9y90jqCTIFl1gMvBNCVbL0c0C&#10;Kxuu/E6XnTQqQzhVaKAV6SutU92SxzQJPXH2vkL0KFnGRtuI1wz3TpdFMdMeO84LLfb03FJ92p29&#10;gb28NefPzdG57ayU1/TQx8OwNeZ2PKyfQAkN8h/+a2+sgbKcz6f38Psnfw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3D1fHAAAA3wAAAA8AAAAAAAAAAAAAAAAAmAIAAGRy&#10;cy9kb3ducmV2LnhtbFBLBQYAAAAABAAEAPUAAACMAwAAAAA=&#10;" path="m,l1524381,r,9144l,9144,,e" fillcolor="black" stroked="f" strokeweight="0">
                  <v:stroke miterlimit="83231f" joinstyle="miter"/>
                  <v:path arrowok="t" textboxrect="0,0,1524381,9144"/>
                </v:shape>
                <v:shape id="Shape 229914" o:spid="_x0000_s1074" style="position:absolute;left:24994;top:219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AUccA&#10;AADfAAAADwAAAGRycy9kb3ducmV2LnhtbESPQWvCQBSE74L/YXmCt7pJkLamrsEWBCkIbdqDx2f2&#10;NQlm38bdVdN/3xUKHoeZ+YZZFoPpxIWcby0rSGcJCOLK6pZrBd9fm4dnED4ga+wsk4Jf8lCsxqMl&#10;5tpe+ZMuZahFhLDPUUETQp9L6auGDPqZ7Ymj92OdwRClq6V2eI1w08ksSR6lwZbjQoM9vTVUHcuz&#10;UdCfarc/ef3Kh/PH+xMnWxp2c6Wmk2H9AiLQEO7h//ZWK8iyxSKdw+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6AFHHAAAA3wAAAA8AAAAAAAAAAAAAAAAAmAIAAGRy&#10;cy9kb3ducmV2LnhtbFBLBQYAAAAABAAEAPUAAACMAwAAAAA=&#10;" path="m,l9144,r,9144l,9144,,e" fillcolor="black" stroked="f" strokeweight="0">
                  <v:stroke miterlimit="83231f" joinstyle="miter"/>
                  <v:path arrowok="t" textboxrect="0,0,9144,9144"/>
                </v:shape>
                <v:shape id="Shape 229915" o:spid="_x0000_s1075" style="position:absolute;left:25057;top:21949;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UZMgA&#10;AADfAAAADwAAAGRycy9kb3ducmV2LnhtbESPQWsCMRSE74X+h/AK3jTrom3dGkUKgvZQ0Nr76+Z1&#10;s3TzsiSpu+uvNwWhx2FmvmGW69424kw+1I4VTCcZCOLS6ZorBaeP7fgZRIjIGhvHpGCgAOvV/d0S&#10;C+06PtD5GCuRIBwKVGBibAspQ2nIYpi4ljh5385bjEn6SmqPXYLbRuZZ9igt1pwWDLb0aqj8Of5a&#10;Bb2pBj8b7PvlJN92n8NT97Xfb5QaPfSbFxCR+vgfvrV3WkGeLxbTOfz9SV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BxRkyAAAAN8AAAAPAAAAAAAAAAAAAAAAAJgCAABk&#10;cnMvZG93bnJldi54bWxQSwUGAAAAAAQABAD1AAAAjQMAAAAA&#10;" path="m,l1613154,r,9144l,9144,,e" fillcolor="black" stroked="f" strokeweight="0">
                  <v:stroke miterlimit="83231f" joinstyle="miter"/>
                  <v:path arrowok="t" textboxrect="0,0,1613154,9144"/>
                </v:shape>
                <v:shape id="Shape 229916" o:spid="_x0000_s1076" style="position:absolute;left:41189;top:219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vcYA&#10;AADfAAAADwAAAGRycy9kb3ducmV2LnhtbESPQWsCMRSE7wX/Q3hCb5p1Ea2rUVQQpFCw6sHjc/Pc&#10;Xdy8rEnU7b9vCkKPw8x8w8wWranFg5yvLCsY9BMQxLnVFRcKjodN7wOED8gaa8uk4Ic8LOadtxlm&#10;2j75mx77UIgIYZ+hgjKEJpPS5yUZ9H3bEEfvYp3BEKUrpHb4jHBTyzRJRtJgxXGhxIbWJeXX/d0o&#10;aG6FO928XvH5vvscc7Kl9muo1Hu3XU5BBGrDf/jV3moFaTqZDEbw9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7vcYAAADfAAAADwAAAAAAAAAAAAAAAACYAgAAZHJz&#10;L2Rvd25yZXYueG1sUEsFBgAAAAAEAAQA9QAAAIsDAAAAAA==&#10;" path="m,l9144,r,9144l,9144,,e" fillcolor="black" stroked="f" strokeweight="0">
                  <v:stroke miterlimit="83231f" joinstyle="miter"/>
                  <v:path arrowok="t" textboxrect="0,0,9144,9144"/>
                </v:shape>
                <v:shape id="Shape 229917" o:spid="_x0000_s1077" style="position:absolute;left:41252;top:21949;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fqccA&#10;AADfAAAADwAAAGRycy9kb3ducmV2LnhtbESP3WrCQBSE7wu+w3IE7+rGCK2JriJCaaEW6h/eHrLH&#10;JJg9G3a3Gn16t1Do5TAz3zCzRWcacSHna8sKRsMEBHFhdc2lgv3u7XkCwgdkjY1lUnAjD4t572mG&#10;ubZX3tBlG0oRIexzVFCF0OZS+qIig35oW+LonawzGKJ0pdQOrxFuGpkmyYs0WHNcqLClVUXFeftj&#10;FNj38fKTji7j+/6w/jpk/kzfE6UG/W45BRGoC//hv/aHVpCmWTZ6hd8/8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36nHAAAA3wAAAA8AAAAAAAAAAAAAAAAAmAIAAGRy&#10;cy9kb3ducmV2LnhtbFBLBQYAAAAABAAEAPUAAACMAwAAAAA=&#10;" path="m,l3054985,r,9144l,9144,,e" fillcolor="black" stroked="f" strokeweight="0">
                  <v:stroke miterlimit="83231f" joinstyle="miter"/>
                  <v:path arrowok="t" textboxrect="0,0,3054985,9144"/>
                </v:shape>
                <v:shape id="Shape 229918" o:spid="_x0000_s1078" style="position:absolute;left:71802;top:2194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KVMMA&#10;AADfAAAADwAAAGRycy9kb3ducmV2LnhtbERPy4rCMBTdD/gP4QruNLWIj45RVBBEEMbHYpZ3mjtt&#10;sbmpSdT692YxMMvDec+XranFg5yvLCsYDhIQxLnVFRcKLudtfwrCB2SNtWVS8CIPy0XnY46Ztk8+&#10;0uMUChFD2GeooAyhyaT0eUkG/cA2xJH7tc5giNAVUjt8xnBTyzRJxtJgxbGhxIY2JeXX090oaG6F&#10;+755veaf+9d+wsmO2sNIqV63XX2CCNSGf/Gfe6cVpOlsNoyD45/4B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cKVMMAAADfAAAADwAAAAAAAAAAAAAAAACYAgAAZHJzL2Rv&#10;d25yZXYueG1sUEsFBgAAAAAEAAQA9QAAAIgDAAAAAA==&#10;" path="m,l9144,r,9144l,9144,,e" fillcolor="black" stroked="f" strokeweight="0">
                  <v:stroke miterlimit="83231f" joinstyle="miter"/>
                  <v:path arrowok="t" textboxrect="0,0,9144,9144"/>
                </v:shape>
                <v:shape id="Shape 229919" o:spid="_x0000_s1079" style="position:absolute;left:71866;top:21949;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EjMgA&#10;AADfAAAADwAAAGRycy9kb3ducmV2LnhtbESPQWvCQBSE74X+h+UVeqsbAxUTXSUpSEXooVY8P7PP&#10;bDD7Ns2uMf33bqHQ4zAz3zDL9WhbMVDvG8cKppMEBHHldMO1gsPX5mUOwgdkja1jUvBDHtarx4cl&#10;5trd+JOGfahFhLDPUYEJocul9JUhi37iOuLonV1vMUTZ11L3eItw28o0SWbSYsNxwWBHb4aqy/5q&#10;FbxuDx9ZcTzOhtPOlIWcl9/8Xir1/DQWCxCBxvAf/mtvtYI0zbJpBr9/4he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gSMyAAAAN8AAAAPAAAAAAAAAAAAAAAAAJgCAABk&#10;cnMvZG93bnJldi54bWxQSwUGAAAAAAQABAD1AAAAjQMAAAAA&#10;" path="m,l1616710,r,9144l,9144,,e" fillcolor="black" stroked="f" strokeweight="0">
                  <v:stroke miterlimit="83231f" joinstyle="miter"/>
                  <v:path arrowok="t" textboxrect="0,0,1616710,9144"/>
                </v:shape>
                <v:shape id="Shape 229920" o:spid="_x0000_s1080" style="position:absolute;left:88033;top:219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M78YA&#10;AADfAAAADwAAAGRycy9kb3ducmV2LnhtbESPzWrCQBSF9wXfYbhCd3ViKG2NjqJCIRQK1bpwec1c&#10;k2DmTjIzienbdxaFLg/nj2+1GU0jBnK+tqxgPktAEBdW11wqOH2/P72B8AFZY2OZFPyQh8168rDC&#10;TNs7H2g4hlLEEfYZKqhCaDMpfVGRQT+zLXH0rtYZDFG6UmqH9zhuGpkmyYs0WHN8qLClfUXF7dgb&#10;BW1XunPn9Y4v/dfHKyc5jZ/PSj1Ox+0SRKAx/If/2rlWkKaLRRoJIk9k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3M78YAAADfAAAADwAAAAAAAAAAAAAAAACYAgAAZHJz&#10;L2Rvd25yZXYueG1sUEsFBgAAAAAEAAQA9QAAAIsDAAAAAA==&#10;" path="m,l9144,r,9144l,9144,,e" fillcolor="black" stroked="f" strokeweight="0">
                  <v:stroke miterlimit="83231f" joinstyle="miter"/>
                  <v:path arrowok="t" textboxrect="0,0,9144,9144"/>
                </v:shape>
                <v:shape id="Shape 229921" o:spid="_x0000_s1081" style="position:absolute;left:88096;top:21949;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oo6MYA&#10;AADfAAAADwAAAGRycy9kb3ducmV2LnhtbESPzWrCQBSF94LvMNyCG9FJsmhNdJQgCELpwii0y0vm&#10;mgnN3AmZUdO37xSELg/n5+NsdqPtxJ0G3zpWkC4TEMS10y03Ci7nw2IFwgdkjZ1jUvBDHnbb6WSD&#10;hXYPPtG9Co2II+wLVGBC6AspfW3Iol+6njh6VzdYDFEOjdQDPuK47WSWJK/SYsuRYLCnvaH6u7rZ&#10;yE1vffluvnJzePusuClJf1znSs1exnINItAY/sPP9lEryLI8z1L4+x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oo6MYAAADfAAAADwAAAAAAAAAAAAAAAACYAgAAZHJz&#10;L2Rvd25yZXYueG1sUEsFBgAAAAAEAAQA9QAAAIsDAAAAAA==&#10;" path="m,l1613281,r,9144l,9144,,e" fillcolor="black" stroked="f" strokeweight="0">
                  <v:stroke miterlimit="83231f" joinstyle="miter"/>
                  <v:path arrowok="t" textboxrect="0,0,1613281,9144"/>
                </v:shape>
                <v:shape id="Shape 229922" o:spid="_x0000_s1082" style="position:absolute;left:104229;top:219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3A8cA&#10;AADfAAAADwAAAGRycy9kb3ducmV2LnhtbESPQWsCMRSE74L/ITyht5o1FFu3RtFCQQShXT30+Lp5&#10;3V3cvKxJ1O2/b4SCx2FmvmHmy9624kI+NI41TMYZCOLSmYYrDYf9++MLiBCRDbaOScMvBVguhoM5&#10;5sZd+ZMuRaxEgnDIUUMdY5dLGcqaLIax64iT9+O8xZikr6TxeE1w20qVZVNpseG0UGNHbzWVx+Js&#10;NXSnyn+dglnz9/lj+8zZhvrdk9YPo371CiJSH+/h//bGaFBqNlMKbn/S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z9wPHAAAA3wAAAA8AAAAAAAAAAAAAAAAAmAIAAGRy&#10;cy9kb3ducmV2LnhtbFBLBQYAAAAABAAEAPUAAACMAwAAAAA=&#10;" path="m,l9144,r,9144l,9144,,e" fillcolor="black" stroked="f" strokeweight="0">
                  <v:stroke miterlimit="83231f" joinstyle="miter"/>
                  <v:path arrowok="t" textboxrect="0,0,9144,9144"/>
                </v:shape>
                <v:shape id="Shape 229923" o:spid="_x0000_s1083" style="position:absolute;top:22012;width:91;height:10100;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bvsgA&#10;AADfAAAADwAAAGRycy9kb3ducmV2LnhtbESPQWvCQBSE7wX/w/KE3urGpIhGVxGlKL2pheLtJftM&#10;0mbfhuxq0n/fFQSPw8x8wyxWvanFjVpXWVYwHkUgiHOrKy4UfJ0+3qYgnEfWWFsmBX/kYLUcvCww&#10;1bbjA92OvhABwi5FBaX3TSqly0sy6Ea2IQ7exbYGfZBtIXWLXYCbWsZRNJEGKw4LJTa0KSn/PV6N&#10;gmRan8/veXHKuu/q5zO77g7bLFHqddiv5yA89f4ZfrT3WkEcz2ZxAvc/4Qv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yJu+yAAAAN8AAAAPAAAAAAAAAAAAAAAAAJgCAABk&#10;cnMvZG93bnJldi54bWxQSwUGAAAAAAQABAD1AAAAjQMAAAAA&#10;" path="m,l9144,r,1009967l,1009967,,e" fillcolor="black" stroked="f" strokeweight="0">
                  <v:stroke miterlimit="83231f" joinstyle="miter"/>
                  <v:path arrowok="t" textboxrect="0,0,9144,1009967"/>
                </v:shape>
                <v:shape id="Shape 229924" o:spid="_x0000_s1084" style="position:absolute;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K7McA&#10;AADfAAAADwAAAGRycy9kb3ducmV2LnhtbESPT4vCMBTE7wt+h/AEb2tqkV2tRlFBkIWF9c/B47N5&#10;tsXmpSZR67c3Cwt7HGbmN8x03ppa3Mn5yrKCQT8BQZxbXXGh4LBfv49A+ICssbZMCp7kYT7rvE0x&#10;0/bBW7rvQiEihH2GCsoQmkxKn5dk0PdtQxy9s3UGQ5SukNrhI8JNLdMk+ZAGK44LJTa0Kim/7G5G&#10;QXMt3PHq9ZJPt5+vT0421H4Plep128UERKA2/If/2hutIE3H43QIv3/iF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WyuzHAAAA3wAAAA8AAAAAAAAAAAAAAAAAmAIAAGRy&#10;cy9kb3ducmV2LnhtbFBLBQYAAAAABAAEAPUAAACMAwAAAAA=&#10;" path="m,l9144,r,9144l,9144,,e" fillcolor="black" stroked="f" strokeweight="0">
                  <v:stroke miterlimit="83231f" joinstyle="miter"/>
                  <v:path arrowok="t" textboxrect="0,0,9144,9144"/>
                </v:shape>
                <v:shape id="Shape 229925" o:spid="_x0000_s1085" style="position:absolute;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vd8cA&#10;AADfAAAADwAAAGRycy9kb3ducmV2LnhtbESPQWvCQBSE7wX/w/KE3urG0Naaugm2UBBBUOvB42v2&#10;mQSzb+PuqvHfu4VCj8PMfMPMit604kLON5YVjEcJCOLS6oYrBbvvr6c3ED4ga2wtk4IbeSjywcMM&#10;M22vvKHLNlQiQthnqKAOocuk9GVNBv3IdsTRO1hnMETpKqkdXiPctDJNkldpsOG4UGNHnzWVx+3Z&#10;KOhOldufvP7gn/N6OeFkQf3qWanHYT9/BxGoD//hv/ZCK0jT6TR9g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ab3fHAAAA3wAAAA8AAAAAAAAAAAAAAAAAmAIAAGRy&#10;cy9kb3ducmV2LnhtbFBLBQYAAAAABAAEAPUAAACMAwAAAAA=&#10;" path="m,l9144,r,9144l,9144,,e" fillcolor="black" stroked="f" strokeweight="0">
                  <v:stroke miterlimit="83231f" joinstyle="miter"/>
                  <v:path arrowok="t" textboxrect="0,0,9144,9144"/>
                </v:shape>
                <v:shape id="Shape 229926" o:spid="_x0000_s1086" style="position:absolute;left:63;top:32112;width:9623;height:92;visibility:visible;mso-wrap-style:square;v-text-anchor:top" coordsize="9623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U0scA&#10;AADfAAAADwAAAGRycy9kb3ducmV2LnhtbESPQWsCMRSE7wX/Q3iCt5p1EdHVKCIIeuihsRdvr5vn&#10;ZnHzsmyirv76plDocZiZb5jVpneNuFMXas8KJuMMBHHpTc2Vgq/T/n0OIkRkg41nUvCkAJv14G2F&#10;hfEP/qS7jpVIEA4FKrAxtoWUobTkMIx9S5y8i+8cxiS7SpoOHwnuGpln2Uw6rDktWGxpZ6m86ptT&#10;8F0dnqz9x+Xcl0d9vunT1M5fSo2G/XYJIlIf/8N/7YNRkOeLRT6D3z/pC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jVNLHAAAA3wAAAA8AAAAAAAAAAAAAAAAAmAIAAGRy&#10;cy9kb3ducmV2LnhtbFBLBQYAAAAABAAEAPUAAACMAwAAAAA=&#10;" path="m,l962343,r,9144l,9144,,e" fillcolor="black" stroked="f" strokeweight="0">
                  <v:stroke miterlimit="83231f" joinstyle="miter"/>
                  <v:path arrowok="t" textboxrect="0,0,962343,9144"/>
                </v:shape>
                <v:shape id="Shape 229927" o:spid="_x0000_s1087" style="position:absolute;left:9686;top:22012;width:92;height:10100;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dvcgA&#10;AADfAAAADwAAAGRycy9kb3ducmV2LnhtbESPQWvCQBSE74X+h+UVvNWNUVqNrlIUUXpTC8XbS/aZ&#10;xGbfhuxq4r93BaHHYWa+YWaLzlTiSo0rLSsY9CMQxJnVJecKfg7r9zEI55E1VpZJwY0cLOavLzNM&#10;tG15R9e9z0WAsEtQQeF9nUjpsoIMur6tiYN3so1BH2STS91gG+CmknEUfUiDJYeFAmtaFpT97S9G&#10;wXBcHY+jLD+k7W95/k4vm90qHSrVe+u+piA8df4//GxvtYI4nkziT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8529yAAAAN8AAAAPAAAAAAAAAAAAAAAAAJgCAABk&#10;cnMvZG93bnJldi54bWxQSwUGAAAAAAQABAD1AAAAjQMAAAAA&#10;" path="m,l9144,r,1009967l,1009967,,e" fillcolor="black" stroked="f" strokeweight="0">
                  <v:stroke miterlimit="83231f" joinstyle="miter"/>
                  <v:path arrowok="t" textboxrect="0,0,9144,1009967"/>
                </v:shape>
                <v:shape id="Shape 229928" o:spid="_x0000_s1088" style="position:absolute;left:9686;top:3211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A6cQA&#10;AADfAAAADwAAAGRycy9kb3ducmV2LnhtbERPz2vCMBS+D/wfwhN2m6llbLMaRYVBGQym8+Dx2Tzb&#10;YvPSJmnt/vvlMNjx4/u92oymEQM5X1tWMJ8lIIgLq2suFZy+35/eQPiArLGxTAp+yMNmPXlYYabt&#10;nQ80HEMpYgj7DBVUIbSZlL6oyKCf2ZY4clfrDIYIXSm1w3sMN41Mk+RFGqw5NlTY0r6i4nbsjYK2&#10;K92583rHl/7r45WTnMbPZ6Uep+N2CSLQGP7Ff+5cK0jTxSKNg+O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wOnEAAAA3wAAAA8AAAAAAAAAAAAAAAAAmAIAAGRycy9k&#10;b3ducmV2LnhtbFBLBQYAAAAABAAEAPUAAACJAwAAAAA=&#10;" path="m,l9144,r,9144l,9144,,e" fillcolor="black" stroked="f" strokeweight="0">
                  <v:stroke miterlimit="83231f" joinstyle="miter"/>
                  <v:path arrowok="t" textboxrect="0,0,9144,9144"/>
                </v:shape>
                <v:shape id="Shape 229929" o:spid="_x0000_s1089" style="position:absolute;left:9750;top:32112;width:15244;height:92;visibility:visible;mso-wrap-style:square;v-text-anchor:top" coordsize="1524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AMYA&#10;AADfAAAADwAAAGRycy9kb3ducmV2LnhtbESPQUsDMRSE74L/ITzBm80apLjbpkUEofWkrYjH5+Z1&#10;dzF5WZLXdv33RhA8DjPzDbNcT8GrE6U8RLZwO6tAEbfRDdxZeNs/3dyDyoLs0EcmC9+UYb26vFhi&#10;4+KZX+m0k04VCOcGLfQiY6N1bnsKmGdxJC7eIaaAUmTqtEt4LvDgtamquQ44cFnocaTHntqv3TFY&#10;2MtLd3zffHq/nRt5zndj+pi21l5fTQ8LUEKT/If/2htnwZi6NjX8/ilf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PyAMYAAADfAAAADwAAAAAAAAAAAAAAAACYAgAAZHJz&#10;L2Rvd25yZXYueG1sUEsFBgAAAAAEAAQA9QAAAIsDAAAAAA==&#10;" path="m,l1524381,r,9144l,9144,,e" fillcolor="black" stroked="f" strokeweight="0">
                  <v:stroke miterlimit="83231f" joinstyle="miter"/>
                  <v:path arrowok="t" textboxrect="0,0,1524381,9144"/>
                </v:shape>
                <v:shape id="Shape 229930" o:spid="_x0000_s1090" style="position:absolute;left:24994;top:22012;width:91;height:10100;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TFMcA&#10;AADfAAAADwAAAGRycy9kb3ducmV2LnhtbESPzWrCQBSF9wXfYbiF7uqkiUiMjiJKaXGnFoq7m8w1&#10;SZu5EzKjiW/vLASXh/PHt1gNphFX6lxtWcHHOAJBXFhdc6ng5/j5noJwHlljY5kU3MjBajl6WWCm&#10;bc97uh58KcIIuwwVVN63mZSuqMigG9uWOHhn2xn0QXal1B32Ydw0Mo6iqTRYc3iosKVNRcX/4WIU&#10;JGlzOk2K8pj3v/XfLr987bd5otTb67Ceg/A0+Gf40f7WCuJ4NksCQeAJL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DkxTHAAAA3wAAAA8AAAAAAAAAAAAAAAAAmAIAAGRy&#10;cy9kb3ducmV2LnhtbFBLBQYAAAAABAAEAPUAAACMAwAAAAA=&#10;" path="m,l9144,r,1009967l,1009967,,e" fillcolor="black" stroked="f" strokeweight="0">
                  <v:stroke miterlimit="83231f" joinstyle="miter"/>
                  <v:path arrowok="t" textboxrect="0,0,9144,1009967"/>
                </v:shape>
                <v:shape id="Shape 229931" o:spid="_x0000_s1091" style="position:absolute;left:24994;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qccA&#10;AADfAAAADwAAAGRycy9kb3ducmV2LnhtbESPT2sCMRTE7wW/Q3iF3jTrVmrdGkUFQQTBPz14fG5e&#10;d5duXtYk6vrtTUHocZiZ3zDjaWtqcSXnK8sK+r0EBHFudcWFgu/DsvsJwgdkjbVlUnAnD9NJ52WM&#10;mbY33tF1HwoRIewzVFCG0GRS+rwkg75nG+Lo/VhnMETpCqkd3iLc1DJNkg9psOK4UGJDi5Ly3/3F&#10;KGjOhTuevZ7z6bJdDzlZUbsZKPX22s6+QARqw3/42V5pBWk6Gr334e9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6nHAAAA3wAAAA8AAAAAAAAAAAAAAAAAmAIAAGRy&#10;cy9kb3ducmV2LnhtbFBLBQYAAAAABAAEAPUAAACMAwAAAAA=&#10;" path="m,l9144,r,9144l,9144,,e" fillcolor="black" stroked="f" strokeweight="0">
                  <v:stroke miterlimit="83231f" joinstyle="miter"/>
                  <v:path arrowok="t" textboxrect="0,0,9144,9144"/>
                </v:shape>
                <v:shape id="Shape 229932" o:spid="_x0000_s1092" style="position:absolute;left:24994;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h3scA&#10;AADfAAAADwAAAGRycy9kb3ducmV2LnhtbESPQWvCQBSE7wX/w/KE3urGtNSaugm2UBBBUOvB42v2&#10;mQSzb+PuqvHfu4VCj8PMfMPMit604kLON5YVjEcJCOLS6oYrBbvvr6c3ED4ga2wtk4IbeSjywcMM&#10;M22vvKHLNlQiQthnqKAOocuk9GVNBv3IdsTRO1hnMETpKqkdXiPctDJNkldpsOG4UGNHnzWVx+3Z&#10;KOhOldufvP7gn/N6OeFkQf3qRanHYT9/BxGoD//hv/ZCK0jT6fQ5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qYd7HAAAA3wAAAA8AAAAAAAAAAAAAAAAAmAIAAGRy&#10;cy9kb3ducmV2LnhtbFBLBQYAAAAABAAEAPUAAACMAwAAAAA=&#10;" path="m,l9144,r,9144l,9144,,e" fillcolor="black" stroked="f" strokeweight="0">
                  <v:stroke miterlimit="83231f" joinstyle="miter"/>
                  <v:path arrowok="t" textboxrect="0,0,9144,9144"/>
                </v:shape>
                <v:shape id="Shape 229933" o:spid="_x0000_s1093" style="position:absolute;left:41189;top:22012;width:91;height:10100;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NY8gA&#10;AADfAAAADwAAAGRycy9kb3ducmV2LnhtbESPQWvCQBSE7wX/w/KE3urGpIhGVxGlKL2pheLtJftM&#10;0mbfhuxq0n/fFQSPw8x8wyxWvanFjVpXWVYwHkUgiHOrKy4UfJ0+3qYgnEfWWFsmBX/kYLUcvCww&#10;1bbjA92OvhABwi5FBaX3TSqly0sy6Ea2IQ7exbYGfZBtIXWLXYCbWsZRNJEGKw4LJTa0KSn/PV6N&#10;gmRan8/veXHKuu/q5zO77g7bLFHqddiv5yA89f4ZfrT3WkEcz2ZJAvc/4Qv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Q1jyAAAAN8AAAAPAAAAAAAAAAAAAAAAAJgCAABk&#10;cnMvZG93bnJldi54bWxQSwUGAAAAAAQABAD1AAAAjQMAAAAA&#10;" path="m,l9144,r,1009967l,1009967,,e" fillcolor="black" stroked="f" strokeweight="0">
                  <v:stroke miterlimit="83231f" joinstyle="miter"/>
                  <v:path arrowok="t" textboxrect="0,0,9144,1009967"/>
                </v:shape>
                <v:shape id="Shape 229934" o:spid="_x0000_s1094" style="position:absolute;left:41189;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9cMccA&#10;AADfAAAADwAAAGRycy9kb3ducmV2LnhtbESPQWsCMRSE74X+h/AK3jTrKq1ujdIKggiCWg8en5vX&#10;3cXNy5pEXf+9KQg9DjPzDTOZtaYWV3K+sqyg30tAEOdWV1wo2P8suiMQPiBrrC2Tgjt5mE1fXyaY&#10;aXvjLV13oRARwj5DBWUITSalz0sy6Hu2IY7er3UGQ5SukNrhLcJNLdMkeZcGK44LJTY0Lyk/7S5G&#10;QXMu3OHs9TcfL5vVBydLatdDpTpv7dcniEBt+A8/20utIE3H48EQ/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XDHHAAAA3wAAAA8AAAAAAAAAAAAAAAAAmAIAAGRy&#10;cy9kb3ducmV2LnhtbFBLBQYAAAAABAAEAPUAAACMAwAAAAA=&#10;" path="m,l9144,r,9144l,9144,,e" fillcolor="black" stroked="f" strokeweight="0">
                  <v:stroke miterlimit="83231f" joinstyle="miter"/>
                  <v:path arrowok="t" textboxrect="0,0,9144,9144"/>
                </v:shape>
                <v:shape id="Shape 229935" o:spid="_x0000_s1095" style="position:absolute;left:41189;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5qsgA&#10;AADfAAAADwAAAGRycy9kb3ducmV2LnhtbESPQWvCQBSE70L/w/IKvZlNU201dRUtFEQQrPXQ42v2&#10;NQnNvo27q8Z/7wqCx2FmvmEms8404kjO15YVPCcpCOLC6ppLBbvvz/4IhA/IGhvLpOBMHmbTh94E&#10;c21P/EXHbShFhLDPUUEVQptL6YuKDPrEtsTR+7POYIjSlVI7PEW4aWSWpq/SYM1xocKWPioq/rcH&#10;o6Ddl+5n7/WCfw+b1RunS+rWA6WeHrv5O4hAXbiHb+2lVpBl4/HLEK5/4he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g/mqyAAAAN8AAAAPAAAAAAAAAAAAAAAAAJgCAABk&#10;cnMvZG93bnJldi54bWxQSwUGAAAAAAQABAD1AAAAjQMAAAAA&#10;" path="m,l9144,r,9144l,9144,,e" fillcolor="black" stroked="f" strokeweight="0">
                  <v:stroke miterlimit="83231f" joinstyle="miter"/>
                  <v:path arrowok="t" textboxrect="0,0,9144,9144"/>
                </v:shape>
                <v:shape id="Shape 229936" o:spid="_x0000_s1096" style="position:absolute;left:41252;top:32112;width:30550;height:92;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mUscA&#10;AADfAAAADwAAAGRycy9kb3ducmV2LnhtbESPQWvCQBSE7wX/w/IK3uqmEcREVxFBLGihWqXXR/aZ&#10;BLNvw+5Wo7/eLRQ8DjPzDTOdd6YRF3K+tqzgfZCAIC6srrlUcPhevY1B+ICssbFMCm7kYT7rvUwx&#10;1/bKO7rsQykihH2OCqoQ2lxKX1Rk0A9sSxy9k3UGQ5SulNrhNcJNI9MkGUmDNceFCltaVlSc979G&#10;gV0PFxv6cRnfD8ft5zHzZ/oaK9V/7RYTEIG68Az/tz+0gjTNsuEI/v7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7JlLHAAAA3wAAAA8AAAAAAAAAAAAAAAAAmAIAAGRy&#10;cy9kb3ducmV2LnhtbFBLBQYAAAAABAAEAPUAAACMAwAAAAA=&#10;" path="m,l3054985,r,9144l,9144,,e" fillcolor="black" stroked="f" strokeweight="0">
                  <v:stroke miterlimit="83231f" joinstyle="miter"/>
                  <v:path arrowok="t" textboxrect="0,0,3054985,9144"/>
                </v:shape>
                <v:shape id="Shape 229937" o:spid="_x0000_s1097" style="position:absolute;left:71802;top:22012;width:92;height:10100;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LYMgA&#10;AADfAAAADwAAAGRycy9kb3ducmV2LnhtbESPQWvCQBSE7wX/w/IEb3VjUqqmriIt0tKbWijeXrKv&#10;STT7NmRXk/57VxA8DjPzDbNY9aYWF2pdZVnBZByBIM6trrhQ8LPfPM9AOI+ssbZMCv7JwWo5eFpg&#10;qm3HW7rsfCEChF2KCkrvm1RKl5dk0I1tQxy8P9sa9EG2hdQtdgFuahlH0as0WHFYKLGh95Ly0+5s&#10;FCSz+nB4yYt91v1Wx+/s/Ln9yBKlRsN+/QbCU+8f4Xv7SyuI4/k8mcLtT/g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gtgyAAAAN8AAAAPAAAAAAAAAAAAAAAAAJgCAABk&#10;cnMvZG93bnJldi54bWxQSwUGAAAAAAQABAD1AAAAjQMAAAAA&#10;" path="m,l9144,r,1009967l,1009967,,e" fillcolor="black" stroked="f" strokeweight="0">
                  <v:stroke miterlimit="83231f" joinstyle="miter"/>
                  <v:path arrowok="t" textboxrect="0,0,9144,1009967"/>
                </v:shape>
                <v:shape id="Shape 229938" o:spid="_x0000_s1098" style="position:absolute;left:71802;top:3211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WNMUA&#10;AADfAAAADwAAAGRycy9kb3ducmV2LnhtbERPz2vCMBS+D/wfwhN2m6nd0Fmbig4GIghb3WHHt+bZ&#10;FpuXmkTt/ntzGOz48f3OV4PpxJWcby0rmE4SEMSV1S3XCr4O70+vIHxA1thZJgW/5GFVjB5yzLS9&#10;8Sddy1CLGMI+QwVNCH0mpa8aMugntieO3NE6gyFCV0vt8BbDTSfTJJlJgy3HhgZ7emuoOpUXo6A/&#10;1+777PWGfy4fuzknWxr2L0o9jof1EkSgIfyL/9xbrSBNF4vnODj+iV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lY0xQAAAN8AAAAPAAAAAAAAAAAAAAAAAJgCAABkcnMv&#10;ZG93bnJldi54bWxQSwUGAAAAAAQABAD1AAAAigMAAAAA&#10;" path="m,l9144,r,9144l,9144,,e" fillcolor="black" stroked="f" strokeweight="0">
                  <v:stroke miterlimit="83231f" joinstyle="miter"/>
                  <v:path arrowok="t" textboxrect="0,0,9144,9144"/>
                </v:shape>
                <v:shape id="Shape 229939" o:spid="_x0000_s1099" style="position:absolute;left:71866;top:32112;width:16167;height:92;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Y7MgA&#10;AADfAAAADwAAAGRycy9kb3ducmV2LnhtbESPQWvCQBSE74X+h+UVeqsbUyomukpSKBWhB614fs0+&#10;s8Hs2zS7jem/7woFj8PMfMMs16NtxUC9bxwrmE4SEMSV0w3XCg6fb09zED4ga2wdk4Jf8rBe3d8t&#10;Mdfuwjsa9qEWEcI+RwUmhC6X0leGLPqJ64ijd3K9xRBlX0vd4yXCbSvTJJlJiw3HBYMdvRqqzvsf&#10;q+Blc/jIiuNxNnxtTVnIefnN76VSjw9jsQARaAy38H97oxWkaZY9Z3D9E7+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1jsyAAAAN8AAAAPAAAAAAAAAAAAAAAAAJgCAABk&#10;cnMvZG93bnJldi54bWxQSwUGAAAAAAQABAD1AAAAjQMAAAAA&#10;" path="m,l1616710,r,9144l,9144,,e" fillcolor="black" stroked="f" strokeweight="0">
                  <v:stroke miterlimit="83231f" joinstyle="miter"/>
                  <v:path arrowok="t" textboxrect="0,0,1616710,9144"/>
                </v:shape>
                <v:shape id="Shape 229940" o:spid="_x0000_s1100" style="position:absolute;left:88033;top:22012;width:91;height:10100;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gacYA&#10;AADfAAAADwAAAGRycy9kb3ducmV2LnhtbESPy4rCMBSG98K8QzgDs9N0qohWowwjMuLOC4i70+bY&#10;1mlOShNtfXuzEFz+/De++bIzlbhT40rLCr4HEQjizOqScwXHw7o/AeE8ssbKMil4kIPl4qM3x0Tb&#10;lnd03/tchBF2CSoovK8TKV1WkEE3sDVx8C62MeiDbHKpG2zDuKlkHEVjabDk8FBgTb8FZf/7m1Ew&#10;nFTn8yjLD2l7Kq/b9Pa3W6VDpb4+u58ZCE+df4df7Y1WEMfT6SgQBJ7A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XgacYAAADfAAAADwAAAAAAAAAAAAAAAACYAgAAZHJz&#10;L2Rvd25yZXYueG1sUEsFBgAAAAAEAAQA9QAAAIsDAAAAAA==&#10;" path="m,l9144,r,1009967l,1009967,,e" fillcolor="black" stroked="f" strokeweight="0">
                  <v:stroke miterlimit="83231f" joinstyle="miter"/>
                  <v:path arrowok="t" textboxrect="0,0,9144,1009967"/>
                </v:shape>
                <v:shape id="Shape 229941" o:spid="_x0000_s1101" style="position:absolute;left:88033;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6M1McA&#10;AADfAAAADwAAAGRycy9kb3ducmV2LnhtbESPQWvCQBSE74L/YXmCt7pJkLamrsEWBCkIbdqDx2f2&#10;NQlm38bdVdN/3xUKHoeZ+YZZFoPpxIWcby0rSGcJCOLK6pZrBd9fm4dnED4ga+wsk4Jf8lCsxqMl&#10;5tpe+ZMuZahFhLDPUUETQp9L6auGDPqZ7Ymj92OdwRClq6V2eI1w08ksSR6lwZbjQoM9vTVUHcuz&#10;UdCfarc/ef3Kh/PH+xMnWxp2c6Wmk2H9AiLQEO7h//ZWK8iyxWKewu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jNTHAAAA3wAAAA8AAAAAAAAAAAAAAAAAmAIAAGRy&#10;cy9kb3ducmV2LnhtbFBLBQYAAAAABAAEAPUAAACMAwAAAAA=&#10;" path="m,l9144,r,9144l,9144,,e" fillcolor="black" stroked="f" strokeweight="0">
                  <v:stroke miterlimit="83231f" joinstyle="miter"/>
                  <v:path arrowok="t" textboxrect="0,0,9144,9144"/>
                </v:shape>
                <v:shape id="Shape 229942" o:spid="_x0000_s1102" style="position:absolute;left:88096;top:32112;width:16133;height:92;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TP8YA&#10;AADfAAAADwAAAGRycy9kb3ducmV2LnhtbESPX2vCMBTF3wf7DuEKexmaWoaz1ShlIAyGD3aD+Xhp&#10;rk2xuSlN1PrtjSD4eDh/fpzlerCtOFPvG8cKppMEBHHldMO1gr/fzXgOwgdkja1jUnAlD+vV68sS&#10;c+0uvKNzGWoRR9jnqMCE0OVS+sqQRT9xHXH0Dq63GKLsa6l7vMRx28o0SWbSYsORYLCjL0PVsTzZ&#10;yJ2euuLH7DOz+fwvuS5Ibw/vSr2NhmIBItAQnuFH+1srSNMs+0jh/i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dTP8YAAADfAAAADwAAAAAAAAAAAAAAAACYAgAAZHJz&#10;L2Rvd25yZXYueG1sUEsFBgAAAAAEAAQA9QAAAIsDAAAAAA==&#10;" path="m,l1613281,r,9144l,9144,,e" fillcolor="black" stroked="f" strokeweight="0">
                  <v:stroke miterlimit="83231f" joinstyle="miter"/>
                  <v:path arrowok="t" textboxrect="0,0,1613281,9144"/>
                </v:shape>
                <v:shape id="Shape 229943" o:spid="_x0000_s1103" style="position:absolute;left:104229;top:22012;width:91;height:10100;visibility:visible;mso-wrap-style:square;v-text-anchor:top" coordsize="9144,100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HsgA&#10;AADfAAAADwAAAGRycy9kb3ducmV2LnhtbESPQWvCQBSE74X+h+UVeqsbExFNXUUUqXhTC8XbS/Y1&#10;Sc2+DdnVxH/vCkKPw8x8w8wWvanFlVpXWVYwHEQgiHOrKy4UfB83HxMQziNrrC2Tghs5WMxfX2aY&#10;atvxnq4HX4gAYZeigtL7JpXS5SUZdAPbEAfv17YGfZBtIXWLXYCbWsZRNJYGKw4LJTa0Kik/Hy5G&#10;QTKpT6dRXhyz7qf622WXr/06S5R6f+uXnyA89f4//GxvtYI4nk5HC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F34eyAAAAN8AAAAPAAAAAAAAAAAAAAAAAJgCAABk&#10;cnMvZG93bnJldi54bWxQSwUGAAAAAAQABAD1AAAAjQMAAAAA&#10;" path="m,l9144,r,1009967l,1009967,,e" fillcolor="black" stroked="f" strokeweight="0">
                  <v:stroke miterlimit="83231f" joinstyle="miter"/>
                  <v:path arrowok="t" textboxrect="0,0,9144,1009967"/>
                </v:shape>
                <v:shape id="Shape 229944" o:spid="_x0000_s1104" style="position:absolute;left:104229;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vTMcA&#10;AADfAAAADwAAAGRycy9kb3ducmV2LnhtbESPQWvCQBSE70L/w/IKvemmIdQa3YS2UJCCoNaDx2f2&#10;NQnNvo27q6b/visIHoeZ+YZZlIPpxJmcby0reJ4kIIgrq1uuFey+P8evIHxA1thZJgV/5KEsHkYL&#10;zLW98IbO21CLCGGfo4ImhD6X0lcNGfQT2xNH78c6gyFKV0vt8BLhppNpkrxIgy3HhQZ7+mio+t2e&#10;jIL+WLv90et3PpzWX1NOljSsMqWeHoe3OYhAQ7iHb+2lVpCms1mWwf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JL0zHAAAA3wAAAA8AAAAAAAAAAAAAAAAAmAIAAGRy&#10;cy9kb3ducmV2LnhtbFBLBQYAAAAABAAEAPUAAACMAwAAAAA=&#10;" path="m,l9144,r,9144l,9144,,e" fillcolor="black" stroked="f" strokeweight="0">
                  <v:stroke miterlimit="83231f" joinstyle="miter"/>
                  <v:path arrowok="t" textboxrect="0,0,9144,9144"/>
                </v:shape>
                <v:shape id="Shape 229945" o:spid="_x0000_s1105" style="position:absolute;left:104229;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K18cA&#10;AADfAAAADwAAAGRycy9kb3ducmV2LnhtbESPQWvCQBSE70L/w/IK3nTToFZTN6EVBCkUWuvB4zP7&#10;moRm38bdVdN/3xUEj8PMfMMsi9604kzON5YVPI0TEMSl1Q1XCnbf69EchA/IGlvLpOCPPBT5w2CJ&#10;mbYX/qLzNlQiQthnqKAOocuk9GVNBv3YdsTR+7HOYIjSVVI7vES4aWWaJDNpsOG4UGNHq5rK3+3J&#10;KOiOldsfvX7jw+nz/ZmTDfUfE6WGj/3rC4hAfbiHb+2NVpCmi8VkC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FitfHAAAA3wAAAA8AAAAAAAAAAAAAAAAAmAIAAGRy&#10;cy9kb3ducmV2LnhtbFBLBQYAAAAABAAEAPUAAACMAwAAAAA=&#10;" path="m,l9144,r,9144l,9144,,e" fillcolor="black" stroked="f" strokeweight="0">
                  <v:stroke miterlimit="83231f" joinstyle="miter"/>
                  <v:path arrowok="t" textboxrect="0,0,9144,9144"/>
                </v:shape>
              </v:group>
            </w:pict>
          </mc:Fallback>
        </mc:AlternateContent>
      </w:r>
      <w:r>
        <w:rPr>
          <w:b/>
        </w:rPr>
        <w:t xml:space="preserve">EJES </w:t>
      </w:r>
      <w:r>
        <w:rPr>
          <w:b/>
        </w:rPr>
        <w:tab/>
        <w:t xml:space="preserve">COMPETENCIAS </w:t>
      </w:r>
    </w:p>
    <w:p w:rsidR="00F40C80" w:rsidRDefault="00971933">
      <w:pPr>
        <w:pStyle w:val="Ttulo1"/>
        <w:ind w:right="34"/>
      </w:pPr>
      <w:r>
        <w:t xml:space="preserve">ESTÁNDARES </w:t>
      </w:r>
      <w:r>
        <w:tab/>
        <w:t xml:space="preserve">CONTENIDOS TEMÁTICOS </w:t>
      </w:r>
      <w:r>
        <w:tab/>
        <w:t xml:space="preserve">CONCEPTUALES </w:t>
      </w:r>
      <w:r>
        <w:tab/>
        <w:t xml:space="preserve">PROCEDIMENTALES </w:t>
      </w:r>
      <w:r>
        <w:tab/>
        <w:t xml:space="preserve">ACTITUDINALES </w:t>
      </w:r>
    </w:p>
    <w:p w:rsidR="00F40C80" w:rsidRDefault="00971933">
      <w:pPr>
        <w:spacing w:after="39"/>
        <w:ind w:right="0"/>
        <w:jc w:val="left"/>
      </w:pPr>
      <w:r>
        <w:rPr>
          <w:b/>
        </w:rPr>
        <w:t xml:space="preserve">TEMÁTICOS </w:t>
      </w:r>
      <w:r>
        <w:rPr>
          <w:b/>
        </w:rPr>
        <w:tab/>
        <w:t xml:space="preserve">DEL ÁREA </w:t>
      </w:r>
    </w:p>
    <w:p w:rsidR="00F40C80" w:rsidRDefault="00971933">
      <w:pPr>
        <w:ind w:left="1541"/>
      </w:pPr>
      <w:r>
        <w:t xml:space="preserve">Tiene dominio de su </w:t>
      </w:r>
      <w:r>
        <w:tab/>
        <w:t xml:space="preserve">Practico </w:t>
      </w:r>
      <w:r>
        <w:tab/>
        <w:t xml:space="preserve">actividades </w:t>
      </w:r>
      <w:r>
        <w:tab/>
        <w:t xml:space="preserve">Actividades rítmico- danzarías, expresión corporal, </w:t>
      </w:r>
      <w:r>
        <w:tab/>
        <w:t xml:space="preserve">Identificación </w:t>
      </w:r>
      <w:r>
        <w:tab/>
        <w:t xml:space="preserve">de </w:t>
      </w:r>
      <w:r>
        <w:tab/>
        <w:t xml:space="preserve">las </w:t>
      </w:r>
      <w:r>
        <w:tab/>
        <w:t xml:space="preserve">Exploración de los bailes y </w:t>
      </w:r>
      <w:r>
        <w:tab/>
        <w:t>Asume una buena actit</w:t>
      </w:r>
    </w:p>
    <w:p w:rsidR="00F40C80" w:rsidRDefault="00971933">
      <w:pPr>
        <w:ind w:left="1541"/>
      </w:pPr>
      <w:r>
        <w:t xml:space="preserve">cuerpo. lúdicas, recreativas y dramatizados.  diferentes posibilidades ritmos musicales del y disposición para  deportivas en la  rítmico-dancísticas y folclor colombiano y práctica del juego, </w:t>
      </w:r>
    </w:p>
    <w:p w:rsidR="00F40C80" w:rsidRDefault="00971933">
      <w:pPr>
        <w:ind w:left="1541"/>
      </w:pPr>
      <w:r>
        <w:t xml:space="preserve">Muestra </w:t>
      </w:r>
      <w:r>
        <w:tab/>
        <w:t xml:space="preserve">Coordinación </w:t>
      </w:r>
      <w:r>
        <w:tab/>
        <w:t xml:space="preserve">naturaleza y a través de </w:t>
      </w:r>
      <w:r>
        <w:tab/>
        <w:t xml:space="preserve">Actividades que involucren la reflexión – acción </w:t>
      </w:r>
      <w:r>
        <w:tab/>
        <w:t xml:space="preserve">expresiones corporales.  </w:t>
      </w:r>
      <w:r>
        <w:tab/>
        <w:t xml:space="preserve">construcción </w:t>
      </w:r>
      <w:r>
        <w:tab/>
        <w:t xml:space="preserve">una </w:t>
      </w:r>
      <w:r>
        <w:tab/>
        <w:t>recreación y el deporte.</w:t>
      </w:r>
    </w:p>
    <w:p w:rsidR="00F40C80" w:rsidRDefault="00971933">
      <w:pPr>
        <w:ind w:left="-10" w:right="2176" w:firstLine="1526"/>
      </w:pPr>
      <w:r>
        <w:t xml:space="preserve">gruesa determinada </w:t>
      </w:r>
      <w:r>
        <w:tab/>
        <w:t xml:space="preserve">ellas cuido y respeto el </w:t>
      </w:r>
      <w:r>
        <w:tab/>
        <w:t xml:space="preserve">sobre el cuidado del medio ambiente. </w:t>
      </w:r>
      <w:r>
        <w:tab/>
        <w:t xml:space="preserve">coreografía, </w:t>
      </w:r>
      <w:r>
        <w:rPr>
          <w:b/>
        </w:rPr>
        <w:t>PERCEPTIVO</w:t>
      </w:r>
      <w:r>
        <w:t xml:space="preserve"> </w:t>
      </w:r>
    </w:p>
    <w:p w:rsidR="00F40C80" w:rsidRDefault="00971933">
      <w:pPr>
        <w:ind w:left="3951"/>
      </w:pPr>
      <w:r>
        <w:t xml:space="preserve">medio ambiente. </w:t>
      </w:r>
      <w:r>
        <w:tab/>
        <w:t xml:space="preserve"> </w:t>
      </w:r>
      <w:r>
        <w:tab/>
        <w:t xml:space="preserve"> </w:t>
      </w:r>
    </w:p>
    <w:p w:rsidR="00F40C80" w:rsidRDefault="00971933">
      <w:pPr>
        <w:spacing w:after="39"/>
        <w:ind w:right="0"/>
        <w:jc w:val="left"/>
      </w:pPr>
      <w:r>
        <w:rPr>
          <w:b/>
        </w:rPr>
        <w:t>MOTRIZ</w:t>
      </w:r>
      <w:r>
        <w:t xml:space="preserve"> </w:t>
      </w:r>
    </w:p>
    <w:p w:rsidR="00F40C80" w:rsidRDefault="00971933">
      <w:pPr>
        <w:spacing w:line="259" w:lineRule="auto"/>
        <w:ind w:left="1531" w:right="2114" w:firstLine="2411"/>
        <w:jc w:val="left"/>
      </w:pPr>
      <w:r>
        <w:t xml:space="preserve"> </w:t>
      </w:r>
      <w:r>
        <w:tab/>
        <w:t xml:space="preserve">Manifestación </w:t>
      </w:r>
      <w:r>
        <w:tab/>
        <w:t xml:space="preserve">de progresos en la práctica los fundamentos técnicos básicos y reglamentarios del Futbol de salón. Explora los bailes y </w:t>
      </w:r>
      <w:r>
        <w:tab/>
        <w:t xml:space="preserve">Mejoro las capacidades </w:t>
      </w:r>
      <w:r>
        <w:tab/>
      </w:r>
      <w:r>
        <w:rPr>
          <w:b/>
        </w:rPr>
        <w:t xml:space="preserve">Eje practico deportivo 1: Actividades rítmico </w:t>
      </w:r>
      <w:r>
        <w:rPr>
          <w:b/>
        </w:rPr>
        <w:tab/>
      </w:r>
      <w:r>
        <w:t xml:space="preserve">Reconocimiento de los </w:t>
      </w:r>
      <w:r>
        <w:tab/>
        <w:t xml:space="preserve">Realización de los test ritmos </w:t>
      </w:r>
      <w:r>
        <w:tab/>
        <w:t xml:space="preserve">musicales </w:t>
      </w:r>
      <w:r>
        <w:tab/>
        <w:t xml:space="preserve">del </w:t>
      </w:r>
      <w:r>
        <w:tab/>
        <w:t xml:space="preserve">fisicomotrices mediante la </w:t>
      </w:r>
      <w:r>
        <w:tab/>
      </w:r>
      <w:r>
        <w:rPr>
          <w:b/>
        </w:rPr>
        <w:t xml:space="preserve">danzarías. </w:t>
      </w:r>
      <w:r>
        <w:t xml:space="preserve"> </w:t>
      </w:r>
      <w:r>
        <w:tab/>
        <w:t xml:space="preserve">movimientos rítmicos y </w:t>
      </w:r>
      <w:r>
        <w:tab/>
        <w:t xml:space="preserve">físicos </w:t>
      </w:r>
      <w:r>
        <w:tab/>
        <w:t xml:space="preserve">que </w:t>
      </w:r>
      <w:r>
        <w:tab/>
        <w:t xml:space="preserve">permiten </w:t>
      </w:r>
    </w:p>
    <w:p w:rsidR="00F40C80" w:rsidRDefault="00971933">
      <w:pPr>
        <w:ind w:left="1516" w:right="2216" w:hanging="1526"/>
      </w:pPr>
      <w:r>
        <w:rPr>
          <w:b/>
        </w:rPr>
        <w:t xml:space="preserve">FISICOMOTR </w:t>
      </w:r>
      <w:r>
        <w:t xml:space="preserve">folclor colombiano, práctica de las habilidades -Preparación de la coreografía de baile colombiano. dancísticos en el folclore evaluar su resistencia </w:t>
      </w:r>
    </w:p>
    <w:p w:rsidR="00F40C80" w:rsidRDefault="00971933">
      <w:pPr>
        <w:spacing w:after="39"/>
        <w:ind w:right="0"/>
        <w:jc w:val="left"/>
      </w:pPr>
      <w:r>
        <w:rPr>
          <w:b/>
        </w:rPr>
        <w:t>IZ</w:t>
      </w:r>
      <w:r>
        <w:t xml:space="preserve"> </w:t>
      </w:r>
    </w:p>
    <w:p w:rsidR="00F40C80" w:rsidRDefault="00971933">
      <w:pPr>
        <w:ind w:left="1541"/>
      </w:pPr>
      <w:r>
        <w:t xml:space="preserve">escoge uno y construye </w:t>
      </w:r>
      <w:r>
        <w:tab/>
        <w:t xml:space="preserve">motrices en los juegos </w:t>
      </w:r>
      <w:r>
        <w:tab/>
        <w:t xml:space="preserve">-Practica de resistencia aeróbica de base (trote). </w:t>
      </w:r>
      <w:r>
        <w:tab/>
        <w:t xml:space="preserve">colombiano.  </w:t>
      </w:r>
      <w:r>
        <w:tab/>
        <w:t xml:space="preserve">aeróbica </w:t>
      </w:r>
      <w:r>
        <w:tab/>
        <w:t xml:space="preserve">y </w:t>
      </w:r>
      <w:r>
        <w:tab/>
        <w:t xml:space="preserve">las </w:t>
      </w:r>
    </w:p>
    <w:p w:rsidR="00F40C80" w:rsidRDefault="00971933">
      <w:pPr>
        <w:spacing w:after="0" w:line="240" w:lineRule="auto"/>
        <w:ind w:left="5" w:right="0" w:firstLine="0"/>
        <w:jc w:val="left"/>
      </w:pPr>
      <w:r>
        <w:t xml:space="preserve"> </w:t>
      </w:r>
    </w:p>
    <w:p w:rsidR="00F40C80" w:rsidRDefault="00971933">
      <w:pPr>
        <w:ind w:left="1541"/>
      </w:pPr>
      <w:r>
        <w:lastRenderedPageBreak/>
        <w:t xml:space="preserve">una coreografía. </w:t>
      </w:r>
      <w:r>
        <w:tab/>
        <w:t xml:space="preserve">deportivos y recreativos. </w:t>
      </w:r>
      <w:r>
        <w:tab/>
        <w:t xml:space="preserve">-Evaluación práctica. </w:t>
      </w:r>
      <w:r>
        <w:tab/>
        <w:t xml:space="preserve"> </w:t>
      </w:r>
      <w:r>
        <w:tab/>
        <w:t xml:space="preserve">coreografías.  </w:t>
      </w:r>
    </w:p>
    <w:p w:rsidR="00F40C80" w:rsidRDefault="00971933">
      <w:pPr>
        <w:spacing w:after="0" w:line="240" w:lineRule="auto"/>
        <w:ind w:left="3941" w:right="0" w:firstLine="0"/>
        <w:jc w:val="left"/>
      </w:pPr>
      <w:r>
        <w:t xml:space="preserve"> </w:t>
      </w:r>
      <w:r>
        <w:tab/>
        <w:t xml:space="preserve"> </w:t>
      </w:r>
      <w:r>
        <w:tab/>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8726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1569" name="Picture 21569"/>
                  <wp:cNvGraphicFramePr/>
                  <a:graphic xmlns:a="http://schemas.openxmlformats.org/drawingml/2006/main">
                    <a:graphicData uri="http://schemas.openxmlformats.org/drawingml/2006/picture">
                      <pic:pic xmlns:pic="http://schemas.openxmlformats.org/drawingml/2006/picture">
                        <pic:nvPicPr>
                          <pic:cNvPr id="21569" name="Picture 2156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94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lastRenderedPageBreak/>
        <w:t xml:space="preserve"> </w:t>
      </w:r>
      <w:r>
        <w:rPr>
          <w:noProof/>
        </w:rPr>
        <w:drawing>
          <wp:anchor distT="0" distB="0" distL="114300" distR="114300" simplePos="0" relativeHeight="251788288" behindDoc="0" locked="0" layoutInCell="1" allowOverlap="0">
            <wp:simplePos x="0" y="0"/>
            <wp:positionH relativeFrom="column">
              <wp:posOffset>-76517</wp:posOffset>
            </wp:positionH>
            <wp:positionV relativeFrom="paragraph">
              <wp:posOffset>285369</wp:posOffset>
            </wp:positionV>
            <wp:extent cx="11798300" cy="4581525"/>
            <wp:effectExtent l="0" t="0" r="0" b="0"/>
            <wp:wrapTopAndBottom/>
            <wp:docPr id="193681" name="Picture 193681"/>
            <wp:cNvGraphicFramePr/>
            <a:graphic xmlns:a="http://schemas.openxmlformats.org/drawingml/2006/main">
              <a:graphicData uri="http://schemas.openxmlformats.org/drawingml/2006/picture">
                <pic:pic xmlns:pic="http://schemas.openxmlformats.org/drawingml/2006/picture">
                  <pic:nvPicPr>
                    <pic:cNvPr id="193681" name="Picture 193681"/>
                    <pic:cNvPicPr/>
                  </pic:nvPicPr>
                  <pic:blipFill>
                    <a:blip r:embed="rId16"/>
                    <a:stretch>
                      <a:fillRect/>
                    </a:stretch>
                  </pic:blipFill>
                  <pic:spPr>
                    <a:xfrm>
                      <a:off x="0" y="0"/>
                      <a:ext cx="11798300" cy="4581525"/>
                    </a:xfrm>
                    <a:prstGeom prst="rect">
                      <a:avLst/>
                    </a:prstGeom>
                  </pic:spPr>
                </pic:pic>
              </a:graphicData>
            </a:graphic>
          </wp:anchor>
        </w:drawing>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8931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1943" name="Picture 21943"/>
                  <wp:cNvGraphicFramePr/>
                  <a:graphic xmlns:a="http://schemas.openxmlformats.org/drawingml/2006/main">
                    <a:graphicData uri="http://schemas.openxmlformats.org/drawingml/2006/picture">
                      <pic:pic xmlns:pic="http://schemas.openxmlformats.org/drawingml/2006/picture">
                        <pic:nvPicPr>
                          <pic:cNvPr id="21943" name="Picture 21943"/>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95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5" w:line="240" w:lineRule="auto"/>
        <w:ind w:right="0" w:firstLine="0"/>
        <w:jc w:val="left"/>
      </w:pPr>
      <w:r>
        <w:t xml:space="preserve"> </w:t>
      </w:r>
    </w:p>
    <w:p w:rsidR="00F40C80" w:rsidRDefault="00971933">
      <w:pPr>
        <w:numPr>
          <w:ilvl w:val="0"/>
          <w:numId w:val="13"/>
        </w:numPr>
        <w:ind w:hanging="720"/>
      </w:pPr>
      <w:r>
        <w:t xml:space="preserve">Práctica en 7° de los fundamentos técnicos básicos y reglamentarios del minibalonmano. </w:t>
      </w:r>
    </w:p>
    <w:p w:rsidR="00F40C80" w:rsidRDefault="00971933">
      <w:pPr>
        <w:numPr>
          <w:ilvl w:val="0"/>
          <w:numId w:val="13"/>
        </w:numPr>
        <w:ind w:hanging="720"/>
      </w:pPr>
      <w:r>
        <w:t xml:space="preserve">Reforzamiento en 7° de conocimientos teóricos sobre: ritmos y danzas folclóricas colombianas; los sistemas orgánicos su función y desarrollo. </w:t>
      </w:r>
    </w:p>
    <w:p w:rsidR="00F40C80" w:rsidRDefault="00971933">
      <w:pPr>
        <w:spacing w:after="39"/>
        <w:ind w:right="0"/>
        <w:jc w:val="left"/>
      </w:pPr>
      <w:r>
        <w:rPr>
          <w:b/>
        </w:rPr>
        <w:t>METAS DE MEJORAMIENTO</w:t>
      </w:r>
      <w:r>
        <w:t xml:space="preserve"> </w:t>
      </w:r>
    </w:p>
    <w:p w:rsidR="00F40C80" w:rsidRDefault="00971933">
      <w:r>
        <w:rPr>
          <w:rFonts w:ascii="Calibri" w:eastAsia="Calibri" w:hAnsi="Calibri" w:cs="Calibri"/>
          <w:noProof/>
          <w:sz w:val="22"/>
        </w:rPr>
        <mc:AlternateContent>
          <mc:Choice Requires="wpg">
            <w:drawing>
              <wp:anchor distT="0" distB="0" distL="114300" distR="114300" simplePos="0" relativeHeight="251790336" behindDoc="1" locked="0" layoutInCell="1" allowOverlap="1">
                <wp:simplePos x="0" y="0"/>
                <wp:positionH relativeFrom="column">
                  <wp:posOffset>-73024</wp:posOffset>
                </wp:positionH>
                <wp:positionV relativeFrom="paragraph">
                  <wp:posOffset>-523493</wp:posOffset>
                </wp:positionV>
                <wp:extent cx="11794807" cy="692404"/>
                <wp:effectExtent l="0" t="0" r="0" b="0"/>
                <wp:wrapNone/>
                <wp:docPr id="193851" name="Group 193851"/>
                <wp:cNvGraphicFramePr/>
                <a:graphic xmlns:a="http://schemas.openxmlformats.org/drawingml/2006/main">
                  <a:graphicData uri="http://schemas.microsoft.com/office/word/2010/wordprocessingGroup">
                    <wpg:wgp>
                      <wpg:cNvGrpSpPr/>
                      <wpg:grpSpPr>
                        <a:xfrm>
                          <a:off x="0" y="0"/>
                          <a:ext cx="11794807" cy="692404"/>
                          <a:chOff x="0" y="0"/>
                          <a:chExt cx="11794807" cy="692404"/>
                        </a:xfrm>
                      </wpg:grpSpPr>
                      <wps:wsp>
                        <wps:cNvPr id="229946" name="Shape 2299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7" name="Shape 2299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8" name="Shape 229948"/>
                        <wps:cNvSpPr/>
                        <wps:spPr>
                          <a:xfrm>
                            <a:off x="6350" y="0"/>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9" name="Shape 229949"/>
                        <wps:cNvSpPr/>
                        <wps:spPr>
                          <a:xfrm>
                            <a:off x="0" y="6287"/>
                            <a:ext cx="9144" cy="336867"/>
                          </a:xfrm>
                          <a:custGeom>
                            <a:avLst/>
                            <a:gdLst/>
                            <a:ahLst/>
                            <a:cxnLst/>
                            <a:rect l="0" t="0" r="0" b="0"/>
                            <a:pathLst>
                              <a:path w="9144" h="336867">
                                <a:moveTo>
                                  <a:pt x="0" y="0"/>
                                </a:moveTo>
                                <a:lnTo>
                                  <a:pt x="9144" y="0"/>
                                </a:lnTo>
                                <a:lnTo>
                                  <a:pt x="9144" y="336867"/>
                                </a:lnTo>
                                <a:lnTo>
                                  <a:pt x="0" y="3368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0" name="Shape 229950"/>
                        <wps:cNvSpPr/>
                        <wps:spPr>
                          <a:xfrm>
                            <a:off x="0" y="3431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1" name="Shape 229951"/>
                        <wps:cNvSpPr/>
                        <wps:spPr>
                          <a:xfrm>
                            <a:off x="6350" y="343154"/>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2" name="Shape 229952"/>
                        <wps:cNvSpPr/>
                        <wps:spPr>
                          <a:xfrm>
                            <a:off x="0" y="349504"/>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3" name="Shape 229953"/>
                        <wps:cNvSpPr/>
                        <wps:spPr>
                          <a:xfrm>
                            <a:off x="0" y="6860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4" name="Shape 229954"/>
                        <wps:cNvSpPr/>
                        <wps:spPr>
                          <a:xfrm>
                            <a:off x="0" y="6860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5" name="Shape 229955"/>
                        <wps:cNvSpPr/>
                        <wps:spPr>
                          <a:xfrm>
                            <a:off x="6350" y="686054"/>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AB908E1" id="Group 193851" o:spid="_x0000_s1026" style="position:absolute;margin-left:-5.75pt;margin-top:-41.2pt;width:928.7pt;height:54.5pt;z-index:-251526144" coordsize="117948,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">
                <v:shape id="Shape 22994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UoMcA&#10;AADfAAAADwAAAGRycy9kb3ducmV2LnhtbESPQWvCQBSE70L/w/IKvemmQbSmrkELBSkUbNqDx2f2&#10;NQnNvo27G43/3i0IHoeZ+YZZ5oNpxYmcbywreJ4kIIhLqxuuFPx8v49fQPiArLG1TAou5CFfPYyW&#10;mGl75i86FaESEcI+QwV1CF0mpS9rMugntiOO3q91BkOUrpLa4TnCTSvTJJlJgw3HhRo7equp/Ct6&#10;o6A7Vm5/9HrDh373MedkS8PnVKmnx2H9CiLQEO7hW3urFaTpYjGdwf+f+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XFKDHAAAA3wAAAA8AAAAAAAAAAAAAAAAAmAIAAGRy&#10;cy9kb3ducmV2LnhtbFBLBQYAAAAABAAEAPUAAACMAwAAAAA=&#10;" path="m,l9144,r,9144l,9144,,e" fillcolor="black" stroked="f" strokeweight="0">
                  <v:stroke miterlimit="83231f" joinstyle="miter"/>
                  <v:path arrowok="t" textboxrect="0,0,9144,9144"/>
                </v:shape>
                <v:shape id="Shape 229947"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xO8YA&#10;AADfAAAADwAAAGRycy9kb3ducmV2LnhtbESPQWsCMRSE74L/ITzBW826iNatUVQQRBBa24PH5+Z1&#10;d3HzsiZR139vCgWPw8x8w8wWranFjZyvLCsYDhIQxLnVFRcKfr43b+8gfEDWWFsmBQ/ysJh3OzPM&#10;tL3zF90OoRARwj5DBWUITSalz0sy6Ae2IY7er3UGQ5SukNrhPcJNLdMkGUuDFceFEhtal5SfD1ej&#10;oLkU7njxesWn6+duwsmW2v1IqX6vXX6ACNSGV/i/vdUK0nQ6HU3g7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uxO8YAAADfAAAADwAAAAAAAAAAAAAAAACYAgAAZHJz&#10;L2Rvd25yZXYueG1sUEsFBgAAAAAEAAQA9QAAAIsDAAAAAA==&#10;" path="m,l9144,r,9144l,9144,,e" fillcolor="black" stroked="f" strokeweight="0">
                  <v:stroke miterlimit="83231f" joinstyle="miter"/>
                  <v:path arrowok="t" textboxrect="0,0,9144,9144"/>
                </v:shape>
                <v:shape id="Shape 229948" o:spid="_x0000_s1029" style="position:absolute;left:63;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wyMUA&#10;AADfAAAADwAAAGRycy9kb3ducmV2LnhtbERPu27CMBTdkfgH61bqUoHTgKoSMIi2ArEw8BDzJb7E&#10;KfF1FLsh/D0eKjEenfds0dlKtNT40rGC92ECgjh3uuRCwfGwGnyC8AFZY+WYFNzJw2Le780w0+7G&#10;O2r3oRAxhH2GCkwIdSalzw1Z9ENXE0fu4hqLIcKmkLrBWwy3lUyT5ENaLDk2GKzp21B+3f9ZBdtl&#10;MjI/lu5hLcuuPX8dTru3X6VeX7rlFESgLjzF/+6NVpCmk8k4Do5/4he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TDIxQAAAN8AAAAPAAAAAAAAAAAAAAAAAJgCAABkcnMv&#10;ZG93bnJldi54bWxQSwUGAAAAAAQABAD1AAAAigMAAAAA&#10;" path="m,l11788457,r,9144l,9144,,e" fillcolor="black" stroked="f" strokeweight="0">
                  <v:stroke miterlimit="83231f" joinstyle="miter"/>
                  <v:path arrowok="t" textboxrect="0,0,11788457,9144"/>
                </v:shape>
                <v:shape id="Shape 229949" o:spid="_x0000_s1030" style="position:absolute;top:62;width:91;height:3369;visibility:visible;mso-wrap-style:square;v-text-anchor:top" coordsize="9144,33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VY8YA&#10;AADfAAAADwAAAGRycy9kb3ducmV2LnhtbESPQUsDMRSE70L/Q3gFbzbr4oq7Ni2lILZH24IeH5vX&#10;zeLmJSTpdvXXG0HwOMzMN8xyPdlBjBRi71jB/aIAQdw63XOn4HR8uXsCEROyxsExKfiiCOvV7GaJ&#10;jXZXfqPxkDqRIRwbVGBS8o2UsTVkMS6cJ87e2QWLKcvQSR3wmuF2kGVRPEqLPecFg562htrPw8Uq&#10;8CZUXB1f9/33bnzfnKXH6mOv1O182jyDSDSl//Bfe6cVlGVdP9Tw+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tVY8YAAADfAAAADwAAAAAAAAAAAAAAAACYAgAAZHJz&#10;L2Rvd25yZXYueG1sUEsFBgAAAAAEAAQA9QAAAIsDAAAAAA==&#10;" path="m,l9144,r,336867l,336867,,e" fillcolor="black" stroked="f" strokeweight="0">
                  <v:stroke miterlimit="83231f" joinstyle="miter"/>
                  <v:path arrowok="t" textboxrect="0,0,9144,336867"/>
                </v:shape>
                <v:shape id="Shape 229950" o:spid="_x0000_s1031" style="position:absolute;top:34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ksYA&#10;AADfAAAADwAAAGRycy9kb3ducmV2LnhtbESPzWrCQBSF9wXfYbhCd3ViaLXGTEQLBRGENnbR5W3m&#10;mgQzd+LMqOnbO4tCl4fzx5evBtOJKznfWlYwnSQgiCurW64VfB3en15B+ICssbNMCn7Jw6oYPeSY&#10;aXvjT7qWoRZxhH2GCpoQ+kxKXzVk0E9sTxy9o3UGQ5SultrhLY6bTqZJMpMGW44PDfb01lB1Ki9G&#10;QX+u3ffZ6w3/XD52c062NOyflXocD+sliEBD+A//tbdaQZouFi+RIPJEFp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u/ksYAAADfAAAADwAAAAAAAAAAAAAAAACYAgAAZHJz&#10;L2Rvd25yZXYueG1sUEsFBgAAAAAEAAQA9QAAAIsDAAAAAA==&#10;" path="m,l9144,r,9144l,9144,,e" fillcolor="black" stroked="f" strokeweight="0">
                  <v:stroke miterlimit="83231f" joinstyle="miter"/>
                  <v:path arrowok="t" textboxrect="0,0,9144,9144"/>
                </v:shape>
                <v:shape id="Shape 229951" o:spid="_x0000_s1032" style="position:absolute;left:63;top:3431;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PiMgA&#10;AADfAAAADwAAAGRycy9kb3ducmV2LnhtbESPT2vCQBTE7wW/w/KEXopujLRodBXbYvHiwT94fmaf&#10;2djs25Ddxvjtu0Khx2FmfsPMl52tREuNLx0rGA0TEMS50yUXCo6H9WACwgdkjZVjUnAnD8tF72mO&#10;mXY33lG7D4WIEPYZKjAh1JmUPjdk0Q9dTRy9i2sshiibQuoGbxFuK5kmyZu0WHJcMFjTh6H8e/9j&#10;FWxXydh8WrqHL1l27fn9cNq9XJV67nerGYhAXfgP/7U3WkGaTqevI3j8i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Ig+IyAAAAN8AAAAPAAAAAAAAAAAAAAAAAJgCAABk&#10;cnMvZG93bnJldi54bWxQSwUGAAAAAAQABAD1AAAAjQMAAAAA&#10;" path="m,l11788457,r,9144l,9144,,e" fillcolor="black" stroked="f" strokeweight="0">
                  <v:stroke miterlimit="83231f" joinstyle="miter"/>
                  <v:path arrowok="t" textboxrect="0,0,11788457,9144"/>
                </v:shape>
                <v:shape id="Shape 229952" o:spid="_x0000_s1033" style="position:absolute;top:3495;width:91;height:3365;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MYA&#10;AADfAAAADwAAAGRycy9kb3ducmV2LnhtbESPzWsCMRTE7wX/h/AEL6VmDVZ0axSptOyxflx6eyRv&#10;P+jmZdmkuv3vG0HwOMzMb5j1dnCtuFAfGs8aZtMMBLHxtuFKw/n08bIEESKyxdYzafijANvN6GmN&#10;ufVXPtDlGCuRIBxy1FDH2OVSBlOTwzD1HXHySt87jEn2lbQ9XhPctVJl2UI6bDgt1NjRe03m5/jr&#10;NFRlaG34Umb/bJbfn4WcH4rSaz0ZD7s3EJGG+Ajf24XVoNRq9arg9id9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iMYAAADfAAAADwAAAAAAAAAAAAAAAACYAgAAZHJz&#10;L2Rvd25yZXYueG1sUEsFBgAAAAAEAAQA9QAAAIsDAAAAAA==&#10;" path="m,l9144,r,336550l,336550,,e" fillcolor="black" stroked="f" strokeweight="0">
                  <v:stroke miterlimit="83231f" joinstyle="miter"/>
                  <v:path arrowok="t" textboxrect="0,0,9144,336550"/>
                </v:shape>
                <v:shape id="Shape 229953" o:spid="_x0000_s1034" style="position:absolute;top:686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h5cgA&#10;AADfAAAADwAAAGRycy9kb3ducmV2LnhtbESPQWvCQBSE70L/w/IKvZlNU201dRUtFEQQrPXQ42v2&#10;NQnNvo27q8Z/7wqCx2FmvmEms8404kjO15YVPCcpCOLC6ppLBbvvz/4IhA/IGhvLpOBMHmbTh94E&#10;c21P/EXHbShFhLDPUUEVQptL6YuKDPrEtsTR+7POYIjSlVI7PEW4aWSWpq/SYM1xocKWPioq/rcH&#10;o6Ddl+5n7/WCfw+b1RunS+rWA6WeHrv5O4hAXbiHb+2lVpBl4/HwBa5/4he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SHlyAAAAN8AAAAPAAAAAAAAAAAAAAAAAJgCAABk&#10;cnMvZG93bnJldi54bWxQSwUGAAAAAAQABAD1AAAAjQMAAAAA&#10;" path="m,l9144,r,9144l,9144,,e" fillcolor="black" stroked="f" strokeweight="0">
                  <v:stroke miterlimit="83231f" joinstyle="miter"/>
                  <v:path arrowok="t" textboxrect="0,0,9144,9144"/>
                </v:shape>
                <v:shape id="Shape 229954" o:spid="_x0000_s1035" style="position:absolute;top:686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5kccA&#10;AADfAAAADwAAAGRycy9kb3ducmV2LnhtbESPQWvCQBSE70L/w/IK3nTToFZTN6EVBCkUWuvB4zP7&#10;moRm38bdVdN/3xUEj8PMfMMsi9604kzON5YVPI0TEMSl1Q1XCnbf69EchA/IGlvLpOCPPBT5w2CJ&#10;mbYX/qLzNlQiQthnqKAOocuk9GVNBv3YdsTR+7HOYIjSVVI7vES4aWWaJDNpsOG4UGNHq5rK3+3J&#10;KOiOldsfvX7jw+nz/ZmTDfUfE6WGj/3rC4hAfbiHb+2NVpCmi8V0A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QuZHHAAAA3wAAAA8AAAAAAAAAAAAAAAAAmAIAAGRy&#10;cy9kb3ducmV2LnhtbFBLBQYAAAAABAAEAPUAAACMAwAAAAA=&#10;" path="m,l9144,r,9144l,9144,,e" fillcolor="black" stroked="f" strokeweight="0">
                  <v:stroke miterlimit="83231f" joinstyle="miter"/>
                  <v:path arrowok="t" textboxrect="0,0,9144,9144"/>
                </v:shape>
                <v:shape id="Shape 229955" o:spid="_x0000_s1036" style="position:absolute;left:63;top:6860;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Ji8gA&#10;AADfAAAADwAAAGRycy9kb3ducmV2LnhtbESPT2vCQBTE7wW/w/KEXkrdNGKpqavYiuLFg3/w/Jp9&#10;ZmOzb0N2G+O3dwWhx2FmfsNMZp2tREuNLx0reBskIIhzp0suFBz2y9cPED4ga6wck4IreZhNe08T&#10;zLS78JbaXShEhLDPUIEJoc6k9Lkhi37gauLonVxjMUTZFFI3eIlwW8k0Sd6lxZLjgsGavg3lv7s/&#10;q2AzT4ZmYekaVrLs2p+v/XH7clbqud/NP0EE6sJ/+NFeawVpOh6PRnD/E7+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QmLyAAAAN8AAAAPAAAAAAAAAAAAAAAAAJgCAABk&#10;cnMvZG93bnJldi54bWxQSwUGAAAAAAQABAD1AAAAjQMAAAAA&#10;" path="m,l11788457,r,9144l,9144,,e" fillcolor="black" stroked="f" strokeweight="0">
                  <v:stroke miterlimit="83231f" joinstyle="miter"/>
                  <v:path arrowok="t" textboxrect="0,0,11788457,9144"/>
                </v:shape>
              </v:group>
            </w:pict>
          </mc:Fallback>
        </mc:AlternateContent>
      </w:r>
      <w:r>
        <w:t xml:space="preserve">Posibilitar las condiciones necesarias para que los estudiantes mejoren su nivel de competencias y asimilen adecuadamente los contenidos curriculares en que tuvieron dificultades el año anterior.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PLAN DE APOYO 7º</w:t>
      </w:r>
      <w:r>
        <w:t xml:space="preserve"> </w:t>
      </w:r>
    </w:p>
    <w:p w:rsidR="00F40C80" w:rsidRDefault="00971933">
      <w:pPr>
        <w:spacing w:after="39"/>
        <w:ind w:right="0"/>
        <w:jc w:val="left"/>
      </w:pPr>
      <w:r>
        <w:rPr>
          <w:b/>
        </w:rPr>
        <w:t>NIVELACIÓN   BACHILLERATO</w:t>
      </w:r>
      <w:r>
        <w:t xml:space="preserve"> </w:t>
      </w:r>
    </w:p>
    <w:tbl>
      <w:tblPr>
        <w:tblStyle w:val="TableGrid"/>
        <w:tblW w:w="18575" w:type="dxa"/>
        <w:tblInd w:w="-110" w:type="dxa"/>
        <w:tblCellMar>
          <w:left w:w="115" w:type="dxa"/>
        </w:tblCellMar>
        <w:tblLook w:val="04A0" w:firstRow="1" w:lastRow="0" w:firstColumn="1" w:lastColumn="0" w:noHBand="0" w:noVBand="1"/>
      </w:tblPr>
      <w:tblGrid>
        <w:gridCol w:w="6312"/>
        <w:gridCol w:w="6316"/>
        <w:gridCol w:w="5947"/>
      </w:tblGrid>
      <w:tr w:rsidR="00F40C80">
        <w:trPr>
          <w:trHeight w:val="275"/>
        </w:trPr>
        <w:tc>
          <w:tcPr>
            <w:tcW w:w="631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rPr>
                <w:b/>
              </w:rPr>
              <w:t>PROCEDIMIENTO</w:t>
            </w:r>
            <w:r>
              <w:t xml:space="preserve"> </w:t>
            </w:r>
          </w:p>
        </w:tc>
        <w:tc>
          <w:tcPr>
            <w:tcW w:w="5947" w:type="dxa"/>
            <w:tcBorders>
              <w:top w:val="single" w:sz="4" w:space="0" w:color="000000"/>
              <w:left w:val="single" w:sz="4" w:space="0" w:color="000000"/>
              <w:bottom w:val="single" w:sz="4" w:space="0" w:color="000000"/>
              <w:right w:val="nil"/>
            </w:tcBorders>
          </w:tcPr>
          <w:p w:rsidR="00F40C80" w:rsidRDefault="00971933">
            <w:pPr>
              <w:spacing w:after="0" w:line="276" w:lineRule="auto"/>
              <w:ind w:right="0" w:firstLine="0"/>
              <w:jc w:val="left"/>
            </w:pPr>
            <w:r>
              <w:rPr>
                <w:b/>
              </w:rPr>
              <w:t>FRECUENCIA</w:t>
            </w:r>
            <w:r>
              <w:t xml:space="preserve"> </w:t>
            </w:r>
          </w:p>
        </w:tc>
      </w:tr>
      <w:tr w:rsidR="00F40C80">
        <w:trPr>
          <w:trHeight w:val="3447"/>
        </w:trPr>
        <w:tc>
          <w:tcPr>
            <w:tcW w:w="6312"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Verificación del dominio de las técnicas, habilidades y destrezas de los deportes trabajados durante los periodos del año lectivo. </w:t>
            </w:r>
          </w:p>
          <w:p w:rsidR="00F40C80" w:rsidRDefault="00971933">
            <w:pPr>
              <w:spacing w:after="25" w:line="240" w:lineRule="auto"/>
              <w:ind w:right="0" w:firstLine="0"/>
              <w:jc w:val="left"/>
            </w:pPr>
            <w:r>
              <w:t xml:space="preserve"> </w:t>
            </w:r>
          </w:p>
          <w:p w:rsidR="00F40C80" w:rsidRDefault="00971933">
            <w:pPr>
              <w:spacing w:after="29" w:line="269" w:lineRule="auto"/>
              <w:ind w:right="64" w:firstLine="0"/>
            </w:pPr>
            <w:r>
              <w:t xml:space="preserve">Diagnóstico del desempeño y aplicación de elementos motrices en la solución de tareas según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61" w:firstLine="0"/>
            </w:pPr>
            <w:r>
              <w:t xml:space="preserve">Revisión de la presentación y elaboración de trabajos teóricos asignados según temáticas trabajadas durante los periodos del año lectivo. </w:t>
            </w:r>
          </w:p>
        </w:tc>
        <w:tc>
          <w:tcPr>
            <w:tcW w:w="6316"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70" w:lineRule="auto"/>
              <w:ind w:left="5" w:right="65" w:firstLine="0"/>
            </w:pPr>
            <w:r>
              <w:t xml:space="preserve">Se propiciará un espacio para que el estudiante se nivele en el dominio de las técnicas, habilidades y destrezas de los deportes trabajados durante los periodos del año lectivo. </w:t>
            </w:r>
          </w:p>
          <w:p w:rsidR="00F40C80" w:rsidRDefault="00971933">
            <w:pPr>
              <w:spacing w:after="30" w:line="240" w:lineRule="auto"/>
              <w:ind w:left="5" w:right="0" w:firstLine="0"/>
              <w:jc w:val="left"/>
            </w:pPr>
            <w:r>
              <w:t xml:space="preserve"> </w:t>
            </w:r>
          </w:p>
          <w:p w:rsidR="00F40C80" w:rsidRDefault="00971933">
            <w:pPr>
              <w:spacing w:after="28" w:line="270" w:lineRule="auto"/>
              <w:ind w:left="5" w:right="64" w:firstLine="0"/>
            </w:pPr>
            <w:r>
              <w:t xml:space="preserve">Se propondrán actividades para que el estudiante se nivele y demuestre un adecuado desempeño y aplicación de elementos motrices en la solución de tareas según las temáticas practicas trabajadas durante los periodos del año lectivo.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62" w:firstLine="0"/>
            </w:pPr>
            <w:r>
              <w:t xml:space="preserve">Se asignarán talleres para que el estudiante nivele sus conocimientos a partir de la explicación magistral, presentación y elaboración de trabajos, según las temáticas teóricas trabajadas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971933">
            <w:pPr>
              <w:spacing w:after="29" w:line="269" w:lineRule="auto"/>
              <w:ind w:right="0" w:firstLine="0"/>
              <w:jc w:val="left"/>
            </w:pPr>
            <w:r>
              <w:t xml:space="preserve">Una vez por periodo o según lo indicado por las directivas de I.E.J.N.C. </w:t>
            </w:r>
          </w:p>
          <w:p w:rsidR="00F40C80" w:rsidRDefault="00971933">
            <w:pPr>
              <w:spacing w:after="0" w:line="276" w:lineRule="auto"/>
              <w:ind w:right="0" w:firstLine="0"/>
              <w:jc w:val="left"/>
            </w:pPr>
            <w:r>
              <w:t xml:space="preserve"> </w:t>
            </w:r>
          </w:p>
        </w:tc>
      </w:tr>
    </w:tbl>
    <w:p w:rsidR="00F40C80" w:rsidRDefault="00971933">
      <w:pPr>
        <w:spacing w:after="30" w:line="240" w:lineRule="auto"/>
        <w:ind w:right="0" w:firstLine="0"/>
        <w:jc w:val="left"/>
      </w:pPr>
      <w:r>
        <w:t xml:space="preserve"> </w:t>
      </w:r>
    </w:p>
    <w:p w:rsidR="00F40C80" w:rsidRDefault="00971933">
      <w:pPr>
        <w:spacing w:after="0" w:line="240" w:lineRule="auto"/>
        <w:ind w:right="0" w:firstLine="0"/>
        <w:jc w:val="left"/>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9136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2122" name="Picture 22122"/>
                  <wp:cNvGraphicFramePr/>
                  <a:graphic xmlns:a="http://schemas.openxmlformats.org/drawingml/2006/main">
                    <a:graphicData uri="http://schemas.openxmlformats.org/drawingml/2006/picture">
                      <pic:pic xmlns:pic="http://schemas.openxmlformats.org/drawingml/2006/picture">
                        <pic:nvPicPr>
                          <pic:cNvPr id="22122" name="Picture 2212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96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9"/>
        <w:ind w:right="0"/>
        <w:jc w:val="left"/>
      </w:pPr>
      <w:r>
        <w:rPr>
          <w:b/>
        </w:rPr>
        <w:t>PROFUNDIZACIÓN</w:t>
      </w:r>
      <w:r>
        <w:t xml:space="preserve"> </w:t>
      </w:r>
    </w:p>
    <w:tbl>
      <w:tblPr>
        <w:tblStyle w:val="TableGrid"/>
        <w:tblW w:w="18575" w:type="dxa"/>
        <w:tblInd w:w="-110" w:type="dxa"/>
        <w:tblCellMar>
          <w:left w:w="115" w:type="dxa"/>
          <w:right w:w="115" w:type="dxa"/>
        </w:tblCellMar>
        <w:tblLook w:val="04A0" w:firstRow="1" w:lastRow="0" w:firstColumn="1" w:lastColumn="0" w:noHBand="0" w:noVBand="1"/>
      </w:tblPr>
      <w:tblGrid>
        <w:gridCol w:w="6317"/>
        <w:gridCol w:w="6311"/>
        <w:gridCol w:w="5947"/>
      </w:tblGrid>
      <w:tr w:rsidR="00F40C80">
        <w:trPr>
          <w:trHeight w:val="275"/>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PROCEDIMIENTO</w:t>
            </w:r>
            <w:r>
              <w:t xml:space="preserve"> </w:t>
            </w:r>
          </w:p>
        </w:tc>
        <w:tc>
          <w:tcPr>
            <w:tcW w:w="5947" w:type="dxa"/>
            <w:tcBorders>
              <w:top w:val="single" w:sz="4" w:space="0" w:color="000000"/>
              <w:left w:val="single" w:sz="4" w:space="0" w:color="000000"/>
              <w:bottom w:val="single" w:sz="4" w:space="0" w:color="000000"/>
              <w:right w:val="nil"/>
            </w:tcBorders>
          </w:tcPr>
          <w:p w:rsidR="00F40C80" w:rsidRDefault="00971933">
            <w:pPr>
              <w:spacing w:after="0" w:line="276" w:lineRule="auto"/>
              <w:ind w:left="5" w:right="0" w:firstLine="0"/>
              <w:jc w:val="left"/>
            </w:pPr>
            <w:r>
              <w:rPr>
                <w:b/>
              </w:rPr>
              <w:t>FRECUENCIA</w:t>
            </w:r>
            <w:r>
              <w:t xml:space="preserve"> </w:t>
            </w:r>
          </w:p>
        </w:tc>
      </w:tr>
      <w:tr w:rsidR="00F40C80">
        <w:trPr>
          <w:trHeight w:val="3717"/>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70" w:lineRule="auto"/>
              <w:ind w:right="0" w:firstLine="0"/>
            </w:pPr>
            <w:r>
              <w:t xml:space="preserve">Desempeño y aplicación de elementos motrices en la solución de tareas según las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Presentación y elaboración de trabajos teóricos asignados según las temáticas trabajadas durante los periodos del año lectivo.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Se propiciará un espacio para que el estudiante profundice en el 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4" w:line="269" w:lineRule="auto"/>
              <w:ind w:right="0" w:firstLine="0"/>
            </w:pPr>
            <w:r>
              <w:t xml:space="preserve">Se propondrán actividades de mayor complejidad para que el estudiante profundice y demuestre un mayor desempeño y aplicación de elementos motrices en la solución de tareas según las temáticas practicas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y la respectiva explicación magistral para que el estudiante profundice sus conocimientos a partir de la presentación y elaboración de trabajos, según las temáticas teóricas trabajadas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971933">
            <w:pPr>
              <w:spacing w:after="29" w:line="269" w:lineRule="auto"/>
              <w:ind w:left="5" w:right="0" w:firstLine="0"/>
              <w:jc w:val="left"/>
            </w:pPr>
            <w:r>
              <w:t xml:space="preserve">Una vez por periodo o según lo indicado por las directivas de I.E.J.N.C. </w:t>
            </w:r>
          </w:p>
          <w:p w:rsidR="00F40C80" w:rsidRDefault="00971933">
            <w:pPr>
              <w:spacing w:after="0" w:line="276" w:lineRule="auto"/>
              <w:ind w:left="5" w:right="0" w:firstLine="0"/>
              <w:jc w:val="left"/>
            </w:pPr>
            <w:r>
              <w:t xml:space="preserve"> </w:t>
            </w:r>
          </w:p>
        </w:tc>
      </w:tr>
    </w:tbl>
    <w:p w:rsidR="00F40C80" w:rsidRDefault="00971933">
      <w:pPr>
        <w:spacing w:after="30" w:line="240" w:lineRule="auto"/>
        <w:ind w:right="0" w:firstLine="0"/>
        <w:jc w:val="left"/>
      </w:pPr>
      <w:r>
        <w:t xml:space="preserve"> </w:t>
      </w:r>
    </w:p>
    <w:p w:rsidR="00F40C80" w:rsidRDefault="00971933">
      <w:pPr>
        <w:spacing w:after="39"/>
        <w:ind w:right="0"/>
        <w:jc w:val="left"/>
      </w:pPr>
      <w:r>
        <w:rPr>
          <w:b/>
        </w:rPr>
        <w:t>RECUPERACIÓN</w:t>
      </w:r>
      <w:r>
        <w:t xml:space="preserve"> </w:t>
      </w:r>
    </w:p>
    <w:tbl>
      <w:tblPr>
        <w:tblStyle w:val="TableGrid"/>
        <w:tblW w:w="18575" w:type="dxa"/>
        <w:tblInd w:w="-110" w:type="dxa"/>
        <w:tblCellMar>
          <w:left w:w="115" w:type="dxa"/>
          <w:right w:w="115" w:type="dxa"/>
        </w:tblCellMar>
        <w:tblLook w:val="04A0" w:firstRow="1" w:lastRow="0" w:firstColumn="1" w:lastColumn="0" w:noHBand="0" w:noVBand="1"/>
      </w:tblPr>
      <w:tblGrid>
        <w:gridCol w:w="6317"/>
        <w:gridCol w:w="6311"/>
        <w:gridCol w:w="2101"/>
        <w:gridCol w:w="2126"/>
        <w:gridCol w:w="1720"/>
      </w:tblGrid>
      <w:tr w:rsidR="00F40C80">
        <w:trPr>
          <w:trHeight w:val="275"/>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PROCEDIMIENTO</w:t>
            </w:r>
            <w:r>
              <w:t xml:space="preserve"> </w:t>
            </w:r>
          </w:p>
        </w:tc>
        <w:tc>
          <w:tcPr>
            <w:tcW w:w="5947" w:type="dxa"/>
            <w:gridSpan w:val="3"/>
            <w:tcBorders>
              <w:top w:val="single" w:sz="4" w:space="0" w:color="000000"/>
              <w:left w:val="single" w:sz="4" w:space="0" w:color="000000"/>
              <w:bottom w:val="single" w:sz="4" w:space="0" w:color="000000"/>
              <w:right w:val="nil"/>
            </w:tcBorders>
          </w:tcPr>
          <w:p w:rsidR="00F40C80" w:rsidRDefault="00971933">
            <w:pPr>
              <w:spacing w:after="0" w:line="276" w:lineRule="auto"/>
              <w:ind w:left="5" w:right="0" w:firstLine="0"/>
              <w:jc w:val="left"/>
            </w:pPr>
            <w:r>
              <w:rPr>
                <w:b/>
              </w:rPr>
              <w:t>FRECUENCIA</w:t>
            </w:r>
            <w:r>
              <w:t xml:space="preserve"> </w:t>
            </w:r>
          </w:p>
        </w:tc>
      </w:tr>
      <w:tr w:rsidR="00F40C80">
        <w:trPr>
          <w:trHeight w:val="2126"/>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right="0" w:firstLine="0"/>
            </w:pPr>
            <w:r>
              <w:lastRenderedPageBreak/>
              <w:t xml:space="preserve">Apropiación y grado de complejidad en el dominio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Evolución en el desempeño y aplicación de elementos motrices en la solución de tareas según las temáticas trabajadas durante los periodos del año lectivo. </w:t>
            </w:r>
          </w:p>
          <w:p w:rsidR="00F40C80" w:rsidRDefault="00971933">
            <w:pPr>
              <w:spacing w:after="0" w:line="276" w:lineRule="auto"/>
              <w:ind w:right="0" w:firstLine="0"/>
              <w:jc w:val="left"/>
            </w:pP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right="0" w:firstLine="0"/>
            </w:pPr>
            <w:r>
              <w:t xml:space="preserve">Se propiciará vivencias y prácticas para que el estudiante recupere sus falencias y alcance mayor apropiación en el 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propondrán actividades diversificadas para que el estudiante recupere sus falencias en la aplicación de elementos motrices en la solución de tareas según las temáticas trabajadas durante los </w:t>
            </w:r>
          </w:p>
        </w:tc>
        <w:tc>
          <w:tcPr>
            <w:tcW w:w="5947" w:type="dxa"/>
            <w:gridSpan w:val="3"/>
            <w:tcBorders>
              <w:top w:val="single" w:sz="4" w:space="0" w:color="000000"/>
              <w:left w:val="single" w:sz="4" w:space="0" w:color="000000"/>
              <w:bottom w:val="single" w:sz="4" w:space="0" w:color="000000"/>
              <w:right w:val="nil"/>
            </w:tcBorders>
          </w:tcPr>
          <w:p w:rsidR="00F40C80" w:rsidRDefault="00971933">
            <w:pPr>
              <w:spacing w:after="29" w:line="265" w:lineRule="auto"/>
              <w:ind w:left="5" w:right="0" w:firstLine="0"/>
              <w:jc w:val="left"/>
            </w:pPr>
            <w:r>
              <w:t xml:space="preserve">Una vez por periodo o según lo indicado por las directivas de I.E.J.N.C. </w:t>
            </w:r>
          </w:p>
          <w:p w:rsidR="00F40C80" w:rsidRDefault="00971933">
            <w:pPr>
              <w:spacing w:after="0" w:line="276" w:lineRule="auto"/>
              <w:ind w:left="5" w:right="0" w:firstLine="0"/>
              <w:jc w:val="left"/>
            </w:pPr>
            <w:r>
              <w:t xml:space="preserve"> </w:t>
            </w:r>
          </w:p>
        </w:tc>
      </w:tr>
      <w:tr w:rsidR="00F40C80">
        <w:tblPrEx>
          <w:tblCellMar>
            <w:top w:w="87" w:type="dxa"/>
            <w:left w:w="10" w:type="dxa"/>
            <w:bottom w:w="77" w:type="dxa"/>
            <w:right w:w="215" w:type="dxa"/>
          </w:tblCellMar>
        </w:tblPrEx>
        <w:trPr>
          <w:gridAfter w:val="1"/>
          <w:wAfter w:w="1717" w:type="dxa"/>
          <w:trHeight w:val="575"/>
        </w:trPr>
        <w:tc>
          <w:tcPr>
            <w:tcW w:w="14729" w:type="dxa"/>
            <w:gridSpan w:val="3"/>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9238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2332" name="Picture 22332"/>
                  <wp:cNvGraphicFramePr/>
                  <a:graphic xmlns:a="http://schemas.openxmlformats.org/drawingml/2006/main">
                    <a:graphicData uri="http://schemas.openxmlformats.org/drawingml/2006/picture">
                      <pic:pic xmlns:pic="http://schemas.openxmlformats.org/drawingml/2006/picture">
                        <pic:nvPicPr>
                          <pic:cNvPr id="22332" name="Picture 2233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1717" w:type="dxa"/>
          <w:trHeight w:val="445"/>
        </w:trPr>
        <w:tc>
          <w:tcPr>
            <w:tcW w:w="0" w:type="auto"/>
            <w:gridSpan w:val="3"/>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1717" w:type="dxa"/>
          <w:trHeight w:val="684"/>
        </w:trPr>
        <w:tc>
          <w:tcPr>
            <w:tcW w:w="0" w:type="auto"/>
            <w:gridSpan w:val="3"/>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1717" w:type="dxa"/>
          <w:trHeight w:val="442"/>
        </w:trPr>
        <w:tc>
          <w:tcPr>
            <w:tcW w:w="14729" w:type="dxa"/>
            <w:gridSpan w:val="3"/>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97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8575" w:type="dxa"/>
        <w:tblInd w:w="-110" w:type="dxa"/>
        <w:tblCellMar>
          <w:left w:w="115" w:type="dxa"/>
          <w:right w:w="55" w:type="dxa"/>
        </w:tblCellMar>
        <w:tblLook w:val="04A0" w:firstRow="1" w:lastRow="0" w:firstColumn="1" w:lastColumn="0" w:noHBand="0" w:noVBand="1"/>
      </w:tblPr>
      <w:tblGrid>
        <w:gridCol w:w="6317"/>
        <w:gridCol w:w="6311"/>
        <w:gridCol w:w="5947"/>
      </w:tblGrid>
      <w:tr w:rsidR="00F40C80">
        <w:trPr>
          <w:trHeight w:val="1330"/>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pPr>
            <w:r>
              <w:t xml:space="preserve">Asimilación en el estudio, de trabajos teóricos asignados según las temáticas teóricas trabajadas durante los periodos del año lectivo.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que posibiliten que el estudiante recupere el tiempo y los trabajos perdidos y sus conocimientos, según las temáticas teóricas trabajadas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F40C80">
            <w:pPr>
              <w:spacing w:after="0" w:line="276" w:lineRule="auto"/>
              <w:ind w:right="0" w:firstLine="0"/>
              <w:jc w:val="left"/>
            </w:pPr>
          </w:p>
        </w:tc>
      </w:tr>
    </w:tbl>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6"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79340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2448" name="Picture 22448"/>
                  <wp:cNvGraphicFramePr/>
                  <a:graphic xmlns:a="http://schemas.openxmlformats.org/drawingml/2006/main">
                    <a:graphicData uri="http://schemas.openxmlformats.org/drawingml/2006/picture">
                      <pic:pic xmlns:pic="http://schemas.openxmlformats.org/drawingml/2006/picture">
                        <pic:nvPicPr>
                          <pic:cNvPr id="22448" name="Picture 22448"/>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98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 PERIODO: UNO </w:t>
      </w:r>
      <w:r>
        <w:rPr>
          <w:b/>
        </w:rPr>
        <w:tab/>
        <w:t xml:space="preserve"> </w:t>
      </w:r>
      <w:r>
        <w:rPr>
          <w:b/>
        </w:rPr>
        <w:tab/>
        <w:t xml:space="preserve">GRADO: OCTAVO </w:t>
      </w:r>
      <w:r>
        <w:rPr>
          <w:b/>
        </w:rPr>
        <w:tab/>
        <w:t xml:space="preserve"> </w:t>
      </w:r>
      <w:r>
        <w:rPr>
          <w:b/>
        </w:rPr>
        <w:tab/>
        <w:t>I.H. S:    HORAS 2</w:t>
      </w:r>
      <w:r>
        <w:t xml:space="preserve"> </w:t>
      </w:r>
    </w:p>
    <w:p w:rsidR="00F40C80" w:rsidRDefault="00971933">
      <w:pPr>
        <w:ind w:right="747"/>
      </w:pPr>
      <w:r>
        <w:rPr>
          <w:b/>
        </w:rPr>
        <w:t>META POR GRADO:</w:t>
      </w:r>
      <w:r>
        <w:t xml:space="preserve"> Al finalizar el grado los estudiantes estarán en capacidad de afianzar y fortalecer las habilidades y las capacidades motrices específicas, mediante las expresiones motrices que le permitan tener un estilo de vida saludable y mejorar su interacción con las personas que le rodean y los espacios en que habita. </w:t>
      </w:r>
    </w:p>
    <w:p w:rsidR="00F40C80" w:rsidRDefault="00971933">
      <w:pPr>
        <w:ind w:right="377"/>
      </w:pPr>
      <w:r>
        <w:rPr>
          <w:b/>
        </w:rPr>
        <w:t xml:space="preserve">OBJETIVO PERIODO: </w:t>
      </w:r>
      <w:r>
        <w:t xml:space="preserve">Avanzar adecuadamente en el desarrollo de sus capacidades físicas, progresar satisfactoriamente en las técnicas de los deportes del Baloncesto y el atletismo, también conocer sobre la actividad física en el embarazo. </w:t>
      </w:r>
    </w:p>
    <w:p w:rsidR="00F40C80" w:rsidRDefault="00971933">
      <w:pPr>
        <w:spacing w:after="40" w:line="240" w:lineRule="auto"/>
        <w:ind w:right="0" w:firstLine="0"/>
        <w:jc w:val="left"/>
      </w:pPr>
      <w:r>
        <w:t xml:space="preserve"> </w:t>
      </w:r>
    </w:p>
    <w:p w:rsidR="00F40C80" w:rsidRDefault="00971933">
      <w:pPr>
        <w:spacing w:after="39"/>
        <w:ind w:left="335" w:right="0"/>
        <w:jc w:val="left"/>
      </w:pPr>
      <w:r>
        <w:rPr>
          <w:rFonts w:ascii="Calibri" w:eastAsia="Calibri" w:hAnsi="Calibri" w:cs="Calibri"/>
          <w:noProof/>
          <w:sz w:val="22"/>
        </w:rPr>
        <mc:AlternateContent>
          <mc:Choice Requires="wpg">
            <w:drawing>
              <wp:anchor distT="0" distB="0" distL="114300" distR="114300" simplePos="0" relativeHeight="251794432" behindDoc="1" locked="0" layoutInCell="1" allowOverlap="1">
                <wp:simplePos x="0" y="0"/>
                <wp:positionH relativeFrom="column">
                  <wp:posOffset>-73024</wp:posOffset>
                </wp:positionH>
                <wp:positionV relativeFrom="paragraph">
                  <wp:posOffset>-12065</wp:posOffset>
                </wp:positionV>
                <wp:extent cx="11794807" cy="3049333"/>
                <wp:effectExtent l="0" t="0" r="0" b="0"/>
                <wp:wrapNone/>
                <wp:docPr id="194362" name="Group 194362"/>
                <wp:cNvGraphicFramePr/>
                <a:graphic xmlns:a="http://schemas.openxmlformats.org/drawingml/2006/main">
                  <a:graphicData uri="http://schemas.microsoft.com/office/word/2010/wordprocessingGroup">
                    <wpg:wgp>
                      <wpg:cNvGrpSpPr/>
                      <wpg:grpSpPr>
                        <a:xfrm>
                          <a:off x="0" y="0"/>
                          <a:ext cx="11794807" cy="3049333"/>
                          <a:chOff x="0" y="0"/>
                          <a:chExt cx="11794807" cy="3049333"/>
                        </a:xfrm>
                      </wpg:grpSpPr>
                      <wps:wsp>
                        <wps:cNvPr id="229956" name="Shape 2299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7" name="Shape 22995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8" name="Shape 229958"/>
                        <wps:cNvSpPr/>
                        <wps:spPr>
                          <a:xfrm>
                            <a:off x="6350" y="0"/>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9" name="Shape 229959"/>
                        <wps:cNvSpPr/>
                        <wps:spPr>
                          <a:xfrm>
                            <a:off x="879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0" name="Shape 229960"/>
                        <wps:cNvSpPr/>
                        <wps:spPr>
                          <a:xfrm>
                            <a:off x="885888" y="0"/>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1" name="Shape 229961"/>
                        <wps:cNvSpPr/>
                        <wps:spPr>
                          <a:xfrm>
                            <a:off x="24994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2" name="Shape 229962"/>
                        <wps:cNvSpPr/>
                        <wps:spPr>
                          <a:xfrm>
                            <a:off x="2505774" y="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3" name="Shape 229963"/>
                        <wps:cNvSpPr/>
                        <wps:spPr>
                          <a:xfrm>
                            <a:off x="411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4" name="Shape 229964"/>
                        <wps:cNvSpPr/>
                        <wps:spPr>
                          <a:xfrm>
                            <a:off x="4125278" y="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5" name="Shape 229965"/>
                        <wps:cNvSpPr/>
                        <wps:spPr>
                          <a:xfrm>
                            <a:off x="71802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6" name="Shape 229966"/>
                        <wps:cNvSpPr/>
                        <wps:spPr>
                          <a:xfrm>
                            <a:off x="7186613" y="0"/>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7" name="Shape 229967"/>
                        <wps:cNvSpPr/>
                        <wps:spPr>
                          <a:xfrm>
                            <a:off x="88033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8" name="Shape 229968"/>
                        <wps:cNvSpPr/>
                        <wps:spPr>
                          <a:xfrm>
                            <a:off x="8809672" y="0"/>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9" name="Shape 229969"/>
                        <wps:cNvSpPr/>
                        <wps:spPr>
                          <a:xfrm>
                            <a:off x="104229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0" name="Shape 229970"/>
                        <wps:cNvSpPr/>
                        <wps:spPr>
                          <a:xfrm>
                            <a:off x="10429303" y="0"/>
                            <a:ext cx="1365504" cy="9144"/>
                          </a:xfrm>
                          <a:custGeom>
                            <a:avLst/>
                            <a:gdLst/>
                            <a:ahLst/>
                            <a:cxnLst/>
                            <a:rect l="0" t="0" r="0" b="0"/>
                            <a:pathLst>
                              <a:path w="1365504" h="9144">
                                <a:moveTo>
                                  <a:pt x="0" y="0"/>
                                </a:moveTo>
                                <a:lnTo>
                                  <a:pt x="1365504" y="0"/>
                                </a:lnTo>
                                <a:lnTo>
                                  <a:pt x="1365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1" name="Shape 229971"/>
                        <wps:cNvSpPr/>
                        <wps:spPr>
                          <a:xfrm>
                            <a:off x="0"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2" name="Shape 229972"/>
                        <wps:cNvSpPr/>
                        <wps:spPr>
                          <a:xfrm>
                            <a:off x="879538"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3" name="Shape 229973"/>
                        <wps:cNvSpPr/>
                        <wps:spPr>
                          <a:xfrm>
                            <a:off x="2499424"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4" name="Shape 229974"/>
                        <wps:cNvSpPr/>
                        <wps:spPr>
                          <a:xfrm>
                            <a:off x="4118928"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5" name="Shape 229975"/>
                        <wps:cNvSpPr/>
                        <wps:spPr>
                          <a:xfrm>
                            <a:off x="7180263"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6" name="Shape 229976"/>
                        <wps:cNvSpPr/>
                        <wps:spPr>
                          <a:xfrm>
                            <a:off x="8803322"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7" name="Shape 229977"/>
                        <wps:cNvSpPr/>
                        <wps:spPr>
                          <a:xfrm>
                            <a:off x="10422953"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8" name="Shape 229978"/>
                        <wps:cNvSpPr/>
                        <wps:spPr>
                          <a:xfrm>
                            <a:off x="0"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9" name="Shape 229979"/>
                        <wps:cNvSpPr/>
                        <wps:spPr>
                          <a:xfrm>
                            <a:off x="6350" y="508381"/>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0" name="Shape 229980"/>
                        <wps:cNvSpPr/>
                        <wps:spPr>
                          <a:xfrm>
                            <a:off x="879538"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1" name="Shape 229981"/>
                        <wps:cNvSpPr/>
                        <wps:spPr>
                          <a:xfrm>
                            <a:off x="885888" y="508381"/>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2" name="Shape 229982"/>
                        <wps:cNvSpPr/>
                        <wps:spPr>
                          <a:xfrm>
                            <a:off x="2499424"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3" name="Shape 229983"/>
                        <wps:cNvSpPr/>
                        <wps:spPr>
                          <a:xfrm>
                            <a:off x="2505774" y="508381"/>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4" name="Shape 229984"/>
                        <wps:cNvSpPr/>
                        <wps:spPr>
                          <a:xfrm>
                            <a:off x="4118928"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5" name="Shape 229985"/>
                        <wps:cNvSpPr/>
                        <wps:spPr>
                          <a:xfrm>
                            <a:off x="4125278" y="508381"/>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6" name="Shape 229986"/>
                        <wps:cNvSpPr/>
                        <wps:spPr>
                          <a:xfrm>
                            <a:off x="7180263"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7" name="Shape 229987"/>
                        <wps:cNvSpPr/>
                        <wps:spPr>
                          <a:xfrm>
                            <a:off x="7186613" y="508381"/>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8" name="Shape 229988"/>
                        <wps:cNvSpPr/>
                        <wps:spPr>
                          <a:xfrm>
                            <a:off x="8803322"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9" name="Shape 229989"/>
                        <wps:cNvSpPr/>
                        <wps:spPr>
                          <a:xfrm>
                            <a:off x="8809672" y="508381"/>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0" name="Shape 229990"/>
                        <wps:cNvSpPr/>
                        <wps:spPr>
                          <a:xfrm>
                            <a:off x="10422953"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1" name="Shape 229991"/>
                        <wps:cNvSpPr/>
                        <wps:spPr>
                          <a:xfrm>
                            <a:off x="10429303" y="508381"/>
                            <a:ext cx="1365504" cy="9144"/>
                          </a:xfrm>
                          <a:custGeom>
                            <a:avLst/>
                            <a:gdLst/>
                            <a:ahLst/>
                            <a:cxnLst/>
                            <a:rect l="0" t="0" r="0" b="0"/>
                            <a:pathLst>
                              <a:path w="1365504" h="9144">
                                <a:moveTo>
                                  <a:pt x="0" y="0"/>
                                </a:moveTo>
                                <a:lnTo>
                                  <a:pt x="1365504" y="0"/>
                                </a:lnTo>
                                <a:lnTo>
                                  <a:pt x="1365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2" name="Shape 229992"/>
                        <wps:cNvSpPr/>
                        <wps:spPr>
                          <a:xfrm>
                            <a:off x="0" y="514795"/>
                            <a:ext cx="9144" cy="1178242"/>
                          </a:xfrm>
                          <a:custGeom>
                            <a:avLst/>
                            <a:gdLst/>
                            <a:ahLst/>
                            <a:cxnLst/>
                            <a:rect l="0" t="0" r="0" b="0"/>
                            <a:pathLst>
                              <a:path w="9144" h="1178242">
                                <a:moveTo>
                                  <a:pt x="0" y="0"/>
                                </a:moveTo>
                                <a:lnTo>
                                  <a:pt x="9144" y="0"/>
                                </a:lnTo>
                                <a:lnTo>
                                  <a:pt x="9144" y="1178242"/>
                                </a:lnTo>
                                <a:lnTo>
                                  <a:pt x="0" y="1178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3" name="Shape 229993"/>
                        <wps:cNvSpPr/>
                        <wps:spPr>
                          <a:xfrm>
                            <a:off x="879538" y="514795"/>
                            <a:ext cx="9144" cy="1178242"/>
                          </a:xfrm>
                          <a:custGeom>
                            <a:avLst/>
                            <a:gdLst/>
                            <a:ahLst/>
                            <a:cxnLst/>
                            <a:rect l="0" t="0" r="0" b="0"/>
                            <a:pathLst>
                              <a:path w="9144" h="1178242">
                                <a:moveTo>
                                  <a:pt x="0" y="0"/>
                                </a:moveTo>
                                <a:lnTo>
                                  <a:pt x="9144" y="0"/>
                                </a:lnTo>
                                <a:lnTo>
                                  <a:pt x="9144" y="1178242"/>
                                </a:lnTo>
                                <a:lnTo>
                                  <a:pt x="0" y="1178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4" name="Shape 229994"/>
                        <wps:cNvSpPr/>
                        <wps:spPr>
                          <a:xfrm>
                            <a:off x="2499424" y="514795"/>
                            <a:ext cx="9144" cy="1178242"/>
                          </a:xfrm>
                          <a:custGeom>
                            <a:avLst/>
                            <a:gdLst/>
                            <a:ahLst/>
                            <a:cxnLst/>
                            <a:rect l="0" t="0" r="0" b="0"/>
                            <a:pathLst>
                              <a:path w="9144" h="1178242">
                                <a:moveTo>
                                  <a:pt x="0" y="0"/>
                                </a:moveTo>
                                <a:lnTo>
                                  <a:pt x="9144" y="0"/>
                                </a:lnTo>
                                <a:lnTo>
                                  <a:pt x="9144" y="1178242"/>
                                </a:lnTo>
                                <a:lnTo>
                                  <a:pt x="0" y="1178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5" name="Shape 229995"/>
                        <wps:cNvSpPr/>
                        <wps:spPr>
                          <a:xfrm>
                            <a:off x="4118928" y="514795"/>
                            <a:ext cx="9144" cy="1178242"/>
                          </a:xfrm>
                          <a:custGeom>
                            <a:avLst/>
                            <a:gdLst/>
                            <a:ahLst/>
                            <a:cxnLst/>
                            <a:rect l="0" t="0" r="0" b="0"/>
                            <a:pathLst>
                              <a:path w="9144" h="1178242">
                                <a:moveTo>
                                  <a:pt x="0" y="0"/>
                                </a:moveTo>
                                <a:lnTo>
                                  <a:pt x="9144" y="0"/>
                                </a:lnTo>
                                <a:lnTo>
                                  <a:pt x="9144" y="1178242"/>
                                </a:lnTo>
                                <a:lnTo>
                                  <a:pt x="0" y="1178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6" name="Shape 229996"/>
                        <wps:cNvSpPr/>
                        <wps:spPr>
                          <a:xfrm>
                            <a:off x="7180263" y="514795"/>
                            <a:ext cx="9144" cy="1178242"/>
                          </a:xfrm>
                          <a:custGeom>
                            <a:avLst/>
                            <a:gdLst/>
                            <a:ahLst/>
                            <a:cxnLst/>
                            <a:rect l="0" t="0" r="0" b="0"/>
                            <a:pathLst>
                              <a:path w="9144" h="1178242">
                                <a:moveTo>
                                  <a:pt x="0" y="0"/>
                                </a:moveTo>
                                <a:lnTo>
                                  <a:pt x="9144" y="0"/>
                                </a:lnTo>
                                <a:lnTo>
                                  <a:pt x="9144" y="1178242"/>
                                </a:lnTo>
                                <a:lnTo>
                                  <a:pt x="0" y="1178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7" name="Shape 229997"/>
                        <wps:cNvSpPr/>
                        <wps:spPr>
                          <a:xfrm>
                            <a:off x="8803322" y="514795"/>
                            <a:ext cx="9144" cy="1178242"/>
                          </a:xfrm>
                          <a:custGeom>
                            <a:avLst/>
                            <a:gdLst/>
                            <a:ahLst/>
                            <a:cxnLst/>
                            <a:rect l="0" t="0" r="0" b="0"/>
                            <a:pathLst>
                              <a:path w="9144" h="1178242">
                                <a:moveTo>
                                  <a:pt x="0" y="0"/>
                                </a:moveTo>
                                <a:lnTo>
                                  <a:pt x="9144" y="0"/>
                                </a:lnTo>
                                <a:lnTo>
                                  <a:pt x="9144" y="1178242"/>
                                </a:lnTo>
                                <a:lnTo>
                                  <a:pt x="0" y="1178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8" name="Shape 229998"/>
                        <wps:cNvSpPr/>
                        <wps:spPr>
                          <a:xfrm>
                            <a:off x="10422953" y="514795"/>
                            <a:ext cx="9144" cy="1178242"/>
                          </a:xfrm>
                          <a:custGeom>
                            <a:avLst/>
                            <a:gdLst/>
                            <a:ahLst/>
                            <a:cxnLst/>
                            <a:rect l="0" t="0" r="0" b="0"/>
                            <a:pathLst>
                              <a:path w="9144" h="1178242">
                                <a:moveTo>
                                  <a:pt x="0" y="0"/>
                                </a:moveTo>
                                <a:lnTo>
                                  <a:pt x="9144" y="0"/>
                                </a:lnTo>
                                <a:lnTo>
                                  <a:pt x="9144" y="1178242"/>
                                </a:lnTo>
                                <a:lnTo>
                                  <a:pt x="0" y="11782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9" name="Shape 229999"/>
                        <wps:cNvSpPr/>
                        <wps:spPr>
                          <a:xfrm>
                            <a:off x="0" y="1693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00" name="Shape 230000"/>
                        <wps:cNvSpPr/>
                        <wps:spPr>
                          <a:xfrm>
                            <a:off x="6350" y="1693037"/>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01" name="Shape 230001"/>
                        <wps:cNvSpPr/>
                        <wps:spPr>
                          <a:xfrm>
                            <a:off x="879538" y="1693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02" name="Shape 230002"/>
                        <wps:cNvSpPr/>
                        <wps:spPr>
                          <a:xfrm>
                            <a:off x="885888" y="1693037"/>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03" name="Shape 230003"/>
                        <wps:cNvSpPr/>
                        <wps:spPr>
                          <a:xfrm>
                            <a:off x="2499424" y="1693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04" name="Shape 230004"/>
                        <wps:cNvSpPr/>
                        <wps:spPr>
                          <a:xfrm>
                            <a:off x="2505774" y="1693037"/>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05" name="Shape 230005"/>
                        <wps:cNvSpPr/>
                        <wps:spPr>
                          <a:xfrm>
                            <a:off x="4118928" y="1693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06" name="Shape 230006"/>
                        <wps:cNvSpPr/>
                        <wps:spPr>
                          <a:xfrm>
                            <a:off x="4125278" y="1693037"/>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07" name="Shape 230007"/>
                        <wps:cNvSpPr/>
                        <wps:spPr>
                          <a:xfrm>
                            <a:off x="7180263" y="1693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08" name="Shape 230008"/>
                        <wps:cNvSpPr/>
                        <wps:spPr>
                          <a:xfrm>
                            <a:off x="7186613" y="1693037"/>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09" name="Shape 230009"/>
                        <wps:cNvSpPr/>
                        <wps:spPr>
                          <a:xfrm>
                            <a:off x="8803322" y="1693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10" name="Shape 230010"/>
                        <wps:cNvSpPr/>
                        <wps:spPr>
                          <a:xfrm>
                            <a:off x="8809672" y="1693037"/>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11" name="Shape 230011"/>
                        <wps:cNvSpPr/>
                        <wps:spPr>
                          <a:xfrm>
                            <a:off x="10422953" y="1693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12" name="Shape 230012"/>
                        <wps:cNvSpPr/>
                        <wps:spPr>
                          <a:xfrm>
                            <a:off x="0" y="1699323"/>
                            <a:ext cx="9144" cy="1343660"/>
                          </a:xfrm>
                          <a:custGeom>
                            <a:avLst/>
                            <a:gdLst/>
                            <a:ahLst/>
                            <a:cxnLst/>
                            <a:rect l="0" t="0" r="0" b="0"/>
                            <a:pathLst>
                              <a:path w="9144" h="1343660">
                                <a:moveTo>
                                  <a:pt x="0" y="0"/>
                                </a:moveTo>
                                <a:lnTo>
                                  <a:pt x="9144" y="0"/>
                                </a:lnTo>
                                <a:lnTo>
                                  <a:pt x="9144" y="1343660"/>
                                </a:lnTo>
                                <a:lnTo>
                                  <a:pt x="0" y="13436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13" name="Shape 230013"/>
                        <wps:cNvSpPr/>
                        <wps:spPr>
                          <a:xfrm>
                            <a:off x="879538" y="1699323"/>
                            <a:ext cx="9144" cy="1343660"/>
                          </a:xfrm>
                          <a:custGeom>
                            <a:avLst/>
                            <a:gdLst/>
                            <a:ahLst/>
                            <a:cxnLst/>
                            <a:rect l="0" t="0" r="0" b="0"/>
                            <a:pathLst>
                              <a:path w="9144" h="1343660">
                                <a:moveTo>
                                  <a:pt x="0" y="0"/>
                                </a:moveTo>
                                <a:lnTo>
                                  <a:pt x="9144" y="0"/>
                                </a:lnTo>
                                <a:lnTo>
                                  <a:pt x="9144" y="1343660"/>
                                </a:lnTo>
                                <a:lnTo>
                                  <a:pt x="0" y="13436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14" name="Shape 230014"/>
                        <wps:cNvSpPr/>
                        <wps:spPr>
                          <a:xfrm>
                            <a:off x="879538"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15" name="Shape 230015"/>
                        <wps:cNvSpPr/>
                        <wps:spPr>
                          <a:xfrm>
                            <a:off x="879538"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16" name="Shape 230016"/>
                        <wps:cNvSpPr/>
                        <wps:spPr>
                          <a:xfrm>
                            <a:off x="885888" y="3042983"/>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17" name="Shape 230017"/>
                        <wps:cNvSpPr/>
                        <wps:spPr>
                          <a:xfrm>
                            <a:off x="2499424" y="1699323"/>
                            <a:ext cx="9144" cy="1343660"/>
                          </a:xfrm>
                          <a:custGeom>
                            <a:avLst/>
                            <a:gdLst/>
                            <a:ahLst/>
                            <a:cxnLst/>
                            <a:rect l="0" t="0" r="0" b="0"/>
                            <a:pathLst>
                              <a:path w="9144" h="1343660">
                                <a:moveTo>
                                  <a:pt x="0" y="0"/>
                                </a:moveTo>
                                <a:lnTo>
                                  <a:pt x="9144" y="0"/>
                                </a:lnTo>
                                <a:lnTo>
                                  <a:pt x="9144" y="1343660"/>
                                </a:lnTo>
                                <a:lnTo>
                                  <a:pt x="0" y="13436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18" name="Shape 230018"/>
                        <wps:cNvSpPr/>
                        <wps:spPr>
                          <a:xfrm>
                            <a:off x="2499424"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19" name="Shape 230019"/>
                        <wps:cNvSpPr/>
                        <wps:spPr>
                          <a:xfrm>
                            <a:off x="2499424"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20" name="Shape 230020"/>
                        <wps:cNvSpPr/>
                        <wps:spPr>
                          <a:xfrm>
                            <a:off x="4118928" y="1699323"/>
                            <a:ext cx="9144" cy="1343660"/>
                          </a:xfrm>
                          <a:custGeom>
                            <a:avLst/>
                            <a:gdLst/>
                            <a:ahLst/>
                            <a:cxnLst/>
                            <a:rect l="0" t="0" r="0" b="0"/>
                            <a:pathLst>
                              <a:path w="9144" h="1343660">
                                <a:moveTo>
                                  <a:pt x="0" y="0"/>
                                </a:moveTo>
                                <a:lnTo>
                                  <a:pt x="9144" y="0"/>
                                </a:lnTo>
                                <a:lnTo>
                                  <a:pt x="9144" y="1343660"/>
                                </a:lnTo>
                                <a:lnTo>
                                  <a:pt x="0" y="13436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21" name="Shape 230021"/>
                        <wps:cNvSpPr/>
                        <wps:spPr>
                          <a:xfrm>
                            <a:off x="4118928"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22" name="Shape 230022"/>
                        <wps:cNvSpPr/>
                        <wps:spPr>
                          <a:xfrm>
                            <a:off x="4118928"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23" name="Shape 230023"/>
                        <wps:cNvSpPr/>
                        <wps:spPr>
                          <a:xfrm>
                            <a:off x="4125278" y="3042983"/>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24" name="Shape 230024"/>
                        <wps:cNvSpPr/>
                        <wps:spPr>
                          <a:xfrm>
                            <a:off x="7180263" y="1699323"/>
                            <a:ext cx="9144" cy="1343660"/>
                          </a:xfrm>
                          <a:custGeom>
                            <a:avLst/>
                            <a:gdLst/>
                            <a:ahLst/>
                            <a:cxnLst/>
                            <a:rect l="0" t="0" r="0" b="0"/>
                            <a:pathLst>
                              <a:path w="9144" h="1343660">
                                <a:moveTo>
                                  <a:pt x="0" y="0"/>
                                </a:moveTo>
                                <a:lnTo>
                                  <a:pt x="9144" y="0"/>
                                </a:lnTo>
                                <a:lnTo>
                                  <a:pt x="9144" y="1343660"/>
                                </a:lnTo>
                                <a:lnTo>
                                  <a:pt x="0" y="13436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25" name="Shape 230025"/>
                        <wps:cNvSpPr/>
                        <wps:spPr>
                          <a:xfrm>
                            <a:off x="7180263"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26" name="Shape 230026"/>
                        <wps:cNvSpPr/>
                        <wps:spPr>
                          <a:xfrm>
                            <a:off x="7186613" y="3042983"/>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27" name="Shape 230027"/>
                        <wps:cNvSpPr/>
                        <wps:spPr>
                          <a:xfrm>
                            <a:off x="8803322" y="1699323"/>
                            <a:ext cx="9144" cy="1343660"/>
                          </a:xfrm>
                          <a:custGeom>
                            <a:avLst/>
                            <a:gdLst/>
                            <a:ahLst/>
                            <a:cxnLst/>
                            <a:rect l="0" t="0" r="0" b="0"/>
                            <a:pathLst>
                              <a:path w="9144" h="1343660">
                                <a:moveTo>
                                  <a:pt x="0" y="0"/>
                                </a:moveTo>
                                <a:lnTo>
                                  <a:pt x="9144" y="0"/>
                                </a:lnTo>
                                <a:lnTo>
                                  <a:pt x="9144" y="1343660"/>
                                </a:lnTo>
                                <a:lnTo>
                                  <a:pt x="0" y="13436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28" name="Shape 230028"/>
                        <wps:cNvSpPr/>
                        <wps:spPr>
                          <a:xfrm>
                            <a:off x="8803322"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29" name="Shape 230029"/>
                        <wps:cNvSpPr/>
                        <wps:spPr>
                          <a:xfrm>
                            <a:off x="8809672" y="3042983"/>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30" name="Shape 230030"/>
                        <wps:cNvSpPr/>
                        <wps:spPr>
                          <a:xfrm>
                            <a:off x="10422953" y="1699323"/>
                            <a:ext cx="9144" cy="1343660"/>
                          </a:xfrm>
                          <a:custGeom>
                            <a:avLst/>
                            <a:gdLst/>
                            <a:ahLst/>
                            <a:cxnLst/>
                            <a:rect l="0" t="0" r="0" b="0"/>
                            <a:pathLst>
                              <a:path w="9144" h="1343660">
                                <a:moveTo>
                                  <a:pt x="0" y="0"/>
                                </a:moveTo>
                                <a:lnTo>
                                  <a:pt x="9144" y="0"/>
                                </a:lnTo>
                                <a:lnTo>
                                  <a:pt x="9144" y="1343660"/>
                                </a:lnTo>
                                <a:lnTo>
                                  <a:pt x="0" y="13436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31" name="Shape 230031"/>
                        <wps:cNvSpPr/>
                        <wps:spPr>
                          <a:xfrm>
                            <a:off x="10422953"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32" name="Shape 230032"/>
                        <wps:cNvSpPr/>
                        <wps:spPr>
                          <a:xfrm>
                            <a:off x="10422953"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181F3A9" id="Group 194362" o:spid="_x0000_s1026" style="position:absolute;margin-left:-5.75pt;margin-top:-.95pt;width:928.7pt;height:240.1pt;z-index:-251522048" coordsize="117948,3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">
                <v:shape id="Shape 22995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CfccA&#10;AADfAAAADwAAAGRycy9kb3ducmV2LnhtbESPQWvCQBSE7wX/w/KE3nTT0GqNboIWClIQWu3B4zP7&#10;TEKzb+Puqum/7wpCj8PMfMMsit604kLON5YVPI0TEMSl1Q1XCr5376NXED4ga2wtk4Jf8lDkg4cF&#10;Ztpe+Ysu21CJCGGfoYI6hC6T0pc1GfRj2xFH72idwRClq6R2eI1w08o0SSbSYMNxocaO3moqf7Zn&#10;o6A7VW5/8nrFh/Pnx5STNfWbZ6Ueh/1yDiJQH/7D9/ZaK0jT2exl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Ogn3HAAAA3wAAAA8AAAAAAAAAAAAAAAAAmAIAAGRy&#10;cy9kb3ducmV2LnhtbFBLBQYAAAAABAAEAPUAAACMAwAAAAA=&#10;" path="m,l9144,r,9144l,9144,,e" fillcolor="black" stroked="f" strokeweight="0">
                  <v:stroke miterlimit="83231f" joinstyle="miter"/>
                  <v:path arrowok="t" textboxrect="0,0,9144,9144"/>
                </v:shape>
                <v:shape id="Shape 229957"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n5scA&#10;AADfAAAADwAAAGRycy9kb3ducmV2LnhtbESPQWvCQBSE7wX/w/KE3uqmodUa3QQtFKQgVO3B4zP7&#10;TEKzb+Puqum/7wpCj8PMfMPMi9604kLON5YVPI8SEMSl1Q1XCr53H09vIHxA1thaJgW/5KHIBw9z&#10;zLS98oYu21CJCGGfoYI6hC6T0pc1GfQj2xFH72idwRClq6R2eI1w08o0ScbSYMNxocaO3msqf7Zn&#10;o6A7VW5/8nrJh/PX54STFfXrF6Ueh/1iBiJQH/7D9/ZKK0jT6fR1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CJ+bHAAAA3wAAAA8AAAAAAAAAAAAAAAAAmAIAAGRy&#10;cy9kb3ducmV2LnhtbFBLBQYAAAAABAAEAPUAAACMAwAAAAA=&#10;" path="m,l9144,r,9144l,9144,,e" fillcolor="black" stroked="f" strokeweight="0">
                  <v:stroke miterlimit="83231f" joinstyle="miter"/>
                  <v:path arrowok="t" textboxrect="0,0,9144,9144"/>
                </v:shape>
                <v:shape id="Shape 229958" o:spid="_x0000_s1029" style="position:absolute;left:63;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ccA&#10;AADfAAAADwAAAGRycy9kb3ducmV2LnhtbESPwWrCQBCG74W+wzIFL6XZNGjRmFWqYOnFQ00PHofs&#10;mASzsyG7anz7zqHgcfjn/2a+Yj26Tl1pCK1nA+9JCoq48rbl2sBvuXubgwoR2WLnmQzcKcB69fxU&#10;YG79jX/oeoi1EgiHHA00Mfa51qFqyGFIfE8s2ckPDqOMQ63tgDeBu05nafqhHbYsFxrsadtQdT5c&#10;nIHN9GsvoLl+3Vf90WpXYjotjZm8jJ9LUJHG+Fj+b39bA1m2WMzkYfERF9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tfyHHAAAA3wAAAA8AAAAAAAAAAAAAAAAAmAIAAGRy&#10;cy9kb3ducmV2LnhtbFBLBQYAAAAABAAEAPUAAACMAwAAAAA=&#10;" path="m,l873125,r,9144l,9144,,e" fillcolor="black" stroked="f" strokeweight="0">
                  <v:stroke miterlimit="83231f" joinstyle="miter"/>
                  <v:path arrowok="t" textboxrect="0,0,873125,9144"/>
                </v:shape>
                <v:shape id="Shape 229959" o:spid="_x0000_s1030" style="position:absolute;left:8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WD8cA&#10;AADfAAAADwAAAGRycy9kb3ducmV2LnhtbESPT2vCQBTE7wW/w/IK3nTT4J8mdRUVBBEKanvo8TX7&#10;moRm38bdVeO37wpCj8PM/IaZLTrTiAs5X1tW8DJMQBAXVtdcKvj82AxeQfiArLGxTApu5GEx7z3N&#10;MNf2yge6HEMpIoR9jgqqENpcSl9UZNAPbUscvR/rDIYoXSm1w2uEm0amSTKRBmuOCxW2tK6o+D2e&#10;jYL2VLqvk9cr/j7vd1NOttS9j5TqP3fLNxCBuvAffrS3WkGaZtk4g/u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RFg/HAAAA3wAAAA8AAAAAAAAAAAAAAAAAmAIAAGRy&#10;cy9kb3ducmV2LnhtbFBLBQYAAAAABAAEAPUAAACMAwAAAAA=&#10;" path="m,l9144,r,9144l,9144,,e" fillcolor="black" stroked="f" strokeweight="0">
                  <v:stroke miterlimit="83231f" joinstyle="miter"/>
                  <v:path arrowok="t" textboxrect="0,0,9144,9144"/>
                </v:shape>
                <v:shape id="Shape 229960" o:spid="_x0000_s1031" style="position:absolute;left:8858;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ZlcYA&#10;AADfAAAADwAAAGRycy9kb3ducmV2LnhtbESPzWrCQBSF9wXfYbiCuzoxQqipk1CEQtFNa4u6vGRu&#10;M6GZOyEzJtGn7ywKXR7OH9+2nGwrBup941jBapmAIK6cbrhW8PX5+vgEwgdkja1jUnAjD2Uxe9hi&#10;rt3IHzQcQy3iCPscFZgQulxKXxmy6JeuI47et+sthij7WuoexzhuW5kmSSYtNhwfDHa0M1T9HK9W&#10;wcFe7rf3Mava87AfRuNTvKxPSi3m08sziEBT+A//td+0gjTdbLJIEHkiC8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IZlcYAAADfAAAADwAAAAAAAAAAAAAAAACYAgAAZHJz&#10;L2Rvd25yZXYueG1sUEsFBgAAAAAEAAQA9QAAAIsDAAAAAA==&#10;" path="m,l1613535,r,9144l,9144,,e" fillcolor="black" stroked="f" strokeweight="0">
                  <v:stroke miterlimit="83231f" joinstyle="miter"/>
                  <v:path arrowok="t" textboxrect="0,0,1613535,9144"/>
                </v:shape>
                <v:shape id="Shape 229961" o:spid="_x0000_s1032" style="position:absolute;left:249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QtMYA&#10;AADfAAAADwAAAGRycy9kb3ducmV2LnhtbESPQWsCMRSE7wX/Q3hCb5p1Ea2rUVQQpFCw6sHjc/Pc&#10;Xdy8rEnU7b9vCkKPw8x8w8wWranFg5yvLCsY9BMQxLnVFRcKjodN7wOED8gaa8uk4Ic8LOadtxlm&#10;2j75mx77UIgIYZ+hgjKEJpPS5yUZ9H3bEEfvYp3BEKUrpHb4jHBTyzRJRtJgxXGhxIbWJeXX/d0o&#10;aG6FO928XvH5vvscc7Kl9muo1Hu3XU5BBGrDf/jV3moFaTqZjAbw9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vQtMYAAADfAAAADwAAAAAAAAAAAAAAAACYAgAAZHJz&#10;L2Rvd25yZXYueG1sUEsFBgAAAAAEAAQA9QAAAIsDAAAAAA==&#10;" path="m,l9144,r,9144l,9144,,e" fillcolor="black" stroked="f" strokeweight="0">
                  <v:stroke miterlimit="83231f" joinstyle="miter"/>
                  <v:path arrowok="t" textboxrect="0,0,9144,9144"/>
                </v:shape>
                <v:shape id="Shape 229962" o:spid="_x0000_s1033" style="position:absolute;left:25057;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ccA&#10;AADfAAAADwAAAGRycy9kb3ducmV2LnhtbESPQWsCMRSE74X+h/AKvdVsl2J1NYoUBO2hUKv35+a5&#10;Wdy8LEl0d/vrG0HocZiZb5j5sreNuJIPtWMFr6MMBHHpdM2Vgv3P+mUCIkRkjY1jUjBQgOXi8WGO&#10;hXYdf9N1FyuRIBwKVGBibAspQ2nIYhi5ljh5J+ctxiR9JbXHLsFtI/MsG0uLNacFgy19GCrPu4tV&#10;0Jtq8G+D/frdy8/NYXjvjtvtSqnnp341AxGpj//he3ujFeT5dDrO4fYnf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o/23HAAAA3wAAAA8AAAAAAAAAAAAAAAAAmAIAAGRy&#10;cy9kb3ducmV2LnhtbFBLBQYAAAAABAAEAPUAAACMAwAAAAA=&#10;" path="m,l1613154,r,9144l,9144,,e" fillcolor="black" stroked="f" strokeweight="0">
                  <v:stroke miterlimit="83231f" joinstyle="miter"/>
                  <v:path arrowok="t" textboxrect="0,0,1613154,9144"/>
                </v:shape>
                <v:shape id="Shape 229963" o:spid="_x0000_s1034" style="position:absolute;left:411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rWMcA&#10;AADfAAAADwAAAGRycy9kb3ducmV2LnhtbESPQWvCQBSE7wX/w/KE3nTTtGiNboIWClIQWu3B4zP7&#10;TEKzb+Puqum/7wpCj8PMfMMsit604kLON5YVPI0TEMSl1Q1XCr5376NXED4ga2wtk4Jf8lDkg4cF&#10;Ztpe+Ysu21CJCGGfoYI6hC6T0pc1GfRj2xFH72idwRClq6R2eI1w08o0SSbSYMNxocaO3moqf7Zn&#10;o6A7VW5/8nrFh/Pnx5STNfWbF6Ueh/1yDiJQH/7D9/ZaK0jT2WzyDL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V61jHAAAA3wAAAA8AAAAAAAAAAAAAAAAAmAIAAGRy&#10;cy9kb3ducmV2LnhtbFBLBQYAAAAABAAEAPUAAACMAwAAAAA=&#10;" path="m,l9144,r,9144l,9144,,e" fillcolor="black" stroked="f" strokeweight="0">
                  <v:stroke miterlimit="83231f" joinstyle="miter"/>
                  <v:path arrowok="t" textboxrect="0,0,9144,9144"/>
                </v:shape>
                <v:shape id="Shape 229964" o:spid="_x0000_s1035" style="position:absolute;left:41252;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yo8cA&#10;AADfAAAADwAAAGRycy9kb3ducmV2LnhtbESP3WrCQBSE7wt9h+UUvKsbUxGTuooI0kIr+EtvD9lj&#10;EsyeDburxj59tyB4OczMN8xk1plGXMj52rKCQT8BQVxYXXOpYL9bvo5B+ICssbFMCm7kYTZ9fppg&#10;ru2VN3TZhlJECPscFVQhtLmUvqjIoO/bljh6R+sMhihdKbXDa4SbRqZJMpIGa44LFba0qKg4bc9G&#10;gf14m3/Rj8v4d3/4Xh0yf6L1WKneSzd/BxGoC4/wvf2pFaRplo2G8P8nf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MqPHAAAA3wAAAA8AAAAAAAAAAAAAAAAAmAIAAGRy&#10;cy9kb3ducmV2LnhtbFBLBQYAAAAABAAEAPUAAACMAwAAAAA=&#10;" path="m,l3054985,r,9144l,9144,,e" fillcolor="black" stroked="f" strokeweight="0">
                  <v:stroke miterlimit="83231f" joinstyle="miter"/>
                  <v:path arrowok="t" textboxrect="0,0,3054985,9144"/>
                </v:shape>
                <v:shape id="Shape 229965" o:spid="_x0000_s1036" style="position:absolute;left:718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Wt8cA&#10;AADfAAAADwAAAGRycy9kb3ducmV2LnhtbESPQWvCQBSE7wX/w/KE3nTT0GqNboIWClIQWu3B4zP7&#10;TEKzb+Puqum/7wpCj8PMfMMsit604kLON5YVPI0TEMSl1Q1XCr5376NXED4ga2wtk4Jf8lDkg4cF&#10;Ztpe+Ysu21CJCGGfoYI6hC6T0pc1GfRj2xFH72idwRClq6R2eI1w08o0SSbSYMNxocaO3moqf7Zn&#10;o6A7VW5/8nrFh/Pnx5STNfWbZ6Ueh/1yDiJQH/7D9/ZaK0jT2Wzy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w1rfHAAAA3wAAAA8AAAAAAAAAAAAAAAAAmAIAAGRy&#10;cy9kb3ducmV2LnhtbFBLBQYAAAAABAAEAPUAAACMAwAAAAA=&#10;" path="m,l9144,r,9144l,9144,,e" fillcolor="black" stroked="f" strokeweight="0">
                  <v:stroke miterlimit="83231f" joinstyle="miter"/>
                  <v:path arrowok="t" textboxrect="0,0,9144,9144"/>
                </v:shape>
                <v:shape id="Shape 229966" o:spid="_x0000_s1037" style="position:absolute;left:71866;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jg8gA&#10;AADfAAAADwAAAGRycy9kb3ducmV2LnhtbESPQUvDQBSE74L/YXmCN7sxYGjSbktSEIvgwbb0/Jp9&#10;zQazb9PsmsZ/7wpCj8PMfMMs15PtxEiDbx0reJ4lIIhrp1tuFBz2r09zED4ga+wck4If8rBe3d8t&#10;sdDuyp807kIjIoR9gQpMCH0hpa8NWfQz1xNH7+wGiyHKoZF6wGuE206mSZJJiy3HBYM9bQzVX7tv&#10;q+Ble/jIy+MxG0/vpirlvLrwW6XU48NULkAEmsIt/N/eagVpmudZBn9/4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ODyAAAAN8AAAAPAAAAAAAAAAAAAAAAAJgCAABk&#10;cnMvZG93bnJldi54bWxQSwUGAAAAAAQABAD1AAAAjQMAAAAA&#10;" path="m,l1616710,r,9144l,9144,,e" fillcolor="black" stroked="f" strokeweight="0">
                  <v:stroke miterlimit="83231f" joinstyle="miter"/>
                  <v:path arrowok="t" textboxrect="0,0,1616710,9144"/>
                </v:shape>
                <v:shape id="Shape 229967" o:spid="_x0000_s1038" style="position:absolute;left:880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tW8cA&#10;AADfAAAADwAAAGRycy9kb3ducmV2LnhtbESPQWvCQBSE7wX/w/IEb7oxiNbUNbSFghSENu3B4zP7&#10;mgSzb+PuGtN/7xaEHoeZ+YbZ5INpRU/ON5YVzGcJCOLS6oYrBd9fb9NHED4ga2wtk4Jf8pBvRw8b&#10;zLS98if1RahEhLDPUEEdQpdJ6cuaDPqZ7Yij92OdwRClq6R2eI1w08o0SZbSYMNxocaOXmsqT8XF&#10;KOjOlTucvX7h4+XjfcXJjob9QqnJeHh+AhFoCP/he3unFaTper1cwd+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7VvHAAAA3wAAAA8AAAAAAAAAAAAAAAAAmAIAAGRy&#10;cy9kb3ducmV2LnhtbFBLBQYAAAAABAAEAPUAAACMAwAAAAA=&#10;" path="m,l9144,r,9144l,9144,,e" fillcolor="black" stroked="f" strokeweight="0">
                  <v:stroke miterlimit="83231f" joinstyle="miter"/>
                  <v:path arrowok="t" textboxrect="0,0,9144,9144"/>
                </v:shape>
                <v:shape id="Shape 229968" o:spid="_x0000_s1039" style="position:absolute;left:88096;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4tcQA&#10;AADfAAAADwAAAGRycy9kb3ducmV2LnhtbERPTWvCQBC9F/wPyxR6KboxB2uiqwRBKJQeGoX2OGTH&#10;bGh2NmRXTf9951Do8fG+t/vJ9+pGY+wCG1guMlDETbAdtwbOp+N8DSomZIt9YDLwQxH2u9nDFksb&#10;7vxBtzq1SkI4lmjApTSUWsfGkce4CAOxcJcwekwCx1bbEe8S7nudZ9lKe+xYGhwOdHDUfNdXL73L&#10;61C9ua/CHV8+a24rsu+XZ2OeHqdqAyrRlP7Ff+5XayDPi2Ilg+WPfAG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OLXEAAAA3wAAAA8AAAAAAAAAAAAAAAAAmAIAAGRycy9k&#10;b3ducmV2LnhtbFBLBQYAAAAABAAEAPUAAACJAwAAAAA=&#10;" path="m,l1613281,r,9144l,9144,,e" fillcolor="black" stroked="f" strokeweight="0">
                  <v:stroke miterlimit="83231f" joinstyle="miter"/>
                  <v:path arrowok="t" textboxrect="0,0,1613281,9144"/>
                </v:shape>
                <v:shape id="Shape 229969" o:spid="_x0000_s1040" style="position:absolute;left:1042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csscA&#10;AADfAAAADwAAAGRycy9kb3ducmV2LnhtbESPQWvCQBSE74X+h+UVvOmmQaxJs0pbEEQQqvbQ42v2&#10;NQnNvo27G43/3hWEHoeZ+YYploNpxYmcbywreJ4kIIhLqxuuFHwdVuM5CB+QNbaWScGFPCwXjw8F&#10;5tqeeUenfahEhLDPUUEdQpdL6cuaDPqJ7Yij92udwRClq6R2eI5w08o0SWbSYMNxocaOPmoq//a9&#10;UdAdK/d99Pqdf/rPzQsnaxq2U6VGT8PbK4hAQ/gP39trrSBNs2yWwe1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93LLHAAAA3wAAAA8AAAAAAAAAAAAAAAAAmAIAAGRy&#10;cy9kb3ducmV2LnhtbFBLBQYAAAAABAAEAPUAAACMAwAAAAA=&#10;" path="m,l9144,r,9144l,9144,,e" fillcolor="black" stroked="f" strokeweight="0">
                  <v:stroke miterlimit="83231f" joinstyle="miter"/>
                  <v:path arrowok="t" textboxrect="0,0,9144,9144"/>
                </v:shape>
                <v:shape id="Shape 229970" o:spid="_x0000_s1041" style="position:absolute;left:104293;width:13655;height:91;visibility:visible;mso-wrap-style:square;v-text-anchor:top" coordsize="1365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q8MA&#10;AADfAAAADwAAAGRycy9kb3ducmV2LnhtbESPy4rCMBSG9wO+QziCuzG1QtVqFBGc6dLbQnfH5tgW&#10;m5PSZLTz9mYhuPz5b3yLVWdq8aDWVZYVjIYRCOLc6ooLBafj9nsKwnlkjbVlUvBPDlbL3tcCU22f&#10;vKfHwRcijLBLUUHpfZNK6fKSDLqhbYiDd7OtQR9kW0jd4jOMm1rGUZRIgxWHhxIb2pSU3w9/RkF3&#10;lz9TS+fmwolPsmz3W13dWKlBv1vPQXjq/Cf8bmdaQRzPZpNAEHgCC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6sq8MAAADfAAAADwAAAAAAAAAAAAAAAACYAgAAZHJzL2Rv&#10;d25yZXYueG1sUEsFBgAAAAAEAAQA9QAAAIgDAAAAAA==&#10;" path="m,l1365504,r,9144l,9144,,e" fillcolor="black" stroked="f" strokeweight="0">
                  <v:stroke miterlimit="83231f" joinstyle="miter"/>
                  <v:path arrowok="t" textboxrect="0,0,1365504,9144"/>
                </v:shape>
                <v:shape id="Shape 229971" o:spid="_x0000_s1042" style="position:absolute;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discA&#10;AADfAAAADwAAAGRycy9kb3ducmV2LnhtbESPzWrDMBCE74W8g9hAb41sFzexEyWEUJdScsnPAyzW&#10;+odYK2Mpsfv2VaHQ4zAz3zCb3WQ68aDBtZYVxIsIBHFpdcu1guuleFmBcB5ZY2eZFHyTg9129rTB&#10;XNuRT/Q4+1oECLscFTTe97mUrmzIoFvYnjh4lR0M+iCHWuoBxwA3nUyi6E0abDksNNjToaHydr4b&#10;BcfXLxmnRXrlj+n0vjdjkR6rWKnn+bRfg/A0+f/wX/tTK0iSLFvG8Psnf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SXYrHAAAA3wAAAA8AAAAAAAAAAAAAAAAAmAIAAGRy&#10;cy9kb3ducmV2LnhtbFBLBQYAAAAABAAEAPUAAACMAwAAAAA=&#10;" path="m,l9144,r,501967l,501967,,e" fillcolor="black" stroked="f" strokeweight="0">
                  <v:stroke miterlimit="83231f" joinstyle="miter"/>
                  <v:path arrowok="t" textboxrect="0,0,9144,501967"/>
                </v:shape>
                <v:shape id="Shape 229972" o:spid="_x0000_s1043" style="position:absolute;left:8795;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D/cYA&#10;AADfAAAADwAAAGRycy9kb3ducmV2LnhtbESP0WrCQBRE3wv+w3IF3+omKdGauopIIyK+aP2AS/aa&#10;hGbvhuxq4t+7QqGPw8ycYZbrwTTiTp2rLSuIpxEI4sLqmksFl5/8/ROE88gaG8uk4EEO1qvR2xIz&#10;bXs+0f3sSxEg7DJUUHnfZlK6oiKDbmpb4uBdbWfQB9mVUnfYB7hpZBJFM2mw5rBQYUvbiorf880o&#10;OH4cZJzm6YV3w+l7Y/o8PV5jpSbjYfMFwtPg/8N/7b1WkCSLxTyB15/w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DD/cYAAADfAAAADwAAAAAAAAAAAAAAAACYAgAAZHJz&#10;L2Rvd25yZXYueG1sUEsFBgAAAAAEAAQA9QAAAIsDAAAAAA==&#10;" path="m,l9144,r,501967l,501967,,e" fillcolor="black" stroked="f" strokeweight="0">
                  <v:stroke miterlimit="83231f" joinstyle="miter"/>
                  <v:path arrowok="t" textboxrect="0,0,9144,501967"/>
                </v:shape>
                <v:shape id="Shape 229973" o:spid="_x0000_s1044" style="position:absolute;left:24994;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mZscA&#10;AADfAAAADwAAAGRycy9kb3ducmV2LnhtbESP3WrCQBSE7wu+w3IKvaubRFI1uoqIkVK88ecBDtlj&#10;Epo9G7KrSd/eLQheDjPzDbNcD6YRd+pcbVlBPI5AEBdW11wquJzzzxkI55E1NpZJwR85WK9Gb0vM&#10;tO35SPeTL0WAsMtQQeV9m0npiooMurFtiYN3tZ1BH2RXSt1hH+CmkUkUfUmDNYeFClvaVlT8nm5G&#10;wWHyI+M0Ty+8H467jenz9HCNlfp4HzYLEJ4G/wo/299aQZLM59MJ/P8JX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MZmbHAAAA3wAAAA8AAAAAAAAAAAAAAAAAmAIAAGRy&#10;cy9kb3ducmV2LnhtbFBLBQYAAAAABAAEAPUAAACMAwAAAAA=&#10;" path="m,l9144,r,501967l,501967,,e" fillcolor="black" stroked="f" strokeweight="0">
                  <v:stroke miterlimit="83231f" joinstyle="miter"/>
                  <v:path arrowok="t" textboxrect="0,0,9144,501967"/>
                </v:shape>
                <v:shape id="Shape 229974" o:spid="_x0000_s1045" style="position:absolute;left:41189;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EscA&#10;AADfAAAADwAAAGRycy9kb3ducmV2LnhtbESP0WrCQBRE3wv+w3IF3+omqbE1dRUpRor4ovUDLtlr&#10;EszeDdnVxL93C4U+DjNzhlmuB9OIO3WutqwgnkYgiAuray4VnH/y1w8QziNrbCyTggc5WK9GL0vM&#10;tO35SPeTL0WAsMtQQeV9m0npiooMuqltiYN3sZ1BH2RXSt1hH+CmkUkUzaXBmsNChS19VVRcTzej&#10;4PC2l3Gap2feDcftxvR5erjESk3Gw+YThKfB/4f/2t9aQZIsFu8z+P0TvoB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l/hLHAAAA3wAAAA8AAAAAAAAAAAAAAAAAmAIAAGRy&#10;cy9kb3ducmV2LnhtbFBLBQYAAAAABAAEAPUAAACMAwAAAAA=&#10;" path="m,l9144,r,501967l,501967,,e" fillcolor="black" stroked="f" strokeweight="0">
                  <v:stroke miterlimit="83231f" joinstyle="miter"/>
                  <v:path arrowok="t" textboxrect="0,0,9144,501967"/>
                </v:shape>
                <v:shape id="Shape 229975" o:spid="_x0000_s1046" style="position:absolute;left:71802;top:64;width:92;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iccA&#10;AADfAAAADwAAAGRycy9kb3ducmV2LnhtbESP3WrCQBSE7wu+w3IE7+omKakaXUWkkVK88ecBDtlj&#10;EsyeDdnVxLd3C4VeDjPzDbPaDKYRD+pcbVlBPI1AEBdW11wquJzz9zkI55E1NpZJwZMcbNajtxVm&#10;2vZ8pMfJlyJA2GWooPK+zaR0RUUG3dS2xMG72s6gD7Irpe6wD3DTyCSKPqXBmsNChS3tKipup7tR&#10;cPj4kXGapxfeD8evrenz9HCNlZqMh+0ShKfB/4f/2t9aQZIsFrMUfv+ELyD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pW4nHAAAA3wAAAA8AAAAAAAAAAAAAAAAAmAIAAGRy&#10;cy9kb3ducmV2LnhtbFBLBQYAAAAABAAEAPUAAACMAwAAAAA=&#10;" path="m,l9144,r,501967l,501967,,e" fillcolor="black" stroked="f" strokeweight="0">
                  <v:stroke miterlimit="83231f" joinstyle="miter"/>
                  <v:path arrowok="t" textboxrect="0,0,9144,501967"/>
                </v:shape>
                <v:shape id="Shape 229976" o:spid="_x0000_s1047" style="position:absolute;left:88033;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F/scA&#10;AADfAAAADwAAAGRycy9kb3ducmV2LnhtbESP3WrCQBSE7wXfYTmF3ukmKdGauopIIyLe+PMAh+wx&#10;Cc2eDdmtSd++KwheDjPzDbNcD6YRd+pcbVlBPI1AEBdW11wquF7yyScI55E1NpZJwR85WK/GoyVm&#10;2vZ8ovvZlyJA2GWooPK+zaR0RUUG3dS2xMG72c6gD7Irpe6wD3DTyCSKZtJgzWGhwpa2FRU/51+j&#10;4PhxkHGap1feDafvjenz9HiLlXp/GzZfIDwN/hV+tvdaQZIsFvMZPP6EL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7xf7HAAAA3wAAAA8AAAAAAAAAAAAAAAAAmAIAAGRy&#10;cy9kb3ducmV2LnhtbFBLBQYAAAAABAAEAPUAAACMAwAAAAA=&#10;" path="m,l9144,r,501967l,501967,,e" fillcolor="black" stroked="f" strokeweight="0">
                  <v:stroke miterlimit="83231f" joinstyle="miter"/>
                  <v:path arrowok="t" textboxrect="0,0,9144,501967"/>
                </v:shape>
                <v:shape id="Shape 229977" o:spid="_x0000_s1048" style="position:absolute;left:104229;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gZccA&#10;AADfAAAADwAAAGRycy9kb3ducmV2LnhtbESP3WrCQBSE7wu+w3KE3tVNIvEndRUppoh4488DHLLH&#10;JDR7NmS3Jn37riB4OczMN8xqM5hG3KlztWUF8SQCQVxYXXOp4HrJPxYgnEfW2FgmBX/kYLMeva0w&#10;07bnE93PvhQBwi5DBZX3bSalKyoy6Ca2JQ7ezXYGfZBdKXWHfYCbRiZRNJMGaw4LFbb0VVHxc/41&#10;Co7Tg4zTPL3y93DabU2fp8dbrNT7eNh+gvA0+Ff42d5rBUmyXM7n8PgTv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3YGXHAAAA3wAAAA8AAAAAAAAAAAAAAAAAmAIAAGRy&#10;cy9kb3ducmV2LnhtbFBLBQYAAAAABAAEAPUAAACMAwAAAAA=&#10;" path="m,l9144,r,501967l,501967,,e" fillcolor="black" stroked="f" strokeweight="0">
                  <v:stroke miterlimit="83231f" joinstyle="miter"/>
                  <v:path arrowok="t" textboxrect="0,0,9144,501967"/>
                </v:shape>
                <v:shape id="Shape 229978" o:spid="_x0000_s1049" style="position:absolute;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v9MUA&#10;AADfAAAADwAAAGRycy9kb3ducmV2LnhtbERPz2vCMBS+D/wfwhN2s+nKmLMaRQcDGQxct4PHZ/Ns&#10;y5qXNkm1/vfmMNjx4/u92oymFRdyvrGs4ClJQRCXVjdcKfj5fp+9gvABWWNrmRTcyMNmPXlYYa7t&#10;lb/oUoRKxBD2OSqoQ+hyKX1Zk0Gf2I44cmfrDIYIXSW1w2sMN63M0vRFGmw4NtTY0VtN5W8xGAVd&#10;X7lj7/WOT8PhY87pnsbPZ6Uep+N2CSLQGP7Ff+69VpBli8U8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6O/0xQAAAN8AAAAPAAAAAAAAAAAAAAAAAJgCAABkcnMv&#10;ZG93bnJldi54bWxQSwUGAAAAAAQABAD1AAAAigMAAAAA&#10;" path="m,l9144,r,9144l,9144,,e" fillcolor="black" stroked="f" strokeweight="0">
                  <v:stroke miterlimit="83231f" joinstyle="miter"/>
                  <v:path arrowok="t" textboxrect="0,0,9144,9144"/>
                </v:shape>
                <v:shape id="Shape 229979" o:spid="_x0000_s1050" style="position:absolute;left:63;top:5083;width:8731;height:92;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G2scA&#10;AADfAAAADwAAAGRycy9kb3ducmV2LnhtbESPQWuDQBSE74H8h+UVegnNWpEk2mwkLbTkkkM0hx4f&#10;7qtK3bfibtX++24hkOMwM98w+3w2nRhpcK1lBc/rCARxZXXLtYJr+f60A+E8ssbOMin4JQf5YbnY&#10;Y6btxBcaC1+LAGGXoYLG+z6T0lUNGXRr2xMH78sOBn2QQy31gFOAm07GUbSRBlsOCw329NZQ9V38&#10;GAWvycc5gHZyda76Ty1NiVFSKvX4MB9fQHia/T18a5+0gjhO020K/3/CF5C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UhtrHAAAA3wAAAA8AAAAAAAAAAAAAAAAAmAIAAGRy&#10;cy9kb3ducmV2LnhtbFBLBQYAAAAABAAEAPUAAACMAwAAAAA=&#10;" path="m,l873125,r,9144l,9144,,e" fillcolor="black" stroked="f" strokeweight="0">
                  <v:stroke miterlimit="83231f" joinstyle="miter"/>
                  <v:path arrowok="t" textboxrect="0,0,873125,9144"/>
                </v:shape>
                <v:shape id="Shape 229980" o:spid="_x0000_s1051" style="position:absolute;left:8795;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T1cYA&#10;AADfAAAADwAAAGRycy9kb3ducmV2LnhtbESPzWrCQBSF9wXfYbhCd82koVSNjqKFghQKNu3C5TVz&#10;TUIzd5KZica3dxaFLg/nj2+1GU0rLuR8Y1nBc5KCIC6tbrhS8PP9/jQH4QOyxtYyKbiRh8168rDC&#10;XNsrf9GlCJWII+xzVFCH0OVS+rImgz6xHXH0ztYZDFG6SmqH1zhuWpml6as02HB8qLGjt5rK32Iw&#10;Crq+csfe6x2fhsPHjNM9jZ8vSj1Ox+0SRKAx/If/2nutIMsWi3k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uT1cYAAADfAAAADwAAAAAAAAAAAAAAAACYAgAAZHJz&#10;L2Rvd25yZXYueG1sUEsFBgAAAAAEAAQA9QAAAIsDAAAAAA==&#10;" path="m,l9144,r,9144l,9144,,e" fillcolor="black" stroked="f" strokeweight="0">
                  <v:stroke miterlimit="83231f" joinstyle="miter"/>
                  <v:path arrowok="t" textboxrect="0,0,9144,9144"/>
                </v:shape>
                <v:shape id="Shape 229981" o:spid="_x0000_s1052" style="position:absolute;left:8858;top:5083;width:16136;height:92;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a9McA&#10;AADfAAAADwAAAGRycy9kb3ducmV2LnhtbESPQWvCQBSE7wX/w/KE3nRjCqLRVUQoFHtpVdTjI/vM&#10;BrNvQ3ZNYn99tyD0OMzMN8xy3dtKtNT40rGCyTgBQZw7XXKh4Hh4H81A+ICssXJMCh7kYb0avCwx&#10;067jb2r3oRARwj5DBSaEOpPS54Ys+rGriaN3dY3FEGVTSN1gF+G2kmmSTKXFkuOCwZq2hvLb/m4V&#10;fNrLz+Orm+bVud21nfEpXt5OSr0O+80CRKA+/Ief7Q+tIE3n89kE/v7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WvTHAAAA3wAAAA8AAAAAAAAAAAAAAAAAmAIAAGRy&#10;cy9kb3ducmV2LnhtbFBLBQYAAAAABAAEAPUAAACMAwAAAAA=&#10;" path="m,l1613535,r,9144l,9144,,e" fillcolor="black" stroked="f" strokeweight="0">
                  <v:stroke miterlimit="83231f" joinstyle="miter"/>
                  <v:path arrowok="t" textboxrect="0,0,1613535,9144"/>
                </v:shape>
                <v:shape id="Shape 229982" o:spid="_x0000_s1053" style="position:absolute;left:24994;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oOccA&#10;AADfAAAADwAAAGRycy9kb3ducmV2LnhtbESPQWvCQBSE7wX/w/KE3urGUFqNWUWFghQKNu2hx2f2&#10;mQSzb+PuRtN/3xUKHoeZ+YbJV4NpxYWcbywrmE4SEMSl1Q1XCr6/3p5mIHxA1thaJgW/5GG1HD3k&#10;mGl75U+6FKESEcI+QwV1CF0mpS9rMugntiOO3tE6gyFKV0nt8BrhppVpkrxIgw3HhRo72tZUnore&#10;KOjOlfs5e73hQ79/f+VkR8PHs1KP42G9ABFoCPfwf3unFaTpfD5L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VqDnHAAAA3wAAAA8AAAAAAAAAAAAAAAAAmAIAAGRy&#10;cy9kb3ducmV2LnhtbFBLBQYAAAAABAAEAPUAAACMAwAAAAA=&#10;" path="m,l9144,r,9144l,9144,,e" fillcolor="black" stroked="f" strokeweight="0">
                  <v:stroke miterlimit="83231f" joinstyle="miter"/>
                  <v:path arrowok="t" textboxrect="0,0,9144,9144"/>
                </v:shape>
                <v:shape id="Shape 229983" o:spid="_x0000_s1054" style="position:absolute;left:25057;top:5083;width:16132;height:92;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8DMgA&#10;AADfAAAADwAAAGRycy9kb3ducmV2LnhtbESPQWsCMRSE74X+h/AKvWnWbWl1axQRCtpDQWvvr5vX&#10;zeLmZUmiu+uvNwWhx2FmvmHmy9424kw+1I4VTMYZCOLS6ZorBYev99EURIjIGhvHpGCgAMvF/d0c&#10;C+063tF5HyuRIBwKVGBibAspQ2nIYhi7ljh5v85bjEn6SmqPXYLbRuZZ9iIt1pwWDLa0NlQe9yer&#10;oDfV4J8H+3k5yI/N9/Da/Wy3K6UeH/rVG4hIffwP39obrSDPZ7PpE/z9SV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qLwMyAAAAN8AAAAPAAAAAAAAAAAAAAAAAJgCAABk&#10;cnMvZG93bnJldi54bWxQSwUGAAAAAAQABAD1AAAAjQMAAAAA&#10;" path="m,l1613154,r,9144l,9144,,e" fillcolor="black" stroked="f" strokeweight="0">
                  <v:stroke miterlimit="83231f" joinstyle="miter"/>
                  <v:path arrowok="t" textboxrect="0,0,1613154,9144"/>
                </v:shape>
                <v:shape id="Shape 229984" o:spid="_x0000_s1055" style="position:absolute;left:41189;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V1sYA&#10;AADfAAAADwAAAGRycy9kb3ducmV2LnhtbESPQWsCMRSE74L/ITzBm2ZdxOrWKCoIIgit7cHjc/O6&#10;u7h5WZOo6783hUKPw8x8w8yXranFnZyvLCsYDRMQxLnVFRcKvr+2gykIH5A11pZJwZM8LBfdzhwz&#10;bR/8SfdjKESEsM9QQRlCk0np85IM+qFtiKP3Y53BEKUrpHb4iHBTyzRJJtJgxXGhxIY2JeWX480o&#10;aK6FO129XvP59rF/42RH7WGsVL/Xrt5BBGrDf/ivvdMK0nQ2m47h90/8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CV1sYAAADfAAAADwAAAAAAAAAAAAAAAACYAgAAZHJz&#10;L2Rvd25yZXYueG1sUEsFBgAAAAAEAAQA9QAAAIsDAAAAAA==&#10;" path="m,l9144,r,9144l,9144,,e" fillcolor="black" stroked="f" strokeweight="0">
                  <v:stroke miterlimit="83231f" joinstyle="miter"/>
                  <v:path arrowok="t" textboxrect="0,0,9144,9144"/>
                </v:shape>
                <v:shape id="Shape 229985" o:spid="_x0000_s1056" style="position:absolute;left:41252;top:5083;width:30550;height:92;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xwscA&#10;AADfAAAADwAAAGRycy9kb3ducmV2LnhtbESP3WrCQBSE74W+w3IKvdNNU1qS6CpSKC20gr94e8ge&#10;k2D2bNjdavTpu0LBy2FmvmEms9604kTON5YVPI8SEMSl1Q1XCrabj2EGwgdkja1lUnAhD7Ppw2CC&#10;hbZnXtFpHSoRIewLVFCH0BVS+rImg35kO+LoHawzGKJ0ldQOzxFuWpkmyZs02HBcqLGj95rK4/rX&#10;KLCfL/Nv2rucr9vdz2KX+yMtM6WeHvv5GESgPtzD/+0vrSBN8zx7hduf+AX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WccLHAAAA3wAAAA8AAAAAAAAAAAAAAAAAmAIAAGRy&#10;cy9kb3ducmV2LnhtbFBLBQYAAAAABAAEAPUAAACMAwAAAAA=&#10;" path="m,l3054985,r,9144l,9144,,e" fillcolor="black" stroked="f" strokeweight="0">
                  <v:stroke miterlimit="83231f" joinstyle="miter"/>
                  <v:path arrowok="t" textboxrect="0,0,3054985,9144"/>
                </v:shape>
                <v:shape id="Shape 229986" o:spid="_x0000_s1057" style="position:absolute;left:71802;top:508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OsgA&#10;AADfAAAADwAAAGRycy9kb3ducmV2LnhtbESPT2vCQBTE7wW/w/IEb3VjEP+krqEtFKQgtGkPHp/Z&#10;1ySYfRt315h+e7cg9DjMzG+YTT6YVvTkfGNZwWyagCAurW64UvD99fa4AuEDssbWMin4JQ/5dvSw&#10;wUzbK39SX4RKRAj7DBXUIXSZlL6syaCf2o44ej/WGQxRukpqh9cIN61Mk2QhDTYcF2rs6LWm8lRc&#10;jILuXLnD2esXPl4+3pec7GjYz5WajIfnJxCBhvAfvrd3WkGarterBfz9iV9Ab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7q46yAAAAN8AAAAPAAAAAAAAAAAAAAAAAJgCAABk&#10;cnMvZG93bnJldi54bWxQSwUGAAAAAAQABAD1AAAAjQMAAAAA&#10;" path="m,l9144,r,9144l,9144,,e" fillcolor="black" stroked="f" strokeweight="0">
                  <v:stroke miterlimit="83231f" joinstyle="miter"/>
                  <v:path arrowok="t" textboxrect="0,0,9144,9144"/>
                </v:shape>
                <v:shape id="Shape 229987" o:spid="_x0000_s1058" style="position:absolute;left:71866;top:5083;width:16167;height:92;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g4sgA&#10;AADfAAAADwAAAGRycy9kb3ducmV2LnhtbESPQUvDQBSE70L/w/IK3uzGgDVJuy1JQSyCB2vp+Zl9&#10;zQazb9PsmsZ/7wqCx2FmvmHW28l2YqTBt44V3C8SEMS10y03Co7vT3cZCB+QNXaOScE3edhuZjdr&#10;LLS78huNh9CICGFfoAITQl9I6WtDFv3C9cTRO7vBYohyaKQe8BrhtpNpkiylxZbjgsGedobqz8OX&#10;VfCwP77m5em0HD9eTFXKrLrwc6XU7XwqVyACTeE//NfeawVpmufZI/z+iV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96DiyAAAAN8AAAAPAAAAAAAAAAAAAAAAAJgCAABk&#10;cnMvZG93bnJldi54bWxQSwUGAAAAAAQABAD1AAAAjQMAAAAA&#10;" path="m,l1616710,r,9144l,9144,,e" fillcolor="black" stroked="f" strokeweight="0">
                  <v:stroke miterlimit="83231f" joinstyle="miter"/>
                  <v:path arrowok="t" textboxrect="0,0,1616710,9144"/>
                </v:shape>
                <v:shape id="Shape 229988" o:spid="_x0000_s1059" style="position:absolute;left:88033;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f08UA&#10;AADfAAAADwAAAGRycy9kb3ducmV2LnhtbERPz2vCMBS+D/wfwhN2W9OVMbUaRQcDGQxct4PHZ/Ns&#10;y5qXNkm1/vfmMNjx4/u92oymFRdyvrGs4DlJQRCXVjdcKfj5fn+ag/ABWWNrmRTcyMNmPXlYYa7t&#10;lb/oUoRKxBD2OSqoQ+hyKX1Zk0Gf2I44cmfrDIYIXSW1w2sMN63M0vRVGmw4NtTY0VtN5W8xGAVd&#10;X7lj7/WOT8PhY8bpnsbPF6Uep+N2CSLQGP7Ff+69VpBli8U8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Z/TxQAAAN8AAAAPAAAAAAAAAAAAAAAAAJgCAABkcnMv&#10;ZG93bnJldi54bWxQSwUGAAAAAAQABAD1AAAAigMAAAAA&#10;" path="m,l9144,r,9144l,9144,,e" fillcolor="black" stroked="f" strokeweight="0">
                  <v:stroke miterlimit="83231f" joinstyle="miter"/>
                  <v:path arrowok="t" textboxrect="0,0,9144,9144"/>
                </v:shape>
                <v:shape id="Shape 229989" o:spid="_x0000_s1060" style="position:absolute;left:88096;top:5083;width:16133;height:92;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71MYA&#10;AADfAAAADwAAAGRycy9kb3ducmV2LnhtbESPzWrCQBSF94W+w3ALbkqdmIVNUkcJBUEQF0ahXV4y&#10;10xo5k7IjBrf3hGELg/n5+MsVqPtxIUG3zpWMJsmIIhrp1tuFBwP648MhA/IGjvHpOBGHlbL15cF&#10;FtpdeU+XKjQijrAvUIEJoS+k9LUhi37qeuLondxgMUQ5NFIPeI3jtpNpksylxZYjwWBP34bqv+ps&#10;I3d27sut+c3N+vOn4qYkvTu9KzV5G8svEIHG8B9+tjdaQZrmeZbD40/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p71MYAAADfAAAADwAAAAAAAAAAAAAAAACYAgAAZHJz&#10;L2Rvd25yZXYueG1sUEsFBgAAAAAEAAQA9QAAAIsDAAAAAA==&#10;" path="m,l1613281,r,9144l,9144,,e" fillcolor="black" stroked="f" strokeweight="0">
                  <v:stroke miterlimit="83231f" joinstyle="miter"/>
                  <v:path arrowok="t" textboxrect="0,0,1613281,9144"/>
                </v:shape>
                <v:shape id="Shape 229990" o:spid="_x0000_s1061" style="position:absolute;left:104229;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FCMUA&#10;AADfAAAADwAAAGRycy9kb3ducmV2LnhtbESPzWrCQBSF94LvMNxCdzppKNVER7GFghQKGl24vGau&#10;STBzJ86Mmr59ZyG4PJw/vvmyN624kfONZQVv4wQEcWl1w5WC/e57NAXhA7LG1jIp+CMPy8VwMMdc&#10;2ztv6VaESsQR9jkqqEPocil9WZNBP7YdcfRO1hkMUbpKaof3OG5amSbJhzTYcHyosaOvmspzcTUK&#10;ukvlDhevP/l43fxMOFlT//uu1OtLv5qBCNSHZ/jRXmsFaZplWSSIPJE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gUIxQAAAN8AAAAPAAAAAAAAAAAAAAAAAJgCAABkcnMv&#10;ZG93bnJldi54bWxQSwUGAAAAAAQABAD1AAAAigMAAAAA&#10;" path="m,l9144,r,9144l,9144,,e" fillcolor="black" stroked="f" strokeweight="0">
                  <v:stroke miterlimit="83231f" joinstyle="miter"/>
                  <v:path arrowok="t" textboxrect="0,0,9144,9144"/>
                </v:shape>
                <v:shape id="Shape 229991" o:spid="_x0000_s1062" style="position:absolute;left:104293;top:5083;width:13655;height:92;visibility:visible;mso-wrap-style:square;v-text-anchor:top" coordsize="1365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vysYA&#10;AADfAAAADwAAAGRycy9kb3ducmV2LnhtbESPQWuDQBSE74H+h+UVeotrLIgaN6EU2npsTA7t7cV9&#10;VYn7VtxtYv99NxDIcZiZb5hyO5tBnGlyvWUFqygGQdxY3XOr4LB/W2YgnEfWOFgmBX/kYLt5WJRY&#10;aHvhHZ1r34oAYVeggs77sZDSNR0ZdJEdiYP3YyeDPsiplXrCS4CbQSZxnEqDPYeFDkd67ag51b9G&#10;wXyS75mlr/GbU59W1edHf3TPSj09zi9rEJ5mfw/f2pVWkCR5nq/g+id8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7vysYAAADfAAAADwAAAAAAAAAAAAAAAACYAgAAZHJz&#10;L2Rvd25yZXYueG1sUEsFBgAAAAAEAAQA9QAAAIsDAAAAAA==&#10;" path="m,l1365504,r,9144l,9144,,e" fillcolor="black" stroked="f" strokeweight="0">
                  <v:stroke miterlimit="83231f" joinstyle="miter"/>
                  <v:path arrowok="t" textboxrect="0,0,1365504,9144"/>
                </v:shape>
                <v:shape id="Shape 229992" o:spid="_x0000_s1063" style="position:absolute;top:5147;width:91;height:11783;visibility:visible;mso-wrap-style:square;v-text-anchor:top" coordsize="9144,117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osMgA&#10;AADfAAAADwAAAGRycy9kb3ducmV2LnhtbESPQWvCQBSE74X+h+UVvEjddA+2ia4iRaEUUlCLvT6y&#10;zySYfRuza4z/vlsQehxm5htmvhxsI3rqfO1Yw8skAUFcOFNzqeF7v3l+A+EDssHGMWm4kYfl4vFh&#10;jplxV95SvwuliBD2GWqoQmgzKX1RkUU/cS1x9I6usxii7EppOrxGuG2kSpKptFhzXKiwpfeKitPu&#10;YjWcVf+6yt3663M4XH5OexPGhzzXevQ0rGYgAg3hP3xvfxgNSqVpquDvT/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EuiwyAAAAN8AAAAPAAAAAAAAAAAAAAAAAJgCAABk&#10;cnMvZG93bnJldi54bWxQSwUGAAAAAAQABAD1AAAAjQMAAAAA&#10;" path="m,l9144,r,1178242l,1178242,,e" fillcolor="black" stroked="f" strokeweight="0">
                  <v:stroke miterlimit="83231f" joinstyle="miter"/>
                  <v:path arrowok="t" textboxrect="0,0,9144,1178242"/>
                </v:shape>
                <v:shape id="Shape 229993" o:spid="_x0000_s1064" style="position:absolute;left:8795;top:5147;width:91;height:11783;visibility:visible;mso-wrap-style:square;v-text-anchor:top" coordsize="9144,117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NK8gA&#10;AADfAAAADwAAAGRycy9kb3ducmV2LnhtbESPQWvCQBSE74L/YXlCL1I3pmCb6CpSKkghhWrR6yP7&#10;TILZt2l2jem/7wqCx2FmvmEWq97UoqPWVZYVTCcRCOLc6ooLBT/7zfMbCOeRNdaWScEfOVgth4MF&#10;ptpe+Zu6nS9EgLBLUUHpfZNK6fKSDLqJbYiDd7KtQR9kW0jd4jXATS3jKJpJgxWHhRIbei8pP+8u&#10;RsFv3L2uM/vx9dkfLsfzXvvxIcuUehr16zkIT71/hO/trVYQx0mSvMDtT/gC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k0ryAAAAN8AAAAPAAAAAAAAAAAAAAAAAJgCAABk&#10;cnMvZG93bnJldi54bWxQSwUGAAAAAAQABAD1AAAAjQMAAAAA&#10;" path="m,l9144,r,1178242l,1178242,,e" fillcolor="black" stroked="f" strokeweight="0">
                  <v:stroke miterlimit="83231f" joinstyle="miter"/>
                  <v:path arrowok="t" textboxrect="0,0,9144,1178242"/>
                </v:shape>
                <v:shape id="Shape 229994" o:spid="_x0000_s1065" style="position:absolute;left:24994;top:5147;width:91;height:11783;visibility:visible;mso-wrap-style:square;v-text-anchor:top" coordsize="9144,117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fVX8gA&#10;AADfAAAADwAAAGRycy9kb3ducmV2LnhtbESPQWvCQBSE74L/YXlCL1I3hmKb6CpSKkghhWrR6yP7&#10;TILZt2l2jem/7wqCx2FmvmEWq97UoqPWVZYVTCcRCOLc6ooLBT/7zfMbCOeRNdaWScEfOVgth4MF&#10;ptpe+Zu6nS9EgLBLUUHpfZNK6fKSDLqJbYiDd7KtQR9kW0jd4jXATS3jKJpJgxWHhRIbei8pP+8u&#10;RsFv3L2uM/vx9dkfLsfzXvvxIcuUehr16zkIT71/hO/trVYQx0mSvMDtT/gC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t9VfyAAAAN8AAAAPAAAAAAAAAAAAAAAAAJgCAABk&#10;cnMvZG93bnJldi54bWxQSwUGAAAAAAQABAD1AAAAjQMAAAAA&#10;" path="m,l9144,r,1178242l,1178242,,e" fillcolor="black" stroked="f" strokeweight="0">
                  <v:stroke miterlimit="83231f" joinstyle="miter"/>
                  <v:path arrowok="t" textboxrect="0,0,9144,1178242"/>
                </v:shape>
                <v:shape id="Shape 229995" o:spid="_x0000_s1066" style="position:absolute;left:41189;top:5147;width:91;height:11783;visibility:visible;mso-wrap-style:square;v-text-anchor:top" coordsize="9144,117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wxMgA&#10;AADfAAAADwAAAGRycy9kb3ducmV2LnhtbESPQWvCQBSE74L/YXlCL1I3Bmqb6CpSKkghhWrR6yP7&#10;TILZt2l2jem/7wqCx2FmvmEWq97UoqPWVZYVTCcRCOLc6ooLBT/7zfMbCOeRNdaWScEfOVgth4MF&#10;ptpe+Zu6nS9EgLBLUUHpfZNK6fKSDLqJbYiDd7KtQR9kW0jd4jXATS3jKJpJgxWHhRIbei8pP+8u&#10;RsFv3L2uM/vx9dkfLsfzXvvxIcuUehr16zkIT71/hO/trVYQx0mSvMDtT/gC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3DEyAAAAN8AAAAPAAAAAAAAAAAAAAAAAJgCAABk&#10;cnMvZG93bnJldi54bWxQSwUGAAAAAAQABAD1AAAAjQMAAAAA&#10;" path="m,l9144,r,1178242l,1178242,,e" fillcolor="black" stroked="f" strokeweight="0">
                  <v:stroke miterlimit="83231f" joinstyle="miter"/>
                  <v:path arrowok="t" textboxrect="0,0,9144,1178242"/>
                </v:shape>
                <v:shape id="Shape 229996" o:spid="_x0000_s1067" style="position:absolute;left:71802;top:5147;width:92;height:11783;visibility:visible;mso-wrap-style:square;v-text-anchor:top" coordsize="9144,117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us8gA&#10;AADfAAAADwAAAGRycy9kb3ducmV2LnhtbESPQWvCQBSE74L/YXkFL6VumoM20VVEFESIUC16fWRf&#10;k2D2bZpdY/z33ULB4zAz3zDzZW9q0VHrKssK3scRCOLc6ooLBV+n7dsHCOeRNdaWScGDHCwXw8Ec&#10;U23v/End0RciQNilqKD0vkmldHlJBt3YNsTB+7atQR9kW0jd4j3ATS3jKJpIgxWHhRIbWpeUX483&#10;o+An7qarzG4O+/58u1xP2r+es0yp0Uu/moHw1Ptn+L+90wriOEmSCfz9C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e6zyAAAAN8AAAAPAAAAAAAAAAAAAAAAAJgCAABk&#10;cnMvZG93bnJldi54bWxQSwUGAAAAAAQABAD1AAAAjQMAAAAA&#10;" path="m,l9144,r,1178242l,1178242,,e" fillcolor="black" stroked="f" strokeweight="0">
                  <v:stroke miterlimit="83231f" joinstyle="miter"/>
                  <v:path arrowok="t" textboxrect="0,0,9144,1178242"/>
                </v:shape>
                <v:shape id="Shape 229997" o:spid="_x0000_s1068" style="position:absolute;left:88033;top:5147;width:91;height:11783;visibility:visible;mso-wrap-style:square;v-text-anchor:top" coordsize="9144,117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KMgA&#10;AADfAAAADwAAAGRycy9kb3ducmV2LnhtbESPQWvCQBSE7wX/w/IEL0U35lCb6CoiClJIoSp6fWSf&#10;STD7NmbXmP77bqHQ4zAz3zCLVW9q0VHrKssKppMIBHFudcWFgtNxN34H4TyyxtoyKfgmB6vl4GWB&#10;qbZP/qLu4AsRIOxSVFB636RSurwkg25iG+LgXW1r0AfZFlK3+AxwU8s4it6kwYrDQokNbUrKb4eH&#10;UXCPu9k6s9vPj/78uNyO2r+es0yp0bBfz0F46v1/+K+91wriOEmSGfz+C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ZUsoyAAAAN8AAAAPAAAAAAAAAAAAAAAAAJgCAABk&#10;cnMvZG93bnJldi54bWxQSwUGAAAAAAQABAD1AAAAjQMAAAAA&#10;" path="m,l9144,r,1178242l,1178242,,e" fillcolor="black" stroked="f" strokeweight="0">
                  <v:stroke miterlimit="83231f" joinstyle="miter"/>
                  <v:path arrowok="t" textboxrect="0,0,9144,1178242"/>
                </v:shape>
                <v:shape id="Shape 229998" o:spid="_x0000_s1069" style="position:absolute;left:104229;top:5147;width:91;height:11783;visibility:visible;mso-wrap-style:square;v-text-anchor:top" coordsize="9144,117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fWsUA&#10;AADfAAAADwAAAGRycy9kb3ducmV2LnhtbERPTWvCQBC9C/0PywhepG7MQZvoKlJaECGFatHrkB2T&#10;YHY2ZtcY/717KHh8vO/luje16Kh1lWUF00kEgji3uuJCwd/h+/0DhPPIGmvLpOBBDtart8ESU23v&#10;/Evd3hcihLBLUUHpfZNK6fKSDLqJbYgDd7atQR9gW0jd4j2Em1rGUTSTBisODSU29FlSftnfjIJr&#10;3M03mf362fXH2+ly0H58zDKlRsN+swDhqfcv8b97qxXEcZIkYXD4E7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9axQAAAN8AAAAPAAAAAAAAAAAAAAAAAJgCAABkcnMv&#10;ZG93bnJldi54bWxQSwUGAAAAAAQABAD1AAAAigMAAAAA&#10;" path="m,l9144,r,1178242l,1178242,,e" fillcolor="black" stroked="f" strokeweight="0">
                  <v:stroke miterlimit="83231f" joinstyle="miter"/>
                  <v:path arrowok="t" textboxrect="0,0,9144,1178242"/>
                </v:shape>
                <v:shape id="Shape 229999" o:spid="_x0000_s1070" style="position:absolute;top:169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slcQA&#10;AADfAAAADwAAAGRycy9kb3ducmV2LnhtbERPXWvCMBR9F/wP4Qp7m+nKcFs1LSoIIgxmtwcfr821&#10;LWtuahK1+/fLYOB5O5wvzqIYTCeu5HxrWcHTNAFBXFndcq3g63Pz+ArCB2SNnWVS8EMeinw8WmCm&#10;7Y33dC1DLWIJ+wwVNCH0mZS+asign9qeOGon6wyGSF0ttcNbLDedTJNkJg22HBca7GndUPVdXoyC&#10;/ly7w9nrFR8vH7sXTrY0vD8r9TAZlnMQgYZwN/+nt1pBmr5FwN+f+AV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rJXEAAAA3wAAAA8AAAAAAAAAAAAAAAAAmAIAAGRycy9k&#10;b3ducmV2LnhtbFBLBQYAAAAABAAEAPUAAACJAwAAAAA=&#10;" path="m,l9144,r,9144l,9144,,e" fillcolor="black" stroked="f" strokeweight="0">
                  <v:stroke miterlimit="83231f" joinstyle="miter"/>
                  <v:path arrowok="t" textboxrect="0,0,9144,9144"/>
                </v:shape>
                <v:shape id="Shape 230000" o:spid="_x0000_s1071" style="position:absolute;left:63;top:16930;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QTMQA&#10;AADfAAAADwAAAGRycy9kb3ducmV2LnhtbESPwYrCMBCG74LvEEbwIproikg1LSq47MXDWg8eh2Zs&#10;i82kNFHr228WFnZuw/z/N3zbrLeNeFLna8ca5jMFgrhwpuZSwyU/TtcgfEA22DgmDW/ykKXDwRYT&#10;4178Tc9zKEWEsE9QQxVCm0jpi4os+plriePt5jqLIa5dKU2Hrwi3jVwotZIWa44fKmzpUFFxPz+s&#10;hv3y8xRBazk5Fe3VSJujWuZaj0f9bgMiUB/+w3/tL6Nh8aHiwK9Pd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EEzEAAAA3wAAAA8AAAAAAAAAAAAAAAAAmAIAAGRycy9k&#10;b3ducmV2LnhtbFBLBQYAAAAABAAEAPUAAACJAwAAAAA=&#10;" path="m,l873125,r,9144l,9144,,e" fillcolor="black" stroked="f" strokeweight="0">
                  <v:stroke miterlimit="83231f" joinstyle="miter"/>
                  <v:path arrowok="t" textboxrect="0,0,873125,9144"/>
                </v:shape>
                <v:shape id="Shape 230001" o:spid="_x0000_s1072" style="position:absolute;left:8795;top:169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5YsYA&#10;AADfAAAADwAAAGRycy9kb3ducmV2LnhtbESPW2sCMRSE3wv9D+EUfNPEC1VWo7SCIIJQLw8+Hjen&#10;u0s3J2sSdfvvG0Ho4zAz3zCzRWtrcSMfKsca+j0Fgjh3puJCw/Gw6k5AhIhssHZMGn4pwGL++jLD&#10;zLg77+i2j4VIEA4ZaihjbDIpQ16SxdBzDXHyvp23GJP0hTQe7wluazlQ6l1arDgtlNjQsqT8Z3+1&#10;GppL4U+XYD75fP3ajFmtqd2OtO68tR9TEJHa+B9+ttdGw2ColOrD40/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15YsYAAADfAAAADwAAAAAAAAAAAAAAAACYAgAAZHJz&#10;L2Rvd25yZXYueG1sUEsFBgAAAAAEAAQA9QAAAIsDAAAAAA==&#10;" path="m,l9144,r,9144l,9144,,e" fillcolor="black" stroked="f" strokeweight="0">
                  <v:stroke miterlimit="83231f" joinstyle="miter"/>
                  <v:path arrowok="t" textboxrect="0,0,9144,9144"/>
                </v:shape>
                <v:shape id="Shape 230002" o:spid="_x0000_s1073" style="position:absolute;left:8858;top:16930;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Lr8YA&#10;AADfAAAADwAAAGRycy9kb3ducmV2LnhtbESPQWsCMRSE7wX/Q3hCbzVxBSmrUUQQil5aW6rHx+a5&#10;Wdy8LJt0d/XXm0Khx2FmvmGW68HVoqM2VJ41TCcKBHHhTcWlhq/P3csriBCRDdaeScONAqxXo6cl&#10;5sb3/EHdMZYiQTjkqMHG2ORShsKSwzDxDXHyLr51GJNsS2la7BPc1TJTai4dVpwWLDa0tVRcjz9O&#10;w8Gd77f3fl7Up27f9TZkeJ59a/08HjYLEJGG+B/+a78ZDdlMKZXB75/0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qLr8YAAADfAAAADwAAAAAAAAAAAAAAAACYAgAAZHJz&#10;L2Rvd25yZXYueG1sUEsFBgAAAAAEAAQA9QAAAIsDAAAAAA==&#10;" path="m,l1613535,r,9144l,9144,,e" fillcolor="black" stroked="f" strokeweight="0">
                  <v:stroke miterlimit="83231f" joinstyle="miter"/>
                  <v:path arrowok="t" textboxrect="0,0,1613535,9144"/>
                </v:shape>
                <v:shape id="Shape 230003" o:spid="_x0000_s1074" style="position:absolute;left:24994;top:169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CjsYA&#10;AADfAAAADwAAAGRycy9kb3ducmV2LnhtbESPT2sCMRTE74LfIbyCN02qRWU1ii0IUij47+DxuXnd&#10;Xbp5WZOo22/fFASPw8z8hpkvW1uLG/lQOdbwOlAgiHNnKi40HA/r/hREiMgGa8ek4ZcCLBfdzhwz&#10;4+68o9s+FiJBOGSooYyxyaQMeUkWw8A1xMn7dt5iTNIX0ni8J7it5VCpsbRYcVoosaGPkvKf/dVq&#10;aC6FP12Ceefzdfs5YbWh9utN695Lu5qBiNTGZ/jR3hgNw5FSagT/f9IX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NCjsYAAADfAAAADwAAAAAAAAAAAAAAAACYAgAAZHJz&#10;L2Rvd25yZXYueG1sUEsFBgAAAAAEAAQA9QAAAIsDAAAAAA==&#10;" path="m,l9144,r,9144l,9144,,e" fillcolor="black" stroked="f" strokeweight="0">
                  <v:stroke miterlimit="83231f" joinstyle="miter"/>
                  <v:path arrowok="t" textboxrect="0,0,9144,9144"/>
                </v:shape>
                <v:shape id="Shape 230004" o:spid="_x0000_s1075" style="position:absolute;left:25057;top:16930;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rVMcA&#10;AADfAAAADwAAAGRycy9kb3ducmV2LnhtbESPQUsDMRSE7wX/Q3iCtzaxlipr01IEofVQaF3vz81z&#10;s7h5WZLY3fXXN4LQ4zAz3zCrzeBacaYQG88a7mcKBHHlTcO1hvL9dfoEIiZkg61n0jBShM36ZrLC&#10;wviej3Q+pVpkCMcCNdiUukLKWFlyGGe+I87elw8OU5ahliZgn+GulXOlltJhw3nBYkcvlqrv04/T&#10;MNh6DIvRHX5L+bb7GB/7z/1+q/Xd7bB9BpFoSNfwf3tnNMwflFIL+PuTv4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ra1THAAAA3wAAAA8AAAAAAAAAAAAAAAAAmAIAAGRy&#10;cy9kb3ducmV2LnhtbFBLBQYAAAAABAAEAPUAAACMAwAAAAA=&#10;" path="m,l1613154,r,9144l,9144,,e" fillcolor="black" stroked="f" strokeweight="0">
                  <v:stroke miterlimit="83231f" joinstyle="miter"/>
                  <v:path arrowok="t" textboxrect="0,0,1613154,9144"/>
                </v:shape>
                <v:shape id="Shape 230005" o:spid="_x0000_s1076" style="position:absolute;left:41189;top:169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YcYA&#10;AADfAAAADwAAAGRycy9kb3ducmV2LnhtbESPT2sCMRTE7wW/Q3gFb5pUrcrWKLYgiFDw38Hj6+Z1&#10;d+nmZU2irt++KQg9DjPzG2a2aG0truRD5VjDS1+BIM6dqbjQcDyselMQISIbrB2ThjsFWMw7TzPM&#10;jLvxjq77WIgE4ZChhjLGJpMy5CVZDH3XECfv23mLMUlfSOPxluC2lgOlxtJixWmhxIY+Ssp/9her&#10;oTkX/nQO5p2/LtvNhNWa2s+R1t3ndvkGIlIb/8OP9tpoGAyVUq/w9yd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Z/YcYAAADfAAAADwAAAAAAAAAAAAAAAACYAgAAZHJz&#10;L2Rvd25yZXYueG1sUEsFBgAAAAAEAAQA9QAAAIsDAAAAAA==&#10;" path="m,l9144,r,9144l,9144,,e" fillcolor="black" stroked="f" strokeweight="0">
                  <v:stroke miterlimit="83231f" joinstyle="miter"/>
                  <v:path arrowok="t" textboxrect="0,0,9144,9144"/>
                </v:shape>
                <v:shape id="Shape 230006" o:spid="_x0000_s1077" style="position:absolute;left:41252;top:16930;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gmcUA&#10;AADfAAAADwAAAGRycy9kb3ducmV2LnhtbESPQYvCMBSE78L+h/AW9qapCqLVKLKwuKCC6ypeH82z&#10;LTYvJYla/fVGEDwOM/MNM5k1phIXcr60rKDbSUAQZ1aXnCvY/f+0hyB8QNZYWSYFN/Iwm360Jphq&#10;e+U/umxDLiKEfYoKihDqVEqfFWTQd2xNHL2jdQZDlC6X2uE1wk0le0kykAZLjgsF1vRdUHbano0C&#10;u+jPl3RwI77v9qv1fuRPtBkq9fXZzMcgAjXhHX61f7WCXj+JTHj+iV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qCZxQAAAN8AAAAPAAAAAAAAAAAAAAAAAJgCAABkcnMv&#10;ZG93bnJldi54bWxQSwUGAAAAAAQABAD1AAAAigMAAAAA&#10;" path="m,l3054985,r,9144l,9144,,e" fillcolor="black" stroked="f" strokeweight="0">
                  <v:stroke miterlimit="83231f" joinstyle="miter"/>
                  <v:path arrowok="t" textboxrect="0,0,3054985,9144"/>
                </v:shape>
                <v:shape id="Shape 230007" o:spid="_x0000_s1078" style="position:absolute;left:71802;top:1693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EjcYA&#10;AADfAAAADwAAAGRycy9kb3ducmV2LnhtbESPT2sCMRTE74LfIbxCb5pUS5XVKLYgSEHw38Hjc/O6&#10;u3TzsiZRt9/eCAWPw8z8hpnOW1uLK/lQOdbw1lcgiHNnKi40HPbL3hhEiMgGa8ek4Y8CzGfdzhQz&#10;4268pesuFiJBOGSooYyxyaQMeUkWQ981xMn7cd5iTNIX0ni8Jbit5UCpD2mx4rRQYkNfJeW/u4vV&#10;0JwLfzwH88mny+Z7xGpF7fpd69eXdjEBEamNz/B/e2U0DIZKqRE8/qQv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hEjcYAAADfAAAADwAAAAAAAAAAAAAAAACYAgAAZHJz&#10;L2Rvd25yZXYueG1sUEsFBgAAAAAEAAQA9QAAAIsDAAAAAA==&#10;" path="m,l9144,r,9144l,9144,,e" fillcolor="black" stroked="f" strokeweight="0">
                  <v:stroke miterlimit="83231f" joinstyle="miter"/>
                  <v:path arrowok="t" textboxrect="0,0,9144,9144"/>
                </v:shape>
                <v:shape id="Shape 230008" o:spid="_x0000_s1079" style="position:absolute;left:71866;top:16930;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7vMQA&#10;AADfAAAADwAAAGRycy9kb3ducmV2LnhtbERPz2vCMBS+C/sfwht402TKxFWjtIOhCDvMiedn89aU&#10;NS9dE2v335vDYMeP7/d6O7hG9NSF2rOGp6kCQVx6U3Ol4fT5NlmCCBHZYOOZNPxSgO3mYbTGzPgb&#10;f1B/jJVIIRwy1GBjbDMpQ2nJYZj6ljhxX75zGBPsKmk6vKVw18iZUgvpsObUYLGlV0vl9/HqNDzv&#10;T+8v+fm86C8HW+RyWfzwrtB6/DjkKxCRhvgv/nPvjYbZXCmVBqc/6Qv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e7zEAAAA3wAAAA8AAAAAAAAAAAAAAAAAmAIAAGRycy9k&#10;b3ducmV2LnhtbFBLBQYAAAAABAAEAPUAAACJAwAAAAA=&#10;" path="m,l1616710,r,9144l,9144,,e" fillcolor="black" stroked="f" strokeweight="0">
                  <v:stroke miterlimit="83231f" joinstyle="miter"/>
                  <v:path arrowok="t" textboxrect="0,0,1616710,9144"/>
                </v:shape>
                <v:shape id="Shape 230009" o:spid="_x0000_s1080" style="position:absolute;left:88033;top:169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1ZMYA&#10;AADfAAAADwAAAGRycy9kb3ducmV2LnhtbESPT2sCMRTE7wW/Q3gFb5pUperWKLYgiFDw38Hj6+Z1&#10;d+nmZU2irt++KQg9DjPzG2a2aG0truRD5VjDS1+BIM6dqbjQcDysehMQISIbrB2ThjsFWMw7TzPM&#10;jLvxjq77WIgE4ZChhjLGJpMy5CVZDH3XECfv23mLMUlfSOPxluC2lgOlXqXFitNCiQ19lJT/7C9W&#10;Q3Mu/OkczDt/XbabMas1tZ8jrbvP7fINRKQ2/ocf7bXRMBgqpabw9yd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t1ZMYAAADfAAAADwAAAAAAAAAAAAAAAACYAgAAZHJz&#10;L2Rvd25yZXYueG1sUEsFBgAAAAAEAAQA9QAAAIsDAAAAAA==&#10;" path="m,l9144,r,9144l,9144,,e" fillcolor="black" stroked="f" strokeweight="0">
                  <v:stroke miterlimit="83231f" joinstyle="miter"/>
                  <v:path arrowok="t" textboxrect="0,0,9144,9144"/>
                </v:shape>
                <v:shape id="Shape 230010" o:spid="_x0000_s1081" style="position:absolute;left:88096;top:16930;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LuMYA&#10;AADfAAAADwAAAGRycy9kb3ducmV2LnhtbESPTUvDQBCG74L/YRnBi7S7qaA1dluCUCiIB2OhHofs&#10;NBvMzobstk3/vXMQPL68XzyrzRR6daYxdZEtFHMDiriJruPWwv5rO1uCShnZYR+ZLFwpwWZ9e7PC&#10;0sULf9K5zq2SEU4lWvA5D6XWqfEUMM3jQCzeMY4Bs8ix1W7Ei4yHXi+MedIBO5YHjwO9eWp+6lOQ&#10;3+I0VO/++8Vvnw81txW5j+ODtfd3U/UKKtOU/8N/7Z2zsHg0phAC4REW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MLuMYAAADfAAAADwAAAAAAAAAAAAAAAACYAgAAZHJz&#10;L2Rvd25yZXYueG1sUEsFBgAAAAAEAAQA9QAAAIsDAAAAAA==&#10;" path="m,l1613281,r,9144l,9144,,e" fillcolor="black" stroked="f" strokeweight="0">
                  <v:stroke miterlimit="83231f" joinstyle="miter"/>
                  <v:path arrowok="t" textboxrect="0,0,1613281,9144"/>
                </v:shape>
                <v:shape id="Shape 230011" o:spid="_x0000_s1082" style="position:absolute;left:104229;top:169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vv8YA&#10;AADfAAAADwAAAGRycy9kb3ducmV2LnhtbESPT2sCMRTE74V+h/AK3jRZLSpbo6ggSKHgv4PH183r&#10;7tLNy5pE3X77piD0OMzMb5jZorONuJEPtWMN2UCBIC6cqbnUcDpu+lMQISIbbByThh8KsJg/P80w&#10;N+7Oe7odYikShEOOGqoY21zKUFRkMQxcS5y8L+ctxiR9KY3He4LbRg6VGkuLNaeFCltaV1R8H65W&#10;Q3sp/fkSzIo/r7v3CastdR+vWvdeuuUbiEhd/A8/2lujYThSKsvg70/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Tvv8YAAADfAAAADwAAAAAAAAAAAAAAAACYAgAAZHJz&#10;L2Rvd25yZXYueG1sUEsFBgAAAAAEAAQA9QAAAIsDAAAAAA==&#10;" path="m,l9144,r,9144l,9144,,e" fillcolor="black" stroked="f" strokeweight="0">
                  <v:stroke miterlimit="83231f" joinstyle="miter"/>
                  <v:path arrowok="t" textboxrect="0,0,9144,9144"/>
                </v:shape>
                <v:shape id="Shape 230012" o:spid="_x0000_s1083" style="position:absolute;top:16993;width:91;height:13436;visibility:visible;mso-wrap-style:square;v-text-anchor:top" coordsize="9144,134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5fMYA&#10;AADfAAAADwAAAGRycy9kb3ducmV2LnhtbESPzW7CMBCE75X6DtZW6q3YCQLRFIP6KxA3fh5gFS9x&#10;2ngdxS4Jb4+RkDiOZuYbzXw5uEacqAu1Zw3ZSIEgLr2pudJw2P+8zECEiGyw8UwazhRguXh8mGNh&#10;fM9bOu1iJRKEQ4EabIxtIWUoLTkMI98SJ+/oO4cxya6SpsM+wV0jc6Wm0mHNacFiS5+Wyr/dv9Mw&#10;yQ7fw9d28xrH/e9xZqer6uPMWj8/De9vICIN8R6+tddGQz5WKsvh+id9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75fMYAAADfAAAADwAAAAAAAAAAAAAAAACYAgAAZHJz&#10;L2Rvd25yZXYueG1sUEsFBgAAAAAEAAQA9QAAAIsDAAAAAA==&#10;" path="m,l9144,r,1343660l,1343660,,e" fillcolor="black" stroked="f" strokeweight="0">
                  <v:stroke miterlimit="83231f" joinstyle="miter"/>
                  <v:path arrowok="t" textboxrect="0,0,9144,1343660"/>
                </v:shape>
                <v:shape id="Shape 230013" o:spid="_x0000_s1084" style="position:absolute;left:8795;top:16993;width:91;height:13436;visibility:visible;mso-wrap-style:square;v-text-anchor:top" coordsize="9144,134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c58YA&#10;AADfAAAADwAAAGRycy9kb3ducmV2LnhtbESPzW7CMBCE75X6DtZW6q3YIQLRFIP6KxA3fh5gFS9x&#10;2ngdxS4Jb4+RkDiOZuYbzXw5uEacqAu1Zw3ZSIEgLr2pudJw2P+8zECEiGyw8UwazhRguXh8mGNh&#10;fM9bOu1iJRKEQ4EabIxtIWUoLTkMI98SJ+/oO4cxya6SpsM+wV0jx0pNpcOa04LFlj4tlX+7f6dh&#10;kh2+h6/t5jXm/e9xZqer6uPMWj8/De9vICIN8R6+tddGwzhXKsvh+id9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Jc58YAAADfAAAADwAAAAAAAAAAAAAAAACYAgAAZHJz&#10;L2Rvd25yZXYueG1sUEsFBgAAAAAEAAQA9QAAAIsDAAAAAA==&#10;" path="m,l9144,r,1343660l,1343660,,e" fillcolor="black" stroked="f" strokeweight="0">
                  <v:stroke miterlimit="83231f" joinstyle="miter"/>
                  <v:path arrowok="t" textboxrect="0,0,9144,1343660"/>
                </v:shape>
                <v:shape id="Shape 230014" o:spid="_x0000_s1085" style="position:absolute;left:8795;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MJ8cA&#10;AADfAAAADwAAAGRycy9kb3ducmV2LnhtbESPQWsCMRSE7wX/Q3iCt5q4lVa2RlGhIEKhWg89vm5e&#10;dxc3L2uS1fXfm0Khx2FmvmHmy9424kI+1I41TMYKBHHhTM2lhuPn2+MMRIjIBhvHpOFGAZaLwcMc&#10;c+OuvKfLIZYiQTjkqKGKsc2lDEVFFsPYtcTJ+3HeYkzSl9J4vCa4bWSm1LO0WHNaqLClTUXF6dBZ&#10;De259F/nYNb83X3sXlhtqX+faj0a9qtXEJH6+B/+a2+NhuxJqckUfv+k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DTCfHAAAA3wAAAA8AAAAAAAAAAAAAAAAAmAIAAGRy&#10;cy9kb3ducmV2LnhtbFBLBQYAAAAABAAEAPUAAACMAwAAAAA=&#10;" path="m,l9144,r,9144l,9144,,e" fillcolor="black" stroked="f" strokeweight="0">
                  <v:stroke miterlimit="83231f" joinstyle="miter"/>
                  <v:path arrowok="t" textboxrect="0,0,9144,9144"/>
                </v:shape>
                <v:shape id="Shape 230015" o:spid="_x0000_s1086" style="position:absolute;left:8795;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vMcA&#10;AADfAAAADwAAAGRycy9kb3ducmV2LnhtbESPT2sCMRTE74LfIbxCbzXR/lFWo9hCQQqCXT14fG6e&#10;u0s3L2sSdfvtTaHgcZiZ3zCzRWcbcSEfascahgMFgrhwpuZSw277+TQBESKywcYxafilAIt5vzfD&#10;zLgrf9Mlj6VIEA4ZaqhibDMpQ1GRxTBwLXHyjs5bjEn6UhqP1wS3jRwp9SYt1pwWKmzpo6LiJz9b&#10;De2p9PtTMO98OG++xqxW1K1ftH586JZTEJG6eA//t1dGw+hZqeEr/P1JX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P6bzHAAAA3wAAAA8AAAAAAAAAAAAAAAAAmAIAAGRy&#10;cy9kb3ducmV2LnhtbFBLBQYAAAAABAAEAPUAAACMAwAAAAA=&#10;" path="m,l9144,r,9144l,9144,,e" fillcolor="black" stroked="f" strokeweight="0">
                  <v:stroke miterlimit="83231f" joinstyle="miter"/>
                  <v:path arrowok="t" textboxrect="0,0,9144,9144"/>
                </v:shape>
                <v:shape id="Shape 230016" o:spid="_x0000_s1087" style="position:absolute;left:8858;top:30429;width:16136;height:92;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bcccA&#10;AADfAAAADwAAAGRycy9kb3ducmV2LnhtbESPQWvCQBSE74X+h+UVvNVdI4QSXUUKhdJe1Ip6fGSf&#10;2WD2bchuk9hf3xUKPQ4z8w2zXI+uET11ofasYTZVIIhLb2quNBy+3p5fQISIbLDxTBpuFGC9enxY&#10;YmH8wDvq97ESCcKhQA02xraQMpSWHIapb4mTd/Gdw5hkV0nT4ZDgrpGZUrl0WHNasNjSq6Xyuv92&#10;Gj7d+ee2HfKyOfUf/WBDhuf5UevJ07hZgIg0xv/wX/vdaMjmSs1yuP9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G3HHAAAA3wAAAA8AAAAAAAAAAAAAAAAAmAIAAGRy&#10;cy9kb3ducmV2LnhtbFBLBQYAAAAABAAEAPUAAACMAwAAAAA=&#10;" path="m,l1613535,r,9144l,9144,,e" fillcolor="black" stroked="f" strokeweight="0">
                  <v:stroke miterlimit="83231f" joinstyle="miter"/>
                  <v:path arrowok="t" textboxrect="0,0,1613535,9144"/>
                </v:shape>
                <v:shape id="Shape 230017" o:spid="_x0000_s1088" style="position:absolute;left:24994;top:16993;width:91;height:13436;visibility:visible;mso-wrap-style:square;v-text-anchor:top" coordsize="9144,134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a5McA&#10;AADfAAAADwAAAGRycy9kb3ducmV2LnhtbESPwW7CMBBE75X4B2uRegM7oFIIGARtUaveoHzAKl7i&#10;tPE6il0S/h5XQupxNDNvNKtN72pxoTZUnjVkYwWCuPCm4lLD6Ws/moMIEdlg7Zk0XCnAZj14WGFu&#10;fMcHuhxjKRKEQ44abIxNLmUoLDkMY98QJ+/sW4cxybaUpsUuwV0tJ0rNpMOK04LFhl4sFT/HX6fh&#10;KTu99a+Hz0Wcdt/nuZ29l7sra/047LdLEJH6+B++tz+MhslUqewZ/v6kL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pWuTHAAAA3wAAAA8AAAAAAAAAAAAAAAAAmAIAAGRy&#10;cy9kb3ducmV2LnhtbFBLBQYAAAAABAAEAPUAAACMAwAAAAA=&#10;" path="m,l9144,r,1343660l,1343660,,e" fillcolor="black" stroked="f" strokeweight="0">
                  <v:stroke miterlimit="83231f" joinstyle="miter"/>
                  <v:path arrowok="t" textboxrect="0,0,9144,1343660"/>
                </v:shape>
                <v:shape id="Shape 230018" o:spid="_x0000_s1089" style="position:absolute;left:24994;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5GIsQA&#10;AADfAAAADwAAAGRycy9kb3ducmV2LnhtbERPz2vCMBS+D/wfwhN2m4luzNGZFhUGMhho3cHjs3lr&#10;i81LTaJ2//1yEHb8+H4visF24ko+tI41TCcKBHHlTMu1hu/9x9MbiBCRDXaOScMvBSjy0cMCM+Nu&#10;vKNrGWuRQjhkqKGJsc+kDFVDFsPE9cSJ+3HeYkzQ19J4vKVw28mZUq/SYsupocGe1g1Vp/JiNfTn&#10;2h/Owaz4eNl+zlltaPh60fpxPCzfQUQa4r/47t4YDbNnpaZpcPqTv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ORiLEAAAA3wAAAA8AAAAAAAAAAAAAAAAAmAIAAGRycy9k&#10;b3ducmV2LnhtbFBLBQYAAAAABAAEAPUAAACJAwAAAAA=&#10;" path="m,l9144,r,9144l,9144,,e" fillcolor="black" stroked="f" strokeweight="0">
                  <v:stroke miterlimit="83231f" joinstyle="miter"/>
                  <v:path arrowok="t" textboxrect="0,0,9144,9144"/>
                </v:shape>
                <v:shape id="Shape 230019" o:spid="_x0000_s1090" style="position:absolute;left:24994;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juccA&#10;AADfAAAADwAAAGRycy9kb3ducmV2LnhtbESPQWsCMRSE74L/IbxCbzXRllZXo9hCQQqCXT14fG6e&#10;u0s3L2sSdfvvTaHgcZiZb5jZorONuJAPtWMNw4ECQVw4U3OpYbf9fBqDCBHZYOOYNPxSgMW835th&#10;ZtyVv+mSx1IkCIcMNVQxtpmUoajIYhi4ljh5R+ctxiR9KY3Ha4LbRo6UepUWa04LFbb0UVHxk5+t&#10;hvZU+v0pmHc+nDdfb6xW1K1ftH586JZTEJG6eA//t1dGw+hZqeEE/v6k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C47nHAAAA3wAAAA8AAAAAAAAAAAAAAAAAmAIAAGRy&#10;cy9kb3ducmV2LnhtbFBLBQYAAAAABAAEAPUAAACMAwAAAAA=&#10;" path="m,l9144,r,9144l,9144,,e" fillcolor="black" stroked="f" strokeweight="0">
                  <v:stroke miterlimit="83231f" joinstyle="miter"/>
                  <v:path arrowok="t" textboxrect="0,0,9144,9144"/>
                </v:shape>
                <v:shape id="Shape 230020" o:spid="_x0000_s1091" style="position:absolute;left:41189;top:16993;width:91;height:13436;visibility:visible;mso-wrap-style:square;v-text-anchor:top" coordsize="9144,134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ILcQA&#10;AADfAAAADwAAAGRycy9kb3ducmV2LnhtbESPy27CMBBF95X4B2uQ2BWboCKaYhBPUXUH5QNG8RCn&#10;jcdRbEj4+3qB1OXVfeksVr2rxZ3aUHnWMBkrEMSFNxWXGi7fh9c5iBCRDdaeScODAqyWg5cF5sZ3&#10;fKL7OZYijXDIUYONscmlDIUlh2HsG+LkXX3rMCbZltK02KVxV8tMqZl0WHF6sNjQ1lLxe745DW+T&#10;y77fnb7e47T7uc7t7FhuHqz1aNivP0BE6uN/+Nn+NBqyqVJZIkg8iQ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sCC3EAAAA3wAAAA8AAAAAAAAAAAAAAAAAmAIAAGRycy9k&#10;b3ducmV2LnhtbFBLBQYAAAAABAAEAPUAAACJAwAAAAA=&#10;" path="m,l9144,r,1343660l,1343660,,e" fillcolor="black" stroked="f" strokeweight="0">
                  <v:stroke miterlimit="83231f" joinstyle="miter"/>
                  <v:path arrowok="t" textboxrect="0,0,9144,1343660"/>
                </v:shape>
                <v:shape id="Shape 230021" o:spid="_x0000_s1092" style="position:absolute;left:41189;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lAsYA&#10;AADfAAAADwAAAGRycy9kb3ducmV2LnhtbESPQWsCMRSE74X+h/AKvWniVmxZjaKFggiCtT30+Nw8&#10;dxc3L2sSdf33RhB6HGbmG2Yy62wjzuRD7VjDoK9AEBfO1Fxq+P356n2ACBHZYOOYNFwpwGz6/DTB&#10;3LgLf9N5G0uRIBxy1FDF2OZShqIii6HvWuLk7Z23GJP0pTQeLwluG5kpNZIWa04LFbb0WVFx2J6s&#10;hvZY+r9jMAvenTard1ZL6tZDrV9fuvkYRKQu/ocf7aXRkL0plQ3g/id9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glAsYAAADfAAAADwAAAAAAAAAAAAAAAACYAgAAZHJz&#10;L2Rvd25yZXYueG1sUEsFBgAAAAAEAAQA9QAAAIsDAAAAAA==&#10;" path="m,l9144,r,9144l,9144,,e" fillcolor="black" stroked="f" strokeweight="0">
                  <v:stroke miterlimit="83231f" joinstyle="miter"/>
                  <v:path arrowok="t" textboxrect="0,0,9144,9144"/>
                </v:shape>
                <v:shape id="Shape 230022" o:spid="_x0000_s1093" style="position:absolute;left:41189;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7dcYA&#10;AADfAAAADwAAAGRycy9kb3ducmV2LnhtbESPQWsCMRSE70L/Q3gFbzVxlVa2RmkFQQShbj30+Lp5&#10;3V3cvKxJ1O2/b4SCx2FmvmHmy9624kI+NI41jEcKBHHpTMOVhsPn+mkGIkRkg61j0vBLAZaLh8Ec&#10;c+OuvKdLESuRIBxy1FDH2OVShrImi2HkOuLk/ThvMSbpK2k8XhPctjJT6llabDgt1NjRqqbyWJyt&#10;hu5U+a9TMO/8ff7YvrDaUL+baj187N9eQUTq4z38394YDdlEqSyD25/0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q7dcYAAADfAAAADwAAAAAAAAAAAAAAAACYAgAAZHJz&#10;L2Rvd25yZXYueG1sUEsFBgAAAAAEAAQA9QAAAIsDAAAAAA==&#10;" path="m,l9144,r,9144l,9144,,e" fillcolor="black" stroked="f" strokeweight="0">
                  <v:stroke miterlimit="83231f" joinstyle="miter"/>
                  <v:path arrowok="t" textboxrect="0,0,9144,9144"/>
                </v:shape>
                <v:shape id="Shape 230023" o:spid="_x0000_s1094" style="position:absolute;left:41252;top:30429;width:30550;height:92;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fYccA&#10;AADfAAAADwAAAGRycy9kb3ducmV2LnhtbESPQWsCMRSE74X+h/AKvdXEXSi6GkUKxUIrWKt4fWye&#10;u4ublyWJuu2vbwTB4zAz3zDTeW9bcSYfGscahgMFgrh0puFKw/bn/WUEIkRkg61j0vBLAeazx4cp&#10;FsZd+JvOm1iJBOFQoIY6xq6QMpQ1WQwD1xEn7+C8xZikr6TxeElw28pMqVdpseG0UGNHbzWVx83J&#10;anDLfPFJez/mv+3ua7UbhyOtR1o/P/WLCYhIfbyHb+0PoyHLlcpyuP5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sX2HHAAAA3wAAAA8AAAAAAAAAAAAAAAAAmAIAAGRy&#10;cy9kb3ducmV2LnhtbFBLBQYAAAAABAAEAPUAAACMAwAAAAA=&#10;" path="m,l3054985,r,9144l,9144,,e" fillcolor="black" stroked="f" strokeweight="0">
                  <v:stroke miterlimit="83231f" joinstyle="miter"/>
                  <v:path arrowok="t" textboxrect="0,0,3054985,9144"/>
                </v:shape>
                <v:shape id="Shape 230024" o:spid="_x0000_s1095" style="position:absolute;left:71802;top:16993;width:92;height:13436;visibility:visible;mso-wrap-style:square;v-text-anchor:top" coordsize="9144,134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OLsYA&#10;AADfAAAADwAAAGRycy9kb3ducmV2LnhtbESPzW7CMBCE70h9B2sr9QY2oUUQMKi/ouLGzwOs4iUO&#10;xOsodkl4+xqpUo+jmflGs1z3rhZXakPlWcN4pEAQF95UXGo4Hr6GMxAhIhusPZOGGwVYrx4GS8yN&#10;73hH130sRYJwyFGDjbHJpQyFJYdh5Bvi5J186zAm2ZbStNgluKtlptRUOqw4LVhs6N1Scdn/OA0v&#10;4+Nn/7HbzuOkO59mdrop326s9dNj/7oAEamP/+G/9rfRkE2Uyp7h/id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cOLsYAAADfAAAADwAAAAAAAAAAAAAAAACYAgAAZHJz&#10;L2Rvd25yZXYueG1sUEsFBgAAAAAEAAQA9QAAAIsDAAAAAA==&#10;" path="m,l9144,r,1343660l,1343660,,e" fillcolor="black" stroked="f" strokeweight="0">
                  <v:stroke miterlimit="83231f" joinstyle="miter"/>
                  <v:path arrowok="t" textboxrect="0,0,9144,1343660"/>
                </v:shape>
                <v:shape id="Shape 230025" o:spid="_x0000_s1096" style="position:absolute;left:71802;top:304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jAccA&#10;AADfAAAADwAAAGRycy9kb3ducmV2LnhtbESPT2sCMRTE7wW/Q3iCN01c7R+2RlFBEKGgtoceXzev&#10;u0s3L2sSdf32TUHocZiZ3zCzRWcbcSEfascaxiMFgrhwpuZSw8f7ZvgCIkRkg41j0nCjAIt572GG&#10;uXFXPtDlGEuRIBxy1FDF2OZShqIii2HkWuLkfTtvMSbpS2k8XhPcNjJT6klarDktVNjSuqLi53i2&#10;GtpT6T9Pwaz467zfPbPaUvc21XrQ75avICJ18T98b2+NhmyiVPYIf3/SF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jIwHHAAAA3wAAAA8AAAAAAAAAAAAAAAAAmAIAAGRy&#10;cy9kb3ducmV2LnhtbFBLBQYAAAAABAAEAPUAAACMAwAAAAA=&#10;" path="m,l9144,r,9144l,9144,,e" fillcolor="black" stroked="f" strokeweight="0">
                  <v:stroke miterlimit="83231f" joinstyle="miter"/>
                  <v:path arrowok="t" textboxrect="0,0,9144,9144"/>
                </v:shape>
                <v:shape id="Shape 230026" o:spid="_x0000_s1097" style="position:absolute;left:71866;top:30429;width:16167;height:92;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WNcgA&#10;AADfAAAADwAAAGRycy9kb3ducmV2LnhtbESPT0vDQBTE74LfYXmCN7trxFBjtyUpiEXw0D/0/Mw+&#10;s8Hs2zS7pvHbu4LQ4zAzv2EWq8l1YqQhtJ413M8UCOLam5YbDYf9y90cRIjIBjvPpOGHAqyW11cL&#10;LIw/85bGXWxEgnAoUIONsS+kDLUlh2Hme+LkffrBYUxyaKQZ8JzgrpOZUrl02HJasNjT2lL9tft2&#10;Gh43h/en8njMx483W5VyXp34tdL69mYqn0FEmuIl/N/eGA3Zg1JZDn9/0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BY1yAAAAN8AAAAPAAAAAAAAAAAAAAAAAJgCAABk&#10;cnMvZG93bnJldi54bWxQSwUGAAAAAAQABAD1AAAAjQMAAAAA&#10;" path="m,l1616710,r,9144l,9144,,e" fillcolor="black" stroked="f" strokeweight="0">
                  <v:stroke miterlimit="83231f" joinstyle="miter"/>
                  <v:path arrowok="t" textboxrect="0,0,1616710,9144"/>
                </v:shape>
                <v:shape id="Shape 230027" o:spid="_x0000_s1098" style="position:absolute;left:88033;top:16993;width:91;height:13436;visibility:visible;mso-wrap-style:square;v-text-anchor:top" coordsize="9144,134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QWcYA&#10;AADfAAAADwAAAGRycy9kb3ducmV2LnhtbESP227CMBBE35H6D9ZW6luxCSqXgEG9iqpvXD5gFS9x&#10;IF5HsUvC39dIlXgczcwZzXLdu1pcqA2VZw2joQJBXHhTcanhsP96noEIEdlg7Zk0XCnAevUwWGJu&#10;fMdbuuxiKRKEQ44abIxNLmUoLDkMQ98QJ+/oW4cxybaUpsUuwV0tM6Um0mHFacFiQ++WivPu12l4&#10;GR0++4/tzzyOu9NxZieb8u3KWj899q8LEJH6eA//t7+NhmysVDaF25/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WQWcYAAADfAAAADwAAAAAAAAAAAAAAAACYAgAAZHJz&#10;L2Rvd25yZXYueG1sUEsFBgAAAAAEAAQA9QAAAIsDAAAAAA==&#10;" path="m,l9144,r,1343660l,1343660,,e" fillcolor="black" stroked="f" strokeweight="0">
                  <v:stroke miterlimit="83231f" joinstyle="miter"/>
                  <v:path arrowok="t" textboxrect="0,0,9144,1343660"/>
                </v:shape>
                <v:shape id="Shape 230028" o:spid="_x0000_s1099" style="position:absolute;left:88033;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Mn8QA&#10;AADfAAAADwAAAGRycy9kb3ducmV2LnhtbERPz2vCMBS+C/4P4Qm7zcRubNI1FRUGMhg4t4PHt+bZ&#10;FpuXmkTt/vvlIHj8+H4Xi8F24kI+tI41zKYKBHHlTMu1hp/v98c5iBCRDXaOScMfBViU41GBuXFX&#10;/qLLLtYihXDIUUMTY59LGaqGLIap64kTd3DeYkzQ19J4vKZw28lMqRdpseXU0GBP64aq4+5sNfSn&#10;2u9Pwaz497z9eGW1oeHzWeuHybB8AxFpiHfxzb0xGrInpbI0OP1JX0C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jJ/EAAAA3wAAAA8AAAAAAAAAAAAAAAAAmAIAAGRycy9k&#10;b3ducmV2LnhtbFBLBQYAAAAABAAEAPUAAACJAwAAAAA=&#10;" path="m,l9144,r,9144l,9144,,e" fillcolor="black" stroked="f" strokeweight="0">
                  <v:stroke miterlimit="83231f" joinstyle="miter"/>
                  <v:path arrowok="t" textboxrect="0,0,9144,9144"/>
                </v:shape>
                <v:shape id="Shape 230029" o:spid="_x0000_s1100" style="position:absolute;left:88096;top:30429;width:16133;height:92;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omMYA&#10;AADfAAAADwAAAGRycy9kb3ducmV2LnhtbESPX2vCMBTF3wd+h3CFvQxNrLBpZ5QiCAPxYd1ge7w0&#10;16bY3JQmavftF0Hw8XD+/DirzeBacaE+NJ41zKYKBHHlTcO1hu+v3WQBIkRkg61n0vBHATbr0dMK&#10;c+Ov/EmXMtYijXDIUYONsculDJUlh2HqO+LkHX3vMCbZ19L0eE3jrpWZUq/SYcOJYLGjraXqVJ5d&#10;4s7OXbG3v0u7e/spuS7IHI4vWj+Ph+IdRKQhPsL39ofRkM2VypZw+5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VomMYAAADfAAAADwAAAAAAAAAAAAAAAACYAgAAZHJz&#10;L2Rvd25yZXYueG1sUEsFBgAAAAAEAAQA9QAAAIsDAAAAAA==&#10;" path="m,l1613281,r,9144l,9144,,e" fillcolor="black" stroked="f" strokeweight="0">
                  <v:stroke miterlimit="83231f" joinstyle="miter"/>
                  <v:path arrowok="t" textboxrect="0,0,1613281,9144"/>
                </v:shape>
                <v:shape id="Shape 230030" o:spid="_x0000_s1101" style="position:absolute;left:104229;top:16993;width:91;height:13436;visibility:visible;mso-wrap-style:square;v-text-anchor:top" coordsize="9144,134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e8MUA&#10;AADfAAAADwAAAGRycy9kb3ducmV2LnhtbESPy27CMBBF90j8gzVI7MCGqIimGMSjVSt2PD5gFA9x&#10;2ngcxYaEv68Xlbq8ui+d1aZ3tXhQGyrPGmZTBYK48KbiUsP18jFZgggR2WDtmTQ8KcBmPRysMDe+&#10;4xM9zrEUaYRDjhpsjE0uZSgsOQxT3xAn7+ZbhzHJtpSmxS6Nu1rOlVpIhxWnB4sN7S0VP+e70/Ay&#10;u773h9PxNWbd921pF5/l7slaj0f99g1EpD7+h//aX0bDPFMqSwSJJ7G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Z7wxQAAAN8AAAAPAAAAAAAAAAAAAAAAAJgCAABkcnMv&#10;ZG93bnJldi54bWxQSwUGAAAAAAQABAD1AAAAigMAAAAA&#10;" path="m,l9144,r,1343660l,1343660,,e" fillcolor="black" stroked="f" strokeweight="0">
                  <v:stroke miterlimit="83231f" joinstyle="miter"/>
                  <v:path arrowok="t" textboxrect="0,0,9144,1343660"/>
                </v:shape>
                <v:shape id="Shape 230031" o:spid="_x0000_s1102" style="position:absolute;left:104229;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z38YA&#10;AADfAAAADwAAAGRycy9kb3ducmV2LnhtbESPT2sCMRTE74V+h/AK3jTxD21ZjVIFQQSh2h48PjfP&#10;3aWblzWJun57Iwg9DjPzG2Yya20tLuRD5VhDv6dAEOfOVFxo+P1Zdj9BhIhssHZMGm4UYDZ9fZlg&#10;ZtyVt3TZxUIkCIcMNZQxNpmUIS/JYui5hjh5R+ctxiR9IY3Ha4LbWg6UepcWK04LJTa0KCn/252t&#10;huZU+P0pmDkfzt/rD1YrajcjrTtv7dcYRKQ2/oef7ZXRMBgqNezD40/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Gz38YAAADfAAAADwAAAAAAAAAAAAAAAACYAgAAZHJz&#10;L2Rvd25yZXYueG1sUEsFBgAAAAAEAAQA9QAAAIsDAAAAAA==&#10;" path="m,l9144,r,9144l,9144,,e" fillcolor="black" stroked="f" strokeweight="0">
                  <v:stroke miterlimit="83231f" joinstyle="miter"/>
                  <v:path arrowok="t" textboxrect="0,0,9144,9144"/>
                </v:shape>
                <v:shape id="Shape 230032" o:spid="_x0000_s1103" style="position:absolute;left:104229;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tqMYA&#10;AADfAAAADwAAAGRycy9kb3ducmV2LnhtbESPQWsCMRSE7wX/Q3iCt5q4lrasRlFBkILQ2h56fG6e&#10;u4ublzWJuv57IxR6HGbmG2Y672wjLuRD7VjDaKhAEBfO1Fxq+PleP7+DCBHZYOOYNNwowHzWe5pi&#10;btyVv+iyi6VIEA45aqhibHMpQ1GRxTB0LXHyDs5bjEn6UhqP1wS3jcyUepUWa04LFba0qqg47s5W&#10;Q3sq/e8pmCXvz58fb6w21G1ftB70u8UERKQu/of/2hujIRsrNc7g8Sd9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tqMYAAADfAAAADwAAAAAAAAAAAAAAAACYAgAAZHJz&#10;L2Rvd25yZXYueG1sUEsFBgAAAAAEAAQA9QAAAIsDAAAAAA==&#10;" path="m,l9144,r,9144l,9144,,e" fillcolor="black" stroked="f" strokeweight="0">
                  <v:stroke miterlimit="83231f" joinstyle="miter"/>
                  <v:path arrowok="t" textboxrect="0,0,9144,9144"/>
                </v:shape>
              </v:group>
            </w:pict>
          </mc:Fallback>
        </mc:AlternateContent>
      </w:r>
      <w:r>
        <w:rPr>
          <w:b/>
        </w:rPr>
        <w:t xml:space="preserve">EJES </w:t>
      </w:r>
    </w:p>
    <w:p w:rsidR="00F40C80" w:rsidRDefault="00971933">
      <w:pPr>
        <w:spacing w:after="39"/>
        <w:ind w:left="1756" w:right="0"/>
        <w:jc w:val="left"/>
      </w:pPr>
      <w:r>
        <w:rPr>
          <w:b/>
        </w:rPr>
        <w:t xml:space="preserve">COMPETENCIAS </w:t>
      </w:r>
    </w:p>
    <w:p w:rsidR="00F40C80" w:rsidRDefault="00971933">
      <w:pPr>
        <w:spacing w:after="39"/>
        <w:ind w:right="0"/>
        <w:jc w:val="left"/>
      </w:pPr>
      <w:r>
        <w:rPr>
          <w:b/>
        </w:rPr>
        <w:t xml:space="preserve">TEMÁTICO   ESTÁNDARES CONTENIDOS TEMÁTICOS CONCEPTUALES PROCEDIMENTALES ACTITUDINALES </w:t>
      </w:r>
    </w:p>
    <w:p w:rsidR="00F40C80" w:rsidRDefault="00971933">
      <w:pPr>
        <w:spacing w:after="39"/>
        <w:ind w:left="2051" w:right="0"/>
        <w:jc w:val="left"/>
      </w:pPr>
      <w:r>
        <w:rPr>
          <w:b/>
        </w:rPr>
        <w:t xml:space="preserve">DEL ÁREA </w:t>
      </w:r>
    </w:p>
    <w:p w:rsidR="00F40C80" w:rsidRDefault="00971933">
      <w:pPr>
        <w:spacing w:after="39"/>
        <w:ind w:left="525" w:right="0"/>
        <w:jc w:val="left"/>
      </w:pPr>
      <w:r>
        <w:rPr>
          <w:b/>
        </w:rPr>
        <w:t xml:space="preserve">S </w:t>
      </w:r>
    </w:p>
    <w:p w:rsidR="00F40C80" w:rsidRDefault="00971933">
      <w:pPr>
        <w:ind w:left="1401"/>
      </w:pPr>
      <w:r>
        <w:rPr>
          <w:rFonts w:ascii="Calibri" w:eastAsia="Calibri" w:hAnsi="Calibri" w:cs="Calibri"/>
          <w:noProof/>
          <w:sz w:val="22"/>
        </w:rPr>
        <mc:AlternateContent>
          <mc:Choice Requires="wpg">
            <w:drawing>
              <wp:anchor distT="0" distB="0" distL="114300" distR="114300" simplePos="0" relativeHeight="251795456" behindDoc="0" locked="0" layoutInCell="1" allowOverlap="1">
                <wp:simplePos x="0" y="0"/>
                <wp:positionH relativeFrom="column">
                  <wp:posOffset>11714163</wp:posOffset>
                </wp:positionH>
                <wp:positionV relativeFrom="paragraph">
                  <wp:posOffset>0</wp:posOffset>
                </wp:positionV>
                <wp:extent cx="28212" cy="141605"/>
                <wp:effectExtent l="0" t="0" r="0" b="0"/>
                <wp:wrapSquare wrapText="bothSides"/>
                <wp:docPr id="194371" name="Group 194371"/>
                <wp:cNvGraphicFramePr/>
                <a:graphic xmlns:a="http://schemas.openxmlformats.org/drawingml/2006/main">
                  <a:graphicData uri="http://schemas.microsoft.com/office/word/2010/wordprocessingGroup">
                    <wpg:wgp>
                      <wpg:cNvGrpSpPr/>
                      <wpg:grpSpPr>
                        <a:xfrm>
                          <a:off x="0" y="0"/>
                          <a:ext cx="28212" cy="141605"/>
                          <a:chOff x="0" y="0"/>
                          <a:chExt cx="28212" cy="141605"/>
                        </a:xfrm>
                      </wpg:grpSpPr>
                      <wps:wsp>
                        <wps:cNvPr id="43889" name="Rectangle 43889"/>
                        <wps:cNvSpPr/>
                        <wps:spPr>
                          <a:xfrm>
                            <a:off x="0" y="0"/>
                            <a:ext cx="37522" cy="188335"/>
                          </a:xfrm>
                          <a:prstGeom prst="rect">
                            <a:avLst/>
                          </a:prstGeom>
                          <a:ln>
                            <a:noFill/>
                          </a:ln>
                        </wps:spPr>
                        <wps:txbx>
                          <w:txbxContent>
                            <w:p w:rsidR="00F40C80" w:rsidRDefault="00971933">
                              <w:pPr>
                                <w:spacing w:after="0" w:line="276" w:lineRule="auto"/>
                                <w:ind w:right="0" w:firstLine="0"/>
                                <w:jc w:val="left"/>
                              </w:pPr>
                              <w:r>
                                <w:t xml:space="preserve">l </w:t>
                              </w:r>
                            </w:p>
                          </w:txbxContent>
                        </wps:txbx>
                        <wps:bodyPr horzOverflow="overflow" lIns="0" tIns="0" rIns="0" bIns="0" rtlCol="0">
                          <a:noAutofit/>
                        </wps:bodyPr>
                      </wps:wsp>
                    </wpg:wgp>
                  </a:graphicData>
                </a:graphic>
              </wp:anchor>
            </w:drawing>
          </mc:Choice>
          <mc:Fallback>
            <w:pict>
              <v:group id="Group 194371" o:spid="_x0000_s1485" style="position:absolute;left:0;text-align:left;margin-left:922.4pt;margin-top:0;width:2.2pt;height:11.15pt;z-index:251795456;mso-position-horizontal-relative:text;mso-position-vertical-relative:text" coordsize="28212,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">
                <v:rect id="Rectangle 43889" o:spid="_x0000_s1486" style="position:absolute;width:37522;height:188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vssgA&#10;AADeAAAADwAAAGRycy9kb3ducmV2LnhtbESPT2vCQBTE7wW/w/KE3upGW0oSsxGxLXqsf0C9PbLP&#10;JJh9G7Jbk/bTdwsFj8PM/IbJFoNpxI06V1tWMJ1EIIgLq2suFRz2H08xCOeRNTaWScE3OVjko4cM&#10;U2173tJt50sRIOxSVFB536ZSuqIig25iW+LgXWxn0AfZlVJ32Ae4aeQsil6lwZrDQoUtrSoqrrsv&#10;o2Adt8vTxv70ZfN+Xh8/j8nbPvFKPY6H5RyEp8Hfw//tjVbw8hzHCf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aW+y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l </w:t>
                        </w:r>
                      </w:p>
                    </w:txbxContent>
                  </v:textbox>
                </v:rect>
                <w10:wrap type="square"/>
              </v:group>
            </w:pict>
          </mc:Fallback>
        </mc:AlternateContent>
      </w:r>
      <w:r>
        <w:t xml:space="preserve">Tiene dominio de su Identifico la coordinación y Actividades que incluyen elementos espaciales, Definición de principios de Aplicación de las Valora la práctica de cuerpo. el equilibrio como temporales, posturales, rítmicos etc. y higiene, cuidado personal Capacidades físicas actividades físicas. </w:t>
      </w:r>
    </w:p>
    <w:p w:rsidR="00F40C80" w:rsidRDefault="00971933">
      <w:pPr>
        <w:ind w:left="1376" w:right="2216" w:hanging="1386"/>
      </w:pPr>
      <w:r>
        <w:rPr>
          <w:b/>
        </w:rPr>
        <w:t xml:space="preserve">PERCEPTIV </w:t>
      </w:r>
      <w:r>
        <w:t xml:space="preserve"> </w:t>
      </w:r>
      <w:r>
        <w:tab/>
        <w:t xml:space="preserve">elementos esenciales en </w:t>
      </w:r>
      <w:r>
        <w:tab/>
        <w:t xml:space="preserve">estimulaciones </w:t>
      </w:r>
      <w:r>
        <w:tab/>
        <w:t xml:space="preserve">sensoperceptivas </w:t>
      </w:r>
      <w:r>
        <w:tab/>
        <w:t xml:space="preserve">de </w:t>
      </w:r>
      <w:r>
        <w:tab/>
        <w:t xml:space="preserve">diferente </w:t>
      </w:r>
      <w:r>
        <w:tab/>
        <w:t xml:space="preserve">Descripción y explicación </w:t>
      </w:r>
      <w:r>
        <w:tab/>
        <w:t xml:space="preserve">coordinativas </w:t>
      </w:r>
      <w:r>
        <w:tab/>
        <w:t xml:space="preserve">y </w:t>
      </w:r>
      <w:r>
        <w:tab/>
        <w:t xml:space="preserve">de </w:t>
      </w:r>
    </w:p>
    <w:p w:rsidR="00F40C80" w:rsidRDefault="00971933">
      <w:pPr>
        <w:spacing w:after="39"/>
        <w:ind w:right="0"/>
        <w:jc w:val="left"/>
      </w:pPr>
      <w:r>
        <w:rPr>
          <w:b/>
        </w:rPr>
        <w:t>O</w:t>
      </w:r>
      <w:r>
        <w:t xml:space="preserve"> </w:t>
      </w:r>
    </w:p>
    <w:p w:rsidR="00F40C80" w:rsidRDefault="00971933">
      <w:pPr>
        <w:ind w:left="1401"/>
      </w:pPr>
      <w:r>
        <w:t xml:space="preserve">Muestra </w:t>
      </w:r>
      <w:r>
        <w:tab/>
        <w:t xml:space="preserve">Coordinación </w:t>
      </w:r>
      <w:r>
        <w:tab/>
        <w:t xml:space="preserve">el aprendizaje de las </w:t>
      </w:r>
      <w:r>
        <w:tab/>
        <w:t xml:space="preserve">índole. </w:t>
      </w:r>
      <w:r>
        <w:tab/>
        <w:t xml:space="preserve">de </w:t>
      </w:r>
      <w:r>
        <w:tab/>
        <w:t xml:space="preserve">los </w:t>
      </w:r>
      <w:r>
        <w:tab/>
        <w:t xml:space="preserve">Conceptos </w:t>
      </w:r>
      <w:r>
        <w:tab/>
        <w:t xml:space="preserve">equilibrio en situaciones </w:t>
      </w:r>
    </w:p>
    <w:p w:rsidR="00F40C80" w:rsidRDefault="00971933">
      <w:pPr>
        <w:spacing w:after="39"/>
        <w:ind w:right="0"/>
        <w:jc w:val="left"/>
      </w:pPr>
      <w:r>
        <w:rPr>
          <w:b/>
        </w:rPr>
        <w:t>MOTRIZ</w:t>
      </w:r>
      <w:r>
        <w:t xml:space="preserve"> </w:t>
      </w:r>
    </w:p>
    <w:p w:rsidR="00F40C80" w:rsidRDefault="00971933">
      <w:pPr>
        <w:ind w:left="1401"/>
      </w:pPr>
      <w:r>
        <w:t xml:space="preserve">gruesa determinada </w:t>
      </w:r>
      <w:r>
        <w:tab/>
        <w:t xml:space="preserve">expresiones motrices. </w:t>
      </w:r>
      <w:r>
        <w:tab/>
        <w:t xml:space="preserve">relacionados </w:t>
      </w:r>
      <w:r>
        <w:tab/>
        <w:t xml:space="preserve">con </w:t>
      </w:r>
      <w:r>
        <w:tab/>
        <w:t xml:space="preserve">las </w:t>
      </w:r>
      <w:r>
        <w:tab/>
        <w:t xml:space="preserve">de juego y en ejercicios </w:t>
      </w:r>
    </w:p>
    <w:p w:rsidR="00F40C80" w:rsidRDefault="00971933">
      <w:pPr>
        <w:spacing w:line="259" w:lineRule="auto"/>
        <w:ind w:left="11303" w:right="3735" w:hanging="11313"/>
        <w:jc w:val="left"/>
      </w:pPr>
      <w:r>
        <w:t xml:space="preserve"> capacidades </w:t>
      </w:r>
      <w:r>
        <w:tab/>
        <w:t xml:space="preserve">físicas </w:t>
      </w:r>
      <w:r>
        <w:tab/>
        <w:t xml:space="preserve">dirigidos. básicas. </w:t>
      </w:r>
    </w:p>
    <w:p w:rsidR="00F40C80" w:rsidRDefault="00971933">
      <w:pPr>
        <w:ind w:left="1401" w:right="2216"/>
      </w:pPr>
      <w:r>
        <w:t xml:space="preserve">Avanza en el desarrollo de Realizo juegos y ejercicios </w:t>
      </w:r>
      <w:r>
        <w:rPr>
          <w:b/>
        </w:rPr>
        <w:t xml:space="preserve">Eje practico deportivo 1: Preparación física. </w:t>
      </w:r>
      <w:r>
        <w:t xml:space="preserve"> Identificación de las Aplicación de normas en las capacidades para el desarrollo de las  normas requeridas para el las actividades de condicionales y capacidades físico -Repaso rapidez de carrera y flexibilidad. desarrollo de actividades flexibilidad, resistencia </w:t>
      </w:r>
    </w:p>
    <w:p w:rsidR="00F40C80" w:rsidRDefault="00971933">
      <w:pPr>
        <w:ind w:left="1376" w:right="2217" w:hanging="1386"/>
      </w:pPr>
      <w:r>
        <w:rPr>
          <w:b/>
        </w:rPr>
        <w:t xml:space="preserve">FISICOMOT </w:t>
      </w:r>
      <w:r>
        <w:t xml:space="preserve">coordinativas utilizando el motrices que contribuyen -Ejercicios de flexibilidad y fuerza con su propio de flexibilidad, resistencia aeróbica y fuerza con su </w:t>
      </w:r>
    </w:p>
    <w:p w:rsidR="00F40C80" w:rsidRDefault="00971933">
      <w:pPr>
        <w:spacing w:after="39"/>
        <w:ind w:right="0"/>
        <w:jc w:val="left"/>
      </w:pPr>
      <w:r>
        <w:rPr>
          <w:b/>
        </w:rPr>
        <w:lastRenderedPageBreak/>
        <w:t>RIZ</w:t>
      </w:r>
      <w:r>
        <w:t xml:space="preserve"> </w:t>
      </w:r>
    </w:p>
    <w:p w:rsidR="00F40C80" w:rsidRDefault="00971933">
      <w:pPr>
        <w:ind w:left="1401"/>
      </w:pPr>
      <w:r>
        <w:t xml:space="preserve">propio cuerpo, así como la </w:t>
      </w:r>
      <w:r>
        <w:tab/>
        <w:t xml:space="preserve">al mejoramiento de mi </w:t>
      </w:r>
      <w:r>
        <w:tab/>
        <w:t xml:space="preserve">cuerpo. </w:t>
      </w:r>
      <w:r>
        <w:tab/>
        <w:t xml:space="preserve">aeróbica y fuerza con su </w:t>
      </w:r>
      <w:r>
        <w:tab/>
        <w:t xml:space="preserve">propio cuerpo. </w:t>
      </w:r>
    </w:p>
    <w:p w:rsidR="00F40C80" w:rsidRDefault="00971933">
      <w:pPr>
        <w:spacing w:after="0" w:line="240" w:lineRule="auto"/>
        <w:ind w:left="5" w:right="0" w:firstLine="0"/>
        <w:jc w:val="left"/>
      </w:pPr>
      <w:r>
        <w:t xml:space="preserve"> </w:t>
      </w:r>
    </w:p>
    <w:p w:rsidR="00F40C80" w:rsidRDefault="00971933">
      <w:pPr>
        <w:ind w:left="1401" w:right="5585"/>
      </w:pPr>
      <w:r>
        <w:t xml:space="preserve">cooperación y oposición salud. -Ejercicios de cooperación y oposición. propio cuerpo, de los compañeros. -Practica de resistencia aeróbica de base (trote). </w:t>
      </w:r>
    </w:p>
    <w:p w:rsidR="00F40C80" w:rsidRDefault="00971933">
      <w:pPr>
        <w:ind w:left="6507"/>
      </w:pPr>
      <w:r>
        <w:t xml:space="preserve">-Evaluación práctica.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79648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2850" name="Picture 22850"/>
                  <wp:cNvGraphicFramePr/>
                  <a:graphic xmlns:a="http://schemas.openxmlformats.org/drawingml/2006/main">
                    <a:graphicData uri="http://schemas.openxmlformats.org/drawingml/2006/picture">
                      <pic:pic xmlns:pic="http://schemas.openxmlformats.org/drawingml/2006/picture">
                        <pic:nvPicPr>
                          <pic:cNvPr id="22850" name="Picture 22850"/>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99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lastRenderedPageBreak/>
        <w:t xml:space="preserve"> </w:t>
      </w:r>
      <w:r>
        <w:rPr>
          <w:rFonts w:ascii="Calibri" w:eastAsia="Calibri" w:hAnsi="Calibri" w:cs="Calibri"/>
          <w:noProof/>
          <w:sz w:val="22"/>
        </w:rPr>
        <mc:AlternateContent>
          <mc:Choice Requires="wpg">
            <w:drawing>
              <wp:anchor distT="0" distB="0" distL="114300" distR="114300" simplePos="0" relativeHeight="251797504" behindDoc="0" locked="0" layoutInCell="1" allowOverlap="1">
                <wp:simplePos x="0" y="0"/>
                <wp:positionH relativeFrom="column">
                  <wp:posOffset>-66674</wp:posOffset>
                </wp:positionH>
                <wp:positionV relativeFrom="paragraph">
                  <wp:posOffset>794576</wp:posOffset>
                </wp:positionV>
                <wp:extent cx="873125" cy="4040251"/>
                <wp:effectExtent l="0" t="0" r="0" b="0"/>
                <wp:wrapTopAndBottom/>
                <wp:docPr id="194971" name="Group 194971"/>
                <wp:cNvGraphicFramePr/>
                <a:graphic xmlns:a="http://schemas.openxmlformats.org/drawingml/2006/main">
                  <a:graphicData uri="http://schemas.microsoft.com/office/word/2010/wordprocessingGroup">
                    <wpg:wgp>
                      <wpg:cNvGrpSpPr/>
                      <wpg:grpSpPr>
                        <a:xfrm>
                          <a:off x="0" y="0"/>
                          <a:ext cx="873125" cy="4040251"/>
                          <a:chOff x="0" y="0"/>
                          <a:chExt cx="873125" cy="4040251"/>
                        </a:xfrm>
                      </wpg:grpSpPr>
                      <wps:wsp>
                        <wps:cNvPr id="230033" name="Shape 230033"/>
                        <wps:cNvSpPr/>
                        <wps:spPr>
                          <a:xfrm>
                            <a:off x="0" y="0"/>
                            <a:ext cx="873125" cy="4040251"/>
                          </a:xfrm>
                          <a:custGeom>
                            <a:avLst/>
                            <a:gdLst/>
                            <a:ahLst/>
                            <a:cxnLst/>
                            <a:rect l="0" t="0" r="0" b="0"/>
                            <a:pathLst>
                              <a:path w="873125" h="4040251">
                                <a:moveTo>
                                  <a:pt x="0" y="0"/>
                                </a:moveTo>
                                <a:lnTo>
                                  <a:pt x="873125" y="0"/>
                                </a:lnTo>
                                <a:lnTo>
                                  <a:pt x="873125" y="4040251"/>
                                </a:lnTo>
                                <a:lnTo>
                                  <a:pt x="0" y="4040251"/>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3C7D737" id="Group 194971" o:spid="_x0000_s1026" style="position:absolute;margin-left:-5.25pt;margin-top:62.55pt;width:68.75pt;height:318.15pt;z-index:251797504" coordsize="8731,4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">
                <v:shape id="Shape 230033" o:spid="_x0000_s1027" style="position:absolute;width:8731;height:40402;visibility:visible;mso-wrap-style:square;v-text-anchor:top" coordsize="873125,404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RMYA&#10;AADfAAAADwAAAGRycy9kb3ducmV2LnhtbESPQUsDMRSE74L/IbyCN5t0V0u7bVpEEbyJbcXrI3nd&#10;Xbp5WTav7frvjSB4HGbmG2a9HUOnLjSkNrKF2dSAInbRt1xbOOxf7xegkiB77CKThW9KsN3c3qyx&#10;8vHKH3TZSa0yhFOFFhqRvtI6uYYCpmnsibN3jENAyXKotR/wmuGh04Uxcx2w5bzQYE/PDbnT7hws&#10;hLN8PdK82C/69vPFPRyW786LtXeT8WkFSmiU//Bf+81bKEpjyhJ+/+Qv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xRMYAAADfAAAADwAAAAAAAAAAAAAAAACYAgAAZHJz&#10;L2Rvd25yZXYueG1sUEsFBgAAAAAEAAQA9QAAAIsDAAAAAA==&#10;" path="m,l873125,r,4040251l,4040251,,e" stroked="f" strokeweight="0">
                  <v:stroke miterlimit="83231f" joinstyle="miter"/>
                  <v:path arrowok="t" textboxrect="0,0,873125,4040251"/>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798528" behindDoc="0" locked="0" layoutInCell="1" allowOverlap="1">
                <wp:simplePos x="0" y="0"/>
                <wp:positionH relativeFrom="column">
                  <wp:posOffset>2432749</wp:posOffset>
                </wp:positionH>
                <wp:positionV relativeFrom="paragraph">
                  <wp:posOffset>794576</wp:posOffset>
                </wp:positionV>
                <wp:extent cx="1616329" cy="4040251"/>
                <wp:effectExtent l="0" t="0" r="0" b="0"/>
                <wp:wrapSquare wrapText="bothSides"/>
                <wp:docPr id="194972" name="Group 194972"/>
                <wp:cNvGraphicFramePr/>
                <a:graphic xmlns:a="http://schemas.openxmlformats.org/drawingml/2006/main">
                  <a:graphicData uri="http://schemas.microsoft.com/office/word/2010/wordprocessingGroup">
                    <wpg:wgp>
                      <wpg:cNvGrpSpPr/>
                      <wpg:grpSpPr>
                        <a:xfrm>
                          <a:off x="0" y="0"/>
                          <a:ext cx="1616329" cy="4040251"/>
                          <a:chOff x="0" y="0"/>
                          <a:chExt cx="1616329" cy="4040251"/>
                        </a:xfrm>
                      </wpg:grpSpPr>
                      <wps:wsp>
                        <wps:cNvPr id="230034" name="Shape 230034"/>
                        <wps:cNvSpPr/>
                        <wps:spPr>
                          <a:xfrm>
                            <a:off x="0" y="0"/>
                            <a:ext cx="1616329" cy="4040251"/>
                          </a:xfrm>
                          <a:custGeom>
                            <a:avLst/>
                            <a:gdLst/>
                            <a:ahLst/>
                            <a:cxnLst/>
                            <a:rect l="0" t="0" r="0" b="0"/>
                            <a:pathLst>
                              <a:path w="1616329" h="4040251">
                                <a:moveTo>
                                  <a:pt x="0" y="0"/>
                                </a:moveTo>
                                <a:lnTo>
                                  <a:pt x="1616329" y="0"/>
                                </a:lnTo>
                                <a:lnTo>
                                  <a:pt x="1616329" y="4040251"/>
                                </a:lnTo>
                                <a:lnTo>
                                  <a:pt x="0" y="4040251"/>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613ADA62" id="Group 194972" o:spid="_x0000_s1026" style="position:absolute;margin-left:191.55pt;margin-top:62.55pt;width:127.25pt;height:318.15pt;z-index:251798528" coordsize="16163,4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">
                <v:shape id="Shape 230034" o:spid="_x0000_s1027" style="position:absolute;width:16163;height:40402;visibility:visible;mso-wrap-style:square;v-text-anchor:top" coordsize="1616329,404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D5cYA&#10;AADfAAAADwAAAGRycy9kb3ducmV2LnhtbESPT2sCMRTE74V+h/CE3mqyKqVsjSKi0Fv900tvj81z&#10;s7h52Sbpun57Iwg9DjPzG2a+HFwregqx8ayhGCsQxJU3Ddcavo/b13cQMSEbbD2ThitFWC6en+ZY&#10;Gn/hPfWHVIsM4ViiBptSV0oZK0sO49h3xNk7+eAwZRlqaQJeMty1cqLUm3TYcF6w2NHaUnU+/DkN&#10;P/Lr1Beb9W8R1ZVX253d1GHQ+mU0rD5AJBrSf/jR/jQaJlOlpjO4/8lf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kD5cYAAADfAAAADwAAAAAAAAAAAAAAAACYAgAAZHJz&#10;L2Rvd25yZXYueG1sUEsFBgAAAAAEAAQA9QAAAIsDAAAAAA==&#10;" path="m,l1616329,r,4040251l,4040251,,e" stroked="f" strokeweight="0">
                  <v:stroke miterlimit="83231f" joinstyle="miter"/>
                  <v:path arrowok="t" textboxrect="0,0,1616329,4040251"/>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99552" behindDoc="0" locked="0" layoutInCell="1" allowOverlap="1">
                <wp:simplePos x="0" y="0"/>
                <wp:positionH relativeFrom="column">
                  <wp:posOffset>10356278</wp:posOffset>
                </wp:positionH>
                <wp:positionV relativeFrom="paragraph">
                  <wp:posOffset>794576</wp:posOffset>
                </wp:positionV>
                <wp:extent cx="1365504" cy="4040251"/>
                <wp:effectExtent l="0" t="0" r="0" b="0"/>
                <wp:wrapSquare wrapText="bothSides"/>
                <wp:docPr id="194973" name="Group 194973"/>
                <wp:cNvGraphicFramePr/>
                <a:graphic xmlns:a="http://schemas.openxmlformats.org/drawingml/2006/main">
                  <a:graphicData uri="http://schemas.microsoft.com/office/word/2010/wordprocessingGroup">
                    <wpg:wgp>
                      <wpg:cNvGrpSpPr/>
                      <wpg:grpSpPr>
                        <a:xfrm>
                          <a:off x="0" y="0"/>
                          <a:ext cx="1365504" cy="4040251"/>
                          <a:chOff x="0" y="0"/>
                          <a:chExt cx="1365504" cy="4040251"/>
                        </a:xfrm>
                      </wpg:grpSpPr>
                      <wps:wsp>
                        <wps:cNvPr id="230035" name="Shape 230035"/>
                        <wps:cNvSpPr/>
                        <wps:spPr>
                          <a:xfrm>
                            <a:off x="0" y="0"/>
                            <a:ext cx="1365504" cy="4040251"/>
                          </a:xfrm>
                          <a:custGeom>
                            <a:avLst/>
                            <a:gdLst/>
                            <a:ahLst/>
                            <a:cxnLst/>
                            <a:rect l="0" t="0" r="0" b="0"/>
                            <a:pathLst>
                              <a:path w="1365504" h="4040251">
                                <a:moveTo>
                                  <a:pt x="0" y="0"/>
                                </a:moveTo>
                                <a:lnTo>
                                  <a:pt x="1365504" y="0"/>
                                </a:lnTo>
                                <a:lnTo>
                                  <a:pt x="1365504" y="4040251"/>
                                </a:lnTo>
                                <a:lnTo>
                                  <a:pt x="0" y="4040251"/>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7F103619" id="Group 194973" o:spid="_x0000_s1026" style="position:absolute;margin-left:815.45pt;margin-top:62.55pt;width:107.5pt;height:318.15pt;z-index:251799552" coordsize="13655,4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">
                <v:shape id="Shape 230035" o:spid="_x0000_s1027" style="position:absolute;width:13655;height:40402;visibility:visible;mso-wrap-style:square;v-text-anchor:top" coordsize="1365504,404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oGMYA&#10;AADfAAAADwAAAGRycy9kb3ducmV2LnhtbESPQWsCMRSE74L/ITyhN01crZTVKCKWemurFTw+N6+7&#10;SzcvYZPV7b9vCoUeh5n5hlltetuIG7WhdqxhOlEgiAtnai41fJyex08gQkQ22DgmDd8UYLMeDlaY&#10;G3fnd7odYykShEOOGqoYfS5lKCqyGCbOEyfv07UWY5JtKU2L9wS3jcyUWkiLNaeFCj3tKiq+jp3V&#10;cHmT3mXzxdz7V7q+nLrucN6T1g+jfrsEEamP/+G/9sFoyGZKzR7h90/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1oGMYAAADfAAAADwAAAAAAAAAAAAAAAACYAgAAZHJz&#10;L2Rvd25yZXYueG1sUEsFBgAAAAAEAAQA9QAAAIsDAAAAAA==&#10;" path="m,l1365504,r,4040251l,4040251,,e" stroked="f" strokeweight="0">
                  <v:stroke miterlimit="83231f" joinstyle="miter"/>
                  <v:path arrowok="t" textboxrect="0,0,1365504,4040251"/>
                </v:shape>
                <w10:wrap type="square"/>
              </v:group>
            </w:pict>
          </mc:Fallback>
        </mc:AlternateContent>
      </w:r>
    </w:p>
    <w:tbl>
      <w:tblPr>
        <w:tblStyle w:val="TableGrid"/>
        <w:tblpPr w:vertAnchor="text" w:tblpX="-110" w:tblpY="226"/>
        <w:tblOverlap w:val="never"/>
        <w:tblW w:w="18575" w:type="dxa"/>
        <w:tblInd w:w="0" w:type="dxa"/>
        <w:tblCellMar>
          <w:left w:w="115" w:type="dxa"/>
          <w:right w:w="115" w:type="dxa"/>
        </w:tblCellMar>
        <w:tblLook w:val="04A0" w:firstRow="1" w:lastRow="0" w:firstColumn="1" w:lastColumn="0" w:noHBand="0" w:noVBand="1"/>
      </w:tblPr>
      <w:tblGrid>
        <w:gridCol w:w="1274"/>
        <w:gridCol w:w="2472"/>
        <w:gridCol w:w="2327"/>
        <w:gridCol w:w="4614"/>
        <w:gridCol w:w="2551"/>
        <w:gridCol w:w="1687"/>
        <w:gridCol w:w="1109"/>
        <w:gridCol w:w="566"/>
        <w:gridCol w:w="1975"/>
      </w:tblGrid>
      <w:tr w:rsidR="00F40C80">
        <w:trPr>
          <w:trHeight w:val="800"/>
        </w:trPr>
        <w:tc>
          <w:tcPr>
            <w:tcW w:w="1385" w:type="dxa"/>
            <w:vMerge w:val="restart"/>
            <w:tcBorders>
              <w:top w:val="single" w:sz="4" w:space="0" w:color="000000"/>
              <w:left w:val="single" w:sz="4" w:space="0" w:color="000000"/>
              <w:bottom w:val="nil"/>
              <w:right w:val="single" w:sz="4" w:space="0" w:color="000000"/>
            </w:tcBorders>
            <w:shd w:val="clear" w:color="auto" w:fill="FFFFFF"/>
          </w:tcPr>
          <w:p w:rsidR="00F40C80" w:rsidRDefault="00F40C80">
            <w:pPr>
              <w:spacing w:after="0" w:line="276" w:lineRule="auto"/>
              <w:ind w:righ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550" w:type="dxa"/>
            <w:vMerge w:val="restart"/>
            <w:tcBorders>
              <w:top w:val="single" w:sz="4" w:space="0" w:color="000000"/>
              <w:left w:val="single" w:sz="4" w:space="0" w:color="000000"/>
              <w:bottom w:val="nil"/>
              <w:right w:val="single" w:sz="4" w:space="0" w:color="000000"/>
            </w:tcBorders>
            <w:shd w:val="clear" w:color="auto" w:fill="FFFFFF"/>
          </w:tcPr>
          <w:p w:rsidR="00F40C80" w:rsidRDefault="00F40C80">
            <w:pPr>
              <w:spacing w:after="0" w:line="276" w:lineRule="auto"/>
              <w:ind w:right="0" w:firstLine="0"/>
              <w:jc w:val="left"/>
            </w:pPr>
          </w:p>
        </w:tc>
        <w:tc>
          <w:tcPr>
            <w:tcW w:w="482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 xml:space="preserve"> Las capacidades físicas condicionales. </w:t>
            </w:r>
          </w:p>
        </w:tc>
        <w:tc>
          <w:tcPr>
            <w:tcW w:w="2556"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551" w:type="dxa"/>
            <w:gridSpan w:val="3"/>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160" w:type="dxa"/>
            <w:vMerge w:val="restart"/>
            <w:tcBorders>
              <w:top w:val="single" w:sz="4" w:space="0" w:color="000000"/>
              <w:left w:val="single" w:sz="4" w:space="0" w:color="000000"/>
              <w:bottom w:val="nil"/>
              <w:right w:val="nil"/>
            </w:tcBorders>
            <w:shd w:val="clear" w:color="auto" w:fill="FFFFFF"/>
          </w:tcPr>
          <w:p w:rsidR="00F40C80" w:rsidRDefault="00F40C80">
            <w:pPr>
              <w:spacing w:after="0" w:line="276" w:lineRule="auto"/>
              <w:ind w:right="0" w:firstLine="0"/>
              <w:jc w:val="left"/>
            </w:pPr>
          </w:p>
        </w:tc>
      </w:tr>
      <w:tr w:rsidR="00F40C80">
        <w:trPr>
          <w:trHeight w:val="6362"/>
        </w:trPr>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0" w:firstLine="0"/>
            </w:pPr>
            <w:r>
              <w:t xml:space="preserve">Mejora </w:t>
            </w:r>
            <w:r>
              <w:tab/>
              <w:t xml:space="preserve">los desplazamientos y ejecución de los fundamentos técnicos del dribling y el pase, así como sus aspectos reglamentarios en </w:t>
            </w:r>
          </w:p>
          <w:p w:rsidR="00F40C80" w:rsidRDefault="00971933">
            <w:pPr>
              <w:spacing w:after="26" w:line="240" w:lineRule="auto"/>
              <w:ind w:right="0" w:firstLine="0"/>
              <w:jc w:val="left"/>
            </w:pPr>
            <w:r>
              <w:t xml:space="preserve">Baloncesto.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6"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Desarrolla su motricidad mediante las diferentes modalidades de carreras en el Atletismo.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c>
          <w:tcPr>
            <w:tcW w:w="482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jc w:val="left"/>
            </w:pPr>
            <w:r>
              <w:rPr>
                <w:b/>
              </w:rPr>
              <w:t xml:space="preserve">Eje practico deportivo 2: Iniciación deportiva. </w:t>
            </w:r>
            <w:r>
              <w:t xml:space="preserv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-Desplazamientos técnicos. </w:t>
            </w:r>
          </w:p>
          <w:p w:rsidR="00F40C80" w:rsidRDefault="00971933">
            <w:pPr>
              <w:spacing w:after="30" w:line="240" w:lineRule="auto"/>
              <w:ind w:left="5" w:right="0" w:firstLine="0"/>
              <w:jc w:val="left"/>
            </w:pPr>
            <w:r>
              <w:t xml:space="preserve">-Fundamentos del dribling y el pase. </w:t>
            </w:r>
          </w:p>
          <w:p w:rsidR="00F40C80" w:rsidRDefault="00971933">
            <w:pPr>
              <w:spacing w:after="30" w:line="240" w:lineRule="auto"/>
              <w:ind w:left="5" w:right="0" w:firstLine="0"/>
              <w:jc w:val="left"/>
            </w:pPr>
            <w:r>
              <w:t xml:space="preserve">-Aplicaciones de la norma. </w:t>
            </w:r>
          </w:p>
          <w:p w:rsidR="00F40C80" w:rsidRDefault="00971933">
            <w:pPr>
              <w:spacing w:after="30" w:line="240" w:lineRule="auto"/>
              <w:ind w:left="5" w:right="0" w:firstLine="0"/>
              <w:jc w:val="left"/>
            </w:pPr>
            <w:r>
              <w:t xml:space="preserve">-Ocio, juego y tiempo libre. </w:t>
            </w:r>
          </w:p>
          <w:p w:rsidR="00F40C80" w:rsidRDefault="00971933">
            <w:pPr>
              <w:spacing w:after="26"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29" w:line="269" w:lineRule="auto"/>
              <w:ind w:left="5" w:right="0" w:firstLine="0"/>
              <w:jc w:val="left"/>
            </w:pPr>
            <w:r>
              <w:t xml:space="preserve">Reglamento básico y de sanciones disciplinarias del Baloncesto.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rPr>
                <w:b/>
              </w:rPr>
              <w:t xml:space="preserve">Eje practico deportivo 3: Actividades atléticas. </w:t>
            </w:r>
            <w:r>
              <w:t xml:space="preserv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-Repaso caminar, trotar, marchar y correr. </w:t>
            </w:r>
          </w:p>
          <w:p w:rsidR="00F40C80" w:rsidRDefault="00971933">
            <w:pPr>
              <w:spacing w:after="24" w:line="269" w:lineRule="auto"/>
              <w:ind w:left="5" w:right="1230" w:firstLine="0"/>
              <w:jc w:val="left"/>
            </w:pPr>
            <w:r>
              <w:t xml:space="preserve">-Las carreras atléticas. -Introductorios al salto. </w:t>
            </w:r>
          </w:p>
          <w:p w:rsidR="00F40C80" w:rsidRDefault="00971933">
            <w:pPr>
              <w:spacing w:after="30" w:line="240" w:lineRule="auto"/>
              <w:ind w:left="5" w:right="0" w:firstLine="0"/>
              <w:jc w:val="left"/>
            </w:pPr>
            <w:r>
              <w:t xml:space="preserve">-Correr y saltar. </w:t>
            </w:r>
          </w:p>
          <w:p w:rsidR="00F40C80" w:rsidRDefault="00971933">
            <w:pPr>
              <w:spacing w:after="30" w:line="240" w:lineRule="auto"/>
              <w:ind w:left="5" w:right="0" w:firstLine="0"/>
              <w:jc w:val="left"/>
            </w:pPr>
            <w:r>
              <w:t xml:space="preserve">-Práctica de resistencia aeróbica de base (trote). </w:t>
            </w:r>
          </w:p>
          <w:p w:rsidR="00F40C80" w:rsidRDefault="00971933">
            <w:pPr>
              <w:spacing w:after="30" w:line="240" w:lineRule="auto"/>
              <w:ind w:left="5" w:right="0" w:firstLine="0"/>
              <w:jc w:val="left"/>
            </w:pPr>
            <w:r>
              <w:t xml:space="preserve">-Evaluación práctica. </w:t>
            </w:r>
          </w:p>
          <w:p w:rsidR="00F40C80" w:rsidRDefault="00971933">
            <w:pPr>
              <w:spacing w:after="30" w:line="240" w:lineRule="auto"/>
              <w:ind w:left="5" w:right="0" w:firstLine="0"/>
              <w:jc w:val="left"/>
            </w:pPr>
            <w:r>
              <w:t xml:space="preserve"> </w:t>
            </w:r>
          </w:p>
          <w:p w:rsidR="00F40C80" w:rsidRDefault="00971933">
            <w:pPr>
              <w:spacing w:after="31" w:line="240" w:lineRule="auto"/>
              <w:ind w:left="5" w:right="0" w:firstLine="0"/>
              <w:jc w:val="left"/>
            </w:pPr>
            <w:r>
              <w:t xml:space="preserve">-Consulta sobre:   </w:t>
            </w:r>
          </w:p>
          <w:p w:rsidR="00F40C80" w:rsidRDefault="00971933">
            <w:pPr>
              <w:spacing w:after="0" w:line="276" w:lineRule="auto"/>
              <w:ind w:left="5" w:right="0" w:firstLine="0"/>
              <w:jc w:val="left"/>
            </w:pPr>
            <w:r>
              <w:t xml:space="preserve">Las pruebas de carreras y pista en Atletismo. </w:t>
            </w:r>
          </w:p>
        </w:tc>
        <w:tc>
          <w:tcPr>
            <w:tcW w:w="255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0" w:firstLine="0"/>
            </w:pPr>
            <w:r>
              <w:t xml:space="preserve">Descripción y explicación de los Conceptos desplazamiento, dribling y ocio.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29" w:line="267" w:lineRule="auto"/>
              <w:ind w:left="5" w:right="0" w:firstLine="0"/>
            </w:pPr>
            <w:r>
              <w:t xml:space="preserve">Conocimiento del baloncesto, reglas y su historia.  </w:t>
            </w:r>
          </w:p>
          <w:p w:rsidR="00F40C80" w:rsidRDefault="00971933">
            <w:pPr>
              <w:spacing w:after="29" w:line="269" w:lineRule="auto"/>
              <w:ind w:left="5" w:right="2210" w:firstLine="0"/>
              <w:jc w:val="left"/>
            </w:pPr>
            <w:r>
              <w:t xml:space="preserve"> .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26"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pPr>
            <w:r>
              <w:t xml:space="preserve">Definición de distintos métodos que permiten evaluar las capacidades físicas al realizar diferentes actividades de </w:t>
            </w:r>
          </w:p>
        </w:tc>
        <w:tc>
          <w:tcPr>
            <w:tcW w:w="1489" w:type="dxa"/>
            <w:tcBorders>
              <w:top w:val="single" w:sz="4" w:space="0" w:color="000000"/>
              <w:left w:val="single" w:sz="4" w:space="0" w:color="000000"/>
              <w:bottom w:val="single" w:sz="4" w:space="0" w:color="000000"/>
              <w:right w:val="nil"/>
            </w:tcBorders>
          </w:tcPr>
          <w:p w:rsidR="00F40C80" w:rsidRDefault="00971933">
            <w:pPr>
              <w:spacing w:after="29" w:line="270" w:lineRule="auto"/>
              <w:ind w:right="0" w:firstLine="0"/>
            </w:pPr>
            <w:r>
              <w:t xml:space="preserve">Ejecución actividades integran el desplazamiento, dribling y ocio.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6"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6"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jc w:val="left"/>
            </w:pPr>
            <w:r>
              <w:t xml:space="preserve">Aplicación capacidades coordinativas </w:t>
            </w:r>
          </w:p>
          <w:p w:rsidR="00F40C80" w:rsidRDefault="00971933">
            <w:pPr>
              <w:spacing w:after="0" w:line="276" w:lineRule="auto"/>
              <w:ind w:right="0" w:firstLine="0"/>
            </w:pPr>
            <w:r>
              <w:t xml:space="preserve">especiales, a través de las carreras, los </w:t>
            </w:r>
          </w:p>
        </w:tc>
        <w:tc>
          <w:tcPr>
            <w:tcW w:w="690" w:type="dxa"/>
            <w:tcBorders>
              <w:top w:val="single" w:sz="4" w:space="0" w:color="000000"/>
              <w:left w:val="nil"/>
              <w:bottom w:val="single" w:sz="4" w:space="0" w:color="000000"/>
              <w:right w:val="nil"/>
            </w:tcBorders>
          </w:tcPr>
          <w:p w:rsidR="00F40C80" w:rsidRDefault="00971933">
            <w:pPr>
              <w:spacing w:after="30" w:line="240" w:lineRule="auto"/>
              <w:ind w:right="0" w:firstLine="0"/>
              <w:jc w:val="left"/>
            </w:pPr>
            <w:r>
              <w:t xml:space="preserve">de </w:t>
            </w:r>
          </w:p>
          <w:p w:rsidR="00F40C80" w:rsidRDefault="00971933">
            <w:pPr>
              <w:spacing w:after="30" w:line="240" w:lineRule="auto"/>
              <w:ind w:right="0" w:firstLine="0"/>
              <w:jc w:val="center"/>
            </w:pPr>
            <w:r>
              <w:t xml:space="preserve">motrices </w:t>
            </w:r>
          </w:p>
          <w:p w:rsidR="00F40C80" w:rsidRDefault="00971933">
            <w:pPr>
              <w:spacing w:after="0" w:line="276" w:lineRule="auto"/>
              <w:ind w:left="165" w:right="0" w:hanging="165"/>
              <w:jc w:val="left"/>
            </w:pPr>
            <w:r>
              <w:t xml:space="preserve">desarrollo de básicas saltos y </w:t>
            </w:r>
          </w:p>
        </w:tc>
        <w:tc>
          <w:tcPr>
            <w:tcW w:w="372" w:type="dxa"/>
            <w:tcBorders>
              <w:top w:val="single" w:sz="4" w:space="0" w:color="000000"/>
              <w:left w:val="nil"/>
              <w:bottom w:val="single" w:sz="4" w:space="0" w:color="000000"/>
              <w:right w:val="single" w:sz="4" w:space="0" w:color="000000"/>
            </w:tcBorders>
          </w:tcPr>
          <w:p w:rsidR="00F40C80" w:rsidRDefault="00971933">
            <w:pPr>
              <w:spacing w:after="0" w:line="276" w:lineRule="auto"/>
              <w:ind w:right="0" w:firstLine="80"/>
              <w:jc w:val="left"/>
            </w:pPr>
            <w:r>
              <w:t xml:space="preserve">las que del las y los </w:t>
            </w:r>
          </w:p>
        </w:tc>
        <w:tc>
          <w:tcPr>
            <w:tcW w:w="0" w:type="auto"/>
            <w:vMerge/>
            <w:tcBorders>
              <w:top w:val="nil"/>
              <w:left w:val="single" w:sz="4" w:space="0" w:color="000000"/>
              <w:bottom w:val="nil"/>
              <w:right w:val="nil"/>
            </w:tcBorders>
          </w:tcPr>
          <w:p w:rsidR="00F40C80" w:rsidRDefault="00F40C80">
            <w:pPr>
              <w:spacing w:after="0" w:line="276" w:lineRule="auto"/>
              <w:ind w:right="0" w:firstLine="0"/>
              <w:jc w:val="left"/>
            </w:pPr>
          </w:p>
        </w:tc>
      </w:tr>
    </w:tbl>
    <w:p w:rsidR="00F40C80" w:rsidRDefault="00971933">
      <w:pPr>
        <w:spacing w:after="0" w:line="240" w:lineRule="auto"/>
        <w:ind w:right="0" w:firstLine="0"/>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0057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3227" name="Picture 23227"/>
                  <wp:cNvGraphicFramePr/>
                  <a:graphic xmlns:a="http://schemas.openxmlformats.org/drawingml/2006/main">
                    <a:graphicData uri="http://schemas.openxmlformats.org/drawingml/2006/picture">
                      <pic:pic xmlns:pic="http://schemas.openxmlformats.org/drawingml/2006/picture">
                        <pic:nvPicPr>
                          <pic:cNvPr id="23227" name="Picture 23227"/>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100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40" w:lineRule="auto"/>
        <w:ind w:right="0" w:firstLine="0"/>
        <w:jc w:val="left"/>
      </w:pPr>
      <w:r>
        <w:t xml:space="preserve"> </w:t>
      </w:r>
    </w:p>
    <w:p w:rsidR="00F40C80" w:rsidRDefault="00971933">
      <w:pPr>
        <w:spacing w:before="14" w:after="36" w:line="240" w:lineRule="auto"/>
        <w:ind w:right="0" w:firstLine="0"/>
        <w:jc w:val="left"/>
      </w:pPr>
      <w:r>
        <w:t xml:space="preserve"> </w:t>
      </w:r>
    </w:p>
    <w:p w:rsidR="00F40C80" w:rsidRDefault="00971933">
      <w:pPr>
        <w:spacing w:after="39"/>
        <w:ind w:right="0"/>
        <w:jc w:val="left"/>
      </w:pPr>
      <w:r>
        <w:rPr>
          <w:b/>
        </w:rPr>
        <w:t>COMPETENCIA</w:t>
      </w:r>
      <w:r>
        <w:t xml:space="preserve"> </w:t>
      </w:r>
    </w:p>
    <w:tbl>
      <w:tblPr>
        <w:tblStyle w:val="TableGrid"/>
        <w:tblpPr w:vertAnchor="text" w:tblpX="-110" w:tblpY="-3215"/>
        <w:tblOverlap w:val="never"/>
        <w:tblW w:w="18575" w:type="dxa"/>
        <w:tblInd w:w="0" w:type="dxa"/>
        <w:tblCellMar>
          <w:left w:w="115" w:type="dxa"/>
          <w:right w:w="58" w:type="dxa"/>
        </w:tblCellMar>
        <w:tblLook w:val="04A0" w:firstRow="1" w:lastRow="0" w:firstColumn="1" w:lastColumn="0" w:noHBand="0" w:noVBand="1"/>
      </w:tblPr>
      <w:tblGrid>
        <w:gridCol w:w="1386"/>
        <w:gridCol w:w="2551"/>
        <w:gridCol w:w="2550"/>
        <w:gridCol w:w="4821"/>
        <w:gridCol w:w="2556"/>
        <w:gridCol w:w="2551"/>
        <w:gridCol w:w="2160"/>
      </w:tblGrid>
      <w:tr w:rsidR="00F40C80">
        <w:trPr>
          <w:trHeight w:val="800"/>
        </w:trPr>
        <w:tc>
          <w:tcPr>
            <w:tcW w:w="1385"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 </w:t>
            </w:r>
          </w:p>
        </w:tc>
        <w:tc>
          <w:tcPr>
            <w:tcW w:w="2550"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482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55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left="5" w:right="0" w:firstLine="0"/>
            </w:pPr>
            <w:r>
              <w:t xml:space="preserve">resistencia como correr, marchar, trotar o saltar. </w:t>
            </w:r>
          </w:p>
          <w:p w:rsidR="00F40C80" w:rsidRDefault="00971933">
            <w:pPr>
              <w:spacing w:after="0" w:line="276" w:lineRule="auto"/>
              <w:ind w:left="5" w:right="0" w:firstLine="0"/>
              <w:jc w:val="left"/>
            </w:pPr>
            <w:r>
              <w:t xml:space="preserve"> </w:t>
            </w:r>
          </w:p>
        </w:tc>
        <w:tc>
          <w:tcPr>
            <w:tcW w:w="255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2" w:firstLine="0"/>
            </w:pPr>
            <w:r>
              <w:t xml:space="preserve">lanzamientos y se esfuerza por mejorar la técnica </w:t>
            </w:r>
          </w:p>
        </w:tc>
        <w:tc>
          <w:tcPr>
            <w:tcW w:w="2160" w:type="dxa"/>
            <w:vMerge w:val="restart"/>
            <w:tcBorders>
              <w:top w:val="single" w:sz="4" w:space="0" w:color="000000"/>
              <w:left w:val="single" w:sz="4" w:space="0" w:color="000000"/>
              <w:bottom w:val="nil"/>
              <w:right w:val="nil"/>
            </w:tcBorders>
            <w:shd w:val="clear" w:color="auto" w:fill="FFFFFF"/>
          </w:tcPr>
          <w:p w:rsidR="00F40C80" w:rsidRDefault="00F40C80">
            <w:pPr>
              <w:spacing w:after="0" w:line="276" w:lineRule="auto"/>
              <w:ind w:right="0" w:firstLine="0"/>
              <w:jc w:val="left"/>
            </w:pPr>
          </w:p>
        </w:tc>
      </w:tr>
      <w:tr w:rsidR="00F40C80">
        <w:trPr>
          <w:trHeight w:val="1865"/>
        </w:trPr>
        <w:tc>
          <w:tcPr>
            <w:tcW w:w="138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right="0" w:firstLine="0"/>
              <w:jc w:val="left"/>
            </w:pPr>
            <w:r>
              <w:rPr>
                <w:b/>
              </w:rPr>
              <w:t>SOCIOMOT</w:t>
            </w:r>
          </w:p>
          <w:p w:rsidR="00F40C80" w:rsidRDefault="00971933">
            <w:pPr>
              <w:spacing w:after="30" w:line="240" w:lineRule="auto"/>
              <w:ind w:right="0" w:firstLine="0"/>
              <w:jc w:val="left"/>
            </w:pPr>
            <w:r>
              <w:rPr>
                <w:b/>
              </w:rPr>
              <w:t>RIZ.</w:t>
            </w:r>
            <w:r>
              <w:t xml:space="preserve"> </w:t>
            </w:r>
          </w:p>
          <w:p w:rsidR="00F40C80" w:rsidRDefault="00971933">
            <w:pPr>
              <w:spacing w:after="0" w:line="276" w:lineRule="auto"/>
              <w:ind w:right="0" w:firstLine="0"/>
              <w:jc w:val="left"/>
            </w:pPr>
            <w:r>
              <w:t xml:space="preserve"> </w:t>
            </w:r>
          </w:p>
        </w:tc>
        <w:tc>
          <w:tcPr>
            <w:tcW w:w="255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2" w:firstLine="0"/>
            </w:pPr>
            <w:r>
              <w:t xml:space="preserve">Refuerza sus conocimientos teóricos sobre: La actividad física en el embarazo y el desarrollo fetal. </w:t>
            </w:r>
          </w:p>
        </w:tc>
        <w:tc>
          <w:tcPr>
            <w:tcW w:w="255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1" w:firstLine="0"/>
            </w:pPr>
            <w:r>
              <w:t xml:space="preserve">Comprendo que las expresiones motrices son un medio de comunicación y manifestación del ser humano que le permite interactuar con los demás. </w:t>
            </w:r>
          </w:p>
        </w:tc>
        <w:tc>
          <w:tcPr>
            <w:tcW w:w="482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jc w:val="left"/>
            </w:pPr>
            <w:r>
              <w:rPr>
                <w:b/>
              </w:rPr>
              <w:t>Eje teórico complementario:</w:t>
            </w:r>
            <w:r>
              <w:t xml:space="preserve"> </w:t>
            </w:r>
          </w:p>
          <w:p w:rsidR="00F40C80" w:rsidRDefault="00971933">
            <w:pPr>
              <w:spacing w:after="30" w:line="240" w:lineRule="auto"/>
              <w:ind w:left="5" w:right="0" w:firstLine="0"/>
              <w:jc w:val="left"/>
            </w:pPr>
            <w:r>
              <w:rPr>
                <w:b/>
              </w:rPr>
              <w:t>Crecimiento y desarrollo humano.</w:t>
            </w:r>
            <w:r>
              <w:t xml:space="preserve"> </w:t>
            </w:r>
          </w:p>
          <w:p w:rsidR="00F40C80" w:rsidRDefault="00971933">
            <w:pPr>
              <w:spacing w:after="25"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 xml:space="preserve">La actividad física en el embarazo y el desarrollo fetal. </w:t>
            </w:r>
          </w:p>
        </w:tc>
        <w:tc>
          <w:tcPr>
            <w:tcW w:w="255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3" w:firstLine="0"/>
            </w:pPr>
            <w:r>
              <w:t xml:space="preserve">Descripción de las actividades físicas que se desarrollan durante el embarazo.  </w:t>
            </w:r>
          </w:p>
        </w:tc>
        <w:tc>
          <w:tcPr>
            <w:tcW w:w="255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Construcción </w:t>
            </w:r>
            <w:r>
              <w:tab/>
              <w:t xml:space="preserve">de estrategias que permitan el </w:t>
            </w:r>
            <w:r>
              <w:tab/>
              <w:t xml:space="preserve">desarrollo </w:t>
            </w:r>
            <w:r>
              <w:tab/>
              <w:t xml:space="preserve">de </w:t>
            </w:r>
            <w:r>
              <w:tab/>
              <w:t xml:space="preserve">las actividades físicas vistas en clase.   </w:t>
            </w:r>
          </w:p>
        </w:tc>
        <w:tc>
          <w:tcPr>
            <w:tcW w:w="0" w:type="auto"/>
            <w:vMerge/>
            <w:tcBorders>
              <w:top w:val="nil"/>
              <w:left w:val="single" w:sz="4" w:space="0" w:color="000000"/>
              <w:bottom w:val="nil"/>
              <w:right w:val="nil"/>
            </w:tcBorders>
          </w:tcPr>
          <w:p w:rsidR="00F40C80" w:rsidRDefault="00F40C80">
            <w:pPr>
              <w:spacing w:after="0" w:line="276" w:lineRule="auto"/>
              <w:ind w:right="0" w:firstLine="0"/>
              <w:jc w:val="left"/>
            </w:pPr>
          </w:p>
        </w:tc>
      </w:tr>
    </w:tbl>
    <w:p w:rsidR="00F40C80" w:rsidRDefault="00971933">
      <w:r>
        <w:t xml:space="preserve">Avanza adecuadamente en el desarrollo de sus capacidades físicas, progresa satisfactoriamente en las técnicas del Baloncesto y conoce sobre la actividad física en el embarazo. </w:t>
      </w:r>
    </w:p>
    <w:p w:rsidR="00F40C80" w:rsidRDefault="00971933">
      <w:pPr>
        <w:spacing w:after="39"/>
        <w:ind w:right="0"/>
        <w:jc w:val="left"/>
      </w:pPr>
      <w:r>
        <w:rPr>
          <w:b/>
        </w:rPr>
        <w:t>INDICADORES DE DESEMPEÑO POR PERÍODO</w:t>
      </w:r>
      <w:r>
        <w:t xml:space="preserve"> </w:t>
      </w:r>
    </w:p>
    <w:p w:rsidR="00F40C80" w:rsidRDefault="00971933">
      <w:pPr>
        <w:numPr>
          <w:ilvl w:val="0"/>
          <w:numId w:val="14"/>
        </w:numPr>
        <w:ind w:hanging="720"/>
      </w:pPr>
      <w:r>
        <w:rPr>
          <w:rFonts w:ascii="Calibri" w:eastAsia="Calibri" w:hAnsi="Calibri" w:cs="Calibri"/>
          <w:noProof/>
          <w:sz w:val="22"/>
        </w:rPr>
        <mc:AlternateContent>
          <mc:Choice Requires="wpg">
            <w:drawing>
              <wp:anchor distT="0" distB="0" distL="114300" distR="114300" simplePos="0" relativeHeight="251801600" behindDoc="1" locked="0" layoutInCell="1" allowOverlap="1">
                <wp:simplePos x="0" y="0"/>
                <wp:positionH relativeFrom="column">
                  <wp:posOffset>-73024</wp:posOffset>
                </wp:positionH>
                <wp:positionV relativeFrom="paragraph">
                  <wp:posOffset>-1879795</wp:posOffset>
                </wp:positionV>
                <wp:extent cx="11794807" cy="3068384"/>
                <wp:effectExtent l="0" t="0" r="0" b="0"/>
                <wp:wrapNone/>
                <wp:docPr id="195204" name="Group 195204"/>
                <wp:cNvGraphicFramePr/>
                <a:graphic xmlns:a="http://schemas.openxmlformats.org/drawingml/2006/main">
                  <a:graphicData uri="http://schemas.microsoft.com/office/word/2010/wordprocessingGroup">
                    <wpg:wgp>
                      <wpg:cNvGrpSpPr/>
                      <wpg:grpSpPr>
                        <a:xfrm>
                          <a:off x="0" y="0"/>
                          <a:ext cx="11794807" cy="3068384"/>
                          <a:chOff x="0" y="0"/>
                          <a:chExt cx="11794807" cy="3068384"/>
                        </a:xfrm>
                      </wpg:grpSpPr>
                      <wps:wsp>
                        <wps:cNvPr id="230036" name="Shape 230036"/>
                        <wps:cNvSpPr/>
                        <wps:spPr>
                          <a:xfrm>
                            <a:off x="10429303" y="0"/>
                            <a:ext cx="1365504" cy="1184592"/>
                          </a:xfrm>
                          <a:custGeom>
                            <a:avLst/>
                            <a:gdLst/>
                            <a:ahLst/>
                            <a:cxnLst/>
                            <a:rect l="0" t="0" r="0" b="0"/>
                            <a:pathLst>
                              <a:path w="1365504" h="1184592">
                                <a:moveTo>
                                  <a:pt x="0" y="0"/>
                                </a:moveTo>
                                <a:lnTo>
                                  <a:pt x="1365504" y="0"/>
                                </a:lnTo>
                                <a:lnTo>
                                  <a:pt x="1365504" y="1184592"/>
                                </a:lnTo>
                                <a:lnTo>
                                  <a:pt x="0" y="11845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230037" name="Shape 230037"/>
                        <wps:cNvSpPr/>
                        <wps:spPr>
                          <a:xfrm>
                            <a:off x="0" y="1356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38" name="Shape 230038"/>
                        <wps:cNvSpPr/>
                        <wps:spPr>
                          <a:xfrm>
                            <a:off x="0" y="1356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39" name="Shape 230039"/>
                        <wps:cNvSpPr/>
                        <wps:spPr>
                          <a:xfrm>
                            <a:off x="6350" y="1356106"/>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0" name="Shape 230040"/>
                        <wps:cNvSpPr/>
                        <wps:spPr>
                          <a:xfrm>
                            <a:off x="0" y="1362773"/>
                            <a:ext cx="9144" cy="336550"/>
                          </a:xfrm>
                          <a:custGeom>
                            <a:avLst/>
                            <a:gdLst/>
                            <a:ahLst/>
                            <a:cxnLst/>
                            <a:rect l="0" t="0" r="0" b="0"/>
                            <a:pathLst>
                              <a:path w="9144" h="336550">
                                <a:moveTo>
                                  <a:pt x="0" y="0"/>
                                </a:moveTo>
                                <a:lnTo>
                                  <a:pt x="9144" y="0"/>
                                </a:lnTo>
                                <a:lnTo>
                                  <a:pt x="9144" y="336550"/>
                                </a:lnTo>
                                <a:lnTo>
                                  <a:pt x="0" y="3365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1" name="Shape 230041"/>
                        <wps:cNvSpPr/>
                        <wps:spPr>
                          <a:xfrm>
                            <a:off x="0" y="16993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2" name="Shape 230042"/>
                        <wps:cNvSpPr/>
                        <wps:spPr>
                          <a:xfrm>
                            <a:off x="6350" y="1699323"/>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3" name="Shape 230043"/>
                        <wps:cNvSpPr/>
                        <wps:spPr>
                          <a:xfrm>
                            <a:off x="0" y="1705737"/>
                            <a:ext cx="9144" cy="1013142"/>
                          </a:xfrm>
                          <a:custGeom>
                            <a:avLst/>
                            <a:gdLst/>
                            <a:ahLst/>
                            <a:cxnLst/>
                            <a:rect l="0" t="0" r="0" b="0"/>
                            <a:pathLst>
                              <a:path w="9144" h="1013142">
                                <a:moveTo>
                                  <a:pt x="0" y="0"/>
                                </a:moveTo>
                                <a:lnTo>
                                  <a:pt x="9144" y="0"/>
                                </a:lnTo>
                                <a:lnTo>
                                  <a:pt x="9144" y="1013142"/>
                                </a:lnTo>
                                <a:lnTo>
                                  <a:pt x="0" y="101314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4" name="Shape 230044"/>
                        <wps:cNvSpPr/>
                        <wps:spPr>
                          <a:xfrm>
                            <a:off x="0" y="2718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5" name="Shape 230045"/>
                        <wps:cNvSpPr/>
                        <wps:spPr>
                          <a:xfrm>
                            <a:off x="6350" y="2718880"/>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6" name="Shape 230046"/>
                        <wps:cNvSpPr/>
                        <wps:spPr>
                          <a:xfrm>
                            <a:off x="0" y="2725166"/>
                            <a:ext cx="9144" cy="336868"/>
                          </a:xfrm>
                          <a:custGeom>
                            <a:avLst/>
                            <a:gdLst/>
                            <a:ahLst/>
                            <a:cxnLst/>
                            <a:rect l="0" t="0" r="0" b="0"/>
                            <a:pathLst>
                              <a:path w="9144" h="336868">
                                <a:moveTo>
                                  <a:pt x="0" y="0"/>
                                </a:moveTo>
                                <a:lnTo>
                                  <a:pt x="9144" y="0"/>
                                </a:lnTo>
                                <a:lnTo>
                                  <a:pt x="9144" y="336868"/>
                                </a:lnTo>
                                <a:lnTo>
                                  <a:pt x="0" y="3368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7" name="Shape 230047"/>
                        <wps:cNvSpPr/>
                        <wps:spPr>
                          <a:xfrm>
                            <a:off x="0" y="30620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8" name="Shape 230048"/>
                        <wps:cNvSpPr/>
                        <wps:spPr>
                          <a:xfrm>
                            <a:off x="0" y="30620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9" name="Shape 230049"/>
                        <wps:cNvSpPr/>
                        <wps:spPr>
                          <a:xfrm>
                            <a:off x="6350" y="3062034"/>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C2AB3A5" id="Group 195204" o:spid="_x0000_s1026" style="position:absolute;margin-left:-5.75pt;margin-top:-148pt;width:928.7pt;height:241.6pt;z-index:-251514880" coordsize="117948,3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">
                <v:shape id="Shape 230036" o:spid="_x0000_s1027" style="position:absolute;left:104293;width:13655;height:11845;visibility:visible;mso-wrap-style:square;v-text-anchor:top" coordsize="1365504,118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usUA&#10;AADfAAAADwAAAGRycy9kb3ducmV2LnhtbESPQUsDMRSE70L/Q3gFbzbZVoqsTUspFtRTW4vnx+a5&#10;WUxelk3cjf/eCILHYWa+YTa77J0YaYhdYA3VQoEgboLpuNVwfTvePYCICdmgC0wavinCbju72WBt&#10;wsRnGi+pFQXCsUYNNqW+ljI2ljzGReiJi/cRBo+pyKGVZsCpwL2TS6XW0mPHZcFiTwdLzefly2vw&#10;1uWrG6f3l9fzyVb5/vh0qiqtb+d5/wgiUU7/4b/2s9GwXCm1WsPvn/I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8O6xQAAAN8AAAAPAAAAAAAAAAAAAAAAAJgCAABkcnMv&#10;ZG93bnJldi54bWxQSwUGAAAAAAQABAD1AAAAigMAAAAA&#10;" path="m,l1365504,r,1184592l,1184592,,e" stroked="f" strokeweight="0">
                  <v:stroke miterlimit="83231f" joinstyle="miter"/>
                  <v:path arrowok="t" textboxrect="0,0,1365504,1184592"/>
                </v:shape>
                <v:shape id="Shape 230037" o:spid="_x0000_s1028" style="position:absolute;top:135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OMMcA&#10;AADfAAAADwAAAGRycy9kb3ducmV2LnhtbESPT2sCMRTE74LfITyhN03UUst2s6KFghQK/umhx9fN&#10;6+7i5mVNom6/fSMUPA4z8xsmX/a2FRfyoXGsYTpRIIhLZxquNHwe3sbPIEJENtg6Jg2/FGBZDAc5&#10;ZsZdeUeXfaxEgnDIUEMdY5dJGcqaLIaJ64iT9+O8xZikr6TxeE1w28qZUk/SYsNpocaOXmsqj/uz&#10;1dCdKv91CmbN3+ft+4LVhvqPR60fRv3qBUSkPt7D/+2N0TCbKzVfwO1P+g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kjjDHAAAA3wAAAA8AAAAAAAAAAAAAAAAAmAIAAGRy&#10;cy9kb3ducmV2LnhtbFBLBQYAAAAABAAEAPUAAACMAwAAAAA=&#10;" path="m,l9144,r,9144l,9144,,e" fillcolor="black" stroked="f" strokeweight="0">
                  <v:stroke miterlimit="83231f" joinstyle="miter"/>
                  <v:path arrowok="t" textboxrect="0,0,9144,9144"/>
                </v:shape>
                <v:shape id="Shape 230038" o:spid="_x0000_s1029" style="position:absolute;top:135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aQsQA&#10;AADfAAAADwAAAGRycy9kb3ducmV2LnhtbERPz2vCMBS+C/sfwhvspsl0uNGZlk0QZCBot4PHZ/PW&#10;ljUvNYna/ffmIHj8+H4visF24kw+tI41PE8UCOLKmZZrDT/fq/EbiBCRDXaOScM/BSjyh9ECM+Mu&#10;vKNzGWuRQjhkqKGJsc+kDFVDFsPE9cSJ+3XeYkzQ19J4vKRw28mpUnNpseXU0GBPy4aqv/JkNfTH&#10;2u+PwXzy4bT9emW1pmHzovXT4/DxDiLSEO/im3ttNExnSs3S4PQnfQ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7GkLEAAAA3wAAAA8AAAAAAAAAAAAAAAAAmAIAAGRycy9k&#10;b3ducmV2LnhtbFBLBQYAAAAABAAEAPUAAACJAwAAAAA=&#10;" path="m,l9144,r,9144l,9144,,e" fillcolor="black" stroked="f" strokeweight="0">
                  <v:stroke miterlimit="83231f" joinstyle="miter"/>
                  <v:path arrowok="t" textboxrect="0,0,9144,9144"/>
                </v:shape>
                <v:shape id="Shape 230039" o:spid="_x0000_s1030" style="position:absolute;left:63;top:13561;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WMcA&#10;AADfAAAADwAAAGRycy9kb3ducmV2LnhtbESPT2sCMRTE74LfITyhF6mJLpR2axT/0OLFg1p6ft28&#10;brbdvCybdF2/vREKHoeZ+Q0zX/auFh21ofKsYTpRIIgLbyouNXyc3h6fQYSIbLD2TBouFGC5GA7m&#10;mBt/5gN1x1iKBOGQowYbY5NLGQpLDsPEN8TJ+/atw5hkW0rT4jnBXS1nSj1JhxWnBYsNbSwVv8c/&#10;p2G/UpndOrrEd1n13df69HkY/2j9MOpXryAi9fEe/m/vjIZZplT2Arc/6Qv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yqljHAAAA3wAAAA8AAAAAAAAAAAAAAAAAmAIAAGRy&#10;cy9kb3ducmV2LnhtbFBLBQYAAAAABAAEAPUAAACMAwAAAAA=&#10;" path="m,l11788457,r,9144l,9144,,e" fillcolor="black" stroked="f" strokeweight="0">
                  <v:stroke miterlimit="83231f" joinstyle="miter"/>
                  <v:path arrowok="t" textboxrect="0,0,11788457,9144"/>
                </v:shape>
                <v:shape id="Shape 230040" o:spid="_x0000_s1031" style="position:absolute;top:13627;width:91;height:3366;visibility:visible;mso-wrap-style:square;v-text-anchor:top" coordsize="914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fz8QA&#10;AADfAAAADwAAAGRycy9kb3ducmV2LnhtbESPy2oCMRSG9wXfIRyhm6JJpyIyGkUUZZb1snF3SM5c&#10;cHIyTFKdvr1ZFLr8+W98q83gWvGgPjSeNXxOFQhi423DlYbr5TBZgAgR2WLrmTT8UoDNevS2wtz6&#10;J5/ocY6VSCMcctRQx9jlUgZTk8Mw9R1x8krfO4xJ9pW0PT7TuGtlptRcOmw4PdTY0a4mcz//OA1V&#10;GVobvjOz/zCL27GQs1NReq3fx8N2CSLSEP/Df+3Casi+lJolgsSTWE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H8/EAAAA3wAAAA8AAAAAAAAAAAAAAAAAmAIAAGRycy9k&#10;b3ducmV2LnhtbFBLBQYAAAAABAAEAPUAAACJAwAAAAA=&#10;" path="m,l9144,r,336550l,336550,,e" fillcolor="black" stroked="f" strokeweight="0">
                  <v:stroke miterlimit="83231f" joinstyle="miter"/>
                  <v:path arrowok="t" textboxrect="0,0,9144,336550"/>
                </v:shape>
                <v:shape id="Shape 230041" o:spid="_x0000_s1032" style="position:absolute;top:169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AoscA&#10;AADfAAAADwAAAGRycy9kb3ducmV2LnhtbESPQWsCMRSE7wX/Q3iCt5q4lVa2RlGhIEKhWg89vm5e&#10;dxc3L2uS1fXfm0Khx2FmvmHmy9424kI+1I41TMYKBHHhTM2lhuPn2+MMRIjIBhvHpOFGAZaLwcMc&#10;c+OuvKfLIZYiQTjkqKGKsc2lDEVFFsPYtcTJ+3HeYkzSl9J4vCa4bWSm1LO0WHNaqLClTUXF6dBZ&#10;De259F/nYNb83X3sXlhtqX+faj0a9qtXEJH6+B/+a2+NhuxJqekEfv+k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HwKLHAAAA3wAAAA8AAAAAAAAAAAAAAAAAmAIAAGRy&#10;cy9kb3ducmV2LnhtbFBLBQYAAAAABAAEAPUAAACMAwAAAAA=&#10;" path="m,l9144,r,9144l,9144,,e" fillcolor="black" stroked="f" strokeweight="0">
                  <v:stroke miterlimit="83231f" joinstyle="miter"/>
                  <v:path arrowok="t" textboxrect="0,0,9144,9144"/>
                </v:shape>
                <v:shape id="Shape 230042" o:spid="_x0000_s1033" style="position:absolute;left:63;top:16993;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LVMcA&#10;AADfAAAADwAAAGRycy9kb3ducmV2LnhtbESPT2sCMRTE7wW/Q3hCL6UmrlLK1ij+QenFg1p6ft28&#10;brbdvCybdF2/fSMIHoeZ+Q0zW/SuFh21ofKsYTxSIIgLbyouNXycts+vIEJENlh7Jg0XCrCYDx5m&#10;mBt/5gN1x1iKBOGQowYbY5NLGQpLDsPIN8TJ+/atw5hkW0rT4jnBXS0zpV6kw4rTgsWG1paK3+Of&#10;07BfqondOLrEnaz67mt1+jw8/Wj9OOyXbyAi9fEevrXfjYZsotQ0g+uf9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QS1THAAAA3wAAAA8AAAAAAAAAAAAAAAAAmAIAAGRy&#10;cy9kb3ducmV2LnhtbFBLBQYAAAAABAAEAPUAAACMAwAAAAA=&#10;" path="m,l11788457,r,9144l,9144,,e" fillcolor="black" stroked="f" strokeweight="0">
                  <v:stroke miterlimit="83231f" joinstyle="miter"/>
                  <v:path arrowok="t" textboxrect="0,0,11788457,9144"/>
                </v:shape>
                <v:shape id="Shape 230043" o:spid="_x0000_s1034" style="position:absolute;top:17057;width:91;height:10131;visibility:visible;mso-wrap-style:square;v-text-anchor:top" coordsize="9144,101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BlsYA&#10;AADfAAAADwAAAGRycy9kb3ducmV2LnhtbESPT4vCMBTE7wt+h/AEb2viH0SrUVQQPCzIqnh+Ns+2&#10;tHkpTdT67c2CsMdhZn7DLFatrcSDGl841jDoKxDEqTMFZxrOp933FIQPyAYrx6ThRR5Wy87XAhPj&#10;nvxLj2PIRISwT1BDHkKdSOnTnCz6vquJo3dzjcUQZZNJ0+Azwm0lh0pNpMWC40KONW1zSsvj3WqY&#10;XEuzaV+366m8u3E4pNPZZfujda/brucgArXhP/xp742G4Uip8Qj+/sQvIJ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TBlsYAAADfAAAADwAAAAAAAAAAAAAAAACYAgAAZHJz&#10;L2Rvd25yZXYueG1sUEsFBgAAAAAEAAQA9QAAAIsDAAAAAA==&#10;" path="m,l9144,r,1013142l,1013142,,e" fillcolor="black" stroked="f" strokeweight="0">
                  <v:stroke miterlimit="83231f" joinstyle="miter"/>
                  <v:path arrowok="t" textboxrect="0,0,9144,1013142"/>
                </v:shape>
                <v:shape id="Shape 230044" o:spid="_x0000_s1035" style="position:absolute;top:2718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jOsYA&#10;AADfAAAADwAAAGRycy9kb3ducmV2LnhtbESPQWsCMRSE7wX/Q3gFb5pUFy1bo9iCIIKgtoceXzev&#10;u0s3L2sSdf33RhB6HGbmG2a26GwjzuRD7VjDy1CBIC6cqbnU8PW5GryCCBHZYOOYNFwpwGLee5ph&#10;btyF93Q+xFIkCIccNVQxtrmUoajIYhi6ljh5v85bjEn6UhqPlwS3jRwpNZEWa04LFbb0UVHxdzhZ&#10;De2x9N/HYN7557TbTFmtqdtmWvefu+UbiEhd/A8/2mujYTRWKsvg/id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BjOsYAAADfAAAADwAAAAAAAAAAAAAAAACYAgAAZHJz&#10;L2Rvd25yZXYueG1sUEsFBgAAAAAEAAQA9QAAAIsDAAAAAA==&#10;" path="m,l9144,r,9144l,9144,,e" fillcolor="black" stroked="f" strokeweight="0">
                  <v:stroke miterlimit="83231f" joinstyle="miter"/>
                  <v:path arrowok="t" textboxrect="0,0,9144,9144"/>
                </v:shape>
                <v:shape id="Shape 230045" o:spid="_x0000_s1036" style="position:absolute;left:63;top:27188;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TIMgA&#10;AADfAAAADwAAAGRycy9kb3ducmV2LnhtbESPT2sCMRTE74V+h/AKXkpNqlVkNYp/sHjpQS2en5vX&#10;zbabl2UT1/XbN0Khx2FmfsPMFp2rREtNKD1reO0rEMS5NyUXGj6P25cJiBCRDVaeScONAizmjw8z&#10;zIy/8p7aQyxEgnDIUIONsc6kDLklh6Hva+LkffnGYUyyKaRp8JrgrpIDpcbSYclpwWJNa0v5z+Hi&#10;NHws1dBuHN3iuyy79rw6nvbP31r3nrrlFESkLv6H/9o7o2EwVOptBPc/6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udMgyAAAAN8AAAAPAAAAAAAAAAAAAAAAAJgCAABk&#10;cnMvZG93bnJldi54bWxQSwUGAAAAAAQABAD1AAAAjQMAAAAA&#10;" path="m,l11788457,r,9144l,9144,,e" fillcolor="black" stroked="f" strokeweight="0">
                  <v:stroke miterlimit="83231f" joinstyle="miter"/>
                  <v:path arrowok="t" textboxrect="0,0,11788457,9144"/>
                </v:shape>
                <v:shape id="Shape 230046" o:spid="_x0000_s1037" style="position:absolute;top:27251;width:91;height:3369;visibility:visible;mso-wrap-style:square;v-text-anchor:top" coordsize="9144,33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3LsgA&#10;AADfAAAADwAAAGRycy9kb3ducmV2LnhtbESPT0sDMRTE74LfITzBm01caylr0+IfxNKT1kJ7fGye&#10;m7WblzWJ2+23bwqCx2FmfsPMFoNrRU8hNp413I4UCOLKm4ZrDZvP15spiJiQDbaeScORIizmlxcz&#10;LI0/8Af161SLDOFYogabUldKGStLDuPId8TZ+/LBYcoy1NIEPGS4a2Wh1EQ6bDgvWOzo2VK1X/86&#10;DT+heLcvK7zvjtsnfut5t6++l1pfXw2PDyASDek//NdeGg3FnVLjCZz/5C8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ncuyAAAAN8AAAAPAAAAAAAAAAAAAAAAAJgCAABk&#10;cnMvZG93bnJldi54bWxQSwUGAAAAAAQABAD1AAAAjQMAAAAA&#10;" path="m,l9144,r,336868l,336868,,e" fillcolor="black" stroked="f" strokeweight="0">
                  <v:stroke miterlimit="83231f" joinstyle="miter"/>
                  <v:path arrowok="t" textboxrect="0,0,9144,336868"/>
                </v:shape>
                <v:shape id="Shape 230047" o:spid="_x0000_s1038" style="position:absolute;top:306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9TcYA&#10;AADfAAAADwAAAGRycy9kb3ducmV2LnhtbESPQWsCMRSE70L/Q3gFb5pURWU1SisIIhRa68Hjc/Pc&#10;Xbp5WZOo679vCoLHYWa+YebL1tbiSj5UjjW89RUI4tyZigsN+591bwoiRGSDtWPScKcAy8VLZ46Z&#10;cTf+pusuFiJBOGSooYyxyaQMeUkWQ981xMk7OW8xJukLaTzeEtzWcqDUWFqsOC2U2NCqpPx3d7Ea&#10;mnPhD+dgPvh4+dpOWG2o/Rxp3X1t32cgIrXxGX60N0bDYKjUaAL/f9IX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L9TcYAAADfAAAADwAAAAAAAAAAAAAAAACYAgAAZHJz&#10;L2Rvd25yZXYueG1sUEsFBgAAAAAEAAQA9QAAAIsDAAAAAA==&#10;" path="m,l9144,r,9144l,9144,,e" fillcolor="black" stroked="f" strokeweight="0">
                  <v:stroke miterlimit="83231f" joinstyle="miter"/>
                  <v:path arrowok="t" textboxrect="0,0,9144,9144"/>
                </v:shape>
                <v:shape id="Shape 230048" o:spid="_x0000_s1039" style="position:absolute;top:306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pP8MA&#10;AADfAAAADwAAAGRycy9kb3ducmV2LnhtbERPTWsCMRC9C/6HMEJvmmhFy9YoKghSEKr24HHcTHcX&#10;N5M1ibr99+ZQ8Ph437NFa2txJx8qxxqGAwWCOHem4kLDz3HT/wARIrLB2jFp+KMAi3m3M8PMuAfv&#10;6X6IhUghHDLUUMbYZFKGvCSLYeAa4sT9Om8xJugLaTw+Urit5UipibRYcWoosaF1SfnlcLMammvh&#10;T9dgVny+fX9NWW2p3Y21fuu1y08Qkdr4Ev+7t0bD6F2pcRqc/qQv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1pP8MAAADfAAAADwAAAAAAAAAAAAAAAACYAgAAZHJzL2Rv&#10;d25yZXYueG1sUEsFBgAAAAAEAAQA9QAAAIgDAAAAAA==&#10;" path="m,l9144,r,9144l,9144,,e" fillcolor="black" stroked="f" strokeweight="0">
                  <v:stroke miterlimit="83231f" joinstyle="miter"/>
                  <v:path arrowok="t" textboxrect="0,0,9144,9144"/>
                </v:shape>
                <v:shape id="Shape 230049" o:spid="_x0000_s1040" style="position:absolute;left:63;top:30620;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JcgA&#10;AADfAAAADwAAAGRycy9kb3ducmV2LnhtbESPT2sCMRTE74V+h/AKXkpNqkV0NYp/sHjpQS2en5vX&#10;zbabl2UT1/XbN0Khx2FmfsPMFp2rREtNKD1reO0rEMS5NyUXGj6P25cxiBCRDVaeScONAizmjw8z&#10;zIy/8p7aQyxEgnDIUIONsc6kDLklh6Hva+LkffnGYUyyKaRp8JrgrpIDpUbSYclpwWJNa0v5z+Hi&#10;NHws1dBuHN3iuyy79rw6nvbP31r3nrrlFESkLv6H/9o7o2EwVOptAvc/6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9NklyAAAAN8AAAAPAAAAAAAAAAAAAAAAAJgCAABk&#10;cnMvZG93bnJldi54bWxQSwUGAAAAAAQABAD1AAAAjQMAAAAA&#10;" path="m,l11788457,r,9144l,9144,,e" fillcolor="black" stroked="f" strokeweight="0">
                  <v:stroke miterlimit="83231f" joinstyle="miter"/>
                  <v:path arrowok="t" textboxrect="0,0,11788457,9144"/>
                </v:shape>
              </v:group>
            </w:pict>
          </mc:Fallback>
        </mc:AlternateContent>
      </w:r>
      <w:r>
        <w:t xml:space="preserve">Progresión en 8° en el desarrollo de las capacidades condicionales y coordinativas utilizando el propio cuerpo, así como la cooperación y oposición de los compañeros, además de desarrollo de la motricid mediante las diferentes modalidades de carreras en el Atletismo. </w:t>
      </w:r>
    </w:p>
    <w:p w:rsidR="00F40C80" w:rsidRDefault="00971933">
      <w:pPr>
        <w:numPr>
          <w:ilvl w:val="0"/>
          <w:numId w:val="14"/>
        </w:numPr>
        <w:ind w:hanging="720"/>
      </w:pPr>
      <w:r>
        <w:t xml:space="preserve">Mejoramiento en los desplazamientos y ejecución de los fundamentos técnicos del driblan y el pase, así como sus aspectos reglamentarios en baloncesto. </w:t>
      </w:r>
    </w:p>
    <w:p w:rsidR="00F40C80" w:rsidRDefault="00971933">
      <w:pPr>
        <w:numPr>
          <w:ilvl w:val="0"/>
          <w:numId w:val="14"/>
        </w:numPr>
        <w:ind w:hanging="720"/>
      </w:pPr>
      <w:r>
        <w:t xml:space="preserve">Reforzamiento de conocimientos teóricos sobre: las capacidades físicas condicionales; las pruebas de carreras y pista en Atletismo; reglamento básico y de sanciones disciplinarias del baloncesto; actividad física en el embarazo y el desarrollo fetal. </w:t>
      </w:r>
    </w:p>
    <w:p w:rsidR="00F40C80" w:rsidRDefault="00971933">
      <w:pPr>
        <w:spacing w:after="39"/>
        <w:ind w:right="0"/>
        <w:jc w:val="left"/>
      </w:pPr>
      <w:r>
        <w:rPr>
          <w:b/>
        </w:rPr>
        <w:t>METAS DE MEJORAMIENTO</w:t>
      </w:r>
      <w:r>
        <w:t xml:space="preserve"> </w:t>
      </w:r>
    </w:p>
    <w:p w:rsidR="00F40C80" w:rsidRDefault="00971933">
      <w:r>
        <w:rPr>
          <w:b/>
        </w:rPr>
        <w:t xml:space="preserve"> </w:t>
      </w:r>
      <w:r>
        <w:t xml:space="preserve">Posibilitar las condiciones necesarias para que los estudiantes mejoren su nivel de competencias y asimilen adecuadamente los contenidos curriculares en que tuvieron dificultades el año anterior.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0" w:line="240" w:lineRule="auto"/>
        <w:ind w:right="0" w:firstLine="0"/>
        <w:jc w:val="left"/>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80262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3518" name="Picture 23518"/>
                  <wp:cNvGraphicFramePr/>
                  <a:graphic xmlns:a="http://schemas.openxmlformats.org/drawingml/2006/main">
                    <a:graphicData uri="http://schemas.openxmlformats.org/drawingml/2006/picture">
                      <pic:pic xmlns:pic="http://schemas.openxmlformats.org/drawingml/2006/picture">
                        <pic:nvPicPr>
                          <pic:cNvPr id="23518" name="Picture 23518"/>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101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    PERIODO: SEGUNDO </w:t>
      </w:r>
      <w:r>
        <w:rPr>
          <w:b/>
        </w:rPr>
        <w:tab/>
        <w:t xml:space="preserve">   GRADO: OCTAVO    I.H.S:    HORAS 2</w:t>
      </w:r>
      <w:r>
        <w:t xml:space="preserve"> </w:t>
      </w:r>
    </w:p>
    <w:p w:rsidR="00F40C80" w:rsidRDefault="00971933">
      <w:pPr>
        <w:ind w:right="745"/>
      </w:pPr>
      <w:r>
        <w:rPr>
          <w:b/>
        </w:rPr>
        <w:t>META POR GRADO:</w:t>
      </w:r>
      <w:r>
        <w:t xml:space="preserve"> Al finalizar el grado los estudiantes estarán en capacidad de afianzar y fortalecer las habilidades y las capacidades motrices específicas, mediante las expresiones motrices que le permitan tener un estilo de vida saludable y mejorar su interacción con las personas que le rodean y los espacios en que habita. </w:t>
      </w:r>
    </w:p>
    <w:p w:rsidR="00F40C80" w:rsidRDefault="00971933">
      <w:r>
        <w:rPr>
          <w:b/>
        </w:rPr>
        <w:t xml:space="preserve">OBJETIVO PERIODO: </w:t>
      </w:r>
      <w:r>
        <w:t xml:space="preserve">Ejecutar bien las posiciones gimnasticas invertidas, progresar en las técnicas básicas del Voleibol y aprender sobre el crecimiento y desarrollo. </w:t>
      </w:r>
    </w:p>
    <w:p w:rsidR="00F40C80" w:rsidRDefault="00971933">
      <w:pPr>
        <w:spacing w:after="40" w:line="240" w:lineRule="auto"/>
        <w:ind w:right="0" w:firstLine="0"/>
        <w:jc w:val="left"/>
      </w:pPr>
      <w:r>
        <w:t xml:space="preserve"> </w:t>
      </w:r>
    </w:p>
    <w:p w:rsidR="00F40C80" w:rsidRDefault="00971933">
      <w:pPr>
        <w:spacing w:after="39"/>
        <w:ind w:left="335" w:right="0"/>
        <w:jc w:val="left"/>
      </w:pPr>
      <w:r>
        <w:rPr>
          <w:rFonts w:ascii="Calibri" w:eastAsia="Calibri" w:hAnsi="Calibri" w:cs="Calibri"/>
          <w:noProof/>
          <w:sz w:val="22"/>
        </w:rPr>
        <mc:AlternateContent>
          <mc:Choice Requires="wpg">
            <w:drawing>
              <wp:anchor distT="0" distB="0" distL="114300" distR="114300" simplePos="0" relativeHeight="251803648" behindDoc="1" locked="0" layoutInCell="1" allowOverlap="1">
                <wp:simplePos x="0" y="0"/>
                <wp:positionH relativeFrom="column">
                  <wp:posOffset>-73024</wp:posOffset>
                </wp:positionH>
                <wp:positionV relativeFrom="paragraph">
                  <wp:posOffset>-12064</wp:posOffset>
                </wp:positionV>
                <wp:extent cx="11794807" cy="3217608"/>
                <wp:effectExtent l="0" t="0" r="0" b="0"/>
                <wp:wrapNone/>
                <wp:docPr id="195313" name="Group 195313"/>
                <wp:cNvGraphicFramePr/>
                <a:graphic xmlns:a="http://schemas.openxmlformats.org/drawingml/2006/main">
                  <a:graphicData uri="http://schemas.microsoft.com/office/word/2010/wordprocessingGroup">
                    <wpg:wgp>
                      <wpg:cNvGrpSpPr/>
                      <wpg:grpSpPr>
                        <a:xfrm>
                          <a:off x="0" y="0"/>
                          <a:ext cx="11794807" cy="3217608"/>
                          <a:chOff x="0" y="0"/>
                          <a:chExt cx="11794807" cy="3217608"/>
                        </a:xfrm>
                      </wpg:grpSpPr>
                      <wps:wsp>
                        <wps:cNvPr id="230050" name="Shape 23005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1" name="Shape 2300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2" name="Shape 230052"/>
                        <wps:cNvSpPr/>
                        <wps:spPr>
                          <a:xfrm>
                            <a:off x="6350" y="0"/>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3" name="Shape 230053"/>
                        <wps:cNvSpPr/>
                        <wps:spPr>
                          <a:xfrm>
                            <a:off x="879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4" name="Shape 230054"/>
                        <wps:cNvSpPr/>
                        <wps:spPr>
                          <a:xfrm>
                            <a:off x="885888" y="0"/>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5" name="Shape 230055"/>
                        <wps:cNvSpPr/>
                        <wps:spPr>
                          <a:xfrm>
                            <a:off x="24994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6" name="Shape 230056"/>
                        <wps:cNvSpPr/>
                        <wps:spPr>
                          <a:xfrm>
                            <a:off x="2505774" y="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7" name="Shape 230057"/>
                        <wps:cNvSpPr/>
                        <wps:spPr>
                          <a:xfrm>
                            <a:off x="411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8" name="Shape 230058"/>
                        <wps:cNvSpPr/>
                        <wps:spPr>
                          <a:xfrm>
                            <a:off x="4125278" y="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9" name="Shape 230059"/>
                        <wps:cNvSpPr/>
                        <wps:spPr>
                          <a:xfrm>
                            <a:off x="71802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0" name="Shape 230060"/>
                        <wps:cNvSpPr/>
                        <wps:spPr>
                          <a:xfrm>
                            <a:off x="7186613" y="0"/>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1" name="Shape 230061"/>
                        <wps:cNvSpPr/>
                        <wps:spPr>
                          <a:xfrm>
                            <a:off x="88033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2" name="Shape 230062"/>
                        <wps:cNvSpPr/>
                        <wps:spPr>
                          <a:xfrm>
                            <a:off x="8809672" y="0"/>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3" name="Shape 230063"/>
                        <wps:cNvSpPr/>
                        <wps:spPr>
                          <a:xfrm>
                            <a:off x="104229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4" name="Shape 230064"/>
                        <wps:cNvSpPr/>
                        <wps:spPr>
                          <a:xfrm>
                            <a:off x="10429303" y="0"/>
                            <a:ext cx="1365504" cy="9144"/>
                          </a:xfrm>
                          <a:custGeom>
                            <a:avLst/>
                            <a:gdLst/>
                            <a:ahLst/>
                            <a:cxnLst/>
                            <a:rect l="0" t="0" r="0" b="0"/>
                            <a:pathLst>
                              <a:path w="1365504" h="9144">
                                <a:moveTo>
                                  <a:pt x="0" y="0"/>
                                </a:moveTo>
                                <a:lnTo>
                                  <a:pt x="1365504" y="0"/>
                                </a:lnTo>
                                <a:lnTo>
                                  <a:pt x="1365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5" name="Shape 230065"/>
                        <wps:cNvSpPr/>
                        <wps:spPr>
                          <a:xfrm>
                            <a:off x="0"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6" name="Shape 230066"/>
                        <wps:cNvSpPr/>
                        <wps:spPr>
                          <a:xfrm>
                            <a:off x="879538"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7" name="Shape 230067"/>
                        <wps:cNvSpPr/>
                        <wps:spPr>
                          <a:xfrm>
                            <a:off x="2499424"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8" name="Shape 230068"/>
                        <wps:cNvSpPr/>
                        <wps:spPr>
                          <a:xfrm>
                            <a:off x="4118928"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9" name="Shape 230069"/>
                        <wps:cNvSpPr/>
                        <wps:spPr>
                          <a:xfrm>
                            <a:off x="7180263"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0" name="Shape 230070"/>
                        <wps:cNvSpPr/>
                        <wps:spPr>
                          <a:xfrm>
                            <a:off x="8803322"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1" name="Shape 230071"/>
                        <wps:cNvSpPr/>
                        <wps:spPr>
                          <a:xfrm>
                            <a:off x="10422953" y="6350"/>
                            <a:ext cx="9144" cy="501650"/>
                          </a:xfrm>
                          <a:custGeom>
                            <a:avLst/>
                            <a:gdLst/>
                            <a:ahLst/>
                            <a:cxnLst/>
                            <a:rect l="0" t="0" r="0" b="0"/>
                            <a:pathLst>
                              <a:path w="9144" h="501650">
                                <a:moveTo>
                                  <a:pt x="0" y="0"/>
                                </a:moveTo>
                                <a:lnTo>
                                  <a:pt x="9144" y="0"/>
                                </a:lnTo>
                                <a:lnTo>
                                  <a:pt x="9144" y="501650"/>
                                </a:lnTo>
                                <a:lnTo>
                                  <a:pt x="0" y="5016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2" name="Shape 230072"/>
                        <wps:cNvSpPr/>
                        <wps:spPr>
                          <a:xfrm>
                            <a:off x="0"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3" name="Shape 230073"/>
                        <wps:cNvSpPr/>
                        <wps:spPr>
                          <a:xfrm>
                            <a:off x="6350" y="508000"/>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4" name="Shape 230074"/>
                        <wps:cNvSpPr/>
                        <wps:spPr>
                          <a:xfrm>
                            <a:off x="879538"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5" name="Shape 230075"/>
                        <wps:cNvSpPr/>
                        <wps:spPr>
                          <a:xfrm>
                            <a:off x="885888" y="508000"/>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6" name="Shape 230076"/>
                        <wps:cNvSpPr/>
                        <wps:spPr>
                          <a:xfrm>
                            <a:off x="2499424"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7" name="Shape 230077"/>
                        <wps:cNvSpPr/>
                        <wps:spPr>
                          <a:xfrm>
                            <a:off x="2505774" y="50800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8" name="Shape 230078"/>
                        <wps:cNvSpPr/>
                        <wps:spPr>
                          <a:xfrm>
                            <a:off x="4118928"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9" name="Shape 230079"/>
                        <wps:cNvSpPr/>
                        <wps:spPr>
                          <a:xfrm>
                            <a:off x="4125278" y="50800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0" name="Shape 230080"/>
                        <wps:cNvSpPr/>
                        <wps:spPr>
                          <a:xfrm>
                            <a:off x="7180263"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1" name="Shape 230081"/>
                        <wps:cNvSpPr/>
                        <wps:spPr>
                          <a:xfrm>
                            <a:off x="7186613" y="508000"/>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2" name="Shape 230082"/>
                        <wps:cNvSpPr/>
                        <wps:spPr>
                          <a:xfrm>
                            <a:off x="8803322"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3" name="Shape 230083"/>
                        <wps:cNvSpPr/>
                        <wps:spPr>
                          <a:xfrm>
                            <a:off x="8809672" y="508000"/>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4" name="Shape 230084"/>
                        <wps:cNvSpPr/>
                        <wps:spPr>
                          <a:xfrm>
                            <a:off x="10422953" y="508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5" name="Shape 230085"/>
                        <wps:cNvSpPr/>
                        <wps:spPr>
                          <a:xfrm>
                            <a:off x="10429303" y="508000"/>
                            <a:ext cx="1365504" cy="9144"/>
                          </a:xfrm>
                          <a:custGeom>
                            <a:avLst/>
                            <a:gdLst/>
                            <a:ahLst/>
                            <a:cxnLst/>
                            <a:rect l="0" t="0" r="0" b="0"/>
                            <a:pathLst>
                              <a:path w="1365504" h="9144">
                                <a:moveTo>
                                  <a:pt x="0" y="0"/>
                                </a:moveTo>
                                <a:lnTo>
                                  <a:pt x="1365504" y="0"/>
                                </a:lnTo>
                                <a:lnTo>
                                  <a:pt x="1365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6" name="Shape 230086"/>
                        <wps:cNvSpPr/>
                        <wps:spPr>
                          <a:xfrm>
                            <a:off x="0" y="514477"/>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7" name="Shape 230087"/>
                        <wps:cNvSpPr/>
                        <wps:spPr>
                          <a:xfrm>
                            <a:off x="879538" y="514477"/>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8" name="Shape 230088"/>
                        <wps:cNvSpPr/>
                        <wps:spPr>
                          <a:xfrm>
                            <a:off x="2499424" y="514477"/>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9" name="Shape 230089"/>
                        <wps:cNvSpPr/>
                        <wps:spPr>
                          <a:xfrm>
                            <a:off x="4118928" y="514477"/>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90" name="Shape 230090"/>
                        <wps:cNvSpPr/>
                        <wps:spPr>
                          <a:xfrm>
                            <a:off x="7180263" y="514477"/>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91" name="Shape 230091"/>
                        <wps:cNvSpPr/>
                        <wps:spPr>
                          <a:xfrm>
                            <a:off x="8803322" y="514477"/>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92" name="Shape 230092"/>
                        <wps:cNvSpPr/>
                        <wps:spPr>
                          <a:xfrm>
                            <a:off x="10422953" y="514477"/>
                            <a:ext cx="9144" cy="1178560"/>
                          </a:xfrm>
                          <a:custGeom>
                            <a:avLst/>
                            <a:gdLst/>
                            <a:ahLst/>
                            <a:cxnLst/>
                            <a:rect l="0" t="0" r="0" b="0"/>
                            <a:pathLst>
                              <a:path w="9144" h="1178560">
                                <a:moveTo>
                                  <a:pt x="0" y="0"/>
                                </a:moveTo>
                                <a:lnTo>
                                  <a:pt x="9144" y="0"/>
                                </a:lnTo>
                                <a:lnTo>
                                  <a:pt x="9144" y="1178560"/>
                                </a:lnTo>
                                <a:lnTo>
                                  <a:pt x="0" y="1178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93" name="Shape 230093"/>
                        <wps:cNvSpPr/>
                        <wps:spPr>
                          <a:xfrm>
                            <a:off x="0" y="1693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94" name="Shape 230094"/>
                        <wps:cNvSpPr/>
                        <wps:spPr>
                          <a:xfrm>
                            <a:off x="6350" y="1693037"/>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95" name="Shape 230095"/>
                        <wps:cNvSpPr/>
                        <wps:spPr>
                          <a:xfrm>
                            <a:off x="879538" y="1693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96" name="Shape 230096"/>
                        <wps:cNvSpPr/>
                        <wps:spPr>
                          <a:xfrm>
                            <a:off x="885888" y="1693037"/>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97" name="Shape 230097"/>
                        <wps:cNvSpPr/>
                        <wps:spPr>
                          <a:xfrm>
                            <a:off x="2499424" y="1693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98" name="Shape 230098"/>
                        <wps:cNvSpPr/>
                        <wps:spPr>
                          <a:xfrm>
                            <a:off x="2505774" y="1693037"/>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99" name="Shape 230099"/>
                        <wps:cNvSpPr/>
                        <wps:spPr>
                          <a:xfrm>
                            <a:off x="4118928" y="1693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00" name="Shape 230100"/>
                        <wps:cNvSpPr/>
                        <wps:spPr>
                          <a:xfrm>
                            <a:off x="4125278" y="1693037"/>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01" name="Shape 230101"/>
                        <wps:cNvSpPr/>
                        <wps:spPr>
                          <a:xfrm>
                            <a:off x="7180263" y="1693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02" name="Shape 230102"/>
                        <wps:cNvSpPr/>
                        <wps:spPr>
                          <a:xfrm>
                            <a:off x="7186613" y="1693037"/>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03" name="Shape 230103"/>
                        <wps:cNvSpPr/>
                        <wps:spPr>
                          <a:xfrm>
                            <a:off x="8803322" y="1693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04" name="Shape 230104"/>
                        <wps:cNvSpPr/>
                        <wps:spPr>
                          <a:xfrm>
                            <a:off x="8809672" y="1693037"/>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05" name="Shape 230105"/>
                        <wps:cNvSpPr/>
                        <wps:spPr>
                          <a:xfrm>
                            <a:off x="10422953" y="1693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06" name="Shape 230106"/>
                        <wps:cNvSpPr/>
                        <wps:spPr>
                          <a:xfrm>
                            <a:off x="0" y="1699323"/>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07" name="Shape 230107"/>
                        <wps:cNvSpPr/>
                        <wps:spPr>
                          <a:xfrm>
                            <a:off x="879538" y="1699323"/>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08" name="Shape 230108"/>
                        <wps:cNvSpPr/>
                        <wps:spPr>
                          <a:xfrm>
                            <a:off x="879538"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09" name="Shape 230109"/>
                        <wps:cNvSpPr/>
                        <wps:spPr>
                          <a:xfrm>
                            <a:off x="879538"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10" name="Shape 230110"/>
                        <wps:cNvSpPr/>
                        <wps:spPr>
                          <a:xfrm>
                            <a:off x="885888" y="3211258"/>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11" name="Shape 230111"/>
                        <wps:cNvSpPr/>
                        <wps:spPr>
                          <a:xfrm>
                            <a:off x="2499424" y="1699323"/>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12" name="Shape 230112"/>
                        <wps:cNvSpPr/>
                        <wps:spPr>
                          <a:xfrm>
                            <a:off x="2499424"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13" name="Shape 230113"/>
                        <wps:cNvSpPr/>
                        <wps:spPr>
                          <a:xfrm>
                            <a:off x="2499424"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14" name="Shape 230114"/>
                        <wps:cNvSpPr/>
                        <wps:spPr>
                          <a:xfrm>
                            <a:off x="4118928" y="1699323"/>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15" name="Shape 230115"/>
                        <wps:cNvSpPr/>
                        <wps:spPr>
                          <a:xfrm>
                            <a:off x="4118928"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16" name="Shape 230116"/>
                        <wps:cNvSpPr/>
                        <wps:spPr>
                          <a:xfrm>
                            <a:off x="4118928"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17" name="Shape 230117"/>
                        <wps:cNvSpPr/>
                        <wps:spPr>
                          <a:xfrm>
                            <a:off x="4125278" y="3211258"/>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18" name="Shape 230118"/>
                        <wps:cNvSpPr/>
                        <wps:spPr>
                          <a:xfrm>
                            <a:off x="7180263" y="1699323"/>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19" name="Shape 230119"/>
                        <wps:cNvSpPr/>
                        <wps:spPr>
                          <a:xfrm>
                            <a:off x="7180263"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20" name="Shape 230120"/>
                        <wps:cNvSpPr/>
                        <wps:spPr>
                          <a:xfrm>
                            <a:off x="7186613" y="3211258"/>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21" name="Shape 230121"/>
                        <wps:cNvSpPr/>
                        <wps:spPr>
                          <a:xfrm>
                            <a:off x="8803322" y="1699323"/>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22" name="Shape 230122"/>
                        <wps:cNvSpPr/>
                        <wps:spPr>
                          <a:xfrm>
                            <a:off x="8803322"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23" name="Shape 230123"/>
                        <wps:cNvSpPr/>
                        <wps:spPr>
                          <a:xfrm>
                            <a:off x="8809672" y="3211258"/>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24" name="Shape 230124"/>
                        <wps:cNvSpPr/>
                        <wps:spPr>
                          <a:xfrm>
                            <a:off x="10422953" y="1699323"/>
                            <a:ext cx="9144" cy="1511935"/>
                          </a:xfrm>
                          <a:custGeom>
                            <a:avLst/>
                            <a:gdLst/>
                            <a:ahLst/>
                            <a:cxnLst/>
                            <a:rect l="0" t="0" r="0" b="0"/>
                            <a:pathLst>
                              <a:path w="9144" h="1511935">
                                <a:moveTo>
                                  <a:pt x="0" y="0"/>
                                </a:moveTo>
                                <a:lnTo>
                                  <a:pt x="9144" y="0"/>
                                </a:lnTo>
                                <a:lnTo>
                                  <a:pt x="9144" y="1511935"/>
                                </a:lnTo>
                                <a:lnTo>
                                  <a:pt x="0" y="151193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25" name="Shape 230125"/>
                        <wps:cNvSpPr/>
                        <wps:spPr>
                          <a:xfrm>
                            <a:off x="10422953"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26" name="Shape 230126"/>
                        <wps:cNvSpPr/>
                        <wps:spPr>
                          <a:xfrm>
                            <a:off x="10422953" y="321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BB6B893" id="Group 195313" o:spid="_x0000_s1026" style="position:absolute;margin-left:-5.75pt;margin-top:-.95pt;width:928.7pt;height:253.35pt;z-index:-251512832" coordsize="117948,3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">
                <v:shape id="Shape 23005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z5MYA&#10;AADfAAAADwAAAGRycy9kb3ducmV2LnhtbESPzWoCMRSF9wXfIVzBXU06tbaMxkELghQKal24vJ1c&#10;Z4ZObsYk6vj2zaLQ5eH88c2L3rbiSj40jjU8jRUI4tKZhisNh6/14xuIEJENto5Jw50CFIvBwxxz&#10;4268o+s+ViKNcMhRQx1jl0sZyposhrHriJN3ct5iTNJX0ni8pXHbykypqbTYcHqosaP3msqf/cVq&#10;6M6VP56DWfH3ZfvxympD/edE69GwX85AROrjf/ivvTEasmelXhJB4kks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Lz5MYAAADfAAAADwAAAAAAAAAAAAAAAACYAgAAZHJz&#10;L2Rvd25yZXYueG1sUEsFBgAAAAAEAAQA9QAAAIsDAAAAAA==&#10;" path="m,l9144,r,9144l,9144,,e" fillcolor="black" stroked="f" strokeweight="0">
                  <v:stroke miterlimit="83231f" joinstyle="miter"/>
                  <v:path arrowok="t" textboxrect="0,0,9144,9144"/>
                </v:shape>
                <v:shape id="Shape 230051"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Wf8cA&#10;AADfAAAADwAAAGRycy9kb3ducmV2LnhtbESPT2sCMRTE74LfIbxCbzXR/lFWo9hCQQqCXT14fG6e&#10;u0s3L2sSdfvtTaHgcZiZ3zCzRWcbcSEfascahgMFgrhwpuZSw277+TQBESKywcYxafilAIt5vzfD&#10;zLgrf9Mlj6VIEA4ZaqhibDMpQ1GRxTBwLXHyjs5bjEn6UhqP1wS3jRwp9SYt1pwWKmzpo6LiJz9b&#10;De2p9PtTMO98OG++xqxW1K1ftH586JZTEJG6eA//t1dGw+hZqdch/P1JX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eVn/HAAAA3wAAAA8AAAAAAAAAAAAAAAAAmAIAAGRy&#10;cy9kb3ducmV2LnhtbFBLBQYAAAAABAAEAPUAAACMAwAAAAA=&#10;" path="m,l9144,r,9144l,9144,,e" fillcolor="black" stroked="f" strokeweight="0">
                  <v:stroke miterlimit="83231f" joinstyle="miter"/>
                  <v:path arrowok="t" textboxrect="0,0,9144,9144"/>
                </v:shape>
                <v:shape id="Shape 230052" o:spid="_x0000_s1029" style="position:absolute;left:63;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EvcYA&#10;AADfAAAADwAAAGRycy9kb3ducmV2LnhtbESPQWvCQBSE74X+h+UJXkrdNU2LpK5SBUsvOdT00OMj&#10;+5oEs29Ddk3iv3cLgsdhZr5h1tvJtmKg3jeONSwXCgRx6UzDlYaf4vC8AuEDssHWMWm4kIft5vFh&#10;jZlxI3/TcAyViBD2GWqoQ+gyKX1Zk0W/cB1x9P5cbzFE2VfS9DhGuG1lotSbtNhwXKixo31N5el4&#10;thp26WceQSv5lJfdr5G2QJUWWs9n08c7iEBTuIdv7S+jIXlR6jWB/z/xC8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wEvcYAAADfAAAADwAAAAAAAAAAAAAAAACYAgAAZHJz&#10;L2Rvd25yZXYueG1sUEsFBgAAAAAEAAQA9QAAAIsDAAAAAA==&#10;" path="m,l873125,r,9144l,9144,,e" fillcolor="black" stroked="f" strokeweight="0">
                  <v:stroke miterlimit="83231f" joinstyle="miter"/>
                  <v:path arrowok="t" textboxrect="0,0,873125,9144"/>
                </v:shape>
                <v:shape id="Shape 230053" o:spid="_x0000_s1030" style="position:absolute;left:8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tk8YA&#10;AADfAAAADwAAAGRycy9kb3ducmV2LnhtbESPT2sCMRTE74V+h/AK3mrivypbo6ggiFCw2kOPz83r&#10;7uLmZU2irt++EQo9DjPzG2Y6b20truRD5VhDr6tAEOfOVFxo+DqsXycgQkQ2WDsmDXcKMJ89P00x&#10;M+7Gn3Tdx0IkCIcMNZQxNpmUIS/JYui6hjh5P85bjEn6QhqPtwS3tewr9SYtVpwWSmxoVVJ+2l+s&#10;huZc+O9zMEs+XnbbMasNtR9DrTsv7eIdRKQ2/of/2hujoT9QajSAx5/0Be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Btk8YAAADfAAAADwAAAAAAAAAAAAAAAACYAgAAZHJz&#10;L2Rvd25yZXYueG1sUEsFBgAAAAAEAAQA9QAAAIsDAAAAAA==&#10;" path="m,l9144,r,9144l,9144,,e" fillcolor="black" stroked="f" strokeweight="0">
                  <v:stroke miterlimit="83231f" joinstyle="miter"/>
                  <v:path arrowok="t" textboxrect="0,0,9144,9144"/>
                </v:shape>
                <v:shape id="Shape 230054" o:spid="_x0000_s1031" style="position:absolute;left:8858;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ZXcgA&#10;AADfAAAADwAAAGRycy9kb3ducmV2LnhtbESPQWsCMRSE74L/ITyhN026Vilbo4gglPZibWk9Pjav&#10;m6Wbl2UTd9f+elMQehxm5htmtRlcLTpqQ+VZw/1MgSAuvKm41PDxvp8+gggR2WDtmTRcKMBmPR6t&#10;MDe+5zfqjrEUCcIhRw02xiaXMhSWHIaZb4iT9+1bhzHJtpSmxT7BXS0zpZbSYcVpwWJDO0vFz/Hs&#10;NLy60+/l0C+L+qt76XobMjzNP7W+mwzbJxCRhvgfvrWfjYZsrtTiAf7+pC8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fJldyAAAAN8AAAAPAAAAAAAAAAAAAAAAAJgCAABk&#10;cnMvZG93bnJldi54bWxQSwUGAAAAAAQABAD1AAAAjQMAAAAA&#10;" path="m,l1613535,r,9144l,9144,,e" fillcolor="black" stroked="f" strokeweight="0">
                  <v:stroke miterlimit="83231f" joinstyle="miter"/>
                  <v:path arrowok="t" textboxrect="0,0,1613535,9144"/>
                </v:shape>
                <v:shape id="Shape 230055" o:spid="_x0000_s1032" style="position:absolute;left:249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QfMYA&#10;AADfAAAADwAAAGRycy9kb3ducmV2LnhtbESPT2sCMRTE74V+h/AK3jTxX5WtUVQQpFCw2kOPz83r&#10;7uLmZU2irt++KQg9DjPzG2a2aG0truRD5VhDv6dAEOfOVFxo+DpsulMQISIbrB2ThjsFWMyfn2aY&#10;GXfjT7ruYyEShEOGGsoYm0zKkJdkMfRcQ5y8H+ctxiR9IY3HW4LbWg6UepUWK04LJTa0Lik/7S9W&#10;Q3Mu/Pc5mBUfL7v3CasttR8jrTsv7fINRKQ2/ocf7a3RMBgqNR7D35/0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VQfMYAAADfAAAADwAAAAAAAAAAAAAAAACYAgAAZHJz&#10;L2Rvd25yZXYueG1sUEsFBgAAAAAEAAQA9QAAAIsDAAAAAA==&#10;" path="m,l9144,r,9144l,9144,,e" fillcolor="black" stroked="f" strokeweight="0">
                  <v:stroke miterlimit="83231f" joinstyle="miter"/>
                  <v:path arrowok="t" textboxrect="0,0,9144,9144"/>
                </v:shape>
                <v:shape id="Shape 230056" o:spid="_x0000_s1033" style="position:absolute;left:25057;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pccA&#10;AADfAAAADwAAAGRycy9kb3ducmV2LnhtbESPT0sDMRTE74LfITyhN5vYf8ratBSh0HoQrPX+3Dw3&#10;i5uXJUm7u/30Rih4HGbmN8xy3btGnCnE2rOGh7ECQVx6U3Ol4fixvX8CEROywcYzaRgownp1e7PE&#10;wviO3+l8SJXIEI4FarAptYWUsbTkMI59S5y9bx8cpixDJU3ALsNdIydKLaTDmvOCxZZeLJU/h5PT&#10;0NtqCLPBvV2O8nX3OTx2X/v9RuvRXb95BpGoT//ha3tnNEymSs0X8Pcnf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Gf6XHAAAA3wAAAA8AAAAAAAAAAAAAAAAAmAIAAGRy&#10;cy9kb3ducmV2LnhtbFBLBQYAAAAABAAEAPUAAACMAwAAAAA=&#10;" path="m,l1613154,r,9144l,9144,,e" fillcolor="black" stroked="f" strokeweight="0">
                  <v:stroke miterlimit="83231f" joinstyle="miter"/>
                  <v:path arrowok="t" textboxrect="0,0,1613154,9144"/>
                </v:shape>
                <v:shape id="Shape 230057" o:spid="_x0000_s1034" style="position:absolute;left:411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kMcA&#10;AADfAAAADwAAAGRycy9kb3ducmV2LnhtbESPQWsCMRSE74L/IbyCt5pUW5WtUWyhIEJBVw8eXzev&#10;u0s3L2sSdf33TaHgcZiZb5j5srONuJAPtWMNT0MFgrhwpuZSw2H/8TgDESKywcYxabhRgOWi35tj&#10;ZtyVd3TJYykShEOGGqoY20zKUFRkMQxdS5y8b+ctxiR9KY3Ha4LbRo6UmkiLNaeFClt6r6j4yc9W&#10;Q3sq/fEUzBt/nbebKas1dZ/PWg8eutUriEhdvIf/22ujYTRW6mUKf3/S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7a5DHAAAA3wAAAA8AAAAAAAAAAAAAAAAAmAIAAGRy&#10;cy9kb3ducmV2LnhtbFBLBQYAAAAABAAEAPUAAACMAwAAAAA=&#10;" path="m,l9144,r,9144l,9144,,e" fillcolor="black" stroked="f" strokeweight="0">
                  <v:stroke miterlimit="83231f" joinstyle="miter"/>
                  <v:path arrowok="t" textboxrect="0,0,9144,9144"/>
                </v:shape>
                <v:shape id="Shape 230058" o:spid="_x0000_s1035" style="position:absolute;left:41252;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bcMA&#10;AADfAAAADwAAAGRycy9kb3ducmV2LnhtbERPy2oCMRTdF/yHcIXuNFFp0dEoIkiFtuATt5fJdWZw&#10;cjMkUaf9+mYhdHk479mitbW4kw+VYw2DvgJBnDtTcaHheFj3xiBCRDZYOyYNPxRgMe+8zDAz7sE7&#10;uu9jIVIIhww1lDE2mZQhL8li6LuGOHEX5y3GBH0hjcdHCre1HCr1Li1WnBpKbGhVUn7d36wG9zFa&#10;ftLZT/j3ePr6Pk3ClbZjrV+77XIKIlIb/8VP98ZoGI6UekuD05/0B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6+bcMAAADfAAAADwAAAAAAAAAAAAAAAACYAgAAZHJzL2Rv&#10;d25yZXYueG1sUEsFBgAAAAAEAAQA9QAAAIgDAAAAAA==&#10;" path="m,l3054985,r,9144l,9144,,e" fillcolor="black" stroked="f" strokeweight="0">
                  <v:stroke miterlimit="83231f" joinstyle="miter"/>
                  <v:path arrowok="t" textboxrect="0,0,3054985,9144"/>
                </v:shape>
                <v:shape id="Shape 230059" o:spid="_x0000_s1036" style="position:absolute;left:718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aeccA&#10;AADfAAAADwAAAGRycy9kb3ducmV2LnhtbESPT2sCMRTE74V+h/CE3jTR2lq3RtFCQQSh/jn0+Ny8&#10;7i7dvKxJ1PXbm4LQ4zAzv2Ems9bW4kw+VI419HsKBHHuTMWFhv3us/sGIkRkg7Vj0nClALPp48ME&#10;M+MuvKHzNhYiQThkqKGMscmkDHlJFkPPNcTJ+3HeYkzSF9J4vCS4reVAqVdpseK0UGJDHyXlv9uT&#10;1dAcC/99DGbBh9PXasRqSe16qPVTp52/g4jUxv/wvb00GgbPSr2M4e9P+g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oWnnHAAAA3wAAAA8AAAAAAAAAAAAAAAAAmAIAAGRy&#10;cy9kb3ducmV2LnhtbFBLBQYAAAAABAAEAPUAAACMAwAAAAA=&#10;" path="m,l9144,r,9144l,9144,,e" fillcolor="black" stroked="f" strokeweight="0">
                  <v:stroke miterlimit="83231f" joinstyle="miter"/>
                  <v:path arrowok="t" textboxrect="0,0,9144,9144"/>
                </v:shape>
                <v:shape id="Shape 230060" o:spid="_x0000_s1037" style="position:absolute;left:71866;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uSGscA&#10;AADfAAAADwAAAGRycy9kb3ducmV2LnhtbESPQUvDQBCF70L/wzIFb3bTiqWm3ZZEEIvgwVp6nmbH&#10;bDA7m2bXNP575yB4HN687/FtdqNv1UB9bAIbmM8yUMRVsA3XBo4fz3crUDEhW2wDk4EfirDbTm42&#10;mNtw5XcaDqlWAuGYowGXUpdrHStHHuMsdMSSfYbeY5Kzr7Xt8Spw3+pFli21x4ZlwWFHT46qr8O3&#10;N/CwP749FqfTcji/urLQq/LCL6Uxt9OxWINKNKb/57/23hpY3AtSDMRHXEB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rkhrHAAAA3wAAAA8AAAAAAAAAAAAAAAAAmAIAAGRy&#10;cy9kb3ducmV2LnhtbFBLBQYAAAAABAAEAPUAAACMAwAAAAA=&#10;" path="m,l1616710,r,9144l,9144,,e" fillcolor="black" stroked="f" strokeweight="0">
                  <v:stroke miterlimit="83231f" joinstyle="miter"/>
                  <v:path arrowok="t" textboxrect="0,0,1616710,9144"/>
                </v:shape>
                <v:shape id="Shape 230061" o:spid="_x0000_s1038" style="position:absolute;left:880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cwsYA&#10;AADfAAAADwAAAGRycy9kb3ducmV2LnhtbESPQWvCQBSE74L/YXlCb3UTK1ZS16CCIELB2h48vmZf&#10;k9Ds27i7iem/7xYKHoeZ+YZZ5YNpRE/O15YVpNMEBHFhdc2lgo/3/eMShA/IGhvLpOCHPOTr8WiF&#10;mbY3fqP+HEoRIewzVFCF0GZS+qIig35qW+LofVlnMETpSqkd3iLcNHKWJAtpsOa4UGFLu4qK73Nn&#10;FLTX0l2uXm/5szsdnzk50PA6V+phMmxeQAQawj383z5oBbOniEzh70/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KcwsYAAADfAAAADwAAAAAAAAAAAAAAAACYAgAAZHJz&#10;L2Rvd25yZXYueG1sUEsFBgAAAAAEAAQA9QAAAIsDAAAAAA==&#10;" path="m,l9144,r,9144l,9144,,e" fillcolor="black" stroked="f" strokeweight="0">
                  <v:stroke miterlimit="83231f" joinstyle="miter"/>
                  <v:path arrowok="t" textboxrect="0,0,9144,9144"/>
                </v:shape>
                <v:shape id="Shape 230062" o:spid="_x0000_s1039" style="position:absolute;left:88096;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tDKcYA&#10;AADfAAAADwAAAGRycy9kb3ducmV2LnhtbESPQWvCQBSE70L/w/IKvYhuTMHW6CaEglAoPRgL9fjI&#10;PrOh2bchu2r8925B8DjMzDfMphhtJ840+NaxgsU8AUFcO91yo+Bnv529g/ABWWPnmBRcyUORP002&#10;mGl34R2dq9CICGGfoQITQp9J6WtDFv3c9cTRO7rBYohyaKQe8BLhtpNpkiylxZbjgsGePgzVf9XJ&#10;xt3FqS+/zGFltm+/FTcl6e/jVKmX57Fcgwg0hkf43v7UCtLXiEzh/0/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tDKcYAAADfAAAADwAAAAAAAAAAAAAAAACYAgAAZHJz&#10;L2Rvd25yZXYueG1sUEsFBgAAAAAEAAQA9QAAAIsDAAAAAA==&#10;" path="m,l1613281,r,9144l,9144,,e" fillcolor="black" stroked="f" strokeweight="0">
                  <v:stroke miterlimit="83231f" joinstyle="miter"/>
                  <v:path arrowok="t" textboxrect="0,0,1613281,9144"/>
                </v:shape>
                <v:shape id="Shape 230063" o:spid="_x0000_s1040" style="position:absolute;left:1042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nLsUA&#10;AADfAAAADwAAAGRycy9kb3ducmV2LnhtbESPT4vCMBTE7wt+h/AEb5qqyyrVKCoIsrCw/jl4fDbP&#10;tti81CRq/fZmQdjjMDO/YabzxlTiTs6XlhX0ewkI4szqknMFh/26OwbhA7LGyjIpeJKH+az1McVU&#10;2wdv6b4LuYgQ9ikqKEKoUyl9VpBB37M1cfTO1hkMUbpcaoePCDeVHCTJlzRYclwosKZVQdlldzMK&#10;6mvujlevl3y6/X6PONlQ8/OpVKfdLCYgAjXhP/xub7SCwTAih/D3J34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KcuxQAAAN8AAAAPAAAAAAAAAAAAAAAAAJgCAABkcnMv&#10;ZG93bnJldi54bWxQSwUGAAAAAAQABAD1AAAAigMAAAAA&#10;" path="m,l9144,r,9144l,9144,,e" fillcolor="black" stroked="f" strokeweight="0">
                  <v:stroke miterlimit="83231f" joinstyle="miter"/>
                  <v:path arrowok="t" textboxrect="0,0,9144,9144"/>
                </v:shape>
                <v:shape id="Shape 230064" o:spid="_x0000_s1041" style="position:absolute;left:104293;width:13655;height:91;visibility:visible;mso-wrap-style:square;v-text-anchor:top" coordsize="1365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wA8UA&#10;AADfAAAADwAAAGRycy9kb3ducmV2LnhtbESPQWuDQBSE74H8h+UFeotrNYiYbKQU2npMkx7a26v7&#10;oqL7VtxtYv99txDIcZiZb5hdOZtBXGhynWUFj1EMgri2uuNGwcfpZZ2DcB5Z42CZFPySg3K/XOyw&#10;0PbK73Q5+kYECLsCFbTej4WUrm7JoIvsSBy8s50M+iCnRuoJrwFuBpnEcSYNdhwWWhzpuaW6P/4Y&#10;BXMvX3NLn+MXZz6rqsNb9+1SpR5W89MWhKfZ38O3dqUVJGlAbuD/T/g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XADxQAAAN8AAAAPAAAAAAAAAAAAAAAAAJgCAABkcnMv&#10;ZG93bnJldi54bWxQSwUGAAAAAAQABAD1AAAAigMAAAAA&#10;" path="m,l1365504,r,9144l,9144,,e" fillcolor="black" stroked="f" strokeweight="0">
                  <v:stroke miterlimit="83231f" joinstyle="miter"/>
                  <v:path arrowok="t" textboxrect="0,0,1365504,9144"/>
                </v:shape>
                <v:shape id="Shape 230065" o:spid="_x0000_s1042" style="position:absolute;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78cA&#10;AADfAAAADwAAAGRycy9kb3ducmV2LnhtbESP0WrCQBRE3wX/YbmCb7qp2lJSV1FBkT6Ijf2AS/aa&#10;jc3ejdk1xr93C4U+DjNzhpkvO1uJlhpfOlbwMk5AEOdOl1wo+D5tR+8gfEDWWDkmBQ/ysFz0e3NM&#10;tbvzF7VZKESEsE9RgQmhTqX0uSGLfuxq4uidXWMxRNkUUjd4j3BbyUmSvEmLJccFgzVtDOU/2c0q&#10;OG6Lz1NrZsfdYbe6rA/ZpromD6WGg271ASJQF/7Df+29VjCZRuQr/P6JX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EO/HAAAA3wAAAA8AAAAAAAAAAAAAAAAAmAIAAGRy&#10;cy9kb3ducmV2LnhtbFBLBQYAAAAABAAEAPUAAACMAwAAAAA=&#10;" path="m,l9144,r,501650l,501650,,e" fillcolor="black" stroked="f" strokeweight="0">
                  <v:stroke miterlimit="83231f" joinstyle="miter"/>
                  <v:path arrowok="t" textboxrect="0,0,9144,501650"/>
                </v:shape>
                <v:shape id="Shape 230066" o:spid="_x0000_s1043" style="position:absolute;left:8795;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OmMcA&#10;AADfAAAADwAAAGRycy9kb3ducmV2LnhtbESP0WrCQBRE3wv9h+UW+qYbrUhJ3QQVlOKD2KQfcMne&#10;ZlOzd2N2G+PfdwtCH4eZOcOs8tG2YqDeN44VzKYJCOLK6YZrBZ/lbvIKwgdkja1jUnAjD3n2+LDC&#10;VLsrf9BQhFpECPsUFZgQulRKXxmy6KeuI47el+sthij7WuoerxFuWzlPkqW02HBcMNjR1lB1Ln6s&#10;gtOuPpSDWZz2x/36e3Mstu0luSn1/DSu30AEGsN/+N5+1wrmLxG5hL8/8Qv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tjpjHAAAA3wAAAA8AAAAAAAAAAAAAAAAAmAIAAGRy&#10;cy9kb3ducmV2LnhtbFBLBQYAAAAABAAEAPUAAACMAwAAAAA=&#10;" path="m,l9144,r,501650l,501650,,e" fillcolor="black" stroked="f" strokeweight="0">
                  <v:stroke miterlimit="83231f" joinstyle="miter"/>
                  <v:path arrowok="t" textboxrect="0,0,9144,501650"/>
                </v:shape>
                <v:shape id="Shape 230067" o:spid="_x0000_s1044" style="position:absolute;left:24994;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rA8cA&#10;AADfAAAADwAAAGRycy9kb3ducmV2LnhtbESP0WrCQBRE3wX/YbmCb7qpSltSV1FBkT6Ijf2AS/aa&#10;jc3ejdk1xr93C4U+DjNzhpkvO1uJlhpfOlbwMk5AEOdOl1wo+D5tR+8gfEDWWDkmBQ/ysFz0e3NM&#10;tbvzF7VZKESEsE9RgQmhTqX0uSGLfuxq4uidXWMxRNkUUjd4j3BbyUmSvEqLJccFgzVtDOU/2c0q&#10;OG6Lz1NrZsfdYbe6rA/ZpromD6WGg271ASJQF/7Df+29VjCZRuQb/P6JX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hKwPHAAAA3wAAAA8AAAAAAAAAAAAAAAAAmAIAAGRy&#10;cy9kb3ducmV2LnhtbFBLBQYAAAAABAAEAPUAAACMAwAAAAA=&#10;" path="m,l9144,r,501650l,501650,,e" fillcolor="black" stroked="f" strokeweight="0">
                  <v:stroke miterlimit="83231f" joinstyle="miter"/>
                  <v:path arrowok="t" textboxrect="0,0,9144,501650"/>
                </v:shape>
                <v:shape id="Shape 230068" o:spid="_x0000_s1045" style="position:absolute;left:41189;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cccA&#10;AADfAAAADwAAAGRycy9kb3ducmV2LnhtbESPwW7CMAyG75N4h8hIu40UNiHUERBDAk07ICh7AKvx&#10;mo7G6ZqslLefD5M4Wr//z/6W68E3qqcu1oENTCcZKOIy2JorA5/n3dMCVEzIFpvAZOBGEdar0cMS&#10;cxuufKK+SJUSCMccDbiU2lzrWDryGCehJZbsK3Qek4xdpW2HV4H7Rs+ybK491iwXHLa0dVReil9v&#10;4LirPs69eznuD/vN99uh2DY/2c2Yx/GweQWVaEj35f/2uzUwexakPCw+4gJ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3HHAAAA3wAAAA8AAAAAAAAAAAAAAAAAmAIAAGRy&#10;cy9kb3ducmV2LnhtbFBLBQYAAAAABAAEAPUAAACMAwAAAAA=&#10;" path="m,l9144,r,501650l,501650,,e" fillcolor="black" stroked="f" strokeweight="0">
                  <v:stroke miterlimit="83231f" joinstyle="miter"/>
                  <v:path arrowok="t" textboxrect="0,0,9144,501650"/>
                </v:shape>
                <v:shape id="Shape 230069" o:spid="_x0000_s1046" style="position:absolute;left:71802;top:63;width:92;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a6scA&#10;AADfAAAADwAAAGRycy9kb3ducmV2LnhtbESP0WrCQBRE3wX/YbmCb7qpSmlTV1FBkT6Ijf2AS/aa&#10;jc3ejdk1xr93C4U+DjNzhpkvO1uJlhpfOlbwMk5AEOdOl1wo+D5tR28gfEDWWDkmBQ/ysFz0e3NM&#10;tbvzF7VZKESEsE9RgQmhTqX0uSGLfuxq4uidXWMxRNkUUjd4j3BbyUmSvEqLJccFgzVtDOU/2c0q&#10;OG6Lz1NrZsfdYbe6rA/ZpromD6WGg271ASJQF/7Df+29VjCZRuQ7/P6JX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yGurHAAAA3wAAAA8AAAAAAAAAAAAAAAAAmAIAAGRy&#10;cy9kb3ducmV2LnhtbFBLBQYAAAAABAAEAPUAAACMAwAAAAA=&#10;" path="m,l9144,r,501650l,501650,,e" fillcolor="black" stroked="f" strokeweight="0">
                  <v:stroke miterlimit="83231f" joinstyle="miter"/>
                  <v:path arrowok="t" textboxrect="0,0,9144,501650"/>
                </v:shape>
                <v:shape id="Shape 230070" o:spid="_x0000_s1047" style="position:absolute;left:88033;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lqsYA&#10;AADfAAAADwAAAGRycy9kb3ducmV2LnhtbESP32rCMBTG7wd7h3AG3s1kTjapRnGCIrsQV32AQ3Ns&#10;qs1J18Ra3365GHj58f3jN1v0rhYdtaHyrOFtqEAQF95UXGo4HtavExAhIhusPZOGOwVYzJ+fZpgZ&#10;f+Mf6vJYijTCIUMNNsYmkzIUlhyGoW+Ik3fyrcOYZFtK0+ItjbtajpT6kA4rTg8WG1pZKi751WnY&#10;r8vvQ2fH+81uszx/7fJV/avuWg9e+uUURKQ+PsL/7a3RMHpX6jMRJJ7E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ElqsYAAADfAAAADwAAAAAAAAAAAAAAAACYAgAAZHJz&#10;L2Rvd25yZXYueG1sUEsFBgAAAAAEAAQA9QAAAIsDAAAAAA==&#10;" path="m,l9144,r,501650l,501650,,e" fillcolor="black" stroked="f" strokeweight="0">
                  <v:stroke miterlimit="83231f" joinstyle="miter"/>
                  <v:path arrowok="t" textboxrect="0,0,9144,501650"/>
                </v:shape>
                <v:shape id="Shape 230071" o:spid="_x0000_s1048" style="position:absolute;left:104229;top:63;width:91;height:5017;visibility:visible;mso-wrap-style:square;v-text-anchor:top" coordsize="914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AMcgA&#10;AADfAAAADwAAAGRycy9kb3ducmV2LnhtbESP0WoCMRRE34X+Q7iFvmmiFS1bo1hBKX0QXfsBl83t&#10;ZtvNzXaTruvfm4Lg4zAzZ5jFqne16KgNlWcN45ECQVx4U3Gp4fO0Hb6ACBHZYO2ZNFwowGr5MFhg&#10;ZvyZj9TlsRQJwiFDDTbGJpMyFJYchpFviJP35VuHMcm2lKbFc4K7Wk6UmkmHFacFiw1tLBU/+Z/T&#10;cNiWH6fOTg+7/W79/bbPN/Wvumj99NivX0FE6uM9fGu/Gw2TZ6XmY/j/k7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YAxyAAAAN8AAAAPAAAAAAAAAAAAAAAAAJgCAABk&#10;cnMvZG93bnJldi54bWxQSwUGAAAAAAQABAD1AAAAjQMAAAAA&#10;" path="m,l9144,r,501650l,501650,,e" fillcolor="black" stroked="f" strokeweight="0">
                  <v:stroke miterlimit="83231f" joinstyle="miter"/>
                  <v:path arrowok="t" textboxrect="0,0,9144,501650"/>
                </v:shape>
                <v:shape id="Shape 230072" o:spid="_x0000_s1049" style="position:absolute;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UaMcA&#10;AADfAAAADwAAAGRycy9kb3ducmV2LnhtbESPQWsCMRSE7wX/Q3hCbzVxW6psjaJCQQoFu3rw+Lp5&#10;7i5uXtYk6vbfN0Khx2FmvmFmi9624ko+NI41jEcKBHHpTMOVhv3u/WkKIkRkg61j0vBDARbzwcMM&#10;c+Nu/EXXIlYiQTjkqKGOsculDGVNFsPIdcTJOzpvMSbpK2k83hLctjJT6lVabDgt1NjRuqbyVFys&#10;hu5c+cM5mBV/X7YfE1Yb6j9ftH4c9ss3EJH6+B/+a2+MhuxZqUkG9z/p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5lGjHAAAA3wAAAA8AAAAAAAAAAAAAAAAAmAIAAGRy&#10;cy9kb3ducmV2LnhtbFBLBQYAAAAABAAEAPUAAACMAwAAAAA=&#10;" path="m,l9144,r,9144l,9144,,e" fillcolor="black" stroked="f" strokeweight="0">
                  <v:stroke miterlimit="83231f" joinstyle="miter"/>
                  <v:path arrowok="t" textboxrect="0,0,9144,9144"/>
                </v:shape>
                <v:shape id="Shape 230073" o:spid="_x0000_s1050" style="position:absolute;left:63;top:5080;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9RsYA&#10;AADfAAAADwAAAGRycy9kb3ducmV2LnhtbESPQWvCQBSE74X+h+UVeim6qxGV1FVsocVLDiYePD6y&#10;zyQ0+zbsbjX9912h0OMwM98wm91oe3ElHzrHGmZTBYK4dqbjRsOp+pisQYSIbLB3TBp+KMBu+/iw&#10;wdy4Gx/pWsZGJAiHHDW0MQ65lKFuyWKYuoE4eRfnLcYkfSONx1uC217OlVpKix2nhRYHem+p/iq/&#10;rYa3xWeRQGv5UtTD2UhboVpUWj8/jftXEJHG+B/+ax+Mhnmm1CqD+5/0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X9RsYAAADfAAAADwAAAAAAAAAAAAAAAACYAgAAZHJz&#10;L2Rvd25yZXYueG1sUEsFBgAAAAAEAAQA9QAAAIsDAAAAAA==&#10;" path="m,l873125,r,9144l,9144,,e" fillcolor="black" stroked="f" strokeweight="0">
                  <v:stroke miterlimit="83231f" joinstyle="miter"/>
                  <v:path arrowok="t" textboxrect="0,0,873125,9144"/>
                </v:shape>
                <v:shape id="Shape 230074" o:spid="_x0000_s1051" style="position:absolute;left:8795;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ph8YA&#10;AADfAAAADwAAAGRycy9kb3ducmV2LnhtbESPQWsCMRSE70L/Q3gFb5pURWU1SisIIhRa68Hjc/Pc&#10;Xbp5WZOo679vCoLHYWa+YebL1tbiSj5UjjW89RUI4tyZigsN+591bwoiRGSDtWPScKcAy8VLZ46Z&#10;cTf+pusuFiJBOGSooYyxyaQMeUkWQ981xMk7OW8xJukLaTzeEtzWcqDUWFqsOC2U2NCqpPx3d7Ea&#10;mnPhD+dgPvh4+dpOWG2o/Rxp3X1t32cgIrXxGX60N0bDYKjUZAT/f9IX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yph8YAAADfAAAADwAAAAAAAAAAAAAAAACYAgAAZHJz&#10;L2Rvd25yZXYueG1sUEsFBgAAAAAEAAQA9QAAAIsDAAAAAA==&#10;" path="m,l9144,r,9144l,9144,,e" fillcolor="black" stroked="f" strokeweight="0">
                  <v:stroke miterlimit="83231f" joinstyle="miter"/>
                  <v:path arrowok="t" textboxrect="0,0,9144,9144"/>
                </v:shape>
                <v:shape id="Shape 230075" o:spid="_x0000_s1052" style="position:absolute;left:8858;top:5080;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gpsgA&#10;AADfAAAADwAAAGRycy9kb3ducmV2LnhtbESPQWsCMRSE74L/ITzBmyauaMvWKFIoFL20trQeH5vX&#10;zdLNy7JJd1d/vSkUehxm5htmsxtcLTpqQ+VZw2KuQBAX3lRcanh/e5rdgwgR2WDtmTRcKMBuOx5t&#10;MDe+51fqTrEUCcIhRw02xiaXMhSWHIa5b4iT9+VbhzHJtpSmxT7BXS0zpdbSYcVpwWJDj5aK79OP&#10;03B05+vlpV8X9Wd36HobMjwvP7SeTob9A4hIQ/wP/7WfjYZsqdTdCn7/pC8gt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hWCmyAAAAN8AAAAPAAAAAAAAAAAAAAAAAJgCAABk&#10;cnMvZG93bnJldi54bWxQSwUGAAAAAAQABAD1AAAAjQMAAAAA&#10;" path="m,l1613535,r,9144l,9144,,e" fillcolor="black" stroked="f" strokeweight="0">
                  <v:stroke miterlimit="83231f" joinstyle="miter"/>
                  <v:path arrowok="t" textboxrect="0,0,1613535,9144"/>
                </v:shape>
                <v:shape id="Shape 230076" o:spid="_x0000_s1053" style="position:absolute;left:24994;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Sa8cA&#10;AADfAAAADwAAAGRycy9kb3ducmV2LnhtbESPQWsCMRSE7wX/Q3hCbzVxW7RsjaKFghSEqj30+Lp5&#10;3V3cvKxJVtd/b4SCx2FmvmFmi9424kQ+1I41jEcKBHHhTM2lhu/9x9MriBCRDTaOScOFAizmg4cZ&#10;5sadeUunXSxFgnDIUUMVY5tLGYqKLIaRa4mT9+e8xZikL6XxeE5w28hMqYm0WHNaqLCl94qKw66z&#10;Gtpj6X+Owaz4t/v6nLJaU7950fpx2C/fQETq4z38314bDdmzUtMJ3P6k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CkmvHAAAA3wAAAA8AAAAAAAAAAAAAAAAAmAIAAGRy&#10;cy9kb3ducmV2LnhtbFBLBQYAAAAABAAEAPUAAACMAwAAAAA=&#10;" path="m,l9144,r,9144l,9144,,e" fillcolor="black" stroked="f" strokeweight="0">
                  <v:stroke miterlimit="83231f" joinstyle="miter"/>
                  <v:path arrowok="t" textboxrect="0,0,9144,9144"/>
                </v:shape>
                <v:shape id="Shape 230077" o:spid="_x0000_s1054" style="position:absolute;left:25057;top:5080;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XscA&#10;AADfAAAADwAAAGRycy9kb3ducmV2LnhtbESPQUsDMRSE70L/Q3gFbzZpFVe2TUsRhNaDYK335+Z1&#10;s3TzsiSxu+uvN4LQ4zAz3zCrzeBacaEQG88a5jMFgrjypuFaw/Hj5e4JREzIBlvPpGGkCJv15GaF&#10;pfE9v9PlkGqRIRxL1GBT6kopY2XJYZz5jjh7Jx8cpixDLU3APsNdKxdKPUqHDecFix09W6rOh2+n&#10;YbD1GB5G9/ZzlK+7z7Hov/b7rda302G7BJFoSNfwf3tnNCzulSoK+PuTv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l7HAAAA3wAAAA8AAAAAAAAAAAAAAAAAmAIAAGRy&#10;cy9kb3ducmV2LnhtbFBLBQYAAAAABAAEAPUAAACMAwAAAAA=&#10;" path="m,l1613154,r,9144l,9144,,e" fillcolor="black" stroked="f" strokeweight="0">
                  <v:stroke miterlimit="83231f" joinstyle="miter"/>
                  <v:path arrowok="t" textboxrect="0,0,1613154,9144"/>
                </v:shape>
                <v:shape id="Shape 230078" o:spid="_x0000_s1055" style="position:absolute;left:41189;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jgsQA&#10;AADfAAAADwAAAGRycy9kb3ducmV2LnhtbERPz2vCMBS+D/Y/hDfwNpPpmFJNyzYYyEDYOg8en82z&#10;LWteahK1/vfmIHj8+H4vi8F24kQ+tI41vIwVCOLKmZZrDZu/r+c5iBCRDXaOScOFAhT548MSM+PO&#10;/EunMtYihXDIUEMTY59JGaqGLIax64kTt3feYkzQ19J4PKdw28mJUm/SYsupocGePhuq/suj1dAf&#10;ar89BPPBu+PP94zViob1q9ajp+F9ASLSEO/im3tlNEymSs3S4PQnfQ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o4LEAAAA3wAAAA8AAAAAAAAAAAAAAAAAmAIAAGRycy9k&#10;b3ducmV2LnhtbFBLBQYAAAAABAAEAPUAAACJAwAAAAA=&#10;" path="m,l9144,r,9144l,9144,,e" fillcolor="black" stroked="f" strokeweight="0">
                  <v:stroke miterlimit="83231f" joinstyle="miter"/>
                  <v:path arrowok="t" textboxrect="0,0,9144,9144"/>
                </v:shape>
                <v:shape id="Shape 230079" o:spid="_x0000_s1056" style="position:absolute;left:41252;top:5080;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HlscA&#10;AADfAAAADwAAAGRycy9kb3ducmV2LnhtbESP3WoCMRSE7wu+QzhC72pShepujSKCVGgL9Y/eHjan&#10;u4ubkyWJuvr0TUHo5TAz3zDTeWcbcSYfascangcKBHHhTM2lhv1u9TQBESKywcYxabhSgPms9zDF&#10;3LgLb+i8jaVIEA45aqhibHMpQ1GRxTBwLXHyfpy3GJP0pTQeLwluGzlU6kVarDktVNjSsqLiuD1Z&#10;De5ttHinb5/xbX/4+Dxk4UhfE60f+93iFUSkLv6H7+210TAcKTXO4O9P+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3R5bHAAAA3wAAAA8AAAAAAAAAAAAAAAAAmAIAAGRy&#10;cy9kb3ducmV2LnhtbFBLBQYAAAAABAAEAPUAAACMAwAAAAA=&#10;" path="m,l3054985,r,9144l,9144,,e" fillcolor="black" stroked="f" strokeweight="0">
                  <v:stroke miterlimit="83231f" joinstyle="miter"/>
                  <v:path arrowok="t" textboxrect="0,0,3054985,9144"/>
                </v:shape>
                <v:shape id="Shape 230080" o:spid="_x0000_s1057" style="position:absolute;left:71802;top:508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fo8YA&#10;AADfAAAADwAAAGRycy9kb3ducmV2LnhtbESPXWvCMBSG7wf+h3CE3c3EbkypxqLCQAYDrbvY5bE5&#10;a8uak5pE7f79ciHs8uX94lkWg+3ElXxoHWuYThQI4sqZlmsNn8e3pzmIEJENdo5Jwy8FKFajhyXm&#10;xt34QNcy1iKNcMhRQxNjn0sZqoYshonriZP37bzFmKSvpfF4S+O2k5lSr9Jiy+mhwZ62DVU/5cVq&#10;6M+1/zoHs+HTZf8+Y7Wj4eNF68fxsF6AiDTE//C9vTMasmel5okg8SQW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fo8YAAADfAAAADwAAAAAAAAAAAAAAAACYAgAAZHJz&#10;L2Rvd25yZXYueG1sUEsFBgAAAAAEAAQA9QAAAIsDAAAAAA==&#10;" path="m,l9144,r,9144l,9144,,e" fillcolor="black" stroked="f" strokeweight="0">
                  <v:stroke miterlimit="83231f" joinstyle="miter"/>
                  <v:path arrowok="t" textboxrect="0,0,9144,9144"/>
                </v:shape>
                <v:shape id="Shape 230081" o:spid="_x0000_s1058" style="position:absolute;left:71866;top:5080;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Re8gA&#10;AADfAAAADwAAAGRycy9kb3ducmV2LnhtbESPQUvDQBSE70L/w/IK3uxuK5aYdluSglgED9bS82v2&#10;mQ1m36bZNY3/3hUEj8PMfMOst6NrxUB9aDxrmM8UCOLKm4ZrDcf3p7sMRIjIBlvPpOGbAmw3k5s1&#10;5sZf+Y2GQ6xFgnDIUYONsculDJUlh2HmO+LkffjeYUyyr6Xp8ZrgrpULpZbSYcNpwWJHO0vV5+HL&#10;aXjYH18fi9NpOZxfbFnIrLzwc6n17XQsViAijfE//NfeGw2Le6WyOfz+SV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K9F7yAAAAN8AAAAPAAAAAAAAAAAAAAAAAJgCAABk&#10;cnMvZG93bnJldi54bWxQSwUGAAAAAAQABAD1AAAAjQMAAAAA&#10;" path="m,l1616710,r,9144l,9144,,e" fillcolor="black" stroked="f" strokeweight="0">
                  <v:stroke miterlimit="83231f" joinstyle="miter"/>
                  <v:path arrowok="t" textboxrect="0,0,1616710,9144"/>
                </v:shape>
                <v:shape id="Shape 230082" o:spid="_x0000_s1059" style="position:absolute;left:88033;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kT8YA&#10;AADfAAAADwAAAGRycy9kb3ducmV2LnhtbESPQWsCMRSE7wX/Q3hCb5q4FStbo2ihIIJg1UOPr5vX&#10;3cXNy5pE3f77RhB6HGbmG2a26GwjruRD7VjDaKhAEBfO1FxqOB4+BlMQISIbbByThl8KsJj3nmaY&#10;G3fjT7ruYykShEOOGqoY21zKUFRkMQxdS5y8H+ctxiR9KY3HW4LbRmZKTaTFmtNChS29V1Sc9her&#10;oT2X/usczIq/L7vNK6s1ddux1s/9bvkGIlIX/8OP9tpoyF6UmmZw/5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zkT8YAAADfAAAADwAAAAAAAAAAAAAAAACYAgAAZHJz&#10;L2Rvd25yZXYueG1sUEsFBgAAAAAEAAQA9QAAAIsDAAAAAA==&#10;" path="m,l9144,r,9144l,9144,,e" fillcolor="black" stroked="f" strokeweight="0">
                  <v:stroke miterlimit="83231f" joinstyle="miter"/>
                  <v:path arrowok="t" textboxrect="0,0,9144,9144"/>
                </v:shape>
                <v:shape id="Shape 230083" o:spid="_x0000_s1060" style="position:absolute;left:88096;top:5080;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ASMcA&#10;AADfAAAADwAAAGRycy9kb3ducmV2LnhtbESPX2vCMBTF34V9h3AHe5GZqKCua5QyEAbDB6uwPV6a&#10;26asuSlN1O7bL8Jgj4fz58fJd6PrxJWG0HrWMJ8pEMSVNy03Gs6n/fMGRIjIBjvPpOGHAuy2D5Mc&#10;M+NvfKRrGRuRRjhkqMHG2GdShsqSwzDzPXHyaj84jEkOjTQD3tK46+RCqZV02HIiWOzpzVL1XV5c&#10;4s4vffFhv17sfv1ZclOQOdRTrZ8ex+IVRKQx/of/2u9Gw2Kp1GYJ9z/pC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AEjHAAAA3wAAAA8AAAAAAAAAAAAAAAAAmAIAAGRy&#10;cy9kb3ducmV2LnhtbFBLBQYAAAAABAAEAPUAAACMAwAAAAA=&#10;" path="m,l1613281,r,9144l,9144,,e" fillcolor="black" stroked="f" strokeweight="0">
                  <v:stroke miterlimit="83231f" joinstyle="miter"/>
                  <v:path arrowok="t" textboxrect="0,0,1613281,9144"/>
                </v:shape>
                <v:shape id="Shape 230084" o:spid="_x0000_s1061" style="position:absolute;left:104229;top:50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ZoMcA&#10;AADfAAAADwAAAGRycy9kb3ducmV2LnhtbESPQWsCMRSE7wX/Q3iCt5popZWtWVGhIEKh2h56fN08&#10;dxc3L2uS1fXfm0Khx2FmvmEWy9424kI+1I41TMYKBHHhTM2lhq/Pt8c5iBCRDTaOScONAizzwcMC&#10;M+OuvKfLIZYiQThkqKGKsc2kDEVFFsPYtcTJOzpvMSbpS2k8XhPcNnKq1LO0WHNaqLClTUXF6dBZ&#10;De259N/nYNb8033sXlhtqX+faT0a9qtXEJH6+B/+a2+NhumTUvMZ/P5JX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J2aDHAAAA3wAAAA8AAAAAAAAAAAAAAAAAmAIAAGRy&#10;cy9kb3ducmV2LnhtbFBLBQYAAAAABAAEAPUAAACMAwAAAAA=&#10;" path="m,l9144,r,9144l,9144,,e" fillcolor="black" stroked="f" strokeweight="0">
                  <v:stroke miterlimit="83231f" joinstyle="miter"/>
                  <v:path arrowok="t" textboxrect="0,0,9144,9144"/>
                </v:shape>
                <v:shape id="Shape 230085" o:spid="_x0000_s1062" style="position:absolute;left:104293;top:5080;width:13655;height:91;visibility:visible;mso-wrap-style:square;v-text-anchor:top" coordsize="1365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zYsUA&#10;AADfAAAADwAAAGRycy9kb3ducmV2LnhtbESPQWvCQBSE7wX/w/KE3ppdFUNIXUUEbY5We2hvr9nX&#10;JJh9G7Krxn/vFgSPw8x8wyxWg23FhXrfONYwSRQI4tKZhisNX8ftWwbCB2SDrWPScCMPq+XoZYG5&#10;cVf+pMshVCJC2OeooQ6hy6X0ZU0WfeI64uj9ud5iiLKvpOnxGuG2lVOlUmmx4bhQY0ebmsrT4Ww1&#10;DCe5yxx9dz+chrQo9h/Nr59p/Toe1u8gAg3hGX60C6NhOlMqm8P/n/g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TNixQAAAN8AAAAPAAAAAAAAAAAAAAAAAJgCAABkcnMv&#10;ZG93bnJldi54bWxQSwUGAAAAAAQABAD1AAAAigMAAAAA&#10;" path="m,l1365504,r,9144l,9144,,e" fillcolor="black" stroked="f" strokeweight="0">
                  <v:stroke miterlimit="83231f" joinstyle="miter"/>
                  <v:path arrowok="t" textboxrect="0,0,1365504,9144"/>
                </v:shape>
                <v:shape id="Shape 230086" o:spid="_x0000_s1063" style="position:absolute;top:5144;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qkcUA&#10;AADfAAAADwAAAGRycy9kb3ducmV2LnhtbESPT4vCMBTE7wt+h/CEva2JrlSpRhFB6EEQ/4DXR/Ns&#10;i81LaWLb/fabhQWPw8z8hllvB1uLjlpfOdYwnSgQxLkzFRcabtfD1xKED8gGa8ek4Yc8bDejjzWm&#10;xvV8pu4SChEh7FPUUIbQpFL6vCSLfuIa4ug9XGsxRNkW0rTYR7it5UypRFqsOC6U2NC+pPx5eVkN&#10;R6oW9t4/jn3Gr1NyGubzjjOtP8fDbgUi0BDe4f92ZjTMvpVaJvD3J3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yqRxQAAAN8AAAAPAAAAAAAAAAAAAAAAAJgCAABkcnMv&#10;ZG93bnJldi54bWxQSwUGAAAAAAQABAD1AAAAigMAAAAA&#10;" path="m,l9144,r,1178560l,1178560,,e" fillcolor="black" stroked="f" strokeweight="0">
                  <v:stroke miterlimit="83231f" joinstyle="miter"/>
                  <v:path arrowok="t" textboxrect="0,0,9144,1178560"/>
                </v:shape>
                <v:shape id="Shape 230087" o:spid="_x0000_s1064" style="position:absolute;left:8795;top:5144;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PCsUA&#10;AADfAAAADwAAAGRycy9kb3ducmV2LnhtbESPT4vCMBTE74LfITxhb5roiko1iiws9CCIf8Dro3m2&#10;xealNLHtfvuNIHgcZuY3zGbX20q01PjSsYbpRIEgzpwpOddwvfyOVyB8QDZYOSYNf+Rhtx0ONpgY&#10;1/GJ2nPIRYSwT1BDEUKdSOmzgiz6iauJo3d3jcUQZZNL02AX4baSM6UW0mLJcaHAmn4Kyh7np9Vw&#10;oHJpb9390KX8PC6O/Xzecqr116jfr0EE6sMn/G6nRsPsW6nVEl5/4he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48KxQAAAN8AAAAPAAAAAAAAAAAAAAAAAJgCAABkcnMv&#10;ZG93bnJldi54bWxQSwUGAAAAAAQABAD1AAAAigMAAAAA&#10;" path="m,l9144,r,1178560l,1178560,,e" fillcolor="black" stroked="f" strokeweight="0">
                  <v:stroke miterlimit="83231f" joinstyle="miter"/>
                  <v:path arrowok="t" textboxrect="0,0,9144,1178560"/>
                </v:shape>
                <v:shape id="Shape 230088" o:spid="_x0000_s1065" style="position:absolute;left:24994;top:5144;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beMIA&#10;AADfAAAADwAAAGRycy9kb3ducmV2LnhtbERPy4rCMBTdC/MP4Q6408QHjnQaZRgQuhBEHZjtpbl9&#10;YHNTmtjWvzcLweXhvNP9aBvRU+drxxoWcwWCOHem5lLD3/Uw24LwAdlg45g0PMjDfvcxSTExbuAz&#10;9ZdQihjCPkENVQhtIqXPK7Lo564ljlzhOoshwq6UpsMhhttGLpXaSIs1x4YKW/qtKL9d7lbDkeov&#10;+z8UxyHj+2lzGtfrnjOtp5/jzzeIQGN4i1/uzGhYrpTaxsHxT/w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Bt4wgAAAN8AAAAPAAAAAAAAAAAAAAAAAJgCAABkcnMvZG93&#10;bnJldi54bWxQSwUGAAAAAAQABAD1AAAAhwMAAAAA&#10;" path="m,l9144,r,1178560l,1178560,,e" fillcolor="black" stroked="f" strokeweight="0">
                  <v:stroke miterlimit="83231f" joinstyle="miter"/>
                  <v:path arrowok="t" textboxrect="0,0,9144,1178560"/>
                </v:shape>
                <v:shape id="Shape 230089" o:spid="_x0000_s1066" style="position:absolute;left:41189;top:5144;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48YA&#10;AADfAAAADwAAAGRycy9kb3ducmV2LnhtbESPW4vCMBSE3xf8D+EIvq2JF7xUo8jCQh8EWRV8PTTH&#10;tticlCa29d+bhYV9HGbmG2a7720lWmp86VjDZKxAEGfOlJxruF6+P1cgfEA2WDkmDS/ysN8NPraY&#10;GNfxD7XnkIsIYZ+ghiKEOpHSZwVZ9GNXE0fv7hqLIcoml6bBLsJtJadKLaTFkuNCgTV9FZQ9zk+r&#10;4Ujl0t66+7FL+XlanPr5vOVU69GwP2xABOrDf/ivnRoN05lSqzX8/olfQO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S+48YAAADfAAAADwAAAAAAAAAAAAAAAACYAgAAZHJz&#10;L2Rvd25yZXYueG1sUEsFBgAAAAAEAAQA9QAAAIsDAAAAAA==&#10;" path="m,l9144,r,1178560l,1178560,,e" fillcolor="black" stroked="f" strokeweight="0">
                  <v:stroke miterlimit="83231f" joinstyle="miter"/>
                  <v:path arrowok="t" textboxrect="0,0,9144,1178560"/>
                </v:shape>
                <v:shape id="Shape 230090" o:spid="_x0000_s1067" style="position:absolute;left:71802;top:5144;width:92;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Bo8UA&#10;AADfAAAADwAAAGRycy9kb3ducmV2LnhtbESPy2rDMBBF94X+g5hCd42UB2njRAmlEPDCEJoUuh2s&#10;iWVijYwlP/r30SLQ5eW+OLvD5BoxUBdqzxrmMwWCuPSm5krDz+X49gEiRGSDjWfS8EcBDvvnpx1m&#10;xo/8TcM5ViKNcMhQg42xzaQMpSWHYeZb4uRdfecwJtlV0nQ4pnHXyIVSa+mw5vRgsaUvS+Xt3DsN&#10;BdXv7ne8FmPO/Wl9mlargXOtX1+mzy2ISFP8Dz/audGwWCq1SQSJJ7G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4GjxQAAAN8AAAAPAAAAAAAAAAAAAAAAAJgCAABkcnMv&#10;ZG93bnJldi54bWxQSwUGAAAAAAQABAD1AAAAigMAAAAA&#10;" path="m,l9144,r,1178560l,1178560,,e" fillcolor="black" stroked="f" strokeweight="0">
                  <v:stroke miterlimit="83231f" joinstyle="miter"/>
                  <v:path arrowok="t" textboxrect="0,0,9144,1178560"/>
                </v:shape>
                <v:shape id="Shape 230091" o:spid="_x0000_s1068" style="position:absolute;left:88033;top:5144;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kOMYA&#10;AADfAAAADwAAAGRycy9kb3ducmV2LnhtbESPW4vCMBSE3xf8D+EIvq2JF7xUo8jCQh8EWRV8PTTH&#10;tticlCa29d+bhYV9HGbmG2a7720lWmp86VjDZKxAEGfOlJxruF6+P1cgfEA2WDkmDS/ysN8NPraY&#10;GNfxD7XnkIsIYZ+ghiKEOpHSZwVZ9GNXE0fv7hqLIcoml6bBLsJtJadKLaTFkuNCgTV9FZQ9zk+r&#10;4Ujl0t66+7FL+XlanPr5vOVU69GwP2xABOrDf/ivnRoN05lS6wn8/olfQO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skOMYAAADfAAAADwAAAAAAAAAAAAAAAACYAgAAZHJz&#10;L2Rvd25yZXYueG1sUEsFBgAAAAAEAAQA9QAAAIsDAAAAAA==&#10;" path="m,l9144,r,1178560l,1178560,,e" fillcolor="black" stroked="f" strokeweight="0">
                  <v:stroke miterlimit="83231f" joinstyle="miter"/>
                  <v:path arrowok="t" textboxrect="0,0,9144,1178560"/>
                </v:shape>
                <v:shape id="Shape 230092" o:spid="_x0000_s1069" style="position:absolute;left:104229;top:5144;width:91;height:11786;visibility:visible;mso-wrap-style:square;v-text-anchor:top" coordsize="9144,117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6T8UA&#10;AADfAAAADwAAAGRycy9kb3ducmV2LnhtbESPQWvCQBSE7wX/w/IEb3XXKFajq0ihkIMgtYLXR/aZ&#10;BLNvQ3ZN4r93C4Ueh5n5htnuB1uLjlpfOdYwmyoQxLkzFRcaLj9f7ysQPiAbrB2Thid52O9Gb1tM&#10;jev5m7pzKESEsE9RQxlCk0rp85Is+qlriKN3c63FEGVbSNNiH+G2lolSS2mx4rhQYkOfJeX388Nq&#10;OFL1Ya/97dhn/DgtT8Ni0XGm9WQ8HDYgAg3hP/zXzoyGZK7UOoHfP/ELyN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bpPxQAAAN8AAAAPAAAAAAAAAAAAAAAAAJgCAABkcnMv&#10;ZG93bnJldi54bWxQSwUGAAAAAAQABAD1AAAAigMAAAAA&#10;" path="m,l9144,r,1178560l,1178560,,e" fillcolor="black" stroked="f" strokeweight="0">
                  <v:stroke miterlimit="83231f" joinstyle="miter"/>
                  <v:path arrowok="t" textboxrect="0,0,9144,1178560"/>
                </v:shape>
                <v:shape id="Shape 230093" o:spid="_x0000_s1070" style="position:absolute;top:169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XCccA&#10;AADfAAAADwAAAGRycy9kb3ducmV2LnhtbESPT2sCMRTE74V+h/AK3mriH6xujaKCIELBag89Pjev&#10;u4ublzWJun77Rij0OMzMb5jpvLW1uJIPlWMNva4CQZw7U3Gh4euwfh2DCBHZYO2YNNwpwHz2/DTF&#10;zLgbf9J1HwuRIBwy1FDG2GRShrwki6HrGuLk/ThvMSbpC2k83hLc1rKv1EharDgtlNjQqqT8tL9Y&#10;Dc258N/nYJZ8vOy2b6w21H4Mte68tIt3EJHa+B/+a2+Mhv5AqckAHn/S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51wnHAAAA3wAAAA8AAAAAAAAAAAAAAAAAmAIAAGRy&#10;cy9kb3ducmV2LnhtbFBLBQYAAAAABAAEAPUAAACMAwAAAAA=&#10;" path="m,l9144,r,9144l,9144,,e" fillcolor="black" stroked="f" strokeweight="0">
                  <v:stroke miterlimit="83231f" joinstyle="miter"/>
                  <v:path arrowok="t" textboxrect="0,0,9144,9144"/>
                </v:shape>
                <v:shape id="Shape 230094" o:spid="_x0000_s1071" style="position:absolute;left:63;top:16930;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DyMYA&#10;AADfAAAADwAAAGRycy9kb3ducmV2LnhtbESPQWvCQBSE74X+h+UJXkrdbQxFo6u0BcVLDjU9eHxk&#10;n0kw+zZkt0n677tCocdhZr5htvvJtmKg3jeONbwsFAji0pmGKw1fxeF5BcIHZIOtY9LwQx72u8eH&#10;LWbGjfxJwzlUIkLYZ6ihDqHLpPRlTRb9wnXE0bu63mKIsq+k6XGMcNvKRKlXabHhuFBjRx81lbfz&#10;t9Xwnh7zCFrJp7zsLkbaAlVaaD2fTW8bEIGm8B/+a5+MhmSp1DqF+5/4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CDyMYAAADfAAAADwAAAAAAAAAAAAAAAACYAgAAZHJz&#10;L2Rvd25yZXYueG1sUEsFBgAAAAAEAAQA9QAAAIsDAAAAAA==&#10;" path="m,l873125,r,9144l,9144,,e" fillcolor="black" stroked="f" strokeweight="0">
                  <v:stroke miterlimit="83231f" joinstyle="miter"/>
                  <v:path arrowok="t" textboxrect="0,0,873125,9144"/>
                </v:shape>
                <v:shape id="Shape 230095" o:spid="_x0000_s1072" style="position:absolute;left:8795;top:169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q5scA&#10;AADfAAAADwAAAGRycy9kb3ducmV2LnhtbESPT2sCMRTE74V+h/CE3jTR2lq3RtFCQQSh/jn0+Ny8&#10;7i7dvKxJ1PXbm4LQ4zAzv2Ems9bW4kw+VI419HsKBHHuTMWFhv3us/sGIkRkg7Vj0nClALPp48ME&#10;M+MuvKHzNhYiQThkqKGMscmkDHlJFkPPNcTJ+3HeYkzSF9J4vCS4reVAqVdpseK0UGJDHyXlv9uT&#10;1dAcC/99DGbBh9PXasRqSe16qPVTp52/g4jUxv/wvb00GgbPSo1f4O9P+g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6ubHAAAA3wAAAA8AAAAAAAAAAAAAAAAAmAIAAGRy&#10;cy9kb3ducmV2LnhtbFBLBQYAAAAABAAEAPUAAACMAwAAAAA=&#10;" path="m,l9144,r,9144l,9144,,e" fillcolor="black" stroked="f" strokeweight="0">
                  <v:stroke miterlimit="83231f" joinstyle="miter"/>
                  <v:path arrowok="t" textboxrect="0,0,9144,9144"/>
                </v:shape>
                <v:shape id="Shape 230096" o:spid="_x0000_s1073" style="position:absolute;left:8858;top:16930;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YK8cA&#10;AADfAAAADwAAAGRycy9kb3ducmV2LnhtbESPQWvCQBSE7wX/w/IK3upuI4Q2ukoRCqVeqpbW4yP7&#10;zIZm34bsNon99a4g9DjMzDfMcj26RvTUhdqzhseZAkFcelNzpeHz8PrwBCJEZIONZ9JwpgDr1eRu&#10;iYXxA++o38dKJAiHAjXYGNtCylBachhmviVO3sl3DmOSXSVNh0OCu0ZmSuXSYc1pwWJLG0vlz/7X&#10;adi649/5Y8jL5rt/7wcbMjzOv7Se3o8vCxCRxvgfvrXfjIZsrtRzDtc/6Qv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bGCvHAAAA3wAAAA8AAAAAAAAAAAAAAAAAmAIAAGRy&#10;cy9kb3ducmV2LnhtbFBLBQYAAAAABAAEAPUAAACMAwAAAAA=&#10;" path="m,l1613535,r,9144l,9144,,e" fillcolor="black" stroked="f" strokeweight="0">
                  <v:stroke miterlimit="83231f" joinstyle="miter"/>
                  <v:path arrowok="t" textboxrect="0,0,1613535,9144"/>
                </v:shape>
                <v:shape id="Shape 230097" o:spid="_x0000_s1074" style="position:absolute;left:24994;top:169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RCscA&#10;AADfAAAADwAAAGRycy9kb3ducmV2LnhtbESPW2sCMRSE3wv9D+EUfKuJF7xsjaKCIIWC1T708bg5&#10;3V3cnKxJ1PXfNwWhj8PMfMPMFq2txZV8qBxr6HUVCOLcmYoLDV+HzesERIjIBmvHpOFOARbz56cZ&#10;Zsbd+JOu+1iIBOGQoYYyxiaTMuQlWQxd1xAn78d5izFJX0jj8ZbgtpZ9pUbSYsVpocSG1iXlp/3F&#10;amjOhf8+B7Pi42X3Pma1pfZjqHXnpV2+gYjUxv/wo701GvoDpaZj+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C0QrHAAAA3wAAAA8AAAAAAAAAAAAAAAAAmAIAAGRy&#10;cy9kb3ducmV2LnhtbFBLBQYAAAAABAAEAPUAAACMAwAAAAA=&#10;" path="m,l9144,r,9144l,9144,,e" fillcolor="black" stroked="f" strokeweight="0">
                  <v:stroke miterlimit="83231f" joinstyle="miter"/>
                  <v:path arrowok="t" textboxrect="0,0,9144,9144"/>
                </v:shape>
                <v:shape id="Shape 230098" o:spid="_x0000_s1075" style="position:absolute;left:25057;top:16930;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01sQA&#10;AADfAAAADwAAAGRycy9kb3ducmV2LnhtbERPy0oDMRTdC/5DuII7m1jFttOmpQiF1oXQ1/52cp0M&#10;Tm6GJO3M+PVmIbg8nPdi1btG3CjE2rOG55ECQVx6U3Ol4XTcPE1BxIRssPFMGgaKsFre3y2wML7j&#10;Pd0OqRI5hGOBGmxKbSFlLC05jCPfEmfuyweHKcNQSROwy+GukWOl3qTDmnODxZbeLZXfh6vT0Ntq&#10;CK+D+/w5yY/teZh0l91urfXjQ7+eg0jUp3/xn3trNIxflJrlwfl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9NbEAAAA3wAAAA8AAAAAAAAAAAAAAAAAmAIAAGRycy9k&#10;b3ducmV2LnhtbFBLBQYAAAAABAAEAPUAAACJAwAAAAA=&#10;" path="m,l1613154,r,9144l,9144,,e" fillcolor="black" stroked="f" strokeweight="0">
                  <v:stroke miterlimit="83231f" joinstyle="miter"/>
                  <v:path arrowok="t" textboxrect="0,0,1613154,9144"/>
                </v:shape>
                <v:shape id="Shape 230099" o:spid="_x0000_s1076" style="position:absolute;left:41189;top:169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g48YA&#10;AADfAAAADwAAAGRycy9kb3ducmV2LnhtbESPQWsCMRSE74X+h/CE3jTRiq2rUaogSEGwtocen5vn&#10;7uLmZU2ibv+9EYQeh5n5hpnOW1uLC/lQOdbQ7ykQxLkzFRcafr5X3XcQISIbrB2Thj8KMJ89P00x&#10;M+7KX3TZxUIkCIcMNZQxNpmUIS/JYui5hjh5B+ctxiR9IY3Ha4LbWg6UGkmLFaeFEhtalpQfd2er&#10;oTkV/vcUzIL35+3nG6s1tZuh1i+d9mMCIlIb/8OP9tpoGLwqNR7D/U/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Hg48YAAADfAAAADwAAAAAAAAAAAAAAAACYAgAAZHJz&#10;L2Rvd25yZXYueG1sUEsFBgAAAAAEAAQA9QAAAIsDAAAAAA==&#10;" path="m,l9144,r,9144l,9144,,e" fillcolor="black" stroked="f" strokeweight="0">
                  <v:stroke miterlimit="83231f" joinstyle="miter"/>
                  <v:path arrowok="t" textboxrect="0,0,9144,9144"/>
                </v:shape>
                <v:shape id="Shape 230100" o:spid="_x0000_s1077" style="position:absolute;left:41252;top:16930;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S68UA&#10;AADfAAAADwAAAGRycy9kb3ducmV2LnhtbESPzWoCMRSF90LfIVzBnSYqFJ0aRQqlggrWKt1eJteZ&#10;wcnNkEQd+/RmIbg8nD++2aK1tbiSD5VjDcOBAkGcO1NxoeHw+9WfgAgR2WDtmDTcKcBi/taZYWbc&#10;jX/ouo+FSCMcMtRQxthkUoa8JIth4Bri5J2ctxiT9IU0Hm9p3NZypNS7tFhxeiixoc+S8vP+YjW4&#10;7/FyTX9+yv+H42Z7nIYz7SZa97rt8gNEpDa+ws/2ymgYjdVQJYLEk1h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pLrxQAAAN8AAAAPAAAAAAAAAAAAAAAAAJgCAABkcnMv&#10;ZG93bnJldi54bWxQSwUGAAAAAAQABAD1AAAAigMAAAAA&#10;" path="m,l3054985,r,9144l,9144,,e" fillcolor="black" stroked="f" strokeweight="0">
                  <v:stroke miterlimit="83231f" joinstyle="miter"/>
                  <v:path arrowok="t" textboxrect="0,0,3054985,9144"/>
                </v:shape>
                <v:shape id="Shape 230101" o:spid="_x0000_s1078" style="position:absolute;left:71802;top:1693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2/8YA&#10;AADfAAAADwAAAGRycy9kb3ducmV2LnhtbESPT2sCMRTE74V+h/AK3jRZLSpbo6ggSKHgv4PH183r&#10;7tLNy5pE3X77piD0OMzMb5jZorONuJEPtWMN2UCBIC6cqbnUcDpu+lMQISIbbByThh8KsJg/P80w&#10;N+7Oe7odYikShEOOGqoY21zKUFRkMQxcS5y8L+ctxiR9KY3He4LbRg6VGkuLNaeFCltaV1R8H65W&#10;Q3sp/fkSzIo/r7v3CastdR+vWvdeuuUbiEhd/A8/2lujYThSmcrg70/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2/8YAAADfAAAADwAAAAAAAAAAAAAAAACYAgAAZHJz&#10;L2Rvd25yZXYueG1sUEsFBgAAAAAEAAQA9QAAAIsDAAAAAA==&#10;" path="m,l9144,r,9144l,9144,,e" fillcolor="black" stroked="f" strokeweight="0">
                  <v:stroke miterlimit="83231f" joinstyle="miter"/>
                  <v:path arrowok="t" textboxrect="0,0,9144,9144"/>
                </v:shape>
                <v:shape id="Shape 230102" o:spid="_x0000_s1079" style="position:absolute;left:71866;top:16930;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tDy8gA&#10;AADfAAAADwAAAGRycy9kb3ducmV2LnhtbESPQUvDQBSE70L/w/IK3uxuI5aadluSglgED9bS82v2&#10;mQ1m36bZNY3/3hUEj8PMfMOst6NrxUB9aDxrmM8UCOLKm4ZrDcf3p7sliBCRDbaeScM3BdhuJjdr&#10;zI2/8hsNh1iLBOGQowYbY5dLGSpLDsPMd8TJ+/C9w5hkX0vT4zXBXSszpRbSYcNpwWJHO0vV5+HL&#10;aXjYH18fi9NpMZxfbFnIZXnh51Lr2+lYrEBEGuN/+K+9NxqyezVXGfz+SV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y0PLyAAAAN8AAAAPAAAAAAAAAAAAAAAAAJgCAABk&#10;cnMvZG93bnJldi54bWxQSwUGAAAAAAQABAD1AAAAjQMAAAAA&#10;" path="m,l1616710,r,9144l,9144,,e" fillcolor="black" stroked="f" strokeweight="0">
                  <v:stroke miterlimit="83231f" joinstyle="miter"/>
                  <v:path arrowok="t" textboxrect="0,0,1616710,9144"/>
                </v:shape>
                <v:shape id="Shape 230103" o:spid="_x0000_s1080" style="position:absolute;left:88033;top:169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NE8YA&#10;AADfAAAADwAAAGRycy9kb3ducmV2LnhtbESPT2sCMRTE74V+h/AK3jTxD21ZjVIFQQSh2h48PjfP&#10;3aWblzWJun57Iwg9DjPzG2Yya20tLuRD5VhDv6dAEOfOVFxo+P1Zdj9BhIhssHZMGm4UYDZ9fZlg&#10;ZtyVt3TZxUIkCIcMNZQxNpmUIS/JYui5hjh5R+ctxiR9IY3Ha4LbWg6UepcWK04LJTa0KCn/252t&#10;huZU+P0pmDkfzt/rD1YrajcjrTtv7dcYRKQ2/oef7ZXRMBiqvhrC40/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JNE8YAAADfAAAADwAAAAAAAAAAAAAAAACYAgAAZHJz&#10;L2Rvd25yZXYueG1sUEsFBgAAAAAEAAQA9QAAAIsDAAAAAA==&#10;" path="m,l9144,r,9144l,9144,,e" fillcolor="black" stroked="f" strokeweight="0">
                  <v:stroke miterlimit="83231f" joinstyle="miter"/>
                  <v:path arrowok="t" textboxrect="0,0,9144,9144"/>
                </v:shape>
                <v:shape id="Shape 230104" o:spid="_x0000_s1081" style="position:absolute;left:88096;top:16930;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U+8cA&#10;AADfAAAADwAAAGRycy9kb3ducmV2LnhtbESPX2vCMBTF3wf7DuEOfBmaVMfUzihFEAayh1Vhe7w0&#10;16asuSlN1O7bG2Gwx8P58+OsNoNrxYX60HjWkE0UCOLKm4ZrDcfDbrwAESKywdYzafilAJv148MK&#10;c+Ov/EmXMtYijXDIUYONsculDJUlh2HiO+LknXzvMCbZ19L0eE3jrpVTpV6lw4YTwWJHW0vVT3l2&#10;iZudu2Jvv5d2N/8quS7IfJyetR49DcUbiEhD/A//td+NhulMZeoF7n/SF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lPvHAAAA3wAAAA8AAAAAAAAAAAAAAAAAmAIAAGRy&#10;cy9kb3ducmV2LnhtbFBLBQYAAAAABAAEAPUAAACMAwAAAAA=&#10;" path="m,l1613281,r,9144l,9144,,e" fillcolor="black" stroked="f" strokeweight="0">
                  <v:stroke miterlimit="83231f" joinstyle="miter"/>
                  <v:path arrowok="t" textboxrect="0,0,1613281,9144"/>
                </v:shape>
                <v:shape id="Shape 230105" o:spid="_x0000_s1082" style="position:absolute;left:104229;top:169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w/McA&#10;AADfAAAADwAAAGRycy9kb3ducmV2LnhtbESPT2sCMRTE74LfIbxCbzXR/lFWo9hCQQqCXT14fG6e&#10;u0s3L2sSdfvtTaHgcZiZ3zCzRWcbcSEfascahgMFgrhwpuZSw277+TQBESKywcYxafilAIt5vzfD&#10;zLgrf9Mlj6VIEA4ZaqhibDMpQ1GRxTBwLXHyjs5bjEn6UhqP1wS3jRwp9SYt1pwWKmzpo6LiJz9b&#10;De2p9PtTMO98OG++xqxW1K1ftH586JZTEJG6eA//t1dGw+hZDdUr/P1JX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3cPzHAAAA3wAAAA8AAAAAAAAAAAAAAAAAmAIAAGRy&#10;cy9kb3ducmV2LnhtbFBLBQYAAAAABAAEAPUAAACMAwAAAAA=&#10;" path="m,l9144,r,9144l,9144,,e" fillcolor="black" stroked="f" strokeweight="0">
                  <v:stroke miterlimit="83231f" joinstyle="miter"/>
                  <v:path arrowok="t" textboxrect="0,0,9144,9144"/>
                </v:shape>
                <v:shape id="Shape 230106" o:spid="_x0000_s1083" style="position:absolute;top:16993;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It8gA&#10;AADfAAAADwAAAGRycy9kb3ducmV2LnhtbESPQWsCMRSE74X+h/AK3mriCrasRimlBcGDuC0Fb4/N&#10;c3d187IkcV399aZQ6HGYmW+YxWqwrejJh8axhslYgSAunWm40vD99fn8CiJEZIOtY9JwpQCr5ePD&#10;AnPjLryjvoiVSBAOOWqoY+xyKUNZk8Uwdh1x8g7OW4xJ+koaj5cEt63MlJpJiw2nhRo7eq+pPBVn&#10;q2G7Ptti+Civp20vb5vs6Pc/6kXr0dPwNgcRaYj/4b/22mjIpmqiZvD7J30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CQi3yAAAAN8AAAAPAAAAAAAAAAAAAAAAAJgCAABk&#10;cnMvZG93bnJldi54bWxQSwUGAAAAAAQABAD1AAAAjQMAAAAA&#10;" path="m,l9144,r,1511935l,1511935,,e" fillcolor="black" stroked="f" strokeweight="0">
                  <v:stroke miterlimit="83231f" joinstyle="miter"/>
                  <v:path arrowok="t" textboxrect="0,0,9144,1511935"/>
                </v:shape>
                <v:shape id="Shape 230107" o:spid="_x0000_s1084" style="position:absolute;left:8795;top:16993;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tLMgA&#10;AADfAAAADwAAAGRycy9kb3ducmV2LnhtbESPQWsCMRSE74L/IbyCt5q4Qi1boxRREHqQbkuht8fm&#10;ubu6eVmSuK799U2h4HGYmW+Y5XqwrejJh8axhtlUgSAunWm40vD5sXt8BhEissHWMWm4UYD1ajxa&#10;Ym7cld+pL2IlEoRDjhrqGLtcylDWZDFMXUecvKPzFmOSvpLG4zXBbSszpZ6kxYbTQo0dbWoqz8XF&#10;ajjsL7YYtuXtfOjlz1t28t9faqH15GF4fQERaYj38H97bzRkczVTC/j7k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a0syAAAAN8AAAAPAAAAAAAAAAAAAAAAAJgCAABk&#10;cnMvZG93bnJldi54bWxQSwUGAAAAAAQABAD1AAAAjQMAAAAA&#10;" path="m,l9144,r,1511935l,1511935,,e" fillcolor="black" stroked="f" strokeweight="0">
                  <v:stroke miterlimit="83231f" joinstyle="miter"/>
                  <v:path arrowok="t" textboxrect="0,0,9144,1511935"/>
                </v:shape>
                <v:shape id="Shape 230108" o:spid="_x0000_s1085" style="position:absolute;left:8795;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fYsQA&#10;AADfAAAADwAAAGRycy9kb3ducmV2LnhtbERPz2vCMBS+D/wfwhN2m4luzNGZFhUGMhho3cHjs3lr&#10;i81LTaJ2//1yEHb8+H4visF24ko+tI41TCcKBHHlTMu1hu/9x9MbiBCRDXaOScMvBSjy0cMCM+Nu&#10;vKNrGWuRQjhkqKGJsc+kDFVDFsPE9cSJ+3HeYkzQ19J4vKVw28mZUq/SYsupocGe1g1Vp/JiNfTn&#10;2h/Owaz4eNl+zlltaPh60fpxPCzfQUQa4r/47t4YDbNnNVVpcPqTv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232LEAAAA3wAAAA8AAAAAAAAAAAAAAAAAmAIAAGRycy9k&#10;b3ducmV2LnhtbFBLBQYAAAAABAAEAPUAAACJAwAAAAA=&#10;" path="m,l9144,r,9144l,9144,,e" fillcolor="black" stroked="f" strokeweight="0">
                  <v:stroke miterlimit="83231f" joinstyle="miter"/>
                  <v:path arrowok="t" textboxrect="0,0,9144,9144"/>
                </v:shape>
                <v:shape id="Shape 230109" o:spid="_x0000_s1086" style="position:absolute;left:8795;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6+ccA&#10;AADfAAAADwAAAGRycy9kb3ducmV2LnhtbESPQWsCMRSE74L/IbxCbzXRllZXo9hCQQqCXT14fG6e&#10;u0s3L2sSdfvvTaHgcZiZb5jZorONuJAPtWMNw4ECQVw4U3OpYbf9fBqDCBHZYOOYNPxSgMW835th&#10;ZtyVv+mSx1IkCIcMNVQxtpmUoajIYhi4ljh5R+ctxiR9KY3Ha4LbRo6UepUWa04LFbb0UVHxk5+t&#10;hvZU+v0pmHc+nDdfb6xW1K1ftH586JZTEJG6eA//t1dGw+hZDdUE/v6k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6evnHAAAA3wAAAA8AAAAAAAAAAAAAAAAAmAIAAGRy&#10;cy9kb3ducmV2LnhtbFBLBQYAAAAABAAEAPUAAACMAwAAAAA=&#10;" path="m,l9144,r,9144l,9144,,e" fillcolor="black" stroked="f" strokeweight="0">
                  <v:stroke miterlimit="83231f" joinstyle="miter"/>
                  <v:path arrowok="t" textboxrect="0,0,9144,9144"/>
                </v:shape>
                <v:shape id="Shape 230110" o:spid="_x0000_s1087" style="position:absolute;left:8858;top:32112;width:16136;height:92;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pA8YA&#10;AADfAAAADwAAAGRycy9kb3ducmV2LnhtbESPy2rCQBSG90LfYTiF7swkEUSio5RCodhNvaAuD5lj&#10;Jpg5EzJjEvv0zqLQ5c9/41ttRtuInjpfO1aQJSkI4tLpmisFx8PndAHCB2SNjWNS8CAPm/XLZIWF&#10;dgPvqN+HSsQR9gUqMCG0hZS+NGTRJ64ljt7VdRZDlF0ldYdDHLeNzNN0Li3WHB8MtvRhqLzt71bB&#10;t738Pn6Gedmc+20/GJ/jZXZS6u11fF+CCDSG//Bf+0sryGdplkWCyBNZ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wpA8YAAADfAAAADwAAAAAAAAAAAAAAAACYAgAAZHJz&#10;L2Rvd25yZXYueG1sUEsFBgAAAAAEAAQA9QAAAIsDAAAAAA==&#10;" path="m,l1613535,r,9144l,9144,,e" fillcolor="black" stroked="f" strokeweight="0">
                  <v:stroke miterlimit="83231f" joinstyle="miter"/>
                  <v:path arrowok="t" textboxrect="0,0,1613535,9144"/>
                </v:shape>
                <v:shape id="Shape 230111" o:spid="_x0000_s1088" style="position:absolute;left:24994;top:16993;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GHsgA&#10;AADfAAAADwAAAGRycy9kb3ducmV2LnhtbESPQWvCQBSE74X+h+UVequ7iWBLdBUpFYQepLEUentk&#10;n0k0+zbsrjH667uFQo/DzHzDLFaj7cRAPrSONWQTBYK4cqblWsPnfvP0AiJEZIOdY9JwpQCr5f3d&#10;AgvjLvxBQxlrkSAcCtTQxNgXUoaqIYth4nri5B2ctxiT9LU0Hi8JbjuZKzWTFltOCw329NpQdSrP&#10;VsNue7bl+FZdT7tB3t7zo//+Us9aPz6M6zmISGP8D/+1t0ZDPlVZlsHvn/Q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OQYeyAAAAN8AAAAPAAAAAAAAAAAAAAAAAJgCAABk&#10;cnMvZG93bnJldi54bWxQSwUGAAAAAAQABAD1AAAAjQMAAAAA&#10;" path="m,l9144,r,1511935l,1511935,,e" fillcolor="black" stroked="f" strokeweight="0">
                  <v:stroke miterlimit="83231f" joinstyle="miter"/>
                  <v:path arrowok="t" textboxrect="0,0,9144,1511935"/>
                </v:shape>
                <v:shape id="Shape 230112" o:spid="_x0000_s1089" style="position:absolute;left:24994;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VccA&#10;AADfAAAADwAAAGRycy9kb3ducmV2LnhtbESPT2sCMRTE7wW/Q3hCb5rstlRZjaKFghQK9c/B43Pz&#10;urt087ImUbffvikIPQ4z8xtmvuxtK67kQ+NYQzZWIIhLZxquNBz2b6MpiBCRDbaOScMPBVguBg9z&#10;LIy78Zauu1iJBOFQoIY6xq6QMpQ1WQxj1xEn78t5izFJX0nj8ZbgtpW5Ui/SYsNpocaOXmsqv3cX&#10;q6E7V/54DmbNp8vn+4TVhvqPZ60fh/1qBiJSH//D9/bGaMifVJbl8Pcnf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HflXHAAAA3wAAAA8AAAAAAAAAAAAAAAAAmAIAAGRy&#10;cy9kb3ducmV2LnhtbFBLBQYAAAAABAAEAPUAAACMAwAAAAA=&#10;" path="m,l9144,r,9144l,9144,,e" fillcolor="black" stroked="f" strokeweight="0">
                  <v:stroke miterlimit="83231f" joinstyle="miter"/>
                  <v:path arrowok="t" textboxrect="0,0,9144,9144"/>
                </v:shape>
                <v:shape id="Shape 230113" o:spid="_x0000_s1090" style="position:absolute;left:24994;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bzsYA&#10;AADfAAAADwAAAGRycy9kb3ducmV2LnhtbESPQWsCMRSE74X+h/AKvWmyWqysRqlCQQoFtR48PjfP&#10;3aWblzWJuv57UxB6HGbmG2Y672wjLuRD7VhD1lcgiAtnai417H4+e2MQISIbbByThhsFmM+en6aY&#10;G3flDV22sRQJwiFHDVWMbS5lKCqyGPquJU7e0XmLMUlfSuPxmuC2kQOlRtJizWmhwpaWFRW/27PV&#10;0J5Kvz8Fs+DDef31zmpF3feb1q8v3ccERKQu/ocf7ZXRMBiqLBvC35/0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vbzsYAAADfAAAADwAAAAAAAAAAAAAAAACYAgAAZHJz&#10;L2Rvd25yZXYueG1sUEsFBgAAAAAEAAQA9QAAAIsDAAAAAA==&#10;" path="m,l9144,r,9144l,9144,,e" fillcolor="black" stroked="f" strokeweight="0">
                  <v:stroke miterlimit="83231f" joinstyle="miter"/>
                  <v:path arrowok="t" textboxrect="0,0,9144,9144"/>
                </v:shape>
                <v:shape id="Shape 230114" o:spid="_x0000_s1091" style="position:absolute;left:41189;top:16993;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6lhskA&#10;AADfAAAADwAAAGRycy9kb3ducmV2LnhtbESPQUvDQBSE7wX/w/KE3trdpEUldltEWij0UIwieHtk&#10;n0ls9m3Y3aapv94VBI/DzHzDrDaj7cRAPrSONWRzBYK4cqblWsPb6272ACJEZIOdY9JwpQCb9c1k&#10;hYVxF36hoYy1SBAOBWpoYuwLKUPVkMUwdz1x8j6dtxiT9LU0Hi8JbjuZK3UnLbacFhrs6bmh6lSe&#10;rYbj/mzLcVtdT8dBfh/yL//xru61nt6OT48gIo3xP/zX3hsN+UJl2RJ+/6Qv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06lhskAAADfAAAADwAAAAAAAAAAAAAAAACYAgAA&#10;ZHJzL2Rvd25yZXYueG1sUEsFBgAAAAAEAAQA9QAAAI4DAAAAAA==&#10;" path="m,l9144,r,1511935l,1511935,,e" fillcolor="black" stroked="f" strokeweight="0">
                  <v:stroke miterlimit="83231f" joinstyle="miter"/>
                  <v:path arrowok="t" textboxrect="0,0,9144,1511935"/>
                </v:shape>
                <v:shape id="Shape 230115" o:spid="_x0000_s1092" style="position:absolute;left:41189;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mIccA&#10;AADfAAAADwAAAGRycy9kb3ducmV2LnhtbESPQWsCMRSE74L/IbxCbzVZW21ZjWILBSkIaj14fN08&#10;d5duXtYk6vbfG6HgcZiZb5jpvLONOJMPtWMN2UCBIC6cqbnUsPv+fHoDESKywcYxafijAPNZvzfF&#10;3LgLb+i8jaVIEA45aqhibHMpQ1GRxTBwLXHyDs5bjEn6UhqPlwS3jRwqNZYWa04LFbb0UVHxuz1Z&#10;De2x9PtjMO/8c1p/vbJaUrd60frxoVtMQETq4j38314aDcNnlWUjuP1JX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u5iHHAAAA3wAAAA8AAAAAAAAAAAAAAAAAmAIAAGRy&#10;cy9kb3ducmV2LnhtbFBLBQYAAAAABAAEAPUAAACMAwAAAAA=&#10;" path="m,l9144,r,9144l,9144,,e" fillcolor="black" stroked="f" strokeweight="0">
                  <v:stroke miterlimit="83231f" joinstyle="miter"/>
                  <v:path arrowok="t" textboxrect="0,0,9144,9144"/>
                </v:shape>
                <v:shape id="Shape 230116" o:spid="_x0000_s1093" style="position:absolute;left:41189;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4VsYA&#10;AADfAAAADwAAAGRycy9kb3ducmV2LnhtbESPQWsCMRSE74L/IbxCb5qsLVpWo9hCQQpC1R48PjfP&#10;3aWblzWJuv33piB4HGbmG2a26GwjLuRD7VhDNlQgiAtnai41/Ow+B28gQkQ22DgmDX8UYDHv92aY&#10;G3flDV22sRQJwiFHDVWMbS5lKCqyGIauJU7e0XmLMUlfSuPxmuC2kSOlxtJizWmhwpY+Kip+t2er&#10;oT2Vfn8K5p0P5++vCasVdetXrZ+fuuUURKQuPsL39spoGL2oLBvD/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x4VsYAAADfAAAADwAAAAAAAAAAAAAAAACYAgAAZHJz&#10;L2Rvd25yZXYueG1sUEsFBgAAAAAEAAQA9QAAAIsDAAAAAA==&#10;" path="m,l9144,r,9144l,9144,,e" fillcolor="black" stroked="f" strokeweight="0">
                  <v:stroke miterlimit="83231f" joinstyle="miter"/>
                  <v:path arrowok="t" textboxrect="0,0,9144,9144"/>
                </v:shape>
                <v:shape id="Shape 230117" o:spid="_x0000_s1094" style="position:absolute;left:41252;top:32112;width:30550;height:92;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cQsgA&#10;AADfAAAADwAAAGRycy9kb3ducmV2LnhtbESPQWvCQBSE74X+h+UVequbKFiNWUUEacEKag29PrLP&#10;JJh9G3a3mvbXd4WCx2FmvmHyRW9acSHnG8sK0kECgri0uuFKwfFz/TIB4QOyxtYyKfghD4v540OO&#10;mbZX3tPlECoRIewzVFCH0GVS+rImg35gO+LonawzGKJ0ldQOrxFuWjlMkrE02HBcqLGjVU3l+fBt&#10;FNi30XJDX27Kv8fiY1tM/Zl2E6Wen/rlDESgPtzD/+13rWA4StL0FW5/4he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WpxCyAAAAN8AAAAPAAAAAAAAAAAAAAAAAJgCAABk&#10;cnMvZG93bnJldi54bWxQSwUGAAAAAAQABAD1AAAAjQMAAAAA&#10;" path="m,l3054985,r,9144l,9144,,e" fillcolor="black" stroked="f" strokeweight="0">
                  <v:stroke miterlimit="83231f" joinstyle="miter"/>
                  <v:path arrowok="t" textboxrect="0,0,3054985,9144"/>
                </v:shape>
                <v:shape id="Shape 230118" o:spid="_x0000_s1095" style="position:absolute;left:71802;top:16993;width:92;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vg8UA&#10;AADfAAAADwAAAGRycy9kb3ducmV2LnhtbERPz2vCMBS+D/Y/hDfYbSbtwEk1yhgbCDvIqgjeHs2z&#10;rTYvJYm17q83h8GOH9/vxWq0nRjIh9axhmyiQBBXzrRca9htv15mIEJENtg5Jg03CrBaPj4ssDDu&#10;yj80lLEWKYRDgRqaGPtCylA1ZDFMXE+cuKPzFmOCvpbG4zWF207mSk2lxZZTQ4M9fTRUncuL1bBZ&#10;X2w5fla382aQv9/5yR/26k3r56fxfQ4i0hj/xX/utdGQv6osS4PTn/Q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6+DxQAAAN8AAAAPAAAAAAAAAAAAAAAAAJgCAABkcnMv&#10;ZG93bnJldi54bWxQSwUGAAAAAAQABAD1AAAAigMAAAAA&#10;" path="m,l9144,r,1511935l,1511935,,e" fillcolor="black" stroked="f" strokeweight="0">
                  <v:stroke miterlimit="83231f" joinstyle="miter"/>
                  <v:path arrowok="t" textboxrect="0,0,9144,1511935"/>
                </v:shape>
                <v:shape id="Shape 230119" o:spid="_x0000_s1096" style="position:absolute;left:71802;top:3211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sJMcA&#10;AADfAAAADwAAAGRycy9kb3ducmV2LnhtbESPQWsCMRSE74L/IbxCbzVZW7RdjWILBSkIaj14fN08&#10;d5duXtYk6vbfG6HgcZiZb5jpvLONOJMPtWMN2UCBIC6cqbnUsPv+fHoFESKywcYxafijAPNZvzfF&#10;3LgLb+i8jaVIEA45aqhibHMpQ1GRxTBwLXHyDs5bjEn6UhqPlwS3jRwqNZIWa04LFbb0UVHxuz1Z&#10;De2x9PtjMO/8c1p/jVktqVu9aP340C0mICJ18R7+by+NhuGzyrI3uP1JX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j7CTHAAAA3wAAAA8AAAAAAAAAAAAAAAAAmAIAAGRy&#10;cy9kb3ducmV2LnhtbFBLBQYAAAAABAAEAPUAAACMAwAAAAA=&#10;" path="m,l9144,r,9144l,9144,,e" fillcolor="black" stroked="f" strokeweight="0">
                  <v:stroke miterlimit="83231f" joinstyle="miter"/>
                  <v:path arrowok="t" textboxrect="0,0,9144,9144"/>
                </v:shape>
                <v:shape id="Shape 230120" o:spid="_x0000_s1097" style="position:absolute;left:71866;top:32112;width:16167;height:92;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R8YA&#10;AADfAAAADwAAAGRycy9kb3ducmV2LnhtbESPzWrCQBSF90LfYbgFdzoxUrHRUZJCUYQuasX1beaa&#10;Cc3cSTNjTN/eWRRcHs4f33o72Eb01PnasYLZNAFBXDpdc6Xg9PU+WYLwAVlj45gU/JGH7eZptMZM&#10;uxt/Un8MlYgj7DNUYEJoMyl9aciin7qWOHoX11kMUXaV1B3e4rhtZJokC2mx5vhgsKU3Q+XP8WoV&#10;vOxPH6/5+bzovw+myOWy+OVdodT4echXIAIN4RH+b++1gnSezNJIEHkiC8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kR8YAAADfAAAADwAAAAAAAAAAAAAAAACYAgAAZHJz&#10;L2Rvd25yZXYueG1sUEsFBgAAAAAEAAQA9QAAAIsDAAAAAA==&#10;" path="m,l1616710,r,9144l,9144,,e" fillcolor="black" stroked="f" strokeweight="0">
                  <v:stroke miterlimit="83231f" joinstyle="miter"/>
                  <v:path arrowok="t" textboxrect="0,0,1616710,9144"/>
                </v:shape>
                <v:shape id="Shape 230121" o:spid="_x0000_s1098" style="position:absolute;left:88033;top:16993;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o8gA&#10;AADfAAAADwAAAGRycy9kb3ducmV2LnhtbESPQWvCQBSE74X+h+UVequ7iWBLdBUpFYQepLEUentk&#10;n0k0+zbsrjH667uFQo/DzHzDLFaj7cRAPrSONWQTBYK4cqblWsPnfvP0AiJEZIOdY9JwpQCr5f3d&#10;AgvjLvxBQxlrkSAcCtTQxNgXUoaqIYth4nri5B2ctxiT9LU0Hi8JbjuZKzWTFltOCw329NpQdSrP&#10;VsNue7bl+FZdT7tB3t7zo//+Us9aPz6M6zmISGP8D/+1t0ZDPlVZnsHvn/Q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VcyjyAAAAN8AAAAPAAAAAAAAAAAAAAAAAJgCAABk&#10;cnMvZG93bnJldi54bWxQSwUGAAAAAAQABAD1AAAAjQMAAAAA&#10;" path="m,l9144,r,1511935l,1511935,,e" fillcolor="black" stroked="f" strokeweight="0">
                  <v:stroke miterlimit="83231f" joinstyle="miter"/>
                  <v:path arrowok="t" textboxrect="0,0,9144,1511935"/>
                </v:shape>
                <v:shape id="Shape 230122" o:spid="_x0000_s1099" style="position:absolute;left:88033;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06MYA&#10;AADfAAAADwAAAGRycy9kb3ducmV2LnhtbESPT2sCMRTE7wW/Q3iCN01ci8rWKK0gSKHgv4PH183r&#10;7tLNy5pE3X77piD0OMzMb5jFqrONuJEPtWMN45ECQVw4U3Op4XTcDOcgQkQ22DgmDT8UYLXsPS0w&#10;N+7Oe7odYikShEOOGqoY21zKUFRkMYxcS5y8L+ctxiR9KY3He4LbRmZKTaXFmtNChS2tKyq+D1er&#10;ob2U/nwJ5o0/r7v3GastdR/PWg/63esLiEhd/A8/2lujIZuocZbB3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u06MYAAADfAAAADwAAAAAAAAAAAAAAAACYAgAAZHJz&#10;L2Rvd25yZXYueG1sUEsFBgAAAAAEAAQA9QAAAIsDAAAAAA==&#10;" path="m,l9144,r,9144l,9144,,e" fillcolor="black" stroked="f" strokeweight="0">
                  <v:stroke miterlimit="83231f" joinstyle="miter"/>
                  <v:path arrowok="t" textboxrect="0,0,9144,9144"/>
                </v:shape>
                <v:shape id="Shape 230123" o:spid="_x0000_s1100" style="position:absolute;left:88096;top:32112;width:16133;height:92;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Q78cA&#10;AADfAAAADwAAAGRycy9kb3ducmV2LnhtbESPX2vCMBTF3wf7DuEO9jI0bQWnXVMpA2Ew9mAn6OOl&#10;uTZlzU1ponbffhkIPh7Onx+n2Ey2FxcafedYQTpPQBA3TnfcKth/b2crED4ga+wdk4Jf8rApHx8K&#10;zLW78o4udWhFHGGfowITwpBL6RtDFv3cDcTRO7nRYohybKUe8RrHbS+zJFlKix1HgsGB3g01P/XZ&#10;Rm56HqpPc1yb7euh5rYi/XV6Uer5aareQASawj18a39oBdkiSbMF/P+JX0C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MUO/HAAAA3wAAAA8AAAAAAAAAAAAAAAAAmAIAAGRy&#10;cy9kb3ducmV2LnhtbFBLBQYAAAAABAAEAPUAAACMAwAAAAA=&#10;" path="m,l1613281,r,9144l,9144,,e" fillcolor="black" stroked="f" strokeweight="0">
                  <v:stroke miterlimit="83231f" joinstyle="miter"/>
                  <v:path arrowok="t" textboxrect="0,0,1613281,9144"/>
                </v:shape>
                <v:shape id="Shape 230124" o:spid="_x0000_s1101" style="position:absolute;left:104229;top:16993;width:91;height:15119;visibility:visible;mso-wrap-style:square;v-text-anchor:top" coordsize="9144,15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vO8kA&#10;AADfAAAADwAAAGRycy9kb3ducmV2LnhtbESPQWsCMRSE74X+h/AKvdXEbWllNUopCkIP0rUI3h6b&#10;5+7q5mVJ4rr21zeFgsdhZr5hZovBtqInHxrHGsYjBYK4dKbhSsP3dvU0AREissHWMWm4UoDF/P5u&#10;hrlxF/6ivoiVSBAOOWqoY+xyKUNZk8Uwch1x8g7OW4xJ+koaj5cEt63MlHqVFhtOCzV29FFTeSrO&#10;VsNmfbbFsCyvp00vfz6zo9/v1JvWjw/D+xREpCHewv/ttdGQPatx9gJ/f9IX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JvO8kAAADfAAAADwAAAAAAAAAAAAAAAACYAgAA&#10;ZHJzL2Rvd25yZXYueG1sUEsFBgAAAAAEAAQA9QAAAI4DAAAAAA==&#10;" path="m,l9144,r,1511935l,1511935,,e" fillcolor="black" stroked="f" strokeweight="0">
                  <v:stroke miterlimit="83231f" joinstyle="miter"/>
                  <v:path arrowok="t" textboxrect="0,0,9144,1511935"/>
                </v:shape>
                <v:shape id="Shape 230125" o:spid="_x0000_s1102" style="position:absolute;left:104229;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snMcA&#10;AADfAAAADwAAAGRycy9kb3ducmV2LnhtbESPT2sCMRTE7wW/Q3hCbzVx26qsRrGFghQK/jt4fG6e&#10;u4ublzWJuv32TaHQ4zAzv2Fmi8424kY+1I41DAcKBHHhTM2lhv3u42kCIkRkg41j0vBNARbz3sMM&#10;c+PuvKHbNpYiQTjkqKGKsc2lDEVFFsPAtcTJOzlvMSbpS2k83hPcNjJTaiQt1pwWKmzpvaLivL1a&#10;De2l9IdLMG98vK4/x6xW1H29aP3Y75ZTEJG6+B/+a6+MhuxZDbNX+P2Tv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CLJzHAAAA3wAAAA8AAAAAAAAAAAAAAAAAmAIAAGRy&#10;cy9kb3ducmV2LnhtbFBLBQYAAAAABAAEAPUAAACMAwAAAAA=&#10;" path="m,l9144,r,9144l,9144,,e" fillcolor="black" stroked="f" strokeweight="0">
                  <v:stroke miterlimit="83231f" joinstyle="miter"/>
                  <v:path arrowok="t" textboxrect="0,0,9144,9144"/>
                </v:shape>
                <v:shape id="Shape 230126" o:spid="_x0000_s1103" style="position:absolute;left:104229;top:321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y68YA&#10;AADfAAAADwAAAGRycy9kb3ducmV2LnhtbESPQWsCMRSE74L/IbxCb5q4LbasRlGhIAWh2h48PjfP&#10;3aWblzWJuv33piB4HGbmG2Y672wjLuRD7VjDaKhAEBfO1Fxq+Pn+GLyDCBHZYOOYNPxRgPms35ti&#10;btyVt3TZxVIkCIccNVQxtrmUoajIYhi6ljh5R+ctxiR9KY3Ha4LbRmZKjaXFmtNChS2tKip+d2er&#10;oT2Vfn8KZsmH89fnG6s1dZtXrZ+fusUERKQuPsL39tpoyF7UKBvD/5/0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Cy68YAAADfAAAADwAAAAAAAAAAAAAAAACYAgAAZHJz&#10;L2Rvd25yZXYueG1sUEsFBgAAAAAEAAQA9QAAAIsDAAAAAA==&#10;" path="m,l9144,r,9144l,9144,,e" fillcolor="black" stroked="f" strokeweight="0">
                  <v:stroke miterlimit="83231f" joinstyle="miter"/>
                  <v:path arrowok="t" textboxrect="0,0,9144,9144"/>
                </v:shape>
              </v:group>
            </w:pict>
          </mc:Fallback>
        </mc:AlternateContent>
      </w:r>
      <w:r>
        <w:rPr>
          <w:b/>
        </w:rPr>
        <w:t xml:space="preserve">EJES </w:t>
      </w:r>
    </w:p>
    <w:p w:rsidR="00F40C80" w:rsidRDefault="00971933">
      <w:pPr>
        <w:spacing w:after="39"/>
        <w:ind w:left="1756" w:right="0"/>
        <w:jc w:val="left"/>
      </w:pPr>
      <w:r>
        <w:rPr>
          <w:b/>
        </w:rPr>
        <w:t xml:space="preserve">COMPETENCIAS </w:t>
      </w:r>
    </w:p>
    <w:p w:rsidR="00F40C80" w:rsidRDefault="00971933">
      <w:pPr>
        <w:spacing w:after="39"/>
        <w:ind w:right="0"/>
        <w:jc w:val="left"/>
      </w:pPr>
      <w:r>
        <w:rPr>
          <w:b/>
        </w:rPr>
        <w:t xml:space="preserve">TEMÁTICO   ESTÁNDARES CONTENIDOS TEMÁTICOS CONCEPTUALES PROCEDIMENTALES ACTITUDINALES </w:t>
      </w:r>
    </w:p>
    <w:p w:rsidR="00F40C80" w:rsidRDefault="00971933">
      <w:pPr>
        <w:spacing w:after="39"/>
        <w:ind w:left="2051" w:right="0"/>
        <w:jc w:val="left"/>
      </w:pPr>
      <w:r>
        <w:rPr>
          <w:b/>
        </w:rPr>
        <w:t xml:space="preserve">DEL ÁREA </w:t>
      </w:r>
    </w:p>
    <w:p w:rsidR="00F40C80" w:rsidRDefault="00971933">
      <w:pPr>
        <w:spacing w:after="39"/>
        <w:ind w:left="525" w:right="0"/>
        <w:jc w:val="left"/>
      </w:pPr>
      <w:r>
        <w:rPr>
          <w:b/>
        </w:rPr>
        <w:t xml:space="preserve">S </w:t>
      </w:r>
    </w:p>
    <w:p w:rsidR="00F40C80" w:rsidRDefault="00971933">
      <w:pPr>
        <w:ind w:left="-10" w:firstLine="1386"/>
      </w:pPr>
      <w:r>
        <w:t xml:space="preserve">Tiene dominio de su Identifico la coordinación y Actividades que incluyen elementos espaciales, Descripción y explicación Elaboración de esquemas Coopera eficazmente c cuerpo. el equilibrio como temporales, posturales, rítmicos etc. y de los conceptos motrices en las cuales se el orden y limpieza de l </w:t>
      </w:r>
      <w:r>
        <w:rPr>
          <w:b/>
        </w:rPr>
        <w:t xml:space="preserve">PERCEPTIV </w:t>
      </w:r>
      <w:r>
        <w:t xml:space="preserve"> elementos esenciales en estimulaciones sensoperceptivas de diferente relacionados con las integran tareas de espacios y recursos pa </w:t>
      </w:r>
      <w:r>
        <w:rPr>
          <w:b/>
        </w:rPr>
        <w:t>O</w:t>
      </w:r>
      <w:r>
        <w:t xml:space="preserve"> Muestra Coordinación el aprendizaje de las índole. capacidades físicas coordinación y equilibrio la práctica deportiva. </w:t>
      </w:r>
      <w:r>
        <w:rPr>
          <w:b/>
        </w:rPr>
        <w:t>MOTRIZ</w:t>
      </w:r>
      <w:r>
        <w:t xml:space="preserve"> gruesa determinada expresiones motrices. básicas. aplicadas en actividades . </w:t>
      </w:r>
    </w:p>
    <w:p w:rsidR="00F40C80" w:rsidRDefault="00971933">
      <w:pPr>
        <w:spacing w:line="259" w:lineRule="auto"/>
        <w:ind w:left="-10" w:right="1996" w:firstLine="13864"/>
        <w:jc w:val="left"/>
      </w:pPr>
      <w:r>
        <w:t xml:space="preserve">espaciales, </w:t>
      </w:r>
      <w:r>
        <w:tab/>
        <w:t xml:space="preserve">temporales, posturales y rítmicos. Progresa en la ejecución </w:t>
      </w:r>
      <w:r>
        <w:tab/>
        <w:t xml:space="preserve">Realizo juegos y ejercicios </w:t>
      </w:r>
      <w:r>
        <w:tab/>
      </w:r>
      <w:r>
        <w:rPr>
          <w:b/>
        </w:rPr>
        <w:t xml:space="preserve">Eje </w:t>
      </w:r>
      <w:r>
        <w:rPr>
          <w:b/>
        </w:rPr>
        <w:tab/>
        <w:t xml:space="preserve">practico </w:t>
      </w:r>
      <w:r>
        <w:rPr>
          <w:b/>
        </w:rPr>
        <w:tab/>
        <w:t xml:space="preserve">deportivo </w:t>
      </w:r>
      <w:r>
        <w:rPr>
          <w:b/>
        </w:rPr>
        <w:tab/>
        <w:t xml:space="preserve">1: </w:t>
      </w:r>
      <w:r>
        <w:rPr>
          <w:b/>
        </w:rPr>
        <w:tab/>
        <w:t xml:space="preserve">Actividades </w:t>
      </w:r>
      <w:r>
        <w:rPr>
          <w:b/>
        </w:rPr>
        <w:tab/>
      </w:r>
      <w:r>
        <w:t xml:space="preserve">Comparación </w:t>
      </w:r>
      <w:r>
        <w:tab/>
        <w:t xml:space="preserve">de </w:t>
      </w:r>
      <w:r>
        <w:tab/>
        <w:t xml:space="preserve">las </w:t>
      </w:r>
      <w:r>
        <w:tab/>
        <w:t xml:space="preserve">Elección y aplicación de de posiciones invertidas, </w:t>
      </w:r>
      <w:r>
        <w:tab/>
        <w:t xml:space="preserve">para el desarrollo de las </w:t>
      </w:r>
      <w:r>
        <w:tab/>
      </w:r>
      <w:r>
        <w:rPr>
          <w:b/>
        </w:rPr>
        <w:t>gimnasticas.</w:t>
      </w:r>
      <w:r>
        <w:t xml:space="preserve"> </w:t>
      </w:r>
      <w:r>
        <w:tab/>
        <w:t xml:space="preserve">habilidades </w:t>
      </w:r>
      <w:r>
        <w:tab/>
        <w:t xml:space="preserve">motrices </w:t>
      </w:r>
      <w:r>
        <w:tab/>
        <w:t xml:space="preserve">las habilidades motrices equilibrios y manejo de </w:t>
      </w:r>
      <w:r>
        <w:tab/>
        <w:t xml:space="preserve">capacidades </w:t>
      </w:r>
      <w:r>
        <w:tab/>
        <w:t>físico</w:t>
      </w:r>
      <w:r>
        <w:tab/>
        <w:t xml:space="preserve">-Repaso posiciones invertidas y equilibrios. </w:t>
      </w:r>
      <w:r>
        <w:tab/>
        <w:t xml:space="preserve">específicas en actividades </w:t>
      </w:r>
      <w:r>
        <w:tab/>
        <w:t xml:space="preserve">específicas de acuerdo a </w:t>
      </w:r>
      <w:r>
        <w:rPr>
          <w:b/>
        </w:rPr>
        <w:t xml:space="preserve">FISICOMOT </w:t>
      </w:r>
      <w:r>
        <w:rPr>
          <w:b/>
        </w:rPr>
        <w:tab/>
        <w:t xml:space="preserve"> </w:t>
      </w:r>
      <w:r>
        <w:t xml:space="preserve">pequeños elementos. </w:t>
      </w:r>
      <w:r>
        <w:tab/>
        <w:t xml:space="preserve">motrices que contribuyen </w:t>
      </w:r>
      <w:r>
        <w:tab/>
        <w:t xml:space="preserve">-Rodadas y saltos sobre obstáculos en colchonetas. </w:t>
      </w:r>
      <w:r>
        <w:tab/>
        <w:t xml:space="preserve">motrices </w:t>
      </w:r>
      <w:r>
        <w:tab/>
        <w:t xml:space="preserve">deportivas </w:t>
      </w:r>
      <w:r>
        <w:tab/>
        <w:t xml:space="preserve">y </w:t>
      </w:r>
      <w:r>
        <w:tab/>
        <w:t xml:space="preserve">las expresiones motrices </w:t>
      </w:r>
    </w:p>
    <w:p w:rsidR="00F40C80" w:rsidRDefault="00971933">
      <w:pPr>
        <w:spacing w:line="259" w:lineRule="auto"/>
        <w:ind w:right="1686"/>
        <w:jc w:val="left"/>
      </w:pPr>
      <w:r>
        <w:rPr>
          <w:b/>
        </w:rPr>
        <w:t>RIZ</w:t>
      </w:r>
      <w:r>
        <w:t xml:space="preserve"> </w:t>
      </w:r>
      <w:r>
        <w:tab/>
        <w:t xml:space="preserve">al mejoramiento de mi </w:t>
      </w:r>
      <w:r>
        <w:tab/>
        <w:t xml:space="preserve">-Manejo de pequeños elementos “cuerdas”. </w:t>
      </w:r>
      <w:r>
        <w:tab/>
        <w:t xml:space="preserve">recreativas. </w:t>
      </w:r>
      <w:r>
        <w:tab/>
        <w:t xml:space="preserve">deportivas y recreativas  </w:t>
      </w:r>
      <w:r>
        <w:tab/>
        <w:t xml:space="preserve">salud. </w:t>
      </w:r>
      <w:r>
        <w:tab/>
        <w:t xml:space="preserve">-Practica de resistencia aeróbica de base (trote). </w:t>
      </w:r>
      <w:r>
        <w:tab/>
        <w:t xml:space="preserve">en </w:t>
      </w:r>
      <w:r>
        <w:tab/>
        <w:t xml:space="preserve">las </w:t>
      </w:r>
      <w:r>
        <w:tab/>
        <w:t xml:space="preserve">actividades -Evaluación práctica. </w:t>
      </w:r>
      <w:r>
        <w:tab/>
        <w:t xml:space="preserve">asignadas </w:t>
      </w:r>
      <w:r>
        <w:tab/>
        <w:t xml:space="preserve">dentro </w:t>
      </w:r>
      <w:r>
        <w:tab/>
        <w:t xml:space="preserve">del </w:t>
      </w:r>
    </w:p>
    <w:p w:rsidR="00F40C80" w:rsidRDefault="00971933">
      <w:pPr>
        <w:ind w:left="6507"/>
      </w:pPr>
      <w:r>
        <w:t xml:space="preserve">-Consulta sobre: Reglamento básico y de la </w:t>
      </w:r>
      <w:r>
        <w:tab/>
        <w:t xml:space="preserve">proceso formativo. </w:t>
      </w:r>
    </w:p>
    <w:p w:rsidR="00F40C80" w:rsidRDefault="00971933">
      <w:pPr>
        <w:ind w:left="6507"/>
      </w:pPr>
      <w:r>
        <w:t xml:space="preserve">Gimnasia olímpica. </w:t>
      </w:r>
    </w:p>
    <w:p w:rsidR="00F40C80" w:rsidRDefault="00F40C80">
      <w:pPr>
        <w:sectPr w:rsidR="00F40C80">
          <w:type w:val="continuous"/>
          <w:pgSz w:w="20160" w:h="12240" w:orient="landscape"/>
          <w:pgMar w:top="1181" w:right="0" w:bottom="1246" w:left="1701" w:header="720" w:footer="720" w:gutter="0"/>
          <w:cols w:space="720"/>
        </w:sectPr>
      </w:pPr>
    </w:p>
    <w:p w:rsidR="00F40C80" w:rsidRDefault="00971933">
      <w:pPr>
        <w:spacing w:after="0" w:line="240" w:lineRule="auto"/>
        <w:ind w:right="0" w:firstLine="0"/>
        <w:jc w:val="left"/>
      </w:pPr>
      <w:r>
        <w:lastRenderedPageBreak/>
        <w:t xml:space="preserve"> </w:t>
      </w:r>
    </w:p>
    <w:p w:rsidR="00F40C80" w:rsidRDefault="00971933">
      <w:pPr>
        <w:spacing w:after="5" w:line="240" w:lineRule="auto"/>
        <w:ind w:right="0" w:firstLine="0"/>
        <w:jc w:val="left"/>
      </w:pPr>
      <w:r>
        <w:t xml:space="preserve"> </w:t>
      </w:r>
    </w:p>
    <w:p w:rsidR="00F40C80" w:rsidRDefault="00971933">
      <w:pPr>
        <w:spacing w:after="569"/>
        <w:ind w:left="1401"/>
      </w:pPr>
      <w:r>
        <w:lastRenderedPageBreak/>
        <w:t>Mejora en los desplaza</w:t>
      </w:r>
      <w:r>
        <w:lastRenderedPageBreak/>
        <w:t xml:space="preserve">mientos y ejecución de los gestos técnicos del saque, golpe de dedos y antebrazos comprendiendo sus </w:t>
      </w:r>
      <w:r>
        <w:lastRenderedPageBreak/>
        <w:t xml:space="preserve">aspectos reglamentarios en </w:t>
      </w:r>
      <w:r>
        <w:lastRenderedPageBreak/>
        <w:t xml:space="preserve">Voleibol 6x6. </w:t>
      </w:r>
    </w:p>
    <w:p w:rsidR="00F40C80" w:rsidRDefault="00971933">
      <w:pPr>
        <w:ind w:left="1401"/>
      </w:pPr>
      <w:r>
        <w:rPr>
          <w:rFonts w:ascii="Calibri" w:eastAsia="Calibri" w:hAnsi="Calibri" w:cs="Calibri"/>
          <w:noProof/>
          <w:sz w:val="22"/>
        </w:rPr>
        <w:lastRenderedPageBreak/>
        <mc:AlternateContent>
          <mc:Choice Requires="wpg">
            <w:drawing>
              <wp:anchor distT="0" distB="0" distL="114300" distR="114300" simplePos="0" relativeHeight="251804672" behindDoc="1" locked="0" layoutInCell="1" allowOverlap="1">
                <wp:simplePos x="0" y="0"/>
                <wp:positionH relativeFrom="column">
                  <wp:posOffset>-73024</wp:posOffset>
                </wp:positionH>
                <wp:positionV relativeFrom="paragraph">
                  <wp:posOffset>-1698497</wp:posOffset>
                </wp:positionV>
                <wp:extent cx="11794807" cy="4418267"/>
                <wp:effectExtent l="0" t="0" r="0" b="0"/>
                <wp:wrapNone/>
                <wp:docPr id="195579" name="Group 195579"/>
                <wp:cNvGraphicFramePr/>
                <a:graphic xmlns:a="http://schemas.openxmlformats.org/drawingml/2006/main">
                  <a:graphicData uri="http://schemas.microsoft.com/office/word/2010/wordprocessingGroup">
                    <wpg:wgp>
                      <wpg:cNvGrpSpPr/>
                      <wpg:grpSpPr>
                        <a:xfrm>
                          <a:off x="0" y="0"/>
                          <a:ext cx="11794807" cy="4418267"/>
                          <a:chOff x="0" y="0"/>
                          <a:chExt cx="11794807" cy="4418267"/>
                        </a:xfrm>
                      </wpg:grpSpPr>
                      <wps:wsp>
                        <wps:cNvPr id="230127" name="Shape 2301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28" name="Shape 2301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29" name="Shape 230129"/>
                        <wps:cNvSpPr/>
                        <wps:spPr>
                          <a:xfrm>
                            <a:off x="6350" y="0"/>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30" name="Shape 230130"/>
                        <wps:cNvSpPr/>
                        <wps:spPr>
                          <a:xfrm>
                            <a:off x="879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31" name="Shape 230131"/>
                        <wps:cNvSpPr/>
                        <wps:spPr>
                          <a:xfrm>
                            <a:off x="885888" y="0"/>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32" name="Shape 230132"/>
                        <wps:cNvSpPr/>
                        <wps:spPr>
                          <a:xfrm>
                            <a:off x="24994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33" name="Shape 230133"/>
                        <wps:cNvSpPr/>
                        <wps:spPr>
                          <a:xfrm>
                            <a:off x="2505774" y="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34" name="Shape 230134"/>
                        <wps:cNvSpPr/>
                        <wps:spPr>
                          <a:xfrm>
                            <a:off x="411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35" name="Shape 230135"/>
                        <wps:cNvSpPr/>
                        <wps:spPr>
                          <a:xfrm>
                            <a:off x="4125278" y="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36" name="Shape 230136"/>
                        <wps:cNvSpPr/>
                        <wps:spPr>
                          <a:xfrm>
                            <a:off x="71802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37" name="Shape 230137"/>
                        <wps:cNvSpPr/>
                        <wps:spPr>
                          <a:xfrm>
                            <a:off x="7186613" y="0"/>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38" name="Shape 230138"/>
                        <wps:cNvSpPr/>
                        <wps:spPr>
                          <a:xfrm>
                            <a:off x="88033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39" name="Shape 230139"/>
                        <wps:cNvSpPr/>
                        <wps:spPr>
                          <a:xfrm>
                            <a:off x="8809672" y="0"/>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0" name="Shape 230140"/>
                        <wps:cNvSpPr/>
                        <wps:spPr>
                          <a:xfrm>
                            <a:off x="104229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1" name="Shape 230141"/>
                        <wps:cNvSpPr/>
                        <wps:spPr>
                          <a:xfrm>
                            <a:off x="10429303" y="0"/>
                            <a:ext cx="1365504" cy="9144"/>
                          </a:xfrm>
                          <a:custGeom>
                            <a:avLst/>
                            <a:gdLst/>
                            <a:ahLst/>
                            <a:cxnLst/>
                            <a:rect l="0" t="0" r="0" b="0"/>
                            <a:pathLst>
                              <a:path w="1365504" h="9144">
                                <a:moveTo>
                                  <a:pt x="0" y="0"/>
                                </a:moveTo>
                                <a:lnTo>
                                  <a:pt x="1365504" y="0"/>
                                </a:lnTo>
                                <a:lnTo>
                                  <a:pt x="1365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2" name="Shape 230142"/>
                        <wps:cNvSpPr/>
                        <wps:spPr>
                          <a:xfrm>
                            <a:off x="0" y="6223"/>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3" name="Shape 230143"/>
                        <wps:cNvSpPr/>
                        <wps:spPr>
                          <a:xfrm>
                            <a:off x="879538" y="6223"/>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4" name="Shape 230144"/>
                        <wps:cNvSpPr/>
                        <wps:spPr>
                          <a:xfrm>
                            <a:off x="2499424" y="6223"/>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5" name="Shape 230145"/>
                        <wps:cNvSpPr/>
                        <wps:spPr>
                          <a:xfrm>
                            <a:off x="4118928" y="6223"/>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6" name="Shape 230146"/>
                        <wps:cNvSpPr/>
                        <wps:spPr>
                          <a:xfrm>
                            <a:off x="7180263" y="6223"/>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7" name="Shape 230147"/>
                        <wps:cNvSpPr/>
                        <wps:spPr>
                          <a:xfrm>
                            <a:off x="8803322" y="6223"/>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8" name="Shape 230148"/>
                        <wps:cNvSpPr/>
                        <wps:spPr>
                          <a:xfrm>
                            <a:off x="10422953" y="6223"/>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9" name="Shape 230149"/>
                        <wps:cNvSpPr/>
                        <wps:spPr>
                          <a:xfrm>
                            <a:off x="0" y="168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0" name="Shape 230150"/>
                        <wps:cNvSpPr/>
                        <wps:spPr>
                          <a:xfrm>
                            <a:off x="6350" y="1686433"/>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1" name="Shape 230151"/>
                        <wps:cNvSpPr/>
                        <wps:spPr>
                          <a:xfrm>
                            <a:off x="879538" y="168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2" name="Shape 230152"/>
                        <wps:cNvSpPr/>
                        <wps:spPr>
                          <a:xfrm>
                            <a:off x="885888" y="1686433"/>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3" name="Shape 230153"/>
                        <wps:cNvSpPr/>
                        <wps:spPr>
                          <a:xfrm>
                            <a:off x="2499424" y="168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4" name="Shape 230154"/>
                        <wps:cNvSpPr/>
                        <wps:spPr>
                          <a:xfrm>
                            <a:off x="2505774" y="1686433"/>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5" name="Shape 230155"/>
                        <wps:cNvSpPr/>
                        <wps:spPr>
                          <a:xfrm>
                            <a:off x="4118928" y="168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6" name="Shape 230156"/>
                        <wps:cNvSpPr/>
                        <wps:spPr>
                          <a:xfrm>
                            <a:off x="4125278" y="1686433"/>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7" name="Shape 230157"/>
                        <wps:cNvSpPr/>
                        <wps:spPr>
                          <a:xfrm>
                            <a:off x="7180263" y="168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8" name="Shape 230158"/>
                        <wps:cNvSpPr/>
                        <wps:spPr>
                          <a:xfrm>
                            <a:off x="7186613" y="1686433"/>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9" name="Shape 230159"/>
                        <wps:cNvSpPr/>
                        <wps:spPr>
                          <a:xfrm>
                            <a:off x="8803322" y="168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0" name="Shape 230160"/>
                        <wps:cNvSpPr/>
                        <wps:spPr>
                          <a:xfrm>
                            <a:off x="8809672" y="1686433"/>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1" name="Shape 230161"/>
                        <wps:cNvSpPr/>
                        <wps:spPr>
                          <a:xfrm>
                            <a:off x="10422953" y="168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2" name="Shape 230162"/>
                        <wps:cNvSpPr/>
                        <wps:spPr>
                          <a:xfrm>
                            <a:off x="0" y="1692910"/>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3" name="Shape 230163"/>
                        <wps:cNvSpPr/>
                        <wps:spPr>
                          <a:xfrm>
                            <a:off x="0" y="2868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4" name="Shape 230164"/>
                        <wps:cNvSpPr/>
                        <wps:spPr>
                          <a:xfrm>
                            <a:off x="0" y="2868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5" name="Shape 230165"/>
                        <wps:cNvSpPr/>
                        <wps:spPr>
                          <a:xfrm>
                            <a:off x="6350" y="2868295"/>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6" name="Shape 230166"/>
                        <wps:cNvSpPr/>
                        <wps:spPr>
                          <a:xfrm>
                            <a:off x="879538" y="1692910"/>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7" name="Shape 230167"/>
                        <wps:cNvSpPr/>
                        <wps:spPr>
                          <a:xfrm>
                            <a:off x="879538" y="2868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8" name="Shape 230168"/>
                        <wps:cNvSpPr/>
                        <wps:spPr>
                          <a:xfrm>
                            <a:off x="885888" y="2868295"/>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9" name="Shape 230169"/>
                        <wps:cNvSpPr/>
                        <wps:spPr>
                          <a:xfrm>
                            <a:off x="2499424" y="1692910"/>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0" name="Shape 230170"/>
                        <wps:cNvSpPr/>
                        <wps:spPr>
                          <a:xfrm>
                            <a:off x="2499424" y="2868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1" name="Shape 230171"/>
                        <wps:cNvSpPr/>
                        <wps:spPr>
                          <a:xfrm>
                            <a:off x="2505774" y="2868295"/>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2" name="Shape 230172"/>
                        <wps:cNvSpPr/>
                        <wps:spPr>
                          <a:xfrm>
                            <a:off x="4118928" y="1692910"/>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3" name="Shape 230173"/>
                        <wps:cNvSpPr/>
                        <wps:spPr>
                          <a:xfrm>
                            <a:off x="4118928" y="2868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4" name="Shape 230174"/>
                        <wps:cNvSpPr/>
                        <wps:spPr>
                          <a:xfrm>
                            <a:off x="4125278" y="2868295"/>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5" name="Shape 230175"/>
                        <wps:cNvSpPr/>
                        <wps:spPr>
                          <a:xfrm>
                            <a:off x="7180263" y="1692910"/>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6" name="Shape 230176"/>
                        <wps:cNvSpPr/>
                        <wps:spPr>
                          <a:xfrm>
                            <a:off x="7180263" y="2868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7" name="Shape 230177"/>
                        <wps:cNvSpPr/>
                        <wps:spPr>
                          <a:xfrm>
                            <a:off x="7186613" y="2868295"/>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8" name="Shape 230178"/>
                        <wps:cNvSpPr/>
                        <wps:spPr>
                          <a:xfrm>
                            <a:off x="8803322" y="1692910"/>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9" name="Shape 230179"/>
                        <wps:cNvSpPr/>
                        <wps:spPr>
                          <a:xfrm>
                            <a:off x="8803322" y="2868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80" name="Shape 230180"/>
                        <wps:cNvSpPr/>
                        <wps:spPr>
                          <a:xfrm>
                            <a:off x="8809672" y="2868295"/>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81" name="Shape 230181"/>
                        <wps:cNvSpPr/>
                        <wps:spPr>
                          <a:xfrm>
                            <a:off x="10422953" y="1692910"/>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82" name="Shape 230182"/>
                        <wps:cNvSpPr/>
                        <wps:spPr>
                          <a:xfrm>
                            <a:off x="10422953" y="2868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83" name="Shape 230183"/>
                        <wps:cNvSpPr/>
                        <wps:spPr>
                          <a:xfrm>
                            <a:off x="10422953" y="2868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84" name="Shape 230184"/>
                        <wps:cNvSpPr/>
                        <wps:spPr>
                          <a:xfrm>
                            <a:off x="0" y="30429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85" name="Shape 230185"/>
                        <wps:cNvSpPr/>
                        <wps:spPr>
                          <a:xfrm>
                            <a:off x="0" y="30429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86" name="Shape 230186"/>
                        <wps:cNvSpPr/>
                        <wps:spPr>
                          <a:xfrm>
                            <a:off x="6350" y="3042920"/>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87" name="Shape 230187"/>
                        <wps:cNvSpPr/>
                        <wps:spPr>
                          <a:xfrm>
                            <a:off x="0" y="304927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88" name="Shape 230188"/>
                        <wps:cNvSpPr/>
                        <wps:spPr>
                          <a:xfrm>
                            <a:off x="0" y="33826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89" name="Shape 230189"/>
                        <wps:cNvSpPr/>
                        <wps:spPr>
                          <a:xfrm>
                            <a:off x="6350" y="3382645"/>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90" name="Shape 230190"/>
                        <wps:cNvSpPr/>
                        <wps:spPr>
                          <a:xfrm>
                            <a:off x="0" y="3388932"/>
                            <a:ext cx="9144" cy="679768"/>
                          </a:xfrm>
                          <a:custGeom>
                            <a:avLst/>
                            <a:gdLst/>
                            <a:ahLst/>
                            <a:cxnLst/>
                            <a:rect l="0" t="0" r="0" b="0"/>
                            <a:pathLst>
                              <a:path w="9144" h="679768">
                                <a:moveTo>
                                  <a:pt x="0" y="0"/>
                                </a:moveTo>
                                <a:lnTo>
                                  <a:pt x="9144" y="0"/>
                                </a:lnTo>
                                <a:lnTo>
                                  <a:pt x="9144" y="679768"/>
                                </a:lnTo>
                                <a:lnTo>
                                  <a:pt x="0" y="6797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91" name="Shape 230191"/>
                        <wps:cNvSpPr/>
                        <wps:spPr>
                          <a:xfrm>
                            <a:off x="0" y="4068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92" name="Shape 230192"/>
                        <wps:cNvSpPr/>
                        <wps:spPr>
                          <a:xfrm>
                            <a:off x="6350" y="4068699"/>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93" name="Shape 230193"/>
                        <wps:cNvSpPr/>
                        <wps:spPr>
                          <a:xfrm>
                            <a:off x="0" y="4075049"/>
                            <a:ext cx="9144" cy="336867"/>
                          </a:xfrm>
                          <a:custGeom>
                            <a:avLst/>
                            <a:gdLst/>
                            <a:ahLst/>
                            <a:cxnLst/>
                            <a:rect l="0" t="0" r="0" b="0"/>
                            <a:pathLst>
                              <a:path w="9144" h="336867">
                                <a:moveTo>
                                  <a:pt x="0" y="0"/>
                                </a:moveTo>
                                <a:lnTo>
                                  <a:pt x="9144" y="0"/>
                                </a:lnTo>
                                <a:lnTo>
                                  <a:pt x="9144" y="336867"/>
                                </a:lnTo>
                                <a:lnTo>
                                  <a:pt x="0" y="3368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94" name="Shape 230194"/>
                        <wps:cNvSpPr/>
                        <wps:spPr>
                          <a:xfrm>
                            <a:off x="0" y="44119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95" name="Shape 230195"/>
                        <wps:cNvSpPr/>
                        <wps:spPr>
                          <a:xfrm>
                            <a:off x="0" y="44119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96" name="Shape 230196"/>
                        <wps:cNvSpPr/>
                        <wps:spPr>
                          <a:xfrm>
                            <a:off x="6350" y="4411917"/>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B7C2A9F" id="Group 195579" o:spid="_x0000_s1026" style="position:absolute;margin-left:-5.75pt;margin-top:-133.75pt;width:928.7pt;height:347.9pt;z-index:-251511808" coordsize="117948,4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">
                <v:shape id="Shape 230127"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XcMYA&#10;AADfAAAADwAAAGRycy9kb3ducmV2LnhtbESPQWsCMRSE74L/IbxCb5q4LVpWo6hQkILQ2h48PjfP&#10;3aWblzWJuv33piB4HGbmG2a26GwjLuRD7VjDaKhAEBfO1Fxq+Pl+H7yBCBHZYOOYNPxRgMW835th&#10;btyVv+iyi6VIEA45aqhibHMpQ1GRxTB0LXHyjs5bjEn6UhqP1wS3jcyUGkuLNaeFCltaV1T87s5W&#10;Q3sq/f4UzIoP58+PCasNddtXrZ+fuuUURKQuPsL39sZoyF7UKJvA/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wXcMYAAADfAAAADwAAAAAAAAAAAAAAAACYAgAAZHJz&#10;L2Rvd25yZXYueG1sUEsFBgAAAAAEAAQA9QAAAIsDAAAAAA==&#10;" path="m,l9144,r,9144l,9144,,e" fillcolor="black" stroked="f" strokeweight="0">
                  <v:stroke miterlimit="83231f" joinstyle="miter"/>
                  <v:path arrowok="t" textboxrect="0,0,9144,9144"/>
                </v:shape>
                <v:shape id="Shape 230128"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DAsQA&#10;AADfAAAADwAAAGRycy9kb3ducmV2LnhtbERPz2vCMBS+D/Y/hDfYTRPrcKM2lSkIMhCm28Hjs3m2&#10;Zc1LTaJ2/705DHb8+H4Xi8F24ko+tI41TMYKBHHlTMu1hu+v9egNRIjIBjvHpOGXAizKx4cCc+Nu&#10;vKPrPtYihXDIUUMTY59LGaqGLIax64kTd3LeYkzQ19J4vKVw28lMqZm02HJqaLCnVUPVz/5iNfTn&#10;2h/OwSz5ePn8eGW1oWH7ovXz0/A+BxFpiP/iP/fGaMimapKlwelP+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gwLEAAAA3wAAAA8AAAAAAAAAAAAAAAAAmAIAAGRycy9k&#10;b3ducmV2LnhtbFBLBQYAAAAABAAEAPUAAACJAwAAAAA=&#10;" path="m,l9144,r,9144l,9144,,e" fillcolor="black" stroked="f" strokeweight="0">
                  <v:stroke miterlimit="83231f" joinstyle="miter"/>
                  <v:path arrowok="t" textboxrect="0,0,9144,9144"/>
                </v:shape>
                <v:shape id="Shape 230129" o:spid="_x0000_s1029" style="position:absolute;left:63;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LMcA&#10;AADfAAAADwAAAGRycy9kb3ducmV2LnhtbESPQWvCQBSE7wX/w/IEL6XumkqJqau0gqWXHEx66PGR&#10;fSah2bchu5r4791CocdhZr5htvvJduJKg28da1gtFQjiypmWaw1f5fEpBeEDssHOMWm4kYf9bvaw&#10;xcy4kU90LUItIoR9hhqaEPpMSl81ZNEvXU8cvbMbLIYoh1qaAccIt51MlHqRFluOCw32dGio+iku&#10;VsP7+iOPoFQ+5lX/baQtUa1LrRfz6e0VRKAp/If/2p9GQ/KsVskGfv/ELy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6izHAAAA3wAAAA8AAAAAAAAAAAAAAAAAmAIAAGRy&#10;cy9kb3ducmV2LnhtbFBLBQYAAAAABAAEAPUAAACMAwAAAAA=&#10;" path="m,l873125,r,9144l,9144,,e" fillcolor="black" stroked="f" strokeweight="0">
                  <v:stroke miterlimit="83231f" joinstyle="miter"/>
                  <v:path arrowok="t" textboxrect="0,0,873125,9144"/>
                </v:shape>
                <v:shape id="Shape 230130" o:spid="_x0000_s1030" style="position:absolute;left:8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Z2cUA&#10;AADfAAAADwAAAGRycy9kb3ducmV2LnhtbESPy2oCMRSG9wXfIRyhu5p4ocrUKFooSEHQaRcuTyfH&#10;mcHJyZhEHd/eLIQuf/4b33zZ2UZcyYfasYbhQIEgLpypudTw+/P1NgMRIrLBxjFpuFOA5aL3MsfM&#10;uBvv6ZrHUqQRDhlqqGJsMylDUZHFMHAtcfKOzluMSfpSGo+3NG4bOVLqXVqsOT1U2NJnRcUpv1gN&#10;7bn0h3Mwa/677L6nrDbUbSdav/a71QeISF38Dz/bG6NhNFbDcSJIPIk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BnZxQAAAN8AAAAPAAAAAAAAAAAAAAAAAJgCAABkcnMv&#10;ZG93bnJldi54bWxQSwUGAAAAAAQABAD1AAAAigMAAAAA&#10;" path="m,l9144,r,9144l,9144,,e" fillcolor="black" stroked="f" strokeweight="0">
                  <v:stroke miterlimit="83231f" joinstyle="miter"/>
                  <v:path arrowok="t" textboxrect="0,0,9144,9144"/>
                </v:shape>
                <v:shape id="Shape 230131" o:spid="_x0000_s1031" style="position:absolute;left:8858;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Q+McA&#10;AADfAAAADwAAAGRycy9kb3ducmV2LnhtbESPT2vCQBTE74V+h+UJ3urmD0hJXaUIBWkvakU9PrKv&#10;2dDs25Bdk+ind4VCj8PM/IZZrEbbiJ46XztWkM4SEMSl0zVXCg7fHy+vIHxA1tg4JgVX8rBaPj8t&#10;sNBu4B31+1CJCGFfoAITQltI6UtDFv3MtcTR+3GdxRBlV0nd4RDhtpFZksylxZrjgsGW1obK3/3F&#10;Kviy59t1O8zL5tR/9oPxGZ7zo1LTyfj+BiLQGP7Df+2NVpDlSZqn8PgTv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10PjHAAAA3wAAAA8AAAAAAAAAAAAAAAAAmAIAAGRy&#10;cy9kb3ducmV2LnhtbFBLBQYAAAAABAAEAPUAAACMAwAAAAA=&#10;" path="m,l1613535,r,9144l,9144,,e" fillcolor="black" stroked="f" strokeweight="0">
                  <v:stroke miterlimit="83231f" joinstyle="miter"/>
                  <v:path arrowok="t" textboxrect="0,0,1613535,9144"/>
                </v:shape>
                <v:shape id="Shape 230132" o:spid="_x0000_s1032" style="position:absolute;left:249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NccA&#10;AADfAAAADwAAAGRycy9kb3ducmV2LnhtbESPT2sCMRTE74V+h/AKvWniWlRWo7SFghQK/jt4fG6e&#10;u0s3L2sSdf32piD0OMzMb5jZorONuJAPtWMNg74CQVw4U3OpYbf96k1AhIhssHFMGm4UYDF/fpph&#10;btyV13TZxFIkCIccNVQxtrmUoajIYui7ljh5R+ctxiR9KY3Ha4LbRmZKjaTFmtNChS19VlT8bs5W&#10;Q3sq/f4UzAcfzqvvMasldT9vWr++dO9TEJG6+B9+tJdGQzZUg2EG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yIjXHAAAA3wAAAA8AAAAAAAAAAAAAAAAAmAIAAGRy&#10;cy9kb3ducmV2LnhtbFBLBQYAAAAABAAEAPUAAACMAwAAAAA=&#10;" path="m,l9144,r,9144l,9144,,e" fillcolor="black" stroked="f" strokeweight="0">
                  <v:stroke miterlimit="83231f" joinstyle="miter"/>
                  <v:path arrowok="t" textboxrect="0,0,9144,9144"/>
                </v:shape>
                <v:shape id="Shape 230133" o:spid="_x0000_s1033" style="position:absolute;left:25057;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2AMcA&#10;AADfAAAADwAAAGRycy9kb3ducmV2LnhtbESPQWsCMRSE74X+h/AKvdWsbqmyGkUKBe1BqNX7c/Pc&#10;LN28LEnq7vbXG0HocZiZb5jFqreNuJAPtWMF41EGgrh0uuZKweH742UGIkRkjY1jUjBQgNXy8WGB&#10;hXYdf9FlHyuRIBwKVGBibAspQ2nIYhi5ljh5Z+ctxiR9JbXHLsFtIydZ9iYt1pwWDLb0bqj82f9a&#10;Bb2pBv862N3fQX5ujsO0O223a6Wen/r1HESkPv6H7+2NVjDJs3Gew+1P+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PNgDHAAAA3wAAAA8AAAAAAAAAAAAAAAAAmAIAAGRy&#10;cy9kb3ducmV2LnhtbFBLBQYAAAAABAAEAPUAAACMAwAAAAA=&#10;" path="m,l1613154,r,9144l,9144,,e" fillcolor="black" stroked="f" strokeweight="0">
                  <v:stroke miterlimit="83231f" joinstyle="miter"/>
                  <v:path arrowok="t" textboxrect="0,0,1613154,9144"/>
                </v:shape>
                <v:shape id="Shape 230134" o:spid="_x0000_s1034" style="position:absolute;left:411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f2sYA&#10;AADfAAAADwAAAGRycy9kb3ducmV2LnhtbESPT2sCMRTE7wW/Q3iCN038Q5XVKCoIIhSq7cHjc/O6&#10;u3TzsiZRt9++KQg9DjPzG2axam0t7uRD5VjDcKBAEOfOVFxo+PzY9WcgQkQ2WDsmDT8UYLXsvCww&#10;M+7BR7qfYiEShEOGGsoYm0zKkJdkMQxcQ5y8L+ctxiR9IY3HR4LbWo6UepUWK04LJTa0LSn/Pt2s&#10;huZa+PM1mA1fbu+HKas9tW8TrXvddj0HEamN/+Fne280jMZqOJ7A3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cf2sYAAADfAAAADwAAAAAAAAAAAAAAAACYAgAAZHJz&#10;L2Rvd25yZXYueG1sUEsFBgAAAAAEAAQA9QAAAIsDAAAAAA==&#10;" path="m,l9144,r,9144l,9144,,e" fillcolor="black" stroked="f" strokeweight="0">
                  <v:stroke miterlimit="83231f" joinstyle="miter"/>
                  <v:path arrowok="t" textboxrect="0,0,9144,9144"/>
                </v:shape>
                <v:shape id="Shape 230135" o:spid="_x0000_s1035" style="position:absolute;left:41252;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7zscA&#10;AADfAAAADwAAAGRycy9kb3ducmV2LnhtbESP3WoCMRSE7wu+QziCdzWrS4uuRhFBLLQFf/H2sDnu&#10;Lm5OliTV1advCgUvh5n5hpnOW1OLKzlfWVYw6CcgiHOrKy4UHPar1xEIH5A11pZJwZ08zGedlylm&#10;2t54S9ddKESEsM9QQRlCk0np85IM+r5tiKN3ts5giNIVUju8Rbip5TBJ3qXBiuNCiQ0tS8ovux+j&#10;wK7TxSed3Jgfh+PX93HsL7QZKdXrtosJiEBteIb/2x9awTBNBukb/P2JX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x+87HAAAA3wAAAA8AAAAAAAAAAAAAAAAAmAIAAGRy&#10;cy9kb3ducmV2LnhtbFBLBQYAAAAABAAEAPUAAACMAwAAAAA=&#10;" path="m,l3054985,r,9144l,9144,,e" fillcolor="black" stroked="f" strokeweight="0">
                  <v:stroke miterlimit="83231f" joinstyle="miter"/>
                  <v:path arrowok="t" textboxrect="0,0,3054985,9144"/>
                </v:shape>
                <v:shape id="Shape 230136" o:spid="_x0000_s1036" style="position:absolute;left:718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kNscA&#10;AADfAAAADwAAAGRycy9kb3ducmV2LnhtbESPQWsCMRSE74L/ITzBW03UYmU1u7SFgggFa3vw+Ny8&#10;7i7dvKxJ1O2/b4SCx2FmvmHWRW9bcSEfGscaphMFgrh0puFKw9fn28MSRIjIBlvHpOGXAhT5cLDG&#10;zLgrf9BlHyuRIBwy1FDH2GVShrImi2HiOuLkfTtvMSbpK2k8XhPctnKm1EJabDgt1NjRa03lz/5s&#10;NXSnyh9Owbzw8bzbPrHaUP/+qPV41D+vQETq4z38394YDbO5ms4XcPu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JJDbHAAAA3wAAAA8AAAAAAAAAAAAAAAAAmAIAAGRy&#10;cy9kb3ducmV2LnhtbFBLBQYAAAAABAAEAPUAAACMAwAAAAA=&#10;" path="m,l9144,r,9144l,9144,,e" fillcolor="black" stroked="f" strokeweight="0">
                  <v:stroke miterlimit="83231f" joinstyle="miter"/>
                  <v:path arrowok="t" textboxrect="0,0,9144,9144"/>
                </v:shape>
                <v:shape id="Shape 230137" o:spid="_x0000_s1037" style="position:absolute;left:71866;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q7skA&#10;AADfAAAADwAAAGRycy9kb3ducmV2LnhtbESPT2vCQBTE74V+h+UVeqsblfonukpSKBWhh6p4fmaf&#10;2dDs2zS7jfHbu0Khx2FmfsMs172tRUetrxwrGA4SEMSF0xWXCg7795cZCB+QNdaOScGVPKxXjw9L&#10;TLW78Bd1u1CKCGGfogITQpNK6QtDFv3ANcTRO7vWYoiyLaVu8RLhtpajJJlIixXHBYMNvRkqvne/&#10;VsHr5vA5z47HSXfamjyTs/yHP3Klnp/6bAEiUB/+w3/tjVYwGifD8RTuf+IX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Aq7skAAADfAAAADwAAAAAAAAAAAAAAAACYAgAA&#10;ZHJzL2Rvd25yZXYueG1sUEsFBgAAAAAEAAQA9QAAAI4DAAAAAA==&#10;" path="m,l1616710,r,9144l,9144,,e" fillcolor="black" stroked="f" strokeweight="0">
                  <v:stroke miterlimit="83231f" joinstyle="miter"/>
                  <v:path arrowok="t" textboxrect="0,0,1616710,9144"/>
                </v:shape>
                <v:shape id="Shape 230138" o:spid="_x0000_s1038" style="position:absolute;left:880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V38QA&#10;AADfAAAADwAAAGRycy9kb3ducmV2LnhtbERPy2oCMRTdF/yHcIXuauKDKlOjaKEgBUGnXbi8nVxn&#10;Bic3YxJ1/HuzELo8nPd82dlGXMmH2rGG4UCBIC6cqbnU8Pvz9TYDESKywcYxabhTgOWi9zLHzLgb&#10;7+max1KkEA4ZaqhibDMpQ1GRxTBwLXHijs5bjAn6UhqPtxRuGzlS6l1arDk1VNjSZ0XFKb9YDe25&#10;9IdzMGv+u+y+p6w21G0nWr/2u9UHiEhd/Bc/3RujYTRWw3EanP6kL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Fd/EAAAA3wAAAA8AAAAAAAAAAAAAAAAAmAIAAGRycy9k&#10;b3ducmV2LnhtbFBLBQYAAAAABAAEAPUAAACJAwAAAAA=&#10;" path="m,l9144,r,9144l,9144,,e" fillcolor="black" stroked="f" strokeweight="0">
                  <v:stroke miterlimit="83231f" joinstyle="miter"/>
                  <v:path arrowok="t" textboxrect="0,0,9144,9144"/>
                </v:shape>
                <v:shape id="Shape 230139" o:spid="_x0000_s1039" style="position:absolute;left:88096;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x2MYA&#10;AADfAAAADwAAAGRycy9kb3ducmV2LnhtbESPX2vCMBTF34V9h3AHexFNqzBtNUoZCMLYw6qgj5fm&#10;2hSbm9JErd9+GQz2eDh/fpz1drCtuFPvG8cK0mkCgrhyuuFawfGwmyxB+ICssXVMCp7kYbt5Ga0x&#10;1+7B33QvQy3iCPscFZgQulxKXxmy6KeuI47exfUWQ5R9LXWPjzhuWzlLkndpseFIMNjRh6HqWt5s&#10;5Ka3rvg058zsFqeS64L012Ws1NvrUKxABBrCf/ivvdcKZvMknWfw+y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3x2MYAAADfAAAADwAAAAAAAAAAAAAAAACYAgAAZHJz&#10;L2Rvd25yZXYueG1sUEsFBgAAAAAEAAQA9QAAAIsDAAAAAA==&#10;" path="m,l1613281,r,9144l,9144,,e" fillcolor="black" stroked="f" strokeweight="0">
                  <v:stroke miterlimit="83231f" joinstyle="miter"/>
                  <v:path arrowok="t" textboxrect="0,0,1613281,9144"/>
                </v:shape>
                <v:shape id="Shape 230140" o:spid="_x0000_s1040" style="position:absolute;left:1042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qpMUA&#10;AADfAAAADwAAAGRycy9kb3ducmV2LnhtbESPy2oCMRSG9wXfIRzBXU280MrUKCoIIhTstAuXp5Pj&#10;zODkZEyijm/fLIQuf/4b33zZ2UbcyIfasYbRUIEgLpypudTw8719nYEIEdlg45g0PCjActF7mWNm&#10;3J2/6JbHUqQRDhlqqGJsMylDUZHFMHQtcfJOzluMSfpSGo/3NG4bOVbqTVqsOT1U2NKmouKcX62G&#10;9lL64yWYNf9eD/t3VjvqPqdaD/rd6gNEpC7+h5/tndEwnqjRNBEknsQ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mqkxQAAAN8AAAAPAAAAAAAAAAAAAAAAAJgCAABkcnMv&#10;ZG93bnJldi54bWxQSwUGAAAAAAQABAD1AAAAigMAAAAA&#10;" path="m,l9144,r,9144l,9144,,e" fillcolor="black" stroked="f" strokeweight="0">
                  <v:stroke miterlimit="83231f" joinstyle="miter"/>
                  <v:path arrowok="t" textboxrect="0,0,9144,9144"/>
                </v:shape>
                <v:shape id="Shape 230141" o:spid="_x0000_s1041" style="position:absolute;left:104293;width:13655;height:91;visibility:visible;mso-wrap-style:square;v-text-anchor:top" coordsize="1365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ZsQA&#10;AADfAAAADwAAAGRycy9kb3ducmV2LnhtbESPQYvCMBSE74L/ITzBm6ZVKdI1yiKoPaq7B729bd62&#10;xealNFHrvzeC4HGYmW+YxaoztbhR6yrLCuJxBII4t7riQsHvz2Y0B+E8ssbaMil4kIPVst9bYKrt&#10;nQ90O/pCBAi7FBWU3jeplC4vyaAb24Y4eP+2NeiDbAupW7wHuKnlJIoSabDisFBiQ+uS8svxahR0&#10;F7mdWzo1Z058kmX7XfXnpkoNB933FwhPnf+E3+1MK5hMo3gWw+t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2gGbEAAAA3wAAAA8AAAAAAAAAAAAAAAAAmAIAAGRycy9k&#10;b3ducmV2LnhtbFBLBQYAAAAABAAEAPUAAACJAwAAAAA=&#10;" path="m,l1365504,r,9144l,9144,,e" fillcolor="black" stroked="f" strokeweight="0">
                  <v:stroke miterlimit="83231f" joinstyle="miter"/>
                  <v:path arrowok="t" textboxrect="0,0,1365504,9144"/>
                </v:shape>
                <v:shape id="Shape 230142" o:spid="_x0000_s1042" style="position:absolute;top:62;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4sYA&#10;AADfAAAADwAAAGRycy9kb3ducmV2LnhtbESPzWrDMBCE74G8g9hAb7EUN5TiRgltodDcEifQ62Kt&#10;f4i1EpbiOH36qlDocZiZb5jNbrK9GGkInWMNq0yBIK6c6bjRcD59LJ9BhIhssHdMGu4UYLedzzZY&#10;GHfjI41lbESCcChQQxujL6QMVUsWQ+Y8cfJqN1iMSQ6NNAPeEtz2MlfqSVrsOC206Om9pepSXq2G&#10;76M6dP5S7q/VPa/3wddf45vU+mExvb6AiDTF//Bf+9NoyB/Vap3D75/0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24sYAAADfAAAADwAAAAAAAAAAAAAAAACYAgAAZHJz&#10;L2Rvd25yZXYueG1sUEsFBgAAAAAEAAQA9QAAAIsDAAAAAA==&#10;" path="m,l9144,r,1680210l,1680210,,e" fillcolor="black" stroked="f" strokeweight="0">
                  <v:stroke miterlimit="83231f" joinstyle="miter"/>
                  <v:path arrowok="t" textboxrect="0,0,9144,1680210"/>
                </v:shape>
                <v:shape id="Shape 230143" o:spid="_x0000_s1043" style="position:absolute;left:8795;top:62;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TecYA&#10;AADfAAAADwAAAGRycy9kb3ducmV2LnhtbESPT2sCMRTE70K/Q3iF3jRxLVK2RmkFod7qWuj1sXn7&#10;BzcvYRPX1U9vCgWPw8z8hlltRtuJgfrQOtYwnykQxKUzLdcafo676RuIEJENdo5Jw5UCbNZPkxXm&#10;xl34QEMRa5EgHHLU0MTocylD2ZDFMHOeOHmV6y3GJPtamh4vCW47mSm1lBZbTgsNeto2VJ6Ks9Vw&#10;O6jv1p+K/bm8ZtU++Op3+JRavzyPH+8gIo3xEf5vfxkN2ULNXxfw9yd9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RTecYAAADfAAAADwAAAAAAAAAAAAAAAACYAgAAZHJz&#10;L2Rvd25yZXYueG1sUEsFBgAAAAAEAAQA9QAAAIsDAAAAAA==&#10;" path="m,l9144,r,1680210l,1680210,,e" fillcolor="black" stroked="f" strokeweight="0">
                  <v:stroke miterlimit="83231f" joinstyle="miter"/>
                  <v:path arrowok="t" textboxrect="0,0,9144,1680210"/>
                </v:shape>
                <v:shape id="Shape 230144" o:spid="_x0000_s1044" style="position:absolute;left:24994;top:62;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3LDcYA&#10;AADfAAAADwAAAGRycy9kb3ducmV2LnhtbESPT2sCMRTE74V+h/AK3mriKqVsjdIKgt7qWuj1sXn7&#10;BzcvYRPX1U/fCEKPw8z8hlmuR9uJgfrQOtYwmyoQxKUzLdcafo7b13cQISIb7ByThisFWK+en5aY&#10;G3fhAw1FrEWCcMhRQxOjz6UMZUMWw9R54uRVrrcYk+xraXq8JLjtZKbUm7TYclpo0NOmofJUnK2G&#10;20F9t/5U7M/lNav2wVe/w5fUevIyfn6AiDTG//CjvTMasrmaLRZw/5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3LDcYAAADfAAAADwAAAAAAAAAAAAAAAACYAgAAZHJz&#10;L2Rvd25yZXYueG1sUEsFBgAAAAAEAAQA9QAAAIsDAAAAAA==&#10;" path="m,l9144,r,1680210l,1680210,,e" fillcolor="black" stroked="f" strokeweight="0">
                  <v:stroke miterlimit="83231f" joinstyle="miter"/>
                  <v:path arrowok="t" textboxrect="0,0,9144,1680210"/>
                </v:shape>
                <v:shape id="Shape 230145" o:spid="_x0000_s1045" style="position:absolute;left:41189;top:62;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ulscA&#10;AADfAAAADwAAAGRycy9kb3ducmV2LnhtbESPT2sCMRTE70K/Q3gFb5q4taVsjVKFgt7qWuj1sXn7&#10;BzcvYRPXtZ++EQo9DjPzG2a1GW0nBupD61jDYq5AEJfOtFxr+Dp9zF5BhIhssHNMGm4UYLN+mKww&#10;N+7KRxqKWIsE4ZCjhiZGn0sZyoYshrnzxMmrXG8xJtnX0vR4TXDbyUypF2mx5bTQoKddQ+W5uFgN&#10;P0f12fpzcbiUt6w6BF99D1up9fRxfH8DEWmM/+G/9t5oyJ7UYvkM9z/p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BbpbHAAAA3wAAAA8AAAAAAAAAAAAAAAAAmAIAAGRy&#10;cy9kb3ducmV2LnhtbFBLBQYAAAAABAAEAPUAAACMAwAAAAA=&#10;" path="m,l9144,r,1680210l,1680210,,e" fillcolor="black" stroked="f" strokeweight="0">
                  <v:stroke miterlimit="83231f" joinstyle="miter"/>
                  <v:path arrowok="t" textboxrect="0,0,9144,1680210"/>
                </v:shape>
                <v:shape id="Shape 230146" o:spid="_x0000_s1046" style="position:absolute;left:71802;top:62;width:92;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w4cYA&#10;AADfAAAADwAAAGRycy9kb3ducmV2LnhtbESPT2sCMRTE70K/Q3gFb5q4FSlbo7SFQr3VtdDrY/P2&#10;D25ewiauq5++EQSPw8z8hllvR9uJgfrQOtawmCsQxKUzLdcafg9fs1cQISIb7ByThgsF2G6eJmvM&#10;jTvznoYi1iJBOOSooYnR51KGsiGLYe48cfIq11uMSfa1ND2eE9x2MlNqJS22nBYa9PTZUHksTlbD&#10;da9+Wn8sdqfyklW74Ku/4UNqPX0e399ARBrjI3xvfxsN2YtaLFdw+5O+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Pw4cYAAADfAAAADwAAAAAAAAAAAAAAAACYAgAAZHJz&#10;L2Rvd25yZXYueG1sUEsFBgAAAAAEAAQA9QAAAIsDAAAAAA==&#10;" path="m,l9144,r,1680210l,1680210,,e" fillcolor="black" stroked="f" strokeweight="0">
                  <v:stroke miterlimit="83231f" joinstyle="miter"/>
                  <v:path arrowok="t" textboxrect="0,0,9144,1680210"/>
                </v:shape>
                <v:shape id="Shape 230147" o:spid="_x0000_s1047" style="position:absolute;left:88033;top:62;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VescA&#10;AADfAAAADwAAAGRycy9kb3ducmV2LnhtbESPT2sCMRTE70K/Q3gFb5q4lbZsjVKFgt7qWuj1sXn7&#10;BzcvYRPXtZ++EQo9DjPzG2a1GW0nBupD61jDYq5AEJfOtFxr+Dp9zF5BhIhssHNMGm4UYLN+mKww&#10;N+7KRxqKWIsE4ZCjhiZGn0sZyoYshrnzxMmrXG8xJtnX0vR4TXDbyUypZ2mx5bTQoKddQ+W5uFgN&#10;P0f12fpzcbiUt6w6BF99D1up9fRxfH8DEWmM/+G/9t5oyJ7UYvkC9z/p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fVXrHAAAA3wAAAA8AAAAAAAAAAAAAAAAAmAIAAGRy&#10;cy9kb3ducmV2LnhtbFBLBQYAAAAABAAEAPUAAACMAwAAAAA=&#10;" path="m,l9144,r,1680210l,1680210,,e" fillcolor="black" stroked="f" strokeweight="0">
                  <v:stroke miterlimit="83231f" joinstyle="miter"/>
                  <v:path arrowok="t" textboxrect="0,0,9144,1680210"/>
                </v:shape>
                <v:shape id="Shape 230148" o:spid="_x0000_s1048" style="position:absolute;left:104229;top:62;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BCMQA&#10;AADfAAAADwAAAGRycy9kb3ducmV2LnhtbERPyWrDMBC9F/oPYgK5NVLcUoobOaSBQHNrnEKvgzVe&#10;sDUSluI4+frqUOjx8fbNdraDmGgMnWMN65UCQVw503Gj4ft8eHoDESKywcExabhRgG3x+LDB3Lgr&#10;n2gqYyNSCIccNbQx+lzKULVkMaycJ05c7UaLMcGxkWbEawq3g8yUepUWO04NLXrat1T15cVquJ/U&#10;V+f78nipbll9DL7+mT6k1svFvHsHEWmO/+I/96fRkD2r9UsanP6kL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wQjEAAAA3wAAAA8AAAAAAAAAAAAAAAAAmAIAAGRycy9k&#10;b3ducmV2LnhtbFBLBQYAAAAABAAEAPUAAACJAwAAAAA=&#10;" path="m,l9144,r,1680210l,1680210,,e" fillcolor="black" stroked="f" strokeweight="0">
                  <v:stroke miterlimit="83231f" joinstyle="miter"/>
                  <v:path arrowok="t" textboxrect="0,0,9144,1680210"/>
                </v:shape>
                <v:shape id="Shape 230149" o:spid="_x0000_s1049" style="position:absolute;top:168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DOccA&#10;AADfAAAADwAAAGRycy9kb3ducmV2LnhtbESPW2sCMRSE3wv9D+EUfNPEC9pujdIKggiClz708XRz&#10;urt0c7ImUdd/bwShj8PMfMNM562txZl8qBxr6PcUCOLcmYoLDV+HZfcVRIjIBmvHpOFKAeaz56cp&#10;ZsZdeEfnfSxEgnDIUEMZY5NJGfKSLIaea4iT9+u8xZikL6TxeElwW8uBUmNpseK0UGJDi5Lyv/3J&#10;amiOhf8+BvPJP6ftesJqRe1mpHXnpf14BxGpjf/hR3tlNAyGqj96g/uf9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QwznHAAAA3wAAAA8AAAAAAAAAAAAAAAAAmAIAAGRy&#10;cy9kb3ducmV2LnhtbFBLBQYAAAAABAAEAPUAAACMAwAAAAA=&#10;" path="m,l9144,r,9144l,9144,,e" fillcolor="black" stroked="f" strokeweight="0">
                  <v:stroke miterlimit="83231f" joinstyle="miter"/>
                  <v:path arrowok="t" textboxrect="0,0,9144,9144"/>
                </v:shape>
                <v:shape id="Shape 230150" o:spid="_x0000_s1050" style="position:absolute;left:63;top:16864;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wzMYA&#10;AADfAAAADwAAAGRycy9kb3ducmV2LnhtbESPQWvCQBCF7wX/wzJCL0V3tVokdRNsodKLB00PHofs&#10;NAlmZ0N2q+m/dw6FHoc373t822L0nbrSENvAFhZzA4q4Cq7l2sJX+THbgIoJ2WEXmCz8UoQinzxs&#10;MXPhxke6nlKtBMIxQwtNSn2mdawa8hjnoSeW7DsMHpOcQ63dgDeB+04vjXnRHluWhQZ7em+oupx+&#10;vIW31f4goI1+OlT92WlfolmV1j5Ox90rqERj+n/+a386C8tns1iLgfiIC+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MwzMYAAADfAAAADwAAAAAAAAAAAAAAAACYAgAAZHJz&#10;L2Rvd25yZXYueG1sUEsFBgAAAAAEAAQA9QAAAIsDAAAAAA==&#10;" path="m,l873125,r,9144l,9144,,e" fillcolor="black" stroked="f" strokeweight="0">
                  <v:stroke miterlimit="83231f" joinstyle="miter"/>
                  <v:path arrowok="t" textboxrect="0,0,873125,9144"/>
                </v:shape>
                <v:shape id="Shape 230151" o:spid="_x0000_s1051" style="position:absolute;left:8795;top:168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Z4scA&#10;AADfAAAADwAAAGRycy9kb3ducmV2LnhtbESPQWsCMRSE74L/IbxCbzVZW21ZjWILBSkIaj14fN08&#10;d5duXtYk6vbfG6HgcZiZb5jpvLONOJMPtWMN2UCBIC6cqbnUsPv+fHoDESKywcYxafijAPNZvzfF&#10;3LgLb+i8jaVIEA45aqhibHMpQ1GRxTBwLXHyDs5bjEn6UhqPlwS3jRwqNZYWa04LFbb0UVHxuz1Z&#10;De2x9PtjMO/8c1p/vbJaUrd60frxoVtMQETq4j38314aDcNnlY0yuP1JX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WeLHAAAA3wAAAA8AAAAAAAAAAAAAAAAAmAIAAGRy&#10;cy9kb3ducmV2LnhtbFBLBQYAAAAABAAEAPUAAACMAwAAAAA=&#10;" path="m,l9144,r,9144l,9144,,e" fillcolor="black" stroked="f" strokeweight="0">
                  <v:stroke miterlimit="83231f" joinstyle="miter"/>
                  <v:path arrowok="t" textboxrect="0,0,9144,9144"/>
                </v:shape>
                <v:shape id="Shape 230152" o:spid="_x0000_s1052" style="position:absolute;left:8858;top:16864;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rL8cA&#10;AADfAAAADwAAAGRycy9kb3ducmV2LnhtbESPQWvCQBSE74X+h+UVvOkmEaWkrqEUCkUvVqX1+Mi+&#10;ZkOzb0N2TaK/3i0IPQ4z8w2zKkbbiJ46XztWkM4SEMSl0zVXCo6H9+kzCB+QNTaOScGFPBTrx4cV&#10;5toN/En9PlQiQtjnqMCE0OZS+tKQRT9zLXH0flxnMUTZVVJ3OES4bWSWJEtpsea4YLClN0Pl7/5s&#10;FWzt6XrZDcuy+e43/WB8hqf5l1KTp/H1BUSgMfyH7+0PrSCbJ+kig78/8Qv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4qy/HAAAA3wAAAA8AAAAAAAAAAAAAAAAAmAIAAGRy&#10;cy9kb3ducmV2LnhtbFBLBQYAAAAABAAEAPUAAACMAwAAAAA=&#10;" path="m,l1613535,r,9144l,9144,,e" fillcolor="black" stroked="f" strokeweight="0">
                  <v:stroke miterlimit="83231f" joinstyle="miter"/>
                  <v:path arrowok="t" textboxrect="0,0,1613535,9144"/>
                </v:shape>
                <v:shape id="Shape 230153" o:spid="_x0000_s1053" style="position:absolute;left:24994;top:168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iDscA&#10;AADfAAAADwAAAGRycy9kb3ducmV2LnhtbESPW2sCMRSE3wv9D+EUfNPEa8vWKK0giCB46UMfTzen&#10;u0s3J2sSdf33RhD6OMzMN8x03tpanMmHyrGGfk+BIM6dqbjQ8HVYdt9AhIhssHZMGq4UYD57fppi&#10;ZtyFd3Tex0IkCIcMNZQxNpmUIS/JYui5hjh5v85bjEn6QhqPlwS3tRwoNZEWK04LJTa0KCn/25+s&#10;huZY+O9jMJ/8c9quX1mtqN2MtO68tB/vICK18T/8aK+MhsFQ9cdDuP9JX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hYg7HAAAA3wAAAA8AAAAAAAAAAAAAAAAAmAIAAGRy&#10;cy9kb3ducmV2LnhtbFBLBQYAAAAABAAEAPUAAACMAwAAAAA=&#10;" path="m,l9144,r,9144l,9144,,e" fillcolor="black" stroked="f" strokeweight="0">
                  <v:stroke miterlimit="83231f" joinstyle="miter"/>
                  <v:path arrowok="t" textboxrect="0,0,9144,9144"/>
                </v:shape>
                <v:shape id="Shape 230154" o:spid="_x0000_s1054" style="position:absolute;left:25057;top:16864;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1MgA&#10;AADfAAAADwAAAGRycy9kb3ducmV2LnhtbESPT2sCMRTE74V+h/AKvWlWa1W2RpFCQXso+O/+3Lxu&#10;lm5eliR1d/30piD0OMzMb5jFqrO1uJAPlWMFo2EGgrhwuuJSwfHwMZiDCBFZY+2YFPQUYLV8fFhg&#10;rl3LO7rsYykShEOOCkyMTS5lKAxZDEPXECfv23mLMUlfSu2xTXBby3GWTaXFitOCwYbeDRU/+1+r&#10;oDNl7ye9/boe5efm1M/a83a7Vur5qVu/gYjUxf/wvb3RCsYv2eh1An9/0he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UvUyAAAAN8AAAAPAAAAAAAAAAAAAAAAAJgCAABk&#10;cnMvZG93bnJldi54bWxQSwUGAAAAAAQABAD1AAAAjQMAAAAA&#10;" path="m,l1613154,r,9144l,9144,,e" fillcolor="black" stroked="f" strokeweight="0">
                  <v:stroke miterlimit="83231f" joinstyle="miter"/>
                  <v:path arrowok="t" textboxrect="0,0,1613154,9144"/>
                </v:shape>
                <v:shape id="Shape 230155" o:spid="_x0000_s1055" style="position:absolute;left:41189;top:168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f4ccA&#10;AADfAAAADwAAAGRycy9kb3ducmV2LnhtbESPW2sCMRSE34X+h3AKvmmirRe2RtGCIIWCtwcfTzen&#10;u0s3J2sSdfvvm4Lg4zAz3zCzRWtrcSUfKscaBn0Fgjh3puJCw/Gw7k1BhIhssHZMGn4pwGL+1Jlh&#10;ZtyNd3Tdx0IkCIcMNZQxNpmUIS/JYui7hjh5385bjEn6QhqPtwS3tRwqNZYWK04LJTb0XlL+s79Y&#10;Dc258KdzMCv+umw/Jqw21H6+at19bpdvICK18RG+tzdGw/BFDUYj+P+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EX+HHAAAA3wAAAA8AAAAAAAAAAAAAAAAAmAIAAGRy&#10;cy9kb3ducmV2LnhtbFBLBQYAAAAABAAEAPUAAACMAwAAAAA=&#10;" path="m,l9144,r,9144l,9144,,e" fillcolor="black" stroked="f" strokeweight="0">
                  <v:stroke miterlimit="83231f" joinstyle="miter"/>
                  <v:path arrowok="t" textboxrect="0,0,9144,9144"/>
                </v:shape>
                <v:shape id="Shape 230156" o:spid="_x0000_s1056" style="position:absolute;left:41252;top:16864;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AGccA&#10;AADfAAAADwAAAGRycy9kb3ducmV2LnhtbESP3WoCMRSE74W+QzhC7zSrouhqFCmUClrwF28Pm+Pu&#10;4uZkSVJdffqmUPBymJlvmNmiMZW4kfOlZQW9bgKCOLO65FzB8fDZGYPwAVljZZkUPMjDYv7WmmGq&#10;7Z13dNuHXEQI+xQVFCHUqZQ+K8ig79qaOHoX6wyGKF0utcN7hJtK9pNkJA2WHBcKrOmjoOy6/zEK&#10;7Ndguaazm/DzeNp8nyb+StuxUu/tZjkFEagJr/B/e6UV9AdJbziCvz/x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8gBnHAAAA3wAAAA8AAAAAAAAAAAAAAAAAmAIAAGRy&#10;cy9kb3ducmV2LnhtbFBLBQYAAAAABAAEAPUAAACMAwAAAAA=&#10;" path="m,l3054985,r,9144l,9144,,e" fillcolor="black" stroked="f" strokeweight="0">
                  <v:stroke miterlimit="83231f" joinstyle="miter"/>
                  <v:path arrowok="t" textboxrect="0,0,3054985,9144"/>
                </v:shape>
                <v:shape id="Shape 230157" o:spid="_x0000_s1057" style="position:absolute;left:71802;top:1686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kDccA&#10;AADfAAAADwAAAGRycy9kb3ducmV2LnhtbESPT2sCMRTE74V+h/AEb5r4r5atUaogiFBQ20OPr5vX&#10;3cXNy5pEXb99Iwg9DjPzG2a2aG0tLuRD5VjDoK9AEOfOVFxo+Ppc915BhIhssHZMGm4UYDF/fpph&#10;ZtyV93Q5xEIkCIcMNZQxNpmUIS/JYui7hjh5v85bjEn6QhqP1wS3tRwq9SItVpwWSmxoVVJ+PJyt&#10;huZU+O9TMEv+Oe+2U1Ybaj/GWnc77fsbiEht/A8/2hujYThSg8kU7n/SF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aZA3HAAAA3wAAAA8AAAAAAAAAAAAAAAAAmAIAAGRy&#10;cy9kb3ducmV2LnhtbFBLBQYAAAAABAAEAPUAAACMAwAAAAA=&#10;" path="m,l9144,r,9144l,9144,,e" fillcolor="black" stroked="f" strokeweight="0">
                  <v:stroke miterlimit="83231f" joinstyle="miter"/>
                  <v:path arrowok="t" textboxrect="0,0,9144,9144"/>
                </v:shape>
                <v:shape id="Shape 230158" o:spid="_x0000_s1058" style="position:absolute;left:71866;top:16864;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bPMUA&#10;AADfAAAADwAAAGRycy9kb3ducmV2LnhtbERPy2rCQBTdC/2H4Ra604kWRaOjJEKpFLrwgetr5poJ&#10;Zu7EzDSmf99ZFFweznu16W0tOmp95VjBeJSAIC6crrhUcDp+DOcgfEDWWDsmBb/kYbN+Gaww1e7B&#10;e+oOoRQxhH2KCkwITSqlLwxZ9CPXEEfu6lqLIcK2lLrFRwy3tZwkyUxarDg2GGxoa6i4HX6sgunu&#10;9L3IzudZd/kyeSbn+Z0/c6XeXvtsCSJQH57if/dOK5i8J+NpHBz/xC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Fs8xQAAAN8AAAAPAAAAAAAAAAAAAAAAAJgCAABkcnMv&#10;ZG93bnJldi54bWxQSwUGAAAAAAQABAD1AAAAigMAAAAA&#10;" path="m,l1616710,r,9144l,9144,,e" fillcolor="black" stroked="f" strokeweight="0">
                  <v:stroke miterlimit="83231f" joinstyle="miter"/>
                  <v:path arrowok="t" textboxrect="0,0,1616710,9144"/>
                </v:shape>
                <v:shape id="Shape 230159" o:spid="_x0000_s1059" style="position:absolute;left:88033;top:168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V5McA&#10;AADfAAAADwAAAGRycy9kb3ducmV2LnhtbESPQWsCMRSE70L/Q3iF3jTR2mq3RlFBkIJg1UOPr5vX&#10;3aWblzWJuv77piB4HGbmG2Yya20tzuRD5VhDv6dAEOfOVFxoOOxX3TGIEJEN1o5Jw5UCzKYPnQlm&#10;xl34k867WIgE4ZChhjLGJpMy5CVZDD3XECfvx3mLMUlfSOPxkuC2lgOlXqXFitNCiQ0tS8p/dyer&#10;oTkW/usYzIK/T9uPEas1tZuh1k+P7fwdRKQ23sO39tpoGDyr/ssb/P9JX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JVeTHAAAA3wAAAA8AAAAAAAAAAAAAAAAAmAIAAGRy&#10;cy9kb3ducmV2LnhtbFBLBQYAAAAABAAEAPUAAACMAwAAAAA=&#10;" path="m,l9144,r,9144l,9144,,e" fillcolor="black" stroked="f" strokeweight="0">
                  <v:stroke miterlimit="83231f" joinstyle="miter"/>
                  <v:path arrowok="t" textboxrect="0,0,9144,9144"/>
                </v:shape>
                <v:shape id="Shape 230160" o:spid="_x0000_s1060" style="position:absolute;left:88096;top:16864;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3WMYA&#10;AADfAAAADwAAAGRycy9kb3ducmV2LnhtbESPTWvCQBCG74X+h2UKvRTdxIKt0VVCQSiUHoyFehyy&#10;YzY0Oxuyq8Z/7xwKHl/eL57VZvSdOtMQ28AG8mkGirgOtuXGwM9+O3kHFROyxS4wGbhShM368WGF&#10;hQ0X3tG5So2SEY4FGnAp9YXWsXbkMU5DTyzeMQwek8ih0XbAi4z7Ts+ybK49tiwPDnv6cFT/VScv&#10;v/mpL7/cYeG2b78VNyXZ7+OLMc9PY7kElWhM9/B/+9MamL1m+VwIhEdYQK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R3WMYAAADfAAAADwAAAAAAAAAAAAAAAACYAgAAZHJz&#10;L2Rvd25yZXYueG1sUEsFBgAAAAAEAAQA9QAAAIsDAAAAAA==&#10;" path="m,l1613281,r,9144l,9144,,e" fillcolor="black" stroked="f" strokeweight="0">
                  <v:stroke miterlimit="83231f" joinstyle="miter"/>
                  <v:path arrowok="t" textboxrect="0,0,1613281,9144"/>
                </v:shape>
                <v:shape id="Shape 230161" o:spid="_x0000_s1061" style="position:absolute;left:104229;top:168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TX8YA&#10;AADfAAAADwAAAGRycy9kb3ducmV2LnhtbESPQWsCMRSE74L/IbxCb5qsLVpWo9hCQQpC1R48PjfP&#10;3aWblzWJuv33piB4HGbmG2a26GwjLuRD7VhDNlQgiAtnai41/Ow+B28gQkQ22DgmDX8UYDHv92aY&#10;G3flDV22sRQJwiFHDVWMbS5lKCqyGIauJU7e0XmLMUlfSuPxmuC2kSOlxtJizWmhwpY+Kip+t2er&#10;oT2Vfn8K5p0P5++vCasVdetXrZ+fuuUURKQuPsL39spoGL2obJz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OTX8YAAADfAAAADwAAAAAAAAAAAAAAAACYAgAAZHJz&#10;L2Rvd25yZXYueG1sUEsFBgAAAAAEAAQA9QAAAIsDAAAAAA==&#10;" path="m,l9144,r,9144l,9144,,e" fillcolor="black" stroked="f" strokeweight="0">
                  <v:stroke miterlimit="83231f" joinstyle="miter"/>
                  <v:path arrowok="t" textboxrect="0,0,9144,9144"/>
                </v:shape>
                <v:shape id="Shape 230162" o:spid="_x0000_s1062" style="position:absolute;top:16929;width:91;height:11753;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FcUA&#10;AADfAAAADwAAAGRycy9kb3ducmV2LnhtbERPz2vCMBS+D/Y/hCfsZtN2IFKNIsLAy5zTHebttXm2&#10;pc1LSTLt/OuXwWDHj+/3cj2aXlzJ+daygixJQRBXVrdcK/g4vUznIHxA1thbJgXf5GG9enxYYqHt&#10;jd/pegy1iCHsC1TQhDAUUvqqIYM+sQNx5C7WGQwRulpqh7cYbnqZp+lMGmw5NjQ40Lahqjt+GQXb&#10;Yefun90+LnkrX8+XvT9w6ZV6moybBYhAY/gX/7l3WkH+nGazHH7/xC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7IVxQAAAN8AAAAPAAAAAAAAAAAAAAAAAJgCAABkcnMv&#10;ZG93bnJldi54bWxQSwUGAAAAAAQABAD1AAAAigMAAAAA&#10;" path="m,l9144,r,1175385l,1175385,,e" fillcolor="black" stroked="f" strokeweight="0">
                  <v:stroke miterlimit="83231f" joinstyle="miter"/>
                  <v:path arrowok="t" textboxrect="0,0,9144,1175385"/>
                </v:shape>
                <v:shape id="Shape 230163" o:spid="_x0000_s1063" style="position:absolute;top:286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os8cA&#10;AADfAAAADwAAAGRycy9kb3ducmV2LnhtbESPQWsCMRSE74L/ITzBW03UYmU1u7SFgggFa3vw+Ny8&#10;7i7dvKxJ1O2/b4SCx2FmvmHWRW9bcSEfGscaphMFgrh0puFKw9fn28MSRIjIBlvHpOGXAhT5cLDG&#10;zLgrf9BlHyuRIBwy1FDH2GVShrImi2HiOuLkfTtvMSbpK2k8XhPctnKm1EJabDgt1NjRa03lz/5s&#10;NXSnyh9Owbzw8bzbPrHaUP/+qPV41D+vQETq4z38394YDbO5mi7mcPu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NqLPHAAAA3wAAAA8AAAAAAAAAAAAAAAAAmAIAAGRy&#10;cy9kb3ducmV2LnhtbFBLBQYAAAAABAAEAPUAAACMAwAAAAA=&#10;" path="m,l9144,r,9144l,9144,,e" fillcolor="black" stroked="f" strokeweight="0">
                  <v:stroke miterlimit="83231f" joinstyle="miter"/>
                  <v:path arrowok="t" textboxrect="0,0,9144,9144"/>
                </v:shape>
                <v:shape id="Shape 230164" o:spid="_x0000_s1064" style="position:absolute;top:286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wx8cA&#10;AADfAAAADwAAAGRycy9kb3ducmV2LnhtbESPT2sCMRTE74LfITzBmyb+QcvWrLSCIIVCtT30+Lp5&#10;3V26eVmTuG6/fVMQPA4z8xtms+1tIzryoXasYTZVIIgLZ2ouNXy87ycPIEJENtg4Jg2/FGCbDwcb&#10;zIy78pG6UyxFgnDIUEMVY5tJGYqKLIapa4mT9+28xZikL6XxeE1w28i5Uitpsea0UGFLu4qKn9PF&#10;amjPpf88B/PMX5e3lzWrA/WvS63Ho/7pEUSkPt7Dt/bBaJgv1Gy1hP8/6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kMMfHAAAA3wAAAA8AAAAAAAAAAAAAAAAAmAIAAGRy&#10;cy9kb3ducmV2LnhtbFBLBQYAAAAABAAEAPUAAACMAwAAAAA=&#10;" path="m,l9144,r,9144l,9144,,e" fillcolor="black" stroked="f" strokeweight="0">
                  <v:stroke miterlimit="83231f" joinstyle="miter"/>
                  <v:path arrowok="t" textboxrect="0,0,9144,9144"/>
                </v:shape>
                <v:shape id="Shape 230165" o:spid="_x0000_s1065" style="position:absolute;left:63;top:28682;width:8731;height:92;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Z6cYA&#10;AADfAAAADwAAAGRycy9kb3ducmV2LnhtbESPQWvCQBSE74L/YXlCL1J3tRpCdBUttPTiQdODx0f2&#10;mQSzb0N2m6T/vlso9DjMzDfM7jDaRvTU+dqxhuVCgSAunKm51PCZvz2nIHxANtg4Jg3f5OGwn052&#10;mBk38IX6ayhFhLDPUEMVQptJ6YuKLPqFa4mjd3edxRBlV0rT4RDhtpErpRJpsea4UGFLrxUVj+uX&#10;1XBav58jKJXzc9HejLQ5qnWu9dNsPG5BBBrDf/iv/WE0rF7UMtnA75/4Be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hZ6cYAAADfAAAADwAAAAAAAAAAAAAAAACYAgAAZHJz&#10;L2Rvd25yZXYueG1sUEsFBgAAAAAEAAQA9QAAAIsDAAAAAA==&#10;" path="m,l873125,r,9144l,9144,,e" fillcolor="black" stroked="f" strokeweight="0">
                  <v:stroke miterlimit="83231f" joinstyle="miter"/>
                  <v:path arrowok="t" textboxrect="0,0,873125,9144"/>
                </v:shape>
                <v:shape id="Shape 230166" o:spid="_x0000_s1066" style="position:absolute;left:8795;top:16929;width:91;height:11753;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0FsUA&#10;AADfAAAADwAAAGRycy9kb3ducmV2LnhtbERPy2rCQBTdF/yH4Rbc1YkRQkkdpQQEN7X1sbC7a+aa&#10;BDN3wsw0Sfv1TqHQ5eG8l+vRtKIn5xvLCuazBARxaXXDlYLTcfP0DMIHZI2tZVLwTR7Wq8nDEnNt&#10;B95TfwiViCHsc1RQh9DlUvqyJoN+ZjviyF2tMxgidJXUDocYblqZJkkmDTYcG2rsqKipvB2+jIKi&#10;27qf820Xl7xf3j6vO//BF6/U9HF8fQERaAz/4j/3VitIF8k8y+D3T/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LQWxQAAAN8AAAAPAAAAAAAAAAAAAAAAAJgCAABkcnMv&#10;ZG93bnJldi54bWxQSwUGAAAAAAQABAD1AAAAigMAAAAA&#10;" path="m,l9144,r,1175385l,1175385,,e" fillcolor="black" stroked="f" strokeweight="0">
                  <v:stroke miterlimit="83231f" joinstyle="miter"/>
                  <v:path arrowok="t" textboxrect="0,0,9144,1175385"/>
                </v:shape>
                <v:shape id="Shape 230167" o:spid="_x0000_s1067" style="position:absolute;left:8795;top:286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usMYA&#10;AADfAAAADwAAAGRycy9kb3ducmV2LnhtbESPQWsCMRSE74X+h/AKvdVEKyqrUbRQEEFo1YPH5+a5&#10;u7h5WZOo6783QqHHYWa+YSaz1tbiSj5UjjV0OwoEce5MxYWG3fb7YwQiRGSDtWPScKcAs+nrywQz&#10;4278S9dNLESCcMhQQxljk0kZ8pIsho5riJN3dN5iTNIX0ni8JbitZU+pgbRYcVoosaGvkvLT5mI1&#10;NOfC78/BLPhw+VkNWS2pXfe1fn9r52MQkdr4H/5rL42G3qfqDobw/J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ausMYAAADfAAAADwAAAAAAAAAAAAAAAACYAgAAZHJz&#10;L2Rvd25yZXYueG1sUEsFBgAAAAAEAAQA9QAAAIsDAAAAAA==&#10;" path="m,l9144,r,9144l,9144,,e" fillcolor="black" stroked="f" strokeweight="0">
                  <v:stroke miterlimit="83231f" joinstyle="miter"/>
                  <v:path arrowok="t" textboxrect="0,0,9144,9144"/>
                </v:shape>
                <v:shape id="Shape 230168" o:spid="_x0000_s1068" style="position:absolute;left:8858;top:28682;width:16136;height:92;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eMQA&#10;AADfAAAADwAAAGRycy9kb3ducmV2LnhtbERPz2vCMBS+C/4P4QneNLVCGZ1pEUGQeZlubB4fzVtT&#10;1ryUJmvr/npzGOz48f3elZNtxUC9bxwr2KwTEMSV0w3XCt7fjqsnED4ga2wdk4I7eSiL+WyHuXYj&#10;X2i4hlrEEPY5KjAhdLmUvjJk0a9dRxy5L9dbDBH2tdQ9jjHctjJNkkxabDg2GOzoYKj6vv5YBWd7&#10;+72/jlnVfg4vw2h8irfth1LLxbR/BhFoCv/iP/dJK0i3ySaLg+Of+AV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VnjEAAAA3wAAAA8AAAAAAAAAAAAAAAAAmAIAAGRycy9k&#10;b3ducmV2LnhtbFBLBQYAAAAABAAEAPUAAACJAwAAAAA=&#10;" path="m,l1613535,r,9144l,9144,,e" fillcolor="black" stroked="f" strokeweight="0">
                  <v:stroke miterlimit="83231f" joinstyle="miter"/>
                  <v:path arrowok="t" textboxrect="0,0,1613535,9144"/>
                </v:shape>
                <v:shape id="Shape 230169" o:spid="_x0000_s1069" style="position:absolute;left:24994;top:16929;width:91;height:11753;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gZMMA&#10;AADfAAAADwAAAGRycy9kb3ducmV2LnhtbERPy4rCMBTdC/MP4Q7MTlMVxKlGEWHAje9Z6O7aXNti&#10;c1OSjHb8eiMILg/nPZ42phJXcr60rKDbSUAQZ1aXnCv43f+0hyB8QNZYWSYF/+RhOvlojTHV9sZb&#10;uu5CLmII+xQVFCHUqZQ+K8ig79iaOHJn6wyGCF0utcNbDDeV7CXJQBosOTYUWNO8oOyy+zMK5vXC&#10;3Q+XVVyyPi2P55Xf8Mkr9fXZzEYgAjXhLX65F1pBr590B9/w/BO/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gZMMAAADfAAAADwAAAAAAAAAAAAAAAACYAgAAZHJzL2Rv&#10;d25yZXYueG1sUEsFBgAAAAAEAAQA9QAAAIgDAAAAAA==&#10;" path="m,l9144,r,1175385l,1175385,,e" fillcolor="black" stroked="f" strokeweight="0">
                  <v:stroke miterlimit="83231f" joinstyle="miter"/>
                  <v:path arrowok="t" textboxrect="0,0,9144,1175385"/>
                </v:shape>
                <v:shape id="Shape 230170" o:spid="_x0000_s1070" style="position:absolute;left:24994;top:286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gGcYA&#10;AADfAAAADwAAAGRycy9kb3ducmV2LnhtbESPzWoCMRSF94W+Q7iF7mqilSpTM6KCIIJQbRcubyfX&#10;mcHJzZhkdPr2zUJweTh/fLN5bxtxJR9qxxqGAwWCuHCm5lLDz/f6bQoiRGSDjWPS8EcB5vnz0wwz&#10;4268p+shliKNcMhQQxVjm0kZiooshoFriZN3ct5iTNKX0ni8pXHbyJFSH9JizemhwpZWFRXnQ2c1&#10;tJfSHy/BLPm3+9pOWG2o3421fn3pF58gIvXxEb63N0bD6F0NJ4kg8SQW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agGcYAAADfAAAADwAAAAAAAAAAAAAAAACYAgAAZHJz&#10;L2Rvd25yZXYueG1sUEsFBgAAAAAEAAQA9QAAAIsDAAAAAA==&#10;" path="m,l9144,r,9144l,9144,,e" fillcolor="black" stroked="f" strokeweight="0">
                  <v:stroke miterlimit="83231f" joinstyle="miter"/>
                  <v:path arrowok="t" textboxrect="0,0,9144,9144"/>
                </v:shape>
                <v:shape id="Shape 230171" o:spid="_x0000_s1071" style="position:absolute;left:25057;top:28682;width:16132;height:92;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0LMcA&#10;AADfAAAADwAAAGRycy9kb3ducmV2LnhtbESPQWsCMRSE74X+h/AK3mp2tdSyGkUKBe1BqLX35+a5&#10;Wdy8LEl0d/31plDocZiZb5jFqreNuJIPtWMF+TgDQVw6XXOl4PD98fwGIkRkjY1jUjBQgNXy8WGB&#10;hXYdf9F1HyuRIBwKVGBibAspQ2nIYhi7ljh5J+ctxiR9JbXHLsFtIydZ9iot1pwWDLb0bqg87y9W&#10;QW+qwb8Mdnc7yM/NzzDrjtvtWqnRU7+eg4jUx//wX3ujFUymWT7L4fdP+g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7tCzHAAAA3wAAAA8AAAAAAAAAAAAAAAAAmAIAAGRy&#10;cy9kb3ducmV2LnhtbFBLBQYAAAAABAAEAPUAAACMAwAAAAA=&#10;" path="m,l1613154,r,9144l,9144,,e" fillcolor="black" stroked="f" strokeweight="0">
                  <v:stroke miterlimit="83231f" joinstyle="miter"/>
                  <v:path arrowok="t" textboxrect="0,0,1613154,9144"/>
                </v:shape>
                <v:shape id="Shape 230172" o:spid="_x0000_s1072" style="position:absolute;left:41189;top:16929;width:91;height:11753;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kyMUA&#10;AADfAAAADwAAAGRycy9kb3ducmV2LnhtbERPy2rCQBTdC/7DcAvdmYkpWEkdpQiCG219LOzumrkm&#10;wcydMDNq6td3hILLw3lPZp1pxJWcry0rGCYpCOLC6ppLBfvdYjAG4QOyxsYyKfglD7NpvzfBXNsb&#10;b+i6DaWIIexzVFCF0OZS+qIigz6xLXHkTtYZDBG6UmqHtxhuGpml6UgarDk2VNjSvKLivL0YBfN2&#10;6e6H8zou+Tqufk5r/81Hr9TrS/f5ASJQF57if/dSK8je0uF7Bo8/8Qv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iTIxQAAAN8AAAAPAAAAAAAAAAAAAAAAAJgCAABkcnMv&#10;ZG93bnJldi54bWxQSwUGAAAAAAQABAD1AAAAigMAAAAA&#10;" path="m,l9144,r,1175385l,1175385,,e" fillcolor="black" stroked="f" strokeweight="0">
                  <v:stroke miterlimit="83231f" joinstyle="miter"/>
                  <v:path arrowok="t" textboxrect="0,0,9144,1175385"/>
                </v:shape>
                <v:shape id="Shape 230173" o:spid="_x0000_s1073" style="position:absolute;left:41189;top:286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bscA&#10;AADfAAAADwAAAGRycy9kb3ducmV2LnhtbESPQWsCMRSE74L/ITzBmyZqqbKaXdpCQYSCtT14fG5e&#10;d5duXtYk6vbfN0Khx2FmvmE2RW9bcSUfGscaZlMFgrh0puFKw+fH62QFIkRkg61j0vBDAYp8ONhg&#10;ZtyN3+l6iJVIEA4Zaqhj7DIpQ1mTxTB1HXHyvpy3GJP0lTQebwluWzlX6lFabDgt1NjRS03l9+Fi&#10;NXTnyh/PwTzz6bLfLVltqX970Ho86p/WICL18T/8194aDfOFmi0XcP+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UPm7HAAAA3wAAAA8AAAAAAAAAAAAAAAAAmAIAAGRy&#10;cy9kb3ducmV2LnhtbFBLBQYAAAAABAAEAPUAAACMAwAAAAA=&#10;" path="m,l9144,r,9144l,9144,,e" fillcolor="black" stroked="f" strokeweight="0">
                  <v:stroke miterlimit="83231f" joinstyle="miter"/>
                  <v:path arrowok="t" textboxrect="0,0,9144,9144"/>
                </v:shape>
                <v:shape id="Shape 230174" o:spid="_x0000_s1074" style="position:absolute;left:41252;top:28682;width:30550;height:92;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nlcgA&#10;AADfAAAADwAAAGRycy9kb3ducmV2LnhtbESP3WrCQBSE74W+w3IKvdONP1hNXUUKpYUqWKv09pA9&#10;TYLZs2F3m8Q+vSsIXg4z8w2zWHWmEg05X1pWMBwkIIgzq0vOFRy+3/ozED4ga6wsk4IzeVgtH3oL&#10;TLVt+YuafchFhLBPUUERQp1K6bOCDPqBrYmj92udwRCly6V22Ea4qeQoSabSYMlxocCaXgvKTvs/&#10;o8C+j9ef9OPm/H84brbHuT/RbqbU02O3fgERqAv38K39oRWMxsnweQLXP/EL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V+eVyAAAAN8AAAAPAAAAAAAAAAAAAAAAAJgCAABk&#10;cnMvZG93bnJldi54bWxQSwUGAAAAAAQABAD1AAAAjQMAAAAA&#10;" path="m,l3054985,r,9144l,9144,,e" fillcolor="black" stroked="f" strokeweight="0">
                  <v:stroke miterlimit="83231f" joinstyle="miter"/>
                  <v:path arrowok="t" textboxrect="0,0,3054985,9144"/>
                </v:shape>
                <v:shape id="Shape 230175" o:spid="_x0000_s1075" style="position:absolute;left:71802;top:16929;width:92;height:11753;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vMQA&#10;AADfAAAADwAAAGRycy9kb3ducmV2LnhtbERPTWsCMRC9F/wPYQRvNavFKqtRRCh4UVv1oLdxM+4u&#10;biZLEnX115tCocfH+57MGlOJGzlfWlbQ6yYgiDOrS84V7Hdf7yMQPiBrrCyTggd5mE1bbxNMtb3z&#10;D922IRcxhH2KCooQ6lRKnxVk0HdtTRy5s3UGQ4Qul9rhPYabSvaT5FMaLDk2FFjToqDssr0aBYt6&#10;6Z6Hyzou2ZxWx/Paf/PJK9VpN/MxiEBN+Bf/uZdaQf8j6Q0H8Psnfg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LzEAAAA3wAAAA8AAAAAAAAAAAAAAAAAmAIAAGRycy9k&#10;b3ducmV2LnhtbFBLBQYAAAAABAAEAPUAAACJAwAAAAA=&#10;" path="m,l9144,r,1175385l,1175385,,e" fillcolor="black" stroked="f" strokeweight="0">
                  <v:stroke miterlimit="83231f" joinstyle="miter"/>
                  <v:path arrowok="t" textboxrect="0,0,9144,1175385"/>
                </v:shape>
                <v:shape id="Shape 230176" o:spid="_x0000_s1076" style="position:absolute;left:71802;top:2868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d9sYA&#10;AADfAAAADwAAAGRycy9kb3ducmV2LnhtbESPQWsCMRSE74X+h/AKvdVEKyqrUbRQEEFo1YPH5+a5&#10;u7h5WZOo6783QqHHYWa+YSaz1tbiSj5UjjV0OwoEce5MxYWG3fb7YwQiRGSDtWPScKcAs+nrywQz&#10;4278S9dNLESCcMhQQxljk0kZ8pIsho5riJN3dN5iTNIX0ni8JbitZU+pgbRYcVoosaGvkvLT5mI1&#10;NOfC78/BLPhw+VkNWS2pXfe1fn9r52MQkdr4H/5rL42G3qfqDgfw/J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Od9sYAAADfAAAADwAAAAAAAAAAAAAAAACYAgAAZHJz&#10;L2Rvd25yZXYueG1sUEsFBgAAAAAEAAQA9QAAAIsDAAAAAA==&#10;" path="m,l9144,r,9144l,9144,,e" fillcolor="black" stroked="f" strokeweight="0">
                  <v:stroke miterlimit="83231f" joinstyle="miter"/>
                  <v:path arrowok="t" textboxrect="0,0,9144,9144"/>
                </v:shape>
                <v:shape id="Shape 230177" o:spid="_x0000_s1077" style="position:absolute;left:71866;top:28682;width:16167;height:92;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TLskA&#10;AADfAAAADwAAAGRycy9kb3ducmV2LnhtbESPS2vDMBCE74X+B7GF3Bo5Kc3DiRLsQmko9JAHOW+s&#10;jWVqrVxLcdx/HwUKPQ4z8w2zXPe2Fh21vnKsYDRMQBAXTldcKjjs359nIHxA1lg7JgW/5GG9enxY&#10;YqrdlbfU7UIpIoR9igpMCE0qpS8MWfRD1xBH7+xaiyHKtpS6xWuE21qOk2QiLVYcFww29Gao+N5d&#10;rILXzeFrnh2Pk+70afJMzvIf/siVGjz12QJEoD78h//aG61g/JKMplO4/4lf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7qTLskAAADfAAAADwAAAAAAAAAAAAAAAACYAgAA&#10;ZHJzL2Rvd25yZXYueG1sUEsFBgAAAAAEAAQA9QAAAI4DAAAAAA==&#10;" path="m,l1616710,r,9144l,9144,,e" fillcolor="black" stroked="f" strokeweight="0">
                  <v:stroke miterlimit="83231f" joinstyle="miter"/>
                  <v:path arrowok="t" textboxrect="0,0,1616710,9144"/>
                </v:shape>
                <v:shape id="Shape 230178" o:spid="_x0000_s1078" style="position:absolute;left:88033;top:16929;width:91;height:11753;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TIsQA&#10;AADfAAAADwAAAGRycy9kb3ducmV2LnhtbERPTWsCMRC9C/0PYQq9aVaFVrZGKYLgRWvVQ3sbN+Pu&#10;4mayJFG3/fWdg+Dx8b6n88416koh1p4NDAcZKOLC25pLA4f9sj8BFROyxcYzGfilCPPZU2+KufU3&#10;/qLrLpVKQjjmaKBKqc21jkVFDuPAt8TCnXxwmASGUtuANwl3jR5l2at2WLM0VNjSoqLivLs4A4t2&#10;Ff6+zxtZ8nlc/5w2ccvHaMzLc/fxDipRlx7iu3tlDYzG2fBNBssf+QJ6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yLEAAAA3wAAAA8AAAAAAAAAAAAAAAAAmAIAAGRycy9k&#10;b3ducmV2LnhtbFBLBQYAAAAABAAEAPUAAACJAwAAAAA=&#10;" path="m,l9144,r,1175385l,1175385,,e" fillcolor="black" stroked="f" strokeweight="0">
                  <v:stroke miterlimit="83231f" joinstyle="miter"/>
                  <v:path arrowok="t" textboxrect="0,0,9144,1175385"/>
                </v:shape>
                <v:shape id="Shape 230179" o:spid="_x0000_s1079" style="position:absolute;left:88033;top:286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JhMcA&#10;AADfAAAADwAAAGRycy9kb3ducmV2LnhtbESPW2sCMRSE34X+h3AKvmmiLV62RtGCIIWCtwcfTzen&#10;u0s3J2sSdfvvm4Lg4zAz3zCzRWtrcSUfKscaBn0Fgjh3puJCw/Gw7k1AhIhssHZMGn4pwGL+1Jlh&#10;ZtyNd3Tdx0IkCIcMNZQxNpmUIS/JYui7hjh5385bjEn6QhqPtwS3tRwqNZIWK04LJTb0XlL+s79Y&#10;Dc258KdzMCv+umw/xqw21H6+at19bpdvICK18RG+tzdGw/BFDcZT+P+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8CYTHAAAA3wAAAA8AAAAAAAAAAAAAAAAAmAIAAGRy&#10;cy9kb3ducmV2LnhtbFBLBQYAAAAABAAEAPUAAACMAwAAAAA=&#10;" path="m,l9144,r,9144l,9144,,e" fillcolor="black" stroked="f" strokeweight="0">
                  <v:stroke miterlimit="83231f" joinstyle="miter"/>
                  <v:path arrowok="t" textboxrect="0,0,9144,9144"/>
                </v:shape>
                <v:shape id="Shape 230180" o:spid="_x0000_s1080" style="position:absolute;left:88096;top:28682;width:16133;height:92;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RosYA&#10;AADfAAAADwAAAGRycy9kb3ducmV2LnhtbESPTWvCQBCG74X+h2UKvZS6iYVWo6uEglAQD42Fehyy&#10;YzaYnQ3ZVdN/7xwKHl/eL57levSdutAQ28AG8kkGirgOtuXGwM9+8zoDFROyxS4wGfijCOvV48MS&#10;Cxuu/E2XKjVKRjgWaMCl1Bdax9qRxzgJPbF4xzB4TCKHRtsBrzLuOz3NsnftsWV5cNjTp6P6VJ29&#10;/Obnvty6w9xtPn4rbkqyu+OLMc9PY7kAlWhM9/B/+8samL5l+UwIhEdY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iRosYAAADfAAAADwAAAAAAAAAAAAAAAACYAgAAZHJz&#10;L2Rvd25yZXYueG1sUEsFBgAAAAAEAAQA9QAAAIsDAAAAAA==&#10;" path="m,l1613281,r,9144l,9144,,e" fillcolor="black" stroked="f" strokeweight="0">
                  <v:stroke miterlimit="83231f" joinstyle="miter"/>
                  <v:path arrowok="t" textboxrect="0,0,1613281,9144"/>
                </v:shape>
                <v:shape id="Shape 230181" o:spid="_x0000_s1081" style="position:absolute;left:104229;top:16929;width:91;height:11753;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KmMMA&#10;AADfAAAADwAAAGRycy9kb3ducmV2LnhtbERPy4rCMBTdC/MP4Qqz07QOiFSjiDDgRsfHLMbdtbm2&#10;xeamJFE7fr0RBJeH857MWlOLKzlfWVaQ9hMQxLnVFRcKfvffvREIH5A11pZJwT95mE0/OhPMtL3x&#10;lq67UIgYwj5DBWUITSalz0sy6Pu2IY7cyTqDIUJXSO3wFsNNLQdJMpQGK44NJTa0KCk/7y5GwaJZ&#10;uvvfeR2X/BxXh9Pab/jolfrstvMxiEBteItf7qVWMPhK0lEKzz/xC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HKmMMAAADfAAAADwAAAAAAAAAAAAAAAACYAgAAZHJzL2Rv&#10;d25yZXYueG1sUEsFBgAAAAAEAAQA9QAAAIgDAAAAAA==&#10;" path="m,l9144,r,1175385l,1175385,,e" fillcolor="black" stroked="f" strokeweight="0">
                  <v:stroke miterlimit="83231f" joinstyle="miter"/>
                  <v:path arrowok="t" textboxrect="0,0,9144,1175385"/>
                </v:shape>
                <v:shape id="Shape 230182" o:spid="_x0000_s1082" style="position:absolute;left:104229;top:286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3r0sYA&#10;AADfAAAADwAAAGRycy9kb3ducmV2LnhtbESPQWsCMRSE7wX/Q3iCt5q4liqrUbRQkIJQtYcen5vX&#10;3aWblzWJuv57IxR6HGbmG2a+7GwjLuRD7VjDaKhAEBfO1Fxq+Dq8P09BhIhssHFMGm4UYLnoPc0x&#10;N+7KO7rsYykShEOOGqoY21zKUFRkMQxdS5y8H+ctxiR9KY3Ha4LbRmZKvUqLNaeFClt6q6j43Z+t&#10;hvZU+u9TMGs+nj8/Jqw21G1ftB70u9UMRKQu/of/2hujIRur0TSDx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3r0sYAAADfAAAADwAAAAAAAAAAAAAAAACYAgAAZHJz&#10;L2Rvd25yZXYueG1sUEsFBgAAAAAEAAQA9QAAAIsDAAAAAA==&#10;" path="m,l9144,r,9144l,9144,,e" fillcolor="black" stroked="f" strokeweight="0">
                  <v:stroke miterlimit="83231f" joinstyle="miter"/>
                  <v:path arrowok="t" textboxrect="0,0,9144,9144"/>
                </v:shape>
                <v:shape id="Shape 230183" o:spid="_x0000_s1083" style="position:absolute;left:104229;top:286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OSccA&#10;AADfAAAADwAAAGRycy9kb3ducmV2LnhtbESPW2sCMRSE3wv+h3CEvmnihSpbo9hCQQShXh76eLo5&#10;3V3cnKxJ1PXfG0Ho4zAz3zCzRWtrcSEfKscaBn0Fgjh3puJCw2H/1ZuCCBHZYO2YNNwowGLeeZlh&#10;ZtyVt3TZxUIkCIcMNZQxNpmUIS/JYui7hjh5f85bjEn6QhqP1wS3tRwq9SYtVpwWSmzos6T8uDtb&#10;Dc2p8D+nYD749/y9nrBaUbsZa/3abZfvICK18T/8bK+MhuFIDaYjePx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TknHAAAA3wAAAA8AAAAAAAAAAAAAAAAAmAIAAGRy&#10;cy9kb3ducmV2LnhtbFBLBQYAAAAABAAEAPUAAACMAwAAAAA=&#10;" path="m,l9144,r,9144l,9144,,e" fillcolor="black" stroked="f" strokeweight="0">
                  <v:stroke miterlimit="83231f" joinstyle="miter"/>
                  <v:path arrowok="t" textboxrect="0,0,9144,9144"/>
                </v:shape>
                <v:shape id="Shape 230184" o:spid="_x0000_s1084" style="position:absolute;top:30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WPcYA&#10;AADfAAAADwAAAGRycy9kb3ducmV2LnhtbESPT2sCMRTE74V+h/AK3jTxD1VWo7QFQQSh2h48PjfP&#10;3aWblzWJun57Iwg9DjPzG2a2aG0tLuRD5VhDv6dAEOfOVFxo+P1ZdicgQkQ2WDsmDTcKsJi/vsww&#10;M+7KW7rsYiEShEOGGsoYm0zKkJdkMfRcQ5y8o/MWY5K+kMbjNcFtLQdKvUuLFaeFEhv6Kin/252t&#10;huZU+P0pmE8+nL/XY1YrajcjrTtv7ccURKQ2/oef7ZXRMBiq/mQEjz/p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jWPcYAAADfAAAADwAAAAAAAAAAAAAAAACYAgAAZHJz&#10;L2Rvd25yZXYueG1sUEsFBgAAAAAEAAQA9QAAAIsDAAAAAA==&#10;" path="m,l9144,r,9144l,9144,,e" fillcolor="black" stroked="f" strokeweight="0">
                  <v:stroke miterlimit="83231f" joinstyle="miter"/>
                  <v:path arrowok="t" textboxrect="0,0,9144,9144"/>
                </v:shape>
                <v:shape id="Shape 230185" o:spid="_x0000_s1085" style="position:absolute;top:304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zpscA&#10;AADfAAAADwAAAGRycy9kb3ducmV2LnhtbESPT2sCMRTE74V+h/AEb5r4r5WtUaogiFBQ20OPr5vX&#10;3cXNy5pEXb99Iwg9DjPzG2a2aG0tLuRD5VjDoK9AEOfOVFxo+Ppc96YgQkQ2WDsmDTcKsJg/P80w&#10;M+7Ke7ocYiEShEOGGsoYm0zKkJdkMfRdQ5y8X+ctxiR9IY3Ha4LbWg6VepEWK04LJTa0Kik/Hs5W&#10;Q3Mq/PcpmCX/nHfbV1Ybaj/GWnc77fsbiEht/A8/2hujYThSg+kE7n/SF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kc6bHAAAA3wAAAA8AAAAAAAAAAAAAAAAAmAIAAGRy&#10;cy9kb3ducmV2LnhtbFBLBQYAAAAABAAEAPUAAACMAwAAAAA=&#10;" path="m,l9144,r,9144l,9144,,e" fillcolor="black" stroked="f" strokeweight="0">
                  <v:stroke miterlimit="83231f" joinstyle="miter"/>
                  <v:path arrowok="t" textboxrect="0,0,9144,9144"/>
                </v:shape>
                <v:shape id="Shape 230186" o:spid="_x0000_s1086" style="position:absolute;left:63;top:30429;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4UMcA&#10;AADfAAAADwAAAGRycy9kb3ducmV2LnhtbESPT2sCMRTE70K/Q3iFXqQmKohsjeIfKl48qKXn183r&#10;ZtvNy7KJ6/rtjSB4HGbmN8xs0blKtNSE0rOG4UCBIM69KbnQ8HX6fJ+CCBHZYOWZNFwpwGL+0pth&#10;ZvyFD9QeYyEShEOGGmyMdSZlyC05DANfEyfv1zcOY5JNIU2DlwR3lRwpNZEOS04LFmtaW8r/j2en&#10;Yb9UY7txdI1bWXbtz+r0fej/af322i0/QETq4jP8aO+MhtFYDacTuP9JX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z+FDHAAAA3wAAAA8AAAAAAAAAAAAAAAAAmAIAAGRy&#10;cy9kb3ducmV2LnhtbFBLBQYAAAAABAAEAPUAAACMAwAAAAA=&#10;" path="m,l11788457,r,9144l,9144,,e" fillcolor="black" stroked="f" strokeweight="0">
                  <v:stroke miterlimit="83231f" joinstyle="miter"/>
                  <v:path arrowok="t" textboxrect="0,0,11788457,9144"/>
                </v:shape>
                <v:shape id="Shape 230187" o:spid="_x0000_s1087" style="position:absolute;top:30492;width:91;height:3334;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tQ8QA&#10;AADfAAAADwAAAGRycy9kb3ducmV2LnhtbESP3YrCMBSE7wXfIRzBO02soKUapSy7sF768wCH5tgW&#10;m5PaZG13n34jCF4OM/MNs90PthEP6nztWMNirkAQF87UXGq4nL9mKQgfkA02jknDL3nY78ajLWbG&#10;9XykxymUIkLYZ6ihCqHNpPRFRRb93LXE0bu6zmKIsiul6bCPcNvIRKmVtFhzXKiwpY+Kitvpx2oI&#10;RZ/n5z75u8nc40HWKr0fP7WeToZ8AyLQEN7hV/vbaEiWapGu4fknf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bUPEAAAA3wAAAA8AAAAAAAAAAAAAAAAAmAIAAGRycy9k&#10;b3ducmV2LnhtbFBLBQYAAAAABAAEAPUAAACJAwAAAAA=&#10;" path="m,l9144,r,333375l,333375,,e" fillcolor="black" stroked="f" strokeweight="0">
                  <v:stroke miterlimit="83231f" joinstyle="miter"/>
                  <v:path arrowok="t" textboxrect="0,0,9144,333375"/>
                </v:shape>
                <v:shape id="Shape 230188" o:spid="_x0000_s1088" style="position:absolute;top:3382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cOMMA&#10;AADfAAAADwAAAGRycy9kb3ducmV2LnhtbERPTWsCMRC9C/0PYQreNNGKytYobaEggqDbHjyOm+nu&#10;0s1kTaKu/94cBI+P971YdbYRF/KhdqxhNFQgiAtnai41/P58D+YgQkQ22DgmDTcKsFq+9BaYGXfl&#10;PV3yWIoUwiFDDVWMbSZlKCqyGIauJU7cn/MWY4K+lMbjNYXbRo6VmkqLNaeGClv6qqj4z89WQ3sq&#10;/eEUzCcfz7vNjNWauu1E6/5r9/EOIlIXn+KHe200jN/UaJ4Gpz/pC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XcOMMAAADfAAAADwAAAAAAAAAAAAAAAACYAgAAZHJzL2Rv&#10;d25yZXYueG1sUEsFBgAAAAAEAAQA9QAAAIgDAAAAAA==&#10;" path="m,l9144,r,9144l,9144,,e" fillcolor="black" stroked="f" strokeweight="0">
                  <v:stroke miterlimit="83231f" joinstyle="miter"/>
                  <v:path arrowok="t" textboxrect="0,0,9144,9144"/>
                </v:shape>
                <v:shape id="Shape 230189" o:spid="_x0000_s1089" style="position:absolute;left:63;top:33826;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sIscA&#10;AADfAAAADwAAAGRycy9kb3ducmV2LnhtbESPT2sCMRTE7wW/Q3iCl1ITFYpdjeIfWrz0oBbPz81z&#10;s+3mZdmk6/rtG0HocZiZ3zDzZecq0VITSs8aRkMFgjj3puRCw9fx/WUKIkRkg5Vn0nCjAMtF72mO&#10;mfFX3lN7iIVIEA4ZarAx1pmUIbfkMAx9TZy8i28cxiSbQpoGrwnuKjlW6lU6LDktWKxpYyn/Ofw6&#10;DZ8rNbFbR7f4IcuuPa+Pp/3zt9aDfreagYjUxf/wo70zGsYTNZq+wf1P+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sbCLHAAAA3wAAAA8AAAAAAAAAAAAAAAAAmAIAAGRy&#10;cy9kb3ducmV2LnhtbFBLBQYAAAAABAAEAPUAAACMAwAAAAA=&#10;" path="m,l11788457,r,9144l,9144,,e" fillcolor="black" stroked="f" strokeweight="0">
                  <v:stroke miterlimit="83231f" joinstyle="miter"/>
                  <v:path arrowok="t" textboxrect="0,0,11788457,9144"/>
                </v:shape>
                <v:shape id="Shape 230190" o:spid="_x0000_s1090" style="position:absolute;top:33889;width:91;height:6798;visibility:visible;mso-wrap-style:square;v-text-anchor:top" coordsize="9144,67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1sYA&#10;AADfAAAADwAAAGRycy9kb3ducmV2LnhtbESPzWrCQBSF94LvMFzBnU6iRTR1lFYR3InWtHV3yVyT&#10;YOZOyEw0fXtnIXR5OH98y3VnKnGnxpWWFcTjCARxZnXJuYLz1240B+E8ssbKMin4IwfrVb+3xETb&#10;Bx/pfvK5CCPsElRQeF8nUrqsIINubGvi4F1tY9AH2eRSN/gI46aSkyiaSYMlh4cCa9oUlN1OrVHQ&#10;fv/+zN4+L9NWbtODPcfprrqkSg0H3cc7CE+d/w+/2nutYDKN4kUgCDyB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nn1sYAAADfAAAADwAAAAAAAAAAAAAAAACYAgAAZHJz&#10;L2Rvd25yZXYueG1sUEsFBgAAAAAEAAQA9QAAAIsDAAAAAA==&#10;" path="m,l9144,r,679768l,679768,,e" fillcolor="black" stroked="f" strokeweight="0">
                  <v:stroke miterlimit="83231f" joinstyle="miter"/>
                  <v:path arrowok="t" textboxrect="0,0,9144,679768"/>
                </v:shape>
                <v:shape id="Shape 230191" o:spid="_x0000_s1091" style="position:absolute;top:4068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jeMcA&#10;AADfAAAADwAAAGRycy9kb3ducmV2LnhtbESPQWsCMRSE74L/IbxCbzVZW7RdjWILBSkIaj14fN08&#10;d5duXtYk6vbfG6HgcZiZb5jpvLONOJMPtWMN2UCBIC6cqbnUsPv+fHoFESKywcYxafijAPNZvzfF&#10;3LgLb+i8jaVIEA45aqhibHMpQ1GRxTBwLXHyDs5bjEn6UhqPlwS3jRwqNZIWa04LFbb0UVHxuz1Z&#10;De2x9PtjMO/8c1p/jVktqVu9aP340C0mICJ18R7+by+NhuGzyt4yuP1JX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G43jHAAAA3wAAAA8AAAAAAAAAAAAAAAAAmAIAAGRy&#10;cy9kb3ducmV2LnhtbFBLBQYAAAAABAAEAPUAAACMAwAAAAA=&#10;" path="m,l9144,r,9144l,9144,,e" fillcolor="black" stroked="f" strokeweight="0">
                  <v:stroke miterlimit="83231f" joinstyle="miter"/>
                  <v:path arrowok="t" textboxrect="0,0,9144,9144"/>
                </v:shape>
                <v:shape id="Shape 230192" o:spid="_x0000_s1092" style="position:absolute;left:63;top:40686;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ojscA&#10;AADfAAAADwAAAGRycy9kb3ducmV2LnhtbESPQWsCMRSE74X+h/CEXkpNXEHs1ii2RfHiQS09v25e&#10;N1s3L8smXdd/bwTB4zAz3zCzRe9q0VEbKs8aRkMFgrjwpuJSw9dh9TIFESKywdozaThTgMX88WGG&#10;ufEn3lG3j6VIEA45arAxNrmUobDkMAx9Q5y8X986jEm2pTQtnhLc1TJTaiIdVpwWLDb0Yak47v+d&#10;hu1Sje2no3Ncy6rvft4P37vnP62fBv3yDUSkPt7Dt/bGaMjGavSawfVP+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RaI7HAAAA3wAAAA8AAAAAAAAAAAAAAAAAmAIAAGRy&#10;cy9kb3ducmV2LnhtbFBLBQYAAAAABAAEAPUAAACMAwAAAAA=&#10;" path="m,l11788457,r,9144l,9144,,e" fillcolor="black" stroked="f" strokeweight="0">
                  <v:stroke miterlimit="83231f" joinstyle="miter"/>
                  <v:path arrowok="t" textboxrect="0,0,11788457,9144"/>
                </v:shape>
                <v:shape id="Shape 230193" o:spid="_x0000_s1093" style="position:absolute;top:40750;width:91;height:3369;visibility:visible;mso-wrap-style:square;v-text-anchor:top" coordsize="9144,33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NJcYA&#10;AADfAAAADwAAAGRycy9kb3ducmV2LnhtbESPT2sCMRTE70K/Q3iF3jSrssVujSIFqR79A+3xsXlu&#10;lm5eQhLXbT99UxB6HGbmN8xyPdhO9BRi61jBdFKAIK6dbrlRcD5txwsQMSFr7ByTgm+KsF49jJZY&#10;aXfjA/XH1IgM4VihApOSr6SMtSGLceI8cfYuLlhMWYZG6oC3DLednBXFs7TYcl4w6OnNUP11vFoF&#10;3oSSy9P7vv3Z9R+bi/RYfu6VenocNq8gEg3pP3xv77SC2byYvszh70/+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sNJcYAAADfAAAADwAAAAAAAAAAAAAAAACYAgAAZHJz&#10;L2Rvd25yZXYueG1sUEsFBgAAAAAEAAQA9QAAAIsDAAAAAA==&#10;" path="m,l9144,r,336867l,336867,,e" fillcolor="black" stroked="f" strokeweight="0">
                  <v:stroke miterlimit="83231f" joinstyle="miter"/>
                  <v:path arrowok="t" textboxrect="0,0,9144,336867"/>
                </v:shape>
                <v:shape id="Shape 230194" o:spid="_x0000_s1094" style="position:absolute;top:441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A4McA&#10;AADfAAAADwAAAGRycy9kb3ducmV2LnhtbESPW2sCMRSE3wv9D+EUfNPEC9pujdIKggiClz708XRz&#10;urt0c7ImUdd/bwShj8PMfMNM562txZl8qBxr6PcUCOLcmYoLDV+HZfcVRIjIBmvHpOFKAeaz56cp&#10;ZsZdeEfnfSxEgnDIUEMZY5NJGfKSLIaea4iT9+u8xZikL6TxeElwW8uBUmNpseK0UGJDi5Lyv/3J&#10;amiOhf8+BvPJP6ftesJqRe1mpHXnpf14BxGpjf/hR3tlNAyGqv82gvuf9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xQODHAAAA3wAAAA8AAAAAAAAAAAAAAAAAmAIAAGRy&#10;cy9kb3ducmV2LnhtbFBLBQYAAAAABAAEAPUAAACMAwAAAAA=&#10;" path="m,l9144,r,9144l,9144,,e" fillcolor="black" stroked="f" strokeweight="0">
                  <v:stroke miterlimit="83231f" joinstyle="miter"/>
                  <v:path arrowok="t" textboxrect="0,0,9144,9144"/>
                </v:shape>
                <v:shape id="Shape 230195" o:spid="_x0000_s1095" style="position:absolute;top:441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le8cA&#10;AADfAAAADwAAAGRycy9kb3ducmV2LnhtbESPQWsCMRSE70L/Q3iF3jTR2mq3RlFBkIJg1UOPr5vX&#10;3aWblzWJuv77piB4HGbmG2Yya20tzuRD5VhDv6dAEOfOVFxoOOxX3TGIEJEN1o5Jw5UCzKYPnQlm&#10;xl34k867WIgE4ZChhjLGJpMy5CVZDD3XECfvx3mLMUlfSOPxkuC2lgOlXqXFitNCiQ0tS8p/dyer&#10;oTkW/usYzIK/T9uPEas1tZuh1k+P7fwdRKQ23sO39tpoGDyr/tsL/P9JX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95XvHAAAA3wAAAA8AAAAAAAAAAAAAAAAAmAIAAGRy&#10;cy9kb3ducmV2LnhtbFBLBQYAAAAABAAEAPUAAACMAwAAAAA=&#10;" path="m,l9144,r,9144l,9144,,e" fillcolor="black" stroked="f" strokeweight="0">
                  <v:stroke miterlimit="83231f" joinstyle="miter"/>
                  <v:path arrowok="t" textboxrect="0,0,9144,9144"/>
                </v:shape>
                <v:shape id="Shape 230196" o:spid="_x0000_s1096" style="position:absolute;left:63;top:44119;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ujccA&#10;AADfAAAADwAAAGRycy9kb3ducmV2LnhtbESPT2sCMRTE7wW/Q3iCl1ITFaRdjeIfWrz0oBbPz81z&#10;s+3mZdmk6/rtG6HgcZiZ3zDzZecq0VITSs8aRkMFgjj3puRCw9fx/eUVRIjIBivPpOFGAZaL3tMc&#10;M+OvvKf2EAuRIBwy1GBjrDMpQ27JYRj6mjh5F984jEk2hTQNXhPcVXKs1FQ6LDktWKxpYyn/Ofw6&#10;DZ8rNbFbR7f4IcuuPa+Pp/3zt9aDfreagYjUxUf4v70zGsYTNXqbwv1P+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qbo3HAAAA3wAAAA8AAAAAAAAAAAAAAAAAmAIAAGRy&#10;cy9kb3ducmV2LnhtbFBLBQYAAAAABAAEAPUAAACMAwAAAAA=&#10;" path="m,l11788457,r,9144l,9144,,e" fillcolor="black" stroked="f" strokeweight="0">
                  <v:stroke miterlimit="83231f" joinstyle="miter"/>
                  <v:path arrowok="t" textboxrect="0,0,11788457,9144"/>
                </v:shape>
              </v:group>
            </w:pict>
          </mc:Fallback>
        </mc:AlternateContent>
      </w:r>
      <w:r>
        <w:t xml:space="preserve">Refuerza sus conocimientos teóricos </w:t>
      </w:r>
    </w:p>
    <w:p w:rsidR="00F40C80" w:rsidRDefault="00971933">
      <w:pPr>
        <w:spacing w:after="35" w:line="240" w:lineRule="auto"/>
        <w:ind w:left="10" w:right="-15"/>
        <w:jc w:val="center"/>
      </w:pPr>
      <w:r>
        <w:t xml:space="preserve">sobre: </w:t>
      </w:r>
    </w:p>
    <w:p w:rsidR="00F40C80" w:rsidRDefault="00971933">
      <w:pPr>
        <w:spacing w:after="39"/>
        <w:ind w:right="0"/>
        <w:jc w:val="left"/>
      </w:pPr>
      <w:r>
        <w:rPr>
          <w:b/>
        </w:rPr>
        <w:t>SOCIOMOT</w:t>
      </w:r>
    </w:p>
    <w:p w:rsidR="00F40C80" w:rsidRDefault="00971933">
      <w:pPr>
        <w:spacing w:after="572"/>
        <w:ind w:left="10" w:right="0"/>
        <w:jc w:val="right"/>
      </w:pPr>
      <w:r>
        <w:t xml:space="preserve">La </w:t>
      </w:r>
      <w:r>
        <w:tab/>
        <w:t xml:space="preserve">actividad </w:t>
      </w:r>
      <w:r>
        <w:tab/>
        <w:t xml:space="preserve">física </w:t>
      </w:r>
      <w:r>
        <w:tab/>
        <w:t xml:space="preserve">el </w:t>
      </w:r>
      <w:r>
        <w:rPr>
          <w:b/>
        </w:rPr>
        <w:t>RIZ.</w:t>
      </w:r>
      <w:r>
        <w:t xml:space="preserve"> crecimiento y desarrollo. </w:t>
      </w:r>
    </w:p>
    <w:p w:rsidR="00F40C80" w:rsidRDefault="00971933">
      <w:pPr>
        <w:spacing w:after="40" w:line="240" w:lineRule="auto"/>
        <w:ind w:right="0" w:firstLine="0"/>
        <w:jc w:val="left"/>
      </w:pPr>
      <w:r>
        <w:t xml:space="preserve"> </w:t>
      </w:r>
    </w:p>
    <w:p w:rsidR="00F40C80" w:rsidRDefault="00971933">
      <w:pPr>
        <w:spacing w:after="39"/>
        <w:ind w:right="0"/>
        <w:jc w:val="left"/>
      </w:pPr>
      <w:r>
        <w:rPr>
          <w:b/>
        </w:rPr>
        <w:t>COMPETENCIA</w:t>
      </w:r>
      <w:r>
        <w:t xml:space="preserve"> </w:t>
      </w:r>
    </w:p>
    <w:p w:rsidR="00F40C80" w:rsidRDefault="00971933">
      <w:r>
        <w:t xml:space="preserve">Comprendo que las expresiones motrices son un medio de comunicación y manifestación del ser humano que le permite interactuar con los demás. </w:t>
      </w:r>
    </w:p>
    <w:tbl>
      <w:tblPr>
        <w:tblStyle w:val="TableGrid"/>
        <w:tblpPr w:vertAnchor="text" w:horzAnchor="margin" w:tblpY="-2635"/>
        <w:tblOverlap w:val="never"/>
        <w:tblW w:w="16249" w:type="dxa"/>
        <w:tblInd w:w="0" w:type="dxa"/>
        <w:tblCellMar>
          <w:top w:w="87" w:type="dxa"/>
          <w:left w:w="10" w:type="dxa"/>
          <w:bottom w:w="77" w:type="dxa"/>
          <w:right w:w="215" w:type="dxa"/>
        </w:tblCellMar>
        <w:tblLook w:val="04A0" w:firstRow="1" w:lastRow="0" w:firstColumn="1" w:lastColumn="0" w:noHBand="0" w:noVBand="1"/>
      </w:tblPr>
      <w:tblGrid>
        <w:gridCol w:w="14618"/>
        <w:gridCol w:w="1631"/>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0569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3919" name="Picture 23919"/>
                  <wp:cNvGraphicFramePr/>
                  <a:graphic xmlns:a="http://schemas.openxmlformats.org/drawingml/2006/main">
                    <a:graphicData uri="http://schemas.openxmlformats.org/drawingml/2006/picture">
                      <pic:pic xmlns:pic="http://schemas.openxmlformats.org/drawingml/2006/picture">
                        <pic:nvPicPr>
                          <pic:cNvPr id="23919" name="Picture 2391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102 de 145</w:t>
            </w:r>
            <w:r>
              <w:rPr>
                <w:rFonts w:ascii="Times New Roman" w:eastAsia="Times New Roman" w:hAnsi="Times New Roman" w:cs="Times New Roman"/>
                <w:sz w:val="24"/>
              </w:rPr>
              <w:t xml:space="preserve"> </w:t>
            </w:r>
          </w:p>
        </w:tc>
      </w:tr>
    </w:tbl>
    <w:p w:rsidR="00F40C80" w:rsidRDefault="00971933">
      <w:pPr>
        <w:spacing w:after="25" w:line="240" w:lineRule="auto"/>
        <w:ind w:left="-5" w:right="-15"/>
        <w:jc w:val="left"/>
      </w:pPr>
      <w:r>
        <w:rPr>
          <w:b/>
        </w:rPr>
        <w:t xml:space="preserve">Eje practico deportivo 2: Iniciación deportiva. </w:t>
      </w:r>
      <w:r>
        <w:t xml:space="preserve"> </w:t>
      </w:r>
    </w:p>
    <w:p w:rsidR="00F40C80" w:rsidRDefault="00971933">
      <w:r>
        <w:t xml:space="preserve">Desplazamientos técnicos. -Fundamentos del saque, golpe de dedos y de antebrazos. </w:t>
      </w:r>
    </w:p>
    <w:p w:rsidR="00F40C80" w:rsidRDefault="00971933">
      <w:r>
        <w:t xml:space="preserve">-Aplicaciones de la norma. </w:t>
      </w:r>
    </w:p>
    <w:p w:rsidR="00F40C80" w:rsidRDefault="00971933">
      <w:r>
        <w:t xml:space="preserve">-Ocio, juego y tiempo libre. </w:t>
      </w:r>
    </w:p>
    <w:p w:rsidR="00F40C80" w:rsidRDefault="00971933">
      <w:pPr>
        <w:spacing w:after="30" w:line="240" w:lineRule="auto"/>
        <w:ind w:right="0" w:firstLine="0"/>
        <w:jc w:val="left"/>
      </w:pPr>
      <w:r>
        <w:t xml:space="preserve"> </w:t>
      </w:r>
    </w:p>
    <w:p w:rsidR="00F40C80" w:rsidRDefault="00971933">
      <w:r>
        <w:t xml:space="preserve">-Consulta sobre: </w:t>
      </w:r>
    </w:p>
    <w:p w:rsidR="00F40C80" w:rsidRDefault="00971933">
      <w:r>
        <w:t xml:space="preserve">Reglamento básico y de sanciones disciplinarias del  Voleibol. </w:t>
      </w:r>
    </w:p>
    <w:p w:rsidR="00F40C80" w:rsidRDefault="00971933">
      <w:pPr>
        <w:spacing w:after="39"/>
        <w:ind w:right="0"/>
        <w:jc w:val="left"/>
      </w:pPr>
      <w:r>
        <w:rPr>
          <w:b/>
        </w:rPr>
        <w:t>Eje teórico complementario:</w:t>
      </w:r>
      <w:r>
        <w:t xml:space="preserve"> </w:t>
      </w:r>
    </w:p>
    <w:p w:rsidR="00F40C80" w:rsidRDefault="00971933">
      <w:pPr>
        <w:spacing w:after="39"/>
        <w:ind w:right="0"/>
        <w:jc w:val="left"/>
      </w:pPr>
      <w:r>
        <w:rPr>
          <w:b/>
        </w:rPr>
        <w:t>Crecimiento y desarrollo humano.</w:t>
      </w:r>
      <w:r>
        <w:t xml:space="preserve"> </w:t>
      </w:r>
    </w:p>
    <w:p w:rsidR="00F40C80" w:rsidRDefault="00971933">
      <w:pPr>
        <w:spacing w:after="30" w:line="240" w:lineRule="auto"/>
        <w:ind w:right="0" w:firstLine="0"/>
        <w:jc w:val="left"/>
      </w:pPr>
      <w:r>
        <w:t xml:space="preserve"> </w:t>
      </w:r>
    </w:p>
    <w:p w:rsidR="00F40C80" w:rsidRDefault="00971933">
      <w:r>
        <w:t xml:space="preserve">-Consulta sobre: </w:t>
      </w:r>
    </w:p>
    <w:p w:rsidR="00F40C80" w:rsidRDefault="00971933">
      <w:r>
        <w:t xml:space="preserve">La actividad física en el crecimiento y desarrollo. </w:t>
      </w:r>
    </w:p>
    <w:p w:rsidR="00F40C80" w:rsidRDefault="00971933">
      <w:pPr>
        <w:spacing w:after="1099"/>
      </w:pPr>
      <w:r>
        <w:t xml:space="preserve">Conocimiento del voleibol, reglas y su historia. Identificación de los fundamentos del saque, golpe de dedos y de antebrazos en el voleibol. </w:t>
      </w:r>
    </w:p>
    <w:p w:rsidR="00F40C80" w:rsidRDefault="00971933">
      <w:r>
        <w:t xml:space="preserve">Reconoce </w:t>
      </w:r>
      <w:r>
        <w:tab/>
        <w:t xml:space="preserve">el funcionamiento general del cuerpo humano y su estrecha relación con la actividad física. </w:t>
      </w:r>
    </w:p>
    <w:p w:rsidR="00F40C80" w:rsidRDefault="00971933">
      <w:pPr>
        <w:spacing w:after="834"/>
      </w:pPr>
      <w:r>
        <w:t xml:space="preserve">Indagación sobre métodos </w:t>
      </w:r>
      <w:r>
        <w:tab/>
        <w:t xml:space="preserve">de entrenamiento para desarrollar los fundamentos del saque, golpe de dedos y de antebrazos en el voleibol.  </w:t>
      </w:r>
    </w:p>
    <w:p w:rsidR="00F40C80" w:rsidRDefault="00971933">
      <w:r>
        <w:t xml:space="preserve">Exploración y práctica de actividades deportivas que contribuyen al crecimiento y desarrollo de su cuerpo.  </w:t>
      </w:r>
    </w:p>
    <w:p w:rsidR="00F40C80" w:rsidRDefault="00F40C80">
      <w:pPr>
        <w:sectPr w:rsidR="00F40C80">
          <w:type w:val="continuous"/>
          <w:pgSz w:w="20160" w:h="12240" w:orient="landscape"/>
          <w:pgMar w:top="3346" w:right="2271" w:bottom="1440" w:left="1701" w:header="720" w:footer="720" w:gutter="0"/>
          <w:cols w:num="5" w:space="720" w:equalWidth="0">
            <w:col w:w="3748" w:space="174"/>
            <w:col w:w="2368" w:space="179"/>
            <w:col w:w="4690" w:space="114"/>
            <w:col w:w="2367" w:space="175"/>
            <w:col w:w="2373"/>
          </w:cols>
        </w:sectPr>
      </w:pPr>
    </w:p>
    <w:p w:rsidR="00F40C80" w:rsidRDefault="00971933">
      <w:r>
        <w:lastRenderedPageBreak/>
        <w:t xml:space="preserve">Ejecuta bien las posiciones gimnasticas invertidas, progresa en las técnicas básicas del Voleibol y aprende sobre el crecimiento y desarrollo. </w:t>
      </w:r>
    </w:p>
    <w:p w:rsidR="00F40C80" w:rsidRDefault="00971933">
      <w:pPr>
        <w:spacing w:after="39"/>
        <w:ind w:right="0"/>
        <w:jc w:val="left"/>
      </w:pPr>
      <w:r>
        <w:rPr>
          <w:b/>
        </w:rPr>
        <w:t>INDICADORES DE DESEMPEÑO POR PERÍODO</w:t>
      </w:r>
      <w:r>
        <w:t xml:space="preserve"> </w:t>
      </w:r>
    </w:p>
    <w:p w:rsidR="00F40C80" w:rsidRDefault="00971933">
      <w:pPr>
        <w:numPr>
          <w:ilvl w:val="0"/>
          <w:numId w:val="15"/>
        </w:numPr>
        <w:ind w:hanging="720"/>
      </w:pPr>
      <w:r>
        <w:t xml:space="preserve">Progresión en ejecución de posiciones invertidas, equilibrios y manejo de pequeños elementos en la Gimnasia. </w:t>
      </w:r>
    </w:p>
    <w:p w:rsidR="00F40C80" w:rsidRDefault="00971933">
      <w:pPr>
        <w:numPr>
          <w:ilvl w:val="0"/>
          <w:numId w:val="15"/>
        </w:numPr>
        <w:ind w:hanging="720"/>
      </w:pPr>
      <w:r>
        <w:t xml:space="preserve">Mejoramiento en desplazamientos y gestos técnicos del saque, golpe de dedos y antebrazos comprendiendo sus aspectos reglamentarios en voleibol 6x6. </w:t>
      </w:r>
    </w:p>
    <w:p w:rsidR="00F40C80" w:rsidRDefault="00971933">
      <w:pPr>
        <w:numPr>
          <w:ilvl w:val="0"/>
          <w:numId w:val="15"/>
        </w:numPr>
        <w:ind w:hanging="720"/>
      </w:pPr>
      <w:r>
        <w:t xml:space="preserve">Reforzamiento de conocimientos teóricos sobre: la gimnasia olímpica, reglamento básico y de sanciones del voleibol, la actividad física el crecimiento y desarrollo. </w:t>
      </w:r>
    </w:p>
    <w:p w:rsidR="00F40C80" w:rsidRDefault="00971933">
      <w:pPr>
        <w:spacing w:after="39"/>
        <w:ind w:right="0"/>
        <w:jc w:val="left"/>
      </w:pPr>
      <w:r>
        <w:rPr>
          <w:b/>
        </w:rPr>
        <w:t xml:space="preserve">METAS DE MEJORAMIENTO </w:t>
      </w:r>
      <w:r>
        <w:t xml:space="preserve"> </w:t>
      </w:r>
    </w:p>
    <w:p w:rsidR="00F40C80" w:rsidRDefault="00971933">
      <w:r>
        <w:t xml:space="preserve">Posibilitar las condiciones necesarias para que los estudiantes mejoren su nivel de competencias y asimilen adecuadamente los contenidos curriculares en que tuvieron dificultades el año anterior. </w:t>
      </w:r>
    </w:p>
    <w:p w:rsidR="00F40C80" w:rsidRDefault="00971933">
      <w:pPr>
        <w:spacing w:after="0" w:line="240" w:lineRule="auto"/>
        <w:ind w:right="0" w:firstLine="0"/>
        <w:jc w:val="left"/>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0672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4257" name="Picture 24257"/>
                  <wp:cNvGraphicFramePr/>
                  <a:graphic xmlns:a="http://schemas.openxmlformats.org/drawingml/2006/main">
                    <a:graphicData uri="http://schemas.openxmlformats.org/drawingml/2006/picture">
                      <pic:pic xmlns:pic="http://schemas.openxmlformats.org/drawingml/2006/picture">
                        <pic:nvPicPr>
                          <pic:cNvPr id="24257" name="Picture 24257"/>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103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r>
        <w:t xml:space="preserve">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PERIODO: TERCERO GRADO: OCTAVO </w:t>
      </w:r>
      <w:r>
        <w:rPr>
          <w:b/>
        </w:rPr>
        <w:tab/>
        <w:t xml:space="preserve"> </w:t>
      </w:r>
      <w:r>
        <w:rPr>
          <w:b/>
        </w:rPr>
        <w:tab/>
        <w:t xml:space="preserve"> I.H.S:    HORAS 2</w:t>
      </w:r>
      <w:r>
        <w:t xml:space="preserve"> </w:t>
      </w:r>
    </w:p>
    <w:p w:rsidR="00F40C80" w:rsidRDefault="00971933">
      <w:pPr>
        <w:ind w:right="748"/>
      </w:pPr>
      <w:r>
        <w:rPr>
          <w:b/>
        </w:rPr>
        <w:t>META POR GRADO:</w:t>
      </w:r>
      <w:r>
        <w:t xml:space="preserve"> Al finalizar el grado los estudiantes estarán en capacidad de afianzar y fortalecer las habilidades y las capacidades motrices específicas, mediante las expresiones motrices que le permitan tener un estilo de vida saludable y mejorar su interacción con las personas que le rodean y los espacios en que habita. </w:t>
      </w:r>
    </w:p>
    <w:p w:rsidR="00F40C80" w:rsidRDefault="00971933">
      <w:r>
        <w:rPr>
          <w:b/>
        </w:rPr>
        <w:t xml:space="preserve">OBJETIVO PERIODO: </w:t>
      </w:r>
      <w:r>
        <w:t xml:space="preserve">Explorar con interés los bailes y ritmos suramericanos y del Brasil, progresar adecuadamente en las técnicas del balonmano y conocer sobre la vejez y la actividad física. </w:t>
      </w:r>
    </w:p>
    <w:p w:rsidR="00F40C80" w:rsidRDefault="00971933">
      <w:pPr>
        <w:spacing w:after="40" w:line="240" w:lineRule="auto"/>
        <w:ind w:right="0" w:firstLine="0"/>
        <w:jc w:val="left"/>
      </w:pPr>
      <w:r>
        <w:t xml:space="preserve"> </w:t>
      </w:r>
    </w:p>
    <w:p w:rsidR="00F40C80" w:rsidRDefault="00971933">
      <w:pPr>
        <w:spacing w:after="39"/>
        <w:ind w:left="335" w:right="0"/>
        <w:jc w:val="left"/>
      </w:pPr>
      <w:r>
        <w:rPr>
          <w:rFonts w:ascii="Calibri" w:eastAsia="Calibri" w:hAnsi="Calibri" w:cs="Calibri"/>
          <w:noProof/>
          <w:sz w:val="22"/>
        </w:rPr>
        <mc:AlternateContent>
          <mc:Choice Requires="wpg">
            <w:drawing>
              <wp:anchor distT="0" distB="0" distL="114300" distR="114300" simplePos="0" relativeHeight="251807744" behindDoc="1" locked="0" layoutInCell="1" allowOverlap="1">
                <wp:simplePos x="0" y="0"/>
                <wp:positionH relativeFrom="column">
                  <wp:posOffset>-73024</wp:posOffset>
                </wp:positionH>
                <wp:positionV relativeFrom="paragraph">
                  <wp:posOffset>-12065</wp:posOffset>
                </wp:positionV>
                <wp:extent cx="11794807" cy="3049333"/>
                <wp:effectExtent l="0" t="0" r="0" b="0"/>
                <wp:wrapNone/>
                <wp:docPr id="195849" name="Group 195849"/>
                <wp:cNvGraphicFramePr/>
                <a:graphic xmlns:a="http://schemas.openxmlformats.org/drawingml/2006/main">
                  <a:graphicData uri="http://schemas.microsoft.com/office/word/2010/wordprocessingGroup">
                    <wpg:wgp>
                      <wpg:cNvGrpSpPr/>
                      <wpg:grpSpPr>
                        <a:xfrm>
                          <a:off x="0" y="0"/>
                          <a:ext cx="11794807" cy="3049333"/>
                          <a:chOff x="0" y="0"/>
                          <a:chExt cx="11794807" cy="3049333"/>
                        </a:xfrm>
                      </wpg:grpSpPr>
                      <wps:wsp>
                        <wps:cNvPr id="230197" name="Shape 23019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98" name="Shape 2301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99" name="Shape 230199"/>
                        <wps:cNvSpPr/>
                        <wps:spPr>
                          <a:xfrm>
                            <a:off x="6350" y="0"/>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00" name="Shape 230200"/>
                        <wps:cNvSpPr/>
                        <wps:spPr>
                          <a:xfrm>
                            <a:off x="879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01" name="Shape 230201"/>
                        <wps:cNvSpPr/>
                        <wps:spPr>
                          <a:xfrm>
                            <a:off x="885888" y="0"/>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02" name="Shape 230202"/>
                        <wps:cNvSpPr/>
                        <wps:spPr>
                          <a:xfrm>
                            <a:off x="24994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03" name="Shape 230203"/>
                        <wps:cNvSpPr/>
                        <wps:spPr>
                          <a:xfrm>
                            <a:off x="2505774" y="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04" name="Shape 230204"/>
                        <wps:cNvSpPr/>
                        <wps:spPr>
                          <a:xfrm>
                            <a:off x="411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05" name="Shape 230205"/>
                        <wps:cNvSpPr/>
                        <wps:spPr>
                          <a:xfrm>
                            <a:off x="4125278" y="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06" name="Shape 230206"/>
                        <wps:cNvSpPr/>
                        <wps:spPr>
                          <a:xfrm>
                            <a:off x="71802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07" name="Shape 230207"/>
                        <wps:cNvSpPr/>
                        <wps:spPr>
                          <a:xfrm>
                            <a:off x="7186613" y="0"/>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08" name="Shape 230208"/>
                        <wps:cNvSpPr/>
                        <wps:spPr>
                          <a:xfrm>
                            <a:off x="88033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09" name="Shape 230209"/>
                        <wps:cNvSpPr/>
                        <wps:spPr>
                          <a:xfrm>
                            <a:off x="8809672" y="0"/>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0" name="Shape 230210"/>
                        <wps:cNvSpPr/>
                        <wps:spPr>
                          <a:xfrm>
                            <a:off x="104229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1" name="Shape 230211"/>
                        <wps:cNvSpPr/>
                        <wps:spPr>
                          <a:xfrm>
                            <a:off x="10429303" y="0"/>
                            <a:ext cx="1365504" cy="9144"/>
                          </a:xfrm>
                          <a:custGeom>
                            <a:avLst/>
                            <a:gdLst/>
                            <a:ahLst/>
                            <a:cxnLst/>
                            <a:rect l="0" t="0" r="0" b="0"/>
                            <a:pathLst>
                              <a:path w="1365504" h="9144">
                                <a:moveTo>
                                  <a:pt x="0" y="0"/>
                                </a:moveTo>
                                <a:lnTo>
                                  <a:pt x="1365504" y="0"/>
                                </a:lnTo>
                                <a:lnTo>
                                  <a:pt x="1365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2" name="Shape 230212"/>
                        <wps:cNvSpPr/>
                        <wps:spPr>
                          <a:xfrm>
                            <a:off x="0"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3" name="Shape 230213"/>
                        <wps:cNvSpPr/>
                        <wps:spPr>
                          <a:xfrm>
                            <a:off x="879538"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4" name="Shape 230214"/>
                        <wps:cNvSpPr/>
                        <wps:spPr>
                          <a:xfrm>
                            <a:off x="2499424"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5" name="Shape 230215"/>
                        <wps:cNvSpPr/>
                        <wps:spPr>
                          <a:xfrm>
                            <a:off x="4118928"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6" name="Shape 230216"/>
                        <wps:cNvSpPr/>
                        <wps:spPr>
                          <a:xfrm>
                            <a:off x="7180263"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7" name="Shape 230217"/>
                        <wps:cNvSpPr/>
                        <wps:spPr>
                          <a:xfrm>
                            <a:off x="8803322"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8" name="Shape 230218"/>
                        <wps:cNvSpPr/>
                        <wps:spPr>
                          <a:xfrm>
                            <a:off x="10422953" y="6414"/>
                            <a:ext cx="9144" cy="501967"/>
                          </a:xfrm>
                          <a:custGeom>
                            <a:avLst/>
                            <a:gdLst/>
                            <a:ahLst/>
                            <a:cxnLst/>
                            <a:rect l="0" t="0" r="0" b="0"/>
                            <a:pathLst>
                              <a:path w="9144" h="501967">
                                <a:moveTo>
                                  <a:pt x="0" y="0"/>
                                </a:moveTo>
                                <a:lnTo>
                                  <a:pt x="9144" y="0"/>
                                </a:lnTo>
                                <a:lnTo>
                                  <a:pt x="9144" y="501967"/>
                                </a:lnTo>
                                <a:lnTo>
                                  <a:pt x="0" y="5019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9" name="Shape 230219"/>
                        <wps:cNvSpPr/>
                        <wps:spPr>
                          <a:xfrm>
                            <a:off x="0"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0" name="Shape 230220"/>
                        <wps:cNvSpPr/>
                        <wps:spPr>
                          <a:xfrm>
                            <a:off x="6350" y="508381"/>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1" name="Shape 230221"/>
                        <wps:cNvSpPr/>
                        <wps:spPr>
                          <a:xfrm>
                            <a:off x="879538"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2" name="Shape 230222"/>
                        <wps:cNvSpPr/>
                        <wps:spPr>
                          <a:xfrm>
                            <a:off x="885888" y="508381"/>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3" name="Shape 230223"/>
                        <wps:cNvSpPr/>
                        <wps:spPr>
                          <a:xfrm>
                            <a:off x="2499424"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4" name="Shape 230224"/>
                        <wps:cNvSpPr/>
                        <wps:spPr>
                          <a:xfrm>
                            <a:off x="2505774" y="508381"/>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5" name="Shape 230225"/>
                        <wps:cNvSpPr/>
                        <wps:spPr>
                          <a:xfrm>
                            <a:off x="4118928"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6" name="Shape 230226"/>
                        <wps:cNvSpPr/>
                        <wps:spPr>
                          <a:xfrm>
                            <a:off x="4125278" y="508381"/>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7" name="Shape 230227"/>
                        <wps:cNvSpPr/>
                        <wps:spPr>
                          <a:xfrm>
                            <a:off x="7180263"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8" name="Shape 230228"/>
                        <wps:cNvSpPr/>
                        <wps:spPr>
                          <a:xfrm>
                            <a:off x="7186613" y="508381"/>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9" name="Shape 230229"/>
                        <wps:cNvSpPr/>
                        <wps:spPr>
                          <a:xfrm>
                            <a:off x="8803322"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0" name="Shape 230230"/>
                        <wps:cNvSpPr/>
                        <wps:spPr>
                          <a:xfrm>
                            <a:off x="8809672" y="508381"/>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1" name="Shape 230231"/>
                        <wps:cNvSpPr/>
                        <wps:spPr>
                          <a:xfrm>
                            <a:off x="10422953" y="508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2" name="Shape 230232"/>
                        <wps:cNvSpPr/>
                        <wps:spPr>
                          <a:xfrm>
                            <a:off x="10429303" y="508381"/>
                            <a:ext cx="1365504" cy="9144"/>
                          </a:xfrm>
                          <a:custGeom>
                            <a:avLst/>
                            <a:gdLst/>
                            <a:ahLst/>
                            <a:cxnLst/>
                            <a:rect l="0" t="0" r="0" b="0"/>
                            <a:pathLst>
                              <a:path w="1365504" h="9144">
                                <a:moveTo>
                                  <a:pt x="0" y="0"/>
                                </a:moveTo>
                                <a:lnTo>
                                  <a:pt x="1365504" y="0"/>
                                </a:lnTo>
                                <a:lnTo>
                                  <a:pt x="1365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3" name="Shape 230233"/>
                        <wps:cNvSpPr/>
                        <wps:spPr>
                          <a:xfrm>
                            <a:off x="0" y="514731"/>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4" name="Shape 230234"/>
                        <wps:cNvSpPr/>
                        <wps:spPr>
                          <a:xfrm>
                            <a:off x="879538" y="514731"/>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5" name="Shape 230235"/>
                        <wps:cNvSpPr/>
                        <wps:spPr>
                          <a:xfrm>
                            <a:off x="2499424" y="514731"/>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6" name="Shape 230236"/>
                        <wps:cNvSpPr/>
                        <wps:spPr>
                          <a:xfrm>
                            <a:off x="4118928" y="514731"/>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7" name="Shape 230237"/>
                        <wps:cNvSpPr/>
                        <wps:spPr>
                          <a:xfrm>
                            <a:off x="7180263" y="514731"/>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8" name="Shape 230238"/>
                        <wps:cNvSpPr/>
                        <wps:spPr>
                          <a:xfrm>
                            <a:off x="8803322" y="514731"/>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9" name="Shape 230239"/>
                        <wps:cNvSpPr/>
                        <wps:spPr>
                          <a:xfrm>
                            <a:off x="10422953" y="514731"/>
                            <a:ext cx="9144" cy="1680210"/>
                          </a:xfrm>
                          <a:custGeom>
                            <a:avLst/>
                            <a:gdLst/>
                            <a:ahLst/>
                            <a:cxnLst/>
                            <a:rect l="0" t="0" r="0" b="0"/>
                            <a:pathLst>
                              <a:path w="9144" h="1680210">
                                <a:moveTo>
                                  <a:pt x="0" y="0"/>
                                </a:moveTo>
                                <a:lnTo>
                                  <a:pt x="9144" y="0"/>
                                </a:lnTo>
                                <a:lnTo>
                                  <a:pt x="9144" y="1680210"/>
                                </a:lnTo>
                                <a:lnTo>
                                  <a:pt x="0" y="16802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0" name="Shape 230240"/>
                        <wps:cNvSpPr/>
                        <wps:spPr>
                          <a:xfrm>
                            <a:off x="0" y="219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1" name="Shape 230241"/>
                        <wps:cNvSpPr/>
                        <wps:spPr>
                          <a:xfrm>
                            <a:off x="6350" y="2194941"/>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2" name="Shape 230242"/>
                        <wps:cNvSpPr/>
                        <wps:spPr>
                          <a:xfrm>
                            <a:off x="879538" y="219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3" name="Shape 230243"/>
                        <wps:cNvSpPr/>
                        <wps:spPr>
                          <a:xfrm>
                            <a:off x="885888" y="2194941"/>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4" name="Shape 230244"/>
                        <wps:cNvSpPr/>
                        <wps:spPr>
                          <a:xfrm>
                            <a:off x="2499424" y="219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5" name="Shape 230245"/>
                        <wps:cNvSpPr/>
                        <wps:spPr>
                          <a:xfrm>
                            <a:off x="2505774" y="2194941"/>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6" name="Shape 230246"/>
                        <wps:cNvSpPr/>
                        <wps:spPr>
                          <a:xfrm>
                            <a:off x="4118928" y="219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7" name="Shape 230247"/>
                        <wps:cNvSpPr/>
                        <wps:spPr>
                          <a:xfrm>
                            <a:off x="4125278" y="2194941"/>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8" name="Shape 230248"/>
                        <wps:cNvSpPr/>
                        <wps:spPr>
                          <a:xfrm>
                            <a:off x="7180263" y="219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9" name="Shape 230249"/>
                        <wps:cNvSpPr/>
                        <wps:spPr>
                          <a:xfrm>
                            <a:off x="7186613" y="2194941"/>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0" name="Shape 230250"/>
                        <wps:cNvSpPr/>
                        <wps:spPr>
                          <a:xfrm>
                            <a:off x="8803322" y="219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1" name="Shape 230251"/>
                        <wps:cNvSpPr/>
                        <wps:spPr>
                          <a:xfrm>
                            <a:off x="8809672" y="2194941"/>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2" name="Shape 230252"/>
                        <wps:cNvSpPr/>
                        <wps:spPr>
                          <a:xfrm>
                            <a:off x="10422953" y="219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3" name="Shape 230253"/>
                        <wps:cNvSpPr/>
                        <wps:spPr>
                          <a:xfrm>
                            <a:off x="0" y="2201291"/>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4" name="Shape 230254"/>
                        <wps:cNvSpPr/>
                        <wps:spPr>
                          <a:xfrm>
                            <a:off x="879538" y="2201291"/>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5" name="Shape 230255"/>
                        <wps:cNvSpPr/>
                        <wps:spPr>
                          <a:xfrm>
                            <a:off x="879538"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6" name="Shape 230256"/>
                        <wps:cNvSpPr/>
                        <wps:spPr>
                          <a:xfrm>
                            <a:off x="879538"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7" name="Shape 230257"/>
                        <wps:cNvSpPr/>
                        <wps:spPr>
                          <a:xfrm>
                            <a:off x="885888" y="3042983"/>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8" name="Shape 230258"/>
                        <wps:cNvSpPr/>
                        <wps:spPr>
                          <a:xfrm>
                            <a:off x="2499424" y="2201291"/>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9" name="Shape 230259"/>
                        <wps:cNvSpPr/>
                        <wps:spPr>
                          <a:xfrm>
                            <a:off x="2499424"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0" name="Shape 230260"/>
                        <wps:cNvSpPr/>
                        <wps:spPr>
                          <a:xfrm>
                            <a:off x="2499424"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1" name="Shape 230261"/>
                        <wps:cNvSpPr/>
                        <wps:spPr>
                          <a:xfrm>
                            <a:off x="4118928" y="2201291"/>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2" name="Shape 230262"/>
                        <wps:cNvSpPr/>
                        <wps:spPr>
                          <a:xfrm>
                            <a:off x="4118928"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3" name="Shape 230263"/>
                        <wps:cNvSpPr/>
                        <wps:spPr>
                          <a:xfrm>
                            <a:off x="4118928"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4" name="Shape 230264"/>
                        <wps:cNvSpPr/>
                        <wps:spPr>
                          <a:xfrm>
                            <a:off x="4125278" y="3042983"/>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5" name="Shape 230265"/>
                        <wps:cNvSpPr/>
                        <wps:spPr>
                          <a:xfrm>
                            <a:off x="7180263" y="2201291"/>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6" name="Shape 230266"/>
                        <wps:cNvSpPr/>
                        <wps:spPr>
                          <a:xfrm>
                            <a:off x="7180263"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7" name="Shape 230267"/>
                        <wps:cNvSpPr/>
                        <wps:spPr>
                          <a:xfrm>
                            <a:off x="7186613" y="3042983"/>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8" name="Shape 230268"/>
                        <wps:cNvSpPr/>
                        <wps:spPr>
                          <a:xfrm>
                            <a:off x="8803322" y="2201291"/>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9" name="Shape 230269"/>
                        <wps:cNvSpPr/>
                        <wps:spPr>
                          <a:xfrm>
                            <a:off x="8803322"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70" name="Shape 230270"/>
                        <wps:cNvSpPr/>
                        <wps:spPr>
                          <a:xfrm>
                            <a:off x="8809672" y="3042983"/>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71" name="Shape 230271"/>
                        <wps:cNvSpPr/>
                        <wps:spPr>
                          <a:xfrm>
                            <a:off x="10422953" y="2201291"/>
                            <a:ext cx="9144" cy="841692"/>
                          </a:xfrm>
                          <a:custGeom>
                            <a:avLst/>
                            <a:gdLst/>
                            <a:ahLst/>
                            <a:cxnLst/>
                            <a:rect l="0" t="0" r="0" b="0"/>
                            <a:pathLst>
                              <a:path w="9144" h="841692">
                                <a:moveTo>
                                  <a:pt x="0" y="0"/>
                                </a:moveTo>
                                <a:lnTo>
                                  <a:pt x="9144" y="0"/>
                                </a:lnTo>
                                <a:lnTo>
                                  <a:pt x="9144" y="841692"/>
                                </a:lnTo>
                                <a:lnTo>
                                  <a:pt x="0" y="841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72" name="Shape 230272"/>
                        <wps:cNvSpPr/>
                        <wps:spPr>
                          <a:xfrm>
                            <a:off x="10422953"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73" name="Shape 230273"/>
                        <wps:cNvSpPr/>
                        <wps:spPr>
                          <a:xfrm>
                            <a:off x="10422953" y="304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46A7CE9" id="Group 195849" o:spid="_x0000_s1026" style="position:absolute;margin-left:-5.75pt;margin-top:-.95pt;width:928.7pt;height:240.1pt;z-index:-251508736" coordsize="117948,3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">
                <v:shape id="Shape 230197"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el8cA&#10;AADfAAAADwAAAGRycy9kb3ducmV2LnhtbESPW2sCMRSE34X+h3AKvmmiLV62RtGCIIWCtwcfTzen&#10;u0s3J2sSdfvvm4Lg4zAz3zCzRWtrcSUfKscaBn0Fgjh3puJCw/Gw7k1AhIhssHZMGn4pwGL+1Jlh&#10;ZtyNd3Tdx0IkCIcMNZQxNpmUIS/JYui7hjh5385bjEn6QhqPtwS3tRwqNZIWK04LJTb0XlL+s79Y&#10;Dc258KdzMCv+umw/xqw21H6+at19bpdvICK18RG+tzdGw/BFDaZj+P+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j3pfHAAAA3wAAAA8AAAAAAAAAAAAAAAAAmAIAAGRy&#10;cy9kb3ducmV2LnhtbFBLBQYAAAAABAAEAPUAAACMAwAAAAA=&#10;" path="m,l9144,r,9144l,9144,,e" fillcolor="black" stroked="f" strokeweight="0">
                  <v:stroke miterlimit="83231f" joinstyle="miter"/>
                  <v:path arrowok="t" textboxrect="0,0,9144,9144"/>
                </v:shape>
                <v:shape id="Shape 230198"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K5cQA&#10;AADfAAAADwAAAGRycy9kb3ducmV2LnhtbERPz2vCMBS+C/4P4Qm7zUQ33KxNRQcDGQib28Hjs3m2&#10;xealJlG7/345DDx+fL/zZW9bcSUfGscaJmMFgrh0puFKw8/3++MriBCRDbaOScMvBVgWw0GOmXE3&#10;/qLrLlYihXDIUEMdY5dJGcqaLIax64gTd3TeYkzQV9J4vKVw28qpUjNpseHUUGNHbzWVp93FaujO&#10;ld+fg1nz4fL58cJqQ/32WeuHUb9agIjUx7v4370xGqZPajJPg9Of9AV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8SuXEAAAA3wAAAA8AAAAAAAAAAAAAAAAAmAIAAGRycy9k&#10;b3ducmV2LnhtbFBLBQYAAAAABAAEAPUAAACJAwAAAAA=&#10;" path="m,l9144,r,9144l,9144,,e" fillcolor="black" stroked="f" strokeweight="0">
                  <v:stroke miterlimit="83231f" joinstyle="miter"/>
                  <v:path arrowok="t" textboxrect="0,0,9144,9144"/>
                </v:shape>
                <v:shape id="Shape 230199" o:spid="_x0000_s1029" style="position:absolute;left:63;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Ajy8YA&#10;AADfAAAADwAAAGRycy9kb3ducmV2LnhtbESPQWvCQBSE74L/YXlCL1J3tSJJdBUttPTiQdODx0f2&#10;mQSzb0N2m6T/vlso9DjMzDfM7jDaRvTU+dqxhuVCgSAunKm51PCZvz0nIHxANtg4Jg3f5OGwn052&#10;mBk38IX6ayhFhLDPUEMVQptJ6YuKLPqFa4mjd3edxRBlV0rT4RDhtpErpTbSYs1xocKWXisqHtcv&#10;q+G0fj9HUCLn56K9GWlzVOtc66fZeNyCCDSG//Bf+8NoWL2oZZrC75/4Be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Ajy8YAAADfAAAADwAAAAAAAAAAAAAAAACYAgAAZHJz&#10;L2Rvd25yZXYueG1sUEsFBgAAAAAEAAQA9QAAAIsDAAAAAA==&#10;" path="m,l873125,r,9144l,9144,,e" fillcolor="black" stroked="f" strokeweight="0">
                  <v:stroke miterlimit="83231f" joinstyle="miter"/>
                  <v:path arrowok="t" textboxrect="0,0,873125,9144"/>
                </v:shape>
                <v:shape id="Shape 230200" o:spid="_x0000_s1030" style="position:absolute;left:8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yGMUA&#10;AADfAAAADwAAAGRycy9kb3ducmV2LnhtbESPT2sCMRTE7wW/Q3iCt5qopcpqFC0UpFCofw4en5vn&#10;7uLmZU2irt/eFAo9DjPzG2a2aG0tbuRD5VjDoK9AEOfOVFxo2O8+XycgQkQ2WDsmDQ8KsJh3XmaY&#10;GXfnDd22sRAJwiFDDWWMTSZlyEuyGPquIU7eyXmLMUlfSOPxnuC2lkOl3qXFitNCiQ19lJSft1er&#10;obkU/nAJZsXH68/XmNWa2u83rXvddjkFEamN/+G/9tpoGI5UgsLvn/Q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bIYxQAAAN8AAAAPAAAAAAAAAAAAAAAAAJgCAABkcnMv&#10;ZG93bnJldi54bWxQSwUGAAAAAAQABAD1AAAAigMAAAAA&#10;" path="m,l9144,r,9144l,9144,,e" fillcolor="black" stroked="f" strokeweight="0">
                  <v:stroke miterlimit="83231f" joinstyle="miter"/>
                  <v:path arrowok="t" textboxrect="0,0,9144,9144"/>
                </v:shape>
                <v:shape id="Shape 230201" o:spid="_x0000_s1031" style="position:absolute;left:8858;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7OccA&#10;AADfAAAADwAAAGRycy9kb3ducmV2LnhtbESPQWsCMRSE7wX/Q3hCbzVxBSlboxRBEL1UK+rxsXnd&#10;LN28LJu4u/bXN0Khx2FmvmEWq8HVoqM2VJ41TCcKBHHhTcWlhtPn5uUVRIjIBmvPpOFOAVbL0dMC&#10;c+N7PlB3jKVIEA45arAxNrmUobDkMEx8Q5y8L986jEm2pTQt9gnuapkpNZcOK04LFhtaWyq+jzen&#10;Ye+uP/ePfl7Ul27X9TZkeJ2dtX4eD+9vICIN8T/8194aDdlMZWoKjz/pC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8eznHAAAA3wAAAA8AAAAAAAAAAAAAAAAAmAIAAGRy&#10;cy9kb3ducmV2LnhtbFBLBQYAAAAABAAEAPUAAACMAwAAAAA=&#10;" path="m,l1613535,r,9144l,9144,,e" fillcolor="black" stroked="f" strokeweight="0">
                  <v:stroke miterlimit="83231f" joinstyle="miter"/>
                  <v:path arrowok="t" textboxrect="0,0,1613535,9144"/>
                </v:shape>
                <v:shape id="Shape 230202" o:spid="_x0000_s1032" style="position:absolute;left:249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J9MYA&#10;AADfAAAADwAAAGRycy9kb3ducmV2LnhtbESPQWsCMRSE70L/Q3gFbzVxlVa2RmkFQQShbj30+Lp5&#10;3V3cvKxJ1O2/b4SCx2FmvmHmy9624kI+NI41jEcKBHHpTMOVhsPn+mkGIkRkg61j0vBLAZaLh8Ec&#10;c+OuvKdLESuRIBxy1FDH2OVShrImi2HkOuLk/ThvMSbpK2k8XhPctjJT6llabDgt1NjRqqbyWJyt&#10;hu5U+a9TMO/8ff7YvrDaUL+baj187N9eQUTq4z38394YDdlEZSqD25/0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uJ9MYAAADfAAAADwAAAAAAAAAAAAAAAACYAgAAZHJz&#10;L2Rvd25yZXYueG1sUEsFBgAAAAAEAAQA9QAAAIsDAAAAAA==&#10;" path="m,l9144,r,9144l,9144,,e" fillcolor="black" stroked="f" strokeweight="0">
                  <v:stroke miterlimit="83231f" joinstyle="miter"/>
                  <v:path arrowok="t" textboxrect="0,0,9144,9144"/>
                </v:shape>
                <v:shape id="Shape 230203" o:spid="_x0000_s1033" style="position:absolute;left:25057;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dwccA&#10;AADfAAAADwAAAGRycy9kb3ducmV2LnhtbESPQUsDMRSE70L/Q3gFbzbpVlS2TUspCK0HwVrvr5vn&#10;ZnHzsiSxu+uvN4LQ4zAz3zCrzeBacaEQG88a5jMFgrjypuFaw+n9+e4JREzIBlvPpGGkCJv15GaF&#10;pfE9v9HlmGqRIRxL1GBT6kopY2XJYZz5jjh7nz44TFmGWpqAfYa7VhZKPUiHDecFix3tLFVfx2+n&#10;YbD1GO5H9/pzki/7j/GxPx8OW61vp8N2CSLRkK7h//beaCgWqlAL+PuTv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GncHHAAAA3wAAAA8AAAAAAAAAAAAAAAAAmAIAAGRy&#10;cy9kb3ducmV2LnhtbFBLBQYAAAAABAAEAPUAAACMAwAAAAA=&#10;" path="m,l1613154,r,9144l,9144,,e" fillcolor="black" stroked="f" strokeweight="0">
                  <v:stroke miterlimit="83231f" joinstyle="miter"/>
                  <v:path arrowok="t" textboxrect="0,0,1613154,9144"/>
                </v:shape>
                <v:shape id="Shape 230204" o:spid="_x0000_s1034" style="position:absolute;left:411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0G8YA&#10;AADfAAAADwAAAGRycy9kb3ducmV2LnhtbESPQWsCMRSE7wX/Q3gFb5p0FS1bo9iCIIKgtoceXzev&#10;u0s3L2sSdf33RhB6HGbmG2a26GwjzuRD7VjDy1CBIC6cqbnU8PW5GryCCBHZYOOYNFwpwGLee5ph&#10;btyF93Q+xFIkCIccNVQxtrmUoajIYhi6ljh5v85bjEn6UhqPlwS3jcyUmkiLNaeFClv6qKj4O5ys&#10;hvZY+u9jMO/8c9ptpqzW1G3HWvefu+UbiEhd/A8/2mujIRupTI3h/id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60G8YAAADfAAAADwAAAAAAAAAAAAAAAACYAgAAZHJz&#10;L2Rvd25yZXYueG1sUEsFBgAAAAAEAAQA9QAAAIsDAAAAAA==&#10;" path="m,l9144,r,9144l,9144,,e" fillcolor="black" stroked="f" strokeweight="0">
                  <v:stroke miterlimit="83231f" joinstyle="miter"/>
                  <v:path arrowok="t" textboxrect="0,0,9144,9144"/>
                </v:shape>
                <v:shape id="Shape 230205" o:spid="_x0000_s1035" style="position:absolute;left:41252;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QD8cA&#10;AADfAAAADwAAAGRycy9kb3ducmV2LnhtbESPQWsCMRSE7wX/Q3iCt5q40qKrUUQQC7XQWsXrY/Pc&#10;Xdy8LEmq2/56Uyj0OMzMN8x82dlGXMmH2rGG0VCBIC6cqbnUcPjcPE5AhIhssHFMGr4pwHLRe5hj&#10;btyNP+i6j6VIEA45aqhibHMpQ1GRxTB0LXHyzs5bjEn6UhqPtwS3jcyUepYWa04LFba0rqi47L+s&#10;Brcdr17p5Kf8czju3o7TcKH3idaDfreagYjUxf/wX/vFaMjGKlNP8PsnfQ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4UA/HAAAA3wAAAA8AAAAAAAAAAAAAAAAAmAIAAGRy&#10;cy9kb3ducmV2LnhtbFBLBQYAAAAABAAEAPUAAACMAwAAAAA=&#10;" path="m,l3054985,r,9144l,9144,,e" fillcolor="black" stroked="f" strokeweight="0">
                  <v:stroke miterlimit="83231f" joinstyle="miter"/>
                  <v:path arrowok="t" textboxrect="0,0,3054985,9144"/>
                </v:shape>
                <v:shape id="Shape 230206" o:spid="_x0000_s1036" style="position:absolute;left:718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P98cA&#10;AADfAAAADwAAAGRycy9kb3ducmV2LnhtbESPQWsCMRSE7wX/Q3hCbzVxW6xsjaJCQQoFu3rw+Lp5&#10;7i5uXtYk6vbfN0Khx2FmvmFmi9624ko+NI41jEcKBHHpTMOVhv3u/WkKIkRkg61j0vBDARbzwcMM&#10;c+Nu/EXXIlYiQTjkqKGOsculDGVNFsPIdcTJOzpvMSbpK2k83hLctjJTaiItNpwWauxoXVN5Ki5W&#10;Q3eu/OEczIq/L9uPV1Yb6j9ftH4c9ss3EJH6+B/+a2+MhuxZZWoC9z/p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Aj/fHAAAA3wAAAA8AAAAAAAAAAAAAAAAAmAIAAGRy&#10;cy9kb3ducmV2LnhtbFBLBQYAAAAABAAEAPUAAACMAwAAAAA=&#10;" path="m,l9144,r,9144l,9144,,e" fillcolor="black" stroked="f" strokeweight="0">
                  <v:stroke miterlimit="83231f" joinstyle="miter"/>
                  <v:path arrowok="t" textboxrect="0,0,9144,9144"/>
                </v:shape>
                <v:shape id="Shape 230207" o:spid="_x0000_s1037" style="position:absolute;left:71866;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BL8gA&#10;AADfAAAADwAAAGRycy9kb3ducmV2LnhtbESPQUvDQBSE70L/w/IK3uyuEWtNuy1JQSyCB2vp+Zl9&#10;zQazb9PsmsZ/7wqCx2FmvmFWm9G1YqA+NJ413M4UCOLKm4ZrDYf3p5sFiBCRDbaeScM3BdisJ1cr&#10;zI2/8BsN+1iLBOGQowYbY5dLGSpLDsPMd8TJO/neYUyyr6Xp8ZLgrpWZUnPpsOG0YLGjraXqc//l&#10;NNzvDq+PxfE4Hz5ebFnIRXnm51Lr6+lYLEFEGuN/+K+9MxqyO5WpB/j9k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YEvyAAAAN8AAAAPAAAAAAAAAAAAAAAAAJgCAABk&#10;cnMvZG93bnJldi54bWxQSwUGAAAAAAQABAD1AAAAjQMAAAAA&#10;" path="m,l1616710,r,9144l,9144,,e" fillcolor="black" stroked="f" strokeweight="0">
                  <v:stroke miterlimit="83231f" joinstyle="miter"/>
                  <v:path arrowok="t" textboxrect="0,0,1616710,9144"/>
                </v:shape>
                <v:shape id="Shape 230208" o:spid="_x0000_s1038" style="position:absolute;left:880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HsQA&#10;AADfAAAADwAAAGRycy9kb3ducmV2LnhtbERPz2vCMBS+C/4P4Qm7zcRubNI1FRUGMhg4t4PHt+bZ&#10;FpuXmkTt/vvlIHj8+H4Xi8F24kI+tI41zKYKBHHlTMu1hp/v98c5iBCRDXaOScMfBViU41GBuXFX&#10;/qLLLtYihXDIUUMTY59LGaqGLIap64kTd3DeYkzQ19J4vKZw28lMqRdpseXU0GBP64aq4+5sNfSn&#10;2u9Pwaz497z9eGW1oeHzWeuHybB8AxFpiHfxzb0xGrInlak0OP1JX0C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Tvh7EAAAA3wAAAA8AAAAAAAAAAAAAAAAAmAIAAGRycy9k&#10;b3ducmV2LnhtbFBLBQYAAAAABAAEAPUAAACJAwAAAAA=&#10;" path="m,l9144,r,9144l,9144,,e" fillcolor="black" stroked="f" strokeweight="0">
                  <v:stroke miterlimit="83231f" joinstyle="miter"/>
                  <v:path arrowok="t" textboxrect="0,0,9144,9144"/>
                </v:shape>
                <v:shape id="Shape 230209" o:spid="_x0000_s1039" style="position:absolute;left:88096;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aGcYA&#10;AADfAAAADwAAAGRycy9kb3ducmV2LnhtbESPX2vCMBTF3wd+h3CFvQxNrLBpZ5QiCAPxYd1ge7w0&#10;16bY3JQmavftF0Hw8XD+/DirzeBacaE+NJ41zKYKBHHlTcO1hu+v3WQBIkRkg61n0vBHATbr0dMK&#10;c+Ov/EmXMtYijXDIUYONsculDJUlh2HqO+LkHX3vMCbZ19L0eE3jrpWZUq/SYcOJYLGjraXqVJ5d&#10;4s7OXbG3v0u7e/spuS7IHI4vWj+Ph+IdRKQhPsL39ofRkM1VppZw+5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RaGcYAAADfAAAADwAAAAAAAAAAAAAAAACYAgAAZHJz&#10;L2Rvd25yZXYueG1sUEsFBgAAAAAEAAQA9QAAAIsDAAAAAA==&#10;" path="m,l1613281,r,9144l,9144,,e" fillcolor="black" stroked="f" strokeweight="0">
                  <v:stroke miterlimit="83231f" joinstyle="miter"/>
                  <v:path arrowok="t" textboxrect="0,0,1613281,9144"/>
                </v:shape>
                <v:shape id="Shape 230210" o:spid="_x0000_s1040" style="position:absolute;left:1042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kxcYA&#10;AADfAAAADwAAAGRycy9kb3ducmV2LnhtbESPXWvCMBSG7wf7D+EMdqeJdbhRm8oUBBkI0+3Cy2Nz&#10;bMuak5pE7f69uRjs8uX94ikWg+3ElXxoHWuYjBUI4sqZlmsN31/r0RuIEJENdo5Jwy8FWJSPDwXm&#10;xt14R9d9rEUa4ZCjhibGPpcyVA1ZDGPXEyfv5LzFmKSvpfF4S+O2k5lSM2mx5fTQYE+rhqqf/cVq&#10;6M+1P5yDWfLx8vnxympDw/ZF6+en4X0OItIQ/8N/7Y3RkE1VNkkEiSex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wkxcYAAADfAAAADwAAAAAAAAAAAAAAAACYAgAAZHJz&#10;L2Rvd25yZXYueG1sUEsFBgAAAAAEAAQA9QAAAIsDAAAAAA==&#10;" path="m,l9144,r,9144l,9144,,e" fillcolor="black" stroked="f" strokeweight="0">
                  <v:stroke miterlimit="83231f" joinstyle="miter"/>
                  <v:path arrowok="t" textboxrect="0,0,9144,9144"/>
                </v:shape>
                <v:shape id="Shape 230211" o:spid="_x0000_s1041" style="position:absolute;left:104293;width:13655;height:91;visibility:visible;mso-wrap-style:square;v-text-anchor:top" coordsize="1365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OB8YA&#10;AADfAAAADwAAAGRycy9kb3ducmV2LnhtbESPzWrDMBCE74W+g9hCb438AyY4UUwotPWxTXJIbhtr&#10;YxtbK2Opjvv2VSCQ4zAz3zDrYja9mGh0rWUF8SICQVxZ3XKt4LD/eFuCcB5ZY2+ZFPyRg2Lz/LTG&#10;XNsr/9C087UIEHY5Kmi8H3IpXdWQQbewA3HwLnY06IMca6lHvAa46WUSRZk02HJYaHCg94aqbvdr&#10;FMyd/FxaOg4nznxWlt9f7dmlSr2+zNsVCE+zf4Tv7VIrSNIoiWO4/Qlf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DOB8YAAADfAAAADwAAAAAAAAAAAAAAAACYAgAAZHJz&#10;L2Rvd25yZXYueG1sUEsFBgAAAAAEAAQA9QAAAIsDAAAAAA==&#10;" path="m,l1365504,r,9144l,9144,,e" fillcolor="black" stroked="f" strokeweight="0">
                  <v:stroke miterlimit="83231f" joinstyle="miter"/>
                  <v:path arrowok="t" textboxrect="0,0,1365504,9144"/>
                </v:shape>
                <v:shape id="Shape 230212" o:spid="_x0000_s1042" style="position:absolute;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EysUA&#10;AADfAAAADwAAAGRycy9kb3ducmV2LnhtbESP3YrCMBSE7xd8h3AE79a0lYpUo4hsZRFv/HmAQ3Ns&#10;i81JabK2vr1ZELwcZuYbZrUZTCMe1LnasoJ4GoEgLqyuuVRwveTfCxDOI2tsLJOCJznYrEdfK8y0&#10;7flEj7MvRYCwy1BB5X2bSemKigy6qW2Jg3eznUEfZFdK3WEf4KaRSRTNpcGaw0KFLe0qKu7nP6Pg&#10;ODvIOM3TK++H08/W9Hl6vMVKTcbDdgnC0+A/4Xf7VytIZlESJ/D/J3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gTKxQAAAN8AAAAPAAAAAAAAAAAAAAAAAJgCAABkcnMv&#10;ZG93bnJldi54bWxQSwUGAAAAAAQABAD1AAAAigMAAAAA&#10;" path="m,l9144,r,501967l,501967,,e" fillcolor="black" stroked="f" strokeweight="0">
                  <v:stroke miterlimit="83231f" joinstyle="miter"/>
                  <v:path arrowok="t" textboxrect="0,0,9144,501967"/>
                </v:shape>
                <v:shape id="Shape 230213" o:spid="_x0000_s1043" style="position:absolute;left:8795;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hUcYA&#10;AADfAAAADwAAAGRycy9kb3ducmV2LnhtbESP3YrCMBSE7xd8h3AE79b0hy5SjSKyFRFv/HmAQ3Ns&#10;i81JabK2+/YbQdjLYWa+YVab0bTiSb1rLCuI5xEI4tLqhisFt2vxuQDhPLLG1jIp+CUHm/XkY4W5&#10;tgOf6XnxlQgQdjkqqL3vcildWZNBN7cdcfDutjfog+wrqXscAty0MomiL2mw4bBQY0e7msrH5cco&#10;OKVHGWdFduP9eP7emqHITvdYqdl03C5BeBr9f/jdPmgFSRolcQqvP+EL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6hUcYAAADfAAAADwAAAAAAAAAAAAAAAACYAgAAZHJz&#10;L2Rvd25yZXYueG1sUEsFBgAAAAAEAAQA9QAAAIsDAAAAAA==&#10;" path="m,l9144,r,501967l,501967,,e" fillcolor="black" stroked="f" strokeweight="0">
                  <v:stroke miterlimit="83231f" joinstyle="miter"/>
                  <v:path arrowok="t" textboxrect="0,0,9144,501967"/>
                </v:shape>
                <v:shape id="Shape 230214" o:spid="_x0000_s1044" style="position:absolute;left:24994;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5JcYA&#10;AADfAAAADwAAAGRycy9kb3ducmV2LnhtbESP3YrCMBSE7xd8h3AE79a0dStSjSKylWXxxp8HODTH&#10;tticlCZr69sbQdjLYWa+YVabwTTiTp2rLSuIpxEI4sLqmksFl3P+uQDhPLLGxjIpeJCDzXr0scJM&#10;256PdD/5UgQIuwwVVN63mZSuqMigm9qWOHhX2xn0QXal1B32AW4amUTRXBqsOSxU2NKuouJ2+jMK&#10;DrNfGad5euH9cPzemj5PD9dYqcl42C5BeBr8f/jd/tEKklmUxF/w+h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c5JcYAAADfAAAADwAAAAAAAAAAAAAAAACYAgAAZHJz&#10;L2Rvd25yZXYueG1sUEsFBgAAAAAEAAQA9QAAAIsDAAAAAA==&#10;" path="m,l9144,r,501967l,501967,,e" fillcolor="black" stroked="f" strokeweight="0">
                  <v:stroke miterlimit="83231f" joinstyle="miter"/>
                  <v:path arrowok="t" textboxrect="0,0,9144,501967"/>
                </v:shape>
                <v:shape id="Shape 230215" o:spid="_x0000_s1045" style="position:absolute;left:41189;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cvsUA&#10;AADfAAAADwAAAGRycy9kb3ducmV2LnhtbESP3YrCMBSE7xd8h3AE79a0lYpUo4hsZRFv/HmAQ3Ns&#10;i81JabK2vr1ZELwcZuYbZrUZTCMe1LnasoJ4GoEgLqyuuVRwveTfCxDOI2tsLJOCJznYrEdfK8y0&#10;7flEj7MvRYCwy1BB5X2bSemKigy6qW2Jg3eznUEfZFdK3WEf4KaRSRTNpcGaw0KFLe0qKu7nP6Pg&#10;ODvIOM3TK++H08/W9Hl6vMVKTcbDdgnC0+A/4Xf7VytIZlESp/D/J3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5y+xQAAAN8AAAAPAAAAAAAAAAAAAAAAAJgCAABkcnMv&#10;ZG93bnJldi54bWxQSwUGAAAAAAQABAD1AAAAigMAAAAA&#10;" path="m,l9144,r,501967l,501967,,e" fillcolor="black" stroked="f" strokeweight="0">
                  <v:stroke miterlimit="83231f" joinstyle="miter"/>
                  <v:path arrowok="t" textboxrect="0,0,9144,501967"/>
                </v:shape>
                <v:shape id="Shape 230216" o:spid="_x0000_s1046" style="position:absolute;left:71802;top:64;width:92;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CycUA&#10;AADfAAAADwAAAGRycy9kb3ducmV2LnhtbESP0YrCMBRE3xf8h3AF39a0lcpSjSJiRRZfdP2AS3Nt&#10;i81NaaKtf28WBB+HmTnDLNeDacSDOldbVhBPIxDEhdU1lwouf/n3DwjnkTU2lknBkxysV6OvJWba&#10;9nyix9mXIkDYZaig8r7NpHRFRQbd1LbEwbvazqAPsiul7rAPcNPIJIrm0mDNYaHClrYVFbfz3Sg4&#10;zn5lnObphffDabcxfZ4er7FSk/GwWYDwNPhP+N0+aAXJLEriOfz/CV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QLJxQAAAN8AAAAPAAAAAAAAAAAAAAAAAJgCAABkcnMv&#10;ZG93bnJldi54bWxQSwUGAAAAAAQABAD1AAAAigMAAAAA&#10;" path="m,l9144,r,501967l,501967,,e" fillcolor="black" stroked="f" strokeweight="0">
                  <v:stroke miterlimit="83231f" joinstyle="miter"/>
                  <v:path arrowok="t" textboxrect="0,0,9144,501967"/>
                </v:shape>
                <v:shape id="Shape 230217" o:spid="_x0000_s1047" style="position:absolute;left:88033;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nUsYA&#10;AADfAAAADwAAAGRycy9kb3ducmV2LnhtbESP3YrCMBSE7xd8h3AE79a0la5SjSKylUW88ecBDs2x&#10;LTYnpcna+vZmQdjLYWa+YVabwTTiQZ2rLSuIpxEI4sLqmksF10v+uQDhPLLGxjIpeJKDzXr0scJM&#10;255P9Dj7UgQIuwwVVN63mZSuqMigm9qWOHg32xn0QXal1B32AW4amUTRlzRYc1iosKVdRcX9/GsU&#10;HGcHGad5euX9cPremj5Pj7dYqcl42C5BeBr8f/jd/tEKklmUxHP4+xO+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WnUsYAAADfAAAADwAAAAAAAAAAAAAAAACYAgAAZHJz&#10;L2Rvd25yZXYueG1sUEsFBgAAAAAEAAQA9QAAAIsDAAAAAA==&#10;" path="m,l9144,r,501967l,501967,,e" fillcolor="black" stroked="f" strokeweight="0">
                  <v:stroke miterlimit="83231f" joinstyle="miter"/>
                  <v:path arrowok="t" textboxrect="0,0,9144,501967"/>
                </v:shape>
                <v:shape id="Shape 230218" o:spid="_x0000_s1048" style="position:absolute;left:104229;top:64;width:91;height:5019;visibility:visible;mso-wrap-style:square;v-text-anchor:top" coordsize="9144,5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zIMMA&#10;AADfAAAADwAAAGRycy9kb3ducmV2LnhtbERPzWqDQBC+F/oOyxR6q6sGS7CuIZRaSvCiyQMM7kSl&#10;7qy422jfvnsI9Pjx/ReHzUziRosbLStIohgEcWf1yL2Cy7l62YNwHlnjZJkU/JKDQ/n4UGCu7coN&#10;3VrfixDCLkcFg/dzLqXrBjLoIjsTB+5qF4M+wKWXesE1hJtJpnH8Kg2OHBoGnOl9oO67/TEK6t1J&#10;JlmVXfhzaz6OZq2y+poo9fy0Hd9AeNr8v/ju/tIK0l2cJmFw+BO+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ozIMMAAADfAAAADwAAAAAAAAAAAAAAAACYAgAAZHJzL2Rv&#10;d25yZXYueG1sUEsFBgAAAAAEAAQA9QAAAIgDAAAAAA==&#10;" path="m,l9144,r,501967l,501967,,e" fillcolor="black" stroked="f" strokeweight="0">
                  <v:stroke miterlimit="83231f" joinstyle="miter"/>
                  <v:path arrowok="t" textboxrect="0,0,9144,501967"/>
                </v:shape>
                <v:shape id="Shape 230219" o:spid="_x0000_s1049" style="position:absolute;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NWMcA&#10;AADfAAAADwAAAGRycy9kb3ducmV2LnhtbESPT2sCMRTE7wW/Q3hCbzVxW6quRrGFghQK/jt4fG6e&#10;u4ublzWJuv32TaHQ4zAzv2Fmi8424kY+1I41DAcKBHHhTM2lhv3u42kMIkRkg41j0vBNARbz3sMM&#10;c+PuvKHbNpYiQTjkqKGKsc2lDEVFFsPAtcTJOzlvMSbpS2k83hPcNjJT6lVarDktVNjSe0XFeXu1&#10;GtpL6Q+XYN74eF1/jlitqPt60fqx3y2nICJ18T/8114ZDdmzyoYT+P2Tv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GjVjHAAAA3wAAAA8AAAAAAAAAAAAAAAAAmAIAAGRy&#10;cy9kb3ducmV2LnhtbFBLBQYAAAAABAAEAPUAAACMAwAAAAA=&#10;" path="m,l9144,r,9144l,9144,,e" fillcolor="black" stroked="f" strokeweight="0">
                  <v:stroke miterlimit="83231f" joinstyle="miter"/>
                  <v:path arrowok="t" textboxrect="0,0,9144,9144"/>
                </v:shape>
                <v:shape id="Shape 230220" o:spid="_x0000_s1050" style="position:absolute;left:63;top:5083;width:8731;height:92;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izcYA&#10;AADfAAAADwAAAGRycy9kb3ducmV2LnhtbESPQWvCQBCF74L/YZmCF6m7TaVIdBNsweLFQ00PPQ7Z&#10;MQnNzobsVtN/7xwKPQ5v3vf4duXke3WlMXaBLTytDCjiOriOGwuf1eFxAyomZId9YLLwSxHKYj7b&#10;Ye7CjT/oek6NEgjHHC20KQ251rFuyWNchYFYsksYPSY5x0a7EW8C973OjHnRHjuWhRYHemup/j7/&#10;eAuv6/eTgDZ6eaqHL6d9hWZdWbt4mPZbUImm9P/81z46C9mzyTIxEB9xAV3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AizcYAAADfAAAADwAAAAAAAAAAAAAAAACYAgAAZHJz&#10;L2Rvd25yZXYueG1sUEsFBgAAAAAEAAQA9QAAAIsDAAAAAA==&#10;" path="m,l873125,r,9144l,9144,,e" fillcolor="black" stroked="f" strokeweight="0">
                  <v:stroke miterlimit="83231f" joinstyle="miter"/>
                  <v:path arrowok="t" textboxrect="0,0,873125,9144"/>
                </v:shape>
                <v:shape id="Shape 230221" o:spid="_x0000_s1051" style="position:absolute;left:8795;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L48YA&#10;AADfAAAADwAAAGRycy9kb3ducmV2LnhtbESPT2sCMRTE7wW/Q3iCN01ci8rWKK0gSKHgv4PH183r&#10;7tLNy5pE3X77piD0OMzMb5jFqrONuJEPtWMN45ECQVw4U3Op4XTcDOcgQkQ22DgmDT8UYLXsPS0w&#10;N+7Oe7odYikShEOOGqoY21zKUFRkMYxcS5y8L+ctxiR9KY3He4LbRmZKTaXFmtNChS2tKyq+D1er&#10;ob2U/nwJ5o0/r7v3GastdR/PWg/63esLiEhd/A8/2lujIZuoLBvD3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xL48YAAADfAAAADwAAAAAAAAAAAAAAAACYAgAAZHJz&#10;L2Rvd25yZXYueG1sUEsFBgAAAAAEAAQA9QAAAIsDAAAAAA==&#10;" path="m,l9144,r,9144l,9144,,e" fillcolor="black" stroked="f" strokeweight="0">
                  <v:stroke miterlimit="83231f" joinstyle="miter"/>
                  <v:path arrowok="t" textboxrect="0,0,9144,9144"/>
                </v:shape>
                <v:shape id="Shape 230222" o:spid="_x0000_s1052" style="position:absolute;left:8858;top:5083;width:16136;height:92;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5LsYA&#10;AADfAAAADwAAAGRycy9kb3ducmV2LnhtbESPQWsCMRSE7wX/Q3hCbzVrBCmrUUQQil5aW6rHx+a5&#10;Wdy8LJt0d/XXm0Khx2FmvmGW68HVoqM2VJ41TCcZCOLCm4pLDV+fu5dXECEiG6w9k4YbBVivRk9L&#10;zI3v+YO6YyxFgnDIUYONscmlDIUlh2HiG+LkXXzrMCbZltK02Ce4q6XKsrl0WHFasNjQ1lJxPf44&#10;DQd3vt/e+3lRn7p919ug8Dz71vp5PGwWICIN8T/8134zGtQsU0rB75/0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u5LsYAAADfAAAADwAAAAAAAAAAAAAAAACYAgAAZHJz&#10;L2Rvd25yZXYueG1sUEsFBgAAAAAEAAQA9QAAAIsDAAAAAA==&#10;" path="m,l1613535,r,9144l,9144,,e" fillcolor="black" stroked="f" strokeweight="0">
                  <v:stroke miterlimit="83231f" joinstyle="miter"/>
                  <v:path arrowok="t" textboxrect="0,0,1613535,9144"/>
                </v:shape>
                <v:shape id="Shape 230223" o:spid="_x0000_s1053" style="position:absolute;left:24994;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wD8cA&#10;AADfAAAADwAAAGRycy9kb3ducmV2LnhtbESPQWsCMRSE70L/Q3hCb5q4FltWo1ShIIWC3fbQ43Pz&#10;3F3cvKxJ1O2/bwqCx2FmvmEWq9624kI+NI41TMYKBHHpTMOVhu+vt9ELiBCRDbaOScMvBVgtHwYL&#10;zI278iddiliJBOGQo4Y6xi6XMpQ1WQxj1xEn7+C8xZikr6TxeE1w28pMqZm02HBaqLGjTU3lsThb&#10;Dd2p8j+nYNa8P+/en1ltqf940vpx2L/OQUTq4z18a2+NhmyqsmwK/3/S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CcA/HAAAA3wAAAA8AAAAAAAAAAAAAAAAAmAIAAGRy&#10;cy9kb3ducmV2LnhtbFBLBQYAAAAABAAEAPUAAACMAwAAAAA=&#10;" path="m,l9144,r,9144l,9144,,e" fillcolor="black" stroked="f" strokeweight="0">
                  <v:stroke miterlimit="83231f" joinstyle="miter"/>
                  <v:path arrowok="t" textboxrect="0,0,9144,9144"/>
                </v:shape>
                <v:shape id="Shape 230224" o:spid="_x0000_s1054" style="position:absolute;left:25057;top:5083;width:16132;height:92;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Z1ccA&#10;AADfAAAADwAAAGRycy9kb3ducmV2LnhtbESPQWsCMRSE74X+h/AKvdVst2JlNYoUCtpDQav35+a5&#10;Wdy8LEnq7vbXN4LgcZiZb5j5sreNuJAPtWMFr6MMBHHpdM2Vgv3P58sURIjIGhvHpGCgAMvF48Mc&#10;C+063tJlFyuRIBwKVGBibAspQ2nIYhi5ljh5J+ctxiR9JbXHLsFtI/Msm0iLNacFgy19GCrPu1+r&#10;oDfV4MeD/f7by6/1YXjvjpvNSqnnp341AxGpj/fwrb3WCvK3LM/HcP2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aWdXHAAAA3wAAAA8AAAAAAAAAAAAAAAAAmAIAAGRy&#10;cy9kb3ducmV2LnhtbFBLBQYAAAAABAAEAPUAAACMAwAAAAA=&#10;" path="m,l1613154,r,9144l,9144,,e" fillcolor="black" stroked="f" strokeweight="0">
                  <v:stroke miterlimit="83231f" joinstyle="miter"/>
                  <v:path arrowok="t" textboxrect="0,0,1613154,9144"/>
                </v:shape>
                <v:shape id="Shape 230225" o:spid="_x0000_s1055" style="position:absolute;left:41189;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N4McA&#10;AADfAAAADwAAAGRycy9kb3ducmV2LnhtbESPQWsCMRSE7wX/Q3iCt5q4tlW2RlGhIEJBrQePr5vX&#10;3aWblzWJuv77plDocZiZb5jZorONuJIPtWMNo6ECQVw4U3Op4fjx9jgFESKywcYxabhTgMW89zDD&#10;3Lgb7+l6iKVIEA45aqhibHMpQ1GRxTB0LXHyvpy3GJP0pTQebwluG5kp9SIt1pwWKmxpXVHxfbhY&#10;De259KdzMCv+vOy2E1Yb6t6ftB70u+UriEhd/A//tTdGQzZWWfYMv3/SF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nTeDHAAAA3wAAAA8AAAAAAAAAAAAAAAAAmAIAAGRy&#10;cy9kb3ducmV2LnhtbFBLBQYAAAAABAAEAPUAAACMAwAAAAA=&#10;" path="m,l9144,r,9144l,9144,,e" fillcolor="black" stroked="f" strokeweight="0">
                  <v:stroke miterlimit="83231f" joinstyle="miter"/>
                  <v:path arrowok="t" textboxrect="0,0,9144,9144"/>
                </v:shape>
                <v:shape id="Shape 230226" o:spid="_x0000_s1056" style="position:absolute;left:41252;top:5083;width:30550;height:92;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GMcA&#10;AADfAAAADwAAAGRycy9kb3ducmV2LnhtbESP3WoCMRSE7wu+QzhC72rWFURXo4hQKrSC9QdvD5vj&#10;7uLmZEmibn16Iwi9HGbmG2Y6b00truR8ZVlBv5eAIM6trrhQsN99foxA+ICssbZMCv7Iw3zWeZti&#10;pu2Nf+m6DYWIEPYZKihDaDIpfV6SQd+zDXH0TtYZDFG6QmqHtwg3tUyTZCgNVhwXSmxoWVJ+3l6M&#10;Avs1WHzT0Y35vj/8rA9jf6bNSKn3bruYgAjUhv/wq73SCtJBkqZDeP6JX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fkhjHAAAA3wAAAA8AAAAAAAAAAAAAAAAAmAIAAGRy&#10;cy9kb3ducmV2LnhtbFBLBQYAAAAABAAEAPUAAACMAwAAAAA=&#10;" path="m,l3054985,r,9144l,9144,,e" fillcolor="black" stroked="f" strokeweight="0">
                  <v:stroke miterlimit="83231f" joinstyle="miter"/>
                  <v:path arrowok="t" textboxrect="0,0,3054985,9144"/>
                </v:shape>
                <v:shape id="Shape 230227" o:spid="_x0000_s1057" style="position:absolute;left:71802;top:508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2DMcA&#10;AADfAAAADwAAAGRycy9kb3ducmV2LnhtbESPQWsCMRSE74L/ITyhN03cllq2RlGhIAXBbnvo8XXz&#10;3F3cvKxJ1O2/N0Khx2FmvmHmy9624kI+NI41TCcKBHHpTMOVhq/Pt/ELiBCRDbaOScMvBVguhoM5&#10;5sZd+YMuRaxEgnDIUUMdY5dLGcqaLIaJ64iTd3DeYkzSV9J4vCa4bWWm1LO02HBaqLGjTU3lsThb&#10;Dd2p8t+nYNb8c96/z1htqd89af0w6levICL18T/8194aDdmjyrIZ3P+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5dgzHAAAA3wAAAA8AAAAAAAAAAAAAAAAAmAIAAGRy&#10;cy9kb3ducmV2LnhtbFBLBQYAAAAABAAEAPUAAACMAwAAAAA=&#10;" path="m,l9144,r,9144l,9144,,e" fillcolor="black" stroked="f" strokeweight="0">
                  <v:stroke miterlimit="83231f" joinstyle="miter"/>
                  <v:path arrowok="t" textboxrect="0,0,9144,9144"/>
                </v:shape>
                <v:shape id="Shape 230228" o:spid="_x0000_s1058" style="position:absolute;left:71866;top:5083;width:16167;height:92;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JPcUA&#10;AADfAAAADwAAAGRycy9kb3ducmV2LnhtbERPz2vCMBS+C/4P4QneNLUy0c4o7WAogx2m4vmteWvK&#10;mpfaxNr998thsOPH93u7H2wjeup87VjBYp6AIC6drrlScDm/ztYgfEDW2DgmBT/kYb8bj7aYaffg&#10;D+pPoRIxhH2GCkwIbSalLw1Z9HPXEkfuy3UWQ4RdJXWHjxhuG5kmyUparDk2GGzpxVD5fbpbBU/H&#10;y/smv15X/eebKXK5Lm58KJSaTob8GUSgIfyL/9xHrSBdJmkaB8c/8Qv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0k9xQAAAN8AAAAPAAAAAAAAAAAAAAAAAJgCAABkcnMv&#10;ZG93bnJldi54bWxQSwUGAAAAAAQABAD1AAAAigMAAAAA&#10;" path="m,l1616710,r,9144l,9144,,e" fillcolor="black" stroked="f" strokeweight="0">
                  <v:stroke miterlimit="83231f" joinstyle="miter"/>
                  <v:path arrowok="t" textboxrect="0,0,1616710,9144"/>
                </v:shape>
                <v:shape id="Shape 230229" o:spid="_x0000_s1059" style="position:absolute;left:88033;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H5ccA&#10;AADfAAAADwAAAGRycy9kb3ducmV2LnhtbESPQWsCMRSE7wX/Q3iCt5q4lla3RlGhIEJBrQePr5vX&#10;3aWblzWJuv77plDocZiZb5jZorONuJIPtWMNo6ECQVw4U3Op4fjx9jgBESKywcYxabhTgMW89zDD&#10;3Lgb7+l6iKVIEA45aqhibHMpQ1GRxTB0LXHyvpy3GJP0pTQebwluG5kp9Swt1pwWKmxpXVHxfbhY&#10;De259KdzMCv+vOy2L6w21L0/aT3od8tXEJG6+B/+a2+MhmyssmwKv3/SF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qR+XHAAAA3wAAAA8AAAAAAAAAAAAAAAAAmAIAAGRy&#10;cy9kb3ducmV2LnhtbFBLBQYAAAAABAAEAPUAAACMAwAAAAA=&#10;" path="m,l9144,r,9144l,9144,,e" fillcolor="black" stroked="f" strokeweight="0">
                  <v:stroke miterlimit="83231f" joinstyle="miter"/>
                  <v:path arrowok="t" textboxrect="0,0,9144,9144"/>
                </v:shape>
                <v:shape id="Shape 230230" o:spid="_x0000_s1060" style="position:absolute;left:88096;top:5083;width:16133;height:92;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5OcUA&#10;AADfAAAADwAAAGRycy9kb3ducmV2LnhtbERPXWvCMBR9H/gfwhX2MjS1g7l1RilCYTD2sCrMx0tz&#10;bYrNTWnS2v37ZSAI5+Vwvjib3WRbMVLvG8cKVssEBHHldMO1guOhWLyC8AFZY+uYFPySh9129rDB&#10;TLsrf9NYhlrEEvYZKjAhdJmUvjJk0S9dRxy1s+sthkj7Wuoer7HctjJNkhdpseG4YLCjvaHqUg42&#10;7q6GLv80pzdTrH9KrnPSX+cnpR7nU/4OItAU7uZb+kMrSJ+TCPj/E7+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jk5xQAAAN8AAAAPAAAAAAAAAAAAAAAAAJgCAABkcnMv&#10;ZG93bnJldi54bWxQSwUGAAAAAAQABAD1AAAAigMAAAAA&#10;" path="m,l1613281,r,9144l,9144,,e" fillcolor="black" stroked="f" strokeweight="0">
                  <v:stroke miterlimit="83231f" joinstyle="miter"/>
                  <v:path arrowok="t" textboxrect="0,0,1613281,9144"/>
                </v:shape>
                <v:shape id="Shape 230231" o:spid="_x0000_s1061" style="position:absolute;left:104229;top:50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dPscA&#10;AADfAAAADwAAAGRycy9kb3ducmV2LnhtbESPT2sCMRTE74V+h/AKvWniWlRWo7SFghQK/jt4fG6e&#10;u0s3L2sSdf32piD0OMzMb5jZorONuJAPtWMNg74CQVw4U3OpYbf96k1AhIhssHFMGm4UYDF/fpph&#10;btyV13TZxFIkCIccNVQxtrmUoajIYui7ljh5R+ctxiR9KY3Ha4LbRmZKjaTFmtNChS19VlT8bs5W&#10;Q3sq/f4UzAcfzqvvMasldT9vWr++dO9TEJG6+B9+tJdGQzZU2XAA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F3T7HAAAA3wAAAA8AAAAAAAAAAAAAAAAAmAIAAGRy&#10;cy9kb3ducmV2LnhtbFBLBQYAAAAABAAEAPUAAACMAwAAAAA=&#10;" path="m,l9144,r,9144l,9144,,e" fillcolor="black" stroked="f" strokeweight="0">
                  <v:stroke miterlimit="83231f" joinstyle="miter"/>
                  <v:path arrowok="t" textboxrect="0,0,9144,9144"/>
                </v:shape>
                <v:shape id="Shape 230232" o:spid="_x0000_s1062" style="position:absolute;left:104293;top:5083;width:13655;height:92;visibility:visible;mso-wrap-style:square;v-text-anchor:top" coordsize="1365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MEMUA&#10;AADfAAAADwAAAGRycy9kb3ducmV2LnhtbESPQWuDQBSE74H8h+UVcotrFSRYVymFJB7bNIf09uq+&#10;qui+FXeT2H/fLRR6HGbmG6aoFjOKG82ut6zgMYpBEDdW99wqOL/vtzsQziNrHC2Tgm9yUJXrVYG5&#10;tnd+o9vJtyJA2OWooPN+yqV0TUcGXWQn4uB92dmgD3JupZ7xHuBmlEkcZ9Jgz2Ghw4leOmqG09Uo&#10;WAZ52Fm6TB+c+ayuX4/9p0uV2jwsz08gPC3+P/zXrrWCJI2TNIHfP+EL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wwQxQAAAN8AAAAPAAAAAAAAAAAAAAAAAJgCAABkcnMv&#10;ZG93bnJldi54bWxQSwUGAAAAAAQABAD1AAAAigMAAAAA&#10;" path="m,l1365504,r,9144l,9144,,e" fillcolor="black" stroked="f" strokeweight="0">
                  <v:stroke miterlimit="83231f" joinstyle="miter"/>
                  <v:path arrowok="t" textboxrect="0,0,1365504,9144"/>
                </v:shape>
                <v:shape id="Shape 230233" o:spid="_x0000_s1063" style="position:absolute;top:5147;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BeMYA&#10;AADfAAAADwAAAGRycy9kb3ducmV2LnhtbESPT2sCMRTE70K/Q3iF3jTpLohsjdIWCvWmq9DrY/P2&#10;D25ewiauaz+9EQo9DjPzG2a9nWwvRhpC51jD60KBIK6c6bjRcDp+zVcgQkQ22DsmDTcKsN08zdZY&#10;GHflA41lbESCcChQQxujL6QMVUsWw8J54uTVbrAYkxwaaQa8JrjtZabUUlrsOC206OmzpepcXqyG&#10;34Pad/5c7i7VLat3wdc/44fU+uV5en8DEWmK/+G/9rfRkOUqy3N4/Elf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dBeMYAAADfAAAADwAAAAAAAAAAAAAAAACYAgAAZHJz&#10;L2Rvd25yZXYueG1sUEsFBgAAAAAEAAQA9QAAAIsDAAAAAA==&#10;" path="m,l9144,r,1680210l,1680210,,e" fillcolor="black" stroked="f" strokeweight="0">
                  <v:stroke miterlimit="83231f" joinstyle="miter"/>
                  <v:path arrowok="t" textboxrect="0,0,9144,1680210"/>
                </v:shape>
                <v:shape id="Shape 230234" o:spid="_x0000_s1064" style="position:absolute;left:8795;top:5147;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ZDMYA&#10;AADfAAAADwAAAGRycy9kb3ducmV2LnhtbESPzWrDMBCE74W+g9hAb7UUJ4TiRgltINDcErfQ62Kt&#10;f4i1EpbiOH36qlDIcZiZb5j1drK9GGkInWMN80yBIK6c6bjR8PW5f34BESKywd4xabhRgO3m8WGN&#10;hXFXPtFYxkYkCIcCNbQx+kLKULVkMWTOEyevdoPFmOTQSDPgNcFtL3OlVtJix2mhRU+7lqpzebEa&#10;fk7q2PlzebhUt7w+BF9/j+9S66fZ9PYKItIU7+H/9ofRkC9UvljC35/0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7ZDMYAAADfAAAADwAAAAAAAAAAAAAAAACYAgAAZHJz&#10;L2Rvd25yZXYueG1sUEsFBgAAAAAEAAQA9QAAAIsDAAAAAA==&#10;" path="m,l9144,r,1680210l,1680210,,e" fillcolor="black" stroked="f" strokeweight="0">
                  <v:stroke miterlimit="83231f" joinstyle="miter"/>
                  <v:path arrowok="t" textboxrect="0,0,9144,1680210"/>
                </v:shape>
                <v:shape id="Shape 230235" o:spid="_x0000_s1065" style="position:absolute;left:24994;top:5147;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8l8YA&#10;AADfAAAADwAAAGRycy9kb3ducmV2LnhtbESPzWrDMBCE74W+g9hAb7UUh4TiRgltINDcErfQ62Kt&#10;f4i1EpbiOH36qlDIcZiZb5j1drK9GGkInWMN80yBIK6c6bjR8PW5f34BESKywd4xabhRgO3m8WGN&#10;hXFXPtFYxkYkCIcCNbQx+kLKULVkMWTOEyevdoPFmOTQSDPgNcFtL3OlVtJix2mhRU+7lqpzebEa&#10;fk7q2PlzebhUt7w+BF9/j+9S66fZ9PYKItIU7+H/9ofRkC9UvljC35/0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J8l8YAAADfAAAADwAAAAAAAAAAAAAAAACYAgAAZHJz&#10;L2Rvd25yZXYueG1sUEsFBgAAAAAEAAQA9QAAAIsDAAAAAA==&#10;" path="m,l9144,r,1680210l,1680210,,e" fillcolor="black" stroked="f" strokeweight="0">
                  <v:stroke miterlimit="83231f" joinstyle="miter"/>
                  <v:path arrowok="t" textboxrect="0,0,9144,1680210"/>
                </v:shape>
                <v:shape id="Shape 230236" o:spid="_x0000_s1066" style="position:absolute;left:41189;top:5147;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MUA&#10;AADfAAAADwAAAGRycy9kb3ducmV2LnhtbESPT2sCMRTE70K/Q3iF3jRxBZGtUWqhUG+6Cl4fm7d/&#10;cPMSNnFd++kbodDjMDO/Ydbb0XZioD60jjXMZwoEcelMy7WG8+lrugIRIrLBzjFpeFCA7eZlssbc&#10;uDsfaShiLRKEQ44amhh9LmUoG7IYZs4TJ69yvcWYZF9L0+M9wW0nM6WW0mLLaaFBT58NldfiZjX8&#10;HNWh9ddifysfWbUPvroMO6n12+v48Q4i0hj/w3/tb6MhW6hssYTnn/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OLgxQAAAN8AAAAPAAAAAAAAAAAAAAAAAJgCAABkcnMv&#10;ZG93bnJldi54bWxQSwUGAAAAAAQABAD1AAAAigMAAAAA&#10;" path="m,l9144,r,1680210l,1680210,,e" fillcolor="black" stroked="f" strokeweight="0">
                  <v:stroke miterlimit="83231f" joinstyle="miter"/>
                  <v:path arrowok="t" textboxrect="0,0,9144,1680210"/>
                </v:shape>
                <v:shape id="Shape 230237" o:spid="_x0000_s1067" style="position:absolute;left:71802;top:5147;width:92;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He8YA&#10;AADfAAAADwAAAGRycy9kb3ducmV2LnhtbESPzWrDMBCE74W+g9hAb7UUB5LiRgltINDcErfQ62Kt&#10;f4i1EpbiOH36qlDIcZiZb5j1drK9GGkInWMN80yBIK6c6bjR8PW5f34BESKywd4xabhRgO3m8WGN&#10;hXFXPtFYxkYkCIcCNbQx+kLKULVkMWTOEyevdoPFmOTQSDPgNcFtL3OlltJix2mhRU+7lqpzebEa&#10;fk7q2PlzebhUt7w+BF9/j+9S66fZ9PYKItIU7+H/9ofRkC9UvljB35/0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xHe8YAAADfAAAADwAAAAAAAAAAAAAAAACYAgAAZHJz&#10;L2Rvd25yZXYueG1sUEsFBgAAAAAEAAQA9QAAAIsDAAAAAA==&#10;" path="m,l9144,r,1680210l,1680210,,e" fillcolor="black" stroked="f" strokeweight="0">
                  <v:stroke miterlimit="83231f" joinstyle="miter"/>
                  <v:path arrowok="t" textboxrect="0,0,9144,1680210"/>
                </v:shape>
                <v:shape id="Shape 230238" o:spid="_x0000_s1068" style="position:absolute;left:88033;top:5147;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TCcIA&#10;AADfAAAADwAAAGRycy9kb3ducmV2LnhtbERPy2oCMRTdF/yHcAV3NekIUqZGaQVBd3UquL1M7jxw&#10;chMmcRz9erMouDyc92oz2k4M1IfWsYaPuQJBXDrTcq3h9Ld7/wQRIrLBzjFpuFOAzXrytsLcuBsf&#10;aShiLVIIhxw1NDH6XMpQNmQxzJ0nTlzleosxwb6WpsdbCredzJRaSostp4YGPW0bKi/F1Wp4HNVv&#10;6y/F4Vres+oQfHUefqTWs+n4/QUi0hhf4n/33mjIFipbpMHpT/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9MJwgAAAN8AAAAPAAAAAAAAAAAAAAAAAJgCAABkcnMvZG93&#10;bnJldi54bWxQSwUGAAAAAAQABAD1AAAAhwMAAAAA&#10;" path="m,l9144,r,1680210l,1680210,,e" fillcolor="black" stroked="f" strokeweight="0">
                  <v:stroke miterlimit="83231f" joinstyle="miter"/>
                  <v:path arrowok="t" textboxrect="0,0,9144,1680210"/>
                </v:shape>
                <v:shape id="Shape 230239" o:spid="_x0000_s1069" style="position:absolute;left:104229;top:5147;width:91;height:16802;visibility:visible;mso-wrap-style:square;v-text-anchor:top" coordsize="9144,16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2ksYA&#10;AADfAAAADwAAAGRycy9kb3ducmV2LnhtbESPzWrDMBCE74W+g9hAb7UUB0LqRgltINDcErfQ62Kt&#10;f4i1EpbiOH36qlDIcZiZb5j1drK9GGkInWMN80yBIK6c6bjR8PW5f16BCBHZYO+YNNwowHbz+LDG&#10;wrgrn2gsYyMShEOBGtoYfSFlqFqyGDLniZNXu8FiTHJopBnwmuC2l7lSS2mx47TQoqddS9W5vFgN&#10;Pyd17Py5PFyqW14fgq+/x3ep9dNsensFEWmK9/B/+8NoyBcqX7zA35/0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92ksYAAADfAAAADwAAAAAAAAAAAAAAAACYAgAAZHJz&#10;L2Rvd25yZXYueG1sUEsFBgAAAAAEAAQA9QAAAIsDAAAAAA==&#10;" path="m,l9144,r,1680210l,1680210,,e" fillcolor="black" stroked="f" strokeweight="0">
                  <v:stroke miterlimit="83231f" joinstyle="miter"/>
                  <v:path arrowok="t" textboxrect="0,0,9144,1680210"/>
                </v:shape>
                <v:shape id="Shape 230240" o:spid="_x0000_s1070" style="position:absolute;top:219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8L2MYA&#10;AADfAAAADwAAAGRycy9kb3ducmV2LnhtbESPXWvCMBSG7wf7D+EMvNNkVdyoTUUHAxkI0+3Cy2Nz&#10;bMuak5pE7f69uRjs8uX94imWg+3ElXxoHWt4nigQxJUzLdcavr/ex68gQkQ22DkmDb8UYFk+PhSY&#10;G3fjHV33sRZphEOOGpoY+1zKUDVkMUxcT5y8k/MWY5K+lsbjLY3bTmZKzaXFltNDgz29NVT97C9W&#10;Q3+u/eEczJqPl8+PF1YbGrYzrUdPw2oBItIQ/8N/7Y3RkE1VNksEiSex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8L2MYAAADfAAAADwAAAAAAAAAAAAAAAACYAgAAZHJz&#10;L2Rvd25yZXYueG1sUEsFBgAAAAAEAAQA9QAAAIsDAAAAAA==&#10;" path="m,l9144,r,9144l,9144,,e" fillcolor="black" stroked="f" strokeweight="0">
                  <v:stroke miterlimit="83231f" joinstyle="miter"/>
                  <v:path arrowok="t" textboxrect="0,0,9144,9144"/>
                </v:shape>
                <v:shape id="Shape 230241" o:spid="_x0000_s1071" style="position:absolute;left:63;top:21949;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i9sYA&#10;AADfAAAADwAAAGRycy9kb3ducmV2LnhtbESPwWrDMBBE74X8g9hALyWR7JoSnCghDaT04kPjHnJc&#10;rI1tYq2Mpdru31eFQo/DzLxhdofZdmKkwbeONSRrBYK4cqblWsNneV5tQPiAbLBzTBq+ycNhv3jY&#10;YW7cxB80XkItIoR9jhqaEPpcSl81ZNGvXU8cvZsbLIYoh1qaAacIt51MlXqRFluOCw32dGqoul++&#10;rIbX7K2IoI18Kqr+aqQtUWWl1o/L+bgFEWgO/+G/9rvRkD6rNEvg90/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Ni9sYAAADfAAAADwAAAAAAAAAAAAAAAACYAgAAZHJz&#10;L2Rvd25yZXYueG1sUEsFBgAAAAAEAAQA9QAAAIsDAAAAAA==&#10;" path="m,l873125,r,9144l,9144,,e" fillcolor="black" stroked="f" strokeweight="0">
                  <v:stroke miterlimit="83231f" joinstyle="miter"/>
                  <v:path arrowok="t" textboxrect="0,0,873125,9144"/>
                </v:shape>
                <v:shape id="Shape 230242" o:spid="_x0000_s1072" style="position:absolute;left:8795;top:219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wNMcA&#10;AADfAAAADwAAAGRycy9kb3ducmV2LnhtbESPQWsCMRSE70L/Q3iCt5q4lbasRqlCQYRCu+2hx+fm&#10;ubu4eVmTqOu/N4WCx2FmvmHmy9624kw+NI41TMYKBHHpTMOVhp/v98dXECEiG2wdk4YrBVguHgZz&#10;zI278Bedi1iJBOGQo4Y6xi6XMpQ1WQxj1xEnb++8xZikr6TxeElw28pMqWdpseG0UGNH65rKQ3Gy&#10;Grpj5X+Pwax4d/rcvrDaUP8x1Xo07N9mICL18R7+b2+MhuxJZdMM/v6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RMDTHAAAA3wAAAA8AAAAAAAAAAAAAAAAAmAIAAGRy&#10;cy9kb3ducmV2LnhtbFBLBQYAAAAABAAEAPUAAACMAwAAAAA=&#10;" path="m,l9144,r,9144l,9144,,e" fillcolor="black" stroked="f" strokeweight="0">
                  <v:stroke miterlimit="83231f" joinstyle="miter"/>
                  <v:path arrowok="t" textboxrect="0,0,9144,9144"/>
                </v:shape>
                <v:shape id="Shape 230243" o:spid="_x0000_s1073" style="position:absolute;left:8858;top:21949;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5FccA&#10;AADfAAAADwAAAGRycy9kb3ducmV2LnhtbESPQWvCQBSE74X+h+UJvZmNSRGJrlIKgthLq9J6fGSf&#10;2dDs25Bdk9hf3y0IPQ4z8w2z2oy2ET11vnasYJakIIhLp2uuFJyO2+kChA/IGhvHpOBGHjbrx4cV&#10;FtoN/EH9IVQiQtgXqMCE0BZS+tKQRZ+4ljh6F9dZDFF2ldQdDhFuG5ml6VxarDkuGGzp1VD5fbha&#10;BW/2/HN7H+Zl89Xv+8H4DM/5p1JPk/FlCSLQGP7D9/ZOK8jyNHvO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RXHAAAA3wAAAA8AAAAAAAAAAAAAAAAAmAIAAGRy&#10;cy9kb3ducmV2LnhtbFBLBQYAAAAABAAEAPUAAACMAwAAAAA=&#10;" path="m,l1613535,r,9144l,9144,,e" fillcolor="black" stroked="f" strokeweight="0">
                  <v:stroke miterlimit="83231f" joinstyle="miter"/>
                  <v:path arrowok="t" textboxrect="0,0,1613535,9144"/>
                </v:shape>
                <v:shape id="Shape 230244" o:spid="_x0000_s1074" style="position:absolute;left:24994;top:219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N28cA&#10;AADfAAAADwAAAGRycy9kb3ducmV2LnhtbESPQWsCMRSE74X+h/AEb5q4XVpZjdIWCiIUWvXg8bl5&#10;3V26eVmTqOu/NwWhx2FmvmHmy9624kw+NI41TMYKBHHpTMOVht32YzQFESKywdYxabhSgOXi8WGO&#10;hXEX/qbzJlYiQTgUqKGOsSukDGVNFsPYdcTJ+3HeYkzSV9J4vCS4bWWm1LO02HBaqLGj95rK383J&#10;auiOld8fg3njw+lr/cJqRf1nrvVw0L/OQETq43/43l4ZDdmTyvIc/v6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0DdvHAAAA3wAAAA8AAAAAAAAAAAAAAAAAmAIAAGRy&#10;cy9kb3ducmV2LnhtbFBLBQYAAAAABAAEAPUAAACMAwAAAAA=&#10;" path="m,l9144,r,9144l,9144,,e" fillcolor="black" stroked="f" strokeweight="0">
                  <v:stroke miterlimit="83231f" joinstyle="miter"/>
                  <v:path arrowok="t" textboxrect="0,0,9144,9144"/>
                </v:shape>
                <v:shape id="Shape 230245" o:spid="_x0000_s1075" style="position:absolute;left:25057;top:21949;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Z7sgA&#10;AADfAAAADwAAAGRycy9kb3ducmV2LnhtbESPQUvDQBSE7wX/w/IEb3ZjbLXEbksRhLaHgrG9P7PP&#10;bDD7NuyuTeKvdwtCj8PMfMMs14NtxZl8aBwreJhmIIgrpxuuFRw/3u4XIEJE1tg6JgUjBVivbiZL&#10;LLTr+Z3OZaxFgnAoUIGJsSukDJUhi2HqOuLkfTlvMSbpa6k99gluW5ln2ZO02HBaMNjRq6Hqu/yx&#10;CgZTj3422sPvUe63p/G5/9ztNkrd3Q6bFxCRhngN/7e3WkH+mOWzOVz+p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RnuyAAAAN8AAAAPAAAAAAAAAAAAAAAAAJgCAABk&#10;cnMvZG93bnJldi54bWxQSwUGAAAAAAQABAD1AAAAjQMAAAAA&#10;" path="m,l1613154,r,9144l,9144,,e" fillcolor="black" stroked="f" strokeweight="0">
                  <v:stroke miterlimit="83231f" joinstyle="miter"/>
                  <v:path arrowok="t" textboxrect="0,0,1613154,9144"/>
                </v:shape>
                <v:shape id="Shape 230246" o:spid="_x0000_s1076" style="position:absolute;left:41189;top:219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N8YA&#10;AADfAAAADwAAAGRycy9kb3ducmV2LnhtbESPQWsCMRSE74L/ITyht5p0K7asRtFCQYSC2h48PjfP&#10;3aWblzWJuv77Rih4HGbmG2Y672wjLuRD7VjDy1CBIC6cqbnU8PP9+fwOIkRkg41j0nCjAPNZvzfF&#10;3Lgrb+myi6VIEA45aqhibHMpQ1GRxTB0LXHyjs5bjEn6UhqP1wS3jcyUGkuLNaeFClv6qKj43Z2t&#10;hvZU+v0pmCUfzpv1G6sVdV8jrZ8G3WICIlIXH+H/9spoyF5VNhrD/U/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2N8YAAADfAAAADwAAAAAAAAAAAAAAAACYAgAAZHJz&#10;L2Rvd25yZXYueG1sUEsFBgAAAAAEAAQA9QAAAIsDAAAAAA==&#10;" path="m,l9144,r,9144l,9144,,e" fillcolor="black" stroked="f" strokeweight="0">
                  <v:stroke miterlimit="83231f" joinstyle="miter"/>
                  <v:path arrowok="t" textboxrect="0,0,9144,9144"/>
                </v:shape>
                <v:shape id="Shape 230247" o:spid="_x0000_s1077" style="position:absolute;left:41252;top:21949;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SI8cA&#10;AADfAAAADwAAAGRycy9kb3ducmV2LnhtbESPQWsCMRSE7wX/Q3iCt5rtWqquRhFBFKxgreL1sXnd&#10;Xdy8LEnUrb++KRR6HGbmG2Y6b00tbuR8ZVnBSz8BQZxbXXGh4Pi5eh6B8AFZY22ZFHyTh/ms8zTF&#10;TNs7f9DtEAoRIewzVFCG0GRS+rwkg75vG+LofVlnMETpCqkd3iPc1DJNkjdpsOK4UGJDy5Lyy+Fq&#10;FNj1YLGlsxvz43h6353G/kL7kVK9bruYgAjUhv/wX3ujFaSDJH0dwu+f+AX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0iPHAAAA3wAAAA8AAAAAAAAAAAAAAAAAmAIAAGRy&#10;cy9kb3ducmV2LnhtbFBLBQYAAAAABAAEAPUAAACMAwAAAAA=&#10;" path="m,l3054985,r,9144l,9144,,e" fillcolor="black" stroked="f" strokeweight="0">
                  <v:stroke miterlimit="83231f" joinstyle="miter"/>
                  <v:path arrowok="t" textboxrect="0,0,3054985,9144"/>
                </v:shape>
                <v:shape id="Shape 230248" o:spid="_x0000_s1078" style="position:absolute;left:71802;top:2194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H3sQA&#10;AADfAAAADwAAAGRycy9kb3ducmV2LnhtbERPz2vCMBS+D/Y/hDfwpsmquFGbig4GMhCm28Hjs3m2&#10;Zc1LTaJ2/705DHb8+H4Xy8F24ko+tI41PE8UCOLKmZZrDd9f7+NXECEiG+wck4ZfCrAsHx8KzI27&#10;8Y6u+1iLFMIhRw1NjH0uZagashgmridO3Ml5izFBX0vj8ZbCbSczpebSYsupocGe3hqqfvYXq6E/&#10;1/5wDmbNx8vnxwurDQ3bmdajp2G1ABFpiP/iP/fGaMimKpulwelP+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5B97EAAAA3wAAAA8AAAAAAAAAAAAAAAAAmAIAAGRycy9k&#10;b3ducmV2LnhtbFBLBQYAAAAABAAEAPUAAACJAwAAAAA=&#10;" path="m,l9144,r,9144l,9144,,e" fillcolor="black" stroked="f" strokeweight="0">
                  <v:stroke miterlimit="83231f" joinstyle="miter"/>
                  <v:path arrowok="t" textboxrect="0,0,9144,9144"/>
                </v:shape>
                <v:shape id="Shape 230249" o:spid="_x0000_s1079" style="position:absolute;left:71866;top:21949;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JBsgA&#10;AADfAAAADwAAAGRycy9kb3ducmV2LnhtbESPQWvCQBSE70L/w/IKvenGtBVNXSURSqXgoVY8v2Zf&#10;s8Hs25jdxvjv3UKhx2FmvmGW68E2oqfO144VTCcJCOLS6ZorBYfP1/EchA/IGhvHpOBKHtaru9ES&#10;M+0u/EH9PlQiQthnqMCE0GZS+tKQRT9xLXH0vl1nMUTZVVJ3eIlw28g0SWbSYs1xwWBLG0Plaf9j&#10;FTxvD7tFfjzO+q93U+RyXpz5rVDq4X7IX0AEGsJ/+K+91QrSxyR9WsDvn/g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IAkGyAAAAN8AAAAPAAAAAAAAAAAAAAAAAJgCAABk&#10;cnMvZG93bnJldi54bWxQSwUGAAAAAAQABAD1AAAAjQMAAAAA&#10;" path="m,l1616710,r,9144l,9144,,e" fillcolor="black" stroked="f" strokeweight="0">
                  <v:stroke miterlimit="83231f" joinstyle="miter"/>
                  <v:path arrowok="t" textboxrect="0,0,1616710,9144"/>
                </v:shape>
                <v:shape id="Shape 230250" o:spid="_x0000_s1080" style="position:absolute;left:88033;top:219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dBcYA&#10;AADfAAAADwAAAGRycy9kb3ducmV2LnhtbESPzWoCMRSF94W+Q7gFdzVxWmuZGkULggiCHV24vJ3c&#10;zgxObsYk6vTtzaLQ5eH88U3nvW3FlXxoHGsYDRUI4tKZhisNh/3q+R1EiMgGW8ek4ZcCzGePD1PM&#10;jbvxF12LWIk0wiFHDXWMXS5lKGuyGIauI07ej/MWY5K+ksbjLY3bVmZKvUmLDaeHGjv6rKk8FRer&#10;oTtX/ngOZsnfl91mwmpN/fZV68FTv/gAEamP/+G/9tpoyF5UNk4EiSex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adBcYAAADfAAAADwAAAAAAAAAAAAAAAACYAgAAZHJz&#10;L2Rvd25yZXYueG1sUEsFBgAAAAAEAAQA9QAAAIsDAAAAAA==&#10;" path="m,l9144,r,9144l,9144,,e" fillcolor="black" stroked="f" strokeweight="0">
                  <v:stroke miterlimit="83231f" joinstyle="miter"/>
                  <v:path arrowok="t" textboxrect="0,0,9144,9144"/>
                </v:shape>
                <v:shape id="Shape 230251" o:spid="_x0000_s1081" style="position:absolute;left:88096;top:21949;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5AscA&#10;AADfAAAADwAAAGRycy9kb3ducmV2LnhtbESPS2vCQBSF94X+h+EWuik6SUp9REcJBaEgXRgFXV4y&#10;10wwcydkRk3/fUcodHk4j4+zXA+2FTfqfeNYQTpOQBBXTjdcKzjsN6MZCB+QNbaOScEPeVivnp+W&#10;mGt35x3dylCLOMI+RwUmhC6X0leGLPqx64ijd3a9xRBlX0vd4z2O21ZmSTKRFhuOBIMdfRqqLuXV&#10;Rm567YqtOc3NZnosuS5If5/flHp9GYoFiEBD+A//tb+0guw9yT5SePy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xeQLHAAAA3wAAAA8AAAAAAAAAAAAAAAAAmAIAAGRy&#10;cy9kb3ducmV2LnhtbFBLBQYAAAAABAAEAPUAAACMAwAAAAA=&#10;" path="m,l1613281,r,9144l,9144,,e" fillcolor="black" stroked="f" strokeweight="0">
                  <v:stroke miterlimit="83231f" joinstyle="miter"/>
                  <v:path arrowok="t" textboxrect="0,0,1613281,9144"/>
                </v:shape>
                <v:shape id="Shape 230252" o:spid="_x0000_s1082" style="position:absolute;left:104229;top:219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m6ccA&#10;AADfAAAADwAAAGRycy9kb3ducmV2LnhtbESPQWsCMRSE7wX/Q3iCt5q4tlW2RlGhIEJBrQePr5vX&#10;3aWblzWJuv77plDocZiZb5jZorONuJIPtWMNo6ECQVw4U3Op4fjx9jgFESKywcYxabhTgMW89zDD&#10;3Lgb7+l6iKVIEA45aqhibHMpQ1GRxTB0LXHyvpy3GJP0pTQebwluG5kp9SIt1pwWKmxpXVHxfbhY&#10;De259KdzMCv+vOy2E1Yb6t6ftB70u+UriEhd/A//tTdGQzZW2XMGv3/SF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IpunHAAAA3wAAAA8AAAAAAAAAAAAAAAAAmAIAAGRy&#10;cy9kb3ducmV2LnhtbFBLBQYAAAAABAAEAPUAAACMAwAAAAA=&#10;" path="m,l9144,r,9144l,9144,,e" fillcolor="black" stroked="f" strokeweight="0">
                  <v:stroke miterlimit="83231f" joinstyle="miter"/>
                  <v:path arrowok="t" textboxrect="0,0,9144,9144"/>
                </v:shape>
                <v:shape id="Shape 230253" o:spid="_x0000_s1083" style="position:absolute;top:22012;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rvckA&#10;AADfAAAADwAAAGRycy9kb3ducmV2LnhtbESPT2vCQBTE74V+h+UJvdWNkZYQXcVaigULxX8Hb8/s&#10;MwnNvg27q0Y/fbdQ8DjMzG+Y8bQzjTiT87VlBYN+AoK4sLrmUsF28/GcgfABWWNjmRRcycN08vgw&#10;xlzbC6/ovA6liBD2OSqoQmhzKX1RkUHfty1x9I7WGQxRulJqh5cIN41Mk+RVGqw5LlTY0ryi4md9&#10;Mgp4l30f7Ndy+Z65zWovQ7e4zd+Ueup1sxGIQF24h//bn1pBOkzSlyH8/Ylf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orvckAAADfAAAADwAAAAAAAAAAAAAAAACYAgAA&#10;ZHJzL2Rvd25yZXYueG1sUEsFBgAAAAAEAAQA9QAAAI4DAAAAAA==&#10;" path="m,l9144,r,841692l,841692,,e" fillcolor="black" stroked="f" strokeweight="0">
                  <v:stroke miterlimit="83231f" joinstyle="miter"/>
                  <v:path arrowok="t" textboxrect="0,0,9144,841692"/>
                </v:shape>
                <v:shape id="Shape 230254" o:spid="_x0000_s1084" style="position:absolute;left:8795;top:22012;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zyckA&#10;AADfAAAADwAAAGRycy9kb3ducmV2LnhtbESPT2vCQBTE74V+h+UVequbplZCdJXWUlpQEP8dvD2z&#10;zyQ0+zbsbjX107tCweMwM79hRpPONOJIzteWFTz3EhDEhdU1lwo268+nDIQPyBoby6TgjzxMxvd3&#10;I8y1PfGSjqtQighhn6OCKoQ2l9IXFRn0PdsSR+9gncEQpSuldniKcNPINEkG0mDNcaHClqYVFT+r&#10;X6OAt9lib+ez2Ufm1sudDN3Xefqu1OND9zYEEagLt/B/+1srSF+S9LUP1z/xC8jx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6OzyckAAADfAAAADwAAAAAAAAAAAAAAAACYAgAA&#10;ZHJzL2Rvd25yZXYueG1sUEsFBgAAAAAEAAQA9QAAAI4DAAAAAA==&#10;" path="m,l9144,r,841692l,841692,,e" fillcolor="black" stroked="f" strokeweight="0">
                  <v:stroke miterlimit="83231f" joinstyle="miter"/>
                  <v:path arrowok="t" textboxrect="0,0,9144,841692"/>
                </v:shape>
                <v:shape id="Shape 230255" o:spid="_x0000_s1085" style="position:absolute;left:8795;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nccA&#10;AADfAAAADwAAAGRycy9kb3ducmV2LnhtbESPT2sCMRTE74LfITyht5p0W7VsjaKFgggF/x08vm5e&#10;d5duXtYk6vbbm0LB4zAzv2Gm88424kI+1I41PA0VCOLCmZpLDYf9x+MriBCRDTaOScMvBZjP+r0p&#10;5sZdeUuXXSxFgnDIUUMVY5tLGYqKLIaha4mT9+28xZikL6XxeE1w28hMqbG0WHNaqLCl94qKn93Z&#10;amhPpT+eglny13mznrBaUff5ovXDoFu8gYjUxXv4v70yGrJnlY1G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hPp3HAAAA3wAAAA8AAAAAAAAAAAAAAAAAmAIAAGRy&#10;cy9kb3ducmV2LnhtbFBLBQYAAAAABAAEAPUAAACMAwAAAAA=&#10;" path="m,l9144,r,9144l,9144,,e" fillcolor="black" stroked="f" strokeweight="0">
                  <v:stroke miterlimit="83231f" joinstyle="miter"/>
                  <v:path arrowok="t" textboxrect="0,0,9144,9144"/>
                </v:shape>
                <v:shape id="Shape 230256" o:spid="_x0000_s1086" style="position:absolute;left:8795;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g6scA&#10;AADfAAAADwAAAGRycy9kb3ducmV2LnhtbESPT2sCMRTE74LfITyhN026bbVsjaKFgggF/x08vm5e&#10;d5duXtYk6vbbm0LB4zAzv2Gm88424kI+1I41PI4UCOLCmZpLDYf9x/AVRIjIBhvHpOGXAsxn/d4U&#10;c+OuvKXLLpYiQTjkqKGKsc2lDEVFFsPItcTJ+3beYkzSl9J4vCa4bWSm1FharDktVNjSe0XFz+5s&#10;NbSn0h9PwSz567xZT1itqPt81vph0C3eQETq4j38314ZDdmTyl7G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zoOrHAAAA3wAAAA8AAAAAAAAAAAAAAAAAmAIAAGRy&#10;cy9kb3ducmV2LnhtbFBLBQYAAAAABAAEAPUAAACMAwAAAAA=&#10;" path="m,l9144,r,9144l,9144,,e" fillcolor="black" stroked="f" strokeweight="0">
                  <v:stroke miterlimit="83231f" joinstyle="miter"/>
                  <v:path arrowok="t" textboxrect="0,0,9144,9144"/>
                </v:shape>
                <v:shape id="Shape 230257" o:spid="_x0000_s1087" style="position:absolute;left:8858;top:30429;width:16136;height:92;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py8gA&#10;AADfAAAADwAAAGRycy9kb3ducmV2LnhtbESPQWvCQBSE74X+h+UVvDWbRmolukoRBLEXa4t6fGRf&#10;s6HZtyG7JtFf7wqFHoeZ+YaZLwdbi45aXzlW8JKkIIgLpysuFXx/rZ+nIHxA1lg7JgUX8rBcPD7M&#10;Mdeu50/q9qEUEcI+RwUmhCaX0heGLPrENcTR+3GtxRBlW0rdYh/htpZZmk6kxYrjgsGGVoaK3/3Z&#10;Kviwp+tl10+K+thtu974DE/jg1Kjp+F9BiLQEP7Df+2NVpCN0+z1De5/4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amnLyAAAAN8AAAAPAAAAAAAAAAAAAAAAAJgCAABk&#10;cnMvZG93bnJldi54bWxQSwUGAAAAAAQABAD1AAAAjQMAAAAA&#10;" path="m,l1613535,r,9144l,9144,,e" fillcolor="black" stroked="f" strokeweight="0">
                  <v:stroke miterlimit="83231f" joinstyle="miter"/>
                  <v:path arrowok="t" textboxrect="0,0,1613535,9144"/>
                </v:shape>
                <v:shape id="Shape 230258" o:spid="_x0000_s1088" style="position:absolute;left:24994;top:22012;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5zMYA&#10;AADfAAAADwAAAGRycy9kb3ducmV2LnhtbERPy2rCQBTdC/2H4Rbc6aQplRAdxQdFQaFE66K728w1&#10;Cc3cCTOjpv36zqLQ5eG8Z4vetOJGzjeWFTyNExDEpdUNVwreT6+jDIQPyBpby6Tgmzws5g+DGeba&#10;3rmg2zFUIoawz1FBHUKXS+nLmgz6se2II3exzmCI0FVSO7zHcNPKNEkm0mDDsaHGjtY1lV/Hq1HA&#10;5+zt0x72+03mTsWHDP32Z71SavjYL6cgAvXhX/zn3mkF6XOSvsTB8U/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65zMYAAADfAAAADwAAAAAAAAAAAAAAAACYAgAAZHJz&#10;L2Rvd25yZXYueG1sUEsFBgAAAAAEAAQA9QAAAIsDAAAAAA==&#10;" path="m,l9144,r,841692l,841692,,e" fillcolor="black" stroked="f" strokeweight="0">
                  <v:stroke miterlimit="83231f" joinstyle="miter"/>
                  <v:path arrowok="t" textboxrect="0,0,9144,841692"/>
                </v:shape>
                <v:shape id="Shape 230259" o:spid="_x0000_s1089" style="position:absolute;left:24994;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0mMcA&#10;AADfAAAADwAAAGRycy9kb3ducmV2LnhtbESPQWsCMRSE74X+h/AK3mrStdq6GqUtFEQQrHro8bl5&#10;7i7dvKxJ1O2/N0Khx2FmvmGm88424kw+1I41PPUVCOLCmZpLDbvt5+MriBCRDTaOScMvBZjP7u+m&#10;mBt34S86b2IpEoRDjhqqGNtcylBUZDH0XUucvIPzFmOSvpTG4yXBbSMzpUbSYs1pocKWPioqfjYn&#10;q6E9lv77GMw770/r5QurBXWrZ617D93bBESkLv6H/9oLoyEbqGw4htuf9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JjHAAAA3wAAAA8AAAAAAAAAAAAAAAAAmAIAAGRy&#10;cy9kb3ducmV2LnhtbFBLBQYAAAAABAAEAPUAAACMAwAAAAA=&#10;" path="m,l9144,r,9144l,9144,,e" fillcolor="black" stroked="f" strokeweight="0">
                  <v:stroke miterlimit="83231f" joinstyle="miter"/>
                  <v:path arrowok="t" textboxrect="0,0,9144,9144"/>
                </v:shape>
                <v:shape id="Shape 230260" o:spid="_x0000_s1090" style="position:absolute;left:24994;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XuMYA&#10;AADfAAAADwAAAGRycy9kb3ducmV2LnhtbESPXWvCMBSG74X9h3AG3s1kdbhRm4oKggwG0+3Cy2Nz&#10;bMuak5pE7f79cjHw8uX94ikWg+3ElXxoHWt4nigQxJUzLdcavr82T28gQkQ22DkmDb8UYFE+jArM&#10;jbvxjq77WIs0wiFHDU2MfS5lqBqyGCauJ07eyXmLMUlfS+PxlsZtJzOlZtJiy+mhwZ7WDVU/+4vV&#10;0J9rfzgHs+Lj5fP9ldWWho8XrcePw3IOItIQ7+H/9tZoyKYqmyWCxJNY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pXuMYAAADfAAAADwAAAAAAAAAAAAAAAACYAgAAZHJz&#10;L2Rvd25yZXYueG1sUEsFBgAAAAAEAAQA9QAAAIsDAAAAAA==&#10;" path="m,l9144,r,9144l,9144,,e" fillcolor="black" stroked="f" strokeweight="0">
                  <v:stroke miterlimit="83231f" joinstyle="miter"/>
                  <v:path arrowok="t" textboxrect="0,0,9144,9144"/>
                </v:shape>
                <v:shape id="Shape 230261" o:spid="_x0000_s1091" style="position:absolute;left:41189;top:22012;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a7MkA&#10;AADfAAAADwAAAGRycy9kb3ducmV2LnhtbESPQWvCQBSE74X+h+UJvdWNKUiIrlItpYKFYtSDt9fs&#10;axKafRt2V43++m5B8DjMzDfMdN6bVpzI+caygtEwAUFcWt1wpWC3fX/OQPiArLG1TAou5GE+e3yY&#10;Yq7tmTd0KkIlIoR9jgrqELpcSl/WZNAPbUccvR/rDIYoXSW1w3OEm1amSTKWBhuOCzV2tKyp/C2O&#10;RgHvs69v+7lev2VuuznI0H9clwulngb96wREoD7cw7f2SitIX5J0PIL/P/EL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ja7MkAAADfAAAADwAAAAAAAAAAAAAAAACYAgAA&#10;ZHJzL2Rvd25yZXYueG1sUEsFBgAAAAAEAAQA9QAAAI4DAAAAAA==&#10;" path="m,l9144,r,841692l,841692,,e" fillcolor="black" stroked="f" strokeweight="0">
                  <v:stroke miterlimit="83231f" joinstyle="miter"/>
                  <v:path arrowok="t" textboxrect="0,0,9144,841692"/>
                </v:shape>
                <v:shape id="Shape 230262" o:spid="_x0000_s1092" style="position:absolute;left:41189;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sVMcA&#10;AADfAAAADwAAAGRycy9kb3ducmV2LnhtbESPQWsCMRSE74L/ITyht5q4LbZsjaJCQQqC3fbQ4+vm&#10;ubu4eVmTqNt/b4SCx2FmvmFmi9624kw+NI41TMYKBHHpTMOVhu+v98dXECEiG2wdk4Y/CrCYDwcz&#10;zI278Cedi1iJBOGQo4Y6xi6XMpQ1WQxj1xEnb++8xZikr6TxeElw28pMqam02HBaqLGjdU3loThZ&#10;Dd2x8j/HYFb8e9p9vLDaUL991vph1C/fQETq4z38394YDdmTyqYZ3P6k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kbFTHAAAA3wAAAA8AAAAAAAAAAAAAAAAAmAIAAGRy&#10;cy9kb3ducmV2LnhtbFBLBQYAAAAABAAEAPUAAACMAwAAAAA=&#10;" path="m,l9144,r,9144l,9144,,e" fillcolor="black" stroked="f" strokeweight="0">
                  <v:stroke miterlimit="83231f" joinstyle="miter"/>
                  <v:path arrowok="t" textboxrect="0,0,9144,9144"/>
                </v:shape>
                <v:shape id="Shape 230263" o:spid="_x0000_s1093" style="position:absolute;left:41189;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jJz8YA&#10;AADfAAAADwAAAGRycy9kb3ducmV2LnhtbESPQWsCMRSE74L/ITyht5p0FS2rUdpCQQpC1R48PjfP&#10;3aWblzWJuv57Uyh4HGbmG2a+7GwjLuRD7VjDy1CBIC6cqbnU8LP7fH4FESKywcYxabhRgOWi35tj&#10;btyVN3TZxlIkCIccNVQxtrmUoajIYhi6ljh5R+ctxiR9KY3Ha4LbRmZKTaTFmtNChS19VFT8bs9W&#10;Q3sq/f4UzDsfzt9fU1Yr6tZjrZ8G3dsMRKQuPsL/7ZXRkI1UNhnB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jJz8YAAADfAAAADwAAAAAAAAAAAAAAAACYAgAAZHJz&#10;L2Rvd25yZXYueG1sUEsFBgAAAAAEAAQA9QAAAIsDAAAAAA==&#10;" path="m,l9144,r,9144l,9144,,e" fillcolor="black" stroked="f" strokeweight="0">
                  <v:stroke miterlimit="83231f" joinstyle="miter"/>
                  <v:path arrowok="t" textboxrect="0,0,9144,9144"/>
                </v:shape>
                <v:shape id="Shape 230264" o:spid="_x0000_s1094" style="position:absolute;left:41252;top:30429;width:30550;height:92;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QNMcA&#10;AADfAAAADwAAAGRycy9kb3ducmV2LnhtbESP3WoCMRSE7wu+QziCdzXrWkRXo4hQWqgFf/H2sDnu&#10;Lm5OliTq1qdvCgUvh5n5hpktWlOLGzlfWVYw6CcgiHOrKy4UHPbvr2MQPiBrrC2Tgh/ysJh3XmaY&#10;aXvnLd12oRARwj5DBWUITSalz0sy6Pu2IY7e2TqDIUpXSO3wHuGmlmmSjKTBiuNCiQ2tSsovu6tR&#10;YD+Gyy86uQk/Dsf193HiL7QZK9XrtsspiEBteIb/259aQTpM0tEb/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rEDTHAAAA3wAAAA8AAAAAAAAAAAAAAAAAmAIAAGRy&#10;cy9kb3ducmV2LnhtbFBLBQYAAAAABAAEAPUAAACMAwAAAAA=&#10;" path="m,l3054985,r,9144l,9144,,e" fillcolor="black" stroked="f" strokeweight="0">
                  <v:stroke miterlimit="83231f" joinstyle="miter"/>
                  <v:path arrowok="t" textboxrect="0,0,3054985,9144"/>
                </v:shape>
                <v:shape id="Shape 230265" o:spid="_x0000_s1095" style="position:absolute;left:71802;top:22012;width:92;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c78kA&#10;AADfAAAADwAAAGRycy9kb3ducmV2LnhtbESPT2vCQBTE74V+h+UJ3urGlEqIrmItpQULxX8Hb8/s&#10;MwnNvg27q6Z++q5Q8DjMzG+YyawzjTiT87VlBcNBAoK4sLrmUsF28/6UgfABWWNjmRT8kofZ9PFh&#10;grm2F17ReR1KESHsc1RQhdDmUvqiIoN+YFvi6B2tMxiidKXUDi8RbhqZJslIGqw5LlTY0qKi4md9&#10;Mgp4l30f7Ndy+Za5zWovQ/dxXbwq1e918zGIQF24h//bn1pB+pykoxe4/Ylf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Pc78kAAADfAAAADwAAAAAAAAAAAAAAAACYAgAA&#10;ZHJzL2Rvd25yZXYueG1sUEsFBgAAAAAEAAQA9QAAAI4DAAAAAA==&#10;" path="m,l9144,r,841692l,841692,,e" fillcolor="black" stroked="f" strokeweight="0">
                  <v:stroke miterlimit="83231f" joinstyle="miter"/>
                  <v:path arrowok="t" textboxrect="0,0,9144,841692"/>
                </v:shape>
                <v:shape id="Shape 230266" o:spid="_x0000_s1096" style="position:absolute;left:71802;top:304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9qV8cA&#10;AADfAAAADwAAAGRycy9kb3ducmV2LnhtbESPT2sCMRTE74V+h/CE3mritqyyGqUKBSkI9c/B43Pz&#10;urt087ImUbff3hQKPQ4z8xtmtuhtK67kQ+NYw2ioQBCXzjRcaTjs358nIEJENtg6Jg0/FGAxf3yY&#10;YWHcjbd03cVKJAiHAjXUMXaFlKGsyWIYuo44eV/OW4xJ+koaj7cEt63MlMqlxYbTQo0drWoqv3cX&#10;q6E7V/54DmbJp8vnx5jVmvrNq9ZPg/5tCiJSH//Df+210ZC9qCzP4fdP+g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alfHAAAA3wAAAA8AAAAAAAAAAAAAAAAAmAIAAGRy&#10;cy9kb3ducmV2LnhtbFBLBQYAAAAABAAEAPUAAACMAwAAAAA=&#10;" path="m,l9144,r,9144l,9144,,e" fillcolor="black" stroked="f" strokeweight="0">
                  <v:stroke miterlimit="83231f" joinstyle="miter"/>
                  <v:path arrowok="t" textboxrect="0,0,9144,9144"/>
                </v:shape>
                <v:shape id="Shape 230267" o:spid="_x0000_s1097" style="position:absolute;left:71866;top:30429;width:16167;height:92;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kj8gA&#10;AADfAAAADwAAAGRycy9kb3ducmV2LnhtbESPQUvDQBSE7wX/w/IEb+3GiLHGbksiiKXgwVp6fmaf&#10;2WD2bcyuafrvu4VCj8PMfMMsVqNtxUC9bxwruJ8lIIgrpxuuFey+3qZzED4ga2wdk4IjeVgtbyYL&#10;zLU78CcN21CLCGGfowITQpdL6StDFv3MdcTR+3G9xRBlX0vd4yHCbSvTJMmkxYbjgsGOXg1Vv9t/&#10;q+Bxvft4Lvb7bPjemLKQ8/KP30ul7m7H4gVEoDFcw5f2WitIH5I0e4Lzn/gF5P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RmSPyAAAAN8AAAAPAAAAAAAAAAAAAAAAAJgCAABk&#10;cnMvZG93bnJldi54bWxQSwUGAAAAAAQABAD1AAAAjQMAAAAA&#10;" path="m,l1616710,r,9144l,9144,,e" fillcolor="black" stroked="f" strokeweight="0">
                  <v:stroke miterlimit="83231f" joinstyle="miter"/>
                  <v:path arrowok="t" textboxrect="0,0,1616710,9144"/>
                </v:shape>
                <v:shape id="Shape 230268" o:spid="_x0000_s1098" style="position:absolute;left:88033;top:22012;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zccYA&#10;AADfAAAADwAAAGRycy9kb3ducmV2LnhtbERPz2vCMBS+C/sfwht403QdSOlMy+YYExRE3Q67vTVv&#10;bVnzUpKo1b/eHASPH9/veTmYThzJ+daygqdpAoK4srrlWsHX/mOSgfABWWNnmRScyUNZPIzmmGt7&#10;4i0dd6EWMYR9jgqaEPpcSl81ZNBPbU8cuT/rDIYIXS21w1MMN51Mk2QmDbYcGxrsadFQ9b87GAX8&#10;nW1+7Xq1es/cfvsjw/B5WbwpNX4cXl9ABBrCXXxzL7WC9DlJZ3Fw/BO/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JzccYAAADfAAAADwAAAAAAAAAAAAAAAACYAgAAZHJz&#10;L2Rvd25yZXYueG1sUEsFBgAAAAAEAAQA9QAAAIsDAAAAAA==&#10;" path="m,l9144,r,841692l,841692,,e" fillcolor="black" stroked="f" strokeweight="0">
                  <v:stroke miterlimit="83231f" joinstyle="miter"/>
                  <v:path arrowok="t" textboxrect="0,0,9144,841692"/>
                </v:shape>
                <v:shape id="Shape 230269" o:spid="_x0000_s1099" style="position:absolute;left:88033;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JccA&#10;AADfAAAADwAAAGRycy9kb3ducmV2LnhtbESPT2sCMRTE74LfITyht5p0W9RujaKFgggF/x08vm5e&#10;d5duXtYk6vbbm0LB4zAzv2Gm88424kI+1I41PA0VCOLCmZpLDYf9x+MERIjIBhvHpOGXAsxn/d4U&#10;c+OuvKXLLpYiQTjkqKGKsc2lDEVFFsPQtcTJ+3beYkzSl9J4vCa4bWSm1EharDktVNjSe0XFz+5s&#10;NbSn0h9PwSz567xZj1mtqPt80fph0C3eQETq4j38314ZDdmzykav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iXHAAAA3wAAAA8AAAAAAAAAAAAAAAAAmAIAAGRy&#10;cy9kb3ducmV2LnhtbFBLBQYAAAAABAAEAPUAAACMAwAAAAA=&#10;" path="m,l9144,r,9144l,9144,,e" fillcolor="black" stroked="f" strokeweight="0">
                  <v:stroke miterlimit="83231f" joinstyle="miter"/>
                  <v:path arrowok="t" textboxrect="0,0,9144,9144"/>
                </v:shape>
                <v:shape id="Shape 230270" o:spid="_x0000_s1100" style="position:absolute;left:88096;top:30429;width:16133;height:92;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A+cYA&#10;AADfAAAADwAAAGRycy9kb3ducmV2LnhtbESPTWvCQBCG74X+h2UKvRTdmEK10VVCQSiIh8ZCexyy&#10;YzaYnQ3ZVdN/7xwKHl/eL57VZvSdutAQ28AGZtMMFHEdbMuNge/DdrIAFROyxS4wGfijCJv148MK&#10;Cxuu/EWXKjVKRjgWaMCl1Bdax9qRxzgNPbF4xzB4TCKHRtsBrzLuO51n2Zv22LI8OOzpw1F9qs5e&#10;fmfnvty533e3nf9U3JRk98cXY56fxnIJKtGY7uH/9qc1kL9m+VwIhEdYQK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iA+cYAAADfAAAADwAAAAAAAAAAAAAAAACYAgAAZHJz&#10;L2Rvd25yZXYueG1sUEsFBgAAAAAEAAQA9QAAAIsDAAAAAA==&#10;" path="m,l1613281,r,9144l,9144,,e" fillcolor="black" stroked="f" strokeweight="0">
                  <v:stroke miterlimit="83231f" joinstyle="miter"/>
                  <v:path arrowok="t" textboxrect="0,0,1613281,9144"/>
                </v:shape>
                <v:shape id="Shape 230271" o:spid="_x0000_s1101" style="position:absolute;left:104229;top:22012;width:91;height:8417;visibility:visible;mso-wrap-style:square;v-text-anchor:top" coordsize="9144,8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MMckA&#10;AADfAAAADwAAAGRycy9kb3ducmV2LnhtbESPT2vCQBTE74LfYXlCb7oxBRuiq7SWUsGC+O/Q22v2&#10;NQnNvg27W41++m5B8DjMzG+Y2aIzjTiR87VlBeNRAoK4sLrmUsFh/zbMQPiArLGxTAou5GEx7/dm&#10;mGt75i2ddqEUEcI+RwVVCG0upS8qMuhHtiWO3rd1BkOUrpTa4TnCTSPTJJlIgzXHhQpbWlZU/Ox+&#10;jQI+Zpsv+7Fev2Zuv/2UoXu/Ll+Uehh0z1MQgbpwD9/aK60gfUzSpzH8/4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FMMckAAADfAAAADwAAAAAAAAAAAAAAAACYAgAA&#10;ZHJzL2Rvd25yZXYueG1sUEsFBgAAAAAEAAQA9QAAAI4DAAAAAA==&#10;" path="m,l9144,r,841692l,841692,,e" fillcolor="black" stroked="f" strokeweight="0">
                  <v:stroke miterlimit="83231f" joinstyle="miter"/>
                  <v:path arrowok="t" textboxrect="0,0,9144,841692"/>
                </v:shape>
                <v:shape id="Shape 230272" o:spid="_x0000_s1102" style="position:absolute;left:104229;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6iccA&#10;AADfAAAADwAAAGRycy9kb3ducmV2LnhtbESPQWsCMRSE74L/ITyhN03cllq2RlGhIAXBbnvo8XXz&#10;3F3cvKxJ1O2/N0Khx2FmvmHmy9624kI+NI41TCcKBHHpTMOVhq/Pt/ELiBCRDbaOScMvBVguhoM5&#10;5sZd+YMuRaxEgnDIUUMdY5dLGcqaLIaJ64iTd3DeYkzSV9J4vCa4bWWm1LO02HBaqLGjTU3lsThb&#10;Dd2p8t+nYNb8c96/z1htqd89af0w6levICL18T/8194aDdmjymYZ3P+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9+onHAAAA3wAAAA8AAAAAAAAAAAAAAAAAmAIAAGRy&#10;cy9kb3ducmV2LnhtbFBLBQYAAAAABAAEAPUAAACMAwAAAAA=&#10;" path="m,l9144,r,9144l,9144,,e" fillcolor="black" stroked="f" strokeweight="0">
                  <v:stroke miterlimit="83231f" joinstyle="miter"/>
                  <v:path arrowok="t" textboxrect="0,0,9144,9144"/>
                </v:shape>
                <v:shape id="Shape 230273" o:spid="_x0000_s1103" style="position:absolute;left:104229;top:304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fEsYA&#10;AADfAAAADwAAAGRycy9kb3ducmV2LnhtbESPQWsCMRSE74L/ITyhN026Si2rUdpCQQpC1R48PjfP&#10;3aWblzWJuv57Uyh4HGbmG2a+7GwjLuRD7VjD80iBIC6cqbnU8LP7HL6CCBHZYOOYNNwowHLR780x&#10;N+7KG7psYykShEOOGqoY21zKUFRkMYxcS5y8o/MWY5K+lMbjNcFtIzOlXqTFmtNChS19VFT8bs9W&#10;Q3sq/f4UzDsfzt9fU1Yr6tYTrZ8G3dsMRKQuPsL/7ZXRkI1VNh3D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FfEsYAAADfAAAADwAAAAAAAAAAAAAAAACYAgAAZHJz&#10;L2Rvd25yZXYueG1sUEsFBgAAAAAEAAQA9QAAAIsDAAAAAA==&#10;" path="m,l9144,r,9144l,9144,,e" fillcolor="black" stroked="f" strokeweight="0">
                  <v:stroke miterlimit="83231f" joinstyle="miter"/>
                  <v:path arrowok="t" textboxrect="0,0,9144,9144"/>
                </v:shape>
              </v:group>
            </w:pict>
          </mc:Fallback>
        </mc:AlternateContent>
      </w:r>
      <w:r>
        <w:rPr>
          <w:b/>
        </w:rPr>
        <w:t xml:space="preserve">EJES </w:t>
      </w:r>
    </w:p>
    <w:p w:rsidR="00F40C80" w:rsidRDefault="00971933">
      <w:pPr>
        <w:spacing w:after="39"/>
        <w:ind w:left="1756" w:right="0"/>
        <w:jc w:val="left"/>
      </w:pPr>
      <w:r>
        <w:rPr>
          <w:b/>
        </w:rPr>
        <w:t xml:space="preserve">COMPETENCIAS </w:t>
      </w:r>
    </w:p>
    <w:p w:rsidR="00F40C80" w:rsidRDefault="00971933">
      <w:pPr>
        <w:spacing w:after="39"/>
        <w:ind w:right="0"/>
        <w:jc w:val="left"/>
      </w:pPr>
      <w:r>
        <w:rPr>
          <w:b/>
        </w:rPr>
        <w:t xml:space="preserve">TEMÁTICO   ESTÁNDARES CONTENIDOS TEMÁTICOS CONCEPTUALES PROCEDIMENTALES ACTITUDINALES </w:t>
      </w:r>
    </w:p>
    <w:p w:rsidR="00F40C80" w:rsidRDefault="00971933">
      <w:pPr>
        <w:spacing w:after="39"/>
        <w:ind w:left="2051" w:right="0"/>
        <w:jc w:val="left"/>
      </w:pPr>
      <w:r>
        <w:rPr>
          <w:b/>
        </w:rPr>
        <w:t xml:space="preserve">DEL ÁREA </w:t>
      </w:r>
    </w:p>
    <w:p w:rsidR="00F40C80" w:rsidRDefault="00971933">
      <w:pPr>
        <w:spacing w:after="39"/>
        <w:ind w:left="525" w:right="0"/>
        <w:jc w:val="left"/>
      </w:pPr>
      <w:r>
        <w:rPr>
          <w:b/>
        </w:rPr>
        <w:t xml:space="preserve">S </w:t>
      </w:r>
    </w:p>
    <w:p w:rsidR="00F40C80" w:rsidRDefault="00971933">
      <w:pPr>
        <w:ind w:left="1401"/>
      </w:pPr>
      <w:r>
        <w:t xml:space="preserve">Tiene dominio de su Percibo e identifico los Actividades que incluyen elementos espaciales, Identificación del Exploración de los bailes y Asume las practic cuerpo. cambios que produce la temporales, posturales, rítmicos etc. y concepto de ajuste ritmos musicales motrices utilizan  actividad física en el estimulaciones sensoperceptivas de diferente postural, rítmicos y suramericanos y eficientemente </w:t>
      </w:r>
      <w:r>
        <w:rPr>
          <w:rFonts w:ascii="Calibri" w:eastAsia="Calibri" w:hAnsi="Calibri" w:cs="Calibri"/>
          <w:noProof/>
          <w:sz w:val="22"/>
        </w:rPr>
        <mc:AlternateContent>
          <mc:Choice Requires="wpg">
            <w:drawing>
              <wp:inline distT="0" distB="0" distL="0" distR="0">
                <wp:extent cx="28213" cy="141605"/>
                <wp:effectExtent l="0" t="0" r="0" b="0"/>
                <wp:docPr id="195858" name="Group 195858"/>
                <wp:cNvGraphicFramePr/>
                <a:graphic xmlns:a="http://schemas.openxmlformats.org/drawingml/2006/main">
                  <a:graphicData uri="http://schemas.microsoft.com/office/word/2010/wordprocessingGroup">
                    <wpg:wgp>
                      <wpg:cNvGrpSpPr/>
                      <wpg:grpSpPr>
                        <a:xfrm>
                          <a:off x="0" y="0"/>
                          <a:ext cx="28213" cy="141605"/>
                          <a:chOff x="0" y="0"/>
                          <a:chExt cx="28213" cy="141605"/>
                        </a:xfrm>
                      </wpg:grpSpPr>
                      <wps:wsp>
                        <wps:cNvPr id="44581" name="Rectangle 44581"/>
                        <wps:cNvSpPr/>
                        <wps:spPr>
                          <a:xfrm>
                            <a:off x="0" y="0"/>
                            <a:ext cx="37523" cy="188335"/>
                          </a:xfrm>
                          <a:prstGeom prst="rect">
                            <a:avLst/>
                          </a:prstGeom>
                          <a:ln>
                            <a:noFill/>
                          </a:ln>
                        </wps:spPr>
                        <wps:txbx>
                          <w:txbxContent>
                            <w:p w:rsidR="00F40C80" w:rsidRDefault="00971933">
                              <w:pPr>
                                <w:spacing w:after="0" w:line="276" w:lineRule="auto"/>
                                <w:ind w:right="0" w:firstLine="0"/>
                                <w:jc w:val="left"/>
                              </w:pPr>
                              <w:r>
                                <w:t xml:space="preserve">l </w:t>
                              </w:r>
                            </w:p>
                          </w:txbxContent>
                        </wps:txbx>
                        <wps:bodyPr horzOverflow="overflow" lIns="0" tIns="0" rIns="0" bIns="0" rtlCol="0">
                          <a:noAutofit/>
                        </wps:bodyPr>
                      </wps:wsp>
                    </wpg:wgp>
                  </a:graphicData>
                </a:graphic>
              </wp:inline>
            </w:drawing>
          </mc:Choice>
          <mc:Fallback>
            <w:pict>
              <v:group id="Group 195858" o:spid="_x0000_s1487" style="width:2.2pt;height:11.15pt;mso-position-horizontal-relative:char;mso-position-vertical-relative:line" coordsize="28213,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">
                <v:rect id="Rectangle 44581" o:spid="_x0000_s1488" style="position:absolute;width:37523;height:188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YmMgA&#10;AADeAAAADwAAAGRycy9kb3ducmV2LnhtbESPT2vCQBTE7wW/w/KE3urGYkuM2YjYFj3WP6DeHtln&#10;Esy+DdmtSf30bqHgcZiZ3zDpvDe1uFLrKssKxqMIBHFudcWFgv3u6yUG4TyyxtoyKfglB/Ns8JRi&#10;om3HG7pufSEChF2CCkrvm0RKl5dk0I1sQxy8s20N+iDbQuoWuwA3tXyNondpsOKwUGJDy5Lyy/bH&#10;KFjFzeK4treuqD9Pq8P3Yfqxm3qlnof9YgbCU+8f4f/2WiuYTN7i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YJiYyAAAAN4AAAAPAAAAAAAAAAAAAAAAAJgCAABk&#10;cnMvZG93bnJldi54bWxQSwUGAAAAAAQABAD1AAAAjQMAAAAA&#10;" filled="f" stroked="f">
                  <v:textbox inset="0,0,0,0">
                    <w:txbxContent>
                      <w:p w:rsidR="00F40C80" w:rsidRDefault="00971933">
                        <w:pPr>
                          <w:spacing w:after="0" w:line="276" w:lineRule="auto"/>
                          <w:ind w:right="0" w:firstLine="0"/>
                          <w:jc w:val="left"/>
                        </w:pPr>
                        <w:r>
                          <w:t xml:space="preserve">l </w:t>
                        </w:r>
                      </w:p>
                    </w:txbxContent>
                  </v:textbox>
                </v:rect>
                <w10:anchorlock/>
              </v:group>
            </w:pict>
          </mc:Fallback>
        </mc:AlternateContent>
      </w:r>
    </w:p>
    <w:p w:rsidR="00F40C80" w:rsidRDefault="00971933">
      <w:pPr>
        <w:ind w:left="1401"/>
      </w:pPr>
      <w:r>
        <w:t xml:space="preserve">Muestra </w:t>
      </w:r>
      <w:r>
        <w:tab/>
        <w:t xml:space="preserve">Coordinación </w:t>
      </w:r>
      <w:r>
        <w:tab/>
        <w:t xml:space="preserve">organismo, </w:t>
      </w:r>
      <w:r>
        <w:tab/>
        <w:t xml:space="preserve">desde </w:t>
      </w:r>
      <w:r>
        <w:tab/>
        <w:t xml:space="preserve">lo </w:t>
      </w:r>
      <w:r>
        <w:tab/>
        <w:t xml:space="preserve">índole. </w:t>
      </w:r>
      <w:r>
        <w:tab/>
        <w:t xml:space="preserve">estimulaciones </w:t>
      </w:r>
      <w:r>
        <w:tab/>
        <w:t xml:space="preserve">construcción </w:t>
      </w:r>
      <w:r>
        <w:tab/>
        <w:t xml:space="preserve">de </w:t>
      </w:r>
      <w:r>
        <w:tab/>
        <w:t xml:space="preserve">una </w:t>
      </w:r>
      <w:r>
        <w:tab/>
        <w:t>recursos y elementos q</w:t>
      </w:r>
    </w:p>
    <w:p w:rsidR="00F40C80" w:rsidRDefault="00971933">
      <w:pPr>
        <w:spacing w:after="39"/>
        <w:ind w:right="0"/>
        <w:jc w:val="left"/>
      </w:pPr>
      <w:r>
        <w:rPr>
          <w:b/>
        </w:rPr>
        <w:t>PERCEPTIV</w:t>
      </w:r>
    </w:p>
    <w:p w:rsidR="00F40C80" w:rsidRDefault="00971933">
      <w:pPr>
        <w:ind w:left="1401"/>
      </w:pPr>
      <w:r>
        <w:t xml:space="preserve">gruesa determinada </w:t>
      </w:r>
      <w:r>
        <w:tab/>
        <w:t xml:space="preserve">propioceptivo, </w:t>
      </w:r>
      <w:r>
        <w:tab/>
        <w:t xml:space="preserve">sensoperceptivas </w:t>
      </w:r>
      <w:r>
        <w:tab/>
        <w:t xml:space="preserve">de </w:t>
      </w:r>
      <w:r>
        <w:tab/>
        <w:t xml:space="preserve">coreografía. </w:t>
      </w:r>
      <w:r>
        <w:tab/>
        <w:t xml:space="preserve">le ofrece el entorno </w:t>
      </w:r>
    </w:p>
    <w:p w:rsidR="00F40C80" w:rsidRDefault="00971933">
      <w:pPr>
        <w:spacing w:after="39"/>
        <w:ind w:right="0"/>
        <w:jc w:val="left"/>
      </w:pPr>
      <w:r>
        <w:rPr>
          <w:b/>
        </w:rPr>
        <w:t>O</w:t>
      </w:r>
      <w:r>
        <w:t xml:space="preserve"> </w:t>
      </w:r>
    </w:p>
    <w:p w:rsidR="00F40C80" w:rsidRDefault="00971933">
      <w:pPr>
        <w:ind w:left="3951"/>
      </w:pPr>
      <w:r>
        <w:t xml:space="preserve">interoceptivo </w:t>
      </w:r>
      <w:r>
        <w:tab/>
        <w:t xml:space="preserve">y </w:t>
      </w:r>
      <w:r>
        <w:tab/>
        <w:t xml:space="preserve">diferente índole. </w:t>
      </w:r>
      <w:r>
        <w:tab/>
        <w:t xml:space="preserve"> </w:t>
      </w:r>
    </w:p>
    <w:p w:rsidR="00F40C80" w:rsidRDefault="00971933">
      <w:pPr>
        <w:spacing w:after="39"/>
        <w:ind w:right="0"/>
        <w:jc w:val="left"/>
      </w:pPr>
      <w:r>
        <w:rPr>
          <w:b/>
        </w:rPr>
        <w:t>MOTRIZ</w:t>
      </w:r>
      <w:r>
        <w:t xml:space="preserve"> </w:t>
      </w:r>
    </w:p>
    <w:p w:rsidR="00F40C80" w:rsidRDefault="00971933">
      <w:pPr>
        <w:spacing w:line="259" w:lineRule="auto"/>
        <w:ind w:left="3951" w:right="4535"/>
        <w:jc w:val="left"/>
      </w:pPr>
      <w:r>
        <w:t xml:space="preserve">exteroceptivo, </w:t>
      </w:r>
      <w:r>
        <w:tab/>
        <w:t xml:space="preserve">que </w:t>
      </w:r>
      <w:r>
        <w:tab/>
        <w:t xml:space="preserve">me </w:t>
      </w:r>
      <w:r>
        <w:tab/>
        <w:t xml:space="preserve"> permitan la regulación de la </w:t>
      </w:r>
      <w:r>
        <w:tab/>
        <w:t xml:space="preserve">práctica </w:t>
      </w:r>
      <w:r>
        <w:tab/>
        <w:t xml:space="preserve">de </w:t>
      </w:r>
      <w:r>
        <w:tab/>
        <w:t xml:space="preserve">las expresiones motrices. </w:t>
      </w:r>
    </w:p>
    <w:p w:rsidR="00F40C80" w:rsidRDefault="00971933">
      <w:pPr>
        <w:ind w:left="1401"/>
      </w:pPr>
      <w:r>
        <w:t xml:space="preserve">Explora los bailes y ritmos </w:t>
      </w:r>
      <w:r>
        <w:tab/>
        <w:t xml:space="preserve">Realizo juegos y ejercicios </w:t>
      </w:r>
      <w:r>
        <w:tab/>
      </w:r>
      <w:r>
        <w:rPr>
          <w:b/>
        </w:rPr>
        <w:t xml:space="preserve">Eje practico deportivo 1: Actividades rítmico </w:t>
      </w:r>
      <w:r>
        <w:rPr>
          <w:b/>
        </w:rPr>
        <w:tab/>
      </w:r>
      <w:r>
        <w:t xml:space="preserve">Reconocimiento de los </w:t>
      </w:r>
      <w:r>
        <w:tab/>
        <w:t xml:space="preserve">Construcción </w:t>
      </w:r>
      <w:r>
        <w:tab/>
        <w:t xml:space="preserve">de </w:t>
      </w:r>
    </w:p>
    <w:p w:rsidR="00F40C80" w:rsidRDefault="00971933">
      <w:pPr>
        <w:spacing w:line="259" w:lineRule="auto"/>
        <w:ind w:right="1894"/>
        <w:jc w:val="left"/>
      </w:pPr>
      <w:r>
        <w:rPr>
          <w:b/>
        </w:rPr>
        <w:lastRenderedPageBreak/>
        <w:t xml:space="preserve">FISICOMOT </w:t>
      </w:r>
      <w:r>
        <w:rPr>
          <w:b/>
        </w:rPr>
        <w:tab/>
        <w:t xml:space="preserve"> </w:t>
      </w:r>
      <w:r>
        <w:t xml:space="preserve">musicales suramericanos </w:t>
      </w:r>
      <w:r>
        <w:tab/>
        <w:t xml:space="preserve">para el desarrollo de las </w:t>
      </w:r>
      <w:r>
        <w:tab/>
      </w:r>
      <w:r>
        <w:rPr>
          <w:b/>
        </w:rPr>
        <w:t>danzarías.</w:t>
      </w:r>
      <w:r>
        <w:t xml:space="preserve"> </w:t>
      </w:r>
      <w:r>
        <w:tab/>
        <w:t xml:space="preserve">movimientos rítmicos y </w:t>
      </w:r>
      <w:r>
        <w:tab/>
        <w:t xml:space="preserve">coreografías </w:t>
      </w:r>
      <w:r>
        <w:tab/>
        <w:t xml:space="preserve">que </w:t>
      </w:r>
      <w:r>
        <w:rPr>
          <w:b/>
        </w:rPr>
        <w:t>RIZ</w:t>
      </w:r>
      <w:r>
        <w:t xml:space="preserve"> </w:t>
      </w:r>
      <w:r>
        <w:tab/>
        <w:t xml:space="preserve">y del Brasil escoge uno y </w:t>
      </w:r>
      <w:r>
        <w:tab/>
        <w:t xml:space="preserve">capacidades </w:t>
      </w:r>
      <w:r>
        <w:tab/>
        <w:t>físico</w:t>
      </w:r>
      <w:r>
        <w:tab/>
        <w:t xml:space="preserve">-Preparación de la coreografía de baile Suramérica. </w:t>
      </w:r>
      <w:r>
        <w:tab/>
        <w:t xml:space="preserve">dancísticos </w:t>
      </w:r>
      <w:r>
        <w:tab/>
        <w:t xml:space="preserve">en </w:t>
      </w:r>
      <w:r>
        <w:tab/>
        <w:t xml:space="preserve">los </w:t>
      </w:r>
      <w:r>
        <w:tab/>
        <w:t xml:space="preserve">muestran los diferentes  </w:t>
      </w:r>
      <w:r>
        <w:tab/>
        <w:t xml:space="preserve">construye una coreografía </w:t>
      </w:r>
      <w:r>
        <w:tab/>
        <w:t xml:space="preserve">motrices que contribuyen </w:t>
      </w:r>
      <w:r>
        <w:tab/>
        <w:t xml:space="preserve">-Practica de resistencia aeróbica de base (trote). </w:t>
      </w:r>
      <w:r>
        <w:tab/>
        <w:t xml:space="preserve">diferentes bailes y ritmos </w:t>
      </w:r>
      <w:r>
        <w:tab/>
        <w:t xml:space="preserve">ritmos y bailes latinos.  </w:t>
      </w:r>
    </w:p>
    <w:p w:rsidR="00F40C80" w:rsidRDefault="00971933">
      <w:pPr>
        <w:ind w:left="1401"/>
      </w:pPr>
      <w:r>
        <w:t xml:space="preserve">de baile. </w:t>
      </w:r>
      <w:r>
        <w:tab/>
        <w:t xml:space="preserve">al mejoramiento de mi </w:t>
      </w:r>
      <w:r>
        <w:tab/>
        <w:t xml:space="preserve">-Evaluación práctica. </w:t>
      </w:r>
      <w:r>
        <w:tab/>
        <w:t xml:space="preserve">suramericanos </w:t>
      </w:r>
      <w:r>
        <w:tab/>
        <w:t xml:space="preserve">y </w:t>
      </w:r>
      <w:r>
        <w:tab/>
        <w:t xml:space="preserve">del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0876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4653" name="Picture 24653"/>
                  <wp:cNvGraphicFramePr/>
                  <a:graphic xmlns:a="http://schemas.openxmlformats.org/drawingml/2006/main">
                    <a:graphicData uri="http://schemas.openxmlformats.org/drawingml/2006/picture">
                      <pic:pic xmlns:pic="http://schemas.openxmlformats.org/drawingml/2006/picture">
                        <pic:nvPicPr>
                          <pic:cNvPr id="24653" name="Picture 24653"/>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104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5" w:line="240" w:lineRule="auto"/>
        <w:ind w:right="0" w:firstLine="0"/>
        <w:jc w:val="left"/>
      </w:pPr>
      <w:r>
        <w:t xml:space="preserve"> </w:t>
      </w:r>
    </w:p>
    <w:p w:rsidR="00F40C80" w:rsidRDefault="00971933">
      <w:pPr>
        <w:ind w:left="3951"/>
      </w:pPr>
      <w:r>
        <w:t xml:space="preserve">salud. </w:t>
      </w:r>
      <w:r>
        <w:tab/>
        <w:t xml:space="preserve">-Consulta sobre:  </w:t>
      </w:r>
      <w:r>
        <w:tab/>
        <w:t xml:space="preserve">Brasil.  </w:t>
      </w:r>
    </w:p>
    <w:p w:rsidR="00F40C80" w:rsidRDefault="00971933">
      <w:pPr>
        <w:spacing w:after="35" w:line="240" w:lineRule="auto"/>
        <w:ind w:left="10" w:right="-15"/>
        <w:jc w:val="center"/>
      </w:pPr>
      <w:r>
        <w:t xml:space="preserve">Bailes y ritmos latinos. </w:t>
      </w:r>
      <w:r>
        <w:tab/>
        <w:t xml:space="preserve"> </w:t>
      </w:r>
    </w:p>
    <w:p w:rsidR="00F40C80" w:rsidRDefault="00971933">
      <w:pPr>
        <w:ind w:left="1401" w:right="2216"/>
      </w:pPr>
      <w:r>
        <w:t xml:space="preserve">Mejora los </w:t>
      </w:r>
      <w:r>
        <w:rPr>
          <w:b/>
        </w:rPr>
        <w:t xml:space="preserve">Eje practico deportivo 2: Formación deportiva.  </w:t>
      </w:r>
      <w:r>
        <w:t xml:space="preserve">Conocimiento de los  Aplicación del desplazamientos y -Desplazamientos técnicos. fundamentos del dribling y calentamiento general y ejecución de los -Fundamentos del dribling y el pase. el pase, aplicando las específico en las clases fundamentos técnicos del -Aplicaciones de la norma. normas del juego de prácticas del balonmano. </w:t>
      </w:r>
    </w:p>
    <w:p w:rsidR="00F40C80" w:rsidRDefault="00971933">
      <w:pPr>
        <w:ind w:left="1401" w:right="5610"/>
      </w:pPr>
      <w:r>
        <w:t xml:space="preserve">dribling y el pase, así -Ocio, juego y tiempo libre. balonmano como sus aspectos -Consulta sobre: </w:t>
      </w:r>
    </w:p>
    <w:p w:rsidR="00F40C80" w:rsidRDefault="00971933">
      <w:pPr>
        <w:ind w:left="1401"/>
      </w:pPr>
      <w:r>
        <w:t xml:space="preserve">reglamentarios </w:t>
      </w:r>
      <w:r>
        <w:tab/>
        <w:t xml:space="preserve">en </w:t>
      </w:r>
      <w:r>
        <w:tab/>
        <w:t xml:space="preserve">Reglamento básico y de sanciones disciplinarias del  </w:t>
      </w:r>
    </w:p>
    <w:p w:rsidR="00F40C80" w:rsidRDefault="00971933">
      <w:pPr>
        <w:ind w:left="1401"/>
      </w:pPr>
      <w:r>
        <w:t xml:space="preserve">Balonmano. </w:t>
      </w:r>
      <w:r>
        <w:tab/>
        <w:t>Balonmano.</w:t>
      </w:r>
      <w:r>
        <w:rPr>
          <w:b/>
        </w:rPr>
        <w:t xml:space="preserve"> </w:t>
      </w:r>
    </w:p>
    <w:p w:rsidR="00F40C80" w:rsidRDefault="00971933">
      <w:pPr>
        <w:ind w:left="1401" w:right="941"/>
      </w:pPr>
      <w:r>
        <w:rPr>
          <w:rFonts w:ascii="Calibri" w:eastAsia="Calibri" w:hAnsi="Calibri" w:cs="Calibri"/>
          <w:noProof/>
          <w:sz w:val="22"/>
        </w:rPr>
        <mc:AlternateContent>
          <mc:Choice Requires="wpg">
            <w:drawing>
              <wp:anchor distT="0" distB="0" distL="114300" distR="114300" simplePos="0" relativeHeight="251809792" behindDoc="1" locked="0" layoutInCell="1" allowOverlap="1">
                <wp:simplePos x="0" y="0"/>
                <wp:positionH relativeFrom="column">
                  <wp:posOffset>-73024</wp:posOffset>
                </wp:positionH>
                <wp:positionV relativeFrom="paragraph">
                  <wp:posOffset>-1704848</wp:posOffset>
                </wp:positionV>
                <wp:extent cx="11794807" cy="4424617"/>
                <wp:effectExtent l="0" t="0" r="0" b="0"/>
                <wp:wrapNone/>
                <wp:docPr id="196133" name="Group 196133"/>
                <wp:cNvGraphicFramePr/>
                <a:graphic xmlns:a="http://schemas.openxmlformats.org/drawingml/2006/main">
                  <a:graphicData uri="http://schemas.microsoft.com/office/word/2010/wordprocessingGroup">
                    <wpg:wgp>
                      <wpg:cNvGrpSpPr/>
                      <wpg:grpSpPr>
                        <a:xfrm>
                          <a:off x="0" y="0"/>
                          <a:ext cx="11794807" cy="4424617"/>
                          <a:chOff x="0" y="0"/>
                          <a:chExt cx="11794807" cy="4424617"/>
                        </a:xfrm>
                      </wpg:grpSpPr>
                      <wps:wsp>
                        <wps:cNvPr id="230274" name="Shape 23027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75" name="Shape 23027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76" name="Shape 230276"/>
                        <wps:cNvSpPr/>
                        <wps:spPr>
                          <a:xfrm>
                            <a:off x="6350" y="0"/>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77" name="Shape 230277"/>
                        <wps:cNvSpPr/>
                        <wps:spPr>
                          <a:xfrm>
                            <a:off x="879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78" name="Shape 230278"/>
                        <wps:cNvSpPr/>
                        <wps:spPr>
                          <a:xfrm>
                            <a:off x="885888" y="0"/>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79" name="Shape 230279"/>
                        <wps:cNvSpPr/>
                        <wps:spPr>
                          <a:xfrm>
                            <a:off x="24994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80" name="Shape 230280"/>
                        <wps:cNvSpPr/>
                        <wps:spPr>
                          <a:xfrm>
                            <a:off x="2505774" y="0"/>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81" name="Shape 230281"/>
                        <wps:cNvSpPr/>
                        <wps:spPr>
                          <a:xfrm>
                            <a:off x="4118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82" name="Shape 230282"/>
                        <wps:cNvSpPr/>
                        <wps:spPr>
                          <a:xfrm>
                            <a:off x="4125278" y="0"/>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83" name="Shape 230283"/>
                        <wps:cNvSpPr/>
                        <wps:spPr>
                          <a:xfrm>
                            <a:off x="71802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84" name="Shape 230284"/>
                        <wps:cNvSpPr/>
                        <wps:spPr>
                          <a:xfrm>
                            <a:off x="7186613" y="0"/>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85" name="Shape 230285"/>
                        <wps:cNvSpPr/>
                        <wps:spPr>
                          <a:xfrm>
                            <a:off x="88033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86" name="Shape 230286"/>
                        <wps:cNvSpPr/>
                        <wps:spPr>
                          <a:xfrm>
                            <a:off x="8809672" y="0"/>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87" name="Shape 230287"/>
                        <wps:cNvSpPr/>
                        <wps:spPr>
                          <a:xfrm>
                            <a:off x="104229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88" name="Shape 230288"/>
                        <wps:cNvSpPr/>
                        <wps:spPr>
                          <a:xfrm>
                            <a:off x="10429303" y="0"/>
                            <a:ext cx="1365504" cy="9144"/>
                          </a:xfrm>
                          <a:custGeom>
                            <a:avLst/>
                            <a:gdLst/>
                            <a:ahLst/>
                            <a:cxnLst/>
                            <a:rect l="0" t="0" r="0" b="0"/>
                            <a:pathLst>
                              <a:path w="1365504" h="9144">
                                <a:moveTo>
                                  <a:pt x="0" y="0"/>
                                </a:moveTo>
                                <a:lnTo>
                                  <a:pt x="1365504" y="0"/>
                                </a:lnTo>
                                <a:lnTo>
                                  <a:pt x="1365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89" name="Shape 230289"/>
                        <wps:cNvSpPr/>
                        <wps:spPr>
                          <a:xfrm>
                            <a:off x="0" y="6287"/>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90" name="Shape 230290"/>
                        <wps:cNvSpPr/>
                        <wps:spPr>
                          <a:xfrm>
                            <a:off x="879538" y="6287"/>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91" name="Shape 230291"/>
                        <wps:cNvSpPr/>
                        <wps:spPr>
                          <a:xfrm>
                            <a:off x="2499424" y="6287"/>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92" name="Shape 230292"/>
                        <wps:cNvSpPr/>
                        <wps:spPr>
                          <a:xfrm>
                            <a:off x="4118928" y="6287"/>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93" name="Shape 230293"/>
                        <wps:cNvSpPr/>
                        <wps:spPr>
                          <a:xfrm>
                            <a:off x="7180263" y="6287"/>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94" name="Shape 230294"/>
                        <wps:cNvSpPr/>
                        <wps:spPr>
                          <a:xfrm>
                            <a:off x="8803322" y="6287"/>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95" name="Shape 230295"/>
                        <wps:cNvSpPr/>
                        <wps:spPr>
                          <a:xfrm>
                            <a:off x="10422953" y="6287"/>
                            <a:ext cx="9144" cy="333692"/>
                          </a:xfrm>
                          <a:custGeom>
                            <a:avLst/>
                            <a:gdLst/>
                            <a:ahLst/>
                            <a:cxnLst/>
                            <a:rect l="0" t="0" r="0" b="0"/>
                            <a:pathLst>
                              <a:path w="9144" h="333692">
                                <a:moveTo>
                                  <a:pt x="0" y="0"/>
                                </a:moveTo>
                                <a:lnTo>
                                  <a:pt x="9144" y="0"/>
                                </a:lnTo>
                                <a:lnTo>
                                  <a:pt x="9144" y="333692"/>
                                </a:lnTo>
                                <a:lnTo>
                                  <a:pt x="0" y="3336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96" name="Shape 230296"/>
                        <wps:cNvSpPr/>
                        <wps:spPr>
                          <a:xfrm>
                            <a:off x="6350" y="339979"/>
                            <a:ext cx="873125" cy="1352804"/>
                          </a:xfrm>
                          <a:custGeom>
                            <a:avLst/>
                            <a:gdLst/>
                            <a:ahLst/>
                            <a:cxnLst/>
                            <a:rect l="0" t="0" r="0" b="0"/>
                            <a:pathLst>
                              <a:path w="873125" h="1352804">
                                <a:moveTo>
                                  <a:pt x="0" y="0"/>
                                </a:moveTo>
                                <a:lnTo>
                                  <a:pt x="873125" y="0"/>
                                </a:lnTo>
                                <a:lnTo>
                                  <a:pt x="873125" y="1352804"/>
                                </a:lnTo>
                                <a:lnTo>
                                  <a:pt x="0" y="135280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230297" name="Shape 230297"/>
                        <wps:cNvSpPr/>
                        <wps:spPr>
                          <a:xfrm>
                            <a:off x="10429303" y="339979"/>
                            <a:ext cx="1365504" cy="1352804"/>
                          </a:xfrm>
                          <a:custGeom>
                            <a:avLst/>
                            <a:gdLst/>
                            <a:ahLst/>
                            <a:cxnLst/>
                            <a:rect l="0" t="0" r="0" b="0"/>
                            <a:pathLst>
                              <a:path w="1365504" h="1352804">
                                <a:moveTo>
                                  <a:pt x="0" y="0"/>
                                </a:moveTo>
                                <a:lnTo>
                                  <a:pt x="1365504" y="0"/>
                                </a:lnTo>
                                <a:lnTo>
                                  <a:pt x="1365504" y="1352804"/>
                                </a:lnTo>
                                <a:lnTo>
                                  <a:pt x="0" y="135280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230298" name="Shape 230298"/>
                        <wps:cNvSpPr/>
                        <wps:spPr>
                          <a:xfrm>
                            <a:off x="0" y="339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99" name="Shape 230299"/>
                        <wps:cNvSpPr/>
                        <wps:spPr>
                          <a:xfrm>
                            <a:off x="879538" y="339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0" name="Shape 230300"/>
                        <wps:cNvSpPr/>
                        <wps:spPr>
                          <a:xfrm>
                            <a:off x="885888" y="339979"/>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1" name="Shape 230301"/>
                        <wps:cNvSpPr/>
                        <wps:spPr>
                          <a:xfrm>
                            <a:off x="2499424" y="339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2" name="Shape 230302"/>
                        <wps:cNvSpPr/>
                        <wps:spPr>
                          <a:xfrm>
                            <a:off x="4118928" y="339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3" name="Shape 230303"/>
                        <wps:cNvSpPr/>
                        <wps:spPr>
                          <a:xfrm>
                            <a:off x="4125278" y="339979"/>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4" name="Shape 230304"/>
                        <wps:cNvSpPr/>
                        <wps:spPr>
                          <a:xfrm>
                            <a:off x="7180263" y="339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5" name="Shape 230305"/>
                        <wps:cNvSpPr/>
                        <wps:spPr>
                          <a:xfrm>
                            <a:off x="7186613" y="339979"/>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6" name="Shape 230306"/>
                        <wps:cNvSpPr/>
                        <wps:spPr>
                          <a:xfrm>
                            <a:off x="8803322" y="339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7" name="Shape 230307"/>
                        <wps:cNvSpPr/>
                        <wps:spPr>
                          <a:xfrm>
                            <a:off x="8809672" y="339979"/>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8" name="Shape 230308"/>
                        <wps:cNvSpPr/>
                        <wps:spPr>
                          <a:xfrm>
                            <a:off x="10422953" y="339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9" name="Shape 230309"/>
                        <wps:cNvSpPr/>
                        <wps:spPr>
                          <a:xfrm>
                            <a:off x="0" y="346329"/>
                            <a:ext cx="9144" cy="1346454"/>
                          </a:xfrm>
                          <a:custGeom>
                            <a:avLst/>
                            <a:gdLst/>
                            <a:ahLst/>
                            <a:cxnLst/>
                            <a:rect l="0" t="0" r="0" b="0"/>
                            <a:pathLst>
                              <a:path w="9144" h="1346454">
                                <a:moveTo>
                                  <a:pt x="0" y="0"/>
                                </a:moveTo>
                                <a:lnTo>
                                  <a:pt x="9144" y="0"/>
                                </a:lnTo>
                                <a:lnTo>
                                  <a:pt x="9144" y="1346454"/>
                                </a:lnTo>
                                <a:lnTo>
                                  <a:pt x="0" y="13464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0" name="Shape 230310"/>
                        <wps:cNvSpPr/>
                        <wps:spPr>
                          <a:xfrm>
                            <a:off x="879538" y="346329"/>
                            <a:ext cx="9144" cy="1346454"/>
                          </a:xfrm>
                          <a:custGeom>
                            <a:avLst/>
                            <a:gdLst/>
                            <a:ahLst/>
                            <a:cxnLst/>
                            <a:rect l="0" t="0" r="0" b="0"/>
                            <a:pathLst>
                              <a:path w="9144" h="1346454">
                                <a:moveTo>
                                  <a:pt x="0" y="0"/>
                                </a:moveTo>
                                <a:lnTo>
                                  <a:pt x="9144" y="0"/>
                                </a:lnTo>
                                <a:lnTo>
                                  <a:pt x="9144" y="1346454"/>
                                </a:lnTo>
                                <a:lnTo>
                                  <a:pt x="0" y="13464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1" name="Shape 230311"/>
                        <wps:cNvSpPr/>
                        <wps:spPr>
                          <a:xfrm>
                            <a:off x="2499424" y="346329"/>
                            <a:ext cx="9144" cy="1346454"/>
                          </a:xfrm>
                          <a:custGeom>
                            <a:avLst/>
                            <a:gdLst/>
                            <a:ahLst/>
                            <a:cxnLst/>
                            <a:rect l="0" t="0" r="0" b="0"/>
                            <a:pathLst>
                              <a:path w="9144" h="1346454">
                                <a:moveTo>
                                  <a:pt x="0" y="0"/>
                                </a:moveTo>
                                <a:lnTo>
                                  <a:pt x="9144" y="0"/>
                                </a:lnTo>
                                <a:lnTo>
                                  <a:pt x="9144" y="1346454"/>
                                </a:lnTo>
                                <a:lnTo>
                                  <a:pt x="0" y="13464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2" name="Shape 230312"/>
                        <wps:cNvSpPr/>
                        <wps:spPr>
                          <a:xfrm>
                            <a:off x="4118928" y="346329"/>
                            <a:ext cx="9144" cy="1346454"/>
                          </a:xfrm>
                          <a:custGeom>
                            <a:avLst/>
                            <a:gdLst/>
                            <a:ahLst/>
                            <a:cxnLst/>
                            <a:rect l="0" t="0" r="0" b="0"/>
                            <a:pathLst>
                              <a:path w="9144" h="1346454">
                                <a:moveTo>
                                  <a:pt x="0" y="0"/>
                                </a:moveTo>
                                <a:lnTo>
                                  <a:pt x="9144" y="0"/>
                                </a:lnTo>
                                <a:lnTo>
                                  <a:pt x="9144" y="1346454"/>
                                </a:lnTo>
                                <a:lnTo>
                                  <a:pt x="0" y="13464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3" name="Shape 230313"/>
                        <wps:cNvSpPr/>
                        <wps:spPr>
                          <a:xfrm>
                            <a:off x="7180263" y="346329"/>
                            <a:ext cx="9144" cy="1346454"/>
                          </a:xfrm>
                          <a:custGeom>
                            <a:avLst/>
                            <a:gdLst/>
                            <a:ahLst/>
                            <a:cxnLst/>
                            <a:rect l="0" t="0" r="0" b="0"/>
                            <a:pathLst>
                              <a:path w="9144" h="1346454">
                                <a:moveTo>
                                  <a:pt x="0" y="0"/>
                                </a:moveTo>
                                <a:lnTo>
                                  <a:pt x="9144" y="0"/>
                                </a:lnTo>
                                <a:lnTo>
                                  <a:pt x="9144" y="1346454"/>
                                </a:lnTo>
                                <a:lnTo>
                                  <a:pt x="0" y="13464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4" name="Shape 230314"/>
                        <wps:cNvSpPr/>
                        <wps:spPr>
                          <a:xfrm>
                            <a:off x="8803322" y="346329"/>
                            <a:ext cx="9144" cy="1346454"/>
                          </a:xfrm>
                          <a:custGeom>
                            <a:avLst/>
                            <a:gdLst/>
                            <a:ahLst/>
                            <a:cxnLst/>
                            <a:rect l="0" t="0" r="0" b="0"/>
                            <a:pathLst>
                              <a:path w="9144" h="1346454">
                                <a:moveTo>
                                  <a:pt x="0" y="0"/>
                                </a:moveTo>
                                <a:lnTo>
                                  <a:pt x="9144" y="0"/>
                                </a:lnTo>
                                <a:lnTo>
                                  <a:pt x="9144" y="1346454"/>
                                </a:lnTo>
                                <a:lnTo>
                                  <a:pt x="0" y="13464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5" name="Shape 230315"/>
                        <wps:cNvSpPr/>
                        <wps:spPr>
                          <a:xfrm>
                            <a:off x="10422953" y="346329"/>
                            <a:ext cx="9144" cy="1346454"/>
                          </a:xfrm>
                          <a:custGeom>
                            <a:avLst/>
                            <a:gdLst/>
                            <a:ahLst/>
                            <a:cxnLst/>
                            <a:rect l="0" t="0" r="0" b="0"/>
                            <a:pathLst>
                              <a:path w="9144" h="1346454">
                                <a:moveTo>
                                  <a:pt x="0" y="0"/>
                                </a:moveTo>
                                <a:lnTo>
                                  <a:pt x="9144" y="0"/>
                                </a:lnTo>
                                <a:lnTo>
                                  <a:pt x="9144" y="1346454"/>
                                </a:lnTo>
                                <a:lnTo>
                                  <a:pt x="0" y="13464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6" name="Shape 230316"/>
                        <wps:cNvSpPr/>
                        <wps:spPr>
                          <a:xfrm>
                            <a:off x="0" y="169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7" name="Shape 230317"/>
                        <wps:cNvSpPr/>
                        <wps:spPr>
                          <a:xfrm>
                            <a:off x="6350" y="1692783"/>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8" name="Shape 230318"/>
                        <wps:cNvSpPr/>
                        <wps:spPr>
                          <a:xfrm>
                            <a:off x="879538" y="169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9" name="Shape 230319"/>
                        <wps:cNvSpPr/>
                        <wps:spPr>
                          <a:xfrm>
                            <a:off x="885888" y="1692783"/>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0" name="Shape 230320"/>
                        <wps:cNvSpPr/>
                        <wps:spPr>
                          <a:xfrm>
                            <a:off x="2499424" y="169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1" name="Shape 230321"/>
                        <wps:cNvSpPr/>
                        <wps:spPr>
                          <a:xfrm>
                            <a:off x="2505774" y="1692783"/>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2" name="Shape 230322"/>
                        <wps:cNvSpPr/>
                        <wps:spPr>
                          <a:xfrm>
                            <a:off x="4118928" y="169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3" name="Shape 230323"/>
                        <wps:cNvSpPr/>
                        <wps:spPr>
                          <a:xfrm>
                            <a:off x="4125278" y="1692783"/>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4" name="Shape 230324"/>
                        <wps:cNvSpPr/>
                        <wps:spPr>
                          <a:xfrm>
                            <a:off x="7180263" y="169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5" name="Shape 230325"/>
                        <wps:cNvSpPr/>
                        <wps:spPr>
                          <a:xfrm>
                            <a:off x="7186613" y="1692783"/>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6" name="Shape 230326"/>
                        <wps:cNvSpPr/>
                        <wps:spPr>
                          <a:xfrm>
                            <a:off x="8803322" y="169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7" name="Shape 230327"/>
                        <wps:cNvSpPr/>
                        <wps:spPr>
                          <a:xfrm>
                            <a:off x="8809672" y="1692783"/>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8" name="Shape 230328"/>
                        <wps:cNvSpPr/>
                        <wps:spPr>
                          <a:xfrm>
                            <a:off x="10422953" y="169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9" name="Shape 230329"/>
                        <wps:cNvSpPr/>
                        <wps:spPr>
                          <a:xfrm>
                            <a:off x="0" y="1699260"/>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0" name="Shape 230330"/>
                        <wps:cNvSpPr/>
                        <wps:spPr>
                          <a:xfrm>
                            <a:off x="0" y="28746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1" name="Shape 230331"/>
                        <wps:cNvSpPr/>
                        <wps:spPr>
                          <a:xfrm>
                            <a:off x="0" y="28746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2" name="Shape 230332"/>
                        <wps:cNvSpPr/>
                        <wps:spPr>
                          <a:xfrm>
                            <a:off x="6350" y="2874645"/>
                            <a:ext cx="873125" cy="9144"/>
                          </a:xfrm>
                          <a:custGeom>
                            <a:avLst/>
                            <a:gdLst/>
                            <a:ahLst/>
                            <a:cxnLst/>
                            <a:rect l="0" t="0" r="0" b="0"/>
                            <a:pathLst>
                              <a:path w="873125" h="9144">
                                <a:moveTo>
                                  <a:pt x="0" y="0"/>
                                </a:moveTo>
                                <a:lnTo>
                                  <a:pt x="873125" y="0"/>
                                </a:lnTo>
                                <a:lnTo>
                                  <a:pt x="8731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3" name="Shape 230333"/>
                        <wps:cNvSpPr/>
                        <wps:spPr>
                          <a:xfrm>
                            <a:off x="879538" y="1699260"/>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4" name="Shape 230334"/>
                        <wps:cNvSpPr/>
                        <wps:spPr>
                          <a:xfrm>
                            <a:off x="879538" y="28746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5" name="Shape 230335"/>
                        <wps:cNvSpPr/>
                        <wps:spPr>
                          <a:xfrm>
                            <a:off x="885888" y="2874645"/>
                            <a:ext cx="1613535" cy="9144"/>
                          </a:xfrm>
                          <a:custGeom>
                            <a:avLst/>
                            <a:gdLst/>
                            <a:ahLst/>
                            <a:cxnLst/>
                            <a:rect l="0" t="0" r="0" b="0"/>
                            <a:pathLst>
                              <a:path w="1613535" h="9144">
                                <a:moveTo>
                                  <a:pt x="0" y="0"/>
                                </a:moveTo>
                                <a:lnTo>
                                  <a:pt x="1613535" y="0"/>
                                </a:lnTo>
                                <a:lnTo>
                                  <a:pt x="16135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6" name="Shape 230336"/>
                        <wps:cNvSpPr/>
                        <wps:spPr>
                          <a:xfrm>
                            <a:off x="2499424" y="1699260"/>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7" name="Shape 230337"/>
                        <wps:cNvSpPr/>
                        <wps:spPr>
                          <a:xfrm>
                            <a:off x="2499424" y="28746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8" name="Shape 230338"/>
                        <wps:cNvSpPr/>
                        <wps:spPr>
                          <a:xfrm>
                            <a:off x="2505774" y="2874645"/>
                            <a:ext cx="1613154" cy="9144"/>
                          </a:xfrm>
                          <a:custGeom>
                            <a:avLst/>
                            <a:gdLst/>
                            <a:ahLst/>
                            <a:cxnLst/>
                            <a:rect l="0" t="0" r="0" b="0"/>
                            <a:pathLst>
                              <a:path w="1613154" h="9144">
                                <a:moveTo>
                                  <a:pt x="0" y="0"/>
                                </a:moveTo>
                                <a:lnTo>
                                  <a:pt x="1613154" y="0"/>
                                </a:lnTo>
                                <a:lnTo>
                                  <a:pt x="16131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9" name="Shape 230339"/>
                        <wps:cNvSpPr/>
                        <wps:spPr>
                          <a:xfrm>
                            <a:off x="4118928" y="1699260"/>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40" name="Shape 230340"/>
                        <wps:cNvSpPr/>
                        <wps:spPr>
                          <a:xfrm>
                            <a:off x="4118928" y="28746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41" name="Shape 230341"/>
                        <wps:cNvSpPr/>
                        <wps:spPr>
                          <a:xfrm>
                            <a:off x="4125278" y="2874645"/>
                            <a:ext cx="3054985" cy="9144"/>
                          </a:xfrm>
                          <a:custGeom>
                            <a:avLst/>
                            <a:gdLst/>
                            <a:ahLst/>
                            <a:cxnLst/>
                            <a:rect l="0" t="0" r="0" b="0"/>
                            <a:pathLst>
                              <a:path w="3054985" h="9144">
                                <a:moveTo>
                                  <a:pt x="0" y="0"/>
                                </a:moveTo>
                                <a:lnTo>
                                  <a:pt x="3054985" y="0"/>
                                </a:lnTo>
                                <a:lnTo>
                                  <a:pt x="305498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42" name="Shape 230342"/>
                        <wps:cNvSpPr/>
                        <wps:spPr>
                          <a:xfrm>
                            <a:off x="7180263" y="1699260"/>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43" name="Shape 230343"/>
                        <wps:cNvSpPr/>
                        <wps:spPr>
                          <a:xfrm>
                            <a:off x="7180263" y="28746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44" name="Shape 230344"/>
                        <wps:cNvSpPr/>
                        <wps:spPr>
                          <a:xfrm>
                            <a:off x="7186613" y="2874645"/>
                            <a:ext cx="1616710" cy="9144"/>
                          </a:xfrm>
                          <a:custGeom>
                            <a:avLst/>
                            <a:gdLst/>
                            <a:ahLst/>
                            <a:cxnLst/>
                            <a:rect l="0" t="0" r="0" b="0"/>
                            <a:pathLst>
                              <a:path w="1616710" h="9144">
                                <a:moveTo>
                                  <a:pt x="0" y="0"/>
                                </a:moveTo>
                                <a:lnTo>
                                  <a:pt x="1616710" y="0"/>
                                </a:lnTo>
                                <a:lnTo>
                                  <a:pt x="1616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45" name="Shape 230345"/>
                        <wps:cNvSpPr/>
                        <wps:spPr>
                          <a:xfrm>
                            <a:off x="8803322" y="1699260"/>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46" name="Shape 230346"/>
                        <wps:cNvSpPr/>
                        <wps:spPr>
                          <a:xfrm>
                            <a:off x="8803322" y="28746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47" name="Shape 230347"/>
                        <wps:cNvSpPr/>
                        <wps:spPr>
                          <a:xfrm>
                            <a:off x="8809672" y="2874645"/>
                            <a:ext cx="1613281" cy="9144"/>
                          </a:xfrm>
                          <a:custGeom>
                            <a:avLst/>
                            <a:gdLst/>
                            <a:ahLst/>
                            <a:cxnLst/>
                            <a:rect l="0" t="0" r="0" b="0"/>
                            <a:pathLst>
                              <a:path w="1613281" h="9144">
                                <a:moveTo>
                                  <a:pt x="0" y="0"/>
                                </a:moveTo>
                                <a:lnTo>
                                  <a:pt x="1613281" y="0"/>
                                </a:lnTo>
                                <a:lnTo>
                                  <a:pt x="16132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48" name="Shape 230348"/>
                        <wps:cNvSpPr/>
                        <wps:spPr>
                          <a:xfrm>
                            <a:off x="10422953" y="1699260"/>
                            <a:ext cx="9144" cy="1175385"/>
                          </a:xfrm>
                          <a:custGeom>
                            <a:avLst/>
                            <a:gdLst/>
                            <a:ahLst/>
                            <a:cxnLst/>
                            <a:rect l="0" t="0" r="0" b="0"/>
                            <a:pathLst>
                              <a:path w="9144" h="1175385">
                                <a:moveTo>
                                  <a:pt x="0" y="0"/>
                                </a:moveTo>
                                <a:lnTo>
                                  <a:pt x="9144" y="0"/>
                                </a:lnTo>
                                <a:lnTo>
                                  <a:pt x="9144" y="1175385"/>
                                </a:lnTo>
                                <a:lnTo>
                                  <a:pt x="0" y="11753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49" name="Shape 230349"/>
                        <wps:cNvSpPr/>
                        <wps:spPr>
                          <a:xfrm>
                            <a:off x="10422953" y="28746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50" name="Shape 230350"/>
                        <wps:cNvSpPr/>
                        <wps:spPr>
                          <a:xfrm>
                            <a:off x="10422953" y="28746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51" name="Shape 230351"/>
                        <wps:cNvSpPr/>
                        <wps:spPr>
                          <a:xfrm>
                            <a:off x="0" y="3049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52" name="Shape 230352"/>
                        <wps:cNvSpPr/>
                        <wps:spPr>
                          <a:xfrm>
                            <a:off x="0" y="3049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53" name="Shape 230353"/>
                        <wps:cNvSpPr/>
                        <wps:spPr>
                          <a:xfrm>
                            <a:off x="6350" y="3049270"/>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54" name="Shape 230354"/>
                        <wps:cNvSpPr/>
                        <wps:spPr>
                          <a:xfrm>
                            <a:off x="0" y="3055620"/>
                            <a:ext cx="9144" cy="333375"/>
                          </a:xfrm>
                          <a:custGeom>
                            <a:avLst/>
                            <a:gdLst/>
                            <a:ahLst/>
                            <a:cxnLst/>
                            <a:rect l="0" t="0" r="0" b="0"/>
                            <a:pathLst>
                              <a:path w="9144" h="333375">
                                <a:moveTo>
                                  <a:pt x="0" y="0"/>
                                </a:moveTo>
                                <a:lnTo>
                                  <a:pt x="9144" y="0"/>
                                </a:lnTo>
                                <a:lnTo>
                                  <a:pt x="9144"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55" name="Shape 230355"/>
                        <wps:cNvSpPr/>
                        <wps:spPr>
                          <a:xfrm>
                            <a:off x="0" y="33889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56" name="Shape 230356"/>
                        <wps:cNvSpPr/>
                        <wps:spPr>
                          <a:xfrm>
                            <a:off x="6350" y="3388995"/>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57" name="Shape 230357"/>
                        <wps:cNvSpPr/>
                        <wps:spPr>
                          <a:xfrm>
                            <a:off x="0" y="3395282"/>
                            <a:ext cx="9144" cy="679768"/>
                          </a:xfrm>
                          <a:custGeom>
                            <a:avLst/>
                            <a:gdLst/>
                            <a:ahLst/>
                            <a:cxnLst/>
                            <a:rect l="0" t="0" r="0" b="0"/>
                            <a:pathLst>
                              <a:path w="9144" h="679768">
                                <a:moveTo>
                                  <a:pt x="0" y="0"/>
                                </a:moveTo>
                                <a:lnTo>
                                  <a:pt x="9144" y="0"/>
                                </a:lnTo>
                                <a:lnTo>
                                  <a:pt x="9144" y="679768"/>
                                </a:lnTo>
                                <a:lnTo>
                                  <a:pt x="0" y="6797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58" name="Shape 230358"/>
                        <wps:cNvSpPr/>
                        <wps:spPr>
                          <a:xfrm>
                            <a:off x="0" y="40750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59" name="Shape 230359"/>
                        <wps:cNvSpPr/>
                        <wps:spPr>
                          <a:xfrm>
                            <a:off x="6350" y="4075049"/>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60" name="Shape 230360"/>
                        <wps:cNvSpPr/>
                        <wps:spPr>
                          <a:xfrm>
                            <a:off x="0" y="4081399"/>
                            <a:ext cx="9144" cy="336867"/>
                          </a:xfrm>
                          <a:custGeom>
                            <a:avLst/>
                            <a:gdLst/>
                            <a:ahLst/>
                            <a:cxnLst/>
                            <a:rect l="0" t="0" r="0" b="0"/>
                            <a:pathLst>
                              <a:path w="9144" h="336867">
                                <a:moveTo>
                                  <a:pt x="0" y="0"/>
                                </a:moveTo>
                                <a:lnTo>
                                  <a:pt x="9144" y="0"/>
                                </a:lnTo>
                                <a:lnTo>
                                  <a:pt x="9144" y="336867"/>
                                </a:lnTo>
                                <a:lnTo>
                                  <a:pt x="0" y="3368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61" name="Shape 230361"/>
                        <wps:cNvSpPr/>
                        <wps:spPr>
                          <a:xfrm>
                            <a:off x="0" y="44182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62" name="Shape 230362"/>
                        <wps:cNvSpPr/>
                        <wps:spPr>
                          <a:xfrm>
                            <a:off x="0" y="44182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63" name="Shape 230363"/>
                        <wps:cNvSpPr/>
                        <wps:spPr>
                          <a:xfrm>
                            <a:off x="6350" y="4418267"/>
                            <a:ext cx="11788457" cy="9144"/>
                          </a:xfrm>
                          <a:custGeom>
                            <a:avLst/>
                            <a:gdLst/>
                            <a:ahLst/>
                            <a:cxnLst/>
                            <a:rect l="0" t="0" r="0" b="0"/>
                            <a:pathLst>
                              <a:path w="11788457" h="9144">
                                <a:moveTo>
                                  <a:pt x="0" y="0"/>
                                </a:moveTo>
                                <a:lnTo>
                                  <a:pt x="11788457" y="0"/>
                                </a:lnTo>
                                <a:lnTo>
                                  <a:pt x="117884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1D469AC" id="Group 196133" o:spid="_x0000_s1026" style="position:absolute;margin-left:-5.75pt;margin-top:-134.25pt;width:928.7pt;height:348.4pt;z-index:-251506688" coordsize="117948,4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">
                <v:shape id="Shape 23027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HZsYA&#10;AADfAAAADwAAAGRycy9kb3ducmV2LnhtbESPQWsCMRSE74L/ITyhN026lVpWo2ihIELB2h48PjfP&#10;3aWblzWJuv77Rih4HGbmG2a26GwjLuRD7VjD80iBIC6cqbnU8PP9MXwDESKywcYxabhRgMW835th&#10;btyVv+iyi6VIEA45aqhibHMpQ1GRxTByLXHyjs5bjEn6UhqP1wS3jcyUepUWa04LFbb0XlHxuztb&#10;De2p9PtTMCs+nLebCas1dZ9jrZ8G3XIKIlIXH+H/9tpoyF5UNhnD/U/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jHZsYAAADfAAAADwAAAAAAAAAAAAAAAACYAgAAZHJz&#10;L2Rvd25yZXYueG1sUEsFBgAAAAAEAAQA9QAAAIsDAAAAAA==&#10;" path="m,l9144,r,9144l,9144,,e" fillcolor="black" stroked="f" strokeweight="0">
                  <v:stroke miterlimit="83231f" joinstyle="miter"/>
                  <v:path arrowok="t" textboxrect="0,0,9144,9144"/>
                </v:shape>
                <v:shape id="Shape 230275"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i/ccA&#10;AADfAAAADwAAAGRycy9kb3ducmV2LnhtbESPT2sCMRTE74V+h/CE3jRx26psjVKFghQK/jt4fN08&#10;dxc3L2sSdfvtm4LQ4zAzv2Gm88424ko+1I41DAcKBHHhTM2lhv3uoz8BESKywcYxafihAPPZ48MU&#10;c+NuvKHrNpYiQTjkqKGKsc2lDEVFFsPAtcTJOzpvMSbpS2k83hLcNjJTaiQt1pwWKmxpWVFx2l6s&#10;hvZc+sM5mAV/X9afY1Yr6r5etH7qde9vICJ18T98b6+MhuxZZeNX+PuTv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UYv3HAAAA3wAAAA8AAAAAAAAAAAAAAAAAmAIAAGRy&#10;cy9kb3ducmV2LnhtbFBLBQYAAAAABAAEAPUAAACMAwAAAAA=&#10;" path="m,l9144,r,9144l,9144,,e" fillcolor="black" stroked="f" strokeweight="0">
                  <v:stroke miterlimit="83231f" joinstyle="miter"/>
                  <v:path arrowok="t" textboxrect="0,0,9144,9144"/>
                </v:shape>
                <v:shape id="Shape 230276" o:spid="_x0000_s1029" style="position:absolute;left:63;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wP8UA&#10;AADfAAAADwAAAGRycy9kb3ducmV2LnhtbESPQYvCMBSE74L/IbwFL6KJVVypRtEFxYsH7R48Pppn&#10;W7Z5KU1Wu/9+Iwgeh5n5hlltOluLO7W+cqxhMlYgiHNnKi40fGf70QKED8gGa8ek4Y88bNb93gpT&#10;4x58pvslFCJC2KeooQyhSaX0eUkW/dg1xNG7udZiiLItpGnxEeG2lolSc2mx4rhQYkNfJeU/l1+r&#10;YTc7nCJoIYenvLkaaTNUs0zrwUe3XYII1IV3+NU+Gg3JVCWfc3j+iV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jA/xQAAAN8AAAAPAAAAAAAAAAAAAAAAAJgCAABkcnMv&#10;ZG93bnJldi54bWxQSwUGAAAAAAQABAD1AAAAigMAAAAA&#10;" path="m,l873125,r,9144l,9144,,e" fillcolor="black" stroked="f" strokeweight="0">
                  <v:stroke miterlimit="83231f" joinstyle="miter"/>
                  <v:path arrowok="t" textboxrect="0,0,873125,9144"/>
                </v:shape>
                <v:shape id="Shape 230277" o:spid="_x0000_s1030" style="position:absolute;left:87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ZEccA&#10;AADfAAAADwAAAGRycy9kb3ducmV2LnhtbESPT2sCMRTE74V+h/CE3mritnRlNUoVClIQ6p+Dx+fm&#10;dXfp5mVNom6/vSkUPA4z8xtmOu9tKy7kQ+NYw2ioQBCXzjRcadjvPp7HIEJENtg6Jg2/FGA+e3yY&#10;YmHclTd02cZKJAiHAjXUMXaFlKGsyWIYuo44ed/OW4xJ+koaj9cEt63MlHqTFhtOCzV2tKyp/Nme&#10;rYbuVPnDKZgFH89fnzmrFfXrV62fBv37BESkPt7D/+2V0ZC9qCzP4e9P+g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KWRHHAAAA3wAAAA8AAAAAAAAAAAAAAAAAmAIAAGRy&#10;cy9kb3ducmV2LnhtbFBLBQYAAAAABAAEAPUAAACMAwAAAAA=&#10;" path="m,l9144,r,9144l,9144,,e" fillcolor="black" stroked="f" strokeweight="0">
                  <v:stroke miterlimit="83231f" joinstyle="miter"/>
                  <v:path arrowok="t" textboxrect="0,0,9144,9144"/>
                </v:shape>
                <v:shape id="Shape 230278" o:spid="_x0000_s1031" style="position:absolute;left:8858;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h2cQA&#10;AADfAAAADwAAAGRycy9kb3ducmV2LnhtbERPz2vCMBS+C/4P4Qm7aboKKtW0DEEY22VzQz0+mmdT&#10;bF5Kk7V1f/1yGHj8+H7vitE2oqfO144VPC8SEMSl0zVXCr6/DvMNCB+QNTaOScGdPBT5dLLDTLuB&#10;P6k/hkrEEPYZKjAhtJmUvjRk0S9cSxy5q+sshgi7SuoOhxhuG5kmyUparDk2GGxpb6i8HX+sgnd7&#10;+b1/DKuyOfdv/WB8ipflSamn2fiyBRFoDA/xv/tVK0iXSbqOg+Of+A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odnEAAAA3wAAAA8AAAAAAAAAAAAAAAAAmAIAAGRycy9k&#10;b3ducmV2LnhtbFBLBQYAAAAABAAEAPUAAACJAwAAAAA=&#10;" path="m,l1613535,r,9144l,9144,,e" fillcolor="black" stroked="f" strokeweight="0">
                  <v:stroke miterlimit="83231f" joinstyle="miter"/>
                  <v:path arrowok="t" textboxrect="0,0,1613535,9144"/>
                </v:shape>
                <v:shape id="Shape 230279" o:spid="_x0000_s1032" style="position:absolute;left:249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o+McA&#10;AADfAAAADwAAAGRycy9kb3ducmV2LnhtbESPT2sCMRTE74LfITyhN026LdVujaKFgggF/x08vm5e&#10;d5duXtYk6vbbm0LB4zAzv2Gm88424kI+1I41PI4UCOLCmZpLDYf9x3ACIkRkg41j0vBLAeazfm+K&#10;uXFX3tJlF0uRIBxy1FDF2OZShqIii2HkWuLkfTtvMSbpS2k8XhPcNjJT6kVarDktVNjSe0XFz+5s&#10;NbSn0h9PwSz567xZj1mtqPt81vph0C3eQETq4j38314ZDdmTysav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ZaPjHAAAA3wAAAA8AAAAAAAAAAAAAAAAAmAIAAGRy&#10;cy9kb3ducmV2LnhtbFBLBQYAAAAABAAEAPUAAACMAwAAAAA=&#10;" path="m,l9144,r,9144l,9144,,e" fillcolor="black" stroked="f" strokeweight="0">
                  <v:stroke miterlimit="83231f" joinstyle="miter"/>
                  <v:path arrowok="t" textboxrect="0,0,9144,9144"/>
                </v:shape>
                <v:shape id="Shape 230280" o:spid="_x0000_s1033" style="position:absolute;left:25057;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A7MYA&#10;AADfAAAADwAAAGRycy9kb3ducmV2LnhtbESPXWvCMBSG7wf7D+EMvJvpuuGkGkUEQXcx0On9sTk2&#10;Zc1JSTLb+uuXC8HLl/eLZ77sbSOu5EPtWMHbOANBXDpdc6Xg+LN5nYIIEVlj45gUDBRguXh+mmOh&#10;Xcd7uh5iJdIIhwIVmBjbQspQGrIYxq4lTt7FeYsxSV9J7bFL47aReZZNpMWa04PBltaGyt/Dn1XQ&#10;m2rwH4P9vh3l1/Y0fHbn3W6l1OilX81AROrjI3xvb7WC/D3Lp4kg8SQW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cA7MYAAADfAAAADwAAAAAAAAAAAAAAAACYAgAAZHJz&#10;L2Rvd25yZXYueG1sUEsFBgAAAAAEAAQA9QAAAIsDAAAAAA==&#10;" path="m,l1613154,r,9144l,9144,,e" fillcolor="black" stroked="f" strokeweight="0">
                  <v:stroke miterlimit="83231f" joinstyle="miter"/>
                  <v:path arrowok="t" textboxrect="0,0,1613154,9144"/>
                </v:shape>
                <v:shape id="Shape 230281" o:spid="_x0000_s1034" style="position:absolute;left:411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U2cYA&#10;AADfAAAADwAAAGRycy9kb3ducmV2LnhtbESPQWsCMRSE7wX/Q3iCt5q4liqrUbRQkIJQtYcen5vX&#10;3aWblzWJuv57IxR6HGbmG2a+7GwjLuRD7VjDaKhAEBfO1Fxq+Dq8P09BhIhssHFMGm4UYLnoPc0x&#10;N+7KO7rsYykShEOOGqoY21zKUFRkMQxdS5y8H+ctxiR9KY3Ha4LbRmZKvUqLNaeFClt6q6j43Z+t&#10;hvZU+u9TMGs+nj8/Jqw21G1ftB70u9UMRKQu/of/2hujIRurbDqCx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oU2cYAAADfAAAADwAAAAAAAAAAAAAAAACYAgAAZHJz&#10;L2Rvd25yZXYueG1sUEsFBgAAAAAEAAQA9QAAAIsDAAAAAA==&#10;" path="m,l9144,r,9144l,9144,,e" fillcolor="black" stroked="f" strokeweight="0">
                  <v:stroke miterlimit="83231f" joinstyle="miter"/>
                  <v:path arrowok="t" textboxrect="0,0,9144,9144"/>
                </v:shape>
                <v:shape id="Shape 230282" o:spid="_x0000_s1035" style="position:absolute;left:41252;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LIccA&#10;AADfAAAADwAAAGRycy9kb3ducmV2LnhtbESP3WrCQBSE7wu+w3IE7+rGCCVGVxFBKthC/cPbQ/aY&#10;BLNnw+5WY5++Wyh4OczMN8xs0ZlG3Mj52rKC0TABQVxYXXOp4HhYv2YgfEDW2FgmBQ/ysJj3XmaY&#10;a3vnHd32oRQRwj5HBVUIbS6lLyoy6Ie2JY7exTqDIUpXSu3wHuGmkWmSvEmDNceFCltaVVRc999G&#10;gX0fL7d0dhP+OZ4+Pk8Tf6WvTKlBv1tOQQTqwjP8395oBek4SbMU/v7E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CyyHHAAAA3wAAAA8AAAAAAAAAAAAAAAAAmAIAAGRy&#10;cy9kb3ducmV2LnhtbFBLBQYAAAAABAAEAPUAAACMAwAAAAA=&#10;" path="m,l3054985,r,9144l,9144,,e" fillcolor="black" stroked="f" strokeweight="0">
                  <v:stroke miterlimit="83231f" joinstyle="miter"/>
                  <v:path arrowok="t" textboxrect="0,0,3054985,9144"/>
                </v:shape>
                <v:shape id="Shape 230283" o:spid="_x0000_s1036" style="position:absolute;left:718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vNccA&#10;AADfAAAADwAAAGRycy9kb3ducmV2LnhtbESPT2sCMRTE74V+h/AEb5q4FpXVKFUQpFDwTw89Pjev&#10;u0s3L2sSdfvtm4LQ4zAzv2EWq8424kY+1I41jIYKBHHhTM2lho/TdjADESKywcYxafihAKvl89MC&#10;c+PufKDbMZYiQTjkqKGKsc2lDEVFFsPQtcTJ+3LeYkzSl9J4vCe4bWSm1ERarDktVNjSpqLi+3i1&#10;GtpL6T8vwaz5fN2/TVntqHt/0brf617nICJ18T/8aO+MhmysstkY/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kLzXHAAAA3wAAAA8AAAAAAAAAAAAAAAAAmAIAAGRy&#10;cy9kb3ducmV2LnhtbFBLBQYAAAAABAAEAPUAAACMAwAAAAA=&#10;" path="m,l9144,r,9144l,9144,,e" fillcolor="black" stroked="f" strokeweight="0">
                  <v:stroke miterlimit="83231f" joinstyle="miter"/>
                  <v:path arrowok="t" textboxrect="0,0,9144,9144"/>
                </v:shape>
                <v:shape id="Shape 230284" o:spid="_x0000_s1037" style="position:absolute;left:71866;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cAsgA&#10;AADfAAAADwAAAGRycy9kb3ducmV2LnhtbESPT0vDQBTE70K/w/IK3uymUUuM3ZakIBbBQ//Q8zP7&#10;zIZm36bZNY3f3hUEj8PM/IZZrkfbioF63zhWMJ8lIIgrpxuuFRwPL3cZCB+QNbaOScE3eVivJjdL&#10;zLW78o6GfahFhLDPUYEJocul9JUhi37mOuLofbreYoiyr6Xu8RrhtpVpkiykxYbjgsGONoaq8/7L&#10;KnjcHt+fitNpMXy8mbKQWXnh11Kp2+lYPIMINIb/8F97qxWk90maPcDvn/g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mBwCyAAAAN8AAAAPAAAAAAAAAAAAAAAAAJgCAABk&#10;cnMvZG93bnJldi54bWxQSwUGAAAAAAQABAD1AAAAjQMAAAAA&#10;" path="m,l1616710,r,9144l,9144,,e" fillcolor="black" stroked="f" strokeweight="0">
                  <v:stroke miterlimit="83231f" joinstyle="miter"/>
                  <v:path arrowok="t" textboxrect="0,0,1616710,9144"/>
                </v:shape>
                <v:shape id="Shape 230285" o:spid="_x0000_s1038" style="position:absolute;left:880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S2scA&#10;AADfAAAADwAAAGRycy9kb3ducmV2LnhtbESPT2sCMRTE74V+h/AKvWnS7R9lNUoVClIQrHrw+Nw8&#10;dxc3L2sSdfvtTUHocZiZ3zDjaWcbcSEfascaXvoKBHHhTM2lhu3mqzcEESKywcYxafilANPJ48MY&#10;c+Ou/EOXdSxFgnDIUUMVY5tLGYqKLIa+a4mTd3DeYkzSl9J4vCa4bWSm1Ie0WHNaqLCleUXFcX22&#10;GtpT6XenYGa8P6++B6wW1C3ftH5+6j5HICJ18T98by+MhuxVZcN3+PuTv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BEtrHAAAA3wAAAA8AAAAAAAAAAAAAAAAAmAIAAGRy&#10;cy9kb3ducmV2LnhtbFBLBQYAAAAABAAEAPUAAACMAwAAAAA=&#10;" path="m,l9144,r,9144l,9144,,e" fillcolor="black" stroked="f" strokeweight="0">
                  <v:stroke miterlimit="83231f" joinstyle="miter"/>
                  <v:path arrowok="t" textboxrect="0,0,9144,9144"/>
                </v:shape>
                <v:shape id="Shape 230286" o:spid="_x0000_s1039" style="position:absolute;left:88096;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NMccA&#10;AADfAAAADwAAAGRycy9kb3ducmV2LnhtbESPS2vCQBSF90L/w3AL3YhOTMFHmomEglAoXRgFXV4y&#10;10xo5k7IjJr++06h4PJwHh8n3462EzcafOtYwWKegCCunW65UXA87GZrED4ga+wck4If8rAtniY5&#10;ZtrdeU+3KjQijrDPUIEJoc+k9LUhi37ueuLoXdxgMUQ5NFIPeI/jtpNpkiylxZYjwWBP74bq7+pq&#10;I3dx7ctPc96Y3epUcVOS/rpMlXp5Hss3EIHG8Aj/tz+0gvQ1SddL+PsTv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4zTHHAAAA3wAAAA8AAAAAAAAAAAAAAAAAmAIAAGRy&#10;cy9kb3ducmV2LnhtbFBLBQYAAAAABAAEAPUAAACMAwAAAAA=&#10;" path="m,l1613281,r,9144l,9144,,e" fillcolor="black" stroked="f" strokeweight="0">
                  <v:stroke miterlimit="83231f" joinstyle="miter"/>
                  <v:path arrowok="t" textboxrect="0,0,1613281,9144"/>
                </v:shape>
                <v:shape id="Shape 230287" o:spid="_x0000_s1040" style="position:absolute;left:1042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pNscA&#10;AADfAAAADwAAAGRycy9kb3ducmV2LnhtbESPQWsCMRSE74X+h/AEbzVxK1VWo7SFgggFu+2hx+fm&#10;ubu4eVmTqOu/b4SCx2FmvmEWq9624kw+NI41jEcKBHHpTMOVhp/vj6cZiBCRDbaOScOVAqyWjw8L&#10;zI278Bedi1iJBOGQo4Y6xi6XMpQ1WQwj1xEnb++8xZikr6TxeElw28pMqRdpseG0UGNH7zWVh+Jk&#10;NXTHyv8eg3nj3Wm7mbJaU/850Xo46F/nICL18R7+b6+NhuxZZbMp3P6kL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fKTbHAAAA3wAAAA8AAAAAAAAAAAAAAAAAmAIAAGRy&#10;cy9kb3ducmV2LnhtbFBLBQYAAAAABAAEAPUAAACMAwAAAAA=&#10;" path="m,l9144,r,9144l,9144,,e" fillcolor="black" stroked="f" strokeweight="0">
                  <v:stroke miterlimit="83231f" joinstyle="miter"/>
                  <v:path arrowok="t" textboxrect="0,0,9144,9144"/>
                </v:shape>
                <v:shape id="Shape 230288" o:spid="_x0000_s1041" style="position:absolute;left:104293;width:13655;height:91;visibility:visible;mso-wrap-style:square;v-text-anchor:top" coordsize="1365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yHcEA&#10;AADfAAAADwAAAGRycy9kb3ducmV2LnhtbERPTYvCMBC9C/6HMII3Ta1QSjWKCLo9qutBb2MztsVm&#10;Upqs1n9vDsIeH+97ue5NI57Uudqygtk0AkFcWF1zqeD8u5ukIJxH1thYJgVvcrBeDQdLzLR98ZGe&#10;J1+KEMIuQwWV920mpSsqMuimtiUO3N12Bn2AXSl1h68QbhoZR1EiDdYcGipsaVtR8Tj9GQX9Q+5T&#10;S5f2yolP8vzwU9/cXKnxqN8sQHjq/b/46861gngexWkYHP6EL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Q8h3BAAAA3wAAAA8AAAAAAAAAAAAAAAAAmAIAAGRycy9kb3du&#10;cmV2LnhtbFBLBQYAAAAABAAEAPUAAACGAwAAAAA=&#10;" path="m,l1365504,r,9144l,9144,,e" fillcolor="black" stroked="f" strokeweight="0">
                  <v:stroke miterlimit="83231f" joinstyle="miter"/>
                  <v:path arrowok="t" textboxrect="0,0,1365504,9144"/>
                </v:shape>
                <v:shape id="Shape 230289" o:spid="_x0000_s1042" style="position:absolute;top:62;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xQ8kA&#10;AADfAAAADwAAAGRycy9kb3ducmV2LnhtbESPQWsCMRSE74X+h/AKvdWk2yLrahRpqRQEYW178Pbc&#10;PDeLm5dlk+r67xtB6HGYmW+Y2WJwrThRHxrPGp5HCgRx5U3DtYbvr4+nHESIyAZbz6ThQgEW8/u7&#10;GRbGn7mk0zbWIkE4FKjBxtgVUobKksMw8h1x8g6+dxiT7GtpejwnuGtlptRYOmw4LVjs6M1Sddz+&#10;Og2vl/UhX5a793XT/aj9alWOJxur9ePDsJyCiDTE//Ct/Wk0ZC8qyydw/ZO+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wrxQ8kAAADfAAAADwAAAAAAAAAAAAAAAACYAgAA&#10;ZHJzL2Rvd25yZXYueG1sUEsFBgAAAAAEAAQA9QAAAI4DAAAAAA==&#10;" path="m,l9144,r,333692l,333692,,e" fillcolor="black" stroked="f" strokeweight="0">
                  <v:stroke miterlimit="83231f" joinstyle="miter"/>
                  <v:path arrowok="t" textboxrect="0,0,9144,333692"/>
                </v:shape>
                <v:shape id="Shape 230290" o:spid="_x0000_s1043" style="position:absolute;left:8795;top:62;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A8gA&#10;AADfAAAADwAAAGRycy9kb3ducmV2LnhtbESPXWvCMBSG7wf7D+EMdjeTdSK1M4psTARhUN0uvDs2&#10;x6asOSlN1PrvzcXAy5f3i2e2GFwrztSHxrOG15ECQVx503Ct4Wf39ZKDCBHZYOuZNFwpwGL++DDD&#10;wvgLl3TexlqkEQ4FarAxdoWUobLkMIx8R5y8o+8dxiT7WpoeL2nctTJTaiIdNpweLHb0Yan6256c&#10;hvF1c8yX5f5z03S/6rBalZPpt9X6+WlYvoOINMR7+L+9NhqyN5VNE0HiSSw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6c4DyAAAAN8AAAAPAAAAAAAAAAAAAAAAAJgCAABk&#10;cnMvZG93bnJldi54bWxQSwUGAAAAAAQABAD1AAAAjQMAAAAA&#10;" path="m,l9144,r,333692l,333692,,e" fillcolor="black" stroked="f" strokeweight="0">
                  <v:stroke miterlimit="83231f" joinstyle="miter"/>
                  <v:path arrowok="t" textboxrect="0,0,9144,333692"/>
                </v:shape>
                <v:shape id="Shape 230291" o:spid="_x0000_s1044" style="position:absolute;left:24994;top:62;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rmMkA&#10;AADfAAAADwAAAGRycy9kb3ducmV2LnhtbESPQWsCMRSE70L/Q3gFb5q4iujWKNJSKQiFte2ht9fN&#10;c7N087JsUl3/vSkIHoeZ+YZZbXrXiBN1ofasYTJWIIhLb2quNHx+vI4WIEJENth4Jg0XCrBZPwxW&#10;mBt/5oJOh1iJBOGQowYbY5tLGUpLDsPYt8TJO/rOYUyyq6Tp8JzgrpGZUnPpsOa0YLGlZ0vl7+HP&#10;aZhd9sfFtvh+2dftl/rZ7Yr58t1qPXzst08gIvXxHr6134yGbKqy5QT+/6QvIN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KVrmMkAAADfAAAADwAAAAAAAAAAAAAAAACYAgAA&#10;ZHJzL2Rvd25yZXYueG1sUEsFBgAAAAAEAAQA9QAAAI4DAAAAAA==&#10;" path="m,l9144,r,333692l,333692,,e" fillcolor="black" stroked="f" strokeweight="0">
                  <v:stroke miterlimit="83231f" joinstyle="miter"/>
                  <v:path arrowok="t" textboxrect="0,0,9144,333692"/>
                </v:shape>
                <v:shape id="Shape 230292" o:spid="_x0000_s1045" style="position:absolute;left:41189;top:62;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178kA&#10;AADfAAAADwAAAGRycy9kb3ducmV2LnhtbESPQWsCMRSE70L/Q3hCb5q4LaJbo0hFKQjC2vbQ2+vm&#10;uVm6eVk2qa7/vhGEHoeZ+YZZrHrXiDN1ofasYTJWIIhLb2quNHy8b0czECEiG2w8k4YrBVgtHwYL&#10;zI2/cEHnY6xEgnDIUYONsc2lDKUlh2HsW+LknXznMCbZVdJ0eElw18hMqal0WHNasNjSq6Xy5/jr&#10;NDxf96fZuvja7Ov2U33vdsV0frBaPw779QuISH38D9/bb0ZD9qSyeQa3P+k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Hf178kAAADfAAAADwAAAAAAAAAAAAAAAACYAgAA&#10;ZHJzL2Rvd25yZXYueG1sUEsFBgAAAAAEAAQA9QAAAI4DAAAAAA==&#10;" path="m,l9144,r,333692l,333692,,e" fillcolor="black" stroked="f" strokeweight="0">
                  <v:stroke miterlimit="83231f" joinstyle="miter"/>
                  <v:path arrowok="t" textboxrect="0,0,9144,333692"/>
                </v:shape>
                <v:shape id="Shape 230293" o:spid="_x0000_s1046" style="position:absolute;left:71802;top:62;width:92;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QdMkA&#10;AADfAAAADwAAAGRycy9kb3ducmV2LnhtbESPQWsCMRSE70L/Q3iF3jTpWkRXo0hLpSAU1taDt+fm&#10;uVm6eVk2qa7/vikIHoeZ+YZZrHrXiDN1ofas4XmkQBCX3tRcafj+eh9OQYSIbLDxTBquFGC1fBgs&#10;MDf+wgWdd7ESCcIhRw02xjaXMpSWHIaRb4mTd/Kdw5hkV0nT4SXBXSMzpSbSYc1pwWJLr5bKn92v&#10;0/By3Z6m6+Lwtq3bvTpuNsVk9mm1fnrs13MQkfp4D9/aH0ZDNlbZbAz/f9IX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ztQdMkAAADfAAAADwAAAAAAAAAAAAAAAACYAgAA&#10;ZHJzL2Rvd25yZXYueG1sUEsFBgAAAAAEAAQA9QAAAI4DAAAAAA==&#10;" path="m,l9144,r,333692l,333692,,e" fillcolor="black" stroked="f" strokeweight="0">
                  <v:stroke miterlimit="83231f" joinstyle="miter"/>
                  <v:path arrowok="t" textboxrect="0,0,9144,333692"/>
                </v:shape>
                <v:shape id="Shape 230294" o:spid="_x0000_s1047" style="position:absolute;left:88033;top:62;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IAMkA&#10;AADfAAAADwAAAGRycy9kb3ducmV2LnhtbESPQWsCMRSE74X+h/AK3mrSrYiuRpGWiiAU1taDt+fm&#10;uVm6eVk2Udd/bwqFHoeZ+YaZL3vXiAt1ofas4WWoQBCX3tRcafj++niegAgR2WDjmTTcKMBy8fgw&#10;x9z4Kxd02cVKJAiHHDXYGNtcylBachiGviVO3sl3DmOSXSVNh9cEd43MlBpLhzWnBYstvVkqf3Zn&#10;p2F0254mq+Lwvq3bvTqu18V4+mm1Hjz1qxmISH38D/+1N0ZD9qqy6Qh+/6Qv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LIAMkAAADfAAAADwAAAAAAAAAAAAAAAACYAgAA&#10;ZHJzL2Rvd25yZXYueG1sUEsFBgAAAAAEAAQA9QAAAI4DAAAAAA==&#10;" path="m,l9144,r,333692l,333692,,e" fillcolor="black" stroked="f" strokeweight="0">
                  <v:stroke miterlimit="83231f" joinstyle="miter"/>
                  <v:path arrowok="t" textboxrect="0,0,9144,333692"/>
                </v:shape>
                <v:shape id="Shape 230295" o:spid="_x0000_s1048" style="position:absolute;left:104229;top:62;width:91;height:3337;visibility:visible;mso-wrap-style:square;v-text-anchor:top" coordsize="9144,33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5tm8oA&#10;AADfAAAADwAAAGRycy9kb3ducmV2LnhtbESPQUsDMRSE74L/ITzBm01cdWnXpqW0WIRCYasevD03&#10;r5vFzcuyie323zcFocdhZr5hpvPBteJAfWg8a3gcKRDElTcN1xo+P94exiBCRDbYeiYNJwown93e&#10;TLEw/sglHXaxFgnCoUANNsaukDJUlhyGke+Ik7f3vcOYZF9L0+MxwV0rM6Vy6bDhtGCxo6Wl6nf3&#10;5zQ8nzb78aL8Xm2a7kv9rNdlPtlare/vhsUriEhDvIb/2+9GQ/aksskLXP6kLyBn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ebZvKAAAA3wAAAA8AAAAAAAAAAAAAAAAAmAIA&#10;AGRycy9kb3ducmV2LnhtbFBLBQYAAAAABAAEAPUAAACPAwAAAAA=&#10;" path="m,l9144,r,333692l,333692,,e" fillcolor="black" stroked="f" strokeweight="0">
                  <v:stroke miterlimit="83231f" joinstyle="miter"/>
                  <v:path arrowok="t" textboxrect="0,0,9144,333692"/>
                </v:shape>
                <v:shape id="Shape 230296" o:spid="_x0000_s1049" style="position:absolute;left:63;top:3399;width:8731;height:13528;visibility:visible;mso-wrap-style:square;v-text-anchor:top" coordsize="873125,135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bn8cA&#10;AADfAAAADwAAAGRycy9kb3ducmV2LnhtbESPT2vCQBTE7wW/w/KE3urGtASNriKlQtGDGP+cH9ln&#10;Esy+TbOrpt/eFQSPw8z8hpnOO1OLK7WusqxgOIhAEOdWV1wo2O+WHyMQziNrrC2Tgn9yMJ/13qaY&#10;anvjLV0zX4gAYZeigtL7JpXS5SUZdAPbEAfvZFuDPsi2kLrFW4CbWsZRlEiDFYeFEhv6Lik/Zxej&#10;YL3eHC/n3ddhmek/97OiU7JdSaXe+91iAsJT51/hZ/tXK4g/o3icwON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IG5/HAAAA3wAAAA8AAAAAAAAAAAAAAAAAmAIAAGRy&#10;cy9kb3ducmV2LnhtbFBLBQYAAAAABAAEAPUAAACMAwAAAAA=&#10;" path="m,l873125,r,1352804l,1352804,,e" stroked="f" strokeweight="0">
                  <v:stroke miterlimit="83231f" joinstyle="miter"/>
                  <v:path arrowok="t" textboxrect="0,0,873125,1352804"/>
                </v:shape>
                <v:shape id="Shape 230297" o:spid="_x0000_s1050" style="position:absolute;left:104293;top:3399;width:13655;height:13528;visibility:visible;mso-wrap-style:square;v-text-anchor:top" coordsize="1365504,135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qu8cA&#10;AADfAAAADwAAAGRycy9kb3ducmV2LnhtbESPT2sCMRTE74V+h/AKvdWsK1jdGqWIQunJ+uf+3Lxu&#10;1m5eliTqbj+9KRQ8DjPzG2a26GwjLuRD7VjBcJCBIC6drrlSsN+tXyYgQkTW2DgmBT0FWMwfH2ZY&#10;aHflL7psYyUShEOBCkyMbSFlKA1ZDAPXEifv23mLMUlfSe3xmuC2kXmWjaXFmtOCwZaWhsqf7dkq&#10;2I2P58PyE+NqbXw/PNn+d3OqlXp+6t7fQETq4j383/7QCvJRlk9f4e9P+g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hqrvHAAAA3wAAAA8AAAAAAAAAAAAAAAAAmAIAAGRy&#10;cy9kb3ducmV2LnhtbFBLBQYAAAAABAAEAPUAAACMAwAAAAA=&#10;" path="m,l1365504,r,1352804l,1352804,,e" stroked="f" strokeweight="0">
                  <v:stroke miterlimit="83231f" joinstyle="miter"/>
                  <v:path arrowok="t" textboxrect="0,0,1365504,1352804"/>
                </v:shape>
                <v:shape id="Shape 230298" o:spid="_x0000_s1051" style="position:absolute;top:33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rmcQA&#10;AADfAAAADwAAAGRycy9kb3ducmV2LnhtbERPz2vCMBS+D/Y/hDfwNhO74VxnFB0IIgiuevD41ry1&#10;xealJlG7/94cBjt+fL+n89624ko+NI41jIYKBHHpTMOVhsN+9TwBESKywdYxafilAPPZ48MUc+Nu&#10;/EXXIlYihXDIUUMdY5dLGcqaLIah64gT9+O8xZigr6TxeEvhtpWZUmNpseHUUGNHnzWVp+JiNXTn&#10;yh/PwSz5+7LbvLFaU7991Xrw1C8+QETq47/4z702GrIXlb2nwelP+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ZK5nEAAAA3wAAAA8AAAAAAAAAAAAAAAAAmAIAAGRycy9k&#10;b3ducmV2LnhtbFBLBQYAAAAABAAEAPUAAACJAwAAAAA=&#10;" path="m,l9144,r,9144l,9144,,e" fillcolor="black" stroked="f" strokeweight="0">
                  <v:stroke miterlimit="83231f" joinstyle="miter"/>
                  <v:path arrowok="t" textboxrect="0,0,9144,9144"/>
                </v:shape>
                <v:shape id="Shape 230299" o:spid="_x0000_s1052" style="position:absolute;left:8795;top:33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OAscA&#10;AADfAAAADwAAAGRycy9kb3ducmV2LnhtbESPQWsCMRSE74X+h/AKvWnSbWl1NUoVClIQrHrw+Nw8&#10;dxc3L2sSdfvvTUHocZiZb5jxtLONuJAPtWMNL30FgrhwpuZSw3bz1RuACBHZYOOYNPxSgOnk8WGM&#10;uXFX/qHLOpYiQTjkqKGKsc2lDEVFFkPftcTJOzhvMSbpS2k8XhPcNjJT6l1arDktVNjSvKLiuD5b&#10;De2p9LtTMDPen1ffH6wW1C3ftH5+6j5HICJ18T98by+MhuxVZcMh/P1JX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VjgLHAAAA3wAAAA8AAAAAAAAAAAAAAAAAmAIAAGRy&#10;cy9kb3ducmV2LnhtbFBLBQYAAAAABAAEAPUAAACMAwAAAAA=&#10;" path="m,l9144,r,9144l,9144,,e" fillcolor="black" stroked="f" strokeweight="0">
                  <v:stroke miterlimit="83231f" joinstyle="miter"/>
                  <v:path arrowok="t" textboxrect="0,0,9144,9144"/>
                </v:shape>
                <v:shape id="Shape 230300" o:spid="_x0000_s1053" style="position:absolute;left:8858;top:3399;width:16136;height:92;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RP8YA&#10;AADfAAAADwAAAGRycy9kb3ducmV2LnhtbESPy2rDMBBF94H+g5hCd7EUG0Jwo4QSKJR20zxIshys&#10;qWVqjYyl2k6/PloUurzcF2e9nVwrBupD41nDIlMgiCtvGq41nI6v8xWIEJENtp5Jw40CbDcPszWW&#10;xo+8p+EQa5FGOJSowcbYlVKGypLDkPmOOHlfvncYk+xraXoc07hrZa7UUjpsOD1Y7Ghnqfo+/DgN&#10;H+76e/scl1V7Gd6H0YYcr8VZ66fH6eUZRKQp/of/2m9GQ16oQiWCxJNY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HRP8YAAADfAAAADwAAAAAAAAAAAAAAAACYAgAAZHJz&#10;L2Rvd25yZXYueG1sUEsFBgAAAAAEAAQA9QAAAIsDAAAAAA==&#10;" path="m,l1613535,r,9144l,9144,,e" fillcolor="black" stroked="f" strokeweight="0">
                  <v:stroke miterlimit="83231f" joinstyle="miter"/>
                  <v:path arrowok="t" textboxrect="0,0,1613535,9144"/>
                </v:shape>
                <v:shape id="Shape 230301" o:spid="_x0000_s1054" style="position:absolute;left:24994;top:33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YHsYA&#10;AADfAAAADwAAAGRycy9kb3ducmV2LnhtbESPT2sCMRTE74V+h/AK3jTxD21ZjVIFQQSh2h48PjfP&#10;3aWblzWJun57Iwg9DjPzG2Yya20tLuRD5VhDv6dAEOfOVFxo+P1Zdj9BhIhssHZMGm4UYDZ9fZlg&#10;ZtyVt3TZxUIkCIcMNZQxNpmUIS/JYui5hjh5R+ctxiR9IY3Ha4LbWg6UepcWK04LJTa0KCn/252t&#10;huZU+P0pmDkfzt/rD1YrajcjrTtv7dcYRKQ2/oef7ZXRMBiqoerD40/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gYHsYAAADfAAAADwAAAAAAAAAAAAAAAACYAgAAZHJz&#10;L2Rvd25yZXYueG1sUEsFBgAAAAAEAAQA9QAAAIsDAAAAAA==&#10;" path="m,l9144,r,9144l,9144,,e" fillcolor="black" stroked="f" strokeweight="0">
                  <v:stroke miterlimit="83231f" joinstyle="miter"/>
                  <v:path arrowok="t" textboxrect="0,0,9144,9144"/>
                </v:shape>
                <v:shape id="Shape 230302" o:spid="_x0000_s1055" style="position:absolute;left:41189;top:33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GacYA&#10;AADfAAAADwAAAGRycy9kb3ducmV2LnhtbESPQWsCMRSE7wX/Q3iCt5q4lrasRlFBkILQ2h56fG6e&#10;u4ublzWJuv57IxR6HGbmG2Y672wjLuRD7VjDaKhAEBfO1Fxq+PleP7+DCBHZYOOYNNwowHzWe5pi&#10;btyVv+iyi6VIEA45aqhibHMpQ1GRxTB0LXHyDs5bjEn6UhqP1wS3jcyUepUWa04LFba0qqg47s5W&#10;Q3sq/e8pmCXvz58fb6w21G1ftB70u8UERKQu/of/2hujIRurscrg8Sd9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qGacYAAADfAAAADwAAAAAAAAAAAAAAAACYAgAAZHJz&#10;L2Rvd25yZXYueG1sUEsFBgAAAAAEAAQA9QAAAIsDAAAAAA==&#10;" path="m,l9144,r,9144l,9144,,e" fillcolor="black" stroked="f" strokeweight="0">
                  <v:stroke miterlimit="83231f" joinstyle="miter"/>
                  <v:path arrowok="t" textboxrect="0,0,9144,9144"/>
                </v:shape>
                <v:shape id="Shape 230303" o:spid="_x0000_s1056" style="position:absolute;left:41252;top:3399;width:30550;height:92;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ifcMA&#10;AADfAAAADwAAAGRycy9kb3ducmV2LnhtbERPTYvCMBS8C/sfwlvYm6YqiFajyMLiggquq3h9NM+2&#10;2LyUJGr11xtBkDkN88VMZo2pxIWcLy0r6HYSEMSZ1SXnCnb/P+0hCB+QNVaWScGNPMymH60Jptpe&#10;+Y8u25CLWMI+RQVFCHUqpc8KMug7tiaO2tE6gyFSl0vt8BrLTSV7STKQBkuOCwXW9F1QdtqejQK7&#10;6M+XdHAjvu/2q/V+5E+0GSr19dnMxyACNeFtfqV/tYJeP4mA55/4B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xifcMAAADfAAAADwAAAAAAAAAAAAAAAACYAgAAZHJzL2Rv&#10;d25yZXYueG1sUEsFBgAAAAAEAAQA9QAAAIgDAAAAAA==&#10;" path="m,l3054985,r,9144l,9144,,e" fillcolor="black" stroked="f" strokeweight="0">
                  <v:stroke miterlimit="83231f" joinstyle="miter"/>
                  <v:path arrowok="t" textboxrect="0,0,3054985,9144"/>
                </v:shape>
                <v:shape id="Shape 230304" o:spid="_x0000_s1057" style="position:absolute;left:71802;top:339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hscA&#10;AADfAAAADwAAAGRycy9kb3ducmV2LnhtbESPQWsCMRSE7wX/Q3hCb5q4Si1bo6ggSKFQtYceXzev&#10;u4ubl90k6vbfNwWhx2FmvmEWq9424ko+1I41TMYKBHHhTM2lho/TbvQMIkRkg41j0vBDAVbLwcMC&#10;c+NufKDrMZYiQTjkqKGKsc2lDEVFFsPYtcTJ+3beYkzSl9J4vCW4bWSm1JO0WHNaqLClbUXF+Xix&#10;Gtqu9J9dMBv+ury/zlntqX+baf047NcvICL18T98b++NhmyqpmoGf3/S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u4bHAAAA3wAAAA8AAAAAAAAAAAAAAAAAmAIAAGRy&#10;cy9kb3ducmV2LnhtbFBLBQYAAAAABAAEAPUAAACMAwAAAAA=&#10;" path="m,l9144,r,9144l,9144,,e" fillcolor="black" stroked="f" strokeweight="0">
                  <v:stroke miterlimit="83231f" joinstyle="miter"/>
                  <v:path arrowok="t" textboxrect="0,0,9144,9144"/>
                </v:shape>
                <v:shape id="Shape 230305" o:spid="_x0000_s1058" style="position:absolute;left:71866;top:3399;width:16167;height:92;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XsgA&#10;AADfAAAADwAAAGRycy9kb3ducmV2LnhtbESPzWrDMBCE74W+g9hCb43UhITUiRLsQGko9JAfct5a&#10;G8vUWjmW6rhvXxUKOQ4z8w2zXA+uET11ofas4XmkQBCX3tRcaTgeXp/mIEJENth4Jg0/FGC9ur9b&#10;Ymb8lXfU72MlEoRDhhpsjG0mZSgtOQwj3xIn7+w7hzHJrpKmw2uCu0aOlZpJhzWnBYstbSyVX/tv&#10;p2G6PX685KfTrP98t0Uu58WF3wqtHx+GfAEi0hBv4f/21mgYT9RETeHvT/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5rVeyAAAAN8AAAAPAAAAAAAAAAAAAAAAAJgCAABk&#10;cnMvZG93bnJldi54bWxQSwUGAAAAAAQABAD1AAAAjQMAAAAA&#10;" path="m,l1616710,r,9144l,9144,,e" fillcolor="black" stroked="f" strokeweight="0">
                  <v:stroke miterlimit="83231f" joinstyle="miter"/>
                  <v:path arrowok="t" textboxrect="0,0,1616710,9144"/>
                </v:shape>
                <v:shape id="Shape 230306" o:spid="_x0000_s1059" style="position:absolute;left:88033;top:33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AascA&#10;AADfAAAADwAAAGRycy9kb3ducmV2LnhtbESPT2sCMRTE74LfITyht5qoRct2s6KFghQK/umhx9fN&#10;6+7i5mVNom6/fSMUPA4z8xsmX/a2FRfyoXGsYTJWIIhLZxquNHwe3h6fQYSIbLB1TBp+KcCyGA5y&#10;zIy78o4u+1iJBOGQoYY6xi6TMpQ1WQxj1xEn78d5izFJX0nj8ZrgtpVTpebSYsNpocaOXmsqj/uz&#10;1dCdKv91CmbN3+ft+4LVhvqPJ60fRv3qBUSkPt7D/+2N0TCdqZmaw+1P+g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hgGrHAAAA3wAAAA8AAAAAAAAAAAAAAAAAmAIAAGRy&#10;cy9kb3ducmV2LnhtbFBLBQYAAAAABAAEAPUAAACMAwAAAAA=&#10;" path="m,l9144,r,9144l,9144,,e" fillcolor="black" stroked="f" strokeweight="0">
                  <v:stroke miterlimit="83231f" joinstyle="miter"/>
                  <v:path arrowok="t" textboxrect="0,0,9144,9144"/>
                </v:shape>
                <v:shape id="Shape 230307" o:spid="_x0000_s1060" style="position:absolute;left:88096;top:3399;width:16133;height:92;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kbccA&#10;AADfAAAADwAAAGRycy9kb3ducmV2LnhtbESPX2vCMBTF34V9h3AHe5GZqKBb1yhlIAyGD1bBPV6a&#10;26asuSlN1O7bL8Jgj4fz58fJt6PrxJWG0HrWMJ8pEMSVNy03Gk7H3fMLiBCRDXaeScMPBdhuHiY5&#10;Zsbf+EDXMjYijXDIUIONsc+kDJUlh2Hme+Lk1X5wGJMcGmkGvKVx18mFUivpsOVEsNjTu6Xqu7y4&#10;xJ1f+uLTfr3a3fpcclOQ2ddTrZ8ex+INRKQx/of/2h9Gw2KplmoN9z/pC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GZG3HAAAA3wAAAA8AAAAAAAAAAAAAAAAAmAIAAGRy&#10;cy9kb3ducmV2LnhtbFBLBQYAAAAABAAEAPUAAACMAwAAAAA=&#10;" path="m,l1613281,r,9144l,9144,,e" fillcolor="black" stroked="f" strokeweight="0">
                  <v:stroke miterlimit="83231f" joinstyle="miter"/>
                  <v:path arrowok="t" textboxrect="0,0,1613281,9144"/>
                </v:shape>
                <v:shape id="Shape 230308" o:spid="_x0000_s1061" style="position:absolute;left:104229;top:33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xg8QA&#10;AADfAAAADwAAAGRycy9kb3ducmV2LnhtbERPz2vCMBS+C/sfwhvspsl0uNGZlk0QZCBot4PHZ/PW&#10;ljUvNYna/ffmIHj8+H4visF24kw+tI41PE8UCOLKmZZrDT/fq/EbiBCRDXaOScM/BSjyh9ECM+Mu&#10;vKNzGWuRQjhkqKGJsc+kDFVDFsPE9cSJ+3XeYkzQ19J4vKRw28mpUnNpseXU0GBPy4aqv/JkNfTH&#10;2u+PwXzy4bT9emW1pmHzovXT4/DxDiLSEO/im3ttNExnaqbS4PQnfQ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ysYPEAAAA3wAAAA8AAAAAAAAAAAAAAAAAmAIAAGRycy9k&#10;b3ducmV2LnhtbFBLBQYAAAAABAAEAPUAAACJAwAAAAA=&#10;" path="m,l9144,r,9144l,9144,,e" fillcolor="black" stroked="f" strokeweight="0">
                  <v:stroke miterlimit="83231f" joinstyle="miter"/>
                  <v:path arrowok="t" textboxrect="0,0,9144,9144"/>
                </v:shape>
                <v:shape id="Shape 230309" o:spid="_x0000_s1062" style="position:absolute;top:3463;width:91;height:13464;visibility:visible;mso-wrap-style:square;v-text-anchor:top" coordsize="9144,134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2+8YA&#10;AADfAAAADwAAAGRycy9kb3ducmV2LnhtbESPQWvCQBSE7wX/w/IEb3VXBUmjq0iLIigUYy/eHtln&#10;Esy+Ddk1xn/vFgo9DjPzDbNc97YWHbW+cqxhMlYgiHNnKi40/Jy37wkIH5AN1o5Jw5M8rFeDtyWm&#10;xj34RF0WChEh7FPUUIbQpFL6vCSLfuwa4uhdXWsxRNkW0rT4iHBby6lSc2mx4rhQYkOfJeW37G41&#10;uCI/77KvS/KddOZ4kZNjdrh7rUfDfrMAEagP/+G/9t5omM7UTH3A75/4BeTq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h2+8YAAADfAAAADwAAAAAAAAAAAAAAAACYAgAAZHJz&#10;L2Rvd25yZXYueG1sUEsFBgAAAAAEAAQA9QAAAIsDAAAAAA==&#10;" path="m,l9144,r,1346454l,1346454,,e" fillcolor="black" stroked="f" strokeweight="0">
                  <v:stroke miterlimit="83231f" joinstyle="miter"/>
                  <v:path arrowok="t" textboxrect="0,0,9144,1346454"/>
                </v:shape>
                <v:shape id="Shape 230310" o:spid="_x0000_s1063" style="position:absolute;left:8795;top:3463;width:91;height:13464;visibility:visible;mso-wrap-style:square;v-text-anchor:top" coordsize="9144,134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Ju8UA&#10;AADfAAAADwAAAGRycy9kb3ducmV2LnhtbESPzYrCMBSF98K8Q7gDs9O0ClI6jSIzKAMKYnXT3aW5&#10;0xabm9LEWt/eLASXh/PHl61H04qBetdYVhDPIhDEpdUNVwou5+00AeE8ssbWMil4kIP16mOSYart&#10;nU805L4SYYRdigpq77tUSlfWZNDNbEccvH/bG/RB9pXUPd7DuGnlPIqW0mDD4aHGjn5qKq/5zSiw&#10;VXne5b9FckwGfShkfMj3N6fU1+e4+QbhafTv8Kv9pxXMF9EiDgSBJ7C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0m7xQAAAN8AAAAPAAAAAAAAAAAAAAAAAJgCAABkcnMv&#10;ZG93bnJldi54bWxQSwUGAAAAAAQABAD1AAAAigMAAAAA&#10;" path="m,l9144,r,1346454l,1346454,,e" fillcolor="black" stroked="f" strokeweight="0">
                  <v:stroke miterlimit="83231f" joinstyle="miter"/>
                  <v:path arrowok="t" textboxrect="0,0,9144,1346454"/>
                </v:shape>
                <v:shape id="Shape 230311" o:spid="_x0000_s1064" style="position:absolute;left:24994;top:3463;width:91;height:13464;visibility:visible;mso-wrap-style:square;v-text-anchor:top" coordsize="9144,134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sIMcA&#10;AADfAAAADwAAAGRycy9kb3ducmV2LnhtbESPzWrDMBCE74G+g9hCb4nsGIJxo4TS0lKoocTuJbfF&#10;2tgm1spY8k/fvgoUchxm5htmf1xMJyYaXGtZQbyJQBBXVrdcK/gp39cpCOeRNXaWScEvOTgeHlZ7&#10;zLSd+URT4WsRIOwyVNB432dSuqohg25je+LgXexg0Ac51FIPOAe46eQ2inbSYMthocGeXhuqrsVo&#10;FNi6Kj+Kt3P6nU46P8s4L75Gp9TT4/LyDMLT4u/h//anVrBNoiSO4fYnfAF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37CDHAAAA3wAAAA8AAAAAAAAAAAAAAAAAmAIAAGRy&#10;cy9kb3ducmV2LnhtbFBLBQYAAAAABAAEAPUAAACMAwAAAAA=&#10;" path="m,l9144,r,1346454l,1346454,,e" fillcolor="black" stroked="f" strokeweight="0">
                  <v:stroke miterlimit="83231f" joinstyle="miter"/>
                  <v:path arrowok="t" textboxrect="0,0,9144,1346454"/>
                </v:shape>
                <v:shape id="Shape 230312" o:spid="_x0000_s1065" style="position:absolute;left:41189;top:3463;width:91;height:13464;visibility:visible;mso-wrap-style:square;v-text-anchor:top" coordsize="9144,134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yV8YA&#10;AADfAAAADwAAAGRycy9kb3ducmV2LnhtbESPQYvCMBSE78L+h/AW9qZpK0ipRhGXFWEFsXrx9mie&#10;bbF5KU2s3X+/EQSPw8x8wyxWg2lET52rLSuIJxEI4sLqmksF59PPOAXhPLLGxjIp+CMHq+XHaIGZ&#10;tg8+Up/7UgQIuwwVVN63mZSuqMigm9iWOHhX2xn0QXal1B0+Atw0MomimTRYc1iosKVNRcUtvxsF&#10;tixO2/z7kh7SXu8vMt7nv3en1NfnsJ6D8DT4d/jV3mkFyTSaxgk8/4Qv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VyV8YAAADfAAAADwAAAAAAAAAAAAAAAACYAgAAZHJz&#10;L2Rvd25yZXYueG1sUEsFBgAAAAAEAAQA9QAAAIsDAAAAAA==&#10;" path="m,l9144,r,1346454l,1346454,,e" fillcolor="black" stroked="f" strokeweight="0">
                  <v:stroke miterlimit="83231f" joinstyle="miter"/>
                  <v:path arrowok="t" textboxrect="0,0,9144,1346454"/>
                </v:shape>
                <v:shape id="Shape 230313" o:spid="_x0000_s1066" style="position:absolute;left:71802;top:3463;width:92;height:13464;visibility:visible;mso-wrap-style:square;v-text-anchor:top" coordsize="9144,134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XzMYA&#10;AADfAAAADwAAAGRycy9kb3ducmV2LnhtbESPQYvCMBSE78L+h/AW9qZpLUipRhGXFWEFsXrx9mie&#10;bbF5KU2s3X+/EQSPw8x8wyxWg2lET52rLSuIJxEI4sLqmksF59PPOAXhPLLGxjIp+CMHq+XHaIGZ&#10;tg8+Up/7UgQIuwwVVN63mZSuqMigm9iWOHhX2xn0QXal1B0+Atw0chpFM2mw5rBQYUubiopbfjcK&#10;bFmctvn3JT2kvd5fZLzPf+9Oqa/PYT0H4Wnw7/CrvdMKpkmUxAk8/4Qv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nXzMYAAADfAAAADwAAAAAAAAAAAAAAAACYAgAAZHJz&#10;L2Rvd25yZXYueG1sUEsFBgAAAAAEAAQA9QAAAIsDAAAAAA==&#10;" path="m,l9144,r,1346454l,1346454,,e" fillcolor="black" stroked="f" strokeweight="0">
                  <v:stroke miterlimit="83231f" joinstyle="miter"/>
                  <v:path arrowok="t" textboxrect="0,0,9144,1346454"/>
                </v:shape>
                <v:shape id="Shape 230314" o:spid="_x0000_s1067" style="position:absolute;left:88033;top:3463;width:91;height:13464;visibility:visible;mso-wrap-style:square;v-text-anchor:top" coordsize="9144,134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PuMgA&#10;AADfAAAADwAAAGRycy9kb3ducmV2LnhtbESPS2vDMBCE74X8B7GB3Br5UYpxo4SQ0hBooMTpJbfF&#10;2tqm1spY8iP/vioUehxm5htms5tNK0bqXWNZQbyOQBCXVjdcKfi8vj1mIJxH1thaJgV3crDbLh42&#10;mGs78YXGwlciQNjlqKD2vsuldGVNBt3adsTB+7K9QR9kX0nd4xTgppVJFD1Lgw2HhRo7OtRUfheD&#10;UWCr8nosXm/ZRzbq803G5+J9cEqtlvP+BYSn2f+H/9onrSBJozR+gt8/4Qv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E+4yAAAAN8AAAAPAAAAAAAAAAAAAAAAAJgCAABk&#10;cnMvZG93bnJldi54bWxQSwUGAAAAAAQABAD1AAAAjQMAAAAA&#10;" path="m,l9144,r,1346454l,1346454,,e" fillcolor="black" stroked="f" strokeweight="0">
                  <v:stroke miterlimit="83231f" joinstyle="miter"/>
                  <v:path arrowok="t" textboxrect="0,0,9144,1346454"/>
                </v:shape>
                <v:shape id="Shape 230315" o:spid="_x0000_s1068" style="position:absolute;left:104229;top:3463;width:91;height:13464;visibility:visible;mso-wrap-style:square;v-text-anchor:top" coordsize="9144,134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qI8gA&#10;AADfAAAADwAAAGRycy9kb3ducmV2LnhtbESPS2vDMBCE74X8B7GB3Br5QYtxo4SQ0hBooMTpJbfF&#10;2tqm1spY8iP/vioUehxm5htms5tNK0bqXWNZQbyOQBCXVjdcKfi8vj1mIJxH1thaJgV3crDbLh42&#10;mGs78YXGwlciQNjlqKD2vsuldGVNBt3adsTB+7K9QR9kX0nd4xTgppVJFD1Lgw2HhRo7OtRUfheD&#10;UWCr8nosXm/ZRzbq803G5+J9cEqtlvP+BYSn2f+H/9onrSBJozR+gt8/4Qv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zOojyAAAAN8AAAAPAAAAAAAAAAAAAAAAAJgCAABk&#10;cnMvZG93bnJldi54bWxQSwUGAAAAAAQABAD1AAAAjQMAAAAA&#10;" path="m,l9144,r,1346454l,1346454,,e" fillcolor="black" stroked="f" strokeweight="0">
                  <v:stroke miterlimit="83231f" joinstyle="miter"/>
                  <v:path arrowok="t" textboxrect="0,0,9144,1346454"/>
                </v:shape>
                <v:shape id="Shape 230316" o:spid="_x0000_s1069" style="position:absolute;top:169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Wt8cA&#10;AADfAAAADwAAAGRycy9kb3ducmV2LnhtbESPQWsCMRSE74L/ITzBW03UYmU1u7SFgggFa3vw+Ny8&#10;7i7dvKxJ1O2/b4SCx2FmvmHWRW9bcSEfGscaphMFgrh0puFKw9fn28MSRIjIBlvHpOGXAhT5cLDG&#10;zLgrf9BlHyuRIBwy1FDH2GVShrImi2HiOuLkfTtvMSbpK2k8XhPctnKm1EJabDgt1NjRa03lz/5s&#10;NXSnyh9Owbzw8bzbPrHaUP/+qPV41D+vQETq4z38394YDbO5mk8XcPu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4FrfHAAAA3wAAAA8AAAAAAAAAAAAAAAAAmAIAAGRy&#10;cy9kb3ducmV2LnhtbFBLBQYAAAAABAAEAPUAAACMAwAAAAA=&#10;" path="m,l9144,r,9144l,9144,,e" fillcolor="black" stroked="f" strokeweight="0">
                  <v:stroke miterlimit="83231f" joinstyle="miter"/>
                  <v:path arrowok="t" textboxrect="0,0,9144,9144"/>
                </v:shape>
                <v:shape id="Shape 230317" o:spid="_x0000_s1070" style="position:absolute;left:63;top:16927;width:8731;height:92;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mcYA&#10;AADfAAAADwAAAGRycy9kb3ducmV2LnhtbESPQWvCQBSE70L/w/KEXsTsaqQN0VXaQsWLh5oePD6y&#10;zySYfRuyW5P+e1co9DjMzDfMZjfaVtyo941jDYtEgSAunWm40vBdfM4zED4gG2wdk4Zf8rDbPk02&#10;mBs38BfdTqESEcI+Rw11CF0upS9rsugT1xFH7+J6iyHKvpKmxyHCbSuXSr1Iiw3HhRo7+qipvJ5+&#10;rIb31f4YQZmcHcvubKQtUK0KrZ+n49saRKAx/If/2gejYZmqdPEKjz/xC8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R/mcYAAADfAAAADwAAAAAAAAAAAAAAAACYAgAAZHJz&#10;L2Rvd25yZXYueG1sUEsFBgAAAAAEAAQA9QAAAIsDAAAAAA==&#10;" path="m,l873125,r,9144l,9144,,e" fillcolor="black" stroked="f" strokeweight="0">
                  <v:stroke miterlimit="83231f" joinstyle="miter"/>
                  <v:path arrowok="t" textboxrect="0,0,873125,9144"/>
                </v:shape>
                <v:shape id="Shape 230318" o:spid="_x0000_s1071" style="position:absolute;left:8795;top:169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nXsQA&#10;AADfAAAADwAAAGRycy9kb3ducmV2LnhtbERPy2oCMRTdF/yHcIXuauKDKlOjaKEgBUGnXbi8nVxn&#10;Bic3YxJ1/HuzELo8nPd82dlGXMmH2rGG4UCBIC6cqbnU8Pvz9TYDESKywcYxabhTgOWi9zLHzLgb&#10;7+max1KkEA4ZaqhibDMpQ1GRxTBwLXHijs5bjAn6UhqPtxRuGzlS6l1arDk1VNjSZ0XFKb9YDe25&#10;9IdzMGv+u+y+p6w21G0nWr/2u9UHiEhd/Bc/3RujYTRW42EanP6kL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J17EAAAA3wAAAA8AAAAAAAAAAAAAAAAAmAIAAGRycy9k&#10;b3ducmV2LnhtbFBLBQYAAAAABAAEAPUAAACJAwAAAAA=&#10;" path="m,l9144,r,9144l,9144,,e" fillcolor="black" stroked="f" strokeweight="0">
                  <v:stroke miterlimit="83231f" joinstyle="miter"/>
                  <v:path arrowok="t" textboxrect="0,0,9144,9144"/>
                </v:shape>
                <v:shape id="Shape 230319" o:spid="_x0000_s1072" style="position:absolute;left:8858;top:16927;width:16136;height:92;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uf8cA&#10;AADfAAAADwAAAGRycy9kb3ducmV2LnhtbESPQWvCQBSE7wX/w/KE3urGBKRGVxGhUOyl2qIeH9ln&#10;Nph9G7JrEvvr3UKhx2FmvmGW68HWoqPWV44VTCcJCOLC6YpLBd9fby+vIHxA1lg7JgV38rBejZ6W&#10;mGvX8566QyhFhLDPUYEJocml9IUhi37iGuLoXVxrMUTZllK32Ee4rWWaJDNpseK4YLChraHierhZ&#10;BR/2/HP/7GdFfep2XW98iufsqNTzeNgsQAQawn/4r/2uFaRZkk3n8Psnfg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y7n/HAAAA3wAAAA8AAAAAAAAAAAAAAAAAmAIAAGRy&#10;cy9kb3ducmV2LnhtbFBLBQYAAAAABAAEAPUAAACMAwAAAAA=&#10;" path="m,l1613535,r,9144l,9144,,e" fillcolor="black" stroked="f" strokeweight="0">
                  <v:stroke miterlimit="83231f" joinstyle="miter"/>
                  <v:path arrowok="t" textboxrect="0,0,1613535,9144"/>
                </v:shape>
                <v:shape id="Shape 230320" o:spid="_x0000_s1073" style="position:absolute;left:24994;top:169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h5cYA&#10;AADfAAAADwAAAGRycy9kb3ducmV2LnhtbESPXWvCMBSG7wf+h3CE3c3EKnN0TUUHAxkMpu7Cy2Nz&#10;1habk5pErf9+uRjs8uX94imWg+3ElXxoHWuYThQI4sqZlmsN3/v3pxcQISIb7ByThjsFWJajhwJz&#10;4268pesu1iKNcMhRQxNjn0sZqoYshonriZP347zFmKSvpfF4S+O2k5lSz9Jiy+mhwZ7eGqpOu4vV&#10;0J9rfzgHs+bj5etjwWpDw+dc68fxsHoFEWmI/+G/9sZoyGZqliWCxJNY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Hh5cYAAADfAAAADwAAAAAAAAAAAAAAAACYAgAAZHJz&#10;L2Rvd25yZXYueG1sUEsFBgAAAAAEAAQA9QAAAIsDAAAAAA==&#10;" path="m,l9144,r,9144l,9144,,e" fillcolor="black" stroked="f" strokeweight="0">
                  <v:stroke miterlimit="83231f" joinstyle="miter"/>
                  <v:path arrowok="t" textboxrect="0,0,9144,9144"/>
                </v:shape>
                <v:shape id="Shape 230321" o:spid="_x0000_s1074" style="position:absolute;left:25057;top:16927;width:16132;height:92;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10McA&#10;AADfAAAADwAAAGRycy9kb3ducmV2LnhtbESPQWsCMRSE74X+h/AKvdWsa6myGkUKBe1BqNX7c/Pc&#10;LN28LEnq7vbXG0HocZiZb5jFqreNuJAPtWMF41EGgrh0uuZKweH742UGIkRkjY1jUjBQgNXy8WGB&#10;hXYdf9FlHyuRIBwKVGBibAspQ2nIYhi5ljh5Z+ctxiR9JbXHLsFtI/Mse5MWa04LBlt6N1T+7H+t&#10;gt5Ug38d7O7vID83x2HanbbbtVLPT/16DiJSH//D9/ZGK8gn2SQfw+1P+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M9dDHAAAA3wAAAA8AAAAAAAAAAAAAAAAAmAIAAGRy&#10;cy9kb3ducmV2LnhtbFBLBQYAAAAABAAEAPUAAACMAwAAAAA=&#10;" path="m,l1613154,r,9144l,9144,,e" fillcolor="black" stroked="f" strokeweight="0">
                  <v:stroke miterlimit="83231f" joinstyle="miter"/>
                  <v:path arrowok="t" textboxrect="0,0,1613154,9144"/>
                </v:shape>
                <v:shape id="Shape 230322" o:spid="_x0000_s1075" style="position:absolute;left:41189;top:169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ccA&#10;AADfAAAADwAAAGRycy9kb3ducmV2LnhtbESPQWsCMRSE70L/Q3hCb5q4FltWo1ShIIWC3fbQ43Pz&#10;3F3cvKxJ1O2/bwqCx2FmvmEWq9624kI+NI41TMYKBHHpTMOVhu+vt9ELiBCRDbaOScMvBVgtHwYL&#10;zI278iddiliJBOGQo4Y6xi6XMpQ1WQxj1xEn7+C8xZikr6TxeE1w28pMqZm02HBaqLGjTU3lsThb&#10;Dd2p8j+nYNa8P+/en1ltqf940vpx2L/OQUTq4z18a2+NhmyqplkG/3/S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2gnHAAAA3wAAAA8AAAAAAAAAAAAAAAAAmAIAAGRy&#10;cy9kb3ducmV2LnhtbFBLBQYAAAAABAAEAPUAAACMAwAAAAA=&#10;" path="m,l9144,r,9144l,9144,,e" fillcolor="black" stroked="f" strokeweight="0">
                  <v:stroke miterlimit="83231f" joinstyle="miter"/>
                  <v:path arrowok="t" textboxrect="0,0,9144,9144"/>
                </v:shape>
                <v:shape id="Shape 230323" o:spid="_x0000_s1076" style="position:absolute;left:41252;top:16927;width:30550;height:92;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HccA&#10;AADfAAAADwAAAGRycy9kb3ducmV2LnhtbESP3WrCQBSE7wt9h+UUelc3JiCauooIYqEK9Y/eHrLH&#10;JJg9G3ZXTX16Vyh4OczMN8x42plGXMj52rKCfi8BQVxYXXOpYL9bfAxB+ICssbFMCv7Iw3Ty+jLG&#10;XNsrb+iyDaWIEPY5KqhCaHMpfVGRQd+zLXH0jtYZDFG6UmqH1wg3jUyTZCAN1hwXKmxpXlFx2p6N&#10;ArvMZt/060Z82x9W68PIn+hnqNT7Wzf7BBGoC8/wf/tLK0izJEszePyJX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JPh3HAAAA3wAAAA8AAAAAAAAAAAAAAAAAmAIAAGRy&#10;cy9kb3ducmV2LnhtbFBLBQYAAAAABAAEAPUAAACMAwAAAAA=&#10;" path="m,l3054985,r,9144l,9144,,e" fillcolor="black" stroked="f" strokeweight="0">
                  <v:stroke miterlimit="83231f" joinstyle="miter"/>
                  <v:path arrowok="t" textboxrect="0,0,3054985,9144"/>
                </v:shape>
                <v:shape id="Shape 230324" o:spid="_x0000_s1077" style="position:absolute;left:71802;top:1692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n5sYA&#10;AADfAAAADwAAAGRycy9kb3ducmV2LnhtbESPQWsCMRSE7wX/Q3iCt5p0lVpWo7SCIEKhag8en5vn&#10;7tLNy5pEXf+9KRR6HGbmG2a26GwjruRD7VjDy1CBIC6cqbnU8L1fPb+BCBHZYOOYNNwpwGLee5ph&#10;btyNt3TdxVIkCIccNVQxtrmUoajIYhi6ljh5J+ctxiR9KY3HW4LbRmZKvUqLNaeFCltaVlT87C5W&#10;Q3su/eEczAcfL1+bCas1dZ9jrQf97n0KIlIX/8N/7bXRkI3UKBvD75/0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rn5sYAAADfAAAADwAAAAAAAAAAAAAAAACYAgAAZHJz&#10;L2Rvd25yZXYueG1sUEsFBgAAAAAEAAQA9QAAAIsDAAAAAA==&#10;" path="m,l9144,r,9144l,9144,,e" fillcolor="black" stroked="f" strokeweight="0">
                  <v:stroke miterlimit="83231f" joinstyle="miter"/>
                  <v:path arrowok="t" textboxrect="0,0,9144,9144"/>
                </v:shape>
                <v:shape id="Shape 230325" o:spid="_x0000_s1078" style="position:absolute;left:71866;top:16927;width:16167;height:92;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pPsgA&#10;AADfAAAADwAAAGRycy9kb3ducmV2LnhtbESPT2vCQBTE74V+h+UVequbRhSbukpSKErBg3/w/Jp9&#10;zYZm36bZNcZv7xYEj8PM/IaZLwfbiJ46XztW8DpKQBCXTtdcKTjsP19mIHxA1tg4JgUX8rBcPD7M&#10;MdPuzFvqd6ESEcI+QwUmhDaT0peGLPqRa4mj9+M6iyHKrpK6w3OE20amSTKVFmuOCwZb+jBU/u5O&#10;VsFkfdi85cfjtP/+MkUuZ8Ufrwqlnp+G/B1EoCHcw7f2WitIx8k4ncD/n/g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U+k+yAAAAN8AAAAPAAAAAAAAAAAAAAAAAJgCAABk&#10;cnMvZG93bnJldi54bWxQSwUGAAAAAAQABAD1AAAAjQMAAAAA&#10;" path="m,l1616710,r,9144l,9144,,e" fillcolor="black" stroked="f" strokeweight="0">
                  <v:stroke miterlimit="83231f" joinstyle="miter"/>
                  <v:path arrowok="t" textboxrect="0,0,1616710,9144"/>
                </v:shape>
                <v:shape id="Shape 230326" o:spid="_x0000_s1079" style="position:absolute;left:88033;top:169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cCsYA&#10;AADfAAAADwAAAGRycy9kb3ducmV2LnhtbESPQWsCMRSE74L/ITyht5p0FS2rUdpCQQpC1R48PjfP&#10;3aWblzWJuv57Uyh4HGbmG2a+7GwjLuRD7VjDy1CBIC6cqbnU8LP7fH4FESKywcYxabhRgOWi35tj&#10;btyVN3TZxlIkCIccNVQxtrmUoajIYhi6ljh5R+ctxiR9KY3Ha4LbRmZKTaTFmtNChS19VFT8bs9W&#10;Q3sq/f4UzDsfzt9fU1Yr6tZjrZ8G3dsMRKQuPsL/7ZXRkI3UKJvA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TcCsYAAADfAAAADwAAAAAAAAAAAAAAAACYAgAAZHJz&#10;L2Rvd25yZXYueG1sUEsFBgAAAAAEAAQA9QAAAIsDAAAAAA==&#10;" path="m,l9144,r,9144l,9144,,e" fillcolor="black" stroked="f" strokeweight="0">
                  <v:stroke miterlimit="83231f" joinstyle="miter"/>
                  <v:path arrowok="t" textboxrect="0,0,9144,9144"/>
                </v:shape>
                <v:shape id="Shape 230327" o:spid="_x0000_s1080" style="position:absolute;left:88096;top:16927;width:16133;height:92;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4DcYA&#10;AADfAAAADwAAAGRycy9kb3ducmV2LnhtbESPX2vCMBTF34V9h3AHexFNrbBqNUoZCMLYw6qgj5fm&#10;2hSbm9JErd9+GQz2eDh/fpz1drCtuFPvG8cKZtMEBHHldMO1guNhN1mA8AFZY+uYFDzJw3bzMlpj&#10;rt2Dv+lehlrEEfY5KjAhdLmUvjJk0U9dRxy9i+sthij7WuoeH3HctjJNkndpseFIMNjRh6HqWt5s&#10;5M5uXfFpzkuzy04l1wXpr8tYqbfXoViBCDSE//Bfe68VpPNknmbw+y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M4DcYAAADfAAAADwAAAAAAAAAAAAAAAACYAgAAZHJz&#10;L2Rvd25yZXYueG1sUEsFBgAAAAAEAAQA9QAAAIsDAAAAAA==&#10;" path="m,l1613281,r,9144l,9144,,e" fillcolor="black" stroked="f" strokeweight="0">
                  <v:stroke miterlimit="83231f" joinstyle="miter"/>
                  <v:path arrowok="t" textboxrect="0,0,1613281,9144"/>
                </v:shape>
                <v:shape id="Shape 230328" o:spid="_x0000_s1081" style="position:absolute;left:104229;top:169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t48QA&#10;AADfAAAADwAAAGRycy9kb3ducmV2LnhtbERPz2vCMBS+D/wfwhN2m4lV5uiaig4GMhhM3cHjs3lr&#10;i81LTaLW/345DHb8+H4Xy8F24ko+tI41TCcKBHHlTMu1hu/9+9MLiBCRDXaOScOdAizL0UOBuXE3&#10;3tJ1F2uRQjjkqKGJsc+lDFVDFsPE9cSJ+3HeYkzQ19J4vKVw28lMqWdpseXU0GBPbw1Vp93FaujP&#10;tT+cg1nz8fL1sWC1oeFzrvXjeFi9gog0xH/xn3tjNGQzNcvS4PQnf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H7ePEAAAA3wAAAA8AAAAAAAAAAAAAAAAAmAIAAGRycy9k&#10;b3ducmV2LnhtbFBLBQYAAAAABAAEAPUAAACJAwAAAAA=&#10;" path="m,l9144,r,9144l,9144,,e" fillcolor="black" stroked="f" strokeweight="0">
                  <v:stroke miterlimit="83231f" joinstyle="miter"/>
                  <v:path arrowok="t" textboxrect="0,0,9144,9144"/>
                </v:shape>
                <v:shape id="Shape 230329" o:spid="_x0000_s1082" style="position:absolute;top:16992;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3RcQA&#10;AADfAAAADwAAAGRycy9kb3ducmV2LnhtbERPy2oCMRTdF/yHcIXuasYRih3NiAiCm9rWutDddXLn&#10;gZObIYk67dc3BcHl4bzni9604krON5YVjEcJCOLC6oYrBfvv9csUhA/IGlvLpOCHPCzywdMcM21v&#10;/EXXXahEDGGfoYI6hC6T0hc1GfQj2xFHrrTOYIjQVVI7vMVw08o0SV6lwYZjQ40drWoqzruLUbDq&#10;Nu73cN7GJR+n92O59Z988ko9D/vlDESgPjzEd/dGK0gnySR9g/8/8Qv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90XEAAAA3wAAAA8AAAAAAAAAAAAAAAAAmAIAAGRycy9k&#10;b3ducmV2LnhtbFBLBQYAAAAABAAEAPUAAACJAwAAAAA=&#10;" path="m,l9144,r,1175385l,1175385,,e" fillcolor="black" stroked="f" strokeweight="0">
                  <v:stroke miterlimit="83231f" joinstyle="miter"/>
                  <v:path arrowok="t" textboxrect="0,0,9144,1175385"/>
                </v:shape>
                <v:shape id="Shape 230330" o:spid="_x0000_s1083" style="position:absolute;top:287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3OMYA&#10;AADfAAAADwAAAGRycy9kb3ducmV2LnhtbESPXWvCMBSG7wf+h3CE3c1EOzapTUUHAxkMpvPCy2Nz&#10;bIvNSU2idv9+uRjs8uX94imWg+3EjXxoHWuYThQI4sqZlmsN++/3pzmIEJENdo5Jww8FWJajhwJz&#10;4+68pdsu1iKNcMhRQxNjn0sZqoYshonriZN3ct5iTNLX0ni8p3HbyZlSL9Jiy+mhwZ7eGqrOu6vV&#10;0F9qf7gEs+bj9evjldWGhs9nrR/Hw2oBItIQ/8N/7Y3RMMtUliWCxJNY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h3OMYAAADfAAAADwAAAAAAAAAAAAAAAACYAgAAZHJz&#10;L2Rvd25yZXYueG1sUEsFBgAAAAAEAAQA9QAAAIsDAAAAAA==&#10;" path="m,l9144,r,9144l,9144,,e" fillcolor="black" stroked="f" strokeweight="0">
                  <v:stroke miterlimit="83231f" joinstyle="miter"/>
                  <v:path arrowok="t" textboxrect="0,0,9144,9144"/>
                </v:shape>
                <v:shape id="Shape 230331" o:spid="_x0000_s1084" style="position:absolute;top:287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So8cA&#10;AADfAAAADwAAAGRycy9kb3ducmV2LnhtbESPT2sCMRTE74V+h/AKvWmiW1RWo7SFghQK/jt4fG6e&#10;u0s3L2sSdf32piD0OMzMb5jZorONuJAPtWMNg74CQVw4U3OpYbf96k1AhIhssHFMGm4UYDF/fpph&#10;btyV13TZxFIkCIccNVQxtrmUoajIYui7ljh5R+ctxiR9KY3Ha4LbRg6VGkmLNaeFClv6rKj43Zyt&#10;hvZU+v0pmA8+nFffY1ZL6n7etH596d6nICJ18T/8aC+NhmGmsmwA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k0qPHAAAA3wAAAA8AAAAAAAAAAAAAAAAAmAIAAGRy&#10;cy9kb3ducmV2LnhtbFBLBQYAAAAABAAEAPUAAACMAwAAAAA=&#10;" path="m,l9144,r,9144l,9144,,e" fillcolor="black" stroked="f" strokeweight="0">
                  <v:stroke miterlimit="83231f" joinstyle="miter"/>
                  <v:path arrowok="t" textboxrect="0,0,9144,9144"/>
                </v:shape>
                <v:shape id="Shape 230332" o:spid="_x0000_s1085" style="position:absolute;left:63;top:28746;width:8731;height:91;visibility:visible;mso-wrap-style:square;v-text-anchor:top" coordsize="8731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AYcUA&#10;AADfAAAADwAAAGRycy9kb3ducmV2LnhtbESPQYvCMBSE7wv+h/AEL4smtiJSjaILLnvxoPXg8dE8&#10;22LzUpqsdv/9RhA8DjPzDbPa9LYRd+p87VjDdKJAEBfO1FxqOOf78QKED8gGG8ek4Y88bNaDjxVm&#10;xj34SPdTKEWEsM9QQxVCm0npi4os+olriaN3dZ3FEGVXStPhI8JtIxOl5tJizXGhwpa+Kipup1+r&#10;YTf7PkTQQn4eivZipM1RzXKtR8N+uwQRqA/v8Kv9YzQkqUrTBJ5/4he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oBhxQAAAN8AAAAPAAAAAAAAAAAAAAAAAJgCAABkcnMv&#10;ZG93bnJldi54bWxQSwUGAAAAAAQABAD1AAAAigMAAAAA&#10;" path="m,l873125,r,9144l,9144,,e" fillcolor="black" stroked="f" strokeweight="0">
                  <v:stroke miterlimit="83231f" joinstyle="miter"/>
                  <v:path arrowok="t" textboxrect="0,0,873125,9144"/>
                </v:shape>
                <v:shape id="Shape 230333" o:spid="_x0000_s1086" style="position:absolute;left:8795;top:16992;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WcsUA&#10;AADfAAAADwAAAGRycy9kb3ducmV2LnhtbERPz2vCMBS+C/4P4Q28zXQtjFGNIoLQy3Trdthuz+bZ&#10;FpuXkmS2+tcvg4HHj+/3cj2aTlzI+daygqd5AoK4srrlWsHnx+7xBYQPyBo7y6TgSh7Wq+lkibm2&#10;A7/TpQy1iCHsc1TQhNDnUvqqIYN+bnviyJ2sMxgidLXUDocYbjqZJsmzNNhybGiwp21D1bn8MQq2&#10;feFuX+d9XHI4vn6f9v6Nj16p2cO4WYAINIa7+N9daAVplmRZBn9/4he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FZyxQAAAN8AAAAPAAAAAAAAAAAAAAAAAJgCAABkcnMv&#10;ZG93bnJldi54bWxQSwUGAAAAAAQABAD1AAAAigMAAAAA&#10;" path="m,l9144,r,1175385l,1175385,,e" fillcolor="black" stroked="f" strokeweight="0">
                  <v:stroke miterlimit="83231f" joinstyle="miter"/>
                  <v:path arrowok="t" textboxrect="0,0,9144,1175385"/>
                </v:shape>
                <v:shape id="Shape 230334" o:spid="_x0000_s1087" style="position:absolute;left:8795;top:287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xO8cA&#10;AADfAAAADwAAAGRycy9kb3ducmV2LnhtbESPT2sCMRTE74V+h/AKvWlSV1RWo2ihIIWC/w4en5vn&#10;7tLNy5pE3X77piD0OMzMb5jZorONuJEPtWMNb30FgrhwpuZSw2H/0ZuACBHZYOOYNPxQgMX8+WmG&#10;uXF33tJtF0uRIBxy1FDF2OZShqIii6HvWuLknZ23GJP0pTQe7wluGzlQaiQt1pwWKmzpvaLie3e1&#10;GtpL6Y+XYFZ8um4+x6zW1H0NtX596ZZTEJG6+B9+tNdGwyBTWTaEvz/p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TcTvHAAAA3wAAAA8AAAAAAAAAAAAAAAAAmAIAAGRy&#10;cy9kb3ducmV2LnhtbFBLBQYAAAAABAAEAPUAAACMAwAAAAA=&#10;" path="m,l9144,r,9144l,9144,,e" fillcolor="black" stroked="f" strokeweight="0">
                  <v:stroke miterlimit="83231f" joinstyle="miter"/>
                  <v:path arrowok="t" textboxrect="0,0,9144,9144"/>
                </v:shape>
                <v:shape id="Shape 230335" o:spid="_x0000_s1088" style="position:absolute;left:8858;top:28746;width:16136;height:91;visibility:visible;mso-wrap-style:square;v-text-anchor:top" coordsize="16135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4GscA&#10;AADfAAAADwAAAGRycy9kb3ducmV2LnhtbESPT2vCQBTE7wW/w/KE3urGhIpEVxGhUNpL/YN6fGSf&#10;2WD2bchuk9hP3xUKPQ4z8xtmuR5sLTpqfeVYwXSSgCAunK64VHA8vL3MQfiArLF2TAru5GG9Gj0t&#10;Mdeu5x11+1CKCGGfowITQpNL6QtDFv3ENcTRu7rWYoiyLaVusY9wW8s0SWbSYsVxwWBDW0PFbf9t&#10;FXzay8/9q58V9bn76HrjU7xkJ6Wex8NmASLQEP7Df+13rSDNkix7hce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uBrHAAAA3wAAAA8AAAAAAAAAAAAAAAAAmAIAAGRy&#10;cy9kb3ducmV2LnhtbFBLBQYAAAAABAAEAPUAAACMAwAAAAA=&#10;" path="m,l1613535,r,9144l,9144,,e" fillcolor="black" stroked="f" strokeweight="0">
                  <v:stroke miterlimit="83231f" joinstyle="miter"/>
                  <v:path arrowok="t" textboxrect="0,0,1613535,9144"/>
                </v:shape>
                <v:shape id="Shape 230336" o:spid="_x0000_s1089" style="position:absolute;left:24994;top:16992;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16sMA&#10;AADfAAAADwAAAGRycy9kb3ducmV2LnhtbERPy4rCMBTdC/MP4Q6401QLIh2jiDDgZnzOYmZ3ba5t&#10;sbkpSdTq1xtBcHk478msNbW4kPOVZQWDfgKCOLe64kLB7/67NwbhA7LG2jIpuJGH2fSjM8FM2ytv&#10;6bILhYgh7DNUUIbQZFL6vCSDvm8b4sgdrTMYInSF1A6vMdzUcpgkI2mw4thQYkOLkvLT7mwULJql&#10;u/+dVnHJ+vDzf1z5DR+8Ut3Pdv4FIlAb3uKXe6kVDNMkTUfw/B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P16sMAAADfAAAADwAAAAAAAAAAAAAAAACYAgAAZHJzL2Rv&#10;d25yZXYueG1sUEsFBgAAAAAEAAQA9QAAAIgDAAAAAA==&#10;" path="m,l9144,r,1175385l,1175385,,e" fillcolor="black" stroked="f" strokeweight="0">
                  <v:stroke miterlimit="83231f" joinstyle="miter"/>
                  <v:path arrowok="t" textboxrect="0,0,9144,1175385"/>
                </v:shape>
                <v:shape id="Shape 230337" o:spid="_x0000_s1090" style="position:absolute;left:24994;top:287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TMYA&#10;AADfAAAADwAAAGRycy9kb3ducmV2LnhtbESPQWsCMRSE74L/ITyhN03qSi2rUdpCQQpC1R48PjfP&#10;3aWblzWJuv57Uyh4HGbmG2a+7GwjLuRD7VjD80iBIC6cqbnU8LP7HL6CCBHZYOOYNNwowHLR780x&#10;N+7KG7psYykShEOOGqoY21zKUFRkMYxcS5y8o/MWY5K+lMbjNcFtI8dKvUiLNaeFClv6qKj43Z6t&#10;hvZU+v0pmHc+nL+/pqxW1K0nWj8NurcZiEhdfIT/2yujYZypLJvC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vTMYAAADfAAAADwAAAAAAAAAAAAAAAACYAgAAZHJz&#10;L2Rvd25yZXYueG1sUEsFBgAAAAAEAAQA9QAAAIsDAAAAAA==&#10;" path="m,l9144,r,9144l,9144,,e" fillcolor="black" stroked="f" strokeweight="0">
                  <v:stroke miterlimit="83231f" joinstyle="miter"/>
                  <v:path arrowok="t" textboxrect="0,0,9144,9144"/>
                </v:shape>
                <v:shape id="Shape 230338" o:spid="_x0000_s1091" style="position:absolute;left:25057;top:28746;width:16132;height:91;visibility:visible;mso-wrap-style:square;v-text-anchor:top" coordsize="1613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kMQA&#10;AADfAAAADwAAAGRycy9kb3ducmV2LnhtbERPz2vCMBS+D/wfwhO8zVQ7NumMIsJAdxDm9P7WvDVl&#10;zUtJMtv615uD4PHj+71c97YRF/KhdqxgNs1AEJdO11wpOH1/PC9AhIissXFMCgYKsF6NnpZYaNfx&#10;F12OsRIphEOBCkyMbSFlKA1ZDFPXEifu13mLMUFfSe2xS+G2kfMse5UWa04NBlvaGir/jv9WQW+q&#10;wb8M9nA9yc/deXjrfvb7jVKTcb95BxGpjw/x3b3TCuZ5ludpcPqTv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ypDEAAAA3wAAAA8AAAAAAAAAAAAAAAAAmAIAAGRycy9k&#10;b3ducmV2LnhtbFBLBQYAAAAABAAEAPUAAACJAwAAAAA=&#10;" path="m,l1613154,r,9144l,9144,,e" fillcolor="black" stroked="f" strokeweight="0">
                  <v:stroke miterlimit="83231f" joinstyle="miter"/>
                  <v:path arrowok="t" textboxrect="0,0,1613154,9144"/>
                </v:shape>
                <v:shape id="Shape 230339" o:spid="_x0000_s1092" style="position:absolute;left:41189;top:16992;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hmMQA&#10;AADfAAAADwAAAGRycy9kb3ducmV2LnhtbERPy4rCMBTdC/MP4Q6401QLw1iNIoLgRsfHLMbdtbm2&#10;xeamJFE78/VGGHB5OO/JrDW1uJHzlWUFg34Cgji3uuJCwfdh2fsE4QOyxtoyKfglD7PpW2eCmbZ3&#10;3tFtHwoRQ9hnqKAMocmk9HlJBn3fNsSRO1tnMEToCqkd3mO4qeUwST6kwYpjQ4kNLUrKL/urUbBo&#10;Vu7v57KJS75O6+N547d88kp139v5GESgNrzE/+6VVjBMkzQdwfN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YZjEAAAA3wAAAA8AAAAAAAAAAAAAAAAAmAIAAGRycy9k&#10;b3ducmV2LnhtbFBLBQYAAAAABAAEAPUAAACJAwAAAAA=&#10;" path="m,l9144,r,1175385l,1175385,,e" fillcolor="black" stroked="f" strokeweight="0">
                  <v:stroke miterlimit="83231f" joinstyle="miter"/>
                  <v:path arrowok="t" textboxrect="0,0,9144,1175385"/>
                </v:shape>
                <v:shape id="Shape 230340" o:spid="_x0000_s1093" style="position:absolute;left:41189;top:287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ERcYA&#10;AADfAAAADwAAAGRycy9kb3ducmV2LnhtbESPy2oCMRSG94LvEI7QnSZesDI1IyoUpFBobRcuTyfH&#10;mcHJyZhkdPr2zaLg8ue/8a03vW3EjXyoHWuYThQI4sKZmksN31+v4xWIEJENNo5Jwy8F2OTDwRoz&#10;4+78SbdjLEUa4ZChhirGNpMyFBVZDBPXEifv7LzFmKQvpfF4T+O2kTOlltJizemhwpb2FRWXY2c1&#10;tNfSn67B7Pin+3h7ZnWg/n2h9dOo376AiNTHR/i/fTAaZnM1XySCxJNY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4ERcYAAADfAAAADwAAAAAAAAAAAAAAAACYAgAAZHJz&#10;L2Rvd25yZXYueG1sUEsFBgAAAAAEAAQA9QAAAIsDAAAAAA==&#10;" path="m,l9144,r,9144l,9144,,e" fillcolor="black" stroked="f" strokeweight="0">
                  <v:stroke miterlimit="83231f" joinstyle="miter"/>
                  <v:path arrowok="t" textboxrect="0,0,9144,9144"/>
                </v:shape>
                <v:shape id="Shape 230341" o:spid="_x0000_s1094" style="position:absolute;left:41252;top:28746;width:30550;height:91;visibility:visible;mso-wrap-style:square;v-text-anchor:top" coordsize="3054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gUccA&#10;AADfAAAADwAAAGRycy9kb3ducmV2LnhtbESP3WoCMRSE7wu+QziCdzWrW4quRhFBLLQFf/H2sDnu&#10;Lm5OliTV1advCgUvh5n5hpnOW1OLKzlfWVYw6CcgiHOrKy4UHPar1xEIH5A11pZJwZ08zGedlylm&#10;2t54S9ddKESEsM9QQRlCk0np85IM+r5tiKN3ts5giNIVUju8Rbip5TBJ3qXBiuNCiQ0tS8ovux+j&#10;wK7TxSed3Jgfh+PX93HsL7QZKdXrtosJiEBteIb/2x9awTBN0rcB/P2JX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I4FHHAAAA3wAAAA8AAAAAAAAAAAAAAAAAmAIAAGRy&#10;cy9kb3ducmV2LnhtbFBLBQYAAAAABAAEAPUAAACMAwAAAAA=&#10;" path="m,l3054985,r,9144l,9144,,e" fillcolor="black" stroked="f" strokeweight="0">
                  <v:stroke miterlimit="83231f" joinstyle="miter"/>
                  <v:path arrowok="t" textboxrect="0,0,3054985,9144"/>
                </v:shape>
                <v:shape id="Shape 230342" o:spid="_x0000_s1095" style="position:absolute;left:71802;top:16992;width:92;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AlMQA&#10;AADfAAAADwAAAGRycy9kb3ducmV2LnhtbERPy2oCMRTdF/yHcIXuasaxSBnNiAiCm9rWutDddXLn&#10;gZObIYk67dc3BcHl4bzni9604krON5YVjEcJCOLC6oYrBfvv9csbCB+QNbaWScEPeVjkg6c5Ztre&#10;+Iuuu1CJGMI+QwV1CF0mpS9qMuhHtiOOXGmdwRChq6R2eIvhppVpkkylwYZjQ40drWoqzruLUbDq&#10;Nu73cN7GJR+n92O59Z988ko9D/vlDESgPjzEd/dGK0gnyeQ1hf8/8Qv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gJTEAAAA3wAAAA8AAAAAAAAAAAAAAAAAmAIAAGRycy9k&#10;b3ducmV2LnhtbFBLBQYAAAAABAAEAPUAAACJAwAAAAA=&#10;" path="m,l9144,r,1175385l,1175385,,e" fillcolor="black" stroked="f" strokeweight="0">
                  <v:stroke miterlimit="83231f" joinstyle="miter"/>
                  <v:path arrowok="t" textboxrect="0,0,9144,1175385"/>
                </v:shape>
                <v:shape id="Shape 230343" o:spid="_x0000_s1096" style="position:absolute;left:71802;top:2874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aMscA&#10;AADfAAAADwAAAGRycy9kb3ducmV2LnhtbESPT2sCMRTE74V+h/AKvWlSV1RWo2ihIIWC/w4en5vn&#10;7tLNy5pE3X77piD0OMzMb5jZorONuJEPtWMNb30FgrhwpuZSw2H/0ZuACBHZYOOYNPxQgMX8+WmG&#10;uXF33tJtF0uRIBxy1FDF2OZShqIii6HvWuLknZ23GJP0pTQe7wluGzlQaiQt1pwWKmzpvaLie3e1&#10;GtpL6Y+XYFZ8um4+x6zW1H0NtX596ZZTEJG6+B9+tNdGwyBT2TCDvz/p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8mjLHAAAA3wAAAA8AAAAAAAAAAAAAAAAAmAIAAGRy&#10;cy9kb3ducmV2LnhtbFBLBQYAAAAABAAEAPUAAACMAwAAAAA=&#10;" path="m,l9144,r,9144l,9144,,e" fillcolor="black" stroked="f" strokeweight="0">
                  <v:stroke miterlimit="83231f" joinstyle="miter"/>
                  <v:path arrowok="t" textboxrect="0,0,9144,9144"/>
                </v:shape>
                <v:shape id="Shape 230344" o:spid="_x0000_s1097" style="position:absolute;left:71866;top:28746;width:16167;height:91;visibility:visible;mso-wrap-style:square;v-text-anchor:top" coordsize="161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pBckA&#10;AADfAAAADwAAAGRycy9kb3ducmV2LnhtbESPT2vCQBTE74V+h+UVvNVN1YpGV0kKohR68A+en9ln&#10;NjT7Ns2uMf323UKhx2FmfsMs172tRUetrxwreBkmIIgLpysuFZyOm+cZCB+QNdaOScE3eVivHh+W&#10;mGp35z11h1CKCGGfogITQpNK6QtDFv3QNcTRu7rWYoiyLaVu8R7htpajJJlKixXHBYMNvRkqPg83&#10;q+B1d/qYZ+fztLu8mzyTs/yLt7lSg6c+W4AI1If/8F97pxWMxsl4MoH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MCpBckAAADfAAAADwAAAAAAAAAAAAAAAACYAgAA&#10;ZHJzL2Rvd25yZXYueG1sUEsFBgAAAAAEAAQA9QAAAI4DAAAAAA==&#10;" path="m,l1616710,r,9144l,9144,,e" fillcolor="black" stroked="f" strokeweight="0">
                  <v:stroke miterlimit="83231f" joinstyle="miter"/>
                  <v:path arrowok="t" textboxrect="0,0,1616710,9144"/>
                </v:shape>
                <v:shape id="Shape 230345" o:spid="_x0000_s1098" style="position:absolute;left:88033;top:16992;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Y4MUA&#10;AADfAAAADwAAAGRycy9kb3ducmV2LnhtbERPy2oCMRTdC/2HcAvdORkfLTIapQgFN1q1LnR3nVxn&#10;Bic3Q5Lq6Nc3QsHl4bwns9bU4kLOV5YV9JIUBHFudcWFgt3PV3cEwgdkjbVlUnAjD7PpS2eCmbZX&#10;3tBlGwoRQ9hnqKAMocmk9HlJBn1iG+LInawzGCJ0hdQOrzHc1LKfph/SYMWxocSG5iXl5+2vUTBv&#10;Fu6+P6/iku/j8nBa+TUfvVJvr+3nGESgNjzF/+6FVtAfpIPhOzz+xC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jgxQAAAN8AAAAPAAAAAAAAAAAAAAAAAJgCAABkcnMv&#10;ZG93bnJldi54bWxQSwUGAAAAAAQABAD1AAAAigMAAAAA&#10;" path="m,l9144,r,1175385l,1175385,,e" fillcolor="black" stroked="f" strokeweight="0">
                  <v:stroke miterlimit="83231f" joinstyle="miter"/>
                  <v:path arrowok="t" textboxrect="0,0,9144,1175385"/>
                </v:shape>
                <v:shape id="Shape 230346" o:spid="_x0000_s1099" style="position:absolute;left:88033;top:287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5qscA&#10;AADfAAAADwAAAGRycy9kb3ducmV2LnhtbESPQWsCMRSE74X+h/AK3jSpipXVrLQFQQqCtT14fG5e&#10;d5duXtYkrtt/bwShx2FmvmGWq942oiMfascankcKBHHhTM2lhu+v9XAOIkRkg41j0vBHAVb548MS&#10;M+Mu/EndPpYiQThkqKGKsc2kDEVFFsPItcTJ+3HeYkzSl9J4vCS4beRYqZm0WHNaqLCl94qK3/3Z&#10;amhPpT+cgnnj43n38cJqQ/12qvXgqX9dgIjUx//wvb0xGsYTNZnO4PYnfQ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LOarHAAAA3wAAAA8AAAAAAAAAAAAAAAAAmAIAAGRy&#10;cy9kb3ducmV2LnhtbFBLBQYAAAAABAAEAPUAAACMAwAAAAA=&#10;" path="m,l9144,r,9144l,9144,,e" fillcolor="black" stroked="f" strokeweight="0">
                  <v:stroke miterlimit="83231f" joinstyle="miter"/>
                  <v:path arrowok="t" textboxrect="0,0,9144,9144"/>
                </v:shape>
                <v:shape id="Shape 230347" o:spid="_x0000_s1100" style="position:absolute;left:88096;top:28746;width:16133;height:91;visibility:visible;mso-wrap-style:square;v-text-anchor:top" coordsize="1613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drccA&#10;AADfAAAADwAAAGRycy9kb3ducmV2LnhtbESPX2vCMBTF3wd+h3AHexmaqmNqbSpFEISxh1VBHy/N&#10;tSlrbkoTtfv2ZjDY4+H8+XGyzWBbcaPeN44VTCcJCOLK6YZrBcfDbrwE4QOyxtYxKfghD5t89JRh&#10;qt2dv+hWhlrEEfYpKjAhdKmUvjJk0U9cRxy9i+sthij7Wuoe73HctnKWJO/SYsORYLCjraHqu7za&#10;yJ1eu+LDnFdmtziVXBekPy+vSr08D8UaRKAh/If/2nutYDZP5m8L+P0Tv4DM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s3a3HAAAA3wAAAA8AAAAAAAAAAAAAAAAAmAIAAGRy&#10;cy9kb3ducmV2LnhtbFBLBQYAAAAABAAEAPUAAACMAwAAAAA=&#10;" path="m,l1613281,r,9144l,9144,,e" fillcolor="black" stroked="f" strokeweight="0">
                  <v:stroke miterlimit="83231f" joinstyle="miter"/>
                  <v:path arrowok="t" textboxrect="0,0,1613281,9144"/>
                </v:shape>
                <v:shape id="Shape 230348" o:spid="_x0000_s1101" style="position:absolute;left:104229;top:16992;width:91;height:11754;visibility:visible;mso-wrap-style:square;v-text-anchor:top" coordsize="914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3fsQA&#10;AADfAAAADwAAAGRycy9kb3ducmV2LnhtbERPTWsCMRC9C/0PYQreNFstRbZGKULBi9aqh/Y2bsbd&#10;xc1kSaKu/fWdg+Dx8b6n88416kIh1p4NvAwzUMSFtzWXBva7z8EEVEzIFhvPZOBGEeazp94Uc+uv&#10;/E2XbSqVhHDM0UCVUptrHYuKHMahb4mFO/rgMAkMpbYBrxLuGj3KsjftsGZpqLClRUXFaXt2Bhbt&#10;Mvz9nNay5Ouw+j2u44YP0Zj+c/fxDipRlx7iu3tpDYzG2fhVBssf+QJ6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t37EAAAA3wAAAA8AAAAAAAAAAAAAAAAAmAIAAGRycy9k&#10;b3ducmV2LnhtbFBLBQYAAAAABAAEAPUAAACJAwAAAAA=&#10;" path="m,l9144,r,1175385l,1175385,,e" fillcolor="black" stroked="f" strokeweight="0">
                  <v:stroke miterlimit="83231f" joinstyle="miter"/>
                  <v:path arrowok="t" textboxrect="0,0,9144,1175385"/>
                </v:shape>
                <v:shape id="Shape 230349" o:spid="_x0000_s1102" style="position:absolute;left:104229;top:287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t2MYA&#10;AADfAAAADwAAAGRycy9kb3ducmV2LnhtbESPQWsCMRSE7wX/Q3gFb5pUxbZbo6ggiCCo7aHH183r&#10;7tLNy5pEXf+9EYQeh5n5hpnMWluLM/lQOdbw0lcgiHNnKi40fH2uem8gQkQ2WDsmDVcKMJt2niaY&#10;GXfhPZ0PsRAJwiFDDWWMTSZlyEuyGPquIU7er/MWY5K+kMbjJcFtLQdKjaXFitNCiQ0tS8r/Dier&#10;oTkW/vsYzIJ/TrvNK6s1tduR1t3ndv4BIlIb/8OP9tpoGAzVcPQO9z/pC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St2MYAAADfAAAADwAAAAAAAAAAAAAAAACYAgAAZHJz&#10;L2Rvd25yZXYueG1sUEsFBgAAAAAEAAQA9QAAAIsDAAAAAA==&#10;" path="m,l9144,r,9144l,9144,,e" fillcolor="black" stroked="f" strokeweight="0">
                  <v:stroke miterlimit="83231f" joinstyle="miter"/>
                  <v:path arrowok="t" textboxrect="0,0,9144,9144"/>
                </v:shape>
                <v:shape id="Shape 230350" o:spid="_x0000_s1103" style="position:absolute;left:104229;top:287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SmMUA&#10;AADfAAAADwAAAGRycy9kb3ducmV2LnhtbESPzWoCMRSF9wXfIdyCO02qtsrUKCoIIhTUunB5O7md&#10;GTq5GZOo49ubhdDl4fzxTeetrcWVfKgca3jrKxDEuTMVFxqO3+veBESIyAZrx6ThTgHms87LFDPj&#10;bryn6yEWIo1wyFBDGWOTSRnykiyGvmuIk/frvMWYpC+k8XhL47aWA6U+pMWK00OJDa1Kyv8OF6uh&#10;ORf+dA5myT+X3XbMakPt10jr7mu7+AQRqY3/4Wd7YzQMhmr4nggST2I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5KYxQAAAN8AAAAPAAAAAAAAAAAAAAAAAJgCAABkcnMv&#10;ZG93bnJldi54bWxQSwUGAAAAAAQABAD1AAAAigMAAAAA&#10;" path="m,l9144,r,9144l,9144,,e" fillcolor="black" stroked="f" strokeweight="0">
                  <v:stroke miterlimit="83231f" joinstyle="miter"/>
                  <v:path arrowok="t" textboxrect="0,0,9144,9144"/>
                </v:shape>
                <v:shape id="Shape 230351" o:spid="_x0000_s1104" style="position:absolute;top:3049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3A8cA&#10;AADfAAAADwAAAGRycy9kb3ducmV2LnhtbESPW2sCMRSE3wv9D+EUfNPEa8vWKK0giCB46UMfTzen&#10;u0s3J2sSdf33RhD6OMzMN8x03tpanMmHyrGGfk+BIM6dqbjQ8HVYdt9AhIhssHZMGq4UYD57fppi&#10;ZtyFd3Tex0IkCIcMNZQxNpmUIS/JYui5hjh5v85bjEn6QhqPlwS3tRwoNZEWK04LJTa0KCn/25+s&#10;huZY+O9jMJ/8c9quX1mtqN2MtO68tB/vICK18T/8aK+MhsFQDcd9uP9JX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7NwPHAAAA3wAAAA8AAAAAAAAAAAAAAAAAmAIAAGRy&#10;cy9kb3ducmV2LnhtbFBLBQYAAAAABAAEAPUAAACMAwAAAAA=&#10;" path="m,l9144,r,9144l,9144,,e" fillcolor="black" stroked="f" strokeweight="0">
                  <v:stroke miterlimit="83231f" joinstyle="miter"/>
                  <v:path arrowok="t" textboxrect="0,0,9144,9144"/>
                </v:shape>
                <v:shape id="Shape 230352" o:spid="_x0000_s1105" style="position:absolute;top:3049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dMcA&#10;AADfAAAADwAAAGRycy9kb3ducmV2LnhtbESPT2sCMRTE7wW/Q3hCb5p0bbVsjaKFghQE/x08vm5e&#10;d5duXtYk6vbbm4LQ4zAzv2Gm88424kI+1I41PA0VCOLCmZpLDYf9x+AVRIjIBhvHpOGXAsxnvYcp&#10;5sZdeUuXXSxFgnDIUUMVY5tLGYqKLIaha4mT9+28xZikL6XxeE1w28hMqbG0WHNaqLCl94qKn93Z&#10;amhPpT+eglny13nzOWG1om79rPVjv1u8gYjUxf/wvb0yGrKRGr1k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pqXTHAAAA3wAAAA8AAAAAAAAAAAAAAAAAmAIAAGRy&#10;cy9kb3ducmV2LnhtbFBLBQYAAAAABAAEAPUAAACMAwAAAAA=&#10;" path="m,l9144,r,9144l,9144,,e" fillcolor="black" stroked="f" strokeweight="0">
                  <v:stroke miterlimit="83231f" joinstyle="miter"/>
                  <v:path arrowok="t" textboxrect="0,0,9144,9144"/>
                </v:shape>
                <v:shape id="Shape 230353" o:spid="_x0000_s1106" style="position:absolute;left:63;top:30492;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ZbsgA&#10;AADfAAAADwAAAGRycy9kb3ducmV2LnhtbESPT2sCMRTE74LfITyhF6mJLi1laxT/0OLFg1p6ft28&#10;brbdvCybdF2/vREKHoeZ+Q0zX/auFh21ofKsYTpRIIgLbyouNXyc3h5fQISIbLD2TBouFGC5GA7m&#10;mBt/5gN1x1iKBOGQowYbY5NLGQpLDsPEN8TJ+/atw5hkW0rT4jnBXS1nSj1LhxWnBYsNbSwVv8c/&#10;p2G/UpndOrrEd1n13df69HkY/2j9MOpXryAi9fEe/m/vjIZZprKnDG5/0he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4BluyAAAAN8AAAAPAAAAAAAAAAAAAAAAAJgCAABk&#10;cnMvZG93bnJldi54bWxQSwUGAAAAAAQABAD1AAAAjQMAAAAA&#10;" path="m,l11788457,r,9144l,9144,,e" fillcolor="black" stroked="f" strokeweight="0">
                  <v:stroke miterlimit="83231f" joinstyle="miter"/>
                  <v:path arrowok="t" textboxrect="0,0,11788457,9144"/>
                </v:shape>
                <v:shape id="Shape 230354" o:spid="_x0000_s1107" style="position:absolute;top:30556;width:91;height:3333;visibility:visible;mso-wrap-style:square;v-text-anchor:top" coordsize="9144,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xksYA&#10;AADfAAAADwAAAGRycy9kb3ducmV2LnhtbESPwWrDMBBE74H+g9hCb7EUpy3BiWJMaSE9Js4HLNbW&#10;NrFWrqXabr8+CgR6HGbmDbPLZ9uJkQbfOtawShQI4sqZlmsN5/JjuQHhA7LBzjFp+CUP+f5hscPM&#10;uImPNJ5CLSKEfYYamhD6TEpfNWTRJ64njt6XGyyGKIdamgGnCLedTJV6lRZbjgsN9vTWUHU5/VgN&#10;oZqKopzSv4ssPH7KVm2+j+9aPz3OxRZEoDn8h+/tg9GQrtX65Rluf+IXkP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SxksYAAADfAAAADwAAAAAAAAAAAAAAAACYAgAAZHJz&#10;L2Rvd25yZXYueG1sUEsFBgAAAAAEAAQA9QAAAIsDAAAAAA==&#10;" path="m,l9144,r,333375l,333375,,e" fillcolor="black" stroked="f" strokeweight="0">
                  <v:stroke miterlimit="83231f" joinstyle="miter"/>
                  <v:path arrowok="t" textboxrect="0,0,9144,333375"/>
                </v:shape>
                <v:shape id="Shape 230355" o:spid="_x0000_s1108" style="position:absolute;top:3388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xAMcA&#10;AADfAAAADwAAAGRycy9kb3ducmV2LnhtbESPQWsCMRSE74X+h/CE3mqi1iqrUapQEEFotx48Pjev&#10;u0s3L2sSdfvvjVDocZiZb5j5srONuJAPtWMNg74CQVw4U3OpYf/1/jwFESKywcYxafilAMvF48Mc&#10;M+Ou/EmXPJYiQThkqKGKsc2kDEVFFkPftcTJ+3beYkzSl9J4vCa4beRQqVdpsea0UGFL64qKn/xs&#10;NbSn0h9Owaz4eP7YTlhtqNu9aP3U695mICJ18T/8194YDcORGo3HcP+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AMQDHAAAA3wAAAA8AAAAAAAAAAAAAAAAAmAIAAGRy&#10;cy9kb3ducmV2LnhtbFBLBQYAAAAABAAEAPUAAACMAwAAAAA=&#10;" path="m,l9144,r,9144l,9144,,e" fillcolor="black" stroked="f" strokeweight="0">
                  <v:stroke miterlimit="83231f" joinstyle="miter"/>
                  <v:path arrowok="t" textboxrect="0,0,9144,9144"/>
                </v:shape>
                <v:shape id="Shape 230356" o:spid="_x0000_s1109" style="position:absolute;left:63;top:33889;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69scA&#10;AADfAAAADwAAAGRycy9kb3ducmV2LnhtbESPQWsCMRSE74L/ITyhF6mJLpWyNYpaLF56UEvPr5vX&#10;zdbNy7KJ6/rvG6HQ4zAz3zCLVe9q0VEbKs8aphMFgrjwpuJSw8dp9/gMIkRkg7Vn0nCjAKvlcLDA&#10;3PgrH6g7xlIkCIccNdgYm1zKUFhyGCa+IU7et28dxiTbUpoWrwnuajlTai4dVpwWLDa0tVScjxen&#10;4X2tMvvq6BbfZNV3X5vT52H8o/XDqF+/gIjUx//wX3tvNMwylT3N4f4nf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XuvbHAAAA3wAAAA8AAAAAAAAAAAAAAAAAmAIAAGRy&#10;cy9kb3ducmV2LnhtbFBLBQYAAAAABAAEAPUAAACMAwAAAAA=&#10;" path="m,l11788457,r,9144l,9144,,e" fillcolor="black" stroked="f" strokeweight="0">
                  <v:stroke miterlimit="83231f" joinstyle="miter"/>
                  <v:path arrowok="t" textboxrect="0,0,11788457,9144"/>
                </v:shape>
                <v:shape id="Shape 230357" o:spid="_x0000_s1110" style="position:absolute;top:33952;width:91;height:6798;visibility:visible;mso-wrap-style:square;v-text-anchor:top" coordsize="9144,67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r2cgA&#10;AADfAAAADwAAAGRycy9kb3ducmV2LnhtbESPQWvCQBSE74L/YXmCN91oWivRVVqL4K3Umqq3R/aZ&#10;BLNvQ3aj8d93C4Ueh5n5hlmuO1OJGzWutKxgMo5AEGdWl5wrOHxtR3MQziNrrCyTggc5WK/6vSUm&#10;2t75k257n4sAYZeggsL7OpHSZQUZdGNbEwfvYhuDPsgml7rBe4CbSk6jaCYNlhwWCqxpU1B23bdG&#10;Qft9Os6e3s5xK9/TD3uYpNvqnCo1HHSvCxCeOv8f/mvvtIJpHMXPL/D7J3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7avZyAAAAN8AAAAPAAAAAAAAAAAAAAAAAJgCAABk&#10;cnMvZG93bnJldi54bWxQSwUGAAAAAAQABAD1AAAAjQMAAAAA&#10;" path="m,l9144,r,679768l,679768,,e" fillcolor="black" stroked="f" strokeweight="0">
                  <v:stroke miterlimit="83231f" joinstyle="miter"/>
                  <v:path arrowok="t" textboxrect="0,0,9144,679768"/>
                </v:shape>
                <v:shape id="Shape 230358" o:spid="_x0000_s1111" style="position:absolute;top:4075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ensMA&#10;AADfAAAADwAAAGRycy9kb3ducmV2LnhtbERPTWsCMRC9F/wPYQreNKnaKlujqCCIUFDrweN0M91d&#10;upmsSdT135uD0OPjfU/nra3FlXyoHGt46ysQxLkzFRcajt/r3gREiMgGa8ek4U4B5rPOyxQz4268&#10;p+shFiKFcMhQQxljk0kZ8pIshr5riBP367zFmKAvpPF4S+G2lgOlPqTFilNDiQ2tSsr/DheroTkX&#10;/nQOZsk/l912zGpD7ddI6+5ru/gEEamN/+Kne2M0DIZq+J4Gpz/pC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GensMAAADfAAAADwAAAAAAAAAAAAAAAACYAgAAZHJzL2Rv&#10;d25yZXYueG1sUEsFBgAAAAAEAAQA9QAAAIgDAAAAAA==&#10;" path="m,l9144,r,9144l,9144,,e" fillcolor="black" stroked="f" strokeweight="0">
                  <v:stroke miterlimit="83231f" joinstyle="miter"/>
                  <v:path arrowok="t" textboxrect="0,0,9144,9144"/>
                </v:shape>
                <v:shape id="Shape 230359" o:spid="_x0000_s1112" style="position:absolute;left:63;top:40750;width:117885;height:91;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uhMgA&#10;AADfAAAADwAAAGRycy9kb3ducmV2LnhtbESPT2sCMRTE7wW/Q3hCL0WTulR0axTbUvHSg3/w/Lp5&#10;3Wy7eVk26bp+eyMUehxm5jfMYtW7WnTUhsqzhsexAkFceFNxqeF4eB/NQISIbLD2TBouFGC1HNwt&#10;MDf+zDvq9rEUCcIhRw02xiaXMhSWHIaxb4iT9+VbhzHJtpSmxXOCu1pOlJpKhxWnBYsNvVoqfva/&#10;TsPHWmX2zdElbmTVd58vh9Pu4Vvr+2G/fgYRqY//4b/21miYZCp7msPtT/o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CC6EyAAAAN8AAAAPAAAAAAAAAAAAAAAAAJgCAABk&#10;cnMvZG93bnJldi54bWxQSwUGAAAAAAQABAD1AAAAjQMAAAAA&#10;" path="m,l11788457,r,9144l,9144,,e" fillcolor="black" stroked="f" strokeweight="0">
                  <v:stroke miterlimit="83231f" joinstyle="miter"/>
                  <v:path arrowok="t" textboxrect="0,0,11788457,9144"/>
                </v:shape>
                <v:shape id="Shape 230360" o:spid="_x0000_s1113" style="position:absolute;top:40813;width:91;height:3369;visibility:visible;mso-wrap-style:square;v-text-anchor:top" coordsize="9144,33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NlMQA&#10;AADfAAAADwAAAGRycy9kb3ducmV2LnhtbESPzWoCMRSF90LfIVzBnWZURsrUKFIo6rIq2OVlcp0M&#10;ndyEJB1Hn75ZFLo8nD++9XawnegpxNaxgvmsAEFcO91yo+By/pi+gogJWWPnmBQ8KMJ28zJaY6Xd&#10;nT+pP6VG5BGOFSowKflKylgbshhnzhNn7+aCxZRlaKQOeM/jtpOLolhJiy3nB4Oe3g3V36cfq8Cb&#10;UHJ53h/b56G/7m7SY/l1VGoyHnZvIBIN6T/81z5oBYtlsVxlgsyTWU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YjZTEAAAA3wAAAA8AAAAAAAAAAAAAAAAAmAIAAGRycy9k&#10;b3ducmV2LnhtbFBLBQYAAAAABAAEAPUAAACJAwAAAAA=&#10;" path="m,l9144,r,336867l,336867,,e" fillcolor="black" stroked="f" strokeweight="0">
                  <v:stroke miterlimit="83231f" joinstyle="miter"/>
                  <v:path arrowok="t" textboxrect="0,0,9144,336867"/>
                </v:shape>
                <v:shape id="Shape 230361" o:spid="_x0000_s1114" style="position:absolute;top:441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9vscA&#10;AADfAAAADwAAAGRycy9kb3ducmV2LnhtbESPQWsCMRSE74L/ITzBW03UYmU1u7SFgggFa3vw+Ny8&#10;7i7dvKxJ1O2/b4SCx2FmvmHWRW9bcSEfGscaphMFgrh0puFKw9fn28MSRIjIBlvHpOGXAhT5cLDG&#10;zLgrf9BlHyuRIBwy1FDH2GVShrImi2HiOuLkfTtvMSbpK2k8XhPctnKm1EJabDgt1NjRa03lz/5s&#10;NXSnyh9Owbzw8bzbPrHaUP/+qPV41D+vQETq4z38394YDbO5mi+mcPu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X/b7HAAAA3wAAAA8AAAAAAAAAAAAAAAAAmAIAAGRy&#10;cy9kb3ducmV2LnhtbFBLBQYAAAAABAAEAPUAAACMAwAAAAA=&#10;" path="m,l9144,r,9144l,9144,,e" fillcolor="black" stroked="f" strokeweight="0">
                  <v:stroke miterlimit="83231f" joinstyle="miter"/>
                  <v:path arrowok="t" textboxrect="0,0,9144,9144"/>
                </v:shape>
                <v:shape id="Shape 230362" o:spid="_x0000_s1115" style="position:absolute;top:441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ycYA&#10;AADfAAAADwAAAGRycy9kb3ducmV2LnhtbESPQWsCMRSE74L/ITyht5p0FS2rUdpCQQpC1R48PjfP&#10;3aWblzWJuv57Uyh4HGbmG2a+7GwjLuRD7VjDy1CBIC6cqbnU8LP7fH4FESKywcYxabhRgOWi35tj&#10;btyVN3TZxlIkCIccNVQxtrmUoajIYhi6ljh5R+ctxiR9KY3Ha4LbRmZKTaTFmtNChS19VFT8bs9W&#10;Q3sq/f4UzDsfzt9fU1Yr6tZjrZ8G3dsMRKQuPsL/7ZXRkI3UaJLB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jycYAAADfAAAADwAAAAAAAAAAAAAAAACYAgAAZHJz&#10;L2Rvd25yZXYueG1sUEsFBgAAAAAEAAQA9QAAAIsDAAAAAA==&#10;" path="m,l9144,r,9144l,9144,,e" fillcolor="black" stroked="f" strokeweight="0">
                  <v:stroke miterlimit="83231f" joinstyle="miter"/>
                  <v:path arrowok="t" textboxrect="0,0,9144,9144"/>
                </v:shape>
                <v:shape id="Shape 230363" o:spid="_x0000_s1116" style="position:absolute;left:63;top:44182;width:117885;height:92;visibility:visible;mso-wrap-style:square;v-text-anchor:top" coordsize="117884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T08cA&#10;AADfAAAADwAAAGRycy9kb3ducmV2LnhtbESPQWsCMRSE74L/ITyhF6mJLkjZGkUtLb140C09v25e&#10;N1s3L8smXdd/bwoFj8PMfMOsNoNrRE9dqD1rmM8UCOLSm5orDR/F6+MTiBCRDTaeScOVAmzW49EK&#10;c+MvfKT+FCuRIBxy1GBjbHMpQ2nJYZj5ljh5375zGJPsKmk6vCS4a+RCqaV0WHNasNjS3lJ5Pv06&#10;DYetyuyLo2t8k/XQf+2Kz+P0R+uHybB9BhFpiPfwf/vdaFhkKltm8PcnfQ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M09PHAAAA3wAAAA8AAAAAAAAAAAAAAAAAmAIAAGRy&#10;cy9kb3ducmV2LnhtbFBLBQYAAAAABAAEAPUAAACMAwAAAAA=&#10;" path="m,l11788457,r,9144l,9144,,e" fillcolor="black" stroked="f" strokeweight="0">
                  <v:stroke miterlimit="83231f" joinstyle="miter"/>
                  <v:path arrowok="t" textboxrect="0,0,11788457,9144"/>
                </v:shape>
              </v:group>
            </w:pict>
          </mc:Fallback>
        </mc:AlternateContent>
      </w:r>
      <w:r>
        <w:t xml:space="preserve">Refuerza sus Comprendo que las </w:t>
      </w:r>
      <w:r>
        <w:rPr>
          <w:b/>
        </w:rPr>
        <w:t>Eje teórico complementario:</w:t>
      </w:r>
      <w:r>
        <w:t xml:space="preserve"> Análisis de las Aplicación de conocimientos teóricos expresiones motrices son </w:t>
      </w:r>
      <w:r>
        <w:rPr>
          <w:b/>
        </w:rPr>
        <w:t xml:space="preserve">Crecimiento y desarrollo humano. </w:t>
      </w:r>
      <w:r>
        <w:t xml:space="preserve"> condiciones en que un ser conocimientos para </w:t>
      </w:r>
    </w:p>
    <w:p w:rsidR="00F40C80" w:rsidRDefault="00971933">
      <w:pPr>
        <w:ind w:right="2216"/>
      </w:pPr>
      <w:r>
        <w:rPr>
          <w:b/>
        </w:rPr>
        <w:t xml:space="preserve">SOCIOMOT </w:t>
      </w:r>
      <w:r>
        <w:t xml:space="preserve">sobre: un medio de -Consulta sobre:  humano puede ejercitarse recomendar como las </w:t>
      </w:r>
      <w:r>
        <w:rPr>
          <w:b/>
        </w:rPr>
        <w:t>RIZ.</w:t>
      </w:r>
      <w:r>
        <w:t xml:space="preserve">  La vejez y la actividad comunicación y La vejez y la actividad física. en la vejez personas pueden  física. manifestación del ser ejercitarse en la vejez. </w:t>
      </w:r>
    </w:p>
    <w:p w:rsidR="00F40C80" w:rsidRDefault="00971933">
      <w:pPr>
        <w:ind w:left="3951" w:right="11203"/>
      </w:pPr>
      <w:r>
        <w:t xml:space="preserve">humano que le permite interactuar con los demás. </w:t>
      </w:r>
    </w:p>
    <w:p w:rsidR="00F40C80" w:rsidRDefault="00971933">
      <w:pPr>
        <w:spacing w:after="40" w:line="240" w:lineRule="auto"/>
        <w:ind w:right="0" w:firstLine="0"/>
        <w:jc w:val="left"/>
      </w:pPr>
      <w:r>
        <w:t xml:space="preserve"> </w:t>
      </w:r>
    </w:p>
    <w:p w:rsidR="00F40C80" w:rsidRDefault="00971933">
      <w:pPr>
        <w:spacing w:after="39"/>
        <w:ind w:right="0"/>
        <w:jc w:val="left"/>
      </w:pPr>
      <w:r>
        <w:rPr>
          <w:b/>
        </w:rPr>
        <w:t>COMPETENCIA</w:t>
      </w:r>
      <w:r>
        <w:t xml:space="preserve"> </w:t>
      </w:r>
    </w:p>
    <w:p w:rsidR="00F40C80" w:rsidRDefault="00971933">
      <w:r>
        <w:t xml:space="preserve">Explora con interés los bailes y ritmos latinoamericanos, progresa adecuadamente en las técnicas del futbol de salón y conoce sobre la vejez y la actividad física. </w:t>
      </w:r>
    </w:p>
    <w:p w:rsidR="00F40C80" w:rsidRDefault="00971933">
      <w:pPr>
        <w:spacing w:after="39"/>
        <w:ind w:right="0"/>
        <w:jc w:val="left"/>
      </w:pPr>
      <w:r>
        <w:rPr>
          <w:b/>
        </w:rPr>
        <w:t>INDICADORES DE DESEMPEÑO POR PERÍODO</w:t>
      </w:r>
      <w:r>
        <w:t xml:space="preserve"> </w:t>
      </w:r>
    </w:p>
    <w:p w:rsidR="00F40C80" w:rsidRDefault="00971933">
      <w:pPr>
        <w:numPr>
          <w:ilvl w:val="0"/>
          <w:numId w:val="16"/>
        </w:numPr>
        <w:ind w:hanging="720"/>
      </w:pPr>
      <w:r>
        <w:t xml:space="preserve">Exploración de los bailes y ritmos musicales suramericanos y del Brasil escoger uno y construir una coreografía de baile. </w:t>
      </w:r>
    </w:p>
    <w:p w:rsidR="00F40C80" w:rsidRDefault="00971933">
      <w:pPr>
        <w:numPr>
          <w:ilvl w:val="0"/>
          <w:numId w:val="16"/>
        </w:numPr>
        <w:ind w:hanging="720"/>
      </w:pPr>
      <w:r>
        <w:t xml:space="preserve">Mejoramiento de los desplazamientos y ejecución de los fundamentos técnicos del dribling y el pase, así como sus aspectos reglamentarios en Balonmano. </w:t>
      </w:r>
    </w:p>
    <w:p w:rsidR="00F40C80" w:rsidRDefault="00971933">
      <w:pPr>
        <w:numPr>
          <w:ilvl w:val="0"/>
          <w:numId w:val="16"/>
        </w:numPr>
        <w:ind w:hanging="720"/>
      </w:pPr>
      <w:r>
        <w:t xml:space="preserve">Reforzamiento de conocimientos teóricos sobre: Bailes y ritmos suramericanos y del Brasil; reglamento básico y de sanciones disciplinarias del Balonmano. La vejez y la actividad física. </w:t>
      </w:r>
    </w:p>
    <w:p w:rsidR="00F40C80" w:rsidRDefault="00971933">
      <w:pPr>
        <w:spacing w:after="39"/>
        <w:ind w:right="0"/>
        <w:jc w:val="left"/>
      </w:pPr>
      <w:r>
        <w:rPr>
          <w:b/>
        </w:rPr>
        <w:t xml:space="preserve">METAS DE MEJORAMIENTO </w:t>
      </w:r>
    </w:p>
    <w:p w:rsidR="00F40C80" w:rsidRDefault="00971933">
      <w:r>
        <w:t xml:space="preserve">Posibilitar las condiciones necesarias para que los estudiantes mejoren su nivel de competencias y asimilen adecuadamente los contenidos curriculares en que tuvieron dificultades el año anterior. </w:t>
      </w:r>
    </w:p>
    <w:p w:rsidR="00F40C80" w:rsidRDefault="00971933">
      <w:pPr>
        <w:spacing w:after="0" w:line="240" w:lineRule="auto"/>
        <w:ind w:right="0" w:firstLine="0"/>
        <w:jc w:val="left"/>
      </w:pPr>
      <w:r>
        <w:lastRenderedPageBreak/>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1081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5019" name="Picture 25019"/>
                  <wp:cNvGraphicFramePr/>
                  <a:graphic xmlns:a="http://schemas.openxmlformats.org/drawingml/2006/main">
                    <a:graphicData uri="http://schemas.openxmlformats.org/drawingml/2006/picture">
                      <pic:pic xmlns:pic="http://schemas.openxmlformats.org/drawingml/2006/picture">
                        <pic:nvPicPr>
                          <pic:cNvPr id="25019" name="Picture 2501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105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9"/>
        <w:ind w:right="0"/>
        <w:jc w:val="left"/>
      </w:pPr>
      <w:r>
        <w:rPr>
          <w:b/>
        </w:rPr>
        <w:t>PLAN DE APOYO 8º</w:t>
      </w:r>
      <w:r>
        <w:t xml:space="preserve"> </w:t>
      </w:r>
    </w:p>
    <w:p w:rsidR="00F40C80" w:rsidRDefault="00971933">
      <w:pPr>
        <w:spacing w:after="30" w:line="240" w:lineRule="auto"/>
        <w:ind w:right="0" w:firstLine="0"/>
        <w:jc w:val="left"/>
      </w:pPr>
      <w:r>
        <w:t xml:space="preserve"> </w:t>
      </w:r>
    </w:p>
    <w:p w:rsidR="00F40C80" w:rsidRDefault="00971933">
      <w:pPr>
        <w:spacing w:after="39"/>
        <w:ind w:right="0"/>
        <w:jc w:val="left"/>
      </w:pPr>
      <w:r>
        <w:rPr>
          <w:b/>
        </w:rPr>
        <w:t>NIVELACIÓN   BACHILLERATO</w:t>
      </w:r>
      <w:r>
        <w:t xml:space="preserve"> </w:t>
      </w:r>
    </w:p>
    <w:tbl>
      <w:tblPr>
        <w:tblStyle w:val="TableGrid"/>
        <w:tblW w:w="18575" w:type="dxa"/>
        <w:tblInd w:w="-110" w:type="dxa"/>
        <w:tblCellMar>
          <w:left w:w="115" w:type="dxa"/>
        </w:tblCellMar>
        <w:tblLook w:val="04A0" w:firstRow="1" w:lastRow="0" w:firstColumn="1" w:lastColumn="0" w:noHBand="0" w:noVBand="1"/>
      </w:tblPr>
      <w:tblGrid>
        <w:gridCol w:w="6312"/>
        <w:gridCol w:w="6316"/>
        <w:gridCol w:w="5947"/>
      </w:tblGrid>
      <w:tr w:rsidR="00F40C80">
        <w:trPr>
          <w:trHeight w:val="275"/>
        </w:trPr>
        <w:tc>
          <w:tcPr>
            <w:tcW w:w="631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rPr>
                <w:b/>
              </w:rPr>
              <w:t>PROCEDIMIENTO</w:t>
            </w:r>
            <w:r>
              <w:t xml:space="preserve"> </w:t>
            </w:r>
          </w:p>
        </w:tc>
        <w:tc>
          <w:tcPr>
            <w:tcW w:w="5947" w:type="dxa"/>
            <w:tcBorders>
              <w:top w:val="single" w:sz="4" w:space="0" w:color="000000"/>
              <w:left w:val="single" w:sz="4" w:space="0" w:color="000000"/>
              <w:bottom w:val="single" w:sz="4" w:space="0" w:color="000000"/>
              <w:right w:val="nil"/>
            </w:tcBorders>
          </w:tcPr>
          <w:p w:rsidR="00F40C80" w:rsidRDefault="00971933">
            <w:pPr>
              <w:spacing w:after="0" w:line="276" w:lineRule="auto"/>
              <w:ind w:right="0" w:firstLine="0"/>
              <w:jc w:val="left"/>
            </w:pPr>
            <w:r>
              <w:rPr>
                <w:b/>
              </w:rPr>
              <w:t>FRECUENCIA</w:t>
            </w:r>
            <w:r>
              <w:t xml:space="preserve"> </w:t>
            </w:r>
          </w:p>
        </w:tc>
      </w:tr>
      <w:tr w:rsidR="00F40C80">
        <w:trPr>
          <w:trHeight w:val="3452"/>
        </w:trPr>
        <w:tc>
          <w:tcPr>
            <w:tcW w:w="6312"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Verificación del 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64" w:firstLine="0"/>
            </w:pPr>
            <w:r>
              <w:t xml:space="preserve">Diagnóstico del desempeño y aplicación de elementos motrices en la solución de tareas según temáticas trabajadas durante los periodos del año lectivo. </w:t>
            </w:r>
          </w:p>
          <w:p w:rsidR="00F40C80" w:rsidRDefault="00971933">
            <w:pPr>
              <w:spacing w:after="26" w:line="240" w:lineRule="auto"/>
              <w:ind w:right="0" w:firstLine="0"/>
              <w:jc w:val="left"/>
            </w:pPr>
            <w:r>
              <w:t xml:space="preserve"> </w:t>
            </w:r>
          </w:p>
          <w:p w:rsidR="00F40C80" w:rsidRDefault="00971933">
            <w:pPr>
              <w:spacing w:after="0" w:line="276" w:lineRule="auto"/>
              <w:ind w:right="60" w:firstLine="0"/>
            </w:pPr>
            <w:r>
              <w:t xml:space="preserve">Revisión de la presentación y elaboración de trabajos teóricos asignados según temáticas trabajadas durante los periodos del año lectivo. </w:t>
            </w:r>
          </w:p>
        </w:tc>
        <w:tc>
          <w:tcPr>
            <w:tcW w:w="631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65" w:firstLine="0"/>
            </w:pPr>
            <w:r>
              <w:t xml:space="preserve">Se propiciará un espacio para que el estudiante se nivele en el dominio de las técnicas, habilidades y destrezas de los deportes trabajados durante los periodos del año lectivo. </w:t>
            </w:r>
          </w:p>
          <w:p w:rsidR="00F40C80" w:rsidRDefault="00971933">
            <w:pPr>
              <w:spacing w:after="30" w:line="240" w:lineRule="auto"/>
              <w:ind w:left="5" w:right="0" w:firstLine="0"/>
              <w:jc w:val="left"/>
            </w:pPr>
            <w:r>
              <w:t xml:space="preserve"> </w:t>
            </w:r>
          </w:p>
          <w:p w:rsidR="00F40C80" w:rsidRDefault="00971933">
            <w:pPr>
              <w:spacing w:after="29" w:line="268" w:lineRule="auto"/>
              <w:ind w:left="5" w:right="64" w:firstLine="0"/>
            </w:pPr>
            <w:r>
              <w:t xml:space="preserve">Se propondrán actividades para que el estudiante se nivele y demuestre un adecuado desempeño y aplicación de elementos motrices en la solución de tareas según las temáticas practicas trabajadas durante los periodos del año lectivo.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63" w:firstLine="0"/>
            </w:pPr>
            <w:r>
              <w:t xml:space="preserve">Se asignarán talleres para que el estudiante nivele sus conocimientos a partir de la explicación magistral, presentación y elaboración de trabajos, según las temáticas teóricas trabajadas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971933">
            <w:pPr>
              <w:spacing w:after="29" w:line="269" w:lineRule="auto"/>
              <w:ind w:right="0" w:firstLine="0"/>
              <w:jc w:val="left"/>
            </w:pPr>
            <w:r>
              <w:t xml:space="preserve">Una vez por periodo o según lo indicado por las directivas de I.E.J.N.C. </w:t>
            </w:r>
          </w:p>
          <w:p w:rsidR="00F40C80" w:rsidRDefault="00971933">
            <w:pPr>
              <w:spacing w:after="0" w:line="276" w:lineRule="auto"/>
              <w:ind w:right="0" w:firstLine="0"/>
              <w:jc w:val="left"/>
            </w:pPr>
            <w:r>
              <w:t xml:space="preserve"> </w:t>
            </w:r>
          </w:p>
        </w:tc>
      </w:tr>
    </w:tbl>
    <w:p w:rsidR="00F40C80" w:rsidRDefault="00971933">
      <w:pPr>
        <w:spacing w:after="30" w:line="240" w:lineRule="auto"/>
        <w:ind w:right="0" w:firstLine="0"/>
        <w:jc w:val="left"/>
      </w:pPr>
      <w:r>
        <w:t xml:space="preserve"> </w:t>
      </w:r>
    </w:p>
    <w:p w:rsidR="00F40C80" w:rsidRDefault="00971933">
      <w:pPr>
        <w:spacing w:after="39"/>
        <w:ind w:right="0"/>
        <w:jc w:val="left"/>
      </w:pPr>
      <w:r>
        <w:rPr>
          <w:b/>
        </w:rPr>
        <w:t>PROFUNDIZACIÓN</w:t>
      </w:r>
      <w:r>
        <w:t xml:space="preserve"> </w:t>
      </w:r>
    </w:p>
    <w:tbl>
      <w:tblPr>
        <w:tblStyle w:val="TableGrid"/>
        <w:tblW w:w="18575" w:type="dxa"/>
        <w:tblInd w:w="-110" w:type="dxa"/>
        <w:tblCellMar>
          <w:left w:w="115" w:type="dxa"/>
          <w:right w:w="4" w:type="dxa"/>
        </w:tblCellMar>
        <w:tblLook w:val="04A0" w:firstRow="1" w:lastRow="0" w:firstColumn="1" w:lastColumn="0" w:noHBand="0" w:noVBand="1"/>
      </w:tblPr>
      <w:tblGrid>
        <w:gridCol w:w="53"/>
        <w:gridCol w:w="6312"/>
        <w:gridCol w:w="6312"/>
        <w:gridCol w:w="2048"/>
        <w:gridCol w:w="2111"/>
        <w:gridCol w:w="1739"/>
      </w:tblGrid>
      <w:tr w:rsidR="00F40C80">
        <w:trPr>
          <w:gridBefore w:val="1"/>
          <w:wBefore w:w="53" w:type="dxa"/>
          <w:trHeight w:val="270"/>
        </w:trPr>
        <w:tc>
          <w:tcPr>
            <w:tcW w:w="631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rPr>
                <w:b/>
              </w:rPr>
              <w:t>PROCEDIMIENTO</w:t>
            </w:r>
            <w:r>
              <w:t xml:space="preserve"> </w:t>
            </w:r>
          </w:p>
        </w:tc>
        <w:tc>
          <w:tcPr>
            <w:tcW w:w="5947" w:type="dxa"/>
            <w:gridSpan w:val="3"/>
            <w:tcBorders>
              <w:top w:val="single" w:sz="4" w:space="0" w:color="000000"/>
              <w:left w:val="single" w:sz="4" w:space="0" w:color="000000"/>
              <w:bottom w:val="single" w:sz="4" w:space="0" w:color="000000"/>
              <w:right w:val="nil"/>
            </w:tcBorders>
          </w:tcPr>
          <w:p w:rsidR="00F40C80" w:rsidRDefault="00971933">
            <w:pPr>
              <w:spacing w:after="0" w:line="276" w:lineRule="auto"/>
              <w:ind w:right="0" w:firstLine="0"/>
              <w:jc w:val="left"/>
            </w:pPr>
            <w:r>
              <w:rPr>
                <w:b/>
              </w:rPr>
              <w:t>FRECUENCIA</w:t>
            </w:r>
            <w:r>
              <w:t xml:space="preserve"> </w:t>
            </w:r>
          </w:p>
        </w:tc>
      </w:tr>
      <w:tr w:rsidR="00F40C80">
        <w:trPr>
          <w:gridBefore w:val="1"/>
          <w:wBefore w:w="53" w:type="dxa"/>
          <w:trHeight w:val="1866"/>
        </w:trPr>
        <w:tc>
          <w:tcPr>
            <w:tcW w:w="6312"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lastRenderedPageBreak/>
              <w:t xml:space="preserve">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70" w:lineRule="auto"/>
              <w:ind w:right="58" w:firstLine="0"/>
            </w:pPr>
            <w:r>
              <w:t xml:space="preserve">Desempeño y aplicación de elementos motrices en la solución de tareas según las temáticas trabajadas durante los periodos del año lectivo. </w:t>
            </w:r>
          </w:p>
          <w:p w:rsidR="00F40C80" w:rsidRDefault="00971933">
            <w:pPr>
              <w:spacing w:after="0" w:line="276" w:lineRule="auto"/>
              <w:ind w:right="0" w:firstLine="0"/>
              <w:jc w:val="left"/>
            </w:pPr>
            <w:r>
              <w:t xml:space="preserve"> </w:t>
            </w:r>
          </w:p>
        </w:tc>
        <w:tc>
          <w:tcPr>
            <w:tcW w:w="631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60" w:firstLine="0"/>
            </w:pPr>
            <w:r>
              <w:t xml:space="preserve">Se propiciará un espacio para que el estudiante profundice en el dominio de las técnicas, habilidades y destrezas de los deportes trabajados durante los periodos del año lectivo.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57" w:firstLine="0"/>
            </w:pPr>
            <w:r>
              <w:t xml:space="preserve">Se propondrán actividades de mayor complejidad para que el estudiante profundice y demuestre un mayor desempeño y aplicación de elementos motrices en la solución de tareas según las temáticas </w:t>
            </w:r>
          </w:p>
        </w:tc>
        <w:tc>
          <w:tcPr>
            <w:tcW w:w="5947" w:type="dxa"/>
            <w:gridSpan w:val="3"/>
            <w:tcBorders>
              <w:top w:val="single" w:sz="4" w:space="0" w:color="000000"/>
              <w:left w:val="single" w:sz="4" w:space="0" w:color="000000"/>
              <w:bottom w:val="single" w:sz="4" w:space="0" w:color="000000"/>
              <w:right w:val="nil"/>
            </w:tcBorders>
          </w:tcPr>
          <w:p w:rsidR="00F40C80" w:rsidRDefault="00971933">
            <w:pPr>
              <w:spacing w:after="29" w:line="269" w:lineRule="auto"/>
              <w:ind w:right="0" w:firstLine="0"/>
              <w:jc w:val="left"/>
            </w:pPr>
            <w:r>
              <w:t xml:space="preserve">Una vez por periodo o según lo indicado por las directivas de I.E.J.N.C. </w:t>
            </w:r>
          </w:p>
          <w:p w:rsidR="00F40C80" w:rsidRDefault="00971933">
            <w:pPr>
              <w:spacing w:after="0" w:line="276" w:lineRule="auto"/>
              <w:ind w:right="0" w:firstLine="0"/>
              <w:jc w:val="left"/>
            </w:pPr>
            <w:r>
              <w:t xml:space="preserve"> </w:t>
            </w:r>
          </w:p>
        </w:tc>
      </w:tr>
      <w:tr w:rsidR="00F40C80">
        <w:tblPrEx>
          <w:tblCellMar>
            <w:top w:w="87" w:type="dxa"/>
            <w:left w:w="10" w:type="dxa"/>
            <w:bottom w:w="77" w:type="dxa"/>
            <w:right w:w="215" w:type="dxa"/>
          </w:tblCellMar>
        </w:tblPrEx>
        <w:trPr>
          <w:gridAfter w:val="1"/>
          <w:wAfter w:w="1773" w:type="dxa"/>
          <w:trHeight w:val="575"/>
        </w:trPr>
        <w:tc>
          <w:tcPr>
            <w:tcW w:w="14729" w:type="dxa"/>
            <w:gridSpan w:val="4"/>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1184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5231" name="Picture 25231"/>
                  <wp:cNvGraphicFramePr/>
                  <a:graphic xmlns:a="http://schemas.openxmlformats.org/drawingml/2006/main">
                    <a:graphicData uri="http://schemas.openxmlformats.org/drawingml/2006/picture">
                      <pic:pic xmlns:pic="http://schemas.openxmlformats.org/drawingml/2006/picture">
                        <pic:nvPicPr>
                          <pic:cNvPr id="25231" name="Picture 25231"/>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1773" w:type="dxa"/>
          <w:trHeight w:val="445"/>
        </w:trPr>
        <w:tc>
          <w:tcPr>
            <w:tcW w:w="0" w:type="auto"/>
            <w:gridSpan w:val="4"/>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1773" w:type="dxa"/>
          <w:trHeight w:val="684"/>
        </w:trPr>
        <w:tc>
          <w:tcPr>
            <w:tcW w:w="0" w:type="auto"/>
            <w:gridSpan w:val="4"/>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1773" w:type="dxa"/>
          <w:trHeight w:val="442"/>
        </w:trPr>
        <w:tc>
          <w:tcPr>
            <w:tcW w:w="14729" w:type="dxa"/>
            <w:gridSpan w:val="4"/>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106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8575" w:type="dxa"/>
        <w:tblInd w:w="-110" w:type="dxa"/>
        <w:tblCellMar>
          <w:left w:w="115" w:type="dxa"/>
          <w:right w:w="61" w:type="dxa"/>
        </w:tblCellMar>
        <w:tblLook w:val="04A0" w:firstRow="1" w:lastRow="0" w:firstColumn="1" w:lastColumn="0" w:noHBand="0" w:noVBand="1"/>
      </w:tblPr>
      <w:tblGrid>
        <w:gridCol w:w="6312"/>
        <w:gridCol w:w="6316"/>
        <w:gridCol w:w="5947"/>
      </w:tblGrid>
      <w:tr w:rsidR="00F40C80">
        <w:trPr>
          <w:trHeight w:val="1595"/>
        </w:trPr>
        <w:tc>
          <w:tcPr>
            <w:tcW w:w="631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Presentación y elaboración de trabajos teóricos asignados según las temáticas trabajadas durante los periodos del año lectivo. </w:t>
            </w:r>
          </w:p>
        </w:tc>
        <w:tc>
          <w:tcPr>
            <w:tcW w:w="6316"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5" w:right="0" w:firstLine="0"/>
              <w:jc w:val="left"/>
            </w:pPr>
            <w:r>
              <w:t xml:space="preserve">practicas trabajadas durante los periodos del año lectivo.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pPr>
            <w:r>
              <w:t xml:space="preserve">Se asignarán talleres y la respectiva explicación magistral para que el estudiante profundice sus conocimientos a partir de la presentación y elaboración de trabajos, según las temáticas teóricas trabajadas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F40C80">
            <w:pPr>
              <w:spacing w:after="0" w:line="276" w:lineRule="auto"/>
              <w:ind w:right="0" w:firstLine="0"/>
              <w:jc w:val="left"/>
            </w:pPr>
          </w:p>
        </w:tc>
      </w:tr>
    </w:tbl>
    <w:p w:rsidR="00F40C80" w:rsidRDefault="00971933">
      <w:pPr>
        <w:spacing w:after="30" w:line="240" w:lineRule="auto"/>
        <w:ind w:right="0" w:firstLine="0"/>
        <w:jc w:val="left"/>
      </w:pPr>
      <w:r>
        <w:t xml:space="preserve"> </w:t>
      </w:r>
    </w:p>
    <w:p w:rsidR="00F40C80" w:rsidRDefault="00971933">
      <w:pPr>
        <w:spacing w:after="39"/>
        <w:ind w:right="0"/>
        <w:jc w:val="left"/>
      </w:pPr>
      <w:r>
        <w:rPr>
          <w:b/>
        </w:rPr>
        <w:t>RECUPERACIÓN</w:t>
      </w:r>
      <w:r>
        <w:t xml:space="preserve"> </w:t>
      </w:r>
    </w:p>
    <w:tbl>
      <w:tblPr>
        <w:tblStyle w:val="TableGrid"/>
        <w:tblW w:w="18575" w:type="dxa"/>
        <w:tblInd w:w="-110" w:type="dxa"/>
        <w:tblCellMar>
          <w:left w:w="115" w:type="dxa"/>
          <w:right w:w="115" w:type="dxa"/>
        </w:tblCellMar>
        <w:tblLook w:val="04A0" w:firstRow="1" w:lastRow="0" w:firstColumn="1" w:lastColumn="0" w:noHBand="0" w:noVBand="1"/>
      </w:tblPr>
      <w:tblGrid>
        <w:gridCol w:w="6317"/>
        <w:gridCol w:w="6311"/>
        <w:gridCol w:w="5947"/>
      </w:tblGrid>
      <w:tr w:rsidR="00F40C80">
        <w:trPr>
          <w:trHeight w:val="275"/>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CRITERIOS</w:t>
            </w:r>
            <w:r>
              <w:t xml:space="preserve">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PROCEDIMIENTO</w:t>
            </w:r>
            <w:r>
              <w:t xml:space="preserve"> </w:t>
            </w:r>
          </w:p>
        </w:tc>
        <w:tc>
          <w:tcPr>
            <w:tcW w:w="5947" w:type="dxa"/>
            <w:tcBorders>
              <w:top w:val="single" w:sz="4" w:space="0" w:color="000000"/>
              <w:left w:val="single" w:sz="4" w:space="0" w:color="000000"/>
              <w:bottom w:val="single" w:sz="4" w:space="0" w:color="000000"/>
              <w:right w:val="nil"/>
            </w:tcBorders>
          </w:tcPr>
          <w:p w:rsidR="00F40C80" w:rsidRDefault="00971933">
            <w:pPr>
              <w:spacing w:after="0" w:line="276" w:lineRule="auto"/>
              <w:ind w:left="5" w:right="0" w:firstLine="0"/>
              <w:jc w:val="left"/>
            </w:pPr>
            <w:r>
              <w:rPr>
                <w:b/>
              </w:rPr>
              <w:t>FRECUENCIA</w:t>
            </w:r>
            <w:r>
              <w:t xml:space="preserve"> </w:t>
            </w:r>
          </w:p>
        </w:tc>
      </w:tr>
      <w:tr w:rsidR="00F40C80">
        <w:trPr>
          <w:trHeight w:val="3447"/>
        </w:trPr>
        <w:tc>
          <w:tcPr>
            <w:tcW w:w="6317"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right="0" w:firstLine="0"/>
            </w:pPr>
            <w:r>
              <w:lastRenderedPageBreak/>
              <w:t xml:space="preserve">Apropiación y grado de complejidad en el dominio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pPr>
            <w:r>
              <w:t xml:space="preserve">Evolución en el desempeño y aplicación de elementos motrices en la solución de tareas según las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Asimilación en el estudio, de trabajos teóricos asignados según las temáticas teóricas trabajadas durante los periodos del año lectivo. </w:t>
            </w:r>
          </w:p>
        </w:tc>
        <w:tc>
          <w:tcPr>
            <w:tcW w:w="631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right="0" w:firstLine="0"/>
            </w:pPr>
            <w:r>
              <w:t xml:space="preserve">Se propiciará vivencias y prácticas para que el estudiante recupere sus falencias y alcance mayor apropiación en el 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70" w:lineRule="auto"/>
              <w:ind w:right="0" w:firstLine="0"/>
            </w:pPr>
            <w:r>
              <w:t xml:space="preserve">Se propondrán actividades diversificadas para que el estudiante recupere sus falencias en la aplicación de elementos motrices en la solución de tareas según las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que posibiliten que el estudiante recupere el tiempo y los trabajos perdidos y sus conocimientos, según las temáticas teóricas trabajadas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971933">
            <w:pPr>
              <w:spacing w:after="24" w:line="269" w:lineRule="auto"/>
              <w:ind w:left="5" w:right="0" w:firstLine="0"/>
              <w:jc w:val="left"/>
            </w:pPr>
            <w:r>
              <w:t xml:space="preserve">Una vez por periodo o según lo indicado por las directivas de I.E.J.N.C. </w:t>
            </w:r>
          </w:p>
          <w:p w:rsidR="00F40C80" w:rsidRDefault="00971933">
            <w:pPr>
              <w:spacing w:after="0" w:line="276" w:lineRule="auto"/>
              <w:ind w:left="5" w:right="0" w:firstLine="0"/>
              <w:jc w:val="left"/>
            </w:pPr>
            <w:r>
              <w:t xml:space="preserve"> </w:t>
            </w:r>
          </w:p>
        </w:tc>
      </w:tr>
    </w:tbl>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rPr>
          <w:b/>
        </w:rP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1286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5412" name="Picture 25412"/>
                  <wp:cNvGraphicFramePr/>
                  <a:graphic xmlns:a="http://schemas.openxmlformats.org/drawingml/2006/main">
                    <a:graphicData uri="http://schemas.openxmlformats.org/drawingml/2006/picture">
                      <pic:pic xmlns:pic="http://schemas.openxmlformats.org/drawingml/2006/picture">
                        <pic:nvPicPr>
                          <pic:cNvPr id="25412" name="Picture 2541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107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23" w:line="240" w:lineRule="auto"/>
        <w:ind w:right="0" w:firstLine="0"/>
        <w:jc w:val="left"/>
      </w:pPr>
      <w:r>
        <w:rPr>
          <w:b/>
          <w:sz w:val="14"/>
        </w:rPr>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 PERIODO: UNO </w:t>
      </w:r>
      <w:r>
        <w:rPr>
          <w:b/>
        </w:rPr>
        <w:tab/>
        <w:t xml:space="preserve"> </w:t>
      </w:r>
      <w:r>
        <w:rPr>
          <w:b/>
        </w:rPr>
        <w:tab/>
        <w:t xml:space="preserve">GRADO: NOVENO </w:t>
      </w:r>
      <w:r>
        <w:rPr>
          <w:b/>
        </w:rPr>
        <w:tab/>
        <w:t xml:space="preserve"> </w:t>
      </w:r>
      <w:r>
        <w:rPr>
          <w:b/>
        </w:rPr>
        <w:tab/>
        <w:t xml:space="preserve">I.H. S:    HORAS 2 </w:t>
      </w:r>
    </w:p>
    <w:p w:rsidR="00F40C80" w:rsidRDefault="00971933">
      <w:pPr>
        <w:ind w:right="748"/>
      </w:pPr>
      <w:r>
        <w:rPr>
          <w:b/>
        </w:rPr>
        <w:t>META POR GRADO:</w:t>
      </w:r>
      <w:r>
        <w:t xml:space="preserve"> Al finalizar el grado los estudiantes estarán en capacidad de afianzar y fortalecer las habilidades y las capacidades motrices específicas, mediante las expresiones motrices que le permitan tener un estilo de vida saludable y mejorar su interacción con las personas que le rodean y los espacios en que habita. </w:t>
      </w:r>
    </w:p>
    <w:p w:rsidR="00F40C80" w:rsidRDefault="00971933">
      <w:pPr>
        <w:ind w:right="482"/>
      </w:pPr>
      <w:r>
        <w:rPr>
          <w:b/>
        </w:rPr>
        <w:t xml:space="preserve">OBJETIVO PERIODO: </w:t>
      </w:r>
      <w:r>
        <w:t>Progresar sanamente en el desarrollo de sus capacidades físicas con cargas externas, integrar los fundamentos técnicos del Baloncesto con su reglamento y aprender con interés sobre el sistema nervioso en la actividad física.</w:t>
      </w:r>
      <w:r>
        <w:rPr>
          <w:b/>
        </w:rPr>
        <w:t xml:space="preserve"> </w:t>
      </w:r>
    </w:p>
    <w:p w:rsidR="00F40C80" w:rsidRDefault="00971933">
      <w:pPr>
        <w:spacing w:after="19" w:line="276" w:lineRule="auto"/>
        <w:ind w:right="0" w:firstLine="0"/>
        <w:jc w:val="left"/>
      </w:pPr>
      <w:r>
        <w:rPr>
          <w:sz w:val="10"/>
        </w:rPr>
        <w:t xml:space="preserve"> </w:t>
      </w:r>
    </w:p>
    <w:tbl>
      <w:tblPr>
        <w:tblStyle w:val="TableGrid"/>
        <w:tblW w:w="17319" w:type="dxa"/>
        <w:tblInd w:w="-100" w:type="dxa"/>
        <w:tblCellMar>
          <w:left w:w="100" w:type="dxa"/>
          <w:right w:w="55" w:type="dxa"/>
        </w:tblCellMar>
        <w:tblLook w:val="04A0" w:firstRow="1" w:lastRow="0" w:firstColumn="1" w:lastColumn="0" w:noHBand="0" w:noVBand="1"/>
      </w:tblPr>
      <w:tblGrid>
        <w:gridCol w:w="36"/>
        <w:gridCol w:w="1681"/>
        <w:gridCol w:w="2331"/>
        <w:gridCol w:w="2265"/>
        <w:gridCol w:w="3923"/>
        <w:gridCol w:w="2345"/>
        <w:gridCol w:w="2141"/>
        <w:gridCol w:w="304"/>
        <w:gridCol w:w="1804"/>
        <w:gridCol w:w="489"/>
      </w:tblGrid>
      <w:tr w:rsidR="00F40C80">
        <w:trPr>
          <w:gridBefore w:val="1"/>
          <w:wBefore w:w="35" w:type="dxa"/>
          <w:trHeight w:val="540"/>
        </w:trPr>
        <w:tc>
          <w:tcPr>
            <w:tcW w:w="168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lastRenderedPageBreak/>
              <w:t xml:space="preserve">EJES TEMÁTICOS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49" w:right="59" w:firstLine="0"/>
              <w:jc w:val="center"/>
            </w:pPr>
            <w:r>
              <w:rPr>
                <w:b/>
              </w:rPr>
              <w:t xml:space="preserve">COMPETENCIAS DEL ÁREA </w:t>
            </w:r>
          </w:p>
        </w:tc>
        <w:tc>
          <w:tcPr>
            <w:tcW w:w="226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ESTÁNDARES </w:t>
            </w:r>
          </w:p>
        </w:tc>
        <w:tc>
          <w:tcPr>
            <w:tcW w:w="393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CONTENIDOS TEMÁTICOS </w:t>
            </w:r>
          </w:p>
        </w:tc>
        <w:tc>
          <w:tcPr>
            <w:tcW w:w="234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CONCEPTUALES </w:t>
            </w:r>
          </w:p>
        </w:tc>
        <w:tc>
          <w:tcPr>
            <w:tcW w:w="245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115" w:right="0" w:firstLine="0"/>
              <w:jc w:val="left"/>
            </w:pPr>
            <w:r>
              <w:rPr>
                <w:b/>
              </w:rPr>
              <w:t xml:space="preserve">PROCEDIMENTALES </w:t>
            </w:r>
          </w:p>
        </w:tc>
        <w:tc>
          <w:tcPr>
            <w:tcW w:w="2316"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ACTITUDINALES </w:t>
            </w:r>
          </w:p>
        </w:tc>
      </w:tr>
      <w:tr w:rsidR="00F40C80">
        <w:trPr>
          <w:gridBefore w:val="1"/>
          <w:wBefore w:w="35" w:type="dxa"/>
          <w:trHeight w:val="1861"/>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jc w:val="left"/>
            </w:pPr>
            <w:r>
              <w:rPr>
                <w:b/>
              </w:rPr>
              <w:t xml:space="preserve"> </w:t>
            </w:r>
          </w:p>
          <w:p w:rsidR="00F40C80" w:rsidRDefault="00971933">
            <w:pPr>
              <w:spacing w:after="30" w:line="240" w:lineRule="auto"/>
              <w:ind w:left="5" w:right="0" w:firstLine="0"/>
              <w:jc w:val="left"/>
            </w:pPr>
            <w:r>
              <w:rPr>
                <w:b/>
              </w:rPr>
              <w:t xml:space="preserve">PERCEPTIVO </w:t>
            </w:r>
          </w:p>
          <w:p w:rsidR="00F40C80" w:rsidRDefault="00971933">
            <w:pPr>
              <w:spacing w:after="30" w:line="240" w:lineRule="auto"/>
              <w:ind w:left="5" w:right="0" w:firstLine="0"/>
              <w:jc w:val="left"/>
            </w:pPr>
            <w:r>
              <w:rPr>
                <w:b/>
              </w:rPr>
              <w:t xml:space="preserve">MOTRIZ </w:t>
            </w:r>
          </w:p>
          <w:p w:rsidR="00F40C80" w:rsidRDefault="00971933">
            <w:pPr>
              <w:spacing w:after="0" w:line="276" w:lineRule="auto"/>
              <w:ind w:left="5" w:right="0" w:firstLine="0"/>
              <w:jc w:val="left"/>
            </w:pPr>
            <w:r>
              <w:rPr>
                <w:b/>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8" w:line="270" w:lineRule="auto"/>
              <w:ind w:right="0" w:firstLine="0"/>
              <w:jc w:val="left"/>
            </w:pPr>
            <w:r>
              <w:t xml:space="preserve">Tiene dominio de su cuerpo.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Muestra Coordinación gruesa determinada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6" w:firstLine="0"/>
            </w:pPr>
            <w:r>
              <w:t xml:space="preserve">Comprendo e interpreto conceptos relacionados con el manejo del tiempo y el espacio a través de las prácticas de las expresiones motrices.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8" w:line="270" w:lineRule="auto"/>
              <w:ind w:left="5" w:right="8" w:firstLine="0"/>
            </w:pPr>
            <w:r>
              <w:t xml:space="preserve">Desarrollo de actividades a partir de las expresiones motrices, enfatizando en los elementos espacio – temporales. </w:t>
            </w:r>
          </w:p>
          <w:p w:rsidR="00F40C80" w:rsidRDefault="00971933">
            <w:pPr>
              <w:spacing w:after="0" w:line="276" w:lineRule="auto"/>
              <w:ind w:left="5" w:right="0" w:firstLine="0"/>
              <w:jc w:val="left"/>
            </w:pPr>
            <w:r>
              <w:t xml:space="preserve">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1" w:firstLine="0"/>
            </w:pPr>
            <w:r>
              <w:t xml:space="preserve">Apropiación del concepto temporoespacial en acciones motrices. </w:t>
            </w:r>
          </w:p>
        </w:tc>
        <w:tc>
          <w:tcPr>
            <w:tcW w:w="245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Aplicación de habilidades tempo-espaciales </w:t>
            </w:r>
            <w:r>
              <w:tab/>
              <w:t xml:space="preserve">en actividades </w:t>
            </w:r>
            <w:r>
              <w:tab/>
              <w:t xml:space="preserve">lúdicorecreativas. </w:t>
            </w:r>
          </w:p>
        </w:tc>
        <w:tc>
          <w:tcPr>
            <w:tcW w:w="2316" w:type="dxa"/>
            <w:gridSpan w:val="2"/>
            <w:vMerge w:val="restart"/>
            <w:tcBorders>
              <w:top w:val="single" w:sz="4" w:space="0" w:color="000000"/>
              <w:left w:val="single" w:sz="4" w:space="0" w:color="000000"/>
              <w:bottom w:val="nil"/>
              <w:right w:val="single" w:sz="4" w:space="0" w:color="000000"/>
            </w:tcBorders>
          </w:tcPr>
          <w:p w:rsidR="00F40C80" w:rsidRDefault="00971933">
            <w:pPr>
              <w:spacing w:after="23" w:line="270" w:lineRule="auto"/>
              <w:ind w:left="5" w:right="1" w:firstLine="0"/>
            </w:pPr>
            <w:r>
              <w:t xml:space="preserve">Asume que la preparación física complementa su preparación académica y armoniza una sana vida espiritual.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pPr>
            <w:r>
              <w:t xml:space="preserve">Reconoce en la práctica del Atletismo una alternativa disfrutar la libertad de movimiento y la salud física y mental. </w:t>
            </w:r>
          </w:p>
        </w:tc>
      </w:tr>
      <w:tr w:rsidR="00F40C80">
        <w:trPr>
          <w:gridBefore w:val="1"/>
          <w:wBefore w:w="35" w:type="dxa"/>
          <w:trHeight w:val="2656"/>
        </w:trPr>
        <w:tc>
          <w:tcPr>
            <w:tcW w:w="1681" w:type="dxa"/>
            <w:tcBorders>
              <w:top w:val="single" w:sz="4" w:space="0" w:color="000000"/>
              <w:left w:val="single" w:sz="4" w:space="0" w:color="000000"/>
              <w:bottom w:val="nil"/>
              <w:right w:val="single" w:sz="4" w:space="0" w:color="000000"/>
            </w:tcBorders>
            <w:vAlign w:val="center"/>
          </w:tcPr>
          <w:p w:rsidR="00F40C80" w:rsidRDefault="00971933">
            <w:pPr>
              <w:spacing w:after="30" w:line="240" w:lineRule="auto"/>
              <w:ind w:left="5" w:right="0" w:firstLine="0"/>
            </w:pPr>
            <w:r>
              <w:rPr>
                <w:b/>
              </w:rPr>
              <w:t xml:space="preserve">FISICOMOTRIZ </w:t>
            </w:r>
          </w:p>
          <w:p w:rsidR="00F40C80" w:rsidRDefault="00971933">
            <w:pPr>
              <w:spacing w:after="0" w:line="276" w:lineRule="auto"/>
              <w:ind w:left="5" w:right="0" w:firstLine="0"/>
              <w:jc w:val="left"/>
            </w:pPr>
            <w:r>
              <w:rPr>
                <w:b/>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5" w:firstLine="0"/>
            </w:pPr>
            <w:r>
              <w:t xml:space="preserve">Avanza en el desarrollo de las capacidades físicas condicionales y coordinativas utilizando pesos y cargas externas entre otros métodos. </w:t>
            </w:r>
          </w:p>
          <w:p w:rsidR="00F40C80" w:rsidRDefault="00971933">
            <w:pPr>
              <w:spacing w:after="31" w:line="240" w:lineRule="auto"/>
              <w:ind w:right="0" w:firstLine="0"/>
              <w:jc w:val="left"/>
            </w:pPr>
            <w:r>
              <w:t xml:space="preserve"> </w:t>
            </w:r>
          </w:p>
          <w:p w:rsidR="00F40C80" w:rsidRDefault="00971933">
            <w:pPr>
              <w:spacing w:after="0" w:line="276" w:lineRule="auto"/>
              <w:ind w:right="0" w:firstLine="0"/>
            </w:pPr>
            <w:r>
              <w:t xml:space="preserve">Diferencia los diferentes tipos de </w:t>
            </w:r>
          </w:p>
        </w:tc>
        <w:tc>
          <w:tcPr>
            <w:tcW w:w="2265" w:type="dxa"/>
            <w:tcBorders>
              <w:top w:val="single" w:sz="4" w:space="0" w:color="000000"/>
              <w:left w:val="single" w:sz="4" w:space="0" w:color="000000"/>
              <w:bottom w:val="nil"/>
              <w:right w:val="single" w:sz="4" w:space="0" w:color="000000"/>
            </w:tcBorders>
          </w:tcPr>
          <w:p w:rsidR="00F40C80" w:rsidRDefault="00971933">
            <w:pPr>
              <w:spacing w:after="29" w:line="270" w:lineRule="auto"/>
              <w:ind w:left="5" w:right="6" w:firstLine="0"/>
            </w:pPr>
            <w:r>
              <w:t>Realizo juegos y ejercicios para el desarrollo de las capacidades físico-</w:t>
            </w:r>
          </w:p>
          <w:p w:rsidR="00F40C80" w:rsidRDefault="00971933">
            <w:pPr>
              <w:spacing w:after="0" w:line="276" w:lineRule="auto"/>
              <w:ind w:left="5" w:right="5" w:firstLine="0"/>
            </w:pPr>
            <w:r>
              <w:t xml:space="preserve">motrices que contribuyen al mejoramiento de mi salud.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pPr>
            <w:r>
              <w:rPr>
                <w:b/>
              </w:rPr>
              <w:t xml:space="preserve">Eje practico deportivo 1: Preparación física y atlética.  </w:t>
            </w:r>
          </w:p>
          <w:p w:rsidR="00F40C80" w:rsidRDefault="00971933">
            <w:pPr>
              <w:spacing w:after="31" w:line="240" w:lineRule="auto"/>
              <w:ind w:left="5" w:right="0" w:firstLine="0"/>
              <w:jc w:val="left"/>
            </w:pPr>
            <w:r>
              <w:t xml:space="preserve"> </w:t>
            </w:r>
          </w:p>
          <w:p w:rsidR="00F40C80" w:rsidRDefault="00971933">
            <w:pPr>
              <w:spacing w:after="29" w:line="269" w:lineRule="auto"/>
              <w:ind w:left="5" w:right="0" w:firstLine="0"/>
              <w:jc w:val="left"/>
            </w:pPr>
            <w:r>
              <w:t xml:space="preserve">-Repaso </w:t>
            </w:r>
            <w:r>
              <w:tab/>
              <w:t xml:space="preserve">de </w:t>
            </w:r>
            <w:r>
              <w:tab/>
              <w:t xml:space="preserve">fuerza </w:t>
            </w:r>
            <w:r>
              <w:tab/>
              <w:t xml:space="preserve">y </w:t>
            </w:r>
            <w:r>
              <w:tab/>
              <w:t xml:space="preserve">cooperación oposición. </w:t>
            </w:r>
          </w:p>
          <w:p w:rsidR="00F40C80" w:rsidRDefault="00971933">
            <w:pPr>
              <w:spacing w:after="30" w:line="240" w:lineRule="auto"/>
              <w:ind w:left="5" w:right="0" w:firstLine="0"/>
              <w:jc w:val="left"/>
            </w:pPr>
            <w:r>
              <w:t xml:space="preserve">-Ejercicios de fuerza con cargas externas. </w:t>
            </w:r>
          </w:p>
          <w:p w:rsidR="00F40C80" w:rsidRDefault="00971933">
            <w:pPr>
              <w:spacing w:after="30" w:line="240" w:lineRule="auto"/>
              <w:ind w:left="5" w:right="0" w:firstLine="0"/>
              <w:jc w:val="left"/>
            </w:pPr>
            <w:r>
              <w:t xml:space="preserve">-Practica de resistencia aeróbica de base </w:t>
            </w:r>
          </w:p>
          <w:p w:rsidR="00F40C80" w:rsidRDefault="00971933">
            <w:pPr>
              <w:spacing w:after="31" w:line="240" w:lineRule="auto"/>
              <w:ind w:left="5" w:right="0" w:firstLine="0"/>
              <w:jc w:val="left"/>
            </w:pPr>
            <w:r>
              <w:t xml:space="preserve">(trote). </w:t>
            </w:r>
          </w:p>
          <w:p w:rsidR="00F40C80" w:rsidRDefault="00971933">
            <w:pPr>
              <w:spacing w:after="0" w:line="276" w:lineRule="auto"/>
              <w:ind w:left="5" w:right="0" w:firstLine="0"/>
              <w:jc w:val="left"/>
            </w:pPr>
            <w:r>
              <w:t xml:space="preserve">-Repaso de técnicas de la carrera y las salidas.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0" w:firstLine="0"/>
            </w:pPr>
            <w:r>
              <w:t xml:space="preserve">Expresión de conocimientos teóricos sobre la fuerza y métodos para desarrollarla.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pPr>
            <w:r>
              <w:t xml:space="preserve">Expresión de conocimientos teóricos sobre las pruebas de carreras atléticas en </w:t>
            </w:r>
          </w:p>
        </w:tc>
        <w:tc>
          <w:tcPr>
            <w:tcW w:w="245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4" w:firstLine="0"/>
            </w:pPr>
            <w:r>
              <w:t xml:space="preserve">Manifestación de progresos en el desarrollo de sus capacidades físicas condicionales y coordinativas utilizando pesos y cargas externas entre otros métodos. </w:t>
            </w:r>
          </w:p>
          <w:p w:rsidR="00F40C80" w:rsidRDefault="00971933">
            <w:pPr>
              <w:spacing w:after="25" w:line="240" w:lineRule="auto"/>
              <w:ind w:left="5" w:right="0" w:firstLine="0"/>
              <w:jc w:val="left"/>
            </w:pPr>
            <w:r>
              <w:t xml:space="preserve"> </w:t>
            </w:r>
          </w:p>
          <w:p w:rsidR="00F40C80" w:rsidRDefault="00971933">
            <w:pPr>
              <w:spacing w:after="0" w:line="276" w:lineRule="auto"/>
              <w:ind w:left="5" w:right="0" w:firstLine="0"/>
              <w:jc w:val="left"/>
            </w:pPr>
            <w:r>
              <w:t xml:space="preserve">Demostración </w:t>
            </w:r>
            <w:r>
              <w:tab/>
              <w:t xml:space="preserve">de </w:t>
            </w:r>
          </w:p>
        </w:tc>
        <w:tc>
          <w:tcPr>
            <w:tcW w:w="0" w:type="auto"/>
            <w:gridSpan w:val="2"/>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blPrEx>
          <w:tblCellMar>
            <w:top w:w="87" w:type="dxa"/>
            <w:left w:w="10" w:type="dxa"/>
            <w:bottom w:w="77" w:type="dxa"/>
            <w:right w:w="215" w:type="dxa"/>
          </w:tblCellMar>
        </w:tblPrEx>
        <w:trPr>
          <w:gridAfter w:val="1"/>
          <w:wAfter w:w="500" w:type="dxa"/>
          <w:trHeight w:val="575"/>
        </w:trPr>
        <w:tc>
          <w:tcPr>
            <w:tcW w:w="14729" w:type="dxa"/>
            <w:gridSpan w:val="7"/>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1388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5872" name="Picture 25872"/>
                  <wp:cNvGraphicFramePr/>
                  <a:graphic xmlns:a="http://schemas.openxmlformats.org/drawingml/2006/main">
                    <a:graphicData uri="http://schemas.openxmlformats.org/drawingml/2006/picture">
                      <pic:pic xmlns:pic="http://schemas.openxmlformats.org/drawingml/2006/picture">
                        <pic:nvPicPr>
                          <pic:cNvPr id="25872" name="Picture 2587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500" w:type="dxa"/>
          <w:trHeight w:val="445"/>
        </w:trPr>
        <w:tc>
          <w:tcPr>
            <w:tcW w:w="0" w:type="auto"/>
            <w:gridSpan w:val="7"/>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684"/>
        </w:trPr>
        <w:tc>
          <w:tcPr>
            <w:tcW w:w="0" w:type="auto"/>
            <w:gridSpan w:val="7"/>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442"/>
        </w:trPr>
        <w:tc>
          <w:tcPr>
            <w:tcW w:w="14729" w:type="dxa"/>
            <w:gridSpan w:val="7"/>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108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p>
    <w:p w:rsidR="00F40C80" w:rsidRDefault="00971933">
      <w:pPr>
        <w:spacing w:after="3" w:line="276" w:lineRule="auto"/>
        <w:ind w:right="0" w:firstLine="0"/>
      </w:pPr>
      <w:r>
        <w:t xml:space="preserve"> </w:t>
      </w:r>
    </w:p>
    <w:tbl>
      <w:tblPr>
        <w:tblStyle w:val="TableGrid"/>
        <w:tblW w:w="17319" w:type="dxa"/>
        <w:tblInd w:w="-100" w:type="dxa"/>
        <w:tblCellMar>
          <w:left w:w="100" w:type="dxa"/>
          <w:right w:w="54" w:type="dxa"/>
        </w:tblCellMar>
        <w:tblLook w:val="04A0" w:firstRow="1" w:lastRow="0" w:firstColumn="1" w:lastColumn="0" w:noHBand="0" w:noVBand="1"/>
      </w:tblPr>
      <w:tblGrid>
        <w:gridCol w:w="1680"/>
        <w:gridCol w:w="2331"/>
        <w:gridCol w:w="2265"/>
        <w:gridCol w:w="3931"/>
        <w:gridCol w:w="2345"/>
        <w:gridCol w:w="2451"/>
        <w:gridCol w:w="2316"/>
      </w:tblGrid>
      <w:tr w:rsidR="00F40C80">
        <w:trPr>
          <w:trHeight w:val="2391"/>
        </w:trPr>
        <w:tc>
          <w:tcPr>
            <w:tcW w:w="1681" w:type="dxa"/>
            <w:vMerge w:val="restart"/>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7" w:firstLine="0"/>
            </w:pPr>
            <w:r>
              <w:t xml:space="preserve">carreras atléticas en pista, urbanas y a campo traviesa y participa en el desarrollo de las mismas. </w:t>
            </w:r>
          </w:p>
        </w:tc>
        <w:tc>
          <w:tcPr>
            <w:tcW w:w="2265" w:type="dxa"/>
            <w:vMerge w:val="restart"/>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5" w:right="0" w:firstLine="0"/>
              <w:jc w:val="left"/>
            </w:pPr>
            <w:r>
              <w:t xml:space="preserve">-integración de correr y saltar. </w:t>
            </w:r>
          </w:p>
          <w:p w:rsidR="00F40C80" w:rsidRDefault="00971933">
            <w:pPr>
              <w:spacing w:after="30" w:line="240" w:lineRule="auto"/>
              <w:ind w:left="5" w:right="0" w:firstLine="0"/>
              <w:jc w:val="left"/>
            </w:pPr>
            <w:r>
              <w:t xml:space="preserve">-Evaluación práctica.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29" w:line="269" w:lineRule="auto"/>
              <w:ind w:left="5" w:right="0" w:firstLine="0"/>
            </w:pPr>
            <w:r>
              <w:t xml:space="preserve">Las pruebas de carreras atléticas en pista, circuitos urbanos y a campo traviesa.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 xml:space="preserve">La fuerza y métodos para desarrollarla.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left="5" w:right="0" w:firstLine="0"/>
            </w:pPr>
            <w:r>
              <w:t xml:space="preserve">pista, circuitos urbanos y a campo traviesa.  </w:t>
            </w:r>
          </w:p>
          <w:p w:rsidR="00F40C80" w:rsidRDefault="00971933">
            <w:pPr>
              <w:spacing w:after="0" w:line="276" w:lineRule="auto"/>
              <w:ind w:left="5" w:right="0" w:firstLine="0"/>
              <w:jc w:val="left"/>
            </w:pPr>
            <w:r>
              <w:t xml:space="preserve">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7" w:firstLine="0"/>
            </w:pPr>
            <w:r>
              <w:t xml:space="preserve">progresos en la habilidad motriz de correr realizando las diversas técnicas y pruebas de carreras atléticas. </w:t>
            </w:r>
          </w:p>
        </w:tc>
        <w:tc>
          <w:tcPr>
            <w:tcW w:w="2316" w:type="dxa"/>
            <w:vMerge w:val="restart"/>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2391"/>
        </w:trPr>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6" w:firstLine="0"/>
            </w:pPr>
            <w:r>
              <w:t xml:space="preserve">Integra </w:t>
            </w:r>
            <w:r>
              <w:tab/>
              <w:t xml:space="preserve">los fundamentos técnicos del dribling y el pase con el doble ritmo y los lanzamientos, así como sus aspectos reglamentarios en </w:t>
            </w:r>
          </w:p>
          <w:p w:rsidR="00F40C80" w:rsidRDefault="00971933">
            <w:pPr>
              <w:spacing w:after="0" w:line="276" w:lineRule="auto"/>
              <w:ind w:right="0" w:firstLine="0"/>
              <w:jc w:val="left"/>
            </w:pPr>
            <w:r>
              <w:t xml:space="preserve">Baloncesto 5x5. </w:t>
            </w:r>
          </w:p>
        </w:tc>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left="5" w:right="0" w:firstLine="0"/>
              <w:jc w:val="left"/>
            </w:pPr>
            <w:r>
              <w:rPr>
                <w:b/>
              </w:rPr>
              <w:t xml:space="preserve">Eje practico deportivo 2: Formación deportiva. </w:t>
            </w:r>
          </w:p>
          <w:p w:rsidR="00F40C80" w:rsidRDefault="00971933">
            <w:pPr>
              <w:spacing w:after="30" w:line="240" w:lineRule="auto"/>
              <w:ind w:left="5" w:right="0" w:firstLine="0"/>
              <w:jc w:val="left"/>
            </w:pPr>
            <w:r>
              <w:t xml:space="preserve"> </w:t>
            </w:r>
          </w:p>
          <w:p w:rsidR="00F40C80" w:rsidRDefault="00971933">
            <w:pPr>
              <w:spacing w:after="29" w:line="269" w:lineRule="auto"/>
              <w:ind w:left="5" w:right="0" w:firstLine="0"/>
              <w:jc w:val="left"/>
            </w:pPr>
            <w:r>
              <w:t xml:space="preserve">-Ejercicios de integración de fundamentos técnicos. </w:t>
            </w:r>
          </w:p>
          <w:p w:rsidR="00F40C80" w:rsidRDefault="00971933">
            <w:pPr>
              <w:spacing w:after="30" w:line="240" w:lineRule="auto"/>
              <w:ind w:left="5" w:right="0" w:firstLine="0"/>
              <w:jc w:val="left"/>
            </w:pPr>
            <w:r>
              <w:t xml:space="preserve">-Juegos de aplicación. </w:t>
            </w:r>
          </w:p>
          <w:p w:rsidR="00F40C80" w:rsidRDefault="00971933">
            <w:pPr>
              <w:spacing w:after="30" w:line="240" w:lineRule="auto"/>
              <w:ind w:left="5" w:right="0" w:firstLine="0"/>
              <w:jc w:val="left"/>
            </w:pPr>
            <w:r>
              <w:t xml:space="preserve">-Ocio, juego y tiempo libre.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El roll de los jugadores de Baloncesto.</w:t>
            </w:r>
            <w:r>
              <w:rPr>
                <w:b/>
              </w:rPr>
              <w:t xml:space="preserve">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left="5" w:right="1" w:firstLine="0"/>
            </w:pPr>
            <w:r>
              <w:t xml:space="preserve">Expresión de conocimientos teóricos sobre el roll de los jugadores de </w:t>
            </w:r>
          </w:p>
          <w:p w:rsidR="00F40C80" w:rsidRDefault="00971933">
            <w:pPr>
              <w:spacing w:after="0" w:line="276" w:lineRule="auto"/>
              <w:ind w:left="5" w:right="0" w:firstLine="0"/>
              <w:jc w:val="left"/>
            </w:pPr>
            <w:r>
              <w:t xml:space="preserve">Baloncesto.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6" w:firstLine="0"/>
            </w:pPr>
            <w:r>
              <w:t xml:space="preserve">Integración de los fundamentos técnicos del dribling y el pase con el doble ritmo y los lanzamientos, así como sus aspectos reglamentarios en </w:t>
            </w:r>
          </w:p>
          <w:p w:rsidR="00F40C80" w:rsidRDefault="00971933">
            <w:pPr>
              <w:spacing w:after="30" w:line="240" w:lineRule="auto"/>
              <w:ind w:left="5" w:right="0" w:firstLine="0"/>
              <w:jc w:val="left"/>
            </w:pPr>
            <w:r>
              <w:t xml:space="preserve">Baloncesto 5x5. </w:t>
            </w:r>
          </w:p>
          <w:p w:rsidR="00F40C80" w:rsidRDefault="00971933">
            <w:pPr>
              <w:spacing w:after="0" w:line="276" w:lineRule="auto"/>
              <w:ind w:left="5" w:right="0" w:firstLine="0"/>
              <w:jc w:val="left"/>
            </w:pPr>
            <w:r>
              <w:t xml:space="preserv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2126"/>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jc w:val="left"/>
            </w:pPr>
            <w:r>
              <w:rPr>
                <w:b/>
              </w:rPr>
              <w:t>SOCIOMOTRIZ</w:t>
            </w:r>
          </w:p>
          <w:p w:rsidR="00F40C80" w:rsidRDefault="00971933">
            <w:pPr>
              <w:spacing w:after="30" w:line="240" w:lineRule="auto"/>
              <w:ind w:left="5" w:right="0" w:firstLine="0"/>
              <w:jc w:val="left"/>
            </w:pPr>
            <w:r>
              <w:rPr>
                <w:b/>
              </w:rPr>
              <w:t xml:space="preserve">. </w:t>
            </w:r>
          </w:p>
          <w:p w:rsidR="00F40C80" w:rsidRDefault="00971933">
            <w:pPr>
              <w:spacing w:after="0" w:line="276" w:lineRule="auto"/>
              <w:ind w:left="5" w:right="0" w:firstLine="0"/>
              <w:jc w:val="left"/>
            </w:pPr>
            <w: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7" w:firstLine="0"/>
            </w:pPr>
            <w:r>
              <w:t xml:space="preserve">Refuerza en 9º conocimientos teóricos sobre: Correlación del sistema nervioso con la actividad física.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6" w:firstLine="0"/>
            </w:pPr>
            <w:r>
              <w:t xml:space="preserve">Comprendo que las expresiones motrices son un medio de comunicación y manifestación del ser humano que le permite interactuar con los demás.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rPr>
                <w:b/>
              </w:rPr>
              <w:t xml:space="preserve">Eje teórico complementario: </w:t>
            </w:r>
          </w:p>
          <w:p w:rsidR="00F40C80" w:rsidRDefault="00971933">
            <w:pPr>
              <w:spacing w:after="26" w:line="240" w:lineRule="auto"/>
              <w:ind w:left="5" w:right="0" w:firstLine="0"/>
              <w:jc w:val="left"/>
            </w:pPr>
            <w:r>
              <w:rPr>
                <w:b/>
              </w:rPr>
              <w:t xml:space="preserve">Órganos y sistemas del cuerpo.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 xml:space="preserve">El sistema nervioso en la actividad física.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Expresión </w:t>
            </w:r>
            <w:r>
              <w:tab/>
              <w:t xml:space="preserve">de conocimientos teóricos sobre </w:t>
            </w:r>
            <w:r>
              <w:tab/>
              <w:t xml:space="preserve">el </w:t>
            </w:r>
            <w:r>
              <w:tab/>
              <w:t xml:space="preserve">sistema nervioso en la actividad física.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left="5" w:right="7" w:firstLine="0"/>
            </w:pPr>
            <w:r>
              <w:t xml:space="preserve">Utilización coherente y apropiada de teorías sobre la correlación del sistema nervioso con la actividad física. </w:t>
            </w:r>
          </w:p>
          <w:p w:rsidR="00F40C80" w:rsidRDefault="00971933">
            <w:pPr>
              <w:spacing w:after="0" w:line="276" w:lineRule="auto"/>
              <w:ind w:left="5" w:right="0" w:firstLine="0"/>
              <w:jc w:val="left"/>
            </w:pPr>
            <w:r>
              <w:t xml:space="preserv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0" w:line="240" w:lineRule="auto"/>
        <w:ind w:right="0" w:firstLine="0"/>
      </w:pPr>
      <w:r>
        <w:rPr>
          <w:rFonts w:ascii="Calibri" w:eastAsia="Calibri" w:hAnsi="Calibri" w:cs="Calibri"/>
          <w:noProof/>
          <w:sz w:val="22"/>
        </w:rPr>
        <w:lastRenderedPageBreak/>
        <mc:AlternateContent>
          <mc:Choice Requires="wpg">
            <w:drawing>
              <wp:anchor distT="0" distB="0" distL="114300" distR="114300" simplePos="0" relativeHeight="251814912" behindDoc="0" locked="0" layoutInCell="1" allowOverlap="1">
                <wp:simplePos x="0" y="0"/>
                <wp:positionH relativeFrom="column">
                  <wp:posOffset>9466897</wp:posOffset>
                </wp:positionH>
                <wp:positionV relativeFrom="paragraph">
                  <wp:posOffset>-1362074</wp:posOffset>
                </wp:positionV>
                <wp:extent cx="1467231" cy="1350010"/>
                <wp:effectExtent l="0" t="0" r="0" b="0"/>
                <wp:wrapSquare wrapText="bothSides"/>
                <wp:docPr id="197575" name="Group 197575"/>
                <wp:cNvGraphicFramePr/>
                <a:graphic xmlns:a="http://schemas.openxmlformats.org/drawingml/2006/main">
                  <a:graphicData uri="http://schemas.microsoft.com/office/word/2010/wordprocessingGroup">
                    <wpg:wgp>
                      <wpg:cNvGrpSpPr/>
                      <wpg:grpSpPr>
                        <a:xfrm>
                          <a:off x="0" y="0"/>
                          <a:ext cx="1467231" cy="1350010"/>
                          <a:chOff x="0" y="0"/>
                          <a:chExt cx="1467231" cy="1350010"/>
                        </a:xfrm>
                      </wpg:grpSpPr>
                      <wps:wsp>
                        <wps:cNvPr id="230364" name="Shape 230364"/>
                        <wps:cNvSpPr/>
                        <wps:spPr>
                          <a:xfrm>
                            <a:off x="0" y="0"/>
                            <a:ext cx="1467231" cy="1350010"/>
                          </a:xfrm>
                          <a:custGeom>
                            <a:avLst/>
                            <a:gdLst/>
                            <a:ahLst/>
                            <a:cxnLst/>
                            <a:rect l="0" t="0" r="0" b="0"/>
                            <a:pathLst>
                              <a:path w="1467231" h="1350010">
                                <a:moveTo>
                                  <a:pt x="0" y="0"/>
                                </a:moveTo>
                                <a:lnTo>
                                  <a:pt x="1467231" y="0"/>
                                </a:lnTo>
                                <a:lnTo>
                                  <a:pt x="1467231" y="1350010"/>
                                </a:lnTo>
                                <a:lnTo>
                                  <a:pt x="0" y="135001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2E08EFC7" id="Group 197575" o:spid="_x0000_s1026" style="position:absolute;margin-left:745.4pt;margin-top:-107.25pt;width:115.55pt;height:106.3pt;z-index:251814912" coordsize="14672,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">
                <v:shape id="Shape 230364" o:spid="_x0000_s1027" style="position:absolute;width:14672;height:13500;visibility:visible;mso-wrap-style:square;v-text-anchor:top" coordsize="1467231,135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5HccA&#10;AADfAAAADwAAAGRycy9kb3ducmV2LnhtbESPQWvCQBSE7wX/w/KEXopuGq1IdBUtFIRSwVTw+sw+&#10;k9Xs25DdavrvuwXB4zAz3zDzZWdrcaXWG8cKXocJCOLCacOlgv33x2AKwgdkjbVjUvBLHpaL3tMc&#10;M+1uvKNrHkoRIewzVFCF0GRS+qIii37oGuLonVxrMUTZllK3eItwW8s0SSbSouG4UGFD7xUVl/zH&#10;Kjgc19svna/Pu03J4eWTTfqGRqnnfreagQjUhUf43t5oBekoGU3G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3uR3HAAAA3wAAAA8AAAAAAAAAAAAAAAAAmAIAAGRy&#10;cy9kb3ducmV2LnhtbFBLBQYAAAAABAAEAPUAAACMAwAAAAA=&#10;" path="m,l1467231,r,1350010l,1350010,,e" stroked="f" strokeweight="0">
                  <v:stroke miterlimit="83231f" joinstyle="miter"/>
                  <v:path arrowok="t" textboxrect="0,0,1467231,1350010"/>
                </v:shape>
                <w10:wrap type="square"/>
              </v:group>
            </w:pict>
          </mc:Fallback>
        </mc:AlternateContent>
      </w: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1593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6264" name="Picture 26264"/>
                  <wp:cNvGraphicFramePr/>
                  <a:graphic xmlns:a="http://schemas.openxmlformats.org/drawingml/2006/main">
                    <a:graphicData uri="http://schemas.openxmlformats.org/drawingml/2006/picture">
                      <pic:pic xmlns:pic="http://schemas.openxmlformats.org/drawingml/2006/picture">
                        <pic:nvPicPr>
                          <pic:cNvPr id="26264" name="Picture 26264"/>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109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10" w:type="dxa"/>
        <w:tblCellMar>
          <w:left w:w="115" w:type="dxa"/>
          <w:right w:w="60"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rPr>
                <w:b/>
              </w:rPr>
              <w:t xml:space="preserve">COMPETENCIA </w:t>
            </w:r>
          </w:p>
          <w:p w:rsidR="00F40C80" w:rsidRDefault="00971933">
            <w:pPr>
              <w:spacing w:after="0" w:line="276" w:lineRule="auto"/>
              <w:ind w:right="0" w:firstLine="0"/>
              <w:jc w:val="left"/>
            </w:pPr>
            <w:r>
              <w:t xml:space="preserve">Progresa sanamente en el desarrollo de sus capacidades físicas con cargas externas, integra los fundamentos técnicos del Baloncesto con su reglamento y aprende con interés sobre el sistema nervioso en la actividad física.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INDICADORES DE DESEMPEÑO POR PERÍODO </w:t>
            </w:r>
          </w:p>
          <w:p w:rsidR="00F40C80" w:rsidRDefault="00971933">
            <w:pPr>
              <w:numPr>
                <w:ilvl w:val="0"/>
                <w:numId w:val="35"/>
              </w:numPr>
              <w:spacing w:after="29" w:line="275" w:lineRule="auto"/>
              <w:ind w:right="0" w:firstLine="0"/>
            </w:pPr>
            <w:r>
              <w:t xml:space="preserve">Progresión en 9° del desarrollo de las capacidades físicas condicionales y coordinativas, utilizando pesos y cargas externas, además de diferentes tipos de carreras atléticas de pista, urbanas y a campo traviesa. </w:t>
            </w:r>
          </w:p>
          <w:p w:rsidR="00F40C80" w:rsidRDefault="00971933">
            <w:pPr>
              <w:numPr>
                <w:ilvl w:val="0"/>
                <w:numId w:val="35"/>
              </w:numPr>
              <w:spacing w:after="30" w:line="240" w:lineRule="auto"/>
              <w:ind w:right="0" w:firstLine="0"/>
            </w:pPr>
            <w:r>
              <w:t xml:space="preserve">Integración en 9° de los fundamentos técnicos del dribling y el pase con el doble ritmo y los lanzamientos, así como sus aspectos reglamentarios en Baloncesto 5x5. </w:t>
            </w:r>
          </w:p>
          <w:p w:rsidR="00F40C80" w:rsidRDefault="00971933">
            <w:pPr>
              <w:numPr>
                <w:ilvl w:val="0"/>
                <w:numId w:val="35"/>
              </w:numPr>
              <w:spacing w:after="0" w:line="276" w:lineRule="auto"/>
              <w:ind w:right="0" w:firstLine="0"/>
            </w:pPr>
            <w:r>
              <w:t xml:space="preserve">Reforzamiento en 9° de conocimientos teóricos sobre: La fuerza y métodos para desarrollarla. Las pruebas carreras de pista, urbanas y a campo traviesa en Atletismo. El roll de los jugadores de Baloncesto. Correlación del sistema nervioso con la actividad física.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METAS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81696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6401" name="Picture 26401"/>
                  <wp:cNvGraphicFramePr/>
                  <a:graphic xmlns:a="http://schemas.openxmlformats.org/drawingml/2006/main">
                    <a:graphicData uri="http://schemas.openxmlformats.org/drawingml/2006/picture">
                      <pic:pic xmlns:pic="http://schemas.openxmlformats.org/drawingml/2006/picture">
                        <pic:nvPicPr>
                          <pic:cNvPr id="26401" name="Picture 26401"/>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110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DEPORTES </w:t>
      </w:r>
      <w:r>
        <w:rPr>
          <w:b/>
        </w:rPr>
        <w:tab/>
        <w:t xml:space="preserve"> </w:t>
      </w:r>
      <w:r>
        <w:rPr>
          <w:b/>
        </w:rPr>
        <w:tab/>
        <w:t xml:space="preserve"> PERIODO: SEGUNDO  </w:t>
      </w:r>
      <w:r>
        <w:rPr>
          <w:b/>
        </w:rPr>
        <w:tab/>
        <w:t xml:space="preserve">GRADO: NOVENO I.H.S:    HORAS 2 </w:t>
      </w:r>
    </w:p>
    <w:p w:rsidR="00F40C80" w:rsidRDefault="00971933">
      <w:pPr>
        <w:ind w:right="748"/>
      </w:pPr>
      <w:r>
        <w:rPr>
          <w:b/>
        </w:rPr>
        <w:t>META POR GRADO:</w:t>
      </w:r>
      <w:r>
        <w:t xml:space="preserve"> Al finalizar el grado los estudiantes estarán en capacidad de afianzar y fortalecer las habilidades y las capacidades motrices específicas, mediante las expresiones motrices que le permitan tener un estilo de vida saludable y mejorar su interacción con las personas que le rodean y los espacios en que habita. </w:t>
      </w:r>
    </w:p>
    <w:p w:rsidR="00F40C80" w:rsidRDefault="00971933">
      <w:pPr>
        <w:ind w:right="293"/>
      </w:pPr>
      <w:r>
        <w:rPr>
          <w:b/>
        </w:rPr>
        <w:t xml:space="preserve">OBJETIVO PERIODO: </w:t>
      </w:r>
      <w:r>
        <w:t>Realizar ejercicios de gimnasia básica en posiciones invertidas, integrar eficientemente los fundamentos técnicos del Voleibol y su reglamento y aprender sobre el sistema digestivo en la actividad física.</w:t>
      </w:r>
      <w:r>
        <w:rPr>
          <w:b/>
        </w:rPr>
        <w:t xml:space="preserve"> </w:t>
      </w:r>
    </w:p>
    <w:p w:rsidR="00F40C80" w:rsidRDefault="00971933">
      <w:pPr>
        <w:spacing w:after="38" w:line="276" w:lineRule="auto"/>
        <w:ind w:right="0" w:firstLine="0"/>
        <w:jc w:val="left"/>
      </w:pPr>
      <w:r>
        <w:t xml:space="preserve"> </w:t>
      </w:r>
    </w:p>
    <w:tbl>
      <w:tblPr>
        <w:tblStyle w:val="TableGrid"/>
        <w:tblW w:w="17319" w:type="dxa"/>
        <w:tblInd w:w="-100" w:type="dxa"/>
        <w:tblCellMar>
          <w:left w:w="100" w:type="dxa"/>
          <w:right w:w="55" w:type="dxa"/>
        </w:tblCellMar>
        <w:tblLook w:val="04A0" w:firstRow="1" w:lastRow="0" w:firstColumn="1" w:lastColumn="0" w:noHBand="0" w:noVBand="1"/>
      </w:tblPr>
      <w:tblGrid>
        <w:gridCol w:w="36"/>
        <w:gridCol w:w="1681"/>
        <w:gridCol w:w="2376"/>
        <w:gridCol w:w="2260"/>
        <w:gridCol w:w="3898"/>
        <w:gridCol w:w="2340"/>
        <w:gridCol w:w="2131"/>
        <w:gridCol w:w="309"/>
        <w:gridCol w:w="1799"/>
        <w:gridCol w:w="489"/>
      </w:tblGrid>
      <w:tr w:rsidR="00F40C80">
        <w:trPr>
          <w:gridBefore w:val="1"/>
          <w:wBefore w:w="35" w:type="dxa"/>
          <w:trHeight w:val="535"/>
        </w:trPr>
        <w:tc>
          <w:tcPr>
            <w:tcW w:w="168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EJES TEMÁTICOS </w:t>
            </w:r>
          </w:p>
        </w:tc>
        <w:tc>
          <w:tcPr>
            <w:tcW w:w="237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65" w:right="0" w:hanging="295"/>
              <w:jc w:val="left"/>
            </w:pPr>
            <w:r>
              <w:rPr>
                <w:b/>
              </w:rPr>
              <w:t xml:space="preserve">COMPETENCIAS DEL ÁREA </w:t>
            </w:r>
          </w:p>
        </w:tc>
        <w:tc>
          <w:tcPr>
            <w:tcW w:w="2260"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ESTÁNDARES </w:t>
            </w:r>
          </w:p>
        </w:tc>
        <w:tc>
          <w:tcPr>
            <w:tcW w:w="390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CONTENIDOS TEMÁTICOS </w:t>
            </w:r>
          </w:p>
        </w:tc>
        <w:tc>
          <w:tcPr>
            <w:tcW w:w="2340"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CONCEPTUALES </w:t>
            </w:r>
          </w:p>
        </w:tc>
        <w:tc>
          <w:tcPr>
            <w:tcW w:w="2446"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115" w:right="0" w:firstLine="0"/>
              <w:jc w:val="left"/>
            </w:pPr>
            <w:r>
              <w:rPr>
                <w:b/>
              </w:rPr>
              <w:t xml:space="preserve">PROCEDIMENTALES </w:t>
            </w:r>
          </w:p>
        </w:tc>
        <w:tc>
          <w:tcPr>
            <w:tcW w:w="231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ACTITUDINALES </w:t>
            </w:r>
          </w:p>
        </w:tc>
      </w:tr>
      <w:tr w:rsidR="00F40C80">
        <w:trPr>
          <w:gridBefore w:val="1"/>
          <w:wBefore w:w="35" w:type="dxa"/>
          <w:trHeight w:val="2391"/>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5" w:right="0" w:firstLine="0"/>
              <w:jc w:val="left"/>
            </w:pPr>
            <w:r>
              <w:rPr>
                <w:b/>
              </w:rPr>
              <w:t xml:space="preserve">PERCEPTIVO MOTRIZ </w:t>
            </w:r>
          </w:p>
        </w:tc>
        <w:tc>
          <w:tcPr>
            <w:tcW w:w="237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jc w:val="left"/>
            </w:pPr>
            <w:r>
              <w:t xml:space="preserve">Tiene dominio de su cuerpo.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Muestra </w:t>
            </w:r>
            <w:r>
              <w:tab/>
              <w:t xml:space="preserve">Coordinación gruesa determinada </w:t>
            </w:r>
          </w:p>
        </w:tc>
        <w:tc>
          <w:tcPr>
            <w:tcW w:w="226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5" w:firstLine="0"/>
            </w:pPr>
            <w:r>
              <w:t xml:space="preserve">Comprendo y aplico la lógica interna (tiempo, espacio, técnica, reglamento y comunicación) del juego y el deporte, que me permitan desempeñarme en un contexto. </w:t>
            </w:r>
          </w:p>
        </w:tc>
        <w:tc>
          <w:tcPr>
            <w:tcW w:w="390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5" w:firstLine="0"/>
            </w:pPr>
            <w:r>
              <w:t xml:space="preserve">Implementación de actividades motrices, rítmicas, y recreo -deportivas haciendo énfasis en las distintas lógicas internas que le asisten a cada una. </w:t>
            </w:r>
          </w:p>
        </w:tc>
        <w:tc>
          <w:tcPr>
            <w:tcW w:w="234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Comprensión </w:t>
            </w:r>
            <w:r>
              <w:tab/>
              <w:t xml:space="preserve">e interpretación de las reglas de juego en el deporte </w:t>
            </w:r>
            <w:r>
              <w:tab/>
              <w:t xml:space="preserve">recreativo </w:t>
            </w:r>
            <w:r>
              <w:tab/>
              <w:t xml:space="preserve">y competitivo. </w:t>
            </w:r>
          </w:p>
        </w:tc>
        <w:tc>
          <w:tcPr>
            <w:tcW w:w="2446"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1" w:firstLine="0"/>
            </w:pPr>
            <w:r>
              <w:t xml:space="preserve">Ejecución y puesta en práctica de las normas deportivas en el juego colectivo recreativo y competitivo </w:t>
            </w:r>
          </w:p>
        </w:tc>
        <w:tc>
          <w:tcPr>
            <w:tcW w:w="2311" w:type="dxa"/>
            <w:gridSpan w:val="2"/>
            <w:vMerge w:val="restart"/>
            <w:tcBorders>
              <w:top w:val="single" w:sz="4" w:space="0" w:color="000000"/>
              <w:left w:val="single" w:sz="4" w:space="0" w:color="000000"/>
              <w:bottom w:val="nil"/>
              <w:right w:val="single" w:sz="4" w:space="0" w:color="000000"/>
            </w:tcBorders>
          </w:tcPr>
          <w:p w:rsidR="00F40C80" w:rsidRDefault="00971933">
            <w:pPr>
              <w:spacing w:after="29" w:line="269" w:lineRule="auto"/>
              <w:ind w:left="5" w:right="0" w:firstLine="0"/>
            </w:pPr>
            <w:r>
              <w:t xml:space="preserve">Asimila la Gimnasia como un medio para encontrarse </w:t>
            </w:r>
          </w:p>
          <w:p w:rsidR="00F40C80" w:rsidRDefault="00971933">
            <w:pPr>
              <w:spacing w:after="29" w:line="270" w:lineRule="auto"/>
              <w:ind w:left="5" w:right="0" w:firstLine="0"/>
            </w:pPr>
            <w:r>
              <w:t xml:space="preserve">espiritualmente y explorar las posibilidades de sus expresiones motrices.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t xml:space="preserve"> </w:t>
            </w:r>
          </w:p>
        </w:tc>
      </w:tr>
      <w:tr w:rsidR="00F40C80">
        <w:trPr>
          <w:gridBefore w:val="1"/>
          <w:wBefore w:w="35" w:type="dxa"/>
          <w:trHeight w:val="1866"/>
        </w:trPr>
        <w:tc>
          <w:tcPr>
            <w:tcW w:w="1681" w:type="dxa"/>
            <w:tcBorders>
              <w:top w:val="single" w:sz="4" w:space="0" w:color="000000"/>
              <w:left w:val="single" w:sz="4" w:space="0" w:color="000000"/>
              <w:bottom w:val="nil"/>
              <w:right w:val="single" w:sz="4" w:space="0" w:color="000000"/>
            </w:tcBorders>
            <w:vAlign w:val="center"/>
          </w:tcPr>
          <w:p w:rsidR="00F40C80" w:rsidRDefault="00971933">
            <w:pPr>
              <w:spacing w:after="30" w:line="240" w:lineRule="auto"/>
              <w:ind w:left="5" w:right="0" w:firstLine="0"/>
            </w:pPr>
            <w:r>
              <w:rPr>
                <w:b/>
              </w:rPr>
              <w:lastRenderedPageBreak/>
              <w:t xml:space="preserve">FISICOMOTRIZ </w:t>
            </w:r>
          </w:p>
          <w:p w:rsidR="00F40C80" w:rsidRDefault="00971933">
            <w:pPr>
              <w:spacing w:after="0" w:line="276" w:lineRule="auto"/>
              <w:ind w:left="5" w:right="0" w:firstLine="0"/>
              <w:jc w:val="left"/>
            </w:pPr>
            <w:r>
              <w:rPr>
                <w:b/>
              </w:rPr>
              <w:t xml:space="preserve"> </w:t>
            </w:r>
          </w:p>
        </w:tc>
        <w:tc>
          <w:tcPr>
            <w:tcW w:w="237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11" w:firstLine="0"/>
            </w:pPr>
            <w:r>
              <w:t xml:space="preserve">Practica gimnasia básica con grandes y pequeños elementos alternando con otros compañeros. </w:t>
            </w:r>
          </w:p>
        </w:tc>
        <w:tc>
          <w:tcPr>
            <w:tcW w:w="2260" w:type="dxa"/>
            <w:tcBorders>
              <w:top w:val="single" w:sz="4" w:space="0" w:color="000000"/>
              <w:left w:val="single" w:sz="4" w:space="0" w:color="000000"/>
              <w:bottom w:val="nil"/>
              <w:right w:val="single" w:sz="4" w:space="0" w:color="000000"/>
            </w:tcBorders>
          </w:tcPr>
          <w:p w:rsidR="00F40C80" w:rsidRDefault="00971933">
            <w:pPr>
              <w:spacing w:after="29" w:line="269" w:lineRule="auto"/>
              <w:ind w:right="6" w:firstLine="0"/>
            </w:pPr>
            <w:r>
              <w:t>Realizo juegos y ejercicios para el desarrollo de las capacidades físico-</w:t>
            </w:r>
          </w:p>
          <w:p w:rsidR="00F40C80" w:rsidRDefault="00971933">
            <w:pPr>
              <w:spacing w:after="0" w:line="276" w:lineRule="auto"/>
              <w:ind w:right="5" w:firstLine="0"/>
            </w:pPr>
            <w:r>
              <w:t xml:space="preserve">motrices que contribuyen al mejoramiento de mi </w:t>
            </w:r>
          </w:p>
        </w:tc>
        <w:tc>
          <w:tcPr>
            <w:tcW w:w="390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jc w:val="left"/>
            </w:pPr>
            <w:r>
              <w:rPr>
                <w:b/>
              </w:rPr>
              <w:t xml:space="preserve">Eje practico deportivo 1: Actividades gimnasticas.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-Repaso rodadas y saltos. </w:t>
            </w:r>
          </w:p>
          <w:p w:rsidR="00F40C80" w:rsidRDefault="00971933">
            <w:pPr>
              <w:spacing w:after="31" w:line="240" w:lineRule="auto"/>
              <w:ind w:left="5" w:right="0" w:firstLine="0"/>
              <w:jc w:val="left"/>
            </w:pPr>
            <w:r>
              <w:t xml:space="preserve">-Gimnasia en parejas o grupos.  </w:t>
            </w:r>
          </w:p>
          <w:p w:rsidR="00F40C80" w:rsidRDefault="00971933">
            <w:pPr>
              <w:spacing w:after="30" w:line="240" w:lineRule="auto"/>
              <w:ind w:left="5" w:right="0" w:firstLine="0"/>
              <w:jc w:val="left"/>
            </w:pPr>
            <w:r>
              <w:t xml:space="preserve">-Gimnasia en posiciones invertidas </w:t>
            </w:r>
          </w:p>
          <w:p w:rsidR="00F40C80" w:rsidRDefault="00971933">
            <w:pPr>
              <w:spacing w:after="0" w:line="276" w:lineRule="auto"/>
              <w:ind w:left="5" w:right="0" w:firstLine="0"/>
              <w:jc w:val="left"/>
            </w:pPr>
            <w:r>
              <w:t xml:space="preserve">-Practica de resistencia aeróbica de base </w:t>
            </w:r>
          </w:p>
        </w:tc>
        <w:tc>
          <w:tcPr>
            <w:tcW w:w="234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Expresión </w:t>
            </w:r>
            <w:r>
              <w:tab/>
              <w:t xml:space="preserve">de conocimientos teóricos sobre </w:t>
            </w:r>
            <w:r>
              <w:tab/>
              <w:t xml:space="preserve">los </w:t>
            </w:r>
            <w:r>
              <w:tab/>
              <w:t xml:space="preserve">tipos </w:t>
            </w:r>
            <w:r>
              <w:tab/>
              <w:t xml:space="preserve">de Gimnasia. </w:t>
            </w:r>
          </w:p>
        </w:tc>
        <w:tc>
          <w:tcPr>
            <w:tcW w:w="2446"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Manifestación de progresos en la práctica de la gimnasia básica con grandes y pequeños elementos alternando con otros compañeros  </w:t>
            </w:r>
          </w:p>
        </w:tc>
        <w:tc>
          <w:tcPr>
            <w:tcW w:w="0" w:type="auto"/>
            <w:gridSpan w:val="2"/>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blPrEx>
          <w:tblCellMar>
            <w:top w:w="87" w:type="dxa"/>
            <w:left w:w="10" w:type="dxa"/>
            <w:bottom w:w="77" w:type="dxa"/>
            <w:right w:w="215" w:type="dxa"/>
          </w:tblCellMar>
        </w:tblPrEx>
        <w:trPr>
          <w:gridAfter w:val="1"/>
          <w:wAfter w:w="500" w:type="dxa"/>
          <w:trHeight w:val="575"/>
        </w:trPr>
        <w:tc>
          <w:tcPr>
            <w:tcW w:w="14729" w:type="dxa"/>
            <w:gridSpan w:val="7"/>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1798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6804" name="Picture 26804"/>
                  <wp:cNvGraphicFramePr/>
                  <a:graphic xmlns:a="http://schemas.openxmlformats.org/drawingml/2006/main">
                    <a:graphicData uri="http://schemas.openxmlformats.org/drawingml/2006/picture">
                      <pic:pic xmlns:pic="http://schemas.openxmlformats.org/drawingml/2006/picture">
                        <pic:nvPicPr>
                          <pic:cNvPr id="26804" name="Picture 26804"/>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500" w:type="dxa"/>
          <w:trHeight w:val="445"/>
        </w:trPr>
        <w:tc>
          <w:tcPr>
            <w:tcW w:w="0" w:type="auto"/>
            <w:gridSpan w:val="7"/>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684"/>
        </w:trPr>
        <w:tc>
          <w:tcPr>
            <w:tcW w:w="0" w:type="auto"/>
            <w:gridSpan w:val="7"/>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442"/>
        </w:trPr>
        <w:tc>
          <w:tcPr>
            <w:tcW w:w="14729" w:type="dxa"/>
            <w:gridSpan w:val="7"/>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111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r>
        <w:rPr>
          <w:rFonts w:ascii="Calibri" w:eastAsia="Calibri" w:hAnsi="Calibri" w:cs="Calibri"/>
          <w:noProof/>
          <w:sz w:val="22"/>
        </w:rPr>
        <mc:AlternateContent>
          <mc:Choice Requires="wpg">
            <w:drawing>
              <wp:anchor distT="0" distB="0" distL="114300" distR="114300" simplePos="0" relativeHeight="251819008" behindDoc="0" locked="0" layoutInCell="1" allowOverlap="1">
                <wp:simplePos x="0" y="0"/>
                <wp:positionH relativeFrom="column">
                  <wp:posOffset>-57149</wp:posOffset>
                </wp:positionH>
                <wp:positionV relativeFrom="paragraph">
                  <wp:posOffset>1131189</wp:posOffset>
                </wp:positionV>
                <wp:extent cx="1057593" cy="1686560"/>
                <wp:effectExtent l="0" t="0" r="0" b="0"/>
                <wp:wrapTopAndBottom/>
                <wp:docPr id="198400" name="Group 198400"/>
                <wp:cNvGraphicFramePr/>
                <a:graphic xmlns:a="http://schemas.openxmlformats.org/drawingml/2006/main">
                  <a:graphicData uri="http://schemas.microsoft.com/office/word/2010/wordprocessingGroup">
                    <wpg:wgp>
                      <wpg:cNvGrpSpPr/>
                      <wpg:grpSpPr>
                        <a:xfrm>
                          <a:off x="0" y="0"/>
                          <a:ext cx="1057593" cy="1686560"/>
                          <a:chOff x="0" y="0"/>
                          <a:chExt cx="1057593" cy="1686560"/>
                        </a:xfrm>
                      </wpg:grpSpPr>
                      <wps:wsp>
                        <wps:cNvPr id="230365" name="Shape 230365"/>
                        <wps:cNvSpPr/>
                        <wps:spPr>
                          <a:xfrm>
                            <a:off x="0" y="0"/>
                            <a:ext cx="1057593" cy="1686560"/>
                          </a:xfrm>
                          <a:custGeom>
                            <a:avLst/>
                            <a:gdLst/>
                            <a:ahLst/>
                            <a:cxnLst/>
                            <a:rect l="0" t="0" r="0" b="0"/>
                            <a:pathLst>
                              <a:path w="1057593" h="1686560">
                                <a:moveTo>
                                  <a:pt x="0" y="0"/>
                                </a:moveTo>
                                <a:lnTo>
                                  <a:pt x="1057593" y="0"/>
                                </a:lnTo>
                                <a:lnTo>
                                  <a:pt x="1057593" y="1686560"/>
                                </a:lnTo>
                                <a:lnTo>
                                  <a:pt x="0" y="16865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FA1FE68" id="Group 198400" o:spid="_x0000_s1026" style="position:absolute;margin-left:-4.5pt;margin-top:89.05pt;width:83.3pt;height:132.8pt;z-index:251819008" coordsize="10575,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">
                <v:shape id="Shape 230365" o:spid="_x0000_s1027" style="position:absolute;width:10575;height:16865;visibility:visible;mso-wrap-style:square;v-text-anchor:top" coordsize="1057593,168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UU8cA&#10;AADfAAAADwAAAGRycy9kb3ducmV2LnhtbESPQWsCMRSE70L/Q3hCb5qoVGQ1yiK0FHuqCrW3x+a5&#10;WXbzsmxSXf+9KQgeh5n5hllteteIC3Wh8qxhMlYgiAtvKi41HA/vowWIEJENNp5Jw40CbNYvgxVm&#10;xl/5my77WIoE4ZChBhtjm0kZCksOw9i3xMk7+85hTLIrpenwmuCukVOl5tJhxWnBYktbS0W9/3Ma&#10;8tPk47jLf7e17X++chPV+XaqtX4d9vkSRKQ+PsOP9qfRMJ2p2fwN/v+kL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nVFPHAAAA3wAAAA8AAAAAAAAAAAAAAAAAmAIAAGRy&#10;cy9kb3ducmV2LnhtbFBLBQYAAAAABAAEAPUAAACMAwAAAAA=&#10;" path="m,l1057593,r,1686560l,1686560,,e" stroked="f" strokeweight="0">
                  <v:stroke miterlimit="83231f" joinstyle="miter"/>
                  <v:path arrowok="t" textboxrect="0,0,1057593,168656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820032" behindDoc="0" locked="0" layoutInCell="1" allowOverlap="1">
                <wp:simplePos x="0" y="0"/>
                <wp:positionH relativeFrom="column">
                  <wp:posOffset>9470072</wp:posOffset>
                </wp:positionH>
                <wp:positionV relativeFrom="paragraph">
                  <wp:posOffset>1131189</wp:posOffset>
                </wp:positionV>
                <wp:extent cx="1460881" cy="3036571"/>
                <wp:effectExtent l="0" t="0" r="0" b="0"/>
                <wp:wrapSquare wrapText="bothSides"/>
                <wp:docPr id="198401" name="Group 198401"/>
                <wp:cNvGraphicFramePr/>
                <a:graphic xmlns:a="http://schemas.openxmlformats.org/drawingml/2006/main">
                  <a:graphicData uri="http://schemas.microsoft.com/office/word/2010/wordprocessingGroup">
                    <wpg:wgp>
                      <wpg:cNvGrpSpPr/>
                      <wpg:grpSpPr>
                        <a:xfrm>
                          <a:off x="0" y="0"/>
                          <a:ext cx="1460881" cy="3036571"/>
                          <a:chOff x="0" y="0"/>
                          <a:chExt cx="1460881" cy="3036571"/>
                        </a:xfrm>
                      </wpg:grpSpPr>
                      <wps:wsp>
                        <wps:cNvPr id="230366" name="Shape 230366"/>
                        <wps:cNvSpPr/>
                        <wps:spPr>
                          <a:xfrm>
                            <a:off x="0" y="0"/>
                            <a:ext cx="1460881" cy="1686560"/>
                          </a:xfrm>
                          <a:custGeom>
                            <a:avLst/>
                            <a:gdLst/>
                            <a:ahLst/>
                            <a:cxnLst/>
                            <a:rect l="0" t="0" r="0" b="0"/>
                            <a:pathLst>
                              <a:path w="1460881" h="1686560">
                                <a:moveTo>
                                  <a:pt x="0" y="0"/>
                                </a:moveTo>
                                <a:lnTo>
                                  <a:pt x="1460881" y="0"/>
                                </a:lnTo>
                                <a:lnTo>
                                  <a:pt x="1460881" y="1686560"/>
                                </a:lnTo>
                                <a:lnTo>
                                  <a:pt x="0" y="16865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230367" name="Shape 230367"/>
                        <wps:cNvSpPr/>
                        <wps:spPr>
                          <a:xfrm>
                            <a:off x="0" y="1686560"/>
                            <a:ext cx="1460881" cy="1350010"/>
                          </a:xfrm>
                          <a:custGeom>
                            <a:avLst/>
                            <a:gdLst/>
                            <a:ahLst/>
                            <a:cxnLst/>
                            <a:rect l="0" t="0" r="0" b="0"/>
                            <a:pathLst>
                              <a:path w="1460881" h="1350010">
                                <a:moveTo>
                                  <a:pt x="0" y="0"/>
                                </a:moveTo>
                                <a:lnTo>
                                  <a:pt x="1460881" y="0"/>
                                </a:lnTo>
                                <a:lnTo>
                                  <a:pt x="1460881" y="1350010"/>
                                </a:lnTo>
                                <a:lnTo>
                                  <a:pt x="0" y="135001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21688A75" id="Group 198401" o:spid="_x0000_s1026" style="position:absolute;margin-left:745.65pt;margin-top:89.05pt;width:115.05pt;height:239.1pt;z-index:251820032" coordsize="14608,3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">
                <v:shape id="Shape 230366" o:spid="_x0000_s1027" style="position:absolute;width:14608;height:16865;visibility:visible;mso-wrap-style:square;v-text-anchor:top" coordsize="1460881,168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tZcYA&#10;AADfAAAADwAAAGRycy9kb3ducmV2LnhtbESPT2vCQBTE70K/w/KEXkQ3VQkS3YRgKW2P2np/7L78&#10;wezbkN2a+O27hYLHYWZ+wxyKyXbiRoNvHSt4WSUgiLUzLdcKvr/eljsQPiAb7ByTgjt5KPKn2QEz&#10;40Y+0e0cahEh7DNU0ITQZ1J63ZBFv3I9cfQqN1gMUQ61NAOOEW47uU6SVFpsOS402NOxIX09/1gF&#10;2+1ruZi8rnR6cXd97Mr36nNU6nk+lXsQgabwCP+3P4yC9SbZpCn8/Ylf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AtZcYAAADfAAAADwAAAAAAAAAAAAAAAACYAgAAZHJz&#10;L2Rvd25yZXYueG1sUEsFBgAAAAAEAAQA9QAAAIsDAAAAAA==&#10;" path="m,l1460881,r,1686560l,1686560,,e" stroked="f" strokeweight="0">
                  <v:stroke miterlimit="83231f" joinstyle="miter"/>
                  <v:path arrowok="t" textboxrect="0,0,1460881,1686560"/>
                </v:shape>
                <v:shape id="Shape 230367" o:spid="_x0000_s1028" style="position:absolute;top:16865;width:14608;height:13500;visibility:visible;mso-wrap-style:square;v-text-anchor:top" coordsize="1460881,135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BAMkA&#10;AADfAAAADwAAAGRycy9kb3ducmV2LnhtbESPQWvCQBSE74X+h+UJ3urGaLWkrqJWqUJ7aKr3Z/Y1&#10;Cd19G7Krpv++WxB6HGbmG2a26KwRF2p97VjBcJCAIC6crrlUcPjcPjyB8AFZo3FMCn7Iw2J+fzfD&#10;TLsrf9AlD6WIEPYZKqhCaDIpfVGRRT9wDXH0vlxrMUTZllK3eI1wa2SaJBNpsea4UGFD64qK7/xs&#10;FWz3Y2lO7y+rvHw9mvPj27RLNyel+r1u+QwiUBf+w7f2TitIR8loMoW/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oBBAMkAAADfAAAADwAAAAAAAAAAAAAAAACYAgAA&#10;ZHJzL2Rvd25yZXYueG1sUEsFBgAAAAAEAAQA9QAAAI4DAAAAAA==&#10;" path="m,l1460881,r,1350010l,1350010,,e" stroked="f" strokeweight="0">
                  <v:stroke miterlimit="83231f" joinstyle="miter"/>
                  <v:path arrowok="t" textboxrect="0,0,1460881,1350010"/>
                </v:shape>
                <w10:wrap type="square"/>
              </v:group>
            </w:pict>
          </mc:Fallback>
        </mc:AlternateContent>
      </w:r>
    </w:p>
    <w:tbl>
      <w:tblPr>
        <w:tblStyle w:val="TableGrid"/>
        <w:tblpPr w:vertAnchor="text" w:tblpX="-100" w:tblpY="226"/>
        <w:tblOverlap w:val="never"/>
        <w:tblW w:w="17319" w:type="dxa"/>
        <w:tblInd w:w="0" w:type="dxa"/>
        <w:tblCellMar>
          <w:left w:w="100" w:type="dxa"/>
          <w:right w:w="55" w:type="dxa"/>
        </w:tblCellMar>
        <w:tblLook w:val="04A0" w:firstRow="1" w:lastRow="0" w:firstColumn="1" w:lastColumn="0" w:noHBand="0" w:noVBand="1"/>
      </w:tblPr>
      <w:tblGrid>
        <w:gridCol w:w="1680"/>
        <w:gridCol w:w="2376"/>
        <w:gridCol w:w="1344"/>
        <w:gridCol w:w="540"/>
        <w:gridCol w:w="376"/>
        <w:gridCol w:w="3906"/>
        <w:gridCol w:w="2340"/>
        <w:gridCol w:w="2446"/>
        <w:gridCol w:w="2311"/>
      </w:tblGrid>
      <w:tr w:rsidR="00F40C80">
        <w:trPr>
          <w:trHeight w:val="1330"/>
        </w:trPr>
        <w:tc>
          <w:tcPr>
            <w:tcW w:w="168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40C80" w:rsidRDefault="00F40C80">
            <w:pPr>
              <w:spacing w:after="0" w:line="276" w:lineRule="auto"/>
              <w:ind w:right="0" w:firstLine="0"/>
              <w:jc w:val="left"/>
            </w:pPr>
          </w:p>
        </w:tc>
        <w:tc>
          <w:tcPr>
            <w:tcW w:w="2376"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1344" w:type="dxa"/>
            <w:vMerge w:val="restart"/>
            <w:tcBorders>
              <w:top w:val="single" w:sz="4" w:space="0" w:color="000000"/>
              <w:left w:val="single" w:sz="4" w:space="0" w:color="000000"/>
              <w:bottom w:val="single" w:sz="4" w:space="0" w:color="000000"/>
              <w:right w:val="nil"/>
            </w:tcBorders>
          </w:tcPr>
          <w:p w:rsidR="00F40C80" w:rsidRDefault="00971933">
            <w:pPr>
              <w:spacing w:after="0" w:line="276" w:lineRule="auto"/>
              <w:ind w:right="0" w:firstLine="0"/>
              <w:jc w:val="left"/>
            </w:pPr>
            <w:r>
              <w:t xml:space="preserve">salud. </w:t>
            </w:r>
          </w:p>
        </w:tc>
        <w:tc>
          <w:tcPr>
            <w:tcW w:w="540" w:type="dxa"/>
            <w:vMerge w:val="restart"/>
            <w:tcBorders>
              <w:top w:val="single" w:sz="4" w:space="0" w:color="000000"/>
              <w:left w:val="nil"/>
              <w:bottom w:val="single" w:sz="4" w:space="0" w:color="000000"/>
              <w:right w:val="nil"/>
            </w:tcBorders>
          </w:tcPr>
          <w:p w:rsidR="00F40C80" w:rsidRDefault="00F40C80">
            <w:pPr>
              <w:spacing w:after="0" w:line="276" w:lineRule="auto"/>
              <w:ind w:right="0" w:firstLine="0"/>
              <w:jc w:val="left"/>
            </w:pPr>
          </w:p>
        </w:tc>
        <w:tc>
          <w:tcPr>
            <w:tcW w:w="376" w:type="dxa"/>
            <w:vMerge w:val="restart"/>
            <w:tcBorders>
              <w:top w:val="single" w:sz="4" w:space="0" w:color="000000"/>
              <w:left w:val="nil"/>
              <w:bottom w:val="single" w:sz="4" w:space="0" w:color="000000"/>
              <w:right w:val="single" w:sz="4" w:space="0" w:color="000000"/>
            </w:tcBorders>
          </w:tcPr>
          <w:p w:rsidR="00F40C80" w:rsidRDefault="00F40C80">
            <w:pPr>
              <w:spacing w:after="0" w:line="276" w:lineRule="auto"/>
              <w:ind w:right="0" w:firstLine="0"/>
              <w:jc w:val="left"/>
            </w:pPr>
          </w:p>
        </w:tc>
        <w:tc>
          <w:tcPr>
            <w:tcW w:w="3906"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5" w:right="0" w:firstLine="0"/>
              <w:jc w:val="left"/>
            </w:pPr>
            <w:r>
              <w:t xml:space="preserve">(trote). </w:t>
            </w:r>
          </w:p>
          <w:p w:rsidR="00F40C80" w:rsidRDefault="00971933">
            <w:pPr>
              <w:spacing w:after="30" w:line="240" w:lineRule="auto"/>
              <w:ind w:left="5" w:right="0" w:firstLine="0"/>
              <w:jc w:val="left"/>
            </w:pPr>
            <w:r>
              <w:t xml:space="preserve">-Evaluación práctica.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 xml:space="preserve">Tipos de Gimnasia. </w:t>
            </w:r>
          </w:p>
        </w:tc>
        <w:tc>
          <w:tcPr>
            <w:tcW w:w="2340"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446"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11" w:type="dxa"/>
            <w:vMerge w:val="restart"/>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2656"/>
        </w:trPr>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7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10" w:firstLine="0"/>
            </w:pPr>
            <w:r>
              <w:t xml:space="preserve">Integra </w:t>
            </w:r>
            <w:r>
              <w:tab/>
              <w:t xml:space="preserve">los desplazamientos y los gestos técnicos del saque, golpes de dedos y antebrazos reglamentariamente en Voleibol. </w:t>
            </w:r>
          </w:p>
        </w:tc>
        <w:tc>
          <w:tcPr>
            <w:tcW w:w="0" w:type="auto"/>
            <w:vMerge/>
            <w:tcBorders>
              <w:top w:val="nil"/>
              <w:left w:val="single" w:sz="4" w:space="0" w:color="000000"/>
              <w:bottom w:val="single" w:sz="4" w:space="0" w:color="000000"/>
              <w:right w:val="nil"/>
            </w:tcBorders>
          </w:tcPr>
          <w:p w:rsidR="00F40C80" w:rsidRDefault="00F40C80">
            <w:pPr>
              <w:spacing w:after="0" w:line="276" w:lineRule="auto"/>
              <w:ind w:right="0" w:firstLine="0"/>
              <w:jc w:val="left"/>
            </w:pPr>
          </w:p>
        </w:tc>
        <w:tc>
          <w:tcPr>
            <w:tcW w:w="0" w:type="auto"/>
            <w:vMerge/>
            <w:tcBorders>
              <w:top w:val="nil"/>
              <w:left w:val="nil"/>
              <w:bottom w:val="single" w:sz="4" w:space="0" w:color="000000"/>
              <w:right w:val="nil"/>
            </w:tcBorders>
          </w:tcPr>
          <w:p w:rsidR="00F40C80" w:rsidRDefault="00F40C80">
            <w:pPr>
              <w:spacing w:after="0" w:line="276" w:lineRule="auto"/>
              <w:ind w:right="0" w:firstLine="0"/>
              <w:jc w:val="left"/>
            </w:pPr>
          </w:p>
        </w:tc>
        <w:tc>
          <w:tcPr>
            <w:tcW w:w="0" w:type="auto"/>
            <w:vMerge/>
            <w:tcBorders>
              <w:top w:val="nil"/>
              <w:left w:val="nil"/>
              <w:bottom w:val="single" w:sz="4" w:space="0" w:color="000000"/>
              <w:right w:val="single" w:sz="4" w:space="0" w:color="000000"/>
            </w:tcBorders>
          </w:tcPr>
          <w:p w:rsidR="00F40C80" w:rsidRDefault="00F40C80">
            <w:pPr>
              <w:spacing w:after="0" w:line="276" w:lineRule="auto"/>
              <w:ind w:right="0" w:firstLine="0"/>
              <w:jc w:val="left"/>
            </w:pPr>
          </w:p>
        </w:tc>
        <w:tc>
          <w:tcPr>
            <w:tcW w:w="390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0" w:firstLine="0"/>
              <w:jc w:val="left"/>
            </w:pPr>
            <w:r>
              <w:rPr>
                <w:b/>
              </w:rPr>
              <w:t xml:space="preserve">Eje practico deportivo 2: Formación deportiva.  </w:t>
            </w:r>
          </w:p>
          <w:p w:rsidR="00F40C80" w:rsidRDefault="00971933">
            <w:pPr>
              <w:spacing w:after="30" w:line="240" w:lineRule="auto"/>
              <w:ind w:left="5" w:right="0" w:firstLine="0"/>
              <w:jc w:val="left"/>
            </w:pPr>
            <w:r>
              <w:t xml:space="preserve"> </w:t>
            </w:r>
          </w:p>
          <w:p w:rsidR="00F40C80" w:rsidRDefault="00971933">
            <w:pPr>
              <w:spacing w:after="29" w:line="269" w:lineRule="auto"/>
              <w:ind w:left="5" w:right="0" w:firstLine="0"/>
            </w:pPr>
            <w:r>
              <w:t xml:space="preserve">-Ejercicios de integración de fundamentos técnicos del Voleibol. </w:t>
            </w:r>
          </w:p>
          <w:p w:rsidR="00F40C80" w:rsidRDefault="00971933">
            <w:pPr>
              <w:spacing w:after="26" w:line="240" w:lineRule="auto"/>
              <w:ind w:left="5" w:right="0" w:firstLine="0"/>
              <w:jc w:val="left"/>
            </w:pPr>
            <w:r>
              <w:t xml:space="preserve">-Juegos de aplicación. </w:t>
            </w:r>
          </w:p>
          <w:p w:rsidR="00F40C80" w:rsidRDefault="00971933">
            <w:pPr>
              <w:spacing w:after="30" w:line="240" w:lineRule="auto"/>
              <w:ind w:left="5" w:right="0" w:firstLine="0"/>
              <w:jc w:val="left"/>
            </w:pPr>
            <w:r>
              <w:t xml:space="preserve">-Ocio, juego y tiempo libre.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 xml:space="preserve">El roll de los jugadores del Voleibol. </w:t>
            </w:r>
          </w:p>
        </w:tc>
        <w:tc>
          <w:tcPr>
            <w:tcW w:w="2340"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5" w:firstLine="0"/>
            </w:pPr>
            <w:r>
              <w:t xml:space="preserve">Expresión de conocimientos teóricos sobre el roll de los jugadores del Voleibol. </w:t>
            </w:r>
          </w:p>
          <w:p w:rsidR="00F40C80" w:rsidRDefault="00971933">
            <w:pPr>
              <w:spacing w:after="0" w:line="276" w:lineRule="auto"/>
              <w:ind w:right="0" w:firstLine="0"/>
              <w:jc w:val="left"/>
            </w:pPr>
            <w:r>
              <w:t xml:space="preserve"> </w:t>
            </w:r>
          </w:p>
        </w:tc>
        <w:tc>
          <w:tcPr>
            <w:tcW w:w="2446"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70" w:lineRule="auto"/>
              <w:ind w:left="5" w:right="0" w:firstLine="0"/>
            </w:pPr>
            <w:r>
              <w:t xml:space="preserve">Integración de los desplazamientos y los gestos técnicos del saque, golpes de dedos y antebrazos reglamentariamente en </w:t>
            </w:r>
          </w:p>
          <w:p w:rsidR="00F40C80" w:rsidRDefault="00971933">
            <w:pPr>
              <w:spacing w:after="30" w:line="240" w:lineRule="auto"/>
              <w:ind w:left="5" w:right="0" w:firstLine="0"/>
              <w:jc w:val="left"/>
            </w:pPr>
            <w:r>
              <w:t xml:space="preserve">Voleibol. </w:t>
            </w:r>
          </w:p>
          <w:p w:rsidR="00F40C80" w:rsidRDefault="00971933">
            <w:pPr>
              <w:spacing w:after="0" w:line="276" w:lineRule="auto"/>
              <w:ind w:left="5" w:right="0" w:firstLine="0"/>
              <w:jc w:val="left"/>
            </w:pPr>
            <w:r>
              <w:t xml:space="preserv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2126"/>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jc w:val="left"/>
            </w:pPr>
            <w:r>
              <w:rPr>
                <w:b/>
              </w:rPr>
              <w:t>SOCIOMOTRIZ</w:t>
            </w:r>
          </w:p>
          <w:p w:rsidR="00F40C80" w:rsidRDefault="00971933">
            <w:pPr>
              <w:spacing w:after="30" w:line="240" w:lineRule="auto"/>
              <w:ind w:left="5" w:right="0" w:firstLine="0"/>
              <w:jc w:val="left"/>
            </w:pPr>
            <w:r>
              <w:rPr>
                <w:b/>
              </w:rPr>
              <w:t xml:space="preserve">. </w:t>
            </w:r>
          </w:p>
          <w:p w:rsidR="00F40C80" w:rsidRDefault="00971933">
            <w:pPr>
              <w:spacing w:after="0" w:line="276" w:lineRule="auto"/>
              <w:ind w:left="5" w:right="0" w:firstLine="0"/>
              <w:jc w:val="left"/>
            </w:pPr>
            <w:r>
              <w:t xml:space="preserve"> </w:t>
            </w:r>
          </w:p>
        </w:tc>
        <w:tc>
          <w:tcPr>
            <w:tcW w:w="237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jc w:val="left"/>
            </w:pPr>
            <w:r>
              <w:t xml:space="preserve">Refuerza </w:t>
            </w:r>
            <w:r>
              <w:tab/>
              <w:t xml:space="preserve">sus conocimientos teóricos sobre:  </w:t>
            </w:r>
          </w:p>
          <w:p w:rsidR="00F40C80" w:rsidRDefault="00971933">
            <w:pPr>
              <w:spacing w:after="0" w:line="276" w:lineRule="auto"/>
              <w:ind w:right="12" w:firstLine="0"/>
            </w:pPr>
            <w:r>
              <w:t xml:space="preserve">Correlación del sistema digestivo y las grandes viseras con la actividad física. </w:t>
            </w:r>
          </w:p>
        </w:tc>
        <w:tc>
          <w:tcPr>
            <w:tcW w:w="2260"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6" w:firstLine="0"/>
            </w:pPr>
            <w:r>
              <w:t xml:space="preserve">Comprendo que las expresiones motrices son un medio de comunicación y manifestación del ser humano que le permite interactuar con los demás. </w:t>
            </w:r>
          </w:p>
        </w:tc>
        <w:tc>
          <w:tcPr>
            <w:tcW w:w="3906"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rPr>
                <w:b/>
              </w:rPr>
              <w:t xml:space="preserve">Eje teórico complementario: </w:t>
            </w:r>
          </w:p>
          <w:p w:rsidR="00F40C80" w:rsidRDefault="00971933">
            <w:pPr>
              <w:spacing w:after="30" w:line="240" w:lineRule="auto"/>
              <w:ind w:left="5" w:right="0" w:firstLine="0"/>
              <w:jc w:val="left"/>
            </w:pPr>
            <w:r>
              <w:rPr>
                <w:b/>
              </w:rPr>
              <w:t xml:space="preserve">Órganos y sistemas del cuerpo.  </w:t>
            </w:r>
          </w:p>
          <w:p w:rsidR="00F40C80" w:rsidRDefault="00971933">
            <w:pPr>
              <w:spacing w:after="30" w:line="240" w:lineRule="auto"/>
              <w:ind w:left="5" w:right="0" w:firstLine="0"/>
              <w:jc w:val="left"/>
            </w:pPr>
            <w:r>
              <w:rPr>
                <w:b/>
              </w:rP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 xml:space="preserve">El sistema digestivo y las grandes viseras en la actividad física.  </w:t>
            </w:r>
          </w:p>
        </w:tc>
        <w:tc>
          <w:tcPr>
            <w:tcW w:w="234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Expresión </w:t>
            </w:r>
            <w:r>
              <w:tab/>
              <w:t xml:space="preserve">de conocimientos teóricos sobre </w:t>
            </w:r>
            <w:r>
              <w:tab/>
              <w:t xml:space="preserve">el </w:t>
            </w:r>
            <w:r>
              <w:tab/>
              <w:t xml:space="preserve">sistema digestivo y las grandes viseras en la actividad física.  </w:t>
            </w:r>
          </w:p>
        </w:tc>
        <w:tc>
          <w:tcPr>
            <w:tcW w:w="244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pPr>
            <w:r>
              <w:t xml:space="preserve">Utilización coherente y apropiada de teorías sobre la correlación del sistema digestivo y las grandes viseras con la actividad física. </w:t>
            </w:r>
          </w:p>
          <w:p w:rsidR="00F40C80" w:rsidRDefault="00971933">
            <w:pPr>
              <w:spacing w:after="0" w:line="276" w:lineRule="auto"/>
              <w:ind w:left="5" w:right="0" w:firstLine="0"/>
              <w:jc w:val="left"/>
            </w:pPr>
            <w:r>
              <w:t xml:space="preserv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3" w:line="240" w:lineRule="auto"/>
        <w:ind w:right="0" w:firstLine="0"/>
      </w:pPr>
      <w:r>
        <w:t xml:space="preserve"> </w:t>
      </w:r>
    </w:p>
    <w:p w:rsidR="00F40C80" w:rsidRDefault="00971933">
      <w:pPr>
        <w:spacing w:before="14" w:after="30" w:line="240" w:lineRule="auto"/>
        <w:ind w:right="0" w:firstLine="0"/>
      </w:pPr>
      <w:r>
        <w:t xml:space="preserve"> </w:t>
      </w:r>
    </w:p>
    <w:p w:rsidR="00F40C80" w:rsidRDefault="00971933">
      <w:pPr>
        <w:spacing w:after="31" w:line="240" w:lineRule="auto"/>
        <w:ind w:right="0" w:firstLine="0"/>
      </w:pPr>
      <w:r>
        <w:t xml:space="preserve"> </w:t>
      </w:r>
    </w:p>
    <w:p w:rsidR="00F40C80" w:rsidRDefault="00971933">
      <w:pPr>
        <w:spacing w:after="0" w:line="240" w:lineRule="auto"/>
        <w:ind w:right="0" w:firstLine="0"/>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82105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7165" name="Picture 27165"/>
                  <wp:cNvGraphicFramePr/>
                  <a:graphic xmlns:a="http://schemas.openxmlformats.org/drawingml/2006/main">
                    <a:graphicData uri="http://schemas.openxmlformats.org/drawingml/2006/picture">
                      <pic:pic xmlns:pic="http://schemas.openxmlformats.org/drawingml/2006/picture">
                        <pic:nvPicPr>
                          <pic:cNvPr id="27165" name="Picture 27165"/>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112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10" w:type="dxa"/>
        <w:tblCellMar>
          <w:left w:w="115" w:type="dxa"/>
          <w:right w:w="62"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rPr>
                <w:b/>
              </w:rPr>
              <w:lastRenderedPageBreak/>
              <w:t>COMPETENCIA</w:t>
            </w:r>
            <w:r>
              <w:t xml:space="preserve">  </w:t>
            </w:r>
          </w:p>
          <w:p w:rsidR="00F40C80" w:rsidRDefault="00971933">
            <w:pPr>
              <w:spacing w:after="0" w:line="276" w:lineRule="auto"/>
              <w:ind w:right="0" w:firstLine="0"/>
              <w:jc w:val="left"/>
            </w:pPr>
            <w:r>
              <w:t>Realiza ejercicios de gimnasia básica en posiciones invertidas, integra eficientemente los fundamentos técnicos del Voleibol y su reglamento y aprende sobre el sistema digestivo en la actividad física.</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INDICADORES DE DESEMPEÑO POR PERÍODO </w:t>
            </w:r>
          </w:p>
          <w:p w:rsidR="00F40C80" w:rsidRDefault="00971933">
            <w:pPr>
              <w:numPr>
                <w:ilvl w:val="0"/>
                <w:numId w:val="36"/>
              </w:numPr>
              <w:spacing w:after="35" w:line="240" w:lineRule="auto"/>
              <w:ind w:right="0" w:firstLine="0"/>
              <w:jc w:val="left"/>
            </w:pPr>
            <w:r>
              <w:t xml:space="preserve">Ejecución en 9° de ejercicios prácticos de gimnasia básica en posiciones invertidas (rollos, arco, equilibrio en tres apoyos, vuelta estrella, salto de tigre y parada de manos). </w:t>
            </w:r>
          </w:p>
          <w:p w:rsidR="00F40C80" w:rsidRDefault="00971933">
            <w:pPr>
              <w:numPr>
                <w:ilvl w:val="0"/>
                <w:numId w:val="36"/>
              </w:numPr>
              <w:spacing w:after="31" w:line="240" w:lineRule="auto"/>
              <w:ind w:right="0" w:firstLine="0"/>
              <w:jc w:val="left"/>
            </w:pPr>
            <w:r>
              <w:t xml:space="preserve">Integración en 9° de los desplazamientos y los gestos técnicos del saque, golpes de dedos y antebrazos reglamentariamente en Voleibol. </w:t>
            </w:r>
          </w:p>
          <w:p w:rsidR="00F40C80" w:rsidRDefault="00971933">
            <w:pPr>
              <w:numPr>
                <w:ilvl w:val="0"/>
                <w:numId w:val="36"/>
              </w:numPr>
              <w:spacing w:after="0" w:line="276" w:lineRule="auto"/>
              <w:ind w:right="0" w:firstLine="0"/>
              <w:jc w:val="left"/>
            </w:pPr>
            <w:r>
              <w:t xml:space="preserve">Reforzamiento en 9° de conocimientos teóricos sobre: Tipos de Gimnasia, El roll de los jugadores del Voleibol, Correlación del sistema digestivo y las grandes viseras con la actividad física.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METAS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rPr>
          <w:b/>
        </w:rP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2208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7300" name="Picture 27300"/>
                  <wp:cNvGraphicFramePr/>
                  <a:graphic xmlns:a="http://schemas.openxmlformats.org/drawingml/2006/main">
                    <a:graphicData uri="http://schemas.openxmlformats.org/drawingml/2006/picture">
                      <pic:pic xmlns:pic="http://schemas.openxmlformats.org/drawingml/2006/picture">
                        <pic:nvPicPr>
                          <pic:cNvPr id="27300" name="Picture 27300"/>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113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 PERIODO: TERCERO  </w:t>
      </w:r>
      <w:r>
        <w:rPr>
          <w:b/>
        </w:rPr>
        <w:tab/>
        <w:t xml:space="preserve">GRADO: NOVENO </w:t>
      </w:r>
      <w:r>
        <w:rPr>
          <w:b/>
        </w:rPr>
        <w:tab/>
        <w:t xml:space="preserve"> </w:t>
      </w:r>
      <w:r>
        <w:rPr>
          <w:b/>
        </w:rPr>
        <w:tab/>
        <w:t xml:space="preserve">I.H. S:    HORAS 2 </w:t>
      </w:r>
    </w:p>
    <w:p w:rsidR="00F40C80" w:rsidRDefault="00971933">
      <w:pPr>
        <w:ind w:right="748"/>
      </w:pPr>
      <w:r>
        <w:rPr>
          <w:b/>
        </w:rPr>
        <w:t>META POR GRADO:</w:t>
      </w:r>
      <w:r>
        <w:t xml:space="preserve"> Al finalizar el grado los estudiantes estarán en capacidad de afianzar y fortalecer las habilidades y las capacidades motrices específicas, mediante las expresiones motrices que le permitan tener un estilo de vida saludable y mejorar su interacción con las personas que le rodean y los espacios en que habita. </w:t>
      </w:r>
    </w:p>
    <w:p w:rsidR="00F40C80" w:rsidRDefault="00971933">
      <w:pPr>
        <w:spacing w:after="39"/>
        <w:ind w:right="0"/>
        <w:jc w:val="left"/>
      </w:pPr>
      <w:r>
        <w:rPr>
          <w:b/>
        </w:rPr>
        <w:t xml:space="preserve">OBJETIVO PERIODO:  </w:t>
      </w:r>
    </w:p>
    <w:p w:rsidR="00F40C80" w:rsidRDefault="00971933">
      <w:pPr>
        <w:ind w:right="589"/>
      </w:pPr>
      <w:r>
        <w:t>Explorar con atención los bailes y ritmos del Caribe antillano, Realizar adecuadamente ejercicios de integración de fundamentos técnicos del balonmano y aprender con interés sobre el sistema osteo articular en la actividad física.</w:t>
      </w:r>
      <w:r>
        <w:rPr>
          <w:b/>
        </w:rPr>
        <w:t xml:space="preserve"> </w:t>
      </w:r>
    </w:p>
    <w:p w:rsidR="00F40C80" w:rsidRDefault="00971933">
      <w:pPr>
        <w:spacing w:after="38" w:line="276" w:lineRule="auto"/>
        <w:ind w:right="0" w:firstLine="0"/>
        <w:jc w:val="left"/>
      </w:pPr>
      <w:r>
        <w:t xml:space="preserve"> </w:t>
      </w:r>
    </w:p>
    <w:tbl>
      <w:tblPr>
        <w:tblStyle w:val="TableGrid"/>
        <w:tblW w:w="17319" w:type="dxa"/>
        <w:tblInd w:w="-100" w:type="dxa"/>
        <w:tblCellMar>
          <w:left w:w="100" w:type="dxa"/>
          <w:right w:w="55" w:type="dxa"/>
        </w:tblCellMar>
        <w:tblLook w:val="04A0" w:firstRow="1" w:lastRow="0" w:firstColumn="1" w:lastColumn="0" w:noHBand="0" w:noVBand="1"/>
      </w:tblPr>
      <w:tblGrid>
        <w:gridCol w:w="36"/>
        <w:gridCol w:w="1681"/>
        <w:gridCol w:w="2331"/>
        <w:gridCol w:w="2265"/>
        <w:gridCol w:w="3923"/>
        <w:gridCol w:w="2345"/>
        <w:gridCol w:w="2141"/>
        <w:gridCol w:w="304"/>
        <w:gridCol w:w="1804"/>
        <w:gridCol w:w="489"/>
      </w:tblGrid>
      <w:tr w:rsidR="00F40C80">
        <w:trPr>
          <w:gridBefore w:val="1"/>
          <w:wBefore w:w="35" w:type="dxa"/>
          <w:trHeight w:val="536"/>
        </w:trPr>
        <w:tc>
          <w:tcPr>
            <w:tcW w:w="168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lastRenderedPageBreak/>
              <w:t xml:space="preserve">EJES TEMÁTICOS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49" w:right="59" w:firstLine="0"/>
              <w:jc w:val="center"/>
            </w:pPr>
            <w:r>
              <w:rPr>
                <w:b/>
              </w:rPr>
              <w:t xml:space="preserve">COMPETENCIAS DEL ÁREA </w:t>
            </w:r>
          </w:p>
        </w:tc>
        <w:tc>
          <w:tcPr>
            <w:tcW w:w="226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ESTÁNDARES </w:t>
            </w:r>
          </w:p>
        </w:tc>
        <w:tc>
          <w:tcPr>
            <w:tcW w:w="393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CONTENIDOS TEMÁTICOS </w:t>
            </w:r>
          </w:p>
        </w:tc>
        <w:tc>
          <w:tcPr>
            <w:tcW w:w="234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CONCEPTUALES </w:t>
            </w:r>
          </w:p>
        </w:tc>
        <w:tc>
          <w:tcPr>
            <w:tcW w:w="245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115" w:right="0" w:firstLine="0"/>
              <w:jc w:val="left"/>
            </w:pPr>
            <w:r>
              <w:rPr>
                <w:b/>
              </w:rPr>
              <w:t xml:space="preserve">PROCEDIMENTALES </w:t>
            </w:r>
          </w:p>
        </w:tc>
        <w:tc>
          <w:tcPr>
            <w:tcW w:w="2316"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ACTITUDINALES </w:t>
            </w:r>
          </w:p>
        </w:tc>
      </w:tr>
      <w:tr w:rsidR="00F40C80">
        <w:trPr>
          <w:gridBefore w:val="1"/>
          <w:wBefore w:w="35" w:type="dxa"/>
          <w:trHeight w:val="1866"/>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5" w:right="0" w:firstLine="0"/>
              <w:jc w:val="left"/>
            </w:pPr>
            <w:r>
              <w:rPr>
                <w:b/>
              </w:rPr>
              <w:t xml:space="preserve">PERCEPTIVO MOTRIZ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jc w:val="left"/>
            </w:pPr>
            <w:r>
              <w:t xml:space="preserve">Tiene dominio de su cuerpo.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Muestra Coordinación gruesa determinada.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11" w:firstLine="0"/>
            </w:pPr>
            <w:r>
              <w:t xml:space="preserve">Practico juegos tradicionales que me permiten valorar la </w:t>
            </w:r>
          </w:p>
          <w:p w:rsidR="00F40C80" w:rsidRDefault="00971933">
            <w:pPr>
              <w:spacing w:after="30" w:line="240" w:lineRule="auto"/>
              <w:ind w:right="0" w:firstLine="0"/>
              <w:jc w:val="left"/>
            </w:pPr>
            <w:r>
              <w:t xml:space="preserve">cultura </w:t>
            </w:r>
          </w:p>
          <w:p w:rsidR="00F40C80" w:rsidRDefault="00971933">
            <w:pPr>
              <w:spacing w:after="0" w:line="276" w:lineRule="auto"/>
              <w:ind w:right="0" w:firstLine="0"/>
              <w:jc w:val="left"/>
            </w:pPr>
            <w:r>
              <w:t xml:space="preserve">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7" w:firstLine="0"/>
            </w:pPr>
            <w:r>
              <w:t xml:space="preserve">Preparación de la coreografía de baile caribeño por grupos de interés fortaleciendo las capacidades coordinativas, perceptivo motoras y el ritmo.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0" w:firstLine="0"/>
            </w:pPr>
            <w:r>
              <w:t xml:space="preserve">Adquisición de conocimientos sobre los juegos callejeros, tradicionales y recreativos aplicados a nuestro contexto. </w:t>
            </w:r>
          </w:p>
          <w:p w:rsidR="00F40C80" w:rsidRDefault="00971933">
            <w:pPr>
              <w:spacing w:after="0" w:line="276" w:lineRule="auto"/>
              <w:ind w:left="5" w:right="0" w:firstLine="0"/>
              <w:jc w:val="left"/>
            </w:pPr>
            <w:r>
              <w:t xml:space="preserve"> </w:t>
            </w:r>
          </w:p>
        </w:tc>
        <w:tc>
          <w:tcPr>
            <w:tcW w:w="245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6" w:firstLine="0"/>
            </w:pPr>
            <w:r>
              <w:t xml:space="preserve">Aplicación de diferentes tipos de juego para el desarrollo de sus habilidades motrices. </w:t>
            </w:r>
          </w:p>
          <w:p w:rsidR="00F40C80" w:rsidRDefault="00971933">
            <w:pPr>
              <w:spacing w:after="0" w:line="276" w:lineRule="auto"/>
              <w:ind w:left="5" w:right="0" w:firstLine="0"/>
              <w:jc w:val="left"/>
            </w:pPr>
            <w:r>
              <w:t xml:space="preserve"> </w:t>
            </w:r>
          </w:p>
        </w:tc>
        <w:tc>
          <w:tcPr>
            <w:tcW w:w="2316" w:type="dxa"/>
            <w:gridSpan w:val="2"/>
            <w:vMerge w:val="restart"/>
            <w:tcBorders>
              <w:top w:val="single" w:sz="4" w:space="0" w:color="000000"/>
              <w:left w:val="single" w:sz="4" w:space="0" w:color="000000"/>
              <w:bottom w:val="nil"/>
              <w:right w:val="single" w:sz="4" w:space="0" w:color="000000"/>
            </w:tcBorders>
          </w:tcPr>
          <w:p w:rsidR="00F40C80" w:rsidRDefault="00971933">
            <w:pPr>
              <w:spacing w:after="0" w:line="276" w:lineRule="auto"/>
              <w:ind w:left="5" w:right="0" w:firstLine="0"/>
            </w:pPr>
            <w:r>
              <w:t xml:space="preserve">Encuentra en el baile, el deporte y las practicas lúdicos espacios para socializar con su prójimo y fortalecer su sentido cívico y de respeto a la vida en comunidad. </w:t>
            </w:r>
          </w:p>
        </w:tc>
      </w:tr>
      <w:tr w:rsidR="00F40C80">
        <w:trPr>
          <w:gridBefore w:val="1"/>
          <w:wBefore w:w="35" w:type="dxa"/>
          <w:trHeight w:val="2126"/>
        </w:trPr>
        <w:tc>
          <w:tcPr>
            <w:tcW w:w="1681" w:type="dxa"/>
            <w:tcBorders>
              <w:top w:val="single" w:sz="4" w:space="0" w:color="000000"/>
              <w:left w:val="single" w:sz="4" w:space="0" w:color="000000"/>
              <w:bottom w:val="nil"/>
              <w:right w:val="single" w:sz="4" w:space="0" w:color="000000"/>
            </w:tcBorders>
            <w:vAlign w:val="center"/>
          </w:tcPr>
          <w:p w:rsidR="00F40C80" w:rsidRDefault="00971933">
            <w:pPr>
              <w:spacing w:after="30" w:line="240" w:lineRule="auto"/>
              <w:ind w:left="5" w:right="0" w:firstLine="0"/>
            </w:pPr>
            <w:r>
              <w:rPr>
                <w:b/>
              </w:rPr>
              <w:t xml:space="preserve">FISICOMOTRIZ </w:t>
            </w:r>
          </w:p>
          <w:p w:rsidR="00F40C80" w:rsidRDefault="00971933">
            <w:pPr>
              <w:spacing w:after="0" w:line="276" w:lineRule="auto"/>
              <w:ind w:left="5" w:right="0" w:firstLine="0"/>
              <w:jc w:val="left"/>
            </w:pPr>
            <w:r>
              <w:rPr>
                <w:b/>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Explora los bailes y ritmos musicales del Caribe </w:t>
            </w:r>
            <w:r>
              <w:tab/>
              <w:t xml:space="preserve">antillano, escoge uno y construye una </w:t>
            </w:r>
            <w:r>
              <w:tab/>
              <w:t xml:space="preserve">coreografía </w:t>
            </w:r>
            <w:r>
              <w:tab/>
              <w:t xml:space="preserve">de baile. </w:t>
            </w:r>
          </w:p>
        </w:tc>
        <w:tc>
          <w:tcPr>
            <w:tcW w:w="2265" w:type="dxa"/>
            <w:tcBorders>
              <w:top w:val="single" w:sz="4" w:space="0" w:color="000000"/>
              <w:left w:val="single" w:sz="4" w:space="0" w:color="000000"/>
              <w:bottom w:val="nil"/>
              <w:right w:val="single" w:sz="4" w:space="0" w:color="000000"/>
            </w:tcBorders>
          </w:tcPr>
          <w:p w:rsidR="00F40C80" w:rsidRDefault="00971933">
            <w:pPr>
              <w:spacing w:after="29" w:line="268" w:lineRule="auto"/>
              <w:ind w:right="11" w:firstLine="0"/>
            </w:pPr>
            <w:r>
              <w:t>Realizo juegos y ejercicios para el desarrollo de las capacidades físico-</w:t>
            </w:r>
          </w:p>
          <w:p w:rsidR="00F40C80" w:rsidRDefault="00971933">
            <w:pPr>
              <w:spacing w:after="0" w:line="276" w:lineRule="auto"/>
              <w:ind w:right="10" w:firstLine="0"/>
            </w:pPr>
            <w:r>
              <w:t xml:space="preserve">motrices que contribuyen al mejoramiento de mi salud.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right="0" w:firstLine="0"/>
              <w:jc w:val="left"/>
            </w:pPr>
            <w:r>
              <w:rPr>
                <w:b/>
              </w:rPr>
              <w:t xml:space="preserve">Eje practico deportivo 1: Rítmico danzarías.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jc w:val="left"/>
            </w:pPr>
            <w:r>
              <w:t xml:space="preserve">-Preparación de la coreografía de baile caribeño. </w:t>
            </w:r>
          </w:p>
          <w:p w:rsidR="00F40C80" w:rsidRDefault="00971933">
            <w:pPr>
              <w:spacing w:after="31" w:line="240" w:lineRule="auto"/>
              <w:ind w:right="0" w:firstLine="0"/>
              <w:jc w:val="left"/>
            </w:pPr>
            <w:r>
              <w:t xml:space="preserve">-Practica de resistencia aeróbica de base </w:t>
            </w:r>
          </w:p>
          <w:p w:rsidR="00F40C80" w:rsidRDefault="00971933">
            <w:pPr>
              <w:spacing w:after="30" w:line="240" w:lineRule="auto"/>
              <w:ind w:right="0" w:firstLine="0"/>
              <w:jc w:val="left"/>
            </w:pPr>
            <w:r>
              <w:t xml:space="preserve">(trote). </w:t>
            </w:r>
          </w:p>
          <w:p w:rsidR="00F40C80" w:rsidRDefault="00971933">
            <w:pPr>
              <w:spacing w:after="0" w:line="276" w:lineRule="auto"/>
              <w:ind w:right="0" w:firstLine="0"/>
              <w:jc w:val="left"/>
            </w:pPr>
            <w:r>
              <w:t xml:space="preserve">-Evaluación práctica.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Expresión </w:t>
            </w:r>
            <w:r>
              <w:tab/>
              <w:t xml:space="preserve">de conocimientos teóricos sobre los bailes y ritmos caribeños.  </w:t>
            </w:r>
          </w:p>
        </w:tc>
        <w:tc>
          <w:tcPr>
            <w:tcW w:w="245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6" w:firstLine="0"/>
            </w:pPr>
            <w:r>
              <w:t xml:space="preserve">Exploración de los bailes y ritmos musicales del Caribe antillano, escogencia de uno y construcción de una coreografía. </w:t>
            </w:r>
          </w:p>
          <w:p w:rsidR="00F40C80" w:rsidRDefault="00971933">
            <w:pPr>
              <w:spacing w:after="0" w:line="276" w:lineRule="auto"/>
              <w:ind w:left="5" w:right="0" w:firstLine="0"/>
              <w:jc w:val="left"/>
            </w:pPr>
            <w:r>
              <w:t xml:space="preserve"> </w:t>
            </w:r>
          </w:p>
        </w:tc>
        <w:tc>
          <w:tcPr>
            <w:tcW w:w="0" w:type="auto"/>
            <w:gridSpan w:val="2"/>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blPrEx>
          <w:tblCellMar>
            <w:top w:w="87" w:type="dxa"/>
            <w:left w:w="10" w:type="dxa"/>
            <w:bottom w:w="77" w:type="dxa"/>
            <w:right w:w="215" w:type="dxa"/>
          </w:tblCellMar>
        </w:tblPrEx>
        <w:trPr>
          <w:gridAfter w:val="1"/>
          <w:wAfter w:w="500" w:type="dxa"/>
          <w:trHeight w:val="575"/>
        </w:trPr>
        <w:tc>
          <w:tcPr>
            <w:tcW w:w="14729" w:type="dxa"/>
            <w:gridSpan w:val="7"/>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2310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7709" name="Picture 27709"/>
                  <wp:cNvGraphicFramePr/>
                  <a:graphic xmlns:a="http://schemas.openxmlformats.org/drawingml/2006/main">
                    <a:graphicData uri="http://schemas.openxmlformats.org/drawingml/2006/picture">
                      <pic:pic xmlns:pic="http://schemas.openxmlformats.org/drawingml/2006/picture">
                        <pic:nvPicPr>
                          <pic:cNvPr id="27709" name="Picture 2770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500" w:type="dxa"/>
          <w:trHeight w:val="445"/>
        </w:trPr>
        <w:tc>
          <w:tcPr>
            <w:tcW w:w="0" w:type="auto"/>
            <w:gridSpan w:val="7"/>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684"/>
        </w:trPr>
        <w:tc>
          <w:tcPr>
            <w:tcW w:w="0" w:type="auto"/>
            <w:gridSpan w:val="7"/>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442"/>
        </w:trPr>
        <w:tc>
          <w:tcPr>
            <w:tcW w:w="14729" w:type="dxa"/>
            <w:gridSpan w:val="7"/>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114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lastRenderedPageBreak/>
        <w:t xml:space="preserve"> </w:t>
      </w:r>
      <w:r>
        <w:rPr>
          <w:rFonts w:ascii="Calibri" w:eastAsia="Calibri" w:hAnsi="Calibri" w:cs="Calibri"/>
          <w:noProof/>
          <w:sz w:val="22"/>
        </w:rPr>
        <mc:AlternateContent>
          <mc:Choice Requires="wpg">
            <w:drawing>
              <wp:anchor distT="0" distB="0" distL="114300" distR="114300" simplePos="0" relativeHeight="251824128" behindDoc="0" locked="0" layoutInCell="1" allowOverlap="1">
                <wp:simplePos x="0" y="0"/>
                <wp:positionH relativeFrom="column">
                  <wp:posOffset>-57149</wp:posOffset>
                </wp:positionH>
                <wp:positionV relativeFrom="paragraph">
                  <wp:posOffset>962914</wp:posOffset>
                </wp:positionV>
                <wp:extent cx="1057593" cy="1686560"/>
                <wp:effectExtent l="0" t="0" r="0" b="0"/>
                <wp:wrapTopAndBottom/>
                <wp:docPr id="199235" name="Group 199235"/>
                <wp:cNvGraphicFramePr/>
                <a:graphic xmlns:a="http://schemas.openxmlformats.org/drawingml/2006/main">
                  <a:graphicData uri="http://schemas.microsoft.com/office/word/2010/wordprocessingGroup">
                    <wpg:wgp>
                      <wpg:cNvGrpSpPr/>
                      <wpg:grpSpPr>
                        <a:xfrm>
                          <a:off x="0" y="0"/>
                          <a:ext cx="1057593" cy="1686560"/>
                          <a:chOff x="0" y="0"/>
                          <a:chExt cx="1057593" cy="1686560"/>
                        </a:xfrm>
                      </wpg:grpSpPr>
                      <wps:wsp>
                        <wps:cNvPr id="230368" name="Shape 230368"/>
                        <wps:cNvSpPr/>
                        <wps:spPr>
                          <a:xfrm>
                            <a:off x="0" y="0"/>
                            <a:ext cx="1057593" cy="1686560"/>
                          </a:xfrm>
                          <a:custGeom>
                            <a:avLst/>
                            <a:gdLst/>
                            <a:ahLst/>
                            <a:cxnLst/>
                            <a:rect l="0" t="0" r="0" b="0"/>
                            <a:pathLst>
                              <a:path w="1057593" h="1686560">
                                <a:moveTo>
                                  <a:pt x="0" y="0"/>
                                </a:moveTo>
                                <a:lnTo>
                                  <a:pt x="1057593" y="0"/>
                                </a:lnTo>
                                <a:lnTo>
                                  <a:pt x="1057593" y="1686560"/>
                                </a:lnTo>
                                <a:lnTo>
                                  <a:pt x="0" y="16865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59BB918" id="Group 199235" o:spid="_x0000_s1026" style="position:absolute;margin-left:-4.5pt;margin-top:75.8pt;width:83.3pt;height:132.8pt;z-index:251824128" coordsize="10575,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">
                <v:shape id="Shape 230368" o:spid="_x0000_s1027" style="position:absolute;width:10575;height:16865;visibility:visible;mso-wrap-style:square;v-text-anchor:top" coordsize="1057593,168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7zcMA&#10;AADfAAAADwAAAGRycy9kb3ducmV2LnhtbERPTYvCMBC9C/6HMII3TVQQqUYpgovoaVVY9zY0Y1Pa&#10;TEqT1frvN4eFPT7e92bXu0Y8qQuVZw2zqQJBXHhTcanhdj1MViBCRDbYeCYNbwqw2w4HG8yMf/En&#10;PS+xFCmEQ4YabIxtJmUoLDkMU98SJ+7hO4cxwa6UpsNXCneNnCu1lA4rTg0WW9pbKurLj9OQ32cf&#10;t1P+va9t/3XOTVSP973Wejzq8zWISH38F/+5j0bDfKEWyzQ4/Ulf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b7zcMAAADfAAAADwAAAAAAAAAAAAAAAACYAgAAZHJzL2Rv&#10;d25yZXYueG1sUEsFBgAAAAAEAAQA9QAAAIgDAAAAAA==&#10;" path="m,l1057593,r,1686560l,1686560,,e" stroked="f" strokeweight="0">
                  <v:stroke miterlimit="83231f" joinstyle="miter"/>
                  <v:path arrowok="t" textboxrect="0,0,1057593,168656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825152" behindDoc="0" locked="0" layoutInCell="1" allowOverlap="1">
                <wp:simplePos x="0" y="0"/>
                <wp:positionH relativeFrom="column">
                  <wp:posOffset>2486724</wp:posOffset>
                </wp:positionH>
                <wp:positionV relativeFrom="paragraph">
                  <wp:posOffset>962914</wp:posOffset>
                </wp:positionV>
                <wp:extent cx="1432179" cy="1686560"/>
                <wp:effectExtent l="0" t="0" r="0" b="0"/>
                <wp:wrapSquare wrapText="bothSides"/>
                <wp:docPr id="199236" name="Group 199236"/>
                <wp:cNvGraphicFramePr/>
                <a:graphic xmlns:a="http://schemas.openxmlformats.org/drawingml/2006/main">
                  <a:graphicData uri="http://schemas.microsoft.com/office/word/2010/wordprocessingGroup">
                    <wpg:wgp>
                      <wpg:cNvGrpSpPr/>
                      <wpg:grpSpPr>
                        <a:xfrm>
                          <a:off x="0" y="0"/>
                          <a:ext cx="1432179" cy="1686560"/>
                          <a:chOff x="0" y="0"/>
                          <a:chExt cx="1432179" cy="1686560"/>
                        </a:xfrm>
                      </wpg:grpSpPr>
                      <wps:wsp>
                        <wps:cNvPr id="230369" name="Shape 230369"/>
                        <wps:cNvSpPr/>
                        <wps:spPr>
                          <a:xfrm>
                            <a:off x="0" y="0"/>
                            <a:ext cx="1432179" cy="1686560"/>
                          </a:xfrm>
                          <a:custGeom>
                            <a:avLst/>
                            <a:gdLst/>
                            <a:ahLst/>
                            <a:cxnLst/>
                            <a:rect l="0" t="0" r="0" b="0"/>
                            <a:pathLst>
                              <a:path w="1432179" h="1686560">
                                <a:moveTo>
                                  <a:pt x="0" y="0"/>
                                </a:moveTo>
                                <a:lnTo>
                                  <a:pt x="1432179" y="0"/>
                                </a:lnTo>
                                <a:lnTo>
                                  <a:pt x="1432179" y="1686560"/>
                                </a:lnTo>
                                <a:lnTo>
                                  <a:pt x="0" y="16865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223F3978" id="Group 199236" o:spid="_x0000_s1026" style="position:absolute;margin-left:195.8pt;margin-top:75.8pt;width:112.75pt;height:132.8pt;z-index:251825152" coordsize="14321,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">
                <v:shape id="Shape 230369" o:spid="_x0000_s1027" style="position:absolute;width:14321;height:16865;visibility:visible;mso-wrap-style:square;v-text-anchor:top" coordsize="1432179,168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mD8YA&#10;AADfAAAADwAAAGRycy9kb3ducmV2LnhtbESPT4vCMBTE7wv7HcIT9qapuhS3GmWVXfQgyPrn/mie&#10;bbF5KUnU9tsbQdjjMDO/YWaL1tTiRs5XlhUMBwkI4tzqigsFx8NvfwLCB2SNtWVS0JGHxfz9bYaZ&#10;tnf+o9s+FCJC2GeooAyhyaT0eUkG/cA2xNE7W2cwROkKqR3eI9zUcpQkqTRYcVwosaFVSfllfzUK&#10;Tqn7qXZbOhz9erJemm7V8Wen1Eev/Z6CCNSG//CrvdEKRuNknH7B80/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GmD8YAAADfAAAADwAAAAAAAAAAAAAAAACYAgAAZHJz&#10;L2Rvd25yZXYueG1sUEsFBgAAAAAEAAQA9QAAAIsDAAAAAA==&#10;" path="m,l1432179,r,1686560l,1686560,,e" stroked="f" strokeweight="0">
                  <v:stroke miterlimit="83231f" joinstyle="miter"/>
                  <v:path arrowok="t" textboxrect="0,0,1432179,168656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26176" behindDoc="0" locked="0" layoutInCell="1" allowOverlap="1">
                <wp:simplePos x="0" y="0"/>
                <wp:positionH relativeFrom="column">
                  <wp:posOffset>9466897</wp:posOffset>
                </wp:positionH>
                <wp:positionV relativeFrom="paragraph">
                  <wp:posOffset>962914</wp:posOffset>
                </wp:positionV>
                <wp:extent cx="1467231" cy="3541713"/>
                <wp:effectExtent l="0" t="0" r="0" b="0"/>
                <wp:wrapSquare wrapText="bothSides"/>
                <wp:docPr id="199237" name="Group 199237"/>
                <wp:cNvGraphicFramePr/>
                <a:graphic xmlns:a="http://schemas.openxmlformats.org/drawingml/2006/main">
                  <a:graphicData uri="http://schemas.microsoft.com/office/word/2010/wordprocessingGroup">
                    <wpg:wgp>
                      <wpg:cNvGrpSpPr/>
                      <wpg:grpSpPr>
                        <a:xfrm>
                          <a:off x="0" y="0"/>
                          <a:ext cx="1467231" cy="3541713"/>
                          <a:chOff x="0" y="0"/>
                          <a:chExt cx="1467231" cy="3541713"/>
                        </a:xfrm>
                      </wpg:grpSpPr>
                      <wps:wsp>
                        <wps:cNvPr id="230370" name="Shape 230370"/>
                        <wps:cNvSpPr/>
                        <wps:spPr>
                          <a:xfrm>
                            <a:off x="0" y="0"/>
                            <a:ext cx="1467231" cy="1686560"/>
                          </a:xfrm>
                          <a:custGeom>
                            <a:avLst/>
                            <a:gdLst/>
                            <a:ahLst/>
                            <a:cxnLst/>
                            <a:rect l="0" t="0" r="0" b="0"/>
                            <a:pathLst>
                              <a:path w="1467231" h="1686560">
                                <a:moveTo>
                                  <a:pt x="0" y="0"/>
                                </a:moveTo>
                                <a:lnTo>
                                  <a:pt x="1467231" y="0"/>
                                </a:lnTo>
                                <a:lnTo>
                                  <a:pt x="1467231" y="1686560"/>
                                </a:lnTo>
                                <a:lnTo>
                                  <a:pt x="0" y="16865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230371" name="Shape 230371"/>
                        <wps:cNvSpPr/>
                        <wps:spPr>
                          <a:xfrm>
                            <a:off x="0" y="1686497"/>
                            <a:ext cx="1467231" cy="1855216"/>
                          </a:xfrm>
                          <a:custGeom>
                            <a:avLst/>
                            <a:gdLst/>
                            <a:ahLst/>
                            <a:cxnLst/>
                            <a:rect l="0" t="0" r="0" b="0"/>
                            <a:pathLst>
                              <a:path w="1467231" h="1855216">
                                <a:moveTo>
                                  <a:pt x="0" y="0"/>
                                </a:moveTo>
                                <a:lnTo>
                                  <a:pt x="1467231" y="0"/>
                                </a:lnTo>
                                <a:lnTo>
                                  <a:pt x="1467231" y="1855216"/>
                                </a:lnTo>
                                <a:lnTo>
                                  <a:pt x="0" y="1855216"/>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4B0B57D" id="Group 199237" o:spid="_x0000_s1026" style="position:absolute;margin-left:745.4pt;margin-top:75.8pt;width:115.55pt;height:278.9pt;z-index:251826176" coordsize="14672,3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">
                <v:shape id="Shape 230370" o:spid="_x0000_s1027" style="position:absolute;width:14672;height:16865;visibility:visible;mso-wrap-style:square;v-text-anchor:top" coordsize="1467231,168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FwcMA&#10;AADfAAAADwAAAGRycy9kb3ducmV2LnhtbESPzYrCMBSF9wO+Q7iCuzG1gpZqFJ1RcGt14+7aXNti&#10;c1OaqNWnNwvB5eH88c2XnanFnVpXWVYwGkYgiHOrKy4UHA/b3wSE88gaa8uk4EkOlovezxxTbR+8&#10;p3vmCxFG2KWooPS+SaV0eUkG3dA2xMG72NagD7ItpG7xEcZNLeMomkiDFYeHEhv6Kym/ZjejoDYv&#10;OiXr8w1Xk9hcN9l/spEHpQb9bjUD4anz3/CnvdMK4nE0ngaCwBNY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1FwcMAAADfAAAADwAAAAAAAAAAAAAAAACYAgAAZHJzL2Rv&#10;d25yZXYueG1sUEsFBgAAAAAEAAQA9QAAAIgDAAAAAA==&#10;" path="m,l1467231,r,1686560l,1686560,,e" stroked="f" strokeweight="0">
                  <v:stroke miterlimit="83231f" joinstyle="miter"/>
                  <v:path arrowok="t" textboxrect="0,0,1467231,1686560"/>
                </v:shape>
                <v:shape id="Shape 230371" o:spid="_x0000_s1028" style="position:absolute;top:16864;width:14672;height:18553;visibility:visible;mso-wrap-style:square;v-text-anchor:top" coordsize="1467231,185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v4cgA&#10;AADfAAAADwAAAGRycy9kb3ducmV2LnhtbESPQWvCQBSE7wX/w/IK3pqNRlqJriKCtrdS7aHeXrPP&#10;JDb7NuyuJvrruwWhx2FmvmHmy9404kLO15YVjJIUBHFhdc2lgs/95mkKwgdkjY1lUnAlD8vF4GGO&#10;ubYdf9BlF0oRIexzVFCF0OZS+qIigz6xLXH0jtYZDFG6UmqHXYSbRo7T9FkarDkuVNjSuqLiZ3c2&#10;Cr5PtnHd9fZ1et/aVcmHbHqYvCo1fOxXMxCB+vAfvrfftIJxlmYvI/j7E7+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Ni/hyAAAAN8AAAAPAAAAAAAAAAAAAAAAAJgCAABk&#10;cnMvZG93bnJldi54bWxQSwUGAAAAAAQABAD1AAAAjQMAAAAA&#10;" path="m,l1467231,r,1855216l,1855216,,e" stroked="f" strokeweight="0">
                  <v:stroke miterlimit="83231f" joinstyle="miter"/>
                  <v:path arrowok="t" textboxrect="0,0,1467231,1855216"/>
                </v:shape>
                <w10:wrap type="square"/>
              </v:group>
            </w:pict>
          </mc:Fallback>
        </mc:AlternateContent>
      </w:r>
    </w:p>
    <w:tbl>
      <w:tblPr>
        <w:tblStyle w:val="TableGrid"/>
        <w:tblpPr w:vertAnchor="text" w:tblpX="-100" w:tblpY="226"/>
        <w:tblOverlap w:val="never"/>
        <w:tblW w:w="17319" w:type="dxa"/>
        <w:tblInd w:w="0" w:type="dxa"/>
        <w:tblCellMar>
          <w:left w:w="100" w:type="dxa"/>
          <w:right w:w="55" w:type="dxa"/>
        </w:tblCellMar>
        <w:tblLook w:val="04A0" w:firstRow="1" w:lastRow="0" w:firstColumn="1" w:lastColumn="0" w:noHBand="0" w:noVBand="1"/>
      </w:tblPr>
      <w:tblGrid>
        <w:gridCol w:w="1680"/>
        <w:gridCol w:w="2331"/>
        <w:gridCol w:w="2265"/>
        <w:gridCol w:w="3931"/>
        <w:gridCol w:w="2345"/>
        <w:gridCol w:w="2451"/>
        <w:gridCol w:w="2316"/>
      </w:tblGrid>
      <w:tr w:rsidR="00F40C80">
        <w:trPr>
          <w:trHeight w:val="1065"/>
        </w:trPr>
        <w:tc>
          <w:tcPr>
            <w:tcW w:w="168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40C80" w:rsidRDefault="00F40C80">
            <w:pPr>
              <w:spacing w:after="0" w:line="276"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26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40C80" w:rsidRDefault="00F40C80">
            <w:pPr>
              <w:spacing w:after="0" w:line="276" w:lineRule="auto"/>
              <w:ind w:right="0" w:firstLine="0"/>
              <w:jc w:val="left"/>
            </w:pP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 </w:t>
            </w:r>
          </w:p>
          <w:p w:rsidR="00F40C80" w:rsidRDefault="00971933">
            <w:pPr>
              <w:spacing w:after="30" w:line="240" w:lineRule="auto"/>
              <w:ind w:right="0" w:firstLine="0"/>
              <w:jc w:val="left"/>
            </w:pPr>
            <w:r>
              <w:t xml:space="preserve">-Consulta sobre:   </w:t>
            </w:r>
          </w:p>
          <w:p w:rsidR="00F40C80" w:rsidRDefault="00971933">
            <w:pPr>
              <w:spacing w:after="30" w:line="240" w:lineRule="auto"/>
              <w:ind w:right="0" w:firstLine="0"/>
              <w:jc w:val="left"/>
            </w:pPr>
            <w:r>
              <w:t>Bailes y ritmos caribeños.</w:t>
            </w:r>
            <w:r>
              <w:rPr>
                <w:b/>
              </w:rPr>
              <w:t xml:space="preserve"> </w:t>
            </w:r>
          </w:p>
          <w:p w:rsidR="00F40C80" w:rsidRDefault="00971933">
            <w:pPr>
              <w:spacing w:after="0" w:line="276" w:lineRule="auto"/>
              <w:ind w:right="0" w:firstLine="0"/>
              <w:jc w:val="left"/>
            </w:pPr>
            <w:r>
              <w:t xml:space="preserve">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45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16" w:type="dxa"/>
            <w:vMerge w:val="restart"/>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2656"/>
        </w:trPr>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10" w:firstLine="0"/>
            </w:pPr>
            <w:r>
              <w:t xml:space="preserve">Integra </w:t>
            </w:r>
            <w:r>
              <w:tab/>
              <w:t xml:space="preserve">los fundamentos técnicos del dribling y el pase con el doble ritmo y los lanzamientos, así como sus aspectos reglamentarios en Balonmano. </w:t>
            </w:r>
          </w:p>
        </w:tc>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jc w:val="left"/>
            </w:pPr>
            <w:r>
              <w:rPr>
                <w:b/>
              </w:rPr>
              <w:t xml:space="preserve">Eje practico deportivo 2: Formación deportiva.  </w:t>
            </w:r>
          </w:p>
          <w:p w:rsidR="00F40C80" w:rsidRDefault="00971933">
            <w:pPr>
              <w:spacing w:after="30" w:line="240" w:lineRule="auto"/>
              <w:ind w:right="0" w:firstLine="0"/>
              <w:jc w:val="left"/>
            </w:pPr>
            <w:r>
              <w:t xml:space="preserve"> </w:t>
            </w:r>
          </w:p>
          <w:p w:rsidR="00F40C80" w:rsidRDefault="00971933">
            <w:pPr>
              <w:spacing w:after="29" w:line="269" w:lineRule="auto"/>
              <w:ind w:right="0" w:firstLine="0"/>
              <w:jc w:val="left"/>
            </w:pPr>
            <w:r>
              <w:t xml:space="preserve">-Ejercicios de integración de fundamentos técnicos. </w:t>
            </w:r>
          </w:p>
          <w:p w:rsidR="00F40C80" w:rsidRDefault="00971933">
            <w:pPr>
              <w:spacing w:after="30" w:line="240" w:lineRule="auto"/>
              <w:ind w:right="0" w:firstLine="0"/>
              <w:jc w:val="left"/>
            </w:pPr>
            <w:r>
              <w:t xml:space="preserve">-Juegos de aplicación. </w:t>
            </w:r>
          </w:p>
          <w:p w:rsidR="00F40C80" w:rsidRDefault="00971933">
            <w:pPr>
              <w:spacing w:after="26" w:line="240" w:lineRule="auto"/>
              <w:ind w:right="0" w:firstLine="0"/>
              <w:jc w:val="left"/>
            </w:pPr>
            <w:r>
              <w:t xml:space="preserve">-Ocio, juego y tiempo libre.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-Consulta sobre:  </w:t>
            </w:r>
          </w:p>
          <w:p w:rsidR="00F40C80" w:rsidRDefault="00971933">
            <w:pPr>
              <w:spacing w:after="0" w:line="276" w:lineRule="auto"/>
              <w:ind w:right="0" w:firstLine="0"/>
              <w:jc w:val="left"/>
            </w:pPr>
            <w:r>
              <w:t xml:space="preserve">El roll de los jugadores del Balonmano.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0" w:firstLine="0"/>
            </w:pPr>
            <w:r>
              <w:t xml:space="preserve">Expresión de conocimientos teóricos sobre el roll de los jugadores del </w:t>
            </w:r>
          </w:p>
          <w:p w:rsidR="00F40C80" w:rsidRDefault="00971933">
            <w:pPr>
              <w:spacing w:after="0" w:line="276" w:lineRule="auto"/>
              <w:ind w:left="5" w:right="0" w:firstLine="0"/>
              <w:jc w:val="left"/>
            </w:pPr>
            <w:r>
              <w:t xml:space="preserve">Balonmano.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70" w:lineRule="auto"/>
              <w:ind w:left="5" w:right="5" w:firstLine="0"/>
            </w:pPr>
            <w:r>
              <w:t xml:space="preserve">Integración de los fundamentos técnicos del dribling y el pase con el doble ritmo y los lanzamientos, así como sus aspectos reglamentarios en </w:t>
            </w:r>
          </w:p>
          <w:p w:rsidR="00F40C80" w:rsidRDefault="00971933">
            <w:pPr>
              <w:spacing w:after="0" w:line="276" w:lineRule="auto"/>
              <w:ind w:left="5" w:right="0" w:firstLine="0"/>
              <w:jc w:val="left"/>
            </w:pPr>
            <w:r>
              <w:t xml:space="preserve">Balonmano.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2921"/>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jc w:val="left"/>
            </w:pPr>
            <w:r>
              <w:rPr>
                <w:b/>
              </w:rPr>
              <w:t>SOCIOMOTRIZ</w:t>
            </w:r>
          </w:p>
          <w:p w:rsidR="00F40C80" w:rsidRDefault="00971933">
            <w:pPr>
              <w:spacing w:after="26" w:line="240" w:lineRule="auto"/>
              <w:ind w:left="5" w:right="0" w:firstLine="0"/>
              <w:jc w:val="left"/>
            </w:pPr>
            <w:r>
              <w:rPr>
                <w:b/>
              </w:rPr>
              <w:t xml:space="preserve">. </w:t>
            </w:r>
          </w:p>
          <w:p w:rsidR="00F40C80" w:rsidRDefault="00971933">
            <w:pPr>
              <w:spacing w:after="0" w:line="276" w:lineRule="auto"/>
              <w:ind w:left="5" w:right="0" w:firstLine="0"/>
              <w:jc w:val="left"/>
            </w:pPr>
            <w: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8" w:line="270" w:lineRule="auto"/>
              <w:ind w:right="0" w:firstLine="0"/>
              <w:jc w:val="left"/>
            </w:pPr>
            <w:r>
              <w:t xml:space="preserve">Refuerza </w:t>
            </w:r>
            <w:r>
              <w:tab/>
              <w:t xml:space="preserve">sus conocimientos teóricos sobre: </w:t>
            </w:r>
          </w:p>
          <w:p w:rsidR="00F40C80" w:rsidRDefault="00971933">
            <w:pPr>
              <w:spacing w:after="24" w:line="269" w:lineRule="auto"/>
              <w:ind w:right="0" w:firstLine="0"/>
              <w:jc w:val="left"/>
            </w:pPr>
            <w:r>
              <w:t xml:space="preserve">El </w:t>
            </w:r>
            <w:r>
              <w:tab/>
              <w:t xml:space="preserve">sistema </w:t>
            </w:r>
            <w:r>
              <w:tab/>
              <w:t xml:space="preserve">osteo articular y muscular en la actividad física.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El </w:t>
            </w:r>
            <w:r>
              <w:tab/>
              <w:t xml:space="preserve">sistema cardiovascular </w:t>
            </w:r>
            <w:r>
              <w:tab/>
              <w:t xml:space="preserve">y respiratorio </w:t>
            </w:r>
            <w:r>
              <w:tab/>
              <w:t xml:space="preserve">en </w:t>
            </w:r>
            <w:r>
              <w:tab/>
              <w:t xml:space="preserve">la actividad física.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11" w:firstLine="0"/>
            </w:pPr>
            <w:r>
              <w:t xml:space="preserve">Comprendo que las expresiones motrices son un medio de comunicación y manifestación del ser humano que le permite interactuar con los demás.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31" w:line="240" w:lineRule="auto"/>
              <w:ind w:right="0" w:firstLine="0"/>
              <w:jc w:val="left"/>
            </w:pPr>
            <w:r>
              <w:rPr>
                <w:b/>
              </w:rPr>
              <w:t xml:space="preserve">Eje teórico complementario: </w:t>
            </w:r>
          </w:p>
          <w:p w:rsidR="00F40C80" w:rsidRDefault="00971933">
            <w:pPr>
              <w:spacing w:after="30" w:line="240" w:lineRule="auto"/>
              <w:ind w:right="0" w:firstLine="0"/>
              <w:jc w:val="left"/>
            </w:pPr>
            <w:r>
              <w:rPr>
                <w:b/>
              </w:rPr>
              <w:t xml:space="preserve">Órganos y sistemas del cuerpo.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-Consulta sobre:  </w:t>
            </w:r>
          </w:p>
          <w:p w:rsidR="00F40C80" w:rsidRDefault="00971933">
            <w:pPr>
              <w:spacing w:after="0" w:line="276" w:lineRule="auto"/>
              <w:ind w:right="0" w:firstLine="0"/>
              <w:jc w:val="left"/>
            </w:pPr>
            <w:r>
              <w:t xml:space="preserve">El sistema osteo articular en la actividad física.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8" w:line="270" w:lineRule="auto"/>
              <w:ind w:left="5" w:right="0" w:firstLine="0"/>
              <w:jc w:val="left"/>
            </w:pPr>
            <w:r>
              <w:t xml:space="preserve">Expresión </w:t>
            </w:r>
            <w:r>
              <w:tab/>
              <w:t xml:space="preserve">de conocimientos teóricos sobre: </w:t>
            </w:r>
          </w:p>
          <w:p w:rsidR="00F40C80" w:rsidRDefault="00971933">
            <w:pPr>
              <w:spacing w:after="0" w:line="276" w:lineRule="auto"/>
              <w:ind w:left="5" w:right="1" w:firstLine="0"/>
            </w:pPr>
            <w:r>
              <w:t xml:space="preserve">El sistema osteo articular en la actividad física.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28" w:line="270" w:lineRule="auto"/>
              <w:ind w:left="5" w:right="6" w:firstLine="0"/>
            </w:pPr>
            <w:r>
              <w:t xml:space="preserve">Utilización coherente y apropiada de teorías sobre: </w:t>
            </w:r>
          </w:p>
          <w:p w:rsidR="00F40C80" w:rsidRDefault="00971933">
            <w:pPr>
              <w:spacing w:after="29" w:line="269" w:lineRule="auto"/>
              <w:ind w:left="5" w:right="0" w:firstLine="0"/>
              <w:jc w:val="left"/>
            </w:pPr>
            <w:r>
              <w:t xml:space="preserve">El sistema osteo articular en la actividad física. </w:t>
            </w:r>
          </w:p>
          <w:p w:rsidR="00F40C80" w:rsidRDefault="00971933">
            <w:pPr>
              <w:spacing w:after="0" w:line="276" w:lineRule="auto"/>
              <w:ind w:left="5" w:right="0" w:firstLine="0"/>
              <w:jc w:val="left"/>
            </w:pPr>
            <w:r>
              <w:t xml:space="preserv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3" w:line="240" w:lineRule="auto"/>
        <w:ind w:right="0" w:firstLine="0"/>
      </w:pPr>
      <w:r>
        <w:t xml:space="preserve"> </w:t>
      </w:r>
    </w:p>
    <w:p w:rsidR="00F40C80" w:rsidRDefault="00971933">
      <w:pPr>
        <w:spacing w:before="14" w:after="0" w:line="240" w:lineRule="auto"/>
        <w:ind w:right="0" w:firstLine="0"/>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2720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8071" name="Picture 28071"/>
                  <wp:cNvGraphicFramePr/>
                  <a:graphic xmlns:a="http://schemas.openxmlformats.org/drawingml/2006/main">
                    <a:graphicData uri="http://schemas.openxmlformats.org/drawingml/2006/picture">
                      <pic:pic xmlns:pic="http://schemas.openxmlformats.org/drawingml/2006/picture">
                        <pic:nvPicPr>
                          <pic:cNvPr id="28071" name="Picture 28071"/>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115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10" w:type="dxa"/>
        <w:tblCellMar>
          <w:left w:w="115" w:type="dxa"/>
          <w:right w:w="60"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rPr>
                <w:b/>
              </w:rPr>
              <w:t xml:space="preserve">COMPETENCIA </w:t>
            </w:r>
          </w:p>
          <w:p w:rsidR="00F40C80" w:rsidRDefault="00971933">
            <w:pPr>
              <w:spacing w:after="0" w:line="276" w:lineRule="auto"/>
              <w:ind w:right="0" w:firstLine="0"/>
            </w:pPr>
            <w:r>
              <w:t>Explora con atención los bailes y ritmos del Caribe antillano, realiza adecuadamente ejercicios de integración de fundamentos técnicos del balonmano y aprende con interés sobre el sistema osteo articular en la actividad física.</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INDICADORES DE DESEMPEÑO POR PERÍODO </w:t>
            </w:r>
          </w:p>
          <w:p w:rsidR="00F40C80" w:rsidRDefault="00971933">
            <w:pPr>
              <w:numPr>
                <w:ilvl w:val="0"/>
                <w:numId w:val="37"/>
              </w:numPr>
              <w:spacing w:after="35" w:line="240" w:lineRule="auto"/>
              <w:ind w:right="0" w:firstLine="0"/>
              <w:jc w:val="left"/>
            </w:pPr>
            <w:r>
              <w:t xml:space="preserve">Exploración en 9º de los bailes y ritmos musicales centroamericanos y del caribe antillano, escoger uno y construir una coreografía de baile. </w:t>
            </w:r>
          </w:p>
          <w:p w:rsidR="00F40C80" w:rsidRDefault="00971933">
            <w:pPr>
              <w:numPr>
                <w:ilvl w:val="0"/>
                <w:numId w:val="37"/>
              </w:numPr>
              <w:spacing w:after="31" w:line="240" w:lineRule="auto"/>
              <w:ind w:right="0" w:firstLine="0"/>
              <w:jc w:val="left"/>
            </w:pPr>
            <w:r>
              <w:t xml:space="preserve">Integración en 9° de los fundamentos técnicos del dribling y el pase con el doble ritmo y los lanzamientos, así como sus aspectos reglamentarios en Balonmano. </w:t>
            </w:r>
          </w:p>
          <w:p w:rsidR="00F40C80" w:rsidRDefault="00971933">
            <w:pPr>
              <w:numPr>
                <w:ilvl w:val="0"/>
                <w:numId w:val="37"/>
              </w:numPr>
              <w:spacing w:after="0" w:line="276" w:lineRule="auto"/>
              <w:ind w:right="0" w:firstLine="0"/>
              <w:jc w:val="left"/>
            </w:pPr>
            <w:r>
              <w:t xml:space="preserve">Reforzamiento en 9° de conocimientos teóricos sobre: Los bailes y ritmos musicales centroamericanos y del caribe antillano. El roll de los jugadores del Balonmano. El sistema osteo articular en la actividad física.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METAS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PLAN DE APOYO 9º </w:t>
      </w:r>
    </w:p>
    <w:p w:rsidR="00F40C80" w:rsidRDefault="00971933">
      <w:pPr>
        <w:spacing w:after="31" w:line="240" w:lineRule="auto"/>
        <w:ind w:right="0" w:firstLine="0"/>
        <w:jc w:val="left"/>
      </w:pPr>
      <w:r>
        <w:rPr>
          <w:b/>
        </w:rPr>
        <w:t xml:space="preserve"> </w:t>
      </w:r>
    </w:p>
    <w:p w:rsidR="00F40C80" w:rsidRDefault="00971933">
      <w:pPr>
        <w:spacing w:after="39"/>
        <w:ind w:right="0"/>
        <w:jc w:val="left"/>
      </w:pPr>
      <w:r>
        <w:rPr>
          <w:b/>
        </w:rPr>
        <w:t xml:space="preserve">NIVELACIÓN   BACHILLERATO </w:t>
      </w:r>
    </w:p>
    <w:tbl>
      <w:tblPr>
        <w:tblStyle w:val="TableGrid"/>
        <w:tblW w:w="18575" w:type="dxa"/>
        <w:tblInd w:w="-110" w:type="dxa"/>
        <w:tblCellMar>
          <w:left w:w="115" w:type="dxa"/>
          <w:right w:w="4" w:type="dxa"/>
        </w:tblCellMar>
        <w:tblLook w:val="04A0" w:firstRow="1" w:lastRow="0" w:firstColumn="1" w:lastColumn="0" w:noHBand="0" w:noVBand="1"/>
      </w:tblPr>
      <w:tblGrid>
        <w:gridCol w:w="53"/>
        <w:gridCol w:w="6312"/>
        <w:gridCol w:w="6312"/>
        <w:gridCol w:w="2048"/>
        <w:gridCol w:w="2111"/>
        <w:gridCol w:w="1739"/>
      </w:tblGrid>
      <w:tr w:rsidR="00F40C80">
        <w:trPr>
          <w:gridBefore w:val="1"/>
          <w:wBefore w:w="53" w:type="dxa"/>
          <w:trHeight w:val="270"/>
        </w:trPr>
        <w:tc>
          <w:tcPr>
            <w:tcW w:w="631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631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rPr>
                <w:b/>
              </w:rPr>
              <w:t xml:space="preserve">PROCEDIMIENTO </w:t>
            </w:r>
          </w:p>
        </w:tc>
        <w:tc>
          <w:tcPr>
            <w:tcW w:w="5947" w:type="dxa"/>
            <w:gridSpan w:val="3"/>
            <w:tcBorders>
              <w:top w:val="single" w:sz="4" w:space="0" w:color="000000"/>
              <w:left w:val="single" w:sz="4" w:space="0" w:color="000000"/>
              <w:bottom w:val="single" w:sz="4" w:space="0" w:color="000000"/>
              <w:right w:val="nil"/>
            </w:tcBorders>
          </w:tcPr>
          <w:p w:rsidR="00F40C80" w:rsidRDefault="00971933">
            <w:pPr>
              <w:spacing w:after="0" w:line="276" w:lineRule="auto"/>
              <w:ind w:right="0" w:firstLine="0"/>
              <w:jc w:val="left"/>
            </w:pPr>
            <w:r>
              <w:rPr>
                <w:b/>
              </w:rPr>
              <w:t xml:space="preserve">FRECUENCIA </w:t>
            </w:r>
          </w:p>
        </w:tc>
      </w:tr>
      <w:tr w:rsidR="00F40C80">
        <w:trPr>
          <w:gridBefore w:val="1"/>
          <w:wBefore w:w="53" w:type="dxa"/>
          <w:trHeight w:val="2656"/>
        </w:trPr>
        <w:tc>
          <w:tcPr>
            <w:tcW w:w="6312" w:type="dxa"/>
            <w:tcBorders>
              <w:top w:val="single" w:sz="4" w:space="0" w:color="000000"/>
              <w:left w:val="single" w:sz="4" w:space="0" w:color="000000"/>
              <w:bottom w:val="single" w:sz="4" w:space="0" w:color="000000"/>
              <w:right w:val="single" w:sz="4" w:space="0" w:color="000000"/>
            </w:tcBorders>
          </w:tcPr>
          <w:p w:rsidR="00F40C80" w:rsidRDefault="00971933">
            <w:pPr>
              <w:spacing w:after="28" w:line="270" w:lineRule="auto"/>
              <w:ind w:right="0" w:firstLine="0"/>
            </w:pPr>
            <w:r>
              <w:t xml:space="preserve">Verificación del dominio de las técnicas, habilidades y destrezas de los deportes trabajados durante los periodos del año lectivo. </w:t>
            </w:r>
          </w:p>
          <w:p w:rsidR="00F40C80" w:rsidRDefault="00971933">
            <w:pPr>
              <w:spacing w:after="31" w:line="240" w:lineRule="auto"/>
              <w:ind w:right="0" w:firstLine="0"/>
              <w:jc w:val="left"/>
            </w:pPr>
            <w:r>
              <w:t xml:space="preserve"> </w:t>
            </w:r>
          </w:p>
          <w:p w:rsidR="00F40C80" w:rsidRDefault="00971933">
            <w:pPr>
              <w:spacing w:after="29" w:line="269" w:lineRule="auto"/>
              <w:ind w:right="59" w:firstLine="0"/>
            </w:pPr>
            <w:r>
              <w:t xml:space="preserve">Diagnóstico del desempeño y aplicación de elementos motrices en la solución de tareas según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56" w:firstLine="0"/>
            </w:pPr>
            <w:r>
              <w:t xml:space="preserve">Revisión de la presentación y elaboración de trabajos teóricos asignados según temáticas trabajadas durante los periodos del año lectivo. </w:t>
            </w:r>
          </w:p>
        </w:tc>
        <w:tc>
          <w:tcPr>
            <w:tcW w:w="631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62" w:firstLine="0"/>
            </w:pPr>
            <w:r>
              <w:t xml:space="preserve">Se propiciará un espacio para que el estudiante se nivele en el dominio de las técnicas, habilidades y destrezas de los deportes trabajados durante los periodos del año lectivo. </w:t>
            </w:r>
          </w:p>
          <w:p w:rsidR="00F40C80" w:rsidRDefault="00971933">
            <w:pPr>
              <w:spacing w:after="30" w:line="240" w:lineRule="auto"/>
              <w:ind w:left="5" w:right="0" w:firstLine="0"/>
              <w:jc w:val="left"/>
            </w:pPr>
            <w:r>
              <w:t xml:space="preserve"> </w:t>
            </w:r>
          </w:p>
          <w:p w:rsidR="00F40C80" w:rsidRDefault="00971933">
            <w:pPr>
              <w:spacing w:after="29" w:line="269" w:lineRule="auto"/>
              <w:ind w:left="5" w:right="56" w:firstLine="0"/>
            </w:pPr>
            <w:r>
              <w:t xml:space="preserve">Se propondrán actividades para que el estudiante se nivele y demuestre un adecuado desempeño y aplicación de elementos motrices en la solución de tareas según las temáticas practicas trabajadas durante los periodos del año lectivo.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lastRenderedPageBreak/>
              <w:t xml:space="preserve">Se asignarán talleres para que el estudiante nivele sus conocimientos </w:t>
            </w:r>
          </w:p>
        </w:tc>
        <w:tc>
          <w:tcPr>
            <w:tcW w:w="5947" w:type="dxa"/>
            <w:gridSpan w:val="3"/>
            <w:tcBorders>
              <w:top w:val="single" w:sz="4" w:space="0" w:color="000000"/>
              <w:left w:val="single" w:sz="4" w:space="0" w:color="000000"/>
              <w:bottom w:val="single" w:sz="4" w:space="0" w:color="000000"/>
              <w:right w:val="nil"/>
            </w:tcBorders>
          </w:tcPr>
          <w:p w:rsidR="00F40C80" w:rsidRDefault="00971933">
            <w:pPr>
              <w:spacing w:after="28" w:line="270" w:lineRule="auto"/>
              <w:ind w:right="0" w:firstLine="0"/>
              <w:jc w:val="left"/>
            </w:pPr>
            <w:r>
              <w:lastRenderedPageBreak/>
              <w:t xml:space="preserve">Una vez por periodo o según lo indicado por las directivas de I.E.J.N.C. </w:t>
            </w:r>
          </w:p>
          <w:p w:rsidR="00F40C80" w:rsidRDefault="00971933">
            <w:pPr>
              <w:spacing w:after="0" w:line="276" w:lineRule="auto"/>
              <w:ind w:right="0" w:firstLine="0"/>
              <w:jc w:val="left"/>
            </w:pPr>
            <w:r>
              <w:t xml:space="preserve"> </w:t>
            </w:r>
          </w:p>
        </w:tc>
      </w:tr>
      <w:tr w:rsidR="00F40C80">
        <w:tblPrEx>
          <w:tblCellMar>
            <w:top w:w="87" w:type="dxa"/>
            <w:left w:w="10" w:type="dxa"/>
            <w:bottom w:w="77" w:type="dxa"/>
            <w:right w:w="215" w:type="dxa"/>
          </w:tblCellMar>
        </w:tblPrEx>
        <w:trPr>
          <w:gridAfter w:val="1"/>
          <w:wAfter w:w="1773" w:type="dxa"/>
          <w:trHeight w:val="575"/>
        </w:trPr>
        <w:tc>
          <w:tcPr>
            <w:tcW w:w="14729" w:type="dxa"/>
            <w:gridSpan w:val="4"/>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82822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8276" name="Picture 28276"/>
                  <wp:cNvGraphicFramePr/>
                  <a:graphic xmlns:a="http://schemas.openxmlformats.org/drawingml/2006/main">
                    <a:graphicData uri="http://schemas.openxmlformats.org/drawingml/2006/picture">
                      <pic:pic xmlns:pic="http://schemas.openxmlformats.org/drawingml/2006/picture">
                        <pic:nvPicPr>
                          <pic:cNvPr id="28276" name="Picture 28276"/>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1773" w:type="dxa"/>
          <w:trHeight w:val="445"/>
        </w:trPr>
        <w:tc>
          <w:tcPr>
            <w:tcW w:w="0" w:type="auto"/>
            <w:gridSpan w:val="4"/>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1773" w:type="dxa"/>
          <w:trHeight w:val="684"/>
        </w:trPr>
        <w:tc>
          <w:tcPr>
            <w:tcW w:w="0" w:type="auto"/>
            <w:gridSpan w:val="4"/>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1773" w:type="dxa"/>
          <w:trHeight w:val="442"/>
        </w:trPr>
        <w:tc>
          <w:tcPr>
            <w:tcW w:w="14729" w:type="dxa"/>
            <w:gridSpan w:val="4"/>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116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8575" w:type="dxa"/>
        <w:tblInd w:w="-110" w:type="dxa"/>
        <w:tblCellMar>
          <w:left w:w="120" w:type="dxa"/>
          <w:right w:w="64" w:type="dxa"/>
        </w:tblCellMar>
        <w:tblLook w:val="04A0" w:firstRow="1" w:lastRow="0" w:firstColumn="1" w:lastColumn="0" w:noHBand="0" w:noVBand="1"/>
      </w:tblPr>
      <w:tblGrid>
        <w:gridCol w:w="6312"/>
        <w:gridCol w:w="6316"/>
        <w:gridCol w:w="5947"/>
      </w:tblGrid>
      <w:tr w:rsidR="00F40C80">
        <w:trPr>
          <w:trHeight w:val="800"/>
        </w:trPr>
        <w:tc>
          <w:tcPr>
            <w:tcW w:w="6312"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631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pPr>
            <w:r>
              <w:t xml:space="preserve">a partir de la explicación magistral, presentación y elaboración de trabajos, según las temáticas teóricas trabajadas durante los periodos del año lectivo. </w:t>
            </w:r>
          </w:p>
        </w:tc>
        <w:tc>
          <w:tcPr>
            <w:tcW w:w="5947" w:type="dxa"/>
            <w:tcBorders>
              <w:top w:val="single" w:sz="4" w:space="0" w:color="000000"/>
              <w:left w:val="single" w:sz="4" w:space="0" w:color="000000"/>
              <w:bottom w:val="single" w:sz="4" w:space="0" w:color="000000"/>
              <w:right w:val="nil"/>
            </w:tcBorders>
          </w:tcPr>
          <w:p w:rsidR="00F40C80" w:rsidRDefault="00F40C80">
            <w:pPr>
              <w:spacing w:after="0" w:line="276" w:lineRule="auto"/>
              <w:ind w:right="0" w:firstLine="0"/>
              <w:jc w:val="left"/>
            </w:pPr>
          </w:p>
        </w:tc>
      </w:tr>
    </w:tbl>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PROFUNDIZACIÓN </w:t>
      </w:r>
    </w:p>
    <w:tbl>
      <w:tblPr>
        <w:tblStyle w:val="TableGrid"/>
        <w:tblW w:w="17319" w:type="dxa"/>
        <w:tblInd w:w="-110" w:type="dxa"/>
        <w:tblCellMar>
          <w:left w:w="115" w:type="dxa"/>
          <w:right w:w="55" w:type="dxa"/>
        </w:tblCellMar>
        <w:tblLook w:val="04A0" w:firstRow="1" w:lastRow="0" w:firstColumn="1" w:lastColumn="0" w:noHBand="0" w:noVBand="1"/>
      </w:tblPr>
      <w:tblGrid>
        <w:gridCol w:w="5776"/>
        <w:gridCol w:w="5771"/>
        <w:gridCol w:w="5772"/>
      </w:tblGrid>
      <w:tr w:rsidR="00F40C80">
        <w:trPr>
          <w:trHeight w:val="275"/>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PROCEDIMIENTO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FRECUENCIA </w:t>
            </w:r>
          </w:p>
        </w:tc>
      </w:tr>
      <w:tr w:rsidR="00F40C80">
        <w:trPr>
          <w:trHeight w:val="3712"/>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lastRenderedPageBreak/>
              <w:t xml:space="preserve">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67" w:lineRule="auto"/>
              <w:ind w:right="6" w:firstLine="0"/>
            </w:pPr>
            <w:r>
              <w:t xml:space="preserve">Desempeño y aplicación de elementos motrices en la solución de tareas según las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10" w:firstLine="0"/>
            </w:pPr>
            <w:r>
              <w:t xml:space="preserve">Presentación y elaboración de trabajos teóricos asignados según las temáticas trabajadas durante los periodos del año lectivo.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2" w:firstLine="0"/>
            </w:pPr>
            <w:r>
              <w:t xml:space="preserve">Se propiciará un espacio para que el estudiante profundice en el 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68" w:lineRule="auto"/>
              <w:ind w:right="0" w:firstLine="0"/>
            </w:pPr>
            <w:r>
              <w:t xml:space="preserve">Se propondrán actividades de mayor complejidad para que el estudiante profundice y demuestre un mayor desempeño y aplicación de elementos motrices en la solución de tareas según las temáticas practicas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y la respectiva explicación magistral para que el estudiante profundice sus conocimientos a partir de la presentación y elaboración de trabajos, según las temáticas teóricas trabajadas durante los periodos del año lectivo.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Una vez por periodo o según lo indicado por las directivas de la I.E.J.N.C. </w:t>
            </w:r>
          </w:p>
          <w:p w:rsidR="00F40C80" w:rsidRDefault="00971933">
            <w:pPr>
              <w:spacing w:after="0" w:line="276" w:lineRule="auto"/>
              <w:ind w:right="0" w:firstLine="0"/>
              <w:jc w:val="left"/>
            </w:pPr>
            <w:r>
              <w:t xml:space="preserve"> </w:t>
            </w:r>
          </w:p>
        </w:tc>
      </w:tr>
    </w:tbl>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RECUPERACIÓN </w:t>
      </w:r>
    </w:p>
    <w:tbl>
      <w:tblPr>
        <w:tblStyle w:val="TableGrid"/>
        <w:tblW w:w="17319" w:type="dxa"/>
        <w:tblInd w:w="-110" w:type="dxa"/>
        <w:tblCellMar>
          <w:left w:w="115" w:type="dxa"/>
          <w:right w:w="57" w:type="dxa"/>
        </w:tblCellMar>
        <w:tblLook w:val="04A0" w:firstRow="1" w:lastRow="0" w:firstColumn="1" w:lastColumn="0" w:noHBand="0" w:noVBand="1"/>
      </w:tblPr>
      <w:tblGrid>
        <w:gridCol w:w="27"/>
        <w:gridCol w:w="5777"/>
        <w:gridCol w:w="5771"/>
        <w:gridCol w:w="3151"/>
        <w:gridCol w:w="2111"/>
        <w:gridCol w:w="482"/>
      </w:tblGrid>
      <w:tr w:rsidR="00F40C80">
        <w:trPr>
          <w:gridBefore w:val="1"/>
          <w:wBefore w:w="26" w:type="dxa"/>
          <w:trHeight w:val="275"/>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PROCEDIMIENTO </w:t>
            </w:r>
          </w:p>
        </w:tc>
        <w:tc>
          <w:tcPr>
            <w:tcW w:w="5772"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FRECUENCIA </w:t>
            </w:r>
          </w:p>
        </w:tc>
      </w:tr>
      <w:tr w:rsidR="00F40C80">
        <w:trPr>
          <w:gridBefore w:val="1"/>
          <w:wBefore w:w="26" w:type="dxa"/>
          <w:trHeight w:val="1070"/>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Apropiación y grado de complejidad en el dominio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Evolución en el desempeño y aplicación de elementos motrices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pPr>
            <w:r>
              <w:t xml:space="preserve">Se propiciará vivencias y prácticas para que el estudiante recupere sus falencias y alcance mayor apropiación en el dominio de las técnicas, habilidades y destrezas de los deportes trabajados durante los periodos del año lectivo. </w:t>
            </w:r>
          </w:p>
        </w:tc>
        <w:tc>
          <w:tcPr>
            <w:tcW w:w="5772"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Una vez por periodo o según lo indicado por las directivas de la I.E.J.N.C. </w:t>
            </w:r>
          </w:p>
          <w:p w:rsidR="00F40C80" w:rsidRDefault="00971933">
            <w:pPr>
              <w:spacing w:after="0" w:line="276" w:lineRule="auto"/>
              <w:ind w:right="0" w:firstLine="0"/>
              <w:jc w:val="left"/>
            </w:pPr>
            <w:r>
              <w:t xml:space="preserve"> </w:t>
            </w:r>
          </w:p>
        </w:tc>
      </w:tr>
      <w:tr w:rsidR="00F40C80">
        <w:tblPrEx>
          <w:tblCellMar>
            <w:top w:w="87" w:type="dxa"/>
            <w:left w:w="10" w:type="dxa"/>
            <w:bottom w:w="77" w:type="dxa"/>
            <w:right w:w="215" w:type="dxa"/>
          </w:tblCellMar>
        </w:tblPrEx>
        <w:trPr>
          <w:gridAfter w:val="1"/>
          <w:wAfter w:w="491" w:type="dxa"/>
          <w:trHeight w:val="575"/>
        </w:trPr>
        <w:tc>
          <w:tcPr>
            <w:tcW w:w="14729" w:type="dxa"/>
            <w:gridSpan w:val="4"/>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2924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8511" name="Picture 28511"/>
                  <wp:cNvGraphicFramePr/>
                  <a:graphic xmlns:a="http://schemas.openxmlformats.org/drawingml/2006/main">
                    <a:graphicData uri="http://schemas.openxmlformats.org/drawingml/2006/picture">
                      <pic:pic xmlns:pic="http://schemas.openxmlformats.org/drawingml/2006/picture">
                        <pic:nvPicPr>
                          <pic:cNvPr id="28511" name="Picture 28511"/>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491" w:type="dxa"/>
          <w:trHeight w:val="445"/>
        </w:trPr>
        <w:tc>
          <w:tcPr>
            <w:tcW w:w="0" w:type="auto"/>
            <w:gridSpan w:val="4"/>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1" w:type="dxa"/>
          <w:trHeight w:val="684"/>
        </w:trPr>
        <w:tc>
          <w:tcPr>
            <w:tcW w:w="0" w:type="auto"/>
            <w:gridSpan w:val="4"/>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1" w:type="dxa"/>
          <w:trHeight w:val="442"/>
        </w:trPr>
        <w:tc>
          <w:tcPr>
            <w:tcW w:w="14729" w:type="dxa"/>
            <w:gridSpan w:val="4"/>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117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10" w:type="dxa"/>
        <w:tblCellMar>
          <w:left w:w="115" w:type="dxa"/>
          <w:right w:w="58" w:type="dxa"/>
        </w:tblCellMar>
        <w:tblLook w:val="04A0" w:firstRow="1" w:lastRow="0" w:firstColumn="1" w:lastColumn="0" w:noHBand="0" w:noVBand="1"/>
      </w:tblPr>
      <w:tblGrid>
        <w:gridCol w:w="5776"/>
        <w:gridCol w:w="5771"/>
        <w:gridCol w:w="5772"/>
      </w:tblGrid>
      <w:tr w:rsidR="00F40C80">
        <w:trPr>
          <w:trHeight w:val="256"/>
        </w:trPr>
        <w:tc>
          <w:tcPr>
            <w:tcW w:w="5777" w:type="dxa"/>
            <w:tcBorders>
              <w:top w:val="single" w:sz="4" w:space="0" w:color="000000"/>
              <w:left w:val="single" w:sz="4" w:space="0" w:color="000000"/>
              <w:bottom w:val="nil"/>
              <w:right w:val="single" w:sz="4" w:space="0" w:color="000000"/>
            </w:tcBorders>
          </w:tcPr>
          <w:p w:rsidR="00F40C80" w:rsidRDefault="00971933">
            <w:pPr>
              <w:spacing w:after="0" w:line="276" w:lineRule="auto"/>
              <w:ind w:right="0" w:firstLine="0"/>
              <w:jc w:val="left"/>
            </w:pPr>
            <w:r>
              <w:t xml:space="preserve">en la solución de tareas según las temáticas trabajadas durante </w:t>
            </w:r>
          </w:p>
        </w:tc>
        <w:tc>
          <w:tcPr>
            <w:tcW w:w="5771" w:type="dxa"/>
            <w:tcBorders>
              <w:top w:val="single" w:sz="4" w:space="0" w:color="000000"/>
              <w:left w:val="single" w:sz="4" w:space="0" w:color="000000"/>
              <w:bottom w:val="nil"/>
              <w:right w:val="single" w:sz="4" w:space="0" w:color="000000"/>
            </w:tcBorders>
          </w:tcPr>
          <w:p w:rsidR="00F40C80" w:rsidRDefault="00971933">
            <w:pPr>
              <w:spacing w:after="0" w:line="276" w:lineRule="auto"/>
              <w:ind w:right="0" w:firstLine="0"/>
              <w:jc w:val="left"/>
            </w:pPr>
            <w:r>
              <w:t xml:space="preserve"> </w:t>
            </w:r>
          </w:p>
        </w:tc>
        <w:tc>
          <w:tcPr>
            <w:tcW w:w="5772" w:type="dxa"/>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2400"/>
        </w:trPr>
        <w:tc>
          <w:tcPr>
            <w:tcW w:w="5777" w:type="dxa"/>
            <w:tcBorders>
              <w:top w:val="nil"/>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lastRenderedPageBreak/>
              <w:t xml:space="preserve">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4" w:firstLine="0"/>
            </w:pPr>
            <w:r>
              <w:t xml:space="preserve">Asimilación en el estudio, de trabajos teóricos asignados según las temáticas teóricas trabajadas durante los periodos del año lectivo. </w:t>
            </w:r>
          </w:p>
        </w:tc>
        <w:tc>
          <w:tcPr>
            <w:tcW w:w="5771" w:type="dxa"/>
            <w:tcBorders>
              <w:top w:val="nil"/>
              <w:left w:val="single" w:sz="4" w:space="0" w:color="000000"/>
              <w:bottom w:val="single" w:sz="4" w:space="0" w:color="000000"/>
              <w:right w:val="single" w:sz="4" w:space="0" w:color="000000"/>
            </w:tcBorders>
          </w:tcPr>
          <w:p w:rsidR="00F40C80" w:rsidRDefault="00971933">
            <w:pPr>
              <w:spacing w:after="29" w:line="270" w:lineRule="auto"/>
              <w:ind w:right="1" w:firstLine="0"/>
            </w:pPr>
            <w:r>
              <w:t xml:space="preserve">Se propondrán actividades diversificadas para que el estudiante recupere sus falencias en la aplicación de elementos motrices en la solución de tareas según las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que posibiliten que el estudiante recupere el tiempo y los trabajos perdidos y sus conocimientos, según las temáticas teóricas trabajadas durante los periodos del año lectivo. </w:t>
            </w:r>
          </w:p>
        </w:tc>
        <w:tc>
          <w:tcPr>
            <w:tcW w:w="5772" w:type="dxa"/>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r>
    </w:tbl>
    <w:p w:rsidR="00F40C80" w:rsidRDefault="00971933">
      <w:pPr>
        <w:spacing w:after="26"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3027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8635" name="Picture 28635"/>
                  <wp:cNvGraphicFramePr/>
                  <a:graphic xmlns:a="http://schemas.openxmlformats.org/drawingml/2006/main">
                    <a:graphicData uri="http://schemas.openxmlformats.org/drawingml/2006/picture">
                      <pic:pic xmlns:pic="http://schemas.openxmlformats.org/drawingml/2006/picture">
                        <pic:nvPicPr>
                          <pic:cNvPr id="28635" name="Picture 28635"/>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118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PERIODO: UNO </w:t>
      </w:r>
      <w:r>
        <w:rPr>
          <w:b/>
        </w:rPr>
        <w:tab/>
        <w:t xml:space="preserve"> </w:t>
      </w:r>
      <w:r>
        <w:rPr>
          <w:b/>
        </w:rPr>
        <w:tab/>
        <w:t xml:space="preserve">GRADO: DECIMO I.H.S SEMANALES 2 </w:t>
      </w:r>
    </w:p>
    <w:p w:rsidR="00F40C80" w:rsidRDefault="00971933">
      <w:pPr>
        <w:ind w:right="922"/>
      </w:pPr>
      <w:r>
        <w:rPr>
          <w:b/>
        </w:rPr>
        <w:t>META POR GRADO:</w:t>
      </w:r>
      <w:r>
        <w:t xml:space="preserve"> Al finalizar el grado los estudiantes estarán en capacidad de reconocer la importancia de las expresiones motrices culturalmente determinadas, que le permitan proyectarse a la comunidad, participando en propuestas de intervención social, adquiriendo así, un compromiso como agente propositivo de las practicas corporales. </w:t>
      </w:r>
    </w:p>
    <w:p w:rsidR="00F40C80" w:rsidRDefault="00971933">
      <w:pPr>
        <w:spacing w:after="39"/>
        <w:ind w:right="0"/>
        <w:jc w:val="left"/>
      </w:pPr>
      <w:r>
        <w:rPr>
          <w:b/>
        </w:rPr>
        <w:t xml:space="preserve">OBJETIVO PERIODO:  </w:t>
      </w:r>
    </w:p>
    <w:p w:rsidR="00F40C80" w:rsidRDefault="00971933">
      <w:pPr>
        <w:ind w:right="979"/>
      </w:pPr>
      <w:r>
        <w:t xml:space="preserve">Avanzar sanamente en el desarrollo de sus capacidades físicas con métodos mixtos, aplicar eficientemente las técnicas del Baloncesto en un partido reglamentado y aprender sobre implementación y materiales para hacer preparación física. </w:t>
      </w:r>
    </w:p>
    <w:p w:rsidR="00F40C80" w:rsidRDefault="00971933">
      <w:pPr>
        <w:spacing w:after="38" w:line="276" w:lineRule="auto"/>
        <w:ind w:right="0" w:firstLine="0"/>
        <w:jc w:val="left"/>
      </w:pPr>
      <w:r>
        <w:t xml:space="preserve"> </w:t>
      </w:r>
    </w:p>
    <w:tbl>
      <w:tblPr>
        <w:tblStyle w:val="TableGrid"/>
        <w:tblW w:w="17319" w:type="dxa"/>
        <w:tblInd w:w="-100" w:type="dxa"/>
        <w:tblCellMar>
          <w:left w:w="100" w:type="dxa"/>
          <w:right w:w="55" w:type="dxa"/>
        </w:tblCellMar>
        <w:tblLook w:val="04A0" w:firstRow="1" w:lastRow="0" w:firstColumn="1" w:lastColumn="0" w:noHBand="0" w:noVBand="1"/>
      </w:tblPr>
      <w:tblGrid>
        <w:gridCol w:w="35"/>
        <w:gridCol w:w="1681"/>
        <w:gridCol w:w="2366"/>
        <w:gridCol w:w="2330"/>
        <w:gridCol w:w="3858"/>
        <w:gridCol w:w="2335"/>
        <w:gridCol w:w="2116"/>
        <w:gridCol w:w="319"/>
        <w:gridCol w:w="1790"/>
        <w:gridCol w:w="489"/>
      </w:tblGrid>
      <w:tr w:rsidR="00F40C80">
        <w:trPr>
          <w:gridBefore w:val="1"/>
          <w:wBefore w:w="35" w:type="dxa"/>
          <w:trHeight w:val="536"/>
        </w:trPr>
        <w:tc>
          <w:tcPr>
            <w:tcW w:w="168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EJES TEMÁTICOS </w:t>
            </w:r>
          </w:p>
        </w:tc>
        <w:tc>
          <w:tcPr>
            <w:tcW w:w="23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69" w:right="74" w:firstLine="0"/>
              <w:jc w:val="center"/>
            </w:pPr>
            <w:r>
              <w:rPr>
                <w:b/>
              </w:rPr>
              <w:t xml:space="preserve">COMPETENCIAS DEL ÁREA </w:t>
            </w:r>
          </w:p>
        </w:tc>
        <w:tc>
          <w:tcPr>
            <w:tcW w:w="2330"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ESTÁNDARES </w:t>
            </w:r>
          </w:p>
        </w:tc>
        <w:tc>
          <w:tcPr>
            <w:tcW w:w="386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CONTENIDOS TEMÁTICOS </w:t>
            </w:r>
          </w:p>
        </w:tc>
        <w:tc>
          <w:tcPr>
            <w:tcW w:w="233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CONCEPTUALES </w:t>
            </w:r>
          </w:p>
        </w:tc>
        <w:tc>
          <w:tcPr>
            <w:tcW w:w="244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110" w:right="0" w:firstLine="0"/>
              <w:jc w:val="left"/>
            </w:pPr>
            <w:r>
              <w:rPr>
                <w:b/>
              </w:rPr>
              <w:t xml:space="preserve">PROCEDIMENTALES </w:t>
            </w:r>
          </w:p>
        </w:tc>
        <w:tc>
          <w:tcPr>
            <w:tcW w:w="230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ACTITUDINALES </w:t>
            </w:r>
          </w:p>
        </w:tc>
      </w:tr>
      <w:tr w:rsidR="00F40C80">
        <w:trPr>
          <w:gridBefore w:val="1"/>
          <w:wBefore w:w="35" w:type="dxa"/>
          <w:trHeight w:val="1601"/>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jc w:val="left"/>
            </w:pPr>
            <w:r>
              <w:rPr>
                <w:b/>
              </w:rPr>
              <w:lastRenderedPageBreak/>
              <w:t xml:space="preserve">PERCEPTIVO </w:t>
            </w:r>
          </w:p>
          <w:p w:rsidR="00F40C80" w:rsidRDefault="00971933">
            <w:pPr>
              <w:spacing w:after="25" w:line="240" w:lineRule="auto"/>
              <w:ind w:left="5" w:right="0" w:firstLine="0"/>
              <w:jc w:val="left"/>
            </w:pPr>
            <w:r>
              <w:rPr>
                <w:b/>
              </w:rPr>
              <w:t xml:space="preserve">MOTRIZ </w:t>
            </w:r>
          </w:p>
          <w:p w:rsidR="00F40C80" w:rsidRDefault="00971933">
            <w:pPr>
              <w:spacing w:after="0" w:line="276" w:lineRule="auto"/>
              <w:ind w:left="5" w:right="0" w:firstLine="0"/>
              <w:jc w:val="left"/>
            </w:pPr>
            <w:r>
              <w:rPr>
                <w:b/>
              </w:rPr>
              <w:t xml:space="preserve"> </w:t>
            </w:r>
          </w:p>
        </w:tc>
        <w:tc>
          <w:tcPr>
            <w:tcW w:w="236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5" w:firstLine="0"/>
            </w:pPr>
            <w:r>
              <w:t xml:space="preserve">Muestra efectividad en los diferentes desempeños motrices.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Resignifica su esquema corporal </w:t>
            </w:r>
          </w:p>
        </w:tc>
        <w:tc>
          <w:tcPr>
            <w:tcW w:w="2330"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1" w:firstLine="0"/>
            </w:pPr>
            <w:r>
              <w:t xml:space="preserve">Valoro la importancia de las capacidades coordinativas para la práctica de las expresiones motrices. </w:t>
            </w:r>
          </w:p>
          <w:p w:rsidR="00F40C80" w:rsidRDefault="00971933">
            <w:pPr>
              <w:spacing w:after="0" w:line="276" w:lineRule="auto"/>
              <w:ind w:left="5" w:right="0" w:firstLine="0"/>
              <w:jc w:val="left"/>
            </w:pPr>
            <w:r>
              <w:t xml:space="preserve"> </w:t>
            </w:r>
          </w:p>
        </w:tc>
        <w:tc>
          <w:tcPr>
            <w:tcW w:w="38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4" w:firstLine="0"/>
            </w:pPr>
            <w:r>
              <w:t xml:space="preserve">Prácticas de preparación física y deportiva donde intervengan elementos percetivomotrices como el ritmos, tonos, tensión y relajación entre otros </w:t>
            </w:r>
          </w:p>
        </w:tc>
        <w:tc>
          <w:tcPr>
            <w:tcW w:w="233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6" w:firstLine="0"/>
            </w:pPr>
            <w:r>
              <w:t xml:space="preserve">Comprensión de la importancia de las capacidades coordinativas en la práctica de expresiones motrices. </w:t>
            </w:r>
          </w:p>
        </w:tc>
        <w:tc>
          <w:tcPr>
            <w:tcW w:w="244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Aplicación y proyección de las capacidades coordinativas en las diferentes expresiones motrices. </w:t>
            </w:r>
          </w:p>
        </w:tc>
        <w:tc>
          <w:tcPr>
            <w:tcW w:w="2301" w:type="dxa"/>
            <w:gridSpan w:val="2"/>
            <w:vMerge w:val="restart"/>
            <w:tcBorders>
              <w:top w:val="single" w:sz="4" w:space="0" w:color="000000"/>
              <w:left w:val="single" w:sz="4" w:space="0" w:color="000000"/>
              <w:bottom w:val="nil"/>
              <w:right w:val="single" w:sz="4" w:space="0" w:color="000000"/>
            </w:tcBorders>
          </w:tcPr>
          <w:p w:rsidR="00F40C80" w:rsidRDefault="00971933">
            <w:pPr>
              <w:spacing w:after="0" w:line="276" w:lineRule="auto"/>
              <w:ind w:left="5" w:right="1" w:firstLine="0"/>
            </w:pPr>
            <w:r>
              <w:t xml:space="preserve">Encuentra en el deporte del Baloncesto un espacio para la asimilación de la norma, la sana interacción y el enfrentamiento no violento con el otro. </w:t>
            </w:r>
          </w:p>
        </w:tc>
      </w:tr>
      <w:tr w:rsidR="00F40C80">
        <w:trPr>
          <w:gridBefore w:val="1"/>
          <w:wBefore w:w="35" w:type="dxa"/>
          <w:trHeight w:val="2391"/>
        </w:trPr>
        <w:tc>
          <w:tcPr>
            <w:tcW w:w="1681" w:type="dxa"/>
            <w:tcBorders>
              <w:top w:val="single" w:sz="4" w:space="0" w:color="000000"/>
              <w:left w:val="single" w:sz="4" w:space="0" w:color="000000"/>
              <w:bottom w:val="nil"/>
              <w:right w:val="single" w:sz="4" w:space="0" w:color="000000"/>
            </w:tcBorders>
            <w:vAlign w:val="center"/>
          </w:tcPr>
          <w:p w:rsidR="00F40C80" w:rsidRDefault="00971933">
            <w:pPr>
              <w:spacing w:after="30" w:line="240" w:lineRule="auto"/>
              <w:ind w:left="5" w:right="0" w:firstLine="0"/>
            </w:pPr>
            <w:r>
              <w:rPr>
                <w:b/>
              </w:rPr>
              <w:t xml:space="preserve">FISICOMOTRIZ </w:t>
            </w:r>
          </w:p>
          <w:p w:rsidR="00F40C80" w:rsidRDefault="00971933">
            <w:pPr>
              <w:spacing w:after="0" w:line="276" w:lineRule="auto"/>
              <w:ind w:left="5" w:right="0" w:firstLine="0"/>
              <w:jc w:val="left"/>
            </w:pPr>
            <w:r>
              <w:rPr>
                <w:b/>
              </w:rPr>
              <w:t xml:space="preserve"> </w:t>
            </w:r>
          </w:p>
        </w:tc>
        <w:tc>
          <w:tcPr>
            <w:tcW w:w="236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right="6" w:firstLine="0"/>
            </w:pPr>
            <w:r>
              <w:t xml:space="preserve">Continúa desarrollando la resistencia aeróbica y la fuerza-resistencia utilizando métodos mixtos entre otros. </w:t>
            </w:r>
          </w:p>
          <w:p w:rsidR="00F40C80" w:rsidRDefault="00971933">
            <w:pPr>
              <w:spacing w:after="30" w:line="240" w:lineRule="auto"/>
              <w:ind w:right="0" w:firstLine="0"/>
              <w:jc w:val="left"/>
            </w:pPr>
            <w:r>
              <w:t xml:space="preserve"> </w:t>
            </w:r>
          </w:p>
          <w:p w:rsidR="00F40C80" w:rsidRDefault="00971933">
            <w:pPr>
              <w:spacing w:after="0" w:line="276" w:lineRule="auto"/>
              <w:ind w:right="6" w:firstLine="0"/>
            </w:pPr>
            <w:r>
              <w:t xml:space="preserve">Integra las carreras atléticas con las diferentes modalidades </w:t>
            </w:r>
          </w:p>
        </w:tc>
        <w:tc>
          <w:tcPr>
            <w:tcW w:w="2330" w:type="dxa"/>
            <w:tcBorders>
              <w:top w:val="single" w:sz="4" w:space="0" w:color="000000"/>
              <w:left w:val="single" w:sz="4" w:space="0" w:color="000000"/>
              <w:bottom w:val="nil"/>
              <w:right w:val="single" w:sz="4" w:space="0" w:color="000000"/>
            </w:tcBorders>
          </w:tcPr>
          <w:p w:rsidR="00F40C80" w:rsidRDefault="00971933">
            <w:pPr>
              <w:spacing w:after="0" w:line="276" w:lineRule="auto"/>
              <w:ind w:left="5" w:right="1" w:firstLine="0"/>
            </w:pPr>
            <w:r>
              <w:t xml:space="preserve">Practico diferentes ejercicios y juegos para el desarrollo de las capacidades físicomotrices. </w:t>
            </w:r>
          </w:p>
        </w:tc>
        <w:tc>
          <w:tcPr>
            <w:tcW w:w="3866"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left="5" w:right="0" w:firstLine="0"/>
            </w:pPr>
            <w:r>
              <w:rPr>
                <w:b/>
              </w:rPr>
              <w:t xml:space="preserve">Eje practico deportivo 1: Preparación física y atlética.  </w:t>
            </w:r>
          </w:p>
          <w:p w:rsidR="00F40C80" w:rsidRDefault="00971933">
            <w:pPr>
              <w:spacing w:after="30" w:line="240" w:lineRule="auto"/>
              <w:ind w:left="5" w:right="0" w:firstLine="0"/>
              <w:jc w:val="left"/>
            </w:pPr>
            <w:r>
              <w:t xml:space="preserve"> </w:t>
            </w:r>
          </w:p>
          <w:p w:rsidR="00F40C80" w:rsidRDefault="00971933">
            <w:pPr>
              <w:spacing w:after="29" w:line="269" w:lineRule="auto"/>
              <w:ind w:left="5" w:right="0" w:firstLine="0"/>
              <w:jc w:val="left"/>
            </w:pPr>
            <w:r>
              <w:t xml:space="preserve">-Repaso de fuerza con oposición y cargas. </w:t>
            </w:r>
          </w:p>
          <w:p w:rsidR="00F40C80" w:rsidRDefault="00971933">
            <w:pPr>
              <w:spacing w:after="30" w:line="240" w:lineRule="auto"/>
              <w:ind w:left="5" w:right="0" w:firstLine="0"/>
              <w:jc w:val="left"/>
            </w:pPr>
            <w:r>
              <w:t xml:space="preserve">-Ejercicios de resistencia y fuerza mixtos. </w:t>
            </w:r>
          </w:p>
          <w:p w:rsidR="00F40C80" w:rsidRDefault="00971933">
            <w:pPr>
              <w:spacing w:after="31" w:line="240" w:lineRule="auto"/>
              <w:ind w:left="5" w:right="0" w:firstLine="0"/>
              <w:jc w:val="left"/>
            </w:pPr>
            <w:r>
              <w:t xml:space="preserve">-Repaso correr y saltar. </w:t>
            </w:r>
          </w:p>
          <w:p w:rsidR="00F40C80" w:rsidRDefault="00971933">
            <w:pPr>
              <w:spacing w:after="30" w:line="240" w:lineRule="auto"/>
              <w:ind w:left="5" w:right="0" w:firstLine="0"/>
              <w:jc w:val="left"/>
            </w:pPr>
            <w:r>
              <w:t xml:space="preserve">-Los saltos atléticos. </w:t>
            </w:r>
          </w:p>
          <w:p w:rsidR="00F40C80" w:rsidRDefault="00971933">
            <w:pPr>
              <w:spacing w:after="0" w:line="276" w:lineRule="auto"/>
              <w:ind w:left="5" w:right="0" w:firstLine="0"/>
              <w:jc w:val="left"/>
            </w:pPr>
            <w:r>
              <w:t xml:space="preserve">-Ejercicios técnicos para saltos. </w:t>
            </w:r>
          </w:p>
        </w:tc>
        <w:tc>
          <w:tcPr>
            <w:tcW w:w="233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5" w:firstLine="0"/>
            </w:pPr>
            <w:r>
              <w:t xml:space="preserve">Expresión de conocimientos teóricos sobre la importancia de la coordinación para el desarrollo de otras capacidades físicas. </w:t>
            </w:r>
          </w:p>
          <w:p w:rsidR="00F40C80" w:rsidRDefault="00971933">
            <w:pPr>
              <w:spacing w:after="31" w:line="240" w:lineRule="auto"/>
              <w:ind w:left="5" w:right="0" w:firstLine="0"/>
              <w:jc w:val="left"/>
            </w:pPr>
            <w:r>
              <w:t xml:space="preserve"> </w:t>
            </w:r>
          </w:p>
          <w:p w:rsidR="00F40C80" w:rsidRDefault="00971933">
            <w:pPr>
              <w:spacing w:after="0" w:line="276" w:lineRule="auto"/>
              <w:ind w:left="5" w:right="0" w:firstLine="0"/>
            </w:pPr>
            <w:r>
              <w:t xml:space="preserve">Expresión de conocimientos teóricos </w:t>
            </w:r>
          </w:p>
        </w:tc>
        <w:tc>
          <w:tcPr>
            <w:tcW w:w="244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left="5" w:right="1" w:firstLine="0"/>
            </w:pPr>
            <w:r>
              <w:t xml:space="preserve">Manifestación de progresos en el desarrollo de la resistencia aeróbica y la fuerza-resistencia </w:t>
            </w:r>
          </w:p>
          <w:p w:rsidR="00F40C80" w:rsidRDefault="00971933">
            <w:pPr>
              <w:spacing w:after="29" w:line="269" w:lineRule="auto"/>
              <w:ind w:left="5" w:right="0" w:firstLine="0"/>
            </w:pPr>
            <w:r>
              <w:t xml:space="preserve">utilizando métodos mixtos entre otros.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jc w:val="left"/>
            </w:pPr>
            <w:r>
              <w:rPr>
                <w:b/>
              </w:rPr>
              <w:t xml:space="preserve"> </w:t>
            </w:r>
          </w:p>
        </w:tc>
        <w:tc>
          <w:tcPr>
            <w:tcW w:w="0" w:type="auto"/>
            <w:gridSpan w:val="2"/>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blPrEx>
          <w:tblCellMar>
            <w:top w:w="87" w:type="dxa"/>
            <w:left w:w="10" w:type="dxa"/>
            <w:bottom w:w="77" w:type="dxa"/>
            <w:right w:w="215" w:type="dxa"/>
          </w:tblCellMar>
        </w:tblPrEx>
        <w:trPr>
          <w:gridAfter w:val="1"/>
          <w:wAfter w:w="500" w:type="dxa"/>
          <w:trHeight w:val="575"/>
        </w:trPr>
        <w:tc>
          <w:tcPr>
            <w:tcW w:w="14729" w:type="dxa"/>
            <w:gridSpan w:val="7"/>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3129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9069" name="Picture 29069"/>
                  <wp:cNvGraphicFramePr/>
                  <a:graphic xmlns:a="http://schemas.openxmlformats.org/drawingml/2006/main">
                    <a:graphicData uri="http://schemas.openxmlformats.org/drawingml/2006/picture">
                      <pic:pic xmlns:pic="http://schemas.openxmlformats.org/drawingml/2006/picture">
                        <pic:nvPicPr>
                          <pic:cNvPr id="29069" name="Picture 2906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500" w:type="dxa"/>
          <w:trHeight w:val="445"/>
        </w:trPr>
        <w:tc>
          <w:tcPr>
            <w:tcW w:w="0" w:type="auto"/>
            <w:gridSpan w:val="7"/>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684"/>
        </w:trPr>
        <w:tc>
          <w:tcPr>
            <w:tcW w:w="0" w:type="auto"/>
            <w:gridSpan w:val="7"/>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442"/>
        </w:trPr>
        <w:tc>
          <w:tcPr>
            <w:tcW w:w="14729" w:type="dxa"/>
            <w:gridSpan w:val="7"/>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119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lastRenderedPageBreak/>
        <w:t xml:space="preserve"> </w:t>
      </w:r>
      <w:r>
        <w:rPr>
          <w:rFonts w:ascii="Calibri" w:eastAsia="Calibri" w:hAnsi="Calibri" w:cs="Calibri"/>
          <w:noProof/>
          <w:sz w:val="22"/>
        </w:rPr>
        <mc:AlternateContent>
          <mc:Choice Requires="wpg">
            <w:drawing>
              <wp:anchor distT="0" distB="0" distL="114300" distR="114300" simplePos="0" relativeHeight="251832320" behindDoc="0" locked="0" layoutInCell="1" allowOverlap="1">
                <wp:simplePos x="0" y="0"/>
                <wp:positionH relativeFrom="column">
                  <wp:posOffset>-57149</wp:posOffset>
                </wp:positionH>
                <wp:positionV relativeFrom="paragraph">
                  <wp:posOffset>1972818</wp:posOffset>
                </wp:positionV>
                <wp:extent cx="1057593" cy="2020316"/>
                <wp:effectExtent l="0" t="0" r="0" b="0"/>
                <wp:wrapTopAndBottom/>
                <wp:docPr id="200630" name="Group 200630"/>
                <wp:cNvGraphicFramePr/>
                <a:graphic xmlns:a="http://schemas.openxmlformats.org/drawingml/2006/main">
                  <a:graphicData uri="http://schemas.microsoft.com/office/word/2010/wordprocessingGroup">
                    <wpg:wgp>
                      <wpg:cNvGrpSpPr/>
                      <wpg:grpSpPr>
                        <a:xfrm>
                          <a:off x="0" y="0"/>
                          <a:ext cx="1057593" cy="2020316"/>
                          <a:chOff x="0" y="0"/>
                          <a:chExt cx="1057593" cy="2020316"/>
                        </a:xfrm>
                      </wpg:grpSpPr>
                      <wps:wsp>
                        <wps:cNvPr id="230372" name="Shape 230372"/>
                        <wps:cNvSpPr/>
                        <wps:spPr>
                          <a:xfrm>
                            <a:off x="0" y="0"/>
                            <a:ext cx="1057593" cy="2020316"/>
                          </a:xfrm>
                          <a:custGeom>
                            <a:avLst/>
                            <a:gdLst/>
                            <a:ahLst/>
                            <a:cxnLst/>
                            <a:rect l="0" t="0" r="0" b="0"/>
                            <a:pathLst>
                              <a:path w="1057593" h="2020316">
                                <a:moveTo>
                                  <a:pt x="0" y="0"/>
                                </a:moveTo>
                                <a:lnTo>
                                  <a:pt x="1057593" y="0"/>
                                </a:lnTo>
                                <a:lnTo>
                                  <a:pt x="1057593" y="2020316"/>
                                </a:lnTo>
                                <a:lnTo>
                                  <a:pt x="0" y="2020316"/>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442F9A7" id="Group 200630" o:spid="_x0000_s1026" style="position:absolute;margin-left:-4.5pt;margin-top:155.35pt;width:83.3pt;height:159.1pt;z-index:251832320" coordsize="10575,2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">
                <v:shape id="Shape 230372" o:spid="_x0000_s1027" style="position:absolute;width:10575;height:20203;visibility:visible;mso-wrap-style:square;v-text-anchor:top" coordsize="1057593,202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FkcgA&#10;AADfAAAADwAAAGRycy9kb3ducmV2LnhtbESPQWvCQBSE74L/YXkFb7oxgTZEVymWgheVanvw9sw+&#10;k2D2bcyuMf77bqHgcZiZb5j5sje16Kh1lWUF00kEgji3uuJCwffhc5yCcB5ZY22ZFDzIwXIxHMwx&#10;0/bOX9TtfSEChF2GCkrvm0xKl5dk0E1sQxy8s20N+iDbQuoW7wFuahlH0as0WHFYKLGhVUn5ZX8z&#10;Cq6X6e7ndKb1x7HadZvHNk+up1Sp0Uv/PgPhqffP8H97rRXESZS8xf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EYWRyAAAAN8AAAAPAAAAAAAAAAAAAAAAAJgCAABk&#10;cnMvZG93bnJldi54bWxQSwUGAAAAAAQABAD1AAAAjQMAAAAA&#10;" path="m,l1057593,r,2020316l,2020316,,e" stroked="f" strokeweight="0">
                  <v:stroke miterlimit="83231f" joinstyle="miter"/>
                  <v:path arrowok="t" textboxrect="0,0,1057593,2020316"/>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833344" behindDoc="0" locked="0" layoutInCell="1" allowOverlap="1">
                <wp:simplePos x="0" y="0"/>
                <wp:positionH relativeFrom="column">
                  <wp:posOffset>2508949</wp:posOffset>
                </wp:positionH>
                <wp:positionV relativeFrom="paragraph">
                  <wp:posOffset>1972818</wp:posOffset>
                </wp:positionV>
                <wp:extent cx="1476629" cy="2020316"/>
                <wp:effectExtent l="0" t="0" r="0" b="0"/>
                <wp:wrapSquare wrapText="bothSides"/>
                <wp:docPr id="200631" name="Group 200631"/>
                <wp:cNvGraphicFramePr/>
                <a:graphic xmlns:a="http://schemas.openxmlformats.org/drawingml/2006/main">
                  <a:graphicData uri="http://schemas.microsoft.com/office/word/2010/wordprocessingGroup">
                    <wpg:wgp>
                      <wpg:cNvGrpSpPr/>
                      <wpg:grpSpPr>
                        <a:xfrm>
                          <a:off x="0" y="0"/>
                          <a:ext cx="1476629" cy="2020316"/>
                          <a:chOff x="0" y="0"/>
                          <a:chExt cx="1476629" cy="2020316"/>
                        </a:xfrm>
                      </wpg:grpSpPr>
                      <wps:wsp>
                        <wps:cNvPr id="230373" name="Shape 230373"/>
                        <wps:cNvSpPr/>
                        <wps:spPr>
                          <a:xfrm>
                            <a:off x="0" y="0"/>
                            <a:ext cx="1476629" cy="2020316"/>
                          </a:xfrm>
                          <a:custGeom>
                            <a:avLst/>
                            <a:gdLst/>
                            <a:ahLst/>
                            <a:cxnLst/>
                            <a:rect l="0" t="0" r="0" b="0"/>
                            <a:pathLst>
                              <a:path w="1476629" h="2020316">
                                <a:moveTo>
                                  <a:pt x="0" y="0"/>
                                </a:moveTo>
                                <a:lnTo>
                                  <a:pt x="1476629" y="0"/>
                                </a:lnTo>
                                <a:lnTo>
                                  <a:pt x="1476629" y="2020316"/>
                                </a:lnTo>
                                <a:lnTo>
                                  <a:pt x="0" y="2020316"/>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2990DD9C" id="Group 200631" o:spid="_x0000_s1026" style="position:absolute;margin-left:197.55pt;margin-top:155.35pt;width:116.25pt;height:159.1pt;z-index:251833344" coordsize="14766,2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">
                <v:shape id="Shape 230373" o:spid="_x0000_s1027" style="position:absolute;width:14766;height:20203;visibility:visible;mso-wrap-style:square;v-text-anchor:top" coordsize="1476629,202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Kc8kA&#10;AADfAAAADwAAAGRycy9kb3ducmV2LnhtbESPS2vDMBCE74X8B7GB3ho5MbiNG9k0KX2Q0kPz6Hmx&#10;NpaptTKWGjv/vioUehxm5htmVY62FWfqfeNYwXyWgCCunG64VnDYP93cgfABWWPrmBRcyENZTK5W&#10;mGs38Aedd6EWEcI+RwUmhC6X0leGLPqZ64ijd3K9xRBlX0vd4xDhtpWLJMmkxYbjgsGONoaqr923&#10;VbDeZtnLm91chvp9uUY8Ppv28VOp6+n4cA8i0Bj+w3/tV61gkSbpbQq/f+IXk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8WKc8kAAADfAAAADwAAAAAAAAAAAAAAAACYAgAA&#10;ZHJzL2Rvd25yZXYueG1sUEsFBgAAAAAEAAQA9QAAAI4DAAAAAA==&#10;" path="m,l1476629,r,2020316l,2020316,,e" stroked="f" strokeweight="0">
                  <v:stroke miterlimit="83231f" joinstyle="miter"/>
                  <v:path arrowok="t" textboxrect="0,0,1476629,202031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34368" behindDoc="0" locked="0" layoutInCell="1" allowOverlap="1">
                <wp:simplePos x="0" y="0"/>
                <wp:positionH relativeFrom="column">
                  <wp:posOffset>9476422</wp:posOffset>
                </wp:positionH>
                <wp:positionV relativeFrom="paragraph">
                  <wp:posOffset>1972818</wp:posOffset>
                </wp:positionV>
                <wp:extent cx="1457706" cy="2868358"/>
                <wp:effectExtent l="0" t="0" r="0" b="0"/>
                <wp:wrapSquare wrapText="bothSides"/>
                <wp:docPr id="200632" name="Group 200632"/>
                <wp:cNvGraphicFramePr/>
                <a:graphic xmlns:a="http://schemas.openxmlformats.org/drawingml/2006/main">
                  <a:graphicData uri="http://schemas.microsoft.com/office/word/2010/wordprocessingGroup">
                    <wpg:wgp>
                      <wpg:cNvGrpSpPr/>
                      <wpg:grpSpPr>
                        <a:xfrm>
                          <a:off x="0" y="0"/>
                          <a:ext cx="1457706" cy="2868358"/>
                          <a:chOff x="0" y="0"/>
                          <a:chExt cx="1457706" cy="2868358"/>
                        </a:xfrm>
                      </wpg:grpSpPr>
                      <wps:wsp>
                        <wps:cNvPr id="230374" name="Shape 230374"/>
                        <wps:cNvSpPr/>
                        <wps:spPr>
                          <a:xfrm>
                            <a:off x="0" y="0"/>
                            <a:ext cx="1457706" cy="2020316"/>
                          </a:xfrm>
                          <a:custGeom>
                            <a:avLst/>
                            <a:gdLst/>
                            <a:ahLst/>
                            <a:cxnLst/>
                            <a:rect l="0" t="0" r="0" b="0"/>
                            <a:pathLst>
                              <a:path w="1457706" h="2020316">
                                <a:moveTo>
                                  <a:pt x="0" y="0"/>
                                </a:moveTo>
                                <a:lnTo>
                                  <a:pt x="1457706" y="0"/>
                                </a:lnTo>
                                <a:lnTo>
                                  <a:pt x="1457706" y="2020316"/>
                                </a:lnTo>
                                <a:lnTo>
                                  <a:pt x="0" y="2020316"/>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230375" name="Shape 230375"/>
                        <wps:cNvSpPr/>
                        <wps:spPr>
                          <a:xfrm>
                            <a:off x="0" y="2020316"/>
                            <a:ext cx="1457706" cy="848042"/>
                          </a:xfrm>
                          <a:custGeom>
                            <a:avLst/>
                            <a:gdLst/>
                            <a:ahLst/>
                            <a:cxnLst/>
                            <a:rect l="0" t="0" r="0" b="0"/>
                            <a:pathLst>
                              <a:path w="1457706" h="848042">
                                <a:moveTo>
                                  <a:pt x="0" y="0"/>
                                </a:moveTo>
                                <a:lnTo>
                                  <a:pt x="1457706" y="0"/>
                                </a:lnTo>
                                <a:lnTo>
                                  <a:pt x="1457706" y="848042"/>
                                </a:lnTo>
                                <a:lnTo>
                                  <a:pt x="0" y="848042"/>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21A737AF" id="Group 200632" o:spid="_x0000_s1026" style="position:absolute;margin-left:746.15pt;margin-top:155.35pt;width:114.8pt;height:225.85pt;z-index:251834368" coordsize="14577,28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">
                <v:shape id="Shape 230374" o:spid="_x0000_s1027" style="position:absolute;width:14577;height:20203;visibility:visible;mso-wrap-style:square;v-text-anchor:top" coordsize="1457706,202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oP8YA&#10;AADfAAAADwAAAGRycy9kb3ducmV2LnhtbESP0UoDMRRE34X+Q7gF32zS3aKyNi1Fqvgm1nzAZXPd&#10;rG5u1iS2W7/eCIKPw8ycYdbbyQ/iSDH1gTUsFwoEcRtsz50G8/pwdQsiZWSLQ2DScKYE283sYo2N&#10;DSd+oeMhd6JAODWoweU8NlKm1pHHtAgjcfHeQvSYi4ydtBFPBe4HWSl1LT32XBYcjnTvqP04fHkN&#10;1p4f9y5+roLZV+bb1er53RitL+fT7g5Epin/h//aT1ZDVav6ZgW/f8oX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VoP8YAAADfAAAADwAAAAAAAAAAAAAAAACYAgAAZHJz&#10;L2Rvd25yZXYueG1sUEsFBgAAAAAEAAQA9QAAAIsDAAAAAA==&#10;" path="m,l1457706,r,2020316l,2020316,,e" stroked="f" strokeweight="0">
                  <v:stroke miterlimit="83231f" joinstyle="miter"/>
                  <v:path arrowok="t" textboxrect="0,0,1457706,2020316"/>
                </v:shape>
                <v:shape id="Shape 230375" o:spid="_x0000_s1028" style="position:absolute;top:20203;width:14577;height:8480;visibility:visible;mso-wrap-style:square;v-text-anchor:top" coordsize="1457706,84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EkcYA&#10;AADfAAAADwAAAGRycy9kb3ducmV2LnhtbESPUWvCQBCE34X+h2MF3+pFRVtST2mLoX1R0PoDltw2&#10;Sc3txdw2xn/fEwo+DjPzDbNc965WHbWh8mxgMk5AEefeVlwYOH5lj8+ggiBbrD2TgSsFWK8eBktM&#10;rb/wnrqDFCpCOKRooBRpUq1DXpLDMPYNcfS+fetQomwLbVu8RLir9TRJFtphxXGhxIbeS8pPh19n&#10;oGvOJ94swptk2e5Hn3lbfRzFmNGwf30BJdTLPfzf/rQGprNk9jSH25/4B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tEkcYAAADfAAAADwAAAAAAAAAAAAAAAACYAgAAZHJz&#10;L2Rvd25yZXYueG1sUEsFBgAAAAAEAAQA9QAAAIsDAAAAAA==&#10;" path="m,l1457706,r,848042l,848042,,e" stroked="f" strokeweight="0">
                  <v:stroke miterlimit="83231f" joinstyle="miter"/>
                  <v:path arrowok="t" textboxrect="0,0,1457706,848042"/>
                </v:shape>
                <w10:wrap type="square"/>
              </v:group>
            </w:pict>
          </mc:Fallback>
        </mc:AlternateContent>
      </w:r>
    </w:p>
    <w:tbl>
      <w:tblPr>
        <w:tblStyle w:val="TableGrid"/>
        <w:tblpPr w:vertAnchor="text" w:tblpX="-100" w:tblpY="226"/>
        <w:tblOverlap w:val="never"/>
        <w:tblW w:w="17319" w:type="dxa"/>
        <w:tblInd w:w="0" w:type="dxa"/>
        <w:tblCellMar>
          <w:left w:w="100" w:type="dxa"/>
          <w:right w:w="56" w:type="dxa"/>
        </w:tblCellMar>
        <w:tblLook w:val="04A0" w:firstRow="1" w:lastRow="0" w:firstColumn="1" w:lastColumn="0" w:noHBand="0" w:noVBand="1"/>
      </w:tblPr>
      <w:tblGrid>
        <w:gridCol w:w="1680"/>
        <w:gridCol w:w="2366"/>
        <w:gridCol w:w="2330"/>
        <w:gridCol w:w="3866"/>
        <w:gridCol w:w="2335"/>
        <w:gridCol w:w="2441"/>
        <w:gridCol w:w="2301"/>
      </w:tblGrid>
      <w:tr w:rsidR="00F40C80">
        <w:trPr>
          <w:trHeight w:val="2656"/>
        </w:trPr>
        <w:tc>
          <w:tcPr>
            <w:tcW w:w="168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40C80" w:rsidRDefault="00F40C80">
            <w:pPr>
              <w:spacing w:after="0" w:line="276" w:lineRule="auto"/>
              <w:ind w:right="0" w:firstLine="0"/>
              <w:jc w:val="left"/>
            </w:pPr>
          </w:p>
        </w:tc>
        <w:tc>
          <w:tcPr>
            <w:tcW w:w="23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4" w:firstLine="0"/>
            </w:pPr>
            <w:r>
              <w:t xml:space="preserve">de salto alto y largo en el Atletismo de manera eficiente.  . </w:t>
            </w:r>
          </w:p>
        </w:tc>
        <w:tc>
          <w:tcPr>
            <w:tcW w:w="233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40C80" w:rsidRDefault="00F40C80">
            <w:pPr>
              <w:spacing w:after="0" w:line="276" w:lineRule="auto"/>
              <w:ind w:right="0" w:firstLine="0"/>
              <w:jc w:val="left"/>
            </w:pPr>
          </w:p>
        </w:tc>
        <w:tc>
          <w:tcPr>
            <w:tcW w:w="386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left="5" w:right="0" w:firstLine="0"/>
              <w:jc w:val="left"/>
            </w:pPr>
            <w:r>
              <w:t xml:space="preserve">-Practica de resistencia aeróbica de base (trote). </w:t>
            </w:r>
          </w:p>
          <w:p w:rsidR="00F40C80" w:rsidRDefault="00971933">
            <w:pPr>
              <w:spacing w:after="30" w:line="240" w:lineRule="auto"/>
              <w:ind w:left="5" w:right="0" w:firstLine="0"/>
              <w:jc w:val="left"/>
            </w:pPr>
            <w:r>
              <w:t xml:space="preserve">-Evaluación práctica.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30" w:line="240" w:lineRule="auto"/>
              <w:ind w:left="5" w:right="0" w:firstLine="0"/>
              <w:jc w:val="left"/>
            </w:pPr>
            <w:r>
              <w:t xml:space="preserve">Las pruebas de salto en el Atletismo.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pPr>
            <w:r>
              <w:t xml:space="preserve">Importancia de la coordinación para el desarrollo de otras capacidades físicas. </w:t>
            </w:r>
          </w:p>
        </w:tc>
        <w:tc>
          <w:tcPr>
            <w:tcW w:w="233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sobre las pruebas de salto en el Atletismo. </w:t>
            </w:r>
          </w:p>
        </w:tc>
        <w:tc>
          <w:tcPr>
            <w:tcW w:w="244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01" w:type="dxa"/>
            <w:vMerge w:val="restart"/>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3182"/>
        </w:trPr>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6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right="0" w:firstLine="0"/>
            </w:pPr>
            <w:r>
              <w:t xml:space="preserve">Aplica los fundamentos técnicos básicos </w:t>
            </w:r>
          </w:p>
          <w:p w:rsidR="00F40C80" w:rsidRDefault="00971933">
            <w:pPr>
              <w:spacing w:after="0" w:line="276" w:lineRule="auto"/>
              <w:ind w:right="5" w:firstLine="0"/>
            </w:pPr>
            <w:r>
              <w:t xml:space="preserve">reglamentariamente durante partidos de Baloncesto por equipos 5x5. </w:t>
            </w:r>
          </w:p>
        </w:tc>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386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left="5" w:right="0" w:firstLine="0"/>
              <w:jc w:val="left"/>
            </w:pPr>
            <w:r>
              <w:rPr>
                <w:b/>
              </w:rPr>
              <w:t xml:space="preserve">Eje practico deportivo 2: Desarrollo deportivo.  </w:t>
            </w:r>
          </w:p>
          <w:p w:rsidR="00F40C80" w:rsidRDefault="00971933">
            <w:pPr>
              <w:spacing w:after="30" w:line="240" w:lineRule="auto"/>
              <w:ind w:left="5" w:right="0" w:firstLine="0"/>
              <w:jc w:val="left"/>
            </w:pPr>
            <w:r>
              <w:t xml:space="preserve"> </w:t>
            </w:r>
          </w:p>
          <w:p w:rsidR="00F40C80" w:rsidRDefault="00971933">
            <w:pPr>
              <w:spacing w:after="29" w:line="270" w:lineRule="auto"/>
              <w:ind w:left="5" w:right="7" w:firstLine="0"/>
            </w:pPr>
            <w:r>
              <w:t xml:space="preserve">-Ejercicios de mejoría y aplicación de fundamentos en grupos y de conjunto. -Torneo interno del grupo por equipos para aplicar fundamentos técnicos. </w:t>
            </w:r>
          </w:p>
          <w:p w:rsidR="00F40C80" w:rsidRDefault="00971933">
            <w:pPr>
              <w:spacing w:after="30" w:line="240" w:lineRule="auto"/>
              <w:ind w:left="5" w:right="0" w:firstLine="0"/>
              <w:jc w:val="left"/>
            </w:pPr>
            <w:r>
              <w:t xml:space="preserve">-Ocio, juego y tiempo libre. </w:t>
            </w:r>
          </w:p>
          <w:p w:rsidR="00F40C80" w:rsidRDefault="00971933">
            <w:pPr>
              <w:spacing w:after="30" w:line="240" w:lineRule="auto"/>
              <w:ind w:left="5" w:right="0" w:firstLine="0"/>
              <w:jc w:val="left"/>
            </w:pPr>
            <w:r>
              <w:t xml:space="preserve"> </w:t>
            </w:r>
          </w:p>
          <w:p w:rsidR="00F40C80" w:rsidRDefault="00971933">
            <w:pPr>
              <w:spacing w:after="26" w:line="240" w:lineRule="auto"/>
              <w:ind w:left="5" w:right="0" w:firstLine="0"/>
              <w:jc w:val="left"/>
            </w:pPr>
            <w:r>
              <w:t xml:space="preserve">-Consulta sobre:  </w:t>
            </w:r>
          </w:p>
          <w:p w:rsidR="00F40C80" w:rsidRDefault="00971933">
            <w:pPr>
              <w:spacing w:after="0" w:line="276" w:lineRule="auto"/>
              <w:ind w:left="5" w:right="0" w:firstLine="0"/>
              <w:jc w:val="left"/>
            </w:pPr>
            <w:r>
              <w:t xml:space="preserve">Sistemas ofensivos y defensivos en el Baloncesto. </w:t>
            </w:r>
          </w:p>
        </w:tc>
        <w:tc>
          <w:tcPr>
            <w:tcW w:w="233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4" w:firstLine="0"/>
            </w:pPr>
            <w:r>
              <w:t xml:space="preserve">Expresión de conocimientos teóricos sobre los sistemas ofensivos y defensivos en el Baloncesto.  </w:t>
            </w:r>
          </w:p>
        </w:tc>
        <w:tc>
          <w:tcPr>
            <w:tcW w:w="244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left="5" w:right="0" w:firstLine="0"/>
            </w:pPr>
            <w:r>
              <w:t xml:space="preserve">Aplicación de los fundamentos técnicos </w:t>
            </w:r>
          </w:p>
          <w:p w:rsidR="00F40C80" w:rsidRDefault="00971933">
            <w:pPr>
              <w:spacing w:after="29" w:line="270" w:lineRule="auto"/>
              <w:ind w:left="5" w:right="0" w:firstLine="0"/>
            </w:pPr>
            <w:r>
              <w:t xml:space="preserve">básicos reglamentariamente durante partidos de Baloncesto por equipos 5x5. </w:t>
            </w:r>
          </w:p>
          <w:p w:rsidR="00F40C80" w:rsidRDefault="00971933">
            <w:pPr>
              <w:spacing w:after="0" w:line="276" w:lineRule="auto"/>
              <w:ind w:left="5" w:right="0" w:firstLine="0"/>
              <w:jc w:val="left"/>
            </w:pPr>
            <w:r>
              <w:t xml:space="preserv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1335"/>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jc w:val="left"/>
            </w:pPr>
            <w:r>
              <w:rPr>
                <w:b/>
              </w:rPr>
              <w:t>SOCIOMOTRIZ</w:t>
            </w:r>
          </w:p>
          <w:p w:rsidR="00F40C80" w:rsidRDefault="00971933">
            <w:pPr>
              <w:spacing w:after="31" w:line="240" w:lineRule="auto"/>
              <w:ind w:left="5" w:right="0" w:firstLine="0"/>
              <w:jc w:val="left"/>
            </w:pPr>
            <w:r>
              <w:rPr>
                <w:b/>
              </w:rPr>
              <w:t xml:space="preserve">. </w:t>
            </w:r>
          </w:p>
          <w:p w:rsidR="00F40C80" w:rsidRDefault="00971933">
            <w:pPr>
              <w:spacing w:after="0" w:line="276" w:lineRule="auto"/>
              <w:ind w:left="5" w:right="0" w:firstLine="0"/>
              <w:jc w:val="left"/>
            </w:pPr>
            <w:r>
              <w:t xml:space="preserve"> </w:t>
            </w:r>
          </w:p>
        </w:tc>
        <w:tc>
          <w:tcPr>
            <w:tcW w:w="236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jc w:val="left"/>
            </w:pPr>
            <w:r>
              <w:t xml:space="preserve">Reforzar </w:t>
            </w:r>
            <w:r>
              <w:tab/>
              <w:t xml:space="preserve">sus conocimientos teóricos sobre: </w:t>
            </w:r>
          </w:p>
          <w:p w:rsidR="00F40C80" w:rsidRDefault="00971933">
            <w:pPr>
              <w:spacing w:after="0" w:line="276" w:lineRule="auto"/>
              <w:ind w:right="0" w:firstLine="0"/>
            </w:pPr>
            <w:r>
              <w:t xml:space="preserve">Implementación y materiales para hacer </w:t>
            </w:r>
          </w:p>
        </w:tc>
        <w:tc>
          <w:tcPr>
            <w:tcW w:w="2330"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pPr>
            <w:r>
              <w:t xml:space="preserve">Asumo responsablemente la práctica de la </w:t>
            </w:r>
          </w:p>
          <w:p w:rsidR="00F40C80" w:rsidRDefault="00971933">
            <w:pPr>
              <w:spacing w:after="30" w:line="240" w:lineRule="auto"/>
              <w:ind w:left="5" w:right="0" w:firstLine="0"/>
              <w:jc w:val="left"/>
            </w:pPr>
            <w:r>
              <w:t xml:space="preserve">Educación </w:t>
            </w:r>
          </w:p>
          <w:p w:rsidR="00F40C80" w:rsidRDefault="00971933">
            <w:pPr>
              <w:spacing w:after="0" w:line="276" w:lineRule="auto"/>
              <w:ind w:left="5" w:right="0" w:firstLine="0"/>
              <w:jc w:val="left"/>
            </w:pPr>
            <w:r>
              <w:t xml:space="preserve">Física, el deporte y la </w:t>
            </w:r>
          </w:p>
        </w:tc>
        <w:tc>
          <w:tcPr>
            <w:tcW w:w="3866"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rPr>
                <w:b/>
              </w:rPr>
              <w:t xml:space="preserve">Eje teórico complementario: </w:t>
            </w:r>
          </w:p>
          <w:p w:rsidR="00F40C80" w:rsidRDefault="00971933">
            <w:pPr>
              <w:spacing w:after="30" w:line="240" w:lineRule="auto"/>
              <w:ind w:left="5" w:right="0" w:firstLine="0"/>
              <w:jc w:val="left"/>
            </w:pPr>
            <w:r>
              <w:rPr>
                <w:b/>
              </w:rPr>
              <w:t xml:space="preserve">Desarrollo de las capacidades físicas. </w:t>
            </w:r>
          </w:p>
          <w:p w:rsidR="00F40C80" w:rsidRDefault="00971933">
            <w:pPr>
              <w:spacing w:after="31"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 xml:space="preserve">Implementación y materiales para hacer </w:t>
            </w:r>
          </w:p>
        </w:tc>
        <w:tc>
          <w:tcPr>
            <w:tcW w:w="233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4" w:firstLine="0"/>
            </w:pPr>
            <w:r>
              <w:t xml:space="preserve">Expresión de conocimientos teóricos sobre </w:t>
            </w:r>
            <w:r>
              <w:tab/>
              <w:t xml:space="preserve">la implementación y materiales para hacer </w:t>
            </w:r>
          </w:p>
        </w:tc>
        <w:tc>
          <w:tcPr>
            <w:tcW w:w="244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Utilización coherente y apropiada de teorías sobre la implementación y materiales para hacer preparación física.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0" w:line="240" w:lineRule="auto"/>
        <w:ind w:right="0" w:firstLine="0"/>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3539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9429" name="Picture 29429"/>
                  <wp:cNvGraphicFramePr/>
                  <a:graphic xmlns:a="http://schemas.openxmlformats.org/drawingml/2006/main">
                    <a:graphicData uri="http://schemas.openxmlformats.org/drawingml/2006/picture">
                      <pic:pic xmlns:pic="http://schemas.openxmlformats.org/drawingml/2006/picture">
                        <pic:nvPicPr>
                          <pic:cNvPr id="29429" name="Picture 2942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120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00" w:type="dxa"/>
        <w:tblCellMar>
          <w:left w:w="100" w:type="dxa"/>
          <w:right w:w="56" w:type="dxa"/>
        </w:tblCellMar>
        <w:tblLook w:val="04A0" w:firstRow="1" w:lastRow="0" w:firstColumn="1" w:lastColumn="0" w:noHBand="0" w:noVBand="1"/>
      </w:tblPr>
      <w:tblGrid>
        <w:gridCol w:w="1680"/>
        <w:gridCol w:w="2366"/>
        <w:gridCol w:w="2330"/>
        <w:gridCol w:w="3866"/>
        <w:gridCol w:w="2335"/>
        <w:gridCol w:w="2441"/>
        <w:gridCol w:w="2301"/>
      </w:tblGrid>
      <w:tr w:rsidR="00F40C80">
        <w:trPr>
          <w:trHeight w:val="1330"/>
        </w:trPr>
        <w:tc>
          <w:tcPr>
            <w:tcW w:w="168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preparación física. </w:t>
            </w:r>
          </w:p>
        </w:tc>
        <w:tc>
          <w:tcPr>
            <w:tcW w:w="2330"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recreación, como medios para la conservación y el mejoramiento de la salud. </w:t>
            </w:r>
          </w:p>
        </w:tc>
        <w:tc>
          <w:tcPr>
            <w:tcW w:w="38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preparación física.  </w:t>
            </w:r>
          </w:p>
        </w:tc>
        <w:tc>
          <w:tcPr>
            <w:tcW w:w="233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preparación física. </w:t>
            </w:r>
          </w:p>
        </w:tc>
        <w:tc>
          <w:tcPr>
            <w:tcW w:w="244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 </w:t>
            </w:r>
          </w:p>
        </w:tc>
        <w:tc>
          <w:tcPr>
            <w:tcW w:w="2301" w:type="dxa"/>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38" w:line="276" w:lineRule="auto"/>
        <w:ind w:right="0" w:firstLine="0"/>
        <w:jc w:val="left"/>
      </w:pPr>
      <w:r>
        <w:t xml:space="preserve"> </w:t>
      </w:r>
    </w:p>
    <w:tbl>
      <w:tblPr>
        <w:tblStyle w:val="TableGrid"/>
        <w:tblW w:w="17319" w:type="dxa"/>
        <w:tblInd w:w="-110" w:type="dxa"/>
        <w:tblCellMar>
          <w:left w:w="115" w:type="dxa"/>
          <w:right w:w="61"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COMPETENCIA </w:t>
            </w:r>
          </w:p>
          <w:p w:rsidR="00F40C80" w:rsidRDefault="00971933">
            <w:pPr>
              <w:spacing w:after="0" w:line="276" w:lineRule="auto"/>
              <w:ind w:right="0" w:firstLine="0"/>
            </w:pPr>
            <w:r>
              <w:t xml:space="preserve">Avanza sanamente en el desarrollo de sus capacidades físicas con métodos mixtos, aplica eficientemente las técnicas del Baloncesto en un partido reglamentado y aprende sobre implementación y materiales para hacer preparación física.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INDICADORES DE DESEMPEÑO POR PERÍODO </w:t>
            </w:r>
          </w:p>
          <w:p w:rsidR="00F40C80" w:rsidRDefault="00971933">
            <w:pPr>
              <w:numPr>
                <w:ilvl w:val="0"/>
                <w:numId w:val="38"/>
              </w:numPr>
              <w:spacing w:after="29" w:line="270" w:lineRule="auto"/>
              <w:ind w:right="0" w:firstLine="0"/>
              <w:jc w:val="left"/>
            </w:pPr>
            <w:r>
              <w:t xml:space="preserve">Continuación en 10º del desarrollo de la resistencia aeróbica y la fuerza-resistencia utilizando métodos mixtos, además de la Integración de carreras atléticas con diferentes modalidades de salto alto y largo de manera eficiente.  </w:t>
            </w:r>
          </w:p>
          <w:p w:rsidR="00F40C80" w:rsidRDefault="00971933">
            <w:pPr>
              <w:numPr>
                <w:ilvl w:val="0"/>
                <w:numId w:val="38"/>
              </w:numPr>
              <w:spacing w:after="30" w:line="240" w:lineRule="auto"/>
              <w:ind w:right="0" w:firstLine="0"/>
              <w:jc w:val="left"/>
            </w:pPr>
            <w:r>
              <w:t xml:space="preserve">Aplicación en 10º de los fundamentos técnicos básicos reglamentariamente durante partidos de Baloncesto por equipos 5x5. </w:t>
            </w:r>
          </w:p>
          <w:p w:rsidR="00F40C80" w:rsidRDefault="00971933">
            <w:pPr>
              <w:numPr>
                <w:ilvl w:val="0"/>
                <w:numId w:val="38"/>
              </w:numPr>
              <w:spacing w:after="0" w:line="276" w:lineRule="auto"/>
              <w:ind w:right="0" w:firstLine="0"/>
              <w:jc w:val="left"/>
            </w:pPr>
            <w:r>
              <w:t xml:space="preserve">Reforzamiento en 10º de conocimientos teóricos sobre: El desarrollo de la resistencia física. Las pruebas de salto en el Atletismo. Sistemas ofensivos y defensivos en el Baloncesto. Implementación y materiales para hacer preparación física.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METAS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30" w:line="240" w:lineRule="auto"/>
        <w:ind w:right="0" w:firstLine="0"/>
        <w:jc w:val="left"/>
      </w:pPr>
      <w:r>
        <w:rPr>
          <w:b/>
        </w:rPr>
        <w:t xml:space="preserve"> </w:t>
      </w:r>
    </w:p>
    <w:p w:rsidR="00F40C80" w:rsidRDefault="00971933">
      <w:pPr>
        <w:spacing w:after="31" w:line="240" w:lineRule="auto"/>
        <w:ind w:right="0" w:firstLine="0"/>
        <w:jc w:val="left"/>
      </w:pPr>
      <w:r>
        <w:rPr>
          <w:b/>
        </w:rP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3641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29637" name="Picture 29637"/>
                  <wp:cNvGraphicFramePr/>
                  <a:graphic xmlns:a="http://schemas.openxmlformats.org/drawingml/2006/main">
                    <a:graphicData uri="http://schemas.openxmlformats.org/drawingml/2006/picture">
                      <pic:pic xmlns:pic="http://schemas.openxmlformats.org/drawingml/2006/picture">
                        <pic:nvPicPr>
                          <pic:cNvPr id="29637" name="Picture 29637"/>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121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 PERIODO: SEGUNDO GRADO: DECIMO            I.H.S:    HORAS 2 </w:t>
      </w:r>
    </w:p>
    <w:p w:rsidR="00F40C80" w:rsidRDefault="00971933">
      <w:pPr>
        <w:ind w:right="967"/>
      </w:pPr>
      <w:r>
        <w:rPr>
          <w:b/>
        </w:rPr>
        <w:t>META POR GRADO:</w:t>
      </w:r>
      <w:r>
        <w:t xml:space="preserve">  Al finalizar el grado los estudiantes estarán en capacidad de reconocer la importancia de las expresiones motrices culturalmente determinadas, que le permitan proyectarse a la comunidad, participando en propuestas de intervención social, adquiriendo así, un compromiso como agente propositivo de las practicas corporales.  </w:t>
      </w:r>
    </w:p>
    <w:p w:rsidR="00F40C80" w:rsidRDefault="00971933">
      <w:pPr>
        <w:ind w:right="270"/>
      </w:pPr>
      <w:r>
        <w:rPr>
          <w:b/>
        </w:rPr>
        <w:t xml:space="preserve">OBJETIVO PERIODO: </w:t>
      </w:r>
      <w:r>
        <w:t xml:space="preserve">Realizar correctamente una rutina gimnastica con ejercicios básicos, aplicar eficientemente las técnicas del Voleibol en un partido reglamentado y aprender sobre el trabajo muscular y la actividad física </w:t>
      </w:r>
    </w:p>
    <w:p w:rsidR="00F40C80" w:rsidRDefault="00971933">
      <w:pPr>
        <w:spacing w:after="38" w:line="276" w:lineRule="auto"/>
        <w:ind w:right="0" w:firstLine="0"/>
        <w:jc w:val="left"/>
      </w:pPr>
      <w:r>
        <w:t xml:space="preserve"> </w:t>
      </w:r>
    </w:p>
    <w:tbl>
      <w:tblPr>
        <w:tblStyle w:val="TableGrid"/>
        <w:tblW w:w="17319" w:type="dxa"/>
        <w:tblInd w:w="-100" w:type="dxa"/>
        <w:tblCellMar>
          <w:left w:w="100" w:type="dxa"/>
          <w:right w:w="55" w:type="dxa"/>
        </w:tblCellMar>
        <w:tblLook w:val="04A0" w:firstRow="1" w:lastRow="0" w:firstColumn="1" w:lastColumn="0" w:noHBand="0" w:noVBand="1"/>
      </w:tblPr>
      <w:tblGrid>
        <w:gridCol w:w="35"/>
        <w:gridCol w:w="1681"/>
        <w:gridCol w:w="2366"/>
        <w:gridCol w:w="2330"/>
        <w:gridCol w:w="3858"/>
        <w:gridCol w:w="2335"/>
        <w:gridCol w:w="2116"/>
        <w:gridCol w:w="319"/>
        <w:gridCol w:w="1790"/>
        <w:gridCol w:w="489"/>
      </w:tblGrid>
      <w:tr w:rsidR="00F40C80">
        <w:trPr>
          <w:gridBefore w:val="1"/>
          <w:wBefore w:w="35" w:type="dxa"/>
          <w:trHeight w:val="535"/>
        </w:trPr>
        <w:tc>
          <w:tcPr>
            <w:tcW w:w="168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EJES TEMÁTICOS </w:t>
            </w:r>
          </w:p>
        </w:tc>
        <w:tc>
          <w:tcPr>
            <w:tcW w:w="23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69" w:right="74" w:firstLine="0"/>
              <w:jc w:val="center"/>
            </w:pPr>
            <w:r>
              <w:rPr>
                <w:b/>
              </w:rPr>
              <w:t xml:space="preserve">COMPETENCIAS DEL ÁREA </w:t>
            </w:r>
          </w:p>
        </w:tc>
        <w:tc>
          <w:tcPr>
            <w:tcW w:w="2330"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ESTÁNDARES </w:t>
            </w:r>
          </w:p>
        </w:tc>
        <w:tc>
          <w:tcPr>
            <w:tcW w:w="3866"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CONTENIDOS TEMÁTICOS </w:t>
            </w:r>
          </w:p>
        </w:tc>
        <w:tc>
          <w:tcPr>
            <w:tcW w:w="233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CONCEPTUALES </w:t>
            </w:r>
          </w:p>
        </w:tc>
        <w:tc>
          <w:tcPr>
            <w:tcW w:w="244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110" w:right="0" w:firstLine="0"/>
              <w:jc w:val="left"/>
            </w:pPr>
            <w:r>
              <w:rPr>
                <w:b/>
              </w:rPr>
              <w:t xml:space="preserve">PROCEDIMENTALES </w:t>
            </w:r>
          </w:p>
        </w:tc>
        <w:tc>
          <w:tcPr>
            <w:tcW w:w="230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ACTITUDINALES </w:t>
            </w:r>
          </w:p>
        </w:tc>
      </w:tr>
      <w:tr w:rsidR="00F40C80">
        <w:trPr>
          <w:gridBefore w:val="1"/>
          <w:wBefore w:w="35" w:type="dxa"/>
          <w:trHeight w:val="1866"/>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jc w:val="left"/>
            </w:pPr>
            <w:r>
              <w:rPr>
                <w:b/>
              </w:rPr>
              <w:t xml:space="preserve">PERCEPTIVO </w:t>
            </w:r>
          </w:p>
          <w:p w:rsidR="00F40C80" w:rsidRDefault="00971933">
            <w:pPr>
              <w:spacing w:after="30" w:line="240" w:lineRule="auto"/>
              <w:ind w:left="5" w:right="0" w:firstLine="0"/>
              <w:jc w:val="left"/>
            </w:pPr>
            <w:r>
              <w:rPr>
                <w:b/>
              </w:rPr>
              <w:t xml:space="preserve">MOTRIZ </w:t>
            </w:r>
          </w:p>
          <w:p w:rsidR="00F40C80" w:rsidRDefault="00971933">
            <w:pPr>
              <w:spacing w:after="0" w:line="276" w:lineRule="auto"/>
              <w:ind w:left="5" w:right="0" w:firstLine="0"/>
              <w:jc w:val="left"/>
            </w:pPr>
            <w:r>
              <w:rPr>
                <w:b/>
              </w:rPr>
              <w:t xml:space="preserve"> </w:t>
            </w:r>
          </w:p>
        </w:tc>
        <w:tc>
          <w:tcPr>
            <w:tcW w:w="236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5" w:firstLine="0"/>
            </w:pPr>
            <w:r>
              <w:t xml:space="preserve">Muestra efectividad en los diferentes desempeños motrices.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Resignifica su esquema corporal </w:t>
            </w:r>
          </w:p>
        </w:tc>
        <w:tc>
          <w:tcPr>
            <w:tcW w:w="2330"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5" w:firstLine="0"/>
            </w:pPr>
            <w:r>
              <w:t xml:space="preserve">Soy consciente de la importancia de la actividad física como aspecto fundamental de mi desarrollo psicosexual. </w:t>
            </w:r>
          </w:p>
          <w:p w:rsidR="00F40C80" w:rsidRDefault="00971933">
            <w:pPr>
              <w:spacing w:after="0" w:line="276" w:lineRule="auto"/>
              <w:ind w:left="5" w:right="0" w:firstLine="0"/>
              <w:jc w:val="left"/>
            </w:pPr>
            <w:r>
              <w:t xml:space="preserve"> </w:t>
            </w:r>
          </w:p>
        </w:tc>
        <w:tc>
          <w:tcPr>
            <w:tcW w:w="38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7" w:firstLine="0"/>
            </w:pPr>
            <w:r>
              <w:t xml:space="preserve">Prácticas gimnasticas con alta responsabilidad teniendo en cuenta la condición de genero </w:t>
            </w:r>
          </w:p>
        </w:tc>
        <w:tc>
          <w:tcPr>
            <w:tcW w:w="233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5" w:firstLine="0"/>
            </w:pPr>
            <w:r>
              <w:t xml:space="preserve">Reconocimiento de la importancia de la actividad física como aspecto fundamental del desarrollo psicosexual. </w:t>
            </w:r>
          </w:p>
        </w:tc>
        <w:tc>
          <w:tcPr>
            <w:tcW w:w="244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Construcción de propuestas de actividades físicas que fortalezcan su desarrollo psicosexual. </w:t>
            </w:r>
          </w:p>
        </w:tc>
        <w:tc>
          <w:tcPr>
            <w:tcW w:w="2301" w:type="dxa"/>
            <w:gridSpan w:val="2"/>
            <w:vMerge w:val="restart"/>
            <w:tcBorders>
              <w:top w:val="single" w:sz="4" w:space="0" w:color="000000"/>
              <w:left w:val="single" w:sz="4" w:space="0" w:color="000000"/>
              <w:bottom w:val="nil"/>
              <w:right w:val="single" w:sz="4" w:space="0" w:color="000000"/>
            </w:tcBorders>
          </w:tcPr>
          <w:p w:rsidR="00F40C80" w:rsidRDefault="00971933">
            <w:pPr>
              <w:spacing w:after="28" w:line="270" w:lineRule="auto"/>
              <w:ind w:left="5" w:right="0" w:firstLine="0"/>
            </w:pPr>
            <w:r>
              <w:t xml:space="preserve">Encuentra en el deporte del Voleibol un espacio para la asimilación de la norma, la sana interacción y el enfrentamiento no violento con el otro. </w:t>
            </w:r>
          </w:p>
          <w:p w:rsidR="00F40C80" w:rsidRDefault="00971933">
            <w:pPr>
              <w:spacing w:after="26" w:line="240" w:lineRule="auto"/>
              <w:ind w:left="5" w:right="0" w:firstLine="0"/>
              <w:jc w:val="left"/>
            </w:pPr>
            <w:r>
              <w:t xml:space="preserve"> </w:t>
            </w:r>
          </w:p>
          <w:p w:rsidR="00F40C80" w:rsidRDefault="00971933">
            <w:pPr>
              <w:spacing w:after="0" w:line="276" w:lineRule="auto"/>
              <w:ind w:left="5" w:right="0" w:firstLine="0"/>
              <w:jc w:val="left"/>
            </w:pPr>
            <w:r>
              <w:t xml:space="preserve"> </w:t>
            </w:r>
          </w:p>
        </w:tc>
      </w:tr>
      <w:tr w:rsidR="00F40C80">
        <w:trPr>
          <w:gridBefore w:val="1"/>
          <w:wBefore w:w="35" w:type="dxa"/>
          <w:trHeight w:val="2391"/>
        </w:trPr>
        <w:tc>
          <w:tcPr>
            <w:tcW w:w="1681" w:type="dxa"/>
            <w:tcBorders>
              <w:top w:val="single" w:sz="4" w:space="0" w:color="000000"/>
              <w:left w:val="single" w:sz="4" w:space="0" w:color="000000"/>
              <w:bottom w:val="nil"/>
              <w:right w:val="single" w:sz="4" w:space="0" w:color="000000"/>
            </w:tcBorders>
            <w:vAlign w:val="center"/>
          </w:tcPr>
          <w:p w:rsidR="00F40C80" w:rsidRDefault="00971933">
            <w:pPr>
              <w:spacing w:after="30" w:line="240" w:lineRule="auto"/>
              <w:ind w:left="5" w:right="0" w:firstLine="0"/>
            </w:pPr>
            <w:r>
              <w:rPr>
                <w:b/>
              </w:rPr>
              <w:t xml:space="preserve">FISICOMOTRIZ </w:t>
            </w:r>
          </w:p>
          <w:p w:rsidR="00F40C80" w:rsidRDefault="00971933">
            <w:pPr>
              <w:spacing w:after="0" w:line="276" w:lineRule="auto"/>
              <w:ind w:left="5" w:right="0" w:firstLine="0"/>
              <w:jc w:val="left"/>
            </w:pPr>
            <w:r>
              <w:rPr>
                <w:b/>
              </w:rPr>
              <w:t xml:space="preserve"> </w:t>
            </w:r>
          </w:p>
        </w:tc>
        <w:tc>
          <w:tcPr>
            <w:tcW w:w="23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6" w:firstLine="0"/>
            </w:pPr>
            <w:r>
              <w:t xml:space="preserve">Realiza una rutina gimnastica con ejercicios básicos. </w:t>
            </w:r>
          </w:p>
        </w:tc>
        <w:tc>
          <w:tcPr>
            <w:tcW w:w="2330" w:type="dxa"/>
            <w:tcBorders>
              <w:top w:val="single" w:sz="4" w:space="0" w:color="000000"/>
              <w:left w:val="single" w:sz="4" w:space="0" w:color="000000"/>
              <w:bottom w:val="nil"/>
              <w:right w:val="single" w:sz="4" w:space="0" w:color="000000"/>
            </w:tcBorders>
          </w:tcPr>
          <w:p w:rsidR="00F40C80" w:rsidRDefault="00971933">
            <w:pPr>
              <w:spacing w:after="0" w:line="276" w:lineRule="auto"/>
              <w:ind w:left="5" w:right="6" w:firstLine="0"/>
            </w:pPr>
            <w:r>
              <w:t xml:space="preserve">Practico diferentes ejercicios y juegos para el desarrollo de las capacidades físicomotrices. </w:t>
            </w:r>
          </w:p>
        </w:tc>
        <w:tc>
          <w:tcPr>
            <w:tcW w:w="3866"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left="5" w:right="0" w:firstLine="0"/>
              <w:jc w:val="left"/>
            </w:pPr>
            <w:r>
              <w:rPr>
                <w:b/>
              </w:rPr>
              <w:t xml:space="preserve">Eje practico deportivo 1: Actividades gimnasticas. </w:t>
            </w:r>
          </w:p>
          <w:p w:rsidR="00F40C80" w:rsidRDefault="00971933">
            <w:pPr>
              <w:spacing w:after="30" w:line="240" w:lineRule="auto"/>
              <w:ind w:left="5" w:right="0" w:firstLine="0"/>
              <w:jc w:val="left"/>
            </w:pPr>
            <w:r>
              <w:t xml:space="preserve"> </w:t>
            </w:r>
          </w:p>
          <w:p w:rsidR="00F40C80" w:rsidRDefault="00971933">
            <w:pPr>
              <w:spacing w:after="29" w:line="269" w:lineRule="auto"/>
              <w:ind w:left="5" w:right="7" w:firstLine="0"/>
            </w:pPr>
            <w:r>
              <w:t xml:space="preserve">- Realiza una rutina gimnástica estándar basándose en los elementos y conocimientos previos. </w:t>
            </w:r>
          </w:p>
          <w:p w:rsidR="00F40C80" w:rsidRDefault="00971933">
            <w:pPr>
              <w:spacing w:after="31" w:line="240" w:lineRule="auto"/>
              <w:ind w:left="5" w:right="0" w:firstLine="0"/>
              <w:jc w:val="left"/>
            </w:pPr>
            <w:r>
              <w:t xml:space="preserve"> </w:t>
            </w:r>
          </w:p>
          <w:p w:rsidR="00F40C80" w:rsidRDefault="00971933">
            <w:pPr>
              <w:spacing w:after="0" w:line="276" w:lineRule="auto"/>
              <w:ind w:left="5" w:right="0" w:firstLine="0"/>
            </w:pPr>
            <w:r>
              <w:t xml:space="preserve">-Consulta sobre: Las rutinas gimnasticas obligatorias en Gimnasia olímpica. </w:t>
            </w:r>
          </w:p>
        </w:tc>
        <w:tc>
          <w:tcPr>
            <w:tcW w:w="233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left="5" w:right="5" w:firstLine="0"/>
            </w:pPr>
            <w:r>
              <w:t xml:space="preserve">Expresión de conocimientos teóricos sobre las rutinas </w:t>
            </w:r>
          </w:p>
          <w:p w:rsidR="00F40C80" w:rsidRDefault="00971933">
            <w:pPr>
              <w:spacing w:after="30" w:line="240" w:lineRule="auto"/>
              <w:ind w:left="5" w:right="0" w:firstLine="0"/>
              <w:jc w:val="left"/>
            </w:pPr>
            <w:r>
              <w:t xml:space="preserve">gimnasticas </w:t>
            </w:r>
          </w:p>
          <w:p w:rsidR="00F40C80" w:rsidRDefault="00971933">
            <w:pPr>
              <w:spacing w:after="30" w:line="240" w:lineRule="auto"/>
              <w:ind w:left="5" w:right="0" w:firstLine="0"/>
              <w:jc w:val="left"/>
            </w:pPr>
            <w:r>
              <w:t xml:space="preserve">obligatorias </w:t>
            </w:r>
            <w:r>
              <w:tab/>
              <w:t xml:space="preserve">en </w:t>
            </w:r>
          </w:p>
          <w:p w:rsidR="00F40C80" w:rsidRDefault="00971933">
            <w:pPr>
              <w:spacing w:after="0" w:line="276" w:lineRule="auto"/>
              <w:ind w:left="5" w:right="0" w:firstLine="0"/>
              <w:jc w:val="left"/>
            </w:pPr>
            <w:r>
              <w:t xml:space="preserve">Gimnasia olímpica. </w:t>
            </w:r>
          </w:p>
        </w:tc>
        <w:tc>
          <w:tcPr>
            <w:tcW w:w="244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1" w:firstLine="0"/>
            </w:pPr>
            <w:r>
              <w:t xml:space="preserve">Manifestación de progresos en la realización de ejercicios gimnásticos básicos aplicados en una rutina de gimnasia </w:t>
            </w:r>
          </w:p>
          <w:p w:rsidR="00F40C80" w:rsidRDefault="00971933">
            <w:pPr>
              <w:spacing w:after="0" w:line="276" w:lineRule="auto"/>
              <w:ind w:left="5" w:right="0" w:firstLine="0"/>
              <w:jc w:val="left"/>
            </w:pPr>
            <w:r>
              <w:t xml:space="preserve"> </w:t>
            </w:r>
          </w:p>
        </w:tc>
        <w:tc>
          <w:tcPr>
            <w:tcW w:w="0" w:type="auto"/>
            <w:gridSpan w:val="2"/>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blPrEx>
          <w:tblCellMar>
            <w:top w:w="87" w:type="dxa"/>
            <w:left w:w="10" w:type="dxa"/>
            <w:bottom w:w="77" w:type="dxa"/>
            <w:right w:w="215" w:type="dxa"/>
          </w:tblCellMar>
        </w:tblPrEx>
        <w:trPr>
          <w:gridAfter w:val="1"/>
          <w:wAfter w:w="500" w:type="dxa"/>
          <w:trHeight w:val="575"/>
        </w:trPr>
        <w:tc>
          <w:tcPr>
            <w:tcW w:w="14729" w:type="dxa"/>
            <w:gridSpan w:val="7"/>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83744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0038" name="Picture 30038"/>
                  <wp:cNvGraphicFramePr/>
                  <a:graphic xmlns:a="http://schemas.openxmlformats.org/drawingml/2006/main">
                    <a:graphicData uri="http://schemas.openxmlformats.org/drawingml/2006/picture">
                      <pic:pic xmlns:pic="http://schemas.openxmlformats.org/drawingml/2006/picture">
                        <pic:nvPicPr>
                          <pic:cNvPr id="30038" name="Picture 30038"/>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500" w:type="dxa"/>
          <w:trHeight w:val="445"/>
        </w:trPr>
        <w:tc>
          <w:tcPr>
            <w:tcW w:w="0" w:type="auto"/>
            <w:gridSpan w:val="7"/>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684"/>
        </w:trPr>
        <w:tc>
          <w:tcPr>
            <w:tcW w:w="0" w:type="auto"/>
            <w:gridSpan w:val="7"/>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442"/>
        </w:trPr>
        <w:tc>
          <w:tcPr>
            <w:tcW w:w="14729" w:type="dxa"/>
            <w:gridSpan w:val="7"/>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122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167" w:line="240" w:lineRule="auto"/>
        <w:ind w:right="0" w:firstLine="0"/>
        <w:jc w:val="left"/>
      </w:pPr>
      <w:r>
        <w:t xml:space="preserve"> </w:t>
      </w:r>
    </w:p>
    <w:p w:rsidR="00F40C80" w:rsidRDefault="00971933">
      <w:pPr>
        <w:spacing w:after="7" w:line="240" w:lineRule="auto"/>
        <w:ind w:right="1240" w:firstLine="0"/>
        <w:jc w:val="right"/>
      </w:pPr>
      <w:r>
        <w:rPr>
          <w:rFonts w:ascii="Calibri" w:eastAsia="Calibri" w:hAnsi="Calibri" w:cs="Calibri"/>
          <w:noProof/>
          <w:sz w:val="22"/>
        </w:rPr>
        <mc:AlternateContent>
          <mc:Choice Requires="wpg">
            <w:drawing>
              <wp:inline distT="0" distB="0" distL="0" distR="0">
                <wp:extent cx="1457706" cy="1686560"/>
                <wp:effectExtent l="0" t="0" r="0" b="0"/>
                <wp:docPr id="201504" name="Group 201504"/>
                <wp:cNvGraphicFramePr/>
                <a:graphic xmlns:a="http://schemas.openxmlformats.org/drawingml/2006/main">
                  <a:graphicData uri="http://schemas.microsoft.com/office/word/2010/wordprocessingGroup">
                    <wpg:wgp>
                      <wpg:cNvGrpSpPr/>
                      <wpg:grpSpPr>
                        <a:xfrm>
                          <a:off x="0" y="0"/>
                          <a:ext cx="1457706" cy="1686560"/>
                          <a:chOff x="0" y="0"/>
                          <a:chExt cx="1457706" cy="1686560"/>
                        </a:xfrm>
                      </wpg:grpSpPr>
                      <wps:wsp>
                        <wps:cNvPr id="230376" name="Shape 230376"/>
                        <wps:cNvSpPr/>
                        <wps:spPr>
                          <a:xfrm>
                            <a:off x="0" y="0"/>
                            <a:ext cx="1457706" cy="1686560"/>
                          </a:xfrm>
                          <a:custGeom>
                            <a:avLst/>
                            <a:gdLst/>
                            <a:ahLst/>
                            <a:cxnLst/>
                            <a:rect l="0" t="0" r="0" b="0"/>
                            <a:pathLst>
                              <a:path w="1457706" h="1686560">
                                <a:moveTo>
                                  <a:pt x="0" y="0"/>
                                </a:moveTo>
                                <a:lnTo>
                                  <a:pt x="1457706" y="0"/>
                                </a:lnTo>
                                <a:lnTo>
                                  <a:pt x="1457706" y="1686560"/>
                                </a:lnTo>
                                <a:lnTo>
                                  <a:pt x="0" y="168656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inline>
            </w:drawing>
          </mc:Choice>
          <mc:Fallback>
            <w:pict>
              <v:group w14:anchorId="3509853E" id="Group 201504" o:spid="_x0000_s1026" style="width:114.8pt;height:132.8pt;mso-position-horizontal-relative:char;mso-position-vertical-relative:line" coordsize="14577,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">
                <v:shape id="Shape 230376" o:spid="_x0000_s1027" style="position:absolute;width:14577;height:16865;visibility:visible;mso-wrap-style:square;v-text-anchor:top" coordsize="1457706,168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dxMcA&#10;AADfAAAADwAAAGRycy9kb3ducmV2LnhtbESPT4vCMBTE74LfITxhb5poQaVrFF0QugoF/1z29mje&#10;tmWbl9JktfvtN4LgcZiZ3zCrTW8bcaPO1441TCcKBHHhTM2lhutlP16C8AHZYOOYNPyRh816OFhh&#10;atydT3Q7h1JECPsUNVQhtKmUvqjIop+4ljh6366zGKLsSmk6vEe4beRMqbm0WHNcqLClj4qKn/Ov&#10;1fCp9ny8Ypbk4bCb9l+LPDuWudZvo377DiJQH17hZzszGmaJShZzePyJX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jXcTHAAAA3wAAAA8AAAAAAAAAAAAAAAAAmAIAAGRy&#10;cy9kb3ducmV2LnhtbFBLBQYAAAAABAAEAPUAAACMAwAAAAA=&#10;" path="m,l1457706,r,1686560l,1686560,,e" stroked="f" strokeweight="0">
                  <v:stroke miterlimit="83231f" joinstyle="miter"/>
                  <v:path arrowok="t" textboxrect="0,0,1457706,1686560"/>
                </v:shape>
                <w10:anchorlock/>
              </v:group>
            </w:pict>
          </mc:Fallback>
        </mc:AlternateContent>
      </w:r>
    </w:p>
    <w:p w:rsidR="00F40C80" w:rsidRDefault="00971933">
      <w:pPr>
        <w:spacing w:after="40" w:line="240" w:lineRule="auto"/>
        <w:ind w:right="0" w:firstLine="0"/>
        <w:jc w:val="left"/>
      </w:pPr>
      <w:r>
        <w:t xml:space="preserve"> </w:t>
      </w:r>
    </w:p>
    <w:p w:rsidR="00F40C80" w:rsidRDefault="00971933">
      <w:pPr>
        <w:pStyle w:val="Ttulo1"/>
        <w:pBdr>
          <w:top w:val="single" w:sz="4" w:space="0" w:color="000000"/>
          <w:left w:val="single" w:sz="4" w:space="0" w:color="000000"/>
          <w:bottom w:val="single" w:sz="4" w:space="0" w:color="000000"/>
          <w:right w:val="single" w:sz="4" w:space="0" w:color="000000"/>
        </w:pBdr>
        <w:spacing w:after="30"/>
        <w:ind w:left="0" w:right="793"/>
        <w:jc w:val="left"/>
      </w:pPr>
      <w:r>
        <w:t xml:space="preserve">COMPETENCIA </w:t>
      </w:r>
    </w:p>
    <w:tbl>
      <w:tblPr>
        <w:tblStyle w:val="TableGrid"/>
        <w:tblpPr w:vertAnchor="text" w:tblpX="-100" w:tblpY="-6391"/>
        <w:tblOverlap w:val="never"/>
        <w:tblW w:w="17319" w:type="dxa"/>
        <w:tblInd w:w="0" w:type="dxa"/>
        <w:tblCellMar>
          <w:left w:w="100" w:type="dxa"/>
          <w:right w:w="54" w:type="dxa"/>
        </w:tblCellMar>
        <w:tblLook w:val="04A0" w:firstRow="1" w:lastRow="0" w:firstColumn="1" w:lastColumn="0" w:noHBand="0" w:noVBand="1"/>
      </w:tblPr>
      <w:tblGrid>
        <w:gridCol w:w="1680"/>
        <w:gridCol w:w="2366"/>
        <w:gridCol w:w="2330"/>
        <w:gridCol w:w="3866"/>
        <w:gridCol w:w="2335"/>
        <w:gridCol w:w="2441"/>
        <w:gridCol w:w="2301"/>
      </w:tblGrid>
      <w:tr w:rsidR="00F40C80">
        <w:trPr>
          <w:trHeight w:val="3181"/>
        </w:trPr>
        <w:tc>
          <w:tcPr>
            <w:tcW w:w="168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6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Aplica </w:t>
            </w:r>
            <w:r>
              <w:tab/>
              <w:t xml:space="preserve">los desplazamientos y los fundamentos </w:t>
            </w:r>
            <w:r>
              <w:tab/>
              <w:t xml:space="preserve">técnicos básicos reglamentariamente durante </w:t>
            </w:r>
            <w:r>
              <w:tab/>
              <w:t xml:space="preserve">partidos </w:t>
            </w:r>
            <w:r>
              <w:tab/>
              <w:t xml:space="preserve">de Voleibol </w:t>
            </w:r>
            <w:r>
              <w:tab/>
              <w:t xml:space="preserve">por </w:t>
            </w:r>
            <w:r>
              <w:tab/>
              <w:t xml:space="preserve">equipos 6x6. </w:t>
            </w:r>
          </w:p>
        </w:tc>
        <w:tc>
          <w:tcPr>
            <w:tcW w:w="2330"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386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left="5" w:right="0" w:firstLine="0"/>
              <w:jc w:val="left"/>
            </w:pPr>
            <w:r>
              <w:rPr>
                <w:b/>
              </w:rPr>
              <w:t xml:space="preserve">Eje practico deportivo 2: Desarrollo deportivo.  </w:t>
            </w:r>
          </w:p>
          <w:p w:rsidR="00F40C80" w:rsidRDefault="00971933">
            <w:pPr>
              <w:spacing w:after="30" w:line="240" w:lineRule="auto"/>
              <w:ind w:left="5" w:right="0" w:firstLine="0"/>
              <w:jc w:val="left"/>
            </w:pPr>
            <w:r>
              <w:t xml:space="preserve"> </w:t>
            </w:r>
          </w:p>
          <w:p w:rsidR="00F40C80" w:rsidRDefault="00971933">
            <w:pPr>
              <w:spacing w:after="29" w:line="270" w:lineRule="auto"/>
              <w:ind w:left="5" w:right="7" w:firstLine="0"/>
            </w:pPr>
            <w:r>
              <w:t xml:space="preserve">-Ejercicios de mejoría y aplicación de fundamentos en grupos y de conjunto. -Torneo interno del grupo por equipos para aplicar fundamentos técnicos. </w:t>
            </w:r>
          </w:p>
          <w:p w:rsidR="00F40C80" w:rsidRDefault="00971933">
            <w:pPr>
              <w:spacing w:after="30" w:line="240" w:lineRule="auto"/>
              <w:ind w:left="5" w:right="0" w:firstLine="0"/>
              <w:jc w:val="left"/>
            </w:pPr>
            <w:r>
              <w:t xml:space="preserve">-Ocio, juego y tiempo libre.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Sistemas ofensivos y defensivos en el Voleibol.</w:t>
            </w:r>
            <w:r>
              <w:rPr>
                <w:b/>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6" w:firstLine="0"/>
            </w:pPr>
            <w:r>
              <w:t xml:space="preserve">Expresión de conocimientos teóricos sobre los sistemas ofensivos y defensivos en el Voleibol </w:t>
            </w:r>
          </w:p>
        </w:tc>
        <w:tc>
          <w:tcPr>
            <w:tcW w:w="244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left="5" w:right="1" w:firstLine="0"/>
            </w:pPr>
            <w:r>
              <w:t xml:space="preserve">Aplicación eficiente y progresiva de los desplazamientos y los fundamentos técnicos </w:t>
            </w:r>
          </w:p>
          <w:p w:rsidR="00F40C80" w:rsidRDefault="00971933">
            <w:pPr>
              <w:spacing w:after="0" w:line="276" w:lineRule="auto"/>
              <w:ind w:left="5" w:right="0" w:firstLine="0"/>
            </w:pPr>
            <w:r>
              <w:t xml:space="preserve">básicos reglamentariamente durante partidos de Voleibol por equipos 6x6. </w:t>
            </w:r>
          </w:p>
        </w:tc>
        <w:tc>
          <w:tcPr>
            <w:tcW w:w="2301" w:type="dxa"/>
            <w:vMerge w:val="restart"/>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2656"/>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jc w:val="left"/>
            </w:pPr>
            <w:r>
              <w:rPr>
                <w:b/>
              </w:rPr>
              <w:t>SOCIOMOTRIZ</w:t>
            </w:r>
          </w:p>
          <w:p w:rsidR="00F40C80" w:rsidRDefault="00971933">
            <w:pPr>
              <w:spacing w:after="30" w:line="240" w:lineRule="auto"/>
              <w:ind w:left="5" w:right="0" w:firstLine="0"/>
              <w:jc w:val="left"/>
            </w:pPr>
            <w:r>
              <w:rPr>
                <w:b/>
              </w:rPr>
              <w:t xml:space="preserve">. </w:t>
            </w:r>
          </w:p>
          <w:p w:rsidR="00F40C80" w:rsidRDefault="00971933">
            <w:pPr>
              <w:spacing w:after="0" w:line="276" w:lineRule="auto"/>
              <w:ind w:left="5" w:right="0" w:firstLine="0"/>
              <w:jc w:val="left"/>
            </w:pPr>
            <w:r>
              <w:t xml:space="preserve"> </w:t>
            </w:r>
          </w:p>
        </w:tc>
        <w:tc>
          <w:tcPr>
            <w:tcW w:w="236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jc w:val="left"/>
            </w:pPr>
            <w:r>
              <w:t xml:space="preserve">Refuerza </w:t>
            </w:r>
            <w:r>
              <w:tab/>
              <w:t xml:space="preserve">sus conocimientos teóricos sobre:  </w:t>
            </w:r>
          </w:p>
          <w:p w:rsidR="00F40C80" w:rsidRDefault="00971933">
            <w:pPr>
              <w:spacing w:after="0" w:line="276" w:lineRule="auto"/>
              <w:ind w:right="0" w:firstLine="0"/>
            </w:pPr>
            <w:r>
              <w:t xml:space="preserve">El trabajo muscular y la actividad física. </w:t>
            </w:r>
          </w:p>
        </w:tc>
        <w:tc>
          <w:tcPr>
            <w:tcW w:w="2330"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6" w:firstLine="0"/>
            </w:pPr>
            <w:r>
              <w:t xml:space="preserve">Asumo responsablemente la práctica de la </w:t>
            </w:r>
          </w:p>
          <w:p w:rsidR="00F40C80" w:rsidRDefault="00971933">
            <w:pPr>
              <w:spacing w:after="30" w:line="240" w:lineRule="auto"/>
              <w:ind w:left="5" w:right="0" w:firstLine="0"/>
              <w:jc w:val="left"/>
            </w:pPr>
            <w:r>
              <w:t xml:space="preserve">Educación </w:t>
            </w:r>
          </w:p>
          <w:p w:rsidR="00F40C80" w:rsidRDefault="00971933">
            <w:pPr>
              <w:spacing w:after="0" w:line="276" w:lineRule="auto"/>
              <w:ind w:left="5" w:right="6" w:firstLine="0"/>
            </w:pPr>
            <w:r>
              <w:t xml:space="preserve">Física, el deporte y la recreación, como medios para la conservación y el mejoramiento de la salud. </w:t>
            </w:r>
          </w:p>
        </w:tc>
        <w:tc>
          <w:tcPr>
            <w:tcW w:w="3866"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rPr>
                <w:b/>
              </w:rPr>
              <w:t xml:space="preserve">Eje teórico complementario: </w:t>
            </w:r>
          </w:p>
          <w:p w:rsidR="00F40C80" w:rsidRDefault="00971933">
            <w:pPr>
              <w:spacing w:after="30" w:line="240" w:lineRule="auto"/>
              <w:ind w:left="5" w:right="0" w:firstLine="0"/>
              <w:jc w:val="left"/>
            </w:pPr>
            <w:r>
              <w:rPr>
                <w:b/>
              </w:rPr>
              <w:t xml:space="preserve">Desarrollo de las capacidades físicas.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 xml:space="preserve">El trabajo muscular y la actividad física. </w:t>
            </w:r>
          </w:p>
        </w:tc>
        <w:tc>
          <w:tcPr>
            <w:tcW w:w="233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Expresión </w:t>
            </w:r>
            <w:r>
              <w:tab/>
              <w:t xml:space="preserve">de conocimientos teóricos sobre </w:t>
            </w:r>
            <w:r>
              <w:tab/>
              <w:t xml:space="preserve">el </w:t>
            </w:r>
            <w:r>
              <w:tab/>
              <w:t xml:space="preserve">trabajo muscular y la actividad física. </w:t>
            </w:r>
          </w:p>
        </w:tc>
        <w:tc>
          <w:tcPr>
            <w:tcW w:w="244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0" w:firstLine="0"/>
            </w:pPr>
            <w:r>
              <w:t xml:space="preserve">Utilización coherente y apropiada de teorías sobre e l trabajo muscular y la actividad física. </w:t>
            </w:r>
          </w:p>
          <w:p w:rsidR="00F40C80" w:rsidRDefault="00971933">
            <w:pPr>
              <w:spacing w:after="0" w:line="276" w:lineRule="auto"/>
              <w:ind w:left="5" w:right="0" w:firstLine="0"/>
              <w:jc w:val="left"/>
            </w:pPr>
            <w:r>
              <w:t xml:space="preserv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pBdr>
          <w:top w:val="single" w:sz="4" w:space="0" w:color="000000"/>
          <w:left w:val="single" w:sz="4" w:space="0" w:color="000000"/>
          <w:bottom w:val="single" w:sz="4" w:space="0" w:color="000000"/>
          <w:right w:val="single" w:sz="4" w:space="0" w:color="000000"/>
        </w:pBdr>
        <w:spacing w:after="0" w:line="270" w:lineRule="auto"/>
        <w:ind w:right="793"/>
        <w:jc w:val="left"/>
      </w:pPr>
      <w:r>
        <w:lastRenderedPageBreak/>
        <w:t>Realiza correctamente una rutina gimnastica con ejercicios básicos, aplica eficientemente las técnicas del Voleibol en un partido reglamentado y aprende sobre el trabajo muscular y la actividad física.</w:t>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3846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0370" name="Picture 30370"/>
                  <wp:cNvGraphicFramePr/>
                  <a:graphic xmlns:a="http://schemas.openxmlformats.org/drawingml/2006/main">
                    <a:graphicData uri="http://schemas.openxmlformats.org/drawingml/2006/picture">
                      <pic:pic xmlns:pic="http://schemas.openxmlformats.org/drawingml/2006/picture">
                        <pic:nvPicPr>
                          <pic:cNvPr id="30370" name="Picture 30370"/>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123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10" w:type="dxa"/>
        <w:tblCellMar>
          <w:left w:w="115" w:type="dxa"/>
          <w:right w:w="65"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rPr>
                <w:b/>
              </w:rPr>
              <w:t xml:space="preserve">INDICADORES DE DESEMPEÑO POR PERÍODO </w:t>
            </w:r>
          </w:p>
          <w:p w:rsidR="00F40C80" w:rsidRDefault="00971933">
            <w:pPr>
              <w:numPr>
                <w:ilvl w:val="0"/>
                <w:numId w:val="39"/>
              </w:numPr>
              <w:spacing w:after="36" w:line="240" w:lineRule="auto"/>
              <w:ind w:right="0" w:firstLine="0"/>
              <w:jc w:val="left"/>
            </w:pPr>
            <w:r>
              <w:t xml:space="preserve">Realización en 10º de una rutina gimnástica estándar basándose en los elementos y conocimientos previos. </w:t>
            </w:r>
          </w:p>
          <w:p w:rsidR="00F40C80" w:rsidRDefault="00971933">
            <w:pPr>
              <w:numPr>
                <w:ilvl w:val="0"/>
                <w:numId w:val="39"/>
              </w:numPr>
              <w:spacing w:after="30" w:line="240" w:lineRule="auto"/>
              <w:ind w:right="0" w:firstLine="0"/>
              <w:jc w:val="left"/>
            </w:pPr>
            <w:r>
              <w:t xml:space="preserve">Aplicación en 10º de los desplazamientos y los fundamentos técnicos básicos reglamentariamente durante partidos de Voleibol por equipos 6x6. </w:t>
            </w:r>
          </w:p>
          <w:p w:rsidR="00F40C80" w:rsidRDefault="00971933">
            <w:pPr>
              <w:numPr>
                <w:ilvl w:val="0"/>
                <w:numId w:val="39"/>
              </w:numPr>
              <w:spacing w:after="0" w:line="276" w:lineRule="auto"/>
              <w:ind w:right="0" w:firstLine="0"/>
              <w:jc w:val="left"/>
            </w:pPr>
            <w:r>
              <w:lastRenderedPageBreak/>
              <w:t xml:space="preserve">Reforzamiento en 10º de conocimientos teóricos sobre: Las rutinas gimnásticas obligatorias en Gimnasia olímpica. Sistemas ofensivos y defensivos en el Voleibol, El trabajo muscular y la actividad física.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lastRenderedPageBreak/>
              <w:t xml:space="preserve">METAS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3948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0492" name="Picture 30492"/>
                  <wp:cNvGraphicFramePr/>
                  <a:graphic xmlns:a="http://schemas.openxmlformats.org/drawingml/2006/main">
                    <a:graphicData uri="http://schemas.openxmlformats.org/drawingml/2006/picture">
                      <pic:pic xmlns:pic="http://schemas.openxmlformats.org/drawingml/2006/picture">
                        <pic:nvPicPr>
                          <pic:cNvPr id="30492" name="Picture 3049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124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30" w:line="240" w:lineRule="auto"/>
        <w:ind w:right="0" w:firstLine="0"/>
        <w:jc w:val="center"/>
      </w:pPr>
      <w:r>
        <w:t xml:space="preserve">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 PERIODO: TERCERO  </w:t>
      </w:r>
      <w:r>
        <w:rPr>
          <w:b/>
        </w:rPr>
        <w:tab/>
        <w:t xml:space="preserve">GRADO: DECIMO </w:t>
      </w:r>
      <w:r>
        <w:rPr>
          <w:b/>
        </w:rPr>
        <w:tab/>
        <w:t xml:space="preserve"> </w:t>
      </w:r>
      <w:r>
        <w:rPr>
          <w:b/>
        </w:rPr>
        <w:tab/>
        <w:t xml:space="preserve">I.H. S:    HORAS 2 </w:t>
      </w:r>
    </w:p>
    <w:p w:rsidR="00F40C80" w:rsidRDefault="00971933">
      <w:pPr>
        <w:ind w:right="925"/>
      </w:pPr>
      <w:r>
        <w:rPr>
          <w:b/>
        </w:rPr>
        <w:t>META POR GRADO:</w:t>
      </w:r>
      <w:r>
        <w:t xml:space="preserve"> Al finalizar el grado los estudiantes estarán en capacidad de reconocer la importancia de las expresiones motrices culturalmente determinadas, que le permitan proyectarse a la comunidad, participando en propuestas de intervención social, adquiriendo así, un compromiso como agente propositivo de las practicas corporales.  </w:t>
      </w:r>
    </w:p>
    <w:p w:rsidR="00F40C80" w:rsidRDefault="00971933">
      <w:pPr>
        <w:ind w:right="274"/>
      </w:pPr>
      <w:r>
        <w:rPr>
          <w:b/>
        </w:rPr>
        <w:t xml:space="preserve">OBJETIVO PERIODO: </w:t>
      </w:r>
      <w:r>
        <w:t>Explorar con interés los bailes y ritmos estadounidenses, aplicar correctamente las técnicas del Balonmano en un partido reglamentado y aprender progresivamente sobre Deportes acuáticos, subacuáticos, los deportes extremos y la actividad física de alto impacto.</w:t>
      </w:r>
      <w:r>
        <w:rPr>
          <w:b/>
        </w:rPr>
        <w:t xml:space="preserve"> </w:t>
      </w:r>
    </w:p>
    <w:p w:rsidR="00F40C80" w:rsidRDefault="00971933">
      <w:pPr>
        <w:spacing w:after="38" w:line="276" w:lineRule="auto"/>
        <w:ind w:right="0" w:firstLine="0"/>
        <w:jc w:val="left"/>
      </w:pPr>
      <w:r>
        <w:t xml:space="preserve"> </w:t>
      </w:r>
    </w:p>
    <w:tbl>
      <w:tblPr>
        <w:tblStyle w:val="TableGrid"/>
        <w:tblW w:w="17319" w:type="dxa"/>
        <w:tblInd w:w="-100" w:type="dxa"/>
        <w:tblCellMar>
          <w:left w:w="100" w:type="dxa"/>
          <w:right w:w="54" w:type="dxa"/>
        </w:tblCellMar>
        <w:tblLook w:val="04A0" w:firstRow="1" w:lastRow="0" w:firstColumn="1" w:lastColumn="0" w:noHBand="0" w:noVBand="1"/>
      </w:tblPr>
      <w:tblGrid>
        <w:gridCol w:w="35"/>
        <w:gridCol w:w="1681"/>
        <w:gridCol w:w="2256"/>
        <w:gridCol w:w="2265"/>
        <w:gridCol w:w="4332"/>
        <w:gridCol w:w="2265"/>
        <w:gridCol w:w="1886"/>
        <w:gridCol w:w="381"/>
        <w:gridCol w:w="1730"/>
        <w:gridCol w:w="488"/>
      </w:tblGrid>
      <w:tr w:rsidR="00F40C80">
        <w:trPr>
          <w:gridBefore w:val="1"/>
          <w:wBefore w:w="35" w:type="dxa"/>
          <w:trHeight w:val="536"/>
        </w:trPr>
        <w:tc>
          <w:tcPr>
            <w:tcW w:w="168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EJES TEMÁTICOS </w:t>
            </w:r>
          </w:p>
        </w:tc>
        <w:tc>
          <w:tcPr>
            <w:tcW w:w="225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14" w:right="19" w:firstLine="0"/>
              <w:jc w:val="center"/>
            </w:pPr>
            <w:r>
              <w:rPr>
                <w:b/>
              </w:rPr>
              <w:t xml:space="preserve">COMPETENCIAS DEL ÁREA </w:t>
            </w:r>
          </w:p>
        </w:tc>
        <w:tc>
          <w:tcPr>
            <w:tcW w:w="226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ESTÁNDARES </w:t>
            </w:r>
          </w:p>
        </w:tc>
        <w:tc>
          <w:tcPr>
            <w:tcW w:w="434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CONTENIDOS TEMÁTICOS </w:t>
            </w:r>
          </w:p>
        </w:tc>
        <w:tc>
          <w:tcPr>
            <w:tcW w:w="226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CONCEPTUALES </w:t>
            </w:r>
          </w:p>
        </w:tc>
        <w:tc>
          <w:tcPr>
            <w:tcW w:w="227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25" w:right="0" w:firstLine="0"/>
            </w:pPr>
            <w:r>
              <w:rPr>
                <w:b/>
              </w:rPr>
              <w:t xml:space="preserve">PROCEDIMENTALES </w:t>
            </w:r>
          </w:p>
        </w:tc>
        <w:tc>
          <w:tcPr>
            <w:tcW w:w="224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ACTITUDINALES </w:t>
            </w:r>
          </w:p>
        </w:tc>
      </w:tr>
      <w:tr w:rsidR="00F40C80">
        <w:trPr>
          <w:gridBefore w:val="1"/>
          <w:wBefore w:w="35" w:type="dxa"/>
          <w:trHeight w:val="3451"/>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5" w:right="0" w:firstLine="0"/>
              <w:jc w:val="left"/>
            </w:pPr>
            <w:r>
              <w:rPr>
                <w:b/>
              </w:rPr>
              <w:lastRenderedPageBreak/>
              <w:t xml:space="preserve">PERCEPTIVO MOTRIZ </w:t>
            </w:r>
          </w:p>
        </w:tc>
        <w:tc>
          <w:tcPr>
            <w:tcW w:w="225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6" w:firstLine="0"/>
            </w:pPr>
            <w:r>
              <w:t xml:space="preserve">Muestra efectividad en los diferentes desempeños motrices.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Resignifica </w:t>
            </w:r>
            <w:r>
              <w:tab/>
              <w:t xml:space="preserve">su </w:t>
            </w:r>
          </w:p>
          <w:p w:rsidR="00F40C80" w:rsidRDefault="00971933">
            <w:pPr>
              <w:spacing w:after="0" w:line="276" w:lineRule="auto"/>
              <w:ind w:right="0" w:firstLine="0"/>
              <w:jc w:val="left"/>
            </w:pPr>
            <w:r>
              <w:t xml:space="preserve">esquema corporal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28" w:line="270" w:lineRule="auto"/>
              <w:ind w:left="5" w:right="5" w:firstLine="0"/>
            </w:pPr>
            <w:r>
              <w:t xml:space="preserve">Reconozco la importancia de la actividad física como un </w:t>
            </w:r>
            <w:r>
              <w:tab/>
              <w:t xml:space="preserve">aspecto fundamental en mi proyecto de vida saludable. </w:t>
            </w:r>
          </w:p>
          <w:p w:rsidR="00F40C80" w:rsidRDefault="00971933">
            <w:pPr>
              <w:spacing w:after="26" w:line="240" w:lineRule="auto"/>
              <w:ind w:left="5" w:right="0" w:firstLine="0"/>
              <w:jc w:val="left"/>
            </w:pPr>
            <w:r>
              <w:t xml:space="preserve"> </w:t>
            </w:r>
          </w:p>
          <w:p w:rsidR="00F40C80" w:rsidRDefault="00971933">
            <w:pPr>
              <w:spacing w:after="29" w:line="269" w:lineRule="auto"/>
              <w:ind w:left="5" w:right="6" w:firstLine="0"/>
            </w:pPr>
            <w:r>
              <w:t xml:space="preserve">Tengo una actitud positiva para participar en actividades rítmicodanzarías. </w:t>
            </w:r>
          </w:p>
          <w:p w:rsidR="00F40C80" w:rsidRDefault="00971933">
            <w:pPr>
              <w:spacing w:after="0" w:line="276" w:lineRule="auto"/>
              <w:ind w:left="5" w:right="0" w:firstLine="0"/>
              <w:jc w:val="left"/>
            </w:pPr>
            <w:r>
              <w:t xml:space="preserve"> </w:t>
            </w:r>
          </w:p>
        </w:tc>
        <w:tc>
          <w:tcPr>
            <w:tcW w:w="434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8" w:firstLine="0"/>
            </w:pPr>
            <w:r>
              <w:t xml:space="preserve">Practicas reflexivas en torno a los beneficios de la actividad física para mi salud física y sicosocial.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7" w:firstLine="0"/>
            </w:pPr>
            <w:r>
              <w:t xml:space="preserve">Formación de grupos para la realización de prácticas rítmico-danzarías y adelantamiento de prácticas de manera coordinada.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0" w:firstLine="0"/>
            </w:pPr>
            <w:r>
              <w:t xml:space="preserve">Comprensión de la importancia de la actividad física para la conservación de la salud. </w:t>
            </w:r>
          </w:p>
          <w:p w:rsidR="00F40C80" w:rsidRDefault="00971933">
            <w:pPr>
              <w:spacing w:after="30" w:line="240" w:lineRule="auto"/>
              <w:ind w:left="5" w:right="0" w:firstLine="0"/>
              <w:jc w:val="left"/>
            </w:pPr>
            <w:r>
              <w:t xml:space="preserve"> </w:t>
            </w:r>
          </w:p>
          <w:p w:rsidR="00F40C80" w:rsidRDefault="00971933">
            <w:pPr>
              <w:spacing w:after="29" w:line="268" w:lineRule="auto"/>
              <w:ind w:left="5" w:right="0" w:firstLine="0"/>
              <w:jc w:val="left"/>
            </w:pPr>
            <w:r>
              <w:t xml:space="preserve">Identificación </w:t>
            </w:r>
            <w:r>
              <w:tab/>
              <w:t xml:space="preserve">de diferentes expresiones rítmico danzarías de la cultura </w:t>
            </w:r>
          </w:p>
          <w:p w:rsidR="00F40C80" w:rsidRDefault="00971933">
            <w:pPr>
              <w:spacing w:after="0" w:line="276" w:lineRule="auto"/>
              <w:ind w:left="5" w:right="0" w:firstLine="0"/>
              <w:jc w:val="left"/>
            </w:pPr>
            <w:r>
              <w:t xml:space="preserve">estadounidense </w:t>
            </w:r>
            <w:r>
              <w:tab/>
              <w:t xml:space="preserve">y anglo. </w:t>
            </w:r>
          </w:p>
        </w:tc>
        <w:tc>
          <w:tcPr>
            <w:tcW w:w="227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7" w:firstLine="0"/>
            </w:pPr>
            <w:r>
              <w:t xml:space="preserve">Creación de espacios para la reflexión en torno a la actividad física como habito de vida saludable. </w:t>
            </w:r>
          </w:p>
          <w:p w:rsidR="00F40C80" w:rsidRDefault="00971933">
            <w:pPr>
              <w:spacing w:after="30" w:line="240" w:lineRule="auto"/>
              <w:ind w:left="5" w:right="0" w:firstLine="0"/>
              <w:jc w:val="left"/>
            </w:pPr>
            <w:r>
              <w:t xml:space="preserve"> </w:t>
            </w:r>
          </w:p>
          <w:p w:rsidR="00F40C80" w:rsidRDefault="00971933">
            <w:pPr>
              <w:spacing w:after="29" w:line="267" w:lineRule="auto"/>
              <w:ind w:left="5" w:right="6" w:firstLine="0"/>
            </w:pPr>
            <w:r>
              <w:t xml:space="preserve">Planeación y ejecución de diversos montajes coreográficos de la </w:t>
            </w:r>
          </w:p>
          <w:p w:rsidR="00F40C80" w:rsidRDefault="00971933">
            <w:pPr>
              <w:spacing w:after="30" w:line="240" w:lineRule="auto"/>
              <w:ind w:left="5" w:right="0" w:firstLine="0"/>
              <w:jc w:val="left"/>
            </w:pPr>
            <w:r>
              <w:t xml:space="preserve">cultura </w:t>
            </w:r>
          </w:p>
          <w:p w:rsidR="00F40C80" w:rsidRDefault="00971933">
            <w:pPr>
              <w:spacing w:after="0" w:line="276" w:lineRule="auto"/>
              <w:ind w:left="5" w:right="0" w:firstLine="0"/>
              <w:jc w:val="left"/>
            </w:pPr>
            <w:r>
              <w:t xml:space="preserve">estadounidense </w:t>
            </w:r>
            <w:r>
              <w:tab/>
              <w:t xml:space="preserve">y anglo. </w:t>
            </w:r>
          </w:p>
        </w:tc>
        <w:tc>
          <w:tcPr>
            <w:tcW w:w="2241" w:type="dxa"/>
            <w:gridSpan w:val="2"/>
            <w:vMerge w:val="restart"/>
            <w:tcBorders>
              <w:top w:val="single" w:sz="4" w:space="0" w:color="000000"/>
              <w:left w:val="single" w:sz="4" w:space="0" w:color="000000"/>
              <w:bottom w:val="nil"/>
              <w:right w:val="single" w:sz="4" w:space="0" w:color="000000"/>
            </w:tcBorders>
          </w:tcPr>
          <w:p w:rsidR="00F40C80" w:rsidRDefault="00971933">
            <w:pPr>
              <w:spacing w:after="29" w:line="269" w:lineRule="auto"/>
              <w:ind w:left="5" w:right="0" w:firstLine="0"/>
            </w:pPr>
            <w:r>
              <w:t xml:space="preserve">Encuentra en el deporte del </w:t>
            </w:r>
          </w:p>
          <w:p w:rsidR="00F40C80" w:rsidRDefault="00971933">
            <w:pPr>
              <w:spacing w:after="0" w:line="276" w:lineRule="auto"/>
              <w:ind w:left="5" w:right="1" w:firstLine="0"/>
            </w:pPr>
            <w:r>
              <w:t xml:space="preserve">Balonmano un espacio para la asimilación de la norma, la sana interacción y el enfrentamiento no violento con el otro. </w:t>
            </w:r>
          </w:p>
        </w:tc>
      </w:tr>
      <w:tr w:rsidR="00F40C80">
        <w:trPr>
          <w:gridBefore w:val="1"/>
          <w:wBefore w:w="35" w:type="dxa"/>
          <w:trHeight w:val="540"/>
        </w:trPr>
        <w:tc>
          <w:tcPr>
            <w:tcW w:w="1681" w:type="dxa"/>
            <w:tcBorders>
              <w:top w:val="single" w:sz="4" w:space="0" w:color="000000"/>
              <w:left w:val="single" w:sz="4" w:space="0" w:color="000000"/>
              <w:bottom w:val="nil"/>
              <w:right w:val="single" w:sz="4" w:space="0" w:color="000000"/>
            </w:tcBorders>
          </w:tcPr>
          <w:p w:rsidR="00F40C80" w:rsidRDefault="00971933">
            <w:pPr>
              <w:spacing w:after="30" w:line="240" w:lineRule="auto"/>
              <w:ind w:left="5" w:right="0" w:firstLine="0"/>
            </w:pPr>
            <w:r>
              <w:rPr>
                <w:b/>
              </w:rPr>
              <w:t xml:space="preserve">FISICOMOTRIZ </w:t>
            </w:r>
          </w:p>
          <w:p w:rsidR="00F40C80" w:rsidRDefault="00971933">
            <w:pPr>
              <w:spacing w:after="0" w:line="276" w:lineRule="auto"/>
              <w:ind w:left="5" w:right="0" w:firstLine="0"/>
              <w:jc w:val="left"/>
            </w:pPr>
            <w:r>
              <w:rPr>
                <w:b/>
              </w:rPr>
              <w:t xml:space="preserve"> </w:t>
            </w:r>
          </w:p>
        </w:tc>
        <w:tc>
          <w:tcPr>
            <w:tcW w:w="225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pPr>
            <w:r>
              <w:t xml:space="preserve">Explora los bailes y ritmos musicales </w:t>
            </w:r>
          </w:p>
        </w:tc>
        <w:tc>
          <w:tcPr>
            <w:tcW w:w="2265" w:type="dxa"/>
            <w:tcBorders>
              <w:top w:val="single" w:sz="4" w:space="0" w:color="000000"/>
              <w:left w:val="single" w:sz="4" w:space="0" w:color="000000"/>
              <w:bottom w:val="nil"/>
              <w:right w:val="single" w:sz="4" w:space="0" w:color="000000"/>
            </w:tcBorders>
          </w:tcPr>
          <w:p w:rsidR="00F40C80" w:rsidRDefault="00971933">
            <w:pPr>
              <w:spacing w:after="0" w:line="276" w:lineRule="auto"/>
              <w:ind w:left="5" w:right="0" w:firstLine="0"/>
            </w:pPr>
            <w:r>
              <w:t xml:space="preserve">Practico diferentes ejercicios y juegos </w:t>
            </w:r>
          </w:p>
        </w:tc>
        <w:tc>
          <w:tcPr>
            <w:tcW w:w="434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rPr>
                <w:b/>
              </w:rPr>
              <w:t>Eje practico deportivo 1: Actividades rítmico danzarías</w:t>
            </w:r>
            <w:r>
              <w:t xml:space="preserve">.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Expresión de conocimientos teóricos </w:t>
            </w:r>
          </w:p>
        </w:tc>
        <w:tc>
          <w:tcPr>
            <w:tcW w:w="227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Exploración de los bailes y ritmos </w:t>
            </w:r>
          </w:p>
        </w:tc>
        <w:tc>
          <w:tcPr>
            <w:tcW w:w="0" w:type="auto"/>
            <w:gridSpan w:val="2"/>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blPrEx>
          <w:tblCellMar>
            <w:top w:w="87" w:type="dxa"/>
            <w:left w:w="10" w:type="dxa"/>
            <w:bottom w:w="77" w:type="dxa"/>
            <w:right w:w="215" w:type="dxa"/>
          </w:tblCellMar>
        </w:tblPrEx>
        <w:trPr>
          <w:gridAfter w:val="1"/>
          <w:wAfter w:w="500" w:type="dxa"/>
          <w:trHeight w:val="575"/>
        </w:trPr>
        <w:tc>
          <w:tcPr>
            <w:tcW w:w="14729" w:type="dxa"/>
            <w:gridSpan w:val="7"/>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4051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0899" name="Picture 30899"/>
                  <wp:cNvGraphicFramePr/>
                  <a:graphic xmlns:a="http://schemas.openxmlformats.org/drawingml/2006/main">
                    <a:graphicData uri="http://schemas.openxmlformats.org/drawingml/2006/picture">
                      <pic:pic xmlns:pic="http://schemas.openxmlformats.org/drawingml/2006/picture">
                        <pic:nvPicPr>
                          <pic:cNvPr id="30899" name="Picture 3089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500" w:type="dxa"/>
          <w:trHeight w:val="445"/>
        </w:trPr>
        <w:tc>
          <w:tcPr>
            <w:tcW w:w="0" w:type="auto"/>
            <w:gridSpan w:val="7"/>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684"/>
        </w:trPr>
        <w:tc>
          <w:tcPr>
            <w:tcW w:w="0" w:type="auto"/>
            <w:gridSpan w:val="7"/>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00" w:type="dxa"/>
          <w:trHeight w:val="442"/>
        </w:trPr>
        <w:tc>
          <w:tcPr>
            <w:tcW w:w="14729" w:type="dxa"/>
            <w:gridSpan w:val="7"/>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125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lastRenderedPageBreak/>
        <w:t xml:space="preserve"> </w:t>
      </w:r>
      <w:r>
        <w:rPr>
          <w:rFonts w:ascii="Calibri" w:eastAsia="Calibri" w:hAnsi="Calibri" w:cs="Calibri"/>
          <w:noProof/>
          <w:sz w:val="22"/>
        </w:rPr>
        <mc:AlternateContent>
          <mc:Choice Requires="wpg">
            <w:drawing>
              <wp:anchor distT="0" distB="0" distL="114300" distR="114300" simplePos="0" relativeHeight="251841536" behindDoc="0" locked="0" layoutInCell="1" allowOverlap="1">
                <wp:simplePos x="0" y="0"/>
                <wp:positionH relativeFrom="column">
                  <wp:posOffset>-57149</wp:posOffset>
                </wp:positionH>
                <wp:positionV relativeFrom="paragraph">
                  <wp:posOffset>1972818</wp:posOffset>
                </wp:positionV>
                <wp:extent cx="1057593" cy="2020316"/>
                <wp:effectExtent l="0" t="0" r="0" b="0"/>
                <wp:wrapTopAndBottom/>
                <wp:docPr id="202426" name="Group 202426"/>
                <wp:cNvGraphicFramePr/>
                <a:graphic xmlns:a="http://schemas.openxmlformats.org/drawingml/2006/main">
                  <a:graphicData uri="http://schemas.microsoft.com/office/word/2010/wordprocessingGroup">
                    <wpg:wgp>
                      <wpg:cNvGrpSpPr/>
                      <wpg:grpSpPr>
                        <a:xfrm>
                          <a:off x="0" y="0"/>
                          <a:ext cx="1057593" cy="2020316"/>
                          <a:chOff x="0" y="0"/>
                          <a:chExt cx="1057593" cy="2020316"/>
                        </a:xfrm>
                      </wpg:grpSpPr>
                      <wps:wsp>
                        <wps:cNvPr id="230377" name="Shape 230377"/>
                        <wps:cNvSpPr/>
                        <wps:spPr>
                          <a:xfrm>
                            <a:off x="0" y="0"/>
                            <a:ext cx="1057593" cy="2020316"/>
                          </a:xfrm>
                          <a:custGeom>
                            <a:avLst/>
                            <a:gdLst/>
                            <a:ahLst/>
                            <a:cxnLst/>
                            <a:rect l="0" t="0" r="0" b="0"/>
                            <a:pathLst>
                              <a:path w="1057593" h="2020316">
                                <a:moveTo>
                                  <a:pt x="0" y="0"/>
                                </a:moveTo>
                                <a:lnTo>
                                  <a:pt x="1057593" y="0"/>
                                </a:lnTo>
                                <a:lnTo>
                                  <a:pt x="1057593" y="2020316"/>
                                </a:lnTo>
                                <a:lnTo>
                                  <a:pt x="0" y="2020316"/>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98ACBCC" id="Group 202426" o:spid="_x0000_s1026" style="position:absolute;margin-left:-4.5pt;margin-top:155.35pt;width:83.3pt;height:159.1pt;z-index:251841536" coordsize="10575,2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">
                <v:shape id="Shape 230377" o:spid="_x0000_s1027" style="position:absolute;width:10575;height:20203;visibility:visible;mso-wrap-style:square;v-text-anchor:top" coordsize="1057593,202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mCcgA&#10;AADfAAAADwAAAGRycy9kb3ducmV2LnhtbESPT4vCMBTE78J+h/AW9qapFlSqUURZ8LKKf/awt2fz&#10;bIvNS22ytX57Iwgeh5n5DTOdt6YUDdWusKyg34tAEKdWF5wpOB6+u2MQziNrLC2Tgjs5mM8+OlNM&#10;tL3xjpq9z0SAsEtQQe59lUjp0pwMup6tiIN3trVBH2SdSV3jLcBNKQdRNJQGCw4LOVa0zCm97P+N&#10;guulv/09nWm9+iu2zc99k8bX01ipr892MQHhqfXv8Ku91goGcRSPRvD8E76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ZiYJyAAAAN8AAAAPAAAAAAAAAAAAAAAAAJgCAABk&#10;cnMvZG93bnJldi54bWxQSwUGAAAAAAQABAD1AAAAjQMAAAAA&#10;" path="m,l1057593,r,2020316l,2020316,,e" stroked="f" strokeweight="0">
                  <v:stroke miterlimit="83231f" joinstyle="miter"/>
                  <v:path arrowok="t" textboxrect="0,0,1057593,2020316"/>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842560" behindDoc="0" locked="0" layoutInCell="1" allowOverlap="1">
                <wp:simplePos x="0" y="0"/>
                <wp:positionH relativeFrom="column">
                  <wp:posOffset>9514522</wp:posOffset>
                </wp:positionH>
                <wp:positionV relativeFrom="paragraph">
                  <wp:posOffset>1972818</wp:posOffset>
                </wp:positionV>
                <wp:extent cx="1419606" cy="2868358"/>
                <wp:effectExtent l="0" t="0" r="0" b="0"/>
                <wp:wrapSquare wrapText="bothSides"/>
                <wp:docPr id="202427" name="Group 202427"/>
                <wp:cNvGraphicFramePr/>
                <a:graphic xmlns:a="http://schemas.openxmlformats.org/drawingml/2006/main">
                  <a:graphicData uri="http://schemas.microsoft.com/office/word/2010/wordprocessingGroup">
                    <wpg:wgp>
                      <wpg:cNvGrpSpPr/>
                      <wpg:grpSpPr>
                        <a:xfrm>
                          <a:off x="0" y="0"/>
                          <a:ext cx="1419606" cy="2868358"/>
                          <a:chOff x="0" y="0"/>
                          <a:chExt cx="1419606" cy="2868358"/>
                        </a:xfrm>
                      </wpg:grpSpPr>
                      <wps:wsp>
                        <wps:cNvPr id="230378" name="Shape 230378"/>
                        <wps:cNvSpPr/>
                        <wps:spPr>
                          <a:xfrm>
                            <a:off x="0" y="0"/>
                            <a:ext cx="1419606" cy="2020316"/>
                          </a:xfrm>
                          <a:custGeom>
                            <a:avLst/>
                            <a:gdLst/>
                            <a:ahLst/>
                            <a:cxnLst/>
                            <a:rect l="0" t="0" r="0" b="0"/>
                            <a:pathLst>
                              <a:path w="1419606" h="2020316">
                                <a:moveTo>
                                  <a:pt x="0" y="0"/>
                                </a:moveTo>
                                <a:lnTo>
                                  <a:pt x="1419606" y="0"/>
                                </a:lnTo>
                                <a:lnTo>
                                  <a:pt x="1419606" y="2020316"/>
                                </a:lnTo>
                                <a:lnTo>
                                  <a:pt x="0" y="2020316"/>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230379" name="Shape 230379"/>
                        <wps:cNvSpPr/>
                        <wps:spPr>
                          <a:xfrm>
                            <a:off x="0" y="2020316"/>
                            <a:ext cx="1419606" cy="848042"/>
                          </a:xfrm>
                          <a:custGeom>
                            <a:avLst/>
                            <a:gdLst/>
                            <a:ahLst/>
                            <a:cxnLst/>
                            <a:rect l="0" t="0" r="0" b="0"/>
                            <a:pathLst>
                              <a:path w="1419606" h="848042">
                                <a:moveTo>
                                  <a:pt x="0" y="0"/>
                                </a:moveTo>
                                <a:lnTo>
                                  <a:pt x="1419606" y="0"/>
                                </a:lnTo>
                                <a:lnTo>
                                  <a:pt x="1419606" y="848042"/>
                                </a:lnTo>
                                <a:lnTo>
                                  <a:pt x="0" y="848042"/>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A804381" id="Group 202427" o:spid="_x0000_s1026" style="position:absolute;margin-left:749.15pt;margin-top:155.35pt;width:111.8pt;height:225.85pt;z-index:251842560" coordsize="14196,28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">
                <v:shape id="Shape 230378" o:spid="_x0000_s1027" style="position:absolute;width:14196;height:20203;visibility:visible;mso-wrap-style:square;v-text-anchor:top" coordsize="1419606,202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wsUA&#10;AADfAAAADwAAAGRycy9kb3ducmV2LnhtbERP3WrCMBS+F/YO4Qy803QV1FWjbIMxL0RR9wCH5NjU&#10;NSe1ibV7++Vi4OXH979c964WHbWh8qzgZZyBINbeVFwq+D59juYgQkQ2WHsmBb8UYL16GiyxMP7O&#10;B+qOsRQphEOBCmyMTSFl0JYchrFviBN39q3DmGBbStPiPYW7WuZZNpUOK04NFhv6sKR/jjenYHbd&#10;7vNGf71ez937dL6xmi67rVLD5/5tASJSHx/if/fGKMgn2WSWBqc/6Qv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6TCxQAAAN8AAAAPAAAAAAAAAAAAAAAAAJgCAABkcnMv&#10;ZG93bnJldi54bWxQSwUGAAAAAAQABAD1AAAAigMAAAAA&#10;" path="m,l1419606,r,2020316l,2020316,,e" stroked="f" strokeweight="0">
                  <v:stroke miterlimit="83231f" joinstyle="miter"/>
                  <v:path arrowok="t" textboxrect="0,0,1419606,2020316"/>
                </v:shape>
                <v:shape id="Shape 230379" o:spid="_x0000_s1028" style="position:absolute;top:20203;width:14196;height:8480;visibility:visible;mso-wrap-style:square;v-text-anchor:top" coordsize="1419606,84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86McA&#10;AADfAAAADwAAAGRycy9kb3ducmV2LnhtbESPQWsCMRSE70L/Q3gFbzVxF2xdjVIKgr212lKPj83r&#10;7tbNy5JEd/33jSB4HGbmG2a5HmwrzuRD41jDdKJAEJfONFxp+Npvnl5AhIhssHVMGi4UYL16GC2x&#10;MK7nTzrvYiUShEOBGuoYu0LKUNZkMUxcR5y8X+ctxiR9JY3HPsFtKzOlZtJiw2mhxo7eaiqPu5PV&#10;4PmkLoc+z/5+2sO7/Dh++81sqvX4cXhdgIg0xHv41t4aDVmu8uc5XP+kL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XvOjHAAAA3wAAAA8AAAAAAAAAAAAAAAAAmAIAAGRy&#10;cy9kb3ducmV2LnhtbFBLBQYAAAAABAAEAPUAAACMAwAAAAA=&#10;" path="m,l1419606,r,848042l,848042,,e" stroked="f" strokeweight="0">
                  <v:stroke miterlimit="83231f" joinstyle="miter"/>
                  <v:path arrowok="t" textboxrect="0,0,1419606,848042"/>
                </v:shape>
                <w10:wrap type="square"/>
              </v:group>
            </w:pict>
          </mc:Fallback>
        </mc:AlternateContent>
      </w:r>
    </w:p>
    <w:tbl>
      <w:tblPr>
        <w:tblStyle w:val="TableGrid"/>
        <w:tblpPr w:vertAnchor="text" w:tblpX="-100" w:tblpY="226"/>
        <w:tblOverlap w:val="never"/>
        <w:tblW w:w="17319" w:type="dxa"/>
        <w:tblInd w:w="0" w:type="dxa"/>
        <w:tblCellMar>
          <w:left w:w="105" w:type="dxa"/>
          <w:right w:w="55" w:type="dxa"/>
        </w:tblCellMar>
        <w:tblLook w:val="04A0" w:firstRow="1" w:lastRow="0" w:firstColumn="1" w:lastColumn="0" w:noHBand="0" w:noVBand="1"/>
      </w:tblPr>
      <w:tblGrid>
        <w:gridCol w:w="1679"/>
        <w:gridCol w:w="2250"/>
        <w:gridCol w:w="1986"/>
        <w:gridCol w:w="383"/>
        <w:gridCol w:w="4296"/>
        <w:gridCol w:w="2255"/>
        <w:gridCol w:w="2265"/>
        <w:gridCol w:w="2205"/>
      </w:tblGrid>
      <w:tr w:rsidR="00F40C80">
        <w:trPr>
          <w:trHeight w:val="2656"/>
        </w:trPr>
        <w:tc>
          <w:tcPr>
            <w:tcW w:w="168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40C80" w:rsidRDefault="00F40C80">
            <w:pPr>
              <w:spacing w:after="0" w:line="276" w:lineRule="auto"/>
              <w:ind w:right="0" w:firstLine="0"/>
              <w:jc w:val="left"/>
            </w:pPr>
          </w:p>
        </w:tc>
        <w:tc>
          <w:tcPr>
            <w:tcW w:w="2256"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estadounidenses, </w:t>
            </w:r>
          </w:p>
          <w:p w:rsidR="00F40C80" w:rsidRDefault="00971933">
            <w:pPr>
              <w:spacing w:after="0" w:line="276" w:lineRule="auto"/>
              <w:ind w:right="6" w:firstLine="0"/>
            </w:pPr>
            <w:r>
              <w:t xml:space="preserve">escoge uno y construye una coreografía de baile. </w:t>
            </w:r>
          </w:p>
        </w:tc>
        <w:tc>
          <w:tcPr>
            <w:tcW w:w="1989" w:type="dxa"/>
            <w:vMerge w:val="restart"/>
            <w:tcBorders>
              <w:top w:val="single" w:sz="4" w:space="0" w:color="000000"/>
              <w:left w:val="single" w:sz="4" w:space="0" w:color="000000"/>
              <w:bottom w:val="single" w:sz="4" w:space="0" w:color="000000"/>
              <w:right w:val="nil"/>
            </w:tcBorders>
          </w:tcPr>
          <w:p w:rsidR="00F40C80" w:rsidRDefault="00971933">
            <w:pPr>
              <w:spacing w:after="0" w:line="276" w:lineRule="auto"/>
              <w:ind w:right="0" w:firstLine="0"/>
            </w:pPr>
            <w:r>
              <w:t xml:space="preserve">para el desarrollo las capacidades físico motrices. </w:t>
            </w:r>
          </w:p>
        </w:tc>
        <w:tc>
          <w:tcPr>
            <w:tcW w:w="276" w:type="dxa"/>
            <w:vMerge w:val="restart"/>
            <w:tcBorders>
              <w:top w:val="single" w:sz="4" w:space="0" w:color="000000"/>
              <w:left w:val="nil"/>
              <w:bottom w:val="single" w:sz="4" w:space="0" w:color="000000"/>
              <w:right w:val="single" w:sz="4" w:space="0" w:color="000000"/>
            </w:tcBorders>
          </w:tcPr>
          <w:p w:rsidR="00F40C80" w:rsidRDefault="00971933">
            <w:pPr>
              <w:spacing w:after="25" w:line="240" w:lineRule="auto"/>
              <w:ind w:right="0" w:firstLine="0"/>
            </w:pPr>
            <w:r>
              <w:t xml:space="preserve">de </w:t>
            </w:r>
          </w:p>
          <w:p w:rsidR="00F40C80" w:rsidRDefault="00971933">
            <w:pPr>
              <w:spacing w:after="0" w:line="276" w:lineRule="auto"/>
              <w:ind w:right="0" w:firstLine="0"/>
              <w:jc w:val="left"/>
            </w:pPr>
            <w:r>
              <w:t>-</w:t>
            </w:r>
          </w:p>
        </w:tc>
        <w:tc>
          <w:tcPr>
            <w:tcW w:w="434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 </w:t>
            </w:r>
          </w:p>
          <w:p w:rsidR="00F40C80" w:rsidRDefault="00971933">
            <w:pPr>
              <w:spacing w:after="29" w:line="270" w:lineRule="auto"/>
              <w:ind w:right="0" w:firstLine="0"/>
              <w:jc w:val="left"/>
            </w:pPr>
            <w:r>
              <w:t xml:space="preserve">-Preparación de la coreografía de baile estadounidense. </w:t>
            </w:r>
          </w:p>
          <w:p w:rsidR="00F40C80" w:rsidRDefault="00971933">
            <w:pPr>
              <w:spacing w:after="30" w:line="240" w:lineRule="auto"/>
              <w:ind w:right="0" w:firstLine="0"/>
              <w:jc w:val="left"/>
            </w:pPr>
            <w:r>
              <w:t xml:space="preserve">-Practica de resistencia aeróbica de base </w:t>
            </w:r>
          </w:p>
          <w:p w:rsidR="00F40C80" w:rsidRDefault="00971933">
            <w:pPr>
              <w:spacing w:after="30" w:line="240" w:lineRule="auto"/>
              <w:ind w:right="0" w:firstLine="0"/>
              <w:jc w:val="left"/>
            </w:pPr>
            <w:r>
              <w:t xml:space="preserve">(trote). </w:t>
            </w:r>
          </w:p>
          <w:p w:rsidR="00F40C80" w:rsidRDefault="00971933">
            <w:pPr>
              <w:spacing w:after="30" w:line="240" w:lineRule="auto"/>
              <w:ind w:right="0" w:firstLine="0"/>
              <w:jc w:val="left"/>
            </w:pPr>
            <w:r>
              <w:t xml:space="preserve">-Evaluación práctica.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-Consulta sobre: </w:t>
            </w:r>
          </w:p>
          <w:p w:rsidR="00F40C80" w:rsidRDefault="00971933">
            <w:pPr>
              <w:spacing w:after="30" w:line="240" w:lineRule="auto"/>
              <w:ind w:right="0" w:firstLine="0"/>
              <w:jc w:val="left"/>
            </w:pPr>
            <w:r>
              <w:t xml:space="preserve">Bailes y ritmos estadounidenses y anglo. </w:t>
            </w:r>
          </w:p>
          <w:p w:rsidR="00F40C80" w:rsidRDefault="00971933">
            <w:pPr>
              <w:spacing w:after="0" w:line="276" w:lineRule="auto"/>
              <w:ind w:right="0" w:firstLine="0"/>
              <w:jc w:val="left"/>
            </w:pPr>
            <w:r>
              <w:t xml:space="preserve">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sobre </w:t>
            </w:r>
            <w:r>
              <w:tab/>
              <w:t xml:space="preserve">los </w:t>
            </w:r>
            <w:r>
              <w:tab/>
              <w:t xml:space="preserve">bailes </w:t>
            </w:r>
            <w:r>
              <w:tab/>
              <w:t xml:space="preserve">y </w:t>
            </w:r>
          </w:p>
          <w:p w:rsidR="00F40C80" w:rsidRDefault="00971933">
            <w:pPr>
              <w:spacing w:after="30" w:line="240" w:lineRule="auto"/>
              <w:ind w:right="0" w:firstLine="0"/>
              <w:jc w:val="left"/>
            </w:pPr>
            <w:r>
              <w:t xml:space="preserve">ritmos </w:t>
            </w:r>
          </w:p>
          <w:p w:rsidR="00F40C80" w:rsidRDefault="00971933">
            <w:pPr>
              <w:spacing w:after="0" w:line="276" w:lineRule="auto"/>
              <w:ind w:right="0" w:firstLine="0"/>
              <w:jc w:val="left"/>
            </w:pPr>
            <w:r>
              <w:t xml:space="preserve">estadounidenses </w:t>
            </w:r>
            <w:r>
              <w:tab/>
              <w:t xml:space="preserve">y anglo. </w:t>
            </w:r>
          </w:p>
        </w:tc>
        <w:tc>
          <w:tcPr>
            <w:tcW w:w="22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right="7" w:firstLine="0"/>
            </w:pPr>
            <w:r>
              <w:t xml:space="preserve">musicales estadounidenses, escogencia de uno y construcción de una coreografía. </w:t>
            </w:r>
          </w:p>
          <w:p w:rsidR="00F40C80" w:rsidRDefault="00971933">
            <w:pPr>
              <w:spacing w:after="0" w:line="276" w:lineRule="auto"/>
              <w:ind w:right="0" w:firstLine="0"/>
              <w:jc w:val="left"/>
            </w:pPr>
            <w:r>
              <w:t xml:space="preserve"> </w:t>
            </w:r>
          </w:p>
        </w:tc>
        <w:tc>
          <w:tcPr>
            <w:tcW w:w="2241" w:type="dxa"/>
            <w:vMerge w:val="restart"/>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3182"/>
        </w:trPr>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25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Aplica </w:t>
            </w:r>
            <w:r>
              <w:tab/>
              <w:t xml:space="preserve">los desplazamientos y los fundamentos técnicos básicos reglamentariamente durante partidos de Balonmano </w:t>
            </w:r>
            <w:r>
              <w:tab/>
              <w:t xml:space="preserve">por equipos 7x7. </w:t>
            </w:r>
          </w:p>
        </w:tc>
        <w:tc>
          <w:tcPr>
            <w:tcW w:w="0" w:type="auto"/>
            <w:vMerge/>
            <w:tcBorders>
              <w:top w:val="nil"/>
              <w:left w:val="single" w:sz="4" w:space="0" w:color="000000"/>
              <w:bottom w:val="single" w:sz="4" w:space="0" w:color="000000"/>
              <w:right w:val="nil"/>
            </w:tcBorders>
          </w:tcPr>
          <w:p w:rsidR="00F40C80" w:rsidRDefault="00F40C80">
            <w:pPr>
              <w:spacing w:after="0" w:line="276" w:lineRule="auto"/>
              <w:ind w:right="0" w:firstLine="0"/>
              <w:jc w:val="left"/>
            </w:pPr>
          </w:p>
        </w:tc>
        <w:tc>
          <w:tcPr>
            <w:tcW w:w="0" w:type="auto"/>
            <w:vMerge/>
            <w:tcBorders>
              <w:top w:val="nil"/>
              <w:left w:val="nil"/>
              <w:bottom w:val="single" w:sz="4" w:space="0" w:color="000000"/>
              <w:right w:val="single" w:sz="4" w:space="0" w:color="000000"/>
            </w:tcBorders>
          </w:tcPr>
          <w:p w:rsidR="00F40C80" w:rsidRDefault="00F40C80">
            <w:pPr>
              <w:spacing w:after="0" w:line="276" w:lineRule="auto"/>
              <w:ind w:right="0" w:firstLine="0"/>
              <w:jc w:val="left"/>
            </w:pPr>
          </w:p>
        </w:tc>
        <w:tc>
          <w:tcPr>
            <w:tcW w:w="434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right="0" w:firstLine="0"/>
              <w:jc w:val="left"/>
            </w:pPr>
            <w:r>
              <w:rPr>
                <w:b/>
              </w:rPr>
              <w:t xml:space="preserve">Eje </w:t>
            </w:r>
            <w:r>
              <w:rPr>
                <w:b/>
              </w:rPr>
              <w:tab/>
              <w:t xml:space="preserve">practico </w:t>
            </w:r>
            <w:r>
              <w:rPr>
                <w:b/>
              </w:rPr>
              <w:tab/>
              <w:t xml:space="preserve">deportivo </w:t>
            </w:r>
            <w:r>
              <w:rPr>
                <w:b/>
              </w:rPr>
              <w:tab/>
              <w:t xml:space="preserve">2: </w:t>
            </w:r>
            <w:r>
              <w:rPr>
                <w:b/>
              </w:rPr>
              <w:tab/>
              <w:t xml:space="preserve">Desarrollo deportivo.  </w:t>
            </w:r>
          </w:p>
          <w:p w:rsidR="00F40C80" w:rsidRDefault="00971933">
            <w:pPr>
              <w:spacing w:after="30" w:line="240" w:lineRule="auto"/>
              <w:ind w:right="0" w:firstLine="0"/>
              <w:jc w:val="left"/>
            </w:pPr>
            <w:r>
              <w:rPr>
                <w:b/>
              </w:rPr>
              <w:t xml:space="preserve"> </w:t>
            </w:r>
          </w:p>
          <w:p w:rsidR="00F40C80" w:rsidRDefault="00971933">
            <w:pPr>
              <w:spacing w:after="29" w:line="269" w:lineRule="auto"/>
              <w:ind w:right="0" w:firstLine="0"/>
              <w:jc w:val="left"/>
            </w:pPr>
            <w:r>
              <w:t xml:space="preserve">-Ejercicios de mejoría y </w:t>
            </w:r>
            <w:r>
              <w:tab/>
              <w:t xml:space="preserve">aplicación </w:t>
            </w:r>
            <w:r>
              <w:tab/>
              <w:t xml:space="preserve">de fundamentos en grupos y de conjunto. </w:t>
            </w:r>
          </w:p>
          <w:p w:rsidR="00F40C80" w:rsidRDefault="00971933">
            <w:pPr>
              <w:spacing w:after="29" w:line="269" w:lineRule="auto"/>
              <w:ind w:right="0" w:firstLine="0"/>
            </w:pPr>
            <w:r>
              <w:t xml:space="preserve">-Torneo interno del grupo por equipos para aplicar fundamentos técnicos. </w:t>
            </w:r>
          </w:p>
          <w:p w:rsidR="00F40C80" w:rsidRDefault="00971933">
            <w:pPr>
              <w:spacing w:after="30" w:line="240" w:lineRule="auto"/>
              <w:ind w:right="0" w:firstLine="0"/>
              <w:jc w:val="left"/>
            </w:pPr>
            <w:r>
              <w:t xml:space="preserve">-Ocio, juego y tiempo libre. </w:t>
            </w:r>
          </w:p>
          <w:p w:rsidR="00F40C80" w:rsidRDefault="00971933">
            <w:pPr>
              <w:spacing w:after="30" w:line="240" w:lineRule="auto"/>
              <w:ind w:right="0" w:firstLine="0"/>
              <w:jc w:val="left"/>
            </w:pPr>
            <w:r>
              <w:t xml:space="preserve"> </w:t>
            </w:r>
          </w:p>
          <w:p w:rsidR="00F40C80" w:rsidRDefault="00971933">
            <w:pPr>
              <w:spacing w:after="26" w:line="240" w:lineRule="auto"/>
              <w:ind w:right="0" w:firstLine="0"/>
              <w:jc w:val="left"/>
            </w:pPr>
            <w:r>
              <w:t xml:space="preserve">-Consulta sobre:  </w:t>
            </w:r>
          </w:p>
          <w:p w:rsidR="00F40C80" w:rsidRDefault="00971933">
            <w:pPr>
              <w:spacing w:after="0" w:line="276" w:lineRule="auto"/>
              <w:ind w:right="0" w:firstLine="0"/>
              <w:jc w:val="left"/>
            </w:pPr>
            <w:r>
              <w:t>Sistemas ofensivos y defensivos en el Balonmano.</w:t>
            </w:r>
            <w:r>
              <w:rPr>
                <w:b/>
              </w:rPr>
              <w:t xml:space="preserve">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1" w:firstLine="0"/>
            </w:pPr>
            <w:r>
              <w:t xml:space="preserve">Expresión de conocimientos teóricos sobre los sistemas ofensivos y defensivos en el Balonmano. </w:t>
            </w:r>
          </w:p>
        </w:tc>
        <w:tc>
          <w:tcPr>
            <w:tcW w:w="22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5" w:firstLine="0"/>
            </w:pPr>
            <w:r>
              <w:t xml:space="preserve">Aplicación de los desplazamientos y los fundamentos técnicos básicos reglamentariamente durante partidos de Voleibol por equipos 6x6. </w:t>
            </w:r>
          </w:p>
          <w:p w:rsidR="00F40C80" w:rsidRDefault="00971933">
            <w:pPr>
              <w:spacing w:after="0" w:line="276" w:lineRule="auto"/>
              <w:ind w:right="0" w:firstLine="0"/>
              <w:jc w:val="left"/>
            </w:pPr>
            <w:r>
              <w:t xml:space="preserv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1335"/>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right="0" w:firstLine="0"/>
              <w:jc w:val="left"/>
            </w:pPr>
            <w:r>
              <w:rPr>
                <w:b/>
              </w:rPr>
              <w:t>SOCIOMOTRIZ</w:t>
            </w:r>
          </w:p>
          <w:p w:rsidR="00F40C80" w:rsidRDefault="00971933">
            <w:pPr>
              <w:spacing w:after="31" w:line="240" w:lineRule="auto"/>
              <w:ind w:right="0" w:firstLine="0"/>
              <w:jc w:val="left"/>
            </w:pPr>
            <w:r>
              <w:rPr>
                <w:b/>
              </w:rPr>
              <w:t xml:space="preserve">. </w:t>
            </w:r>
          </w:p>
          <w:p w:rsidR="00F40C80" w:rsidRDefault="00971933">
            <w:pPr>
              <w:spacing w:after="0" w:line="276" w:lineRule="auto"/>
              <w:ind w:right="0" w:firstLine="0"/>
              <w:jc w:val="left"/>
            </w:pPr>
            <w:r>
              <w:t xml:space="preserve"> </w:t>
            </w:r>
          </w:p>
        </w:tc>
        <w:tc>
          <w:tcPr>
            <w:tcW w:w="225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jc w:val="left"/>
            </w:pPr>
            <w:r>
              <w:t xml:space="preserve">Refuerza </w:t>
            </w:r>
            <w:r>
              <w:tab/>
              <w:t xml:space="preserve">sus conocimientos teóricos sobre: </w:t>
            </w:r>
          </w:p>
          <w:p w:rsidR="00F40C80" w:rsidRDefault="00971933">
            <w:pPr>
              <w:spacing w:after="0" w:line="276" w:lineRule="auto"/>
              <w:ind w:right="0" w:firstLine="0"/>
              <w:jc w:val="left"/>
            </w:pPr>
            <w:r>
              <w:t xml:space="preserve">Deportes acuáticos y subacuáticos. </w:t>
            </w:r>
          </w:p>
        </w:tc>
        <w:tc>
          <w:tcPr>
            <w:tcW w:w="1989" w:type="dxa"/>
            <w:tcBorders>
              <w:top w:val="single" w:sz="4" w:space="0" w:color="000000"/>
              <w:left w:val="single" w:sz="4" w:space="0" w:color="000000"/>
              <w:bottom w:val="single" w:sz="4" w:space="0" w:color="000000"/>
              <w:right w:val="nil"/>
            </w:tcBorders>
          </w:tcPr>
          <w:p w:rsidR="00F40C80" w:rsidRDefault="00971933">
            <w:pPr>
              <w:spacing w:after="29" w:line="269" w:lineRule="auto"/>
              <w:ind w:right="0" w:firstLine="0"/>
              <w:jc w:val="left"/>
            </w:pPr>
            <w:r>
              <w:t xml:space="preserve">Asumo responsablemente práctica </w:t>
            </w:r>
            <w:r>
              <w:tab/>
              <w:t xml:space="preserve">de </w:t>
            </w:r>
          </w:p>
          <w:p w:rsidR="00F40C80" w:rsidRDefault="00971933">
            <w:pPr>
              <w:spacing w:after="30" w:line="240" w:lineRule="auto"/>
              <w:ind w:right="0" w:firstLine="0"/>
              <w:jc w:val="left"/>
            </w:pPr>
            <w:r>
              <w:t xml:space="preserve">Educación Física, </w:t>
            </w:r>
          </w:p>
          <w:p w:rsidR="00F40C80" w:rsidRDefault="00971933">
            <w:pPr>
              <w:spacing w:after="0" w:line="276" w:lineRule="auto"/>
              <w:ind w:right="0" w:firstLine="0"/>
              <w:jc w:val="left"/>
            </w:pPr>
            <w:r>
              <w:t xml:space="preserve">deporte </w:t>
            </w:r>
            <w:r>
              <w:tab/>
              <w:t xml:space="preserve">y </w:t>
            </w:r>
          </w:p>
        </w:tc>
        <w:tc>
          <w:tcPr>
            <w:tcW w:w="276" w:type="dxa"/>
            <w:tcBorders>
              <w:top w:val="single" w:sz="4" w:space="0" w:color="000000"/>
              <w:left w:val="nil"/>
              <w:bottom w:val="single" w:sz="4" w:space="0" w:color="000000"/>
              <w:right w:val="single" w:sz="4" w:space="0" w:color="000000"/>
            </w:tcBorders>
            <w:vAlign w:val="bottom"/>
          </w:tcPr>
          <w:p w:rsidR="00F40C80" w:rsidRDefault="00971933">
            <w:pPr>
              <w:spacing w:after="0" w:line="276" w:lineRule="auto"/>
              <w:ind w:right="0" w:firstLine="0"/>
              <w:jc w:val="left"/>
            </w:pPr>
            <w:r>
              <w:t xml:space="preserve">la la el la </w:t>
            </w:r>
          </w:p>
        </w:tc>
        <w:tc>
          <w:tcPr>
            <w:tcW w:w="4341"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Eje teórico complementario: </w:t>
            </w:r>
          </w:p>
          <w:p w:rsidR="00F40C80" w:rsidRDefault="00971933">
            <w:pPr>
              <w:spacing w:after="30" w:line="240" w:lineRule="auto"/>
              <w:ind w:right="0" w:firstLine="0"/>
              <w:jc w:val="left"/>
            </w:pPr>
            <w:r>
              <w:rPr>
                <w:b/>
              </w:rPr>
              <w:t xml:space="preserve">Desarrollo de las capacidades físicas. </w:t>
            </w:r>
          </w:p>
          <w:p w:rsidR="00F40C80" w:rsidRDefault="00971933">
            <w:pPr>
              <w:spacing w:after="31" w:line="240" w:lineRule="auto"/>
              <w:ind w:right="0" w:firstLine="0"/>
              <w:jc w:val="left"/>
            </w:pPr>
            <w:r>
              <w:t xml:space="preserve"> </w:t>
            </w:r>
          </w:p>
          <w:p w:rsidR="00F40C80" w:rsidRDefault="00971933">
            <w:pPr>
              <w:spacing w:after="30" w:line="240" w:lineRule="auto"/>
              <w:ind w:right="0" w:firstLine="0"/>
              <w:jc w:val="left"/>
            </w:pPr>
            <w:r>
              <w:t xml:space="preserve">-Consulta sobre:  </w:t>
            </w:r>
          </w:p>
          <w:p w:rsidR="00F40C80" w:rsidRDefault="00971933">
            <w:pPr>
              <w:spacing w:after="0" w:line="276" w:lineRule="auto"/>
              <w:ind w:right="0" w:firstLine="0"/>
              <w:jc w:val="left"/>
            </w:pPr>
            <w:r>
              <w:t xml:space="preserve">Deportes acuáticos y subacuáticos.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pPr>
            <w:r>
              <w:t xml:space="preserve">Expresión de conocimientos teóricos sobre: deportes acuáticos y subacuáticos. </w:t>
            </w:r>
          </w:p>
        </w:tc>
        <w:tc>
          <w:tcPr>
            <w:tcW w:w="22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5" w:firstLine="0"/>
            </w:pPr>
            <w:r>
              <w:t xml:space="preserve">Utilización coherente y apropiada de teorías sobre deportes acuáticos y subacuáticos.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0" w:line="240" w:lineRule="auto"/>
        <w:ind w:right="0" w:firstLine="0"/>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4358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1297" name="Picture 31297"/>
                  <wp:cNvGraphicFramePr/>
                  <a:graphic xmlns:a="http://schemas.openxmlformats.org/drawingml/2006/main">
                    <a:graphicData uri="http://schemas.openxmlformats.org/drawingml/2006/picture">
                      <pic:pic xmlns:pic="http://schemas.openxmlformats.org/drawingml/2006/picture">
                        <pic:nvPicPr>
                          <pic:cNvPr id="31297" name="Picture 31297"/>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126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p>
    <w:p w:rsidR="00F40C80" w:rsidRDefault="00971933">
      <w:pPr>
        <w:spacing w:after="3" w:line="276" w:lineRule="auto"/>
        <w:ind w:right="0" w:firstLine="0"/>
      </w:pPr>
      <w:r>
        <w:t xml:space="preserve"> </w:t>
      </w:r>
    </w:p>
    <w:tbl>
      <w:tblPr>
        <w:tblStyle w:val="TableGrid"/>
        <w:tblW w:w="17319" w:type="dxa"/>
        <w:tblInd w:w="-100" w:type="dxa"/>
        <w:tblCellMar>
          <w:left w:w="100" w:type="dxa"/>
          <w:right w:w="55" w:type="dxa"/>
        </w:tblCellMar>
        <w:tblLook w:val="04A0" w:firstRow="1" w:lastRow="0" w:firstColumn="1" w:lastColumn="0" w:noHBand="0" w:noVBand="1"/>
      </w:tblPr>
      <w:tblGrid>
        <w:gridCol w:w="1680"/>
        <w:gridCol w:w="2256"/>
        <w:gridCol w:w="2265"/>
        <w:gridCol w:w="4341"/>
        <w:gridCol w:w="2265"/>
        <w:gridCol w:w="2271"/>
        <w:gridCol w:w="2241"/>
      </w:tblGrid>
      <w:tr w:rsidR="00F40C80">
        <w:trPr>
          <w:trHeight w:val="1861"/>
        </w:trPr>
        <w:tc>
          <w:tcPr>
            <w:tcW w:w="168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25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6" w:firstLine="0"/>
            </w:pPr>
            <w:r>
              <w:t xml:space="preserve">La actividad física de alto impacto y los deportes extremos.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5" w:firstLine="0"/>
            </w:pPr>
            <w:r>
              <w:t xml:space="preserve">recreación, como medios para la conservación y el mejoramiento de la salud. </w:t>
            </w:r>
          </w:p>
        </w:tc>
        <w:tc>
          <w:tcPr>
            <w:tcW w:w="434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pPr>
            <w:r>
              <w:t xml:space="preserve">La actividad física de alto impacto y los deportes extremos.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5" w:right="0" w:firstLine="0"/>
              <w:jc w:val="left"/>
            </w:pPr>
            <w:r>
              <w:t xml:space="preserve"> </w:t>
            </w:r>
          </w:p>
          <w:p w:rsidR="00F40C80" w:rsidRDefault="00971933">
            <w:pPr>
              <w:spacing w:after="0" w:line="276" w:lineRule="auto"/>
              <w:ind w:left="5" w:right="0" w:firstLine="0"/>
            </w:pPr>
            <w:r>
              <w:t xml:space="preserve">Expresión de conocimientos teóricos sobre la actividad física de alto impacto y los deportes extremos </w:t>
            </w:r>
          </w:p>
        </w:tc>
        <w:tc>
          <w:tcPr>
            <w:tcW w:w="227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5" w:right="0" w:firstLine="0"/>
              <w:jc w:val="left"/>
            </w:pPr>
            <w:r>
              <w:t xml:space="preserve"> </w:t>
            </w:r>
          </w:p>
          <w:p w:rsidR="00F40C80" w:rsidRDefault="00971933">
            <w:pPr>
              <w:spacing w:after="29" w:line="270" w:lineRule="auto"/>
              <w:ind w:left="5" w:right="5" w:firstLine="0"/>
            </w:pPr>
            <w:r>
              <w:t xml:space="preserve">Utilización coherente y apropiada de teorías sobre la actividad física de alto impacto y los deportes extremos. </w:t>
            </w:r>
          </w:p>
          <w:p w:rsidR="00F40C80" w:rsidRDefault="00971933">
            <w:pPr>
              <w:spacing w:after="0" w:line="276" w:lineRule="auto"/>
              <w:ind w:left="5" w:right="0" w:firstLine="0"/>
              <w:jc w:val="left"/>
            </w:pPr>
            <w:r>
              <w:t xml:space="preserve"> </w:t>
            </w:r>
          </w:p>
        </w:tc>
        <w:tc>
          <w:tcPr>
            <w:tcW w:w="2241" w:type="dxa"/>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38" w:line="276" w:lineRule="auto"/>
        <w:ind w:right="0" w:firstLine="0"/>
      </w:pPr>
      <w:r>
        <w:t xml:space="preserve"> </w:t>
      </w:r>
    </w:p>
    <w:tbl>
      <w:tblPr>
        <w:tblStyle w:val="TableGrid"/>
        <w:tblW w:w="17319" w:type="dxa"/>
        <w:tblInd w:w="-110" w:type="dxa"/>
        <w:tblCellMar>
          <w:left w:w="115" w:type="dxa"/>
          <w:right w:w="61"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COMPETENCIA </w:t>
            </w:r>
          </w:p>
          <w:p w:rsidR="00F40C80" w:rsidRDefault="00971933">
            <w:pPr>
              <w:spacing w:after="0" w:line="276" w:lineRule="auto"/>
              <w:ind w:right="0" w:firstLine="0"/>
            </w:pPr>
            <w:r>
              <w:t>Explorar con interés los bailes y ritmos estadounidenses y anglosajones, aplicar correctamente las técnicas del Balonmano en un partido reglamentado y aprender progresivamente sobre deportes acuáticos, subacuáticos, los deportes extremos y la actividad física de alto impacto.</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INDICADORES DE DESEMPEÑO POR PERÍODO </w:t>
            </w:r>
          </w:p>
          <w:p w:rsidR="00F40C80" w:rsidRDefault="00971933">
            <w:pPr>
              <w:numPr>
                <w:ilvl w:val="0"/>
                <w:numId w:val="40"/>
              </w:numPr>
              <w:spacing w:after="35" w:line="240" w:lineRule="auto"/>
              <w:ind w:right="0" w:firstLine="0"/>
              <w:jc w:val="left"/>
            </w:pPr>
            <w:r>
              <w:t xml:space="preserve">Exploración en 10º de los bailes y ritmos musicales estadounidenses, escoger uno y construir una coreografía de baile. </w:t>
            </w:r>
          </w:p>
          <w:p w:rsidR="00F40C80" w:rsidRDefault="00971933">
            <w:pPr>
              <w:numPr>
                <w:ilvl w:val="0"/>
                <w:numId w:val="40"/>
              </w:numPr>
              <w:spacing w:after="30" w:line="240" w:lineRule="auto"/>
              <w:ind w:right="0" w:firstLine="0"/>
              <w:jc w:val="left"/>
            </w:pPr>
            <w:r>
              <w:t xml:space="preserve">Aplicación en 10º de los desplazamientos y los fundamentos técnicos básicos reglamentariamente durante partidos de Balonmano por equipos 7x7. </w:t>
            </w:r>
          </w:p>
          <w:p w:rsidR="00F40C80" w:rsidRDefault="00971933">
            <w:pPr>
              <w:numPr>
                <w:ilvl w:val="0"/>
                <w:numId w:val="40"/>
              </w:numPr>
              <w:spacing w:after="0" w:line="276" w:lineRule="auto"/>
              <w:ind w:right="0" w:firstLine="0"/>
              <w:jc w:val="left"/>
            </w:pPr>
            <w:r>
              <w:t>Reforzamiento en 10º de conocimientos teóricos sobre: Bailes y ritmos estadounidenses y anglosajones. Sistemas ofensivos y defensivos en el Balonmano. Deportes acuáticos, subacuáticos y los deportes extremos.</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rPr>
                <w:b/>
              </w:rPr>
              <w:t xml:space="preserve">METAS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31"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31" w:line="240" w:lineRule="auto"/>
        <w:ind w:right="0" w:firstLine="0"/>
      </w:pPr>
      <w:r>
        <w:rPr>
          <w:b/>
        </w:rPr>
        <w:t xml:space="preserve"> </w:t>
      </w:r>
    </w:p>
    <w:p w:rsidR="00F40C80" w:rsidRDefault="00971933">
      <w:pPr>
        <w:spacing w:after="30" w:line="240" w:lineRule="auto"/>
        <w:ind w:right="0" w:firstLine="0"/>
      </w:pPr>
      <w:r>
        <w:rPr>
          <w:b/>
        </w:rPr>
        <w:t xml:space="preserve"> </w:t>
      </w:r>
    </w:p>
    <w:p w:rsidR="00F40C80" w:rsidRDefault="00971933">
      <w:pPr>
        <w:spacing w:after="0" w:line="240" w:lineRule="auto"/>
        <w:ind w:right="0" w:firstLine="0"/>
      </w:pP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84460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1540" name="Picture 31540"/>
                  <wp:cNvGraphicFramePr/>
                  <a:graphic xmlns:a="http://schemas.openxmlformats.org/drawingml/2006/main">
                    <a:graphicData uri="http://schemas.openxmlformats.org/drawingml/2006/picture">
                      <pic:pic xmlns:pic="http://schemas.openxmlformats.org/drawingml/2006/picture">
                        <pic:nvPicPr>
                          <pic:cNvPr id="31540" name="Picture 31540"/>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127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9"/>
        <w:ind w:right="0"/>
        <w:jc w:val="left"/>
      </w:pPr>
      <w:r>
        <w:rPr>
          <w:b/>
        </w:rPr>
        <w:t xml:space="preserve">PLAN DE APOYO 10º </w:t>
      </w:r>
    </w:p>
    <w:p w:rsidR="00F40C80" w:rsidRDefault="00971933">
      <w:pPr>
        <w:spacing w:after="39"/>
        <w:ind w:right="0"/>
        <w:jc w:val="left"/>
      </w:pPr>
      <w:r>
        <w:rPr>
          <w:b/>
        </w:rPr>
        <w:t xml:space="preserve">NIVELACIÓN   BACHILLERATO </w:t>
      </w:r>
    </w:p>
    <w:tbl>
      <w:tblPr>
        <w:tblStyle w:val="TableGrid"/>
        <w:tblW w:w="17319" w:type="dxa"/>
        <w:tblInd w:w="-110" w:type="dxa"/>
        <w:tblCellMar>
          <w:left w:w="115" w:type="dxa"/>
          <w:right w:w="56" w:type="dxa"/>
        </w:tblCellMar>
        <w:tblLook w:val="04A0" w:firstRow="1" w:lastRow="0" w:firstColumn="1" w:lastColumn="0" w:noHBand="0" w:noVBand="1"/>
      </w:tblPr>
      <w:tblGrid>
        <w:gridCol w:w="5652"/>
        <w:gridCol w:w="5926"/>
        <w:gridCol w:w="5741"/>
      </w:tblGrid>
      <w:tr w:rsidR="00F40C80">
        <w:trPr>
          <w:trHeight w:val="275"/>
        </w:trPr>
        <w:tc>
          <w:tcPr>
            <w:tcW w:w="565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92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rPr>
                <w:b/>
              </w:rPr>
              <w:t xml:space="preserve">PROCEDIMIENTO </w:t>
            </w:r>
          </w:p>
        </w:tc>
        <w:tc>
          <w:tcPr>
            <w:tcW w:w="574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rPr>
                <w:b/>
              </w:rPr>
              <w:t xml:space="preserve">FRECUENCIA </w:t>
            </w:r>
          </w:p>
        </w:tc>
      </w:tr>
      <w:tr w:rsidR="00F40C80">
        <w:trPr>
          <w:trHeight w:val="3452"/>
        </w:trPr>
        <w:tc>
          <w:tcPr>
            <w:tcW w:w="5652"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7" w:firstLine="0"/>
            </w:pPr>
            <w:r>
              <w:t xml:space="preserve">Verificación del 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7" w:firstLine="0"/>
            </w:pPr>
            <w:r>
              <w:t xml:space="preserve">Diagnóstico del desempeño y aplicación de elementos motrices en la solución de tareas según temáticas trabajadas durante los periodos del año lectivo. </w:t>
            </w:r>
          </w:p>
          <w:p w:rsidR="00F40C80" w:rsidRDefault="00971933">
            <w:pPr>
              <w:spacing w:after="26" w:line="240" w:lineRule="auto"/>
              <w:ind w:right="0" w:firstLine="0"/>
              <w:jc w:val="left"/>
            </w:pPr>
            <w:r>
              <w:t xml:space="preserve"> </w:t>
            </w:r>
          </w:p>
          <w:p w:rsidR="00F40C80" w:rsidRDefault="00971933">
            <w:pPr>
              <w:spacing w:after="0" w:line="276" w:lineRule="auto"/>
              <w:ind w:right="8" w:firstLine="0"/>
            </w:pPr>
            <w:r>
              <w:t xml:space="preserve">Revisión de la presentación y elaboración de trabajos teóricos asignados según temáticas trabajadas durante los periodos del año lectivo. </w:t>
            </w:r>
          </w:p>
        </w:tc>
        <w:tc>
          <w:tcPr>
            <w:tcW w:w="592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1" w:firstLine="0"/>
            </w:pPr>
            <w:r>
              <w:t xml:space="preserve">Se propiciará un espacio para que el estudiante se nivele en el dominio de las técnicas, habilidades y destrezas de los deportes trabajados durante los periodos del año lectivo. </w:t>
            </w:r>
          </w:p>
          <w:p w:rsidR="00F40C80" w:rsidRDefault="00971933">
            <w:pPr>
              <w:spacing w:after="30" w:line="240" w:lineRule="auto"/>
              <w:ind w:left="5" w:right="0" w:firstLine="0"/>
              <w:jc w:val="left"/>
            </w:pPr>
            <w:r>
              <w:t xml:space="preserve"> </w:t>
            </w:r>
          </w:p>
          <w:p w:rsidR="00F40C80" w:rsidRDefault="00971933">
            <w:pPr>
              <w:spacing w:after="24" w:line="269" w:lineRule="auto"/>
              <w:ind w:left="5" w:right="0" w:firstLine="0"/>
            </w:pPr>
            <w:r>
              <w:t xml:space="preserve">Se propondrán actividades para que el estudiante se nivele y demuestre un adecuado desempeño y aplicación de elementos motrices en la solución de tareas según las temáticas practicas trabajadas durante los periodos del año lectivo.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3" w:firstLine="0"/>
            </w:pPr>
            <w:r>
              <w:t xml:space="preserve">Se asignarán talleres para que el estudiante nivele sus conocimientos a partir de la explicación magistral, presentación y elaboración de trabajos, según las temáticas teóricas trabajadas durante los periodos del año lectivo. </w:t>
            </w:r>
          </w:p>
        </w:tc>
        <w:tc>
          <w:tcPr>
            <w:tcW w:w="574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pPr>
            <w:r>
              <w:t xml:space="preserve">Una vez por periodo o según lo indicado por las directivas de la I.E.J.N.C. </w:t>
            </w:r>
          </w:p>
          <w:p w:rsidR="00F40C80" w:rsidRDefault="00971933">
            <w:pPr>
              <w:spacing w:after="0" w:line="276" w:lineRule="auto"/>
              <w:ind w:left="5" w:right="0" w:firstLine="0"/>
              <w:jc w:val="left"/>
            </w:pPr>
            <w:r>
              <w:t xml:space="preserve"> </w:t>
            </w:r>
          </w:p>
        </w:tc>
      </w:tr>
    </w:tbl>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PROFUNDIZACIÓN </w:t>
      </w:r>
    </w:p>
    <w:tbl>
      <w:tblPr>
        <w:tblStyle w:val="TableGrid"/>
        <w:tblW w:w="17319" w:type="dxa"/>
        <w:tblInd w:w="-110" w:type="dxa"/>
        <w:tblCellMar>
          <w:left w:w="115" w:type="dxa"/>
          <w:right w:w="59" w:type="dxa"/>
        </w:tblCellMar>
        <w:tblLook w:val="04A0" w:firstRow="1" w:lastRow="0" w:firstColumn="1" w:lastColumn="0" w:noHBand="0" w:noVBand="1"/>
      </w:tblPr>
      <w:tblGrid>
        <w:gridCol w:w="25"/>
        <w:gridCol w:w="5777"/>
        <w:gridCol w:w="5771"/>
        <w:gridCol w:w="3152"/>
        <w:gridCol w:w="2112"/>
        <w:gridCol w:w="482"/>
      </w:tblGrid>
      <w:tr w:rsidR="00F40C80">
        <w:trPr>
          <w:gridBefore w:val="1"/>
          <w:wBefore w:w="25" w:type="dxa"/>
          <w:trHeight w:val="275"/>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PROCEDIMIENTO </w:t>
            </w:r>
          </w:p>
        </w:tc>
        <w:tc>
          <w:tcPr>
            <w:tcW w:w="5772"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FRECUENCIA </w:t>
            </w:r>
          </w:p>
        </w:tc>
      </w:tr>
      <w:tr w:rsidR="00F40C80">
        <w:trPr>
          <w:gridBefore w:val="1"/>
          <w:wBefore w:w="25" w:type="dxa"/>
          <w:trHeight w:val="2126"/>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right="0" w:firstLine="0"/>
            </w:pPr>
            <w:r>
              <w:lastRenderedPageBreak/>
              <w:t xml:space="preserve">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5" w:firstLine="0"/>
            </w:pPr>
            <w:r>
              <w:t xml:space="preserve">Desempeño y aplicación de elementos motrices en la solución de tareas según las temáticas trabajadas durante los periodos del año lectivo. </w:t>
            </w:r>
          </w:p>
          <w:p w:rsidR="00F40C80" w:rsidRDefault="00971933">
            <w:pPr>
              <w:spacing w:after="0" w:line="276" w:lineRule="auto"/>
              <w:ind w:right="0" w:firstLine="0"/>
              <w:jc w:val="left"/>
            </w:pPr>
            <w:r>
              <w:t xml:space="preserve">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right="1" w:firstLine="0"/>
            </w:pPr>
            <w:r>
              <w:t xml:space="preserve">Se propiciará un espacio para que el estudiante profundice en el 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propondrán actividades de mayor complejidad para que el estudiante profundice y demuestre un mayor desempeño y aplicación de elementos motrices en la solución de tareas según las temáticas practicas trabajadas durante los periodos </w:t>
            </w:r>
          </w:p>
        </w:tc>
        <w:tc>
          <w:tcPr>
            <w:tcW w:w="5772"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right="0" w:firstLine="0"/>
            </w:pPr>
            <w:r>
              <w:t xml:space="preserve">Una vez por periodo o según lo indicado por las directivas de la I.E.J.N.C. </w:t>
            </w:r>
          </w:p>
          <w:p w:rsidR="00F40C80" w:rsidRDefault="00971933">
            <w:pPr>
              <w:spacing w:after="0" w:line="276" w:lineRule="auto"/>
              <w:ind w:right="0" w:firstLine="0"/>
              <w:jc w:val="left"/>
            </w:pPr>
            <w:r>
              <w:t xml:space="preserve"> </w:t>
            </w:r>
          </w:p>
        </w:tc>
      </w:tr>
      <w:tr w:rsidR="00F40C80">
        <w:tblPrEx>
          <w:tblCellMar>
            <w:top w:w="87" w:type="dxa"/>
            <w:left w:w="10" w:type="dxa"/>
            <w:bottom w:w="77" w:type="dxa"/>
            <w:right w:w="215" w:type="dxa"/>
          </w:tblCellMar>
        </w:tblPrEx>
        <w:trPr>
          <w:gridAfter w:val="1"/>
          <w:wAfter w:w="490" w:type="dxa"/>
          <w:trHeight w:val="575"/>
        </w:trPr>
        <w:tc>
          <w:tcPr>
            <w:tcW w:w="14729" w:type="dxa"/>
            <w:gridSpan w:val="4"/>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4563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1762" name="Picture 31762"/>
                  <wp:cNvGraphicFramePr/>
                  <a:graphic xmlns:a="http://schemas.openxmlformats.org/drawingml/2006/main">
                    <a:graphicData uri="http://schemas.openxmlformats.org/drawingml/2006/picture">
                      <pic:pic xmlns:pic="http://schemas.openxmlformats.org/drawingml/2006/picture">
                        <pic:nvPicPr>
                          <pic:cNvPr id="31762" name="Picture 3176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490" w:type="dxa"/>
          <w:trHeight w:val="445"/>
        </w:trPr>
        <w:tc>
          <w:tcPr>
            <w:tcW w:w="0" w:type="auto"/>
            <w:gridSpan w:val="4"/>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0" w:type="dxa"/>
          <w:trHeight w:val="684"/>
        </w:trPr>
        <w:tc>
          <w:tcPr>
            <w:tcW w:w="0" w:type="auto"/>
            <w:gridSpan w:val="4"/>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0" w:type="dxa"/>
          <w:trHeight w:val="442"/>
        </w:trPr>
        <w:tc>
          <w:tcPr>
            <w:tcW w:w="14729" w:type="dxa"/>
            <w:gridSpan w:val="4"/>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128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10" w:type="dxa"/>
        <w:tblCellMar>
          <w:left w:w="115" w:type="dxa"/>
          <w:right w:w="58" w:type="dxa"/>
        </w:tblCellMar>
        <w:tblLook w:val="04A0" w:firstRow="1" w:lastRow="0" w:firstColumn="1" w:lastColumn="0" w:noHBand="0" w:noVBand="1"/>
      </w:tblPr>
      <w:tblGrid>
        <w:gridCol w:w="5776"/>
        <w:gridCol w:w="5771"/>
        <w:gridCol w:w="5772"/>
      </w:tblGrid>
      <w:tr w:rsidR="00F40C80">
        <w:trPr>
          <w:trHeight w:val="1595"/>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7" w:firstLine="0"/>
            </w:pPr>
            <w:r>
              <w:t xml:space="preserve">Presentación y elaboración de trabajos teóricos asignados según las temáticas trabajadas durante los periodos del año lectivo.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t xml:space="preserve">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y la respectiva explicación magistral para que el estudiante profundice sus conocimientos a partir de la presentación y elaboración de trabajos, según las temáticas teóricas trabajadas durante los periodos del año lectivo.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r>
    </w:tbl>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RECUPERACIÓN </w:t>
      </w:r>
    </w:p>
    <w:tbl>
      <w:tblPr>
        <w:tblStyle w:val="TableGrid"/>
        <w:tblW w:w="17319" w:type="dxa"/>
        <w:tblInd w:w="-110" w:type="dxa"/>
        <w:tblCellMar>
          <w:left w:w="115" w:type="dxa"/>
          <w:right w:w="56" w:type="dxa"/>
        </w:tblCellMar>
        <w:tblLook w:val="04A0" w:firstRow="1" w:lastRow="0" w:firstColumn="1" w:lastColumn="0" w:noHBand="0" w:noVBand="1"/>
      </w:tblPr>
      <w:tblGrid>
        <w:gridCol w:w="5776"/>
        <w:gridCol w:w="5771"/>
        <w:gridCol w:w="5772"/>
      </w:tblGrid>
      <w:tr w:rsidR="00F40C80">
        <w:trPr>
          <w:trHeight w:val="275"/>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PROCEDIMIENTO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FRECUENCIA </w:t>
            </w:r>
          </w:p>
        </w:tc>
      </w:tr>
      <w:tr w:rsidR="00F40C80">
        <w:trPr>
          <w:trHeight w:val="3712"/>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right="0" w:firstLine="0"/>
            </w:pPr>
            <w:r>
              <w:lastRenderedPageBreak/>
              <w:t xml:space="preserve">Apropiación y grado de complejidad en el dominio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69" w:lineRule="auto"/>
              <w:ind w:right="7" w:firstLine="0"/>
            </w:pPr>
            <w:r>
              <w:t xml:space="preserve">Evolución en el desempeño y aplicación de elementos motrices en la solución de tareas según las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5" w:firstLine="0"/>
            </w:pPr>
            <w:r>
              <w:t xml:space="preserve">Asimilación en el estudio, de trabajos teóricos asignados según las temáticas teóricas trabajadas durante los periodos del año lectivo.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right="3" w:firstLine="0"/>
            </w:pPr>
            <w:r>
              <w:t xml:space="preserve">Se propiciará vivencias y prácticas para que el estudiante recupere sus falencias y alcance mayor apropiación en el 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70" w:lineRule="auto"/>
              <w:ind w:right="3" w:firstLine="0"/>
            </w:pPr>
            <w:r>
              <w:t xml:space="preserve">Se propondrán actividades diversificadas para que el estudiante recupere sus falencias en la aplicación de elementos motrices en la solución de tareas según las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que posibiliten que el estudiante recupere el tiempo y los trabajos perdidos y sus conocimientos, según las temáticas teóricas trabajadas durante los periodos del año lectivo.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right="0" w:firstLine="0"/>
            </w:pPr>
            <w:r>
              <w:t xml:space="preserve">Una vez por periodo o según lo indicado por las directivas de la I.E.J.N.C. </w:t>
            </w:r>
          </w:p>
          <w:p w:rsidR="00F40C80" w:rsidRDefault="00971933">
            <w:pPr>
              <w:spacing w:after="0" w:line="276" w:lineRule="auto"/>
              <w:ind w:right="0" w:firstLine="0"/>
              <w:jc w:val="left"/>
            </w:pPr>
            <w:r>
              <w:t xml:space="preserve"> </w:t>
            </w:r>
          </w:p>
        </w:tc>
      </w:tr>
    </w:tbl>
    <w:p w:rsidR="00F40C80" w:rsidRDefault="00971933">
      <w:pPr>
        <w:spacing w:after="30" w:line="240" w:lineRule="auto"/>
        <w:ind w:right="0" w:firstLine="0"/>
        <w:jc w:val="left"/>
      </w:pPr>
      <w:r>
        <w:rPr>
          <w:b/>
        </w:rPr>
        <w:t xml:space="preserve"> </w:t>
      </w:r>
    </w:p>
    <w:p w:rsidR="00F40C80" w:rsidRDefault="00971933">
      <w:pPr>
        <w:spacing w:after="31"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pStyle w:val="Ttulo1"/>
      </w:pPr>
      <w:r>
        <w:t xml:space="preserve">DISEÑO CURRICULAR POR COMPETENCIAS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4665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1957" name="Picture 31957"/>
                  <wp:cNvGraphicFramePr/>
                  <a:graphic xmlns:a="http://schemas.openxmlformats.org/drawingml/2006/main">
                    <a:graphicData uri="http://schemas.openxmlformats.org/drawingml/2006/picture">
                      <pic:pic xmlns:pic="http://schemas.openxmlformats.org/drawingml/2006/picture">
                        <pic:nvPicPr>
                          <pic:cNvPr id="31957" name="Picture 31957"/>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129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 PERIODO: UNO </w:t>
      </w:r>
      <w:r>
        <w:rPr>
          <w:b/>
        </w:rPr>
        <w:tab/>
        <w:t xml:space="preserve"> </w:t>
      </w:r>
      <w:r>
        <w:rPr>
          <w:b/>
        </w:rPr>
        <w:tab/>
        <w:t xml:space="preserve">GRADO: UNDÉCIMO I.H. S:    HORAS 2 </w:t>
      </w:r>
    </w:p>
    <w:p w:rsidR="00F40C80" w:rsidRDefault="00971933">
      <w:pPr>
        <w:ind w:right="925"/>
      </w:pPr>
      <w:r>
        <w:rPr>
          <w:b/>
        </w:rPr>
        <w:t>META POR GRADO:</w:t>
      </w:r>
      <w:r>
        <w:t xml:space="preserve"> Al finalizar el grado los estudiantes estarán en capacidad de reconocer la importancia de las expresiones motrices culturalmente determinadas, que le permitan proyectarse a la comunidad, participando en propuestas de intervención social, adquiriendo así, un compromiso como agente propositivo de las practicas corporales. </w:t>
      </w:r>
    </w:p>
    <w:p w:rsidR="00F40C80" w:rsidRDefault="00971933">
      <w:pPr>
        <w:ind w:right="923"/>
      </w:pPr>
      <w:r>
        <w:rPr>
          <w:b/>
        </w:rPr>
        <w:t xml:space="preserve">OBJETIVO PERIODO: </w:t>
      </w:r>
      <w:r>
        <w:t>Incrementar sanamente el rendimiento de sus capacidades físicas, cualificar la capacidad natural de lanzar experimentando las diferentes modalidades de lanzamientos en el Atletismo, hacer bien aplicaciones técnico tácticas ofensivas y defensivas del Baloncesto en un partido reglamentado y aprender progresivamente sobre la hidratación en la actividad física.</w:t>
      </w:r>
      <w:r>
        <w:rPr>
          <w:b/>
        </w:rPr>
        <w:t xml:space="preserve"> </w:t>
      </w:r>
    </w:p>
    <w:p w:rsidR="00F40C80" w:rsidRDefault="00971933">
      <w:pPr>
        <w:spacing w:after="38" w:line="276" w:lineRule="auto"/>
        <w:ind w:right="0" w:firstLine="0"/>
        <w:jc w:val="left"/>
      </w:pPr>
      <w:r>
        <w:lastRenderedPageBreak/>
        <w:t xml:space="preserve"> </w:t>
      </w:r>
    </w:p>
    <w:tbl>
      <w:tblPr>
        <w:tblStyle w:val="TableGrid"/>
        <w:tblW w:w="17319" w:type="dxa"/>
        <w:tblInd w:w="-100" w:type="dxa"/>
        <w:tblCellMar>
          <w:left w:w="100" w:type="dxa"/>
          <w:right w:w="56" w:type="dxa"/>
        </w:tblCellMar>
        <w:tblLook w:val="04A0" w:firstRow="1" w:lastRow="0" w:firstColumn="1" w:lastColumn="0" w:noHBand="0" w:noVBand="1"/>
      </w:tblPr>
      <w:tblGrid>
        <w:gridCol w:w="34"/>
        <w:gridCol w:w="1681"/>
        <w:gridCol w:w="2331"/>
        <w:gridCol w:w="2265"/>
        <w:gridCol w:w="3923"/>
        <w:gridCol w:w="2345"/>
        <w:gridCol w:w="2142"/>
        <w:gridCol w:w="303"/>
        <w:gridCol w:w="1806"/>
        <w:gridCol w:w="489"/>
      </w:tblGrid>
      <w:tr w:rsidR="00F40C80">
        <w:trPr>
          <w:gridBefore w:val="1"/>
          <w:wBefore w:w="34" w:type="dxa"/>
          <w:trHeight w:val="540"/>
        </w:trPr>
        <w:tc>
          <w:tcPr>
            <w:tcW w:w="168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EJES TEMÁTICOS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49" w:right="58" w:firstLine="0"/>
              <w:jc w:val="center"/>
            </w:pPr>
            <w:r>
              <w:rPr>
                <w:b/>
              </w:rPr>
              <w:t xml:space="preserve">COMPETENCIAS DEL ÁREA </w:t>
            </w:r>
          </w:p>
        </w:tc>
        <w:tc>
          <w:tcPr>
            <w:tcW w:w="226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ESTÁNDARES </w:t>
            </w:r>
          </w:p>
        </w:tc>
        <w:tc>
          <w:tcPr>
            <w:tcW w:w="393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CONTENIDOS TEMÁTICOS </w:t>
            </w:r>
          </w:p>
        </w:tc>
        <w:tc>
          <w:tcPr>
            <w:tcW w:w="234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CONCEPTUALES </w:t>
            </w:r>
          </w:p>
        </w:tc>
        <w:tc>
          <w:tcPr>
            <w:tcW w:w="245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115" w:right="0" w:firstLine="0"/>
              <w:jc w:val="left"/>
            </w:pPr>
            <w:r>
              <w:rPr>
                <w:b/>
              </w:rPr>
              <w:t xml:space="preserve">PROCEDIMENTALES </w:t>
            </w:r>
          </w:p>
        </w:tc>
        <w:tc>
          <w:tcPr>
            <w:tcW w:w="2316"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ACTITUDINALES </w:t>
            </w:r>
          </w:p>
        </w:tc>
      </w:tr>
      <w:tr w:rsidR="00F40C80">
        <w:trPr>
          <w:gridBefore w:val="1"/>
          <w:wBefore w:w="34" w:type="dxa"/>
          <w:trHeight w:val="2391"/>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jc w:val="left"/>
            </w:pPr>
            <w:r>
              <w:rPr>
                <w:b/>
              </w:rPr>
              <w:t xml:space="preserve">PERCEPTIVO </w:t>
            </w:r>
          </w:p>
          <w:p w:rsidR="00F40C80" w:rsidRDefault="00971933">
            <w:pPr>
              <w:spacing w:after="30" w:line="240" w:lineRule="auto"/>
              <w:ind w:left="5" w:right="0" w:firstLine="0"/>
              <w:jc w:val="left"/>
            </w:pPr>
            <w:r>
              <w:rPr>
                <w:b/>
              </w:rPr>
              <w:t xml:space="preserve">MOTRIZ </w:t>
            </w:r>
          </w:p>
          <w:p w:rsidR="00F40C80" w:rsidRDefault="00971933">
            <w:pPr>
              <w:spacing w:after="0" w:line="276" w:lineRule="auto"/>
              <w:ind w:left="5" w:right="0" w:firstLine="0"/>
              <w:jc w:val="left"/>
            </w:pPr>
            <w:r>
              <w:rPr>
                <w:b/>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right="9" w:firstLine="0"/>
            </w:pPr>
            <w:r>
              <w:t xml:space="preserve">Muestra efectividad en los diferentes desempeños motrices.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Resinifica su   esquema corporal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right="10" w:firstLine="0"/>
            </w:pPr>
            <w:r>
              <w:t xml:space="preserve">Valoro las actividades físicas que se relacionen con la expresión corporal.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9" w:firstLine="0"/>
            </w:pPr>
            <w:r>
              <w:t xml:space="preserve">Afirmación de elementos coordinativos que posibilitan mejoras en las capacidades físicas y deportivas.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5" w:firstLine="0"/>
            </w:pPr>
            <w:r>
              <w:t xml:space="preserve">Manifestación de un buen nivel de entendimiento sobre como los elementos coordinativos que posibilitan mejoras en las capacidades físicas y deportivas. </w:t>
            </w:r>
          </w:p>
          <w:p w:rsidR="00F40C80" w:rsidRDefault="00971933">
            <w:pPr>
              <w:spacing w:after="0" w:line="276" w:lineRule="auto"/>
              <w:ind w:right="0" w:firstLine="0"/>
              <w:jc w:val="left"/>
            </w:pPr>
            <w:r>
              <w:t xml:space="preserve"> </w:t>
            </w:r>
          </w:p>
        </w:tc>
        <w:tc>
          <w:tcPr>
            <w:tcW w:w="245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t xml:space="preserve">Demostración </w:t>
            </w:r>
            <w:r>
              <w:tab/>
              <w:t xml:space="preserve">de progresos en niveles de coordinación </w:t>
            </w:r>
            <w:r>
              <w:tab/>
              <w:t xml:space="preserve">aplicados en múltiples expresiones motrices </w:t>
            </w:r>
          </w:p>
        </w:tc>
        <w:tc>
          <w:tcPr>
            <w:tcW w:w="2316" w:type="dxa"/>
            <w:gridSpan w:val="2"/>
            <w:vMerge w:val="restart"/>
            <w:tcBorders>
              <w:top w:val="single" w:sz="4" w:space="0" w:color="000000"/>
              <w:left w:val="single" w:sz="4" w:space="0" w:color="000000"/>
              <w:bottom w:val="nil"/>
              <w:right w:val="single" w:sz="4" w:space="0" w:color="000000"/>
            </w:tcBorders>
          </w:tcPr>
          <w:p w:rsidR="00F40C80" w:rsidRDefault="00971933">
            <w:pPr>
              <w:spacing w:after="29" w:line="268" w:lineRule="auto"/>
              <w:ind w:left="5" w:right="0" w:firstLine="0"/>
            </w:pPr>
            <w:r>
              <w:t xml:space="preserve">Ayuda y se solidariza ante las dificultades que tengan sus compañeros durante el ejercicio físico. </w:t>
            </w:r>
          </w:p>
          <w:p w:rsidR="00F40C80" w:rsidRDefault="00971933">
            <w:pPr>
              <w:spacing w:after="0" w:line="276" w:lineRule="auto"/>
              <w:ind w:left="5" w:right="0" w:firstLine="0"/>
              <w:jc w:val="left"/>
            </w:pPr>
            <w:r>
              <w:t xml:space="preserve"> </w:t>
            </w:r>
          </w:p>
        </w:tc>
      </w:tr>
      <w:tr w:rsidR="00F40C80">
        <w:trPr>
          <w:gridBefore w:val="1"/>
          <w:wBefore w:w="34" w:type="dxa"/>
          <w:trHeight w:val="2126"/>
        </w:trPr>
        <w:tc>
          <w:tcPr>
            <w:tcW w:w="1681" w:type="dxa"/>
            <w:tcBorders>
              <w:top w:val="single" w:sz="4" w:space="0" w:color="000000"/>
              <w:left w:val="single" w:sz="4" w:space="0" w:color="000000"/>
              <w:bottom w:val="nil"/>
              <w:right w:val="single" w:sz="4" w:space="0" w:color="000000"/>
            </w:tcBorders>
            <w:vAlign w:val="center"/>
          </w:tcPr>
          <w:p w:rsidR="00F40C80" w:rsidRDefault="00971933">
            <w:pPr>
              <w:spacing w:after="30" w:line="240" w:lineRule="auto"/>
              <w:ind w:left="5" w:right="0" w:firstLine="0"/>
            </w:pPr>
            <w:r>
              <w:rPr>
                <w:b/>
              </w:rPr>
              <w:t xml:space="preserve">FISICOMOTRIZ </w:t>
            </w:r>
          </w:p>
          <w:p w:rsidR="00F40C80" w:rsidRDefault="00971933">
            <w:pPr>
              <w:spacing w:after="0" w:line="276" w:lineRule="auto"/>
              <w:ind w:left="5" w:right="0" w:firstLine="0"/>
              <w:jc w:val="left"/>
            </w:pPr>
            <w:r>
              <w:rPr>
                <w:b/>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6" w:line="240" w:lineRule="auto"/>
              <w:ind w:right="0" w:firstLine="0"/>
              <w:jc w:val="left"/>
            </w:pPr>
            <w:r>
              <w:t xml:space="preserve">Incrementa </w:t>
            </w:r>
            <w:r>
              <w:tab/>
              <w:t xml:space="preserve">su </w:t>
            </w:r>
          </w:p>
          <w:p w:rsidR="00F40C80" w:rsidRDefault="00971933">
            <w:pPr>
              <w:spacing w:after="30" w:line="240" w:lineRule="auto"/>
              <w:ind w:right="0" w:firstLine="0"/>
              <w:jc w:val="left"/>
            </w:pPr>
            <w:r>
              <w:t xml:space="preserve">resistencia </w:t>
            </w:r>
          </w:p>
          <w:p w:rsidR="00F40C80" w:rsidRDefault="00971933">
            <w:pPr>
              <w:spacing w:after="29" w:line="269" w:lineRule="auto"/>
              <w:ind w:right="9" w:firstLine="0"/>
            </w:pPr>
            <w:r>
              <w:t xml:space="preserve">polivalentemente a la vez que mejoro en otras capacidades como la fuerza.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Cualifica su capacidad </w:t>
            </w:r>
          </w:p>
        </w:tc>
        <w:tc>
          <w:tcPr>
            <w:tcW w:w="2265" w:type="dxa"/>
            <w:tcBorders>
              <w:top w:val="single" w:sz="4" w:space="0" w:color="000000"/>
              <w:left w:val="single" w:sz="4" w:space="0" w:color="000000"/>
              <w:bottom w:val="nil"/>
              <w:right w:val="single" w:sz="4" w:space="0" w:color="000000"/>
            </w:tcBorders>
          </w:tcPr>
          <w:p w:rsidR="00F40C80" w:rsidRDefault="00971933">
            <w:pPr>
              <w:spacing w:after="0" w:line="276" w:lineRule="auto"/>
              <w:ind w:right="10" w:firstLine="0"/>
            </w:pPr>
            <w:r>
              <w:t xml:space="preserve">Practico diferentes ejercicios y juegos para el desarrollo de las capacidades físicomotrices.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right="0" w:firstLine="0"/>
            </w:pPr>
            <w:r>
              <w:rPr>
                <w:b/>
              </w:rPr>
              <w:t xml:space="preserve">Eje practico deportivo 1: Preparación física y atlética. </w:t>
            </w:r>
          </w:p>
          <w:p w:rsidR="00F40C80" w:rsidRDefault="00971933">
            <w:pPr>
              <w:spacing w:after="30" w:line="240" w:lineRule="auto"/>
              <w:ind w:right="0" w:firstLine="0"/>
              <w:jc w:val="left"/>
            </w:pPr>
            <w:r>
              <w:t xml:space="preserve"> </w:t>
            </w:r>
          </w:p>
          <w:p w:rsidR="00F40C80" w:rsidRDefault="00971933">
            <w:pPr>
              <w:spacing w:after="29" w:line="269" w:lineRule="auto"/>
              <w:ind w:right="13" w:firstLine="0"/>
            </w:pPr>
            <w:r>
              <w:t xml:space="preserve">-Repaso de resistencia y fuerza mixtos. - Ejercicios para la fuerza y la resistencia anaeróbica.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-Consulta sobre: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right="4" w:firstLine="0"/>
            </w:pPr>
            <w:r>
              <w:t xml:space="preserve">Expresión de conocimientos teóricos sobre la resistencia y métodos para desarrollarla.  </w:t>
            </w:r>
          </w:p>
          <w:p w:rsidR="00F40C80" w:rsidRDefault="00971933">
            <w:pPr>
              <w:spacing w:after="31" w:line="240" w:lineRule="auto"/>
              <w:ind w:right="0" w:firstLine="0"/>
              <w:jc w:val="left"/>
            </w:pPr>
            <w:r>
              <w:t xml:space="preserve"> </w:t>
            </w:r>
          </w:p>
          <w:p w:rsidR="00F40C80" w:rsidRDefault="00971933">
            <w:pPr>
              <w:spacing w:after="0" w:line="276" w:lineRule="auto"/>
              <w:ind w:right="0" w:firstLine="0"/>
            </w:pPr>
            <w:r>
              <w:t xml:space="preserve">Expresión de conocimientos teóricos </w:t>
            </w:r>
          </w:p>
        </w:tc>
        <w:tc>
          <w:tcPr>
            <w:tcW w:w="245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left="5" w:right="0" w:firstLine="0"/>
            </w:pPr>
            <w:r>
              <w:t xml:space="preserve">Manifestación de progresos en la </w:t>
            </w:r>
          </w:p>
          <w:p w:rsidR="00F40C80" w:rsidRDefault="00971933">
            <w:pPr>
              <w:spacing w:after="29" w:line="270" w:lineRule="auto"/>
              <w:ind w:left="5" w:right="4" w:firstLine="0"/>
            </w:pPr>
            <w:r>
              <w:t xml:space="preserve">resistencia polivalentemente a la vez que mejora en otras capacidades como la fuerza. </w:t>
            </w:r>
          </w:p>
          <w:p w:rsidR="00F40C80" w:rsidRDefault="00971933">
            <w:pPr>
              <w:spacing w:after="0" w:line="276" w:lineRule="auto"/>
              <w:ind w:left="5" w:right="0" w:firstLine="0"/>
              <w:jc w:val="left"/>
            </w:pPr>
            <w:r>
              <w:t xml:space="preserve"> </w:t>
            </w:r>
          </w:p>
        </w:tc>
        <w:tc>
          <w:tcPr>
            <w:tcW w:w="0" w:type="auto"/>
            <w:gridSpan w:val="2"/>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blPrEx>
          <w:tblCellMar>
            <w:top w:w="87" w:type="dxa"/>
            <w:left w:w="10" w:type="dxa"/>
            <w:bottom w:w="77" w:type="dxa"/>
            <w:right w:w="215" w:type="dxa"/>
          </w:tblCellMar>
        </w:tblPrEx>
        <w:trPr>
          <w:gridAfter w:val="1"/>
          <w:wAfter w:w="499" w:type="dxa"/>
          <w:trHeight w:val="575"/>
        </w:trPr>
        <w:tc>
          <w:tcPr>
            <w:tcW w:w="14729" w:type="dxa"/>
            <w:gridSpan w:val="7"/>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4768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2382" name="Picture 32382"/>
                  <wp:cNvGraphicFramePr/>
                  <a:graphic xmlns:a="http://schemas.openxmlformats.org/drawingml/2006/main">
                    <a:graphicData uri="http://schemas.openxmlformats.org/drawingml/2006/picture">
                      <pic:pic xmlns:pic="http://schemas.openxmlformats.org/drawingml/2006/picture">
                        <pic:nvPicPr>
                          <pic:cNvPr id="32382" name="Picture 32382"/>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499" w:type="dxa"/>
          <w:trHeight w:val="445"/>
        </w:trPr>
        <w:tc>
          <w:tcPr>
            <w:tcW w:w="0" w:type="auto"/>
            <w:gridSpan w:val="7"/>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9" w:type="dxa"/>
          <w:trHeight w:val="684"/>
        </w:trPr>
        <w:tc>
          <w:tcPr>
            <w:tcW w:w="0" w:type="auto"/>
            <w:gridSpan w:val="7"/>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9" w:type="dxa"/>
          <w:trHeight w:val="442"/>
        </w:trPr>
        <w:tc>
          <w:tcPr>
            <w:tcW w:w="14729" w:type="dxa"/>
            <w:gridSpan w:val="7"/>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130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lastRenderedPageBreak/>
        <w:t xml:space="preserve"> </w:t>
      </w:r>
      <w:r>
        <w:rPr>
          <w:rFonts w:ascii="Calibri" w:eastAsia="Calibri" w:hAnsi="Calibri" w:cs="Calibri"/>
          <w:noProof/>
          <w:sz w:val="22"/>
        </w:rPr>
        <mc:AlternateContent>
          <mc:Choice Requires="wpg">
            <w:drawing>
              <wp:anchor distT="0" distB="0" distL="114300" distR="114300" simplePos="0" relativeHeight="251848704" behindDoc="0" locked="0" layoutInCell="1" allowOverlap="1">
                <wp:simplePos x="0" y="0"/>
                <wp:positionH relativeFrom="column">
                  <wp:posOffset>-57149</wp:posOffset>
                </wp:positionH>
                <wp:positionV relativeFrom="paragraph">
                  <wp:posOffset>2643061</wp:posOffset>
                </wp:positionV>
                <wp:extent cx="1057593" cy="2191766"/>
                <wp:effectExtent l="0" t="0" r="0" b="0"/>
                <wp:wrapTopAndBottom/>
                <wp:docPr id="203858" name="Group 203858"/>
                <wp:cNvGraphicFramePr/>
                <a:graphic xmlns:a="http://schemas.openxmlformats.org/drawingml/2006/main">
                  <a:graphicData uri="http://schemas.microsoft.com/office/word/2010/wordprocessingGroup">
                    <wpg:wgp>
                      <wpg:cNvGrpSpPr/>
                      <wpg:grpSpPr>
                        <a:xfrm>
                          <a:off x="0" y="0"/>
                          <a:ext cx="1057593" cy="2191766"/>
                          <a:chOff x="0" y="0"/>
                          <a:chExt cx="1057593" cy="2191766"/>
                        </a:xfrm>
                      </wpg:grpSpPr>
                      <wps:wsp>
                        <wps:cNvPr id="230380" name="Shape 230380"/>
                        <wps:cNvSpPr/>
                        <wps:spPr>
                          <a:xfrm>
                            <a:off x="0" y="0"/>
                            <a:ext cx="1057593" cy="2191766"/>
                          </a:xfrm>
                          <a:custGeom>
                            <a:avLst/>
                            <a:gdLst/>
                            <a:ahLst/>
                            <a:cxnLst/>
                            <a:rect l="0" t="0" r="0" b="0"/>
                            <a:pathLst>
                              <a:path w="1057593" h="2191766">
                                <a:moveTo>
                                  <a:pt x="0" y="0"/>
                                </a:moveTo>
                                <a:lnTo>
                                  <a:pt x="1057593" y="0"/>
                                </a:lnTo>
                                <a:lnTo>
                                  <a:pt x="1057593" y="2191766"/>
                                </a:lnTo>
                                <a:lnTo>
                                  <a:pt x="0" y="2191766"/>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A656131" id="Group 203858" o:spid="_x0000_s1026" style="position:absolute;margin-left:-4.5pt;margin-top:208.1pt;width:83.3pt;height:172.6pt;z-index:251848704" coordsize="10575,2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">
                <v:shape id="Shape 230380" o:spid="_x0000_s1027" style="position:absolute;width:10575;height:21917;visibility:visible;mso-wrap-style:square;v-text-anchor:top" coordsize="1057593,219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8Y3sUA&#10;AADfAAAADwAAAGRycy9kb3ducmV2LnhtbESP30rDMBTG7wXfIRxhN+LSdSBZt2yUgTAQRKsPcGiO&#10;TVlzUpLYdm9vLgQvP75//A6nxQ1iohB7zxo26wIEcetNz52Gr8+XJwUiJmSDg2fScKMIp+P93QEr&#10;42f+oKlJncgjHCvUYFMaKylja8lhXPuROHvfPjhMWYZOmoBzHneDLIviWTrsOT9YHOlsqb02P05D&#10;M82XWipSu/T6qHb27b0uw6z16mGp9yASLek//Ne+GA3lttiqTJB5MgvI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xjexQAAAN8AAAAPAAAAAAAAAAAAAAAAAJgCAABkcnMv&#10;ZG93bnJldi54bWxQSwUGAAAAAAQABAD1AAAAigMAAAAA&#10;" path="m,l1057593,r,2191766l,2191766,,e" stroked="f" strokeweight="0">
                  <v:stroke miterlimit="83231f" joinstyle="miter"/>
                  <v:path arrowok="t" textboxrect="0,0,1057593,2191766"/>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849728" behindDoc="0" locked="0" layoutInCell="1" allowOverlap="1">
                <wp:simplePos x="0" y="0"/>
                <wp:positionH relativeFrom="column">
                  <wp:posOffset>2486724</wp:posOffset>
                </wp:positionH>
                <wp:positionV relativeFrom="paragraph">
                  <wp:posOffset>2643061</wp:posOffset>
                </wp:positionV>
                <wp:extent cx="1432179" cy="2191766"/>
                <wp:effectExtent l="0" t="0" r="0" b="0"/>
                <wp:wrapSquare wrapText="bothSides"/>
                <wp:docPr id="203859" name="Group 203859"/>
                <wp:cNvGraphicFramePr/>
                <a:graphic xmlns:a="http://schemas.openxmlformats.org/drawingml/2006/main">
                  <a:graphicData uri="http://schemas.microsoft.com/office/word/2010/wordprocessingGroup">
                    <wpg:wgp>
                      <wpg:cNvGrpSpPr/>
                      <wpg:grpSpPr>
                        <a:xfrm>
                          <a:off x="0" y="0"/>
                          <a:ext cx="1432179" cy="2191766"/>
                          <a:chOff x="0" y="0"/>
                          <a:chExt cx="1432179" cy="2191766"/>
                        </a:xfrm>
                      </wpg:grpSpPr>
                      <wps:wsp>
                        <wps:cNvPr id="230381" name="Shape 230381"/>
                        <wps:cNvSpPr/>
                        <wps:spPr>
                          <a:xfrm>
                            <a:off x="0" y="0"/>
                            <a:ext cx="1432179" cy="2191766"/>
                          </a:xfrm>
                          <a:custGeom>
                            <a:avLst/>
                            <a:gdLst/>
                            <a:ahLst/>
                            <a:cxnLst/>
                            <a:rect l="0" t="0" r="0" b="0"/>
                            <a:pathLst>
                              <a:path w="1432179" h="2191766">
                                <a:moveTo>
                                  <a:pt x="0" y="0"/>
                                </a:moveTo>
                                <a:lnTo>
                                  <a:pt x="1432179" y="0"/>
                                </a:lnTo>
                                <a:lnTo>
                                  <a:pt x="1432179" y="2191766"/>
                                </a:lnTo>
                                <a:lnTo>
                                  <a:pt x="0" y="2191766"/>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251B367" id="Group 203859" o:spid="_x0000_s1026" style="position:absolute;margin-left:195.8pt;margin-top:208.1pt;width:112.75pt;height:172.6pt;z-index:251849728" coordsize="14321,2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">
                <v:shape id="Shape 230381" o:spid="_x0000_s1027" style="position:absolute;width:14321;height:21917;visibility:visible;mso-wrap-style:square;v-text-anchor:top" coordsize="1432179,219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Q1O8cA&#10;AADfAAAADwAAAGRycy9kb3ducmV2LnhtbESPQWsCMRSE74X+h/CE3mpWl4pdjVKEglgKVSvi7bF5&#10;bhY3L0sSdf33TUHwOMzMN8x03tlGXMiH2rGCQT8DQVw6XXOl4Hf7+ToGESKyxsYxKbhRgPns+WmK&#10;hXZXXtNlEyuRIBwKVGBibAspQ2nIYui7ljh5R+ctxiR9JbXHa4LbRg6zbCQt1pwWDLa0MFSeNmer&#10;4Phdrpb65g/5z9d+saub1r+bN6Veet3HBESkLj7C9/ZSKxjmWT4ewP+f9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0NTvHAAAA3wAAAA8AAAAAAAAAAAAAAAAAmAIAAGRy&#10;cy9kb3ducmV2LnhtbFBLBQYAAAAABAAEAPUAAACMAwAAAAA=&#10;" path="m,l1432179,r,2191766l,2191766,,e" stroked="f" strokeweight="0">
                  <v:stroke miterlimit="83231f" joinstyle="miter"/>
                  <v:path arrowok="t" textboxrect="0,0,1432179,219176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50752" behindDoc="0" locked="0" layoutInCell="1" allowOverlap="1">
                <wp:simplePos x="0" y="0"/>
                <wp:positionH relativeFrom="column">
                  <wp:posOffset>9466897</wp:posOffset>
                </wp:positionH>
                <wp:positionV relativeFrom="paragraph">
                  <wp:posOffset>2643061</wp:posOffset>
                </wp:positionV>
                <wp:extent cx="1467231" cy="2191766"/>
                <wp:effectExtent l="0" t="0" r="0" b="0"/>
                <wp:wrapSquare wrapText="bothSides"/>
                <wp:docPr id="203860" name="Group 203860"/>
                <wp:cNvGraphicFramePr/>
                <a:graphic xmlns:a="http://schemas.openxmlformats.org/drawingml/2006/main">
                  <a:graphicData uri="http://schemas.microsoft.com/office/word/2010/wordprocessingGroup">
                    <wpg:wgp>
                      <wpg:cNvGrpSpPr/>
                      <wpg:grpSpPr>
                        <a:xfrm>
                          <a:off x="0" y="0"/>
                          <a:ext cx="1467231" cy="2191766"/>
                          <a:chOff x="0" y="0"/>
                          <a:chExt cx="1467231" cy="2191766"/>
                        </a:xfrm>
                      </wpg:grpSpPr>
                      <wps:wsp>
                        <wps:cNvPr id="230382" name="Shape 230382"/>
                        <wps:cNvSpPr/>
                        <wps:spPr>
                          <a:xfrm>
                            <a:off x="0" y="0"/>
                            <a:ext cx="1467231" cy="2191766"/>
                          </a:xfrm>
                          <a:custGeom>
                            <a:avLst/>
                            <a:gdLst/>
                            <a:ahLst/>
                            <a:cxnLst/>
                            <a:rect l="0" t="0" r="0" b="0"/>
                            <a:pathLst>
                              <a:path w="1467231" h="2191766">
                                <a:moveTo>
                                  <a:pt x="0" y="0"/>
                                </a:moveTo>
                                <a:lnTo>
                                  <a:pt x="1467231" y="0"/>
                                </a:lnTo>
                                <a:lnTo>
                                  <a:pt x="1467231" y="2191766"/>
                                </a:lnTo>
                                <a:lnTo>
                                  <a:pt x="0" y="2191766"/>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588E61D" id="Group 203860" o:spid="_x0000_s1026" style="position:absolute;margin-left:745.4pt;margin-top:208.1pt;width:115.55pt;height:172.6pt;z-index:251850752" coordsize="14672,2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">
                <v:shape id="Shape 230382" o:spid="_x0000_s1027" style="position:absolute;width:14672;height:21917;visibility:visible;mso-wrap-style:square;v-text-anchor:top" coordsize="1467231,219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rQcUA&#10;AADfAAAADwAAAGRycy9kb3ducmV2LnhtbESPwWrDMBBE74X+g9hCb40UB0pwowQTCLi9xUnvi7W1&#10;TK2VIymJ06+PCoUeh5l5w6w2kxvEhULsPWuYzxQI4tabnjsNx8PuZQkiJmSDg2fScKMIm/XjwwpL&#10;46+8p0uTOpEhHEvUYFMaSylja8lhnPmROHtfPjhMWYZOmoDXDHeDLJR6lQ57zgsWR9paar+bs9NA&#10;HE4fnX2/batD06vqWP981rXWz09T9QYi0ZT+w3/t2mgoFmqxLOD3T/4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StBxQAAAN8AAAAPAAAAAAAAAAAAAAAAAJgCAABkcnMv&#10;ZG93bnJldi54bWxQSwUGAAAAAAQABAD1AAAAigMAAAAA&#10;" path="m,l1467231,r,2191766l,2191766,,e" stroked="f" strokeweight="0">
                  <v:stroke miterlimit="83231f" joinstyle="miter"/>
                  <v:path arrowok="t" textboxrect="0,0,1467231,2191766"/>
                </v:shape>
                <w10:wrap type="square"/>
              </v:group>
            </w:pict>
          </mc:Fallback>
        </mc:AlternateContent>
      </w:r>
    </w:p>
    <w:tbl>
      <w:tblPr>
        <w:tblStyle w:val="TableGrid"/>
        <w:tblpPr w:vertAnchor="text" w:tblpX="-100" w:tblpY="226"/>
        <w:tblOverlap w:val="never"/>
        <w:tblW w:w="17319" w:type="dxa"/>
        <w:tblInd w:w="0" w:type="dxa"/>
        <w:tblCellMar>
          <w:left w:w="100" w:type="dxa"/>
          <w:right w:w="60" w:type="dxa"/>
        </w:tblCellMar>
        <w:tblLook w:val="04A0" w:firstRow="1" w:lastRow="0" w:firstColumn="1" w:lastColumn="0" w:noHBand="0" w:noVBand="1"/>
      </w:tblPr>
      <w:tblGrid>
        <w:gridCol w:w="1680"/>
        <w:gridCol w:w="2331"/>
        <w:gridCol w:w="2265"/>
        <w:gridCol w:w="3931"/>
        <w:gridCol w:w="2345"/>
        <w:gridCol w:w="2451"/>
        <w:gridCol w:w="2316"/>
      </w:tblGrid>
      <w:tr w:rsidR="00F40C80">
        <w:trPr>
          <w:trHeight w:val="3711"/>
        </w:trPr>
        <w:tc>
          <w:tcPr>
            <w:tcW w:w="1681" w:type="dxa"/>
            <w:vMerge w:val="restart"/>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6" w:firstLine="0"/>
            </w:pPr>
            <w:r>
              <w:t xml:space="preserve">natural de lanzar experimentando las diferentes modalidades de lanzamientos en el Atletismo. </w:t>
            </w:r>
          </w:p>
        </w:tc>
        <w:tc>
          <w:tcPr>
            <w:tcW w:w="2265" w:type="dxa"/>
            <w:vMerge w:val="restart"/>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right="0" w:firstLine="0"/>
              <w:jc w:val="left"/>
            </w:pPr>
            <w:r>
              <w:t xml:space="preserve">La </w:t>
            </w:r>
            <w:r>
              <w:tab/>
              <w:t xml:space="preserve">resistencia </w:t>
            </w:r>
            <w:r>
              <w:tab/>
              <w:t xml:space="preserve">y </w:t>
            </w:r>
            <w:r>
              <w:tab/>
              <w:t xml:space="preserve">métodos </w:t>
            </w:r>
            <w:r>
              <w:tab/>
              <w:t xml:space="preserve">para desarrollarla.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-Repaso sobre saltos atléticos. </w:t>
            </w:r>
          </w:p>
          <w:p w:rsidR="00F40C80" w:rsidRDefault="00971933">
            <w:pPr>
              <w:spacing w:after="30" w:line="240" w:lineRule="auto"/>
              <w:ind w:right="0" w:firstLine="0"/>
              <w:jc w:val="left"/>
            </w:pPr>
            <w:r>
              <w:t xml:space="preserve">-Los lanzamientos atléticos  </w:t>
            </w:r>
          </w:p>
          <w:p w:rsidR="00F40C80" w:rsidRDefault="00971933">
            <w:pPr>
              <w:spacing w:after="29" w:line="270" w:lineRule="auto"/>
              <w:ind w:right="0" w:firstLine="0"/>
            </w:pPr>
            <w:r>
              <w:t xml:space="preserve">-Ejercicios técnicos para lanzar pelota, jabalina, bala y disco. </w:t>
            </w:r>
          </w:p>
          <w:p w:rsidR="00F40C80" w:rsidRDefault="00971933">
            <w:pPr>
              <w:spacing w:after="30" w:line="240" w:lineRule="auto"/>
              <w:ind w:right="0" w:firstLine="0"/>
              <w:jc w:val="left"/>
            </w:pPr>
            <w:r>
              <w:t xml:space="preserve">-Practica de resistencia aeróbica de base </w:t>
            </w:r>
          </w:p>
          <w:p w:rsidR="00F40C80" w:rsidRDefault="00971933">
            <w:pPr>
              <w:spacing w:after="30" w:line="240" w:lineRule="auto"/>
              <w:ind w:right="0" w:firstLine="0"/>
              <w:jc w:val="left"/>
            </w:pPr>
            <w:r>
              <w:t xml:space="preserve">(trote). </w:t>
            </w:r>
          </w:p>
          <w:p w:rsidR="00F40C80" w:rsidRDefault="00971933">
            <w:pPr>
              <w:spacing w:after="30" w:line="240" w:lineRule="auto"/>
              <w:ind w:right="0" w:firstLine="0"/>
              <w:jc w:val="left"/>
            </w:pPr>
            <w:r>
              <w:t xml:space="preserve">-Evaluación práctica. </w:t>
            </w:r>
          </w:p>
          <w:p w:rsidR="00F40C80" w:rsidRDefault="00971933">
            <w:pPr>
              <w:spacing w:after="26" w:line="240" w:lineRule="auto"/>
              <w:ind w:right="0" w:firstLine="0"/>
              <w:jc w:val="left"/>
            </w:pPr>
            <w:r>
              <w:t xml:space="preserve"> </w:t>
            </w:r>
          </w:p>
          <w:p w:rsidR="00F40C80" w:rsidRDefault="00971933">
            <w:pPr>
              <w:spacing w:after="30" w:line="240" w:lineRule="auto"/>
              <w:ind w:right="0" w:firstLine="0"/>
              <w:jc w:val="left"/>
            </w:pPr>
            <w:r>
              <w:t xml:space="preserve">-Consulta sobre:  </w:t>
            </w:r>
          </w:p>
          <w:p w:rsidR="00F40C80" w:rsidRDefault="00971933">
            <w:pPr>
              <w:spacing w:after="0" w:line="276" w:lineRule="auto"/>
              <w:ind w:right="0" w:firstLine="0"/>
            </w:pPr>
            <w:r>
              <w:t xml:space="preserve">Las pruebas de lanzamientos atléticos y pruebas combinadas.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pPr>
            <w:r>
              <w:t xml:space="preserve">sobre las pruebas de lanzamientos atléticos.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pPr>
            <w:r>
              <w:t xml:space="preserve">Demostración de progresos en la cualificación su capacidad natural de lanzar experimentando las diferentes modalidades de lanzamientos en el </w:t>
            </w:r>
          </w:p>
          <w:p w:rsidR="00F40C80" w:rsidRDefault="00971933">
            <w:pPr>
              <w:spacing w:after="0" w:line="276" w:lineRule="auto"/>
              <w:ind w:left="5" w:right="0" w:firstLine="0"/>
              <w:jc w:val="left"/>
            </w:pPr>
            <w:r>
              <w:t xml:space="preserve">Atletismo. </w:t>
            </w:r>
          </w:p>
        </w:tc>
        <w:tc>
          <w:tcPr>
            <w:tcW w:w="2316" w:type="dxa"/>
            <w:vMerge w:val="restart"/>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3451"/>
        </w:trPr>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Aplica los fundamentos técnico-tácticos </w:t>
            </w:r>
            <w:r>
              <w:tab/>
              <w:t xml:space="preserve">tanto en acciones ofensivas como </w:t>
            </w:r>
            <w:r>
              <w:tab/>
              <w:t xml:space="preserve">defensivas durante </w:t>
            </w:r>
            <w:r>
              <w:tab/>
              <w:t xml:space="preserve">partidos reglamentados </w:t>
            </w:r>
            <w:r>
              <w:tab/>
              <w:t xml:space="preserve">de Baloncesto por equipos 5x5.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0" w:firstLine="0"/>
              <w:jc w:val="left"/>
            </w:pPr>
            <w:r>
              <w:rPr>
                <w:b/>
              </w:rPr>
              <w:t xml:space="preserve">Eje practico deportivo 2: Desarrollo deportivo.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-Ejercicios de conjunto. </w:t>
            </w:r>
          </w:p>
          <w:p w:rsidR="00F40C80" w:rsidRDefault="00971933">
            <w:pPr>
              <w:spacing w:after="29" w:line="267" w:lineRule="auto"/>
              <w:ind w:right="7" w:firstLine="0"/>
            </w:pPr>
            <w:r>
              <w:t xml:space="preserve">-Torneo interno del grupo por equipos 5x5 para aplicar sistemas y fundamentos técnicos y tácticos. </w:t>
            </w:r>
          </w:p>
          <w:p w:rsidR="00F40C80" w:rsidRDefault="00971933">
            <w:pPr>
              <w:spacing w:after="30" w:line="240" w:lineRule="auto"/>
              <w:ind w:right="0" w:firstLine="0"/>
              <w:jc w:val="left"/>
            </w:pPr>
            <w:r>
              <w:t xml:space="preserve">-Ocio, juego y tiempo libre.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-Consulta sobre:  </w:t>
            </w:r>
          </w:p>
          <w:p w:rsidR="00F40C80" w:rsidRDefault="00971933">
            <w:pPr>
              <w:spacing w:after="28" w:line="270" w:lineRule="auto"/>
              <w:ind w:right="0" w:firstLine="0"/>
            </w:pPr>
            <w:r>
              <w:t xml:space="preserve">Historia de los países, equipos y deportistas más destacados en el </w:t>
            </w:r>
          </w:p>
          <w:p w:rsidR="00F40C80" w:rsidRDefault="00971933">
            <w:pPr>
              <w:spacing w:after="0" w:line="276" w:lineRule="auto"/>
              <w:ind w:right="0" w:firstLine="0"/>
              <w:jc w:val="left"/>
            </w:pPr>
            <w:r>
              <w:t xml:space="preserve">Baloncesto.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70" w:lineRule="auto"/>
              <w:ind w:right="0" w:firstLine="0"/>
            </w:pPr>
            <w:r>
              <w:t xml:space="preserve">Expresión de conocimientos teóricos sobre la historia de los países, equipos y deportistas más destacados en el </w:t>
            </w:r>
          </w:p>
          <w:p w:rsidR="00F40C80" w:rsidRDefault="00971933">
            <w:pPr>
              <w:spacing w:after="0" w:line="276" w:lineRule="auto"/>
              <w:ind w:right="0" w:firstLine="0"/>
              <w:jc w:val="left"/>
            </w:pPr>
            <w:r>
              <w:t xml:space="preserve">Baloncesto.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1" w:firstLine="0"/>
            </w:pPr>
            <w:r>
              <w:t xml:space="preserve">Aplicación de los fundamentos técnicotácticos tanto en acciones ofensivas como defensivas durante partidos reglamentados de Baloncesto por equipos 5x5. </w:t>
            </w:r>
          </w:p>
          <w:p w:rsidR="00F40C80" w:rsidRDefault="00971933">
            <w:pPr>
              <w:spacing w:after="0" w:line="276" w:lineRule="auto"/>
              <w:ind w:left="5" w:right="0" w:firstLine="0"/>
              <w:jc w:val="left"/>
            </w:pPr>
            <w:r>
              <w:t xml:space="preserv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0" w:line="240" w:lineRule="auto"/>
        <w:ind w:right="0" w:firstLine="0"/>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5177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2700" name="Picture 32700"/>
                  <wp:cNvGraphicFramePr/>
                  <a:graphic xmlns:a="http://schemas.openxmlformats.org/drawingml/2006/main">
                    <a:graphicData uri="http://schemas.openxmlformats.org/drawingml/2006/picture">
                      <pic:pic xmlns:pic="http://schemas.openxmlformats.org/drawingml/2006/picture">
                        <pic:nvPicPr>
                          <pic:cNvPr id="32700" name="Picture 32700"/>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131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00" w:type="dxa"/>
        <w:tblCellMar>
          <w:left w:w="100" w:type="dxa"/>
          <w:right w:w="60" w:type="dxa"/>
        </w:tblCellMar>
        <w:tblLook w:val="04A0" w:firstRow="1" w:lastRow="0" w:firstColumn="1" w:lastColumn="0" w:noHBand="0" w:noVBand="1"/>
      </w:tblPr>
      <w:tblGrid>
        <w:gridCol w:w="1680"/>
        <w:gridCol w:w="2331"/>
        <w:gridCol w:w="2265"/>
        <w:gridCol w:w="3931"/>
        <w:gridCol w:w="2345"/>
        <w:gridCol w:w="2451"/>
        <w:gridCol w:w="2316"/>
      </w:tblGrid>
      <w:tr w:rsidR="00F40C80">
        <w:trPr>
          <w:trHeight w:val="2391"/>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jc w:val="left"/>
            </w:pPr>
            <w:r>
              <w:rPr>
                <w:b/>
              </w:rPr>
              <w:t>SOCIOMOTRIZ</w:t>
            </w:r>
          </w:p>
          <w:p w:rsidR="00F40C80" w:rsidRDefault="00971933">
            <w:pPr>
              <w:spacing w:after="30" w:line="240" w:lineRule="auto"/>
              <w:ind w:left="5" w:right="0" w:firstLine="0"/>
              <w:jc w:val="left"/>
            </w:pPr>
            <w:r>
              <w:rPr>
                <w:b/>
              </w:rPr>
              <w:t xml:space="preserve">. </w:t>
            </w:r>
          </w:p>
          <w:p w:rsidR="00F40C80" w:rsidRDefault="00971933">
            <w:pPr>
              <w:spacing w:after="0" w:line="276" w:lineRule="auto"/>
              <w:ind w:left="5" w:right="0" w:firstLine="0"/>
              <w:jc w:val="left"/>
            </w:pPr>
            <w: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right="0" w:firstLine="0"/>
              <w:jc w:val="left"/>
            </w:pPr>
            <w:r>
              <w:t xml:space="preserve">Reforzar </w:t>
            </w:r>
            <w:r>
              <w:tab/>
              <w:t xml:space="preserve">sus conocimientos teóricos sobre: </w:t>
            </w:r>
          </w:p>
          <w:p w:rsidR="00F40C80" w:rsidRDefault="00971933">
            <w:pPr>
              <w:spacing w:after="0" w:line="276" w:lineRule="auto"/>
              <w:ind w:right="0" w:firstLine="0"/>
              <w:jc w:val="left"/>
            </w:pPr>
            <w:r>
              <w:t xml:space="preserve">La hidratación en la actividad física.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5" w:firstLine="0"/>
            </w:pPr>
            <w:r>
              <w:t xml:space="preserve">Reconozco y respeto las reglas de los juegos y las expresiones motrices como posibilidad de entender las normas que rigen la sociedad y me permiten vivir en comunidad. </w:t>
            </w:r>
          </w:p>
        </w:tc>
        <w:tc>
          <w:tcPr>
            <w:tcW w:w="393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right="0" w:firstLine="0"/>
              <w:jc w:val="left"/>
            </w:pPr>
            <w:r>
              <w:rPr>
                <w:b/>
              </w:rPr>
              <w:t xml:space="preserve">Eje teórico complementario: </w:t>
            </w:r>
          </w:p>
          <w:p w:rsidR="00F40C80" w:rsidRDefault="00971933">
            <w:pPr>
              <w:spacing w:after="30" w:line="240" w:lineRule="auto"/>
              <w:ind w:right="0" w:firstLine="0"/>
              <w:jc w:val="left"/>
            </w:pPr>
            <w:r>
              <w:rPr>
                <w:b/>
              </w:rPr>
              <w:t xml:space="preserve">Salud y calidad de vida.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-Consulta sobre:  </w:t>
            </w:r>
          </w:p>
          <w:p w:rsidR="00F40C80" w:rsidRDefault="00971933">
            <w:pPr>
              <w:spacing w:after="0" w:line="276" w:lineRule="auto"/>
              <w:ind w:right="0" w:firstLine="0"/>
              <w:jc w:val="left"/>
            </w:pPr>
            <w:r>
              <w:t xml:space="preserve">La hidratación en la actividad física.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pPr>
            <w:r>
              <w:t xml:space="preserve">Expresión de conocimientos teóricos sobre la hidratación en la actividad física.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1" w:firstLine="0"/>
            </w:pPr>
            <w:r>
              <w:t xml:space="preserve">Utilización coherente y apropiada de teorías sobre la hidratación en la actividad física. </w:t>
            </w:r>
          </w:p>
        </w:tc>
        <w:tc>
          <w:tcPr>
            <w:tcW w:w="2316" w:type="dxa"/>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38" w:line="276" w:lineRule="auto"/>
        <w:ind w:right="0" w:firstLine="0"/>
        <w:jc w:val="left"/>
      </w:pPr>
      <w:r>
        <w:t xml:space="preserve"> </w:t>
      </w:r>
    </w:p>
    <w:tbl>
      <w:tblPr>
        <w:tblStyle w:val="TableGrid"/>
        <w:tblW w:w="17319" w:type="dxa"/>
        <w:tblInd w:w="-110" w:type="dxa"/>
        <w:tblCellMar>
          <w:left w:w="115" w:type="dxa"/>
          <w:right w:w="60"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26" w:line="240" w:lineRule="auto"/>
              <w:ind w:right="0" w:firstLine="0"/>
              <w:jc w:val="left"/>
            </w:pPr>
            <w:r>
              <w:rPr>
                <w:b/>
              </w:rPr>
              <w:t xml:space="preserve">COMPETENCIA </w:t>
            </w:r>
          </w:p>
          <w:p w:rsidR="00F40C80" w:rsidRDefault="00971933">
            <w:pPr>
              <w:spacing w:after="0" w:line="276" w:lineRule="auto"/>
              <w:ind w:right="0" w:firstLine="0"/>
            </w:pPr>
            <w:r>
              <w:t>Incrementa sanamente el rendimiento de sus capacidades físicas, hace bien aplicaciones   técnico tácticas ofensivas y defensivas del Baloncesto en un partido reglamentado y aprende progresivamente sobre la hidratación en la actividad física.</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INDICADORES DE DESEMPEÑO POR PERÍODO </w:t>
            </w:r>
          </w:p>
          <w:p w:rsidR="00F40C80" w:rsidRDefault="00971933">
            <w:pPr>
              <w:numPr>
                <w:ilvl w:val="0"/>
                <w:numId w:val="41"/>
              </w:numPr>
              <w:spacing w:after="24" w:line="275" w:lineRule="auto"/>
              <w:ind w:right="0" w:firstLine="0"/>
              <w:jc w:val="left"/>
            </w:pPr>
            <w:r>
              <w:t xml:space="preserve">Incrementación en 11º de la resistencia polivalentemente a la vez que mejoro en otras capacidades como la fuerza, además experimentar las diferentes modalidades de lanzamientos y pruebas combinadas del Atletismo. </w:t>
            </w:r>
          </w:p>
          <w:p w:rsidR="00F40C80" w:rsidRDefault="00971933">
            <w:pPr>
              <w:numPr>
                <w:ilvl w:val="0"/>
                <w:numId w:val="41"/>
              </w:numPr>
              <w:spacing w:after="35" w:line="240" w:lineRule="auto"/>
              <w:ind w:right="0" w:firstLine="0"/>
              <w:jc w:val="left"/>
            </w:pPr>
            <w:r>
              <w:t xml:space="preserve">Aplicación en 11º de los fundamentos técnico-tácticos tanto en acciones ofensivas como defensivas durante partidos reglamentados de Baloncesto por equipos 5x5. </w:t>
            </w:r>
          </w:p>
          <w:p w:rsidR="00F40C80" w:rsidRDefault="00971933">
            <w:pPr>
              <w:numPr>
                <w:ilvl w:val="0"/>
                <w:numId w:val="41"/>
              </w:numPr>
              <w:spacing w:after="0" w:line="276" w:lineRule="auto"/>
              <w:ind w:right="0" w:firstLine="0"/>
              <w:jc w:val="left"/>
            </w:pPr>
            <w:r>
              <w:t xml:space="preserve">Reforzamiento en 11º de conocimientos teóricos sobre: La resistencia y métodos para desarrollarla. Las pruebas de lanzamientos atléticos y pruebas combinadas. Historia de los países, equipos y deportistas más destacados en el Baloncesto. La hidratación en la actividad física.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1" w:line="240" w:lineRule="auto"/>
              <w:ind w:right="0" w:firstLine="0"/>
              <w:jc w:val="left"/>
            </w:pPr>
            <w:r>
              <w:rPr>
                <w:b/>
              </w:rPr>
              <w:t xml:space="preserve">METAS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85280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2956" name="Picture 32956"/>
                  <wp:cNvGraphicFramePr/>
                  <a:graphic xmlns:a="http://schemas.openxmlformats.org/drawingml/2006/main">
                    <a:graphicData uri="http://schemas.openxmlformats.org/drawingml/2006/picture">
                      <pic:pic xmlns:pic="http://schemas.openxmlformats.org/drawingml/2006/picture">
                        <pic:nvPicPr>
                          <pic:cNvPr id="32956" name="Picture 32956"/>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132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PERIODO: SEGUNDO  </w:t>
      </w:r>
      <w:r>
        <w:rPr>
          <w:b/>
        </w:rPr>
        <w:tab/>
        <w:t xml:space="preserve">GRADO: UNDÉCIMO  I.H. S:    HORAS: 2 </w:t>
      </w:r>
    </w:p>
    <w:p w:rsidR="00F40C80" w:rsidRDefault="00971933">
      <w:pPr>
        <w:ind w:right="967"/>
      </w:pPr>
      <w:r>
        <w:rPr>
          <w:b/>
        </w:rPr>
        <w:t>META POR GRADO:</w:t>
      </w:r>
      <w:r>
        <w:t xml:space="preserve">  Al finalizar el grado los estudiantes estarán en capacidad de reconocer la importancia de las expresiones motrices culturalmente determinadas, que le permitan proyectarse a la comunidad, participando en propuestas de intervención social, adquiriendo así, un compromiso como agente propositivo de las practicas corporales. </w:t>
      </w:r>
    </w:p>
    <w:p w:rsidR="00F40C80" w:rsidRDefault="00971933">
      <w:pPr>
        <w:ind w:right="285"/>
      </w:pPr>
      <w:r>
        <w:rPr>
          <w:b/>
        </w:rPr>
        <w:t>OBJETIVO PERIODO:</w:t>
      </w:r>
      <w:r>
        <w:t xml:space="preserve"> Diseñar y ejecutar correctamente una revista gimnastica, hacer buenas aplicaciones técnico tácticas ofensivas y defensivas del Voleibol en un partido reglamentado y aprender progresivamente sobre el Doping y las drogas en la actividad física. </w:t>
      </w:r>
    </w:p>
    <w:p w:rsidR="00F40C80" w:rsidRDefault="00971933">
      <w:pPr>
        <w:spacing w:after="38" w:line="276" w:lineRule="auto"/>
        <w:ind w:right="0" w:firstLine="0"/>
        <w:jc w:val="left"/>
      </w:pPr>
      <w:r>
        <w:t xml:space="preserve"> </w:t>
      </w:r>
    </w:p>
    <w:tbl>
      <w:tblPr>
        <w:tblStyle w:val="TableGrid"/>
        <w:tblW w:w="17319" w:type="dxa"/>
        <w:tblInd w:w="-100" w:type="dxa"/>
        <w:tblCellMar>
          <w:left w:w="100" w:type="dxa"/>
          <w:right w:w="24" w:type="dxa"/>
        </w:tblCellMar>
        <w:tblLook w:val="04A0" w:firstRow="1" w:lastRow="0" w:firstColumn="1" w:lastColumn="0" w:noHBand="0" w:noVBand="1"/>
      </w:tblPr>
      <w:tblGrid>
        <w:gridCol w:w="50"/>
        <w:gridCol w:w="1681"/>
        <w:gridCol w:w="2331"/>
        <w:gridCol w:w="2265"/>
        <w:gridCol w:w="3920"/>
        <w:gridCol w:w="2345"/>
        <w:gridCol w:w="2126"/>
        <w:gridCol w:w="317"/>
        <w:gridCol w:w="1784"/>
        <w:gridCol w:w="500"/>
      </w:tblGrid>
      <w:tr w:rsidR="00F40C80">
        <w:trPr>
          <w:gridBefore w:val="1"/>
          <w:wBefore w:w="50" w:type="dxa"/>
          <w:trHeight w:val="535"/>
        </w:trPr>
        <w:tc>
          <w:tcPr>
            <w:tcW w:w="168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EJES TEMÁTICOS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49" w:right="89" w:firstLine="0"/>
              <w:jc w:val="center"/>
            </w:pPr>
            <w:r>
              <w:rPr>
                <w:b/>
              </w:rPr>
              <w:t xml:space="preserve">COMPETENCIAS DEL ÁREA </w:t>
            </w:r>
          </w:p>
        </w:tc>
        <w:tc>
          <w:tcPr>
            <w:tcW w:w="226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ESTÁNDARES </w:t>
            </w:r>
          </w:p>
        </w:tc>
        <w:tc>
          <w:tcPr>
            <w:tcW w:w="393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CONTENIDOS TEMÁTICOS </w:t>
            </w:r>
          </w:p>
        </w:tc>
        <w:tc>
          <w:tcPr>
            <w:tcW w:w="234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CONCEPTUALES </w:t>
            </w:r>
          </w:p>
        </w:tc>
        <w:tc>
          <w:tcPr>
            <w:tcW w:w="245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115" w:right="0" w:firstLine="0"/>
              <w:jc w:val="left"/>
            </w:pPr>
            <w:r>
              <w:rPr>
                <w:b/>
              </w:rPr>
              <w:t xml:space="preserve">PROCEDIMENTALES </w:t>
            </w:r>
          </w:p>
        </w:tc>
        <w:tc>
          <w:tcPr>
            <w:tcW w:w="2316"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ACTITUDINALES </w:t>
            </w:r>
          </w:p>
        </w:tc>
      </w:tr>
      <w:tr w:rsidR="00F40C80">
        <w:trPr>
          <w:gridBefore w:val="1"/>
          <w:wBefore w:w="50" w:type="dxa"/>
          <w:trHeight w:val="2131"/>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5" w:right="0" w:firstLine="0"/>
              <w:jc w:val="left"/>
            </w:pPr>
            <w:r>
              <w:rPr>
                <w:b/>
              </w:rPr>
              <w:t xml:space="preserve">PERCEPTIVO MOTRIZ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36" w:firstLine="0"/>
            </w:pPr>
            <w:r>
              <w:t xml:space="preserve">Muestra efectividad en los diferentes desempeños motrices.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Resinifica su   esquema corporal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pPr>
            <w:r>
              <w:t xml:space="preserve">Valoro la importancia de las capacidades </w:t>
            </w:r>
          </w:p>
          <w:p w:rsidR="00F40C80" w:rsidRDefault="00971933">
            <w:pPr>
              <w:spacing w:after="29" w:line="269" w:lineRule="auto"/>
              <w:ind w:left="5" w:right="0" w:firstLine="0"/>
            </w:pPr>
            <w:r>
              <w:t xml:space="preserve">coordinativas para la práctica de las </w:t>
            </w:r>
          </w:p>
          <w:p w:rsidR="00F40C80" w:rsidRDefault="00971933">
            <w:pPr>
              <w:spacing w:after="0" w:line="276" w:lineRule="auto"/>
              <w:ind w:left="5" w:right="251" w:firstLine="0"/>
              <w:jc w:val="left"/>
            </w:pPr>
            <w:r>
              <w:t xml:space="preserve">expresiones motrices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36" w:firstLine="0"/>
            </w:pPr>
            <w:r>
              <w:t xml:space="preserve">Utilización de elementos coordinativos aplicados en ejercicios gimnásticos organizados.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31" w:firstLine="0"/>
            </w:pPr>
            <w:r>
              <w:t xml:space="preserve">Diferenciación de la variedad de elementos coordinativos del orden perceptivo motriz que intervienen en la ejecución de ejercicios gimnásticos. </w:t>
            </w:r>
          </w:p>
        </w:tc>
        <w:tc>
          <w:tcPr>
            <w:tcW w:w="245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36" w:firstLine="0"/>
            </w:pPr>
            <w:r>
              <w:t xml:space="preserve">Manifestación de progresos en la construcción de una revista gimnastica utilizando múltiples variables de movimiento y de materiales. </w:t>
            </w:r>
          </w:p>
          <w:p w:rsidR="00F40C80" w:rsidRDefault="00971933">
            <w:pPr>
              <w:spacing w:after="0" w:line="276" w:lineRule="auto"/>
              <w:ind w:left="5" w:right="0" w:firstLine="0"/>
              <w:jc w:val="left"/>
            </w:pPr>
            <w:r>
              <w:t xml:space="preserve"> </w:t>
            </w:r>
          </w:p>
        </w:tc>
        <w:tc>
          <w:tcPr>
            <w:tcW w:w="2316" w:type="dxa"/>
            <w:gridSpan w:val="2"/>
            <w:vMerge w:val="restart"/>
            <w:tcBorders>
              <w:top w:val="single" w:sz="4" w:space="0" w:color="000000"/>
              <w:left w:val="single" w:sz="4" w:space="0" w:color="000000"/>
              <w:bottom w:val="nil"/>
              <w:right w:val="single" w:sz="4" w:space="0" w:color="000000"/>
            </w:tcBorders>
          </w:tcPr>
          <w:p w:rsidR="00F40C80" w:rsidRDefault="00971933">
            <w:pPr>
              <w:spacing w:after="29" w:line="270" w:lineRule="auto"/>
              <w:ind w:left="5" w:right="32" w:firstLine="0"/>
            </w:pPr>
            <w:r>
              <w:t xml:space="preserve">Cuida de su propia integridad y la de sus compañeros durante la actividad física, manifestando autoestima y un trato digno a los demás. </w:t>
            </w:r>
          </w:p>
          <w:p w:rsidR="00F40C80" w:rsidRDefault="00971933">
            <w:pPr>
              <w:spacing w:after="0" w:line="276" w:lineRule="auto"/>
              <w:ind w:left="5" w:right="0" w:firstLine="0"/>
              <w:jc w:val="left"/>
            </w:pPr>
            <w:r>
              <w:t xml:space="preserve"> </w:t>
            </w:r>
          </w:p>
        </w:tc>
      </w:tr>
      <w:tr w:rsidR="00F40C80">
        <w:trPr>
          <w:gridBefore w:val="1"/>
          <w:wBefore w:w="50" w:type="dxa"/>
          <w:trHeight w:val="2126"/>
        </w:trPr>
        <w:tc>
          <w:tcPr>
            <w:tcW w:w="1681" w:type="dxa"/>
            <w:tcBorders>
              <w:top w:val="single" w:sz="4" w:space="0" w:color="000000"/>
              <w:left w:val="single" w:sz="4" w:space="0" w:color="000000"/>
              <w:bottom w:val="nil"/>
              <w:right w:val="single" w:sz="4" w:space="0" w:color="000000"/>
            </w:tcBorders>
            <w:vAlign w:val="center"/>
          </w:tcPr>
          <w:p w:rsidR="00F40C80" w:rsidRDefault="00971933">
            <w:pPr>
              <w:spacing w:after="30" w:line="240" w:lineRule="auto"/>
              <w:ind w:left="5" w:right="0" w:firstLine="0"/>
            </w:pPr>
            <w:r>
              <w:rPr>
                <w:b/>
              </w:rPr>
              <w:lastRenderedPageBreak/>
              <w:t xml:space="preserve">FISICOMOTRIZ </w:t>
            </w:r>
          </w:p>
          <w:p w:rsidR="00F40C80" w:rsidRDefault="00971933">
            <w:pPr>
              <w:spacing w:after="0" w:line="276" w:lineRule="auto"/>
              <w:ind w:left="5" w:right="0" w:firstLine="0"/>
              <w:jc w:val="left"/>
            </w:pPr>
            <w:r>
              <w:rPr>
                <w:b/>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37" w:firstLine="0"/>
            </w:pPr>
            <w:r>
              <w:t xml:space="preserve">Construye una revista gimnastica utilizando múltiples variables de movimiento y de materiales. </w:t>
            </w:r>
          </w:p>
        </w:tc>
        <w:tc>
          <w:tcPr>
            <w:tcW w:w="2265" w:type="dxa"/>
            <w:tcBorders>
              <w:top w:val="single" w:sz="4" w:space="0" w:color="000000"/>
              <w:left w:val="single" w:sz="4" w:space="0" w:color="000000"/>
              <w:bottom w:val="nil"/>
              <w:right w:val="single" w:sz="4" w:space="0" w:color="000000"/>
            </w:tcBorders>
          </w:tcPr>
          <w:p w:rsidR="00F40C80" w:rsidRDefault="00971933">
            <w:pPr>
              <w:spacing w:after="0" w:line="276" w:lineRule="auto"/>
              <w:ind w:left="5" w:right="36" w:firstLine="0"/>
            </w:pPr>
            <w:r>
              <w:t xml:space="preserve">Practico diferentes ejercicios y juegos para el desarrollo de las capacidades físicomotrices.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left="5" w:right="0" w:firstLine="0"/>
              <w:jc w:val="left"/>
            </w:pPr>
            <w:r>
              <w:rPr>
                <w:b/>
              </w:rPr>
              <w:t xml:space="preserve">Eje practico deportivo 1: Actividades gimnasticas. </w:t>
            </w:r>
          </w:p>
          <w:p w:rsidR="00F40C80" w:rsidRDefault="00971933">
            <w:pPr>
              <w:spacing w:after="30" w:line="240" w:lineRule="auto"/>
              <w:ind w:left="5" w:right="0" w:firstLine="0"/>
              <w:jc w:val="left"/>
            </w:pPr>
            <w:r>
              <w:t xml:space="preserve"> </w:t>
            </w:r>
          </w:p>
          <w:p w:rsidR="00F40C80" w:rsidRDefault="00971933">
            <w:pPr>
              <w:spacing w:after="63" w:line="269" w:lineRule="auto"/>
              <w:ind w:left="5" w:right="170" w:firstLine="0"/>
            </w:pPr>
            <w:r>
              <w:t xml:space="preserve">-Repaso de multidestrezas. -Preparación de revista. </w:t>
            </w:r>
          </w:p>
          <w:p w:rsidR="00F40C80" w:rsidRDefault="00971933">
            <w:pPr>
              <w:spacing w:after="30" w:line="240" w:lineRule="auto"/>
              <w:ind w:left="5" w:right="0" w:firstLine="0"/>
              <w:jc w:val="left"/>
            </w:pPr>
            <w:r>
              <w:t xml:space="preserve">-Manejo de pequeños elementos “varios”.  </w:t>
            </w:r>
          </w:p>
          <w:p w:rsidR="00F40C80" w:rsidRDefault="00971933">
            <w:pPr>
              <w:spacing w:after="30" w:line="240" w:lineRule="auto"/>
              <w:ind w:left="5" w:right="0" w:firstLine="0"/>
              <w:jc w:val="left"/>
            </w:pPr>
            <w:r>
              <w:t xml:space="preserve">-Practica de resistencia aeróbica de base </w:t>
            </w:r>
          </w:p>
          <w:p w:rsidR="00F40C80" w:rsidRDefault="00971933">
            <w:pPr>
              <w:spacing w:after="0" w:line="276" w:lineRule="auto"/>
              <w:ind w:left="5" w:right="0" w:firstLine="0"/>
              <w:jc w:val="left"/>
            </w:pPr>
            <w:r>
              <w:t xml:space="preserve">(trote).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left="5" w:right="30" w:firstLine="0"/>
            </w:pPr>
            <w:r>
              <w:t xml:space="preserve">Expresión de conocimientos teóricos sobre la historia de los países y deportistas más destacados en </w:t>
            </w:r>
          </w:p>
          <w:p w:rsidR="00F40C80" w:rsidRDefault="00971933">
            <w:pPr>
              <w:spacing w:after="0" w:line="276" w:lineRule="auto"/>
              <w:ind w:left="5" w:right="0" w:firstLine="0"/>
              <w:jc w:val="left"/>
            </w:pPr>
            <w:r>
              <w:t xml:space="preserve">Gimnasia. </w:t>
            </w:r>
          </w:p>
        </w:tc>
        <w:tc>
          <w:tcPr>
            <w:tcW w:w="245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left="5" w:right="37" w:firstLine="0"/>
            </w:pPr>
            <w:r>
              <w:t xml:space="preserve">Construcción de una revista gimnastica utilizando múltiples variables de movimiento y de materiales. </w:t>
            </w:r>
          </w:p>
          <w:p w:rsidR="00F40C80" w:rsidRDefault="00971933">
            <w:pPr>
              <w:spacing w:after="0" w:line="276" w:lineRule="auto"/>
              <w:ind w:left="5" w:right="0" w:firstLine="0"/>
              <w:jc w:val="left"/>
            </w:pPr>
            <w:r>
              <w:t xml:space="preserve"> </w:t>
            </w:r>
          </w:p>
        </w:tc>
        <w:tc>
          <w:tcPr>
            <w:tcW w:w="0" w:type="auto"/>
            <w:gridSpan w:val="2"/>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blPrEx>
          <w:tblCellMar>
            <w:top w:w="87" w:type="dxa"/>
            <w:left w:w="10" w:type="dxa"/>
            <w:bottom w:w="77" w:type="dxa"/>
            <w:right w:w="215" w:type="dxa"/>
          </w:tblCellMar>
        </w:tblPrEx>
        <w:trPr>
          <w:gridAfter w:val="1"/>
          <w:wAfter w:w="515" w:type="dxa"/>
          <w:trHeight w:val="575"/>
        </w:trPr>
        <w:tc>
          <w:tcPr>
            <w:tcW w:w="14729" w:type="dxa"/>
            <w:gridSpan w:val="7"/>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5382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3366" name="Picture 33366"/>
                  <wp:cNvGraphicFramePr/>
                  <a:graphic xmlns:a="http://schemas.openxmlformats.org/drawingml/2006/main">
                    <a:graphicData uri="http://schemas.openxmlformats.org/drawingml/2006/picture">
                      <pic:pic xmlns:pic="http://schemas.openxmlformats.org/drawingml/2006/picture">
                        <pic:nvPicPr>
                          <pic:cNvPr id="33366" name="Picture 33366"/>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515" w:type="dxa"/>
          <w:trHeight w:val="445"/>
        </w:trPr>
        <w:tc>
          <w:tcPr>
            <w:tcW w:w="0" w:type="auto"/>
            <w:gridSpan w:val="7"/>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15" w:type="dxa"/>
          <w:trHeight w:val="684"/>
        </w:trPr>
        <w:tc>
          <w:tcPr>
            <w:tcW w:w="0" w:type="auto"/>
            <w:gridSpan w:val="7"/>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15" w:type="dxa"/>
          <w:trHeight w:val="442"/>
        </w:trPr>
        <w:tc>
          <w:tcPr>
            <w:tcW w:w="14729" w:type="dxa"/>
            <w:gridSpan w:val="7"/>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133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lastRenderedPageBreak/>
        <w:t xml:space="preserve"> </w:t>
      </w:r>
      <w:r>
        <w:rPr>
          <w:rFonts w:ascii="Calibri" w:eastAsia="Calibri" w:hAnsi="Calibri" w:cs="Calibri"/>
          <w:noProof/>
          <w:sz w:val="22"/>
        </w:rPr>
        <mc:AlternateContent>
          <mc:Choice Requires="wpg">
            <w:drawing>
              <wp:anchor distT="0" distB="0" distL="114300" distR="114300" simplePos="0" relativeHeight="251854848" behindDoc="0" locked="0" layoutInCell="1" allowOverlap="1">
                <wp:simplePos x="0" y="0"/>
                <wp:positionH relativeFrom="column">
                  <wp:posOffset>-57149</wp:posOffset>
                </wp:positionH>
                <wp:positionV relativeFrom="paragraph">
                  <wp:posOffset>962914</wp:posOffset>
                </wp:positionV>
                <wp:extent cx="1057593" cy="2191766"/>
                <wp:effectExtent l="0" t="0" r="0" b="0"/>
                <wp:wrapTopAndBottom/>
                <wp:docPr id="204795" name="Group 204795"/>
                <wp:cNvGraphicFramePr/>
                <a:graphic xmlns:a="http://schemas.openxmlformats.org/drawingml/2006/main">
                  <a:graphicData uri="http://schemas.microsoft.com/office/word/2010/wordprocessingGroup">
                    <wpg:wgp>
                      <wpg:cNvGrpSpPr/>
                      <wpg:grpSpPr>
                        <a:xfrm>
                          <a:off x="0" y="0"/>
                          <a:ext cx="1057593" cy="2191766"/>
                          <a:chOff x="0" y="0"/>
                          <a:chExt cx="1057593" cy="2191766"/>
                        </a:xfrm>
                      </wpg:grpSpPr>
                      <wps:wsp>
                        <wps:cNvPr id="230383" name="Shape 230383"/>
                        <wps:cNvSpPr/>
                        <wps:spPr>
                          <a:xfrm>
                            <a:off x="0" y="0"/>
                            <a:ext cx="1057593" cy="2191766"/>
                          </a:xfrm>
                          <a:custGeom>
                            <a:avLst/>
                            <a:gdLst/>
                            <a:ahLst/>
                            <a:cxnLst/>
                            <a:rect l="0" t="0" r="0" b="0"/>
                            <a:pathLst>
                              <a:path w="1057593" h="2191766">
                                <a:moveTo>
                                  <a:pt x="0" y="0"/>
                                </a:moveTo>
                                <a:lnTo>
                                  <a:pt x="1057593" y="0"/>
                                </a:lnTo>
                                <a:lnTo>
                                  <a:pt x="1057593" y="2191766"/>
                                </a:lnTo>
                                <a:lnTo>
                                  <a:pt x="0" y="2191766"/>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6249653" id="Group 204795" o:spid="_x0000_s1026" style="position:absolute;margin-left:-4.5pt;margin-top:75.8pt;width:83.3pt;height:172.6pt;z-index:251854848" coordsize="10575,2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">
                <v:shape id="Shape 230383" o:spid="_x0000_s1027" style="position:absolute;width:10575;height:21917;visibility:visible;mso-wrap-style:square;v-text-anchor:top" coordsize="1057593,219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2GqcUA&#10;AADfAAAADwAAAGRycy9kb3ducmV2LnhtbESP0UrEMBRE3wX/IdwFX8RNbUGydbNLEYQFQbTrB1ya&#10;a1O2uSlJbOvfG0HwcZiZM8z+uLpRzBTi4FnD/bYAQdx5M3Cv4eP8fKdAxIRscPRMGr4pwvFwfbXH&#10;2viF32luUy8yhGONGmxKUy1l7Cw5jFs/EWfv0weHKcvQSxNwyXA3yrIoHqTDgfOCxYmeLHWX9stp&#10;aOfl1EhFapdebtXOvr41ZVi0vtmszSOIRGv6D/+1T0ZDWRWVquD3T/4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YapxQAAAN8AAAAPAAAAAAAAAAAAAAAAAJgCAABkcnMv&#10;ZG93bnJldi54bWxQSwUGAAAAAAQABAD1AAAAigMAAAAA&#10;" path="m,l1057593,r,2191766l,2191766,,e" stroked="f" strokeweight="0">
                  <v:stroke miterlimit="83231f" joinstyle="miter"/>
                  <v:path arrowok="t" textboxrect="0,0,1057593,2191766"/>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855872" behindDoc="0" locked="0" layoutInCell="1" allowOverlap="1">
                <wp:simplePos x="0" y="0"/>
                <wp:positionH relativeFrom="column">
                  <wp:posOffset>2486724</wp:posOffset>
                </wp:positionH>
                <wp:positionV relativeFrom="paragraph">
                  <wp:posOffset>962914</wp:posOffset>
                </wp:positionV>
                <wp:extent cx="1432179" cy="2191766"/>
                <wp:effectExtent l="0" t="0" r="0" b="0"/>
                <wp:wrapSquare wrapText="bothSides"/>
                <wp:docPr id="204796" name="Group 204796"/>
                <wp:cNvGraphicFramePr/>
                <a:graphic xmlns:a="http://schemas.openxmlformats.org/drawingml/2006/main">
                  <a:graphicData uri="http://schemas.microsoft.com/office/word/2010/wordprocessingGroup">
                    <wpg:wgp>
                      <wpg:cNvGrpSpPr/>
                      <wpg:grpSpPr>
                        <a:xfrm>
                          <a:off x="0" y="0"/>
                          <a:ext cx="1432179" cy="2191766"/>
                          <a:chOff x="0" y="0"/>
                          <a:chExt cx="1432179" cy="2191766"/>
                        </a:xfrm>
                      </wpg:grpSpPr>
                      <wps:wsp>
                        <wps:cNvPr id="230384" name="Shape 230384"/>
                        <wps:cNvSpPr/>
                        <wps:spPr>
                          <a:xfrm>
                            <a:off x="0" y="0"/>
                            <a:ext cx="1432179" cy="2191766"/>
                          </a:xfrm>
                          <a:custGeom>
                            <a:avLst/>
                            <a:gdLst/>
                            <a:ahLst/>
                            <a:cxnLst/>
                            <a:rect l="0" t="0" r="0" b="0"/>
                            <a:pathLst>
                              <a:path w="1432179" h="2191766">
                                <a:moveTo>
                                  <a:pt x="0" y="0"/>
                                </a:moveTo>
                                <a:lnTo>
                                  <a:pt x="1432179" y="0"/>
                                </a:lnTo>
                                <a:lnTo>
                                  <a:pt x="1432179" y="2191766"/>
                                </a:lnTo>
                                <a:lnTo>
                                  <a:pt x="0" y="2191766"/>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FC22DC8" id="Group 204796" o:spid="_x0000_s1026" style="position:absolute;margin-left:195.8pt;margin-top:75.8pt;width:112.75pt;height:172.6pt;z-index:251855872" coordsize="14321,2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">
                <v:shape id="Shape 230384" o:spid="_x0000_s1027" style="position:absolute;width:14321;height:21917;visibility:visible;mso-wrap-style:square;v-text-anchor:top" coordsize="1432179,219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Wo8gA&#10;AADfAAAADwAAAGRycy9kb3ducmV2LnhtbESP3WoCMRSE7wu+QziCdzVbtxbdGqUIgrQUrD+Id4fN&#10;cbN0c7Ikqa5v3wiFXg4z8w0zW3S2ERfyoXas4GmYgSAuna65UrDfrR4nIEJE1tg4JgU3CrCY9x5m&#10;WGh35S+6bGMlEoRDgQpMjG0hZSgNWQxD1xIn7+y8xZikr6T2eE1w28hRlr1IizWnBYMtLQ2V39sf&#10;q+D8Wb6v9c2f8s3HcXmom9ZPzVipQb97ewURqYv/4b/2WisY5Vk+eYb7n/Q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5ajyAAAAN8AAAAPAAAAAAAAAAAAAAAAAJgCAABk&#10;cnMvZG93bnJldi54bWxQSwUGAAAAAAQABAD1AAAAjQMAAAAA&#10;" path="m,l1432179,r,2191766l,2191766,,e" stroked="f" strokeweight="0">
                  <v:stroke miterlimit="83231f" joinstyle="miter"/>
                  <v:path arrowok="t" textboxrect="0,0,1432179,219176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56896" behindDoc="0" locked="0" layoutInCell="1" allowOverlap="1">
                <wp:simplePos x="0" y="0"/>
                <wp:positionH relativeFrom="column">
                  <wp:posOffset>9466897</wp:posOffset>
                </wp:positionH>
                <wp:positionV relativeFrom="paragraph">
                  <wp:posOffset>962914</wp:posOffset>
                </wp:positionV>
                <wp:extent cx="1467231" cy="3709988"/>
                <wp:effectExtent l="0" t="0" r="0" b="0"/>
                <wp:wrapSquare wrapText="bothSides"/>
                <wp:docPr id="204797" name="Group 204797"/>
                <wp:cNvGraphicFramePr/>
                <a:graphic xmlns:a="http://schemas.openxmlformats.org/drawingml/2006/main">
                  <a:graphicData uri="http://schemas.microsoft.com/office/word/2010/wordprocessingGroup">
                    <wpg:wgp>
                      <wpg:cNvGrpSpPr/>
                      <wpg:grpSpPr>
                        <a:xfrm>
                          <a:off x="0" y="0"/>
                          <a:ext cx="1467231" cy="3709988"/>
                          <a:chOff x="0" y="0"/>
                          <a:chExt cx="1467231" cy="3709988"/>
                        </a:xfrm>
                      </wpg:grpSpPr>
                      <wps:wsp>
                        <wps:cNvPr id="230385" name="Shape 230385"/>
                        <wps:cNvSpPr/>
                        <wps:spPr>
                          <a:xfrm>
                            <a:off x="0" y="0"/>
                            <a:ext cx="1467231" cy="2191766"/>
                          </a:xfrm>
                          <a:custGeom>
                            <a:avLst/>
                            <a:gdLst/>
                            <a:ahLst/>
                            <a:cxnLst/>
                            <a:rect l="0" t="0" r="0" b="0"/>
                            <a:pathLst>
                              <a:path w="1467231" h="2191766">
                                <a:moveTo>
                                  <a:pt x="0" y="0"/>
                                </a:moveTo>
                                <a:lnTo>
                                  <a:pt x="1467231" y="0"/>
                                </a:lnTo>
                                <a:lnTo>
                                  <a:pt x="1467231" y="2191766"/>
                                </a:lnTo>
                                <a:lnTo>
                                  <a:pt x="0" y="2191766"/>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230386" name="Shape 230386"/>
                        <wps:cNvSpPr/>
                        <wps:spPr>
                          <a:xfrm>
                            <a:off x="0" y="2191703"/>
                            <a:ext cx="1467231" cy="1518285"/>
                          </a:xfrm>
                          <a:custGeom>
                            <a:avLst/>
                            <a:gdLst/>
                            <a:ahLst/>
                            <a:cxnLst/>
                            <a:rect l="0" t="0" r="0" b="0"/>
                            <a:pathLst>
                              <a:path w="1467231" h="1518285">
                                <a:moveTo>
                                  <a:pt x="0" y="0"/>
                                </a:moveTo>
                                <a:lnTo>
                                  <a:pt x="1467231" y="0"/>
                                </a:lnTo>
                                <a:lnTo>
                                  <a:pt x="1467231" y="1518285"/>
                                </a:lnTo>
                                <a:lnTo>
                                  <a:pt x="0" y="1518285"/>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7CFAE8EE" id="Group 204797" o:spid="_x0000_s1026" style="position:absolute;margin-left:745.4pt;margin-top:75.8pt;width:115.55pt;height:292.15pt;z-index:251856896" coordsize="14672,3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">
                <v:shape id="Shape 230385" o:spid="_x0000_s1027" style="position:absolute;width:14672;height:21917;visibility:visible;mso-wrap-style:square;v-text-anchor:top" coordsize="1467231,219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zNcUA&#10;AADfAAAADwAAAGRycy9kb3ducmV2LnhtbESPQWsCMRSE74X+h/AKvdVEpUVWoyyCsO2tq94fm+dm&#10;cfOyJqmu/fVNodDjMDPfMKvN6HpxpRA7zxqmEwWCuPGm41bDYb97WYCICdlg75k03CnCZv34sMLC&#10;+Bt/0rVOrcgQjgVqsCkNhZSxseQwTvxAnL2TDw5TlqGVJuAtw10vZ0q9SYcd5wWLA20tNef6y2kg&#10;DpeP1r7ft+W+7lR5qL6PVaX189NYLkEkGtN/+K9dGQ2zuZovXuH3T/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LM1xQAAAN8AAAAPAAAAAAAAAAAAAAAAAJgCAABkcnMv&#10;ZG93bnJldi54bWxQSwUGAAAAAAQABAD1AAAAigMAAAAA&#10;" path="m,l1467231,r,2191766l,2191766,,e" stroked="f" strokeweight="0">
                  <v:stroke miterlimit="83231f" joinstyle="miter"/>
                  <v:path arrowok="t" textboxrect="0,0,1467231,2191766"/>
                </v:shape>
                <v:shape id="Shape 230386" o:spid="_x0000_s1028" style="position:absolute;top:21917;width:14672;height:15182;visibility:visible;mso-wrap-style:square;v-text-anchor:top" coordsize="1467231,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jrckA&#10;AADfAAAADwAAAGRycy9kb3ducmV2LnhtbESP0WrCQBRE3wX/YblCX6TuqiiSukqRFrR9KEY/4JK9&#10;TUKyd9PsVhO/3i0UfBxm5gyz3na2FhdqfelYw3SiQBBnzpScazif3p9XIHxANlg7Jg09edhuhoM1&#10;JsZd+UiXNOQiQtgnqKEIoUmk9FlBFv3ENcTR+3atxRBlm0vT4jXCbS1nSi2lxZLjQoEN7QrKqvTX&#10;aqhub32+UGpsP3+O6eljUR36r7PWT6Pu9QVEoC48wv/tvdEwm6v5agl/f+IXkJ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0jrckAAADfAAAADwAAAAAAAAAAAAAAAACYAgAA&#10;ZHJzL2Rvd25yZXYueG1sUEsFBgAAAAAEAAQA9QAAAI4DAAAAAA==&#10;" path="m,l1467231,r,1518285l,1518285,,e" stroked="f" strokeweight="0">
                  <v:stroke miterlimit="83231f" joinstyle="miter"/>
                  <v:path arrowok="t" textboxrect="0,0,1467231,1518285"/>
                </v:shape>
                <w10:wrap type="square"/>
              </v:group>
            </w:pict>
          </mc:Fallback>
        </mc:AlternateContent>
      </w:r>
    </w:p>
    <w:tbl>
      <w:tblPr>
        <w:tblStyle w:val="TableGrid"/>
        <w:tblpPr w:vertAnchor="text" w:tblpX="-100" w:tblpY="226"/>
        <w:tblOverlap w:val="never"/>
        <w:tblW w:w="17319" w:type="dxa"/>
        <w:tblInd w:w="0" w:type="dxa"/>
        <w:tblCellMar>
          <w:left w:w="100" w:type="dxa"/>
          <w:right w:w="55" w:type="dxa"/>
        </w:tblCellMar>
        <w:tblLook w:val="04A0" w:firstRow="1" w:lastRow="0" w:firstColumn="1" w:lastColumn="0" w:noHBand="0" w:noVBand="1"/>
      </w:tblPr>
      <w:tblGrid>
        <w:gridCol w:w="1680"/>
        <w:gridCol w:w="2331"/>
        <w:gridCol w:w="2265"/>
        <w:gridCol w:w="3931"/>
        <w:gridCol w:w="2345"/>
        <w:gridCol w:w="2451"/>
        <w:gridCol w:w="2316"/>
      </w:tblGrid>
      <w:tr w:rsidR="00F40C80">
        <w:trPr>
          <w:trHeight w:val="1065"/>
        </w:trPr>
        <w:tc>
          <w:tcPr>
            <w:tcW w:w="168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40C80" w:rsidRDefault="00F40C80">
            <w:pPr>
              <w:spacing w:after="0" w:line="276"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26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40C80" w:rsidRDefault="00F40C80">
            <w:pPr>
              <w:spacing w:after="0" w:line="276" w:lineRule="auto"/>
              <w:ind w:right="0" w:firstLine="0"/>
              <w:jc w:val="left"/>
            </w:pP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5" w:right="0" w:firstLine="0"/>
              <w:jc w:val="left"/>
            </w:pPr>
            <w:r>
              <w:t xml:space="preserve">-Evaluación práctica.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0" w:firstLine="0"/>
            </w:pPr>
            <w:r>
              <w:t xml:space="preserve">-Consulta sobre: Historia de los países y deportistas más destacados en Gimnasia.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45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16" w:type="dxa"/>
            <w:vMerge w:val="restart"/>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3452"/>
        </w:trPr>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Aplica los fundamentos técnico-tácticos </w:t>
            </w:r>
            <w:r>
              <w:tab/>
              <w:t xml:space="preserve">tanto en acciones ofensivas como </w:t>
            </w:r>
            <w:r>
              <w:tab/>
              <w:t xml:space="preserve">defensivas durante </w:t>
            </w:r>
            <w:r>
              <w:tab/>
              <w:t xml:space="preserve">partidos reglamentados </w:t>
            </w:r>
            <w:r>
              <w:tab/>
              <w:t xml:space="preserve">de Voleibol por equipos 6x6. </w:t>
            </w:r>
          </w:p>
        </w:tc>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jc w:val="left"/>
            </w:pPr>
            <w:r>
              <w:rPr>
                <w:b/>
              </w:rPr>
              <w:t xml:space="preserve">Eje practico deportivo 2: Desarrollo deportivo.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-Ejercicios de conjunto. </w:t>
            </w:r>
          </w:p>
          <w:p w:rsidR="00F40C80" w:rsidRDefault="00971933">
            <w:pPr>
              <w:spacing w:after="24" w:line="269" w:lineRule="auto"/>
              <w:ind w:left="5" w:right="6" w:firstLine="0"/>
            </w:pPr>
            <w:r>
              <w:t xml:space="preserve">-Torneo interno del grupo por equipos 6x6 para aplicar sistemas y fundamentos técnicos y tácticos. </w:t>
            </w:r>
          </w:p>
          <w:p w:rsidR="00F40C80" w:rsidRDefault="00971933">
            <w:pPr>
              <w:spacing w:after="30" w:line="240" w:lineRule="auto"/>
              <w:ind w:left="5" w:right="0" w:firstLine="0"/>
              <w:jc w:val="left"/>
            </w:pPr>
            <w:r>
              <w:t xml:space="preserve">-Ocio, juego y tiempo libre.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29" w:line="270" w:lineRule="auto"/>
              <w:ind w:left="5" w:right="0" w:firstLine="0"/>
            </w:pPr>
            <w:r>
              <w:t xml:space="preserve">Historia de los países, equipos y deportistas más destacados en el </w:t>
            </w:r>
          </w:p>
          <w:p w:rsidR="00F40C80" w:rsidRDefault="00971933">
            <w:pPr>
              <w:spacing w:after="0" w:line="276" w:lineRule="auto"/>
              <w:ind w:left="5" w:right="0" w:firstLine="0"/>
              <w:jc w:val="left"/>
            </w:pPr>
            <w:r>
              <w:t xml:space="preserve">Voleibol.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0" w:firstLine="0"/>
            </w:pPr>
            <w:r>
              <w:t xml:space="preserve">Expresión de conocimientos teóricos sobre la historia de los países, equipos y deportistas más destacados en el </w:t>
            </w:r>
          </w:p>
          <w:p w:rsidR="00F40C80" w:rsidRDefault="00971933">
            <w:pPr>
              <w:spacing w:after="26" w:line="240" w:lineRule="auto"/>
              <w:ind w:left="5" w:right="0" w:firstLine="0"/>
              <w:jc w:val="left"/>
            </w:pPr>
            <w:r>
              <w:t xml:space="preserve">Voleibol. </w:t>
            </w:r>
          </w:p>
          <w:p w:rsidR="00F40C80" w:rsidRDefault="00971933">
            <w:pPr>
              <w:spacing w:after="0" w:line="276" w:lineRule="auto"/>
              <w:ind w:left="5" w:right="0" w:firstLine="0"/>
              <w:jc w:val="left"/>
            </w:pPr>
            <w:r>
              <w:t xml:space="preserve">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6" w:firstLine="0"/>
            </w:pPr>
            <w:r>
              <w:t xml:space="preserve">Aplicación de los fundamentos técnicotácticos tanto en acciones ofensivas como defensivas durante partidos reglamentados de Voleibol por equipos 6x6. </w:t>
            </w:r>
          </w:p>
          <w:p w:rsidR="00F40C80" w:rsidRDefault="00971933">
            <w:pPr>
              <w:spacing w:after="0" w:line="276" w:lineRule="auto"/>
              <w:ind w:left="5" w:right="0" w:firstLine="0"/>
              <w:jc w:val="left"/>
            </w:pPr>
            <w:r>
              <w:t xml:space="preserv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2391"/>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jc w:val="left"/>
            </w:pPr>
            <w:r>
              <w:rPr>
                <w:b/>
              </w:rPr>
              <w:t>SOCIOMOTRIZ</w:t>
            </w:r>
          </w:p>
          <w:p w:rsidR="00F40C80" w:rsidRDefault="00971933">
            <w:pPr>
              <w:spacing w:after="30" w:line="240" w:lineRule="auto"/>
              <w:ind w:left="5" w:right="0" w:firstLine="0"/>
              <w:jc w:val="left"/>
            </w:pPr>
            <w:r>
              <w:rPr>
                <w:b/>
              </w:rPr>
              <w:t xml:space="preserve">. </w:t>
            </w:r>
          </w:p>
          <w:p w:rsidR="00F40C80" w:rsidRDefault="00971933">
            <w:pPr>
              <w:spacing w:after="0" w:line="276" w:lineRule="auto"/>
              <w:ind w:left="5" w:right="0" w:firstLine="0"/>
              <w:jc w:val="left"/>
            </w:pPr>
            <w: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right="0" w:firstLine="0"/>
              <w:jc w:val="left"/>
            </w:pPr>
            <w:r>
              <w:t xml:space="preserve">Refuerza </w:t>
            </w:r>
            <w:r>
              <w:tab/>
              <w:t xml:space="preserve">sus conocimientos teóricos sobre:  </w:t>
            </w:r>
          </w:p>
          <w:p w:rsidR="00F40C80" w:rsidRDefault="00971933">
            <w:pPr>
              <w:spacing w:after="0" w:line="276" w:lineRule="auto"/>
              <w:ind w:right="0" w:firstLine="0"/>
            </w:pPr>
            <w:r>
              <w:t xml:space="preserve">El Doping y las drogas en el deporte.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6" w:firstLine="0"/>
            </w:pPr>
            <w:r>
              <w:t xml:space="preserve">Reconozco y respeto las reglas de los juegos y las expresiones motrices como posibilidad de entender las normas que rigen la sociedad y me permiten vivir en comunidad.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rPr>
                <w:b/>
              </w:rPr>
              <w:t xml:space="preserve">Eje teórico complementario: </w:t>
            </w:r>
          </w:p>
          <w:p w:rsidR="00F40C80" w:rsidRDefault="00971933">
            <w:pPr>
              <w:spacing w:after="30" w:line="240" w:lineRule="auto"/>
              <w:ind w:left="5" w:right="0" w:firstLine="0"/>
              <w:jc w:val="left"/>
            </w:pPr>
            <w:r>
              <w:rPr>
                <w:b/>
              </w:rPr>
              <w:t xml:space="preserve">Salud y calidad de vida. </w:t>
            </w:r>
          </w:p>
          <w:p w:rsidR="00F40C80" w:rsidRDefault="00971933">
            <w:pPr>
              <w:spacing w:after="26"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 xml:space="preserve">El Doping y las drogas en el deporte.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Expresión de conocimientos teóricos sobre el Doping y las drogas en el deporte.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left="5" w:right="6" w:firstLine="0"/>
            </w:pPr>
            <w:r>
              <w:t xml:space="preserve">Utilización coherente y apropiada de teorías sobre el Doping y las drogas en el deporte. </w:t>
            </w:r>
          </w:p>
          <w:p w:rsidR="00F40C80" w:rsidRDefault="00971933">
            <w:pPr>
              <w:spacing w:after="0" w:line="276" w:lineRule="auto"/>
              <w:ind w:left="5" w:right="0" w:firstLine="0"/>
              <w:jc w:val="left"/>
            </w:pPr>
            <w:r>
              <w:t xml:space="preserv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3" w:line="240" w:lineRule="auto"/>
        <w:ind w:right="0" w:firstLine="0"/>
      </w:pPr>
      <w:r>
        <w:t xml:space="preserve"> </w:t>
      </w:r>
    </w:p>
    <w:p w:rsidR="00F40C80" w:rsidRDefault="00971933">
      <w:pPr>
        <w:spacing w:before="14" w:after="0" w:line="240" w:lineRule="auto"/>
        <w:ind w:right="0" w:firstLine="0"/>
      </w:pPr>
      <w: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5792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3726" name="Picture 33726"/>
                  <wp:cNvGraphicFramePr/>
                  <a:graphic xmlns:a="http://schemas.openxmlformats.org/drawingml/2006/main">
                    <a:graphicData uri="http://schemas.openxmlformats.org/drawingml/2006/picture">
                      <pic:pic xmlns:pic="http://schemas.openxmlformats.org/drawingml/2006/picture">
                        <pic:nvPicPr>
                          <pic:cNvPr id="33726" name="Picture 33726"/>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134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3" w:line="276" w:lineRule="auto"/>
        <w:ind w:right="0" w:firstLine="0"/>
        <w:jc w:val="left"/>
      </w:pPr>
      <w:r>
        <w:t xml:space="preserve"> </w:t>
      </w:r>
    </w:p>
    <w:tbl>
      <w:tblPr>
        <w:tblStyle w:val="TableGrid"/>
        <w:tblW w:w="17319" w:type="dxa"/>
        <w:tblInd w:w="-110" w:type="dxa"/>
        <w:tblCellMar>
          <w:left w:w="115" w:type="dxa"/>
          <w:right w:w="60" w:type="dxa"/>
        </w:tblCellMar>
        <w:tblLook w:val="04A0" w:firstRow="1" w:lastRow="0" w:firstColumn="1" w:lastColumn="0" w:noHBand="0" w:noVBand="1"/>
      </w:tblPr>
      <w:tblGrid>
        <w:gridCol w:w="17319"/>
      </w:tblGrid>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COMPETENCIA </w:t>
            </w:r>
          </w:p>
          <w:p w:rsidR="00F40C80" w:rsidRDefault="00971933">
            <w:pPr>
              <w:spacing w:after="0" w:line="276" w:lineRule="auto"/>
              <w:ind w:right="0" w:firstLine="0"/>
            </w:pPr>
            <w:r>
              <w:t>Diseña y ejecuta correctamente una revista gimnastica, hace buenas aplicaciones técnico tácticas ofensivas y defensivas del Voleibol en un partido reglamentado y aprende progresivamente sobre el Doping y las drogas en la actividad física.</w:t>
            </w:r>
            <w:r>
              <w:rPr>
                <w:b/>
              </w:rPr>
              <w:t xml:space="preserv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INDICADORES DE DESEMPEÑO POR PERÍODO </w:t>
            </w:r>
          </w:p>
          <w:p w:rsidR="00F40C80" w:rsidRDefault="00971933">
            <w:pPr>
              <w:numPr>
                <w:ilvl w:val="0"/>
                <w:numId w:val="42"/>
              </w:numPr>
              <w:spacing w:after="36" w:line="240" w:lineRule="auto"/>
              <w:ind w:right="0" w:firstLine="0"/>
              <w:jc w:val="left"/>
            </w:pPr>
            <w:r>
              <w:t xml:space="preserve">Construcción en 11º de una revista gimnastica utilizando múltiples variables de movimiento y de materiales. </w:t>
            </w:r>
          </w:p>
          <w:p w:rsidR="00F40C80" w:rsidRDefault="00971933">
            <w:pPr>
              <w:numPr>
                <w:ilvl w:val="0"/>
                <w:numId w:val="42"/>
              </w:numPr>
              <w:spacing w:after="30" w:line="240" w:lineRule="auto"/>
              <w:ind w:right="0" w:firstLine="0"/>
              <w:jc w:val="left"/>
            </w:pPr>
            <w:r>
              <w:t xml:space="preserve">Aplicación en 11º de los fundamentos técnico-tácticos tanto en acciones ofensivas como defensivas durante partidos reglamentados de Voleibol por equipos 6x6. </w:t>
            </w:r>
          </w:p>
          <w:p w:rsidR="00F40C80" w:rsidRDefault="00971933">
            <w:pPr>
              <w:numPr>
                <w:ilvl w:val="0"/>
                <w:numId w:val="42"/>
              </w:numPr>
              <w:spacing w:after="0" w:line="276" w:lineRule="auto"/>
              <w:ind w:right="0" w:firstLine="0"/>
              <w:jc w:val="left"/>
            </w:pPr>
            <w:r>
              <w:t xml:space="preserve">Reforzamiento en 11º de conocimientos teóricos sobre: Historia de los países y deportistas más destacados en Gimnasia, Historia de los países, equipos y deportistas más destacados en el Voleibol, El Doping y las drogas en el deporte. </w:t>
            </w:r>
          </w:p>
        </w:tc>
      </w:tr>
      <w:tr w:rsidR="00F40C80">
        <w:tc>
          <w:tcPr>
            <w:tcW w:w="1731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METAS DE MEJORAMIENTO: </w:t>
            </w:r>
          </w:p>
          <w:p w:rsidR="00F40C80" w:rsidRDefault="00971933">
            <w:pPr>
              <w:spacing w:after="0" w:line="276" w:lineRule="auto"/>
              <w:ind w:right="0" w:firstLine="0"/>
            </w:pPr>
            <w:r>
              <w:t>Posibilitar las condiciones necesarias para que los estudiantes mejoren su nivel de competencias y asimilen adecuadamente los contenidos curriculares en que tuvieron dificultades el año anterior.</w:t>
            </w:r>
            <w:r>
              <w:rPr>
                <w:b/>
              </w:rPr>
              <w:t xml:space="preserve"> </w:t>
            </w:r>
          </w:p>
        </w:tc>
      </w:tr>
    </w:tbl>
    <w:p w:rsidR="00F40C80" w:rsidRDefault="00971933">
      <w:pPr>
        <w:spacing w:after="30"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5894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3863" name="Picture 33863"/>
                  <wp:cNvGraphicFramePr/>
                  <a:graphic xmlns:a="http://schemas.openxmlformats.org/drawingml/2006/main">
                    <a:graphicData uri="http://schemas.openxmlformats.org/drawingml/2006/picture">
                      <pic:pic xmlns:pic="http://schemas.openxmlformats.org/drawingml/2006/picture">
                        <pic:nvPicPr>
                          <pic:cNvPr id="33863" name="Picture 33863"/>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135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26" w:line="246" w:lineRule="auto"/>
        <w:ind w:left="10" w:right="-15"/>
        <w:jc w:val="center"/>
      </w:pPr>
      <w:r>
        <w:rPr>
          <w:b/>
        </w:rPr>
        <w:t xml:space="preserve">DISEÑO CURRICULAR POR COMPETENCIAS </w:t>
      </w:r>
    </w:p>
    <w:p w:rsidR="00F40C80" w:rsidRDefault="00971933">
      <w:pPr>
        <w:spacing w:after="26" w:line="246" w:lineRule="auto"/>
        <w:ind w:left="10" w:right="-15"/>
        <w:jc w:val="center"/>
      </w:pPr>
      <w:r>
        <w:rPr>
          <w:b/>
        </w:rPr>
        <w:t xml:space="preserve">DISTRIBUCIÓN DE ESTÁNDARES Y CONTENIDOS POR GRADO Y PERÍODO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ÁREA: EDUCACIÓN FÍSICA RECREACIÓN Y DEPORTE  </w:t>
      </w:r>
      <w:r>
        <w:rPr>
          <w:b/>
        </w:rPr>
        <w:tab/>
        <w:t xml:space="preserve"> </w:t>
      </w:r>
      <w:r>
        <w:rPr>
          <w:b/>
        </w:rPr>
        <w:tab/>
        <w:t xml:space="preserve"> PERIODO: TERCERO  </w:t>
      </w:r>
      <w:r>
        <w:rPr>
          <w:b/>
        </w:rPr>
        <w:tab/>
        <w:t xml:space="preserve">GRADO: UNDÉCIMO I.H. S:    HORAS 2 </w:t>
      </w:r>
    </w:p>
    <w:p w:rsidR="00F40C80" w:rsidRDefault="00971933">
      <w:pPr>
        <w:ind w:right="922"/>
      </w:pPr>
      <w:r>
        <w:rPr>
          <w:b/>
        </w:rPr>
        <w:t>META POR GRADO:</w:t>
      </w:r>
      <w:r>
        <w:t xml:space="preserve"> Al finalizar el grado los estudiantes estarán en capacidad de reconocer la importancia de las expresiones motrices culturalmente determinadas, que le permitan proyectarse a la comunidad, participando en propuestas de intervención social, adquiriendo así, un compromiso como agente propositivo de las practicas corporales. </w:t>
      </w:r>
    </w:p>
    <w:p w:rsidR="00F40C80" w:rsidRDefault="00971933">
      <w:pPr>
        <w:spacing w:after="39"/>
        <w:ind w:right="0"/>
        <w:jc w:val="left"/>
      </w:pPr>
      <w:r>
        <w:rPr>
          <w:b/>
        </w:rPr>
        <w:lastRenderedPageBreak/>
        <w:t>OBJETIVO PERIODO:</w:t>
      </w:r>
      <w:r>
        <w:t xml:space="preserve">  </w:t>
      </w:r>
    </w:p>
    <w:p w:rsidR="00F40C80" w:rsidRDefault="00971933">
      <w:pPr>
        <w:ind w:right="977"/>
      </w:pPr>
      <w:r>
        <w:t xml:space="preserve">Participar con interés en un proyecto especial de grupo al construir una coreografía de baile, hacer aplicaciones técnico tácticas ofensivas y defensivas del Balonmano en un partido reglamentado y aprender sobre las enfermedades metabólicas y alimenticias. </w:t>
      </w:r>
    </w:p>
    <w:p w:rsidR="00F40C80" w:rsidRDefault="00971933">
      <w:pPr>
        <w:spacing w:after="38" w:line="276" w:lineRule="auto"/>
        <w:ind w:right="0" w:firstLine="0"/>
        <w:jc w:val="left"/>
      </w:pPr>
      <w:r>
        <w:t xml:space="preserve"> </w:t>
      </w:r>
    </w:p>
    <w:tbl>
      <w:tblPr>
        <w:tblStyle w:val="TableGrid"/>
        <w:tblW w:w="17319" w:type="dxa"/>
        <w:tblInd w:w="-100" w:type="dxa"/>
        <w:tblCellMar>
          <w:left w:w="105" w:type="dxa"/>
          <w:right w:w="5" w:type="dxa"/>
        </w:tblCellMar>
        <w:tblLook w:val="04A0" w:firstRow="1" w:lastRow="0" w:firstColumn="1" w:lastColumn="0" w:noHBand="0" w:noVBand="1"/>
      </w:tblPr>
      <w:tblGrid>
        <w:gridCol w:w="57"/>
        <w:gridCol w:w="1681"/>
        <w:gridCol w:w="2331"/>
        <w:gridCol w:w="2265"/>
        <w:gridCol w:w="3918"/>
        <w:gridCol w:w="2345"/>
        <w:gridCol w:w="2119"/>
        <w:gridCol w:w="323"/>
        <w:gridCol w:w="1775"/>
        <w:gridCol w:w="505"/>
      </w:tblGrid>
      <w:tr w:rsidR="00F40C80">
        <w:trPr>
          <w:gridBefore w:val="1"/>
          <w:wBefore w:w="57" w:type="dxa"/>
          <w:trHeight w:val="536"/>
        </w:trPr>
        <w:tc>
          <w:tcPr>
            <w:tcW w:w="168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EJES TEMÁTICOS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44" w:right="108" w:firstLine="0"/>
              <w:jc w:val="center"/>
            </w:pPr>
            <w:r>
              <w:rPr>
                <w:b/>
              </w:rPr>
              <w:t xml:space="preserve">COMPETENCIAS DEL ÁREA </w:t>
            </w:r>
          </w:p>
        </w:tc>
        <w:tc>
          <w:tcPr>
            <w:tcW w:w="226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ESTÁNDARES </w:t>
            </w:r>
          </w:p>
        </w:tc>
        <w:tc>
          <w:tcPr>
            <w:tcW w:w="393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CONTENIDOS TEMÁTICOS </w:t>
            </w:r>
          </w:p>
        </w:tc>
        <w:tc>
          <w:tcPr>
            <w:tcW w:w="2345"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CONCEPTUALES </w:t>
            </w:r>
          </w:p>
        </w:tc>
        <w:tc>
          <w:tcPr>
            <w:tcW w:w="2451"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left="110" w:right="0" w:firstLine="0"/>
              <w:jc w:val="left"/>
            </w:pPr>
            <w:r>
              <w:rPr>
                <w:b/>
              </w:rPr>
              <w:t xml:space="preserve">PROCEDIMENTALES </w:t>
            </w:r>
          </w:p>
        </w:tc>
        <w:tc>
          <w:tcPr>
            <w:tcW w:w="2316" w:type="dxa"/>
            <w:gridSpan w:val="2"/>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center"/>
            </w:pPr>
            <w:r>
              <w:rPr>
                <w:b/>
              </w:rPr>
              <w:t xml:space="preserve">ACTITUDINALES </w:t>
            </w:r>
          </w:p>
        </w:tc>
      </w:tr>
      <w:tr w:rsidR="00F40C80">
        <w:trPr>
          <w:gridBefore w:val="1"/>
          <w:wBefore w:w="57" w:type="dxa"/>
          <w:trHeight w:val="3981"/>
        </w:trPr>
        <w:tc>
          <w:tcPr>
            <w:tcW w:w="1681" w:type="dxa"/>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0" w:line="276" w:lineRule="auto"/>
              <w:ind w:right="0" w:firstLine="0"/>
              <w:jc w:val="left"/>
            </w:pPr>
            <w:r>
              <w:rPr>
                <w:b/>
              </w:rPr>
              <w:t xml:space="preserve">PERCEPTIVO MOTRIZ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55" w:firstLine="0"/>
            </w:pPr>
            <w:r>
              <w:t xml:space="preserve">Muestra efectividad en los diferentes desempeños motrices.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Resignifica </w:t>
            </w:r>
            <w:r>
              <w:tab/>
              <w:t xml:space="preserve">su  </w:t>
            </w:r>
          </w:p>
          <w:p w:rsidR="00F40C80" w:rsidRDefault="00971933">
            <w:pPr>
              <w:spacing w:after="0" w:line="276" w:lineRule="auto"/>
              <w:ind w:right="0" w:firstLine="0"/>
              <w:jc w:val="left"/>
            </w:pPr>
            <w:r>
              <w:t xml:space="preserve">esquema corporal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55" w:firstLine="0"/>
            </w:pPr>
            <w:r>
              <w:t xml:space="preserve">Valoro la importancia de las capacidades coordinativas para la práctica de las </w:t>
            </w:r>
          </w:p>
          <w:p w:rsidR="00F40C80" w:rsidRDefault="00971933">
            <w:pPr>
              <w:spacing w:after="30" w:line="240" w:lineRule="auto"/>
              <w:ind w:right="0" w:firstLine="0"/>
              <w:jc w:val="left"/>
            </w:pPr>
            <w:r>
              <w:t xml:space="preserve"> expresiones </w:t>
            </w:r>
          </w:p>
          <w:p w:rsidR="00F40C80" w:rsidRDefault="00971933">
            <w:pPr>
              <w:spacing w:after="30" w:line="240" w:lineRule="auto"/>
              <w:ind w:right="0" w:firstLine="0"/>
              <w:jc w:val="left"/>
            </w:pPr>
            <w:r>
              <w:t xml:space="preserve">motrices  </w:t>
            </w:r>
          </w:p>
          <w:p w:rsidR="00F40C80" w:rsidRDefault="00971933">
            <w:pPr>
              <w:spacing w:after="30" w:line="240" w:lineRule="auto"/>
              <w:ind w:right="0" w:firstLine="0"/>
              <w:jc w:val="left"/>
            </w:pPr>
            <w:r>
              <w:t xml:space="preserve"> </w:t>
            </w:r>
          </w:p>
          <w:p w:rsidR="00F40C80" w:rsidRDefault="00971933">
            <w:pPr>
              <w:spacing w:after="0" w:line="276" w:lineRule="auto"/>
              <w:ind w:right="55" w:firstLine="0"/>
            </w:pPr>
            <w:r>
              <w:t xml:space="preserve">Demuestro habilidad rítmica y argumento su importancia como elemento de la expresión corporal.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Coordinación en movimientos propios de los lanzamientos atléticos.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Actividades múltiples de expresión rítmico – corporal.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50" w:firstLine="0"/>
            </w:pPr>
            <w:r>
              <w:t xml:space="preserve">Reconocimiento de la importancia de los elementos </w:t>
            </w:r>
          </w:p>
          <w:p w:rsidR="00F40C80" w:rsidRDefault="00971933">
            <w:pPr>
              <w:spacing w:after="0" w:line="276" w:lineRule="auto"/>
              <w:ind w:right="50" w:firstLine="0"/>
            </w:pPr>
            <w:r>
              <w:t xml:space="preserve">coordinativos y del ritmo en el baile y los lanzamientos atléticos. </w:t>
            </w:r>
          </w:p>
        </w:tc>
        <w:tc>
          <w:tcPr>
            <w:tcW w:w="2451"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8" w:line="270" w:lineRule="auto"/>
              <w:ind w:right="55" w:firstLine="0"/>
            </w:pPr>
            <w:r>
              <w:t xml:space="preserve">Construcción progresiva de la técnica de los movimientos propios de los lanzamientos atléticos apoyándose en sus bases coordinativas y preceptivo motoras. </w:t>
            </w:r>
          </w:p>
          <w:p w:rsidR="00F40C80" w:rsidRDefault="00971933">
            <w:pPr>
              <w:spacing w:after="26" w:line="240" w:lineRule="auto"/>
              <w:ind w:right="0" w:firstLine="0"/>
              <w:jc w:val="left"/>
            </w:pPr>
            <w:r>
              <w:t xml:space="preserve"> </w:t>
            </w:r>
          </w:p>
          <w:p w:rsidR="00F40C80" w:rsidRDefault="00971933">
            <w:pPr>
              <w:spacing w:after="29" w:line="269" w:lineRule="auto"/>
              <w:ind w:right="55" w:firstLine="0"/>
            </w:pPr>
            <w:r>
              <w:t xml:space="preserve">Manifestación de habilidad rítmica en la puesta en escena de coreografías musicales en grupos. </w:t>
            </w:r>
          </w:p>
          <w:p w:rsidR="00F40C80" w:rsidRDefault="00971933">
            <w:pPr>
              <w:spacing w:after="30" w:line="240" w:lineRule="auto"/>
              <w:ind w:right="0" w:firstLine="0"/>
              <w:jc w:val="left"/>
            </w:pPr>
            <w:r>
              <w:rPr>
                <w:b/>
              </w:rPr>
              <w:t xml:space="preserve"> </w:t>
            </w:r>
          </w:p>
          <w:p w:rsidR="00F40C80" w:rsidRDefault="00971933">
            <w:pPr>
              <w:spacing w:after="0" w:line="276" w:lineRule="auto"/>
              <w:ind w:right="0" w:firstLine="0"/>
              <w:jc w:val="left"/>
            </w:pPr>
            <w:r>
              <w:t xml:space="preserve"> </w:t>
            </w:r>
          </w:p>
        </w:tc>
        <w:tc>
          <w:tcPr>
            <w:tcW w:w="2316" w:type="dxa"/>
            <w:gridSpan w:val="2"/>
            <w:tcBorders>
              <w:top w:val="single" w:sz="4" w:space="0" w:color="000000"/>
              <w:left w:val="single" w:sz="4" w:space="0" w:color="000000"/>
              <w:bottom w:val="nil"/>
              <w:right w:val="single" w:sz="4" w:space="0" w:color="000000"/>
            </w:tcBorders>
          </w:tcPr>
          <w:p w:rsidR="00F40C80" w:rsidRDefault="00971933">
            <w:pPr>
              <w:spacing w:after="29" w:line="270" w:lineRule="auto"/>
              <w:ind w:right="50" w:firstLine="0"/>
            </w:pPr>
            <w:r>
              <w:t xml:space="preserve">Asume el triunfo y la derrota en el deporte de forma honorable, reflexiva y constructiva para fortalecer su personalidad. </w:t>
            </w:r>
          </w:p>
          <w:p w:rsidR="00F40C80" w:rsidRDefault="00971933">
            <w:pPr>
              <w:spacing w:after="30" w:line="240" w:lineRule="auto"/>
              <w:ind w:right="0" w:firstLine="0"/>
              <w:jc w:val="left"/>
            </w:pPr>
            <w:r>
              <w:t xml:space="preserve"> </w:t>
            </w:r>
          </w:p>
          <w:p w:rsidR="00F40C80" w:rsidRDefault="00971933">
            <w:pPr>
              <w:spacing w:after="29" w:line="269" w:lineRule="auto"/>
              <w:ind w:right="50" w:firstLine="0"/>
            </w:pPr>
            <w:r>
              <w:t xml:space="preserve">Disfruta con moderación y alegría sin incurrir en burlas y abusos al más débil durante la actividad física.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 </w:t>
            </w:r>
          </w:p>
        </w:tc>
      </w:tr>
      <w:tr w:rsidR="00F40C80">
        <w:tblPrEx>
          <w:tblCellMar>
            <w:top w:w="87" w:type="dxa"/>
            <w:left w:w="10" w:type="dxa"/>
            <w:bottom w:w="77" w:type="dxa"/>
            <w:right w:w="215" w:type="dxa"/>
          </w:tblCellMar>
        </w:tblPrEx>
        <w:trPr>
          <w:gridAfter w:val="1"/>
          <w:wAfter w:w="522" w:type="dxa"/>
          <w:trHeight w:val="575"/>
        </w:trPr>
        <w:tc>
          <w:tcPr>
            <w:tcW w:w="14729" w:type="dxa"/>
            <w:gridSpan w:val="7"/>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5996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4216" name="Picture 34216"/>
                  <wp:cNvGraphicFramePr/>
                  <a:graphic xmlns:a="http://schemas.openxmlformats.org/drawingml/2006/main">
                    <a:graphicData uri="http://schemas.openxmlformats.org/drawingml/2006/picture">
                      <pic:pic xmlns:pic="http://schemas.openxmlformats.org/drawingml/2006/picture">
                        <pic:nvPicPr>
                          <pic:cNvPr id="34216" name="Picture 34216"/>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522" w:type="dxa"/>
          <w:trHeight w:val="445"/>
        </w:trPr>
        <w:tc>
          <w:tcPr>
            <w:tcW w:w="0" w:type="auto"/>
            <w:gridSpan w:val="7"/>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22" w:type="dxa"/>
          <w:trHeight w:val="684"/>
        </w:trPr>
        <w:tc>
          <w:tcPr>
            <w:tcW w:w="0" w:type="auto"/>
            <w:gridSpan w:val="7"/>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522" w:type="dxa"/>
          <w:trHeight w:val="442"/>
        </w:trPr>
        <w:tc>
          <w:tcPr>
            <w:tcW w:w="14729" w:type="dxa"/>
            <w:gridSpan w:val="7"/>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136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p>
    <w:tbl>
      <w:tblPr>
        <w:tblStyle w:val="TableGrid"/>
        <w:tblpPr w:vertAnchor="text" w:tblpX="-100" w:tblpY="226"/>
        <w:tblOverlap w:val="never"/>
        <w:tblW w:w="17319" w:type="dxa"/>
        <w:tblInd w:w="0" w:type="dxa"/>
        <w:tblCellMar>
          <w:left w:w="100" w:type="dxa"/>
          <w:right w:w="55" w:type="dxa"/>
        </w:tblCellMar>
        <w:tblLook w:val="04A0" w:firstRow="1" w:lastRow="0" w:firstColumn="1" w:lastColumn="0" w:noHBand="0" w:noVBand="1"/>
      </w:tblPr>
      <w:tblGrid>
        <w:gridCol w:w="1680"/>
        <w:gridCol w:w="2331"/>
        <w:gridCol w:w="2265"/>
        <w:gridCol w:w="3931"/>
        <w:gridCol w:w="2345"/>
        <w:gridCol w:w="2451"/>
        <w:gridCol w:w="2316"/>
      </w:tblGrid>
      <w:tr w:rsidR="00F40C80">
        <w:trPr>
          <w:trHeight w:val="3181"/>
        </w:trPr>
        <w:tc>
          <w:tcPr>
            <w:tcW w:w="1681" w:type="dxa"/>
            <w:vMerge w:val="restart"/>
            <w:tcBorders>
              <w:top w:val="single" w:sz="4" w:space="0" w:color="000000"/>
              <w:left w:val="single" w:sz="4" w:space="0" w:color="000000"/>
              <w:bottom w:val="single" w:sz="4" w:space="0" w:color="000000"/>
              <w:right w:val="single" w:sz="4" w:space="0" w:color="000000"/>
            </w:tcBorders>
            <w:vAlign w:val="center"/>
          </w:tcPr>
          <w:p w:rsidR="00F40C80" w:rsidRDefault="00971933">
            <w:pPr>
              <w:spacing w:after="30" w:line="240" w:lineRule="auto"/>
              <w:ind w:left="5" w:right="0" w:firstLine="0"/>
            </w:pPr>
            <w:r>
              <w:rPr>
                <w:b/>
              </w:rPr>
              <w:lastRenderedPageBreak/>
              <w:t xml:space="preserve">FISICOMOTRIZ </w:t>
            </w:r>
          </w:p>
          <w:p w:rsidR="00F40C80" w:rsidRDefault="00971933">
            <w:pPr>
              <w:spacing w:after="0" w:line="276" w:lineRule="auto"/>
              <w:ind w:left="5" w:right="0" w:firstLine="0"/>
              <w:jc w:val="left"/>
            </w:pPr>
            <w:r>
              <w:rPr>
                <w:b/>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6" w:firstLine="0"/>
            </w:pPr>
            <w:r>
              <w:t xml:space="preserve">Realiza un proyecto especial de grupo explorando múltiples bailes y ritmos musicales y construye una coreografía de baile. </w:t>
            </w:r>
          </w:p>
        </w:tc>
        <w:tc>
          <w:tcPr>
            <w:tcW w:w="2265" w:type="dxa"/>
            <w:vMerge w:val="restart"/>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6" w:firstLine="0"/>
            </w:pPr>
            <w:r>
              <w:t xml:space="preserve">Practico diferentes ejercicios y juegos para el desarrollo de las capacidades físicomotrices.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left="5" w:right="0" w:firstLine="0"/>
              <w:jc w:val="left"/>
            </w:pPr>
            <w:r>
              <w:rPr>
                <w:b/>
              </w:rPr>
              <w:t xml:space="preserve">Eje practico deportivo 1: Actividades atléticas. </w:t>
            </w:r>
          </w:p>
          <w:p w:rsidR="00F40C80" w:rsidRDefault="00971933">
            <w:pPr>
              <w:spacing w:after="30" w:line="240" w:lineRule="auto"/>
              <w:ind w:left="5" w:right="0" w:firstLine="0"/>
              <w:jc w:val="left"/>
            </w:pPr>
            <w:r>
              <w:t xml:space="preserve"> </w:t>
            </w:r>
          </w:p>
          <w:p w:rsidR="00F40C80" w:rsidRDefault="00971933">
            <w:pPr>
              <w:spacing w:after="29" w:line="269" w:lineRule="auto"/>
              <w:ind w:left="5" w:right="0" w:firstLine="0"/>
            </w:pPr>
            <w:r>
              <w:t xml:space="preserve">-Preparación de la coreografía de baile en grupo proyecto especial. </w:t>
            </w:r>
          </w:p>
          <w:p w:rsidR="00F40C80" w:rsidRDefault="00971933">
            <w:pPr>
              <w:spacing w:after="30" w:line="240" w:lineRule="auto"/>
              <w:ind w:left="5" w:right="0" w:firstLine="0"/>
              <w:jc w:val="left"/>
            </w:pPr>
            <w:r>
              <w:t xml:space="preserve">-Practica de resistencia aeróbica de base </w:t>
            </w:r>
          </w:p>
          <w:p w:rsidR="00F40C80" w:rsidRDefault="00971933">
            <w:pPr>
              <w:spacing w:after="30" w:line="240" w:lineRule="auto"/>
              <w:ind w:left="5" w:right="0" w:firstLine="0"/>
              <w:jc w:val="left"/>
            </w:pPr>
            <w:r>
              <w:t xml:space="preserve">(trote). </w:t>
            </w:r>
          </w:p>
          <w:p w:rsidR="00F40C80" w:rsidRDefault="00971933">
            <w:pPr>
              <w:spacing w:after="30" w:line="240" w:lineRule="auto"/>
              <w:ind w:left="5" w:right="0" w:firstLine="0"/>
              <w:jc w:val="left"/>
            </w:pPr>
            <w:r>
              <w:t xml:space="preserve">-Evaluación práctica.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0" w:firstLine="0"/>
              <w:jc w:val="left"/>
            </w:pPr>
            <w:r>
              <w:t xml:space="preserve">Historia de los países y bailarines más destacados.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Expresión de conocimientos teóricos sobre la historia de los países y bailarines más destacados.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6" w:firstLine="0"/>
            </w:pPr>
            <w:r>
              <w:t xml:space="preserve">Participación con su grupo en la realización de un proyecto especial explorando múltiples bailes y ritmos musicales y construyendo una coreografía. </w:t>
            </w:r>
          </w:p>
          <w:p w:rsidR="00F40C80" w:rsidRDefault="00971933">
            <w:pPr>
              <w:spacing w:after="0" w:line="276" w:lineRule="auto"/>
              <w:ind w:left="5" w:right="0" w:firstLine="0"/>
              <w:jc w:val="left"/>
            </w:pPr>
            <w:r>
              <w:t xml:space="preserve"> </w:t>
            </w:r>
          </w:p>
        </w:tc>
        <w:tc>
          <w:tcPr>
            <w:tcW w:w="2316" w:type="dxa"/>
            <w:vMerge w:val="restart"/>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3451"/>
        </w:trPr>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Aplica los fundamentos técnico-tácticos </w:t>
            </w:r>
            <w:r>
              <w:tab/>
              <w:t xml:space="preserve">tanto en acciones ofensivas como </w:t>
            </w:r>
            <w:r>
              <w:tab/>
              <w:t xml:space="preserve">defensivas durante </w:t>
            </w:r>
            <w:r>
              <w:tab/>
              <w:t xml:space="preserve">partidos reglamentados </w:t>
            </w:r>
            <w:r>
              <w:tab/>
              <w:t xml:space="preserve">de Balonmano por equipos 7x7. </w:t>
            </w:r>
          </w:p>
        </w:tc>
        <w:tc>
          <w:tcPr>
            <w:tcW w:w="0" w:type="auto"/>
            <w:vMerge/>
            <w:tcBorders>
              <w:top w:val="nil"/>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jc w:val="left"/>
            </w:pPr>
            <w:r>
              <w:rPr>
                <w:b/>
              </w:rPr>
              <w:t xml:space="preserve">Eje practico deportivo 2: Desarrollo deportivo.  </w:t>
            </w:r>
          </w:p>
          <w:p w:rsidR="00F40C80" w:rsidRDefault="00971933">
            <w:pPr>
              <w:spacing w:after="30" w:line="240" w:lineRule="auto"/>
              <w:ind w:left="5" w:right="0" w:firstLine="0"/>
              <w:jc w:val="left"/>
            </w:pPr>
            <w:r>
              <w:t xml:space="preserve"> </w:t>
            </w:r>
          </w:p>
          <w:p w:rsidR="00F40C80" w:rsidRDefault="00971933">
            <w:pPr>
              <w:spacing w:after="28" w:line="270" w:lineRule="auto"/>
              <w:ind w:left="5" w:right="5" w:firstLine="0"/>
            </w:pPr>
            <w:r>
              <w:t xml:space="preserve">-Ejercicios de conjunto en Balonmano. -Torneo interno del grupo por equipos 7x7 para aplicar sistemas y fundamentos técnicos y tácticos. </w:t>
            </w:r>
          </w:p>
          <w:p w:rsidR="00F40C80" w:rsidRDefault="00971933">
            <w:pPr>
              <w:spacing w:after="26" w:line="240" w:lineRule="auto"/>
              <w:ind w:left="5" w:right="0" w:firstLine="0"/>
              <w:jc w:val="left"/>
            </w:pPr>
            <w:r>
              <w:t xml:space="preserve">-Ocio, juego y tiempo libre. </w:t>
            </w:r>
          </w:p>
          <w:p w:rsidR="00F40C80" w:rsidRDefault="00971933">
            <w:pPr>
              <w:spacing w:after="30" w:line="240" w:lineRule="auto"/>
              <w:ind w:left="5" w:right="0" w:firstLine="0"/>
              <w:jc w:val="left"/>
            </w:pPr>
            <w:r>
              <w:t xml:space="preserve"> </w:t>
            </w:r>
          </w:p>
          <w:p w:rsidR="00F40C80" w:rsidRDefault="00971933">
            <w:pPr>
              <w:spacing w:after="30" w:line="240" w:lineRule="auto"/>
              <w:ind w:left="5" w:right="0" w:firstLine="0"/>
              <w:jc w:val="left"/>
            </w:pPr>
            <w:r>
              <w:t xml:space="preserve">-Consulta sobre:  </w:t>
            </w:r>
          </w:p>
          <w:p w:rsidR="00F40C80" w:rsidRDefault="00971933">
            <w:pPr>
              <w:spacing w:after="0" w:line="276" w:lineRule="auto"/>
              <w:ind w:left="5" w:right="7" w:firstLine="0"/>
            </w:pPr>
            <w:r>
              <w:t>Historia de los países, equipos y deportistas más destacados en el Balonmano.</w:t>
            </w:r>
            <w:r>
              <w:rPr>
                <w:b/>
              </w:rPr>
              <w:t xml:space="preserve">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0" w:firstLine="0"/>
            </w:pPr>
            <w:r>
              <w:t xml:space="preserve">Expresión de conocimientos teóricos sobre la historia de los países, equipos y deportistas más destacados en el </w:t>
            </w:r>
          </w:p>
          <w:p w:rsidR="00F40C80" w:rsidRDefault="00971933">
            <w:pPr>
              <w:spacing w:after="0" w:line="276" w:lineRule="auto"/>
              <w:ind w:left="5" w:right="0" w:firstLine="0"/>
              <w:jc w:val="left"/>
            </w:pPr>
            <w:r>
              <w:t xml:space="preserve">Balonmano.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24" w:line="270" w:lineRule="auto"/>
              <w:ind w:left="5" w:right="6" w:firstLine="0"/>
            </w:pPr>
            <w:r>
              <w:t xml:space="preserve">Aplicación de los fundamentos técnicotácticos tanto en acciones ofensivas como defensivas durante partidos reglamentados de Balonmano por equipos 7x7. </w:t>
            </w:r>
          </w:p>
          <w:p w:rsidR="00F40C80" w:rsidRDefault="00971933">
            <w:pPr>
              <w:spacing w:after="0" w:line="276" w:lineRule="auto"/>
              <w:ind w:left="5" w:right="0" w:firstLine="0"/>
              <w:jc w:val="left"/>
            </w:pPr>
            <w:r>
              <w:t xml:space="preserve">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r w:rsidR="00F40C80">
        <w:trPr>
          <w:trHeight w:val="540"/>
        </w:trPr>
        <w:tc>
          <w:tcPr>
            <w:tcW w:w="1681"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5" w:right="0" w:firstLine="0"/>
              <w:jc w:val="left"/>
            </w:pPr>
            <w:r>
              <w:rPr>
                <w:b/>
              </w:rPr>
              <w:t>SOCIOMOTRIZ</w:t>
            </w:r>
          </w:p>
          <w:p w:rsidR="00F40C80" w:rsidRDefault="00971933">
            <w:pPr>
              <w:spacing w:after="0" w:line="276" w:lineRule="auto"/>
              <w:ind w:left="5" w:right="0" w:firstLine="0"/>
              <w:jc w:val="left"/>
            </w:pPr>
            <w:r>
              <w:rPr>
                <w:b/>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pPr>
            <w:r>
              <w:t xml:space="preserve">Refuerza sus conocimientos teóricos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Reconozco y respeto las reglas de los juegos </w:t>
            </w:r>
          </w:p>
        </w:tc>
        <w:tc>
          <w:tcPr>
            <w:tcW w:w="393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483" w:firstLine="0"/>
            </w:pPr>
            <w:r>
              <w:rPr>
                <w:b/>
              </w:rPr>
              <w:t xml:space="preserve">Eje teórico complementario: Salud y calidad de vida.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Expresión de conocimientos teóricos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pPr>
            <w:r>
              <w:t xml:space="preserve">Utilización coherente y apropiada de teorías </w:t>
            </w:r>
          </w:p>
        </w:tc>
        <w:tc>
          <w:tcPr>
            <w:tcW w:w="0" w:type="auto"/>
            <w:vMerge/>
            <w:tcBorders>
              <w:top w:val="nil"/>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0" w:line="240" w:lineRule="auto"/>
        <w:ind w:right="0" w:firstLine="0"/>
      </w:pPr>
      <w:r>
        <w:rPr>
          <w:rFonts w:ascii="Calibri" w:eastAsia="Calibri" w:hAnsi="Calibri" w:cs="Calibri"/>
          <w:noProof/>
          <w:sz w:val="22"/>
        </w:rPr>
        <w:lastRenderedPageBreak/>
        <mc:AlternateContent>
          <mc:Choice Requires="wpg">
            <w:drawing>
              <wp:anchor distT="0" distB="0" distL="114300" distR="114300" simplePos="0" relativeHeight="251860992" behindDoc="0" locked="0" layoutInCell="1" allowOverlap="1">
                <wp:simplePos x="0" y="0"/>
                <wp:positionH relativeFrom="column">
                  <wp:posOffset>9466897</wp:posOffset>
                </wp:positionH>
                <wp:positionV relativeFrom="paragraph">
                  <wp:posOffset>2160524</wp:posOffset>
                </wp:positionV>
                <wp:extent cx="1467231" cy="2534602"/>
                <wp:effectExtent l="0" t="0" r="0" b="0"/>
                <wp:wrapSquare wrapText="bothSides"/>
                <wp:docPr id="205618" name="Group 205618"/>
                <wp:cNvGraphicFramePr/>
                <a:graphic xmlns:a="http://schemas.openxmlformats.org/drawingml/2006/main">
                  <a:graphicData uri="http://schemas.microsoft.com/office/word/2010/wordprocessingGroup">
                    <wpg:wgp>
                      <wpg:cNvGrpSpPr/>
                      <wpg:grpSpPr>
                        <a:xfrm>
                          <a:off x="0" y="0"/>
                          <a:ext cx="1467231" cy="2534602"/>
                          <a:chOff x="0" y="0"/>
                          <a:chExt cx="1467231" cy="2534602"/>
                        </a:xfrm>
                      </wpg:grpSpPr>
                      <wps:wsp>
                        <wps:cNvPr id="230387" name="Shape 230387"/>
                        <wps:cNvSpPr/>
                        <wps:spPr>
                          <a:xfrm>
                            <a:off x="0" y="0"/>
                            <a:ext cx="1467231" cy="2191385"/>
                          </a:xfrm>
                          <a:custGeom>
                            <a:avLst/>
                            <a:gdLst/>
                            <a:ahLst/>
                            <a:cxnLst/>
                            <a:rect l="0" t="0" r="0" b="0"/>
                            <a:pathLst>
                              <a:path w="1467231" h="2191385">
                                <a:moveTo>
                                  <a:pt x="0" y="0"/>
                                </a:moveTo>
                                <a:lnTo>
                                  <a:pt x="1467231" y="0"/>
                                </a:lnTo>
                                <a:lnTo>
                                  <a:pt x="1467231" y="2191385"/>
                                </a:lnTo>
                                <a:lnTo>
                                  <a:pt x="0" y="2191385"/>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230388" name="Shape 230388"/>
                        <wps:cNvSpPr/>
                        <wps:spPr>
                          <a:xfrm>
                            <a:off x="0" y="2191385"/>
                            <a:ext cx="1467231" cy="343217"/>
                          </a:xfrm>
                          <a:custGeom>
                            <a:avLst/>
                            <a:gdLst/>
                            <a:ahLst/>
                            <a:cxnLst/>
                            <a:rect l="0" t="0" r="0" b="0"/>
                            <a:pathLst>
                              <a:path w="1467231" h="343217">
                                <a:moveTo>
                                  <a:pt x="0" y="0"/>
                                </a:moveTo>
                                <a:lnTo>
                                  <a:pt x="1467231" y="0"/>
                                </a:lnTo>
                                <a:lnTo>
                                  <a:pt x="1467231" y="343217"/>
                                </a:lnTo>
                                <a:lnTo>
                                  <a:pt x="0" y="343217"/>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2129EA9" id="Group 205618" o:spid="_x0000_s1026" style="position:absolute;margin-left:745.4pt;margin-top:170.1pt;width:115.55pt;height:199.55pt;z-index:251860992" coordsize="14672,2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">
                <v:shape id="Shape 230387" o:spid="_x0000_s1027" style="position:absolute;width:14672;height:21913;visibility:visible;mso-wrap-style:square;v-text-anchor:top" coordsize="1467231,219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LDsYA&#10;AADfAAAADwAAAGRycy9kb3ducmV2LnhtbESPT4vCMBTE7wt+h/AWvGm6in+oRlFB1ouC3RWvj+bZ&#10;FpuX0qS2++2NIOxxmJnfMMt1Z0rxoNoVlhV8DSMQxKnVBWcKfn/2gzkI55E1lpZJwR85WK96H0uM&#10;tW35TI/EZyJA2MWoIPe+iqV0aU4G3dBWxMG72dqgD7LOpK6xDXBTylEUTaXBgsNCjhXtckrvSWMU&#10;bGRrjmlpT9hs28vu2p0m3/dGqf5nt1mA8NT5//C7fdAKRuNoPJ/B60/4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bLDsYAAADfAAAADwAAAAAAAAAAAAAAAACYAgAAZHJz&#10;L2Rvd25yZXYueG1sUEsFBgAAAAAEAAQA9QAAAIsDAAAAAA==&#10;" path="m,l1467231,r,2191385l,2191385,,e" stroked="f" strokeweight="0">
                  <v:stroke miterlimit="83231f" joinstyle="miter"/>
                  <v:path arrowok="t" textboxrect="0,0,1467231,2191385"/>
                </v:shape>
                <v:shape id="Shape 230388" o:spid="_x0000_s1028" style="position:absolute;top:21913;width:14672;height:3433;visibility:visible;mso-wrap-style:square;v-text-anchor:top" coordsize="1467231,34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QXMUA&#10;AADfAAAADwAAAGRycy9kb3ducmV2LnhtbERPy2oCMRTdF/yHcIXuaqYqHRmNYguFFgviY+HyMrnO&#10;DJ3chCSO49+bheDycN6LVW9a0ZEPjWUF76MMBHFpdcOVguPh+20GIkRkja1lUnCjAKvl4GWBhbZX&#10;3lG3j5VIIRwKVFDH6AopQ1mTwTCyjjhxZ+sNxgR9JbXHawo3rRxn2Yc02HBqqNHRV03l//5iFHSn&#10;27o5nX93+XYz7d0l93+fbqPU67Bfz0FE6uNT/HD/aAXjSTaZpcHpT/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lBcxQAAAN8AAAAPAAAAAAAAAAAAAAAAAJgCAABkcnMv&#10;ZG93bnJldi54bWxQSwUGAAAAAAQABAD1AAAAigMAAAAA&#10;" path="m,l1467231,r,343217l,343217,,e" stroked="f" strokeweight="0">
                  <v:stroke miterlimit="83231f" joinstyle="miter"/>
                  <v:path arrowok="t" textboxrect="0,0,1467231,343217"/>
                </v:shape>
                <w10:wrap type="square"/>
              </v:group>
            </w:pict>
          </mc:Fallback>
        </mc:AlternateContent>
      </w:r>
      <w:r>
        <w:t xml:space="preserve"> </w:t>
      </w:r>
      <w:r>
        <w:br w:type="page"/>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86201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4609" name="Picture 34609"/>
                  <wp:cNvGraphicFramePr/>
                  <a:graphic xmlns:a="http://schemas.openxmlformats.org/drawingml/2006/main">
                    <a:graphicData uri="http://schemas.openxmlformats.org/drawingml/2006/picture">
                      <pic:pic xmlns:pic="http://schemas.openxmlformats.org/drawingml/2006/picture">
                        <pic:nvPicPr>
                          <pic:cNvPr id="34609" name="Picture 3460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137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00" w:type="dxa"/>
        <w:tblCellMar>
          <w:right w:w="55" w:type="dxa"/>
        </w:tblCellMar>
        <w:tblLook w:val="04A0" w:firstRow="1" w:lastRow="0" w:firstColumn="1" w:lastColumn="0" w:noHBand="0" w:noVBand="1"/>
      </w:tblPr>
      <w:tblGrid>
        <w:gridCol w:w="1681"/>
        <w:gridCol w:w="2331"/>
        <w:gridCol w:w="2265"/>
        <w:gridCol w:w="2334"/>
        <w:gridCol w:w="1379"/>
        <w:gridCol w:w="217"/>
        <w:gridCol w:w="2345"/>
        <w:gridCol w:w="2451"/>
        <w:gridCol w:w="2316"/>
      </w:tblGrid>
      <w:tr w:rsidR="00F40C80">
        <w:trPr>
          <w:trHeight w:val="1861"/>
        </w:trPr>
        <w:tc>
          <w:tcPr>
            <w:tcW w:w="168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105" w:right="0" w:firstLine="0"/>
              <w:jc w:val="left"/>
            </w:pPr>
            <w:r>
              <w:t xml:space="preserve"> </w:t>
            </w:r>
          </w:p>
        </w:tc>
        <w:tc>
          <w:tcPr>
            <w:tcW w:w="233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100" w:right="0" w:firstLine="0"/>
              <w:jc w:val="left"/>
            </w:pPr>
            <w:r>
              <w:t xml:space="preserve">sobre:  </w:t>
            </w:r>
          </w:p>
          <w:p w:rsidR="00F40C80" w:rsidRDefault="00971933">
            <w:pPr>
              <w:spacing w:after="29" w:line="270" w:lineRule="auto"/>
              <w:ind w:left="100" w:right="6" w:firstLine="0"/>
            </w:pPr>
            <w:r>
              <w:t xml:space="preserve">Las enfermedades metabólicas y alimenticias. </w:t>
            </w:r>
          </w:p>
          <w:p w:rsidR="00F40C80" w:rsidRDefault="00971933">
            <w:pPr>
              <w:spacing w:after="0" w:line="276" w:lineRule="auto"/>
              <w:ind w:left="100" w:right="0" w:firstLine="0"/>
            </w:pPr>
            <w:r>
              <w:t xml:space="preserve">Los primeros auxilios y lesiones deportivas. </w:t>
            </w:r>
          </w:p>
        </w:tc>
        <w:tc>
          <w:tcPr>
            <w:tcW w:w="226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105" w:right="5" w:firstLine="0"/>
            </w:pPr>
            <w:r>
              <w:t xml:space="preserve">y las expresiones motrices como posibilidad de entender las normas que rigen la sociedad y me permiten vivir en comunidad. </w:t>
            </w:r>
          </w:p>
        </w:tc>
        <w:tc>
          <w:tcPr>
            <w:tcW w:w="2334" w:type="dxa"/>
            <w:tcBorders>
              <w:top w:val="single" w:sz="4" w:space="0" w:color="000000"/>
              <w:left w:val="single" w:sz="4" w:space="0" w:color="000000"/>
              <w:bottom w:val="single" w:sz="4" w:space="0" w:color="000000"/>
              <w:right w:val="nil"/>
            </w:tcBorders>
          </w:tcPr>
          <w:p w:rsidR="00F40C80" w:rsidRDefault="00971933">
            <w:pPr>
              <w:spacing w:after="25" w:line="240" w:lineRule="auto"/>
              <w:ind w:left="105" w:right="0" w:firstLine="0"/>
              <w:jc w:val="left"/>
            </w:pPr>
            <w:r>
              <w:t xml:space="preserve"> </w:t>
            </w:r>
          </w:p>
          <w:p w:rsidR="00F40C80" w:rsidRDefault="00971933">
            <w:pPr>
              <w:spacing w:after="30" w:line="240" w:lineRule="auto"/>
              <w:ind w:left="105" w:right="0" w:firstLine="0"/>
              <w:jc w:val="left"/>
            </w:pPr>
            <w:r>
              <w:t xml:space="preserve">-Consulta sobre:  </w:t>
            </w:r>
          </w:p>
          <w:p w:rsidR="00F40C80" w:rsidRDefault="00971933">
            <w:pPr>
              <w:spacing w:after="29" w:line="269" w:lineRule="auto"/>
              <w:ind w:left="105" w:right="0" w:firstLine="0"/>
              <w:jc w:val="left"/>
            </w:pPr>
            <w:r>
              <w:t xml:space="preserve">Las </w:t>
            </w:r>
            <w:r>
              <w:tab/>
              <w:t xml:space="preserve">enfermedades alimenticias.  </w:t>
            </w:r>
          </w:p>
          <w:p w:rsidR="00F40C80" w:rsidRDefault="00971933">
            <w:pPr>
              <w:spacing w:after="0" w:line="276" w:lineRule="auto"/>
              <w:ind w:left="105" w:right="0" w:firstLine="0"/>
              <w:jc w:val="left"/>
            </w:pPr>
            <w:r>
              <w:t xml:space="preserve"> </w:t>
            </w:r>
          </w:p>
        </w:tc>
        <w:tc>
          <w:tcPr>
            <w:tcW w:w="1379" w:type="dxa"/>
            <w:tcBorders>
              <w:top w:val="single" w:sz="4" w:space="0" w:color="000000"/>
              <w:left w:val="nil"/>
              <w:bottom w:val="single" w:sz="4" w:space="0" w:color="000000"/>
              <w:right w:val="nil"/>
            </w:tcBorders>
          </w:tcPr>
          <w:p w:rsidR="00F40C80" w:rsidRDefault="00971933">
            <w:pPr>
              <w:spacing w:after="0" w:line="276" w:lineRule="auto"/>
              <w:ind w:right="0" w:firstLine="0"/>
              <w:jc w:val="left"/>
            </w:pPr>
            <w:r>
              <w:t xml:space="preserve">metabólicas </w:t>
            </w:r>
          </w:p>
        </w:tc>
        <w:tc>
          <w:tcPr>
            <w:tcW w:w="217" w:type="dxa"/>
            <w:tcBorders>
              <w:top w:val="single" w:sz="4" w:space="0" w:color="000000"/>
              <w:left w:val="nil"/>
              <w:bottom w:val="single" w:sz="4" w:space="0" w:color="000000"/>
              <w:right w:val="single" w:sz="4" w:space="0" w:color="000000"/>
            </w:tcBorders>
          </w:tcPr>
          <w:p w:rsidR="00F40C80" w:rsidRDefault="00971933">
            <w:pPr>
              <w:spacing w:after="0" w:line="276" w:lineRule="auto"/>
              <w:ind w:right="0" w:firstLine="0"/>
            </w:pPr>
            <w:r>
              <w:t xml:space="preserve">y </w:t>
            </w:r>
          </w:p>
        </w:tc>
        <w:tc>
          <w:tcPr>
            <w:tcW w:w="2345"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105" w:right="0" w:firstLine="0"/>
              <w:jc w:val="left"/>
            </w:pPr>
            <w:r>
              <w:t xml:space="preserve">sobre las enfermedades metabólicas </w:t>
            </w:r>
            <w:r>
              <w:tab/>
              <w:t xml:space="preserve">y alimenticias.  </w:t>
            </w:r>
          </w:p>
        </w:tc>
        <w:tc>
          <w:tcPr>
            <w:tcW w:w="245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7" w:lineRule="auto"/>
              <w:ind w:left="105" w:right="0" w:firstLine="0"/>
              <w:jc w:val="left"/>
            </w:pPr>
            <w:r>
              <w:t xml:space="preserve">sobre las enfermedades metabólicas </w:t>
            </w:r>
            <w:r>
              <w:tab/>
              <w:t xml:space="preserve">y alimenticias. </w:t>
            </w:r>
          </w:p>
          <w:p w:rsidR="00F40C80" w:rsidRDefault="00971933">
            <w:pPr>
              <w:spacing w:after="0" w:line="276" w:lineRule="auto"/>
              <w:ind w:left="105" w:right="0" w:firstLine="0"/>
              <w:jc w:val="left"/>
            </w:pPr>
            <w:r>
              <w:t xml:space="preserve"> </w:t>
            </w:r>
          </w:p>
        </w:tc>
        <w:tc>
          <w:tcPr>
            <w:tcW w:w="2316" w:type="dxa"/>
            <w:tcBorders>
              <w:top w:val="single" w:sz="4" w:space="0" w:color="000000"/>
              <w:left w:val="single" w:sz="4" w:space="0" w:color="000000"/>
              <w:bottom w:val="nil"/>
              <w:right w:val="single" w:sz="4" w:space="0" w:color="000000"/>
            </w:tcBorders>
          </w:tcPr>
          <w:p w:rsidR="00F40C80" w:rsidRDefault="00F40C80">
            <w:pPr>
              <w:spacing w:after="0" w:line="276" w:lineRule="auto"/>
              <w:ind w:right="0" w:firstLine="0"/>
              <w:jc w:val="left"/>
            </w:pPr>
          </w:p>
        </w:tc>
      </w:tr>
    </w:tbl>
    <w:p w:rsidR="00F40C80" w:rsidRDefault="00971933">
      <w:pPr>
        <w:spacing w:after="38" w:line="276" w:lineRule="auto"/>
        <w:ind w:right="0" w:firstLine="0"/>
        <w:jc w:val="left"/>
      </w:pPr>
      <w:r>
        <w:t xml:space="preserve"> </w:t>
      </w:r>
    </w:p>
    <w:tbl>
      <w:tblPr>
        <w:tblStyle w:val="TableGrid"/>
        <w:tblW w:w="17549" w:type="dxa"/>
        <w:tblInd w:w="-110" w:type="dxa"/>
        <w:tblCellMar>
          <w:left w:w="115" w:type="dxa"/>
          <w:right w:w="60" w:type="dxa"/>
        </w:tblCellMar>
        <w:tblLook w:val="04A0" w:firstRow="1" w:lastRow="0" w:firstColumn="1" w:lastColumn="0" w:noHBand="0" w:noVBand="1"/>
      </w:tblPr>
      <w:tblGrid>
        <w:gridCol w:w="17549"/>
      </w:tblGrid>
      <w:tr w:rsidR="00F40C80">
        <w:tc>
          <w:tcPr>
            <w:tcW w:w="1754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COMPETENCIA </w:t>
            </w:r>
          </w:p>
          <w:p w:rsidR="00F40C80" w:rsidRDefault="00971933">
            <w:pPr>
              <w:spacing w:after="0" w:line="276" w:lineRule="auto"/>
              <w:ind w:right="0" w:firstLine="0"/>
            </w:pPr>
            <w:r>
              <w:t xml:space="preserve">Participa con interés en un proyecto especial de grupo al construir una coreografía de baile, hace aplicaciones técnico tácticas ofensivas y defensivas del Balonmano en un partido reglamentado y aprende sobre las enfermedades metabólicas y alimenticias. </w:t>
            </w:r>
          </w:p>
        </w:tc>
      </w:tr>
      <w:tr w:rsidR="00F40C80">
        <w:tc>
          <w:tcPr>
            <w:tcW w:w="17549"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rPr>
                <w:b/>
              </w:rPr>
              <w:t xml:space="preserve">INDICADORES DE DESEMPEÑO POR PERÍODO </w:t>
            </w:r>
          </w:p>
          <w:p w:rsidR="00F40C80" w:rsidRDefault="00971933">
            <w:pPr>
              <w:numPr>
                <w:ilvl w:val="0"/>
                <w:numId w:val="43"/>
              </w:numPr>
              <w:spacing w:after="35" w:line="240" w:lineRule="auto"/>
              <w:ind w:right="0" w:firstLine="0"/>
              <w:jc w:val="left"/>
            </w:pPr>
            <w:r>
              <w:t xml:space="preserve">Realización en 11º de un proyecto especial de grupo explorando múltiples bailes y ritmos musicales y construir una coreografía de baile. </w:t>
            </w:r>
          </w:p>
          <w:p w:rsidR="00F40C80" w:rsidRDefault="00971933">
            <w:pPr>
              <w:numPr>
                <w:ilvl w:val="0"/>
                <w:numId w:val="43"/>
              </w:numPr>
              <w:spacing w:after="30" w:line="240" w:lineRule="auto"/>
              <w:ind w:right="0" w:firstLine="0"/>
              <w:jc w:val="left"/>
            </w:pPr>
            <w:r>
              <w:t xml:space="preserve">Aplicación en 11º de los fundamentos técnico-tácticos tanto en acciones ofensivas como defensivas durante partidos reglamentados de Balonmano por equipos 7x7. </w:t>
            </w:r>
          </w:p>
          <w:p w:rsidR="00F40C80" w:rsidRDefault="00971933">
            <w:pPr>
              <w:numPr>
                <w:ilvl w:val="0"/>
                <w:numId w:val="43"/>
              </w:numPr>
              <w:spacing w:after="0" w:line="276" w:lineRule="auto"/>
              <w:ind w:right="0" w:firstLine="0"/>
              <w:jc w:val="left"/>
            </w:pPr>
            <w:r>
              <w:t xml:space="preserve">Reforzamiento en 11º de conocimientos teóricos sobre: Historia de los países y bailarines más destacados, Historia de los países, equipos y deportistas más destacados en el Balonmano. Las enfermedades metabólicas y alimenticias. </w:t>
            </w:r>
          </w:p>
        </w:tc>
      </w:tr>
      <w:tr w:rsidR="00F40C80">
        <w:tc>
          <w:tcPr>
            <w:tcW w:w="17549"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right="0" w:firstLine="0"/>
              <w:jc w:val="left"/>
            </w:pPr>
            <w:r>
              <w:rPr>
                <w:b/>
              </w:rPr>
              <w:t xml:space="preserve">METAS DE MEJORAMIENTO </w:t>
            </w:r>
          </w:p>
          <w:p w:rsidR="00F40C80" w:rsidRDefault="00971933">
            <w:pPr>
              <w:spacing w:after="0" w:line="276" w:lineRule="auto"/>
              <w:ind w:right="0" w:firstLine="0"/>
              <w:jc w:val="left"/>
            </w:pPr>
            <w:r>
              <w:t xml:space="preserve">Posibilitar las condiciones necesarias para que los estudiantes mejoren su nivel de competencias y asimilen adecuadamente los contenidos curriculares en que tuvieron dificultades el año anterior. </w:t>
            </w:r>
          </w:p>
        </w:tc>
      </w:tr>
    </w:tbl>
    <w:p w:rsidR="00F40C80" w:rsidRDefault="00971933">
      <w:pPr>
        <w:spacing w:after="30" w:line="240" w:lineRule="auto"/>
        <w:ind w:right="0" w:firstLine="0"/>
        <w:jc w:val="left"/>
      </w:pPr>
      <w:r>
        <w:rPr>
          <w:b/>
        </w:rPr>
        <w:t xml:space="preserve"> </w:t>
      </w:r>
    </w:p>
    <w:p w:rsidR="00F40C80" w:rsidRDefault="00971933">
      <w:pPr>
        <w:spacing w:after="31"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spacing w:after="0" w:line="240" w:lineRule="auto"/>
        <w:ind w:right="0" w:firstLine="0"/>
      </w:pPr>
      <w:r>
        <w:t xml:space="preserve"> </w:t>
      </w:r>
      <w:r>
        <w:tab/>
      </w:r>
      <w:r>
        <w:rPr>
          <w:b/>
        </w:rPr>
        <w:t xml:space="preserve">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lastRenderedPageBreak/>
              <w:drawing>
                <wp:anchor distT="0" distB="0" distL="114300" distR="114300" simplePos="0" relativeHeight="25186304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4855" name="Picture 34855"/>
                  <wp:cNvGraphicFramePr/>
                  <a:graphic xmlns:a="http://schemas.openxmlformats.org/drawingml/2006/main">
                    <a:graphicData uri="http://schemas.openxmlformats.org/drawingml/2006/picture">
                      <pic:pic xmlns:pic="http://schemas.openxmlformats.org/drawingml/2006/picture">
                        <pic:nvPicPr>
                          <pic:cNvPr id="34855" name="Picture 34855"/>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138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39"/>
        <w:ind w:right="0"/>
        <w:jc w:val="left"/>
      </w:pPr>
      <w:r>
        <w:rPr>
          <w:b/>
        </w:rPr>
        <w:t xml:space="preserve">PLAN DE APOYO 11º </w:t>
      </w:r>
    </w:p>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NIVELACIÓN   BACHILLERATO </w:t>
      </w:r>
    </w:p>
    <w:tbl>
      <w:tblPr>
        <w:tblStyle w:val="TableGrid"/>
        <w:tblW w:w="17319" w:type="dxa"/>
        <w:tblInd w:w="-110" w:type="dxa"/>
        <w:tblCellMar>
          <w:left w:w="115" w:type="dxa"/>
          <w:right w:w="55" w:type="dxa"/>
        </w:tblCellMar>
        <w:tblLook w:val="04A0" w:firstRow="1" w:lastRow="0" w:firstColumn="1" w:lastColumn="0" w:noHBand="0" w:noVBand="1"/>
      </w:tblPr>
      <w:tblGrid>
        <w:gridCol w:w="5652"/>
        <w:gridCol w:w="5926"/>
        <w:gridCol w:w="5741"/>
      </w:tblGrid>
      <w:tr w:rsidR="00F40C80">
        <w:trPr>
          <w:trHeight w:val="275"/>
        </w:trPr>
        <w:tc>
          <w:tcPr>
            <w:tcW w:w="565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92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rPr>
                <w:b/>
              </w:rPr>
              <w:t xml:space="preserve">PROCEDIMIENTO </w:t>
            </w:r>
          </w:p>
        </w:tc>
        <w:tc>
          <w:tcPr>
            <w:tcW w:w="574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5" w:right="0" w:firstLine="0"/>
              <w:jc w:val="left"/>
            </w:pPr>
            <w:r>
              <w:rPr>
                <w:b/>
              </w:rPr>
              <w:t xml:space="preserve">FRECUENCIA </w:t>
            </w:r>
          </w:p>
        </w:tc>
      </w:tr>
      <w:tr w:rsidR="00F40C80">
        <w:trPr>
          <w:trHeight w:val="3452"/>
        </w:trPr>
        <w:tc>
          <w:tcPr>
            <w:tcW w:w="5652"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8" w:firstLine="0"/>
            </w:pPr>
            <w:r>
              <w:t xml:space="preserve">Verificación del 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4" w:line="269" w:lineRule="auto"/>
              <w:ind w:right="8" w:firstLine="0"/>
            </w:pPr>
            <w:r>
              <w:t xml:space="preserve">Diagnóstico del desempeño y aplicación de elementos motrices en la solución de tareas según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9" w:firstLine="0"/>
            </w:pPr>
            <w:r>
              <w:t xml:space="preserve">Revisión de la presentación y elaboración de trabajos teóricos asignados según temáticas trabajadas durante los periodos del año lectivo. </w:t>
            </w:r>
          </w:p>
        </w:tc>
        <w:tc>
          <w:tcPr>
            <w:tcW w:w="592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1" w:firstLine="0"/>
            </w:pPr>
            <w:r>
              <w:t xml:space="preserve">Se propiciará un espacio para que el estudiante se nivele en el dominio de las técnicas, habilidades y destrezas de los deportes trabajados durante los periodos del año lectivo. </w:t>
            </w:r>
          </w:p>
          <w:p w:rsidR="00F40C80" w:rsidRDefault="00971933">
            <w:pPr>
              <w:spacing w:after="30" w:line="240" w:lineRule="auto"/>
              <w:ind w:left="5" w:right="0" w:firstLine="0"/>
              <w:jc w:val="left"/>
            </w:pPr>
            <w:r>
              <w:t xml:space="preserve"> </w:t>
            </w:r>
          </w:p>
          <w:p w:rsidR="00F40C80" w:rsidRDefault="00971933">
            <w:pPr>
              <w:spacing w:after="29" w:line="268" w:lineRule="auto"/>
              <w:ind w:left="5" w:right="0" w:firstLine="0"/>
            </w:pPr>
            <w:r>
              <w:t xml:space="preserve">Se propondrán actividades para que el estudiante se nivele y demuestre un adecuado desempeño y aplicación de elementos motrices en la solución de tareas según las temáticas practicas trabajadas durante los periodos del año lectivo. </w:t>
            </w:r>
          </w:p>
          <w:p w:rsidR="00F40C80" w:rsidRDefault="00971933">
            <w:pPr>
              <w:spacing w:after="30" w:line="240" w:lineRule="auto"/>
              <w:ind w:left="5" w:right="0" w:firstLine="0"/>
              <w:jc w:val="left"/>
            </w:pPr>
            <w:r>
              <w:t xml:space="preserve"> </w:t>
            </w:r>
          </w:p>
          <w:p w:rsidR="00F40C80" w:rsidRDefault="00971933">
            <w:pPr>
              <w:spacing w:after="0" w:line="276" w:lineRule="auto"/>
              <w:ind w:left="5" w:right="4" w:firstLine="0"/>
            </w:pPr>
            <w:r>
              <w:t xml:space="preserve">Se asignarán talleres para que el estudiante nivele sus conocimientos a partir de la explicación magistral, presentación y elaboración de trabajos, según las temáticas teóricas trabajadas durante los periodos del año lectivo. </w:t>
            </w:r>
          </w:p>
        </w:tc>
        <w:tc>
          <w:tcPr>
            <w:tcW w:w="574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pPr>
            <w:r>
              <w:t xml:space="preserve">Una vez por periodo o según lo indicado por las directivas de la I.E.J.N.C. </w:t>
            </w:r>
          </w:p>
          <w:p w:rsidR="00F40C80" w:rsidRDefault="00971933">
            <w:pPr>
              <w:spacing w:after="0" w:line="276" w:lineRule="auto"/>
              <w:ind w:left="5" w:right="0" w:firstLine="0"/>
              <w:jc w:val="left"/>
            </w:pPr>
            <w:r>
              <w:t xml:space="preserve"> </w:t>
            </w:r>
          </w:p>
        </w:tc>
      </w:tr>
    </w:tbl>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PROFUNDIZACIÓN </w:t>
      </w:r>
    </w:p>
    <w:tbl>
      <w:tblPr>
        <w:tblStyle w:val="TableGrid"/>
        <w:tblW w:w="17319" w:type="dxa"/>
        <w:tblInd w:w="-110" w:type="dxa"/>
        <w:tblCellMar>
          <w:left w:w="115" w:type="dxa"/>
          <w:right w:w="57" w:type="dxa"/>
        </w:tblCellMar>
        <w:tblLook w:val="04A0" w:firstRow="1" w:lastRow="0" w:firstColumn="1" w:lastColumn="0" w:noHBand="0" w:noVBand="1"/>
      </w:tblPr>
      <w:tblGrid>
        <w:gridCol w:w="27"/>
        <w:gridCol w:w="5777"/>
        <w:gridCol w:w="5771"/>
        <w:gridCol w:w="3151"/>
        <w:gridCol w:w="2111"/>
        <w:gridCol w:w="482"/>
      </w:tblGrid>
      <w:tr w:rsidR="00F40C80">
        <w:trPr>
          <w:gridBefore w:val="1"/>
          <w:wBefore w:w="26" w:type="dxa"/>
          <w:trHeight w:val="270"/>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PROCEDIMIENTO </w:t>
            </w:r>
          </w:p>
        </w:tc>
        <w:tc>
          <w:tcPr>
            <w:tcW w:w="5772"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FRECUENCIA </w:t>
            </w:r>
          </w:p>
        </w:tc>
      </w:tr>
      <w:tr w:rsidR="00F40C80">
        <w:trPr>
          <w:gridBefore w:val="1"/>
          <w:wBefore w:w="26" w:type="dxa"/>
          <w:trHeight w:val="1866"/>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lastRenderedPageBreak/>
              <w:t xml:space="preserve">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70" w:lineRule="auto"/>
              <w:ind w:right="7" w:firstLine="0"/>
            </w:pPr>
            <w:r>
              <w:t xml:space="preserve">Desempeño y aplicación de elementos motrices en la solución de tareas según las temáticas trabajadas durante los periodos del año lectivo. </w:t>
            </w:r>
          </w:p>
          <w:p w:rsidR="00F40C80" w:rsidRDefault="00971933">
            <w:pPr>
              <w:spacing w:after="0" w:line="276" w:lineRule="auto"/>
              <w:ind w:right="0" w:firstLine="0"/>
              <w:jc w:val="left"/>
            </w:pPr>
            <w:r>
              <w:t xml:space="preserve">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3" w:firstLine="0"/>
            </w:pPr>
            <w:r>
              <w:t xml:space="preserve">Se propiciará un espacio para que el estudiante profundice en el 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propondrán actividades de mayor complejidad para que el estudiante profundice y demuestre un mayor desempeño y aplicación de elementos motrices en la solución de tareas </w:t>
            </w:r>
          </w:p>
        </w:tc>
        <w:tc>
          <w:tcPr>
            <w:tcW w:w="5772" w:type="dxa"/>
            <w:gridSpan w:val="3"/>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pPr>
            <w:r>
              <w:t xml:space="preserve">Una vez por periodo o según lo indicado por las directivas de la I.E.J.N.C. </w:t>
            </w:r>
          </w:p>
          <w:p w:rsidR="00F40C80" w:rsidRDefault="00971933">
            <w:pPr>
              <w:spacing w:after="0" w:line="276" w:lineRule="auto"/>
              <w:ind w:right="0" w:firstLine="0"/>
              <w:jc w:val="left"/>
            </w:pPr>
            <w:r>
              <w:t xml:space="preserve"> </w:t>
            </w:r>
          </w:p>
        </w:tc>
      </w:tr>
      <w:tr w:rsidR="00F40C80">
        <w:tblPrEx>
          <w:tblCellMar>
            <w:top w:w="87" w:type="dxa"/>
            <w:left w:w="10" w:type="dxa"/>
            <w:bottom w:w="77" w:type="dxa"/>
            <w:right w:w="215" w:type="dxa"/>
          </w:tblCellMar>
        </w:tblPrEx>
        <w:trPr>
          <w:gridAfter w:val="1"/>
          <w:wAfter w:w="491" w:type="dxa"/>
          <w:trHeight w:val="575"/>
        </w:trPr>
        <w:tc>
          <w:tcPr>
            <w:tcW w:w="14729" w:type="dxa"/>
            <w:gridSpan w:val="4"/>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6406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5079" name="Picture 35079"/>
                  <wp:cNvGraphicFramePr/>
                  <a:graphic xmlns:a="http://schemas.openxmlformats.org/drawingml/2006/main">
                    <a:graphicData uri="http://schemas.openxmlformats.org/drawingml/2006/picture">
                      <pic:pic xmlns:pic="http://schemas.openxmlformats.org/drawingml/2006/picture">
                        <pic:nvPicPr>
                          <pic:cNvPr id="35079" name="Picture 3507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491" w:type="dxa"/>
          <w:trHeight w:val="445"/>
        </w:trPr>
        <w:tc>
          <w:tcPr>
            <w:tcW w:w="0" w:type="auto"/>
            <w:gridSpan w:val="4"/>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1" w:type="dxa"/>
          <w:trHeight w:val="684"/>
        </w:trPr>
        <w:tc>
          <w:tcPr>
            <w:tcW w:w="0" w:type="auto"/>
            <w:gridSpan w:val="4"/>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1" w:type="dxa"/>
          <w:trHeight w:val="442"/>
        </w:trPr>
        <w:tc>
          <w:tcPr>
            <w:tcW w:w="14729" w:type="dxa"/>
            <w:gridSpan w:val="4"/>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139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3" w:line="276" w:lineRule="auto"/>
        <w:ind w:right="0" w:firstLine="0"/>
        <w:jc w:val="left"/>
      </w:pPr>
      <w:r>
        <w:t xml:space="preserve"> </w:t>
      </w:r>
    </w:p>
    <w:tbl>
      <w:tblPr>
        <w:tblStyle w:val="TableGrid"/>
        <w:tblW w:w="17319" w:type="dxa"/>
        <w:tblInd w:w="-110" w:type="dxa"/>
        <w:tblCellMar>
          <w:left w:w="115" w:type="dxa"/>
          <w:right w:w="56" w:type="dxa"/>
        </w:tblCellMar>
        <w:tblLook w:val="04A0" w:firstRow="1" w:lastRow="0" w:firstColumn="1" w:lastColumn="0" w:noHBand="0" w:noVBand="1"/>
      </w:tblPr>
      <w:tblGrid>
        <w:gridCol w:w="5776"/>
        <w:gridCol w:w="5771"/>
        <w:gridCol w:w="5772"/>
      </w:tblGrid>
      <w:tr w:rsidR="00F40C80">
        <w:trPr>
          <w:trHeight w:val="1861"/>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5" w:firstLine="0"/>
            </w:pPr>
            <w:r>
              <w:t xml:space="preserve">Presentación y elaboración de trabajos teóricos asignados según las temáticas trabajadas durante los periodos del año lectivo.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right="0" w:firstLine="0"/>
            </w:pPr>
            <w:r>
              <w:t xml:space="preserve">según las temáticas practicas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pPr>
            <w:r>
              <w:t xml:space="preserve">Se asignarán talleres y la respectiva explicación magistral para que el estudiante profundice sus conocimientos a partir de la presentación y elaboración de trabajos, según las temáticas teóricas trabajadas durante los periodos del año lectivo.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r>
    </w:tbl>
    <w:p w:rsidR="00F40C80" w:rsidRDefault="00971933">
      <w:pPr>
        <w:spacing w:after="30" w:line="240" w:lineRule="auto"/>
        <w:ind w:right="0" w:firstLine="0"/>
        <w:jc w:val="left"/>
      </w:pPr>
      <w:r>
        <w:rPr>
          <w:b/>
        </w:rPr>
        <w:t xml:space="preserve"> </w:t>
      </w:r>
    </w:p>
    <w:p w:rsidR="00F40C80" w:rsidRDefault="00971933">
      <w:pPr>
        <w:spacing w:after="39"/>
        <w:ind w:right="0"/>
        <w:jc w:val="left"/>
      </w:pPr>
      <w:r>
        <w:rPr>
          <w:b/>
        </w:rPr>
        <w:t xml:space="preserve">RECUPERACIÓN </w:t>
      </w:r>
    </w:p>
    <w:tbl>
      <w:tblPr>
        <w:tblStyle w:val="TableGrid"/>
        <w:tblW w:w="17319" w:type="dxa"/>
        <w:tblInd w:w="-110" w:type="dxa"/>
        <w:tblCellMar>
          <w:left w:w="115" w:type="dxa"/>
          <w:right w:w="55" w:type="dxa"/>
        </w:tblCellMar>
        <w:tblLook w:val="04A0" w:firstRow="1" w:lastRow="0" w:firstColumn="1" w:lastColumn="0" w:noHBand="0" w:noVBand="1"/>
      </w:tblPr>
      <w:tblGrid>
        <w:gridCol w:w="5776"/>
        <w:gridCol w:w="5771"/>
        <w:gridCol w:w="5772"/>
      </w:tblGrid>
      <w:tr w:rsidR="00F40C80">
        <w:trPr>
          <w:trHeight w:val="275"/>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CRITERIOS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PROCEDIMIENTO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FRECUENCIA </w:t>
            </w:r>
          </w:p>
        </w:tc>
      </w:tr>
      <w:tr w:rsidR="00F40C80">
        <w:trPr>
          <w:trHeight w:val="3712"/>
        </w:trPr>
        <w:tc>
          <w:tcPr>
            <w:tcW w:w="5777"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right="0" w:firstLine="0"/>
            </w:pPr>
            <w:r>
              <w:lastRenderedPageBreak/>
              <w:t xml:space="preserve">Apropiación y grado de complejidad en el dominio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9" w:line="270" w:lineRule="auto"/>
              <w:ind w:right="6" w:firstLine="0"/>
            </w:pPr>
            <w:r>
              <w:t xml:space="preserve">Evolución en el desempeño y aplicación de elementos motrices en la solución de tareas según las temáticas trabajadas durante los periodos del año lectivo. </w:t>
            </w:r>
          </w:p>
          <w:p w:rsidR="00F40C80" w:rsidRDefault="00971933">
            <w:pPr>
              <w:spacing w:after="30" w:line="240" w:lineRule="auto"/>
              <w:ind w:right="0" w:firstLine="0"/>
              <w:jc w:val="left"/>
            </w:pPr>
            <w:r>
              <w:t xml:space="preserve"> </w:t>
            </w:r>
          </w:p>
          <w:p w:rsidR="00F40C80" w:rsidRDefault="00971933">
            <w:pPr>
              <w:spacing w:after="0" w:line="276" w:lineRule="auto"/>
              <w:ind w:right="8" w:firstLine="0"/>
            </w:pPr>
            <w:r>
              <w:t xml:space="preserve">Asimilación en el estudio, de trabajos teóricos asignados según las temáticas teóricas trabajadas durante los periodos del año lectivo. </w:t>
            </w:r>
          </w:p>
        </w:tc>
        <w:tc>
          <w:tcPr>
            <w:tcW w:w="577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right="3" w:firstLine="0"/>
            </w:pPr>
            <w:r>
              <w:t xml:space="preserve">Se propiciará vivencias y prácticas para que el estudiante recupere sus falencias y alcance mayor apropiación en el dominio de las técnicas, habilidades y destrezas de los deportes trabajados durante los periodos del año lectivo. </w:t>
            </w:r>
          </w:p>
          <w:p w:rsidR="00F40C80" w:rsidRDefault="00971933">
            <w:pPr>
              <w:spacing w:after="30" w:line="240" w:lineRule="auto"/>
              <w:ind w:right="0" w:firstLine="0"/>
              <w:jc w:val="left"/>
            </w:pPr>
            <w:r>
              <w:t xml:space="preserve"> </w:t>
            </w:r>
          </w:p>
          <w:p w:rsidR="00F40C80" w:rsidRDefault="00971933">
            <w:pPr>
              <w:spacing w:after="28" w:line="270" w:lineRule="auto"/>
              <w:ind w:right="2" w:firstLine="0"/>
            </w:pPr>
            <w:r>
              <w:t xml:space="preserve">Se propondrán actividades diversificadas para que el estudiante recupere sus falencias en la aplicación de elementos motrices en la solución de tareas según las temáticas trabajadas durante los periodos del año lectivo. </w:t>
            </w:r>
          </w:p>
          <w:p w:rsidR="00F40C80" w:rsidRDefault="00971933">
            <w:pPr>
              <w:spacing w:after="26" w:line="240" w:lineRule="auto"/>
              <w:ind w:right="0" w:firstLine="0"/>
              <w:jc w:val="left"/>
            </w:pPr>
            <w:r>
              <w:t xml:space="preserve"> </w:t>
            </w:r>
          </w:p>
          <w:p w:rsidR="00F40C80" w:rsidRDefault="00971933">
            <w:pPr>
              <w:spacing w:after="0" w:line="276" w:lineRule="auto"/>
              <w:ind w:right="0" w:firstLine="0"/>
            </w:pPr>
            <w:r>
              <w:t xml:space="preserve">Se asignarán talleres que posibiliten que el estudiante recupere el tiempo y los trabajos perdidos y sus conocimientos, según las temáticas teóricas trabajadas durante los periodos del año lectivo. </w:t>
            </w:r>
          </w:p>
        </w:tc>
        <w:tc>
          <w:tcPr>
            <w:tcW w:w="5772"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5" w:lineRule="auto"/>
              <w:ind w:right="0" w:firstLine="0"/>
            </w:pPr>
            <w:r>
              <w:t xml:space="preserve">Una vez por periodo o según lo indicado por las directivas de la I.E.J.N.C. </w:t>
            </w:r>
          </w:p>
          <w:p w:rsidR="00F40C80" w:rsidRDefault="00971933">
            <w:pPr>
              <w:spacing w:after="0" w:line="276" w:lineRule="auto"/>
              <w:ind w:right="0" w:firstLine="0"/>
              <w:jc w:val="left"/>
            </w:pPr>
            <w:r>
              <w:t xml:space="preserve"> </w:t>
            </w:r>
          </w:p>
        </w:tc>
      </w:tr>
    </w:tbl>
    <w:p w:rsidR="00F40C80" w:rsidRDefault="00971933">
      <w:pPr>
        <w:spacing w:after="31" w:line="240" w:lineRule="auto"/>
        <w:ind w:right="0" w:firstLine="0"/>
        <w:jc w:val="left"/>
      </w:pPr>
      <w:r>
        <w:rPr>
          <w:b/>
        </w:rPr>
        <w:t xml:space="preserve"> </w:t>
      </w:r>
    </w:p>
    <w:p w:rsidR="00F40C80" w:rsidRDefault="00971933">
      <w:pPr>
        <w:spacing w:after="30" w:line="240" w:lineRule="auto"/>
        <w:ind w:right="0" w:firstLine="0"/>
        <w:jc w:val="left"/>
      </w:pPr>
      <w:r>
        <w:rPr>
          <w:b/>
        </w:rPr>
        <w:t xml:space="preserve"> </w:t>
      </w:r>
    </w:p>
    <w:p w:rsidR="00F40C80" w:rsidRDefault="00971933">
      <w:pPr>
        <w:pStyle w:val="Ttulo1"/>
        <w:ind w:right="6816"/>
      </w:pPr>
      <w:r>
        <w:t xml:space="preserve">TRANSVERSALIZACIÓN DE LOS PROYECTOS A LAS ÁREAS </w:t>
      </w:r>
    </w:p>
    <w:tbl>
      <w:tblPr>
        <w:tblStyle w:val="TableGrid"/>
        <w:tblW w:w="16854" w:type="dxa"/>
        <w:tblInd w:w="-680" w:type="dxa"/>
        <w:tblCellMar>
          <w:top w:w="87" w:type="dxa"/>
          <w:left w:w="10" w:type="dxa"/>
          <w:bottom w:w="77" w:type="dxa"/>
          <w:right w:w="215" w:type="dxa"/>
        </w:tblCellMar>
        <w:tblLook w:val="04A0" w:firstRow="1" w:lastRow="0" w:firstColumn="1" w:lastColumn="0" w:noHBand="0" w:noVBand="1"/>
      </w:tblPr>
      <w:tblGrid>
        <w:gridCol w:w="14729"/>
        <w:gridCol w:w="2125"/>
      </w:tblGrid>
      <w:tr w:rsidR="00F40C80">
        <w:trPr>
          <w:trHeight w:val="575"/>
        </w:trPr>
        <w:tc>
          <w:tcPr>
            <w:tcW w:w="14729" w:type="dxa"/>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6508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5275" name="Picture 35275"/>
                  <wp:cNvGraphicFramePr/>
                  <a:graphic xmlns:a="http://schemas.openxmlformats.org/drawingml/2006/main">
                    <a:graphicData uri="http://schemas.openxmlformats.org/drawingml/2006/picture">
                      <pic:pic xmlns:pic="http://schemas.openxmlformats.org/drawingml/2006/picture">
                        <pic:nvPicPr>
                          <pic:cNvPr id="35275" name="Picture 35275"/>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rPr>
          <w:trHeight w:val="445"/>
        </w:trPr>
        <w:tc>
          <w:tcPr>
            <w:tcW w:w="0" w:type="auto"/>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rPr>
          <w:trHeight w:val="684"/>
        </w:trPr>
        <w:tc>
          <w:tcPr>
            <w:tcW w:w="0" w:type="auto"/>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rPr>
          <w:trHeight w:val="442"/>
        </w:trPr>
        <w:tc>
          <w:tcPr>
            <w:tcW w:w="14729" w:type="dxa"/>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140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p>
    <w:p w:rsidR="00F40C80" w:rsidRDefault="00971933">
      <w:pPr>
        <w:spacing w:after="0" w:line="240" w:lineRule="auto"/>
        <w:ind w:right="0" w:firstLine="0"/>
      </w:pPr>
      <w:r>
        <w:t xml:space="preserve"> </w:t>
      </w:r>
    </w:p>
    <w:p w:rsidR="00F40C80" w:rsidRDefault="00971933">
      <w:pPr>
        <w:spacing w:after="33" w:line="276" w:lineRule="auto"/>
        <w:ind w:right="0" w:firstLine="0"/>
      </w:pPr>
      <w:r>
        <w:rPr>
          <w:b/>
        </w:rPr>
        <w:t xml:space="preserve"> </w:t>
      </w:r>
    </w:p>
    <w:tbl>
      <w:tblPr>
        <w:tblStyle w:val="TableGrid"/>
        <w:tblW w:w="17319" w:type="dxa"/>
        <w:tblInd w:w="-110" w:type="dxa"/>
        <w:tblCellMar>
          <w:left w:w="115" w:type="dxa"/>
          <w:right w:w="55" w:type="dxa"/>
        </w:tblCellMar>
        <w:tblLook w:val="04A0" w:firstRow="1" w:lastRow="0" w:firstColumn="1" w:lastColumn="0" w:noHBand="0" w:noVBand="1"/>
      </w:tblPr>
      <w:tblGrid>
        <w:gridCol w:w="27"/>
        <w:gridCol w:w="1961"/>
        <w:gridCol w:w="4846"/>
        <w:gridCol w:w="2541"/>
        <w:gridCol w:w="5350"/>
        <w:gridCol w:w="964"/>
        <w:gridCol w:w="1143"/>
        <w:gridCol w:w="487"/>
      </w:tblGrid>
      <w:tr w:rsidR="00F40C80">
        <w:trPr>
          <w:gridBefore w:val="1"/>
          <w:wBefore w:w="27" w:type="dxa"/>
          <w:trHeight w:val="1070"/>
        </w:trPr>
        <w:tc>
          <w:tcPr>
            <w:tcW w:w="19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NUMERO </w:t>
            </w:r>
          </w:p>
        </w:tc>
        <w:tc>
          <w:tcPr>
            <w:tcW w:w="484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center"/>
            </w:pPr>
            <w:r>
              <w:rPr>
                <w:b/>
              </w:rPr>
              <w:t xml:space="preserve">NOMBRE DEL PROYECTO </w:t>
            </w:r>
          </w:p>
        </w:tc>
        <w:tc>
          <w:tcPr>
            <w:tcW w:w="2541"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center"/>
            </w:pPr>
            <w:r>
              <w:rPr>
                <w:b/>
              </w:rPr>
              <w:t xml:space="preserve">ESTÁNDARES </w:t>
            </w:r>
          </w:p>
          <w:p w:rsidR="00F40C80" w:rsidRDefault="00971933">
            <w:pPr>
              <w:spacing w:after="30" w:line="240" w:lineRule="auto"/>
              <w:ind w:right="0" w:firstLine="0"/>
              <w:jc w:val="center"/>
            </w:pPr>
            <w:r>
              <w:rPr>
                <w:b/>
              </w:rPr>
              <w:t xml:space="preserve">ASOCIADOS A LOS </w:t>
            </w:r>
          </w:p>
          <w:p w:rsidR="00F40C80" w:rsidRDefault="00971933">
            <w:pPr>
              <w:spacing w:after="0" w:line="276" w:lineRule="auto"/>
              <w:ind w:right="0" w:firstLine="0"/>
              <w:jc w:val="center"/>
            </w:pPr>
            <w:r>
              <w:rPr>
                <w:b/>
              </w:rPr>
              <w:t xml:space="preserve">TEMAS DE LOS PROYECTOS </w:t>
            </w:r>
          </w:p>
        </w:tc>
        <w:tc>
          <w:tcPr>
            <w:tcW w:w="6337"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121" w:right="0" w:firstLine="0"/>
              <w:jc w:val="left"/>
            </w:pPr>
            <w:r>
              <w:rPr>
                <w:b/>
              </w:rPr>
              <w:t xml:space="preserve">CONTENIDOS TEMÁTICOS DE NORMA Y LOS QUE TRABAJA </w:t>
            </w:r>
          </w:p>
          <w:p w:rsidR="00F40C80" w:rsidRDefault="00971933">
            <w:pPr>
              <w:spacing w:after="0" w:line="276" w:lineRule="auto"/>
              <w:ind w:right="0" w:firstLine="0"/>
              <w:jc w:val="center"/>
            </w:pPr>
            <w:r>
              <w:rPr>
                <w:b/>
              </w:rPr>
              <w:t xml:space="preserve">LA INSTITUCIÓN </w:t>
            </w:r>
          </w:p>
        </w:tc>
        <w:tc>
          <w:tcPr>
            <w:tcW w:w="1635"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center"/>
            </w:pPr>
            <w:r>
              <w:rPr>
                <w:b/>
              </w:rPr>
              <w:t xml:space="preserve">ÁREAS </w:t>
            </w:r>
          </w:p>
          <w:p w:rsidR="00F40C80" w:rsidRDefault="00971933">
            <w:pPr>
              <w:spacing w:after="30" w:line="240" w:lineRule="auto"/>
              <w:ind w:right="0" w:firstLine="0"/>
              <w:jc w:val="center"/>
            </w:pPr>
            <w:r>
              <w:rPr>
                <w:b/>
              </w:rPr>
              <w:t xml:space="preserve">AFINES AL </w:t>
            </w:r>
          </w:p>
          <w:p w:rsidR="00F40C80" w:rsidRDefault="00971933">
            <w:pPr>
              <w:spacing w:after="0" w:line="276" w:lineRule="auto"/>
              <w:ind w:left="140" w:right="0" w:firstLine="0"/>
              <w:jc w:val="left"/>
            </w:pPr>
            <w:r>
              <w:rPr>
                <w:b/>
              </w:rPr>
              <w:t xml:space="preserve">PROYECTO </w:t>
            </w:r>
          </w:p>
        </w:tc>
      </w:tr>
      <w:tr w:rsidR="00F40C80">
        <w:trPr>
          <w:gridBefore w:val="1"/>
          <w:wBefore w:w="27" w:type="dxa"/>
          <w:trHeight w:val="5302"/>
        </w:trPr>
        <w:tc>
          <w:tcPr>
            <w:tcW w:w="19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lastRenderedPageBreak/>
              <w:t xml:space="preserve">UNO </w:t>
            </w:r>
          </w:p>
        </w:tc>
        <w:tc>
          <w:tcPr>
            <w:tcW w:w="4846"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t xml:space="preserve">GOBIERNO ESCOLAR </w:t>
            </w:r>
          </w:p>
          <w:p w:rsidR="00F40C80" w:rsidRDefault="00971933">
            <w:pPr>
              <w:spacing w:after="29" w:line="269" w:lineRule="auto"/>
              <w:ind w:right="0" w:firstLine="0"/>
              <w:jc w:val="left"/>
            </w:pPr>
            <w:r>
              <w:rPr>
                <w:b/>
              </w:rPr>
              <w:t>Estudio, comprensión y práctica de la  Constitución y la instrucción cívica</w:t>
            </w:r>
            <w:r>
              <w:t xml:space="preserve">. </w:t>
            </w:r>
          </w:p>
          <w:p w:rsidR="00F40C80" w:rsidRDefault="00971933">
            <w:pPr>
              <w:spacing w:after="30" w:line="240" w:lineRule="auto"/>
              <w:ind w:right="0" w:firstLine="0"/>
              <w:jc w:val="left"/>
            </w:pPr>
            <w:r>
              <w:t xml:space="preserve">Constitución política de Colombia 1991; </w:t>
            </w:r>
          </w:p>
          <w:p w:rsidR="00F40C80" w:rsidRDefault="00971933">
            <w:pPr>
              <w:spacing w:after="30" w:line="240" w:lineRule="auto"/>
              <w:ind w:right="0" w:firstLine="0"/>
              <w:jc w:val="left"/>
            </w:pPr>
            <w:r>
              <w:t xml:space="preserve">Ley </w:t>
            </w:r>
          </w:p>
          <w:p w:rsidR="00F40C80" w:rsidRDefault="00971933">
            <w:pPr>
              <w:spacing w:after="29" w:line="265" w:lineRule="auto"/>
              <w:ind w:right="35" w:firstLine="0"/>
              <w:jc w:val="left"/>
            </w:pPr>
            <w:r>
              <w:t>115/1994Ley1029/2006.LineamientosCurricularesd e Constitución Política y Democracia</w:t>
            </w:r>
            <w:r>
              <w:rPr>
                <w:b/>
                <w:i/>
              </w:rPr>
              <w:t xml:space="preserve">. </w:t>
            </w:r>
          </w:p>
          <w:p w:rsidR="00F40C80" w:rsidRDefault="00971933">
            <w:pPr>
              <w:spacing w:after="30" w:line="240" w:lineRule="auto"/>
              <w:ind w:right="0" w:firstLine="0"/>
              <w:jc w:val="left"/>
            </w:pPr>
            <w:r>
              <w:t xml:space="preserve"> </w:t>
            </w:r>
          </w:p>
          <w:p w:rsidR="00F40C80" w:rsidRDefault="00971933">
            <w:pPr>
              <w:spacing w:after="0" w:line="276" w:lineRule="auto"/>
              <w:ind w:right="0" w:firstLine="0"/>
              <w:jc w:val="left"/>
            </w:pPr>
            <w:r>
              <w:t xml:space="preserve"> </w:t>
            </w:r>
          </w:p>
        </w:tc>
        <w:tc>
          <w:tcPr>
            <w:tcW w:w="2541"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5" w:right="0" w:firstLine="0"/>
            </w:pPr>
            <w:r>
              <w:t xml:space="preserve">Reconozco y respeto las reglas de los juegos y las expresiones motrices como posibilidad de entender las normas que rigen la sociedad y me permiten vivir en comunidad. </w:t>
            </w:r>
          </w:p>
          <w:p w:rsidR="00F40C80" w:rsidRDefault="00971933">
            <w:pPr>
              <w:spacing w:after="30" w:line="240" w:lineRule="auto"/>
              <w:ind w:left="5" w:right="0" w:firstLine="0"/>
              <w:jc w:val="left"/>
            </w:pPr>
            <w:r>
              <w:t xml:space="preserve"> </w:t>
            </w:r>
          </w:p>
          <w:p w:rsidR="00F40C80" w:rsidRDefault="00971933">
            <w:pPr>
              <w:spacing w:after="29" w:line="269" w:lineRule="auto"/>
              <w:ind w:left="5" w:right="0" w:firstLine="0"/>
            </w:pPr>
            <w:r>
              <w:t xml:space="preserve">Asumo una posición crítica frente a situaciones de </w:t>
            </w:r>
            <w:r>
              <w:tab/>
              <w:t xml:space="preserve">violencia, discriminación, irrespeto e intolerancia que se presentan durante las prácticas deportivas y otras </w:t>
            </w:r>
          </w:p>
          <w:p w:rsidR="00F40C80" w:rsidRDefault="00971933">
            <w:pPr>
              <w:spacing w:after="29" w:line="269" w:lineRule="auto"/>
              <w:ind w:left="5" w:right="0" w:firstLine="0"/>
            </w:pPr>
            <w:r>
              <w:t xml:space="preserve">Manifestaciones de las expresiones motrices. </w:t>
            </w:r>
          </w:p>
          <w:p w:rsidR="00F40C80" w:rsidRDefault="00971933">
            <w:pPr>
              <w:spacing w:after="0" w:line="276" w:lineRule="auto"/>
              <w:ind w:left="5" w:right="0" w:firstLine="0"/>
              <w:jc w:val="left"/>
            </w:pPr>
            <w:r>
              <w:rPr>
                <w:b/>
              </w:rPr>
              <w:t xml:space="preserve"> </w:t>
            </w:r>
          </w:p>
        </w:tc>
        <w:tc>
          <w:tcPr>
            <w:tcW w:w="6337"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5" w:right="11" w:firstLine="0"/>
            </w:pPr>
            <w:r>
              <w:t xml:space="preserve">1ª Formación de las subjetividades democráticas. Componentes: (a) Desarrollo de la autonomía y juicio político, (b) Desarrollo de las competencias dialógicas y comunicativas. </w:t>
            </w:r>
          </w:p>
          <w:p w:rsidR="00F40C80" w:rsidRDefault="00971933">
            <w:pPr>
              <w:spacing w:after="30" w:line="240" w:lineRule="auto"/>
              <w:ind w:left="5" w:right="0" w:firstLine="0"/>
              <w:jc w:val="left"/>
            </w:pPr>
            <w:r>
              <w:t xml:space="preserve"> </w:t>
            </w:r>
          </w:p>
          <w:p w:rsidR="00F40C80" w:rsidRDefault="00971933">
            <w:pPr>
              <w:spacing w:after="29" w:line="267" w:lineRule="auto"/>
              <w:ind w:left="5" w:right="10" w:firstLine="0"/>
            </w:pPr>
            <w:r>
              <w:t xml:space="preserve">2ª Construcción de una cultura política. Componentes: (a) Construcción de la esfera de lo público y (b) Construcción de identidades colectivas. </w:t>
            </w:r>
          </w:p>
          <w:p w:rsidR="00F40C80" w:rsidRDefault="00971933">
            <w:pPr>
              <w:spacing w:after="30" w:line="240" w:lineRule="auto"/>
              <w:ind w:left="5" w:right="0" w:firstLine="0"/>
              <w:jc w:val="left"/>
            </w:pPr>
            <w:r>
              <w:t xml:space="preserve"> </w:t>
            </w:r>
          </w:p>
          <w:p w:rsidR="00F40C80" w:rsidRDefault="00971933">
            <w:pPr>
              <w:spacing w:after="29" w:line="270" w:lineRule="auto"/>
              <w:ind w:left="5" w:right="7" w:firstLine="0"/>
            </w:pPr>
            <w:r>
              <w:t xml:space="preserve">3ª Formación en el conocimiento y comprensión de las instituciones y de la dinámica política. Componentes: (a) Análisis de situaciones y (b) Conocimiento de la Constitución). </w:t>
            </w:r>
          </w:p>
          <w:p w:rsidR="00F40C80" w:rsidRDefault="00971933">
            <w:pPr>
              <w:spacing w:after="0" w:line="276" w:lineRule="auto"/>
              <w:ind w:left="5" w:right="0" w:firstLine="0"/>
              <w:jc w:val="left"/>
            </w:pPr>
            <w:r>
              <w:t xml:space="preserve"> </w:t>
            </w:r>
          </w:p>
        </w:tc>
        <w:tc>
          <w:tcPr>
            <w:tcW w:w="1635"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right="0" w:firstLine="0"/>
              <w:jc w:val="left"/>
            </w:pPr>
            <w:r>
              <w:t xml:space="preserve">Cívica </w:t>
            </w:r>
            <w:r>
              <w:tab/>
              <w:t xml:space="preserve">y urbanidad.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Educación </w:t>
            </w:r>
          </w:p>
          <w:p w:rsidR="00F40C80" w:rsidRDefault="00971933">
            <w:pPr>
              <w:spacing w:after="30" w:line="240" w:lineRule="auto"/>
              <w:ind w:right="0" w:firstLine="0"/>
              <w:jc w:val="left"/>
            </w:pPr>
            <w:r>
              <w:t xml:space="preserve">Física, </w:t>
            </w:r>
          </w:p>
          <w:p w:rsidR="00F40C80" w:rsidRDefault="00971933">
            <w:pPr>
              <w:spacing w:after="26" w:line="240" w:lineRule="auto"/>
              <w:ind w:right="0" w:firstLine="0"/>
              <w:jc w:val="left"/>
            </w:pPr>
            <w:r>
              <w:t xml:space="preserve">Recreación </w:t>
            </w:r>
            <w:r>
              <w:tab/>
              <w:t xml:space="preserve">y </w:t>
            </w:r>
          </w:p>
          <w:p w:rsidR="00F40C80" w:rsidRDefault="00971933">
            <w:pPr>
              <w:spacing w:after="0" w:line="276" w:lineRule="auto"/>
              <w:ind w:right="0" w:firstLine="0"/>
              <w:jc w:val="left"/>
            </w:pPr>
            <w:r>
              <w:t xml:space="preserve">Deportes </w:t>
            </w:r>
          </w:p>
        </w:tc>
      </w:tr>
      <w:tr w:rsidR="00F40C80">
        <w:tblPrEx>
          <w:tblCellMar>
            <w:top w:w="87" w:type="dxa"/>
            <w:left w:w="10" w:type="dxa"/>
            <w:bottom w:w="77" w:type="dxa"/>
            <w:right w:w="215" w:type="dxa"/>
          </w:tblCellMar>
        </w:tblPrEx>
        <w:trPr>
          <w:gridAfter w:val="1"/>
          <w:wAfter w:w="492" w:type="dxa"/>
          <w:trHeight w:val="575"/>
        </w:trPr>
        <w:tc>
          <w:tcPr>
            <w:tcW w:w="14729" w:type="dxa"/>
            <w:gridSpan w:val="5"/>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66112"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5484" name="Picture 35484"/>
                  <wp:cNvGraphicFramePr/>
                  <a:graphic xmlns:a="http://schemas.openxmlformats.org/drawingml/2006/main">
                    <a:graphicData uri="http://schemas.openxmlformats.org/drawingml/2006/picture">
                      <pic:pic xmlns:pic="http://schemas.openxmlformats.org/drawingml/2006/picture">
                        <pic:nvPicPr>
                          <pic:cNvPr id="35484" name="Picture 35484"/>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492" w:type="dxa"/>
          <w:trHeight w:val="445"/>
        </w:trPr>
        <w:tc>
          <w:tcPr>
            <w:tcW w:w="0" w:type="auto"/>
            <w:gridSpan w:val="5"/>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2" w:type="dxa"/>
          <w:trHeight w:val="684"/>
        </w:trPr>
        <w:tc>
          <w:tcPr>
            <w:tcW w:w="0" w:type="auto"/>
            <w:gridSpan w:val="5"/>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2" w:type="dxa"/>
          <w:trHeight w:val="442"/>
        </w:trPr>
        <w:tc>
          <w:tcPr>
            <w:tcW w:w="14729" w:type="dxa"/>
            <w:gridSpan w:val="5"/>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141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p>
    <w:p w:rsidR="00F40C80" w:rsidRDefault="00971933">
      <w:pPr>
        <w:spacing w:after="3" w:line="276" w:lineRule="auto"/>
        <w:ind w:right="0" w:firstLine="0"/>
      </w:pPr>
      <w:r>
        <w:t xml:space="preserve"> </w:t>
      </w:r>
    </w:p>
    <w:tbl>
      <w:tblPr>
        <w:tblStyle w:val="TableGrid"/>
        <w:tblW w:w="17319" w:type="dxa"/>
        <w:tblInd w:w="-110" w:type="dxa"/>
        <w:tblCellMar>
          <w:right w:w="56" w:type="dxa"/>
        </w:tblCellMar>
        <w:tblLook w:val="04A0" w:firstRow="1" w:lastRow="0" w:firstColumn="1" w:lastColumn="0" w:noHBand="0" w:noVBand="1"/>
      </w:tblPr>
      <w:tblGrid>
        <w:gridCol w:w="84"/>
        <w:gridCol w:w="1961"/>
        <w:gridCol w:w="4816"/>
        <w:gridCol w:w="2556"/>
        <w:gridCol w:w="5299"/>
        <w:gridCol w:w="1004"/>
        <w:gridCol w:w="1064"/>
        <w:gridCol w:w="318"/>
        <w:gridCol w:w="217"/>
      </w:tblGrid>
      <w:tr w:rsidR="00F40C80">
        <w:trPr>
          <w:gridBefore w:val="1"/>
          <w:wBefore w:w="84" w:type="dxa"/>
          <w:trHeight w:val="3446"/>
        </w:trPr>
        <w:tc>
          <w:tcPr>
            <w:tcW w:w="1961"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115" w:right="0" w:firstLine="0"/>
              <w:jc w:val="left"/>
            </w:pPr>
            <w:r>
              <w:lastRenderedPageBreak/>
              <w:t xml:space="preserve"> </w:t>
            </w:r>
          </w:p>
          <w:p w:rsidR="00F40C80" w:rsidRDefault="00971933">
            <w:pPr>
              <w:spacing w:after="30" w:line="240" w:lineRule="auto"/>
              <w:ind w:left="115" w:right="0" w:firstLine="0"/>
              <w:jc w:val="left"/>
            </w:pPr>
            <w:r>
              <w:t xml:space="preserve"> </w:t>
            </w:r>
          </w:p>
          <w:p w:rsidR="00F40C80" w:rsidRDefault="00971933">
            <w:pPr>
              <w:spacing w:after="0" w:line="276" w:lineRule="auto"/>
              <w:ind w:left="115" w:right="0" w:firstLine="0"/>
              <w:jc w:val="left"/>
            </w:pPr>
            <w:r>
              <w:rPr>
                <w:b/>
              </w:rPr>
              <w:t xml:space="preserve">DOS </w:t>
            </w:r>
          </w:p>
        </w:tc>
        <w:tc>
          <w:tcPr>
            <w:tcW w:w="4816" w:type="dxa"/>
            <w:tcBorders>
              <w:top w:val="single" w:sz="4" w:space="0" w:color="000000"/>
              <w:left w:val="single" w:sz="4" w:space="0" w:color="000000"/>
              <w:bottom w:val="single" w:sz="4" w:space="0" w:color="000000"/>
              <w:right w:val="single" w:sz="4" w:space="0" w:color="000000"/>
            </w:tcBorders>
          </w:tcPr>
          <w:p w:rsidR="00F40C80" w:rsidRDefault="00971933">
            <w:pPr>
              <w:spacing w:after="25" w:line="240" w:lineRule="auto"/>
              <w:ind w:left="115" w:right="0" w:firstLine="0"/>
              <w:jc w:val="left"/>
            </w:pPr>
            <w:r>
              <w:t xml:space="preserve">APROVECHAMIENTO DEL TIEMPO LIBRE </w:t>
            </w:r>
          </w:p>
          <w:p w:rsidR="00F40C80" w:rsidRDefault="00971933">
            <w:pPr>
              <w:spacing w:after="30" w:line="240" w:lineRule="auto"/>
              <w:ind w:left="115" w:right="0" w:firstLine="0"/>
              <w:jc w:val="left"/>
            </w:pPr>
            <w:r>
              <w:t xml:space="preserve"> </w:t>
            </w:r>
          </w:p>
          <w:p w:rsidR="00F40C80" w:rsidRDefault="00971933">
            <w:pPr>
              <w:spacing w:after="29" w:line="270" w:lineRule="auto"/>
              <w:ind w:left="115" w:right="0" w:firstLine="0"/>
            </w:pPr>
            <w:r>
              <w:rPr>
                <w:b/>
              </w:rPr>
              <w:t>Aprovechamiento del Tiempo Libre, el fomento de las diversas culturas, la práctica de la educación física, la recreación y el deporte formativo</w:t>
            </w:r>
            <w:r>
              <w:rPr>
                <w:b/>
                <w:i/>
              </w:rPr>
              <w:t>.</w:t>
            </w:r>
            <w:r>
              <w:t xml:space="preserve"> Ley 115/ 1994; Ley 181/ 1995, Ley 1029/ 2006.  </w:t>
            </w:r>
          </w:p>
          <w:p w:rsidR="00F40C80" w:rsidRDefault="00971933">
            <w:pPr>
              <w:spacing w:after="0" w:line="276" w:lineRule="auto"/>
              <w:ind w:left="115" w:right="0" w:firstLine="0"/>
              <w:jc w:val="left"/>
            </w:pPr>
            <w:r>
              <w:rPr>
                <w:b/>
                <w:i/>
              </w:rPr>
              <w:t xml:space="preserve"> </w:t>
            </w:r>
          </w:p>
        </w:tc>
        <w:tc>
          <w:tcPr>
            <w:tcW w:w="255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left="115" w:right="0" w:firstLine="0"/>
              <w:jc w:val="left"/>
            </w:pPr>
            <w:r>
              <w:t xml:space="preserve">Mejoro las capacidades fisicomotrices </w:t>
            </w:r>
          </w:p>
          <w:p w:rsidR="00F40C80" w:rsidRDefault="00971933">
            <w:pPr>
              <w:spacing w:after="29" w:line="269" w:lineRule="auto"/>
              <w:ind w:left="115" w:right="5" w:firstLine="0"/>
            </w:pPr>
            <w:r>
              <w:t xml:space="preserve">Mediante la práctica de las habilidades motrices en los juegos deportivos y recreativos. </w:t>
            </w:r>
          </w:p>
          <w:p w:rsidR="00F40C80" w:rsidRDefault="00971933">
            <w:pPr>
              <w:spacing w:after="30" w:line="240" w:lineRule="auto"/>
              <w:ind w:left="115" w:right="0" w:firstLine="0"/>
              <w:jc w:val="left"/>
            </w:pPr>
            <w:r>
              <w:t xml:space="preserve"> </w:t>
            </w:r>
          </w:p>
          <w:p w:rsidR="00F40C80" w:rsidRDefault="00971933">
            <w:pPr>
              <w:spacing w:after="0" w:line="276" w:lineRule="auto"/>
              <w:ind w:left="115" w:right="4" w:firstLine="0"/>
            </w:pPr>
            <w:r>
              <w:t xml:space="preserve">Elaboro y propongo a mi comunidad proyectos de actividad física, ocio, tiempo libre y salud, con los elementos adquiridos en mi proceso educativo </w:t>
            </w:r>
          </w:p>
        </w:tc>
        <w:tc>
          <w:tcPr>
            <w:tcW w:w="6372" w:type="dxa"/>
            <w:gridSpan w:val="2"/>
            <w:tcBorders>
              <w:top w:val="single" w:sz="4" w:space="0" w:color="000000"/>
              <w:left w:val="single" w:sz="4" w:space="0" w:color="000000"/>
              <w:bottom w:val="single" w:sz="4" w:space="0" w:color="000000"/>
              <w:right w:val="single" w:sz="4" w:space="0" w:color="000000"/>
            </w:tcBorders>
          </w:tcPr>
          <w:p w:rsidR="00F40C80" w:rsidRDefault="00971933">
            <w:pPr>
              <w:numPr>
                <w:ilvl w:val="0"/>
                <w:numId w:val="44"/>
              </w:numPr>
              <w:spacing w:after="29" w:line="264" w:lineRule="auto"/>
              <w:ind w:right="8" w:firstLine="0"/>
            </w:pPr>
            <w:r>
              <w:t xml:space="preserve">integración actividades físicas, deportivas y recreativas en todos sus niveles. </w:t>
            </w:r>
          </w:p>
          <w:p w:rsidR="00F40C80" w:rsidRDefault="00971933">
            <w:pPr>
              <w:spacing w:after="30" w:line="240" w:lineRule="auto"/>
              <w:ind w:left="115" w:right="0" w:firstLine="0"/>
              <w:jc w:val="left"/>
            </w:pPr>
            <w:r>
              <w:t xml:space="preserve"> </w:t>
            </w:r>
          </w:p>
          <w:p w:rsidR="00F40C80" w:rsidRDefault="00971933">
            <w:pPr>
              <w:numPr>
                <w:ilvl w:val="0"/>
                <w:numId w:val="44"/>
              </w:numPr>
              <w:spacing w:after="29" w:line="270" w:lineRule="auto"/>
              <w:ind w:right="8" w:firstLine="0"/>
            </w:pPr>
            <w:r>
              <w:t xml:space="preserve">Contribución al desarrollo de la educación familiar, escolar y extraescolar de la niñez y de la juventud para la utilización del tiempo libre a través de actividades físicas, la recreación y el deporte, mediante la incorporación de valores comunitarios. </w:t>
            </w:r>
          </w:p>
          <w:p w:rsidR="00F40C80" w:rsidRDefault="00971933">
            <w:pPr>
              <w:spacing w:after="0" w:line="276" w:lineRule="auto"/>
              <w:ind w:left="115" w:right="0" w:firstLine="0"/>
              <w:jc w:val="left"/>
            </w:pPr>
            <w:r>
              <w:t xml:space="preserve"> </w:t>
            </w:r>
          </w:p>
        </w:tc>
        <w:tc>
          <w:tcPr>
            <w:tcW w:w="1394" w:type="dxa"/>
            <w:gridSpan w:val="2"/>
            <w:tcBorders>
              <w:top w:val="single" w:sz="4" w:space="0" w:color="000000"/>
              <w:left w:val="single" w:sz="4" w:space="0" w:color="000000"/>
              <w:bottom w:val="single" w:sz="4" w:space="0" w:color="000000"/>
              <w:right w:val="nil"/>
            </w:tcBorders>
          </w:tcPr>
          <w:p w:rsidR="00F40C80" w:rsidRDefault="00971933">
            <w:pPr>
              <w:spacing w:after="25" w:line="240" w:lineRule="auto"/>
              <w:ind w:left="115" w:right="0" w:firstLine="0"/>
              <w:jc w:val="left"/>
            </w:pPr>
            <w:r>
              <w:t xml:space="preserve">Educación </w:t>
            </w:r>
          </w:p>
          <w:p w:rsidR="00F40C80" w:rsidRDefault="00971933">
            <w:pPr>
              <w:spacing w:after="30" w:line="240" w:lineRule="auto"/>
              <w:ind w:left="115" w:right="0" w:firstLine="0"/>
              <w:jc w:val="left"/>
            </w:pPr>
            <w:r>
              <w:t xml:space="preserve">Física, </w:t>
            </w:r>
          </w:p>
          <w:p w:rsidR="00F40C80" w:rsidRDefault="00971933">
            <w:pPr>
              <w:spacing w:after="30" w:line="240" w:lineRule="auto"/>
              <w:ind w:left="115" w:right="0" w:firstLine="0"/>
              <w:jc w:val="left"/>
            </w:pPr>
            <w:r>
              <w:t xml:space="preserve">Recreación </w:t>
            </w:r>
          </w:p>
          <w:p w:rsidR="00F40C80" w:rsidRDefault="00971933">
            <w:pPr>
              <w:spacing w:after="30" w:line="240" w:lineRule="auto"/>
              <w:ind w:left="115" w:right="0" w:firstLine="0"/>
              <w:jc w:val="left"/>
            </w:pPr>
            <w:r>
              <w:t xml:space="preserve">Deportes  </w:t>
            </w:r>
          </w:p>
          <w:p w:rsidR="00F40C80" w:rsidRDefault="00971933">
            <w:pPr>
              <w:spacing w:after="30" w:line="240" w:lineRule="auto"/>
              <w:ind w:left="115" w:right="0" w:firstLine="0"/>
              <w:jc w:val="left"/>
            </w:pPr>
            <w:r>
              <w:t xml:space="preserve"> </w:t>
            </w:r>
          </w:p>
          <w:p w:rsidR="00F40C80" w:rsidRDefault="00971933">
            <w:pPr>
              <w:spacing w:after="0" w:line="276" w:lineRule="auto"/>
              <w:ind w:left="115" w:right="0" w:firstLine="0"/>
              <w:jc w:val="left"/>
            </w:pPr>
            <w:r>
              <w:t xml:space="preserve"> </w:t>
            </w:r>
          </w:p>
        </w:tc>
        <w:tc>
          <w:tcPr>
            <w:tcW w:w="221" w:type="dxa"/>
            <w:tcBorders>
              <w:top w:val="single" w:sz="4" w:space="0" w:color="000000"/>
              <w:left w:val="nil"/>
              <w:bottom w:val="single" w:sz="4" w:space="0" w:color="000000"/>
              <w:right w:val="single" w:sz="4" w:space="0" w:color="000000"/>
            </w:tcBorders>
          </w:tcPr>
          <w:p w:rsidR="00F40C80" w:rsidRDefault="00971933">
            <w:pPr>
              <w:spacing w:after="0" w:line="276" w:lineRule="auto"/>
              <w:ind w:right="0" w:firstLine="0"/>
            </w:pPr>
            <w:r>
              <w:t xml:space="preserve">y </w:t>
            </w:r>
          </w:p>
        </w:tc>
      </w:tr>
      <w:tr w:rsidR="00F40C80">
        <w:trPr>
          <w:gridBefore w:val="1"/>
          <w:wBefore w:w="84" w:type="dxa"/>
          <w:trHeight w:val="3716"/>
        </w:trPr>
        <w:tc>
          <w:tcPr>
            <w:tcW w:w="19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115" w:right="0" w:firstLine="0"/>
              <w:jc w:val="left"/>
            </w:pPr>
            <w:r>
              <w:rPr>
                <w:b/>
              </w:rPr>
              <w:t xml:space="preserve">TRES </w:t>
            </w:r>
          </w:p>
        </w:tc>
        <w:tc>
          <w:tcPr>
            <w:tcW w:w="4816" w:type="dxa"/>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left="115" w:right="0" w:firstLine="0"/>
              <w:jc w:val="left"/>
            </w:pPr>
            <w:r>
              <w:rPr>
                <w:b/>
              </w:rPr>
              <w:t xml:space="preserve">MEDIO AMBIENTE </w:t>
            </w:r>
          </w:p>
          <w:p w:rsidR="00F40C80" w:rsidRDefault="00971933">
            <w:pPr>
              <w:spacing w:after="30" w:line="240" w:lineRule="auto"/>
              <w:ind w:left="115" w:right="0" w:firstLine="0"/>
              <w:jc w:val="left"/>
            </w:pPr>
            <w:r>
              <w:rPr>
                <w:b/>
              </w:rPr>
              <w:t xml:space="preserve">  </w:t>
            </w:r>
          </w:p>
          <w:p w:rsidR="00F40C80" w:rsidRDefault="00971933">
            <w:pPr>
              <w:spacing w:after="29" w:line="269" w:lineRule="auto"/>
              <w:ind w:left="115" w:right="0" w:firstLine="0"/>
            </w:pPr>
            <w:r>
              <w:rPr>
                <w:b/>
              </w:rPr>
              <w:t>Protección del Ambiente, la ecología y la Preservación de los recursos naturales</w:t>
            </w:r>
            <w:r>
              <w:t xml:space="preserve">. </w:t>
            </w:r>
          </w:p>
          <w:p w:rsidR="00F40C80" w:rsidRDefault="00971933">
            <w:pPr>
              <w:spacing w:after="30" w:line="240" w:lineRule="auto"/>
              <w:ind w:left="115" w:right="0" w:firstLine="0"/>
              <w:jc w:val="left"/>
            </w:pPr>
            <w:r>
              <w:t xml:space="preserve">Constitución </w:t>
            </w:r>
            <w:r>
              <w:tab/>
              <w:t xml:space="preserve">política </w:t>
            </w:r>
            <w:r>
              <w:tab/>
              <w:t xml:space="preserve">de </w:t>
            </w:r>
            <w:r>
              <w:tab/>
              <w:t xml:space="preserve">Colombia/1991; </w:t>
            </w:r>
            <w:r>
              <w:tab/>
              <w:t xml:space="preserve">ley </w:t>
            </w:r>
          </w:p>
          <w:p w:rsidR="00F40C80" w:rsidRDefault="00971933">
            <w:pPr>
              <w:spacing w:after="30" w:line="240" w:lineRule="auto"/>
              <w:ind w:left="115" w:right="0" w:firstLine="0"/>
              <w:jc w:val="left"/>
            </w:pPr>
            <w:r>
              <w:t xml:space="preserve">115/1994; </w:t>
            </w:r>
          </w:p>
          <w:p w:rsidR="00F40C80" w:rsidRDefault="00971933">
            <w:pPr>
              <w:spacing w:after="26" w:line="240" w:lineRule="auto"/>
              <w:ind w:left="115" w:right="0" w:firstLine="0"/>
              <w:jc w:val="left"/>
            </w:pPr>
            <w:r>
              <w:t xml:space="preserve"> Decreto 1743/1994, Ley 1549/2012.</w:t>
            </w:r>
            <w:r>
              <w:rPr>
                <w:b/>
              </w:rPr>
              <w:t xml:space="preserve"> </w:t>
            </w:r>
          </w:p>
          <w:p w:rsidR="00F40C80" w:rsidRDefault="00971933">
            <w:pPr>
              <w:spacing w:after="0" w:line="276" w:lineRule="auto"/>
              <w:ind w:left="115" w:right="0" w:firstLine="0"/>
            </w:pPr>
            <w:r>
              <w:rPr>
                <w:b/>
              </w:rPr>
              <w:t xml:space="preserve">Incluye el proyecto de atención y prevención de desastres </w:t>
            </w:r>
            <w:r>
              <w:t>(artículo 5, parágrafo 10 de la ley 115</w:t>
            </w:r>
            <w:r>
              <w:rPr>
                <w:b/>
                <w:i/>
              </w:rPr>
              <w:t xml:space="preserve"> </w:t>
            </w:r>
          </w:p>
        </w:tc>
        <w:tc>
          <w:tcPr>
            <w:tcW w:w="255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left="115" w:right="5" w:firstLine="0"/>
            </w:pPr>
            <w:r>
              <w:t xml:space="preserve">Reconozco los espacios naturales y artificiales con los que cuenta nuestro entorno inmediato, que me permitan cuidarlo y utilizarlo como medio de la educación física, la recreación y el deporte. </w:t>
            </w:r>
          </w:p>
          <w:p w:rsidR="00F40C80" w:rsidRDefault="00971933">
            <w:pPr>
              <w:spacing w:after="30" w:line="240" w:lineRule="auto"/>
              <w:ind w:left="115" w:right="0" w:firstLine="0"/>
              <w:jc w:val="left"/>
            </w:pPr>
            <w:r>
              <w:t xml:space="preserve"> </w:t>
            </w:r>
          </w:p>
          <w:p w:rsidR="00F40C80" w:rsidRDefault="00971933">
            <w:pPr>
              <w:spacing w:after="0" w:line="276" w:lineRule="auto"/>
              <w:ind w:left="115" w:right="5" w:firstLine="0"/>
            </w:pPr>
            <w:r>
              <w:t xml:space="preserve">Reconozco que el cuidado del medioambiente favorece las condiciones para la práctica de una actividad física saludable. </w:t>
            </w:r>
          </w:p>
        </w:tc>
        <w:tc>
          <w:tcPr>
            <w:tcW w:w="6372"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70" w:lineRule="auto"/>
              <w:ind w:left="115" w:right="4" w:firstLine="0"/>
            </w:pPr>
            <w:r>
              <w:t xml:space="preserve">Diagnóstico de la situación ambiental de contexto en el que se ubica la institución educativa y formular entre sus estrategias acciones para ayudar en la mejora o en la solución de los problemas ambientales. </w:t>
            </w:r>
          </w:p>
          <w:p w:rsidR="00F40C80" w:rsidRDefault="00971933">
            <w:pPr>
              <w:spacing w:after="0" w:line="276" w:lineRule="auto"/>
              <w:ind w:left="115" w:right="0" w:firstLine="0"/>
              <w:jc w:val="left"/>
            </w:pPr>
            <w:r>
              <w:t xml:space="preserve"> </w:t>
            </w:r>
          </w:p>
        </w:tc>
        <w:tc>
          <w:tcPr>
            <w:tcW w:w="1394" w:type="dxa"/>
            <w:gridSpan w:val="2"/>
            <w:tcBorders>
              <w:top w:val="single" w:sz="4" w:space="0" w:color="000000"/>
              <w:left w:val="single" w:sz="4" w:space="0" w:color="000000"/>
              <w:bottom w:val="single" w:sz="4" w:space="0" w:color="000000"/>
              <w:right w:val="nil"/>
            </w:tcBorders>
          </w:tcPr>
          <w:p w:rsidR="00F40C80" w:rsidRDefault="00971933">
            <w:pPr>
              <w:spacing w:after="29" w:line="269" w:lineRule="auto"/>
              <w:ind w:left="115" w:right="0" w:firstLine="0"/>
              <w:jc w:val="left"/>
            </w:pPr>
            <w:r>
              <w:t xml:space="preserve">Ciencias naturales. </w:t>
            </w:r>
          </w:p>
          <w:p w:rsidR="00F40C80" w:rsidRDefault="00971933">
            <w:pPr>
              <w:spacing w:after="30" w:line="240" w:lineRule="auto"/>
              <w:ind w:left="115" w:right="0" w:firstLine="0"/>
              <w:jc w:val="left"/>
            </w:pPr>
            <w:r>
              <w:t xml:space="preserve"> </w:t>
            </w:r>
          </w:p>
          <w:p w:rsidR="00F40C80" w:rsidRDefault="00971933">
            <w:pPr>
              <w:spacing w:after="30" w:line="240" w:lineRule="auto"/>
              <w:ind w:left="115" w:right="0" w:firstLine="0"/>
              <w:jc w:val="left"/>
            </w:pPr>
            <w:r>
              <w:t xml:space="preserve"> Educación </w:t>
            </w:r>
          </w:p>
          <w:p w:rsidR="00F40C80" w:rsidRDefault="00971933">
            <w:pPr>
              <w:spacing w:after="30" w:line="240" w:lineRule="auto"/>
              <w:ind w:left="115" w:right="0" w:firstLine="0"/>
              <w:jc w:val="left"/>
            </w:pPr>
            <w:r>
              <w:t xml:space="preserve">física, </w:t>
            </w:r>
          </w:p>
          <w:p w:rsidR="00F40C80" w:rsidRDefault="00971933">
            <w:pPr>
              <w:spacing w:after="30" w:line="240" w:lineRule="auto"/>
              <w:ind w:left="115" w:right="0" w:firstLine="0"/>
              <w:jc w:val="left"/>
            </w:pPr>
            <w:r>
              <w:t xml:space="preserve">Recreación </w:t>
            </w:r>
          </w:p>
          <w:p w:rsidR="00F40C80" w:rsidRDefault="00971933">
            <w:pPr>
              <w:spacing w:after="0" w:line="276" w:lineRule="auto"/>
              <w:ind w:left="115" w:right="0" w:firstLine="0"/>
              <w:jc w:val="left"/>
            </w:pPr>
            <w:r>
              <w:t xml:space="preserve">Deportes </w:t>
            </w:r>
          </w:p>
        </w:tc>
        <w:tc>
          <w:tcPr>
            <w:tcW w:w="221" w:type="dxa"/>
            <w:tcBorders>
              <w:top w:val="single" w:sz="4" w:space="0" w:color="000000"/>
              <w:left w:val="nil"/>
              <w:bottom w:val="single" w:sz="4" w:space="0" w:color="000000"/>
              <w:right w:val="single" w:sz="4" w:space="0" w:color="000000"/>
            </w:tcBorders>
          </w:tcPr>
          <w:p w:rsidR="00F40C80" w:rsidRDefault="00971933">
            <w:pPr>
              <w:spacing w:after="0" w:line="276" w:lineRule="auto"/>
              <w:ind w:right="0" w:firstLine="0"/>
            </w:pPr>
            <w:r>
              <w:t xml:space="preserve">y </w:t>
            </w:r>
          </w:p>
        </w:tc>
      </w:tr>
      <w:tr w:rsidR="00F40C80">
        <w:tblPrEx>
          <w:tblCellMar>
            <w:top w:w="87" w:type="dxa"/>
            <w:left w:w="10" w:type="dxa"/>
            <w:bottom w:w="77" w:type="dxa"/>
            <w:right w:w="215" w:type="dxa"/>
          </w:tblCellMar>
        </w:tblPrEx>
        <w:trPr>
          <w:gridAfter w:val="2"/>
          <w:wAfter w:w="549" w:type="dxa"/>
          <w:trHeight w:val="575"/>
        </w:trPr>
        <w:tc>
          <w:tcPr>
            <w:tcW w:w="14729" w:type="dxa"/>
            <w:gridSpan w:val="5"/>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67136"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5718" name="Picture 35718"/>
                  <wp:cNvGraphicFramePr/>
                  <a:graphic xmlns:a="http://schemas.openxmlformats.org/drawingml/2006/main">
                    <a:graphicData uri="http://schemas.openxmlformats.org/drawingml/2006/picture">
                      <pic:pic xmlns:pic="http://schemas.openxmlformats.org/drawingml/2006/picture">
                        <pic:nvPicPr>
                          <pic:cNvPr id="35718" name="Picture 35718"/>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2"/>
          <w:wAfter w:w="549" w:type="dxa"/>
          <w:trHeight w:val="445"/>
        </w:trPr>
        <w:tc>
          <w:tcPr>
            <w:tcW w:w="0" w:type="auto"/>
            <w:gridSpan w:val="5"/>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2"/>
          <w:wAfter w:w="549" w:type="dxa"/>
          <w:trHeight w:val="684"/>
        </w:trPr>
        <w:tc>
          <w:tcPr>
            <w:tcW w:w="0" w:type="auto"/>
            <w:gridSpan w:val="5"/>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2"/>
          <w:wAfter w:w="549" w:type="dxa"/>
          <w:trHeight w:val="442"/>
        </w:trPr>
        <w:tc>
          <w:tcPr>
            <w:tcW w:w="14729" w:type="dxa"/>
            <w:gridSpan w:val="5"/>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142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p>
    <w:p w:rsidR="00F40C80" w:rsidRDefault="00971933">
      <w:pPr>
        <w:spacing w:after="3" w:line="276" w:lineRule="auto"/>
        <w:ind w:right="0" w:firstLine="0"/>
      </w:pPr>
      <w:r>
        <w:t xml:space="preserve"> </w:t>
      </w:r>
    </w:p>
    <w:tbl>
      <w:tblPr>
        <w:tblStyle w:val="TableGrid"/>
        <w:tblW w:w="17319" w:type="dxa"/>
        <w:tblInd w:w="-110" w:type="dxa"/>
        <w:tblCellMar>
          <w:right w:w="55" w:type="dxa"/>
        </w:tblCellMar>
        <w:tblLook w:val="04A0" w:firstRow="1" w:lastRow="0" w:firstColumn="1" w:lastColumn="0" w:noHBand="0" w:noVBand="1"/>
      </w:tblPr>
      <w:tblGrid>
        <w:gridCol w:w="85"/>
        <w:gridCol w:w="1961"/>
        <w:gridCol w:w="4512"/>
        <w:gridCol w:w="2556"/>
        <w:gridCol w:w="5624"/>
        <w:gridCol w:w="1128"/>
        <w:gridCol w:w="1029"/>
        <w:gridCol w:w="239"/>
        <w:gridCol w:w="185"/>
      </w:tblGrid>
      <w:tr w:rsidR="00F40C80">
        <w:trPr>
          <w:gridBefore w:val="1"/>
          <w:wBefore w:w="85" w:type="dxa"/>
          <w:trHeight w:val="3976"/>
        </w:trPr>
        <w:tc>
          <w:tcPr>
            <w:tcW w:w="19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115" w:right="0" w:firstLine="0"/>
              <w:jc w:val="left"/>
            </w:pPr>
            <w:r>
              <w:rPr>
                <w:b/>
              </w:rPr>
              <w:t xml:space="preserve">CUATRO </w:t>
            </w:r>
          </w:p>
        </w:tc>
        <w:tc>
          <w:tcPr>
            <w:tcW w:w="481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left="115" w:right="0" w:firstLine="0"/>
            </w:pPr>
            <w:r>
              <w:rPr>
                <w:b/>
              </w:rPr>
              <w:t xml:space="preserve">EDUCACIÓN PARA LA SEXUALIDAD Y CULTURA CIUDADANA. </w:t>
            </w:r>
          </w:p>
          <w:p w:rsidR="00F40C80" w:rsidRDefault="00971933">
            <w:pPr>
              <w:spacing w:after="30" w:line="240" w:lineRule="auto"/>
              <w:ind w:left="115" w:right="0" w:firstLine="0"/>
              <w:jc w:val="left"/>
            </w:pPr>
            <w:r>
              <w:rPr>
                <w:b/>
              </w:rPr>
              <w:t xml:space="preserve"> </w:t>
            </w:r>
          </w:p>
          <w:p w:rsidR="00F40C80" w:rsidRDefault="00971933">
            <w:pPr>
              <w:spacing w:after="29" w:line="269" w:lineRule="auto"/>
              <w:ind w:left="115" w:right="0" w:firstLine="0"/>
            </w:pPr>
            <w:r>
              <w:t>Constitución Política de Colombia,</w:t>
            </w:r>
            <w:r>
              <w:rPr>
                <w:b/>
              </w:rPr>
              <w:t xml:space="preserve"> Artículo 42. </w:t>
            </w:r>
            <w:hyperlink r:id="rId17">
              <w:r>
                <w:rPr>
                  <w:b/>
                </w:rPr>
                <w:t xml:space="preserve">Derechos sexuales y reproductivos </w:t>
              </w:r>
            </w:hyperlink>
          </w:p>
          <w:p w:rsidR="00F40C80" w:rsidRDefault="00971933">
            <w:pPr>
              <w:spacing w:after="29" w:line="270" w:lineRule="auto"/>
              <w:ind w:left="115" w:right="0" w:firstLine="0"/>
            </w:pPr>
            <w:r>
              <w:t xml:space="preserve">Ley 115/94; Programa nacional para la educación sexual y construcción de ciudadanía 2008. </w:t>
            </w:r>
          </w:p>
          <w:p w:rsidR="00F40C80" w:rsidRDefault="00971933">
            <w:pPr>
              <w:spacing w:after="29" w:line="269" w:lineRule="auto"/>
              <w:ind w:left="115" w:right="2" w:firstLine="0"/>
            </w:pPr>
            <w:r>
              <w:t xml:space="preserve">Documento Campes 147/2012 política pública y estrategia para la formación en temas de educación sexual. </w:t>
            </w:r>
          </w:p>
          <w:p w:rsidR="00F40C80" w:rsidRDefault="00971933">
            <w:pPr>
              <w:spacing w:after="29" w:line="268" w:lineRule="auto"/>
              <w:ind w:left="115" w:right="1" w:firstLine="0"/>
            </w:pPr>
            <w:r>
              <w:t xml:space="preserve">Declaración sobre educación sexual para todos; Conferencia internacional sobre la población y el desarrollo; Resolución 3353/ 1993. </w:t>
            </w:r>
            <w:hyperlink r:id="rId18">
              <w:r>
                <w:rPr>
                  <w:color w:val="0000FF"/>
                  <w:u w:val="single" w:color="0000FF"/>
                </w:rPr>
                <w:t>Política nacional</w:t>
              </w:r>
            </w:hyperlink>
            <w:hyperlink r:id="rId19">
              <w:r>
                <w:rPr>
                  <w:color w:val="0000FF"/>
                </w:rPr>
                <w:t xml:space="preserve"> </w:t>
              </w:r>
            </w:hyperlink>
            <w:hyperlink r:id="rId20">
              <w:r>
                <w:rPr>
                  <w:color w:val="0000FF"/>
                  <w:u w:val="single" w:color="0000FF"/>
                </w:rPr>
                <w:t>de salud sexual y reproductiva</w:t>
              </w:r>
            </w:hyperlink>
            <w:hyperlink r:id="rId21">
              <w:r>
                <w:t xml:space="preserve"> </w:t>
              </w:r>
            </w:hyperlink>
          </w:p>
          <w:p w:rsidR="00F40C80" w:rsidRDefault="00971933">
            <w:pPr>
              <w:spacing w:after="0" w:line="276" w:lineRule="auto"/>
              <w:ind w:left="115" w:right="0" w:firstLine="0"/>
              <w:jc w:val="left"/>
            </w:pPr>
            <w:r>
              <w:rPr>
                <w:b/>
              </w:rPr>
              <w:t xml:space="preserve"> </w:t>
            </w:r>
          </w:p>
        </w:tc>
        <w:tc>
          <w:tcPr>
            <w:tcW w:w="255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left="115" w:right="4" w:firstLine="0"/>
            </w:pPr>
            <w:r>
              <w:t xml:space="preserve">Involucro las expresiones motrices como elemento de desarrollo del proyecto de educación sexual en mi comunidad. </w:t>
            </w:r>
          </w:p>
          <w:p w:rsidR="00F40C80" w:rsidRDefault="00971933">
            <w:pPr>
              <w:spacing w:after="30" w:line="240" w:lineRule="auto"/>
              <w:ind w:left="115" w:right="0" w:firstLine="0"/>
              <w:jc w:val="left"/>
            </w:pPr>
            <w:r>
              <w:t xml:space="preserve"> </w:t>
            </w:r>
          </w:p>
          <w:p w:rsidR="00F40C80" w:rsidRDefault="00971933">
            <w:pPr>
              <w:spacing w:after="29" w:line="269" w:lineRule="auto"/>
              <w:ind w:left="115" w:right="5" w:firstLine="0"/>
            </w:pPr>
            <w:r>
              <w:t xml:space="preserve">Me comprometo con la difusión de creación de ambientes favorables para el desarrollo de una sexualidad sana entre mis congéneres. </w:t>
            </w:r>
          </w:p>
          <w:p w:rsidR="00F40C80" w:rsidRDefault="00971933">
            <w:pPr>
              <w:spacing w:after="0" w:line="276" w:lineRule="auto"/>
              <w:ind w:left="115" w:right="0" w:firstLine="0"/>
              <w:jc w:val="left"/>
            </w:pPr>
            <w:r>
              <w:t xml:space="preserve"> </w:t>
            </w:r>
          </w:p>
        </w:tc>
        <w:tc>
          <w:tcPr>
            <w:tcW w:w="6372"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left="115" w:right="0" w:firstLine="0"/>
            </w:pPr>
            <w:r>
              <w:t xml:space="preserve">Guía No. 1: La dimensión de la sexualidad en la educación de niños, niñas, adolescentes y jóvenes. </w:t>
            </w:r>
          </w:p>
          <w:p w:rsidR="00F40C80" w:rsidRDefault="00971933">
            <w:pPr>
              <w:spacing w:after="30" w:line="240" w:lineRule="auto"/>
              <w:ind w:left="115" w:right="0" w:firstLine="0"/>
              <w:jc w:val="left"/>
            </w:pPr>
            <w:r>
              <w:t xml:space="preserve"> </w:t>
            </w:r>
          </w:p>
          <w:p w:rsidR="00F40C80" w:rsidRDefault="00971933">
            <w:pPr>
              <w:spacing w:after="30" w:line="240" w:lineRule="auto"/>
              <w:ind w:left="115" w:right="0" w:firstLine="0"/>
              <w:jc w:val="left"/>
            </w:pPr>
            <w:r>
              <w:t xml:space="preserve">Guía No. 2: El proyecto pedagógico y sus hilos conductores. </w:t>
            </w:r>
          </w:p>
          <w:p w:rsidR="00F40C80" w:rsidRDefault="00971933">
            <w:pPr>
              <w:spacing w:after="30" w:line="240" w:lineRule="auto"/>
              <w:ind w:left="115" w:right="0" w:firstLine="0"/>
              <w:jc w:val="left"/>
            </w:pPr>
            <w:r>
              <w:t xml:space="preserve"> </w:t>
            </w:r>
          </w:p>
          <w:p w:rsidR="00F40C80" w:rsidRDefault="00971933">
            <w:pPr>
              <w:spacing w:after="29" w:line="270" w:lineRule="auto"/>
              <w:ind w:left="115" w:right="0" w:firstLine="0"/>
            </w:pPr>
            <w:r>
              <w:t xml:space="preserve">Guía 3: Ruta para desarrollar proyectos pedagógicos de educación para la sexualidad y construcción de ciudadanía. </w:t>
            </w:r>
          </w:p>
          <w:p w:rsidR="00F40C80" w:rsidRDefault="00971933">
            <w:pPr>
              <w:spacing w:after="29" w:line="269" w:lineRule="auto"/>
              <w:ind w:left="115" w:right="0" w:firstLine="0"/>
              <w:jc w:val="left"/>
            </w:pPr>
            <w:r>
              <w:t xml:space="preserve">Colombia Aprende: </w:t>
            </w:r>
            <w:hyperlink r:id="rId22">
              <w:r>
                <w:rPr>
                  <w:color w:val="0000FF"/>
                  <w:u w:val="single" w:color="0000FF"/>
                </w:rPr>
                <w:t>http://www.colombiaprende.edu.co/htm/productos/1865/article</w:t>
              </w:r>
            </w:hyperlink>
            <w:hyperlink r:id="rId23">
              <w:r>
                <w:rPr>
                  <w:color w:val="0000FF"/>
                  <w:u w:val="single" w:color="0000FF"/>
                </w:rPr>
                <w:t>176712.html</w:t>
              </w:r>
            </w:hyperlink>
            <w:hyperlink r:id="rId24">
              <w:r>
                <w:t xml:space="preserve"> </w:t>
              </w:r>
            </w:hyperlink>
          </w:p>
          <w:p w:rsidR="00F40C80" w:rsidRDefault="00971933">
            <w:pPr>
              <w:spacing w:after="26" w:line="240" w:lineRule="auto"/>
              <w:ind w:left="115" w:right="0" w:firstLine="0"/>
              <w:jc w:val="left"/>
            </w:pPr>
            <w:r>
              <w:t xml:space="preserve">Portal </w:t>
            </w:r>
            <w:r>
              <w:tab/>
              <w:t xml:space="preserve">del </w:t>
            </w:r>
            <w:r>
              <w:tab/>
              <w:t xml:space="preserve">Ministerio </w:t>
            </w:r>
            <w:r>
              <w:tab/>
              <w:t xml:space="preserve">de </w:t>
            </w:r>
            <w:r>
              <w:tab/>
              <w:t xml:space="preserve">Educación </w:t>
            </w:r>
          </w:p>
          <w:p w:rsidR="00F40C80" w:rsidRDefault="00971933">
            <w:pPr>
              <w:spacing w:after="30" w:line="240" w:lineRule="auto"/>
              <w:ind w:left="115" w:right="0" w:firstLine="0"/>
              <w:jc w:val="left"/>
            </w:pPr>
            <w:r>
              <w:t>Nacional:</w:t>
            </w:r>
            <w:hyperlink r:id="rId25">
              <w:r>
                <w:rPr>
                  <w:color w:val="0000FF"/>
                  <w:u w:val="single" w:color="0000FF"/>
                </w:rPr>
                <w:t>http://www.mineducacion.gov.co/1621/article-172102.html</w:t>
              </w:r>
            </w:hyperlink>
            <w:hyperlink r:id="rId26">
              <w:r>
                <w:t xml:space="preserve"> </w:t>
              </w:r>
            </w:hyperlink>
          </w:p>
          <w:p w:rsidR="00F40C80" w:rsidRDefault="00971933">
            <w:pPr>
              <w:spacing w:after="0" w:line="276" w:lineRule="auto"/>
              <w:ind w:left="115" w:right="0" w:firstLine="0"/>
              <w:jc w:val="left"/>
            </w:pPr>
            <w:r>
              <w:t xml:space="preserve"> </w:t>
            </w:r>
          </w:p>
        </w:tc>
        <w:tc>
          <w:tcPr>
            <w:tcW w:w="1394" w:type="dxa"/>
            <w:gridSpan w:val="2"/>
            <w:tcBorders>
              <w:top w:val="single" w:sz="4" w:space="0" w:color="000000"/>
              <w:left w:val="single" w:sz="4" w:space="0" w:color="000000"/>
              <w:bottom w:val="single" w:sz="4" w:space="0" w:color="000000"/>
              <w:right w:val="nil"/>
            </w:tcBorders>
          </w:tcPr>
          <w:p w:rsidR="00F40C80" w:rsidRDefault="00971933">
            <w:pPr>
              <w:spacing w:after="29" w:line="267" w:lineRule="auto"/>
              <w:ind w:left="115" w:right="0" w:firstLine="0"/>
              <w:jc w:val="left"/>
            </w:pPr>
            <w:r>
              <w:t xml:space="preserve">Ciencias naturales Cívica. </w:t>
            </w:r>
          </w:p>
          <w:p w:rsidR="00F40C80" w:rsidRDefault="00971933">
            <w:pPr>
              <w:spacing w:after="30" w:line="240" w:lineRule="auto"/>
              <w:ind w:left="115" w:right="0" w:firstLine="0"/>
              <w:jc w:val="left"/>
            </w:pPr>
            <w:r>
              <w:t xml:space="preserve"> </w:t>
            </w:r>
          </w:p>
          <w:p w:rsidR="00F40C80" w:rsidRDefault="00971933">
            <w:pPr>
              <w:spacing w:after="30" w:line="240" w:lineRule="auto"/>
              <w:ind w:left="115" w:right="0" w:firstLine="0"/>
              <w:jc w:val="left"/>
            </w:pPr>
            <w:r>
              <w:t xml:space="preserve">Educación </w:t>
            </w:r>
          </w:p>
          <w:p w:rsidR="00F40C80" w:rsidRDefault="00971933">
            <w:pPr>
              <w:spacing w:after="30" w:line="240" w:lineRule="auto"/>
              <w:ind w:left="115" w:right="0" w:firstLine="0"/>
              <w:jc w:val="left"/>
            </w:pPr>
            <w:r>
              <w:t xml:space="preserve">Física, </w:t>
            </w:r>
          </w:p>
          <w:p w:rsidR="00F40C80" w:rsidRDefault="00971933">
            <w:pPr>
              <w:spacing w:after="30" w:line="240" w:lineRule="auto"/>
              <w:ind w:left="115" w:right="0" w:firstLine="0"/>
              <w:jc w:val="left"/>
            </w:pPr>
            <w:r>
              <w:t xml:space="preserve">Recreación </w:t>
            </w:r>
          </w:p>
          <w:p w:rsidR="00F40C80" w:rsidRDefault="00971933">
            <w:pPr>
              <w:spacing w:after="0" w:line="276" w:lineRule="auto"/>
              <w:ind w:left="115" w:right="0" w:firstLine="0"/>
              <w:jc w:val="left"/>
            </w:pPr>
            <w:r>
              <w:t xml:space="preserve">Deportes </w:t>
            </w:r>
          </w:p>
        </w:tc>
        <w:tc>
          <w:tcPr>
            <w:tcW w:w="221" w:type="dxa"/>
            <w:tcBorders>
              <w:top w:val="single" w:sz="4" w:space="0" w:color="000000"/>
              <w:left w:val="nil"/>
              <w:bottom w:val="single" w:sz="4" w:space="0" w:color="000000"/>
              <w:right w:val="single" w:sz="4" w:space="0" w:color="000000"/>
            </w:tcBorders>
          </w:tcPr>
          <w:p w:rsidR="00F40C80" w:rsidRDefault="00971933">
            <w:pPr>
              <w:spacing w:after="1091" w:line="240" w:lineRule="auto"/>
              <w:ind w:left="5" w:right="0" w:firstLine="0"/>
            </w:pPr>
            <w:r>
              <w:t xml:space="preserve">y </w:t>
            </w:r>
          </w:p>
          <w:p w:rsidR="00F40C80" w:rsidRDefault="00971933">
            <w:pPr>
              <w:spacing w:after="0" w:line="276" w:lineRule="auto"/>
              <w:ind w:right="0" w:firstLine="0"/>
            </w:pPr>
            <w:r>
              <w:t xml:space="preserve">y </w:t>
            </w:r>
          </w:p>
        </w:tc>
      </w:tr>
      <w:tr w:rsidR="00F40C80">
        <w:trPr>
          <w:gridBefore w:val="1"/>
          <w:wBefore w:w="85" w:type="dxa"/>
          <w:trHeight w:val="2926"/>
        </w:trPr>
        <w:tc>
          <w:tcPr>
            <w:tcW w:w="19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115" w:right="0" w:firstLine="0"/>
              <w:jc w:val="left"/>
            </w:pPr>
            <w:r>
              <w:rPr>
                <w:b/>
              </w:rPr>
              <w:t xml:space="preserve">CINCO </w:t>
            </w:r>
          </w:p>
        </w:tc>
        <w:tc>
          <w:tcPr>
            <w:tcW w:w="481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left="115" w:right="0" w:firstLine="0"/>
              <w:jc w:val="left"/>
            </w:pPr>
            <w:r>
              <w:rPr>
                <w:b/>
              </w:rPr>
              <w:t xml:space="preserve">PÍLEO Plan lector de escritura y oralidad </w:t>
            </w:r>
          </w:p>
        </w:tc>
        <w:tc>
          <w:tcPr>
            <w:tcW w:w="2556" w:type="dxa"/>
            <w:tcBorders>
              <w:top w:val="single" w:sz="4" w:space="0" w:color="000000"/>
              <w:left w:val="single" w:sz="4" w:space="0" w:color="000000"/>
              <w:bottom w:val="single" w:sz="4" w:space="0" w:color="000000"/>
              <w:right w:val="single" w:sz="4" w:space="0" w:color="000000"/>
            </w:tcBorders>
          </w:tcPr>
          <w:p w:rsidR="00F40C80" w:rsidRDefault="00971933">
            <w:pPr>
              <w:spacing w:after="28" w:line="270" w:lineRule="auto"/>
              <w:ind w:left="115" w:right="6" w:firstLine="0"/>
            </w:pPr>
            <w:r>
              <w:t xml:space="preserve">Mejoro los conocimientos teóricos sobres las capacidades fisicomotrices </w:t>
            </w:r>
          </w:p>
          <w:p w:rsidR="00F40C80" w:rsidRDefault="00971933">
            <w:pPr>
              <w:spacing w:after="29" w:line="267" w:lineRule="auto"/>
              <w:ind w:left="115" w:right="6" w:firstLine="0"/>
            </w:pPr>
            <w:r>
              <w:t xml:space="preserve">Como juegos deportivos y recreativos, técnicas deportivas, reglamentos. </w:t>
            </w:r>
          </w:p>
          <w:p w:rsidR="00F40C80" w:rsidRDefault="00971933">
            <w:pPr>
              <w:spacing w:after="0" w:line="276" w:lineRule="auto"/>
              <w:ind w:left="115" w:right="0" w:firstLine="0"/>
              <w:jc w:val="left"/>
            </w:pPr>
            <w:r>
              <w:t xml:space="preserve"> </w:t>
            </w:r>
          </w:p>
        </w:tc>
        <w:tc>
          <w:tcPr>
            <w:tcW w:w="6372" w:type="dxa"/>
            <w:gridSpan w:val="2"/>
            <w:tcBorders>
              <w:top w:val="single" w:sz="4" w:space="0" w:color="000000"/>
              <w:left w:val="single" w:sz="4" w:space="0" w:color="000000"/>
              <w:bottom w:val="single" w:sz="4" w:space="0" w:color="000000"/>
              <w:right w:val="single" w:sz="4" w:space="0" w:color="000000"/>
            </w:tcBorders>
          </w:tcPr>
          <w:p w:rsidR="00F40C80" w:rsidRDefault="00971933">
            <w:pPr>
              <w:numPr>
                <w:ilvl w:val="0"/>
                <w:numId w:val="45"/>
              </w:numPr>
              <w:spacing w:after="29" w:line="270" w:lineRule="auto"/>
              <w:ind w:right="5" w:firstLine="0"/>
            </w:pPr>
            <w:r>
              <w:t xml:space="preserve">El Plan Nacional de Lectura y Escritura es una iniciativa del gobierno nacional, liderada por los Ministerios de Educación y de Cultura para que los sectores público, privado, solidario y la sociedad civil del país se unan en torno a un objetivo común: lograr que los colombianos incorporen la lectura y la escritura a su vida cotidiana, que nuestros niños, niñas y jóvenes, lean y escriban más y mejor y lo disfruten. </w:t>
            </w:r>
          </w:p>
          <w:p w:rsidR="00F40C80" w:rsidRDefault="00971933">
            <w:pPr>
              <w:numPr>
                <w:ilvl w:val="0"/>
                <w:numId w:val="45"/>
              </w:numPr>
              <w:spacing w:after="0" w:line="276" w:lineRule="auto"/>
              <w:ind w:right="5" w:firstLine="0"/>
            </w:pPr>
            <w:r>
              <w:t xml:space="preserve">Busca fomentar el desarrollo de las competencias comunicativas, a través del mejoramiento del comportamiento lector, la comprensión lectora y la producción textual de estudiantes de educación preescolar, básica y media, fortaleciendo la escuela como </w:t>
            </w:r>
          </w:p>
        </w:tc>
        <w:tc>
          <w:tcPr>
            <w:tcW w:w="1394" w:type="dxa"/>
            <w:gridSpan w:val="2"/>
            <w:tcBorders>
              <w:top w:val="single" w:sz="4" w:space="0" w:color="000000"/>
              <w:left w:val="single" w:sz="4" w:space="0" w:color="000000"/>
              <w:bottom w:val="single" w:sz="4" w:space="0" w:color="000000"/>
              <w:right w:val="nil"/>
            </w:tcBorders>
          </w:tcPr>
          <w:p w:rsidR="00F40C80" w:rsidRDefault="00971933">
            <w:pPr>
              <w:spacing w:after="30" w:line="240" w:lineRule="auto"/>
              <w:ind w:left="115" w:right="0" w:firstLine="0"/>
              <w:jc w:val="left"/>
            </w:pPr>
            <w:r>
              <w:t xml:space="preserve">Español </w:t>
            </w:r>
          </w:p>
          <w:p w:rsidR="00F40C80" w:rsidRDefault="00971933">
            <w:pPr>
              <w:spacing w:after="30" w:line="240" w:lineRule="auto"/>
              <w:ind w:left="115" w:right="0" w:firstLine="0"/>
              <w:jc w:val="left"/>
            </w:pPr>
            <w:r>
              <w:t xml:space="preserve"> </w:t>
            </w:r>
          </w:p>
          <w:p w:rsidR="00F40C80" w:rsidRDefault="00971933">
            <w:pPr>
              <w:spacing w:after="30" w:line="240" w:lineRule="auto"/>
              <w:ind w:left="115" w:right="0" w:firstLine="0"/>
              <w:jc w:val="left"/>
            </w:pPr>
            <w:r>
              <w:t xml:space="preserve">Educación </w:t>
            </w:r>
          </w:p>
          <w:p w:rsidR="00F40C80" w:rsidRDefault="00971933">
            <w:pPr>
              <w:spacing w:after="30" w:line="240" w:lineRule="auto"/>
              <w:ind w:left="115" w:right="0" w:firstLine="0"/>
              <w:jc w:val="left"/>
            </w:pPr>
            <w:r>
              <w:t xml:space="preserve">Física, </w:t>
            </w:r>
          </w:p>
          <w:p w:rsidR="00F40C80" w:rsidRDefault="00971933">
            <w:pPr>
              <w:spacing w:after="26" w:line="240" w:lineRule="auto"/>
              <w:ind w:left="115" w:right="0" w:firstLine="0"/>
              <w:jc w:val="left"/>
            </w:pPr>
            <w:r>
              <w:t xml:space="preserve">Recreación </w:t>
            </w:r>
          </w:p>
          <w:p w:rsidR="00F40C80" w:rsidRDefault="00971933">
            <w:pPr>
              <w:spacing w:after="0" w:line="276" w:lineRule="auto"/>
              <w:ind w:left="115" w:right="0" w:firstLine="0"/>
              <w:jc w:val="left"/>
            </w:pPr>
            <w:r>
              <w:t xml:space="preserve">Deportes </w:t>
            </w:r>
          </w:p>
        </w:tc>
        <w:tc>
          <w:tcPr>
            <w:tcW w:w="221" w:type="dxa"/>
            <w:tcBorders>
              <w:top w:val="single" w:sz="4" w:space="0" w:color="000000"/>
              <w:left w:val="nil"/>
              <w:bottom w:val="single" w:sz="4" w:space="0" w:color="000000"/>
              <w:right w:val="single" w:sz="4" w:space="0" w:color="000000"/>
            </w:tcBorders>
          </w:tcPr>
          <w:p w:rsidR="00F40C80" w:rsidRDefault="00971933">
            <w:pPr>
              <w:spacing w:after="0" w:line="276" w:lineRule="auto"/>
              <w:ind w:right="0" w:firstLine="0"/>
            </w:pPr>
            <w:r>
              <w:t xml:space="preserve">y </w:t>
            </w:r>
          </w:p>
        </w:tc>
      </w:tr>
      <w:tr w:rsidR="00F40C80">
        <w:tblPrEx>
          <w:tblCellMar>
            <w:top w:w="87" w:type="dxa"/>
            <w:left w:w="10" w:type="dxa"/>
            <w:bottom w:w="77" w:type="dxa"/>
            <w:right w:w="215" w:type="dxa"/>
          </w:tblCellMar>
        </w:tblPrEx>
        <w:trPr>
          <w:gridAfter w:val="2"/>
          <w:wAfter w:w="550" w:type="dxa"/>
          <w:trHeight w:val="575"/>
        </w:trPr>
        <w:tc>
          <w:tcPr>
            <w:tcW w:w="14729" w:type="dxa"/>
            <w:gridSpan w:val="5"/>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68160"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5999" name="Picture 35999"/>
                  <wp:cNvGraphicFramePr/>
                  <a:graphic xmlns:a="http://schemas.openxmlformats.org/drawingml/2006/main">
                    <a:graphicData uri="http://schemas.openxmlformats.org/drawingml/2006/picture">
                      <pic:pic xmlns:pic="http://schemas.openxmlformats.org/drawingml/2006/picture">
                        <pic:nvPicPr>
                          <pic:cNvPr id="35999" name="Picture 3599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2"/>
          <w:wAfter w:w="550" w:type="dxa"/>
          <w:trHeight w:val="445"/>
        </w:trPr>
        <w:tc>
          <w:tcPr>
            <w:tcW w:w="0" w:type="auto"/>
            <w:gridSpan w:val="5"/>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2"/>
          <w:wAfter w:w="550" w:type="dxa"/>
          <w:trHeight w:val="684"/>
        </w:trPr>
        <w:tc>
          <w:tcPr>
            <w:tcW w:w="0" w:type="auto"/>
            <w:gridSpan w:val="5"/>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2"/>
          <w:wAfter w:w="550" w:type="dxa"/>
          <w:trHeight w:val="442"/>
        </w:trPr>
        <w:tc>
          <w:tcPr>
            <w:tcW w:w="14729" w:type="dxa"/>
            <w:gridSpan w:val="5"/>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lastRenderedPageBreak/>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143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p>
    <w:p w:rsidR="00F40C80" w:rsidRDefault="00971933">
      <w:pPr>
        <w:spacing w:after="3" w:line="276" w:lineRule="auto"/>
        <w:ind w:right="0" w:firstLine="0"/>
      </w:pPr>
      <w:r>
        <w:t xml:space="preserve"> </w:t>
      </w:r>
    </w:p>
    <w:tbl>
      <w:tblPr>
        <w:tblStyle w:val="TableGrid"/>
        <w:tblW w:w="17319" w:type="dxa"/>
        <w:tblInd w:w="-110" w:type="dxa"/>
        <w:tblCellMar>
          <w:left w:w="115" w:type="dxa"/>
          <w:right w:w="54" w:type="dxa"/>
        </w:tblCellMar>
        <w:tblLook w:val="04A0" w:firstRow="1" w:lastRow="0" w:firstColumn="1" w:lastColumn="0" w:noHBand="0" w:noVBand="1"/>
      </w:tblPr>
      <w:tblGrid>
        <w:gridCol w:w="28"/>
        <w:gridCol w:w="1961"/>
        <w:gridCol w:w="4760"/>
        <w:gridCol w:w="2556"/>
        <w:gridCol w:w="5459"/>
        <w:gridCol w:w="1025"/>
        <w:gridCol w:w="1088"/>
        <w:gridCol w:w="442"/>
      </w:tblGrid>
      <w:tr w:rsidR="00F40C80">
        <w:trPr>
          <w:gridBefore w:val="1"/>
          <w:wBefore w:w="28" w:type="dxa"/>
          <w:trHeight w:val="1861"/>
        </w:trPr>
        <w:tc>
          <w:tcPr>
            <w:tcW w:w="196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4816"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556"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6372"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64" w:lineRule="auto"/>
              <w:ind w:right="0" w:firstLine="0"/>
            </w:pPr>
            <w:r>
              <w:t xml:space="preserve">espacio fundamental para la formación de lectores y escritores y vinculando la familia en estos procesos.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Tomado </w:t>
            </w:r>
            <w:r>
              <w:tab/>
              <w:t xml:space="preserve">de: </w:t>
            </w:r>
          </w:p>
          <w:p w:rsidR="00F40C80" w:rsidRDefault="00645830">
            <w:pPr>
              <w:spacing w:after="29" w:line="269" w:lineRule="auto"/>
              <w:ind w:right="0" w:firstLine="0"/>
              <w:jc w:val="left"/>
            </w:pPr>
            <w:hyperlink r:id="rId27">
              <w:r w:rsidR="00971933">
                <w:rPr>
                  <w:color w:val="0000FF"/>
                  <w:u w:val="single" w:color="0000FF"/>
                </w:rPr>
                <w:t>http://www.colombiaaprende.edu.co/html/competencias/1746/w3</w:t>
              </w:r>
            </w:hyperlink>
            <w:hyperlink r:id="rId28">
              <w:r w:rsidR="00971933">
                <w:rPr>
                  <w:color w:val="0000FF"/>
                  <w:u w:val="single" w:color="0000FF"/>
                </w:rPr>
                <w:t>article-244105.html</w:t>
              </w:r>
            </w:hyperlink>
            <w:hyperlink r:id="rId29">
              <w:r w:rsidR="00971933">
                <w:t xml:space="preserve"> </w:t>
              </w:r>
            </w:hyperlink>
          </w:p>
          <w:p w:rsidR="00F40C80" w:rsidRDefault="00971933">
            <w:pPr>
              <w:spacing w:after="0" w:line="276" w:lineRule="auto"/>
              <w:ind w:right="0" w:firstLine="0"/>
              <w:jc w:val="left"/>
            </w:pPr>
            <w:r>
              <w:t xml:space="preserve"> </w:t>
            </w:r>
          </w:p>
        </w:tc>
        <w:tc>
          <w:tcPr>
            <w:tcW w:w="1615" w:type="dxa"/>
            <w:gridSpan w:val="2"/>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r>
      <w:tr w:rsidR="00F40C80">
        <w:trPr>
          <w:gridBefore w:val="1"/>
          <w:wBefore w:w="28" w:type="dxa"/>
          <w:trHeight w:val="2391"/>
        </w:trPr>
        <w:tc>
          <w:tcPr>
            <w:tcW w:w="19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SEIS </w:t>
            </w:r>
          </w:p>
        </w:tc>
        <w:tc>
          <w:tcPr>
            <w:tcW w:w="481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4" w:firstLine="0"/>
              <w:jc w:val="left"/>
            </w:pPr>
            <w:r>
              <w:rPr>
                <w:b/>
              </w:rPr>
              <w:t xml:space="preserve">Educación en Tránsito y Seguridad vial. </w:t>
            </w:r>
            <w:r>
              <w:t xml:space="preserve">Ley 769/ 2002 Código Nacional de Tránsito </w:t>
            </w:r>
          </w:p>
          <w:p w:rsidR="00F40C80" w:rsidRDefault="00971933">
            <w:pPr>
              <w:spacing w:after="0" w:line="276" w:lineRule="auto"/>
              <w:ind w:right="0" w:firstLine="0"/>
              <w:jc w:val="left"/>
            </w:pPr>
            <w:r>
              <w:t>Terrestre.</w:t>
            </w:r>
            <w:r>
              <w:rPr>
                <w:b/>
              </w:rPr>
              <w:t xml:space="preserve"> </w:t>
            </w:r>
          </w:p>
        </w:tc>
        <w:tc>
          <w:tcPr>
            <w:tcW w:w="255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 </w:t>
            </w:r>
          </w:p>
        </w:tc>
        <w:tc>
          <w:tcPr>
            <w:tcW w:w="6372"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4" w:line="269" w:lineRule="auto"/>
              <w:ind w:right="7" w:firstLine="0"/>
            </w:pPr>
            <w:r>
              <w:t xml:space="preserve">Desarrollo de conocimientos, habilidades y destrezas que le permitan a niños, niñas u jóvenes ejercer su derecho a la movilidad libre y segura, conocer y respetar las normas del tránsito, y respetar los derechos de los demás en los espacios públicos.” </w:t>
            </w:r>
          </w:p>
          <w:p w:rsidR="00F40C80" w:rsidRDefault="00971933">
            <w:pPr>
              <w:spacing w:after="65" w:line="240" w:lineRule="auto"/>
              <w:ind w:right="0" w:firstLine="0"/>
              <w:jc w:val="left"/>
            </w:pPr>
            <w:r>
              <w:t xml:space="preserve"> </w:t>
            </w:r>
          </w:p>
          <w:p w:rsidR="00F40C80" w:rsidRDefault="00971933">
            <w:pPr>
              <w:spacing w:after="29" w:line="269" w:lineRule="auto"/>
              <w:ind w:right="8" w:firstLine="0"/>
            </w:pPr>
            <w:r>
              <w:t xml:space="preserve">“fundamentado en el respeto por el derecho a la vida, a la movilidad, en el disfrute del espacio público, y en el reconocimiento y respeto por las normas y las leyes.” </w:t>
            </w:r>
          </w:p>
          <w:p w:rsidR="00F40C80" w:rsidRDefault="00971933">
            <w:pPr>
              <w:spacing w:after="0" w:line="276" w:lineRule="auto"/>
              <w:ind w:right="0" w:firstLine="0"/>
              <w:jc w:val="left"/>
            </w:pPr>
            <w:r>
              <w:t xml:space="preserve"> </w:t>
            </w:r>
          </w:p>
        </w:tc>
        <w:tc>
          <w:tcPr>
            <w:tcW w:w="1615"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0" w:firstLine="0"/>
              <w:jc w:val="left"/>
            </w:pPr>
            <w:r>
              <w:t xml:space="preserve">Ciencias Sociales. </w:t>
            </w:r>
          </w:p>
          <w:p w:rsidR="00F40C80" w:rsidRDefault="00971933">
            <w:pPr>
              <w:spacing w:after="30" w:line="240" w:lineRule="auto"/>
              <w:ind w:right="0" w:firstLine="0"/>
              <w:jc w:val="left"/>
            </w:pPr>
            <w:r>
              <w:t xml:space="preserve"> </w:t>
            </w:r>
          </w:p>
          <w:p w:rsidR="00F40C80" w:rsidRDefault="00971933">
            <w:pPr>
              <w:spacing w:after="26" w:line="240" w:lineRule="auto"/>
              <w:ind w:right="0" w:firstLine="0"/>
              <w:jc w:val="left"/>
            </w:pPr>
            <w:r>
              <w:t xml:space="preserve">Educación </w:t>
            </w:r>
          </w:p>
          <w:p w:rsidR="00F40C80" w:rsidRDefault="00971933">
            <w:pPr>
              <w:spacing w:after="30" w:line="240" w:lineRule="auto"/>
              <w:ind w:right="0" w:firstLine="0"/>
              <w:jc w:val="left"/>
            </w:pPr>
            <w:r>
              <w:t xml:space="preserve">Física, </w:t>
            </w:r>
          </w:p>
          <w:p w:rsidR="00F40C80" w:rsidRDefault="00971933">
            <w:pPr>
              <w:spacing w:after="30" w:line="240" w:lineRule="auto"/>
              <w:ind w:right="0" w:firstLine="0"/>
              <w:jc w:val="left"/>
            </w:pPr>
            <w:r>
              <w:t xml:space="preserve">Recreación </w:t>
            </w:r>
            <w:r>
              <w:tab/>
              <w:t xml:space="preserve">y </w:t>
            </w:r>
          </w:p>
          <w:p w:rsidR="00F40C80" w:rsidRDefault="00971933">
            <w:pPr>
              <w:spacing w:after="0" w:line="276" w:lineRule="auto"/>
              <w:ind w:right="0" w:firstLine="0"/>
              <w:jc w:val="left"/>
            </w:pPr>
            <w:r>
              <w:t xml:space="preserve">Deportes </w:t>
            </w:r>
          </w:p>
        </w:tc>
      </w:tr>
      <w:tr w:rsidR="00F40C80">
        <w:trPr>
          <w:gridBefore w:val="1"/>
          <w:wBefore w:w="28" w:type="dxa"/>
          <w:trHeight w:val="2926"/>
        </w:trPr>
        <w:tc>
          <w:tcPr>
            <w:tcW w:w="19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lastRenderedPageBreak/>
              <w:t xml:space="preserve">SIETE </w:t>
            </w:r>
          </w:p>
        </w:tc>
        <w:tc>
          <w:tcPr>
            <w:tcW w:w="481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pPr>
            <w:r>
              <w:rPr>
                <w:b/>
              </w:rPr>
              <w:t>TESO: transformaciones ambientales, educativas y creación de sueños y oportunidades de desarrollo a lo largo de la vida.</w:t>
            </w:r>
            <w:r>
              <w:rPr>
                <w:b/>
                <w:i/>
              </w:rPr>
              <w:t xml:space="preserve"> </w:t>
            </w:r>
          </w:p>
        </w:tc>
        <w:tc>
          <w:tcPr>
            <w:tcW w:w="2556" w:type="dxa"/>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6" w:firstLine="0"/>
            </w:pPr>
            <w:r>
              <w:t xml:space="preserve">Es la organización resultante de la interacción del cuerpo con el medio y los objetos que lo rodean, que le permiten al individuo alcanzar adquisiciones motoras para dominar tiempo y espacio y lograr una </w:t>
            </w:r>
          </w:p>
          <w:p w:rsidR="00F40C80" w:rsidRDefault="00971933">
            <w:pPr>
              <w:spacing w:after="0" w:line="276" w:lineRule="auto"/>
              <w:ind w:right="0" w:firstLine="0"/>
              <w:jc w:val="left"/>
            </w:pPr>
            <w:r>
              <w:t xml:space="preserve">adaptación </w:t>
            </w:r>
          </w:p>
        </w:tc>
        <w:tc>
          <w:tcPr>
            <w:tcW w:w="6372" w:type="dxa"/>
            <w:gridSpan w:val="2"/>
            <w:tcBorders>
              <w:top w:val="single" w:sz="4" w:space="0" w:color="000000"/>
              <w:left w:val="single" w:sz="4" w:space="0" w:color="000000"/>
              <w:bottom w:val="single" w:sz="4" w:space="0" w:color="000000"/>
              <w:right w:val="single" w:sz="4" w:space="0" w:color="000000"/>
            </w:tcBorders>
          </w:tcPr>
          <w:p w:rsidR="00F40C80" w:rsidRDefault="00971933">
            <w:pPr>
              <w:numPr>
                <w:ilvl w:val="0"/>
                <w:numId w:val="46"/>
              </w:numPr>
              <w:spacing w:after="30" w:line="269" w:lineRule="auto"/>
              <w:ind w:right="6" w:firstLine="0"/>
            </w:pPr>
            <w:r>
              <w:t xml:space="preserve">La comunidad educativa del municipio de Itagüí tendrá acceso a una plataforma tecnológica, diseñada sobre principios de eficiencia, usabilidad, accesibilidad, y que permitirá aprendizajes donde y cuando se requieran según su contexto. </w:t>
            </w:r>
          </w:p>
          <w:p w:rsidR="00F40C80" w:rsidRDefault="00971933">
            <w:pPr>
              <w:numPr>
                <w:ilvl w:val="0"/>
                <w:numId w:val="46"/>
              </w:numPr>
              <w:spacing w:after="30" w:line="269" w:lineRule="auto"/>
              <w:ind w:right="6" w:firstLine="0"/>
            </w:pPr>
            <w:r>
              <w:t xml:space="preserve">Las prácticas educativas favorecerán en los estudiantes el desarrollo de la autonomía, el pensamiento crítico, la creatividad, la comunicación y la colaboración para el aprendizaje en cualquier momento y lugar, de cara al ejercicio responsable de una ciudadanía coherente con los retos del siglo XXI. </w:t>
            </w:r>
          </w:p>
          <w:p w:rsidR="00F40C80" w:rsidRDefault="00971933">
            <w:pPr>
              <w:numPr>
                <w:ilvl w:val="0"/>
                <w:numId w:val="46"/>
              </w:numPr>
              <w:spacing w:after="0" w:line="276" w:lineRule="auto"/>
              <w:ind w:right="6" w:firstLine="0"/>
            </w:pPr>
            <w:r>
              <w:t xml:space="preserve">La comunidad educativa del municipio de Itagüí tendrá múltiples escenarios para la innovación, fundamentados en procesos </w:t>
            </w:r>
          </w:p>
        </w:tc>
        <w:tc>
          <w:tcPr>
            <w:tcW w:w="1615"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30" w:line="240" w:lineRule="auto"/>
              <w:ind w:right="0" w:firstLine="0"/>
              <w:jc w:val="left"/>
            </w:pPr>
            <w:r>
              <w:t xml:space="preserve"> Todas </w:t>
            </w:r>
            <w:r>
              <w:tab/>
              <w:t xml:space="preserve">las </w:t>
            </w:r>
          </w:p>
          <w:p w:rsidR="00F40C80" w:rsidRDefault="00971933">
            <w:pPr>
              <w:spacing w:after="30" w:line="240" w:lineRule="auto"/>
              <w:ind w:right="0" w:firstLine="0"/>
              <w:jc w:val="left"/>
            </w:pPr>
            <w:r>
              <w:t xml:space="preserve">áreas </w:t>
            </w:r>
          </w:p>
          <w:p w:rsidR="00F40C80" w:rsidRDefault="00971933">
            <w:pPr>
              <w:spacing w:after="30" w:line="240" w:lineRule="auto"/>
              <w:ind w:right="0" w:firstLine="0"/>
              <w:jc w:val="left"/>
            </w:pPr>
            <w:r>
              <w:t xml:space="preserve"> </w:t>
            </w:r>
          </w:p>
          <w:p w:rsidR="00F40C80" w:rsidRDefault="00971933">
            <w:pPr>
              <w:spacing w:after="26" w:line="240" w:lineRule="auto"/>
              <w:ind w:right="0" w:firstLine="0"/>
              <w:jc w:val="left"/>
            </w:pPr>
            <w:r>
              <w:t xml:space="preserve">Todos </w:t>
            </w:r>
            <w:r>
              <w:tab/>
              <w:t xml:space="preserve">los </w:t>
            </w:r>
          </w:p>
          <w:p w:rsidR="00F40C80" w:rsidRDefault="00971933">
            <w:pPr>
              <w:spacing w:after="30" w:line="240" w:lineRule="auto"/>
              <w:ind w:right="0" w:firstLine="0"/>
              <w:jc w:val="left"/>
            </w:pPr>
            <w:r>
              <w:t xml:space="preserve">grados </w:t>
            </w:r>
          </w:p>
          <w:p w:rsidR="00F40C80" w:rsidRDefault="00971933">
            <w:pPr>
              <w:spacing w:after="30" w:line="240" w:lineRule="auto"/>
              <w:ind w:right="0" w:firstLine="0"/>
              <w:jc w:val="left"/>
            </w:pPr>
            <w:r>
              <w:t xml:space="preserve"> </w:t>
            </w:r>
          </w:p>
          <w:p w:rsidR="00F40C80" w:rsidRDefault="00971933">
            <w:pPr>
              <w:spacing w:after="30" w:line="240" w:lineRule="auto"/>
              <w:ind w:right="0" w:firstLine="0"/>
              <w:jc w:val="left"/>
            </w:pPr>
            <w:r>
              <w:t xml:space="preserve">Durante todo el </w:t>
            </w:r>
          </w:p>
          <w:p w:rsidR="00F40C80" w:rsidRDefault="00971933">
            <w:pPr>
              <w:spacing w:after="30" w:line="240" w:lineRule="auto"/>
              <w:ind w:right="0" w:firstLine="0"/>
              <w:jc w:val="left"/>
            </w:pPr>
            <w:r>
              <w:t xml:space="preserve">año </w:t>
            </w:r>
          </w:p>
          <w:p w:rsidR="00F40C80" w:rsidRDefault="00971933">
            <w:pPr>
              <w:spacing w:after="0" w:line="276" w:lineRule="auto"/>
              <w:ind w:right="0" w:firstLine="0"/>
              <w:jc w:val="left"/>
            </w:pPr>
            <w:r>
              <w:t xml:space="preserve"> </w:t>
            </w:r>
          </w:p>
        </w:tc>
      </w:tr>
      <w:tr w:rsidR="00F40C80">
        <w:tblPrEx>
          <w:tblCellMar>
            <w:top w:w="87" w:type="dxa"/>
            <w:left w:w="10" w:type="dxa"/>
            <w:bottom w:w="77" w:type="dxa"/>
            <w:right w:w="215" w:type="dxa"/>
          </w:tblCellMar>
        </w:tblPrEx>
        <w:trPr>
          <w:gridAfter w:val="1"/>
          <w:wAfter w:w="493" w:type="dxa"/>
          <w:trHeight w:val="575"/>
        </w:trPr>
        <w:tc>
          <w:tcPr>
            <w:tcW w:w="14729" w:type="dxa"/>
            <w:gridSpan w:val="5"/>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69184"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6261" name="Picture 36261"/>
                  <wp:cNvGraphicFramePr/>
                  <a:graphic xmlns:a="http://schemas.openxmlformats.org/drawingml/2006/main">
                    <a:graphicData uri="http://schemas.openxmlformats.org/drawingml/2006/picture">
                      <pic:pic xmlns:pic="http://schemas.openxmlformats.org/drawingml/2006/picture">
                        <pic:nvPicPr>
                          <pic:cNvPr id="36261" name="Picture 36261"/>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493" w:type="dxa"/>
          <w:trHeight w:val="445"/>
        </w:trPr>
        <w:tc>
          <w:tcPr>
            <w:tcW w:w="0" w:type="auto"/>
            <w:gridSpan w:val="5"/>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3" w:type="dxa"/>
          <w:trHeight w:val="684"/>
        </w:trPr>
        <w:tc>
          <w:tcPr>
            <w:tcW w:w="0" w:type="auto"/>
            <w:gridSpan w:val="5"/>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3" w:type="dxa"/>
          <w:trHeight w:val="442"/>
        </w:trPr>
        <w:tc>
          <w:tcPr>
            <w:tcW w:w="14729" w:type="dxa"/>
            <w:gridSpan w:val="5"/>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144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pPr>
      <w:r>
        <w:t xml:space="preserve"> </w:t>
      </w:r>
    </w:p>
    <w:p w:rsidR="00F40C80" w:rsidRDefault="00971933">
      <w:pPr>
        <w:spacing w:after="3" w:line="276" w:lineRule="auto"/>
        <w:ind w:right="0" w:firstLine="0"/>
      </w:pPr>
      <w:r>
        <w:t xml:space="preserve"> </w:t>
      </w:r>
    </w:p>
    <w:tbl>
      <w:tblPr>
        <w:tblStyle w:val="TableGrid"/>
        <w:tblW w:w="17319" w:type="dxa"/>
        <w:tblInd w:w="-110" w:type="dxa"/>
        <w:tblCellMar>
          <w:left w:w="115" w:type="dxa"/>
          <w:right w:w="59" w:type="dxa"/>
        </w:tblCellMar>
        <w:tblLook w:val="04A0" w:firstRow="1" w:lastRow="0" w:firstColumn="1" w:lastColumn="0" w:noHBand="0" w:noVBand="1"/>
      </w:tblPr>
      <w:tblGrid>
        <w:gridCol w:w="25"/>
        <w:gridCol w:w="1961"/>
        <w:gridCol w:w="4813"/>
        <w:gridCol w:w="2556"/>
        <w:gridCol w:w="5371"/>
        <w:gridCol w:w="999"/>
        <w:gridCol w:w="1112"/>
        <w:gridCol w:w="482"/>
      </w:tblGrid>
      <w:tr w:rsidR="00F40C80">
        <w:trPr>
          <w:gridBefore w:val="1"/>
          <w:wBefore w:w="25" w:type="dxa"/>
          <w:trHeight w:val="3186"/>
        </w:trPr>
        <w:tc>
          <w:tcPr>
            <w:tcW w:w="1961"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4816"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2556" w:type="dxa"/>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c>
          <w:tcPr>
            <w:tcW w:w="6372"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68" w:lineRule="auto"/>
              <w:ind w:right="4" w:firstLine="0"/>
            </w:pPr>
            <w:r>
              <w:t xml:space="preserve">de enseñanza y aprendizaje mediados por tecnologías de información y comunicación (TIC), que permitirán transformar las aulas, las instituciones educativas y la ciudad en un gran laboratorio para la indagación, la exploración y la experimentación. </w:t>
            </w:r>
          </w:p>
          <w:p w:rsidR="00F40C80" w:rsidRDefault="00971933">
            <w:pPr>
              <w:spacing w:after="29" w:line="270" w:lineRule="auto"/>
              <w:ind w:right="3" w:firstLine="0"/>
            </w:pPr>
            <w:r>
              <w:rPr>
                <w:rFonts w:ascii="Calibri" w:eastAsia="Calibri" w:hAnsi="Calibri" w:cs="Calibri"/>
              </w:rPr>
              <w:t>●</w:t>
            </w:r>
            <w:r>
              <w:t xml:space="preserve"> El Municipio de Itagüí dispondrá de un sistema de gestión, que asegure la integración de la tecnología como un medio que facilite la transformación educativa, y que empodere los actores involucrados para hacer uso efectivo y transparente de todos los recursos asignados. </w:t>
            </w:r>
          </w:p>
          <w:p w:rsidR="00F40C80" w:rsidRDefault="00971933">
            <w:pPr>
              <w:spacing w:after="30" w:line="240" w:lineRule="auto"/>
              <w:ind w:right="0" w:firstLine="0"/>
              <w:jc w:val="left"/>
            </w:pPr>
            <w:r>
              <w:t xml:space="preserve"> </w:t>
            </w:r>
          </w:p>
          <w:p w:rsidR="00F40C80" w:rsidRDefault="00971933">
            <w:pPr>
              <w:spacing w:after="31" w:line="240" w:lineRule="auto"/>
              <w:ind w:right="0" w:firstLine="0"/>
              <w:jc w:val="left"/>
            </w:pPr>
            <w:r>
              <w:t xml:space="preserve">Tomado de: </w:t>
            </w:r>
            <w:hyperlink r:id="rId30">
              <w:r>
                <w:rPr>
                  <w:color w:val="0000FF"/>
                  <w:u w:val="single" w:color="0000FF"/>
                </w:rPr>
                <w:t>http://www.planteso.edu.co/hometeso/institucional/</w:t>
              </w:r>
            </w:hyperlink>
            <w:hyperlink r:id="rId31">
              <w:r>
                <w:t xml:space="preserve"> </w:t>
              </w:r>
            </w:hyperlink>
          </w:p>
          <w:p w:rsidR="00F40C80" w:rsidRDefault="00971933">
            <w:pPr>
              <w:spacing w:after="0" w:line="276" w:lineRule="auto"/>
              <w:ind w:right="0" w:firstLine="0"/>
              <w:jc w:val="left"/>
            </w:pPr>
            <w:r>
              <w:t xml:space="preserve"> </w:t>
            </w:r>
          </w:p>
        </w:tc>
        <w:tc>
          <w:tcPr>
            <w:tcW w:w="1615" w:type="dxa"/>
            <w:gridSpan w:val="2"/>
            <w:tcBorders>
              <w:top w:val="single" w:sz="4" w:space="0" w:color="000000"/>
              <w:left w:val="single" w:sz="4" w:space="0" w:color="000000"/>
              <w:bottom w:val="single" w:sz="4" w:space="0" w:color="000000"/>
              <w:right w:val="single" w:sz="4" w:space="0" w:color="000000"/>
            </w:tcBorders>
          </w:tcPr>
          <w:p w:rsidR="00F40C80" w:rsidRDefault="00F40C80">
            <w:pPr>
              <w:spacing w:after="0" w:line="276" w:lineRule="auto"/>
              <w:ind w:right="0" w:firstLine="0"/>
              <w:jc w:val="left"/>
            </w:pPr>
          </w:p>
        </w:tc>
      </w:tr>
      <w:tr w:rsidR="00F40C80">
        <w:trPr>
          <w:gridBefore w:val="1"/>
          <w:wBefore w:w="25" w:type="dxa"/>
          <w:trHeight w:val="3976"/>
        </w:trPr>
        <w:tc>
          <w:tcPr>
            <w:tcW w:w="1961"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lastRenderedPageBreak/>
              <w:t xml:space="preserve">OCHO </w:t>
            </w:r>
          </w:p>
        </w:tc>
        <w:tc>
          <w:tcPr>
            <w:tcW w:w="481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rPr>
                <w:b/>
              </w:rPr>
              <w:t xml:space="preserve">INCLUSIÓN </w:t>
            </w:r>
          </w:p>
        </w:tc>
        <w:tc>
          <w:tcPr>
            <w:tcW w:w="2556" w:type="dxa"/>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pPr>
            <w:r>
              <w:t xml:space="preserve">Está definido como el proceso de adaptación que determina el dominio de sí mismo y del ambiente, pudiendo ser capaz se utilizar sus capacidades motrices como medio de comunicación en la esfera social, proceso en el que se manifiesta una progresiva integración motriz que comporta diversos niveles de intervención y aprendizaje </w:t>
            </w:r>
          </w:p>
        </w:tc>
        <w:tc>
          <w:tcPr>
            <w:tcW w:w="6372"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29" w:line="269" w:lineRule="auto"/>
              <w:ind w:right="5" w:firstLine="0"/>
            </w:pPr>
            <w:r>
              <w:rPr>
                <w:b/>
              </w:rPr>
              <w:t>Aprovechamiento del Tiempo Libre, el fomento de las diversas culturas, la práctica de la educación física, la recreación y el deporte formativo</w:t>
            </w:r>
            <w:r>
              <w:rPr>
                <w:b/>
                <w:i/>
              </w:rPr>
              <w:t>.</w:t>
            </w:r>
            <w:r>
              <w:t xml:space="preserve"> Ley 115/ 1994; Ley 181/ 1995, Ley 1029/ 2006.  </w:t>
            </w:r>
          </w:p>
          <w:p w:rsidR="00F40C80" w:rsidRDefault="00971933">
            <w:pPr>
              <w:spacing w:after="0" w:line="276" w:lineRule="auto"/>
              <w:ind w:right="0" w:firstLine="0"/>
              <w:jc w:val="left"/>
            </w:pPr>
            <w:r>
              <w:t xml:space="preserve"> </w:t>
            </w:r>
          </w:p>
        </w:tc>
        <w:tc>
          <w:tcPr>
            <w:tcW w:w="1615" w:type="dxa"/>
            <w:gridSpan w:val="2"/>
            <w:tcBorders>
              <w:top w:val="single" w:sz="4" w:space="0" w:color="000000"/>
              <w:left w:val="single" w:sz="4" w:space="0" w:color="000000"/>
              <w:bottom w:val="single" w:sz="4" w:space="0" w:color="000000"/>
              <w:right w:val="single" w:sz="4" w:space="0" w:color="000000"/>
            </w:tcBorders>
          </w:tcPr>
          <w:p w:rsidR="00F40C80" w:rsidRDefault="00971933">
            <w:pPr>
              <w:spacing w:after="0" w:line="276" w:lineRule="auto"/>
              <w:ind w:right="0" w:firstLine="0"/>
              <w:jc w:val="left"/>
            </w:pPr>
            <w:r>
              <w:t xml:space="preserve"> </w:t>
            </w:r>
          </w:p>
        </w:tc>
      </w:tr>
      <w:tr w:rsidR="00F40C80">
        <w:tblPrEx>
          <w:tblCellMar>
            <w:top w:w="87" w:type="dxa"/>
            <w:left w:w="10" w:type="dxa"/>
            <w:bottom w:w="77" w:type="dxa"/>
            <w:right w:w="215" w:type="dxa"/>
          </w:tblCellMar>
        </w:tblPrEx>
        <w:trPr>
          <w:gridAfter w:val="1"/>
          <w:wAfter w:w="490" w:type="dxa"/>
          <w:trHeight w:val="575"/>
        </w:trPr>
        <w:tc>
          <w:tcPr>
            <w:tcW w:w="14729" w:type="dxa"/>
            <w:gridSpan w:val="5"/>
            <w:vMerge w:val="restart"/>
            <w:tcBorders>
              <w:top w:val="single" w:sz="8" w:space="0" w:color="000000"/>
              <w:left w:val="single" w:sz="8" w:space="0" w:color="000000"/>
              <w:bottom w:val="single" w:sz="8" w:space="0" w:color="000000"/>
              <w:right w:val="single" w:sz="8" w:space="0" w:color="000000"/>
            </w:tcBorders>
            <w:vAlign w:val="bottom"/>
          </w:tcPr>
          <w:p w:rsidR="00F40C80" w:rsidRDefault="00971933">
            <w:pPr>
              <w:spacing w:after="0" w:line="276" w:lineRule="auto"/>
              <w:ind w:left="133" w:right="0" w:firstLine="0"/>
              <w:jc w:val="right"/>
            </w:pPr>
            <w:r>
              <w:rPr>
                <w:noProof/>
              </w:rPr>
              <w:drawing>
                <wp:anchor distT="0" distB="0" distL="114300" distR="114300" simplePos="0" relativeHeight="251870208" behindDoc="0" locked="0" layoutInCell="1" allowOverlap="0">
                  <wp:simplePos x="0" y="0"/>
                  <wp:positionH relativeFrom="column">
                    <wp:posOffset>84138</wp:posOffset>
                  </wp:positionH>
                  <wp:positionV relativeFrom="paragraph">
                    <wp:posOffset>-579856</wp:posOffset>
                  </wp:positionV>
                  <wp:extent cx="9086215" cy="713740"/>
                  <wp:effectExtent l="0" t="0" r="0" b="0"/>
                  <wp:wrapSquare wrapText="bothSides"/>
                  <wp:docPr id="36449" name="Picture 36449"/>
                  <wp:cNvGraphicFramePr/>
                  <a:graphic xmlns:a="http://schemas.openxmlformats.org/drawingml/2006/main">
                    <a:graphicData uri="http://schemas.openxmlformats.org/drawingml/2006/picture">
                      <pic:pic xmlns:pic="http://schemas.openxmlformats.org/drawingml/2006/picture">
                        <pic:nvPicPr>
                          <pic:cNvPr id="36449" name="Picture 36449"/>
                          <pic:cNvPicPr/>
                        </pic:nvPicPr>
                        <pic:blipFill>
                          <a:blip r:embed="rId7"/>
                          <a:stretch>
                            <a:fillRect/>
                          </a:stretch>
                        </pic:blipFill>
                        <pic:spPr>
                          <a:xfrm>
                            <a:off x="0" y="0"/>
                            <a:ext cx="9086215" cy="713740"/>
                          </a:xfrm>
                          <a:prstGeom prst="rect">
                            <a:avLst/>
                          </a:prstGeom>
                        </pic:spPr>
                      </pic:pic>
                    </a:graphicData>
                  </a:graphic>
                </wp:anchor>
              </w:drawing>
            </w:r>
            <w:r>
              <w:rPr>
                <w:rFonts w:ascii="Times New Roman" w:eastAsia="Times New Roman" w:hAnsi="Times New Roman" w:cs="Times New Roman"/>
                <w:sz w:val="24"/>
              </w:rPr>
              <w:t xml:space="preserve"> </w:t>
            </w:r>
          </w:p>
        </w:tc>
        <w:tc>
          <w:tcPr>
            <w:tcW w:w="2126" w:type="dxa"/>
            <w:gridSpan w:val="2"/>
            <w:tcBorders>
              <w:top w:val="single" w:sz="8" w:space="0" w:color="000000"/>
              <w:left w:val="single" w:sz="8" w:space="0" w:color="000000"/>
              <w:bottom w:val="single" w:sz="8" w:space="0" w:color="000000"/>
              <w:right w:val="single" w:sz="8" w:space="0" w:color="000000"/>
            </w:tcBorders>
          </w:tcPr>
          <w:p w:rsidR="00F40C80" w:rsidRDefault="00971933">
            <w:pPr>
              <w:spacing w:after="0" w:line="240" w:lineRule="auto"/>
              <w:ind w:left="135" w:right="0" w:firstLine="0"/>
              <w:jc w:val="left"/>
            </w:pPr>
            <w:r>
              <w:rPr>
                <w:b/>
                <w:sz w:val="18"/>
              </w:rPr>
              <w:t xml:space="preserve">CÓDIGO: </w:t>
            </w:r>
            <w:r>
              <w:rPr>
                <w:sz w:val="18"/>
              </w:rPr>
              <w:t xml:space="preserve"> </w:t>
            </w:r>
          </w:p>
          <w:p w:rsidR="00F40C80" w:rsidRDefault="00971933">
            <w:pPr>
              <w:spacing w:after="0" w:line="276" w:lineRule="auto"/>
              <w:ind w:left="135" w:right="0" w:firstLine="0"/>
              <w:jc w:val="left"/>
            </w:pPr>
            <w:r>
              <w:rPr>
                <w:b/>
                <w:sz w:val="18"/>
              </w:rPr>
              <w:t>GA-EC-F-07</w:t>
            </w:r>
            <w:r>
              <w:rPr>
                <w:sz w:val="18"/>
              </w:rPr>
              <w:t xml:space="preserve"> </w:t>
            </w:r>
          </w:p>
        </w:tc>
      </w:tr>
      <w:tr w:rsidR="00F40C80">
        <w:tblPrEx>
          <w:tblCellMar>
            <w:top w:w="87" w:type="dxa"/>
            <w:left w:w="10" w:type="dxa"/>
            <w:bottom w:w="77" w:type="dxa"/>
            <w:right w:w="215" w:type="dxa"/>
          </w:tblCellMar>
        </w:tblPrEx>
        <w:trPr>
          <w:gridAfter w:val="1"/>
          <w:wAfter w:w="490" w:type="dxa"/>
          <w:trHeight w:val="445"/>
        </w:trPr>
        <w:tc>
          <w:tcPr>
            <w:tcW w:w="0" w:type="auto"/>
            <w:gridSpan w:val="5"/>
            <w:vMerge/>
            <w:tcBorders>
              <w:top w:val="nil"/>
              <w:left w:val="single" w:sz="8" w:space="0" w:color="000000"/>
              <w:bottom w:val="nil"/>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8" w:space="0" w:color="000000"/>
              <w:right w:val="single" w:sz="8" w:space="0" w:color="000000"/>
            </w:tcBorders>
            <w:vAlign w:val="center"/>
          </w:tcPr>
          <w:p w:rsidR="00F40C80" w:rsidRDefault="00971933">
            <w:pPr>
              <w:spacing w:after="0" w:line="276" w:lineRule="auto"/>
              <w:ind w:left="135" w:right="0" w:firstLine="0"/>
              <w:jc w:val="left"/>
            </w:pPr>
            <w:r>
              <w:rPr>
                <w:b/>
                <w:sz w:val="18"/>
              </w:rPr>
              <w:t>Versión: 4</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0" w:type="dxa"/>
          <w:trHeight w:val="684"/>
        </w:trPr>
        <w:tc>
          <w:tcPr>
            <w:tcW w:w="0" w:type="auto"/>
            <w:gridSpan w:val="5"/>
            <w:vMerge/>
            <w:tcBorders>
              <w:top w:val="nil"/>
              <w:left w:val="single" w:sz="8" w:space="0" w:color="000000"/>
              <w:bottom w:val="single" w:sz="8" w:space="0" w:color="000000"/>
              <w:right w:val="single" w:sz="8" w:space="0" w:color="000000"/>
            </w:tcBorders>
          </w:tcPr>
          <w:p w:rsidR="00F40C80" w:rsidRDefault="00F40C80">
            <w:pPr>
              <w:spacing w:after="0" w:line="276" w:lineRule="auto"/>
              <w:ind w:right="0" w:firstLine="0"/>
              <w:jc w:val="left"/>
            </w:pPr>
          </w:p>
        </w:tc>
        <w:tc>
          <w:tcPr>
            <w:tcW w:w="2126" w:type="dxa"/>
            <w:gridSpan w:val="2"/>
            <w:tcBorders>
              <w:top w:val="single" w:sz="8" w:space="0" w:color="000000"/>
              <w:left w:val="single" w:sz="8" w:space="0" w:color="000000"/>
              <w:bottom w:val="single" w:sz="4" w:space="0" w:color="000000"/>
              <w:right w:val="single" w:sz="8" w:space="0" w:color="000000"/>
            </w:tcBorders>
            <w:vAlign w:val="center"/>
          </w:tcPr>
          <w:p w:rsidR="00F40C80" w:rsidRDefault="00971933">
            <w:pPr>
              <w:spacing w:after="0" w:line="276" w:lineRule="auto"/>
              <w:ind w:left="135" w:right="0" w:firstLine="0"/>
              <w:jc w:val="left"/>
            </w:pPr>
            <w:r>
              <w:rPr>
                <w:b/>
                <w:sz w:val="18"/>
              </w:rPr>
              <w:t xml:space="preserve">Fecha vigencia: 07/02/2022 </w:t>
            </w:r>
            <w:r>
              <w:rPr>
                <w:rFonts w:ascii="Times New Roman" w:eastAsia="Times New Roman" w:hAnsi="Times New Roman" w:cs="Times New Roman"/>
                <w:sz w:val="24"/>
              </w:rPr>
              <w:t xml:space="preserve"> </w:t>
            </w:r>
          </w:p>
        </w:tc>
      </w:tr>
      <w:tr w:rsidR="00F40C80">
        <w:tblPrEx>
          <w:tblCellMar>
            <w:top w:w="87" w:type="dxa"/>
            <w:left w:w="10" w:type="dxa"/>
            <w:bottom w:w="77" w:type="dxa"/>
            <w:right w:w="215" w:type="dxa"/>
          </w:tblCellMar>
        </w:tblPrEx>
        <w:trPr>
          <w:gridAfter w:val="1"/>
          <w:wAfter w:w="490" w:type="dxa"/>
          <w:trHeight w:val="442"/>
        </w:trPr>
        <w:tc>
          <w:tcPr>
            <w:tcW w:w="14729" w:type="dxa"/>
            <w:gridSpan w:val="5"/>
            <w:tcBorders>
              <w:top w:val="single" w:sz="8" w:space="0" w:color="000000"/>
              <w:left w:val="single" w:sz="8" w:space="0" w:color="000000"/>
              <w:bottom w:val="single" w:sz="8" w:space="0" w:color="000000"/>
              <w:right w:val="single" w:sz="8" w:space="0" w:color="000000"/>
            </w:tcBorders>
          </w:tcPr>
          <w:p w:rsidR="00F40C80" w:rsidRDefault="00971933">
            <w:pPr>
              <w:spacing w:after="0" w:line="276" w:lineRule="auto"/>
              <w:ind w:right="0" w:firstLine="0"/>
              <w:jc w:val="center"/>
            </w:pPr>
            <w:r>
              <w:rPr>
                <w:b/>
                <w:sz w:val="24"/>
              </w:rPr>
              <w:t>PLAN DE ÁREA</w:t>
            </w:r>
            <w:r>
              <w:rPr>
                <w:sz w:val="24"/>
              </w:rPr>
              <w:t xml:space="preserve"> </w:t>
            </w:r>
          </w:p>
        </w:tc>
        <w:tc>
          <w:tcPr>
            <w:tcW w:w="2126" w:type="dxa"/>
            <w:gridSpan w:val="2"/>
            <w:tcBorders>
              <w:top w:val="single" w:sz="4" w:space="0" w:color="000000"/>
              <w:left w:val="single" w:sz="8" w:space="0" w:color="000000"/>
              <w:bottom w:val="single" w:sz="8" w:space="0" w:color="000000"/>
              <w:right w:val="single" w:sz="4" w:space="0" w:color="000000"/>
            </w:tcBorders>
          </w:tcPr>
          <w:p w:rsidR="00F40C80" w:rsidRDefault="00971933">
            <w:pPr>
              <w:spacing w:after="0" w:line="276" w:lineRule="auto"/>
              <w:ind w:right="0" w:firstLine="0"/>
              <w:jc w:val="left"/>
            </w:pPr>
            <w:r>
              <w:rPr>
                <w:b/>
                <w:sz w:val="18"/>
              </w:rPr>
              <w:t>Página: 145 de 145</w:t>
            </w:r>
            <w:r>
              <w:rPr>
                <w:rFonts w:ascii="Times New Roman" w:eastAsia="Times New Roman" w:hAnsi="Times New Roman" w:cs="Times New Roman"/>
                <w:sz w:val="24"/>
              </w:rPr>
              <w:t xml:space="preserve"> </w:t>
            </w:r>
          </w:p>
        </w:tc>
      </w:tr>
    </w:tbl>
    <w:p w:rsidR="00F40C80" w:rsidRDefault="00971933">
      <w:pPr>
        <w:spacing w:after="0" w:line="240" w:lineRule="auto"/>
        <w:ind w:right="0" w:firstLine="0"/>
        <w:jc w:val="left"/>
      </w:pPr>
      <w:r>
        <w:t xml:space="preserve"> </w:t>
      </w:r>
    </w:p>
    <w:p w:rsidR="00F40C80" w:rsidRDefault="00971933">
      <w:pPr>
        <w:spacing w:after="0" w:line="240" w:lineRule="auto"/>
        <w:ind w:right="0" w:firstLine="0"/>
        <w:jc w:val="left"/>
      </w:pPr>
      <w:r>
        <w:t xml:space="preserve"> </w:t>
      </w:r>
    </w:p>
    <w:p w:rsidR="00F40C80" w:rsidRDefault="00971933">
      <w:pPr>
        <w:spacing w:after="0" w:line="240" w:lineRule="auto"/>
        <w:ind w:right="9742" w:firstLine="0"/>
        <w:jc w:val="right"/>
      </w:pPr>
      <w:r>
        <w:t xml:space="preserve"> </w:t>
      </w:r>
    </w:p>
    <w:sectPr w:rsidR="00F40C80">
      <w:type w:val="continuous"/>
      <w:pgSz w:w="20160" w:h="12240" w:orient="landscape"/>
      <w:pgMar w:top="1181" w:right="0" w:bottom="1216"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830" w:rsidRDefault="00645830">
      <w:pPr>
        <w:spacing w:after="0" w:line="240" w:lineRule="auto"/>
      </w:pPr>
      <w:r>
        <w:separator/>
      </w:r>
    </w:p>
  </w:endnote>
  <w:endnote w:type="continuationSeparator" w:id="0">
    <w:p w:rsidR="00645830" w:rsidRDefault="00645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830" w:rsidRDefault="00645830">
      <w:pPr>
        <w:spacing w:after="0" w:line="240" w:lineRule="auto"/>
        <w:ind w:right="0" w:firstLine="0"/>
        <w:jc w:val="left"/>
      </w:pPr>
      <w:r>
        <w:separator/>
      </w:r>
    </w:p>
  </w:footnote>
  <w:footnote w:type="continuationSeparator" w:id="0">
    <w:p w:rsidR="00645830" w:rsidRDefault="00645830">
      <w:pPr>
        <w:spacing w:after="0" w:line="240" w:lineRule="auto"/>
        <w:ind w:right="0" w:firstLine="0"/>
        <w:jc w:val="left"/>
      </w:pPr>
      <w:r>
        <w:continuationSeparator/>
      </w:r>
    </w:p>
  </w:footnote>
  <w:footnote w:id="1">
    <w:p w:rsidR="00F40C80" w:rsidRDefault="00971933">
      <w:pPr>
        <w:pStyle w:val="footnotedescription"/>
      </w:pPr>
      <w:r>
        <w:rPr>
          <w:rStyle w:val="footnotemark"/>
        </w:rPr>
        <w:footnoteRef/>
      </w:r>
      <w:r>
        <w:t xml:space="preserve"> Tomado de “Orientaciones curriculares del Ministerio de educación Nacional pag 6.</w:t>
      </w:r>
      <w:r>
        <w:rPr>
          <w:rFonts w:ascii="Times New Roman" w:eastAsia="Times New Roman" w:hAnsi="Times New Roman" w:cs="Times New Roman"/>
          <w:sz w:val="20"/>
        </w:rPr>
        <w:t xml:space="preserve"> </w:t>
      </w:r>
    </w:p>
  </w:footnote>
  <w:footnote w:id="2">
    <w:p w:rsidR="00F40C80" w:rsidRDefault="00971933">
      <w:pPr>
        <w:pStyle w:val="footnotedescription"/>
      </w:pPr>
      <w:r>
        <w:rPr>
          <w:rStyle w:val="footnotemark"/>
        </w:rPr>
        <w:footnoteRef/>
      </w:r>
      <w:r>
        <w:t xml:space="preserve"> Martínez, M. (1986). Cuba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D52B3"/>
    <w:multiLevelType w:val="hybridMultilevel"/>
    <w:tmpl w:val="BA6C4C20"/>
    <w:lvl w:ilvl="0" w:tplc="BF629F46">
      <w:start w:val="1"/>
      <w:numFmt w:val="lowerLetter"/>
      <w:lvlText w:val="%1."/>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2C8C80A">
      <w:start w:val="1"/>
      <w:numFmt w:val="lowerLetter"/>
      <w:lvlText w:val="%2"/>
      <w:lvlJc w:val="left"/>
      <w:pPr>
        <w:ind w:left="14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B614B156">
      <w:start w:val="1"/>
      <w:numFmt w:val="lowerRoman"/>
      <w:lvlText w:val="%3"/>
      <w:lvlJc w:val="left"/>
      <w:pPr>
        <w:ind w:left="21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DEB2F2EA">
      <w:start w:val="1"/>
      <w:numFmt w:val="decimal"/>
      <w:lvlText w:val="%4"/>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F1422F8">
      <w:start w:val="1"/>
      <w:numFmt w:val="lowerLetter"/>
      <w:lvlText w:val="%5"/>
      <w:lvlJc w:val="left"/>
      <w:pPr>
        <w:ind w:left="36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EA404F02">
      <w:start w:val="1"/>
      <w:numFmt w:val="lowerRoman"/>
      <w:lvlText w:val="%6"/>
      <w:lvlJc w:val="left"/>
      <w:pPr>
        <w:ind w:left="43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972CEEE0">
      <w:start w:val="1"/>
      <w:numFmt w:val="decimal"/>
      <w:lvlText w:val="%7"/>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E8EBFB4">
      <w:start w:val="1"/>
      <w:numFmt w:val="lowerLetter"/>
      <w:lvlText w:val="%8"/>
      <w:lvlJc w:val="left"/>
      <w:pPr>
        <w:ind w:left="57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DB62DD2C">
      <w:start w:val="1"/>
      <w:numFmt w:val="lowerRoman"/>
      <w:lvlText w:val="%9"/>
      <w:lvlJc w:val="left"/>
      <w:pPr>
        <w:ind w:left="648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
    <w:nsid w:val="027323F5"/>
    <w:multiLevelType w:val="hybridMultilevel"/>
    <w:tmpl w:val="705E690E"/>
    <w:lvl w:ilvl="0" w:tplc="DD6652F4">
      <w:start w:val="1"/>
      <w:numFmt w:val="bullet"/>
      <w:lvlText w:val="●"/>
      <w:lvlJc w:val="left"/>
      <w:pPr>
        <w:ind w:left="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C192B900">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B066C792">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D8B2A616">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2B585A8C">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34A4C396">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017E9F6E">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E45672B0">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2ABE469E">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
    <w:nsid w:val="05280834"/>
    <w:multiLevelType w:val="hybridMultilevel"/>
    <w:tmpl w:val="CABE9466"/>
    <w:lvl w:ilvl="0" w:tplc="743EDCF4">
      <w:start w:val="1"/>
      <w:numFmt w:val="bullet"/>
      <w:lvlText w:val="•"/>
      <w:lvlJc w:val="left"/>
      <w:pPr>
        <w:ind w:left="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0C465FE4">
      <w:start w:val="1"/>
      <w:numFmt w:val="bullet"/>
      <w:lvlText w:val="o"/>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28E68056">
      <w:start w:val="1"/>
      <w:numFmt w:val="bullet"/>
      <w:lvlText w:val="▪"/>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E3D876CA">
      <w:start w:val="1"/>
      <w:numFmt w:val="bullet"/>
      <w:lvlText w:val="•"/>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A502DBBA">
      <w:start w:val="1"/>
      <w:numFmt w:val="bullet"/>
      <w:lvlText w:val="o"/>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1DCA5150">
      <w:start w:val="1"/>
      <w:numFmt w:val="bullet"/>
      <w:lvlText w:val="▪"/>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EF22798E">
      <w:start w:val="1"/>
      <w:numFmt w:val="bullet"/>
      <w:lvlText w:val="•"/>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A4304472">
      <w:start w:val="1"/>
      <w:numFmt w:val="bullet"/>
      <w:lvlText w:val="o"/>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51545900">
      <w:start w:val="1"/>
      <w:numFmt w:val="bullet"/>
      <w:lvlText w:val="▪"/>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
    <w:nsid w:val="0AA34807"/>
    <w:multiLevelType w:val="hybridMultilevel"/>
    <w:tmpl w:val="0B389F24"/>
    <w:lvl w:ilvl="0" w:tplc="C1A2F040">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66ECD336">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67F8298A">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0170808A">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A580A71E">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D1D6B2CC">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C2E20ED2">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F1CA877E">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82881132">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4">
    <w:nsid w:val="0DCC036C"/>
    <w:multiLevelType w:val="hybridMultilevel"/>
    <w:tmpl w:val="E9B0BBAE"/>
    <w:lvl w:ilvl="0" w:tplc="9154EC76">
      <w:start w:val="1"/>
      <w:numFmt w:val="bullet"/>
      <w:lvlText w:val="●"/>
      <w:lvlJc w:val="left"/>
      <w:pPr>
        <w:ind w:left="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F0A6AB38">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397CB8DC">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3F8C4930">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0C243626">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C2E8EE9C">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6FE058C0">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2A72C536">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29E0C39A">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5">
    <w:nsid w:val="10EA149E"/>
    <w:multiLevelType w:val="hybridMultilevel"/>
    <w:tmpl w:val="6B341DA8"/>
    <w:lvl w:ilvl="0" w:tplc="082275E4">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05E0C64A">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9D02C8E8">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F0487F34">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4F26F7B2">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076E60B2">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FA5E98CA">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05C4A1CE">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D2801690">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6">
    <w:nsid w:val="132D5EE7"/>
    <w:multiLevelType w:val="hybridMultilevel"/>
    <w:tmpl w:val="3B8CCF1E"/>
    <w:lvl w:ilvl="0" w:tplc="47D670C2">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2F7ACFCC">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65E22474">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BDE45718">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BE7ACB96">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C6066682">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ED80F660">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7E46A270">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1E4C91F2">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7">
    <w:nsid w:val="145F3435"/>
    <w:multiLevelType w:val="hybridMultilevel"/>
    <w:tmpl w:val="41D86ACC"/>
    <w:lvl w:ilvl="0" w:tplc="B0D6726A">
      <w:start w:val="1"/>
      <w:numFmt w:val="bullet"/>
      <w:lvlText w:val="-"/>
      <w:lvlJc w:val="left"/>
      <w:pPr>
        <w:ind w:left="7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896769A">
      <w:start w:val="1"/>
      <w:numFmt w:val="bullet"/>
      <w:lvlText w:val="o"/>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50AC33C4">
      <w:start w:val="1"/>
      <w:numFmt w:val="bullet"/>
      <w:lvlText w:val="▪"/>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46F207A2">
      <w:start w:val="1"/>
      <w:numFmt w:val="bullet"/>
      <w:lvlText w:val="•"/>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14EE520A">
      <w:start w:val="1"/>
      <w:numFmt w:val="bullet"/>
      <w:lvlText w:val="o"/>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DCAC6582">
      <w:start w:val="1"/>
      <w:numFmt w:val="bullet"/>
      <w:lvlText w:val="▪"/>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914ECE32">
      <w:start w:val="1"/>
      <w:numFmt w:val="bullet"/>
      <w:lvlText w:val="•"/>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CDDC1A98">
      <w:start w:val="1"/>
      <w:numFmt w:val="bullet"/>
      <w:lvlText w:val="o"/>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91F4EB6A">
      <w:start w:val="1"/>
      <w:numFmt w:val="bullet"/>
      <w:lvlText w:val="▪"/>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8">
    <w:nsid w:val="15FF0269"/>
    <w:multiLevelType w:val="hybridMultilevel"/>
    <w:tmpl w:val="2F88C25E"/>
    <w:lvl w:ilvl="0" w:tplc="22765708">
      <w:start w:val="1"/>
      <w:numFmt w:val="bullet"/>
      <w:lvlText w:val="●"/>
      <w:lvlJc w:val="left"/>
      <w:pPr>
        <w:ind w:left="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3F5E790A">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07FA83D4">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F402B7D4">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E98AFFA4">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E6FC11E4">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DE367F56">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941EC5D6">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184A103C">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9">
    <w:nsid w:val="1F675DFB"/>
    <w:multiLevelType w:val="hybridMultilevel"/>
    <w:tmpl w:val="5CB85F2A"/>
    <w:lvl w:ilvl="0" w:tplc="6B2CD512">
      <w:start w:val="1"/>
      <w:numFmt w:val="bullet"/>
      <w:lvlText w:val="✔"/>
      <w:lvlJc w:val="left"/>
      <w:pPr>
        <w:ind w:left="7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CF1E454C">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4F071D2">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FD9CFD58">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2467836">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198AF1E">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6564CDA">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ECE647E">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136C690">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0">
    <w:nsid w:val="20B44E2D"/>
    <w:multiLevelType w:val="hybridMultilevel"/>
    <w:tmpl w:val="94063B0E"/>
    <w:lvl w:ilvl="0" w:tplc="13B44E12">
      <w:start w:val="1"/>
      <w:numFmt w:val="bullet"/>
      <w:lvlText w:val="●"/>
      <w:lvlJc w:val="left"/>
      <w:pPr>
        <w:ind w:left="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4644924">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44D28CAC">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11A2EC86">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852A1A5E">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101C4D2E">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504E5574">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9D32F6B8">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937CA182">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1">
    <w:nsid w:val="23E95B5E"/>
    <w:multiLevelType w:val="hybridMultilevel"/>
    <w:tmpl w:val="DEE20E5E"/>
    <w:lvl w:ilvl="0" w:tplc="9E407F56">
      <w:start w:val="1"/>
      <w:numFmt w:val="bullet"/>
      <w:lvlText w:val="●"/>
      <w:lvlJc w:val="left"/>
      <w:pPr>
        <w:ind w:left="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CF60ECA">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A064CEDC">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5988308C">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B9021800">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2E388D4A">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BF8E5E98">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439E7D4C">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56C0A072">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2">
    <w:nsid w:val="242C6B3A"/>
    <w:multiLevelType w:val="hybridMultilevel"/>
    <w:tmpl w:val="B2F27E9A"/>
    <w:lvl w:ilvl="0" w:tplc="397EE12E">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67B86E88">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F40278C4">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3CC6E02">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CE90EDCC">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6B40047E">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C6E0F72C">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EC4CCEA0">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8AD47564">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3">
    <w:nsid w:val="24BC06BE"/>
    <w:multiLevelType w:val="hybridMultilevel"/>
    <w:tmpl w:val="A620B0E2"/>
    <w:lvl w:ilvl="0" w:tplc="60262CEA">
      <w:start w:val="1"/>
      <w:numFmt w:val="bullet"/>
      <w:lvlText w:val="●"/>
      <w:lvlJc w:val="left"/>
      <w:pPr>
        <w:ind w:left="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8E0874AE">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D0B41A70">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B06CBE6C">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C2F01C9A">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8A401E5A">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D2D60292">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D3A63D84">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654EC83A">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4">
    <w:nsid w:val="262649A0"/>
    <w:multiLevelType w:val="hybridMultilevel"/>
    <w:tmpl w:val="8584BDE8"/>
    <w:lvl w:ilvl="0" w:tplc="0D282DC2">
      <w:start w:val="1"/>
      <w:numFmt w:val="bullet"/>
      <w:lvlText w:val="-"/>
      <w:lvlJc w:val="left"/>
      <w:pPr>
        <w:ind w:left="7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B82E703A">
      <w:start w:val="1"/>
      <w:numFmt w:val="bullet"/>
      <w:lvlText w:val="o"/>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C6205B6A">
      <w:start w:val="1"/>
      <w:numFmt w:val="bullet"/>
      <w:lvlText w:val="▪"/>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678CECE4">
      <w:start w:val="1"/>
      <w:numFmt w:val="bullet"/>
      <w:lvlText w:val="•"/>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AC805754">
      <w:start w:val="1"/>
      <w:numFmt w:val="bullet"/>
      <w:lvlText w:val="o"/>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9D66D132">
      <w:start w:val="1"/>
      <w:numFmt w:val="bullet"/>
      <w:lvlText w:val="▪"/>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084C9232">
      <w:start w:val="1"/>
      <w:numFmt w:val="bullet"/>
      <w:lvlText w:val="•"/>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F3408CDA">
      <w:start w:val="1"/>
      <w:numFmt w:val="bullet"/>
      <w:lvlText w:val="o"/>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FCBAFC88">
      <w:start w:val="1"/>
      <w:numFmt w:val="bullet"/>
      <w:lvlText w:val="▪"/>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5">
    <w:nsid w:val="28771A36"/>
    <w:multiLevelType w:val="hybridMultilevel"/>
    <w:tmpl w:val="94AC10F8"/>
    <w:lvl w:ilvl="0" w:tplc="45CE84BE">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0CC436FA">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8EF4ABD8">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1C60F8F4">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4F3C2CBE">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CC86B0AE">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A83216B2">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FF9A61E8">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8C309196">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6">
    <w:nsid w:val="3328478F"/>
    <w:multiLevelType w:val="hybridMultilevel"/>
    <w:tmpl w:val="F4D8B75E"/>
    <w:lvl w:ilvl="0" w:tplc="26CCE780">
      <w:start w:val="1"/>
      <w:numFmt w:val="bullet"/>
      <w:lvlText w:val="●"/>
      <w:lvlJc w:val="left"/>
      <w:pPr>
        <w:ind w:left="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DE667544">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269A6C02">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05B2BD1E">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C9509C74">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B18E1B62">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F1C4A374">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2B8AD840">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A87064FA">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7">
    <w:nsid w:val="3E381FA6"/>
    <w:multiLevelType w:val="hybridMultilevel"/>
    <w:tmpl w:val="981859D8"/>
    <w:lvl w:ilvl="0" w:tplc="49F80EC8">
      <w:start w:val="1"/>
      <w:numFmt w:val="bullet"/>
      <w:lvlText w:val="✔"/>
      <w:lvlJc w:val="left"/>
      <w:pPr>
        <w:ind w:left="7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6AD04624">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ED4CCAE">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A8AE8C6E">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64ED5F4">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20A2612">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6D63566">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6E454C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2D8B1DA">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8">
    <w:nsid w:val="3EAE548D"/>
    <w:multiLevelType w:val="hybridMultilevel"/>
    <w:tmpl w:val="B9F2E81C"/>
    <w:lvl w:ilvl="0" w:tplc="2866342C">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DDE6654A">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66E0304C">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38405E88">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E96A3F4A">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4AFC0878">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EAAC330">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93B2B120">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96BE62CE">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9">
    <w:nsid w:val="3F612E79"/>
    <w:multiLevelType w:val="hybridMultilevel"/>
    <w:tmpl w:val="3DA686F0"/>
    <w:lvl w:ilvl="0" w:tplc="1F821056">
      <w:start w:val="1"/>
      <w:numFmt w:val="bullet"/>
      <w:lvlText w:val="✔"/>
      <w:lvlJc w:val="left"/>
      <w:pPr>
        <w:ind w:left="7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20526774">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3B6D7CE">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3E68318">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0B65BE2">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68A5BA0">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9CA9FF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566C9E4">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80A50A0">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0">
    <w:nsid w:val="3F8355B9"/>
    <w:multiLevelType w:val="hybridMultilevel"/>
    <w:tmpl w:val="A18CF858"/>
    <w:lvl w:ilvl="0" w:tplc="FCEA3774">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B756106A">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201C2B62">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D9425F4A">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278A261A">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2C343688">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78BE6F00">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ECD651A4">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87BA7CFA">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1">
    <w:nsid w:val="41A75D6E"/>
    <w:multiLevelType w:val="hybridMultilevel"/>
    <w:tmpl w:val="0D9453F2"/>
    <w:lvl w:ilvl="0" w:tplc="FAA2D1BC">
      <w:start w:val="1"/>
      <w:numFmt w:val="bullet"/>
      <w:lvlText w:val="●"/>
      <w:lvlJc w:val="left"/>
      <w:pPr>
        <w:ind w:left="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B17A348E">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B64400CA">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C43EF268">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2B26D27A">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131A0C88">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3E3A9BF6">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C3960968">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481AA218">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2">
    <w:nsid w:val="46A577FE"/>
    <w:multiLevelType w:val="hybridMultilevel"/>
    <w:tmpl w:val="39C4789E"/>
    <w:lvl w:ilvl="0" w:tplc="C5DC447E">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027E09E4">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E2DE231A">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EADCA9E0">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7EE45002">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EC2252FC">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0710404A">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D434599A">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DB5ABCB0">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3">
    <w:nsid w:val="47FD0433"/>
    <w:multiLevelType w:val="hybridMultilevel"/>
    <w:tmpl w:val="AB22A4F0"/>
    <w:lvl w:ilvl="0" w:tplc="0C6C1046">
      <w:start w:val="1"/>
      <w:numFmt w:val="bullet"/>
      <w:lvlText w:val="●"/>
      <w:lvlJc w:val="left"/>
      <w:pPr>
        <w:ind w:left="1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21EF4EE">
      <w:start w:val="1"/>
      <w:numFmt w:val="bullet"/>
      <w:lvlText w:val="o"/>
      <w:lvlJc w:val="left"/>
      <w:pPr>
        <w:ind w:left="11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CEB2075C">
      <w:start w:val="1"/>
      <w:numFmt w:val="bullet"/>
      <w:lvlText w:val="▪"/>
      <w:lvlJc w:val="left"/>
      <w:pPr>
        <w:ind w:left="19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BA82A4CA">
      <w:start w:val="1"/>
      <w:numFmt w:val="bullet"/>
      <w:lvlText w:val="•"/>
      <w:lvlJc w:val="left"/>
      <w:pPr>
        <w:ind w:left="26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6E02AE22">
      <w:start w:val="1"/>
      <w:numFmt w:val="bullet"/>
      <w:lvlText w:val="o"/>
      <w:lvlJc w:val="left"/>
      <w:pPr>
        <w:ind w:left="3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E2243E70">
      <w:start w:val="1"/>
      <w:numFmt w:val="bullet"/>
      <w:lvlText w:val="▪"/>
      <w:lvlJc w:val="left"/>
      <w:pPr>
        <w:ind w:left="4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BF6C045C">
      <w:start w:val="1"/>
      <w:numFmt w:val="bullet"/>
      <w:lvlText w:val="•"/>
      <w:lvlJc w:val="left"/>
      <w:pPr>
        <w:ind w:left="4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A6BE5E10">
      <w:start w:val="1"/>
      <w:numFmt w:val="bullet"/>
      <w:lvlText w:val="o"/>
      <w:lvlJc w:val="left"/>
      <w:pPr>
        <w:ind w:left="5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ECA2831E">
      <w:start w:val="1"/>
      <w:numFmt w:val="bullet"/>
      <w:lvlText w:val="▪"/>
      <w:lvlJc w:val="left"/>
      <w:pPr>
        <w:ind w:left="6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4">
    <w:nsid w:val="49DE7D28"/>
    <w:multiLevelType w:val="hybridMultilevel"/>
    <w:tmpl w:val="7F24042A"/>
    <w:lvl w:ilvl="0" w:tplc="04A47B48">
      <w:start w:val="1"/>
      <w:numFmt w:val="bullet"/>
      <w:lvlText w:val="-"/>
      <w:lvlJc w:val="left"/>
      <w:pPr>
        <w:ind w:left="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ED06AF44">
      <w:start w:val="1"/>
      <w:numFmt w:val="bullet"/>
      <w:lvlText w:val="o"/>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44387E3C">
      <w:start w:val="1"/>
      <w:numFmt w:val="bullet"/>
      <w:lvlText w:val="▪"/>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416C5F94">
      <w:start w:val="1"/>
      <w:numFmt w:val="bullet"/>
      <w:lvlText w:val="•"/>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48ECE454">
      <w:start w:val="1"/>
      <w:numFmt w:val="bullet"/>
      <w:lvlText w:val="o"/>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25B27340">
      <w:start w:val="1"/>
      <w:numFmt w:val="bullet"/>
      <w:lvlText w:val="▪"/>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E4F2B0E0">
      <w:start w:val="1"/>
      <w:numFmt w:val="bullet"/>
      <w:lvlText w:val="•"/>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FC3AD892">
      <w:start w:val="1"/>
      <w:numFmt w:val="bullet"/>
      <w:lvlText w:val="o"/>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E174B0CC">
      <w:start w:val="1"/>
      <w:numFmt w:val="bullet"/>
      <w:lvlText w:val="▪"/>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5">
    <w:nsid w:val="4BAC3DDD"/>
    <w:multiLevelType w:val="hybridMultilevel"/>
    <w:tmpl w:val="293095B6"/>
    <w:lvl w:ilvl="0" w:tplc="DB6EC0E2">
      <w:start w:val="1"/>
      <w:numFmt w:val="decimal"/>
      <w:lvlText w:val="%1."/>
      <w:lvlJc w:val="left"/>
      <w:pPr>
        <w:ind w:left="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83AE7E8">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6A82916E">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C1B834F4">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B4E9F2C">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0B5C3E38">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63BEEDC8">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9BC23D2">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91A290FA">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6">
    <w:nsid w:val="4C1D38C0"/>
    <w:multiLevelType w:val="hybridMultilevel"/>
    <w:tmpl w:val="B69CF990"/>
    <w:lvl w:ilvl="0" w:tplc="CD3C05CA">
      <w:start w:val="1"/>
      <w:numFmt w:val="bullet"/>
      <w:lvlText w:val="✔"/>
      <w:lvlJc w:val="left"/>
      <w:pPr>
        <w:ind w:left="7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8F427F12">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728E2BF6">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C8C48B06">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4AECA00">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23459CE">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E1EDEC4">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B20D2D6">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9C61170">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7">
    <w:nsid w:val="4F20559C"/>
    <w:multiLevelType w:val="hybridMultilevel"/>
    <w:tmpl w:val="FEA251AA"/>
    <w:lvl w:ilvl="0" w:tplc="38B4BF84">
      <w:start w:val="1"/>
      <w:numFmt w:val="bullet"/>
      <w:lvlText w:val="✔"/>
      <w:lvlJc w:val="left"/>
      <w:pPr>
        <w:ind w:left="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A67EDDCE">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AC12D5E0">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C80C774">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968BE3C">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1DE5A28">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E841B3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FA6A272">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FE0874E">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8">
    <w:nsid w:val="4F8745C7"/>
    <w:multiLevelType w:val="hybridMultilevel"/>
    <w:tmpl w:val="30CA19C8"/>
    <w:lvl w:ilvl="0" w:tplc="930CA934">
      <w:start w:val="1"/>
      <w:numFmt w:val="lowerLetter"/>
      <w:lvlText w:val="(%1)"/>
      <w:lvlJc w:val="left"/>
      <w:pPr>
        <w:ind w:left="11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AD22A378">
      <w:start w:val="1"/>
      <w:numFmt w:val="lowerLetter"/>
      <w:lvlText w:val="%2"/>
      <w:lvlJc w:val="left"/>
      <w:pPr>
        <w:ind w:left="119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DE6C6C5E">
      <w:start w:val="1"/>
      <w:numFmt w:val="lowerRoman"/>
      <w:lvlText w:val="%3"/>
      <w:lvlJc w:val="left"/>
      <w:pPr>
        <w:ind w:left="191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C436C6F2">
      <w:start w:val="1"/>
      <w:numFmt w:val="decimal"/>
      <w:lvlText w:val="%4"/>
      <w:lvlJc w:val="left"/>
      <w:pPr>
        <w:ind w:left="263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7E8E07C">
      <w:start w:val="1"/>
      <w:numFmt w:val="lowerLetter"/>
      <w:lvlText w:val="%5"/>
      <w:lvlJc w:val="left"/>
      <w:pPr>
        <w:ind w:left="335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72243C7E">
      <w:start w:val="1"/>
      <w:numFmt w:val="lowerRoman"/>
      <w:lvlText w:val="%6"/>
      <w:lvlJc w:val="left"/>
      <w:pPr>
        <w:ind w:left="407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1D5EEA2A">
      <w:start w:val="1"/>
      <w:numFmt w:val="decimal"/>
      <w:lvlText w:val="%7"/>
      <w:lvlJc w:val="left"/>
      <w:pPr>
        <w:ind w:left="479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CF0A7D6">
      <w:start w:val="1"/>
      <w:numFmt w:val="lowerLetter"/>
      <w:lvlText w:val="%8"/>
      <w:lvlJc w:val="left"/>
      <w:pPr>
        <w:ind w:left="551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675CB5D0">
      <w:start w:val="1"/>
      <w:numFmt w:val="lowerRoman"/>
      <w:lvlText w:val="%9"/>
      <w:lvlJc w:val="left"/>
      <w:pPr>
        <w:ind w:left="6235"/>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9">
    <w:nsid w:val="50D52FA9"/>
    <w:multiLevelType w:val="hybridMultilevel"/>
    <w:tmpl w:val="5EDEEAC6"/>
    <w:lvl w:ilvl="0" w:tplc="5B4E1BBA">
      <w:start w:val="1"/>
      <w:numFmt w:val="bullet"/>
      <w:lvlText w:val="✔"/>
      <w:lvlJc w:val="left"/>
      <w:pPr>
        <w:ind w:left="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0998766C">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0F6ACA4">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8710F150">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CF2AF64">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2D7EC388">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47C6A6A">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70A121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1065492">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0">
    <w:nsid w:val="536B7660"/>
    <w:multiLevelType w:val="hybridMultilevel"/>
    <w:tmpl w:val="FED6FAB4"/>
    <w:lvl w:ilvl="0" w:tplc="62FCB26E">
      <w:start w:val="1"/>
      <w:numFmt w:val="bullet"/>
      <w:lvlText w:val="●"/>
      <w:lvlJc w:val="left"/>
      <w:pPr>
        <w:ind w:left="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3B04526">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217E3C3C">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2A9C05DA">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E88E4436">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3010655C">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026D7D6">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E62A66E0">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2CDE8D96">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1">
    <w:nsid w:val="58E74BCC"/>
    <w:multiLevelType w:val="hybridMultilevel"/>
    <w:tmpl w:val="0EDA2744"/>
    <w:lvl w:ilvl="0" w:tplc="BECAD6FC">
      <w:start w:val="1"/>
      <w:numFmt w:val="bullet"/>
      <w:lvlText w:val="●"/>
      <w:lvlJc w:val="left"/>
      <w:pPr>
        <w:ind w:left="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36E07F06">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9BB280B8">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A22CF0BA">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A66C0A2C">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9AF888AC">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D9807C24">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18085C42">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C1BAA1B6">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2">
    <w:nsid w:val="5C980CFA"/>
    <w:multiLevelType w:val="hybridMultilevel"/>
    <w:tmpl w:val="240EA06A"/>
    <w:lvl w:ilvl="0" w:tplc="9C2CB374">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E1724CCA">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33B06A2E">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EC2A8828">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D5D843F2">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14FC8C3C">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448079D8">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DA06D1CA">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AA0C3E02">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3">
    <w:nsid w:val="64166309"/>
    <w:multiLevelType w:val="hybridMultilevel"/>
    <w:tmpl w:val="5740BD16"/>
    <w:lvl w:ilvl="0" w:tplc="A780860C">
      <w:start w:val="1"/>
      <w:numFmt w:val="bullet"/>
      <w:lvlText w:val="✔"/>
      <w:lvlJc w:val="left"/>
      <w:pPr>
        <w:ind w:left="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0C7075EE">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050C2B6">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5C0A7DE6">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B227AA8">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3B079FA">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D8166C72">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4B6AFFE">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2AB6DF5E">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4">
    <w:nsid w:val="655D64F2"/>
    <w:multiLevelType w:val="hybridMultilevel"/>
    <w:tmpl w:val="BE1A6E9E"/>
    <w:lvl w:ilvl="0" w:tplc="0CF809C6">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316EA510">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F33000B2">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004EF08C">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DF50971A">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64E2B378">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93D037D6">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9596084E">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EA7C3D48">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5">
    <w:nsid w:val="659139C2"/>
    <w:multiLevelType w:val="hybridMultilevel"/>
    <w:tmpl w:val="1C3EEFA4"/>
    <w:lvl w:ilvl="0" w:tplc="22BE269A">
      <w:start w:val="1"/>
      <w:numFmt w:val="bullet"/>
      <w:lvlText w:val="●"/>
      <w:lvlJc w:val="left"/>
      <w:pPr>
        <w:ind w:left="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347605D4">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ECA042C2">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CB2DF6A">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771A7B5E">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53C07006">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39BE8BEA">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200CD024">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7BE46858">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6">
    <w:nsid w:val="6D354713"/>
    <w:multiLevelType w:val="hybridMultilevel"/>
    <w:tmpl w:val="E0CA3E06"/>
    <w:lvl w:ilvl="0" w:tplc="C69859FC">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AA7CD5E4">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1A4412FA">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5B66B6E6">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23D0571E">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99028074">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88164F2C">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9D16026E">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72AA70FE">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7">
    <w:nsid w:val="6D5D4F39"/>
    <w:multiLevelType w:val="hybridMultilevel"/>
    <w:tmpl w:val="157697FA"/>
    <w:lvl w:ilvl="0" w:tplc="FECC6602">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C228064E">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24424238">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A918A6AE">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D8640F5E">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CCC4FA26">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06CC0F5C">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9CD4EEA0">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221618CE">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8">
    <w:nsid w:val="6F236669"/>
    <w:multiLevelType w:val="hybridMultilevel"/>
    <w:tmpl w:val="49D02892"/>
    <w:lvl w:ilvl="0" w:tplc="D0BE9576">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7EE6B080">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CC78BFFC">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D869C1E">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9FF0566C">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EBFA9EFA">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5FA83AB4">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66A67152">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F086069A">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9">
    <w:nsid w:val="6F461122"/>
    <w:multiLevelType w:val="hybridMultilevel"/>
    <w:tmpl w:val="CF4C4CB0"/>
    <w:lvl w:ilvl="0" w:tplc="6C8A77E2">
      <w:start w:val="1"/>
      <w:numFmt w:val="bullet"/>
      <w:lvlText w:val="-"/>
      <w:lvlJc w:val="left"/>
      <w:pPr>
        <w:ind w:left="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356E148">
      <w:start w:val="1"/>
      <w:numFmt w:val="bullet"/>
      <w:lvlText w:val="o"/>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1F3A3476">
      <w:start w:val="1"/>
      <w:numFmt w:val="bullet"/>
      <w:lvlText w:val="▪"/>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E7AE96FA">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B4E4FF2">
      <w:start w:val="1"/>
      <w:numFmt w:val="bullet"/>
      <w:lvlText w:val="o"/>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8BF83AF4">
      <w:start w:val="1"/>
      <w:numFmt w:val="bullet"/>
      <w:lvlText w:val="▪"/>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EFE0061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50611D8">
      <w:start w:val="1"/>
      <w:numFmt w:val="bullet"/>
      <w:lvlText w:val="o"/>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075EDEE0">
      <w:start w:val="1"/>
      <w:numFmt w:val="bullet"/>
      <w:lvlText w:val="▪"/>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0">
    <w:nsid w:val="6FF00E58"/>
    <w:multiLevelType w:val="hybridMultilevel"/>
    <w:tmpl w:val="DC8ED29E"/>
    <w:lvl w:ilvl="0" w:tplc="B1C67596">
      <w:start w:val="1"/>
      <w:numFmt w:val="bullet"/>
      <w:lvlText w:val="-"/>
      <w:lvlJc w:val="left"/>
      <w:pPr>
        <w:ind w:left="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8D92863A">
      <w:start w:val="1"/>
      <w:numFmt w:val="bullet"/>
      <w:lvlText w:val="o"/>
      <w:lvlJc w:val="left"/>
      <w:pPr>
        <w:ind w:left="108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E222C3D0">
      <w:start w:val="1"/>
      <w:numFmt w:val="bullet"/>
      <w:lvlText w:val="▪"/>
      <w:lvlJc w:val="left"/>
      <w:pPr>
        <w:ind w:left="18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9AB0C11E">
      <w:start w:val="1"/>
      <w:numFmt w:val="bullet"/>
      <w:lvlText w:val="•"/>
      <w:lvlJc w:val="left"/>
      <w:pPr>
        <w:ind w:left="25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3165098">
      <w:start w:val="1"/>
      <w:numFmt w:val="bullet"/>
      <w:lvlText w:val="o"/>
      <w:lvlJc w:val="left"/>
      <w:pPr>
        <w:ind w:left="324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4B8005CA">
      <w:start w:val="1"/>
      <w:numFmt w:val="bullet"/>
      <w:lvlText w:val="▪"/>
      <w:lvlJc w:val="left"/>
      <w:pPr>
        <w:ind w:left="39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82BE45CE">
      <w:start w:val="1"/>
      <w:numFmt w:val="bullet"/>
      <w:lvlText w:val="•"/>
      <w:lvlJc w:val="left"/>
      <w:pPr>
        <w:ind w:left="468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EBE13D6">
      <w:start w:val="1"/>
      <w:numFmt w:val="bullet"/>
      <w:lvlText w:val="o"/>
      <w:lvlJc w:val="left"/>
      <w:pPr>
        <w:ind w:left="54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37AE7250">
      <w:start w:val="1"/>
      <w:numFmt w:val="bullet"/>
      <w:lvlText w:val="▪"/>
      <w:lvlJc w:val="left"/>
      <w:pPr>
        <w:ind w:left="6125"/>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1">
    <w:nsid w:val="722D6AD7"/>
    <w:multiLevelType w:val="hybridMultilevel"/>
    <w:tmpl w:val="00ECD072"/>
    <w:lvl w:ilvl="0" w:tplc="1DEC377C">
      <w:start w:val="1"/>
      <w:numFmt w:val="bullet"/>
      <w:lvlText w:val="●"/>
      <w:lvlJc w:val="left"/>
      <w:pPr>
        <w:ind w:left="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D74033C4">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662632CE">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604A56C">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C4FC8BF6">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C9AA171C">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E94CB2F4">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E9D8A742">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112C4BD2">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42">
    <w:nsid w:val="73E56385"/>
    <w:multiLevelType w:val="hybridMultilevel"/>
    <w:tmpl w:val="4BB6FC72"/>
    <w:lvl w:ilvl="0" w:tplc="5F2EDF1A">
      <w:start w:val="1"/>
      <w:numFmt w:val="bullet"/>
      <w:lvlText w:val="-"/>
      <w:lvlJc w:val="left"/>
      <w:pPr>
        <w:ind w:left="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A2A5186">
      <w:start w:val="1"/>
      <w:numFmt w:val="bullet"/>
      <w:lvlText w:val="o"/>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6BE88E4">
      <w:start w:val="1"/>
      <w:numFmt w:val="bullet"/>
      <w:lvlText w:val="▪"/>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FB5C7C12">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370C6A8">
      <w:start w:val="1"/>
      <w:numFmt w:val="bullet"/>
      <w:lvlText w:val="o"/>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CC1E4688">
      <w:start w:val="1"/>
      <w:numFmt w:val="bullet"/>
      <w:lvlText w:val="▪"/>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59F0DF7E">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5C441F6">
      <w:start w:val="1"/>
      <w:numFmt w:val="bullet"/>
      <w:lvlText w:val="o"/>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E272CF20">
      <w:start w:val="1"/>
      <w:numFmt w:val="bullet"/>
      <w:lvlText w:val="▪"/>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3">
    <w:nsid w:val="743740A6"/>
    <w:multiLevelType w:val="hybridMultilevel"/>
    <w:tmpl w:val="A36E3600"/>
    <w:lvl w:ilvl="0" w:tplc="10503F1E">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AC941864">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3C7CD5BA">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02C6CB1A">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631ECC20">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8BDE6A52">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3B50E1CC">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012A1568">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B84CD5B0">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44">
    <w:nsid w:val="7B28718F"/>
    <w:multiLevelType w:val="hybridMultilevel"/>
    <w:tmpl w:val="A4E6A784"/>
    <w:lvl w:ilvl="0" w:tplc="1F8487B6">
      <w:start w:val="1"/>
      <w:numFmt w:val="bullet"/>
      <w:lvlText w:val="●"/>
      <w:lvlJc w:val="left"/>
      <w:pPr>
        <w:ind w:left="7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CAD4CB9A">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6818B942">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C1A363A">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CAFE1136">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86F04B0C">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69208EDE">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5EC2C23A">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B12C6E0A">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45">
    <w:nsid w:val="7DC30205"/>
    <w:multiLevelType w:val="hybridMultilevel"/>
    <w:tmpl w:val="42E47666"/>
    <w:lvl w:ilvl="0" w:tplc="ACF0DDB6">
      <w:start w:val="1"/>
      <w:numFmt w:val="bullet"/>
      <w:lvlText w:val="✔"/>
      <w:lvlJc w:val="left"/>
      <w:pPr>
        <w:ind w:left="7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4734F320">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BB9860CA">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FEA2DB4">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D78DD5A">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77E04B96">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4C7C99B4">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274576E">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03A3A42">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num w:numId="1">
    <w:abstractNumId w:val="0"/>
  </w:num>
  <w:num w:numId="2">
    <w:abstractNumId w:val="19"/>
  </w:num>
  <w:num w:numId="3">
    <w:abstractNumId w:val="26"/>
  </w:num>
  <w:num w:numId="4">
    <w:abstractNumId w:val="17"/>
  </w:num>
  <w:num w:numId="5">
    <w:abstractNumId w:val="25"/>
  </w:num>
  <w:num w:numId="6">
    <w:abstractNumId w:val="9"/>
  </w:num>
  <w:num w:numId="7">
    <w:abstractNumId w:val="45"/>
  </w:num>
  <w:num w:numId="8">
    <w:abstractNumId w:val="12"/>
  </w:num>
  <w:num w:numId="9">
    <w:abstractNumId w:val="38"/>
  </w:num>
  <w:num w:numId="10">
    <w:abstractNumId w:val="32"/>
  </w:num>
  <w:num w:numId="11">
    <w:abstractNumId w:val="5"/>
  </w:num>
  <w:num w:numId="12">
    <w:abstractNumId w:val="37"/>
  </w:num>
  <w:num w:numId="13">
    <w:abstractNumId w:val="3"/>
  </w:num>
  <w:num w:numId="14">
    <w:abstractNumId w:val="43"/>
  </w:num>
  <w:num w:numId="15">
    <w:abstractNumId w:val="18"/>
  </w:num>
  <w:num w:numId="16">
    <w:abstractNumId w:val="44"/>
  </w:num>
  <w:num w:numId="17">
    <w:abstractNumId w:val="40"/>
  </w:num>
  <w:num w:numId="18">
    <w:abstractNumId w:val="39"/>
  </w:num>
  <w:num w:numId="19">
    <w:abstractNumId w:val="42"/>
  </w:num>
  <w:num w:numId="20">
    <w:abstractNumId w:val="29"/>
  </w:num>
  <w:num w:numId="21">
    <w:abstractNumId w:val="33"/>
  </w:num>
  <w:num w:numId="22">
    <w:abstractNumId w:val="27"/>
  </w:num>
  <w:num w:numId="23">
    <w:abstractNumId w:val="14"/>
  </w:num>
  <w:num w:numId="24">
    <w:abstractNumId w:val="24"/>
  </w:num>
  <w:num w:numId="25">
    <w:abstractNumId w:val="7"/>
  </w:num>
  <w:num w:numId="26">
    <w:abstractNumId w:val="34"/>
  </w:num>
  <w:num w:numId="27">
    <w:abstractNumId w:val="15"/>
  </w:num>
  <w:num w:numId="28">
    <w:abstractNumId w:val="35"/>
  </w:num>
  <w:num w:numId="29">
    <w:abstractNumId w:val="22"/>
  </w:num>
  <w:num w:numId="30">
    <w:abstractNumId w:val="6"/>
  </w:num>
  <w:num w:numId="31">
    <w:abstractNumId w:val="20"/>
  </w:num>
  <w:num w:numId="32">
    <w:abstractNumId w:val="2"/>
  </w:num>
  <w:num w:numId="33">
    <w:abstractNumId w:val="36"/>
  </w:num>
  <w:num w:numId="34">
    <w:abstractNumId w:val="11"/>
  </w:num>
  <w:num w:numId="35">
    <w:abstractNumId w:val="30"/>
  </w:num>
  <w:num w:numId="36">
    <w:abstractNumId w:val="8"/>
  </w:num>
  <w:num w:numId="37">
    <w:abstractNumId w:val="10"/>
  </w:num>
  <w:num w:numId="38">
    <w:abstractNumId w:val="16"/>
  </w:num>
  <w:num w:numId="39">
    <w:abstractNumId w:val="13"/>
  </w:num>
  <w:num w:numId="40">
    <w:abstractNumId w:val="1"/>
  </w:num>
  <w:num w:numId="41">
    <w:abstractNumId w:val="21"/>
  </w:num>
  <w:num w:numId="42">
    <w:abstractNumId w:val="41"/>
  </w:num>
  <w:num w:numId="43">
    <w:abstractNumId w:val="4"/>
  </w:num>
  <w:num w:numId="44">
    <w:abstractNumId w:val="28"/>
  </w:num>
  <w:num w:numId="45">
    <w:abstractNumId w:val="23"/>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C80"/>
    <w:rsid w:val="00322410"/>
    <w:rsid w:val="00437866"/>
    <w:rsid w:val="00645830"/>
    <w:rsid w:val="007172AC"/>
    <w:rsid w:val="00971933"/>
    <w:rsid w:val="00B40D32"/>
    <w:rsid w:val="00CE523B"/>
    <w:rsid w:val="00F40C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F50C1E-B15F-4A8F-9F02-FA79BCAED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28" w:lineRule="auto"/>
      <w:ind w:right="15" w:hanging="10"/>
      <w:jc w:val="both"/>
    </w:pPr>
    <w:rPr>
      <w:rFonts w:ascii="Arial" w:eastAsia="Arial" w:hAnsi="Arial" w:cs="Arial"/>
      <w:color w:val="000000"/>
      <w:sz w:val="20"/>
    </w:rPr>
  </w:style>
  <w:style w:type="paragraph" w:styleId="Ttulo1">
    <w:name w:val="heading 1"/>
    <w:next w:val="Normal"/>
    <w:link w:val="Ttulo1Car"/>
    <w:uiPriority w:val="9"/>
    <w:unhideWhenUsed/>
    <w:qFormat/>
    <w:pPr>
      <w:keepNext/>
      <w:keepLines/>
      <w:spacing w:after="0" w:line="240" w:lineRule="auto"/>
      <w:ind w:left="10" w:right="7571" w:hanging="10"/>
      <w:jc w:val="right"/>
      <w:outlineLvl w:val="0"/>
    </w:pPr>
    <w:rPr>
      <w:rFonts w:ascii="Arial" w:eastAsia="Arial" w:hAnsi="Arial" w:cs="Arial"/>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0"/>
    </w:rPr>
  </w:style>
  <w:style w:type="paragraph" w:customStyle="1" w:styleId="footnotedescription">
    <w:name w:val="footnote description"/>
    <w:next w:val="Normal"/>
    <w:link w:val="footnotedescriptionChar"/>
    <w:hidden/>
    <w:pPr>
      <w:spacing w:after="0" w:line="240" w:lineRule="auto"/>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mineducacion.gov.co/1621/articles-172061_archivo_pdf_politicaSSR.pdf" TargetMode="External"/><Relationship Id="rId26" Type="http://schemas.openxmlformats.org/officeDocument/2006/relationships/hyperlink" Target="http://www.mineducacion.gov.co/1621/article-172102.html" TargetMode="External"/><Relationship Id="rId3" Type="http://schemas.openxmlformats.org/officeDocument/2006/relationships/settings" Target="settings.xml"/><Relationship Id="rId21" Type="http://schemas.openxmlformats.org/officeDocument/2006/relationships/hyperlink" Target="http://www.mineducacion.gov.co/1621/articles-172061_archivo_pdf_politicaSSR.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colombiaaprende.edu.co/html/productos/1685/article-172254.html" TargetMode="External"/><Relationship Id="rId25" Type="http://schemas.openxmlformats.org/officeDocument/2006/relationships/hyperlink" Target="http://www.mineducacion.gov.co/1621/article-172102.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mineducacion.gov.co/1621/articles-172061_archivo_pdf_politicaSSR.pdf" TargetMode="External"/><Relationship Id="rId29" Type="http://schemas.openxmlformats.org/officeDocument/2006/relationships/hyperlink" Target="http://www.colombiaaprende.edu.co/html/competencias/1746/w3-article-244105.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colombiaprende.edu.co/htm/productos/1865/article-176712.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colombiaprende.edu.co/htm/productos/1865/article-176712.html" TargetMode="External"/><Relationship Id="rId28" Type="http://schemas.openxmlformats.org/officeDocument/2006/relationships/hyperlink" Target="http://www.colombiaaprende.edu.co/html/competencias/1746/w3-article-244105.html" TargetMode="External"/><Relationship Id="rId10" Type="http://schemas.openxmlformats.org/officeDocument/2006/relationships/image" Target="media/image4.png"/><Relationship Id="rId19" Type="http://schemas.openxmlformats.org/officeDocument/2006/relationships/hyperlink" Target="http://www.mineducacion.gov.co/1621/articles-172061_archivo_pdf_politicaSSR.pdf" TargetMode="External"/><Relationship Id="rId31" Type="http://schemas.openxmlformats.org/officeDocument/2006/relationships/hyperlink" Target="http://www.planteso.edu.co/hometeso/instituciona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colombiaprende.edu.co/htm/productos/1865/article-176712.html" TargetMode="External"/><Relationship Id="rId27" Type="http://schemas.openxmlformats.org/officeDocument/2006/relationships/hyperlink" Target="http://www.colombiaaprende.edu.co/html/competencias/1746/w3-article-244105.html" TargetMode="External"/><Relationship Id="rId30" Type="http://schemas.openxmlformats.org/officeDocument/2006/relationships/hyperlink" Target="http://www.planteso.edu.co/hometeso/institucional/" TargetMode="Externa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39261</Words>
  <Characters>215941</Characters>
  <Application>Microsoft Office Word</Application>
  <DocSecurity>0</DocSecurity>
  <Lines>1799</Lines>
  <Paragraphs>509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cp:lastModifiedBy>Usuario de Windows</cp:lastModifiedBy>
  <cp:revision>4</cp:revision>
  <dcterms:created xsi:type="dcterms:W3CDTF">2025-10-20T15:57:00Z</dcterms:created>
  <dcterms:modified xsi:type="dcterms:W3CDTF">2025-10-21T17:00:00Z</dcterms:modified>
</cp:coreProperties>
</file>