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3DB3D" w14:textId="77777777" w:rsidR="00AA0E0B" w:rsidRPr="00776C64" w:rsidRDefault="00AA0E0B" w:rsidP="00AA0E0B">
      <w:pPr>
        <w:spacing w:before="94" w:line="360" w:lineRule="auto"/>
        <w:ind w:right="106"/>
        <w:jc w:val="center"/>
        <w:rPr>
          <w:rFonts w:ascii="Arial" w:hAnsi="Arial" w:cs="Arial"/>
          <w:b/>
        </w:rPr>
      </w:pPr>
      <w:bookmarkStart w:id="0" w:name="_Hlk36227282"/>
      <w:r w:rsidRPr="00776C64">
        <w:rPr>
          <w:rFonts w:ascii="Arial" w:hAnsi="Arial" w:cs="Arial"/>
          <w:b/>
        </w:rPr>
        <w:t xml:space="preserve">DISEÑO CURRICULAR POR COMPETENCIAS </w:t>
      </w:r>
    </w:p>
    <w:p w14:paraId="29090CF6" w14:textId="18C2493B" w:rsidR="00AA0E0B" w:rsidRPr="00776C64" w:rsidRDefault="00AA0E0B" w:rsidP="00AA0E0B">
      <w:pPr>
        <w:spacing w:before="94" w:line="360" w:lineRule="auto"/>
        <w:ind w:right="106"/>
        <w:jc w:val="center"/>
        <w:rPr>
          <w:rFonts w:ascii="Arial" w:hAnsi="Arial" w:cs="Arial"/>
          <w:b/>
        </w:rPr>
      </w:pPr>
      <w:r w:rsidRPr="00776C64">
        <w:rPr>
          <w:rFonts w:ascii="Arial" w:hAnsi="Arial" w:cs="Arial"/>
          <w:b/>
        </w:rPr>
        <w:t>DISTRIBUCIÓN DE ESTÁNDARES Y CONTENIDOS POR GRADO Y</w:t>
      </w:r>
      <w:r w:rsidRPr="00776C64">
        <w:rPr>
          <w:rFonts w:ascii="Arial" w:hAnsi="Arial" w:cs="Arial"/>
          <w:b/>
          <w:spacing w:val="-39"/>
        </w:rPr>
        <w:t xml:space="preserve"> </w:t>
      </w:r>
      <w:r w:rsidRPr="00776C64">
        <w:rPr>
          <w:rFonts w:ascii="Arial" w:hAnsi="Arial" w:cs="Arial"/>
          <w:b/>
        </w:rPr>
        <w:t>PERÍODO</w:t>
      </w:r>
      <w:r w:rsidR="00C74F66">
        <w:rPr>
          <w:rFonts w:ascii="Arial" w:hAnsi="Arial" w:cs="Arial"/>
          <w:b/>
        </w:rPr>
        <w:t xml:space="preserve">. </w:t>
      </w:r>
      <w:bookmarkStart w:id="1" w:name="_GoBack"/>
      <w:bookmarkEnd w:id="1"/>
      <w:r w:rsidR="00C74F66">
        <w:rPr>
          <w:rFonts w:ascii="Arial" w:hAnsi="Arial" w:cs="Arial"/>
          <w:b/>
        </w:rPr>
        <w:t>VIGENCIA 2024-2026</w:t>
      </w:r>
    </w:p>
    <w:p w14:paraId="5B430A37" w14:textId="52D1635E" w:rsidR="00AA0E0B" w:rsidRPr="00776C64" w:rsidRDefault="00AA0E0B" w:rsidP="00AA0E0B">
      <w:pPr>
        <w:tabs>
          <w:tab w:val="left" w:pos="6706"/>
          <w:tab w:val="left" w:pos="10245"/>
          <w:tab w:val="left" w:pos="13077"/>
        </w:tabs>
        <w:spacing w:before="201" w:line="360" w:lineRule="auto"/>
        <w:ind w:left="332" w:right="-319"/>
        <w:rPr>
          <w:rFonts w:ascii="Arial" w:hAnsi="Arial" w:cs="Arial"/>
          <w:b/>
        </w:rPr>
      </w:pPr>
      <w:r w:rsidRPr="00776C64">
        <w:rPr>
          <w:rFonts w:ascii="Arial" w:hAnsi="Arial" w:cs="Arial"/>
          <w:b/>
        </w:rPr>
        <w:t xml:space="preserve">ÁREA: </w:t>
      </w:r>
      <w:r w:rsidR="003E53A0">
        <w:rPr>
          <w:rFonts w:ascii="Arial" w:hAnsi="Arial" w:cs="Arial"/>
          <w:b/>
        </w:rPr>
        <w:t>FÍSICA</w:t>
      </w:r>
      <w:r w:rsidRPr="00776C64">
        <w:rPr>
          <w:rFonts w:ascii="Arial" w:hAnsi="Arial" w:cs="Arial"/>
          <w:b/>
          <w:spacing w:val="-4"/>
        </w:rPr>
        <w:tab/>
      </w:r>
      <w:r w:rsidRPr="00776C64">
        <w:rPr>
          <w:rFonts w:ascii="Arial" w:hAnsi="Arial" w:cs="Arial"/>
          <w:b/>
        </w:rPr>
        <w:t>PERIODO:</w:t>
      </w:r>
      <w:r w:rsidRPr="00776C64">
        <w:rPr>
          <w:rFonts w:ascii="Arial" w:hAnsi="Arial" w:cs="Arial"/>
          <w:b/>
          <w:spacing w:val="-2"/>
        </w:rPr>
        <w:t xml:space="preserve"> </w:t>
      </w:r>
      <w:r w:rsidRPr="00776C64">
        <w:rPr>
          <w:rFonts w:ascii="Arial" w:hAnsi="Arial" w:cs="Arial"/>
          <w:b/>
        </w:rPr>
        <w:t>PRIMERO</w:t>
      </w:r>
      <w:r w:rsidRPr="00776C64">
        <w:rPr>
          <w:rFonts w:ascii="Arial" w:hAnsi="Arial" w:cs="Arial"/>
          <w:b/>
        </w:rPr>
        <w:tab/>
        <w:t>GRADO:</w:t>
      </w:r>
      <w:r w:rsidRPr="00776C64">
        <w:rPr>
          <w:rFonts w:ascii="Arial" w:hAnsi="Arial" w:cs="Arial"/>
          <w:b/>
          <w:spacing w:val="-2"/>
        </w:rPr>
        <w:t xml:space="preserve"> </w:t>
      </w:r>
      <w:r w:rsidRPr="00776C64">
        <w:rPr>
          <w:rFonts w:ascii="Arial" w:hAnsi="Arial" w:cs="Arial"/>
          <w:b/>
        </w:rPr>
        <w:t xml:space="preserve">DÉCIMO I.H.S: </w:t>
      </w:r>
      <w:r w:rsidRPr="00776C64">
        <w:rPr>
          <w:rFonts w:ascii="Arial" w:hAnsi="Arial" w:cs="Arial"/>
          <w:b/>
          <w:spacing w:val="-12"/>
        </w:rPr>
        <w:t xml:space="preserve">7 </w:t>
      </w:r>
      <w:r w:rsidRPr="00776C64">
        <w:rPr>
          <w:rFonts w:ascii="Arial" w:hAnsi="Arial" w:cs="Arial"/>
          <w:b/>
        </w:rPr>
        <w:t>HORAS</w:t>
      </w:r>
    </w:p>
    <w:p w14:paraId="30214461" w14:textId="19EC9E79" w:rsidR="00B76E8C" w:rsidRDefault="00B76E8C" w:rsidP="00B76E8C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  <w:b/>
          <w:bCs/>
          <w:kern w:val="1"/>
          <w:lang w:eastAsia="zh-CN"/>
        </w:rPr>
      </w:pPr>
      <w:r w:rsidRPr="00B76E8C">
        <w:rPr>
          <w:rFonts w:ascii="Arial" w:eastAsia="Calibri" w:hAnsi="Arial" w:cs="Arial"/>
          <w:b/>
          <w:bCs/>
        </w:rPr>
        <w:t xml:space="preserve">META POR GRADO: </w:t>
      </w:r>
      <w:r w:rsidRPr="00B76E8C">
        <w:rPr>
          <w:rFonts w:ascii="Arial" w:eastAsia="Calibri" w:hAnsi="Arial" w:cs="Arial"/>
        </w:rPr>
        <w:t>Al finalizar el grado Noveno los estudiantes estarán en capacidad de comprender el movimiento de un cuerpo en un marco de referencia inercial dado y de establecer relaciones entre los fenómenos ondulatorios y algunas situaciones propias del entorno.</w:t>
      </w:r>
      <w:r w:rsidRPr="00B76E8C">
        <w:rPr>
          <w:rFonts w:ascii="Arial" w:eastAsia="Arial Unicode MS" w:hAnsi="Arial" w:cs="Arial"/>
          <w:b/>
          <w:bCs/>
          <w:kern w:val="1"/>
          <w:lang w:eastAsia="zh-CN"/>
        </w:rPr>
        <w:tab/>
      </w:r>
    </w:p>
    <w:p w14:paraId="2588586F" w14:textId="77777777" w:rsidR="003E53A0" w:rsidRPr="00B76E8C" w:rsidRDefault="003E53A0" w:rsidP="00B76E8C">
      <w:pPr>
        <w:widowControl w:val="0"/>
        <w:suppressAutoHyphens/>
        <w:spacing w:after="0" w:line="276" w:lineRule="auto"/>
        <w:jc w:val="both"/>
        <w:rPr>
          <w:rFonts w:ascii="Arial" w:eastAsia="Calibri" w:hAnsi="Arial" w:cs="Arial"/>
          <w:lang w:eastAsia="es-CO"/>
        </w:rPr>
      </w:pPr>
    </w:p>
    <w:p w14:paraId="0748FC08" w14:textId="4632B139" w:rsidR="00B76E8C" w:rsidRDefault="00B76E8C" w:rsidP="00B76E8C">
      <w:pPr>
        <w:spacing w:after="0" w:line="276" w:lineRule="auto"/>
        <w:jc w:val="both"/>
        <w:rPr>
          <w:rFonts w:ascii="Arial" w:eastAsia="Calibri" w:hAnsi="Arial" w:cs="Arial"/>
        </w:rPr>
      </w:pPr>
      <w:r w:rsidRPr="00B76E8C">
        <w:rPr>
          <w:rFonts w:ascii="Arial" w:eastAsia="Calibri" w:hAnsi="Arial" w:cs="Arial"/>
          <w:b/>
          <w:bCs/>
        </w:rPr>
        <w:t>OBJETIVO PERIODO:</w:t>
      </w:r>
      <w:r w:rsidRPr="00B76E8C">
        <w:rPr>
          <w:rFonts w:ascii="Arial" w:eastAsia="Calibri" w:hAnsi="Arial" w:cs="Arial"/>
        </w:rPr>
        <w:t xml:space="preserve"> Reconocer las características de los movimientos de un cuerpo y describirlo en un marco de referencia inercial dado mediante gráficos.</w:t>
      </w:r>
    </w:p>
    <w:p w14:paraId="21C5AAF4" w14:textId="77777777" w:rsidR="003E53A0" w:rsidRPr="00B76E8C" w:rsidRDefault="003E53A0" w:rsidP="00B76E8C">
      <w:pPr>
        <w:spacing w:after="0" w:line="276" w:lineRule="auto"/>
        <w:jc w:val="both"/>
        <w:rPr>
          <w:rFonts w:ascii="Arial" w:eastAsia="Calibri" w:hAnsi="Arial" w:cs="Arial"/>
        </w:rPr>
      </w:pPr>
    </w:p>
    <w:tbl>
      <w:tblPr>
        <w:tblW w:w="4983" w:type="pct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91"/>
        <w:gridCol w:w="1289"/>
        <w:gridCol w:w="1715"/>
        <w:gridCol w:w="2000"/>
        <w:gridCol w:w="2000"/>
        <w:gridCol w:w="1859"/>
        <w:gridCol w:w="1859"/>
        <w:gridCol w:w="2569"/>
      </w:tblGrid>
      <w:tr w:rsidR="00C22B7C" w:rsidRPr="00C22B7C" w14:paraId="1A5286F1" w14:textId="77777777" w:rsidTr="00F576BD">
        <w:trPr>
          <w:trHeight w:val="57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bookmarkEnd w:id="0"/>
          <w:p w14:paraId="1D6445FA" w14:textId="77777777" w:rsidR="00C22B7C" w:rsidRPr="00C22B7C" w:rsidRDefault="00C22B7C" w:rsidP="00C22B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C22B7C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EJES TEMÁTICOS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D59CB" w14:textId="77777777" w:rsidR="00C22B7C" w:rsidRPr="00C22B7C" w:rsidRDefault="00C22B7C" w:rsidP="00C22B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C22B7C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ENFOQUE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A8FA6" w14:textId="77777777" w:rsidR="00C22B7C" w:rsidRPr="00C22B7C" w:rsidRDefault="00C22B7C" w:rsidP="00C22B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C22B7C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COMPETENCIAS DEL ÁREA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5910B" w14:textId="77777777" w:rsidR="00C22B7C" w:rsidRPr="00C22B7C" w:rsidRDefault="00C22B7C" w:rsidP="00C22B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C22B7C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ESTÁNDARES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A469D" w14:textId="77777777" w:rsidR="00C22B7C" w:rsidRPr="00C22B7C" w:rsidRDefault="00C22B7C" w:rsidP="00C22B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C22B7C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CONTENIDOS</w:t>
            </w:r>
          </w:p>
          <w:p w14:paraId="5B03B2ED" w14:textId="77777777" w:rsidR="00C22B7C" w:rsidRPr="00C22B7C" w:rsidRDefault="00C22B7C" w:rsidP="00C22B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C22B7C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TEMÁTICOS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40949" w14:textId="77777777" w:rsidR="00C22B7C" w:rsidRPr="00C22B7C" w:rsidRDefault="00C22B7C" w:rsidP="00C22B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C22B7C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CONCEPTUALES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51189" w14:textId="77777777" w:rsidR="00C22B7C" w:rsidRPr="00C22B7C" w:rsidRDefault="00C22B7C" w:rsidP="00C22B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C22B7C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PROCEDIMENTALES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E6A58" w14:textId="77777777" w:rsidR="00C22B7C" w:rsidRPr="00C22B7C" w:rsidRDefault="00C22B7C" w:rsidP="00C22B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es-CO"/>
              </w:rPr>
            </w:pPr>
            <w:r w:rsidRPr="00C22B7C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ACTITUDINALES</w:t>
            </w:r>
          </w:p>
        </w:tc>
      </w:tr>
      <w:tr w:rsidR="00C22B7C" w:rsidRPr="00C22B7C" w14:paraId="49EBF404" w14:textId="77777777" w:rsidTr="00F576BD">
        <w:trPr>
          <w:trHeight w:val="444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0F7E46" w14:textId="77777777" w:rsidR="00C22B7C" w:rsidRPr="00C22B7C" w:rsidRDefault="00C22B7C" w:rsidP="00C22B7C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</w:pPr>
            <w:r w:rsidRPr="00C22B7C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MANEJO CONOCIMIENTOS PROPIOS DE LAS CIENCIAS NATURALES</w:t>
            </w:r>
          </w:p>
          <w:p w14:paraId="4C6C4282" w14:textId="77777777" w:rsidR="00C22B7C" w:rsidRPr="00C22B7C" w:rsidRDefault="00C22B7C" w:rsidP="00C22B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05176" w14:textId="77777777" w:rsidR="00C22B7C" w:rsidRPr="00C22B7C" w:rsidRDefault="00C22B7C" w:rsidP="00C22B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highlight w:val="yellow"/>
                <w:lang w:val="es-ES" w:eastAsia="zh-CN"/>
              </w:rPr>
            </w:pPr>
            <w:r w:rsidRPr="00C22B7C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ENTORNO FISICO: PROCESOS FISICOS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20CB5" w14:textId="77777777" w:rsidR="00C22B7C" w:rsidRPr="00C22B7C" w:rsidRDefault="00C22B7C" w:rsidP="00C22B7C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  <w:r w:rsidRPr="00C22B7C"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  <w:t>Uso comprensivo del conocimiento científico</w:t>
            </w:r>
          </w:p>
          <w:p w14:paraId="0E2E6AE0" w14:textId="77777777" w:rsidR="00C22B7C" w:rsidRPr="00C22B7C" w:rsidRDefault="00C22B7C" w:rsidP="00C22B7C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</w:p>
          <w:p w14:paraId="25C6D53D" w14:textId="77777777" w:rsidR="00C22B7C" w:rsidRPr="00C22B7C" w:rsidRDefault="00C22B7C" w:rsidP="00C22B7C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  <w:r w:rsidRPr="00C22B7C"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  <w:t>Explicación de fenómenos</w:t>
            </w:r>
          </w:p>
          <w:p w14:paraId="57EF5209" w14:textId="77777777" w:rsidR="00C22B7C" w:rsidRPr="00C22B7C" w:rsidRDefault="00C22B7C" w:rsidP="00C22B7C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</w:p>
          <w:p w14:paraId="132B0B0C" w14:textId="77777777" w:rsidR="00C22B7C" w:rsidRPr="00C22B7C" w:rsidRDefault="00C22B7C" w:rsidP="00C22B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C22B7C">
              <w:rPr>
                <w:rFonts w:ascii="Arial" w:eastAsia="Arial Unicode MS" w:hAnsi="Arial" w:cs="Arial"/>
                <w:bCs/>
                <w:kern w:val="1"/>
                <w:sz w:val="20"/>
                <w:szCs w:val="20"/>
                <w:lang w:val="es-ES" w:eastAsia="es-CO"/>
              </w:rPr>
              <w:t>Indagación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2281C" w14:textId="3CF656A9" w:rsidR="00C22B7C" w:rsidRPr="00C22B7C" w:rsidRDefault="00C22B7C" w:rsidP="00C22B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C22B7C">
              <w:rPr>
                <w:rFonts w:ascii="Arial" w:hAnsi="Arial" w:cs="Arial"/>
                <w:sz w:val="20"/>
                <w:szCs w:val="20"/>
                <w:lang w:val="es-ES" w:eastAsia="es-CO"/>
              </w:rPr>
              <w:t>Verifico relaciones entre distancia recorrida y velocidad modelando matemáticamente el movimiento rectilíneo uniforme</w:t>
            </w:r>
          </w:p>
          <w:p w14:paraId="1C185782" w14:textId="6CE1D2B1" w:rsidR="00C22B7C" w:rsidRPr="00C22B7C" w:rsidRDefault="00C22B7C" w:rsidP="00C22B7C">
            <w:pPr>
              <w:spacing w:after="0" w:line="240" w:lineRule="auto"/>
              <w:jc w:val="both"/>
              <w:rPr>
                <w:sz w:val="20"/>
                <w:szCs w:val="20"/>
                <w:lang w:val="es-ES" w:eastAsia="es-CO"/>
              </w:rPr>
            </w:pPr>
          </w:p>
          <w:p w14:paraId="2E5CC08B" w14:textId="3753723B" w:rsidR="00C22B7C" w:rsidRPr="00C22B7C" w:rsidRDefault="00C22B7C" w:rsidP="00C22B7C">
            <w:pPr>
              <w:spacing w:after="0" w:line="240" w:lineRule="auto"/>
              <w:jc w:val="both"/>
              <w:rPr>
                <w:sz w:val="20"/>
                <w:szCs w:val="20"/>
                <w:lang w:val="es-ES" w:eastAsia="es-CO"/>
              </w:rPr>
            </w:pPr>
          </w:p>
          <w:p w14:paraId="17522431" w14:textId="45432EB6" w:rsidR="00C22B7C" w:rsidRPr="00C22B7C" w:rsidRDefault="00C22B7C" w:rsidP="00C22B7C">
            <w:pPr>
              <w:spacing w:after="0" w:line="240" w:lineRule="auto"/>
              <w:jc w:val="both"/>
              <w:rPr>
                <w:sz w:val="20"/>
                <w:szCs w:val="20"/>
                <w:lang w:val="es-ES" w:eastAsia="es-CO"/>
              </w:rPr>
            </w:pPr>
          </w:p>
          <w:p w14:paraId="3D63DDD3" w14:textId="3B41BC19" w:rsidR="00C22B7C" w:rsidRPr="00C22B7C" w:rsidRDefault="00C22B7C" w:rsidP="00C22B7C">
            <w:pPr>
              <w:spacing w:after="0" w:line="240" w:lineRule="auto"/>
              <w:jc w:val="both"/>
              <w:rPr>
                <w:sz w:val="20"/>
                <w:szCs w:val="20"/>
                <w:lang w:val="es-ES" w:eastAsia="es-CO"/>
              </w:rPr>
            </w:pPr>
          </w:p>
          <w:p w14:paraId="63D9D9C1" w14:textId="77777777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5887F83F" w14:textId="77777777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30BACCDA" w14:textId="77777777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457E8339" w14:textId="77777777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51834A46" w14:textId="77777777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0E8BCE39" w14:textId="77777777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6E69DA47" w14:textId="77777777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6FD602BB" w14:textId="77777777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755394C9" w14:textId="6DE7C74F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C22B7C"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  <w:t xml:space="preserve">Comprendo que el movimiento de un cuerpo, en un marco de referencia inercial dado, se puede describir con gráficos y predecir por medio de expresiones matemáticas. </w:t>
            </w:r>
            <w:r w:rsidRPr="00C22B7C">
              <w:rPr>
                <w:rFonts w:ascii="Arial" w:eastAsia="Calibri" w:hAnsi="Arial" w:cs="Arial"/>
                <w:sz w:val="20"/>
                <w:szCs w:val="20"/>
                <w:lang w:val="es-ES"/>
              </w:rPr>
              <w:t>(DBA No 1 VER.1)</w:t>
            </w:r>
          </w:p>
          <w:p w14:paraId="227FE386" w14:textId="77777777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DF2A3" w14:textId="77777777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2B7C">
              <w:rPr>
                <w:rFonts w:ascii="Arial" w:eastAsia="Calibri" w:hAnsi="Arial" w:cs="Arial"/>
                <w:sz w:val="20"/>
                <w:szCs w:val="20"/>
              </w:rPr>
              <w:lastRenderedPageBreak/>
              <w:t>Magnitudes físicas: fundamentales y derivadas, escalares y vectoriales.</w:t>
            </w:r>
          </w:p>
          <w:p w14:paraId="7053E889" w14:textId="0A42CD30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2B7C">
              <w:rPr>
                <w:rFonts w:ascii="Arial" w:eastAsia="Calibri" w:hAnsi="Arial" w:cs="Arial"/>
                <w:sz w:val="20"/>
                <w:szCs w:val="20"/>
              </w:rPr>
              <w:t>Sistema internacional de unidades.</w:t>
            </w:r>
          </w:p>
          <w:p w14:paraId="287184CC" w14:textId="77777777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25F8C2" w14:textId="77777777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3EAE6B" w14:textId="77777777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74BA39" w14:textId="3DC4DC28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2B7C">
              <w:rPr>
                <w:rFonts w:ascii="Arial" w:eastAsia="Calibri" w:hAnsi="Arial" w:cs="Arial"/>
                <w:sz w:val="20"/>
                <w:szCs w:val="20"/>
              </w:rPr>
              <w:lastRenderedPageBreak/>
              <w:t>Movimiento rectilíneo uniforme.</w:t>
            </w:r>
          </w:p>
          <w:p w14:paraId="75B5F2BC" w14:textId="1618D608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2B7C">
              <w:rPr>
                <w:rFonts w:ascii="Arial" w:eastAsia="Calibri" w:hAnsi="Arial" w:cs="Arial"/>
                <w:sz w:val="20"/>
                <w:szCs w:val="20"/>
              </w:rPr>
              <w:t>(DBA No 1 VER.1)</w:t>
            </w:r>
          </w:p>
          <w:p w14:paraId="5FD20452" w14:textId="77777777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7374048" w14:textId="77777777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7EC83AC" w14:textId="77777777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5EBC45" w14:textId="77777777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6694CD5" w14:textId="77777777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A7086BA" w14:textId="77777777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4852F0" w14:textId="50B56856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2B7C">
              <w:rPr>
                <w:rFonts w:ascii="Arial" w:eastAsia="Calibri" w:hAnsi="Arial" w:cs="Arial"/>
                <w:sz w:val="20"/>
                <w:szCs w:val="20"/>
              </w:rPr>
              <w:t xml:space="preserve">Características de los movimientos de un cuerpo: </w:t>
            </w:r>
          </w:p>
          <w:p w14:paraId="34A29110" w14:textId="77777777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2B7C">
              <w:rPr>
                <w:rFonts w:ascii="Arial" w:eastAsia="Calibri" w:hAnsi="Arial" w:cs="Arial"/>
                <w:sz w:val="20"/>
                <w:szCs w:val="20"/>
              </w:rPr>
              <w:t xml:space="preserve">Rectilíneo uniforme, </w:t>
            </w:r>
            <w:r w:rsidRPr="00C22B7C">
              <w:rPr>
                <w:rFonts w:ascii="Arial" w:eastAsia="Calibri" w:hAnsi="Arial" w:cs="Arial"/>
                <w:sz w:val="20"/>
                <w:szCs w:val="20"/>
              </w:rPr>
              <w:br/>
              <w:t xml:space="preserve">uniformemente acelerado, circular uniforme y parabólico. </w:t>
            </w:r>
            <w:r w:rsidRPr="00C22B7C">
              <w:rPr>
                <w:rFonts w:ascii="Arial" w:eastAsia="Calibri" w:hAnsi="Arial" w:cs="Arial"/>
                <w:sz w:val="20"/>
                <w:szCs w:val="20"/>
                <w:lang w:val="es-ES"/>
              </w:rPr>
              <w:t>(DBA No 1 VER.1)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93BB3" w14:textId="6DB9817C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  <w:r w:rsidRPr="00C22B7C"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  <w:lastRenderedPageBreak/>
              <w:t>Reconocimiento de las magnitudes físicas: fundamentales y derivadas, escalares y vectoriales.</w:t>
            </w:r>
          </w:p>
          <w:p w14:paraId="61ED3D6E" w14:textId="77777777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5E40534E" w14:textId="77777777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0272BAD3" w14:textId="77777777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74AC2CED" w14:textId="77777777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3917956F" w14:textId="126B2401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  <w:r w:rsidRPr="00C22B7C"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  <w:lastRenderedPageBreak/>
              <w:t>Descripción de los conceptos básicos de cinemática a partir de situaciones propias del entorno. (DBA No 1 VER.1)</w:t>
            </w:r>
          </w:p>
          <w:p w14:paraId="3DA4BB32" w14:textId="77777777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5BA3DE6A" w14:textId="58CCA362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  <w:r w:rsidRPr="00C22B7C"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  <w:t xml:space="preserve">Identificación del movimiento de un cuerpo, en un marco de referencia inercial dado. </w:t>
            </w:r>
            <w:r w:rsidRPr="00C22B7C">
              <w:rPr>
                <w:rFonts w:ascii="Arial" w:eastAsia="Calibri" w:hAnsi="Arial" w:cs="Arial"/>
                <w:sz w:val="20"/>
                <w:szCs w:val="20"/>
                <w:lang w:val="es-ES"/>
              </w:rPr>
              <w:t>(DBA No 1 VER.1)</w:t>
            </w:r>
          </w:p>
          <w:p w14:paraId="38986CEA" w14:textId="77777777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4A970FC5" w14:textId="77777777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B7873" w14:textId="51675C06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  <w:r w:rsidRPr="00C22B7C"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  <w:lastRenderedPageBreak/>
              <w:t>Comprensión y aplicación de los conceptos básicos de la física como: Magnitud, unidad de medida conversión de unidades y cantidades vectoriales.</w:t>
            </w:r>
          </w:p>
          <w:p w14:paraId="4ECAB867" w14:textId="77777777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754FBCFE" w14:textId="2F7E69B4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  <w:r w:rsidRPr="00C22B7C"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  <w:lastRenderedPageBreak/>
              <w:t>Solución de situaciones problema sobre el movimiento rectilíneo uniforme. (DBA No 1 VER.1)</w:t>
            </w:r>
          </w:p>
          <w:p w14:paraId="4C0B61BE" w14:textId="77777777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54BC1717" w14:textId="77777777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2044CC57" w14:textId="1FA9EB7E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  <w:r w:rsidRPr="00C22B7C"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  <w:t xml:space="preserve">Descripción del movimiento de un cuerpo, en un marco de referencia inercial dado mediante gráficos. </w:t>
            </w:r>
            <w:r w:rsidRPr="00C22B7C">
              <w:rPr>
                <w:rFonts w:ascii="Arial" w:eastAsia="Calibri" w:hAnsi="Arial" w:cs="Arial"/>
                <w:sz w:val="20"/>
                <w:szCs w:val="20"/>
                <w:lang w:val="es-ES"/>
              </w:rPr>
              <w:t>(DBA No 1 VER.1)</w:t>
            </w:r>
          </w:p>
          <w:p w14:paraId="0A5FDBEF" w14:textId="77777777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850764" w14:textId="77777777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4FC77" w14:textId="054228BA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  <w:r w:rsidRPr="00C22B7C"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  <w:lastRenderedPageBreak/>
              <w:t>Aplica con claridad los conceptos básicos de la física como: Magnitud, unidad de medida conversión de unidades y cantidades vectoriales.</w:t>
            </w:r>
          </w:p>
          <w:p w14:paraId="0325DB6B" w14:textId="77777777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0A221844" w14:textId="77777777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62B06BC0" w14:textId="77777777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38760BFC" w14:textId="77777777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2D1F1038" w14:textId="77777777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63A364B8" w14:textId="45599AD7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  <w:r w:rsidRPr="00C22B7C"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  <w:lastRenderedPageBreak/>
              <w:t>Soluciona con facilidad situaciones problema sobre el movimiento rectilíneo uniforme. (DBA No 1 VER.1)</w:t>
            </w:r>
          </w:p>
          <w:p w14:paraId="19960C44" w14:textId="2C613E3B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299D39BF" w14:textId="0FBD25D6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6661473A" w14:textId="77777777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7645AE55" w14:textId="77777777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</w:p>
          <w:p w14:paraId="7C793734" w14:textId="0E5BE3FA" w:rsidR="00C22B7C" w:rsidRPr="00C22B7C" w:rsidRDefault="00C22B7C" w:rsidP="00C2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</w:pPr>
            <w:r w:rsidRPr="00C22B7C"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  <w:t xml:space="preserve">Comprende que el movimiento de un cuerpo, en un marco de referencia inercial dado, se puede describir con gráficos y predecir por medio de expresiones matemáticas. </w:t>
            </w:r>
            <w:r w:rsidRPr="00C22B7C">
              <w:rPr>
                <w:rFonts w:ascii="Arial" w:eastAsia="Calibri" w:hAnsi="Arial" w:cs="Arial"/>
                <w:sz w:val="20"/>
                <w:szCs w:val="20"/>
                <w:lang w:val="es-ES"/>
              </w:rPr>
              <w:t>(DBA No 1 VER.1)</w:t>
            </w:r>
          </w:p>
          <w:p w14:paraId="5147C8B7" w14:textId="77777777" w:rsidR="00C22B7C" w:rsidRPr="00C22B7C" w:rsidRDefault="00C22B7C" w:rsidP="00C22B7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42F7284" w14:textId="1EDC3EC0" w:rsidR="00AA0E0B" w:rsidRDefault="00AA0E0B" w:rsidP="00AA0E0B"/>
    <w:tbl>
      <w:tblPr>
        <w:tblW w:w="14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5"/>
        <w:gridCol w:w="8098"/>
      </w:tblGrid>
      <w:tr w:rsidR="00B76E8C" w:rsidRPr="00B76E8C" w14:paraId="67DDCA3B" w14:textId="77777777" w:rsidTr="00F576BD">
        <w:trPr>
          <w:trHeight w:val="238"/>
        </w:trPr>
        <w:tc>
          <w:tcPr>
            <w:tcW w:w="6275" w:type="dxa"/>
            <w:vAlign w:val="center"/>
          </w:tcPr>
          <w:p w14:paraId="3B80ABEB" w14:textId="77777777" w:rsidR="00B76E8C" w:rsidRPr="00B76E8C" w:rsidRDefault="00B76E8C" w:rsidP="00B76E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76E8C">
              <w:rPr>
                <w:rFonts w:ascii="Arial" w:eastAsia="Calibri" w:hAnsi="Arial" w:cs="Arial"/>
                <w:b/>
                <w:sz w:val="20"/>
                <w:szCs w:val="20"/>
              </w:rPr>
              <w:t>COMPETENCIAS</w:t>
            </w:r>
          </w:p>
        </w:tc>
        <w:tc>
          <w:tcPr>
            <w:tcW w:w="8098" w:type="dxa"/>
            <w:vAlign w:val="center"/>
          </w:tcPr>
          <w:p w14:paraId="52502665" w14:textId="77777777" w:rsidR="00B76E8C" w:rsidRPr="00B76E8C" w:rsidRDefault="00B76E8C" w:rsidP="00B76E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76E8C">
              <w:rPr>
                <w:rFonts w:ascii="Arial" w:eastAsia="Calibri" w:hAnsi="Arial" w:cs="Arial"/>
                <w:b/>
                <w:sz w:val="20"/>
                <w:szCs w:val="20"/>
              </w:rPr>
              <w:t>INDICADORES DE DESEMPEÑO</w:t>
            </w:r>
          </w:p>
        </w:tc>
      </w:tr>
      <w:tr w:rsidR="00B76E8C" w:rsidRPr="00B76E8C" w14:paraId="315F4EE9" w14:textId="77777777" w:rsidTr="00F576BD">
        <w:trPr>
          <w:trHeight w:val="1500"/>
        </w:trPr>
        <w:tc>
          <w:tcPr>
            <w:tcW w:w="6275" w:type="dxa"/>
            <w:vMerge w:val="restart"/>
          </w:tcPr>
          <w:p w14:paraId="42A41598" w14:textId="77777777" w:rsidR="00B76E8C" w:rsidRPr="00B76E8C" w:rsidRDefault="00B76E8C" w:rsidP="00B76E8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  <w:r w:rsidRPr="00B76E8C"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  <w:lastRenderedPageBreak/>
              <w:t xml:space="preserve">Comprende que el movimiento de un cuerpo, en un marco de referencia inercial dado, se puede describir con gráficos y predecir por medio de expresiones matemáticas. </w:t>
            </w:r>
            <w:r w:rsidRPr="00B76E8C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(DBA No 1 VER.1)</w:t>
            </w:r>
          </w:p>
          <w:p w14:paraId="2BDD5218" w14:textId="77777777" w:rsidR="00B76E8C" w:rsidRPr="00B76E8C" w:rsidRDefault="00B76E8C" w:rsidP="00B76E8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098" w:type="dxa"/>
          </w:tcPr>
          <w:p w14:paraId="64A32F72" w14:textId="77777777" w:rsidR="00B76E8C" w:rsidRPr="00B76E8C" w:rsidRDefault="00B76E8C" w:rsidP="00B76E8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76E8C">
              <w:rPr>
                <w:rFonts w:ascii="Arial" w:eastAsia="Calibri" w:hAnsi="Arial" w:cs="Arial"/>
                <w:sz w:val="20"/>
                <w:szCs w:val="20"/>
              </w:rPr>
              <w:t xml:space="preserve">CONCEPTUALES </w:t>
            </w:r>
          </w:p>
          <w:p w14:paraId="63600240" w14:textId="77777777" w:rsidR="00B76E8C" w:rsidRPr="00B76E8C" w:rsidRDefault="00B76E8C" w:rsidP="00B76E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s-ES" w:eastAsia="es-CO"/>
              </w:rPr>
            </w:pPr>
            <w:r w:rsidRPr="00B76E8C"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  <w:t xml:space="preserve">Describa el movimiento de un cuerpo en gráficos que relacionan el desplazamiento, la velocidad y la aceleración en función del tiempo. </w:t>
            </w:r>
            <w:r w:rsidRPr="00B76E8C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(DBA No 1 VER.1)</w:t>
            </w:r>
          </w:p>
          <w:p w14:paraId="75434948" w14:textId="77777777" w:rsidR="00B76E8C" w:rsidRPr="00B76E8C" w:rsidRDefault="00B76E8C" w:rsidP="00B76E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s-ES" w:eastAsia="es-CO"/>
              </w:rPr>
            </w:pPr>
            <w:r w:rsidRPr="00B76E8C"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  <w:t xml:space="preserve">Prediga el movimiento de un cuerpo a partir de las expresiones matemáticas con las que se relaciona, según el caso, la distancia recorrida, la velocidad y la aceleración en función del tiempo. </w:t>
            </w:r>
            <w:r w:rsidRPr="00B76E8C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(DBA No 1 VER.1)</w:t>
            </w:r>
          </w:p>
        </w:tc>
      </w:tr>
      <w:tr w:rsidR="00B76E8C" w:rsidRPr="00B76E8C" w14:paraId="5D1960CB" w14:textId="77777777" w:rsidTr="00F576BD">
        <w:trPr>
          <w:trHeight w:val="259"/>
        </w:trPr>
        <w:tc>
          <w:tcPr>
            <w:tcW w:w="6275" w:type="dxa"/>
            <w:vMerge/>
          </w:tcPr>
          <w:p w14:paraId="30630EF2" w14:textId="77777777" w:rsidR="00B76E8C" w:rsidRPr="00B76E8C" w:rsidRDefault="00B76E8C" w:rsidP="00B76E8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098" w:type="dxa"/>
          </w:tcPr>
          <w:p w14:paraId="63412CA2" w14:textId="77777777" w:rsidR="00B76E8C" w:rsidRPr="00B76E8C" w:rsidRDefault="00B76E8C" w:rsidP="00B76E8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76E8C">
              <w:rPr>
                <w:rFonts w:ascii="Arial" w:eastAsia="Calibri" w:hAnsi="Arial" w:cs="Arial"/>
                <w:sz w:val="20"/>
                <w:szCs w:val="20"/>
              </w:rPr>
              <w:t xml:space="preserve">PROCEDIMENTALES </w:t>
            </w:r>
          </w:p>
          <w:p w14:paraId="565A3112" w14:textId="77777777" w:rsidR="00B76E8C" w:rsidRPr="00B76E8C" w:rsidRDefault="00B76E8C" w:rsidP="00B76E8C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76" w:hanging="176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B76E8C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Participe en tareas y proyectos de investigación.</w:t>
            </w:r>
          </w:p>
        </w:tc>
      </w:tr>
      <w:tr w:rsidR="00B76E8C" w:rsidRPr="00B76E8C" w14:paraId="59CF976B" w14:textId="77777777" w:rsidTr="00F576BD">
        <w:trPr>
          <w:trHeight w:val="272"/>
        </w:trPr>
        <w:tc>
          <w:tcPr>
            <w:tcW w:w="6275" w:type="dxa"/>
            <w:vMerge/>
          </w:tcPr>
          <w:p w14:paraId="31A3431C" w14:textId="77777777" w:rsidR="00B76E8C" w:rsidRPr="00B76E8C" w:rsidRDefault="00B76E8C" w:rsidP="00B76E8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098" w:type="dxa"/>
          </w:tcPr>
          <w:p w14:paraId="5F524A35" w14:textId="77777777" w:rsidR="00B76E8C" w:rsidRPr="00B76E8C" w:rsidRDefault="00B76E8C" w:rsidP="00B76E8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76E8C">
              <w:rPr>
                <w:rFonts w:ascii="Arial" w:eastAsia="Calibri" w:hAnsi="Arial" w:cs="Arial"/>
                <w:sz w:val="20"/>
                <w:szCs w:val="20"/>
              </w:rPr>
              <w:t>ACTITUDINALES</w:t>
            </w:r>
          </w:p>
          <w:p w14:paraId="72F5C691" w14:textId="77777777" w:rsidR="00B76E8C" w:rsidRPr="00B76E8C" w:rsidRDefault="00B76E8C" w:rsidP="00B76E8C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42" w:hanging="142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76E8C">
              <w:rPr>
                <w:rFonts w:ascii="Arial" w:eastAsia="Calibri" w:hAnsi="Arial" w:cs="Arial"/>
                <w:sz w:val="20"/>
                <w:szCs w:val="20"/>
              </w:rPr>
              <w:t>Aplique las normas, condiciones y/o acuerdos establecidos para el buen desarrollo de las clases</w:t>
            </w:r>
          </w:p>
        </w:tc>
      </w:tr>
      <w:tr w:rsidR="00B76E8C" w:rsidRPr="00B76E8C" w14:paraId="14BD52D8" w14:textId="77777777" w:rsidTr="00F576BD">
        <w:trPr>
          <w:trHeight w:val="272"/>
        </w:trPr>
        <w:tc>
          <w:tcPr>
            <w:tcW w:w="6275" w:type="dxa"/>
            <w:vMerge/>
          </w:tcPr>
          <w:p w14:paraId="0BF0CFB2" w14:textId="77777777" w:rsidR="00B76E8C" w:rsidRPr="00B76E8C" w:rsidRDefault="00B76E8C" w:rsidP="00B76E8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098" w:type="dxa"/>
          </w:tcPr>
          <w:p w14:paraId="305CA1C1" w14:textId="77777777" w:rsidR="00B76E8C" w:rsidRPr="00B76E8C" w:rsidRDefault="00B76E8C" w:rsidP="00B7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CO"/>
              </w:rPr>
            </w:pPr>
            <w:r w:rsidRPr="00B76E8C">
              <w:rPr>
                <w:rFonts w:ascii="Arial" w:eastAsia="Calibri" w:hAnsi="Arial" w:cs="Arial"/>
                <w:b/>
                <w:sz w:val="20"/>
                <w:szCs w:val="20"/>
                <w:lang w:val="es-ES" w:eastAsia="es-CO"/>
              </w:rPr>
              <w:t>INDICADORES BASICOS</w:t>
            </w:r>
          </w:p>
          <w:p w14:paraId="6CB62487" w14:textId="77777777" w:rsidR="00B76E8C" w:rsidRPr="00B76E8C" w:rsidRDefault="00B76E8C" w:rsidP="00B76E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s-ES" w:eastAsia="es-CO"/>
              </w:rPr>
            </w:pPr>
            <w:r w:rsidRPr="00B76E8C"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  <w:t xml:space="preserve">Describa el movimiento de un cuerpo relacionando el desplazamiento, la velocidad y la aceleración en función del tiempo. </w:t>
            </w:r>
            <w:r w:rsidRPr="00B76E8C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(DBA No 1 VER.1)</w:t>
            </w:r>
          </w:p>
          <w:p w14:paraId="22A450D2" w14:textId="77777777" w:rsidR="00B76E8C" w:rsidRPr="00B76E8C" w:rsidRDefault="00B76E8C" w:rsidP="00B76E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s-ES" w:eastAsia="es-CO"/>
              </w:rPr>
            </w:pPr>
            <w:r w:rsidRPr="00B76E8C">
              <w:rPr>
                <w:rFonts w:ascii="Arial" w:eastAsia="Calibri" w:hAnsi="Arial" w:cs="Arial"/>
                <w:sz w:val="20"/>
                <w:szCs w:val="20"/>
                <w:lang w:val="es-ES" w:eastAsia="es-CO"/>
              </w:rPr>
              <w:t xml:space="preserve">Prediga el movimiento de un cuerpo a partir de la distancia recorrida, la velocidad y la aceleración en función del tiempo. </w:t>
            </w:r>
            <w:r w:rsidRPr="00B76E8C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(DBA No 1 VER.1)</w:t>
            </w:r>
          </w:p>
        </w:tc>
      </w:tr>
    </w:tbl>
    <w:p w14:paraId="0260029A" w14:textId="77777777" w:rsidR="00B76E8C" w:rsidRDefault="00B76E8C" w:rsidP="00AA0E0B"/>
    <w:p w14:paraId="33BF0121" w14:textId="77777777" w:rsidR="00776C64" w:rsidRPr="00776C64" w:rsidRDefault="00776C64" w:rsidP="00776C64">
      <w:pPr>
        <w:widowControl w:val="0"/>
        <w:autoSpaceDE w:val="0"/>
        <w:autoSpaceDN w:val="0"/>
        <w:spacing w:before="94" w:after="0" w:line="360" w:lineRule="auto"/>
        <w:ind w:left="2835" w:right="3944" w:firstLine="1608"/>
        <w:outlineLvl w:val="0"/>
        <w:rPr>
          <w:rFonts w:ascii="Arial" w:eastAsia="Arial" w:hAnsi="Arial" w:cs="Arial"/>
          <w:b/>
          <w:bCs/>
          <w:lang w:val="es-ES"/>
        </w:rPr>
      </w:pPr>
      <w:bookmarkStart w:id="2" w:name="_Hlk36394688"/>
      <w:r w:rsidRPr="00776C64">
        <w:rPr>
          <w:rFonts w:ascii="Arial" w:eastAsia="Arial" w:hAnsi="Arial" w:cs="Arial"/>
          <w:b/>
          <w:bCs/>
          <w:lang w:val="es-ES"/>
        </w:rPr>
        <w:t>DISEÑO CURRICULAR POR COMPETENCIAS DISTRIBUCIÓN DE ESTÁNDARES Y CONTENIDOS POR GRADO Y</w:t>
      </w:r>
      <w:r w:rsidRPr="00776C64">
        <w:rPr>
          <w:rFonts w:ascii="Arial" w:eastAsia="Arial" w:hAnsi="Arial" w:cs="Arial"/>
          <w:b/>
          <w:bCs/>
          <w:spacing w:val="-44"/>
          <w:lang w:val="es-ES"/>
        </w:rPr>
        <w:t xml:space="preserve"> </w:t>
      </w:r>
      <w:r w:rsidRPr="00776C64">
        <w:rPr>
          <w:rFonts w:ascii="Arial" w:eastAsia="Arial" w:hAnsi="Arial" w:cs="Arial"/>
          <w:b/>
          <w:bCs/>
          <w:lang w:val="es-ES"/>
        </w:rPr>
        <w:t>PERÍODO</w:t>
      </w:r>
    </w:p>
    <w:p w14:paraId="7685F530" w14:textId="77777777" w:rsidR="00776C64" w:rsidRPr="00776C64" w:rsidRDefault="00776C64" w:rsidP="00776C64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b/>
          <w:sz w:val="26"/>
          <w:lang w:val="es-ES"/>
        </w:rPr>
      </w:pPr>
    </w:p>
    <w:p w14:paraId="0C1C265B" w14:textId="361022A7" w:rsidR="00776C64" w:rsidRPr="00776C64" w:rsidRDefault="00776C64" w:rsidP="00776C64">
      <w:pPr>
        <w:widowControl w:val="0"/>
        <w:tabs>
          <w:tab w:val="left" w:pos="6767"/>
          <w:tab w:val="left" w:pos="9537"/>
          <w:tab w:val="left" w:pos="12369"/>
        </w:tabs>
        <w:autoSpaceDE w:val="0"/>
        <w:autoSpaceDN w:val="0"/>
        <w:spacing w:after="0" w:line="240" w:lineRule="auto"/>
        <w:ind w:left="332"/>
        <w:rPr>
          <w:rFonts w:ascii="Arial" w:eastAsia="Arial" w:hAnsi="Arial" w:cs="Arial"/>
          <w:b/>
          <w:lang w:val="es-ES"/>
        </w:rPr>
      </w:pPr>
      <w:r w:rsidRPr="00776C64">
        <w:rPr>
          <w:rFonts w:ascii="Arial" w:eastAsia="Arial" w:hAnsi="Arial" w:cs="Arial"/>
          <w:b/>
          <w:lang w:val="es-ES"/>
        </w:rPr>
        <w:t xml:space="preserve">ÁREA: </w:t>
      </w:r>
      <w:r w:rsidR="003E53A0">
        <w:rPr>
          <w:rFonts w:ascii="Arial" w:eastAsia="Arial" w:hAnsi="Arial" w:cs="Arial"/>
          <w:b/>
          <w:lang w:val="es-ES"/>
        </w:rPr>
        <w:t>FÍSICA</w:t>
      </w:r>
      <w:r w:rsidRPr="00776C64">
        <w:rPr>
          <w:rFonts w:ascii="Arial" w:eastAsia="Arial" w:hAnsi="Arial" w:cs="Arial"/>
          <w:b/>
          <w:spacing w:val="-4"/>
          <w:lang w:val="es-ES"/>
        </w:rPr>
        <w:tab/>
      </w:r>
      <w:r w:rsidRPr="00776C64">
        <w:rPr>
          <w:rFonts w:ascii="Arial" w:eastAsia="Arial" w:hAnsi="Arial" w:cs="Arial"/>
          <w:b/>
          <w:lang w:val="es-ES"/>
        </w:rPr>
        <w:t>PERIODO:</w:t>
      </w:r>
      <w:r w:rsidRPr="00776C64">
        <w:rPr>
          <w:rFonts w:ascii="Arial" w:eastAsia="Arial" w:hAnsi="Arial" w:cs="Arial"/>
          <w:b/>
          <w:spacing w:val="-3"/>
          <w:lang w:val="es-ES"/>
        </w:rPr>
        <w:t xml:space="preserve"> </w:t>
      </w:r>
      <w:r w:rsidRPr="00776C64">
        <w:rPr>
          <w:rFonts w:ascii="Arial" w:eastAsia="Arial" w:hAnsi="Arial" w:cs="Arial"/>
          <w:b/>
          <w:lang w:val="es-ES"/>
        </w:rPr>
        <w:t>SEGUNDO</w:t>
      </w:r>
      <w:r w:rsidRPr="00776C64">
        <w:rPr>
          <w:rFonts w:ascii="Arial" w:eastAsia="Arial" w:hAnsi="Arial" w:cs="Arial"/>
          <w:b/>
          <w:lang w:val="es-ES"/>
        </w:rPr>
        <w:tab/>
        <w:t>GRADO:</w:t>
      </w:r>
      <w:r w:rsidRPr="00776C64">
        <w:rPr>
          <w:rFonts w:ascii="Arial" w:eastAsia="Arial" w:hAnsi="Arial" w:cs="Arial"/>
          <w:b/>
          <w:spacing w:val="-2"/>
          <w:lang w:val="es-ES"/>
        </w:rPr>
        <w:t xml:space="preserve"> </w:t>
      </w:r>
      <w:proofErr w:type="gramStart"/>
      <w:r w:rsidRPr="00776C64">
        <w:rPr>
          <w:rFonts w:ascii="Arial" w:eastAsia="Arial" w:hAnsi="Arial" w:cs="Arial"/>
          <w:b/>
          <w:lang w:val="es-ES"/>
        </w:rPr>
        <w:t>DÉCIMO</w:t>
      </w:r>
      <w:r w:rsidRPr="00776C64">
        <w:rPr>
          <w:rFonts w:ascii="Arial" w:eastAsia="Arial" w:hAnsi="Arial" w:cs="Arial"/>
          <w:b/>
          <w:lang w:val="es-ES"/>
        </w:rPr>
        <w:tab/>
        <w:t>I.H.S</w:t>
      </w:r>
      <w:proofErr w:type="gramEnd"/>
      <w:r w:rsidRPr="00776C64">
        <w:rPr>
          <w:rFonts w:ascii="Arial" w:eastAsia="Arial" w:hAnsi="Arial" w:cs="Arial"/>
          <w:b/>
          <w:lang w:val="es-ES"/>
        </w:rPr>
        <w:t>: 7</w:t>
      </w:r>
      <w:r w:rsidRPr="00776C64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776C64">
        <w:rPr>
          <w:rFonts w:ascii="Arial" w:eastAsia="Arial" w:hAnsi="Arial" w:cs="Arial"/>
          <w:b/>
          <w:lang w:val="es-ES"/>
        </w:rPr>
        <w:t>HORAS</w:t>
      </w:r>
    </w:p>
    <w:bookmarkEnd w:id="2"/>
    <w:p w14:paraId="47056EF7" w14:textId="3F047CD0" w:rsidR="00776C64" w:rsidRPr="00776C64" w:rsidRDefault="00776C64" w:rsidP="00776C64">
      <w:pPr>
        <w:spacing w:after="0" w:line="276" w:lineRule="auto"/>
        <w:outlineLvl w:val="1"/>
        <w:rPr>
          <w:rFonts w:ascii="Arial" w:eastAsia="Calibri" w:hAnsi="Arial" w:cs="Arial"/>
          <w:b/>
        </w:rPr>
      </w:pPr>
    </w:p>
    <w:p w14:paraId="367ECE40" w14:textId="304F479A" w:rsidR="00776C64" w:rsidRPr="00776C64" w:rsidRDefault="00776C64" w:rsidP="00776C64">
      <w:pPr>
        <w:spacing w:after="0" w:line="276" w:lineRule="auto"/>
        <w:jc w:val="both"/>
        <w:rPr>
          <w:rFonts w:ascii="Arial" w:eastAsia="Calibri" w:hAnsi="Arial" w:cs="Arial"/>
          <w:b/>
          <w:bCs/>
        </w:rPr>
      </w:pPr>
      <w:r w:rsidRPr="00776C64">
        <w:rPr>
          <w:rFonts w:ascii="Arial" w:eastAsia="Calibri" w:hAnsi="Arial" w:cs="Arial"/>
          <w:b/>
          <w:bCs/>
        </w:rPr>
        <w:t xml:space="preserve">META POR GRADO: </w:t>
      </w:r>
      <w:r w:rsidRPr="00776C64">
        <w:rPr>
          <w:rFonts w:ascii="Arial" w:eastAsia="Calibri" w:hAnsi="Arial" w:cs="Arial"/>
        </w:rPr>
        <w:t>Al finalizar el grado décimo los estudiantes estarán en capacidad de analizar y aplicar los fundamentos teóricos y prácticos de la mecánica clásica en la argumentación y solución de situaciones problema propias del entorno</w:t>
      </w:r>
    </w:p>
    <w:p w14:paraId="39BB42E5" w14:textId="625AD013" w:rsidR="00776C64" w:rsidRDefault="00776C64" w:rsidP="00776C64">
      <w:pPr>
        <w:spacing w:after="0" w:line="276" w:lineRule="auto"/>
        <w:jc w:val="both"/>
        <w:rPr>
          <w:rFonts w:ascii="Arial" w:eastAsia="Calibri" w:hAnsi="Arial" w:cs="Arial"/>
        </w:rPr>
      </w:pPr>
      <w:r w:rsidRPr="00776C64">
        <w:rPr>
          <w:rFonts w:ascii="Arial" w:eastAsia="Calibri" w:hAnsi="Arial" w:cs="Arial"/>
          <w:b/>
          <w:bCs/>
        </w:rPr>
        <w:lastRenderedPageBreak/>
        <w:t xml:space="preserve">OBJETIVO PERIODO: </w:t>
      </w:r>
      <w:r w:rsidRPr="00776C64">
        <w:rPr>
          <w:rFonts w:ascii="Arial" w:eastAsia="Calibri" w:hAnsi="Arial" w:cs="Arial"/>
        </w:rPr>
        <w:t>Comprender y aplicar los conceptos básicos de la cinemática en una y en dos dimensiones y de la dinámica en la solución de situaciones problema propias del entorno</w:t>
      </w:r>
      <w:r>
        <w:rPr>
          <w:rFonts w:ascii="Arial" w:eastAsia="Calibri" w:hAnsi="Arial" w:cs="Arial"/>
        </w:rPr>
        <w:t>.</w:t>
      </w:r>
    </w:p>
    <w:tbl>
      <w:tblPr>
        <w:tblW w:w="4983" w:type="pct"/>
        <w:tblInd w:w="-1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88"/>
        <w:gridCol w:w="1289"/>
        <w:gridCol w:w="1715"/>
        <w:gridCol w:w="2000"/>
        <w:gridCol w:w="2000"/>
        <w:gridCol w:w="1862"/>
        <w:gridCol w:w="1862"/>
        <w:gridCol w:w="2566"/>
      </w:tblGrid>
      <w:tr w:rsidR="00776C64" w:rsidRPr="00776C64" w14:paraId="511DD647" w14:textId="77777777" w:rsidTr="00B71649">
        <w:trPr>
          <w:trHeight w:val="571"/>
        </w:trPr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34AE8" w14:textId="77777777" w:rsidR="00776C64" w:rsidRPr="00776C64" w:rsidRDefault="00776C64" w:rsidP="00776C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776C64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EJES TEMÁTICOS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D6691" w14:textId="77777777" w:rsidR="00776C64" w:rsidRPr="00776C64" w:rsidRDefault="00776C64" w:rsidP="00776C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776C64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ENFOQUE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4C30A" w14:textId="77777777" w:rsidR="00776C64" w:rsidRPr="00776C64" w:rsidRDefault="00776C64" w:rsidP="00776C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776C64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COMPETENCIAS DEL ÁREA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B1281" w14:textId="77777777" w:rsidR="00776C64" w:rsidRPr="00776C64" w:rsidRDefault="00776C64" w:rsidP="00776C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776C64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ESTÁNDARES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1975C" w14:textId="77777777" w:rsidR="00776C64" w:rsidRPr="00776C64" w:rsidRDefault="00776C64" w:rsidP="00776C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776C64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CONTENIDOS</w:t>
            </w:r>
          </w:p>
          <w:p w14:paraId="6F087C9C" w14:textId="77777777" w:rsidR="00776C64" w:rsidRPr="00776C64" w:rsidRDefault="00776C64" w:rsidP="00776C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776C64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TEMÁTICOS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164DC" w14:textId="77777777" w:rsidR="00776C64" w:rsidRPr="00776C64" w:rsidRDefault="00776C64" w:rsidP="00776C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776C64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CONCEPTUALES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70CE2" w14:textId="77777777" w:rsidR="00776C64" w:rsidRPr="00776C64" w:rsidRDefault="00776C64" w:rsidP="00776C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776C64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PROCEDIMENTALES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62673" w14:textId="77777777" w:rsidR="00776C64" w:rsidRPr="00776C64" w:rsidRDefault="00776C64" w:rsidP="00776C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es-CO"/>
              </w:rPr>
            </w:pPr>
            <w:r w:rsidRPr="00776C64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ACTITUDINALES</w:t>
            </w:r>
          </w:p>
        </w:tc>
      </w:tr>
      <w:tr w:rsidR="00776C64" w:rsidRPr="00776C64" w14:paraId="6E49686C" w14:textId="77777777" w:rsidTr="00B71649">
        <w:trPr>
          <w:trHeight w:val="571"/>
        </w:trPr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0B24D18" w14:textId="77777777" w:rsidR="00776C64" w:rsidRPr="00776C64" w:rsidRDefault="00776C64" w:rsidP="00776C6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</w:pPr>
            <w:r w:rsidRPr="00776C64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MANEJO CONOCIMIENTOS PROPIOS DE LAS CIENCIAS NATURALES</w:t>
            </w:r>
          </w:p>
          <w:p w14:paraId="53444964" w14:textId="77777777" w:rsidR="00776C64" w:rsidRPr="00776C64" w:rsidRDefault="00776C64" w:rsidP="00776C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05997" w14:textId="77777777" w:rsidR="00776C64" w:rsidRPr="00776C64" w:rsidRDefault="00776C64" w:rsidP="00776C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highlight w:val="yellow"/>
                <w:lang w:val="es-ES" w:eastAsia="zh-CN"/>
              </w:rPr>
            </w:pPr>
            <w:r w:rsidRPr="00776C64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ENTORNO FISICO: PROCESOS FISICOS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A0079" w14:textId="77777777" w:rsidR="00776C64" w:rsidRPr="00776C64" w:rsidRDefault="00776C64" w:rsidP="00776C6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  <w:r w:rsidRPr="00776C64"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  <w:t>Uso comprensivo del conocimiento científico</w:t>
            </w:r>
          </w:p>
          <w:p w14:paraId="6730FD4B" w14:textId="77777777" w:rsidR="00776C64" w:rsidRPr="00776C64" w:rsidRDefault="00776C64" w:rsidP="00776C6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</w:p>
          <w:p w14:paraId="5D721031" w14:textId="77777777" w:rsidR="00776C64" w:rsidRPr="00776C64" w:rsidRDefault="00776C64" w:rsidP="00776C6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  <w:r w:rsidRPr="00776C64"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  <w:t>Explicación de fenómenos</w:t>
            </w:r>
          </w:p>
          <w:p w14:paraId="7BE421DB" w14:textId="77777777" w:rsidR="00776C64" w:rsidRPr="00776C64" w:rsidRDefault="00776C64" w:rsidP="00776C6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</w:p>
          <w:p w14:paraId="79F3CAA3" w14:textId="77777777" w:rsidR="00776C64" w:rsidRPr="00776C64" w:rsidRDefault="00776C64" w:rsidP="00776C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kern w:val="1"/>
                <w:sz w:val="20"/>
                <w:szCs w:val="20"/>
                <w:lang w:eastAsia="zh-CN"/>
              </w:rPr>
            </w:pPr>
            <w:r w:rsidRPr="00776C64">
              <w:rPr>
                <w:rFonts w:ascii="Arial" w:eastAsia="Arial Unicode MS" w:hAnsi="Arial" w:cs="Arial"/>
                <w:bCs/>
                <w:kern w:val="1"/>
                <w:sz w:val="20"/>
                <w:szCs w:val="20"/>
                <w:lang w:val="es-ES" w:eastAsia="es-CO"/>
              </w:rPr>
              <w:t>Indagación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1C7A1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76C64">
              <w:rPr>
                <w:rFonts w:ascii="Arial" w:eastAsia="Calibri" w:hAnsi="Arial" w:cs="Arial"/>
                <w:sz w:val="20"/>
                <w:szCs w:val="20"/>
              </w:rPr>
              <w:t>Establezco relaciones entre las diferentes fuerzas que actúan sobre los cuerpos en reposo o en movimiento rectilíneo uniforme y establezco condiciones para conservar la energía mecánica</w:t>
            </w:r>
          </w:p>
          <w:p w14:paraId="77441B11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ACF4221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C28B5A4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CD439F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A80BF1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DF0CF1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2006513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432567C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2C7897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71AEC68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EEC2A6C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5244680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76C64">
              <w:rPr>
                <w:rFonts w:ascii="Arial" w:eastAsia="Calibri" w:hAnsi="Arial" w:cs="Arial"/>
                <w:sz w:val="20"/>
                <w:szCs w:val="20"/>
              </w:rPr>
              <w:lastRenderedPageBreak/>
              <w:t>Modelo matemáticamente el movimiento de objetos cotidianos a partir de las fuerzas que actúan sobre ellos.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19177" w14:textId="637C2593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76C64">
              <w:rPr>
                <w:rFonts w:ascii="Arial" w:eastAsia="Calibri" w:hAnsi="Arial" w:cs="Arial"/>
                <w:sz w:val="20"/>
                <w:szCs w:val="20"/>
              </w:rPr>
              <w:lastRenderedPageBreak/>
              <w:t>Relaciones que se establecen entre las diferentes fuerzas que actúan sobre los cuerpos en reposo o en movimiento rectilíneo uniforme y establecimiento de condiciones para conservar la energía mecánica.</w:t>
            </w:r>
          </w:p>
          <w:p w14:paraId="26264A77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036E9B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B6ECB3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0A3784D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A4B03C1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ADBDE88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FF4AB99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67DC28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75C0A0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76B88A6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3662FED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2499F65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76C64">
              <w:rPr>
                <w:rFonts w:ascii="Arial" w:eastAsia="Calibri" w:hAnsi="Arial" w:cs="Arial"/>
                <w:sz w:val="20"/>
                <w:szCs w:val="20"/>
              </w:rPr>
              <w:lastRenderedPageBreak/>
              <w:t>Modelos matemáticos que representan el movimiento de objetos cotidianos a partir de las fuerzas que actúan sobre ellos.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4A8C0" w14:textId="5D8456A6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76C64">
              <w:rPr>
                <w:rFonts w:ascii="Arial" w:eastAsia="Calibri" w:hAnsi="Arial" w:cs="Arial"/>
                <w:sz w:val="20"/>
                <w:szCs w:val="20"/>
              </w:rPr>
              <w:lastRenderedPageBreak/>
              <w:t>Relación entre el concepto de fuerza y los efectos que produce.</w:t>
            </w:r>
          </w:p>
          <w:p w14:paraId="0F7ABD65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2C097E4" w14:textId="5F506F66" w:rsidR="00776C64" w:rsidRPr="00776C64" w:rsidRDefault="00776C64" w:rsidP="00776C6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776C64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Comprensión de las fórmulas de estática y la dinámica en la segunda ley de Newton.</w:t>
            </w:r>
          </w:p>
          <w:p w14:paraId="618FFB9D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BB4A48D" w14:textId="3FF063D1" w:rsidR="00776C64" w:rsidRPr="00776C64" w:rsidRDefault="00776C64" w:rsidP="00776C6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76C64">
              <w:rPr>
                <w:rFonts w:ascii="Arial" w:eastAsia="Calibri" w:hAnsi="Arial" w:cs="Arial"/>
                <w:sz w:val="20"/>
                <w:szCs w:val="20"/>
              </w:rPr>
              <w:t>Comprensión de las relaciones entre las diferentes variables de la cinemática y la dinámica en la segunda ley de Newton.</w:t>
            </w:r>
          </w:p>
          <w:p w14:paraId="0C19B25B" w14:textId="77777777" w:rsidR="00776C64" w:rsidRPr="00776C64" w:rsidRDefault="00776C64" w:rsidP="00776C6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DC0DB9" w14:textId="77777777" w:rsidR="00776C64" w:rsidRPr="00776C64" w:rsidRDefault="00776C64" w:rsidP="00776C6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776C64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lastRenderedPageBreak/>
              <w:t>Comprensión de la modelación matemática del movimiento de objetos cotidianos a partir de las fuerzas que actúan sobre ellos.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742AF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76C64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Representación gráfica de las fuerzas que actúan sobre un cuerpo. </w:t>
            </w:r>
          </w:p>
          <w:p w14:paraId="2295EA33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4669F6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76C64">
              <w:rPr>
                <w:rFonts w:ascii="Arial" w:eastAsia="Calibri" w:hAnsi="Arial" w:cs="Arial"/>
                <w:sz w:val="20"/>
                <w:szCs w:val="20"/>
              </w:rPr>
              <w:t xml:space="preserve">Identifico en un movimiento circular la fuerza y la aceleración centrípetas. </w:t>
            </w:r>
          </w:p>
          <w:p w14:paraId="645BEE7D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5D90F72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33260AE" w14:textId="0DD050AF" w:rsidR="00776C64" w:rsidRPr="00776C64" w:rsidRDefault="00776C64" w:rsidP="00776C6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76C64">
              <w:rPr>
                <w:rFonts w:ascii="Arial" w:eastAsia="Calibri" w:hAnsi="Arial" w:cs="Arial"/>
                <w:sz w:val="20"/>
                <w:szCs w:val="20"/>
              </w:rPr>
              <w:t>Demostración práctica del efecto que se produce entre dos cuerpos según la tercera ley de Newton (Acción Reacción)</w:t>
            </w:r>
          </w:p>
          <w:p w14:paraId="1EB3CC01" w14:textId="77777777" w:rsidR="00776C64" w:rsidRPr="00776C64" w:rsidRDefault="00776C64" w:rsidP="00776C6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2A5FF34" w14:textId="77777777" w:rsidR="00776C64" w:rsidRPr="00776C64" w:rsidRDefault="00776C64" w:rsidP="00776C6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53C5A9C" w14:textId="77777777" w:rsidR="00776C64" w:rsidRPr="00776C64" w:rsidRDefault="00776C64" w:rsidP="00776C6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776C64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 xml:space="preserve">Modelación </w:t>
            </w:r>
            <w:r w:rsidRPr="00776C64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lastRenderedPageBreak/>
              <w:t>matemática del movimiento de objetos cotidianos a partir de las fuerzas que actúan sobre ellos.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0217" w14:textId="3975DE86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76C64">
              <w:rPr>
                <w:rFonts w:ascii="Arial" w:eastAsia="Calibri" w:hAnsi="Arial" w:cs="Arial"/>
                <w:sz w:val="20"/>
                <w:szCs w:val="20"/>
              </w:rPr>
              <w:lastRenderedPageBreak/>
              <w:t>Propone ideas para el uso de las fuerzas en beneficio de la humanidad y no de su destrucción.</w:t>
            </w:r>
          </w:p>
          <w:p w14:paraId="0BF60A05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8EB173D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E76C8E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3C64EB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1F86369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10A9D64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F44F4E6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373E0DD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8658CD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0097423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5B91705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8B4C60E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A1EC0CD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8D74533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5868F5F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636DAD3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17583AE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4497870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19E2C71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C1BB708" w14:textId="77777777" w:rsidR="00776C64" w:rsidRPr="00776C64" w:rsidRDefault="00776C64" w:rsidP="00776C64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zh-CN"/>
              </w:rPr>
            </w:pPr>
            <w:r w:rsidRPr="00776C64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lastRenderedPageBreak/>
              <w:t>Modela matemáticamente y con acierto el movimiento de objetos cotidianos a partir de las fuerzas que actúan sobre ellos.</w:t>
            </w:r>
          </w:p>
        </w:tc>
      </w:tr>
    </w:tbl>
    <w:p w14:paraId="50ED54A6" w14:textId="77777777" w:rsidR="00776C64" w:rsidRPr="00776C64" w:rsidRDefault="00776C64" w:rsidP="00776C64">
      <w:pPr>
        <w:spacing w:after="0" w:line="276" w:lineRule="auto"/>
        <w:jc w:val="both"/>
        <w:rPr>
          <w:rFonts w:ascii="Arial" w:eastAsia="Calibri" w:hAnsi="Arial" w:cs="Arial"/>
          <w:b/>
          <w:bCs/>
        </w:rPr>
      </w:pPr>
    </w:p>
    <w:tbl>
      <w:tblPr>
        <w:tblW w:w="14373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5"/>
        <w:gridCol w:w="8158"/>
      </w:tblGrid>
      <w:tr w:rsidR="009E51FA" w:rsidRPr="009E51FA" w14:paraId="510C7BA0" w14:textId="77777777" w:rsidTr="00B71649">
        <w:trPr>
          <w:trHeight w:val="238"/>
        </w:trPr>
        <w:tc>
          <w:tcPr>
            <w:tcW w:w="2162" w:type="pct"/>
            <w:vAlign w:val="center"/>
          </w:tcPr>
          <w:p w14:paraId="07877BBF" w14:textId="77777777" w:rsidR="009E51FA" w:rsidRPr="009E51FA" w:rsidRDefault="009E51FA" w:rsidP="009E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E51FA">
              <w:rPr>
                <w:rFonts w:ascii="Arial" w:eastAsia="Calibri" w:hAnsi="Arial" w:cs="Arial"/>
                <w:b/>
                <w:sz w:val="20"/>
                <w:szCs w:val="20"/>
              </w:rPr>
              <w:t>COMPETENCIAS</w:t>
            </w:r>
          </w:p>
        </w:tc>
        <w:tc>
          <w:tcPr>
            <w:tcW w:w="2838" w:type="pct"/>
            <w:vAlign w:val="center"/>
          </w:tcPr>
          <w:p w14:paraId="73A30BE6" w14:textId="77777777" w:rsidR="009E51FA" w:rsidRPr="009E51FA" w:rsidRDefault="009E51FA" w:rsidP="009E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E51FA">
              <w:rPr>
                <w:rFonts w:ascii="Arial" w:eastAsia="Calibri" w:hAnsi="Arial" w:cs="Arial"/>
                <w:b/>
                <w:sz w:val="20"/>
                <w:szCs w:val="20"/>
              </w:rPr>
              <w:t>INDICADORES DE DESEMPEÑO</w:t>
            </w:r>
          </w:p>
        </w:tc>
      </w:tr>
      <w:tr w:rsidR="009E51FA" w:rsidRPr="009E51FA" w14:paraId="5A96B152" w14:textId="77777777" w:rsidTr="00B71649">
        <w:trPr>
          <w:trHeight w:val="488"/>
        </w:trPr>
        <w:tc>
          <w:tcPr>
            <w:tcW w:w="2162" w:type="pct"/>
            <w:vMerge w:val="restart"/>
          </w:tcPr>
          <w:p w14:paraId="66EF99BD" w14:textId="6BE3D0DA" w:rsidR="009E51FA" w:rsidRPr="009E51FA" w:rsidRDefault="009E51FA" w:rsidP="009E51FA">
            <w:pPr>
              <w:numPr>
                <w:ilvl w:val="0"/>
                <w:numId w:val="2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Relaciona estática y dinámica con las fuerzas aplicadas sobre los cuerpos y con los efectos producidos.</w:t>
            </w:r>
          </w:p>
          <w:p w14:paraId="10E9E817" w14:textId="77777777" w:rsidR="009E51FA" w:rsidRPr="009E51FA" w:rsidRDefault="009E51FA" w:rsidP="009E51FA">
            <w:pPr>
              <w:numPr>
                <w:ilvl w:val="0"/>
                <w:numId w:val="2"/>
              </w:numPr>
              <w:spacing w:after="0" w:line="240" w:lineRule="auto"/>
              <w:ind w:left="170" w:hanging="142"/>
              <w:contextualSpacing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 xml:space="preserve">Modela matemáticamente </w:t>
            </w:r>
            <w:r w:rsidRPr="009E51FA">
              <w:rPr>
                <w:rFonts w:ascii="Arial" w:eastAsia="Calibri" w:hAnsi="Arial" w:cs="Arial"/>
                <w:sz w:val="20"/>
                <w:szCs w:val="20"/>
              </w:rPr>
              <w:t>el movimiento de objetos cotidianos a partir de las fuerzas que actúan sobre ellos.</w:t>
            </w:r>
          </w:p>
          <w:p w14:paraId="78797A91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ind w:left="142"/>
              <w:jc w:val="both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38" w:type="pct"/>
          </w:tcPr>
          <w:p w14:paraId="67600010" w14:textId="77777777" w:rsidR="009E51FA" w:rsidRPr="009E51FA" w:rsidRDefault="009E51FA" w:rsidP="009E51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E51FA">
              <w:rPr>
                <w:rFonts w:ascii="Arial" w:eastAsia="Calibri" w:hAnsi="Arial" w:cs="Arial"/>
                <w:sz w:val="20"/>
                <w:szCs w:val="20"/>
              </w:rPr>
              <w:t xml:space="preserve">CONCEPTUALES </w:t>
            </w:r>
          </w:p>
          <w:p w14:paraId="68EF5B86" w14:textId="5519B11E" w:rsidR="009E51FA" w:rsidRPr="009E51FA" w:rsidRDefault="009E51FA" w:rsidP="009E51FA">
            <w:pPr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51FA">
              <w:rPr>
                <w:rFonts w:ascii="Arial" w:eastAsia="Calibri" w:hAnsi="Arial" w:cs="Arial"/>
                <w:sz w:val="20"/>
                <w:szCs w:val="20"/>
              </w:rPr>
              <w:t>Comprenda las relaciones entre las diferentes variables de la cinemática y la dinámica en la segunda ley de Newton.</w:t>
            </w:r>
          </w:p>
          <w:p w14:paraId="41970B3B" w14:textId="5A5F40D7" w:rsidR="009E51FA" w:rsidRPr="009E51FA" w:rsidRDefault="009E51FA" w:rsidP="009E51FA">
            <w:pPr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Relacione las variables involucradas en la ley de gravitación universal y en un campo gravitacional</w:t>
            </w:r>
          </w:p>
        </w:tc>
      </w:tr>
      <w:tr w:rsidR="009E51FA" w:rsidRPr="009E51FA" w14:paraId="0B43A13F" w14:textId="77777777" w:rsidTr="00B71649">
        <w:trPr>
          <w:trHeight w:val="259"/>
        </w:trPr>
        <w:tc>
          <w:tcPr>
            <w:tcW w:w="2162" w:type="pct"/>
            <w:vMerge/>
          </w:tcPr>
          <w:p w14:paraId="621D7D4A" w14:textId="77777777" w:rsidR="009E51FA" w:rsidRPr="009E51FA" w:rsidRDefault="009E51FA" w:rsidP="009E51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8" w:type="pct"/>
          </w:tcPr>
          <w:p w14:paraId="205C6C4E" w14:textId="77777777" w:rsidR="009E51FA" w:rsidRPr="009E51FA" w:rsidRDefault="009E51FA" w:rsidP="009E51F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51FA">
              <w:rPr>
                <w:rFonts w:ascii="Arial" w:eastAsia="Calibri" w:hAnsi="Arial" w:cs="Arial"/>
                <w:sz w:val="20"/>
                <w:szCs w:val="20"/>
              </w:rPr>
              <w:t xml:space="preserve">PROCEDIMENTALES </w:t>
            </w:r>
          </w:p>
          <w:p w14:paraId="14B3BFCF" w14:textId="77777777" w:rsidR="009E51FA" w:rsidRPr="009E51FA" w:rsidRDefault="009E51FA" w:rsidP="009E51FA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51FA">
              <w:rPr>
                <w:rFonts w:ascii="Arial" w:eastAsia="Calibri" w:hAnsi="Arial" w:cs="Arial"/>
                <w:sz w:val="20"/>
                <w:szCs w:val="20"/>
              </w:rPr>
              <w:t xml:space="preserve">Represente gráficamente las fuerzas que actúan sobre los cuerpos. </w:t>
            </w:r>
          </w:p>
          <w:p w14:paraId="4ED22903" w14:textId="77777777" w:rsidR="009E51FA" w:rsidRPr="009E51FA" w:rsidRDefault="009E51FA" w:rsidP="009E51F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204" w:hanging="204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Calibri" w:hAnsi="Arial" w:cs="Arial"/>
                <w:sz w:val="20"/>
                <w:szCs w:val="20"/>
              </w:rPr>
              <w:t xml:space="preserve">Identifique la fuerza y la aceleración centrípetas en un movimiento circular </w:t>
            </w:r>
          </w:p>
          <w:p w14:paraId="6F7C367F" w14:textId="77777777" w:rsidR="009E51FA" w:rsidRPr="009E51FA" w:rsidRDefault="009E51FA" w:rsidP="009E51F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204" w:hanging="204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Formule explicaciones posibles con base en el conocimiento cotidiano y teorías para contestar preguntas.</w:t>
            </w:r>
          </w:p>
        </w:tc>
      </w:tr>
      <w:tr w:rsidR="009E51FA" w:rsidRPr="009E51FA" w14:paraId="6ABDE947" w14:textId="77777777" w:rsidTr="00B71649">
        <w:trPr>
          <w:trHeight w:val="272"/>
        </w:trPr>
        <w:tc>
          <w:tcPr>
            <w:tcW w:w="2162" w:type="pct"/>
            <w:vMerge/>
          </w:tcPr>
          <w:p w14:paraId="3C8DB226" w14:textId="77777777" w:rsidR="009E51FA" w:rsidRPr="009E51FA" w:rsidRDefault="009E51FA" w:rsidP="009E51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8" w:type="pct"/>
          </w:tcPr>
          <w:p w14:paraId="22F8217D" w14:textId="77777777" w:rsidR="009E51FA" w:rsidRPr="009E51FA" w:rsidRDefault="009E51FA" w:rsidP="009E51F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51FA">
              <w:rPr>
                <w:rFonts w:ascii="Arial" w:eastAsia="Calibri" w:hAnsi="Arial" w:cs="Arial"/>
                <w:sz w:val="20"/>
                <w:szCs w:val="20"/>
              </w:rPr>
              <w:t>ACTITUDINALES</w:t>
            </w:r>
          </w:p>
          <w:p w14:paraId="24298F67" w14:textId="334BFAC1" w:rsidR="009E51FA" w:rsidRPr="009E51FA" w:rsidRDefault="009E51FA" w:rsidP="009E51FA">
            <w:pPr>
              <w:numPr>
                <w:ilvl w:val="0"/>
                <w:numId w:val="2"/>
              </w:numPr>
              <w:spacing w:after="0" w:line="240" w:lineRule="auto"/>
              <w:ind w:left="183" w:hanging="183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51FA">
              <w:rPr>
                <w:rFonts w:ascii="Arial" w:eastAsia="Calibri" w:hAnsi="Arial" w:cs="Arial"/>
                <w:sz w:val="20"/>
                <w:szCs w:val="20"/>
              </w:rPr>
              <w:t>Proponga ideas para el uso de las fuerzas en beneficio de la humanidad y no de su destrucción.</w:t>
            </w:r>
          </w:p>
          <w:p w14:paraId="696F37D6" w14:textId="77777777" w:rsidR="009E51FA" w:rsidRPr="009E51FA" w:rsidRDefault="009E51FA" w:rsidP="009E51F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42" w:hanging="142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Calibri" w:hAnsi="Arial" w:cs="Arial"/>
                <w:sz w:val="20"/>
                <w:szCs w:val="20"/>
              </w:rPr>
              <w:t>Participe activamente en el desarrollo de las clases</w:t>
            </w:r>
          </w:p>
        </w:tc>
      </w:tr>
      <w:tr w:rsidR="009E51FA" w:rsidRPr="009E51FA" w14:paraId="30E1CAA1" w14:textId="77777777" w:rsidTr="00B71649">
        <w:trPr>
          <w:trHeight w:val="272"/>
        </w:trPr>
        <w:tc>
          <w:tcPr>
            <w:tcW w:w="2162" w:type="pct"/>
            <w:vMerge/>
          </w:tcPr>
          <w:p w14:paraId="12AB2F26" w14:textId="77777777" w:rsidR="009E51FA" w:rsidRPr="009E51FA" w:rsidRDefault="009E51FA" w:rsidP="009E51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8" w:type="pct"/>
          </w:tcPr>
          <w:p w14:paraId="4C3C7CED" w14:textId="77777777" w:rsidR="009E51FA" w:rsidRPr="009E51FA" w:rsidRDefault="009E51FA" w:rsidP="009E51FA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INDICADORES BASICOS</w:t>
            </w:r>
          </w:p>
          <w:p w14:paraId="47916BCF" w14:textId="6FD0EE4D" w:rsidR="009E51FA" w:rsidRPr="009E51FA" w:rsidRDefault="009E51FA" w:rsidP="009E51FA">
            <w:pPr>
              <w:numPr>
                <w:ilvl w:val="0"/>
                <w:numId w:val="5"/>
              </w:numPr>
              <w:spacing w:after="0" w:line="240" w:lineRule="auto"/>
              <w:ind w:left="203" w:hanging="203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lastRenderedPageBreak/>
              <w:t>Relacione las variables involucradas en la ley de gravitación universal y en un campo gravitacional</w:t>
            </w:r>
          </w:p>
        </w:tc>
      </w:tr>
    </w:tbl>
    <w:p w14:paraId="551ADC14" w14:textId="04DF9449" w:rsidR="00AA0E0B" w:rsidRDefault="00AA0E0B" w:rsidP="00776C64"/>
    <w:p w14:paraId="104863A7" w14:textId="4423BACF" w:rsidR="009E51FA" w:rsidRDefault="009E51FA" w:rsidP="00776C64"/>
    <w:p w14:paraId="3303A7E9" w14:textId="77777777" w:rsidR="009E51FA" w:rsidRPr="00776C64" w:rsidRDefault="009E51FA" w:rsidP="009E51FA">
      <w:pPr>
        <w:widowControl w:val="0"/>
        <w:autoSpaceDE w:val="0"/>
        <w:autoSpaceDN w:val="0"/>
        <w:spacing w:before="94" w:after="0" w:line="360" w:lineRule="auto"/>
        <w:ind w:left="2835" w:right="3944" w:firstLine="1608"/>
        <w:outlineLvl w:val="0"/>
        <w:rPr>
          <w:rFonts w:ascii="Arial" w:eastAsia="Arial" w:hAnsi="Arial" w:cs="Arial"/>
          <w:b/>
          <w:bCs/>
          <w:lang w:val="es-ES"/>
        </w:rPr>
      </w:pPr>
      <w:r w:rsidRPr="00776C64">
        <w:rPr>
          <w:rFonts w:ascii="Arial" w:eastAsia="Arial" w:hAnsi="Arial" w:cs="Arial"/>
          <w:b/>
          <w:bCs/>
          <w:lang w:val="es-ES"/>
        </w:rPr>
        <w:t>DISEÑO CURRICULAR POR COMPETENCIAS DISTRIBUCIÓN DE ESTÁNDARES Y CONTENIDOS POR GRADO Y</w:t>
      </w:r>
      <w:r w:rsidRPr="00776C64">
        <w:rPr>
          <w:rFonts w:ascii="Arial" w:eastAsia="Arial" w:hAnsi="Arial" w:cs="Arial"/>
          <w:b/>
          <w:bCs/>
          <w:spacing w:val="-44"/>
          <w:lang w:val="es-ES"/>
        </w:rPr>
        <w:t xml:space="preserve"> </w:t>
      </w:r>
      <w:r w:rsidRPr="00776C64">
        <w:rPr>
          <w:rFonts w:ascii="Arial" w:eastAsia="Arial" w:hAnsi="Arial" w:cs="Arial"/>
          <w:b/>
          <w:bCs/>
          <w:lang w:val="es-ES"/>
        </w:rPr>
        <w:t>PERÍODO</w:t>
      </w:r>
    </w:p>
    <w:p w14:paraId="2E4D5A6E" w14:textId="77777777" w:rsidR="009E51FA" w:rsidRPr="00776C64" w:rsidRDefault="009E51FA" w:rsidP="009E51FA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b/>
          <w:sz w:val="26"/>
          <w:lang w:val="es-ES"/>
        </w:rPr>
      </w:pPr>
    </w:p>
    <w:p w14:paraId="6892FE0F" w14:textId="4CF7D3B0" w:rsidR="009E51FA" w:rsidRPr="00776C64" w:rsidRDefault="009E51FA" w:rsidP="009E51FA">
      <w:pPr>
        <w:widowControl w:val="0"/>
        <w:tabs>
          <w:tab w:val="left" w:pos="6767"/>
          <w:tab w:val="left" w:pos="9537"/>
          <w:tab w:val="left" w:pos="12369"/>
        </w:tabs>
        <w:autoSpaceDE w:val="0"/>
        <w:autoSpaceDN w:val="0"/>
        <w:spacing w:after="0" w:line="240" w:lineRule="auto"/>
        <w:ind w:left="332"/>
        <w:rPr>
          <w:rFonts w:ascii="Arial" w:eastAsia="Arial" w:hAnsi="Arial" w:cs="Arial"/>
          <w:b/>
          <w:lang w:val="es-ES"/>
        </w:rPr>
      </w:pPr>
      <w:r w:rsidRPr="00776C64">
        <w:rPr>
          <w:rFonts w:ascii="Arial" w:eastAsia="Arial" w:hAnsi="Arial" w:cs="Arial"/>
          <w:b/>
          <w:lang w:val="es-ES"/>
        </w:rPr>
        <w:t xml:space="preserve">ÁREA: </w:t>
      </w:r>
      <w:r w:rsidR="003E53A0">
        <w:rPr>
          <w:rFonts w:ascii="Arial" w:eastAsia="Arial" w:hAnsi="Arial" w:cs="Arial"/>
          <w:b/>
          <w:lang w:val="es-ES"/>
        </w:rPr>
        <w:t>FÍSICA</w:t>
      </w:r>
      <w:r w:rsidRPr="00776C64">
        <w:rPr>
          <w:rFonts w:ascii="Arial" w:eastAsia="Arial" w:hAnsi="Arial" w:cs="Arial"/>
          <w:b/>
          <w:spacing w:val="-4"/>
          <w:lang w:val="es-ES"/>
        </w:rPr>
        <w:tab/>
      </w:r>
      <w:r w:rsidRPr="00776C64">
        <w:rPr>
          <w:rFonts w:ascii="Arial" w:eastAsia="Arial" w:hAnsi="Arial" w:cs="Arial"/>
          <w:b/>
          <w:lang w:val="es-ES"/>
        </w:rPr>
        <w:t>PERIODO:</w:t>
      </w:r>
      <w:r w:rsidRPr="00776C64">
        <w:rPr>
          <w:rFonts w:ascii="Arial" w:eastAsia="Arial" w:hAnsi="Arial" w:cs="Arial"/>
          <w:b/>
          <w:spacing w:val="-3"/>
          <w:lang w:val="es-ES"/>
        </w:rPr>
        <w:t xml:space="preserve"> </w:t>
      </w:r>
      <w:r>
        <w:rPr>
          <w:rFonts w:ascii="Arial" w:eastAsia="Arial" w:hAnsi="Arial" w:cs="Arial"/>
          <w:b/>
          <w:spacing w:val="-3"/>
          <w:lang w:val="es-ES"/>
        </w:rPr>
        <w:t>TERCERO</w:t>
      </w:r>
      <w:r w:rsidRPr="00776C64">
        <w:rPr>
          <w:rFonts w:ascii="Arial" w:eastAsia="Arial" w:hAnsi="Arial" w:cs="Arial"/>
          <w:b/>
          <w:lang w:val="es-ES"/>
        </w:rPr>
        <w:tab/>
        <w:t>GRADO:</w:t>
      </w:r>
      <w:r w:rsidRPr="00776C64">
        <w:rPr>
          <w:rFonts w:ascii="Arial" w:eastAsia="Arial" w:hAnsi="Arial" w:cs="Arial"/>
          <w:b/>
          <w:spacing w:val="-2"/>
          <w:lang w:val="es-ES"/>
        </w:rPr>
        <w:t xml:space="preserve"> </w:t>
      </w:r>
      <w:proofErr w:type="gramStart"/>
      <w:r w:rsidRPr="00776C64">
        <w:rPr>
          <w:rFonts w:ascii="Arial" w:eastAsia="Arial" w:hAnsi="Arial" w:cs="Arial"/>
          <w:b/>
          <w:lang w:val="es-ES"/>
        </w:rPr>
        <w:t>DÉCIMO</w:t>
      </w:r>
      <w:r w:rsidRPr="00776C64">
        <w:rPr>
          <w:rFonts w:ascii="Arial" w:eastAsia="Arial" w:hAnsi="Arial" w:cs="Arial"/>
          <w:b/>
          <w:lang w:val="es-ES"/>
        </w:rPr>
        <w:tab/>
        <w:t>I.H.S</w:t>
      </w:r>
      <w:proofErr w:type="gramEnd"/>
      <w:r w:rsidRPr="00776C64">
        <w:rPr>
          <w:rFonts w:ascii="Arial" w:eastAsia="Arial" w:hAnsi="Arial" w:cs="Arial"/>
          <w:b/>
          <w:lang w:val="es-ES"/>
        </w:rPr>
        <w:t>: 7</w:t>
      </w:r>
      <w:r w:rsidRPr="00776C64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776C64">
        <w:rPr>
          <w:rFonts w:ascii="Arial" w:eastAsia="Arial" w:hAnsi="Arial" w:cs="Arial"/>
          <w:b/>
          <w:lang w:val="es-ES"/>
        </w:rPr>
        <w:t>HORAS</w:t>
      </w:r>
    </w:p>
    <w:p w14:paraId="29C2796F" w14:textId="23EA5782" w:rsidR="009E51FA" w:rsidRDefault="009E51FA" w:rsidP="009E51FA">
      <w:pPr>
        <w:jc w:val="center"/>
      </w:pPr>
    </w:p>
    <w:p w14:paraId="3DA6F05B" w14:textId="16986125" w:rsidR="009E51FA" w:rsidRPr="009E51FA" w:rsidRDefault="009E51FA" w:rsidP="009E51FA">
      <w:pPr>
        <w:spacing w:after="0" w:line="276" w:lineRule="auto"/>
        <w:jc w:val="both"/>
        <w:rPr>
          <w:rFonts w:ascii="Arial" w:eastAsia="Calibri" w:hAnsi="Arial" w:cs="Arial"/>
          <w:b/>
          <w:bCs/>
        </w:rPr>
      </w:pPr>
      <w:r w:rsidRPr="009E51FA">
        <w:rPr>
          <w:rFonts w:ascii="Arial" w:eastAsia="Calibri" w:hAnsi="Arial" w:cs="Arial"/>
          <w:b/>
          <w:bCs/>
        </w:rPr>
        <w:t xml:space="preserve">META POR GRADO: </w:t>
      </w:r>
      <w:r w:rsidRPr="009E51FA">
        <w:rPr>
          <w:rFonts w:ascii="Arial" w:eastAsia="Calibri" w:hAnsi="Arial" w:cs="Arial"/>
        </w:rPr>
        <w:t>Al finalizar el grado décimo los estudiantes estarán en capacidad de analizar y aplicar los fundamentos teóricos y prácticos de la mecánica clásica en la argumentación y solución de situaciones problema propias del entorno</w:t>
      </w:r>
    </w:p>
    <w:p w14:paraId="485FA8DA" w14:textId="6ED3928B" w:rsidR="009E51FA" w:rsidRPr="009E51FA" w:rsidRDefault="009E51FA" w:rsidP="009E51FA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9E51FA">
        <w:rPr>
          <w:rFonts w:ascii="Arial" w:eastAsia="Calibri" w:hAnsi="Arial" w:cs="Arial"/>
          <w:b/>
          <w:bCs/>
        </w:rPr>
        <w:t xml:space="preserve">OBJETIVO PERIODO: </w:t>
      </w:r>
      <w:r w:rsidRPr="009E51FA">
        <w:rPr>
          <w:rFonts w:ascii="Arial" w:eastAsia="Calibri" w:hAnsi="Arial" w:cs="Arial"/>
        </w:rPr>
        <w:t>Comprender y aplicar los conceptos básicos de la estática, la energía y los fluidos   en la solución de situaciones problema propias del entorno.</w:t>
      </w:r>
    </w:p>
    <w:tbl>
      <w:tblPr>
        <w:tblW w:w="4994" w:type="pct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92"/>
        <w:gridCol w:w="1289"/>
        <w:gridCol w:w="1716"/>
        <w:gridCol w:w="1998"/>
        <w:gridCol w:w="29"/>
        <w:gridCol w:w="1969"/>
        <w:gridCol w:w="1904"/>
        <w:gridCol w:w="1813"/>
        <w:gridCol w:w="2569"/>
        <w:gridCol w:w="35"/>
      </w:tblGrid>
      <w:tr w:rsidR="009E51FA" w:rsidRPr="009E51FA" w14:paraId="3631E86B" w14:textId="77777777" w:rsidTr="00B71649">
        <w:trPr>
          <w:gridAfter w:val="1"/>
          <w:wAfter w:w="11" w:type="pct"/>
          <w:trHeight w:val="571"/>
        </w:trPr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509FA3" w14:textId="77777777" w:rsidR="009E51FA" w:rsidRPr="009E51FA" w:rsidRDefault="009E51FA" w:rsidP="009E51F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9E51FA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EJES TEMÁTICOS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8F2FA" w14:textId="77777777" w:rsidR="009E51FA" w:rsidRPr="009E51FA" w:rsidRDefault="009E51FA" w:rsidP="009E51F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9E51FA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ENFOQUE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E3498" w14:textId="77777777" w:rsidR="009E51FA" w:rsidRPr="009E51FA" w:rsidRDefault="009E51FA" w:rsidP="009E51F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9E51FA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COMPETENCIAS DEL ÁREA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4788B" w14:textId="77777777" w:rsidR="009E51FA" w:rsidRPr="009E51FA" w:rsidRDefault="009E51FA" w:rsidP="009E51F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9E51FA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ESTÁNDARES</w:t>
            </w:r>
          </w:p>
        </w:tc>
        <w:tc>
          <w:tcPr>
            <w:tcW w:w="6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157B8" w14:textId="77777777" w:rsidR="009E51FA" w:rsidRPr="009E51FA" w:rsidRDefault="009E51FA" w:rsidP="009E51F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9E51FA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CONTENIDOS</w:t>
            </w:r>
          </w:p>
          <w:p w14:paraId="1F6F04EA" w14:textId="77777777" w:rsidR="009E51FA" w:rsidRPr="009E51FA" w:rsidRDefault="009E51FA" w:rsidP="009E51F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9E51FA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TEMÁTICOS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C3B09" w14:textId="77777777" w:rsidR="009E51FA" w:rsidRPr="009E51FA" w:rsidRDefault="009E51FA" w:rsidP="009E51F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9E51FA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CONCEPTUALES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17A53" w14:textId="77777777" w:rsidR="009E51FA" w:rsidRPr="009E51FA" w:rsidRDefault="009E51FA" w:rsidP="009E51F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9E51FA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PROCEDIMENTALES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E8284" w14:textId="77777777" w:rsidR="009E51FA" w:rsidRPr="009E51FA" w:rsidRDefault="009E51FA" w:rsidP="009E51F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es-CO"/>
              </w:rPr>
            </w:pPr>
            <w:r w:rsidRPr="009E51FA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ACTITUDINALES</w:t>
            </w:r>
          </w:p>
        </w:tc>
      </w:tr>
      <w:tr w:rsidR="009E51FA" w:rsidRPr="009E51FA" w14:paraId="5D309F3B" w14:textId="77777777" w:rsidTr="00B71649">
        <w:trPr>
          <w:gridAfter w:val="1"/>
          <w:wAfter w:w="11" w:type="pct"/>
          <w:trHeight w:val="571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E2697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MANEJO CONOCIMIENTOS PROPIOS DE LAS CIENCIAS NATURALE</w:t>
            </w:r>
            <w:r w:rsidRPr="009E51FA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lastRenderedPageBreak/>
              <w:t>S</w:t>
            </w:r>
          </w:p>
          <w:p w14:paraId="3B0B40E7" w14:textId="77777777" w:rsidR="009E51FA" w:rsidRPr="009E51FA" w:rsidRDefault="009E51FA" w:rsidP="009E51F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5B3C9" w14:textId="77777777" w:rsidR="009E51FA" w:rsidRPr="009E51FA" w:rsidRDefault="009E51FA" w:rsidP="009E51F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highlight w:val="yellow"/>
                <w:lang w:val="es-ES" w:eastAsia="zh-CN"/>
              </w:rPr>
            </w:pPr>
            <w:r w:rsidRPr="009E51FA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lastRenderedPageBreak/>
              <w:t>ENTORNO FISICO: PROCESOS FISICOS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F0600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  <w:t>Uso comprensivo del conocimiento científico</w:t>
            </w:r>
          </w:p>
          <w:p w14:paraId="39E621FD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</w:p>
          <w:p w14:paraId="4CB2C7A4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  <w:t>Explicación de fenómenos</w:t>
            </w:r>
          </w:p>
          <w:p w14:paraId="01A1CB87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</w:p>
          <w:p w14:paraId="3709B191" w14:textId="77777777" w:rsidR="009E51FA" w:rsidRPr="009E51FA" w:rsidRDefault="009E51FA" w:rsidP="009E51F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kern w:val="1"/>
                <w:sz w:val="20"/>
                <w:szCs w:val="20"/>
                <w:lang w:val="es-ES" w:eastAsia="zh-CN"/>
              </w:rPr>
            </w:pPr>
            <w:r w:rsidRPr="009E51FA">
              <w:rPr>
                <w:rFonts w:ascii="Arial" w:eastAsia="Arial Unicode MS" w:hAnsi="Arial" w:cs="Arial"/>
                <w:bCs/>
                <w:kern w:val="1"/>
                <w:sz w:val="20"/>
                <w:szCs w:val="20"/>
                <w:lang w:val="es-ES" w:eastAsia="es-CO"/>
              </w:rPr>
              <w:t>Indagación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DD202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lastRenderedPageBreak/>
              <w:t>Establezco relaciones entre la conservación del momento lineal y el impulso en sistemas de objetos.</w:t>
            </w:r>
          </w:p>
          <w:p w14:paraId="039E5CDD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6D5D3E5C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2D2E327B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60535141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776109C5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60C0BEA1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5D5E0E43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Establezco la relación de la conservación de la energía mecánica como un principio que permite cuantificar diferentes fenómenos mecánicos</w:t>
            </w:r>
            <w:r w:rsidRPr="009E51FA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. (DBA No 2 VER.1)</w:t>
            </w:r>
          </w:p>
          <w:p w14:paraId="7C561021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0CB5C27E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Explico el comportamiento de fluidos en movimiento y en reposo.</w:t>
            </w:r>
          </w:p>
          <w:p w14:paraId="33F32308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1193B9C8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6B4AF942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36493D62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32C49B5D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3B89128E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1499AE46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66BF815A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Establezco relaciones entre fuerzas macroscópicas y fuerzas electrostáticas.</w:t>
            </w:r>
          </w:p>
        </w:tc>
        <w:tc>
          <w:tcPr>
            <w:tcW w:w="6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2564D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lastRenderedPageBreak/>
              <w:t>Relaciones que se establecen entre la conservación del momento lineal y el impulso en sistemas de objetos.</w:t>
            </w:r>
          </w:p>
          <w:p w14:paraId="2F45A46F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1DC215B6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39C7A35C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3AD2DBC3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46458B6D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7502A84A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01FF1AF8" w14:textId="6528F421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Relaciones que se establecen entre los diferentes tipos de energía mecánica y sus transformaciones.</w:t>
            </w:r>
            <w:r w:rsidRPr="009E51FA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 xml:space="preserve"> (DBA No 2 VER.1)</w:t>
            </w:r>
          </w:p>
          <w:p w14:paraId="32BA47C7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 xml:space="preserve"> </w:t>
            </w:r>
          </w:p>
          <w:p w14:paraId="2F60732A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222EE2E2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7BC2BCA8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78CC80F3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587BD74C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Comportamiento de fluidos en movimiento y en reposo.</w:t>
            </w:r>
          </w:p>
          <w:p w14:paraId="21FF638A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5D9A724F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09201DFD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302B2BDB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033E4C33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07FDF9A0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355E3257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79BDFB73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08646327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Relaciones que se establecen entre fuerzas macroscópicas y fuerzas electrostáticas.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C8E7C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lastRenderedPageBreak/>
              <w:t xml:space="preserve">Correspondencia entre el movimiento de los cuerpos con las fuerzas que actúan sobre el sistema y la relación del </w:t>
            </w: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lastRenderedPageBreak/>
              <w:t>principio de inercia y la conservación del momento lineal.</w:t>
            </w:r>
          </w:p>
          <w:p w14:paraId="4432F12E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715B4C26" w14:textId="039DA305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Descripción de las relaciones entre los diferentes tipos de energía mecánica.</w:t>
            </w:r>
            <w:r w:rsidRPr="009E51FA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 xml:space="preserve"> (DBA No 2 VER.1)</w:t>
            </w:r>
          </w:p>
          <w:p w14:paraId="568530DC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4EB046DB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5B9B1EB7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68F6468B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4AFD2A32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6D48A8FC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1787D02C" w14:textId="63CC50B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Conceptualización del comportamiento de los fluidos teniendo en cuenta sus características y propiedades en estado de movimiento o de reposo.</w:t>
            </w:r>
          </w:p>
          <w:p w14:paraId="5049EEF1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3F606DEA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lastRenderedPageBreak/>
              <w:t>Descripción de las relaciones que se establecen entre las fuerzas macroscópicas y las fuerzas electrostáticas.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8618" w14:textId="59876C32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lastRenderedPageBreak/>
              <w:t>Solución de problemas sobre fuerzas y movimiento usando modelos para explicar los fenómenos.</w:t>
            </w:r>
          </w:p>
          <w:p w14:paraId="5ED6299F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5907AFF9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16F6BCED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12BA7EEE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17A43818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1208BD13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744A38E6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Establecimiento de relaciones en la transformación de los diferentes tipos de energía mecánica</w:t>
            </w:r>
            <w:r w:rsidRPr="009E51FA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. (DBA No 2 VER.1)</w:t>
            </w:r>
          </w:p>
          <w:p w14:paraId="5E75B5D5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64CD83F8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3B4CA7E5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06D1DE20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3C43349D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79462D58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Explicación del comportamiento de los fluidos en movimiento y en reposo.</w:t>
            </w:r>
          </w:p>
          <w:p w14:paraId="14467FA8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6F9C1F14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5361344E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53207FDB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20D5E780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491EE567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41537A55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3A88E785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Establecimiento de relaciones entre las fuerzas macroscópicas y las fuerzas electrostáticas.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6AE96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lastRenderedPageBreak/>
              <w:t xml:space="preserve">Participa en proyectos que involucran la fuerza en actividades deportivas o de apoyo a la sociedad y en el trabajo. </w:t>
            </w:r>
          </w:p>
          <w:p w14:paraId="34047F18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2B8C83F4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48AEDF03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77AE58D8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76933FBD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0A013DCF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6CACE352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3F99B8AD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074E904E" w14:textId="42AD0A99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Establece relaciones en las transformaciones de los diferentes tipos de energía mecánica.</w:t>
            </w:r>
            <w:r w:rsidRPr="009E51FA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 xml:space="preserve"> (DBA No 2 VER.1)</w:t>
            </w:r>
          </w:p>
          <w:p w14:paraId="6C02B070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3E37AA0E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7883AE2E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6EBE0568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0AE259CD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289BBA0F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793D87D8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489164BA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Explica con claridad el comportamiento de los fluidos en movimiento y en reposo.</w:t>
            </w:r>
          </w:p>
          <w:p w14:paraId="0CD205C5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70341401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Reconoce el valor de los fluidos en su cuerpo y en la vida cotidiana.</w:t>
            </w:r>
          </w:p>
          <w:p w14:paraId="18F06878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59E4920B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30C390A8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59913CA5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33D067F3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Establece relaciones claras entre las fuerzas macroscópicas y las fuerzas electrostáticas.</w:t>
            </w:r>
          </w:p>
        </w:tc>
      </w:tr>
      <w:tr w:rsidR="009E51FA" w:rsidRPr="009E51FA" w14:paraId="3377AC33" w14:textId="77777777" w:rsidTr="00B71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2183" w:type="pct"/>
            <w:gridSpan w:val="5"/>
            <w:vAlign w:val="center"/>
          </w:tcPr>
          <w:p w14:paraId="2D597EFD" w14:textId="77777777" w:rsidR="009E51FA" w:rsidRPr="009E51FA" w:rsidRDefault="009E51FA" w:rsidP="009E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E51FA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COMPETENCIAS</w:t>
            </w:r>
          </w:p>
        </w:tc>
        <w:tc>
          <w:tcPr>
            <w:tcW w:w="2817" w:type="pct"/>
            <w:gridSpan w:val="5"/>
            <w:vAlign w:val="center"/>
          </w:tcPr>
          <w:p w14:paraId="5D69809B" w14:textId="77777777" w:rsidR="009E51FA" w:rsidRPr="009E51FA" w:rsidRDefault="009E51FA" w:rsidP="009E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E51FA">
              <w:rPr>
                <w:rFonts w:ascii="Arial" w:eastAsia="Calibri" w:hAnsi="Arial" w:cs="Arial"/>
                <w:b/>
                <w:sz w:val="20"/>
                <w:szCs w:val="20"/>
              </w:rPr>
              <w:t>INDICADORES DE DESEMPEÑO</w:t>
            </w:r>
          </w:p>
        </w:tc>
      </w:tr>
      <w:tr w:rsidR="009E51FA" w:rsidRPr="009E51FA" w14:paraId="12C5537E" w14:textId="77777777" w:rsidTr="00B71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2183" w:type="pct"/>
            <w:gridSpan w:val="5"/>
            <w:vMerge w:val="restart"/>
          </w:tcPr>
          <w:p w14:paraId="1115FDF7" w14:textId="77777777" w:rsidR="009E51FA" w:rsidRPr="009E51FA" w:rsidRDefault="009E51FA" w:rsidP="009E51F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71" w:hanging="142"/>
              <w:contextualSpacing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Establece relaciones entre la conservación del momento lineal y el impulso en sistemas de objetos.</w:t>
            </w:r>
          </w:p>
          <w:p w14:paraId="13BCB39E" w14:textId="77777777" w:rsidR="009E51FA" w:rsidRPr="009E51FA" w:rsidRDefault="009E51FA" w:rsidP="009E51F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Describa las relaciones entre los diferentes tipos de energía mecánica.</w:t>
            </w:r>
            <w:r w:rsidRPr="009E51FA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 xml:space="preserve"> (DBA No 2 VER.1)</w:t>
            </w:r>
          </w:p>
          <w:p w14:paraId="4943616E" w14:textId="77777777" w:rsidR="009E51FA" w:rsidRPr="009E51FA" w:rsidRDefault="009E51FA" w:rsidP="009E51F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Desarrolla actividades relacionadas con la mecánica de fluidos aplicada a situaciones de la vida cotidiana.</w:t>
            </w:r>
          </w:p>
          <w:p w14:paraId="38FD992B" w14:textId="77777777" w:rsidR="009E51FA" w:rsidRPr="009E51FA" w:rsidRDefault="009E51FA" w:rsidP="009E51FA">
            <w:pPr>
              <w:widowControl w:val="0"/>
              <w:suppressAutoHyphens/>
              <w:spacing w:after="0" w:line="240" w:lineRule="auto"/>
              <w:ind w:left="142"/>
              <w:jc w:val="both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17" w:type="pct"/>
            <w:gridSpan w:val="5"/>
          </w:tcPr>
          <w:p w14:paraId="73E9E926" w14:textId="77777777" w:rsidR="009E51FA" w:rsidRPr="009E51FA" w:rsidRDefault="009E51FA" w:rsidP="009E51F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51FA">
              <w:rPr>
                <w:rFonts w:ascii="Arial" w:eastAsia="Calibri" w:hAnsi="Arial" w:cs="Arial"/>
                <w:sz w:val="20"/>
                <w:szCs w:val="20"/>
              </w:rPr>
              <w:t xml:space="preserve">CONCEPTUALES </w:t>
            </w:r>
          </w:p>
          <w:p w14:paraId="6FA25189" w14:textId="77777777" w:rsidR="009E51FA" w:rsidRPr="009E51FA" w:rsidRDefault="009E51FA" w:rsidP="009E51FA">
            <w:pPr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51FA">
              <w:rPr>
                <w:rFonts w:ascii="Arial" w:eastAsia="Calibri" w:hAnsi="Arial" w:cs="Arial"/>
                <w:sz w:val="20"/>
                <w:szCs w:val="20"/>
              </w:rPr>
              <w:t>Encuentre correspondencia entre el movimiento de los cuerpos con las fuerzas que actúan sobre el sistema y la relación del principio de inercia y la conservación del momento lineal.</w:t>
            </w:r>
          </w:p>
          <w:p w14:paraId="411EE2FD" w14:textId="77777777" w:rsidR="009E51FA" w:rsidRPr="009E51FA" w:rsidRDefault="009E51FA" w:rsidP="009E51FA">
            <w:pPr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 xml:space="preserve">Establezca relaciones en la transformación de los diferentes tipos de energía mecánica. </w:t>
            </w:r>
            <w:r w:rsidRPr="009E51FA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(DBA No 2 VER.1)</w:t>
            </w:r>
          </w:p>
          <w:p w14:paraId="58F6E53E" w14:textId="4D766946" w:rsidR="009E51FA" w:rsidRPr="009E51FA" w:rsidRDefault="009E51FA" w:rsidP="009E51FA">
            <w:pPr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51FA">
              <w:rPr>
                <w:rFonts w:ascii="Arial" w:eastAsia="Calibri" w:hAnsi="Arial" w:cs="Arial"/>
                <w:sz w:val="20"/>
                <w:szCs w:val="20"/>
                <w:lang w:eastAsia="es-CO"/>
              </w:rPr>
              <w:t>Conozca los principios de la hidrostática e hidrodinámica</w:t>
            </w:r>
          </w:p>
        </w:tc>
      </w:tr>
      <w:tr w:rsidR="009E51FA" w:rsidRPr="009E51FA" w14:paraId="38F89F50" w14:textId="77777777" w:rsidTr="00B71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2183" w:type="pct"/>
            <w:gridSpan w:val="5"/>
            <w:vMerge/>
          </w:tcPr>
          <w:p w14:paraId="3720C5B1" w14:textId="77777777" w:rsidR="009E51FA" w:rsidRPr="009E51FA" w:rsidRDefault="009E51FA" w:rsidP="009E51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17" w:type="pct"/>
            <w:gridSpan w:val="5"/>
          </w:tcPr>
          <w:p w14:paraId="7F4CE4A0" w14:textId="77777777" w:rsidR="009E51FA" w:rsidRPr="009E51FA" w:rsidRDefault="009E51FA" w:rsidP="009E51F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51FA">
              <w:rPr>
                <w:rFonts w:ascii="Arial" w:eastAsia="Calibri" w:hAnsi="Arial" w:cs="Arial"/>
                <w:sz w:val="20"/>
                <w:szCs w:val="20"/>
              </w:rPr>
              <w:t xml:space="preserve">PROCEDIMENTALES </w:t>
            </w:r>
          </w:p>
          <w:p w14:paraId="43EBB959" w14:textId="48E7B2FC" w:rsidR="009E51FA" w:rsidRPr="009E51FA" w:rsidRDefault="009E51FA" w:rsidP="009E51F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42" w:hanging="142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Calibri" w:hAnsi="Arial" w:cs="Arial"/>
                <w:sz w:val="20"/>
                <w:szCs w:val="20"/>
              </w:rPr>
              <w:t>Solucione de problemas sobre fluidos usando modelos para explicar los fenómenos.</w:t>
            </w:r>
          </w:p>
          <w:p w14:paraId="45326279" w14:textId="77777777" w:rsidR="009E51FA" w:rsidRPr="009E51FA" w:rsidRDefault="009E51FA" w:rsidP="009E51F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42" w:hanging="142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Comunique el proceso de indagación y los resultados, utilizando gráficas y tablas.</w:t>
            </w:r>
          </w:p>
        </w:tc>
      </w:tr>
      <w:tr w:rsidR="009E51FA" w:rsidRPr="009E51FA" w14:paraId="30D6861C" w14:textId="77777777" w:rsidTr="00B71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2183" w:type="pct"/>
            <w:gridSpan w:val="5"/>
            <w:vMerge/>
          </w:tcPr>
          <w:p w14:paraId="3504945C" w14:textId="77777777" w:rsidR="009E51FA" w:rsidRPr="009E51FA" w:rsidRDefault="009E51FA" w:rsidP="009E51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17" w:type="pct"/>
            <w:gridSpan w:val="5"/>
          </w:tcPr>
          <w:p w14:paraId="0BBC4E2A" w14:textId="77777777" w:rsidR="009E51FA" w:rsidRPr="009E51FA" w:rsidRDefault="009E51FA" w:rsidP="009E51F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51FA">
              <w:rPr>
                <w:rFonts w:ascii="Arial" w:eastAsia="Calibri" w:hAnsi="Arial" w:cs="Arial"/>
                <w:sz w:val="20"/>
                <w:szCs w:val="20"/>
              </w:rPr>
              <w:t>ACTITUDINALES</w:t>
            </w:r>
          </w:p>
          <w:p w14:paraId="520F5256" w14:textId="77777777" w:rsidR="009E51FA" w:rsidRPr="009E51FA" w:rsidRDefault="009E51FA" w:rsidP="009E51F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42" w:hanging="142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9E51FA">
              <w:rPr>
                <w:rFonts w:ascii="Arial" w:eastAsia="Calibri" w:hAnsi="Arial" w:cs="Arial"/>
                <w:sz w:val="20"/>
                <w:szCs w:val="20"/>
              </w:rPr>
              <w:t>Asume una posición crítica sobre las implicaciones éticas de la aplicación de la tecnología en la sociedad</w:t>
            </w:r>
          </w:p>
        </w:tc>
      </w:tr>
      <w:tr w:rsidR="009E51FA" w:rsidRPr="009E51FA" w14:paraId="5EC71A0B" w14:textId="77777777" w:rsidTr="00B71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2183" w:type="pct"/>
            <w:gridSpan w:val="5"/>
            <w:vMerge/>
          </w:tcPr>
          <w:p w14:paraId="30E3A3FC" w14:textId="77777777" w:rsidR="009E51FA" w:rsidRPr="009E51FA" w:rsidRDefault="009E51FA" w:rsidP="009E51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17" w:type="pct"/>
            <w:gridSpan w:val="5"/>
          </w:tcPr>
          <w:p w14:paraId="2816BCC9" w14:textId="77777777" w:rsidR="009E51FA" w:rsidRPr="009E51FA" w:rsidRDefault="009E51FA" w:rsidP="009E51F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E51FA">
              <w:rPr>
                <w:rFonts w:ascii="Arial" w:eastAsia="Calibri" w:hAnsi="Arial" w:cs="Arial"/>
                <w:b/>
                <w:sz w:val="20"/>
                <w:szCs w:val="20"/>
              </w:rPr>
              <w:t>INDICADORES BASICOS</w:t>
            </w:r>
          </w:p>
          <w:p w14:paraId="0B553461" w14:textId="77777777" w:rsidR="009E51FA" w:rsidRPr="009E51FA" w:rsidRDefault="009E51FA" w:rsidP="009E51FA">
            <w:pPr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51FA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 xml:space="preserve">Establezca relaciones en la transformación de los diferentes tipos de energía mecánica. </w:t>
            </w:r>
            <w:r w:rsidRPr="009E51FA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(DBA No 2 VER.1)</w:t>
            </w:r>
          </w:p>
        </w:tc>
      </w:tr>
    </w:tbl>
    <w:p w14:paraId="6FCC7735" w14:textId="42C5830B" w:rsidR="0066624F" w:rsidRDefault="0066624F" w:rsidP="00776C64"/>
    <w:p w14:paraId="1196B9AC" w14:textId="5E5DAAB0" w:rsidR="0066624F" w:rsidRDefault="0066624F" w:rsidP="00776C64"/>
    <w:p w14:paraId="57944C11" w14:textId="77777777" w:rsidR="000412F6" w:rsidRPr="000412F6" w:rsidRDefault="000412F6" w:rsidP="000412F6">
      <w:pPr>
        <w:widowControl w:val="0"/>
        <w:autoSpaceDE w:val="0"/>
        <w:autoSpaceDN w:val="0"/>
        <w:spacing w:before="93" w:after="0" w:line="360" w:lineRule="auto"/>
        <w:ind w:left="2835" w:right="3959" w:firstLine="1637"/>
        <w:rPr>
          <w:rFonts w:ascii="Arial" w:eastAsia="Arial" w:hAnsi="Arial" w:cs="Arial"/>
          <w:b/>
          <w:lang w:val="es-ES"/>
        </w:rPr>
      </w:pPr>
      <w:r w:rsidRPr="000412F6">
        <w:rPr>
          <w:rFonts w:ascii="Arial" w:eastAsia="Arial" w:hAnsi="Arial" w:cs="Arial"/>
          <w:b/>
          <w:lang w:val="es-ES"/>
        </w:rPr>
        <w:lastRenderedPageBreak/>
        <w:t>DISEÑO CURRICULAR POR COMPETENCIAS DISTRIBUCIÓN DE ESTÁNDARES Y CONTENIDOS POR GRADO Y</w:t>
      </w:r>
      <w:r w:rsidRPr="000412F6">
        <w:rPr>
          <w:rFonts w:ascii="Arial" w:eastAsia="Arial" w:hAnsi="Arial" w:cs="Arial"/>
          <w:b/>
          <w:spacing w:val="-42"/>
          <w:lang w:val="es-ES"/>
        </w:rPr>
        <w:t xml:space="preserve"> </w:t>
      </w:r>
      <w:r w:rsidRPr="000412F6">
        <w:rPr>
          <w:rFonts w:ascii="Arial" w:eastAsia="Arial" w:hAnsi="Arial" w:cs="Arial"/>
          <w:b/>
          <w:lang w:val="es-ES"/>
        </w:rPr>
        <w:t>PERÍODO</w:t>
      </w:r>
    </w:p>
    <w:p w14:paraId="3A16EC4A" w14:textId="3902A56B" w:rsidR="000412F6" w:rsidRDefault="000412F6" w:rsidP="000412F6">
      <w:pPr>
        <w:widowControl w:val="0"/>
        <w:tabs>
          <w:tab w:val="left" w:pos="9125"/>
          <w:tab w:val="left" w:pos="11518"/>
        </w:tabs>
        <w:autoSpaceDE w:val="0"/>
        <w:autoSpaceDN w:val="0"/>
        <w:spacing w:after="0" w:line="240" w:lineRule="auto"/>
        <w:ind w:left="332"/>
        <w:rPr>
          <w:rFonts w:ascii="Arial" w:eastAsia="Arial" w:hAnsi="Arial" w:cs="Arial"/>
          <w:b/>
          <w:lang w:val="es-ES"/>
        </w:rPr>
      </w:pPr>
      <w:r w:rsidRPr="000412F6">
        <w:rPr>
          <w:rFonts w:ascii="Arial" w:eastAsia="Arial" w:hAnsi="Arial" w:cs="Arial"/>
          <w:b/>
          <w:lang w:val="es-ES"/>
        </w:rPr>
        <w:t xml:space="preserve">ÁREA: </w:t>
      </w:r>
      <w:r w:rsidR="003E53A0">
        <w:rPr>
          <w:rFonts w:ascii="Arial" w:eastAsia="Arial" w:hAnsi="Arial" w:cs="Arial"/>
          <w:b/>
          <w:lang w:val="es-ES"/>
        </w:rPr>
        <w:t xml:space="preserve">FÍSICA                                              </w:t>
      </w:r>
      <w:r w:rsidRPr="000412F6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Pr="000412F6">
        <w:rPr>
          <w:rFonts w:ascii="Arial" w:eastAsia="Arial" w:hAnsi="Arial" w:cs="Arial"/>
          <w:b/>
          <w:lang w:val="es-ES"/>
        </w:rPr>
        <w:t>PERÍODO: PRIMERO</w:t>
      </w:r>
      <w:r w:rsidRPr="000412F6">
        <w:rPr>
          <w:rFonts w:ascii="Arial" w:eastAsia="Arial" w:hAnsi="Arial" w:cs="Arial"/>
          <w:b/>
          <w:lang w:val="es-ES"/>
        </w:rPr>
        <w:tab/>
        <w:t>GRADO:</w:t>
      </w:r>
      <w:r w:rsidRPr="000412F6">
        <w:rPr>
          <w:rFonts w:ascii="Arial" w:eastAsia="Arial" w:hAnsi="Arial" w:cs="Arial"/>
          <w:b/>
          <w:spacing w:val="-2"/>
          <w:lang w:val="es-ES"/>
        </w:rPr>
        <w:t xml:space="preserve"> </w:t>
      </w:r>
      <w:r w:rsidR="002D769F" w:rsidRPr="000412F6">
        <w:rPr>
          <w:rFonts w:ascii="Arial" w:eastAsia="Arial" w:hAnsi="Arial" w:cs="Arial"/>
          <w:b/>
          <w:lang w:val="es-ES"/>
        </w:rPr>
        <w:t>UNDECIMO</w:t>
      </w:r>
      <w:r w:rsidR="002D769F" w:rsidRPr="000412F6">
        <w:rPr>
          <w:rFonts w:ascii="Arial" w:eastAsia="Arial" w:hAnsi="Arial" w:cs="Arial"/>
          <w:b/>
          <w:lang w:val="es-ES"/>
        </w:rPr>
        <w:tab/>
        <w:t>I.H. S</w:t>
      </w:r>
      <w:r w:rsidRPr="000412F6">
        <w:rPr>
          <w:rFonts w:ascii="Arial" w:eastAsia="Arial" w:hAnsi="Arial" w:cs="Arial"/>
          <w:b/>
          <w:lang w:val="es-ES"/>
        </w:rPr>
        <w:t>: 7</w:t>
      </w:r>
      <w:r w:rsidRPr="000412F6">
        <w:rPr>
          <w:rFonts w:ascii="Arial" w:eastAsia="Arial" w:hAnsi="Arial" w:cs="Arial"/>
          <w:b/>
          <w:spacing w:val="-2"/>
          <w:lang w:val="es-ES"/>
        </w:rPr>
        <w:t xml:space="preserve"> </w:t>
      </w:r>
      <w:r w:rsidRPr="000412F6">
        <w:rPr>
          <w:rFonts w:ascii="Arial" w:eastAsia="Arial" w:hAnsi="Arial" w:cs="Arial"/>
          <w:b/>
          <w:lang w:val="es-ES"/>
        </w:rPr>
        <w:t>HORAS</w:t>
      </w:r>
    </w:p>
    <w:p w14:paraId="0662E9A4" w14:textId="77777777" w:rsidR="00D23BAF" w:rsidRPr="000412F6" w:rsidRDefault="00D23BAF" w:rsidP="000412F6">
      <w:pPr>
        <w:widowControl w:val="0"/>
        <w:tabs>
          <w:tab w:val="left" w:pos="9125"/>
          <w:tab w:val="left" w:pos="11518"/>
        </w:tabs>
        <w:autoSpaceDE w:val="0"/>
        <w:autoSpaceDN w:val="0"/>
        <w:spacing w:after="0" w:line="240" w:lineRule="auto"/>
        <w:ind w:left="332"/>
        <w:rPr>
          <w:rFonts w:ascii="Arial" w:eastAsia="Arial" w:hAnsi="Arial" w:cs="Arial"/>
          <w:b/>
          <w:lang w:val="es-ES"/>
        </w:rPr>
      </w:pPr>
    </w:p>
    <w:p w14:paraId="5F29D984" w14:textId="36059C9B" w:rsidR="00D23BAF" w:rsidRPr="00D23BAF" w:rsidRDefault="00D23BAF" w:rsidP="00D23BAF">
      <w:pPr>
        <w:spacing w:after="0" w:line="276" w:lineRule="auto"/>
        <w:jc w:val="both"/>
        <w:rPr>
          <w:rFonts w:ascii="Arial" w:eastAsia="Calibri" w:hAnsi="Arial" w:cs="Arial"/>
        </w:rPr>
      </w:pPr>
      <w:r w:rsidRPr="00D23BAF">
        <w:rPr>
          <w:rFonts w:ascii="Arial" w:eastAsia="Calibri" w:hAnsi="Arial" w:cs="Arial"/>
          <w:b/>
          <w:bCs/>
        </w:rPr>
        <w:t xml:space="preserve">META POR GRADO: </w:t>
      </w:r>
      <w:r w:rsidRPr="00D23BAF">
        <w:rPr>
          <w:rFonts w:ascii="Arial" w:eastAsia="Calibri" w:hAnsi="Arial" w:cs="Arial"/>
        </w:rPr>
        <w:t>Al finalizar el grado undécimo los estudiantes estarán en capacidad de analizar y aplicar los fundamentos teóricos y prácticos de la Termodinámica, la mecánica ondulatoria y del electromagnetismo en la argumentación y solución de situaciones problemas propios del entorno.</w:t>
      </w:r>
    </w:p>
    <w:p w14:paraId="638A772A" w14:textId="451DDEF3" w:rsidR="00D23BAF" w:rsidRDefault="00D23BAF" w:rsidP="00D23BAF">
      <w:pPr>
        <w:widowControl w:val="0"/>
        <w:suppressAutoHyphens/>
        <w:spacing w:after="0" w:line="276" w:lineRule="auto"/>
        <w:rPr>
          <w:rFonts w:ascii="Arial" w:eastAsia="Calibri" w:hAnsi="Arial" w:cs="Arial"/>
        </w:rPr>
      </w:pPr>
      <w:r w:rsidRPr="00D23BAF">
        <w:rPr>
          <w:rFonts w:ascii="Arial" w:eastAsia="Calibri" w:hAnsi="Arial" w:cs="Arial"/>
          <w:b/>
          <w:bCs/>
        </w:rPr>
        <w:t xml:space="preserve">OBJETIVO PERIODO: </w:t>
      </w:r>
      <w:r w:rsidRPr="00D23BAF">
        <w:rPr>
          <w:rFonts w:ascii="Arial" w:eastAsia="Calibri" w:hAnsi="Arial" w:cs="Arial"/>
        </w:rPr>
        <w:t>Comprender y aplicar los conceptos básicos de la termodinámica y del movimiento armónico simple en la solución de situaciones problema del entorno.</w:t>
      </w:r>
    </w:p>
    <w:tbl>
      <w:tblPr>
        <w:tblW w:w="4983" w:type="pct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91"/>
        <w:gridCol w:w="1289"/>
        <w:gridCol w:w="1715"/>
        <w:gridCol w:w="2000"/>
        <w:gridCol w:w="2000"/>
        <w:gridCol w:w="1859"/>
        <w:gridCol w:w="1859"/>
        <w:gridCol w:w="2569"/>
      </w:tblGrid>
      <w:tr w:rsidR="002D769F" w:rsidRPr="002D769F" w14:paraId="7A9C765D" w14:textId="77777777" w:rsidTr="00B71649">
        <w:trPr>
          <w:trHeight w:val="57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B5A14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2D769F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EJES TEMÁTICOS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BB12C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2D769F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ENFOQUE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89ADC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2D769F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COMPETENCIAS DEL ÁREA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9B468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2D769F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ESTÁNDARES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A9C07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2D769F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CONTENIDOS</w:t>
            </w:r>
          </w:p>
          <w:p w14:paraId="2B306C65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2D769F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TEMÁTICOS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B2CD7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2D769F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CONCEPTUALES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41F40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2D769F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PROCEDIMENTALES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FD0DC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es-CO"/>
              </w:rPr>
            </w:pPr>
            <w:r w:rsidRPr="002D769F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ACTITUDINALES</w:t>
            </w:r>
          </w:p>
        </w:tc>
      </w:tr>
      <w:tr w:rsidR="002D769F" w:rsidRPr="002D769F" w14:paraId="2C29B766" w14:textId="77777777" w:rsidTr="00B71649">
        <w:trPr>
          <w:trHeight w:val="57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75C3F2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</w:pPr>
            <w:r w:rsidRPr="002D769F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MANEJO CONOCIMIENTOS PROPIOS DE LAS CIENCIAS NATURALES</w:t>
            </w:r>
          </w:p>
          <w:p w14:paraId="43EB05FD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51840B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2D769F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ENTORNO FISICO: PROCESOS FISICOS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435844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  <w:r w:rsidRPr="002D769F"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  <w:t>Uso comprensivo del conocimiento científico</w:t>
            </w:r>
          </w:p>
          <w:p w14:paraId="769DDA01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</w:p>
          <w:p w14:paraId="20C14623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  <w:r w:rsidRPr="002D769F"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  <w:t>Explicación de fenómenos</w:t>
            </w:r>
          </w:p>
          <w:p w14:paraId="31AC643D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</w:p>
          <w:p w14:paraId="3D8E427D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2D769F">
              <w:rPr>
                <w:rFonts w:ascii="Arial" w:eastAsia="Arial Unicode MS" w:hAnsi="Arial" w:cs="Arial"/>
                <w:bCs/>
                <w:kern w:val="1"/>
                <w:sz w:val="20"/>
                <w:szCs w:val="20"/>
                <w:lang w:val="es-ES" w:eastAsia="es-CO"/>
              </w:rPr>
              <w:t>Indagación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999672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2D769F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Explico la transformación de energía mecánica en energía térmica.</w:t>
            </w:r>
          </w:p>
          <w:p w14:paraId="402D4F82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254FFBA1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08751B52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0FA5C560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6591AA45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2D769F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Comprende el fenómeno de dilatación térmica en la cotidianidad.</w:t>
            </w:r>
          </w:p>
          <w:p w14:paraId="203E1453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089E8647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44920844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3153F491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lastRenderedPageBreak/>
              <w:t>Identifico los conceptos básicos de la termodinámica a partir de situaciones físicas propias del entorno.</w:t>
            </w:r>
          </w:p>
          <w:p w14:paraId="7CDA2CAC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58F0C60F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2D769F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Explico las características del movimiento armónico simple.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EB05CB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2D769F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lastRenderedPageBreak/>
              <w:t>Transformación de la energía mecánica en energía térmica.</w:t>
            </w:r>
          </w:p>
          <w:p w14:paraId="7E49F623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674A229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Calor y temperatura.</w:t>
            </w:r>
          </w:p>
          <w:p w14:paraId="737DEC10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0D614AE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Propagación del calor.</w:t>
            </w:r>
          </w:p>
          <w:p w14:paraId="6FE41C38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D1B7559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Dilatación térmica.</w:t>
            </w:r>
            <w:r w:rsidRPr="002D769F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14:paraId="4171AB7A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0CC407C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br/>
              <w:t>Equilibrio térmico.</w:t>
            </w:r>
            <w:r w:rsidRPr="002D769F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14:paraId="76D2B4BA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Procesos termodinámicos.</w:t>
            </w:r>
            <w:r w:rsidRPr="002D769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D769F">
              <w:rPr>
                <w:rFonts w:ascii="Arial" w:eastAsia="Calibri" w:hAnsi="Arial" w:cs="Arial"/>
                <w:b/>
                <w:sz w:val="20"/>
                <w:szCs w:val="20"/>
              </w:rPr>
              <w:br/>
            </w:r>
          </w:p>
          <w:p w14:paraId="0C6C420E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02EB794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B456DDA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19409CF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Características del movimiento periódico y el movimiento armónico simple.</w:t>
            </w:r>
          </w:p>
          <w:p w14:paraId="2748F3DC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br/>
              <w:t>El péndulo simple.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C01877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lastRenderedPageBreak/>
              <w:t>Identificación de las diferentes formas de obtener energía térmica mediante procesos físicos.</w:t>
            </w: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8774E88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40C8991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0064CDB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Comprensión del fenómeno de dilatación térmica.</w:t>
            </w:r>
          </w:p>
          <w:p w14:paraId="5CBF247B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E761FE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6A728E9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5D9521B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2F9904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lastRenderedPageBreak/>
              <w:t>Caracterización de los conceptos básicos de la termodinámica a partir de situaciones físicas propias del entorno.</w:t>
            </w:r>
          </w:p>
          <w:p w14:paraId="560E2C08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Caracterización del movimiento Armónico simple.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BC193A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lastRenderedPageBreak/>
              <w:t>Solución de situaciones problema relacionadas con los conceptos de calor y equilibrio térmico.</w:t>
            </w:r>
          </w:p>
          <w:p w14:paraId="6320BC9B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9F06DEE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Aplicación de los procesos termodinámicos en situaciones propias del entorno.</w:t>
            </w:r>
          </w:p>
          <w:p w14:paraId="17B64BAF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78234BE" w14:textId="76D41EE2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2D769F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lastRenderedPageBreak/>
              <w:t>Aplicación de los conceptos mediante la elaboración de experiencias teórico</w:t>
            </w:r>
            <w:r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-prácticas</w:t>
            </w:r>
            <w:r w:rsidRPr="002D769F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2E3164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2D769F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lastRenderedPageBreak/>
              <w:t>Asume una postura crítica frente al uso adecuado de la producción de la energía mecánica.</w:t>
            </w:r>
          </w:p>
        </w:tc>
      </w:tr>
    </w:tbl>
    <w:p w14:paraId="25FEF2E3" w14:textId="77777777" w:rsidR="00D23BAF" w:rsidRPr="00D23BAF" w:rsidRDefault="00D23BAF" w:rsidP="00D23BAF">
      <w:pPr>
        <w:widowControl w:val="0"/>
        <w:suppressAutoHyphens/>
        <w:spacing w:after="0" w:line="276" w:lineRule="auto"/>
        <w:rPr>
          <w:rFonts w:ascii="Arial" w:eastAsia="Calibri" w:hAnsi="Arial" w:cs="Arial"/>
          <w:b/>
          <w:bCs/>
        </w:rPr>
      </w:pPr>
    </w:p>
    <w:tbl>
      <w:tblPr>
        <w:tblW w:w="14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5"/>
        <w:gridCol w:w="8098"/>
      </w:tblGrid>
      <w:tr w:rsidR="002D769F" w:rsidRPr="002D769F" w14:paraId="58893854" w14:textId="77777777" w:rsidTr="00B71649">
        <w:trPr>
          <w:trHeight w:val="238"/>
        </w:trPr>
        <w:tc>
          <w:tcPr>
            <w:tcW w:w="6275" w:type="dxa"/>
            <w:vAlign w:val="center"/>
          </w:tcPr>
          <w:p w14:paraId="6F66559E" w14:textId="77777777" w:rsidR="002D769F" w:rsidRPr="002D769F" w:rsidRDefault="002D769F" w:rsidP="002D769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b/>
                <w:sz w:val="20"/>
                <w:szCs w:val="20"/>
              </w:rPr>
              <w:t>COMPETENCIAS</w:t>
            </w:r>
          </w:p>
        </w:tc>
        <w:tc>
          <w:tcPr>
            <w:tcW w:w="8098" w:type="dxa"/>
            <w:vAlign w:val="center"/>
          </w:tcPr>
          <w:p w14:paraId="43EF908D" w14:textId="77777777" w:rsidR="002D769F" w:rsidRPr="002D769F" w:rsidRDefault="002D769F" w:rsidP="002D769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b/>
                <w:sz w:val="20"/>
                <w:szCs w:val="20"/>
              </w:rPr>
              <w:t>INDICADORES DE DESEMPEÑO</w:t>
            </w:r>
          </w:p>
        </w:tc>
      </w:tr>
      <w:tr w:rsidR="002D769F" w:rsidRPr="002D769F" w14:paraId="460E66F1" w14:textId="77777777" w:rsidTr="00B71649">
        <w:trPr>
          <w:trHeight w:val="488"/>
        </w:trPr>
        <w:tc>
          <w:tcPr>
            <w:tcW w:w="6275" w:type="dxa"/>
            <w:vMerge w:val="restart"/>
          </w:tcPr>
          <w:p w14:paraId="2342D6D1" w14:textId="77777777" w:rsidR="002D769F" w:rsidRPr="002D769F" w:rsidRDefault="002D769F" w:rsidP="002D769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71" w:hanging="171"/>
              <w:contextualSpacing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2D769F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Busca ejemplos de principios termodinámicos en algunos ecosistemas.</w:t>
            </w:r>
          </w:p>
          <w:p w14:paraId="5637E3C5" w14:textId="77777777" w:rsidR="002D769F" w:rsidRPr="002D769F" w:rsidRDefault="002D769F" w:rsidP="002D769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71" w:hanging="171"/>
              <w:contextualSpacing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2D769F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Identifica las características del movimiento armónico simple en situaciones de su entorno.</w:t>
            </w:r>
          </w:p>
          <w:p w14:paraId="3929E039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ind w:left="142"/>
              <w:jc w:val="both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098" w:type="dxa"/>
          </w:tcPr>
          <w:p w14:paraId="168BB484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CONCEPTUALES </w:t>
            </w:r>
          </w:p>
          <w:p w14:paraId="0898DC36" w14:textId="77777777" w:rsidR="002D769F" w:rsidRPr="002D769F" w:rsidRDefault="002D769F" w:rsidP="002D769F">
            <w:pPr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Caracterice los conceptos básicos de la termodinámica a partir de situaciones físicas propias del entorno.</w:t>
            </w:r>
          </w:p>
          <w:p w14:paraId="6B44B631" w14:textId="77777777" w:rsidR="002D769F" w:rsidRPr="002D769F" w:rsidRDefault="002D769F" w:rsidP="002D769F">
            <w:pPr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Reconozca las características del movimiento armónico simple.</w:t>
            </w:r>
          </w:p>
        </w:tc>
      </w:tr>
      <w:tr w:rsidR="002D769F" w:rsidRPr="002D769F" w14:paraId="396A6F00" w14:textId="77777777" w:rsidTr="00B71649">
        <w:trPr>
          <w:trHeight w:val="259"/>
        </w:trPr>
        <w:tc>
          <w:tcPr>
            <w:tcW w:w="6275" w:type="dxa"/>
            <w:vMerge/>
          </w:tcPr>
          <w:p w14:paraId="3190102E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098" w:type="dxa"/>
          </w:tcPr>
          <w:p w14:paraId="7EC98C60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PROCEDIMENTALES </w:t>
            </w:r>
          </w:p>
          <w:p w14:paraId="151B2CA6" w14:textId="77777777" w:rsidR="002D769F" w:rsidRPr="002D769F" w:rsidRDefault="002D769F" w:rsidP="002D769F">
            <w:pPr>
              <w:numPr>
                <w:ilvl w:val="0"/>
                <w:numId w:val="9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Solucione situaciones problema relacionadas con los conceptos de calor y equilibrio térmico.</w:t>
            </w:r>
          </w:p>
          <w:p w14:paraId="4E8C93D3" w14:textId="77777777" w:rsidR="002D769F" w:rsidRPr="002D769F" w:rsidRDefault="002D769F" w:rsidP="002D769F">
            <w:pPr>
              <w:numPr>
                <w:ilvl w:val="0"/>
                <w:numId w:val="9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Represente datos experimentales en el desarrollo de proyectos y experimentos asignados.</w:t>
            </w:r>
          </w:p>
          <w:p w14:paraId="020FF659" w14:textId="633AC975" w:rsidR="002D769F" w:rsidRPr="002D769F" w:rsidRDefault="002D769F" w:rsidP="002D769F">
            <w:pPr>
              <w:numPr>
                <w:ilvl w:val="0"/>
                <w:numId w:val="9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Formule preguntas específicas sobre una observación, sobre una experiencia o sobre las aplicaciones de teorías científicas.</w:t>
            </w:r>
          </w:p>
        </w:tc>
      </w:tr>
      <w:tr w:rsidR="002D769F" w:rsidRPr="002D769F" w14:paraId="5419178D" w14:textId="77777777" w:rsidTr="00B71649">
        <w:trPr>
          <w:trHeight w:val="272"/>
        </w:trPr>
        <w:tc>
          <w:tcPr>
            <w:tcW w:w="6275" w:type="dxa"/>
            <w:vMerge/>
          </w:tcPr>
          <w:p w14:paraId="43313575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098" w:type="dxa"/>
          </w:tcPr>
          <w:p w14:paraId="51DCADE8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ACTITUDINALES</w:t>
            </w:r>
          </w:p>
          <w:p w14:paraId="1A088669" w14:textId="77777777" w:rsidR="002D769F" w:rsidRPr="002D769F" w:rsidRDefault="002D769F" w:rsidP="002D769F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42" w:hanging="142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Incorpore las normas, condiciones y/o acuerdos establecidos para el buen desarrollo de las clases.</w:t>
            </w:r>
          </w:p>
        </w:tc>
      </w:tr>
      <w:tr w:rsidR="002D769F" w:rsidRPr="002D769F" w14:paraId="363C519E" w14:textId="77777777" w:rsidTr="00B71649">
        <w:trPr>
          <w:trHeight w:val="440"/>
        </w:trPr>
        <w:tc>
          <w:tcPr>
            <w:tcW w:w="6275" w:type="dxa"/>
            <w:vMerge/>
          </w:tcPr>
          <w:p w14:paraId="61A958E8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098" w:type="dxa"/>
          </w:tcPr>
          <w:p w14:paraId="38C4B092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b/>
                <w:sz w:val="20"/>
                <w:szCs w:val="20"/>
              </w:rPr>
              <w:t>INDICADORES BASICOS</w:t>
            </w:r>
          </w:p>
          <w:p w14:paraId="6CB6A747" w14:textId="77777777" w:rsidR="002D769F" w:rsidRPr="002D769F" w:rsidRDefault="002D769F" w:rsidP="002D769F">
            <w:pPr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Reconozca los conceptos básicos de la termodinámica a partir de situaciones físicas propias del entorno.</w:t>
            </w:r>
          </w:p>
        </w:tc>
      </w:tr>
    </w:tbl>
    <w:p w14:paraId="2C90C155" w14:textId="614F7846" w:rsidR="0066624F" w:rsidRDefault="0066624F" w:rsidP="00776C64"/>
    <w:p w14:paraId="40C60F6A" w14:textId="094A2443" w:rsidR="002D769F" w:rsidRDefault="002D769F" w:rsidP="00776C64"/>
    <w:p w14:paraId="7C5DCE24" w14:textId="6EFF5F36" w:rsidR="002D769F" w:rsidRDefault="002D769F" w:rsidP="00776C64"/>
    <w:p w14:paraId="55F48025" w14:textId="1FE4EA14" w:rsidR="00E27E29" w:rsidRDefault="00E27E29" w:rsidP="00776C64"/>
    <w:p w14:paraId="2BF4C48E" w14:textId="68253368" w:rsidR="00E27E29" w:rsidRDefault="00E27E29" w:rsidP="00776C64"/>
    <w:p w14:paraId="763202FB" w14:textId="77A94E17" w:rsidR="00E27E29" w:rsidRDefault="00E27E29" w:rsidP="00776C64"/>
    <w:p w14:paraId="3525D2C0" w14:textId="0712D61D" w:rsidR="00E27E29" w:rsidRDefault="00E27E29" w:rsidP="00776C64"/>
    <w:p w14:paraId="78ACB926" w14:textId="1547E3DD" w:rsidR="00E27E29" w:rsidRDefault="00E27E29" w:rsidP="00776C64"/>
    <w:p w14:paraId="01FD4EE9" w14:textId="6DC8E7E8" w:rsidR="00E27E29" w:rsidRDefault="00E27E29" w:rsidP="00776C64"/>
    <w:p w14:paraId="4F759004" w14:textId="6C22C709" w:rsidR="00E27E29" w:rsidRDefault="00E27E29" w:rsidP="00776C64"/>
    <w:p w14:paraId="0D3A9F74" w14:textId="1D03F04C" w:rsidR="00E27E29" w:rsidRDefault="00E27E29" w:rsidP="00776C64"/>
    <w:p w14:paraId="3B264E34" w14:textId="77777777" w:rsidR="00E27E29" w:rsidRDefault="00E27E29" w:rsidP="00776C64"/>
    <w:p w14:paraId="75A22443" w14:textId="77777777" w:rsidR="002D769F" w:rsidRPr="002D769F" w:rsidRDefault="002D769F" w:rsidP="002D769F">
      <w:pPr>
        <w:widowControl w:val="0"/>
        <w:autoSpaceDE w:val="0"/>
        <w:autoSpaceDN w:val="0"/>
        <w:spacing w:before="93" w:after="0" w:line="360" w:lineRule="auto"/>
        <w:ind w:left="2835" w:right="3959" w:firstLine="1637"/>
        <w:outlineLvl w:val="0"/>
        <w:rPr>
          <w:rFonts w:ascii="Arial" w:eastAsia="Arial" w:hAnsi="Arial" w:cs="Arial"/>
          <w:b/>
          <w:bCs/>
          <w:lang w:val="es-ES"/>
        </w:rPr>
      </w:pPr>
      <w:r w:rsidRPr="002D769F">
        <w:rPr>
          <w:rFonts w:ascii="Arial" w:eastAsia="Arial" w:hAnsi="Arial" w:cs="Arial"/>
          <w:b/>
          <w:bCs/>
          <w:lang w:val="es-ES"/>
        </w:rPr>
        <w:lastRenderedPageBreak/>
        <w:t>DISEÑO CURRICULAR POR COMPETENCIAS DISTRIBUCIÓN DE ESTÁNDARES Y CONTENIDOS POR GRADO Y</w:t>
      </w:r>
      <w:r w:rsidRPr="002D769F">
        <w:rPr>
          <w:rFonts w:ascii="Arial" w:eastAsia="Arial" w:hAnsi="Arial" w:cs="Arial"/>
          <w:b/>
          <w:bCs/>
          <w:spacing w:val="-42"/>
          <w:lang w:val="es-ES"/>
        </w:rPr>
        <w:t xml:space="preserve"> </w:t>
      </w:r>
      <w:r w:rsidRPr="002D769F">
        <w:rPr>
          <w:rFonts w:ascii="Arial" w:eastAsia="Arial" w:hAnsi="Arial" w:cs="Arial"/>
          <w:b/>
          <w:bCs/>
          <w:lang w:val="es-ES"/>
        </w:rPr>
        <w:t>PERÍODO</w:t>
      </w:r>
    </w:p>
    <w:p w14:paraId="7E363570" w14:textId="26880452" w:rsidR="002D769F" w:rsidRDefault="002D769F" w:rsidP="002D769F">
      <w:pPr>
        <w:widowControl w:val="0"/>
        <w:tabs>
          <w:tab w:val="left" w:pos="9537"/>
          <w:tab w:val="left" w:pos="12542"/>
        </w:tabs>
        <w:autoSpaceDE w:val="0"/>
        <w:autoSpaceDN w:val="0"/>
        <w:spacing w:after="0" w:line="240" w:lineRule="auto"/>
        <w:ind w:left="332"/>
        <w:rPr>
          <w:rFonts w:ascii="Arial" w:eastAsia="Arial" w:hAnsi="Arial" w:cs="Arial"/>
          <w:b/>
          <w:lang w:val="es-ES"/>
        </w:rPr>
      </w:pPr>
      <w:r w:rsidRPr="002D769F">
        <w:rPr>
          <w:rFonts w:ascii="Arial" w:eastAsia="Arial" w:hAnsi="Arial" w:cs="Arial"/>
          <w:b/>
          <w:lang w:val="es-ES"/>
        </w:rPr>
        <w:t xml:space="preserve">ÁREA: </w:t>
      </w:r>
      <w:r w:rsidR="003E53A0">
        <w:rPr>
          <w:rFonts w:ascii="Arial" w:eastAsia="Arial" w:hAnsi="Arial" w:cs="Arial"/>
          <w:b/>
          <w:lang w:val="es-ES"/>
        </w:rPr>
        <w:t xml:space="preserve">FÍSICA                                      </w:t>
      </w:r>
      <w:r w:rsidRPr="002D769F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Pr="002D769F">
        <w:rPr>
          <w:rFonts w:ascii="Arial" w:eastAsia="Arial" w:hAnsi="Arial" w:cs="Arial"/>
          <w:b/>
          <w:lang w:val="es-ES"/>
        </w:rPr>
        <w:t>PERÍODO: SEGUNDO</w:t>
      </w:r>
      <w:r w:rsidRPr="002D769F">
        <w:rPr>
          <w:rFonts w:ascii="Arial" w:eastAsia="Arial" w:hAnsi="Arial" w:cs="Arial"/>
          <w:b/>
          <w:lang w:val="es-ES"/>
        </w:rPr>
        <w:tab/>
        <w:t>GRADO:</w:t>
      </w:r>
      <w:r w:rsidRPr="002D769F">
        <w:rPr>
          <w:rFonts w:ascii="Arial" w:eastAsia="Arial" w:hAnsi="Arial" w:cs="Arial"/>
          <w:b/>
          <w:spacing w:val="-2"/>
          <w:lang w:val="es-ES"/>
        </w:rPr>
        <w:t xml:space="preserve"> </w:t>
      </w:r>
      <w:r w:rsidRPr="002D769F">
        <w:rPr>
          <w:rFonts w:ascii="Arial" w:eastAsia="Arial" w:hAnsi="Arial" w:cs="Arial"/>
          <w:b/>
          <w:lang w:val="es-ES"/>
        </w:rPr>
        <w:t>UNDECIMO</w:t>
      </w:r>
      <w:r w:rsidRPr="002D769F">
        <w:rPr>
          <w:rFonts w:ascii="Arial" w:eastAsia="Arial" w:hAnsi="Arial" w:cs="Arial"/>
          <w:b/>
          <w:lang w:val="es-ES"/>
        </w:rPr>
        <w:tab/>
        <w:t>I.H. S: 7</w:t>
      </w:r>
      <w:r w:rsidRPr="002D769F">
        <w:rPr>
          <w:rFonts w:ascii="Arial" w:eastAsia="Arial" w:hAnsi="Arial" w:cs="Arial"/>
          <w:b/>
          <w:spacing w:val="-2"/>
          <w:lang w:val="es-ES"/>
        </w:rPr>
        <w:t xml:space="preserve"> </w:t>
      </w:r>
      <w:r w:rsidRPr="002D769F">
        <w:rPr>
          <w:rFonts w:ascii="Arial" w:eastAsia="Arial" w:hAnsi="Arial" w:cs="Arial"/>
          <w:b/>
          <w:lang w:val="es-ES"/>
        </w:rPr>
        <w:t>HORAS</w:t>
      </w:r>
    </w:p>
    <w:p w14:paraId="1BDFBD2F" w14:textId="77777777" w:rsidR="002D769F" w:rsidRPr="002D769F" w:rsidRDefault="002D769F" w:rsidP="002D769F">
      <w:pPr>
        <w:widowControl w:val="0"/>
        <w:tabs>
          <w:tab w:val="left" w:pos="9537"/>
          <w:tab w:val="left" w:pos="12542"/>
        </w:tabs>
        <w:autoSpaceDE w:val="0"/>
        <w:autoSpaceDN w:val="0"/>
        <w:spacing w:after="0" w:line="240" w:lineRule="auto"/>
        <w:ind w:left="332"/>
        <w:rPr>
          <w:rFonts w:ascii="Arial" w:eastAsia="Arial" w:hAnsi="Arial" w:cs="Arial"/>
          <w:b/>
          <w:lang w:val="es-ES"/>
        </w:rPr>
      </w:pPr>
    </w:p>
    <w:p w14:paraId="43DA5267" w14:textId="4BEEF203" w:rsidR="002D769F" w:rsidRDefault="002D769F" w:rsidP="00776C64">
      <w:pPr>
        <w:rPr>
          <w:rFonts w:ascii="Arial" w:eastAsia="Calibri" w:hAnsi="Arial" w:cs="Arial"/>
          <w:szCs w:val="20"/>
        </w:rPr>
      </w:pPr>
      <w:r w:rsidRPr="002D769F">
        <w:rPr>
          <w:rFonts w:ascii="Arial" w:eastAsia="Calibri" w:hAnsi="Arial" w:cs="Arial"/>
          <w:b/>
          <w:bCs/>
        </w:rPr>
        <w:t xml:space="preserve">META POR GRADO: </w:t>
      </w:r>
      <w:r w:rsidRPr="002D769F">
        <w:rPr>
          <w:rFonts w:ascii="Arial" w:eastAsia="Calibri" w:hAnsi="Arial" w:cs="Arial"/>
        </w:rPr>
        <w:t>Al finalizar el grado undécimo los estudiantes estarán en capacidad de analizar y aplicar los fundamentos teóricos y prácticos de la Termodinámica, la mecánica ondulatoria y del electromagnetismo en la argumentación y solución de situaciones problemas propios del entorno.</w:t>
      </w:r>
      <w:r w:rsidRPr="002D769F">
        <w:rPr>
          <w:rFonts w:ascii="Arial" w:eastAsia="Times New Roman" w:hAnsi="Arial" w:cs="Arial"/>
        </w:rPr>
        <w:br/>
      </w:r>
      <w:r w:rsidRPr="002D769F">
        <w:rPr>
          <w:rFonts w:ascii="Arial" w:eastAsia="Calibri" w:hAnsi="Arial" w:cs="Arial"/>
          <w:b/>
          <w:bCs/>
        </w:rPr>
        <w:t>OBJETIVO PERIODO:</w:t>
      </w:r>
      <w:r w:rsidRPr="002D769F">
        <w:rPr>
          <w:rFonts w:ascii="Arial" w:eastAsia="Calibri" w:hAnsi="Arial" w:cs="Arial"/>
          <w:szCs w:val="20"/>
        </w:rPr>
        <w:t xml:space="preserve"> Comprender y aplicar los conceptos básicos del movimiento ondulatorio y de la acústica en la solución de situaciones problema propias del entorno.</w:t>
      </w:r>
    </w:p>
    <w:tbl>
      <w:tblPr>
        <w:tblW w:w="4986" w:type="pct"/>
        <w:tblInd w:w="-1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92"/>
        <w:gridCol w:w="1290"/>
        <w:gridCol w:w="1716"/>
        <w:gridCol w:w="2001"/>
        <w:gridCol w:w="2001"/>
        <w:gridCol w:w="1860"/>
        <w:gridCol w:w="1860"/>
        <w:gridCol w:w="2571"/>
      </w:tblGrid>
      <w:tr w:rsidR="002D769F" w:rsidRPr="002D769F" w14:paraId="74F9A6AA" w14:textId="77777777" w:rsidTr="00B71649">
        <w:trPr>
          <w:trHeight w:val="57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BB958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2D769F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EJES TEMÁTICOS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22DA7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2D769F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ENFOQUE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E1A7D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2D769F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COMPETENCIAS DEL ÁREA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AF770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2D769F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ESTÁNDARES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36F36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2D769F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CONTENIDOS</w:t>
            </w:r>
          </w:p>
          <w:p w14:paraId="6D4E3731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2D769F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TEMÁTICOS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84510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2D769F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CONCEPTUALES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E772B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2D769F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PROCEDIMENTALES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E65F1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es-CO"/>
              </w:rPr>
            </w:pPr>
            <w:r w:rsidRPr="002D769F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ACTITUDINALES</w:t>
            </w:r>
          </w:p>
        </w:tc>
      </w:tr>
      <w:tr w:rsidR="002D769F" w:rsidRPr="002D769F" w14:paraId="5ADDBF5E" w14:textId="77777777" w:rsidTr="00B71649">
        <w:trPr>
          <w:trHeight w:val="1153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BB8FA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</w:pPr>
            <w:r w:rsidRPr="002D769F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MANEJO CONOCIMIENTOS PROPIOS DE LAS CIENCIAS NATURALES</w:t>
            </w:r>
          </w:p>
          <w:p w14:paraId="2D7413FB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F50C2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2D769F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ENTORNO FISICO: PROCESOS FISICOS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A14BF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  <w:r w:rsidRPr="002D769F"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  <w:t>Uso comprensivo del conocimiento científico</w:t>
            </w:r>
          </w:p>
          <w:p w14:paraId="5A3A96F0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</w:p>
          <w:p w14:paraId="14BD4DD5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  <w:r w:rsidRPr="002D769F"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  <w:t>Explicación de fenómenos</w:t>
            </w:r>
          </w:p>
          <w:p w14:paraId="3D5F9349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</w:p>
          <w:p w14:paraId="16A2261F" w14:textId="77777777" w:rsidR="002D769F" w:rsidRPr="002D769F" w:rsidRDefault="002D769F" w:rsidP="002D76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2D769F">
              <w:rPr>
                <w:rFonts w:ascii="Arial" w:eastAsia="Arial Unicode MS" w:hAnsi="Arial" w:cs="Arial"/>
                <w:bCs/>
                <w:kern w:val="1"/>
                <w:sz w:val="20"/>
                <w:szCs w:val="20"/>
                <w:lang w:val="es-ES" w:eastAsia="es-CO"/>
              </w:rPr>
              <w:t>Indagación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D3B7E" w14:textId="286088A1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Establezco relaciones entre los fenómenos ondulatorios y algunas situaciones propias del entorno. </w:t>
            </w:r>
            <w:r w:rsidRPr="002D769F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(DBA No 1 VER.1)</w:t>
            </w:r>
          </w:p>
          <w:p w14:paraId="5C002E82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E0513FC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Establezco aplicaciones de la acústica y las ondas en situaciones físicas del entorno.</w:t>
            </w:r>
          </w:p>
          <w:p w14:paraId="73DC6D74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6A600335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00680311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314A4B7D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0A3EC99D" w14:textId="03930DE9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Establezco relaciones entre los fenómenos ópticos y algunas situaciones propias del entorno.</w:t>
            </w:r>
          </w:p>
          <w:p w14:paraId="25C94DAD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59DD2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lastRenderedPageBreak/>
              <w:t>Movimiento ondulatorio.</w:t>
            </w:r>
          </w:p>
          <w:p w14:paraId="70744F10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Concepto de onda.</w:t>
            </w:r>
          </w:p>
          <w:p w14:paraId="390A077B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Clasificación de las ondas. </w:t>
            </w:r>
            <w:r w:rsidRPr="002D769F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(DBA No 1 VER.1)</w:t>
            </w:r>
          </w:p>
          <w:p w14:paraId="50CDDE76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4DC3A79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FBBF320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6ACAD2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Fenómenos ondulatorios. </w:t>
            </w:r>
            <w:r w:rsidRPr="002D769F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(DBA No 1 VER.1)</w:t>
            </w:r>
          </w:p>
          <w:p w14:paraId="73F3BCF7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14:paraId="68A55866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A3D26E2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09802D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286EA2F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D2CA84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DB001B2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Ondas sonoras.</w:t>
            </w:r>
            <w:r w:rsidRPr="002D769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D769F">
              <w:rPr>
                <w:rFonts w:ascii="Arial" w:eastAsia="Calibri" w:hAnsi="Arial" w:cs="Arial"/>
                <w:b/>
                <w:sz w:val="20"/>
                <w:szCs w:val="20"/>
              </w:rPr>
              <w:br/>
            </w:r>
            <w:r w:rsidRPr="002D769F">
              <w:rPr>
                <w:rFonts w:ascii="Arial" w:eastAsia="Calibri" w:hAnsi="Arial" w:cs="Arial"/>
                <w:sz w:val="20"/>
                <w:szCs w:val="20"/>
              </w:rPr>
              <w:t>Fenómenos acústicos.</w:t>
            </w:r>
            <w:r w:rsidRPr="002D769F">
              <w:rPr>
                <w:rFonts w:ascii="Arial" w:eastAsia="Calibri" w:hAnsi="Arial" w:cs="Arial"/>
                <w:sz w:val="20"/>
                <w:szCs w:val="20"/>
              </w:rPr>
              <w:br/>
              <w:t>Características y cualidades del sonido.</w:t>
            </w:r>
            <w:r w:rsidRPr="002D769F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14:paraId="043DD80B" w14:textId="1C28E0F3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El efecto </w:t>
            </w:r>
            <w:proofErr w:type="spellStart"/>
            <w:r w:rsidRPr="002D769F">
              <w:rPr>
                <w:rFonts w:ascii="Arial" w:eastAsia="Calibri" w:hAnsi="Arial" w:cs="Arial"/>
                <w:sz w:val="20"/>
                <w:szCs w:val="20"/>
              </w:rPr>
              <w:t>Doppler</w:t>
            </w:r>
            <w:proofErr w:type="spellEnd"/>
          </w:p>
          <w:p w14:paraId="5395D152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58C20E3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Ondas luminosas.</w:t>
            </w:r>
          </w:p>
          <w:p w14:paraId="5BD68618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Características de las ondas luminosas.</w:t>
            </w:r>
          </w:p>
          <w:p w14:paraId="4FE33A8F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Clasificación de las ondas.</w:t>
            </w:r>
          </w:p>
          <w:p w14:paraId="5B4A52BE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br/>
              <w:t>Fenómenos ópticos.</w:t>
            </w:r>
            <w:r w:rsidRPr="002D769F">
              <w:rPr>
                <w:rFonts w:ascii="Arial" w:eastAsia="Calibri" w:hAnsi="Arial" w:cs="Arial"/>
                <w:sz w:val="20"/>
                <w:szCs w:val="20"/>
              </w:rPr>
              <w:br/>
              <w:t>Óptica geométrica.</w:t>
            </w:r>
            <w:r w:rsidRPr="002D769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2D769F">
              <w:rPr>
                <w:rFonts w:ascii="Arial" w:eastAsia="Calibri" w:hAnsi="Arial" w:cs="Arial"/>
                <w:b/>
                <w:sz w:val="20"/>
                <w:szCs w:val="20"/>
              </w:rPr>
              <w:br/>
            </w:r>
            <w:r w:rsidRPr="002D769F">
              <w:rPr>
                <w:rFonts w:ascii="Arial" w:eastAsia="Calibri" w:hAnsi="Arial" w:cs="Arial"/>
                <w:sz w:val="20"/>
                <w:szCs w:val="20"/>
              </w:rPr>
              <w:t>Óptica física.</w:t>
            </w:r>
          </w:p>
          <w:p w14:paraId="4D553836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95A4CC0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83F597B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158CDED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Características de la imagen de un </w:t>
            </w:r>
            <w:r w:rsidRPr="002D769F">
              <w:rPr>
                <w:rFonts w:ascii="Arial" w:eastAsia="Calibri" w:hAnsi="Arial" w:cs="Arial"/>
                <w:sz w:val="20"/>
                <w:szCs w:val="20"/>
              </w:rPr>
              <w:lastRenderedPageBreak/>
              <w:t>objeto situado frente a un espejo plano o esférico.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DBE2" w14:textId="32AFA54A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Comprensión de los fenómenos ondulatorios </w:t>
            </w:r>
            <w:r w:rsidRPr="002D769F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(DBA No 1 VER.1)</w:t>
            </w:r>
          </w:p>
          <w:p w14:paraId="6B603E52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643CC18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1F99BBF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D8BEDB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91EDAE8" w14:textId="15289CE4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Caracterización y comprensión del concepto de ondas. </w:t>
            </w:r>
            <w:r w:rsidRPr="002D769F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(DBA No 1 VER.1)</w:t>
            </w:r>
          </w:p>
          <w:p w14:paraId="5FC0E027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5642B43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EDC5CD0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6E18F9A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64EBA1F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47136C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Comprensión de las cualidades y características de las ondas sonoras.</w:t>
            </w:r>
          </w:p>
          <w:p w14:paraId="42C1001C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12DFEFA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9B7743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33B3941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21057D8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806BC27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56D1755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524F8B0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665457E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627A62D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1ED70C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C2CEB3D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2492AA6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BF5F194" w14:textId="6B4FCD72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Comprensión de los fenómenos ópticos.</w:t>
            </w:r>
          </w:p>
          <w:p w14:paraId="65419B59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0F18458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6EE3BB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236CE0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B14B599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lastRenderedPageBreak/>
              <w:t>Determinación de las características de la imagen de un objeto situado frente a un espejo plano o esférico.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A1E6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Solución de situaciones problema relacionadas con el movimiento ondulatorio. </w:t>
            </w:r>
            <w:r w:rsidRPr="002D769F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(DBA No 1 VER.1)</w:t>
            </w:r>
          </w:p>
          <w:p w14:paraId="325ABD03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E11E85E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0C348A" w14:textId="426A7D33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Aplicación de los fenómenos ondulatorios y acústicos en la solución de situaciones </w:t>
            </w:r>
            <w:r w:rsidRPr="002D769F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propias del entorno. </w:t>
            </w:r>
            <w:r w:rsidRPr="002D769F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(DBA No 1 VER.1)</w:t>
            </w:r>
          </w:p>
          <w:p w14:paraId="1F487C89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3ADE448C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Explicación de los factores que afectan la velocidad de propagación del sonido.</w:t>
            </w:r>
          </w:p>
          <w:p w14:paraId="7BF89236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0A0E1C47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5A5F909B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1F3B68B8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52D2F96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187780A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14FCB5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12FAD4E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D18656C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F7C325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B060CED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22AB98F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1D9E81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Solución de situaciones problema relacionadas con los fenómenos ópticos.</w:t>
            </w:r>
          </w:p>
          <w:p w14:paraId="4756A8EF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629BAC38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Identificación de las características de la imagen de un objeto situado frente a un espejo plano o esférico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AC08E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Soluciona con claridad situaciones del entorno relacionadas con el movimiento ondulatorio. </w:t>
            </w:r>
            <w:r w:rsidRPr="002D769F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(DBA No 1 VER.1)</w:t>
            </w:r>
          </w:p>
          <w:p w14:paraId="4829C3C1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  <w:p w14:paraId="0547977D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  <w:p w14:paraId="268B37C1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5E6BA6F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F8B0D90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Participa activamente en la realización de prácticas relacionadas con fenómenos ondulatorios y acústicos. </w:t>
            </w:r>
            <w:r w:rsidRPr="002D769F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(DBA No 1 VER.1)</w:t>
            </w:r>
          </w:p>
          <w:p w14:paraId="549433F7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49A5EB9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130D0CC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C70A0A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D8D2A3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715891C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39E577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824EE74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BDCCB75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0760FF6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4F1CA4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20ABC56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E7F35A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6FA1CE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E9F3B11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A9F635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5732FC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84BBE51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CD1224A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E1D23E9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EF76FDE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58B89C5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530F02E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Soluciona con claridad situaciones del entorno relacionadas con fenómenos ópticos.</w:t>
            </w:r>
          </w:p>
          <w:p w14:paraId="517AF598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752C9CBC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4B85D44E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</w:p>
          <w:p w14:paraId="682E7F7D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Reconoce fácilmente las características de la imagen de un objeto situado frente a un espejo plano o esférico</w:t>
            </w:r>
          </w:p>
        </w:tc>
      </w:tr>
    </w:tbl>
    <w:p w14:paraId="28C732BC" w14:textId="1F5FED4C" w:rsidR="002D769F" w:rsidRDefault="002D769F" w:rsidP="00776C64"/>
    <w:p w14:paraId="3E1F528D" w14:textId="77777777" w:rsidR="002D769F" w:rsidRDefault="002D769F" w:rsidP="00776C64"/>
    <w:tbl>
      <w:tblPr>
        <w:tblW w:w="14373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5"/>
        <w:gridCol w:w="8118"/>
      </w:tblGrid>
      <w:tr w:rsidR="002D769F" w:rsidRPr="002D769F" w14:paraId="244CDFBF" w14:textId="77777777" w:rsidTr="00B71649">
        <w:trPr>
          <w:trHeight w:val="238"/>
        </w:trPr>
        <w:tc>
          <w:tcPr>
            <w:tcW w:w="2176" w:type="pct"/>
            <w:vAlign w:val="center"/>
          </w:tcPr>
          <w:p w14:paraId="66318F0C" w14:textId="77777777" w:rsidR="002D769F" w:rsidRPr="002D769F" w:rsidRDefault="002D769F" w:rsidP="002D769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b/>
                <w:sz w:val="20"/>
                <w:szCs w:val="20"/>
              </w:rPr>
              <w:t>COMPETENCIAS</w:t>
            </w:r>
          </w:p>
        </w:tc>
        <w:tc>
          <w:tcPr>
            <w:tcW w:w="2824" w:type="pct"/>
            <w:vAlign w:val="center"/>
          </w:tcPr>
          <w:p w14:paraId="1649B261" w14:textId="77777777" w:rsidR="002D769F" w:rsidRPr="002D769F" w:rsidRDefault="002D769F" w:rsidP="002D769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b/>
                <w:sz w:val="20"/>
                <w:szCs w:val="20"/>
              </w:rPr>
              <w:t>INDICADORES DE DESEMPEÑO</w:t>
            </w:r>
          </w:p>
        </w:tc>
      </w:tr>
      <w:tr w:rsidR="002D769F" w:rsidRPr="002D769F" w14:paraId="4F340B11" w14:textId="77777777" w:rsidTr="00B71649">
        <w:trPr>
          <w:trHeight w:val="488"/>
        </w:trPr>
        <w:tc>
          <w:tcPr>
            <w:tcW w:w="2176" w:type="pct"/>
            <w:vMerge w:val="restart"/>
          </w:tcPr>
          <w:p w14:paraId="3430782E" w14:textId="5592A3FC" w:rsidR="002D769F" w:rsidRPr="002D769F" w:rsidRDefault="002D769F" w:rsidP="002D769F">
            <w:pPr>
              <w:numPr>
                <w:ilvl w:val="0"/>
                <w:numId w:val="2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Establece relaciones entre los fenómenos ondulatorios y </w:t>
            </w:r>
            <w:r w:rsidR="002D0470" w:rsidRPr="002D769F">
              <w:rPr>
                <w:rFonts w:ascii="Arial" w:eastAsia="Calibri" w:hAnsi="Arial" w:cs="Arial"/>
                <w:sz w:val="20"/>
                <w:szCs w:val="20"/>
              </w:rPr>
              <w:t>algunas situaciones</w:t>
            </w: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 propias del entorno.</w:t>
            </w:r>
          </w:p>
          <w:p w14:paraId="427F55BA" w14:textId="77777777" w:rsidR="002D769F" w:rsidRPr="002D769F" w:rsidRDefault="002D769F" w:rsidP="002D769F">
            <w:pPr>
              <w:numPr>
                <w:ilvl w:val="0"/>
                <w:numId w:val="2"/>
              </w:numPr>
              <w:spacing w:after="0" w:line="240" w:lineRule="auto"/>
              <w:ind w:left="171" w:hanging="142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Establece aplicaciones de la acústica y las ondas en situaciones físicas del entorno.</w:t>
            </w:r>
          </w:p>
          <w:p w14:paraId="2A089252" w14:textId="1236C9C2" w:rsidR="002D769F" w:rsidRPr="002D769F" w:rsidRDefault="002D769F" w:rsidP="002D769F">
            <w:pPr>
              <w:numPr>
                <w:ilvl w:val="0"/>
                <w:numId w:val="2"/>
              </w:numPr>
              <w:spacing w:after="0" w:line="240" w:lineRule="auto"/>
              <w:ind w:left="186" w:hanging="142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Establece relaciones entre los fenómenos ópticos y </w:t>
            </w:r>
            <w:r w:rsidR="002D0470" w:rsidRPr="002D769F">
              <w:rPr>
                <w:rFonts w:ascii="Arial" w:eastAsia="Calibri" w:hAnsi="Arial" w:cs="Arial"/>
                <w:sz w:val="20"/>
                <w:szCs w:val="20"/>
              </w:rPr>
              <w:t>algunas situaciones</w:t>
            </w: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 propias del entorno.</w:t>
            </w:r>
          </w:p>
          <w:p w14:paraId="25E20DC9" w14:textId="77777777" w:rsidR="002D769F" w:rsidRPr="002D769F" w:rsidRDefault="002D769F" w:rsidP="002D76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24" w:type="pct"/>
          </w:tcPr>
          <w:p w14:paraId="6C37A21F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CONCEPTUALES </w:t>
            </w:r>
          </w:p>
          <w:p w14:paraId="2D5371C1" w14:textId="58A4238A" w:rsidR="002D769F" w:rsidRPr="002D769F" w:rsidRDefault="002D769F" w:rsidP="002D769F">
            <w:pPr>
              <w:numPr>
                <w:ilvl w:val="0"/>
                <w:numId w:val="1"/>
              </w:numPr>
              <w:spacing w:after="0" w:line="240" w:lineRule="auto"/>
              <w:ind w:left="157" w:hanging="142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Caracterice y comprenda el concepto </w:t>
            </w:r>
            <w:r w:rsidR="002D0470" w:rsidRPr="002D769F">
              <w:rPr>
                <w:rFonts w:ascii="Arial" w:eastAsia="Calibri" w:hAnsi="Arial" w:cs="Arial"/>
                <w:sz w:val="20"/>
                <w:szCs w:val="20"/>
              </w:rPr>
              <w:t>de ondas</w:t>
            </w: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  <w:p w14:paraId="753FC191" w14:textId="77777777" w:rsidR="002D769F" w:rsidRPr="002D769F" w:rsidRDefault="002D769F" w:rsidP="002D769F">
            <w:pPr>
              <w:numPr>
                <w:ilvl w:val="0"/>
                <w:numId w:val="1"/>
              </w:numPr>
              <w:spacing w:after="0" w:line="240" w:lineRule="auto"/>
              <w:ind w:left="157" w:hanging="142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Explique los factores que afectan la velocidad de propagación del sonido. </w:t>
            </w:r>
          </w:p>
          <w:p w14:paraId="29F1CA51" w14:textId="56488F4C" w:rsidR="002D769F" w:rsidRPr="002D769F" w:rsidRDefault="002D769F" w:rsidP="002D769F">
            <w:pPr>
              <w:numPr>
                <w:ilvl w:val="0"/>
                <w:numId w:val="1"/>
              </w:numPr>
              <w:spacing w:after="0" w:line="240" w:lineRule="auto"/>
              <w:ind w:left="157" w:hanging="14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Comprenda </w:t>
            </w:r>
            <w:r w:rsidR="002D0470" w:rsidRPr="002D769F">
              <w:rPr>
                <w:rFonts w:ascii="Arial" w:eastAsia="Calibri" w:hAnsi="Arial" w:cs="Arial"/>
                <w:sz w:val="20"/>
                <w:szCs w:val="20"/>
              </w:rPr>
              <w:t>los fenómenos</w:t>
            </w: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 ópticos.</w:t>
            </w:r>
          </w:p>
          <w:p w14:paraId="3BEB5BF8" w14:textId="77777777" w:rsidR="002D769F" w:rsidRPr="002D769F" w:rsidRDefault="002D769F" w:rsidP="002D769F">
            <w:pPr>
              <w:numPr>
                <w:ilvl w:val="0"/>
                <w:numId w:val="1"/>
              </w:numPr>
              <w:spacing w:after="0" w:line="240" w:lineRule="auto"/>
              <w:ind w:left="157" w:hanging="14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Determine las características de la imagen de un objeto situado frente a un espejo plano o esférico</w:t>
            </w:r>
          </w:p>
        </w:tc>
      </w:tr>
      <w:tr w:rsidR="002D769F" w:rsidRPr="002D769F" w14:paraId="601F8F15" w14:textId="77777777" w:rsidTr="00B71649">
        <w:trPr>
          <w:trHeight w:val="259"/>
        </w:trPr>
        <w:tc>
          <w:tcPr>
            <w:tcW w:w="2176" w:type="pct"/>
            <w:vMerge/>
          </w:tcPr>
          <w:p w14:paraId="1A995A14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4" w:type="pct"/>
          </w:tcPr>
          <w:p w14:paraId="08216F03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PROCEDIMENTALES </w:t>
            </w:r>
          </w:p>
          <w:p w14:paraId="05AC6CFB" w14:textId="77777777" w:rsidR="002D769F" w:rsidRPr="002D769F" w:rsidRDefault="002D769F" w:rsidP="002D769F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42" w:hanging="142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Solucione situaciones problema relacionadas con el movimiento ondulatorio</w:t>
            </w:r>
          </w:p>
          <w:p w14:paraId="42DD9713" w14:textId="77777777" w:rsidR="002D769F" w:rsidRPr="002D769F" w:rsidRDefault="002D769F" w:rsidP="002D769F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80" w:hanging="180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Solucione situaciones problema relacionadas con los fenómenos ópticos</w:t>
            </w:r>
          </w:p>
          <w:p w14:paraId="49F98F17" w14:textId="77777777" w:rsidR="002D769F" w:rsidRPr="002D769F" w:rsidRDefault="002D769F" w:rsidP="002D769F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80" w:hanging="180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2D769F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Represente datos experimentales en el desarrollo de proyectos y experimentos asignados.</w:t>
            </w:r>
          </w:p>
          <w:p w14:paraId="05F3415F" w14:textId="77777777" w:rsidR="002D769F" w:rsidRPr="002D769F" w:rsidRDefault="002D769F" w:rsidP="002D769F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80" w:hanging="180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2D769F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Formule explicaciones posibles con base en el conocimiento cotidiano y teorías para contestar preguntas.</w:t>
            </w:r>
          </w:p>
        </w:tc>
      </w:tr>
      <w:tr w:rsidR="002D769F" w:rsidRPr="002D769F" w14:paraId="5B87C294" w14:textId="77777777" w:rsidTr="00B71649">
        <w:trPr>
          <w:trHeight w:val="272"/>
        </w:trPr>
        <w:tc>
          <w:tcPr>
            <w:tcW w:w="2176" w:type="pct"/>
            <w:vMerge/>
          </w:tcPr>
          <w:p w14:paraId="35C113F6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4" w:type="pct"/>
          </w:tcPr>
          <w:p w14:paraId="4B279D75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ACTITUDINALES</w:t>
            </w:r>
          </w:p>
          <w:p w14:paraId="49D06A38" w14:textId="77777777" w:rsidR="002D769F" w:rsidRPr="002D769F" w:rsidRDefault="002D769F" w:rsidP="002D769F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42" w:hanging="142"/>
              <w:jc w:val="both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>Participe en tareas de investigación</w:t>
            </w:r>
          </w:p>
        </w:tc>
      </w:tr>
      <w:tr w:rsidR="002D769F" w:rsidRPr="002D769F" w14:paraId="6A580BD0" w14:textId="77777777" w:rsidTr="00B71649">
        <w:trPr>
          <w:trHeight w:val="272"/>
        </w:trPr>
        <w:tc>
          <w:tcPr>
            <w:tcW w:w="2176" w:type="pct"/>
            <w:vMerge/>
          </w:tcPr>
          <w:p w14:paraId="0240989D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4" w:type="pct"/>
          </w:tcPr>
          <w:p w14:paraId="032B6148" w14:textId="77777777" w:rsidR="002D769F" w:rsidRPr="002D769F" w:rsidRDefault="002D769F" w:rsidP="002D769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b/>
                <w:sz w:val="20"/>
                <w:szCs w:val="20"/>
              </w:rPr>
              <w:t>INDICADORES BASICOS</w:t>
            </w:r>
          </w:p>
          <w:p w14:paraId="323FBB03" w14:textId="0F9C2566" w:rsidR="002D769F" w:rsidRPr="002D769F" w:rsidRDefault="002D769F" w:rsidP="002D769F">
            <w:pPr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Caracterice y comprenda el concepto </w:t>
            </w:r>
            <w:r w:rsidR="002D0470" w:rsidRPr="002D769F">
              <w:rPr>
                <w:rFonts w:ascii="Arial" w:eastAsia="Calibri" w:hAnsi="Arial" w:cs="Arial"/>
                <w:sz w:val="20"/>
                <w:szCs w:val="20"/>
              </w:rPr>
              <w:t>de ondas</w:t>
            </w:r>
            <w:r w:rsidRPr="002D769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1F620E0" w14:textId="5CC49C5E" w:rsidR="002D769F" w:rsidRPr="002D769F" w:rsidRDefault="002D769F" w:rsidP="002D769F">
            <w:pPr>
              <w:numPr>
                <w:ilvl w:val="0"/>
                <w:numId w:val="6"/>
              </w:numPr>
              <w:spacing w:after="0" w:line="240" w:lineRule="auto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Comprenda </w:t>
            </w:r>
            <w:r w:rsidR="002D0470" w:rsidRPr="002D769F">
              <w:rPr>
                <w:rFonts w:ascii="Arial" w:eastAsia="Calibri" w:hAnsi="Arial" w:cs="Arial"/>
                <w:sz w:val="20"/>
                <w:szCs w:val="20"/>
              </w:rPr>
              <w:t>los fenómenos</w:t>
            </w:r>
            <w:r w:rsidRPr="002D769F">
              <w:rPr>
                <w:rFonts w:ascii="Arial" w:eastAsia="Calibri" w:hAnsi="Arial" w:cs="Arial"/>
                <w:sz w:val="20"/>
                <w:szCs w:val="20"/>
              </w:rPr>
              <w:t xml:space="preserve"> ópticos</w:t>
            </w:r>
          </w:p>
        </w:tc>
      </w:tr>
    </w:tbl>
    <w:p w14:paraId="1E561825" w14:textId="5AE6C4F5" w:rsidR="002D769F" w:rsidRDefault="002D769F" w:rsidP="00776C64"/>
    <w:p w14:paraId="621ECEA8" w14:textId="4792FC61" w:rsidR="002D0470" w:rsidRDefault="002D0470" w:rsidP="00776C64"/>
    <w:p w14:paraId="6CE8E6C2" w14:textId="3DE9924B" w:rsidR="00E27E29" w:rsidRDefault="00E27E29" w:rsidP="00776C64"/>
    <w:p w14:paraId="449E1DCA" w14:textId="00E9A05C" w:rsidR="00E27E29" w:rsidRDefault="00E27E29" w:rsidP="00776C64"/>
    <w:p w14:paraId="1DB991F6" w14:textId="7321481B" w:rsidR="00E27E29" w:rsidRDefault="00E27E29" w:rsidP="00776C64"/>
    <w:p w14:paraId="5ED832EC" w14:textId="27267AC0" w:rsidR="00E27E29" w:rsidRDefault="00E27E29" w:rsidP="00776C64"/>
    <w:p w14:paraId="0A3FEAA0" w14:textId="77777777" w:rsidR="00E27E29" w:rsidRDefault="00E27E29" w:rsidP="00776C64"/>
    <w:p w14:paraId="1A80C226" w14:textId="58A4DE61" w:rsidR="002D0470" w:rsidRDefault="002D0470" w:rsidP="00776C64"/>
    <w:p w14:paraId="47F42061" w14:textId="7B8B0DB7" w:rsidR="002D0470" w:rsidRDefault="002D0470" w:rsidP="00776C64"/>
    <w:p w14:paraId="209A1593" w14:textId="523A780D" w:rsidR="002D0470" w:rsidRDefault="002D0470" w:rsidP="00776C64"/>
    <w:p w14:paraId="281C67C9" w14:textId="64C6546C" w:rsidR="002D0470" w:rsidRDefault="002D0470" w:rsidP="00776C64"/>
    <w:p w14:paraId="27A19B3D" w14:textId="7DCD2B21" w:rsidR="002D0470" w:rsidRDefault="002D0470" w:rsidP="00776C64"/>
    <w:p w14:paraId="42FC8521" w14:textId="6C8C0B71" w:rsidR="002D0470" w:rsidRDefault="002D0470" w:rsidP="00776C64"/>
    <w:p w14:paraId="7E2904F6" w14:textId="77777777" w:rsidR="002D0470" w:rsidRPr="002D0470" w:rsidRDefault="002D0470" w:rsidP="002D0470">
      <w:pPr>
        <w:widowControl w:val="0"/>
        <w:autoSpaceDE w:val="0"/>
        <w:autoSpaceDN w:val="0"/>
        <w:spacing w:before="94" w:after="0" w:line="360" w:lineRule="auto"/>
        <w:ind w:left="2835" w:right="3959" w:firstLine="1637"/>
        <w:outlineLvl w:val="0"/>
        <w:rPr>
          <w:rFonts w:ascii="Arial" w:eastAsia="Arial" w:hAnsi="Arial" w:cs="Arial"/>
          <w:b/>
          <w:bCs/>
          <w:lang w:val="es-ES"/>
        </w:rPr>
      </w:pPr>
      <w:r w:rsidRPr="002D0470">
        <w:rPr>
          <w:rFonts w:ascii="Arial" w:eastAsia="Arial" w:hAnsi="Arial" w:cs="Arial"/>
          <w:b/>
          <w:bCs/>
          <w:lang w:val="es-ES"/>
        </w:rPr>
        <w:lastRenderedPageBreak/>
        <w:t>DISEÑO CURRICULAR POR COMPETENCIAS DISTRIBUCIÓN DE ESTÁNDARES Y CONTENIDOS POR GRADO Y</w:t>
      </w:r>
      <w:r w:rsidRPr="002D0470">
        <w:rPr>
          <w:rFonts w:ascii="Arial" w:eastAsia="Arial" w:hAnsi="Arial" w:cs="Arial"/>
          <w:b/>
          <w:bCs/>
          <w:spacing w:val="-42"/>
          <w:lang w:val="es-ES"/>
        </w:rPr>
        <w:t xml:space="preserve"> </w:t>
      </w:r>
      <w:r w:rsidRPr="002D0470">
        <w:rPr>
          <w:rFonts w:ascii="Arial" w:eastAsia="Arial" w:hAnsi="Arial" w:cs="Arial"/>
          <w:b/>
          <w:bCs/>
          <w:lang w:val="es-ES"/>
        </w:rPr>
        <w:t>PERÍODO</w:t>
      </w:r>
    </w:p>
    <w:p w14:paraId="76656155" w14:textId="257270B7" w:rsidR="002D0470" w:rsidRDefault="002D0470" w:rsidP="002D0470">
      <w:pPr>
        <w:widowControl w:val="0"/>
        <w:tabs>
          <w:tab w:val="left" w:pos="11566"/>
        </w:tabs>
        <w:autoSpaceDE w:val="0"/>
        <w:autoSpaceDN w:val="0"/>
        <w:spacing w:before="1" w:after="0" w:line="240" w:lineRule="auto"/>
        <w:ind w:left="332"/>
        <w:rPr>
          <w:rFonts w:ascii="Arial" w:eastAsia="Arial" w:hAnsi="Arial" w:cs="Arial"/>
          <w:b/>
          <w:lang w:val="es-ES"/>
        </w:rPr>
      </w:pPr>
      <w:r w:rsidRPr="002D0470">
        <w:rPr>
          <w:rFonts w:ascii="Arial" w:eastAsia="Arial" w:hAnsi="Arial" w:cs="Arial"/>
          <w:b/>
          <w:lang w:val="es-ES"/>
        </w:rPr>
        <w:t xml:space="preserve">ÁREA: </w:t>
      </w:r>
      <w:r w:rsidR="003E53A0">
        <w:rPr>
          <w:rFonts w:ascii="Arial" w:eastAsia="Arial" w:hAnsi="Arial" w:cs="Arial"/>
          <w:b/>
          <w:lang w:val="es-ES"/>
        </w:rPr>
        <w:t xml:space="preserve">FÍSICA                                  </w:t>
      </w:r>
      <w:r w:rsidRPr="002D0470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Pr="002D0470">
        <w:rPr>
          <w:rFonts w:ascii="Arial" w:eastAsia="Arial" w:hAnsi="Arial" w:cs="Arial"/>
          <w:b/>
          <w:lang w:val="es-ES"/>
        </w:rPr>
        <w:t>PERÍODO: TERCERO</w:t>
      </w:r>
      <w:r w:rsidRPr="002D0470">
        <w:rPr>
          <w:rFonts w:ascii="Arial" w:eastAsia="Arial" w:hAnsi="Arial" w:cs="Arial"/>
          <w:b/>
          <w:spacing w:val="49"/>
          <w:lang w:val="es-ES"/>
        </w:rPr>
        <w:t xml:space="preserve"> </w:t>
      </w:r>
      <w:r w:rsidR="003E53A0">
        <w:rPr>
          <w:rFonts w:ascii="Arial" w:eastAsia="Arial" w:hAnsi="Arial" w:cs="Arial"/>
          <w:b/>
          <w:spacing w:val="49"/>
          <w:lang w:val="es-ES"/>
        </w:rPr>
        <w:t xml:space="preserve">           </w:t>
      </w:r>
      <w:r w:rsidRPr="002D0470">
        <w:rPr>
          <w:rFonts w:ascii="Arial" w:eastAsia="Arial" w:hAnsi="Arial" w:cs="Arial"/>
          <w:b/>
          <w:lang w:val="es-ES"/>
        </w:rPr>
        <w:t xml:space="preserve">GRADO: </w:t>
      </w:r>
      <w:r w:rsidRPr="002D0470">
        <w:rPr>
          <w:rFonts w:ascii="Arial" w:eastAsia="Arial" w:hAnsi="Arial" w:cs="Arial"/>
          <w:b/>
          <w:spacing w:val="58"/>
          <w:lang w:val="es-ES"/>
        </w:rPr>
        <w:t xml:space="preserve"> </w:t>
      </w:r>
      <w:r w:rsidR="00655132" w:rsidRPr="002D0470">
        <w:rPr>
          <w:rFonts w:ascii="Arial" w:eastAsia="Arial" w:hAnsi="Arial" w:cs="Arial"/>
          <w:b/>
          <w:lang w:val="es-ES"/>
        </w:rPr>
        <w:t>UNDECIMO</w:t>
      </w:r>
      <w:r w:rsidR="00655132" w:rsidRPr="002D0470">
        <w:rPr>
          <w:rFonts w:ascii="Arial" w:eastAsia="Arial" w:hAnsi="Arial" w:cs="Arial"/>
          <w:b/>
          <w:lang w:val="es-ES"/>
        </w:rPr>
        <w:tab/>
        <w:t>I.H. S</w:t>
      </w:r>
      <w:r w:rsidRPr="002D0470">
        <w:rPr>
          <w:rFonts w:ascii="Arial" w:eastAsia="Arial" w:hAnsi="Arial" w:cs="Arial"/>
          <w:b/>
          <w:lang w:val="es-ES"/>
        </w:rPr>
        <w:t>: 7</w:t>
      </w:r>
      <w:r w:rsidRPr="002D0470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2D0470">
        <w:rPr>
          <w:rFonts w:ascii="Arial" w:eastAsia="Arial" w:hAnsi="Arial" w:cs="Arial"/>
          <w:b/>
          <w:lang w:val="es-ES"/>
        </w:rPr>
        <w:t>HORAS</w:t>
      </w:r>
    </w:p>
    <w:p w14:paraId="3789B5AD" w14:textId="77777777" w:rsidR="003E53A0" w:rsidRPr="002D0470" w:rsidRDefault="003E53A0" w:rsidP="002D0470">
      <w:pPr>
        <w:widowControl w:val="0"/>
        <w:tabs>
          <w:tab w:val="left" w:pos="11566"/>
        </w:tabs>
        <w:autoSpaceDE w:val="0"/>
        <w:autoSpaceDN w:val="0"/>
        <w:spacing w:before="1" w:after="0" w:line="240" w:lineRule="auto"/>
        <w:ind w:left="332"/>
        <w:rPr>
          <w:rFonts w:ascii="Arial" w:eastAsia="Arial" w:hAnsi="Arial" w:cs="Arial"/>
          <w:b/>
          <w:lang w:val="es-ES"/>
        </w:rPr>
      </w:pPr>
    </w:p>
    <w:p w14:paraId="7F4C4305" w14:textId="1C7FCD5F" w:rsidR="002D0470" w:rsidRDefault="002D0470" w:rsidP="002D0470">
      <w:pPr>
        <w:spacing w:after="0" w:line="276" w:lineRule="auto"/>
        <w:jc w:val="both"/>
        <w:rPr>
          <w:rFonts w:ascii="Arial" w:eastAsia="Calibri" w:hAnsi="Arial" w:cs="Arial"/>
        </w:rPr>
      </w:pPr>
      <w:r w:rsidRPr="002D0470">
        <w:rPr>
          <w:rFonts w:ascii="Arial" w:eastAsia="Calibri" w:hAnsi="Arial" w:cs="Arial"/>
          <w:b/>
          <w:bCs/>
        </w:rPr>
        <w:t xml:space="preserve">META POR GRADO: </w:t>
      </w:r>
      <w:r w:rsidRPr="002D0470">
        <w:rPr>
          <w:rFonts w:ascii="Arial" w:eastAsia="Calibri" w:hAnsi="Arial" w:cs="Arial"/>
        </w:rPr>
        <w:t>Al finalizar el grado undécimo los estudiantes estarán en capacidad de analizar y aplicar los fundamentos teóricos y prácticos de la Termodinámica, la mecánica ondulatoria y del electromagnetismo en la argumentación y solución de situaciones problemas propios del entorno.</w:t>
      </w:r>
    </w:p>
    <w:p w14:paraId="6DF669E2" w14:textId="77777777" w:rsidR="003E53A0" w:rsidRPr="002D0470" w:rsidRDefault="003E53A0" w:rsidP="002D0470">
      <w:pPr>
        <w:spacing w:after="0" w:line="276" w:lineRule="auto"/>
        <w:jc w:val="both"/>
        <w:rPr>
          <w:rFonts w:ascii="Arial" w:eastAsia="Calibri" w:hAnsi="Arial" w:cs="Arial"/>
        </w:rPr>
      </w:pPr>
    </w:p>
    <w:p w14:paraId="2BB4094F" w14:textId="32862DAD" w:rsidR="002D0470" w:rsidRDefault="002D0470" w:rsidP="002D0470">
      <w:pPr>
        <w:spacing w:after="0" w:line="276" w:lineRule="auto"/>
        <w:jc w:val="both"/>
        <w:rPr>
          <w:rFonts w:ascii="Arial" w:eastAsia="Calibri" w:hAnsi="Arial" w:cs="Arial"/>
          <w:szCs w:val="20"/>
        </w:rPr>
      </w:pPr>
      <w:r w:rsidRPr="002D0470">
        <w:rPr>
          <w:rFonts w:ascii="Arial" w:eastAsia="Calibri" w:hAnsi="Arial" w:cs="Arial"/>
          <w:b/>
          <w:bCs/>
        </w:rPr>
        <w:t xml:space="preserve">OBJETIVO PERIODO: </w:t>
      </w:r>
      <w:r w:rsidRPr="002D0470">
        <w:rPr>
          <w:rFonts w:ascii="Arial" w:eastAsia="Calibri" w:hAnsi="Arial" w:cs="Arial"/>
          <w:szCs w:val="20"/>
        </w:rPr>
        <w:t>Comprender y aplicar los conceptos básicos de la óptica y del electromagnetismo en la solución de situaciones problema propias del entorno.</w:t>
      </w:r>
    </w:p>
    <w:p w14:paraId="60930EE7" w14:textId="77777777" w:rsidR="003E53A0" w:rsidRPr="002D0470" w:rsidRDefault="003E53A0" w:rsidP="002D0470">
      <w:pPr>
        <w:spacing w:after="0" w:line="276" w:lineRule="auto"/>
        <w:jc w:val="both"/>
        <w:rPr>
          <w:rFonts w:ascii="Arial" w:eastAsia="Calibri" w:hAnsi="Arial" w:cs="Arial"/>
          <w:szCs w:val="20"/>
        </w:rPr>
      </w:pPr>
    </w:p>
    <w:tbl>
      <w:tblPr>
        <w:tblW w:w="4988" w:type="pct"/>
        <w:tblInd w:w="-2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92"/>
        <w:gridCol w:w="1290"/>
        <w:gridCol w:w="1717"/>
        <w:gridCol w:w="2002"/>
        <w:gridCol w:w="2002"/>
        <w:gridCol w:w="1861"/>
        <w:gridCol w:w="1861"/>
        <w:gridCol w:w="2572"/>
      </w:tblGrid>
      <w:tr w:rsidR="00655132" w:rsidRPr="00655132" w14:paraId="25490215" w14:textId="77777777" w:rsidTr="00B71649">
        <w:trPr>
          <w:trHeight w:val="57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BDFCC" w14:textId="77777777" w:rsidR="00655132" w:rsidRPr="00655132" w:rsidRDefault="00655132" w:rsidP="006551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655132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EJES TEMÁTICOS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56DE6" w14:textId="77777777" w:rsidR="00655132" w:rsidRPr="00655132" w:rsidRDefault="00655132" w:rsidP="006551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655132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ENFOQUE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5F3C4" w14:textId="77777777" w:rsidR="00655132" w:rsidRPr="00655132" w:rsidRDefault="00655132" w:rsidP="006551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655132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COMPETENCIAS DEL ÁREA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54633" w14:textId="77777777" w:rsidR="00655132" w:rsidRPr="00655132" w:rsidRDefault="00655132" w:rsidP="006551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655132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ESTÁNDARES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2DB82" w14:textId="77777777" w:rsidR="00655132" w:rsidRPr="00655132" w:rsidRDefault="00655132" w:rsidP="006551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655132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CONTENIDOS</w:t>
            </w:r>
          </w:p>
          <w:p w14:paraId="124BE0EC" w14:textId="77777777" w:rsidR="00655132" w:rsidRPr="00655132" w:rsidRDefault="00655132" w:rsidP="006551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655132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TEMÁTICOS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07749" w14:textId="77777777" w:rsidR="00655132" w:rsidRPr="00655132" w:rsidRDefault="00655132" w:rsidP="006551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655132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CONCEPTUALES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CCBD1" w14:textId="77777777" w:rsidR="00655132" w:rsidRPr="00655132" w:rsidRDefault="00655132" w:rsidP="006551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655132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PROCEDIMENTALES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3CF6B" w14:textId="77777777" w:rsidR="00655132" w:rsidRPr="00655132" w:rsidRDefault="00655132" w:rsidP="006551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es-CO"/>
              </w:rPr>
            </w:pPr>
            <w:r w:rsidRPr="00655132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ACTITUDINALES</w:t>
            </w:r>
          </w:p>
        </w:tc>
      </w:tr>
      <w:tr w:rsidR="00655132" w:rsidRPr="00655132" w14:paraId="17041631" w14:textId="77777777" w:rsidTr="00B71649">
        <w:trPr>
          <w:trHeight w:val="57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19AAB" w14:textId="77777777" w:rsidR="00655132" w:rsidRPr="00655132" w:rsidRDefault="00655132" w:rsidP="0065513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</w:pPr>
            <w:r w:rsidRPr="00655132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MANEJO CONOCIMIENTOS PROPIOS DE LAS CIENCIAS NATURALES</w:t>
            </w:r>
          </w:p>
          <w:p w14:paraId="75F7976A" w14:textId="77777777" w:rsidR="00655132" w:rsidRPr="00655132" w:rsidRDefault="00655132" w:rsidP="006551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8C31B" w14:textId="77777777" w:rsidR="00655132" w:rsidRPr="00655132" w:rsidRDefault="00655132" w:rsidP="006551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highlight w:val="yellow"/>
                <w:lang w:val="es-ES" w:eastAsia="zh-CN"/>
              </w:rPr>
            </w:pPr>
            <w:r w:rsidRPr="00655132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  <w:t>ENTORNO FISICO: PROCESOS FISICOS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1B78D" w14:textId="77777777" w:rsidR="00655132" w:rsidRPr="00655132" w:rsidRDefault="00655132" w:rsidP="0065513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  <w:r w:rsidRPr="00655132"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  <w:t>Uso comprensivo del conocimiento científico</w:t>
            </w:r>
          </w:p>
          <w:p w14:paraId="5B4B86C5" w14:textId="77777777" w:rsidR="00655132" w:rsidRPr="00655132" w:rsidRDefault="00655132" w:rsidP="0065513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</w:p>
          <w:p w14:paraId="7B7E18A4" w14:textId="77777777" w:rsidR="00655132" w:rsidRPr="00655132" w:rsidRDefault="00655132" w:rsidP="0065513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  <w:r w:rsidRPr="00655132"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  <w:t>Explicación de fenómenos</w:t>
            </w:r>
          </w:p>
          <w:p w14:paraId="2F844D0E" w14:textId="77777777" w:rsidR="00655132" w:rsidRPr="00655132" w:rsidRDefault="00655132" w:rsidP="0065513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eastAsia="es-CO"/>
              </w:rPr>
            </w:pPr>
          </w:p>
          <w:p w14:paraId="018CE722" w14:textId="77777777" w:rsidR="00655132" w:rsidRPr="00655132" w:rsidRDefault="00655132" w:rsidP="006551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655132">
              <w:rPr>
                <w:rFonts w:ascii="Arial" w:eastAsia="Arial Unicode MS" w:hAnsi="Arial" w:cs="Arial"/>
                <w:bCs/>
                <w:kern w:val="1"/>
                <w:sz w:val="20"/>
                <w:szCs w:val="20"/>
                <w:lang w:val="es-ES" w:eastAsia="es-CO"/>
              </w:rPr>
              <w:t>Indagación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BBD0D" w14:textId="77777777" w:rsidR="00655132" w:rsidRPr="00655132" w:rsidRDefault="00655132" w:rsidP="0065513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55132">
              <w:rPr>
                <w:rFonts w:ascii="Arial" w:eastAsia="Calibri" w:hAnsi="Arial" w:cs="Arial"/>
                <w:sz w:val="20"/>
                <w:szCs w:val="20"/>
              </w:rPr>
              <w:t xml:space="preserve">Establezco aplicaciones del electromagnetismo en situaciones físicas del entorno. </w:t>
            </w:r>
            <w:r w:rsidRPr="00655132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(DBA No 2 VER.1)</w:t>
            </w:r>
          </w:p>
          <w:p w14:paraId="2CE049F5" w14:textId="77777777" w:rsidR="00655132" w:rsidRPr="00655132" w:rsidRDefault="00655132" w:rsidP="0065513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81FDC1" w14:textId="77777777" w:rsidR="00655132" w:rsidRPr="00655132" w:rsidRDefault="00655132" w:rsidP="0065513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0AAB9" w14:textId="77777777" w:rsidR="00655132" w:rsidRPr="00655132" w:rsidRDefault="00655132" w:rsidP="0065513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55132">
              <w:rPr>
                <w:rFonts w:ascii="Arial" w:eastAsia="Calibri" w:hAnsi="Arial" w:cs="Arial"/>
                <w:sz w:val="20"/>
                <w:szCs w:val="20"/>
              </w:rPr>
              <w:t>Electrostática.</w:t>
            </w:r>
            <w:r w:rsidRPr="00655132">
              <w:rPr>
                <w:rFonts w:ascii="Arial" w:eastAsia="Calibri" w:hAnsi="Arial" w:cs="Arial"/>
                <w:sz w:val="20"/>
                <w:szCs w:val="20"/>
              </w:rPr>
              <w:br/>
              <w:t>Fuerza eléctrica.</w:t>
            </w:r>
          </w:p>
          <w:p w14:paraId="57D22F9E" w14:textId="77777777" w:rsidR="00655132" w:rsidRPr="00655132" w:rsidRDefault="00655132" w:rsidP="0065513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55132">
              <w:rPr>
                <w:rFonts w:ascii="Arial" w:eastAsia="Calibri" w:hAnsi="Arial" w:cs="Arial"/>
                <w:sz w:val="20"/>
                <w:szCs w:val="20"/>
              </w:rPr>
              <w:t>Campo eléctrico.</w:t>
            </w:r>
          </w:p>
          <w:p w14:paraId="3579AFA1" w14:textId="77777777" w:rsidR="00655132" w:rsidRPr="00655132" w:rsidRDefault="00655132" w:rsidP="0065513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55132">
              <w:rPr>
                <w:rFonts w:ascii="Arial" w:eastAsia="Calibri" w:hAnsi="Arial" w:cs="Arial"/>
                <w:sz w:val="20"/>
                <w:szCs w:val="20"/>
              </w:rPr>
              <w:t xml:space="preserve">Magnetismo. </w:t>
            </w:r>
          </w:p>
          <w:p w14:paraId="185392F3" w14:textId="17600208" w:rsidR="00655132" w:rsidRPr="00655132" w:rsidRDefault="00655132" w:rsidP="0065513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55132">
              <w:rPr>
                <w:rFonts w:ascii="Arial" w:eastAsia="Calibri" w:hAnsi="Arial" w:cs="Arial"/>
                <w:sz w:val="20"/>
                <w:szCs w:val="20"/>
              </w:rPr>
              <w:t xml:space="preserve">Circuitos y energía eléctricos. </w:t>
            </w:r>
            <w:r w:rsidRPr="00655132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(DBA No 2 VER.1)</w:t>
            </w:r>
          </w:p>
          <w:p w14:paraId="5939377D" w14:textId="77777777" w:rsidR="00655132" w:rsidRPr="00655132" w:rsidRDefault="00655132" w:rsidP="0065513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28DA1" w14:textId="77777777" w:rsidR="00655132" w:rsidRPr="00655132" w:rsidRDefault="00655132" w:rsidP="0065513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55132">
              <w:rPr>
                <w:rFonts w:ascii="Arial" w:eastAsia="Calibri" w:hAnsi="Arial" w:cs="Arial"/>
                <w:sz w:val="20"/>
                <w:szCs w:val="20"/>
              </w:rPr>
              <w:t xml:space="preserve">Caracterización y comprensión de los fenómenos electromagnéticos. </w:t>
            </w:r>
            <w:r w:rsidRPr="00655132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(DBA No 2 VER.1)</w:t>
            </w:r>
          </w:p>
          <w:p w14:paraId="79D01D72" w14:textId="77777777" w:rsidR="00655132" w:rsidRPr="00655132" w:rsidRDefault="00655132" w:rsidP="0065513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00694F4" w14:textId="77777777" w:rsidR="00655132" w:rsidRPr="00655132" w:rsidRDefault="00655132" w:rsidP="0065513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78D2CD5" w14:textId="77777777" w:rsidR="00655132" w:rsidRPr="00655132" w:rsidRDefault="00655132" w:rsidP="0065513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55132">
              <w:rPr>
                <w:rFonts w:ascii="Arial" w:eastAsia="Calibri" w:hAnsi="Arial" w:cs="Arial"/>
                <w:sz w:val="20"/>
                <w:szCs w:val="20"/>
              </w:rPr>
              <w:t xml:space="preserve">Aplicación de los conceptos de carga y fuerza eléctrica, por medio de la ley de </w:t>
            </w:r>
            <w:r w:rsidRPr="0065513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coulomb en situaciones propias del entorno. </w:t>
            </w:r>
            <w:r w:rsidRPr="00655132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(DBA No 3 VER.1)</w:t>
            </w:r>
          </w:p>
          <w:p w14:paraId="5DFDB933" w14:textId="77777777" w:rsidR="00655132" w:rsidRPr="00655132" w:rsidRDefault="00655132" w:rsidP="0065513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9B6C0DA" w14:textId="1C4DAF46" w:rsidR="00655132" w:rsidRPr="00655132" w:rsidRDefault="00655132" w:rsidP="0065513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55132">
              <w:rPr>
                <w:rFonts w:ascii="Arial" w:eastAsia="Calibri" w:hAnsi="Arial" w:cs="Arial"/>
                <w:sz w:val="20"/>
                <w:szCs w:val="20"/>
              </w:rPr>
              <w:t>Comprensión e interpretación de los circuitos eléctricos.</w:t>
            </w:r>
            <w:r w:rsidRPr="00655132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 xml:space="preserve"> (DBA No 3 VER.1)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1578B" w14:textId="09579CA9" w:rsidR="00655132" w:rsidRPr="00655132" w:rsidRDefault="00655132" w:rsidP="0065513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5513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Aplicación de los fenómenos electromagnéticos en la solución situaciones propias del entorno. </w:t>
            </w:r>
            <w:r w:rsidRPr="00655132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(DBA No 2 VER.1)</w:t>
            </w:r>
          </w:p>
          <w:p w14:paraId="6B583BFF" w14:textId="77777777" w:rsidR="00655132" w:rsidRPr="00655132" w:rsidRDefault="00655132" w:rsidP="0065513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0290EF" w14:textId="77777777" w:rsidR="00655132" w:rsidRPr="00655132" w:rsidRDefault="00655132" w:rsidP="0065513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EFEDD" w14:textId="77777777" w:rsidR="00655132" w:rsidRPr="00655132" w:rsidRDefault="00655132" w:rsidP="0065513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55132">
              <w:rPr>
                <w:rFonts w:ascii="Arial" w:eastAsia="Calibri" w:hAnsi="Arial" w:cs="Arial"/>
                <w:sz w:val="20"/>
                <w:szCs w:val="20"/>
              </w:rPr>
              <w:t xml:space="preserve">Participa activamente en la realización de prácticas relacionadas con fenómenos electromagnéticos. </w:t>
            </w:r>
            <w:r w:rsidRPr="00655132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zh-CN"/>
              </w:rPr>
              <w:t>(DBA No 2 VER.1)</w:t>
            </w:r>
          </w:p>
        </w:tc>
      </w:tr>
    </w:tbl>
    <w:p w14:paraId="579A45E8" w14:textId="70487626" w:rsidR="002D0470" w:rsidRDefault="002D0470" w:rsidP="00776C64"/>
    <w:tbl>
      <w:tblPr>
        <w:tblW w:w="1437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5"/>
        <w:gridCol w:w="8138"/>
      </w:tblGrid>
      <w:tr w:rsidR="00655132" w:rsidRPr="00655132" w14:paraId="2FF761E9" w14:textId="77777777" w:rsidTr="00B71649">
        <w:trPr>
          <w:trHeight w:val="238"/>
        </w:trPr>
        <w:tc>
          <w:tcPr>
            <w:tcW w:w="2169" w:type="pct"/>
            <w:vAlign w:val="center"/>
          </w:tcPr>
          <w:p w14:paraId="13A9512C" w14:textId="77777777" w:rsidR="00655132" w:rsidRPr="00655132" w:rsidRDefault="00655132" w:rsidP="0065513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5132">
              <w:rPr>
                <w:rFonts w:ascii="Arial" w:eastAsia="Calibri" w:hAnsi="Arial" w:cs="Arial"/>
                <w:b/>
                <w:sz w:val="20"/>
                <w:szCs w:val="20"/>
              </w:rPr>
              <w:t>COMPETENCIAS</w:t>
            </w:r>
          </w:p>
        </w:tc>
        <w:tc>
          <w:tcPr>
            <w:tcW w:w="2831" w:type="pct"/>
            <w:vAlign w:val="center"/>
          </w:tcPr>
          <w:p w14:paraId="619BC592" w14:textId="77777777" w:rsidR="00655132" w:rsidRPr="00655132" w:rsidRDefault="00655132" w:rsidP="0065513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5132">
              <w:rPr>
                <w:rFonts w:ascii="Arial" w:eastAsia="Calibri" w:hAnsi="Arial" w:cs="Arial"/>
                <w:b/>
                <w:sz w:val="20"/>
                <w:szCs w:val="20"/>
              </w:rPr>
              <w:t>INDICADORES DE DESEMPEÑO</w:t>
            </w:r>
          </w:p>
        </w:tc>
      </w:tr>
      <w:tr w:rsidR="00655132" w:rsidRPr="00655132" w14:paraId="5B803D7D" w14:textId="77777777" w:rsidTr="00B71649">
        <w:trPr>
          <w:trHeight w:val="488"/>
        </w:trPr>
        <w:tc>
          <w:tcPr>
            <w:tcW w:w="2169" w:type="pct"/>
            <w:vMerge w:val="restart"/>
          </w:tcPr>
          <w:p w14:paraId="4073E263" w14:textId="77777777" w:rsidR="00655132" w:rsidRPr="00655132" w:rsidRDefault="00655132" w:rsidP="00655132">
            <w:pPr>
              <w:numPr>
                <w:ilvl w:val="0"/>
                <w:numId w:val="2"/>
              </w:numPr>
              <w:spacing w:after="0" w:line="240" w:lineRule="auto"/>
              <w:ind w:left="186" w:hanging="142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55132">
              <w:rPr>
                <w:rFonts w:ascii="Arial" w:eastAsia="Calibri" w:hAnsi="Arial" w:cs="Arial"/>
                <w:sz w:val="20"/>
                <w:szCs w:val="20"/>
              </w:rPr>
              <w:t>Aplica el electromagnetismo en situaciones físicas del entorno.</w:t>
            </w:r>
          </w:p>
          <w:p w14:paraId="38C0D964" w14:textId="77777777" w:rsidR="00655132" w:rsidRPr="00655132" w:rsidRDefault="00655132" w:rsidP="00655132">
            <w:pPr>
              <w:numPr>
                <w:ilvl w:val="0"/>
                <w:numId w:val="2"/>
              </w:numPr>
              <w:spacing w:after="0" w:line="240" w:lineRule="auto"/>
              <w:ind w:left="186" w:hanging="142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55132"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zh-CN"/>
              </w:rPr>
              <w:t xml:space="preserve">Relaciona la importancia de los circuitos eléctricos de su entorno </w:t>
            </w:r>
            <w:r w:rsidRPr="00655132">
              <w:rPr>
                <w:rFonts w:ascii="Arial" w:eastAsia="Calibri" w:hAnsi="Arial" w:cs="Arial"/>
                <w:color w:val="000000"/>
                <w:sz w:val="20"/>
                <w:szCs w:val="20"/>
                <w:lang w:val="es-ES"/>
              </w:rPr>
              <w:t>con el desarrollo tecnológico y el impacto en la vida diaria.</w:t>
            </w:r>
          </w:p>
          <w:p w14:paraId="59609A9B" w14:textId="77777777" w:rsidR="00655132" w:rsidRPr="00655132" w:rsidRDefault="00655132" w:rsidP="00655132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31" w:type="pct"/>
          </w:tcPr>
          <w:p w14:paraId="6A181EDF" w14:textId="77777777" w:rsidR="00655132" w:rsidRPr="00655132" w:rsidRDefault="00655132" w:rsidP="0065513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55132">
              <w:rPr>
                <w:rFonts w:ascii="Arial" w:eastAsia="Calibri" w:hAnsi="Arial" w:cs="Arial"/>
                <w:sz w:val="20"/>
                <w:szCs w:val="20"/>
              </w:rPr>
              <w:t xml:space="preserve">CONCEPTUALES </w:t>
            </w:r>
          </w:p>
          <w:p w14:paraId="3A6546CD" w14:textId="77777777" w:rsidR="00655132" w:rsidRPr="00655132" w:rsidRDefault="00655132" w:rsidP="00655132">
            <w:pPr>
              <w:numPr>
                <w:ilvl w:val="0"/>
                <w:numId w:val="10"/>
              </w:numPr>
              <w:spacing w:after="0" w:line="240" w:lineRule="auto"/>
              <w:ind w:left="161" w:hanging="161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55132">
              <w:rPr>
                <w:rFonts w:ascii="Arial" w:eastAsia="Calibri" w:hAnsi="Arial" w:cs="Arial"/>
                <w:sz w:val="20"/>
                <w:szCs w:val="20"/>
              </w:rPr>
              <w:t>Caracterice y comprenda los fenómenos electromagnéticos.</w:t>
            </w:r>
          </w:p>
          <w:p w14:paraId="5A59EEA1" w14:textId="77777777" w:rsidR="00655132" w:rsidRPr="00655132" w:rsidRDefault="00655132" w:rsidP="00655132">
            <w:pPr>
              <w:numPr>
                <w:ilvl w:val="0"/>
                <w:numId w:val="10"/>
              </w:numPr>
              <w:spacing w:after="0" w:line="240" w:lineRule="auto"/>
              <w:ind w:left="161" w:hanging="161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55132">
              <w:rPr>
                <w:rFonts w:ascii="Arial" w:eastAsia="Calibri" w:hAnsi="Arial" w:cs="Arial"/>
                <w:sz w:val="20"/>
                <w:szCs w:val="20"/>
              </w:rPr>
              <w:t>Aplique los conceptos de carga y fuerza eléctrica, por medio de la ley de coulomb en situaciones propias del entorno.</w:t>
            </w:r>
          </w:p>
          <w:p w14:paraId="47246D41" w14:textId="5CC837E3" w:rsidR="00655132" w:rsidRPr="00655132" w:rsidRDefault="00655132" w:rsidP="00655132">
            <w:pPr>
              <w:numPr>
                <w:ilvl w:val="0"/>
                <w:numId w:val="10"/>
              </w:numPr>
              <w:spacing w:after="0" w:line="240" w:lineRule="auto"/>
              <w:ind w:left="161" w:hanging="161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55132">
              <w:rPr>
                <w:rFonts w:ascii="Arial" w:eastAsia="Calibri" w:hAnsi="Arial" w:cs="Arial"/>
                <w:sz w:val="20"/>
                <w:szCs w:val="20"/>
              </w:rPr>
              <w:t>Comprenda e interprete los circuitos eléctricos.</w:t>
            </w:r>
          </w:p>
        </w:tc>
      </w:tr>
      <w:tr w:rsidR="00655132" w:rsidRPr="00655132" w14:paraId="07149E74" w14:textId="77777777" w:rsidTr="00B71649">
        <w:trPr>
          <w:trHeight w:val="259"/>
        </w:trPr>
        <w:tc>
          <w:tcPr>
            <w:tcW w:w="2169" w:type="pct"/>
            <w:vMerge/>
          </w:tcPr>
          <w:p w14:paraId="61C3CD4F" w14:textId="77777777" w:rsidR="00655132" w:rsidRPr="00655132" w:rsidRDefault="00655132" w:rsidP="0065513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1" w:type="pct"/>
          </w:tcPr>
          <w:p w14:paraId="2FA834EE" w14:textId="77777777" w:rsidR="00655132" w:rsidRPr="00655132" w:rsidRDefault="00655132" w:rsidP="0065513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55132">
              <w:rPr>
                <w:rFonts w:ascii="Arial" w:eastAsia="Calibri" w:hAnsi="Arial" w:cs="Arial"/>
                <w:sz w:val="20"/>
                <w:szCs w:val="20"/>
              </w:rPr>
              <w:t xml:space="preserve">PROCEDIMENTALES </w:t>
            </w:r>
          </w:p>
          <w:p w14:paraId="63035125" w14:textId="77777777" w:rsidR="00655132" w:rsidRPr="00655132" w:rsidRDefault="00655132" w:rsidP="00655132">
            <w:pPr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655132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 xml:space="preserve">Proponga soluciones a situaciones relacionadas con la ley de ohm y los conceptos de potencial, resistencia y corriente eléctrica. </w:t>
            </w:r>
          </w:p>
          <w:p w14:paraId="114CEB9C" w14:textId="77777777" w:rsidR="00655132" w:rsidRPr="00655132" w:rsidRDefault="00655132" w:rsidP="00655132">
            <w:pPr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655132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 xml:space="preserve">Represente datos experimentales en el desarrollo de proyectos y experimentos asignados </w:t>
            </w:r>
          </w:p>
          <w:p w14:paraId="4EF77A1E" w14:textId="261D31C4" w:rsidR="00655132" w:rsidRPr="00655132" w:rsidRDefault="00655132" w:rsidP="00655132">
            <w:pPr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655132"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  <w:t>Comunique de forma oral y escrita los procesos de indagación utilizando gráficos y tablas</w:t>
            </w:r>
          </w:p>
        </w:tc>
      </w:tr>
      <w:tr w:rsidR="00655132" w:rsidRPr="00655132" w14:paraId="40D3F552" w14:textId="77777777" w:rsidTr="00B71649">
        <w:trPr>
          <w:trHeight w:val="811"/>
        </w:trPr>
        <w:tc>
          <w:tcPr>
            <w:tcW w:w="2169" w:type="pct"/>
            <w:vMerge/>
          </w:tcPr>
          <w:p w14:paraId="3D0F7B8B" w14:textId="77777777" w:rsidR="00655132" w:rsidRPr="00655132" w:rsidRDefault="00655132" w:rsidP="0065513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1" w:type="pct"/>
          </w:tcPr>
          <w:p w14:paraId="16034E34" w14:textId="77777777" w:rsidR="00655132" w:rsidRPr="00655132" w:rsidRDefault="00655132" w:rsidP="0065513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55132">
              <w:rPr>
                <w:rFonts w:ascii="Arial" w:eastAsia="Calibri" w:hAnsi="Arial" w:cs="Arial"/>
                <w:sz w:val="20"/>
                <w:szCs w:val="20"/>
              </w:rPr>
              <w:t>ACTITUDINALES</w:t>
            </w:r>
          </w:p>
          <w:p w14:paraId="17DBD80A" w14:textId="77777777" w:rsidR="00655132" w:rsidRPr="00655132" w:rsidRDefault="00655132" w:rsidP="00655132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142" w:hanging="142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655132">
              <w:rPr>
                <w:rFonts w:ascii="Arial" w:eastAsia="Calibri" w:hAnsi="Arial" w:cs="Arial"/>
                <w:sz w:val="20"/>
                <w:szCs w:val="20"/>
              </w:rPr>
              <w:t>Incorpore las normas, condiciones y/o acuerdos establecidos para el buen desarrollo de las clases</w:t>
            </w:r>
          </w:p>
          <w:p w14:paraId="67FBC57B" w14:textId="77777777" w:rsidR="00655132" w:rsidRPr="00655132" w:rsidRDefault="00655132" w:rsidP="00655132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142" w:hanging="142"/>
              <w:rPr>
                <w:rFonts w:ascii="Arial" w:eastAsia="Arial Unicode MS" w:hAnsi="Arial" w:cs="Arial"/>
                <w:kern w:val="1"/>
                <w:sz w:val="20"/>
                <w:szCs w:val="20"/>
                <w:lang w:eastAsia="zh-CN"/>
              </w:rPr>
            </w:pPr>
            <w:r w:rsidRPr="00655132"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zh-CN"/>
              </w:rPr>
              <w:t xml:space="preserve">Relacione la importancia de los circuitos eléctricos de su entorno </w:t>
            </w:r>
            <w:r w:rsidRPr="00655132">
              <w:rPr>
                <w:rFonts w:ascii="Arial" w:eastAsia="Calibri" w:hAnsi="Arial" w:cs="Arial"/>
                <w:color w:val="000000"/>
                <w:sz w:val="20"/>
                <w:szCs w:val="20"/>
                <w:lang w:val="es-ES"/>
              </w:rPr>
              <w:t>con el desarrollo tecnológico y el impacto en la vida diaria.</w:t>
            </w:r>
          </w:p>
        </w:tc>
      </w:tr>
      <w:tr w:rsidR="00655132" w:rsidRPr="00655132" w14:paraId="4081B480" w14:textId="77777777" w:rsidTr="00B71649">
        <w:trPr>
          <w:trHeight w:val="811"/>
        </w:trPr>
        <w:tc>
          <w:tcPr>
            <w:tcW w:w="2169" w:type="pct"/>
            <w:vMerge/>
          </w:tcPr>
          <w:p w14:paraId="1E772B60" w14:textId="77777777" w:rsidR="00655132" w:rsidRPr="00655132" w:rsidRDefault="00655132" w:rsidP="0065513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1" w:type="pct"/>
          </w:tcPr>
          <w:p w14:paraId="5CC7BA85" w14:textId="77777777" w:rsidR="00655132" w:rsidRPr="00655132" w:rsidRDefault="00655132" w:rsidP="0065513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5132">
              <w:rPr>
                <w:rFonts w:ascii="Arial" w:eastAsia="Calibri" w:hAnsi="Arial" w:cs="Arial"/>
                <w:b/>
                <w:sz w:val="20"/>
                <w:szCs w:val="20"/>
              </w:rPr>
              <w:t>INDICADORES BASICOS</w:t>
            </w:r>
          </w:p>
          <w:p w14:paraId="754B6671" w14:textId="77777777" w:rsidR="00655132" w:rsidRPr="00655132" w:rsidRDefault="00655132" w:rsidP="00655132">
            <w:pPr>
              <w:numPr>
                <w:ilvl w:val="0"/>
                <w:numId w:val="10"/>
              </w:numPr>
              <w:spacing w:after="0" w:line="240" w:lineRule="auto"/>
              <w:ind w:left="161" w:hanging="161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55132">
              <w:rPr>
                <w:rFonts w:ascii="Arial" w:eastAsia="Calibri" w:hAnsi="Arial" w:cs="Arial"/>
                <w:sz w:val="20"/>
                <w:szCs w:val="20"/>
              </w:rPr>
              <w:t>Caracterice y comprenda los fenómenos electromagnéticos.</w:t>
            </w:r>
          </w:p>
          <w:p w14:paraId="68A5ECFE" w14:textId="417EA485" w:rsidR="00655132" w:rsidRPr="00655132" w:rsidRDefault="00655132" w:rsidP="00655132">
            <w:pPr>
              <w:numPr>
                <w:ilvl w:val="0"/>
                <w:numId w:val="10"/>
              </w:numPr>
              <w:spacing w:after="0" w:line="240" w:lineRule="auto"/>
              <w:ind w:left="161" w:hanging="161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55132">
              <w:rPr>
                <w:rFonts w:ascii="Arial" w:eastAsia="Calibri" w:hAnsi="Arial" w:cs="Arial"/>
                <w:sz w:val="20"/>
                <w:szCs w:val="20"/>
              </w:rPr>
              <w:t>Comprenda e interprete los circuitos eléctricos.</w:t>
            </w:r>
          </w:p>
        </w:tc>
      </w:tr>
    </w:tbl>
    <w:p w14:paraId="26E97F3A" w14:textId="77777777" w:rsidR="00655132" w:rsidRPr="00AA0E0B" w:rsidRDefault="00655132" w:rsidP="00776C64"/>
    <w:sectPr w:rsidR="00655132" w:rsidRPr="00AA0E0B" w:rsidSect="00AA0E0B">
      <w:headerReference w:type="default" r:id="rId7"/>
      <w:pgSz w:w="15840" w:h="12240" w:orient="landscape"/>
      <w:pgMar w:top="2410" w:right="531" w:bottom="170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117A9" w14:textId="77777777" w:rsidR="00491461" w:rsidRDefault="00491461" w:rsidP="00B0317D">
      <w:pPr>
        <w:spacing w:after="0" w:line="240" w:lineRule="auto"/>
      </w:pPr>
      <w:r>
        <w:separator/>
      </w:r>
    </w:p>
  </w:endnote>
  <w:endnote w:type="continuationSeparator" w:id="0">
    <w:p w14:paraId="12FD59CD" w14:textId="77777777" w:rsidR="00491461" w:rsidRDefault="00491461" w:rsidP="00B0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50E10" w14:textId="77777777" w:rsidR="00491461" w:rsidRDefault="00491461" w:rsidP="00B0317D">
      <w:pPr>
        <w:spacing w:after="0" w:line="240" w:lineRule="auto"/>
      </w:pPr>
      <w:r>
        <w:separator/>
      </w:r>
    </w:p>
  </w:footnote>
  <w:footnote w:type="continuationSeparator" w:id="0">
    <w:p w14:paraId="0710A3D3" w14:textId="77777777" w:rsidR="00491461" w:rsidRDefault="00491461" w:rsidP="00B03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9" w:type="dxa"/>
      <w:jc w:val="center"/>
      <w:tblLook w:val="04A0" w:firstRow="1" w:lastRow="0" w:firstColumn="1" w:lastColumn="0" w:noHBand="0" w:noVBand="1"/>
    </w:tblPr>
    <w:tblGrid>
      <w:gridCol w:w="8628"/>
      <w:gridCol w:w="1581"/>
    </w:tblGrid>
    <w:tr w:rsidR="00E27E29" w14:paraId="378C8F53" w14:textId="77777777" w:rsidTr="00E27E29">
      <w:trPr>
        <w:trHeight w:val="334"/>
        <w:jc w:val="center"/>
      </w:trPr>
      <w:tc>
        <w:tcPr>
          <w:tcW w:w="850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799906B1" w14:textId="77777777" w:rsidR="00E27E29" w:rsidRDefault="00E27E29" w:rsidP="00E27E29">
          <w:pPr>
            <w:rPr>
              <w:lang w:eastAsia="es-CO"/>
            </w:rPr>
          </w:pPr>
          <w:r>
            <w:rPr>
              <w:noProof/>
              <w:lang w:eastAsia="es-CO"/>
            </w:rPr>
            <w:drawing>
              <wp:inline distT="0" distB="0" distL="0" distR="0" wp14:anchorId="72CB032B" wp14:editId="71456F45">
                <wp:extent cx="5295900" cy="84772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5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7EA2B45A" w14:textId="77777777" w:rsidR="00E27E29" w:rsidRDefault="00E27E29" w:rsidP="00E27E29">
          <w:pPr>
            <w:ind w:left="-76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 xml:space="preserve">CÓDIGO: </w:t>
          </w:r>
        </w:p>
        <w:p w14:paraId="42EDCADE" w14:textId="77777777" w:rsidR="00E27E29" w:rsidRDefault="00E27E29" w:rsidP="00E27E29">
          <w:pPr>
            <w:ind w:left="-76"/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GA-DC-F7</w:t>
          </w:r>
        </w:p>
      </w:tc>
    </w:tr>
    <w:tr w:rsidR="00E27E29" w14:paraId="005A6E32" w14:textId="77777777" w:rsidTr="00E27E29">
      <w:trPr>
        <w:trHeight w:val="278"/>
        <w:jc w:val="center"/>
      </w:trPr>
      <w:tc>
        <w:tcPr>
          <w:tcW w:w="0" w:type="auto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2663337A" w14:textId="77777777" w:rsidR="00E27E29" w:rsidRDefault="00E27E29" w:rsidP="00E27E29">
          <w:pPr>
            <w:rPr>
              <w:lang w:eastAsia="es-CO"/>
            </w:rPr>
          </w:pPr>
        </w:p>
      </w:tc>
      <w:tc>
        <w:tcPr>
          <w:tcW w:w="170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6BA9E5F" w14:textId="77777777" w:rsidR="00E27E29" w:rsidRDefault="00E27E29" w:rsidP="00E27E29">
          <w:pPr>
            <w:ind w:left="-76"/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Versión: 4</w:t>
          </w:r>
        </w:p>
      </w:tc>
    </w:tr>
    <w:tr w:rsidR="00E27E29" w14:paraId="4FEED16C" w14:textId="77777777" w:rsidTr="00E27E29">
      <w:trPr>
        <w:trHeight w:val="520"/>
        <w:jc w:val="center"/>
      </w:trPr>
      <w:tc>
        <w:tcPr>
          <w:tcW w:w="0" w:type="auto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284212D0" w14:textId="77777777" w:rsidR="00E27E29" w:rsidRDefault="00E27E29" w:rsidP="00E27E29">
          <w:pPr>
            <w:rPr>
              <w:lang w:eastAsia="es-CO"/>
            </w:rPr>
          </w:pPr>
        </w:p>
      </w:tc>
      <w:tc>
        <w:tcPr>
          <w:tcW w:w="1701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09D87435" w14:textId="77777777" w:rsidR="00E27E29" w:rsidRDefault="00E27E29" w:rsidP="00E27E29">
          <w:pPr>
            <w:ind w:left="-76"/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Fecha vigencia: 31/01/2022</w:t>
          </w:r>
        </w:p>
      </w:tc>
    </w:tr>
    <w:tr w:rsidR="00E27E29" w14:paraId="275E96C6" w14:textId="77777777" w:rsidTr="00E27E29">
      <w:trPr>
        <w:trHeight w:val="18"/>
        <w:jc w:val="center"/>
      </w:trPr>
      <w:tc>
        <w:tcPr>
          <w:tcW w:w="850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17E4F09B" w14:textId="0676CA23" w:rsidR="00E27E29" w:rsidRDefault="003E53A0" w:rsidP="00E27E29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PLAN DE Á</w:t>
          </w:r>
          <w:r w:rsidR="00E27E29">
            <w:rPr>
              <w:rFonts w:ascii="Arial" w:hAnsi="Arial" w:cs="Arial"/>
              <w:b/>
              <w:bCs/>
            </w:rPr>
            <w:t>R</w:t>
          </w:r>
          <w:r>
            <w:rPr>
              <w:rFonts w:ascii="Arial" w:hAnsi="Arial" w:cs="Arial"/>
              <w:b/>
              <w:bCs/>
            </w:rPr>
            <w:t>E</w:t>
          </w:r>
          <w:r w:rsidR="00E27E29">
            <w:rPr>
              <w:rFonts w:ascii="Arial" w:hAnsi="Arial" w:cs="Arial"/>
              <w:b/>
              <w:bCs/>
            </w:rPr>
            <w:t xml:space="preserve">A </w:t>
          </w:r>
        </w:p>
      </w:tc>
      <w:tc>
        <w:tcPr>
          <w:tcW w:w="1701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tcMar>
            <w:top w:w="15" w:type="dxa"/>
            <w:left w:w="15" w:type="dxa"/>
            <w:bottom w:w="15" w:type="dxa"/>
            <w:right w:w="15" w:type="dxa"/>
          </w:tcMar>
          <w:hideMark/>
        </w:tcPr>
        <w:p w14:paraId="44EF3204" w14:textId="4EE68708" w:rsidR="00E27E29" w:rsidRDefault="00E27E29" w:rsidP="00E27E29">
          <w:pPr>
            <w:ind w:left="66"/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 xml:space="preserve">Página: </w:t>
          </w: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instrText>PAGE   \* MERGEFORMAT</w:instrText>
          </w: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C74F66">
            <w:rPr>
              <w:rFonts w:ascii="Arial" w:hAnsi="Arial" w:cs="Arial"/>
              <w:b/>
              <w:bCs/>
              <w:noProof/>
              <w:color w:val="000000"/>
              <w:sz w:val="18"/>
              <w:szCs w:val="18"/>
            </w:rPr>
            <w:t>18</w:t>
          </w: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 xml:space="preserve"> de </w:t>
          </w: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instrText xml:space="preserve"> NUMPAGES  \* Arabic  \* MERGEFORMAT </w:instrText>
          </w: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C74F66">
            <w:rPr>
              <w:rFonts w:ascii="Arial" w:hAnsi="Arial" w:cs="Arial"/>
              <w:b/>
              <w:bCs/>
              <w:noProof/>
              <w:color w:val="000000"/>
              <w:sz w:val="18"/>
              <w:szCs w:val="18"/>
            </w:rPr>
            <w:t>18</w:t>
          </w: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4DEFD1B5" w14:textId="7BB8BF8A" w:rsidR="00B0317D" w:rsidRDefault="00B0317D" w:rsidP="00B0317D">
    <w:pPr>
      <w:pStyle w:val="Textoindependiente"/>
      <w:spacing w:line="14" w:lineRule="auto"/>
      <w:rPr>
        <w:sz w:val="20"/>
      </w:rPr>
    </w:pPr>
  </w:p>
  <w:p w14:paraId="0491B9A7" w14:textId="77777777" w:rsidR="00B0317D" w:rsidRDefault="00B031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EC5"/>
    <w:multiLevelType w:val="hybridMultilevel"/>
    <w:tmpl w:val="BF500B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E7944"/>
    <w:multiLevelType w:val="hybridMultilevel"/>
    <w:tmpl w:val="EED2B2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C3AEC"/>
    <w:multiLevelType w:val="hybridMultilevel"/>
    <w:tmpl w:val="70E816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72ECC"/>
    <w:multiLevelType w:val="hybridMultilevel"/>
    <w:tmpl w:val="236E96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F284F"/>
    <w:multiLevelType w:val="hybridMultilevel"/>
    <w:tmpl w:val="3D765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C76F5"/>
    <w:multiLevelType w:val="hybridMultilevel"/>
    <w:tmpl w:val="A0BE4B62"/>
    <w:lvl w:ilvl="0" w:tplc="240A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92D683CE">
      <w:numFmt w:val="bullet"/>
      <w:lvlText w:val="•"/>
      <w:lvlJc w:val="left"/>
      <w:pPr>
        <w:ind w:left="1785" w:hanging="705"/>
      </w:pPr>
      <w:rPr>
        <w:rFonts w:ascii="Arial" w:eastAsiaTheme="minorEastAsia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81956"/>
    <w:multiLevelType w:val="hybridMultilevel"/>
    <w:tmpl w:val="5F48A1D4"/>
    <w:lvl w:ilvl="0" w:tplc="03AC2764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56281"/>
    <w:multiLevelType w:val="hybridMultilevel"/>
    <w:tmpl w:val="76643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A7D3B"/>
    <w:multiLevelType w:val="hybridMultilevel"/>
    <w:tmpl w:val="655E3A28"/>
    <w:lvl w:ilvl="0" w:tplc="E2AEB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74B75"/>
    <w:multiLevelType w:val="hybridMultilevel"/>
    <w:tmpl w:val="199CC5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B3"/>
    <w:rsid w:val="000412F6"/>
    <w:rsid w:val="00062B9D"/>
    <w:rsid w:val="002D0470"/>
    <w:rsid w:val="002D769F"/>
    <w:rsid w:val="003E53A0"/>
    <w:rsid w:val="00491461"/>
    <w:rsid w:val="004E3DB3"/>
    <w:rsid w:val="0050549D"/>
    <w:rsid w:val="00655132"/>
    <w:rsid w:val="0066624F"/>
    <w:rsid w:val="00776C64"/>
    <w:rsid w:val="007F0889"/>
    <w:rsid w:val="008A2677"/>
    <w:rsid w:val="008B7B25"/>
    <w:rsid w:val="009E51FA"/>
    <w:rsid w:val="00AA0E0B"/>
    <w:rsid w:val="00B0317D"/>
    <w:rsid w:val="00B76E8C"/>
    <w:rsid w:val="00C22B7C"/>
    <w:rsid w:val="00C74F66"/>
    <w:rsid w:val="00CE1C89"/>
    <w:rsid w:val="00D23BAF"/>
    <w:rsid w:val="00DC1D2C"/>
    <w:rsid w:val="00E27E29"/>
    <w:rsid w:val="00F8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9DB4F"/>
  <w15:chartTrackingRefBased/>
  <w15:docId w15:val="{135090A0-D136-44D0-9265-D6197796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1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1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17D"/>
  </w:style>
  <w:style w:type="paragraph" w:styleId="Piedepgina">
    <w:name w:val="footer"/>
    <w:basedOn w:val="Normal"/>
    <w:link w:val="PiedepginaCar"/>
    <w:uiPriority w:val="99"/>
    <w:unhideWhenUsed/>
    <w:rsid w:val="00B031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17D"/>
  </w:style>
  <w:style w:type="table" w:customStyle="1" w:styleId="TableNormal">
    <w:name w:val="Table Normal"/>
    <w:uiPriority w:val="2"/>
    <w:semiHidden/>
    <w:unhideWhenUsed/>
    <w:qFormat/>
    <w:rsid w:val="00B031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031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317D"/>
    <w:rPr>
      <w:rFonts w:ascii="Arial" w:eastAsia="Arial" w:hAnsi="Arial" w:cs="Arial"/>
      <w:lang w:val="es-ES"/>
    </w:rPr>
  </w:style>
  <w:style w:type="paragraph" w:customStyle="1" w:styleId="TableParagraph">
    <w:name w:val="Table Paragraph"/>
    <w:basedOn w:val="Normal"/>
    <w:uiPriority w:val="1"/>
    <w:qFormat/>
    <w:rsid w:val="00B031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3320</Words>
  <Characters>18264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 lopez</dc:creator>
  <cp:keywords/>
  <dc:description/>
  <cp:lastModifiedBy>Usuario</cp:lastModifiedBy>
  <cp:revision>8</cp:revision>
  <dcterms:created xsi:type="dcterms:W3CDTF">2020-03-27T23:36:00Z</dcterms:created>
  <dcterms:modified xsi:type="dcterms:W3CDTF">2025-09-24T17:28:00Z</dcterms:modified>
</cp:coreProperties>
</file>