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13"/>
        <w:gridCol w:w="5115"/>
      </w:tblGrid>
      <w:tr w:rsidR="00342E15" w:rsidRPr="00960024" w14:paraId="3204D79B" w14:textId="77777777" w:rsidTr="00F27C5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85FEA6F" w14:textId="77777777" w:rsidR="00342E15" w:rsidRDefault="00342E15" w:rsidP="008E771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bookmarkStart w:id="0" w:name="_Hlk517953122"/>
            <w:r>
              <w:rPr>
                <w:rFonts w:ascii="Arial Narrow" w:hAnsi="Arial Narrow"/>
                <w:b/>
                <w:sz w:val="26"/>
                <w:szCs w:val="26"/>
              </w:rPr>
              <w:t>PROCEDIMIENTO</w:t>
            </w:r>
          </w:p>
          <w:p w14:paraId="42B19744" w14:textId="77777777" w:rsidR="00342E15" w:rsidRPr="00960024" w:rsidRDefault="00342E15" w:rsidP="008E771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342E15" w:rsidRPr="00960024" w14:paraId="73B909AC" w14:textId="77777777" w:rsidTr="00F27C51">
        <w:tc>
          <w:tcPr>
            <w:tcW w:w="2571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ED02F38" w14:textId="77777777" w:rsidR="00342E15" w:rsidRPr="00960024" w:rsidRDefault="00342E15" w:rsidP="008E771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NOMBRE</w:t>
            </w:r>
          </w:p>
        </w:tc>
        <w:tc>
          <w:tcPr>
            <w:tcW w:w="242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3B0765A" w14:textId="77777777" w:rsidR="00342E15" w:rsidRPr="00960024" w:rsidRDefault="00342E15" w:rsidP="008E771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60024">
              <w:rPr>
                <w:rFonts w:ascii="Arial Narrow" w:hAnsi="Arial Narrow"/>
                <w:b/>
                <w:sz w:val="26"/>
                <w:szCs w:val="26"/>
              </w:rPr>
              <w:t>RESPONSABLE</w:t>
            </w:r>
          </w:p>
        </w:tc>
      </w:tr>
      <w:tr w:rsidR="00342E15" w:rsidRPr="00960024" w14:paraId="5976EE43" w14:textId="77777777" w:rsidTr="00342E15">
        <w:tc>
          <w:tcPr>
            <w:tcW w:w="2571" w:type="pct"/>
          </w:tcPr>
          <w:p w14:paraId="1CB5076B" w14:textId="77777777" w:rsidR="00342E15" w:rsidRPr="00676808" w:rsidRDefault="00342E15" w:rsidP="008E771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Acciones de Mejora </w:t>
            </w:r>
            <w:r w:rsidRPr="0067680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29" w:type="pct"/>
          </w:tcPr>
          <w:p w14:paraId="67EA5821" w14:textId="55B90412" w:rsidR="00342E15" w:rsidRPr="00676808" w:rsidRDefault="008B2B55" w:rsidP="008E771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Líder Evaluación y Mejoras </w:t>
            </w:r>
          </w:p>
          <w:p w14:paraId="2443D609" w14:textId="77777777" w:rsidR="00342E15" w:rsidRPr="00676808" w:rsidRDefault="00342E15" w:rsidP="008E771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E15" w:rsidRPr="00960024" w14:paraId="0E9DE972" w14:textId="77777777" w:rsidTr="00F27C51">
        <w:tc>
          <w:tcPr>
            <w:tcW w:w="2571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29F55C2" w14:textId="77777777" w:rsidR="00342E15" w:rsidRPr="00960024" w:rsidRDefault="00342E15" w:rsidP="008E771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60024">
              <w:rPr>
                <w:rFonts w:ascii="Arial Narrow" w:hAnsi="Arial Narrow"/>
                <w:b/>
                <w:sz w:val="26"/>
                <w:szCs w:val="26"/>
              </w:rPr>
              <w:t>OBJETIVO</w:t>
            </w:r>
          </w:p>
        </w:tc>
        <w:tc>
          <w:tcPr>
            <w:tcW w:w="242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5A9D003" w14:textId="77777777" w:rsidR="00342E15" w:rsidRPr="00960024" w:rsidRDefault="00342E15" w:rsidP="008E771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60024">
              <w:rPr>
                <w:rFonts w:ascii="Arial Narrow" w:hAnsi="Arial Narrow"/>
                <w:b/>
                <w:sz w:val="26"/>
                <w:szCs w:val="26"/>
              </w:rPr>
              <w:t>ALCANCE</w:t>
            </w:r>
          </w:p>
        </w:tc>
      </w:tr>
      <w:tr w:rsidR="00342E15" w:rsidRPr="00960024" w14:paraId="375BA1E5" w14:textId="77777777" w:rsidTr="00342E15">
        <w:tc>
          <w:tcPr>
            <w:tcW w:w="2571" w:type="pct"/>
          </w:tcPr>
          <w:p w14:paraId="5B1172AF" w14:textId="2FD1D29B" w:rsidR="00342E15" w:rsidRPr="00275E3E" w:rsidRDefault="00342E15" w:rsidP="008E7712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4E5CA7">
              <w:rPr>
                <w:rFonts w:ascii="Arial Narrow" w:hAnsi="Arial Narrow"/>
                <w:sz w:val="24"/>
                <w:szCs w:val="24"/>
              </w:rPr>
              <w:t>Establecer la metodología para la promoción de la gestión de las mejoras en todos los procesos del S</w:t>
            </w:r>
            <w:r>
              <w:rPr>
                <w:rFonts w:ascii="Arial Narrow" w:hAnsi="Arial Narrow"/>
                <w:sz w:val="24"/>
                <w:szCs w:val="24"/>
              </w:rPr>
              <w:t>GOE</w:t>
            </w:r>
            <w:r w:rsidRPr="004E5CA7">
              <w:rPr>
                <w:rFonts w:ascii="Arial Narrow" w:hAnsi="Arial Narrow"/>
                <w:sz w:val="24"/>
                <w:szCs w:val="24"/>
              </w:rPr>
              <w:t xml:space="preserve"> a través de oportunidades de mejora, acciones preventivas, acciones correctivas y correctivos.</w:t>
            </w:r>
          </w:p>
        </w:tc>
        <w:tc>
          <w:tcPr>
            <w:tcW w:w="2429" w:type="pct"/>
          </w:tcPr>
          <w:p w14:paraId="47698D39" w14:textId="53C85D10" w:rsidR="00342E15" w:rsidRPr="00275E3E" w:rsidRDefault="00342E15" w:rsidP="008E7712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4E5CA7">
              <w:rPr>
                <w:rFonts w:ascii="Arial Narrow" w:hAnsi="Arial Narrow"/>
                <w:sz w:val="24"/>
                <w:szCs w:val="24"/>
              </w:rPr>
              <w:t xml:space="preserve">Aplica para todos los procesos del </w:t>
            </w:r>
            <w:r>
              <w:rPr>
                <w:rFonts w:ascii="Arial Narrow" w:hAnsi="Arial Narrow"/>
                <w:sz w:val="24"/>
                <w:szCs w:val="24"/>
              </w:rPr>
              <w:t xml:space="preserve">SGOE </w:t>
            </w:r>
          </w:p>
        </w:tc>
      </w:tr>
      <w:tr w:rsidR="00342E15" w:rsidRPr="00960024" w14:paraId="27BADB19" w14:textId="77777777" w:rsidTr="00F27C51">
        <w:tc>
          <w:tcPr>
            <w:tcW w:w="2571" w:type="pct"/>
            <w:shd w:val="clear" w:color="auto" w:fill="F2F2F2" w:themeFill="background1" w:themeFillShade="F2"/>
          </w:tcPr>
          <w:p w14:paraId="515E8E08" w14:textId="77777777" w:rsidR="00342E15" w:rsidRPr="00275E3E" w:rsidRDefault="00342E15" w:rsidP="008E7712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  <w:t>PARTE INTERESADA</w:t>
            </w:r>
          </w:p>
        </w:tc>
        <w:tc>
          <w:tcPr>
            <w:tcW w:w="2429" w:type="pct"/>
            <w:shd w:val="clear" w:color="auto" w:fill="F2F2F2" w:themeFill="background1" w:themeFillShade="F2"/>
          </w:tcPr>
          <w:p w14:paraId="337B9975" w14:textId="77777777" w:rsidR="00342E15" w:rsidRPr="00275E3E" w:rsidRDefault="00342E15" w:rsidP="008E7712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  <w:t>LUGAR Y SISTEMA DE ARCHIVO</w:t>
            </w:r>
          </w:p>
        </w:tc>
      </w:tr>
      <w:tr w:rsidR="00342E15" w:rsidRPr="00960024" w14:paraId="5036B3E0" w14:textId="77777777" w:rsidTr="00342E15">
        <w:tc>
          <w:tcPr>
            <w:tcW w:w="2571" w:type="pct"/>
          </w:tcPr>
          <w:p w14:paraId="4CF7E9D6" w14:textId="77777777" w:rsidR="00342E15" w:rsidRPr="00342E15" w:rsidRDefault="00342E15" w:rsidP="008E771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42E15">
              <w:rPr>
                <w:rFonts w:ascii="Arial Narrow" w:hAnsi="Arial Narrow"/>
                <w:sz w:val="24"/>
                <w:szCs w:val="24"/>
              </w:rPr>
              <w:t>Todos los procesos del sistema integrado de gestión.</w:t>
            </w:r>
          </w:p>
          <w:p w14:paraId="46740D65" w14:textId="48A715B0" w:rsidR="00342E15" w:rsidRPr="00342E15" w:rsidRDefault="00342E15" w:rsidP="008E771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9" w:type="pct"/>
          </w:tcPr>
          <w:p w14:paraId="76A9502D" w14:textId="075CDC27" w:rsidR="00F27C51" w:rsidRDefault="00F27C51" w:rsidP="008E771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 acuerdo a lo establecido por cada IE</w:t>
            </w:r>
          </w:p>
          <w:p w14:paraId="6D32C82F" w14:textId="26005AD4" w:rsidR="00F27C51" w:rsidRPr="00342E15" w:rsidRDefault="00F27C51" w:rsidP="008E771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E15" w:rsidRPr="00960024" w14:paraId="437C1F80" w14:textId="77777777" w:rsidTr="00F27C51">
        <w:tc>
          <w:tcPr>
            <w:tcW w:w="2571" w:type="pct"/>
            <w:shd w:val="clear" w:color="auto" w:fill="F2F2F2" w:themeFill="background1" w:themeFillShade="F2"/>
          </w:tcPr>
          <w:p w14:paraId="5D9F7B81" w14:textId="77777777" w:rsidR="00342E15" w:rsidRPr="00275E3E" w:rsidRDefault="00342E15" w:rsidP="008E7712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2E5937">
              <w:rPr>
                <w:rFonts w:ascii="Arial Narrow" w:hAnsi="Arial Narrow"/>
                <w:b/>
                <w:bCs/>
                <w:sz w:val="26"/>
                <w:szCs w:val="26"/>
              </w:rPr>
              <w:t>DEFINICIONES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ESPECÍFICAS</w:t>
            </w:r>
          </w:p>
        </w:tc>
        <w:tc>
          <w:tcPr>
            <w:tcW w:w="2429" w:type="pct"/>
            <w:shd w:val="clear" w:color="auto" w:fill="F2F2F2" w:themeFill="background1" w:themeFillShade="F2"/>
          </w:tcPr>
          <w:p w14:paraId="4A51E99E" w14:textId="77777777" w:rsidR="00342E15" w:rsidRPr="00275E3E" w:rsidRDefault="00342E15" w:rsidP="008E7712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2E5937">
              <w:rPr>
                <w:rFonts w:ascii="Arial Narrow" w:hAnsi="Arial Narrow"/>
                <w:b/>
                <w:bCs/>
                <w:sz w:val="26"/>
                <w:szCs w:val="26"/>
              </w:rPr>
              <w:t>REQU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I</w:t>
            </w:r>
            <w:r w:rsidRPr="002E5937">
              <w:rPr>
                <w:rFonts w:ascii="Arial Narrow" w:hAnsi="Arial Narrow"/>
                <w:b/>
                <w:bCs/>
                <w:sz w:val="26"/>
                <w:szCs w:val="26"/>
              </w:rPr>
              <w:t>SITOS</w:t>
            </w:r>
          </w:p>
        </w:tc>
      </w:tr>
      <w:tr w:rsidR="00342E15" w:rsidRPr="00960024" w14:paraId="01E71CA9" w14:textId="77777777" w:rsidTr="00342E15">
        <w:tc>
          <w:tcPr>
            <w:tcW w:w="2571" w:type="pct"/>
          </w:tcPr>
          <w:p w14:paraId="0BD147D2" w14:textId="77777777" w:rsidR="00342E15" w:rsidRPr="00342E15" w:rsidRDefault="00342E15" w:rsidP="008E7712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</w:pPr>
            <w:r w:rsidRPr="00342E15"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  <w:t xml:space="preserve">Acción correctiva: </w:t>
            </w:r>
            <w:r w:rsidRPr="00342E15">
              <w:rPr>
                <w:rFonts w:ascii="Arial Narrow" w:hAnsi="Arial Narrow"/>
                <w:sz w:val="24"/>
                <w:szCs w:val="24"/>
                <w:lang w:val="es-MX"/>
              </w:rPr>
              <w:t>acción para eliminar la causa de una no conformidad y evitar que vuelva a ocurrir.</w:t>
            </w:r>
          </w:p>
          <w:p w14:paraId="76BD005A" w14:textId="77777777" w:rsidR="00342E15" w:rsidRPr="00342E15" w:rsidRDefault="00342E15" w:rsidP="008E7712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342E15"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  <w:t xml:space="preserve">Acción preventiva: </w:t>
            </w:r>
            <w:r w:rsidRPr="00342E15">
              <w:rPr>
                <w:rFonts w:ascii="Arial Narrow" w:hAnsi="Arial Narrow"/>
                <w:sz w:val="24"/>
                <w:szCs w:val="24"/>
                <w:lang w:val="es-MX"/>
              </w:rPr>
              <w:t>acción tomada para eliminar la causa de una no conformidad potencial u otra situación potencial no deseable.</w:t>
            </w:r>
          </w:p>
          <w:p w14:paraId="25D1F2EC" w14:textId="77777777" w:rsidR="00342E15" w:rsidRPr="00342E15" w:rsidRDefault="00342E15" w:rsidP="008E7712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</w:pPr>
            <w:r w:rsidRPr="00342E15"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  <w:t xml:space="preserve">Concesión: </w:t>
            </w:r>
            <w:r w:rsidRPr="00342E15">
              <w:rPr>
                <w:rFonts w:ascii="Arial Narrow" w:hAnsi="Arial Narrow"/>
                <w:sz w:val="24"/>
                <w:szCs w:val="24"/>
                <w:lang w:val="es-MX"/>
              </w:rPr>
              <w:t>autorización para utilizar o liberar un producto o servicio o salida no conforme para hacerlo conforme a los requisitos diferentes a los requisitos iniciales.</w:t>
            </w:r>
          </w:p>
          <w:p w14:paraId="02610721" w14:textId="77777777" w:rsidR="00342E15" w:rsidRPr="00342E15" w:rsidRDefault="00342E15" w:rsidP="008E7712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342E15"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  <w:t>Conformidad:</w:t>
            </w:r>
            <w:r w:rsidRPr="00342E15">
              <w:rPr>
                <w:rFonts w:ascii="Arial Narrow" w:hAnsi="Arial Narrow"/>
                <w:sz w:val="24"/>
                <w:szCs w:val="24"/>
                <w:lang w:val="es-MX"/>
              </w:rPr>
              <w:t xml:space="preserve"> cumplimiento de un requisito. </w:t>
            </w:r>
          </w:p>
          <w:p w14:paraId="5F5B23BA" w14:textId="77777777" w:rsidR="00342E15" w:rsidRPr="00342E15" w:rsidRDefault="00342E15" w:rsidP="008E7712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342E15">
              <w:rPr>
                <w:rFonts w:ascii="Arial Narrow" w:hAnsi="Arial Narrow"/>
                <w:sz w:val="24"/>
                <w:szCs w:val="24"/>
                <w:lang w:val="es-MX"/>
              </w:rPr>
              <w:t>Control de la calidad: parte de la gestión de la calidad, orientada a aumentar la capacidad de cumplir con los requisitos de la calidad.</w:t>
            </w:r>
          </w:p>
          <w:p w14:paraId="46766CE4" w14:textId="77777777" w:rsidR="00342E15" w:rsidRPr="00342E15" w:rsidRDefault="00342E15" w:rsidP="008E771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42E15">
              <w:rPr>
                <w:rFonts w:ascii="Arial Narrow" w:hAnsi="Arial Narrow"/>
                <w:b/>
                <w:bCs/>
                <w:sz w:val="24"/>
                <w:szCs w:val="24"/>
              </w:rPr>
              <w:t>Corrección o correctivo:</w:t>
            </w:r>
            <w:r w:rsidRPr="00342E15">
              <w:rPr>
                <w:rFonts w:ascii="Arial Narrow" w:hAnsi="Arial Narrow"/>
                <w:sz w:val="24"/>
                <w:szCs w:val="24"/>
              </w:rPr>
              <w:t xml:space="preserve"> acción para eliminar una no conformidad detectada.</w:t>
            </w:r>
          </w:p>
          <w:p w14:paraId="483C3AE6" w14:textId="77777777" w:rsidR="00342E15" w:rsidRPr="00342E15" w:rsidRDefault="00342E15" w:rsidP="008E7712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342E15"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  <w:t>Desempeño:</w:t>
            </w:r>
            <w:r w:rsidRPr="00342E15">
              <w:rPr>
                <w:rFonts w:ascii="Arial Narrow" w:hAnsi="Arial Narrow"/>
                <w:sz w:val="24"/>
                <w:szCs w:val="24"/>
                <w:lang w:val="es-MX"/>
              </w:rPr>
              <w:t xml:space="preserve"> resultado medible.</w:t>
            </w:r>
          </w:p>
          <w:p w14:paraId="7448B88D" w14:textId="77777777" w:rsidR="00342E15" w:rsidRPr="00342E15" w:rsidRDefault="00342E15" w:rsidP="008E771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42E15">
              <w:rPr>
                <w:rFonts w:ascii="Arial Narrow" w:hAnsi="Arial Narrow"/>
                <w:b/>
                <w:bCs/>
                <w:sz w:val="24"/>
                <w:szCs w:val="24"/>
              </w:rPr>
              <w:t>Mejora:</w:t>
            </w:r>
            <w:r w:rsidRPr="00342E15">
              <w:rPr>
                <w:rFonts w:ascii="Arial Narrow" w:hAnsi="Arial Narrow"/>
                <w:sz w:val="24"/>
                <w:szCs w:val="24"/>
              </w:rPr>
              <w:t xml:space="preserve"> actividad para mejorar el desempeño.</w:t>
            </w:r>
          </w:p>
          <w:p w14:paraId="24DCF754" w14:textId="77777777" w:rsidR="00342E15" w:rsidRPr="00342E15" w:rsidRDefault="00342E15" w:rsidP="008E771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42E15">
              <w:rPr>
                <w:rFonts w:ascii="Arial Narrow" w:hAnsi="Arial Narrow"/>
                <w:b/>
                <w:bCs/>
                <w:sz w:val="24"/>
                <w:szCs w:val="24"/>
              </w:rPr>
              <w:t>Mejora continua:</w:t>
            </w:r>
            <w:r w:rsidRPr="00342E15">
              <w:rPr>
                <w:rFonts w:ascii="Arial Narrow" w:hAnsi="Arial Narrow"/>
                <w:sz w:val="24"/>
                <w:szCs w:val="24"/>
              </w:rPr>
              <w:t xml:space="preserve"> actividad recurrente para mejorar el desempeño.</w:t>
            </w:r>
          </w:p>
          <w:p w14:paraId="4C091FF7" w14:textId="77777777" w:rsidR="00342E15" w:rsidRPr="00342E15" w:rsidRDefault="00342E15" w:rsidP="008E7712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342E15"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  <w:t>No conformidad:</w:t>
            </w:r>
            <w:r w:rsidRPr="00342E15">
              <w:rPr>
                <w:rFonts w:ascii="Arial Narrow" w:hAnsi="Arial Narrow"/>
                <w:sz w:val="24"/>
                <w:szCs w:val="24"/>
                <w:lang w:val="es-MX"/>
              </w:rPr>
              <w:t xml:space="preserve"> incumplimiento de un requisito.</w:t>
            </w:r>
          </w:p>
          <w:p w14:paraId="151C2764" w14:textId="6C46C468" w:rsidR="00342E15" w:rsidRPr="00342E15" w:rsidRDefault="00342E15" w:rsidP="008E771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42E15"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  <w:t>Oportunidad de mejora:</w:t>
            </w:r>
            <w:r w:rsidRPr="00342E15">
              <w:rPr>
                <w:rFonts w:ascii="Arial Narrow" w:hAnsi="Arial Narrow"/>
                <w:sz w:val="24"/>
                <w:szCs w:val="24"/>
                <w:lang w:val="es-MX"/>
              </w:rPr>
              <w:t xml:space="preserve"> aquellas necesarias para cumplir con los requisitos del SGOE y que deriven de una debilidad.</w:t>
            </w:r>
          </w:p>
          <w:p w14:paraId="06EB8D90" w14:textId="77777777" w:rsidR="00342E15" w:rsidRPr="00342E15" w:rsidRDefault="00342E15" w:rsidP="008E771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42E1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Seguimiento: </w:t>
            </w:r>
            <w:r w:rsidRPr="00342E15">
              <w:rPr>
                <w:rFonts w:ascii="Arial Narrow" w:hAnsi="Arial Narrow"/>
                <w:sz w:val="24"/>
                <w:szCs w:val="24"/>
              </w:rPr>
              <w:t>determinación del estado de un sistema, un proceso, un producto, un servicio, o una actividad.</w:t>
            </w:r>
          </w:p>
        </w:tc>
        <w:tc>
          <w:tcPr>
            <w:tcW w:w="2429" w:type="pct"/>
          </w:tcPr>
          <w:p w14:paraId="15A270E8" w14:textId="301E599E" w:rsidR="00342E15" w:rsidRPr="00342E15" w:rsidRDefault="00342E15" w:rsidP="008E771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42E15">
              <w:rPr>
                <w:rFonts w:ascii="Arial Narrow" w:hAnsi="Arial Narrow"/>
                <w:sz w:val="24"/>
                <w:szCs w:val="24"/>
              </w:rPr>
              <w:t>ISO 21001:2018 Capitulo 10 Mejora</w:t>
            </w:r>
          </w:p>
          <w:p w14:paraId="13D2327A" w14:textId="77777777" w:rsidR="00342E15" w:rsidRPr="00342E15" w:rsidRDefault="00342E15" w:rsidP="008E771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42E15">
              <w:rPr>
                <w:rFonts w:ascii="Arial Narrow" w:hAnsi="Arial Narrow"/>
                <w:sz w:val="24"/>
                <w:szCs w:val="24"/>
              </w:rPr>
              <w:t>Decreto 1072 de 2015 Artículo 2.2.4.6.33 y 2.2.4.6.34</w:t>
            </w:r>
          </w:p>
        </w:tc>
      </w:tr>
    </w:tbl>
    <w:p w14:paraId="1A432490" w14:textId="77777777" w:rsidR="00342E15" w:rsidRDefault="00342E15" w:rsidP="00342E15">
      <w:pPr>
        <w:spacing w:after="0"/>
      </w:pPr>
    </w:p>
    <w:p w14:paraId="1CDE5F64" w14:textId="71E9BDB1" w:rsidR="00342E15" w:rsidRDefault="00342E15" w:rsidP="00342E15">
      <w:pPr>
        <w:spacing w:after="0"/>
      </w:pPr>
    </w:p>
    <w:p w14:paraId="2F1F2F81" w14:textId="5A6E399C" w:rsidR="00342E15" w:rsidRDefault="00342E15" w:rsidP="00342E15">
      <w:pPr>
        <w:spacing w:after="0"/>
      </w:pPr>
    </w:p>
    <w:p w14:paraId="51A4F607" w14:textId="77777777" w:rsidR="00342E15" w:rsidRDefault="00342E15" w:rsidP="00342E15">
      <w:pPr>
        <w:spacing w:after="0"/>
      </w:pPr>
    </w:p>
    <w:p w14:paraId="19FE36DA" w14:textId="77777777" w:rsidR="00342E15" w:rsidRPr="00391889" w:rsidRDefault="00342E15" w:rsidP="00342E15">
      <w:pPr>
        <w:pStyle w:val="Prrafodelista"/>
        <w:numPr>
          <w:ilvl w:val="0"/>
          <w:numId w:val="46"/>
        </w:numPr>
        <w:spacing w:after="0" w:line="276" w:lineRule="auto"/>
        <w:rPr>
          <w:rFonts w:ascii="Arial Narrow" w:hAnsi="Arial Narrow"/>
          <w:b/>
          <w:bCs/>
          <w:sz w:val="26"/>
          <w:szCs w:val="26"/>
        </w:rPr>
      </w:pPr>
      <w:r w:rsidRPr="00391889">
        <w:rPr>
          <w:rFonts w:ascii="Arial Narrow" w:hAnsi="Arial Narrow"/>
          <w:b/>
          <w:bCs/>
          <w:sz w:val="26"/>
          <w:szCs w:val="26"/>
        </w:rPr>
        <w:t>GENERALIDADES</w:t>
      </w:r>
    </w:p>
    <w:p w14:paraId="488B1386" w14:textId="77777777" w:rsidR="00342E15" w:rsidRDefault="00342E15" w:rsidP="00342E15">
      <w:pPr>
        <w:spacing w:after="0"/>
        <w:jc w:val="both"/>
      </w:pPr>
    </w:p>
    <w:p w14:paraId="1A78DCB7" w14:textId="19D5E437" w:rsidR="00342E15" w:rsidRDefault="00342E15" w:rsidP="00342E15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Cada proceso debe registrar las acciones de mejora conforme a sus necesidades y que respondan al direccionamiento estratégico de la institución educativa.</w:t>
      </w:r>
    </w:p>
    <w:p w14:paraId="29B81493" w14:textId="77777777" w:rsidR="00342E15" w:rsidRDefault="00342E15" w:rsidP="00342E15">
      <w:pPr>
        <w:spacing w:after="0"/>
        <w:jc w:val="both"/>
        <w:rPr>
          <w:rFonts w:ascii="Arial Narrow" w:hAnsi="Arial Narrow"/>
          <w:sz w:val="26"/>
          <w:szCs w:val="26"/>
        </w:rPr>
      </w:pPr>
    </w:p>
    <w:p w14:paraId="15FA18CE" w14:textId="3CBCA384" w:rsidR="00342E15" w:rsidRDefault="00342E15" w:rsidP="00342E15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 Coordinación del SGOE realizará de dos (2) a cuatro (4) seguimientos al año.</w:t>
      </w:r>
    </w:p>
    <w:p w14:paraId="369662AA" w14:textId="77777777" w:rsidR="00342E15" w:rsidRDefault="00342E15" w:rsidP="00342E15">
      <w:pPr>
        <w:spacing w:after="0"/>
        <w:jc w:val="both"/>
        <w:rPr>
          <w:rFonts w:ascii="Arial Narrow" w:hAnsi="Arial Narrow"/>
          <w:sz w:val="26"/>
          <w:szCs w:val="26"/>
        </w:rPr>
      </w:pPr>
    </w:p>
    <w:p w14:paraId="4253E6B4" w14:textId="5A69EEA4" w:rsidR="00342E15" w:rsidRDefault="00342E15" w:rsidP="00342E15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Se debe procurar la eficacia de las acciones en todo momento.</w:t>
      </w:r>
    </w:p>
    <w:p w14:paraId="2CF4E1EC" w14:textId="498BD421" w:rsidR="00F27C51" w:rsidRDefault="00F27C51" w:rsidP="00342E15">
      <w:pPr>
        <w:spacing w:after="0"/>
        <w:jc w:val="both"/>
        <w:rPr>
          <w:rFonts w:ascii="Arial Narrow" w:hAnsi="Arial Narrow"/>
          <w:sz w:val="26"/>
          <w:szCs w:val="26"/>
        </w:rPr>
      </w:pPr>
    </w:p>
    <w:p w14:paraId="1455D513" w14:textId="0718424B" w:rsidR="00F27C51" w:rsidRDefault="00F27C51" w:rsidP="00342E15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Este procedimiento aplica para las mejoras requeridas por el SGSST.</w:t>
      </w:r>
    </w:p>
    <w:p w14:paraId="27C66427" w14:textId="77777777" w:rsidR="00342E15" w:rsidRDefault="00342E15" w:rsidP="00342E15">
      <w:pPr>
        <w:spacing w:after="0"/>
        <w:rPr>
          <w:rFonts w:ascii="Arial Narrow" w:hAnsi="Arial Narrow"/>
          <w:sz w:val="26"/>
          <w:szCs w:val="26"/>
        </w:rPr>
      </w:pPr>
    </w:p>
    <w:p w14:paraId="00FD0111" w14:textId="77777777" w:rsidR="00342E15" w:rsidRDefault="00342E15" w:rsidP="00342E15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0"/>
        <w:gridCol w:w="2162"/>
        <w:gridCol w:w="3544"/>
        <w:gridCol w:w="1984"/>
        <w:gridCol w:w="1985"/>
      </w:tblGrid>
      <w:tr w:rsidR="00342E15" w:rsidRPr="000A7116" w14:paraId="39C947C1" w14:textId="77777777" w:rsidTr="00F27C51">
        <w:trPr>
          <w:tblHeader/>
        </w:trPr>
        <w:tc>
          <w:tcPr>
            <w:tcW w:w="10485" w:type="dxa"/>
            <w:gridSpan w:val="5"/>
            <w:shd w:val="clear" w:color="auto" w:fill="D9D9D9" w:themeFill="background1" w:themeFillShade="D9"/>
          </w:tcPr>
          <w:p w14:paraId="051E94F0" w14:textId="77777777" w:rsidR="00342E15" w:rsidRPr="00391889" w:rsidRDefault="00342E15" w:rsidP="00342E15">
            <w:pPr>
              <w:pStyle w:val="Prrafodelista"/>
              <w:numPr>
                <w:ilvl w:val="0"/>
                <w:numId w:val="46"/>
              </w:num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391889">
              <w:rPr>
                <w:rFonts w:ascii="Arial Narrow" w:hAnsi="Arial Narrow"/>
                <w:b/>
                <w:sz w:val="26"/>
                <w:szCs w:val="26"/>
              </w:rPr>
              <w:t>DESARROLLO DEL PROCEDIMIENTO</w:t>
            </w:r>
          </w:p>
          <w:p w14:paraId="014471AA" w14:textId="77777777" w:rsidR="00342E15" w:rsidRPr="000A7116" w:rsidRDefault="00342E15" w:rsidP="008E771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342E15" w:rsidRPr="000A7116" w14:paraId="127EB83C" w14:textId="77777777" w:rsidTr="00F27C51">
        <w:trPr>
          <w:tblHeader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9D28C22" w14:textId="77777777" w:rsidR="00342E15" w:rsidRDefault="00342E15" w:rsidP="008E771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14:paraId="1D56E01A" w14:textId="77777777" w:rsidR="00342E15" w:rsidRPr="000A7116" w:rsidRDefault="00342E15" w:rsidP="008E771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0A7116">
              <w:rPr>
                <w:rFonts w:ascii="Arial Narrow" w:hAnsi="Arial Narrow"/>
                <w:b/>
                <w:sz w:val="26"/>
                <w:szCs w:val="26"/>
              </w:rPr>
              <w:t>PHVA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E000B7" w14:textId="77777777" w:rsidR="00342E15" w:rsidRDefault="00342E15" w:rsidP="008E771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14:paraId="348839F5" w14:textId="77777777" w:rsidR="00342E15" w:rsidRPr="000A7116" w:rsidRDefault="00342E15" w:rsidP="008E771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0A7116">
              <w:rPr>
                <w:rFonts w:ascii="Arial Narrow" w:hAnsi="Arial Narrow"/>
                <w:b/>
                <w:sz w:val="26"/>
                <w:szCs w:val="26"/>
              </w:rPr>
              <w:t>ACTIV</w:t>
            </w:r>
            <w:r>
              <w:rPr>
                <w:rFonts w:ascii="Arial Narrow" w:hAnsi="Arial Narrow"/>
                <w:b/>
                <w:sz w:val="26"/>
                <w:szCs w:val="26"/>
              </w:rPr>
              <w:t>I</w:t>
            </w:r>
            <w:r w:rsidRPr="000A7116">
              <w:rPr>
                <w:rFonts w:ascii="Arial Narrow" w:hAnsi="Arial Narrow"/>
                <w:b/>
                <w:sz w:val="26"/>
                <w:szCs w:val="26"/>
              </w:rPr>
              <w:t>DAD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243ECC" w14:textId="77777777" w:rsidR="00342E15" w:rsidRDefault="00342E15" w:rsidP="008E771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14:paraId="2E8A0D4C" w14:textId="77777777" w:rsidR="00342E15" w:rsidRPr="000A7116" w:rsidRDefault="00342E15" w:rsidP="008E771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0A7116">
              <w:rPr>
                <w:rFonts w:ascii="Arial Narrow" w:hAnsi="Arial Narrow"/>
                <w:b/>
                <w:sz w:val="26"/>
                <w:szCs w:val="26"/>
              </w:rPr>
              <w:t>DESCRIPCIÓN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2CF9C0" w14:textId="77777777" w:rsidR="00342E15" w:rsidRDefault="00342E15" w:rsidP="008E771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14:paraId="3575E5C3" w14:textId="77777777" w:rsidR="00342E15" w:rsidRPr="000A7116" w:rsidRDefault="00342E15" w:rsidP="008E771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0A7116">
              <w:rPr>
                <w:rFonts w:ascii="Arial Narrow" w:hAnsi="Arial Narrow"/>
                <w:b/>
                <w:sz w:val="26"/>
                <w:szCs w:val="26"/>
              </w:rPr>
              <w:t>RESPONSABLE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6FC275C" w14:textId="77777777" w:rsidR="00342E15" w:rsidRPr="000A7116" w:rsidRDefault="00342E15" w:rsidP="008E771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0A7116">
              <w:rPr>
                <w:rFonts w:ascii="Arial Narrow" w:hAnsi="Arial Narrow"/>
                <w:b/>
                <w:sz w:val="26"/>
                <w:szCs w:val="26"/>
              </w:rPr>
              <w:t>INFORMACIÓN DOCUMENTADA</w:t>
            </w:r>
          </w:p>
        </w:tc>
      </w:tr>
      <w:tr w:rsidR="00342E15" w:rsidRPr="000A7116" w14:paraId="171CB803" w14:textId="77777777" w:rsidTr="00F27C51">
        <w:tc>
          <w:tcPr>
            <w:tcW w:w="810" w:type="dxa"/>
          </w:tcPr>
          <w:p w14:paraId="226E9809" w14:textId="77777777" w:rsidR="00342E15" w:rsidRPr="00275E3E" w:rsidRDefault="00342E15" w:rsidP="008E771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0152C">
              <w:rPr>
                <w:rFonts w:ascii="Arial Narrow" w:hAnsi="Arial Narrow"/>
                <w:b/>
                <w:sz w:val="24"/>
                <w:szCs w:val="24"/>
              </w:rPr>
              <w:t>P</w:t>
            </w:r>
          </w:p>
        </w:tc>
        <w:tc>
          <w:tcPr>
            <w:tcW w:w="2162" w:type="dxa"/>
          </w:tcPr>
          <w:p w14:paraId="07CB5AA1" w14:textId="77777777" w:rsidR="00342E15" w:rsidRPr="00275E3E" w:rsidRDefault="00342E15" w:rsidP="008E7712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70152C">
              <w:rPr>
                <w:rFonts w:ascii="Arial Narrow" w:hAnsi="Arial Narrow" w:cs="Arial"/>
                <w:sz w:val="24"/>
                <w:szCs w:val="24"/>
              </w:rPr>
              <w:t>Identificar fuentes de mejoramiento</w:t>
            </w:r>
          </w:p>
        </w:tc>
        <w:tc>
          <w:tcPr>
            <w:tcW w:w="3544" w:type="dxa"/>
          </w:tcPr>
          <w:p w14:paraId="1F607F4C" w14:textId="213176B5" w:rsidR="00342E15" w:rsidRDefault="00342E15" w:rsidP="008E7712">
            <w:pPr>
              <w:pStyle w:val="Encabezado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>Se</w:t>
            </w:r>
            <w:r w:rsidRPr="00D359BF"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 xml:space="preserve"> identifica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>n</w:t>
            </w:r>
            <w:r w:rsidRPr="00D359BF"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 xml:space="preserve"> las fuentes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 xml:space="preserve"> </w:t>
            </w:r>
            <w:r w:rsidRPr="00D359BF"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>a través de las cuales se podrán generar las necesidades de mejoramiento desde cada uno de los procesos. Dichas fuentes se deben actualizar según las necesidades de los procesos y el S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>GOE.</w:t>
            </w:r>
          </w:p>
          <w:p w14:paraId="540051E9" w14:textId="77777777" w:rsidR="00342E15" w:rsidRDefault="00342E15" w:rsidP="008E7712">
            <w:pPr>
              <w:pStyle w:val="Encabezado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</w:p>
          <w:p w14:paraId="2B53468A" w14:textId="77777777" w:rsidR="00342E15" w:rsidRDefault="00342E15" w:rsidP="008E7712">
            <w:pPr>
              <w:pStyle w:val="Encabezado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>Las fuentes pueden ser:</w:t>
            </w:r>
          </w:p>
          <w:p w14:paraId="34C5EF61" w14:textId="77777777" w:rsidR="00342E15" w:rsidRDefault="00342E15" w:rsidP="008E7712">
            <w:pPr>
              <w:pStyle w:val="Encabezado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</w:p>
          <w:p w14:paraId="287D2E83" w14:textId="01A3D101" w:rsidR="00342E15" w:rsidRDefault="00342E15" w:rsidP="008E7712">
            <w:pPr>
              <w:pStyle w:val="Encabezado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>Auditorias</w:t>
            </w:r>
          </w:p>
          <w:p w14:paraId="0495BF46" w14:textId="7AD38939" w:rsidR="00342E15" w:rsidRDefault="00342E15" w:rsidP="008E7712">
            <w:pPr>
              <w:pStyle w:val="Encabezado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>Autoevaluación y/o PMI</w:t>
            </w:r>
          </w:p>
          <w:p w14:paraId="656E1BFF" w14:textId="77777777" w:rsidR="00342E15" w:rsidRDefault="00342E15" w:rsidP="008E7712">
            <w:pPr>
              <w:pStyle w:val="Encabezado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>Encuesta de satisfacción</w:t>
            </w:r>
          </w:p>
          <w:p w14:paraId="4C34FF9F" w14:textId="36E34289" w:rsidR="00342E15" w:rsidRDefault="00342E15" w:rsidP="008E7712">
            <w:pPr>
              <w:pStyle w:val="Encabezado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>Iniciativa propia</w:t>
            </w:r>
          </w:p>
          <w:p w14:paraId="477C4667" w14:textId="43A7974D" w:rsidR="00F27C51" w:rsidRDefault="00F27C51" w:rsidP="008E7712">
            <w:pPr>
              <w:pStyle w:val="Encabez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Informe de Condiciones de Salud y/o SVE</w:t>
            </w:r>
          </w:p>
          <w:p w14:paraId="0F643C44" w14:textId="5D23715B" w:rsidR="00F27C51" w:rsidRDefault="00F27C51" w:rsidP="008E7712">
            <w:pPr>
              <w:pStyle w:val="Encabezado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lastRenderedPageBreak/>
              <w:t xml:space="preserve">Informe de Revisión por la Dirección </w:t>
            </w:r>
          </w:p>
          <w:p w14:paraId="33C09C7B" w14:textId="2D0614C7" w:rsidR="00F27C51" w:rsidRDefault="00F27C51" w:rsidP="008E7712">
            <w:pPr>
              <w:pStyle w:val="Encabezado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 xml:space="preserve">Inspecciones de seguridad </w:t>
            </w:r>
          </w:p>
          <w:p w14:paraId="283F4583" w14:textId="77777777" w:rsidR="00342E15" w:rsidRDefault="00342E15" w:rsidP="008E7712">
            <w:pPr>
              <w:pStyle w:val="Encabezado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>Intervención de peligros y riesgos</w:t>
            </w:r>
          </w:p>
          <w:p w14:paraId="1E5A88C2" w14:textId="70CA7463" w:rsidR="00342E15" w:rsidRDefault="00342E15" w:rsidP="008E7712">
            <w:pPr>
              <w:pStyle w:val="Encabezad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42E15">
              <w:rPr>
                <w:rFonts w:ascii="Arial Narrow" w:hAnsi="Arial Narrow"/>
                <w:sz w:val="24"/>
                <w:szCs w:val="24"/>
              </w:rPr>
              <w:t>Investigación de Accidentes, Incidentes o EL</w:t>
            </w:r>
          </w:p>
          <w:p w14:paraId="084067E9" w14:textId="77777777" w:rsidR="00F27C51" w:rsidRDefault="00F27C51" w:rsidP="008E7712">
            <w:pPr>
              <w:pStyle w:val="Encabezad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Mejora de los servicios</w:t>
            </w:r>
          </w:p>
          <w:p w14:paraId="362368D1" w14:textId="77777777" w:rsidR="00F27C51" w:rsidRDefault="00F27C51" w:rsidP="008E7712">
            <w:pPr>
              <w:pStyle w:val="Encabezad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Necesidades y Expectativas de PI</w:t>
            </w:r>
          </w:p>
          <w:p w14:paraId="21DFEEA1" w14:textId="2DF74B45" w:rsidR="00F27C51" w:rsidRPr="00342E15" w:rsidRDefault="00F27C51" w:rsidP="008E7712">
            <w:pPr>
              <w:pStyle w:val="Encabezad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Planificación de cambios </w:t>
            </w:r>
          </w:p>
          <w:p w14:paraId="123D4FF9" w14:textId="77777777" w:rsidR="00342E15" w:rsidRDefault="00342E15" w:rsidP="008E7712">
            <w:pPr>
              <w:pStyle w:val="Encabezado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>Quejas (reclamos)</w:t>
            </w:r>
          </w:p>
          <w:p w14:paraId="5531C099" w14:textId="5310A0DC" w:rsidR="00342E15" w:rsidRDefault="00342E15" w:rsidP="008E7712">
            <w:pPr>
              <w:pStyle w:val="Encabezado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>Recomendaciones de</w:t>
            </w:r>
            <w:r w:rsidR="00F27C51"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 xml:space="preserve">l personal </w:t>
            </w:r>
          </w:p>
          <w:p w14:paraId="70B68FCF" w14:textId="77777777" w:rsidR="00342E15" w:rsidRDefault="00342E15" w:rsidP="008E7712">
            <w:pPr>
              <w:pStyle w:val="Encabezado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>Recomendaciones del COPASST</w:t>
            </w:r>
          </w:p>
          <w:p w14:paraId="26B7FD6C" w14:textId="77777777" w:rsidR="00342E15" w:rsidRDefault="00342E15" w:rsidP="008E7712">
            <w:pPr>
              <w:pStyle w:val="Encabezado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>Referenciación competitiva</w:t>
            </w:r>
          </w:p>
          <w:p w14:paraId="7B81F092" w14:textId="77777777" w:rsidR="00342E15" w:rsidRDefault="00342E15" w:rsidP="008E7712">
            <w:pPr>
              <w:pStyle w:val="Encabezado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 xml:space="preserve">Resultados de indicadores </w:t>
            </w:r>
          </w:p>
          <w:p w14:paraId="1C405F22" w14:textId="77777777" w:rsidR="00342E15" w:rsidRDefault="00342E15" w:rsidP="008E7712">
            <w:pPr>
              <w:pStyle w:val="Encabezado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>Salidas no conformes</w:t>
            </w:r>
          </w:p>
          <w:p w14:paraId="6C8E49A8" w14:textId="77777777" w:rsidR="00342E15" w:rsidRDefault="00342E15" w:rsidP="008E7712">
            <w:pPr>
              <w:pStyle w:val="Encabezado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 xml:space="preserve">Seguimiento al desempeño </w:t>
            </w:r>
          </w:p>
          <w:p w14:paraId="29AC959D" w14:textId="77777777" w:rsidR="00342E15" w:rsidRDefault="00342E15" w:rsidP="008E7712">
            <w:pPr>
              <w:pStyle w:val="Encabezado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>Seguimiento al proceso</w:t>
            </w:r>
          </w:p>
          <w:p w14:paraId="5CF46AF2" w14:textId="77777777" w:rsidR="00342E15" w:rsidRDefault="00342E15" w:rsidP="008E7712">
            <w:pPr>
              <w:pStyle w:val="Encabezado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>Sugerencias</w:t>
            </w:r>
          </w:p>
          <w:p w14:paraId="27B7A79F" w14:textId="77777777" w:rsidR="00342E15" w:rsidRPr="007D097D" w:rsidRDefault="00342E15" w:rsidP="008E7712">
            <w:pPr>
              <w:pStyle w:val="Encabezado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>Otras</w:t>
            </w:r>
          </w:p>
        </w:tc>
        <w:tc>
          <w:tcPr>
            <w:tcW w:w="1984" w:type="dxa"/>
          </w:tcPr>
          <w:p w14:paraId="4BA65335" w14:textId="77CBA445" w:rsidR="00342E15" w:rsidRPr="00275E3E" w:rsidRDefault="00342E15" w:rsidP="008E7712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L</w:t>
            </w:r>
            <w:r w:rsidRPr="0070152C">
              <w:rPr>
                <w:rFonts w:ascii="Arial Narrow" w:hAnsi="Arial Narrow"/>
                <w:sz w:val="24"/>
                <w:szCs w:val="24"/>
              </w:rPr>
              <w:t xml:space="preserve">íderes de </w:t>
            </w:r>
            <w:r w:rsidR="00F27C51">
              <w:rPr>
                <w:rFonts w:ascii="Arial Narrow" w:hAnsi="Arial Narrow"/>
                <w:sz w:val="24"/>
                <w:szCs w:val="24"/>
              </w:rPr>
              <w:t>P</w:t>
            </w:r>
            <w:r w:rsidRPr="0070152C">
              <w:rPr>
                <w:rFonts w:ascii="Arial Narrow" w:hAnsi="Arial Narrow"/>
                <w:sz w:val="24"/>
                <w:szCs w:val="24"/>
              </w:rPr>
              <w:t>rocesos</w:t>
            </w:r>
          </w:p>
        </w:tc>
        <w:tc>
          <w:tcPr>
            <w:tcW w:w="1985" w:type="dxa"/>
          </w:tcPr>
          <w:p w14:paraId="46D2E6EE" w14:textId="77777777" w:rsidR="00342E15" w:rsidRDefault="00342E15" w:rsidP="008E77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Acciones de Mejora </w:t>
            </w:r>
          </w:p>
          <w:p w14:paraId="23F207AA" w14:textId="77777777" w:rsidR="00342E15" w:rsidRPr="00275E3E" w:rsidRDefault="00342E15" w:rsidP="008E7712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42E15" w:rsidRPr="000A7116" w14:paraId="3A585082" w14:textId="77777777" w:rsidTr="00F27C51">
        <w:tc>
          <w:tcPr>
            <w:tcW w:w="810" w:type="dxa"/>
          </w:tcPr>
          <w:p w14:paraId="43CC07DB" w14:textId="77777777" w:rsidR="00342E15" w:rsidRPr="00275E3E" w:rsidRDefault="00342E15" w:rsidP="008E771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0152C">
              <w:rPr>
                <w:rFonts w:ascii="Arial Narrow" w:hAnsi="Arial Narrow"/>
                <w:b/>
                <w:sz w:val="24"/>
                <w:szCs w:val="24"/>
              </w:rPr>
              <w:t>P</w:t>
            </w:r>
          </w:p>
        </w:tc>
        <w:tc>
          <w:tcPr>
            <w:tcW w:w="2162" w:type="dxa"/>
          </w:tcPr>
          <w:p w14:paraId="05564251" w14:textId="77777777" w:rsidR="00342E15" w:rsidRPr="00275E3E" w:rsidRDefault="00342E15" w:rsidP="008E7712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70152C">
              <w:rPr>
                <w:rFonts w:ascii="Arial Narrow" w:hAnsi="Arial Narrow" w:cs="Arial"/>
                <w:sz w:val="24"/>
                <w:szCs w:val="24"/>
              </w:rPr>
              <w:t>Establecer la necesidad de mejoramiento</w:t>
            </w:r>
          </w:p>
        </w:tc>
        <w:tc>
          <w:tcPr>
            <w:tcW w:w="3544" w:type="dxa"/>
          </w:tcPr>
          <w:p w14:paraId="593AC42A" w14:textId="77777777" w:rsidR="00342E15" w:rsidRDefault="00342E15" w:rsidP="008E7712">
            <w:pPr>
              <w:pStyle w:val="Encabezado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 w:rsidRPr="00D359BF"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>Durante la ejecución, seguimiento, medición, análisis y evaluación de los procesos, se identifican las necesidades de mejoramiento, a partir de las fuentes definidas. Dichas fuentes permiten establecer las acciones requeridas para el fortalecimiento en la gestión de los procesos.</w:t>
            </w:r>
          </w:p>
          <w:p w14:paraId="3E845593" w14:textId="77777777" w:rsidR="00342E15" w:rsidRDefault="00342E15" w:rsidP="008E7712">
            <w:pPr>
              <w:pStyle w:val="Encabezado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</w:p>
          <w:p w14:paraId="75D3CBD4" w14:textId="7A458031" w:rsidR="00342E15" w:rsidRPr="002377A0" w:rsidRDefault="00342E15" w:rsidP="008E7712">
            <w:pPr>
              <w:pStyle w:val="Encabezado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>Así mismo, se puede dar partiendo de quejas o reclamos que interpongan los estudiantes, padres o acudientes y el personal.</w:t>
            </w:r>
          </w:p>
        </w:tc>
        <w:tc>
          <w:tcPr>
            <w:tcW w:w="1984" w:type="dxa"/>
          </w:tcPr>
          <w:p w14:paraId="593F85A4" w14:textId="77777777" w:rsidR="00342E15" w:rsidRPr="00275E3E" w:rsidRDefault="00342E15" w:rsidP="008E7712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4"/>
                <w:szCs w:val="24"/>
              </w:rPr>
              <w:t>L</w:t>
            </w:r>
            <w:r w:rsidRPr="0070152C">
              <w:rPr>
                <w:rFonts w:ascii="Arial Narrow" w:hAnsi="Arial Narrow"/>
                <w:sz w:val="24"/>
                <w:szCs w:val="24"/>
              </w:rPr>
              <w:t>íderes de procesos</w:t>
            </w:r>
          </w:p>
        </w:tc>
        <w:tc>
          <w:tcPr>
            <w:tcW w:w="1985" w:type="dxa"/>
          </w:tcPr>
          <w:p w14:paraId="74F6C7B5" w14:textId="77777777" w:rsidR="00342E15" w:rsidRPr="00275E3E" w:rsidRDefault="00342E15" w:rsidP="008E7712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0152C">
              <w:rPr>
                <w:rFonts w:ascii="Arial Narrow" w:hAnsi="Arial Narrow"/>
                <w:sz w:val="24"/>
                <w:szCs w:val="24"/>
              </w:rPr>
              <w:t>Acciones de Mejora</w:t>
            </w:r>
          </w:p>
        </w:tc>
      </w:tr>
      <w:tr w:rsidR="00342E15" w:rsidRPr="000A7116" w14:paraId="05AD054E" w14:textId="77777777" w:rsidTr="00F27C51">
        <w:tc>
          <w:tcPr>
            <w:tcW w:w="810" w:type="dxa"/>
          </w:tcPr>
          <w:p w14:paraId="6915587A" w14:textId="77777777" w:rsidR="00342E15" w:rsidRPr="00275E3E" w:rsidRDefault="00342E15" w:rsidP="008E771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0152C">
              <w:rPr>
                <w:rFonts w:ascii="Arial Narrow" w:hAnsi="Arial Narrow"/>
                <w:b/>
                <w:sz w:val="24"/>
                <w:szCs w:val="24"/>
              </w:rPr>
              <w:lastRenderedPageBreak/>
              <w:t>H</w:t>
            </w:r>
          </w:p>
        </w:tc>
        <w:tc>
          <w:tcPr>
            <w:tcW w:w="2162" w:type="dxa"/>
          </w:tcPr>
          <w:p w14:paraId="72F02492" w14:textId="77777777" w:rsidR="00342E15" w:rsidRPr="00275E3E" w:rsidRDefault="00342E15" w:rsidP="008E7712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70152C">
              <w:rPr>
                <w:rFonts w:ascii="Arial Narrow" w:hAnsi="Arial Narrow" w:cs="Arial"/>
                <w:sz w:val="24"/>
                <w:szCs w:val="24"/>
              </w:rPr>
              <w:t>Levantar y registrar las acciones de mejora</w:t>
            </w:r>
          </w:p>
        </w:tc>
        <w:tc>
          <w:tcPr>
            <w:tcW w:w="3544" w:type="dxa"/>
          </w:tcPr>
          <w:p w14:paraId="01B7F698" w14:textId="77777777" w:rsidR="00342E15" w:rsidRDefault="00342E15" w:rsidP="008E771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C4EC2">
              <w:rPr>
                <w:rFonts w:ascii="Arial Narrow" w:hAnsi="Arial Narrow"/>
                <w:sz w:val="24"/>
                <w:szCs w:val="24"/>
              </w:rPr>
              <w:t xml:space="preserve">Posterior a su establecimiento, se levantan y registran las acciones de mejora.  </w:t>
            </w:r>
          </w:p>
          <w:p w14:paraId="097BDAF2" w14:textId="77777777" w:rsidR="00342E15" w:rsidRDefault="00342E15" w:rsidP="008E771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F8B3275" w14:textId="77777777" w:rsidR="00342E15" w:rsidRDefault="00342E15" w:rsidP="008E771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Las acciones de acuerdo a su tipo son: </w:t>
            </w:r>
            <w:r w:rsidRPr="00AD5B31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oportunidades de mejora, acciones preventivas, acciones correctivas y correctivos.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4A1B9A58" w14:textId="77777777" w:rsidR="00342E15" w:rsidRDefault="00342E15" w:rsidP="008E771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FFD0999" w14:textId="798FDC58" w:rsidR="00342E15" w:rsidRDefault="00342E15" w:rsidP="008E771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C4EC2">
              <w:rPr>
                <w:rFonts w:ascii="Arial Narrow" w:hAnsi="Arial Narrow"/>
                <w:sz w:val="24"/>
                <w:szCs w:val="24"/>
              </w:rPr>
              <w:t xml:space="preserve">Cada líder debe levantar las acciones de mejora en el formato definido y debe enviárselas al líder del proceso de </w:t>
            </w:r>
            <w:r w:rsidR="00B34BAC">
              <w:rPr>
                <w:rFonts w:ascii="Arial Narrow" w:hAnsi="Arial Narrow"/>
                <w:sz w:val="24"/>
                <w:szCs w:val="24"/>
              </w:rPr>
              <w:t xml:space="preserve">evaluación y mejoras </w:t>
            </w:r>
            <w:r w:rsidRPr="006C4EC2">
              <w:rPr>
                <w:rFonts w:ascii="Arial Narrow" w:hAnsi="Arial Narrow"/>
                <w:sz w:val="24"/>
                <w:szCs w:val="24"/>
              </w:rPr>
              <w:t>para su registro en la base de datos.</w:t>
            </w:r>
          </w:p>
          <w:p w14:paraId="4965EE13" w14:textId="77777777" w:rsidR="00342E15" w:rsidRDefault="00342E15" w:rsidP="008E771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66B3148" w14:textId="77777777" w:rsidR="00342E15" w:rsidRDefault="00342E15" w:rsidP="008E771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Cada que se presente una no conformidad se debe registrar la respectiva acción correctiva o correctivo.</w:t>
            </w:r>
          </w:p>
          <w:p w14:paraId="394E83F4" w14:textId="77777777" w:rsidR="00342E15" w:rsidRDefault="00342E15" w:rsidP="008E771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428F798" w14:textId="051FE2B9" w:rsidR="00342E15" w:rsidRDefault="00342E15" w:rsidP="008E771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 las acciones correctivas se les debe hacer el respectivo análisis de causas por medio de la </w:t>
            </w:r>
            <w:r w:rsidR="00F27C51">
              <w:rPr>
                <w:rFonts w:ascii="Arial Narrow" w:hAnsi="Arial Narrow"/>
                <w:sz w:val="24"/>
                <w:szCs w:val="24"/>
              </w:rPr>
              <w:t>metodología definida por la institución educativa.</w:t>
            </w:r>
          </w:p>
          <w:p w14:paraId="1D938C5C" w14:textId="77777777" w:rsidR="00E7510E" w:rsidRPr="00E7510E" w:rsidRDefault="00E7510E" w:rsidP="00E7510E">
            <w:pPr>
              <w:jc w:val="both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14:paraId="02AF2E6E" w14:textId="61F31385" w:rsidR="00342E15" w:rsidRDefault="00E7510E" w:rsidP="00E7510E">
            <w:pPr>
              <w:jc w:val="both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E7510E">
              <w:rPr>
                <w:rFonts w:ascii="Arial Narrow" w:hAnsi="Arial Narrow"/>
                <w:bCs/>
                <w:iCs/>
                <w:sz w:val="24"/>
                <w:szCs w:val="24"/>
              </w:rPr>
              <w:t>Así mismo,</w:t>
            </w:r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las acciones correctivas deben conservar la información documentada sobre sí:  </w:t>
            </w:r>
          </w:p>
          <w:p w14:paraId="445B8BDC" w14:textId="77777777" w:rsidR="00E7510E" w:rsidRDefault="00E7510E" w:rsidP="00E7510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C6B3B9A" w14:textId="470E48C6" w:rsidR="00E7510E" w:rsidRPr="00E7510E" w:rsidRDefault="00E7510E" w:rsidP="00E751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510E">
              <w:rPr>
                <w:rFonts w:ascii="Arial Narrow" w:hAnsi="Arial Narrow"/>
                <w:sz w:val="24"/>
                <w:szCs w:val="24"/>
              </w:rPr>
              <w:t>La institución hizo frente a las consecuencias de la no conformidad</w:t>
            </w:r>
            <w:r>
              <w:rPr>
                <w:rFonts w:ascii="Arial Narrow" w:hAnsi="Arial Narrow"/>
                <w:sz w:val="24"/>
                <w:szCs w:val="24"/>
              </w:rPr>
              <w:t>;</w:t>
            </w:r>
          </w:p>
          <w:p w14:paraId="199DDE08" w14:textId="77777777" w:rsidR="00E7510E" w:rsidRDefault="00E7510E" w:rsidP="00E751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4D00F5B" w14:textId="0A0AAD3F" w:rsidR="00E7510E" w:rsidRPr="00E7510E" w:rsidRDefault="00E7510E" w:rsidP="00E751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510E">
              <w:rPr>
                <w:rFonts w:ascii="Arial Narrow" w:hAnsi="Arial Narrow"/>
                <w:sz w:val="24"/>
                <w:szCs w:val="24"/>
              </w:rPr>
              <w:lastRenderedPageBreak/>
              <w:t>La institución evaluó la necesidad de acciones para eliminar las causas de la no conformidad con el fin de que no vuelva a ocurrir, Mediante: revisión y análisis de la no conformidad, determinación de las causas de la no conformidad, existencia de no conformidades similares o potenciales</w:t>
            </w:r>
            <w:r>
              <w:rPr>
                <w:rFonts w:ascii="Arial Narrow" w:hAnsi="Arial Narrow"/>
                <w:sz w:val="24"/>
                <w:szCs w:val="24"/>
              </w:rPr>
              <w:t>;</w:t>
            </w:r>
            <w:r w:rsidRPr="00E7510E">
              <w:rPr>
                <w:rFonts w:ascii="Arial Narrow" w:hAnsi="Arial Narrow"/>
                <w:sz w:val="24"/>
                <w:szCs w:val="24"/>
              </w:rPr>
              <w:t xml:space="preserve">     </w:t>
            </w:r>
          </w:p>
          <w:p w14:paraId="33189996" w14:textId="77777777" w:rsidR="00E7510E" w:rsidRDefault="00E7510E" w:rsidP="00E751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F4ECA04" w14:textId="56A51124" w:rsidR="00E7510E" w:rsidRPr="00E7510E" w:rsidRDefault="00E7510E" w:rsidP="00E751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510E">
              <w:rPr>
                <w:rFonts w:ascii="Arial Narrow" w:hAnsi="Arial Narrow"/>
                <w:sz w:val="24"/>
                <w:szCs w:val="24"/>
              </w:rPr>
              <w:t>La institución actualizó la matriz de riesgos y oportunidades posterior a que el riesgo (NC) se materializó</w:t>
            </w:r>
            <w:r>
              <w:rPr>
                <w:rFonts w:ascii="Arial Narrow" w:hAnsi="Arial Narrow"/>
                <w:sz w:val="24"/>
                <w:szCs w:val="24"/>
              </w:rPr>
              <w:t>;</w:t>
            </w:r>
          </w:p>
          <w:p w14:paraId="013FB020" w14:textId="77777777" w:rsidR="00E7510E" w:rsidRPr="00E7510E" w:rsidRDefault="00E7510E" w:rsidP="00E751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0C6E801" w14:textId="3E6D5707" w:rsidR="00E7510E" w:rsidRPr="00E7510E" w:rsidRDefault="00E7510E" w:rsidP="00E7510E">
            <w:pPr>
              <w:jc w:val="both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E7510E">
              <w:rPr>
                <w:rFonts w:ascii="Arial Narrow" w:hAnsi="Arial Narrow"/>
                <w:sz w:val="24"/>
                <w:szCs w:val="24"/>
              </w:rPr>
              <w:t>La institución consideró necesario hacer cambios al SGOE</w:t>
            </w:r>
            <w:r>
              <w:rPr>
                <w:rFonts w:ascii="Arial Narrow" w:hAnsi="Arial Narrow"/>
                <w:sz w:val="24"/>
                <w:szCs w:val="24"/>
              </w:rPr>
              <w:t>;</w:t>
            </w:r>
            <w:r w:rsidRPr="00E7510E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  <w:p w14:paraId="507D4302" w14:textId="77777777" w:rsidR="00E7510E" w:rsidRDefault="00E7510E" w:rsidP="00E751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DFCAA28" w14:textId="77777777" w:rsidR="00342E15" w:rsidRPr="00E7510E" w:rsidRDefault="00342E15" w:rsidP="008E7712">
            <w:pPr>
              <w:jc w:val="both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E7510E">
              <w:rPr>
                <w:rFonts w:ascii="Arial Narrow" w:hAnsi="Arial Narrow"/>
                <w:bCs/>
                <w:iCs/>
                <w:sz w:val="24"/>
                <w:szCs w:val="24"/>
              </w:rPr>
              <w:t>A las salidas no conformes se les deben aplicar también las acciones a que haya lugar</w:t>
            </w:r>
            <w:r w:rsidR="00E7510E" w:rsidRPr="00E7510E">
              <w:rPr>
                <w:rFonts w:ascii="Arial Narrow" w:hAnsi="Arial Narrow"/>
                <w:bCs/>
                <w:iCs/>
                <w:sz w:val="24"/>
                <w:szCs w:val="24"/>
              </w:rPr>
              <w:t>.</w:t>
            </w:r>
          </w:p>
          <w:p w14:paraId="1594EBE2" w14:textId="6778BA64" w:rsidR="00E7510E" w:rsidRPr="00E7510E" w:rsidRDefault="00E7510E" w:rsidP="008E7712">
            <w:pPr>
              <w:jc w:val="both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D2A003E" w14:textId="77777777" w:rsidR="00342E15" w:rsidRDefault="00342E15" w:rsidP="008E77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Líderes de Procesos </w:t>
            </w:r>
          </w:p>
          <w:p w14:paraId="1F580B6A" w14:textId="77777777" w:rsidR="00342E15" w:rsidRPr="00275E3E" w:rsidRDefault="00342E15" w:rsidP="008E7712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FBAA087" w14:textId="77777777" w:rsidR="00342E15" w:rsidRPr="00275E3E" w:rsidRDefault="00342E15" w:rsidP="008E7712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0152C">
              <w:rPr>
                <w:rFonts w:ascii="Arial Narrow" w:hAnsi="Arial Narrow"/>
                <w:sz w:val="24"/>
                <w:szCs w:val="24"/>
              </w:rPr>
              <w:t>Acciones de Mejora</w:t>
            </w:r>
          </w:p>
        </w:tc>
      </w:tr>
      <w:tr w:rsidR="00342E15" w:rsidRPr="000A7116" w14:paraId="3B5DFC73" w14:textId="77777777" w:rsidTr="00F27C51">
        <w:tc>
          <w:tcPr>
            <w:tcW w:w="810" w:type="dxa"/>
          </w:tcPr>
          <w:p w14:paraId="59B145E5" w14:textId="77777777" w:rsidR="00342E15" w:rsidRPr="00275E3E" w:rsidRDefault="00342E15" w:rsidP="008E771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0152C">
              <w:rPr>
                <w:rFonts w:ascii="Arial Narrow" w:hAnsi="Arial Narrow"/>
                <w:b/>
                <w:sz w:val="24"/>
                <w:szCs w:val="24"/>
              </w:rPr>
              <w:t>H</w:t>
            </w:r>
          </w:p>
        </w:tc>
        <w:tc>
          <w:tcPr>
            <w:tcW w:w="2162" w:type="dxa"/>
          </w:tcPr>
          <w:p w14:paraId="00D343C1" w14:textId="77777777" w:rsidR="00342E15" w:rsidRPr="00275E3E" w:rsidRDefault="00342E15" w:rsidP="008E7712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70152C">
              <w:rPr>
                <w:rFonts w:ascii="Arial Narrow" w:hAnsi="Arial Narrow" w:cs="Arial"/>
                <w:sz w:val="24"/>
                <w:szCs w:val="24"/>
              </w:rPr>
              <w:t>Implementar las acciones de mejora</w:t>
            </w:r>
          </w:p>
        </w:tc>
        <w:tc>
          <w:tcPr>
            <w:tcW w:w="3544" w:type="dxa"/>
          </w:tcPr>
          <w:p w14:paraId="43DAE342" w14:textId="77777777" w:rsidR="00342E15" w:rsidRPr="00275E3E" w:rsidRDefault="00342E15" w:rsidP="008E7712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6C4EC2">
              <w:rPr>
                <w:rFonts w:ascii="Arial Narrow" w:hAnsi="Arial Narrow"/>
                <w:sz w:val="24"/>
                <w:szCs w:val="24"/>
              </w:rPr>
              <w:t>Conforme a lo definido en el plan de acción del formato de acciones de mejora, cada líder las lleva a cabo conforme a las fechas establecidas.</w:t>
            </w:r>
          </w:p>
        </w:tc>
        <w:tc>
          <w:tcPr>
            <w:tcW w:w="1984" w:type="dxa"/>
          </w:tcPr>
          <w:p w14:paraId="3F4D31E5" w14:textId="77777777" w:rsidR="00342E15" w:rsidRPr="00275E3E" w:rsidRDefault="00342E15" w:rsidP="008E7712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4"/>
                <w:szCs w:val="24"/>
              </w:rPr>
              <w:t>L</w:t>
            </w:r>
            <w:r w:rsidRPr="0070152C">
              <w:rPr>
                <w:rFonts w:ascii="Arial Narrow" w:hAnsi="Arial Narrow"/>
                <w:sz w:val="24"/>
                <w:szCs w:val="24"/>
              </w:rPr>
              <w:t>íderes de procesos</w:t>
            </w:r>
          </w:p>
        </w:tc>
        <w:tc>
          <w:tcPr>
            <w:tcW w:w="1985" w:type="dxa"/>
          </w:tcPr>
          <w:p w14:paraId="0F7FF81C" w14:textId="77777777" w:rsidR="00342E15" w:rsidRPr="00275E3E" w:rsidRDefault="00342E15" w:rsidP="008E7712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0152C">
              <w:rPr>
                <w:rFonts w:ascii="Arial Narrow" w:hAnsi="Arial Narrow"/>
                <w:sz w:val="24"/>
                <w:szCs w:val="24"/>
              </w:rPr>
              <w:t>Acciones de Mejora</w:t>
            </w:r>
          </w:p>
        </w:tc>
      </w:tr>
      <w:tr w:rsidR="00342E15" w:rsidRPr="000A7116" w14:paraId="3409AAFC" w14:textId="77777777" w:rsidTr="00F27C51">
        <w:tc>
          <w:tcPr>
            <w:tcW w:w="810" w:type="dxa"/>
          </w:tcPr>
          <w:p w14:paraId="1FAA9D0C" w14:textId="77777777" w:rsidR="00342E15" w:rsidRPr="0070152C" w:rsidRDefault="00342E15" w:rsidP="008E771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</w:t>
            </w:r>
          </w:p>
        </w:tc>
        <w:tc>
          <w:tcPr>
            <w:tcW w:w="2162" w:type="dxa"/>
          </w:tcPr>
          <w:p w14:paraId="6F57A3F5" w14:textId="77777777" w:rsidR="00342E15" w:rsidRPr="0070152C" w:rsidRDefault="00342E15" w:rsidP="008E771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Controlar las acciones derivas de las salidas no conformes </w:t>
            </w:r>
          </w:p>
        </w:tc>
        <w:tc>
          <w:tcPr>
            <w:tcW w:w="3544" w:type="dxa"/>
          </w:tcPr>
          <w:p w14:paraId="1039DC9A" w14:textId="77777777" w:rsidR="00342E15" w:rsidRPr="006C4EC2" w:rsidRDefault="00342E15" w:rsidP="008E771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Cuando se presenten salidas no conformes, se deben gestionar de acuerdo al procedimiento establecido (Ver procedimiento de salidas no conformes).</w:t>
            </w:r>
          </w:p>
        </w:tc>
        <w:tc>
          <w:tcPr>
            <w:tcW w:w="1984" w:type="dxa"/>
          </w:tcPr>
          <w:p w14:paraId="760DE304" w14:textId="77777777" w:rsidR="00342E15" w:rsidRDefault="00342E15" w:rsidP="008E77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D5B31">
              <w:rPr>
                <w:rFonts w:ascii="Arial Narrow" w:hAnsi="Arial Narrow"/>
                <w:sz w:val="24"/>
                <w:szCs w:val="24"/>
              </w:rPr>
              <w:t xml:space="preserve">Líderes de los procesos de </w:t>
            </w:r>
            <w:r w:rsidR="00B34BAC">
              <w:rPr>
                <w:rFonts w:ascii="Arial Narrow" w:hAnsi="Arial Narrow"/>
                <w:sz w:val="24"/>
                <w:szCs w:val="24"/>
              </w:rPr>
              <w:t>Diseño Curricular y Formación Pedagógica</w:t>
            </w:r>
          </w:p>
          <w:p w14:paraId="190F8BEF" w14:textId="77777777" w:rsidR="00B34BAC" w:rsidRDefault="00B34BAC" w:rsidP="008E77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Cobertura Educativa</w:t>
            </w:r>
          </w:p>
          <w:p w14:paraId="16D0B752" w14:textId="1C1AAAD0" w:rsidR="00B34BAC" w:rsidRPr="00AD5B31" w:rsidRDefault="00B34BAC" w:rsidP="008E77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Gestión Administrativa </w:t>
            </w:r>
          </w:p>
        </w:tc>
        <w:tc>
          <w:tcPr>
            <w:tcW w:w="1985" w:type="dxa"/>
          </w:tcPr>
          <w:p w14:paraId="6015812E" w14:textId="77777777" w:rsidR="00342E15" w:rsidRPr="0070152C" w:rsidRDefault="00342E15" w:rsidP="008E77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152C">
              <w:rPr>
                <w:rFonts w:ascii="Arial Narrow" w:hAnsi="Arial Narrow"/>
                <w:sz w:val="24"/>
                <w:szCs w:val="24"/>
              </w:rPr>
              <w:lastRenderedPageBreak/>
              <w:t>Acciones de Mejora</w:t>
            </w:r>
          </w:p>
        </w:tc>
      </w:tr>
      <w:tr w:rsidR="00342E15" w:rsidRPr="000A7116" w14:paraId="4D80BD5C" w14:textId="77777777" w:rsidTr="00F27C51">
        <w:tc>
          <w:tcPr>
            <w:tcW w:w="810" w:type="dxa"/>
          </w:tcPr>
          <w:p w14:paraId="71F16740" w14:textId="77777777" w:rsidR="00342E15" w:rsidRPr="00275E3E" w:rsidRDefault="00342E15" w:rsidP="008E771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V</w:t>
            </w:r>
          </w:p>
        </w:tc>
        <w:tc>
          <w:tcPr>
            <w:tcW w:w="2162" w:type="dxa"/>
          </w:tcPr>
          <w:p w14:paraId="5512FD0E" w14:textId="77777777" w:rsidR="00342E15" w:rsidRPr="00275E3E" w:rsidRDefault="00342E15" w:rsidP="008E7712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70152C">
              <w:rPr>
                <w:rFonts w:ascii="Arial Narrow" w:hAnsi="Arial Narrow" w:cs="Arial"/>
                <w:sz w:val="24"/>
                <w:szCs w:val="24"/>
              </w:rPr>
              <w:t>Realizar el seguimiento a las acciones de mejora</w:t>
            </w:r>
          </w:p>
        </w:tc>
        <w:tc>
          <w:tcPr>
            <w:tcW w:w="3544" w:type="dxa"/>
          </w:tcPr>
          <w:p w14:paraId="5482F733" w14:textId="03B08BF3" w:rsidR="00342E15" w:rsidRPr="00275E3E" w:rsidRDefault="00342E15" w:rsidP="008E7712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6C4EC2">
              <w:rPr>
                <w:rFonts w:ascii="Arial Narrow" w:hAnsi="Arial Narrow"/>
                <w:sz w:val="24"/>
                <w:szCs w:val="24"/>
              </w:rPr>
              <w:t xml:space="preserve">El líder de </w:t>
            </w:r>
            <w:r w:rsidR="001B1983">
              <w:rPr>
                <w:rFonts w:ascii="Arial Narrow" w:hAnsi="Arial Narrow"/>
                <w:sz w:val="24"/>
                <w:szCs w:val="24"/>
              </w:rPr>
              <w:t>evaluación y mejoras</w:t>
            </w:r>
            <w:r w:rsidRPr="006C4EC2">
              <w:rPr>
                <w:rFonts w:ascii="Arial Narrow" w:hAnsi="Arial Narrow"/>
                <w:sz w:val="24"/>
                <w:szCs w:val="24"/>
              </w:rPr>
              <w:t xml:space="preserve"> debe realizar el seguimiento a las acciones propuestas en el formato de acciones de mejora de acuerdo a las fechas definidas con el líder del proceso responsable. Este seguimiento debe realizarse tanto en la misma acción como en la base de datos de mejora.</w:t>
            </w:r>
          </w:p>
        </w:tc>
        <w:tc>
          <w:tcPr>
            <w:tcW w:w="1984" w:type="dxa"/>
          </w:tcPr>
          <w:p w14:paraId="3F5235B2" w14:textId="7E6BFE84" w:rsidR="00342E15" w:rsidRPr="00AD5B31" w:rsidRDefault="00342E15" w:rsidP="008E77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D5B31">
              <w:rPr>
                <w:rFonts w:ascii="Arial Narrow" w:hAnsi="Arial Narrow"/>
                <w:sz w:val="24"/>
                <w:szCs w:val="24"/>
              </w:rPr>
              <w:t xml:space="preserve">Líder </w:t>
            </w:r>
            <w:r w:rsidR="001B1983">
              <w:rPr>
                <w:rFonts w:ascii="Arial Narrow" w:hAnsi="Arial Narrow"/>
                <w:sz w:val="24"/>
                <w:szCs w:val="24"/>
              </w:rPr>
              <w:t>Evaluación y Mejoras</w:t>
            </w:r>
          </w:p>
          <w:p w14:paraId="4FE2C328" w14:textId="77777777" w:rsidR="00342E15" w:rsidRPr="00AD5B31" w:rsidRDefault="00342E15" w:rsidP="008E77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D5B31">
              <w:rPr>
                <w:rFonts w:ascii="Arial Narrow" w:hAnsi="Arial Narrow"/>
                <w:sz w:val="24"/>
                <w:szCs w:val="24"/>
              </w:rPr>
              <w:t>Líderes de Procesos</w:t>
            </w:r>
          </w:p>
        </w:tc>
        <w:tc>
          <w:tcPr>
            <w:tcW w:w="1985" w:type="dxa"/>
          </w:tcPr>
          <w:p w14:paraId="4965B909" w14:textId="77777777" w:rsidR="00342E15" w:rsidRPr="0070152C" w:rsidRDefault="00342E15" w:rsidP="008E77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152C">
              <w:rPr>
                <w:rFonts w:ascii="Arial Narrow" w:hAnsi="Arial Narrow"/>
                <w:sz w:val="24"/>
                <w:szCs w:val="24"/>
              </w:rPr>
              <w:t>Base de Datos de Mejoras</w:t>
            </w:r>
          </w:p>
          <w:p w14:paraId="5E787080" w14:textId="77777777" w:rsidR="00342E15" w:rsidRPr="00275E3E" w:rsidRDefault="00342E15" w:rsidP="008E7712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0152C">
              <w:rPr>
                <w:rFonts w:ascii="Arial Narrow" w:hAnsi="Arial Narrow"/>
                <w:sz w:val="24"/>
                <w:szCs w:val="24"/>
              </w:rPr>
              <w:t>Acciones de Mejora</w:t>
            </w:r>
          </w:p>
        </w:tc>
      </w:tr>
      <w:tr w:rsidR="00342E15" w:rsidRPr="000A7116" w14:paraId="47173F98" w14:textId="77777777" w:rsidTr="00F27C51">
        <w:tc>
          <w:tcPr>
            <w:tcW w:w="810" w:type="dxa"/>
          </w:tcPr>
          <w:p w14:paraId="5EED4A9C" w14:textId="77777777" w:rsidR="00342E15" w:rsidRPr="00275E3E" w:rsidRDefault="00342E15" w:rsidP="008E771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0152C">
              <w:rPr>
                <w:rFonts w:ascii="Arial Narrow" w:hAnsi="Arial Narrow"/>
                <w:b/>
                <w:sz w:val="24"/>
                <w:szCs w:val="24"/>
              </w:rPr>
              <w:t>V</w:t>
            </w:r>
          </w:p>
        </w:tc>
        <w:tc>
          <w:tcPr>
            <w:tcW w:w="2162" w:type="dxa"/>
          </w:tcPr>
          <w:p w14:paraId="50543ADB" w14:textId="77777777" w:rsidR="00342E15" w:rsidRPr="00275E3E" w:rsidRDefault="00342E15" w:rsidP="008E7712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70152C">
              <w:rPr>
                <w:rFonts w:ascii="Arial Narrow" w:hAnsi="Arial Narrow" w:cs="Arial"/>
                <w:sz w:val="24"/>
                <w:szCs w:val="24"/>
              </w:rPr>
              <w:t>Verificar la eficacia de las acciones de mejora</w:t>
            </w:r>
          </w:p>
        </w:tc>
        <w:tc>
          <w:tcPr>
            <w:tcW w:w="3544" w:type="dxa"/>
          </w:tcPr>
          <w:p w14:paraId="4A62CAE2" w14:textId="13992988" w:rsidR="00342E15" w:rsidRPr="00275E3E" w:rsidRDefault="00342E15" w:rsidP="008E7712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263960">
              <w:rPr>
                <w:rFonts w:ascii="Arial Narrow" w:hAnsi="Arial Narrow"/>
                <w:sz w:val="24"/>
                <w:szCs w:val="24"/>
              </w:rPr>
              <w:t>El líder de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B1983">
              <w:rPr>
                <w:rFonts w:ascii="Arial Narrow" w:hAnsi="Arial Narrow"/>
                <w:sz w:val="24"/>
                <w:szCs w:val="24"/>
              </w:rPr>
              <w:t>Evaluación y Mejoras</w:t>
            </w:r>
            <w:r w:rsidRPr="00263960">
              <w:rPr>
                <w:rFonts w:ascii="Arial Narrow" w:hAnsi="Arial Narrow"/>
                <w:sz w:val="24"/>
                <w:szCs w:val="24"/>
              </w:rPr>
              <w:t xml:space="preserve"> verifica el cierre de las acciones, en conjunto con el líder responsable de la acción. En caso de evidenciar ineficacia, se debe generar un correctivo o acción correctiva, según sea el caso.</w:t>
            </w:r>
          </w:p>
        </w:tc>
        <w:tc>
          <w:tcPr>
            <w:tcW w:w="1984" w:type="dxa"/>
          </w:tcPr>
          <w:p w14:paraId="4B0E2C73" w14:textId="5AD06D99" w:rsidR="00342E15" w:rsidRPr="00AD5B31" w:rsidRDefault="00342E15" w:rsidP="008E77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D5B31">
              <w:rPr>
                <w:rFonts w:ascii="Arial Narrow" w:hAnsi="Arial Narrow"/>
                <w:sz w:val="24"/>
                <w:szCs w:val="24"/>
              </w:rPr>
              <w:t xml:space="preserve">Líder </w:t>
            </w:r>
            <w:r w:rsidR="001B1983">
              <w:rPr>
                <w:rFonts w:ascii="Arial Narrow" w:hAnsi="Arial Narrow"/>
                <w:sz w:val="24"/>
                <w:szCs w:val="24"/>
              </w:rPr>
              <w:t>Evaluación y Mejoras</w:t>
            </w:r>
          </w:p>
          <w:p w14:paraId="79CC0447" w14:textId="77777777" w:rsidR="00342E15" w:rsidRPr="00275E3E" w:rsidRDefault="00342E15" w:rsidP="008E7712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D5B31">
              <w:rPr>
                <w:rFonts w:ascii="Arial Narrow" w:hAnsi="Arial Narrow"/>
                <w:sz w:val="24"/>
                <w:szCs w:val="24"/>
              </w:rPr>
              <w:t>Líderes de Procesos</w:t>
            </w:r>
          </w:p>
        </w:tc>
        <w:tc>
          <w:tcPr>
            <w:tcW w:w="1985" w:type="dxa"/>
          </w:tcPr>
          <w:p w14:paraId="22CD0318" w14:textId="77777777" w:rsidR="00342E15" w:rsidRPr="0070152C" w:rsidRDefault="00342E15" w:rsidP="008E77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152C">
              <w:rPr>
                <w:rFonts w:ascii="Arial Narrow" w:hAnsi="Arial Narrow"/>
                <w:sz w:val="24"/>
                <w:szCs w:val="24"/>
              </w:rPr>
              <w:t>Base de Datos de Mejoras</w:t>
            </w:r>
          </w:p>
          <w:p w14:paraId="2DFC6764" w14:textId="77777777" w:rsidR="00342E15" w:rsidRPr="00275E3E" w:rsidRDefault="00342E15" w:rsidP="008E7712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70152C">
              <w:rPr>
                <w:rFonts w:ascii="Arial Narrow" w:hAnsi="Arial Narrow"/>
                <w:sz w:val="24"/>
                <w:szCs w:val="24"/>
              </w:rPr>
              <w:t>Acciones de Mejora</w:t>
            </w:r>
          </w:p>
        </w:tc>
      </w:tr>
      <w:tr w:rsidR="007035F1" w:rsidRPr="000A7116" w14:paraId="3B46C3B4" w14:textId="77777777" w:rsidTr="00F27C51">
        <w:tc>
          <w:tcPr>
            <w:tcW w:w="810" w:type="dxa"/>
          </w:tcPr>
          <w:p w14:paraId="51E5C126" w14:textId="24CE93AE" w:rsidR="007035F1" w:rsidRPr="0070152C" w:rsidRDefault="007035F1" w:rsidP="008E771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</w:t>
            </w:r>
          </w:p>
        </w:tc>
        <w:tc>
          <w:tcPr>
            <w:tcW w:w="2162" w:type="dxa"/>
          </w:tcPr>
          <w:p w14:paraId="762FC317" w14:textId="19930165" w:rsidR="007035F1" w:rsidRPr="0070152C" w:rsidRDefault="007035F1" w:rsidP="008E771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Medir el indicador de gestión </w:t>
            </w:r>
          </w:p>
        </w:tc>
        <w:tc>
          <w:tcPr>
            <w:tcW w:w="3544" w:type="dxa"/>
          </w:tcPr>
          <w:p w14:paraId="1C437C2F" w14:textId="77777777" w:rsidR="007035F1" w:rsidRDefault="007035F1" w:rsidP="008E771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Anualmente se mide el indicador de eficacia de las acciones de mejora con base en la siguiente fórmula:</w:t>
            </w:r>
          </w:p>
          <w:p w14:paraId="672CD357" w14:textId="77777777" w:rsidR="007035F1" w:rsidRDefault="007035F1" w:rsidP="008E771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FD5303F" w14:textId="77777777" w:rsidR="007035F1" w:rsidRDefault="007035F1" w:rsidP="008E771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Acciones ejecutadas/Total acciones </w:t>
            </w:r>
          </w:p>
          <w:p w14:paraId="159451C9" w14:textId="77777777" w:rsidR="007035F1" w:rsidRDefault="007035F1" w:rsidP="008E771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15C45F7" w14:textId="5B27A85A" w:rsidR="007035F1" w:rsidRPr="00263960" w:rsidRDefault="007035F1" w:rsidP="008E771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Posterior a la medición se realiza análisis del mismo y se platean mejoras para la eficacia del SGOE.</w:t>
            </w:r>
          </w:p>
        </w:tc>
        <w:tc>
          <w:tcPr>
            <w:tcW w:w="1984" w:type="dxa"/>
          </w:tcPr>
          <w:p w14:paraId="4898CE10" w14:textId="77777777" w:rsidR="007035F1" w:rsidRPr="00AD5B31" w:rsidRDefault="007035F1" w:rsidP="007035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D5B31">
              <w:rPr>
                <w:rFonts w:ascii="Arial Narrow" w:hAnsi="Arial Narrow"/>
                <w:sz w:val="24"/>
                <w:szCs w:val="24"/>
              </w:rPr>
              <w:t xml:space="preserve">Líder </w:t>
            </w:r>
            <w:r>
              <w:rPr>
                <w:rFonts w:ascii="Arial Narrow" w:hAnsi="Arial Narrow"/>
                <w:sz w:val="24"/>
                <w:szCs w:val="24"/>
              </w:rPr>
              <w:t>Evaluación y Mejoras</w:t>
            </w:r>
          </w:p>
          <w:p w14:paraId="6BF4CAE7" w14:textId="77777777" w:rsidR="007035F1" w:rsidRPr="00AD5B31" w:rsidRDefault="007035F1" w:rsidP="008E77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18E646" w14:textId="4BE8E6ED" w:rsidR="007035F1" w:rsidRPr="0070152C" w:rsidRDefault="00E7510E" w:rsidP="008E77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Cuadro de Indicadores</w:t>
            </w:r>
            <w:r w:rsidR="007035F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42E15" w:rsidRPr="000A7116" w14:paraId="2C2B9B8D" w14:textId="77777777" w:rsidTr="00F27C51">
        <w:tc>
          <w:tcPr>
            <w:tcW w:w="810" w:type="dxa"/>
          </w:tcPr>
          <w:p w14:paraId="61EF8302" w14:textId="77777777" w:rsidR="00342E15" w:rsidRDefault="00342E15" w:rsidP="008E771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C81C6EF" w14:textId="77777777" w:rsidR="00342E15" w:rsidRPr="00275E3E" w:rsidRDefault="00342E15" w:rsidP="008E771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0152C"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</w:tc>
        <w:tc>
          <w:tcPr>
            <w:tcW w:w="2162" w:type="dxa"/>
          </w:tcPr>
          <w:p w14:paraId="59B9852E" w14:textId="77777777" w:rsidR="00342E15" w:rsidRPr="00275E3E" w:rsidRDefault="00342E15" w:rsidP="008E7712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4"/>
                <w:szCs w:val="24"/>
              </w:rPr>
              <w:t>Generar acciones de mejora del procedimiento</w:t>
            </w:r>
          </w:p>
        </w:tc>
        <w:tc>
          <w:tcPr>
            <w:tcW w:w="3544" w:type="dxa"/>
          </w:tcPr>
          <w:p w14:paraId="3D37250E" w14:textId="16FFF99E" w:rsidR="00342E15" w:rsidRPr="00275E3E" w:rsidRDefault="00342E15" w:rsidP="008E7712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B54331">
              <w:rPr>
                <w:rFonts w:ascii="Arial Narrow" w:hAnsi="Arial Narrow" w:cs="Arial"/>
                <w:sz w:val="24"/>
                <w:szCs w:val="24"/>
              </w:rPr>
              <w:t xml:space="preserve">De acuerdo a los resultados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obtenidos en el procedimiento, se generan las acciones </w:t>
            </w:r>
            <w:r w:rsidRPr="00B54331">
              <w:rPr>
                <w:rFonts w:ascii="Arial Narrow" w:hAnsi="Arial Narrow" w:cs="Arial"/>
                <w:sz w:val="24"/>
                <w:szCs w:val="24"/>
              </w:rPr>
              <w:t xml:space="preserve">pertinentes para el mejoramiento continuo del mismo, y colaborar así con la eficacia general del </w:t>
            </w:r>
            <w:r w:rsidR="001B1983">
              <w:rPr>
                <w:rFonts w:ascii="Arial Narrow" w:hAnsi="Arial Narrow" w:cs="Arial"/>
                <w:sz w:val="24"/>
                <w:szCs w:val="24"/>
              </w:rPr>
              <w:t>SGOE.</w:t>
            </w:r>
          </w:p>
        </w:tc>
        <w:tc>
          <w:tcPr>
            <w:tcW w:w="1984" w:type="dxa"/>
          </w:tcPr>
          <w:p w14:paraId="079560C8" w14:textId="77777777" w:rsidR="00342E15" w:rsidRPr="00275E3E" w:rsidRDefault="00342E15" w:rsidP="008E7712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4"/>
                <w:szCs w:val="24"/>
              </w:rPr>
              <w:t>Líder del Proceso</w:t>
            </w:r>
          </w:p>
        </w:tc>
        <w:tc>
          <w:tcPr>
            <w:tcW w:w="1985" w:type="dxa"/>
          </w:tcPr>
          <w:p w14:paraId="08AE9234" w14:textId="77777777" w:rsidR="00342E15" w:rsidRPr="00275E3E" w:rsidRDefault="00342E15" w:rsidP="008E7712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4"/>
                <w:szCs w:val="24"/>
              </w:rPr>
              <w:t>Acciones de Mejora</w:t>
            </w:r>
          </w:p>
        </w:tc>
      </w:tr>
    </w:tbl>
    <w:p w14:paraId="2B410E1D" w14:textId="40EFF753" w:rsidR="001B1983" w:rsidRDefault="001B1983" w:rsidP="00B95B6E">
      <w:pPr>
        <w:spacing w:after="0"/>
      </w:pPr>
    </w:p>
    <w:p w14:paraId="50F01433" w14:textId="2543DBB2" w:rsidR="00E7510E" w:rsidRDefault="00E7510E" w:rsidP="00B95B6E">
      <w:pPr>
        <w:spacing w:after="0"/>
      </w:pPr>
    </w:p>
    <w:p w14:paraId="374FF61C" w14:textId="11A15DBA" w:rsidR="00E7510E" w:rsidRDefault="00E7510E" w:rsidP="00B95B6E">
      <w:pPr>
        <w:spacing w:after="0"/>
      </w:pPr>
    </w:p>
    <w:p w14:paraId="76955BF8" w14:textId="5AF62A29" w:rsidR="00E7510E" w:rsidRDefault="00E7510E" w:rsidP="00B95B6E">
      <w:pPr>
        <w:spacing w:after="0"/>
      </w:pPr>
    </w:p>
    <w:p w14:paraId="30BC447B" w14:textId="419BF781" w:rsidR="00E7510E" w:rsidRDefault="00E7510E" w:rsidP="00B95B6E">
      <w:pPr>
        <w:spacing w:after="0"/>
      </w:pPr>
    </w:p>
    <w:p w14:paraId="1772DB05" w14:textId="2C490969" w:rsidR="00E7510E" w:rsidRDefault="00E7510E" w:rsidP="00B95B6E">
      <w:pPr>
        <w:spacing w:after="0"/>
      </w:pPr>
    </w:p>
    <w:p w14:paraId="08FADCA3" w14:textId="1AEF0460" w:rsidR="00E7510E" w:rsidRDefault="00E7510E" w:rsidP="00B95B6E">
      <w:pPr>
        <w:spacing w:after="0"/>
      </w:pPr>
    </w:p>
    <w:p w14:paraId="5E87A254" w14:textId="146B46FC" w:rsidR="00E7510E" w:rsidRDefault="00E7510E" w:rsidP="00B95B6E">
      <w:pPr>
        <w:spacing w:after="0"/>
      </w:pPr>
    </w:p>
    <w:p w14:paraId="728EFC8C" w14:textId="727B803E" w:rsidR="00E7510E" w:rsidRDefault="00E7510E" w:rsidP="00B95B6E">
      <w:pPr>
        <w:spacing w:after="0"/>
      </w:pPr>
    </w:p>
    <w:p w14:paraId="06F3AE42" w14:textId="4D70C476" w:rsidR="00E7510E" w:rsidRDefault="00E7510E" w:rsidP="00B95B6E">
      <w:pPr>
        <w:spacing w:after="0"/>
      </w:pPr>
    </w:p>
    <w:p w14:paraId="7A2DBC54" w14:textId="479EDE12" w:rsidR="00E7510E" w:rsidRDefault="00E7510E" w:rsidP="00B95B6E">
      <w:pPr>
        <w:spacing w:after="0"/>
      </w:pPr>
    </w:p>
    <w:p w14:paraId="34BA469C" w14:textId="6933A1FD" w:rsidR="00E7510E" w:rsidRDefault="00E7510E" w:rsidP="00B95B6E">
      <w:pPr>
        <w:spacing w:after="0"/>
      </w:pPr>
    </w:p>
    <w:p w14:paraId="7CDA6682" w14:textId="619B963D" w:rsidR="00E7510E" w:rsidRDefault="00E7510E" w:rsidP="00B95B6E">
      <w:pPr>
        <w:spacing w:after="0"/>
      </w:pPr>
    </w:p>
    <w:p w14:paraId="28DF9CAB" w14:textId="258A254A" w:rsidR="00E7510E" w:rsidRDefault="00E7510E" w:rsidP="00B95B6E">
      <w:pPr>
        <w:spacing w:after="0"/>
      </w:pPr>
    </w:p>
    <w:p w14:paraId="3FC54134" w14:textId="0D634002" w:rsidR="00E7510E" w:rsidRDefault="00E7510E" w:rsidP="00B95B6E">
      <w:pPr>
        <w:spacing w:after="0"/>
      </w:pPr>
    </w:p>
    <w:p w14:paraId="339B5795" w14:textId="697BB436" w:rsidR="00E7510E" w:rsidRDefault="00E7510E" w:rsidP="00B95B6E">
      <w:pPr>
        <w:spacing w:after="0"/>
      </w:pPr>
    </w:p>
    <w:p w14:paraId="49BD6797" w14:textId="023BDBE2" w:rsidR="00E7510E" w:rsidRDefault="00E7510E" w:rsidP="00B95B6E">
      <w:pPr>
        <w:spacing w:after="0"/>
      </w:pPr>
    </w:p>
    <w:p w14:paraId="4D6F2047" w14:textId="3B361FF5" w:rsidR="00E7510E" w:rsidRDefault="00E7510E" w:rsidP="00B95B6E">
      <w:pPr>
        <w:spacing w:after="0"/>
      </w:pPr>
    </w:p>
    <w:p w14:paraId="2674D485" w14:textId="6B09B5F9" w:rsidR="00E7510E" w:rsidRDefault="00E7510E" w:rsidP="00B95B6E">
      <w:pPr>
        <w:spacing w:after="0"/>
      </w:pPr>
    </w:p>
    <w:p w14:paraId="6E97127B" w14:textId="34ACF0CB" w:rsidR="00E7510E" w:rsidRDefault="00E7510E" w:rsidP="00B95B6E">
      <w:pPr>
        <w:spacing w:after="0"/>
      </w:pPr>
    </w:p>
    <w:p w14:paraId="699E7C2D" w14:textId="000EC1CA" w:rsidR="00E7510E" w:rsidRDefault="00E7510E" w:rsidP="00B95B6E">
      <w:pPr>
        <w:spacing w:after="0"/>
      </w:pPr>
    </w:p>
    <w:p w14:paraId="512D0406" w14:textId="47004960" w:rsidR="00E7510E" w:rsidRDefault="00E7510E" w:rsidP="00B95B6E">
      <w:pPr>
        <w:spacing w:after="0"/>
      </w:pPr>
    </w:p>
    <w:p w14:paraId="710BBE44" w14:textId="6A8F2119" w:rsidR="00E7510E" w:rsidRDefault="00E7510E" w:rsidP="00B95B6E">
      <w:pPr>
        <w:spacing w:after="0"/>
      </w:pPr>
    </w:p>
    <w:p w14:paraId="0FF5B997" w14:textId="60DD92D8" w:rsidR="00E7510E" w:rsidRDefault="00E7510E" w:rsidP="00B95B6E">
      <w:pPr>
        <w:spacing w:after="0"/>
      </w:pPr>
    </w:p>
    <w:p w14:paraId="2F576321" w14:textId="4682A9BA" w:rsidR="00E7510E" w:rsidRDefault="00E7510E" w:rsidP="00B95B6E">
      <w:pPr>
        <w:spacing w:after="0"/>
      </w:pPr>
    </w:p>
    <w:p w14:paraId="1DB61C04" w14:textId="6E5D77F4" w:rsidR="00E7510E" w:rsidRDefault="00E7510E" w:rsidP="00B95B6E">
      <w:pPr>
        <w:spacing w:after="0"/>
      </w:pPr>
    </w:p>
    <w:p w14:paraId="12CFB5D1" w14:textId="457ED53D" w:rsidR="00E7510E" w:rsidRDefault="00E7510E" w:rsidP="00B95B6E">
      <w:pPr>
        <w:spacing w:after="0"/>
      </w:pPr>
    </w:p>
    <w:p w14:paraId="2DC7557C" w14:textId="53274518" w:rsidR="00E7510E" w:rsidRDefault="00E7510E" w:rsidP="00B95B6E">
      <w:pPr>
        <w:spacing w:after="0"/>
      </w:pPr>
    </w:p>
    <w:p w14:paraId="24929BC3" w14:textId="276E4CDA" w:rsidR="00E7510E" w:rsidRDefault="00E7510E" w:rsidP="00B95B6E">
      <w:pPr>
        <w:spacing w:after="0"/>
      </w:pPr>
    </w:p>
    <w:p w14:paraId="4D8705D6" w14:textId="77777777" w:rsidR="00E7510E" w:rsidRDefault="00E7510E" w:rsidP="00B95B6E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382"/>
        <w:gridCol w:w="1270"/>
        <w:gridCol w:w="2636"/>
      </w:tblGrid>
      <w:tr w:rsidR="00443EC7" w:rsidRPr="004E72DE" w14:paraId="1C8F4182" w14:textId="77777777" w:rsidTr="00E7510E">
        <w:tc>
          <w:tcPr>
            <w:tcW w:w="10528" w:type="dxa"/>
            <w:gridSpan w:val="5"/>
            <w:shd w:val="clear" w:color="auto" w:fill="D9D9D9" w:themeFill="background1" w:themeFillShade="D9"/>
          </w:tcPr>
          <w:p w14:paraId="4B00A0CA" w14:textId="77777777" w:rsidR="00443EC7" w:rsidRDefault="00443EC7" w:rsidP="00F02D9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4E72DE">
              <w:rPr>
                <w:rFonts w:ascii="Arial Narrow" w:hAnsi="Arial Narrow"/>
                <w:b/>
                <w:sz w:val="26"/>
                <w:szCs w:val="26"/>
              </w:rPr>
              <w:t>CONTROL DE LA INFORMACIÓN DOCUMENTADA</w:t>
            </w:r>
          </w:p>
          <w:p w14:paraId="72255087" w14:textId="77777777" w:rsidR="00443EC7" w:rsidRPr="004E72DE" w:rsidRDefault="00443EC7" w:rsidP="00F02D9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443EC7" w:rsidRPr="004E72DE" w14:paraId="64D2AA1D" w14:textId="77777777" w:rsidTr="00E7510E">
        <w:tc>
          <w:tcPr>
            <w:tcW w:w="368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ED0D272" w14:textId="77777777" w:rsidR="00443EC7" w:rsidRPr="000B230A" w:rsidRDefault="00443EC7" w:rsidP="00F02D9E">
            <w:pPr>
              <w:jc w:val="center"/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</w:pPr>
            <w:r w:rsidRPr="000B230A"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  <w:t>NOMBRE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263E6C" w14:textId="77777777" w:rsidR="00443EC7" w:rsidRPr="000B230A" w:rsidRDefault="00443EC7" w:rsidP="00F02D9E">
            <w:pPr>
              <w:jc w:val="center"/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</w:pPr>
            <w:r w:rsidRPr="000B230A"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  <w:t>CÓDIGO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9B5D" w14:textId="77777777" w:rsidR="00443EC7" w:rsidRPr="000B230A" w:rsidRDefault="00443EC7" w:rsidP="00F02D9E">
            <w:pPr>
              <w:jc w:val="center"/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</w:pPr>
            <w:r w:rsidRPr="000B230A"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  <w:t>FECHA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960871" w14:textId="77777777" w:rsidR="00443EC7" w:rsidRPr="000B230A" w:rsidRDefault="00443EC7" w:rsidP="00F02D9E">
            <w:pPr>
              <w:jc w:val="center"/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</w:pPr>
            <w:r w:rsidRPr="000B230A"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  <w:t>VERSIÓN</w:t>
            </w:r>
          </w:p>
        </w:tc>
        <w:tc>
          <w:tcPr>
            <w:tcW w:w="263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FCE9FBB" w14:textId="77777777" w:rsidR="00443EC7" w:rsidRPr="000B230A" w:rsidRDefault="00443EC7" w:rsidP="00F02D9E">
            <w:pPr>
              <w:jc w:val="center"/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</w:pPr>
            <w:r w:rsidRPr="000B230A"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  <w:t>DESCRIPCIÓN</w:t>
            </w:r>
          </w:p>
        </w:tc>
      </w:tr>
      <w:tr w:rsidR="00443EC7" w:rsidRPr="004E72DE" w14:paraId="42DA08AC" w14:textId="77777777" w:rsidTr="00443EC7">
        <w:tc>
          <w:tcPr>
            <w:tcW w:w="3681" w:type="dxa"/>
          </w:tcPr>
          <w:p w14:paraId="0813F17F" w14:textId="2E1F75BB" w:rsidR="00443EC7" w:rsidRPr="004E72DE" w:rsidRDefault="0098355C" w:rsidP="00F02D9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Procedimiento de </w:t>
            </w:r>
            <w:r w:rsidR="00342E15">
              <w:rPr>
                <w:rFonts w:ascii="Arial Narrow" w:hAnsi="Arial Narrow"/>
                <w:sz w:val="26"/>
                <w:szCs w:val="26"/>
              </w:rPr>
              <w:t xml:space="preserve">Acciones de Mejora </w:t>
            </w:r>
          </w:p>
        </w:tc>
        <w:tc>
          <w:tcPr>
            <w:tcW w:w="1559" w:type="dxa"/>
          </w:tcPr>
          <w:p w14:paraId="0867AA37" w14:textId="4255820C" w:rsidR="00443EC7" w:rsidRPr="004E72DE" w:rsidRDefault="00443EC7" w:rsidP="00F02D9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382" w:type="dxa"/>
          </w:tcPr>
          <w:p w14:paraId="07142C39" w14:textId="66E034C6" w:rsidR="00443EC7" w:rsidRPr="004E72DE" w:rsidRDefault="00443EC7" w:rsidP="00F02D9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270" w:type="dxa"/>
          </w:tcPr>
          <w:p w14:paraId="5FC798F8" w14:textId="69C5DDF0" w:rsidR="00443EC7" w:rsidRPr="004E72DE" w:rsidRDefault="00443EC7" w:rsidP="00F02D9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636" w:type="dxa"/>
          </w:tcPr>
          <w:p w14:paraId="074446CD" w14:textId="77777777" w:rsidR="00443EC7" w:rsidRDefault="00443EC7" w:rsidP="00F02D9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14:paraId="615CDEBE" w14:textId="6213F3A5" w:rsidR="00443EC7" w:rsidRPr="004E72DE" w:rsidRDefault="00443EC7" w:rsidP="00F02D9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Creación del documento</w:t>
            </w:r>
          </w:p>
        </w:tc>
      </w:tr>
    </w:tbl>
    <w:p w14:paraId="418B8CAB" w14:textId="77777777" w:rsidR="00443EC7" w:rsidRDefault="00443EC7" w:rsidP="00443EC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443EC7" w:rsidRPr="008B5D4C" w14:paraId="263B466C" w14:textId="77777777" w:rsidTr="00E7510E">
        <w:tc>
          <w:tcPr>
            <w:tcW w:w="3509" w:type="dxa"/>
            <w:shd w:val="clear" w:color="auto" w:fill="D9D9D9" w:themeFill="background1" w:themeFillShade="D9"/>
          </w:tcPr>
          <w:p w14:paraId="21A06253" w14:textId="77777777" w:rsidR="00443EC7" w:rsidRPr="008B5D4C" w:rsidRDefault="00443EC7" w:rsidP="00F02D9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B5D4C">
              <w:rPr>
                <w:rFonts w:ascii="Arial Narrow" w:hAnsi="Arial Narrow"/>
                <w:b/>
                <w:sz w:val="26"/>
                <w:szCs w:val="26"/>
              </w:rPr>
              <w:lastRenderedPageBreak/>
              <w:t>ELABORADO POR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20E8DAB4" w14:textId="77777777" w:rsidR="00443EC7" w:rsidRPr="008B5D4C" w:rsidRDefault="00443EC7" w:rsidP="00F02D9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B5D4C">
              <w:rPr>
                <w:rFonts w:ascii="Arial Narrow" w:hAnsi="Arial Narrow"/>
                <w:b/>
                <w:sz w:val="26"/>
                <w:szCs w:val="26"/>
              </w:rPr>
              <w:t>REVISADO POR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201AE8FC" w14:textId="77777777" w:rsidR="00443EC7" w:rsidRDefault="00443EC7" w:rsidP="00F02D9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B5D4C">
              <w:rPr>
                <w:rFonts w:ascii="Arial Narrow" w:hAnsi="Arial Narrow"/>
                <w:b/>
                <w:sz w:val="26"/>
                <w:szCs w:val="26"/>
              </w:rPr>
              <w:t>APROBADO POR</w:t>
            </w:r>
          </w:p>
          <w:p w14:paraId="4368CADD" w14:textId="77777777" w:rsidR="00443EC7" w:rsidRPr="008B5D4C" w:rsidRDefault="00443EC7" w:rsidP="00F02D9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443EC7" w:rsidRPr="008B5D4C" w14:paraId="6083CB41" w14:textId="77777777" w:rsidTr="00443EC7">
        <w:tc>
          <w:tcPr>
            <w:tcW w:w="3509" w:type="dxa"/>
          </w:tcPr>
          <w:p w14:paraId="4B09514F" w14:textId="77777777" w:rsidR="00443EC7" w:rsidRDefault="00443EC7" w:rsidP="00F02D9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14:paraId="3F8126C1" w14:textId="77777777" w:rsidR="00443EC7" w:rsidRPr="008B5D4C" w:rsidRDefault="00443EC7" w:rsidP="00F02D9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Luz Bibiana Sánchez Henao </w:t>
            </w:r>
          </w:p>
        </w:tc>
        <w:tc>
          <w:tcPr>
            <w:tcW w:w="3509" w:type="dxa"/>
          </w:tcPr>
          <w:p w14:paraId="3CCE80C7" w14:textId="69400F5E" w:rsidR="00443EC7" w:rsidRPr="008B5D4C" w:rsidRDefault="00443EC7" w:rsidP="00F02D9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510" w:type="dxa"/>
          </w:tcPr>
          <w:p w14:paraId="01276CC1" w14:textId="18FAD167" w:rsidR="00443EC7" w:rsidRPr="008B5D4C" w:rsidRDefault="00443EC7" w:rsidP="00F02D9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3B195DB9" w14:textId="77777777" w:rsidR="00443EC7" w:rsidRDefault="00443EC7" w:rsidP="00443EC7">
      <w:pPr>
        <w:spacing w:after="0"/>
      </w:pPr>
    </w:p>
    <w:p w14:paraId="572D50BB" w14:textId="77777777" w:rsidR="00443EC7" w:rsidRDefault="00443EC7" w:rsidP="00443EC7">
      <w:pPr>
        <w:spacing w:after="0"/>
      </w:pPr>
    </w:p>
    <w:bookmarkEnd w:id="0"/>
    <w:p w14:paraId="1AFA663A" w14:textId="13306D9B" w:rsidR="00443EC7" w:rsidRDefault="00443EC7" w:rsidP="00B95B6E">
      <w:pPr>
        <w:spacing w:after="0"/>
      </w:pPr>
    </w:p>
    <w:sectPr w:rsidR="00443EC7" w:rsidSect="000A7116">
      <w:headerReference w:type="default" r:id="rId7"/>
      <w:footerReference w:type="default" r:id="rId8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9841" w14:textId="77777777" w:rsidR="00B4650E" w:rsidRDefault="00B4650E" w:rsidP="00037B80">
      <w:pPr>
        <w:spacing w:after="0" w:line="240" w:lineRule="auto"/>
      </w:pPr>
      <w:r>
        <w:separator/>
      </w:r>
    </w:p>
  </w:endnote>
  <w:endnote w:type="continuationSeparator" w:id="0">
    <w:p w14:paraId="0B3BF4D7" w14:textId="77777777" w:rsidR="00B4650E" w:rsidRDefault="00B4650E" w:rsidP="0003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9542" w14:textId="7EF8D4EF" w:rsidR="00E46CF5" w:rsidRDefault="00E46CF5">
    <w:pPr>
      <w:pStyle w:val="Piedepgina"/>
      <w:rPr>
        <w:lang w:val="en-US"/>
      </w:rPr>
    </w:pPr>
  </w:p>
  <w:p w14:paraId="2A67ED8C" w14:textId="77777777" w:rsidR="00E8091E" w:rsidRDefault="00E8091E" w:rsidP="00E8091E">
    <w:pPr>
      <w:pStyle w:val="Piedepgina"/>
    </w:pPr>
  </w:p>
  <w:p w14:paraId="74D89133" w14:textId="79E7EBB1" w:rsidR="00E8091E" w:rsidRDefault="00E8091E" w:rsidP="00E8091E">
    <w:pPr>
      <w:pStyle w:val="Piedepgina"/>
    </w:pPr>
  </w:p>
  <w:p w14:paraId="33474BBD" w14:textId="77777777" w:rsidR="00E8091E" w:rsidRDefault="00E8091E" w:rsidP="00E8091E">
    <w:pPr>
      <w:pStyle w:val="Piedepgina"/>
    </w:pPr>
  </w:p>
  <w:p w14:paraId="7E1EDDB0" w14:textId="77777777" w:rsidR="00E46CF5" w:rsidRPr="00A64977" w:rsidRDefault="00E46CF5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1B8F" w14:textId="77777777" w:rsidR="00B4650E" w:rsidRDefault="00B4650E" w:rsidP="00037B80">
      <w:pPr>
        <w:spacing w:after="0" w:line="240" w:lineRule="auto"/>
      </w:pPr>
      <w:r>
        <w:separator/>
      </w:r>
    </w:p>
  </w:footnote>
  <w:footnote w:type="continuationSeparator" w:id="0">
    <w:p w14:paraId="0ABD42A3" w14:textId="77777777" w:rsidR="00B4650E" w:rsidRDefault="00B4650E" w:rsidP="0003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980" w:type="dxa"/>
      <w:tblInd w:w="-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8505"/>
      <w:gridCol w:w="2475"/>
    </w:tblGrid>
    <w:tr w:rsidR="009F52AD" w14:paraId="263B1BE4" w14:textId="77777777" w:rsidTr="009F52AD">
      <w:trPr>
        <w:trHeight w:val="369"/>
      </w:trPr>
      <w:tc>
        <w:tcPr>
          <w:tcW w:w="8505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3DABCFF7" w14:textId="77777777" w:rsidR="009F52AD" w:rsidRDefault="009F52AD" w:rsidP="009F52AD">
          <w:pPr>
            <w:pStyle w:val="TableParagraph"/>
            <w:spacing w:after="1"/>
            <w:rPr>
              <w:rFonts w:ascii="Times New Roman"/>
              <w:sz w:val="9"/>
            </w:rPr>
          </w:pPr>
        </w:p>
        <w:p w14:paraId="0355FFDD" w14:textId="5B1F48A5" w:rsidR="009F52AD" w:rsidRDefault="009F52AD" w:rsidP="009F52AD">
          <w:pPr>
            <w:pStyle w:val="TableParagraph"/>
            <w:ind w:left="173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s-CO" w:eastAsia="es-CO"/>
            </w:rPr>
            <w:drawing>
              <wp:inline distT="0" distB="0" distL="0" distR="0" wp14:anchorId="660DE234" wp14:editId="4D97FF05">
                <wp:extent cx="5286375" cy="7810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63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14:paraId="15457F8E" w14:textId="3196BC2A" w:rsidR="009F52AD" w:rsidRDefault="009F52AD" w:rsidP="009F52AD">
          <w:pPr>
            <w:pStyle w:val="TableParagraph"/>
            <w:spacing w:before="74"/>
            <w:ind w:left="61"/>
            <w:rPr>
              <w:b/>
              <w:sz w:val="20"/>
            </w:rPr>
          </w:pPr>
          <w:r>
            <w:rPr>
              <w:b/>
              <w:sz w:val="18"/>
            </w:rPr>
            <w:t>CÓDIGO:</w:t>
          </w:r>
          <w:r>
            <w:rPr>
              <w:b/>
              <w:spacing w:val="-5"/>
              <w:sz w:val="18"/>
            </w:rPr>
            <w:t xml:space="preserve"> </w:t>
          </w:r>
          <w:r w:rsidR="006D20A4">
            <w:rPr>
              <w:b/>
              <w:sz w:val="20"/>
            </w:rPr>
            <w:t>GD-AM-P</w:t>
          </w:r>
          <w:r>
            <w:rPr>
              <w:b/>
              <w:sz w:val="20"/>
            </w:rPr>
            <w:t>-1</w:t>
          </w:r>
        </w:p>
      </w:tc>
    </w:tr>
    <w:tr w:rsidR="009F52AD" w14:paraId="6C5C3C08" w14:textId="77777777" w:rsidTr="009F52AD">
      <w:trPr>
        <w:trHeight w:val="330"/>
      </w:trPr>
      <w:tc>
        <w:tcPr>
          <w:tcW w:w="8505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44A9C13C" w14:textId="77777777" w:rsidR="009F52AD" w:rsidRDefault="009F52AD" w:rsidP="009F52AD">
          <w:pPr>
            <w:rPr>
              <w:rFonts w:ascii="Times New Roman" w:eastAsia="Arial" w:hAnsi="Arial" w:cs="Arial"/>
              <w:sz w:val="20"/>
            </w:rPr>
          </w:pPr>
        </w:p>
      </w:tc>
      <w:tc>
        <w:tcPr>
          <w:tcW w:w="247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14:paraId="3F66F89C" w14:textId="77777777" w:rsidR="009F52AD" w:rsidRDefault="009F52AD" w:rsidP="009F52AD">
          <w:pPr>
            <w:pStyle w:val="TableParagraph"/>
            <w:spacing w:before="69"/>
            <w:ind w:left="61"/>
            <w:rPr>
              <w:b/>
              <w:sz w:val="18"/>
            </w:rPr>
          </w:pPr>
          <w:r>
            <w:rPr>
              <w:b/>
              <w:sz w:val="18"/>
            </w:rPr>
            <w:t>Version:</w:t>
          </w:r>
          <w:r>
            <w:rPr>
              <w:b/>
              <w:spacing w:val="-5"/>
              <w:sz w:val="18"/>
            </w:rPr>
            <w:t xml:space="preserve"> </w:t>
          </w:r>
          <w:r>
            <w:rPr>
              <w:b/>
              <w:sz w:val="18"/>
            </w:rPr>
            <w:t>1</w:t>
          </w:r>
        </w:p>
      </w:tc>
    </w:tr>
    <w:tr w:rsidR="009F52AD" w14:paraId="2ED6D1E2" w14:textId="77777777" w:rsidTr="009F52AD">
      <w:trPr>
        <w:trHeight w:val="909"/>
      </w:trPr>
      <w:tc>
        <w:tcPr>
          <w:tcW w:w="8505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2977E410" w14:textId="77777777" w:rsidR="009F52AD" w:rsidRDefault="009F52AD" w:rsidP="009F52AD">
          <w:pPr>
            <w:rPr>
              <w:rFonts w:ascii="Times New Roman" w:eastAsia="Arial" w:hAnsi="Arial" w:cs="Arial"/>
              <w:sz w:val="20"/>
            </w:rPr>
          </w:pPr>
        </w:p>
      </w:tc>
      <w:tc>
        <w:tcPr>
          <w:tcW w:w="247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7774F5AD" w14:textId="77777777" w:rsidR="009F52AD" w:rsidRDefault="009F52AD" w:rsidP="009F52AD">
          <w:pPr>
            <w:pStyle w:val="TableParagraph"/>
            <w:spacing w:before="3"/>
            <w:rPr>
              <w:rFonts w:ascii="Times New Roman"/>
            </w:rPr>
          </w:pPr>
        </w:p>
        <w:p w14:paraId="5D01F312" w14:textId="77777777" w:rsidR="009F52AD" w:rsidRDefault="009F52AD" w:rsidP="009F52AD">
          <w:pPr>
            <w:pStyle w:val="TableParagraph"/>
            <w:ind w:left="61" w:right="938"/>
            <w:rPr>
              <w:b/>
              <w:sz w:val="18"/>
            </w:rPr>
          </w:pPr>
          <w:r>
            <w:rPr>
              <w:b/>
              <w:sz w:val="18"/>
            </w:rPr>
            <w:t>Fecha vigencia:</w:t>
          </w:r>
          <w:r>
            <w:rPr>
              <w:b/>
              <w:spacing w:val="-48"/>
              <w:sz w:val="18"/>
            </w:rPr>
            <w:t xml:space="preserve"> </w:t>
          </w:r>
          <w:r>
            <w:rPr>
              <w:b/>
              <w:sz w:val="18"/>
            </w:rPr>
            <w:t>12/07/2022</w:t>
          </w:r>
        </w:p>
      </w:tc>
    </w:tr>
    <w:tr w:rsidR="009F52AD" w14:paraId="187FE072" w14:textId="77777777" w:rsidTr="009F52AD">
      <w:trPr>
        <w:trHeight w:val="409"/>
      </w:trPr>
      <w:tc>
        <w:tcPr>
          <w:tcW w:w="850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14:paraId="023E8480" w14:textId="44B5E013" w:rsidR="009F52AD" w:rsidRDefault="009F52AD" w:rsidP="009F52AD">
          <w:pPr>
            <w:pStyle w:val="TableParagraph"/>
            <w:spacing w:before="71"/>
            <w:ind w:right="2382"/>
            <w:jc w:val="center"/>
            <w:rPr>
              <w:b/>
              <w:sz w:val="24"/>
              <w:lang w:val="es-CO"/>
            </w:rPr>
          </w:pPr>
          <w:r>
            <w:rPr>
              <w:b/>
              <w:sz w:val="24"/>
              <w:lang w:val="es-CO"/>
            </w:rPr>
            <w:t xml:space="preserve">                     PROCEDIMIENTO DE ACCIÓNES DE </w:t>
          </w:r>
          <w:r w:rsidR="00ED1E44">
            <w:rPr>
              <w:b/>
              <w:sz w:val="24"/>
              <w:lang w:val="es-CO"/>
            </w:rPr>
            <w:t>M</w:t>
          </w:r>
          <w:r>
            <w:rPr>
              <w:b/>
              <w:sz w:val="24"/>
              <w:lang w:val="es-CO"/>
            </w:rPr>
            <w:t xml:space="preserve">EJORAS </w:t>
          </w:r>
        </w:p>
      </w:tc>
      <w:tc>
        <w:tcPr>
          <w:tcW w:w="247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14:paraId="336DDB39" w14:textId="07DEA264" w:rsidR="009F52AD" w:rsidRDefault="00ED1E44" w:rsidP="009F52AD">
          <w:pPr>
            <w:pStyle w:val="TableParagraph"/>
            <w:spacing w:line="203" w:lineRule="exact"/>
            <w:ind w:left="61"/>
            <w:rPr>
              <w:b/>
              <w:sz w:val="18"/>
            </w:rPr>
          </w:pPr>
          <w:proofErr w:type="spellStart"/>
          <w:r w:rsidRPr="00180F12">
            <w:rPr>
              <w:b/>
              <w:sz w:val="18"/>
            </w:rPr>
            <w:t>Página</w:t>
          </w:r>
          <w:proofErr w:type="spellEnd"/>
          <w:r w:rsidRPr="00180F12">
            <w:rPr>
              <w:b/>
              <w:sz w:val="18"/>
            </w:rPr>
            <w:t xml:space="preserve"> </w:t>
          </w:r>
          <w:r w:rsidRPr="00180F12">
            <w:rPr>
              <w:b/>
              <w:sz w:val="18"/>
            </w:rPr>
            <w:fldChar w:fldCharType="begin"/>
          </w:r>
          <w:r w:rsidRPr="00180F12">
            <w:rPr>
              <w:b/>
              <w:sz w:val="18"/>
            </w:rPr>
            <w:instrText>PAGE  \* Arabic  \* MERGEFORMAT</w:instrText>
          </w:r>
          <w:r w:rsidRPr="00180F12">
            <w:rPr>
              <w:b/>
              <w:sz w:val="18"/>
            </w:rPr>
            <w:fldChar w:fldCharType="separate"/>
          </w:r>
          <w:r>
            <w:rPr>
              <w:b/>
              <w:sz w:val="18"/>
            </w:rPr>
            <w:t>1</w:t>
          </w:r>
          <w:r w:rsidRPr="00180F12">
            <w:rPr>
              <w:b/>
              <w:sz w:val="18"/>
            </w:rPr>
            <w:fldChar w:fldCharType="end"/>
          </w:r>
          <w:r w:rsidRPr="00180F12">
            <w:rPr>
              <w:b/>
              <w:sz w:val="18"/>
            </w:rPr>
            <w:t xml:space="preserve"> de </w:t>
          </w:r>
          <w:r w:rsidRPr="00180F12">
            <w:rPr>
              <w:b/>
              <w:sz w:val="18"/>
            </w:rPr>
            <w:fldChar w:fldCharType="begin"/>
          </w:r>
          <w:r w:rsidRPr="00180F12">
            <w:rPr>
              <w:b/>
              <w:sz w:val="18"/>
            </w:rPr>
            <w:instrText>NUMPAGES  \* Arabic  \* MERGEFORMAT</w:instrText>
          </w:r>
          <w:r w:rsidRPr="00180F12">
            <w:rPr>
              <w:b/>
              <w:sz w:val="18"/>
            </w:rPr>
            <w:fldChar w:fldCharType="separate"/>
          </w:r>
          <w:r>
            <w:rPr>
              <w:b/>
              <w:sz w:val="18"/>
            </w:rPr>
            <w:t>10</w:t>
          </w:r>
          <w:r w:rsidRPr="00180F12">
            <w:rPr>
              <w:b/>
              <w:sz w:val="18"/>
            </w:rPr>
            <w:fldChar w:fldCharType="end"/>
          </w:r>
        </w:p>
      </w:tc>
    </w:tr>
  </w:tbl>
  <w:p w14:paraId="162B8CEA" w14:textId="77777777" w:rsidR="00443EC7" w:rsidRDefault="00443E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779.25pt;height:609.75pt" o:bullet="t">
        <v:imagedata r:id="rId1" o:title="Logo Bycsa 2019-01"/>
      </v:shape>
    </w:pict>
  </w:numPicBullet>
  <w:abstractNum w:abstractNumId="0" w15:restartNumberingAfterBreak="0">
    <w:nsid w:val="052225E1"/>
    <w:multiLevelType w:val="multilevel"/>
    <w:tmpl w:val="7DE4173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742146F"/>
    <w:multiLevelType w:val="hybridMultilevel"/>
    <w:tmpl w:val="5B6229B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4A090C">
      <w:start w:val="1"/>
      <w:numFmt w:val="bullet"/>
      <w:lvlText w:val=""/>
      <w:lvlJc w:val="left"/>
      <w:pPr>
        <w:tabs>
          <w:tab w:val="num" w:pos="777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AF703E"/>
    <w:multiLevelType w:val="hybridMultilevel"/>
    <w:tmpl w:val="85FA3282"/>
    <w:lvl w:ilvl="0" w:tplc="C1F8E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444A"/>
    <w:multiLevelType w:val="hybridMultilevel"/>
    <w:tmpl w:val="1C32EBEE"/>
    <w:lvl w:ilvl="0" w:tplc="C1F8E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050BBB"/>
    <w:multiLevelType w:val="hybridMultilevel"/>
    <w:tmpl w:val="8968BA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464D9"/>
    <w:multiLevelType w:val="hybridMultilevel"/>
    <w:tmpl w:val="2A685C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D083B"/>
    <w:multiLevelType w:val="hybridMultilevel"/>
    <w:tmpl w:val="03B22C8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191A84"/>
    <w:multiLevelType w:val="hybridMultilevel"/>
    <w:tmpl w:val="C7CEC9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606CE"/>
    <w:multiLevelType w:val="multilevel"/>
    <w:tmpl w:val="BD5AD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13D5BC6"/>
    <w:multiLevelType w:val="hybridMultilevel"/>
    <w:tmpl w:val="CF70869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314ED"/>
    <w:multiLevelType w:val="hybridMultilevel"/>
    <w:tmpl w:val="F9420BF2"/>
    <w:lvl w:ilvl="0" w:tplc="C1F8E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51CF6"/>
    <w:multiLevelType w:val="hybridMultilevel"/>
    <w:tmpl w:val="43DA98F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907A6"/>
    <w:multiLevelType w:val="hybridMultilevel"/>
    <w:tmpl w:val="95AC8CB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43EA4"/>
    <w:multiLevelType w:val="hybridMultilevel"/>
    <w:tmpl w:val="FAEE1F4C"/>
    <w:lvl w:ilvl="0" w:tplc="E54A090C">
      <w:start w:val="1"/>
      <w:numFmt w:val="bullet"/>
      <w:lvlText w:val=""/>
      <w:lvlJc w:val="left"/>
      <w:pPr>
        <w:tabs>
          <w:tab w:val="num" w:pos="57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63A59"/>
    <w:multiLevelType w:val="hybridMultilevel"/>
    <w:tmpl w:val="EDBE1ED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F4CA8"/>
    <w:multiLevelType w:val="hybridMultilevel"/>
    <w:tmpl w:val="D192494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62A42"/>
    <w:multiLevelType w:val="hybridMultilevel"/>
    <w:tmpl w:val="DB6201B6"/>
    <w:lvl w:ilvl="0" w:tplc="426CB328">
      <w:start w:val="1"/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42795404"/>
    <w:multiLevelType w:val="hybridMultilevel"/>
    <w:tmpl w:val="A1FEF6D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2077E"/>
    <w:multiLevelType w:val="hybridMultilevel"/>
    <w:tmpl w:val="15ACD32C"/>
    <w:lvl w:ilvl="0" w:tplc="F9B8B3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317CC"/>
    <w:multiLevelType w:val="hybridMultilevel"/>
    <w:tmpl w:val="5AB41C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F6800"/>
    <w:multiLevelType w:val="hybridMultilevel"/>
    <w:tmpl w:val="0C265A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F5132"/>
    <w:multiLevelType w:val="hybridMultilevel"/>
    <w:tmpl w:val="401CE5E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B4D1236"/>
    <w:multiLevelType w:val="hybridMultilevel"/>
    <w:tmpl w:val="977E37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971BA"/>
    <w:multiLevelType w:val="hybridMultilevel"/>
    <w:tmpl w:val="8E54CB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34BD9"/>
    <w:multiLevelType w:val="hybridMultilevel"/>
    <w:tmpl w:val="66D68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747EE"/>
    <w:multiLevelType w:val="hybridMultilevel"/>
    <w:tmpl w:val="4DC4B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C3988"/>
    <w:multiLevelType w:val="hybridMultilevel"/>
    <w:tmpl w:val="916C7664"/>
    <w:lvl w:ilvl="0" w:tplc="E550E844">
      <w:start w:val="1"/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563163F0"/>
    <w:multiLevelType w:val="hybridMultilevel"/>
    <w:tmpl w:val="8BD01F4E"/>
    <w:lvl w:ilvl="0" w:tplc="C1F8E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C37C4"/>
    <w:multiLevelType w:val="hybridMultilevel"/>
    <w:tmpl w:val="47DC5346"/>
    <w:lvl w:ilvl="0" w:tplc="E54A090C">
      <w:start w:val="1"/>
      <w:numFmt w:val="bullet"/>
      <w:lvlText w:val=""/>
      <w:lvlJc w:val="left"/>
      <w:pPr>
        <w:tabs>
          <w:tab w:val="num" w:pos="57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92EEB"/>
    <w:multiLevelType w:val="hybridMultilevel"/>
    <w:tmpl w:val="2EFCD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63B74"/>
    <w:multiLevelType w:val="hybridMultilevel"/>
    <w:tmpl w:val="1CF8A9E2"/>
    <w:lvl w:ilvl="0" w:tplc="C1F8E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90204"/>
    <w:multiLevelType w:val="hybridMultilevel"/>
    <w:tmpl w:val="1312DBD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27F07"/>
    <w:multiLevelType w:val="hybridMultilevel"/>
    <w:tmpl w:val="EC483072"/>
    <w:lvl w:ilvl="0" w:tplc="F9B8B3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D0489"/>
    <w:multiLevelType w:val="hybridMultilevel"/>
    <w:tmpl w:val="F73AFC4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02553"/>
    <w:multiLevelType w:val="hybridMultilevel"/>
    <w:tmpl w:val="649AF98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64BC5"/>
    <w:multiLevelType w:val="hybridMultilevel"/>
    <w:tmpl w:val="332C85AA"/>
    <w:lvl w:ilvl="0" w:tplc="F9B8B3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91E7A"/>
    <w:multiLevelType w:val="hybridMultilevel"/>
    <w:tmpl w:val="14DEF744"/>
    <w:lvl w:ilvl="0" w:tplc="E550E844">
      <w:start w:val="1"/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10"/>
        </w:tabs>
        <w:ind w:left="1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0"/>
        </w:tabs>
        <w:ind w:left="3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0"/>
        </w:tabs>
        <w:ind w:left="3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0"/>
        </w:tabs>
        <w:ind w:left="4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0"/>
        </w:tabs>
        <w:ind w:left="5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0"/>
        </w:tabs>
        <w:ind w:left="6050" w:hanging="360"/>
      </w:pPr>
      <w:rPr>
        <w:rFonts w:ascii="Wingdings" w:hAnsi="Wingdings" w:hint="default"/>
      </w:rPr>
    </w:lvl>
  </w:abstractNum>
  <w:abstractNum w:abstractNumId="37" w15:restartNumberingAfterBreak="0">
    <w:nsid w:val="63D3660A"/>
    <w:multiLevelType w:val="hybridMultilevel"/>
    <w:tmpl w:val="4B2E7900"/>
    <w:lvl w:ilvl="0" w:tplc="00AC0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4655C"/>
    <w:multiLevelType w:val="hybridMultilevel"/>
    <w:tmpl w:val="EA9053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E64B7"/>
    <w:multiLevelType w:val="hybridMultilevel"/>
    <w:tmpl w:val="FEC6894E"/>
    <w:lvl w:ilvl="0" w:tplc="E35A7A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86C46"/>
    <w:multiLevelType w:val="hybridMultilevel"/>
    <w:tmpl w:val="440A867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C24CC"/>
    <w:multiLevelType w:val="hybridMultilevel"/>
    <w:tmpl w:val="C596BAB6"/>
    <w:lvl w:ilvl="0" w:tplc="F9B8B3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67C63"/>
    <w:multiLevelType w:val="hybridMultilevel"/>
    <w:tmpl w:val="8572E29A"/>
    <w:lvl w:ilvl="0" w:tplc="C1F8E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52EF0"/>
    <w:multiLevelType w:val="hybridMultilevel"/>
    <w:tmpl w:val="E0DE3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7669D"/>
    <w:multiLevelType w:val="hybridMultilevel"/>
    <w:tmpl w:val="7DAEDEA8"/>
    <w:lvl w:ilvl="0" w:tplc="0C0A0017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45" w15:restartNumberingAfterBreak="0">
    <w:nsid w:val="78C166AD"/>
    <w:multiLevelType w:val="hybridMultilevel"/>
    <w:tmpl w:val="9D0070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257822">
    <w:abstractNumId w:val="7"/>
  </w:num>
  <w:num w:numId="2" w16cid:durableId="607466636">
    <w:abstractNumId w:val="4"/>
  </w:num>
  <w:num w:numId="3" w16cid:durableId="898590747">
    <w:abstractNumId w:val="29"/>
  </w:num>
  <w:num w:numId="4" w16cid:durableId="1713726014">
    <w:abstractNumId w:val="39"/>
  </w:num>
  <w:num w:numId="5" w16cid:durableId="144587238">
    <w:abstractNumId w:val="5"/>
  </w:num>
  <w:num w:numId="6" w16cid:durableId="525991975">
    <w:abstractNumId w:val="23"/>
  </w:num>
  <w:num w:numId="7" w16cid:durableId="1282615242">
    <w:abstractNumId w:val="45"/>
  </w:num>
  <w:num w:numId="8" w16cid:durableId="1525098184">
    <w:abstractNumId w:val="0"/>
  </w:num>
  <w:num w:numId="9" w16cid:durableId="825975939">
    <w:abstractNumId w:val="25"/>
  </w:num>
  <w:num w:numId="10" w16cid:durableId="194082962">
    <w:abstractNumId w:val="43"/>
  </w:num>
  <w:num w:numId="11" w16cid:durableId="1734350834">
    <w:abstractNumId w:val="6"/>
  </w:num>
  <w:num w:numId="12" w16cid:durableId="1714501770">
    <w:abstractNumId w:val="36"/>
  </w:num>
  <w:num w:numId="13" w16cid:durableId="2100130798">
    <w:abstractNumId w:val="16"/>
  </w:num>
  <w:num w:numId="14" w16cid:durableId="158741700">
    <w:abstractNumId w:val="26"/>
  </w:num>
  <w:num w:numId="15" w16cid:durableId="474614434">
    <w:abstractNumId w:val="44"/>
  </w:num>
  <w:num w:numId="16" w16cid:durableId="1067612886">
    <w:abstractNumId w:val="1"/>
  </w:num>
  <w:num w:numId="17" w16cid:durableId="1217162928">
    <w:abstractNumId w:val="13"/>
  </w:num>
  <w:num w:numId="18" w16cid:durableId="430129140">
    <w:abstractNumId w:val="21"/>
  </w:num>
  <w:num w:numId="19" w16cid:durableId="921331617">
    <w:abstractNumId w:val="28"/>
  </w:num>
  <w:num w:numId="20" w16cid:durableId="1064337016">
    <w:abstractNumId w:val="37"/>
  </w:num>
  <w:num w:numId="21" w16cid:durableId="1118572720">
    <w:abstractNumId w:val="15"/>
  </w:num>
  <w:num w:numId="22" w16cid:durableId="10188862">
    <w:abstractNumId w:val="12"/>
  </w:num>
  <w:num w:numId="23" w16cid:durableId="1276719139">
    <w:abstractNumId w:val="33"/>
  </w:num>
  <w:num w:numId="24" w16cid:durableId="371659824">
    <w:abstractNumId w:val="40"/>
  </w:num>
  <w:num w:numId="25" w16cid:durableId="1287351053">
    <w:abstractNumId w:val="31"/>
  </w:num>
  <w:num w:numId="26" w16cid:durableId="626277514">
    <w:abstractNumId w:val="11"/>
  </w:num>
  <w:num w:numId="27" w16cid:durableId="787748275">
    <w:abstractNumId w:val="24"/>
  </w:num>
  <w:num w:numId="28" w16cid:durableId="847478127">
    <w:abstractNumId w:val="17"/>
  </w:num>
  <w:num w:numId="29" w16cid:durableId="1358388831">
    <w:abstractNumId w:val="34"/>
  </w:num>
  <w:num w:numId="30" w16cid:durableId="1408575591">
    <w:abstractNumId w:val="19"/>
  </w:num>
  <w:num w:numId="31" w16cid:durableId="1654792410">
    <w:abstractNumId w:val="14"/>
  </w:num>
  <w:num w:numId="32" w16cid:durableId="2085957319">
    <w:abstractNumId w:val="20"/>
  </w:num>
  <w:num w:numId="33" w16cid:durableId="179249120">
    <w:abstractNumId w:val="3"/>
  </w:num>
  <w:num w:numId="34" w16cid:durableId="253441163">
    <w:abstractNumId w:val="10"/>
  </w:num>
  <w:num w:numId="35" w16cid:durableId="1932084125">
    <w:abstractNumId w:val="22"/>
  </w:num>
  <w:num w:numId="36" w16cid:durableId="821197413">
    <w:abstractNumId w:val="42"/>
  </w:num>
  <w:num w:numId="37" w16cid:durableId="1827698938">
    <w:abstractNumId w:val="2"/>
  </w:num>
  <w:num w:numId="38" w16cid:durableId="110520535">
    <w:abstractNumId w:val="27"/>
  </w:num>
  <w:num w:numId="39" w16cid:durableId="169179237">
    <w:abstractNumId w:val="30"/>
  </w:num>
  <w:num w:numId="40" w16cid:durableId="1987464489">
    <w:abstractNumId w:val="9"/>
  </w:num>
  <w:num w:numId="41" w16cid:durableId="273905130">
    <w:abstractNumId w:val="8"/>
  </w:num>
  <w:num w:numId="42" w16cid:durableId="309142387">
    <w:abstractNumId w:val="35"/>
  </w:num>
  <w:num w:numId="43" w16cid:durableId="583882291">
    <w:abstractNumId w:val="41"/>
  </w:num>
  <w:num w:numId="44" w16cid:durableId="549733053">
    <w:abstractNumId w:val="32"/>
  </w:num>
  <w:num w:numId="45" w16cid:durableId="527791518">
    <w:abstractNumId w:val="18"/>
  </w:num>
  <w:num w:numId="46" w16cid:durableId="180075832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80"/>
    <w:rsid w:val="000003CA"/>
    <w:rsid w:val="00001693"/>
    <w:rsid w:val="00001D7E"/>
    <w:rsid w:val="000053AE"/>
    <w:rsid w:val="00007D44"/>
    <w:rsid w:val="0001034F"/>
    <w:rsid w:val="00020956"/>
    <w:rsid w:val="00022C79"/>
    <w:rsid w:val="000250E6"/>
    <w:rsid w:val="0002537D"/>
    <w:rsid w:val="0002636E"/>
    <w:rsid w:val="00030AD0"/>
    <w:rsid w:val="0003347B"/>
    <w:rsid w:val="00033D0F"/>
    <w:rsid w:val="00036903"/>
    <w:rsid w:val="00036968"/>
    <w:rsid w:val="000369FF"/>
    <w:rsid w:val="00037B80"/>
    <w:rsid w:val="00037DFF"/>
    <w:rsid w:val="00040791"/>
    <w:rsid w:val="00042640"/>
    <w:rsid w:val="00042F7D"/>
    <w:rsid w:val="00047D82"/>
    <w:rsid w:val="0005265B"/>
    <w:rsid w:val="00056AC6"/>
    <w:rsid w:val="000609C3"/>
    <w:rsid w:val="00062250"/>
    <w:rsid w:val="00062BDD"/>
    <w:rsid w:val="00062C26"/>
    <w:rsid w:val="00063E7E"/>
    <w:rsid w:val="00066AD1"/>
    <w:rsid w:val="000678A3"/>
    <w:rsid w:val="00070D09"/>
    <w:rsid w:val="0007579B"/>
    <w:rsid w:val="000838D1"/>
    <w:rsid w:val="00087EFC"/>
    <w:rsid w:val="00093EAF"/>
    <w:rsid w:val="00096D91"/>
    <w:rsid w:val="000A06BA"/>
    <w:rsid w:val="000A1D6D"/>
    <w:rsid w:val="000A358D"/>
    <w:rsid w:val="000A551F"/>
    <w:rsid w:val="000A562E"/>
    <w:rsid w:val="000A670A"/>
    <w:rsid w:val="000A7116"/>
    <w:rsid w:val="000B230A"/>
    <w:rsid w:val="000B27D9"/>
    <w:rsid w:val="000B3A40"/>
    <w:rsid w:val="000B3EB7"/>
    <w:rsid w:val="000C3844"/>
    <w:rsid w:val="000C4B2D"/>
    <w:rsid w:val="000C624C"/>
    <w:rsid w:val="000D7451"/>
    <w:rsid w:val="000E070C"/>
    <w:rsid w:val="000E4E4B"/>
    <w:rsid w:val="000E7A86"/>
    <w:rsid w:val="000F08BB"/>
    <w:rsid w:val="000F27D8"/>
    <w:rsid w:val="000F373C"/>
    <w:rsid w:val="000F3BA0"/>
    <w:rsid w:val="000F488A"/>
    <w:rsid w:val="000F65C3"/>
    <w:rsid w:val="000F71AF"/>
    <w:rsid w:val="0010590C"/>
    <w:rsid w:val="0010644A"/>
    <w:rsid w:val="001076B9"/>
    <w:rsid w:val="00107F67"/>
    <w:rsid w:val="00110382"/>
    <w:rsid w:val="00114EAE"/>
    <w:rsid w:val="00115F20"/>
    <w:rsid w:val="001261E5"/>
    <w:rsid w:val="00126B7B"/>
    <w:rsid w:val="00126C2A"/>
    <w:rsid w:val="00127470"/>
    <w:rsid w:val="001305D3"/>
    <w:rsid w:val="0014430B"/>
    <w:rsid w:val="0014676B"/>
    <w:rsid w:val="001525AD"/>
    <w:rsid w:val="0015324A"/>
    <w:rsid w:val="00160F22"/>
    <w:rsid w:val="0016115F"/>
    <w:rsid w:val="00162D7B"/>
    <w:rsid w:val="00164064"/>
    <w:rsid w:val="001670AA"/>
    <w:rsid w:val="00170BE2"/>
    <w:rsid w:val="001712BE"/>
    <w:rsid w:val="00171D5D"/>
    <w:rsid w:val="001724F9"/>
    <w:rsid w:val="00172F81"/>
    <w:rsid w:val="00173C78"/>
    <w:rsid w:val="001761B6"/>
    <w:rsid w:val="00176B5A"/>
    <w:rsid w:val="001774A5"/>
    <w:rsid w:val="001800C3"/>
    <w:rsid w:val="001810BE"/>
    <w:rsid w:val="00183F91"/>
    <w:rsid w:val="001862A7"/>
    <w:rsid w:val="001875C5"/>
    <w:rsid w:val="00192C33"/>
    <w:rsid w:val="0019460C"/>
    <w:rsid w:val="00195268"/>
    <w:rsid w:val="001A0253"/>
    <w:rsid w:val="001A542E"/>
    <w:rsid w:val="001A576A"/>
    <w:rsid w:val="001A5ABB"/>
    <w:rsid w:val="001A7292"/>
    <w:rsid w:val="001A72CD"/>
    <w:rsid w:val="001B03F2"/>
    <w:rsid w:val="001B1983"/>
    <w:rsid w:val="001B2C4C"/>
    <w:rsid w:val="001B3943"/>
    <w:rsid w:val="001B543F"/>
    <w:rsid w:val="001B6686"/>
    <w:rsid w:val="001B7909"/>
    <w:rsid w:val="001C3D46"/>
    <w:rsid w:val="001C4576"/>
    <w:rsid w:val="001D0932"/>
    <w:rsid w:val="001D20BC"/>
    <w:rsid w:val="001D4996"/>
    <w:rsid w:val="001D51F8"/>
    <w:rsid w:val="001D7A44"/>
    <w:rsid w:val="001E32DB"/>
    <w:rsid w:val="001E3D77"/>
    <w:rsid w:val="001F1312"/>
    <w:rsid w:val="001F134B"/>
    <w:rsid w:val="001F1897"/>
    <w:rsid w:val="001F2497"/>
    <w:rsid w:val="001F2A57"/>
    <w:rsid w:val="001F3F7D"/>
    <w:rsid w:val="001F6F05"/>
    <w:rsid w:val="001F6F9A"/>
    <w:rsid w:val="00201240"/>
    <w:rsid w:val="00202659"/>
    <w:rsid w:val="00203D11"/>
    <w:rsid w:val="00205969"/>
    <w:rsid w:val="00207775"/>
    <w:rsid w:val="00215C45"/>
    <w:rsid w:val="002168BA"/>
    <w:rsid w:val="00220D8B"/>
    <w:rsid w:val="002210D3"/>
    <w:rsid w:val="00222462"/>
    <w:rsid w:val="00222D4C"/>
    <w:rsid w:val="002261DB"/>
    <w:rsid w:val="00227A15"/>
    <w:rsid w:val="0023212F"/>
    <w:rsid w:val="00236107"/>
    <w:rsid w:val="00237131"/>
    <w:rsid w:val="00237EFB"/>
    <w:rsid w:val="00240E80"/>
    <w:rsid w:val="002449FA"/>
    <w:rsid w:val="00245565"/>
    <w:rsid w:val="0024582C"/>
    <w:rsid w:val="002462AC"/>
    <w:rsid w:val="0024712C"/>
    <w:rsid w:val="002515A1"/>
    <w:rsid w:val="00251613"/>
    <w:rsid w:val="00253AA4"/>
    <w:rsid w:val="002571C8"/>
    <w:rsid w:val="00257CB5"/>
    <w:rsid w:val="002639C7"/>
    <w:rsid w:val="00263B8A"/>
    <w:rsid w:val="00264B77"/>
    <w:rsid w:val="0027417F"/>
    <w:rsid w:val="00276907"/>
    <w:rsid w:val="00276C51"/>
    <w:rsid w:val="00277034"/>
    <w:rsid w:val="002841DE"/>
    <w:rsid w:val="00292909"/>
    <w:rsid w:val="0029469C"/>
    <w:rsid w:val="002A2FA7"/>
    <w:rsid w:val="002A43D0"/>
    <w:rsid w:val="002A4DF6"/>
    <w:rsid w:val="002B0B8C"/>
    <w:rsid w:val="002B133F"/>
    <w:rsid w:val="002B191F"/>
    <w:rsid w:val="002B4ECB"/>
    <w:rsid w:val="002C22A8"/>
    <w:rsid w:val="002C27EB"/>
    <w:rsid w:val="002C3565"/>
    <w:rsid w:val="002C3C65"/>
    <w:rsid w:val="002D4618"/>
    <w:rsid w:val="002D4AE0"/>
    <w:rsid w:val="002D56D8"/>
    <w:rsid w:val="002D6AD1"/>
    <w:rsid w:val="002D7413"/>
    <w:rsid w:val="002D77FD"/>
    <w:rsid w:val="002E35E5"/>
    <w:rsid w:val="002E4945"/>
    <w:rsid w:val="002E5F20"/>
    <w:rsid w:val="002F0F5A"/>
    <w:rsid w:val="002F183F"/>
    <w:rsid w:val="002F49A6"/>
    <w:rsid w:val="002F799B"/>
    <w:rsid w:val="002F7A7E"/>
    <w:rsid w:val="00300E2F"/>
    <w:rsid w:val="00300F1D"/>
    <w:rsid w:val="003050EF"/>
    <w:rsid w:val="00310DF2"/>
    <w:rsid w:val="003144FD"/>
    <w:rsid w:val="00320222"/>
    <w:rsid w:val="00321DCA"/>
    <w:rsid w:val="00324B17"/>
    <w:rsid w:val="00327029"/>
    <w:rsid w:val="00341F54"/>
    <w:rsid w:val="003424BB"/>
    <w:rsid w:val="00342E15"/>
    <w:rsid w:val="003434E4"/>
    <w:rsid w:val="003446D5"/>
    <w:rsid w:val="0035350B"/>
    <w:rsid w:val="0035643D"/>
    <w:rsid w:val="00357845"/>
    <w:rsid w:val="003701BD"/>
    <w:rsid w:val="00377C86"/>
    <w:rsid w:val="00380C47"/>
    <w:rsid w:val="0038126F"/>
    <w:rsid w:val="00392A97"/>
    <w:rsid w:val="00393571"/>
    <w:rsid w:val="003943B2"/>
    <w:rsid w:val="0039561E"/>
    <w:rsid w:val="00397906"/>
    <w:rsid w:val="003A03F5"/>
    <w:rsid w:val="003A0827"/>
    <w:rsid w:val="003A285C"/>
    <w:rsid w:val="003A3838"/>
    <w:rsid w:val="003A7EDC"/>
    <w:rsid w:val="003B273A"/>
    <w:rsid w:val="003B69D4"/>
    <w:rsid w:val="003B6F61"/>
    <w:rsid w:val="003C0D25"/>
    <w:rsid w:val="003C0FBF"/>
    <w:rsid w:val="003C20A9"/>
    <w:rsid w:val="003C3978"/>
    <w:rsid w:val="003C4809"/>
    <w:rsid w:val="003C58D9"/>
    <w:rsid w:val="003C6953"/>
    <w:rsid w:val="003C793C"/>
    <w:rsid w:val="003D1DE7"/>
    <w:rsid w:val="003D3CD9"/>
    <w:rsid w:val="003D529D"/>
    <w:rsid w:val="003D5FA6"/>
    <w:rsid w:val="003E10CA"/>
    <w:rsid w:val="003E3328"/>
    <w:rsid w:val="003F1A3C"/>
    <w:rsid w:val="003F51F5"/>
    <w:rsid w:val="00400612"/>
    <w:rsid w:val="004054DF"/>
    <w:rsid w:val="004159E2"/>
    <w:rsid w:val="00416D6F"/>
    <w:rsid w:val="00417224"/>
    <w:rsid w:val="00420D93"/>
    <w:rsid w:val="0042366A"/>
    <w:rsid w:val="00423F1A"/>
    <w:rsid w:val="0042419F"/>
    <w:rsid w:val="0042565A"/>
    <w:rsid w:val="00430179"/>
    <w:rsid w:val="00432178"/>
    <w:rsid w:val="00434FEE"/>
    <w:rsid w:val="00440AEF"/>
    <w:rsid w:val="00442464"/>
    <w:rsid w:val="00443EC7"/>
    <w:rsid w:val="004450D3"/>
    <w:rsid w:val="004457A9"/>
    <w:rsid w:val="00446644"/>
    <w:rsid w:val="0045447B"/>
    <w:rsid w:val="004558DB"/>
    <w:rsid w:val="00456DE8"/>
    <w:rsid w:val="004649D1"/>
    <w:rsid w:val="00470756"/>
    <w:rsid w:val="00476316"/>
    <w:rsid w:val="00477706"/>
    <w:rsid w:val="00481038"/>
    <w:rsid w:val="00482B18"/>
    <w:rsid w:val="00483F98"/>
    <w:rsid w:val="0048504D"/>
    <w:rsid w:val="00486F4A"/>
    <w:rsid w:val="00490969"/>
    <w:rsid w:val="00491ACB"/>
    <w:rsid w:val="004924D4"/>
    <w:rsid w:val="00496005"/>
    <w:rsid w:val="004A4536"/>
    <w:rsid w:val="004A5C06"/>
    <w:rsid w:val="004A5C36"/>
    <w:rsid w:val="004A630C"/>
    <w:rsid w:val="004A6920"/>
    <w:rsid w:val="004A6C7C"/>
    <w:rsid w:val="004A6E26"/>
    <w:rsid w:val="004B0655"/>
    <w:rsid w:val="004B104E"/>
    <w:rsid w:val="004B49EE"/>
    <w:rsid w:val="004C0905"/>
    <w:rsid w:val="004C14B7"/>
    <w:rsid w:val="004D0FCB"/>
    <w:rsid w:val="004D37A8"/>
    <w:rsid w:val="004D798C"/>
    <w:rsid w:val="004E1F56"/>
    <w:rsid w:val="004E72DE"/>
    <w:rsid w:val="004F548C"/>
    <w:rsid w:val="004F78A1"/>
    <w:rsid w:val="00503C99"/>
    <w:rsid w:val="0050789F"/>
    <w:rsid w:val="00507BD7"/>
    <w:rsid w:val="00512E6E"/>
    <w:rsid w:val="00513EAE"/>
    <w:rsid w:val="00516B56"/>
    <w:rsid w:val="0052144F"/>
    <w:rsid w:val="00523148"/>
    <w:rsid w:val="0052537D"/>
    <w:rsid w:val="005254D7"/>
    <w:rsid w:val="00527A12"/>
    <w:rsid w:val="00535F6C"/>
    <w:rsid w:val="005403DD"/>
    <w:rsid w:val="00541B56"/>
    <w:rsid w:val="005428FB"/>
    <w:rsid w:val="00543794"/>
    <w:rsid w:val="00545375"/>
    <w:rsid w:val="0054589E"/>
    <w:rsid w:val="00546387"/>
    <w:rsid w:val="00553CA3"/>
    <w:rsid w:val="00554D4B"/>
    <w:rsid w:val="005552B3"/>
    <w:rsid w:val="00555856"/>
    <w:rsid w:val="00556C9B"/>
    <w:rsid w:val="00560050"/>
    <w:rsid w:val="005616F5"/>
    <w:rsid w:val="00571D8F"/>
    <w:rsid w:val="00585FEB"/>
    <w:rsid w:val="0059373E"/>
    <w:rsid w:val="005943AD"/>
    <w:rsid w:val="00597553"/>
    <w:rsid w:val="005A15D3"/>
    <w:rsid w:val="005A1BAC"/>
    <w:rsid w:val="005A296F"/>
    <w:rsid w:val="005A6BBA"/>
    <w:rsid w:val="005B1FFF"/>
    <w:rsid w:val="005B3BE1"/>
    <w:rsid w:val="005B4076"/>
    <w:rsid w:val="005B481E"/>
    <w:rsid w:val="005B6969"/>
    <w:rsid w:val="005C06A7"/>
    <w:rsid w:val="005C0873"/>
    <w:rsid w:val="005C4CE2"/>
    <w:rsid w:val="005C66C6"/>
    <w:rsid w:val="005C69C4"/>
    <w:rsid w:val="005C6F15"/>
    <w:rsid w:val="005D1072"/>
    <w:rsid w:val="005D4408"/>
    <w:rsid w:val="005D45F0"/>
    <w:rsid w:val="005D5199"/>
    <w:rsid w:val="005D6566"/>
    <w:rsid w:val="005D6CE1"/>
    <w:rsid w:val="005D7FA9"/>
    <w:rsid w:val="005E31A0"/>
    <w:rsid w:val="005E332A"/>
    <w:rsid w:val="005E69DD"/>
    <w:rsid w:val="005F2CD6"/>
    <w:rsid w:val="005F3299"/>
    <w:rsid w:val="005F3907"/>
    <w:rsid w:val="005F3A96"/>
    <w:rsid w:val="005F4295"/>
    <w:rsid w:val="005F4C02"/>
    <w:rsid w:val="005F5298"/>
    <w:rsid w:val="00606431"/>
    <w:rsid w:val="00611176"/>
    <w:rsid w:val="00613270"/>
    <w:rsid w:val="00614993"/>
    <w:rsid w:val="00615999"/>
    <w:rsid w:val="00615CF3"/>
    <w:rsid w:val="00617FDF"/>
    <w:rsid w:val="006202F3"/>
    <w:rsid w:val="006254FC"/>
    <w:rsid w:val="006262E6"/>
    <w:rsid w:val="00626560"/>
    <w:rsid w:val="00630471"/>
    <w:rsid w:val="00635CDB"/>
    <w:rsid w:val="006369F4"/>
    <w:rsid w:val="00640B8D"/>
    <w:rsid w:val="00640D83"/>
    <w:rsid w:val="00640F68"/>
    <w:rsid w:val="00641FDD"/>
    <w:rsid w:val="00642460"/>
    <w:rsid w:val="00643568"/>
    <w:rsid w:val="006445E6"/>
    <w:rsid w:val="00645A47"/>
    <w:rsid w:val="0065109B"/>
    <w:rsid w:val="00652AD6"/>
    <w:rsid w:val="006530F6"/>
    <w:rsid w:val="00654490"/>
    <w:rsid w:val="00660112"/>
    <w:rsid w:val="00661993"/>
    <w:rsid w:val="00662A53"/>
    <w:rsid w:val="00664DBC"/>
    <w:rsid w:val="00666EF8"/>
    <w:rsid w:val="00667FC4"/>
    <w:rsid w:val="00673A0B"/>
    <w:rsid w:val="0067430E"/>
    <w:rsid w:val="0067442F"/>
    <w:rsid w:val="00675AAE"/>
    <w:rsid w:val="00675BAD"/>
    <w:rsid w:val="00682A22"/>
    <w:rsid w:val="00683E2B"/>
    <w:rsid w:val="00684A1F"/>
    <w:rsid w:val="00687B4C"/>
    <w:rsid w:val="0069085A"/>
    <w:rsid w:val="00692BEC"/>
    <w:rsid w:val="006937FC"/>
    <w:rsid w:val="006A01B6"/>
    <w:rsid w:val="006B1539"/>
    <w:rsid w:val="006B3513"/>
    <w:rsid w:val="006B3C4B"/>
    <w:rsid w:val="006C0531"/>
    <w:rsid w:val="006C0AAF"/>
    <w:rsid w:val="006C2ADA"/>
    <w:rsid w:val="006C2C38"/>
    <w:rsid w:val="006C47FA"/>
    <w:rsid w:val="006D0374"/>
    <w:rsid w:val="006D145C"/>
    <w:rsid w:val="006D20A4"/>
    <w:rsid w:val="006D215F"/>
    <w:rsid w:val="006D5540"/>
    <w:rsid w:val="006D68DB"/>
    <w:rsid w:val="006D7392"/>
    <w:rsid w:val="006E3CB9"/>
    <w:rsid w:val="006F11B3"/>
    <w:rsid w:val="006F1C5C"/>
    <w:rsid w:val="006F2E0D"/>
    <w:rsid w:val="006F2E67"/>
    <w:rsid w:val="006F37E4"/>
    <w:rsid w:val="006F3AC4"/>
    <w:rsid w:val="006F52DB"/>
    <w:rsid w:val="006F5952"/>
    <w:rsid w:val="006F6A3F"/>
    <w:rsid w:val="007035F1"/>
    <w:rsid w:val="00707A72"/>
    <w:rsid w:val="00712592"/>
    <w:rsid w:val="00721745"/>
    <w:rsid w:val="00722B31"/>
    <w:rsid w:val="007259D6"/>
    <w:rsid w:val="00734AC3"/>
    <w:rsid w:val="007401C6"/>
    <w:rsid w:val="00746A87"/>
    <w:rsid w:val="00747E46"/>
    <w:rsid w:val="0075267D"/>
    <w:rsid w:val="0075426B"/>
    <w:rsid w:val="007546A9"/>
    <w:rsid w:val="00756044"/>
    <w:rsid w:val="00757BF8"/>
    <w:rsid w:val="007614A6"/>
    <w:rsid w:val="00761F2A"/>
    <w:rsid w:val="00762AC7"/>
    <w:rsid w:val="00765C27"/>
    <w:rsid w:val="007667E2"/>
    <w:rsid w:val="007672A6"/>
    <w:rsid w:val="00770217"/>
    <w:rsid w:val="007707F7"/>
    <w:rsid w:val="00771D00"/>
    <w:rsid w:val="00776476"/>
    <w:rsid w:val="007810AC"/>
    <w:rsid w:val="00784B76"/>
    <w:rsid w:val="00785A05"/>
    <w:rsid w:val="007872AD"/>
    <w:rsid w:val="00792D8B"/>
    <w:rsid w:val="00797165"/>
    <w:rsid w:val="00797D9F"/>
    <w:rsid w:val="007A1575"/>
    <w:rsid w:val="007A71D8"/>
    <w:rsid w:val="007B07DD"/>
    <w:rsid w:val="007B3916"/>
    <w:rsid w:val="007B3AA4"/>
    <w:rsid w:val="007C1CE9"/>
    <w:rsid w:val="007C1DE7"/>
    <w:rsid w:val="007C439E"/>
    <w:rsid w:val="007C62D2"/>
    <w:rsid w:val="007C69FE"/>
    <w:rsid w:val="007C6D6C"/>
    <w:rsid w:val="007C756B"/>
    <w:rsid w:val="007D0B6D"/>
    <w:rsid w:val="007D0EBD"/>
    <w:rsid w:val="007D4DEC"/>
    <w:rsid w:val="007D50AE"/>
    <w:rsid w:val="007D5944"/>
    <w:rsid w:val="007E133B"/>
    <w:rsid w:val="007E1708"/>
    <w:rsid w:val="007E4517"/>
    <w:rsid w:val="007E5739"/>
    <w:rsid w:val="007E7D4F"/>
    <w:rsid w:val="007F1637"/>
    <w:rsid w:val="007F2066"/>
    <w:rsid w:val="007F2663"/>
    <w:rsid w:val="007F28B0"/>
    <w:rsid w:val="007F7986"/>
    <w:rsid w:val="00806DA9"/>
    <w:rsid w:val="00813EF7"/>
    <w:rsid w:val="00816687"/>
    <w:rsid w:val="008224F2"/>
    <w:rsid w:val="008250EE"/>
    <w:rsid w:val="008459F7"/>
    <w:rsid w:val="00850B4C"/>
    <w:rsid w:val="0085204B"/>
    <w:rsid w:val="00853867"/>
    <w:rsid w:val="00855FBF"/>
    <w:rsid w:val="008566CD"/>
    <w:rsid w:val="00861FFF"/>
    <w:rsid w:val="008646BD"/>
    <w:rsid w:val="00870C35"/>
    <w:rsid w:val="008747C9"/>
    <w:rsid w:val="008754FB"/>
    <w:rsid w:val="00877DF2"/>
    <w:rsid w:val="008846AA"/>
    <w:rsid w:val="008902A5"/>
    <w:rsid w:val="00891E92"/>
    <w:rsid w:val="008A09E9"/>
    <w:rsid w:val="008A0A31"/>
    <w:rsid w:val="008A340D"/>
    <w:rsid w:val="008A3515"/>
    <w:rsid w:val="008A60F6"/>
    <w:rsid w:val="008A680E"/>
    <w:rsid w:val="008A6F24"/>
    <w:rsid w:val="008B1573"/>
    <w:rsid w:val="008B2565"/>
    <w:rsid w:val="008B2B55"/>
    <w:rsid w:val="008B4100"/>
    <w:rsid w:val="008B5D4C"/>
    <w:rsid w:val="008C106A"/>
    <w:rsid w:val="008C254F"/>
    <w:rsid w:val="008C5BA4"/>
    <w:rsid w:val="008C7031"/>
    <w:rsid w:val="008D3108"/>
    <w:rsid w:val="008D3AF5"/>
    <w:rsid w:val="008D4469"/>
    <w:rsid w:val="008E0A40"/>
    <w:rsid w:val="008E19B6"/>
    <w:rsid w:val="008E1C81"/>
    <w:rsid w:val="008E5684"/>
    <w:rsid w:val="008E7BFE"/>
    <w:rsid w:val="008F1A81"/>
    <w:rsid w:val="008F27F5"/>
    <w:rsid w:val="008F2ECF"/>
    <w:rsid w:val="0090029E"/>
    <w:rsid w:val="009003CA"/>
    <w:rsid w:val="00904C23"/>
    <w:rsid w:val="00906A6F"/>
    <w:rsid w:val="00906EF9"/>
    <w:rsid w:val="009072C4"/>
    <w:rsid w:val="00911C37"/>
    <w:rsid w:val="00913491"/>
    <w:rsid w:val="0091384B"/>
    <w:rsid w:val="00923AF2"/>
    <w:rsid w:val="00925257"/>
    <w:rsid w:val="00930214"/>
    <w:rsid w:val="00930B31"/>
    <w:rsid w:val="0093195F"/>
    <w:rsid w:val="00933C0D"/>
    <w:rsid w:val="00934259"/>
    <w:rsid w:val="00935D3A"/>
    <w:rsid w:val="00943540"/>
    <w:rsid w:val="0095047A"/>
    <w:rsid w:val="00951BCF"/>
    <w:rsid w:val="00954F78"/>
    <w:rsid w:val="009561CF"/>
    <w:rsid w:val="00960024"/>
    <w:rsid w:val="00962AC4"/>
    <w:rsid w:val="00962F9B"/>
    <w:rsid w:val="00963095"/>
    <w:rsid w:val="009635D0"/>
    <w:rsid w:val="0096628F"/>
    <w:rsid w:val="0096670C"/>
    <w:rsid w:val="009708EF"/>
    <w:rsid w:val="009765A8"/>
    <w:rsid w:val="0098355C"/>
    <w:rsid w:val="00983FEA"/>
    <w:rsid w:val="009857F3"/>
    <w:rsid w:val="00987922"/>
    <w:rsid w:val="0099090F"/>
    <w:rsid w:val="009913B0"/>
    <w:rsid w:val="00993584"/>
    <w:rsid w:val="009A0CC4"/>
    <w:rsid w:val="009A126A"/>
    <w:rsid w:val="009A12F2"/>
    <w:rsid w:val="009A2D09"/>
    <w:rsid w:val="009A5BFC"/>
    <w:rsid w:val="009A5F4D"/>
    <w:rsid w:val="009A776B"/>
    <w:rsid w:val="009B1852"/>
    <w:rsid w:val="009B3522"/>
    <w:rsid w:val="009B51F0"/>
    <w:rsid w:val="009B6EB3"/>
    <w:rsid w:val="009B7BC3"/>
    <w:rsid w:val="009C0046"/>
    <w:rsid w:val="009C3DA1"/>
    <w:rsid w:val="009C54EB"/>
    <w:rsid w:val="009C664A"/>
    <w:rsid w:val="009D10A6"/>
    <w:rsid w:val="009D2655"/>
    <w:rsid w:val="009D5E71"/>
    <w:rsid w:val="009E408B"/>
    <w:rsid w:val="009E47F1"/>
    <w:rsid w:val="009F26E3"/>
    <w:rsid w:val="009F4AAF"/>
    <w:rsid w:val="009F4B3B"/>
    <w:rsid w:val="009F4D76"/>
    <w:rsid w:val="009F52AD"/>
    <w:rsid w:val="009F54AC"/>
    <w:rsid w:val="009F5B92"/>
    <w:rsid w:val="00A05F43"/>
    <w:rsid w:val="00A11F0A"/>
    <w:rsid w:val="00A12A81"/>
    <w:rsid w:val="00A13392"/>
    <w:rsid w:val="00A13D0C"/>
    <w:rsid w:val="00A16434"/>
    <w:rsid w:val="00A17F4F"/>
    <w:rsid w:val="00A21C6B"/>
    <w:rsid w:val="00A23A13"/>
    <w:rsid w:val="00A245DD"/>
    <w:rsid w:val="00A24966"/>
    <w:rsid w:val="00A249C5"/>
    <w:rsid w:val="00A24DD9"/>
    <w:rsid w:val="00A25AB4"/>
    <w:rsid w:val="00A26320"/>
    <w:rsid w:val="00A30979"/>
    <w:rsid w:val="00A31A8F"/>
    <w:rsid w:val="00A3269D"/>
    <w:rsid w:val="00A417E6"/>
    <w:rsid w:val="00A4730F"/>
    <w:rsid w:val="00A506F5"/>
    <w:rsid w:val="00A516C0"/>
    <w:rsid w:val="00A56AC2"/>
    <w:rsid w:val="00A56B14"/>
    <w:rsid w:val="00A61336"/>
    <w:rsid w:val="00A6217B"/>
    <w:rsid w:val="00A629FF"/>
    <w:rsid w:val="00A64977"/>
    <w:rsid w:val="00A67895"/>
    <w:rsid w:val="00A74B57"/>
    <w:rsid w:val="00A842DB"/>
    <w:rsid w:val="00A86DE0"/>
    <w:rsid w:val="00A87762"/>
    <w:rsid w:val="00A92F5C"/>
    <w:rsid w:val="00AA12E3"/>
    <w:rsid w:val="00AA2296"/>
    <w:rsid w:val="00AA398A"/>
    <w:rsid w:val="00AA5AA5"/>
    <w:rsid w:val="00AA6B83"/>
    <w:rsid w:val="00AB0772"/>
    <w:rsid w:val="00AB2294"/>
    <w:rsid w:val="00AB317E"/>
    <w:rsid w:val="00AB548F"/>
    <w:rsid w:val="00AB6364"/>
    <w:rsid w:val="00AB6BBF"/>
    <w:rsid w:val="00AC11BD"/>
    <w:rsid w:val="00AC1B4C"/>
    <w:rsid w:val="00AC3517"/>
    <w:rsid w:val="00AC4404"/>
    <w:rsid w:val="00AC744B"/>
    <w:rsid w:val="00AD05CF"/>
    <w:rsid w:val="00AD0936"/>
    <w:rsid w:val="00AD158D"/>
    <w:rsid w:val="00AD1781"/>
    <w:rsid w:val="00AD1AE5"/>
    <w:rsid w:val="00AD355D"/>
    <w:rsid w:val="00AD39A4"/>
    <w:rsid w:val="00AD3D7B"/>
    <w:rsid w:val="00AD6E0F"/>
    <w:rsid w:val="00AD7651"/>
    <w:rsid w:val="00AE40F6"/>
    <w:rsid w:val="00AE438E"/>
    <w:rsid w:val="00AE547F"/>
    <w:rsid w:val="00AE6AC6"/>
    <w:rsid w:val="00AF16DC"/>
    <w:rsid w:val="00AF6580"/>
    <w:rsid w:val="00AF6A9C"/>
    <w:rsid w:val="00B00990"/>
    <w:rsid w:val="00B023F5"/>
    <w:rsid w:val="00B04179"/>
    <w:rsid w:val="00B06025"/>
    <w:rsid w:val="00B141BC"/>
    <w:rsid w:val="00B1478E"/>
    <w:rsid w:val="00B20064"/>
    <w:rsid w:val="00B216A2"/>
    <w:rsid w:val="00B232E3"/>
    <w:rsid w:val="00B24D0F"/>
    <w:rsid w:val="00B30CFB"/>
    <w:rsid w:val="00B3105C"/>
    <w:rsid w:val="00B33B70"/>
    <w:rsid w:val="00B34786"/>
    <w:rsid w:val="00B34BAC"/>
    <w:rsid w:val="00B37BEB"/>
    <w:rsid w:val="00B412D0"/>
    <w:rsid w:val="00B41DDF"/>
    <w:rsid w:val="00B44438"/>
    <w:rsid w:val="00B45D33"/>
    <w:rsid w:val="00B4650E"/>
    <w:rsid w:val="00B50C7C"/>
    <w:rsid w:val="00B51876"/>
    <w:rsid w:val="00B525F1"/>
    <w:rsid w:val="00B574B0"/>
    <w:rsid w:val="00B6043E"/>
    <w:rsid w:val="00B6162C"/>
    <w:rsid w:val="00B645BE"/>
    <w:rsid w:val="00B7295B"/>
    <w:rsid w:val="00B76CE0"/>
    <w:rsid w:val="00B80295"/>
    <w:rsid w:val="00B81415"/>
    <w:rsid w:val="00B869C6"/>
    <w:rsid w:val="00B94DE9"/>
    <w:rsid w:val="00B95B6E"/>
    <w:rsid w:val="00BA1E37"/>
    <w:rsid w:val="00BA30FD"/>
    <w:rsid w:val="00BA312D"/>
    <w:rsid w:val="00BA437F"/>
    <w:rsid w:val="00BB0AB2"/>
    <w:rsid w:val="00BB39EE"/>
    <w:rsid w:val="00BB6E9D"/>
    <w:rsid w:val="00BC101A"/>
    <w:rsid w:val="00BC25D2"/>
    <w:rsid w:val="00BC2956"/>
    <w:rsid w:val="00BC7378"/>
    <w:rsid w:val="00BD663E"/>
    <w:rsid w:val="00BE1459"/>
    <w:rsid w:val="00BF0F59"/>
    <w:rsid w:val="00BF390D"/>
    <w:rsid w:val="00BF4928"/>
    <w:rsid w:val="00BF62B0"/>
    <w:rsid w:val="00C0009A"/>
    <w:rsid w:val="00C016D1"/>
    <w:rsid w:val="00C01F42"/>
    <w:rsid w:val="00C02B6E"/>
    <w:rsid w:val="00C1020A"/>
    <w:rsid w:val="00C1149E"/>
    <w:rsid w:val="00C13B08"/>
    <w:rsid w:val="00C160F4"/>
    <w:rsid w:val="00C25CDE"/>
    <w:rsid w:val="00C26AB3"/>
    <w:rsid w:val="00C26FA0"/>
    <w:rsid w:val="00C27786"/>
    <w:rsid w:val="00C36116"/>
    <w:rsid w:val="00C364D7"/>
    <w:rsid w:val="00C413AA"/>
    <w:rsid w:val="00C464A2"/>
    <w:rsid w:val="00C47333"/>
    <w:rsid w:val="00C51A8B"/>
    <w:rsid w:val="00C60D02"/>
    <w:rsid w:val="00C66B41"/>
    <w:rsid w:val="00C72C33"/>
    <w:rsid w:val="00C75F2F"/>
    <w:rsid w:val="00C827FF"/>
    <w:rsid w:val="00C830C0"/>
    <w:rsid w:val="00C83564"/>
    <w:rsid w:val="00C85D49"/>
    <w:rsid w:val="00C85E39"/>
    <w:rsid w:val="00C862FE"/>
    <w:rsid w:val="00C86DD2"/>
    <w:rsid w:val="00C9049B"/>
    <w:rsid w:val="00C929CF"/>
    <w:rsid w:val="00C95446"/>
    <w:rsid w:val="00C9549C"/>
    <w:rsid w:val="00C959FE"/>
    <w:rsid w:val="00C9618F"/>
    <w:rsid w:val="00C97815"/>
    <w:rsid w:val="00CA0BA2"/>
    <w:rsid w:val="00CA2170"/>
    <w:rsid w:val="00CA2275"/>
    <w:rsid w:val="00CA3440"/>
    <w:rsid w:val="00CA691E"/>
    <w:rsid w:val="00CA72AC"/>
    <w:rsid w:val="00CB0442"/>
    <w:rsid w:val="00CB0BE3"/>
    <w:rsid w:val="00CB0C5D"/>
    <w:rsid w:val="00CB2AA9"/>
    <w:rsid w:val="00CB5A47"/>
    <w:rsid w:val="00CC36AB"/>
    <w:rsid w:val="00CC4A23"/>
    <w:rsid w:val="00CD2286"/>
    <w:rsid w:val="00CD47B2"/>
    <w:rsid w:val="00CF1BF2"/>
    <w:rsid w:val="00CF5216"/>
    <w:rsid w:val="00CF792C"/>
    <w:rsid w:val="00D038F8"/>
    <w:rsid w:val="00D03CA8"/>
    <w:rsid w:val="00D078A3"/>
    <w:rsid w:val="00D15397"/>
    <w:rsid w:val="00D16DA2"/>
    <w:rsid w:val="00D21830"/>
    <w:rsid w:val="00D22D83"/>
    <w:rsid w:val="00D2437D"/>
    <w:rsid w:val="00D2487B"/>
    <w:rsid w:val="00D254E9"/>
    <w:rsid w:val="00D308E4"/>
    <w:rsid w:val="00D30C96"/>
    <w:rsid w:val="00D337DF"/>
    <w:rsid w:val="00D34F4B"/>
    <w:rsid w:val="00D352A4"/>
    <w:rsid w:val="00D3733E"/>
    <w:rsid w:val="00D41CC7"/>
    <w:rsid w:val="00D428D6"/>
    <w:rsid w:val="00D43CE7"/>
    <w:rsid w:val="00D54820"/>
    <w:rsid w:val="00D55A4F"/>
    <w:rsid w:val="00D60711"/>
    <w:rsid w:val="00D61ECC"/>
    <w:rsid w:val="00D64CA1"/>
    <w:rsid w:val="00D6636D"/>
    <w:rsid w:val="00D73EDE"/>
    <w:rsid w:val="00D8164F"/>
    <w:rsid w:val="00D84642"/>
    <w:rsid w:val="00D85019"/>
    <w:rsid w:val="00D9106D"/>
    <w:rsid w:val="00D94064"/>
    <w:rsid w:val="00D94EF9"/>
    <w:rsid w:val="00D96365"/>
    <w:rsid w:val="00DA0130"/>
    <w:rsid w:val="00DA045F"/>
    <w:rsid w:val="00DB1889"/>
    <w:rsid w:val="00DB2444"/>
    <w:rsid w:val="00DB46AB"/>
    <w:rsid w:val="00DC11D4"/>
    <w:rsid w:val="00DC2CA7"/>
    <w:rsid w:val="00DD3072"/>
    <w:rsid w:val="00DD3656"/>
    <w:rsid w:val="00DD3BCB"/>
    <w:rsid w:val="00DD43F7"/>
    <w:rsid w:val="00DE172A"/>
    <w:rsid w:val="00DE1F6D"/>
    <w:rsid w:val="00DE2E2C"/>
    <w:rsid w:val="00DE5C34"/>
    <w:rsid w:val="00DF193A"/>
    <w:rsid w:val="00DF2D06"/>
    <w:rsid w:val="00DF554A"/>
    <w:rsid w:val="00DF621E"/>
    <w:rsid w:val="00E00A14"/>
    <w:rsid w:val="00E023A3"/>
    <w:rsid w:val="00E06EA8"/>
    <w:rsid w:val="00E07F97"/>
    <w:rsid w:val="00E106B7"/>
    <w:rsid w:val="00E10B2D"/>
    <w:rsid w:val="00E11835"/>
    <w:rsid w:val="00E12282"/>
    <w:rsid w:val="00E123DB"/>
    <w:rsid w:val="00E12FFC"/>
    <w:rsid w:val="00E14B1B"/>
    <w:rsid w:val="00E15A55"/>
    <w:rsid w:val="00E2111C"/>
    <w:rsid w:val="00E2114A"/>
    <w:rsid w:val="00E214FE"/>
    <w:rsid w:val="00E21F6D"/>
    <w:rsid w:val="00E2462A"/>
    <w:rsid w:val="00E25389"/>
    <w:rsid w:val="00E2695A"/>
    <w:rsid w:val="00E2789A"/>
    <w:rsid w:val="00E30C38"/>
    <w:rsid w:val="00E32E6E"/>
    <w:rsid w:val="00E36FC2"/>
    <w:rsid w:val="00E43DA8"/>
    <w:rsid w:val="00E458D0"/>
    <w:rsid w:val="00E46CF5"/>
    <w:rsid w:val="00E51FB9"/>
    <w:rsid w:val="00E5483C"/>
    <w:rsid w:val="00E54CFE"/>
    <w:rsid w:val="00E5517A"/>
    <w:rsid w:val="00E5720F"/>
    <w:rsid w:val="00E575E9"/>
    <w:rsid w:val="00E64260"/>
    <w:rsid w:val="00E65095"/>
    <w:rsid w:val="00E65917"/>
    <w:rsid w:val="00E676D7"/>
    <w:rsid w:val="00E67D27"/>
    <w:rsid w:val="00E72EBB"/>
    <w:rsid w:val="00E73659"/>
    <w:rsid w:val="00E743A9"/>
    <w:rsid w:val="00E7510E"/>
    <w:rsid w:val="00E767E4"/>
    <w:rsid w:val="00E76D15"/>
    <w:rsid w:val="00E8091E"/>
    <w:rsid w:val="00E81A54"/>
    <w:rsid w:val="00E82864"/>
    <w:rsid w:val="00E84553"/>
    <w:rsid w:val="00E85938"/>
    <w:rsid w:val="00E8772E"/>
    <w:rsid w:val="00E91C6C"/>
    <w:rsid w:val="00E96F36"/>
    <w:rsid w:val="00EA1BF1"/>
    <w:rsid w:val="00EA2DB6"/>
    <w:rsid w:val="00EA448D"/>
    <w:rsid w:val="00EA4695"/>
    <w:rsid w:val="00EB4B1B"/>
    <w:rsid w:val="00EB53D9"/>
    <w:rsid w:val="00EB54ED"/>
    <w:rsid w:val="00EC19D5"/>
    <w:rsid w:val="00EC38A7"/>
    <w:rsid w:val="00EC5B63"/>
    <w:rsid w:val="00EC6413"/>
    <w:rsid w:val="00EC71DB"/>
    <w:rsid w:val="00ED00AD"/>
    <w:rsid w:val="00ED1E44"/>
    <w:rsid w:val="00ED295D"/>
    <w:rsid w:val="00ED4486"/>
    <w:rsid w:val="00ED7EBA"/>
    <w:rsid w:val="00EE1E58"/>
    <w:rsid w:val="00EE4702"/>
    <w:rsid w:val="00EF3BB6"/>
    <w:rsid w:val="00F00C00"/>
    <w:rsid w:val="00F022F6"/>
    <w:rsid w:val="00F1182B"/>
    <w:rsid w:val="00F13534"/>
    <w:rsid w:val="00F14DD5"/>
    <w:rsid w:val="00F168A9"/>
    <w:rsid w:val="00F16939"/>
    <w:rsid w:val="00F22BE7"/>
    <w:rsid w:val="00F24A41"/>
    <w:rsid w:val="00F26912"/>
    <w:rsid w:val="00F274FC"/>
    <w:rsid w:val="00F27C51"/>
    <w:rsid w:val="00F33918"/>
    <w:rsid w:val="00F340F9"/>
    <w:rsid w:val="00F35C51"/>
    <w:rsid w:val="00F417F4"/>
    <w:rsid w:val="00F423CA"/>
    <w:rsid w:val="00F478F2"/>
    <w:rsid w:val="00F50BC8"/>
    <w:rsid w:val="00F538B7"/>
    <w:rsid w:val="00F5488D"/>
    <w:rsid w:val="00F56E13"/>
    <w:rsid w:val="00F574F3"/>
    <w:rsid w:val="00F60F18"/>
    <w:rsid w:val="00F627FD"/>
    <w:rsid w:val="00F63D9F"/>
    <w:rsid w:val="00F64172"/>
    <w:rsid w:val="00F73B83"/>
    <w:rsid w:val="00F80F8F"/>
    <w:rsid w:val="00F86F5A"/>
    <w:rsid w:val="00F90583"/>
    <w:rsid w:val="00F90B81"/>
    <w:rsid w:val="00F944B3"/>
    <w:rsid w:val="00F958D0"/>
    <w:rsid w:val="00F97899"/>
    <w:rsid w:val="00FA4CAD"/>
    <w:rsid w:val="00FB0306"/>
    <w:rsid w:val="00FB3D8B"/>
    <w:rsid w:val="00FB491F"/>
    <w:rsid w:val="00FB7EC8"/>
    <w:rsid w:val="00FC00CD"/>
    <w:rsid w:val="00FC0588"/>
    <w:rsid w:val="00FC38FC"/>
    <w:rsid w:val="00FC3DD5"/>
    <w:rsid w:val="00FC56F4"/>
    <w:rsid w:val="00FC71DC"/>
    <w:rsid w:val="00FD54DA"/>
    <w:rsid w:val="00FD5A22"/>
    <w:rsid w:val="00FD7285"/>
    <w:rsid w:val="00FE325E"/>
    <w:rsid w:val="00FE3648"/>
    <w:rsid w:val="00FE4CB6"/>
    <w:rsid w:val="00FE53C9"/>
    <w:rsid w:val="00FE7179"/>
    <w:rsid w:val="00FE7437"/>
    <w:rsid w:val="00FF28BE"/>
    <w:rsid w:val="00FF438F"/>
    <w:rsid w:val="00FF5142"/>
    <w:rsid w:val="00FF6A29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2BD4B"/>
  <w15:chartTrackingRefBased/>
  <w15:docId w15:val="{2458C0A7-59A7-4890-9877-F121150B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D4996"/>
    <w:pPr>
      <w:keepNext/>
      <w:widowControl w:val="0"/>
      <w:numPr>
        <w:numId w:val="8"/>
      </w:numPr>
      <w:spacing w:before="120" w:after="120" w:line="240" w:lineRule="auto"/>
      <w:jc w:val="both"/>
      <w:outlineLvl w:val="0"/>
    </w:pPr>
    <w:rPr>
      <w:rFonts w:ascii="Arial" w:eastAsia="Times New Roman" w:hAnsi="Arial" w:cs="Arial"/>
      <w:bCs/>
      <w:caps/>
      <w:kern w:val="32"/>
      <w:sz w:val="20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B80"/>
  </w:style>
  <w:style w:type="paragraph" w:styleId="Piedepgina">
    <w:name w:val="footer"/>
    <w:basedOn w:val="Normal"/>
    <w:link w:val="PiedepginaCar"/>
    <w:uiPriority w:val="99"/>
    <w:unhideWhenUsed/>
    <w:rsid w:val="00037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B80"/>
  </w:style>
  <w:style w:type="table" w:styleId="Tablaconcuadrcula">
    <w:name w:val="Table Grid"/>
    <w:basedOn w:val="Tablanormal"/>
    <w:uiPriority w:val="39"/>
    <w:rsid w:val="008C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C703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667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67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67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67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670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6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70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9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497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1D4996"/>
    <w:rPr>
      <w:rFonts w:ascii="Arial" w:eastAsia="Times New Roman" w:hAnsi="Arial" w:cs="Arial"/>
      <w:bCs/>
      <w:caps/>
      <w:kern w:val="32"/>
      <w:sz w:val="20"/>
      <w:szCs w:val="24"/>
      <w:lang w:val="es-ES" w:eastAsia="es-CO"/>
    </w:rPr>
  </w:style>
  <w:style w:type="paragraph" w:styleId="Sinespaciado">
    <w:name w:val="No Spacing"/>
    <w:uiPriority w:val="1"/>
    <w:qFormat/>
    <w:rsid w:val="00096D9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7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8355C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9F52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9F52A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1107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Bibiana Sánchez Henao</dc:creator>
  <cp:keywords/>
  <dc:description/>
  <cp:lastModifiedBy>YEISON  TANGARIFE MORALES</cp:lastModifiedBy>
  <cp:revision>4</cp:revision>
  <cp:lastPrinted>2021-04-24T01:11:00Z</cp:lastPrinted>
  <dcterms:created xsi:type="dcterms:W3CDTF">2022-07-12T17:18:00Z</dcterms:created>
  <dcterms:modified xsi:type="dcterms:W3CDTF">2022-07-14T15:55:00Z</dcterms:modified>
</cp:coreProperties>
</file>