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2" w:type="dxa"/>
        <w:tblInd w:w="-546" w:type="dxa"/>
        <w:tblLook w:val="04A0" w:firstRow="1" w:lastRow="0" w:firstColumn="1" w:lastColumn="0" w:noHBand="0" w:noVBand="1"/>
      </w:tblPr>
      <w:tblGrid>
        <w:gridCol w:w="9628"/>
        <w:gridCol w:w="1764"/>
      </w:tblGrid>
      <w:tr w:rsidR="00E377A2" w:rsidRPr="002B30BF" w:rsidTr="00E377A2">
        <w:trPr>
          <w:trHeight w:val="271"/>
        </w:trPr>
        <w:tc>
          <w:tcPr>
            <w:tcW w:w="9628"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77A2" w:rsidRPr="002B30BF" w:rsidRDefault="00E377A2" w:rsidP="008258E1">
            <w:pPr>
              <w:jc w:val="both"/>
              <w:rPr>
                <w:rFonts w:ascii="Arial" w:hAnsi="Arial" w:cs="Arial"/>
                <w:sz w:val="22"/>
                <w:szCs w:val="22"/>
                <w:lang w:eastAsia="es-CO"/>
              </w:rPr>
            </w:pPr>
            <w:r w:rsidRPr="002B30BF">
              <w:rPr>
                <w:rFonts w:ascii="Arial" w:hAnsi="Arial" w:cs="Arial"/>
                <w:noProof/>
                <w:sz w:val="22"/>
                <w:szCs w:val="22"/>
                <w:lang w:eastAsia="es-CO"/>
              </w:rPr>
              <w:drawing>
                <wp:inline distT="0" distB="0" distL="0" distR="0" wp14:anchorId="4132591D" wp14:editId="4391868D">
                  <wp:extent cx="59150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847725"/>
                          </a:xfrm>
                          <a:prstGeom prst="rect">
                            <a:avLst/>
                          </a:prstGeom>
                          <a:noFill/>
                          <a:ln>
                            <a:noFill/>
                          </a:ln>
                        </pic:spPr>
                      </pic:pic>
                    </a:graphicData>
                  </a:graphic>
                </wp:inline>
              </w:drawing>
            </w:r>
          </w:p>
        </w:tc>
        <w:tc>
          <w:tcPr>
            <w:tcW w:w="17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77A2" w:rsidRPr="002B30BF" w:rsidRDefault="00E377A2" w:rsidP="008258E1">
            <w:pPr>
              <w:jc w:val="both"/>
              <w:rPr>
                <w:rFonts w:ascii="Arial" w:hAnsi="Arial" w:cs="Arial"/>
                <w:b/>
                <w:bCs/>
                <w:color w:val="000000"/>
                <w:sz w:val="22"/>
                <w:szCs w:val="22"/>
              </w:rPr>
            </w:pPr>
            <w:r w:rsidRPr="002B30BF">
              <w:rPr>
                <w:rFonts w:ascii="Arial" w:hAnsi="Arial" w:cs="Arial"/>
                <w:b/>
                <w:bCs/>
                <w:color w:val="000000"/>
                <w:sz w:val="22"/>
                <w:szCs w:val="22"/>
              </w:rPr>
              <w:t xml:space="preserve">CÓDIGO: </w:t>
            </w:r>
          </w:p>
          <w:p w:rsidR="00E377A2" w:rsidRPr="002B30BF" w:rsidRDefault="00E377A2" w:rsidP="008258E1">
            <w:pPr>
              <w:jc w:val="both"/>
              <w:rPr>
                <w:rFonts w:ascii="Arial" w:hAnsi="Arial" w:cs="Arial"/>
                <w:sz w:val="22"/>
                <w:szCs w:val="22"/>
              </w:rPr>
            </w:pPr>
            <w:r w:rsidRPr="002B30BF">
              <w:rPr>
                <w:rFonts w:ascii="Arial" w:hAnsi="Arial" w:cs="Arial"/>
                <w:b/>
                <w:bCs/>
                <w:color w:val="000000"/>
                <w:sz w:val="22"/>
                <w:szCs w:val="22"/>
              </w:rPr>
              <w:t>GA-DC-F7</w:t>
            </w:r>
          </w:p>
        </w:tc>
      </w:tr>
      <w:tr w:rsidR="00E377A2" w:rsidRPr="002B30BF" w:rsidTr="00E377A2">
        <w:trPr>
          <w:trHeight w:val="2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77A2" w:rsidRPr="002B30BF" w:rsidRDefault="00E377A2" w:rsidP="008258E1">
            <w:pPr>
              <w:jc w:val="both"/>
              <w:rPr>
                <w:rFonts w:ascii="Arial" w:hAnsi="Arial" w:cs="Arial"/>
                <w:sz w:val="22"/>
                <w:szCs w:val="22"/>
                <w:lang w:eastAsia="es-CO"/>
              </w:rPr>
            </w:pPr>
          </w:p>
        </w:tc>
        <w:tc>
          <w:tcPr>
            <w:tcW w:w="17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77A2" w:rsidRPr="002B30BF" w:rsidRDefault="00E377A2" w:rsidP="008258E1">
            <w:pPr>
              <w:jc w:val="both"/>
              <w:rPr>
                <w:rFonts w:ascii="Arial" w:hAnsi="Arial" w:cs="Arial"/>
                <w:sz w:val="22"/>
                <w:szCs w:val="22"/>
              </w:rPr>
            </w:pPr>
            <w:r w:rsidRPr="002B30BF">
              <w:rPr>
                <w:rFonts w:ascii="Arial" w:hAnsi="Arial" w:cs="Arial"/>
                <w:b/>
                <w:bCs/>
                <w:color w:val="000000"/>
                <w:sz w:val="22"/>
                <w:szCs w:val="22"/>
              </w:rPr>
              <w:t>Versión: 4</w:t>
            </w:r>
          </w:p>
        </w:tc>
      </w:tr>
      <w:tr w:rsidR="00E377A2" w:rsidRPr="002B30BF" w:rsidTr="00E377A2">
        <w:trPr>
          <w:trHeight w:val="4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77A2" w:rsidRPr="002B30BF" w:rsidRDefault="00E377A2" w:rsidP="008258E1">
            <w:pPr>
              <w:jc w:val="both"/>
              <w:rPr>
                <w:rFonts w:ascii="Arial" w:hAnsi="Arial" w:cs="Arial"/>
                <w:sz w:val="22"/>
                <w:szCs w:val="22"/>
                <w:lang w:eastAsia="es-CO"/>
              </w:rPr>
            </w:pPr>
          </w:p>
        </w:tc>
        <w:tc>
          <w:tcPr>
            <w:tcW w:w="1764" w:type="dxa"/>
            <w:tcBorders>
              <w:top w:val="single" w:sz="8" w:space="0" w:color="000000"/>
              <w:left w:val="single" w:sz="8" w:space="0" w:color="000000"/>
              <w:bottom w:val="single" w:sz="4" w:space="0" w:color="000000"/>
              <w:right w:val="single" w:sz="8" w:space="0" w:color="000000"/>
            </w:tcBorders>
            <w:tcMar>
              <w:top w:w="72" w:type="dxa"/>
              <w:left w:w="144" w:type="dxa"/>
              <w:bottom w:w="72" w:type="dxa"/>
              <w:right w:w="144" w:type="dxa"/>
            </w:tcMar>
            <w:vAlign w:val="center"/>
            <w:hideMark/>
          </w:tcPr>
          <w:p w:rsidR="00E377A2" w:rsidRPr="002B30BF" w:rsidRDefault="00E377A2" w:rsidP="008258E1">
            <w:pPr>
              <w:jc w:val="both"/>
              <w:rPr>
                <w:rFonts w:ascii="Arial" w:hAnsi="Arial" w:cs="Arial"/>
                <w:sz w:val="22"/>
                <w:szCs w:val="22"/>
              </w:rPr>
            </w:pPr>
            <w:r w:rsidRPr="002B30BF">
              <w:rPr>
                <w:rFonts w:ascii="Arial" w:hAnsi="Arial" w:cs="Arial"/>
                <w:b/>
                <w:bCs/>
                <w:color w:val="000000"/>
                <w:sz w:val="22"/>
                <w:szCs w:val="22"/>
              </w:rPr>
              <w:t>Fecha vigencia: 31/01/2022</w:t>
            </w:r>
          </w:p>
        </w:tc>
      </w:tr>
      <w:tr w:rsidR="00E377A2" w:rsidRPr="002B30BF" w:rsidTr="00E377A2">
        <w:trPr>
          <w:trHeight w:val="14"/>
        </w:trPr>
        <w:tc>
          <w:tcPr>
            <w:tcW w:w="96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377A2" w:rsidRPr="002B30BF" w:rsidRDefault="00E377A2" w:rsidP="008258E1">
            <w:pPr>
              <w:jc w:val="both"/>
              <w:rPr>
                <w:rFonts w:ascii="Arial" w:hAnsi="Arial" w:cs="Arial"/>
                <w:b/>
                <w:bCs/>
                <w:sz w:val="22"/>
                <w:szCs w:val="22"/>
              </w:rPr>
            </w:pPr>
            <w:r w:rsidRPr="002B30BF">
              <w:rPr>
                <w:rFonts w:ascii="Arial" w:hAnsi="Arial" w:cs="Arial"/>
                <w:b/>
                <w:bCs/>
                <w:sz w:val="22"/>
                <w:szCs w:val="22"/>
              </w:rPr>
              <w:t xml:space="preserve">PLAN DE ÁREA </w:t>
            </w:r>
          </w:p>
        </w:tc>
        <w:tc>
          <w:tcPr>
            <w:tcW w:w="1764" w:type="dxa"/>
            <w:tcBorders>
              <w:top w:val="single" w:sz="4"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E377A2" w:rsidRPr="002B30BF" w:rsidRDefault="00E377A2" w:rsidP="008258E1">
            <w:pPr>
              <w:jc w:val="both"/>
              <w:rPr>
                <w:rFonts w:ascii="Arial" w:hAnsi="Arial" w:cs="Arial"/>
                <w:sz w:val="22"/>
                <w:szCs w:val="22"/>
              </w:rPr>
            </w:pPr>
            <w:r w:rsidRPr="002B30BF">
              <w:rPr>
                <w:rFonts w:ascii="Arial" w:hAnsi="Arial" w:cs="Arial"/>
                <w:b/>
                <w:bCs/>
                <w:color w:val="000000"/>
                <w:sz w:val="22"/>
                <w:szCs w:val="22"/>
              </w:rPr>
              <w:t xml:space="preserve">Página: </w:t>
            </w:r>
            <w:r w:rsidRPr="002B30BF">
              <w:rPr>
                <w:rFonts w:ascii="Arial" w:hAnsi="Arial" w:cs="Arial"/>
                <w:b/>
                <w:bCs/>
                <w:color w:val="000000"/>
                <w:sz w:val="22"/>
                <w:szCs w:val="22"/>
              </w:rPr>
              <w:fldChar w:fldCharType="begin"/>
            </w:r>
            <w:r w:rsidRPr="002B30BF">
              <w:rPr>
                <w:rFonts w:ascii="Arial" w:hAnsi="Arial" w:cs="Arial"/>
                <w:b/>
                <w:bCs/>
                <w:color w:val="000000"/>
                <w:sz w:val="22"/>
                <w:szCs w:val="22"/>
              </w:rPr>
              <w:instrText>PAGE   \* MERGEFORMAT</w:instrText>
            </w:r>
            <w:r w:rsidRPr="002B30BF">
              <w:rPr>
                <w:rFonts w:ascii="Arial" w:hAnsi="Arial" w:cs="Arial"/>
                <w:b/>
                <w:bCs/>
                <w:color w:val="000000"/>
                <w:sz w:val="22"/>
                <w:szCs w:val="22"/>
              </w:rPr>
              <w:fldChar w:fldCharType="separate"/>
            </w:r>
            <w:r w:rsidRPr="002B30BF">
              <w:rPr>
                <w:rFonts w:ascii="Arial" w:hAnsi="Arial" w:cs="Arial"/>
                <w:b/>
                <w:bCs/>
                <w:noProof/>
                <w:color w:val="000000"/>
                <w:sz w:val="22"/>
                <w:szCs w:val="22"/>
              </w:rPr>
              <w:t>1</w:t>
            </w:r>
            <w:r w:rsidRPr="002B30BF">
              <w:rPr>
                <w:rFonts w:ascii="Arial" w:hAnsi="Arial" w:cs="Arial"/>
                <w:b/>
                <w:bCs/>
                <w:color w:val="000000"/>
                <w:sz w:val="22"/>
                <w:szCs w:val="22"/>
              </w:rPr>
              <w:fldChar w:fldCharType="end"/>
            </w:r>
            <w:r w:rsidRPr="002B30BF">
              <w:rPr>
                <w:rFonts w:ascii="Arial" w:hAnsi="Arial" w:cs="Arial"/>
                <w:b/>
                <w:bCs/>
                <w:color w:val="000000"/>
                <w:sz w:val="22"/>
                <w:szCs w:val="22"/>
              </w:rPr>
              <w:t xml:space="preserve"> de </w:t>
            </w:r>
            <w:r w:rsidRPr="002B30BF">
              <w:rPr>
                <w:rFonts w:ascii="Arial" w:hAnsi="Arial" w:cs="Arial"/>
                <w:b/>
                <w:bCs/>
                <w:color w:val="000000"/>
                <w:sz w:val="22"/>
                <w:szCs w:val="22"/>
              </w:rPr>
              <w:fldChar w:fldCharType="begin"/>
            </w:r>
            <w:r w:rsidRPr="002B30BF">
              <w:rPr>
                <w:rFonts w:ascii="Arial" w:hAnsi="Arial" w:cs="Arial"/>
                <w:b/>
                <w:bCs/>
                <w:color w:val="000000"/>
                <w:sz w:val="22"/>
                <w:szCs w:val="22"/>
              </w:rPr>
              <w:instrText xml:space="preserve"> NUMPAGES  \* Arabic  \* MERGEFORMAT </w:instrText>
            </w:r>
            <w:r w:rsidRPr="002B30BF">
              <w:rPr>
                <w:rFonts w:ascii="Arial" w:hAnsi="Arial" w:cs="Arial"/>
                <w:b/>
                <w:bCs/>
                <w:color w:val="000000"/>
                <w:sz w:val="22"/>
                <w:szCs w:val="22"/>
              </w:rPr>
              <w:fldChar w:fldCharType="separate"/>
            </w:r>
            <w:r w:rsidRPr="002B30BF">
              <w:rPr>
                <w:rFonts w:ascii="Arial" w:hAnsi="Arial" w:cs="Arial"/>
                <w:b/>
                <w:bCs/>
                <w:noProof/>
                <w:color w:val="000000"/>
                <w:sz w:val="22"/>
                <w:szCs w:val="22"/>
              </w:rPr>
              <w:t>2</w:t>
            </w:r>
            <w:r w:rsidRPr="002B30BF">
              <w:rPr>
                <w:rFonts w:ascii="Arial" w:hAnsi="Arial" w:cs="Arial"/>
                <w:b/>
                <w:bCs/>
                <w:color w:val="000000"/>
                <w:sz w:val="22"/>
                <w:szCs w:val="22"/>
              </w:rPr>
              <w:fldChar w:fldCharType="end"/>
            </w:r>
          </w:p>
        </w:tc>
      </w:tr>
    </w:tbl>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b/>
          <w:sz w:val="22"/>
          <w:szCs w:val="22"/>
        </w:rPr>
      </w:pPr>
      <w:r w:rsidRPr="002B30BF">
        <w:rPr>
          <w:rFonts w:ascii="Arial" w:hAnsi="Arial" w:cs="Arial"/>
          <w:b/>
          <w:sz w:val="22"/>
          <w:szCs w:val="22"/>
        </w:rPr>
        <w:t>ÁREA LENGUA DE SEÑAS COLOMBIANA</w:t>
      </w:r>
    </w:p>
    <w:p w:rsidR="00E377A2" w:rsidRPr="002B30BF" w:rsidRDefault="00E377A2" w:rsidP="008258E1">
      <w:pPr>
        <w:jc w:val="both"/>
        <w:rPr>
          <w:rFonts w:ascii="Arial" w:hAnsi="Arial" w:cs="Arial"/>
          <w:b/>
          <w:sz w:val="22"/>
          <w:szCs w:val="22"/>
        </w:rPr>
      </w:pPr>
      <w:r w:rsidRPr="002B30BF">
        <w:rPr>
          <w:rFonts w:ascii="Arial" w:hAnsi="Arial" w:cs="Arial"/>
          <w:b/>
          <w:sz w:val="22"/>
          <w:szCs w:val="22"/>
        </w:rPr>
        <w:t>AÑO DE VIGENCIA: 2020 – 2022</w:t>
      </w:r>
    </w:p>
    <w:p w:rsidR="00E377A2" w:rsidRPr="002B30BF" w:rsidRDefault="00E377A2" w:rsidP="008258E1">
      <w:pPr>
        <w:jc w:val="both"/>
        <w:rPr>
          <w:rFonts w:ascii="Arial" w:hAnsi="Arial" w:cs="Arial"/>
          <w:b/>
          <w:sz w:val="22"/>
          <w:szCs w:val="22"/>
        </w:rPr>
      </w:pPr>
    </w:p>
    <w:p w:rsidR="00E377A2" w:rsidRPr="002B30BF" w:rsidRDefault="00E377A2" w:rsidP="008258E1">
      <w:pPr>
        <w:jc w:val="both"/>
        <w:rPr>
          <w:rFonts w:ascii="Arial" w:hAnsi="Arial" w:cs="Arial"/>
          <w:b/>
          <w:sz w:val="22"/>
          <w:szCs w:val="22"/>
        </w:rPr>
      </w:pPr>
    </w:p>
    <w:tbl>
      <w:tblPr>
        <w:tblStyle w:val="TableNormal"/>
        <w:tblW w:w="10839"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589"/>
        <w:gridCol w:w="1410"/>
        <w:gridCol w:w="5120"/>
      </w:tblGrid>
      <w:tr w:rsidR="00E377A2" w:rsidRPr="002B30BF" w:rsidTr="00E377A2">
        <w:trPr>
          <w:trHeight w:val="673"/>
        </w:trPr>
        <w:tc>
          <w:tcPr>
            <w:tcW w:w="10839" w:type="dxa"/>
            <w:gridSpan w:val="4"/>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NOMBRE DEL ÁREA: </w:t>
            </w:r>
            <w:proofErr w:type="spellStart"/>
            <w:r w:rsidRPr="002B30BF">
              <w:rPr>
                <w:rFonts w:ascii="Arial" w:hAnsi="Arial" w:cs="Arial"/>
                <w:sz w:val="22"/>
                <w:szCs w:val="22"/>
              </w:rPr>
              <w:t>Lengua</w:t>
            </w:r>
            <w:proofErr w:type="spellEnd"/>
            <w:r w:rsidRPr="002B30BF">
              <w:rPr>
                <w:rFonts w:ascii="Arial" w:hAnsi="Arial" w:cs="Arial"/>
                <w:sz w:val="22"/>
                <w:szCs w:val="22"/>
              </w:rPr>
              <w:t xml:space="preserve"> de </w:t>
            </w:r>
            <w:proofErr w:type="spellStart"/>
            <w:r w:rsidRPr="002B30BF">
              <w:rPr>
                <w:rFonts w:ascii="Arial" w:hAnsi="Arial" w:cs="Arial"/>
                <w:sz w:val="22"/>
                <w:szCs w:val="22"/>
              </w:rPr>
              <w:t>Señas</w:t>
            </w:r>
            <w:proofErr w:type="spellEnd"/>
            <w:r w:rsidRPr="002B30BF">
              <w:rPr>
                <w:rFonts w:ascii="Arial" w:hAnsi="Arial" w:cs="Arial"/>
                <w:sz w:val="22"/>
                <w:szCs w:val="22"/>
              </w:rPr>
              <w:t xml:space="preserve"> </w:t>
            </w:r>
            <w:proofErr w:type="spellStart"/>
            <w:r w:rsidRPr="002B30BF">
              <w:rPr>
                <w:rFonts w:ascii="Arial" w:hAnsi="Arial" w:cs="Arial"/>
                <w:sz w:val="22"/>
                <w:szCs w:val="22"/>
              </w:rPr>
              <w:t>Colombiana</w:t>
            </w:r>
            <w:proofErr w:type="spellEnd"/>
          </w:p>
        </w:tc>
      </w:tr>
      <w:tr w:rsidR="00E377A2" w:rsidRPr="002B30BF" w:rsidTr="00E377A2">
        <w:trPr>
          <w:trHeight w:val="674"/>
        </w:trPr>
        <w:tc>
          <w:tcPr>
            <w:tcW w:w="10839" w:type="dxa"/>
            <w:gridSpan w:val="4"/>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JEFE DEL ÁREA: Claudia Janeth Posada Ríos</w:t>
            </w:r>
          </w:p>
        </w:tc>
      </w:tr>
      <w:tr w:rsidR="00E377A2" w:rsidRPr="002B30BF" w:rsidTr="00E377A2">
        <w:trPr>
          <w:trHeight w:val="1013"/>
        </w:trPr>
        <w:tc>
          <w:tcPr>
            <w:tcW w:w="10839" w:type="dxa"/>
            <w:gridSpan w:val="4"/>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INTENSIDAD HORARIA: 1 hora </w:t>
            </w:r>
            <w:proofErr w:type="spellStart"/>
            <w:r w:rsidRPr="002B30BF">
              <w:rPr>
                <w:rFonts w:ascii="Arial" w:hAnsi="Arial" w:cs="Arial"/>
                <w:sz w:val="22"/>
                <w:szCs w:val="22"/>
              </w:rPr>
              <w:t>semanal</w:t>
            </w:r>
            <w:proofErr w:type="spellEnd"/>
            <w:r w:rsidRPr="002B30BF">
              <w:rPr>
                <w:rFonts w:ascii="Arial" w:hAnsi="Arial" w:cs="Arial"/>
                <w:sz w:val="22"/>
                <w:szCs w:val="22"/>
              </w:rPr>
              <w:t xml:space="preserve"> para la población </w:t>
            </w:r>
            <w:proofErr w:type="spellStart"/>
            <w:r w:rsidRPr="002B30BF">
              <w:rPr>
                <w:rFonts w:ascii="Arial" w:hAnsi="Arial" w:cs="Arial"/>
                <w:sz w:val="22"/>
                <w:szCs w:val="22"/>
              </w:rPr>
              <w:t>oyente</w:t>
            </w:r>
            <w:proofErr w:type="spellEnd"/>
            <w:r w:rsidRPr="002B30BF">
              <w:rPr>
                <w:rFonts w:ascii="Arial" w:hAnsi="Arial" w:cs="Arial"/>
                <w:sz w:val="22"/>
                <w:szCs w:val="22"/>
              </w:rPr>
              <w:t xml:space="preserve"> de primero a </w:t>
            </w:r>
            <w:proofErr w:type="spellStart"/>
            <w:r w:rsidRPr="002B30BF">
              <w:rPr>
                <w:rFonts w:ascii="Arial" w:hAnsi="Arial" w:cs="Arial"/>
                <w:sz w:val="22"/>
                <w:szCs w:val="22"/>
              </w:rPr>
              <w:t>noveno</w:t>
            </w:r>
            <w:proofErr w:type="spellEnd"/>
            <w:r w:rsidRPr="002B30BF">
              <w:rPr>
                <w:rFonts w:ascii="Arial" w:hAnsi="Arial" w:cs="Arial"/>
                <w:sz w:val="22"/>
                <w:szCs w:val="22"/>
              </w:rPr>
              <w:t xml:space="preserve"> 4 horas </w:t>
            </w:r>
            <w:proofErr w:type="spellStart"/>
            <w:r w:rsidRPr="002B30BF">
              <w:rPr>
                <w:rFonts w:ascii="Arial" w:hAnsi="Arial" w:cs="Arial"/>
                <w:sz w:val="22"/>
                <w:szCs w:val="22"/>
              </w:rPr>
              <w:t>semanales</w:t>
            </w:r>
            <w:proofErr w:type="spellEnd"/>
            <w:r w:rsidRPr="002B30BF">
              <w:rPr>
                <w:rFonts w:ascii="Arial" w:hAnsi="Arial" w:cs="Arial"/>
                <w:sz w:val="22"/>
                <w:szCs w:val="22"/>
              </w:rPr>
              <w:t xml:space="preserve"> para la población del aula para </w:t>
            </w:r>
            <w:proofErr w:type="spellStart"/>
            <w:r w:rsidRPr="002B30BF">
              <w:rPr>
                <w:rFonts w:ascii="Arial" w:hAnsi="Arial" w:cs="Arial"/>
                <w:sz w:val="22"/>
                <w:szCs w:val="22"/>
              </w:rPr>
              <w:t>sordos</w:t>
            </w:r>
            <w:proofErr w:type="spellEnd"/>
            <w:r w:rsidRPr="002B30BF">
              <w:rPr>
                <w:rFonts w:ascii="Arial" w:hAnsi="Arial" w:cs="Arial"/>
                <w:sz w:val="22"/>
                <w:szCs w:val="22"/>
              </w:rPr>
              <w:t xml:space="preserve"> de la </w:t>
            </w:r>
            <w:proofErr w:type="spellStart"/>
            <w:r w:rsidRPr="002B30BF">
              <w:rPr>
                <w:rFonts w:ascii="Arial" w:hAnsi="Arial" w:cs="Arial"/>
                <w:sz w:val="22"/>
                <w:szCs w:val="22"/>
              </w:rPr>
              <w:t>básica</w:t>
            </w:r>
            <w:proofErr w:type="spellEnd"/>
            <w:r w:rsidRPr="002B30BF">
              <w:rPr>
                <w:rFonts w:ascii="Arial" w:hAnsi="Arial" w:cs="Arial"/>
                <w:sz w:val="22"/>
                <w:szCs w:val="22"/>
              </w:rPr>
              <w:t xml:space="preserve"> </w:t>
            </w:r>
            <w:proofErr w:type="spellStart"/>
            <w:r w:rsidRPr="002B30BF">
              <w:rPr>
                <w:rFonts w:ascii="Arial" w:hAnsi="Arial" w:cs="Arial"/>
                <w:sz w:val="22"/>
                <w:szCs w:val="22"/>
              </w:rPr>
              <w:t>primaria</w:t>
            </w:r>
            <w:proofErr w:type="spellEnd"/>
          </w:p>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2 horas </w:t>
            </w:r>
            <w:proofErr w:type="spellStart"/>
            <w:r w:rsidRPr="002B30BF">
              <w:rPr>
                <w:rFonts w:ascii="Arial" w:hAnsi="Arial" w:cs="Arial"/>
                <w:sz w:val="22"/>
                <w:szCs w:val="22"/>
              </w:rPr>
              <w:t>semanales</w:t>
            </w:r>
            <w:proofErr w:type="spellEnd"/>
            <w:r w:rsidRPr="002B30BF">
              <w:rPr>
                <w:rFonts w:ascii="Arial" w:hAnsi="Arial" w:cs="Arial"/>
                <w:sz w:val="22"/>
                <w:szCs w:val="22"/>
              </w:rPr>
              <w:t xml:space="preserve"> para la población </w:t>
            </w:r>
            <w:proofErr w:type="spellStart"/>
            <w:r w:rsidRPr="002B30BF">
              <w:rPr>
                <w:rFonts w:ascii="Arial" w:hAnsi="Arial" w:cs="Arial"/>
                <w:sz w:val="22"/>
                <w:szCs w:val="22"/>
              </w:rPr>
              <w:t>sorda</w:t>
            </w:r>
            <w:proofErr w:type="spellEnd"/>
            <w:r w:rsidRPr="002B30BF">
              <w:rPr>
                <w:rFonts w:ascii="Arial" w:hAnsi="Arial" w:cs="Arial"/>
                <w:sz w:val="22"/>
                <w:szCs w:val="22"/>
              </w:rPr>
              <w:t xml:space="preserve"> de </w:t>
            </w:r>
            <w:proofErr w:type="spellStart"/>
            <w:r w:rsidRPr="002B30BF">
              <w:rPr>
                <w:rFonts w:ascii="Arial" w:hAnsi="Arial" w:cs="Arial"/>
                <w:sz w:val="22"/>
                <w:szCs w:val="22"/>
              </w:rPr>
              <w:t>secundaria</w:t>
            </w:r>
            <w:proofErr w:type="spellEnd"/>
          </w:p>
        </w:tc>
      </w:tr>
      <w:tr w:rsidR="00E377A2" w:rsidRPr="002B30BF" w:rsidTr="00E377A2">
        <w:trPr>
          <w:trHeight w:val="674"/>
        </w:trPr>
        <w:tc>
          <w:tcPr>
            <w:tcW w:w="10839" w:type="dxa"/>
            <w:gridSpan w:val="4"/>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DOCENTES RESPONSABLES DEL ÁREA</w:t>
            </w:r>
          </w:p>
        </w:tc>
      </w:tr>
      <w:tr w:rsidR="00E377A2" w:rsidRPr="002B30BF" w:rsidTr="00E377A2">
        <w:trPr>
          <w:trHeight w:val="675"/>
        </w:trPr>
        <w:tc>
          <w:tcPr>
            <w:tcW w:w="2720" w:type="dxa"/>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DOCENTE</w:t>
            </w:r>
          </w:p>
        </w:tc>
        <w:tc>
          <w:tcPr>
            <w:tcW w:w="1589" w:type="dxa"/>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SECCIÓN</w:t>
            </w:r>
          </w:p>
        </w:tc>
        <w:tc>
          <w:tcPr>
            <w:tcW w:w="1410" w:type="dxa"/>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GRADO</w:t>
            </w:r>
          </w:p>
        </w:tc>
        <w:tc>
          <w:tcPr>
            <w:tcW w:w="5120" w:type="dxa"/>
          </w:tcPr>
          <w:p w:rsidR="00E377A2" w:rsidRPr="002B30BF" w:rsidRDefault="00E377A2" w:rsidP="008258E1">
            <w:pPr>
              <w:jc w:val="both"/>
              <w:rPr>
                <w:rFonts w:ascii="Arial" w:hAnsi="Arial" w:cs="Arial"/>
                <w:sz w:val="22"/>
                <w:szCs w:val="22"/>
              </w:rPr>
            </w:pPr>
          </w:p>
          <w:p w:rsidR="00E377A2" w:rsidRPr="002B30BF" w:rsidRDefault="00E377A2" w:rsidP="008258E1">
            <w:pPr>
              <w:jc w:val="both"/>
              <w:rPr>
                <w:rFonts w:ascii="Arial" w:hAnsi="Arial" w:cs="Arial"/>
                <w:sz w:val="22"/>
                <w:szCs w:val="22"/>
              </w:rPr>
            </w:pPr>
            <w:r w:rsidRPr="002B30BF">
              <w:rPr>
                <w:rFonts w:ascii="Arial" w:hAnsi="Arial" w:cs="Arial"/>
                <w:sz w:val="22"/>
                <w:szCs w:val="22"/>
              </w:rPr>
              <w:t>FIRMA</w:t>
            </w:r>
          </w:p>
        </w:tc>
      </w:tr>
      <w:tr w:rsidR="00E377A2" w:rsidRPr="002B30BF" w:rsidTr="00E377A2">
        <w:trPr>
          <w:trHeight w:val="402"/>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Liliana Lopera</w:t>
            </w:r>
          </w:p>
        </w:tc>
        <w:tc>
          <w:tcPr>
            <w:tcW w:w="1589" w:type="dxa"/>
          </w:tcPr>
          <w:p w:rsidR="00E377A2" w:rsidRPr="002B30BF" w:rsidRDefault="00E377A2" w:rsidP="008258E1">
            <w:pPr>
              <w:jc w:val="both"/>
              <w:rPr>
                <w:rFonts w:ascii="Arial" w:hAnsi="Arial" w:cs="Arial"/>
                <w:sz w:val="22"/>
                <w:szCs w:val="22"/>
              </w:rPr>
            </w:pPr>
            <w:proofErr w:type="spellStart"/>
            <w:r w:rsidRPr="002B30BF">
              <w:rPr>
                <w:rFonts w:ascii="Arial" w:hAnsi="Arial" w:cs="Arial"/>
                <w:sz w:val="22"/>
                <w:szCs w:val="22"/>
              </w:rPr>
              <w:t>transición</w:t>
            </w:r>
            <w:proofErr w:type="spellEnd"/>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0º1</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Sandra Perdomo</w:t>
            </w:r>
          </w:p>
        </w:tc>
        <w:tc>
          <w:tcPr>
            <w:tcW w:w="1589" w:type="dxa"/>
          </w:tcPr>
          <w:p w:rsidR="00E377A2" w:rsidRPr="002B30BF" w:rsidRDefault="00E377A2" w:rsidP="008258E1">
            <w:pPr>
              <w:jc w:val="both"/>
              <w:rPr>
                <w:rFonts w:ascii="Arial" w:hAnsi="Arial" w:cs="Arial"/>
                <w:sz w:val="22"/>
                <w:szCs w:val="22"/>
              </w:rPr>
            </w:pPr>
            <w:proofErr w:type="spellStart"/>
            <w:r w:rsidRPr="002B30BF">
              <w:rPr>
                <w:rFonts w:ascii="Arial" w:hAnsi="Arial" w:cs="Arial"/>
                <w:sz w:val="22"/>
                <w:szCs w:val="22"/>
              </w:rPr>
              <w:t>transición</w:t>
            </w:r>
            <w:proofErr w:type="spellEnd"/>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0º2</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Lina Paniagua </w:t>
            </w:r>
          </w:p>
        </w:tc>
        <w:tc>
          <w:tcPr>
            <w:tcW w:w="1589" w:type="dxa"/>
          </w:tcPr>
          <w:p w:rsidR="00E377A2" w:rsidRPr="002B30BF" w:rsidRDefault="00E377A2" w:rsidP="008258E1">
            <w:pPr>
              <w:jc w:val="both"/>
              <w:rPr>
                <w:rFonts w:ascii="Arial" w:hAnsi="Arial" w:cs="Arial"/>
                <w:sz w:val="22"/>
                <w:szCs w:val="22"/>
              </w:rPr>
            </w:pPr>
            <w:proofErr w:type="spellStart"/>
            <w:r w:rsidRPr="002B30BF">
              <w:rPr>
                <w:rFonts w:ascii="Arial" w:hAnsi="Arial" w:cs="Arial"/>
                <w:sz w:val="22"/>
                <w:szCs w:val="22"/>
              </w:rPr>
              <w:t>Transición</w:t>
            </w:r>
            <w:proofErr w:type="spellEnd"/>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0º3</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Blanca Sofía Rivera</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3o1</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Elisabeth Cristina Correa</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3o2 </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Maria Inés Muriel</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1o 3</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Gloria Cardona</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2o1</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Alejandra María Mesa</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3o3</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Gloria </w:t>
            </w:r>
            <w:proofErr w:type="spellStart"/>
            <w:r w:rsidRPr="002B30BF">
              <w:rPr>
                <w:rFonts w:ascii="Arial" w:hAnsi="Arial" w:cs="Arial"/>
                <w:sz w:val="22"/>
                <w:szCs w:val="22"/>
              </w:rPr>
              <w:t>Henao</w:t>
            </w:r>
            <w:proofErr w:type="spellEnd"/>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3o3</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Sandra Espinal</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4o y 5o </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Claudia Posada</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Primaria</w:t>
            </w:r>
          </w:p>
        </w:tc>
        <w:tc>
          <w:tcPr>
            <w:tcW w:w="141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6o a 9o</w:t>
            </w:r>
          </w:p>
        </w:tc>
        <w:tc>
          <w:tcPr>
            <w:tcW w:w="5120" w:type="dxa"/>
          </w:tcPr>
          <w:p w:rsidR="00E377A2" w:rsidRPr="002B30BF" w:rsidRDefault="00E377A2" w:rsidP="008258E1">
            <w:pPr>
              <w:jc w:val="both"/>
              <w:rPr>
                <w:rFonts w:ascii="Arial" w:hAnsi="Arial" w:cs="Arial"/>
                <w:sz w:val="22"/>
                <w:szCs w:val="22"/>
              </w:rPr>
            </w:pPr>
          </w:p>
        </w:tc>
      </w:tr>
      <w:tr w:rsidR="00E377A2" w:rsidRPr="002B30BF" w:rsidTr="00E377A2">
        <w:trPr>
          <w:trHeight w:val="498"/>
        </w:trPr>
        <w:tc>
          <w:tcPr>
            <w:tcW w:w="2720"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Francia Bernal </w:t>
            </w:r>
          </w:p>
        </w:tc>
        <w:tc>
          <w:tcPr>
            <w:tcW w:w="1589" w:type="dxa"/>
          </w:tcPr>
          <w:p w:rsidR="00E377A2" w:rsidRPr="002B30BF" w:rsidRDefault="00E377A2" w:rsidP="008258E1">
            <w:pPr>
              <w:jc w:val="both"/>
              <w:rPr>
                <w:rFonts w:ascii="Arial" w:hAnsi="Arial" w:cs="Arial"/>
                <w:sz w:val="22"/>
                <w:szCs w:val="22"/>
              </w:rPr>
            </w:pPr>
            <w:r w:rsidRPr="002B30BF">
              <w:rPr>
                <w:rFonts w:ascii="Arial" w:hAnsi="Arial" w:cs="Arial"/>
                <w:sz w:val="22"/>
                <w:szCs w:val="22"/>
              </w:rPr>
              <w:t xml:space="preserve">Aula </w:t>
            </w:r>
            <w:proofErr w:type="spellStart"/>
            <w:r w:rsidRPr="002B30BF">
              <w:rPr>
                <w:rFonts w:ascii="Arial" w:hAnsi="Arial" w:cs="Arial"/>
                <w:sz w:val="22"/>
                <w:szCs w:val="22"/>
              </w:rPr>
              <w:t>Multigradual</w:t>
            </w:r>
            <w:proofErr w:type="spellEnd"/>
          </w:p>
        </w:tc>
        <w:tc>
          <w:tcPr>
            <w:tcW w:w="1410" w:type="dxa"/>
          </w:tcPr>
          <w:p w:rsidR="00E377A2" w:rsidRPr="002B30BF" w:rsidRDefault="00E377A2" w:rsidP="008258E1">
            <w:pPr>
              <w:jc w:val="both"/>
              <w:rPr>
                <w:rFonts w:ascii="Arial" w:hAnsi="Arial" w:cs="Arial"/>
                <w:sz w:val="22"/>
                <w:szCs w:val="22"/>
              </w:rPr>
            </w:pPr>
            <w:proofErr w:type="spellStart"/>
            <w:r w:rsidRPr="002B30BF">
              <w:rPr>
                <w:rFonts w:ascii="Arial" w:hAnsi="Arial" w:cs="Arial"/>
                <w:sz w:val="22"/>
                <w:szCs w:val="22"/>
              </w:rPr>
              <w:t>Sordos</w:t>
            </w:r>
            <w:proofErr w:type="spellEnd"/>
          </w:p>
        </w:tc>
        <w:tc>
          <w:tcPr>
            <w:tcW w:w="5120" w:type="dxa"/>
          </w:tcPr>
          <w:p w:rsidR="00E377A2" w:rsidRPr="002B30BF" w:rsidRDefault="00E377A2" w:rsidP="008258E1">
            <w:pPr>
              <w:jc w:val="both"/>
              <w:rPr>
                <w:rFonts w:ascii="Arial" w:hAnsi="Arial" w:cs="Arial"/>
                <w:sz w:val="22"/>
                <w:szCs w:val="22"/>
              </w:rPr>
            </w:pPr>
          </w:p>
        </w:tc>
      </w:tr>
    </w:tbl>
    <w:p w:rsidR="00E377A2" w:rsidRPr="002B30BF" w:rsidRDefault="00E377A2" w:rsidP="008258E1">
      <w:pPr>
        <w:jc w:val="both"/>
        <w:rPr>
          <w:rFonts w:ascii="Arial" w:hAnsi="Arial" w:cs="Arial"/>
          <w:b/>
          <w:sz w:val="22"/>
          <w:szCs w:val="22"/>
        </w:rPr>
      </w:pPr>
    </w:p>
    <w:p w:rsidR="00E377A2" w:rsidRPr="002B30BF" w:rsidRDefault="00E377A2"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pacing w:val="-3"/>
          <w:sz w:val="22"/>
          <w:szCs w:val="22"/>
        </w:rPr>
        <w:lastRenderedPageBreak/>
        <w:t xml:space="preserve">SECRETARIA </w:t>
      </w:r>
      <w:r w:rsidRPr="002B30BF">
        <w:rPr>
          <w:rFonts w:ascii="Arial" w:hAnsi="Arial" w:cs="Arial"/>
          <w:b/>
          <w:sz w:val="22"/>
          <w:szCs w:val="22"/>
        </w:rPr>
        <w:t xml:space="preserve">DE EDUCACIÓN </w:t>
      </w:r>
      <w:r w:rsidRPr="002B30BF">
        <w:rPr>
          <w:rFonts w:ascii="Arial" w:hAnsi="Arial" w:cs="Arial"/>
          <w:b/>
          <w:spacing w:val="-4"/>
          <w:sz w:val="22"/>
          <w:szCs w:val="22"/>
        </w:rPr>
        <w:t xml:space="preserve">MUNICIPAL </w:t>
      </w:r>
      <w:r w:rsidRPr="002B30BF">
        <w:rPr>
          <w:rFonts w:ascii="Arial" w:hAnsi="Arial" w:cs="Arial"/>
          <w:b/>
          <w:sz w:val="22"/>
          <w:szCs w:val="22"/>
        </w:rPr>
        <w:t xml:space="preserve">DE </w:t>
      </w:r>
      <w:r w:rsidRPr="002B30BF">
        <w:rPr>
          <w:rFonts w:ascii="Arial" w:hAnsi="Arial" w:cs="Arial"/>
          <w:b/>
          <w:spacing w:val="-5"/>
          <w:sz w:val="22"/>
          <w:szCs w:val="22"/>
        </w:rPr>
        <w:t xml:space="preserve">ITAGÜÍ </w:t>
      </w:r>
      <w:r w:rsidRPr="002B30BF">
        <w:rPr>
          <w:rFonts w:ascii="Arial" w:hAnsi="Arial" w:cs="Arial"/>
          <w:b/>
          <w:sz w:val="22"/>
          <w:szCs w:val="22"/>
        </w:rPr>
        <w:t xml:space="preserve">INSTITUCIÓN </w:t>
      </w:r>
      <w:r w:rsidRPr="002B30BF">
        <w:rPr>
          <w:rFonts w:ascii="Arial" w:hAnsi="Arial" w:cs="Arial"/>
          <w:b/>
          <w:spacing w:val="-5"/>
          <w:sz w:val="22"/>
          <w:szCs w:val="22"/>
        </w:rPr>
        <w:t xml:space="preserve">EDUCATIVA </w:t>
      </w:r>
      <w:r w:rsidRPr="002B30BF">
        <w:rPr>
          <w:rFonts w:ascii="Arial" w:hAnsi="Arial" w:cs="Arial"/>
          <w:b/>
          <w:sz w:val="22"/>
          <w:szCs w:val="22"/>
        </w:rPr>
        <w:t xml:space="preserve">JUAN NEPOMUCENO </w:t>
      </w:r>
      <w:r w:rsidRPr="002B30BF">
        <w:rPr>
          <w:rFonts w:ascii="Arial" w:hAnsi="Arial" w:cs="Arial"/>
          <w:b/>
          <w:spacing w:val="-4"/>
          <w:sz w:val="22"/>
          <w:szCs w:val="22"/>
        </w:rPr>
        <w:t xml:space="preserve">CADAVID. </w:t>
      </w:r>
      <w:r w:rsidRPr="002B30BF">
        <w:rPr>
          <w:rFonts w:ascii="Arial" w:hAnsi="Arial" w:cs="Arial"/>
          <w:b/>
          <w:sz w:val="22"/>
          <w:szCs w:val="22"/>
        </w:rPr>
        <w:t>DISEÑO CURRICULAR POR COMPETENCIAS ESTRUCTURA GENERAL DEL ÁREA 2020-2022</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roofErr w:type="spellStart"/>
      <w:proofErr w:type="gramStart"/>
      <w:r w:rsidRPr="002B30BF">
        <w:rPr>
          <w:rFonts w:ascii="Arial" w:hAnsi="Arial" w:cs="Arial"/>
          <w:b/>
          <w:sz w:val="22"/>
          <w:szCs w:val="22"/>
        </w:rPr>
        <w:t>ÁREA:Lengua</w:t>
      </w:r>
      <w:proofErr w:type="spellEnd"/>
      <w:proofErr w:type="gramEnd"/>
      <w:r w:rsidRPr="002B30BF">
        <w:rPr>
          <w:rFonts w:ascii="Arial" w:hAnsi="Arial" w:cs="Arial"/>
          <w:b/>
          <w:sz w:val="22"/>
          <w:szCs w:val="22"/>
        </w:rPr>
        <w:t xml:space="preserve"> de Señas Colombiana</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OBJETIVOS GENERALES DEL ÁREA:</w:t>
      </w:r>
    </w:p>
    <w:p w:rsidR="008258E1" w:rsidRPr="002B30BF" w:rsidRDefault="008258E1" w:rsidP="008258E1">
      <w:pPr>
        <w:jc w:val="both"/>
        <w:rPr>
          <w:rFonts w:ascii="Arial" w:hAnsi="Arial" w:cs="Arial"/>
          <w:sz w:val="22"/>
          <w:szCs w:val="22"/>
        </w:rPr>
      </w:pPr>
      <w:r w:rsidRPr="002B30BF">
        <w:rPr>
          <w:rFonts w:ascii="Arial" w:hAnsi="Arial" w:cs="Arial"/>
          <w:sz w:val="22"/>
          <w:szCs w:val="22"/>
        </w:rPr>
        <w:t>Propiciar en los usuarios de esta herramienta un acercamiento a las Personas</w:t>
      </w:r>
      <w:r w:rsidRPr="002B30BF">
        <w:rPr>
          <w:rFonts w:ascii="Arial" w:hAnsi="Arial" w:cs="Arial"/>
          <w:spacing w:val="-12"/>
          <w:sz w:val="22"/>
          <w:szCs w:val="22"/>
        </w:rPr>
        <w:t xml:space="preserve"> </w:t>
      </w:r>
      <w:r w:rsidRPr="002B30BF">
        <w:rPr>
          <w:rFonts w:ascii="Arial" w:hAnsi="Arial" w:cs="Arial"/>
          <w:sz w:val="22"/>
          <w:szCs w:val="22"/>
        </w:rPr>
        <w:t>sordas.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Brindar información básica sobre la Lengua de Señas</w:t>
      </w:r>
      <w:r w:rsidRPr="002B30BF">
        <w:rPr>
          <w:rFonts w:ascii="Arial" w:hAnsi="Arial" w:cs="Arial"/>
          <w:spacing w:val="-7"/>
          <w:sz w:val="22"/>
          <w:szCs w:val="22"/>
        </w:rPr>
        <w:t xml:space="preserve"> </w:t>
      </w:r>
      <w:r w:rsidRPr="002B30BF">
        <w:rPr>
          <w:rFonts w:ascii="Arial" w:hAnsi="Arial" w:cs="Arial"/>
          <w:sz w:val="22"/>
          <w:szCs w:val="22"/>
        </w:rPr>
        <w:t>Colombiana.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Contribuir al reconocimiento de la Lengua de Señas, como una lengua que posee todas las características lingüísticas de cualquier</w:t>
      </w:r>
      <w:r w:rsidRPr="002B30BF">
        <w:rPr>
          <w:rFonts w:ascii="Arial" w:hAnsi="Arial" w:cs="Arial"/>
          <w:spacing w:val="-24"/>
          <w:sz w:val="22"/>
          <w:szCs w:val="22"/>
        </w:rPr>
        <w:t xml:space="preserve"> </w:t>
      </w:r>
      <w:r w:rsidRPr="002B30BF">
        <w:rPr>
          <w:rFonts w:ascii="Arial" w:hAnsi="Arial" w:cs="Arial"/>
          <w:sz w:val="22"/>
          <w:szCs w:val="22"/>
        </w:rPr>
        <w:t>otra.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Motivar el aprendizaje de esta lengua acudiendo a metodologías</w:t>
      </w:r>
      <w:r w:rsidRPr="002B30BF">
        <w:rPr>
          <w:rFonts w:ascii="Arial" w:hAnsi="Arial" w:cs="Arial"/>
          <w:spacing w:val="-6"/>
          <w:sz w:val="22"/>
          <w:szCs w:val="22"/>
        </w:rPr>
        <w:t xml:space="preserve"> </w:t>
      </w:r>
      <w:r w:rsidRPr="002B30BF">
        <w:rPr>
          <w:rFonts w:ascii="Arial" w:hAnsi="Arial" w:cs="Arial"/>
          <w:sz w:val="22"/>
          <w:szCs w:val="22"/>
        </w:rPr>
        <w:t>diferentes.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Promover la comunicación entre personas sordas y oyentes en la institución educativa Juan N Cadavid a través de la enseñanza del castellano y del lenguaje de señas </w:t>
      </w:r>
      <w:proofErr w:type="gramStart"/>
      <w:r w:rsidRPr="002B30BF">
        <w:rPr>
          <w:rFonts w:ascii="Arial" w:hAnsi="Arial" w:cs="Arial"/>
          <w:sz w:val="22"/>
          <w:szCs w:val="22"/>
        </w:rPr>
        <w:t>Colombiano</w:t>
      </w:r>
      <w:proofErr w:type="gramEnd"/>
      <w:r w:rsidRPr="002B30BF">
        <w:rPr>
          <w:rFonts w:ascii="Arial" w:hAnsi="Arial" w:cs="Arial"/>
          <w:sz w:val="22"/>
          <w:szCs w:val="22"/>
        </w:rPr>
        <w:t xml:space="preserve"> por medio de ambientes de</w:t>
      </w:r>
      <w:r w:rsidRPr="002B30BF">
        <w:rPr>
          <w:rFonts w:ascii="Arial" w:hAnsi="Arial" w:cs="Arial"/>
          <w:spacing w:val="-3"/>
          <w:sz w:val="22"/>
          <w:szCs w:val="22"/>
        </w:rPr>
        <w:t xml:space="preserve"> </w:t>
      </w:r>
      <w:r w:rsidRPr="002B30BF">
        <w:rPr>
          <w:rFonts w:ascii="Arial" w:hAnsi="Arial" w:cs="Arial"/>
          <w:sz w:val="22"/>
          <w:szCs w:val="22"/>
        </w:rPr>
        <w:t>aprendizaje.</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Comprender y utilizar la Lengua de Señas Colombiana con pleno sentido y poder de significación, en diferentes situaciones comunicativas y con diversas intenciones y funciones, reconociendo en ella la posibilidad de intercambiar ideas, expresar sentimientos, compartir experiencias, preguntar, saludar, comentar, pedir, entre otras</w:t>
      </w:r>
      <w:r w:rsidRPr="002B30BF">
        <w:rPr>
          <w:rFonts w:ascii="Arial" w:hAnsi="Arial" w:cs="Arial"/>
          <w:spacing w:val="-40"/>
          <w:sz w:val="22"/>
          <w:szCs w:val="22"/>
        </w:rPr>
        <w:t xml:space="preserve"> </w:t>
      </w:r>
      <w:r w:rsidRPr="002B30BF">
        <w:rPr>
          <w:rFonts w:ascii="Arial" w:hAnsi="Arial" w:cs="Arial"/>
          <w:sz w:val="22"/>
          <w:szCs w:val="22"/>
        </w:rPr>
        <w:t>funciones.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Comprender y participar en diversos tipos de interacciones comunicativas a partir de la construcción </w:t>
      </w:r>
      <w:r w:rsidRPr="002B30BF">
        <w:rPr>
          <w:rFonts w:ascii="Arial" w:hAnsi="Arial" w:cs="Arial"/>
          <w:spacing w:val="3"/>
          <w:sz w:val="22"/>
          <w:szCs w:val="22"/>
        </w:rPr>
        <w:t xml:space="preserve">de </w:t>
      </w:r>
      <w:r w:rsidRPr="002B30BF">
        <w:rPr>
          <w:rFonts w:ascii="Arial" w:hAnsi="Arial" w:cs="Arial"/>
          <w:sz w:val="22"/>
          <w:szCs w:val="22"/>
        </w:rPr>
        <w:t>estructuras discursivas tales como: Diálogos, descripciones y narraciones con un rico repertorio de señas, estructuras sintácticas y gramaticales cada vez más</w:t>
      </w:r>
      <w:r w:rsidRPr="002B30BF">
        <w:rPr>
          <w:rFonts w:ascii="Arial" w:hAnsi="Arial" w:cs="Arial"/>
          <w:spacing w:val="-17"/>
          <w:sz w:val="22"/>
          <w:szCs w:val="22"/>
        </w:rPr>
        <w:t xml:space="preserve"> </w:t>
      </w:r>
      <w:r w:rsidRPr="002B30BF">
        <w:rPr>
          <w:rFonts w:ascii="Arial" w:hAnsi="Arial" w:cs="Arial"/>
          <w:sz w:val="22"/>
          <w:szCs w:val="22"/>
        </w:rPr>
        <w:t>complejas.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Identificar y emplear los elementos lingüísticos particulares de la lengua de señas, especialmente los relacionados con tipos de señas, marcadores gramaticales manuales y no manuales y</w:t>
      </w:r>
      <w:r w:rsidRPr="002B30BF">
        <w:rPr>
          <w:rFonts w:ascii="Arial" w:hAnsi="Arial" w:cs="Arial"/>
          <w:spacing w:val="-5"/>
          <w:sz w:val="22"/>
          <w:szCs w:val="22"/>
        </w:rPr>
        <w:t xml:space="preserve"> </w:t>
      </w:r>
      <w:r w:rsidRPr="002B30BF">
        <w:rPr>
          <w:rFonts w:ascii="Arial" w:hAnsi="Arial" w:cs="Arial"/>
          <w:sz w:val="22"/>
          <w:szCs w:val="22"/>
        </w:rPr>
        <w:t>clasificadores.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Enriquecer</w:t>
      </w:r>
      <w:r w:rsidRPr="002B30BF">
        <w:rPr>
          <w:rFonts w:ascii="Arial" w:hAnsi="Arial" w:cs="Arial"/>
          <w:spacing w:val="-3"/>
          <w:sz w:val="22"/>
          <w:szCs w:val="22"/>
        </w:rPr>
        <w:t xml:space="preserve"> </w:t>
      </w:r>
      <w:r w:rsidRPr="002B30BF">
        <w:rPr>
          <w:rFonts w:ascii="Arial" w:hAnsi="Arial" w:cs="Arial"/>
          <w:sz w:val="22"/>
          <w:szCs w:val="22"/>
        </w:rPr>
        <w:t>la</w:t>
      </w:r>
      <w:r w:rsidRPr="002B30BF">
        <w:rPr>
          <w:rFonts w:ascii="Arial" w:hAnsi="Arial" w:cs="Arial"/>
          <w:spacing w:val="-1"/>
          <w:sz w:val="22"/>
          <w:szCs w:val="22"/>
        </w:rPr>
        <w:t xml:space="preserve"> </w:t>
      </w:r>
      <w:r w:rsidRPr="002B30BF">
        <w:rPr>
          <w:rFonts w:ascii="Arial" w:hAnsi="Arial" w:cs="Arial"/>
          <w:sz w:val="22"/>
          <w:szCs w:val="22"/>
        </w:rPr>
        <w:t>LSC</w:t>
      </w:r>
      <w:r w:rsidRPr="002B30BF">
        <w:rPr>
          <w:rFonts w:ascii="Arial" w:hAnsi="Arial" w:cs="Arial"/>
          <w:spacing w:val="-2"/>
          <w:sz w:val="22"/>
          <w:szCs w:val="22"/>
        </w:rPr>
        <w:t xml:space="preserve"> </w:t>
      </w:r>
      <w:r w:rsidRPr="002B30BF">
        <w:rPr>
          <w:rFonts w:ascii="Arial" w:hAnsi="Arial" w:cs="Arial"/>
          <w:sz w:val="22"/>
          <w:szCs w:val="22"/>
        </w:rPr>
        <w:t>en</w:t>
      </w:r>
      <w:r w:rsidRPr="002B30BF">
        <w:rPr>
          <w:rFonts w:ascii="Arial" w:hAnsi="Arial" w:cs="Arial"/>
          <w:spacing w:val="-4"/>
          <w:sz w:val="22"/>
          <w:szCs w:val="22"/>
        </w:rPr>
        <w:t xml:space="preserve"> </w:t>
      </w:r>
      <w:r w:rsidRPr="002B30BF">
        <w:rPr>
          <w:rFonts w:ascii="Arial" w:hAnsi="Arial" w:cs="Arial"/>
          <w:sz w:val="22"/>
          <w:szCs w:val="22"/>
        </w:rPr>
        <w:t>todos</w:t>
      </w:r>
      <w:r w:rsidRPr="002B30BF">
        <w:rPr>
          <w:rFonts w:ascii="Arial" w:hAnsi="Arial" w:cs="Arial"/>
          <w:spacing w:val="-1"/>
          <w:sz w:val="22"/>
          <w:szCs w:val="22"/>
        </w:rPr>
        <w:t xml:space="preserve"> </w:t>
      </w:r>
      <w:r w:rsidRPr="002B30BF">
        <w:rPr>
          <w:rFonts w:ascii="Arial" w:hAnsi="Arial" w:cs="Arial"/>
          <w:sz w:val="22"/>
          <w:szCs w:val="22"/>
        </w:rPr>
        <w:t>sus</w:t>
      </w:r>
      <w:r w:rsidRPr="002B30BF">
        <w:rPr>
          <w:rFonts w:ascii="Arial" w:hAnsi="Arial" w:cs="Arial"/>
          <w:spacing w:val="-3"/>
          <w:sz w:val="22"/>
          <w:szCs w:val="22"/>
        </w:rPr>
        <w:t xml:space="preserve"> </w:t>
      </w:r>
      <w:r w:rsidRPr="002B30BF">
        <w:rPr>
          <w:rFonts w:ascii="Arial" w:hAnsi="Arial" w:cs="Arial"/>
          <w:sz w:val="22"/>
          <w:szCs w:val="22"/>
        </w:rPr>
        <w:t>aspectos</w:t>
      </w:r>
      <w:r w:rsidRPr="002B30BF">
        <w:rPr>
          <w:rFonts w:ascii="Arial" w:hAnsi="Arial" w:cs="Arial"/>
          <w:spacing w:val="-2"/>
          <w:sz w:val="22"/>
          <w:szCs w:val="22"/>
        </w:rPr>
        <w:t xml:space="preserve"> </w:t>
      </w:r>
      <w:r w:rsidRPr="002B30BF">
        <w:rPr>
          <w:rFonts w:ascii="Arial" w:hAnsi="Arial" w:cs="Arial"/>
          <w:sz w:val="22"/>
          <w:szCs w:val="22"/>
        </w:rPr>
        <w:t>e</w:t>
      </w:r>
      <w:r w:rsidRPr="002B30BF">
        <w:rPr>
          <w:rFonts w:ascii="Arial" w:hAnsi="Arial" w:cs="Arial"/>
          <w:spacing w:val="-3"/>
          <w:sz w:val="22"/>
          <w:szCs w:val="22"/>
        </w:rPr>
        <w:t xml:space="preserve"> </w:t>
      </w:r>
      <w:r w:rsidRPr="002B30BF">
        <w:rPr>
          <w:rFonts w:ascii="Arial" w:hAnsi="Arial" w:cs="Arial"/>
          <w:sz w:val="22"/>
          <w:szCs w:val="22"/>
        </w:rPr>
        <w:t>incrementar los</w:t>
      </w:r>
      <w:r w:rsidRPr="002B30BF">
        <w:rPr>
          <w:rFonts w:ascii="Arial" w:hAnsi="Arial" w:cs="Arial"/>
          <w:spacing w:val="-4"/>
          <w:sz w:val="22"/>
          <w:szCs w:val="22"/>
        </w:rPr>
        <w:t xml:space="preserve"> </w:t>
      </w:r>
      <w:r w:rsidRPr="002B30BF">
        <w:rPr>
          <w:rFonts w:ascii="Arial" w:hAnsi="Arial" w:cs="Arial"/>
          <w:sz w:val="22"/>
          <w:szCs w:val="22"/>
        </w:rPr>
        <w:t>niveles</w:t>
      </w:r>
      <w:r w:rsidRPr="002B30BF">
        <w:rPr>
          <w:rFonts w:ascii="Arial" w:hAnsi="Arial" w:cs="Arial"/>
          <w:spacing w:val="-1"/>
          <w:sz w:val="22"/>
          <w:szCs w:val="22"/>
        </w:rPr>
        <w:t xml:space="preserve"> </w:t>
      </w:r>
      <w:r w:rsidRPr="002B30BF">
        <w:rPr>
          <w:rFonts w:ascii="Arial" w:hAnsi="Arial" w:cs="Arial"/>
          <w:sz w:val="22"/>
          <w:szCs w:val="22"/>
        </w:rPr>
        <w:t>de</w:t>
      </w:r>
      <w:r w:rsidRPr="002B30BF">
        <w:rPr>
          <w:rFonts w:ascii="Arial" w:hAnsi="Arial" w:cs="Arial"/>
          <w:spacing w:val="-1"/>
          <w:sz w:val="22"/>
          <w:szCs w:val="22"/>
        </w:rPr>
        <w:t xml:space="preserve"> </w:t>
      </w:r>
      <w:r w:rsidRPr="002B30BF">
        <w:rPr>
          <w:rFonts w:ascii="Arial" w:hAnsi="Arial" w:cs="Arial"/>
          <w:sz w:val="22"/>
          <w:szCs w:val="22"/>
        </w:rPr>
        <w:t>construcción</w:t>
      </w:r>
      <w:r w:rsidRPr="002B30BF">
        <w:rPr>
          <w:rFonts w:ascii="Arial" w:hAnsi="Arial" w:cs="Arial"/>
          <w:spacing w:val="-1"/>
          <w:sz w:val="22"/>
          <w:szCs w:val="22"/>
        </w:rPr>
        <w:t xml:space="preserve"> </w:t>
      </w:r>
      <w:r w:rsidRPr="002B30BF">
        <w:rPr>
          <w:rFonts w:ascii="Arial" w:hAnsi="Arial" w:cs="Arial"/>
          <w:sz w:val="22"/>
          <w:szCs w:val="22"/>
        </w:rPr>
        <w:t>de</w:t>
      </w:r>
      <w:r w:rsidRPr="002B30BF">
        <w:rPr>
          <w:rFonts w:ascii="Arial" w:hAnsi="Arial" w:cs="Arial"/>
          <w:spacing w:val="-2"/>
          <w:sz w:val="22"/>
          <w:szCs w:val="22"/>
        </w:rPr>
        <w:t xml:space="preserve"> </w:t>
      </w:r>
      <w:r w:rsidRPr="002B30BF">
        <w:rPr>
          <w:rFonts w:ascii="Arial" w:hAnsi="Arial" w:cs="Arial"/>
          <w:sz w:val="22"/>
          <w:szCs w:val="22"/>
        </w:rPr>
        <w:t>sentido</w:t>
      </w:r>
      <w:r w:rsidRPr="002B30BF">
        <w:rPr>
          <w:rFonts w:ascii="Arial" w:hAnsi="Arial" w:cs="Arial"/>
          <w:spacing w:val="-1"/>
          <w:sz w:val="22"/>
          <w:szCs w:val="22"/>
        </w:rPr>
        <w:t xml:space="preserve"> </w:t>
      </w:r>
      <w:r w:rsidRPr="002B30BF">
        <w:rPr>
          <w:rFonts w:ascii="Arial" w:hAnsi="Arial" w:cs="Arial"/>
          <w:sz w:val="22"/>
          <w:szCs w:val="22"/>
        </w:rPr>
        <w:t>y</w:t>
      </w:r>
      <w:r w:rsidRPr="002B30BF">
        <w:rPr>
          <w:rFonts w:ascii="Arial" w:hAnsi="Arial" w:cs="Arial"/>
          <w:spacing w:val="-5"/>
          <w:sz w:val="22"/>
          <w:szCs w:val="22"/>
        </w:rPr>
        <w:t xml:space="preserve"> </w:t>
      </w:r>
      <w:r w:rsidRPr="002B30BF">
        <w:rPr>
          <w:rFonts w:ascii="Arial" w:hAnsi="Arial" w:cs="Arial"/>
          <w:sz w:val="22"/>
          <w:szCs w:val="22"/>
        </w:rPr>
        <w:t>uso</w:t>
      </w:r>
      <w:r w:rsidRPr="002B30BF">
        <w:rPr>
          <w:rFonts w:ascii="Arial" w:hAnsi="Arial" w:cs="Arial"/>
          <w:spacing w:val="-2"/>
          <w:sz w:val="22"/>
          <w:szCs w:val="22"/>
        </w:rPr>
        <w:t xml:space="preserve"> </w:t>
      </w:r>
      <w:r w:rsidRPr="002B30BF">
        <w:rPr>
          <w:rFonts w:ascii="Arial" w:hAnsi="Arial" w:cs="Arial"/>
          <w:sz w:val="22"/>
          <w:szCs w:val="22"/>
        </w:rPr>
        <w:t>de</w:t>
      </w:r>
      <w:r w:rsidRPr="002B30BF">
        <w:rPr>
          <w:rFonts w:ascii="Arial" w:hAnsi="Arial" w:cs="Arial"/>
          <w:spacing w:val="-1"/>
          <w:sz w:val="22"/>
          <w:szCs w:val="22"/>
        </w:rPr>
        <w:t xml:space="preserve"> </w:t>
      </w:r>
      <w:r w:rsidRPr="002B30BF">
        <w:rPr>
          <w:rFonts w:ascii="Arial" w:hAnsi="Arial" w:cs="Arial"/>
          <w:sz w:val="22"/>
          <w:szCs w:val="22"/>
        </w:rPr>
        <w:t>la</w:t>
      </w:r>
      <w:r w:rsidRPr="002B30BF">
        <w:rPr>
          <w:rFonts w:ascii="Arial" w:hAnsi="Arial" w:cs="Arial"/>
          <w:spacing w:val="-1"/>
          <w:sz w:val="22"/>
          <w:szCs w:val="22"/>
        </w:rPr>
        <w:t xml:space="preserve"> </w:t>
      </w:r>
      <w:r w:rsidRPr="002B30BF">
        <w:rPr>
          <w:rFonts w:ascii="Arial" w:hAnsi="Arial" w:cs="Arial"/>
          <w:sz w:val="22"/>
          <w:szCs w:val="22"/>
        </w:rPr>
        <w:t>lengua</w:t>
      </w:r>
      <w:r w:rsidRPr="002B30BF">
        <w:rPr>
          <w:rFonts w:ascii="Arial" w:hAnsi="Arial" w:cs="Arial"/>
          <w:spacing w:val="-4"/>
          <w:sz w:val="22"/>
          <w:szCs w:val="22"/>
        </w:rPr>
        <w:t xml:space="preserve"> </w:t>
      </w:r>
      <w:r w:rsidRPr="002B30BF">
        <w:rPr>
          <w:rFonts w:ascii="Arial" w:hAnsi="Arial" w:cs="Arial"/>
          <w:sz w:val="22"/>
          <w:szCs w:val="22"/>
        </w:rPr>
        <w:t>en</w:t>
      </w:r>
      <w:r w:rsidRPr="002B30BF">
        <w:rPr>
          <w:rFonts w:ascii="Arial" w:hAnsi="Arial" w:cs="Arial"/>
          <w:spacing w:val="-1"/>
          <w:sz w:val="22"/>
          <w:szCs w:val="22"/>
        </w:rPr>
        <w:t xml:space="preserve"> </w:t>
      </w:r>
      <w:r w:rsidRPr="002B30BF">
        <w:rPr>
          <w:rFonts w:ascii="Arial" w:hAnsi="Arial" w:cs="Arial"/>
          <w:sz w:val="22"/>
          <w:szCs w:val="22"/>
        </w:rPr>
        <w:t>contextos</w:t>
      </w:r>
      <w:r w:rsidRPr="002B30BF">
        <w:rPr>
          <w:rFonts w:ascii="Arial" w:hAnsi="Arial" w:cs="Arial"/>
          <w:spacing w:val="6"/>
          <w:sz w:val="22"/>
          <w:szCs w:val="22"/>
        </w:rPr>
        <w:t xml:space="preserve"> </w:t>
      </w:r>
      <w:r w:rsidRPr="002B30BF">
        <w:rPr>
          <w:rFonts w:ascii="Arial" w:hAnsi="Arial" w:cs="Arial"/>
          <w:sz w:val="22"/>
          <w:szCs w:val="22"/>
        </w:rPr>
        <w:t>cada</w:t>
      </w:r>
      <w:r w:rsidRPr="002B30BF">
        <w:rPr>
          <w:rFonts w:ascii="Arial" w:hAnsi="Arial" w:cs="Arial"/>
          <w:spacing w:val="-2"/>
          <w:sz w:val="22"/>
          <w:szCs w:val="22"/>
        </w:rPr>
        <w:t xml:space="preserve"> </w:t>
      </w:r>
      <w:r w:rsidRPr="002B30BF">
        <w:rPr>
          <w:rFonts w:ascii="Arial" w:hAnsi="Arial" w:cs="Arial"/>
          <w:sz w:val="22"/>
          <w:szCs w:val="22"/>
        </w:rPr>
        <w:t>vez</w:t>
      </w:r>
      <w:r w:rsidRPr="002B30BF">
        <w:rPr>
          <w:rFonts w:ascii="Arial" w:hAnsi="Arial" w:cs="Arial"/>
          <w:spacing w:val="-3"/>
          <w:sz w:val="22"/>
          <w:szCs w:val="22"/>
        </w:rPr>
        <w:t xml:space="preserve"> </w:t>
      </w:r>
      <w:r w:rsidRPr="002B30BF">
        <w:rPr>
          <w:rFonts w:ascii="Arial" w:hAnsi="Arial" w:cs="Arial"/>
          <w:sz w:val="22"/>
          <w:szCs w:val="22"/>
        </w:rPr>
        <w:t>más</w:t>
      </w:r>
      <w:r w:rsidRPr="002B30BF">
        <w:rPr>
          <w:rFonts w:ascii="Arial" w:hAnsi="Arial" w:cs="Arial"/>
          <w:spacing w:val="-1"/>
          <w:sz w:val="22"/>
          <w:szCs w:val="22"/>
        </w:rPr>
        <w:t xml:space="preserve"> </w:t>
      </w:r>
      <w:r w:rsidRPr="002B30BF">
        <w:rPr>
          <w:rFonts w:ascii="Arial" w:hAnsi="Arial" w:cs="Arial"/>
          <w:sz w:val="22"/>
          <w:szCs w:val="22"/>
        </w:rPr>
        <w:t>académicos</w:t>
      </w:r>
      <w:r w:rsidRPr="002B30BF">
        <w:rPr>
          <w:rFonts w:ascii="Arial" w:hAnsi="Arial" w:cs="Arial"/>
          <w:spacing w:val="-2"/>
          <w:sz w:val="22"/>
          <w:szCs w:val="22"/>
        </w:rPr>
        <w:t xml:space="preserve"> </w:t>
      </w:r>
      <w:r w:rsidRPr="002B30BF">
        <w:rPr>
          <w:rFonts w:ascii="Arial" w:hAnsi="Arial" w:cs="Arial"/>
          <w:sz w:val="22"/>
          <w:szCs w:val="22"/>
        </w:rPr>
        <w:t>y</w:t>
      </w:r>
      <w:r w:rsidRPr="002B30BF">
        <w:rPr>
          <w:rFonts w:ascii="Arial" w:hAnsi="Arial" w:cs="Arial"/>
          <w:spacing w:val="-2"/>
          <w:sz w:val="22"/>
          <w:szCs w:val="22"/>
        </w:rPr>
        <w:t xml:space="preserve"> </w:t>
      </w:r>
      <w:r w:rsidRPr="002B30BF">
        <w:rPr>
          <w:rFonts w:ascii="Arial" w:hAnsi="Arial" w:cs="Arial"/>
          <w:sz w:val="22"/>
          <w:szCs w:val="22"/>
        </w:rPr>
        <w:t>estructurados.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Reconocer la LSC como una lengua distinta al castellano, gracias a la observación y el uso de la misma en diferentes contextos, avanzar en la reflexión sobre su estructura y funcionamiento.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Reconocer el carácter creativo de la</w:t>
      </w:r>
      <w:r w:rsidRPr="002B30BF">
        <w:rPr>
          <w:rFonts w:ascii="Arial" w:hAnsi="Arial" w:cs="Arial"/>
          <w:spacing w:val="-4"/>
          <w:sz w:val="22"/>
          <w:szCs w:val="22"/>
        </w:rPr>
        <w:t xml:space="preserve"> </w:t>
      </w:r>
      <w:r w:rsidRPr="002B30BF">
        <w:rPr>
          <w:rFonts w:ascii="Arial" w:hAnsi="Arial" w:cs="Arial"/>
          <w:sz w:val="22"/>
          <w:szCs w:val="22"/>
        </w:rPr>
        <w:t>LSC.</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FINES DEL SISTEMA EDUCATIVO COLOMBIANO: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En Colombia la educación se define como un proceso de formación permanente, personal cultural y social que se fundamenta en una concepción integral de la persona humana, de su dignidad, de sus derechos y de sus deberes.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En nuestra Constitución Política se dan las notas fundamentales de la naturaleza del servicio educativo. Allí se indica, por ejemplo, que se trata de un derecho de la persona, de un servicio público que tiene una función social y que corresponde al Estado regular y ejercer la suprema inspección y vigilancia respecto del servicio educativo con el fin de velar por su calidad, por el cumplimiento de sus fines y por la mejor formación moral, intelectual y física de los educandos. También se establece que se debe garantizar el adecuado cubrimiento del servicio y asegurar a los menores las condiciones necesarias para su acceso y permanencia en el sistema educativo.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El sistema educativo colombiano lo conforman: la educación inicial, la educación preescolar, la educación básica (primaria cinco grados y secundaria cuatro grados), la educación media (dos grados y culmina con el título de bachiller.), y la educación superior.</w:t>
      </w:r>
    </w:p>
    <w:p w:rsidR="008258E1" w:rsidRPr="002B30BF" w:rsidRDefault="008258E1" w:rsidP="008258E1">
      <w:pPr>
        <w:jc w:val="both"/>
        <w:rPr>
          <w:rFonts w:ascii="Arial" w:hAnsi="Arial" w:cs="Arial"/>
          <w:sz w:val="22"/>
          <w:szCs w:val="22"/>
        </w:rPr>
        <w:sectPr w:rsidR="008258E1" w:rsidRPr="002B30BF" w:rsidSect="008258E1">
          <w:pgSz w:w="12240" w:h="20160"/>
          <w:pgMar w:top="720" w:right="720" w:bottom="720" w:left="720" w:header="948" w:footer="0" w:gutter="0"/>
          <w:cols w:space="720"/>
        </w:sect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lastRenderedPageBreak/>
        <w:t>MARCO CONCEPTUAL DEL ÁREA: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La Lengua de Señas Colombiana es la lengua utilizada por la comunidad sorda de nuestro País. Fue reconocida oficialmente en el año 1996, durante el gobierno del Dr. Ernesto Samper Pizano, mediante la Ley 324. El artículo 2 reza así: "El Estado colombiano reconoce la lengua de señas como propia de la comunidad sorda del país". Esta lengua se caracteriza por ser visual y corporal, es decir la comunicación se establece con el cuerpo en un espacio determinado.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En la lengua de señas desde el plan de estudios en los primeros grados de la básica primaria tiene como base la Constitución Política de Colombia del año 1991, en sus artículos 16, 47 y 68 en los cuales se explicita la responsabilidades del Estado de “asegurar el ejercicio de los derechos fundamentales, libertades y oportunidades de todas las personas, sin ninguna discriminación por razones de sexo, raza, origen, nacional y familiar, lengua, religión”; la ley General de educación ( ley 115 de 1994) en sus artículos 46 y 48 en los cuales menciona “la responsabilidad del gobierno y de las entidades territoriales en incluir dentro de sus planes de desarrollo los programas de apoyo pedagógico que aseguren la integración al servicio educativo de personas con limitaciones físicas, sensoriales, psíquicas, cognoscitivas, emocionales o con capacidades intelectuales excepcionales”.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La Lengua de Señas, lengua de una comunidad de sordos, que consiste en una serie de signos gestuales articulados con las manos y acompañados de expresiones faciales, mirada intencional y movimiento corporal, dotado de función lingüística, forma parte del patrimonio lingüístico de dicha comunidad. Y es tan rica y compleja en gramática y vocabulario como cualquier lengua oral.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La lengua de señas es el medio de comunicación que utilizan las comunidades de sordos. Los sordos buscan una identidad lingüística y cultural al encontrarse con otros sordos, lo cual le permite tener una convivencia de naturaleza visual.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La Lengua de Señas implica una señal que se produce principalmente con las manos y se recibe visualmente, suponen una modalidad viso-manual, a diferencia de las lenguas orales que son acústico-vocales. La entrada de la información, la que permite una posterior comprensión de los mensajes, se realiza básicamente a través de la visión. La cultura del sordo está centrada en la percepción visual, su mundo está basado en la vista y su idioma es la lengua de</w:t>
      </w:r>
      <w:r w:rsidRPr="002B30BF">
        <w:rPr>
          <w:rFonts w:ascii="Arial" w:hAnsi="Arial" w:cs="Arial"/>
          <w:spacing w:val="-20"/>
          <w:sz w:val="22"/>
          <w:szCs w:val="22"/>
        </w:rPr>
        <w:t xml:space="preserve"> </w:t>
      </w:r>
      <w:r w:rsidRPr="002B30BF">
        <w:rPr>
          <w:rFonts w:ascii="Arial" w:hAnsi="Arial" w:cs="Arial"/>
          <w:sz w:val="22"/>
          <w:szCs w:val="22"/>
        </w:rPr>
        <w:t>señas.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La lengua de señas, al igual que la lengua oral, posee cadencia, ritmo, énfasis, pausas y duración que inciden de manera importante en la Comprensión y expresión del mensaje que está comunicando. Es por ello que en su aprendizaje deben considerarse tres etapas importantes, movimiento, sentimiento y </w:t>
      </w:r>
      <w:proofErr w:type="spellStart"/>
      <w:r w:rsidRPr="002B30BF">
        <w:rPr>
          <w:rFonts w:ascii="Arial" w:hAnsi="Arial" w:cs="Arial"/>
          <w:sz w:val="22"/>
          <w:szCs w:val="22"/>
        </w:rPr>
        <w:t>lenguaj</w:t>
      </w:r>
      <w:proofErr w:type="spellEnd"/>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LA LENGUA DE SEÑAS:</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Es un lenguaje natural con gramática</w:t>
      </w:r>
      <w:r w:rsidRPr="002B30BF">
        <w:rPr>
          <w:rFonts w:ascii="Arial" w:hAnsi="Arial" w:cs="Arial"/>
          <w:spacing w:val="-10"/>
          <w:sz w:val="22"/>
          <w:szCs w:val="22"/>
        </w:rPr>
        <w:t xml:space="preserve"> </w:t>
      </w:r>
      <w:r w:rsidRPr="002B30BF">
        <w:rPr>
          <w:rFonts w:ascii="Arial" w:hAnsi="Arial" w:cs="Arial"/>
          <w:sz w:val="22"/>
          <w:szCs w:val="22"/>
        </w:rPr>
        <w:t>propia.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Es natural, capaz de decir su pensamiento con el movimiento de las</w:t>
      </w:r>
      <w:r w:rsidRPr="002B30BF">
        <w:rPr>
          <w:rFonts w:ascii="Arial" w:hAnsi="Arial" w:cs="Arial"/>
          <w:spacing w:val="-12"/>
          <w:sz w:val="22"/>
          <w:szCs w:val="22"/>
        </w:rPr>
        <w:t xml:space="preserve"> </w:t>
      </w:r>
      <w:r w:rsidRPr="002B30BF">
        <w:rPr>
          <w:rFonts w:ascii="Arial" w:hAnsi="Arial" w:cs="Arial"/>
          <w:sz w:val="22"/>
          <w:szCs w:val="22"/>
        </w:rPr>
        <w:t>manos.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Es la lengua materna del</w:t>
      </w:r>
      <w:r w:rsidRPr="002B30BF">
        <w:rPr>
          <w:rFonts w:ascii="Arial" w:hAnsi="Arial" w:cs="Arial"/>
          <w:spacing w:val="-5"/>
          <w:sz w:val="22"/>
          <w:szCs w:val="22"/>
        </w:rPr>
        <w:t xml:space="preserve"> </w:t>
      </w:r>
      <w:r w:rsidRPr="002B30BF">
        <w:rPr>
          <w:rFonts w:ascii="Arial" w:hAnsi="Arial" w:cs="Arial"/>
          <w:sz w:val="22"/>
          <w:szCs w:val="22"/>
        </w:rPr>
        <w:t>sordo.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Es la forma comunicativa natural de los</w:t>
      </w:r>
      <w:r w:rsidRPr="002B30BF">
        <w:rPr>
          <w:rFonts w:ascii="Arial" w:hAnsi="Arial" w:cs="Arial"/>
          <w:spacing w:val="-6"/>
          <w:sz w:val="22"/>
          <w:szCs w:val="22"/>
        </w:rPr>
        <w:t xml:space="preserve"> </w:t>
      </w:r>
      <w:r w:rsidRPr="002B30BF">
        <w:rPr>
          <w:rFonts w:ascii="Arial" w:hAnsi="Arial" w:cs="Arial"/>
          <w:sz w:val="22"/>
          <w:szCs w:val="22"/>
        </w:rPr>
        <w:t>sordos.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Varía de una comunidad a otra.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No es un lenguaje</w:t>
      </w:r>
      <w:r w:rsidRPr="002B30BF">
        <w:rPr>
          <w:rFonts w:ascii="Arial" w:hAnsi="Arial" w:cs="Arial"/>
          <w:spacing w:val="-2"/>
          <w:sz w:val="22"/>
          <w:szCs w:val="22"/>
        </w:rPr>
        <w:t xml:space="preserve"> </w:t>
      </w:r>
      <w:r w:rsidRPr="002B30BF">
        <w:rPr>
          <w:rFonts w:ascii="Arial" w:hAnsi="Arial" w:cs="Arial"/>
          <w:sz w:val="22"/>
          <w:szCs w:val="22"/>
        </w:rPr>
        <w:t>artificial.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Contribuye al desarrollo de capacidades para la lectura, escritura y las</w:t>
      </w:r>
      <w:r w:rsidRPr="002B30BF">
        <w:rPr>
          <w:rFonts w:ascii="Arial" w:hAnsi="Arial" w:cs="Arial"/>
          <w:spacing w:val="-7"/>
          <w:sz w:val="22"/>
          <w:szCs w:val="22"/>
        </w:rPr>
        <w:t xml:space="preserve"> </w:t>
      </w:r>
      <w:r w:rsidRPr="002B30BF">
        <w:rPr>
          <w:rFonts w:ascii="Arial" w:hAnsi="Arial" w:cs="Arial"/>
          <w:sz w:val="22"/>
          <w:szCs w:val="22"/>
        </w:rPr>
        <w:t>matemáticas.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Facilita la comunicación en edades</w:t>
      </w:r>
      <w:r w:rsidRPr="002B30BF">
        <w:rPr>
          <w:rFonts w:ascii="Arial" w:hAnsi="Arial" w:cs="Arial"/>
          <w:spacing w:val="-3"/>
          <w:sz w:val="22"/>
          <w:szCs w:val="22"/>
        </w:rPr>
        <w:t xml:space="preserve"> </w:t>
      </w:r>
      <w:r w:rsidRPr="002B30BF">
        <w:rPr>
          <w:rFonts w:ascii="Arial" w:hAnsi="Arial" w:cs="Arial"/>
          <w:sz w:val="22"/>
          <w:szCs w:val="22"/>
        </w:rPr>
        <w:t>tempranas.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Ofrece pautas evolutivas semejantes a la de los</w:t>
      </w:r>
      <w:r w:rsidRPr="002B30BF">
        <w:rPr>
          <w:rFonts w:ascii="Arial" w:hAnsi="Arial" w:cs="Arial"/>
          <w:spacing w:val="-5"/>
          <w:sz w:val="22"/>
          <w:szCs w:val="22"/>
        </w:rPr>
        <w:t xml:space="preserve"> </w:t>
      </w:r>
      <w:r w:rsidRPr="002B30BF">
        <w:rPr>
          <w:rFonts w:ascii="Arial" w:hAnsi="Arial" w:cs="Arial"/>
          <w:sz w:val="22"/>
          <w:szCs w:val="22"/>
        </w:rPr>
        <w:t>oyentes.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Tiene capacidad para crear su propio</w:t>
      </w:r>
      <w:r w:rsidRPr="002B30BF">
        <w:rPr>
          <w:rFonts w:ascii="Arial" w:hAnsi="Arial" w:cs="Arial"/>
          <w:spacing w:val="-7"/>
          <w:sz w:val="22"/>
          <w:szCs w:val="22"/>
        </w:rPr>
        <w:t xml:space="preserve"> </w:t>
      </w:r>
      <w:r w:rsidRPr="002B30BF">
        <w:rPr>
          <w:rFonts w:ascii="Arial" w:hAnsi="Arial" w:cs="Arial"/>
          <w:sz w:val="22"/>
          <w:szCs w:val="22"/>
        </w:rPr>
        <w:t>léxico.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Es fácil y rápido de</w:t>
      </w:r>
      <w:r w:rsidRPr="002B30BF">
        <w:rPr>
          <w:rFonts w:ascii="Arial" w:hAnsi="Arial" w:cs="Arial"/>
          <w:spacing w:val="-7"/>
          <w:sz w:val="22"/>
          <w:szCs w:val="22"/>
        </w:rPr>
        <w:t xml:space="preserve"> </w:t>
      </w:r>
      <w:r w:rsidRPr="002B30BF">
        <w:rPr>
          <w:rFonts w:ascii="Arial" w:hAnsi="Arial" w:cs="Arial"/>
          <w:sz w:val="22"/>
          <w:szCs w:val="22"/>
        </w:rPr>
        <w:t>aprender.</w:t>
      </w:r>
    </w:p>
    <w:p w:rsidR="008258E1" w:rsidRPr="002B30BF" w:rsidRDefault="008258E1" w:rsidP="008258E1">
      <w:pPr>
        <w:jc w:val="both"/>
        <w:rPr>
          <w:rFonts w:ascii="Arial" w:hAnsi="Arial" w:cs="Arial"/>
          <w:sz w:val="22"/>
          <w:szCs w:val="22"/>
        </w:rPr>
        <w:sectPr w:rsidR="008258E1" w:rsidRPr="002B30BF" w:rsidSect="008258E1">
          <w:pgSz w:w="12240" w:h="20160"/>
          <w:pgMar w:top="720" w:right="720" w:bottom="720" w:left="720" w:header="948" w:footer="0" w:gutter="0"/>
          <w:cols w:space="720"/>
        </w:sect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EL APRENDIZAJE DE LA LENGUA DE SEÑAS REQUIERE:</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Aprender a organizar la relación entre signos y su orden de presentación (espacial)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Desarrollo de habilidades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Habilidad y rapidez en los dedos y manos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Utilización del cuerpo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Entrenamiento expresivo y perceptivo.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Parámetros formativos de la Lengua de Señas</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QUEREIMA (forma) TOPONEMA (lugar) KINEMAS (movimiento) KINEPROSEMAS (dirección)</w:t>
      </w:r>
    </w:p>
    <w:p w:rsidR="008258E1" w:rsidRPr="002B30BF" w:rsidRDefault="008258E1" w:rsidP="008258E1">
      <w:pPr>
        <w:jc w:val="both"/>
        <w:rPr>
          <w:rFonts w:ascii="Arial" w:hAnsi="Arial" w:cs="Arial"/>
          <w:sz w:val="22"/>
          <w:szCs w:val="22"/>
        </w:rPr>
      </w:pPr>
      <w:r w:rsidRPr="002B30BF">
        <w:rPr>
          <w:rFonts w:ascii="Arial" w:hAnsi="Arial" w:cs="Arial"/>
          <w:sz w:val="22"/>
          <w:szCs w:val="22"/>
        </w:rPr>
        <w:t>QUEIROTROPEMAS (orientación) PROSOPONEMAS (expresión)</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Ahora bien, además de tener presente los niveles de complejidad en la construcción de sentido, el desarrollo de la competencia significativa y comunicativa en los escolares sordos requiere además del desarrollo de competencias específicas de la lengua. Siguiendo los aportes de los estudios realizados por Hymes (1972), </w:t>
      </w:r>
      <w:proofErr w:type="spellStart"/>
      <w:r w:rsidRPr="002B30BF">
        <w:rPr>
          <w:rFonts w:ascii="Arial" w:hAnsi="Arial" w:cs="Arial"/>
          <w:sz w:val="22"/>
          <w:szCs w:val="22"/>
        </w:rPr>
        <w:t>Canale</w:t>
      </w:r>
      <w:proofErr w:type="spellEnd"/>
      <w:r w:rsidRPr="002B30BF">
        <w:rPr>
          <w:rFonts w:ascii="Arial" w:hAnsi="Arial" w:cs="Arial"/>
          <w:sz w:val="22"/>
          <w:szCs w:val="22"/>
        </w:rPr>
        <w:t xml:space="preserve"> y </w:t>
      </w:r>
      <w:proofErr w:type="spellStart"/>
      <w:r w:rsidRPr="002B30BF">
        <w:rPr>
          <w:rFonts w:ascii="Arial" w:hAnsi="Arial" w:cs="Arial"/>
          <w:sz w:val="22"/>
          <w:szCs w:val="22"/>
        </w:rPr>
        <w:t>Swain</w:t>
      </w:r>
      <w:proofErr w:type="spellEnd"/>
      <w:r w:rsidRPr="002B30BF">
        <w:rPr>
          <w:rFonts w:ascii="Arial" w:hAnsi="Arial" w:cs="Arial"/>
          <w:sz w:val="22"/>
          <w:szCs w:val="22"/>
        </w:rPr>
        <w:t xml:space="preserve"> (1980), Bachman (1990), sobre el desarrollo de la competencia comunicativa y significativa, desde diferentes perspectivas, se describen a continuación los aspectos que comprende las competencias específicas de la lengua: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Competencia lingüística: </w:t>
      </w:r>
      <w:r w:rsidRPr="002B30BF">
        <w:rPr>
          <w:rFonts w:ascii="Arial" w:hAnsi="Arial" w:cs="Arial"/>
          <w:sz w:val="22"/>
          <w:szCs w:val="22"/>
        </w:rPr>
        <w:t>Referida a la capacidad que debe desarrollar el escolar para comprender y construir diversos tipos de enunciados y discursos a partir del conocimiento y uso adecuado de los elementos semánticos, sintácticos y gramaticales de la</w:t>
      </w:r>
      <w:r w:rsidRPr="002B30BF">
        <w:rPr>
          <w:rFonts w:ascii="Arial" w:hAnsi="Arial" w:cs="Arial"/>
          <w:spacing w:val="-10"/>
          <w:sz w:val="22"/>
          <w:szCs w:val="22"/>
        </w:rPr>
        <w:t xml:space="preserve"> </w:t>
      </w:r>
      <w:r w:rsidRPr="002B30BF">
        <w:rPr>
          <w:rFonts w:ascii="Arial" w:hAnsi="Arial" w:cs="Arial"/>
          <w:sz w:val="22"/>
          <w:szCs w:val="22"/>
        </w:rPr>
        <w:t>LSC.</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Competencia Pragmática: </w:t>
      </w:r>
      <w:r w:rsidRPr="002B30BF">
        <w:rPr>
          <w:rFonts w:ascii="Arial" w:hAnsi="Arial" w:cs="Arial"/>
          <w:sz w:val="22"/>
          <w:szCs w:val="22"/>
        </w:rPr>
        <w:t>Capacidad que deberán desarrollar los escolares para usar de manera adecuada la Lengua de señas en diversas situaciones comunicativas, a partir del conocimiento de los mecanismos de estructuración y formas de adecuación y regulación de la lengua según sea la intención del intercambio comunicativo, los interlocutores participantes, el espacio, tiempo y situación</w:t>
      </w:r>
      <w:r w:rsidRPr="002B30BF">
        <w:rPr>
          <w:rFonts w:ascii="Arial" w:hAnsi="Arial" w:cs="Arial"/>
          <w:spacing w:val="-8"/>
          <w:sz w:val="22"/>
          <w:szCs w:val="22"/>
        </w:rPr>
        <w:t xml:space="preserve"> </w:t>
      </w:r>
      <w:r w:rsidRPr="002B30BF">
        <w:rPr>
          <w:rFonts w:ascii="Arial" w:hAnsi="Arial" w:cs="Arial"/>
          <w:sz w:val="22"/>
          <w:szCs w:val="22"/>
        </w:rPr>
        <w:t>comunicativa.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Competencia Textual o discursiva: </w:t>
      </w:r>
      <w:r w:rsidRPr="002B30BF">
        <w:rPr>
          <w:rFonts w:ascii="Arial" w:hAnsi="Arial" w:cs="Arial"/>
          <w:sz w:val="22"/>
          <w:szCs w:val="22"/>
        </w:rPr>
        <w:t>En cuanto a la capacidad que deberán desarrollar los escolares sordos para producir y comprender o interpretar diferentes tipos de discursos en Lengua de señas, gracias al conocimiento y uso adecuado de las estructuras discursivas y mecanismos propios de la</w:t>
      </w:r>
      <w:r w:rsidRPr="002B30BF">
        <w:rPr>
          <w:rFonts w:ascii="Arial" w:hAnsi="Arial" w:cs="Arial"/>
          <w:spacing w:val="-19"/>
          <w:sz w:val="22"/>
          <w:szCs w:val="22"/>
        </w:rPr>
        <w:t xml:space="preserve"> </w:t>
      </w:r>
      <w:r w:rsidRPr="002B30BF">
        <w:rPr>
          <w:rFonts w:ascii="Arial" w:hAnsi="Arial" w:cs="Arial"/>
          <w:sz w:val="22"/>
          <w:szCs w:val="22"/>
        </w:rPr>
        <w:t>lengua.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Competencia Creativa: </w:t>
      </w:r>
      <w:r w:rsidRPr="002B30BF">
        <w:rPr>
          <w:rFonts w:ascii="Arial" w:hAnsi="Arial" w:cs="Arial"/>
          <w:sz w:val="22"/>
          <w:szCs w:val="22"/>
        </w:rPr>
        <w:t>En cuanto a la capacidad que deberán desarrollar los escolares sordos para producir y comprender o interpretar diferentes tipos de discursos en Lengua de señas, identificando el valor estético de los mismos y la posibilidad de creación que tiene la LSC como sistema</w:t>
      </w:r>
      <w:r w:rsidRPr="002B30BF">
        <w:rPr>
          <w:rFonts w:ascii="Arial" w:hAnsi="Arial" w:cs="Arial"/>
          <w:spacing w:val="-20"/>
          <w:sz w:val="22"/>
          <w:szCs w:val="22"/>
        </w:rPr>
        <w:t xml:space="preserve"> </w:t>
      </w:r>
      <w:r w:rsidRPr="002B30BF">
        <w:rPr>
          <w:rFonts w:ascii="Arial" w:hAnsi="Arial" w:cs="Arial"/>
          <w:sz w:val="22"/>
          <w:szCs w:val="22"/>
        </w:rPr>
        <w:t>lingüístico.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Competencia Meta-cognitiva: </w:t>
      </w:r>
      <w:r w:rsidRPr="002B30BF">
        <w:rPr>
          <w:rFonts w:ascii="Arial" w:hAnsi="Arial" w:cs="Arial"/>
          <w:sz w:val="22"/>
          <w:szCs w:val="22"/>
        </w:rPr>
        <w:t>En cuanto a la capacidad que deberán desarrollar los escolares sordos para comprender y reflexionar en torno a la estructura interna de la lengua, su funcionamiento y utilidad como sistema lingüístico, así como elemento de identificación dentro de la comunidad de</w:t>
      </w:r>
      <w:r w:rsidRPr="002B30BF">
        <w:rPr>
          <w:rFonts w:ascii="Arial" w:hAnsi="Arial" w:cs="Arial"/>
          <w:spacing w:val="-23"/>
          <w:sz w:val="22"/>
          <w:szCs w:val="22"/>
        </w:rPr>
        <w:t xml:space="preserve"> </w:t>
      </w:r>
      <w:r w:rsidRPr="002B30BF">
        <w:rPr>
          <w:rFonts w:ascii="Arial" w:hAnsi="Arial" w:cs="Arial"/>
          <w:sz w:val="22"/>
          <w:szCs w:val="22"/>
        </w:rPr>
        <w:t>sordos.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Competencia socio- cultural: </w:t>
      </w:r>
      <w:r w:rsidRPr="002B30BF">
        <w:rPr>
          <w:rFonts w:ascii="Arial" w:hAnsi="Arial" w:cs="Arial"/>
          <w:sz w:val="22"/>
          <w:szCs w:val="22"/>
        </w:rPr>
        <w:t>Se considera como otra de las competencias específicas de la lengua, siempre que se pretende destacar las implicaciones de la Lengua de Señas Colombiana en los procesos de reconocimiento e identificación de los escolares como personas sordas. Hace mención entonces a las habilidades que los escolares sordos desarrollarán, para reconocerse y valorar los rasgos y prácticas culturales que les permite identificarse como miembros de una comunidad usuaria de una lengua particular.</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lastRenderedPageBreak/>
        <w:t>HISTORIA DE LA EDUCACIÓN DEL SORDO</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Para lograr comprender las concepciones actuales de la educación del sordo, es necesario recordar su evolución histórica a nivel internacional y en Colombia, lo cual ha obedecido a condiciones sociales, culturales y políticas de los lugares en que se desarrolla; ocasionando una representación social de los sordos con una tendencia errada y nociva.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Enfoques y métodos utilizados para el desarrollo de la comunicación de las personas sordas</w:t>
      </w:r>
    </w:p>
    <w:p w:rsidR="008258E1" w:rsidRPr="002B30BF" w:rsidRDefault="008258E1" w:rsidP="008258E1">
      <w:pPr>
        <w:jc w:val="both"/>
        <w:rPr>
          <w:rFonts w:ascii="Arial" w:hAnsi="Arial" w:cs="Arial"/>
          <w:sz w:val="22"/>
          <w:szCs w:val="22"/>
        </w:rPr>
      </w:pPr>
      <w:r w:rsidRPr="002B30BF">
        <w:rPr>
          <w:rFonts w:ascii="Arial" w:hAnsi="Arial" w:cs="Arial"/>
          <w:sz w:val="22"/>
          <w:szCs w:val="22"/>
        </w:rPr>
        <w:t>Con el propósito de enseñar la lengua oral a los niños sordos, se han creado a lo largo de la historia métodos de enseñanza, que difieren unos de otros en aspectos tales como los canales sensoriales que se estimulan para la recepción y la expresión del habla; la aceptación o no del empleo de signos manuales; los recursos tecnológicos utilizados; el enfoque que se ha adoptado para la enseñanza del lenguaje, etc.</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Estas prácticas para la enseñanza formal de la lengua oral se hacen necesarias con los niños sordos, debido a que la pérdida auditiva interrumpe el canal de acceso de la información lingüística e interrumpe de manera determinante el proceso de adquisición natural del lenguaje como facultad humana, proceso que se basa en la plena exposición y participación en interacciones comunicativas significativas y fluidas con usuarios competentes de una lengua en particular.</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Los enfoques y métodos más conocidos y usados en Colombia son: el Método Oral Tradicional o Multisensorial, el </w:t>
      </w:r>
      <w:proofErr w:type="spellStart"/>
      <w:r w:rsidRPr="002B30BF">
        <w:rPr>
          <w:rFonts w:ascii="Arial" w:hAnsi="Arial" w:cs="Arial"/>
          <w:sz w:val="22"/>
          <w:szCs w:val="22"/>
        </w:rPr>
        <w:t>Acupédico</w:t>
      </w:r>
      <w:proofErr w:type="spellEnd"/>
      <w:r w:rsidRPr="002B30BF">
        <w:rPr>
          <w:rFonts w:ascii="Arial" w:hAnsi="Arial" w:cs="Arial"/>
          <w:sz w:val="22"/>
          <w:szCs w:val="22"/>
        </w:rPr>
        <w:t xml:space="preserve"> o Aural Oral, el Verbo tonal y la Comunicación Total.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A lo largo de la historia se han identificado dos posturas conceptuales frente a la sordera, las cuales han determinado los enfoques educativos planteados para ellos: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MODELO CLÍNICO-TERAPEÚTICO</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Desde el punto de vista médico, los niños sordos han sido catalogados como sujetos que presentan una patología que les impone serias limitaciones en su capacidad para aprender. Su condición de sordera es concebida como una deficiencia y con el propósito de ayudarlos a superar su incapacidad para acceder al lenguaje oral, se plantean objetivos rehabilitadores que con el apoyo de tecnología -audífonos, sistemas de amplificación FM, implante coclear- se espera sean conseguidos a corto plazo. La educación se da dentro de contextos clínicos, con currículos estructurados para oyentes sin ninguna adaptación y con unas exigencias pedagógicas mínimas en cuanto a desarrollo cognitivo se refiere.</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MODELO SOCIOANTROPOLÓGICO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Surge en la década de los 60 a partir de los aportes de antropólogos, lingüistas, sociólogos y psicólogos interesados en el estudio de la situación de las personas sordas. Este modelo plantea que los sordos son seres que viven una diferencia desde el plano lingüístico, poseedores de una Lengua de Señas construida histórica y socialmente por la comunidad sorda, cuyo potencial humano no ha sido adecuadamente estimulado para desarrollarse integralmente dentro de la comunidad oyente mayoritaria. Dicha concepción de la sordera implica pensar en alternativas pedagógicas diferentes a las que hasta ese momento se había implementado como medio para la formación académica y humana de los</w:t>
      </w:r>
      <w:r w:rsidRPr="002B30BF">
        <w:rPr>
          <w:rFonts w:ascii="Arial" w:hAnsi="Arial" w:cs="Arial"/>
          <w:spacing w:val="-1"/>
          <w:sz w:val="22"/>
          <w:szCs w:val="22"/>
        </w:rPr>
        <w:t xml:space="preserve"> </w:t>
      </w:r>
      <w:r w:rsidRPr="002B30BF">
        <w:rPr>
          <w:rFonts w:ascii="Arial" w:hAnsi="Arial" w:cs="Arial"/>
          <w:sz w:val="22"/>
          <w:szCs w:val="22"/>
        </w:rPr>
        <w:t>sordos.</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proofErr w:type="gramStart"/>
      <w:r w:rsidRPr="002B30BF">
        <w:rPr>
          <w:rFonts w:ascii="Arial" w:hAnsi="Arial" w:cs="Arial"/>
          <w:b/>
          <w:sz w:val="22"/>
          <w:szCs w:val="22"/>
        </w:rPr>
        <w:t>QUÉ SE ENTIENDE POR EDUCACIÓN BILINGÜE Y BICULTURAL PARA SORDOS?</w:t>
      </w:r>
      <w:proofErr w:type="gramEnd"/>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La Educación Bilingüe y Bicultural debe entenderse como el reflejo coherente de la situación y la condición socio-lingüística de los sordos que debe encontrar sus modelos pedagógicos adecuados. Por ello parte del reconocimiento de la coexistencia de dos lenguas en el entorno del niño sordo, a la que debe atribuir todo su valor como instrumentos de comunicación y como valor de pertenencia, y a las que se considera obligatorio respetar como tales, independientemente del prestigio que les sea atribuido por la mayoría dominante.</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Persigue los siguientes objetivos:</w:t>
      </w:r>
    </w:p>
    <w:p w:rsidR="008258E1" w:rsidRPr="002B30BF" w:rsidRDefault="008258E1" w:rsidP="008258E1">
      <w:pPr>
        <w:jc w:val="both"/>
        <w:rPr>
          <w:rFonts w:ascii="Arial" w:hAnsi="Arial" w:cs="Arial"/>
          <w:sz w:val="22"/>
          <w:szCs w:val="22"/>
        </w:rPr>
      </w:pPr>
      <w:r w:rsidRPr="002B30BF">
        <w:rPr>
          <w:rFonts w:ascii="Arial" w:hAnsi="Arial" w:cs="Arial"/>
          <w:sz w:val="22"/>
          <w:szCs w:val="22"/>
        </w:rPr>
        <w:t>Crear un ambiente apropiado a las formas particulares de procesamiento cognoscitivo y lingüístico de los niños sordos, asegurando condiciones favorables para el acceso a las lenguas y a la identidad personal y</w:t>
      </w:r>
      <w:r w:rsidRPr="002B30BF">
        <w:rPr>
          <w:rFonts w:ascii="Arial" w:hAnsi="Arial" w:cs="Arial"/>
          <w:spacing w:val="-8"/>
          <w:sz w:val="22"/>
          <w:szCs w:val="22"/>
        </w:rPr>
        <w:t xml:space="preserve"> </w:t>
      </w:r>
      <w:r w:rsidRPr="002B30BF">
        <w:rPr>
          <w:rFonts w:ascii="Arial" w:hAnsi="Arial" w:cs="Arial"/>
          <w:sz w:val="22"/>
          <w:szCs w:val="22"/>
        </w:rPr>
        <w:t>social.</w:t>
      </w:r>
    </w:p>
    <w:p w:rsidR="008258E1" w:rsidRPr="002B30BF" w:rsidRDefault="008258E1" w:rsidP="008258E1">
      <w:pPr>
        <w:jc w:val="both"/>
        <w:rPr>
          <w:rFonts w:ascii="Arial" w:hAnsi="Arial" w:cs="Arial"/>
          <w:sz w:val="22"/>
          <w:szCs w:val="22"/>
        </w:rPr>
      </w:pPr>
      <w:r w:rsidRPr="002B30BF">
        <w:rPr>
          <w:rFonts w:ascii="Arial" w:hAnsi="Arial" w:cs="Arial"/>
          <w:sz w:val="22"/>
          <w:szCs w:val="22"/>
        </w:rPr>
        <w:t>Generar un cambio de estatus y de valores en el conocimiento y uso de las lenguas, promoviendo el uso de la primera lengua, la de Señas, en todos los niveles</w:t>
      </w:r>
      <w:r w:rsidRPr="002B30BF">
        <w:rPr>
          <w:rFonts w:ascii="Arial" w:hAnsi="Arial" w:cs="Arial"/>
          <w:spacing w:val="-32"/>
          <w:sz w:val="22"/>
          <w:szCs w:val="22"/>
        </w:rPr>
        <w:t xml:space="preserve"> </w:t>
      </w:r>
      <w:r w:rsidRPr="002B30BF">
        <w:rPr>
          <w:rFonts w:ascii="Arial" w:hAnsi="Arial" w:cs="Arial"/>
          <w:sz w:val="22"/>
          <w:szCs w:val="22"/>
        </w:rPr>
        <w:t>educativos.</w:t>
      </w:r>
    </w:p>
    <w:p w:rsidR="008258E1" w:rsidRPr="002B30BF" w:rsidRDefault="008258E1" w:rsidP="008258E1">
      <w:pPr>
        <w:jc w:val="both"/>
        <w:rPr>
          <w:rFonts w:ascii="Arial" w:hAnsi="Arial" w:cs="Arial"/>
          <w:sz w:val="22"/>
          <w:szCs w:val="22"/>
        </w:rPr>
      </w:pPr>
      <w:r w:rsidRPr="002B30BF">
        <w:rPr>
          <w:rFonts w:ascii="Arial" w:hAnsi="Arial" w:cs="Arial"/>
          <w:sz w:val="22"/>
          <w:szCs w:val="22"/>
        </w:rPr>
        <w:t>Difundir la Lengua de Señas y la cultura sorda más allá de las fronteras de la</w:t>
      </w:r>
      <w:r w:rsidRPr="002B30BF">
        <w:rPr>
          <w:rFonts w:ascii="Arial" w:hAnsi="Arial" w:cs="Arial"/>
          <w:spacing w:val="-17"/>
          <w:sz w:val="22"/>
          <w:szCs w:val="22"/>
        </w:rPr>
        <w:t xml:space="preserve"> </w:t>
      </w:r>
      <w:r w:rsidRPr="002B30BF">
        <w:rPr>
          <w:rFonts w:ascii="Arial" w:hAnsi="Arial" w:cs="Arial"/>
          <w:sz w:val="22"/>
          <w:szCs w:val="22"/>
        </w:rPr>
        <w:t>escuela.</w:t>
      </w:r>
    </w:p>
    <w:p w:rsidR="008258E1" w:rsidRPr="002B30BF" w:rsidRDefault="008258E1" w:rsidP="008258E1">
      <w:pPr>
        <w:jc w:val="both"/>
        <w:rPr>
          <w:rFonts w:ascii="Arial" w:hAnsi="Arial" w:cs="Arial"/>
          <w:sz w:val="22"/>
          <w:szCs w:val="22"/>
        </w:rPr>
      </w:pPr>
      <w:r w:rsidRPr="002B30BF">
        <w:rPr>
          <w:rFonts w:ascii="Arial" w:hAnsi="Arial" w:cs="Arial"/>
          <w:sz w:val="22"/>
          <w:szCs w:val="22"/>
        </w:rPr>
        <w:t>Promover acciones hacia el acceso de los sordos a la profesionalización</w:t>
      </w:r>
      <w:r w:rsidRPr="002B30BF">
        <w:rPr>
          <w:rFonts w:ascii="Arial" w:hAnsi="Arial" w:cs="Arial"/>
          <w:spacing w:val="-4"/>
          <w:sz w:val="22"/>
          <w:szCs w:val="22"/>
        </w:rPr>
        <w:t xml:space="preserve"> </w:t>
      </w:r>
      <w:r w:rsidRPr="002B30BF">
        <w:rPr>
          <w:rFonts w:ascii="Arial" w:hAnsi="Arial" w:cs="Arial"/>
          <w:sz w:val="22"/>
          <w:szCs w:val="22"/>
        </w:rPr>
        <w:t>laboral.</w:t>
      </w:r>
    </w:p>
    <w:p w:rsidR="008258E1" w:rsidRPr="002B30BF" w:rsidRDefault="008258E1" w:rsidP="008258E1">
      <w:pPr>
        <w:jc w:val="both"/>
        <w:rPr>
          <w:rFonts w:ascii="Arial" w:hAnsi="Arial" w:cs="Arial"/>
          <w:sz w:val="22"/>
          <w:szCs w:val="22"/>
        </w:rPr>
        <w:sectPr w:rsidR="008258E1" w:rsidRPr="002B30BF" w:rsidSect="008258E1">
          <w:pgSz w:w="12240" w:h="20160"/>
          <w:pgMar w:top="720" w:right="720" w:bottom="720" w:left="720" w:header="948" w:footer="0" w:gutter="0"/>
          <w:cols w:space="720"/>
        </w:sect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Definir y dar significado al papel de la segunda lengua en la educación de los</w:t>
      </w:r>
      <w:r w:rsidRPr="002B30BF">
        <w:rPr>
          <w:rFonts w:ascii="Arial" w:hAnsi="Arial" w:cs="Arial"/>
          <w:spacing w:val="-13"/>
          <w:sz w:val="22"/>
          <w:szCs w:val="22"/>
        </w:rPr>
        <w:t xml:space="preserve"> </w:t>
      </w:r>
      <w:r w:rsidRPr="002B30BF">
        <w:rPr>
          <w:rFonts w:ascii="Arial" w:hAnsi="Arial" w:cs="Arial"/>
          <w:sz w:val="22"/>
          <w:szCs w:val="22"/>
        </w:rPr>
        <w:t>sordos.</w:t>
      </w:r>
    </w:p>
    <w:p w:rsidR="008258E1" w:rsidRPr="002B30BF" w:rsidRDefault="008258E1" w:rsidP="008258E1">
      <w:pPr>
        <w:jc w:val="both"/>
        <w:rPr>
          <w:rFonts w:ascii="Arial" w:hAnsi="Arial" w:cs="Arial"/>
          <w:sz w:val="22"/>
          <w:szCs w:val="22"/>
        </w:rPr>
      </w:pPr>
      <w:r w:rsidRPr="002B30BF">
        <w:rPr>
          <w:rFonts w:ascii="Arial" w:hAnsi="Arial" w:cs="Arial"/>
          <w:sz w:val="22"/>
          <w:szCs w:val="22"/>
        </w:rPr>
        <w:t>Promover acciones para el completo acceso a la información curricular y</w:t>
      </w:r>
      <w:r w:rsidRPr="002B30BF">
        <w:rPr>
          <w:rFonts w:ascii="Arial" w:hAnsi="Arial" w:cs="Arial"/>
          <w:spacing w:val="-11"/>
          <w:sz w:val="22"/>
          <w:szCs w:val="22"/>
        </w:rPr>
        <w:t xml:space="preserve"> </w:t>
      </w:r>
      <w:r w:rsidRPr="002B30BF">
        <w:rPr>
          <w:rFonts w:ascii="Arial" w:hAnsi="Arial" w:cs="Arial"/>
          <w:sz w:val="22"/>
          <w:szCs w:val="22"/>
        </w:rPr>
        <w:t>cultural.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color w:val="221F1F"/>
          <w:sz w:val="22"/>
          <w:szCs w:val="22"/>
        </w:rPr>
        <w:t>ORGANIZACIÓN CURRICULAR DE PROPUESTAS DE EDUCACIÓN BILINGÜE Y BICULTURAL PARA SORDOS EN SU ETAPA ESCOLAR</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color w:val="221F1F"/>
          <w:sz w:val="22"/>
          <w:szCs w:val="22"/>
        </w:rPr>
        <w:t>Estos principios se constituyen en reglas de oro, pilares fundamentales, para que desde ellos la comunidad educativa interiorice y oriente la comprensión, organización y el desarrollo de una pedagogía bilingüe y bicultural por y para todos los miembros de dicha comunidad. Estos son:</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color w:val="221F1F"/>
          <w:sz w:val="22"/>
          <w:szCs w:val="22"/>
        </w:rPr>
        <w:t xml:space="preserve">La propuesta educativa bilingüe bicultural </w:t>
      </w:r>
      <w:r w:rsidRPr="002B30BF">
        <w:rPr>
          <w:rFonts w:ascii="Arial" w:hAnsi="Arial" w:cs="Arial"/>
          <w:color w:val="221F1F"/>
          <w:sz w:val="22"/>
          <w:szCs w:val="22"/>
        </w:rPr>
        <w:t>garantiza la socialización y formación integral de niños y jóvenes sordos y oyentes en la promoción de formas de convivencia para la integración social. La práctica pedagógica promueve equitativamente los conocimientos, saberes, valores y prácticas, tanto de la sociedad mayoritaria, como de la comunidad sorda, con miras al desempeño exitoso y competitivo de los educandos sordos como ciudadanos colombianos.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color w:val="221F1F"/>
          <w:sz w:val="22"/>
          <w:szCs w:val="22"/>
        </w:rPr>
        <w:t xml:space="preserve">El estudiante sordo </w:t>
      </w:r>
      <w:r w:rsidRPr="002B30BF">
        <w:rPr>
          <w:rFonts w:ascii="Arial" w:hAnsi="Arial" w:cs="Arial"/>
          <w:color w:val="221F1F"/>
          <w:sz w:val="22"/>
          <w:szCs w:val="22"/>
        </w:rPr>
        <w:t>goza de todas sus potencialidades para desarrollarse social, cultural, cognitiva, corporal y afectivamente. Su particularidad se ubica fundamentalmente en el plano lingüístico y</w:t>
      </w:r>
      <w:r w:rsidRPr="002B30BF">
        <w:rPr>
          <w:rFonts w:ascii="Arial" w:hAnsi="Arial" w:cs="Arial"/>
          <w:color w:val="221F1F"/>
          <w:spacing w:val="-3"/>
          <w:sz w:val="22"/>
          <w:szCs w:val="22"/>
        </w:rPr>
        <w:t xml:space="preserve"> </w:t>
      </w:r>
      <w:r w:rsidRPr="002B30BF">
        <w:rPr>
          <w:rFonts w:ascii="Arial" w:hAnsi="Arial" w:cs="Arial"/>
          <w:color w:val="221F1F"/>
          <w:sz w:val="22"/>
          <w:szCs w:val="22"/>
        </w:rPr>
        <w:t>cultural.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color w:val="221F1F"/>
          <w:sz w:val="22"/>
          <w:szCs w:val="22"/>
        </w:rPr>
        <w:t xml:space="preserve">La comunidad sorda </w:t>
      </w:r>
      <w:r w:rsidRPr="002B30BF">
        <w:rPr>
          <w:rFonts w:ascii="Arial" w:hAnsi="Arial" w:cs="Arial"/>
          <w:color w:val="221F1F"/>
          <w:sz w:val="22"/>
          <w:szCs w:val="22"/>
        </w:rPr>
        <w:t>es agente activo y transformador de su propio proceso educativo; por tanto, se asegura su participación en el debate, construcción colectiva y desarrollo de la institución</w:t>
      </w:r>
      <w:r w:rsidRPr="002B30BF">
        <w:rPr>
          <w:rFonts w:ascii="Arial" w:hAnsi="Arial" w:cs="Arial"/>
          <w:color w:val="221F1F"/>
          <w:spacing w:val="-3"/>
          <w:sz w:val="22"/>
          <w:szCs w:val="22"/>
        </w:rPr>
        <w:t xml:space="preserve"> </w:t>
      </w:r>
      <w:r w:rsidRPr="002B30BF">
        <w:rPr>
          <w:rFonts w:ascii="Arial" w:hAnsi="Arial" w:cs="Arial"/>
          <w:color w:val="221F1F"/>
          <w:sz w:val="22"/>
          <w:szCs w:val="22"/>
        </w:rPr>
        <w:t>educativa.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color w:val="221F1F"/>
          <w:sz w:val="22"/>
          <w:szCs w:val="22"/>
        </w:rPr>
        <w:t xml:space="preserve">Los padres y el núcleo familiar </w:t>
      </w:r>
      <w:r w:rsidRPr="002B30BF">
        <w:rPr>
          <w:rFonts w:ascii="Arial" w:hAnsi="Arial" w:cs="Arial"/>
          <w:color w:val="221F1F"/>
          <w:sz w:val="22"/>
          <w:szCs w:val="22"/>
        </w:rPr>
        <w:t>son promotores de un ambiente armónico en el hogar. Su vinculación y participación en el desarrollo de la propuesta educativa es considerada fundamental para el éxito de esta.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color w:val="221F1F"/>
          <w:sz w:val="22"/>
          <w:szCs w:val="22"/>
        </w:rPr>
        <w:t xml:space="preserve">El docente </w:t>
      </w:r>
      <w:r w:rsidRPr="002B30BF">
        <w:rPr>
          <w:rFonts w:ascii="Arial" w:hAnsi="Arial" w:cs="Arial"/>
          <w:color w:val="221F1F"/>
          <w:sz w:val="22"/>
          <w:szCs w:val="22"/>
        </w:rPr>
        <w:t xml:space="preserve">oyente o sordo es un sujeto bilingüe, agente </w:t>
      </w:r>
      <w:proofErr w:type="spellStart"/>
      <w:r w:rsidRPr="002B30BF">
        <w:rPr>
          <w:rFonts w:ascii="Arial" w:hAnsi="Arial" w:cs="Arial"/>
          <w:color w:val="221F1F"/>
          <w:sz w:val="22"/>
          <w:szCs w:val="22"/>
        </w:rPr>
        <w:t>jalonador</w:t>
      </w:r>
      <w:proofErr w:type="spellEnd"/>
      <w:r w:rsidRPr="002B30BF">
        <w:rPr>
          <w:rFonts w:ascii="Arial" w:hAnsi="Arial" w:cs="Arial"/>
          <w:color w:val="221F1F"/>
          <w:sz w:val="22"/>
          <w:szCs w:val="22"/>
        </w:rPr>
        <w:t xml:space="preserve"> y mediador de los procesos de desarrollo, construcción de saberes y conocimientos; conoce, respeta y promueve las particularidades, valores y elementos culturales de la comunidad sorda.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color w:val="221F1F"/>
          <w:sz w:val="22"/>
          <w:szCs w:val="22"/>
        </w:rPr>
        <w:t xml:space="preserve">La Lengua de Señas Colombiana, El castellano en su forma escrita </w:t>
      </w:r>
      <w:r w:rsidRPr="002B30BF">
        <w:rPr>
          <w:rFonts w:ascii="Arial" w:hAnsi="Arial" w:cs="Arial"/>
          <w:color w:val="221F1F"/>
          <w:sz w:val="22"/>
          <w:szCs w:val="22"/>
        </w:rPr>
        <w:t xml:space="preserve">LSC, es la primera lengua de la comunidad de sordos del país, la cual se adquiere de forma natural </w:t>
      </w:r>
      <w:proofErr w:type="gramStart"/>
      <w:r w:rsidRPr="002B30BF">
        <w:rPr>
          <w:rFonts w:ascii="Arial" w:hAnsi="Arial" w:cs="Arial"/>
          <w:color w:val="221F1F"/>
          <w:sz w:val="22"/>
          <w:szCs w:val="22"/>
        </w:rPr>
        <w:t>en  la</w:t>
      </w:r>
      <w:proofErr w:type="gramEnd"/>
      <w:r w:rsidRPr="002B30BF">
        <w:rPr>
          <w:rFonts w:ascii="Arial" w:hAnsi="Arial" w:cs="Arial"/>
          <w:color w:val="221F1F"/>
          <w:sz w:val="22"/>
          <w:szCs w:val="22"/>
        </w:rPr>
        <w:t xml:space="preserve"> interacción con pares; por tanto, es la que mediatiza y vehicula los conocimientos, saberes e interacciones de la vida cotidiana durante toda la escolaridad. Es considerado la segunda lengua para los educandos; su enseñanza resulta conveniente para la integración y desempeño en el ámbito social, cultural y académico del educando</w:t>
      </w:r>
      <w:r w:rsidRPr="002B30BF">
        <w:rPr>
          <w:rFonts w:ascii="Arial" w:hAnsi="Arial" w:cs="Arial"/>
          <w:color w:val="221F1F"/>
          <w:spacing w:val="-25"/>
          <w:sz w:val="22"/>
          <w:szCs w:val="22"/>
        </w:rPr>
        <w:t xml:space="preserve"> </w:t>
      </w:r>
      <w:r w:rsidRPr="002B30BF">
        <w:rPr>
          <w:rFonts w:ascii="Arial" w:hAnsi="Arial" w:cs="Arial"/>
          <w:color w:val="221F1F"/>
          <w:sz w:val="22"/>
          <w:szCs w:val="22"/>
        </w:rPr>
        <w:t>sordo.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color w:val="221F1F"/>
          <w:sz w:val="22"/>
          <w:szCs w:val="22"/>
        </w:rPr>
        <w:t>Los estudiantes sordos que tienen la posibilidad de:</w:t>
      </w:r>
    </w:p>
    <w:p w:rsidR="008258E1" w:rsidRPr="002B30BF" w:rsidRDefault="008258E1" w:rsidP="008258E1">
      <w:pPr>
        <w:jc w:val="both"/>
        <w:rPr>
          <w:rFonts w:ascii="Arial" w:hAnsi="Arial" w:cs="Arial"/>
          <w:sz w:val="22"/>
          <w:szCs w:val="22"/>
        </w:rPr>
      </w:pPr>
      <w:r w:rsidRPr="002B30BF">
        <w:rPr>
          <w:rFonts w:ascii="Arial" w:hAnsi="Arial" w:cs="Arial"/>
          <w:sz w:val="22"/>
          <w:szCs w:val="22"/>
        </w:rPr>
        <w:t>Cursar todo el proceso educativo en sólidas propuestas bilingües biculturales para sordos desarrollará conocimientos y competencias fundamentales que contribuyen al desarrollo personal y la integración social en condiciones equitativas como ciudadanos colombianos.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ALFABETO DACTILOLOGI</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noProof/>
          <w:sz w:val="22"/>
          <w:szCs w:val="22"/>
          <w:lang w:eastAsia="es-CO"/>
        </w:rPr>
        <w:lastRenderedPageBreak/>
        <w:drawing>
          <wp:inline distT="0" distB="0" distL="0" distR="0" wp14:anchorId="7F1B623F" wp14:editId="58950E89">
            <wp:extent cx="3560404" cy="3388498"/>
            <wp:effectExtent l="0" t="0" r="2540" b="2540"/>
            <wp:docPr id="76" name="image2.png" descr="http://bp2.blogger.com/_iwBXOM9tgrg/SC2veeban9I/AAAAAAAAACk/OP0rIqtbDEU/s400/ALFAB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590559" cy="3417197"/>
                    </a:xfrm>
                    <a:prstGeom prst="rect">
                      <a:avLst/>
                    </a:prstGeom>
                  </pic:spPr>
                </pic:pic>
              </a:graphicData>
            </a:graphic>
          </wp:inline>
        </w:drawing>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eastAsia="Calibri" w:hAnsi="Arial" w:cs="Arial"/>
          <w:b/>
          <w:sz w:val="22"/>
          <w:szCs w:val="22"/>
        </w:rPr>
      </w:pPr>
      <w:r w:rsidRPr="002B30BF">
        <w:rPr>
          <w:rFonts w:ascii="Arial" w:eastAsia="Calibri" w:hAnsi="Arial" w:cs="Arial"/>
          <w:b/>
          <w:sz w:val="22"/>
          <w:szCs w:val="22"/>
        </w:rPr>
        <w:t>DECRETO 1075 DEL 26 DE MAYO DE 2015</w:t>
      </w:r>
    </w:p>
    <w:p w:rsidR="008258E1" w:rsidRPr="002B30BF" w:rsidRDefault="008258E1" w:rsidP="008258E1">
      <w:pPr>
        <w:jc w:val="both"/>
        <w:rPr>
          <w:rFonts w:ascii="Arial" w:eastAsia="Calibri" w:hAnsi="Arial" w:cs="Arial"/>
          <w:b/>
          <w:sz w:val="22"/>
          <w:szCs w:val="22"/>
        </w:rPr>
      </w:pPr>
    </w:p>
    <w:p w:rsidR="008258E1" w:rsidRPr="002B30BF" w:rsidRDefault="008258E1" w:rsidP="008258E1">
      <w:pPr>
        <w:jc w:val="both"/>
        <w:rPr>
          <w:rFonts w:ascii="Arial" w:hAnsi="Arial" w:cs="Arial"/>
          <w:sz w:val="22"/>
          <w:szCs w:val="22"/>
          <w:shd w:val="clear" w:color="auto" w:fill="FFFFFF"/>
        </w:rPr>
      </w:pPr>
      <w:r w:rsidRPr="002B30BF">
        <w:rPr>
          <w:rFonts w:ascii="Arial" w:hAnsi="Arial" w:cs="Arial"/>
          <w:sz w:val="22"/>
          <w:szCs w:val="22"/>
        </w:rPr>
        <w:t xml:space="preserve">Se articula a la malla la nueva reglamentación del </w:t>
      </w:r>
      <w:proofErr w:type="gramStart"/>
      <w:r w:rsidRPr="002B30BF">
        <w:rPr>
          <w:rFonts w:ascii="Arial" w:hAnsi="Arial" w:cs="Arial"/>
          <w:sz w:val="22"/>
          <w:szCs w:val="22"/>
          <w:shd w:val="clear" w:color="auto" w:fill="FFFFFF"/>
        </w:rPr>
        <w:t>Decreto  1075</w:t>
      </w:r>
      <w:proofErr w:type="gramEnd"/>
      <w:r w:rsidRPr="002B30BF">
        <w:rPr>
          <w:rFonts w:ascii="Arial" w:hAnsi="Arial" w:cs="Arial"/>
          <w:sz w:val="22"/>
          <w:szCs w:val="22"/>
          <w:shd w:val="clear" w:color="auto" w:fill="FFFFFF"/>
        </w:rPr>
        <w:t xml:space="preserve"> del 26 de mayo de 2015 los siguientes artículos:</w:t>
      </w:r>
    </w:p>
    <w:p w:rsidR="008258E1" w:rsidRPr="002B30BF" w:rsidRDefault="008258E1" w:rsidP="008258E1">
      <w:pPr>
        <w:jc w:val="both"/>
        <w:rPr>
          <w:rFonts w:ascii="Arial" w:hAnsi="Arial" w:cs="Arial"/>
          <w:sz w:val="22"/>
          <w:szCs w:val="22"/>
          <w:shd w:val="clear" w:color="auto" w:fill="FFFFFF"/>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2.3.3.5.1.1.1: Ámbito de aplicación</w:t>
      </w:r>
      <w:r w:rsidRPr="002B30BF">
        <w:rPr>
          <w:rFonts w:ascii="Arial" w:hAnsi="Arial" w:cs="Arial"/>
          <w:sz w:val="22"/>
          <w:szCs w:val="22"/>
        </w:rPr>
        <w:t xml:space="preserve">.  El cual menciona “La organización del servicio de apoyo pedagógico para la oferta de educación inclusiva a los estudiantes que encuentran barreras para el aprendizaje y la participación por su condición de discapacidad ya los estudiantes con capacidades o con talentos excepcionales, matriculados en los establecimientos educativos estatales”.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2.3.3.5.1.1.2. Definiciones. </w:t>
      </w:r>
      <w:r w:rsidRPr="002B30BF">
        <w:rPr>
          <w:rFonts w:ascii="Arial" w:hAnsi="Arial" w:cs="Arial"/>
          <w:sz w:val="22"/>
          <w:szCs w:val="22"/>
        </w:rPr>
        <w:t xml:space="preserve">Se entiende por estudiante con discapacidad aquel que presenta un déficit que se refleja en las limitaciones su desempeño dentro contexto escolar, lo cual le representa una clara desventaja frente a los demás, debido a las barreras físicas, ambientales, culturales, comunicativas, lingüísticas y sociales que se encuentran en dicho entorno. La discapacidad puede ser tipo sensorial como sordera, hipoacusia, ceguera, baja visión y sordoceguera, tipo motor o físico, de tipo cognitivo como Síndrome de Down u otras discapacidades caracterizadas por limitaciones significativas en desarrollo intelectual y en la conducta adaptativa, o por presentar características afectan su capacidad de comunicarse y de relacionarse como Síndrome Asperger, autismo y la discapacidad múltiple. Se entiende por estudiante con capacidades o con talentos excepcionales aquel que presenta una capacidad global que le permite obtener sobresalientes resultados en pruebas que miden la capacidad intelectual y los conocimientos generales, o un desempeño superior y precoz en un área específica. Se entiende por apoyos particulares los procesos, procedimientos, estrategias, materiales, infraestructura, metodologías y personal que los establecimientos educativos educación formal ofrecen a los estudiantes con discapacidad y aquellos con capacidades o con talentos excepcionales. (Decreto 366 de 2009, artículo 2).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2.3.3.5.1.1.3. Principios generales. </w:t>
      </w:r>
      <w:r w:rsidRPr="002B30BF">
        <w:rPr>
          <w:rFonts w:ascii="Arial" w:hAnsi="Arial" w:cs="Arial"/>
          <w:sz w:val="22"/>
          <w:szCs w:val="22"/>
        </w:rPr>
        <w:t xml:space="preserve">En el marco de los derechos fundamentales, la población que presenta barreras para el aprendizaje y la participación por su condición de discapacidad y que capacidad o talento excepcional tiene derecho a recibir una educación, que atienda los siguientes principios: Pertinencia. Radica en proporcionar los apoyos que cada individuo requiera para que sus derechos a la educación y a la participación social se desarrollen plenamente y sin ningún tipo de discriminación. Integración social y educativa. población se incorpora al servicio público educativo país, para recibir atención que requiere, dentro de los servicios que regularmente se ofrecen, brindando los apoyos especiales de carácter pedagógico, terapéutico y tecnológico que sean necesarios. Desarrollo humano. Por cual se reconoce que deben crearse condiciones de pedagogía </w:t>
      </w:r>
      <w:r w:rsidRPr="002B30BF">
        <w:rPr>
          <w:rFonts w:ascii="Arial" w:hAnsi="Arial" w:cs="Arial"/>
          <w:sz w:val="22"/>
          <w:szCs w:val="22"/>
        </w:rPr>
        <w:lastRenderedPageBreak/>
        <w:t xml:space="preserve">para que las personas con limitaciones o con capacidades o talentos excepcionales, puedan desarrollar integralmente sus potencialidades, satisfacer sus intereses y alcanzar el logro de valores humanos, éticos, intelectuales, culturales, ambientales y Oportunidad y equilibrio. Según el cual el servicio educativo se debe organizar y brindar tal manera que se facilite el acceso, la permanencia y el adecuado cubrimiento de las personas con limitaciones o con capacidades o talentos excepcionales. Soporte específico. Por el cual esta población pueda recibir atención específica y en determinados casos, individual y calificada, dentro del servicio público educativo, según la naturaleza la limitación o de la excepcionalidad y las propias condiciones accesibilidad, para la permanencia en el mismo y de su promoción personal, cultural y social.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2.3.3.5.1.3.7. Atención a estudiantes sordos usuarios de Lengua de Señas Colombiana (LSC)</w:t>
      </w:r>
      <w:r w:rsidRPr="002B30BF">
        <w:rPr>
          <w:rFonts w:ascii="Arial" w:hAnsi="Arial" w:cs="Arial"/>
          <w:sz w:val="22"/>
          <w:szCs w:val="22"/>
        </w:rPr>
        <w:t xml:space="preserve">. Para la prestación del servicio educativo en preescolar y básica primaria a los estudiantes sordos usuarios LSC se requiere de nivel y grado que sean bilingües en el uso la misma, como también modelos lingüísticos y culturales. Para los grados de secundaria y media, se requiere, además de los docentes área, el docente castellano como segunda lengua, intérpretes de LSC, modelos lingüísticos y culturales, los apoyos técnicos, visuales y didácticos pertinentes. modelo lingüístico y cultural ser una persona usuaria nativa de la LSC, que haya culminado por lo menos la educación básica secundaria. El intérprete de LSC debe por lo menos haber culminado la educación media y acreditar formación en interpretación. El acto de interpretación estar desligado de toda influencia proselitista, religiosa, política, o preferencia </w:t>
      </w:r>
      <w:proofErr w:type="spellStart"/>
      <w:r w:rsidRPr="002B30BF">
        <w:rPr>
          <w:rFonts w:ascii="Arial" w:hAnsi="Arial" w:cs="Arial"/>
          <w:sz w:val="22"/>
          <w:szCs w:val="22"/>
        </w:rPr>
        <w:t>Iíngüística</w:t>
      </w:r>
      <w:proofErr w:type="spellEnd"/>
      <w:r w:rsidRPr="002B30BF">
        <w:rPr>
          <w:rFonts w:ascii="Arial" w:hAnsi="Arial" w:cs="Arial"/>
          <w:sz w:val="22"/>
          <w:szCs w:val="22"/>
        </w:rPr>
        <w:t xml:space="preserve"> y debe ser desarrollado por una persona con niveles de audición normal. intérprete desempeña el papel mediador comunicativo entre la comunidad sorda y la oyente, lingüística y culturalmente diferentes, contribuye a la eliminación de barreras comunicativas y facilita el acceso a la información a las personas sordas en todos los espacios educativos y modalidades lingüísticas.</w:t>
      </w:r>
    </w:p>
    <w:p w:rsidR="008258E1" w:rsidRPr="002B30BF" w:rsidRDefault="008258E1" w:rsidP="008258E1">
      <w:pPr>
        <w:jc w:val="both"/>
        <w:rPr>
          <w:rFonts w:ascii="Arial" w:eastAsia="Calibri"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Artículo 2.3.3.5.1.3.8. Atención a sordos usuarios de lengua castellana.</w:t>
      </w:r>
      <w:r w:rsidRPr="002B30BF">
        <w:rPr>
          <w:rFonts w:ascii="Arial" w:hAnsi="Arial" w:cs="Arial"/>
          <w:sz w:val="22"/>
          <w:szCs w:val="22"/>
        </w:rPr>
        <w:t xml:space="preserve"> Para la prestación del servicio educativo en preescolar, básica y media a los estudiantes sordos usuarios de lengua castellana, se requieren docentes de nivel, grado y con conocimiento en lectura labio-facial, estimulación auditiva y articulación, que ofrezcan apoyo pedagógico cuando lo requieran, que conozcan  de grado y de con conocimiento en lectura labio-facial, estimulación auditiva y articulación, que les ofrezcan apoyo pedagógico cuando lo requieran, que conozcan el manejo y cuidado de las ayudas auditivas y los equipos de frecuencia modulada correspondientes.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2.3.3.5.2.1.1. Ámbito de aplicación</w:t>
      </w:r>
      <w:r w:rsidRPr="002B30BF">
        <w:rPr>
          <w:rFonts w:ascii="Arial" w:hAnsi="Arial" w:cs="Arial"/>
          <w:sz w:val="22"/>
          <w:szCs w:val="22"/>
        </w:rPr>
        <w:t>. Atendiendo lo dispuesto en el artículo 1 de la Ley 324 de 1996, el ámbito de aplicación de la presente Sección está determinado por el alcance indicado en las siguientes expresiones: 1075 Hoja W 146 Continuación del Decreto "Por medio del cual se expide el Decreto Reglamentario del Sector Educación"</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a) Persona sorda, es aquélla </w:t>
      </w:r>
      <w:proofErr w:type="gramStart"/>
      <w:r w:rsidRPr="002B30BF">
        <w:rPr>
          <w:rFonts w:ascii="Arial" w:hAnsi="Arial" w:cs="Arial"/>
          <w:sz w:val="22"/>
          <w:szCs w:val="22"/>
        </w:rPr>
        <w:t>que</w:t>
      </w:r>
      <w:proofErr w:type="gramEnd"/>
      <w:r w:rsidRPr="002B30BF">
        <w:rPr>
          <w:rFonts w:ascii="Arial" w:hAnsi="Arial" w:cs="Arial"/>
          <w:sz w:val="22"/>
          <w:szCs w:val="22"/>
        </w:rPr>
        <w:t xml:space="preserve"> de acuerdo con valoraciones médicas, presenta una pérdida auditiva mayor (90) decibeles y cuya auditiva funcional no le permite adquirir y utilizar la lengua oral en forma adecuada, como medio eficaz de comunicación</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b) Persona hipoacúsica, es aquélla </w:t>
      </w:r>
      <w:proofErr w:type="gramStart"/>
      <w:r w:rsidRPr="002B30BF">
        <w:rPr>
          <w:rFonts w:ascii="Arial" w:hAnsi="Arial" w:cs="Arial"/>
          <w:sz w:val="22"/>
          <w:szCs w:val="22"/>
        </w:rPr>
        <w:t>que</w:t>
      </w:r>
      <w:proofErr w:type="gramEnd"/>
      <w:r w:rsidRPr="002B30BF">
        <w:rPr>
          <w:rFonts w:ascii="Arial" w:hAnsi="Arial" w:cs="Arial"/>
          <w:sz w:val="22"/>
          <w:szCs w:val="22"/>
        </w:rPr>
        <w:t xml:space="preserve"> presentando una disminución de la audición, posee capacidad auditiva funcional y que mediante ayudas pedagógicas y tecnológicas, puede desarrollar la lengua oral.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c) Personas con limitaciones auditivas, es el término genérico que designa a toda persona que posee una pérdida auditiva cualquiera, de naturaleza e intensidad diversa, incluyendo las dos categorías anteriores.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2.3.3.5.2.1.2. Principios</w:t>
      </w:r>
      <w:r w:rsidRPr="002B30BF">
        <w:rPr>
          <w:rFonts w:ascii="Arial" w:hAnsi="Arial" w:cs="Arial"/>
          <w:sz w:val="22"/>
          <w:szCs w:val="22"/>
        </w:rPr>
        <w:t>. Dentro del marco de los preceptos constitucionales igualdad y de no discriminación, la atención a las personas con limitaciones auditivas se deberá fundamentar particularmente en los siguientes principios: Igualdad de participación, por el cual se reconocen sus derechos, necesidades y posibilidades de participación en la vida social, política, económica, cultural, científica y productiva del país. Autonomía lingüística, según el cual personas con limitaciones auditivas desarrollan habilidades comunicativas mediante tecnologías apropiadas y el uso del lenguaje de señas, como lengua natural. Desarrollo integral, por el cual se pleno reconocimiento de posibilidades para desarrollar sus capacidades, habilidades e intereses, y en general, a un desarrollo armónico y equilibrado de su personalidad.</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2.3.3.5.2.2.1. De la lengua manual</w:t>
      </w:r>
      <w:r w:rsidRPr="002B30BF">
        <w:rPr>
          <w:rFonts w:ascii="Arial" w:hAnsi="Arial" w:cs="Arial"/>
          <w:sz w:val="22"/>
          <w:szCs w:val="22"/>
        </w:rPr>
        <w:t xml:space="preserve">. Para la interpretación y aplicación lo dispuesto en la Ley 324 1996 Y en la presente Sección, debe en cuenta que la lengua manual colombiana de la comunidad sorda del país, constituye la lengua natural de la misma, estructurada como un sistema convencional y arbitrario de señas </w:t>
      </w:r>
      <w:proofErr w:type="spellStart"/>
      <w:r w:rsidRPr="002B30BF">
        <w:rPr>
          <w:rFonts w:ascii="Arial" w:hAnsi="Arial" w:cs="Arial"/>
          <w:sz w:val="22"/>
          <w:szCs w:val="22"/>
        </w:rPr>
        <w:t>visogestuales</w:t>
      </w:r>
      <w:proofErr w:type="spellEnd"/>
      <w:r w:rsidRPr="002B30BF">
        <w:rPr>
          <w:rFonts w:ascii="Arial" w:hAnsi="Arial" w:cs="Arial"/>
          <w:sz w:val="22"/>
          <w:szCs w:val="22"/>
        </w:rPr>
        <w:t xml:space="preserve">, </w:t>
      </w:r>
      <w:r w:rsidRPr="002B30BF">
        <w:rPr>
          <w:rFonts w:ascii="Arial" w:hAnsi="Arial" w:cs="Arial"/>
          <w:sz w:val="22"/>
          <w:szCs w:val="22"/>
        </w:rPr>
        <w:lastRenderedPageBreak/>
        <w:t xml:space="preserve">basado en el uso de las manos, los ojos, el rostro, la boca y el cuerpo. El conjunto de señas que la estructuran, son los modos particulares, sistematizados y habituales que utilizan las personas con limitaciones auditivas para expresarse y comunicarse con su medio y darle sentido y significado a su pensamiento, constituyéndose por ello en una lengua de independiente de las lenguas Las estrategias que conforman este código lingüístico, le permiten a personas con limitaciones auditivas acceder, en igualdad de oportunidades, al conocimiento, la ciencia, la técnica y demás bienes y de la cultura y alcanzar la formación integral. Parágrafo. Para todos los efectos, la expresión lengua señas colombiana </w:t>
      </w:r>
      <w:proofErr w:type="gramStart"/>
      <w:r w:rsidRPr="002B30BF">
        <w:rPr>
          <w:rFonts w:ascii="Arial" w:hAnsi="Arial" w:cs="Arial"/>
          <w:sz w:val="22"/>
          <w:szCs w:val="22"/>
        </w:rPr>
        <w:t xml:space="preserve">es  </w:t>
      </w:r>
      <w:proofErr w:type="spellStart"/>
      <w:r w:rsidRPr="002B30BF">
        <w:rPr>
          <w:rFonts w:ascii="Arial" w:hAnsi="Arial" w:cs="Arial"/>
          <w:sz w:val="22"/>
          <w:szCs w:val="22"/>
        </w:rPr>
        <w:t>es</w:t>
      </w:r>
      <w:proofErr w:type="spellEnd"/>
      <w:proofErr w:type="gramEnd"/>
      <w:r w:rsidRPr="002B30BF">
        <w:rPr>
          <w:rFonts w:ascii="Arial" w:hAnsi="Arial" w:cs="Arial"/>
          <w:sz w:val="22"/>
          <w:szCs w:val="22"/>
        </w:rPr>
        <w:t xml:space="preserve"> equivalente a la denominación lengua manual colombiana.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 2.3.3.5.2.2.2. De los intérpretes oficiales</w:t>
      </w:r>
      <w:r w:rsidRPr="002B30BF">
        <w:rPr>
          <w:rFonts w:ascii="Arial" w:hAnsi="Arial" w:cs="Arial"/>
          <w:sz w:val="22"/>
          <w:szCs w:val="22"/>
        </w:rPr>
        <w:t>. Podrán desempeñarse como intérpretes oficiales la lengua manual colombiana o lengua de colombiana, aquellas personas nacionales o extranjeras, domiciliadas en Colombia que reciban dicho reconocimiento por parte del Ministerio Educación Nacional, a través del Instituto Nacional para Sordos, INSOR, previo el cumplimiento de los requisitos académicos, idoneidad y solvencia lingüística, el reglamento que para efecto expida dicha entidad. Instituto Nacional para Sordos, INSOR, podrá expedir el reconocimiento como intérprete oficial de la lengua manual colombiana o lengua de colombiana, a las personas que al 26 septiembre de 1997 se venían desempeñando como tal, siempre y cuando logren superar pruebas que para el efecto elabore y aplique la mencionada institución. (Decreto 2369 de 1997, artículo</w:t>
      </w: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2.3.3.5.2.2.3.</w:t>
      </w:r>
      <w:r w:rsidRPr="002B30BF">
        <w:rPr>
          <w:rFonts w:ascii="Arial" w:hAnsi="Arial" w:cs="Arial"/>
          <w:sz w:val="22"/>
          <w:szCs w:val="22"/>
        </w:rPr>
        <w:t xml:space="preserve"> </w:t>
      </w:r>
      <w:r w:rsidRPr="002B30BF">
        <w:rPr>
          <w:rFonts w:ascii="Arial" w:hAnsi="Arial" w:cs="Arial"/>
          <w:b/>
          <w:sz w:val="22"/>
          <w:szCs w:val="22"/>
        </w:rPr>
        <w:t>Función del intérprete oficial</w:t>
      </w:r>
      <w:r w:rsidRPr="002B30BF">
        <w:rPr>
          <w:rFonts w:ascii="Arial" w:hAnsi="Arial" w:cs="Arial"/>
          <w:sz w:val="22"/>
          <w:szCs w:val="22"/>
        </w:rPr>
        <w:t>. El intérprete oficial de la lengua manual colombiana tendrá como función principal traducir idioma castellano o éste a la lengua de señas colombiana, las comunicaciones que deben efectuar las personas sordas con personas oyentes, o la traducción a los sistemas especiales de comunicación utilizados por personas sordociegas. especial, cumplirá esta función en situaciones de carácter oficial ante autoridades competentes o cuando sea requerido para garantizar el acceso de la persona sorda, a los servicios a que tiene derecho como ciudadano colombiano.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2.3.3.5.2.2.4. Requerimientos de interpretación en lengua de señas</w:t>
      </w:r>
      <w:r w:rsidRPr="002B30BF">
        <w:rPr>
          <w:rFonts w:ascii="Arial" w:hAnsi="Arial" w:cs="Arial"/>
          <w:sz w:val="22"/>
          <w:szCs w:val="22"/>
        </w:rPr>
        <w:t>. Cuando se formulen requerimientos a personas sordas por parte cualquier autoridad competente, los respectivos organismos del nivel nacional o territorial, procurarán facilitar servicios de interpretación en lengua de colombiana, que podrán ser suministrados directamente, a de otros organismos o mediante convenio con federaciones o asociaciones sordos u otros organismos privados competentes. Entidad requeridora dispondrá de un registro intérpretes la lengua manual colombiana que estará a disposición los interesados, con indicación de la remuneración que por su trabajo pueden percibir dichos intérpretes, cuando a ello hubiere lugar, según reglamentación que la correspondiente entidad.</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2.3.3.5.2.2.5. Atención al público</w:t>
      </w:r>
      <w:r w:rsidRPr="002B30BF">
        <w:rPr>
          <w:rFonts w:ascii="Arial" w:hAnsi="Arial" w:cs="Arial"/>
          <w:sz w:val="22"/>
          <w:szCs w:val="22"/>
        </w:rPr>
        <w:t>. Las entidades estatales cualquier orden, incorporarán paulatinamente dentro de los programas de atención al cliente, un servicio de intérprete para las personas sordas, de manera directa o mediante convenio con organismos que ofrezcan tal servicio. De igual manera, las empresas de servicios públicos, las bibliotecas públicas, los centros documentación e información y en general instituciones título 1075 Continuación del Decreto "Por medio del cual se expide el Decreto Único Reglamentario del Sector Educación" gubernamentales y no gubernamentales que ofrezcan al público, proporcionarán servicios intérprete en lengua de colombiana, con sus necesidades y planes atención, fijando en lugar visible la información correspondiente, con plena indicación del lugar o lugares en los que podrán ser atendidas las personas sordas.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eastAsia="Calibri" w:hAnsi="Arial" w:cs="Arial"/>
          <w:b/>
          <w:sz w:val="22"/>
          <w:szCs w:val="22"/>
        </w:rPr>
      </w:pPr>
      <w:r w:rsidRPr="002B30BF">
        <w:rPr>
          <w:rFonts w:ascii="Arial" w:hAnsi="Arial" w:cs="Arial"/>
          <w:b/>
          <w:sz w:val="22"/>
          <w:szCs w:val="22"/>
        </w:rPr>
        <w:t>2.3.3.5.2.2.6. Formación de intérpretes.</w:t>
      </w:r>
      <w:r w:rsidRPr="002B30BF">
        <w:rPr>
          <w:rFonts w:ascii="Arial" w:hAnsi="Arial" w:cs="Arial"/>
          <w:sz w:val="22"/>
          <w:szCs w:val="22"/>
        </w:rPr>
        <w:t xml:space="preserve"> La formación de intérpretes de la lengua manual colombiana o lengua señas colombiana, podrá ser ofrecida por instituciones de educación superior, debidamente reconocidas y facultadas para adelantar programas de formación en ocupaciones, conducentes Tecnólogo. Estas mismas instituciones podrán establecer condiciones para el reconocimiento de experiencias y prácticas en lengua manual colombiana o lengua de colombiana de aquellas personas que sean aceptadas a los programas formación de intérpretes, y cuando se atiendan los requerimientos legales y reglamentarios de la educación superior.</w:t>
      </w:r>
    </w:p>
    <w:p w:rsidR="008258E1" w:rsidRPr="002B30BF" w:rsidRDefault="008258E1" w:rsidP="008258E1">
      <w:pPr>
        <w:jc w:val="both"/>
        <w:rPr>
          <w:rFonts w:ascii="Arial" w:eastAsia="Calibri"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2.3.3.5.2.2.7. Oferta en el nivel superior</w:t>
      </w:r>
      <w:r w:rsidRPr="002B30BF">
        <w:rPr>
          <w:rFonts w:ascii="Arial" w:hAnsi="Arial" w:cs="Arial"/>
          <w:sz w:val="22"/>
          <w:szCs w:val="22"/>
        </w:rPr>
        <w:t>. Las instituciones de educación superior, atendiendo los requisitos de creación y funcionamiento, podrán ofrecer programas académicos de formación avanzada a nivel de especialización, sobre investigación y estudio de la lengua colombiana, con la finalidad de mejorar las condiciones para la atención las personas sordas.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eastAsia="Calibri" w:hAnsi="Arial" w:cs="Arial"/>
          <w:b/>
          <w:sz w:val="22"/>
          <w:szCs w:val="22"/>
        </w:rPr>
      </w:pPr>
      <w:r w:rsidRPr="002B30BF">
        <w:rPr>
          <w:rFonts w:ascii="Arial" w:hAnsi="Arial" w:cs="Arial"/>
          <w:b/>
          <w:sz w:val="22"/>
          <w:szCs w:val="22"/>
        </w:rPr>
        <w:t>2.3.3.5.2.3.2. Ampliación de la cobertura educativa</w:t>
      </w:r>
      <w:r w:rsidRPr="002B30BF">
        <w:rPr>
          <w:rFonts w:ascii="Arial" w:hAnsi="Arial" w:cs="Arial"/>
          <w:sz w:val="22"/>
          <w:szCs w:val="22"/>
        </w:rPr>
        <w:t xml:space="preserve">. Según lo establecido en el artículo 2.3.3.5.1.3.2. de </w:t>
      </w:r>
      <w:proofErr w:type="gramStart"/>
      <w:r w:rsidRPr="002B30BF">
        <w:rPr>
          <w:rFonts w:ascii="Arial" w:hAnsi="Arial" w:cs="Arial"/>
          <w:sz w:val="22"/>
          <w:szCs w:val="22"/>
        </w:rPr>
        <w:t>este  Decreto</w:t>
      </w:r>
      <w:proofErr w:type="gramEnd"/>
      <w:r w:rsidRPr="002B30BF">
        <w:rPr>
          <w:rFonts w:ascii="Arial" w:hAnsi="Arial" w:cs="Arial"/>
          <w:sz w:val="22"/>
          <w:szCs w:val="22"/>
        </w:rPr>
        <w:t xml:space="preserve">, los departamentos, y municipios definirán dentro del plan cubrimiento gradual que formulen para la </w:t>
      </w:r>
      <w:r w:rsidRPr="002B30BF">
        <w:rPr>
          <w:rFonts w:ascii="Arial" w:hAnsi="Arial" w:cs="Arial"/>
          <w:sz w:val="22"/>
          <w:szCs w:val="22"/>
        </w:rPr>
        <w:lastRenderedPageBreak/>
        <w:t>adecuada atención educativa de personas con limitaciones, las instituciones educativas estatales que atenderán personas con limitaciones auditivas, garantizando los apoyos, servicios y recursos necesarios para la prestación del servicio público de educación formal, a estos educandos.</w:t>
      </w:r>
    </w:p>
    <w:p w:rsidR="008258E1" w:rsidRPr="002B30BF" w:rsidRDefault="008258E1" w:rsidP="008258E1">
      <w:pPr>
        <w:jc w:val="both"/>
        <w:rPr>
          <w:rFonts w:ascii="Arial" w:eastAsia="Calibri"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2.3.3.5.2.3.3. Adquisición temprana de la lengua de señas</w:t>
      </w:r>
      <w:r w:rsidRPr="002B30BF">
        <w:rPr>
          <w:rFonts w:ascii="Arial" w:hAnsi="Arial" w:cs="Arial"/>
          <w:sz w:val="22"/>
          <w:szCs w:val="22"/>
        </w:rPr>
        <w:t xml:space="preserve">. Las instituciones y privadas que brinden atención educativa a niños sordos menores de seis (6) años en lengua manual colombiana, establecerán en forma progresiva programas que incorporen actividades con personas adultas sordas, usuarias dicha lengua, para que puedan servir de modelos lingüísticos y facilitar así, la adquisición temprana la lengua de señas como su lengua natural y el desarrollo de sus competencias comunicativas bilingües, teniendo en cuenta las orientaciones que para el efecto imparta el Ministerio Educación Nacional, a través del Instituto Nacional de Sordos INSOR.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eastAsia="Calibri" w:hAnsi="Arial" w:cs="Arial"/>
          <w:b/>
          <w:sz w:val="22"/>
          <w:szCs w:val="22"/>
        </w:rPr>
      </w:pPr>
      <w:r w:rsidRPr="002B30BF">
        <w:rPr>
          <w:rFonts w:ascii="Arial" w:hAnsi="Arial" w:cs="Arial"/>
          <w:b/>
          <w:sz w:val="22"/>
          <w:szCs w:val="22"/>
        </w:rPr>
        <w:t>2.3.3.5.2.3.7. Fomento de programas enseñanza de la lengua manual colombiana</w:t>
      </w:r>
      <w:r w:rsidRPr="002B30BF">
        <w:rPr>
          <w:rFonts w:ascii="Arial" w:hAnsi="Arial" w:cs="Arial"/>
          <w:sz w:val="22"/>
          <w:szCs w:val="22"/>
        </w:rPr>
        <w:t>. El Gobierno Nacional y los gobiernos territoriales, fomentarán programas de enseñanza de la lengua manual colombiana, dirigidos a padres o familiares protectores niños sordos para que puedan éstos favorecer los aprendizajes y la socialización los mismos.</w:t>
      </w:r>
    </w:p>
    <w:p w:rsidR="008258E1" w:rsidRPr="002B30BF" w:rsidRDefault="008258E1" w:rsidP="008258E1">
      <w:pPr>
        <w:jc w:val="both"/>
        <w:rPr>
          <w:rFonts w:ascii="Arial" w:eastAsia="Calibri" w:hAnsi="Arial" w:cs="Arial"/>
          <w:b/>
          <w:sz w:val="22"/>
          <w:szCs w:val="22"/>
        </w:rPr>
      </w:pPr>
    </w:p>
    <w:p w:rsidR="008258E1" w:rsidRPr="002B30BF" w:rsidRDefault="008258E1" w:rsidP="008258E1">
      <w:pPr>
        <w:jc w:val="both"/>
        <w:rPr>
          <w:rFonts w:ascii="Arial" w:eastAsia="Calibri" w:hAnsi="Arial" w:cs="Arial"/>
          <w:b/>
          <w:sz w:val="22"/>
          <w:szCs w:val="22"/>
        </w:rPr>
      </w:pPr>
      <w:r w:rsidRPr="002B30BF">
        <w:rPr>
          <w:rFonts w:ascii="Arial" w:eastAsia="Calibri" w:hAnsi="Arial" w:cs="Arial"/>
          <w:b/>
          <w:sz w:val="22"/>
          <w:szCs w:val="22"/>
        </w:rPr>
        <w:t>DECRETO 1421 DEL 29 DE AGOSTO DE 2017</w:t>
      </w:r>
    </w:p>
    <w:p w:rsidR="008258E1" w:rsidRPr="002B30BF" w:rsidRDefault="008258E1" w:rsidP="008258E1">
      <w:pPr>
        <w:jc w:val="both"/>
        <w:rPr>
          <w:rFonts w:ascii="Arial" w:eastAsia="Calibri" w:hAnsi="Arial" w:cs="Arial"/>
          <w:b/>
          <w:sz w:val="22"/>
          <w:szCs w:val="22"/>
        </w:rPr>
      </w:pPr>
    </w:p>
    <w:p w:rsidR="008258E1" w:rsidRPr="002B30BF" w:rsidRDefault="008258E1" w:rsidP="008258E1">
      <w:pPr>
        <w:jc w:val="both"/>
        <w:rPr>
          <w:rFonts w:ascii="Arial" w:hAnsi="Arial" w:cs="Arial"/>
          <w:sz w:val="22"/>
          <w:szCs w:val="22"/>
          <w:shd w:val="clear" w:color="auto" w:fill="FFFFFF"/>
        </w:rPr>
      </w:pPr>
      <w:r w:rsidRPr="002B30BF">
        <w:rPr>
          <w:rFonts w:ascii="Arial" w:hAnsi="Arial" w:cs="Arial"/>
          <w:sz w:val="22"/>
          <w:szCs w:val="22"/>
        </w:rPr>
        <w:t xml:space="preserve">Se articula a la malla la nueva reglamentación del </w:t>
      </w:r>
      <w:proofErr w:type="gramStart"/>
      <w:r w:rsidRPr="002B30BF">
        <w:rPr>
          <w:rFonts w:ascii="Arial" w:hAnsi="Arial" w:cs="Arial"/>
          <w:sz w:val="22"/>
          <w:szCs w:val="22"/>
          <w:shd w:val="clear" w:color="auto" w:fill="FFFFFF"/>
        </w:rPr>
        <w:t>Decreto  1421</w:t>
      </w:r>
      <w:proofErr w:type="gramEnd"/>
      <w:r w:rsidRPr="002B30BF">
        <w:rPr>
          <w:rFonts w:ascii="Arial" w:hAnsi="Arial" w:cs="Arial"/>
          <w:sz w:val="22"/>
          <w:szCs w:val="22"/>
          <w:shd w:val="clear" w:color="auto" w:fill="FFFFFF"/>
        </w:rPr>
        <w:t xml:space="preserve"> del 29 de agosto de 2017 los siguientes artículos:</w:t>
      </w:r>
    </w:p>
    <w:p w:rsidR="008258E1" w:rsidRPr="002B30BF" w:rsidRDefault="008258E1" w:rsidP="008258E1">
      <w:pPr>
        <w:jc w:val="both"/>
        <w:rPr>
          <w:rFonts w:ascii="Arial" w:hAnsi="Arial" w:cs="Arial"/>
          <w:sz w:val="22"/>
          <w:szCs w:val="22"/>
          <w:shd w:val="clear" w:color="auto" w:fill="FFFFFF"/>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Artículo 2.3.3.5.2.1.2</w:t>
      </w:r>
      <w:r w:rsidRPr="002B30BF">
        <w:rPr>
          <w:rFonts w:ascii="Arial" w:hAnsi="Arial" w:cs="Arial"/>
          <w:sz w:val="22"/>
          <w:szCs w:val="22"/>
        </w:rPr>
        <w:t xml:space="preserve"> </w:t>
      </w:r>
      <w:r w:rsidRPr="002B30BF">
        <w:rPr>
          <w:rFonts w:ascii="Arial" w:hAnsi="Arial" w:cs="Arial"/>
          <w:b/>
          <w:sz w:val="22"/>
          <w:szCs w:val="22"/>
        </w:rPr>
        <w:t>Ámbito de aplicación</w:t>
      </w:r>
      <w:r w:rsidRPr="002B30BF">
        <w:rPr>
          <w:rFonts w:ascii="Arial" w:hAnsi="Arial" w:cs="Arial"/>
          <w:sz w:val="22"/>
          <w:szCs w:val="22"/>
        </w:rPr>
        <w:t>: La presente sección aplica en todo el territorio nacional a las personas con discapacidad, sus familias, cuidadores, Ministerio de Educación Nacional, entidades territoriales establecimientos educativos de preescolar, básica y media e instituciones que ofrezcan educación de adultos, ya sean de carácter público o privado. Igualmente, aplica a las entidades del sector educativo del orden nacional como: Instituto Nacional para Ciegos (INCI), Instituto Nacional para Sordos (INSOR) y el Instituto Colombiano para la Evaluación de la Educación (ICFES).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Artículo 2.3.3.5.2.1.3 Principios</w:t>
      </w:r>
      <w:r w:rsidRPr="002B30BF">
        <w:rPr>
          <w:rFonts w:ascii="Arial" w:hAnsi="Arial" w:cs="Arial"/>
          <w:sz w:val="22"/>
          <w:szCs w:val="22"/>
        </w:rPr>
        <w:t xml:space="preserve">. La atención educativa a la población con discapacidad se enmarca en los principios de la educación inclusiva: calidad, diversidad, pertinencia, </w:t>
      </w:r>
      <w:proofErr w:type="gramStart"/>
      <w:r w:rsidRPr="002B30BF">
        <w:rPr>
          <w:rFonts w:ascii="Arial" w:hAnsi="Arial" w:cs="Arial"/>
          <w:sz w:val="22"/>
          <w:szCs w:val="22"/>
        </w:rPr>
        <w:t>~ :</w:t>
      </w:r>
      <w:proofErr w:type="gramEnd"/>
      <w:r w:rsidRPr="002B30BF">
        <w:rPr>
          <w:rFonts w:ascii="Arial" w:hAnsi="Arial" w:cs="Arial"/>
          <w:sz w:val="22"/>
          <w:szCs w:val="22"/>
        </w:rPr>
        <w:t xml:space="preserve"> participación, equidad e interculturalidad, establecidos por la Ley 1618 de 2013 en concordancia con las normas que hacen parte del bloque de constitucionalidad, así como en los fines de la educación previstos en la Ley 115 de 1994.</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Artículo 2.3.3.5.1.4. Definiciones</w:t>
      </w:r>
      <w:r w:rsidRPr="002B30BF">
        <w:rPr>
          <w:rFonts w:ascii="Arial" w:hAnsi="Arial" w:cs="Arial"/>
          <w:sz w:val="22"/>
          <w:szCs w:val="22"/>
        </w:rPr>
        <w:t xml:space="preserve">. Para efectos de la presente sección, deberá entenderse como: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1. Accesibilidad:</w:t>
      </w:r>
      <w:r w:rsidRPr="002B30BF">
        <w:rPr>
          <w:rFonts w:ascii="Arial" w:hAnsi="Arial" w:cs="Arial"/>
          <w:sz w:val="22"/>
          <w:szCs w:val="22"/>
        </w:rPr>
        <w:t xml:space="preserve">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Estas medidas, incluirán la identificación y eliminación de obstáculos y barreras de acceso, de movilidad, de comunicación y la posibilidad de participar activamente en todas aquellas experiencias para el desarrollo del estudiante, para facilitar su autonomía y su independencia.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 Acceso a la educación para las personas con discapacidad:</w:t>
      </w:r>
      <w:r w:rsidRPr="002B30BF">
        <w:rPr>
          <w:rFonts w:ascii="Arial" w:hAnsi="Arial" w:cs="Arial"/>
          <w:sz w:val="22"/>
          <w:szCs w:val="22"/>
        </w:rPr>
        <w:t xml:space="preserve"> Proceso que comprende las diferentes estrategias que el servicio educativo debe realizar para garantizar el ingreso al sistema educativo de todas las personas con discapacidad, en condiciones de accesibilidad, adaptabilidad, flexibilidad y equidad con los demás estudiantes y sin discriminación alguna.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3. Acciones afirmativas:</w:t>
      </w:r>
      <w:r w:rsidRPr="002B30BF">
        <w:rPr>
          <w:rFonts w:ascii="Arial" w:hAnsi="Arial" w:cs="Arial"/>
          <w:sz w:val="22"/>
          <w:szCs w:val="22"/>
        </w:rPr>
        <w:t xml:space="preserve"> conforme a los artículos 13 de la Constitución Política y 2 de la Ley 1618 de 2013, se definen como: «políticas, medidas o acciones dirigidas a favorecer a personas o grupos con algún tipo de discapacidad, con el fin de eliminar o reducir las desigualdades y barreras de tipo actitudinal, social, cultural o económico que los afectan». En materia educativa, todas estas políticas, medidas y acciones están orientadas a promover el derecho a la igualdad de las personas con discapacidad mediante la superación de las barreras que tradicionalmente les han impedido beneficiarse, en igualdad de condiciones al resto de la sociedad, del servicio público educativo.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4. Ajustes razonables:</w:t>
      </w:r>
      <w:r w:rsidRPr="002B30BF">
        <w:rPr>
          <w:rFonts w:ascii="Arial" w:hAnsi="Arial" w:cs="Arial"/>
          <w:sz w:val="22"/>
          <w:szCs w:val="22"/>
        </w:rPr>
        <w:t xml:space="preserve"> son las acciones, adaptaciones, estrategias, apoyos, recursos o modificaciones necesarias y adecuadas del sistema educativo y la gestión escolar, basadas en necesidades específicas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5. Currículo flexible:</w:t>
      </w:r>
      <w:r w:rsidRPr="002B30BF">
        <w:rPr>
          <w:rFonts w:ascii="Arial" w:hAnsi="Arial" w:cs="Arial"/>
          <w:sz w:val="22"/>
          <w:szCs w:val="22"/>
        </w:rPr>
        <w:t xml:space="preserve"> es aquel que mantiene los mismos objetivos generales para todos los estudiantes, pero da diferentes oportunidades de acceder a ellos, es decir, organiza su enseñanza desde la diversidad social, cultural, de estilos de aprendizaje de sus estudiantes, tratando de dar a todos la oportunidad de aprender y participar.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6. Diseño Universal del Aprendizaje (DUA):</w:t>
      </w:r>
      <w:r w:rsidRPr="002B30BF">
        <w:rPr>
          <w:rFonts w:ascii="Arial" w:hAnsi="Arial" w:cs="Arial"/>
          <w:sz w:val="22"/>
          <w:szCs w:val="22"/>
        </w:rPr>
        <w:t xml:space="preserve"> diseño de productos, entornos, programas y servicios que puedan utilizar todas las personas, en la mayor medida posible, sin necesidad de adaptación ni diseño especializado. En educación, comprende los entornos, programas, currículos y servicios educativos diseñados para hacer accesibles y significativas las experiencias de aprendizaje para todos los estudiantes a partir de reconocer y valorar la individualidad. Se trata de una propuesta pedagógica que facilita un diseño curricular en el que tengan cabida todos los estudiantes, a través de objetivos, métodos, materiales, apoyos y evaluaciones formulados partiendo de sus capacidades y realidades. Permite al docente transformar el aula y la práctica pedagógica y facilita la evaluación y seguimiento a los aprendizajes. El diseño universal no excluirá las ayudas técnicas para grupos particulares de personas con discapacidad, cuando se necesiten.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Educación inclusiva:</w:t>
      </w:r>
      <w:r w:rsidRPr="002B30BF">
        <w:rPr>
          <w:rFonts w:ascii="Arial" w:hAnsi="Arial" w:cs="Arial"/>
          <w:sz w:val="22"/>
          <w:szCs w:val="22"/>
        </w:rPr>
        <w:t xml:space="preserve"> es un proceso permanente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w:t>
      </w:r>
    </w:p>
    <w:p w:rsidR="008258E1" w:rsidRPr="002B30BF" w:rsidRDefault="008258E1" w:rsidP="008258E1">
      <w:pPr>
        <w:jc w:val="both"/>
        <w:rPr>
          <w:rFonts w:ascii="Arial" w:hAnsi="Arial" w:cs="Arial"/>
          <w:sz w:val="22"/>
          <w:szCs w:val="22"/>
          <w:shd w:val="clear" w:color="auto" w:fill="FFFFFF"/>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8. Esquema de atención educativa:</w:t>
      </w:r>
      <w:r w:rsidRPr="002B30BF">
        <w:rPr>
          <w:rFonts w:ascii="Arial" w:hAnsi="Arial" w:cs="Arial"/>
          <w:sz w:val="22"/>
          <w:szCs w:val="22"/>
        </w:rPr>
        <w:t xml:space="preserve"> son los procesos mediante los cuales el sector educativo garantiza el servicio a los estudiantes con discapacidad en todos los niveles de la educación formal de preescolar, básica y media, considerando aspectos básicos para su acceso, permanencia y oferta de calidad, en términos de currículo, planes de estudios, tiempos, contenidos, competencias, metodologías, desempeños evaluación y promoción.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9. Estudiante con discapacidad:</w:t>
      </w:r>
      <w:r w:rsidRPr="002B30BF">
        <w:rPr>
          <w:rFonts w:ascii="Arial" w:hAnsi="Arial" w:cs="Arial"/>
          <w:sz w:val="22"/>
          <w:szCs w:val="22"/>
        </w:rPr>
        <w:t xml:space="preserve"> persona vinculada al sistema educativo en constante desarrollo y transformación, con limitaciones en los aspectos físico, mental, intelectual o sensorial que, al interactuar con diversas barreras (actitudinales, derivadas de falsas creencias, por desconocimiento, institucionales, de infraestructura, entre otras), pueden impedir su aprendizaje y participación plena y efectiva en la sociedad, atendiendo a los principios de equidad de oportunidades e igualdad de condiciones.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 </w:t>
      </w:r>
      <w:r w:rsidRPr="002B30BF">
        <w:rPr>
          <w:rFonts w:ascii="Arial" w:hAnsi="Arial" w:cs="Arial"/>
          <w:b/>
          <w:sz w:val="22"/>
          <w:szCs w:val="22"/>
        </w:rPr>
        <w:t>10. Permanencia educativa para las personas con discapacidad:</w:t>
      </w:r>
      <w:r w:rsidRPr="002B30BF">
        <w:rPr>
          <w:rFonts w:ascii="Arial" w:hAnsi="Arial" w:cs="Arial"/>
          <w:sz w:val="22"/>
          <w:szCs w:val="22"/>
        </w:rPr>
        <w:t xml:space="preserve"> comprende las diferentes estrategias y acciones que el servicio educativo debe realizar para fortalecer los factores asociados a la permanencia y el egreso de los niños, niñas, adolescentes, jóvenes y adultos con discapacidad en el sistema educativo, relacionadas con las acciones afirmativas, los ajustes razonables que garanticen una educación inclusiva en términos de pertinencia, calidad, eficacia y eficiencia y la eliminación de las barreras que les limitan su participación en el ámbito educativo.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11. Plan Individual de Ajustes Razonables (PIAR):</w:t>
      </w:r>
      <w:r w:rsidRPr="002B30BF">
        <w:rPr>
          <w:rFonts w:ascii="Arial" w:hAnsi="Arial" w:cs="Arial"/>
          <w:sz w:val="22"/>
          <w:szCs w:val="22"/>
        </w:rPr>
        <w:t xml:space="preserve"> herramienta utilizada para garantizar los procesos de enseñanza y aprendizaje de los estudiantes, basados en la valoración pedagógica ~. y social, que incluye los apoyos y ajustes razonables requeridos, entre ellos los curriculares, de infraestructura y todos los demás necesarios para garantizar el aprendizaje, la participación, permanencia y promoción. Son insumo para la planeación de aula del respectivo docente y el Plan de Mejoramiento Institucional (PMI), como complemento a las transformaciones realizadas con base en el DUA.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Artículo 2.3.3.5.2.3.2. Oferta educativa pertinente para personas con discapacidad</w:t>
      </w:r>
      <w:r w:rsidRPr="002B30BF">
        <w:rPr>
          <w:rFonts w:ascii="Arial" w:hAnsi="Arial" w:cs="Arial"/>
          <w:sz w:val="22"/>
          <w:szCs w:val="22"/>
        </w:rPr>
        <w:t xml:space="preserve">. Para garantizar una educación pertinente y de calidad, las entidades territoriales certificadas organizarán la oferta educativa que responda a las características de las personas con discapacidad identificadas en su territorio, siguiendo las orientaciones técnicas, administrativas y pedagógicas emitidas por el Ministerio de Educación Nacional, así: </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1. Oferta General:</w:t>
      </w:r>
      <w:r w:rsidRPr="002B30BF">
        <w:rPr>
          <w:rFonts w:ascii="Arial" w:hAnsi="Arial" w:cs="Arial"/>
          <w:sz w:val="22"/>
          <w:szCs w:val="22"/>
        </w:rPr>
        <w:t xml:space="preserve"> esta oferta corresponde a la ofrecida para todos los estudiantes del país, dentro de la cual tendrán acceso todos los estudiantes con discapacidad, quienes, de igual manera que opera en el sistema general, deberán ser remitidos al establecimiento educativo oficial o contratado más cercano a su lugar de residencia, y al grado acorde a su edad cronológica. Para cada uno de los casos y conforme a las características del estudiante, contará con los ajustes razonables definidos en el PIAR, dentro de los espacios, ambientes y actividades escolares, con los demás estudiantes. En el evento que no sea posible cerca al lugar de residencia, por algún motivo justificado, se garantizarán los servicios de transporte y alimentación, si es el caso.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2. Oferta bilingüe bicultural para población con discapacidad auditiva:</w:t>
      </w:r>
      <w:r w:rsidRPr="002B30BF">
        <w:rPr>
          <w:rFonts w:ascii="Arial" w:hAnsi="Arial" w:cs="Arial"/>
          <w:sz w:val="22"/>
          <w:szCs w:val="22"/>
        </w:rPr>
        <w:t xml:space="preserve"> la Modalidad Bilingüe - Bicultural es aquella cuyo proceso de enseñanza - aprendizaje será en la Lengua de Señas Colombiana - Español como segunda lengua y consiste en la destinación de establecimientos educativos regulares, en los que se contarán con aulas paralelas y docentes bilingües que impartan la formación en lengua de señas, y otros apoyos tecnológicos, didácticos y lingüísticos requeridos, entre los que están los intérpretes de Lengua de Señas Colombiana y modelos lingüísticos. Para tal efecto, las entidades podrán centralizar esta oferta educativa en uno o varios establecimientos educativos y garantizar el transporte para aquellos a quienes les implique desplazarse lejos de su lugar de residencia.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Artículo 2.3.3.5.2.3.4. Permanencia en el servicio educativo para personas con discapacidad</w:t>
      </w:r>
      <w:r w:rsidRPr="002B30BF">
        <w:rPr>
          <w:rFonts w:ascii="Arial" w:hAnsi="Arial" w:cs="Arial"/>
          <w:sz w:val="22"/>
          <w:szCs w:val="22"/>
        </w:rPr>
        <w:t>: Con el propósito de contrarrestar los factores asociados a la deserción del sistema educativo de los niños, niñas y adolescentes con discapacidad, las entidades territoriales certificadas realizarán acciones afirmativas que eliminen las barreras para el aprendizaje y la participación, y garanticen en términos de pertinencia y eficiencia una "educación inclusiva con enfoque diferencial, de acuerdo con la clasificación de la oferta establecida en el artículo 2.3.3.5.2.3.2 del presente decreto.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Artículo 2.3.3.5.2.3.5. Construcción e implementación de los Planes Individuales de apoyos y ajustes </w:t>
      </w:r>
      <w:proofErr w:type="gramStart"/>
      <w:r w:rsidRPr="002B30BF">
        <w:rPr>
          <w:rFonts w:ascii="Arial" w:hAnsi="Arial" w:cs="Arial"/>
          <w:b/>
          <w:sz w:val="22"/>
          <w:szCs w:val="22"/>
        </w:rPr>
        <w:t>razonables(</w:t>
      </w:r>
      <w:proofErr w:type="gramEnd"/>
      <w:r w:rsidRPr="002B30BF">
        <w:rPr>
          <w:rFonts w:ascii="Arial" w:hAnsi="Arial" w:cs="Arial"/>
          <w:b/>
          <w:sz w:val="22"/>
          <w:szCs w:val="22"/>
        </w:rPr>
        <w:t>PIAR)</w:t>
      </w:r>
      <w:r w:rsidRPr="002B30BF">
        <w:rPr>
          <w:rFonts w:ascii="Arial" w:hAnsi="Arial" w:cs="Arial"/>
          <w:sz w:val="22"/>
          <w:szCs w:val="22"/>
        </w:rPr>
        <w:t>. El PIAR se constituye en la herramienta idónea para garantizar la pertinencia del proceso de enseñanza y aprendizaje del estudiante con discapacidad dentro del aula, respetando sus estilos y ritmos de aprendizaje. Es un complemento a las transformaciones realizadas con el Diseño Universal de los Aprendizajes.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shd w:val="clear" w:color="auto" w:fill="FFFFFF"/>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DIAGNOSTICO DE NECESIDADES DEL APRENDIZAJE DE LA LENGUA DE SEÑAS COLOMBIANA EN LA INSTITUCION EDUCATIVA JUAN N CADAVID EN SU POBLACION SORDA Y OYENTE.</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Se conoció en el Municipio de Itagüí la escolarización de los que ahora pertenecen al APS (Aula Para Sordos) su proceso en el aula regular en otras instituciones educativas y se obtuvieron respuestas</w:t>
      </w:r>
      <w:r w:rsidRPr="002B30BF">
        <w:rPr>
          <w:rFonts w:ascii="Arial" w:hAnsi="Arial" w:cs="Arial"/>
          <w:spacing w:val="-2"/>
          <w:sz w:val="22"/>
          <w:szCs w:val="22"/>
        </w:rPr>
        <w:t xml:space="preserve"> </w:t>
      </w:r>
      <w:r w:rsidRPr="002B30BF">
        <w:rPr>
          <w:rFonts w:ascii="Arial" w:hAnsi="Arial" w:cs="Arial"/>
          <w:sz w:val="22"/>
          <w:szCs w:val="22"/>
        </w:rPr>
        <w:t>como:</w:t>
      </w: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Frente a un desempeño intelectual su nivel de rendimiento era demasiado lento debido a la comunicación entre compañeros y docentes. Por otro </w:t>
      </w:r>
      <w:proofErr w:type="gramStart"/>
      <w:r w:rsidRPr="002B30BF">
        <w:rPr>
          <w:rFonts w:ascii="Arial" w:hAnsi="Arial" w:cs="Arial"/>
          <w:sz w:val="22"/>
          <w:szCs w:val="22"/>
        </w:rPr>
        <w:t>lado</w:t>
      </w:r>
      <w:proofErr w:type="gramEnd"/>
      <w:r w:rsidRPr="002B30BF">
        <w:rPr>
          <w:rFonts w:ascii="Arial" w:hAnsi="Arial" w:cs="Arial"/>
          <w:sz w:val="22"/>
          <w:szCs w:val="22"/>
        </w:rPr>
        <w:t xml:space="preserve"> los estudiantes se desplazaban hacia Medellín para cumplir a sus metas cognitivas; de aquí que la administración de Itagüí en el año 2007 escogió la institución Juan N Cadavid para adoptar e incluir a la población sorda, la que ahora nos hace como la única institución inclusiva del municipio. Como todo cambio trae sus consecuencias la comunidad de docentes como estudiantes y directivas se vieron a la necesidad de aprender la lengua de señas, para iniciar con el primer paso de la inclusión, se encontró con que en algunos no había la tolerancia del docente integrador para entender y comprender al sordo, de aquí la contratación de intérpretes de lengua de señas y modelos de lengua para acompañar al estudiante sordo en el aula regular y ser el puente de comunicación entre estudiante y docente.</w:t>
      </w:r>
    </w:p>
    <w:p w:rsidR="008258E1" w:rsidRPr="002B30BF" w:rsidRDefault="008258E1" w:rsidP="008258E1">
      <w:pPr>
        <w:jc w:val="both"/>
        <w:rPr>
          <w:rFonts w:ascii="Arial" w:hAnsi="Arial" w:cs="Arial"/>
          <w:sz w:val="22"/>
          <w:szCs w:val="22"/>
        </w:rPr>
      </w:pPr>
      <w:r w:rsidRPr="002B30BF">
        <w:rPr>
          <w:rFonts w:ascii="Arial" w:hAnsi="Arial" w:cs="Arial"/>
          <w:sz w:val="22"/>
          <w:szCs w:val="22"/>
        </w:rPr>
        <w:t>Se optó por tener como una asignatura del pensum académico la lengua de señas desde primero hasta el grado once una hora semanal, debido a la gran necesidad de comunicación y por la comunidad que se tiene en la institución.</w:t>
      </w:r>
    </w:p>
    <w:p w:rsidR="008258E1" w:rsidRPr="002B30BF" w:rsidRDefault="008258E1" w:rsidP="008258E1">
      <w:pPr>
        <w:jc w:val="both"/>
        <w:rPr>
          <w:rFonts w:ascii="Arial" w:hAnsi="Arial" w:cs="Arial"/>
          <w:sz w:val="22"/>
          <w:szCs w:val="22"/>
        </w:rPr>
      </w:pPr>
      <w:r w:rsidRPr="002B30BF">
        <w:rPr>
          <w:rFonts w:ascii="Arial" w:hAnsi="Arial" w:cs="Arial"/>
          <w:sz w:val="22"/>
          <w:szCs w:val="22"/>
        </w:rPr>
        <w:lastRenderedPageBreak/>
        <w:t>Se puede decir que a nivel del desempeño académico como asignatura la comunidad sorda y oyente presentan grandes vacíos de comunicación y conocimiento profundo como competencia significativa y comunicativa en LSC, es por esto que se pretende desarrollar metodologías de aprendizaje y acompañamiento de personal idóneo y competente en esta lengua como agente acompañante de los docentes que dictan la lengua de señas en la básica primaria y secundaria.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METODOLOGÍA GENERAL:</w:t>
      </w:r>
    </w:p>
    <w:p w:rsidR="008258E1" w:rsidRPr="002B30BF" w:rsidRDefault="008258E1" w:rsidP="008258E1">
      <w:pPr>
        <w:jc w:val="both"/>
        <w:rPr>
          <w:rFonts w:ascii="Arial" w:hAnsi="Arial" w:cs="Arial"/>
          <w:sz w:val="22"/>
          <w:szCs w:val="22"/>
        </w:rPr>
      </w:pPr>
      <w:r w:rsidRPr="002B30BF">
        <w:rPr>
          <w:rFonts w:ascii="Arial" w:hAnsi="Arial" w:cs="Arial"/>
          <w:noProof/>
          <w:sz w:val="22"/>
          <w:szCs w:val="22"/>
          <w:lang w:eastAsia="es-CO"/>
        </w:rPr>
        <mc:AlternateContent>
          <mc:Choice Requires="wps">
            <w:drawing>
              <wp:anchor distT="0" distB="0" distL="114300" distR="114300" simplePos="0" relativeHeight="251662336" behindDoc="1" locked="0" layoutInCell="1" allowOverlap="1" wp14:anchorId="695B7D27" wp14:editId="75DD23C5">
                <wp:simplePos x="0" y="0"/>
                <wp:positionH relativeFrom="page">
                  <wp:posOffset>3260090</wp:posOffset>
                </wp:positionH>
                <wp:positionV relativeFrom="paragraph">
                  <wp:posOffset>563245</wp:posOffset>
                </wp:positionV>
                <wp:extent cx="39370" cy="161290"/>
                <wp:effectExtent l="0" t="0" r="0" b="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61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4526" id="Rectangle 67" o:spid="_x0000_s1026" style="position:absolute;margin-left:256.7pt;margin-top:44.35pt;width:3.1pt;height:1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" fillcolor="#ededed" stroked="f">
                <w10:wrap anchorx="page"/>
              </v:rect>
            </w:pict>
          </mc:Fallback>
        </mc:AlternateContent>
      </w:r>
      <w:r w:rsidRPr="002B30BF">
        <w:rPr>
          <w:rFonts w:ascii="Arial" w:hAnsi="Arial" w:cs="Arial"/>
          <w:sz w:val="22"/>
          <w:szCs w:val="22"/>
        </w:rPr>
        <w:t xml:space="preserve">Dado que el Plan de estudios promueve un aprendizaje significativo (Novak 1987), los maestros deben asegurar la construcción de contextos de aprendizaje significativos que impulsen el desarrollo y </w:t>
      </w:r>
      <w:proofErr w:type="spellStart"/>
      <w:r w:rsidRPr="002B30BF">
        <w:rPr>
          <w:rFonts w:ascii="Arial" w:hAnsi="Arial" w:cs="Arial"/>
          <w:sz w:val="22"/>
          <w:szCs w:val="22"/>
        </w:rPr>
        <w:t>complejización</w:t>
      </w:r>
      <w:proofErr w:type="spellEnd"/>
      <w:r w:rsidRPr="002B30BF">
        <w:rPr>
          <w:rFonts w:ascii="Arial" w:hAnsi="Arial" w:cs="Arial"/>
          <w:sz w:val="22"/>
          <w:szCs w:val="22"/>
        </w:rPr>
        <w:t xml:space="preserve"> de la LSC de todos y cada uno de los estudiantes sordos y oyentes mediante la creación de situaciones comunicativas genuinas, interesantes y retadoras para ellos. Las actividades pedagógicas se desarrollan a partir de:</w:t>
      </w: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 La utilización y elaboración de guías para colorear, collages, apareamiento, </w:t>
      </w:r>
      <w:proofErr w:type="spellStart"/>
      <w:r w:rsidRPr="002B30BF">
        <w:rPr>
          <w:rFonts w:ascii="Arial" w:hAnsi="Arial" w:cs="Arial"/>
          <w:sz w:val="22"/>
          <w:szCs w:val="22"/>
        </w:rPr>
        <w:t>completaciòn</w:t>
      </w:r>
      <w:proofErr w:type="spellEnd"/>
      <w:r w:rsidRPr="002B30BF">
        <w:rPr>
          <w:rFonts w:ascii="Arial" w:hAnsi="Arial" w:cs="Arial"/>
          <w:sz w:val="22"/>
          <w:szCs w:val="22"/>
        </w:rPr>
        <w:t>.</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Videos y libros (diccionario básico de lengua de señas) del INSOR</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Socialización en L.S.C</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Actividades lúdicas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Utilización de material didáctico como loterías, rompecabezas, láminas, rótulos en lengua de señas.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Dramatizaciones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Consultas generales.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Análisis de textos y documentos acerca de la lengua de señas.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Elaboración de carteleras y afiches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Descripciones en lengua de señas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Talleres escritos con la seña y el nombre</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Diálogos entre oyentes y sordos o viceversa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FLEXIBILIZACION CURRICULAR</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Currículo Flexible</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El currículo flexible en la Institución Juan Nepomuceno Cadavid, se define como la capacidad de adaptar el quehacer educativo a las necesidades de los estudiantes que requieren atención especial por su condición y adaptabilidad al</w:t>
      </w:r>
      <w:r w:rsidRPr="002B30BF">
        <w:rPr>
          <w:rFonts w:ascii="Arial" w:hAnsi="Arial" w:cs="Arial"/>
          <w:spacing w:val="-6"/>
          <w:sz w:val="22"/>
          <w:szCs w:val="22"/>
        </w:rPr>
        <w:t xml:space="preserve"> </w:t>
      </w:r>
      <w:r w:rsidRPr="002B30BF">
        <w:rPr>
          <w:rFonts w:ascii="Arial" w:hAnsi="Arial" w:cs="Arial"/>
          <w:sz w:val="22"/>
          <w:szCs w:val="22"/>
        </w:rPr>
        <w:t>contexto.</w:t>
      </w:r>
    </w:p>
    <w:p w:rsidR="008258E1" w:rsidRPr="002B30BF" w:rsidRDefault="008258E1" w:rsidP="008258E1">
      <w:pPr>
        <w:jc w:val="both"/>
        <w:rPr>
          <w:rFonts w:ascii="Arial" w:hAnsi="Arial" w:cs="Arial"/>
          <w:sz w:val="22"/>
          <w:szCs w:val="22"/>
        </w:rPr>
      </w:pPr>
      <w:r w:rsidRPr="002B30BF">
        <w:rPr>
          <w:rFonts w:ascii="Arial" w:hAnsi="Arial" w:cs="Arial"/>
          <w:sz w:val="22"/>
          <w:szCs w:val="22"/>
        </w:rPr>
        <w:t>La atención a la diversidad se aborda desde distintos elementos,</w:t>
      </w:r>
      <w:r w:rsidRPr="002B30BF">
        <w:rPr>
          <w:rFonts w:ascii="Arial" w:hAnsi="Arial" w:cs="Arial"/>
          <w:spacing w:val="-19"/>
          <w:sz w:val="22"/>
          <w:szCs w:val="22"/>
        </w:rPr>
        <w:t xml:space="preserve"> </w:t>
      </w:r>
      <w:r w:rsidRPr="002B30BF">
        <w:rPr>
          <w:rFonts w:ascii="Arial" w:hAnsi="Arial" w:cs="Arial"/>
          <w:sz w:val="22"/>
          <w:szCs w:val="22"/>
        </w:rPr>
        <w:t>como: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PEI</w:t>
      </w:r>
    </w:p>
    <w:p w:rsidR="008258E1" w:rsidRPr="002B30BF" w:rsidRDefault="008258E1" w:rsidP="008258E1">
      <w:pPr>
        <w:jc w:val="both"/>
        <w:rPr>
          <w:rFonts w:ascii="Arial" w:hAnsi="Arial" w:cs="Arial"/>
          <w:sz w:val="22"/>
          <w:szCs w:val="22"/>
        </w:rPr>
      </w:pPr>
      <w:r w:rsidRPr="002B30BF">
        <w:rPr>
          <w:rFonts w:ascii="Arial" w:hAnsi="Arial" w:cs="Arial"/>
          <w:sz w:val="22"/>
          <w:szCs w:val="22"/>
        </w:rPr>
        <w:t>Planeación</w:t>
      </w:r>
      <w:r w:rsidRPr="002B30BF">
        <w:rPr>
          <w:rFonts w:ascii="Arial" w:hAnsi="Arial" w:cs="Arial"/>
          <w:spacing w:val="-1"/>
          <w:sz w:val="22"/>
          <w:szCs w:val="22"/>
        </w:rPr>
        <w:t xml:space="preserve"> </w:t>
      </w:r>
      <w:r w:rsidRPr="002B30BF">
        <w:rPr>
          <w:rFonts w:ascii="Arial" w:hAnsi="Arial" w:cs="Arial"/>
          <w:sz w:val="22"/>
          <w:szCs w:val="22"/>
        </w:rPr>
        <w:t>Curricular</w:t>
      </w:r>
    </w:p>
    <w:p w:rsidR="008258E1" w:rsidRPr="002B30BF" w:rsidRDefault="008258E1" w:rsidP="008258E1">
      <w:pPr>
        <w:jc w:val="both"/>
        <w:rPr>
          <w:rFonts w:ascii="Arial" w:hAnsi="Arial" w:cs="Arial"/>
          <w:sz w:val="22"/>
          <w:szCs w:val="22"/>
        </w:rPr>
      </w:pPr>
      <w:r w:rsidRPr="002B30BF">
        <w:rPr>
          <w:rFonts w:ascii="Arial" w:hAnsi="Arial" w:cs="Arial"/>
          <w:sz w:val="22"/>
          <w:szCs w:val="22"/>
        </w:rPr>
        <w:t>Prácticas</w:t>
      </w:r>
      <w:r w:rsidRPr="002B30BF">
        <w:rPr>
          <w:rFonts w:ascii="Arial" w:hAnsi="Arial" w:cs="Arial"/>
          <w:spacing w:val="-2"/>
          <w:sz w:val="22"/>
          <w:szCs w:val="22"/>
        </w:rPr>
        <w:t xml:space="preserve"> </w:t>
      </w:r>
      <w:r w:rsidRPr="002B30BF">
        <w:rPr>
          <w:rFonts w:ascii="Arial" w:hAnsi="Arial" w:cs="Arial"/>
          <w:sz w:val="22"/>
          <w:szCs w:val="22"/>
        </w:rPr>
        <w:t>Inclusivas</w:t>
      </w:r>
    </w:p>
    <w:p w:rsidR="008258E1" w:rsidRPr="002B30BF" w:rsidRDefault="008258E1" w:rsidP="008258E1">
      <w:pPr>
        <w:jc w:val="both"/>
        <w:rPr>
          <w:rFonts w:ascii="Arial" w:hAnsi="Arial" w:cs="Arial"/>
          <w:sz w:val="22"/>
          <w:szCs w:val="22"/>
        </w:rPr>
      </w:pPr>
      <w:r w:rsidRPr="002B30BF">
        <w:rPr>
          <w:rFonts w:ascii="Arial" w:hAnsi="Arial" w:cs="Arial"/>
          <w:sz w:val="22"/>
          <w:szCs w:val="22"/>
        </w:rPr>
        <w:t>Tutoría</w:t>
      </w:r>
    </w:p>
    <w:p w:rsidR="008258E1" w:rsidRPr="002B30BF" w:rsidRDefault="008258E1" w:rsidP="008258E1">
      <w:pPr>
        <w:jc w:val="both"/>
        <w:rPr>
          <w:rFonts w:ascii="Arial" w:hAnsi="Arial" w:cs="Arial"/>
          <w:sz w:val="22"/>
          <w:szCs w:val="22"/>
        </w:rPr>
      </w:pPr>
      <w:r w:rsidRPr="002B30BF">
        <w:rPr>
          <w:rFonts w:ascii="Arial" w:hAnsi="Arial" w:cs="Arial"/>
          <w:sz w:val="22"/>
          <w:szCs w:val="22"/>
        </w:rPr>
        <w:t>Refuerzo y</w:t>
      </w:r>
      <w:r w:rsidRPr="002B30BF">
        <w:rPr>
          <w:rFonts w:ascii="Arial" w:hAnsi="Arial" w:cs="Arial"/>
          <w:spacing w:val="-14"/>
          <w:sz w:val="22"/>
          <w:szCs w:val="22"/>
        </w:rPr>
        <w:t xml:space="preserve"> </w:t>
      </w:r>
      <w:r w:rsidRPr="002B30BF">
        <w:rPr>
          <w:rFonts w:ascii="Arial" w:hAnsi="Arial" w:cs="Arial"/>
          <w:sz w:val="22"/>
          <w:szCs w:val="22"/>
        </w:rPr>
        <w:t>Apoyo</w:t>
      </w:r>
    </w:p>
    <w:p w:rsidR="008258E1" w:rsidRPr="002B30BF" w:rsidRDefault="008258E1" w:rsidP="008258E1">
      <w:pPr>
        <w:jc w:val="both"/>
        <w:rPr>
          <w:rFonts w:ascii="Arial" w:hAnsi="Arial" w:cs="Arial"/>
          <w:sz w:val="22"/>
          <w:szCs w:val="22"/>
        </w:rPr>
      </w:pPr>
      <w:r w:rsidRPr="002B30BF">
        <w:rPr>
          <w:rFonts w:ascii="Arial" w:hAnsi="Arial" w:cs="Arial"/>
          <w:sz w:val="22"/>
          <w:szCs w:val="22"/>
        </w:rPr>
        <w:t>Evaluación Psicopedagógica previa a las propuestas:</w:t>
      </w:r>
    </w:p>
    <w:p w:rsidR="008258E1" w:rsidRPr="002B30BF" w:rsidRDefault="008258E1" w:rsidP="008258E1">
      <w:pPr>
        <w:jc w:val="both"/>
        <w:rPr>
          <w:rFonts w:ascii="Arial" w:hAnsi="Arial" w:cs="Arial"/>
          <w:sz w:val="22"/>
          <w:szCs w:val="22"/>
        </w:rPr>
      </w:pPr>
      <w:r w:rsidRPr="002B30BF">
        <w:rPr>
          <w:rFonts w:ascii="Arial" w:hAnsi="Arial" w:cs="Arial"/>
          <w:sz w:val="22"/>
          <w:szCs w:val="22"/>
        </w:rPr>
        <w:t>Prácticas Inclusivas</w:t>
      </w:r>
      <w:r w:rsidRPr="002B30BF">
        <w:rPr>
          <w:rFonts w:ascii="Arial" w:hAnsi="Arial" w:cs="Arial"/>
          <w:spacing w:val="-3"/>
          <w:sz w:val="22"/>
          <w:szCs w:val="22"/>
        </w:rPr>
        <w:t xml:space="preserve"> </w:t>
      </w:r>
      <w:r w:rsidRPr="002B30BF">
        <w:rPr>
          <w:rFonts w:ascii="Arial" w:hAnsi="Arial" w:cs="Arial"/>
          <w:sz w:val="22"/>
          <w:szCs w:val="22"/>
        </w:rPr>
        <w:t>individualizadas,</w:t>
      </w:r>
    </w:p>
    <w:p w:rsidR="008258E1" w:rsidRPr="002B30BF" w:rsidRDefault="008258E1" w:rsidP="008258E1">
      <w:pPr>
        <w:jc w:val="both"/>
        <w:rPr>
          <w:rFonts w:ascii="Arial" w:hAnsi="Arial" w:cs="Arial"/>
          <w:sz w:val="22"/>
          <w:szCs w:val="22"/>
        </w:rPr>
      </w:pPr>
      <w:r w:rsidRPr="002B30BF">
        <w:rPr>
          <w:rFonts w:ascii="Arial" w:hAnsi="Arial" w:cs="Arial"/>
          <w:sz w:val="22"/>
          <w:szCs w:val="22"/>
        </w:rPr>
        <w:t>Diversificación</w:t>
      </w:r>
      <w:r w:rsidRPr="002B30BF">
        <w:rPr>
          <w:rFonts w:ascii="Arial" w:hAnsi="Arial" w:cs="Arial"/>
          <w:spacing w:val="-1"/>
          <w:sz w:val="22"/>
          <w:szCs w:val="22"/>
        </w:rPr>
        <w:t xml:space="preserve"> </w:t>
      </w:r>
      <w:r w:rsidRPr="002B30BF">
        <w:rPr>
          <w:rFonts w:ascii="Arial" w:hAnsi="Arial" w:cs="Arial"/>
          <w:sz w:val="22"/>
          <w:szCs w:val="22"/>
        </w:rPr>
        <w:t>curricular</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OBJETIVOS DEL CURRICULO FLEXIBLE</w:t>
      </w:r>
      <w:r w:rsidRPr="002B30BF">
        <w:rPr>
          <w:rFonts w:ascii="Arial" w:hAnsi="Arial" w:cs="Arial"/>
          <w:sz w:val="22"/>
          <w:szCs w:val="22"/>
        </w:rPr>
        <w:t>:</w:t>
      </w:r>
    </w:p>
    <w:p w:rsidR="008258E1" w:rsidRPr="002B30BF" w:rsidRDefault="008258E1" w:rsidP="008258E1">
      <w:pPr>
        <w:jc w:val="both"/>
        <w:rPr>
          <w:rFonts w:ascii="Arial" w:hAnsi="Arial" w:cs="Arial"/>
          <w:sz w:val="22"/>
          <w:szCs w:val="22"/>
        </w:rPr>
      </w:pPr>
      <w:proofErr w:type="gramStart"/>
      <w:r w:rsidRPr="002B30BF">
        <w:rPr>
          <w:rFonts w:ascii="Arial" w:hAnsi="Arial" w:cs="Arial"/>
          <w:sz w:val="22"/>
          <w:szCs w:val="22"/>
        </w:rPr>
        <w:t>Qué?</w:t>
      </w:r>
      <w:proofErr w:type="gramEnd"/>
      <w:r w:rsidRPr="002B30BF">
        <w:rPr>
          <w:rFonts w:ascii="Arial" w:hAnsi="Arial" w:cs="Arial"/>
          <w:sz w:val="22"/>
          <w:szCs w:val="22"/>
        </w:rPr>
        <w:t xml:space="preserve"> conocer las necesidades de cada estudiante de la Institución, potenciar sus posibilidades y</w:t>
      </w:r>
      <w:r w:rsidRPr="002B30BF">
        <w:rPr>
          <w:rFonts w:ascii="Arial" w:hAnsi="Arial" w:cs="Arial"/>
          <w:spacing w:val="-8"/>
          <w:sz w:val="22"/>
          <w:szCs w:val="22"/>
        </w:rPr>
        <w:t xml:space="preserve"> </w:t>
      </w:r>
      <w:r w:rsidRPr="002B30BF">
        <w:rPr>
          <w:rFonts w:ascii="Arial" w:hAnsi="Arial" w:cs="Arial"/>
          <w:sz w:val="22"/>
          <w:szCs w:val="22"/>
        </w:rPr>
        <w:t>recursos.</w:t>
      </w:r>
    </w:p>
    <w:p w:rsidR="008258E1" w:rsidRPr="002B30BF" w:rsidRDefault="008258E1" w:rsidP="008258E1">
      <w:pPr>
        <w:jc w:val="both"/>
        <w:rPr>
          <w:rFonts w:ascii="Arial" w:hAnsi="Arial" w:cs="Arial"/>
          <w:sz w:val="22"/>
          <w:szCs w:val="22"/>
        </w:rPr>
      </w:pPr>
      <w:proofErr w:type="gramStart"/>
      <w:r w:rsidRPr="002B30BF">
        <w:rPr>
          <w:rFonts w:ascii="Arial" w:hAnsi="Arial" w:cs="Arial"/>
          <w:sz w:val="22"/>
          <w:szCs w:val="22"/>
        </w:rPr>
        <w:t>Cómo?</w:t>
      </w:r>
      <w:proofErr w:type="gramEnd"/>
      <w:r w:rsidRPr="002B30BF">
        <w:rPr>
          <w:rFonts w:ascii="Arial" w:hAnsi="Arial" w:cs="Arial"/>
          <w:sz w:val="22"/>
          <w:szCs w:val="22"/>
        </w:rPr>
        <w:t>, Dónde? Consejo de profesores, orientación profesional.</w:t>
      </w:r>
    </w:p>
    <w:p w:rsidR="008258E1" w:rsidRPr="002B30BF" w:rsidRDefault="008258E1" w:rsidP="008258E1">
      <w:pPr>
        <w:jc w:val="both"/>
        <w:rPr>
          <w:rFonts w:ascii="Arial" w:hAnsi="Arial" w:cs="Arial"/>
          <w:sz w:val="22"/>
          <w:szCs w:val="22"/>
        </w:rPr>
      </w:pPr>
      <w:proofErr w:type="gramStart"/>
      <w:r w:rsidRPr="002B30BF">
        <w:rPr>
          <w:rFonts w:ascii="Arial" w:hAnsi="Arial" w:cs="Arial"/>
          <w:sz w:val="22"/>
          <w:szCs w:val="22"/>
        </w:rPr>
        <w:t>Para qué?</w:t>
      </w:r>
      <w:proofErr w:type="gramEnd"/>
      <w:r w:rsidRPr="002B30BF">
        <w:rPr>
          <w:rFonts w:ascii="Arial" w:hAnsi="Arial" w:cs="Arial"/>
          <w:sz w:val="22"/>
          <w:szCs w:val="22"/>
        </w:rPr>
        <w:t xml:space="preserve"> Para la elaboración del PEI, para la implementación del plan de área, para el desarrollo del plan de aula, para los planes de orientación y</w:t>
      </w:r>
      <w:r w:rsidRPr="002B30BF">
        <w:rPr>
          <w:rFonts w:ascii="Arial" w:hAnsi="Arial" w:cs="Arial"/>
          <w:spacing w:val="-41"/>
          <w:sz w:val="22"/>
          <w:szCs w:val="22"/>
        </w:rPr>
        <w:t xml:space="preserve"> </w:t>
      </w:r>
      <w:r w:rsidRPr="002B30BF">
        <w:rPr>
          <w:rFonts w:ascii="Arial" w:hAnsi="Arial" w:cs="Arial"/>
          <w:sz w:val="22"/>
          <w:szCs w:val="22"/>
        </w:rPr>
        <w:t>acompañamiento.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w:t>
      </w:r>
    </w:p>
    <w:p w:rsidR="008258E1" w:rsidRPr="002B30BF" w:rsidRDefault="008258E1" w:rsidP="008258E1">
      <w:pPr>
        <w:jc w:val="both"/>
        <w:rPr>
          <w:rFonts w:ascii="Arial" w:hAnsi="Arial" w:cs="Arial"/>
          <w:b/>
          <w:sz w:val="22"/>
          <w:szCs w:val="22"/>
        </w:rPr>
      </w:pPr>
      <w:r w:rsidRPr="002B30BF">
        <w:rPr>
          <w:rFonts w:ascii="Arial" w:hAnsi="Arial" w:cs="Arial"/>
          <w:b/>
          <w:sz w:val="22"/>
          <w:szCs w:val="22"/>
        </w:rPr>
        <w:t>PAUTAS GENERALES PARA LAS PRÁCTICAS INCLUSIVAS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La Prácticas Inclusivas individuales han de ser una estrategia global, muy flexible y dinámica, que tenga en cuenta algunos criterios básicos tales</w:t>
      </w:r>
      <w:r w:rsidRPr="002B30BF">
        <w:rPr>
          <w:rFonts w:ascii="Arial" w:hAnsi="Arial" w:cs="Arial"/>
          <w:spacing w:val="-28"/>
          <w:sz w:val="22"/>
          <w:szCs w:val="22"/>
        </w:rPr>
        <w:t xml:space="preserve"> </w:t>
      </w:r>
      <w:r w:rsidRPr="002B30BF">
        <w:rPr>
          <w:rFonts w:ascii="Arial" w:hAnsi="Arial" w:cs="Arial"/>
          <w:sz w:val="22"/>
          <w:szCs w:val="22"/>
        </w:rPr>
        <w:t>como:</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Partir siempre de una amplia y rigurosa evaluación del estudiante y del</w:t>
      </w:r>
      <w:r w:rsidRPr="002B30BF">
        <w:rPr>
          <w:rFonts w:ascii="Arial" w:hAnsi="Arial" w:cs="Arial"/>
          <w:spacing w:val="-7"/>
          <w:sz w:val="22"/>
          <w:szCs w:val="22"/>
        </w:rPr>
        <w:t xml:space="preserve"> </w:t>
      </w:r>
      <w:r w:rsidRPr="002B30BF">
        <w:rPr>
          <w:rFonts w:ascii="Arial" w:hAnsi="Arial" w:cs="Arial"/>
          <w:sz w:val="22"/>
          <w:szCs w:val="22"/>
        </w:rPr>
        <w:t>contexto.</w:t>
      </w:r>
    </w:p>
    <w:p w:rsidR="008258E1" w:rsidRPr="002B30BF" w:rsidRDefault="008258E1" w:rsidP="008258E1">
      <w:pPr>
        <w:jc w:val="both"/>
        <w:rPr>
          <w:rFonts w:ascii="Arial" w:hAnsi="Arial" w:cs="Arial"/>
          <w:sz w:val="22"/>
          <w:szCs w:val="22"/>
        </w:rPr>
      </w:pPr>
      <w:r w:rsidRPr="002B30BF">
        <w:rPr>
          <w:rFonts w:ascii="Arial" w:hAnsi="Arial" w:cs="Arial"/>
          <w:spacing w:val="-6"/>
          <w:sz w:val="22"/>
          <w:szCs w:val="22"/>
        </w:rPr>
        <w:t xml:space="preserve">Tener </w:t>
      </w:r>
      <w:r w:rsidRPr="002B30BF">
        <w:rPr>
          <w:rFonts w:ascii="Arial" w:hAnsi="Arial" w:cs="Arial"/>
          <w:sz w:val="22"/>
          <w:szCs w:val="22"/>
        </w:rPr>
        <w:t>siempre como referente el currículo ordinario y a partir siempre de</w:t>
      </w:r>
      <w:r w:rsidRPr="002B30BF">
        <w:rPr>
          <w:rFonts w:ascii="Arial" w:hAnsi="Arial" w:cs="Arial"/>
          <w:spacing w:val="-5"/>
          <w:sz w:val="22"/>
          <w:szCs w:val="22"/>
        </w:rPr>
        <w:t xml:space="preserve"> </w:t>
      </w:r>
      <w:r w:rsidRPr="002B30BF">
        <w:rPr>
          <w:rFonts w:ascii="Arial" w:hAnsi="Arial" w:cs="Arial"/>
          <w:sz w:val="22"/>
          <w:szCs w:val="22"/>
        </w:rPr>
        <w:t>él.</w:t>
      </w:r>
    </w:p>
    <w:p w:rsidR="008258E1" w:rsidRPr="002B30BF" w:rsidRDefault="008258E1" w:rsidP="008258E1">
      <w:pPr>
        <w:jc w:val="both"/>
        <w:rPr>
          <w:rFonts w:ascii="Arial" w:hAnsi="Arial" w:cs="Arial"/>
          <w:sz w:val="22"/>
          <w:szCs w:val="22"/>
        </w:rPr>
      </w:pPr>
      <w:r w:rsidRPr="002B30BF">
        <w:rPr>
          <w:rFonts w:ascii="Arial" w:hAnsi="Arial" w:cs="Arial"/>
          <w:sz w:val="22"/>
          <w:szCs w:val="22"/>
        </w:rPr>
        <w:t>Buscar que la flexibilización curricular aparte al estudiante lo menos posible de los planteamientos</w:t>
      </w:r>
      <w:r w:rsidRPr="002B30BF">
        <w:rPr>
          <w:rFonts w:ascii="Arial" w:hAnsi="Arial" w:cs="Arial"/>
          <w:spacing w:val="-16"/>
          <w:sz w:val="22"/>
          <w:szCs w:val="22"/>
        </w:rPr>
        <w:t xml:space="preserve"> </w:t>
      </w:r>
      <w:r w:rsidRPr="002B30BF">
        <w:rPr>
          <w:rFonts w:ascii="Arial" w:hAnsi="Arial" w:cs="Arial"/>
          <w:sz w:val="22"/>
          <w:szCs w:val="22"/>
        </w:rPr>
        <w:t>comunes.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CARACTERÍSTICAS DE UNA PRÁCTICA INCLUSIVA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Funcional: </w:t>
      </w:r>
      <w:r w:rsidRPr="002B30BF">
        <w:rPr>
          <w:rFonts w:ascii="Arial" w:hAnsi="Arial" w:cs="Arial"/>
          <w:sz w:val="22"/>
          <w:szCs w:val="22"/>
        </w:rPr>
        <w:t>Realista, clara y</w:t>
      </w:r>
      <w:r w:rsidRPr="002B30BF">
        <w:rPr>
          <w:rFonts w:ascii="Arial" w:hAnsi="Arial" w:cs="Arial"/>
          <w:spacing w:val="2"/>
          <w:sz w:val="22"/>
          <w:szCs w:val="22"/>
        </w:rPr>
        <w:t xml:space="preserve"> </w:t>
      </w:r>
      <w:r w:rsidRPr="002B30BF">
        <w:rPr>
          <w:rFonts w:ascii="Arial" w:hAnsi="Arial" w:cs="Arial"/>
          <w:sz w:val="22"/>
          <w:szCs w:val="22"/>
        </w:rPr>
        <w:t>precisa.</w:t>
      </w: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Singular: </w:t>
      </w:r>
      <w:r w:rsidRPr="002B30BF">
        <w:rPr>
          <w:rFonts w:ascii="Arial" w:hAnsi="Arial" w:cs="Arial"/>
          <w:sz w:val="22"/>
          <w:szCs w:val="22"/>
        </w:rPr>
        <w:t>Personalizada en el estudiante y situación</w:t>
      </w:r>
      <w:r w:rsidRPr="002B30BF">
        <w:rPr>
          <w:rFonts w:ascii="Arial" w:hAnsi="Arial" w:cs="Arial"/>
          <w:spacing w:val="-4"/>
          <w:sz w:val="22"/>
          <w:szCs w:val="22"/>
        </w:rPr>
        <w:t xml:space="preserve"> </w:t>
      </w:r>
      <w:r w:rsidRPr="002B30BF">
        <w:rPr>
          <w:rFonts w:ascii="Arial" w:hAnsi="Arial" w:cs="Arial"/>
          <w:sz w:val="22"/>
          <w:szCs w:val="22"/>
        </w:rPr>
        <w:t>concreta.</w:t>
      </w:r>
    </w:p>
    <w:p w:rsidR="008258E1" w:rsidRPr="002B30BF" w:rsidRDefault="008258E1" w:rsidP="008258E1">
      <w:pPr>
        <w:jc w:val="both"/>
        <w:rPr>
          <w:rFonts w:ascii="Arial" w:hAnsi="Arial" w:cs="Arial"/>
          <w:sz w:val="22"/>
          <w:szCs w:val="22"/>
        </w:rPr>
      </w:pPr>
      <w:r w:rsidRPr="002B30BF">
        <w:rPr>
          <w:rFonts w:ascii="Arial" w:hAnsi="Arial" w:cs="Arial"/>
          <w:b/>
          <w:sz w:val="22"/>
          <w:szCs w:val="22"/>
        </w:rPr>
        <w:t>Flexible:</w:t>
      </w:r>
      <w:r w:rsidRPr="002B30BF">
        <w:rPr>
          <w:rFonts w:ascii="Arial" w:hAnsi="Arial" w:cs="Arial"/>
          <w:b/>
          <w:spacing w:val="60"/>
          <w:sz w:val="22"/>
          <w:szCs w:val="22"/>
        </w:rPr>
        <w:t xml:space="preserve"> </w:t>
      </w:r>
      <w:r w:rsidRPr="002B30BF">
        <w:rPr>
          <w:rFonts w:ascii="Arial" w:hAnsi="Arial" w:cs="Arial"/>
          <w:sz w:val="22"/>
          <w:szCs w:val="22"/>
        </w:rPr>
        <w:t>Modificable.</w:t>
      </w: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Coherente: </w:t>
      </w:r>
      <w:r w:rsidRPr="002B30BF">
        <w:rPr>
          <w:rFonts w:ascii="Arial" w:hAnsi="Arial" w:cs="Arial"/>
          <w:sz w:val="22"/>
          <w:szCs w:val="22"/>
        </w:rPr>
        <w:t>Debe responder a los objetivos de enseñanza-aprendizaje propuestos en el plan</w:t>
      </w:r>
      <w:r w:rsidRPr="002B30BF">
        <w:rPr>
          <w:rFonts w:ascii="Arial" w:hAnsi="Arial" w:cs="Arial"/>
          <w:spacing w:val="-10"/>
          <w:sz w:val="22"/>
          <w:szCs w:val="22"/>
        </w:rPr>
        <w:t xml:space="preserve"> </w:t>
      </w:r>
      <w:r w:rsidRPr="002B30BF">
        <w:rPr>
          <w:rFonts w:ascii="Arial" w:hAnsi="Arial" w:cs="Arial"/>
          <w:sz w:val="22"/>
          <w:szCs w:val="22"/>
        </w:rPr>
        <w:t>curricular.</w:t>
      </w: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Integradora: </w:t>
      </w:r>
      <w:r w:rsidRPr="002B30BF">
        <w:rPr>
          <w:rFonts w:ascii="Arial" w:hAnsi="Arial" w:cs="Arial"/>
          <w:sz w:val="22"/>
          <w:szCs w:val="22"/>
        </w:rPr>
        <w:t>De todas las áreas del</w:t>
      </w:r>
      <w:r w:rsidRPr="002B30BF">
        <w:rPr>
          <w:rFonts w:ascii="Arial" w:hAnsi="Arial" w:cs="Arial"/>
          <w:spacing w:val="-2"/>
          <w:sz w:val="22"/>
          <w:szCs w:val="22"/>
        </w:rPr>
        <w:t xml:space="preserve"> </w:t>
      </w:r>
      <w:r w:rsidRPr="002B30BF">
        <w:rPr>
          <w:rFonts w:ascii="Arial" w:hAnsi="Arial" w:cs="Arial"/>
          <w:sz w:val="22"/>
          <w:szCs w:val="22"/>
        </w:rPr>
        <w:t>aprendizaje.</w:t>
      </w: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Contextualizada: </w:t>
      </w:r>
      <w:r w:rsidRPr="002B30BF">
        <w:rPr>
          <w:rFonts w:ascii="Arial" w:hAnsi="Arial" w:cs="Arial"/>
          <w:spacing w:val="-4"/>
          <w:sz w:val="22"/>
          <w:szCs w:val="22"/>
        </w:rPr>
        <w:t xml:space="preserve">Teniendo </w:t>
      </w:r>
      <w:r w:rsidRPr="002B30BF">
        <w:rPr>
          <w:rFonts w:ascii="Arial" w:hAnsi="Arial" w:cs="Arial"/>
          <w:sz w:val="22"/>
          <w:szCs w:val="22"/>
        </w:rPr>
        <w:t>en cuenta el entorno físico, escolar y</w:t>
      </w:r>
      <w:r w:rsidRPr="002B30BF">
        <w:rPr>
          <w:rFonts w:ascii="Arial" w:hAnsi="Arial" w:cs="Arial"/>
          <w:spacing w:val="-4"/>
          <w:sz w:val="22"/>
          <w:szCs w:val="22"/>
        </w:rPr>
        <w:t xml:space="preserve"> </w:t>
      </w:r>
      <w:r w:rsidRPr="002B30BF">
        <w:rPr>
          <w:rFonts w:ascii="Arial" w:hAnsi="Arial" w:cs="Arial"/>
          <w:sz w:val="22"/>
          <w:szCs w:val="22"/>
        </w:rPr>
        <w:t>social.</w:t>
      </w: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Rigurosa: </w:t>
      </w:r>
      <w:r w:rsidRPr="002B30BF">
        <w:rPr>
          <w:rFonts w:ascii="Arial" w:hAnsi="Arial" w:cs="Arial"/>
          <w:sz w:val="22"/>
          <w:szCs w:val="22"/>
        </w:rPr>
        <w:t>Siguiendo una metodología</w:t>
      </w:r>
      <w:r w:rsidRPr="002B30BF">
        <w:rPr>
          <w:rFonts w:ascii="Arial" w:hAnsi="Arial" w:cs="Arial"/>
          <w:spacing w:val="-3"/>
          <w:sz w:val="22"/>
          <w:szCs w:val="22"/>
        </w:rPr>
        <w:t xml:space="preserve"> </w:t>
      </w:r>
      <w:r w:rsidRPr="002B30BF">
        <w:rPr>
          <w:rFonts w:ascii="Arial" w:hAnsi="Arial" w:cs="Arial"/>
          <w:sz w:val="22"/>
          <w:szCs w:val="22"/>
        </w:rPr>
        <w:t>científica.</w:t>
      </w:r>
    </w:p>
    <w:p w:rsidR="008258E1" w:rsidRPr="002B30BF" w:rsidRDefault="008258E1" w:rsidP="008258E1">
      <w:pPr>
        <w:jc w:val="both"/>
        <w:rPr>
          <w:rFonts w:ascii="Arial" w:hAnsi="Arial" w:cs="Arial"/>
          <w:sz w:val="22"/>
          <w:szCs w:val="22"/>
        </w:rPr>
      </w:pPr>
      <w:r w:rsidRPr="002B30BF">
        <w:rPr>
          <w:rFonts w:ascii="Arial" w:hAnsi="Arial" w:cs="Arial"/>
          <w:b/>
          <w:sz w:val="22"/>
          <w:szCs w:val="22"/>
        </w:rPr>
        <w:t xml:space="preserve">Participativa: </w:t>
      </w:r>
      <w:r w:rsidRPr="002B30BF">
        <w:rPr>
          <w:rFonts w:ascii="Arial" w:hAnsi="Arial" w:cs="Arial"/>
          <w:sz w:val="22"/>
          <w:szCs w:val="22"/>
        </w:rPr>
        <w:t>De todos los estamentos de la comunidad</w:t>
      </w:r>
      <w:r w:rsidRPr="002B30BF">
        <w:rPr>
          <w:rFonts w:ascii="Arial" w:hAnsi="Arial" w:cs="Arial"/>
          <w:spacing w:val="-8"/>
          <w:sz w:val="22"/>
          <w:szCs w:val="22"/>
        </w:rPr>
        <w:t xml:space="preserve"> </w:t>
      </w:r>
      <w:r w:rsidRPr="002B30BF">
        <w:rPr>
          <w:rFonts w:ascii="Arial" w:hAnsi="Arial" w:cs="Arial"/>
          <w:sz w:val="22"/>
          <w:szCs w:val="22"/>
        </w:rPr>
        <w:t>educativa.</w:t>
      </w:r>
    </w:p>
    <w:p w:rsidR="008258E1" w:rsidRPr="002B30BF" w:rsidRDefault="008258E1" w:rsidP="008258E1">
      <w:pPr>
        <w:jc w:val="both"/>
        <w:rPr>
          <w:rFonts w:ascii="Arial" w:hAnsi="Arial" w:cs="Arial"/>
          <w:sz w:val="22"/>
          <w:szCs w:val="22"/>
        </w:rPr>
      </w:pPr>
      <w:r w:rsidRPr="002B30BF">
        <w:rPr>
          <w:rFonts w:ascii="Arial" w:hAnsi="Arial" w:cs="Arial"/>
          <w:sz w:val="22"/>
          <w:szCs w:val="22"/>
        </w:rPr>
        <w:t>Multidisciplinar</w:t>
      </w:r>
    </w:p>
    <w:p w:rsidR="008258E1" w:rsidRPr="002B30BF" w:rsidRDefault="008258E1" w:rsidP="008258E1">
      <w:pPr>
        <w:jc w:val="both"/>
        <w:rPr>
          <w:rFonts w:ascii="Arial" w:hAnsi="Arial" w:cs="Arial"/>
          <w:b/>
          <w:sz w:val="22"/>
          <w:szCs w:val="22"/>
        </w:rPr>
      </w:pPr>
      <w:r w:rsidRPr="002B30BF">
        <w:rPr>
          <w:rFonts w:ascii="Arial" w:hAnsi="Arial" w:cs="Arial"/>
          <w:b/>
          <w:sz w:val="22"/>
          <w:szCs w:val="22"/>
        </w:rPr>
        <w:t>Equilibrada</w:t>
      </w:r>
    </w:p>
    <w:p w:rsidR="008258E1" w:rsidRPr="002B30BF" w:rsidRDefault="008258E1" w:rsidP="008258E1">
      <w:pPr>
        <w:jc w:val="both"/>
        <w:rPr>
          <w:rFonts w:ascii="Arial" w:hAnsi="Arial" w:cs="Arial"/>
          <w:b/>
          <w:sz w:val="22"/>
          <w:szCs w:val="22"/>
        </w:rPr>
      </w:pPr>
      <w:r w:rsidRPr="002B30BF">
        <w:rPr>
          <w:rFonts w:ascii="Arial" w:hAnsi="Arial" w:cs="Arial"/>
          <w:b/>
          <w:sz w:val="22"/>
          <w:szCs w:val="22"/>
        </w:rPr>
        <w:t>Operativa.</w:t>
      </w:r>
    </w:p>
    <w:p w:rsidR="008258E1" w:rsidRPr="002B30BF" w:rsidRDefault="008258E1" w:rsidP="008258E1">
      <w:pPr>
        <w:jc w:val="both"/>
        <w:rPr>
          <w:rFonts w:ascii="Arial" w:hAnsi="Arial" w:cs="Arial"/>
          <w:b/>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TIPOS DE PRÁCTICAS INCLUSIVAS: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en los elementos de acceso al</w:t>
      </w:r>
      <w:r w:rsidRPr="002B30BF">
        <w:rPr>
          <w:rFonts w:ascii="Arial" w:hAnsi="Arial" w:cs="Arial"/>
          <w:spacing w:val="-6"/>
          <w:sz w:val="22"/>
          <w:szCs w:val="22"/>
        </w:rPr>
        <w:t xml:space="preserve"> </w:t>
      </w:r>
      <w:r w:rsidRPr="002B30BF">
        <w:rPr>
          <w:rFonts w:ascii="Arial" w:hAnsi="Arial" w:cs="Arial"/>
          <w:sz w:val="22"/>
          <w:szCs w:val="22"/>
        </w:rPr>
        <w:t>currículo.</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de los elementos</w:t>
      </w:r>
      <w:r w:rsidRPr="002B30BF">
        <w:rPr>
          <w:rFonts w:ascii="Arial" w:hAnsi="Arial" w:cs="Arial"/>
          <w:spacing w:val="-2"/>
          <w:sz w:val="22"/>
          <w:szCs w:val="22"/>
        </w:rPr>
        <w:t xml:space="preserve"> </w:t>
      </w:r>
      <w:r w:rsidRPr="002B30BF">
        <w:rPr>
          <w:rFonts w:ascii="Arial" w:hAnsi="Arial" w:cs="Arial"/>
          <w:sz w:val="22"/>
          <w:szCs w:val="22"/>
        </w:rPr>
        <w:t>personales.</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de los elementos</w:t>
      </w:r>
      <w:r w:rsidRPr="002B30BF">
        <w:rPr>
          <w:rFonts w:ascii="Arial" w:hAnsi="Arial" w:cs="Arial"/>
          <w:spacing w:val="-4"/>
          <w:sz w:val="22"/>
          <w:szCs w:val="22"/>
        </w:rPr>
        <w:t xml:space="preserve"> </w:t>
      </w:r>
      <w:r w:rsidRPr="002B30BF">
        <w:rPr>
          <w:rFonts w:ascii="Arial" w:hAnsi="Arial" w:cs="Arial"/>
          <w:sz w:val="22"/>
          <w:szCs w:val="22"/>
        </w:rPr>
        <w:t>materiales.</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en los elementos curriculares</w:t>
      </w:r>
      <w:r w:rsidRPr="002B30BF">
        <w:rPr>
          <w:rFonts w:ascii="Arial" w:hAnsi="Arial" w:cs="Arial"/>
          <w:spacing w:val="-4"/>
          <w:sz w:val="22"/>
          <w:szCs w:val="22"/>
        </w:rPr>
        <w:t xml:space="preserve"> </w:t>
      </w:r>
      <w:r w:rsidRPr="002B30BF">
        <w:rPr>
          <w:rFonts w:ascii="Arial" w:hAnsi="Arial" w:cs="Arial"/>
          <w:sz w:val="22"/>
          <w:szCs w:val="22"/>
        </w:rPr>
        <w:t>básicos.</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en el que</w:t>
      </w:r>
      <w:r w:rsidRPr="002B30BF">
        <w:rPr>
          <w:rFonts w:ascii="Arial" w:hAnsi="Arial" w:cs="Arial"/>
          <w:spacing w:val="-5"/>
          <w:sz w:val="22"/>
          <w:szCs w:val="22"/>
        </w:rPr>
        <w:t xml:space="preserve"> </w:t>
      </w:r>
      <w:r w:rsidRPr="002B30BF">
        <w:rPr>
          <w:rFonts w:ascii="Arial" w:hAnsi="Arial" w:cs="Arial"/>
          <w:sz w:val="22"/>
          <w:szCs w:val="22"/>
        </w:rPr>
        <w:t>enseñar.</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en el cómo</w:t>
      </w:r>
      <w:r w:rsidRPr="002B30BF">
        <w:rPr>
          <w:rFonts w:ascii="Arial" w:hAnsi="Arial" w:cs="Arial"/>
          <w:spacing w:val="-1"/>
          <w:sz w:val="22"/>
          <w:szCs w:val="22"/>
        </w:rPr>
        <w:t xml:space="preserve"> </w:t>
      </w:r>
      <w:r w:rsidRPr="002B30BF">
        <w:rPr>
          <w:rFonts w:ascii="Arial" w:hAnsi="Arial" w:cs="Arial"/>
          <w:sz w:val="22"/>
          <w:szCs w:val="22"/>
        </w:rPr>
        <w:t>enseñar.</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de los espacios.</w:t>
      </w:r>
    </w:p>
    <w:p w:rsidR="008258E1" w:rsidRPr="002B30BF" w:rsidRDefault="008258E1" w:rsidP="008258E1">
      <w:pPr>
        <w:jc w:val="both"/>
        <w:rPr>
          <w:rFonts w:ascii="Arial" w:hAnsi="Arial" w:cs="Arial"/>
          <w:sz w:val="22"/>
          <w:szCs w:val="22"/>
        </w:rPr>
      </w:pPr>
      <w:r w:rsidRPr="002B30BF">
        <w:rPr>
          <w:rFonts w:ascii="Arial" w:hAnsi="Arial" w:cs="Arial"/>
          <w:sz w:val="22"/>
          <w:szCs w:val="22"/>
        </w:rPr>
        <w:t>Flexibilización en el qué, cuándo y cómo y para que</w:t>
      </w:r>
      <w:r w:rsidRPr="002B30BF">
        <w:rPr>
          <w:rFonts w:ascii="Arial" w:hAnsi="Arial" w:cs="Arial"/>
          <w:spacing w:val="-9"/>
          <w:sz w:val="22"/>
          <w:szCs w:val="22"/>
        </w:rPr>
        <w:t xml:space="preserve"> </w:t>
      </w:r>
      <w:r w:rsidRPr="002B30BF">
        <w:rPr>
          <w:rFonts w:ascii="Arial" w:hAnsi="Arial" w:cs="Arial"/>
          <w:sz w:val="22"/>
          <w:szCs w:val="22"/>
        </w:rPr>
        <w:t>enseñar.</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¿Qué son Prácticas Inclusivas?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 xml:space="preserve">Suponen una estrategia didáctica dirigida a </w:t>
      </w:r>
      <w:r w:rsidRPr="002B30BF">
        <w:rPr>
          <w:rFonts w:ascii="Arial" w:hAnsi="Arial" w:cs="Arial"/>
          <w:spacing w:val="-3"/>
          <w:sz w:val="22"/>
          <w:szCs w:val="22"/>
        </w:rPr>
        <w:t xml:space="preserve">facilitar, </w:t>
      </w:r>
      <w:r w:rsidRPr="002B30BF">
        <w:rPr>
          <w:rFonts w:ascii="Arial" w:hAnsi="Arial" w:cs="Arial"/>
          <w:sz w:val="22"/>
          <w:szCs w:val="22"/>
        </w:rPr>
        <w:t>en la medida de lo posible, que los estudiantes con dificultades se enfrenten en las mejores condiciones al aprendizaje del área. Implica un complejo proceso de toma de decisiones, el papel y la habilidad del docente es determinante para identificar las características y necesidad de sus estudiantes y ajustar la respuesta educativa al currículo oficial, al PEI, a la realidad socioeducativa y a las características individuales. No es el estudiante quien se debe acomodar al currículo, sino el currículo al</w:t>
      </w:r>
      <w:r w:rsidRPr="002B30BF">
        <w:rPr>
          <w:rFonts w:ascii="Arial" w:hAnsi="Arial" w:cs="Arial"/>
          <w:spacing w:val="-5"/>
          <w:sz w:val="22"/>
          <w:szCs w:val="22"/>
        </w:rPr>
        <w:t xml:space="preserve"> </w:t>
      </w:r>
      <w:r w:rsidRPr="002B30BF">
        <w:rPr>
          <w:rFonts w:ascii="Arial" w:hAnsi="Arial" w:cs="Arial"/>
          <w:sz w:val="22"/>
          <w:szCs w:val="22"/>
        </w:rPr>
        <w:t>estudiante.</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lastRenderedPageBreak/>
        <w:t>Estrategias para estudiantes con NEE</w:t>
      </w:r>
    </w:p>
    <w:p w:rsidR="008258E1" w:rsidRPr="002B30BF" w:rsidRDefault="008258E1" w:rsidP="008258E1">
      <w:pPr>
        <w:jc w:val="both"/>
        <w:rPr>
          <w:rFonts w:ascii="Arial" w:hAnsi="Arial" w:cs="Arial"/>
          <w:sz w:val="22"/>
          <w:szCs w:val="22"/>
        </w:rPr>
      </w:pPr>
      <w:r w:rsidRPr="002B30BF">
        <w:rPr>
          <w:rFonts w:ascii="Arial" w:hAnsi="Arial" w:cs="Arial"/>
          <w:sz w:val="22"/>
          <w:szCs w:val="22"/>
        </w:rPr>
        <w:t>Actividades que estimulen la experiencia directa, la reflexión y la</w:t>
      </w:r>
      <w:r w:rsidRPr="002B30BF">
        <w:rPr>
          <w:rFonts w:ascii="Arial" w:hAnsi="Arial" w:cs="Arial"/>
          <w:spacing w:val="-4"/>
          <w:sz w:val="22"/>
          <w:szCs w:val="22"/>
        </w:rPr>
        <w:t xml:space="preserve"> </w:t>
      </w:r>
      <w:r w:rsidRPr="002B30BF">
        <w:rPr>
          <w:rFonts w:ascii="Arial" w:hAnsi="Arial" w:cs="Arial"/>
          <w:sz w:val="22"/>
          <w:szCs w:val="22"/>
        </w:rPr>
        <w:t>expresión.</w:t>
      </w:r>
    </w:p>
    <w:p w:rsidR="008258E1" w:rsidRPr="002B30BF" w:rsidRDefault="008258E1" w:rsidP="008258E1">
      <w:pPr>
        <w:jc w:val="both"/>
        <w:rPr>
          <w:rFonts w:ascii="Arial" w:hAnsi="Arial" w:cs="Arial"/>
          <w:sz w:val="22"/>
          <w:szCs w:val="22"/>
        </w:rPr>
      </w:pPr>
      <w:r w:rsidRPr="002B30BF">
        <w:rPr>
          <w:rFonts w:ascii="Arial" w:hAnsi="Arial" w:cs="Arial"/>
          <w:sz w:val="22"/>
          <w:szCs w:val="22"/>
        </w:rPr>
        <w:t>Estrategias que favorezcan la ayuda y cooperación entre los</w:t>
      </w:r>
      <w:r w:rsidRPr="002B30BF">
        <w:rPr>
          <w:rFonts w:ascii="Arial" w:hAnsi="Arial" w:cs="Arial"/>
          <w:spacing w:val="-8"/>
          <w:sz w:val="22"/>
          <w:szCs w:val="22"/>
        </w:rPr>
        <w:t xml:space="preserve"> </w:t>
      </w:r>
      <w:r w:rsidRPr="002B30BF">
        <w:rPr>
          <w:rFonts w:ascii="Arial" w:hAnsi="Arial" w:cs="Arial"/>
          <w:sz w:val="22"/>
          <w:szCs w:val="22"/>
        </w:rPr>
        <w:t>alumnos.</w:t>
      </w:r>
    </w:p>
    <w:p w:rsidR="008258E1" w:rsidRPr="002B30BF" w:rsidRDefault="008258E1" w:rsidP="008258E1">
      <w:pPr>
        <w:jc w:val="both"/>
        <w:rPr>
          <w:rFonts w:ascii="Arial" w:hAnsi="Arial" w:cs="Arial"/>
          <w:sz w:val="22"/>
          <w:szCs w:val="22"/>
        </w:rPr>
      </w:pPr>
      <w:r w:rsidRPr="002B30BF">
        <w:rPr>
          <w:rFonts w:ascii="Arial" w:hAnsi="Arial" w:cs="Arial"/>
          <w:sz w:val="22"/>
          <w:szCs w:val="22"/>
        </w:rPr>
        <w:t>Estrategias para centrar y mantener la atención del grupo (material</w:t>
      </w:r>
      <w:r w:rsidRPr="002B30BF">
        <w:rPr>
          <w:rFonts w:ascii="Arial" w:hAnsi="Arial" w:cs="Arial"/>
          <w:spacing w:val="-8"/>
          <w:sz w:val="22"/>
          <w:szCs w:val="22"/>
        </w:rPr>
        <w:t xml:space="preserve"> </w:t>
      </w:r>
      <w:r w:rsidRPr="002B30BF">
        <w:rPr>
          <w:rFonts w:ascii="Arial" w:hAnsi="Arial" w:cs="Arial"/>
          <w:sz w:val="22"/>
          <w:szCs w:val="22"/>
        </w:rPr>
        <w:t>visual).</w:t>
      </w:r>
    </w:p>
    <w:p w:rsidR="008258E1" w:rsidRPr="002B30BF" w:rsidRDefault="008258E1" w:rsidP="008258E1">
      <w:pPr>
        <w:jc w:val="both"/>
        <w:rPr>
          <w:rFonts w:ascii="Arial" w:hAnsi="Arial" w:cs="Arial"/>
          <w:sz w:val="22"/>
          <w:szCs w:val="22"/>
        </w:rPr>
      </w:pPr>
      <w:r w:rsidRPr="002B30BF">
        <w:rPr>
          <w:rFonts w:ascii="Arial" w:hAnsi="Arial" w:cs="Arial"/>
          <w:sz w:val="22"/>
          <w:szCs w:val="22"/>
        </w:rPr>
        <w:t>Proponer actividades que tengan distinto grado de exigencia y diferentes posibilidades de ejecución y</w:t>
      </w:r>
      <w:r w:rsidRPr="002B30BF">
        <w:rPr>
          <w:rFonts w:ascii="Arial" w:hAnsi="Arial" w:cs="Arial"/>
          <w:spacing w:val="-12"/>
          <w:sz w:val="22"/>
          <w:szCs w:val="22"/>
        </w:rPr>
        <w:t xml:space="preserve"> </w:t>
      </w:r>
      <w:r w:rsidRPr="002B30BF">
        <w:rPr>
          <w:rFonts w:ascii="Arial" w:hAnsi="Arial" w:cs="Arial"/>
          <w:sz w:val="22"/>
          <w:szCs w:val="22"/>
        </w:rPr>
        <w:t>expresión.</w:t>
      </w:r>
    </w:p>
    <w:p w:rsidR="008258E1" w:rsidRPr="002B30BF" w:rsidRDefault="008258E1" w:rsidP="008258E1">
      <w:pPr>
        <w:jc w:val="both"/>
        <w:rPr>
          <w:rFonts w:ascii="Arial" w:hAnsi="Arial" w:cs="Arial"/>
          <w:sz w:val="22"/>
          <w:szCs w:val="22"/>
        </w:rPr>
      </w:pPr>
      <w:r w:rsidRPr="002B30BF">
        <w:rPr>
          <w:rFonts w:ascii="Arial" w:hAnsi="Arial" w:cs="Arial"/>
          <w:sz w:val="22"/>
          <w:szCs w:val="22"/>
        </w:rPr>
        <w:t>Estrategias que favorecen la motivación y el aprendizaje</w:t>
      </w:r>
      <w:r w:rsidRPr="002B30BF">
        <w:rPr>
          <w:rFonts w:ascii="Arial" w:hAnsi="Arial" w:cs="Arial"/>
          <w:spacing w:val="-7"/>
          <w:sz w:val="22"/>
          <w:szCs w:val="22"/>
        </w:rPr>
        <w:t xml:space="preserve"> </w:t>
      </w:r>
      <w:r w:rsidRPr="002B30BF">
        <w:rPr>
          <w:rFonts w:ascii="Arial" w:hAnsi="Arial" w:cs="Arial"/>
          <w:sz w:val="22"/>
          <w:szCs w:val="22"/>
        </w:rPr>
        <w:t>significativo.</w:t>
      </w:r>
    </w:p>
    <w:p w:rsidR="008258E1" w:rsidRPr="002B30BF" w:rsidRDefault="008258E1" w:rsidP="008258E1">
      <w:pPr>
        <w:jc w:val="both"/>
        <w:rPr>
          <w:rFonts w:ascii="Arial" w:hAnsi="Arial" w:cs="Arial"/>
          <w:sz w:val="22"/>
          <w:szCs w:val="22"/>
        </w:rPr>
      </w:pPr>
      <w:r w:rsidRPr="002B30BF">
        <w:rPr>
          <w:rFonts w:ascii="Arial" w:hAnsi="Arial" w:cs="Arial"/>
          <w:sz w:val="22"/>
          <w:szCs w:val="22"/>
        </w:rPr>
        <w:t>Utilizar variadas formas de</w:t>
      </w:r>
      <w:r w:rsidRPr="002B30BF">
        <w:rPr>
          <w:rFonts w:ascii="Arial" w:hAnsi="Arial" w:cs="Arial"/>
          <w:spacing w:val="-3"/>
          <w:sz w:val="22"/>
          <w:szCs w:val="22"/>
        </w:rPr>
        <w:t xml:space="preserve"> </w:t>
      </w:r>
      <w:r w:rsidRPr="002B30BF">
        <w:rPr>
          <w:rFonts w:ascii="Arial" w:hAnsi="Arial" w:cs="Arial"/>
          <w:sz w:val="22"/>
          <w:szCs w:val="22"/>
        </w:rPr>
        <w:t>agrupamiento.</w:t>
      </w:r>
    </w:p>
    <w:p w:rsidR="008258E1" w:rsidRPr="002B30BF" w:rsidRDefault="008258E1" w:rsidP="008258E1">
      <w:pPr>
        <w:jc w:val="both"/>
        <w:rPr>
          <w:rFonts w:ascii="Arial" w:hAnsi="Arial" w:cs="Arial"/>
          <w:sz w:val="22"/>
          <w:szCs w:val="22"/>
        </w:rPr>
      </w:pPr>
      <w:r w:rsidRPr="002B30BF">
        <w:rPr>
          <w:rFonts w:ascii="Arial" w:hAnsi="Arial" w:cs="Arial"/>
          <w:sz w:val="22"/>
          <w:szCs w:val="22"/>
        </w:rPr>
        <w:t>Realizar actividades recreativas y de juegos en la que todos puedan</w:t>
      </w:r>
      <w:r w:rsidRPr="002B30BF">
        <w:rPr>
          <w:rFonts w:ascii="Arial" w:hAnsi="Arial" w:cs="Arial"/>
          <w:spacing w:val="-7"/>
          <w:sz w:val="22"/>
          <w:szCs w:val="22"/>
        </w:rPr>
        <w:t xml:space="preserve"> </w:t>
      </w:r>
      <w:r w:rsidRPr="002B30BF">
        <w:rPr>
          <w:rFonts w:ascii="Arial" w:hAnsi="Arial" w:cs="Arial"/>
          <w:sz w:val="22"/>
          <w:szCs w:val="22"/>
        </w:rPr>
        <w:t>participar</w:t>
      </w:r>
    </w:p>
    <w:p w:rsidR="008258E1" w:rsidRPr="002B30BF" w:rsidRDefault="008258E1" w:rsidP="008258E1">
      <w:pPr>
        <w:jc w:val="both"/>
        <w:rPr>
          <w:rFonts w:ascii="Arial" w:hAnsi="Arial" w:cs="Arial"/>
          <w:sz w:val="22"/>
          <w:szCs w:val="22"/>
        </w:rPr>
      </w:pPr>
      <w:r w:rsidRPr="002B30BF">
        <w:rPr>
          <w:rFonts w:ascii="Arial" w:hAnsi="Arial" w:cs="Arial"/>
          <w:sz w:val="22"/>
          <w:szCs w:val="22"/>
        </w:rPr>
        <w:t>Realizar actividades que estimulen el autocontrol y la regulación</w:t>
      </w:r>
      <w:r w:rsidRPr="002B30BF">
        <w:rPr>
          <w:rFonts w:ascii="Arial" w:hAnsi="Arial" w:cs="Arial"/>
          <w:spacing w:val="-3"/>
          <w:sz w:val="22"/>
          <w:szCs w:val="22"/>
        </w:rPr>
        <w:t xml:space="preserve"> </w:t>
      </w:r>
      <w:r w:rsidRPr="002B30BF">
        <w:rPr>
          <w:rFonts w:ascii="Arial" w:hAnsi="Arial" w:cs="Arial"/>
          <w:sz w:val="22"/>
          <w:szCs w:val="22"/>
        </w:rPr>
        <w:t>social.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120A00" w:rsidRPr="002B30BF" w:rsidRDefault="00120A00" w:rsidP="008258E1">
      <w:pPr>
        <w:jc w:val="both"/>
        <w:rPr>
          <w:rFonts w:ascii="Arial" w:hAnsi="Arial" w:cs="Arial"/>
          <w:sz w:val="22"/>
          <w:szCs w:val="22"/>
        </w:rPr>
      </w:pPr>
    </w:p>
    <w:p w:rsidR="00120A00" w:rsidRPr="002B30BF" w:rsidRDefault="00120A00"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Prácticas Inclusivas en los materiales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pacing w:val="-6"/>
          <w:sz w:val="22"/>
          <w:szCs w:val="22"/>
        </w:rPr>
        <w:t xml:space="preserve">Tener </w:t>
      </w:r>
      <w:r w:rsidRPr="002B30BF">
        <w:rPr>
          <w:rFonts w:ascii="Arial" w:hAnsi="Arial" w:cs="Arial"/>
          <w:sz w:val="22"/>
          <w:szCs w:val="22"/>
        </w:rPr>
        <w:t>claro las características de éste y los objetivos que se quieren</w:t>
      </w:r>
      <w:r w:rsidRPr="002B30BF">
        <w:rPr>
          <w:rFonts w:ascii="Arial" w:hAnsi="Arial" w:cs="Arial"/>
          <w:spacing w:val="-9"/>
          <w:sz w:val="22"/>
          <w:szCs w:val="22"/>
        </w:rPr>
        <w:t xml:space="preserve"> </w:t>
      </w:r>
      <w:r w:rsidRPr="002B30BF">
        <w:rPr>
          <w:rFonts w:ascii="Arial" w:hAnsi="Arial" w:cs="Arial"/>
          <w:sz w:val="22"/>
          <w:szCs w:val="22"/>
        </w:rPr>
        <w:t>conseguir.</w:t>
      </w:r>
    </w:p>
    <w:p w:rsidR="008258E1" w:rsidRPr="002B30BF" w:rsidRDefault="008258E1" w:rsidP="008258E1">
      <w:pPr>
        <w:jc w:val="both"/>
        <w:rPr>
          <w:rFonts w:ascii="Arial" w:hAnsi="Arial" w:cs="Arial"/>
          <w:sz w:val="22"/>
          <w:szCs w:val="22"/>
        </w:rPr>
      </w:pPr>
      <w:r w:rsidRPr="002B30BF">
        <w:rPr>
          <w:rFonts w:ascii="Arial" w:hAnsi="Arial" w:cs="Arial"/>
          <w:sz w:val="22"/>
          <w:szCs w:val="22"/>
        </w:rPr>
        <w:t>Materiales escritos: En relación a la presentación y</w:t>
      </w:r>
      <w:r w:rsidRPr="002B30BF">
        <w:rPr>
          <w:rFonts w:ascii="Arial" w:hAnsi="Arial" w:cs="Arial"/>
          <w:spacing w:val="-8"/>
          <w:sz w:val="22"/>
          <w:szCs w:val="22"/>
        </w:rPr>
        <w:t xml:space="preserve"> </w:t>
      </w:r>
      <w:r w:rsidRPr="002B30BF">
        <w:rPr>
          <w:rFonts w:ascii="Arial" w:hAnsi="Arial" w:cs="Arial"/>
          <w:sz w:val="22"/>
          <w:szCs w:val="22"/>
        </w:rPr>
        <w:t>contenidos.</w:t>
      </w:r>
    </w:p>
    <w:p w:rsidR="008258E1" w:rsidRPr="002B30BF" w:rsidRDefault="008258E1" w:rsidP="008258E1">
      <w:pPr>
        <w:jc w:val="both"/>
        <w:rPr>
          <w:rFonts w:ascii="Arial" w:hAnsi="Arial" w:cs="Arial"/>
          <w:sz w:val="22"/>
          <w:szCs w:val="22"/>
        </w:rPr>
      </w:pPr>
      <w:r w:rsidRPr="002B30BF">
        <w:rPr>
          <w:rFonts w:ascii="Arial" w:hAnsi="Arial" w:cs="Arial"/>
          <w:sz w:val="22"/>
          <w:szCs w:val="22"/>
        </w:rPr>
        <w:t>Material en un lugar de fácil acceso y explicar a los estudiantes su función y</w:t>
      </w:r>
      <w:r w:rsidRPr="002B30BF">
        <w:rPr>
          <w:rFonts w:ascii="Arial" w:hAnsi="Arial" w:cs="Arial"/>
          <w:spacing w:val="-13"/>
          <w:sz w:val="22"/>
          <w:szCs w:val="22"/>
        </w:rPr>
        <w:t xml:space="preserve"> </w:t>
      </w:r>
      <w:r w:rsidRPr="002B30BF">
        <w:rPr>
          <w:rFonts w:ascii="Arial" w:hAnsi="Arial" w:cs="Arial"/>
          <w:sz w:val="22"/>
          <w:szCs w:val="22"/>
        </w:rPr>
        <w:t>utilidad.</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Prácticas Inclusivas en las evaluaciones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Información sobre el estudiante al inicio, durante y al</w:t>
      </w:r>
      <w:r w:rsidRPr="002B30BF">
        <w:rPr>
          <w:rFonts w:ascii="Arial" w:hAnsi="Arial" w:cs="Arial"/>
          <w:spacing w:val="-12"/>
          <w:sz w:val="22"/>
          <w:szCs w:val="22"/>
        </w:rPr>
        <w:t xml:space="preserve"> </w:t>
      </w:r>
      <w:r w:rsidRPr="002B30BF">
        <w:rPr>
          <w:rFonts w:ascii="Arial" w:hAnsi="Arial" w:cs="Arial"/>
          <w:sz w:val="22"/>
          <w:szCs w:val="22"/>
        </w:rPr>
        <w:t>final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Evaluación inicial o diagnóstica: Recoger información acerca de la competencia curricular, ritmo y estilo de aprendizaje, dificultades detectadas (saberes</w:t>
      </w:r>
      <w:r w:rsidRPr="002B30BF">
        <w:rPr>
          <w:rFonts w:ascii="Arial" w:hAnsi="Arial" w:cs="Arial"/>
          <w:spacing w:val="-36"/>
          <w:sz w:val="22"/>
          <w:szCs w:val="22"/>
        </w:rPr>
        <w:t xml:space="preserve"> </w:t>
      </w:r>
      <w:r w:rsidRPr="002B30BF">
        <w:rPr>
          <w:rFonts w:ascii="Arial" w:hAnsi="Arial" w:cs="Arial"/>
          <w:sz w:val="22"/>
          <w:szCs w:val="22"/>
        </w:rPr>
        <w:t>previos).</w:t>
      </w:r>
    </w:p>
    <w:p w:rsidR="008258E1" w:rsidRPr="002B30BF" w:rsidRDefault="008258E1" w:rsidP="008258E1">
      <w:pPr>
        <w:jc w:val="both"/>
        <w:rPr>
          <w:rFonts w:ascii="Arial" w:hAnsi="Arial" w:cs="Arial"/>
          <w:sz w:val="22"/>
          <w:szCs w:val="22"/>
        </w:rPr>
      </w:pPr>
      <w:r w:rsidRPr="002B30BF">
        <w:rPr>
          <w:rFonts w:ascii="Arial" w:hAnsi="Arial" w:cs="Arial"/>
          <w:sz w:val="22"/>
          <w:szCs w:val="22"/>
        </w:rPr>
        <w:t>Evaluación formativa: Llevar un seguimiento de los progresos del estudiante y valorar cómo se está desarrollando el proceso de</w:t>
      </w:r>
      <w:r w:rsidRPr="002B30BF">
        <w:rPr>
          <w:rFonts w:ascii="Arial" w:hAnsi="Arial" w:cs="Arial"/>
          <w:spacing w:val="-14"/>
          <w:sz w:val="22"/>
          <w:szCs w:val="22"/>
        </w:rPr>
        <w:t xml:space="preserve"> </w:t>
      </w:r>
      <w:r w:rsidRPr="002B30BF">
        <w:rPr>
          <w:rFonts w:ascii="Arial" w:hAnsi="Arial" w:cs="Arial"/>
          <w:sz w:val="22"/>
          <w:szCs w:val="22"/>
        </w:rPr>
        <w:t>enseñanza.</w:t>
      </w:r>
    </w:p>
    <w:p w:rsidR="008258E1" w:rsidRPr="002B30BF" w:rsidRDefault="008258E1" w:rsidP="008258E1">
      <w:pPr>
        <w:jc w:val="both"/>
        <w:rPr>
          <w:rFonts w:ascii="Arial" w:hAnsi="Arial" w:cs="Arial"/>
          <w:sz w:val="22"/>
          <w:szCs w:val="22"/>
        </w:rPr>
      </w:pPr>
      <w:r w:rsidRPr="002B30BF">
        <w:rPr>
          <w:rFonts w:ascii="Arial" w:hAnsi="Arial" w:cs="Arial"/>
          <w:sz w:val="22"/>
          <w:szCs w:val="22"/>
        </w:rPr>
        <w:t>Evaluación sumativa: Medir grado de consecución alcanzado, respecto de los objetivos y contenidos y tomar decisiones relativas a la</w:t>
      </w:r>
      <w:r w:rsidRPr="002B30BF">
        <w:rPr>
          <w:rFonts w:ascii="Arial" w:hAnsi="Arial" w:cs="Arial"/>
          <w:spacing w:val="-12"/>
          <w:sz w:val="22"/>
          <w:szCs w:val="22"/>
        </w:rPr>
        <w:t xml:space="preserve"> </w:t>
      </w:r>
      <w:r w:rsidRPr="002B30BF">
        <w:rPr>
          <w:rFonts w:ascii="Arial" w:hAnsi="Arial" w:cs="Arial"/>
          <w:sz w:val="22"/>
          <w:szCs w:val="22"/>
        </w:rPr>
        <w:t>promoción.</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b/>
          <w:sz w:val="22"/>
          <w:szCs w:val="22"/>
        </w:rPr>
        <w:t>Evaluaciones diferenciadas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sz w:val="22"/>
          <w:szCs w:val="22"/>
        </w:rPr>
        <w:t>Adecuar los tiempos, graduar las exigencias, la cantidad de contenido, apoyo al estudiante durante la realización de la</w:t>
      </w:r>
      <w:r w:rsidRPr="002B30BF">
        <w:rPr>
          <w:rFonts w:ascii="Arial" w:hAnsi="Arial" w:cs="Arial"/>
          <w:spacing w:val="-10"/>
          <w:sz w:val="22"/>
          <w:szCs w:val="22"/>
        </w:rPr>
        <w:t xml:space="preserve"> </w:t>
      </w:r>
      <w:r w:rsidRPr="002B30BF">
        <w:rPr>
          <w:rFonts w:ascii="Arial" w:hAnsi="Arial" w:cs="Arial"/>
          <w:sz w:val="22"/>
          <w:szCs w:val="22"/>
        </w:rPr>
        <w:t>evaluación.</w:t>
      </w:r>
    </w:p>
    <w:p w:rsidR="008258E1" w:rsidRPr="002B30BF" w:rsidRDefault="008258E1" w:rsidP="008258E1">
      <w:pPr>
        <w:jc w:val="both"/>
        <w:rPr>
          <w:rFonts w:ascii="Arial" w:hAnsi="Arial" w:cs="Arial"/>
          <w:sz w:val="22"/>
          <w:szCs w:val="22"/>
        </w:rPr>
      </w:pPr>
      <w:r w:rsidRPr="002B30BF">
        <w:rPr>
          <w:rFonts w:ascii="Arial" w:hAnsi="Arial" w:cs="Arial"/>
          <w:sz w:val="22"/>
          <w:szCs w:val="22"/>
        </w:rPr>
        <w:t>Procedimiento:</w:t>
      </w:r>
    </w:p>
    <w:p w:rsidR="008258E1" w:rsidRPr="002B30BF" w:rsidRDefault="008258E1" w:rsidP="008258E1">
      <w:pPr>
        <w:jc w:val="both"/>
        <w:rPr>
          <w:rFonts w:ascii="Arial" w:hAnsi="Arial" w:cs="Arial"/>
          <w:sz w:val="22"/>
          <w:szCs w:val="22"/>
        </w:rPr>
      </w:pPr>
      <w:r w:rsidRPr="002B30BF">
        <w:rPr>
          <w:rFonts w:ascii="Arial" w:hAnsi="Arial" w:cs="Arial"/>
          <w:sz w:val="22"/>
          <w:szCs w:val="22"/>
        </w:rPr>
        <w:t>*Evaluación oral en sustitución o complementaria a la evaluación escrita.</w:t>
      </w:r>
    </w:p>
    <w:p w:rsidR="008258E1" w:rsidRPr="002B30BF" w:rsidRDefault="008258E1" w:rsidP="008258E1">
      <w:pPr>
        <w:jc w:val="both"/>
        <w:rPr>
          <w:rFonts w:ascii="Arial" w:hAnsi="Arial" w:cs="Arial"/>
          <w:sz w:val="22"/>
          <w:szCs w:val="22"/>
        </w:rPr>
      </w:pPr>
      <w:r w:rsidRPr="002B30BF">
        <w:rPr>
          <w:rFonts w:ascii="Arial" w:hAnsi="Arial" w:cs="Arial"/>
          <w:sz w:val="22"/>
          <w:szCs w:val="22"/>
        </w:rPr>
        <w:t>*Evaluación simplificada: Número menor de respuestas, introducir dibujos o esquemas para apoyar la comprensión.</w:t>
      </w:r>
    </w:p>
    <w:p w:rsidR="008258E1" w:rsidRPr="002B30BF" w:rsidRDefault="008258E1" w:rsidP="008258E1">
      <w:pPr>
        <w:jc w:val="both"/>
        <w:rPr>
          <w:rFonts w:ascii="Arial" w:hAnsi="Arial" w:cs="Arial"/>
          <w:sz w:val="22"/>
          <w:szCs w:val="22"/>
        </w:rPr>
      </w:pPr>
      <w:r w:rsidRPr="002B30BF">
        <w:rPr>
          <w:rFonts w:ascii="Arial" w:hAnsi="Arial" w:cs="Arial"/>
          <w:sz w:val="22"/>
          <w:szCs w:val="22"/>
        </w:rPr>
        <w:t>*Simplificar las instrucciones y verificar su comprensión, entregar cuestionarios de estudio.</w:t>
      </w:r>
    </w:p>
    <w:p w:rsidR="008258E1" w:rsidRPr="002B30BF" w:rsidRDefault="008258E1" w:rsidP="008258E1">
      <w:pPr>
        <w:jc w:val="both"/>
        <w:rPr>
          <w:rFonts w:ascii="Arial" w:hAnsi="Arial" w:cs="Arial"/>
          <w:sz w:val="22"/>
          <w:szCs w:val="22"/>
        </w:rPr>
      </w:pPr>
      <w:r w:rsidRPr="002B30BF">
        <w:rPr>
          <w:rFonts w:ascii="Arial" w:hAnsi="Arial" w:cs="Arial"/>
          <w:sz w:val="22"/>
          <w:szCs w:val="22"/>
        </w:rPr>
        <w:t>*Realizar investigaciones, exposiciones, asociar los contenidos a situaciones funcionales, resolución de problemas vinculados a la experiencia personal.</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b/>
          <w:sz w:val="22"/>
          <w:szCs w:val="22"/>
        </w:rPr>
      </w:pPr>
      <w:r w:rsidRPr="002B30BF">
        <w:rPr>
          <w:rFonts w:ascii="Arial" w:hAnsi="Arial" w:cs="Arial"/>
          <w:sz w:val="22"/>
          <w:szCs w:val="22"/>
        </w:rPr>
        <w:t xml:space="preserve">Recordemos que las Necesidades Educativas Especiales pueden ser transitorias (Duelos, desplazamientos, problemas socio culturales, entre otras) o permanentes (Discapacidades o </w:t>
      </w:r>
      <w:proofErr w:type="spellStart"/>
      <w:r w:rsidRPr="002B30BF">
        <w:rPr>
          <w:rFonts w:ascii="Arial" w:hAnsi="Arial" w:cs="Arial"/>
          <w:sz w:val="22"/>
          <w:szCs w:val="22"/>
        </w:rPr>
        <w:t>Trastorno</w:t>
      </w:r>
      <w:r w:rsidR="00120A00" w:rsidRPr="002B30BF">
        <w:rPr>
          <w:rFonts w:ascii="Arial" w:hAnsi="Arial" w:cs="Arial"/>
          <w:sz w:val="22"/>
          <w:szCs w:val="22"/>
        </w:rPr>
        <w:t>.</w:t>
      </w:r>
      <w:r w:rsidRPr="002B30BF">
        <w:rPr>
          <w:rFonts w:ascii="Arial" w:hAnsi="Arial" w:cs="Arial"/>
          <w:sz w:val="22"/>
          <w:szCs w:val="22"/>
        </w:rPr>
        <w:t>RECURSOS</w:t>
      </w:r>
      <w:proofErr w:type="spellEnd"/>
      <w:r w:rsidRPr="002B30BF">
        <w:rPr>
          <w:rFonts w:ascii="Arial" w:hAnsi="Arial" w:cs="Arial"/>
          <w:sz w:val="22"/>
          <w:szCs w:val="22"/>
        </w:rPr>
        <w:t xml:space="preserve"> GENERALES</w:t>
      </w:r>
      <w:r w:rsidRPr="002B30BF">
        <w:rPr>
          <w:rFonts w:ascii="Arial" w:hAnsi="Arial" w:cs="Arial"/>
          <w:b/>
          <w:sz w:val="22"/>
          <w:szCs w:val="22"/>
        </w:rPr>
        <w:t>:</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Recursos Humanos</w:t>
      </w:r>
      <w:r w:rsidRPr="002B30BF">
        <w:rPr>
          <w:rFonts w:ascii="Arial" w:hAnsi="Arial" w:cs="Arial"/>
          <w:sz w:val="22"/>
          <w:szCs w:val="22"/>
        </w:rPr>
        <w:t>: Docentes, modelos lingüísticos, estudiantes (población oyente y sorda).</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Recursos Didácticos y tecnológicos</w:t>
      </w:r>
      <w:r w:rsidRPr="002B30BF">
        <w:rPr>
          <w:rFonts w:ascii="Arial" w:hAnsi="Arial" w:cs="Arial"/>
          <w:sz w:val="22"/>
          <w:szCs w:val="22"/>
        </w:rPr>
        <w:t xml:space="preserve">: videos, películas, guías, video </w:t>
      </w:r>
      <w:proofErr w:type="spellStart"/>
      <w:r w:rsidRPr="002B30BF">
        <w:rPr>
          <w:rFonts w:ascii="Arial" w:hAnsi="Arial" w:cs="Arial"/>
          <w:sz w:val="22"/>
          <w:szCs w:val="22"/>
        </w:rPr>
        <w:t>beam</w:t>
      </w:r>
      <w:proofErr w:type="spellEnd"/>
      <w:r w:rsidRPr="002B30BF">
        <w:rPr>
          <w:rFonts w:ascii="Arial" w:hAnsi="Arial" w:cs="Arial"/>
          <w:sz w:val="22"/>
          <w:szCs w:val="22"/>
        </w:rPr>
        <w:t>, computador, loterías, libros, láminas.</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b/>
          <w:sz w:val="22"/>
          <w:szCs w:val="22"/>
        </w:rPr>
        <w:t>Recursos Físicos</w:t>
      </w:r>
      <w:r w:rsidRPr="002B30BF">
        <w:rPr>
          <w:rFonts w:ascii="Arial" w:hAnsi="Arial" w:cs="Arial"/>
          <w:sz w:val="22"/>
          <w:szCs w:val="22"/>
        </w:rPr>
        <w:t>: Aulas de clase, biblioteca, lugares abiertos de la institución.</w:t>
      </w:r>
    </w:p>
    <w:p w:rsidR="008258E1" w:rsidRPr="002B30BF" w:rsidRDefault="008258E1" w:rsidP="008258E1">
      <w:pPr>
        <w:jc w:val="both"/>
        <w:rPr>
          <w:rFonts w:ascii="Arial" w:hAnsi="Arial" w:cs="Arial"/>
          <w:sz w:val="22"/>
          <w:szCs w:val="22"/>
        </w:rPr>
        <w:sectPr w:rsidR="008258E1" w:rsidRPr="002B30BF" w:rsidSect="00120A00">
          <w:pgSz w:w="12240" w:h="15840" w:code="1"/>
          <w:pgMar w:top="720" w:right="720" w:bottom="720" w:left="720" w:header="948" w:footer="0" w:gutter="0"/>
          <w:cols w:space="720"/>
          <w:docGrid w:linePitch="326"/>
        </w:sectPr>
      </w:pPr>
    </w:p>
    <w:p w:rsidR="008258E1" w:rsidRPr="002B30BF" w:rsidRDefault="008258E1" w:rsidP="008258E1">
      <w:pPr>
        <w:jc w:val="both"/>
        <w:rPr>
          <w:rFonts w:ascii="Arial" w:hAnsi="Arial" w:cs="Arial"/>
          <w:sz w:val="22"/>
          <w:szCs w:val="22"/>
        </w:rPr>
      </w:pPr>
      <w:r w:rsidRPr="002B30BF">
        <w:rPr>
          <w:rFonts w:ascii="Arial" w:hAnsi="Arial" w:cs="Arial"/>
          <w:noProof/>
          <w:sz w:val="22"/>
          <w:szCs w:val="22"/>
          <w:lang w:eastAsia="es-CO"/>
        </w:rPr>
        <w:lastRenderedPageBreak/>
        <mc:AlternateContent>
          <mc:Choice Requires="wpg">
            <w:drawing>
              <wp:anchor distT="0" distB="0" distL="114300" distR="114300" simplePos="0" relativeHeight="251659264" behindDoc="1" locked="0" layoutInCell="1" allowOverlap="1" wp14:anchorId="3FB23E45" wp14:editId="340BA0BA">
                <wp:simplePos x="0" y="0"/>
                <wp:positionH relativeFrom="page">
                  <wp:posOffset>1130935</wp:posOffset>
                </wp:positionH>
                <wp:positionV relativeFrom="page">
                  <wp:posOffset>3660775</wp:posOffset>
                </wp:positionV>
                <wp:extent cx="1290320" cy="696595"/>
                <wp:effectExtent l="0" t="0" r="0" b="0"/>
                <wp:wrapNone/>
                <wp:docPr id="6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0320" cy="696595"/>
                          <a:chOff x="1781" y="5765"/>
                          <a:chExt cx="2032" cy="1097"/>
                        </a:xfrm>
                      </wpg:grpSpPr>
                      <wps:wsp>
                        <wps:cNvPr id="68" name="Freeform 66"/>
                        <wps:cNvSpPr>
                          <a:spLocks/>
                        </wps:cNvSpPr>
                        <wps:spPr bwMode="auto">
                          <a:xfrm>
                            <a:off x="1789" y="5773"/>
                            <a:ext cx="2017" cy="1082"/>
                          </a:xfrm>
                          <a:custGeom>
                            <a:avLst/>
                            <a:gdLst>
                              <a:gd name="T0" fmla="+- 0 3738 1789"/>
                              <a:gd name="T1" fmla="*/ T0 w 2017"/>
                              <a:gd name="T2" fmla="+- 0 5773 5773"/>
                              <a:gd name="T3" fmla="*/ 5773 h 1082"/>
                              <a:gd name="T4" fmla="+- 0 3712 1789"/>
                              <a:gd name="T5" fmla="*/ T4 w 2017"/>
                              <a:gd name="T6" fmla="+- 0 5778 5773"/>
                              <a:gd name="T7" fmla="*/ 5778 h 1082"/>
                              <a:gd name="T8" fmla="+- 0 3691 1789"/>
                              <a:gd name="T9" fmla="*/ T8 w 2017"/>
                              <a:gd name="T10" fmla="+- 0 5793 5773"/>
                              <a:gd name="T11" fmla="*/ 5793 h 1082"/>
                              <a:gd name="T12" fmla="+- 0 3676 1789"/>
                              <a:gd name="T13" fmla="*/ T12 w 2017"/>
                              <a:gd name="T14" fmla="+- 0 5814 5773"/>
                              <a:gd name="T15" fmla="*/ 5814 h 1082"/>
                              <a:gd name="T16" fmla="+- 0 3671 1789"/>
                              <a:gd name="T17" fmla="*/ T16 w 2017"/>
                              <a:gd name="T18" fmla="+- 0 5841 5773"/>
                              <a:gd name="T19" fmla="*/ 5841 h 1082"/>
                              <a:gd name="T20" fmla="+- 0 3671 1789"/>
                              <a:gd name="T21" fmla="*/ T20 w 2017"/>
                              <a:gd name="T22" fmla="+- 0 5908 5773"/>
                              <a:gd name="T23" fmla="*/ 5908 h 1082"/>
                              <a:gd name="T24" fmla="+- 0 1857 1789"/>
                              <a:gd name="T25" fmla="*/ T24 w 2017"/>
                              <a:gd name="T26" fmla="+- 0 5908 5773"/>
                              <a:gd name="T27" fmla="*/ 5908 h 1082"/>
                              <a:gd name="T28" fmla="+- 0 1830 1789"/>
                              <a:gd name="T29" fmla="*/ T28 w 2017"/>
                              <a:gd name="T30" fmla="+- 0 5914 5773"/>
                              <a:gd name="T31" fmla="*/ 5914 h 1082"/>
                              <a:gd name="T32" fmla="+- 0 1809 1789"/>
                              <a:gd name="T33" fmla="*/ T32 w 2017"/>
                              <a:gd name="T34" fmla="+- 0 5928 5773"/>
                              <a:gd name="T35" fmla="*/ 5928 h 1082"/>
                              <a:gd name="T36" fmla="+- 0 1794 1789"/>
                              <a:gd name="T37" fmla="*/ T36 w 2017"/>
                              <a:gd name="T38" fmla="+- 0 5950 5773"/>
                              <a:gd name="T39" fmla="*/ 5950 h 1082"/>
                              <a:gd name="T40" fmla="+- 0 1789 1789"/>
                              <a:gd name="T41" fmla="*/ T40 w 2017"/>
                              <a:gd name="T42" fmla="+- 0 5976 5773"/>
                              <a:gd name="T43" fmla="*/ 5976 h 1082"/>
                              <a:gd name="T44" fmla="+- 0 1789 1789"/>
                              <a:gd name="T45" fmla="*/ T44 w 2017"/>
                              <a:gd name="T46" fmla="+- 0 6787 5773"/>
                              <a:gd name="T47" fmla="*/ 6787 h 1082"/>
                              <a:gd name="T48" fmla="+- 0 1794 1789"/>
                              <a:gd name="T49" fmla="*/ T48 w 2017"/>
                              <a:gd name="T50" fmla="+- 0 6814 5773"/>
                              <a:gd name="T51" fmla="*/ 6814 h 1082"/>
                              <a:gd name="T52" fmla="+- 0 1809 1789"/>
                              <a:gd name="T53" fmla="*/ T52 w 2017"/>
                              <a:gd name="T54" fmla="+- 0 6835 5773"/>
                              <a:gd name="T55" fmla="*/ 6835 h 1082"/>
                              <a:gd name="T56" fmla="+- 0 1830 1789"/>
                              <a:gd name="T57" fmla="*/ T56 w 2017"/>
                              <a:gd name="T58" fmla="+- 0 6850 5773"/>
                              <a:gd name="T59" fmla="*/ 6850 h 1082"/>
                              <a:gd name="T60" fmla="+- 0 1857 1789"/>
                              <a:gd name="T61" fmla="*/ T60 w 2017"/>
                              <a:gd name="T62" fmla="+- 0 6855 5773"/>
                              <a:gd name="T63" fmla="*/ 6855 h 1082"/>
                              <a:gd name="T64" fmla="+- 0 1883 1789"/>
                              <a:gd name="T65" fmla="*/ T64 w 2017"/>
                              <a:gd name="T66" fmla="+- 0 6850 5773"/>
                              <a:gd name="T67" fmla="*/ 6850 h 1082"/>
                              <a:gd name="T68" fmla="+- 0 1904 1789"/>
                              <a:gd name="T69" fmla="*/ T68 w 2017"/>
                              <a:gd name="T70" fmla="+- 0 6835 5773"/>
                              <a:gd name="T71" fmla="*/ 6835 h 1082"/>
                              <a:gd name="T72" fmla="+- 0 1919 1789"/>
                              <a:gd name="T73" fmla="*/ T72 w 2017"/>
                              <a:gd name="T74" fmla="+- 0 6814 5773"/>
                              <a:gd name="T75" fmla="*/ 6814 h 1082"/>
                              <a:gd name="T76" fmla="+- 0 1924 1789"/>
                              <a:gd name="T77" fmla="*/ T76 w 2017"/>
                              <a:gd name="T78" fmla="+- 0 6787 5773"/>
                              <a:gd name="T79" fmla="*/ 6787 h 1082"/>
                              <a:gd name="T80" fmla="+- 0 1924 1789"/>
                              <a:gd name="T81" fmla="*/ T80 w 2017"/>
                              <a:gd name="T82" fmla="+- 0 6720 5773"/>
                              <a:gd name="T83" fmla="*/ 6720 h 1082"/>
                              <a:gd name="T84" fmla="+- 0 3738 1789"/>
                              <a:gd name="T85" fmla="*/ T84 w 2017"/>
                              <a:gd name="T86" fmla="+- 0 6720 5773"/>
                              <a:gd name="T87" fmla="*/ 6720 h 1082"/>
                              <a:gd name="T88" fmla="+- 0 3765 1789"/>
                              <a:gd name="T89" fmla="*/ T88 w 2017"/>
                              <a:gd name="T90" fmla="+- 0 6714 5773"/>
                              <a:gd name="T91" fmla="*/ 6714 h 1082"/>
                              <a:gd name="T92" fmla="+- 0 3786 1789"/>
                              <a:gd name="T93" fmla="*/ T92 w 2017"/>
                              <a:gd name="T94" fmla="+- 0 6700 5773"/>
                              <a:gd name="T95" fmla="*/ 6700 h 1082"/>
                              <a:gd name="T96" fmla="+- 0 3801 1789"/>
                              <a:gd name="T97" fmla="*/ T96 w 2017"/>
                              <a:gd name="T98" fmla="+- 0 6678 5773"/>
                              <a:gd name="T99" fmla="*/ 6678 h 1082"/>
                              <a:gd name="T100" fmla="+- 0 3806 1789"/>
                              <a:gd name="T101" fmla="*/ T100 w 2017"/>
                              <a:gd name="T102" fmla="+- 0 6652 5773"/>
                              <a:gd name="T103" fmla="*/ 6652 h 1082"/>
                              <a:gd name="T104" fmla="+- 0 3806 1789"/>
                              <a:gd name="T105" fmla="*/ T104 w 2017"/>
                              <a:gd name="T106" fmla="+- 0 5841 5773"/>
                              <a:gd name="T107" fmla="*/ 5841 h 1082"/>
                              <a:gd name="T108" fmla="+- 0 3801 1789"/>
                              <a:gd name="T109" fmla="*/ T108 w 2017"/>
                              <a:gd name="T110" fmla="+- 0 5814 5773"/>
                              <a:gd name="T111" fmla="*/ 5814 h 1082"/>
                              <a:gd name="T112" fmla="+- 0 3786 1789"/>
                              <a:gd name="T113" fmla="*/ T112 w 2017"/>
                              <a:gd name="T114" fmla="+- 0 5793 5773"/>
                              <a:gd name="T115" fmla="*/ 5793 h 1082"/>
                              <a:gd name="T116" fmla="+- 0 3765 1789"/>
                              <a:gd name="T117" fmla="*/ T116 w 2017"/>
                              <a:gd name="T118" fmla="+- 0 5778 5773"/>
                              <a:gd name="T119" fmla="*/ 5778 h 1082"/>
                              <a:gd name="T120" fmla="+- 0 3738 1789"/>
                              <a:gd name="T121" fmla="*/ T120 w 2017"/>
                              <a:gd name="T122" fmla="+- 0 5773 5773"/>
                              <a:gd name="T123" fmla="*/ 5773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017" h="1082">
                                <a:moveTo>
                                  <a:pt x="1949" y="0"/>
                                </a:moveTo>
                                <a:lnTo>
                                  <a:pt x="1923" y="5"/>
                                </a:lnTo>
                                <a:lnTo>
                                  <a:pt x="1902" y="20"/>
                                </a:lnTo>
                                <a:lnTo>
                                  <a:pt x="1887" y="41"/>
                                </a:lnTo>
                                <a:lnTo>
                                  <a:pt x="1882" y="68"/>
                                </a:lnTo>
                                <a:lnTo>
                                  <a:pt x="1882" y="135"/>
                                </a:lnTo>
                                <a:lnTo>
                                  <a:pt x="68" y="135"/>
                                </a:lnTo>
                                <a:lnTo>
                                  <a:pt x="41" y="141"/>
                                </a:lnTo>
                                <a:lnTo>
                                  <a:pt x="20" y="155"/>
                                </a:lnTo>
                                <a:lnTo>
                                  <a:pt x="5" y="177"/>
                                </a:lnTo>
                                <a:lnTo>
                                  <a:pt x="0" y="203"/>
                                </a:lnTo>
                                <a:lnTo>
                                  <a:pt x="0" y="1014"/>
                                </a:lnTo>
                                <a:lnTo>
                                  <a:pt x="5" y="1041"/>
                                </a:lnTo>
                                <a:lnTo>
                                  <a:pt x="20" y="1062"/>
                                </a:lnTo>
                                <a:lnTo>
                                  <a:pt x="41" y="1077"/>
                                </a:lnTo>
                                <a:lnTo>
                                  <a:pt x="68" y="1082"/>
                                </a:lnTo>
                                <a:lnTo>
                                  <a:pt x="94" y="1077"/>
                                </a:lnTo>
                                <a:lnTo>
                                  <a:pt x="115" y="1062"/>
                                </a:lnTo>
                                <a:lnTo>
                                  <a:pt x="130" y="1041"/>
                                </a:lnTo>
                                <a:lnTo>
                                  <a:pt x="135" y="1014"/>
                                </a:lnTo>
                                <a:lnTo>
                                  <a:pt x="135" y="947"/>
                                </a:lnTo>
                                <a:lnTo>
                                  <a:pt x="1949" y="947"/>
                                </a:lnTo>
                                <a:lnTo>
                                  <a:pt x="1976" y="941"/>
                                </a:lnTo>
                                <a:lnTo>
                                  <a:pt x="1997" y="927"/>
                                </a:lnTo>
                                <a:lnTo>
                                  <a:pt x="2012" y="905"/>
                                </a:lnTo>
                                <a:lnTo>
                                  <a:pt x="2017" y="879"/>
                                </a:lnTo>
                                <a:lnTo>
                                  <a:pt x="2017" y="68"/>
                                </a:lnTo>
                                <a:lnTo>
                                  <a:pt x="2012" y="41"/>
                                </a:lnTo>
                                <a:lnTo>
                                  <a:pt x="1997" y="20"/>
                                </a:lnTo>
                                <a:lnTo>
                                  <a:pt x="1976" y="5"/>
                                </a:lnTo>
                                <a:lnTo>
                                  <a:pt x="1949"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5"/>
                        <wps:cNvSpPr>
                          <a:spLocks/>
                        </wps:cNvSpPr>
                        <wps:spPr bwMode="auto">
                          <a:xfrm>
                            <a:off x="1856" y="5942"/>
                            <a:ext cx="68" cy="102"/>
                          </a:xfrm>
                          <a:custGeom>
                            <a:avLst/>
                            <a:gdLst>
                              <a:gd name="T0" fmla="+- 0 1890 1857"/>
                              <a:gd name="T1" fmla="*/ T0 w 68"/>
                              <a:gd name="T2" fmla="+- 0 5942 5942"/>
                              <a:gd name="T3" fmla="*/ 5942 h 102"/>
                              <a:gd name="T4" fmla="+- 0 1877 1857"/>
                              <a:gd name="T5" fmla="*/ T4 w 68"/>
                              <a:gd name="T6" fmla="+- 0 5945 5942"/>
                              <a:gd name="T7" fmla="*/ 5945 h 102"/>
                              <a:gd name="T8" fmla="+- 0 1867 1857"/>
                              <a:gd name="T9" fmla="*/ T8 w 68"/>
                              <a:gd name="T10" fmla="+- 0 5952 5942"/>
                              <a:gd name="T11" fmla="*/ 5952 h 102"/>
                              <a:gd name="T12" fmla="+- 0 1859 1857"/>
                              <a:gd name="T13" fmla="*/ T12 w 68"/>
                              <a:gd name="T14" fmla="+- 0 5963 5942"/>
                              <a:gd name="T15" fmla="*/ 5963 h 102"/>
                              <a:gd name="T16" fmla="+- 0 1857 1857"/>
                              <a:gd name="T17" fmla="*/ T16 w 68"/>
                              <a:gd name="T18" fmla="+- 0 5976 5942"/>
                              <a:gd name="T19" fmla="*/ 5976 h 102"/>
                              <a:gd name="T20" fmla="+- 0 1857 1857"/>
                              <a:gd name="T21" fmla="*/ T20 w 68"/>
                              <a:gd name="T22" fmla="+- 0 6043 5942"/>
                              <a:gd name="T23" fmla="*/ 6043 h 102"/>
                              <a:gd name="T24" fmla="+- 0 1883 1857"/>
                              <a:gd name="T25" fmla="*/ T24 w 68"/>
                              <a:gd name="T26" fmla="+- 0 6038 5942"/>
                              <a:gd name="T27" fmla="*/ 6038 h 102"/>
                              <a:gd name="T28" fmla="+- 0 1904 1857"/>
                              <a:gd name="T29" fmla="*/ T28 w 68"/>
                              <a:gd name="T30" fmla="+- 0 6024 5942"/>
                              <a:gd name="T31" fmla="*/ 6024 h 102"/>
                              <a:gd name="T32" fmla="+- 0 1919 1857"/>
                              <a:gd name="T33" fmla="*/ T32 w 68"/>
                              <a:gd name="T34" fmla="+- 0 6002 5942"/>
                              <a:gd name="T35" fmla="*/ 6002 h 102"/>
                              <a:gd name="T36" fmla="+- 0 1924 1857"/>
                              <a:gd name="T37" fmla="*/ T36 w 68"/>
                              <a:gd name="T38" fmla="+- 0 5976 5942"/>
                              <a:gd name="T39" fmla="*/ 5976 h 102"/>
                              <a:gd name="T40" fmla="+- 0 1922 1857"/>
                              <a:gd name="T41" fmla="*/ T40 w 68"/>
                              <a:gd name="T42" fmla="+- 0 5963 5942"/>
                              <a:gd name="T43" fmla="*/ 5963 h 102"/>
                              <a:gd name="T44" fmla="+- 0 1914 1857"/>
                              <a:gd name="T45" fmla="*/ T44 w 68"/>
                              <a:gd name="T46" fmla="+- 0 5952 5942"/>
                              <a:gd name="T47" fmla="*/ 5952 h 102"/>
                              <a:gd name="T48" fmla="+- 0 1904 1857"/>
                              <a:gd name="T49" fmla="*/ T48 w 68"/>
                              <a:gd name="T50" fmla="+- 0 5945 5942"/>
                              <a:gd name="T51" fmla="*/ 5945 h 102"/>
                              <a:gd name="T52" fmla="+- 0 1890 1857"/>
                              <a:gd name="T53" fmla="*/ T52 w 68"/>
                              <a:gd name="T54" fmla="+- 0 5942 5942"/>
                              <a:gd name="T55" fmla="*/ 5942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102">
                                <a:moveTo>
                                  <a:pt x="33" y="0"/>
                                </a:moveTo>
                                <a:lnTo>
                                  <a:pt x="20" y="3"/>
                                </a:lnTo>
                                <a:lnTo>
                                  <a:pt x="10" y="10"/>
                                </a:lnTo>
                                <a:lnTo>
                                  <a:pt x="2" y="21"/>
                                </a:lnTo>
                                <a:lnTo>
                                  <a:pt x="0" y="34"/>
                                </a:lnTo>
                                <a:lnTo>
                                  <a:pt x="0" y="101"/>
                                </a:lnTo>
                                <a:lnTo>
                                  <a:pt x="26" y="96"/>
                                </a:lnTo>
                                <a:lnTo>
                                  <a:pt x="47" y="82"/>
                                </a:lnTo>
                                <a:lnTo>
                                  <a:pt x="62" y="60"/>
                                </a:lnTo>
                                <a:lnTo>
                                  <a:pt x="67" y="34"/>
                                </a:lnTo>
                                <a:lnTo>
                                  <a:pt x="65" y="21"/>
                                </a:lnTo>
                                <a:lnTo>
                                  <a:pt x="57" y="10"/>
                                </a:lnTo>
                                <a:lnTo>
                                  <a:pt x="47" y="3"/>
                                </a:lnTo>
                                <a:lnTo>
                                  <a:pt x="33" y="0"/>
                                </a:lnTo>
                                <a:close/>
                              </a:path>
                            </a:pathLst>
                          </a:custGeom>
                          <a:solidFill>
                            <a:srgbClr val="CDCD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70" y="5773"/>
                            <a:ext cx="13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Freeform 63"/>
                        <wps:cNvSpPr>
                          <a:spLocks/>
                        </wps:cNvSpPr>
                        <wps:spPr bwMode="auto">
                          <a:xfrm>
                            <a:off x="1789" y="5773"/>
                            <a:ext cx="2017" cy="1082"/>
                          </a:xfrm>
                          <a:custGeom>
                            <a:avLst/>
                            <a:gdLst>
                              <a:gd name="T0" fmla="+- 0 1789 1789"/>
                              <a:gd name="T1" fmla="*/ T0 w 2017"/>
                              <a:gd name="T2" fmla="+- 0 5976 5773"/>
                              <a:gd name="T3" fmla="*/ 5976 h 1082"/>
                              <a:gd name="T4" fmla="+- 0 1794 1789"/>
                              <a:gd name="T5" fmla="*/ T4 w 2017"/>
                              <a:gd name="T6" fmla="+- 0 5950 5773"/>
                              <a:gd name="T7" fmla="*/ 5950 h 1082"/>
                              <a:gd name="T8" fmla="+- 0 1809 1789"/>
                              <a:gd name="T9" fmla="*/ T8 w 2017"/>
                              <a:gd name="T10" fmla="+- 0 5928 5773"/>
                              <a:gd name="T11" fmla="*/ 5928 h 1082"/>
                              <a:gd name="T12" fmla="+- 0 1830 1789"/>
                              <a:gd name="T13" fmla="*/ T12 w 2017"/>
                              <a:gd name="T14" fmla="+- 0 5914 5773"/>
                              <a:gd name="T15" fmla="*/ 5914 h 1082"/>
                              <a:gd name="T16" fmla="+- 0 1857 1789"/>
                              <a:gd name="T17" fmla="*/ T16 w 2017"/>
                              <a:gd name="T18" fmla="+- 0 5908 5773"/>
                              <a:gd name="T19" fmla="*/ 5908 h 1082"/>
                              <a:gd name="T20" fmla="+- 0 3671 1789"/>
                              <a:gd name="T21" fmla="*/ T20 w 2017"/>
                              <a:gd name="T22" fmla="+- 0 5908 5773"/>
                              <a:gd name="T23" fmla="*/ 5908 h 1082"/>
                              <a:gd name="T24" fmla="+- 0 3671 1789"/>
                              <a:gd name="T25" fmla="*/ T24 w 2017"/>
                              <a:gd name="T26" fmla="+- 0 5841 5773"/>
                              <a:gd name="T27" fmla="*/ 5841 h 1082"/>
                              <a:gd name="T28" fmla="+- 0 3676 1789"/>
                              <a:gd name="T29" fmla="*/ T28 w 2017"/>
                              <a:gd name="T30" fmla="+- 0 5814 5773"/>
                              <a:gd name="T31" fmla="*/ 5814 h 1082"/>
                              <a:gd name="T32" fmla="+- 0 3691 1789"/>
                              <a:gd name="T33" fmla="*/ T32 w 2017"/>
                              <a:gd name="T34" fmla="+- 0 5793 5773"/>
                              <a:gd name="T35" fmla="*/ 5793 h 1082"/>
                              <a:gd name="T36" fmla="+- 0 3712 1789"/>
                              <a:gd name="T37" fmla="*/ T36 w 2017"/>
                              <a:gd name="T38" fmla="+- 0 5778 5773"/>
                              <a:gd name="T39" fmla="*/ 5778 h 1082"/>
                              <a:gd name="T40" fmla="+- 0 3738 1789"/>
                              <a:gd name="T41" fmla="*/ T40 w 2017"/>
                              <a:gd name="T42" fmla="+- 0 5773 5773"/>
                              <a:gd name="T43" fmla="*/ 5773 h 1082"/>
                              <a:gd name="T44" fmla="+- 0 3765 1789"/>
                              <a:gd name="T45" fmla="*/ T44 w 2017"/>
                              <a:gd name="T46" fmla="+- 0 5778 5773"/>
                              <a:gd name="T47" fmla="*/ 5778 h 1082"/>
                              <a:gd name="T48" fmla="+- 0 3786 1789"/>
                              <a:gd name="T49" fmla="*/ T48 w 2017"/>
                              <a:gd name="T50" fmla="+- 0 5793 5773"/>
                              <a:gd name="T51" fmla="*/ 5793 h 1082"/>
                              <a:gd name="T52" fmla="+- 0 3801 1789"/>
                              <a:gd name="T53" fmla="*/ T52 w 2017"/>
                              <a:gd name="T54" fmla="+- 0 5814 5773"/>
                              <a:gd name="T55" fmla="*/ 5814 h 1082"/>
                              <a:gd name="T56" fmla="+- 0 3806 1789"/>
                              <a:gd name="T57" fmla="*/ T56 w 2017"/>
                              <a:gd name="T58" fmla="+- 0 5841 5773"/>
                              <a:gd name="T59" fmla="*/ 5841 h 1082"/>
                              <a:gd name="T60" fmla="+- 0 3806 1789"/>
                              <a:gd name="T61" fmla="*/ T60 w 2017"/>
                              <a:gd name="T62" fmla="+- 0 6652 5773"/>
                              <a:gd name="T63" fmla="*/ 6652 h 1082"/>
                              <a:gd name="T64" fmla="+- 0 3801 1789"/>
                              <a:gd name="T65" fmla="*/ T64 w 2017"/>
                              <a:gd name="T66" fmla="+- 0 6678 5773"/>
                              <a:gd name="T67" fmla="*/ 6678 h 1082"/>
                              <a:gd name="T68" fmla="+- 0 3786 1789"/>
                              <a:gd name="T69" fmla="*/ T68 w 2017"/>
                              <a:gd name="T70" fmla="+- 0 6700 5773"/>
                              <a:gd name="T71" fmla="*/ 6700 h 1082"/>
                              <a:gd name="T72" fmla="+- 0 3765 1789"/>
                              <a:gd name="T73" fmla="*/ T72 w 2017"/>
                              <a:gd name="T74" fmla="+- 0 6714 5773"/>
                              <a:gd name="T75" fmla="*/ 6714 h 1082"/>
                              <a:gd name="T76" fmla="+- 0 3738 1789"/>
                              <a:gd name="T77" fmla="*/ T76 w 2017"/>
                              <a:gd name="T78" fmla="+- 0 6720 5773"/>
                              <a:gd name="T79" fmla="*/ 6720 h 1082"/>
                              <a:gd name="T80" fmla="+- 0 1924 1789"/>
                              <a:gd name="T81" fmla="*/ T80 w 2017"/>
                              <a:gd name="T82" fmla="+- 0 6720 5773"/>
                              <a:gd name="T83" fmla="*/ 6720 h 1082"/>
                              <a:gd name="T84" fmla="+- 0 1924 1789"/>
                              <a:gd name="T85" fmla="*/ T84 w 2017"/>
                              <a:gd name="T86" fmla="+- 0 6787 5773"/>
                              <a:gd name="T87" fmla="*/ 6787 h 1082"/>
                              <a:gd name="T88" fmla="+- 0 1919 1789"/>
                              <a:gd name="T89" fmla="*/ T88 w 2017"/>
                              <a:gd name="T90" fmla="+- 0 6814 5773"/>
                              <a:gd name="T91" fmla="*/ 6814 h 1082"/>
                              <a:gd name="T92" fmla="+- 0 1904 1789"/>
                              <a:gd name="T93" fmla="*/ T92 w 2017"/>
                              <a:gd name="T94" fmla="+- 0 6835 5773"/>
                              <a:gd name="T95" fmla="*/ 6835 h 1082"/>
                              <a:gd name="T96" fmla="+- 0 1883 1789"/>
                              <a:gd name="T97" fmla="*/ T96 w 2017"/>
                              <a:gd name="T98" fmla="+- 0 6850 5773"/>
                              <a:gd name="T99" fmla="*/ 6850 h 1082"/>
                              <a:gd name="T100" fmla="+- 0 1857 1789"/>
                              <a:gd name="T101" fmla="*/ T100 w 2017"/>
                              <a:gd name="T102" fmla="+- 0 6855 5773"/>
                              <a:gd name="T103" fmla="*/ 6855 h 1082"/>
                              <a:gd name="T104" fmla="+- 0 1830 1789"/>
                              <a:gd name="T105" fmla="*/ T104 w 2017"/>
                              <a:gd name="T106" fmla="+- 0 6850 5773"/>
                              <a:gd name="T107" fmla="*/ 6850 h 1082"/>
                              <a:gd name="T108" fmla="+- 0 1809 1789"/>
                              <a:gd name="T109" fmla="*/ T108 w 2017"/>
                              <a:gd name="T110" fmla="+- 0 6835 5773"/>
                              <a:gd name="T111" fmla="*/ 6835 h 1082"/>
                              <a:gd name="T112" fmla="+- 0 1794 1789"/>
                              <a:gd name="T113" fmla="*/ T112 w 2017"/>
                              <a:gd name="T114" fmla="+- 0 6814 5773"/>
                              <a:gd name="T115" fmla="*/ 6814 h 1082"/>
                              <a:gd name="T116" fmla="+- 0 1789 1789"/>
                              <a:gd name="T117" fmla="*/ T116 w 2017"/>
                              <a:gd name="T118" fmla="+- 0 6787 5773"/>
                              <a:gd name="T119" fmla="*/ 6787 h 1082"/>
                              <a:gd name="T120" fmla="+- 0 1789 1789"/>
                              <a:gd name="T121" fmla="*/ T120 w 2017"/>
                              <a:gd name="T122" fmla="+- 0 5976 5773"/>
                              <a:gd name="T123" fmla="*/ 5976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017" h="1082">
                                <a:moveTo>
                                  <a:pt x="0" y="203"/>
                                </a:moveTo>
                                <a:lnTo>
                                  <a:pt x="5" y="177"/>
                                </a:lnTo>
                                <a:lnTo>
                                  <a:pt x="20" y="155"/>
                                </a:lnTo>
                                <a:lnTo>
                                  <a:pt x="41" y="141"/>
                                </a:lnTo>
                                <a:lnTo>
                                  <a:pt x="68" y="135"/>
                                </a:lnTo>
                                <a:lnTo>
                                  <a:pt x="1882" y="135"/>
                                </a:lnTo>
                                <a:lnTo>
                                  <a:pt x="1882" y="68"/>
                                </a:lnTo>
                                <a:lnTo>
                                  <a:pt x="1887" y="41"/>
                                </a:lnTo>
                                <a:lnTo>
                                  <a:pt x="1902" y="20"/>
                                </a:lnTo>
                                <a:lnTo>
                                  <a:pt x="1923" y="5"/>
                                </a:lnTo>
                                <a:lnTo>
                                  <a:pt x="1949" y="0"/>
                                </a:lnTo>
                                <a:lnTo>
                                  <a:pt x="1976" y="5"/>
                                </a:lnTo>
                                <a:lnTo>
                                  <a:pt x="1997" y="20"/>
                                </a:lnTo>
                                <a:lnTo>
                                  <a:pt x="2012" y="41"/>
                                </a:lnTo>
                                <a:lnTo>
                                  <a:pt x="2017" y="68"/>
                                </a:lnTo>
                                <a:lnTo>
                                  <a:pt x="2017" y="879"/>
                                </a:lnTo>
                                <a:lnTo>
                                  <a:pt x="2012" y="905"/>
                                </a:lnTo>
                                <a:lnTo>
                                  <a:pt x="1997" y="927"/>
                                </a:lnTo>
                                <a:lnTo>
                                  <a:pt x="1976" y="941"/>
                                </a:lnTo>
                                <a:lnTo>
                                  <a:pt x="1949" y="947"/>
                                </a:lnTo>
                                <a:lnTo>
                                  <a:pt x="135" y="947"/>
                                </a:lnTo>
                                <a:lnTo>
                                  <a:pt x="135" y="1014"/>
                                </a:lnTo>
                                <a:lnTo>
                                  <a:pt x="130" y="1041"/>
                                </a:lnTo>
                                <a:lnTo>
                                  <a:pt x="115" y="1062"/>
                                </a:lnTo>
                                <a:lnTo>
                                  <a:pt x="94" y="1077"/>
                                </a:lnTo>
                                <a:lnTo>
                                  <a:pt x="68" y="1082"/>
                                </a:lnTo>
                                <a:lnTo>
                                  <a:pt x="41" y="1077"/>
                                </a:lnTo>
                                <a:lnTo>
                                  <a:pt x="20" y="1062"/>
                                </a:lnTo>
                                <a:lnTo>
                                  <a:pt x="5" y="1041"/>
                                </a:lnTo>
                                <a:lnTo>
                                  <a:pt x="0" y="1014"/>
                                </a:lnTo>
                                <a:lnTo>
                                  <a:pt x="0" y="20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81" y="5934"/>
                            <a:ext cx="151"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AutoShape 61"/>
                        <wps:cNvSpPr>
                          <a:spLocks/>
                        </wps:cNvSpPr>
                        <wps:spPr bwMode="auto">
                          <a:xfrm>
                            <a:off x="1924" y="5840"/>
                            <a:ext cx="1882" cy="880"/>
                          </a:xfrm>
                          <a:custGeom>
                            <a:avLst/>
                            <a:gdLst>
                              <a:gd name="T0" fmla="+- 0 1924 1924"/>
                              <a:gd name="T1" fmla="*/ T0 w 1882"/>
                              <a:gd name="T2" fmla="+- 0 5976 5841"/>
                              <a:gd name="T3" fmla="*/ 5976 h 880"/>
                              <a:gd name="T4" fmla="+- 0 1924 1924"/>
                              <a:gd name="T5" fmla="*/ T4 w 1882"/>
                              <a:gd name="T6" fmla="+- 0 6720 5841"/>
                              <a:gd name="T7" fmla="*/ 6720 h 880"/>
                              <a:gd name="T8" fmla="+- 0 3806 1924"/>
                              <a:gd name="T9" fmla="*/ T8 w 1882"/>
                              <a:gd name="T10" fmla="+- 0 5841 5841"/>
                              <a:gd name="T11" fmla="*/ 5841 h 880"/>
                              <a:gd name="T12" fmla="+- 0 3801 1924"/>
                              <a:gd name="T13" fmla="*/ T12 w 1882"/>
                              <a:gd name="T14" fmla="+- 0 5867 5841"/>
                              <a:gd name="T15" fmla="*/ 5867 h 880"/>
                              <a:gd name="T16" fmla="+- 0 3786 1924"/>
                              <a:gd name="T17" fmla="*/ T16 w 1882"/>
                              <a:gd name="T18" fmla="+- 0 5888 5841"/>
                              <a:gd name="T19" fmla="*/ 5888 h 880"/>
                              <a:gd name="T20" fmla="+- 0 3765 1924"/>
                              <a:gd name="T21" fmla="*/ T20 w 1882"/>
                              <a:gd name="T22" fmla="+- 0 5903 5841"/>
                              <a:gd name="T23" fmla="*/ 5903 h 880"/>
                              <a:gd name="T24" fmla="+- 0 3738 1924"/>
                              <a:gd name="T25" fmla="*/ T24 w 1882"/>
                              <a:gd name="T26" fmla="+- 0 5908 5841"/>
                              <a:gd name="T27" fmla="*/ 5908 h 880"/>
                              <a:gd name="T28" fmla="+- 0 3671 1924"/>
                              <a:gd name="T29" fmla="*/ T28 w 1882"/>
                              <a:gd name="T30" fmla="+- 0 5908 5841"/>
                              <a:gd name="T31" fmla="*/ 5908 h 880"/>
                              <a:gd name="T32" fmla="+- 0 3671 1924"/>
                              <a:gd name="T33" fmla="*/ T32 w 1882"/>
                              <a:gd name="T34" fmla="+- 0 5841 5841"/>
                              <a:gd name="T35" fmla="*/ 5841 h 880"/>
                              <a:gd name="T36" fmla="+- 0 3673 1924"/>
                              <a:gd name="T37" fmla="*/ T36 w 1882"/>
                              <a:gd name="T38" fmla="+- 0 5854 5841"/>
                              <a:gd name="T39" fmla="*/ 5854 h 880"/>
                              <a:gd name="T40" fmla="+- 0 3681 1924"/>
                              <a:gd name="T41" fmla="*/ T40 w 1882"/>
                              <a:gd name="T42" fmla="+- 0 5865 5841"/>
                              <a:gd name="T43" fmla="*/ 5865 h 880"/>
                              <a:gd name="T44" fmla="+- 0 3691 1924"/>
                              <a:gd name="T45" fmla="*/ T44 w 1882"/>
                              <a:gd name="T46" fmla="+- 0 5872 5841"/>
                              <a:gd name="T47" fmla="*/ 5872 h 880"/>
                              <a:gd name="T48" fmla="+- 0 3705 1924"/>
                              <a:gd name="T49" fmla="*/ T48 w 1882"/>
                              <a:gd name="T50" fmla="+- 0 5874 5841"/>
                              <a:gd name="T51" fmla="*/ 5874 h 880"/>
                              <a:gd name="T52" fmla="+- 0 3718 1924"/>
                              <a:gd name="T53" fmla="*/ T52 w 1882"/>
                              <a:gd name="T54" fmla="+- 0 5872 5841"/>
                              <a:gd name="T55" fmla="*/ 5872 h 880"/>
                              <a:gd name="T56" fmla="+- 0 3728 1924"/>
                              <a:gd name="T57" fmla="*/ T56 w 1882"/>
                              <a:gd name="T58" fmla="+- 0 5865 5841"/>
                              <a:gd name="T59" fmla="*/ 5865 h 880"/>
                              <a:gd name="T60" fmla="+- 0 3736 1924"/>
                              <a:gd name="T61" fmla="*/ T60 w 1882"/>
                              <a:gd name="T62" fmla="+- 0 5854 5841"/>
                              <a:gd name="T63" fmla="*/ 5854 h 880"/>
                              <a:gd name="T64" fmla="+- 0 3738 1924"/>
                              <a:gd name="T65" fmla="*/ T64 w 1882"/>
                              <a:gd name="T66" fmla="+- 0 5841 5841"/>
                              <a:gd name="T67" fmla="*/ 5841 h 880"/>
                              <a:gd name="T68" fmla="+- 0 3738 1924"/>
                              <a:gd name="T69" fmla="*/ T68 w 1882"/>
                              <a:gd name="T70" fmla="+- 0 5908 5841"/>
                              <a:gd name="T71" fmla="*/ 5908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82" h="880">
                                <a:moveTo>
                                  <a:pt x="0" y="135"/>
                                </a:moveTo>
                                <a:lnTo>
                                  <a:pt x="0" y="879"/>
                                </a:lnTo>
                                <a:moveTo>
                                  <a:pt x="1882" y="0"/>
                                </a:moveTo>
                                <a:lnTo>
                                  <a:pt x="1877" y="26"/>
                                </a:lnTo>
                                <a:lnTo>
                                  <a:pt x="1862" y="47"/>
                                </a:lnTo>
                                <a:lnTo>
                                  <a:pt x="1841" y="62"/>
                                </a:lnTo>
                                <a:lnTo>
                                  <a:pt x="1814" y="67"/>
                                </a:lnTo>
                                <a:lnTo>
                                  <a:pt x="1747" y="67"/>
                                </a:lnTo>
                                <a:moveTo>
                                  <a:pt x="1747" y="0"/>
                                </a:moveTo>
                                <a:lnTo>
                                  <a:pt x="1749" y="13"/>
                                </a:lnTo>
                                <a:lnTo>
                                  <a:pt x="1757" y="24"/>
                                </a:lnTo>
                                <a:lnTo>
                                  <a:pt x="1767" y="31"/>
                                </a:lnTo>
                                <a:lnTo>
                                  <a:pt x="1781" y="33"/>
                                </a:lnTo>
                                <a:lnTo>
                                  <a:pt x="1794" y="31"/>
                                </a:lnTo>
                                <a:lnTo>
                                  <a:pt x="1804" y="24"/>
                                </a:lnTo>
                                <a:lnTo>
                                  <a:pt x="1812" y="13"/>
                                </a:lnTo>
                                <a:lnTo>
                                  <a:pt x="1814" y="0"/>
                                </a:lnTo>
                                <a:lnTo>
                                  <a:pt x="1814" y="6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60"/>
                        <wps:cNvSpPr txBox="1">
                          <a:spLocks noChangeArrowheads="1"/>
                        </wps:cNvSpPr>
                        <wps:spPr bwMode="auto">
                          <a:xfrm>
                            <a:off x="1941" y="5921"/>
                            <a:ext cx="1847"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spacing w:before="23" w:line="249" w:lineRule="auto"/>
                                <w:ind w:left="362" w:right="365" w:hanging="27"/>
                                <w:rPr>
                                  <w:b/>
                                  <w:sz w:val="20"/>
                                </w:rPr>
                              </w:pPr>
                              <w:r>
                                <w:rPr>
                                  <w:b/>
                                  <w:sz w:val="20"/>
                                </w:rPr>
                                <w:t>SITUACIÓN HISTÓRICA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23E45" id="Group 59" o:spid="_x0000_s1026" style="position:absolute;left:0;text-align:left;margin-left:89.05pt;margin-top:288.25pt;width:101.6pt;height:54.85pt;z-index:-251657216;mso-position-horizontal-relative:page;mso-position-vertical-relative:page" coordorigin="1781,5765" coordsize="2032,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">
                <v:shape id="Freeform 66" o:spid="_x0000_s1027" style="position:absolute;left:1789;top:5773;width:2017;height:1082;visibility:visible;mso-wrap-style:square;v-text-anchor:top" coordsize="201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" path="m1949,r-26,5l1902,20r-15,21l1882,68r,67l68,135r-27,6l20,155,5,177,,203r,811l5,1041r15,21l41,1077r27,5l94,1077r21,-15l130,1041r5,-27l135,947r1814,l1976,941r21,-14l2012,905r5,-26l2017,68r-5,-27l1997,20,1976,5,1949,xe" fillcolor="#ff9" stroked="f">
                  <v:path arrowok="t" o:connecttype="custom" o:connectlocs="1949,5773;1923,5778;1902,5793;1887,5814;1882,5841;1882,5908;68,5908;41,5914;20,5928;5,5950;0,5976;0,6787;5,6814;20,6835;41,6850;68,6855;94,6850;115,6835;130,6814;135,6787;135,6720;1949,6720;1976,6714;1997,6700;2012,6678;2017,6652;2017,5841;2012,5814;1997,5793;1976,5778;1949,5773" o:connectangles="0,0,0,0,0,0,0,0,0,0,0,0,0,0,0,0,0,0,0,0,0,0,0,0,0,0,0,0,0,0,0"/>
                </v:shape>
                <v:shape id="Freeform 65" o:spid="_x0000_s1028" style="position:absolute;left:1856;top:5942;width:68;height:102;visibility:visible;mso-wrap-style:square;v-text-anchor:top" coordsize="6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" path="m33,l20,3,10,10,2,21,,34r,67l26,96,47,82,62,60,67,34,65,21,57,10,47,3,33,xe" fillcolor="#cdcd7a" stroked="f">
                  <v:path arrowok="t" o:connecttype="custom" o:connectlocs="33,5942;20,5945;10,5952;2,5963;0,5976;0,6043;26,6038;47,6024;62,6002;67,5976;65,5963;57,5952;47,5945;33,5942"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9" type="#_x0000_t75" style="position:absolute;left:3670;top:5773;width:136;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">
                  <v:imagedata r:id="rId11" o:title=""/>
                </v:shape>
                <v:shape id="Freeform 63" o:spid="_x0000_s1030" style="position:absolute;left:1789;top:5773;width:2017;height:1082;visibility:visible;mso-wrap-style:square;v-text-anchor:top" coordsize="201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" path="m,203l5,177,20,155,41,141r27,-6l1882,135r,-67l1887,41r15,-21l1923,5,1949,r27,5l1997,20r15,21l2017,68r,811l2012,905r-15,22l1976,941r-27,6l135,947r,67l130,1041r-15,21l94,1077r-26,5l41,1077,20,1062,5,1041,,1014,,203xe" filled="f">
                  <v:path arrowok="t" o:connecttype="custom" o:connectlocs="0,5976;5,5950;20,5928;41,5914;68,5908;1882,5908;1882,5841;1887,5814;1902,5793;1923,5778;1949,5773;1976,5778;1997,5793;2012,5814;2017,5841;2017,6652;2012,6678;1997,6700;1976,6714;1949,6720;135,6720;135,6787;130,6814;115,6835;94,6850;68,6855;41,6850;20,6835;5,6814;0,6787;0,5976" o:connectangles="0,0,0,0,0,0,0,0,0,0,0,0,0,0,0,0,0,0,0,0,0,0,0,0,0,0,0,0,0,0,0"/>
                </v:shape>
                <v:shape id="Picture 62" o:spid="_x0000_s1031" type="#_x0000_t75" style="position:absolute;left:1781;top:5934;width:151;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">
                  <v:imagedata r:id="rId12" o:title=""/>
                </v:shape>
                <v:shape id="AutoShape 61" o:spid="_x0000_s1032" style="position:absolute;left:1924;top:5840;width:1882;height:880;visibility:visible;mso-wrap-style:square;v-text-anchor:top" coordsize="18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" path="m,135l,879m1882,r-5,26l1862,47r-21,15l1814,67r-67,m1747,r2,13l1757,24r10,7l1781,33r13,-2l1804,24r8,-11l1814,r,67e" filled="f">
                  <v:path arrowok="t" o:connecttype="custom" o:connectlocs="0,5976;0,6720;1882,5841;1877,5867;1862,5888;1841,5903;1814,5908;1747,5908;1747,5841;1749,5854;1757,5865;1767,5872;1781,5874;1794,5872;1804,5865;1812,5854;1814,5841;1814,5908" o:connectangles="0,0,0,0,0,0,0,0,0,0,0,0,0,0,0,0,0,0"/>
                </v:shape>
                <v:shapetype id="_x0000_t202" coordsize="21600,21600" o:spt="202" path="m,l,21600r21600,l21600,xe">
                  <v:stroke joinstyle="miter"/>
                  <v:path gradientshapeok="t" o:connecttype="rect"/>
                </v:shapetype>
                <v:shape id="Text Box 60" o:spid="_x0000_s1033" type="#_x0000_t202" style="position:absolute;left:1941;top:5921;width:1847;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41264C" w:rsidRDefault="0041264C" w:rsidP="008258E1">
                        <w:pPr>
                          <w:spacing w:before="23" w:line="249" w:lineRule="auto"/>
                          <w:ind w:left="362" w:right="365" w:hanging="27"/>
                          <w:rPr>
                            <w:b/>
                            <w:sz w:val="20"/>
                          </w:rPr>
                        </w:pPr>
                        <w:r>
                          <w:rPr>
                            <w:b/>
                            <w:sz w:val="20"/>
                          </w:rPr>
                          <w:t>SITUACIÓN HISTÓRICA</w:t>
                        </w:r>
                      </w:p>
                    </w:txbxContent>
                  </v:textbox>
                </v:shape>
                <w10:wrap anchorx="page" anchory="page"/>
              </v:group>
            </w:pict>
          </mc:Fallback>
        </mc:AlternateContent>
      </w:r>
    </w:p>
    <w:p w:rsidR="008258E1" w:rsidRPr="002B30BF" w:rsidRDefault="008258E1" w:rsidP="008258E1">
      <w:pPr>
        <w:jc w:val="both"/>
        <w:rPr>
          <w:rFonts w:ascii="Arial" w:hAnsi="Arial" w:cs="Arial"/>
          <w:b/>
          <w:sz w:val="22"/>
          <w:szCs w:val="22"/>
        </w:rPr>
      </w:pPr>
      <w:r w:rsidRPr="002B30BF">
        <w:rPr>
          <w:rFonts w:ascii="Arial" w:hAnsi="Arial" w:cs="Arial"/>
          <w:noProof/>
          <w:sz w:val="22"/>
          <w:szCs w:val="22"/>
          <w:lang w:eastAsia="es-CO"/>
        </w:rPr>
        <mc:AlternateContent>
          <mc:Choice Requires="wpg">
            <w:drawing>
              <wp:anchor distT="0" distB="0" distL="114300" distR="114300" simplePos="0" relativeHeight="251660288" behindDoc="1" locked="0" layoutInCell="1" allowOverlap="1" wp14:anchorId="3D21DA3C" wp14:editId="56BE0165">
                <wp:simplePos x="0" y="0"/>
                <wp:positionH relativeFrom="page">
                  <wp:posOffset>4975225</wp:posOffset>
                </wp:positionH>
                <wp:positionV relativeFrom="paragraph">
                  <wp:posOffset>1388745</wp:posOffset>
                </wp:positionV>
                <wp:extent cx="1565910" cy="925195"/>
                <wp:effectExtent l="0" t="0" r="0" b="0"/>
                <wp:wrapNone/>
                <wp:docPr id="5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925195"/>
                          <a:chOff x="7835" y="2187"/>
                          <a:chExt cx="2466" cy="1457"/>
                        </a:xfrm>
                      </wpg:grpSpPr>
                      <wps:wsp>
                        <wps:cNvPr id="59" name="Freeform 58"/>
                        <wps:cNvSpPr>
                          <a:spLocks/>
                        </wps:cNvSpPr>
                        <wps:spPr bwMode="auto">
                          <a:xfrm>
                            <a:off x="7842" y="2194"/>
                            <a:ext cx="2451" cy="1442"/>
                          </a:xfrm>
                          <a:custGeom>
                            <a:avLst/>
                            <a:gdLst>
                              <a:gd name="T0" fmla="+- 0 10203 7842"/>
                              <a:gd name="T1" fmla="*/ T0 w 2451"/>
                              <a:gd name="T2" fmla="+- 0 2195 2195"/>
                              <a:gd name="T3" fmla="*/ 2195 h 1442"/>
                              <a:gd name="T4" fmla="+- 0 10168 7842"/>
                              <a:gd name="T5" fmla="*/ T4 w 2451"/>
                              <a:gd name="T6" fmla="+- 0 2202 2195"/>
                              <a:gd name="T7" fmla="*/ 2202 h 1442"/>
                              <a:gd name="T8" fmla="+- 0 10139 7842"/>
                              <a:gd name="T9" fmla="*/ T8 w 2451"/>
                              <a:gd name="T10" fmla="+- 0 2221 2195"/>
                              <a:gd name="T11" fmla="*/ 2221 h 1442"/>
                              <a:gd name="T12" fmla="+- 0 10120 7842"/>
                              <a:gd name="T13" fmla="*/ T12 w 2451"/>
                              <a:gd name="T14" fmla="+- 0 2250 2195"/>
                              <a:gd name="T15" fmla="*/ 2250 h 1442"/>
                              <a:gd name="T16" fmla="+- 0 10113 7842"/>
                              <a:gd name="T17" fmla="*/ T16 w 2451"/>
                              <a:gd name="T18" fmla="+- 0 2285 2195"/>
                              <a:gd name="T19" fmla="*/ 2285 h 1442"/>
                              <a:gd name="T20" fmla="+- 0 10113 7842"/>
                              <a:gd name="T21" fmla="*/ T20 w 2451"/>
                              <a:gd name="T22" fmla="+- 0 2375 2195"/>
                              <a:gd name="T23" fmla="*/ 2375 h 1442"/>
                              <a:gd name="T24" fmla="+- 0 7932 7842"/>
                              <a:gd name="T25" fmla="*/ T24 w 2451"/>
                              <a:gd name="T26" fmla="+- 0 2375 2195"/>
                              <a:gd name="T27" fmla="*/ 2375 h 1442"/>
                              <a:gd name="T28" fmla="+- 0 7897 7842"/>
                              <a:gd name="T29" fmla="*/ T28 w 2451"/>
                              <a:gd name="T30" fmla="+- 0 2382 2195"/>
                              <a:gd name="T31" fmla="*/ 2382 h 1442"/>
                              <a:gd name="T32" fmla="+- 0 7868 7842"/>
                              <a:gd name="T33" fmla="*/ T32 w 2451"/>
                              <a:gd name="T34" fmla="+- 0 2401 2195"/>
                              <a:gd name="T35" fmla="*/ 2401 h 1442"/>
                              <a:gd name="T36" fmla="+- 0 7849 7842"/>
                              <a:gd name="T37" fmla="*/ T36 w 2451"/>
                              <a:gd name="T38" fmla="+- 0 2430 2195"/>
                              <a:gd name="T39" fmla="*/ 2430 h 1442"/>
                              <a:gd name="T40" fmla="+- 0 7842 7842"/>
                              <a:gd name="T41" fmla="*/ T40 w 2451"/>
                              <a:gd name="T42" fmla="+- 0 2465 2195"/>
                              <a:gd name="T43" fmla="*/ 2465 h 1442"/>
                              <a:gd name="T44" fmla="+- 0 7842 7842"/>
                              <a:gd name="T45" fmla="*/ T44 w 2451"/>
                              <a:gd name="T46" fmla="+- 0 3546 2195"/>
                              <a:gd name="T47" fmla="*/ 3546 h 1442"/>
                              <a:gd name="T48" fmla="+- 0 7849 7842"/>
                              <a:gd name="T49" fmla="*/ T48 w 2451"/>
                              <a:gd name="T50" fmla="+- 0 3581 2195"/>
                              <a:gd name="T51" fmla="*/ 3581 h 1442"/>
                              <a:gd name="T52" fmla="+- 0 7868 7842"/>
                              <a:gd name="T53" fmla="*/ T52 w 2451"/>
                              <a:gd name="T54" fmla="+- 0 3610 2195"/>
                              <a:gd name="T55" fmla="*/ 3610 h 1442"/>
                              <a:gd name="T56" fmla="+- 0 7897 7842"/>
                              <a:gd name="T57" fmla="*/ T56 w 2451"/>
                              <a:gd name="T58" fmla="+- 0 3629 2195"/>
                              <a:gd name="T59" fmla="*/ 3629 h 1442"/>
                              <a:gd name="T60" fmla="+- 0 7932 7842"/>
                              <a:gd name="T61" fmla="*/ T60 w 2451"/>
                              <a:gd name="T62" fmla="+- 0 3637 2195"/>
                              <a:gd name="T63" fmla="*/ 3637 h 1442"/>
                              <a:gd name="T64" fmla="+- 0 7967 7842"/>
                              <a:gd name="T65" fmla="*/ T64 w 2451"/>
                              <a:gd name="T66" fmla="+- 0 3629 2195"/>
                              <a:gd name="T67" fmla="*/ 3629 h 1442"/>
                              <a:gd name="T68" fmla="+- 0 7996 7842"/>
                              <a:gd name="T69" fmla="*/ T68 w 2451"/>
                              <a:gd name="T70" fmla="+- 0 3610 2195"/>
                              <a:gd name="T71" fmla="*/ 3610 h 1442"/>
                              <a:gd name="T72" fmla="+- 0 8015 7842"/>
                              <a:gd name="T73" fmla="*/ T72 w 2451"/>
                              <a:gd name="T74" fmla="+- 0 3581 2195"/>
                              <a:gd name="T75" fmla="*/ 3581 h 1442"/>
                              <a:gd name="T76" fmla="+- 0 8022 7842"/>
                              <a:gd name="T77" fmla="*/ T76 w 2451"/>
                              <a:gd name="T78" fmla="+- 0 3546 2195"/>
                              <a:gd name="T79" fmla="*/ 3546 h 1442"/>
                              <a:gd name="T80" fmla="+- 0 8022 7842"/>
                              <a:gd name="T81" fmla="*/ T80 w 2451"/>
                              <a:gd name="T82" fmla="+- 0 3456 2195"/>
                              <a:gd name="T83" fmla="*/ 3456 h 1442"/>
                              <a:gd name="T84" fmla="+- 0 10203 7842"/>
                              <a:gd name="T85" fmla="*/ T84 w 2451"/>
                              <a:gd name="T86" fmla="+- 0 3456 2195"/>
                              <a:gd name="T87" fmla="*/ 3456 h 1442"/>
                              <a:gd name="T88" fmla="+- 0 10238 7842"/>
                              <a:gd name="T89" fmla="*/ T88 w 2451"/>
                              <a:gd name="T90" fmla="+- 0 3449 2195"/>
                              <a:gd name="T91" fmla="*/ 3449 h 1442"/>
                              <a:gd name="T92" fmla="+- 0 10267 7842"/>
                              <a:gd name="T93" fmla="*/ T92 w 2451"/>
                              <a:gd name="T94" fmla="+- 0 3430 2195"/>
                              <a:gd name="T95" fmla="*/ 3430 h 1442"/>
                              <a:gd name="T96" fmla="+- 0 10286 7842"/>
                              <a:gd name="T97" fmla="*/ T96 w 2451"/>
                              <a:gd name="T98" fmla="+- 0 3401 2195"/>
                              <a:gd name="T99" fmla="*/ 3401 h 1442"/>
                              <a:gd name="T100" fmla="+- 0 10293 7842"/>
                              <a:gd name="T101" fmla="*/ T100 w 2451"/>
                              <a:gd name="T102" fmla="+- 0 3366 2195"/>
                              <a:gd name="T103" fmla="*/ 3366 h 1442"/>
                              <a:gd name="T104" fmla="+- 0 10293 7842"/>
                              <a:gd name="T105" fmla="*/ T104 w 2451"/>
                              <a:gd name="T106" fmla="+- 0 2285 2195"/>
                              <a:gd name="T107" fmla="*/ 2285 h 1442"/>
                              <a:gd name="T108" fmla="+- 0 10286 7842"/>
                              <a:gd name="T109" fmla="*/ T108 w 2451"/>
                              <a:gd name="T110" fmla="+- 0 2250 2195"/>
                              <a:gd name="T111" fmla="*/ 2250 h 1442"/>
                              <a:gd name="T112" fmla="+- 0 10267 7842"/>
                              <a:gd name="T113" fmla="*/ T112 w 2451"/>
                              <a:gd name="T114" fmla="+- 0 2221 2195"/>
                              <a:gd name="T115" fmla="*/ 2221 h 1442"/>
                              <a:gd name="T116" fmla="+- 0 10238 7842"/>
                              <a:gd name="T117" fmla="*/ T116 w 2451"/>
                              <a:gd name="T118" fmla="+- 0 2202 2195"/>
                              <a:gd name="T119" fmla="*/ 2202 h 1442"/>
                              <a:gd name="T120" fmla="+- 0 10203 7842"/>
                              <a:gd name="T121" fmla="*/ T120 w 2451"/>
                              <a:gd name="T122" fmla="+- 0 2195 2195"/>
                              <a:gd name="T123" fmla="*/ 2195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51" h="1442">
                                <a:moveTo>
                                  <a:pt x="2361" y="0"/>
                                </a:moveTo>
                                <a:lnTo>
                                  <a:pt x="2326" y="7"/>
                                </a:lnTo>
                                <a:lnTo>
                                  <a:pt x="2297" y="26"/>
                                </a:lnTo>
                                <a:lnTo>
                                  <a:pt x="2278" y="55"/>
                                </a:lnTo>
                                <a:lnTo>
                                  <a:pt x="2271" y="90"/>
                                </a:lnTo>
                                <a:lnTo>
                                  <a:pt x="2271" y="180"/>
                                </a:lnTo>
                                <a:lnTo>
                                  <a:pt x="90" y="180"/>
                                </a:lnTo>
                                <a:lnTo>
                                  <a:pt x="55" y="187"/>
                                </a:lnTo>
                                <a:lnTo>
                                  <a:pt x="26" y="206"/>
                                </a:lnTo>
                                <a:lnTo>
                                  <a:pt x="7" y="235"/>
                                </a:lnTo>
                                <a:lnTo>
                                  <a:pt x="0" y="270"/>
                                </a:lnTo>
                                <a:lnTo>
                                  <a:pt x="0" y="1351"/>
                                </a:lnTo>
                                <a:lnTo>
                                  <a:pt x="7" y="1386"/>
                                </a:lnTo>
                                <a:lnTo>
                                  <a:pt x="26" y="1415"/>
                                </a:lnTo>
                                <a:lnTo>
                                  <a:pt x="55" y="1434"/>
                                </a:lnTo>
                                <a:lnTo>
                                  <a:pt x="90" y="1442"/>
                                </a:lnTo>
                                <a:lnTo>
                                  <a:pt x="125" y="1434"/>
                                </a:lnTo>
                                <a:lnTo>
                                  <a:pt x="154" y="1415"/>
                                </a:lnTo>
                                <a:lnTo>
                                  <a:pt x="173" y="1386"/>
                                </a:lnTo>
                                <a:lnTo>
                                  <a:pt x="180" y="1351"/>
                                </a:lnTo>
                                <a:lnTo>
                                  <a:pt x="180" y="1261"/>
                                </a:lnTo>
                                <a:lnTo>
                                  <a:pt x="2361" y="1261"/>
                                </a:lnTo>
                                <a:lnTo>
                                  <a:pt x="2396" y="1254"/>
                                </a:lnTo>
                                <a:lnTo>
                                  <a:pt x="2425" y="1235"/>
                                </a:lnTo>
                                <a:lnTo>
                                  <a:pt x="2444" y="1206"/>
                                </a:lnTo>
                                <a:lnTo>
                                  <a:pt x="2451" y="1171"/>
                                </a:lnTo>
                                <a:lnTo>
                                  <a:pt x="2451" y="90"/>
                                </a:lnTo>
                                <a:lnTo>
                                  <a:pt x="2444" y="55"/>
                                </a:lnTo>
                                <a:lnTo>
                                  <a:pt x="2425" y="26"/>
                                </a:lnTo>
                                <a:lnTo>
                                  <a:pt x="2396" y="7"/>
                                </a:lnTo>
                                <a:lnTo>
                                  <a:pt x="2361"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7"/>
                        <wps:cNvSpPr>
                          <a:spLocks/>
                        </wps:cNvSpPr>
                        <wps:spPr bwMode="auto">
                          <a:xfrm>
                            <a:off x="7932" y="2419"/>
                            <a:ext cx="90" cy="135"/>
                          </a:xfrm>
                          <a:custGeom>
                            <a:avLst/>
                            <a:gdLst>
                              <a:gd name="T0" fmla="+- 0 7977 7932"/>
                              <a:gd name="T1" fmla="*/ T0 w 90"/>
                              <a:gd name="T2" fmla="+- 0 2420 2420"/>
                              <a:gd name="T3" fmla="*/ 2420 h 135"/>
                              <a:gd name="T4" fmla="+- 0 7960 7932"/>
                              <a:gd name="T5" fmla="*/ T4 w 90"/>
                              <a:gd name="T6" fmla="+- 0 2423 2420"/>
                              <a:gd name="T7" fmla="*/ 2423 h 135"/>
                              <a:gd name="T8" fmla="+- 0 7945 7932"/>
                              <a:gd name="T9" fmla="*/ T8 w 90"/>
                              <a:gd name="T10" fmla="+- 0 2433 2420"/>
                              <a:gd name="T11" fmla="*/ 2433 h 135"/>
                              <a:gd name="T12" fmla="+- 0 7936 7932"/>
                              <a:gd name="T13" fmla="*/ T12 w 90"/>
                              <a:gd name="T14" fmla="+- 0 2447 2420"/>
                              <a:gd name="T15" fmla="*/ 2447 h 135"/>
                              <a:gd name="T16" fmla="+- 0 7932 7932"/>
                              <a:gd name="T17" fmla="*/ T16 w 90"/>
                              <a:gd name="T18" fmla="+- 0 2465 2420"/>
                              <a:gd name="T19" fmla="*/ 2465 h 135"/>
                              <a:gd name="T20" fmla="+- 0 7932 7932"/>
                              <a:gd name="T21" fmla="*/ T20 w 90"/>
                              <a:gd name="T22" fmla="+- 0 2555 2420"/>
                              <a:gd name="T23" fmla="*/ 2555 h 135"/>
                              <a:gd name="T24" fmla="+- 0 7967 7932"/>
                              <a:gd name="T25" fmla="*/ T24 w 90"/>
                              <a:gd name="T26" fmla="+- 0 2548 2420"/>
                              <a:gd name="T27" fmla="*/ 2548 h 135"/>
                              <a:gd name="T28" fmla="+- 0 7996 7932"/>
                              <a:gd name="T29" fmla="*/ T28 w 90"/>
                              <a:gd name="T30" fmla="+- 0 2529 2420"/>
                              <a:gd name="T31" fmla="*/ 2529 h 135"/>
                              <a:gd name="T32" fmla="+- 0 8015 7932"/>
                              <a:gd name="T33" fmla="*/ T32 w 90"/>
                              <a:gd name="T34" fmla="+- 0 2500 2420"/>
                              <a:gd name="T35" fmla="*/ 2500 h 135"/>
                              <a:gd name="T36" fmla="+- 0 8022 7932"/>
                              <a:gd name="T37" fmla="*/ T36 w 90"/>
                              <a:gd name="T38" fmla="+- 0 2465 2420"/>
                              <a:gd name="T39" fmla="*/ 2465 h 135"/>
                              <a:gd name="T40" fmla="+- 0 8019 7932"/>
                              <a:gd name="T41" fmla="*/ T40 w 90"/>
                              <a:gd name="T42" fmla="+- 0 2447 2420"/>
                              <a:gd name="T43" fmla="*/ 2447 h 135"/>
                              <a:gd name="T44" fmla="+- 0 8009 7932"/>
                              <a:gd name="T45" fmla="*/ T44 w 90"/>
                              <a:gd name="T46" fmla="+- 0 2433 2420"/>
                              <a:gd name="T47" fmla="*/ 2433 h 135"/>
                              <a:gd name="T48" fmla="+- 0 7995 7932"/>
                              <a:gd name="T49" fmla="*/ T48 w 90"/>
                              <a:gd name="T50" fmla="+- 0 2423 2420"/>
                              <a:gd name="T51" fmla="*/ 2423 h 135"/>
                              <a:gd name="T52" fmla="+- 0 7977 7932"/>
                              <a:gd name="T53" fmla="*/ T52 w 90"/>
                              <a:gd name="T54" fmla="+- 0 2420 2420"/>
                              <a:gd name="T55" fmla="*/ 242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 h="135">
                                <a:moveTo>
                                  <a:pt x="45" y="0"/>
                                </a:moveTo>
                                <a:lnTo>
                                  <a:pt x="28" y="3"/>
                                </a:lnTo>
                                <a:lnTo>
                                  <a:pt x="13" y="13"/>
                                </a:lnTo>
                                <a:lnTo>
                                  <a:pt x="4" y="27"/>
                                </a:lnTo>
                                <a:lnTo>
                                  <a:pt x="0" y="45"/>
                                </a:lnTo>
                                <a:lnTo>
                                  <a:pt x="0" y="135"/>
                                </a:lnTo>
                                <a:lnTo>
                                  <a:pt x="35" y="128"/>
                                </a:lnTo>
                                <a:lnTo>
                                  <a:pt x="64" y="109"/>
                                </a:lnTo>
                                <a:lnTo>
                                  <a:pt x="83" y="80"/>
                                </a:lnTo>
                                <a:lnTo>
                                  <a:pt x="90" y="45"/>
                                </a:lnTo>
                                <a:lnTo>
                                  <a:pt x="87" y="27"/>
                                </a:lnTo>
                                <a:lnTo>
                                  <a:pt x="77" y="13"/>
                                </a:lnTo>
                                <a:lnTo>
                                  <a:pt x="63" y="3"/>
                                </a:lnTo>
                                <a:lnTo>
                                  <a:pt x="45" y="0"/>
                                </a:lnTo>
                                <a:close/>
                              </a:path>
                            </a:pathLst>
                          </a:custGeom>
                          <a:solidFill>
                            <a:srgbClr val="CDCD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112" y="2194"/>
                            <a:ext cx="18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Freeform 55"/>
                        <wps:cNvSpPr>
                          <a:spLocks/>
                        </wps:cNvSpPr>
                        <wps:spPr bwMode="auto">
                          <a:xfrm>
                            <a:off x="7842" y="2194"/>
                            <a:ext cx="2451" cy="1442"/>
                          </a:xfrm>
                          <a:custGeom>
                            <a:avLst/>
                            <a:gdLst>
                              <a:gd name="T0" fmla="+- 0 7842 7842"/>
                              <a:gd name="T1" fmla="*/ T0 w 2451"/>
                              <a:gd name="T2" fmla="+- 0 2465 2195"/>
                              <a:gd name="T3" fmla="*/ 2465 h 1442"/>
                              <a:gd name="T4" fmla="+- 0 7849 7842"/>
                              <a:gd name="T5" fmla="*/ T4 w 2451"/>
                              <a:gd name="T6" fmla="+- 0 2430 2195"/>
                              <a:gd name="T7" fmla="*/ 2430 h 1442"/>
                              <a:gd name="T8" fmla="+- 0 7868 7842"/>
                              <a:gd name="T9" fmla="*/ T8 w 2451"/>
                              <a:gd name="T10" fmla="+- 0 2401 2195"/>
                              <a:gd name="T11" fmla="*/ 2401 h 1442"/>
                              <a:gd name="T12" fmla="+- 0 7897 7842"/>
                              <a:gd name="T13" fmla="*/ T12 w 2451"/>
                              <a:gd name="T14" fmla="+- 0 2382 2195"/>
                              <a:gd name="T15" fmla="*/ 2382 h 1442"/>
                              <a:gd name="T16" fmla="+- 0 7932 7842"/>
                              <a:gd name="T17" fmla="*/ T16 w 2451"/>
                              <a:gd name="T18" fmla="+- 0 2375 2195"/>
                              <a:gd name="T19" fmla="*/ 2375 h 1442"/>
                              <a:gd name="T20" fmla="+- 0 10113 7842"/>
                              <a:gd name="T21" fmla="*/ T20 w 2451"/>
                              <a:gd name="T22" fmla="+- 0 2375 2195"/>
                              <a:gd name="T23" fmla="*/ 2375 h 1442"/>
                              <a:gd name="T24" fmla="+- 0 10113 7842"/>
                              <a:gd name="T25" fmla="*/ T24 w 2451"/>
                              <a:gd name="T26" fmla="+- 0 2285 2195"/>
                              <a:gd name="T27" fmla="*/ 2285 h 1442"/>
                              <a:gd name="T28" fmla="+- 0 10120 7842"/>
                              <a:gd name="T29" fmla="*/ T28 w 2451"/>
                              <a:gd name="T30" fmla="+- 0 2250 2195"/>
                              <a:gd name="T31" fmla="*/ 2250 h 1442"/>
                              <a:gd name="T32" fmla="+- 0 10139 7842"/>
                              <a:gd name="T33" fmla="*/ T32 w 2451"/>
                              <a:gd name="T34" fmla="+- 0 2221 2195"/>
                              <a:gd name="T35" fmla="*/ 2221 h 1442"/>
                              <a:gd name="T36" fmla="+- 0 10168 7842"/>
                              <a:gd name="T37" fmla="*/ T36 w 2451"/>
                              <a:gd name="T38" fmla="+- 0 2202 2195"/>
                              <a:gd name="T39" fmla="*/ 2202 h 1442"/>
                              <a:gd name="T40" fmla="+- 0 10203 7842"/>
                              <a:gd name="T41" fmla="*/ T40 w 2451"/>
                              <a:gd name="T42" fmla="+- 0 2195 2195"/>
                              <a:gd name="T43" fmla="*/ 2195 h 1442"/>
                              <a:gd name="T44" fmla="+- 0 10238 7842"/>
                              <a:gd name="T45" fmla="*/ T44 w 2451"/>
                              <a:gd name="T46" fmla="+- 0 2202 2195"/>
                              <a:gd name="T47" fmla="*/ 2202 h 1442"/>
                              <a:gd name="T48" fmla="+- 0 10267 7842"/>
                              <a:gd name="T49" fmla="*/ T48 w 2451"/>
                              <a:gd name="T50" fmla="+- 0 2221 2195"/>
                              <a:gd name="T51" fmla="*/ 2221 h 1442"/>
                              <a:gd name="T52" fmla="+- 0 10286 7842"/>
                              <a:gd name="T53" fmla="*/ T52 w 2451"/>
                              <a:gd name="T54" fmla="+- 0 2250 2195"/>
                              <a:gd name="T55" fmla="*/ 2250 h 1442"/>
                              <a:gd name="T56" fmla="+- 0 10293 7842"/>
                              <a:gd name="T57" fmla="*/ T56 w 2451"/>
                              <a:gd name="T58" fmla="+- 0 2285 2195"/>
                              <a:gd name="T59" fmla="*/ 2285 h 1442"/>
                              <a:gd name="T60" fmla="+- 0 10293 7842"/>
                              <a:gd name="T61" fmla="*/ T60 w 2451"/>
                              <a:gd name="T62" fmla="+- 0 3366 2195"/>
                              <a:gd name="T63" fmla="*/ 3366 h 1442"/>
                              <a:gd name="T64" fmla="+- 0 10286 7842"/>
                              <a:gd name="T65" fmla="*/ T64 w 2451"/>
                              <a:gd name="T66" fmla="+- 0 3401 2195"/>
                              <a:gd name="T67" fmla="*/ 3401 h 1442"/>
                              <a:gd name="T68" fmla="+- 0 10267 7842"/>
                              <a:gd name="T69" fmla="*/ T68 w 2451"/>
                              <a:gd name="T70" fmla="+- 0 3430 2195"/>
                              <a:gd name="T71" fmla="*/ 3430 h 1442"/>
                              <a:gd name="T72" fmla="+- 0 10238 7842"/>
                              <a:gd name="T73" fmla="*/ T72 w 2451"/>
                              <a:gd name="T74" fmla="+- 0 3449 2195"/>
                              <a:gd name="T75" fmla="*/ 3449 h 1442"/>
                              <a:gd name="T76" fmla="+- 0 10203 7842"/>
                              <a:gd name="T77" fmla="*/ T76 w 2451"/>
                              <a:gd name="T78" fmla="+- 0 3456 2195"/>
                              <a:gd name="T79" fmla="*/ 3456 h 1442"/>
                              <a:gd name="T80" fmla="+- 0 8022 7842"/>
                              <a:gd name="T81" fmla="*/ T80 w 2451"/>
                              <a:gd name="T82" fmla="+- 0 3456 2195"/>
                              <a:gd name="T83" fmla="*/ 3456 h 1442"/>
                              <a:gd name="T84" fmla="+- 0 8022 7842"/>
                              <a:gd name="T85" fmla="*/ T84 w 2451"/>
                              <a:gd name="T86" fmla="+- 0 3546 2195"/>
                              <a:gd name="T87" fmla="*/ 3546 h 1442"/>
                              <a:gd name="T88" fmla="+- 0 8015 7842"/>
                              <a:gd name="T89" fmla="*/ T88 w 2451"/>
                              <a:gd name="T90" fmla="+- 0 3581 2195"/>
                              <a:gd name="T91" fmla="*/ 3581 h 1442"/>
                              <a:gd name="T92" fmla="+- 0 7996 7842"/>
                              <a:gd name="T93" fmla="*/ T92 w 2451"/>
                              <a:gd name="T94" fmla="+- 0 3610 2195"/>
                              <a:gd name="T95" fmla="*/ 3610 h 1442"/>
                              <a:gd name="T96" fmla="+- 0 7967 7842"/>
                              <a:gd name="T97" fmla="*/ T96 w 2451"/>
                              <a:gd name="T98" fmla="+- 0 3629 2195"/>
                              <a:gd name="T99" fmla="*/ 3629 h 1442"/>
                              <a:gd name="T100" fmla="+- 0 7932 7842"/>
                              <a:gd name="T101" fmla="*/ T100 w 2451"/>
                              <a:gd name="T102" fmla="+- 0 3637 2195"/>
                              <a:gd name="T103" fmla="*/ 3637 h 1442"/>
                              <a:gd name="T104" fmla="+- 0 7897 7842"/>
                              <a:gd name="T105" fmla="*/ T104 w 2451"/>
                              <a:gd name="T106" fmla="+- 0 3629 2195"/>
                              <a:gd name="T107" fmla="*/ 3629 h 1442"/>
                              <a:gd name="T108" fmla="+- 0 7868 7842"/>
                              <a:gd name="T109" fmla="*/ T108 w 2451"/>
                              <a:gd name="T110" fmla="+- 0 3610 2195"/>
                              <a:gd name="T111" fmla="*/ 3610 h 1442"/>
                              <a:gd name="T112" fmla="+- 0 7849 7842"/>
                              <a:gd name="T113" fmla="*/ T112 w 2451"/>
                              <a:gd name="T114" fmla="+- 0 3581 2195"/>
                              <a:gd name="T115" fmla="*/ 3581 h 1442"/>
                              <a:gd name="T116" fmla="+- 0 7842 7842"/>
                              <a:gd name="T117" fmla="*/ T116 w 2451"/>
                              <a:gd name="T118" fmla="+- 0 3546 2195"/>
                              <a:gd name="T119" fmla="*/ 3546 h 1442"/>
                              <a:gd name="T120" fmla="+- 0 7842 7842"/>
                              <a:gd name="T121" fmla="*/ T120 w 2451"/>
                              <a:gd name="T122" fmla="+- 0 2465 2195"/>
                              <a:gd name="T123" fmla="*/ 2465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51" h="1442">
                                <a:moveTo>
                                  <a:pt x="0" y="270"/>
                                </a:moveTo>
                                <a:lnTo>
                                  <a:pt x="7" y="235"/>
                                </a:lnTo>
                                <a:lnTo>
                                  <a:pt x="26" y="206"/>
                                </a:lnTo>
                                <a:lnTo>
                                  <a:pt x="55" y="187"/>
                                </a:lnTo>
                                <a:lnTo>
                                  <a:pt x="90" y="180"/>
                                </a:lnTo>
                                <a:lnTo>
                                  <a:pt x="2271" y="180"/>
                                </a:lnTo>
                                <a:lnTo>
                                  <a:pt x="2271" y="90"/>
                                </a:lnTo>
                                <a:lnTo>
                                  <a:pt x="2278" y="55"/>
                                </a:lnTo>
                                <a:lnTo>
                                  <a:pt x="2297" y="26"/>
                                </a:lnTo>
                                <a:lnTo>
                                  <a:pt x="2326" y="7"/>
                                </a:lnTo>
                                <a:lnTo>
                                  <a:pt x="2361" y="0"/>
                                </a:lnTo>
                                <a:lnTo>
                                  <a:pt x="2396" y="7"/>
                                </a:lnTo>
                                <a:lnTo>
                                  <a:pt x="2425" y="26"/>
                                </a:lnTo>
                                <a:lnTo>
                                  <a:pt x="2444" y="55"/>
                                </a:lnTo>
                                <a:lnTo>
                                  <a:pt x="2451" y="90"/>
                                </a:lnTo>
                                <a:lnTo>
                                  <a:pt x="2451" y="1171"/>
                                </a:lnTo>
                                <a:lnTo>
                                  <a:pt x="2444" y="1206"/>
                                </a:lnTo>
                                <a:lnTo>
                                  <a:pt x="2425" y="1235"/>
                                </a:lnTo>
                                <a:lnTo>
                                  <a:pt x="2396" y="1254"/>
                                </a:lnTo>
                                <a:lnTo>
                                  <a:pt x="2361" y="1261"/>
                                </a:lnTo>
                                <a:lnTo>
                                  <a:pt x="180" y="1261"/>
                                </a:lnTo>
                                <a:lnTo>
                                  <a:pt x="180" y="1351"/>
                                </a:lnTo>
                                <a:lnTo>
                                  <a:pt x="173" y="1386"/>
                                </a:lnTo>
                                <a:lnTo>
                                  <a:pt x="154" y="1415"/>
                                </a:lnTo>
                                <a:lnTo>
                                  <a:pt x="125" y="1434"/>
                                </a:lnTo>
                                <a:lnTo>
                                  <a:pt x="90" y="1442"/>
                                </a:lnTo>
                                <a:lnTo>
                                  <a:pt x="55" y="1434"/>
                                </a:lnTo>
                                <a:lnTo>
                                  <a:pt x="26" y="1415"/>
                                </a:lnTo>
                                <a:lnTo>
                                  <a:pt x="7" y="1386"/>
                                </a:lnTo>
                                <a:lnTo>
                                  <a:pt x="0" y="1351"/>
                                </a:lnTo>
                                <a:lnTo>
                                  <a:pt x="0" y="27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34" y="2412"/>
                            <a:ext cx="19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53"/>
                        <wps:cNvCnPr>
                          <a:cxnSpLocks noChangeShapeType="1"/>
                        </wps:cNvCnPr>
                        <wps:spPr bwMode="auto">
                          <a:xfrm>
                            <a:off x="8022" y="2465"/>
                            <a:ext cx="0" cy="99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105" y="2277"/>
                            <a:ext cx="196"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51"/>
                        <wps:cNvSpPr txBox="1">
                          <a:spLocks noChangeArrowheads="1"/>
                        </wps:cNvSpPr>
                        <wps:spPr bwMode="auto">
                          <a:xfrm>
                            <a:off x="7834" y="2187"/>
                            <a:ext cx="2466"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spacing w:before="8"/>
                                <w:rPr>
                                  <w:sz w:val="19"/>
                                </w:rPr>
                              </w:pPr>
                            </w:p>
                            <w:p w:rsidR="0041264C" w:rsidRDefault="0041264C" w:rsidP="008258E1">
                              <w:pPr>
                                <w:ind w:left="643" w:right="555"/>
                                <w:jc w:val="center"/>
                                <w:rPr>
                                  <w:b/>
                                  <w:sz w:val="17"/>
                                </w:rPr>
                              </w:pPr>
                              <w:r>
                                <w:rPr>
                                  <w:b/>
                                  <w:sz w:val="17"/>
                                </w:rPr>
                                <w:t>DEFINICIÓN DE LENGUA</w:t>
                              </w:r>
                            </w:p>
                            <w:p w:rsidR="0041264C" w:rsidRDefault="0041264C" w:rsidP="008258E1">
                              <w:pPr>
                                <w:spacing w:line="242" w:lineRule="auto"/>
                                <w:ind w:left="477" w:right="387" w:hanging="3"/>
                                <w:jc w:val="center"/>
                                <w:rPr>
                                  <w:b/>
                                  <w:sz w:val="17"/>
                                </w:rPr>
                              </w:pPr>
                              <w:r>
                                <w:rPr>
                                  <w:b/>
                                  <w:sz w:val="17"/>
                                </w:rPr>
                                <w:t xml:space="preserve">Y ADQUISICIÓN </w:t>
                              </w:r>
                              <w:r>
                                <w:rPr>
                                  <w:b/>
                                  <w:spacing w:val="-3"/>
                                  <w:sz w:val="17"/>
                                </w:rPr>
                                <w:t xml:space="preserve">SIGNIFICATIVA </w:t>
                              </w:r>
                              <w:r>
                                <w:rPr>
                                  <w:b/>
                                  <w:spacing w:val="-5"/>
                                  <w:sz w:val="17"/>
                                </w:rPr>
                                <w:t xml:space="preserve">DEL </w:t>
                              </w:r>
                              <w:r>
                                <w:rPr>
                                  <w:b/>
                                  <w:sz w:val="17"/>
                                </w:rPr>
                                <w:t>LENGUAJE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1DA3C" id="Group 50" o:spid="_x0000_s1034" style="position:absolute;left:0;text-align:left;margin-left:391.75pt;margin-top:109.35pt;width:123.3pt;height:72.85pt;z-index:-251656192;mso-position-horizontal-relative:page" coordorigin="7835,2187" coordsize="2466,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">
                <v:shape id="Freeform 58" o:spid="_x0000_s1035" style="position:absolute;left:7842;top:2194;width:2451;height:1442;visibility:visible;mso-wrap-style:square;v-text-anchor:top" coordsize="24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" path="m2361,r-35,7l2297,26r-19,29l2271,90r,90l90,180r-35,7l26,206,7,235,,270,,1351r7,35l26,1415r29,19l90,1442r35,-8l154,1415r19,-29l180,1351r,-90l2361,1261r35,-7l2425,1235r19,-29l2451,1171r,-1081l2444,55,2425,26,2396,7,2361,xe" fillcolor="#ff9" stroked="f">
                  <v:path arrowok="t" o:connecttype="custom" o:connectlocs="2361,2195;2326,2202;2297,2221;2278,2250;2271,2285;2271,2375;90,2375;55,2382;26,2401;7,2430;0,2465;0,3546;7,3581;26,3610;55,3629;90,3637;125,3629;154,3610;173,3581;180,3546;180,3456;2361,3456;2396,3449;2425,3430;2444,3401;2451,3366;2451,2285;2444,2250;2425,2221;2396,2202;2361,2195" o:connectangles="0,0,0,0,0,0,0,0,0,0,0,0,0,0,0,0,0,0,0,0,0,0,0,0,0,0,0,0,0,0,0"/>
                </v:shape>
                <v:shape id="Freeform 57" o:spid="_x0000_s1036" style="position:absolute;left:7932;top:2419;width:90;height:135;visibility:visible;mso-wrap-style:square;v-text-anchor:top" coordsize="9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" path="m45,l28,3,13,13,4,27,,45r,90l35,128,64,109,83,80,90,45,87,27,77,13,63,3,45,xe" fillcolor="#cdcd7a" stroked="f">
                  <v:path arrowok="t" o:connecttype="custom" o:connectlocs="45,2420;28,2423;13,2433;4,2447;0,2465;0,2555;35,2548;64,2529;83,2500;90,2465;87,2447;77,2433;63,2423;45,2420" o:connectangles="0,0,0,0,0,0,0,0,0,0,0,0,0,0"/>
                </v:shape>
                <v:shape id="Picture 56" o:spid="_x0000_s1037" type="#_x0000_t75" style="position:absolute;left:10112;top:2194;width:181;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">
                  <v:imagedata r:id="rId16" o:title=""/>
                </v:shape>
                <v:shape id="Freeform 55" o:spid="_x0000_s1038" style="position:absolute;left:7842;top:2194;width:2451;height:1442;visibility:visible;mso-wrap-style:square;v-text-anchor:top" coordsize="24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" path="m,270l7,235,26,206,55,187r35,-7l2271,180r,-90l2278,55r19,-29l2326,7,2361,r35,7l2425,26r19,29l2451,90r,1081l2444,1206r-19,29l2396,1254r-35,7l180,1261r,90l173,1386r-19,29l125,1434r-35,8l55,1434,26,1415,7,1386,,1351,,270xe" filled="f">
                  <v:path arrowok="t" o:connecttype="custom" o:connectlocs="0,2465;7,2430;26,2401;55,2382;90,2375;2271,2375;2271,2285;2278,2250;2297,2221;2326,2202;2361,2195;2396,2202;2425,2221;2444,2250;2451,2285;2451,3366;2444,3401;2425,3430;2396,3449;2361,3456;180,3456;180,3546;173,3581;154,3610;125,3629;90,3637;55,3629;26,3610;7,3581;0,3546;0,2465" o:connectangles="0,0,0,0,0,0,0,0,0,0,0,0,0,0,0,0,0,0,0,0,0,0,0,0,0,0,0,0,0,0,0"/>
                </v:shape>
                <v:shape id="Picture 54" o:spid="_x0000_s1039" type="#_x0000_t75" style="position:absolute;left:7834;top:2412;width:196;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">
                  <v:imagedata r:id="rId17" o:title=""/>
                </v:shape>
                <v:line id="Line 53" o:spid="_x0000_s1040" style="position:absolute;visibility:visible;mso-wrap-style:square" from="8022,2465" to="802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Picture 52" o:spid="_x0000_s1041" type="#_x0000_t75" style="position:absolute;left:10105;top:2277;width:196;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">
                  <v:imagedata r:id="rId18" o:title=""/>
                </v:shape>
                <v:shape id="Text Box 51" o:spid="_x0000_s1042" type="#_x0000_t202" style="position:absolute;left:7834;top:2187;width:2466;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41264C" w:rsidRDefault="0041264C" w:rsidP="008258E1">
                        <w:pPr>
                          <w:spacing w:before="8"/>
                          <w:rPr>
                            <w:sz w:val="19"/>
                          </w:rPr>
                        </w:pPr>
                      </w:p>
                      <w:p w:rsidR="0041264C" w:rsidRDefault="0041264C" w:rsidP="008258E1">
                        <w:pPr>
                          <w:ind w:left="643" w:right="555"/>
                          <w:jc w:val="center"/>
                          <w:rPr>
                            <w:b/>
                            <w:sz w:val="17"/>
                          </w:rPr>
                        </w:pPr>
                        <w:r>
                          <w:rPr>
                            <w:b/>
                            <w:sz w:val="17"/>
                          </w:rPr>
                          <w:t>DEFINICIÓN DE LENGUA</w:t>
                        </w:r>
                      </w:p>
                      <w:p w:rsidR="0041264C" w:rsidRDefault="0041264C" w:rsidP="008258E1">
                        <w:pPr>
                          <w:spacing w:line="242" w:lineRule="auto"/>
                          <w:ind w:left="477" w:right="387" w:hanging="3"/>
                          <w:jc w:val="center"/>
                          <w:rPr>
                            <w:b/>
                            <w:sz w:val="17"/>
                          </w:rPr>
                        </w:pPr>
                        <w:r>
                          <w:rPr>
                            <w:b/>
                            <w:sz w:val="17"/>
                          </w:rPr>
                          <w:t xml:space="preserve">Y ADQUISICIÓN </w:t>
                        </w:r>
                        <w:r>
                          <w:rPr>
                            <w:b/>
                            <w:spacing w:val="-3"/>
                            <w:sz w:val="17"/>
                          </w:rPr>
                          <w:t xml:space="preserve">SIGNIFICATIVA </w:t>
                        </w:r>
                        <w:r>
                          <w:rPr>
                            <w:b/>
                            <w:spacing w:val="-5"/>
                            <w:sz w:val="17"/>
                          </w:rPr>
                          <w:t xml:space="preserve">DEL </w:t>
                        </w:r>
                        <w:r>
                          <w:rPr>
                            <w:b/>
                            <w:sz w:val="17"/>
                          </w:rPr>
                          <w:t>LENGUAJE</w:t>
                        </w:r>
                      </w:p>
                    </w:txbxContent>
                  </v:textbox>
                </v:shape>
                <w10:wrap anchorx="page"/>
              </v:group>
            </w:pict>
          </mc:Fallback>
        </mc:AlternateContent>
      </w:r>
      <w:r w:rsidRPr="002B30BF">
        <w:rPr>
          <w:rFonts w:ascii="Arial" w:hAnsi="Arial" w:cs="Arial"/>
          <w:sz w:val="22"/>
          <w:szCs w:val="22"/>
        </w:rPr>
        <w:t>ESTRUCTURA DEL ÁREA</w:t>
      </w:r>
      <w:r w:rsidRPr="002B30BF">
        <w:rPr>
          <w:rFonts w:ascii="Arial" w:hAnsi="Arial" w:cs="Arial"/>
          <w:b/>
          <w:sz w:val="22"/>
          <w:szCs w:val="22"/>
        </w:rPr>
        <w:t>:</w: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noProof/>
          <w:sz w:val="22"/>
          <w:szCs w:val="22"/>
          <w:lang w:eastAsia="es-CO"/>
        </w:rPr>
        <mc:AlternateContent>
          <mc:Choice Requires="wpg">
            <w:drawing>
              <wp:anchor distT="0" distB="0" distL="0" distR="0" simplePos="0" relativeHeight="251661312" behindDoc="1" locked="0" layoutInCell="1" allowOverlap="1" wp14:anchorId="5248521D" wp14:editId="3B82F4E2">
                <wp:simplePos x="0" y="0"/>
                <wp:positionH relativeFrom="page">
                  <wp:posOffset>3053715</wp:posOffset>
                </wp:positionH>
                <wp:positionV relativeFrom="paragraph">
                  <wp:posOffset>190500</wp:posOffset>
                </wp:positionV>
                <wp:extent cx="1473835" cy="742315"/>
                <wp:effectExtent l="0" t="0" r="0" b="0"/>
                <wp:wrapTopAndBottom/>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835" cy="742315"/>
                          <a:chOff x="4809" y="300"/>
                          <a:chExt cx="2321" cy="1169"/>
                        </a:xfrm>
                      </wpg:grpSpPr>
                      <wps:wsp>
                        <wps:cNvPr id="51" name="Freeform 49"/>
                        <wps:cNvSpPr>
                          <a:spLocks/>
                        </wps:cNvSpPr>
                        <wps:spPr bwMode="auto">
                          <a:xfrm>
                            <a:off x="4816" y="307"/>
                            <a:ext cx="2306" cy="1154"/>
                          </a:xfrm>
                          <a:custGeom>
                            <a:avLst/>
                            <a:gdLst>
                              <a:gd name="T0" fmla="+- 0 7050 4816"/>
                              <a:gd name="T1" fmla="*/ T0 w 2306"/>
                              <a:gd name="T2" fmla="+- 0 308 308"/>
                              <a:gd name="T3" fmla="*/ 308 h 1154"/>
                              <a:gd name="T4" fmla="+- 0 7022 4816"/>
                              <a:gd name="T5" fmla="*/ T4 w 2306"/>
                              <a:gd name="T6" fmla="+- 0 314 308"/>
                              <a:gd name="T7" fmla="*/ 314 h 1154"/>
                              <a:gd name="T8" fmla="+- 0 6999 4816"/>
                              <a:gd name="T9" fmla="*/ T8 w 2306"/>
                              <a:gd name="T10" fmla="+- 0 329 308"/>
                              <a:gd name="T11" fmla="*/ 329 h 1154"/>
                              <a:gd name="T12" fmla="+- 0 6983 4816"/>
                              <a:gd name="T13" fmla="*/ T12 w 2306"/>
                              <a:gd name="T14" fmla="+- 0 352 308"/>
                              <a:gd name="T15" fmla="*/ 352 h 1154"/>
                              <a:gd name="T16" fmla="+- 0 6978 4816"/>
                              <a:gd name="T17" fmla="*/ T16 w 2306"/>
                              <a:gd name="T18" fmla="+- 0 380 308"/>
                              <a:gd name="T19" fmla="*/ 380 h 1154"/>
                              <a:gd name="T20" fmla="+- 0 6978 4816"/>
                              <a:gd name="T21" fmla="*/ T20 w 2306"/>
                              <a:gd name="T22" fmla="+- 0 452 308"/>
                              <a:gd name="T23" fmla="*/ 452 h 1154"/>
                              <a:gd name="T24" fmla="+- 0 4888 4816"/>
                              <a:gd name="T25" fmla="*/ T24 w 2306"/>
                              <a:gd name="T26" fmla="+- 0 452 308"/>
                              <a:gd name="T27" fmla="*/ 452 h 1154"/>
                              <a:gd name="T28" fmla="+- 0 4860 4816"/>
                              <a:gd name="T29" fmla="*/ T28 w 2306"/>
                              <a:gd name="T30" fmla="+- 0 458 308"/>
                              <a:gd name="T31" fmla="*/ 458 h 1154"/>
                              <a:gd name="T32" fmla="+- 0 4837 4816"/>
                              <a:gd name="T33" fmla="*/ T32 w 2306"/>
                              <a:gd name="T34" fmla="+- 0 473 308"/>
                              <a:gd name="T35" fmla="*/ 473 h 1154"/>
                              <a:gd name="T36" fmla="+- 0 4822 4816"/>
                              <a:gd name="T37" fmla="*/ T36 w 2306"/>
                              <a:gd name="T38" fmla="+- 0 496 308"/>
                              <a:gd name="T39" fmla="*/ 496 h 1154"/>
                              <a:gd name="T40" fmla="+- 0 4816 4816"/>
                              <a:gd name="T41" fmla="*/ T40 w 2306"/>
                              <a:gd name="T42" fmla="+- 0 524 308"/>
                              <a:gd name="T43" fmla="*/ 524 h 1154"/>
                              <a:gd name="T44" fmla="+- 0 4816 4816"/>
                              <a:gd name="T45" fmla="*/ T44 w 2306"/>
                              <a:gd name="T46" fmla="+- 0 1390 308"/>
                              <a:gd name="T47" fmla="*/ 1390 h 1154"/>
                              <a:gd name="T48" fmla="+- 0 4822 4816"/>
                              <a:gd name="T49" fmla="*/ T48 w 2306"/>
                              <a:gd name="T50" fmla="+- 0 1418 308"/>
                              <a:gd name="T51" fmla="*/ 1418 h 1154"/>
                              <a:gd name="T52" fmla="+- 0 4837 4816"/>
                              <a:gd name="T53" fmla="*/ T52 w 2306"/>
                              <a:gd name="T54" fmla="+- 0 1441 308"/>
                              <a:gd name="T55" fmla="*/ 1441 h 1154"/>
                              <a:gd name="T56" fmla="+- 0 4860 4816"/>
                              <a:gd name="T57" fmla="*/ T56 w 2306"/>
                              <a:gd name="T58" fmla="+- 0 1456 308"/>
                              <a:gd name="T59" fmla="*/ 1456 h 1154"/>
                              <a:gd name="T60" fmla="+- 0 4888 4816"/>
                              <a:gd name="T61" fmla="*/ T60 w 2306"/>
                              <a:gd name="T62" fmla="+- 0 1462 308"/>
                              <a:gd name="T63" fmla="*/ 1462 h 1154"/>
                              <a:gd name="T64" fmla="+- 0 4916 4816"/>
                              <a:gd name="T65" fmla="*/ T64 w 2306"/>
                              <a:gd name="T66" fmla="+- 0 1456 308"/>
                              <a:gd name="T67" fmla="*/ 1456 h 1154"/>
                              <a:gd name="T68" fmla="+- 0 4939 4816"/>
                              <a:gd name="T69" fmla="*/ T68 w 2306"/>
                              <a:gd name="T70" fmla="+- 0 1441 308"/>
                              <a:gd name="T71" fmla="*/ 1441 h 1154"/>
                              <a:gd name="T72" fmla="+- 0 4955 4816"/>
                              <a:gd name="T73" fmla="*/ T72 w 2306"/>
                              <a:gd name="T74" fmla="+- 0 1418 308"/>
                              <a:gd name="T75" fmla="*/ 1418 h 1154"/>
                              <a:gd name="T76" fmla="+- 0 4960 4816"/>
                              <a:gd name="T77" fmla="*/ T76 w 2306"/>
                              <a:gd name="T78" fmla="+- 0 1390 308"/>
                              <a:gd name="T79" fmla="*/ 1390 h 1154"/>
                              <a:gd name="T80" fmla="+- 0 4960 4816"/>
                              <a:gd name="T81" fmla="*/ T80 w 2306"/>
                              <a:gd name="T82" fmla="+- 0 1318 308"/>
                              <a:gd name="T83" fmla="*/ 1318 h 1154"/>
                              <a:gd name="T84" fmla="+- 0 7050 4816"/>
                              <a:gd name="T85" fmla="*/ T84 w 2306"/>
                              <a:gd name="T86" fmla="+- 0 1318 308"/>
                              <a:gd name="T87" fmla="*/ 1318 h 1154"/>
                              <a:gd name="T88" fmla="+- 0 7078 4816"/>
                              <a:gd name="T89" fmla="*/ T88 w 2306"/>
                              <a:gd name="T90" fmla="+- 0 1312 308"/>
                              <a:gd name="T91" fmla="*/ 1312 h 1154"/>
                              <a:gd name="T92" fmla="+- 0 7101 4816"/>
                              <a:gd name="T93" fmla="*/ T92 w 2306"/>
                              <a:gd name="T94" fmla="+- 0 1296 308"/>
                              <a:gd name="T95" fmla="*/ 1296 h 1154"/>
                              <a:gd name="T96" fmla="+- 0 7116 4816"/>
                              <a:gd name="T97" fmla="*/ T96 w 2306"/>
                              <a:gd name="T98" fmla="+- 0 1274 308"/>
                              <a:gd name="T99" fmla="*/ 1274 h 1154"/>
                              <a:gd name="T100" fmla="+- 0 7122 4816"/>
                              <a:gd name="T101" fmla="*/ T100 w 2306"/>
                              <a:gd name="T102" fmla="+- 0 1245 308"/>
                              <a:gd name="T103" fmla="*/ 1245 h 1154"/>
                              <a:gd name="T104" fmla="+- 0 7122 4816"/>
                              <a:gd name="T105" fmla="*/ T104 w 2306"/>
                              <a:gd name="T106" fmla="+- 0 380 308"/>
                              <a:gd name="T107" fmla="*/ 380 h 1154"/>
                              <a:gd name="T108" fmla="+- 0 7116 4816"/>
                              <a:gd name="T109" fmla="*/ T108 w 2306"/>
                              <a:gd name="T110" fmla="+- 0 352 308"/>
                              <a:gd name="T111" fmla="*/ 352 h 1154"/>
                              <a:gd name="T112" fmla="+- 0 7101 4816"/>
                              <a:gd name="T113" fmla="*/ T112 w 2306"/>
                              <a:gd name="T114" fmla="+- 0 329 308"/>
                              <a:gd name="T115" fmla="*/ 329 h 1154"/>
                              <a:gd name="T116" fmla="+- 0 7078 4816"/>
                              <a:gd name="T117" fmla="*/ T116 w 2306"/>
                              <a:gd name="T118" fmla="+- 0 314 308"/>
                              <a:gd name="T119" fmla="*/ 314 h 1154"/>
                              <a:gd name="T120" fmla="+- 0 7050 4816"/>
                              <a:gd name="T121" fmla="*/ T120 w 2306"/>
                              <a:gd name="T122" fmla="+- 0 308 308"/>
                              <a:gd name="T123" fmla="*/ 308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06" h="1154">
                                <a:moveTo>
                                  <a:pt x="2234" y="0"/>
                                </a:moveTo>
                                <a:lnTo>
                                  <a:pt x="2206" y="6"/>
                                </a:lnTo>
                                <a:lnTo>
                                  <a:pt x="2183" y="21"/>
                                </a:lnTo>
                                <a:lnTo>
                                  <a:pt x="2167" y="44"/>
                                </a:lnTo>
                                <a:lnTo>
                                  <a:pt x="2162" y="72"/>
                                </a:lnTo>
                                <a:lnTo>
                                  <a:pt x="2162" y="144"/>
                                </a:lnTo>
                                <a:lnTo>
                                  <a:pt x="72" y="144"/>
                                </a:lnTo>
                                <a:lnTo>
                                  <a:pt x="44" y="150"/>
                                </a:lnTo>
                                <a:lnTo>
                                  <a:pt x="21" y="165"/>
                                </a:lnTo>
                                <a:lnTo>
                                  <a:pt x="6" y="188"/>
                                </a:lnTo>
                                <a:lnTo>
                                  <a:pt x="0" y="216"/>
                                </a:lnTo>
                                <a:lnTo>
                                  <a:pt x="0" y="1082"/>
                                </a:lnTo>
                                <a:lnTo>
                                  <a:pt x="6" y="1110"/>
                                </a:lnTo>
                                <a:lnTo>
                                  <a:pt x="21" y="1133"/>
                                </a:lnTo>
                                <a:lnTo>
                                  <a:pt x="44" y="1148"/>
                                </a:lnTo>
                                <a:lnTo>
                                  <a:pt x="72" y="1154"/>
                                </a:lnTo>
                                <a:lnTo>
                                  <a:pt x="100" y="1148"/>
                                </a:lnTo>
                                <a:lnTo>
                                  <a:pt x="123" y="1133"/>
                                </a:lnTo>
                                <a:lnTo>
                                  <a:pt x="139" y="1110"/>
                                </a:lnTo>
                                <a:lnTo>
                                  <a:pt x="144" y="1082"/>
                                </a:lnTo>
                                <a:lnTo>
                                  <a:pt x="144" y="1010"/>
                                </a:lnTo>
                                <a:lnTo>
                                  <a:pt x="2234" y="1010"/>
                                </a:lnTo>
                                <a:lnTo>
                                  <a:pt x="2262" y="1004"/>
                                </a:lnTo>
                                <a:lnTo>
                                  <a:pt x="2285" y="988"/>
                                </a:lnTo>
                                <a:lnTo>
                                  <a:pt x="2300" y="966"/>
                                </a:lnTo>
                                <a:lnTo>
                                  <a:pt x="2306" y="937"/>
                                </a:lnTo>
                                <a:lnTo>
                                  <a:pt x="2306" y="72"/>
                                </a:lnTo>
                                <a:lnTo>
                                  <a:pt x="2300" y="44"/>
                                </a:lnTo>
                                <a:lnTo>
                                  <a:pt x="2285" y="21"/>
                                </a:lnTo>
                                <a:lnTo>
                                  <a:pt x="2262" y="6"/>
                                </a:lnTo>
                                <a:lnTo>
                                  <a:pt x="2234"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8"/>
                        <wps:cNvSpPr>
                          <a:spLocks/>
                        </wps:cNvSpPr>
                        <wps:spPr bwMode="auto">
                          <a:xfrm>
                            <a:off x="4888" y="488"/>
                            <a:ext cx="72" cy="108"/>
                          </a:xfrm>
                          <a:custGeom>
                            <a:avLst/>
                            <a:gdLst>
                              <a:gd name="T0" fmla="+- 0 4924 4888"/>
                              <a:gd name="T1" fmla="*/ T0 w 72"/>
                              <a:gd name="T2" fmla="+- 0 488 488"/>
                              <a:gd name="T3" fmla="*/ 488 h 108"/>
                              <a:gd name="T4" fmla="+- 0 4910 4888"/>
                              <a:gd name="T5" fmla="*/ T4 w 72"/>
                              <a:gd name="T6" fmla="+- 0 491 488"/>
                              <a:gd name="T7" fmla="*/ 491 h 108"/>
                              <a:gd name="T8" fmla="+- 0 4899 4888"/>
                              <a:gd name="T9" fmla="*/ T8 w 72"/>
                              <a:gd name="T10" fmla="+- 0 499 488"/>
                              <a:gd name="T11" fmla="*/ 499 h 108"/>
                              <a:gd name="T12" fmla="+- 0 4891 4888"/>
                              <a:gd name="T13" fmla="*/ T12 w 72"/>
                              <a:gd name="T14" fmla="+- 0 510 488"/>
                              <a:gd name="T15" fmla="*/ 510 h 108"/>
                              <a:gd name="T16" fmla="+- 0 4888 4888"/>
                              <a:gd name="T17" fmla="*/ T16 w 72"/>
                              <a:gd name="T18" fmla="+- 0 524 488"/>
                              <a:gd name="T19" fmla="*/ 524 h 108"/>
                              <a:gd name="T20" fmla="+- 0 4888 4888"/>
                              <a:gd name="T21" fmla="*/ T20 w 72"/>
                              <a:gd name="T22" fmla="+- 0 596 488"/>
                              <a:gd name="T23" fmla="*/ 596 h 108"/>
                              <a:gd name="T24" fmla="+- 0 4916 4888"/>
                              <a:gd name="T25" fmla="*/ T24 w 72"/>
                              <a:gd name="T26" fmla="+- 0 591 488"/>
                              <a:gd name="T27" fmla="*/ 591 h 108"/>
                              <a:gd name="T28" fmla="+- 0 4939 4888"/>
                              <a:gd name="T29" fmla="*/ T28 w 72"/>
                              <a:gd name="T30" fmla="+- 0 575 488"/>
                              <a:gd name="T31" fmla="*/ 575 h 108"/>
                              <a:gd name="T32" fmla="+- 0 4955 4888"/>
                              <a:gd name="T33" fmla="*/ T32 w 72"/>
                              <a:gd name="T34" fmla="+- 0 552 488"/>
                              <a:gd name="T35" fmla="*/ 552 h 108"/>
                              <a:gd name="T36" fmla="+- 0 4960 4888"/>
                              <a:gd name="T37" fmla="*/ T36 w 72"/>
                              <a:gd name="T38" fmla="+- 0 524 488"/>
                              <a:gd name="T39" fmla="*/ 524 h 108"/>
                              <a:gd name="T40" fmla="+- 0 4957 4888"/>
                              <a:gd name="T41" fmla="*/ T40 w 72"/>
                              <a:gd name="T42" fmla="+- 0 510 488"/>
                              <a:gd name="T43" fmla="*/ 510 h 108"/>
                              <a:gd name="T44" fmla="+- 0 4950 4888"/>
                              <a:gd name="T45" fmla="*/ T44 w 72"/>
                              <a:gd name="T46" fmla="+- 0 499 488"/>
                              <a:gd name="T47" fmla="*/ 499 h 108"/>
                              <a:gd name="T48" fmla="+- 0 4938 4888"/>
                              <a:gd name="T49" fmla="*/ T48 w 72"/>
                              <a:gd name="T50" fmla="+- 0 491 488"/>
                              <a:gd name="T51" fmla="*/ 491 h 108"/>
                              <a:gd name="T52" fmla="+- 0 4924 4888"/>
                              <a:gd name="T53" fmla="*/ T52 w 72"/>
                              <a:gd name="T54" fmla="+- 0 488 488"/>
                              <a:gd name="T55" fmla="*/ 48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 h="108">
                                <a:moveTo>
                                  <a:pt x="36" y="0"/>
                                </a:moveTo>
                                <a:lnTo>
                                  <a:pt x="22" y="3"/>
                                </a:lnTo>
                                <a:lnTo>
                                  <a:pt x="11" y="11"/>
                                </a:lnTo>
                                <a:lnTo>
                                  <a:pt x="3" y="22"/>
                                </a:lnTo>
                                <a:lnTo>
                                  <a:pt x="0" y="36"/>
                                </a:lnTo>
                                <a:lnTo>
                                  <a:pt x="0" y="108"/>
                                </a:lnTo>
                                <a:lnTo>
                                  <a:pt x="28" y="103"/>
                                </a:lnTo>
                                <a:lnTo>
                                  <a:pt x="51" y="87"/>
                                </a:lnTo>
                                <a:lnTo>
                                  <a:pt x="67" y="64"/>
                                </a:lnTo>
                                <a:lnTo>
                                  <a:pt x="72" y="36"/>
                                </a:lnTo>
                                <a:lnTo>
                                  <a:pt x="69" y="22"/>
                                </a:lnTo>
                                <a:lnTo>
                                  <a:pt x="62" y="11"/>
                                </a:lnTo>
                                <a:lnTo>
                                  <a:pt x="50" y="3"/>
                                </a:lnTo>
                                <a:lnTo>
                                  <a:pt x="36" y="0"/>
                                </a:lnTo>
                                <a:close/>
                              </a:path>
                            </a:pathLst>
                          </a:custGeom>
                          <a:solidFill>
                            <a:srgbClr val="CDCD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977" y="307"/>
                            <a:ext cx="145"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46"/>
                        <wps:cNvSpPr>
                          <a:spLocks/>
                        </wps:cNvSpPr>
                        <wps:spPr bwMode="auto">
                          <a:xfrm>
                            <a:off x="4816" y="307"/>
                            <a:ext cx="2306" cy="1154"/>
                          </a:xfrm>
                          <a:custGeom>
                            <a:avLst/>
                            <a:gdLst>
                              <a:gd name="T0" fmla="+- 0 4816 4816"/>
                              <a:gd name="T1" fmla="*/ T0 w 2306"/>
                              <a:gd name="T2" fmla="+- 0 524 308"/>
                              <a:gd name="T3" fmla="*/ 524 h 1154"/>
                              <a:gd name="T4" fmla="+- 0 4822 4816"/>
                              <a:gd name="T5" fmla="*/ T4 w 2306"/>
                              <a:gd name="T6" fmla="+- 0 496 308"/>
                              <a:gd name="T7" fmla="*/ 496 h 1154"/>
                              <a:gd name="T8" fmla="+- 0 4837 4816"/>
                              <a:gd name="T9" fmla="*/ T8 w 2306"/>
                              <a:gd name="T10" fmla="+- 0 473 308"/>
                              <a:gd name="T11" fmla="*/ 473 h 1154"/>
                              <a:gd name="T12" fmla="+- 0 4860 4816"/>
                              <a:gd name="T13" fmla="*/ T12 w 2306"/>
                              <a:gd name="T14" fmla="+- 0 458 308"/>
                              <a:gd name="T15" fmla="*/ 458 h 1154"/>
                              <a:gd name="T16" fmla="+- 0 4888 4816"/>
                              <a:gd name="T17" fmla="*/ T16 w 2306"/>
                              <a:gd name="T18" fmla="+- 0 452 308"/>
                              <a:gd name="T19" fmla="*/ 452 h 1154"/>
                              <a:gd name="T20" fmla="+- 0 6978 4816"/>
                              <a:gd name="T21" fmla="*/ T20 w 2306"/>
                              <a:gd name="T22" fmla="+- 0 452 308"/>
                              <a:gd name="T23" fmla="*/ 452 h 1154"/>
                              <a:gd name="T24" fmla="+- 0 6978 4816"/>
                              <a:gd name="T25" fmla="*/ T24 w 2306"/>
                              <a:gd name="T26" fmla="+- 0 380 308"/>
                              <a:gd name="T27" fmla="*/ 380 h 1154"/>
                              <a:gd name="T28" fmla="+- 0 6983 4816"/>
                              <a:gd name="T29" fmla="*/ T28 w 2306"/>
                              <a:gd name="T30" fmla="+- 0 352 308"/>
                              <a:gd name="T31" fmla="*/ 352 h 1154"/>
                              <a:gd name="T32" fmla="+- 0 6999 4816"/>
                              <a:gd name="T33" fmla="*/ T32 w 2306"/>
                              <a:gd name="T34" fmla="+- 0 329 308"/>
                              <a:gd name="T35" fmla="*/ 329 h 1154"/>
                              <a:gd name="T36" fmla="+- 0 7022 4816"/>
                              <a:gd name="T37" fmla="*/ T36 w 2306"/>
                              <a:gd name="T38" fmla="+- 0 314 308"/>
                              <a:gd name="T39" fmla="*/ 314 h 1154"/>
                              <a:gd name="T40" fmla="+- 0 7050 4816"/>
                              <a:gd name="T41" fmla="*/ T40 w 2306"/>
                              <a:gd name="T42" fmla="+- 0 308 308"/>
                              <a:gd name="T43" fmla="*/ 308 h 1154"/>
                              <a:gd name="T44" fmla="+- 0 7078 4816"/>
                              <a:gd name="T45" fmla="*/ T44 w 2306"/>
                              <a:gd name="T46" fmla="+- 0 314 308"/>
                              <a:gd name="T47" fmla="*/ 314 h 1154"/>
                              <a:gd name="T48" fmla="+- 0 7101 4816"/>
                              <a:gd name="T49" fmla="*/ T48 w 2306"/>
                              <a:gd name="T50" fmla="+- 0 329 308"/>
                              <a:gd name="T51" fmla="*/ 329 h 1154"/>
                              <a:gd name="T52" fmla="+- 0 7116 4816"/>
                              <a:gd name="T53" fmla="*/ T52 w 2306"/>
                              <a:gd name="T54" fmla="+- 0 352 308"/>
                              <a:gd name="T55" fmla="*/ 352 h 1154"/>
                              <a:gd name="T56" fmla="+- 0 7122 4816"/>
                              <a:gd name="T57" fmla="*/ T56 w 2306"/>
                              <a:gd name="T58" fmla="+- 0 380 308"/>
                              <a:gd name="T59" fmla="*/ 380 h 1154"/>
                              <a:gd name="T60" fmla="+- 0 7122 4816"/>
                              <a:gd name="T61" fmla="*/ T60 w 2306"/>
                              <a:gd name="T62" fmla="+- 0 1245 308"/>
                              <a:gd name="T63" fmla="*/ 1245 h 1154"/>
                              <a:gd name="T64" fmla="+- 0 7116 4816"/>
                              <a:gd name="T65" fmla="*/ T64 w 2306"/>
                              <a:gd name="T66" fmla="+- 0 1274 308"/>
                              <a:gd name="T67" fmla="*/ 1274 h 1154"/>
                              <a:gd name="T68" fmla="+- 0 7101 4816"/>
                              <a:gd name="T69" fmla="*/ T68 w 2306"/>
                              <a:gd name="T70" fmla="+- 0 1296 308"/>
                              <a:gd name="T71" fmla="*/ 1296 h 1154"/>
                              <a:gd name="T72" fmla="+- 0 7078 4816"/>
                              <a:gd name="T73" fmla="*/ T72 w 2306"/>
                              <a:gd name="T74" fmla="+- 0 1312 308"/>
                              <a:gd name="T75" fmla="*/ 1312 h 1154"/>
                              <a:gd name="T76" fmla="+- 0 7050 4816"/>
                              <a:gd name="T77" fmla="*/ T76 w 2306"/>
                              <a:gd name="T78" fmla="+- 0 1318 308"/>
                              <a:gd name="T79" fmla="*/ 1318 h 1154"/>
                              <a:gd name="T80" fmla="+- 0 4960 4816"/>
                              <a:gd name="T81" fmla="*/ T80 w 2306"/>
                              <a:gd name="T82" fmla="+- 0 1318 308"/>
                              <a:gd name="T83" fmla="*/ 1318 h 1154"/>
                              <a:gd name="T84" fmla="+- 0 4960 4816"/>
                              <a:gd name="T85" fmla="*/ T84 w 2306"/>
                              <a:gd name="T86" fmla="+- 0 1390 308"/>
                              <a:gd name="T87" fmla="*/ 1390 h 1154"/>
                              <a:gd name="T88" fmla="+- 0 4955 4816"/>
                              <a:gd name="T89" fmla="*/ T88 w 2306"/>
                              <a:gd name="T90" fmla="+- 0 1418 308"/>
                              <a:gd name="T91" fmla="*/ 1418 h 1154"/>
                              <a:gd name="T92" fmla="+- 0 4939 4816"/>
                              <a:gd name="T93" fmla="*/ T92 w 2306"/>
                              <a:gd name="T94" fmla="+- 0 1441 308"/>
                              <a:gd name="T95" fmla="*/ 1441 h 1154"/>
                              <a:gd name="T96" fmla="+- 0 4916 4816"/>
                              <a:gd name="T97" fmla="*/ T96 w 2306"/>
                              <a:gd name="T98" fmla="+- 0 1456 308"/>
                              <a:gd name="T99" fmla="*/ 1456 h 1154"/>
                              <a:gd name="T100" fmla="+- 0 4888 4816"/>
                              <a:gd name="T101" fmla="*/ T100 w 2306"/>
                              <a:gd name="T102" fmla="+- 0 1462 308"/>
                              <a:gd name="T103" fmla="*/ 1462 h 1154"/>
                              <a:gd name="T104" fmla="+- 0 4860 4816"/>
                              <a:gd name="T105" fmla="*/ T104 w 2306"/>
                              <a:gd name="T106" fmla="+- 0 1456 308"/>
                              <a:gd name="T107" fmla="*/ 1456 h 1154"/>
                              <a:gd name="T108" fmla="+- 0 4837 4816"/>
                              <a:gd name="T109" fmla="*/ T108 w 2306"/>
                              <a:gd name="T110" fmla="+- 0 1441 308"/>
                              <a:gd name="T111" fmla="*/ 1441 h 1154"/>
                              <a:gd name="T112" fmla="+- 0 4822 4816"/>
                              <a:gd name="T113" fmla="*/ T112 w 2306"/>
                              <a:gd name="T114" fmla="+- 0 1418 308"/>
                              <a:gd name="T115" fmla="*/ 1418 h 1154"/>
                              <a:gd name="T116" fmla="+- 0 4816 4816"/>
                              <a:gd name="T117" fmla="*/ T116 w 2306"/>
                              <a:gd name="T118" fmla="+- 0 1390 308"/>
                              <a:gd name="T119" fmla="*/ 1390 h 1154"/>
                              <a:gd name="T120" fmla="+- 0 4816 4816"/>
                              <a:gd name="T121" fmla="*/ T120 w 2306"/>
                              <a:gd name="T122" fmla="+- 0 524 308"/>
                              <a:gd name="T123" fmla="*/ 524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06" h="1154">
                                <a:moveTo>
                                  <a:pt x="0" y="216"/>
                                </a:moveTo>
                                <a:lnTo>
                                  <a:pt x="6" y="188"/>
                                </a:lnTo>
                                <a:lnTo>
                                  <a:pt x="21" y="165"/>
                                </a:lnTo>
                                <a:lnTo>
                                  <a:pt x="44" y="150"/>
                                </a:lnTo>
                                <a:lnTo>
                                  <a:pt x="72" y="144"/>
                                </a:lnTo>
                                <a:lnTo>
                                  <a:pt x="2162" y="144"/>
                                </a:lnTo>
                                <a:lnTo>
                                  <a:pt x="2162" y="72"/>
                                </a:lnTo>
                                <a:lnTo>
                                  <a:pt x="2167" y="44"/>
                                </a:lnTo>
                                <a:lnTo>
                                  <a:pt x="2183" y="21"/>
                                </a:lnTo>
                                <a:lnTo>
                                  <a:pt x="2206" y="6"/>
                                </a:lnTo>
                                <a:lnTo>
                                  <a:pt x="2234" y="0"/>
                                </a:lnTo>
                                <a:lnTo>
                                  <a:pt x="2262" y="6"/>
                                </a:lnTo>
                                <a:lnTo>
                                  <a:pt x="2285" y="21"/>
                                </a:lnTo>
                                <a:lnTo>
                                  <a:pt x="2300" y="44"/>
                                </a:lnTo>
                                <a:lnTo>
                                  <a:pt x="2306" y="72"/>
                                </a:lnTo>
                                <a:lnTo>
                                  <a:pt x="2306" y="937"/>
                                </a:lnTo>
                                <a:lnTo>
                                  <a:pt x="2300" y="966"/>
                                </a:lnTo>
                                <a:lnTo>
                                  <a:pt x="2285" y="988"/>
                                </a:lnTo>
                                <a:lnTo>
                                  <a:pt x="2262" y="1004"/>
                                </a:lnTo>
                                <a:lnTo>
                                  <a:pt x="2234" y="1010"/>
                                </a:lnTo>
                                <a:lnTo>
                                  <a:pt x="144" y="1010"/>
                                </a:lnTo>
                                <a:lnTo>
                                  <a:pt x="144" y="1082"/>
                                </a:lnTo>
                                <a:lnTo>
                                  <a:pt x="139" y="1110"/>
                                </a:lnTo>
                                <a:lnTo>
                                  <a:pt x="123" y="1133"/>
                                </a:lnTo>
                                <a:lnTo>
                                  <a:pt x="100" y="1148"/>
                                </a:lnTo>
                                <a:lnTo>
                                  <a:pt x="72" y="1154"/>
                                </a:lnTo>
                                <a:lnTo>
                                  <a:pt x="44" y="1148"/>
                                </a:lnTo>
                                <a:lnTo>
                                  <a:pt x="21" y="1133"/>
                                </a:lnTo>
                                <a:lnTo>
                                  <a:pt x="6" y="1110"/>
                                </a:lnTo>
                                <a:lnTo>
                                  <a:pt x="0" y="1082"/>
                                </a:lnTo>
                                <a:lnTo>
                                  <a:pt x="0" y="2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808" y="480"/>
                            <a:ext cx="160"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AutoShape 44"/>
                        <wps:cNvSpPr>
                          <a:spLocks/>
                        </wps:cNvSpPr>
                        <wps:spPr bwMode="auto">
                          <a:xfrm>
                            <a:off x="4960" y="380"/>
                            <a:ext cx="2162" cy="938"/>
                          </a:xfrm>
                          <a:custGeom>
                            <a:avLst/>
                            <a:gdLst>
                              <a:gd name="T0" fmla="+- 0 4960 4960"/>
                              <a:gd name="T1" fmla="*/ T0 w 2162"/>
                              <a:gd name="T2" fmla="+- 0 524 380"/>
                              <a:gd name="T3" fmla="*/ 524 h 938"/>
                              <a:gd name="T4" fmla="+- 0 4960 4960"/>
                              <a:gd name="T5" fmla="*/ T4 w 2162"/>
                              <a:gd name="T6" fmla="+- 0 1318 380"/>
                              <a:gd name="T7" fmla="*/ 1318 h 938"/>
                              <a:gd name="T8" fmla="+- 0 7122 4960"/>
                              <a:gd name="T9" fmla="*/ T8 w 2162"/>
                              <a:gd name="T10" fmla="+- 0 380 380"/>
                              <a:gd name="T11" fmla="*/ 380 h 938"/>
                              <a:gd name="T12" fmla="+- 0 7116 4960"/>
                              <a:gd name="T13" fmla="*/ T12 w 2162"/>
                              <a:gd name="T14" fmla="+- 0 408 380"/>
                              <a:gd name="T15" fmla="*/ 408 h 938"/>
                              <a:gd name="T16" fmla="+- 0 7101 4960"/>
                              <a:gd name="T17" fmla="*/ T16 w 2162"/>
                              <a:gd name="T18" fmla="+- 0 431 380"/>
                              <a:gd name="T19" fmla="*/ 431 h 938"/>
                              <a:gd name="T20" fmla="+- 0 7078 4960"/>
                              <a:gd name="T21" fmla="*/ T20 w 2162"/>
                              <a:gd name="T22" fmla="+- 0 446 380"/>
                              <a:gd name="T23" fmla="*/ 446 h 938"/>
                              <a:gd name="T24" fmla="+- 0 7050 4960"/>
                              <a:gd name="T25" fmla="*/ T24 w 2162"/>
                              <a:gd name="T26" fmla="+- 0 452 380"/>
                              <a:gd name="T27" fmla="*/ 452 h 938"/>
                              <a:gd name="T28" fmla="+- 0 6978 4960"/>
                              <a:gd name="T29" fmla="*/ T28 w 2162"/>
                              <a:gd name="T30" fmla="+- 0 452 380"/>
                              <a:gd name="T31" fmla="*/ 452 h 938"/>
                              <a:gd name="T32" fmla="+- 0 6978 4960"/>
                              <a:gd name="T33" fmla="*/ T32 w 2162"/>
                              <a:gd name="T34" fmla="+- 0 380 380"/>
                              <a:gd name="T35" fmla="*/ 380 h 938"/>
                              <a:gd name="T36" fmla="+- 0 6981 4960"/>
                              <a:gd name="T37" fmla="*/ T36 w 2162"/>
                              <a:gd name="T38" fmla="+- 0 394 380"/>
                              <a:gd name="T39" fmla="*/ 394 h 938"/>
                              <a:gd name="T40" fmla="+- 0 6988 4960"/>
                              <a:gd name="T41" fmla="*/ T40 w 2162"/>
                              <a:gd name="T42" fmla="+- 0 405 380"/>
                              <a:gd name="T43" fmla="*/ 405 h 938"/>
                              <a:gd name="T44" fmla="+- 0 7000 4960"/>
                              <a:gd name="T45" fmla="*/ T44 w 2162"/>
                              <a:gd name="T46" fmla="+- 0 413 380"/>
                              <a:gd name="T47" fmla="*/ 413 h 938"/>
                              <a:gd name="T48" fmla="+- 0 7014 4960"/>
                              <a:gd name="T49" fmla="*/ T48 w 2162"/>
                              <a:gd name="T50" fmla="+- 0 416 380"/>
                              <a:gd name="T51" fmla="*/ 416 h 938"/>
                              <a:gd name="T52" fmla="+- 0 7028 4960"/>
                              <a:gd name="T53" fmla="*/ T52 w 2162"/>
                              <a:gd name="T54" fmla="+- 0 413 380"/>
                              <a:gd name="T55" fmla="*/ 413 h 938"/>
                              <a:gd name="T56" fmla="+- 0 7039 4960"/>
                              <a:gd name="T57" fmla="*/ T56 w 2162"/>
                              <a:gd name="T58" fmla="+- 0 405 380"/>
                              <a:gd name="T59" fmla="*/ 405 h 938"/>
                              <a:gd name="T60" fmla="+- 0 7047 4960"/>
                              <a:gd name="T61" fmla="*/ T60 w 2162"/>
                              <a:gd name="T62" fmla="+- 0 394 380"/>
                              <a:gd name="T63" fmla="*/ 394 h 938"/>
                              <a:gd name="T64" fmla="+- 0 7050 4960"/>
                              <a:gd name="T65" fmla="*/ T64 w 2162"/>
                              <a:gd name="T66" fmla="+- 0 380 380"/>
                              <a:gd name="T67" fmla="*/ 380 h 938"/>
                              <a:gd name="T68" fmla="+- 0 7050 4960"/>
                              <a:gd name="T69" fmla="*/ T68 w 2162"/>
                              <a:gd name="T70" fmla="+- 0 452 380"/>
                              <a:gd name="T71" fmla="*/ 452 h 9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62" h="938">
                                <a:moveTo>
                                  <a:pt x="0" y="144"/>
                                </a:moveTo>
                                <a:lnTo>
                                  <a:pt x="0" y="938"/>
                                </a:lnTo>
                                <a:moveTo>
                                  <a:pt x="2162" y="0"/>
                                </a:moveTo>
                                <a:lnTo>
                                  <a:pt x="2156" y="28"/>
                                </a:lnTo>
                                <a:lnTo>
                                  <a:pt x="2141" y="51"/>
                                </a:lnTo>
                                <a:lnTo>
                                  <a:pt x="2118" y="66"/>
                                </a:lnTo>
                                <a:lnTo>
                                  <a:pt x="2090" y="72"/>
                                </a:lnTo>
                                <a:lnTo>
                                  <a:pt x="2018" y="72"/>
                                </a:lnTo>
                                <a:moveTo>
                                  <a:pt x="2018" y="0"/>
                                </a:moveTo>
                                <a:lnTo>
                                  <a:pt x="2021" y="14"/>
                                </a:lnTo>
                                <a:lnTo>
                                  <a:pt x="2028" y="25"/>
                                </a:lnTo>
                                <a:lnTo>
                                  <a:pt x="2040" y="33"/>
                                </a:lnTo>
                                <a:lnTo>
                                  <a:pt x="2054" y="36"/>
                                </a:lnTo>
                                <a:lnTo>
                                  <a:pt x="2068" y="33"/>
                                </a:lnTo>
                                <a:lnTo>
                                  <a:pt x="2079" y="25"/>
                                </a:lnTo>
                                <a:lnTo>
                                  <a:pt x="2087" y="14"/>
                                </a:lnTo>
                                <a:lnTo>
                                  <a:pt x="2090" y="0"/>
                                </a:lnTo>
                                <a:lnTo>
                                  <a:pt x="2090" y="7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43"/>
                        <wps:cNvSpPr txBox="1">
                          <a:spLocks noChangeArrowheads="1"/>
                        </wps:cNvSpPr>
                        <wps:spPr bwMode="auto">
                          <a:xfrm>
                            <a:off x="4808" y="300"/>
                            <a:ext cx="2321" cy="1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spacing w:before="189" w:line="244" w:lineRule="auto"/>
                                <w:ind w:left="613" w:right="220" w:hanging="310"/>
                                <w:rPr>
                                  <w:b/>
                                  <w:sz w:val="20"/>
                                </w:rPr>
                              </w:pPr>
                              <w:r>
                                <w:rPr>
                                  <w:b/>
                                  <w:sz w:val="20"/>
                                </w:rPr>
                                <w:t>CARACTERÍSITCA DE LA L.S.C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8521D" id="Group 42" o:spid="_x0000_s1043" style="position:absolute;left:0;text-align:left;margin-left:240.45pt;margin-top:15pt;width:116.05pt;height:58.45pt;z-index:-251655168;mso-wrap-distance-left:0;mso-wrap-distance-right:0;mso-position-horizontal-relative:page" coordorigin="4809,300" coordsize="2321,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">
                <v:shape id="Freeform 49" o:spid="_x0000_s1044" style="position:absolute;left:4816;top:307;width:2306;height:1154;visibility:visible;mso-wrap-style:square;v-text-anchor:top" coordsize="2306,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" path="m2234,r-28,6l2183,21r-16,23l2162,72r,72l72,144r-28,6l21,165,6,188,,216r,866l6,1110r15,23l44,1148r28,6l100,1148r23,-15l139,1110r5,-28l144,1010r2090,l2262,1004r23,-16l2300,966r6,-29l2306,72r-6,-28l2285,21,2262,6,2234,xe" fillcolor="#ff9" stroked="f">
                  <v:path arrowok="t" o:connecttype="custom" o:connectlocs="2234,308;2206,314;2183,329;2167,352;2162,380;2162,452;72,452;44,458;21,473;6,496;0,524;0,1390;6,1418;21,1441;44,1456;72,1462;100,1456;123,1441;139,1418;144,1390;144,1318;2234,1318;2262,1312;2285,1296;2300,1274;2306,1245;2306,380;2300,352;2285,329;2262,314;2234,308" o:connectangles="0,0,0,0,0,0,0,0,0,0,0,0,0,0,0,0,0,0,0,0,0,0,0,0,0,0,0,0,0,0,0"/>
                </v:shape>
                <v:shape id="Freeform 48" o:spid="_x0000_s1045" style="position:absolute;left:4888;top:488;width:72;height:108;visibility:visible;mso-wrap-style:square;v-text-anchor:top" coordsize="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" path="m36,l22,3,11,11,3,22,,36r,72l28,103,51,87,67,64,72,36,69,22,62,11,50,3,36,xe" fillcolor="#cdcd7a" stroked="f">
                  <v:path arrowok="t" o:connecttype="custom" o:connectlocs="36,488;22,491;11,499;3,510;0,524;0,596;28,591;51,575;67,552;72,524;69,510;62,499;50,491;36,488" o:connectangles="0,0,0,0,0,0,0,0,0,0,0,0,0,0"/>
                </v:shape>
                <v:shape id="Picture 47" o:spid="_x0000_s1046" type="#_x0000_t75" style="position:absolute;left:6977;top:307;width:14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">
                  <v:imagedata r:id="rId21" o:title=""/>
                </v:shape>
                <v:shape id="Freeform 46" o:spid="_x0000_s1047" style="position:absolute;left:4816;top:307;width:2306;height:1154;visibility:visible;mso-wrap-style:square;v-text-anchor:top" coordsize="2306,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" path="m,216l6,188,21,165,44,150r28,-6l2162,144r,-72l2167,44r16,-23l2206,6,2234,r28,6l2285,21r15,23l2306,72r,865l2300,966r-15,22l2262,1004r-28,6l144,1010r,72l139,1110r-16,23l100,1148r-28,6l44,1148,21,1133,6,1110,,1082,,216xe" filled="f">
                  <v:path arrowok="t" o:connecttype="custom" o:connectlocs="0,524;6,496;21,473;44,458;72,452;2162,452;2162,380;2167,352;2183,329;2206,314;2234,308;2262,314;2285,329;2300,352;2306,380;2306,1245;2300,1274;2285,1296;2262,1312;2234,1318;144,1318;144,1390;139,1418;123,1441;100,1456;72,1462;44,1456;21,1441;6,1418;0,1390;0,524" o:connectangles="0,0,0,0,0,0,0,0,0,0,0,0,0,0,0,0,0,0,0,0,0,0,0,0,0,0,0,0,0,0,0"/>
                </v:shape>
                <v:shape id="Picture 45" o:spid="_x0000_s1048" type="#_x0000_t75" style="position:absolute;left:4808;top:480;width:160;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">
                  <v:imagedata r:id="rId22" o:title=""/>
                </v:shape>
                <v:shape id="AutoShape 44" o:spid="_x0000_s1049" style="position:absolute;left:4960;top:380;width:2162;height:938;visibility:visible;mso-wrap-style:square;v-text-anchor:top" coordsize="216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" path="m,144l,938m2162,r-6,28l2141,51r-23,15l2090,72r-72,m2018,r3,14l2028,25r12,8l2054,36r14,-3l2079,25r8,-11l2090,r,72e" filled="f">
                  <v:path arrowok="t" o:connecttype="custom" o:connectlocs="0,524;0,1318;2162,380;2156,408;2141,431;2118,446;2090,452;2018,452;2018,380;2021,394;2028,405;2040,413;2054,416;2068,413;2079,405;2087,394;2090,380;2090,452" o:connectangles="0,0,0,0,0,0,0,0,0,0,0,0,0,0,0,0,0,0"/>
                </v:shape>
                <v:shape id="Text Box 43" o:spid="_x0000_s1050" type="#_x0000_t202" style="position:absolute;left:4808;top:300;width:232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41264C" w:rsidRDefault="0041264C" w:rsidP="008258E1">
                        <w:pPr>
                          <w:spacing w:before="189" w:line="244" w:lineRule="auto"/>
                          <w:ind w:left="613" w:right="220" w:hanging="310"/>
                          <w:rPr>
                            <w:b/>
                            <w:sz w:val="20"/>
                          </w:rPr>
                        </w:pPr>
                        <w:r>
                          <w:rPr>
                            <w:b/>
                            <w:sz w:val="20"/>
                          </w:rPr>
                          <w:t>CARACTERÍSITCA DE LA L.S.C</w:t>
                        </w:r>
                      </w:p>
                    </w:txbxContent>
                  </v:textbox>
                </v:shape>
                <w10:wrap type="topAndBottom" anchorx="page"/>
              </v:group>
            </w:pict>
          </mc:Fallback>
        </mc:AlternateContent>
      </w:r>
    </w:p>
    <w:p w:rsidR="008258E1" w:rsidRPr="002B30BF" w:rsidRDefault="008258E1" w:rsidP="008258E1">
      <w:pPr>
        <w:jc w:val="both"/>
        <w:rPr>
          <w:rFonts w:ascii="Arial" w:hAnsi="Arial" w:cs="Arial"/>
          <w:sz w:val="22"/>
          <w:szCs w:val="22"/>
        </w:rPr>
      </w:pPr>
    </w:p>
    <w:p w:rsidR="008258E1" w:rsidRPr="002B30BF" w:rsidRDefault="008258E1" w:rsidP="008258E1">
      <w:pPr>
        <w:jc w:val="both"/>
        <w:rPr>
          <w:rFonts w:ascii="Arial" w:hAnsi="Arial" w:cs="Arial"/>
          <w:sz w:val="22"/>
          <w:szCs w:val="22"/>
        </w:rPr>
      </w:pPr>
      <w:r w:rsidRPr="002B30BF">
        <w:rPr>
          <w:rFonts w:ascii="Arial" w:hAnsi="Arial" w:cs="Arial"/>
          <w:noProof/>
          <w:sz w:val="22"/>
          <w:szCs w:val="22"/>
          <w:lang w:eastAsia="es-CO"/>
        </w:rPr>
        <mc:AlternateContent>
          <mc:Choice Requires="wpg">
            <w:drawing>
              <wp:inline distT="0" distB="0" distL="0" distR="0" wp14:anchorId="29F94D7B" wp14:editId="5C1E372E">
                <wp:extent cx="6572250" cy="2802255"/>
                <wp:effectExtent l="0" t="0" r="19050" b="1714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2802255"/>
                          <a:chOff x="0" y="0"/>
                          <a:chExt cx="8227" cy="4413"/>
                        </a:xfrm>
                      </wpg:grpSpPr>
                      <wps:wsp>
                        <wps:cNvPr id="11" name="Freeform 41"/>
                        <wps:cNvSpPr>
                          <a:spLocks/>
                        </wps:cNvSpPr>
                        <wps:spPr bwMode="auto">
                          <a:xfrm>
                            <a:off x="3034" y="1377"/>
                            <a:ext cx="2377" cy="1153"/>
                          </a:xfrm>
                          <a:custGeom>
                            <a:avLst/>
                            <a:gdLst>
                              <a:gd name="T0" fmla="+- 0 5267 3035"/>
                              <a:gd name="T1" fmla="*/ T0 w 2377"/>
                              <a:gd name="T2" fmla="+- 0 1378 1378"/>
                              <a:gd name="T3" fmla="*/ 1378 h 1153"/>
                              <a:gd name="T4" fmla="+- 0 3179 3035"/>
                              <a:gd name="T5" fmla="*/ T4 w 2377"/>
                              <a:gd name="T6" fmla="+- 0 1378 1378"/>
                              <a:gd name="T7" fmla="*/ 1378 h 1153"/>
                              <a:gd name="T8" fmla="+- 0 3123 3035"/>
                              <a:gd name="T9" fmla="*/ T8 w 2377"/>
                              <a:gd name="T10" fmla="+- 0 1389 1378"/>
                              <a:gd name="T11" fmla="*/ 1389 h 1153"/>
                              <a:gd name="T12" fmla="+- 0 3077 3035"/>
                              <a:gd name="T13" fmla="*/ T12 w 2377"/>
                              <a:gd name="T14" fmla="+- 0 1420 1378"/>
                              <a:gd name="T15" fmla="*/ 1420 h 1153"/>
                              <a:gd name="T16" fmla="+- 0 3046 3035"/>
                              <a:gd name="T17" fmla="*/ T16 w 2377"/>
                              <a:gd name="T18" fmla="+- 0 1466 1378"/>
                              <a:gd name="T19" fmla="*/ 1466 h 1153"/>
                              <a:gd name="T20" fmla="+- 0 3035 3035"/>
                              <a:gd name="T21" fmla="*/ T20 w 2377"/>
                              <a:gd name="T22" fmla="+- 0 1522 1378"/>
                              <a:gd name="T23" fmla="*/ 1522 h 1153"/>
                              <a:gd name="T24" fmla="+- 0 3035 3035"/>
                              <a:gd name="T25" fmla="*/ T24 w 2377"/>
                              <a:gd name="T26" fmla="+- 0 2386 1378"/>
                              <a:gd name="T27" fmla="*/ 2386 h 1153"/>
                              <a:gd name="T28" fmla="+- 0 3046 3035"/>
                              <a:gd name="T29" fmla="*/ T28 w 2377"/>
                              <a:gd name="T30" fmla="+- 0 2442 1378"/>
                              <a:gd name="T31" fmla="*/ 2442 h 1153"/>
                              <a:gd name="T32" fmla="+- 0 3077 3035"/>
                              <a:gd name="T33" fmla="*/ T32 w 2377"/>
                              <a:gd name="T34" fmla="+- 0 2488 1378"/>
                              <a:gd name="T35" fmla="*/ 2488 h 1153"/>
                              <a:gd name="T36" fmla="+- 0 3123 3035"/>
                              <a:gd name="T37" fmla="*/ T36 w 2377"/>
                              <a:gd name="T38" fmla="+- 0 2519 1378"/>
                              <a:gd name="T39" fmla="*/ 2519 h 1153"/>
                              <a:gd name="T40" fmla="+- 0 3179 3035"/>
                              <a:gd name="T41" fmla="*/ T40 w 2377"/>
                              <a:gd name="T42" fmla="+- 0 2530 1378"/>
                              <a:gd name="T43" fmla="*/ 2530 h 1153"/>
                              <a:gd name="T44" fmla="+- 0 5267 3035"/>
                              <a:gd name="T45" fmla="*/ T44 w 2377"/>
                              <a:gd name="T46" fmla="+- 0 2530 1378"/>
                              <a:gd name="T47" fmla="*/ 2530 h 1153"/>
                              <a:gd name="T48" fmla="+- 0 5323 3035"/>
                              <a:gd name="T49" fmla="*/ T48 w 2377"/>
                              <a:gd name="T50" fmla="+- 0 2519 1378"/>
                              <a:gd name="T51" fmla="*/ 2519 h 1153"/>
                              <a:gd name="T52" fmla="+- 0 5369 3035"/>
                              <a:gd name="T53" fmla="*/ T52 w 2377"/>
                              <a:gd name="T54" fmla="+- 0 2488 1378"/>
                              <a:gd name="T55" fmla="*/ 2488 h 1153"/>
                              <a:gd name="T56" fmla="+- 0 5400 3035"/>
                              <a:gd name="T57" fmla="*/ T56 w 2377"/>
                              <a:gd name="T58" fmla="+- 0 2442 1378"/>
                              <a:gd name="T59" fmla="*/ 2442 h 1153"/>
                              <a:gd name="T60" fmla="+- 0 5412 3035"/>
                              <a:gd name="T61" fmla="*/ T60 w 2377"/>
                              <a:gd name="T62" fmla="+- 0 2386 1378"/>
                              <a:gd name="T63" fmla="*/ 2386 h 1153"/>
                              <a:gd name="T64" fmla="+- 0 5412 3035"/>
                              <a:gd name="T65" fmla="*/ T64 w 2377"/>
                              <a:gd name="T66" fmla="+- 0 1522 1378"/>
                              <a:gd name="T67" fmla="*/ 1522 h 1153"/>
                              <a:gd name="T68" fmla="+- 0 5400 3035"/>
                              <a:gd name="T69" fmla="*/ T68 w 2377"/>
                              <a:gd name="T70" fmla="+- 0 1466 1378"/>
                              <a:gd name="T71" fmla="*/ 1466 h 1153"/>
                              <a:gd name="T72" fmla="+- 0 5369 3035"/>
                              <a:gd name="T73" fmla="*/ T72 w 2377"/>
                              <a:gd name="T74" fmla="+- 0 1420 1378"/>
                              <a:gd name="T75" fmla="*/ 1420 h 1153"/>
                              <a:gd name="T76" fmla="+- 0 5323 3035"/>
                              <a:gd name="T77" fmla="*/ T76 w 2377"/>
                              <a:gd name="T78" fmla="+- 0 1389 1378"/>
                              <a:gd name="T79" fmla="*/ 1389 h 1153"/>
                              <a:gd name="T80" fmla="+- 0 5267 3035"/>
                              <a:gd name="T81" fmla="*/ T80 w 2377"/>
                              <a:gd name="T82" fmla="+- 0 1378 1378"/>
                              <a:gd name="T83" fmla="*/ 1378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7" h="1153">
                                <a:moveTo>
                                  <a:pt x="2232" y="0"/>
                                </a:moveTo>
                                <a:lnTo>
                                  <a:pt x="144" y="0"/>
                                </a:lnTo>
                                <a:lnTo>
                                  <a:pt x="88" y="11"/>
                                </a:lnTo>
                                <a:lnTo>
                                  <a:pt x="42" y="42"/>
                                </a:lnTo>
                                <a:lnTo>
                                  <a:pt x="11" y="88"/>
                                </a:lnTo>
                                <a:lnTo>
                                  <a:pt x="0" y="144"/>
                                </a:lnTo>
                                <a:lnTo>
                                  <a:pt x="0" y="1008"/>
                                </a:lnTo>
                                <a:lnTo>
                                  <a:pt x="11" y="1064"/>
                                </a:lnTo>
                                <a:lnTo>
                                  <a:pt x="42" y="1110"/>
                                </a:lnTo>
                                <a:lnTo>
                                  <a:pt x="88" y="1141"/>
                                </a:lnTo>
                                <a:lnTo>
                                  <a:pt x="144" y="1152"/>
                                </a:lnTo>
                                <a:lnTo>
                                  <a:pt x="2232" y="1152"/>
                                </a:lnTo>
                                <a:lnTo>
                                  <a:pt x="2288" y="1141"/>
                                </a:lnTo>
                                <a:lnTo>
                                  <a:pt x="2334" y="1110"/>
                                </a:lnTo>
                                <a:lnTo>
                                  <a:pt x="2365" y="1064"/>
                                </a:lnTo>
                                <a:lnTo>
                                  <a:pt x="2377" y="1008"/>
                                </a:lnTo>
                                <a:lnTo>
                                  <a:pt x="2377" y="144"/>
                                </a:lnTo>
                                <a:lnTo>
                                  <a:pt x="2365" y="88"/>
                                </a:lnTo>
                                <a:lnTo>
                                  <a:pt x="2334" y="42"/>
                                </a:lnTo>
                                <a:lnTo>
                                  <a:pt x="2288" y="11"/>
                                </a:lnTo>
                                <a:lnTo>
                                  <a:pt x="2232"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
                        <wps:cNvSpPr>
                          <a:spLocks/>
                        </wps:cNvSpPr>
                        <wps:spPr bwMode="auto">
                          <a:xfrm>
                            <a:off x="3034" y="1377"/>
                            <a:ext cx="2377" cy="1153"/>
                          </a:xfrm>
                          <a:custGeom>
                            <a:avLst/>
                            <a:gdLst>
                              <a:gd name="T0" fmla="+- 0 3179 3035"/>
                              <a:gd name="T1" fmla="*/ T0 w 2377"/>
                              <a:gd name="T2" fmla="+- 0 1378 1378"/>
                              <a:gd name="T3" fmla="*/ 1378 h 1153"/>
                              <a:gd name="T4" fmla="+- 0 3123 3035"/>
                              <a:gd name="T5" fmla="*/ T4 w 2377"/>
                              <a:gd name="T6" fmla="+- 0 1389 1378"/>
                              <a:gd name="T7" fmla="*/ 1389 h 1153"/>
                              <a:gd name="T8" fmla="+- 0 3077 3035"/>
                              <a:gd name="T9" fmla="*/ T8 w 2377"/>
                              <a:gd name="T10" fmla="+- 0 1420 1378"/>
                              <a:gd name="T11" fmla="*/ 1420 h 1153"/>
                              <a:gd name="T12" fmla="+- 0 3046 3035"/>
                              <a:gd name="T13" fmla="*/ T12 w 2377"/>
                              <a:gd name="T14" fmla="+- 0 1466 1378"/>
                              <a:gd name="T15" fmla="*/ 1466 h 1153"/>
                              <a:gd name="T16" fmla="+- 0 3035 3035"/>
                              <a:gd name="T17" fmla="*/ T16 w 2377"/>
                              <a:gd name="T18" fmla="+- 0 1522 1378"/>
                              <a:gd name="T19" fmla="*/ 1522 h 1153"/>
                              <a:gd name="T20" fmla="+- 0 3035 3035"/>
                              <a:gd name="T21" fmla="*/ T20 w 2377"/>
                              <a:gd name="T22" fmla="+- 0 2386 1378"/>
                              <a:gd name="T23" fmla="*/ 2386 h 1153"/>
                              <a:gd name="T24" fmla="+- 0 3046 3035"/>
                              <a:gd name="T25" fmla="*/ T24 w 2377"/>
                              <a:gd name="T26" fmla="+- 0 2442 1378"/>
                              <a:gd name="T27" fmla="*/ 2442 h 1153"/>
                              <a:gd name="T28" fmla="+- 0 3077 3035"/>
                              <a:gd name="T29" fmla="*/ T28 w 2377"/>
                              <a:gd name="T30" fmla="+- 0 2488 1378"/>
                              <a:gd name="T31" fmla="*/ 2488 h 1153"/>
                              <a:gd name="T32" fmla="+- 0 3123 3035"/>
                              <a:gd name="T33" fmla="*/ T32 w 2377"/>
                              <a:gd name="T34" fmla="+- 0 2519 1378"/>
                              <a:gd name="T35" fmla="*/ 2519 h 1153"/>
                              <a:gd name="T36" fmla="+- 0 3179 3035"/>
                              <a:gd name="T37" fmla="*/ T36 w 2377"/>
                              <a:gd name="T38" fmla="+- 0 2530 1378"/>
                              <a:gd name="T39" fmla="*/ 2530 h 1153"/>
                              <a:gd name="T40" fmla="+- 0 5267 3035"/>
                              <a:gd name="T41" fmla="*/ T40 w 2377"/>
                              <a:gd name="T42" fmla="+- 0 2530 1378"/>
                              <a:gd name="T43" fmla="*/ 2530 h 1153"/>
                              <a:gd name="T44" fmla="+- 0 5323 3035"/>
                              <a:gd name="T45" fmla="*/ T44 w 2377"/>
                              <a:gd name="T46" fmla="+- 0 2519 1378"/>
                              <a:gd name="T47" fmla="*/ 2519 h 1153"/>
                              <a:gd name="T48" fmla="+- 0 5369 3035"/>
                              <a:gd name="T49" fmla="*/ T48 w 2377"/>
                              <a:gd name="T50" fmla="+- 0 2488 1378"/>
                              <a:gd name="T51" fmla="*/ 2488 h 1153"/>
                              <a:gd name="T52" fmla="+- 0 5400 3035"/>
                              <a:gd name="T53" fmla="*/ T52 w 2377"/>
                              <a:gd name="T54" fmla="+- 0 2442 1378"/>
                              <a:gd name="T55" fmla="*/ 2442 h 1153"/>
                              <a:gd name="T56" fmla="+- 0 5412 3035"/>
                              <a:gd name="T57" fmla="*/ T56 w 2377"/>
                              <a:gd name="T58" fmla="+- 0 2386 1378"/>
                              <a:gd name="T59" fmla="*/ 2386 h 1153"/>
                              <a:gd name="T60" fmla="+- 0 5412 3035"/>
                              <a:gd name="T61" fmla="*/ T60 w 2377"/>
                              <a:gd name="T62" fmla="+- 0 1522 1378"/>
                              <a:gd name="T63" fmla="*/ 1522 h 1153"/>
                              <a:gd name="T64" fmla="+- 0 5400 3035"/>
                              <a:gd name="T65" fmla="*/ T64 w 2377"/>
                              <a:gd name="T66" fmla="+- 0 1466 1378"/>
                              <a:gd name="T67" fmla="*/ 1466 h 1153"/>
                              <a:gd name="T68" fmla="+- 0 5369 3035"/>
                              <a:gd name="T69" fmla="*/ T68 w 2377"/>
                              <a:gd name="T70" fmla="+- 0 1420 1378"/>
                              <a:gd name="T71" fmla="*/ 1420 h 1153"/>
                              <a:gd name="T72" fmla="+- 0 5323 3035"/>
                              <a:gd name="T73" fmla="*/ T72 w 2377"/>
                              <a:gd name="T74" fmla="+- 0 1389 1378"/>
                              <a:gd name="T75" fmla="*/ 1389 h 1153"/>
                              <a:gd name="T76" fmla="+- 0 5267 3035"/>
                              <a:gd name="T77" fmla="*/ T76 w 2377"/>
                              <a:gd name="T78" fmla="+- 0 1378 1378"/>
                              <a:gd name="T79" fmla="*/ 1378 h 1153"/>
                              <a:gd name="T80" fmla="+- 0 3179 3035"/>
                              <a:gd name="T81" fmla="*/ T80 w 2377"/>
                              <a:gd name="T82" fmla="+- 0 1378 1378"/>
                              <a:gd name="T83" fmla="*/ 1378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7" h="1153">
                                <a:moveTo>
                                  <a:pt x="144" y="0"/>
                                </a:moveTo>
                                <a:lnTo>
                                  <a:pt x="88" y="11"/>
                                </a:lnTo>
                                <a:lnTo>
                                  <a:pt x="42" y="42"/>
                                </a:lnTo>
                                <a:lnTo>
                                  <a:pt x="11" y="88"/>
                                </a:lnTo>
                                <a:lnTo>
                                  <a:pt x="0" y="144"/>
                                </a:lnTo>
                                <a:lnTo>
                                  <a:pt x="0" y="1008"/>
                                </a:lnTo>
                                <a:lnTo>
                                  <a:pt x="11" y="1064"/>
                                </a:lnTo>
                                <a:lnTo>
                                  <a:pt x="42" y="1110"/>
                                </a:lnTo>
                                <a:lnTo>
                                  <a:pt x="88" y="1141"/>
                                </a:lnTo>
                                <a:lnTo>
                                  <a:pt x="144" y="1152"/>
                                </a:lnTo>
                                <a:lnTo>
                                  <a:pt x="2232" y="1152"/>
                                </a:lnTo>
                                <a:lnTo>
                                  <a:pt x="2288" y="1141"/>
                                </a:lnTo>
                                <a:lnTo>
                                  <a:pt x="2334" y="1110"/>
                                </a:lnTo>
                                <a:lnTo>
                                  <a:pt x="2365" y="1064"/>
                                </a:lnTo>
                                <a:lnTo>
                                  <a:pt x="2377" y="1008"/>
                                </a:lnTo>
                                <a:lnTo>
                                  <a:pt x="2377" y="144"/>
                                </a:lnTo>
                                <a:lnTo>
                                  <a:pt x="2365" y="88"/>
                                </a:lnTo>
                                <a:lnTo>
                                  <a:pt x="2334" y="42"/>
                                </a:lnTo>
                                <a:lnTo>
                                  <a:pt x="2288" y="11"/>
                                </a:lnTo>
                                <a:lnTo>
                                  <a:pt x="2232" y="0"/>
                                </a:lnTo>
                                <a:lnTo>
                                  <a:pt x="14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9"/>
                        <wps:cNvSpPr>
                          <a:spLocks/>
                        </wps:cNvSpPr>
                        <wps:spPr bwMode="auto">
                          <a:xfrm>
                            <a:off x="3034" y="7"/>
                            <a:ext cx="2300" cy="865"/>
                          </a:xfrm>
                          <a:custGeom>
                            <a:avLst/>
                            <a:gdLst>
                              <a:gd name="T0" fmla="+- 0 5335 3035"/>
                              <a:gd name="T1" fmla="*/ T0 w 2300"/>
                              <a:gd name="T2" fmla="+- 0 8 8"/>
                              <a:gd name="T3" fmla="*/ 8 h 865"/>
                              <a:gd name="T4" fmla="+- 0 3035 3035"/>
                              <a:gd name="T5" fmla="*/ T4 w 2300"/>
                              <a:gd name="T6" fmla="+- 0 8 8"/>
                              <a:gd name="T7" fmla="*/ 8 h 865"/>
                              <a:gd name="T8" fmla="+- 0 3035 3035"/>
                              <a:gd name="T9" fmla="*/ T8 w 2300"/>
                              <a:gd name="T10" fmla="+- 0 873 8"/>
                              <a:gd name="T11" fmla="*/ 873 h 865"/>
                              <a:gd name="T12" fmla="+- 0 5047 3035"/>
                              <a:gd name="T13" fmla="*/ T12 w 2300"/>
                              <a:gd name="T14" fmla="+- 0 873 8"/>
                              <a:gd name="T15" fmla="*/ 873 h 865"/>
                              <a:gd name="T16" fmla="+- 0 5335 3035"/>
                              <a:gd name="T17" fmla="*/ T16 w 2300"/>
                              <a:gd name="T18" fmla="+- 0 764 8"/>
                              <a:gd name="T19" fmla="*/ 764 h 865"/>
                              <a:gd name="T20" fmla="+- 0 5335 3035"/>
                              <a:gd name="T21" fmla="*/ T20 w 2300"/>
                              <a:gd name="T22" fmla="+- 0 8 8"/>
                              <a:gd name="T23" fmla="*/ 8 h 865"/>
                            </a:gdLst>
                            <a:ahLst/>
                            <a:cxnLst>
                              <a:cxn ang="0">
                                <a:pos x="T1" y="T3"/>
                              </a:cxn>
                              <a:cxn ang="0">
                                <a:pos x="T5" y="T7"/>
                              </a:cxn>
                              <a:cxn ang="0">
                                <a:pos x="T9" y="T11"/>
                              </a:cxn>
                              <a:cxn ang="0">
                                <a:pos x="T13" y="T15"/>
                              </a:cxn>
                              <a:cxn ang="0">
                                <a:pos x="T17" y="T19"/>
                              </a:cxn>
                              <a:cxn ang="0">
                                <a:pos x="T21" y="T23"/>
                              </a:cxn>
                            </a:cxnLst>
                            <a:rect l="0" t="0" r="r" b="b"/>
                            <a:pathLst>
                              <a:path w="2300" h="865">
                                <a:moveTo>
                                  <a:pt x="2300" y="0"/>
                                </a:moveTo>
                                <a:lnTo>
                                  <a:pt x="0" y="0"/>
                                </a:lnTo>
                                <a:lnTo>
                                  <a:pt x="0" y="865"/>
                                </a:lnTo>
                                <a:lnTo>
                                  <a:pt x="2012" y="865"/>
                                </a:lnTo>
                                <a:lnTo>
                                  <a:pt x="2300" y="756"/>
                                </a:lnTo>
                                <a:lnTo>
                                  <a:pt x="2300"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046" y="764"/>
                            <a:ext cx="288"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37"/>
                        <wps:cNvSpPr>
                          <a:spLocks/>
                        </wps:cNvSpPr>
                        <wps:spPr bwMode="auto">
                          <a:xfrm>
                            <a:off x="3034" y="7"/>
                            <a:ext cx="2300" cy="865"/>
                          </a:xfrm>
                          <a:custGeom>
                            <a:avLst/>
                            <a:gdLst>
                              <a:gd name="T0" fmla="+- 0 3035 3035"/>
                              <a:gd name="T1" fmla="*/ T0 w 2300"/>
                              <a:gd name="T2" fmla="+- 0 8 8"/>
                              <a:gd name="T3" fmla="*/ 8 h 865"/>
                              <a:gd name="T4" fmla="+- 0 3035 3035"/>
                              <a:gd name="T5" fmla="*/ T4 w 2300"/>
                              <a:gd name="T6" fmla="+- 0 873 8"/>
                              <a:gd name="T7" fmla="*/ 873 h 865"/>
                              <a:gd name="T8" fmla="+- 0 5047 3035"/>
                              <a:gd name="T9" fmla="*/ T8 w 2300"/>
                              <a:gd name="T10" fmla="+- 0 873 8"/>
                              <a:gd name="T11" fmla="*/ 873 h 865"/>
                              <a:gd name="T12" fmla="+- 0 5335 3035"/>
                              <a:gd name="T13" fmla="*/ T12 w 2300"/>
                              <a:gd name="T14" fmla="+- 0 764 8"/>
                              <a:gd name="T15" fmla="*/ 764 h 865"/>
                              <a:gd name="T16" fmla="+- 0 5335 3035"/>
                              <a:gd name="T17" fmla="*/ T16 w 2300"/>
                              <a:gd name="T18" fmla="+- 0 8 8"/>
                              <a:gd name="T19" fmla="*/ 8 h 865"/>
                              <a:gd name="T20" fmla="+- 0 3035 3035"/>
                              <a:gd name="T21" fmla="*/ T20 w 2300"/>
                              <a:gd name="T22" fmla="+- 0 8 8"/>
                              <a:gd name="T23" fmla="*/ 8 h 865"/>
                              <a:gd name="T24" fmla="+- 0 5047 3035"/>
                              <a:gd name="T25" fmla="*/ T24 w 2300"/>
                              <a:gd name="T26" fmla="+- 0 873 8"/>
                              <a:gd name="T27" fmla="*/ 873 h 865"/>
                              <a:gd name="T28" fmla="+- 0 5122 3035"/>
                              <a:gd name="T29" fmla="*/ T28 w 2300"/>
                              <a:gd name="T30" fmla="+- 0 768 8"/>
                              <a:gd name="T31" fmla="*/ 768 h 865"/>
                              <a:gd name="T32" fmla="+- 0 5152 3035"/>
                              <a:gd name="T33" fmla="*/ T32 w 2300"/>
                              <a:gd name="T34" fmla="+- 0 777 8"/>
                              <a:gd name="T35" fmla="*/ 777 h 865"/>
                              <a:gd name="T36" fmla="+- 0 5198 3035"/>
                              <a:gd name="T37" fmla="*/ T36 w 2300"/>
                              <a:gd name="T38" fmla="+- 0 780 8"/>
                              <a:gd name="T39" fmla="*/ 780 h 865"/>
                              <a:gd name="T40" fmla="+- 0 5260 3035"/>
                              <a:gd name="T41" fmla="*/ T40 w 2300"/>
                              <a:gd name="T42" fmla="+- 0 776 8"/>
                              <a:gd name="T43" fmla="*/ 776 h 865"/>
                              <a:gd name="T44" fmla="+- 0 5335 3035"/>
                              <a:gd name="T45" fmla="*/ T44 w 2300"/>
                              <a:gd name="T46" fmla="+- 0 764 8"/>
                              <a:gd name="T47" fmla="*/ 764 h 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00" h="865">
                                <a:moveTo>
                                  <a:pt x="0" y="0"/>
                                </a:moveTo>
                                <a:lnTo>
                                  <a:pt x="0" y="865"/>
                                </a:lnTo>
                                <a:lnTo>
                                  <a:pt x="2012" y="865"/>
                                </a:lnTo>
                                <a:lnTo>
                                  <a:pt x="2300" y="756"/>
                                </a:lnTo>
                                <a:lnTo>
                                  <a:pt x="2300" y="0"/>
                                </a:lnTo>
                                <a:lnTo>
                                  <a:pt x="0" y="0"/>
                                </a:lnTo>
                                <a:close/>
                                <a:moveTo>
                                  <a:pt x="2012" y="865"/>
                                </a:moveTo>
                                <a:lnTo>
                                  <a:pt x="2087" y="760"/>
                                </a:lnTo>
                                <a:lnTo>
                                  <a:pt x="2117" y="769"/>
                                </a:lnTo>
                                <a:lnTo>
                                  <a:pt x="2163" y="772"/>
                                </a:lnTo>
                                <a:lnTo>
                                  <a:pt x="2225" y="768"/>
                                </a:lnTo>
                                <a:lnTo>
                                  <a:pt x="2300" y="75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6"/>
                        <wps:cNvSpPr>
                          <a:spLocks/>
                        </wps:cNvSpPr>
                        <wps:spPr bwMode="auto">
                          <a:xfrm>
                            <a:off x="3894" y="872"/>
                            <a:ext cx="364" cy="433"/>
                          </a:xfrm>
                          <a:custGeom>
                            <a:avLst/>
                            <a:gdLst>
                              <a:gd name="T0" fmla="+- 0 4077 3895"/>
                              <a:gd name="T1" fmla="*/ T0 w 364"/>
                              <a:gd name="T2" fmla="+- 0 873 873"/>
                              <a:gd name="T3" fmla="*/ 873 h 433"/>
                              <a:gd name="T4" fmla="+- 0 3895 3895"/>
                              <a:gd name="T5" fmla="*/ T4 w 364"/>
                              <a:gd name="T6" fmla="+- 0 981 873"/>
                              <a:gd name="T7" fmla="*/ 981 h 433"/>
                              <a:gd name="T8" fmla="+- 0 3986 3895"/>
                              <a:gd name="T9" fmla="*/ T8 w 364"/>
                              <a:gd name="T10" fmla="+- 0 981 873"/>
                              <a:gd name="T11" fmla="*/ 981 h 433"/>
                              <a:gd name="T12" fmla="+- 0 3986 3895"/>
                              <a:gd name="T13" fmla="*/ T12 w 364"/>
                              <a:gd name="T14" fmla="+- 0 1305 873"/>
                              <a:gd name="T15" fmla="*/ 1305 h 433"/>
                              <a:gd name="T16" fmla="+- 0 4168 3895"/>
                              <a:gd name="T17" fmla="*/ T16 w 364"/>
                              <a:gd name="T18" fmla="+- 0 1305 873"/>
                              <a:gd name="T19" fmla="*/ 1305 h 433"/>
                              <a:gd name="T20" fmla="+- 0 4168 3895"/>
                              <a:gd name="T21" fmla="*/ T20 w 364"/>
                              <a:gd name="T22" fmla="+- 0 981 873"/>
                              <a:gd name="T23" fmla="*/ 981 h 433"/>
                              <a:gd name="T24" fmla="+- 0 4259 3895"/>
                              <a:gd name="T25" fmla="*/ T24 w 364"/>
                              <a:gd name="T26" fmla="+- 0 981 873"/>
                              <a:gd name="T27" fmla="*/ 981 h 433"/>
                              <a:gd name="T28" fmla="+- 0 4077 3895"/>
                              <a:gd name="T29" fmla="*/ T28 w 364"/>
                              <a:gd name="T30" fmla="+- 0 873 873"/>
                              <a:gd name="T31" fmla="*/ 873 h 4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4" h="433">
                                <a:moveTo>
                                  <a:pt x="182" y="0"/>
                                </a:moveTo>
                                <a:lnTo>
                                  <a:pt x="0" y="108"/>
                                </a:lnTo>
                                <a:lnTo>
                                  <a:pt x="91" y="108"/>
                                </a:lnTo>
                                <a:lnTo>
                                  <a:pt x="91" y="432"/>
                                </a:lnTo>
                                <a:lnTo>
                                  <a:pt x="273" y="432"/>
                                </a:lnTo>
                                <a:lnTo>
                                  <a:pt x="273" y="108"/>
                                </a:lnTo>
                                <a:lnTo>
                                  <a:pt x="364" y="108"/>
                                </a:lnTo>
                                <a:lnTo>
                                  <a:pt x="182"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3894" y="872"/>
                            <a:ext cx="364" cy="433"/>
                          </a:xfrm>
                          <a:custGeom>
                            <a:avLst/>
                            <a:gdLst>
                              <a:gd name="T0" fmla="+- 0 3895 3895"/>
                              <a:gd name="T1" fmla="*/ T0 w 364"/>
                              <a:gd name="T2" fmla="+- 0 981 873"/>
                              <a:gd name="T3" fmla="*/ 981 h 433"/>
                              <a:gd name="T4" fmla="+- 0 3986 3895"/>
                              <a:gd name="T5" fmla="*/ T4 w 364"/>
                              <a:gd name="T6" fmla="+- 0 981 873"/>
                              <a:gd name="T7" fmla="*/ 981 h 433"/>
                              <a:gd name="T8" fmla="+- 0 3986 3895"/>
                              <a:gd name="T9" fmla="*/ T8 w 364"/>
                              <a:gd name="T10" fmla="+- 0 1305 873"/>
                              <a:gd name="T11" fmla="*/ 1305 h 433"/>
                              <a:gd name="T12" fmla="+- 0 4168 3895"/>
                              <a:gd name="T13" fmla="*/ T12 w 364"/>
                              <a:gd name="T14" fmla="+- 0 1305 873"/>
                              <a:gd name="T15" fmla="*/ 1305 h 433"/>
                              <a:gd name="T16" fmla="+- 0 4168 3895"/>
                              <a:gd name="T17" fmla="*/ T16 w 364"/>
                              <a:gd name="T18" fmla="+- 0 981 873"/>
                              <a:gd name="T19" fmla="*/ 981 h 433"/>
                              <a:gd name="T20" fmla="+- 0 4259 3895"/>
                              <a:gd name="T21" fmla="*/ T20 w 364"/>
                              <a:gd name="T22" fmla="+- 0 981 873"/>
                              <a:gd name="T23" fmla="*/ 981 h 433"/>
                              <a:gd name="T24" fmla="+- 0 4077 3895"/>
                              <a:gd name="T25" fmla="*/ T24 w 364"/>
                              <a:gd name="T26" fmla="+- 0 873 873"/>
                              <a:gd name="T27" fmla="*/ 873 h 433"/>
                              <a:gd name="T28" fmla="+- 0 3895 3895"/>
                              <a:gd name="T29" fmla="*/ T28 w 364"/>
                              <a:gd name="T30" fmla="+- 0 981 873"/>
                              <a:gd name="T31" fmla="*/ 981 h 4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4" h="433">
                                <a:moveTo>
                                  <a:pt x="0" y="108"/>
                                </a:moveTo>
                                <a:lnTo>
                                  <a:pt x="91" y="108"/>
                                </a:lnTo>
                                <a:lnTo>
                                  <a:pt x="91" y="432"/>
                                </a:lnTo>
                                <a:lnTo>
                                  <a:pt x="273" y="432"/>
                                </a:lnTo>
                                <a:lnTo>
                                  <a:pt x="273" y="108"/>
                                </a:lnTo>
                                <a:lnTo>
                                  <a:pt x="364" y="108"/>
                                </a:lnTo>
                                <a:lnTo>
                                  <a:pt x="182" y="0"/>
                                </a:lnTo>
                                <a:lnTo>
                                  <a:pt x="0" y="10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4"/>
                        <wps:cNvSpPr>
                          <a:spLocks/>
                        </wps:cNvSpPr>
                        <wps:spPr bwMode="auto">
                          <a:xfrm>
                            <a:off x="6348" y="1377"/>
                            <a:ext cx="1871" cy="1296"/>
                          </a:xfrm>
                          <a:custGeom>
                            <a:avLst/>
                            <a:gdLst>
                              <a:gd name="T0" fmla="+- 0 8219 6348"/>
                              <a:gd name="T1" fmla="*/ T0 w 1871"/>
                              <a:gd name="T2" fmla="+- 0 1378 1378"/>
                              <a:gd name="T3" fmla="*/ 1378 h 1296"/>
                              <a:gd name="T4" fmla="+- 0 6348 6348"/>
                              <a:gd name="T5" fmla="*/ T4 w 1871"/>
                              <a:gd name="T6" fmla="+- 0 1378 1378"/>
                              <a:gd name="T7" fmla="*/ 1378 h 1296"/>
                              <a:gd name="T8" fmla="+- 0 6348 6348"/>
                              <a:gd name="T9" fmla="*/ T8 w 1871"/>
                              <a:gd name="T10" fmla="+- 0 2673 1378"/>
                              <a:gd name="T11" fmla="*/ 2673 h 1296"/>
                              <a:gd name="T12" fmla="+- 0 7986 6348"/>
                              <a:gd name="T13" fmla="*/ T12 w 1871"/>
                              <a:gd name="T14" fmla="+- 0 2673 1378"/>
                              <a:gd name="T15" fmla="*/ 2673 h 1296"/>
                              <a:gd name="T16" fmla="+- 0 8219 6348"/>
                              <a:gd name="T17" fmla="*/ T16 w 1871"/>
                              <a:gd name="T18" fmla="+- 0 2512 1378"/>
                              <a:gd name="T19" fmla="*/ 2512 h 1296"/>
                              <a:gd name="T20" fmla="+- 0 8219 6348"/>
                              <a:gd name="T21" fmla="*/ T20 w 1871"/>
                              <a:gd name="T22" fmla="+- 0 1378 1378"/>
                              <a:gd name="T23" fmla="*/ 1378 h 1296"/>
                            </a:gdLst>
                            <a:ahLst/>
                            <a:cxnLst>
                              <a:cxn ang="0">
                                <a:pos x="T1" y="T3"/>
                              </a:cxn>
                              <a:cxn ang="0">
                                <a:pos x="T5" y="T7"/>
                              </a:cxn>
                              <a:cxn ang="0">
                                <a:pos x="T9" y="T11"/>
                              </a:cxn>
                              <a:cxn ang="0">
                                <a:pos x="T13" y="T15"/>
                              </a:cxn>
                              <a:cxn ang="0">
                                <a:pos x="T17" y="T19"/>
                              </a:cxn>
                              <a:cxn ang="0">
                                <a:pos x="T21" y="T23"/>
                              </a:cxn>
                            </a:cxnLst>
                            <a:rect l="0" t="0" r="r" b="b"/>
                            <a:pathLst>
                              <a:path w="1871" h="1296">
                                <a:moveTo>
                                  <a:pt x="1871" y="0"/>
                                </a:moveTo>
                                <a:lnTo>
                                  <a:pt x="0" y="0"/>
                                </a:lnTo>
                                <a:lnTo>
                                  <a:pt x="0" y="1295"/>
                                </a:lnTo>
                                <a:lnTo>
                                  <a:pt x="1638" y="1295"/>
                                </a:lnTo>
                                <a:lnTo>
                                  <a:pt x="1871" y="1134"/>
                                </a:lnTo>
                                <a:lnTo>
                                  <a:pt x="1871"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985" y="2511"/>
                            <a:ext cx="234"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32"/>
                        <wps:cNvSpPr>
                          <a:spLocks/>
                        </wps:cNvSpPr>
                        <wps:spPr bwMode="auto">
                          <a:xfrm>
                            <a:off x="6348" y="1377"/>
                            <a:ext cx="1871" cy="1296"/>
                          </a:xfrm>
                          <a:custGeom>
                            <a:avLst/>
                            <a:gdLst>
                              <a:gd name="T0" fmla="+- 0 6348 6348"/>
                              <a:gd name="T1" fmla="*/ T0 w 1871"/>
                              <a:gd name="T2" fmla="+- 0 1378 1378"/>
                              <a:gd name="T3" fmla="*/ 1378 h 1296"/>
                              <a:gd name="T4" fmla="+- 0 6348 6348"/>
                              <a:gd name="T5" fmla="*/ T4 w 1871"/>
                              <a:gd name="T6" fmla="+- 0 2673 1378"/>
                              <a:gd name="T7" fmla="*/ 2673 h 1296"/>
                              <a:gd name="T8" fmla="+- 0 7986 6348"/>
                              <a:gd name="T9" fmla="*/ T8 w 1871"/>
                              <a:gd name="T10" fmla="+- 0 2673 1378"/>
                              <a:gd name="T11" fmla="*/ 2673 h 1296"/>
                              <a:gd name="T12" fmla="+- 0 8219 6348"/>
                              <a:gd name="T13" fmla="*/ T12 w 1871"/>
                              <a:gd name="T14" fmla="+- 0 2512 1378"/>
                              <a:gd name="T15" fmla="*/ 2512 h 1296"/>
                              <a:gd name="T16" fmla="+- 0 8219 6348"/>
                              <a:gd name="T17" fmla="*/ T16 w 1871"/>
                              <a:gd name="T18" fmla="+- 0 1378 1378"/>
                              <a:gd name="T19" fmla="*/ 1378 h 1296"/>
                              <a:gd name="T20" fmla="+- 0 6348 6348"/>
                              <a:gd name="T21" fmla="*/ T20 w 1871"/>
                              <a:gd name="T22" fmla="+- 0 1378 1378"/>
                              <a:gd name="T23" fmla="*/ 1378 h 1296"/>
                              <a:gd name="T24" fmla="+- 0 7986 6348"/>
                              <a:gd name="T25" fmla="*/ T24 w 1871"/>
                              <a:gd name="T26" fmla="+- 0 2673 1378"/>
                              <a:gd name="T27" fmla="*/ 2673 h 1296"/>
                              <a:gd name="T28" fmla="+- 0 8046 6348"/>
                              <a:gd name="T29" fmla="*/ T28 w 1871"/>
                              <a:gd name="T30" fmla="+- 0 2517 1378"/>
                              <a:gd name="T31" fmla="*/ 2517 h 1296"/>
                              <a:gd name="T32" fmla="+- 0 8071 6348"/>
                              <a:gd name="T33" fmla="*/ T32 w 1871"/>
                              <a:gd name="T34" fmla="+- 0 2531 1378"/>
                              <a:gd name="T35" fmla="*/ 2531 h 1296"/>
                              <a:gd name="T36" fmla="+- 0 8109 6348"/>
                              <a:gd name="T37" fmla="*/ T36 w 1871"/>
                              <a:gd name="T38" fmla="+- 0 2535 1378"/>
                              <a:gd name="T39" fmla="*/ 2535 h 1296"/>
                              <a:gd name="T40" fmla="+- 0 8159 6348"/>
                              <a:gd name="T41" fmla="*/ T40 w 1871"/>
                              <a:gd name="T42" fmla="+- 0 2529 1378"/>
                              <a:gd name="T43" fmla="*/ 2529 h 1296"/>
                              <a:gd name="T44" fmla="+- 0 8219 6348"/>
                              <a:gd name="T45" fmla="*/ T44 w 1871"/>
                              <a:gd name="T46" fmla="+- 0 2512 1378"/>
                              <a:gd name="T47" fmla="*/ 2512 h 1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1" h="1296">
                                <a:moveTo>
                                  <a:pt x="0" y="0"/>
                                </a:moveTo>
                                <a:lnTo>
                                  <a:pt x="0" y="1295"/>
                                </a:lnTo>
                                <a:lnTo>
                                  <a:pt x="1638" y="1295"/>
                                </a:lnTo>
                                <a:lnTo>
                                  <a:pt x="1871" y="1134"/>
                                </a:lnTo>
                                <a:lnTo>
                                  <a:pt x="1871" y="0"/>
                                </a:lnTo>
                                <a:lnTo>
                                  <a:pt x="0" y="0"/>
                                </a:lnTo>
                                <a:close/>
                                <a:moveTo>
                                  <a:pt x="1638" y="1295"/>
                                </a:moveTo>
                                <a:lnTo>
                                  <a:pt x="1698" y="1139"/>
                                </a:lnTo>
                                <a:lnTo>
                                  <a:pt x="1723" y="1153"/>
                                </a:lnTo>
                                <a:lnTo>
                                  <a:pt x="1761" y="1157"/>
                                </a:lnTo>
                                <a:lnTo>
                                  <a:pt x="1811" y="1151"/>
                                </a:lnTo>
                                <a:lnTo>
                                  <a:pt x="1871" y="113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1"/>
                        <wps:cNvSpPr>
                          <a:spLocks/>
                        </wps:cNvSpPr>
                        <wps:spPr bwMode="auto">
                          <a:xfrm>
                            <a:off x="5555" y="1810"/>
                            <a:ext cx="721" cy="360"/>
                          </a:xfrm>
                          <a:custGeom>
                            <a:avLst/>
                            <a:gdLst>
                              <a:gd name="T0" fmla="+- 0 6097 5555"/>
                              <a:gd name="T1" fmla="*/ T0 w 721"/>
                              <a:gd name="T2" fmla="+- 0 1811 1811"/>
                              <a:gd name="T3" fmla="*/ 1811 h 360"/>
                              <a:gd name="T4" fmla="+- 0 6097 5555"/>
                              <a:gd name="T5" fmla="*/ T4 w 721"/>
                              <a:gd name="T6" fmla="+- 0 1901 1811"/>
                              <a:gd name="T7" fmla="*/ 1901 h 360"/>
                              <a:gd name="T8" fmla="+- 0 5555 5555"/>
                              <a:gd name="T9" fmla="*/ T8 w 721"/>
                              <a:gd name="T10" fmla="+- 0 1901 1811"/>
                              <a:gd name="T11" fmla="*/ 1901 h 360"/>
                              <a:gd name="T12" fmla="+- 0 5555 5555"/>
                              <a:gd name="T13" fmla="*/ T12 w 721"/>
                              <a:gd name="T14" fmla="+- 0 2081 1811"/>
                              <a:gd name="T15" fmla="*/ 2081 h 360"/>
                              <a:gd name="T16" fmla="+- 0 6097 5555"/>
                              <a:gd name="T17" fmla="*/ T16 w 721"/>
                              <a:gd name="T18" fmla="+- 0 2081 1811"/>
                              <a:gd name="T19" fmla="*/ 2081 h 360"/>
                              <a:gd name="T20" fmla="+- 0 6097 5555"/>
                              <a:gd name="T21" fmla="*/ T20 w 721"/>
                              <a:gd name="T22" fmla="+- 0 2171 1811"/>
                              <a:gd name="T23" fmla="*/ 2171 h 360"/>
                              <a:gd name="T24" fmla="+- 0 6276 5555"/>
                              <a:gd name="T25" fmla="*/ T24 w 721"/>
                              <a:gd name="T26" fmla="+- 0 1991 1811"/>
                              <a:gd name="T27" fmla="*/ 1991 h 360"/>
                              <a:gd name="T28" fmla="+- 0 6097 5555"/>
                              <a:gd name="T29" fmla="*/ T28 w 721"/>
                              <a:gd name="T30" fmla="+- 0 1811 1811"/>
                              <a:gd name="T31" fmla="*/ 1811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1" h="360">
                                <a:moveTo>
                                  <a:pt x="542" y="0"/>
                                </a:moveTo>
                                <a:lnTo>
                                  <a:pt x="542" y="90"/>
                                </a:lnTo>
                                <a:lnTo>
                                  <a:pt x="0" y="90"/>
                                </a:lnTo>
                                <a:lnTo>
                                  <a:pt x="0" y="270"/>
                                </a:lnTo>
                                <a:lnTo>
                                  <a:pt x="542" y="270"/>
                                </a:lnTo>
                                <a:lnTo>
                                  <a:pt x="542" y="360"/>
                                </a:lnTo>
                                <a:lnTo>
                                  <a:pt x="721" y="180"/>
                                </a:lnTo>
                                <a:lnTo>
                                  <a:pt x="542"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0"/>
                        <wps:cNvSpPr>
                          <a:spLocks/>
                        </wps:cNvSpPr>
                        <wps:spPr bwMode="auto">
                          <a:xfrm>
                            <a:off x="5555" y="1810"/>
                            <a:ext cx="721" cy="360"/>
                          </a:xfrm>
                          <a:custGeom>
                            <a:avLst/>
                            <a:gdLst>
                              <a:gd name="T0" fmla="+- 0 6097 5555"/>
                              <a:gd name="T1" fmla="*/ T0 w 721"/>
                              <a:gd name="T2" fmla="+- 0 1811 1811"/>
                              <a:gd name="T3" fmla="*/ 1811 h 360"/>
                              <a:gd name="T4" fmla="+- 0 6097 5555"/>
                              <a:gd name="T5" fmla="*/ T4 w 721"/>
                              <a:gd name="T6" fmla="+- 0 1901 1811"/>
                              <a:gd name="T7" fmla="*/ 1901 h 360"/>
                              <a:gd name="T8" fmla="+- 0 5555 5555"/>
                              <a:gd name="T9" fmla="*/ T8 w 721"/>
                              <a:gd name="T10" fmla="+- 0 1901 1811"/>
                              <a:gd name="T11" fmla="*/ 1901 h 360"/>
                              <a:gd name="T12" fmla="+- 0 5555 5555"/>
                              <a:gd name="T13" fmla="*/ T12 w 721"/>
                              <a:gd name="T14" fmla="+- 0 2081 1811"/>
                              <a:gd name="T15" fmla="*/ 2081 h 360"/>
                              <a:gd name="T16" fmla="+- 0 6097 5555"/>
                              <a:gd name="T17" fmla="*/ T16 w 721"/>
                              <a:gd name="T18" fmla="+- 0 2081 1811"/>
                              <a:gd name="T19" fmla="*/ 2081 h 360"/>
                              <a:gd name="T20" fmla="+- 0 6097 5555"/>
                              <a:gd name="T21" fmla="*/ T20 w 721"/>
                              <a:gd name="T22" fmla="+- 0 2171 1811"/>
                              <a:gd name="T23" fmla="*/ 2171 h 360"/>
                              <a:gd name="T24" fmla="+- 0 6276 5555"/>
                              <a:gd name="T25" fmla="*/ T24 w 721"/>
                              <a:gd name="T26" fmla="+- 0 1991 1811"/>
                              <a:gd name="T27" fmla="*/ 1991 h 360"/>
                              <a:gd name="T28" fmla="+- 0 6097 5555"/>
                              <a:gd name="T29" fmla="*/ T28 w 721"/>
                              <a:gd name="T30" fmla="+- 0 1811 1811"/>
                              <a:gd name="T31" fmla="*/ 1811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1" h="360">
                                <a:moveTo>
                                  <a:pt x="542" y="0"/>
                                </a:moveTo>
                                <a:lnTo>
                                  <a:pt x="542" y="90"/>
                                </a:lnTo>
                                <a:lnTo>
                                  <a:pt x="0" y="90"/>
                                </a:lnTo>
                                <a:lnTo>
                                  <a:pt x="0" y="270"/>
                                </a:lnTo>
                                <a:lnTo>
                                  <a:pt x="542" y="270"/>
                                </a:lnTo>
                                <a:lnTo>
                                  <a:pt x="542" y="360"/>
                                </a:lnTo>
                                <a:lnTo>
                                  <a:pt x="721" y="180"/>
                                </a:lnTo>
                                <a:lnTo>
                                  <a:pt x="54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9"/>
                        <wps:cNvSpPr>
                          <a:spLocks/>
                        </wps:cNvSpPr>
                        <wps:spPr bwMode="auto">
                          <a:xfrm>
                            <a:off x="5122" y="3108"/>
                            <a:ext cx="2234" cy="1151"/>
                          </a:xfrm>
                          <a:custGeom>
                            <a:avLst/>
                            <a:gdLst>
                              <a:gd name="T0" fmla="+- 0 7284 5123"/>
                              <a:gd name="T1" fmla="*/ T0 w 2234"/>
                              <a:gd name="T2" fmla="+- 0 3109 3109"/>
                              <a:gd name="T3" fmla="*/ 3109 h 1151"/>
                              <a:gd name="T4" fmla="+- 0 7257 5123"/>
                              <a:gd name="T5" fmla="*/ T4 w 2234"/>
                              <a:gd name="T6" fmla="+- 0 3114 3109"/>
                              <a:gd name="T7" fmla="*/ 3114 h 1151"/>
                              <a:gd name="T8" fmla="+- 0 7234 5123"/>
                              <a:gd name="T9" fmla="*/ T8 w 2234"/>
                              <a:gd name="T10" fmla="+- 0 3130 3109"/>
                              <a:gd name="T11" fmla="*/ 3130 h 1151"/>
                              <a:gd name="T12" fmla="+- 0 7218 5123"/>
                              <a:gd name="T13" fmla="*/ T12 w 2234"/>
                              <a:gd name="T14" fmla="+- 0 3152 3109"/>
                              <a:gd name="T15" fmla="*/ 3152 h 1151"/>
                              <a:gd name="T16" fmla="+- 0 7213 5123"/>
                              <a:gd name="T17" fmla="*/ T16 w 2234"/>
                              <a:gd name="T18" fmla="+- 0 3181 3109"/>
                              <a:gd name="T19" fmla="*/ 3181 h 1151"/>
                              <a:gd name="T20" fmla="+- 0 7213 5123"/>
                              <a:gd name="T21" fmla="*/ T20 w 2234"/>
                              <a:gd name="T22" fmla="+- 0 3252 3109"/>
                              <a:gd name="T23" fmla="*/ 3252 h 1151"/>
                              <a:gd name="T24" fmla="+- 0 5194 5123"/>
                              <a:gd name="T25" fmla="*/ T24 w 2234"/>
                              <a:gd name="T26" fmla="+- 0 3252 3109"/>
                              <a:gd name="T27" fmla="*/ 3252 h 1151"/>
                              <a:gd name="T28" fmla="+- 0 5166 5123"/>
                              <a:gd name="T29" fmla="*/ T28 w 2234"/>
                              <a:gd name="T30" fmla="+- 0 3258 3109"/>
                              <a:gd name="T31" fmla="*/ 3258 h 1151"/>
                              <a:gd name="T32" fmla="+- 0 5144 5123"/>
                              <a:gd name="T33" fmla="*/ T32 w 2234"/>
                              <a:gd name="T34" fmla="+- 0 3273 3109"/>
                              <a:gd name="T35" fmla="*/ 3273 h 1151"/>
                              <a:gd name="T36" fmla="+- 0 5128 5123"/>
                              <a:gd name="T37" fmla="*/ T36 w 2234"/>
                              <a:gd name="T38" fmla="+- 0 3296 3109"/>
                              <a:gd name="T39" fmla="*/ 3296 h 1151"/>
                              <a:gd name="T40" fmla="+- 0 5123 5123"/>
                              <a:gd name="T41" fmla="*/ T40 w 2234"/>
                              <a:gd name="T42" fmla="+- 0 3324 3109"/>
                              <a:gd name="T43" fmla="*/ 3324 h 1151"/>
                              <a:gd name="T44" fmla="+- 0 5123 5123"/>
                              <a:gd name="T45" fmla="*/ T44 w 2234"/>
                              <a:gd name="T46" fmla="+- 0 4188 3109"/>
                              <a:gd name="T47" fmla="*/ 4188 h 1151"/>
                              <a:gd name="T48" fmla="+- 0 5128 5123"/>
                              <a:gd name="T49" fmla="*/ T48 w 2234"/>
                              <a:gd name="T50" fmla="+- 0 4216 3109"/>
                              <a:gd name="T51" fmla="*/ 4216 h 1151"/>
                              <a:gd name="T52" fmla="+- 0 5144 5123"/>
                              <a:gd name="T53" fmla="*/ T52 w 2234"/>
                              <a:gd name="T54" fmla="+- 0 4238 3109"/>
                              <a:gd name="T55" fmla="*/ 4238 h 1151"/>
                              <a:gd name="T56" fmla="+- 0 5166 5123"/>
                              <a:gd name="T57" fmla="*/ T56 w 2234"/>
                              <a:gd name="T58" fmla="+- 0 4254 3109"/>
                              <a:gd name="T59" fmla="*/ 4254 h 1151"/>
                              <a:gd name="T60" fmla="+- 0 5194 5123"/>
                              <a:gd name="T61" fmla="*/ T60 w 2234"/>
                              <a:gd name="T62" fmla="+- 0 4260 3109"/>
                              <a:gd name="T63" fmla="*/ 4260 h 1151"/>
                              <a:gd name="T64" fmla="+- 0 5222 5123"/>
                              <a:gd name="T65" fmla="*/ T64 w 2234"/>
                              <a:gd name="T66" fmla="+- 0 4254 3109"/>
                              <a:gd name="T67" fmla="*/ 4254 h 1151"/>
                              <a:gd name="T68" fmla="+- 0 5245 5123"/>
                              <a:gd name="T69" fmla="*/ T68 w 2234"/>
                              <a:gd name="T70" fmla="+- 0 4238 3109"/>
                              <a:gd name="T71" fmla="*/ 4238 h 1151"/>
                              <a:gd name="T72" fmla="+- 0 5261 5123"/>
                              <a:gd name="T73" fmla="*/ T72 w 2234"/>
                              <a:gd name="T74" fmla="+- 0 4216 3109"/>
                              <a:gd name="T75" fmla="*/ 4216 h 1151"/>
                              <a:gd name="T76" fmla="+- 0 5266 5123"/>
                              <a:gd name="T77" fmla="*/ T76 w 2234"/>
                              <a:gd name="T78" fmla="+- 0 4188 3109"/>
                              <a:gd name="T79" fmla="*/ 4188 h 1151"/>
                              <a:gd name="T80" fmla="+- 0 5266 5123"/>
                              <a:gd name="T81" fmla="*/ T80 w 2234"/>
                              <a:gd name="T82" fmla="+- 0 4116 3109"/>
                              <a:gd name="T83" fmla="*/ 4116 h 1151"/>
                              <a:gd name="T84" fmla="+- 0 7284 5123"/>
                              <a:gd name="T85" fmla="*/ T84 w 2234"/>
                              <a:gd name="T86" fmla="+- 0 4116 3109"/>
                              <a:gd name="T87" fmla="*/ 4116 h 1151"/>
                              <a:gd name="T88" fmla="+- 0 7313 5123"/>
                              <a:gd name="T89" fmla="*/ T88 w 2234"/>
                              <a:gd name="T90" fmla="+- 0 4110 3109"/>
                              <a:gd name="T91" fmla="*/ 4110 h 1151"/>
                              <a:gd name="T92" fmla="+- 0 7335 5123"/>
                              <a:gd name="T93" fmla="*/ T92 w 2234"/>
                              <a:gd name="T94" fmla="+- 0 4095 3109"/>
                              <a:gd name="T95" fmla="*/ 4095 h 1151"/>
                              <a:gd name="T96" fmla="+- 0 7351 5123"/>
                              <a:gd name="T97" fmla="*/ T96 w 2234"/>
                              <a:gd name="T98" fmla="+- 0 4072 3109"/>
                              <a:gd name="T99" fmla="*/ 4072 h 1151"/>
                              <a:gd name="T100" fmla="+- 0 7357 5123"/>
                              <a:gd name="T101" fmla="*/ T100 w 2234"/>
                              <a:gd name="T102" fmla="+- 0 4044 3109"/>
                              <a:gd name="T103" fmla="*/ 4044 h 1151"/>
                              <a:gd name="T104" fmla="+- 0 7357 5123"/>
                              <a:gd name="T105" fmla="*/ T104 w 2234"/>
                              <a:gd name="T106" fmla="+- 0 3181 3109"/>
                              <a:gd name="T107" fmla="*/ 3181 h 1151"/>
                              <a:gd name="T108" fmla="+- 0 7351 5123"/>
                              <a:gd name="T109" fmla="*/ T108 w 2234"/>
                              <a:gd name="T110" fmla="+- 0 3152 3109"/>
                              <a:gd name="T111" fmla="*/ 3152 h 1151"/>
                              <a:gd name="T112" fmla="+- 0 7335 5123"/>
                              <a:gd name="T113" fmla="*/ T112 w 2234"/>
                              <a:gd name="T114" fmla="+- 0 3130 3109"/>
                              <a:gd name="T115" fmla="*/ 3130 h 1151"/>
                              <a:gd name="T116" fmla="+- 0 7313 5123"/>
                              <a:gd name="T117" fmla="*/ T116 w 2234"/>
                              <a:gd name="T118" fmla="+- 0 3114 3109"/>
                              <a:gd name="T119" fmla="*/ 3114 h 1151"/>
                              <a:gd name="T120" fmla="+- 0 7284 5123"/>
                              <a:gd name="T121" fmla="*/ T120 w 2234"/>
                              <a:gd name="T122" fmla="+- 0 3109 3109"/>
                              <a:gd name="T123" fmla="*/ 3109 h 1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34" h="1151">
                                <a:moveTo>
                                  <a:pt x="2161" y="0"/>
                                </a:moveTo>
                                <a:lnTo>
                                  <a:pt x="2134" y="5"/>
                                </a:lnTo>
                                <a:lnTo>
                                  <a:pt x="2111" y="21"/>
                                </a:lnTo>
                                <a:lnTo>
                                  <a:pt x="2095" y="43"/>
                                </a:lnTo>
                                <a:lnTo>
                                  <a:pt x="2090" y="72"/>
                                </a:lnTo>
                                <a:lnTo>
                                  <a:pt x="2090" y="143"/>
                                </a:lnTo>
                                <a:lnTo>
                                  <a:pt x="71" y="143"/>
                                </a:lnTo>
                                <a:lnTo>
                                  <a:pt x="43" y="149"/>
                                </a:lnTo>
                                <a:lnTo>
                                  <a:pt x="21" y="164"/>
                                </a:lnTo>
                                <a:lnTo>
                                  <a:pt x="5" y="187"/>
                                </a:lnTo>
                                <a:lnTo>
                                  <a:pt x="0" y="215"/>
                                </a:lnTo>
                                <a:lnTo>
                                  <a:pt x="0" y="1079"/>
                                </a:lnTo>
                                <a:lnTo>
                                  <a:pt x="5" y="1107"/>
                                </a:lnTo>
                                <a:lnTo>
                                  <a:pt x="21" y="1129"/>
                                </a:lnTo>
                                <a:lnTo>
                                  <a:pt x="43" y="1145"/>
                                </a:lnTo>
                                <a:lnTo>
                                  <a:pt x="71" y="1151"/>
                                </a:lnTo>
                                <a:lnTo>
                                  <a:pt x="99" y="1145"/>
                                </a:lnTo>
                                <a:lnTo>
                                  <a:pt x="122" y="1129"/>
                                </a:lnTo>
                                <a:lnTo>
                                  <a:pt x="138" y="1107"/>
                                </a:lnTo>
                                <a:lnTo>
                                  <a:pt x="143" y="1079"/>
                                </a:lnTo>
                                <a:lnTo>
                                  <a:pt x="143" y="1007"/>
                                </a:lnTo>
                                <a:lnTo>
                                  <a:pt x="2161" y="1007"/>
                                </a:lnTo>
                                <a:lnTo>
                                  <a:pt x="2190" y="1001"/>
                                </a:lnTo>
                                <a:lnTo>
                                  <a:pt x="2212" y="986"/>
                                </a:lnTo>
                                <a:lnTo>
                                  <a:pt x="2228" y="963"/>
                                </a:lnTo>
                                <a:lnTo>
                                  <a:pt x="2234" y="935"/>
                                </a:lnTo>
                                <a:lnTo>
                                  <a:pt x="2234" y="72"/>
                                </a:lnTo>
                                <a:lnTo>
                                  <a:pt x="2228" y="43"/>
                                </a:lnTo>
                                <a:lnTo>
                                  <a:pt x="2212" y="21"/>
                                </a:lnTo>
                                <a:lnTo>
                                  <a:pt x="2190" y="5"/>
                                </a:lnTo>
                                <a:lnTo>
                                  <a:pt x="2161"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5194" y="3288"/>
                            <a:ext cx="72" cy="108"/>
                          </a:xfrm>
                          <a:custGeom>
                            <a:avLst/>
                            <a:gdLst>
                              <a:gd name="T0" fmla="+- 0 5231 5195"/>
                              <a:gd name="T1" fmla="*/ T0 w 72"/>
                              <a:gd name="T2" fmla="+- 0 3288 3288"/>
                              <a:gd name="T3" fmla="*/ 3288 h 108"/>
                              <a:gd name="T4" fmla="+- 0 5216 5195"/>
                              <a:gd name="T5" fmla="*/ T4 w 72"/>
                              <a:gd name="T6" fmla="+- 0 3291 3288"/>
                              <a:gd name="T7" fmla="*/ 3291 h 108"/>
                              <a:gd name="T8" fmla="+- 0 5205 5195"/>
                              <a:gd name="T9" fmla="*/ T8 w 72"/>
                              <a:gd name="T10" fmla="+- 0 3299 3288"/>
                              <a:gd name="T11" fmla="*/ 3299 h 108"/>
                              <a:gd name="T12" fmla="+- 0 5197 5195"/>
                              <a:gd name="T13" fmla="*/ T12 w 72"/>
                              <a:gd name="T14" fmla="+- 0 3310 3288"/>
                              <a:gd name="T15" fmla="*/ 3310 h 108"/>
                              <a:gd name="T16" fmla="+- 0 5195 5195"/>
                              <a:gd name="T17" fmla="*/ T16 w 72"/>
                              <a:gd name="T18" fmla="+- 0 3324 3288"/>
                              <a:gd name="T19" fmla="*/ 3324 h 108"/>
                              <a:gd name="T20" fmla="+- 0 5195 5195"/>
                              <a:gd name="T21" fmla="*/ T20 w 72"/>
                              <a:gd name="T22" fmla="+- 0 3396 3288"/>
                              <a:gd name="T23" fmla="*/ 3396 h 108"/>
                              <a:gd name="T24" fmla="+- 0 5222 5195"/>
                              <a:gd name="T25" fmla="*/ T24 w 72"/>
                              <a:gd name="T26" fmla="+- 0 3391 3288"/>
                              <a:gd name="T27" fmla="*/ 3391 h 108"/>
                              <a:gd name="T28" fmla="+- 0 5245 5195"/>
                              <a:gd name="T29" fmla="*/ T28 w 72"/>
                              <a:gd name="T30" fmla="+- 0 3375 3288"/>
                              <a:gd name="T31" fmla="*/ 3375 h 108"/>
                              <a:gd name="T32" fmla="+- 0 5261 5195"/>
                              <a:gd name="T33" fmla="*/ T32 w 72"/>
                              <a:gd name="T34" fmla="+- 0 3352 3288"/>
                              <a:gd name="T35" fmla="*/ 3352 h 108"/>
                              <a:gd name="T36" fmla="+- 0 5266 5195"/>
                              <a:gd name="T37" fmla="*/ T36 w 72"/>
                              <a:gd name="T38" fmla="+- 0 3324 3288"/>
                              <a:gd name="T39" fmla="*/ 3324 h 108"/>
                              <a:gd name="T40" fmla="+- 0 5263 5195"/>
                              <a:gd name="T41" fmla="*/ T40 w 72"/>
                              <a:gd name="T42" fmla="+- 0 3310 3288"/>
                              <a:gd name="T43" fmla="*/ 3310 h 108"/>
                              <a:gd name="T44" fmla="+- 0 5256 5195"/>
                              <a:gd name="T45" fmla="*/ T44 w 72"/>
                              <a:gd name="T46" fmla="+- 0 3299 3288"/>
                              <a:gd name="T47" fmla="*/ 3299 h 108"/>
                              <a:gd name="T48" fmla="+- 0 5244 5195"/>
                              <a:gd name="T49" fmla="*/ T48 w 72"/>
                              <a:gd name="T50" fmla="+- 0 3291 3288"/>
                              <a:gd name="T51" fmla="*/ 3291 h 108"/>
                              <a:gd name="T52" fmla="+- 0 5231 5195"/>
                              <a:gd name="T53" fmla="*/ T52 w 72"/>
                              <a:gd name="T54" fmla="+- 0 3288 3288"/>
                              <a:gd name="T55" fmla="*/ 328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 h="108">
                                <a:moveTo>
                                  <a:pt x="36" y="0"/>
                                </a:moveTo>
                                <a:lnTo>
                                  <a:pt x="21" y="3"/>
                                </a:lnTo>
                                <a:lnTo>
                                  <a:pt x="10" y="11"/>
                                </a:lnTo>
                                <a:lnTo>
                                  <a:pt x="2" y="22"/>
                                </a:lnTo>
                                <a:lnTo>
                                  <a:pt x="0" y="36"/>
                                </a:lnTo>
                                <a:lnTo>
                                  <a:pt x="0" y="108"/>
                                </a:lnTo>
                                <a:lnTo>
                                  <a:pt x="27" y="103"/>
                                </a:lnTo>
                                <a:lnTo>
                                  <a:pt x="50" y="87"/>
                                </a:lnTo>
                                <a:lnTo>
                                  <a:pt x="66" y="64"/>
                                </a:lnTo>
                                <a:lnTo>
                                  <a:pt x="71" y="36"/>
                                </a:lnTo>
                                <a:lnTo>
                                  <a:pt x="68" y="22"/>
                                </a:lnTo>
                                <a:lnTo>
                                  <a:pt x="61" y="11"/>
                                </a:lnTo>
                                <a:lnTo>
                                  <a:pt x="49" y="3"/>
                                </a:lnTo>
                                <a:lnTo>
                                  <a:pt x="36" y="0"/>
                                </a:lnTo>
                                <a:close/>
                              </a:path>
                            </a:pathLst>
                          </a:custGeom>
                          <a:solidFill>
                            <a:srgbClr val="CDCD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212" y="310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6"/>
                        <wps:cNvSpPr>
                          <a:spLocks/>
                        </wps:cNvSpPr>
                        <wps:spPr bwMode="auto">
                          <a:xfrm>
                            <a:off x="5122" y="3108"/>
                            <a:ext cx="2234" cy="1151"/>
                          </a:xfrm>
                          <a:custGeom>
                            <a:avLst/>
                            <a:gdLst>
                              <a:gd name="T0" fmla="+- 0 5123 5123"/>
                              <a:gd name="T1" fmla="*/ T0 w 2234"/>
                              <a:gd name="T2" fmla="+- 0 3324 3109"/>
                              <a:gd name="T3" fmla="*/ 3324 h 1151"/>
                              <a:gd name="T4" fmla="+- 0 5128 5123"/>
                              <a:gd name="T5" fmla="*/ T4 w 2234"/>
                              <a:gd name="T6" fmla="+- 0 3296 3109"/>
                              <a:gd name="T7" fmla="*/ 3296 h 1151"/>
                              <a:gd name="T8" fmla="+- 0 5144 5123"/>
                              <a:gd name="T9" fmla="*/ T8 w 2234"/>
                              <a:gd name="T10" fmla="+- 0 3273 3109"/>
                              <a:gd name="T11" fmla="*/ 3273 h 1151"/>
                              <a:gd name="T12" fmla="+- 0 5166 5123"/>
                              <a:gd name="T13" fmla="*/ T12 w 2234"/>
                              <a:gd name="T14" fmla="+- 0 3258 3109"/>
                              <a:gd name="T15" fmla="*/ 3258 h 1151"/>
                              <a:gd name="T16" fmla="+- 0 5194 5123"/>
                              <a:gd name="T17" fmla="*/ T16 w 2234"/>
                              <a:gd name="T18" fmla="+- 0 3252 3109"/>
                              <a:gd name="T19" fmla="*/ 3252 h 1151"/>
                              <a:gd name="T20" fmla="+- 0 7213 5123"/>
                              <a:gd name="T21" fmla="*/ T20 w 2234"/>
                              <a:gd name="T22" fmla="+- 0 3252 3109"/>
                              <a:gd name="T23" fmla="*/ 3252 h 1151"/>
                              <a:gd name="T24" fmla="+- 0 7213 5123"/>
                              <a:gd name="T25" fmla="*/ T24 w 2234"/>
                              <a:gd name="T26" fmla="+- 0 3181 3109"/>
                              <a:gd name="T27" fmla="*/ 3181 h 1151"/>
                              <a:gd name="T28" fmla="+- 0 7218 5123"/>
                              <a:gd name="T29" fmla="*/ T28 w 2234"/>
                              <a:gd name="T30" fmla="+- 0 3152 3109"/>
                              <a:gd name="T31" fmla="*/ 3152 h 1151"/>
                              <a:gd name="T32" fmla="+- 0 7234 5123"/>
                              <a:gd name="T33" fmla="*/ T32 w 2234"/>
                              <a:gd name="T34" fmla="+- 0 3130 3109"/>
                              <a:gd name="T35" fmla="*/ 3130 h 1151"/>
                              <a:gd name="T36" fmla="+- 0 7257 5123"/>
                              <a:gd name="T37" fmla="*/ T36 w 2234"/>
                              <a:gd name="T38" fmla="+- 0 3114 3109"/>
                              <a:gd name="T39" fmla="*/ 3114 h 1151"/>
                              <a:gd name="T40" fmla="+- 0 7284 5123"/>
                              <a:gd name="T41" fmla="*/ T40 w 2234"/>
                              <a:gd name="T42" fmla="+- 0 3109 3109"/>
                              <a:gd name="T43" fmla="*/ 3109 h 1151"/>
                              <a:gd name="T44" fmla="+- 0 7313 5123"/>
                              <a:gd name="T45" fmla="*/ T44 w 2234"/>
                              <a:gd name="T46" fmla="+- 0 3114 3109"/>
                              <a:gd name="T47" fmla="*/ 3114 h 1151"/>
                              <a:gd name="T48" fmla="+- 0 7335 5123"/>
                              <a:gd name="T49" fmla="*/ T48 w 2234"/>
                              <a:gd name="T50" fmla="+- 0 3130 3109"/>
                              <a:gd name="T51" fmla="*/ 3130 h 1151"/>
                              <a:gd name="T52" fmla="+- 0 7351 5123"/>
                              <a:gd name="T53" fmla="*/ T52 w 2234"/>
                              <a:gd name="T54" fmla="+- 0 3152 3109"/>
                              <a:gd name="T55" fmla="*/ 3152 h 1151"/>
                              <a:gd name="T56" fmla="+- 0 7357 5123"/>
                              <a:gd name="T57" fmla="*/ T56 w 2234"/>
                              <a:gd name="T58" fmla="+- 0 3181 3109"/>
                              <a:gd name="T59" fmla="*/ 3181 h 1151"/>
                              <a:gd name="T60" fmla="+- 0 7357 5123"/>
                              <a:gd name="T61" fmla="*/ T60 w 2234"/>
                              <a:gd name="T62" fmla="+- 0 4044 3109"/>
                              <a:gd name="T63" fmla="*/ 4044 h 1151"/>
                              <a:gd name="T64" fmla="+- 0 7351 5123"/>
                              <a:gd name="T65" fmla="*/ T64 w 2234"/>
                              <a:gd name="T66" fmla="+- 0 4072 3109"/>
                              <a:gd name="T67" fmla="*/ 4072 h 1151"/>
                              <a:gd name="T68" fmla="+- 0 7335 5123"/>
                              <a:gd name="T69" fmla="*/ T68 w 2234"/>
                              <a:gd name="T70" fmla="+- 0 4095 3109"/>
                              <a:gd name="T71" fmla="*/ 4095 h 1151"/>
                              <a:gd name="T72" fmla="+- 0 7313 5123"/>
                              <a:gd name="T73" fmla="*/ T72 w 2234"/>
                              <a:gd name="T74" fmla="+- 0 4110 3109"/>
                              <a:gd name="T75" fmla="*/ 4110 h 1151"/>
                              <a:gd name="T76" fmla="+- 0 7284 5123"/>
                              <a:gd name="T77" fmla="*/ T76 w 2234"/>
                              <a:gd name="T78" fmla="+- 0 4116 3109"/>
                              <a:gd name="T79" fmla="*/ 4116 h 1151"/>
                              <a:gd name="T80" fmla="+- 0 5266 5123"/>
                              <a:gd name="T81" fmla="*/ T80 w 2234"/>
                              <a:gd name="T82" fmla="+- 0 4116 3109"/>
                              <a:gd name="T83" fmla="*/ 4116 h 1151"/>
                              <a:gd name="T84" fmla="+- 0 5266 5123"/>
                              <a:gd name="T85" fmla="*/ T84 w 2234"/>
                              <a:gd name="T86" fmla="+- 0 4188 3109"/>
                              <a:gd name="T87" fmla="*/ 4188 h 1151"/>
                              <a:gd name="T88" fmla="+- 0 5261 5123"/>
                              <a:gd name="T89" fmla="*/ T88 w 2234"/>
                              <a:gd name="T90" fmla="+- 0 4216 3109"/>
                              <a:gd name="T91" fmla="*/ 4216 h 1151"/>
                              <a:gd name="T92" fmla="+- 0 5245 5123"/>
                              <a:gd name="T93" fmla="*/ T92 w 2234"/>
                              <a:gd name="T94" fmla="+- 0 4238 3109"/>
                              <a:gd name="T95" fmla="*/ 4238 h 1151"/>
                              <a:gd name="T96" fmla="+- 0 5222 5123"/>
                              <a:gd name="T97" fmla="*/ T96 w 2234"/>
                              <a:gd name="T98" fmla="+- 0 4254 3109"/>
                              <a:gd name="T99" fmla="*/ 4254 h 1151"/>
                              <a:gd name="T100" fmla="+- 0 5194 5123"/>
                              <a:gd name="T101" fmla="*/ T100 w 2234"/>
                              <a:gd name="T102" fmla="+- 0 4260 3109"/>
                              <a:gd name="T103" fmla="*/ 4260 h 1151"/>
                              <a:gd name="T104" fmla="+- 0 5166 5123"/>
                              <a:gd name="T105" fmla="*/ T104 w 2234"/>
                              <a:gd name="T106" fmla="+- 0 4254 3109"/>
                              <a:gd name="T107" fmla="*/ 4254 h 1151"/>
                              <a:gd name="T108" fmla="+- 0 5144 5123"/>
                              <a:gd name="T109" fmla="*/ T108 w 2234"/>
                              <a:gd name="T110" fmla="+- 0 4238 3109"/>
                              <a:gd name="T111" fmla="*/ 4238 h 1151"/>
                              <a:gd name="T112" fmla="+- 0 5128 5123"/>
                              <a:gd name="T113" fmla="*/ T112 w 2234"/>
                              <a:gd name="T114" fmla="+- 0 4216 3109"/>
                              <a:gd name="T115" fmla="*/ 4216 h 1151"/>
                              <a:gd name="T116" fmla="+- 0 5123 5123"/>
                              <a:gd name="T117" fmla="*/ T116 w 2234"/>
                              <a:gd name="T118" fmla="+- 0 4188 3109"/>
                              <a:gd name="T119" fmla="*/ 4188 h 1151"/>
                              <a:gd name="T120" fmla="+- 0 5123 5123"/>
                              <a:gd name="T121" fmla="*/ T120 w 2234"/>
                              <a:gd name="T122" fmla="+- 0 3324 3109"/>
                              <a:gd name="T123" fmla="*/ 3324 h 1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34" h="1151">
                                <a:moveTo>
                                  <a:pt x="0" y="215"/>
                                </a:moveTo>
                                <a:lnTo>
                                  <a:pt x="5" y="187"/>
                                </a:lnTo>
                                <a:lnTo>
                                  <a:pt x="21" y="164"/>
                                </a:lnTo>
                                <a:lnTo>
                                  <a:pt x="43" y="149"/>
                                </a:lnTo>
                                <a:lnTo>
                                  <a:pt x="71" y="143"/>
                                </a:lnTo>
                                <a:lnTo>
                                  <a:pt x="2090" y="143"/>
                                </a:lnTo>
                                <a:lnTo>
                                  <a:pt x="2090" y="72"/>
                                </a:lnTo>
                                <a:lnTo>
                                  <a:pt x="2095" y="43"/>
                                </a:lnTo>
                                <a:lnTo>
                                  <a:pt x="2111" y="21"/>
                                </a:lnTo>
                                <a:lnTo>
                                  <a:pt x="2134" y="5"/>
                                </a:lnTo>
                                <a:lnTo>
                                  <a:pt x="2161" y="0"/>
                                </a:lnTo>
                                <a:lnTo>
                                  <a:pt x="2190" y="5"/>
                                </a:lnTo>
                                <a:lnTo>
                                  <a:pt x="2212" y="21"/>
                                </a:lnTo>
                                <a:lnTo>
                                  <a:pt x="2228" y="43"/>
                                </a:lnTo>
                                <a:lnTo>
                                  <a:pt x="2234" y="72"/>
                                </a:lnTo>
                                <a:lnTo>
                                  <a:pt x="2234" y="935"/>
                                </a:lnTo>
                                <a:lnTo>
                                  <a:pt x="2228" y="963"/>
                                </a:lnTo>
                                <a:lnTo>
                                  <a:pt x="2212" y="986"/>
                                </a:lnTo>
                                <a:lnTo>
                                  <a:pt x="2190" y="1001"/>
                                </a:lnTo>
                                <a:lnTo>
                                  <a:pt x="2161" y="1007"/>
                                </a:lnTo>
                                <a:lnTo>
                                  <a:pt x="143" y="1007"/>
                                </a:lnTo>
                                <a:lnTo>
                                  <a:pt x="143" y="1079"/>
                                </a:lnTo>
                                <a:lnTo>
                                  <a:pt x="138" y="1107"/>
                                </a:lnTo>
                                <a:lnTo>
                                  <a:pt x="122" y="1129"/>
                                </a:lnTo>
                                <a:lnTo>
                                  <a:pt x="99" y="1145"/>
                                </a:lnTo>
                                <a:lnTo>
                                  <a:pt x="71" y="1151"/>
                                </a:lnTo>
                                <a:lnTo>
                                  <a:pt x="43" y="1145"/>
                                </a:lnTo>
                                <a:lnTo>
                                  <a:pt x="21" y="1129"/>
                                </a:lnTo>
                                <a:lnTo>
                                  <a:pt x="5" y="1107"/>
                                </a:lnTo>
                                <a:lnTo>
                                  <a:pt x="0" y="1079"/>
                                </a:lnTo>
                                <a:lnTo>
                                  <a:pt x="0" y="2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15" y="3280"/>
                            <a:ext cx="159"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24"/>
                        <wps:cNvSpPr>
                          <a:spLocks/>
                        </wps:cNvSpPr>
                        <wps:spPr bwMode="auto">
                          <a:xfrm>
                            <a:off x="5266" y="3180"/>
                            <a:ext cx="2091" cy="936"/>
                          </a:xfrm>
                          <a:custGeom>
                            <a:avLst/>
                            <a:gdLst>
                              <a:gd name="T0" fmla="+- 0 5266 5266"/>
                              <a:gd name="T1" fmla="*/ T0 w 2091"/>
                              <a:gd name="T2" fmla="+- 0 3324 3180"/>
                              <a:gd name="T3" fmla="*/ 3324 h 936"/>
                              <a:gd name="T4" fmla="+- 0 5266 5266"/>
                              <a:gd name="T5" fmla="*/ T4 w 2091"/>
                              <a:gd name="T6" fmla="+- 0 4116 3180"/>
                              <a:gd name="T7" fmla="*/ 4116 h 936"/>
                              <a:gd name="T8" fmla="+- 0 7357 5266"/>
                              <a:gd name="T9" fmla="*/ T8 w 2091"/>
                              <a:gd name="T10" fmla="+- 0 3180 3180"/>
                              <a:gd name="T11" fmla="*/ 3180 h 936"/>
                              <a:gd name="T12" fmla="+- 0 7351 5266"/>
                              <a:gd name="T13" fmla="*/ T12 w 2091"/>
                              <a:gd name="T14" fmla="+- 0 3208 3180"/>
                              <a:gd name="T15" fmla="*/ 3208 h 936"/>
                              <a:gd name="T16" fmla="+- 0 7335 5266"/>
                              <a:gd name="T17" fmla="*/ T16 w 2091"/>
                              <a:gd name="T18" fmla="+- 0 3231 3180"/>
                              <a:gd name="T19" fmla="*/ 3231 h 936"/>
                              <a:gd name="T20" fmla="+- 0 7313 5266"/>
                              <a:gd name="T21" fmla="*/ T20 w 2091"/>
                              <a:gd name="T22" fmla="+- 0 3247 3180"/>
                              <a:gd name="T23" fmla="*/ 3247 h 936"/>
                              <a:gd name="T24" fmla="+- 0 7285 5266"/>
                              <a:gd name="T25" fmla="*/ T24 w 2091"/>
                              <a:gd name="T26" fmla="+- 0 3252 3180"/>
                              <a:gd name="T27" fmla="*/ 3252 h 936"/>
                              <a:gd name="T28" fmla="+- 0 7213 5266"/>
                              <a:gd name="T29" fmla="*/ T28 w 2091"/>
                              <a:gd name="T30" fmla="+- 0 3252 3180"/>
                              <a:gd name="T31" fmla="*/ 3252 h 936"/>
                              <a:gd name="T32" fmla="+- 0 7213 5266"/>
                              <a:gd name="T33" fmla="*/ T32 w 2091"/>
                              <a:gd name="T34" fmla="+- 0 3180 3180"/>
                              <a:gd name="T35" fmla="*/ 3180 h 936"/>
                              <a:gd name="T36" fmla="+- 0 7216 5266"/>
                              <a:gd name="T37" fmla="*/ T36 w 2091"/>
                              <a:gd name="T38" fmla="+- 0 3194 3180"/>
                              <a:gd name="T39" fmla="*/ 3194 h 936"/>
                              <a:gd name="T40" fmla="+- 0 7223 5266"/>
                              <a:gd name="T41" fmla="*/ T40 w 2091"/>
                              <a:gd name="T42" fmla="+- 0 3206 3180"/>
                              <a:gd name="T43" fmla="*/ 3206 h 936"/>
                              <a:gd name="T44" fmla="+- 0 7235 5266"/>
                              <a:gd name="T45" fmla="*/ T44 w 2091"/>
                              <a:gd name="T46" fmla="+- 0 3214 3180"/>
                              <a:gd name="T47" fmla="*/ 3214 h 936"/>
                              <a:gd name="T48" fmla="+- 0 7249 5266"/>
                              <a:gd name="T49" fmla="*/ T48 w 2091"/>
                              <a:gd name="T50" fmla="+- 0 3216 3180"/>
                              <a:gd name="T51" fmla="*/ 3216 h 936"/>
                              <a:gd name="T52" fmla="+- 0 7263 5266"/>
                              <a:gd name="T53" fmla="*/ T52 w 2091"/>
                              <a:gd name="T54" fmla="+- 0 3214 3180"/>
                              <a:gd name="T55" fmla="*/ 3214 h 936"/>
                              <a:gd name="T56" fmla="+- 0 7274 5266"/>
                              <a:gd name="T57" fmla="*/ T56 w 2091"/>
                              <a:gd name="T58" fmla="+- 0 3206 3180"/>
                              <a:gd name="T59" fmla="*/ 3206 h 936"/>
                              <a:gd name="T60" fmla="+- 0 7282 5266"/>
                              <a:gd name="T61" fmla="*/ T60 w 2091"/>
                              <a:gd name="T62" fmla="+- 0 3194 3180"/>
                              <a:gd name="T63" fmla="*/ 3194 h 936"/>
                              <a:gd name="T64" fmla="+- 0 7285 5266"/>
                              <a:gd name="T65" fmla="*/ T64 w 2091"/>
                              <a:gd name="T66" fmla="+- 0 3180 3180"/>
                              <a:gd name="T67" fmla="*/ 3180 h 936"/>
                              <a:gd name="T68" fmla="+- 0 7285 5266"/>
                              <a:gd name="T69" fmla="*/ T68 w 2091"/>
                              <a:gd name="T70" fmla="+- 0 3252 3180"/>
                              <a:gd name="T71" fmla="*/ 3252 h 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91" h="936">
                                <a:moveTo>
                                  <a:pt x="0" y="144"/>
                                </a:moveTo>
                                <a:lnTo>
                                  <a:pt x="0" y="936"/>
                                </a:lnTo>
                                <a:moveTo>
                                  <a:pt x="2091" y="0"/>
                                </a:moveTo>
                                <a:lnTo>
                                  <a:pt x="2085" y="28"/>
                                </a:lnTo>
                                <a:lnTo>
                                  <a:pt x="2069" y="51"/>
                                </a:lnTo>
                                <a:lnTo>
                                  <a:pt x="2047" y="67"/>
                                </a:lnTo>
                                <a:lnTo>
                                  <a:pt x="2019" y="72"/>
                                </a:lnTo>
                                <a:lnTo>
                                  <a:pt x="1947" y="72"/>
                                </a:lnTo>
                                <a:moveTo>
                                  <a:pt x="1947" y="0"/>
                                </a:moveTo>
                                <a:lnTo>
                                  <a:pt x="1950" y="14"/>
                                </a:lnTo>
                                <a:lnTo>
                                  <a:pt x="1957" y="26"/>
                                </a:lnTo>
                                <a:lnTo>
                                  <a:pt x="1969" y="34"/>
                                </a:lnTo>
                                <a:lnTo>
                                  <a:pt x="1983" y="36"/>
                                </a:lnTo>
                                <a:lnTo>
                                  <a:pt x="1997" y="34"/>
                                </a:lnTo>
                                <a:lnTo>
                                  <a:pt x="2008" y="26"/>
                                </a:lnTo>
                                <a:lnTo>
                                  <a:pt x="2016" y="14"/>
                                </a:lnTo>
                                <a:lnTo>
                                  <a:pt x="2019" y="0"/>
                                </a:lnTo>
                                <a:lnTo>
                                  <a:pt x="2019" y="7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3"/>
                        <wps:cNvSpPr>
                          <a:spLocks/>
                        </wps:cNvSpPr>
                        <wps:spPr bwMode="auto">
                          <a:xfrm>
                            <a:off x="5393" y="2508"/>
                            <a:ext cx="622" cy="628"/>
                          </a:xfrm>
                          <a:custGeom>
                            <a:avLst/>
                            <a:gdLst>
                              <a:gd name="T0" fmla="+- 0 5521 5393"/>
                              <a:gd name="T1" fmla="*/ T0 w 622"/>
                              <a:gd name="T2" fmla="+- 0 2509 2509"/>
                              <a:gd name="T3" fmla="*/ 2509 h 628"/>
                              <a:gd name="T4" fmla="+- 0 5393 5393"/>
                              <a:gd name="T5" fmla="*/ T4 w 622"/>
                              <a:gd name="T6" fmla="+- 0 2635 2509"/>
                              <a:gd name="T7" fmla="*/ 2635 h 628"/>
                              <a:gd name="T8" fmla="+- 0 5810 5393"/>
                              <a:gd name="T9" fmla="*/ T8 w 622"/>
                              <a:gd name="T10" fmla="+- 0 3058 2509"/>
                              <a:gd name="T11" fmla="*/ 3058 h 628"/>
                              <a:gd name="T12" fmla="+- 0 5746 5393"/>
                              <a:gd name="T13" fmla="*/ T12 w 622"/>
                              <a:gd name="T14" fmla="+- 0 3121 2509"/>
                              <a:gd name="T15" fmla="*/ 3121 h 628"/>
                              <a:gd name="T16" fmla="+- 0 6015 5393"/>
                              <a:gd name="T17" fmla="*/ T16 w 622"/>
                              <a:gd name="T18" fmla="+- 0 3136 2509"/>
                              <a:gd name="T19" fmla="*/ 3136 h 628"/>
                              <a:gd name="T20" fmla="+- 0 6003 5393"/>
                              <a:gd name="T21" fmla="*/ T20 w 622"/>
                              <a:gd name="T22" fmla="+- 0 2867 2509"/>
                              <a:gd name="T23" fmla="*/ 2867 h 628"/>
                              <a:gd name="T24" fmla="+- 0 5938 5393"/>
                              <a:gd name="T25" fmla="*/ T24 w 622"/>
                              <a:gd name="T26" fmla="+- 0 2931 2509"/>
                              <a:gd name="T27" fmla="*/ 2931 h 628"/>
                              <a:gd name="T28" fmla="+- 0 5521 5393"/>
                              <a:gd name="T29" fmla="*/ T28 w 622"/>
                              <a:gd name="T30" fmla="+- 0 2509 2509"/>
                              <a:gd name="T31" fmla="*/ 2509 h 6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2" h="628">
                                <a:moveTo>
                                  <a:pt x="128" y="0"/>
                                </a:moveTo>
                                <a:lnTo>
                                  <a:pt x="0" y="126"/>
                                </a:lnTo>
                                <a:lnTo>
                                  <a:pt x="417" y="549"/>
                                </a:lnTo>
                                <a:lnTo>
                                  <a:pt x="353" y="612"/>
                                </a:lnTo>
                                <a:lnTo>
                                  <a:pt x="622" y="627"/>
                                </a:lnTo>
                                <a:lnTo>
                                  <a:pt x="610" y="358"/>
                                </a:lnTo>
                                <a:lnTo>
                                  <a:pt x="545" y="422"/>
                                </a:lnTo>
                                <a:lnTo>
                                  <a:pt x="128"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wps:cNvSpPr>
                          <a:spLocks/>
                        </wps:cNvSpPr>
                        <wps:spPr bwMode="auto">
                          <a:xfrm>
                            <a:off x="5393" y="2508"/>
                            <a:ext cx="622" cy="628"/>
                          </a:xfrm>
                          <a:custGeom>
                            <a:avLst/>
                            <a:gdLst>
                              <a:gd name="T0" fmla="+- 0 6003 5393"/>
                              <a:gd name="T1" fmla="*/ T0 w 622"/>
                              <a:gd name="T2" fmla="+- 0 2867 2509"/>
                              <a:gd name="T3" fmla="*/ 2867 h 628"/>
                              <a:gd name="T4" fmla="+- 0 5938 5393"/>
                              <a:gd name="T5" fmla="*/ T4 w 622"/>
                              <a:gd name="T6" fmla="+- 0 2931 2509"/>
                              <a:gd name="T7" fmla="*/ 2931 h 628"/>
                              <a:gd name="T8" fmla="+- 0 5521 5393"/>
                              <a:gd name="T9" fmla="*/ T8 w 622"/>
                              <a:gd name="T10" fmla="+- 0 2509 2509"/>
                              <a:gd name="T11" fmla="*/ 2509 h 628"/>
                              <a:gd name="T12" fmla="+- 0 5393 5393"/>
                              <a:gd name="T13" fmla="*/ T12 w 622"/>
                              <a:gd name="T14" fmla="+- 0 2635 2509"/>
                              <a:gd name="T15" fmla="*/ 2635 h 628"/>
                              <a:gd name="T16" fmla="+- 0 5810 5393"/>
                              <a:gd name="T17" fmla="*/ T16 w 622"/>
                              <a:gd name="T18" fmla="+- 0 3058 2509"/>
                              <a:gd name="T19" fmla="*/ 3058 h 628"/>
                              <a:gd name="T20" fmla="+- 0 5746 5393"/>
                              <a:gd name="T21" fmla="*/ T20 w 622"/>
                              <a:gd name="T22" fmla="+- 0 3121 2509"/>
                              <a:gd name="T23" fmla="*/ 3121 h 628"/>
                              <a:gd name="T24" fmla="+- 0 6015 5393"/>
                              <a:gd name="T25" fmla="*/ T24 w 622"/>
                              <a:gd name="T26" fmla="+- 0 3136 2509"/>
                              <a:gd name="T27" fmla="*/ 3136 h 628"/>
                              <a:gd name="T28" fmla="+- 0 6003 5393"/>
                              <a:gd name="T29" fmla="*/ T28 w 622"/>
                              <a:gd name="T30" fmla="+- 0 2867 2509"/>
                              <a:gd name="T31" fmla="*/ 2867 h 6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2" h="628">
                                <a:moveTo>
                                  <a:pt x="610" y="358"/>
                                </a:moveTo>
                                <a:lnTo>
                                  <a:pt x="545" y="422"/>
                                </a:lnTo>
                                <a:lnTo>
                                  <a:pt x="128" y="0"/>
                                </a:lnTo>
                                <a:lnTo>
                                  <a:pt x="0" y="126"/>
                                </a:lnTo>
                                <a:lnTo>
                                  <a:pt x="417" y="549"/>
                                </a:lnTo>
                                <a:lnTo>
                                  <a:pt x="353" y="612"/>
                                </a:lnTo>
                                <a:lnTo>
                                  <a:pt x="622" y="627"/>
                                </a:lnTo>
                                <a:lnTo>
                                  <a:pt x="610" y="35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1"/>
                        <wps:cNvSpPr>
                          <a:spLocks/>
                        </wps:cNvSpPr>
                        <wps:spPr bwMode="auto">
                          <a:xfrm>
                            <a:off x="7" y="1306"/>
                            <a:ext cx="2089" cy="1519"/>
                          </a:xfrm>
                          <a:custGeom>
                            <a:avLst/>
                            <a:gdLst>
                              <a:gd name="T0" fmla="+- 0 2097 8"/>
                              <a:gd name="T1" fmla="*/ T0 w 2089"/>
                              <a:gd name="T2" fmla="+- 0 1306 1306"/>
                              <a:gd name="T3" fmla="*/ 1306 h 1519"/>
                              <a:gd name="T4" fmla="+- 0 8 8"/>
                              <a:gd name="T5" fmla="*/ T4 w 2089"/>
                              <a:gd name="T6" fmla="+- 0 1306 1306"/>
                              <a:gd name="T7" fmla="*/ 1306 h 1519"/>
                              <a:gd name="T8" fmla="+- 0 8 8"/>
                              <a:gd name="T9" fmla="*/ T8 w 2089"/>
                              <a:gd name="T10" fmla="+- 0 2825 1306"/>
                              <a:gd name="T11" fmla="*/ 2825 h 1519"/>
                              <a:gd name="T12" fmla="+- 0 1835 8"/>
                              <a:gd name="T13" fmla="*/ T12 w 2089"/>
                              <a:gd name="T14" fmla="+- 0 2825 1306"/>
                              <a:gd name="T15" fmla="*/ 2825 h 1519"/>
                              <a:gd name="T16" fmla="+- 0 2097 8"/>
                              <a:gd name="T17" fmla="*/ T16 w 2089"/>
                              <a:gd name="T18" fmla="+- 0 2636 1306"/>
                              <a:gd name="T19" fmla="*/ 2636 h 1519"/>
                              <a:gd name="T20" fmla="+- 0 2097 8"/>
                              <a:gd name="T21" fmla="*/ T20 w 2089"/>
                              <a:gd name="T22" fmla="+- 0 1306 1306"/>
                              <a:gd name="T23" fmla="*/ 1306 h 1519"/>
                            </a:gdLst>
                            <a:ahLst/>
                            <a:cxnLst>
                              <a:cxn ang="0">
                                <a:pos x="T1" y="T3"/>
                              </a:cxn>
                              <a:cxn ang="0">
                                <a:pos x="T5" y="T7"/>
                              </a:cxn>
                              <a:cxn ang="0">
                                <a:pos x="T9" y="T11"/>
                              </a:cxn>
                              <a:cxn ang="0">
                                <a:pos x="T13" y="T15"/>
                              </a:cxn>
                              <a:cxn ang="0">
                                <a:pos x="T17" y="T19"/>
                              </a:cxn>
                              <a:cxn ang="0">
                                <a:pos x="T21" y="T23"/>
                              </a:cxn>
                            </a:cxnLst>
                            <a:rect l="0" t="0" r="r" b="b"/>
                            <a:pathLst>
                              <a:path w="2089" h="1519">
                                <a:moveTo>
                                  <a:pt x="2089" y="0"/>
                                </a:moveTo>
                                <a:lnTo>
                                  <a:pt x="0" y="0"/>
                                </a:lnTo>
                                <a:lnTo>
                                  <a:pt x="0" y="1519"/>
                                </a:lnTo>
                                <a:lnTo>
                                  <a:pt x="1827" y="1519"/>
                                </a:lnTo>
                                <a:lnTo>
                                  <a:pt x="2089" y="1330"/>
                                </a:lnTo>
                                <a:lnTo>
                                  <a:pt x="2089"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835" y="2635"/>
                            <a:ext cx="26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19"/>
                        <wps:cNvSpPr>
                          <a:spLocks/>
                        </wps:cNvSpPr>
                        <wps:spPr bwMode="auto">
                          <a:xfrm>
                            <a:off x="7" y="1306"/>
                            <a:ext cx="2089" cy="1519"/>
                          </a:xfrm>
                          <a:custGeom>
                            <a:avLst/>
                            <a:gdLst>
                              <a:gd name="T0" fmla="+- 0 8 8"/>
                              <a:gd name="T1" fmla="*/ T0 w 2089"/>
                              <a:gd name="T2" fmla="+- 0 1306 1306"/>
                              <a:gd name="T3" fmla="*/ 1306 h 1519"/>
                              <a:gd name="T4" fmla="+- 0 8 8"/>
                              <a:gd name="T5" fmla="*/ T4 w 2089"/>
                              <a:gd name="T6" fmla="+- 0 2825 1306"/>
                              <a:gd name="T7" fmla="*/ 2825 h 1519"/>
                              <a:gd name="T8" fmla="+- 0 1835 8"/>
                              <a:gd name="T9" fmla="*/ T8 w 2089"/>
                              <a:gd name="T10" fmla="+- 0 2825 1306"/>
                              <a:gd name="T11" fmla="*/ 2825 h 1519"/>
                              <a:gd name="T12" fmla="+- 0 2097 8"/>
                              <a:gd name="T13" fmla="*/ T12 w 2089"/>
                              <a:gd name="T14" fmla="+- 0 2636 1306"/>
                              <a:gd name="T15" fmla="*/ 2636 h 1519"/>
                              <a:gd name="T16" fmla="+- 0 2097 8"/>
                              <a:gd name="T17" fmla="*/ T16 w 2089"/>
                              <a:gd name="T18" fmla="+- 0 1306 1306"/>
                              <a:gd name="T19" fmla="*/ 1306 h 1519"/>
                              <a:gd name="T20" fmla="+- 0 8 8"/>
                              <a:gd name="T21" fmla="*/ T20 w 2089"/>
                              <a:gd name="T22" fmla="+- 0 1306 1306"/>
                              <a:gd name="T23" fmla="*/ 1306 h 1519"/>
                              <a:gd name="T24" fmla="+- 0 1835 8"/>
                              <a:gd name="T25" fmla="*/ T24 w 2089"/>
                              <a:gd name="T26" fmla="+- 0 2825 1306"/>
                              <a:gd name="T27" fmla="*/ 2825 h 1519"/>
                              <a:gd name="T28" fmla="+- 0 1903 8"/>
                              <a:gd name="T29" fmla="*/ T28 w 2089"/>
                              <a:gd name="T30" fmla="+- 0 2642 1306"/>
                              <a:gd name="T31" fmla="*/ 2642 h 1519"/>
                              <a:gd name="T32" fmla="+- 0 1930 8"/>
                              <a:gd name="T33" fmla="*/ T32 w 2089"/>
                              <a:gd name="T34" fmla="+- 0 2658 1306"/>
                              <a:gd name="T35" fmla="*/ 2658 h 1519"/>
                              <a:gd name="T36" fmla="+- 0 1973 8"/>
                              <a:gd name="T37" fmla="*/ T36 w 2089"/>
                              <a:gd name="T38" fmla="+- 0 2663 1306"/>
                              <a:gd name="T39" fmla="*/ 2663 h 1519"/>
                              <a:gd name="T40" fmla="+- 0 2029 8"/>
                              <a:gd name="T41" fmla="*/ T40 w 2089"/>
                              <a:gd name="T42" fmla="+- 0 2656 1306"/>
                              <a:gd name="T43" fmla="*/ 2656 h 1519"/>
                              <a:gd name="T44" fmla="+- 0 2097 8"/>
                              <a:gd name="T45" fmla="*/ T44 w 2089"/>
                              <a:gd name="T46" fmla="+- 0 2636 1306"/>
                              <a:gd name="T47" fmla="*/ 2636 h 1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89" h="1519">
                                <a:moveTo>
                                  <a:pt x="0" y="0"/>
                                </a:moveTo>
                                <a:lnTo>
                                  <a:pt x="0" y="1519"/>
                                </a:lnTo>
                                <a:lnTo>
                                  <a:pt x="1827" y="1519"/>
                                </a:lnTo>
                                <a:lnTo>
                                  <a:pt x="2089" y="1330"/>
                                </a:lnTo>
                                <a:lnTo>
                                  <a:pt x="2089" y="0"/>
                                </a:lnTo>
                                <a:lnTo>
                                  <a:pt x="0" y="0"/>
                                </a:lnTo>
                                <a:close/>
                                <a:moveTo>
                                  <a:pt x="1827" y="1519"/>
                                </a:moveTo>
                                <a:lnTo>
                                  <a:pt x="1895" y="1336"/>
                                </a:lnTo>
                                <a:lnTo>
                                  <a:pt x="1922" y="1352"/>
                                </a:lnTo>
                                <a:lnTo>
                                  <a:pt x="1965" y="1357"/>
                                </a:lnTo>
                                <a:lnTo>
                                  <a:pt x="2021" y="1350"/>
                                </a:lnTo>
                                <a:lnTo>
                                  <a:pt x="2089" y="133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8"/>
                        <wps:cNvSpPr>
                          <a:spLocks/>
                        </wps:cNvSpPr>
                        <wps:spPr bwMode="auto">
                          <a:xfrm>
                            <a:off x="2096" y="1810"/>
                            <a:ext cx="793" cy="360"/>
                          </a:xfrm>
                          <a:custGeom>
                            <a:avLst/>
                            <a:gdLst>
                              <a:gd name="T0" fmla="+- 0 2293 2096"/>
                              <a:gd name="T1" fmla="*/ T0 w 793"/>
                              <a:gd name="T2" fmla="+- 0 1811 1811"/>
                              <a:gd name="T3" fmla="*/ 1811 h 360"/>
                              <a:gd name="T4" fmla="+- 0 2096 2096"/>
                              <a:gd name="T5" fmla="*/ T4 w 793"/>
                              <a:gd name="T6" fmla="+- 0 1991 1811"/>
                              <a:gd name="T7" fmla="*/ 1991 h 360"/>
                              <a:gd name="T8" fmla="+- 0 2293 2096"/>
                              <a:gd name="T9" fmla="*/ T8 w 793"/>
                              <a:gd name="T10" fmla="+- 0 2171 1811"/>
                              <a:gd name="T11" fmla="*/ 2171 h 360"/>
                              <a:gd name="T12" fmla="+- 0 2293 2096"/>
                              <a:gd name="T13" fmla="*/ T12 w 793"/>
                              <a:gd name="T14" fmla="+- 0 2081 1811"/>
                              <a:gd name="T15" fmla="*/ 2081 h 360"/>
                              <a:gd name="T16" fmla="+- 0 2889 2096"/>
                              <a:gd name="T17" fmla="*/ T16 w 793"/>
                              <a:gd name="T18" fmla="+- 0 2081 1811"/>
                              <a:gd name="T19" fmla="*/ 2081 h 360"/>
                              <a:gd name="T20" fmla="+- 0 2889 2096"/>
                              <a:gd name="T21" fmla="*/ T20 w 793"/>
                              <a:gd name="T22" fmla="+- 0 1901 1811"/>
                              <a:gd name="T23" fmla="*/ 1901 h 360"/>
                              <a:gd name="T24" fmla="+- 0 2293 2096"/>
                              <a:gd name="T25" fmla="*/ T24 w 793"/>
                              <a:gd name="T26" fmla="+- 0 1901 1811"/>
                              <a:gd name="T27" fmla="*/ 1901 h 360"/>
                              <a:gd name="T28" fmla="+- 0 2293 2096"/>
                              <a:gd name="T29" fmla="*/ T28 w 793"/>
                              <a:gd name="T30" fmla="+- 0 1811 1811"/>
                              <a:gd name="T31" fmla="*/ 1811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 h="360">
                                <a:moveTo>
                                  <a:pt x="197" y="0"/>
                                </a:moveTo>
                                <a:lnTo>
                                  <a:pt x="0" y="180"/>
                                </a:lnTo>
                                <a:lnTo>
                                  <a:pt x="197" y="360"/>
                                </a:lnTo>
                                <a:lnTo>
                                  <a:pt x="197" y="270"/>
                                </a:lnTo>
                                <a:lnTo>
                                  <a:pt x="793" y="270"/>
                                </a:lnTo>
                                <a:lnTo>
                                  <a:pt x="793" y="90"/>
                                </a:lnTo>
                                <a:lnTo>
                                  <a:pt x="197" y="90"/>
                                </a:lnTo>
                                <a:lnTo>
                                  <a:pt x="197"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7"/>
                        <wps:cNvSpPr>
                          <a:spLocks/>
                        </wps:cNvSpPr>
                        <wps:spPr bwMode="auto">
                          <a:xfrm>
                            <a:off x="2096" y="1810"/>
                            <a:ext cx="793" cy="360"/>
                          </a:xfrm>
                          <a:custGeom>
                            <a:avLst/>
                            <a:gdLst>
                              <a:gd name="T0" fmla="+- 0 2293 2096"/>
                              <a:gd name="T1" fmla="*/ T0 w 793"/>
                              <a:gd name="T2" fmla="+- 0 1811 1811"/>
                              <a:gd name="T3" fmla="*/ 1811 h 360"/>
                              <a:gd name="T4" fmla="+- 0 2293 2096"/>
                              <a:gd name="T5" fmla="*/ T4 w 793"/>
                              <a:gd name="T6" fmla="+- 0 1901 1811"/>
                              <a:gd name="T7" fmla="*/ 1901 h 360"/>
                              <a:gd name="T8" fmla="+- 0 2889 2096"/>
                              <a:gd name="T9" fmla="*/ T8 w 793"/>
                              <a:gd name="T10" fmla="+- 0 1901 1811"/>
                              <a:gd name="T11" fmla="*/ 1901 h 360"/>
                              <a:gd name="T12" fmla="+- 0 2889 2096"/>
                              <a:gd name="T13" fmla="*/ T12 w 793"/>
                              <a:gd name="T14" fmla="+- 0 2081 1811"/>
                              <a:gd name="T15" fmla="*/ 2081 h 360"/>
                              <a:gd name="T16" fmla="+- 0 2293 2096"/>
                              <a:gd name="T17" fmla="*/ T16 w 793"/>
                              <a:gd name="T18" fmla="+- 0 2081 1811"/>
                              <a:gd name="T19" fmla="*/ 2081 h 360"/>
                              <a:gd name="T20" fmla="+- 0 2293 2096"/>
                              <a:gd name="T21" fmla="*/ T20 w 793"/>
                              <a:gd name="T22" fmla="+- 0 2171 1811"/>
                              <a:gd name="T23" fmla="*/ 2171 h 360"/>
                              <a:gd name="T24" fmla="+- 0 2096 2096"/>
                              <a:gd name="T25" fmla="*/ T24 w 793"/>
                              <a:gd name="T26" fmla="+- 0 1991 1811"/>
                              <a:gd name="T27" fmla="*/ 1991 h 360"/>
                              <a:gd name="T28" fmla="+- 0 2293 2096"/>
                              <a:gd name="T29" fmla="*/ T28 w 793"/>
                              <a:gd name="T30" fmla="+- 0 1811 1811"/>
                              <a:gd name="T31" fmla="*/ 1811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 h="360">
                                <a:moveTo>
                                  <a:pt x="197" y="0"/>
                                </a:moveTo>
                                <a:lnTo>
                                  <a:pt x="197" y="90"/>
                                </a:lnTo>
                                <a:lnTo>
                                  <a:pt x="793" y="90"/>
                                </a:lnTo>
                                <a:lnTo>
                                  <a:pt x="793" y="270"/>
                                </a:lnTo>
                                <a:lnTo>
                                  <a:pt x="197" y="270"/>
                                </a:lnTo>
                                <a:lnTo>
                                  <a:pt x="197" y="360"/>
                                </a:lnTo>
                                <a:lnTo>
                                  <a:pt x="0" y="180"/>
                                </a:lnTo>
                                <a:lnTo>
                                  <a:pt x="19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6"/>
                        <wps:cNvSpPr>
                          <a:spLocks/>
                        </wps:cNvSpPr>
                        <wps:spPr bwMode="auto">
                          <a:xfrm>
                            <a:off x="511" y="3108"/>
                            <a:ext cx="2740" cy="1297"/>
                          </a:xfrm>
                          <a:custGeom>
                            <a:avLst/>
                            <a:gdLst>
                              <a:gd name="T0" fmla="+- 0 3171 512"/>
                              <a:gd name="T1" fmla="*/ T0 w 2740"/>
                              <a:gd name="T2" fmla="+- 0 3109 3109"/>
                              <a:gd name="T3" fmla="*/ 3109 h 1297"/>
                              <a:gd name="T4" fmla="+- 0 3139 512"/>
                              <a:gd name="T5" fmla="*/ T4 w 2740"/>
                              <a:gd name="T6" fmla="+- 0 3115 3109"/>
                              <a:gd name="T7" fmla="*/ 3115 h 1297"/>
                              <a:gd name="T8" fmla="+- 0 3113 512"/>
                              <a:gd name="T9" fmla="*/ T8 w 2740"/>
                              <a:gd name="T10" fmla="+- 0 3132 3109"/>
                              <a:gd name="T11" fmla="*/ 3132 h 1297"/>
                              <a:gd name="T12" fmla="+- 0 3096 512"/>
                              <a:gd name="T13" fmla="*/ T12 w 2740"/>
                              <a:gd name="T14" fmla="+- 0 3158 3109"/>
                              <a:gd name="T15" fmla="*/ 3158 h 1297"/>
                              <a:gd name="T16" fmla="+- 0 3089 512"/>
                              <a:gd name="T17" fmla="*/ T16 w 2740"/>
                              <a:gd name="T18" fmla="+- 0 3190 3109"/>
                              <a:gd name="T19" fmla="*/ 3190 h 1297"/>
                              <a:gd name="T20" fmla="+- 0 3089 512"/>
                              <a:gd name="T21" fmla="*/ T20 w 2740"/>
                              <a:gd name="T22" fmla="+- 0 3271 3109"/>
                              <a:gd name="T23" fmla="*/ 3271 h 1297"/>
                              <a:gd name="T24" fmla="+- 0 593 512"/>
                              <a:gd name="T25" fmla="*/ T24 w 2740"/>
                              <a:gd name="T26" fmla="+- 0 3271 3109"/>
                              <a:gd name="T27" fmla="*/ 3271 h 1297"/>
                              <a:gd name="T28" fmla="+- 0 561 512"/>
                              <a:gd name="T29" fmla="*/ T28 w 2740"/>
                              <a:gd name="T30" fmla="+- 0 3277 3109"/>
                              <a:gd name="T31" fmla="*/ 3277 h 1297"/>
                              <a:gd name="T32" fmla="+- 0 535 512"/>
                              <a:gd name="T33" fmla="*/ T32 w 2740"/>
                              <a:gd name="T34" fmla="+- 0 3294 3109"/>
                              <a:gd name="T35" fmla="*/ 3294 h 1297"/>
                              <a:gd name="T36" fmla="+- 0 518 512"/>
                              <a:gd name="T37" fmla="*/ T36 w 2740"/>
                              <a:gd name="T38" fmla="+- 0 3320 3109"/>
                              <a:gd name="T39" fmla="*/ 3320 h 1297"/>
                              <a:gd name="T40" fmla="+- 0 512 512"/>
                              <a:gd name="T41" fmla="*/ T40 w 2740"/>
                              <a:gd name="T42" fmla="+- 0 3352 3109"/>
                              <a:gd name="T43" fmla="*/ 3352 h 1297"/>
                              <a:gd name="T44" fmla="+- 0 512 512"/>
                              <a:gd name="T45" fmla="*/ T44 w 2740"/>
                              <a:gd name="T46" fmla="+- 0 4325 3109"/>
                              <a:gd name="T47" fmla="*/ 4325 h 1297"/>
                              <a:gd name="T48" fmla="+- 0 518 512"/>
                              <a:gd name="T49" fmla="*/ T48 w 2740"/>
                              <a:gd name="T50" fmla="+- 0 4356 3109"/>
                              <a:gd name="T51" fmla="*/ 4356 h 1297"/>
                              <a:gd name="T52" fmla="+- 0 535 512"/>
                              <a:gd name="T53" fmla="*/ T52 w 2740"/>
                              <a:gd name="T54" fmla="+- 0 4382 3109"/>
                              <a:gd name="T55" fmla="*/ 4382 h 1297"/>
                              <a:gd name="T56" fmla="+- 0 561 512"/>
                              <a:gd name="T57" fmla="*/ T56 w 2740"/>
                              <a:gd name="T58" fmla="+- 0 4399 3109"/>
                              <a:gd name="T59" fmla="*/ 4399 h 1297"/>
                              <a:gd name="T60" fmla="+- 0 593 512"/>
                              <a:gd name="T61" fmla="*/ T60 w 2740"/>
                              <a:gd name="T62" fmla="+- 0 4406 3109"/>
                              <a:gd name="T63" fmla="*/ 4406 h 1297"/>
                              <a:gd name="T64" fmla="+- 0 624 512"/>
                              <a:gd name="T65" fmla="*/ T64 w 2740"/>
                              <a:gd name="T66" fmla="+- 0 4399 3109"/>
                              <a:gd name="T67" fmla="*/ 4399 h 1297"/>
                              <a:gd name="T68" fmla="+- 0 650 512"/>
                              <a:gd name="T69" fmla="*/ T68 w 2740"/>
                              <a:gd name="T70" fmla="+- 0 4382 3109"/>
                              <a:gd name="T71" fmla="*/ 4382 h 1297"/>
                              <a:gd name="T72" fmla="+- 0 667 512"/>
                              <a:gd name="T73" fmla="*/ T72 w 2740"/>
                              <a:gd name="T74" fmla="+- 0 4356 3109"/>
                              <a:gd name="T75" fmla="*/ 4356 h 1297"/>
                              <a:gd name="T76" fmla="+- 0 674 512"/>
                              <a:gd name="T77" fmla="*/ T76 w 2740"/>
                              <a:gd name="T78" fmla="+- 0 4325 3109"/>
                              <a:gd name="T79" fmla="*/ 4325 h 1297"/>
                              <a:gd name="T80" fmla="+- 0 674 512"/>
                              <a:gd name="T81" fmla="*/ T80 w 2740"/>
                              <a:gd name="T82" fmla="+- 0 4243 3109"/>
                              <a:gd name="T83" fmla="*/ 4243 h 1297"/>
                              <a:gd name="T84" fmla="+- 0 3171 512"/>
                              <a:gd name="T85" fmla="*/ T84 w 2740"/>
                              <a:gd name="T86" fmla="+- 0 4243 3109"/>
                              <a:gd name="T87" fmla="*/ 4243 h 1297"/>
                              <a:gd name="T88" fmla="+- 0 3202 512"/>
                              <a:gd name="T89" fmla="*/ T88 w 2740"/>
                              <a:gd name="T90" fmla="+- 0 4237 3109"/>
                              <a:gd name="T91" fmla="*/ 4237 h 1297"/>
                              <a:gd name="T92" fmla="+- 0 3228 512"/>
                              <a:gd name="T93" fmla="*/ T92 w 2740"/>
                              <a:gd name="T94" fmla="+- 0 4220 3109"/>
                              <a:gd name="T95" fmla="*/ 4220 h 1297"/>
                              <a:gd name="T96" fmla="+- 0 3245 512"/>
                              <a:gd name="T97" fmla="*/ T96 w 2740"/>
                              <a:gd name="T98" fmla="+- 0 4194 3109"/>
                              <a:gd name="T99" fmla="*/ 4194 h 1297"/>
                              <a:gd name="T100" fmla="+- 0 3252 512"/>
                              <a:gd name="T101" fmla="*/ T100 w 2740"/>
                              <a:gd name="T102" fmla="+- 0 4162 3109"/>
                              <a:gd name="T103" fmla="*/ 4162 h 1297"/>
                              <a:gd name="T104" fmla="+- 0 3252 512"/>
                              <a:gd name="T105" fmla="*/ T104 w 2740"/>
                              <a:gd name="T106" fmla="+- 0 3190 3109"/>
                              <a:gd name="T107" fmla="*/ 3190 h 1297"/>
                              <a:gd name="T108" fmla="+- 0 3245 512"/>
                              <a:gd name="T109" fmla="*/ T108 w 2740"/>
                              <a:gd name="T110" fmla="+- 0 3158 3109"/>
                              <a:gd name="T111" fmla="*/ 3158 h 1297"/>
                              <a:gd name="T112" fmla="+- 0 3228 512"/>
                              <a:gd name="T113" fmla="*/ T112 w 2740"/>
                              <a:gd name="T114" fmla="+- 0 3132 3109"/>
                              <a:gd name="T115" fmla="*/ 3132 h 1297"/>
                              <a:gd name="T116" fmla="+- 0 3202 512"/>
                              <a:gd name="T117" fmla="*/ T116 w 2740"/>
                              <a:gd name="T118" fmla="+- 0 3115 3109"/>
                              <a:gd name="T119" fmla="*/ 3115 h 1297"/>
                              <a:gd name="T120" fmla="+- 0 3171 512"/>
                              <a:gd name="T121" fmla="*/ T120 w 2740"/>
                              <a:gd name="T122" fmla="+- 0 3109 3109"/>
                              <a:gd name="T123" fmla="*/ 3109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740" h="1297">
                                <a:moveTo>
                                  <a:pt x="2659" y="0"/>
                                </a:moveTo>
                                <a:lnTo>
                                  <a:pt x="2627" y="6"/>
                                </a:lnTo>
                                <a:lnTo>
                                  <a:pt x="2601" y="23"/>
                                </a:lnTo>
                                <a:lnTo>
                                  <a:pt x="2584" y="49"/>
                                </a:lnTo>
                                <a:lnTo>
                                  <a:pt x="2577" y="81"/>
                                </a:lnTo>
                                <a:lnTo>
                                  <a:pt x="2577" y="162"/>
                                </a:lnTo>
                                <a:lnTo>
                                  <a:pt x="81" y="162"/>
                                </a:lnTo>
                                <a:lnTo>
                                  <a:pt x="49" y="168"/>
                                </a:lnTo>
                                <a:lnTo>
                                  <a:pt x="23" y="185"/>
                                </a:lnTo>
                                <a:lnTo>
                                  <a:pt x="6" y="211"/>
                                </a:lnTo>
                                <a:lnTo>
                                  <a:pt x="0" y="243"/>
                                </a:lnTo>
                                <a:lnTo>
                                  <a:pt x="0" y="1216"/>
                                </a:lnTo>
                                <a:lnTo>
                                  <a:pt x="6" y="1247"/>
                                </a:lnTo>
                                <a:lnTo>
                                  <a:pt x="23" y="1273"/>
                                </a:lnTo>
                                <a:lnTo>
                                  <a:pt x="49" y="1290"/>
                                </a:lnTo>
                                <a:lnTo>
                                  <a:pt x="81" y="1297"/>
                                </a:lnTo>
                                <a:lnTo>
                                  <a:pt x="112" y="1290"/>
                                </a:lnTo>
                                <a:lnTo>
                                  <a:pt x="138" y="1273"/>
                                </a:lnTo>
                                <a:lnTo>
                                  <a:pt x="155" y="1247"/>
                                </a:lnTo>
                                <a:lnTo>
                                  <a:pt x="162" y="1216"/>
                                </a:lnTo>
                                <a:lnTo>
                                  <a:pt x="162" y="1134"/>
                                </a:lnTo>
                                <a:lnTo>
                                  <a:pt x="2659" y="1134"/>
                                </a:lnTo>
                                <a:lnTo>
                                  <a:pt x="2690" y="1128"/>
                                </a:lnTo>
                                <a:lnTo>
                                  <a:pt x="2716" y="1111"/>
                                </a:lnTo>
                                <a:lnTo>
                                  <a:pt x="2733" y="1085"/>
                                </a:lnTo>
                                <a:lnTo>
                                  <a:pt x="2740" y="1053"/>
                                </a:lnTo>
                                <a:lnTo>
                                  <a:pt x="2740" y="81"/>
                                </a:lnTo>
                                <a:lnTo>
                                  <a:pt x="2733" y="49"/>
                                </a:lnTo>
                                <a:lnTo>
                                  <a:pt x="2716" y="23"/>
                                </a:lnTo>
                                <a:lnTo>
                                  <a:pt x="2690" y="6"/>
                                </a:lnTo>
                                <a:lnTo>
                                  <a:pt x="2659"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5"/>
                        <wps:cNvSpPr>
                          <a:spLocks/>
                        </wps:cNvSpPr>
                        <wps:spPr bwMode="auto">
                          <a:xfrm>
                            <a:off x="592" y="3311"/>
                            <a:ext cx="82" cy="122"/>
                          </a:xfrm>
                          <a:custGeom>
                            <a:avLst/>
                            <a:gdLst>
                              <a:gd name="T0" fmla="+- 0 633 593"/>
                              <a:gd name="T1" fmla="*/ T0 w 82"/>
                              <a:gd name="T2" fmla="+- 0 3311 3311"/>
                              <a:gd name="T3" fmla="*/ 3311 h 122"/>
                              <a:gd name="T4" fmla="+- 0 617 593"/>
                              <a:gd name="T5" fmla="*/ T4 w 82"/>
                              <a:gd name="T6" fmla="+- 0 3314 3311"/>
                              <a:gd name="T7" fmla="*/ 3314 h 122"/>
                              <a:gd name="T8" fmla="+- 0 604 593"/>
                              <a:gd name="T9" fmla="*/ T8 w 82"/>
                              <a:gd name="T10" fmla="+- 0 3323 3311"/>
                              <a:gd name="T11" fmla="*/ 3323 h 122"/>
                              <a:gd name="T12" fmla="+- 0 596 593"/>
                              <a:gd name="T13" fmla="*/ T12 w 82"/>
                              <a:gd name="T14" fmla="+- 0 3336 3311"/>
                              <a:gd name="T15" fmla="*/ 3336 h 122"/>
                              <a:gd name="T16" fmla="+- 0 593 593"/>
                              <a:gd name="T17" fmla="*/ T16 w 82"/>
                              <a:gd name="T18" fmla="+- 0 3352 3311"/>
                              <a:gd name="T19" fmla="*/ 3352 h 122"/>
                              <a:gd name="T20" fmla="+- 0 593 593"/>
                              <a:gd name="T21" fmla="*/ T20 w 82"/>
                              <a:gd name="T22" fmla="+- 0 3433 3311"/>
                              <a:gd name="T23" fmla="*/ 3433 h 122"/>
                              <a:gd name="T24" fmla="+- 0 624 593"/>
                              <a:gd name="T25" fmla="*/ T24 w 82"/>
                              <a:gd name="T26" fmla="+- 0 3426 3311"/>
                              <a:gd name="T27" fmla="*/ 3426 h 122"/>
                              <a:gd name="T28" fmla="+- 0 650 593"/>
                              <a:gd name="T29" fmla="*/ T28 w 82"/>
                              <a:gd name="T30" fmla="+- 0 3409 3311"/>
                              <a:gd name="T31" fmla="*/ 3409 h 122"/>
                              <a:gd name="T32" fmla="+- 0 667 593"/>
                              <a:gd name="T33" fmla="*/ T32 w 82"/>
                              <a:gd name="T34" fmla="+- 0 3383 3311"/>
                              <a:gd name="T35" fmla="*/ 3383 h 122"/>
                              <a:gd name="T36" fmla="+- 0 674 593"/>
                              <a:gd name="T37" fmla="*/ T36 w 82"/>
                              <a:gd name="T38" fmla="+- 0 3352 3311"/>
                              <a:gd name="T39" fmla="*/ 3352 h 122"/>
                              <a:gd name="T40" fmla="+- 0 671 593"/>
                              <a:gd name="T41" fmla="*/ T40 w 82"/>
                              <a:gd name="T42" fmla="+- 0 3336 3311"/>
                              <a:gd name="T43" fmla="*/ 3336 h 122"/>
                              <a:gd name="T44" fmla="+- 0 662 593"/>
                              <a:gd name="T45" fmla="*/ T44 w 82"/>
                              <a:gd name="T46" fmla="+- 0 3323 3311"/>
                              <a:gd name="T47" fmla="*/ 3323 h 122"/>
                              <a:gd name="T48" fmla="+- 0 649 593"/>
                              <a:gd name="T49" fmla="*/ T48 w 82"/>
                              <a:gd name="T50" fmla="+- 0 3314 3311"/>
                              <a:gd name="T51" fmla="*/ 3314 h 122"/>
                              <a:gd name="T52" fmla="+- 0 633 593"/>
                              <a:gd name="T53" fmla="*/ T52 w 82"/>
                              <a:gd name="T54" fmla="+- 0 3311 3311"/>
                              <a:gd name="T55" fmla="*/ 331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2" h="122">
                                <a:moveTo>
                                  <a:pt x="40" y="0"/>
                                </a:moveTo>
                                <a:lnTo>
                                  <a:pt x="24" y="3"/>
                                </a:lnTo>
                                <a:lnTo>
                                  <a:pt x="11" y="12"/>
                                </a:lnTo>
                                <a:lnTo>
                                  <a:pt x="3" y="25"/>
                                </a:lnTo>
                                <a:lnTo>
                                  <a:pt x="0" y="41"/>
                                </a:lnTo>
                                <a:lnTo>
                                  <a:pt x="0" y="122"/>
                                </a:lnTo>
                                <a:lnTo>
                                  <a:pt x="31" y="115"/>
                                </a:lnTo>
                                <a:lnTo>
                                  <a:pt x="57" y="98"/>
                                </a:lnTo>
                                <a:lnTo>
                                  <a:pt x="74" y="72"/>
                                </a:lnTo>
                                <a:lnTo>
                                  <a:pt x="81" y="41"/>
                                </a:lnTo>
                                <a:lnTo>
                                  <a:pt x="78" y="25"/>
                                </a:lnTo>
                                <a:lnTo>
                                  <a:pt x="69" y="12"/>
                                </a:lnTo>
                                <a:lnTo>
                                  <a:pt x="56" y="3"/>
                                </a:lnTo>
                                <a:lnTo>
                                  <a:pt x="40" y="0"/>
                                </a:lnTo>
                                <a:close/>
                              </a:path>
                            </a:pathLst>
                          </a:custGeom>
                          <a:solidFill>
                            <a:srgbClr val="CDCD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89" y="310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13"/>
                        <wps:cNvSpPr>
                          <a:spLocks/>
                        </wps:cNvSpPr>
                        <wps:spPr bwMode="auto">
                          <a:xfrm>
                            <a:off x="511" y="3108"/>
                            <a:ext cx="2740" cy="1297"/>
                          </a:xfrm>
                          <a:custGeom>
                            <a:avLst/>
                            <a:gdLst>
                              <a:gd name="T0" fmla="+- 0 512 512"/>
                              <a:gd name="T1" fmla="*/ T0 w 2740"/>
                              <a:gd name="T2" fmla="+- 0 3352 3109"/>
                              <a:gd name="T3" fmla="*/ 3352 h 1297"/>
                              <a:gd name="T4" fmla="+- 0 518 512"/>
                              <a:gd name="T5" fmla="*/ T4 w 2740"/>
                              <a:gd name="T6" fmla="+- 0 3320 3109"/>
                              <a:gd name="T7" fmla="*/ 3320 h 1297"/>
                              <a:gd name="T8" fmla="+- 0 535 512"/>
                              <a:gd name="T9" fmla="*/ T8 w 2740"/>
                              <a:gd name="T10" fmla="+- 0 3294 3109"/>
                              <a:gd name="T11" fmla="*/ 3294 h 1297"/>
                              <a:gd name="T12" fmla="+- 0 561 512"/>
                              <a:gd name="T13" fmla="*/ T12 w 2740"/>
                              <a:gd name="T14" fmla="+- 0 3277 3109"/>
                              <a:gd name="T15" fmla="*/ 3277 h 1297"/>
                              <a:gd name="T16" fmla="+- 0 593 512"/>
                              <a:gd name="T17" fmla="*/ T16 w 2740"/>
                              <a:gd name="T18" fmla="+- 0 3271 3109"/>
                              <a:gd name="T19" fmla="*/ 3271 h 1297"/>
                              <a:gd name="T20" fmla="+- 0 3089 512"/>
                              <a:gd name="T21" fmla="*/ T20 w 2740"/>
                              <a:gd name="T22" fmla="+- 0 3271 3109"/>
                              <a:gd name="T23" fmla="*/ 3271 h 1297"/>
                              <a:gd name="T24" fmla="+- 0 3089 512"/>
                              <a:gd name="T25" fmla="*/ T24 w 2740"/>
                              <a:gd name="T26" fmla="+- 0 3190 3109"/>
                              <a:gd name="T27" fmla="*/ 3190 h 1297"/>
                              <a:gd name="T28" fmla="+- 0 3096 512"/>
                              <a:gd name="T29" fmla="*/ T28 w 2740"/>
                              <a:gd name="T30" fmla="+- 0 3158 3109"/>
                              <a:gd name="T31" fmla="*/ 3158 h 1297"/>
                              <a:gd name="T32" fmla="+- 0 3113 512"/>
                              <a:gd name="T33" fmla="*/ T32 w 2740"/>
                              <a:gd name="T34" fmla="+- 0 3132 3109"/>
                              <a:gd name="T35" fmla="*/ 3132 h 1297"/>
                              <a:gd name="T36" fmla="+- 0 3139 512"/>
                              <a:gd name="T37" fmla="*/ T36 w 2740"/>
                              <a:gd name="T38" fmla="+- 0 3115 3109"/>
                              <a:gd name="T39" fmla="*/ 3115 h 1297"/>
                              <a:gd name="T40" fmla="+- 0 3171 512"/>
                              <a:gd name="T41" fmla="*/ T40 w 2740"/>
                              <a:gd name="T42" fmla="+- 0 3109 3109"/>
                              <a:gd name="T43" fmla="*/ 3109 h 1297"/>
                              <a:gd name="T44" fmla="+- 0 3202 512"/>
                              <a:gd name="T45" fmla="*/ T44 w 2740"/>
                              <a:gd name="T46" fmla="+- 0 3115 3109"/>
                              <a:gd name="T47" fmla="*/ 3115 h 1297"/>
                              <a:gd name="T48" fmla="+- 0 3228 512"/>
                              <a:gd name="T49" fmla="*/ T48 w 2740"/>
                              <a:gd name="T50" fmla="+- 0 3132 3109"/>
                              <a:gd name="T51" fmla="*/ 3132 h 1297"/>
                              <a:gd name="T52" fmla="+- 0 3245 512"/>
                              <a:gd name="T53" fmla="*/ T52 w 2740"/>
                              <a:gd name="T54" fmla="+- 0 3158 3109"/>
                              <a:gd name="T55" fmla="*/ 3158 h 1297"/>
                              <a:gd name="T56" fmla="+- 0 3252 512"/>
                              <a:gd name="T57" fmla="*/ T56 w 2740"/>
                              <a:gd name="T58" fmla="+- 0 3190 3109"/>
                              <a:gd name="T59" fmla="*/ 3190 h 1297"/>
                              <a:gd name="T60" fmla="+- 0 3252 512"/>
                              <a:gd name="T61" fmla="*/ T60 w 2740"/>
                              <a:gd name="T62" fmla="+- 0 4162 3109"/>
                              <a:gd name="T63" fmla="*/ 4162 h 1297"/>
                              <a:gd name="T64" fmla="+- 0 3245 512"/>
                              <a:gd name="T65" fmla="*/ T64 w 2740"/>
                              <a:gd name="T66" fmla="+- 0 4194 3109"/>
                              <a:gd name="T67" fmla="*/ 4194 h 1297"/>
                              <a:gd name="T68" fmla="+- 0 3228 512"/>
                              <a:gd name="T69" fmla="*/ T68 w 2740"/>
                              <a:gd name="T70" fmla="+- 0 4220 3109"/>
                              <a:gd name="T71" fmla="*/ 4220 h 1297"/>
                              <a:gd name="T72" fmla="+- 0 3202 512"/>
                              <a:gd name="T73" fmla="*/ T72 w 2740"/>
                              <a:gd name="T74" fmla="+- 0 4237 3109"/>
                              <a:gd name="T75" fmla="*/ 4237 h 1297"/>
                              <a:gd name="T76" fmla="+- 0 3171 512"/>
                              <a:gd name="T77" fmla="*/ T76 w 2740"/>
                              <a:gd name="T78" fmla="+- 0 4243 3109"/>
                              <a:gd name="T79" fmla="*/ 4243 h 1297"/>
                              <a:gd name="T80" fmla="+- 0 674 512"/>
                              <a:gd name="T81" fmla="*/ T80 w 2740"/>
                              <a:gd name="T82" fmla="+- 0 4243 3109"/>
                              <a:gd name="T83" fmla="*/ 4243 h 1297"/>
                              <a:gd name="T84" fmla="+- 0 674 512"/>
                              <a:gd name="T85" fmla="*/ T84 w 2740"/>
                              <a:gd name="T86" fmla="+- 0 4325 3109"/>
                              <a:gd name="T87" fmla="*/ 4325 h 1297"/>
                              <a:gd name="T88" fmla="+- 0 667 512"/>
                              <a:gd name="T89" fmla="*/ T88 w 2740"/>
                              <a:gd name="T90" fmla="+- 0 4356 3109"/>
                              <a:gd name="T91" fmla="*/ 4356 h 1297"/>
                              <a:gd name="T92" fmla="+- 0 650 512"/>
                              <a:gd name="T93" fmla="*/ T92 w 2740"/>
                              <a:gd name="T94" fmla="+- 0 4382 3109"/>
                              <a:gd name="T95" fmla="*/ 4382 h 1297"/>
                              <a:gd name="T96" fmla="+- 0 624 512"/>
                              <a:gd name="T97" fmla="*/ T96 w 2740"/>
                              <a:gd name="T98" fmla="+- 0 4399 3109"/>
                              <a:gd name="T99" fmla="*/ 4399 h 1297"/>
                              <a:gd name="T100" fmla="+- 0 593 512"/>
                              <a:gd name="T101" fmla="*/ T100 w 2740"/>
                              <a:gd name="T102" fmla="+- 0 4406 3109"/>
                              <a:gd name="T103" fmla="*/ 4406 h 1297"/>
                              <a:gd name="T104" fmla="+- 0 561 512"/>
                              <a:gd name="T105" fmla="*/ T104 w 2740"/>
                              <a:gd name="T106" fmla="+- 0 4399 3109"/>
                              <a:gd name="T107" fmla="*/ 4399 h 1297"/>
                              <a:gd name="T108" fmla="+- 0 535 512"/>
                              <a:gd name="T109" fmla="*/ T108 w 2740"/>
                              <a:gd name="T110" fmla="+- 0 4382 3109"/>
                              <a:gd name="T111" fmla="*/ 4382 h 1297"/>
                              <a:gd name="T112" fmla="+- 0 518 512"/>
                              <a:gd name="T113" fmla="*/ T112 w 2740"/>
                              <a:gd name="T114" fmla="+- 0 4356 3109"/>
                              <a:gd name="T115" fmla="*/ 4356 h 1297"/>
                              <a:gd name="T116" fmla="+- 0 512 512"/>
                              <a:gd name="T117" fmla="*/ T116 w 2740"/>
                              <a:gd name="T118" fmla="+- 0 4325 3109"/>
                              <a:gd name="T119" fmla="*/ 4325 h 1297"/>
                              <a:gd name="T120" fmla="+- 0 512 512"/>
                              <a:gd name="T121" fmla="*/ T120 w 2740"/>
                              <a:gd name="T122" fmla="+- 0 3352 3109"/>
                              <a:gd name="T123" fmla="*/ 3352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740" h="1297">
                                <a:moveTo>
                                  <a:pt x="0" y="243"/>
                                </a:moveTo>
                                <a:lnTo>
                                  <a:pt x="6" y="211"/>
                                </a:lnTo>
                                <a:lnTo>
                                  <a:pt x="23" y="185"/>
                                </a:lnTo>
                                <a:lnTo>
                                  <a:pt x="49" y="168"/>
                                </a:lnTo>
                                <a:lnTo>
                                  <a:pt x="81" y="162"/>
                                </a:lnTo>
                                <a:lnTo>
                                  <a:pt x="2577" y="162"/>
                                </a:lnTo>
                                <a:lnTo>
                                  <a:pt x="2577" y="81"/>
                                </a:lnTo>
                                <a:lnTo>
                                  <a:pt x="2584" y="49"/>
                                </a:lnTo>
                                <a:lnTo>
                                  <a:pt x="2601" y="23"/>
                                </a:lnTo>
                                <a:lnTo>
                                  <a:pt x="2627" y="6"/>
                                </a:lnTo>
                                <a:lnTo>
                                  <a:pt x="2659" y="0"/>
                                </a:lnTo>
                                <a:lnTo>
                                  <a:pt x="2690" y="6"/>
                                </a:lnTo>
                                <a:lnTo>
                                  <a:pt x="2716" y="23"/>
                                </a:lnTo>
                                <a:lnTo>
                                  <a:pt x="2733" y="49"/>
                                </a:lnTo>
                                <a:lnTo>
                                  <a:pt x="2740" y="81"/>
                                </a:lnTo>
                                <a:lnTo>
                                  <a:pt x="2740" y="1053"/>
                                </a:lnTo>
                                <a:lnTo>
                                  <a:pt x="2733" y="1085"/>
                                </a:lnTo>
                                <a:lnTo>
                                  <a:pt x="2716" y="1111"/>
                                </a:lnTo>
                                <a:lnTo>
                                  <a:pt x="2690" y="1128"/>
                                </a:lnTo>
                                <a:lnTo>
                                  <a:pt x="2659" y="1134"/>
                                </a:lnTo>
                                <a:lnTo>
                                  <a:pt x="162" y="1134"/>
                                </a:lnTo>
                                <a:lnTo>
                                  <a:pt x="162" y="1216"/>
                                </a:lnTo>
                                <a:lnTo>
                                  <a:pt x="155" y="1247"/>
                                </a:lnTo>
                                <a:lnTo>
                                  <a:pt x="138" y="1273"/>
                                </a:lnTo>
                                <a:lnTo>
                                  <a:pt x="112" y="1290"/>
                                </a:lnTo>
                                <a:lnTo>
                                  <a:pt x="81" y="1297"/>
                                </a:lnTo>
                                <a:lnTo>
                                  <a:pt x="49" y="1290"/>
                                </a:lnTo>
                                <a:lnTo>
                                  <a:pt x="23" y="1273"/>
                                </a:lnTo>
                                <a:lnTo>
                                  <a:pt x="6" y="1247"/>
                                </a:lnTo>
                                <a:lnTo>
                                  <a:pt x="0" y="1216"/>
                                </a:lnTo>
                                <a:lnTo>
                                  <a:pt x="0" y="2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04" y="3303"/>
                            <a:ext cx="178"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1"/>
                        <wps:cNvSpPr>
                          <a:spLocks/>
                        </wps:cNvSpPr>
                        <wps:spPr bwMode="auto">
                          <a:xfrm>
                            <a:off x="673" y="3189"/>
                            <a:ext cx="2578" cy="1054"/>
                          </a:xfrm>
                          <a:custGeom>
                            <a:avLst/>
                            <a:gdLst>
                              <a:gd name="T0" fmla="+- 0 674 674"/>
                              <a:gd name="T1" fmla="*/ T0 w 2578"/>
                              <a:gd name="T2" fmla="+- 0 3352 3190"/>
                              <a:gd name="T3" fmla="*/ 3352 h 1054"/>
                              <a:gd name="T4" fmla="+- 0 674 674"/>
                              <a:gd name="T5" fmla="*/ T4 w 2578"/>
                              <a:gd name="T6" fmla="+- 0 4243 3190"/>
                              <a:gd name="T7" fmla="*/ 4243 h 1054"/>
                              <a:gd name="T8" fmla="+- 0 3252 674"/>
                              <a:gd name="T9" fmla="*/ T8 w 2578"/>
                              <a:gd name="T10" fmla="+- 0 3190 3190"/>
                              <a:gd name="T11" fmla="*/ 3190 h 1054"/>
                              <a:gd name="T12" fmla="+- 0 3245 674"/>
                              <a:gd name="T13" fmla="*/ T12 w 2578"/>
                              <a:gd name="T14" fmla="+- 0 3221 3190"/>
                              <a:gd name="T15" fmla="*/ 3221 h 1054"/>
                              <a:gd name="T16" fmla="+- 0 3228 674"/>
                              <a:gd name="T17" fmla="*/ T16 w 2578"/>
                              <a:gd name="T18" fmla="+- 0 3247 3190"/>
                              <a:gd name="T19" fmla="*/ 3247 h 1054"/>
                              <a:gd name="T20" fmla="+- 0 3202 674"/>
                              <a:gd name="T21" fmla="*/ T20 w 2578"/>
                              <a:gd name="T22" fmla="+- 0 3264 3190"/>
                              <a:gd name="T23" fmla="*/ 3264 h 1054"/>
                              <a:gd name="T24" fmla="+- 0 3171 674"/>
                              <a:gd name="T25" fmla="*/ T24 w 2578"/>
                              <a:gd name="T26" fmla="+- 0 3271 3190"/>
                              <a:gd name="T27" fmla="*/ 3271 h 1054"/>
                              <a:gd name="T28" fmla="+- 0 3089 674"/>
                              <a:gd name="T29" fmla="*/ T28 w 2578"/>
                              <a:gd name="T30" fmla="+- 0 3271 3190"/>
                              <a:gd name="T31" fmla="*/ 3271 h 1054"/>
                              <a:gd name="T32" fmla="+- 0 3089 674"/>
                              <a:gd name="T33" fmla="*/ T32 w 2578"/>
                              <a:gd name="T34" fmla="+- 0 3190 3190"/>
                              <a:gd name="T35" fmla="*/ 3190 h 1054"/>
                              <a:gd name="T36" fmla="+- 0 3092 674"/>
                              <a:gd name="T37" fmla="*/ T36 w 2578"/>
                              <a:gd name="T38" fmla="+- 0 3205 3190"/>
                              <a:gd name="T39" fmla="*/ 3205 h 1054"/>
                              <a:gd name="T40" fmla="+- 0 3101 674"/>
                              <a:gd name="T41" fmla="*/ T40 w 2578"/>
                              <a:gd name="T42" fmla="+- 0 3218 3190"/>
                              <a:gd name="T43" fmla="*/ 3218 h 1054"/>
                              <a:gd name="T44" fmla="+- 0 3114 674"/>
                              <a:gd name="T45" fmla="*/ T44 w 2578"/>
                              <a:gd name="T46" fmla="+- 0 3227 3190"/>
                              <a:gd name="T47" fmla="*/ 3227 h 1054"/>
                              <a:gd name="T48" fmla="+- 0 3130 674"/>
                              <a:gd name="T49" fmla="*/ T48 w 2578"/>
                              <a:gd name="T50" fmla="+- 0 3230 3190"/>
                              <a:gd name="T51" fmla="*/ 3230 h 1054"/>
                              <a:gd name="T52" fmla="+- 0 3146 674"/>
                              <a:gd name="T53" fmla="*/ T52 w 2578"/>
                              <a:gd name="T54" fmla="+- 0 3227 3190"/>
                              <a:gd name="T55" fmla="*/ 3227 h 1054"/>
                              <a:gd name="T56" fmla="+- 0 3159 674"/>
                              <a:gd name="T57" fmla="*/ T56 w 2578"/>
                              <a:gd name="T58" fmla="+- 0 3218 3190"/>
                              <a:gd name="T59" fmla="*/ 3218 h 1054"/>
                              <a:gd name="T60" fmla="+- 0 3167 674"/>
                              <a:gd name="T61" fmla="*/ T60 w 2578"/>
                              <a:gd name="T62" fmla="+- 0 3205 3190"/>
                              <a:gd name="T63" fmla="*/ 3205 h 1054"/>
                              <a:gd name="T64" fmla="+- 0 3171 674"/>
                              <a:gd name="T65" fmla="*/ T64 w 2578"/>
                              <a:gd name="T66" fmla="+- 0 3190 3190"/>
                              <a:gd name="T67" fmla="*/ 3190 h 1054"/>
                              <a:gd name="T68" fmla="+- 0 3171 674"/>
                              <a:gd name="T69" fmla="*/ T68 w 2578"/>
                              <a:gd name="T70" fmla="+- 0 3271 3190"/>
                              <a:gd name="T71" fmla="*/ 3271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78" h="1054">
                                <a:moveTo>
                                  <a:pt x="0" y="162"/>
                                </a:moveTo>
                                <a:lnTo>
                                  <a:pt x="0" y="1053"/>
                                </a:lnTo>
                                <a:moveTo>
                                  <a:pt x="2578" y="0"/>
                                </a:moveTo>
                                <a:lnTo>
                                  <a:pt x="2571" y="31"/>
                                </a:lnTo>
                                <a:lnTo>
                                  <a:pt x="2554" y="57"/>
                                </a:lnTo>
                                <a:lnTo>
                                  <a:pt x="2528" y="74"/>
                                </a:lnTo>
                                <a:lnTo>
                                  <a:pt x="2497" y="81"/>
                                </a:lnTo>
                                <a:lnTo>
                                  <a:pt x="2415" y="81"/>
                                </a:lnTo>
                                <a:moveTo>
                                  <a:pt x="2415" y="0"/>
                                </a:moveTo>
                                <a:lnTo>
                                  <a:pt x="2418" y="15"/>
                                </a:lnTo>
                                <a:lnTo>
                                  <a:pt x="2427" y="28"/>
                                </a:lnTo>
                                <a:lnTo>
                                  <a:pt x="2440" y="37"/>
                                </a:lnTo>
                                <a:lnTo>
                                  <a:pt x="2456" y="40"/>
                                </a:lnTo>
                                <a:lnTo>
                                  <a:pt x="2472" y="37"/>
                                </a:lnTo>
                                <a:lnTo>
                                  <a:pt x="2485" y="28"/>
                                </a:lnTo>
                                <a:lnTo>
                                  <a:pt x="2493" y="15"/>
                                </a:lnTo>
                                <a:lnTo>
                                  <a:pt x="2497" y="0"/>
                                </a:lnTo>
                                <a:lnTo>
                                  <a:pt x="2497" y="8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0"/>
                        <wps:cNvSpPr>
                          <a:spLocks/>
                        </wps:cNvSpPr>
                        <wps:spPr bwMode="auto">
                          <a:xfrm>
                            <a:off x="2202" y="2473"/>
                            <a:ext cx="853" cy="690"/>
                          </a:xfrm>
                          <a:custGeom>
                            <a:avLst/>
                            <a:gdLst>
                              <a:gd name="T0" fmla="+- 0 2945 2202"/>
                              <a:gd name="T1" fmla="*/ T0 w 853"/>
                              <a:gd name="T2" fmla="+- 0 2474 2474"/>
                              <a:gd name="T3" fmla="*/ 2474 h 690"/>
                              <a:gd name="T4" fmla="+- 0 2345 2202"/>
                              <a:gd name="T5" fmla="*/ T4 w 853"/>
                              <a:gd name="T6" fmla="+- 0 2938 2474"/>
                              <a:gd name="T7" fmla="*/ 2938 h 690"/>
                              <a:gd name="T8" fmla="+- 0 2290 2202"/>
                              <a:gd name="T9" fmla="*/ T8 w 853"/>
                              <a:gd name="T10" fmla="+- 0 2867 2474"/>
                              <a:gd name="T11" fmla="*/ 2867 h 690"/>
                              <a:gd name="T12" fmla="+- 0 2202 2202"/>
                              <a:gd name="T13" fmla="*/ T12 w 853"/>
                              <a:gd name="T14" fmla="+- 0 3163 2474"/>
                              <a:gd name="T15" fmla="*/ 3163 h 690"/>
                              <a:gd name="T16" fmla="+- 0 2511 2202"/>
                              <a:gd name="T17" fmla="*/ T16 w 853"/>
                              <a:gd name="T18" fmla="+- 0 3152 2474"/>
                              <a:gd name="T19" fmla="*/ 3152 h 690"/>
                              <a:gd name="T20" fmla="+- 0 2456 2202"/>
                              <a:gd name="T21" fmla="*/ T20 w 853"/>
                              <a:gd name="T22" fmla="+- 0 3081 2474"/>
                              <a:gd name="T23" fmla="*/ 3081 h 690"/>
                              <a:gd name="T24" fmla="+- 0 3055 2202"/>
                              <a:gd name="T25" fmla="*/ T24 w 853"/>
                              <a:gd name="T26" fmla="+- 0 2616 2474"/>
                              <a:gd name="T27" fmla="*/ 2616 h 690"/>
                              <a:gd name="T28" fmla="+- 0 2945 2202"/>
                              <a:gd name="T29" fmla="*/ T28 w 853"/>
                              <a:gd name="T30" fmla="+- 0 2474 2474"/>
                              <a:gd name="T31" fmla="*/ 2474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3" h="690">
                                <a:moveTo>
                                  <a:pt x="743" y="0"/>
                                </a:moveTo>
                                <a:lnTo>
                                  <a:pt x="143" y="464"/>
                                </a:lnTo>
                                <a:lnTo>
                                  <a:pt x="88" y="393"/>
                                </a:lnTo>
                                <a:lnTo>
                                  <a:pt x="0" y="689"/>
                                </a:lnTo>
                                <a:lnTo>
                                  <a:pt x="309" y="678"/>
                                </a:lnTo>
                                <a:lnTo>
                                  <a:pt x="254" y="607"/>
                                </a:lnTo>
                                <a:lnTo>
                                  <a:pt x="853" y="142"/>
                                </a:lnTo>
                                <a:lnTo>
                                  <a:pt x="743"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
                        <wps:cNvSpPr>
                          <a:spLocks/>
                        </wps:cNvSpPr>
                        <wps:spPr bwMode="auto">
                          <a:xfrm>
                            <a:off x="2202" y="2473"/>
                            <a:ext cx="853" cy="690"/>
                          </a:xfrm>
                          <a:custGeom>
                            <a:avLst/>
                            <a:gdLst>
                              <a:gd name="T0" fmla="+- 0 2290 2202"/>
                              <a:gd name="T1" fmla="*/ T0 w 853"/>
                              <a:gd name="T2" fmla="+- 0 2867 2474"/>
                              <a:gd name="T3" fmla="*/ 2867 h 690"/>
                              <a:gd name="T4" fmla="+- 0 2345 2202"/>
                              <a:gd name="T5" fmla="*/ T4 w 853"/>
                              <a:gd name="T6" fmla="+- 0 2938 2474"/>
                              <a:gd name="T7" fmla="*/ 2938 h 690"/>
                              <a:gd name="T8" fmla="+- 0 2945 2202"/>
                              <a:gd name="T9" fmla="*/ T8 w 853"/>
                              <a:gd name="T10" fmla="+- 0 2474 2474"/>
                              <a:gd name="T11" fmla="*/ 2474 h 690"/>
                              <a:gd name="T12" fmla="+- 0 3055 2202"/>
                              <a:gd name="T13" fmla="*/ T12 w 853"/>
                              <a:gd name="T14" fmla="+- 0 2616 2474"/>
                              <a:gd name="T15" fmla="*/ 2616 h 690"/>
                              <a:gd name="T16" fmla="+- 0 2456 2202"/>
                              <a:gd name="T17" fmla="*/ T16 w 853"/>
                              <a:gd name="T18" fmla="+- 0 3081 2474"/>
                              <a:gd name="T19" fmla="*/ 3081 h 690"/>
                              <a:gd name="T20" fmla="+- 0 2511 2202"/>
                              <a:gd name="T21" fmla="*/ T20 w 853"/>
                              <a:gd name="T22" fmla="+- 0 3152 2474"/>
                              <a:gd name="T23" fmla="*/ 3152 h 690"/>
                              <a:gd name="T24" fmla="+- 0 2202 2202"/>
                              <a:gd name="T25" fmla="*/ T24 w 853"/>
                              <a:gd name="T26" fmla="+- 0 3163 2474"/>
                              <a:gd name="T27" fmla="*/ 3163 h 690"/>
                              <a:gd name="T28" fmla="+- 0 2290 2202"/>
                              <a:gd name="T29" fmla="*/ T28 w 853"/>
                              <a:gd name="T30" fmla="+- 0 2867 2474"/>
                              <a:gd name="T31" fmla="*/ 2867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3" h="690">
                                <a:moveTo>
                                  <a:pt x="88" y="393"/>
                                </a:moveTo>
                                <a:lnTo>
                                  <a:pt x="143" y="464"/>
                                </a:lnTo>
                                <a:lnTo>
                                  <a:pt x="743" y="0"/>
                                </a:lnTo>
                                <a:lnTo>
                                  <a:pt x="853" y="142"/>
                                </a:lnTo>
                                <a:lnTo>
                                  <a:pt x="254" y="607"/>
                                </a:lnTo>
                                <a:lnTo>
                                  <a:pt x="309" y="678"/>
                                </a:lnTo>
                                <a:lnTo>
                                  <a:pt x="0" y="689"/>
                                </a:lnTo>
                                <a:lnTo>
                                  <a:pt x="88" y="39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8"/>
                        <wps:cNvSpPr txBox="1">
                          <a:spLocks noChangeArrowheads="1"/>
                        </wps:cNvSpPr>
                        <wps:spPr bwMode="auto">
                          <a:xfrm>
                            <a:off x="3464" y="64"/>
                            <a:ext cx="146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ind w:right="18" w:hanging="1"/>
                                <w:jc w:val="center"/>
                                <w:rPr>
                                  <w:i/>
                                  <w:sz w:val="20"/>
                                </w:rPr>
                              </w:pPr>
                              <w:r>
                                <w:rPr>
                                  <w:i/>
                                  <w:color w:val="990033"/>
                                  <w:sz w:val="20"/>
                                </w:rPr>
                                <w:t xml:space="preserve">Fonológicas Semánticas </w:t>
                              </w:r>
                              <w:r>
                                <w:rPr>
                                  <w:i/>
                                  <w:color w:val="990033"/>
                                  <w:w w:val="95"/>
                                  <w:sz w:val="20"/>
                                </w:rPr>
                                <w:t>Morfosintácticas</w:t>
                              </w:r>
                            </w:p>
                          </w:txbxContent>
                        </wps:txbx>
                        <wps:bodyPr rot="0" vert="horz" wrap="square" lIns="0" tIns="0" rIns="0" bIns="0" anchor="t" anchorCtr="0" upright="1">
                          <a:noAutofit/>
                        </wps:bodyPr>
                      </wps:wsp>
                      <wps:wsp>
                        <wps:cNvPr id="45" name="Text Box 7"/>
                        <wps:cNvSpPr txBox="1">
                          <a:spLocks noChangeArrowheads="1"/>
                        </wps:cNvSpPr>
                        <wps:spPr bwMode="auto">
                          <a:xfrm>
                            <a:off x="286" y="1363"/>
                            <a:ext cx="1553"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ind w:right="18" w:firstLine="1"/>
                                <w:jc w:val="center"/>
                                <w:rPr>
                                  <w:i/>
                                  <w:sz w:val="20"/>
                                </w:rPr>
                              </w:pPr>
                              <w:r>
                                <w:rPr>
                                  <w:i/>
                                  <w:color w:val="990033"/>
                                  <w:sz w:val="20"/>
                                </w:rPr>
                                <w:t>Historia externa Historia interna Historia de la Lengua de señas</w:t>
                              </w:r>
                            </w:p>
                          </w:txbxContent>
                        </wps:txbx>
                        <wps:bodyPr rot="0" vert="horz" wrap="square" lIns="0" tIns="0" rIns="0" bIns="0" anchor="t" anchorCtr="0" upright="1">
                          <a:noAutofit/>
                        </wps:bodyPr>
                      </wps:wsp>
                      <wps:wsp>
                        <wps:cNvPr id="46" name="Text Box 6"/>
                        <wps:cNvSpPr txBox="1">
                          <a:spLocks noChangeArrowheads="1"/>
                        </wps:cNvSpPr>
                        <wps:spPr bwMode="auto">
                          <a:xfrm>
                            <a:off x="3296" y="1478"/>
                            <a:ext cx="1877"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spacing w:line="244" w:lineRule="auto"/>
                                <w:ind w:left="153" w:right="-9" w:hanging="154"/>
                                <w:rPr>
                                  <w:b/>
                                  <w:sz w:val="32"/>
                                </w:rPr>
                              </w:pPr>
                              <w:r>
                                <w:rPr>
                                  <w:b/>
                                  <w:color w:val="CC00CC"/>
                                  <w:sz w:val="32"/>
                                </w:rPr>
                                <w:t>LA LENGUA DE SEÑAS</w:t>
                              </w:r>
                            </w:p>
                          </w:txbxContent>
                        </wps:txbx>
                        <wps:bodyPr rot="0" vert="horz" wrap="square" lIns="0" tIns="0" rIns="0" bIns="0" anchor="t" anchorCtr="0" upright="1">
                          <a:noAutofit/>
                        </wps:bodyPr>
                      </wps:wsp>
                      <wps:wsp>
                        <wps:cNvPr id="47" name="Text Box 5"/>
                        <wps:cNvSpPr txBox="1">
                          <a:spLocks noChangeArrowheads="1"/>
                        </wps:cNvSpPr>
                        <wps:spPr bwMode="auto">
                          <a:xfrm>
                            <a:off x="6779" y="1435"/>
                            <a:ext cx="1030"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ind w:left="-1" w:right="18" w:firstLine="2"/>
                                <w:jc w:val="center"/>
                                <w:rPr>
                                  <w:i/>
                                  <w:sz w:val="20"/>
                                </w:rPr>
                              </w:pPr>
                              <w:r>
                                <w:rPr>
                                  <w:i/>
                                  <w:color w:val="990033"/>
                                  <w:sz w:val="20"/>
                                </w:rPr>
                                <w:t xml:space="preserve">Fonología Semántica Sintaxis </w:t>
                              </w:r>
                              <w:r>
                                <w:rPr>
                                  <w:i/>
                                  <w:color w:val="990033"/>
                                  <w:w w:val="95"/>
                                  <w:sz w:val="20"/>
                                </w:rPr>
                                <w:t>Pragmática</w:t>
                              </w:r>
                            </w:p>
                          </w:txbxContent>
                        </wps:txbx>
                        <wps:bodyPr rot="0" vert="horz" wrap="square" lIns="0" tIns="0" rIns="0" bIns="0" anchor="t" anchorCtr="0" upright="1">
                          <a:noAutofit/>
                        </wps:bodyPr>
                      </wps:wsp>
                      <wps:wsp>
                        <wps:cNvPr id="48" name="Text Box 4"/>
                        <wps:cNvSpPr txBox="1">
                          <a:spLocks noChangeArrowheads="1"/>
                        </wps:cNvSpPr>
                        <wps:spPr bwMode="auto">
                          <a:xfrm>
                            <a:off x="862" y="3316"/>
                            <a:ext cx="2135"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spacing w:line="242" w:lineRule="auto"/>
                                <w:ind w:right="18"/>
                                <w:jc w:val="center"/>
                                <w:rPr>
                                  <w:b/>
                                  <w:sz w:val="19"/>
                                </w:rPr>
                              </w:pPr>
                              <w:r>
                                <w:rPr>
                                  <w:b/>
                                  <w:sz w:val="19"/>
                                </w:rPr>
                                <w:t xml:space="preserve">LA LENGUA DE </w:t>
                              </w:r>
                              <w:r>
                                <w:rPr>
                                  <w:b/>
                                  <w:spacing w:val="-4"/>
                                  <w:sz w:val="19"/>
                                </w:rPr>
                                <w:t xml:space="preserve">SEÑAS </w:t>
                              </w:r>
                              <w:r>
                                <w:rPr>
                                  <w:b/>
                                  <w:sz w:val="19"/>
                                </w:rPr>
                                <w:t xml:space="preserve">EN LAS INSTITUCIONES </w:t>
                              </w:r>
                              <w:r>
                                <w:rPr>
                                  <w:b/>
                                  <w:spacing w:val="-4"/>
                                  <w:sz w:val="19"/>
                                </w:rPr>
                                <w:t>EDUCATIVAS</w:t>
                              </w:r>
                            </w:p>
                          </w:txbxContent>
                        </wps:txbx>
                        <wps:bodyPr rot="0" vert="horz" wrap="square" lIns="0" tIns="0" rIns="0" bIns="0" anchor="t" anchorCtr="0" upright="1">
                          <a:noAutofit/>
                        </wps:bodyPr>
                      </wps:wsp>
                      <wps:wsp>
                        <wps:cNvPr id="49" name="Text Box 3"/>
                        <wps:cNvSpPr txBox="1">
                          <a:spLocks noChangeArrowheads="1"/>
                        </wps:cNvSpPr>
                        <wps:spPr bwMode="auto">
                          <a:xfrm>
                            <a:off x="5284" y="3266"/>
                            <a:ext cx="2055" cy="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4C" w:rsidRDefault="0041264C" w:rsidP="008258E1">
                              <w:pPr>
                                <w:spacing w:before="24" w:line="249" w:lineRule="auto"/>
                                <w:ind w:left="354" w:right="416" w:firstLine="184"/>
                                <w:rPr>
                                  <w:b/>
                                  <w:sz w:val="23"/>
                                </w:rPr>
                              </w:pPr>
                              <w:r>
                                <w:rPr>
                                  <w:b/>
                                  <w:sz w:val="23"/>
                                </w:rPr>
                                <w:t>UNIDAD DIDÁCTICA</w:t>
                              </w:r>
                            </w:p>
                          </w:txbxContent>
                        </wps:txbx>
                        <wps:bodyPr rot="0" vert="horz" wrap="square" lIns="0" tIns="0" rIns="0" bIns="0" anchor="t" anchorCtr="0" upright="1">
                          <a:noAutofit/>
                        </wps:bodyPr>
                      </wps:wsp>
                    </wpg:wgp>
                  </a:graphicData>
                </a:graphic>
              </wp:inline>
            </w:drawing>
          </mc:Choice>
          <mc:Fallback>
            <w:pict>
              <v:group w14:anchorId="29F94D7B" id="Group 2" o:spid="_x0000_s1051" style="width:517.5pt;height:220.65pt;mso-position-horizontal-relative:char;mso-position-vertical-relative:line" coordsize="8227,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">
                <v:shape id="Freeform 41" o:spid="_x0000_s1052" style="position:absolute;left:3034;top:1377;width:2377;height:1153;visibility:visible;mso-wrap-style:square;v-text-anchor:top" coordsize="2377,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" path="m2232,l144,,88,11,42,42,11,88,,144r,864l11,1064r31,46l88,1141r56,11l2232,1152r56,-11l2334,1110r31,-46l2377,1008r,-864l2365,88,2334,42,2288,11,2232,xe" fillcolor="#badfe2" stroked="f">
                  <v:path arrowok="t" o:connecttype="custom" o:connectlocs="2232,1378;144,1378;88,1389;42,1420;11,1466;0,1522;0,2386;11,2442;42,2488;88,2519;144,2530;2232,2530;2288,2519;2334,2488;2365,2442;2377,2386;2377,1522;2365,1466;2334,1420;2288,1389;2232,1378" o:connectangles="0,0,0,0,0,0,0,0,0,0,0,0,0,0,0,0,0,0,0,0,0"/>
                </v:shape>
                <v:shape id="Freeform 40" o:spid="_x0000_s1053" style="position:absolute;left:3034;top:1377;width:2377;height:1153;visibility:visible;mso-wrap-style:square;v-text-anchor:top" coordsize="2377,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" path="m144,l88,11,42,42,11,88,,144r,864l11,1064r31,46l88,1141r56,11l2232,1152r56,-11l2334,1110r31,-46l2377,1008r,-864l2365,88,2334,42,2288,11,2232,,144,xe" filled="f">
                  <v:path arrowok="t" o:connecttype="custom" o:connectlocs="144,1378;88,1389;42,1420;11,1466;0,1522;0,2386;11,2442;42,2488;88,2519;144,2530;2232,2530;2288,2519;2334,2488;2365,2442;2377,2386;2377,1522;2365,1466;2334,1420;2288,1389;2232,1378;144,1378" o:connectangles="0,0,0,0,0,0,0,0,0,0,0,0,0,0,0,0,0,0,0,0,0"/>
                </v:shape>
                <v:shape id="Freeform 39" o:spid="_x0000_s1054" style="position:absolute;left:3034;top:7;width:2300;height:865;visibility:visible;mso-wrap-style:square;v-text-anchor:top" coordsize="230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" path="m2300,l,,,865r2012,l2300,756,2300,xe" fillcolor="#fc9" stroked="f">
                  <v:path arrowok="t" o:connecttype="custom" o:connectlocs="2300,8;0,8;0,873;2012,873;2300,764;2300,8" o:connectangles="0,0,0,0,0,0"/>
                </v:shape>
                <v:shape id="Picture 38" o:spid="_x0000_s1055" type="#_x0000_t75" style="position:absolute;left:5046;top:764;width:288;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">
                  <v:imagedata r:id="rId30" o:title=""/>
                </v:shape>
                <v:shape id="AutoShape 37" o:spid="_x0000_s1056" style="position:absolute;left:3034;top:7;width:2300;height:865;visibility:visible;mso-wrap-style:square;v-text-anchor:top" coordsize="230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" path="m,l,865r2012,l2300,756,2300,,,xm2012,865r75,-105l2117,769r46,3l2225,768r75,-12e" filled="f">
                  <v:path arrowok="t" o:connecttype="custom" o:connectlocs="0,8;0,873;2012,873;2300,764;2300,8;0,8;2012,873;2087,768;2117,777;2163,780;2225,776;2300,764" o:connectangles="0,0,0,0,0,0,0,0,0,0,0,0"/>
                </v:shape>
                <v:shape id="Freeform 36" o:spid="_x0000_s1057" style="position:absolute;left:3894;top:872;width:364;height:433;visibility:visible;mso-wrap-style:square;v-text-anchor:top" coordsize="36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" path="m182,l,108r91,l91,432r182,l273,108r91,l182,xe" fillcolor="lime" stroked="f">
                  <v:path arrowok="t" o:connecttype="custom" o:connectlocs="182,873;0,981;91,981;91,1305;273,1305;273,981;364,981;182,873" o:connectangles="0,0,0,0,0,0,0,0"/>
                </v:shape>
                <v:shape id="Freeform 35" o:spid="_x0000_s1058" style="position:absolute;left:3894;top:872;width:364;height:433;visibility:visible;mso-wrap-style:square;v-text-anchor:top" coordsize="36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" path="m,108r91,l91,432r182,l273,108r91,l182,,,108xe" filled="f">
                  <v:path arrowok="t" o:connecttype="custom" o:connectlocs="0,981;91,981;91,1305;273,1305;273,981;364,981;182,873;0,981" o:connectangles="0,0,0,0,0,0,0,0"/>
                </v:shape>
                <v:shape id="Freeform 34" o:spid="_x0000_s1059" style="position:absolute;left:6348;top:1377;width:1871;height:1296;visibility:visible;mso-wrap-style:square;v-text-anchor:top" coordsize="187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" path="m1871,l,,,1295r1638,l1871,1134,1871,xe" fillcolor="#fc9" stroked="f">
                  <v:path arrowok="t" o:connecttype="custom" o:connectlocs="1871,1378;0,1378;0,2673;1638,2673;1871,2512;1871,1378" o:connectangles="0,0,0,0,0,0"/>
                </v:shape>
                <v:shape id="Picture 33" o:spid="_x0000_s1060" type="#_x0000_t75" style="position:absolute;left:7985;top:2511;width:234;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">
                  <v:imagedata r:id="rId31" o:title=""/>
                </v:shape>
                <v:shape id="AutoShape 32" o:spid="_x0000_s1061" style="position:absolute;left:6348;top:1377;width:1871;height:1296;visibility:visible;mso-wrap-style:square;v-text-anchor:top" coordsize="187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" path="m,l,1295r1638,l1871,1134,1871,,,xm1638,1295r60,-156l1723,1153r38,4l1811,1151r60,-17e" filled="f">
                  <v:path arrowok="t" o:connecttype="custom" o:connectlocs="0,1378;0,2673;1638,2673;1871,2512;1871,1378;0,1378;1638,2673;1698,2517;1723,2531;1761,2535;1811,2529;1871,2512" o:connectangles="0,0,0,0,0,0,0,0,0,0,0,0"/>
                </v:shape>
                <v:shape id="Freeform 31" o:spid="_x0000_s1062" style="position:absolute;left:5555;top:1810;width:721;height:360;visibility:visible;mso-wrap-style:square;v-text-anchor:top" coordsize="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" path="m542,r,90l,90,,270r542,l542,360,721,180,542,xe" fillcolor="lime" stroked="f">
                  <v:path arrowok="t" o:connecttype="custom" o:connectlocs="542,1811;542,1901;0,1901;0,2081;542,2081;542,2171;721,1991;542,1811" o:connectangles="0,0,0,0,0,0,0,0"/>
                </v:shape>
                <v:shape id="Freeform 30" o:spid="_x0000_s1063" style="position:absolute;left:5555;top:1810;width:721;height:360;visibility:visible;mso-wrap-style:square;v-text-anchor:top" coordsize="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" path="m542,r,90l,90,,270r542,l542,360,721,180,542,xe" filled="f">
                  <v:path arrowok="t" o:connecttype="custom" o:connectlocs="542,1811;542,1901;0,1901;0,2081;542,2081;542,2171;721,1991;542,1811" o:connectangles="0,0,0,0,0,0,0,0"/>
                </v:shape>
                <v:shape id="Freeform 29" o:spid="_x0000_s1064" style="position:absolute;left:5122;top:3108;width:2234;height:1151;visibility:visible;mso-wrap-style:square;v-text-anchor:top" coordsize="223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" path="m2161,r-27,5l2111,21r-16,22l2090,72r,71l71,143r-28,6l21,164,5,187,,215r,864l5,1107r16,22l43,1145r28,6l99,1145r23,-16l138,1107r5,-28l143,1007r2018,l2190,1001r22,-15l2228,963r6,-28l2234,72r-6,-29l2212,21,2190,5,2161,xe" fillcolor="#ff9" stroked="f">
                  <v:path arrowok="t" o:connecttype="custom" o:connectlocs="2161,3109;2134,3114;2111,3130;2095,3152;2090,3181;2090,3252;71,3252;43,3258;21,3273;5,3296;0,3324;0,4188;5,4216;21,4238;43,4254;71,4260;99,4254;122,4238;138,4216;143,4188;143,4116;2161,4116;2190,4110;2212,4095;2228,4072;2234,4044;2234,3181;2228,3152;2212,3130;2190,3114;2161,3109" o:connectangles="0,0,0,0,0,0,0,0,0,0,0,0,0,0,0,0,0,0,0,0,0,0,0,0,0,0,0,0,0,0,0"/>
                </v:shape>
                <v:shape id="Freeform 28" o:spid="_x0000_s1065" style="position:absolute;left:5194;top:3288;width:72;height:108;visibility:visible;mso-wrap-style:square;v-text-anchor:top" coordsize="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" path="m36,l21,3,10,11,2,22,,36r,72l27,103,50,87,66,64,71,36,68,22,61,11,49,3,36,xe" fillcolor="#cdcd7a" stroked="f">
                  <v:path arrowok="t" o:connecttype="custom" o:connectlocs="36,3288;21,3291;10,3299;2,3310;0,3324;0,3396;27,3391;50,3375;66,3352;71,3324;68,3310;61,3299;49,3291;36,3288" o:connectangles="0,0,0,0,0,0,0,0,0,0,0,0,0,0"/>
                </v:shape>
                <v:shape id="Picture 27" o:spid="_x0000_s1066" type="#_x0000_t75" style="position:absolute;left:7212;top:3108;width:144;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">
                  <v:imagedata r:id="rId32" o:title=""/>
                </v:shape>
                <v:shape id="Freeform 26" o:spid="_x0000_s1067" style="position:absolute;left:5122;top:3108;width:2234;height:1151;visibility:visible;mso-wrap-style:square;v-text-anchor:top" coordsize="2234,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" path="m,215l5,187,21,164,43,149r28,-6l2090,143r,-71l2095,43r16,-22l2134,5,2161,r29,5l2212,21r16,22l2234,72r,863l2228,963r-16,23l2190,1001r-29,6l143,1007r,72l138,1107r-16,22l99,1145r-28,6l43,1145,21,1129,5,1107,,1079,,215xe" filled="f">
                  <v:path arrowok="t" o:connecttype="custom" o:connectlocs="0,3324;5,3296;21,3273;43,3258;71,3252;2090,3252;2090,3181;2095,3152;2111,3130;2134,3114;2161,3109;2190,3114;2212,3130;2228,3152;2234,3181;2234,4044;2228,4072;2212,4095;2190,4110;2161,4116;143,4116;143,4188;138,4216;122,4238;99,4254;71,4260;43,4254;21,4238;5,4216;0,4188;0,3324" o:connectangles="0,0,0,0,0,0,0,0,0,0,0,0,0,0,0,0,0,0,0,0,0,0,0,0,0,0,0,0,0,0,0"/>
                </v:shape>
                <v:shape id="Picture 25" o:spid="_x0000_s1068" type="#_x0000_t75" style="position:absolute;left:5115;top:3280;width:159;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">
                  <v:imagedata r:id="rId33" o:title=""/>
                </v:shape>
                <v:shape id="AutoShape 24" o:spid="_x0000_s1069" style="position:absolute;left:5266;top:3180;width:2091;height:936;visibility:visible;mso-wrap-style:square;v-text-anchor:top" coordsize="209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" path="m,144l,936m2091,r-6,28l2069,51r-22,16l2019,72r-72,m1947,r3,14l1957,26r12,8l1983,36r14,-2l2008,26r8,-12l2019,r,72e" filled="f">
                  <v:path arrowok="t" o:connecttype="custom" o:connectlocs="0,3324;0,4116;2091,3180;2085,3208;2069,3231;2047,3247;2019,3252;1947,3252;1947,3180;1950,3194;1957,3206;1969,3214;1983,3216;1997,3214;2008,3206;2016,3194;2019,3180;2019,3252" o:connectangles="0,0,0,0,0,0,0,0,0,0,0,0,0,0,0,0,0,0"/>
                </v:shape>
                <v:shape id="Freeform 23" o:spid="_x0000_s1070" style="position:absolute;left:5393;top:2508;width:622;height:628;visibility:visible;mso-wrap-style:square;v-text-anchor:top" coordsize="62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" path="m128,l,126,417,549r-64,63l622,627,610,358r-65,64l128,xe" fillcolor="lime" stroked="f">
                  <v:path arrowok="t" o:connecttype="custom" o:connectlocs="128,2509;0,2635;417,3058;353,3121;622,3136;610,2867;545,2931;128,2509" o:connectangles="0,0,0,0,0,0,0,0"/>
                </v:shape>
                <v:shape id="Freeform 22" o:spid="_x0000_s1071" style="position:absolute;left:5393;top:2508;width:622;height:628;visibility:visible;mso-wrap-style:square;v-text-anchor:top" coordsize="62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" path="m610,358r-65,64l128,,,126,417,549r-64,63l622,627,610,358xe" filled="f">
                  <v:path arrowok="t" o:connecttype="custom" o:connectlocs="610,2867;545,2931;128,2509;0,2635;417,3058;353,3121;622,3136;610,2867" o:connectangles="0,0,0,0,0,0,0,0"/>
                </v:shape>
                <v:shape id="Freeform 21" o:spid="_x0000_s1072" style="position:absolute;left:7;top:1306;width:2089;height:1519;visibility:visible;mso-wrap-style:square;v-text-anchor:top" coordsize="2089,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" path="m2089,l,,,1519r1827,l2089,1330,2089,xe" fillcolor="#fc9" stroked="f">
                  <v:path arrowok="t" o:connecttype="custom" o:connectlocs="2089,1306;0,1306;0,2825;1827,2825;2089,2636;2089,1306" o:connectangles="0,0,0,0,0,0"/>
                </v:shape>
                <v:shape id="Picture 20" o:spid="_x0000_s1073" type="#_x0000_t75" style="position:absolute;left:1835;top:2635;width:262;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">
                  <v:imagedata r:id="rId34" o:title=""/>
                </v:shape>
                <v:shape id="AutoShape 19" o:spid="_x0000_s1074" style="position:absolute;left:7;top:1306;width:2089;height:1519;visibility:visible;mso-wrap-style:square;v-text-anchor:top" coordsize="2089,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" path="m,l,1519r1827,l2089,1330,2089,,,xm1827,1519r68,-183l1922,1352r43,5l2021,1350r68,-20e" filled="f">
                  <v:path arrowok="t" o:connecttype="custom" o:connectlocs="0,1306;0,2825;1827,2825;2089,2636;2089,1306;0,1306;1827,2825;1895,2642;1922,2658;1965,2663;2021,2656;2089,2636" o:connectangles="0,0,0,0,0,0,0,0,0,0,0,0"/>
                </v:shape>
                <v:shape id="Freeform 18" o:spid="_x0000_s1075" style="position:absolute;left:2096;top:1810;width:793;height:360;visibility:visible;mso-wrap-style:square;v-text-anchor:top" coordsize="7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" path="m197,l,180,197,360r,-90l793,270r,-180l197,90,197,xe" fillcolor="lime" stroked="f">
                  <v:path arrowok="t" o:connecttype="custom" o:connectlocs="197,1811;0,1991;197,2171;197,2081;793,2081;793,1901;197,1901;197,1811" o:connectangles="0,0,0,0,0,0,0,0"/>
                </v:shape>
                <v:shape id="Freeform 17" o:spid="_x0000_s1076" style="position:absolute;left:2096;top:1810;width:793;height:360;visibility:visible;mso-wrap-style:square;v-text-anchor:top" coordsize="7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" path="m197,r,90l793,90r,180l197,270r,90l,180,197,xe" filled="f">
                  <v:path arrowok="t" o:connecttype="custom" o:connectlocs="197,1811;197,1901;793,1901;793,2081;197,2081;197,2171;0,1991;197,1811" o:connectangles="0,0,0,0,0,0,0,0"/>
                </v:shape>
                <v:shape id="Freeform 16" o:spid="_x0000_s1077" style="position:absolute;left:511;top:3108;width:2740;height:1297;visibility:visible;mso-wrap-style:square;v-text-anchor:top" coordsize="274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" path="m2659,r-32,6l2601,23r-17,26l2577,81r,81l81,162r-32,6l23,185,6,211,,243r,973l6,1247r17,26l49,1290r32,7l112,1290r26,-17l155,1247r7,-31l162,1134r2497,l2690,1128r26,-17l2733,1085r7,-32l2740,81r-7,-32l2716,23,2690,6,2659,xe" fillcolor="#ff9" stroked="f">
                  <v:path arrowok="t" o:connecttype="custom" o:connectlocs="2659,3109;2627,3115;2601,3132;2584,3158;2577,3190;2577,3271;81,3271;49,3277;23,3294;6,3320;0,3352;0,4325;6,4356;23,4382;49,4399;81,4406;112,4399;138,4382;155,4356;162,4325;162,4243;2659,4243;2690,4237;2716,4220;2733,4194;2740,4162;2740,3190;2733,3158;2716,3132;2690,3115;2659,3109" o:connectangles="0,0,0,0,0,0,0,0,0,0,0,0,0,0,0,0,0,0,0,0,0,0,0,0,0,0,0,0,0,0,0"/>
                </v:shape>
                <v:shape id="Freeform 15" o:spid="_x0000_s1078" style="position:absolute;left:592;top:3311;width:82;height:122;visibility:visible;mso-wrap-style:square;v-text-anchor:top" coordsize="8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" path="m40,l24,3,11,12,3,25,,41r,81l31,115,57,98,74,72,81,41,78,25,69,12,56,3,40,xe" fillcolor="#cdcd7a" stroked="f">
                  <v:path arrowok="t" o:connecttype="custom" o:connectlocs="40,3311;24,3314;11,3323;3,3336;0,3352;0,3433;31,3426;57,3409;74,3383;81,3352;78,3336;69,3323;56,3314;40,3311" o:connectangles="0,0,0,0,0,0,0,0,0,0,0,0,0,0"/>
                </v:shape>
                <v:shape id="Picture 14" o:spid="_x0000_s1079" type="#_x0000_t75" style="position:absolute;left:3089;top:310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">
                  <v:imagedata r:id="rId35" o:title=""/>
                </v:shape>
                <v:shape id="Freeform 13" o:spid="_x0000_s1080" style="position:absolute;left:511;top:3108;width:2740;height:1297;visibility:visible;mso-wrap-style:square;v-text-anchor:top" coordsize="274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" path="m,243l6,211,23,185,49,168r32,-6l2577,162r,-81l2584,49r17,-26l2627,6,2659,r31,6l2716,23r17,26l2740,81r,972l2733,1085r-17,26l2690,1128r-31,6l162,1134r,82l155,1247r-17,26l112,1290r-31,7l49,1290,23,1273,6,1247,,1216,,243xe" filled="f">
                  <v:path arrowok="t" o:connecttype="custom" o:connectlocs="0,3352;6,3320;23,3294;49,3277;81,3271;2577,3271;2577,3190;2584,3158;2601,3132;2627,3115;2659,3109;2690,3115;2716,3132;2733,3158;2740,3190;2740,4162;2733,4194;2716,4220;2690,4237;2659,4243;162,4243;162,4325;155,4356;138,4382;112,4399;81,4406;49,4399;23,4382;6,4356;0,4325;0,3352" o:connectangles="0,0,0,0,0,0,0,0,0,0,0,0,0,0,0,0,0,0,0,0,0,0,0,0,0,0,0,0,0,0,0"/>
                </v:shape>
                <v:shape id="Picture 12" o:spid="_x0000_s1081" type="#_x0000_t75" style="position:absolute;left:504;top:3303;width:17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">
                  <v:imagedata r:id="rId36" o:title=""/>
                </v:shape>
                <v:shape id="AutoShape 11" o:spid="_x0000_s1082" style="position:absolute;left:673;top:3189;width:2578;height:1054;visibility:visible;mso-wrap-style:square;v-text-anchor:top" coordsize="2578,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" path="m,162r,891m2578,r-7,31l2554,57r-26,17l2497,81r-82,m2415,r3,15l2427,28r13,9l2456,40r16,-3l2485,28r8,-13l2497,r,81e" filled="f">
                  <v:path arrowok="t" o:connecttype="custom" o:connectlocs="0,3352;0,4243;2578,3190;2571,3221;2554,3247;2528,3264;2497,3271;2415,3271;2415,3190;2418,3205;2427,3218;2440,3227;2456,3230;2472,3227;2485,3218;2493,3205;2497,3190;2497,3271" o:connectangles="0,0,0,0,0,0,0,0,0,0,0,0,0,0,0,0,0,0"/>
                </v:shape>
                <v:shape id="Freeform 10" o:spid="_x0000_s1083" style="position:absolute;left:2202;top:2473;width:853;height:690;visibility:visible;mso-wrap-style:square;v-text-anchor:top" coordsize="85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" path="m743,l143,464,88,393,,689,309,678,254,607,853,142,743,xe" fillcolor="lime" stroked="f">
                  <v:path arrowok="t" o:connecttype="custom" o:connectlocs="743,2474;143,2938;88,2867;0,3163;309,3152;254,3081;853,2616;743,2474" o:connectangles="0,0,0,0,0,0,0,0"/>
                </v:shape>
                <v:shape id="Freeform 9" o:spid="_x0000_s1084" style="position:absolute;left:2202;top:2473;width:853;height:690;visibility:visible;mso-wrap-style:square;v-text-anchor:top" coordsize="85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" path="m88,393r55,71l743,,853,142,254,607r55,71l,689,88,393xe" filled="f">
                  <v:path arrowok="t" o:connecttype="custom" o:connectlocs="88,2867;143,2938;743,2474;853,2616;254,3081;309,3152;0,3163;88,2867" o:connectangles="0,0,0,0,0,0,0,0"/>
                </v:shape>
                <v:shape id="Text Box 8" o:spid="_x0000_s1085" type="#_x0000_t202" style="position:absolute;left:3464;top:64;width:146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1264C" w:rsidRDefault="0041264C" w:rsidP="008258E1">
                        <w:pPr>
                          <w:ind w:right="18" w:hanging="1"/>
                          <w:jc w:val="center"/>
                          <w:rPr>
                            <w:i/>
                            <w:sz w:val="20"/>
                          </w:rPr>
                        </w:pPr>
                        <w:r>
                          <w:rPr>
                            <w:i/>
                            <w:color w:val="990033"/>
                            <w:sz w:val="20"/>
                          </w:rPr>
                          <w:t xml:space="preserve">Fonológicas Semánticas </w:t>
                        </w:r>
                        <w:r>
                          <w:rPr>
                            <w:i/>
                            <w:color w:val="990033"/>
                            <w:w w:val="95"/>
                            <w:sz w:val="20"/>
                          </w:rPr>
                          <w:t>Morfosintácticas</w:t>
                        </w:r>
                      </w:p>
                    </w:txbxContent>
                  </v:textbox>
                </v:shape>
                <v:shape id="Text Box 7" o:spid="_x0000_s1086" type="#_x0000_t202" style="position:absolute;left:286;top:1363;width:155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41264C" w:rsidRDefault="0041264C" w:rsidP="008258E1">
                        <w:pPr>
                          <w:ind w:right="18" w:firstLine="1"/>
                          <w:jc w:val="center"/>
                          <w:rPr>
                            <w:i/>
                            <w:sz w:val="20"/>
                          </w:rPr>
                        </w:pPr>
                        <w:r>
                          <w:rPr>
                            <w:i/>
                            <w:color w:val="990033"/>
                            <w:sz w:val="20"/>
                          </w:rPr>
                          <w:t>Historia externa Historia interna Historia de la Lengua de señas</w:t>
                        </w:r>
                      </w:p>
                    </w:txbxContent>
                  </v:textbox>
                </v:shape>
                <v:shape id="Text Box 6" o:spid="_x0000_s1087" type="#_x0000_t202" style="position:absolute;left:3296;top:1478;width:1877;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41264C" w:rsidRDefault="0041264C" w:rsidP="008258E1">
                        <w:pPr>
                          <w:spacing w:line="244" w:lineRule="auto"/>
                          <w:ind w:left="153" w:right="-9" w:hanging="154"/>
                          <w:rPr>
                            <w:b/>
                            <w:sz w:val="32"/>
                          </w:rPr>
                        </w:pPr>
                        <w:r>
                          <w:rPr>
                            <w:b/>
                            <w:color w:val="CC00CC"/>
                            <w:sz w:val="32"/>
                          </w:rPr>
                          <w:t>LA LENGUA DE SEÑAS</w:t>
                        </w:r>
                      </w:p>
                    </w:txbxContent>
                  </v:textbox>
                </v:shape>
                <v:shape id="Text Box 5" o:spid="_x0000_s1088" type="#_x0000_t202" style="position:absolute;left:6779;top:1435;width:103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41264C" w:rsidRDefault="0041264C" w:rsidP="008258E1">
                        <w:pPr>
                          <w:ind w:left="-1" w:right="18" w:firstLine="2"/>
                          <w:jc w:val="center"/>
                          <w:rPr>
                            <w:i/>
                            <w:sz w:val="20"/>
                          </w:rPr>
                        </w:pPr>
                        <w:r>
                          <w:rPr>
                            <w:i/>
                            <w:color w:val="990033"/>
                            <w:sz w:val="20"/>
                          </w:rPr>
                          <w:t xml:space="preserve">Fonología Semántica Sintaxis </w:t>
                        </w:r>
                        <w:r>
                          <w:rPr>
                            <w:i/>
                            <w:color w:val="990033"/>
                            <w:w w:val="95"/>
                            <w:sz w:val="20"/>
                          </w:rPr>
                          <w:t>Pragmática</w:t>
                        </w:r>
                      </w:p>
                    </w:txbxContent>
                  </v:textbox>
                </v:shape>
                <v:shape id="Text Box 4" o:spid="_x0000_s1089" type="#_x0000_t202" style="position:absolute;left:862;top:3316;width:2135;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1264C" w:rsidRDefault="0041264C" w:rsidP="008258E1">
                        <w:pPr>
                          <w:spacing w:line="242" w:lineRule="auto"/>
                          <w:ind w:right="18"/>
                          <w:jc w:val="center"/>
                          <w:rPr>
                            <w:b/>
                            <w:sz w:val="19"/>
                          </w:rPr>
                        </w:pPr>
                        <w:r>
                          <w:rPr>
                            <w:b/>
                            <w:sz w:val="19"/>
                          </w:rPr>
                          <w:t xml:space="preserve">LA LENGUA DE </w:t>
                        </w:r>
                        <w:r>
                          <w:rPr>
                            <w:b/>
                            <w:spacing w:val="-4"/>
                            <w:sz w:val="19"/>
                          </w:rPr>
                          <w:t xml:space="preserve">SEÑAS </w:t>
                        </w:r>
                        <w:r>
                          <w:rPr>
                            <w:b/>
                            <w:sz w:val="19"/>
                          </w:rPr>
                          <w:t xml:space="preserve">EN LAS INSTITUCIONES </w:t>
                        </w:r>
                        <w:r>
                          <w:rPr>
                            <w:b/>
                            <w:spacing w:val="-4"/>
                            <w:sz w:val="19"/>
                          </w:rPr>
                          <w:t>EDUCATIVAS</w:t>
                        </w:r>
                      </w:p>
                    </w:txbxContent>
                  </v:textbox>
                </v:shape>
                <v:shape id="Text Box 3" o:spid="_x0000_s1090" type="#_x0000_t202" style="position:absolute;left:5284;top:3266;width:2055;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1264C" w:rsidRDefault="0041264C" w:rsidP="008258E1">
                        <w:pPr>
                          <w:spacing w:before="24" w:line="249" w:lineRule="auto"/>
                          <w:ind w:left="354" w:right="416" w:firstLine="184"/>
                          <w:rPr>
                            <w:b/>
                            <w:sz w:val="23"/>
                          </w:rPr>
                        </w:pPr>
                        <w:r>
                          <w:rPr>
                            <w:b/>
                            <w:sz w:val="23"/>
                          </w:rPr>
                          <w:t>UNIDAD DIDÁCTICA</w:t>
                        </w:r>
                      </w:p>
                    </w:txbxContent>
                  </v:textbox>
                </v:shape>
                <w10:anchorlock/>
              </v:group>
            </w:pict>
          </mc:Fallback>
        </mc:AlternateContent>
      </w:r>
    </w:p>
    <w:p w:rsidR="008258E1" w:rsidRPr="002B30BF" w:rsidRDefault="008258E1"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pPr>
    </w:p>
    <w:p w:rsidR="00120A00" w:rsidRPr="002B30BF" w:rsidRDefault="00120A00" w:rsidP="008258E1">
      <w:pPr>
        <w:jc w:val="both"/>
        <w:rPr>
          <w:rFonts w:ascii="Arial" w:hAnsi="Arial" w:cs="Arial"/>
          <w:b/>
          <w:sz w:val="22"/>
          <w:szCs w:val="22"/>
        </w:rPr>
        <w:sectPr w:rsidR="00120A00" w:rsidRPr="002B30BF" w:rsidSect="008258E1">
          <w:pgSz w:w="12240" w:h="15840" w:code="1"/>
          <w:pgMar w:top="720" w:right="720" w:bottom="720" w:left="720" w:header="708" w:footer="708" w:gutter="0"/>
          <w:cols w:space="708"/>
          <w:docGrid w:linePitch="360"/>
        </w:sectPr>
      </w:pPr>
    </w:p>
    <w:p w:rsidR="00120A00" w:rsidRPr="002B30BF" w:rsidRDefault="00120A00" w:rsidP="00120A00">
      <w:pPr>
        <w:spacing w:before="93"/>
        <w:ind w:left="4916" w:right="5216" w:firstLine="1636"/>
        <w:rPr>
          <w:rFonts w:ascii="Arial" w:hAnsi="Arial" w:cs="Arial"/>
          <w:b/>
          <w:sz w:val="22"/>
          <w:szCs w:val="22"/>
        </w:rPr>
      </w:pPr>
      <w:r w:rsidRPr="002B30BF">
        <w:rPr>
          <w:rFonts w:ascii="Arial" w:hAnsi="Arial" w:cs="Arial"/>
          <w:b/>
          <w:sz w:val="22"/>
          <w:szCs w:val="22"/>
        </w:rPr>
        <w:lastRenderedPageBreak/>
        <w:t xml:space="preserve">DISEÑO CURRICULAR POR COMPETENCIAS DISTRIBUCIÓN DE ESTÁNDARES Y CONTENIDOS POR GRADO Y ERÍODO  </w:t>
      </w:r>
    </w:p>
    <w:p w:rsidR="00120A00" w:rsidRPr="002B30BF" w:rsidRDefault="00120A00" w:rsidP="00120A00">
      <w:pPr>
        <w:tabs>
          <w:tab w:val="left" w:pos="6051"/>
          <w:tab w:val="left" w:pos="9466"/>
          <w:tab w:val="left" w:pos="13007"/>
        </w:tabs>
        <w:ind w:left="261"/>
        <w:rPr>
          <w:rFonts w:ascii="Arial" w:hAnsi="Arial" w:cs="Arial"/>
          <w:b/>
          <w:sz w:val="22"/>
          <w:szCs w:val="22"/>
        </w:rPr>
      </w:pPr>
    </w:p>
    <w:p w:rsidR="00120A00" w:rsidRPr="002B30BF" w:rsidRDefault="00120A00" w:rsidP="00120A00">
      <w:pPr>
        <w:tabs>
          <w:tab w:val="left" w:pos="6051"/>
          <w:tab w:val="left" w:pos="9466"/>
          <w:tab w:val="left" w:pos="13007"/>
        </w:tabs>
        <w:ind w:left="261"/>
        <w:rPr>
          <w:rFonts w:ascii="Arial" w:hAnsi="Arial" w:cs="Arial"/>
          <w:b/>
          <w:sz w:val="22"/>
          <w:szCs w:val="22"/>
        </w:rPr>
      </w:pPr>
    </w:p>
    <w:p w:rsidR="00120A00" w:rsidRPr="002B30BF" w:rsidRDefault="00120A00" w:rsidP="00120A00">
      <w:pPr>
        <w:tabs>
          <w:tab w:val="left" w:pos="6051"/>
          <w:tab w:val="left" w:pos="9466"/>
          <w:tab w:val="left" w:pos="13007"/>
        </w:tabs>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6"/>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r w:rsidRPr="002B30BF">
        <w:rPr>
          <w:rFonts w:ascii="Arial" w:hAnsi="Arial" w:cs="Arial"/>
          <w:b/>
          <w:sz w:val="22"/>
          <w:szCs w:val="22"/>
        </w:rPr>
        <w:t>PRIMERO</w:t>
      </w:r>
      <w:r w:rsidRPr="002B30BF">
        <w:rPr>
          <w:rFonts w:ascii="Arial" w:hAnsi="Arial" w:cs="Arial"/>
          <w:b/>
          <w:sz w:val="22"/>
          <w:szCs w:val="22"/>
        </w:rPr>
        <w:tab/>
        <w:t>I.H. S: 1 HORA</w:t>
      </w:r>
      <w:r w:rsidRPr="002B30BF">
        <w:rPr>
          <w:rFonts w:ascii="Arial" w:hAnsi="Arial" w:cs="Arial"/>
          <w:b/>
          <w:spacing w:val="-16"/>
          <w:sz w:val="22"/>
          <w:szCs w:val="22"/>
        </w:rPr>
        <w:t xml:space="preserve"> </w:t>
      </w:r>
      <w:r w:rsidRPr="002B30BF">
        <w:rPr>
          <w:rFonts w:ascii="Arial" w:hAnsi="Arial" w:cs="Arial"/>
          <w:b/>
          <w:sz w:val="22"/>
          <w:szCs w:val="22"/>
        </w:rPr>
        <w:t>SEMANAL</w:t>
      </w: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ind w:left="261"/>
      </w:pPr>
      <w:r w:rsidRPr="002B30BF">
        <w:rPr>
          <w:b/>
        </w:rPr>
        <w:t xml:space="preserve">META POR GRADO: </w:t>
      </w:r>
      <w:r w:rsidRPr="002B30BF">
        <w:t>Propiciar en los estudiantes oyentes un acercamiento hacia los compañeros sordos.</w:t>
      </w:r>
    </w:p>
    <w:p w:rsidR="00120A00" w:rsidRPr="002B30BF" w:rsidRDefault="00120A00" w:rsidP="00120A00">
      <w:pPr>
        <w:pStyle w:val="Textoindependiente"/>
        <w:ind w:left="261"/>
      </w:pPr>
      <w:r w:rsidRPr="002B30BF">
        <w:rPr>
          <w:b/>
        </w:rPr>
        <w:t xml:space="preserve">OBJETIVO PERIODO: </w:t>
      </w:r>
      <w:r w:rsidRPr="002B30BF">
        <w:t xml:space="preserve">Emplea adecuadamente el abecedario </w:t>
      </w:r>
      <w:r w:rsidR="00304419" w:rsidRPr="002B30BF">
        <w:t>dactilológico y</w:t>
      </w:r>
      <w:r w:rsidRPr="002B30BF">
        <w:t xml:space="preserve"> algunos </w:t>
      </w:r>
      <w:r w:rsidR="00304419" w:rsidRPr="002B30BF">
        <w:t>vocabularios en</w:t>
      </w:r>
      <w:r w:rsidRPr="002B30BF">
        <w:t xml:space="preserve"> Lengua de </w:t>
      </w:r>
      <w:r w:rsidR="00304419" w:rsidRPr="002B30BF">
        <w:t>Señas.</w:t>
      </w:r>
    </w:p>
    <w:p w:rsidR="00120A00" w:rsidRPr="002B30BF" w:rsidRDefault="00120A00" w:rsidP="00120A00">
      <w:pPr>
        <w:pStyle w:val="Textoindependiente"/>
      </w:pPr>
    </w:p>
    <w:p w:rsidR="00120A00" w:rsidRPr="002B30BF" w:rsidRDefault="00120A00" w:rsidP="00120A00">
      <w:pPr>
        <w:pStyle w:val="Textoindependiente"/>
        <w:spacing w:before="7"/>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7"/>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2277"/>
        </w:trPr>
        <w:tc>
          <w:tcPr>
            <w:tcW w:w="1560" w:type="dxa"/>
          </w:tcPr>
          <w:p w:rsidR="00120A00" w:rsidRPr="002B30BF" w:rsidRDefault="00120A00" w:rsidP="00304419">
            <w:pPr>
              <w:pStyle w:val="TableParagraph"/>
              <w:spacing w:before="76" w:line="360" w:lineRule="auto"/>
              <w:ind w:left="215" w:right="190" w:firstLine="341"/>
            </w:pPr>
            <w:r w:rsidRPr="002B30BF">
              <w:t>LOS NUMEROS</w:t>
            </w:r>
          </w:p>
        </w:tc>
        <w:tc>
          <w:tcPr>
            <w:tcW w:w="2232" w:type="dxa"/>
          </w:tcPr>
          <w:p w:rsidR="00120A00" w:rsidRPr="002B30BF" w:rsidRDefault="00120A00" w:rsidP="00304419">
            <w:pPr>
              <w:pStyle w:val="TableParagraph"/>
              <w:spacing w:line="360" w:lineRule="auto"/>
              <w:ind w:left="621" w:right="445" w:hanging="161"/>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2" w:lineRule="auto"/>
              <w:ind w:left="701" w:right="444" w:hanging="240"/>
            </w:pPr>
            <w:r w:rsidRPr="002B30BF">
              <w:t>Competencia Creativa</w:t>
            </w:r>
          </w:p>
        </w:tc>
        <w:tc>
          <w:tcPr>
            <w:tcW w:w="2809"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1" w:right="95"/>
              <w:jc w:val="both"/>
            </w:pPr>
            <w:r w:rsidRPr="002B30BF">
              <w:t>Produzco descripciones que respondan a diversas necesidades educativas.</w:t>
            </w:r>
          </w:p>
        </w:tc>
        <w:tc>
          <w:tcPr>
            <w:tcW w:w="2809" w:type="dxa"/>
          </w:tcPr>
          <w:p w:rsidR="00120A00" w:rsidRPr="002B30BF" w:rsidRDefault="00120A00" w:rsidP="00304419">
            <w:pPr>
              <w:pStyle w:val="TableParagraph"/>
              <w:spacing w:line="360" w:lineRule="auto"/>
              <w:ind w:left="103"/>
            </w:pPr>
            <w:r w:rsidRPr="002B30BF">
              <w:t>Números del 1 al 10 en lengua de señas.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6"/>
              <w:ind w:left="103"/>
            </w:pPr>
            <w:r w:rsidRPr="002B30BF">
              <w:t>El alfabeto dactilológico</w:t>
            </w:r>
          </w:p>
        </w:tc>
        <w:tc>
          <w:tcPr>
            <w:tcW w:w="2807"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0" w:right="99"/>
              <w:jc w:val="both"/>
            </w:pPr>
            <w:r w:rsidRPr="002B30BF">
              <w:t xml:space="preserve">Realiza la seña </w:t>
            </w:r>
            <w:r w:rsidRPr="002B30BF">
              <w:rPr>
                <w:spacing w:val="-6"/>
              </w:rPr>
              <w:t xml:space="preserve">de </w:t>
            </w:r>
            <w:r w:rsidRPr="002B30BF">
              <w:t xml:space="preserve">algunos lugares de </w:t>
            </w:r>
            <w:r w:rsidRPr="002B30BF">
              <w:rPr>
                <w:spacing w:val="-7"/>
              </w:rPr>
              <w:t xml:space="preserve">su </w:t>
            </w:r>
            <w:r w:rsidRPr="002B30BF">
              <w:t>barrio.</w:t>
            </w:r>
          </w:p>
          <w:p w:rsidR="00120A00" w:rsidRPr="002B30BF" w:rsidRDefault="00120A00" w:rsidP="00304419">
            <w:pPr>
              <w:pStyle w:val="TableParagraph"/>
              <w:spacing w:before="1"/>
            </w:pPr>
          </w:p>
          <w:p w:rsidR="00120A00" w:rsidRPr="002B30BF" w:rsidRDefault="00120A00" w:rsidP="00304419">
            <w:pPr>
              <w:pStyle w:val="TableParagraph"/>
              <w:spacing w:before="1"/>
            </w:pPr>
          </w:p>
          <w:p w:rsidR="00120A00" w:rsidRPr="002B30BF" w:rsidRDefault="00120A00" w:rsidP="00304419">
            <w:pPr>
              <w:pStyle w:val="TableParagraph"/>
              <w:ind w:left="100"/>
              <w:jc w:val="both"/>
            </w:pPr>
            <w:r w:rsidRPr="002B30BF">
              <w:t>Repite los datos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99" w:right="98"/>
              <w:jc w:val="both"/>
            </w:pPr>
            <w:r w:rsidRPr="002B30BF">
              <w:t>Cuenta secuencialmente haciendo la seña de los números.</w:t>
            </w:r>
          </w:p>
          <w:p w:rsidR="00120A00" w:rsidRPr="002B30BF" w:rsidRDefault="00120A00" w:rsidP="00304419">
            <w:pPr>
              <w:pStyle w:val="TableParagraph"/>
              <w:spacing w:before="1"/>
            </w:pPr>
          </w:p>
          <w:p w:rsidR="00120A00" w:rsidRPr="002B30BF" w:rsidRDefault="00120A00" w:rsidP="00304419">
            <w:pPr>
              <w:pStyle w:val="TableParagraph"/>
              <w:ind w:left="99"/>
              <w:jc w:val="both"/>
            </w:pPr>
            <w:r w:rsidRPr="002B30BF">
              <w:t>Nombra en lengua de</w:t>
            </w:r>
          </w:p>
        </w:tc>
        <w:tc>
          <w:tcPr>
            <w:tcW w:w="2811"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1" w:right="98"/>
              <w:jc w:val="both"/>
            </w:pPr>
            <w:r w:rsidRPr="002B30BF">
              <w:t>Identificación de la importancia de los números en la vida cotidiana.</w:t>
            </w:r>
          </w:p>
        </w:tc>
      </w:tr>
    </w:tbl>
    <w:p w:rsidR="00120A00" w:rsidRPr="002B30BF" w:rsidRDefault="00120A00" w:rsidP="00120A00">
      <w:pPr>
        <w:spacing w:line="360" w:lineRule="auto"/>
        <w:jc w:val="both"/>
        <w:rPr>
          <w:rFonts w:ascii="Arial" w:hAnsi="Arial" w:cs="Arial"/>
          <w:sz w:val="22"/>
          <w:szCs w:val="22"/>
        </w:rPr>
        <w:sectPr w:rsidR="00120A00" w:rsidRPr="002B30BF" w:rsidSect="00120A00">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415"/>
        </w:trPr>
        <w:tc>
          <w:tcPr>
            <w:tcW w:w="1560" w:type="dxa"/>
          </w:tcPr>
          <w:p w:rsidR="00120A00" w:rsidRPr="002B30BF" w:rsidRDefault="00120A00" w:rsidP="00304419">
            <w:pPr>
              <w:pStyle w:val="TableParagraph"/>
              <w:spacing w:line="360" w:lineRule="auto"/>
              <w:ind w:left="201" w:right="179" w:firstLine="442"/>
            </w:pPr>
            <w:r w:rsidRPr="002B30BF">
              <w:t>EL ALFABETO</w:t>
            </w:r>
          </w:p>
        </w:tc>
        <w:tc>
          <w:tcPr>
            <w:tcW w:w="2232" w:type="dxa"/>
          </w:tcPr>
          <w:p w:rsidR="00120A00" w:rsidRPr="002B30BF" w:rsidRDefault="00120A00" w:rsidP="00304419">
            <w:pPr>
              <w:pStyle w:val="TableParagraph"/>
              <w:spacing w:line="360" w:lineRule="auto"/>
              <w:ind w:left="677" w:right="131" w:hanging="526"/>
            </w:pPr>
            <w:r w:rsidRPr="002B30BF">
              <w:t>Competencia Meta- cognitiva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756" w:right="121" w:hanging="620"/>
            </w:pPr>
            <w:r w:rsidRPr="002B30BF">
              <w:t>Competencia socio- cultural</w:t>
            </w:r>
          </w:p>
        </w:tc>
        <w:tc>
          <w:tcPr>
            <w:tcW w:w="2809" w:type="dxa"/>
          </w:tcPr>
          <w:p w:rsidR="00120A00" w:rsidRPr="002B30BF" w:rsidRDefault="00120A00" w:rsidP="00304419">
            <w:pPr>
              <w:pStyle w:val="TableParagraph"/>
              <w:spacing w:line="360" w:lineRule="auto"/>
              <w:ind w:left="101" w:right="97"/>
              <w:jc w:val="both"/>
            </w:pPr>
            <w:r w:rsidRPr="002B30BF">
              <w:t xml:space="preserve">Expreso en forma </w:t>
            </w:r>
            <w:r w:rsidRPr="002B30BF">
              <w:rPr>
                <w:spacing w:val="-4"/>
              </w:rPr>
              <w:t xml:space="preserve">clara </w:t>
            </w:r>
            <w:r w:rsidRPr="002B30BF">
              <w:t>mis ideas y sentimientos en lengua de</w:t>
            </w:r>
            <w:r w:rsidRPr="002B30BF">
              <w:rPr>
                <w:spacing w:val="-4"/>
              </w:rPr>
              <w:t xml:space="preserve"> </w:t>
            </w:r>
            <w:r w:rsidRPr="002B30BF">
              <w:t>señas.</w:t>
            </w:r>
          </w:p>
          <w:p w:rsidR="00120A00" w:rsidRPr="002B30BF" w:rsidRDefault="00120A00" w:rsidP="00304419">
            <w:pPr>
              <w:pStyle w:val="TableParagraph"/>
              <w:spacing w:line="360" w:lineRule="auto"/>
              <w:ind w:left="101" w:right="97"/>
              <w:jc w:val="both"/>
            </w:pPr>
          </w:p>
          <w:p w:rsidR="00120A00" w:rsidRPr="002B30BF" w:rsidRDefault="00120A00" w:rsidP="00304419">
            <w:pPr>
              <w:pStyle w:val="TableParagraph"/>
              <w:spacing w:line="360" w:lineRule="auto"/>
              <w:ind w:left="101" w:right="97"/>
              <w:jc w:val="both"/>
            </w:pPr>
          </w:p>
          <w:p w:rsidR="00120A00" w:rsidRPr="002B30BF" w:rsidRDefault="00120A00" w:rsidP="00304419">
            <w:pPr>
              <w:pStyle w:val="TableParagraph"/>
              <w:spacing w:line="360" w:lineRule="auto"/>
              <w:ind w:left="101" w:right="97"/>
              <w:jc w:val="both"/>
            </w:pPr>
            <w:r w:rsidRPr="002B30BF">
              <w:t xml:space="preserve">Selecciono el </w:t>
            </w:r>
            <w:r w:rsidRPr="002B30BF">
              <w:rPr>
                <w:spacing w:val="-3"/>
              </w:rPr>
              <w:t xml:space="preserve">vocabulario </w:t>
            </w:r>
            <w:r w:rsidRPr="002B30BF">
              <w:t>apropiado para</w:t>
            </w:r>
            <w:r w:rsidRPr="002B30BF">
              <w:rPr>
                <w:spacing w:val="60"/>
              </w:rPr>
              <w:t xml:space="preserve"> </w:t>
            </w:r>
            <w:r w:rsidRPr="002B30BF">
              <w:rPr>
                <w:spacing w:val="-3"/>
              </w:rPr>
              <w:t xml:space="preserve">aprender </w:t>
            </w:r>
            <w:r w:rsidRPr="002B30BF">
              <w:t>una nueva lengua.</w:t>
            </w:r>
          </w:p>
        </w:tc>
        <w:tc>
          <w:tcPr>
            <w:tcW w:w="2809" w:type="dxa"/>
          </w:tcPr>
          <w:p w:rsidR="00120A00" w:rsidRPr="002B30BF" w:rsidRDefault="00120A00" w:rsidP="00304419">
            <w:pPr>
              <w:pStyle w:val="TableParagraph"/>
              <w:spacing w:line="360" w:lineRule="auto"/>
              <w:ind w:left="103" w:right="98"/>
              <w:jc w:val="both"/>
            </w:pPr>
            <w:r w:rsidRPr="002B30BF">
              <w:t>Deletreo de palabras y juego con los números y sus señas.</w:t>
            </w:r>
          </w:p>
          <w:p w:rsidR="00120A00" w:rsidRPr="002B30BF" w:rsidRDefault="00120A00" w:rsidP="00304419">
            <w:pPr>
              <w:pStyle w:val="TableParagraph"/>
              <w:spacing w:line="360" w:lineRule="auto"/>
              <w:ind w:left="103" w:right="98"/>
              <w:jc w:val="both"/>
            </w:pPr>
          </w:p>
          <w:p w:rsidR="00120A00" w:rsidRPr="002B30BF" w:rsidRDefault="00120A00" w:rsidP="00304419">
            <w:pPr>
              <w:pStyle w:val="TableParagraph"/>
              <w:spacing w:line="360" w:lineRule="auto"/>
              <w:ind w:left="100" w:right="100"/>
            </w:pPr>
            <w:r w:rsidRPr="002B30BF">
              <w:rPr>
                <w:b/>
              </w:rPr>
              <w:t>Útiles escolares</w:t>
            </w:r>
            <w:r w:rsidRPr="002B30BF">
              <w:t>: cuaderno, regla, lápiz borrador, sacapuntas, tijeras, maleta, libros, esfero, marcador, colores,</w:t>
            </w:r>
          </w:p>
          <w:p w:rsidR="00120A00" w:rsidRPr="002B30BF" w:rsidRDefault="00120A00" w:rsidP="00304419">
            <w:pPr>
              <w:pStyle w:val="TableParagraph"/>
              <w:spacing w:line="360" w:lineRule="auto"/>
              <w:ind w:left="100" w:right="413"/>
            </w:pPr>
            <w:proofErr w:type="spellStart"/>
            <w:r w:rsidRPr="002B30BF">
              <w:t>colbòn</w:t>
            </w:r>
            <w:proofErr w:type="spellEnd"/>
            <w:r w:rsidRPr="002B30BF">
              <w:t xml:space="preserve">, </w:t>
            </w:r>
            <w:proofErr w:type="spellStart"/>
            <w:proofErr w:type="gramStart"/>
            <w:r w:rsidRPr="002B30BF">
              <w:t>cartuchera,carpeta</w:t>
            </w:r>
            <w:proofErr w:type="spellEnd"/>
            <w:proofErr w:type="gramEnd"/>
            <w:r w:rsidRPr="002B30BF">
              <w:t xml:space="preserve"> </w:t>
            </w:r>
            <w:r w:rsidRPr="002B30BF">
              <w:lastRenderedPageBreak/>
              <w:t>hojas de block, cosedora, grapadora, punzón, cinta, tablero.</w:t>
            </w:r>
          </w:p>
          <w:p w:rsidR="00120A00" w:rsidRPr="002B30BF" w:rsidRDefault="00120A00" w:rsidP="00304419">
            <w:pPr>
              <w:pStyle w:val="TableParagraph"/>
              <w:spacing w:line="360" w:lineRule="auto"/>
              <w:ind w:left="103" w:right="98"/>
              <w:jc w:val="both"/>
            </w:pPr>
          </w:p>
          <w:p w:rsidR="00120A00" w:rsidRPr="002B30BF" w:rsidRDefault="00120A00" w:rsidP="00304419">
            <w:pPr>
              <w:pStyle w:val="TableParagraph"/>
              <w:spacing w:line="360" w:lineRule="auto"/>
              <w:ind w:left="103" w:right="98"/>
              <w:jc w:val="both"/>
            </w:pPr>
          </w:p>
          <w:p w:rsidR="00120A00" w:rsidRPr="002B30BF" w:rsidRDefault="00120A00" w:rsidP="00304419">
            <w:pPr>
              <w:pStyle w:val="TableParagraph"/>
              <w:spacing w:line="360" w:lineRule="auto"/>
              <w:ind w:left="103" w:right="98"/>
              <w:jc w:val="both"/>
            </w:pPr>
          </w:p>
          <w:p w:rsidR="00120A00" w:rsidRPr="002B30BF" w:rsidRDefault="00120A00" w:rsidP="00304419">
            <w:pPr>
              <w:pStyle w:val="TableParagraph"/>
              <w:spacing w:line="360" w:lineRule="auto"/>
              <w:ind w:right="98"/>
              <w:jc w:val="both"/>
            </w:pPr>
          </w:p>
        </w:tc>
        <w:tc>
          <w:tcPr>
            <w:tcW w:w="2807" w:type="dxa"/>
          </w:tcPr>
          <w:p w:rsidR="00120A00" w:rsidRPr="002B30BF" w:rsidRDefault="00120A00" w:rsidP="00304419">
            <w:pPr>
              <w:pStyle w:val="TableParagraph"/>
              <w:spacing w:line="360" w:lineRule="auto"/>
              <w:ind w:left="100" w:right="97"/>
              <w:jc w:val="both"/>
            </w:pPr>
            <w:r w:rsidRPr="002B30BF">
              <w:lastRenderedPageBreak/>
              <w:t>personales en una conversación con sus compañeros.</w:t>
            </w:r>
          </w:p>
          <w:p w:rsidR="00120A00" w:rsidRPr="002B30BF" w:rsidRDefault="00120A00" w:rsidP="00304419">
            <w:pPr>
              <w:pStyle w:val="TableParagraph"/>
              <w:spacing w:line="360" w:lineRule="auto"/>
              <w:ind w:left="100" w:right="97"/>
              <w:jc w:val="both"/>
            </w:pPr>
          </w:p>
          <w:p w:rsidR="00120A00" w:rsidRPr="002B30BF" w:rsidRDefault="00120A00" w:rsidP="00304419">
            <w:pPr>
              <w:pStyle w:val="TableParagraph"/>
              <w:spacing w:line="360" w:lineRule="auto"/>
              <w:ind w:left="102"/>
            </w:pPr>
            <w:r w:rsidRPr="002B30BF">
              <w:t>.</w:t>
            </w:r>
          </w:p>
          <w:p w:rsidR="00120A00" w:rsidRPr="002B30BF" w:rsidRDefault="00120A00" w:rsidP="00304419">
            <w:pPr>
              <w:pStyle w:val="TableParagraph"/>
              <w:spacing w:line="360" w:lineRule="auto"/>
              <w:ind w:left="102"/>
            </w:pPr>
          </w:p>
          <w:p w:rsidR="00120A00" w:rsidRPr="002B30BF" w:rsidRDefault="00120A00" w:rsidP="00304419">
            <w:pPr>
              <w:pStyle w:val="TableParagraph"/>
              <w:spacing w:line="360" w:lineRule="auto"/>
              <w:ind w:left="100" w:right="97"/>
              <w:jc w:val="both"/>
            </w:pPr>
          </w:p>
          <w:p w:rsidR="00120A00" w:rsidRPr="002B30BF" w:rsidRDefault="00120A00" w:rsidP="00304419">
            <w:pPr>
              <w:pStyle w:val="TableParagraph"/>
              <w:spacing w:line="360" w:lineRule="auto"/>
              <w:ind w:left="100" w:right="97"/>
              <w:jc w:val="both"/>
            </w:pPr>
          </w:p>
          <w:p w:rsidR="00120A00" w:rsidRPr="002B30BF" w:rsidRDefault="00120A00" w:rsidP="00304419">
            <w:pPr>
              <w:pStyle w:val="TableParagraph"/>
              <w:spacing w:line="360" w:lineRule="auto"/>
              <w:ind w:left="100" w:right="97"/>
              <w:jc w:val="both"/>
            </w:pPr>
          </w:p>
        </w:tc>
        <w:tc>
          <w:tcPr>
            <w:tcW w:w="2806" w:type="dxa"/>
          </w:tcPr>
          <w:p w:rsidR="00120A00" w:rsidRPr="002B30BF" w:rsidRDefault="00120A00" w:rsidP="00304419">
            <w:pPr>
              <w:pStyle w:val="TableParagraph"/>
              <w:tabs>
                <w:tab w:val="left" w:pos="924"/>
                <w:tab w:val="left" w:pos="1442"/>
                <w:tab w:val="left" w:pos="2401"/>
              </w:tabs>
              <w:spacing w:line="360" w:lineRule="auto"/>
              <w:ind w:left="99" w:right="100"/>
            </w:pPr>
            <w:r w:rsidRPr="002B30BF">
              <w:t>señas</w:t>
            </w:r>
            <w:r w:rsidRPr="002B30BF">
              <w:tab/>
              <w:t>los</w:t>
            </w:r>
            <w:r w:rsidRPr="002B30BF">
              <w:tab/>
              <w:t>lugares</w:t>
            </w:r>
            <w:r w:rsidRPr="002B30BF">
              <w:tab/>
            </w:r>
            <w:r w:rsidRPr="002B30BF">
              <w:rPr>
                <w:spacing w:val="-7"/>
              </w:rPr>
              <w:t xml:space="preserve">del </w:t>
            </w:r>
            <w:r w:rsidRPr="002B30BF">
              <w:t>barrio y sus útiles escolares.</w:t>
            </w:r>
          </w:p>
          <w:p w:rsidR="00120A00" w:rsidRPr="002B30BF" w:rsidRDefault="00120A00" w:rsidP="00304419">
            <w:pPr>
              <w:pStyle w:val="TableParagraph"/>
              <w:tabs>
                <w:tab w:val="left" w:pos="924"/>
                <w:tab w:val="left" w:pos="1442"/>
                <w:tab w:val="left" w:pos="2401"/>
              </w:tabs>
              <w:spacing w:line="360" w:lineRule="auto"/>
              <w:ind w:left="99" w:right="100"/>
            </w:pPr>
          </w:p>
          <w:p w:rsidR="00120A00" w:rsidRPr="002B30BF" w:rsidRDefault="00120A00" w:rsidP="00304419">
            <w:pPr>
              <w:pStyle w:val="TableParagraph"/>
              <w:tabs>
                <w:tab w:val="left" w:pos="924"/>
                <w:tab w:val="left" w:pos="1442"/>
                <w:tab w:val="left" w:pos="2401"/>
              </w:tabs>
              <w:spacing w:line="360" w:lineRule="auto"/>
              <w:ind w:left="99" w:right="100"/>
            </w:pPr>
          </w:p>
          <w:p w:rsidR="00120A00" w:rsidRPr="002B30BF" w:rsidRDefault="00120A00" w:rsidP="00304419">
            <w:pPr>
              <w:pStyle w:val="TableParagraph"/>
              <w:tabs>
                <w:tab w:val="left" w:pos="924"/>
                <w:tab w:val="left" w:pos="1442"/>
                <w:tab w:val="left" w:pos="2401"/>
              </w:tabs>
              <w:spacing w:line="360" w:lineRule="auto"/>
              <w:ind w:left="99" w:right="100"/>
            </w:pPr>
          </w:p>
          <w:p w:rsidR="00120A00" w:rsidRPr="002B30BF" w:rsidRDefault="00120A00" w:rsidP="00304419">
            <w:pPr>
              <w:pStyle w:val="TableParagraph"/>
              <w:spacing w:line="360" w:lineRule="auto"/>
              <w:ind w:left="102"/>
            </w:pPr>
          </w:p>
        </w:tc>
        <w:tc>
          <w:tcPr>
            <w:tcW w:w="2812" w:type="dxa"/>
            <w:gridSpan w:val="2"/>
          </w:tcPr>
          <w:p w:rsidR="00120A00" w:rsidRPr="002B30BF" w:rsidRDefault="00120A00" w:rsidP="00304419">
            <w:pPr>
              <w:pStyle w:val="TableParagraph"/>
              <w:tabs>
                <w:tab w:val="left" w:pos="597"/>
                <w:tab w:val="left" w:pos="1691"/>
                <w:tab w:val="left" w:pos="2454"/>
              </w:tabs>
              <w:spacing w:line="360" w:lineRule="auto"/>
              <w:ind w:left="101" w:right="99"/>
            </w:pPr>
            <w:r w:rsidRPr="002B30BF">
              <w:t>Se</w:t>
            </w:r>
            <w:r w:rsidRPr="002B30BF">
              <w:tab/>
              <w:t>identifica</w:t>
            </w:r>
            <w:r w:rsidRPr="002B30BF">
              <w:tab/>
              <w:t>como</w:t>
            </w:r>
            <w:r w:rsidRPr="002B30BF">
              <w:tab/>
            </w:r>
            <w:r w:rsidRPr="002B30BF">
              <w:rPr>
                <w:spacing w:val="-9"/>
              </w:rPr>
              <w:t xml:space="preserve">un </w:t>
            </w:r>
            <w:r w:rsidRPr="002B30BF">
              <w:t>ciudadano.</w:t>
            </w:r>
          </w:p>
          <w:p w:rsidR="00120A00" w:rsidRPr="002B30BF" w:rsidRDefault="00120A00" w:rsidP="00304419">
            <w:pPr>
              <w:pStyle w:val="TableParagraph"/>
              <w:tabs>
                <w:tab w:val="left" w:pos="597"/>
                <w:tab w:val="left" w:pos="1691"/>
                <w:tab w:val="left" w:pos="2454"/>
              </w:tabs>
              <w:spacing w:line="360" w:lineRule="auto"/>
              <w:ind w:left="101" w:right="99"/>
            </w:pPr>
          </w:p>
          <w:p w:rsidR="00120A00" w:rsidRPr="002B30BF" w:rsidRDefault="00120A00" w:rsidP="00304419">
            <w:pPr>
              <w:pStyle w:val="TableParagraph"/>
              <w:tabs>
                <w:tab w:val="left" w:pos="597"/>
                <w:tab w:val="left" w:pos="1691"/>
                <w:tab w:val="left" w:pos="2454"/>
              </w:tabs>
              <w:spacing w:line="360" w:lineRule="auto"/>
              <w:ind w:left="101" w:right="99"/>
            </w:pPr>
          </w:p>
          <w:p w:rsidR="00120A00" w:rsidRPr="002B30BF" w:rsidRDefault="00120A00" w:rsidP="00304419">
            <w:pPr>
              <w:pStyle w:val="TableParagraph"/>
              <w:tabs>
                <w:tab w:val="left" w:pos="597"/>
                <w:tab w:val="left" w:pos="1691"/>
                <w:tab w:val="left" w:pos="2454"/>
              </w:tabs>
              <w:spacing w:line="360" w:lineRule="auto"/>
              <w:ind w:left="101" w:right="99"/>
            </w:pPr>
          </w:p>
          <w:p w:rsidR="00120A00" w:rsidRPr="002B30BF" w:rsidRDefault="00120A00" w:rsidP="00304419">
            <w:pPr>
              <w:pStyle w:val="TableParagraph"/>
              <w:spacing w:line="360" w:lineRule="auto"/>
              <w:ind w:left="100" w:right="97"/>
              <w:jc w:val="both"/>
            </w:pPr>
          </w:p>
        </w:tc>
      </w:tr>
      <w:tr w:rsidR="00120A00" w:rsidRPr="002B30BF" w:rsidTr="00304419">
        <w:trPr>
          <w:trHeight w:val="1158"/>
        </w:trPr>
        <w:tc>
          <w:tcPr>
            <w:tcW w:w="17551" w:type="dxa"/>
            <w:gridSpan w:val="7"/>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07"/>
            </w:pPr>
            <w:r w:rsidRPr="002B30BF">
              <w:t>Identifica y relaciona algunos conceptos de la lengua de señas en su vida cotidiana</w:t>
            </w:r>
          </w:p>
          <w:p w:rsidR="00120A00" w:rsidRPr="002B30BF" w:rsidRDefault="00120A00" w:rsidP="00304419">
            <w:pPr>
              <w:pStyle w:val="TableParagraph"/>
              <w:spacing w:before="1" w:line="360" w:lineRule="auto"/>
              <w:ind w:left="107"/>
            </w:pPr>
            <w:r w:rsidRPr="002B30BF">
              <w:t>Maneja y conoce algunas señas</w:t>
            </w:r>
          </w:p>
          <w:p w:rsidR="00120A00" w:rsidRPr="002B30BF" w:rsidRDefault="00120A00" w:rsidP="00304419">
            <w:pPr>
              <w:pStyle w:val="TableParagraph"/>
              <w:ind w:left="107"/>
            </w:pP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139"/>
        </w:trPr>
        <w:tc>
          <w:tcPr>
            <w:tcW w:w="17551" w:type="dxa"/>
            <w:gridSpan w:val="7"/>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31"/>
              <w:ind w:left="107"/>
            </w:pPr>
            <w:r w:rsidRPr="002B30BF">
              <w:t>Conoce y deletrea las letras del alfabeto.</w:t>
            </w:r>
          </w:p>
          <w:p w:rsidR="00120A00" w:rsidRPr="002B30BF" w:rsidRDefault="00120A00" w:rsidP="00304419">
            <w:pPr>
              <w:pStyle w:val="TableParagraph"/>
              <w:spacing w:before="126"/>
              <w:ind w:left="107"/>
            </w:pPr>
            <w:r w:rsidRPr="002B30BF">
              <w:t>Posee una actitud positiva frente al aprendizaje de la lengua de señas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519"/>
        </w:trPr>
        <w:tc>
          <w:tcPr>
            <w:tcW w:w="17551" w:type="dxa"/>
            <w:gridSpan w:val="7"/>
          </w:tcPr>
          <w:p w:rsidR="00120A00" w:rsidRPr="002B30BF" w:rsidRDefault="00120A00" w:rsidP="00304419">
            <w:pPr>
              <w:pStyle w:val="TableParagraph"/>
              <w:spacing w:line="249" w:lineRule="exact"/>
              <w:ind w:left="107"/>
              <w:rPr>
                <w:b/>
              </w:rPr>
            </w:pPr>
            <w:r w:rsidRPr="002B30BF">
              <w:rPr>
                <w:b/>
              </w:rPr>
              <w:t>METAS DE MEJORAMIENTO (según diagnóstico)</w:t>
            </w:r>
          </w:p>
          <w:p w:rsidR="00120A00" w:rsidRPr="002B30BF" w:rsidRDefault="00120A00" w:rsidP="00304419">
            <w:pPr>
              <w:pStyle w:val="TableParagraph"/>
              <w:spacing w:before="128" w:line="360" w:lineRule="auto"/>
              <w:ind w:left="107" w:right="1833"/>
            </w:pPr>
            <w:r w:rsidRPr="002B30BF">
              <w:t xml:space="preserve">Al finalizar el primer semestre, los estudiantes del grado primero, estarán en capacidad de reconocer algunas habilidades comunicativas de la lengua de señas. Al finalizar el segundo semestre, los estudiantes del grado primero harán uso de la </w:t>
            </w:r>
            <w:proofErr w:type="spellStart"/>
            <w:r w:rsidRPr="002B30BF">
              <w:t>legua</w:t>
            </w:r>
            <w:proofErr w:type="spellEnd"/>
            <w:r w:rsidRPr="002B30BF">
              <w:t xml:space="preserve"> de señas de manera correcta.</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304419" w:rsidRPr="002B30BF" w:rsidRDefault="00304419" w:rsidP="00120A00">
      <w:pPr>
        <w:pStyle w:val="Textoindependiente"/>
        <w:spacing w:before="10"/>
      </w:pPr>
    </w:p>
    <w:p w:rsidR="00120A00" w:rsidRPr="002B30BF" w:rsidRDefault="00120A00" w:rsidP="00120A00">
      <w:pPr>
        <w:pStyle w:val="Ttulo1"/>
        <w:spacing w:before="93" w:line="360" w:lineRule="auto"/>
        <w:ind w:left="7959" w:right="8206" w:hanging="5"/>
        <w:jc w:val="center"/>
      </w:pPr>
      <w:r w:rsidRPr="002B30BF">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spacing w:line="250" w:lineRule="exact"/>
              <w:ind w:left="106"/>
              <w:rPr>
                <w:b/>
              </w:rPr>
            </w:pPr>
            <w:r w:rsidRPr="002B30BF">
              <w:rPr>
                <w:b/>
              </w:rPr>
              <w:t>Una vez</w:t>
            </w:r>
          </w:p>
        </w:tc>
      </w:tr>
      <w:tr w:rsidR="00120A00" w:rsidRPr="002B30BF" w:rsidTr="00304419">
        <w:trPr>
          <w:trHeight w:val="1516"/>
        </w:trPr>
        <w:tc>
          <w:tcPr>
            <w:tcW w:w="5823" w:type="dxa"/>
          </w:tcPr>
          <w:p w:rsidR="00120A00" w:rsidRPr="002B30BF" w:rsidRDefault="00120A00" w:rsidP="00304419">
            <w:pPr>
              <w:pStyle w:val="TableParagraph"/>
              <w:spacing w:before="8"/>
              <w:rPr>
                <w:b/>
              </w:rPr>
            </w:pPr>
          </w:p>
          <w:p w:rsidR="00120A00" w:rsidRPr="002B30BF" w:rsidRDefault="00120A00" w:rsidP="00304419">
            <w:pPr>
              <w:pStyle w:val="TableParagraph"/>
              <w:ind w:left="107"/>
            </w:pPr>
            <w:r w:rsidRPr="002B30BF">
              <w:t>Nivelación y diagnóstico.</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spacing w:line="360" w:lineRule="auto"/>
              <w:ind w:left="108" w:right="94"/>
            </w:pPr>
            <w:r w:rsidRPr="002B30BF">
              <w:t>Cuando el estudiante ingrese, se harán actividades que sirvan de introducción a la lengua de señas.</w:t>
            </w:r>
          </w:p>
        </w:tc>
        <w:tc>
          <w:tcPr>
            <w:tcW w:w="5823" w:type="dxa"/>
          </w:tcPr>
          <w:p w:rsidR="00120A00" w:rsidRPr="002B30BF" w:rsidRDefault="00120A00" w:rsidP="00304419">
            <w:pPr>
              <w:pStyle w:val="TableParagraph"/>
              <w:spacing w:line="360" w:lineRule="auto"/>
              <w:ind w:left="106" w:right="97"/>
              <w:jc w:val="both"/>
            </w:pPr>
            <w:r w:rsidRPr="002B30BF">
              <w:t>De acuerdo a las necesidades (estudiantes nuevos, bajo rendimiento académico) al principio y al final del año escolar</w:t>
            </w:r>
          </w:p>
        </w:tc>
      </w:tr>
    </w:tbl>
    <w:p w:rsidR="00120A00" w:rsidRPr="002B30BF" w:rsidRDefault="00120A00" w:rsidP="00120A00">
      <w:pPr>
        <w:pStyle w:val="Textoindependiente"/>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9"/>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139"/>
        </w:trPr>
        <w:tc>
          <w:tcPr>
            <w:tcW w:w="5823" w:type="dxa"/>
          </w:tcPr>
          <w:p w:rsidR="00120A00" w:rsidRPr="002B30BF" w:rsidRDefault="00120A00" w:rsidP="00304419">
            <w:pPr>
              <w:pStyle w:val="TableParagraph"/>
              <w:spacing w:line="360" w:lineRule="auto"/>
              <w:ind w:left="468" w:right="1949"/>
            </w:pPr>
            <w:r w:rsidRPr="002B30BF">
              <w:t>Repaso de contenidos estudiados. Deletreo, conteos</w:t>
            </w:r>
          </w:p>
          <w:p w:rsidR="00120A00" w:rsidRPr="002B30BF" w:rsidRDefault="00120A00" w:rsidP="00304419">
            <w:pPr>
              <w:pStyle w:val="TableParagraph"/>
              <w:spacing w:line="252" w:lineRule="exact"/>
              <w:ind w:left="468"/>
            </w:pPr>
            <w:r w:rsidRPr="002B30BF">
              <w:t>Lectura de imágenes y coloreado de estas.</w:t>
            </w:r>
          </w:p>
        </w:tc>
        <w:tc>
          <w:tcPr>
            <w:tcW w:w="5822" w:type="dxa"/>
          </w:tcPr>
          <w:p w:rsidR="00120A00" w:rsidRPr="002B30BF" w:rsidRDefault="00120A00" w:rsidP="00304419">
            <w:pPr>
              <w:pStyle w:val="TableParagraph"/>
              <w:spacing w:before="10"/>
              <w:rPr>
                <w:b/>
              </w:rPr>
            </w:pPr>
          </w:p>
          <w:p w:rsidR="00120A00" w:rsidRPr="002B30BF" w:rsidRDefault="00120A00" w:rsidP="00304419">
            <w:pPr>
              <w:pStyle w:val="TableParagraph"/>
              <w:tabs>
                <w:tab w:val="left" w:pos="1348"/>
                <w:tab w:val="left" w:pos="1830"/>
                <w:tab w:val="left" w:pos="2238"/>
                <w:tab w:val="left" w:pos="3171"/>
                <w:tab w:val="left" w:pos="4838"/>
                <w:tab w:val="left" w:pos="5434"/>
              </w:tabs>
              <w:spacing w:line="380" w:lineRule="atLeast"/>
              <w:ind w:left="108" w:right="94"/>
            </w:pPr>
            <w:r w:rsidRPr="002B30BF">
              <w:t>Constante</w:t>
            </w:r>
            <w:r w:rsidRPr="002B30BF">
              <w:tab/>
              <w:t>en</w:t>
            </w:r>
            <w:r w:rsidRPr="002B30BF">
              <w:tab/>
              <w:t>lo</w:t>
            </w:r>
            <w:r w:rsidRPr="002B30BF">
              <w:tab/>
              <w:t>posible</w:t>
            </w:r>
            <w:r w:rsidRPr="002B30BF">
              <w:tab/>
              <w:t>transversalizar</w:t>
            </w:r>
            <w:r w:rsidRPr="002B30BF">
              <w:tab/>
              <w:t>con</w:t>
            </w:r>
            <w:r w:rsidRPr="002B30BF">
              <w:tab/>
            </w:r>
            <w:r w:rsidRPr="002B30BF">
              <w:rPr>
                <w:spacing w:val="-7"/>
              </w:rPr>
              <w:t xml:space="preserve">los </w:t>
            </w:r>
            <w:r w:rsidRPr="002B30BF">
              <w:t>contenidos de otras</w:t>
            </w:r>
            <w:r w:rsidRPr="002B30BF">
              <w:rPr>
                <w:spacing w:val="-2"/>
              </w:rPr>
              <w:t xml:space="preserve"> </w:t>
            </w:r>
            <w:r w:rsidRPr="002B30BF">
              <w:t>áreas</w:t>
            </w:r>
          </w:p>
        </w:tc>
        <w:tc>
          <w:tcPr>
            <w:tcW w:w="5823" w:type="dxa"/>
          </w:tcPr>
          <w:p w:rsidR="00120A00" w:rsidRPr="002B30BF" w:rsidRDefault="00120A00" w:rsidP="00304419">
            <w:pPr>
              <w:pStyle w:val="TableParagraph"/>
              <w:ind w:left="106"/>
            </w:pPr>
            <w:r w:rsidRPr="002B30BF">
              <w:t>Una vez</w:t>
            </w:r>
          </w:p>
          <w:p w:rsidR="00120A00" w:rsidRPr="002B30BF" w:rsidRDefault="00120A00" w:rsidP="00304419">
            <w:pPr>
              <w:pStyle w:val="TableParagraph"/>
              <w:tabs>
                <w:tab w:val="left" w:pos="588"/>
                <w:tab w:val="left" w:pos="1586"/>
                <w:tab w:val="left" w:pos="2390"/>
                <w:tab w:val="left" w:pos="3825"/>
                <w:tab w:val="left" w:pos="5417"/>
              </w:tabs>
              <w:spacing w:before="9" w:line="370" w:lineRule="atLeast"/>
              <w:ind w:left="106" w:right="99"/>
              <w:rPr>
                <w:b/>
              </w:rPr>
            </w:pPr>
            <w:r w:rsidRPr="002B30BF">
              <w:t>De</w:t>
            </w:r>
            <w:r w:rsidRPr="002B30BF">
              <w:tab/>
              <w:t>acuerdo</w:t>
            </w:r>
            <w:r w:rsidRPr="002B30BF">
              <w:tab/>
              <w:t xml:space="preserve">a  </w:t>
            </w:r>
            <w:r w:rsidRPr="002B30BF">
              <w:rPr>
                <w:spacing w:val="14"/>
              </w:rPr>
              <w:t xml:space="preserve"> </w:t>
            </w:r>
            <w:r w:rsidRPr="002B30BF">
              <w:t>las</w:t>
            </w:r>
            <w:r w:rsidRPr="002B30BF">
              <w:tab/>
              <w:t>necesidades</w:t>
            </w:r>
            <w:r w:rsidRPr="002B30BF">
              <w:tab/>
              <w:t>comunicativas</w:t>
            </w:r>
            <w:r w:rsidRPr="002B30BF">
              <w:tab/>
            </w:r>
            <w:r w:rsidRPr="002B30BF">
              <w:rPr>
                <w:spacing w:val="-7"/>
              </w:rPr>
              <w:t xml:space="preserve">del </w:t>
            </w:r>
            <w:r w:rsidRPr="002B30BF">
              <w:t>estudiante</w:t>
            </w:r>
            <w:r w:rsidRPr="002B30BF">
              <w:rPr>
                <w:b/>
              </w:rPr>
              <w:t>.</w:t>
            </w:r>
          </w:p>
        </w:tc>
      </w:tr>
    </w:tbl>
    <w:p w:rsidR="00120A00" w:rsidRPr="002B30BF" w:rsidRDefault="00120A00" w:rsidP="00120A00">
      <w:pPr>
        <w:spacing w:line="370" w:lineRule="atLeas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Escritura.</w:t>
            </w:r>
          </w:p>
        </w:tc>
        <w:tc>
          <w:tcPr>
            <w:tcW w:w="5822" w:type="dxa"/>
          </w:tcPr>
          <w:p w:rsidR="00120A00" w:rsidRPr="002B30BF" w:rsidRDefault="00120A00" w:rsidP="00304419">
            <w:pPr>
              <w:pStyle w:val="TableParagraph"/>
              <w:spacing w:line="360" w:lineRule="auto"/>
              <w:ind w:left="108"/>
            </w:pPr>
            <w:r w:rsidRPr="002B30BF">
              <w:t>Escritura espontánea y guiada.</w:t>
            </w:r>
          </w:p>
          <w:p w:rsidR="00120A00" w:rsidRPr="002B30BF" w:rsidRDefault="00120A00" w:rsidP="00304419">
            <w:pPr>
              <w:pStyle w:val="TableParagraph"/>
              <w:spacing w:line="360" w:lineRule="auto"/>
              <w:ind w:left="108"/>
            </w:pPr>
            <w:r w:rsidRPr="002B30BF">
              <w:t>Elaboración de ficha escribir el nombre</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Lectura de imágenes.</w:t>
            </w:r>
          </w:p>
        </w:tc>
        <w:tc>
          <w:tcPr>
            <w:tcW w:w="5822" w:type="dxa"/>
          </w:tcPr>
          <w:p w:rsidR="00120A00" w:rsidRPr="002B30BF" w:rsidRDefault="00120A00" w:rsidP="00304419">
            <w:pPr>
              <w:pStyle w:val="TableParagraph"/>
              <w:spacing w:line="250" w:lineRule="exact"/>
              <w:ind w:left="108"/>
            </w:pPr>
            <w:r w:rsidRPr="002B30BF">
              <w:t>Inferencia a partir de objetos cotidianos.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pPr>
            <w:r w:rsidRPr="002B30BF">
              <w:t xml:space="preserve"> Descripción de objetos</w:t>
            </w:r>
          </w:p>
        </w:tc>
        <w:tc>
          <w:tcPr>
            <w:tcW w:w="5822" w:type="dxa"/>
          </w:tcPr>
          <w:p w:rsidR="00120A00" w:rsidRPr="002B30BF" w:rsidRDefault="00120A00" w:rsidP="00304419">
            <w:pPr>
              <w:pStyle w:val="TableParagraph"/>
            </w:pPr>
            <w:r w:rsidRPr="002B30BF">
              <w:t>Muestreo de objetos para decir el color en seña</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0E2478">
      <w:pPr>
        <w:jc w:val="center"/>
        <w:rPr>
          <w:rFonts w:ascii="Arial" w:hAnsi="Arial" w:cs="Arial"/>
          <w:sz w:val="22"/>
          <w:szCs w:val="22"/>
        </w:rPr>
      </w:pPr>
    </w:p>
    <w:p w:rsidR="00120A00" w:rsidRPr="002B30BF" w:rsidRDefault="00120A00" w:rsidP="000E2478">
      <w:pPr>
        <w:jc w:val="center"/>
        <w:rPr>
          <w:rFonts w:ascii="Arial" w:hAnsi="Arial" w:cs="Arial"/>
          <w:sz w:val="22"/>
          <w:szCs w:val="22"/>
        </w:rPr>
      </w:pPr>
    </w:p>
    <w:p w:rsidR="000E2478" w:rsidRPr="002B30BF" w:rsidRDefault="00120A00" w:rsidP="000E2478">
      <w:pPr>
        <w:jc w:val="center"/>
        <w:rPr>
          <w:rFonts w:ascii="Arial" w:hAnsi="Arial" w:cs="Arial"/>
          <w:b/>
          <w:sz w:val="22"/>
          <w:szCs w:val="22"/>
        </w:rPr>
      </w:pPr>
      <w:r w:rsidRPr="002B30BF">
        <w:rPr>
          <w:rFonts w:ascii="Arial" w:hAnsi="Arial" w:cs="Arial"/>
          <w:b/>
          <w:sz w:val="22"/>
          <w:szCs w:val="22"/>
        </w:rPr>
        <w:t xml:space="preserve">DISEÑO CURRICULAR POR COMPETENCIAS </w:t>
      </w:r>
    </w:p>
    <w:p w:rsidR="00120A00" w:rsidRPr="002B30BF" w:rsidRDefault="00120A00" w:rsidP="000E2478">
      <w:pPr>
        <w:jc w:val="center"/>
        <w:rPr>
          <w:rFonts w:ascii="Arial" w:hAnsi="Arial" w:cs="Arial"/>
          <w:b/>
          <w:sz w:val="22"/>
          <w:szCs w:val="22"/>
        </w:rPr>
      </w:pPr>
      <w:r w:rsidRPr="002B30BF">
        <w:rPr>
          <w:rFonts w:ascii="Arial" w:hAnsi="Arial" w:cs="Arial"/>
          <w:b/>
          <w:sz w:val="22"/>
          <w:szCs w:val="22"/>
        </w:rPr>
        <w:t>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5343"/>
          <w:tab w:val="left" w:pos="9466"/>
          <w:tab w:val="left" w:pos="13007"/>
          <w:tab w:val="left" w:pos="13878"/>
        </w:tabs>
        <w:spacing w:before="193"/>
        <w:ind w:left="261"/>
        <w:rPr>
          <w:rFonts w:ascii="Arial" w:hAnsi="Arial" w:cs="Arial"/>
          <w:b/>
          <w:sz w:val="22"/>
          <w:szCs w:val="22"/>
        </w:rPr>
      </w:pPr>
      <w:r w:rsidRPr="002B30BF">
        <w:rPr>
          <w:rFonts w:ascii="Arial" w:hAnsi="Arial" w:cs="Arial"/>
          <w:b/>
          <w:sz w:val="22"/>
          <w:szCs w:val="22"/>
        </w:rPr>
        <w:t>ÁREA: LENGUA</w:t>
      </w:r>
      <w:r w:rsidRPr="002B30BF">
        <w:rPr>
          <w:rFonts w:ascii="Arial" w:hAnsi="Arial" w:cs="Arial"/>
          <w:b/>
          <w:spacing w:val="-14"/>
          <w:sz w:val="22"/>
          <w:szCs w:val="22"/>
        </w:rPr>
        <w:t xml:space="preserve"> </w:t>
      </w:r>
      <w:r w:rsidRPr="002B30BF">
        <w:rPr>
          <w:rFonts w:ascii="Arial" w:hAnsi="Arial" w:cs="Arial"/>
          <w:b/>
          <w:sz w:val="22"/>
          <w:szCs w:val="22"/>
        </w:rPr>
        <w:t>SEÑAS</w:t>
      </w:r>
      <w:r w:rsidRPr="002B30BF">
        <w:rPr>
          <w:rFonts w:ascii="Arial" w:hAnsi="Arial" w:cs="Arial"/>
          <w:b/>
          <w:spacing w:val="-2"/>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2"/>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2"/>
          <w:sz w:val="22"/>
          <w:szCs w:val="22"/>
        </w:rPr>
        <w:t xml:space="preserve"> </w:t>
      </w:r>
      <w:r w:rsidR="000E2478" w:rsidRPr="002B30BF">
        <w:rPr>
          <w:rFonts w:ascii="Arial" w:hAnsi="Arial" w:cs="Arial"/>
          <w:b/>
          <w:sz w:val="22"/>
          <w:szCs w:val="22"/>
        </w:rPr>
        <w:t>PRIMERO</w:t>
      </w:r>
      <w:r w:rsidR="000E2478" w:rsidRPr="002B30BF">
        <w:rPr>
          <w:rFonts w:ascii="Arial" w:hAnsi="Arial" w:cs="Arial"/>
          <w:b/>
          <w:sz w:val="22"/>
          <w:szCs w:val="22"/>
        </w:rPr>
        <w:tab/>
        <w:t>I.H. S</w:t>
      </w:r>
      <w:r w:rsidRPr="002B30BF">
        <w:rPr>
          <w:rFonts w:ascii="Arial" w:hAnsi="Arial" w:cs="Arial"/>
          <w:b/>
          <w:sz w:val="22"/>
          <w:szCs w:val="22"/>
        </w:rPr>
        <w:t>:</w:t>
      </w:r>
      <w:r w:rsidRPr="002B30BF">
        <w:rPr>
          <w:rFonts w:ascii="Arial" w:hAnsi="Arial" w:cs="Arial"/>
          <w:b/>
          <w:sz w:val="22"/>
          <w:szCs w:val="22"/>
        </w:rPr>
        <w:tab/>
        <w:t>1</w:t>
      </w:r>
      <w:r w:rsidRPr="002B30BF">
        <w:rPr>
          <w:rFonts w:ascii="Arial" w:hAnsi="Arial" w:cs="Arial"/>
          <w:b/>
          <w:spacing w:val="-2"/>
          <w:sz w:val="22"/>
          <w:szCs w:val="22"/>
        </w:rPr>
        <w:t xml:space="preserve"> </w:t>
      </w:r>
      <w:r w:rsidRPr="002B30BF">
        <w:rPr>
          <w:rFonts w:ascii="Arial" w:hAnsi="Arial" w:cs="Arial"/>
          <w:b/>
          <w:sz w:val="22"/>
          <w:szCs w:val="22"/>
        </w:rPr>
        <w:t>HORA</w:t>
      </w:r>
    </w:p>
    <w:p w:rsidR="000E2478" w:rsidRPr="002B30BF" w:rsidRDefault="000E2478" w:rsidP="00120A00">
      <w:pPr>
        <w:pStyle w:val="Textoindependiente"/>
        <w:spacing w:before="127"/>
        <w:ind w:left="261"/>
        <w:rPr>
          <w:b/>
        </w:rPr>
      </w:pPr>
    </w:p>
    <w:p w:rsidR="00120A00" w:rsidRPr="002B30BF" w:rsidRDefault="00120A00" w:rsidP="00120A00">
      <w:pPr>
        <w:pStyle w:val="Textoindependiente"/>
        <w:spacing w:before="127"/>
        <w:ind w:left="261"/>
      </w:pPr>
      <w:r w:rsidRPr="002B30BF">
        <w:rPr>
          <w:b/>
        </w:rPr>
        <w:t xml:space="preserve">META POR GRADO: </w:t>
      </w:r>
      <w:r w:rsidRPr="002B30BF">
        <w:t>Propiciar en los estudiantes oyentes un acercamiento hacia los compañeros sordos.</w:t>
      </w:r>
    </w:p>
    <w:p w:rsidR="00120A00" w:rsidRPr="002B30BF" w:rsidRDefault="00120A00" w:rsidP="00120A00">
      <w:pPr>
        <w:spacing w:before="1"/>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Reconocer la importancia de los alimentos en los seres vivos</w:t>
      </w:r>
    </w:p>
    <w:p w:rsidR="00120A00" w:rsidRPr="002B30BF" w:rsidRDefault="00120A00" w:rsidP="00120A00">
      <w:pPr>
        <w:pStyle w:val="Textoindependiente"/>
      </w:pPr>
    </w:p>
    <w:p w:rsidR="00120A00" w:rsidRPr="002B30BF" w:rsidRDefault="00120A00" w:rsidP="00120A00">
      <w:pPr>
        <w:pStyle w:val="Textoindependiente"/>
        <w:spacing w:before="4"/>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4"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760"/>
        </w:trPr>
        <w:tc>
          <w:tcPr>
            <w:tcW w:w="1558" w:type="dxa"/>
          </w:tcPr>
          <w:p w:rsidR="00120A00" w:rsidRPr="002B30BF" w:rsidRDefault="00120A00" w:rsidP="00304419">
            <w:pPr>
              <w:pStyle w:val="TableParagraph"/>
              <w:spacing w:line="250" w:lineRule="exact"/>
              <w:ind w:left="106" w:right="100"/>
              <w:jc w:val="center"/>
            </w:pPr>
            <w:r w:rsidRPr="002B30BF">
              <w:t>ME</w:t>
            </w:r>
          </w:p>
          <w:p w:rsidR="00120A00" w:rsidRPr="002B30BF" w:rsidRDefault="00120A00" w:rsidP="00304419">
            <w:pPr>
              <w:pStyle w:val="TableParagraph"/>
              <w:spacing w:before="128"/>
              <w:ind w:left="106" w:right="103"/>
              <w:jc w:val="center"/>
            </w:pPr>
            <w:r w:rsidRPr="002B30BF">
              <w:t>ALIMENTO</w:t>
            </w:r>
          </w:p>
        </w:tc>
        <w:tc>
          <w:tcPr>
            <w:tcW w:w="2232" w:type="dxa"/>
          </w:tcPr>
          <w:p w:rsidR="00120A00" w:rsidRPr="002B30BF" w:rsidRDefault="00120A00" w:rsidP="00304419">
            <w:pPr>
              <w:pStyle w:val="TableParagraph"/>
              <w:spacing w:line="250" w:lineRule="exact"/>
              <w:ind w:left="137" w:right="135"/>
              <w:jc w:val="center"/>
            </w:pPr>
            <w:r w:rsidRPr="002B30BF">
              <w:t>Competencia</w:t>
            </w:r>
          </w:p>
          <w:p w:rsidR="00120A00" w:rsidRPr="002B30BF" w:rsidRDefault="00120A00" w:rsidP="00304419">
            <w:pPr>
              <w:pStyle w:val="TableParagraph"/>
              <w:spacing w:before="128"/>
              <w:ind w:left="137" w:right="135"/>
              <w:jc w:val="center"/>
            </w:pPr>
            <w:r w:rsidRPr="002B30BF">
              <w:t>lingüística</w:t>
            </w:r>
          </w:p>
        </w:tc>
        <w:tc>
          <w:tcPr>
            <w:tcW w:w="2811" w:type="dxa"/>
          </w:tcPr>
          <w:p w:rsidR="00120A00" w:rsidRPr="002B30BF" w:rsidRDefault="00120A00" w:rsidP="00304419">
            <w:pPr>
              <w:pStyle w:val="TableParagraph"/>
              <w:tabs>
                <w:tab w:val="left" w:pos="1881"/>
              </w:tabs>
              <w:spacing w:line="250" w:lineRule="exact"/>
              <w:ind w:left="102"/>
            </w:pPr>
            <w:r w:rsidRPr="002B30BF">
              <w:t>Reconozco</w:t>
            </w:r>
            <w:r w:rsidRPr="002B30BF">
              <w:tab/>
              <w:t>diversas</w:t>
            </w:r>
          </w:p>
          <w:p w:rsidR="00120A00" w:rsidRPr="002B30BF" w:rsidRDefault="000E2478" w:rsidP="00304419">
            <w:pPr>
              <w:pStyle w:val="TableParagraph"/>
              <w:spacing w:before="128"/>
              <w:ind w:left="102"/>
            </w:pPr>
            <w:r w:rsidRPr="002B30BF">
              <w:t>necesidades educativas</w:t>
            </w:r>
            <w:r w:rsidR="00120A00" w:rsidRPr="002B30BF">
              <w:rPr>
                <w:spacing w:val="16"/>
              </w:rPr>
              <w:t xml:space="preserve"> </w:t>
            </w:r>
            <w:r w:rsidR="00120A00" w:rsidRPr="002B30BF">
              <w:t>y</w:t>
            </w:r>
          </w:p>
        </w:tc>
        <w:tc>
          <w:tcPr>
            <w:tcW w:w="2806" w:type="dxa"/>
          </w:tcPr>
          <w:p w:rsidR="00120A00" w:rsidRPr="002B30BF" w:rsidRDefault="00120A00" w:rsidP="00304419">
            <w:pPr>
              <w:pStyle w:val="TableParagraph"/>
              <w:spacing w:line="248" w:lineRule="exact"/>
              <w:ind w:left="100"/>
              <w:rPr>
                <w:b/>
              </w:rPr>
            </w:pPr>
            <w:r w:rsidRPr="002B30BF">
              <w:rPr>
                <w:b/>
              </w:rPr>
              <w:t>Los alimentos y las</w:t>
            </w:r>
          </w:p>
          <w:p w:rsidR="00120A00" w:rsidRPr="002B30BF" w:rsidRDefault="00120A00" w:rsidP="00304419">
            <w:pPr>
              <w:pStyle w:val="TableParagraph"/>
              <w:spacing w:before="128"/>
              <w:ind w:left="100"/>
              <w:rPr>
                <w:b/>
              </w:rPr>
            </w:pPr>
            <w:r w:rsidRPr="002B30BF">
              <w:rPr>
                <w:b/>
              </w:rPr>
              <w:t>frutas:</w:t>
            </w:r>
          </w:p>
        </w:tc>
        <w:tc>
          <w:tcPr>
            <w:tcW w:w="2806" w:type="dxa"/>
          </w:tcPr>
          <w:p w:rsidR="00120A00" w:rsidRPr="002B30BF" w:rsidRDefault="00120A00" w:rsidP="00304419">
            <w:pPr>
              <w:pStyle w:val="TableParagraph"/>
              <w:spacing w:line="250" w:lineRule="exact"/>
              <w:ind w:left="102"/>
            </w:pPr>
            <w:r w:rsidRPr="002B30BF">
              <w:t>Busca información acerca</w:t>
            </w:r>
          </w:p>
          <w:p w:rsidR="00120A00" w:rsidRPr="002B30BF" w:rsidRDefault="00120A00" w:rsidP="00304419">
            <w:pPr>
              <w:pStyle w:val="TableParagraph"/>
              <w:spacing w:before="128"/>
              <w:ind w:left="102"/>
            </w:pPr>
            <w:r w:rsidRPr="002B30BF">
              <w:t>de la nutrición en libros o</w:t>
            </w:r>
          </w:p>
        </w:tc>
        <w:tc>
          <w:tcPr>
            <w:tcW w:w="2803" w:type="dxa"/>
          </w:tcPr>
          <w:p w:rsidR="00120A00" w:rsidRPr="002B30BF" w:rsidRDefault="00120A00" w:rsidP="00304419">
            <w:pPr>
              <w:pStyle w:val="TableParagraph"/>
              <w:spacing w:line="250" w:lineRule="exact"/>
              <w:ind w:left="100"/>
            </w:pPr>
            <w:r w:rsidRPr="002B30BF">
              <w:t>Selecciona los alimentos</w:t>
            </w:r>
          </w:p>
          <w:p w:rsidR="00120A00" w:rsidRPr="002B30BF" w:rsidRDefault="00120A00" w:rsidP="00304419">
            <w:pPr>
              <w:pStyle w:val="TableParagraph"/>
              <w:spacing w:before="128"/>
              <w:ind w:left="100"/>
            </w:pPr>
            <w:r w:rsidRPr="002B30BF">
              <w:t>según su fuente</w:t>
            </w:r>
          </w:p>
        </w:tc>
        <w:tc>
          <w:tcPr>
            <w:tcW w:w="2806" w:type="dxa"/>
          </w:tcPr>
          <w:p w:rsidR="00120A00" w:rsidRPr="002B30BF" w:rsidRDefault="00120A00" w:rsidP="00304419">
            <w:pPr>
              <w:pStyle w:val="TableParagraph"/>
              <w:spacing w:line="250" w:lineRule="exact"/>
              <w:ind w:left="103"/>
            </w:pPr>
            <w:r w:rsidRPr="002B30BF">
              <w:t>Da gracias a Dios por</w:t>
            </w:r>
            <w:r w:rsidRPr="002B30BF">
              <w:rPr>
                <w:spacing w:val="-10"/>
              </w:rPr>
              <w:t xml:space="preserve"> </w:t>
            </w:r>
            <w:r w:rsidRPr="002B30BF">
              <w:t>los</w:t>
            </w:r>
          </w:p>
          <w:p w:rsidR="00120A00" w:rsidRPr="002B30BF" w:rsidRDefault="00120A00" w:rsidP="00304419">
            <w:pPr>
              <w:pStyle w:val="TableParagraph"/>
              <w:spacing w:before="128"/>
              <w:ind w:left="103"/>
            </w:pPr>
            <w:r w:rsidRPr="002B30BF">
              <w:t>alimentos dados a</w:t>
            </w:r>
            <w:r w:rsidRPr="002B30BF">
              <w:rPr>
                <w:spacing w:val="-6"/>
              </w:rPr>
              <w:t xml:space="preserve"> </w:t>
            </w:r>
            <w:r w:rsidRPr="002B30BF">
              <w:t>diario.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5693"/>
        </w:trPr>
        <w:tc>
          <w:tcPr>
            <w:tcW w:w="1558" w:type="dxa"/>
          </w:tcPr>
          <w:p w:rsidR="00120A00" w:rsidRPr="002B30BF" w:rsidRDefault="00120A00" w:rsidP="00304419">
            <w:pPr>
              <w:pStyle w:val="TableParagraph"/>
              <w:spacing w:line="360" w:lineRule="auto"/>
              <w:ind w:left="703" w:right="96" w:hanging="538"/>
            </w:pPr>
            <w:r w:rsidRPr="002B30BF">
              <w:t>SANAMENT E</w:t>
            </w: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250" w:lineRule="exact"/>
              <w:ind w:left="102"/>
              <w:jc w:val="both"/>
            </w:pPr>
            <w:r w:rsidRPr="002B30BF">
              <w:t>de la vida diaria.</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163" w:line="360" w:lineRule="auto"/>
              <w:ind w:left="102" w:right="97"/>
              <w:jc w:val="both"/>
            </w:pPr>
            <w:r w:rsidRPr="002B30BF">
              <w:t xml:space="preserve">Poseo </w:t>
            </w:r>
            <w:proofErr w:type="gramStart"/>
            <w:r w:rsidRPr="002B30BF">
              <w:t xml:space="preserve">un  </w:t>
            </w:r>
            <w:r w:rsidRPr="002B30BF">
              <w:rPr>
                <w:spacing w:val="-3"/>
              </w:rPr>
              <w:t>vocabulario</w:t>
            </w:r>
            <w:proofErr w:type="gramEnd"/>
            <w:r w:rsidRPr="002B30BF">
              <w:rPr>
                <w:spacing w:val="-3"/>
              </w:rPr>
              <w:t xml:space="preserve"> </w:t>
            </w:r>
            <w:r w:rsidRPr="002B30BF">
              <w:t xml:space="preserve">apto para los </w:t>
            </w:r>
            <w:r w:rsidRPr="002B30BF">
              <w:rPr>
                <w:spacing w:val="-4"/>
              </w:rPr>
              <w:t>temas</w:t>
            </w:r>
            <w:r w:rsidRPr="002B30BF">
              <w:rPr>
                <w:spacing w:val="53"/>
              </w:rPr>
              <w:t xml:space="preserve"> </w:t>
            </w:r>
            <w:r w:rsidRPr="002B30BF">
              <w:t>aprendidos.</w:t>
            </w:r>
          </w:p>
        </w:tc>
        <w:tc>
          <w:tcPr>
            <w:tcW w:w="2806" w:type="dxa"/>
          </w:tcPr>
          <w:p w:rsidR="00120A00" w:rsidRPr="002B30BF" w:rsidRDefault="00120A00" w:rsidP="00304419">
            <w:pPr>
              <w:pStyle w:val="TableParagraph"/>
              <w:spacing w:line="360" w:lineRule="auto"/>
              <w:ind w:left="100" w:right="132"/>
            </w:pPr>
            <w:r w:rsidRPr="002B30BF">
              <w:t>Chocolate, café, gaseosa, jugo, té, leche, aromática, pan, arroz, azúcar, sal, sopa, pasta, carne, huevos, arepa, papa, mantequilla, aceite, yuca, galletas.</w:t>
            </w:r>
          </w:p>
          <w:p w:rsidR="00120A00" w:rsidRPr="002B30BF" w:rsidRDefault="00120A00" w:rsidP="00304419">
            <w:pPr>
              <w:pStyle w:val="TableParagraph"/>
              <w:spacing w:before="10"/>
            </w:pPr>
          </w:p>
          <w:p w:rsidR="00120A00" w:rsidRPr="002B30BF" w:rsidRDefault="00120A00" w:rsidP="00304419">
            <w:pPr>
              <w:pStyle w:val="TableParagraph"/>
              <w:tabs>
                <w:tab w:val="left" w:pos="1669"/>
              </w:tabs>
              <w:spacing w:line="360" w:lineRule="auto"/>
              <w:ind w:left="100" w:right="97"/>
              <w:jc w:val="both"/>
            </w:pPr>
            <w:r w:rsidRPr="002B30BF">
              <w:t xml:space="preserve">Manzana, pera, </w:t>
            </w:r>
            <w:r w:rsidRPr="002B30BF">
              <w:rPr>
                <w:spacing w:val="-4"/>
              </w:rPr>
              <w:t xml:space="preserve">piña, </w:t>
            </w:r>
            <w:r w:rsidRPr="002B30BF">
              <w:t xml:space="preserve">uvas, sandia, </w:t>
            </w:r>
            <w:r w:rsidRPr="002B30BF">
              <w:rPr>
                <w:spacing w:val="-4"/>
              </w:rPr>
              <w:t xml:space="preserve">fresa, </w:t>
            </w:r>
            <w:r w:rsidRPr="002B30BF">
              <w:t>melocotón, mora, tomate, lechuga,</w:t>
            </w:r>
            <w:r w:rsidRPr="002B30BF">
              <w:tab/>
            </w:r>
            <w:r w:rsidRPr="002B30BF">
              <w:rPr>
                <w:spacing w:val="-3"/>
              </w:rPr>
              <w:t>zanahoria,</w:t>
            </w:r>
          </w:p>
          <w:p w:rsidR="00120A00" w:rsidRPr="002B30BF" w:rsidRDefault="00120A00" w:rsidP="00304419">
            <w:pPr>
              <w:pStyle w:val="TableParagraph"/>
              <w:tabs>
                <w:tab w:val="left" w:pos="1902"/>
              </w:tabs>
              <w:spacing w:before="1"/>
              <w:ind w:left="100"/>
              <w:jc w:val="both"/>
            </w:pPr>
            <w:r w:rsidRPr="002B30BF">
              <w:t>repollo,</w:t>
            </w:r>
            <w:r w:rsidRPr="002B30BF">
              <w:tab/>
              <w:t>naranja,</w:t>
            </w:r>
          </w:p>
          <w:p w:rsidR="00120A00" w:rsidRPr="002B30BF" w:rsidRDefault="00120A00" w:rsidP="000E2478">
            <w:pPr>
              <w:pStyle w:val="TableParagraph"/>
              <w:tabs>
                <w:tab w:val="left" w:pos="1902"/>
              </w:tabs>
              <w:spacing w:line="380" w:lineRule="atLeast"/>
              <w:ind w:left="100" w:right="97"/>
              <w:jc w:val="both"/>
            </w:pPr>
            <w:r w:rsidRPr="002B30BF">
              <w:t>mandarina,</w:t>
            </w:r>
            <w:r w:rsidRPr="002B30BF">
              <w:tab/>
            </w:r>
            <w:r w:rsidRPr="002B30BF">
              <w:rPr>
                <w:spacing w:val="-4"/>
              </w:rPr>
              <w:t xml:space="preserve">banano, </w:t>
            </w:r>
            <w:r w:rsidRPr="002B30BF">
              <w:t>cereza,</w:t>
            </w:r>
            <w:r w:rsidRPr="002B30BF">
              <w:rPr>
                <w:spacing w:val="-2"/>
              </w:rPr>
              <w:t xml:space="preserve"> </w:t>
            </w:r>
            <w:r w:rsidRPr="002B30BF">
              <w:t>mang</w:t>
            </w:r>
            <w:r w:rsidR="000E2478" w:rsidRPr="002B30BF">
              <w:t>o</w:t>
            </w:r>
          </w:p>
        </w:tc>
        <w:tc>
          <w:tcPr>
            <w:tcW w:w="2806" w:type="dxa"/>
          </w:tcPr>
          <w:p w:rsidR="00120A00" w:rsidRPr="002B30BF" w:rsidRDefault="00120A00" w:rsidP="00304419">
            <w:pPr>
              <w:pStyle w:val="TableParagraph"/>
              <w:spacing w:line="360" w:lineRule="auto"/>
              <w:ind w:left="102" w:right="313"/>
            </w:pPr>
            <w:r w:rsidRPr="002B30BF">
              <w:t>en equipos tecnológicos como el computador</w:t>
            </w:r>
          </w:p>
        </w:tc>
        <w:tc>
          <w:tcPr>
            <w:tcW w:w="2803" w:type="dxa"/>
          </w:tcPr>
          <w:p w:rsidR="00120A00" w:rsidRPr="002B30BF" w:rsidRDefault="00120A00" w:rsidP="00304419">
            <w:pPr>
              <w:pStyle w:val="TableParagraph"/>
              <w:spacing w:line="250" w:lineRule="exact"/>
              <w:ind w:left="100"/>
            </w:pPr>
            <w:r w:rsidRPr="002B30BF">
              <w:t>nutricional.</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1"/>
            </w:pPr>
          </w:p>
          <w:p w:rsidR="00120A00" w:rsidRPr="002B30BF" w:rsidRDefault="00120A00" w:rsidP="00304419">
            <w:pPr>
              <w:pStyle w:val="TableParagraph"/>
              <w:spacing w:line="360" w:lineRule="auto"/>
              <w:ind w:left="100" w:right="202"/>
            </w:pPr>
            <w:r w:rsidRPr="002B30BF">
              <w:t>Señala y signa diferentes tipos de alimentos</w:t>
            </w:r>
          </w:p>
        </w:tc>
        <w:tc>
          <w:tcPr>
            <w:tcW w:w="2806"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03"/>
            </w:pPr>
            <w:r w:rsidRPr="002B30BF">
              <w:t>Valora el trabajo de los campesinos para cultivar los alimentos</w:t>
            </w: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6"/>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15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5"/>
            </w:pPr>
          </w:p>
          <w:p w:rsidR="00120A00" w:rsidRPr="002B30BF" w:rsidRDefault="00120A00" w:rsidP="00304419">
            <w:pPr>
              <w:pStyle w:val="TableParagraph"/>
              <w:ind w:left="107"/>
            </w:pPr>
            <w:r w:rsidRPr="002B30BF">
              <w:t>Conoce señas de uso cotidiano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9"/>
              <w:ind w:left="107"/>
            </w:pPr>
            <w:r w:rsidRPr="002B30BF">
              <w:t>Reconoce diferentes palabras en el deletreo dactilológico</w:t>
            </w:r>
          </w:p>
          <w:p w:rsidR="00120A00" w:rsidRPr="002B30BF" w:rsidRDefault="00120A00" w:rsidP="00304419">
            <w:pPr>
              <w:pStyle w:val="TableParagraph"/>
              <w:spacing w:before="126"/>
              <w:ind w:left="107"/>
            </w:pPr>
            <w:r w:rsidRPr="002B30BF">
              <w:t>Explica y soluciona sucesos cotidianos y los relaciona con las señas aprendidas</w:t>
            </w:r>
          </w:p>
        </w:tc>
      </w:tr>
      <w:tr w:rsidR="00120A00" w:rsidRPr="002B30BF" w:rsidTr="00304419">
        <w:trPr>
          <w:trHeight w:val="189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El desempeño comunicativo desde la comunicación.</w:t>
            </w:r>
          </w:p>
          <w:p w:rsidR="00120A00" w:rsidRPr="002B30BF" w:rsidRDefault="00120A00" w:rsidP="00304419">
            <w:pPr>
              <w:pStyle w:val="TableParagraph"/>
              <w:spacing w:before="127" w:line="360" w:lineRule="auto"/>
              <w:ind w:left="107" w:right="10585"/>
            </w:pPr>
            <w:r w:rsidRPr="002B30BF">
              <w:t>Dar espacios de esparcimiento y compartir con la comunidad sorda. Reconocer a las demás personas como seres de iguales condiciones.</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3"/>
      </w:pPr>
    </w:p>
    <w:p w:rsidR="00120A00" w:rsidRPr="002B30BF" w:rsidRDefault="00120A00" w:rsidP="00120A00">
      <w:pPr>
        <w:pStyle w:val="Ttulo1"/>
        <w:spacing w:line="360" w:lineRule="auto"/>
        <w:ind w:left="7848" w:right="8098" w:hanging="2"/>
        <w:jc w:val="center"/>
      </w:pPr>
      <w:r w:rsidRPr="002B30BF">
        <w:t>PLAN DE APOYO SEGUNDO PERIODO</w:t>
      </w:r>
    </w:p>
    <w:p w:rsidR="00120A00" w:rsidRPr="002B30BF" w:rsidRDefault="00120A00" w:rsidP="00120A00">
      <w:pPr>
        <w:pStyle w:val="Textoindependiente"/>
        <w:spacing w:before="10"/>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Diagnostico</w:t>
            </w:r>
          </w:p>
        </w:tc>
        <w:tc>
          <w:tcPr>
            <w:tcW w:w="5822" w:type="dxa"/>
          </w:tcPr>
          <w:p w:rsidR="00120A00" w:rsidRPr="002B30BF" w:rsidRDefault="00120A00" w:rsidP="00304419">
            <w:pPr>
              <w:pStyle w:val="TableParagraph"/>
              <w:spacing w:line="250" w:lineRule="exact"/>
              <w:ind w:left="108"/>
            </w:pPr>
            <w:r w:rsidRPr="002B30BF">
              <w:t>Revisión de cuadernos</w:t>
            </w:r>
          </w:p>
        </w:tc>
        <w:tc>
          <w:tcPr>
            <w:tcW w:w="5823" w:type="dxa"/>
          </w:tcPr>
          <w:p w:rsidR="00120A00" w:rsidRPr="002B30BF" w:rsidRDefault="00120A00" w:rsidP="00304419">
            <w:pPr>
              <w:pStyle w:val="TableParagraph"/>
              <w:spacing w:line="250" w:lineRule="exact"/>
              <w:ind w:left="106"/>
            </w:pPr>
            <w:r w:rsidRPr="002B30BF">
              <w:t>Una vez</w:t>
            </w:r>
          </w:p>
        </w:tc>
      </w:tr>
      <w:tr w:rsidR="00120A00" w:rsidRPr="002B30BF" w:rsidTr="00304419">
        <w:trPr>
          <w:trHeight w:val="1140"/>
        </w:trPr>
        <w:tc>
          <w:tcPr>
            <w:tcW w:w="5823" w:type="dxa"/>
          </w:tcPr>
          <w:p w:rsidR="00120A00" w:rsidRPr="002B30BF" w:rsidRDefault="00120A00" w:rsidP="00304419">
            <w:pPr>
              <w:pStyle w:val="TableParagraph"/>
              <w:spacing w:before="9"/>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9"/>
              <w:rPr>
                <w:b/>
              </w:rPr>
            </w:pPr>
          </w:p>
          <w:p w:rsidR="00120A00" w:rsidRPr="002B30BF" w:rsidRDefault="00120A00" w:rsidP="00304419">
            <w:pPr>
              <w:pStyle w:val="TableParagraph"/>
              <w:ind w:left="108"/>
            </w:pPr>
            <w:r w:rsidRPr="002B30BF">
              <w:t>Talleres guiados de lengua de señas</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10" w:after="1"/>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5"/>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6"/>
        </w:trPr>
        <w:tc>
          <w:tcPr>
            <w:tcW w:w="5823" w:type="dxa"/>
          </w:tcPr>
          <w:p w:rsidR="00120A00" w:rsidRPr="002B30BF" w:rsidRDefault="00120A00" w:rsidP="00304419">
            <w:pPr>
              <w:pStyle w:val="TableParagraph"/>
              <w:spacing w:before="9"/>
              <w:rPr>
                <w:b/>
              </w:rPr>
            </w:pPr>
          </w:p>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spacing w:before="9"/>
              <w:rPr>
                <w:b/>
              </w:rPr>
            </w:pPr>
          </w:p>
          <w:p w:rsidR="00120A00" w:rsidRPr="002B30BF" w:rsidRDefault="00120A00" w:rsidP="00304419">
            <w:pPr>
              <w:pStyle w:val="TableParagraph"/>
              <w:spacing w:line="360" w:lineRule="auto"/>
              <w:ind w:left="321" w:right="297"/>
            </w:pPr>
            <w:r w:rsidRPr="002B30BF">
              <w:t>Creación de vocabulario, descripciones en lengua de señas.</w:t>
            </w:r>
          </w:p>
        </w:tc>
        <w:tc>
          <w:tcPr>
            <w:tcW w:w="5823" w:type="dxa"/>
          </w:tcPr>
          <w:p w:rsidR="00120A00" w:rsidRPr="002B30BF" w:rsidRDefault="00120A00" w:rsidP="00304419">
            <w:pPr>
              <w:pStyle w:val="TableParagraph"/>
              <w:spacing w:line="250" w:lineRule="exact"/>
              <w:ind w:left="106"/>
            </w:pPr>
            <w:r w:rsidRPr="002B30BF">
              <w:t>De acuerdo a las necesidades. Una vez por período.</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137"/>
        </w:trPr>
        <w:tc>
          <w:tcPr>
            <w:tcW w:w="5823" w:type="dxa"/>
          </w:tcPr>
          <w:p w:rsidR="00120A00" w:rsidRPr="002B30BF" w:rsidRDefault="00120A00" w:rsidP="00304419">
            <w:pPr>
              <w:pStyle w:val="TableParagraph"/>
              <w:spacing w:before="8"/>
              <w:rPr>
                <w:b/>
              </w:rPr>
            </w:pPr>
          </w:p>
          <w:p w:rsidR="00120A00" w:rsidRPr="002B30BF" w:rsidRDefault="00120A00" w:rsidP="00304419">
            <w:pPr>
              <w:pStyle w:val="TableParagraph"/>
              <w:ind w:left="107"/>
            </w:pPr>
            <w:r w:rsidRPr="002B30BF">
              <w:t>Escritura y expresión gestual</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spacing w:line="380" w:lineRule="atLeast"/>
              <w:ind w:left="108" w:right="1171"/>
            </w:pPr>
            <w:r w:rsidRPr="002B30BF">
              <w:t>Lectura y escritura de palabras con el alfabeto dactilológico.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1140"/>
        </w:trPr>
        <w:tc>
          <w:tcPr>
            <w:tcW w:w="5823" w:type="dxa"/>
          </w:tcPr>
          <w:p w:rsidR="00120A00" w:rsidRPr="002B30BF" w:rsidRDefault="00120A00" w:rsidP="00304419">
            <w:pPr>
              <w:pStyle w:val="TableParagraph"/>
              <w:spacing w:before="9"/>
              <w:rPr>
                <w:b/>
              </w:rPr>
            </w:pPr>
          </w:p>
          <w:p w:rsidR="00120A00" w:rsidRPr="002B30BF" w:rsidRDefault="00120A00" w:rsidP="00304419">
            <w:pPr>
              <w:pStyle w:val="TableParagraph"/>
              <w:ind w:left="107"/>
            </w:pPr>
            <w:r w:rsidRPr="002B30BF">
              <w:t>cuentos</w:t>
            </w:r>
          </w:p>
        </w:tc>
        <w:tc>
          <w:tcPr>
            <w:tcW w:w="5822" w:type="dxa"/>
          </w:tcPr>
          <w:p w:rsidR="00120A00" w:rsidRPr="002B30BF" w:rsidRDefault="00120A00" w:rsidP="00304419">
            <w:pPr>
              <w:pStyle w:val="TableParagraph"/>
              <w:spacing w:before="9"/>
              <w:rPr>
                <w:b/>
              </w:rPr>
            </w:pPr>
          </w:p>
          <w:p w:rsidR="00120A00" w:rsidRPr="002B30BF" w:rsidRDefault="00120A00" w:rsidP="00304419">
            <w:pPr>
              <w:pStyle w:val="TableParagraph"/>
              <w:ind w:left="108"/>
            </w:pPr>
            <w:r w:rsidRPr="002B30BF">
              <w:t>Identificar y crear cuentos con señas básicas.</w:t>
            </w:r>
          </w:p>
        </w:tc>
        <w:tc>
          <w:tcPr>
            <w:tcW w:w="5823" w:type="dxa"/>
          </w:tcPr>
          <w:p w:rsidR="00120A00" w:rsidRPr="002B30BF" w:rsidRDefault="00120A00" w:rsidP="00304419">
            <w:pPr>
              <w:pStyle w:val="TableParagraph"/>
              <w:spacing w:line="251" w:lineRule="exact"/>
              <w:ind w:left="106"/>
            </w:pPr>
            <w:r w:rsidRPr="002B30BF">
              <w:t>1 vez (finalizando período)</w:t>
            </w:r>
          </w:p>
        </w:tc>
      </w:tr>
      <w:tr w:rsidR="00120A00" w:rsidRPr="002B30BF" w:rsidTr="00304419">
        <w:trPr>
          <w:trHeight w:val="757"/>
        </w:trPr>
        <w:tc>
          <w:tcPr>
            <w:tcW w:w="5823" w:type="dxa"/>
          </w:tcPr>
          <w:p w:rsidR="00120A00" w:rsidRPr="002B30BF" w:rsidRDefault="00120A00" w:rsidP="00304419">
            <w:pPr>
              <w:pStyle w:val="TableParagraph"/>
              <w:spacing w:line="250" w:lineRule="exact"/>
              <w:ind w:left="107"/>
            </w:pPr>
            <w:r w:rsidRPr="002B30BF">
              <w:t>Expresión.</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ind w:left="108"/>
            </w:pPr>
            <w:r w:rsidRPr="002B30BF">
              <w:t>Elaboración de álbum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spacing w:before="3"/>
        <w:rPr>
          <w:b/>
        </w:rPr>
      </w:pPr>
    </w:p>
    <w:p w:rsidR="000E2478" w:rsidRPr="002B30BF" w:rsidRDefault="000E2478" w:rsidP="000E2478">
      <w:pPr>
        <w:rPr>
          <w:rFonts w:ascii="Arial" w:hAnsi="Arial" w:cs="Arial"/>
          <w:sz w:val="22"/>
          <w:szCs w:val="22"/>
        </w:rPr>
      </w:pPr>
    </w:p>
    <w:p w:rsidR="000E2478" w:rsidRPr="002B30BF" w:rsidRDefault="000E2478" w:rsidP="000E2478">
      <w:pPr>
        <w:rPr>
          <w:rFonts w:ascii="Arial" w:hAnsi="Arial" w:cs="Arial"/>
          <w:sz w:val="22"/>
          <w:szCs w:val="22"/>
        </w:rPr>
      </w:pPr>
    </w:p>
    <w:p w:rsidR="000E2478" w:rsidRPr="002B30BF" w:rsidRDefault="000E2478" w:rsidP="000E2478">
      <w:pPr>
        <w:rPr>
          <w:rFonts w:ascii="Arial" w:hAnsi="Arial" w:cs="Arial"/>
          <w:sz w:val="22"/>
          <w:szCs w:val="22"/>
        </w:rPr>
      </w:pPr>
    </w:p>
    <w:p w:rsidR="000E2478" w:rsidRPr="002B30BF" w:rsidRDefault="000E2478" w:rsidP="000E2478">
      <w:pPr>
        <w:rPr>
          <w:rFonts w:ascii="Arial" w:hAnsi="Arial" w:cs="Arial"/>
          <w:sz w:val="22"/>
          <w:szCs w:val="22"/>
        </w:rPr>
      </w:pPr>
    </w:p>
    <w:p w:rsidR="000E2478" w:rsidRPr="002B30BF" w:rsidRDefault="00120A00" w:rsidP="000E2478">
      <w:pPr>
        <w:jc w:val="center"/>
        <w:rPr>
          <w:rFonts w:ascii="Arial" w:hAnsi="Arial" w:cs="Arial"/>
          <w:sz w:val="22"/>
          <w:szCs w:val="22"/>
        </w:rPr>
      </w:pPr>
      <w:r w:rsidRPr="002B30BF">
        <w:rPr>
          <w:rFonts w:ascii="Arial" w:hAnsi="Arial" w:cs="Arial"/>
          <w:sz w:val="22"/>
          <w:szCs w:val="22"/>
        </w:rPr>
        <w:t>DISEÑO CURRICULAR POR COMPETENCIAS</w:t>
      </w:r>
    </w:p>
    <w:p w:rsidR="00120A00" w:rsidRPr="002B30BF" w:rsidRDefault="00120A00" w:rsidP="000E2478">
      <w:pPr>
        <w:jc w:val="center"/>
        <w:rPr>
          <w:rFonts w:ascii="Arial" w:hAnsi="Arial" w:cs="Arial"/>
          <w:sz w:val="22"/>
          <w:szCs w:val="22"/>
        </w:rPr>
      </w:pPr>
      <w:r w:rsidRPr="002B30BF">
        <w:rPr>
          <w:rFonts w:ascii="Arial" w:hAnsi="Arial" w:cs="Arial"/>
          <w:sz w:val="22"/>
          <w:szCs w:val="22"/>
        </w:rPr>
        <w:lastRenderedPageBreak/>
        <w:t xml:space="preserve">DISTRIBUCIÓN DE ESTÁNDARES Y CONTENIDOS POR GRADO </w:t>
      </w:r>
      <w:r w:rsidR="000E2478" w:rsidRPr="002B30BF">
        <w:rPr>
          <w:rFonts w:ascii="Arial" w:hAnsi="Arial" w:cs="Arial"/>
          <w:sz w:val="22"/>
          <w:szCs w:val="22"/>
        </w:rPr>
        <w:t>Y</w:t>
      </w:r>
      <w:r w:rsidR="000E2478" w:rsidRPr="002B30BF">
        <w:rPr>
          <w:rFonts w:ascii="Arial" w:hAnsi="Arial" w:cs="Arial"/>
          <w:spacing w:val="-42"/>
          <w:sz w:val="22"/>
          <w:szCs w:val="22"/>
        </w:rPr>
        <w:t xml:space="preserve"> PERÍODO</w:t>
      </w:r>
    </w:p>
    <w:p w:rsidR="00120A00" w:rsidRPr="002B30BF" w:rsidRDefault="00120A00" w:rsidP="00120A00">
      <w:pPr>
        <w:tabs>
          <w:tab w:val="left" w:pos="5988"/>
          <w:tab w:val="left" w:pos="10174"/>
          <w:tab w:val="left" w:pos="13715"/>
          <w:tab w:val="left" w:pos="14586"/>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 xml:space="preserve">PERIODO: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r w:rsidR="000E2478" w:rsidRPr="002B30BF">
        <w:rPr>
          <w:rFonts w:ascii="Arial" w:hAnsi="Arial" w:cs="Arial"/>
          <w:b/>
          <w:sz w:val="22"/>
          <w:szCs w:val="22"/>
        </w:rPr>
        <w:t>PRIMERO</w:t>
      </w:r>
      <w:r w:rsidR="000E2478" w:rsidRPr="002B30BF">
        <w:rPr>
          <w:rFonts w:ascii="Arial" w:hAnsi="Arial" w:cs="Arial"/>
          <w:b/>
          <w:sz w:val="22"/>
          <w:szCs w:val="22"/>
        </w:rPr>
        <w:tab/>
        <w:t>I.H. S</w:t>
      </w:r>
      <w:r w:rsidRPr="002B30BF">
        <w:rPr>
          <w:rFonts w:ascii="Arial" w:hAnsi="Arial" w:cs="Arial"/>
          <w:b/>
          <w:sz w:val="22"/>
          <w:szCs w:val="22"/>
        </w:rPr>
        <w:t>:</w:t>
      </w:r>
      <w:r w:rsidRPr="002B30BF">
        <w:rPr>
          <w:rFonts w:ascii="Arial" w:hAnsi="Arial" w:cs="Arial"/>
          <w:b/>
          <w:sz w:val="22"/>
          <w:szCs w:val="22"/>
        </w:rPr>
        <w:tab/>
        <w:t>1</w:t>
      </w:r>
      <w:r w:rsidRPr="002B30BF">
        <w:rPr>
          <w:rFonts w:ascii="Arial" w:hAnsi="Arial" w:cs="Arial"/>
          <w:b/>
          <w:spacing w:val="-2"/>
          <w:sz w:val="22"/>
          <w:szCs w:val="22"/>
        </w:rPr>
        <w:t xml:space="preserve"> </w:t>
      </w:r>
      <w:r w:rsidRPr="002B30BF">
        <w:rPr>
          <w:rFonts w:ascii="Arial" w:hAnsi="Arial" w:cs="Arial"/>
          <w:b/>
          <w:sz w:val="22"/>
          <w:szCs w:val="22"/>
        </w:rPr>
        <w:t>HORA</w:t>
      </w:r>
    </w:p>
    <w:p w:rsidR="000E2478" w:rsidRPr="002B30BF" w:rsidRDefault="000E2478" w:rsidP="00120A00">
      <w:pPr>
        <w:pStyle w:val="Textoindependiente"/>
        <w:spacing w:before="126"/>
        <w:ind w:left="261"/>
        <w:rPr>
          <w:b/>
          <w:spacing w:val="-4"/>
        </w:rPr>
      </w:pPr>
    </w:p>
    <w:p w:rsidR="00120A00" w:rsidRPr="002B30BF" w:rsidRDefault="00120A00" w:rsidP="000E2478">
      <w:pPr>
        <w:pStyle w:val="Textoindependiente"/>
        <w:ind w:left="261"/>
      </w:pPr>
      <w:r w:rsidRPr="002B30BF">
        <w:rPr>
          <w:b/>
          <w:spacing w:val="-4"/>
        </w:rPr>
        <w:t xml:space="preserve">META </w:t>
      </w:r>
      <w:r w:rsidRPr="002B30BF">
        <w:rPr>
          <w:b/>
        </w:rPr>
        <w:t xml:space="preserve">POR GRADO: </w:t>
      </w:r>
      <w:r w:rsidRPr="002B30BF">
        <w:t>Propiciar en los estudiantes oyentes un acercamiento hacia los compañeros</w:t>
      </w:r>
      <w:r w:rsidRPr="002B30BF">
        <w:rPr>
          <w:spacing w:val="-28"/>
        </w:rPr>
        <w:t xml:space="preserve"> </w:t>
      </w:r>
      <w:r w:rsidRPr="002B30BF">
        <w:t>sordos</w:t>
      </w:r>
    </w:p>
    <w:p w:rsidR="00120A00" w:rsidRPr="002B30BF" w:rsidRDefault="00120A00" w:rsidP="000E2478">
      <w:pPr>
        <w:pStyle w:val="Textoindependiente"/>
      </w:pPr>
    </w:p>
    <w:p w:rsidR="00120A00" w:rsidRPr="002B30BF" w:rsidRDefault="00120A00" w:rsidP="000E2478">
      <w:pPr>
        <w:pStyle w:val="Ttulo1"/>
        <w:spacing w:before="0"/>
        <w:rPr>
          <w:b w:val="0"/>
        </w:rPr>
      </w:pPr>
      <w:r w:rsidRPr="002B30BF">
        <w:t>OBJETIVO PERIODO</w:t>
      </w:r>
      <w:r w:rsidRPr="002B30BF">
        <w:rPr>
          <w:b w:val="0"/>
        </w:rPr>
        <w:t xml:space="preserve">: Identifica la seña de nuestros municipios del </w:t>
      </w:r>
      <w:r w:rsidR="000E2478" w:rsidRPr="002B30BF">
        <w:rPr>
          <w:b w:val="0"/>
        </w:rPr>
        <w:t>sur y</w:t>
      </w:r>
      <w:r w:rsidRPr="002B30BF">
        <w:rPr>
          <w:b w:val="0"/>
        </w:rPr>
        <w:t xml:space="preserve"> sus símbolos</w:t>
      </w:r>
      <w:r w:rsidRPr="002B30BF">
        <w:rPr>
          <w:b w:val="0"/>
          <w:spacing w:val="-28"/>
        </w:rPr>
        <w:t xml:space="preserve"> </w:t>
      </w:r>
      <w:r w:rsidRPr="002B30BF">
        <w:rPr>
          <w:b w:val="0"/>
        </w:rPr>
        <w:t>principales</w:t>
      </w:r>
    </w:p>
    <w:p w:rsidR="00120A00" w:rsidRPr="002B30BF" w:rsidRDefault="00120A00" w:rsidP="00120A00">
      <w:pPr>
        <w:pStyle w:val="Textoindependiente"/>
      </w:pPr>
    </w:p>
    <w:p w:rsidR="00120A00" w:rsidRPr="002B30BF" w:rsidRDefault="00120A00" w:rsidP="00120A00">
      <w:pPr>
        <w:pStyle w:val="Textoindependiente"/>
        <w:spacing w:before="6" w:after="1"/>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7"/>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2656"/>
        </w:trPr>
        <w:tc>
          <w:tcPr>
            <w:tcW w:w="1560" w:type="dxa"/>
          </w:tcPr>
          <w:p w:rsidR="00120A00" w:rsidRPr="002B30BF" w:rsidRDefault="00120A00" w:rsidP="00304419">
            <w:pPr>
              <w:pStyle w:val="TableParagraph"/>
              <w:spacing w:before="2"/>
              <w:rPr>
                <w:b/>
              </w:rPr>
            </w:pPr>
          </w:p>
          <w:p w:rsidR="00120A00" w:rsidRPr="002B30BF" w:rsidRDefault="00120A00" w:rsidP="00304419">
            <w:pPr>
              <w:pStyle w:val="TableParagraph"/>
              <w:spacing w:line="360" w:lineRule="auto"/>
              <w:ind w:left="103" w:right="91"/>
            </w:pPr>
            <w:r w:rsidRPr="002B30BF">
              <w:t>NUESTROS MUNICIPIOS Y LA BELLA COLOMBIA</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8"/>
              <w:rPr>
                <w:b/>
              </w:rPr>
            </w:pPr>
          </w:p>
          <w:p w:rsidR="00120A00" w:rsidRPr="002B30BF" w:rsidRDefault="00120A00" w:rsidP="00304419">
            <w:pPr>
              <w:pStyle w:val="TableParagraph"/>
              <w:spacing w:line="362" w:lineRule="auto"/>
              <w:ind w:left="136" w:right="135"/>
              <w:jc w:val="center"/>
            </w:pPr>
            <w:r w:rsidRPr="002B30BF">
              <w:t>Competencia Textual</w:t>
            </w:r>
          </w:p>
          <w:p w:rsidR="00120A00" w:rsidRPr="002B30BF" w:rsidRDefault="00120A00" w:rsidP="00304419">
            <w:pPr>
              <w:pStyle w:val="TableParagraph"/>
              <w:spacing w:before="8"/>
              <w:rPr>
                <w:b/>
              </w:rPr>
            </w:pPr>
          </w:p>
          <w:p w:rsidR="00120A00" w:rsidRPr="002B30BF" w:rsidRDefault="00120A00" w:rsidP="00304419">
            <w:pPr>
              <w:pStyle w:val="TableParagraph"/>
              <w:ind w:left="134" w:right="135"/>
              <w:jc w:val="center"/>
            </w:pPr>
            <w:r w:rsidRPr="002B30BF">
              <w:t>Competencia</w:t>
            </w:r>
          </w:p>
        </w:tc>
        <w:tc>
          <w:tcPr>
            <w:tcW w:w="2809" w:type="dxa"/>
          </w:tcPr>
          <w:p w:rsidR="00120A00" w:rsidRPr="002B30BF" w:rsidRDefault="00120A00" w:rsidP="00304419">
            <w:pPr>
              <w:pStyle w:val="TableParagraph"/>
              <w:tabs>
                <w:tab w:val="left" w:pos="1881"/>
              </w:tabs>
              <w:spacing w:line="360" w:lineRule="auto"/>
              <w:ind w:left="101" w:right="94"/>
              <w:jc w:val="both"/>
            </w:pPr>
            <w:r w:rsidRPr="002B30BF">
              <w:t>Reconozco</w:t>
            </w:r>
            <w:r w:rsidRPr="002B30BF">
              <w:tab/>
            </w:r>
            <w:r w:rsidRPr="002B30BF">
              <w:rPr>
                <w:spacing w:val="-3"/>
              </w:rPr>
              <w:t xml:space="preserve">diversas </w:t>
            </w:r>
            <w:r w:rsidRPr="002B30BF">
              <w:t xml:space="preserve">necesidades educativas </w:t>
            </w:r>
            <w:r w:rsidRPr="002B30BF">
              <w:rPr>
                <w:spacing w:val="-11"/>
              </w:rPr>
              <w:t xml:space="preserve">y </w:t>
            </w:r>
            <w:r w:rsidRPr="002B30BF">
              <w:t>de la vida</w:t>
            </w:r>
            <w:r w:rsidRPr="002B30BF">
              <w:rPr>
                <w:spacing w:val="-1"/>
              </w:rPr>
              <w:t xml:space="preserve"> </w:t>
            </w:r>
            <w:r w:rsidRPr="002B30BF">
              <w:t>diaria.</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10"/>
              <w:rPr>
                <w:b/>
              </w:rPr>
            </w:pPr>
          </w:p>
          <w:p w:rsidR="00120A00" w:rsidRPr="002B30BF" w:rsidRDefault="00120A00" w:rsidP="00304419">
            <w:pPr>
              <w:pStyle w:val="TableParagraph"/>
              <w:ind w:left="101"/>
              <w:jc w:val="both"/>
            </w:pPr>
            <w:r w:rsidRPr="002B30BF">
              <w:t>Poseo un</w:t>
            </w:r>
            <w:r w:rsidRPr="002B30BF">
              <w:rPr>
                <w:spacing w:val="52"/>
              </w:rPr>
              <w:t xml:space="preserve"> </w:t>
            </w:r>
            <w:r w:rsidRPr="002B30BF">
              <w:t>vocabulario</w:t>
            </w:r>
          </w:p>
        </w:tc>
        <w:tc>
          <w:tcPr>
            <w:tcW w:w="2809" w:type="dxa"/>
          </w:tcPr>
          <w:p w:rsidR="00120A00" w:rsidRPr="002B30BF" w:rsidRDefault="00120A00" w:rsidP="00304419">
            <w:pPr>
              <w:pStyle w:val="TableParagraph"/>
              <w:spacing w:line="360" w:lineRule="auto"/>
              <w:ind w:left="103" w:right="98"/>
              <w:jc w:val="both"/>
              <w:rPr>
                <w:b/>
              </w:rPr>
            </w:pPr>
            <w:r w:rsidRPr="002B30BF">
              <w:rPr>
                <w:b/>
              </w:rPr>
              <w:t xml:space="preserve">Me identifico como </w:t>
            </w:r>
            <w:proofErr w:type="gramStart"/>
            <w:r w:rsidRPr="002B30BF">
              <w:rPr>
                <w:b/>
              </w:rPr>
              <w:t>Colombiano</w:t>
            </w:r>
            <w:proofErr w:type="gramEnd"/>
            <w:r w:rsidRPr="002B30BF">
              <w:rPr>
                <w:b/>
              </w:rPr>
              <w:t>:</w:t>
            </w:r>
          </w:p>
          <w:p w:rsidR="00120A00" w:rsidRPr="002B30BF" w:rsidRDefault="00120A00" w:rsidP="00304419">
            <w:pPr>
              <w:pStyle w:val="TableParagraph"/>
              <w:tabs>
                <w:tab w:val="left" w:pos="1782"/>
                <w:tab w:val="left" w:pos="2089"/>
              </w:tabs>
              <w:spacing w:line="360" w:lineRule="auto"/>
              <w:ind w:left="103" w:right="98"/>
              <w:jc w:val="both"/>
            </w:pPr>
            <w:r w:rsidRPr="002B30BF">
              <w:t xml:space="preserve">Aprender la seña </w:t>
            </w:r>
            <w:r w:rsidRPr="002B30BF">
              <w:rPr>
                <w:spacing w:val="-7"/>
              </w:rPr>
              <w:t xml:space="preserve">de </w:t>
            </w:r>
            <w:r w:rsidRPr="002B30BF">
              <w:t>Antioquia,</w:t>
            </w:r>
            <w:r w:rsidRPr="002B30BF">
              <w:tab/>
            </w:r>
            <w:r w:rsidRPr="002B30BF">
              <w:tab/>
            </w:r>
            <w:r w:rsidRPr="002B30BF">
              <w:rPr>
                <w:spacing w:val="-1"/>
              </w:rPr>
              <w:t xml:space="preserve">Itagüí, </w:t>
            </w:r>
            <w:r w:rsidRPr="002B30BF">
              <w:t>Medellín, la Estrella, Sabaneta,</w:t>
            </w:r>
            <w:r w:rsidRPr="002B30BF">
              <w:tab/>
            </w:r>
            <w:r w:rsidRPr="002B30BF">
              <w:rPr>
                <w:spacing w:val="-3"/>
              </w:rPr>
              <w:t>Envigado</w:t>
            </w:r>
          </w:p>
          <w:p w:rsidR="00120A00" w:rsidRPr="002B30BF" w:rsidRDefault="00120A00" w:rsidP="00304419">
            <w:pPr>
              <w:pStyle w:val="TableParagraph"/>
              <w:ind w:left="103"/>
            </w:pPr>
            <w:r w:rsidRPr="002B30BF">
              <w:t>Colombia.</w:t>
            </w:r>
          </w:p>
        </w:tc>
        <w:tc>
          <w:tcPr>
            <w:tcW w:w="2807" w:type="dxa"/>
          </w:tcPr>
          <w:p w:rsidR="00120A00" w:rsidRPr="002B30BF" w:rsidRDefault="00120A00" w:rsidP="00304419">
            <w:pPr>
              <w:pStyle w:val="TableParagraph"/>
              <w:spacing w:line="360" w:lineRule="auto"/>
              <w:ind w:left="100" w:right="98"/>
              <w:jc w:val="both"/>
            </w:pPr>
            <w:r w:rsidRPr="002B30BF">
              <w:t xml:space="preserve">Relaciona en lengua de señas el nombre de </w:t>
            </w:r>
            <w:r w:rsidRPr="002B30BF">
              <w:rPr>
                <w:spacing w:val="-8"/>
              </w:rPr>
              <w:t xml:space="preserve">su </w:t>
            </w:r>
            <w:r w:rsidRPr="002B30BF">
              <w:t>municipio y</w:t>
            </w:r>
            <w:r w:rsidRPr="002B30BF">
              <w:rPr>
                <w:spacing w:val="-13"/>
              </w:rPr>
              <w:t xml:space="preserve"> </w:t>
            </w:r>
            <w:r w:rsidRPr="002B30BF">
              <w:t>departamento.</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10"/>
              <w:rPr>
                <w:b/>
              </w:rPr>
            </w:pPr>
          </w:p>
          <w:p w:rsidR="00120A00" w:rsidRPr="002B30BF" w:rsidRDefault="00120A00" w:rsidP="00304419">
            <w:pPr>
              <w:pStyle w:val="TableParagraph"/>
              <w:ind w:left="100"/>
              <w:jc w:val="both"/>
            </w:pPr>
            <w:r w:rsidRPr="002B30BF">
              <w:t xml:space="preserve">Ubica   y   conoce   </w:t>
            </w:r>
            <w:proofErr w:type="gramStart"/>
            <w:r w:rsidRPr="002B30BF">
              <w:t xml:space="preserve">por </w:t>
            </w:r>
            <w:r w:rsidRPr="002B30BF">
              <w:rPr>
                <w:spacing w:val="47"/>
              </w:rPr>
              <w:t xml:space="preserve"> </w:t>
            </w:r>
            <w:r w:rsidRPr="002B30BF">
              <w:t>el</w:t>
            </w:r>
            <w:proofErr w:type="gramEnd"/>
          </w:p>
        </w:tc>
        <w:tc>
          <w:tcPr>
            <w:tcW w:w="2806" w:type="dxa"/>
          </w:tcPr>
          <w:p w:rsidR="00120A00" w:rsidRPr="002B30BF" w:rsidRDefault="00120A00" w:rsidP="00304419">
            <w:pPr>
              <w:pStyle w:val="TableParagraph"/>
              <w:tabs>
                <w:tab w:val="left" w:pos="2448"/>
              </w:tabs>
              <w:spacing w:line="360" w:lineRule="auto"/>
              <w:ind w:left="99" w:right="98"/>
              <w:jc w:val="both"/>
            </w:pPr>
            <w:r w:rsidRPr="002B30BF">
              <w:t>Participación</w:t>
            </w:r>
            <w:r w:rsidRPr="002B30BF">
              <w:tab/>
            </w:r>
            <w:r w:rsidRPr="002B30BF">
              <w:rPr>
                <w:spacing w:val="-8"/>
              </w:rPr>
              <w:t xml:space="preserve">en </w:t>
            </w:r>
            <w:r w:rsidRPr="002B30BF">
              <w:t xml:space="preserve">actividades que </w:t>
            </w:r>
            <w:r w:rsidRPr="002B30BF">
              <w:rPr>
                <w:spacing w:val="-3"/>
              </w:rPr>
              <w:t xml:space="preserve">involucren </w:t>
            </w:r>
            <w:r w:rsidRPr="002B30BF">
              <w:t xml:space="preserve">su identidad </w:t>
            </w:r>
            <w:r w:rsidRPr="002B30BF">
              <w:rPr>
                <w:spacing w:val="-5"/>
              </w:rPr>
              <w:t xml:space="preserve">como </w:t>
            </w:r>
            <w:r w:rsidRPr="002B30BF">
              <w:t>ciudadano.</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205"/>
              <w:ind w:left="99"/>
              <w:jc w:val="both"/>
            </w:pPr>
            <w:r w:rsidRPr="002B30BF">
              <w:t>Diferencia los colores</w:t>
            </w:r>
            <w:r w:rsidRPr="002B30BF">
              <w:rPr>
                <w:spacing w:val="57"/>
              </w:rPr>
              <w:t xml:space="preserve"> </w:t>
            </w:r>
            <w:r w:rsidRPr="002B30BF">
              <w:t>de</w:t>
            </w:r>
          </w:p>
        </w:tc>
        <w:tc>
          <w:tcPr>
            <w:tcW w:w="2811" w:type="dxa"/>
          </w:tcPr>
          <w:p w:rsidR="00120A00" w:rsidRPr="002B30BF" w:rsidRDefault="00120A00" w:rsidP="00304419">
            <w:pPr>
              <w:pStyle w:val="TableParagraph"/>
              <w:spacing w:line="360" w:lineRule="auto"/>
              <w:ind w:left="101" w:right="98"/>
              <w:jc w:val="both"/>
            </w:pPr>
            <w:r w:rsidRPr="002B30BF">
              <w:t>Valora los hechos históricos de Colombia y su municipio donde vive</w:t>
            </w:r>
          </w:p>
          <w:p w:rsidR="00120A00" w:rsidRPr="002B30BF" w:rsidRDefault="00120A00" w:rsidP="00304419">
            <w:pPr>
              <w:pStyle w:val="TableParagraph"/>
              <w:rPr>
                <w:b/>
              </w:rPr>
            </w:pPr>
          </w:p>
          <w:p w:rsidR="00120A00" w:rsidRPr="002B30BF" w:rsidRDefault="00120A00" w:rsidP="00304419">
            <w:pPr>
              <w:pStyle w:val="TableParagraph"/>
              <w:spacing w:before="10"/>
              <w:rPr>
                <w:b/>
              </w:rPr>
            </w:pPr>
          </w:p>
          <w:p w:rsidR="00120A00" w:rsidRPr="002B30BF" w:rsidRDefault="00120A00" w:rsidP="00304419">
            <w:pPr>
              <w:pStyle w:val="TableParagraph"/>
              <w:spacing w:line="380" w:lineRule="atLeast"/>
              <w:ind w:left="101" w:right="98"/>
              <w:jc w:val="both"/>
            </w:pPr>
            <w:r w:rsidRPr="002B30BF">
              <w:t>Juega limpio en el descanso y comparte con</w:t>
            </w:r>
          </w:p>
        </w:tc>
      </w:tr>
    </w:tbl>
    <w:p w:rsidR="00120A00" w:rsidRPr="002B30BF" w:rsidRDefault="00120A00" w:rsidP="00120A00">
      <w:pPr>
        <w:spacing w:line="380" w:lineRule="atLeast"/>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036"/>
        </w:trPr>
        <w:tc>
          <w:tcPr>
            <w:tcW w:w="1560"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250" w:lineRule="exact"/>
              <w:ind w:left="134" w:right="135"/>
              <w:jc w:val="center"/>
            </w:pPr>
            <w:r w:rsidRPr="002B30BF">
              <w:t>Creativa</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line="362" w:lineRule="auto"/>
              <w:ind w:left="137" w:right="135"/>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8"/>
              <w:rPr>
                <w:b/>
              </w:rPr>
            </w:pPr>
          </w:p>
          <w:p w:rsidR="00120A00" w:rsidRPr="002B30BF" w:rsidRDefault="00120A00" w:rsidP="00304419">
            <w:pPr>
              <w:pStyle w:val="TableParagraph"/>
              <w:spacing w:line="360" w:lineRule="auto"/>
              <w:ind w:left="756" w:right="121" w:hanging="620"/>
            </w:pPr>
            <w:r w:rsidRPr="002B30BF">
              <w:t>Competencia socio- cultural</w:t>
            </w:r>
          </w:p>
        </w:tc>
        <w:tc>
          <w:tcPr>
            <w:tcW w:w="2809" w:type="dxa"/>
          </w:tcPr>
          <w:p w:rsidR="00120A00" w:rsidRPr="002B30BF" w:rsidRDefault="00120A00" w:rsidP="00304419">
            <w:pPr>
              <w:pStyle w:val="TableParagraph"/>
              <w:tabs>
                <w:tab w:val="left" w:pos="815"/>
                <w:tab w:val="left" w:pos="1538"/>
                <w:tab w:val="left" w:pos="2102"/>
              </w:tabs>
              <w:spacing w:line="360" w:lineRule="auto"/>
              <w:ind w:left="101" w:right="97"/>
            </w:pPr>
            <w:r w:rsidRPr="002B30BF">
              <w:t>apto</w:t>
            </w:r>
            <w:r w:rsidRPr="002B30BF">
              <w:tab/>
              <w:t>para</w:t>
            </w:r>
            <w:r w:rsidRPr="002B30BF">
              <w:tab/>
              <w:t>los</w:t>
            </w:r>
            <w:r w:rsidRPr="002B30BF">
              <w:tab/>
            </w:r>
            <w:r w:rsidRPr="002B30BF">
              <w:rPr>
                <w:spacing w:val="-5"/>
              </w:rPr>
              <w:t xml:space="preserve">temas </w:t>
            </w:r>
            <w:r w:rsidRPr="002B30BF">
              <w:t>aprendidos.</w:t>
            </w:r>
          </w:p>
          <w:p w:rsidR="00120A00" w:rsidRPr="002B30BF" w:rsidRDefault="00120A00" w:rsidP="00304419">
            <w:pPr>
              <w:pStyle w:val="TableParagraph"/>
              <w:tabs>
                <w:tab w:val="left" w:pos="815"/>
                <w:tab w:val="left" w:pos="1538"/>
                <w:tab w:val="left" w:pos="2102"/>
              </w:tabs>
              <w:spacing w:line="360" w:lineRule="auto"/>
              <w:ind w:left="101" w:right="97"/>
            </w:pPr>
          </w:p>
          <w:p w:rsidR="00120A00" w:rsidRPr="002B30BF" w:rsidRDefault="00120A00" w:rsidP="00304419">
            <w:pPr>
              <w:pStyle w:val="TableParagraph"/>
              <w:tabs>
                <w:tab w:val="left" w:pos="815"/>
                <w:tab w:val="left" w:pos="1538"/>
                <w:tab w:val="left" w:pos="2102"/>
              </w:tabs>
              <w:spacing w:line="360" w:lineRule="auto"/>
              <w:ind w:left="101" w:right="97"/>
            </w:pPr>
          </w:p>
          <w:p w:rsidR="00120A00" w:rsidRPr="002B30BF" w:rsidRDefault="00120A00" w:rsidP="00304419">
            <w:pPr>
              <w:pStyle w:val="TableParagraph"/>
              <w:spacing w:line="360" w:lineRule="auto"/>
              <w:ind w:left="102" w:right="97"/>
              <w:jc w:val="both"/>
            </w:pPr>
            <w:r w:rsidRPr="002B30BF">
              <w:t>Expreso de forma clara ideas y objetos en lengua de señas.</w:t>
            </w:r>
          </w:p>
          <w:p w:rsidR="00120A00" w:rsidRPr="002B30BF" w:rsidRDefault="00120A00" w:rsidP="00304419">
            <w:pPr>
              <w:pStyle w:val="TableParagraph"/>
              <w:spacing w:before="10"/>
            </w:pPr>
          </w:p>
          <w:p w:rsidR="00120A00" w:rsidRPr="002B30BF" w:rsidRDefault="00120A00" w:rsidP="00304419">
            <w:pPr>
              <w:pStyle w:val="TableParagraph"/>
              <w:tabs>
                <w:tab w:val="left" w:pos="815"/>
                <w:tab w:val="left" w:pos="1538"/>
                <w:tab w:val="left" w:pos="2102"/>
              </w:tabs>
              <w:spacing w:line="360" w:lineRule="auto"/>
              <w:ind w:left="101" w:right="97"/>
            </w:pPr>
          </w:p>
        </w:tc>
        <w:tc>
          <w:tcPr>
            <w:tcW w:w="2809" w:type="dxa"/>
          </w:tcPr>
          <w:p w:rsidR="00120A00" w:rsidRPr="002B30BF" w:rsidRDefault="00120A00" w:rsidP="00304419">
            <w:pPr>
              <w:pStyle w:val="TableParagraph"/>
              <w:tabs>
                <w:tab w:val="left" w:pos="1783"/>
              </w:tabs>
              <w:spacing w:line="360" w:lineRule="auto"/>
              <w:ind w:left="103" w:right="97"/>
              <w:jc w:val="both"/>
            </w:pPr>
            <w:r w:rsidRPr="002B30BF">
              <w:t xml:space="preserve">Equipos de </w:t>
            </w:r>
            <w:r w:rsidRPr="002B30BF">
              <w:rPr>
                <w:spacing w:val="-3"/>
              </w:rPr>
              <w:t xml:space="preserve">futbol: </w:t>
            </w:r>
            <w:r w:rsidRPr="002B30BF">
              <w:t>Medellín,</w:t>
            </w:r>
            <w:r w:rsidRPr="002B30BF">
              <w:tab/>
            </w:r>
            <w:r w:rsidRPr="002B30BF">
              <w:rPr>
                <w:spacing w:val="-3"/>
              </w:rPr>
              <w:t xml:space="preserve">Nacional, </w:t>
            </w:r>
            <w:r w:rsidRPr="002B30BF">
              <w:t>Envigado, Colombia.</w:t>
            </w:r>
          </w:p>
          <w:p w:rsidR="00120A00" w:rsidRPr="002B30BF" w:rsidRDefault="00120A00" w:rsidP="00304419">
            <w:pPr>
              <w:pStyle w:val="TableParagraph"/>
              <w:spacing w:line="360" w:lineRule="auto"/>
              <w:ind w:left="102"/>
            </w:pPr>
            <w:r w:rsidRPr="002B30BF">
              <w:t xml:space="preserve">Los colores de las banderas y símbolos. </w:t>
            </w:r>
          </w:p>
          <w:p w:rsidR="00120A00" w:rsidRPr="002B30BF" w:rsidRDefault="00120A00" w:rsidP="000E2478">
            <w:pPr>
              <w:pStyle w:val="TableParagraph"/>
              <w:spacing w:line="360" w:lineRule="auto"/>
              <w:ind w:left="102"/>
            </w:pPr>
            <w:r w:rsidRPr="002B30BF">
              <w:rPr>
                <w:b/>
              </w:rPr>
              <w:t>Los colores</w:t>
            </w:r>
            <w:r w:rsidRPr="002B30BF">
              <w:t>: Azul, amarillo, rojo, negro, café, blanco, morado, rosado, gris, verde, anaranjado, piel</w:t>
            </w:r>
          </w:p>
        </w:tc>
        <w:tc>
          <w:tcPr>
            <w:tcW w:w="2807" w:type="dxa"/>
          </w:tcPr>
          <w:p w:rsidR="00120A00" w:rsidRPr="002B30BF" w:rsidRDefault="00120A00" w:rsidP="00304419">
            <w:pPr>
              <w:pStyle w:val="TableParagraph"/>
              <w:spacing w:line="360" w:lineRule="auto"/>
              <w:ind w:left="100" w:right="98"/>
              <w:jc w:val="both"/>
            </w:pPr>
            <w:r w:rsidRPr="002B30BF">
              <w:t>nombre los diferentes equipos de futbol de Colombia.</w:t>
            </w:r>
          </w:p>
          <w:p w:rsidR="00120A00" w:rsidRPr="002B30BF" w:rsidRDefault="00120A00" w:rsidP="00304419">
            <w:pPr>
              <w:pStyle w:val="TableParagraph"/>
              <w:spacing w:line="360" w:lineRule="auto"/>
              <w:ind w:left="100" w:right="98"/>
              <w:jc w:val="both"/>
            </w:pPr>
          </w:p>
          <w:p w:rsidR="00120A00" w:rsidRPr="002B30BF" w:rsidRDefault="00120A00" w:rsidP="00304419">
            <w:pPr>
              <w:pStyle w:val="TableParagraph"/>
              <w:spacing w:line="360" w:lineRule="auto"/>
              <w:ind w:left="102"/>
            </w:pPr>
            <w:r w:rsidRPr="002B30BF">
              <w:t>Nombra los colores en lengua de señas.</w:t>
            </w:r>
          </w:p>
          <w:p w:rsidR="00120A00" w:rsidRPr="002B30BF" w:rsidRDefault="00120A00" w:rsidP="00304419">
            <w:pPr>
              <w:pStyle w:val="TableParagraph"/>
              <w:spacing w:line="360" w:lineRule="auto"/>
              <w:ind w:left="100" w:right="98"/>
              <w:jc w:val="both"/>
            </w:pPr>
          </w:p>
        </w:tc>
        <w:tc>
          <w:tcPr>
            <w:tcW w:w="2806" w:type="dxa"/>
          </w:tcPr>
          <w:p w:rsidR="00120A00" w:rsidRPr="002B30BF" w:rsidRDefault="00120A00" w:rsidP="00304419">
            <w:pPr>
              <w:pStyle w:val="TableParagraph"/>
              <w:spacing w:line="360" w:lineRule="auto"/>
              <w:ind w:left="99"/>
            </w:pPr>
            <w:r w:rsidRPr="002B30BF">
              <w:t>los símbolos patrios y los equipos de fútbol.</w:t>
            </w:r>
          </w:p>
          <w:p w:rsidR="00120A00" w:rsidRPr="002B30BF" w:rsidRDefault="00120A00" w:rsidP="00304419">
            <w:pPr>
              <w:pStyle w:val="TableParagraph"/>
              <w:spacing w:line="360" w:lineRule="auto"/>
              <w:ind w:left="99"/>
            </w:pPr>
          </w:p>
          <w:p w:rsidR="00120A00" w:rsidRPr="002B30BF" w:rsidRDefault="00120A00" w:rsidP="00304419">
            <w:pPr>
              <w:pStyle w:val="TableParagraph"/>
              <w:spacing w:line="360" w:lineRule="auto"/>
              <w:ind w:left="99"/>
            </w:pPr>
          </w:p>
          <w:p w:rsidR="00120A00" w:rsidRPr="002B30BF" w:rsidRDefault="00120A00" w:rsidP="00304419">
            <w:pPr>
              <w:pStyle w:val="TableParagraph"/>
              <w:spacing w:line="360" w:lineRule="auto"/>
              <w:ind w:left="102"/>
            </w:pPr>
            <w:r w:rsidRPr="002B30BF">
              <w:t>Conoce el significado de algunos colores.</w:t>
            </w:r>
          </w:p>
          <w:p w:rsidR="00120A00" w:rsidRPr="002B30BF" w:rsidRDefault="00120A00" w:rsidP="00304419">
            <w:pPr>
              <w:pStyle w:val="TableParagraph"/>
              <w:spacing w:line="360" w:lineRule="auto"/>
              <w:ind w:left="99"/>
            </w:pPr>
          </w:p>
        </w:tc>
        <w:tc>
          <w:tcPr>
            <w:tcW w:w="2812" w:type="dxa"/>
            <w:gridSpan w:val="2"/>
          </w:tcPr>
          <w:p w:rsidR="00120A00" w:rsidRPr="002B30BF" w:rsidRDefault="00120A00" w:rsidP="00304419">
            <w:pPr>
              <w:pStyle w:val="TableParagraph"/>
              <w:spacing w:line="250" w:lineRule="exact"/>
              <w:ind w:left="101"/>
            </w:pPr>
            <w:r w:rsidRPr="002B30BF">
              <w:t>sus compañeros.</w:t>
            </w: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360" w:lineRule="auto"/>
              <w:ind w:left="100" w:right="97"/>
              <w:jc w:val="both"/>
            </w:pPr>
            <w:r w:rsidRPr="002B30BF">
              <w:t>Se identifica con algunos colores.</w:t>
            </w:r>
          </w:p>
          <w:p w:rsidR="00120A00" w:rsidRPr="002B30BF" w:rsidRDefault="00120A00" w:rsidP="00304419">
            <w:pPr>
              <w:pStyle w:val="TableParagraph"/>
              <w:spacing w:line="250" w:lineRule="exact"/>
              <w:ind w:left="101"/>
            </w:pPr>
          </w:p>
        </w:tc>
      </w:tr>
      <w:tr w:rsidR="00120A00" w:rsidRPr="002B30BF" w:rsidTr="00304419">
        <w:trPr>
          <w:trHeight w:val="1159"/>
        </w:trPr>
        <w:tc>
          <w:tcPr>
            <w:tcW w:w="17551" w:type="dxa"/>
            <w:gridSpan w:val="7"/>
          </w:tcPr>
          <w:p w:rsidR="00120A00" w:rsidRPr="002B30BF" w:rsidRDefault="00120A00" w:rsidP="00304419">
            <w:pPr>
              <w:pStyle w:val="TableParagraph"/>
              <w:spacing w:line="248" w:lineRule="exact"/>
              <w:ind w:left="107"/>
              <w:rPr>
                <w:b/>
              </w:rPr>
            </w:pPr>
            <w:r w:rsidRPr="002B30BF">
              <w:rPr>
                <w:b/>
              </w:rPr>
              <w:lastRenderedPageBreak/>
              <w:t>COMPETENCIA</w:t>
            </w:r>
          </w:p>
          <w:p w:rsidR="00120A00" w:rsidRPr="002B30BF" w:rsidRDefault="00120A00" w:rsidP="00304419">
            <w:pPr>
              <w:pStyle w:val="TableParagraph"/>
              <w:spacing w:before="8"/>
              <w:rPr>
                <w:b/>
              </w:rPr>
            </w:pPr>
          </w:p>
          <w:p w:rsidR="00120A00" w:rsidRPr="002B30BF" w:rsidRDefault="00120A00" w:rsidP="00304419">
            <w:pPr>
              <w:pStyle w:val="TableParagraph"/>
              <w:ind w:left="107"/>
            </w:pPr>
            <w:r w:rsidRPr="002B30BF">
              <w:t>Conocimiento del alfabeto y la identificación de palabras significativas para lograr establecer un buen inicio en el proceso de lecto-escritura y gestual.</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518"/>
        </w:trPr>
        <w:tc>
          <w:tcPr>
            <w:tcW w:w="17551" w:type="dxa"/>
            <w:gridSpan w:val="7"/>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ind w:left="107"/>
            </w:pPr>
            <w:r w:rsidRPr="002B30BF">
              <w:t>Conoce la seña de la ciudad y país donde vive</w:t>
            </w:r>
          </w:p>
          <w:p w:rsidR="00120A00" w:rsidRPr="002B30BF" w:rsidRDefault="00120A00" w:rsidP="00304419">
            <w:pPr>
              <w:pStyle w:val="TableParagraph"/>
              <w:spacing w:before="129"/>
              <w:ind w:left="107"/>
            </w:pPr>
            <w:r w:rsidRPr="002B30BF">
              <w:t>Se identifica con el deporte y tiene preferencias por equipos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758"/>
        </w:trPr>
        <w:tc>
          <w:tcPr>
            <w:tcW w:w="17551" w:type="dxa"/>
            <w:gridSpan w:val="7"/>
          </w:tcPr>
          <w:p w:rsidR="00120A00" w:rsidRPr="002B30BF" w:rsidRDefault="00120A00" w:rsidP="00304419">
            <w:pPr>
              <w:pStyle w:val="TableParagraph"/>
              <w:spacing w:line="249"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Ampliar los conceptos en lengua de señas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spacing w:before="93" w:line="360" w:lineRule="auto"/>
        <w:ind w:left="7918" w:right="8165" w:hanging="4"/>
        <w:jc w:val="center"/>
        <w:rPr>
          <w:rFonts w:ascii="Arial" w:hAnsi="Arial" w:cs="Arial"/>
          <w:b/>
          <w:sz w:val="22"/>
          <w:szCs w:val="22"/>
        </w:rPr>
      </w:pPr>
      <w:r w:rsidRPr="002B30BF">
        <w:rPr>
          <w:rFonts w:ascii="Arial" w:hAnsi="Arial" w:cs="Arial"/>
          <w:b/>
          <w:sz w:val="22"/>
          <w:szCs w:val="22"/>
        </w:rPr>
        <w:t>PLAN DE APOYO TERCERO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240"/>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0"/>
              <w:rPr>
                <w:b/>
              </w:rPr>
            </w:pPr>
          </w:p>
          <w:p w:rsidR="00120A00" w:rsidRPr="002B30BF" w:rsidRDefault="00120A00" w:rsidP="00304419">
            <w:pPr>
              <w:pStyle w:val="TableParagraph"/>
              <w:ind w:left="108"/>
            </w:pPr>
            <w:r w:rsidRPr="002B30BF">
              <w:t>Prueba en lengua de señas, revisión de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237"/>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Consultas, guías.</w:t>
            </w:r>
          </w:p>
        </w:tc>
        <w:tc>
          <w:tcPr>
            <w:tcW w:w="5823" w:type="dxa"/>
          </w:tcPr>
          <w:p w:rsidR="00120A00" w:rsidRPr="002B30BF" w:rsidRDefault="00120A00" w:rsidP="00304419">
            <w:pPr>
              <w:pStyle w:val="TableParagraph"/>
              <w:spacing w:line="360" w:lineRule="auto"/>
              <w:ind w:left="106" w:right="97"/>
              <w:jc w:val="both"/>
            </w:pPr>
            <w:r w:rsidRPr="002B30BF">
              <w:t>De acuerdo a las necesidades (estudiantes nuevos, bajo rendimiento académico) al principio y al final del año escolar</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8"/>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99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before="110" w:line="380" w:lineRule="atLeast"/>
              <w:ind w:left="108" w:right="376"/>
            </w:pPr>
            <w:r w:rsidRPr="002B30BF">
              <w:t>Narración de sucesos cotidianos en pequeños grupos, concursos de talentos en lengua de señas.</w:t>
            </w:r>
          </w:p>
        </w:tc>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6"/>
            </w:pPr>
            <w:r w:rsidRPr="002B30BF">
              <w:t>Una vez en el período. De acuerdo a las necesidades.</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pPr>
          </w:p>
        </w:tc>
      </w:tr>
    </w:tbl>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line="250" w:lineRule="exact"/>
              <w:ind w:left="107"/>
            </w:pPr>
            <w:r w:rsidRPr="002B30BF">
              <w:t>Lengua escrita y verbal</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spacing w:line="360" w:lineRule="auto"/>
              <w:ind w:left="357" w:right="641"/>
            </w:pPr>
            <w:r w:rsidRPr="002B30BF">
              <w:t>Lectura y escritura de palabras en el deletreo por escrito.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1377"/>
        </w:trPr>
        <w:tc>
          <w:tcPr>
            <w:tcW w:w="5823" w:type="dxa"/>
          </w:tcPr>
          <w:p w:rsidR="00120A00" w:rsidRPr="002B30BF" w:rsidRDefault="00120A00" w:rsidP="00304419">
            <w:pPr>
              <w:pStyle w:val="TableParagraph"/>
              <w:spacing w:line="250" w:lineRule="exact"/>
              <w:ind w:left="107"/>
            </w:pPr>
            <w:r w:rsidRPr="002B30BF">
              <w:t>Atención</w:t>
            </w:r>
          </w:p>
        </w:tc>
        <w:tc>
          <w:tcPr>
            <w:tcW w:w="5822" w:type="dxa"/>
          </w:tcPr>
          <w:p w:rsidR="00120A00" w:rsidRPr="002B30BF" w:rsidRDefault="00120A00" w:rsidP="00304419">
            <w:pPr>
              <w:pStyle w:val="TableParagraph"/>
              <w:spacing w:before="110" w:line="380" w:lineRule="atLeast"/>
              <w:ind w:left="357" w:right="408"/>
            </w:pPr>
            <w:r w:rsidRPr="002B30BF">
              <w:t>Percepción visual a través de láminas en lengua de señas Construcción colectiva de rompecabezas gigantes de las categorías aprendidas.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341A25" w:rsidP="00120A00">
      <w:pPr>
        <w:pStyle w:val="Textoindependiente"/>
        <w:rPr>
          <w:b/>
        </w:rPr>
      </w:pPr>
    </w:p>
    <w:p w:rsidR="00341A25" w:rsidRPr="002B30BF" w:rsidRDefault="00120A00" w:rsidP="00341A25">
      <w:pPr>
        <w:jc w:val="center"/>
        <w:rPr>
          <w:rFonts w:ascii="Arial" w:hAnsi="Arial" w:cs="Arial"/>
          <w:sz w:val="22"/>
          <w:szCs w:val="22"/>
        </w:rPr>
      </w:pPr>
      <w:r w:rsidRPr="002B30BF">
        <w:rPr>
          <w:rFonts w:ascii="Arial" w:hAnsi="Arial" w:cs="Arial"/>
          <w:sz w:val="22"/>
          <w:szCs w:val="22"/>
        </w:rPr>
        <w:t>DISEÑO CURRICULAR POR COMPETENCIAS</w:t>
      </w:r>
    </w:p>
    <w:p w:rsidR="00120A00" w:rsidRPr="002B30BF" w:rsidRDefault="00120A00" w:rsidP="00341A25">
      <w:pPr>
        <w:jc w:val="center"/>
        <w:rPr>
          <w:rFonts w:ascii="Arial" w:hAnsi="Arial" w:cs="Arial"/>
          <w:sz w:val="22"/>
          <w:szCs w:val="22"/>
        </w:rPr>
      </w:pPr>
      <w:r w:rsidRPr="002B30BF">
        <w:rPr>
          <w:rFonts w:ascii="Arial" w:hAnsi="Arial" w:cs="Arial"/>
          <w:sz w:val="22"/>
          <w:szCs w:val="22"/>
        </w:rPr>
        <w:t xml:space="preserve"> DISTRIBUCIÓN DE ESTÁNDARES Y CONTENIDOS POR GRADO Y</w:t>
      </w:r>
      <w:r w:rsidRPr="002B30BF">
        <w:rPr>
          <w:rFonts w:ascii="Arial" w:hAnsi="Arial" w:cs="Arial"/>
          <w:spacing w:val="-42"/>
          <w:sz w:val="22"/>
          <w:szCs w:val="22"/>
        </w:rPr>
        <w:t xml:space="preserve"> </w:t>
      </w:r>
      <w:r w:rsidRPr="002B30BF">
        <w:rPr>
          <w:rFonts w:ascii="Arial" w:hAnsi="Arial" w:cs="Arial"/>
          <w:sz w:val="22"/>
          <w:szCs w:val="22"/>
        </w:rPr>
        <w:t>PERÍODO</w:t>
      </w:r>
    </w:p>
    <w:p w:rsidR="00341A25" w:rsidRPr="002B30BF" w:rsidRDefault="00341A25" w:rsidP="00341A25">
      <w:pPr>
        <w:jc w:val="center"/>
        <w:rPr>
          <w:rFonts w:ascii="Arial" w:hAnsi="Arial" w:cs="Arial"/>
          <w:sz w:val="22"/>
          <w:szCs w:val="22"/>
        </w:rPr>
      </w:pPr>
    </w:p>
    <w:p w:rsidR="00120A00" w:rsidRPr="002B30BF" w:rsidRDefault="00120A00" w:rsidP="00120A00">
      <w:pPr>
        <w:tabs>
          <w:tab w:val="left" w:pos="6051"/>
          <w:tab w:val="left" w:pos="9466"/>
          <w:tab w:val="left" w:pos="13715"/>
          <w:tab w:val="left" w:pos="14524"/>
        </w:tabs>
        <w:spacing w:before="200"/>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6"/>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r w:rsidRPr="002B30BF">
        <w:rPr>
          <w:rFonts w:ascii="Arial" w:hAnsi="Arial" w:cs="Arial"/>
          <w:b/>
          <w:sz w:val="22"/>
          <w:szCs w:val="22"/>
        </w:rPr>
        <w:t>SEGUNDO                          I.H.S:</w:t>
      </w:r>
      <w:r w:rsidRPr="002B30BF">
        <w:rPr>
          <w:rFonts w:ascii="Arial" w:hAnsi="Arial" w:cs="Arial"/>
          <w:b/>
          <w:sz w:val="22"/>
          <w:szCs w:val="22"/>
        </w:rPr>
        <w:tab/>
        <w:t>1 HORAS</w:t>
      </w:r>
    </w:p>
    <w:p w:rsidR="00120A00" w:rsidRPr="002B30BF" w:rsidRDefault="00120A00" w:rsidP="00120A00">
      <w:pPr>
        <w:pStyle w:val="Textoindependiente"/>
        <w:spacing w:before="94"/>
        <w:ind w:left="261"/>
      </w:pPr>
      <w:r w:rsidRPr="002B30BF">
        <w:rPr>
          <w:b/>
        </w:rPr>
        <w:t xml:space="preserve">META POR GRADO: </w:t>
      </w:r>
      <w:r w:rsidRPr="002B30BF">
        <w:t>Desarrollar habilidades sociales en los estudiantes mediante diálogos en lengua de señas.</w:t>
      </w:r>
    </w:p>
    <w:p w:rsidR="00120A00" w:rsidRPr="002B30BF" w:rsidRDefault="00120A00" w:rsidP="00120A00">
      <w:pPr>
        <w:pStyle w:val="Textoindependiente"/>
        <w:ind w:left="261"/>
      </w:pPr>
      <w:r w:rsidRPr="002B30BF">
        <w:rPr>
          <w:b/>
        </w:rPr>
        <w:t xml:space="preserve">OBJETIVO PERIODO: </w:t>
      </w:r>
      <w:r w:rsidRPr="002B30BF">
        <w:t>Realizar descripciones básicas de animales y objetos en lengua de señas, siguiendo los componentes comunicativos de la lengua de señas utilizando expresiones de tiempo en la comunicación de lengua de señas.</w:t>
      </w:r>
    </w:p>
    <w:p w:rsidR="00120A00" w:rsidRPr="002B30BF" w:rsidRDefault="00120A00" w:rsidP="00120A00">
      <w:pPr>
        <w:pStyle w:val="Textoindependiente"/>
        <w:ind w:left="26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959"/>
        </w:trPr>
        <w:tc>
          <w:tcPr>
            <w:tcW w:w="1558" w:type="dxa"/>
          </w:tcPr>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tabs>
                <w:tab w:val="left" w:pos="654"/>
              </w:tabs>
              <w:spacing w:before="211" w:line="360" w:lineRule="auto"/>
              <w:ind w:left="102" w:right="84"/>
            </w:pPr>
            <w:r w:rsidRPr="002B30BF">
              <w:t>ESTRUCTU RA</w:t>
            </w:r>
            <w:r w:rsidRPr="002B30BF">
              <w:tab/>
            </w:r>
            <w:r w:rsidRPr="002B30BF">
              <w:rPr>
                <w:spacing w:val="-4"/>
              </w:rPr>
              <w:t xml:space="preserve">BASICA </w:t>
            </w:r>
            <w:r w:rsidRPr="002B30BF">
              <w:t>DEL</w:t>
            </w:r>
            <w:r w:rsidRPr="002B30BF">
              <w:rPr>
                <w:spacing w:val="-14"/>
              </w:rPr>
              <w:t xml:space="preserve"> </w:t>
            </w:r>
            <w:r w:rsidRPr="002B30BF">
              <w:t>TIEMPO</w:t>
            </w:r>
          </w:p>
          <w:p w:rsidR="00120A00" w:rsidRPr="002B30BF" w:rsidRDefault="00120A00" w:rsidP="00304419">
            <w:pPr>
              <w:pStyle w:val="TableParagraph"/>
              <w:tabs>
                <w:tab w:val="left" w:pos="654"/>
              </w:tabs>
              <w:spacing w:before="211" w:line="360" w:lineRule="auto"/>
              <w:ind w:left="102" w:right="84"/>
            </w:pPr>
          </w:p>
          <w:p w:rsidR="00120A00" w:rsidRPr="002B30BF" w:rsidRDefault="00120A00" w:rsidP="00304419">
            <w:pPr>
              <w:pStyle w:val="TableParagraph"/>
              <w:tabs>
                <w:tab w:val="left" w:pos="654"/>
              </w:tabs>
              <w:spacing w:before="211" w:line="360" w:lineRule="auto"/>
              <w:ind w:left="102" w:right="84"/>
            </w:pPr>
          </w:p>
          <w:p w:rsidR="00120A00" w:rsidRPr="002B30BF" w:rsidRDefault="00120A00" w:rsidP="00304419">
            <w:pPr>
              <w:pStyle w:val="TableParagraph"/>
              <w:tabs>
                <w:tab w:val="left" w:pos="654"/>
              </w:tabs>
              <w:spacing w:before="211" w:line="360" w:lineRule="auto"/>
              <w:ind w:left="102" w:right="84"/>
            </w:pPr>
          </w:p>
          <w:p w:rsidR="00120A00" w:rsidRPr="002B30BF" w:rsidRDefault="00120A00" w:rsidP="00304419">
            <w:pPr>
              <w:pStyle w:val="TableParagraph"/>
              <w:tabs>
                <w:tab w:val="left" w:pos="654"/>
              </w:tabs>
              <w:spacing w:before="211" w:line="360" w:lineRule="auto"/>
              <w:ind w:right="84"/>
              <w:jc w:val="center"/>
            </w:pPr>
            <w:r w:rsidRPr="002B30BF">
              <w:t xml:space="preserve">DESCRIPCI ON DE PERSONAS, ANIMALES, LUGARES, </w:t>
            </w:r>
            <w:r w:rsidRPr="002B30BF">
              <w:lastRenderedPageBreak/>
              <w:t>OBJETOS EN LENGUA DE SEÑAS COLOMBIAN A</w:t>
            </w:r>
          </w:p>
        </w:tc>
        <w:tc>
          <w:tcPr>
            <w:tcW w:w="2232" w:type="dxa"/>
          </w:tcPr>
          <w:p w:rsidR="00120A00" w:rsidRPr="002B30BF" w:rsidRDefault="00120A00" w:rsidP="00304419">
            <w:pPr>
              <w:pStyle w:val="TableParagraph"/>
              <w:spacing w:line="360" w:lineRule="auto"/>
              <w:ind w:left="138" w:right="134"/>
              <w:jc w:val="center"/>
            </w:pPr>
            <w:r w:rsidRPr="002B30BF">
              <w:lastRenderedPageBreak/>
              <w:t>Competencia lingüística</w:t>
            </w:r>
          </w:p>
          <w:p w:rsidR="00120A00" w:rsidRPr="002B30BF" w:rsidRDefault="00120A00" w:rsidP="00304419">
            <w:pPr>
              <w:pStyle w:val="TableParagraph"/>
              <w:spacing w:before="10"/>
              <w:rPr>
                <w:b/>
              </w:rPr>
            </w:pPr>
          </w:p>
          <w:p w:rsidR="00120A00" w:rsidRPr="002B30BF" w:rsidRDefault="00120A00" w:rsidP="00304419">
            <w:pPr>
              <w:pStyle w:val="TableParagraph"/>
              <w:spacing w:before="1"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0"/>
              <w:rPr>
                <w:b/>
              </w:rPr>
            </w:pPr>
          </w:p>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rPr>
                <w:b/>
              </w:rPr>
            </w:pPr>
          </w:p>
          <w:p w:rsidR="00120A00" w:rsidRPr="002B30BF" w:rsidRDefault="00120A00" w:rsidP="00304419">
            <w:pPr>
              <w:pStyle w:val="TableParagraph"/>
              <w:spacing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
              <w:rPr>
                <w:b/>
              </w:rPr>
            </w:pPr>
          </w:p>
          <w:p w:rsidR="00120A00" w:rsidRPr="002B30BF" w:rsidRDefault="00120A00" w:rsidP="00304419">
            <w:pPr>
              <w:pStyle w:val="TableParagraph"/>
              <w:spacing w:before="1"/>
              <w:ind w:left="119" w:right="113"/>
              <w:jc w:val="center"/>
            </w:pPr>
            <w:r w:rsidRPr="002B30BF">
              <w:t>Competencia socio-</w:t>
            </w:r>
          </w:p>
          <w:p w:rsidR="00120A00" w:rsidRPr="002B30BF" w:rsidRDefault="00120A00" w:rsidP="00304419">
            <w:pPr>
              <w:pStyle w:val="TableParagraph"/>
              <w:spacing w:before="1"/>
              <w:ind w:left="119" w:right="113"/>
              <w:jc w:val="center"/>
            </w:pPr>
            <w:r w:rsidRPr="002B30BF">
              <w:t>cultural</w:t>
            </w:r>
          </w:p>
          <w:p w:rsidR="00120A00" w:rsidRPr="002B30BF" w:rsidRDefault="00120A00" w:rsidP="00304419">
            <w:pPr>
              <w:pStyle w:val="TableParagraph"/>
              <w:spacing w:before="1"/>
              <w:ind w:left="119" w:right="113"/>
              <w:jc w:val="center"/>
            </w:pPr>
          </w:p>
        </w:tc>
        <w:tc>
          <w:tcPr>
            <w:tcW w:w="2811" w:type="dxa"/>
          </w:tcPr>
          <w:p w:rsidR="00120A00" w:rsidRPr="002B30BF" w:rsidRDefault="00120A00" w:rsidP="00304419">
            <w:pPr>
              <w:pStyle w:val="TableParagraph"/>
              <w:tabs>
                <w:tab w:val="left" w:pos="1021"/>
                <w:tab w:val="left" w:pos="1620"/>
                <w:tab w:val="left" w:pos="2590"/>
              </w:tabs>
              <w:spacing w:line="360" w:lineRule="auto"/>
              <w:ind w:left="102" w:right="96"/>
            </w:pPr>
            <w:r w:rsidRPr="002B30BF">
              <w:t>Utilizo</w:t>
            </w:r>
            <w:r w:rsidRPr="002B30BF">
              <w:tab/>
              <w:t>los</w:t>
            </w:r>
            <w:r w:rsidRPr="002B30BF">
              <w:tab/>
              <w:t>gestos</w:t>
            </w:r>
            <w:r w:rsidRPr="002B30BF">
              <w:tab/>
            </w:r>
            <w:r w:rsidRPr="002B30BF">
              <w:rPr>
                <w:spacing w:val="-16"/>
              </w:rPr>
              <w:t xml:space="preserve">y </w:t>
            </w:r>
            <w:r w:rsidRPr="002B30BF">
              <w:t xml:space="preserve">expresiones para </w:t>
            </w:r>
            <w:r w:rsidRPr="002B30BF">
              <w:rPr>
                <w:spacing w:val="-3"/>
              </w:rPr>
              <w:t xml:space="preserve">alcanzar </w:t>
            </w:r>
            <w:r w:rsidRPr="002B30BF">
              <w:t>mi propósito en diferentes situaciones comunicativas.</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205" w:line="360" w:lineRule="auto"/>
              <w:ind w:left="102" w:right="97"/>
              <w:jc w:val="both"/>
            </w:pPr>
          </w:p>
          <w:p w:rsidR="00120A00" w:rsidRPr="002B30BF" w:rsidRDefault="00120A00" w:rsidP="00304419">
            <w:pPr>
              <w:pStyle w:val="TableParagraph"/>
              <w:spacing w:before="205" w:line="360" w:lineRule="auto"/>
              <w:ind w:left="102" w:right="97"/>
              <w:jc w:val="both"/>
            </w:pPr>
          </w:p>
          <w:p w:rsidR="00120A00" w:rsidRPr="002B30BF" w:rsidRDefault="00120A00" w:rsidP="00304419">
            <w:pPr>
              <w:pStyle w:val="TableParagraph"/>
              <w:spacing w:before="205" w:line="360" w:lineRule="auto"/>
              <w:ind w:left="102" w:right="97"/>
              <w:jc w:val="both"/>
            </w:pPr>
            <w:r w:rsidRPr="002B30BF">
              <w:t xml:space="preserve">Expreso en forma </w:t>
            </w:r>
            <w:r w:rsidRPr="002B30BF">
              <w:rPr>
                <w:spacing w:val="-4"/>
              </w:rPr>
              <w:t xml:space="preserve">clara </w:t>
            </w:r>
            <w:r w:rsidRPr="002B30BF">
              <w:t>mis ideas y sentimientos en la lengua de</w:t>
            </w:r>
            <w:r w:rsidRPr="002B30BF">
              <w:rPr>
                <w:spacing w:val="-3"/>
              </w:rPr>
              <w:t xml:space="preserve"> </w:t>
            </w:r>
            <w:r w:rsidRPr="002B30BF">
              <w:t>señas.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5" w:line="360" w:lineRule="auto"/>
              <w:ind w:left="102" w:right="97"/>
              <w:jc w:val="both"/>
            </w:pPr>
          </w:p>
        </w:tc>
        <w:tc>
          <w:tcPr>
            <w:tcW w:w="2806" w:type="dxa"/>
          </w:tcPr>
          <w:p w:rsidR="00120A00" w:rsidRPr="002B30BF" w:rsidRDefault="00120A00" w:rsidP="00304419">
            <w:pPr>
              <w:pStyle w:val="TableParagraph"/>
              <w:spacing w:line="248" w:lineRule="exact"/>
              <w:ind w:left="100"/>
              <w:jc w:val="both"/>
              <w:rPr>
                <w:b/>
              </w:rPr>
            </w:pPr>
            <w:r w:rsidRPr="002B30BF">
              <w:rPr>
                <w:b/>
              </w:rPr>
              <w:t>Ubicación Temporal:</w:t>
            </w:r>
          </w:p>
          <w:p w:rsidR="00120A00" w:rsidRPr="002B30BF" w:rsidRDefault="00120A00" w:rsidP="00304419">
            <w:pPr>
              <w:pStyle w:val="TableParagraph"/>
              <w:rPr>
                <w:b/>
              </w:rPr>
            </w:pPr>
          </w:p>
          <w:p w:rsidR="00120A00" w:rsidRPr="002B30BF" w:rsidRDefault="00120A00" w:rsidP="00304419">
            <w:pPr>
              <w:pStyle w:val="TableParagraph"/>
              <w:spacing w:before="2"/>
              <w:rPr>
                <w:b/>
              </w:rPr>
            </w:pPr>
          </w:p>
          <w:p w:rsidR="00120A00" w:rsidRPr="002B30BF" w:rsidRDefault="00120A00" w:rsidP="00304419">
            <w:pPr>
              <w:pStyle w:val="TableParagraph"/>
              <w:spacing w:line="362" w:lineRule="auto"/>
              <w:ind w:left="100" w:right="97"/>
              <w:jc w:val="both"/>
            </w:pPr>
            <w:r w:rsidRPr="002B30BF">
              <w:t>Los días de la semana, los meses del</w:t>
            </w:r>
            <w:r w:rsidRPr="002B30BF">
              <w:rPr>
                <w:spacing w:val="-3"/>
              </w:rPr>
              <w:t xml:space="preserve"> </w:t>
            </w:r>
            <w:r w:rsidRPr="002B30BF">
              <w:t>año.</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8"/>
              <w:rPr>
                <w:b/>
              </w:rPr>
            </w:pPr>
          </w:p>
          <w:p w:rsidR="00120A00" w:rsidRPr="002B30BF" w:rsidRDefault="00120A00" w:rsidP="00304419">
            <w:pPr>
              <w:pStyle w:val="TableParagraph"/>
              <w:spacing w:line="360" w:lineRule="auto"/>
              <w:ind w:left="100" w:right="98"/>
              <w:jc w:val="both"/>
            </w:pPr>
            <w:r w:rsidRPr="002B30BF">
              <w:t>Hoy, mañana, después, ayer, antier, mes, antes, día, año, siglo, pasado mañana, futuro, presente.</w:t>
            </w:r>
          </w:p>
          <w:p w:rsidR="00120A00" w:rsidRPr="002B30BF" w:rsidRDefault="00120A00" w:rsidP="00304419">
            <w:pPr>
              <w:pStyle w:val="TableParagraph"/>
              <w:spacing w:line="360" w:lineRule="auto"/>
              <w:ind w:left="100" w:right="98"/>
              <w:jc w:val="both"/>
            </w:pPr>
          </w:p>
          <w:p w:rsidR="00120A00" w:rsidRPr="002B30BF" w:rsidRDefault="00120A00" w:rsidP="00304419">
            <w:pPr>
              <w:pStyle w:val="TableParagraph"/>
              <w:spacing w:line="360" w:lineRule="auto"/>
              <w:ind w:left="100" w:right="98"/>
              <w:jc w:val="both"/>
            </w:pPr>
          </w:p>
          <w:p w:rsidR="00120A00" w:rsidRPr="002B30BF" w:rsidRDefault="00120A00" w:rsidP="00304419">
            <w:pPr>
              <w:pStyle w:val="TableParagraph"/>
              <w:spacing w:line="360" w:lineRule="auto"/>
              <w:ind w:left="100" w:right="100"/>
              <w:jc w:val="both"/>
              <w:rPr>
                <w:b/>
              </w:rPr>
            </w:pPr>
            <w:r w:rsidRPr="002B30BF">
              <w:rPr>
                <w:b/>
              </w:rPr>
              <w:t xml:space="preserve">Así </w:t>
            </w:r>
            <w:proofErr w:type="gramStart"/>
            <w:r w:rsidRPr="002B30BF">
              <w:rPr>
                <w:b/>
              </w:rPr>
              <w:t>son  los</w:t>
            </w:r>
            <w:proofErr w:type="gramEnd"/>
            <w:r w:rsidRPr="002B30BF">
              <w:rPr>
                <w:b/>
              </w:rPr>
              <w:t xml:space="preserve"> seres </w:t>
            </w:r>
            <w:r w:rsidRPr="002B30BF">
              <w:rPr>
                <w:b/>
                <w:spacing w:val="-5"/>
              </w:rPr>
              <w:t xml:space="preserve">vivos </w:t>
            </w:r>
            <w:r w:rsidRPr="002B30BF">
              <w:rPr>
                <w:b/>
              </w:rPr>
              <w:t>y</w:t>
            </w:r>
            <w:r w:rsidRPr="002B30BF">
              <w:rPr>
                <w:b/>
                <w:spacing w:val="-4"/>
              </w:rPr>
              <w:t xml:space="preserve"> </w:t>
            </w:r>
            <w:r w:rsidRPr="002B30BF">
              <w:rPr>
                <w:b/>
              </w:rPr>
              <w:t>objetos:</w:t>
            </w:r>
          </w:p>
          <w:p w:rsidR="00120A00" w:rsidRPr="002B30BF" w:rsidRDefault="00120A00" w:rsidP="00304419">
            <w:pPr>
              <w:pStyle w:val="TableParagraph"/>
              <w:spacing w:line="360" w:lineRule="auto"/>
              <w:ind w:left="100" w:right="98"/>
              <w:jc w:val="both"/>
            </w:pPr>
            <w:r w:rsidRPr="002B30BF">
              <w:lastRenderedPageBreak/>
              <w:t xml:space="preserve">Flaco, gordo, </w:t>
            </w:r>
            <w:r w:rsidRPr="002B30BF">
              <w:rPr>
                <w:spacing w:val="-3"/>
              </w:rPr>
              <w:t xml:space="preserve">bonito, </w:t>
            </w:r>
            <w:r w:rsidRPr="002B30BF">
              <w:t xml:space="preserve">hermoso, feo, hombre, </w:t>
            </w:r>
            <w:r w:rsidRPr="002B30BF">
              <w:rPr>
                <w:spacing w:val="-3"/>
              </w:rPr>
              <w:t xml:space="preserve">mujer, </w:t>
            </w:r>
            <w:r w:rsidRPr="002B30BF">
              <w:t xml:space="preserve">niño, niña, anciano, joven, alto, bajo, poco, mucho, largo, </w:t>
            </w:r>
            <w:r w:rsidRPr="002B30BF">
              <w:rPr>
                <w:spacing w:val="-3"/>
              </w:rPr>
              <w:t xml:space="preserve">corto, </w:t>
            </w:r>
            <w:r w:rsidRPr="002B30BF">
              <w:t xml:space="preserve">ancho, angosto, liviano, pesado, pequeño, </w:t>
            </w:r>
            <w:r w:rsidRPr="002B30BF">
              <w:rPr>
                <w:spacing w:val="-3"/>
              </w:rPr>
              <w:t xml:space="preserve">grande, </w:t>
            </w:r>
            <w:r w:rsidRPr="002B30BF">
              <w:t xml:space="preserve">amplio, sucio, </w:t>
            </w:r>
            <w:r w:rsidRPr="002B30BF">
              <w:rPr>
                <w:spacing w:val="-3"/>
              </w:rPr>
              <w:t xml:space="preserve">abierto, </w:t>
            </w:r>
            <w:r w:rsidRPr="002B30BF">
              <w:t>cerrado.</w:t>
            </w:r>
          </w:p>
        </w:tc>
        <w:tc>
          <w:tcPr>
            <w:tcW w:w="2806" w:type="dxa"/>
          </w:tcPr>
          <w:p w:rsidR="00120A00" w:rsidRPr="002B30BF" w:rsidRDefault="00120A00" w:rsidP="00304419">
            <w:pPr>
              <w:pStyle w:val="TableParagraph"/>
              <w:spacing w:before="9"/>
              <w:rPr>
                <w:b/>
              </w:rPr>
            </w:pPr>
          </w:p>
          <w:p w:rsidR="00120A00" w:rsidRPr="002B30BF" w:rsidRDefault="00120A00" w:rsidP="00304419">
            <w:pPr>
              <w:pStyle w:val="TableParagraph"/>
              <w:spacing w:line="360" w:lineRule="auto"/>
              <w:ind w:left="102" w:right="94"/>
              <w:jc w:val="both"/>
            </w:pPr>
            <w:r w:rsidRPr="002B30BF">
              <w:t>Relaciona con sus pares en diálogos abiertos el día de su cumpleaños o fechas importantes</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1"/>
              <w:rPr>
                <w:b/>
              </w:rPr>
            </w:pPr>
          </w:p>
          <w:p w:rsidR="00120A00" w:rsidRPr="002B30BF" w:rsidRDefault="00120A00" w:rsidP="00304419">
            <w:pPr>
              <w:pStyle w:val="TableParagraph"/>
              <w:spacing w:line="360" w:lineRule="auto"/>
              <w:ind w:left="102" w:right="97"/>
              <w:jc w:val="both"/>
            </w:pPr>
            <w:r w:rsidRPr="002B30BF">
              <w:t>Distingue y maneja las nociones temporales para expresarse en grupo.</w:t>
            </w: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before="205" w:line="360" w:lineRule="auto"/>
              <w:ind w:left="102" w:right="97"/>
              <w:jc w:val="both"/>
            </w:pPr>
            <w:r w:rsidRPr="002B30BF">
              <w:t xml:space="preserve">Cuenta de manera lógica </w:t>
            </w:r>
            <w:r w:rsidRPr="002B30BF">
              <w:lastRenderedPageBreak/>
              <w:t>lo que sucede en una lámina o suceso real.</w:t>
            </w:r>
          </w:p>
          <w:p w:rsidR="00120A00" w:rsidRPr="002B30BF" w:rsidRDefault="00120A00" w:rsidP="00304419">
            <w:pPr>
              <w:pStyle w:val="TableParagraph"/>
              <w:spacing w:line="360" w:lineRule="auto"/>
              <w:ind w:left="102" w:right="97"/>
              <w:jc w:val="both"/>
            </w:pPr>
          </w:p>
        </w:tc>
        <w:tc>
          <w:tcPr>
            <w:tcW w:w="2803" w:type="dxa"/>
          </w:tcPr>
          <w:p w:rsidR="00120A00" w:rsidRPr="002B30BF" w:rsidRDefault="00120A00" w:rsidP="00304419">
            <w:pPr>
              <w:pStyle w:val="TableParagraph"/>
              <w:spacing w:before="9"/>
              <w:rPr>
                <w:b/>
              </w:rPr>
            </w:pPr>
          </w:p>
          <w:p w:rsidR="00120A00" w:rsidRPr="002B30BF" w:rsidRDefault="00120A00" w:rsidP="00304419">
            <w:pPr>
              <w:pStyle w:val="TableParagraph"/>
              <w:spacing w:line="360" w:lineRule="auto"/>
              <w:ind w:left="100" w:right="95"/>
              <w:jc w:val="both"/>
            </w:pPr>
            <w:r w:rsidRPr="002B30BF">
              <w:t>Menciona en lengua de señas los días de la semana y los meses del año.</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139" w:line="360" w:lineRule="auto"/>
              <w:ind w:left="100" w:right="95"/>
              <w:jc w:val="both"/>
            </w:pPr>
            <w:r w:rsidRPr="002B30BF">
              <w:t>Explica escenas de acuerdo a su secuencia temporal</w:t>
            </w:r>
          </w:p>
          <w:p w:rsidR="00120A00" w:rsidRPr="002B30BF" w:rsidRDefault="00120A00" w:rsidP="00304419">
            <w:pPr>
              <w:pStyle w:val="TableParagraph"/>
              <w:spacing w:before="139" w:line="360" w:lineRule="auto"/>
              <w:ind w:left="100" w:right="95"/>
              <w:jc w:val="both"/>
            </w:pPr>
          </w:p>
          <w:p w:rsidR="00120A00" w:rsidRPr="002B30BF" w:rsidRDefault="00120A00" w:rsidP="00304419">
            <w:pPr>
              <w:pStyle w:val="TableParagraph"/>
              <w:spacing w:before="139" w:line="360" w:lineRule="auto"/>
              <w:ind w:left="100" w:right="95"/>
              <w:jc w:val="both"/>
            </w:pPr>
          </w:p>
          <w:p w:rsidR="00120A00" w:rsidRPr="002B30BF" w:rsidRDefault="00120A00" w:rsidP="00304419">
            <w:pPr>
              <w:pStyle w:val="TableParagraph"/>
              <w:spacing w:before="205" w:line="360" w:lineRule="auto"/>
              <w:ind w:left="102" w:right="97"/>
              <w:jc w:val="both"/>
            </w:pPr>
            <w:r w:rsidRPr="002B30BF">
              <w:t xml:space="preserve">Inventa cuentos siguiendo </w:t>
            </w:r>
            <w:r w:rsidRPr="002B30BF">
              <w:lastRenderedPageBreak/>
              <w:t xml:space="preserve">una secuencia de </w:t>
            </w:r>
            <w:proofErr w:type="gramStart"/>
            <w:r w:rsidRPr="002B30BF">
              <w:rPr>
                <w:spacing w:val="-5"/>
              </w:rPr>
              <w:t xml:space="preserve">ideas  </w:t>
            </w:r>
            <w:r w:rsidRPr="002B30BF">
              <w:t>de</w:t>
            </w:r>
            <w:proofErr w:type="gramEnd"/>
            <w:r w:rsidRPr="002B30BF">
              <w:t xml:space="preserve"> manera</w:t>
            </w:r>
            <w:r w:rsidRPr="002B30BF">
              <w:rPr>
                <w:spacing w:val="-2"/>
              </w:rPr>
              <w:t xml:space="preserve"> </w:t>
            </w:r>
            <w:r w:rsidRPr="002B30BF">
              <w:t>descriptiva.</w:t>
            </w:r>
          </w:p>
          <w:p w:rsidR="00120A00" w:rsidRPr="002B30BF" w:rsidRDefault="00120A00" w:rsidP="00304419">
            <w:pPr>
              <w:pStyle w:val="TableParagraph"/>
              <w:spacing w:before="139" w:line="360" w:lineRule="auto"/>
              <w:ind w:right="95"/>
              <w:jc w:val="both"/>
            </w:pPr>
          </w:p>
        </w:tc>
        <w:tc>
          <w:tcPr>
            <w:tcW w:w="2806" w:type="dxa"/>
          </w:tcPr>
          <w:p w:rsidR="00120A00" w:rsidRPr="002B30BF" w:rsidRDefault="00120A00" w:rsidP="00304419">
            <w:pPr>
              <w:pStyle w:val="TableParagraph"/>
              <w:spacing w:before="9"/>
              <w:rPr>
                <w:b/>
              </w:rPr>
            </w:pPr>
          </w:p>
          <w:p w:rsidR="00120A00" w:rsidRPr="002B30BF" w:rsidRDefault="00120A00" w:rsidP="00304419">
            <w:pPr>
              <w:pStyle w:val="TableParagraph"/>
              <w:spacing w:line="360" w:lineRule="auto"/>
              <w:ind w:left="103" w:right="96"/>
              <w:jc w:val="both"/>
            </w:pPr>
            <w:r w:rsidRPr="002B30BF">
              <w:t xml:space="preserve">Reconoce las </w:t>
            </w:r>
            <w:r w:rsidRPr="002B30BF">
              <w:rPr>
                <w:spacing w:val="-3"/>
              </w:rPr>
              <w:t xml:space="preserve">fechas </w:t>
            </w:r>
            <w:r w:rsidRPr="002B30BF">
              <w:t xml:space="preserve">importantes y </w:t>
            </w:r>
            <w:r w:rsidRPr="002B30BF">
              <w:rPr>
                <w:spacing w:val="-6"/>
              </w:rPr>
              <w:t xml:space="preserve">las </w:t>
            </w:r>
            <w:r w:rsidRPr="002B30BF">
              <w:t xml:space="preserve">comparte con sus </w:t>
            </w:r>
            <w:r w:rsidRPr="002B30BF">
              <w:rPr>
                <w:spacing w:val="-3"/>
              </w:rPr>
              <w:t xml:space="preserve">amigos </w:t>
            </w:r>
            <w:r w:rsidRPr="002B30BF">
              <w:t>y</w:t>
            </w:r>
            <w:r w:rsidRPr="002B30BF">
              <w:rPr>
                <w:spacing w:val="-2"/>
              </w:rPr>
              <w:t xml:space="preserve"> </w:t>
            </w:r>
            <w:r w:rsidRPr="002B30BF">
              <w:t>docente.</w:t>
            </w: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rPr>
                <w:b/>
              </w:rPr>
            </w:pPr>
          </w:p>
          <w:p w:rsidR="00120A00" w:rsidRPr="002B30BF" w:rsidRDefault="00120A00" w:rsidP="00304419">
            <w:pPr>
              <w:pStyle w:val="TableParagraph"/>
              <w:spacing w:before="139" w:line="360" w:lineRule="auto"/>
              <w:ind w:left="103" w:right="94"/>
              <w:jc w:val="both"/>
            </w:pPr>
            <w:r w:rsidRPr="002B30BF">
              <w:t>Recuerda con afectividad hechos familiares o sociales</w:t>
            </w:r>
          </w:p>
          <w:p w:rsidR="00120A00" w:rsidRPr="002B30BF" w:rsidRDefault="00120A00" w:rsidP="00304419">
            <w:pPr>
              <w:pStyle w:val="TableParagraph"/>
              <w:spacing w:before="139" w:line="360" w:lineRule="auto"/>
              <w:ind w:left="103" w:right="94"/>
              <w:jc w:val="both"/>
            </w:pPr>
          </w:p>
          <w:p w:rsidR="00120A00" w:rsidRPr="002B30BF" w:rsidRDefault="00120A00" w:rsidP="00304419">
            <w:pPr>
              <w:pStyle w:val="TableParagraph"/>
              <w:spacing w:before="139" w:line="360" w:lineRule="auto"/>
              <w:ind w:right="94"/>
              <w:jc w:val="both"/>
            </w:pPr>
          </w:p>
          <w:p w:rsidR="00120A00" w:rsidRPr="002B30BF" w:rsidRDefault="00120A00" w:rsidP="00304419">
            <w:pPr>
              <w:pStyle w:val="TableParagraph"/>
              <w:spacing w:before="139" w:line="360" w:lineRule="auto"/>
              <w:ind w:left="103" w:right="94"/>
              <w:jc w:val="both"/>
            </w:pPr>
            <w:r w:rsidRPr="002B30BF">
              <w:t xml:space="preserve">Muestra responsabilidad en el cumplimiento de </w:t>
            </w:r>
            <w:r w:rsidRPr="002B30BF">
              <w:lastRenderedPageBreak/>
              <w:t>tareas desarrolladas en el aula de clase o en su hogar.</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rPr>
          <w:b/>
        </w:rPr>
      </w:pPr>
    </w:p>
    <w:p w:rsidR="00120A00" w:rsidRPr="002B30BF" w:rsidRDefault="00120A00" w:rsidP="00120A00">
      <w:pPr>
        <w:pStyle w:val="Textoindependiente"/>
        <w:spacing w:before="3"/>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959"/>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ideas y diálogos de manera espontanea</w:t>
            </w:r>
          </w:p>
        </w:tc>
      </w:tr>
      <w:tr w:rsidR="00120A00" w:rsidRPr="002B30BF" w:rsidTr="00304419">
        <w:trPr>
          <w:trHeight w:val="1202"/>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9483"/>
            </w:pPr>
            <w:r w:rsidRPr="002B30BF">
              <w:t xml:space="preserve">Posee un vocabulario acorde a sus habilidades en la </w:t>
            </w:r>
            <w:proofErr w:type="spellStart"/>
            <w:r w:rsidRPr="002B30BF">
              <w:t>la</w:t>
            </w:r>
            <w:proofErr w:type="spellEnd"/>
            <w:r w:rsidRPr="002B30BF">
              <w:t xml:space="preserve"> de señas colombiana Utiliza la lengua de señas con consistencia y fluidez.</w:t>
            </w:r>
          </w:p>
        </w:tc>
      </w:tr>
      <w:tr w:rsidR="00120A00" w:rsidRPr="002B30BF" w:rsidTr="00304419">
        <w:trPr>
          <w:trHeight w:val="1139"/>
        </w:trPr>
        <w:tc>
          <w:tcPr>
            <w:tcW w:w="17546" w:type="dxa"/>
          </w:tcPr>
          <w:p w:rsidR="00120A00" w:rsidRPr="002B30BF" w:rsidRDefault="00120A00" w:rsidP="00304419">
            <w:pPr>
              <w:pStyle w:val="TableParagraph"/>
              <w:spacing w:line="250" w:lineRule="exact"/>
              <w:ind w:left="107"/>
              <w:rPr>
                <w:b/>
              </w:rPr>
            </w:pPr>
            <w:r w:rsidRPr="002B30BF">
              <w:rPr>
                <w:b/>
              </w:rPr>
              <w:t>METAS DE MEJORAMIENTO (según diagnóstico)</w:t>
            </w:r>
          </w:p>
          <w:p w:rsidR="00120A00" w:rsidRPr="002B30BF" w:rsidRDefault="00120A00" w:rsidP="00304419">
            <w:pPr>
              <w:pStyle w:val="TableParagraph"/>
              <w:spacing w:before="1" w:line="380" w:lineRule="atLeast"/>
              <w:ind w:left="107" w:right="9483"/>
            </w:pPr>
            <w:r w:rsidRPr="002B30BF">
              <w:t>Se usará un vocabulario amplio de acuerdo a los parámetros de lengua de señas Se construirá conocimiento de las diferentes áreas del conocimiento.</w:t>
            </w:r>
          </w:p>
        </w:tc>
      </w:tr>
    </w:tbl>
    <w:p w:rsidR="00120A00" w:rsidRPr="002B30BF" w:rsidRDefault="00120A00" w:rsidP="00120A00">
      <w:pPr>
        <w:rPr>
          <w:rFonts w:ascii="Arial" w:hAnsi="Arial" w:cs="Arial"/>
          <w:sz w:val="22"/>
          <w:szCs w:val="22"/>
        </w:rPr>
      </w:pPr>
    </w:p>
    <w:p w:rsidR="00341A25" w:rsidRPr="002B30BF" w:rsidRDefault="00341A25" w:rsidP="00120A00">
      <w:pPr>
        <w:rPr>
          <w:rFonts w:ascii="Arial" w:hAnsi="Arial" w:cs="Arial"/>
          <w:sz w:val="22"/>
          <w:szCs w:val="22"/>
        </w:rPr>
      </w:pPr>
    </w:p>
    <w:p w:rsidR="00341A25" w:rsidRPr="002B30BF" w:rsidRDefault="00341A25" w:rsidP="00120A00">
      <w:pPr>
        <w:rPr>
          <w:rFonts w:ascii="Arial" w:hAnsi="Arial" w:cs="Arial"/>
          <w:sz w:val="22"/>
          <w:szCs w:val="22"/>
        </w:rPr>
      </w:pPr>
    </w:p>
    <w:p w:rsidR="00341A25" w:rsidRPr="002B30BF" w:rsidRDefault="00341A25" w:rsidP="00120A00">
      <w:pPr>
        <w:rPr>
          <w:rFonts w:ascii="Arial" w:hAnsi="Arial" w:cs="Arial"/>
          <w:sz w:val="22"/>
          <w:szCs w:val="22"/>
        </w:rPr>
      </w:pPr>
    </w:p>
    <w:p w:rsidR="00341A25" w:rsidRPr="002B30BF" w:rsidRDefault="00341A25" w:rsidP="00120A00">
      <w:pPr>
        <w:rPr>
          <w:rFonts w:ascii="Arial" w:hAnsi="Arial" w:cs="Arial"/>
          <w:sz w:val="22"/>
          <w:szCs w:val="22"/>
        </w:rPr>
      </w:pPr>
    </w:p>
    <w:p w:rsidR="00341A25" w:rsidRPr="002B30BF" w:rsidRDefault="00341A25" w:rsidP="00120A00">
      <w:pPr>
        <w:rPr>
          <w:rFonts w:ascii="Arial" w:hAnsi="Arial" w:cs="Arial"/>
          <w:sz w:val="22"/>
          <w:szCs w:val="22"/>
        </w:rPr>
      </w:pPr>
    </w:p>
    <w:p w:rsidR="00341A25" w:rsidRPr="002B30BF" w:rsidRDefault="00341A25" w:rsidP="00120A00">
      <w:pPr>
        <w:rPr>
          <w:rFonts w:ascii="Arial" w:hAnsi="Arial" w:cs="Arial"/>
          <w:sz w:val="22"/>
          <w:szCs w:val="22"/>
        </w:rPr>
        <w:sectPr w:rsidR="00341A25"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spacing w:before="93" w:line="360" w:lineRule="auto"/>
        <w:ind w:left="7959" w:right="8206" w:hanging="5"/>
        <w:jc w:val="center"/>
        <w:rPr>
          <w:rFonts w:ascii="Arial" w:hAnsi="Arial" w:cs="Arial"/>
          <w:b/>
          <w:sz w:val="22"/>
          <w:szCs w:val="22"/>
        </w:rPr>
      </w:pPr>
      <w:r w:rsidRPr="002B30BF">
        <w:rPr>
          <w:rFonts w:ascii="Arial" w:hAnsi="Arial" w:cs="Arial"/>
          <w:b/>
          <w:sz w:val="22"/>
          <w:szCs w:val="22"/>
        </w:rPr>
        <w:lastRenderedPageBreak/>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861"/>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0"/>
              <w:rPr>
                <w:b/>
              </w:rPr>
            </w:pPr>
          </w:p>
          <w:p w:rsidR="00120A00" w:rsidRPr="002B30BF" w:rsidRDefault="00120A00" w:rsidP="00304419">
            <w:pPr>
              <w:pStyle w:val="TableParagraph"/>
              <w:ind w:left="170"/>
            </w:pPr>
            <w:r w:rsidRPr="002B30BF">
              <w:t>Revisión de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Consultas, talleres.</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9"/>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861"/>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Socialización de alguna noticia o evento importante.</w:t>
            </w:r>
          </w:p>
        </w:tc>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6"/>
            </w:pPr>
            <w:r w:rsidRPr="002B30BF">
              <w:t>De acuerdo a las necesidades.</w:t>
            </w:r>
          </w:p>
        </w:tc>
      </w:tr>
      <w:tr w:rsidR="00120A00" w:rsidRPr="002B30BF" w:rsidTr="00304419">
        <w:trPr>
          <w:trHeight w:val="1240"/>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spacing w:line="360" w:lineRule="auto"/>
              <w:ind w:left="463" w:right="94"/>
            </w:pPr>
            <w:r w:rsidRPr="002B30BF">
              <w:t>Dictados en lengua de señas de lo aprendido en el periodo.</w:t>
            </w:r>
          </w:p>
        </w:tc>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6"/>
            </w:pPr>
            <w:r w:rsidRPr="002B30BF">
              <w:t>De acuerdo a las necesidades.</w:t>
            </w:r>
          </w:p>
        </w:tc>
      </w:tr>
    </w:tbl>
    <w:p w:rsidR="00120A00" w:rsidRPr="002B30BF" w:rsidRDefault="00120A00" w:rsidP="00120A00">
      <w:pPr>
        <w:pStyle w:val="Textoindependiente"/>
        <w:spacing w:before="4"/>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spacing w:before="5"/>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617"/>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Expresión oral.</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spacing w:line="360" w:lineRule="auto"/>
              <w:ind w:left="108" w:right="94"/>
              <w:jc w:val="both"/>
            </w:pPr>
            <w:r w:rsidRPr="002B30BF">
              <w:t>Descripción de animales, personas y acontecimientos diarios, de que pasó ayer en el salón, colegio, casa, país. La Idea es manejar los tiempos en lengua de</w:t>
            </w:r>
            <w:r w:rsidRPr="002B30BF">
              <w:rPr>
                <w:spacing w:val="-6"/>
              </w:rPr>
              <w:t xml:space="preserve"> </w:t>
            </w:r>
            <w:r w:rsidRPr="002B30BF">
              <w:t>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861"/>
        </w:trPr>
        <w:tc>
          <w:tcPr>
            <w:tcW w:w="5823" w:type="dxa"/>
          </w:tcPr>
          <w:p w:rsidR="00120A00" w:rsidRPr="002B30BF" w:rsidRDefault="00120A00" w:rsidP="00304419">
            <w:pPr>
              <w:pStyle w:val="TableParagraph"/>
              <w:spacing w:before="8"/>
              <w:rPr>
                <w:b/>
              </w:rPr>
            </w:pPr>
          </w:p>
          <w:p w:rsidR="00120A00" w:rsidRPr="002B30BF" w:rsidRDefault="00120A00" w:rsidP="00304419">
            <w:pPr>
              <w:pStyle w:val="TableParagraph"/>
              <w:ind w:left="107"/>
            </w:pPr>
            <w:r w:rsidRPr="002B30BF">
              <w:t>Expresión oral.</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ind w:left="216"/>
            </w:pPr>
            <w:r w:rsidRPr="002B30BF">
              <w:t>Lectura de imágenes, secuencias temporales.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5"/>
        <w:rPr>
          <w:b/>
        </w:rPr>
      </w:pPr>
    </w:p>
    <w:p w:rsidR="00341A25" w:rsidRPr="002B30BF" w:rsidRDefault="00120A00" w:rsidP="00341A25">
      <w:pPr>
        <w:jc w:val="center"/>
        <w:rPr>
          <w:rFonts w:ascii="Arial" w:hAnsi="Arial" w:cs="Arial"/>
          <w:sz w:val="22"/>
          <w:szCs w:val="22"/>
        </w:rPr>
      </w:pPr>
      <w:r w:rsidRPr="002B30BF">
        <w:rPr>
          <w:rFonts w:ascii="Arial" w:hAnsi="Arial" w:cs="Arial"/>
          <w:sz w:val="22"/>
          <w:szCs w:val="22"/>
        </w:rPr>
        <w:t xml:space="preserve">DISEÑO CURRICULAR POR COMPETENCIAS </w:t>
      </w:r>
    </w:p>
    <w:p w:rsidR="00120A00" w:rsidRPr="002B30BF" w:rsidRDefault="00120A00" w:rsidP="00341A25">
      <w:pPr>
        <w:jc w:val="center"/>
        <w:rPr>
          <w:rFonts w:ascii="Arial" w:hAnsi="Arial" w:cs="Arial"/>
          <w:sz w:val="22"/>
          <w:szCs w:val="22"/>
        </w:rPr>
      </w:pPr>
      <w:r w:rsidRPr="002B30BF">
        <w:rPr>
          <w:rFonts w:ascii="Arial" w:hAnsi="Arial" w:cs="Arial"/>
          <w:sz w:val="22"/>
          <w:szCs w:val="22"/>
        </w:rPr>
        <w:t>DISTRIBUCIÓN DE ESTÁNDARES Y CONTENIDOS POR GRADO Y</w:t>
      </w:r>
      <w:r w:rsidRPr="002B30BF">
        <w:rPr>
          <w:rFonts w:ascii="Arial" w:hAnsi="Arial" w:cs="Arial"/>
          <w:spacing w:val="-42"/>
          <w:sz w:val="22"/>
          <w:szCs w:val="22"/>
        </w:rPr>
        <w:t xml:space="preserve"> </w:t>
      </w:r>
      <w:r w:rsidRPr="002B30BF">
        <w:rPr>
          <w:rFonts w:ascii="Arial" w:hAnsi="Arial" w:cs="Arial"/>
          <w:sz w:val="22"/>
          <w:szCs w:val="22"/>
        </w:rPr>
        <w:t>PERÍODO</w:t>
      </w:r>
    </w:p>
    <w:p w:rsidR="00120A00" w:rsidRPr="002B30BF" w:rsidRDefault="00120A00" w:rsidP="00120A00">
      <w:pPr>
        <w:tabs>
          <w:tab w:val="left" w:pos="6051"/>
          <w:tab w:val="left" w:pos="10174"/>
          <w:tab w:val="left" w:pos="13007"/>
          <w:tab w:val="left" w:pos="13816"/>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1"/>
          <w:sz w:val="22"/>
          <w:szCs w:val="22"/>
        </w:rPr>
        <w:t xml:space="preserve"> </w:t>
      </w:r>
      <w:r w:rsidR="00341A25" w:rsidRPr="002B30BF">
        <w:rPr>
          <w:rFonts w:ascii="Arial" w:hAnsi="Arial" w:cs="Arial"/>
          <w:b/>
          <w:sz w:val="22"/>
          <w:szCs w:val="22"/>
        </w:rPr>
        <w:t>SEGUNDO</w:t>
      </w:r>
      <w:r w:rsidR="00341A25" w:rsidRPr="002B30BF">
        <w:rPr>
          <w:rFonts w:ascii="Arial" w:hAnsi="Arial" w:cs="Arial"/>
          <w:b/>
          <w:sz w:val="22"/>
          <w:szCs w:val="22"/>
        </w:rPr>
        <w:tab/>
        <w:t>I.H. S</w:t>
      </w:r>
      <w:r w:rsidRPr="002B30BF">
        <w:rPr>
          <w:rFonts w:ascii="Arial" w:hAnsi="Arial" w:cs="Arial"/>
          <w:b/>
          <w:sz w:val="22"/>
          <w:szCs w:val="22"/>
        </w:rPr>
        <w:t>:</w:t>
      </w:r>
      <w:r w:rsidRPr="002B30BF">
        <w:rPr>
          <w:rFonts w:ascii="Arial" w:hAnsi="Arial" w:cs="Arial"/>
          <w:b/>
          <w:sz w:val="22"/>
          <w:szCs w:val="22"/>
        </w:rPr>
        <w:tab/>
        <w:t>1 HORA</w:t>
      </w:r>
    </w:p>
    <w:p w:rsidR="00120A00" w:rsidRPr="002B30BF" w:rsidRDefault="00120A00" w:rsidP="00120A00">
      <w:pPr>
        <w:pStyle w:val="Textoindependiente"/>
        <w:spacing w:before="3"/>
        <w:rPr>
          <w:b/>
        </w:rPr>
      </w:pPr>
    </w:p>
    <w:p w:rsidR="00120A00" w:rsidRPr="002B30BF" w:rsidRDefault="00120A00" w:rsidP="00120A00">
      <w:pPr>
        <w:pStyle w:val="Textoindependiente"/>
        <w:spacing w:before="94"/>
        <w:ind w:left="261"/>
      </w:pPr>
      <w:r w:rsidRPr="002B30BF">
        <w:rPr>
          <w:b/>
        </w:rPr>
        <w:t xml:space="preserve">META POR GRADO: </w:t>
      </w:r>
      <w:r w:rsidRPr="002B30BF">
        <w:t>Desarrollar habilidades sociales en los estudiantes mediante diálogos en lengua de señas.</w:t>
      </w: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Identificar los sentimientos y emociones del ser humano</w:t>
      </w:r>
    </w:p>
    <w:p w:rsidR="00120A00" w:rsidRPr="002B30BF" w:rsidRDefault="00120A00" w:rsidP="00120A00">
      <w:pPr>
        <w:pStyle w:val="Textoindependiente"/>
      </w:pPr>
    </w:p>
    <w:p w:rsidR="00120A00" w:rsidRPr="002B30BF" w:rsidRDefault="00120A00" w:rsidP="00120A00">
      <w:pPr>
        <w:pStyle w:val="Textoindependiente"/>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4934"/>
        </w:trPr>
        <w:tc>
          <w:tcPr>
            <w:tcW w:w="1558"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12" w:right="101" w:hanging="2"/>
              <w:jc w:val="center"/>
            </w:pPr>
            <w:r w:rsidRPr="002B30BF">
              <w:t xml:space="preserve">EXPRESION ES Y SENTIMIENT </w:t>
            </w:r>
            <w:proofErr w:type="gramStart"/>
            <w:r w:rsidRPr="002B30BF">
              <w:t>OS,  VALORES</w:t>
            </w:r>
            <w:proofErr w:type="gramEnd"/>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before="1"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pPr>
          </w:p>
          <w:p w:rsidR="00120A00" w:rsidRPr="002B30BF" w:rsidRDefault="00120A00" w:rsidP="00304419">
            <w:pPr>
              <w:pStyle w:val="TableParagraph"/>
              <w:spacing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
            </w:pPr>
          </w:p>
          <w:p w:rsidR="00120A00" w:rsidRPr="002B30BF" w:rsidRDefault="00120A00" w:rsidP="00304419">
            <w:pPr>
              <w:pStyle w:val="TableParagraph"/>
              <w:spacing w:before="1"/>
              <w:ind w:left="119" w:right="113"/>
              <w:jc w:val="center"/>
            </w:pPr>
            <w:r w:rsidRPr="002B30BF">
              <w:t>Competencia socio-</w:t>
            </w:r>
          </w:p>
        </w:tc>
        <w:tc>
          <w:tcPr>
            <w:tcW w:w="2811" w:type="dxa"/>
          </w:tcPr>
          <w:p w:rsidR="00120A00" w:rsidRPr="002B30BF" w:rsidRDefault="00120A00" w:rsidP="00304419">
            <w:pPr>
              <w:pStyle w:val="TableParagraph"/>
              <w:spacing w:line="360" w:lineRule="auto"/>
              <w:ind w:left="102" w:right="97"/>
              <w:jc w:val="both"/>
            </w:pPr>
            <w:r w:rsidRPr="002B30BF">
              <w:t>Utilizo los gestos y expresiones para alcanzar mi propósito en diferentes descripciones.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5" w:line="360" w:lineRule="auto"/>
              <w:ind w:left="102" w:right="97"/>
              <w:jc w:val="both"/>
            </w:pPr>
            <w:r w:rsidRPr="002B30BF">
              <w:t xml:space="preserve">Expreso en forma </w:t>
            </w:r>
            <w:r w:rsidRPr="002B30BF">
              <w:rPr>
                <w:spacing w:val="-4"/>
              </w:rPr>
              <w:t xml:space="preserve">clara </w:t>
            </w:r>
            <w:r w:rsidRPr="002B30BF">
              <w:t>mis ideas y sentimientos en la lengua de</w:t>
            </w:r>
            <w:r w:rsidRPr="002B30BF">
              <w:rPr>
                <w:spacing w:val="-3"/>
              </w:rPr>
              <w:t xml:space="preserve"> </w:t>
            </w:r>
            <w:r w:rsidRPr="002B30BF">
              <w:t>señas</w:t>
            </w:r>
          </w:p>
        </w:tc>
        <w:tc>
          <w:tcPr>
            <w:tcW w:w="2806" w:type="dxa"/>
          </w:tcPr>
          <w:p w:rsidR="00120A00" w:rsidRPr="002B30BF" w:rsidRDefault="00120A00" w:rsidP="00304419">
            <w:pPr>
              <w:pStyle w:val="TableParagraph"/>
              <w:spacing w:line="248" w:lineRule="exact"/>
              <w:ind w:left="100"/>
              <w:jc w:val="both"/>
              <w:rPr>
                <w:b/>
              </w:rPr>
            </w:pPr>
            <w:r w:rsidRPr="002B30BF">
              <w:rPr>
                <w:b/>
              </w:rPr>
              <w:t>Así nos sentimos:</w:t>
            </w:r>
          </w:p>
          <w:p w:rsidR="00120A00" w:rsidRPr="002B30BF" w:rsidRDefault="00120A00" w:rsidP="00304419">
            <w:pPr>
              <w:pStyle w:val="TableParagraph"/>
              <w:tabs>
                <w:tab w:val="left" w:pos="1645"/>
              </w:tabs>
              <w:spacing w:before="129" w:line="360" w:lineRule="auto"/>
              <w:ind w:left="100" w:right="97"/>
              <w:jc w:val="both"/>
            </w:pPr>
            <w:r w:rsidRPr="002B30BF">
              <w:t xml:space="preserve">Feliz, triste, aburrido, contento, neurótico, </w:t>
            </w:r>
            <w:r w:rsidRPr="002B30BF">
              <w:rPr>
                <w:spacing w:val="-5"/>
              </w:rPr>
              <w:t xml:space="preserve">dolor, </w:t>
            </w:r>
            <w:r w:rsidRPr="002B30BF">
              <w:rPr>
                <w:spacing w:val="-3"/>
              </w:rPr>
              <w:t xml:space="preserve">llorar, </w:t>
            </w:r>
            <w:r w:rsidRPr="002B30BF">
              <w:t>angustia, pensativo, enfermo,</w:t>
            </w:r>
            <w:r w:rsidRPr="002B30BF">
              <w:tab/>
            </w:r>
            <w:r w:rsidRPr="002B30BF">
              <w:rPr>
                <w:spacing w:val="-3"/>
              </w:rPr>
              <w:t>amargado,</w:t>
            </w:r>
          </w:p>
          <w:p w:rsidR="00120A00" w:rsidRPr="002B30BF" w:rsidRDefault="00120A00" w:rsidP="00304419">
            <w:pPr>
              <w:pStyle w:val="TableParagraph"/>
              <w:tabs>
                <w:tab w:val="left" w:pos="1887"/>
              </w:tabs>
              <w:spacing w:before="1" w:line="360" w:lineRule="auto"/>
              <w:ind w:left="100" w:right="97"/>
              <w:jc w:val="both"/>
            </w:pPr>
            <w:r w:rsidRPr="002B30BF">
              <w:t>negativo,</w:t>
            </w:r>
            <w:r w:rsidRPr="002B30BF">
              <w:tab/>
            </w:r>
            <w:r w:rsidRPr="002B30BF">
              <w:rPr>
                <w:spacing w:val="-3"/>
              </w:rPr>
              <w:t>positivo, humillar,</w:t>
            </w:r>
            <w:r w:rsidRPr="002B30BF">
              <w:rPr>
                <w:spacing w:val="55"/>
              </w:rPr>
              <w:t xml:space="preserve"> </w:t>
            </w:r>
            <w:r w:rsidRPr="002B30BF">
              <w:t xml:space="preserve">preocupación, </w:t>
            </w:r>
            <w:r w:rsidRPr="002B30BF">
              <w:rPr>
                <w:spacing w:val="-3"/>
              </w:rPr>
              <w:t xml:space="preserve">horror, </w:t>
            </w:r>
            <w:r w:rsidRPr="002B30BF">
              <w:t>susto,</w:t>
            </w:r>
            <w:r w:rsidRPr="002B30BF">
              <w:rPr>
                <w:spacing w:val="1"/>
              </w:rPr>
              <w:t xml:space="preserve"> </w:t>
            </w:r>
            <w:r w:rsidRPr="002B30BF">
              <w:t>miedo</w:t>
            </w:r>
          </w:p>
          <w:p w:rsidR="00120A00" w:rsidRPr="002B30BF" w:rsidRDefault="00120A00" w:rsidP="00304419">
            <w:pPr>
              <w:pStyle w:val="TableParagraph"/>
              <w:spacing w:before="11"/>
            </w:pPr>
          </w:p>
          <w:p w:rsidR="00120A00" w:rsidRPr="002B30BF" w:rsidRDefault="00120A00" w:rsidP="00304419">
            <w:pPr>
              <w:pStyle w:val="TableParagraph"/>
              <w:tabs>
                <w:tab w:val="left" w:pos="1902"/>
                <w:tab w:val="left" w:pos="2147"/>
              </w:tabs>
              <w:spacing w:line="360" w:lineRule="auto"/>
              <w:ind w:left="100" w:right="96"/>
              <w:jc w:val="both"/>
            </w:pPr>
            <w:r w:rsidRPr="002B30BF">
              <w:rPr>
                <w:spacing w:val="-3"/>
              </w:rPr>
              <w:t>Tolerancia,</w:t>
            </w:r>
            <w:r w:rsidRPr="002B30BF">
              <w:rPr>
                <w:spacing w:val="-3"/>
              </w:rPr>
              <w:tab/>
              <w:t xml:space="preserve">respeto, </w:t>
            </w:r>
            <w:r w:rsidRPr="002B30BF">
              <w:t>responsabilidad paciencia, puntualidad,</w:t>
            </w:r>
            <w:r w:rsidRPr="002B30BF">
              <w:tab/>
            </w:r>
            <w:r w:rsidRPr="002B30BF">
              <w:tab/>
            </w:r>
            <w:r w:rsidRPr="002B30BF">
              <w:rPr>
                <w:spacing w:val="-7"/>
              </w:rPr>
              <w:t>amor,</w:t>
            </w:r>
          </w:p>
          <w:p w:rsidR="00120A00" w:rsidRPr="002B30BF" w:rsidRDefault="00120A00" w:rsidP="00304419">
            <w:pPr>
              <w:pStyle w:val="TableParagraph"/>
              <w:spacing w:before="2"/>
              <w:ind w:left="100"/>
              <w:jc w:val="both"/>
            </w:pPr>
            <w:proofErr w:type="gramStart"/>
            <w:r w:rsidRPr="002B30BF">
              <w:t xml:space="preserve">amistad,   </w:t>
            </w:r>
            <w:proofErr w:type="gramEnd"/>
            <w:r w:rsidRPr="002B30BF">
              <w:t xml:space="preserve">      </w:t>
            </w:r>
            <w:r w:rsidRPr="002B30BF">
              <w:rPr>
                <w:spacing w:val="22"/>
              </w:rPr>
              <w:t xml:space="preserve"> </w:t>
            </w:r>
            <w:r w:rsidRPr="002B30BF">
              <w:t>solidaridad,</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tabs>
                <w:tab w:val="left" w:pos="2418"/>
              </w:tabs>
              <w:ind w:left="102"/>
              <w:jc w:val="both"/>
            </w:pPr>
            <w:r w:rsidRPr="002B30BF">
              <w:t>Comparte</w:t>
            </w:r>
            <w:r w:rsidRPr="002B30BF">
              <w:tab/>
              <w:t>sin</w:t>
            </w:r>
          </w:p>
          <w:p w:rsidR="00120A00" w:rsidRPr="002B30BF" w:rsidRDefault="00120A00" w:rsidP="00304419">
            <w:pPr>
              <w:pStyle w:val="TableParagraph"/>
              <w:tabs>
                <w:tab w:val="left" w:pos="2355"/>
              </w:tabs>
              <w:spacing w:before="126" w:line="360" w:lineRule="auto"/>
              <w:ind w:left="102" w:right="97"/>
              <w:jc w:val="both"/>
            </w:pPr>
            <w:r w:rsidRPr="002B30BF">
              <w:t>restricciones</w:t>
            </w:r>
            <w:r w:rsidRPr="002B30BF">
              <w:tab/>
            </w:r>
            <w:r w:rsidRPr="002B30BF">
              <w:rPr>
                <w:spacing w:val="-7"/>
              </w:rPr>
              <w:t xml:space="preserve">sus </w:t>
            </w:r>
            <w:r w:rsidRPr="002B30BF">
              <w:t>sentimientos mediante diálogos o</w:t>
            </w:r>
            <w:r w:rsidRPr="002B30BF">
              <w:rPr>
                <w:spacing w:val="-3"/>
              </w:rPr>
              <w:t xml:space="preserve"> </w:t>
            </w:r>
            <w:r w:rsidRPr="002B30BF">
              <w:t>juegos.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8" w:line="360" w:lineRule="auto"/>
              <w:ind w:left="102" w:right="96"/>
              <w:jc w:val="both"/>
            </w:pPr>
            <w:r w:rsidRPr="002B30BF">
              <w:t>Conoce la importancia de los valores en la interacción con las demás personas.</w:t>
            </w:r>
          </w:p>
        </w:tc>
        <w:tc>
          <w:tcPr>
            <w:tcW w:w="2803"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0" w:right="96"/>
              <w:jc w:val="both"/>
            </w:pPr>
            <w:r w:rsidRPr="002B30BF">
              <w:t xml:space="preserve">Diferencia cuando </w:t>
            </w:r>
            <w:r w:rsidRPr="002B30BF">
              <w:rPr>
                <w:spacing w:val="-5"/>
              </w:rPr>
              <w:t xml:space="preserve">está </w:t>
            </w:r>
            <w:r w:rsidRPr="002B30BF">
              <w:t xml:space="preserve">bien o mal hecho </w:t>
            </w:r>
            <w:r w:rsidRPr="002B30BF">
              <w:rPr>
                <w:spacing w:val="-4"/>
              </w:rPr>
              <w:t xml:space="preserve">algún </w:t>
            </w:r>
            <w:r w:rsidRPr="002B30BF">
              <w:t>suceso de la vida</w:t>
            </w:r>
            <w:r w:rsidRPr="002B30BF">
              <w:rPr>
                <w:spacing w:val="-4"/>
              </w:rPr>
              <w:t xml:space="preserve"> </w:t>
            </w:r>
            <w:r w:rsidRPr="002B30BF">
              <w:t>diaria.</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8" w:line="360" w:lineRule="auto"/>
              <w:ind w:left="100" w:right="96"/>
              <w:jc w:val="both"/>
            </w:pPr>
            <w:r w:rsidRPr="002B30BF">
              <w:t xml:space="preserve">Aplica los valores en </w:t>
            </w:r>
            <w:r w:rsidRPr="002B30BF">
              <w:rPr>
                <w:spacing w:val="-6"/>
              </w:rPr>
              <w:t xml:space="preserve">su </w:t>
            </w:r>
            <w:r w:rsidRPr="002B30BF">
              <w:t xml:space="preserve">quehacer diario </w:t>
            </w:r>
            <w:r w:rsidRPr="002B30BF">
              <w:rPr>
                <w:spacing w:val="-5"/>
              </w:rPr>
              <w:t xml:space="preserve">con </w:t>
            </w:r>
            <w:r w:rsidRPr="002B30BF">
              <w:t>compañeros y</w:t>
            </w:r>
            <w:r w:rsidRPr="002B30BF">
              <w:rPr>
                <w:spacing w:val="-4"/>
              </w:rPr>
              <w:t xml:space="preserve"> </w:t>
            </w:r>
            <w:r w:rsidRPr="002B30BF">
              <w:t>docentes.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tabs>
                <w:tab w:val="left" w:pos="1986"/>
              </w:tabs>
              <w:spacing w:line="360" w:lineRule="auto"/>
              <w:ind w:left="103" w:right="95"/>
              <w:jc w:val="both"/>
            </w:pPr>
            <w:r w:rsidRPr="002B30BF">
              <w:t>Expresa sus sentimientos mediante</w:t>
            </w:r>
            <w:r w:rsidRPr="002B30BF">
              <w:tab/>
            </w:r>
            <w:r w:rsidRPr="002B30BF">
              <w:rPr>
                <w:spacing w:val="-4"/>
              </w:rPr>
              <w:t xml:space="preserve">gestos, </w:t>
            </w:r>
            <w:r w:rsidRPr="002B30BF">
              <w:t>palabras,</w:t>
            </w:r>
            <w:r w:rsidRPr="002B30BF">
              <w:rPr>
                <w:spacing w:val="-2"/>
              </w:rPr>
              <w:t xml:space="preserve"> </w:t>
            </w:r>
            <w:r w:rsidRPr="002B30BF">
              <w:t>teatro.</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8" w:line="360" w:lineRule="auto"/>
              <w:ind w:left="103" w:right="96"/>
              <w:jc w:val="both"/>
            </w:pPr>
            <w:r w:rsidRPr="002B30BF">
              <w:t>Comparte con todos los miembros de la institución educativa.</w:t>
            </w:r>
          </w:p>
        </w:tc>
      </w:tr>
      <w:tr w:rsidR="00120A00" w:rsidRPr="002B30BF" w:rsidTr="00304419">
        <w:trPr>
          <w:trHeight w:val="1519"/>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250" w:lineRule="exact"/>
              <w:ind w:left="102"/>
            </w:pPr>
            <w:r w:rsidRPr="002B30BF">
              <w:t>cultural</w:t>
            </w:r>
          </w:p>
        </w:tc>
        <w:tc>
          <w:tcPr>
            <w:tcW w:w="2811" w:type="dxa"/>
          </w:tcPr>
          <w:p w:rsidR="00120A00" w:rsidRPr="002B30BF" w:rsidRDefault="00120A00" w:rsidP="00304419">
            <w:pPr>
              <w:pStyle w:val="TableParagraph"/>
            </w:pPr>
          </w:p>
        </w:tc>
        <w:tc>
          <w:tcPr>
            <w:tcW w:w="2806" w:type="dxa"/>
          </w:tcPr>
          <w:p w:rsidR="00120A00" w:rsidRPr="002B30BF" w:rsidRDefault="00120A00" w:rsidP="00304419">
            <w:pPr>
              <w:pStyle w:val="TableParagraph"/>
              <w:tabs>
                <w:tab w:val="left" w:pos="2284"/>
              </w:tabs>
              <w:spacing w:line="250" w:lineRule="exact"/>
              <w:ind w:left="100"/>
            </w:pPr>
            <w:r w:rsidRPr="002B30BF">
              <w:t>obediencia,</w:t>
            </w:r>
            <w:r w:rsidRPr="002B30BF">
              <w:tab/>
            </w:r>
            <w:r w:rsidRPr="002B30BF">
              <w:rPr>
                <w:spacing w:val="-3"/>
              </w:rPr>
              <w:t>paz,</w:t>
            </w:r>
          </w:p>
          <w:p w:rsidR="00120A00" w:rsidRPr="002B30BF" w:rsidRDefault="00120A00" w:rsidP="00304419">
            <w:pPr>
              <w:pStyle w:val="TableParagraph"/>
              <w:tabs>
                <w:tab w:val="left" w:pos="1938"/>
              </w:tabs>
              <w:spacing w:before="127" w:line="360" w:lineRule="auto"/>
              <w:ind w:left="100" w:right="98"/>
            </w:pPr>
            <w:r w:rsidRPr="002B30BF">
              <w:t>Humildad,</w:t>
            </w:r>
            <w:r w:rsidRPr="002B30BF">
              <w:tab/>
            </w:r>
            <w:r w:rsidRPr="002B30BF">
              <w:rPr>
                <w:spacing w:val="-3"/>
              </w:rPr>
              <w:t xml:space="preserve">ternura, </w:t>
            </w:r>
            <w:r w:rsidRPr="002B30BF">
              <w:t>comprensión.</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3"/>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sus sentimientos y valores según el contexto.</w:t>
            </w:r>
          </w:p>
        </w:tc>
      </w:tr>
      <w:tr w:rsidR="00120A00" w:rsidRPr="002B30BF" w:rsidTr="00304419">
        <w:trPr>
          <w:trHeight w:val="1518"/>
        </w:trPr>
        <w:tc>
          <w:tcPr>
            <w:tcW w:w="17546" w:type="dxa"/>
          </w:tcPr>
          <w:p w:rsidR="00120A00" w:rsidRPr="002B30BF" w:rsidRDefault="00120A00" w:rsidP="00304419">
            <w:pPr>
              <w:pStyle w:val="TableParagraph"/>
              <w:spacing w:line="250"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11135"/>
            </w:pPr>
            <w:r w:rsidRPr="002B30BF">
              <w:t>Posee un vocabulario amplio y propio de la lengua de señas Utiliza la lengua de señas con consistencia y fluidez</w:t>
            </w:r>
          </w:p>
        </w:tc>
      </w:tr>
      <w:tr w:rsidR="00120A00" w:rsidRPr="002B30BF" w:rsidTr="00304419">
        <w:trPr>
          <w:trHeight w:val="1140"/>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Se enriquecerá en los estudiantes el conocimiento de lengua de señas en cuanto a su uso y estructura</w:t>
            </w:r>
          </w:p>
          <w:p w:rsidR="00120A00" w:rsidRPr="002B30BF" w:rsidRDefault="00120A00" w:rsidP="00304419">
            <w:pPr>
              <w:pStyle w:val="TableParagraph"/>
              <w:spacing w:before="127"/>
              <w:ind w:left="107"/>
            </w:pPr>
            <w:r w:rsidRPr="002B30BF">
              <w:t>La formación continua de toda la comunidad oyente a fin de que sea más equilibrada la identidad de una comunidad</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861"/>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0"/>
              <w:rPr>
                <w:b/>
              </w:rPr>
            </w:pPr>
          </w:p>
          <w:p w:rsidR="00120A00" w:rsidRPr="002B30BF" w:rsidRDefault="00120A00" w:rsidP="00304419">
            <w:pPr>
              <w:pStyle w:val="TableParagraph"/>
              <w:ind w:left="108"/>
            </w:pPr>
            <w:r w:rsidRPr="002B30BF">
              <w:t>Prueba escrita, oral, revisión de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Consultas, talleres.</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5"/>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ind w:left="108"/>
            </w:pPr>
            <w:r w:rsidRPr="002B30BF">
              <w:t>Olimpiadas de lengua de señas</w:t>
            </w:r>
          </w:p>
        </w:tc>
        <w:tc>
          <w:tcPr>
            <w:tcW w:w="5823" w:type="dxa"/>
          </w:tcPr>
          <w:p w:rsidR="00120A00" w:rsidRPr="002B30BF" w:rsidRDefault="00120A00" w:rsidP="00304419">
            <w:pPr>
              <w:pStyle w:val="TableParagraph"/>
              <w:spacing w:before="11"/>
              <w:rPr>
                <w:b/>
              </w:rPr>
            </w:pPr>
          </w:p>
          <w:p w:rsidR="00120A00" w:rsidRPr="002B30BF" w:rsidRDefault="00120A00" w:rsidP="00304419">
            <w:pPr>
              <w:pStyle w:val="TableParagraph"/>
              <w:ind w:left="106"/>
            </w:pPr>
            <w:r w:rsidRPr="002B30BF">
              <w:t>Una vez en el período.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pPr>
          </w:p>
        </w:tc>
      </w:tr>
      <w:tr w:rsidR="00120A00" w:rsidRPr="002B30BF" w:rsidTr="00304419">
        <w:trPr>
          <w:trHeight w:val="760"/>
        </w:trPr>
        <w:tc>
          <w:tcPr>
            <w:tcW w:w="5823" w:type="dxa"/>
          </w:tcPr>
          <w:p w:rsidR="00120A00" w:rsidRPr="002B30BF" w:rsidRDefault="00120A00" w:rsidP="00304419">
            <w:pPr>
              <w:pStyle w:val="TableParagraph"/>
              <w:ind w:left="107"/>
            </w:pPr>
            <w:r w:rsidRPr="002B30BF">
              <w:t>Producción textual</w:t>
            </w:r>
          </w:p>
        </w:tc>
        <w:tc>
          <w:tcPr>
            <w:tcW w:w="5822" w:type="dxa"/>
          </w:tcPr>
          <w:p w:rsidR="00120A00" w:rsidRPr="002B30BF" w:rsidRDefault="00120A00" w:rsidP="00304419">
            <w:pPr>
              <w:pStyle w:val="TableParagraph"/>
              <w:rPr>
                <w:b/>
              </w:rPr>
            </w:pPr>
          </w:p>
          <w:p w:rsidR="00120A00" w:rsidRPr="002B30BF" w:rsidRDefault="00120A00" w:rsidP="00304419">
            <w:pPr>
              <w:pStyle w:val="TableParagraph"/>
              <w:ind w:left="108"/>
            </w:pPr>
            <w:r w:rsidRPr="002B30BF">
              <w:t>Traducción de señas a la parte escrita</w:t>
            </w:r>
          </w:p>
        </w:tc>
        <w:tc>
          <w:tcPr>
            <w:tcW w:w="5823" w:type="dxa"/>
          </w:tcPr>
          <w:p w:rsidR="00120A00" w:rsidRPr="002B30BF" w:rsidRDefault="00120A00" w:rsidP="00304419">
            <w:pPr>
              <w:pStyle w:val="TableParagraph"/>
              <w:rPr>
                <w:b/>
              </w:rPr>
            </w:pPr>
          </w:p>
          <w:p w:rsidR="00120A00" w:rsidRPr="002B30BF" w:rsidRDefault="00120A00" w:rsidP="00304419">
            <w:pPr>
              <w:pStyle w:val="TableParagraph"/>
              <w:ind w:left="106"/>
            </w:pPr>
            <w:r w:rsidRPr="002B30BF">
              <w:t>De acuerdo a las necesidades.</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238"/>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Categorías gramaticales.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spacing w:line="360" w:lineRule="auto"/>
              <w:ind w:left="108" w:right="94"/>
            </w:pPr>
            <w:r w:rsidRPr="002B30BF">
              <w:t>Talleres, identificación de las categorías gramaticales en textos.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861"/>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Producción textual y gestual</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 xml:space="preserve">Talleres de </w:t>
            </w:r>
            <w:proofErr w:type="spellStart"/>
            <w:r w:rsidRPr="002B30BF">
              <w:t>completaciòn</w:t>
            </w:r>
            <w:proofErr w:type="spellEnd"/>
            <w:r w:rsidRPr="002B30BF">
              <w:t xml:space="preserve"> y expresión gestual.</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858"/>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Textos literarios.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Elaboración de carteleras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2B30BF" w:rsidRPr="002B30BF" w:rsidRDefault="002B30BF" w:rsidP="00120A00">
      <w:pPr>
        <w:pStyle w:val="Textoindependiente"/>
        <w:rPr>
          <w:b/>
        </w:rPr>
      </w:pPr>
    </w:p>
    <w:p w:rsidR="002B30BF" w:rsidRPr="002B30BF" w:rsidRDefault="002B30BF" w:rsidP="00120A00">
      <w:pPr>
        <w:pStyle w:val="Textoindependiente"/>
        <w:rPr>
          <w:b/>
        </w:rPr>
      </w:pPr>
    </w:p>
    <w:p w:rsidR="002B30BF" w:rsidRPr="002B30BF" w:rsidRDefault="002B30BF" w:rsidP="00120A00">
      <w:pPr>
        <w:pStyle w:val="Textoindependiente"/>
        <w:rPr>
          <w:b/>
        </w:rPr>
      </w:pPr>
    </w:p>
    <w:p w:rsidR="00120A00" w:rsidRPr="002B30BF" w:rsidRDefault="00120A00" w:rsidP="00120A00">
      <w:pPr>
        <w:pStyle w:val="Textoindependiente"/>
        <w:spacing w:before="3"/>
        <w:rPr>
          <w:b/>
        </w:rPr>
      </w:pPr>
    </w:p>
    <w:p w:rsidR="002B30BF" w:rsidRPr="002B30BF" w:rsidRDefault="00120A00" w:rsidP="002B30BF">
      <w:pPr>
        <w:jc w:val="center"/>
        <w:rPr>
          <w:rFonts w:ascii="Arial" w:hAnsi="Arial" w:cs="Arial"/>
          <w:b/>
          <w:sz w:val="22"/>
          <w:szCs w:val="22"/>
        </w:rPr>
      </w:pPr>
      <w:r w:rsidRPr="002B30BF">
        <w:rPr>
          <w:rFonts w:ascii="Arial" w:hAnsi="Arial" w:cs="Arial"/>
          <w:b/>
          <w:sz w:val="22"/>
          <w:szCs w:val="22"/>
        </w:rPr>
        <w:t>DISEÑO CURRICULAR POR COMPETENCIAS</w:t>
      </w:r>
    </w:p>
    <w:p w:rsidR="00120A00" w:rsidRPr="002B30BF" w:rsidRDefault="00120A00" w:rsidP="002B30BF">
      <w:pPr>
        <w:jc w:val="center"/>
        <w:rPr>
          <w:rFonts w:ascii="Arial" w:hAnsi="Arial" w:cs="Arial"/>
          <w:b/>
          <w:sz w:val="22"/>
          <w:szCs w:val="22"/>
        </w:rPr>
      </w:pPr>
      <w:r w:rsidRPr="002B30BF">
        <w:rPr>
          <w:rFonts w:ascii="Arial" w:hAnsi="Arial" w:cs="Arial"/>
          <w:b/>
          <w:sz w:val="22"/>
          <w:szCs w:val="22"/>
        </w:rPr>
        <w:t>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2B30BF" w:rsidRPr="002B30BF" w:rsidRDefault="002B30BF" w:rsidP="002B30BF">
      <w:pPr>
        <w:jc w:val="center"/>
        <w:rPr>
          <w:rFonts w:ascii="Arial" w:hAnsi="Arial" w:cs="Arial"/>
          <w:b/>
          <w:sz w:val="22"/>
          <w:szCs w:val="22"/>
        </w:rPr>
      </w:pPr>
    </w:p>
    <w:p w:rsidR="00120A00" w:rsidRPr="002B30BF" w:rsidRDefault="00120A00" w:rsidP="00120A00">
      <w:pPr>
        <w:tabs>
          <w:tab w:val="left" w:pos="6051"/>
          <w:tab w:val="left" w:pos="10174"/>
          <w:tab w:val="left" w:pos="13007"/>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r w:rsidR="002B30BF" w:rsidRPr="002B30BF">
        <w:rPr>
          <w:rFonts w:ascii="Arial" w:hAnsi="Arial" w:cs="Arial"/>
          <w:b/>
          <w:sz w:val="22"/>
          <w:szCs w:val="22"/>
        </w:rPr>
        <w:t>SEGUNDO</w:t>
      </w:r>
      <w:r w:rsidR="002B30BF" w:rsidRPr="002B30BF">
        <w:rPr>
          <w:rFonts w:ascii="Arial" w:hAnsi="Arial" w:cs="Arial"/>
          <w:b/>
          <w:sz w:val="22"/>
          <w:szCs w:val="22"/>
        </w:rPr>
        <w:tab/>
        <w:t>I.H. S</w:t>
      </w:r>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120A00">
      <w:pPr>
        <w:pStyle w:val="Textoindependiente"/>
        <w:ind w:left="261"/>
      </w:pPr>
      <w:r w:rsidRPr="002B30BF">
        <w:rPr>
          <w:b/>
        </w:rPr>
        <w:t xml:space="preserve">META POR GRADO: </w:t>
      </w:r>
      <w:r w:rsidRPr="002B30BF">
        <w:t>Desarrollar habilidades sociales en los estudiantes mediante diálogos en lengua de señas.</w:t>
      </w:r>
    </w:p>
    <w:p w:rsidR="00120A00" w:rsidRPr="002B30BF" w:rsidRDefault="00120A00" w:rsidP="00120A00">
      <w:pPr>
        <w:pStyle w:val="Textoindependiente"/>
        <w:ind w:left="261"/>
      </w:pPr>
      <w:r w:rsidRPr="002B30BF">
        <w:rPr>
          <w:b/>
        </w:rPr>
        <w:t xml:space="preserve">OBJETIVO PERIODO: </w:t>
      </w:r>
      <w:r w:rsidRPr="002B30BF">
        <w:t>Aprender a señar diferentes himnos según el contexto donde se encuentren los estudiantes</w:t>
      </w:r>
    </w:p>
    <w:p w:rsidR="00120A00" w:rsidRPr="002B30BF" w:rsidRDefault="00120A00" w:rsidP="00120A00">
      <w:pPr>
        <w:pStyle w:val="Textoindependiente"/>
      </w:pPr>
    </w:p>
    <w:p w:rsidR="00120A00" w:rsidRPr="002B30BF" w:rsidRDefault="00120A00" w:rsidP="00120A00">
      <w:pPr>
        <w:pStyle w:val="Textoindependiente"/>
        <w:spacing w:before="7"/>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2299"/>
        </w:trPr>
        <w:tc>
          <w:tcPr>
            <w:tcW w:w="1558" w:type="dxa"/>
          </w:tcPr>
          <w:p w:rsidR="00120A00" w:rsidRPr="002B30BF" w:rsidRDefault="00120A00" w:rsidP="00304419">
            <w:pPr>
              <w:pStyle w:val="TableParagraph"/>
              <w:tabs>
                <w:tab w:val="left" w:pos="964"/>
              </w:tabs>
              <w:spacing w:line="360" w:lineRule="auto"/>
              <w:ind w:left="102" w:right="96"/>
            </w:pPr>
            <w:r w:rsidRPr="002B30BF">
              <w:t>MI</w:t>
            </w:r>
            <w:r w:rsidRPr="002B30BF">
              <w:tab/>
            </w:r>
            <w:r w:rsidRPr="002B30BF">
              <w:rPr>
                <w:spacing w:val="-10"/>
              </w:rPr>
              <w:t xml:space="preserve">PAIS </w:t>
            </w:r>
            <w:r w:rsidRPr="002B30BF">
              <w:t>COLOMBIA</w:t>
            </w:r>
          </w:p>
          <w:p w:rsidR="00120A00" w:rsidRPr="002B30BF" w:rsidRDefault="00120A00" w:rsidP="00304419">
            <w:pPr>
              <w:pStyle w:val="TableParagraph"/>
            </w:pPr>
          </w:p>
          <w:p w:rsidR="00120A00" w:rsidRPr="002B30BF" w:rsidRDefault="00120A00" w:rsidP="00304419">
            <w:pPr>
              <w:pStyle w:val="TableParagraph"/>
              <w:spacing w:before="6"/>
            </w:pPr>
          </w:p>
          <w:p w:rsidR="00120A00" w:rsidRPr="002B30BF" w:rsidRDefault="00120A00" w:rsidP="00304419">
            <w:pPr>
              <w:pStyle w:val="TableParagraph"/>
              <w:spacing w:line="380" w:lineRule="atLeast"/>
              <w:ind w:left="153" w:right="128" w:firstLine="502"/>
            </w:pPr>
            <w:r w:rsidRPr="002B30BF">
              <w:t>MI INSTITUCIO</w:t>
            </w:r>
          </w:p>
        </w:tc>
        <w:tc>
          <w:tcPr>
            <w:tcW w:w="2232" w:type="dxa"/>
          </w:tcPr>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6"/>
              <w:jc w:val="both"/>
            </w:pPr>
            <w:r w:rsidRPr="002B30BF">
              <w:t>Utilizo los gestos y expresiones para alcanzar mi propósito en diferentes interpretaciones.</w:t>
            </w:r>
          </w:p>
        </w:tc>
        <w:tc>
          <w:tcPr>
            <w:tcW w:w="2806" w:type="dxa"/>
          </w:tcPr>
          <w:p w:rsidR="00120A00" w:rsidRPr="002B30BF" w:rsidRDefault="00120A00" w:rsidP="00304419">
            <w:pPr>
              <w:pStyle w:val="TableParagraph"/>
              <w:spacing w:line="248" w:lineRule="exact"/>
              <w:ind w:left="100"/>
              <w:jc w:val="both"/>
              <w:rPr>
                <w:b/>
              </w:rPr>
            </w:pPr>
            <w:r w:rsidRPr="002B30BF">
              <w:rPr>
                <w:b/>
              </w:rPr>
              <w:t>Mi Colombia Querida:</w:t>
            </w:r>
          </w:p>
          <w:p w:rsidR="00120A00" w:rsidRPr="002B30BF" w:rsidRDefault="00120A00" w:rsidP="00304419">
            <w:pPr>
              <w:pStyle w:val="TableParagraph"/>
            </w:pPr>
          </w:p>
          <w:p w:rsidR="00120A00" w:rsidRPr="002B30BF" w:rsidRDefault="00120A00" w:rsidP="00304419">
            <w:pPr>
              <w:pStyle w:val="TableParagraph"/>
              <w:spacing w:before="2"/>
            </w:pPr>
          </w:p>
          <w:p w:rsidR="00120A00" w:rsidRPr="002B30BF" w:rsidRDefault="00120A00" w:rsidP="00304419">
            <w:pPr>
              <w:pStyle w:val="TableParagraph"/>
              <w:spacing w:line="360" w:lineRule="auto"/>
              <w:ind w:left="100" w:right="99"/>
              <w:jc w:val="both"/>
            </w:pPr>
            <w:r w:rsidRPr="002B30BF">
              <w:t>Himno Nacional, himno de Antioquia, himno de la institución.</w:t>
            </w:r>
          </w:p>
        </w:tc>
        <w:tc>
          <w:tcPr>
            <w:tcW w:w="2806" w:type="dxa"/>
          </w:tcPr>
          <w:p w:rsidR="00120A00" w:rsidRPr="002B30BF" w:rsidRDefault="00120A00" w:rsidP="00304419">
            <w:pPr>
              <w:pStyle w:val="TableParagraph"/>
              <w:spacing w:line="360" w:lineRule="auto"/>
              <w:ind w:left="102" w:right="97"/>
              <w:jc w:val="both"/>
            </w:pPr>
            <w:r w:rsidRPr="002B30BF">
              <w:t>Canta en lengua de señas los diferentes himnos.</w:t>
            </w:r>
          </w:p>
          <w:p w:rsidR="00120A00" w:rsidRPr="002B30BF" w:rsidRDefault="00120A00" w:rsidP="00304419">
            <w:pPr>
              <w:pStyle w:val="TableParagraph"/>
              <w:spacing w:before="11"/>
            </w:pPr>
          </w:p>
          <w:p w:rsidR="00120A00" w:rsidRPr="002B30BF" w:rsidRDefault="00120A00" w:rsidP="00304419">
            <w:pPr>
              <w:pStyle w:val="TableParagraph"/>
              <w:tabs>
                <w:tab w:val="left" w:pos="2452"/>
              </w:tabs>
              <w:spacing w:line="360" w:lineRule="auto"/>
              <w:ind w:left="102" w:right="95"/>
              <w:jc w:val="both"/>
            </w:pPr>
            <w:r w:rsidRPr="002B30BF">
              <w:t xml:space="preserve">Nombra en lengua de señas las capitales </w:t>
            </w:r>
            <w:r w:rsidRPr="002B30BF">
              <w:rPr>
                <w:spacing w:val="-13"/>
              </w:rPr>
              <w:t xml:space="preserve">y </w:t>
            </w:r>
            <w:r w:rsidRPr="002B30BF">
              <w:t>departamentos</w:t>
            </w:r>
            <w:r w:rsidRPr="002B30BF">
              <w:tab/>
            </w:r>
            <w:r w:rsidRPr="002B30BF">
              <w:rPr>
                <w:spacing w:val="-9"/>
              </w:rPr>
              <w:t>de</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6"/>
              <w:jc w:val="both"/>
            </w:pPr>
            <w:r w:rsidRPr="002B30BF">
              <w:t xml:space="preserve">Nombra algunos párrafos de los himnos sin </w:t>
            </w:r>
            <w:r w:rsidRPr="002B30BF">
              <w:rPr>
                <w:spacing w:val="-4"/>
              </w:rPr>
              <w:t xml:space="preserve">ayuda </w:t>
            </w:r>
            <w:r w:rsidRPr="002B30BF">
              <w:t>de</w:t>
            </w:r>
            <w:r w:rsidRPr="002B30BF">
              <w:rPr>
                <w:spacing w:val="-1"/>
              </w:rPr>
              <w:t xml:space="preserve"> </w:t>
            </w:r>
            <w:r w:rsidRPr="002B30BF">
              <w:t>interpretación.</w:t>
            </w:r>
          </w:p>
          <w:p w:rsidR="00120A00" w:rsidRPr="002B30BF" w:rsidRDefault="00120A00" w:rsidP="00304419">
            <w:pPr>
              <w:pStyle w:val="TableParagraph"/>
              <w:spacing w:before="2"/>
            </w:pPr>
          </w:p>
          <w:p w:rsidR="00120A00" w:rsidRPr="002B30BF" w:rsidRDefault="00120A00" w:rsidP="00304419">
            <w:pPr>
              <w:pStyle w:val="TableParagraph"/>
              <w:ind w:left="100"/>
              <w:jc w:val="both"/>
            </w:pPr>
            <w:r w:rsidRPr="002B30BF">
              <w:t>Muestra en el mapa de</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6"/>
              <w:jc w:val="both"/>
            </w:pPr>
            <w:r w:rsidRPr="002B30BF">
              <w:t>Muestra sentido de pertenencia por su institución y ciudad.</w:t>
            </w:r>
          </w:p>
          <w:p w:rsidR="00120A00" w:rsidRPr="002B30BF" w:rsidRDefault="00120A00" w:rsidP="00304419">
            <w:pPr>
              <w:pStyle w:val="TableParagraph"/>
              <w:spacing w:before="2"/>
            </w:pPr>
          </w:p>
          <w:p w:rsidR="00120A00" w:rsidRPr="002B30BF" w:rsidRDefault="00120A00" w:rsidP="00304419">
            <w:pPr>
              <w:pStyle w:val="TableParagraph"/>
              <w:ind w:left="103"/>
              <w:jc w:val="both"/>
            </w:pPr>
            <w:r w:rsidRPr="002B30BF">
              <w:t>Participa en actos cívicos</w:t>
            </w:r>
          </w:p>
        </w:tc>
      </w:tr>
    </w:tbl>
    <w:p w:rsidR="00120A00" w:rsidRPr="002B30BF" w:rsidRDefault="00120A00" w:rsidP="00120A00">
      <w:pPr>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797"/>
        </w:trPr>
        <w:tc>
          <w:tcPr>
            <w:tcW w:w="1558" w:type="dxa"/>
          </w:tcPr>
          <w:p w:rsidR="00120A00" w:rsidRPr="002B30BF" w:rsidRDefault="00120A00" w:rsidP="00304419">
            <w:pPr>
              <w:pStyle w:val="TableParagraph"/>
              <w:spacing w:line="360" w:lineRule="auto"/>
              <w:ind w:left="295" w:right="245" w:hanging="27"/>
            </w:pPr>
            <w:r w:rsidRPr="002B30BF">
              <w:t>N JUAN N CADAVID</w:t>
            </w:r>
          </w:p>
        </w:tc>
        <w:tc>
          <w:tcPr>
            <w:tcW w:w="2232" w:type="dxa"/>
          </w:tcPr>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2" w:right="131"/>
            </w:pPr>
            <w:r w:rsidRPr="002B30BF">
              <w:t>Competencia socio- cultural</w:t>
            </w:r>
          </w:p>
        </w:tc>
        <w:tc>
          <w:tcPr>
            <w:tcW w:w="2811" w:type="dxa"/>
          </w:tcPr>
          <w:p w:rsidR="00120A00" w:rsidRPr="002B30BF" w:rsidRDefault="00120A00" w:rsidP="00304419">
            <w:pPr>
              <w:pStyle w:val="TableParagraph"/>
              <w:spacing w:line="360" w:lineRule="auto"/>
              <w:ind w:left="102" w:right="97"/>
              <w:jc w:val="both"/>
            </w:pPr>
            <w:r w:rsidRPr="002B30BF">
              <w:t xml:space="preserve">Expreso en forma </w:t>
            </w:r>
            <w:r w:rsidRPr="002B30BF">
              <w:rPr>
                <w:spacing w:val="-4"/>
              </w:rPr>
              <w:t xml:space="preserve">clara </w:t>
            </w:r>
            <w:r w:rsidRPr="002B30BF">
              <w:t>mis ideas y sentimientos en la lengua de</w:t>
            </w:r>
            <w:r w:rsidRPr="002B30BF">
              <w:rPr>
                <w:spacing w:val="-3"/>
              </w:rPr>
              <w:t xml:space="preserve"> </w:t>
            </w:r>
            <w:r w:rsidRPr="002B30BF">
              <w:t>señas.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0" w:right="97"/>
              <w:jc w:val="both"/>
            </w:pPr>
            <w:r w:rsidRPr="002B30BF">
              <w:t xml:space="preserve">La tienda, </w:t>
            </w:r>
            <w:r w:rsidRPr="002B30BF">
              <w:rPr>
                <w:spacing w:val="-3"/>
              </w:rPr>
              <w:t xml:space="preserve">iglesia, </w:t>
            </w:r>
            <w:proofErr w:type="gramStart"/>
            <w:r w:rsidRPr="002B30BF">
              <w:t xml:space="preserve">panadería,   </w:t>
            </w:r>
            <w:proofErr w:type="gramEnd"/>
            <w:r w:rsidRPr="002B30BF">
              <w:t xml:space="preserve">     </w:t>
            </w:r>
            <w:r w:rsidRPr="002B30BF">
              <w:rPr>
                <w:spacing w:val="28"/>
              </w:rPr>
              <w:t xml:space="preserve"> </w:t>
            </w:r>
            <w:r w:rsidRPr="002B30BF">
              <w:rPr>
                <w:spacing w:val="-3"/>
              </w:rPr>
              <w:t>zapatería,</w:t>
            </w:r>
          </w:p>
          <w:p w:rsidR="00120A00" w:rsidRPr="002B30BF" w:rsidRDefault="00120A00" w:rsidP="00304419">
            <w:pPr>
              <w:pStyle w:val="TableParagraph"/>
              <w:tabs>
                <w:tab w:val="left" w:pos="1952"/>
              </w:tabs>
              <w:spacing w:before="2"/>
              <w:ind w:left="100"/>
              <w:jc w:val="both"/>
            </w:pPr>
            <w:r w:rsidRPr="002B30BF">
              <w:t>peluquería,</w:t>
            </w:r>
            <w:r w:rsidRPr="002B30BF">
              <w:tab/>
              <w:t>parque,</w:t>
            </w:r>
          </w:p>
          <w:p w:rsidR="00120A00" w:rsidRPr="002B30BF" w:rsidRDefault="00120A00" w:rsidP="00304419">
            <w:pPr>
              <w:pStyle w:val="TableParagraph"/>
              <w:tabs>
                <w:tab w:val="left" w:pos="1878"/>
              </w:tabs>
              <w:spacing w:before="126" w:line="360" w:lineRule="auto"/>
              <w:ind w:left="100" w:right="97"/>
              <w:jc w:val="both"/>
            </w:pPr>
            <w:r w:rsidRPr="002B30BF">
              <w:t xml:space="preserve">heladería, </w:t>
            </w:r>
            <w:r w:rsidRPr="002B30BF">
              <w:rPr>
                <w:spacing w:val="-3"/>
              </w:rPr>
              <w:t xml:space="preserve">discoteca, </w:t>
            </w:r>
            <w:r w:rsidRPr="002B30BF">
              <w:t>veterinaria, estación de policía,</w:t>
            </w:r>
            <w:r w:rsidRPr="002B30BF">
              <w:tab/>
            </w:r>
            <w:r w:rsidRPr="002B30BF">
              <w:rPr>
                <w:spacing w:val="-3"/>
              </w:rPr>
              <w:t xml:space="preserve">hospital, </w:t>
            </w:r>
            <w:r w:rsidRPr="002B30BF">
              <w:t>comisaria,</w:t>
            </w:r>
            <w:r w:rsidRPr="002B30BF">
              <w:rPr>
                <w:spacing w:val="-2"/>
              </w:rPr>
              <w:t xml:space="preserve"> </w:t>
            </w:r>
            <w:r w:rsidRPr="002B30BF">
              <w:t>biblioteca,</w:t>
            </w:r>
          </w:p>
        </w:tc>
        <w:tc>
          <w:tcPr>
            <w:tcW w:w="2806" w:type="dxa"/>
          </w:tcPr>
          <w:p w:rsidR="00120A00" w:rsidRPr="002B30BF" w:rsidRDefault="00120A00" w:rsidP="00304419">
            <w:pPr>
              <w:pStyle w:val="TableParagraph"/>
              <w:spacing w:line="250" w:lineRule="exact"/>
              <w:ind w:left="102"/>
            </w:pPr>
            <w:r w:rsidRPr="002B30BF">
              <w:t>Colombia.</w:t>
            </w:r>
          </w:p>
        </w:tc>
        <w:tc>
          <w:tcPr>
            <w:tcW w:w="2803" w:type="dxa"/>
          </w:tcPr>
          <w:p w:rsidR="00120A00" w:rsidRPr="002B30BF" w:rsidRDefault="00120A00" w:rsidP="00304419">
            <w:pPr>
              <w:pStyle w:val="TableParagraph"/>
              <w:spacing w:line="360" w:lineRule="auto"/>
              <w:ind w:left="100" w:right="94"/>
              <w:jc w:val="both"/>
            </w:pPr>
            <w:r w:rsidRPr="002B30BF">
              <w:t>Colombia con su seña de los departamentos y capitales.</w:t>
            </w:r>
          </w:p>
        </w:tc>
        <w:tc>
          <w:tcPr>
            <w:tcW w:w="2806" w:type="dxa"/>
          </w:tcPr>
          <w:p w:rsidR="00120A00" w:rsidRPr="002B30BF" w:rsidRDefault="00120A00" w:rsidP="00304419">
            <w:pPr>
              <w:pStyle w:val="TableParagraph"/>
              <w:spacing w:line="250" w:lineRule="exact"/>
              <w:ind w:left="103"/>
            </w:pPr>
            <w:r w:rsidRPr="002B30BF">
              <w:t>con respeto.</w:t>
            </w: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6" w:after="1"/>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41"/>
        </w:trPr>
        <w:tc>
          <w:tcPr>
            <w:tcW w:w="17546" w:type="dxa"/>
          </w:tcPr>
          <w:p w:rsidR="00120A00" w:rsidRPr="002B30BF" w:rsidRDefault="00120A00" w:rsidP="00304419">
            <w:pPr>
              <w:pStyle w:val="TableParagraph"/>
              <w:spacing w:line="250" w:lineRule="exact"/>
              <w:ind w:left="107"/>
              <w:rPr>
                <w:b/>
              </w:rPr>
            </w:pPr>
            <w:r w:rsidRPr="002B30BF">
              <w:rPr>
                <w:b/>
              </w:rPr>
              <w:t>COMPETENCIA</w:t>
            </w:r>
          </w:p>
          <w:p w:rsidR="00120A00" w:rsidRPr="002B30BF" w:rsidRDefault="00120A00" w:rsidP="00304419">
            <w:pPr>
              <w:pStyle w:val="TableParagraph"/>
              <w:spacing w:before="5"/>
            </w:pPr>
          </w:p>
          <w:p w:rsidR="00120A00" w:rsidRPr="002B30BF" w:rsidRDefault="00120A00" w:rsidP="00304419">
            <w:pPr>
              <w:pStyle w:val="TableParagraph"/>
              <w:spacing w:before="1"/>
              <w:ind w:left="107"/>
            </w:pPr>
            <w:r w:rsidRPr="002B30BF">
              <w:t>Genera y sustenta ideas y diálogos de manera espontánea</w:t>
            </w:r>
          </w:p>
        </w:tc>
      </w:tr>
      <w:tr w:rsidR="00120A00" w:rsidRPr="002B30BF" w:rsidTr="00304419">
        <w:trPr>
          <w:trHeight w:val="1137"/>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 w:line="380" w:lineRule="atLeast"/>
              <w:ind w:left="107" w:right="11135"/>
            </w:pPr>
            <w:r w:rsidRPr="002B30BF">
              <w:t>Compara situaciones cotidianas y las relaciona con lo aprendido Utiliza la lengua de señas con consistencia y fluidez</w:t>
            </w:r>
          </w:p>
        </w:tc>
      </w:tr>
    </w:tbl>
    <w:p w:rsidR="00120A00" w:rsidRPr="002B30BF" w:rsidRDefault="00120A00" w:rsidP="00120A00">
      <w:pPr>
        <w:spacing w:line="380" w:lineRule="atLeas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393"/>
        </w:trPr>
        <w:tc>
          <w:tcPr>
            <w:tcW w:w="17546" w:type="dxa"/>
          </w:tcPr>
          <w:p w:rsidR="00120A00" w:rsidRPr="002B30BF" w:rsidRDefault="00120A00" w:rsidP="00304419">
            <w:pPr>
              <w:pStyle w:val="TableParagraph"/>
            </w:pPr>
          </w:p>
        </w:tc>
      </w:tr>
      <w:tr w:rsidR="00120A00" w:rsidRPr="002B30BF" w:rsidTr="00304419">
        <w:trPr>
          <w:trHeight w:val="1519"/>
        </w:trPr>
        <w:tc>
          <w:tcPr>
            <w:tcW w:w="17546" w:type="dxa"/>
          </w:tcPr>
          <w:p w:rsidR="00120A00" w:rsidRPr="002B30BF" w:rsidRDefault="00120A00" w:rsidP="00304419">
            <w:pPr>
              <w:pStyle w:val="TableParagraph"/>
              <w:spacing w:line="249" w:lineRule="exact"/>
              <w:ind w:left="107"/>
              <w:rPr>
                <w:b/>
              </w:rPr>
            </w:pPr>
            <w:r w:rsidRPr="002B30BF">
              <w:rPr>
                <w:b/>
              </w:rPr>
              <w:t>METAS DE MEJORAMIENTO (según diagnóstico)</w:t>
            </w:r>
          </w:p>
          <w:p w:rsidR="00120A00" w:rsidRPr="002B30BF" w:rsidRDefault="00120A00" w:rsidP="00304419">
            <w:pPr>
              <w:pStyle w:val="TableParagraph"/>
              <w:spacing w:before="128" w:line="360" w:lineRule="auto"/>
              <w:ind w:left="107" w:right="4743"/>
            </w:pPr>
            <w:r w:rsidRPr="002B30BF">
              <w:t>Se tendrá un manejo correcto de los elementos no manuales como son el espacio, interacción y postura para realizar las señas Se aumentará la capacidad argumentativa y descriptiva en lengua de señas</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tulo1"/>
        <w:spacing w:before="93" w:line="360" w:lineRule="auto"/>
        <w:ind w:left="7918" w:right="8165" w:hanging="4"/>
        <w:jc w:val="center"/>
      </w:pPr>
      <w:r w:rsidRPr="002B30BF">
        <w:t>PLAN DE APOYO TERCERO</w:t>
      </w:r>
    </w:p>
    <w:p w:rsidR="00120A00" w:rsidRPr="002B30BF" w:rsidRDefault="00120A00" w:rsidP="00120A00">
      <w:pPr>
        <w:pStyle w:val="Ttulo1"/>
        <w:spacing w:before="93" w:line="360" w:lineRule="auto"/>
        <w:ind w:left="7918" w:right="8165" w:hanging="4"/>
        <w:jc w:val="center"/>
      </w:pPr>
      <w:r w:rsidRPr="002B30BF">
        <w:t xml:space="preserve">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ind w:left="108"/>
            </w:pPr>
            <w:r w:rsidRPr="002B30BF">
              <w:t>Prueba de vocabulario aprendido</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lastRenderedPageBreak/>
              <w:t>Prueba</w:t>
            </w:r>
          </w:p>
        </w:tc>
        <w:tc>
          <w:tcPr>
            <w:tcW w:w="5822" w:type="dxa"/>
          </w:tcPr>
          <w:p w:rsidR="00120A00" w:rsidRPr="002B30BF" w:rsidRDefault="00120A00" w:rsidP="00304419">
            <w:pPr>
              <w:pStyle w:val="TableParagraph"/>
              <w:spacing w:line="360" w:lineRule="auto"/>
              <w:ind w:left="108" w:right="94"/>
            </w:pPr>
            <w:r w:rsidRPr="002B30BF">
              <w:t>Prueba de las señas aprendidas en los periodos anteriores.</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8" w:after="1"/>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1240"/>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spacing w:line="362" w:lineRule="auto"/>
              <w:ind w:left="108" w:right="266"/>
            </w:pPr>
            <w:r w:rsidRPr="002B30BF">
              <w:t>Consultas y videos de los himnos en lengua de señas y de las capitales y departamentos.</w:t>
            </w:r>
          </w:p>
        </w:tc>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6"/>
            </w:pPr>
            <w:r w:rsidRPr="002B30BF">
              <w:t>De acuerdo a las necesidades.</w:t>
            </w:r>
          </w:p>
        </w:tc>
      </w:tr>
      <w:tr w:rsidR="00120A00" w:rsidRPr="002B30BF" w:rsidTr="00304419">
        <w:trPr>
          <w:trHeight w:val="861"/>
        </w:trPr>
        <w:tc>
          <w:tcPr>
            <w:tcW w:w="5823" w:type="dxa"/>
          </w:tcPr>
          <w:p w:rsidR="00120A00" w:rsidRPr="002B30BF" w:rsidRDefault="00120A00" w:rsidP="00304419">
            <w:pPr>
              <w:pStyle w:val="TableParagraph"/>
              <w:spacing w:line="360" w:lineRule="auto"/>
              <w:ind w:left="107"/>
            </w:pPr>
            <w:r w:rsidRPr="002B30BF">
              <w:t>Escucha y observación de las señas en los actos cívicos del colegio</w:t>
            </w:r>
          </w:p>
        </w:tc>
        <w:tc>
          <w:tcPr>
            <w:tcW w:w="5822" w:type="dxa"/>
          </w:tcPr>
          <w:p w:rsidR="00120A00" w:rsidRPr="002B30BF" w:rsidRDefault="00120A00" w:rsidP="00304419">
            <w:pPr>
              <w:pStyle w:val="TableParagraph"/>
              <w:spacing w:before="9"/>
              <w:rPr>
                <w:b/>
              </w:rPr>
            </w:pPr>
          </w:p>
          <w:p w:rsidR="00120A00" w:rsidRPr="002B30BF" w:rsidRDefault="00120A00" w:rsidP="00304419">
            <w:pPr>
              <w:pStyle w:val="TableParagraph"/>
              <w:spacing w:before="1"/>
              <w:ind w:left="108"/>
            </w:pPr>
            <w:r w:rsidRPr="002B30BF">
              <w:t>Videos de los himnos en lengua de señas</w:t>
            </w:r>
          </w:p>
        </w:tc>
        <w:tc>
          <w:tcPr>
            <w:tcW w:w="5823" w:type="dxa"/>
          </w:tcPr>
          <w:p w:rsidR="00120A00" w:rsidRPr="002B30BF" w:rsidRDefault="00120A00" w:rsidP="00304419">
            <w:pPr>
              <w:pStyle w:val="TableParagraph"/>
              <w:spacing w:before="9"/>
              <w:rPr>
                <w:b/>
              </w:rPr>
            </w:pPr>
          </w:p>
          <w:p w:rsidR="00120A00" w:rsidRPr="002B30BF" w:rsidRDefault="00120A00" w:rsidP="00304419">
            <w:pPr>
              <w:pStyle w:val="TableParagraph"/>
              <w:spacing w:before="1"/>
              <w:ind w:left="106"/>
            </w:pPr>
            <w:r w:rsidRPr="002B30BF">
              <w:t>2 veces por período.</w:t>
            </w:r>
          </w:p>
        </w:tc>
      </w:tr>
    </w:tbl>
    <w:p w:rsidR="00120A00" w:rsidRPr="002B30BF" w:rsidRDefault="00120A00" w:rsidP="00120A00">
      <w:pPr>
        <w:pStyle w:val="Textoindependiente"/>
        <w:rPr>
          <w:b/>
        </w:rPr>
      </w:pPr>
    </w:p>
    <w:p w:rsidR="00120A00" w:rsidRPr="002B30BF" w:rsidRDefault="00120A00" w:rsidP="00120A00">
      <w:pPr>
        <w:spacing w:before="213"/>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50"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50"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50" w:lineRule="exact"/>
              <w:ind w:left="2169" w:right="2161"/>
              <w:jc w:val="center"/>
              <w:rPr>
                <w:b/>
              </w:rPr>
            </w:pPr>
            <w:r w:rsidRPr="002B30BF">
              <w:rPr>
                <w:b/>
              </w:rPr>
              <w:t>FRECUENCIA</w:t>
            </w:r>
          </w:p>
        </w:tc>
      </w:tr>
      <w:tr w:rsidR="00120A00" w:rsidRPr="002B30BF" w:rsidTr="00304419">
        <w:trPr>
          <w:trHeight w:val="2237"/>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Interpretación</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spacing w:line="360" w:lineRule="auto"/>
              <w:ind w:left="108" w:right="278"/>
            </w:pPr>
            <w:r w:rsidRPr="002B30BF">
              <w:t>Señas de los párrafos de los himnos por muestra de un intérprete o modelo lingüístico.</w:t>
            </w:r>
          </w:p>
          <w:p w:rsidR="00120A00" w:rsidRPr="002B30BF" w:rsidRDefault="00120A00" w:rsidP="00304419">
            <w:pPr>
              <w:pStyle w:val="TableParagraph"/>
              <w:spacing w:before="9"/>
              <w:rPr>
                <w:b/>
              </w:rPr>
            </w:pPr>
          </w:p>
          <w:p w:rsidR="00120A00" w:rsidRPr="002B30BF" w:rsidRDefault="00120A00" w:rsidP="00304419">
            <w:pPr>
              <w:pStyle w:val="TableParagraph"/>
              <w:spacing w:before="1" w:line="360" w:lineRule="auto"/>
              <w:ind w:left="108"/>
            </w:pPr>
            <w:r w:rsidRPr="002B30BF">
              <w:t>Loterías con los departamentos y capitales con su dibujo, seña y nombre.</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1480"/>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Texto literario.</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Interpretación de los himnos.</w:t>
            </w:r>
          </w:p>
          <w:p w:rsidR="00120A00" w:rsidRPr="002B30BF" w:rsidRDefault="00120A00" w:rsidP="00304419">
            <w:pPr>
              <w:pStyle w:val="TableParagraph"/>
              <w:spacing w:before="1"/>
              <w:rPr>
                <w:b/>
              </w:rPr>
            </w:pPr>
          </w:p>
          <w:p w:rsidR="00120A00" w:rsidRPr="002B30BF" w:rsidRDefault="00120A00" w:rsidP="00304419">
            <w:pPr>
              <w:pStyle w:val="TableParagraph"/>
              <w:ind w:left="108"/>
            </w:pPr>
            <w:r w:rsidRPr="002B30BF">
              <w:t>Nombrar 10 lugares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861"/>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Producción textual.</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Lectura de los himnos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2B30BF" w:rsidRPr="002B30BF" w:rsidRDefault="00120A00" w:rsidP="002B30BF">
      <w:pPr>
        <w:jc w:val="center"/>
        <w:rPr>
          <w:rFonts w:ascii="Arial" w:hAnsi="Arial" w:cs="Arial"/>
          <w:b/>
          <w:sz w:val="22"/>
          <w:szCs w:val="22"/>
        </w:rPr>
      </w:pPr>
      <w:r w:rsidRPr="002B30BF">
        <w:rPr>
          <w:rFonts w:ascii="Arial" w:hAnsi="Arial" w:cs="Arial"/>
          <w:b/>
          <w:sz w:val="22"/>
          <w:szCs w:val="22"/>
        </w:rPr>
        <w:lastRenderedPageBreak/>
        <w:t>DISEÑO CURRICULAR POR COMPETENCIAS</w:t>
      </w:r>
    </w:p>
    <w:p w:rsidR="00120A00" w:rsidRPr="002B30BF" w:rsidRDefault="00120A00" w:rsidP="002B30BF">
      <w:pPr>
        <w:jc w:val="center"/>
        <w:rPr>
          <w:rFonts w:ascii="Arial" w:hAnsi="Arial" w:cs="Arial"/>
          <w:b/>
          <w:sz w:val="22"/>
          <w:szCs w:val="22"/>
        </w:rPr>
      </w:pPr>
      <w:r w:rsidRPr="002B30BF">
        <w:rPr>
          <w:rFonts w:ascii="Arial" w:hAnsi="Arial" w:cs="Arial"/>
          <w:b/>
          <w:sz w:val="22"/>
          <w:szCs w:val="22"/>
        </w:rPr>
        <w:t>DISTRIBUCIÓN DE ESTÁNDARES Y CONTENIDOS POR GRADO Y</w:t>
      </w:r>
      <w:r w:rsidRPr="002B30BF">
        <w:rPr>
          <w:rFonts w:ascii="Arial" w:hAnsi="Arial" w:cs="Arial"/>
          <w:b/>
          <w:spacing w:val="-38"/>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6"/>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PRIMERO</w:t>
      </w:r>
      <w:r w:rsidRPr="002B30BF">
        <w:rPr>
          <w:rFonts w:ascii="Arial" w:hAnsi="Arial" w:cs="Arial"/>
          <w:b/>
          <w:sz w:val="22"/>
          <w:szCs w:val="22"/>
        </w:rPr>
        <w:tab/>
        <w:t>GRADO:</w:t>
      </w:r>
      <w:r w:rsidRPr="002B30BF">
        <w:rPr>
          <w:rFonts w:ascii="Arial" w:hAnsi="Arial" w:cs="Arial"/>
          <w:b/>
          <w:spacing w:val="-2"/>
          <w:sz w:val="22"/>
          <w:szCs w:val="22"/>
        </w:rPr>
        <w:t xml:space="preserve"> </w:t>
      </w:r>
      <w:r w:rsidR="002B30BF" w:rsidRPr="002B30BF">
        <w:rPr>
          <w:rFonts w:ascii="Arial" w:hAnsi="Arial" w:cs="Arial"/>
          <w:b/>
          <w:sz w:val="22"/>
          <w:szCs w:val="22"/>
        </w:rPr>
        <w:t>TERCERO</w:t>
      </w:r>
      <w:r w:rsidR="002B30BF" w:rsidRPr="002B30BF">
        <w:rPr>
          <w:rFonts w:ascii="Arial" w:hAnsi="Arial" w:cs="Arial"/>
          <w:b/>
          <w:sz w:val="22"/>
          <w:szCs w:val="22"/>
        </w:rPr>
        <w:tab/>
        <w:t>I.H. S</w:t>
      </w:r>
      <w:r w:rsidRPr="002B30BF">
        <w:rPr>
          <w:rFonts w:ascii="Arial" w:hAnsi="Arial" w:cs="Arial"/>
          <w:b/>
          <w:sz w:val="22"/>
          <w:szCs w:val="22"/>
        </w:rPr>
        <w:t>: 1 HORA</w:t>
      </w:r>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2B30BF">
      <w:pPr>
        <w:pStyle w:val="Textoindependiente"/>
        <w:ind w:left="261"/>
      </w:pPr>
      <w:r w:rsidRPr="002B30BF">
        <w:rPr>
          <w:b/>
        </w:rPr>
        <w:t xml:space="preserve">META POR GRADO: </w:t>
      </w:r>
      <w:r w:rsidRPr="002B30BF">
        <w:t>Mejorar a través de las TIC y la lengua de señas la habilidad comunicativa</w:t>
      </w:r>
    </w:p>
    <w:p w:rsidR="00120A00" w:rsidRPr="002B30BF" w:rsidRDefault="00120A00" w:rsidP="002B30BF">
      <w:pPr>
        <w:pStyle w:val="Textoindependiente"/>
      </w:pPr>
    </w:p>
    <w:p w:rsidR="00120A00" w:rsidRPr="002B30BF" w:rsidRDefault="00120A00" w:rsidP="002B30BF">
      <w:pPr>
        <w:pStyle w:val="Textoindependiente"/>
        <w:ind w:left="261"/>
      </w:pPr>
      <w:r w:rsidRPr="002B30BF">
        <w:rPr>
          <w:b/>
        </w:rPr>
        <w:t xml:space="preserve">OBJETIVO PERIODO: </w:t>
      </w:r>
      <w:r w:rsidRPr="002B30BF">
        <w:t>Dar un buen manejo a los medios de comunicación informativos como estrategias que contribuyen al mejoramiento de la comunicación</w:t>
      </w:r>
    </w:p>
    <w:p w:rsidR="00120A00" w:rsidRPr="002B30BF" w:rsidRDefault="00120A00" w:rsidP="00120A00">
      <w:pPr>
        <w:pStyle w:val="Textoindependiente"/>
      </w:pPr>
    </w:p>
    <w:p w:rsidR="00120A00" w:rsidRPr="002B30BF" w:rsidRDefault="00120A00" w:rsidP="00120A00">
      <w:pPr>
        <w:pStyle w:val="Textoindependiente"/>
        <w:spacing w:before="7"/>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8"/>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2277"/>
        </w:trPr>
        <w:tc>
          <w:tcPr>
            <w:tcW w:w="1560" w:type="dxa"/>
          </w:tcPr>
          <w:p w:rsidR="00120A00" w:rsidRPr="002B30BF" w:rsidRDefault="00120A00" w:rsidP="00304419">
            <w:pPr>
              <w:pStyle w:val="TableParagraph"/>
              <w:spacing w:before="187" w:line="360" w:lineRule="auto"/>
              <w:ind w:left="105" w:right="100" w:hanging="1"/>
              <w:jc w:val="center"/>
            </w:pPr>
            <w:r w:rsidRPr="002B30BF">
              <w:t xml:space="preserve">MEDIOS DE COMUNICA CION </w:t>
            </w:r>
            <w:r w:rsidRPr="002B30BF">
              <w:rPr>
                <w:spacing w:val="-3"/>
              </w:rPr>
              <w:t xml:space="preserve">INFORMATIV </w:t>
            </w:r>
            <w:r w:rsidRPr="002B30BF">
              <w:t>OS</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1" w:right="148"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tc>
        <w:tc>
          <w:tcPr>
            <w:tcW w:w="2809" w:type="dxa"/>
          </w:tcPr>
          <w:p w:rsidR="00120A00" w:rsidRPr="002B30BF" w:rsidRDefault="00120A00" w:rsidP="00304419">
            <w:pPr>
              <w:pStyle w:val="TableParagraph"/>
              <w:spacing w:line="360" w:lineRule="auto"/>
              <w:ind w:left="101" w:right="96"/>
              <w:jc w:val="both"/>
            </w:pPr>
            <w:r w:rsidRPr="002B30BF">
              <w:t>Organizo mis ideas para entablar una descripción en lengua de señas.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6"/>
              <w:ind w:left="101"/>
              <w:jc w:val="both"/>
            </w:pPr>
            <w:r w:rsidRPr="002B30BF">
              <w:t>Selecciono el vocabulario</w:t>
            </w:r>
          </w:p>
        </w:tc>
        <w:tc>
          <w:tcPr>
            <w:tcW w:w="2809" w:type="dxa"/>
          </w:tcPr>
          <w:p w:rsidR="00120A00" w:rsidRPr="002B30BF" w:rsidRDefault="00120A00" w:rsidP="00304419">
            <w:pPr>
              <w:pStyle w:val="TableParagraph"/>
              <w:spacing w:line="248" w:lineRule="exact"/>
              <w:ind w:left="103"/>
              <w:jc w:val="both"/>
              <w:rPr>
                <w:b/>
              </w:rPr>
            </w:pPr>
            <w:r w:rsidRPr="002B30BF">
              <w:rPr>
                <w:b/>
              </w:rPr>
              <w:t>Me comunico</w:t>
            </w:r>
          </w:p>
          <w:p w:rsidR="00120A00" w:rsidRPr="002B30BF" w:rsidRDefault="00120A00" w:rsidP="00304419">
            <w:pPr>
              <w:pStyle w:val="TableParagraph"/>
              <w:tabs>
                <w:tab w:val="left" w:pos="1672"/>
              </w:tabs>
              <w:spacing w:before="128" w:line="360" w:lineRule="auto"/>
              <w:ind w:left="103" w:right="98"/>
              <w:jc w:val="both"/>
            </w:pPr>
            <w:r w:rsidRPr="002B30BF">
              <w:t>El periódico, la televisión, la radio, el internet, celular, teléfono, fax, scanner,</w:t>
            </w:r>
            <w:r w:rsidRPr="002B30BF">
              <w:tab/>
            </w:r>
            <w:r w:rsidRPr="002B30BF">
              <w:rPr>
                <w:spacing w:val="-3"/>
              </w:rPr>
              <w:t>Facebook,</w:t>
            </w:r>
          </w:p>
          <w:p w:rsidR="00120A00" w:rsidRPr="002B30BF" w:rsidRDefault="0041264C" w:rsidP="00304419">
            <w:pPr>
              <w:pStyle w:val="TableParagraph"/>
              <w:spacing w:before="2"/>
              <w:ind w:left="103"/>
              <w:jc w:val="both"/>
            </w:pPr>
            <w:r w:rsidRPr="002B30BF">
              <w:t>Skype, correo</w:t>
            </w:r>
            <w:r w:rsidR="00120A00" w:rsidRPr="002B30BF">
              <w:rPr>
                <w:spacing w:val="-17"/>
              </w:rPr>
              <w:t xml:space="preserve"> </w:t>
            </w:r>
            <w:r w:rsidR="00120A00" w:rsidRPr="002B30BF">
              <w:t>electrónico,</w:t>
            </w:r>
          </w:p>
        </w:tc>
        <w:tc>
          <w:tcPr>
            <w:tcW w:w="2807"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377"/>
            </w:pPr>
            <w:r w:rsidRPr="002B30BF">
              <w:t>Dramatiza y expone en lengua de señas diferentes noticias e interactúa por las redes</w:t>
            </w:r>
          </w:p>
          <w:p w:rsidR="00120A00" w:rsidRPr="002B30BF" w:rsidRDefault="00120A00" w:rsidP="00304419">
            <w:pPr>
              <w:pStyle w:val="TableParagraph"/>
              <w:spacing w:before="2"/>
              <w:ind w:left="100"/>
            </w:pPr>
            <w:r w:rsidRPr="002B30BF">
              <w:t>sociales.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99" w:right="97"/>
              <w:jc w:val="both"/>
            </w:pPr>
            <w:r w:rsidRPr="002B30BF">
              <w:rPr>
                <w:spacing w:val="-4"/>
              </w:rPr>
              <w:t>Valora</w:t>
            </w:r>
            <w:r w:rsidRPr="002B30BF">
              <w:rPr>
                <w:spacing w:val="53"/>
              </w:rPr>
              <w:t xml:space="preserve"> </w:t>
            </w:r>
            <w:r w:rsidRPr="002B30BF">
              <w:t xml:space="preserve">la importancia de comunicarse con </w:t>
            </w:r>
            <w:r w:rsidRPr="002B30BF">
              <w:rPr>
                <w:spacing w:val="-6"/>
              </w:rPr>
              <w:t xml:space="preserve">los </w:t>
            </w:r>
            <w:r w:rsidRPr="002B30BF">
              <w:t>demás.</w:t>
            </w:r>
          </w:p>
        </w:tc>
        <w:tc>
          <w:tcPr>
            <w:tcW w:w="2811"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1" w:right="98"/>
              <w:jc w:val="both"/>
            </w:pPr>
            <w:r w:rsidRPr="002B30BF">
              <w:rPr>
                <w:spacing w:val="-4"/>
              </w:rPr>
              <w:t>Valora</w:t>
            </w:r>
            <w:r w:rsidRPr="002B30BF">
              <w:rPr>
                <w:spacing w:val="53"/>
              </w:rPr>
              <w:t xml:space="preserve"> </w:t>
            </w:r>
            <w:r w:rsidRPr="002B30BF">
              <w:t xml:space="preserve">la importancia de comunicarse con </w:t>
            </w:r>
            <w:r w:rsidRPr="002B30BF">
              <w:rPr>
                <w:spacing w:val="-7"/>
              </w:rPr>
              <w:t xml:space="preserve">los </w:t>
            </w:r>
            <w:r w:rsidRPr="002B30BF">
              <w:t>demás.</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036"/>
        </w:trPr>
        <w:tc>
          <w:tcPr>
            <w:tcW w:w="1560"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136" w:right="135"/>
              <w:jc w:val="center"/>
            </w:pPr>
            <w:r w:rsidRPr="002B30BF">
              <w:rPr>
                <w:spacing w:val="-1"/>
              </w:rPr>
              <w:t xml:space="preserve">Competencia </w:t>
            </w:r>
            <w:r w:rsidRPr="002B30BF">
              <w:t>Creativa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7" w:right="135"/>
              <w:jc w:val="center"/>
            </w:pPr>
            <w:r w:rsidRPr="002B30BF">
              <w:t xml:space="preserve">Competencia </w:t>
            </w:r>
            <w:r w:rsidRPr="002B30BF">
              <w:rPr>
                <w:spacing w:val="-5"/>
              </w:rPr>
              <w:t xml:space="preserve">Meta- </w:t>
            </w:r>
            <w:r w:rsidRPr="002B30BF">
              <w:t>cognitiva</w:t>
            </w:r>
          </w:p>
        </w:tc>
        <w:tc>
          <w:tcPr>
            <w:tcW w:w="2809" w:type="dxa"/>
          </w:tcPr>
          <w:p w:rsidR="00120A00" w:rsidRPr="002B30BF" w:rsidRDefault="00120A00" w:rsidP="00304419">
            <w:pPr>
              <w:pStyle w:val="TableParagraph"/>
              <w:spacing w:line="360" w:lineRule="auto"/>
              <w:ind w:left="101"/>
            </w:pPr>
            <w:r w:rsidRPr="002B30BF">
              <w:t>apropiado para diferentes contextos comunicativos</w:t>
            </w:r>
          </w:p>
        </w:tc>
        <w:tc>
          <w:tcPr>
            <w:tcW w:w="2809" w:type="dxa"/>
          </w:tcPr>
          <w:p w:rsidR="00120A00" w:rsidRPr="002B30BF" w:rsidRDefault="00120A00" w:rsidP="00304419">
            <w:pPr>
              <w:pStyle w:val="TableParagraph"/>
              <w:spacing w:line="360" w:lineRule="auto"/>
              <w:ind w:left="103"/>
            </w:pPr>
            <w:proofErr w:type="spellStart"/>
            <w:r w:rsidRPr="002B30BF">
              <w:t>twiter</w:t>
            </w:r>
            <w:proofErr w:type="spellEnd"/>
            <w:r w:rsidRPr="002B30BF">
              <w:t xml:space="preserve">, Hotmail, </w:t>
            </w:r>
            <w:proofErr w:type="spellStart"/>
            <w:r w:rsidRPr="002B30BF">
              <w:t>gmail</w:t>
            </w:r>
            <w:proofErr w:type="spellEnd"/>
            <w:r w:rsidRPr="002B30BF">
              <w:t>, la noticia, la encuesta</w:t>
            </w:r>
          </w:p>
          <w:p w:rsidR="00120A00" w:rsidRPr="002B30BF" w:rsidRDefault="00120A00" w:rsidP="00304419">
            <w:pPr>
              <w:pStyle w:val="TableParagraph"/>
              <w:tabs>
                <w:tab w:val="left" w:pos="1076"/>
                <w:tab w:val="left" w:pos="1124"/>
                <w:tab w:val="left" w:pos="1594"/>
                <w:tab w:val="left" w:pos="1952"/>
                <w:tab w:val="left" w:pos="1990"/>
              </w:tabs>
              <w:spacing w:line="362" w:lineRule="auto"/>
              <w:ind w:left="103" w:right="99"/>
            </w:pPr>
            <w:r w:rsidRPr="002B30BF">
              <w:rPr>
                <w:b/>
              </w:rPr>
              <w:t xml:space="preserve">Así es </w:t>
            </w:r>
            <w:r w:rsidR="0041264C" w:rsidRPr="002B30BF">
              <w:rPr>
                <w:b/>
              </w:rPr>
              <w:t>mi ciudad</w:t>
            </w:r>
            <w:r w:rsidRPr="002B30BF">
              <w:rPr>
                <w:b/>
              </w:rPr>
              <w:t xml:space="preserve"> </w:t>
            </w:r>
            <w:r w:rsidRPr="002B30BF">
              <w:t>Lugares</w:t>
            </w:r>
            <w:r w:rsidRPr="002B30BF">
              <w:tab/>
            </w:r>
            <w:r w:rsidRPr="002B30BF">
              <w:tab/>
              <w:t>de</w:t>
            </w:r>
            <w:r w:rsidRPr="002B30BF">
              <w:tab/>
              <w:t>la</w:t>
            </w:r>
            <w:r w:rsidRPr="002B30BF">
              <w:tab/>
            </w:r>
            <w:r w:rsidRPr="002B30BF">
              <w:tab/>
            </w:r>
            <w:r w:rsidRPr="002B30BF">
              <w:rPr>
                <w:spacing w:val="-4"/>
              </w:rPr>
              <w:t xml:space="preserve">ciudad: </w:t>
            </w:r>
            <w:r w:rsidRPr="002B30BF">
              <w:t>barrio,</w:t>
            </w:r>
            <w:r w:rsidRPr="002B30BF">
              <w:tab/>
              <w:t>casa,</w:t>
            </w:r>
            <w:r w:rsidRPr="002B30BF">
              <w:tab/>
            </w:r>
            <w:r w:rsidRPr="002B30BF">
              <w:rPr>
                <w:spacing w:val="-3"/>
              </w:rPr>
              <w:t>edificio,</w:t>
            </w:r>
          </w:p>
          <w:p w:rsidR="00120A00" w:rsidRPr="002B30BF" w:rsidRDefault="00120A00" w:rsidP="00304419">
            <w:pPr>
              <w:pStyle w:val="TableParagraph"/>
              <w:tabs>
                <w:tab w:val="left" w:pos="892"/>
                <w:tab w:val="left" w:pos="1955"/>
              </w:tabs>
              <w:spacing w:line="360" w:lineRule="auto"/>
              <w:ind w:left="103" w:right="97"/>
            </w:pPr>
            <w:r w:rsidRPr="002B30BF">
              <w:t>hotel,</w:t>
            </w:r>
            <w:r w:rsidRPr="002B30BF">
              <w:tab/>
              <w:t>hospital,</w:t>
            </w:r>
            <w:r w:rsidRPr="002B30BF">
              <w:tab/>
            </w:r>
            <w:r w:rsidRPr="002B30BF">
              <w:rPr>
                <w:spacing w:val="-4"/>
              </w:rPr>
              <w:t xml:space="preserve">parque, </w:t>
            </w:r>
            <w:proofErr w:type="gramStart"/>
            <w:r w:rsidRPr="002B30BF">
              <w:t xml:space="preserve">cine,   </w:t>
            </w:r>
            <w:proofErr w:type="gramEnd"/>
            <w:r w:rsidRPr="002B30BF">
              <w:t xml:space="preserve">cancha   de  </w:t>
            </w:r>
            <w:r w:rsidRPr="002B30BF">
              <w:rPr>
                <w:spacing w:val="20"/>
              </w:rPr>
              <w:t xml:space="preserve"> </w:t>
            </w:r>
            <w:r w:rsidRPr="002B30BF">
              <w:t>futbol,</w:t>
            </w:r>
          </w:p>
          <w:p w:rsidR="00120A00" w:rsidRPr="002B30BF" w:rsidRDefault="00120A00" w:rsidP="00304419">
            <w:pPr>
              <w:pStyle w:val="TableParagraph"/>
              <w:spacing w:line="252" w:lineRule="exact"/>
              <w:ind w:left="103"/>
            </w:pPr>
            <w:r w:rsidRPr="002B30BF">
              <w:t>piscina, restaurante.</w:t>
            </w:r>
          </w:p>
        </w:tc>
        <w:tc>
          <w:tcPr>
            <w:tcW w:w="2807"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4" w:line="362" w:lineRule="auto"/>
              <w:ind w:left="100" w:right="169"/>
            </w:pPr>
            <w:r w:rsidRPr="002B30BF">
              <w:t>Reconoce y ubica en su contexto algunos lugares.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99" w:right="99"/>
              <w:jc w:val="both"/>
            </w:pPr>
            <w:r w:rsidRPr="002B30BF">
              <w:t>Recorre y clasifica según el servicio que prestan los lugares de la ciudad.</w:t>
            </w:r>
          </w:p>
        </w:tc>
        <w:tc>
          <w:tcPr>
            <w:tcW w:w="2812" w:type="dxa"/>
            <w:gridSpan w:val="2"/>
          </w:tcPr>
          <w:p w:rsidR="00120A00" w:rsidRPr="002B30BF" w:rsidRDefault="00120A00" w:rsidP="00304419">
            <w:pPr>
              <w:pStyle w:val="TableParagraph"/>
              <w:spacing w:line="360" w:lineRule="auto"/>
              <w:ind w:left="101" w:right="99"/>
            </w:pPr>
            <w:r w:rsidRPr="002B30BF">
              <w:t>Cuida y deja limpios los lugares que frecuenta.</w:t>
            </w:r>
          </w:p>
        </w:tc>
      </w:tr>
      <w:tr w:rsidR="00120A00" w:rsidRPr="002B30BF" w:rsidTr="00304419">
        <w:trPr>
          <w:trHeight w:val="1159"/>
        </w:trPr>
        <w:tc>
          <w:tcPr>
            <w:tcW w:w="17551" w:type="dxa"/>
            <w:gridSpan w:val="7"/>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Presenta de manera coherente, organizada y lógica las descripciones objetivas y subjetivas</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518"/>
        </w:trPr>
        <w:tc>
          <w:tcPr>
            <w:tcW w:w="17551" w:type="dxa"/>
            <w:gridSpan w:val="7"/>
          </w:tcPr>
          <w:p w:rsidR="00120A00" w:rsidRPr="002B30BF" w:rsidRDefault="00120A00" w:rsidP="00304419">
            <w:pPr>
              <w:pStyle w:val="TableParagraph"/>
              <w:spacing w:line="248" w:lineRule="exact"/>
              <w:ind w:left="107"/>
              <w:rPr>
                <w:b/>
              </w:rPr>
            </w:pPr>
            <w:r w:rsidRPr="002B30BF">
              <w:rPr>
                <w:b/>
              </w:rPr>
              <w:lastRenderedPageBreak/>
              <w:t>INDICADORES DE DESEMPEÑO POR PERÍODO</w:t>
            </w:r>
          </w:p>
          <w:p w:rsidR="00120A00" w:rsidRPr="002B30BF" w:rsidRDefault="00120A00" w:rsidP="00304419">
            <w:pPr>
              <w:pStyle w:val="TableParagraph"/>
              <w:spacing w:before="128"/>
              <w:ind w:left="107"/>
            </w:pPr>
            <w:r w:rsidRPr="002B30BF">
              <w:t>Posee un vocabulario amplio y propio de la lengua de señas colombiana</w:t>
            </w:r>
          </w:p>
          <w:p w:rsidR="00120A00" w:rsidRPr="002B30BF" w:rsidRDefault="00120A00" w:rsidP="00304419">
            <w:pPr>
              <w:pStyle w:val="TableParagraph"/>
              <w:spacing w:before="129"/>
              <w:ind w:left="107"/>
            </w:pPr>
            <w:r w:rsidRPr="002B30BF">
              <w:t>Describe personas lugares, objetos y situaciones señalando elementos de composición y configuración manual</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519"/>
        </w:trPr>
        <w:tc>
          <w:tcPr>
            <w:tcW w:w="17551" w:type="dxa"/>
            <w:gridSpan w:val="7"/>
          </w:tcPr>
          <w:p w:rsidR="00120A00" w:rsidRPr="002B30BF" w:rsidRDefault="00120A00" w:rsidP="00304419">
            <w:pPr>
              <w:pStyle w:val="TableParagraph"/>
              <w:spacing w:line="249"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 xml:space="preserve">Se </w:t>
            </w:r>
            <w:r w:rsidR="0041264C" w:rsidRPr="002B30BF">
              <w:t>diseñará</w:t>
            </w:r>
            <w:r w:rsidRPr="002B30BF">
              <w:t xml:space="preserve"> y organizará diferentes textos con un eje temático y con cohesión</w:t>
            </w:r>
          </w:p>
          <w:p w:rsidR="00120A00" w:rsidRPr="002B30BF" w:rsidRDefault="00120A00" w:rsidP="00304419">
            <w:pPr>
              <w:pStyle w:val="TableParagraph"/>
              <w:spacing w:before="127"/>
              <w:ind w:left="107"/>
            </w:pPr>
            <w:r w:rsidRPr="002B30BF">
              <w:t>Identificar información o vocabulario cotidiano y pedagógico en un discurso hecho en lengua de señas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41264C" w:rsidRDefault="00120A00" w:rsidP="0041264C">
      <w:pPr>
        <w:jc w:val="center"/>
        <w:rPr>
          <w:rFonts w:ascii="Arial" w:hAnsi="Arial" w:cs="Arial"/>
          <w:b/>
        </w:rPr>
        <w:sectPr w:rsidR="00120A00" w:rsidRPr="0041264C" w:rsidSect="00120A00">
          <w:type w:val="continuous"/>
          <w:pgSz w:w="20160" w:h="12240" w:orient="landscape"/>
          <w:pgMar w:top="720" w:right="720" w:bottom="720" w:left="720" w:header="948" w:footer="0" w:gutter="0"/>
          <w:cols w:space="720"/>
        </w:sectPr>
      </w:pPr>
    </w:p>
    <w:p w:rsidR="00120A00" w:rsidRPr="0041264C" w:rsidRDefault="00120A00" w:rsidP="0041264C">
      <w:pPr>
        <w:jc w:val="center"/>
        <w:rPr>
          <w:rFonts w:ascii="Arial" w:hAnsi="Arial" w:cs="Arial"/>
          <w:b/>
        </w:rPr>
      </w:pPr>
      <w:r w:rsidRPr="0041264C">
        <w:rPr>
          <w:rFonts w:ascii="Arial" w:hAnsi="Arial" w:cs="Arial"/>
          <w:b/>
        </w:rPr>
        <w:t>PLAN DE APOYO PRIMER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ind w:left="12" w:right="94"/>
              <w:jc w:val="center"/>
            </w:pPr>
            <w:r w:rsidRPr="002B30BF">
              <w:t>Entrevista en lengua de señas con los datos personales.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tc>
      </w:tr>
      <w:tr w:rsidR="00120A00" w:rsidRPr="002B30BF" w:rsidTr="00304419">
        <w:trPr>
          <w:trHeight w:val="760"/>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spacing w:line="250" w:lineRule="exact"/>
              <w:ind w:left="106"/>
            </w:pPr>
            <w:r w:rsidRPr="002B30BF">
              <w:t>rendimiento académico) al principio y al final del año</w:t>
            </w:r>
          </w:p>
          <w:p w:rsidR="00120A00" w:rsidRPr="002B30BF" w:rsidRDefault="00120A00" w:rsidP="00304419">
            <w:pPr>
              <w:pStyle w:val="TableParagraph"/>
              <w:spacing w:before="127"/>
              <w:ind w:left="106"/>
            </w:pPr>
            <w:r w:rsidRPr="002B30BF">
              <w:t>escolar</w:t>
            </w:r>
          </w:p>
        </w:tc>
      </w:tr>
    </w:tbl>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8"/>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Actividades extracurriculares</w:t>
            </w:r>
          </w:p>
        </w:tc>
        <w:tc>
          <w:tcPr>
            <w:tcW w:w="5822" w:type="dxa"/>
          </w:tcPr>
          <w:p w:rsidR="00120A00" w:rsidRPr="002B30BF" w:rsidRDefault="00120A00" w:rsidP="00304419">
            <w:pPr>
              <w:pStyle w:val="TableParagraph"/>
              <w:spacing w:line="250" w:lineRule="exact"/>
              <w:ind w:left="108"/>
            </w:pPr>
            <w:r w:rsidRPr="002B30BF">
              <w:t>Rótulos</w:t>
            </w:r>
          </w:p>
        </w:tc>
        <w:tc>
          <w:tcPr>
            <w:tcW w:w="5823" w:type="dxa"/>
          </w:tcPr>
          <w:p w:rsidR="00120A00" w:rsidRPr="002B30BF" w:rsidRDefault="00120A00" w:rsidP="00304419">
            <w:pPr>
              <w:pStyle w:val="TableParagraph"/>
              <w:spacing w:line="250" w:lineRule="exact"/>
              <w:ind w:left="106"/>
            </w:pPr>
            <w:r w:rsidRPr="002B30BF">
              <w:t>Lo concerniente por el docente encargado.</w:t>
            </w:r>
          </w:p>
        </w:tc>
      </w:tr>
      <w:tr w:rsidR="00120A00" w:rsidRPr="002B30BF" w:rsidTr="00304419">
        <w:trPr>
          <w:trHeight w:val="379"/>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Loterías en lengua de señas</w:t>
            </w:r>
          </w:p>
        </w:tc>
        <w:tc>
          <w:tcPr>
            <w:tcW w:w="5823" w:type="dxa"/>
          </w:tcPr>
          <w:p w:rsidR="00120A00" w:rsidRPr="002B30BF" w:rsidRDefault="00120A00" w:rsidP="00304419">
            <w:pPr>
              <w:pStyle w:val="TableParagraph"/>
              <w:spacing w:line="250" w:lineRule="exact"/>
              <w:ind w:left="106"/>
            </w:pPr>
            <w:r w:rsidRPr="002B30BF">
              <w:t>Lo concerniente por el docente encargado.</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pPr>
          </w:p>
        </w:tc>
      </w:tr>
    </w:tbl>
    <w:p w:rsidR="00120A00" w:rsidRPr="002B30BF" w:rsidRDefault="00120A00" w:rsidP="00120A00">
      <w:pPr>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Actividades extracurriculares</w:t>
            </w:r>
          </w:p>
        </w:tc>
        <w:tc>
          <w:tcPr>
            <w:tcW w:w="5822" w:type="dxa"/>
          </w:tcPr>
          <w:p w:rsidR="00120A00" w:rsidRPr="002B30BF" w:rsidRDefault="00120A00" w:rsidP="00304419">
            <w:pPr>
              <w:pStyle w:val="TableParagraph"/>
              <w:spacing w:line="250" w:lineRule="exact"/>
              <w:ind w:left="108"/>
            </w:pPr>
            <w:r w:rsidRPr="002B30BF">
              <w:t>Talleres de gestualidad</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ind w:left="108"/>
            </w:pPr>
            <w:r w:rsidRPr="002B30BF">
              <w:t>Descripción de imágenes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Elaboración de álbum de señas cotidianas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41264C" w:rsidRDefault="00120A00" w:rsidP="0041264C">
      <w:pPr>
        <w:rPr>
          <w:rFonts w:ascii="Arial" w:hAnsi="Arial" w:cs="Arial"/>
          <w:b/>
        </w:rPr>
      </w:pPr>
    </w:p>
    <w:p w:rsidR="00120A00" w:rsidRPr="0041264C" w:rsidRDefault="00120A00" w:rsidP="0041264C">
      <w:pPr>
        <w:rPr>
          <w:rFonts w:ascii="Arial" w:hAnsi="Arial" w:cs="Arial"/>
          <w:b/>
        </w:rPr>
      </w:pPr>
    </w:p>
    <w:p w:rsidR="0041264C" w:rsidRDefault="00120A00" w:rsidP="0041264C">
      <w:pPr>
        <w:jc w:val="center"/>
        <w:rPr>
          <w:rFonts w:ascii="Arial" w:hAnsi="Arial" w:cs="Arial"/>
          <w:b/>
        </w:rPr>
      </w:pPr>
      <w:r w:rsidRPr="0041264C">
        <w:rPr>
          <w:rFonts w:ascii="Arial" w:hAnsi="Arial" w:cs="Arial"/>
          <w:b/>
        </w:rPr>
        <w:t>DISEÑO CURRICULAR POR COMPETENCIAS</w:t>
      </w:r>
    </w:p>
    <w:p w:rsidR="00120A00" w:rsidRPr="0041264C" w:rsidRDefault="00120A00" w:rsidP="0041264C">
      <w:pPr>
        <w:jc w:val="center"/>
        <w:rPr>
          <w:rFonts w:ascii="Arial" w:hAnsi="Arial" w:cs="Arial"/>
          <w:b/>
        </w:rPr>
      </w:pPr>
      <w:r w:rsidRPr="0041264C">
        <w:rPr>
          <w:rFonts w:ascii="Arial" w:hAnsi="Arial" w:cs="Arial"/>
          <w:b/>
        </w:rPr>
        <w:t>DISTRIBUCIÓN DE ESTÁNDARES Y CONTENIDOS POR GRADO Y</w:t>
      </w:r>
      <w:r w:rsidRPr="0041264C">
        <w:rPr>
          <w:rFonts w:ascii="Arial" w:hAnsi="Arial" w:cs="Arial"/>
          <w:b/>
          <w:spacing w:val="-41"/>
        </w:rPr>
        <w:t xml:space="preserve"> </w:t>
      </w:r>
      <w:r w:rsidRPr="0041264C">
        <w:rPr>
          <w:rFonts w:ascii="Arial" w:hAnsi="Arial" w:cs="Arial"/>
          <w:b/>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3"/>
          <w:sz w:val="22"/>
          <w:szCs w:val="22"/>
        </w:rPr>
        <w:t xml:space="preserve"> </w:t>
      </w:r>
      <w:r w:rsidR="0041264C" w:rsidRPr="002B30BF">
        <w:rPr>
          <w:rFonts w:ascii="Arial" w:hAnsi="Arial" w:cs="Arial"/>
          <w:b/>
          <w:sz w:val="22"/>
          <w:szCs w:val="22"/>
        </w:rPr>
        <w:t>TERCERO</w:t>
      </w:r>
      <w:r w:rsidR="0041264C" w:rsidRPr="002B30BF">
        <w:rPr>
          <w:rFonts w:ascii="Arial" w:hAnsi="Arial" w:cs="Arial"/>
          <w:b/>
          <w:sz w:val="22"/>
          <w:szCs w:val="22"/>
        </w:rPr>
        <w:tab/>
        <w:t>I.H. S</w:t>
      </w:r>
      <w:r w:rsidRPr="002B30BF">
        <w:rPr>
          <w:rFonts w:ascii="Arial" w:hAnsi="Arial" w:cs="Arial"/>
          <w:b/>
          <w:sz w:val="22"/>
          <w:szCs w:val="22"/>
        </w:rPr>
        <w:t>: 1 HORA</w:t>
      </w:r>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120A00">
      <w:pPr>
        <w:pStyle w:val="Textoindependiente"/>
        <w:ind w:left="261"/>
      </w:pPr>
      <w:r w:rsidRPr="002B30BF">
        <w:rPr>
          <w:b/>
        </w:rPr>
        <w:t xml:space="preserve">META POR GRADO: </w:t>
      </w:r>
      <w:r w:rsidRPr="002B30BF">
        <w:t>Mejorar a través de las TIC y la lengua de señas la habilidad comunicativa</w:t>
      </w:r>
    </w:p>
    <w:p w:rsidR="00120A00" w:rsidRPr="002B30BF" w:rsidRDefault="00120A00" w:rsidP="00120A00">
      <w:pPr>
        <w:pStyle w:val="Textoindependiente"/>
        <w:spacing w:before="11"/>
      </w:pPr>
    </w:p>
    <w:p w:rsidR="00120A00" w:rsidRPr="002B30BF" w:rsidRDefault="00120A00" w:rsidP="00120A00">
      <w:pPr>
        <w:pStyle w:val="Textoindependiente"/>
        <w:ind w:left="261"/>
      </w:pPr>
      <w:r w:rsidRPr="002B30BF">
        <w:rPr>
          <w:b/>
        </w:rPr>
        <w:t xml:space="preserve">OBJETIVO PERIODO: </w:t>
      </w:r>
      <w:r w:rsidRPr="002B30BF">
        <w:t>Conocer y aplicar los diferentes sentimientos y emociones que tiene el ser humano en su vida cotidiana</w:t>
      </w:r>
    </w:p>
    <w:p w:rsidR="00120A00" w:rsidRPr="002B30BF" w:rsidRDefault="00120A00" w:rsidP="00120A00">
      <w:pPr>
        <w:pStyle w:val="Textoindependiente"/>
      </w:pPr>
    </w:p>
    <w:p w:rsidR="00120A00" w:rsidRPr="002B30BF" w:rsidRDefault="00120A00" w:rsidP="00120A00">
      <w:pPr>
        <w:pStyle w:val="Textoindependiente"/>
        <w:spacing w:before="7"/>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2277"/>
        </w:trPr>
        <w:tc>
          <w:tcPr>
            <w:tcW w:w="1558" w:type="dxa"/>
          </w:tcPr>
          <w:p w:rsidR="00120A00" w:rsidRPr="002B30BF" w:rsidRDefault="00120A00" w:rsidP="00304419">
            <w:pPr>
              <w:pStyle w:val="TableParagraph"/>
            </w:pPr>
          </w:p>
          <w:p w:rsidR="00120A00" w:rsidRPr="002B30BF" w:rsidRDefault="00120A00" w:rsidP="00304419">
            <w:pPr>
              <w:pStyle w:val="TableParagraph"/>
              <w:spacing w:before="3"/>
            </w:pPr>
          </w:p>
          <w:p w:rsidR="00120A00" w:rsidRPr="002B30BF" w:rsidRDefault="00120A00" w:rsidP="00304419">
            <w:pPr>
              <w:pStyle w:val="TableParagraph"/>
              <w:spacing w:line="360" w:lineRule="auto"/>
              <w:ind w:left="112" w:right="101" w:hanging="2"/>
              <w:jc w:val="center"/>
            </w:pPr>
            <w:r w:rsidRPr="002B30BF">
              <w:t>GESTOS Y SENTIMIENT OS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8" w:right="133"/>
              <w:jc w:val="center"/>
            </w:pPr>
            <w:r w:rsidRPr="002B30BF">
              <w:t>Competencia Textual</w:t>
            </w:r>
          </w:p>
        </w:tc>
        <w:tc>
          <w:tcPr>
            <w:tcW w:w="2811" w:type="dxa"/>
          </w:tcPr>
          <w:p w:rsidR="00120A00" w:rsidRPr="002B30BF" w:rsidRDefault="00120A00" w:rsidP="00304419">
            <w:pPr>
              <w:pStyle w:val="TableParagraph"/>
              <w:tabs>
                <w:tab w:val="left" w:pos="2593"/>
              </w:tabs>
              <w:spacing w:line="360" w:lineRule="auto"/>
              <w:ind w:left="102" w:right="95"/>
              <w:jc w:val="both"/>
            </w:pPr>
            <w:r w:rsidRPr="002B30BF">
              <w:t>Utilizo los gestos, sentimientos</w:t>
            </w:r>
            <w:r w:rsidRPr="002B30BF">
              <w:tab/>
            </w:r>
            <w:r w:rsidRPr="002B30BF">
              <w:rPr>
                <w:spacing w:val="-18"/>
              </w:rPr>
              <w:t xml:space="preserve">y </w:t>
            </w:r>
            <w:r w:rsidRPr="002B30BF">
              <w:t xml:space="preserve">expresiones para </w:t>
            </w:r>
            <w:r w:rsidRPr="002B30BF">
              <w:rPr>
                <w:spacing w:val="-3"/>
              </w:rPr>
              <w:t xml:space="preserve">alcanzar </w:t>
            </w:r>
            <w:r w:rsidRPr="002B30BF">
              <w:t>mi propósito en diferentes situaciones</w:t>
            </w:r>
          </w:p>
          <w:p w:rsidR="00120A00" w:rsidRPr="002B30BF" w:rsidRDefault="00120A00" w:rsidP="00304419">
            <w:pPr>
              <w:pStyle w:val="TableParagraph"/>
              <w:ind w:left="102"/>
            </w:pPr>
            <w:r w:rsidRPr="002B30BF">
              <w:t>comunicativas.</w:t>
            </w:r>
          </w:p>
        </w:tc>
        <w:tc>
          <w:tcPr>
            <w:tcW w:w="2806" w:type="dxa"/>
          </w:tcPr>
          <w:p w:rsidR="00120A00" w:rsidRPr="002B30BF" w:rsidRDefault="00120A00" w:rsidP="00304419">
            <w:pPr>
              <w:pStyle w:val="TableParagraph"/>
              <w:spacing w:line="248" w:lineRule="exact"/>
              <w:ind w:left="100"/>
              <w:jc w:val="both"/>
              <w:rPr>
                <w:b/>
              </w:rPr>
            </w:pPr>
            <w:r w:rsidRPr="002B30BF">
              <w:rPr>
                <w:b/>
              </w:rPr>
              <w:t>Me Expreso</w:t>
            </w:r>
          </w:p>
          <w:p w:rsidR="00120A00" w:rsidRPr="002B30BF" w:rsidRDefault="00120A00" w:rsidP="00304419">
            <w:pPr>
              <w:pStyle w:val="TableParagraph"/>
              <w:tabs>
                <w:tab w:val="left" w:pos="1570"/>
              </w:tabs>
              <w:spacing w:before="128" w:line="360" w:lineRule="auto"/>
              <w:ind w:left="100" w:right="98"/>
              <w:jc w:val="both"/>
            </w:pPr>
            <w:r w:rsidRPr="002B30BF">
              <w:rPr>
                <w:spacing w:val="-3"/>
              </w:rPr>
              <w:t xml:space="preserve">Amor, </w:t>
            </w:r>
            <w:r w:rsidRPr="002B30BF">
              <w:t xml:space="preserve">odio, alegría, </w:t>
            </w:r>
            <w:r w:rsidRPr="002B30BF">
              <w:rPr>
                <w:spacing w:val="-3"/>
              </w:rPr>
              <w:t xml:space="preserve">rabia, </w:t>
            </w:r>
            <w:r w:rsidRPr="002B30BF">
              <w:t>tristeza,</w:t>
            </w:r>
            <w:r w:rsidRPr="002B30BF">
              <w:tab/>
            </w:r>
            <w:r w:rsidRPr="002B30BF">
              <w:rPr>
                <w:spacing w:val="-3"/>
              </w:rPr>
              <w:t xml:space="preserve">melancolía, </w:t>
            </w:r>
            <w:r w:rsidRPr="002B30BF">
              <w:t xml:space="preserve">aburrido, solo, </w:t>
            </w:r>
            <w:r w:rsidRPr="002B30BF">
              <w:rPr>
                <w:spacing w:val="-3"/>
              </w:rPr>
              <w:t xml:space="preserve">amable, </w:t>
            </w:r>
            <w:proofErr w:type="gramStart"/>
            <w:r w:rsidRPr="002B30BF">
              <w:t xml:space="preserve">furioso,   </w:t>
            </w:r>
            <w:proofErr w:type="gramEnd"/>
            <w:r w:rsidRPr="002B30BF">
              <w:t xml:space="preserve">tranquilo, </w:t>
            </w:r>
            <w:r w:rsidRPr="002B30BF">
              <w:rPr>
                <w:spacing w:val="7"/>
              </w:rPr>
              <w:t xml:space="preserve"> </w:t>
            </w:r>
            <w:r w:rsidRPr="002B30BF">
              <w:t>calma,</w:t>
            </w:r>
          </w:p>
          <w:p w:rsidR="00120A00" w:rsidRPr="002B30BF" w:rsidRDefault="00120A00" w:rsidP="00304419">
            <w:pPr>
              <w:pStyle w:val="TableParagraph"/>
              <w:tabs>
                <w:tab w:val="left" w:pos="2000"/>
              </w:tabs>
              <w:spacing w:before="2"/>
              <w:ind w:left="100"/>
              <w:jc w:val="both"/>
            </w:pPr>
            <w:r w:rsidRPr="002B30BF">
              <w:t>explosivo,</w:t>
            </w:r>
            <w:r w:rsidRPr="002B30BF">
              <w:tab/>
              <w:t>pasivo,</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622" w:firstLine="62"/>
              <w:jc w:val="both"/>
            </w:pPr>
            <w:r w:rsidRPr="002B30BF">
              <w:t>Comparte entre sus pares los estados de ánimo y sentimientos</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tabs>
                <w:tab w:val="left" w:pos="2524"/>
              </w:tabs>
              <w:spacing w:line="360" w:lineRule="auto"/>
              <w:ind w:left="100" w:right="96"/>
              <w:jc w:val="both"/>
            </w:pPr>
            <w:r w:rsidRPr="002B30BF">
              <w:t xml:space="preserve">Socializa con </w:t>
            </w:r>
            <w:r w:rsidRPr="002B30BF">
              <w:rPr>
                <w:spacing w:val="-5"/>
              </w:rPr>
              <w:t xml:space="preserve">sus </w:t>
            </w:r>
            <w:r w:rsidRPr="002B30BF">
              <w:t>compañeros</w:t>
            </w:r>
            <w:r w:rsidRPr="002B30BF">
              <w:tab/>
            </w:r>
            <w:r w:rsidRPr="002B30BF">
              <w:rPr>
                <w:spacing w:val="-10"/>
              </w:rPr>
              <w:t xml:space="preserve">la </w:t>
            </w:r>
            <w:r w:rsidRPr="002B30BF">
              <w:t xml:space="preserve">importancia de </w:t>
            </w:r>
            <w:r w:rsidRPr="002B30BF">
              <w:rPr>
                <w:spacing w:val="-3"/>
              </w:rPr>
              <w:t xml:space="preserve">expresar </w:t>
            </w:r>
            <w:r w:rsidRPr="002B30BF">
              <w:t>los</w:t>
            </w:r>
            <w:r w:rsidRPr="002B30BF">
              <w:rPr>
                <w:spacing w:val="-1"/>
              </w:rPr>
              <w:t xml:space="preserve"> </w:t>
            </w:r>
            <w:r w:rsidRPr="002B30BF">
              <w:t>sentimientos.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6"/>
              <w:jc w:val="both"/>
            </w:pPr>
            <w:r w:rsidRPr="002B30BF">
              <w:t>Expresa con facilidad diferentes estados de ánimo.</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415"/>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0"/>
            </w:pPr>
          </w:p>
          <w:p w:rsidR="00120A00" w:rsidRPr="002B30BF" w:rsidRDefault="00120A00" w:rsidP="00304419">
            <w:pPr>
              <w:pStyle w:val="TableParagraph"/>
              <w:spacing w:before="1" w:line="360" w:lineRule="auto"/>
              <w:ind w:left="758" w:right="116" w:hanging="617"/>
            </w:pPr>
            <w:r w:rsidRPr="002B30BF">
              <w:t>Competencia socio- cultural</w:t>
            </w:r>
          </w:p>
        </w:tc>
        <w:tc>
          <w:tcPr>
            <w:tcW w:w="2811"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4" w:line="360" w:lineRule="auto"/>
              <w:ind w:left="102" w:right="96"/>
              <w:jc w:val="both"/>
            </w:pPr>
            <w:r w:rsidRPr="002B30BF">
              <w:t>Tengo en cuenta aspectos semánticos y lingüísticos propios de la lengua de señas.</w:t>
            </w:r>
          </w:p>
        </w:tc>
        <w:tc>
          <w:tcPr>
            <w:tcW w:w="2806" w:type="dxa"/>
          </w:tcPr>
          <w:p w:rsidR="00120A00" w:rsidRPr="002B30BF" w:rsidRDefault="00120A00" w:rsidP="00304419">
            <w:pPr>
              <w:pStyle w:val="TableParagraph"/>
              <w:spacing w:line="250" w:lineRule="exact"/>
              <w:ind w:left="100"/>
              <w:jc w:val="both"/>
            </w:pPr>
            <w:proofErr w:type="gramStart"/>
            <w:r w:rsidRPr="002B30BF">
              <w:t xml:space="preserve">malgenio,   </w:t>
            </w:r>
            <w:proofErr w:type="gramEnd"/>
            <w:r w:rsidRPr="002B30BF">
              <w:t xml:space="preserve">     </w:t>
            </w:r>
            <w:r w:rsidRPr="002B30BF">
              <w:rPr>
                <w:spacing w:val="19"/>
              </w:rPr>
              <w:t xml:space="preserve"> </w:t>
            </w:r>
            <w:r w:rsidRPr="002B30BF">
              <w:t>inteligente,</w:t>
            </w:r>
          </w:p>
          <w:p w:rsidR="00120A00" w:rsidRPr="002B30BF" w:rsidRDefault="00120A00" w:rsidP="00304419">
            <w:pPr>
              <w:pStyle w:val="TableParagraph"/>
              <w:tabs>
                <w:tab w:val="left" w:pos="1523"/>
                <w:tab w:val="left" w:pos="1840"/>
              </w:tabs>
              <w:spacing w:before="127" w:line="360" w:lineRule="auto"/>
              <w:ind w:left="100" w:right="97"/>
              <w:jc w:val="both"/>
            </w:pPr>
            <w:r w:rsidRPr="002B30BF">
              <w:t>pensativo,</w:t>
            </w:r>
            <w:r w:rsidRPr="002B30BF">
              <w:tab/>
            </w:r>
            <w:r w:rsidRPr="002B30BF">
              <w:tab/>
            </w:r>
            <w:r w:rsidRPr="002B30BF">
              <w:rPr>
                <w:spacing w:val="-5"/>
              </w:rPr>
              <w:t xml:space="preserve">extrañar, </w:t>
            </w:r>
            <w:r w:rsidRPr="002B30BF">
              <w:rPr>
                <w:spacing w:val="-3"/>
              </w:rPr>
              <w:t>olvidar,</w:t>
            </w:r>
            <w:r w:rsidRPr="002B30BF">
              <w:rPr>
                <w:spacing w:val="-3"/>
              </w:rPr>
              <w:tab/>
              <w:t>enamorado,</w:t>
            </w:r>
          </w:p>
          <w:p w:rsidR="00120A00" w:rsidRPr="002B30BF" w:rsidRDefault="00120A00" w:rsidP="00304419">
            <w:pPr>
              <w:pStyle w:val="TableParagraph"/>
              <w:tabs>
                <w:tab w:val="left" w:pos="1681"/>
                <w:tab w:val="left" w:pos="2065"/>
              </w:tabs>
              <w:spacing w:before="1" w:line="360" w:lineRule="auto"/>
              <w:ind w:left="100" w:right="97"/>
              <w:jc w:val="both"/>
            </w:pPr>
            <w:r w:rsidRPr="002B30BF">
              <w:t>coqueto,</w:t>
            </w:r>
            <w:r w:rsidRPr="002B30BF">
              <w:tab/>
            </w:r>
            <w:r w:rsidRPr="002B30BF">
              <w:rPr>
                <w:spacing w:val="-4"/>
              </w:rPr>
              <w:t xml:space="preserve">manipular, </w:t>
            </w:r>
            <w:r w:rsidRPr="002B30BF">
              <w:t>influenciar,</w:t>
            </w:r>
            <w:r w:rsidRPr="002B30BF">
              <w:tab/>
            </w:r>
            <w:r w:rsidRPr="002B30BF">
              <w:tab/>
            </w:r>
            <w:r w:rsidRPr="002B30BF">
              <w:rPr>
                <w:spacing w:val="-5"/>
              </w:rPr>
              <w:t xml:space="preserve">incitar, </w:t>
            </w:r>
            <w:r w:rsidRPr="002B30BF">
              <w:t>inocente, vivaz.</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5" w:after="1"/>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5"/>
            </w:pPr>
          </w:p>
          <w:p w:rsidR="00120A00" w:rsidRPr="002B30BF" w:rsidRDefault="00120A00" w:rsidP="00304419">
            <w:pPr>
              <w:pStyle w:val="TableParagraph"/>
              <w:spacing w:before="1"/>
              <w:ind w:left="107"/>
            </w:pPr>
            <w:r w:rsidRPr="002B30BF">
              <w:t>Se revisa y autocorrigen las descripciones y diálogos en lengua de señas</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9"/>
              <w:ind w:left="107"/>
            </w:pPr>
            <w:r w:rsidRPr="002B30BF">
              <w:t>Se comunica con facilidad con personas sordas</w:t>
            </w:r>
          </w:p>
          <w:p w:rsidR="00120A00" w:rsidRPr="002B30BF" w:rsidRDefault="00120A00" w:rsidP="00304419">
            <w:pPr>
              <w:pStyle w:val="TableParagraph"/>
              <w:spacing w:before="126"/>
              <w:ind w:left="107"/>
            </w:pPr>
            <w:r w:rsidRPr="002B30BF">
              <w:t>Describe personas lugares, objetos y situaciones señalando elementos de composición y configuración manual</w:t>
            </w:r>
          </w:p>
        </w:tc>
      </w:tr>
      <w:tr w:rsidR="00120A00" w:rsidRPr="002B30BF" w:rsidTr="00304419">
        <w:trPr>
          <w:trHeight w:val="393"/>
        </w:trPr>
        <w:tc>
          <w:tcPr>
            <w:tcW w:w="17546" w:type="dxa"/>
          </w:tcPr>
          <w:p w:rsidR="00120A00" w:rsidRPr="002B30BF" w:rsidRDefault="00120A00" w:rsidP="00304419">
            <w:pPr>
              <w:pStyle w:val="TableParagraph"/>
              <w:spacing w:line="248" w:lineRule="exact"/>
              <w:ind w:left="107"/>
              <w:rPr>
                <w:b/>
              </w:rPr>
            </w:pPr>
          </w:p>
          <w:p w:rsidR="00120A00" w:rsidRPr="002B30BF" w:rsidRDefault="00120A00" w:rsidP="00304419">
            <w:pPr>
              <w:pStyle w:val="TableParagraph"/>
              <w:spacing w:line="248" w:lineRule="exact"/>
              <w:ind w:left="107"/>
              <w:rPr>
                <w:b/>
              </w:rPr>
            </w:pPr>
            <w:r w:rsidRPr="002B30BF">
              <w:rPr>
                <w:b/>
              </w:rPr>
              <w:t>METAS DE MEJORAMIENTO (según diagnóstico)</w:t>
            </w:r>
          </w:p>
        </w:tc>
      </w:tr>
      <w:tr w:rsidR="00120A00" w:rsidRPr="002B30BF" w:rsidTr="00304419">
        <w:trPr>
          <w:trHeight w:val="760"/>
        </w:trPr>
        <w:tc>
          <w:tcPr>
            <w:tcW w:w="17546" w:type="dxa"/>
          </w:tcPr>
          <w:p w:rsidR="00120A00" w:rsidRPr="002B30BF" w:rsidRDefault="00120A00" w:rsidP="00304419">
            <w:pPr>
              <w:pStyle w:val="TableParagraph"/>
              <w:spacing w:line="250" w:lineRule="exact"/>
              <w:ind w:left="107"/>
            </w:pPr>
            <w:r w:rsidRPr="002B30BF">
              <w:t>Saber corregir las señas mal articuladas y usarlas según el contexto</w:t>
            </w:r>
          </w:p>
        </w:tc>
      </w:tr>
    </w:tbl>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240"/>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0"/>
              <w:rPr>
                <w:b/>
              </w:rPr>
            </w:pPr>
          </w:p>
          <w:p w:rsidR="00120A00" w:rsidRPr="002B30BF" w:rsidRDefault="00120A00" w:rsidP="00304419">
            <w:pPr>
              <w:pStyle w:val="TableParagraph"/>
              <w:spacing w:line="360" w:lineRule="auto"/>
              <w:ind w:left="108" w:right="400" w:firstLine="62"/>
            </w:pPr>
            <w:r w:rsidRPr="002B30BF">
              <w:t>Preguntas relacionadas con las temáticas trabajadas, revisión de los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Asignación de actividades</w:t>
            </w:r>
          </w:p>
        </w:tc>
        <w:tc>
          <w:tcPr>
            <w:tcW w:w="5822" w:type="dxa"/>
          </w:tcPr>
          <w:p w:rsidR="00120A00" w:rsidRPr="002B30BF" w:rsidRDefault="00120A00" w:rsidP="00304419">
            <w:pPr>
              <w:pStyle w:val="TableParagraph"/>
              <w:spacing w:line="360" w:lineRule="auto"/>
              <w:ind w:left="108" w:right="94"/>
            </w:pPr>
            <w:r w:rsidRPr="002B30BF">
              <w:t>Imitación de gestos por medio de una película muda o emoticones.</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pStyle w:val="Textoindependiente"/>
        <w:spacing w:before="7"/>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lastRenderedPageBreak/>
        <w:t>PROFUNDIZACIÓN</w:t>
      </w:r>
    </w:p>
    <w:p w:rsidR="00120A00" w:rsidRPr="002B30BF" w:rsidRDefault="00120A00" w:rsidP="00120A00">
      <w:pPr>
        <w:pStyle w:val="Textoindependiente"/>
        <w:spacing w:before="8"/>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Realización de gestos ejercicios en el espejo</w:t>
            </w:r>
          </w:p>
        </w:tc>
        <w:tc>
          <w:tcPr>
            <w:tcW w:w="5823" w:type="dxa"/>
          </w:tcPr>
          <w:p w:rsidR="00120A00" w:rsidRPr="002B30BF" w:rsidRDefault="00120A00" w:rsidP="00304419">
            <w:pPr>
              <w:pStyle w:val="TableParagraph"/>
              <w:ind w:left="106"/>
            </w:pPr>
            <w:r w:rsidRPr="002B30BF">
              <w:t>Lo conveniente por el docente</w:t>
            </w:r>
          </w:p>
        </w:tc>
      </w:tr>
    </w:tbl>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spacing w:before="6"/>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Creativa y sociocultural</w:t>
            </w:r>
          </w:p>
        </w:tc>
        <w:tc>
          <w:tcPr>
            <w:tcW w:w="5822" w:type="dxa"/>
          </w:tcPr>
          <w:p w:rsidR="00120A00" w:rsidRPr="002B30BF" w:rsidRDefault="00120A00" w:rsidP="00304419">
            <w:pPr>
              <w:pStyle w:val="TableParagraph"/>
              <w:spacing w:line="250" w:lineRule="exact"/>
              <w:ind w:left="108"/>
            </w:pPr>
            <w:r w:rsidRPr="002B30BF">
              <w:t>Descripción de diferentes situaciones y emociones.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Realización de cartelera sobre la importancia de los</w:t>
            </w:r>
          </w:p>
          <w:p w:rsidR="00120A00" w:rsidRPr="002B30BF" w:rsidRDefault="00120A00" w:rsidP="00304419">
            <w:pPr>
              <w:pStyle w:val="TableParagraph"/>
              <w:spacing w:before="126"/>
              <w:ind w:left="108"/>
            </w:pPr>
            <w:r w:rsidRPr="002B30BF">
              <w:t>sentimientos en las personas.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41264C" w:rsidRDefault="0041264C">
      <w:pPr>
        <w:spacing w:after="160" w:line="259" w:lineRule="auto"/>
        <w:rPr>
          <w:rFonts w:ascii="Arial" w:eastAsia="Arial" w:hAnsi="Arial" w:cs="Arial"/>
          <w:b/>
          <w:sz w:val="22"/>
          <w:szCs w:val="22"/>
          <w:lang w:val="es-ES" w:eastAsia="en-US"/>
        </w:rPr>
      </w:pPr>
      <w:r>
        <w:rPr>
          <w:b/>
        </w:rPr>
        <w:br w:type="page"/>
      </w:r>
    </w:p>
    <w:p w:rsidR="00120A00" w:rsidRPr="002B30BF" w:rsidRDefault="00120A00" w:rsidP="00120A00">
      <w:pPr>
        <w:pStyle w:val="Textoindependiente"/>
        <w:spacing w:before="3"/>
        <w:rPr>
          <w:b/>
        </w:rPr>
      </w:pPr>
    </w:p>
    <w:p w:rsidR="0041264C" w:rsidRDefault="00120A00" w:rsidP="0041264C">
      <w:pPr>
        <w:jc w:val="center"/>
        <w:rPr>
          <w:rFonts w:ascii="Arial" w:hAnsi="Arial" w:cs="Arial"/>
          <w:b/>
        </w:rPr>
      </w:pPr>
      <w:r w:rsidRPr="0041264C">
        <w:rPr>
          <w:rFonts w:ascii="Arial" w:hAnsi="Arial" w:cs="Arial"/>
          <w:b/>
        </w:rPr>
        <w:t xml:space="preserve">DISEÑO CURRICULAR POR COMPETENCIAS </w:t>
      </w:r>
    </w:p>
    <w:p w:rsidR="00120A00" w:rsidRPr="0041264C" w:rsidRDefault="00120A00" w:rsidP="0041264C">
      <w:pPr>
        <w:jc w:val="center"/>
        <w:rPr>
          <w:rFonts w:ascii="Arial" w:hAnsi="Arial" w:cs="Arial"/>
          <w:b/>
        </w:rPr>
      </w:pPr>
      <w:r w:rsidRPr="0041264C">
        <w:rPr>
          <w:rFonts w:ascii="Arial" w:hAnsi="Arial" w:cs="Arial"/>
          <w:b/>
        </w:rPr>
        <w:t>DISTRIBUCIÓN DE ESTÁNDARES Y CONTENIDOS POR GRADO Y</w:t>
      </w:r>
      <w:r w:rsidRPr="0041264C">
        <w:rPr>
          <w:rFonts w:ascii="Arial" w:hAnsi="Arial" w:cs="Arial"/>
          <w:b/>
          <w:spacing w:val="-42"/>
        </w:rPr>
        <w:t xml:space="preserve"> </w:t>
      </w:r>
      <w:r w:rsidRPr="0041264C">
        <w:rPr>
          <w:rFonts w:ascii="Arial" w:hAnsi="Arial" w:cs="Arial"/>
          <w:b/>
        </w:rPr>
        <w:t>PERÍODO</w:t>
      </w:r>
    </w:p>
    <w:p w:rsidR="0041264C" w:rsidRDefault="0041264C" w:rsidP="00120A00">
      <w:pPr>
        <w:tabs>
          <w:tab w:val="left" w:pos="6051"/>
          <w:tab w:val="left" w:pos="10174"/>
          <w:tab w:val="left" w:pos="14423"/>
        </w:tabs>
        <w:spacing w:before="201"/>
        <w:ind w:left="261"/>
        <w:rPr>
          <w:rFonts w:ascii="Arial" w:hAnsi="Arial" w:cs="Arial"/>
          <w:b/>
          <w:sz w:val="22"/>
          <w:szCs w:val="22"/>
        </w:rPr>
      </w:pPr>
    </w:p>
    <w:p w:rsidR="00120A00" w:rsidRPr="002B30BF" w:rsidRDefault="00120A00" w:rsidP="00120A00">
      <w:pPr>
        <w:tabs>
          <w:tab w:val="left" w:pos="6051"/>
          <w:tab w:val="left" w:pos="10174"/>
          <w:tab w:val="left" w:pos="14423"/>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6"/>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3"/>
          <w:sz w:val="22"/>
          <w:szCs w:val="22"/>
        </w:rPr>
        <w:t xml:space="preserve"> </w:t>
      </w:r>
      <w:r w:rsidR="0041264C" w:rsidRPr="002B30BF">
        <w:rPr>
          <w:rFonts w:ascii="Arial" w:hAnsi="Arial" w:cs="Arial"/>
          <w:b/>
          <w:sz w:val="22"/>
          <w:szCs w:val="22"/>
        </w:rPr>
        <w:t>TERCERO</w:t>
      </w:r>
      <w:r w:rsidR="0041264C" w:rsidRPr="002B30BF">
        <w:rPr>
          <w:rFonts w:ascii="Arial" w:hAnsi="Arial" w:cs="Arial"/>
          <w:b/>
          <w:sz w:val="22"/>
          <w:szCs w:val="22"/>
        </w:rPr>
        <w:tab/>
        <w:t>I.H. S</w:t>
      </w:r>
      <w:r w:rsidRPr="002B30BF">
        <w:rPr>
          <w:rFonts w:ascii="Arial" w:hAnsi="Arial" w:cs="Arial"/>
          <w:b/>
          <w:sz w:val="22"/>
          <w:szCs w:val="22"/>
        </w:rPr>
        <w:t xml:space="preserve">: </w:t>
      </w:r>
      <w:proofErr w:type="gramStart"/>
      <w:r w:rsidRPr="002B30BF">
        <w:rPr>
          <w:rFonts w:ascii="Arial" w:hAnsi="Arial" w:cs="Arial"/>
          <w:b/>
          <w:sz w:val="22"/>
          <w:szCs w:val="22"/>
        </w:rPr>
        <w:t>1  HORA</w:t>
      </w:r>
      <w:proofErr w:type="gramEnd"/>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120A00">
      <w:pPr>
        <w:pStyle w:val="Textoindependiente"/>
        <w:ind w:left="261"/>
      </w:pPr>
      <w:r w:rsidRPr="002B30BF">
        <w:rPr>
          <w:b/>
          <w:spacing w:val="-4"/>
        </w:rPr>
        <w:t xml:space="preserve">META </w:t>
      </w:r>
      <w:r w:rsidRPr="002B30BF">
        <w:rPr>
          <w:b/>
        </w:rPr>
        <w:t xml:space="preserve">POR GRADO: </w:t>
      </w:r>
      <w:r w:rsidRPr="002B30BF">
        <w:t>Mejorar a través de las relaciones interpersonales y la lengua de señas la habilidad</w:t>
      </w:r>
      <w:r w:rsidRPr="002B30BF">
        <w:rPr>
          <w:spacing w:val="-36"/>
        </w:rPr>
        <w:t xml:space="preserve"> </w:t>
      </w:r>
      <w:r w:rsidRPr="002B30BF">
        <w:t>comunicativa</w:t>
      </w:r>
    </w:p>
    <w:p w:rsidR="00120A00" w:rsidRPr="002B30BF" w:rsidRDefault="00120A00" w:rsidP="00120A00">
      <w:pPr>
        <w:pStyle w:val="Textoindependiente"/>
        <w:spacing w:before="11"/>
      </w:pPr>
    </w:p>
    <w:p w:rsidR="00120A00" w:rsidRPr="002B30BF" w:rsidRDefault="00120A00" w:rsidP="00120A00">
      <w:pPr>
        <w:pStyle w:val="Textoindependiente"/>
        <w:ind w:left="261"/>
      </w:pPr>
      <w:r w:rsidRPr="002B30BF">
        <w:rPr>
          <w:b/>
        </w:rPr>
        <w:t xml:space="preserve">OBJETIVO PERIODO: </w:t>
      </w:r>
      <w:r w:rsidRPr="002B30BF">
        <w:t>Desarrollar la expresión gestual, oral y escrita mediante la lectura de diferentes textos</w:t>
      </w:r>
      <w:r w:rsidRPr="002B30BF">
        <w:rPr>
          <w:spacing w:val="-40"/>
        </w:rPr>
        <w:t xml:space="preserve"> </w:t>
      </w:r>
      <w:r w:rsidRPr="002B30BF">
        <w:t>literarios.</w:t>
      </w:r>
    </w:p>
    <w:p w:rsidR="00120A00" w:rsidRPr="002B30BF" w:rsidRDefault="00120A00" w:rsidP="00120A00">
      <w:pPr>
        <w:pStyle w:val="Textoindependiente"/>
      </w:pPr>
    </w:p>
    <w:p w:rsidR="00120A00" w:rsidRPr="002B30BF" w:rsidRDefault="00120A00" w:rsidP="00120A00">
      <w:pPr>
        <w:pStyle w:val="Textoindependiente"/>
        <w:spacing w:before="7"/>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8"/>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2277"/>
        </w:trPr>
        <w:tc>
          <w:tcPr>
            <w:tcW w:w="1560"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4" w:line="362" w:lineRule="auto"/>
              <w:ind w:left="172" w:right="91" w:firstLine="475"/>
            </w:pPr>
            <w:r w:rsidRPr="002B30BF">
              <w:t>LA ANECDOTA</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6" w:right="135"/>
              <w:jc w:val="center"/>
            </w:pPr>
            <w:r w:rsidRPr="002B30BF">
              <w:t>Competencia Textual</w:t>
            </w:r>
          </w:p>
        </w:tc>
        <w:tc>
          <w:tcPr>
            <w:tcW w:w="2809" w:type="dxa"/>
          </w:tcPr>
          <w:p w:rsidR="00120A00" w:rsidRPr="002B30BF" w:rsidRDefault="00120A00" w:rsidP="00304419">
            <w:pPr>
              <w:pStyle w:val="TableParagraph"/>
              <w:tabs>
                <w:tab w:val="left" w:pos="2591"/>
              </w:tabs>
              <w:spacing w:line="360" w:lineRule="auto"/>
              <w:ind w:left="101" w:right="95"/>
              <w:jc w:val="both"/>
            </w:pPr>
            <w:r w:rsidRPr="002B30BF">
              <w:t>Utilizo los gestos, sentimientos</w:t>
            </w:r>
            <w:r w:rsidRPr="002B30BF">
              <w:tab/>
            </w:r>
            <w:r w:rsidRPr="002B30BF">
              <w:rPr>
                <w:spacing w:val="-18"/>
              </w:rPr>
              <w:t xml:space="preserve">y </w:t>
            </w:r>
            <w:r w:rsidRPr="002B30BF">
              <w:t xml:space="preserve">expresiones para </w:t>
            </w:r>
            <w:r w:rsidRPr="002B30BF">
              <w:rPr>
                <w:spacing w:val="-3"/>
              </w:rPr>
              <w:t xml:space="preserve">alcanzar </w:t>
            </w:r>
            <w:r w:rsidRPr="002B30BF">
              <w:t xml:space="preserve">mi propósito en </w:t>
            </w:r>
            <w:r w:rsidRPr="002B30BF">
              <w:rPr>
                <w:spacing w:val="-3"/>
              </w:rPr>
              <w:t xml:space="preserve">diferentes </w:t>
            </w:r>
            <w:r w:rsidRPr="002B30BF">
              <w:t>situaciones</w:t>
            </w:r>
          </w:p>
          <w:p w:rsidR="00120A00" w:rsidRPr="002B30BF" w:rsidRDefault="00120A00" w:rsidP="00304419">
            <w:pPr>
              <w:pStyle w:val="TableParagraph"/>
              <w:ind w:left="101"/>
            </w:pPr>
            <w:r w:rsidRPr="002B30BF">
              <w:t>comunicativas.</w:t>
            </w:r>
          </w:p>
        </w:tc>
        <w:tc>
          <w:tcPr>
            <w:tcW w:w="2809" w:type="dxa"/>
          </w:tcPr>
          <w:p w:rsidR="00120A00" w:rsidRPr="002B30BF" w:rsidRDefault="00120A00" w:rsidP="00304419">
            <w:pPr>
              <w:pStyle w:val="TableParagraph"/>
              <w:spacing w:line="360" w:lineRule="auto"/>
              <w:ind w:left="103" w:right="99"/>
              <w:jc w:val="both"/>
              <w:rPr>
                <w:b/>
              </w:rPr>
            </w:pPr>
            <w:r w:rsidRPr="002B30BF">
              <w:rPr>
                <w:b/>
              </w:rPr>
              <w:t>Dialoguemos en lengua de señas</w:t>
            </w:r>
          </w:p>
          <w:p w:rsidR="00120A00" w:rsidRPr="002B30BF" w:rsidRDefault="00120A00" w:rsidP="00304419">
            <w:pPr>
              <w:pStyle w:val="TableParagraph"/>
              <w:spacing w:line="360" w:lineRule="auto"/>
              <w:ind w:left="103" w:right="99"/>
              <w:jc w:val="both"/>
            </w:pPr>
            <w:r w:rsidRPr="002B30BF">
              <w:t>Relatos en lengua de señas y a nivel escrito lo que te ha ocurrido en el</w:t>
            </w:r>
          </w:p>
          <w:p w:rsidR="00120A00" w:rsidRPr="002B30BF" w:rsidRDefault="00120A00" w:rsidP="00304419">
            <w:pPr>
              <w:pStyle w:val="TableParagraph"/>
              <w:ind w:left="103"/>
            </w:pPr>
            <w:r w:rsidRPr="002B30BF">
              <w:t>pasado.</w:t>
            </w:r>
          </w:p>
        </w:tc>
        <w:tc>
          <w:tcPr>
            <w:tcW w:w="2807"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127"/>
            </w:pPr>
            <w:r w:rsidRPr="002B30BF">
              <w:t xml:space="preserve">Cuenta anécdotas personales o familiares </w:t>
            </w:r>
            <w:r w:rsidRPr="002B30BF">
              <w:rPr>
                <w:spacing w:val="-8"/>
              </w:rPr>
              <w:t xml:space="preserve">en </w:t>
            </w:r>
            <w:r w:rsidRPr="002B30BF">
              <w:t>lengua de señas utilizando la</w:t>
            </w:r>
            <w:r w:rsidRPr="002B30BF">
              <w:rPr>
                <w:spacing w:val="-3"/>
              </w:rPr>
              <w:t xml:space="preserve"> </w:t>
            </w:r>
            <w:r w:rsidRPr="002B30BF">
              <w:t>gestualidad.</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99"/>
            </w:pPr>
            <w:r w:rsidRPr="002B30BF">
              <w:t>Comprende que es y para qué es una anécdota.</w:t>
            </w:r>
          </w:p>
        </w:tc>
        <w:tc>
          <w:tcPr>
            <w:tcW w:w="2811"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1" w:right="98"/>
              <w:jc w:val="both"/>
            </w:pPr>
            <w:r w:rsidRPr="002B30BF">
              <w:t>Muestra interés por que los demás conozcan su trabajo</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415"/>
        </w:trPr>
        <w:tc>
          <w:tcPr>
            <w:tcW w:w="1560"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136" w:right="135"/>
              <w:jc w:val="center"/>
            </w:pPr>
            <w:r w:rsidRPr="002B30BF">
              <w:rPr>
                <w:spacing w:val="-1"/>
              </w:rPr>
              <w:t xml:space="preserve">Competencia </w:t>
            </w:r>
            <w:r w:rsidRPr="002B30BF">
              <w:t>Creativa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7" w:right="135"/>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0"/>
            </w:pPr>
          </w:p>
          <w:p w:rsidR="00120A00" w:rsidRPr="002B30BF" w:rsidRDefault="00120A00" w:rsidP="00304419">
            <w:pPr>
              <w:pStyle w:val="TableParagraph"/>
              <w:spacing w:before="1" w:line="360" w:lineRule="auto"/>
              <w:ind w:left="756" w:right="121" w:hanging="620"/>
            </w:pPr>
            <w:r w:rsidRPr="002B30BF">
              <w:t>Competencia socio- cultural</w:t>
            </w:r>
          </w:p>
        </w:tc>
        <w:tc>
          <w:tcPr>
            <w:tcW w:w="2809"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4" w:line="360" w:lineRule="auto"/>
              <w:ind w:left="101" w:right="97"/>
              <w:jc w:val="both"/>
            </w:pPr>
            <w:r w:rsidRPr="002B30BF">
              <w:t>Tengo en cuenta aspectos semánticos y lingüísticos propios de la lengua de señas.</w:t>
            </w:r>
          </w:p>
        </w:tc>
        <w:tc>
          <w:tcPr>
            <w:tcW w:w="2809"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3" w:right="96"/>
              <w:jc w:val="both"/>
            </w:pPr>
            <w:r w:rsidRPr="002B30BF">
              <w:t>Diálogos con el vocabulario aprendido los años anteriores y durante el periodo. Elaboración de álbum con las señas aprendidas con su dibujo, palabra, seña.</w:t>
            </w:r>
          </w:p>
        </w:tc>
        <w:tc>
          <w:tcPr>
            <w:tcW w:w="2807"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c>
          <w:tcPr>
            <w:tcW w:w="2812" w:type="dxa"/>
            <w:gridSpan w:val="2"/>
          </w:tcPr>
          <w:p w:rsidR="00120A00" w:rsidRPr="002B30BF" w:rsidRDefault="00120A00" w:rsidP="00304419">
            <w:pPr>
              <w:pStyle w:val="TableParagraph"/>
            </w:pPr>
          </w:p>
        </w:tc>
      </w:tr>
      <w:tr w:rsidR="00120A00" w:rsidRPr="002B30BF" w:rsidTr="00304419">
        <w:trPr>
          <w:trHeight w:val="1338"/>
        </w:trPr>
        <w:tc>
          <w:tcPr>
            <w:tcW w:w="17551" w:type="dxa"/>
            <w:gridSpan w:val="7"/>
          </w:tcPr>
          <w:p w:rsidR="00120A00" w:rsidRPr="002B30BF" w:rsidRDefault="00120A00" w:rsidP="00304419">
            <w:pPr>
              <w:pStyle w:val="TableParagraph"/>
              <w:spacing w:line="248" w:lineRule="exact"/>
              <w:ind w:left="107"/>
              <w:rPr>
                <w:b/>
              </w:rPr>
            </w:pPr>
            <w:r w:rsidRPr="002B30BF">
              <w:rPr>
                <w:b/>
              </w:rPr>
              <w:lastRenderedPageBreak/>
              <w:t>COMPETENCIA</w:t>
            </w:r>
          </w:p>
          <w:p w:rsidR="00120A00" w:rsidRPr="002B30BF" w:rsidRDefault="00120A00" w:rsidP="00304419">
            <w:pPr>
              <w:pStyle w:val="TableParagraph"/>
              <w:spacing w:before="203" w:line="380" w:lineRule="atLeast"/>
              <w:ind w:left="107" w:right="11678"/>
            </w:pPr>
            <w:r w:rsidRPr="002B30BF">
              <w:t>Da cuenta de la información clara en lengua de señas Produce relatos de tipo descriptivo, narrativo e informativo.</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41264C">
        <w:trPr>
          <w:trHeight w:val="1193"/>
        </w:trPr>
        <w:tc>
          <w:tcPr>
            <w:tcW w:w="17551" w:type="dxa"/>
            <w:gridSpan w:val="7"/>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6566"/>
            </w:pPr>
            <w:r w:rsidRPr="002B30BF">
              <w:t>Describe personas lugares, objetos y situaciones señalando elementos de composición y configuración manual Reconoce algunas estructuras básicas de la lengua de señas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137"/>
        </w:trPr>
        <w:tc>
          <w:tcPr>
            <w:tcW w:w="17551" w:type="dxa"/>
            <w:gridSpan w:val="7"/>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 w:line="380" w:lineRule="atLeast"/>
              <w:ind w:left="107" w:right="6982"/>
            </w:pPr>
            <w:r w:rsidRPr="002B30BF">
              <w:t>Identificar información o vocabulario cotidiano y pedagógico en un discurso hecho en lengua de señas Utilizará expresiones propias de la lengua de señas y selecciona el vocabulario adecuado para su discurso</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41264C" w:rsidRDefault="00120A00" w:rsidP="0041264C">
      <w:pPr>
        <w:jc w:val="center"/>
        <w:rPr>
          <w:rFonts w:ascii="Arial" w:hAnsi="Arial" w:cs="Arial"/>
          <w:b/>
        </w:rPr>
      </w:pPr>
      <w:r w:rsidRPr="0041264C">
        <w:rPr>
          <w:rFonts w:ascii="Arial" w:hAnsi="Arial" w:cs="Arial"/>
          <w:b/>
        </w:rPr>
        <w:t>PLAN DE APOYO TERCER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ind w:left="108"/>
            </w:pPr>
            <w:r w:rsidRPr="002B30BF">
              <w:t>Preguntas de vocabulario en lengua de señas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360" w:lineRule="auto"/>
              <w:ind w:left="108" w:right="94"/>
            </w:pPr>
            <w:r w:rsidRPr="002B30BF">
              <w:t>Retroalimentación de las señas aprendidas en años anteriores o periodos.</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Dialogo con personas sordas u oyentes</w:t>
            </w:r>
          </w:p>
        </w:tc>
        <w:tc>
          <w:tcPr>
            <w:tcW w:w="5823" w:type="dxa"/>
          </w:tcPr>
          <w:p w:rsidR="00120A00" w:rsidRPr="002B30BF" w:rsidRDefault="00120A00" w:rsidP="00304419">
            <w:pPr>
              <w:pStyle w:val="TableParagraph"/>
              <w:spacing w:line="250" w:lineRule="exact"/>
              <w:ind w:left="106"/>
            </w:pPr>
            <w:r w:rsidRPr="002B30BF">
              <w:t>Las requeridas por el docente (1 o 2 veces)</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Configuración manual</w:t>
            </w:r>
          </w:p>
        </w:tc>
        <w:tc>
          <w:tcPr>
            <w:tcW w:w="5823" w:type="dxa"/>
          </w:tcPr>
          <w:p w:rsidR="00120A00" w:rsidRPr="002B30BF" w:rsidRDefault="00120A00" w:rsidP="00304419">
            <w:pPr>
              <w:pStyle w:val="TableParagraph"/>
              <w:spacing w:line="250" w:lineRule="exact"/>
              <w:ind w:left="106"/>
            </w:pPr>
            <w:r w:rsidRPr="002B30BF">
              <w:t>2 veces por periodo</w:t>
            </w:r>
          </w:p>
        </w:tc>
      </w:tr>
    </w:tbl>
    <w:p w:rsidR="00120A00" w:rsidRPr="002B30BF" w:rsidRDefault="00120A00" w:rsidP="00120A00">
      <w:pPr>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spacing w:before="9"/>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Lingüística y creativa</w:t>
            </w:r>
          </w:p>
        </w:tc>
        <w:tc>
          <w:tcPr>
            <w:tcW w:w="5822" w:type="dxa"/>
          </w:tcPr>
          <w:p w:rsidR="00120A00" w:rsidRPr="002B30BF" w:rsidRDefault="00120A00" w:rsidP="00304419">
            <w:pPr>
              <w:pStyle w:val="TableParagraph"/>
              <w:tabs>
                <w:tab w:val="left" w:pos="1473"/>
                <w:tab w:val="left" w:pos="1933"/>
                <w:tab w:val="left" w:pos="3114"/>
                <w:tab w:val="left" w:pos="4208"/>
                <w:tab w:val="left" w:pos="4546"/>
                <w:tab w:val="left" w:pos="5470"/>
              </w:tabs>
              <w:ind w:left="108"/>
            </w:pPr>
            <w:r w:rsidRPr="002B30BF">
              <w:t>Descripción</w:t>
            </w:r>
            <w:r w:rsidRPr="002B30BF">
              <w:tab/>
              <w:t>de</w:t>
            </w:r>
            <w:r w:rsidRPr="002B30BF">
              <w:tab/>
              <w:t>personas,</w:t>
            </w:r>
            <w:r w:rsidRPr="002B30BF">
              <w:tab/>
              <w:t>animales</w:t>
            </w:r>
            <w:r w:rsidRPr="002B30BF">
              <w:tab/>
              <w:t>u</w:t>
            </w:r>
            <w:r w:rsidRPr="002B30BF">
              <w:tab/>
              <w:t>objetos</w:t>
            </w:r>
            <w:r w:rsidRPr="002B30BF">
              <w:tab/>
              <w:t>en</w:t>
            </w:r>
          </w:p>
          <w:p w:rsidR="00120A00" w:rsidRPr="002B30BF" w:rsidRDefault="00120A00" w:rsidP="00304419">
            <w:pPr>
              <w:pStyle w:val="TableParagraph"/>
              <w:spacing w:before="126"/>
              <w:ind w:left="108"/>
            </w:pPr>
            <w:r w:rsidRPr="002B30BF">
              <w:t>diferentes situaciones o contextos.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Seguimiento de instrucciones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pStyle w:val="Textoindependiente"/>
        <w:rPr>
          <w:b/>
        </w:rPr>
      </w:pPr>
    </w:p>
    <w:p w:rsidR="0041264C" w:rsidRDefault="00120A00" w:rsidP="0041264C">
      <w:pPr>
        <w:jc w:val="center"/>
        <w:rPr>
          <w:rFonts w:ascii="Arial" w:hAnsi="Arial" w:cs="Arial"/>
          <w:b/>
        </w:rPr>
      </w:pPr>
      <w:r w:rsidRPr="0041264C">
        <w:rPr>
          <w:rFonts w:ascii="Arial" w:hAnsi="Arial" w:cs="Arial"/>
          <w:b/>
        </w:rPr>
        <w:lastRenderedPageBreak/>
        <w:t>DISEÑO CURRICULAR POR COMPETENCIAS</w:t>
      </w:r>
    </w:p>
    <w:p w:rsidR="00120A00" w:rsidRPr="0041264C" w:rsidRDefault="00120A00" w:rsidP="0041264C">
      <w:pPr>
        <w:jc w:val="center"/>
        <w:rPr>
          <w:rFonts w:ascii="Arial" w:hAnsi="Arial" w:cs="Arial"/>
          <w:b/>
        </w:rPr>
      </w:pPr>
      <w:r w:rsidRPr="0041264C">
        <w:rPr>
          <w:rFonts w:ascii="Arial" w:hAnsi="Arial" w:cs="Arial"/>
          <w:b/>
        </w:rPr>
        <w:t>DISTRIBUCIÓN DE ESTÁNDARES Y CONTENIDOS POR GRADO Y</w:t>
      </w:r>
      <w:r w:rsidRPr="0041264C">
        <w:rPr>
          <w:rFonts w:ascii="Arial" w:hAnsi="Arial" w:cs="Arial"/>
          <w:b/>
          <w:spacing w:val="-42"/>
        </w:rPr>
        <w:t xml:space="preserve"> </w:t>
      </w:r>
      <w:r w:rsidRPr="0041264C">
        <w:rPr>
          <w:rFonts w:ascii="Arial" w:hAnsi="Arial" w:cs="Arial"/>
          <w:b/>
        </w:rPr>
        <w:t>PERÍODO</w:t>
      </w:r>
    </w:p>
    <w:p w:rsidR="00120A00" w:rsidRPr="002B30BF" w:rsidRDefault="00120A00" w:rsidP="00120A00">
      <w:pPr>
        <w:tabs>
          <w:tab w:val="left" w:pos="6051"/>
          <w:tab w:val="left" w:pos="9466"/>
          <w:tab w:val="left" w:pos="13007"/>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r w:rsidR="0041264C" w:rsidRPr="002B30BF">
        <w:rPr>
          <w:rFonts w:ascii="Arial" w:hAnsi="Arial" w:cs="Arial"/>
          <w:b/>
          <w:spacing w:val="-3"/>
          <w:sz w:val="22"/>
          <w:szCs w:val="22"/>
        </w:rPr>
        <w:t>CUARTO</w:t>
      </w:r>
      <w:r w:rsidR="0041264C" w:rsidRPr="002B30BF">
        <w:rPr>
          <w:rFonts w:ascii="Arial" w:hAnsi="Arial" w:cs="Arial"/>
          <w:b/>
          <w:spacing w:val="-3"/>
          <w:sz w:val="22"/>
          <w:szCs w:val="22"/>
        </w:rPr>
        <w:tab/>
      </w:r>
      <w:r w:rsidR="0041264C" w:rsidRPr="002B30BF">
        <w:rPr>
          <w:rFonts w:ascii="Arial" w:hAnsi="Arial" w:cs="Arial"/>
          <w:b/>
          <w:sz w:val="22"/>
          <w:szCs w:val="22"/>
        </w:rPr>
        <w:t>I.H. S</w:t>
      </w:r>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spacing w:val="-4"/>
        </w:rPr>
        <w:t xml:space="preserve">META </w:t>
      </w:r>
      <w:r w:rsidRPr="002B30BF">
        <w:rPr>
          <w:b/>
        </w:rPr>
        <w:t xml:space="preserve">POR GRADO: </w:t>
      </w:r>
      <w:r w:rsidRPr="002B30BF">
        <w:t>Fomentar el uso y aprecio hacia la lengua de señas como medio de comunicación con la comunidad</w:t>
      </w:r>
      <w:r w:rsidRPr="002B30BF">
        <w:rPr>
          <w:spacing w:val="-34"/>
        </w:rPr>
        <w:t xml:space="preserve"> </w:t>
      </w:r>
      <w:r w:rsidRPr="002B30BF">
        <w:t>sorda.</w:t>
      </w:r>
    </w:p>
    <w:p w:rsidR="00120A00" w:rsidRPr="002B30BF" w:rsidRDefault="00120A00" w:rsidP="00120A00">
      <w:pPr>
        <w:pStyle w:val="Textoindependiente"/>
        <w:ind w:left="261"/>
      </w:pPr>
      <w:r w:rsidRPr="002B30BF">
        <w:rPr>
          <w:b/>
        </w:rPr>
        <w:t xml:space="preserve">OBJETIVO PERIODO: </w:t>
      </w:r>
      <w:r w:rsidRPr="002B30BF">
        <w:t>Expresar coherentemente en lengua de señas lo que comprende al leer un texto o al mantener un</w:t>
      </w:r>
      <w:r w:rsidRPr="002B30BF">
        <w:rPr>
          <w:spacing w:val="-35"/>
        </w:rPr>
        <w:t xml:space="preserve"> </w:t>
      </w:r>
      <w:r w:rsidRPr="002B30BF">
        <w:t>dialogo</w:t>
      </w:r>
    </w:p>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757"/>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130" w:right="131"/>
              <w:jc w:val="center"/>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gridSpan w:val="2"/>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378"/>
        </w:trPr>
        <w:tc>
          <w:tcPr>
            <w:tcW w:w="1560" w:type="dxa"/>
          </w:tcPr>
          <w:p w:rsidR="00120A00" w:rsidRPr="002B30BF" w:rsidRDefault="00120A00" w:rsidP="00304419">
            <w:pPr>
              <w:pStyle w:val="TableParagraph"/>
              <w:spacing w:line="250" w:lineRule="exact"/>
              <w:ind w:left="134"/>
            </w:pPr>
            <w:r w:rsidRPr="002B30BF">
              <w:t>MANEJO DE</w:t>
            </w:r>
          </w:p>
        </w:tc>
        <w:tc>
          <w:tcPr>
            <w:tcW w:w="2232" w:type="dxa"/>
          </w:tcPr>
          <w:p w:rsidR="00120A00" w:rsidRPr="002B30BF" w:rsidRDefault="00120A00" w:rsidP="00304419">
            <w:pPr>
              <w:pStyle w:val="TableParagraph"/>
              <w:spacing w:line="250" w:lineRule="exact"/>
              <w:ind w:left="461"/>
            </w:pPr>
            <w:r w:rsidRPr="002B30BF">
              <w:t>Competencia</w:t>
            </w:r>
          </w:p>
        </w:tc>
        <w:tc>
          <w:tcPr>
            <w:tcW w:w="2809" w:type="dxa"/>
          </w:tcPr>
          <w:p w:rsidR="00120A00" w:rsidRPr="002B30BF" w:rsidRDefault="00120A00" w:rsidP="00304419">
            <w:pPr>
              <w:pStyle w:val="TableParagraph"/>
              <w:spacing w:line="250" w:lineRule="exact"/>
              <w:ind w:left="133" w:right="131"/>
              <w:jc w:val="center"/>
            </w:pPr>
            <w:r w:rsidRPr="002B30BF">
              <w:t>Selecciono el vocabulario</w:t>
            </w:r>
          </w:p>
        </w:tc>
        <w:tc>
          <w:tcPr>
            <w:tcW w:w="2809" w:type="dxa"/>
          </w:tcPr>
          <w:p w:rsidR="00120A00" w:rsidRPr="002B30BF" w:rsidRDefault="00120A00" w:rsidP="00304419">
            <w:pPr>
              <w:pStyle w:val="TableParagraph"/>
              <w:tabs>
                <w:tab w:val="left" w:pos="741"/>
                <w:tab w:val="left" w:pos="2439"/>
              </w:tabs>
              <w:spacing w:line="248" w:lineRule="exact"/>
              <w:ind w:left="103"/>
              <w:rPr>
                <w:b/>
              </w:rPr>
            </w:pPr>
            <w:r w:rsidRPr="002B30BF">
              <w:rPr>
                <w:b/>
              </w:rPr>
              <w:t>Nos</w:t>
            </w:r>
            <w:r w:rsidRPr="002B30BF">
              <w:rPr>
                <w:b/>
              </w:rPr>
              <w:tab/>
              <w:t>comunicamos</w:t>
            </w:r>
            <w:r w:rsidRPr="002B30BF">
              <w:rPr>
                <w:b/>
              </w:rPr>
              <w:tab/>
              <w:t>en</w:t>
            </w:r>
          </w:p>
        </w:tc>
        <w:tc>
          <w:tcPr>
            <w:tcW w:w="2807"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c>
          <w:tcPr>
            <w:tcW w:w="2811" w:type="dxa"/>
            <w:gridSpan w:val="2"/>
          </w:tcPr>
          <w:p w:rsidR="00120A00" w:rsidRPr="002B30BF" w:rsidRDefault="00120A00" w:rsidP="00304419">
            <w:pPr>
              <w:pStyle w:val="TableParagraph"/>
            </w:pPr>
          </w:p>
        </w:tc>
      </w:tr>
      <w:tr w:rsidR="00120A00" w:rsidRPr="002B30BF" w:rsidTr="00304419">
        <w:trPr>
          <w:trHeight w:val="2969"/>
        </w:trPr>
        <w:tc>
          <w:tcPr>
            <w:tcW w:w="1560" w:type="dxa"/>
            <w:tcBorders>
              <w:bottom w:val="nil"/>
            </w:tcBorders>
          </w:tcPr>
          <w:p w:rsidR="00120A00" w:rsidRPr="002B30BF" w:rsidRDefault="00120A00" w:rsidP="00304419">
            <w:pPr>
              <w:pStyle w:val="TableParagraph"/>
              <w:spacing w:line="360" w:lineRule="auto"/>
              <w:ind w:left="468" w:right="91" w:hanging="337"/>
            </w:pPr>
            <w:r w:rsidRPr="002B30BF">
              <w:t>INTERROGA TIVAS</w:t>
            </w: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left="468" w:right="91" w:hanging="337"/>
            </w:pPr>
          </w:p>
          <w:p w:rsidR="00120A00" w:rsidRPr="002B30BF" w:rsidRDefault="00120A00" w:rsidP="00304419">
            <w:pPr>
              <w:pStyle w:val="TableParagraph"/>
              <w:spacing w:line="360" w:lineRule="auto"/>
              <w:ind w:right="91"/>
            </w:pPr>
          </w:p>
          <w:p w:rsidR="00120A00" w:rsidRPr="002B30BF" w:rsidRDefault="00120A00" w:rsidP="00304419">
            <w:pPr>
              <w:pStyle w:val="TableParagraph"/>
              <w:spacing w:line="360" w:lineRule="auto"/>
              <w:ind w:right="91"/>
            </w:pPr>
          </w:p>
          <w:p w:rsidR="00120A00" w:rsidRPr="002B30BF" w:rsidRDefault="00120A00" w:rsidP="00304419">
            <w:pPr>
              <w:pStyle w:val="TableParagraph"/>
              <w:spacing w:before="86" w:line="360" w:lineRule="auto"/>
              <w:ind w:left="103" w:right="82"/>
              <w:jc w:val="center"/>
            </w:pPr>
            <w:r w:rsidRPr="002B30BF">
              <w:t xml:space="preserve">LOS PRONOMBR ES PERSONALE S Y </w:t>
            </w:r>
          </w:p>
          <w:p w:rsidR="00120A00" w:rsidRPr="002B30BF" w:rsidRDefault="00120A00" w:rsidP="0041264C">
            <w:pPr>
              <w:pStyle w:val="TableParagraph"/>
              <w:spacing w:before="86" w:line="360" w:lineRule="auto"/>
              <w:ind w:left="103" w:right="82"/>
              <w:jc w:val="center"/>
            </w:pPr>
            <w:r w:rsidRPr="002B30BF">
              <w:t>POSESIVO</w:t>
            </w:r>
            <w:r w:rsidR="0041264C">
              <w:t>S</w:t>
            </w:r>
          </w:p>
        </w:tc>
        <w:tc>
          <w:tcPr>
            <w:tcW w:w="2232" w:type="dxa"/>
            <w:tcBorders>
              <w:bottom w:val="nil"/>
            </w:tcBorders>
          </w:tcPr>
          <w:p w:rsidR="00120A00" w:rsidRPr="002B30BF" w:rsidRDefault="00120A00" w:rsidP="00304419">
            <w:pPr>
              <w:pStyle w:val="TableParagraph"/>
              <w:spacing w:line="250" w:lineRule="exact"/>
              <w:ind w:left="134" w:right="135"/>
              <w:jc w:val="center"/>
            </w:pPr>
            <w:r w:rsidRPr="002B30BF">
              <w:t>lingüística</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line="362" w:lineRule="auto"/>
              <w:ind w:left="136" w:right="135"/>
              <w:jc w:val="center"/>
            </w:pPr>
            <w:r w:rsidRPr="002B30BF">
              <w:t>Competencia Textual</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701" w:right="444" w:hanging="240"/>
            </w:pPr>
            <w:r w:rsidRPr="002B30BF">
              <w:t>Competencia Creativa</w:t>
            </w:r>
          </w:p>
          <w:p w:rsidR="00120A00" w:rsidRPr="002B30BF" w:rsidRDefault="00120A00" w:rsidP="00304419">
            <w:pPr>
              <w:pStyle w:val="TableParagraph"/>
              <w:spacing w:line="360" w:lineRule="auto"/>
              <w:ind w:left="701" w:right="444" w:hanging="240"/>
            </w:pPr>
          </w:p>
          <w:p w:rsidR="00120A00" w:rsidRPr="002B30BF" w:rsidRDefault="00120A00" w:rsidP="00304419">
            <w:pPr>
              <w:pStyle w:val="TableParagraph"/>
              <w:spacing w:line="360" w:lineRule="auto"/>
              <w:ind w:left="701" w:right="444" w:hanging="240"/>
            </w:pPr>
            <w:r w:rsidRPr="002B30BF">
              <w:t xml:space="preserve">Competencia </w:t>
            </w:r>
          </w:p>
          <w:p w:rsidR="00120A00" w:rsidRPr="002B30BF" w:rsidRDefault="00120A00" w:rsidP="00304419">
            <w:pPr>
              <w:pStyle w:val="TableParagraph"/>
              <w:spacing w:line="360" w:lineRule="auto"/>
              <w:ind w:right="444"/>
            </w:pPr>
            <w:r w:rsidRPr="002B30BF">
              <w:t xml:space="preserve">      Metacognitiva</w:t>
            </w:r>
          </w:p>
          <w:p w:rsidR="00120A00" w:rsidRPr="002B30BF" w:rsidRDefault="00120A00" w:rsidP="00304419">
            <w:pPr>
              <w:pStyle w:val="TableParagraph"/>
              <w:spacing w:line="360" w:lineRule="auto"/>
              <w:ind w:right="444"/>
            </w:pPr>
          </w:p>
          <w:p w:rsidR="00120A00" w:rsidRPr="002B30BF" w:rsidRDefault="00120A00" w:rsidP="00304419">
            <w:pPr>
              <w:pStyle w:val="TableParagraph"/>
              <w:spacing w:line="360" w:lineRule="auto"/>
              <w:ind w:right="444"/>
              <w:jc w:val="center"/>
            </w:pPr>
            <w:r w:rsidRPr="002B30BF">
              <w:t>Competencia socio- cultural</w:t>
            </w:r>
          </w:p>
          <w:p w:rsidR="00120A00" w:rsidRPr="002B30BF" w:rsidRDefault="00120A00" w:rsidP="00304419">
            <w:pPr>
              <w:pStyle w:val="TableParagraph"/>
              <w:spacing w:line="360" w:lineRule="auto"/>
              <w:ind w:left="701" w:right="444" w:hanging="240"/>
            </w:pPr>
          </w:p>
        </w:tc>
        <w:tc>
          <w:tcPr>
            <w:tcW w:w="2809" w:type="dxa"/>
            <w:tcBorders>
              <w:bottom w:val="nil"/>
            </w:tcBorders>
          </w:tcPr>
          <w:p w:rsidR="00120A00" w:rsidRPr="002B30BF" w:rsidRDefault="00120A00" w:rsidP="00304419">
            <w:pPr>
              <w:pStyle w:val="TableParagraph"/>
              <w:spacing w:line="360" w:lineRule="auto"/>
              <w:ind w:left="101" w:right="97"/>
              <w:jc w:val="both"/>
            </w:pPr>
            <w:r w:rsidRPr="002B30BF">
              <w:t>apropiado para diferentes contextos comunicativos.</w:t>
            </w:r>
          </w:p>
          <w:p w:rsidR="00120A00" w:rsidRPr="002B30BF" w:rsidRDefault="00120A00" w:rsidP="00304419">
            <w:pPr>
              <w:pStyle w:val="TableParagraph"/>
            </w:pP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01" w:right="97"/>
              <w:jc w:val="both"/>
            </w:pPr>
            <w:r w:rsidRPr="002B30BF">
              <w:t>Tengo en cuenta aspectos semánticos y lingüísticos propios de la lengua de señas.</w:t>
            </w:r>
          </w:p>
          <w:p w:rsidR="00120A00" w:rsidRPr="002B30BF" w:rsidRDefault="00120A00" w:rsidP="00304419">
            <w:pPr>
              <w:pStyle w:val="TableParagraph"/>
              <w:spacing w:line="380" w:lineRule="atLeast"/>
              <w:ind w:left="101" w:right="97"/>
              <w:jc w:val="both"/>
            </w:pPr>
          </w:p>
          <w:p w:rsidR="00120A00" w:rsidRPr="002B30BF" w:rsidRDefault="00120A00" w:rsidP="00304419">
            <w:pPr>
              <w:pStyle w:val="TableParagraph"/>
              <w:spacing w:line="380" w:lineRule="atLeast"/>
              <w:ind w:left="101" w:right="97"/>
              <w:jc w:val="both"/>
            </w:pPr>
          </w:p>
          <w:p w:rsidR="00120A00" w:rsidRPr="002B30BF" w:rsidRDefault="00120A00" w:rsidP="00304419">
            <w:pPr>
              <w:pStyle w:val="TableParagraph"/>
              <w:spacing w:line="380" w:lineRule="atLeast"/>
              <w:ind w:left="101" w:right="97"/>
              <w:jc w:val="both"/>
            </w:pPr>
          </w:p>
          <w:p w:rsidR="00120A00" w:rsidRPr="002B30BF" w:rsidRDefault="00120A00" w:rsidP="00304419">
            <w:pPr>
              <w:pStyle w:val="TableParagraph"/>
              <w:spacing w:line="380" w:lineRule="atLeast"/>
              <w:ind w:left="101" w:right="97"/>
              <w:jc w:val="both"/>
            </w:pPr>
          </w:p>
          <w:p w:rsidR="00120A00" w:rsidRPr="002B30BF" w:rsidRDefault="00120A00" w:rsidP="00304419">
            <w:pPr>
              <w:pStyle w:val="TableParagraph"/>
              <w:spacing w:line="380" w:lineRule="atLeast"/>
              <w:ind w:left="101" w:right="97"/>
              <w:jc w:val="both"/>
            </w:pPr>
          </w:p>
          <w:p w:rsidR="00120A00" w:rsidRPr="002B30BF" w:rsidRDefault="00120A00" w:rsidP="00304419">
            <w:pPr>
              <w:pStyle w:val="TableParagraph"/>
              <w:spacing w:line="380" w:lineRule="atLeast"/>
              <w:ind w:left="101" w:right="97"/>
              <w:jc w:val="both"/>
            </w:pPr>
          </w:p>
          <w:p w:rsidR="00120A00" w:rsidRPr="002B30BF" w:rsidRDefault="00120A00" w:rsidP="0041264C">
            <w:pPr>
              <w:pStyle w:val="TableParagraph"/>
              <w:tabs>
                <w:tab w:val="left" w:pos="2419"/>
              </w:tabs>
              <w:spacing w:line="360" w:lineRule="auto"/>
              <w:ind w:left="101" w:right="95"/>
              <w:jc w:val="both"/>
            </w:pPr>
            <w:r w:rsidRPr="002B30BF">
              <w:t>Reconozco</w:t>
            </w:r>
            <w:r w:rsidRPr="002B30BF">
              <w:tab/>
            </w:r>
            <w:r w:rsidRPr="002B30BF">
              <w:rPr>
                <w:spacing w:val="-7"/>
              </w:rPr>
              <w:t xml:space="preserve">las </w:t>
            </w:r>
            <w:r w:rsidRPr="002B30BF">
              <w:t xml:space="preserve">características propias </w:t>
            </w:r>
            <w:r w:rsidRPr="002B30BF">
              <w:rPr>
                <w:spacing w:val="-6"/>
              </w:rPr>
              <w:t xml:space="preserve">de </w:t>
            </w:r>
            <w:r w:rsidRPr="002B30BF">
              <w:t xml:space="preserve">la lengua de señas </w:t>
            </w:r>
            <w:r w:rsidRPr="002B30BF">
              <w:rPr>
                <w:spacing w:val="-5"/>
              </w:rPr>
              <w:t xml:space="preserve">como </w:t>
            </w:r>
            <w:r w:rsidRPr="002B30BF">
              <w:t>lengua natural de la población sorda.</w:t>
            </w:r>
          </w:p>
        </w:tc>
        <w:tc>
          <w:tcPr>
            <w:tcW w:w="2809" w:type="dxa"/>
            <w:vMerge w:val="restart"/>
          </w:tcPr>
          <w:p w:rsidR="00120A00" w:rsidRPr="002B30BF" w:rsidRDefault="00120A00" w:rsidP="00304419">
            <w:pPr>
              <w:pStyle w:val="TableParagraph"/>
              <w:tabs>
                <w:tab w:val="left" w:pos="1383"/>
                <w:tab w:val="left" w:pos="2588"/>
              </w:tabs>
              <w:spacing w:line="362" w:lineRule="auto"/>
              <w:ind w:left="103" w:right="98"/>
            </w:pPr>
            <w:r w:rsidRPr="002B30BF">
              <w:rPr>
                <w:b/>
              </w:rPr>
              <w:t xml:space="preserve">lengua de señas </w:t>
            </w:r>
            <w:r w:rsidRPr="002B30BF">
              <w:t>Diálogos</w:t>
            </w:r>
            <w:r w:rsidRPr="002B30BF">
              <w:tab/>
              <w:t>abiertos</w:t>
            </w:r>
            <w:r w:rsidRPr="002B30BF">
              <w:tab/>
            </w:r>
            <w:r w:rsidRPr="002B30BF">
              <w:rPr>
                <w:spacing w:val="-18"/>
              </w:rPr>
              <w:t xml:space="preserve">y </w:t>
            </w:r>
            <w:r w:rsidRPr="002B30BF">
              <w:t xml:space="preserve">cerrados en lengua </w:t>
            </w:r>
            <w:r w:rsidRPr="002B30BF">
              <w:rPr>
                <w:spacing w:val="-6"/>
              </w:rPr>
              <w:t xml:space="preserve">de </w:t>
            </w:r>
            <w:r w:rsidRPr="002B30BF">
              <w:t>señas.</w:t>
            </w:r>
          </w:p>
          <w:p w:rsidR="00120A00" w:rsidRPr="002B30BF" w:rsidRDefault="00120A00" w:rsidP="00304419">
            <w:pPr>
              <w:pStyle w:val="TableParagraph"/>
              <w:spacing w:line="247" w:lineRule="exact"/>
              <w:ind w:left="103"/>
            </w:pPr>
            <w:r w:rsidRPr="002B30BF">
              <w:t>¿Dónde vives?</w:t>
            </w:r>
          </w:p>
          <w:p w:rsidR="00120A00" w:rsidRPr="002B30BF" w:rsidRDefault="00120A00" w:rsidP="00304419">
            <w:pPr>
              <w:pStyle w:val="TableParagraph"/>
              <w:spacing w:before="121"/>
              <w:ind w:left="103"/>
            </w:pPr>
            <w:r w:rsidRPr="002B30BF">
              <w:t>¿Qué hiciste ayer?</w:t>
            </w:r>
          </w:p>
          <w:p w:rsidR="00120A00" w:rsidRPr="002B30BF" w:rsidRDefault="00120A00" w:rsidP="00304419">
            <w:pPr>
              <w:pStyle w:val="TableParagraph"/>
              <w:spacing w:before="126"/>
              <w:ind w:left="103"/>
            </w:pPr>
            <w:r w:rsidRPr="002B30BF">
              <w:t>¿Cuál es tu nombre?</w:t>
            </w:r>
          </w:p>
          <w:p w:rsidR="00120A00" w:rsidRPr="002B30BF" w:rsidRDefault="00120A00" w:rsidP="00304419">
            <w:pPr>
              <w:pStyle w:val="TableParagraph"/>
              <w:spacing w:before="126"/>
              <w:ind w:left="103"/>
            </w:pPr>
            <w:r w:rsidRPr="002B30BF">
              <w:t>¿Cuál es tu color favorito?</w:t>
            </w:r>
          </w:p>
          <w:p w:rsidR="00120A00" w:rsidRPr="002B30BF" w:rsidRDefault="00120A00" w:rsidP="00304419">
            <w:pPr>
              <w:pStyle w:val="TableParagraph"/>
              <w:spacing w:before="127"/>
              <w:ind w:left="103"/>
            </w:pPr>
            <w:r w:rsidRPr="002B30BF">
              <w:t>¿Tienes muchos amigos?</w:t>
            </w:r>
          </w:p>
          <w:p w:rsidR="00120A00" w:rsidRPr="002B30BF" w:rsidRDefault="00120A00" w:rsidP="00304419">
            <w:pPr>
              <w:pStyle w:val="TableParagraph"/>
              <w:spacing w:before="126" w:line="360" w:lineRule="auto"/>
              <w:ind w:left="103" w:right="97"/>
            </w:pPr>
            <w:r w:rsidRPr="002B30BF">
              <w:t>¿Cuál es tu equipo de futbol preferido?</w:t>
            </w:r>
          </w:p>
          <w:p w:rsidR="00120A00" w:rsidRPr="002B30BF" w:rsidRDefault="00120A00" w:rsidP="00304419">
            <w:pPr>
              <w:pStyle w:val="TableParagraph"/>
              <w:spacing w:line="252" w:lineRule="exact"/>
              <w:ind w:left="103"/>
            </w:pPr>
            <w:r w:rsidRPr="002B30BF">
              <w:t>¿Cuántos años tienes?</w:t>
            </w:r>
          </w:p>
          <w:p w:rsidR="00120A00" w:rsidRPr="002B30BF" w:rsidRDefault="00120A00" w:rsidP="00304419">
            <w:pPr>
              <w:pStyle w:val="TableParagraph"/>
              <w:spacing w:before="129"/>
              <w:ind w:left="103"/>
            </w:pPr>
            <w:r w:rsidRPr="002B30BF">
              <w:t>¿Con quién vives?</w:t>
            </w:r>
          </w:p>
          <w:p w:rsidR="00120A00" w:rsidRPr="002B30BF" w:rsidRDefault="00120A00" w:rsidP="00304419">
            <w:pPr>
              <w:pStyle w:val="TableParagraph"/>
              <w:spacing w:before="129"/>
              <w:ind w:left="103"/>
            </w:pPr>
          </w:p>
          <w:p w:rsidR="00120A00" w:rsidRPr="002B30BF" w:rsidRDefault="00120A00" w:rsidP="00304419">
            <w:pPr>
              <w:pStyle w:val="TableParagraph"/>
              <w:spacing w:line="248" w:lineRule="exact"/>
              <w:ind w:left="103"/>
              <w:rPr>
                <w:b/>
              </w:rPr>
            </w:pPr>
            <w:r w:rsidRPr="002B30BF">
              <w:rPr>
                <w:b/>
              </w:rPr>
              <w:t>Los Pronombres</w:t>
            </w:r>
          </w:p>
          <w:p w:rsidR="00120A00" w:rsidRPr="002B30BF" w:rsidRDefault="00120A00" w:rsidP="00304419">
            <w:pPr>
              <w:pStyle w:val="TableParagraph"/>
              <w:tabs>
                <w:tab w:val="left" w:pos="1811"/>
              </w:tabs>
              <w:spacing w:before="128" w:line="360" w:lineRule="auto"/>
              <w:ind w:left="103" w:right="97"/>
              <w:rPr>
                <w:spacing w:val="-4"/>
              </w:rPr>
            </w:pPr>
            <w:r w:rsidRPr="002B30BF">
              <w:rPr>
                <w:spacing w:val="-7"/>
              </w:rPr>
              <w:t xml:space="preserve">Yo, </w:t>
            </w:r>
            <w:r w:rsidRPr="002B30BF">
              <w:t xml:space="preserve">tú, el, ella, ellos, ellas, usted, ustedes, nosotros. </w:t>
            </w:r>
            <w:r w:rsidRPr="002B30BF">
              <w:rPr>
                <w:spacing w:val="-12"/>
              </w:rPr>
              <w:t xml:space="preserve">Te </w:t>
            </w:r>
            <w:r w:rsidRPr="002B30BF">
              <w:t xml:space="preserve">pregunto, les pregunto, pregúntame, te invito, los </w:t>
            </w:r>
            <w:r w:rsidRPr="002B30BF">
              <w:lastRenderedPageBreak/>
              <w:t>invito,</w:t>
            </w:r>
            <w:r w:rsidRPr="002B30BF">
              <w:tab/>
            </w:r>
            <w:r w:rsidRPr="002B30BF">
              <w:rPr>
                <w:spacing w:val="-4"/>
              </w:rPr>
              <w:t>invítame, enseñarme.</w:t>
            </w:r>
          </w:p>
          <w:p w:rsidR="00120A00" w:rsidRPr="002B30BF" w:rsidRDefault="00120A00" w:rsidP="0041264C">
            <w:pPr>
              <w:pStyle w:val="TableParagraph"/>
              <w:tabs>
                <w:tab w:val="left" w:pos="688"/>
                <w:tab w:val="left" w:pos="1405"/>
                <w:tab w:val="left" w:pos="2220"/>
              </w:tabs>
              <w:spacing w:line="360" w:lineRule="auto"/>
              <w:ind w:left="103" w:right="99"/>
            </w:pPr>
            <w:r w:rsidRPr="002B30BF">
              <w:t>Mi,</w:t>
            </w:r>
            <w:r w:rsidRPr="002B30BF">
              <w:tab/>
              <w:t>mío,</w:t>
            </w:r>
            <w:r w:rsidRPr="002B30BF">
              <w:tab/>
              <w:t>suyo,</w:t>
            </w:r>
            <w:r w:rsidRPr="002B30BF">
              <w:tab/>
            </w:r>
            <w:r w:rsidRPr="002B30BF">
              <w:rPr>
                <w:spacing w:val="-5"/>
              </w:rPr>
              <w:t xml:space="preserve">tuyo, </w:t>
            </w:r>
            <w:r w:rsidRPr="002B30BF">
              <w:t>nuestro.</w:t>
            </w:r>
          </w:p>
        </w:tc>
        <w:tc>
          <w:tcPr>
            <w:tcW w:w="2807" w:type="dxa"/>
            <w:vMerge w:val="restart"/>
          </w:tcPr>
          <w:p w:rsidR="00120A00" w:rsidRPr="002B30BF" w:rsidRDefault="00120A00" w:rsidP="00304419">
            <w:pPr>
              <w:pStyle w:val="TableParagraph"/>
              <w:spacing w:line="360" w:lineRule="auto"/>
              <w:ind w:left="100" w:right="237" w:firstLine="62"/>
              <w:jc w:val="both"/>
            </w:pPr>
            <w:r w:rsidRPr="002B30BF">
              <w:lastRenderedPageBreak/>
              <w:t>Mantiene un dialogo con otra persona respetando la intervención del otro.</w:t>
            </w: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37" w:firstLine="62"/>
              <w:jc w:val="both"/>
            </w:pPr>
          </w:p>
          <w:p w:rsidR="00120A00" w:rsidRPr="002B30BF" w:rsidRDefault="00120A00" w:rsidP="00304419">
            <w:pPr>
              <w:pStyle w:val="TableParagraph"/>
              <w:spacing w:line="360" w:lineRule="auto"/>
              <w:ind w:left="100" w:right="243" w:firstLine="62"/>
            </w:pPr>
          </w:p>
          <w:p w:rsidR="00120A00" w:rsidRPr="002B30BF" w:rsidRDefault="00120A00" w:rsidP="00304419">
            <w:pPr>
              <w:pStyle w:val="TableParagraph"/>
              <w:spacing w:line="360" w:lineRule="auto"/>
              <w:ind w:left="100" w:right="243" w:firstLine="62"/>
            </w:pPr>
          </w:p>
          <w:p w:rsidR="00120A00" w:rsidRPr="002B30BF" w:rsidRDefault="00120A00" w:rsidP="0041264C">
            <w:pPr>
              <w:pStyle w:val="TableParagraph"/>
              <w:spacing w:line="360" w:lineRule="auto"/>
              <w:ind w:left="100" w:right="243" w:firstLine="62"/>
            </w:pPr>
            <w:r w:rsidRPr="002B30BF">
              <w:t>Se comunica en lengua de señas involucrando el vocabulario nuevo.</w:t>
            </w:r>
          </w:p>
        </w:tc>
        <w:tc>
          <w:tcPr>
            <w:tcW w:w="2806" w:type="dxa"/>
            <w:tcBorders>
              <w:bottom w:val="nil"/>
            </w:tcBorders>
          </w:tcPr>
          <w:p w:rsidR="00120A00" w:rsidRPr="002B30BF" w:rsidRDefault="00120A00" w:rsidP="00304419">
            <w:pPr>
              <w:pStyle w:val="TableParagraph"/>
              <w:spacing w:line="360" w:lineRule="auto"/>
              <w:ind w:left="99" w:right="98"/>
              <w:jc w:val="both"/>
            </w:pPr>
            <w:r w:rsidRPr="002B30BF">
              <w:t>Responde de manera coherente a preguntas textuales u orales en lengua de señas.</w:t>
            </w: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99" w:right="98"/>
              <w:jc w:val="both"/>
            </w:pPr>
          </w:p>
          <w:p w:rsidR="00120A00" w:rsidRPr="002B30BF" w:rsidRDefault="00120A00" w:rsidP="00304419">
            <w:pPr>
              <w:pStyle w:val="TableParagraph"/>
              <w:spacing w:line="360" w:lineRule="auto"/>
              <w:ind w:left="100" w:right="243"/>
              <w:jc w:val="both"/>
            </w:pPr>
          </w:p>
          <w:p w:rsidR="00120A00" w:rsidRPr="002B30BF" w:rsidRDefault="00120A00" w:rsidP="0041264C">
            <w:pPr>
              <w:pStyle w:val="TableParagraph"/>
              <w:spacing w:line="360" w:lineRule="auto"/>
              <w:ind w:left="100" w:right="243"/>
              <w:jc w:val="both"/>
            </w:pPr>
            <w:r w:rsidRPr="002B30BF">
              <w:t>Conoce y nombra en lengua de señas los pronombres personales, pronominales y posesivos</w:t>
            </w:r>
          </w:p>
        </w:tc>
        <w:tc>
          <w:tcPr>
            <w:tcW w:w="2812" w:type="dxa"/>
            <w:gridSpan w:val="2"/>
            <w:tcBorders>
              <w:bottom w:val="nil"/>
            </w:tcBorders>
          </w:tcPr>
          <w:p w:rsidR="00120A00" w:rsidRPr="002B30BF" w:rsidRDefault="00120A00" w:rsidP="00304419">
            <w:pPr>
              <w:pStyle w:val="TableParagraph"/>
              <w:spacing w:line="360" w:lineRule="auto"/>
              <w:ind w:left="101" w:right="99"/>
              <w:jc w:val="both"/>
            </w:pPr>
            <w:r w:rsidRPr="002B30BF">
              <w:t>Expresa lo que siente a nivel gestual o en lengua de señas pidiéndola palabra y respetando la intervención del otro.</w:t>
            </w: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p>
          <w:p w:rsidR="00120A00" w:rsidRPr="002B30BF" w:rsidRDefault="00120A00" w:rsidP="00304419">
            <w:pPr>
              <w:pStyle w:val="TableParagraph"/>
              <w:spacing w:line="360" w:lineRule="auto"/>
              <w:ind w:left="101" w:right="99"/>
              <w:jc w:val="both"/>
            </w:pPr>
            <w:r w:rsidRPr="002B30BF">
              <w:t>Respeta y reconoce la diferencia de los pronombres en la lengua de señas y la escrita.</w:t>
            </w:r>
          </w:p>
        </w:tc>
      </w:tr>
      <w:tr w:rsidR="00120A00" w:rsidRPr="002B30BF" w:rsidTr="00304419">
        <w:trPr>
          <w:trHeight w:val="938"/>
        </w:trPr>
        <w:tc>
          <w:tcPr>
            <w:tcW w:w="1560" w:type="dxa"/>
            <w:tcBorders>
              <w:top w:val="nil"/>
              <w:bottom w:val="nil"/>
            </w:tcBorders>
          </w:tcPr>
          <w:p w:rsidR="00120A00" w:rsidRPr="002B30BF" w:rsidRDefault="00120A00" w:rsidP="00304419">
            <w:pPr>
              <w:pStyle w:val="TableParagraph"/>
            </w:pPr>
          </w:p>
        </w:tc>
        <w:tc>
          <w:tcPr>
            <w:tcW w:w="2232" w:type="dxa"/>
            <w:tcBorders>
              <w:top w:val="nil"/>
              <w:bottom w:val="nil"/>
            </w:tcBorders>
          </w:tcPr>
          <w:p w:rsidR="00120A00" w:rsidRPr="002B30BF" w:rsidRDefault="00120A00" w:rsidP="00304419">
            <w:pPr>
              <w:pStyle w:val="TableParagraph"/>
              <w:spacing w:before="55" w:line="360" w:lineRule="auto"/>
              <w:ind w:right="131"/>
            </w:pPr>
          </w:p>
        </w:tc>
        <w:tc>
          <w:tcPr>
            <w:tcW w:w="2809" w:type="dxa"/>
            <w:tcBorders>
              <w:top w:val="nil"/>
              <w:bottom w:val="nil"/>
            </w:tcBorders>
          </w:tcPr>
          <w:p w:rsidR="00120A00" w:rsidRPr="002B30BF" w:rsidRDefault="00120A00" w:rsidP="00304419">
            <w:pPr>
              <w:pStyle w:val="TableParagraph"/>
            </w:pPr>
          </w:p>
        </w:tc>
        <w:tc>
          <w:tcPr>
            <w:tcW w:w="2809" w:type="dxa"/>
            <w:vMerge/>
            <w:tcBorders>
              <w:top w:val="nil"/>
            </w:tcBorders>
          </w:tcPr>
          <w:p w:rsidR="00120A00" w:rsidRPr="002B30BF" w:rsidRDefault="00120A00" w:rsidP="00304419">
            <w:pPr>
              <w:rPr>
                <w:rFonts w:ascii="Arial" w:hAnsi="Arial" w:cs="Arial"/>
                <w:sz w:val="22"/>
                <w:szCs w:val="22"/>
              </w:rPr>
            </w:pPr>
          </w:p>
        </w:tc>
        <w:tc>
          <w:tcPr>
            <w:tcW w:w="2807" w:type="dxa"/>
            <w:vMerge/>
            <w:tcBorders>
              <w:top w:val="nil"/>
            </w:tcBorders>
          </w:tcPr>
          <w:p w:rsidR="00120A00" w:rsidRPr="002B30BF" w:rsidRDefault="00120A00" w:rsidP="00304419">
            <w:pPr>
              <w:rPr>
                <w:rFonts w:ascii="Arial" w:hAnsi="Arial" w:cs="Arial"/>
                <w:sz w:val="22"/>
                <w:szCs w:val="22"/>
              </w:rPr>
            </w:pPr>
          </w:p>
        </w:tc>
        <w:tc>
          <w:tcPr>
            <w:tcW w:w="2806" w:type="dxa"/>
            <w:tcBorders>
              <w:top w:val="nil"/>
              <w:bottom w:val="nil"/>
            </w:tcBorders>
          </w:tcPr>
          <w:p w:rsidR="00120A00" w:rsidRPr="002B30BF" w:rsidRDefault="00120A00" w:rsidP="00304419">
            <w:pPr>
              <w:pStyle w:val="TableParagraph"/>
            </w:pPr>
          </w:p>
        </w:tc>
        <w:tc>
          <w:tcPr>
            <w:tcW w:w="2812" w:type="dxa"/>
            <w:gridSpan w:val="2"/>
            <w:tcBorders>
              <w:top w:val="nil"/>
              <w:bottom w:val="nil"/>
            </w:tcBorders>
          </w:tcPr>
          <w:p w:rsidR="00120A00" w:rsidRPr="002B30BF" w:rsidRDefault="00120A00" w:rsidP="00304419">
            <w:pPr>
              <w:pStyle w:val="TableParagraph"/>
            </w:pPr>
          </w:p>
        </w:tc>
      </w:tr>
      <w:tr w:rsidR="00120A00" w:rsidRPr="002B30BF" w:rsidTr="0041264C">
        <w:trPr>
          <w:trHeight w:val="106"/>
        </w:trPr>
        <w:tc>
          <w:tcPr>
            <w:tcW w:w="1560" w:type="dxa"/>
            <w:tcBorders>
              <w:top w:val="nil"/>
            </w:tcBorders>
          </w:tcPr>
          <w:p w:rsidR="00120A00" w:rsidRPr="002B30BF" w:rsidRDefault="00120A00" w:rsidP="00304419">
            <w:pPr>
              <w:pStyle w:val="TableParagraph"/>
            </w:pPr>
          </w:p>
        </w:tc>
        <w:tc>
          <w:tcPr>
            <w:tcW w:w="2232" w:type="dxa"/>
            <w:tcBorders>
              <w:top w:val="nil"/>
            </w:tcBorders>
          </w:tcPr>
          <w:p w:rsidR="00120A00" w:rsidRPr="002B30BF" w:rsidRDefault="00120A00" w:rsidP="00304419">
            <w:pPr>
              <w:pStyle w:val="TableParagraph"/>
              <w:spacing w:before="2"/>
            </w:pPr>
          </w:p>
          <w:p w:rsidR="00120A00" w:rsidRPr="002B30BF" w:rsidRDefault="00120A00" w:rsidP="00304419">
            <w:pPr>
              <w:pStyle w:val="TableParagraph"/>
              <w:spacing w:before="1" w:line="362" w:lineRule="auto"/>
              <w:ind w:left="756" w:right="121" w:hanging="620"/>
            </w:pPr>
          </w:p>
        </w:tc>
        <w:tc>
          <w:tcPr>
            <w:tcW w:w="2809" w:type="dxa"/>
            <w:tcBorders>
              <w:top w:val="nil"/>
            </w:tcBorders>
          </w:tcPr>
          <w:p w:rsidR="00120A00" w:rsidRPr="002B30BF" w:rsidRDefault="00120A00" w:rsidP="00304419">
            <w:pPr>
              <w:pStyle w:val="TableParagraph"/>
            </w:pPr>
          </w:p>
        </w:tc>
        <w:tc>
          <w:tcPr>
            <w:tcW w:w="2809" w:type="dxa"/>
            <w:vMerge/>
            <w:tcBorders>
              <w:top w:val="nil"/>
            </w:tcBorders>
          </w:tcPr>
          <w:p w:rsidR="00120A00" w:rsidRPr="002B30BF" w:rsidRDefault="00120A00" w:rsidP="00304419">
            <w:pPr>
              <w:rPr>
                <w:rFonts w:ascii="Arial" w:hAnsi="Arial" w:cs="Arial"/>
                <w:sz w:val="22"/>
                <w:szCs w:val="22"/>
              </w:rPr>
            </w:pPr>
          </w:p>
        </w:tc>
        <w:tc>
          <w:tcPr>
            <w:tcW w:w="2807" w:type="dxa"/>
            <w:vMerge/>
            <w:tcBorders>
              <w:top w:val="nil"/>
            </w:tcBorders>
          </w:tcPr>
          <w:p w:rsidR="00120A00" w:rsidRPr="002B30BF" w:rsidRDefault="00120A00" w:rsidP="00304419">
            <w:pPr>
              <w:rPr>
                <w:rFonts w:ascii="Arial" w:hAnsi="Arial" w:cs="Arial"/>
                <w:sz w:val="22"/>
                <w:szCs w:val="22"/>
              </w:rPr>
            </w:pPr>
          </w:p>
        </w:tc>
        <w:tc>
          <w:tcPr>
            <w:tcW w:w="2806" w:type="dxa"/>
            <w:tcBorders>
              <w:top w:val="nil"/>
            </w:tcBorders>
          </w:tcPr>
          <w:p w:rsidR="00120A00" w:rsidRPr="002B30BF" w:rsidRDefault="00120A00" w:rsidP="00304419">
            <w:pPr>
              <w:pStyle w:val="TableParagraph"/>
            </w:pPr>
          </w:p>
        </w:tc>
        <w:tc>
          <w:tcPr>
            <w:tcW w:w="2812" w:type="dxa"/>
            <w:gridSpan w:val="2"/>
            <w:tcBorders>
              <w:top w:val="nil"/>
            </w:tcBorders>
          </w:tcPr>
          <w:p w:rsidR="00120A00" w:rsidRPr="002B30BF" w:rsidRDefault="00120A00" w:rsidP="00304419">
            <w:pPr>
              <w:pStyle w:val="TableParagraph"/>
            </w:pPr>
          </w:p>
        </w:tc>
      </w:tr>
      <w:tr w:rsidR="00120A00" w:rsidRPr="002B30BF" w:rsidTr="00304419">
        <w:trPr>
          <w:trHeight w:val="1737"/>
        </w:trPr>
        <w:tc>
          <w:tcPr>
            <w:tcW w:w="17551" w:type="dxa"/>
            <w:gridSpan w:val="7"/>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1" w:line="580" w:lineRule="atLeast"/>
              <w:ind w:left="107" w:right="9452"/>
            </w:pPr>
            <w:r w:rsidRPr="002B30BF">
              <w:t>Se revisa y autocorrige en los diálogos y descripciones en lengua de señas. Genera y sustenta en lengua de señas los conocimientos adquiridos en esta</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393"/>
        </w:trPr>
        <w:tc>
          <w:tcPr>
            <w:tcW w:w="17551" w:type="dxa"/>
            <w:gridSpan w:val="7"/>
          </w:tcPr>
          <w:p w:rsidR="00120A00" w:rsidRPr="002B30BF" w:rsidRDefault="00120A00" w:rsidP="00304419">
            <w:pPr>
              <w:pStyle w:val="TableParagraph"/>
              <w:spacing w:line="248" w:lineRule="exact"/>
              <w:ind w:left="107"/>
              <w:rPr>
                <w:b/>
              </w:rPr>
            </w:pPr>
            <w:r w:rsidRPr="002B30BF">
              <w:rPr>
                <w:b/>
              </w:rPr>
              <w:t>INDICADORES DE DESEMPEÑO POR PERÍODO</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9"/>
      </w:tblGrid>
      <w:tr w:rsidR="00120A00" w:rsidRPr="002B30BF" w:rsidTr="00304419">
        <w:trPr>
          <w:trHeight w:val="758"/>
        </w:trPr>
        <w:tc>
          <w:tcPr>
            <w:tcW w:w="17549" w:type="dxa"/>
          </w:tcPr>
          <w:p w:rsidR="00120A00" w:rsidRPr="002B30BF" w:rsidRDefault="00120A00" w:rsidP="00304419">
            <w:pPr>
              <w:pStyle w:val="TableParagraph"/>
              <w:spacing w:line="250" w:lineRule="exact"/>
              <w:ind w:left="107"/>
            </w:pPr>
            <w:r w:rsidRPr="002B30BF">
              <w:t>Posee un vocabulario amplio y propio de la lengua de señas</w:t>
            </w:r>
          </w:p>
          <w:p w:rsidR="00120A00" w:rsidRPr="002B30BF" w:rsidRDefault="00120A00" w:rsidP="00304419">
            <w:pPr>
              <w:pStyle w:val="TableParagraph"/>
              <w:spacing w:before="127"/>
              <w:ind w:left="107"/>
            </w:pPr>
            <w:r w:rsidRPr="002B30BF">
              <w:t>Reconoce algunas estructuras en la lengua de señas</w:t>
            </w:r>
          </w:p>
        </w:tc>
      </w:tr>
      <w:tr w:rsidR="00120A00" w:rsidRPr="002B30BF" w:rsidTr="00304419">
        <w:trPr>
          <w:trHeight w:val="1139"/>
        </w:trPr>
        <w:tc>
          <w:tcPr>
            <w:tcW w:w="17549" w:type="dxa"/>
          </w:tcPr>
          <w:p w:rsidR="00120A00" w:rsidRPr="002B30BF" w:rsidRDefault="00120A00" w:rsidP="00304419">
            <w:pPr>
              <w:pStyle w:val="TableParagraph"/>
              <w:spacing w:line="250" w:lineRule="exact"/>
              <w:ind w:left="107"/>
              <w:rPr>
                <w:b/>
              </w:rPr>
            </w:pPr>
            <w:r w:rsidRPr="002B30BF">
              <w:rPr>
                <w:b/>
              </w:rPr>
              <w:t>METAS DE MEJORAMIENTO (según diagnóstico)</w:t>
            </w:r>
          </w:p>
          <w:p w:rsidR="00120A00" w:rsidRPr="002B30BF" w:rsidRDefault="00120A00" w:rsidP="00304419">
            <w:pPr>
              <w:pStyle w:val="TableParagraph"/>
              <w:spacing w:before="1" w:line="380" w:lineRule="atLeast"/>
              <w:ind w:left="107" w:right="6000"/>
            </w:pPr>
            <w:r w:rsidRPr="002B30BF">
              <w:t>La formación continua de toda la comunidad oyente a fin de que sea más equilibrada la identidad de una comunidad. Interpretar palabras en lengua de señas</w:t>
            </w:r>
          </w:p>
        </w:tc>
      </w:tr>
    </w:tbl>
    <w:p w:rsidR="00120A00" w:rsidRPr="002B30BF" w:rsidRDefault="00120A00" w:rsidP="00120A00">
      <w:pPr>
        <w:pStyle w:val="Textoindependiente"/>
        <w:spacing w:before="10"/>
      </w:pPr>
    </w:p>
    <w:p w:rsidR="00120A00" w:rsidRPr="0041264C" w:rsidRDefault="00120A00" w:rsidP="0041264C">
      <w:pPr>
        <w:jc w:val="center"/>
        <w:rPr>
          <w:rFonts w:ascii="Arial" w:hAnsi="Arial" w:cs="Arial"/>
          <w:b/>
        </w:rPr>
      </w:pPr>
      <w:r w:rsidRPr="0041264C">
        <w:rPr>
          <w:rFonts w:ascii="Arial" w:hAnsi="Arial" w:cs="Arial"/>
          <w:b/>
        </w:rPr>
        <w:t>PLAN DE APOYO PRIMER PERIODO</w:t>
      </w:r>
    </w:p>
    <w:p w:rsidR="00120A00" w:rsidRPr="0041264C" w:rsidRDefault="00120A00" w:rsidP="0041264C">
      <w:pPr>
        <w:jc w:val="center"/>
        <w:rPr>
          <w:rFonts w:ascii="Arial" w:hAnsi="Arial" w:cs="Arial"/>
          <w:b/>
        </w:rPr>
      </w:pPr>
      <w:r w:rsidRPr="0041264C">
        <w:rPr>
          <w:rFonts w:ascii="Arial" w:hAnsi="Arial" w:cs="Arial"/>
          <w:b/>
        </w:rPr>
        <w:t>NIVELACIÓN</w:t>
      </w: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ind w:left="108"/>
            </w:pPr>
            <w:r w:rsidRPr="002B30BF">
              <w:t>Revisión del vocabulario en lengua de señas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250" w:lineRule="exact"/>
              <w:ind w:left="108"/>
            </w:pPr>
            <w:r w:rsidRPr="002B30BF">
              <w:t>Videos de lengua de señas básico.</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8" w:after="1"/>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lastRenderedPageBreak/>
              <w:t>Asignación de actividades extracurriculares</w:t>
            </w:r>
          </w:p>
        </w:tc>
        <w:tc>
          <w:tcPr>
            <w:tcW w:w="5822" w:type="dxa"/>
          </w:tcPr>
          <w:p w:rsidR="00120A00" w:rsidRPr="002B30BF" w:rsidRDefault="00120A00" w:rsidP="00304419">
            <w:pPr>
              <w:pStyle w:val="TableParagraph"/>
              <w:spacing w:line="250" w:lineRule="exact"/>
              <w:ind w:left="108"/>
            </w:pPr>
            <w:r w:rsidRPr="002B30BF">
              <w:t>Consultas de las interrogativas y su uso</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Diálogos entre oyentes o con sordos en lengua de señas</w:t>
            </w:r>
          </w:p>
        </w:tc>
        <w:tc>
          <w:tcPr>
            <w:tcW w:w="5823" w:type="dxa"/>
          </w:tcPr>
          <w:p w:rsidR="00120A00" w:rsidRPr="002B30BF" w:rsidRDefault="00120A00" w:rsidP="00304419">
            <w:pPr>
              <w:pStyle w:val="TableParagraph"/>
              <w:spacing w:line="250" w:lineRule="exact"/>
              <w:ind w:left="106"/>
            </w:pPr>
            <w:r w:rsidRPr="002B30BF">
              <w:t>1 vez por periodo</w:t>
            </w:r>
          </w:p>
        </w:tc>
      </w:tr>
    </w:tbl>
    <w:p w:rsidR="00120A00" w:rsidRPr="002B30BF" w:rsidRDefault="00120A00" w:rsidP="00120A00">
      <w:pPr>
        <w:pStyle w:val="Textoindependiente"/>
        <w:spacing w:before="6"/>
        <w:rPr>
          <w:b/>
        </w:rPr>
      </w:pPr>
    </w:p>
    <w:p w:rsidR="00120A00" w:rsidRPr="002B30BF" w:rsidRDefault="00120A00" w:rsidP="00120A00">
      <w:pPr>
        <w:pStyle w:val="Textoindependiente"/>
        <w:spacing w:before="6"/>
        <w:rPr>
          <w:b/>
        </w:rPr>
      </w:pPr>
    </w:p>
    <w:p w:rsidR="00120A00" w:rsidRPr="002B30BF" w:rsidRDefault="00120A00" w:rsidP="00120A00">
      <w:pPr>
        <w:pStyle w:val="Textoindependiente"/>
        <w:spacing w:before="6"/>
        <w:rPr>
          <w:b/>
        </w:rPr>
      </w:pPr>
    </w:p>
    <w:p w:rsidR="00120A00" w:rsidRPr="002B30BF" w:rsidRDefault="00120A00" w:rsidP="00120A00">
      <w:pPr>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rPr>
          <w:rFonts w:ascii="Arial" w:hAnsi="Arial" w:cs="Arial"/>
          <w:sz w:val="22"/>
          <w:szCs w:val="2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Las interrogativas en la lengua de señas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Socio cultural</w:t>
            </w:r>
          </w:p>
        </w:tc>
        <w:tc>
          <w:tcPr>
            <w:tcW w:w="5822" w:type="dxa"/>
          </w:tcPr>
          <w:p w:rsidR="00120A00" w:rsidRPr="002B30BF" w:rsidRDefault="00120A00" w:rsidP="00304419">
            <w:pPr>
              <w:pStyle w:val="TableParagraph"/>
              <w:spacing w:line="250" w:lineRule="exact"/>
              <w:ind w:left="108"/>
            </w:pPr>
            <w:r w:rsidRPr="002B30BF">
              <w:t>Interpretación de videos en lengua de señas básico.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pP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41264C" w:rsidRDefault="0041264C" w:rsidP="0041264C">
      <w:pPr>
        <w:jc w:val="center"/>
        <w:rPr>
          <w:rFonts w:ascii="Arial" w:hAnsi="Arial" w:cs="Arial"/>
          <w:b/>
        </w:rPr>
      </w:pPr>
    </w:p>
    <w:p w:rsidR="00120A00" w:rsidRPr="0041264C" w:rsidRDefault="00120A00" w:rsidP="0041264C">
      <w:pPr>
        <w:jc w:val="center"/>
        <w:rPr>
          <w:rFonts w:ascii="Arial" w:hAnsi="Arial" w:cs="Arial"/>
          <w:b/>
        </w:rPr>
      </w:pPr>
      <w:r w:rsidRPr="0041264C">
        <w:rPr>
          <w:rFonts w:ascii="Arial" w:hAnsi="Arial" w:cs="Arial"/>
          <w:b/>
        </w:rPr>
        <w:lastRenderedPageBreak/>
        <w:t>DISEÑO CURRICULAR POR COMPETENCIAS</w:t>
      </w:r>
    </w:p>
    <w:p w:rsidR="00120A00" w:rsidRPr="0041264C" w:rsidRDefault="00120A00" w:rsidP="0041264C">
      <w:pPr>
        <w:jc w:val="center"/>
        <w:rPr>
          <w:rFonts w:ascii="Arial" w:hAnsi="Arial" w:cs="Arial"/>
          <w:b/>
        </w:rPr>
      </w:pPr>
      <w:r w:rsidRPr="0041264C">
        <w:rPr>
          <w:rFonts w:ascii="Arial" w:hAnsi="Arial" w:cs="Arial"/>
          <w:b/>
        </w:rPr>
        <w:t>DISTRIBUCIÓN DE ESTÁNDARES Y CONTENIDOS POR GRADO Y PERÍODO</w:t>
      </w:r>
    </w:p>
    <w:p w:rsidR="00120A00" w:rsidRPr="002B30BF" w:rsidRDefault="00120A00" w:rsidP="00120A00">
      <w:pPr>
        <w:pStyle w:val="Textoindependiente"/>
        <w:spacing w:before="5"/>
        <w:rPr>
          <w:b/>
        </w:rPr>
      </w:pPr>
    </w:p>
    <w:p w:rsidR="00120A00" w:rsidRPr="002B30BF" w:rsidRDefault="00120A00" w:rsidP="00120A00">
      <w:pPr>
        <w:tabs>
          <w:tab w:val="left" w:pos="6051"/>
          <w:tab w:val="left" w:pos="10174"/>
          <w:tab w:val="left" w:pos="13007"/>
        </w:tabs>
        <w:spacing w:before="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2"/>
          <w:sz w:val="22"/>
          <w:szCs w:val="22"/>
        </w:rPr>
        <w:t xml:space="preserve"> </w:t>
      </w:r>
      <w:r w:rsidR="0041264C" w:rsidRPr="002B30BF">
        <w:rPr>
          <w:rFonts w:ascii="Arial" w:hAnsi="Arial" w:cs="Arial"/>
          <w:b/>
          <w:spacing w:val="-3"/>
          <w:sz w:val="22"/>
          <w:szCs w:val="22"/>
        </w:rPr>
        <w:t>CUARTO</w:t>
      </w:r>
      <w:r w:rsidR="0041264C" w:rsidRPr="002B30BF">
        <w:rPr>
          <w:rFonts w:ascii="Arial" w:hAnsi="Arial" w:cs="Arial"/>
          <w:b/>
          <w:spacing w:val="-3"/>
          <w:sz w:val="22"/>
          <w:szCs w:val="22"/>
        </w:rPr>
        <w:tab/>
      </w:r>
      <w:r w:rsidR="0041264C" w:rsidRPr="002B30BF">
        <w:rPr>
          <w:rFonts w:ascii="Arial" w:hAnsi="Arial" w:cs="Arial"/>
          <w:b/>
          <w:sz w:val="22"/>
          <w:szCs w:val="22"/>
        </w:rPr>
        <w:t>I.H. S</w:t>
      </w:r>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Fomentar el uso y aprecio hacia la lengua de señas como medio de comunicación con la comunidad sorda.</w:t>
      </w:r>
    </w:p>
    <w:p w:rsidR="00120A00" w:rsidRPr="002B30BF" w:rsidRDefault="00120A00" w:rsidP="00120A00">
      <w:pPr>
        <w:pStyle w:val="Textoindependiente"/>
        <w:spacing w:before="3"/>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Afianzar la expresión gestual y narrativa.</w:t>
      </w:r>
    </w:p>
    <w:p w:rsidR="00120A00" w:rsidRPr="002B30BF" w:rsidRDefault="00120A00" w:rsidP="00120A00">
      <w:pPr>
        <w:pStyle w:val="Textoindependiente"/>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8"/>
        </w:trPr>
        <w:tc>
          <w:tcPr>
            <w:tcW w:w="1558"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6" w:line="360" w:lineRule="auto"/>
              <w:ind w:left="170" w:right="165"/>
              <w:jc w:val="center"/>
            </w:pPr>
            <w:r w:rsidRPr="002B30BF">
              <w:t>LOS VERBOS REGULARE 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7"/>
              <w:jc w:val="both"/>
            </w:pPr>
            <w:r w:rsidRPr="002B30BF">
              <w:t>Selecciono el vocabulario apropiado para diferentes tiempos verbales en la lengua de señas, acompañándolos por el movimiento corporal.</w:t>
            </w:r>
          </w:p>
        </w:tc>
        <w:tc>
          <w:tcPr>
            <w:tcW w:w="2806" w:type="dxa"/>
          </w:tcPr>
          <w:p w:rsidR="00120A00" w:rsidRPr="002B30BF" w:rsidRDefault="00120A00" w:rsidP="00304419">
            <w:pPr>
              <w:pStyle w:val="TableParagraph"/>
              <w:spacing w:line="250" w:lineRule="exact"/>
              <w:ind w:left="100"/>
              <w:jc w:val="both"/>
              <w:rPr>
                <w:b/>
              </w:rPr>
            </w:pPr>
            <w:r w:rsidRPr="002B30BF">
              <w:rPr>
                <w:b/>
              </w:rPr>
              <w:t>Los verbos</w:t>
            </w:r>
          </w:p>
          <w:p w:rsidR="00120A00" w:rsidRPr="002B30BF" w:rsidRDefault="00120A00" w:rsidP="00304419">
            <w:pPr>
              <w:pStyle w:val="TableParagraph"/>
              <w:spacing w:before="128" w:line="360" w:lineRule="auto"/>
              <w:ind w:left="100" w:right="98"/>
              <w:jc w:val="both"/>
            </w:pPr>
            <w:r w:rsidRPr="002B30BF">
              <w:rPr>
                <w:spacing w:val="-3"/>
              </w:rPr>
              <w:t xml:space="preserve">Cantar, jugar, </w:t>
            </w:r>
            <w:r w:rsidRPr="002B30BF">
              <w:rPr>
                <w:spacing w:val="-4"/>
              </w:rPr>
              <w:t xml:space="preserve">reír, </w:t>
            </w:r>
            <w:r w:rsidRPr="002B30BF">
              <w:rPr>
                <w:spacing w:val="-3"/>
              </w:rPr>
              <w:t xml:space="preserve">hablar, </w:t>
            </w:r>
            <w:r w:rsidRPr="002B30BF">
              <w:t xml:space="preserve">enamorar, </w:t>
            </w:r>
            <w:r w:rsidRPr="002B30BF">
              <w:rPr>
                <w:spacing w:val="-3"/>
              </w:rPr>
              <w:t xml:space="preserve">hacer, bautizar, bailar, pasear, </w:t>
            </w:r>
            <w:r w:rsidRPr="002B30BF">
              <w:rPr>
                <w:spacing w:val="-5"/>
              </w:rPr>
              <w:t xml:space="preserve">cocinar, </w:t>
            </w:r>
            <w:r w:rsidRPr="002B30BF">
              <w:t xml:space="preserve">trabajar, </w:t>
            </w:r>
            <w:r w:rsidRPr="002B30BF">
              <w:rPr>
                <w:spacing w:val="-3"/>
              </w:rPr>
              <w:t xml:space="preserve">estudiar, olvidar, </w:t>
            </w:r>
            <w:r w:rsidRPr="002B30BF">
              <w:t xml:space="preserve">recordar, </w:t>
            </w:r>
            <w:r w:rsidRPr="002B30BF">
              <w:rPr>
                <w:spacing w:val="-3"/>
              </w:rPr>
              <w:t xml:space="preserve">llegar, tomar, </w:t>
            </w:r>
            <w:proofErr w:type="gramStart"/>
            <w:r w:rsidRPr="002B30BF">
              <w:rPr>
                <w:spacing w:val="-3"/>
              </w:rPr>
              <w:t xml:space="preserve">comer,   </w:t>
            </w:r>
            <w:proofErr w:type="gramEnd"/>
            <w:r w:rsidRPr="002B30BF">
              <w:rPr>
                <w:spacing w:val="-3"/>
              </w:rPr>
              <w:t xml:space="preserve">   dormir,   </w:t>
            </w:r>
            <w:r w:rsidRPr="002B30BF">
              <w:rPr>
                <w:spacing w:val="38"/>
              </w:rPr>
              <w:t xml:space="preserve"> </w:t>
            </w:r>
            <w:r w:rsidRPr="002B30BF">
              <w:rPr>
                <w:spacing w:val="-5"/>
              </w:rPr>
              <w:t>pelear,</w:t>
            </w:r>
          </w:p>
          <w:p w:rsidR="00120A00" w:rsidRPr="002B30BF" w:rsidRDefault="00120A00" w:rsidP="00304419">
            <w:pPr>
              <w:pStyle w:val="TableParagraph"/>
              <w:spacing w:line="252" w:lineRule="exact"/>
              <w:ind w:left="100"/>
              <w:jc w:val="both"/>
            </w:pPr>
            <w:proofErr w:type="gramStart"/>
            <w:r w:rsidRPr="002B30BF">
              <w:rPr>
                <w:spacing w:val="-3"/>
              </w:rPr>
              <w:t xml:space="preserve">recortar,   </w:t>
            </w:r>
            <w:proofErr w:type="gramEnd"/>
            <w:r w:rsidRPr="002B30BF">
              <w:rPr>
                <w:spacing w:val="-3"/>
              </w:rPr>
              <w:t xml:space="preserve">pegar,  </w:t>
            </w:r>
            <w:r w:rsidRPr="002B30BF">
              <w:rPr>
                <w:spacing w:val="17"/>
              </w:rPr>
              <w:t xml:space="preserve"> </w:t>
            </w:r>
            <w:r w:rsidRPr="002B30BF">
              <w:rPr>
                <w:spacing w:val="-3"/>
              </w:rPr>
              <w:t>caminar,</w:t>
            </w:r>
          </w:p>
        </w:tc>
        <w:tc>
          <w:tcPr>
            <w:tcW w:w="2806" w:type="dxa"/>
          </w:tcPr>
          <w:p w:rsidR="00120A00" w:rsidRPr="002B30BF" w:rsidRDefault="00120A00" w:rsidP="00304419">
            <w:pPr>
              <w:pStyle w:val="TableParagraph"/>
              <w:spacing w:line="360" w:lineRule="auto"/>
              <w:ind w:left="102" w:right="338"/>
            </w:pPr>
            <w:r w:rsidRPr="002B30BF">
              <w:t>Nombra algunos verbos en un dialogo.</w:t>
            </w:r>
          </w:p>
        </w:tc>
        <w:tc>
          <w:tcPr>
            <w:tcW w:w="2803" w:type="dxa"/>
          </w:tcPr>
          <w:p w:rsidR="00120A00" w:rsidRPr="002B30BF" w:rsidRDefault="00120A00" w:rsidP="00304419">
            <w:pPr>
              <w:pStyle w:val="TableParagraph"/>
              <w:spacing w:line="360" w:lineRule="auto"/>
              <w:ind w:left="100" w:right="94"/>
              <w:jc w:val="both"/>
            </w:pPr>
            <w:r w:rsidRPr="002B30BF">
              <w:t>Argumenta de manera lógica sus puntos de vista basándose en los temas trabajados</w:t>
            </w:r>
          </w:p>
        </w:tc>
        <w:tc>
          <w:tcPr>
            <w:tcW w:w="2806" w:type="dxa"/>
          </w:tcPr>
          <w:p w:rsidR="00120A00" w:rsidRPr="002B30BF" w:rsidRDefault="00120A00" w:rsidP="00304419">
            <w:pPr>
              <w:pStyle w:val="TableParagraph"/>
              <w:tabs>
                <w:tab w:val="left" w:pos="2356"/>
              </w:tabs>
              <w:spacing w:line="360" w:lineRule="auto"/>
              <w:ind w:left="103" w:right="95"/>
              <w:jc w:val="both"/>
            </w:pPr>
            <w:r w:rsidRPr="002B30BF">
              <w:t>Le gusta participar demostrando</w:t>
            </w:r>
            <w:r w:rsidRPr="002B30BF">
              <w:tab/>
            </w:r>
            <w:r w:rsidRPr="002B30BF">
              <w:rPr>
                <w:spacing w:val="-7"/>
              </w:rPr>
              <w:t xml:space="preserve">sus </w:t>
            </w:r>
            <w:r w:rsidRPr="002B30BF">
              <w:t>habilidades adquiridas en las diferentes</w:t>
            </w:r>
            <w:r w:rsidRPr="002B30BF">
              <w:rPr>
                <w:spacing w:val="-4"/>
              </w:rPr>
              <w:t xml:space="preserve"> </w:t>
            </w:r>
            <w:r w:rsidRPr="002B30BF">
              <w:t>actividades</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657"/>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360" w:lineRule="auto"/>
              <w:ind w:left="102" w:right="96"/>
              <w:jc w:val="both"/>
            </w:pPr>
            <w:r w:rsidRPr="002B30BF">
              <w:t>Expreso en forma clara mis ideas espetando los tiempos verbales.</w:t>
            </w:r>
          </w:p>
          <w:p w:rsidR="00120A00" w:rsidRPr="002B30BF" w:rsidRDefault="00120A00" w:rsidP="00304419">
            <w:pPr>
              <w:pStyle w:val="TableParagraph"/>
              <w:spacing w:line="360" w:lineRule="auto"/>
              <w:ind w:left="102" w:right="96"/>
              <w:jc w:val="both"/>
            </w:pPr>
          </w:p>
          <w:p w:rsidR="00120A00" w:rsidRPr="002B30BF" w:rsidRDefault="00120A00" w:rsidP="00304419">
            <w:pPr>
              <w:pStyle w:val="TableParagraph"/>
              <w:spacing w:line="360" w:lineRule="auto"/>
              <w:ind w:left="102" w:right="96"/>
              <w:jc w:val="both"/>
            </w:pPr>
          </w:p>
          <w:p w:rsidR="00120A00" w:rsidRPr="002B30BF" w:rsidRDefault="00120A00" w:rsidP="00304419">
            <w:pPr>
              <w:pStyle w:val="TableParagraph"/>
              <w:spacing w:line="360" w:lineRule="auto"/>
              <w:ind w:left="102" w:right="96"/>
              <w:jc w:val="both"/>
            </w:pPr>
            <w:r w:rsidRPr="002B30BF">
              <w:t>Utilizo de acuerdo al contexto un vocabulario acorde para expresarme en lengua de señas.</w:t>
            </w:r>
          </w:p>
        </w:tc>
        <w:tc>
          <w:tcPr>
            <w:tcW w:w="2806" w:type="dxa"/>
          </w:tcPr>
          <w:p w:rsidR="00120A00" w:rsidRPr="002B30BF" w:rsidRDefault="00120A00" w:rsidP="00304419">
            <w:pPr>
              <w:pStyle w:val="TableParagraph"/>
              <w:tabs>
                <w:tab w:val="left" w:pos="1732"/>
              </w:tabs>
              <w:spacing w:line="360" w:lineRule="auto"/>
              <w:ind w:left="100" w:right="97"/>
              <w:jc w:val="both"/>
            </w:pPr>
            <w:r w:rsidRPr="002B30BF">
              <w:t xml:space="preserve">correr, </w:t>
            </w:r>
            <w:r w:rsidRPr="002B30BF">
              <w:rPr>
                <w:spacing w:val="-4"/>
              </w:rPr>
              <w:t xml:space="preserve">leer, escribir, </w:t>
            </w:r>
            <w:r w:rsidRPr="002B30BF">
              <w:t xml:space="preserve">corregir, descansar, </w:t>
            </w:r>
            <w:r w:rsidRPr="002B30BF">
              <w:rPr>
                <w:spacing w:val="-3"/>
              </w:rPr>
              <w:t>guiar, mandar,</w:t>
            </w:r>
            <w:r w:rsidRPr="002B30BF">
              <w:rPr>
                <w:spacing w:val="-3"/>
              </w:rPr>
              <w:tab/>
            </w:r>
            <w:r w:rsidRPr="002B30BF">
              <w:rPr>
                <w:spacing w:val="-5"/>
              </w:rPr>
              <w:t xml:space="preserve">obedecer, </w:t>
            </w:r>
            <w:r w:rsidRPr="002B30BF">
              <w:t xml:space="preserve">reforzar, </w:t>
            </w:r>
            <w:r w:rsidRPr="002B30BF">
              <w:rPr>
                <w:spacing w:val="-3"/>
              </w:rPr>
              <w:t xml:space="preserve">nacer, morir, </w:t>
            </w:r>
            <w:r w:rsidRPr="002B30BF">
              <w:t>entre</w:t>
            </w:r>
            <w:r w:rsidRPr="002B30BF">
              <w:rPr>
                <w:spacing w:val="-2"/>
              </w:rPr>
              <w:t xml:space="preserve"> </w:t>
            </w:r>
            <w:r w:rsidRPr="002B30BF">
              <w:t>otros.</w:t>
            </w:r>
          </w:p>
          <w:p w:rsidR="00120A00" w:rsidRPr="002B30BF" w:rsidRDefault="00120A00" w:rsidP="00304419">
            <w:pPr>
              <w:pStyle w:val="TableParagraph"/>
              <w:tabs>
                <w:tab w:val="left" w:pos="1732"/>
              </w:tabs>
              <w:spacing w:line="360" w:lineRule="auto"/>
              <w:ind w:left="100" w:right="97"/>
              <w:jc w:val="both"/>
            </w:pPr>
            <w:r w:rsidRPr="002B30BF">
              <w:t>Miembros de la familia y útiles escolares.</w:t>
            </w:r>
          </w:p>
          <w:p w:rsidR="00120A00" w:rsidRPr="002B30BF" w:rsidRDefault="00120A00" w:rsidP="00304419">
            <w:pPr>
              <w:pStyle w:val="TableParagraph"/>
              <w:tabs>
                <w:tab w:val="left" w:pos="1732"/>
              </w:tabs>
              <w:spacing w:line="360" w:lineRule="auto"/>
              <w:ind w:left="100" w:right="97"/>
              <w:jc w:val="both"/>
            </w:pPr>
          </w:p>
        </w:tc>
        <w:tc>
          <w:tcPr>
            <w:tcW w:w="2806" w:type="dxa"/>
          </w:tcPr>
          <w:p w:rsidR="00120A00" w:rsidRPr="002B30BF" w:rsidRDefault="00120A00" w:rsidP="00304419">
            <w:pPr>
              <w:pStyle w:val="TableParagraph"/>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spacing w:line="360" w:lineRule="auto"/>
              <w:rPr>
                <w:rFonts w:ascii="Arial" w:hAnsi="Arial" w:cs="Arial"/>
                <w:sz w:val="22"/>
                <w:szCs w:val="22"/>
              </w:rPr>
            </w:pPr>
            <w:r w:rsidRPr="002B30BF">
              <w:rPr>
                <w:rFonts w:ascii="Arial" w:hAnsi="Arial" w:cs="Arial"/>
                <w:sz w:val="22"/>
                <w:szCs w:val="22"/>
              </w:rPr>
              <w:t xml:space="preserve"> </w:t>
            </w:r>
            <w:proofErr w:type="spellStart"/>
            <w:r w:rsidRPr="002B30BF">
              <w:rPr>
                <w:rFonts w:ascii="Arial" w:hAnsi="Arial" w:cs="Arial"/>
                <w:sz w:val="22"/>
                <w:szCs w:val="22"/>
              </w:rPr>
              <w:t>Identifica</w:t>
            </w:r>
            <w:proofErr w:type="spellEnd"/>
            <w:r w:rsidRPr="002B30BF">
              <w:rPr>
                <w:rFonts w:ascii="Arial" w:hAnsi="Arial" w:cs="Arial"/>
                <w:sz w:val="22"/>
                <w:szCs w:val="22"/>
              </w:rPr>
              <w:t xml:space="preserve"> </w:t>
            </w:r>
            <w:proofErr w:type="spellStart"/>
            <w:r w:rsidRPr="002B30BF">
              <w:rPr>
                <w:rFonts w:ascii="Arial" w:hAnsi="Arial" w:cs="Arial"/>
                <w:sz w:val="22"/>
                <w:szCs w:val="22"/>
              </w:rPr>
              <w:t>vocabulario</w:t>
            </w:r>
            <w:proofErr w:type="spellEnd"/>
            <w:r w:rsidRPr="002B30BF">
              <w:rPr>
                <w:rFonts w:ascii="Arial" w:hAnsi="Arial" w:cs="Arial"/>
                <w:sz w:val="22"/>
                <w:szCs w:val="22"/>
              </w:rPr>
              <w:t xml:space="preserve"> del     </w:t>
            </w:r>
            <w:proofErr w:type="spellStart"/>
            <w:r w:rsidRPr="002B30BF">
              <w:rPr>
                <w:rFonts w:ascii="Arial" w:hAnsi="Arial" w:cs="Arial"/>
                <w:sz w:val="22"/>
                <w:szCs w:val="22"/>
              </w:rPr>
              <w:t>entorno</w:t>
            </w:r>
            <w:proofErr w:type="spellEnd"/>
            <w:r w:rsidRPr="002B30BF">
              <w:rPr>
                <w:rFonts w:ascii="Arial" w:hAnsi="Arial" w:cs="Arial"/>
                <w:sz w:val="22"/>
                <w:szCs w:val="22"/>
              </w:rPr>
              <w:t xml:space="preserve"> escolar y familiar.</w:t>
            </w: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739"/>
        </w:trPr>
        <w:tc>
          <w:tcPr>
            <w:tcW w:w="17546" w:type="dxa"/>
          </w:tcPr>
          <w:p w:rsidR="00120A00" w:rsidRPr="002B30BF" w:rsidRDefault="00120A00" w:rsidP="00304419">
            <w:pPr>
              <w:pStyle w:val="TableParagraph"/>
              <w:spacing w:line="248" w:lineRule="exact"/>
              <w:ind w:left="107"/>
              <w:rPr>
                <w:b/>
              </w:rPr>
            </w:pPr>
            <w:r w:rsidRPr="002B30BF">
              <w:rPr>
                <w:b/>
              </w:rPr>
              <w:lastRenderedPageBreak/>
              <w:t>COMPETENCIA</w:t>
            </w:r>
          </w:p>
          <w:p w:rsidR="00120A00" w:rsidRPr="002B30BF" w:rsidRDefault="00120A00" w:rsidP="00304419">
            <w:pPr>
              <w:pStyle w:val="TableParagraph"/>
              <w:spacing w:before="3" w:line="580" w:lineRule="atLeast"/>
              <w:ind w:left="107" w:right="9471"/>
            </w:pPr>
            <w:r w:rsidRPr="002B30BF">
              <w:t>Presenta de manera coherente, organizada y lógica palabras en lengua de señas Organiza de manera coherente semánticamente discursos en lengua de señas</w:t>
            </w:r>
          </w:p>
        </w:tc>
      </w:tr>
      <w:tr w:rsidR="00120A00" w:rsidRPr="002B30BF" w:rsidTr="00304419">
        <w:trPr>
          <w:trHeight w:val="1137"/>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2" w:line="380" w:lineRule="atLeast"/>
              <w:ind w:left="107" w:right="9447"/>
            </w:pPr>
            <w:r w:rsidRPr="002B30BF">
              <w:t>Comprenden diferentes tipos de narraciones y descripciones en lengua de señas. Compara situaciones cotidianas y la relaciona con lo aprendido</w:t>
            </w:r>
          </w:p>
        </w:tc>
      </w:tr>
      <w:tr w:rsidR="00120A00" w:rsidRPr="002B30BF" w:rsidTr="00304419">
        <w:trPr>
          <w:trHeight w:val="760"/>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Se aumentará la capacidad argumentativa y descriptiva.</w:t>
            </w:r>
          </w:p>
        </w:tc>
      </w:tr>
      <w:tr w:rsidR="00120A00" w:rsidRPr="002B30BF" w:rsidTr="00304419">
        <w:trPr>
          <w:trHeight w:val="393"/>
        </w:trPr>
        <w:tc>
          <w:tcPr>
            <w:tcW w:w="17546" w:type="dxa"/>
          </w:tcPr>
          <w:p w:rsidR="00120A00" w:rsidRPr="002B30BF" w:rsidRDefault="00120A00" w:rsidP="00304419">
            <w:pPr>
              <w:pStyle w:val="TableParagraph"/>
              <w:spacing w:line="250" w:lineRule="exact"/>
              <w:ind w:left="107"/>
            </w:pPr>
            <w:r w:rsidRPr="002B30BF">
              <w:t xml:space="preserve">Se </w:t>
            </w:r>
            <w:proofErr w:type="gramStart"/>
            <w:r w:rsidRPr="002B30BF">
              <w:t>mejorara</w:t>
            </w:r>
            <w:proofErr w:type="gramEnd"/>
            <w:r w:rsidRPr="002B30BF">
              <w:t xml:space="preserve"> la comunicación entre comunidad sorda y oyente.</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04" w:right="8150" w:hanging="6"/>
        <w:jc w:val="center"/>
      </w:pPr>
      <w:r w:rsidRPr="002B30BF">
        <w:t>PLAN DE APOYO SEGUNDO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Diagnostica</w:t>
            </w:r>
          </w:p>
        </w:tc>
        <w:tc>
          <w:tcPr>
            <w:tcW w:w="5822" w:type="dxa"/>
          </w:tcPr>
          <w:p w:rsidR="00120A00" w:rsidRPr="002B30BF" w:rsidRDefault="00120A00" w:rsidP="00304419">
            <w:pPr>
              <w:pStyle w:val="TableParagraph"/>
              <w:ind w:left="108"/>
            </w:pPr>
            <w:r w:rsidRPr="002B30BF">
              <w:t>Vocabulario adquirido en lengua de señas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360" w:lineRule="auto"/>
              <w:ind w:left="108" w:right="94"/>
            </w:pPr>
            <w:r w:rsidRPr="002B30BF">
              <w:t>Sopas de letras, videos de los verbos en lengua de señas.</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Historietas elaboración y descripción de esta</w:t>
            </w:r>
          </w:p>
        </w:tc>
        <w:tc>
          <w:tcPr>
            <w:tcW w:w="5823" w:type="dxa"/>
          </w:tcPr>
          <w:p w:rsidR="00120A00" w:rsidRPr="002B30BF" w:rsidRDefault="00120A00" w:rsidP="00304419">
            <w:pPr>
              <w:pStyle w:val="TableParagraph"/>
              <w:spacing w:line="250" w:lineRule="exact"/>
              <w:ind w:left="106"/>
            </w:pPr>
            <w:r w:rsidRPr="002B30BF">
              <w:t>1 vez por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Actividades en clase</w:t>
            </w:r>
          </w:p>
        </w:tc>
        <w:tc>
          <w:tcPr>
            <w:tcW w:w="5822" w:type="dxa"/>
          </w:tcPr>
          <w:p w:rsidR="00120A00" w:rsidRPr="002B30BF" w:rsidRDefault="00120A00" w:rsidP="00304419">
            <w:pPr>
              <w:pStyle w:val="TableParagraph"/>
              <w:spacing w:line="250" w:lineRule="exact"/>
              <w:ind w:left="108"/>
            </w:pPr>
            <w:r w:rsidRPr="002B30BF">
              <w:t>Corrección de la configuración manual en un dialogo</w:t>
            </w:r>
          </w:p>
        </w:tc>
        <w:tc>
          <w:tcPr>
            <w:tcW w:w="5823" w:type="dxa"/>
          </w:tcPr>
          <w:p w:rsidR="00120A00" w:rsidRPr="002B30BF" w:rsidRDefault="00120A00" w:rsidP="00304419">
            <w:pPr>
              <w:pStyle w:val="TableParagraph"/>
              <w:spacing w:line="250" w:lineRule="exact"/>
              <w:ind w:left="106"/>
            </w:pPr>
            <w:r w:rsidRPr="002B30BF">
              <w:t>2 veces por periodo</w:t>
            </w:r>
          </w:p>
        </w:tc>
      </w:tr>
    </w:tbl>
    <w:p w:rsidR="00120A00" w:rsidRPr="002B30BF" w:rsidRDefault="00120A00" w:rsidP="00120A00">
      <w:pPr>
        <w:pStyle w:val="Textoindependiente"/>
        <w:spacing w:before="6"/>
        <w:rPr>
          <w:b/>
        </w:rPr>
      </w:pPr>
    </w:p>
    <w:p w:rsidR="00120A00" w:rsidRPr="002B30BF" w:rsidRDefault="00120A00" w:rsidP="00120A00">
      <w:pPr>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rPr>
          <w:rFonts w:ascii="Arial" w:hAnsi="Arial" w:cs="Arial"/>
          <w:sz w:val="22"/>
          <w:szCs w:val="2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lastRenderedPageBreak/>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Escribir un dialogo en lengua de señas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Creativa</w:t>
            </w:r>
          </w:p>
        </w:tc>
        <w:tc>
          <w:tcPr>
            <w:tcW w:w="5822" w:type="dxa"/>
          </w:tcPr>
          <w:p w:rsidR="00120A00" w:rsidRPr="002B30BF" w:rsidRDefault="00120A00" w:rsidP="00304419">
            <w:pPr>
              <w:pStyle w:val="TableParagraph"/>
              <w:spacing w:line="250" w:lineRule="exact"/>
              <w:ind w:left="108"/>
            </w:pPr>
            <w:r w:rsidRPr="002B30BF">
              <w:t>Loterías con los verbos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Corrección de las malas posturas en los</w:t>
            </w:r>
            <w:r w:rsidRPr="002B30BF">
              <w:rPr>
                <w:spacing w:val="54"/>
              </w:rPr>
              <w:t xml:space="preserve"> </w:t>
            </w:r>
            <w:r w:rsidRPr="002B30BF">
              <w:t>tiempos</w:t>
            </w:r>
          </w:p>
          <w:p w:rsidR="00120A00" w:rsidRPr="002B30BF" w:rsidRDefault="00120A00" w:rsidP="00304419">
            <w:pPr>
              <w:pStyle w:val="TableParagraph"/>
              <w:spacing w:before="126"/>
              <w:ind w:left="108"/>
            </w:pPr>
            <w:r w:rsidRPr="002B30BF">
              <w:t>verbales.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41264C" w:rsidRDefault="00120A00" w:rsidP="0041264C">
      <w:pPr>
        <w:jc w:val="center"/>
        <w:rPr>
          <w:rFonts w:ascii="Arial" w:hAnsi="Arial" w:cs="Arial"/>
          <w:b/>
        </w:rPr>
      </w:pPr>
      <w:r w:rsidRPr="0041264C">
        <w:rPr>
          <w:rFonts w:ascii="Arial" w:hAnsi="Arial" w:cs="Arial"/>
          <w:b/>
        </w:rPr>
        <w:t xml:space="preserve">DISEÑO CURRICULAR POR COMPETENCIAS </w:t>
      </w:r>
    </w:p>
    <w:p w:rsidR="00120A00" w:rsidRPr="0041264C" w:rsidRDefault="00120A00" w:rsidP="0041264C">
      <w:pPr>
        <w:jc w:val="center"/>
        <w:rPr>
          <w:rFonts w:ascii="Arial" w:hAnsi="Arial" w:cs="Arial"/>
          <w:b/>
        </w:rPr>
      </w:pPr>
      <w:r w:rsidRPr="0041264C">
        <w:rPr>
          <w:rFonts w:ascii="Arial" w:hAnsi="Arial" w:cs="Arial"/>
          <w:b/>
        </w:rPr>
        <w:t>DISTRIBUCIÓN DE ESTÁNDARES Y CONTENIDOS POR GRADO Y</w:t>
      </w:r>
      <w:r w:rsidRPr="0041264C">
        <w:rPr>
          <w:rFonts w:ascii="Arial" w:hAnsi="Arial" w:cs="Arial"/>
          <w:b/>
          <w:spacing w:val="-42"/>
        </w:rPr>
        <w:t xml:space="preserve"> </w:t>
      </w:r>
      <w:r w:rsidRPr="0041264C">
        <w:rPr>
          <w:rFonts w:ascii="Arial" w:hAnsi="Arial" w:cs="Arial"/>
          <w:b/>
        </w:rPr>
        <w:t>PERÍODO</w:t>
      </w:r>
    </w:p>
    <w:p w:rsidR="00120A00" w:rsidRPr="002B30BF" w:rsidRDefault="00120A00" w:rsidP="00120A00">
      <w:pPr>
        <w:tabs>
          <w:tab w:val="left" w:pos="6051"/>
          <w:tab w:val="left" w:pos="10174"/>
          <w:tab w:val="left" w:pos="13338"/>
        </w:tabs>
        <w:spacing w:before="202"/>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2"/>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2"/>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r w:rsidR="0041264C" w:rsidRPr="002B30BF">
        <w:rPr>
          <w:rFonts w:ascii="Arial" w:hAnsi="Arial" w:cs="Arial"/>
          <w:b/>
          <w:spacing w:val="-3"/>
          <w:sz w:val="22"/>
          <w:szCs w:val="22"/>
        </w:rPr>
        <w:t>CUARTO</w:t>
      </w:r>
      <w:r w:rsidR="0041264C" w:rsidRPr="002B30BF">
        <w:rPr>
          <w:rFonts w:ascii="Arial" w:hAnsi="Arial" w:cs="Arial"/>
          <w:b/>
          <w:spacing w:val="-3"/>
          <w:sz w:val="22"/>
          <w:szCs w:val="22"/>
        </w:rPr>
        <w:tab/>
      </w:r>
      <w:r w:rsidR="0041264C" w:rsidRPr="002B30BF">
        <w:rPr>
          <w:rFonts w:ascii="Arial" w:hAnsi="Arial" w:cs="Arial"/>
          <w:b/>
          <w:sz w:val="22"/>
          <w:szCs w:val="22"/>
        </w:rPr>
        <w:t>I.H. S</w:t>
      </w:r>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Fomentar el uso y aprecio hacia la lengua de señas como medio de comunicación con la comunidad sorda.</w:t>
      </w:r>
    </w:p>
    <w:p w:rsidR="00120A00" w:rsidRPr="002B30BF" w:rsidRDefault="00120A00" w:rsidP="00120A00">
      <w:pPr>
        <w:pStyle w:val="Textoindependiente"/>
        <w:spacing w:before="126"/>
        <w:ind w:left="261"/>
      </w:pPr>
      <w:r w:rsidRPr="002B30BF">
        <w:rPr>
          <w:b/>
        </w:rPr>
        <w:t xml:space="preserve">OBJETIVO PERIODO: </w:t>
      </w:r>
      <w:r w:rsidRPr="002B30BF">
        <w:t>Conocer las diferentes organizaciones y su función con las personas sordas</w:t>
      </w:r>
    </w:p>
    <w:p w:rsidR="00120A00" w:rsidRPr="002B30BF" w:rsidRDefault="00120A00" w:rsidP="00120A00">
      <w:pPr>
        <w:pStyle w:val="Textoindependiente"/>
      </w:pPr>
    </w:p>
    <w:p w:rsidR="00120A00" w:rsidRPr="002B30BF" w:rsidRDefault="00120A00" w:rsidP="00120A00">
      <w:pPr>
        <w:pStyle w:val="Textoindependiente"/>
        <w:spacing w:before="4" w:after="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60"/>
        </w:trPr>
        <w:tc>
          <w:tcPr>
            <w:tcW w:w="1558" w:type="dxa"/>
          </w:tcPr>
          <w:p w:rsidR="00120A00" w:rsidRPr="002B30BF" w:rsidRDefault="00120A00" w:rsidP="00304419">
            <w:pPr>
              <w:pStyle w:val="TableParagraph"/>
              <w:spacing w:line="250"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50"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50" w:lineRule="exact"/>
              <w:ind w:left="643"/>
              <w:rPr>
                <w:b/>
              </w:rPr>
            </w:pPr>
            <w:r w:rsidRPr="002B30BF">
              <w:rPr>
                <w:b/>
              </w:rPr>
              <w:t>ESTÁNDARES</w:t>
            </w:r>
          </w:p>
        </w:tc>
        <w:tc>
          <w:tcPr>
            <w:tcW w:w="2806" w:type="dxa"/>
          </w:tcPr>
          <w:p w:rsidR="00120A00" w:rsidRPr="002B30BF" w:rsidRDefault="00120A00" w:rsidP="00304419">
            <w:pPr>
              <w:pStyle w:val="TableParagraph"/>
              <w:spacing w:line="250"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50" w:lineRule="exact"/>
              <w:ind w:left="489"/>
              <w:rPr>
                <w:b/>
              </w:rPr>
            </w:pPr>
            <w:r w:rsidRPr="002B30BF">
              <w:rPr>
                <w:b/>
              </w:rPr>
              <w:t>CONCEPTUALES</w:t>
            </w:r>
          </w:p>
        </w:tc>
        <w:tc>
          <w:tcPr>
            <w:tcW w:w="2803" w:type="dxa"/>
          </w:tcPr>
          <w:p w:rsidR="00120A00" w:rsidRPr="002B30BF" w:rsidRDefault="00120A00" w:rsidP="00304419">
            <w:pPr>
              <w:pStyle w:val="TableParagraph"/>
              <w:spacing w:line="250" w:lineRule="exact"/>
              <w:ind w:left="300"/>
              <w:rPr>
                <w:b/>
              </w:rPr>
            </w:pPr>
            <w:r w:rsidRPr="002B30BF">
              <w:rPr>
                <w:b/>
              </w:rPr>
              <w:t>PROCEDIMENTALES</w:t>
            </w:r>
          </w:p>
        </w:tc>
        <w:tc>
          <w:tcPr>
            <w:tcW w:w="2806" w:type="dxa"/>
          </w:tcPr>
          <w:p w:rsidR="00120A00" w:rsidRPr="002B30BF" w:rsidRDefault="00120A00" w:rsidP="00304419">
            <w:pPr>
              <w:pStyle w:val="TableParagraph"/>
              <w:spacing w:line="250" w:lineRule="exact"/>
              <w:ind w:left="513"/>
              <w:rPr>
                <w:b/>
              </w:rPr>
            </w:pPr>
            <w:r w:rsidRPr="002B30BF">
              <w:rPr>
                <w:b/>
              </w:rPr>
              <w:t>ACTITUDINALES</w:t>
            </w:r>
          </w:p>
        </w:tc>
      </w:tr>
      <w:tr w:rsidR="00120A00" w:rsidRPr="002B30BF" w:rsidTr="00304419">
        <w:trPr>
          <w:trHeight w:val="3057"/>
        </w:trPr>
        <w:tc>
          <w:tcPr>
            <w:tcW w:w="1558" w:type="dxa"/>
          </w:tcPr>
          <w:p w:rsidR="00120A00" w:rsidRPr="002B30BF" w:rsidRDefault="00120A00" w:rsidP="00304419">
            <w:pPr>
              <w:pStyle w:val="TableParagraph"/>
              <w:tabs>
                <w:tab w:val="left" w:pos="1194"/>
              </w:tabs>
              <w:spacing w:line="360" w:lineRule="auto"/>
              <w:ind w:left="102" w:right="81"/>
            </w:pPr>
            <w:r w:rsidRPr="002B30BF">
              <w:t>CONOZCAM OS</w:t>
            </w:r>
            <w:r w:rsidRPr="002B30BF">
              <w:tab/>
            </w:r>
            <w:r w:rsidRPr="002B30BF">
              <w:rPr>
                <w:spacing w:val="-9"/>
              </w:rPr>
              <w:t>LA</w:t>
            </w:r>
          </w:p>
          <w:p w:rsidR="00120A00" w:rsidRPr="002B30BF" w:rsidRDefault="00120A00" w:rsidP="00304419">
            <w:pPr>
              <w:pStyle w:val="TableParagraph"/>
              <w:spacing w:line="360" w:lineRule="auto"/>
              <w:ind w:left="102" w:right="228"/>
            </w:pPr>
            <w:r w:rsidRPr="002B30BF">
              <w:t>COMUNIDA D SORDA</w:t>
            </w:r>
          </w:p>
          <w:p w:rsidR="00120A00" w:rsidRPr="002B30BF" w:rsidRDefault="00120A00" w:rsidP="00304419">
            <w:pPr>
              <w:pStyle w:val="TableParagraph"/>
            </w:pPr>
          </w:p>
          <w:p w:rsidR="00120A00" w:rsidRPr="002B30BF" w:rsidRDefault="00120A00" w:rsidP="00304419">
            <w:pPr>
              <w:pStyle w:val="TableParagraph"/>
              <w:spacing w:before="5"/>
            </w:pPr>
          </w:p>
          <w:p w:rsidR="00120A00" w:rsidRPr="002B30BF" w:rsidRDefault="00120A00" w:rsidP="00304419">
            <w:pPr>
              <w:pStyle w:val="TableParagraph"/>
              <w:spacing w:before="1" w:line="380" w:lineRule="atLeast"/>
              <w:ind w:left="102" w:right="582"/>
            </w:pPr>
            <w:r w:rsidRPr="002B30BF">
              <w:t>PERFIL, MISION,</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38" w:right="134"/>
              <w:jc w:val="center"/>
            </w:pPr>
            <w:r w:rsidRPr="002B30BF">
              <w:t>Competencia Textual</w:t>
            </w:r>
          </w:p>
          <w:p w:rsidR="00120A00" w:rsidRPr="002B30BF" w:rsidRDefault="00120A00" w:rsidP="00304419">
            <w:pPr>
              <w:pStyle w:val="TableParagraph"/>
              <w:spacing w:before="2"/>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tabs>
                <w:tab w:val="left" w:pos="2418"/>
              </w:tabs>
              <w:spacing w:line="360" w:lineRule="auto"/>
              <w:ind w:left="102" w:right="95"/>
              <w:jc w:val="both"/>
            </w:pPr>
            <w:r w:rsidRPr="002B30BF">
              <w:t>Reconozco</w:t>
            </w:r>
            <w:r w:rsidRPr="002B30BF">
              <w:tab/>
            </w:r>
            <w:r w:rsidRPr="002B30BF">
              <w:rPr>
                <w:spacing w:val="-6"/>
              </w:rPr>
              <w:t xml:space="preserve">las </w:t>
            </w:r>
            <w:r w:rsidRPr="002B30BF">
              <w:t xml:space="preserve">características propias </w:t>
            </w:r>
            <w:r w:rsidRPr="002B30BF">
              <w:rPr>
                <w:spacing w:val="-6"/>
              </w:rPr>
              <w:t xml:space="preserve">de </w:t>
            </w:r>
            <w:r w:rsidRPr="002B30BF">
              <w:t>la lengua de señas como lengua natural de las personas</w:t>
            </w:r>
            <w:r w:rsidRPr="002B30BF">
              <w:rPr>
                <w:spacing w:val="-2"/>
              </w:rPr>
              <w:t xml:space="preserve"> </w:t>
            </w:r>
            <w:r w:rsidRPr="002B30BF">
              <w:t>sordas.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5"/>
              <w:ind w:left="102"/>
              <w:jc w:val="both"/>
            </w:pPr>
            <w:r w:rsidRPr="002B30BF">
              <w:t>Utilizo los gestos y</w:t>
            </w:r>
          </w:p>
        </w:tc>
        <w:tc>
          <w:tcPr>
            <w:tcW w:w="2806" w:type="dxa"/>
          </w:tcPr>
          <w:p w:rsidR="00120A00" w:rsidRPr="002B30BF" w:rsidRDefault="00120A00" w:rsidP="00304419">
            <w:pPr>
              <w:pStyle w:val="TableParagraph"/>
              <w:tabs>
                <w:tab w:val="left" w:pos="554"/>
                <w:tab w:val="left" w:pos="635"/>
                <w:tab w:val="left" w:pos="1305"/>
                <w:tab w:val="left" w:pos="1487"/>
                <w:tab w:val="left" w:pos="1902"/>
                <w:tab w:val="left" w:pos="2524"/>
              </w:tabs>
              <w:spacing w:line="360" w:lineRule="auto"/>
              <w:ind w:left="100" w:right="96"/>
            </w:pPr>
            <w:r w:rsidRPr="002B30BF">
              <w:rPr>
                <w:b/>
              </w:rPr>
              <w:t xml:space="preserve">La Comunidad Sorda </w:t>
            </w:r>
            <w:r w:rsidRPr="002B30BF">
              <w:t>Entidades</w:t>
            </w:r>
            <w:r w:rsidRPr="002B30BF">
              <w:tab/>
              <w:t>que</w:t>
            </w:r>
            <w:r w:rsidRPr="002B30BF">
              <w:tab/>
            </w:r>
            <w:r w:rsidRPr="002B30BF">
              <w:rPr>
                <w:spacing w:val="-3"/>
              </w:rPr>
              <w:t xml:space="preserve">trabajan </w:t>
            </w:r>
            <w:r w:rsidRPr="002B30BF">
              <w:t>por la comunidad sorda en</w:t>
            </w:r>
            <w:r w:rsidRPr="002B30BF">
              <w:tab/>
            </w:r>
            <w:r w:rsidRPr="002B30BF">
              <w:tab/>
              <w:t>Colombia:</w:t>
            </w:r>
            <w:r w:rsidRPr="002B30BF">
              <w:tab/>
            </w:r>
            <w:proofErr w:type="spellStart"/>
            <w:r w:rsidRPr="002B30BF">
              <w:rPr>
                <w:spacing w:val="-4"/>
              </w:rPr>
              <w:t>Asanso</w:t>
            </w:r>
            <w:proofErr w:type="spellEnd"/>
            <w:r w:rsidRPr="002B30BF">
              <w:rPr>
                <w:spacing w:val="-4"/>
              </w:rPr>
              <w:t xml:space="preserve">, </w:t>
            </w:r>
            <w:proofErr w:type="spellStart"/>
            <w:r w:rsidRPr="002B30BF">
              <w:t>Fenascol</w:t>
            </w:r>
            <w:proofErr w:type="spellEnd"/>
            <w:r w:rsidRPr="002B30BF">
              <w:t xml:space="preserve"> </w:t>
            </w:r>
            <w:proofErr w:type="spellStart"/>
            <w:r w:rsidRPr="002B30BF">
              <w:rPr>
                <w:spacing w:val="-3"/>
              </w:rPr>
              <w:t>Insor</w:t>
            </w:r>
            <w:proofErr w:type="spellEnd"/>
            <w:r w:rsidRPr="002B30BF">
              <w:rPr>
                <w:spacing w:val="-3"/>
              </w:rPr>
              <w:t xml:space="preserve">, sociedad </w:t>
            </w:r>
            <w:r w:rsidRPr="002B30BF">
              <w:t>de</w:t>
            </w:r>
            <w:r w:rsidRPr="002B30BF">
              <w:tab/>
              <w:t>sordos.</w:t>
            </w:r>
            <w:r w:rsidRPr="002B30BF">
              <w:tab/>
            </w:r>
            <w:r w:rsidRPr="002B30BF">
              <w:tab/>
              <w:t>Conocer</w:t>
            </w:r>
            <w:r w:rsidRPr="002B30BF">
              <w:tab/>
            </w:r>
            <w:r w:rsidRPr="002B30BF">
              <w:rPr>
                <w:spacing w:val="-8"/>
              </w:rPr>
              <w:t xml:space="preserve">la </w:t>
            </w:r>
            <w:r w:rsidRPr="002B30BF">
              <w:t>misión, visión y trabajo social por los</w:t>
            </w:r>
            <w:r w:rsidRPr="002B30BF">
              <w:rPr>
                <w:spacing w:val="-3"/>
              </w:rPr>
              <w:t xml:space="preserve"> </w:t>
            </w:r>
            <w:r w:rsidRPr="002B30BF">
              <w:t>sordos.</w:t>
            </w:r>
          </w:p>
        </w:tc>
        <w:tc>
          <w:tcPr>
            <w:tcW w:w="2806" w:type="dxa"/>
          </w:tcPr>
          <w:p w:rsidR="00120A00" w:rsidRPr="002B30BF" w:rsidRDefault="00120A00" w:rsidP="00304419">
            <w:pPr>
              <w:pStyle w:val="TableParagraph"/>
              <w:spacing w:line="360" w:lineRule="auto"/>
              <w:ind w:left="102" w:right="374"/>
            </w:pPr>
            <w:r w:rsidRPr="002B30BF">
              <w:t>Nombra algunas funciones de las entidades que trabajan por la comunidad sorda en Colombia.</w:t>
            </w:r>
          </w:p>
        </w:tc>
        <w:tc>
          <w:tcPr>
            <w:tcW w:w="2803" w:type="dxa"/>
          </w:tcPr>
          <w:p w:rsidR="00120A00" w:rsidRPr="002B30BF" w:rsidRDefault="00120A00" w:rsidP="00304419">
            <w:pPr>
              <w:pStyle w:val="TableParagraph"/>
              <w:spacing w:line="360" w:lineRule="auto"/>
              <w:ind w:left="100" w:right="95"/>
              <w:jc w:val="both"/>
            </w:pPr>
            <w:r w:rsidRPr="002B30BF">
              <w:t xml:space="preserve">Conoce el nombre y la ubicación </w:t>
            </w:r>
            <w:r w:rsidR="0041264C" w:rsidRPr="002B30BF">
              <w:t>de las</w:t>
            </w:r>
            <w:r w:rsidRPr="002B30BF">
              <w:rPr>
                <w:spacing w:val="-7"/>
              </w:rPr>
              <w:t xml:space="preserve"> </w:t>
            </w:r>
            <w:r w:rsidRPr="002B30BF">
              <w:t>diferentes entidades que trabajan por los</w:t>
            </w:r>
            <w:r w:rsidRPr="002B30BF">
              <w:rPr>
                <w:spacing w:val="-2"/>
              </w:rPr>
              <w:t xml:space="preserve"> </w:t>
            </w:r>
            <w:r w:rsidRPr="002B30BF">
              <w:t>sordos.</w:t>
            </w:r>
          </w:p>
        </w:tc>
        <w:tc>
          <w:tcPr>
            <w:tcW w:w="2806" w:type="dxa"/>
          </w:tcPr>
          <w:p w:rsidR="00120A00" w:rsidRPr="002B30BF" w:rsidRDefault="00120A00" w:rsidP="00304419">
            <w:pPr>
              <w:pStyle w:val="TableParagraph"/>
              <w:spacing w:line="360" w:lineRule="auto"/>
              <w:ind w:left="103" w:right="97"/>
              <w:jc w:val="both"/>
            </w:pPr>
            <w:r w:rsidRPr="002B30BF">
              <w:rPr>
                <w:spacing w:val="-4"/>
              </w:rPr>
              <w:t xml:space="preserve">Valora </w:t>
            </w:r>
            <w:r w:rsidRPr="002B30BF">
              <w:t xml:space="preserve">el trabajo </w:t>
            </w:r>
            <w:r w:rsidRPr="002B30BF">
              <w:rPr>
                <w:spacing w:val="-6"/>
              </w:rPr>
              <w:t xml:space="preserve">que </w:t>
            </w:r>
            <w:r w:rsidRPr="002B30BF">
              <w:t xml:space="preserve">hacen los demás </w:t>
            </w:r>
            <w:r w:rsidRPr="002B30BF">
              <w:rPr>
                <w:spacing w:val="-5"/>
              </w:rPr>
              <w:t xml:space="preserve">por </w:t>
            </w:r>
            <w:r w:rsidRPr="002B30BF">
              <w:t>ayudar al</w:t>
            </w:r>
            <w:r w:rsidRPr="002B30BF">
              <w:rPr>
                <w:spacing w:val="-1"/>
              </w:rPr>
              <w:t xml:space="preserve"> </w:t>
            </w:r>
            <w:r w:rsidRPr="002B30BF">
              <w:t>otro.</w:t>
            </w:r>
          </w:p>
        </w:tc>
      </w:tr>
      <w:tr w:rsidR="0041264C" w:rsidRPr="002B30BF" w:rsidTr="00304419">
        <w:trPr>
          <w:trHeight w:val="3057"/>
        </w:trPr>
        <w:tc>
          <w:tcPr>
            <w:tcW w:w="1558" w:type="dxa"/>
          </w:tcPr>
          <w:p w:rsidR="0041264C" w:rsidRPr="002B30BF" w:rsidRDefault="0041264C" w:rsidP="00304419">
            <w:pPr>
              <w:pStyle w:val="TableParagraph"/>
              <w:tabs>
                <w:tab w:val="left" w:pos="1194"/>
              </w:tabs>
              <w:spacing w:line="360" w:lineRule="auto"/>
              <w:ind w:left="102" w:right="81"/>
            </w:pPr>
          </w:p>
        </w:tc>
        <w:tc>
          <w:tcPr>
            <w:tcW w:w="2232" w:type="dxa"/>
          </w:tcPr>
          <w:p w:rsidR="0041264C" w:rsidRPr="002B30BF" w:rsidRDefault="0041264C" w:rsidP="00304419">
            <w:pPr>
              <w:pStyle w:val="TableParagraph"/>
              <w:spacing w:line="360" w:lineRule="auto"/>
              <w:ind w:left="138" w:right="134"/>
              <w:jc w:val="center"/>
            </w:pPr>
          </w:p>
        </w:tc>
        <w:tc>
          <w:tcPr>
            <w:tcW w:w="2811" w:type="dxa"/>
          </w:tcPr>
          <w:p w:rsidR="0041264C" w:rsidRPr="002B30BF" w:rsidRDefault="0041264C" w:rsidP="00304419">
            <w:pPr>
              <w:pStyle w:val="TableParagraph"/>
              <w:tabs>
                <w:tab w:val="left" w:pos="2418"/>
              </w:tabs>
              <w:spacing w:line="360" w:lineRule="auto"/>
              <w:ind w:left="102" w:right="95"/>
              <w:jc w:val="both"/>
            </w:pPr>
          </w:p>
        </w:tc>
        <w:tc>
          <w:tcPr>
            <w:tcW w:w="2806" w:type="dxa"/>
          </w:tcPr>
          <w:p w:rsidR="0041264C" w:rsidRPr="002B30BF" w:rsidRDefault="0041264C" w:rsidP="00304419">
            <w:pPr>
              <w:pStyle w:val="TableParagraph"/>
              <w:tabs>
                <w:tab w:val="left" w:pos="554"/>
                <w:tab w:val="left" w:pos="635"/>
                <w:tab w:val="left" w:pos="1305"/>
                <w:tab w:val="left" w:pos="1487"/>
                <w:tab w:val="left" w:pos="1902"/>
                <w:tab w:val="left" w:pos="2524"/>
              </w:tabs>
              <w:spacing w:line="360" w:lineRule="auto"/>
              <w:ind w:left="100" w:right="96"/>
              <w:rPr>
                <w:b/>
              </w:rPr>
            </w:pPr>
          </w:p>
        </w:tc>
        <w:tc>
          <w:tcPr>
            <w:tcW w:w="2806" w:type="dxa"/>
          </w:tcPr>
          <w:p w:rsidR="0041264C" w:rsidRPr="002B30BF" w:rsidRDefault="0041264C" w:rsidP="00304419">
            <w:pPr>
              <w:pStyle w:val="TableParagraph"/>
              <w:spacing w:line="360" w:lineRule="auto"/>
              <w:ind w:left="102" w:right="374"/>
            </w:pPr>
          </w:p>
        </w:tc>
        <w:tc>
          <w:tcPr>
            <w:tcW w:w="2803" w:type="dxa"/>
          </w:tcPr>
          <w:p w:rsidR="0041264C" w:rsidRPr="002B30BF" w:rsidRDefault="0041264C" w:rsidP="00304419">
            <w:pPr>
              <w:pStyle w:val="TableParagraph"/>
              <w:spacing w:line="360" w:lineRule="auto"/>
              <w:ind w:left="100" w:right="95"/>
              <w:jc w:val="both"/>
            </w:pPr>
          </w:p>
        </w:tc>
        <w:tc>
          <w:tcPr>
            <w:tcW w:w="2806" w:type="dxa"/>
          </w:tcPr>
          <w:p w:rsidR="0041264C" w:rsidRPr="002B30BF" w:rsidRDefault="0041264C" w:rsidP="00304419">
            <w:pPr>
              <w:pStyle w:val="TableParagraph"/>
              <w:spacing w:line="360" w:lineRule="auto"/>
              <w:ind w:left="103" w:right="97"/>
              <w:jc w:val="both"/>
              <w:rPr>
                <w:spacing w:val="-4"/>
              </w:rPr>
            </w:pPr>
          </w:p>
        </w:tc>
      </w:tr>
    </w:tbl>
    <w:p w:rsidR="00120A00" w:rsidRPr="002B30BF" w:rsidRDefault="00120A00" w:rsidP="00120A00">
      <w:pPr>
        <w:spacing w:line="360" w:lineRule="auto"/>
        <w:jc w:val="both"/>
        <w:rPr>
          <w:rFonts w:ascii="Arial" w:hAnsi="Arial" w:cs="Arial"/>
          <w:sz w:val="22"/>
          <w:szCs w:val="22"/>
        </w:rPr>
        <w:sectPr w:rsidR="00120A00" w:rsidRPr="002B30BF" w:rsidSect="00120A00">
          <w:headerReference w:type="default" r:id="rId37"/>
          <w:type w:val="continuous"/>
          <w:pgSz w:w="20160" w:h="12240" w:orient="landscape"/>
          <w:pgMar w:top="720" w:right="720" w:bottom="720" w:left="720" w:header="748" w:footer="0" w:gutter="0"/>
          <w:cols w:space="720"/>
        </w:sectPr>
      </w:pPr>
    </w:p>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15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Da cuenta de la información implícita y explicita en discursos</w:t>
            </w:r>
          </w:p>
        </w:tc>
      </w:tr>
      <w:tr w:rsidR="00120A00" w:rsidRPr="002B30BF" w:rsidTr="00304419">
        <w:trPr>
          <w:trHeight w:val="1140"/>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ind w:left="107"/>
            </w:pPr>
            <w:r w:rsidRPr="002B30BF">
              <w:t>Compara situaciones cotidianas y la relaciona con lo aprendido.</w:t>
            </w:r>
          </w:p>
          <w:p w:rsidR="00120A00" w:rsidRPr="002B30BF" w:rsidRDefault="00120A00" w:rsidP="00304419">
            <w:pPr>
              <w:pStyle w:val="TableParagraph"/>
              <w:spacing w:before="127"/>
              <w:ind w:left="107"/>
            </w:pPr>
            <w:r w:rsidRPr="002B30BF">
              <w:t>Describe personas, sentimientos, señalando elementos de composición y configuración manual.</w:t>
            </w:r>
          </w:p>
        </w:tc>
      </w:tr>
      <w:tr w:rsidR="00120A00" w:rsidRPr="002B30BF" w:rsidTr="00304419">
        <w:trPr>
          <w:trHeight w:val="75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Se reconocerá las diferentes entidades y organizaciones con su respectiva funcionalidad con la comunidad sorda.</w:t>
            </w:r>
          </w:p>
        </w:tc>
      </w:tr>
    </w:tbl>
    <w:p w:rsidR="00120A00" w:rsidRPr="002B30BF" w:rsidRDefault="00120A00" w:rsidP="00120A00">
      <w:pPr>
        <w:rPr>
          <w:rFonts w:ascii="Arial" w:hAnsi="Arial" w:cs="Arial"/>
          <w:sz w:val="22"/>
          <w:szCs w:val="22"/>
        </w:rPr>
        <w:sectPr w:rsidR="00120A00" w:rsidRPr="002B30BF" w:rsidSect="00120A00">
          <w:headerReference w:type="default" r:id="rId38"/>
          <w:type w:val="continuous"/>
          <w:pgSz w:w="20160" w:h="12240" w:orient="landscape"/>
          <w:pgMar w:top="720" w:right="720" w:bottom="720" w:left="720" w:header="948" w:footer="0" w:gutter="0"/>
          <w:pgNumType w:start="101"/>
          <w:cols w:space="720"/>
        </w:sectPr>
      </w:pPr>
    </w:p>
    <w:p w:rsidR="00120A00" w:rsidRPr="002B30BF" w:rsidRDefault="00120A00" w:rsidP="00120A00">
      <w:pPr>
        <w:pStyle w:val="Textoindependiente"/>
        <w:spacing w:before="10"/>
      </w:pPr>
    </w:p>
    <w:p w:rsidR="00CA5428" w:rsidRDefault="00CA5428" w:rsidP="00120A00">
      <w:pPr>
        <w:pStyle w:val="Ttulo1"/>
        <w:spacing w:before="93" w:line="360" w:lineRule="auto"/>
        <w:ind w:left="7918" w:right="8165" w:hanging="4"/>
        <w:jc w:val="center"/>
      </w:pPr>
    </w:p>
    <w:p w:rsidR="00CA5428" w:rsidRDefault="00CA5428" w:rsidP="00120A00">
      <w:pPr>
        <w:pStyle w:val="Ttulo1"/>
        <w:spacing w:before="93" w:line="360" w:lineRule="auto"/>
        <w:ind w:left="7918" w:right="8165" w:hanging="4"/>
        <w:jc w:val="center"/>
      </w:pPr>
    </w:p>
    <w:p w:rsidR="00CA5428" w:rsidRDefault="00CA5428" w:rsidP="00120A00">
      <w:pPr>
        <w:pStyle w:val="Ttulo1"/>
        <w:spacing w:before="93" w:line="360" w:lineRule="auto"/>
        <w:ind w:left="7918" w:right="8165" w:hanging="4"/>
        <w:jc w:val="center"/>
      </w:pPr>
    </w:p>
    <w:p w:rsidR="00CA5428" w:rsidRDefault="00CA5428" w:rsidP="00120A00">
      <w:pPr>
        <w:pStyle w:val="Ttulo1"/>
        <w:spacing w:before="93" w:line="360" w:lineRule="auto"/>
        <w:ind w:left="7918" w:right="8165" w:hanging="4"/>
        <w:jc w:val="center"/>
      </w:pPr>
    </w:p>
    <w:p w:rsidR="00CA5428" w:rsidRDefault="00CA5428" w:rsidP="00120A00">
      <w:pPr>
        <w:pStyle w:val="Ttulo1"/>
        <w:spacing w:before="93" w:line="360" w:lineRule="auto"/>
        <w:ind w:left="7918" w:right="8165" w:hanging="4"/>
        <w:jc w:val="center"/>
      </w:pPr>
    </w:p>
    <w:p w:rsidR="00CA5428" w:rsidRDefault="00CA5428" w:rsidP="00120A00">
      <w:pPr>
        <w:pStyle w:val="Ttulo1"/>
        <w:spacing w:before="93" w:line="360" w:lineRule="auto"/>
        <w:ind w:left="7918" w:right="8165" w:hanging="4"/>
        <w:jc w:val="center"/>
      </w:pPr>
    </w:p>
    <w:p w:rsidR="00CA5428" w:rsidRDefault="00CA5428" w:rsidP="00CA5428"/>
    <w:p w:rsidR="00CA5428" w:rsidRDefault="00CA5428" w:rsidP="00CA5428"/>
    <w:p w:rsidR="00CA5428" w:rsidRDefault="00CA5428" w:rsidP="00120A00">
      <w:pPr>
        <w:pStyle w:val="Ttulo1"/>
        <w:spacing w:before="93" w:line="360" w:lineRule="auto"/>
        <w:ind w:left="7918" w:right="8165" w:hanging="4"/>
        <w:jc w:val="center"/>
      </w:pPr>
    </w:p>
    <w:p w:rsidR="002B0F65" w:rsidRDefault="002B0F65" w:rsidP="00120A00">
      <w:pPr>
        <w:pStyle w:val="Ttulo1"/>
        <w:spacing w:before="93" w:line="360" w:lineRule="auto"/>
        <w:ind w:left="7918" w:right="8165" w:hanging="4"/>
        <w:jc w:val="center"/>
      </w:pPr>
    </w:p>
    <w:p w:rsidR="002B0F65" w:rsidRDefault="002B0F65" w:rsidP="00120A00">
      <w:pPr>
        <w:pStyle w:val="Ttulo1"/>
        <w:spacing w:before="93" w:line="360" w:lineRule="auto"/>
        <w:ind w:left="7918" w:right="8165" w:hanging="4"/>
        <w:jc w:val="center"/>
      </w:pPr>
    </w:p>
    <w:p w:rsidR="002B0F65" w:rsidRDefault="002B0F65" w:rsidP="00120A00">
      <w:pPr>
        <w:pStyle w:val="Ttulo1"/>
        <w:spacing w:before="93" w:line="360" w:lineRule="auto"/>
        <w:ind w:left="7918" w:right="8165" w:hanging="4"/>
        <w:jc w:val="center"/>
      </w:pPr>
    </w:p>
    <w:p w:rsidR="002B0F65" w:rsidRPr="002B0F65" w:rsidRDefault="002B0F65" w:rsidP="002B0F65">
      <w:pPr>
        <w:jc w:val="center"/>
        <w:rPr>
          <w:rFonts w:ascii="Arial" w:hAnsi="Arial" w:cs="Arial"/>
          <w:b/>
        </w:rPr>
      </w:pPr>
    </w:p>
    <w:p w:rsidR="00120A00" w:rsidRPr="002B0F65" w:rsidRDefault="00120A00" w:rsidP="002B0F65">
      <w:pPr>
        <w:jc w:val="center"/>
        <w:rPr>
          <w:rFonts w:ascii="Arial" w:hAnsi="Arial" w:cs="Arial"/>
          <w:b/>
        </w:rPr>
      </w:pPr>
      <w:r w:rsidRPr="002B0F65">
        <w:rPr>
          <w:rFonts w:ascii="Arial" w:hAnsi="Arial" w:cs="Arial"/>
          <w:b/>
        </w:rPr>
        <w:t>PLAN DE APOYO TERCERO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41264C">
        <w:trPr>
          <w:trHeight w:val="378"/>
        </w:trPr>
        <w:tc>
          <w:tcPr>
            <w:tcW w:w="5823" w:type="dxa"/>
          </w:tcPr>
          <w:p w:rsidR="00120A00" w:rsidRPr="002B30BF" w:rsidRDefault="00120A00" w:rsidP="0041264C">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41264C">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41264C">
            <w:pPr>
              <w:pStyle w:val="TableParagraph"/>
              <w:spacing w:line="248" w:lineRule="exact"/>
              <w:ind w:left="2169" w:right="2161"/>
              <w:jc w:val="center"/>
              <w:rPr>
                <w:b/>
              </w:rPr>
            </w:pPr>
            <w:r w:rsidRPr="002B30BF">
              <w:rPr>
                <w:b/>
              </w:rPr>
              <w:t>FRECUENCIA</w:t>
            </w:r>
          </w:p>
        </w:tc>
      </w:tr>
      <w:tr w:rsidR="00120A00" w:rsidRPr="002B30BF" w:rsidTr="0041264C">
        <w:trPr>
          <w:trHeight w:val="760"/>
        </w:trPr>
        <w:tc>
          <w:tcPr>
            <w:tcW w:w="5823" w:type="dxa"/>
          </w:tcPr>
          <w:p w:rsidR="00120A00" w:rsidRPr="002B30BF" w:rsidRDefault="00120A00" w:rsidP="0041264C">
            <w:pPr>
              <w:pStyle w:val="TableParagraph"/>
              <w:ind w:left="107"/>
            </w:pPr>
            <w:r w:rsidRPr="002B30BF">
              <w:t>Diagnostico</w:t>
            </w:r>
          </w:p>
        </w:tc>
        <w:tc>
          <w:tcPr>
            <w:tcW w:w="5822" w:type="dxa"/>
          </w:tcPr>
          <w:p w:rsidR="00120A00" w:rsidRPr="002B30BF" w:rsidRDefault="00120A00" w:rsidP="0041264C">
            <w:pPr>
              <w:pStyle w:val="TableParagraph"/>
              <w:ind w:left="108"/>
            </w:pPr>
            <w:r w:rsidRPr="002B30BF">
              <w:t>Resolución de preguntas relacionadas con las temáticas</w:t>
            </w:r>
          </w:p>
          <w:p w:rsidR="00120A00" w:rsidRPr="002B30BF" w:rsidRDefault="00120A00" w:rsidP="0041264C">
            <w:pPr>
              <w:pStyle w:val="TableParagraph"/>
              <w:spacing w:before="126"/>
              <w:ind w:left="108"/>
            </w:pPr>
            <w:r w:rsidRPr="002B30BF">
              <w:t>trabajadas, revisión de los cuadernos.</w:t>
            </w:r>
          </w:p>
        </w:tc>
        <w:tc>
          <w:tcPr>
            <w:tcW w:w="5823" w:type="dxa"/>
          </w:tcPr>
          <w:p w:rsidR="00120A00" w:rsidRPr="002B30BF" w:rsidRDefault="00120A00" w:rsidP="0041264C">
            <w:pPr>
              <w:pStyle w:val="TableParagraph"/>
              <w:ind w:left="106"/>
            </w:pPr>
            <w:r w:rsidRPr="002B30BF">
              <w:t>Una vez</w:t>
            </w:r>
          </w:p>
        </w:tc>
      </w:tr>
      <w:tr w:rsidR="00120A00" w:rsidRPr="002B30BF" w:rsidTr="0041264C">
        <w:trPr>
          <w:trHeight w:val="1137"/>
        </w:trPr>
        <w:tc>
          <w:tcPr>
            <w:tcW w:w="5823" w:type="dxa"/>
          </w:tcPr>
          <w:p w:rsidR="00120A00" w:rsidRPr="002B30BF" w:rsidRDefault="00120A00" w:rsidP="0041264C">
            <w:pPr>
              <w:pStyle w:val="TableParagraph"/>
              <w:spacing w:line="250" w:lineRule="exact"/>
              <w:ind w:left="107"/>
            </w:pPr>
            <w:r w:rsidRPr="002B30BF">
              <w:t>Asignación de actividades</w:t>
            </w:r>
          </w:p>
        </w:tc>
        <w:tc>
          <w:tcPr>
            <w:tcW w:w="5822" w:type="dxa"/>
          </w:tcPr>
          <w:p w:rsidR="00120A00" w:rsidRPr="002B30BF" w:rsidRDefault="00120A00" w:rsidP="0041264C">
            <w:pPr>
              <w:pStyle w:val="TableParagraph"/>
              <w:spacing w:line="250" w:lineRule="exact"/>
              <w:ind w:left="108"/>
            </w:pPr>
            <w:r w:rsidRPr="002B30BF">
              <w:t>Descripción de un tema cualquiera en lengua de señas</w:t>
            </w:r>
          </w:p>
        </w:tc>
        <w:tc>
          <w:tcPr>
            <w:tcW w:w="5823" w:type="dxa"/>
          </w:tcPr>
          <w:p w:rsidR="00120A00" w:rsidRPr="002B30BF" w:rsidRDefault="00120A00" w:rsidP="0041264C">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41264C">
            <w:pPr>
              <w:pStyle w:val="TableParagraph"/>
              <w:spacing w:line="252" w:lineRule="exact"/>
              <w:ind w:left="106"/>
            </w:pPr>
            <w:r w:rsidRPr="002B30BF">
              <w:t>escolar</w:t>
            </w:r>
          </w:p>
        </w:tc>
      </w:tr>
    </w:tbl>
    <w:p w:rsidR="00120A00" w:rsidRPr="002B30BF" w:rsidRDefault="0041264C" w:rsidP="00120A00">
      <w:pPr>
        <w:pStyle w:val="Textoindependiente"/>
        <w:spacing w:before="7"/>
        <w:rPr>
          <w:b/>
        </w:rPr>
      </w:pPr>
      <w:r>
        <w:rPr>
          <w:b/>
        </w:rPr>
        <w:br w:type="textWrapping" w:clear="all"/>
      </w: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Consultas y talleres por escrito</w:t>
            </w:r>
          </w:p>
        </w:tc>
        <w:tc>
          <w:tcPr>
            <w:tcW w:w="5823" w:type="dxa"/>
          </w:tcPr>
          <w:p w:rsidR="00120A00" w:rsidRPr="002B30BF" w:rsidRDefault="00120A00" w:rsidP="00304419">
            <w:pPr>
              <w:pStyle w:val="TableParagraph"/>
              <w:ind w:left="106"/>
            </w:pPr>
            <w:r w:rsidRPr="002B30BF">
              <w:t>Depende de la necesidad</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En clase</w:t>
            </w:r>
          </w:p>
        </w:tc>
        <w:tc>
          <w:tcPr>
            <w:tcW w:w="5822" w:type="dxa"/>
          </w:tcPr>
          <w:p w:rsidR="00120A00" w:rsidRPr="002B30BF" w:rsidRDefault="00120A00" w:rsidP="00304419">
            <w:pPr>
              <w:pStyle w:val="TableParagraph"/>
              <w:spacing w:line="250" w:lineRule="exact"/>
              <w:ind w:left="108"/>
            </w:pPr>
            <w:r w:rsidRPr="002B30BF">
              <w:t>Mesas redondas, debates.</w:t>
            </w:r>
          </w:p>
        </w:tc>
        <w:tc>
          <w:tcPr>
            <w:tcW w:w="5823" w:type="dxa"/>
          </w:tcPr>
          <w:p w:rsidR="00120A00" w:rsidRPr="002B30BF" w:rsidRDefault="00120A00" w:rsidP="00304419">
            <w:pPr>
              <w:pStyle w:val="TableParagraph"/>
              <w:spacing w:line="250" w:lineRule="exact"/>
              <w:ind w:left="106"/>
            </w:pPr>
            <w:r w:rsidRPr="002B30BF">
              <w:t>2 veces por periodo</w:t>
            </w:r>
          </w:p>
        </w:tc>
      </w:tr>
    </w:tbl>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Producción lingüística</w:t>
            </w:r>
          </w:p>
        </w:tc>
        <w:tc>
          <w:tcPr>
            <w:tcW w:w="5822" w:type="dxa"/>
          </w:tcPr>
          <w:p w:rsidR="00120A00" w:rsidRPr="002B30BF" w:rsidRDefault="00120A00" w:rsidP="00304419">
            <w:pPr>
              <w:pStyle w:val="TableParagraph"/>
              <w:ind w:left="108"/>
            </w:pPr>
            <w:r w:rsidRPr="002B30BF">
              <w:t>exposiciones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Producción de textos</w:t>
            </w:r>
          </w:p>
        </w:tc>
        <w:tc>
          <w:tcPr>
            <w:tcW w:w="5822" w:type="dxa"/>
          </w:tcPr>
          <w:p w:rsidR="00120A00" w:rsidRPr="002B30BF" w:rsidRDefault="00120A00" w:rsidP="00304419">
            <w:pPr>
              <w:pStyle w:val="TableParagraph"/>
              <w:spacing w:line="250" w:lineRule="exact"/>
              <w:ind w:left="108"/>
            </w:pPr>
            <w:r w:rsidRPr="002B30BF">
              <w:t>Composición escrita (ensayo) de las entidades que</w:t>
            </w:r>
          </w:p>
          <w:p w:rsidR="00120A00" w:rsidRPr="002B30BF" w:rsidRDefault="00120A00" w:rsidP="00304419">
            <w:pPr>
              <w:pStyle w:val="TableParagraph"/>
              <w:spacing w:before="126"/>
              <w:ind w:left="108"/>
            </w:pPr>
            <w:r w:rsidRPr="002B30BF">
              <w:t>trabajan para la comunidad sorda</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70"/>
            </w:pPr>
            <w:r w:rsidRPr="002B30BF">
              <w:t>Socio cultural</w:t>
            </w:r>
          </w:p>
        </w:tc>
        <w:tc>
          <w:tcPr>
            <w:tcW w:w="5822" w:type="dxa"/>
          </w:tcPr>
          <w:p w:rsidR="00120A00" w:rsidRPr="002B30BF" w:rsidRDefault="00120A00" w:rsidP="00304419">
            <w:pPr>
              <w:pStyle w:val="TableParagraph"/>
              <w:spacing w:line="250" w:lineRule="exact"/>
              <w:ind w:left="108"/>
            </w:pPr>
            <w:r w:rsidRPr="002B30BF">
              <w:t>Periódico informativo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10"/>
        <w:rPr>
          <w:b/>
        </w:rPr>
      </w:pPr>
    </w:p>
    <w:p w:rsidR="00120A00" w:rsidRPr="002B30BF" w:rsidRDefault="00120A00" w:rsidP="00120A00">
      <w:pPr>
        <w:spacing w:before="93" w:line="720" w:lineRule="auto"/>
        <w:ind w:left="4916" w:right="5211"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37"/>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9466"/>
          <w:tab w:val="left" w:pos="11590"/>
        </w:tabs>
        <w:spacing w:before="199"/>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proofErr w:type="gramStart"/>
      <w:r w:rsidRPr="002B30BF">
        <w:rPr>
          <w:rFonts w:ascii="Arial" w:hAnsi="Arial" w:cs="Arial"/>
          <w:b/>
          <w:spacing w:val="-3"/>
          <w:sz w:val="22"/>
          <w:szCs w:val="22"/>
        </w:rPr>
        <w:t>QUINTO</w:t>
      </w:r>
      <w:r w:rsidRPr="002B30BF">
        <w:rPr>
          <w:rFonts w:ascii="Arial" w:hAnsi="Arial" w:cs="Arial"/>
          <w:b/>
          <w:spacing w:val="-3"/>
          <w:sz w:val="22"/>
          <w:szCs w:val="22"/>
        </w:rPr>
        <w:tab/>
      </w:r>
      <w:r w:rsidRPr="002B30BF">
        <w:rPr>
          <w:rFonts w:ascii="Arial" w:hAnsi="Arial" w:cs="Arial"/>
          <w:b/>
          <w:sz w:val="22"/>
          <w:szCs w:val="22"/>
        </w:rPr>
        <w:t>I.H.S</w:t>
      </w:r>
      <w:proofErr w:type="gramEnd"/>
      <w:r w:rsidRPr="002B30BF">
        <w:rPr>
          <w:rFonts w:ascii="Arial" w:hAnsi="Arial" w:cs="Arial"/>
          <w:b/>
          <w:sz w:val="22"/>
          <w:szCs w:val="22"/>
        </w:rPr>
        <w:t>: 1</w:t>
      </w:r>
      <w:r w:rsidRPr="002B30BF">
        <w:rPr>
          <w:rFonts w:ascii="Arial" w:hAnsi="Arial" w:cs="Arial"/>
          <w:b/>
          <w:spacing w:val="2"/>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rPr>
        <w:t xml:space="preserve">META POR GRADO: </w:t>
      </w:r>
      <w:r w:rsidRPr="002B30BF">
        <w:t>Utilizar la lengua de señas como una fuente de comunicación gestual y corporal.</w:t>
      </w:r>
    </w:p>
    <w:p w:rsidR="00120A00" w:rsidRPr="002B30BF" w:rsidRDefault="00120A00" w:rsidP="00120A00">
      <w:pPr>
        <w:pStyle w:val="Textoindependiente"/>
        <w:spacing w:before="129"/>
        <w:ind w:left="261"/>
      </w:pPr>
      <w:r w:rsidRPr="002B30BF">
        <w:rPr>
          <w:b/>
        </w:rPr>
        <w:t xml:space="preserve">OBJETIVO PERIODO: </w:t>
      </w:r>
      <w:r w:rsidRPr="002B30BF">
        <w:t>Estimular habilidades sociales en los estudiantes mediante diálogos en lengua de señas.</w:t>
      </w: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237"/>
        </w:trPr>
        <w:tc>
          <w:tcPr>
            <w:tcW w:w="1558" w:type="dxa"/>
          </w:tcPr>
          <w:p w:rsidR="00120A00" w:rsidRPr="002B30BF" w:rsidRDefault="00120A00" w:rsidP="00304419">
            <w:pPr>
              <w:pStyle w:val="TableParagraph"/>
              <w:tabs>
                <w:tab w:val="left" w:pos="647"/>
                <w:tab w:val="left" w:pos="1191"/>
              </w:tabs>
              <w:spacing w:line="360" w:lineRule="auto"/>
              <w:ind w:left="102" w:right="83"/>
            </w:pPr>
            <w:r w:rsidRPr="002B30BF">
              <w:t xml:space="preserve">VOCABULA RIO DE LOS </w:t>
            </w:r>
            <w:r w:rsidRPr="002B30BF">
              <w:rPr>
                <w:spacing w:val="-5"/>
              </w:rPr>
              <w:t xml:space="preserve">DATOS </w:t>
            </w:r>
            <w:r w:rsidRPr="002B30BF">
              <w:t>PERSONALE S</w:t>
            </w:r>
            <w:r w:rsidRPr="002B30BF">
              <w:tab/>
              <w:t>Y</w:t>
            </w:r>
            <w:r w:rsidRPr="002B30BF">
              <w:tab/>
            </w:r>
            <w:r w:rsidRPr="002B30BF">
              <w:rPr>
                <w:spacing w:val="-9"/>
              </w:rPr>
              <w:t xml:space="preserve">LA </w:t>
            </w:r>
            <w:r w:rsidRPr="002B30BF">
              <w:rPr>
                <w:spacing w:val="-3"/>
              </w:rPr>
              <w:t>FAMILIA</w:t>
            </w:r>
          </w:p>
          <w:p w:rsidR="00120A00" w:rsidRPr="002B30BF" w:rsidRDefault="00120A00" w:rsidP="00304419">
            <w:pPr>
              <w:pStyle w:val="TableParagraph"/>
              <w:spacing w:before="73" w:line="380" w:lineRule="atLeast"/>
              <w:ind w:left="102" w:right="179"/>
            </w:pPr>
            <w:r w:rsidRPr="002B30BF">
              <w:t>CONCEPTO DE</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38" w:right="133"/>
              <w:jc w:val="center"/>
            </w:pPr>
            <w:r w:rsidRPr="002B30BF">
              <w:t>Competencia Textual</w:t>
            </w:r>
          </w:p>
          <w:p w:rsidR="00120A00" w:rsidRPr="002B30BF" w:rsidRDefault="00120A00" w:rsidP="00304419">
            <w:pPr>
              <w:pStyle w:val="TableParagraph"/>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100"/>
              <w:jc w:val="both"/>
            </w:pPr>
            <w:r w:rsidRPr="002B30BF">
              <w:t>Utilizo un vocabulario acorde al contexto.</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6" w:line="360" w:lineRule="auto"/>
              <w:ind w:left="102" w:right="96"/>
              <w:jc w:val="both"/>
            </w:pPr>
            <w:r w:rsidRPr="002B30BF">
              <w:t>Organizo mis ideas para entablar una descripción en lengua de señas.</w:t>
            </w:r>
          </w:p>
        </w:tc>
        <w:tc>
          <w:tcPr>
            <w:tcW w:w="2806" w:type="dxa"/>
          </w:tcPr>
          <w:p w:rsidR="00120A00" w:rsidRPr="002B30BF" w:rsidRDefault="00120A00" w:rsidP="00304419">
            <w:pPr>
              <w:pStyle w:val="TableParagraph"/>
              <w:spacing w:line="250" w:lineRule="exact"/>
              <w:ind w:left="100"/>
              <w:jc w:val="both"/>
              <w:rPr>
                <w:b/>
              </w:rPr>
            </w:pPr>
            <w:r w:rsidRPr="002B30BF">
              <w:rPr>
                <w:b/>
              </w:rPr>
              <w:t>Datos Personales</w:t>
            </w:r>
          </w:p>
          <w:p w:rsidR="00120A00" w:rsidRPr="002B30BF" w:rsidRDefault="00120A00" w:rsidP="00304419">
            <w:pPr>
              <w:pStyle w:val="TableParagraph"/>
            </w:pP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100" w:right="98"/>
              <w:jc w:val="both"/>
            </w:pPr>
            <w:r w:rsidRPr="002B30BF">
              <w:t>La familia, dirección, teléfono, barrio, edad, fecha de nacimiento, nombre de los padres, numero de hermanos, grado, nombre del director</w:t>
            </w:r>
          </w:p>
        </w:tc>
        <w:tc>
          <w:tcPr>
            <w:tcW w:w="2806" w:type="dxa"/>
          </w:tcPr>
          <w:p w:rsidR="00120A00" w:rsidRPr="002B30BF" w:rsidRDefault="00120A00" w:rsidP="00304419">
            <w:pPr>
              <w:pStyle w:val="TableParagraph"/>
              <w:spacing w:line="360" w:lineRule="auto"/>
              <w:ind w:left="102" w:right="81"/>
            </w:pPr>
            <w:r w:rsidRPr="002B30BF">
              <w:t>Mantiene un dialogo sostenido con la población sorda de la institución.</w:t>
            </w:r>
          </w:p>
        </w:tc>
        <w:tc>
          <w:tcPr>
            <w:tcW w:w="2803" w:type="dxa"/>
          </w:tcPr>
          <w:p w:rsidR="00120A00" w:rsidRPr="002B30BF" w:rsidRDefault="00120A00" w:rsidP="00304419">
            <w:pPr>
              <w:pStyle w:val="TableParagraph"/>
              <w:tabs>
                <w:tab w:val="left" w:pos="2096"/>
              </w:tabs>
              <w:spacing w:line="360" w:lineRule="auto"/>
              <w:ind w:left="100" w:right="95"/>
              <w:jc w:val="both"/>
            </w:pPr>
            <w:r w:rsidRPr="002B30BF">
              <w:t xml:space="preserve">Conoce y practica </w:t>
            </w:r>
            <w:r w:rsidRPr="002B30BF">
              <w:rPr>
                <w:spacing w:val="-6"/>
              </w:rPr>
              <w:t xml:space="preserve">los </w:t>
            </w:r>
            <w:r w:rsidRPr="002B30BF">
              <w:t>diferentes</w:t>
            </w:r>
            <w:r w:rsidRPr="002B30BF">
              <w:tab/>
            </w:r>
            <w:r w:rsidRPr="002B30BF">
              <w:rPr>
                <w:spacing w:val="-4"/>
              </w:rPr>
              <w:t xml:space="preserve">temas </w:t>
            </w:r>
            <w:r w:rsidRPr="002B30BF">
              <w:t>aprendidos relacionados con la lengua de</w:t>
            </w:r>
            <w:r w:rsidRPr="002B30BF">
              <w:rPr>
                <w:spacing w:val="-2"/>
              </w:rPr>
              <w:t xml:space="preserve"> </w:t>
            </w:r>
            <w:r w:rsidRPr="002B30BF">
              <w:t>señas</w:t>
            </w:r>
          </w:p>
        </w:tc>
        <w:tc>
          <w:tcPr>
            <w:tcW w:w="2806" w:type="dxa"/>
          </w:tcPr>
          <w:p w:rsidR="00120A00" w:rsidRPr="002B30BF" w:rsidRDefault="00120A00" w:rsidP="00304419">
            <w:pPr>
              <w:pStyle w:val="TableParagraph"/>
              <w:spacing w:line="360" w:lineRule="auto"/>
              <w:ind w:left="103" w:right="96"/>
              <w:jc w:val="both"/>
            </w:pPr>
            <w:r w:rsidRPr="002B30BF">
              <w:t>Integra en su grupo de amigos a la persona sorda o viceversa.</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036"/>
        </w:trPr>
        <w:tc>
          <w:tcPr>
            <w:tcW w:w="1558" w:type="dxa"/>
          </w:tcPr>
          <w:p w:rsidR="00120A00" w:rsidRPr="002B30BF" w:rsidRDefault="00120A00" w:rsidP="00304419">
            <w:pPr>
              <w:pStyle w:val="TableParagraph"/>
              <w:spacing w:line="250" w:lineRule="exact"/>
              <w:ind w:left="102"/>
            </w:pPr>
            <w:r w:rsidRPr="002B30BF">
              <w:lastRenderedPageBreak/>
              <w:t>IDENTIDAD</w:t>
            </w: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before="88" w:line="360" w:lineRule="auto"/>
              <w:ind w:left="102" w:right="94"/>
              <w:jc w:val="both"/>
            </w:pPr>
            <w:r w:rsidRPr="002B30BF">
              <w:t>CLASIFICAC ION DE LAS PALABRAS</w:t>
            </w:r>
          </w:p>
          <w:p w:rsidR="00120A00" w:rsidRPr="002B30BF" w:rsidRDefault="00120A00" w:rsidP="00304419">
            <w:pPr>
              <w:pStyle w:val="TableParagraph"/>
              <w:spacing w:line="250" w:lineRule="exact"/>
              <w:ind w:left="102"/>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102" w:right="131"/>
            </w:pPr>
            <w:r w:rsidRPr="002B30BF">
              <w:t>Competencia socio- cultural</w:t>
            </w:r>
          </w:p>
        </w:tc>
        <w:tc>
          <w:tcPr>
            <w:tcW w:w="2811" w:type="dxa"/>
          </w:tcPr>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r w:rsidRPr="002B30BF">
              <w:t>Tengo en cuenta aspectos semánticos y lingüísticos de la lengua de señas.</w:t>
            </w:r>
          </w:p>
          <w:p w:rsidR="00120A00" w:rsidRPr="002B30BF" w:rsidRDefault="00120A00" w:rsidP="00304419">
            <w:pPr>
              <w:pStyle w:val="TableParagraph"/>
              <w:spacing w:before="10"/>
            </w:pPr>
          </w:p>
          <w:p w:rsidR="00120A00" w:rsidRPr="002B30BF" w:rsidRDefault="00120A00" w:rsidP="00304419">
            <w:pPr>
              <w:pStyle w:val="TableParagraph"/>
            </w:pPr>
          </w:p>
        </w:tc>
        <w:tc>
          <w:tcPr>
            <w:tcW w:w="2806" w:type="dxa"/>
          </w:tcPr>
          <w:p w:rsidR="00120A00" w:rsidRPr="002B30BF" w:rsidRDefault="00120A00" w:rsidP="00304419">
            <w:pPr>
              <w:pStyle w:val="TableParagraph"/>
              <w:spacing w:line="360" w:lineRule="auto"/>
              <w:ind w:left="100" w:right="96"/>
              <w:jc w:val="both"/>
            </w:pPr>
            <w:r w:rsidRPr="002B30BF">
              <w:t>de grupo. Cada uno de los nombres debe ir acompañado por su respectiva seña.</w:t>
            </w:r>
          </w:p>
          <w:p w:rsidR="00120A00" w:rsidRPr="002B30BF" w:rsidRDefault="00120A00" w:rsidP="00304419">
            <w:pPr>
              <w:pStyle w:val="TableParagraph"/>
              <w:spacing w:before="10"/>
            </w:pPr>
          </w:p>
          <w:p w:rsidR="00120A00" w:rsidRPr="002B30BF" w:rsidRDefault="00120A00" w:rsidP="00304419">
            <w:pPr>
              <w:pStyle w:val="TableParagraph"/>
              <w:spacing w:line="248" w:lineRule="exact"/>
              <w:ind w:left="100"/>
              <w:jc w:val="both"/>
              <w:rPr>
                <w:b/>
              </w:rPr>
            </w:pPr>
            <w:r w:rsidRPr="002B30BF">
              <w:rPr>
                <w:b/>
              </w:rPr>
              <w:t>Categorías Gramaticales</w:t>
            </w:r>
          </w:p>
          <w:p w:rsidR="00120A00" w:rsidRPr="002B30BF" w:rsidRDefault="00120A00" w:rsidP="00304419">
            <w:pPr>
              <w:pStyle w:val="TableParagraph"/>
            </w:pPr>
          </w:p>
          <w:p w:rsidR="00120A00" w:rsidRPr="002B30BF" w:rsidRDefault="00120A00" w:rsidP="00304419">
            <w:pPr>
              <w:pStyle w:val="TableParagraph"/>
              <w:spacing w:before="4"/>
            </w:pPr>
          </w:p>
          <w:p w:rsidR="00120A00" w:rsidRPr="002B30BF" w:rsidRDefault="00120A00" w:rsidP="00304419">
            <w:pPr>
              <w:pStyle w:val="TableParagraph"/>
              <w:spacing w:line="360" w:lineRule="auto"/>
              <w:ind w:left="100" w:right="97"/>
              <w:jc w:val="both"/>
            </w:pPr>
            <w:r w:rsidRPr="002B30BF">
              <w:t>Sustantivos, adjetivos y verbos.</w:t>
            </w:r>
          </w:p>
          <w:p w:rsidR="00120A00" w:rsidRPr="002B30BF" w:rsidRDefault="00120A00" w:rsidP="00304419">
            <w:pPr>
              <w:pStyle w:val="TableParagraph"/>
              <w:tabs>
                <w:tab w:val="left" w:pos="2450"/>
              </w:tabs>
              <w:spacing w:line="360" w:lineRule="auto"/>
              <w:ind w:left="100" w:right="97"/>
              <w:jc w:val="both"/>
            </w:pPr>
            <w:r w:rsidRPr="002B30BF">
              <w:t>Vocabulario</w:t>
            </w:r>
            <w:r w:rsidRPr="002B30BF">
              <w:tab/>
            </w:r>
            <w:r w:rsidRPr="002B30BF">
              <w:rPr>
                <w:spacing w:val="-9"/>
              </w:rPr>
              <w:t xml:space="preserve">de </w:t>
            </w:r>
            <w:r w:rsidRPr="002B30BF">
              <w:t>sustantivos, adjetivos y verbos no vistos en</w:t>
            </w:r>
            <w:r w:rsidRPr="002B30BF">
              <w:rPr>
                <w:spacing w:val="-8"/>
              </w:rPr>
              <w:t xml:space="preserve"> </w:t>
            </w:r>
            <w:r w:rsidRPr="002B30BF">
              <w:rPr>
                <w:spacing w:val="-6"/>
              </w:rPr>
              <w:t>los</w:t>
            </w:r>
          </w:p>
          <w:p w:rsidR="00120A00" w:rsidRPr="002B30BF" w:rsidRDefault="00120A00" w:rsidP="00304419">
            <w:pPr>
              <w:pStyle w:val="TableParagraph"/>
              <w:ind w:left="100"/>
              <w:jc w:val="both"/>
            </w:pPr>
            <w:r w:rsidRPr="002B30BF">
              <w:t>años anteriores.</w:t>
            </w:r>
          </w:p>
        </w:tc>
        <w:tc>
          <w:tcPr>
            <w:tcW w:w="2806" w:type="dxa"/>
          </w:tcPr>
          <w:p w:rsidR="00120A00" w:rsidRPr="002B30BF" w:rsidRDefault="00120A00" w:rsidP="00304419">
            <w:pPr>
              <w:pStyle w:val="TableParagraph"/>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pStyle w:val="TableParagraph"/>
              <w:spacing w:line="360" w:lineRule="auto"/>
              <w:ind w:left="102" w:right="81"/>
            </w:pPr>
            <w:r w:rsidRPr="002B30BF">
              <w:t xml:space="preserve">Elabora y participa en normas para la convivencia y se adhiere a ellas, haciendo referencia a los derechos y deberes </w:t>
            </w:r>
            <w:proofErr w:type="gramStart"/>
            <w:r w:rsidRPr="002B30BF">
              <w:t>delas</w:t>
            </w:r>
            <w:proofErr w:type="gramEnd"/>
            <w:r w:rsidRPr="002B30BF">
              <w:t xml:space="preserve"> personas con diferencias.</w:t>
            </w:r>
          </w:p>
          <w:p w:rsidR="00120A00" w:rsidRPr="002B30BF" w:rsidRDefault="00120A00" w:rsidP="00304419">
            <w:pPr>
              <w:pStyle w:val="TableParagraph"/>
              <w:spacing w:line="360" w:lineRule="auto"/>
              <w:ind w:left="103" w:right="96"/>
              <w:jc w:val="both"/>
            </w:pPr>
          </w:p>
        </w:tc>
        <w:tc>
          <w:tcPr>
            <w:tcW w:w="2803" w:type="dxa"/>
          </w:tcPr>
          <w:p w:rsidR="00120A00" w:rsidRPr="002B30BF" w:rsidRDefault="00120A00" w:rsidP="00304419">
            <w:pPr>
              <w:pStyle w:val="TableParagraph"/>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pStyle w:val="TableParagraph"/>
              <w:spacing w:line="360" w:lineRule="auto"/>
              <w:ind w:left="100" w:right="95"/>
              <w:jc w:val="both"/>
            </w:pPr>
            <w:r w:rsidRPr="002B30BF">
              <w:t>Clasifica las palabras según los sustantivos, verbos y adjetivos.</w:t>
            </w:r>
          </w:p>
          <w:p w:rsidR="00120A00" w:rsidRPr="002B30BF" w:rsidRDefault="00120A00" w:rsidP="00304419">
            <w:pPr>
              <w:rPr>
                <w:rFonts w:ascii="Arial" w:hAnsi="Arial" w:cs="Arial"/>
                <w:sz w:val="22"/>
                <w:szCs w:val="22"/>
              </w:rPr>
            </w:pPr>
          </w:p>
        </w:tc>
        <w:tc>
          <w:tcPr>
            <w:tcW w:w="2806" w:type="dxa"/>
          </w:tcPr>
          <w:p w:rsidR="00120A00" w:rsidRPr="002B30BF" w:rsidRDefault="00120A00" w:rsidP="00304419">
            <w:pPr>
              <w:pStyle w:val="TableParagraph"/>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pStyle w:val="TableParagraph"/>
              <w:spacing w:line="360" w:lineRule="auto"/>
              <w:ind w:left="103" w:right="96"/>
              <w:jc w:val="both"/>
            </w:pPr>
            <w:r w:rsidRPr="002B30BF">
              <w:t>Pone en práctica lo aprendido y lo socializa con sus compañeros.</w:t>
            </w:r>
          </w:p>
          <w:p w:rsidR="00120A00" w:rsidRPr="002B30BF" w:rsidRDefault="00120A00" w:rsidP="00304419">
            <w:pPr>
              <w:rPr>
                <w:rFonts w:ascii="Arial" w:hAnsi="Arial" w:cs="Arial"/>
                <w:sz w:val="22"/>
                <w:szCs w:val="22"/>
              </w:rPr>
            </w:pPr>
          </w:p>
        </w:tc>
      </w:tr>
    </w:tbl>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73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ideas de manera espontánea.</w:t>
            </w:r>
          </w:p>
          <w:p w:rsidR="00120A00" w:rsidRPr="002B30BF" w:rsidRDefault="00120A00" w:rsidP="00304419">
            <w:pPr>
              <w:pStyle w:val="TableParagraph"/>
              <w:spacing w:before="3"/>
            </w:pPr>
          </w:p>
          <w:p w:rsidR="00120A00" w:rsidRPr="002B30BF" w:rsidRDefault="00120A00" w:rsidP="00304419">
            <w:pPr>
              <w:pStyle w:val="TableParagraph"/>
              <w:ind w:left="107"/>
            </w:pPr>
            <w:r w:rsidRPr="002B30BF">
              <w:t>Presente de manera coherente, organizada y lógica descripciones y diálogos</w:t>
            </w:r>
          </w:p>
        </w:tc>
      </w:tr>
      <w:tr w:rsidR="00120A00" w:rsidRPr="002B30BF" w:rsidTr="00304419">
        <w:trPr>
          <w:trHeight w:val="1139"/>
        </w:trPr>
        <w:tc>
          <w:tcPr>
            <w:tcW w:w="17546" w:type="dxa"/>
          </w:tcPr>
          <w:p w:rsidR="00120A00" w:rsidRPr="002B30BF" w:rsidRDefault="00120A00" w:rsidP="00304419">
            <w:pPr>
              <w:pStyle w:val="TableParagraph"/>
              <w:spacing w:line="250" w:lineRule="exact"/>
              <w:ind w:left="107"/>
              <w:rPr>
                <w:b/>
              </w:rPr>
            </w:pPr>
            <w:r w:rsidRPr="002B30BF">
              <w:rPr>
                <w:b/>
              </w:rPr>
              <w:t>INDICADORES DE DESEMPEÑO POR PERÍODO</w:t>
            </w:r>
          </w:p>
          <w:p w:rsidR="00120A00" w:rsidRPr="002B30BF" w:rsidRDefault="00120A00" w:rsidP="00304419">
            <w:pPr>
              <w:pStyle w:val="TableParagraph"/>
              <w:spacing w:before="2" w:line="380" w:lineRule="atLeast"/>
              <w:ind w:left="107" w:right="6378"/>
            </w:pPr>
            <w:r w:rsidRPr="002B30BF">
              <w:t>Describe personas, lugares, objetos y situaciones, señalando elementos de composición y configuración manual. Reconoce muchas señas en un dialogo o descripción.</w:t>
            </w:r>
          </w:p>
        </w:tc>
      </w:tr>
      <w:tr w:rsidR="00120A00" w:rsidRPr="002B30BF" w:rsidTr="00304419">
        <w:trPr>
          <w:trHeight w:val="151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La comunidad educativa estará en capacidad de autocorregirse y darle un buen uso a las señas.</w:t>
            </w:r>
          </w:p>
          <w:p w:rsidR="00120A00" w:rsidRPr="002B30BF" w:rsidRDefault="00120A00" w:rsidP="00304419">
            <w:pPr>
              <w:pStyle w:val="TableParagraph"/>
              <w:spacing w:before="127"/>
              <w:ind w:left="107"/>
            </w:pPr>
            <w:r w:rsidRPr="002B30BF">
              <w:t>Se tendrá contextualizada a toda la comunidad para mejorar la comunicación entre sordos y oyentes.</w:t>
            </w:r>
          </w:p>
        </w:tc>
      </w:tr>
    </w:tbl>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59" w:right="8206" w:hanging="5"/>
        <w:jc w:val="center"/>
      </w:pPr>
      <w:r w:rsidRPr="002B30BF">
        <w:lastRenderedPageBreak/>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ind w:left="108"/>
            </w:pPr>
            <w:r w:rsidRPr="002B30BF">
              <w:t>Vocabulario aprendido en años pasados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250" w:lineRule="exact"/>
              <w:ind w:left="108"/>
            </w:pPr>
            <w:r w:rsidRPr="002B30BF">
              <w:t>Cartelera de aprendizaje de señas en el aula de clase</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Consultas, talleres</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Actividades en clase</w:t>
            </w:r>
          </w:p>
        </w:tc>
        <w:tc>
          <w:tcPr>
            <w:tcW w:w="5822" w:type="dxa"/>
          </w:tcPr>
          <w:p w:rsidR="00120A00" w:rsidRPr="002B30BF" w:rsidRDefault="00120A00" w:rsidP="00304419">
            <w:pPr>
              <w:pStyle w:val="TableParagraph"/>
              <w:spacing w:line="250" w:lineRule="exact"/>
              <w:ind w:left="108"/>
            </w:pPr>
            <w:r w:rsidRPr="002B30BF">
              <w:t>Videos de cuentos en lengua de señas</w:t>
            </w:r>
          </w:p>
        </w:tc>
        <w:tc>
          <w:tcPr>
            <w:tcW w:w="5823" w:type="dxa"/>
          </w:tcPr>
          <w:p w:rsidR="00120A00" w:rsidRPr="002B30BF" w:rsidRDefault="00120A00" w:rsidP="00304419">
            <w:pPr>
              <w:pStyle w:val="TableParagraph"/>
              <w:spacing w:line="250" w:lineRule="exact"/>
              <w:ind w:left="106"/>
            </w:pPr>
            <w:r w:rsidRPr="002B30BF">
              <w:t>2 veces por periodo</w:t>
            </w:r>
          </w:p>
        </w:tc>
      </w:tr>
    </w:tbl>
    <w:p w:rsidR="00120A00" w:rsidRPr="002B30BF" w:rsidRDefault="00120A00" w:rsidP="00120A00">
      <w:pPr>
        <w:pStyle w:val="Textoindependiente"/>
        <w:spacing w:before="6"/>
        <w:rPr>
          <w:b/>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p>
    <w:p w:rsidR="00120A00" w:rsidRPr="002B30BF" w:rsidRDefault="00120A00" w:rsidP="00120A00">
      <w:pPr>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Producción escrita de una secuencia de dialogo en</w:t>
            </w:r>
          </w:p>
          <w:p w:rsidR="00120A00" w:rsidRPr="002B30BF" w:rsidRDefault="00120A00" w:rsidP="00304419">
            <w:pPr>
              <w:pStyle w:val="TableParagraph"/>
              <w:spacing w:before="126"/>
              <w:ind w:left="108"/>
            </w:pPr>
            <w:r w:rsidRPr="002B30BF">
              <w:t>lengua de señas.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Interpretación a voz de algunas señas de un sordo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Creativa</w:t>
            </w:r>
          </w:p>
        </w:tc>
        <w:tc>
          <w:tcPr>
            <w:tcW w:w="5822" w:type="dxa"/>
          </w:tcPr>
          <w:p w:rsidR="00120A00" w:rsidRPr="002B30BF" w:rsidRDefault="00120A00" w:rsidP="00304419">
            <w:pPr>
              <w:pStyle w:val="TableParagraph"/>
              <w:spacing w:line="250" w:lineRule="exact"/>
              <w:ind w:left="108"/>
            </w:pPr>
            <w:r w:rsidRPr="002B30BF">
              <w:t>Árbol genealógico con la seña de cada miembro de la</w:t>
            </w:r>
          </w:p>
          <w:p w:rsidR="00120A00" w:rsidRPr="002B30BF" w:rsidRDefault="00120A00" w:rsidP="00304419">
            <w:pPr>
              <w:pStyle w:val="TableParagraph"/>
              <w:spacing w:before="126"/>
              <w:ind w:left="108"/>
            </w:pPr>
            <w:r w:rsidRPr="002B30BF">
              <w:t>familia</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pPr>
    </w:p>
    <w:p w:rsidR="00120A00" w:rsidRPr="002B30BF" w:rsidRDefault="00120A00" w:rsidP="00120A00">
      <w:pPr>
        <w:pStyle w:val="Textoindependiente"/>
        <w:spacing w:before="3"/>
        <w:rPr>
          <w:b/>
        </w:rPr>
      </w:pPr>
    </w:p>
    <w:p w:rsidR="00120A00" w:rsidRPr="002B30BF" w:rsidRDefault="00120A00" w:rsidP="00120A00">
      <w:pPr>
        <w:spacing w:line="380" w:lineRule="atLeast"/>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2"/>
          <w:sz w:val="22"/>
          <w:szCs w:val="22"/>
        </w:rPr>
        <w:t xml:space="preserve"> </w:t>
      </w:r>
      <w:proofErr w:type="gramStart"/>
      <w:r w:rsidRPr="002B30BF">
        <w:rPr>
          <w:rFonts w:ascii="Arial" w:hAnsi="Arial" w:cs="Arial"/>
          <w:b/>
          <w:spacing w:val="-3"/>
          <w:sz w:val="22"/>
          <w:szCs w:val="22"/>
        </w:rPr>
        <w:t>QUINTO</w:t>
      </w:r>
      <w:r w:rsidRPr="002B30BF">
        <w:rPr>
          <w:rFonts w:ascii="Arial" w:hAnsi="Arial" w:cs="Arial"/>
          <w:b/>
          <w:spacing w:val="-3"/>
          <w:sz w:val="22"/>
          <w:szCs w:val="22"/>
        </w:rPr>
        <w:tab/>
      </w:r>
      <w:r w:rsidRPr="002B30BF">
        <w:rPr>
          <w:rFonts w:ascii="Arial" w:hAnsi="Arial" w:cs="Arial"/>
          <w:b/>
          <w:sz w:val="22"/>
          <w:szCs w:val="22"/>
        </w:rPr>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Utilizar la lengua de señas como una fuente de comunicación gestual y corporal.</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Identificar los derechos y deberes de las personas sordas como ciudadanos y la diferencia entre el mundo oyente.</w:t>
      </w:r>
    </w:p>
    <w:p w:rsidR="00120A00" w:rsidRPr="002B30BF" w:rsidRDefault="00120A00" w:rsidP="00120A00">
      <w:pPr>
        <w:pStyle w:val="Textoindependiente"/>
      </w:pPr>
    </w:p>
    <w:p w:rsidR="00120A00" w:rsidRPr="002B30BF" w:rsidRDefault="00120A00" w:rsidP="00120A00">
      <w:pPr>
        <w:pStyle w:val="Textoindependiente"/>
        <w:spacing w:before="4" w:after="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4"/>
            </w:pPr>
          </w:p>
          <w:p w:rsidR="00120A00" w:rsidRPr="002B30BF" w:rsidRDefault="00120A00" w:rsidP="00304419">
            <w:pPr>
              <w:pStyle w:val="TableParagraph"/>
              <w:spacing w:before="1" w:line="360" w:lineRule="auto"/>
              <w:ind w:left="115" w:right="110"/>
              <w:jc w:val="center"/>
            </w:pPr>
            <w:r w:rsidRPr="002B30BF">
              <w:t>NARRACION DE    NOTICIAS</w:t>
            </w:r>
          </w:p>
        </w:tc>
        <w:tc>
          <w:tcPr>
            <w:tcW w:w="2232" w:type="dxa"/>
          </w:tcPr>
          <w:p w:rsidR="00120A00" w:rsidRPr="002B30BF" w:rsidRDefault="00120A00" w:rsidP="00304419">
            <w:pPr>
              <w:pStyle w:val="TableParagraph"/>
              <w:spacing w:line="250" w:lineRule="exact"/>
              <w:ind w:left="137" w:right="135"/>
              <w:jc w:val="center"/>
            </w:pPr>
            <w:r w:rsidRPr="002B30BF">
              <w:t>lingüística</w:t>
            </w:r>
          </w:p>
          <w:p w:rsidR="00120A00" w:rsidRPr="002B30BF" w:rsidRDefault="00120A00" w:rsidP="00304419">
            <w:pPr>
              <w:pStyle w:val="TableParagraph"/>
            </w:pP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tabs>
                <w:tab w:val="left" w:pos="944"/>
                <w:tab w:val="left" w:pos="1021"/>
                <w:tab w:val="left" w:pos="1620"/>
                <w:tab w:val="left" w:pos="2456"/>
                <w:tab w:val="left" w:pos="2590"/>
              </w:tabs>
              <w:spacing w:line="360" w:lineRule="auto"/>
              <w:ind w:left="102" w:right="97"/>
            </w:pPr>
            <w:r w:rsidRPr="002B30BF">
              <w:t>Utilizo</w:t>
            </w:r>
            <w:r w:rsidRPr="002B30BF">
              <w:tab/>
            </w:r>
            <w:r w:rsidRPr="002B30BF">
              <w:tab/>
              <w:t>los</w:t>
            </w:r>
            <w:r w:rsidRPr="002B30BF">
              <w:tab/>
              <w:t>gestos</w:t>
            </w:r>
            <w:r w:rsidRPr="002B30BF">
              <w:tab/>
            </w:r>
            <w:r w:rsidRPr="002B30BF">
              <w:tab/>
            </w:r>
            <w:r w:rsidRPr="002B30BF">
              <w:rPr>
                <w:spacing w:val="-17"/>
              </w:rPr>
              <w:t xml:space="preserve">y </w:t>
            </w:r>
            <w:r w:rsidRPr="002B30BF">
              <w:t xml:space="preserve">expresiones para </w:t>
            </w:r>
            <w:r w:rsidRPr="002B30BF">
              <w:rPr>
                <w:spacing w:val="-3"/>
              </w:rPr>
              <w:t xml:space="preserve">alcanzar </w:t>
            </w:r>
            <w:r w:rsidRPr="002B30BF">
              <w:t>mi</w:t>
            </w:r>
            <w:r w:rsidRPr="002B30BF">
              <w:tab/>
              <w:t>propósito</w:t>
            </w:r>
            <w:r w:rsidRPr="002B30BF">
              <w:tab/>
            </w:r>
            <w:r w:rsidRPr="002B30BF">
              <w:rPr>
                <w:spacing w:val="-9"/>
              </w:rPr>
              <w:t xml:space="preserve">en </w:t>
            </w:r>
            <w:r w:rsidRPr="002B30BF">
              <w:t>situaciones comunicativas.</w:t>
            </w:r>
          </w:p>
          <w:p w:rsidR="00120A00" w:rsidRPr="002B30BF" w:rsidRDefault="00120A00" w:rsidP="00304419">
            <w:pPr>
              <w:pStyle w:val="TableParagraph"/>
              <w:spacing w:before="9"/>
            </w:pPr>
          </w:p>
          <w:p w:rsidR="00120A00" w:rsidRPr="002B30BF" w:rsidRDefault="00120A00" w:rsidP="00304419">
            <w:pPr>
              <w:pStyle w:val="TableParagraph"/>
              <w:spacing w:line="380" w:lineRule="atLeast"/>
              <w:ind w:left="102" w:right="97"/>
            </w:pPr>
            <w:r w:rsidRPr="002B30BF">
              <w:t>Organizo mis ideas para dar una información en</w:t>
            </w:r>
          </w:p>
        </w:tc>
        <w:tc>
          <w:tcPr>
            <w:tcW w:w="2806" w:type="dxa"/>
          </w:tcPr>
          <w:p w:rsidR="00120A00" w:rsidRPr="002B30BF" w:rsidRDefault="00120A00" w:rsidP="00304419">
            <w:pPr>
              <w:pStyle w:val="TableParagraph"/>
              <w:spacing w:line="248" w:lineRule="exact"/>
              <w:ind w:left="100"/>
              <w:rPr>
                <w:b/>
              </w:rPr>
            </w:pPr>
            <w:r w:rsidRPr="002B30BF">
              <w:rPr>
                <w:b/>
              </w:rPr>
              <w:t>Los Géneros Literarios</w:t>
            </w:r>
          </w:p>
          <w:p w:rsidR="00120A00" w:rsidRPr="002B30BF" w:rsidRDefault="00120A00" w:rsidP="00304419">
            <w:pPr>
              <w:pStyle w:val="TableParagraph"/>
            </w:pPr>
          </w:p>
          <w:p w:rsidR="00120A00" w:rsidRPr="002B30BF" w:rsidRDefault="00120A00" w:rsidP="00304419">
            <w:pPr>
              <w:pStyle w:val="TableParagraph"/>
              <w:spacing w:before="4"/>
            </w:pPr>
          </w:p>
          <w:p w:rsidR="00120A00" w:rsidRPr="002B30BF" w:rsidRDefault="00120A00" w:rsidP="00304419">
            <w:pPr>
              <w:pStyle w:val="TableParagraph"/>
              <w:ind w:left="100"/>
            </w:pPr>
            <w:r w:rsidRPr="002B30BF">
              <w:t>La noticia.</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line="360" w:lineRule="auto"/>
              <w:ind w:left="100" w:right="96"/>
              <w:jc w:val="both"/>
            </w:pPr>
            <w:r w:rsidRPr="002B30BF">
              <w:t>Narración de cuentos cortos con la ayuda de personas sordas o videos.</w:t>
            </w:r>
          </w:p>
        </w:tc>
        <w:tc>
          <w:tcPr>
            <w:tcW w:w="2806" w:type="dxa"/>
          </w:tcPr>
          <w:p w:rsidR="00120A00" w:rsidRPr="002B30BF" w:rsidRDefault="00120A00" w:rsidP="00304419">
            <w:pPr>
              <w:pStyle w:val="TableParagraph"/>
              <w:spacing w:line="360" w:lineRule="auto"/>
              <w:ind w:left="102" w:right="96"/>
              <w:jc w:val="both"/>
            </w:pPr>
            <w:r w:rsidRPr="002B30BF">
              <w:t>Expresa y vive de manera libre sus sentimientos exteriorizándolos a través de narraciones personales y expresiones corporales.</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7"/>
              <w:jc w:val="both"/>
            </w:pPr>
            <w:r w:rsidRPr="002B30BF">
              <w:t xml:space="preserve">Enriquece su </w:t>
            </w:r>
            <w:r w:rsidRPr="002B30BF">
              <w:rPr>
                <w:spacing w:val="-3"/>
              </w:rPr>
              <w:t xml:space="preserve">vocabulario, </w:t>
            </w:r>
            <w:r w:rsidRPr="002B30BF">
              <w:t>lo relaciona y lo aplica a su</w:t>
            </w:r>
            <w:r w:rsidRPr="002B30BF">
              <w:rPr>
                <w:spacing w:val="-1"/>
              </w:rPr>
              <w:t xml:space="preserve"> </w:t>
            </w:r>
            <w:r w:rsidRPr="002B30BF">
              <w:t>realidad.</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6"/>
              <w:jc w:val="both"/>
            </w:pPr>
            <w:r w:rsidRPr="002B30BF">
              <w:t xml:space="preserve">Expresa de forma </w:t>
            </w:r>
            <w:r w:rsidRPr="002B30BF">
              <w:rPr>
                <w:spacing w:val="-3"/>
              </w:rPr>
              <w:t xml:space="preserve">gráfica </w:t>
            </w:r>
            <w:r w:rsidRPr="002B30BF">
              <w:t xml:space="preserve">y gestual lo </w:t>
            </w:r>
            <w:proofErr w:type="gramStart"/>
            <w:r w:rsidRPr="002B30BF">
              <w:t xml:space="preserve">que  </w:t>
            </w:r>
            <w:r w:rsidRPr="002B30BF">
              <w:rPr>
                <w:spacing w:val="-3"/>
              </w:rPr>
              <w:t>sucede</w:t>
            </w:r>
            <w:proofErr w:type="gramEnd"/>
            <w:r w:rsidRPr="002B30BF">
              <w:rPr>
                <w:spacing w:val="-3"/>
              </w:rPr>
              <w:t xml:space="preserve"> </w:t>
            </w:r>
            <w:r w:rsidRPr="002B30BF">
              <w:t>en el entorno.</w:t>
            </w:r>
          </w:p>
        </w:tc>
      </w:tr>
    </w:tbl>
    <w:p w:rsidR="00120A00" w:rsidRPr="002B30BF" w:rsidRDefault="00120A00" w:rsidP="00120A00">
      <w:pPr>
        <w:spacing w:line="360" w:lineRule="auto"/>
        <w:jc w:val="both"/>
        <w:rPr>
          <w:rFonts w:ascii="Arial" w:hAnsi="Arial" w:cs="Arial"/>
          <w:sz w:val="22"/>
          <w:szCs w:val="22"/>
        </w:rPr>
        <w:sectPr w:rsidR="00120A00" w:rsidRPr="002B30BF" w:rsidSect="00120A00">
          <w:headerReference w:type="default" r:id="rId39"/>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657"/>
        </w:trPr>
        <w:tc>
          <w:tcPr>
            <w:tcW w:w="1558" w:type="dxa"/>
          </w:tcPr>
          <w:p w:rsidR="00120A00" w:rsidRPr="002B30BF" w:rsidRDefault="00120A00" w:rsidP="00304419">
            <w:pPr>
              <w:pStyle w:val="TableParagraph"/>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pStyle w:val="TableParagraph"/>
              <w:tabs>
                <w:tab w:val="left" w:pos="1144"/>
              </w:tabs>
              <w:spacing w:before="199" w:line="360" w:lineRule="auto"/>
              <w:ind w:left="102" w:right="96"/>
              <w:jc w:val="both"/>
            </w:pPr>
            <w:r w:rsidRPr="002B30BF">
              <w:t>COMUNIDA D</w:t>
            </w:r>
            <w:r w:rsidRPr="002B30BF">
              <w:tab/>
            </w:r>
            <w:r w:rsidRPr="002B30BF">
              <w:rPr>
                <w:spacing w:val="-10"/>
              </w:rPr>
              <w:t>DE</w:t>
            </w:r>
          </w:p>
          <w:p w:rsidR="00120A00" w:rsidRPr="002B30BF" w:rsidRDefault="00120A00" w:rsidP="00304419">
            <w:pPr>
              <w:spacing w:line="360" w:lineRule="auto"/>
              <w:jc w:val="center"/>
              <w:rPr>
                <w:rFonts w:ascii="Arial" w:hAnsi="Arial" w:cs="Arial"/>
                <w:sz w:val="22"/>
                <w:szCs w:val="22"/>
              </w:rPr>
            </w:pPr>
            <w:r w:rsidRPr="002B30BF">
              <w:rPr>
                <w:rFonts w:ascii="Arial" w:hAnsi="Arial" w:cs="Arial"/>
                <w:sz w:val="22"/>
                <w:szCs w:val="22"/>
              </w:rPr>
              <w:t>SORDOS Y COMUNIDA Y OYENTE</w:t>
            </w:r>
          </w:p>
        </w:tc>
        <w:tc>
          <w:tcPr>
            <w:tcW w:w="2232" w:type="dxa"/>
          </w:tcPr>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250" w:lineRule="exact"/>
              <w:ind w:left="102"/>
            </w:pPr>
            <w:r w:rsidRPr="002B30BF">
              <w:t>lengua de señas.</w:t>
            </w: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250" w:lineRule="exact"/>
              <w:ind w:left="102"/>
            </w:pPr>
          </w:p>
          <w:p w:rsidR="00120A00" w:rsidRPr="002B30BF" w:rsidRDefault="00120A00" w:rsidP="00304419">
            <w:pPr>
              <w:pStyle w:val="TableParagraph"/>
              <w:spacing w:line="360" w:lineRule="auto"/>
              <w:ind w:left="102" w:right="95"/>
              <w:jc w:val="both"/>
            </w:pPr>
            <w:r w:rsidRPr="002B30BF">
              <w:t>Conozco los deberes y derechos de las ´personas sordas según lo establecido por la ley.</w:t>
            </w:r>
          </w:p>
          <w:p w:rsidR="00120A00" w:rsidRPr="002B30BF" w:rsidRDefault="00120A00" w:rsidP="00304419">
            <w:pPr>
              <w:pStyle w:val="TableParagraph"/>
              <w:spacing w:line="250" w:lineRule="exact"/>
              <w:ind w:left="102"/>
            </w:pPr>
          </w:p>
        </w:tc>
        <w:tc>
          <w:tcPr>
            <w:tcW w:w="2806" w:type="dxa"/>
          </w:tcPr>
          <w:p w:rsidR="00120A00" w:rsidRPr="002B30BF" w:rsidRDefault="00120A00" w:rsidP="00304419">
            <w:pPr>
              <w:pStyle w:val="TableParagraph"/>
              <w:spacing w:before="1" w:line="360" w:lineRule="auto"/>
              <w:ind w:left="100" w:right="132"/>
              <w:rPr>
                <w:b/>
              </w:rPr>
            </w:pPr>
          </w:p>
          <w:p w:rsidR="00120A00" w:rsidRPr="002B30BF" w:rsidRDefault="00120A00" w:rsidP="00304419">
            <w:pPr>
              <w:pStyle w:val="TableParagraph"/>
              <w:spacing w:before="1" w:line="360" w:lineRule="auto"/>
              <w:ind w:left="100" w:right="132"/>
              <w:rPr>
                <w:b/>
              </w:rPr>
            </w:pPr>
          </w:p>
          <w:p w:rsidR="00120A00" w:rsidRPr="002B30BF" w:rsidRDefault="00120A00" w:rsidP="00304419">
            <w:pPr>
              <w:pStyle w:val="TableParagraph"/>
              <w:spacing w:before="1" w:line="360" w:lineRule="auto"/>
              <w:ind w:left="100" w:right="132"/>
              <w:rPr>
                <w:b/>
              </w:rPr>
            </w:pPr>
            <w:r w:rsidRPr="002B30BF">
              <w:rPr>
                <w:b/>
              </w:rPr>
              <w:t xml:space="preserve">Democracia en </w:t>
            </w:r>
            <w:r w:rsidRPr="002B30BF">
              <w:rPr>
                <w:b/>
                <w:spacing w:val="-4"/>
              </w:rPr>
              <w:t xml:space="preserve">lengua </w:t>
            </w:r>
            <w:r w:rsidRPr="002B30BF">
              <w:rPr>
                <w:b/>
              </w:rPr>
              <w:t>de señas</w:t>
            </w:r>
          </w:p>
          <w:p w:rsidR="00120A00" w:rsidRPr="002B30BF" w:rsidRDefault="00120A00" w:rsidP="00304419">
            <w:pPr>
              <w:pStyle w:val="TableParagraph"/>
              <w:spacing w:before="4" w:line="360" w:lineRule="auto"/>
              <w:ind w:left="100" w:right="313"/>
            </w:pPr>
            <w:r w:rsidRPr="002B30BF">
              <w:t xml:space="preserve">Derechos y deberes </w:t>
            </w:r>
            <w:r w:rsidRPr="002B30BF">
              <w:rPr>
                <w:spacing w:val="-7"/>
              </w:rPr>
              <w:t>de</w:t>
            </w:r>
            <w:r w:rsidRPr="002B30BF">
              <w:rPr>
                <w:spacing w:val="47"/>
              </w:rPr>
              <w:t xml:space="preserve"> </w:t>
            </w:r>
            <w:r w:rsidRPr="002B30BF">
              <w:t>las personas</w:t>
            </w:r>
            <w:r w:rsidRPr="002B30BF">
              <w:rPr>
                <w:spacing w:val="-2"/>
              </w:rPr>
              <w:t xml:space="preserve"> </w:t>
            </w:r>
            <w:r w:rsidRPr="002B30BF">
              <w:t>sordas.</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00" w:right="98"/>
              <w:jc w:val="both"/>
            </w:pPr>
            <w:r w:rsidRPr="002B30BF">
              <w:t>Concepto y seña de deber y derecho.</w:t>
            </w:r>
          </w:p>
        </w:tc>
        <w:tc>
          <w:tcPr>
            <w:tcW w:w="2806"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line="360" w:lineRule="auto"/>
              <w:ind w:left="102"/>
              <w:jc w:val="both"/>
            </w:pPr>
            <w:r w:rsidRPr="002B30BF">
              <w:t>Clasifica las palabras según su función: en sustantivos, verbos y adjetivos.</w:t>
            </w:r>
          </w:p>
          <w:p w:rsidR="00120A00" w:rsidRPr="002B30BF" w:rsidRDefault="00120A00" w:rsidP="00304419">
            <w:pPr>
              <w:pStyle w:val="TableParagraph"/>
            </w:pPr>
          </w:p>
        </w:tc>
        <w:tc>
          <w:tcPr>
            <w:tcW w:w="2803" w:type="dxa"/>
          </w:tcPr>
          <w:p w:rsidR="00120A00" w:rsidRPr="002B30BF" w:rsidRDefault="00120A00" w:rsidP="00304419">
            <w:pPr>
              <w:pStyle w:val="TableParagraph"/>
            </w:pPr>
          </w:p>
          <w:p w:rsidR="00120A00" w:rsidRPr="002B30BF" w:rsidRDefault="00120A00" w:rsidP="00304419">
            <w:pPr>
              <w:rPr>
                <w:rFonts w:ascii="Arial" w:hAnsi="Arial" w:cs="Arial"/>
                <w:sz w:val="22"/>
                <w:szCs w:val="22"/>
              </w:rPr>
            </w:pPr>
          </w:p>
          <w:p w:rsidR="00120A00" w:rsidRPr="002B30BF" w:rsidRDefault="00120A00" w:rsidP="00304419">
            <w:pPr>
              <w:rPr>
                <w:rFonts w:ascii="Arial" w:hAnsi="Arial" w:cs="Arial"/>
                <w:sz w:val="22"/>
                <w:szCs w:val="22"/>
              </w:rPr>
            </w:pPr>
          </w:p>
          <w:p w:rsidR="00120A00" w:rsidRPr="002B30BF" w:rsidRDefault="00120A00" w:rsidP="00304419">
            <w:pPr>
              <w:pStyle w:val="TableParagraph"/>
              <w:spacing w:line="380" w:lineRule="atLeast"/>
              <w:ind w:left="100" w:right="93"/>
              <w:jc w:val="both"/>
            </w:pPr>
            <w:r w:rsidRPr="002B30BF">
              <w:t>Conoce el concepto de derecho y deber y saca deducciones en cuanto a</w:t>
            </w:r>
          </w:p>
          <w:p w:rsidR="00120A00" w:rsidRPr="002B30BF" w:rsidRDefault="00120A00" w:rsidP="00304419">
            <w:pPr>
              <w:pStyle w:val="TableParagraph"/>
              <w:spacing w:line="380" w:lineRule="atLeast"/>
              <w:ind w:left="100" w:right="93"/>
              <w:jc w:val="both"/>
            </w:pPr>
            <w:r w:rsidRPr="002B30BF">
              <w:t>la desigualdad de derechos y deberes entre la comunidad sorda y oyente.</w:t>
            </w:r>
          </w:p>
          <w:p w:rsidR="00120A00" w:rsidRPr="002B30BF" w:rsidRDefault="00120A00" w:rsidP="00304419">
            <w:pPr>
              <w:rPr>
                <w:rFonts w:ascii="Arial" w:hAnsi="Arial" w:cs="Arial"/>
                <w:sz w:val="22"/>
                <w:szCs w:val="22"/>
              </w:rPr>
            </w:pPr>
          </w:p>
        </w:tc>
        <w:tc>
          <w:tcPr>
            <w:tcW w:w="2806" w:type="dxa"/>
          </w:tcPr>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line="360" w:lineRule="auto"/>
              <w:jc w:val="both"/>
            </w:pPr>
            <w:r w:rsidRPr="002B30BF">
              <w:t>Se sensibiliza con la situación de la persona sorda en Colombia.</w:t>
            </w:r>
          </w:p>
        </w:tc>
      </w:tr>
    </w:tbl>
    <w:p w:rsidR="00120A00" w:rsidRPr="002B30BF" w:rsidRDefault="00120A00" w:rsidP="00120A00">
      <w:pPr>
        <w:pStyle w:val="Textoindependiente"/>
      </w:pPr>
    </w:p>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15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Identifica y comprende discursos de tipo descriptivo, narrativo en lengua de señas</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line="362" w:lineRule="auto"/>
              <w:ind w:left="107" w:right="6561"/>
            </w:pPr>
            <w:r w:rsidRPr="002B30BF">
              <w:t>Describe personas lugares, objetos y situaciones señalando elementos de composición y configuración manual Utiliza la lengua de señas con consistencia y fluidez</w:t>
            </w:r>
          </w:p>
        </w:tc>
      </w:tr>
      <w:tr w:rsidR="00120A00" w:rsidRPr="002B30BF" w:rsidTr="00304419">
        <w:trPr>
          <w:trHeight w:val="1137"/>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 xml:space="preserve">Se </w:t>
            </w:r>
            <w:proofErr w:type="gramStart"/>
            <w:r w:rsidRPr="002B30BF">
              <w:t>diseñara</w:t>
            </w:r>
            <w:proofErr w:type="gramEnd"/>
            <w:r w:rsidRPr="002B30BF">
              <w:t xml:space="preserve"> y organizará diferentes textos con un eje temático y con cohesión</w:t>
            </w:r>
          </w:p>
          <w:p w:rsidR="00120A00" w:rsidRPr="002B30BF" w:rsidRDefault="00120A00" w:rsidP="00304419">
            <w:pPr>
              <w:pStyle w:val="TableParagraph"/>
              <w:spacing w:before="126"/>
              <w:ind w:left="107"/>
            </w:pPr>
            <w:r w:rsidRPr="002B30BF">
              <w:t>Se tendrá un manejo correcto de los elementos no manuales como son el espacio, interacción y postura para realizar las señas</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lastRenderedPageBreak/>
              <w:t>Diagnostica</w:t>
            </w:r>
          </w:p>
        </w:tc>
        <w:tc>
          <w:tcPr>
            <w:tcW w:w="5822" w:type="dxa"/>
          </w:tcPr>
          <w:p w:rsidR="00120A00" w:rsidRPr="002B30BF" w:rsidRDefault="00120A00" w:rsidP="00304419">
            <w:pPr>
              <w:pStyle w:val="TableParagraph"/>
              <w:ind w:left="108"/>
            </w:pPr>
            <w:r w:rsidRPr="002B30BF">
              <w:t>Resolución de preguntas relacionadas con las temáticas</w:t>
            </w:r>
          </w:p>
          <w:p w:rsidR="00120A00" w:rsidRPr="002B30BF" w:rsidRDefault="00120A00" w:rsidP="00304419">
            <w:pPr>
              <w:pStyle w:val="TableParagraph"/>
              <w:spacing w:before="126"/>
              <w:ind w:left="108"/>
            </w:pPr>
            <w:r w:rsidRPr="002B30BF">
              <w:t>trabajadas, revisión de los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textual de una noticia o suceso a nivel nacional, internacional o local.</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139"/>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spacing w:line="360" w:lineRule="auto"/>
              <w:ind w:left="108" w:right="94"/>
            </w:pPr>
            <w:r w:rsidRPr="002B30BF">
              <w:t>Seleccionar una noticia o un cuento corto leerlos en tiempo extra clase, después socializarla en lengua de</w:t>
            </w:r>
          </w:p>
          <w:p w:rsidR="00120A00" w:rsidRPr="002B30BF" w:rsidRDefault="00120A00" w:rsidP="00304419">
            <w:pPr>
              <w:pStyle w:val="TableParagraph"/>
              <w:spacing w:line="252" w:lineRule="exact"/>
              <w:ind w:left="108"/>
            </w:pPr>
            <w:r w:rsidRPr="002B30BF">
              <w:t>señas.</w:t>
            </w:r>
          </w:p>
        </w:tc>
        <w:tc>
          <w:tcPr>
            <w:tcW w:w="5823" w:type="dxa"/>
          </w:tcPr>
          <w:p w:rsidR="00120A00" w:rsidRPr="002B30BF" w:rsidRDefault="00120A00" w:rsidP="00304419">
            <w:pPr>
              <w:pStyle w:val="TableParagraph"/>
              <w:ind w:left="106"/>
            </w:pPr>
            <w:r w:rsidRPr="002B30BF">
              <w:t>2 veces por periodo</w:t>
            </w:r>
          </w:p>
        </w:tc>
      </w:tr>
      <w:tr w:rsidR="00120A00" w:rsidRPr="002B30BF" w:rsidTr="00304419">
        <w:trPr>
          <w:trHeight w:val="1140"/>
        </w:trPr>
        <w:tc>
          <w:tcPr>
            <w:tcW w:w="5823" w:type="dxa"/>
          </w:tcPr>
          <w:p w:rsidR="00120A00" w:rsidRPr="002B30BF" w:rsidRDefault="00120A00" w:rsidP="00304419">
            <w:pPr>
              <w:pStyle w:val="TableParagraph"/>
              <w:spacing w:line="250" w:lineRule="exact"/>
              <w:ind w:left="107"/>
            </w:pPr>
            <w:r w:rsidRPr="002B30BF">
              <w:t>Líderes en lengua de señas</w:t>
            </w:r>
          </w:p>
        </w:tc>
        <w:tc>
          <w:tcPr>
            <w:tcW w:w="5822" w:type="dxa"/>
          </w:tcPr>
          <w:p w:rsidR="00120A00" w:rsidRPr="002B30BF" w:rsidRDefault="00120A00" w:rsidP="00304419">
            <w:pPr>
              <w:pStyle w:val="TableParagraph"/>
              <w:spacing w:line="250" w:lineRule="exact"/>
              <w:ind w:left="108"/>
            </w:pPr>
            <w:r w:rsidRPr="002B30BF">
              <w:t>Elección de estudiantes que se destaquen en el manejo</w:t>
            </w:r>
          </w:p>
          <w:p w:rsidR="00120A00" w:rsidRPr="002B30BF" w:rsidRDefault="00120A00" w:rsidP="00304419">
            <w:pPr>
              <w:pStyle w:val="TableParagraph"/>
              <w:tabs>
                <w:tab w:val="left" w:pos="566"/>
                <w:tab w:val="left" w:pos="1439"/>
                <w:tab w:val="left" w:pos="1895"/>
                <w:tab w:val="left" w:pos="2693"/>
                <w:tab w:val="left" w:pos="3343"/>
                <w:tab w:val="left" w:pos="4226"/>
                <w:tab w:val="left" w:pos="4562"/>
                <w:tab w:val="left" w:pos="5053"/>
              </w:tabs>
              <w:spacing w:line="380" w:lineRule="atLeast"/>
              <w:ind w:left="108" w:right="96"/>
            </w:pPr>
            <w:r w:rsidRPr="002B30BF">
              <w:t>de</w:t>
            </w:r>
            <w:r w:rsidRPr="002B30BF">
              <w:tab/>
              <w:t>lengua</w:t>
            </w:r>
            <w:r w:rsidRPr="002B30BF">
              <w:tab/>
              <w:t>de</w:t>
            </w:r>
            <w:r w:rsidRPr="002B30BF">
              <w:tab/>
              <w:t>señas</w:t>
            </w:r>
            <w:r w:rsidRPr="002B30BF">
              <w:tab/>
              <w:t>para</w:t>
            </w:r>
            <w:r w:rsidRPr="002B30BF">
              <w:tab/>
              <w:t>apoyar</w:t>
            </w:r>
            <w:r w:rsidRPr="002B30BF">
              <w:tab/>
              <w:t>a</w:t>
            </w:r>
            <w:r w:rsidRPr="002B30BF">
              <w:tab/>
              <w:t>los</w:t>
            </w:r>
            <w:r w:rsidRPr="002B30BF">
              <w:tab/>
            </w:r>
            <w:r w:rsidRPr="002B30BF">
              <w:rPr>
                <w:spacing w:val="-5"/>
              </w:rPr>
              <w:t xml:space="preserve">demás </w:t>
            </w:r>
            <w:r w:rsidRPr="002B30BF">
              <w:t>compañeros.</w:t>
            </w:r>
          </w:p>
        </w:tc>
        <w:tc>
          <w:tcPr>
            <w:tcW w:w="5823" w:type="dxa"/>
          </w:tcPr>
          <w:p w:rsidR="00120A00" w:rsidRPr="002B30BF" w:rsidRDefault="00120A00" w:rsidP="00304419">
            <w:pPr>
              <w:pStyle w:val="TableParagraph"/>
              <w:spacing w:line="250" w:lineRule="exact"/>
              <w:ind w:left="106"/>
            </w:pPr>
            <w:r w:rsidRPr="002B30BF">
              <w:t>Lo concerniente por el docente</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Literario</w:t>
            </w:r>
          </w:p>
        </w:tc>
        <w:tc>
          <w:tcPr>
            <w:tcW w:w="5822" w:type="dxa"/>
          </w:tcPr>
          <w:p w:rsidR="00120A00" w:rsidRPr="002B30BF" w:rsidRDefault="00120A00" w:rsidP="00304419">
            <w:pPr>
              <w:pStyle w:val="TableParagraph"/>
              <w:spacing w:line="250" w:lineRule="exact"/>
              <w:ind w:left="108"/>
            </w:pPr>
            <w:r w:rsidRPr="002B30BF">
              <w:t>Redacción de una noticia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Elaboración de un cuento para niños sordos de primera</w:t>
            </w:r>
          </w:p>
          <w:p w:rsidR="00120A00" w:rsidRPr="002B30BF" w:rsidRDefault="00120A00" w:rsidP="00304419">
            <w:pPr>
              <w:pStyle w:val="TableParagraph"/>
              <w:spacing w:before="126"/>
              <w:ind w:left="108"/>
            </w:pPr>
            <w:r w:rsidRPr="002B30BF">
              <w:t>infancia donde tenga algunas señas, palabras, dibujo.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Secuencia de señas y palabras.</w:t>
            </w:r>
          </w:p>
        </w:tc>
        <w:tc>
          <w:tcPr>
            <w:tcW w:w="5822" w:type="dxa"/>
          </w:tcPr>
          <w:p w:rsidR="00120A00" w:rsidRPr="002B30BF" w:rsidRDefault="00120A00" w:rsidP="00304419">
            <w:pPr>
              <w:pStyle w:val="TableParagraph"/>
              <w:ind w:left="108"/>
            </w:pPr>
            <w:r w:rsidRPr="002B30BF">
              <w:t>Ordenar señas para formar una frase</w:t>
            </w: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4423"/>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proofErr w:type="gramStart"/>
      <w:r w:rsidRPr="002B30BF">
        <w:rPr>
          <w:rFonts w:ascii="Arial" w:hAnsi="Arial" w:cs="Arial"/>
          <w:b/>
          <w:spacing w:val="-3"/>
          <w:sz w:val="22"/>
          <w:szCs w:val="22"/>
        </w:rPr>
        <w:t>QUINTO</w:t>
      </w:r>
      <w:r w:rsidRPr="002B30BF">
        <w:rPr>
          <w:rFonts w:ascii="Arial" w:hAnsi="Arial" w:cs="Arial"/>
          <w:b/>
          <w:spacing w:val="-3"/>
          <w:sz w:val="22"/>
          <w:szCs w:val="22"/>
        </w:rPr>
        <w:tab/>
      </w:r>
      <w:r w:rsidRPr="002B30BF">
        <w:rPr>
          <w:rFonts w:ascii="Arial" w:hAnsi="Arial" w:cs="Arial"/>
          <w:b/>
          <w:sz w:val="22"/>
          <w:szCs w:val="22"/>
        </w:rPr>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Utilizar la lengua de señas como una fuente de comunicación gestual y corporal.</w:t>
      </w:r>
    </w:p>
    <w:p w:rsidR="00120A00" w:rsidRPr="002B30BF" w:rsidRDefault="00120A00" w:rsidP="00120A00">
      <w:pPr>
        <w:spacing w:before="126"/>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Identificar su país Colombia y tener sentido de pertenencia.</w:t>
      </w:r>
    </w:p>
    <w:p w:rsidR="00120A00" w:rsidRPr="002B30BF" w:rsidRDefault="00120A00" w:rsidP="00120A00">
      <w:pPr>
        <w:pStyle w:val="Textoindependiente"/>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415"/>
        </w:trPr>
        <w:tc>
          <w:tcPr>
            <w:tcW w:w="1558" w:type="dxa"/>
          </w:tcPr>
          <w:p w:rsidR="00120A00" w:rsidRPr="002B30BF" w:rsidRDefault="00120A00" w:rsidP="00304419">
            <w:pPr>
              <w:pStyle w:val="TableParagraph"/>
              <w:tabs>
                <w:tab w:val="left" w:pos="964"/>
              </w:tabs>
              <w:spacing w:line="360" w:lineRule="auto"/>
              <w:ind w:left="102" w:right="96"/>
            </w:pPr>
            <w:r w:rsidRPr="002B30BF">
              <w:lastRenderedPageBreak/>
              <w:t>MI</w:t>
            </w:r>
            <w:r w:rsidRPr="002B30BF">
              <w:tab/>
            </w:r>
            <w:r w:rsidRPr="002B30BF">
              <w:rPr>
                <w:spacing w:val="-10"/>
              </w:rPr>
              <w:t xml:space="preserve">PAIS </w:t>
            </w:r>
            <w:r w:rsidRPr="002B30BF">
              <w:t>COLOMBIA</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tabs>
                <w:tab w:val="left" w:pos="944"/>
                <w:tab w:val="left" w:pos="1021"/>
                <w:tab w:val="left" w:pos="1620"/>
                <w:tab w:val="left" w:pos="2456"/>
                <w:tab w:val="left" w:pos="2590"/>
              </w:tabs>
              <w:spacing w:line="360" w:lineRule="auto"/>
              <w:ind w:left="102" w:right="97"/>
            </w:pPr>
            <w:r w:rsidRPr="002B30BF">
              <w:t>Utilizo</w:t>
            </w:r>
            <w:r w:rsidRPr="002B30BF">
              <w:tab/>
            </w:r>
            <w:r w:rsidRPr="002B30BF">
              <w:tab/>
              <w:t>los</w:t>
            </w:r>
            <w:r w:rsidRPr="002B30BF">
              <w:tab/>
              <w:t>gestos</w:t>
            </w:r>
            <w:r w:rsidRPr="002B30BF">
              <w:tab/>
            </w:r>
            <w:r w:rsidRPr="002B30BF">
              <w:tab/>
            </w:r>
            <w:r w:rsidRPr="002B30BF">
              <w:rPr>
                <w:spacing w:val="-17"/>
              </w:rPr>
              <w:t xml:space="preserve">y </w:t>
            </w:r>
            <w:r w:rsidRPr="002B30BF">
              <w:t xml:space="preserve">expresiones para </w:t>
            </w:r>
            <w:r w:rsidRPr="002B30BF">
              <w:rPr>
                <w:spacing w:val="-3"/>
              </w:rPr>
              <w:t xml:space="preserve">alcanzar </w:t>
            </w:r>
            <w:r w:rsidRPr="002B30BF">
              <w:t>mi</w:t>
            </w:r>
            <w:r w:rsidRPr="002B30BF">
              <w:tab/>
              <w:t>propósito</w:t>
            </w:r>
            <w:r w:rsidRPr="002B30BF">
              <w:tab/>
            </w:r>
            <w:r w:rsidRPr="002B30BF">
              <w:rPr>
                <w:spacing w:val="-9"/>
              </w:rPr>
              <w:t xml:space="preserve">en </w:t>
            </w:r>
            <w:r w:rsidRPr="002B30BF">
              <w:t>situaciones comunicativas.</w:t>
            </w:r>
          </w:p>
          <w:p w:rsidR="00120A00" w:rsidRPr="002B30BF" w:rsidRDefault="00120A00" w:rsidP="00304419">
            <w:pPr>
              <w:pStyle w:val="TableParagraph"/>
              <w:spacing w:before="9"/>
            </w:pPr>
          </w:p>
          <w:p w:rsidR="00120A00" w:rsidRPr="002B30BF" w:rsidRDefault="00120A00" w:rsidP="00304419">
            <w:pPr>
              <w:pStyle w:val="TableParagraph"/>
              <w:spacing w:before="1" w:line="380" w:lineRule="atLeast"/>
              <w:ind w:left="102" w:right="97"/>
              <w:jc w:val="both"/>
            </w:pPr>
            <w:r w:rsidRPr="002B30BF">
              <w:t>Organizo mis ideas para dar una información en lengua de señas</w:t>
            </w:r>
          </w:p>
        </w:tc>
        <w:tc>
          <w:tcPr>
            <w:tcW w:w="2806" w:type="dxa"/>
          </w:tcPr>
          <w:p w:rsidR="00120A00" w:rsidRPr="002B30BF" w:rsidRDefault="00120A00" w:rsidP="00304419">
            <w:pPr>
              <w:pStyle w:val="TableParagraph"/>
              <w:spacing w:line="360" w:lineRule="auto"/>
              <w:ind w:left="100" w:right="96"/>
              <w:jc w:val="both"/>
              <w:rPr>
                <w:b/>
              </w:rPr>
            </w:pPr>
            <w:r w:rsidRPr="002B30BF">
              <w:rPr>
                <w:b/>
              </w:rPr>
              <w:t xml:space="preserve">Orgulloso de ser </w:t>
            </w:r>
            <w:proofErr w:type="gramStart"/>
            <w:r w:rsidRPr="002B30BF">
              <w:rPr>
                <w:b/>
              </w:rPr>
              <w:t>Colombiano</w:t>
            </w:r>
            <w:proofErr w:type="gramEnd"/>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00" w:right="102"/>
              <w:jc w:val="both"/>
            </w:pPr>
            <w:r w:rsidRPr="002B30BF">
              <w:t>Vocabulario de país (Colombia).</w:t>
            </w:r>
          </w:p>
          <w:p w:rsidR="00120A00" w:rsidRPr="002B30BF" w:rsidRDefault="00120A00" w:rsidP="00304419">
            <w:pPr>
              <w:pStyle w:val="TableParagraph"/>
              <w:spacing w:before="11"/>
            </w:pPr>
          </w:p>
          <w:p w:rsidR="00120A00" w:rsidRPr="002B30BF" w:rsidRDefault="00120A00" w:rsidP="00304419">
            <w:pPr>
              <w:pStyle w:val="TableParagraph"/>
              <w:tabs>
                <w:tab w:val="left" w:pos="2012"/>
                <w:tab w:val="left" w:pos="2147"/>
              </w:tabs>
              <w:spacing w:line="380" w:lineRule="atLeast"/>
              <w:ind w:left="100" w:right="97"/>
              <w:jc w:val="both"/>
            </w:pPr>
            <w:r w:rsidRPr="002B30BF">
              <w:t>Municipio</w:t>
            </w:r>
            <w:r w:rsidRPr="002B30BF">
              <w:tab/>
            </w:r>
            <w:r w:rsidRPr="002B30BF">
              <w:rPr>
                <w:spacing w:val="-1"/>
              </w:rPr>
              <w:t xml:space="preserve">(Itagüí, </w:t>
            </w:r>
            <w:r w:rsidRPr="002B30BF">
              <w:t>Medellín, La estrella, Envigado,</w:t>
            </w:r>
            <w:r w:rsidRPr="002B30BF">
              <w:tab/>
            </w:r>
            <w:r w:rsidRPr="002B30BF">
              <w:tab/>
            </w:r>
            <w:r w:rsidRPr="002B30BF">
              <w:rPr>
                <w:spacing w:val="-4"/>
              </w:rPr>
              <w:t>Bello,</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6"/>
              <w:jc w:val="both"/>
            </w:pPr>
            <w:r w:rsidRPr="002B30BF">
              <w:t>Amplía su vocabulario interiorizando el aprendido con el tema.</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5"/>
              <w:jc w:val="both"/>
            </w:pPr>
            <w:r w:rsidRPr="002B30BF">
              <w:t>Coordina y organiza sus conocimientos con el vocabulario relacionado con la palabra país.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6"/>
              <w:jc w:val="both"/>
            </w:pPr>
            <w:r w:rsidRPr="002B30BF">
              <w:t>Demuestra amor por su patria demostrándolo en los actos cívicos.</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277"/>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758" w:right="119" w:hanging="620"/>
            </w:pPr>
            <w:r w:rsidRPr="002B30BF">
              <w:t>Competencia socio- cultural</w:t>
            </w:r>
          </w:p>
        </w:tc>
        <w:tc>
          <w:tcPr>
            <w:tcW w:w="2811" w:type="dxa"/>
          </w:tcPr>
          <w:p w:rsidR="00120A00" w:rsidRPr="002B30BF" w:rsidRDefault="00120A00" w:rsidP="00304419">
            <w:pPr>
              <w:pStyle w:val="TableParagraph"/>
            </w:pPr>
          </w:p>
        </w:tc>
        <w:tc>
          <w:tcPr>
            <w:tcW w:w="2806" w:type="dxa"/>
          </w:tcPr>
          <w:p w:rsidR="00120A00" w:rsidRPr="002B30BF" w:rsidRDefault="00120A00" w:rsidP="00304419">
            <w:pPr>
              <w:pStyle w:val="TableParagraph"/>
              <w:spacing w:line="250" w:lineRule="exact"/>
              <w:ind w:left="100"/>
            </w:pPr>
            <w:r w:rsidRPr="002B30BF">
              <w:t>Sabaneta).</w:t>
            </w:r>
          </w:p>
          <w:p w:rsidR="00120A00" w:rsidRPr="002B30BF" w:rsidRDefault="00120A00" w:rsidP="00304419">
            <w:pPr>
              <w:pStyle w:val="TableParagraph"/>
              <w:tabs>
                <w:tab w:val="left" w:pos="1094"/>
                <w:tab w:val="left" w:pos="2073"/>
              </w:tabs>
              <w:spacing w:before="127" w:line="360" w:lineRule="auto"/>
              <w:ind w:left="100" w:right="97"/>
            </w:pPr>
            <w:r w:rsidRPr="002B30BF">
              <w:t>Pueblo,</w:t>
            </w:r>
            <w:r w:rsidRPr="002B30BF">
              <w:tab/>
              <w:t>vereda,</w:t>
            </w:r>
            <w:r w:rsidRPr="002B30BF">
              <w:tab/>
            </w:r>
            <w:r w:rsidRPr="002B30BF">
              <w:rPr>
                <w:spacing w:val="-4"/>
              </w:rPr>
              <w:t xml:space="preserve">barrio, </w:t>
            </w:r>
            <w:r w:rsidRPr="002B30BF">
              <w:t>capital,</w:t>
            </w:r>
            <w:r w:rsidRPr="002B30BF">
              <w:rPr>
                <w:spacing w:val="-1"/>
              </w:rPr>
              <w:t xml:space="preserve"> </w:t>
            </w:r>
            <w:r w:rsidRPr="002B30BF">
              <w:t>departamento.</w:t>
            </w:r>
          </w:p>
          <w:p w:rsidR="00120A00" w:rsidRPr="002B30BF" w:rsidRDefault="00120A00" w:rsidP="00304419">
            <w:pPr>
              <w:pStyle w:val="TableParagraph"/>
            </w:pPr>
          </w:p>
          <w:p w:rsidR="00120A00" w:rsidRPr="002B30BF" w:rsidRDefault="00120A00" w:rsidP="00304419">
            <w:pPr>
              <w:pStyle w:val="TableParagraph"/>
              <w:tabs>
                <w:tab w:val="left" w:pos="2586"/>
              </w:tabs>
              <w:spacing w:before="1" w:line="380" w:lineRule="atLeast"/>
              <w:ind w:left="100" w:right="97"/>
            </w:pPr>
            <w:r w:rsidRPr="002B30BF">
              <w:t>Departamentos</w:t>
            </w:r>
            <w:r w:rsidRPr="002B30BF">
              <w:tab/>
            </w:r>
            <w:r w:rsidRPr="002B30BF">
              <w:rPr>
                <w:spacing w:val="-18"/>
              </w:rPr>
              <w:t xml:space="preserve">y </w:t>
            </w:r>
            <w:r w:rsidRPr="002B30BF">
              <w:t>capitales de</w:t>
            </w:r>
            <w:r w:rsidRPr="002B30BF">
              <w:rPr>
                <w:spacing w:val="-4"/>
              </w:rPr>
              <w:t xml:space="preserve"> </w:t>
            </w:r>
            <w:r w:rsidRPr="002B30BF">
              <w:t>Colombia.</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15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Presenta de manera coherente, organizada y lógica las descripciones objetivas y subjetivas</w:t>
            </w:r>
          </w:p>
        </w:tc>
      </w:tr>
      <w:tr w:rsidR="00120A00" w:rsidRPr="002B30BF" w:rsidTr="00304419">
        <w:trPr>
          <w:trHeight w:val="113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 w:line="380" w:lineRule="atLeast"/>
              <w:ind w:left="107" w:right="6561"/>
            </w:pPr>
            <w:r w:rsidRPr="002B30BF">
              <w:t>Describe personas lugares, objetos y situaciones señalando elementos de composición y configuración manual Compara situaciones cotidianas y las relaciona con lo aprendido</w:t>
            </w:r>
          </w:p>
        </w:tc>
      </w:tr>
      <w:tr w:rsidR="00120A00" w:rsidRPr="002B30BF" w:rsidTr="00304419">
        <w:trPr>
          <w:trHeight w:val="1516"/>
        </w:trPr>
        <w:tc>
          <w:tcPr>
            <w:tcW w:w="17546" w:type="dxa"/>
          </w:tcPr>
          <w:p w:rsidR="00120A00" w:rsidRPr="002B30BF" w:rsidRDefault="00120A00" w:rsidP="00304419">
            <w:pPr>
              <w:pStyle w:val="TableParagraph"/>
              <w:spacing w:line="249" w:lineRule="exact"/>
              <w:ind w:left="107"/>
              <w:rPr>
                <w:b/>
              </w:rPr>
            </w:pPr>
            <w:r w:rsidRPr="002B30BF">
              <w:rPr>
                <w:b/>
              </w:rPr>
              <w:lastRenderedPageBreak/>
              <w:t>METAS DE MEJORAMIENTO</w:t>
            </w:r>
          </w:p>
          <w:p w:rsidR="00120A00" w:rsidRPr="002B30BF" w:rsidRDefault="00120A00" w:rsidP="00304419">
            <w:pPr>
              <w:pStyle w:val="TableParagraph"/>
              <w:spacing w:before="128" w:line="360" w:lineRule="auto"/>
              <w:ind w:left="107" w:right="9936"/>
            </w:pPr>
            <w:r w:rsidRPr="002B30BF">
              <w:t>Estar contextualizado para mejorar la comunicación en lengua de señas Saber corregir las señas mal articuladas y usarlas según el contexto</w:t>
            </w:r>
          </w:p>
        </w:tc>
      </w:tr>
    </w:tbl>
    <w:p w:rsidR="00120A00" w:rsidRPr="002B30BF" w:rsidRDefault="00120A00" w:rsidP="00120A00">
      <w:pPr>
        <w:spacing w:line="360" w:lineRule="auto"/>
        <w:rPr>
          <w:rFonts w:ascii="Arial" w:hAnsi="Arial" w:cs="Arial"/>
          <w:sz w:val="22"/>
          <w:szCs w:val="22"/>
        </w:rPr>
        <w:sectPr w:rsidR="00120A00" w:rsidRPr="002B30BF" w:rsidSect="00120A00">
          <w:headerReference w:type="default" r:id="rId40"/>
          <w:type w:val="continuous"/>
          <w:pgSz w:w="20160" w:h="12240" w:orient="landscape"/>
          <w:pgMar w:top="720" w:right="720" w:bottom="720" w:left="720" w:header="948" w:footer="0" w:gutter="0"/>
          <w:pgNumType w:start="120"/>
          <w:cols w:space="720"/>
        </w:sectPr>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18" w:right="8165" w:hanging="4"/>
        <w:jc w:val="center"/>
      </w:pPr>
      <w:r w:rsidRPr="002B30BF">
        <w:t>PLAN DE APOYO TERCERO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ind w:left="108"/>
            </w:pPr>
            <w:r w:rsidRPr="002B30BF">
              <w:t>Resolución de preguntas relacionadas con las temáticas</w:t>
            </w:r>
          </w:p>
          <w:p w:rsidR="00120A00" w:rsidRPr="002B30BF" w:rsidRDefault="00120A00" w:rsidP="00304419">
            <w:pPr>
              <w:pStyle w:val="TableParagraph"/>
              <w:spacing w:before="126"/>
              <w:ind w:left="108"/>
            </w:pPr>
            <w:r w:rsidRPr="002B30BF">
              <w:t>trabajadas, revisión de los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sugeridas</w:t>
            </w:r>
          </w:p>
        </w:tc>
        <w:tc>
          <w:tcPr>
            <w:tcW w:w="5822" w:type="dxa"/>
          </w:tcPr>
          <w:p w:rsidR="00120A00" w:rsidRPr="002B30BF" w:rsidRDefault="00120A00" w:rsidP="00304419">
            <w:pPr>
              <w:pStyle w:val="TableParagraph"/>
              <w:spacing w:line="250" w:lineRule="exact"/>
              <w:ind w:left="108"/>
            </w:pPr>
            <w:r w:rsidRPr="002B30BF">
              <w:t>Vocabulario nuevo o antiguo pedagógico y básico.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w:t>
            </w:r>
            <w:r w:rsidRPr="002B30BF">
              <w:rPr>
                <w:spacing w:val="51"/>
              </w:rPr>
              <w:t xml:space="preserve"> </w:t>
            </w:r>
            <w:r w:rsidRPr="002B30BF">
              <w:t>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9"/>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Consulta de noticias de temas novedosos que ocurren</w:t>
            </w:r>
          </w:p>
          <w:p w:rsidR="00120A00" w:rsidRPr="002B30BF" w:rsidRDefault="00120A00" w:rsidP="00304419">
            <w:pPr>
              <w:pStyle w:val="TableParagraph"/>
              <w:spacing w:before="126"/>
              <w:ind w:left="108"/>
            </w:pPr>
            <w:r w:rsidRPr="002B30BF">
              <w:t>en Colombia y sus municipios y luego exponer.</w:t>
            </w:r>
          </w:p>
        </w:tc>
        <w:tc>
          <w:tcPr>
            <w:tcW w:w="5823" w:type="dxa"/>
          </w:tcPr>
          <w:p w:rsidR="00120A00" w:rsidRPr="002B30BF" w:rsidRDefault="00120A00" w:rsidP="00304419">
            <w:pPr>
              <w:pStyle w:val="TableParagraph"/>
              <w:ind w:left="106"/>
            </w:pPr>
            <w:r w:rsidRPr="002B30BF">
              <w:t>2 veces por periodo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Gestualidad</w:t>
            </w:r>
          </w:p>
        </w:tc>
        <w:tc>
          <w:tcPr>
            <w:tcW w:w="5822" w:type="dxa"/>
          </w:tcPr>
          <w:p w:rsidR="00120A00" w:rsidRPr="002B30BF" w:rsidRDefault="00120A00" w:rsidP="00304419">
            <w:pPr>
              <w:pStyle w:val="TableParagraph"/>
              <w:spacing w:line="250" w:lineRule="exact"/>
              <w:ind w:left="12" w:right="1"/>
              <w:jc w:val="center"/>
            </w:pPr>
            <w:r w:rsidRPr="002B30BF">
              <w:t>Exponer noticias de tecnología en lengua de señas ocurridas en Colombia</w:t>
            </w:r>
          </w:p>
        </w:tc>
        <w:tc>
          <w:tcPr>
            <w:tcW w:w="5823" w:type="dxa"/>
          </w:tcPr>
          <w:p w:rsidR="00120A00" w:rsidRPr="002B30BF" w:rsidRDefault="00120A00" w:rsidP="00304419">
            <w:pPr>
              <w:pStyle w:val="TableParagraph"/>
              <w:spacing w:line="250" w:lineRule="exact"/>
              <w:ind w:left="106"/>
            </w:pPr>
            <w:r w:rsidRPr="002B30BF">
              <w:t>2 veces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pStyle w:val="Textoindependiente"/>
        <w:spacing w:before="4"/>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lastRenderedPageBreak/>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50"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50"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50"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Exposiciones individuales de los temas vistos.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Producción de noticias en plegables en cuanto a la</w:t>
            </w:r>
          </w:p>
          <w:p w:rsidR="00120A00" w:rsidRPr="002B30BF" w:rsidRDefault="00120A00" w:rsidP="00304419">
            <w:pPr>
              <w:pStyle w:val="TableParagraph"/>
              <w:spacing w:before="126"/>
              <w:ind w:left="108"/>
            </w:pPr>
            <w:r w:rsidRPr="002B30BF">
              <w:t>comunidad sorda.</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Gramatical</w:t>
            </w:r>
          </w:p>
        </w:tc>
        <w:tc>
          <w:tcPr>
            <w:tcW w:w="5822" w:type="dxa"/>
          </w:tcPr>
          <w:p w:rsidR="00120A00" w:rsidRPr="002B30BF" w:rsidRDefault="00120A00" w:rsidP="00304419">
            <w:pPr>
              <w:pStyle w:val="TableParagraph"/>
              <w:ind w:left="108"/>
            </w:pPr>
            <w:r w:rsidRPr="002B30BF">
              <w:t>Presentación de escritos en lengua de señas y pasarlos</w:t>
            </w:r>
          </w:p>
          <w:p w:rsidR="00120A00" w:rsidRPr="002B30BF" w:rsidRDefault="00120A00" w:rsidP="00304419">
            <w:pPr>
              <w:pStyle w:val="TableParagraph"/>
              <w:spacing w:before="126"/>
              <w:ind w:left="108"/>
            </w:pPr>
            <w:r w:rsidRPr="002B30BF">
              <w:t>a la lengua escrita.</w:t>
            </w: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spacing w:before="10"/>
        <w:rPr>
          <w:b/>
        </w:rPr>
      </w:pPr>
    </w:p>
    <w:p w:rsidR="00120A00" w:rsidRPr="002B30BF" w:rsidRDefault="00120A00" w:rsidP="00120A00">
      <w:pPr>
        <w:spacing w:before="93" w:line="720" w:lineRule="auto"/>
        <w:ind w:left="4916" w:right="5214"/>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0"/>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9466"/>
          <w:tab w:val="left" w:pos="12298"/>
        </w:tabs>
        <w:spacing w:before="199"/>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3"/>
          <w:sz w:val="22"/>
          <w:szCs w:val="22"/>
        </w:rPr>
        <w:t xml:space="preserve"> </w:t>
      </w:r>
      <w:proofErr w:type="gramStart"/>
      <w:r w:rsidRPr="002B30BF">
        <w:rPr>
          <w:rFonts w:ascii="Arial" w:hAnsi="Arial" w:cs="Arial"/>
          <w:b/>
          <w:spacing w:val="-3"/>
          <w:sz w:val="22"/>
          <w:szCs w:val="22"/>
        </w:rPr>
        <w:t>SEXTO</w:t>
      </w:r>
      <w:r w:rsidRPr="002B30BF">
        <w:rPr>
          <w:rFonts w:ascii="Arial" w:hAnsi="Arial" w:cs="Arial"/>
          <w:b/>
          <w:spacing w:val="-3"/>
          <w:sz w:val="22"/>
          <w:szCs w:val="22"/>
        </w:rPr>
        <w:tab/>
      </w:r>
      <w:r w:rsidRPr="002B30BF">
        <w:rPr>
          <w:rFonts w:ascii="Arial" w:hAnsi="Arial" w:cs="Arial"/>
          <w:b/>
          <w:sz w:val="22"/>
          <w:szCs w:val="22"/>
        </w:rPr>
        <w:t>I.H.S</w:t>
      </w:r>
      <w:proofErr w:type="gramEnd"/>
      <w:r w:rsidRPr="002B30BF">
        <w:rPr>
          <w:rFonts w:ascii="Arial" w:hAnsi="Arial" w:cs="Arial"/>
          <w:b/>
          <w:sz w:val="22"/>
          <w:szCs w:val="22"/>
        </w:rPr>
        <w:t>: 1</w:t>
      </w:r>
      <w:r w:rsidRPr="002B30BF">
        <w:rPr>
          <w:rFonts w:ascii="Arial" w:hAnsi="Arial" w:cs="Arial"/>
          <w:b/>
          <w:spacing w:val="2"/>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rPr>
        <w:t xml:space="preserve">META POR GRADO: </w:t>
      </w:r>
      <w:r w:rsidRPr="002B30BF">
        <w:t>Valorar la lengua de señas como medio de comunicación y como instrumento de adquisición de aprendizaje de las personas sordas.</w:t>
      </w:r>
    </w:p>
    <w:p w:rsidR="00120A00" w:rsidRPr="002B30BF" w:rsidRDefault="00120A00" w:rsidP="00120A00">
      <w:pPr>
        <w:pStyle w:val="Textoindependiente"/>
        <w:spacing w:before="6"/>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Conocer las características sintácticas de la lengua de señas y establecer la diferencia entre género y número, discriminando las claves que dan la pauta para su clasificación en la lengua de señas.</w:t>
      </w:r>
    </w:p>
    <w:p w:rsidR="00120A00" w:rsidRPr="002B30BF" w:rsidRDefault="00120A00" w:rsidP="00120A00">
      <w:pPr>
        <w:pStyle w:val="Textoindependiente"/>
        <w:spacing w:before="8"/>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60"/>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8"/>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8"/>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8"/>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3036"/>
        </w:trPr>
        <w:tc>
          <w:tcPr>
            <w:tcW w:w="1560" w:type="dxa"/>
          </w:tcPr>
          <w:p w:rsidR="00120A00" w:rsidRPr="002B30BF" w:rsidRDefault="00120A00" w:rsidP="00304419">
            <w:pPr>
              <w:pStyle w:val="TableParagraph"/>
              <w:spacing w:line="360" w:lineRule="auto"/>
              <w:ind w:left="103" w:right="241"/>
            </w:pPr>
            <w:r w:rsidRPr="002B30BF">
              <w:lastRenderedPageBreak/>
              <w:t xml:space="preserve">LA IDENTIDAD </w:t>
            </w:r>
            <w:proofErr w:type="gramStart"/>
            <w:r w:rsidRPr="002B30BF">
              <w:t>Y  LA</w:t>
            </w:r>
            <w:proofErr w:type="gramEnd"/>
            <w:r w:rsidRPr="002B30BF">
              <w:t xml:space="preserve"> FORMACION DEL NÚMERO</w:t>
            </w:r>
            <w:r w:rsidRPr="002B30BF">
              <w:tab/>
            </w:r>
            <w:r w:rsidRPr="002B30BF">
              <w:rPr>
                <w:spacing w:val="-17"/>
              </w:rPr>
              <w:t xml:space="preserve">Y </w:t>
            </w:r>
            <w:r w:rsidRPr="002B30BF">
              <w:t xml:space="preserve">GENERO </w:t>
            </w:r>
            <w:r w:rsidRPr="002B30BF">
              <w:rPr>
                <w:spacing w:val="-7"/>
              </w:rPr>
              <w:t xml:space="preserve">EN </w:t>
            </w:r>
            <w:r w:rsidRPr="002B30BF">
              <w:t>LENGUA DE SEÑAS</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36" w:right="135"/>
              <w:jc w:val="center"/>
            </w:pPr>
            <w:r w:rsidRPr="002B30BF">
              <w:t>Competencia Textual</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136" w:right="135"/>
              <w:jc w:val="center"/>
            </w:pPr>
            <w:r w:rsidRPr="002B30BF">
              <w:t>Competencia Creativa</w:t>
            </w:r>
          </w:p>
        </w:tc>
        <w:tc>
          <w:tcPr>
            <w:tcW w:w="2809" w:type="dxa"/>
          </w:tcPr>
          <w:p w:rsidR="00120A00" w:rsidRPr="002B30BF" w:rsidRDefault="00120A00" w:rsidP="00304419">
            <w:pPr>
              <w:pStyle w:val="TableParagraph"/>
              <w:tabs>
                <w:tab w:val="left" w:pos="2419"/>
              </w:tabs>
              <w:spacing w:line="360" w:lineRule="auto"/>
              <w:ind w:left="101" w:right="96"/>
              <w:jc w:val="both"/>
            </w:pPr>
            <w:r w:rsidRPr="002B30BF">
              <w:t>Reconozco</w:t>
            </w:r>
            <w:r w:rsidRPr="002B30BF">
              <w:tab/>
            </w:r>
            <w:r w:rsidRPr="002B30BF">
              <w:rPr>
                <w:spacing w:val="-7"/>
              </w:rPr>
              <w:t xml:space="preserve">las </w:t>
            </w:r>
            <w:r w:rsidRPr="002B30BF">
              <w:t xml:space="preserve">particularidades de </w:t>
            </w:r>
            <w:r w:rsidRPr="002B30BF">
              <w:rPr>
                <w:spacing w:val="-7"/>
              </w:rPr>
              <w:t xml:space="preserve">la </w:t>
            </w:r>
            <w:r w:rsidRPr="002B30BF">
              <w:t xml:space="preserve">persona sorda y </w:t>
            </w:r>
            <w:r w:rsidRPr="002B30BF">
              <w:rPr>
                <w:spacing w:val="-5"/>
              </w:rPr>
              <w:t xml:space="preserve">las </w:t>
            </w:r>
            <w:r w:rsidRPr="002B30BF">
              <w:t xml:space="preserve">causas de la </w:t>
            </w:r>
            <w:r w:rsidRPr="002B30BF">
              <w:rPr>
                <w:spacing w:val="-4"/>
              </w:rPr>
              <w:t xml:space="preserve">pérdida </w:t>
            </w:r>
            <w:r w:rsidRPr="002B30BF">
              <w:t>auditiva.</w:t>
            </w:r>
          </w:p>
          <w:p w:rsidR="00120A00" w:rsidRPr="002B30BF" w:rsidRDefault="00120A00" w:rsidP="00304419">
            <w:pPr>
              <w:pStyle w:val="TableParagraph"/>
              <w:spacing w:before="9"/>
            </w:pPr>
          </w:p>
          <w:p w:rsidR="00120A00" w:rsidRPr="002B30BF" w:rsidRDefault="00120A00" w:rsidP="00304419">
            <w:pPr>
              <w:pStyle w:val="TableParagraph"/>
              <w:tabs>
                <w:tab w:val="left" w:pos="2419"/>
              </w:tabs>
              <w:spacing w:line="380" w:lineRule="atLeast"/>
              <w:ind w:left="101" w:right="96"/>
              <w:jc w:val="both"/>
              <w:rPr>
                <w:spacing w:val="-6"/>
              </w:rPr>
            </w:pPr>
            <w:r w:rsidRPr="002B30BF">
              <w:t>Reconozco</w:t>
            </w:r>
            <w:r w:rsidRPr="002B30BF">
              <w:tab/>
            </w:r>
            <w:r w:rsidRPr="002B30BF">
              <w:rPr>
                <w:spacing w:val="-7"/>
              </w:rPr>
              <w:t xml:space="preserve">las </w:t>
            </w:r>
            <w:r w:rsidRPr="002B30BF">
              <w:t>características propias</w:t>
            </w:r>
            <w:r w:rsidRPr="002B30BF">
              <w:rPr>
                <w:spacing w:val="26"/>
              </w:rPr>
              <w:t xml:space="preserve"> </w:t>
            </w:r>
            <w:r w:rsidRPr="002B30BF">
              <w:rPr>
                <w:spacing w:val="-6"/>
              </w:rPr>
              <w:t>de</w:t>
            </w:r>
          </w:p>
          <w:p w:rsidR="00120A00" w:rsidRPr="002B30BF" w:rsidRDefault="00120A00" w:rsidP="00304419">
            <w:pPr>
              <w:pStyle w:val="TableParagraph"/>
              <w:spacing w:line="250" w:lineRule="exact"/>
              <w:ind w:left="101"/>
            </w:pPr>
            <w:r w:rsidRPr="002B30BF">
              <w:t>la lengua de señas.</w:t>
            </w:r>
          </w:p>
          <w:p w:rsidR="00120A00" w:rsidRPr="002B30BF" w:rsidRDefault="00120A00" w:rsidP="00304419">
            <w:pPr>
              <w:pStyle w:val="TableParagraph"/>
              <w:tabs>
                <w:tab w:val="left" w:pos="2419"/>
              </w:tabs>
              <w:spacing w:line="380" w:lineRule="atLeast"/>
              <w:ind w:left="101" w:right="96"/>
              <w:jc w:val="both"/>
            </w:pPr>
          </w:p>
        </w:tc>
        <w:tc>
          <w:tcPr>
            <w:tcW w:w="2809" w:type="dxa"/>
          </w:tcPr>
          <w:p w:rsidR="00120A00" w:rsidRPr="002B30BF" w:rsidRDefault="00120A00" w:rsidP="00304419">
            <w:pPr>
              <w:pStyle w:val="TableParagraph"/>
              <w:spacing w:line="362" w:lineRule="auto"/>
              <w:ind w:left="103" w:right="291"/>
            </w:pPr>
            <w:r w:rsidRPr="002B30BF">
              <w:rPr>
                <w:b/>
              </w:rPr>
              <w:t>La Persona Sorda</w:t>
            </w:r>
            <w:r w:rsidRPr="002B30BF">
              <w:t>. Seña de sordo y oyente.</w:t>
            </w:r>
          </w:p>
          <w:p w:rsidR="00120A00" w:rsidRPr="002B30BF" w:rsidRDefault="00120A00" w:rsidP="00304419">
            <w:pPr>
              <w:pStyle w:val="TableParagraph"/>
              <w:tabs>
                <w:tab w:val="left" w:pos="1082"/>
                <w:tab w:val="left" w:pos="1549"/>
                <w:tab w:val="left" w:pos="1941"/>
              </w:tabs>
              <w:spacing w:line="360" w:lineRule="auto"/>
              <w:ind w:left="103" w:right="99"/>
            </w:pPr>
            <w:r w:rsidRPr="002B30BF">
              <w:t>Análisis</w:t>
            </w:r>
            <w:r w:rsidRPr="002B30BF">
              <w:tab/>
              <w:t>de</w:t>
            </w:r>
            <w:r w:rsidRPr="002B30BF">
              <w:tab/>
              <w:t>la</w:t>
            </w:r>
            <w:r w:rsidRPr="002B30BF">
              <w:tab/>
            </w:r>
            <w:r w:rsidRPr="002B30BF">
              <w:rPr>
                <w:spacing w:val="-3"/>
              </w:rPr>
              <w:t xml:space="preserve">película </w:t>
            </w:r>
            <w:r w:rsidRPr="002B30BF">
              <w:t>“Black”.</w:t>
            </w:r>
          </w:p>
          <w:p w:rsidR="00120A00" w:rsidRPr="002B30BF" w:rsidRDefault="00120A00" w:rsidP="00304419">
            <w:pPr>
              <w:pStyle w:val="TableParagraph"/>
              <w:spacing w:before="3"/>
            </w:pPr>
          </w:p>
          <w:p w:rsidR="00120A00" w:rsidRPr="002B30BF" w:rsidRDefault="00120A00" w:rsidP="00304419">
            <w:pPr>
              <w:pStyle w:val="TableParagraph"/>
              <w:ind w:left="103"/>
            </w:pPr>
            <w:r w:rsidRPr="002B30BF">
              <w:t>La lengua de señas</w:t>
            </w:r>
            <w:r w:rsidRPr="002B30BF">
              <w:rPr>
                <w:spacing w:val="56"/>
              </w:rPr>
              <w:t xml:space="preserve"> </w:t>
            </w:r>
            <w:r w:rsidRPr="002B30BF">
              <w:t>que</w:t>
            </w:r>
          </w:p>
          <w:p w:rsidR="00120A00" w:rsidRPr="002B30BF" w:rsidRDefault="00120A00" w:rsidP="00304419">
            <w:pPr>
              <w:pStyle w:val="TableParagraph"/>
              <w:spacing w:before="1" w:line="380" w:lineRule="atLeast"/>
              <w:ind w:left="103"/>
            </w:pPr>
            <w:r w:rsidRPr="002B30BF">
              <w:t>es, quien la utiliza, leyes que la reglamentan.</w:t>
            </w:r>
          </w:p>
        </w:tc>
        <w:tc>
          <w:tcPr>
            <w:tcW w:w="2807"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100"/>
              <w:jc w:val="both"/>
            </w:pPr>
            <w:r w:rsidRPr="002B30BF">
              <w:t>Maneja y conoce la sintaxis de la lengua de señas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tabs>
                <w:tab w:val="left" w:pos="2414"/>
              </w:tabs>
              <w:ind w:left="99"/>
              <w:jc w:val="both"/>
            </w:pPr>
            <w:r w:rsidRPr="002B30BF">
              <w:t>Identifica</w:t>
            </w:r>
            <w:r w:rsidRPr="002B30BF">
              <w:tab/>
              <w:t>las</w:t>
            </w:r>
          </w:p>
          <w:p w:rsidR="00120A00" w:rsidRPr="002B30BF" w:rsidRDefault="00120A00" w:rsidP="00304419">
            <w:pPr>
              <w:pStyle w:val="TableParagraph"/>
              <w:spacing w:before="127" w:line="360" w:lineRule="auto"/>
              <w:ind w:left="99" w:right="98"/>
              <w:jc w:val="both"/>
            </w:pPr>
            <w:r w:rsidRPr="002B30BF">
              <w:t>características principales de la lengua de señas y la persona sorda.</w:t>
            </w:r>
          </w:p>
        </w:tc>
        <w:tc>
          <w:tcPr>
            <w:tcW w:w="2811"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1"/>
            </w:pPr>
            <w:r w:rsidRPr="002B30BF">
              <w:t>Comparte y se integra con sus compañeros sordos.</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276"/>
        <w:gridCol w:w="2232"/>
        <w:gridCol w:w="2809"/>
        <w:gridCol w:w="2809"/>
        <w:gridCol w:w="2807"/>
        <w:gridCol w:w="2806"/>
        <w:gridCol w:w="2528"/>
        <w:gridCol w:w="284"/>
      </w:tblGrid>
      <w:tr w:rsidR="00120A00" w:rsidRPr="002B30BF" w:rsidTr="00304419">
        <w:trPr>
          <w:trHeight w:val="3036"/>
        </w:trPr>
        <w:tc>
          <w:tcPr>
            <w:tcW w:w="1560" w:type="dxa"/>
            <w:gridSpan w:val="2"/>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7" w:right="131"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6" w:right="121" w:hanging="620"/>
            </w:pPr>
            <w:r w:rsidRPr="002B30BF">
              <w:t>Competencia socio- cultural</w:t>
            </w:r>
          </w:p>
        </w:tc>
        <w:tc>
          <w:tcPr>
            <w:tcW w:w="2809" w:type="dxa"/>
          </w:tcPr>
          <w:p w:rsidR="00120A00" w:rsidRPr="002B30BF" w:rsidRDefault="00120A00" w:rsidP="00304419">
            <w:pPr>
              <w:pStyle w:val="TableParagraph"/>
              <w:spacing w:line="250" w:lineRule="exact"/>
              <w:ind w:left="101"/>
            </w:pP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250" w:lineRule="exact"/>
              <w:ind w:left="101"/>
            </w:pPr>
          </w:p>
          <w:p w:rsidR="00120A00" w:rsidRPr="002B30BF" w:rsidRDefault="00120A00" w:rsidP="00304419">
            <w:pPr>
              <w:pStyle w:val="TableParagraph"/>
              <w:spacing w:line="360" w:lineRule="auto"/>
              <w:ind w:left="101" w:right="97"/>
              <w:jc w:val="both"/>
            </w:pPr>
            <w:r w:rsidRPr="002B30BF">
              <w:t>Organizo mis ideas para realizar descripciones con un vocabulario apropiado.</w:t>
            </w:r>
          </w:p>
          <w:p w:rsidR="00120A00" w:rsidRPr="002B30BF" w:rsidRDefault="00120A00" w:rsidP="00304419">
            <w:pPr>
              <w:pStyle w:val="TableParagraph"/>
            </w:pPr>
          </w:p>
          <w:p w:rsidR="00120A00" w:rsidRPr="002B30BF" w:rsidRDefault="00120A00" w:rsidP="00304419">
            <w:pPr>
              <w:pStyle w:val="TableParagraph"/>
              <w:spacing w:line="360" w:lineRule="auto"/>
              <w:ind w:left="101" w:right="97"/>
              <w:jc w:val="both"/>
            </w:pPr>
          </w:p>
          <w:p w:rsidR="00120A00" w:rsidRPr="002B30BF" w:rsidRDefault="00120A00" w:rsidP="00304419">
            <w:pPr>
              <w:pStyle w:val="TableParagraph"/>
              <w:spacing w:line="250" w:lineRule="exact"/>
              <w:ind w:left="101"/>
            </w:pPr>
          </w:p>
        </w:tc>
        <w:tc>
          <w:tcPr>
            <w:tcW w:w="2809"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3" w:right="100"/>
              <w:jc w:val="both"/>
            </w:pPr>
            <w:r w:rsidRPr="002B30BF">
              <w:t>Algunas causas de la pérdida auditiva.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103" w:right="97"/>
              <w:jc w:val="both"/>
            </w:pPr>
            <w:r w:rsidRPr="002B30BF">
              <w:t>Vocabulario de saludos, nombre, seña, cuantos años, donde vive, municipios.</w:t>
            </w:r>
          </w:p>
          <w:p w:rsidR="00120A00" w:rsidRPr="002B30BF" w:rsidRDefault="00120A00" w:rsidP="00304419">
            <w:pPr>
              <w:pStyle w:val="TableParagraph"/>
              <w:spacing w:line="250" w:lineRule="exact"/>
              <w:ind w:left="103"/>
              <w:jc w:val="both"/>
              <w:rPr>
                <w:b/>
              </w:rPr>
            </w:pPr>
          </w:p>
          <w:p w:rsidR="00120A00" w:rsidRPr="002B30BF" w:rsidRDefault="00120A00" w:rsidP="00304419">
            <w:pPr>
              <w:pStyle w:val="TableParagraph"/>
              <w:spacing w:line="250" w:lineRule="exact"/>
              <w:ind w:left="103"/>
              <w:jc w:val="both"/>
              <w:rPr>
                <w:b/>
              </w:rPr>
            </w:pPr>
          </w:p>
          <w:p w:rsidR="00120A00" w:rsidRPr="002B30BF" w:rsidRDefault="00120A00" w:rsidP="00304419">
            <w:pPr>
              <w:pStyle w:val="TableParagraph"/>
              <w:spacing w:line="250" w:lineRule="exact"/>
              <w:ind w:left="103"/>
              <w:jc w:val="both"/>
              <w:rPr>
                <w:b/>
              </w:rPr>
            </w:pPr>
            <w:r w:rsidRPr="002B30BF">
              <w:rPr>
                <w:b/>
              </w:rPr>
              <w:t>El Género y Numero</w:t>
            </w:r>
          </w:p>
          <w:p w:rsidR="00120A00" w:rsidRPr="002B30BF" w:rsidRDefault="00120A00" w:rsidP="00304419">
            <w:pPr>
              <w:pStyle w:val="TableParagraph"/>
              <w:spacing w:line="250" w:lineRule="exact"/>
              <w:ind w:left="103"/>
              <w:jc w:val="both"/>
              <w:rPr>
                <w:b/>
              </w:rPr>
            </w:pPr>
          </w:p>
          <w:p w:rsidR="00120A00" w:rsidRPr="002B30BF" w:rsidRDefault="00120A00" w:rsidP="00304419">
            <w:pPr>
              <w:pStyle w:val="TableParagraph"/>
              <w:spacing w:before="1" w:line="360" w:lineRule="auto"/>
              <w:ind w:left="103" w:right="97"/>
              <w:jc w:val="both"/>
            </w:pPr>
            <w:r w:rsidRPr="002B30BF">
              <w:t>La expresión del número y género en lengua de señas.</w:t>
            </w:r>
          </w:p>
          <w:p w:rsidR="00120A00" w:rsidRPr="002B30BF" w:rsidRDefault="00120A00" w:rsidP="00304419">
            <w:pPr>
              <w:pStyle w:val="TableParagraph"/>
              <w:spacing w:line="360" w:lineRule="auto"/>
              <w:ind w:left="103" w:right="97"/>
              <w:jc w:val="both"/>
            </w:pPr>
            <w:r w:rsidRPr="002B30BF">
              <w:t>Descripciones y cuentos en lengua de señas.</w:t>
            </w:r>
          </w:p>
          <w:p w:rsidR="00120A00" w:rsidRPr="002B30BF" w:rsidRDefault="00120A00" w:rsidP="00304419">
            <w:pPr>
              <w:pStyle w:val="TableParagraph"/>
              <w:spacing w:before="1" w:line="360" w:lineRule="auto"/>
              <w:ind w:right="97"/>
              <w:jc w:val="both"/>
            </w:pPr>
          </w:p>
          <w:p w:rsidR="00120A00" w:rsidRPr="002B30BF" w:rsidRDefault="00120A00" w:rsidP="00304419">
            <w:pPr>
              <w:pStyle w:val="TableParagraph"/>
              <w:spacing w:line="380" w:lineRule="atLeast"/>
              <w:ind w:left="103" w:right="97"/>
              <w:jc w:val="both"/>
            </w:pPr>
          </w:p>
        </w:tc>
        <w:tc>
          <w:tcPr>
            <w:tcW w:w="2807" w:type="dxa"/>
          </w:tcPr>
          <w:p w:rsidR="00120A00" w:rsidRPr="002B30BF" w:rsidRDefault="00120A00" w:rsidP="00304419">
            <w:pPr>
              <w:pStyle w:val="TableParagraph"/>
              <w:spacing w:line="360" w:lineRule="auto"/>
            </w:pPr>
          </w:p>
          <w:p w:rsidR="00120A00" w:rsidRPr="002B30BF" w:rsidRDefault="00120A00" w:rsidP="00304419">
            <w:pPr>
              <w:pStyle w:val="TableParagraph"/>
              <w:spacing w:before="240" w:after="240" w:line="360" w:lineRule="auto"/>
            </w:pPr>
            <w:r w:rsidRPr="002B30BF">
              <w:t>Usa correctamente en sus descripciones y textos escritos el género y numero acompañado de gestos.</w:t>
            </w:r>
          </w:p>
        </w:tc>
        <w:tc>
          <w:tcPr>
            <w:tcW w:w="2806" w:type="dxa"/>
          </w:tcPr>
          <w:p w:rsidR="00120A00" w:rsidRPr="002B30BF" w:rsidRDefault="00120A00" w:rsidP="00304419">
            <w:pPr>
              <w:pStyle w:val="TableParagraph"/>
              <w:spacing w:line="360" w:lineRule="auto"/>
            </w:pPr>
          </w:p>
          <w:p w:rsidR="00120A00" w:rsidRPr="002B30BF" w:rsidRDefault="00120A00" w:rsidP="00304419">
            <w:pPr>
              <w:pStyle w:val="TableParagraph"/>
              <w:spacing w:line="360" w:lineRule="auto"/>
            </w:pPr>
          </w:p>
          <w:p w:rsidR="00120A00" w:rsidRPr="002B30BF" w:rsidRDefault="00120A00" w:rsidP="00304419">
            <w:pPr>
              <w:pStyle w:val="TableParagraph"/>
              <w:spacing w:line="360" w:lineRule="auto"/>
            </w:pPr>
            <w:r w:rsidRPr="002B30BF">
              <w:t xml:space="preserve">Aprende palabras </w:t>
            </w:r>
            <w:r w:rsidRPr="002B30BF">
              <w:rPr>
                <w:spacing w:val="-4"/>
              </w:rPr>
              <w:t xml:space="preserve">nuevas </w:t>
            </w:r>
            <w:r w:rsidRPr="002B30BF">
              <w:t>y las relaciona con el tema</w:t>
            </w:r>
            <w:r w:rsidRPr="002B30BF">
              <w:rPr>
                <w:spacing w:val="-2"/>
              </w:rPr>
              <w:t xml:space="preserve"> </w:t>
            </w:r>
            <w:r w:rsidRPr="002B30BF">
              <w:t>aprendido</w:t>
            </w:r>
          </w:p>
        </w:tc>
        <w:tc>
          <w:tcPr>
            <w:tcW w:w="2812" w:type="dxa"/>
            <w:gridSpan w:val="2"/>
          </w:tcPr>
          <w:p w:rsidR="00120A00" w:rsidRPr="002B30BF" w:rsidRDefault="00120A00" w:rsidP="00304419">
            <w:pPr>
              <w:pStyle w:val="TableParagraph"/>
              <w:spacing w:line="360" w:lineRule="auto"/>
            </w:pPr>
          </w:p>
          <w:p w:rsidR="00120A00" w:rsidRPr="002B30BF" w:rsidRDefault="00120A00" w:rsidP="00304419">
            <w:pPr>
              <w:pStyle w:val="TableParagraph"/>
              <w:spacing w:line="360" w:lineRule="auto"/>
            </w:pPr>
            <w:r w:rsidRPr="002B30BF">
              <w:t>Se motiva a trabajar en clase de lengua de señas.</w:t>
            </w:r>
          </w:p>
        </w:tc>
      </w:tr>
      <w:tr w:rsidR="00120A00" w:rsidRPr="002B30BF" w:rsidTr="00304419">
        <w:trPr>
          <w:trHeight w:val="1538"/>
        </w:trPr>
        <w:tc>
          <w:tcPr>
            <w:tcW w:w="17551" w:type="dxa"/>
            <w:gridSpan w:val="8"/>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Identifica y comprende discursos de tipo descriptivo, narrativo en lengua de señas.</w:t>
            </w:r>
          </w:p>
          <w:p w:rsidR="00120A00" w:rsidRPr="002B30BF" w:rsidRDefault="00120A00" w:rsidP="00304419">
            <w:pPr>
              <w:pStyle w:val="TableParagraph"/>
            </w:pP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139"/>
        </w:trPr>
        <w:tc>
          <w:tcPr>
            <w:tcW w:w="17551" w:type="dxa"/>
            <w:gridSpan w:val="8"/>
          </w:tcPr>
          <w:p w:rsidR="00120A00" w:rsidRPr="002B30BF" w:rsidRDefault="00120A00" w:rsidP="00304419">
            <w:pPr>
              <w:pStyle w:val="TableParagraph"/>
              <w:spacing w:line="248" w:lineRule="exact"/>
              <w:ind w:left="107"/>
              <w:jc w:val="both"/>
              <w:rPr>
                <w:b/>
              </w:rPr>
            </w:pPr>
            <w:r w:rsidRPr="002B30BF">
              <w:rPr>
                <w:b/>
              </w:rPr>
              <w:t>INDICADORES DE DESEMPEÑO POR PERÍODO</w:t>
            </w:r>
          </w:p>
          <w:p w:rsidR="00120A00" w:rsidRPr="002B30BF" w:rsidRDefault="00120A00" w:rsidP="00304419">
            <w:pPr>
              <w:pStyle w:val="TableParagraph"/>
              <w:spacing w:before="4" w:line="380" w:lineRule="atLeast"/>
              <w:ind w:left="107" w:right="11140"/>
              <w:jc w:val="both"/>
            </w:pPr>
            <w:r w:rsidRPr="002B30BF">
              <w:t>Reconoce algunas estructuras básicas de la lengua de señas Compara situaciones cotidianas y las relaciona con lo aprendido</w:t>
            </w:r>
          </w:p>
          <w:p w:rsidR="00120A00" w:rsidRPr="002B30BF" w:rsidRDefault="00120A00" w:rsidP="00304419">
            <w:pPr>
              <w:pStyle w:val="TableParagraph"/>
              <w:spacing w:before="240"/>
              <w:ind w:left="107"/>
              <w:jc w:val="both"/>
            </w:pPr>
            <w:r w:rsidRPr="002B30BF">
              <w:t>Utiliza la lengua de señas con consistencia y fluidez</w:t>
            </w:r>
          </w:p>
          <w:p w:rsidR="00120A00" w:rsidRPr="002B30BF" w:rsidRDefault="00120A00" w:rsidP="00304419">
            <w:pPr>
              <w:pStyle w:val="TableParagraph"/>
              <w:spacing w:before="240" w:line="249" w:lineRule="exact"/>
              <w:ind w:left="107"/>
            </w:pPr>
            <w:r w:rsidRPr="002B30BF">
              <w:t>Describe personas lugares, objetos y situaciones señalando elementos de composición y configuración manual</w:t>
            </w:r>
          </w:p>
          <w:p w:rsidR="00120A00" w:rsidRPr="002B30BF" w:rsidRDefault="00120A00" w:rsidP="00304419">
            <w:pPr>
              <w:pStyle w:val="TableParagraph"/>
              <w:spacing w:before="240" w:line="249" w:lineRule="exact"/>
              <w:ind w:left="107"/>
              <w:rPr>
                <w:b/>
              </w:rPr>
            </w:pP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139"/>
        </w:trPr>
        <w:tc>
          <w:tcPr>
            <w:tcW w:w="17551" w:type="dxa"/>
            <w:gridSpan w:val="8"/>
          </w:tcPr>
          <w:p w:rsidR="00120A00" w:rsidRPr="002B30BF" w:rsidRDefault="00120A00" w:rsidP="00304419">
            <w:pPr>
              <w:pStyle w:val="TableParagraph"/>
              <w:spacing w:line="249" w:lineRule="exact"/>
              <w:ind w:left="107"/>
              <w:rPr>
                <w:b/>
              </w:rPr>
            </w:pPr>
            <w:r w:rsidRPr="002B30BF">
              <w:rPr>
                <w:b/>
              </w:rPr>
              <w:t>METAS DE MEJORAMIENTO (según diagnóstico)</w:t>
            </w:r>
          </w:p>
          <w:p w:rsidR="00120A00" w:rsidRPr="002B30BF" w:rsidRDefault="00120A00" w:rsidP="00304419">
            <w:pPr>
              <w:pStyle w:val="TableParagraph"/>
              <w:spacing w:before="4" w:line="380" w:lineRule="atLeast"/>
              <w:ind w:left="107" w:right="11140"/>
              <w:jc w:val="both"/>
            </w:pPr>
            <w:r w:rsidRPr="002B30BF">
              <w:t>Utilizará expresiones propias de la lengua de señas y selecciona el vocabulario adecuado para su discurso Se reconocerá a nivel institucional las diferentes organizaciones y su funcionamiento con la comunidad sorda</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gridAfter w:val="8"/>
          <w:wAfter w:w="17551" w:type="dxa"/>
          <w:trHeight w:val="1519"/>
        </w:trPr>
        <w:tc>
          <w:tcPr>
            <w:tcW w:w="284" w:type="dxa"/>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p>
    <w:p w:rsidR="00120A00" w:rsidRPr="002B30BF" w:rsidRDefault="00120A00" w:rsidP="00120A00">
      <w:pPr>
        <w:pStyle w:val="Ttulo1"/>
        <w:spacing w:before="93" w:line="360" w:lineRule="auto"/>
        <w:ind w:left="7959" w:right="8206" w:hanging="5"/>
        <w:jc w:val="center"/>
      </w:pPr>
      <w:r w:rsidRPr="002B30BF">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right="1974"/>
              <w:jc w:val="right"/>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tabs>
                <w:tab w:val="left" w:pos="1214"/>
                <w:tab w:val="left" w:pos="2470"/>
                <w:tab w:val="left" w:pos="3416"/>
                <w:tab w:val="left" w:pos="4728"/>
              </w:tabs>
              <w:ind w:left="108"/>
            </w:pPr>
            <w:r w:rsidRPr="002B30BF">
              <w:rPr>
                <w:spacing w:val="-4"/>
              </w:rPr>
              <w:t>Talleres,</w:t>
            </w:r>
            <w:r w:rsidRPr="002B30BF">
              <w:rPr>
                <w:spacing w:val="-4"/>
              </w:rPr>
              <w:tab/>
            </w:r>
            <w:r w:rsidRPr="002B30BF">
              <w:t>preguntas</w:t>
            </w:r>
            <w:r w:rsidRPr="002B30BF">
              <w:tab/>
              <w:t>orales,</w:t>
            </w:r>
            <w:r w:rsidRPr="002B30BF">
              <w:tab/>
              <w:t>carteleras,</w:t>
            </w:r>
            <w:r w:rsidRPr="002B30BF">
              <w:tab/>
              <w:t>consultas,</w:t>
            </w:r>
          </w:p>
          <w:p w:rsidR="00120A00" w:rsidRPr="002B30BF" w:rsidRDefault="00120A00" w:rsidP="00304419">
            <w:pPr>
              <w:pStyle w:val="TableParagraph"/>
              <w:spacing w:before="126"/>
              <w:ind w:left="108"/>
            </w:pPr>
            <w:r w:rsidRPr="002B30BF">
              <w:t>Exposiciones, videos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sugeridas</w:t>
            </w:r>
          </w:p>
        </w:tc>
        <w:tc>
          <w:tcPr>
            <w:tcW w:w="5822" w:type="dxa"/>
          </w:tcPr>
          <w:p w:rsidR="00120A00" w:rsidRPr="002B30BF" w:rsidRDefault="00120A00" w:rsidP="00304419">
            <w:pPr>
              <w:pStyle w:val="TableParagraph"/>
              <w:spacing w:line="250" w:lineRule="exact"/>
              <w:ind w:right="2006"/>
              <w:jc w:val="right"/>
            </w:pPr>
            <w:r w:rsidRPr="002B30BF">
              <w:t>Composición textual de un tema dado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numPr>
                <w:ilvl w:val="0"/>
                <w:numId w:val="6"/>
              </w:numPr>
            </w:pPr>
            <w:r w:rsidRPr="002B30BF">
              <w:t>Ensayo escrito acerca de la película “Black” (negro)</w:t>
            </w:r>
          </w:p>
          <w:p w:rsidR="00120A00" w:rsidRPr="002B30BF" w:rsidRDefault="00120A00" w:rsidP="00304419">
            <w:pPr>
              <w:pStyle w:val="TableParagraph"/>
              <w:numPr>
                <w:ilvl w:val="0"/>
                <w:numId w:val="6"/>
              </w:numPr>
            </w:pPr>
            <w:r w:rsidRPr="002B30BF">
              <w:t>Análisis de una imagen y describir lo que hay en ella por</w:t>
            </w:r>
          </w:p>
          <w:p w:rsidR="00120A00" w:rsidRPr="002B30BF" w:rsidRDefault="00120A00" w:rsidP="00304419">
            <w:pPr>
              <w:pStyle w:val="TableParagraph"/>
              <w:ind w:left="108"/>
            </w:pPr>
            <w:r w:rsidRPr="002B30BF">
              <w:t xml:space="preserve">      escrito y luego al grupo.</w:t>
            </w:r>
          </w:p>
        </w:tc>
        <w:tc>
          <w:tcPr>
            <w:tcW w:w="5823" w:type="dxa"/>
          </w:tcPr>
          <w:p w:rsidR="00120A00" w:rsidRPr="002B30BF" w:rsidRDefault="00120A00" w:rsidP="00304419">
            <w:pPr>
              <w:pStyle w:val="TableParagraph"/>
              <w:ind w:left="106"/>
            </w:pPr>
            <w:r w:rsidRPr="002B30BF">
              <w:t>1 vez ´por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Campañas acerca del ruido</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250" w:lineRule="exact"/>
              <w:ind w:left="108"/>
            </w:pPr>
            <w:r w:rsidRPr="002B30BF">
              <w:t>Recetas o seguimiento de instrucciones.</w:t>
            </w:r>
          </w:p>
        </w:tc>
        <w:tc>
          <w:tcPr>
            <w:tcW w:w="5823" w:type="dxa"/>
          </w:tcPr>
          <w:p w:rsidR="00120A00" w:rsidRPr="002B30BF" w:rsidRDefault="00120A00" w:rsidP="00304419">
            <w:pPr>
              <w:pStyle w:val="TableParagraph"/>
              <w:spacing w:line="250" w:lineRule="exact"/>
              <w:ind w:left="106"/>
            </w:pPr>
            <w:r w:rsidRPr="002B30BF">
              <w:t>1 vez por periodo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spacing w:before="94"/>
        <w:rPr>
          <w:rFonts w:ascii="Arial" w:hAnsi="Arial" w:cs="Arial"/>
          <w:b/>
          <w:sz w:val="22"/>
          <w:szCs w:val="22"/>
        </w:rPr>
      </w:pPr>
      <w:r w:rsidRPr="002B30BF">
        <w:rPr>
          <w:rFonts w:ascii="Arial" w:hAnsi="Arial" w:cs="Arial"/>
          <w:b/>
          <w:sz w:val="22"/>
          <w:szCs w:val="22"/>
        </w:rPr>
        <w:lastRenderedPageBreak/>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Literaria</w:t>
            </w:r>
          </w:p>
        </w:tc>
        <w:tc>
          <w:tcPr>
            <w:tcW w:w="5822" w:type="dxa"/>
          </w:tcPr>
          <w:p w:rsidR="00120A00" w:rsidRPr="002B30BF" w:rsidRDefault="00120A00" w:rsidP="00304419">
            <w:pPr>
              <w:pStyle w:val="TableParagraph"/>
              <w:numPr>
                <w:ilvl w:val="0"/>
                <w:numId w:val="6"/>
              </w:numPr>
              <w:ind w:right="47"/>
              <w:jc w:val="both"/>
            </w:pPr>
            <w:r w:rsidRPr="002B30BF">
              <w:t>Investigaciones o consultas acerca de la pérdida auditiva</w:t>
            </w:r>
          </w:p>
          <w:p w:rsidR="00120A00" w:rsidRPr="002B30BF" w:rsidRDefault="00120A00" w:rsidP="00304419">
            <w:pPr>
              <w:pStyle w:val="TableParagraph"/>
              <w:numPr>
                <w:ilvl w:val="0"/>
                <w:numId w:val="6"/>
              </w:numPr>
              <w:spacing w:line="250" w:lineRule="exact"/>
            </w:pPr>
            <w:r w:rsidRPr="002B30BF">
              <w:t>Dramatizaciones en grupos fomentando el cuidado</w:t>
            </w:r>
          </w:p>
          <w:p w:rsidR="00120A00" w:rsidRPr="002B30BF" w:rsidRDefault="00120A00" w:rsidP="00304419">
            <w:pPr>
              <w:pStyle w:val="TableParagraph"/>
              <w:ind w:left="12" w:right="47"/>
              <w:jc w:val="both"/>
            </w:pPr>
            <w:r w:rsidRPr="002B30BF">
              <w:t xml:space="preserve">        ambiental </w:t>
            </w:r>
            <w:proofErr w:type="gramStart"/>
            <w:r w:rsidRPr="002B30BF">
              <w:t>( ruido</w:t>
            </w:r>
            <w:proofErr w:type="gramEnd"/>
            <w:r w:rsidRPr="002B30BF">
              <w:t>, visual)</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Lenguaje no verbal</w:t>
            </w:r>
          </w:p>
        </w:tc>
        <w:tc>
          <w:tcPr>
            <w:tcW w:w="5822" w:type="dxa"/>
          </w:tcPr>
          <w:p w:rsidR="00120A00" w:rsidRPr="002B30BF" w:rsidRDefault="00120A00" w:rsidP="00304419">
            <w:pPr>
              <w:pStyle w:val="TableParagraph"/>
              <w:tabs>
                <w:tab w:val="left" w:pos="1646"/>
                <w:tab w:val="left" w:pos="2094"/>
                <w:tab w:val="left" w:pos="3189"/>
                <w:tab w:val="left" w:pos="4237"/>
                <w:tab w:val="left" w:pos="4683"/>
                <w:tab w:val="left" w:pos="5545"/>
              </w:tabs>
              <w:spacing w:line="250" w:lineRule="exact"/>
              <w:ind w:left="108"/>
            </w:pPr>
            <w:r w:rsidRPr="002B30BF">
              <w:t>Producciones</w:t>
            </w:r>
            <w:r w:rsidRPr="002B30BF">
              <w:tab/>
              <w:t>no</w:t>
            </w:r>
            <w:r w:rsidRPr="002B30BF">
              <w:tab/>
              <w:t>verbales,</w:t>
            </w:r>
            <w:r w:rsidRPr="002B30BF">
              <w:tab/>
              <w:t>teniendo</w:t>
            </w:r>
            <w:r w:rsidRPr="002B30BF">
              <w:tab/>
              <w:t>en</w:t>
            </w:r>
            <w:r w:rsidRPr="002B30BF">
              <w:tab/>
              <w:t>cuenta</w:t>
            </w:r>
            <w:r w:rsidRPr="002B30BF">
              <w:tab/>
              <w:t>la</w:t>
            </w:r>
          </w:p>
          <w:p w:rsidR="00120A00" w:rsidRPr="002B30BF" w:rsidRDefault="00120A00" w:rsidP="00304419">
            <w:pPr>
              <w:pStyle w:val="TableParagraph"/>
              <w:spacing w:before="126"/>
              <w:ind w:left="108"/>
            </w:pPr>
            <w:r w:rsidRPr="002B30BF">
              <w:t>identidad sorda.</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pPr>
            <w:r w:rsidRPr="002B30BF">
              <w:t>Gestualidad</w:t>
            </w:r>
          </w:p>
        </w:tc>
        <w:tc>
          <w:tcPr>
            <w:tcW w:w="5822" w:type="dxa"/>
          </w:tcPr>
          <w:p w:rsidR="00120A00" w:rsidRPr="002B30BF" w:rsidRDefault="00120A00" w:rsidP="00304419">
            <w:pPr>
              <w:pStyle w:val="TableParagraph"/>
              <w:spacing w:line="360" w:lineRule="auto"/>
              <w:ind w:left="108" w:right="94"/>
            </w:pPr>
            <w:r w:rsidRPr="002B30BF">
              <w:t>Descripciones de diferentes acciones o láminas teniendo en cuenta la gestualidad y el número en la lengua de</w:t>
            </w:r>
          </w:p>
          <w:p w:rsidR="00120A00" w:rsidRPr="002B30BF" w:rsidRDefault="00120A00" w:rsidP="00304419">
            <w:pPr>
              <w:pStyle w:val="TableParagraph"/>
              <w:spacing w:before="126"/>
              <w:ind w:left="108"/>
            </w:pPr>
            <w:r w:rsidRPr="002B30BF">
              <w:t>señas.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ind w:firstLine="720"/>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rPr>
          <w:rFonts w:ascii="Arial" w:hAnsi="Arial" w:cs="Arial"/>
          <w:sz w:val="22"/>
          <w:szCs w:val="22"/>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3"/>
          <w:sz w:val="22"/>
          <w:szCs w:val="22"/>
        </w:rPr>
        <w:t xml:space="preserve"> </w:t>
      </w:r>
      <w:proofErr w:type="gramStart"/>
      <w:r w:rsidRPr="002B30BF">
        <w:rPr>
          <w:rFonts w:ascii="Arial" w:hAnsi="Arial" w:cs="Arial"/>
          <w:b/>
          <w:spacing w:val="-3"/>
          <w:sz w:val="22"/>
          <w:szCs w:val="22"/>
        </w:rPr>
        <w:t>SEXTO</w:t>
      </w:r>
      <w:r w:rsidRPr="002B30BF">
        <w:rPr>
          <w:rFonts w:ascii="Arial" w:hAnsi="Arial" w:cs="Arial"/>
          <w:b/>
          <w:spacing w:val="-3"/>
          <w:sz w:val="22"/>
          <w:szCs w:val="22"/>
        </w:rPr>
        <w:tab/>
      </w:r>
      <w:r w:rsidRPr="002B30BF">
        <w:rPr>
          <w:rFonts w:ascii="Arial" w:hAnsi="Arial" w:cs="Arial"/>
          <w:b/>
          <w:sz w:val="22"/>
          <w:szCs w:val="22"/>
        </w:rPr>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Valorar la lengua de señas como medio de comunicación y como instrumento de adquisición de aprendizaje de las personas sordas.</w:t>
      </w:r>
    </w:p>
    <w:p w:rsidR="00120A00" w:rsidRPr="002B30BF" w:rsidRDefault="00120A00" w:rsidP="00120A00">
      <w:pPr>
        <w:pStyle w:val="Textoindependiente"/>
        <w:spacing w:before="6"/>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Conocer algunos elementos fonológicos de la lengua de señas.</w:t>
      </w: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57"/>
        </w:trPr>
        <w:tc>
          <w:tcPr>
            <w:tcW w:w="1558" w:type="dxa"/>
          </w:tcPr>
          <w:p w:rsidR="00120A00" w:rsidRPr="002B30BF" w:rsidRDefault="00120A00" w:rsidP="00304419">
            <w:pPr>
              <w:pStyle w:val="TableParagraph"/>
              <w:tabs>
                <w:tab w:val="left" w:pos="1146"/>
              </w:tabs>
              <w:spacing w:line="360" w:lineRule="auto"/>
              <w:ind w:left="102" w:right="93"/>
            </w:pPr>
            <w:r w:rsidRPr="002B30BF">
              <w:lastRenderedPageBreak/>
              <w:t>TEXTOS DESCRIPTIV OS</w:t>
            </w:r>
            <w:r w:rsidRPr="002B30BF">
              <w:tab/>
            </w:r>
            <w:r w:rsidRPr="002B30BF">
              <w:rPr>
                <w:spacing w:val="-10"/>
              </w:rPr>
              <w:t>EN</w:t>
            </w:r>
          </w:p>
          <w:p w:rsidR="00120A00" w:rsidRPr="002B30BF" w:rsidRDefault="00120A00" w:rsidP="00304419">
            <w:pPr>
              <w:pStyle w:val="TableParagraph"/>
              <w:spacing w:line="360" w:lineRule="auto"/>
              <w:ind w:left="102" w:right="96"/>
            </w:pPr>
            <w:r w:rsidRPr="002B30BF">
              <w:t>LENGUA DE SEÑAS.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8"/>
            </w:pPr>
          </w:p>
          <w:p w:rsidR="00120A00" w:rsidRPr="002B30BF" w:rsidRDefault="00120A00" w:rsidP="00304419">
            <w:pPr>
              <w:pStyle w:val="TableParagraph"/>
              <w:ind w:left="102"/>
            </w:pPr>
            <w:r w:rsidRPr="002B30BF">
              <w:t>ELEMENTO</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38" w:right="134"/>
              <w:jc w:val="center"/>
            </w:pPr>
            <w:r w:rsidRPr="002B30BF">
              <w:t>Competencia Textual</w:t>
            </w:r>
          </w:p>
          <w:p w:rsidR="00120A00" w:rsidRPr="002B30BF" w:rsidRDefault="00120A00" w:rsidP="00304419">
            <w:pPr>
              <w:pStyle w:val="TableParagraph"/>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tabs>
                <w:tab w:val="left" w:pos="2418"/>
              </w:tabs>
              <w:spacing w:line="360" w:lineRule="auto"/>
              <w:ind w:left="102" w:right="96"/>
              <w:jc w:val="both"/>
            </w:pPr>
            <w:r w:rsidRPr="002B30BF">
              <w:t>Reconozco</w:t>
            </w:r>
            <w:r w:rsidRPr="002B30BF">
              <w:tab/>
            </w:r>
            <w:r w:rsidRPr="002B30BF">
              <w:rPr>
                <w:spacing w:val="-6"/>
              </w:rPr>
              <w:t xml:space="preserve">las </w:t>
            </w:r>
            <w:r w:rsidRPr="002B30BF">
              <w:t>características de la lengua de</w:t>
            </w:r>
            <w:r w:rsidRPr="002B30BF">
              <w:rPr>
                <w:spacing w:val="-3"/>
              </w:rPr>
              <w:t xml:space="preserve"> </w:t>
            </w:r>
            <w:r w:rsidRPr="002B30BF">
              <w:t>señas.</w:t>
            </w:r>
          </w:p>
          <w:p w:rsidR="00120A00" w:rsidRPr="002B30BF" w:rsidRDefault="00120A00" w:rsidP="00304419">
            <w:pPr>
              <w:pStyle w:val="TableParagraph"/>
              <w:spacing w:before="10"/>
            </w:pPr>
          </w:p>
          <w:p w:rsidR="00120A00" w:rsidRPr="002B30BF" w:rsidRDefault="00120A00" w:rsidP="00304419">
            <w:pPr>
              <w:pStyle w:val="TableParagraph"/>
              <w:spacing w:before="1" w:line="360" w:lineRule="auto"/>
              <w:ind w:left="102" w:right="97"/>
              <w:jc w:val="both"/>
            </w:pPr>
            <w:r w:rsidRPr="002B30BF">
              <w:t xml:space="preserve">Expreso en forma </w:t>
            </w:r>
            <w:r w:rsidRPr="002B30BF">
              <w:rPr>
                <w:spacing w:val="-4"/>
              </w:rPr>
              <w:t xml:space="preserve">clara </w:t>
            </w:r>
            <w:r w:rsidRPr="002B30BF">
              <w:t>mis ideas y sentimientos en lengua de</w:t>
            </w:r>
            <w:r w:rsidRPr="002B30BF">
              <w:rPr>
                <w:spacing w:val="-4"/>
              </w:rPr>
              <w:t xml:space="preserve"> </w:t>
            </w:r>
            <w:r w:rsidRPr="002B30BF">
              <w:t>señas.</w:t>
            </w:r>
          </w:p>
        </w:tc>
        <w:tc>
          <w:tcPr>
            <w:tcW w:w="2806" w:type="dxa"/>
          </w:tcPr>
          <w:p w:rsidR="00120A00" w:rsidRPr="002B30BF" w:rsidRDefault="00120A00" w:rsidP="00304419">
            <w:pPr>
              <w:pStyle w:val="TableParagraph"/>
              <w:tabs>
                <w:tab w:val="left" w:pos="604"/>
                <w:tab w:val="left" w:pos="1372"/>
                <w:tab w:val="left" w:pos="1813"/>
                <w:tab w:val="left" w:pos="2449"/>
                <w:tab w:val="left" w:pos="2585"/>
              </w:tabs>
              <w:spacing w:line="360" w:lineRule="auto"/>
              <w:ind w:left="100" w:right="97"/>
            </w:pPr>
            <w:r w:rsidRPr="002B30BF">
              <w:rPr>
                <w:b/>
              </w:rPr>
              <w:t xml:space="preserve">Configuración Manual </w:t>
            </w:r>
            <w:r w:rsidRPr="002B30BF">
              <w:t>La</w:t>
            </w:r>
            <w:r w:rsidRPr="002B30BF">
              <w:tab/>
              <w:t>expresión</w:t>
            </w:r>
            <w:r w:rsidRPr="002B30BF">
              <w:tab/>
              <w:t>facial</w:t>
            </w:r>
            <w:r w:rsidRPr="002B30BF">
              <w:tab/>
            </w:r>
            <w:r w:rsidRPr="002B30BF">
              <w:tab/>
            </w:r>
            <w:r w:rsidRPr="002B30BF">
              <w:rPr>
                <w:spacing w:val="-17"/>
              </w:rPr>
              <w:t xml:space="preserve">y </w:t>
            </w:r>
            <w:r w:rsidRPr="002B30BF">
              <w:t>corporal.</w:t>
            </w:r>
            <w:r w:rsidRPr="002B30BF">
              <w:tab/>
              <w:t>Videos</w:t>
            </w:r>
            <w:r w:rsidRPr="002B30BF">
              <w:tab/>
            </w:r>
            <w:r w:rsidRPr="002B30BF">
              <w:rPr>
                <w:spacing w:val="-8"/>
              </w:rPr>
              <w:t xml:space="preserve">de </w:t>
            </w:r>
            <w:r w:rsidRPr="002B30BF">
              <w:t>mimos, películas</w:t>
            </w:r>
            <w:r w:rsidRPr="002B30BF">
              <w:rPr>
                <w:spacing w:val="-1"/>
              </w:rPr>
              <w:t xml:space="preserve"> </w:t>
            </w:r>
            <w:r w:rsidRPr="002B30BF">
              <w:t>mudas.</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00" w:right="96"/>
              <w:jc w:val="both"/>
            </w:pPr>
            <w:r w:rsidRPr="002B30BF">
              <w:t>La configuración de la mano para realizar las señas. Señas con la mano</w:t>
            </w:r>
          </w:p>
        </w:tc>
        <w:tc>
          <w:tcPr>
            <w:tcW w:w="2806"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2"/>
            </w:pPr>
            <w:r w:rsidRPr="002B30BF">
              <w:t>Emplea bien las señas según su función.</w:t>
            </w:r>
          </w:p>
        </w:tc>
        <w:tc>
          <w:tcPr>
            <w:tcW w:w="2803"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0" w:right="94"/>
              <w:jc w:val="both"/>
            </w:pPr>
            <w:r w:rsidRPr="002B30BF">
              <w:t xml:space="preserve">Produce descripciones que evidencian </w:t>
            </w:r>
            <w:r w:rsidRPr="002B30BF">
              <w:rPr>
                <w:spacing w:val="-7"/>
              </w:rPr>
              <w:t xml:space="preserve">el </w:t>
            </w:r>
            <w:r w:rsidRPr="002B30BF">
              <w:t>conocimiento alcanzado acerca del funcionamiento de la lengua de</w:t>
            </w:r>
            <w:r w:rsidRPr="002B30BF">
              <w:rPr>
                <w:spacing w:val="-3"/>
              </w:rPr>
              <w:t xml:space="preserve"> </w:t>
            </w:r>
            <w:r w:rsidRPr="002B30BF">
              <w:t>señas.</w:t>
            </w:r>
          </w:p>
        </w:tc>
        <w:tc>
          <w:tcPr>
            <w:tcW w:w="2806"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3" w:right="96"/>
              <w:jc w:val="both"/>
            </w:pPr>
            <w:r w:rsidRPr="002B30BF">
              <w:t>Reflexiona y propone nuevas conductas para trabajar en clase.</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277"/>
        </w:trPr>
        <w:tc>
          <w:tcPr>
            <w:tcW w:w="1558" w:type="dxa"/>
          </w:tcPr>
          <w:p w:rsidR="00120A00" w:rsidRPr="002B30BF" w:rsidRDefault="00120A00" w:rsidP="00304419">
            <w:pPr>
              <w:pStyle w:val="TableParagraph"/>
              <w:spacing w:line="360" w:lineRule="auto"/>
              <w:ind w:left="102" w:right="83"/>
              <w:jc w:val="both"/>
            </w:pPr>
            <w:r w:rsidRPr="002B30BF">
              <w:t>S DE LA LENGUA DE SEÑAS</w:t>
            </w: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758" w:right="119" w:hanging="620"/>
            </w:pPr>
            <w:r w:rsidRPr="002B30BF">
              <w:t>Competencia socio- cultural</w:t>
            </w:r>
          </w:p>
        </w:tc>
        <w:tc>
          <w:tcPr>
            <w:tcW w:w="2811" w:type="dxa"/>
          </w:tcPr>
          <w:p w:rsidR="00120A00" w:rsidRPr="002B30BF" w:rsidRDefault="00120A00" w:rsidP="00304419">
            <w:pPr>
              <w:pStyle w:val="TableParagraph"/>
            </w:pPr>
          </w:p>
        </w:tc>
        <w:tc>
          <w:tcPr>
            <w:tcW w:w="2806" w:type="dxa"/>
          </w:tcPr>
          <w:p w:rsidR="00120A00" w:rsidRPr="002B30BF" w:rsidRDefault="00120A00" w:rsidP="00304419">
            <w:pPr>
              <w:pStyle w:val="TableParagraph"/>
              <w:spacing w:line="360" w:lineRule="auto"/>
              <w:ind w:left="100" w:right="100"/>
            </w:pPr>
            <w:r w:rsidRPr="002B30BF">
              <w:t>en posición a, b, c, d, e, f, i, l, m, o, y.</w:t>
            </w:r>
          </w:p>
          <w:p w:rsidR="00120A00" w:rsidRPr="002B30BF" w:rsidRDefault="00120A00" w:rsidP="00304419">
            <w:pPr>
              <w:pStyle w:val="TableParagraph"/>
              <w:spacing w:before="11"/>
            </w:pPr>
          </w:p>
          <w:p w:rsidR="00120A00" w:rsidRPr="002B30BF" w:rsidRDefault="00120A00" w:rsidP="00304419">
            <w:pPr>
              <w:pStyle w:val="TableParagraph"/>
              <w:tabs>
                <w:tab w:val="left" w:pos="1940"/>
                <w:tab w:val="left" w:pos="2524"/>
              </w:tabs>
              <w:spacing w:line="360" w:lineRule="auto"/>
              <w:ind w:left="100" w:right="99"/>
            </w:pPr>
            <w:r w:rsidRPr="002B30BF">
              <w:t>Direccionalidad</w:t>
            </w:r>
            <w:r w:rsidRPr="002B30BF">
              <w:tab/>
              <w:t>de</w:t>
            </w:r>
            <w:r w:rsidRPr="002B30BF">
              <w:tab/>
            </w:r>
            <w:r w:rsidRPr="002B30BF">
              <w:rPr>
                <w:spacing w:val="-10"/>
              </w:rPr>
              <w:t xml:space="preserve">la </w:t>
            </w:r>
            <w:r w:rsidRPr="002B30BF">
              <w:t>mano.</w:t>
            </w:r>
          </w:p>
          <w:p w:rsidR="00120A00" w:rsidRPr="002B30BF" w:rsidRDefault="00120A00" w:rsidP="00304419">
            <w:pPr>
              <w:pStyle w:val="TableParagraph"/>
              <w:tabs>
                <w:tab w:val="left" w:pos="1940"/>
                <w:tab w:val="left" w:pos="2524"/>
              </w:tabs>
              <w:spacing w:line="360" w:lineRule="auto"/>
              <w:ind w:left="100" w:right="99"/>
            </w:pPr>
            <w:r w:rsidRPr="002B30BF">
              <w:t>Vocabulario de la ciudad y</w:t>
            </w:r>
          </w:p>
          <w:p w:rsidR="00120A00" w:rsidRPr="002B30BF" w:rsidRDefault="00120A00" w:rsidP="00304419">
            <w:pPr>
              <w:pStyle w:val="TableParagraph"/>
              <w:tabs>
                <w:tab w:val="left" w:pos="1564"/>
                <w:tab w:val="left" w:pos="1674"/>
              </w:tabs>
              <w:spacing w:line="360" w:lineRule="auto"/>
              <w:ind w:left="103" w:right="98"/>
              <w:jc w:val="both"/>
            </w:pPr>
            <w:r w:rsidRPr="002B30BF">
              <w:t xml:space="preserve">lugares del </w:t>
            </w:r>
            <w:r w:rsidRPr="002B30BF">
              <w:rPr>
                <w:spacing w:val="-3"/>
              </w:rPr>
              <w:t xml:space="preserve">colegio. </w:t>
            </w:r>
            <w:r w:rsidRPr="002B30BF">
              <w:t xml:space="preserve">(Parque, cine, </w:t>
            </w:r>
            <w:r w:rsidRPr="002B30BF">
              <w:rPr>
                <w:spacing w:val="-3"/>
              </w:rPr>
              <w:t xml:space="preserve">hospital, </w:t>
            </w:r>
            <w:r w:rsidRPr="002B30BF">
              <w:t xml:space="preserve">biblioteca, </w:t>
            </w:r>
            <w:r w:rsidRPr="002B30BF">
              <w:rPr>
                <w:spacing w:val="-2"/>
              </w:rPr>
              <w:t xml:space="preserve">restaurante, </w:t>
            </w:r>
            <w:r w:rsidRPr="002B30BF">
              <w:t xml:space="preserve">casa, colegio, </w:t>
            </w:r>
            <w:r w:rsidRPr="002B30BF">
              <w:rPr>
                <w:spacing w:val="-4"/>
              </w:rPr>
              <w:t xml:space="preserve">estadio, </w:t>
            </w:r>
            <w:r w:rsidRPr="002B30BF">
              <w:t>parqueadero, aeropuerto, rectoría,</w:t>
            </w:r>
            <w:r w:rsidRPr="002B30BF">
              <w:tab/>
            </w:r>
            <w:r w:rsidRPr="002B30BF">
              <w:tab/>
            </w:r>
            <w:r w:rsidRPr="002B30BF">
              <w:rPr>
                <w:spacing w:val="-3"/>
              </w:rPr>
              <w:t xml:space="preserve">secretaria, </w:t>
            </w:r>
            <w:r w:rsidRPr="002B30BF">
              <w:t>tienda, portería, salones, cancha,</w:t>
            </w:r>
            <w:r w:rsidRPr="002B30BF">
              <w:tab/>
            </w:r>
            <w:r w:rsidRPr="002B30BF">
              <w:rPr>
                <w:spacing w:val="-3"/>
              </w:rPr>
              <w:t>informática,</w:t>
            </w:r>
          </w:p>
          <w:p w:rsidR="00120A00" w:rsidRPr="002B30BF" w:rsidRDefault="00120A00" w:rsidP="00304419">
            <w:pPr>
              <w:pStyle w:val="TableParagraph"/>
              <w:tabs>
                <w:tab w:val="left" w:pos="1940"/>
                <w:tab w:val="left" w:pos="2524"/>
              </w:tabs>
              <w:spacing w:line="360" w:lineRule="auto"/>
              <w:ind w:left="100" w:right="99"/>
            </w:pPr>
            <w:r w:rsidRPr="002B30BF">
              <w:t>coordinación).</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5" w:after="1"/>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6"/>
            </w:pPr>
          </w:p>
          <w:p w:rsidR="00120A00" w:rsidRPr="002B30BF" w:rsidRDefault="00120A00" w:rsidP="00304419">
            <w:pPr>
              <w:pStyle w:val="TableParagraph"/>
              <w:ind w:left="107"/>
            </w:pPr>
            <w:r w:rsidRPr="002B30BF">
              <w:t>Presenta de manera coherente, organizada y lógica las descripciones objetivas y subjetivas.</w:t>
            </w:r>
          </w:p>
        </w:tc>
      </w:tr>
      <w:tr w:rsidR="00120A00" w:rsidRPr="002B30BF" w:rsidTr="00304419">
        <w:trPr>
          <w:trHeight w:val="1517"/>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6561"/>
            </w:pPr>
            <w:r w:rsidRPr="002B30BF">
              <w:t>Describe personas lugares, objetos y situaciones señalando elementos de composición y configuración manual Comprende diferentes tipos de narraciones descripciones en lengua de señas</w:t>
            </w:r>
          </w:p>
        </w:tc>
      </w:tr>
      <w:tr w:rsidR="00120A00" w:rsidRPr="002B30BF" w:rsidTr="00304419">
        <w:trPr>
          <w:trHeight w:val="1518"/>
        </w:trPr>
        <w:tc>
          <w:tcPr>
            <w:tcW w:w="17546" w:type="dxa"/>
          </w:tcPr>
          <w:p w:rsidR="00120A00" w:rsidRPr="002B30BF" w:rsidRDefault="00120A00" w:rsidP="00304419">
            <w:pPr>
              <w:pStyle w:val="TableParagraph"/>
              <w:spacing w:line="248" w:lineRule="exact"/>
              <w:ind w:left="107"/>
              <w:rPr>
                <w:b/>
              </w:rPr>
            </w:pPr>
            <w:r w:rsidRPr="002B30BF">
              <w:rPr>
                <w:b/>
              </w:rPr>
              <w:t>METAS DE MEJORAMIENTO</w:t>
            </w:r>
          </w:p>
          <w:p w:rsidR="00120A00" w:rsidRPr="002B30BF" w:rsidRDefault="00120A00" w:rsidP="00304419">
            <w:pPr>
              <w:pStyle w:val="TableParagraph"/>
              <w:spacing w:before="131" w:line="360" w:lineRule="auto"/>
              <w:ind w:left="107" w:right="4743"/>
            </w:pPr>
            <w:r w:rsidRPr="002B30BF">
              <w:t xml:space="preserve">Se tendrá un manejo correcto de los elementos no manuales como son el espacio, interacción y postura para realizar las señas Se </w:t>
            </w:r>
            <w:proofErr w:type="gramStart"/>
            <w:r w:rsidRPr="002B30BF">
              <w:t>usara</w:t>
            </w:r>
            <w:proofErr w:type="gramEnd"/>
            <w:r w:rsidRPr="002B30BF">
              <w:t xml:space="preserve"> un vocabulario amplio de acuerdo a los parámetros de lengua de señas</w:t>
            </w:r>
          </w:p>
        </w:tc>
      </w:tr>
    </w:tbl>
    <w:p w:rsidR="00120A00" w:rsidRPr="002B30BF" w:rsidRDefault="00120A00" w:rsidP="00120A00">
      <w:pPr>
        <w:spacing w:line="360" w:lineRule="auto"/>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right="1974"/>
              <w:jc w:val="right"/>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ind w:right="1948"/>
              <w:jc w:val="right"/>
            </w:pPr>
            <w:r w:rsidRPr="002B30BF">
              <w:t>Composición textual de un tema dado.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p w:rsidR="00120A00" w:rsidRPr="002B30BF" w:rsidRDefault="00120A00" w:rsidP="00120A00">
      <w:pPr>
        <w:pStyle w:val="Textoindependiente"/>
        <w:spacing w:before="8" w:after="1"/>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Consultas de como aprende el sordo a leer y escribir.</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250" w:lineRule="exact"/>
              <w:ind w:left="108"/>
            </w:pPr>
            <w:r w:rsidRPr="002B30BF">
              <w:t>Ejercicios de configuración manual y manejo del espacio</w:t>
            </w:r>
          </w:p>
        </w:tc>
        <w:tc>
          <w:tcPr>
            <w:tcW w:w="5823" w:type="dxa"/>
          </w:tcPr>
          <w:p w:rsidR="00120A00" w:rsidRPr="002B30BF" w:rsidRDefault="00120A00" w:rsidP="00304419">
            <w:pPr>
              <w:pStyle w:val="TableParagraph"/>
              <w:spacing w:line="250" w:lineRule="exact"/>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6"/>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Gramatical</w:t>
            </w:r>
          </w:p>
        </w:tc>
        <w:tc>
          <w:tcPr>
            <w:tcW w:w="5822" w:type="dxa"/>
          </w:tcPr>
          <w:p w:rsidR="00120A00" w:rsidRPr="002B30BF" w:rsidRDefault="00120A00" w:rsidP="00304419">
            <w:pPr>
              <w:pStyle w:val="TableParagraph"/>
              <w:spacing w:line="250" w:lineRule="exact"/>
              <w:ind w:left="108"/>
            </w:pPr>
            <w:r w:rsidRPr="002B30BF">
              <w:t>Visualización de diferentes métodos para</w:t>
            </w:r>
            <w:r w:rsidRPr="002B30BF">
              <w:rPr>
                <w:spacing w:val="59"/>
              </w:rPr>
              <w:t xml:space="preserve"> </w:t>
            </w:r>
            <w:r w:rsidRPr="002B30BF">
              <w:t>enseñar la</w:t>
            </w:r>
          </w:p>
          <w:p w:rsidR="00120A00" w:rsidRPr="002B30BF" w:rsidRDefault="00120A00" w:rsidP="00304419">
            <w:pPr>
              <w:pStyle w:val="TableParagraph"/>
              <w:spacing w:before="126"/>
              <w:ind w:left="108"/>
            </w:pPr>
            <w:r w:rsidRPr="002B30BF">
              <w:t>lengua de señas. Ensayo escrito.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lastRenderedPageBreak/>
              <w:t>Pragmática</w:t>
            </w:r>
          </w:p>
        </w:tc>
        <w:tc>
          <w:tcPr>
            <w:tcW w:w="5822" w:type="dxa"/>
          </w:tcPr>
          <w:p w:rsidR="00120A00" w:rsidRPr="002B30BF" w:rsidRDefault="00120A00" w:rsidP="00304419">
            <w:pPr>
              <w:pStyle w:val="TableParagraph"/>
              <w:spacing w:line="250" w:lineRule="exact"/>
              <w:ind w:left="108"/>
            </w:pPr>
            <w:r w:rsidRPr="002B30BF">
              <w:t>Dictado de varias palabras que tengan la misma</w:t>
            </w:r>
          </w:p>
          <w:p w:rsidR="00120A00" w:rsidRPr="002B30BF" w:rsidRDefault="00120A00" w:rsidP="00304419">
            <w:pPr>
              <w:pStyle w:val="TableParagraph"/>
              <w:spacing w:before="126"/>
              <w:ind w:left="108"/>
            </w:pPr>
            <w:r w:rsidRPr="002B30BF">
              <w:t>direccionalidad</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spacing w:line="250" w:lineRule="exact"/>
        <w:rPr>
          <w:rFonts w:ascii="Arial" w:hAnsi="Arial" w:cs="Arial"/>
          <w:sz w:val="22"/>
          <w:szCs w:val="22"/>
        </w:rPr>
      </w:pPr>
    </w:p>
    <w:p w:rsidR="00445BB0" w:rsidRDefault="00120A00" w:rsidP="00445BB0">
      <w:pPr>
        <w:jc w:val="center"/>
        <w:rPr>
          <w:rFonts w:ascii="Arial" w:hAnsi="Arial" w:cs="Arial"/>
          <w:b/>
        </w:rPr>
      </w:pPr>
      <w:r w:rsidRPr="00445BB0">
        <w:rPr>
          <w:rFonts w:ascii="Arial" w:hAnsi="Arial" w:cs="Arial"/>
          <w:b/>
        </w:rPr>
        <w:t xml:space="preserve">DISEÑO CURRICULAR POR COMPETENCIAS </w:t>
      </w:r>
    </w:p>
    <w:p w:rsidR="00120A00" w:rsidRPr="00445BB0" w:rsidRDefault="00120A00" w:rsidP="00445BB0">
      <w:pPr>
        <w:jc w:val="center"/>
        <w:rPr>
          <w:rFonts w:ascii="Arial" w:hAnsi="Arial" w:cs="Arial"/>
          <w:b/>
        </w:rPr>
      </w:pPr>
      <w:r w:rsidRPr="00445BB0">
        <w:rPr>
          <w:rFonts w:ascii="Arial" w:hAnsi="Arial" w:cs="Arial"/>
          <w:b/>
        </w:rPr>
        <w:t>DISTRIBUCIÓN DE ESTÁNDARES Y CONTENIDOS POR GRADO Y</w:t>
      </w:r>
      <w:r w:rsidRPr="00445BB0">
        <w:rPr>
          <w:rFonts w:ascii="Arial" w:hAnsi="Arial" w:cs="Arial"/>
          <w:b/>
          <w:spacing w:val="-42"/>
        </w:rPr>
        <w:t xml:space="preserve"> </w:t>
      </w:r>
      <w:r w:rsidRPr="00445BB0">
        <w:rPr>
          <w:rFonts w:ascii="Arial" w:hAnsi="Arial" w:cs="Arial"/>
          <w:b/>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TRES</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3"/>
          <w:sz w:val="22"/>
          <w:szCs w:val="22"/>
        </w:rPr>
        <w:t xml:space="preserve"> </w:t>
      </w:r>
      <w:r w:rsidR="00445BB0" w:rsidRPr="002B30BF">
        <w:rPr>
          <w:rFonts w:ascii="Arial" w:hAnsi="Arial" w:cs="Arial"/>
          <w:b/>
          <w:spacing w:val="-3"/>
          <w:sz w:val="22"/>
          <w:szCs w:val="22"/>
        </w:rPr>
        <w:t>SEXTO</w:t>
      </w:r>
      <w:r w:rsidR="00445BB0" w:rsidRPr="002B30BF">
        <w:rPr>
          <w:rFonts w:ascii="Arial" w:hAnsi="Arial" w:cs="Arial"/>
          <w:b/>
          <w:spacing w:val="-3"/>
          <w:sz w:val="22"/>
          <w:szCs w:val="22"/>
        </w:rPr>
        <w:tab/>
      </w:r>
      <w:r w:rsidR="00445BB0" w:rsidRPr="002B30BF">
        <w:rPr>
          <w:rFonts w:ascii="Arial" w:hAnsi="Arial" w:cs="Arial"/>
          <w:b/>
          <w:sz w:val="22"/>
          <w:szCs w:val="22"/>
        </w:rPr>
        <w:t>I.H. S</w:t>
      </w:r>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rPr>
        <w:t xml:space="preserve">META POR GRADO: </w:t>
      </w:r>
      <w:r w:rsidRPr="002B30BF">
        <w:t>Valorar la lengua de señas como medio de comunicación y como instrumento de adquisición de aprendizaje de las personas sordas.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Reconocer en la interpretación de textos los aspectos gramaticales de la lengua castellana y de señas.</w:t>
      </w: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8"/>
        </w:trPr>
        <w:tc>
          <w:tcPr>
            <w:tcW w:w="1558" w:type="dxa"/>
          </w:tcPr>
          <w:p w:rsidR="00120A00" w:rsidRPr="002B30BF" w:rsidRDefault="00120A00" w:rsidP="00304419">
            <w:pPr>
              <w:pStyle w:val="TableParagraph"/>
              <w:spacing w:line="360" w:lineRule="auto"/>
              <w:ind w:left="102" w:right="96"/>
            </w:pPr>
            <w:r w:rsidRPr="002B30BF">
              <w:t>GRAMATICA EN LENGUA DE SEÑAS.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7"/>
              <w:jc w:val="both"/>
            </w:pPr>
            <w:r w:rsidRPr="002B30BF">
              <w:t>Produzco textos escritos que respondan a diversas necesidades educativas.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182" w:line="380" w:lineRule="atLeast"/>
              <w:ind w:left="102" w:right="98"/>
              <w:jc w:val="both"/>
            </w:pPr>
            <w:r w:rsidRPr="002B30BF">
              <w:t>Produzco textos escritos y orales que conllevan a la</w:t>
            </w:r>
          </w:p>
        </w:tc>
        <w:tc>
          <w:tcPr>
            <w:tcW w:w="2806" w:type="dxa"/>
          </w:tcPr>
          <w:p w:rsidR="00120A00" w:rsidRPr="002B30BF" w:rsidRDefault="00120A00" w:rsidP="00304419">
            <w:pPr>
              <w:pStyle w:val="TableParagraph"/>
              <w:spacing w:line="360" w:lineRule="auto"/>
              <w:ind w:left="100" w:right="1331"/>
              <w:rPr>
                <w:b/>
              </w:rPr>
            </w:pPr>
            <w:r w:rsidRPr="002B30BF">
              <w:rPr>
                <w:b/>
              </w:rPr>
              <w:t>Aprendamos vocabulario</w:t>
            </w:r>
          </w:p>
          <w:p w:rsidR="00120A00" w:rsidRPr="002B30BF" w:rsidRDefault="00120A00" w:rsidP="00304419">
            <w:pPr>
              <w:pStyle w:val="TableParagraph"/>
              <w:tabs>
                <w:tab w:val="left" w:pos="879"/>
                <w:tab w:val="left" w:pos="1134"/>
                <w:tab w:val="left" w:pos="1595"/>
                <w:tab w:val="left" w:pos="1815"/>
                <w:tab w:val="left" w:pos="1987"/>
                <w:tab w:val="left" w:pos="2183"/>
              </w:tabs>
              <w:spacing w:line="360" w:lineRule="auto"/>
              <w:ind w:left="100" w:right="96"/>
            </w:pPr>
            <w:r w:rsidRPr="002B30BF">
              <w:t>Vocabulario</w:t>
            </w:r>
            <w:r w:rsidRPr="002B30BF">
              <w:tab/>
              <w:t>de</w:t>
            </w:r>
            <w:r w:rsidRPr="002B30BF">
              <w:tab/>
            </w:r>
            <w:r w:rsidRPr="002B30BF">
              <w:tab/>
            </w:r>
            <w:r w:rsidRPr="002B30BF">
              <w:rPr>
                <w:spacing w:val="-4"/>
              </w:rPr>
              <w:t xml:space="preserve">útiles </w:t>
            </w:r>
            <w:proofErr w:type="gramStart"/>
            <w:r w:rsidRPr="002B30BF">
              <w:t>escolares.(</w:t>
            </w:r>
            <w:proofErr w:type="gramEnd"/>
            <w:r w:rsidRPr="002B30BF">
              <w:t>cuaderno, lápiz,</w:t>
            </w:r>
            <w:r w:rsidRPr="002B30BF">
              <w:tab/>
              <w:t>esfero,</w:t>
            </w:r>
            <w:r w:rsidRPr="002B30BF">
              <w:tab/>
            </w:r>
            <w:r w:rsidRPr="002B30BF">
              <w:tab/>
            </w:r>
            <w:r w:rsidRPr="002B30BF">
              <w:rPr>
                <w:spacing w:val="-5"/>
              </w:rPr>
              <w:t xml:space="preserve">borrador, </w:t>
            </w:r>
            <w:r w:rsidRPr="002B30BF">
              <w:t>libro, regla, sacapuntas, compas,</w:t>
            </w:r>
            <w:r w:rsidRPr="002B30BF">
              <w:tab/>
              <w:t>tijeras,</w:t>
            </w:r>
            <w:r w:rsidRPr="002B30BF">
              <w:tab/>
            </w:r>
            <w:r w:rsidRPr="002B30BF">
              <w:tab/>
            </w:r>
            <w:r w:rsidRPr="002B30BF">
              <w:rPr>
                <w:spacing w:val="-4"/>
              </w:rPr>
              <w:t>colbón,</w:t>
            </w:r>
          </w:p>
          <w:p w:rsidR="00120A00" w:rsidRPr="002B30BF" w:rsidRDefault="00120A00" w:rsidP="00304419">
            <w:pPr>
              <w:pStyle w:val="TableParagraph"/>
              <w:spacing w:line="252" w:lineRule="exact"/>
              <w:ind w:left="100"/>
            </w:pPr>
            <w:r w:rsidRPr="002B30BF">
              <w:t>computador, tablero)</w:t>
            </w:r>
          </w:p>
        </w:tc>
        <w:tc>
          <w:tcPr>
            <w:tcW w:w="2806" w:type="dxa"/>
          </w:tcPr>
          <w:p w:rsidR="00120A00" w:rsidRPr="002B30BF" w:rsidRDefault="00120A00" w:rsidP="00304419">
            <w:pPr>
              <w:pStyle w:val="TableParagraph"/>
              <w:spacing w:line="360" w:lineRule="auto"/>
              <w:ind w:left="102" w:right="96"/>
              <w:jc w:val="both"/>
            </w:pPr>
            <w:r w:rsidRPr="002B30BF">
              <w:t>Comprende e identifica vocabulario en lengua de señas.</w:t>
            </w:r>
          </w:p>
        </w:tc>
        <w:tc>
          <w:tcPr>
            <w:tcW w:w="2803" w:type="dxa"/>
          </w:tcPr>
          <w:p w:rsidR="00120A00" w:rsidRPr="002B30BF" w:rsidRDefault="00120A00" w:rsidP="00304419">
            <w:pPr>
              <w:pStyle w:val="TableParagraph"/>
              <w:spacing w:line="360" w:lineRule="auto"/>
              <w:ind w:left="100" w:right="202"/>
            </w:pPr>
            <w:r w:rsidRPr="002B30BF">
              <w:t>Relaciona la palabra con su respectiva seña.</w:t>
            </w:r>
          </w:p>
        </w:tc>
        <w:tc>
          <w:tcPr>
            <w:tcW w:w="2806" w:type="dxa"/>
          </w:tcPr>
          <w:p w:rsidR="00120A00" w:rsidRPr="002B30BF" w:rsidRDefault="00120A00" w:rsidP="00304419">
            <w:pPr>
              <w:pStyle w:val="TableParagraph"/>
              <w:spacing w:line="360" w:lineRule="auto"/>
              <w:ind w:left="103"/>
            </w:pPr>
            <w:r w:rsidRPr="002B30BF">
              <w:t>Enriquece su vocabulario Mediante la utilización de diferentes señas.</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036"/>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tc>
        <w:tc>
          <w:tcPr>
            <w:tcW w:w="2811" w:type="dxa"/>
          </w:tcPr>
          <w:p w:rsidR="00120A00" w:rsidRPr="002B30BF" w:rsidRDefault="00120A00" w:rsidP="00304419">
            <w:pPr>
              <w:pStyle w:val="TableParagraph"/>
              <w:tabs>
                <w:tab w:val="left" w:pos="1417"/>
              </w:tabs>
              <w:spacing w:line="360" w:lineRule="auto"/>
              <w:ind w:left="102" w:right="99"/>
            </w:pPr>
            <w:r w:rsidRPr="002B30BF">
              <w:t>necesidad</w:t>
            </w:r>
            <w:r w:rsidRPr="002B30BF">
              <w:tab/>
            </w:r>
            <w:r w:rsidRPr="002B30BF">
              <w:rPr>
                <w:spacing w:val="-3"/>
              </w:rPr>
              <w:t xml:space="preserve">comunicativa </w:t>
            </w:r>
            <w:r w:rsidRPr="002B30BF">
              <w:t>en lengua de</w:t>
            </w:r>
            <w:r w:rsidRPr="002B30BF">
              <w:rPr>
                <w:spacing w:val="-4"/>
              </w:rPr>
              <w:t xml:space="preserve"> </w:t>
            </w:r>
            <w:r w:rsidRPr="002B30BF">
              <w:t>señas.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0" w:right="96"/>
              <w:jc w:val="both"/>
            </w:pPr>
            <w:r w:rsidRPr="002B30BF">
              <w:t xml:space="preserve">Vocabulario de </w:t>
            </w:r>
            <w:r w:rsidRPr="002B30BF">
              <w:rPr>
                <w:spacing w:val="-6"/>
              </w:rPr>
              <w:t xml:space="preserve">las </w:t>
            </w:r>
            <w:r w:rsidRPr="002B30BF">
              <w:t xml:space="preserve">profesiones:        </w:t>
            </w:r>
            <w:r w:rsidRPr="002B30BF">
              <w:rPr>
                <w:spacing w:val="8"/>
              </w:rPr>
              <w:t xml:space="preserve"> </w:t>
            </w:r>
            <w:r w:rsidRPr="002B30BF">
              <w:rPr>
                <w:spacing w:val="-5"/>
              </w:rPr>
              <w:t>profesor,</w:t>
            </w:r>
          </w:p>
          <w:p w:rsidR="00120A00" w:rsidRPr="002B30BF" w:rsidRDefault="00120A00" w:rsidP="00304419">
            <w:pPr>
              <w:pStyle w:val="TableParagraph"/>
              <w:tabs>
                <w:tab w:val="left" w:pos="1669"/>
                <w:tab w:val="left" w:pos="2084"/>
              </w:tabs>
              <w:spacing w:before="2" w:line="360" w:lineRule="auto"/>
              <w:ind w:left="100" w:right="97"/>
              <w:jc w:val="both"/>
            </w:pPr>
            <w:proofErr w:type="spellStart"/>
            <w:r w:rsidRPr="002B30BF">
              <w:t>medico</w:t>
            </w:r>
            <w:proofErr w:type="spellEnd"/>
            <w:r w:rsidRPr="002B30BF">
              <w:t>,</w:t>
            </w:r>
            <w:r w:rsidRPr="002B30BF">
              <w:tab/>
            </w:r>
            <w:r w:rsidRPr="002B30BF">
              <w:rPr>
                <w:spacing w:val="-3"/>
              </w:rPr>
              <w:t xml:space="preserve">sacerdote, </w:t>
            </w:r>
            <w:r w:rsidRPr="002B30BF">
              <w:t>enfermera,</w:t>
            </w:r>
            <w:r w:rsidRPr="002B30BF">
              <w:tab/>
            </w:r>
            <w:r w:rsidRPr="002B30BF">
              <w:tab/>
            </w:r>
            <w:r w:rsidRPr="002B30BF">
              <w:rPr>
                <w:spacing w:val="-5"/>
              </w:rPr>
              <w:t xml:space="preserve">rector, </w:t>
            </w:r>
            <w:r w:rsidRPr="002B30BF">
              <w:t xml:space="preserve">coordinador, estudiante, </w:t>
            </w:r>
            <w:proofErr w:type="gramStart"/>
            <w:r w:rsidRPr="002B30BF">
              <w:t xml:space="preserve">policía,   </w:t>
            </w:r>
            <w:proofErr w:type="gramEnd"/>
            <w:r w:rsidRPr="002B30BF">
              <w:t xml:space="preserve"> cartero, </w:t>
            </w:r>
            <w:r w:rsidRPr="002B30BF">
              <w:rPr>
                <w:spacing w:val="55"/>
              </w:rPr>
              <w:t xml:space="preserve"> </w:t>
            </w:r>
            <w:r w:rsidRPr="002B30BF">
              <w:t>modelo</w:t>
            </w:r>
          </w:p>
          <w:p w:rsidR="00120A00" w:rsidRPr="002B30BF" w:rsidRDefault="00120A00" w:rsidP="00304419">
            <w:pPr>
              <w:pStyle w:val="TableParagraph"/>
              <w:spacing w:line="252" w:lineRule="exact"/>
              <w:ind w:left="100"/>
              <w:jc w:val="both"/>
            </w:pPr>
            <w:r w:rsidRPr="002B30BF">
              <w:t>lingüístico, interprete.</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Presenta de manera coherente, organizada y lógica las descripciones objetivas y subjetivas.</w:t>
            </w:r>
          </w:p>
        </w:tc>
      </w:tr>
      <w:tr w:rsidR="00120A00" w:rsidRPr="002B30BF" w:rsidTr="00304419">
        <w:trPr>
          <w:trHeight w:val="1898"/>
        </w:trPr>
        <w:tc>
          <w:tcPr>
            <w:tcW w:w="17546" w:type="dxa"/>
          </w:tcPr>
          <w:p w:rsidR="00120A00" w:rsidRPr="002B30BF" w:rsidRDefault="00120A00" w:rsidP="00304419">
            <w:pPr>
              <w:pStyle w:val="TableParagraph"/>
              <w:spacing w:line="251"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9704"/>
            </w:pPr>
            <w:r w:rsidRPr="002B30BF">
              <w:t>Comprende diferentes tipos de narraciones descripciones en lengua de señas Muestra interés por aprender un alengua diferente al inglés y castellano escrito</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9" w:line="360" w:lineRule="auto"/>
              <w:ind w:left="107" w:right="9692"/>
            </w:pPr>
            <w:r w:rsidRPr="002B30BF">
              <w:t xml:space="preserve">Realizara comparaciones en cuanto a las producciones textuales y no verbales Se </w:t>
            </w:r>
            <w:proofErr w:type="gramStart"/>
            <w:r w:rsidRPr="002B30BF">
              <w:t>diseñara</w:t>
            </w:r>
            <w:proofErr w:type="gramEnd"/>
            <w:r w:rsidRPr="002B30BF">
              <w:t xml:space="preserve"> y organizará diferentes textos con un eje temático y con cohesión</w:t>
            </w:r>
          </w:p>
        </w:tc>
      </w:tr>
    </w:tbl>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18" w:right="8165" w:hanging="4"/>
        <w:jc w:val="center"/>
      </w:pPr>
      <w:r w:rsidRPr="002B30BF">
        <w:lastRenderedPageBreak/>
        <w:t>PLAN DE APOYO TERCER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ind w:left="108"/>
            </w:pPr>
            <w:r w:rsidRPr="002B30BF">
              <w:t>Consultas, talleres, revisión de cuadernos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360" w:lineRule="auto"/>
              <w:ind w:left="108" w:right="94"/>
            </w:pPr>
            <w:r w:rsidRPr="002B30BF">
              <w:t>Composición textual de un tema de interés de la lengua de señas.</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9"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9"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9"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Diseño de un producto que sirva para la comunidad</w:t>
            </w:r>
          </w:p>
          <w:p w:rsidR="00120A00" w:rsidRPr="002B30BF" w:rsidRDefault="00120A00" w:rsidP="00304419">
            <w:pPr>
              <w:pStyle w:val="TableParagraph"/>
              <w:spacing w:before="128"/>
              <w:ind w:left="108"/>
            </w:pPr>
            <w:r w:rsidRPr="002B30BF">
              <w:t>sorda de la institución.</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Asignación de actividades</w:t>
            </w:r>
          </w:p>
        </w:tc>
        <w:tc>
          <w:tcPr>
            <w:tcW w:w="5822" w:type="dxa"/>
          </w:tcPr>
          <w:p w:rsidR="00120A00" w:rsidRPr="002B30BF" w:rsidRDefault="00120A00" w:rsidP="00304419">
            <w:pPr>
              <w:pStyle w:val="TableParagraph"/>
              <w:spacing w:line="250" w:lineRule="exact"/>
              <w:ind w:left="108"/>
            </w:pPr>
            <w:r w:rsidRPr="002B30BF">
              <w:t>Elaboración de rótulos con la seña y nombre del</w:t>
            </w:r>
          </w:p>
          <w:p w:rsidR="00120A00" w:rsidRPr="002B30BF" w:rsidRDefault="00120A00" w:rsidP="00304419">
            <w:pPr>
              <w:pStyle w:val="TableParagraph"/>
              <w:spacing w:before="126"/>
              <w:ind w:left="108"/>
            </w:pPr>
            <w:r w:rsidRPr="002B30BF">
              <w:t>vocabulario adquirido por categorías.</w:t>
            </w:r>
          </w:p>
        </w:tc>
        <w:tc>
          <w:tcPr>
            <w:tcW w:w="5823" w:type="dxa"/>
          </w:tcPr>
          <w:p w:rsidR="00120A00" w:rsidRPr="002B30BF" w:rsidRDefault="00120A00" w:rsidP="00304419">
            <w:pPr>
              <w:pStyle w:val="TableParagraph"/>
              <w:spacing w:line="250" w:lineRule="exact"/>
              <w:ind w:left="106"/>
            </w:pPr>
            <w:r w:rsidRPr="002B30BF">
              <w:t>1 vez por periodo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Interpretación de vocabulario realizada personas sordas.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Gramatical</w:t>
            </w:r>
          </w:p>
        </w:tc>
        <w:tc>
          <w:tcPr>
            <w:tcW w:w="5822" w:type="dxa"/>
          </w:tcPr>
          <w:p w:rsidR="00120A00" w:rsidRPr="002B30BF" w:rsidRDefault="00120A00" w:rsidP="00304419">
            <w:pPr>
              <w:pStyle w:val="TableParagraph"/>
              <w:spacing w:line="250" w:lineRule="exact"/>
              <w:ind w:left="108"/>
            </w:pPr>
            <w:r w:rsidRPr="002B30BF">
              <w:t>Videos en lengua de señas de vocabulario básico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Creativa</w:t>
            </w:r>
          </w:p>
        </w:tc>
        <w:tc>
          <w:tcPr>
            <w:tcW w:w="5822" w:type="dxa"/>
          </w:tcPr>
          <w:p w:rsidR="00120A00" w:rsidRPr="002B30BF" w:rsidRDefault="00120A00" w:rsidP="00304419">
            <w:pPr>
              <w:pStyle w:val="TableParagraph"/>
              <w:spacing w:line="250" w:lineRule="exact"/>
              <w:ind w:left="108"/>
            </w:pPr>
            <w:r w:rsidRPr="002B30BF">
              <w:t>Elaboración de álbum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445BB0" w:rsidRDefault="00120A00" w:rsidP="00445BB0">
      <w:pPr>
        <w:jc w:val="center"/>
        <w:rPr>
          <w:rFonts w:ascii="Arial" w:hAnsi="Arial" w:cs="Arial"/>
          <w:b/>
        </w:rPr>
      </w:pPr>
      <w:r w:rsidRPr="00445BB0">
        <w:rPr>
          <w:rFonts w:ascii="Arial" w:hAnsi="Arial" w:cs="Arial"/>
          <w:b/>
        </w:rPr>
        <w:lastRenderedPageBreak/>
        <w:t xml:space="preserve">DISEÑO CURRICULAR POR COMPETENCIAS </w:t>
      </w:r>
    </w:p>
    <w:p w:rsidR="00120A00" w:rsidRDefault="00120A00" w:rsidP="00445BB0">
      <w:pPr>
        <w:jc w:val="center"/>
        <w:rPr>
          <w:rFonts w:ascii="Arial" w:hAnsi="Arial" w:cs="Arial"/>
          <w:b/>
        </w:rPr>
      </w:pPr>
      <w:r w:rsidRPr="00445BB0">
        <w:rPr>
          <w:rFonts w:ascii="Arial" w:hAnsi="Arial" w:cs="Arial"/>
          <w:b/>
        </w:rPr>
        <w:t>DISTRIBUCIÓN DE ESTÁNDARES Y CONTENIDOS POR GRADO Y</w:t>
      </w:r>
      <w:r w:rsidRPr="00445BB0">
        <w:rPr>
          <w:rFonts w:ascii="Arial" w:hAnsi="Arial" w:cs="Arial"/>
          <w:b/>
          <w:spacing w:val="-42"/>
        </w:rPr>
        <w:t xml:space="preserve"> </w:t>
      </w:r>
      <w:r w:rsidRPr="00445BB0">
        <w:rPr>
          <w:rFonts w:ascii="Arial" w:hAnsi="Arial" w:cs="Arial"/>
          <w:b/>
        </w:rPr>
        <w:t>PERÍODO</w:t>
      </w:r>
    </w:p>
    <w:p w:rsidR="00445BB0" w:rsidRPr="00445BB0" w:rsidRDefault="00445BB0" w:rsidP="00445BB0">
      <w:pPr>
        <w:jc w:val="center"/>
        <w:rPr>
          <w:rFonts w:ascii="Arial" w:hAnsi="Arial" w:cs="Arial"/>
          <w:b/>
        </w:rPr>
      </w:pPr>
    </w:p>
    <w:p w:rsidR="00120A00" w:rsidRPr="002B30BF" w:rsidRDefault="00120A00" w:rsidP="00120A00">
      <w:pPr>
        <w:tabs>
          <w:tab w:val="left" w:pos="6051"/>
          <w:tab w:val="left" w:pos="9466"/>
          <w:tab w:val="left" w:pos="12298"/>
        </w:tabs>
        <w:spacing w:before="199"/>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2"/>
          <w:sz w:val="22"/>
          <w:szCs w:val="22"/>
        </w:rPr>
        <w:t xml:space="preserve"> </w:t>
      </w:r>
      <w:r w:rsidRPr="002B30BF">
        <w:rPr>
          <w:rFonts w:ascii="Arial" w:hAnsi="Arial" w:cs="Arial"/>
          <w:b/>
          <w:sz w:val="22"/>
          <w:szCs w:val="22"/>
        </w:rPr>
        <w:t>COLOMBIANA</w:t>
      </w:r>
      <w:r w:rsidRPr="002B30BF">
        <w:rPr>
          <w:rFonts w:ascii="Arial" w:hAnsi="Arial" w:cs="Arial"/>
          <w:b/>
          <w:sz w:val="22"/>
          <w:szCs w:val="22"/>
        </w:rPr>
        <w:tab/>
        <w:t xml:space="preserve">PERIODO: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1"/>
          <w:sz w:val="22"/>
          <w:szCs w:val="22"/>
        </w:rPr>
        <w:t xml:space="preserve"> </w:t>
      </w:r>
      <w:r w:rsidR="00445BB0" w:rsidRPr="002B30BF">
        <w:rPr>
          <w:rFonts w:ascii="Arial" w:hAnsi="Arial" w:cs="Arial"/>
          <w:b/>
          <w:sz w:val="22"/>
          <w:szCs w:val="22"/>
        </w:rPr>
        <w:t>SEPTIMO</w:t>
      </w:r>
      <w:r w:rsidR="00445BB0" w:rsidRPr="002B30BF">
        <w:rPr>
          <w:rFonts w:ascii="Arial" w:hAnsi="Arial" w:cs="Arial"/>
          <w:b/>
          <w:sz w:val="22"/>
          <w:szCs w:val="22"/>
        </w:rPr>
        <w:tab/>
        <w:t>I.H. S</w:t>
      </w:r>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rPr>
          <w:b/>
        </w:rPr>
      </w:pPr>
    </w:p>
    <w:p w:rsidR="00120A00" w:rsidRPr="002B30BF" w:rsidRDefault="00120A00" w:rsidP="00120A00">
      <w:pPr>
        <w:pStyle w:val="Textoindependiente"/>
        <w:spacing w:before="126"/>
        <w:ind w:left="261"/>
      </w:pPr>
      <w:r w:rsidRPr="002B30BF">
        <w:rPr>
          <w:b/>
        </w:rPr>
        <w:t>META POR GRADO</w:t>
      </w:r>
      <w:r w:rsidRPr="002B30BF">
        <w:t>: Contribuir al reconocimiento de la lengua de señas, como una lengua que posee características lingüísticas.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 xml:space="preserve">Conocer cuáles son los medios de los que se vale el sordo para adquirir el conocimiento, identificando así </w:t>
      </w:r>
      <w:r w:rsidR="00445BB0" w:rsidRPr="002B30BF">
        <w:t>mismo las</w:t>
      </w:r>
      <w:r w:rsidRPr="002B30BF">
        <w:t xml:space="preserve"> causas y clases de sordera.</w:t>
      </w:r>
    </w:p>
    <w:p w:rsidR="00120A00" w:rsidRPr="002B30BF" w:rsidRDefault="00120A00" w:rsidP="00120A00">
      <w:pPr>
        <w:pStyle w:val="Textoindependiente"/>
        <w:ind w:left="261"/>
      </w:pP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60"/>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8"/>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8"/>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8"/>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spacing w:line="360" w:lineRule="auto"/>
              <w:ind w:left="102" w:right="240"/>
            </w:pPr>
            <w:r w:rsidRPr="002B30BF">
              <w:t>LA IDENTIDAD</w:t>
            </w: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left="102" w:right="240"/>
            </w:pPr>
          </w:p>
          <w:p w:rsidR="00120A00" w:rsidRPr="002B30BF" w:rsidRDefault="00120A00" w:rsidP="00304419">
            <w:pPr>
              <w:pStyle w:val="TableParagraph"/>
              <w:spacing w:line="360" w:lineRule="auto"/>
              <w:ind w:right="131"/>
            </w:pPr>
            <w:r w:rsidRPr="002B30BF">
              <w:t>CAUSAS DE LA SORDERA</w:t>
            </w:r>
          </w:p>
          <w:p w:rsidR="00120A00" w:rsidRPr="002B30BF" w:rsidRDefault="00120A00" w:rsidP="00304419">
            <w:pPr>
              <w:pStyle w:val="TableParagraph"/>
              <w:spacing w:line="360" w:lineRule="auto"/>
              <w:ind w:left="102" w:right="240"/>
            </w:pP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138" w:right="134"/>
              <w:jc w:val="center"/>
            </w:pPr>
            <w:r w:rsidRPr="002B30BF">
              <w:t>Competencia Creativa</w:t>
            </w:r>
          </w:p>
          <w:p w:rsidR="00120A00" w:rsidRPr="002B30BF" w:rsidRDefault="00120A00" w:rsidP="00304419">
            <w:pPr>
              <w:pStyle w:val="TableParagraph"/>
              <w:spacing w:line="380" w:lineRule="atLeast"/>
              <w:ind w:left="138" w:right="134"/>
              <w:jc w:val="center"/>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138" w:right="134"/>
              <w:jc w:val="center"/>
            </w:pPr>
            <w:r w:rsidRPr="002B30BF">
              <w:t>Competencia socio- cultural</w:t>
            </w:r>
          </w:p>
        </w:tc>
        <w:tc>
          <w:tcPr>
            <w:tcW w:w="2811" w:type="dxa"/>
          </w:tcPr>
          <w:p w:rsidR="00120A00" w:rsidRPr="002B30BF" w:rsidRDefault="00120A00" w:rsidP="00304419">
            <w:pPr>
              <w:pStyle w:val="TableParagraph"/>
              <w:tabs>
                <w:tab w:val="left" w:pos="2418"/>
              </w:tabs>
              <w:spacing w:line="360" w:lineRule="auto"/>
              <w:ind w:left="102" w:right="95"/>
              <w:jc w:val="both"/>
            </w:pPr>
            <w:r w:rsidRPr="002B30BF">
              <w:t>Reconozco</w:t>
            </w:r>
            <w:r w:rsidRPr="002B30BF">
              <w:tab/>
            </w:r>
            <w:r w:rsidRPr="002B30BF">
              <w:rPr>
                <w:spacing w:val="-6"/>
              </w:rPr>
              <w:t xml:space="preserve">las </w:t>
            </w:r>
            <w:r w:rsidRPr="002B30BF">
              <w:t xml:space="preserve">características propias </w:t>
            </w:r>
            <w:r w:rsidRPr="002B30BF">
              <w:rPr>
                <w:spacing w:val="-6"/>
              </w:rPr>
              <w:t xml:space="preserve">de </w:t>
            </w:r>
            <w:r w:rsidRPr="002B30BF">
              <w:t>la persona</w:t>
            </w:r>
            <w:r w:rsidRPr="002B30BF">
              <w:rPr>
                <w:spacing w:val="-3"/>
              </w:rPr>
              <w:t xml:space="preserve"> </w:t>
            </w:r>
            <w:r w:rsidRPr="002B30BF">
              <w:t>sorda.</w:t>
            </w:r>
          </w:p>
          <w:p w:rsidR="00120A00" w:rsidRPr="002B30BF" w:rsidRDefault="00120A00" w:rsidP="00304419">
            <w:pPr>
              <w:pStyle w:val="TableParagraph"/>
            </w:pPr>
          </w:p>
          <w:p w:rsidR="00120A00" w:rsidRPr="002B30BF" w:rsidRDefault="00120A00" w:rsidP="00304419">
            <w:pPr>
              <w:pStyle w:val="TableParagraph"/>
              <w:spacing w:before="203"/>
              <w:jc w:val="both"/>
            </w:pPr>
            <w:r w:rsidRPr="002B30BF">
              <w:rPr>
                <w:spacing w:val="-6"/>
              </w:rPr>
              <w:t xml:space="preserve">Tengo </w:t>
            </w:r>
            <w:r w:rsidRPr="002B30BF">
              <w:t>en cuenta</w:t>
            </w:r>
            <w:r w:rsidRPr="002B30BF">
              <w:rPr>
                <w:spacing w:val="35"/>
              </w:rPr>
              <w:t xml:space="preserve"> </w:t>
            </w:r>
            <w:r w:rsidRPr="002B30BF">
              <w:t>aspectos</w:t>
            </w:r>
          </w:p>
          <w:p w:rsidR="00120A00" w:rsidRPr="002B30BF" w:rsidRDefault="00120A00" w:rsidP="00304419">
            <w:pPr>
              <w:pStyle w:val="TableParagraph"/>
              <w:spacing w:before="2" w:line="380" w:lineRule="atLeast"/>
              <w:ind w:left="102" w:right="97"/>
              <w:jc w:val="both"/>
              <w:rPr>
                <w:spacing w:val="-6"/>
              </w:rPr>
            </w:pPr>
            <w:r w:rsidRPr="002B30BF">
              <w:t xml:space="preserve">semánticos y lingüísticos </w:t>
            </w:r>
            <w:proofErr w:type="gramStart"/>
            <w:r w:rsidRPr="002B30BF">
              <w:t>propios  de</w:t>
            </w:r>
            <w:proofErr w:type="gramEnd"/>
            <w:r w:rsidRPr="002B30BF">
              <w:t xml:space="preserve">  la  lengua  </w:t>
            </w:r>
            <w:r w:rsidRPr="002B30BF">
              <w:rPr>
                <w:spacing w:val="1"/>
              </w:rPr>
              <w:t xml:space="preserve"> </w:t>
            </w:r>
            <w:r w:rsidRPr="002B30BF">
              <w:rPr>
                <w:spacing w:val="-6"/>
              </w:rPr>
              <w:t>de</w:t>
            </w:r>
          </w:p>
          <w:p w:rsidR="00120A00" w:rsidRPr="002B30BF" w:rsidRDefault="00120A00" w:rsidP="00304419">
            <w:pPr>
              <w:pStyle w:val="TableParagraph"/>
              <w:spacing w:line="250" w:lineRule="exact"/>
              <w:ind w:left="102"/>
            </w:pPr>
            <w:r w:rsidRPr="002B30BF">
              <w:t>señas.</w:t>
            </w:r>
          </w:p>
          <w:p w:rsidR="00120A00" w:rsidRPr="002B30BF" w:rsidRDefault="00120A00" w:rsidP="00304419">
            <w:pPr>
              <w:pStyle w:val="TableParagraph"/>
              <w:spacing w:before="2" w:line="380" w:lineRule="atLeast"/>
              <w:ind w:left="102" w:right="97"/>
              <w:jc w:val="both"/>
            </w:pPr>
          </w:p>
          <w:p w:rsidR="00120A00" w:rsidRPr="002B30BF" w:rsidRDefault="00120A00" w:rsidP="00304419">
            <w:pPr>
              <w:pStyle w:val="TableParagraph"/>
              <w:spacing w:line="360" w:lineRule="auto"/>
              <w:ind w:left="101" w:right="96"/>
              <w:jc w:val="both"/>
            </w:pPr>
            <w:r w:rsidRPr="002B30BF">
              <w:t>Utilizo un vocabulario de acuerdo al contexto en lengua de señas o viceversa.</w:t>
            </w:r>
          </w:p>
          <w:p w:rsidR="00120A00" w:rsidRPr="002B30BF" w:rsidRDefault="00120A00" w:rsidP="00304419">
            <w:pPr>
              <w:pStyle w:val="TableParagraph"/>
              <w:spacing w:before="240" w:line="276" w:lineRule="auto"/>
              <w:ind w:left="101" w:right="94"/>
              <w:jc w:val="both"/>
            </w:pPr>
            <w:r w:rsidRPr="002B30BF">
              <w:t>Utilizo los gestos y expresiones para alcanzar</w:t>
            </w:r>
          </w:p>
          <w:p w:rsidR="00120A00" w:rsidRPr="002B30BF" w:rsidRDefault="00120A00" w:rsidP="00304419">
            <w:pPr>
              <w:pStyle w:val="TableParagraph"/>
              <w:spacing w:line="276" w:lineRule="auto"/>
              <w:ind w:left="101" w:right="96"/>
              <w:jc w:val="both"/>
            </w:pPr>
            <w:r w:rsidRPr="002B30BF">
              <w:t>Una situación comunicativa            efectiva.</w:t>
            </w:r>
          </w:p>
          <w:p w:rsidR="00120A00" w:rsidRPr="002B30BF" w:rsidRDefault="00120A00" w:rsidP="00304419">
            <w:pPr>
              <w:pStyle w:val="TableParagraph"/>
              <w:spacing w:before="2" w:line="380" w:lineRule="atLeast"/>
              <w:ind w:left="102" w:right="97"/>
              <w:jc w:val="both"/>
            </w:pPr>
          </w:p>
        </w:tc>
        <w:tc>
          <w:tcPr>
            <w:tcW w:w="2806" w:type="dxa"/>
          </w:tcPr>
          <w:p w:rsidR="00120A00" w:rsidRPr="002B30BF" w:rsidRDefault="00120A00" w:rsidP="00304419">
            <w:pPr>
              <w:pStyle w:val="TableParagraph"/>
              <w:spacing w:line="248" w:lineRule="exact"/>
              <w:ind w:left="100"/>
              <w:rPr>
                <w:b/>
              </w:rPr>
            </w:pPr>
            <w:r w:rsidRPr="002B30BF">
              <w:rPr>
                <w:b/>
              </w:rPr>
              <w:lastRenderedPageBreak/>
              <w:t>La Comunidad Sorda</w:t>
            </w:r>
          </w:p>
          <w:p w:rsidR="00120A00" w:rsidRPr="002B30BF" w:rsidRDefault="00120A00" w:rsidP="00304419">
            <w:pPr>
              <w:pStyle w:val="TableParagraph"/>
              <w:tabs>
                <w:tab w:val="left" w:pos="1048"/>
                <w:tab w:val="left" w:pos="1506"/>
                <w:tab w:val="left" w:pos="1902"/>
              </w:tabs>
              <w:spacing w:before="128" w:line="360" w:lineRule="auto"/>
              <w:ind w:left="100" w:right="100"/>
            </w:pPr>
            <w:r w:rsidRPr="002B30BF">
              <w:t>¿Quién</w:t>
            </w:r>
            <w:r w:rsidRPr="002B30BF">
              <w:tab/>
              <w:t>es</w:t>
            </w:r>
            <w:r w:rsidRPr="002B30BF">
              <w:tab/>
              <w:t>la</w:t>
            </w:r>
            <w:r w:rsidRPr="002B30BF">
              <w:tab/>
            </w:r>
            <w:r w:rsidRPr="002B30BF">
              <w:rPr>
                <w:spacing w:val="-4"/>
              </w:rPr>
              <w:t xml:space="preserve">persona </w:t>
            </w:r>
            <w:r w:rsidRPr="002B30BF">
              <w:t>sorda?</w:t>
            </w:r>
          </w:p>
          <w:p w:rsidR="00120A00" w:rsidRPr="002B30BF" w:rsidRDefault="00120A00" w:rsidP="00304419">
            <w:pPr>
              <w:pStyle w:val="TableParagraph"/>
            </w:pPr>
          </w:p>
          <w:p w:rsidR="00120A00" w:rsidRPr="002B30BF" w:rsidRDefault="00120A00" w:rsidP="00304419">
            <w:pPr>
              <w:pStyle w:val="TableParagraph"/>
              <w:spacing w:line="360" w:lineRule="auto"/>
              <w:ind w:left="100" w:right="100"/>
            </w:pPr>
            <w:r w:rsidRPr="002B30BF">
              <w:t xml:space="preserve">¿Qué es la lengua de señas </w:t>
            </w:r>
            <w:proofErr w:type="gramStart"/>
            <w:r w:rsidRPr="002B30BF">
              <w:t>Colombiana</w:t>
            </w:r>
            <w:proofErr w:type="gramEnd"/>
            <w:r w:rsidRPr="002B30BF">
              <w:t>?</w:t>
            </w:r>
          </w:p>
          <w:p w:rsidR="00120A00" w:rsidRPr="002B30BF" w:rsidRDefault="00120A00" w:rsidP="00304419">
            <w:pPr>
              <w:pStyle w:val="TableParagraph"/>
              <w:spacing w:before="1"/>
            </w:pPr>
          </w:p>
          <w:p w:rsidR="00120A00" w:rsidRPr="002B30BF" w:rsidRDefault="00120A00" w:rsidP="00304419">
            <w:pPr>
              <w:pStyle w:val="TableParagraph"/>
              <w:spacing w:before="1"/>
              <w:ind w:left="100"/>
            </w:pPr>
            <w:r w:rsidRPr="002B30BF">
              <w:t>¿Qué es interpretar?</w:t>
            </w:r>
          </w:p>
          <w:p w:rsidR="00120A00" w:rsidRPr="002B30BF" w:rsidRDefault="00120A00" w:rsidP="00304419">
            <w:pPr>
              <w:pStyle w:val="TableParagraph"/>
              <w:spacing w:before="1"/>
              <w:ind w:left="100"/>
            </w:pPr>
          </w:p>
          <w:p w:rsidR="00120A00" w:rsidRPr="002B30BF" w:rsidRDefault="00120A00" w:rsidP="00304419">
            <w:pPr>
              <w:pStyle w:val="TableParagraph"/>
              <w:ind w:left="100"/>
              <w:jc w:val="both"/>
            </w:pPr>
            <w:r w:rsidRPr="002B30BF">
              <w:t>¿Quién es el intérprete?</w:t>
            </w:r>
          </w:p>
          <w:p w:rsidR="00120A00" w:rsidRPr="002B30BF" w:rsidRDefault="00120A00" w:rsidP="00304419">
            <w:pPr>
              <w:pStyle w:val="TableParagraph"/>
            </w:pPr>
          </w:p>
          <w:p w:rsidR="00120A00" w:rsidRPr="002B30BF" w:rsidRDefault="00120A00" w:rsidP="00304419">
            <w:pPr>
              <w:pStyle w:val="TableParagraph"/>
              <w:spacing w:before="2"/>
            </w:pPr>
          </w:p>
          <w:p w:rsidR="00120A00" w:rsidRPr="002B30BF" w:rsidRDefault="00120A00" w:rsidP="00304419">
            <w:pPr>
              <w:pStyle w:val="TableParagraph"/>
              <w:spacing w:before="1" w:line="360" w:lineRule="auto"/>
              <w:ind w:left="100"/>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(animales).</w:t>
            </w:r>
          </w:p>
          <w:p w:rsidR="00120A00" w:rsidRPr="002B30BF" w:rsidRDefault="00120A00" w:rsidP="00304419">
            <w:pPr>
              <w:pStyle w:val="TableParagraph"/>
              <w:spacing w:before="1" w:line="360" w:lineRule="auto"/>
              <w:ind w:left="100"/>
            </w:pPr>
          </w:p>
          <w:p w:rsidR="00120A00" w:rsidRPr="002B30BF" w:rsidRDefault="00120A00" w:rsidP="00304419">
            <w:pPr>
              <w:pStyle w:val="TableParagraph"/>
              <w:spacing w:before="1" w:line="360" w:lineRule="auto"/>
              <w:ind w:left="100"/>
            </w:pPr>
          </w:p>
          <w:p w:rsidR="00120A00" w:rsidRPr="002B30BF" w:rsidRDefault="00120A00" w:rsidP="00304419">
            <w:pPr>
              <w:pStyle w:val="TableParagraph"/>
              <w:tabs>
                <w:tab w:val="left" w:pos="1211"/>
                <w:tab w:val="left" w:pos="1893"/>
              </w:tabs>
              <w:spacing w:line="360" w:lineRule="auto"/>
              <w:ind w:left="103" w:right="97"/>
            </w:pPr>
            <w:r w:rsidRPr="002B30BF">
              <w:rPr>
                <w:b/>
              </w:rPr>
              <w:t xml:space="preserve">Definamos Conceptos </w:t>
            </w:r>
            <w:r w:rsidRPr="002B30BF">
              <w:lastRenderedPageBreak/>
              <w:t>Clases</w:t>
            </w:r>
            <w:r w:rsidRPr="002B30BF">
              <w:tab/>
              <w:t>de</w:t>
            </w:r>
            <w:r w:rsidRPr="002B30BF">
              <w:tab/>
            </w:r>
            <w:r w:rsidRPr="002B30BF">
              <w:rPr>
                <w:spacing w:val="-3"/>
              </w:rPr>
              <w:t xml:space="preserve">sordera. </w:t>
            </w:r>
            <w:r w:rsidRPr="002B30BF">
              <w:t>Causas de la</w:t>
            </w:r>
            <w:r w:rsidRPr="002B30BF">
              <w:rPr>
                <w:spacing w:val="-3"/>
              </w:rPr>
              <w:t xml:space="preserve"> </w:t>
            </w:r>
            <w:r w:rsidRPr="002B30BF">
              <w:t>sordera</w:t>
            </w:r>
          </w:p>
          <w:p w:rsidR="00120A00" w:rsidRPr="002B30BF" w:rsidRDefault="00120A00" w:rsidP="00304419">
            <w:pPr>
              <w:pStyle w:val="TableParagraph"/>
              <w:ind w:left="103"/>
            </w:pPr>
            <w:r w:rsidRPr="002B30BF">
              <w:t>.</w:t>
            </w:r>
          </w:p>
          <w:p w:rsidR="00120A00" w:rsidRPr="002B30BF" w:rsidRDefault="00120A00" w:rsidP="00304419">
            <w:pPr>
              <w:pStyle w:val="TableParagraph"/>
              <w:tabs>
                <w:tab w:val="left" w:pos="2197"/>
              </w:tabs>
              <w:spacing w:before="126" w:line="360" w:lineRule="auto"/>
              <w:ind w:left="103" w:right="96"/>
              <w:jc w:val="both"/>
            </w:pPr>
            <w:r w:rsidRPr="002B30BF">
              <w:t>Diferencia</w:t>
            </w:r>
            <w:r w:rsidRPr="002B30BF">
              <w:tab/>
            </w:r>
            <w:r w:rsidRPr="002B30BF">
              <w:rPr>
                <w:spacing w:val="-5"/>
              </w:rPr>
              <w:t xml:space="preserve">entre </w:t>
            </w:r>
            <w:r w:rsidR="00445BB0" w:rsidRPr="002B30BF">
              <w:t>hipoacúsico</w:t>
            </w:r>
            <w:r w:rsidRPr="002B30BF">
              <w:t xml:space="preserve"> y </w:t>
            </w:r>
            <w:r w:rsidRPr="002B30BF">
              <w:rPr>
                <w:spacing w:val="-4"/>
              </w:rPr>
              <w:t xml:space="preserve">sordo </w:t>
            </w:r>
            <w:r w:rsidRPr="002B30BF">
              <w:t>profundo.</w:t>
            </w:r>
          </w:p>
          <w:p w:rsidR="00120A00" w:rsidRPr="002B30BF" w:rsidRDefault="00120A00" w:rsidP="00304419">
            <w:pPr>
              <w:pStyle w:val="TableParagraph"/>
              <w:spacing w:before="1" w:line="360" w:lineRule="auto"/>
              <w:ind w:left="100"/>
            </w:pPr>
            <w:r w:rsidRPr="002B30BF">
              <w:t>El implante coclear</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5"/>
              <w:jc w:val="both"/>
            </w:pPr>
            <w:r w:rsidRPr="002B30BF">
              <w:t>Comprende el proceso de adquisición del lenguaje por medio de la lengua de señas.</w:t>
            </w: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p>
          <w:p w:rsidR="00120A00" w:rsidRPr="002B30BF" w:rsidRDefault="00120A00" w:rsidP="00304419">
            <w:pPr>
              <w:pStyle w:val="TableParagraph"/>
              <w:spacing w:line="360" w:lineRule="auto"/>
              <w:ind w:left="102" w:right="95"/>
              <w:jc w:val="both"/>
            </w:pPr>
            <w:r w:rsidRPr="002B30BF">
              <w:lastRenderedPageBreak/>
              <w:t xml:space="preserve">Investiga </w:t>
            </w:r>
            <w:r w:rsidR="00445BB0" w:rsidRPr="002B30BF">
              <w:t>a profundidad</w:t>
            </w:r>
            <w:r w:rsidRPr="002B30BF">
              <w:rPr>
                <w:spacing w:val="-3"/>
              </w:rPr>
              <w:t xml:space="preserve"> </w:t>
            </w:r>
            <w:r w:rsidRPr="002B30BF">
              <w:t xml:space="preserve">los temas vistos para ampliar su </w:t>
            </w:r>
            <w:r w:rsidRPr="002B30BF">
              <w:rPr>
                <w:spacing w:val="-3"/>
              </w:rPr>
              <w:t xml:space="preserve">información </w:t>
            </w:r>
            <w:r w:rsidRPr="002B30BF">
              <w:t>vista en</w:t>
            </w:r>
            <w:r w:rsidRPr="002B30BF">
              <w:rPr>
                <w:spacing w:val="-1"/>
              </w:rPr>
              <w:t xml:space="preserve"> </w:t>
            </w:r>
            <w:r w:rsidRPr="002B30BF">
              <w:t>clase.</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tabs>
                <w:tab w:val="left" w:pos="1926"/>
              </w:tabs>
              <w:ind w:left="100"/>
            </w:pPr>
            <w:r w:rsidRPr="002B30BF">
              <w:t>Interpreta</w:t>
            </w:r>
            <w:r w:rsidRPr="002B30BF">
              <w:tab/>
              <w:t>algunos</w:t>
            </w:r>
          </w:p>
          <w:p w:rsidR="00120A00" w:rsidRPr="002B30BF" w:rsidRDefault="00120A00" w:rsidP="00304419">
            <w:pPr>
              <w:pStyle w:val="TableParagraph"/>
              <w:tabs>
                <w:tab w:val="left" w:pos="1643"/>
              </w:tabs>
              <w:spacing w:before="127" w:line="360" w:lineRule="auto"/>
              <w:ind w:left="100" w:right="94"/>
            </w:pPr>
            <w:r w:rsidRPr="002B30BF">
              <w:t>sucesos</w:t>
            </w:r>
            <w:r w:rsidRPr="002B30BF">
              <w:tab/>
            </w:r>
            <w:r w:rsidRPr="002B30BF">
              <w:rPr>
                <w:spacing w:val="-3"/>
              </w:rPr>
              <w:t xml:space="preserve">cotidianos, </w:t>
            </w:r>
            <w:r w:rsidRPr="002B30BF">
              <w:t>practicando lo</w:t>
            </w:r>
            <w:r w:rsidRPr="002B30BF">
              <w:rPr>
                <w:spacing w:val="-4"/>
              </w:rPr>
              <w:t xml:space="preserve"> </w:t>
            </w:r>
            <w:r w:rsidRPr="002B30BF">
              <w:t>aprendido.</w:t>
            </w:r>
          </w:p>
          <w:p w:rsidR="00120A00" w:rsidRPr="002B30BF" w:rsidRDefault="00120A00" w:rsidP="00304419">
            <w:pPr>
              <w:pStyle w:val="TableParagraph"/>
              <w:tabs>
                <w:tab w:val="left" w:pos="1643"/>
              </w:tabs>
              <w:spacing w:before="127" w:line="360" w:lineRule="auto"/>
              <w:ind w:left="100" w:right="94"/>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left="99" w:right="100"/>
              <w:jc w:val="both"/>
            </w:pPr>
          </w:p>
          <w:p w:rsidR="00120A00" w:rsidRPr="002B30BF" w:rsidRDefault="00120A00" w:rsidP="00304419">
            <w:pPr>
              <w:pStyle w:val="TableParagraph"/>
              <w:spacing w:line="360" w:lineRule="auto"/>
              <w:ind w:right="100"/>
              <w:jc w:val="both"/>
            </w:pPr>
            <w:r w:rsidRPr="002B30BF">
              <w:lastRenderedPageBreak/>
              <w:t xml:space="preserve">Clasifica y define cada una de las clases </w:t>
            </w:r>
            <w:r w:rsidRPr="002B30BF">
              <w:rPr>
                <w:spacing w:val="-6"/>
              </w:rPr>
              <w:t xml:space="preserve">de </w:t>
            </w:r>
            <w:r w:rsidRPr="002B30BF">
              <w:t>sordera.</w:t>
            </w:r>
          </w:p>
          <w:p w:rsidR="00120A00" w:rsidRPr="002B30BF" w:rsidRDefault="00120A00" w:rsidP="00304419">
            <w:pPr>
              <w:pStyle w:val="TableParagraph"/>
              <w:tabs>
                <w:tab w:val="left" w:pos="1643"/>
              </w:tabs>
              <w:spacing w:before="127" w:line="360" w:lineRule="auto"/>
              <w:ind w:left="100" w:right="94"/>
            </w:pPr>
          </w:p>
          <w:p w:rsidR="00120A00" w:rsidRPr="002B30BF" w:rsidRDefault="00120A00" w:rsidP="00304419">
            <w:pPr>
              <w:pStyle w:val="TableParagraph"/>
              <w:tabs>
                <w:tab w:val="left" w:pos="1643"/>
              </w:tabs>
              <w:spacing w:before="127" w:line="360" w:lineRule="auto"/>
              <w:ind w:right="94"/>
            </w:pP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4"/>
              <w:jc w:val="both"/>
            </w:pPr>
            <w:r w:rsidRPr="002B30BF">
              <w:t>Propicia acercamientos con sus compañeros y personas sordas de la institución.</w:t>
            </w: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spacing w:line="360" w:lineRule="auto"/>
              <w:ind w:right="94"/>
              <w:jc w:val="both"/>
            </w:pPr>
          </w:p>
          <w:p w:rsidR="00120A00" w:rsidRPr="002B30BF" w:rsidRDefault="00120A00" w:rsidP="00304419">
            <w:pPr>
              <w:pStyle w:val="TableParagraph"/>
              <w:spacing w:line="360" w:lineRule="auto"/>
              <w:ind w:left="103" w:right="94"/>
              <w:jc w:val="both"/>
            </w:pPr>
          </w:p>
          <w:p w:rsidR="00120A00" w:rsidRPr="002B30BF" w:rsidRDefault="00120A00" w:rsidP="00304419">
            <w:pPr>
              <w:pStyle w:val="TableParagraph"/>
              <w:tabs>
                <w:tab w:val="left" w:pos="1643"/>
              </w:tabs>
              <w:spacing w:before="127" w:line="360" w:lineRule="auto"/>
              <w:ind w:left="100" w:right="94"/>
            </w:pPr>
            <w:r w:rsidRPr="002B30BF">
              <w:t xml:space="preserve">Se interesa por compartir </w:t>
            </w:r>
            <w:r w:rsidRPr="002B30BF">
              <w:lastRenderedPageBreak/>
              <w:t>en lengua de señas eventos cotidianos.</w:t>
            </w:r>
          </w:p>
          <w:p w:rsidR="00120A00" w:rsidRPr="002B30BF" w:rsidRDefault="00120A00" w:rsidP="00304419">
            <w:pPr>
              <w:pStyle w:val="TableParagraph"/>
              <w:spacing w:line="360" w:lineRule="auto"/>
              <w:ind w:left="103" w:right="94"/>
              <w:jc w:val="both"/>
            </w:pP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07"/>
            </w:pPr>
            <w:r w:rsidRPr="002B30BF">
              <w:t>Genera y sustenta ideas y diálogos de manera espontanea</w:t>
            </w:r>
          </w:p>
          <w:p w:rsidR="00120A00" w:rsidRPr="002B30BF" w:rsidRDefault="00120A00" w:rsidP="00304419">
            <w:pPr>
              <w:pStyle w:val="TableParagraph"/>
              <w:spacing w:line="360" w:lineRule="auto"/>
              <w:ind w:left="107"/>
            </w:pPr>
            <w:r w:rsidRPr="002B30BF">
              <w:t>Organiza de manera coherente, semántica y sintácticamente discursos en lengua de seña</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9" w:line="362" w:lineRule="auto"/>
              <w:ind w:left="107" w:right="7600"/>
            </w:pPr>
            <w:r w:rsidRPr="002B30BF">
              <w:t>Identifica el equipo interdisciplinario que trabajan por las personas sordas en la institución educativa. Identifica sus fortalezas y debilidades en el dominio lingüístico de las señas</w:t>
            </w:r>
          </w:p>
          <w:p w:rsidR="00120A00" w:rsidRPr="002B30BF" w:rsidRDefault="00120A00" w:rsidP="00304419">
            <w:pPr>
              <w:pStyle w:val="TableParagraph"/>
              <w:spacing w:before="131"/>
              <w:ind w:left="107"/>
            </w:pPr>
            <w:r w:rsidRPr="002B30BF">
              <w:t>Diferencia señas en un contexto dado</w:t>
            </w:r>
          </w:p>
          <w:p w:rsidR="00120A00" w:rsidRPr="002B30BF" w:rsidRDefault="00120A00" w:rsidP="00304419">
            <w:pPr>
              <w:pStyle w:val="TableParagraph"/>
              <w:spacing w:before="129" w:line="362" w:lineRule="auto"/>
              <w:ind w:left="107" w:right="7600"/>
            </w:pPr>
            <w:r w:rsidRPr="002B30BF">
              <w:t>Pregunta sobre causas y consecuencias entre temas trabajados en clase que competen a la prevención e inclusión.</w:t>
            </w:r>
          </w:p>
        </w:tc>
      </w:tr>
      <w:tr w:rsidR="00120A00" w:rsidRPr="002B30BF" w:rsidTr="00304419">
        <w:trPr>
          <w:trHeight w:val="151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Reconoce diferentes líderes y asociaciones dentro de la historia de la comunidad sorda</w:t>
            </w:r>
          </w:p>
          <w:p w:rsidR="00120A00" w:rsidRPr="002B30BF" w:rsidRDefault="00120A00" w:rsidP="00304419">
            <w:pPr>
              <w:pStyle w:val="TableParagraph"/>
              <w:spacing w:before="127"/>
              <w:ind w:left="107"/>
            </w:pPr>
            <w:r w:rsidRPr="002B30BF">
              <w:t>Se enriquecerá en los estudiantes el conocimiento de lengua de señas en cuanto a su uso y estructura</w:t>
            </w:r>
          </w:p>
          <w:p w:rsidR="00120A00" w:rsidRPr="002B30BF" w:rsidRDefault="00120A00" w:rsidP="00304419">
            <w:pPr>
              <w:pStyle w:val="TableParagraph"/>
              <w:spacing w:before="128"/>
              <w:ind w:left="107"/>
            </w:pPr>
            <w:r w:rsidRPr="002B30BF">
              <w:t>Aprender a utilizar las señas según el contexto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tulo1"/>
        <w:spacing w:before="93" w:line="360" w:lineRule="auto"/>
        <w:ind w:left="0" w:right="8206"/>
        <w:jc w:val="right"/>
      </w:pPr>
      <w:r w:rsidRPr="002B30BF">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lastRenderedPageBreak/>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right="1974"/>
              <w:jc w:val="right"/>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26"/>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line="360" w:lineRule="auto"/>
              <w:ind w:left="108" w:right="229"/>
            </w:pPr>
            <w:r w:rsidRPr="002B30BF">
              <w:t>Se valora todo el trabajo dentro del aula de clase: interés, participación, responsabilidad con la entrega de trabajos realizados, formulación de preguntas, escucha, autocorrección de trabajos.</w:t>
            </w:r>
          </w:p>
        </w:tc>
        <w:tc>
          <w:tcPr>
            <w:tcW w:w="5823" w:type="dxa"/>
          </w:tcPr>
          <w:p w:rsidR="00120A00" w:rsidRPr="002B30BF" w:rsidRDefault="00120A00" w:rsidP="00304419">
            <w:pPr>
              <w:pStyle w:val="TableParagraph"/>
              <w:ind w:left="106"/>
            </w:pPr>
            <w:r w:rsidRPr="002B30BF">
              <w:t>Permanente</w:t>
            </w:r>
          </w:p>
        </w:tc>
      </w:tr>
      <w:tr w:rsidR="00120A00" w:rsidRPr="002B30BF" w:rsidTr="00304419">
        <w:trPr>
          <w:trHeight w:val="1140"/>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ind w:right="1948"/>
              <w:jc w:val="right"/>
            </w:pPr>
            <w:r w:rsidRPr="002B30BF">
              <w:t>Composición textual de un tema dado.</w:t>
            </w:r>
          </w:p>
        </w:tc>
        <w:tc>
          <w:tcPr>
            <w:tcW w:w="5823" w:type="dxa"/>
          </w:tcPr>
          <w:p w:rsidR="00120A00" w:rsidRPr="002B30BF" w:rsidRDefault="00120A00" w:rsidP="00304419">
            <w:pPr>
              <w:pStyle w:val="TableParagraph"/>
              <w:spacing w:line="250" w:lineRule="exact"/>
              <w:ind w:left="106"/>
            </w:pPr>
            <w:r w:rsidRPr="002B30BF">
              <w:t>De acuerdo a las necesidades (estudiantes nuevos, bajo</w:t>
            </w:r>
          </w:p>
          <w:p w:rsidR="00120A00" w:rsidRPr="002B30BF" w:rsidRDefault="00120A00" w:rsidP="00304419">
            <w:pPr>
              <w:pStyle w:val="TableParagraph"/>
              <w:spacing w:line="380" w:lineRule="atLeast"/>
              <w:ind w:left="106"/>
            </w:pPr>
            <w:r w:rsidRPr="002B30BF">
              <w:t>rendimiento académico) al principio y al final del año escolar</w:t>
            </w:r>
          </w:p>
        </w:tc>
      </w:tr>
    </w:tbl>
    <w:p w:rsidR="00120A00" w:rsidRPr="002B30BF" w:rsidRDefault="00120A00" w:rsidP="00120A00">
      <w:pPr>
        <w:pStyle w:val="Textoindependiente"/>
        <w:rPr>
          <w:b/>
        </w:rPr>
      </w:pPr>
    </w:p>
    <w:p w:rsidR="00120A00" w:rsidRPr="002B30BF" w:rsidRDefault="00120A00" w:rsidP="00120A00">
      <w:pPr>
        <w:spacing w:before="94"/>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rPr>
                <w:b/>
              </w:rPr>
              <w:t xml:space="preserve">                              CRITERIOS</w:t>
            </w:r>
          </w:p>
        </w:tc>
        <w:tc>
          <w:tcPr>
            <w:tcW w:w="5822" w:type="dxa"/>
          </w:tcPr>
          <w:p w:rsidR="00120A00" w:rsidRPr="002B30BF" w:rsidRDefault="00120A00" w:rsidP="00304419">
            <w:pPr>
              <w:pStyle w:val="TableParagraph"/>
              <w:spacing w:line="250" w:lineRule="exact"/>
              <w:ind w:left="108"/>
            </w:pPr>
            <w:r w:rsidRPr="002B30BF">
              <w:rPr>
                <w:b/>
              </w:rPr>
              <w:t xml:space="preserve">                               PROCEDIMIENTO</w:t>
            </w:r>
          </w:p>
        </w:tc>
        <w:tc>
          <w:tcPr>
            <w:tcW w:w="5823" w:type="dxa"/>
          </w:tcPr>
          <w:p w:rsidR="00120A00" w:rsidRPr="002B30BF" w:rsidRDefault="00120A00" w:rsidP="00304419">
            <w:pPr>
              <w:pStyle w:val="TableParagraph"/>
              <w:spacing w:line="250" w:lineRule="exact"/>
              <w:ind w:left="106"/>
            </w:pPr>
            <w:r w:rsidRPr="002B30BF">
              <w:rPr>
                <w:b/>
              </w:rPr>
              <w:t xml:space="preserve">                                  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spacing w:before="126"/>
              <w:ind w:left="108"/>
            </w:pPr>
            <w:r w:rsidRPr="002B30BF">
              <w:t>Consultas y debates frente a la persona sorda.</w:t>
            </w:r>
          </w:p>
          <w:p w:rsidR="00120A00" w:rsidRPr="002B30BF" w:rsidRDefault="00120A00" w:rsidP="00304419">
            <w:pPr>
              <w:pStyle w:val="TableParagraph"/>
              <w:spacing w:before="126"/>
              <w:ind w:left="108"/>
            </w:pPr>
            <w:r w:rsidRPr="002B30BF">
              <w:t>Elaboración de plegable previniendo la sordera.</w:t>
            </w:r>
          </w:p>
        </w:tc>
        <w:tc>
          <w:tcPr>
            <w:tcW w:w="5823" w:type="dxa"/>
          </w:tcPr>
          <w:p w:rsidR="00120A00" w:rsidRPr="002B30BF" w:rsidRDefault="00120A00" w:rsidP="00304419">
            <w:pPr>
              <w:pStyle w:val="TableParagraph"/>
              <w:ind w:left="106"/>
            </w:pPr>
            <w:r w:rsidRPr="002B30BF">
              <w:t>2 veces por periodo</w:t>
            </w:r>
          </w:p>
          <w:p w:rsidR="00120A00" w:rsidRPr="002B30BF" w:rsidRDefault="00120A00" w:rsidP="00304419">
            <w:pPr>
              <w:pStyle w:val="TableParagraph"/>
              <w:ind w:left="106"/>
            </w:pPr>
          </w:p>
          <w:p w:rsidR="00120A00" w:rsidRPr="002B30BF" w:rsidRDefault="00120A00" w:rsidP="00304419">
            <w:pPr>
              <w:pStyle w:val="TableParagraph"/>
              <w:ind w:left="106"/>
            </w:pPr>
            <w:r w:rsidRPr="002B30BF">
              <w:t>1 vez por periodo</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Expresión escrita y gramatical.</w:t>
            </w:r>
          </w:p>
        </w:tc>
        <w:tc>
          <w:tcPr>
            <w:tcW w:w="5822" w:type="dxa"/>
          </w:tcPr>
          <w:p w:rsidR="00120A00" w:rsidRPr="002B30BF" w:rsidRDefault="00120A00" w:rsidP="00304419">
            <w:pPr>
              <w:pStyle w:val="TableParagraph"/>
              <w:tabs>
                <w:tab w:val="left" w:pos="1427"/>
                <w:tab w:val="left" w:pos="1890"/>
                <w:tab w:val="left" w:pos="2927"/>
                <w:tab w:val="left" w:pos="4061"/>
                <w:tab w:val="left" w:pos="4718"/>
              </w:tabs>
              <w:ind w:left="108"/>
            </w:pPr>
            <w:r w:rsidRPr="002B30BF">
              <w:t>Producción</w:t>
            </w:r>
            <w:r w:rsidRPr="002B30BF">
              <w:tab/>
              <w:t>de</w:t>
            </w:r>
            <w:r w:rsidRPr="002B30BF">
              <w:tab/>
              <w:t>escritos,</w:t>
            </w:r>
            <w:r w:rsidRPr="002B30BF">
              <w:tab/>
              <w:t>ejercicios</w:t>
            </w:r>
            <w:r w:rsidRPr="002B30BF">
              <w:tab/>
              <w:t>para</w:t>
            </w:r>
            <w:r w:rsidRPr="002B30BF">
              <w:tab/>
              <w:t>interpretar</w:t>
            </w:r>
          </w:p>
          <w:p w:rsidR="00120A00" w:rsidRPr="002B30BF" w:rsidRDefault="00120A00" w:rsidP="00304419">
            <w:pPr>
              <w:pStyle w:val="TableParagraph"/>
              <w:tabs>
                <w:tab w:val="left" w:pos="1427"/>
                <w:tab w:val="left" w:pos="1890"/>
                <w:tab w:val="left" w:pos="2927"/>
                <w:tab w:val="left" w:pos="4061"/>
                <w:tab w:val="left" w:pos="4718"/>
              </w:tabs>
              <w:ind w:left="108"/>
            </w:pPr>
            <w:r w:rsidRPr="002B30BF">
              <w:t>canciones, diálogos.</w:t>
            </w:r>
          </w:p>
        </w:tc>
        <w:tc>
          <w:tcPr>
            <w:tcW w:w="5823" w:type="dxa"/>
          </w:tcPr>
          <w:p w:rsidR="00120A00" w:rsidRPr="002B30BF" w:rsidRDefault="00120A00" w:rsidP="00304419">
            <w:pPr>
              <w:pStyle w:val="TableParagraph"/>
              <w:ind w:left="106"/>
            </w:pPr>
            <w:r w:rsidRPr="002B30BF">
              <w:t>1 vez por periodo</w:t>
            </w:r>
          </w:p>
        </w:tc>
      </w:tr>
      <w:tr w:rsidR="00120A00" w:rsidRPr="002B30BF" w:rsidTr="00304419">
        <w:trPr>
          <w:trHeight w:val="342"/>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tabs>
                <w:tab w:val="left" w:pos="1427"/>
                <w:tab w:val="left" w:pos="1890"/>
                <w:tab w:val="left" w:pos="2927"/>
                <w:tab w:val="left" w:pos="4061"/>
                <w:tab w:val="left" w:pos="4718"/>
              </w:tabs>
              <w:ind w:left="108"/>
            </w:pPr>
            <w:r w:rsidRPr="002B30BF">
              <w:t>Consultas y debates frente a la persona sorda.</w:t>
            </w:r>
          </w:p>
        </w:tc>
        <w:tc>
          <w:tcPr>
            <w:tcW w:w="5823" w:type="dxa"/>
          </w:tcPr>
          <w:p w:rsidR="00120A00" w:rsidRPr="002B30BF" w:rsidRDefault="00120A00" w:rsidP="00304419">
            <w:pPr>
              <w:pStyle w:val="TableParagraph"/>
              <w:spacing w:line="250" w:lineRule="exact"/>
              <w:ind w:left="106"/>
            </w:pPr>
            <w:r w:rsidRPr="002B30BF">
              <w:t>2 veces por periodo</w:t>
            </w:r>
          </w:p>
        </w:tc>
      </w:tr>
      <w:tr w:rsidR="00120A00" w:rsidRPr="002B30BF" w:rsidTr="00304419">
        <w:trPr>
          <w:trHeight w:val="342"/>
        </w:trPr>
        <w:tc>
          <w:tcPr>
            <w:tcW w:w="5823" w:type="dxa"/>
          </w:tcPr>
          <w:p w:rsidR="00120A00" w:rsidRPr="002B30BF" w:rsidRDefault="00120A00" w:rsidP="00304419">
            <w:pPr>
              <w:pStyle w:val="TableParagraph"/>
              <w:ind w:left="107"/>
            </w:pPr>
            <w:r w:rsidRPr="002B30BF">
              <w:t>Expresión escrita y gramatical</w:t>
            </w:r>
          </w:p>
        </w:tc>
        <w:tc>
          <w:tcPr>
            <w:tcW w:w="5822" w:type="dxa"/>
          </w:tcPr>
          <w:p w:rsidR="00120A00" w:rsidRPr="002B30BF" w:rsidRDefault="00120A00" w:rsidP="00304419">
            <w:pPr>
              <w:pStyle w:val="TableParagraph"/>
              <w:tabs>
                <w:tab w:val="left" w:pos="1427"/>
                <w:tab w:val="left" w:pos="1890"/>
                <w:tab w:val="left" w:pos="2927"/>
                <w:tab w:val="left" w:pos="4061"/>
                <w:tab w:val="left" w:pos="4718"/>
              </w:tabs>
              <w:ind w:left="108"/>
            </w:pPr>
            <w:r w:rsidRPr="002B30BF">
              <w:t>Producción</w:t>
            </w:r>
            <w:r w:rsidRPr="002B30BF">
              <w:tab/>
              <w:t>de</w:t>
            </w:r>
            <w:r w:rsidRPr="002B30BF">
              <w:tab/>
              <w:t>escritos,</w:t>
            </w:r>
            <w:r w:rsidRPr="002B30BF">
              <w:tab/>
              <w:t>ejercicios</w:t>
            </w:r>
            <w:r w:rsidRPr="002B30BF">
              <w:tab/>
              <w:t>para</w:t>
            </w:r>
            <w:r w:rsidRPr="002B30BF">
              <w:tab/>
              <w:t>interpretar</w:t>
            </w:r>
          </w:p>
          <w:p w:rsidR="00120A00" w:rsidRPr="002B30BF" w:rsidRDefault="00120A00" w:rsidP="00304419">
            <w:pPr>
              <w:pStyle w:val="TableParagraph"/>
              <w:tabs>
                <w:tab w:val="left" w:pos="1427"/>
                <w:tab w:val="left" w:pos="1890"/>
                <w:tab w:val="left" w:pos="2927"/>
                <w:tab w:val="left" w:pos="4061"/>
                <w:tab w:val="left" w:pos="4718"/>
              </w:tabs>
              <w:ind w:left="108"/>
            </w:pPr>
            <w:r w:rsidRPr="002B30BF">
              <w:t>canciones, diálogos.</w:t>
            </w:r>
          </w:p>
        </w:tc>
        <w:tc>
          <w:tcPr>
            <w:tcW w:w="5823" w:type="dxa"/>
          </w:tcPr>
          <w:p w:rsidR="00120A00" w:rsidRPr="002B30BF" w:rsidRDefault="00120A00" w:rsidP="00304419">
            <w:pPr>
              <w:pStyle w:val="TableParagraph"/>
              <w:spacing w:line="250" w:lineRule="exact"/>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spacing w:line="250" w:lineRule="exact"/>
        <w:jc w:val="cente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tabs>
          <w:tab w:val="left" w:pos="1197"/>
        </w:tabs>
        <w:rPr>
          <w:rFonts w:ascii="Arial" w:hAnsi="Arial" w:cs="Arial"/>
          <w:sz w:val="22"/>
          <w:szCs w:val="22"/>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Mapa conceptual de la lengua de señas</w:t>
            </w:r>
          </w:p>
          <w:p w:rsidR="00120A00" w:rsidRPr="002B30BF" w:rsidRDefault="00120A00" w:rsidP="00304419">
            <w:pPr>
              <w:pStyle w:val="TableParagraph"/>
              <w:spacing w:line="250" w:lineRule="exact"/>
              <w:ind w:left="108"/>
            </w:pPr>
            <w:r w:rsidRPr="002B30BF">
              <w:t>Ensayo escrito acerca de los cuidados y la prevención de</w:t>
            </w:r>
          </w:p>
          <w:p w:rsidR="00120A00" w:rsidRPr="002B30BF" w:rsidRDefault="00120A00" w:rsidP="00304419">
            <w:pPr>
              <w:pStyle w:val="TableParagraph"/>
              <w:spacing w:line="250" w:lineRule="exact"/>
              <w:ind w:left="108"/>
            </w:pPr>
            <w:r w:rsidRPr="002B30BF">
              <w:t>la sordera.</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Gramatical</w:t>
            </w:r>
          </w:p>
        </w:tc>
        <w:tc>
          <w:tcPr>
            <w:tcW w:w="5822" w:type="dxa"/>
          </w:tcPr>
          <w:p w:rsidR="00120A00" w:rsidRPr="002B30BF" w:rsidRDefault="00120A00" w:rsidP="00304419">
            <w:pPr>
              <w:pStyle w:val="TableParagraph"/>
              <w:spacing w:line="250" w:lineRule="exact"/>
              <w:ind w:left="108"/>
            </w:pPr>
            <w:r w:rsidRPr="002B30BF">
              <w:t>Elaboración de glosarios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Creativa</w:t>
            </w:r>
          </w:p>
        </w:tc>
        <w:tc>
          <w:tcPr>
            <w:tcW w:w="5822" w:type="dxa"/>
          </w:tcPr>
          <w:p w:rsidR="00120A00" w:rsidRPr="002B30BF" w:rsidRDefault="00120A00" w:rsidP="00304419">
            <w:pPr>
              <w:pStyle w:val="TableParagraph"/>
              <w:spacing w:line="250" w:lineRule="exact"/>
              <w:ind w:left="108"/>
            </w:pPr>
            <w:r w:rsidRPr="002B30BF">
              <w:t>Elaboración de loterías con dibujo y la seña del</w:t>
            </w:r>
          </w:p>
          <w:p w:rsidR="00120A00" w:rsidRPr="002B30BF" w:rsidRDefault="00120A00" w:rsidP="00304419">
            <w:pPr>
              <w:pStyle w:val="TableParagraph"/>
              <w:spacing w:before="126"/>
              <w:ind w:left="108"/>
            </w:pPr>
            <w:r w:rsidRPr="002B30BF">
              <w:t>vocabulario visto.</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pStyle w:val="Textoindependiente"/>
        <w:spacing w:before="10"/>
        <w:rPr>
          <w:b/>
        </w:rPr>
      </w:pPr>
    </w:p>
    <w:p w:rsidR="00120A00" w:rsidRPr="002B30BF" w:rsidRDefault="00120A00" w:rsidP="00120A00">
      <w:pPr>
        <w:pStyle w:val="Textoindependiente"/>
        <w:rPr>
          <w:b/>
        </w:rPr>
      </w:pPr>
    </w:p>
    <w:p w:rsidR="00120A00" w:rsidRPr="00445BB0" w:rsidRDefault="00120A00" w:rsidP="00445BB0">
      <w:pPr>
        <w:rPr>
          <w:b/>
        </w:rPr>
      </w:pPr>
    </w:p>
    <w:p w:rsidR="00445BB0" w:rsidRDefault="00120A00" w:rsidP="00445BB0">
      <w:pPr>
        <w:jc w:val="center"/>
        <w:rPr>
          <w:rFonts w:ascii="Arial" w:hAnsi="Arial" w:cs="Arial"/>
          <w:b/>
          <w:sz w:val="22"/>
          <w:szCs w:val="22"/>
        </w:rPr>
      </w:pPr>
      <w:r w:rsidRPr="00445BB0">
        <w:rPr>
          <w:rFonts w:ascii="Arial" w:hAnsi="Arial" w:cs="Arial"/>
          <w:b/>
          <w:sz w:val="22"/>
          <w:szCs w:val="22"/>
        </w:rPr>
        <w:t>DISEÑO CURRICULAR POR COMPETENCIAS</w:t>
      </w:r>
    </w:p>
    <w:p w:rsidR="00120A00" w:rsidRPr="00445BB0" w:rsidRDefault="00120A00" w:rsidP="00445BB0">
      <w:pPr>
        <w:jc w:val="center"/>
        <w:rPr>
          <w:rFonts w:ascii="Arial" w:hAnsi="Arial" w:cs="Arial"/>
          <w:b/>
          <w:sz w:val="22"/>
          <w:szCs w:val="22"/>
        </w:rPr>
      </w:pPr>
      <w:r w:rsidRPr="00445BB0">
        <w:rPr>
          <w:rFonts w:ascii="Arial" w:hAnsi="Arial" w:cs="Arial"/>
          <w:b/>
          <w:sz w:val="22"/>
          <w:szCs w:val="22"/>
        </w:rPr>
        <w:t>DISTRIBUCIÓN DE ESTÁNDARES Y CONTENIDOS POR GRADO Y</w:t>
      </w:r>
      <w:r w:rsidRPr="00445BB0">
        <w:rPr>
          <w:rFonts w:ascii="Arial" w:hAnsi="Arial" w:cs="Arial"/>
          <w:b/>
          <w:spacing w:val="-42"/>
          <w:sz w:val="22"/>
          <w:szCs w:val="22"/>
        </w:rPr>
        <w:t xml:space="preserve"> </w:t>
      </w:r>
      <w:r w:rsidRPr="00445BB0">
        <w:rPr>
          <w:rFonts w:ascii="Arial" w:hAnsi="Arial" w:cs="Arial"/>
          <w:b/>
          <w:sz w:val="22"/>
          <w:szCs w:val="22"/>
        </w:rPr>
        <w:t>PERÍODO</w:t>
      </w:r>
    </w:p>
    <w:p w:rsidR="00120A00" w:rsidRPr="002B30BF" w:rsidRDefault="00120A00" w:rsidP="00120A00">
      <w:pPr>
        <w:tabs>
          <w:tab w:val="left" w:pos="6051"/>
          <w:tab w:val="left" w:pos="10174"/>
          <w:tab w:val="left" w:pos="14423"/>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 xml:space="preserve">GRADO: </w:t>
      </w:r>
      <w:r w:rsidR="00445BB0" w:rsidRPr="002B30BF">
        <w:rPr>
          <w:rFonts w:ascii="Arial" w:hAnsi="Arial" w:cs="Arial"/>
          <w:b/>
          <w:sz w:val="22"/>
          <w:szCs w:val="22"/>
        </w:rPr>
        <w:t>SEPTIMO</w:t>
      </w:r>
      <w:r w:rsidR="00445BB0" w:rsidRPr="002B30BF">
        <w:rPr>
          <w:rFonts w:ascii="Arial" w:hAnsi="Arial" w:cs="Arial"/>
          <w:b/>
          <w:sz w:val="22"/>
          <w:szCs w:val="22"/>
        </w:rPr>
        <w:tab/>
        <w:t>I.H. S</w:t>
      </w:r>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Contribuir al reconocimiento de la lengua de señas, como una lengua que posee características lingüísticas.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Ampliar sus conocimientos mediante la adquisición de vocabulario en lengua de señas.</w:t>
      </w:r>
    </w:p>
    <w:p w:rsidR="00120A00" w:rsidRPr="002B30BF" w:rsidRDefault="00120A00" w:rsidP="00120A00">
      <w:pPr>
        <w:pStyle w:val="Textoindependiente"/>
      </w:pPr>
    </w:p>
    <w:p w:rsidR="00120A00" w:rsidRPr="002B30BF" w:rsidRDefault="00120A00" w:rsidP="00120A00">
      <w:pPr>
        <w:pStyle w:val="Textoindependiente"/>
        <w:spacing w:before="4" w:after="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tabs>
                <w:tab w:val="left" w:pos="1144"/>
              </w:tabs>
              <w:spacing w:line="360" w:lineRule="auto"/>
              <w:ind w:left="102" w:right="96"/>
            </w:pPr>
            <w:r w:rsidRPr="002B30BF">
              <w:t>APRENDIZA JE</w:t>
            </w:r>
            <w:r w:rsidRPr="002B30BF">
              <w:tab/>
            </w:r>
            <w:r w:rsidRPr="002B30BF">
              <w:rPr>
                <w:spacing w:val="-10"/>
              </w:rPr>
              <w:t>DE</w:t>
            </w:r>
          </w:p>
          <w:p w:rsidR="00120A00" w:rsidRPr="002B30BF" w:rsidRDefault="00120A00" w:rsidP="00304419">
            <w:pPr>
              <w:pStyle w:val="TableParagraph"/>
              <w:spacing w:line="360" w:lineRule="auto"/>
              <w:ind w:left="102" w:right="227"/>
            </w:pPr>
            <w:r w:rsidRPr="002B30BF">
              <w:t>VOCABULA RIO</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5"/>
              <w:jc w:val="both"/>
            </w:pPr>
            <w:r w:rsidRPr="002B30BF">
              <w:t>Expreso en forma clara mis ideas teniendo en cuanta el vocabulario aprendido.</w:t>
            </w:r>
          </w:p>
          <w:p w:rsidR="00120A00" w:rsidRPr="002B30BF" w:rsidRDefault="00120A00" w:rsidP="00304419">
            <w:pPr>
              <w:pStyle w:val="TableParagraph"/>
            </w:pPr>
          </w:p>
          <w:p w:rsidR="00120A00" w:rsidRPr="002B30BF" w:rsidRDefault="00120A00" w:rsidP="00304419">
            <w:pPr>
              <w:pStyle w:val="TableParagraph"/>
              <w:spacing w:before="9"/>
            </w:pPr>
          </w:p>
          <w:p w:rsidR="00120A00" w:rsidRPr="002B30BF" w:rsidRDefault="00120A00" w:rsidP="00304419">
            <w:pPr>
              <w:pStyle w:val="TableParagraph"/>
              <w:spacing w:line="380" w:lineRule="atLeast"/>
              <w:ind w:left="102" w:right="97"/>
              <w:jc w:val="both"/>
            </w:pPr>
            <w:r w:rsidRPr="002B30BF">
              <w:t>tengo en cuanta los aspectos semánticos de la</w:t>
            </w:r>
          </w:p>
        </w:tc>
        <w:tc>
          <w:tcPr>
            <w:tcW w:w="2806" w:type="dxa"/>
          </w:tcPr>
          <w:p w:rsidR="00120A00" w:rsidRPr="002B30BF" w:rsidRDefault="00120A00" w:rsidP="00304419">
            <w:pPr>
              <w:pStyle w:val="TableParagraph"/>
              <w:spacing w:line="360" w:lineRule="auto"/>
              <w:ind w:left="100" w:right="1331"/>
              <w:rPr>
                <w:b/>
              </w:rPr>
            </w:pPr>
            <w:r w:rsidRPr="002B30BF">
              <w:rPr>
                <w:b/>
              </w:rPr>
              <w:t>Aprendamos Vocabulario</w:t>
            </w:r>
          </w:p>
          <w:p w:rsidR="00120A00" w:rsidRPr="002B30BF" w:rsidRDefault="00120A00" w:rsidP="00304419">
            <w:pPr>
              <w:pStyle w:val="TableParagraph"/>
              <w:spacing w:line="360" w:lineRule="auto"/>
              <w:ind w:left="100" w:right="97"/>
              <w:jc w:val="both"/>
            </w:pPr>
            <w:r w:rsidRPr="002B30BF">
              <w:t>Vocabulario relacionado con las señas de los países del continente americano.</w:t>
            </w:r>
          </w:p>
          <w:p w:rsidR="00120A00" w:rsidRPr="002B30BF" w:rsidRDefault="00120A00" w:rsidP="00304419">
            <w:pPr>
              <w:pStyle w:val="TableParagraph"/>
              <w:spacing w:before="9"/>
            </w:pPr>
          </w:p>
          <w:p w:rsidR="00120A00" w:rsidRPr="002B30BF" w:rsidRDefault="00120A00" w:rsidP="00304419">
            <w:pPr>
              <w:pStyle w:val="TableParagraph"/>
              <w:spacing w:before="1"/>
              <w:ind w:left="100"/>
              <w:jc w:val="both"/>
            </w:pPr>
            <w:r w:rsidRPr="002B30BF">
              <w:t>Vocabulario de los colores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7"/>
              <w:jc w:val="both"/>
            </w:pPr>
            <w:r w:rsidRPr="002B30BF">
              <w:t xml:space="preserve">Sigue las pautas </w:t>
            </w:r>
            <w:r w:rsidRPr="002B30BF">
              <w:rPr>
                <w:spacing w:val="-4"/>
              </w:rPr>
              <w:t>dadas</w:t>
            </w:r>
            <w:r w:rsidRPr="002B30BF">
              <w:rPr>
                <w:spacing w:val="53"/>
              </w:rPr>
              <w:t xml:space="preserve"> </w:t>
            </w:r>
            <w:r w:rsidRPr="002B30BF">
              <w:t>para producir un texto con el vocabulario aprendido.</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6"/>
              <w:jc w:val="both"/>
            </w:pPr>
            <w:r w:rsidRPr="002B30BF">
              <w:t>Asumir actitudes críticas frente a los diferentes vocabularios aprendidos.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2" w:lineRule="auto"/>
              <w:ind w:left="103" w:right="100"/>
            </w:pPr>
            <w:r w:rsidRPr="002B30BF">
              <w:t xml:space="preserve">Produce textos </w:t>
            </w:r>
            <w:proofErr w:type="gramStart"/>
            <w:r w:rsidRPr="002B30BF">
              <w:t>a  través</w:t>
            </w:r>
            <w:proofErr w:type="gramEnd"/>
            <w:r w:rsidRPr="002B30BF">
              <w:t xml:space="preserve"> de lo aprendido en clase.</w:t>
            </w:r>
          </w:p>
        </w:tc>
      </w:tr>
    </w:tbl>
    <w:p w:rsidR="00120A00" w:rsidRPr="002B30BF" w:rsidRDefault="00120A00" w:rsidP="00120A00">
      <w:pPr>
        <w:spacing w:line="362"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036"/>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250" w:lineRule="exact"/>
              <w:ind w:left="102"/>
            </w:pPr>
            <w:r w:rsidRPr="002B30BF">
              <w:t>lengua de señas.</w:t>
            </w:r>
          </w:p>
        </w:tc>
        <w:tc>
          <w:tcPr>
            <w:tcW w:w="2806" w:type="dxa"/>
          </w:tcPr>
          <w:p w:rsidR="00120A00" w:rsidRPr="002B30BF" w:rsidRDefault="00120A00" w:rsidP="00304419">
            <w:pPr>
              <w:pStyle w:val="TableParagraph"/>
              <w:spacing w:line="360" w:lineRule="auto"/>
              <w:ind w:left="100" w:right="97"/>
              <w:jc w:val="both"/>
            </w:pPr>
            <w:r w:rsidRPr="002B30BF">
              <w:t>en lengua de señas e identificación de estos según la bandera de cada país del continente americano.</w:t>
            </w:r>
          </w:p>
          <w:p w:rsidR="00120A00" w:rsidRPr="002B30BF" w:rsidRDefault="00120A00" w:rsidP="00304419">
            <w:pPr>
              <w:pStyle w:val="TableParagraph"/>
              <w:tabs>
                <w:tab w:val="left" w:pos="2404"/>
              </w:tabs>
              <w:spacing w:line="360" w:lineRule="auto"/>
              <w:ind w:left="103" w:right="97"/>
              <w:jc w:val="both"/>
            </w:pPr>
            <w:r w:rsidRPr="002B30BF">
              <w:t>Vocabulario</w:t>
            </w:r>
            <w:r w:rsidRPr="002B30BF">
              <w:tab/>
            </w:r>
            <w:r w:rsidRPr="002B30BF">
              <w:rPr>
                <w:spacing w:val="-7"/>
              </w:rPr>
              <w:t xml:space="preserve">del </w:t>
            </w:r>
            <w:r w:rsidRPr="002B30BF">
              <w:t>diccionario básico de la lengua de</w:t>
            </w:r>
            <w:r w:rsidRPr="002B30BF">
              <w:rPr>
                <w:spacing w:val="10"/>
              </w:rPr>
              <w:t xml:space="preserve"> </w:t>
            </w:r>
            <w:r w:rsidRPr="002B30BF">
              <w:rPr>
                <w:spacing w:val="-4"/>
              </w:rPr>
              <w:t>señas.</w:t>
            </w:r>
          </w:p>
          <w:p w:rsidR="00120A00" w:rsidRPr="002B30BF" w:rsidRDefault="00120A00" w:rsidP="00304419">
            <w:pPr>
              <w:pStyle w:val="TableParagraph"/>
              <w:spacing w:line="360" w:lineRule="auto"/>
              <w:ind w:left="100" w:right="97"/>
              <w:jc w:val="both"/>
            </w:pPr>
            <w:r w:rsidRPr="002B30BF">
              <w:t>(Geografía, saludos).</w:t>
            </w:r>
          </w:p>
          <w:p w:rsidR="00120A00" w:rsidRPr="002B30BF" w:rsidRDefault="00120A00" w:rsidP="00304419">
            <w:pPr>
              <w:pStyle w:val="TableParagraph"/>
              <w:spacing w:before="9"/>
            </w:pPr>
          </w:p>
          <w:p w:rsidR="00120A00" w:rsidRPr="002B30BF" w:rsidRDefault="00120A00" w:rsidP="00304419">
            <w:pPr>
              <w:pStyle w:val="TableParagraph"/>
              <w:spacing w:before="1" w:line="380" w:lineRule="atLeast"/>
              <w:ind w:left="100" w:right="97"/>
              <w:jc w:val="both"/>
            </w:pPr>
            <w:r w:rsidRPr="002B30BF">
              <w:t>Himno de Colombia y Antioquia.</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Organiza de manera coherente, semántica y sintácticamente discursos en lengua de señas</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9"/>
              <w:ind w:left="107"/>
            </w:pPr>
            <w:r w:rsidRPr="002B30BF">
              <w:t>Diferencia señas en un contexto dado</w:t>
            </w:r>
          </w:p>
          <w:p w:rsidR="00120A00" w:rsidRPr="002B30BF" w:rsidRDefault="00120A00" w:rsidP="00304419">
            <w:pPr>
              <w:pStyle w:val="TableParagraph"/>
              <w:spacing w:before="128"/>
              <w:ind w:left="107"/>
            </w:pPr>
            <w:r w:rsidRPr="002B30BF">
              <w:t>Identifica sus fortalezas y debilidades en el dominio lingüístico de las señas</w:t>
            </w:r>
          </w:p>
        </w:tc>
      </w:tr>
      <w:tr w:rsidR="00120A00" w:rsidRPr="002B30BF" w:rsidTr="00304419">
        <w:trPr>
          <w:trHeight w:val="151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line="360" w:lineRule="auto"/>
              <w:ind w:left="107" w:right="6977"/>
            </w:pPr>
            <w:r w:rsidRPr="002B30BF">
              <w:t>Identificar información o vocabulario cotidiano y pedagógico en un discurso hecho en lengua de señas Utilizará expresiones propias de la lengua de señas y selecciona el vocabulario adecuado para su discurso</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Default="00120A00" w:rsidP="00120A00">
      <w:pPr>
        <w:pStyle w:val="Textoindependiente"/>
        <w:spacing w:before="10"/>
      </w:pPr>
    </w:p>
    <w:p w:rsidR="00445BB0" w:rsidRDefault="00445BB0" w:rsidP="00120A00">
      <w:pPr>
        <w:pStyle w:val="Textoindependiente"/>
        <w:spacing w:before="10"/>
      </w:pPr>
    </w:p>
    <w:p w:rsidR="00445BB0" w:rsidRDefault="00445BB0" w:rsidP="00120A00">
      <w:pPr>
        <w:pStyle w:val="Textoindependiente"/>
        <w:spacing w:before="10"/>
      </w:pPr>
    </w:p>
    <w:p w:rsidR="00445BB0" w:rsidRDefault="00445BB0" w:rsidP="00120A00">
      <w:pPr>
        <w:pStyle w:val="Textoindependiente"/>
        <w:spacing w:before="10"/>
      </w:pPr>
    </w:p>
    <w:p w:rsidR="00445BB0" w:rsidRDefault="00445BB0" w:rsidP="00120A00">
      <w:pPr>
        <w:pStyle w:val="Textoindependiente"/>
        <w:spacing w:before="10"/>
      </w:pPr>
    </w:p>
    <w:p w:rsidR="00445BB0" w:rsidRPr="002B30BF" w:rsidRDefault="00445BB0" w:rsidP="00120A00">
      <w:pPr>
        <w:pStyle w:val="Textoindependiente"/>
        <w:spacing w:before="10"/>
      </w:pPr>
    </w:p>
    <w:p w:rsidR="00120A00" w:rsidRPr="002B30BF" w:rsidRDefault="00120A00" w:rsidP="00120A00">
      <w:pPr>
        <w:pStyle w:val="Ttulo1"/>
        <w:spacing w:before="93" w:line="360" w:lineRule="auto"/>
        <w:ind w:left="7848" w:right="8098" w:hanging="2"/>
        <w:jc w:val="center"/>
      </w:pPr>
      <w:r w:rsidRPr="002B30BF">
        <w:lastRenderedPageBreak/>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right="1974"/>
              <w:jc w:val="right"/>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ind w:right="1948"/>
              <w:jc w:val="right"/>
            </w:pPr>
            <w:r w:rsidRPr="002B30BF">
              <w:t>Composición textual de un tema dado.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859"/>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before="7"/>
              <w:rPr>
                <w:b/>
              </w:rPr>
            </w:pPr>
          </w:p>
          <w:p w:rsidR="00120A00" w:rsidRPr="002B30BF" w:rsidRDefault="00120A00" w:rsidP="00304419">
            <w:pPr>
              <w:pStyle w:val="TableParagraph"/>
              <w:ind w:left="108"/>
            </w:pPr>
            <w:r w:rsidRPr="002B30BF">
              <w:t>Muestra pedagógica mediante álbum, plegable, revista</w:t>
            </w:r>
          </w:p>
        </w:tc>
        <w:tc>
          <w:tcPr>
            <w:tcW w:w="5823" w:type="dxa"/>
          </w:tcPr>
          <w:p w:rsidR="00120A00" w:rsidRPr="002B30BF" w:rsidRDefault="00120A00" w:rsidP="00304419">
            <w:pPr>
              <w:pStyle w:val="TableParagraph"/>
              <w:spacing w:line="250" w:lineRule="exact"/>
              <w:ind w:left="106"/>
            </w:pPr>
            <w:r w:rsidRPr="002B30BF">
              <w:t>1 vez en el periodo</w:t>
            </w:r>
          </w:p>
        </w:tc>
      </w:tr>
      <w:tr w:rsidR="00120A00" w:rsidRPr="002B30BF" w:rsidTr="00304419">
        <w:trPr>
          <w:trHeight w:val="1240"/>
        </w:trPr>
        <w:tc>
          <w:tcPr>
            <w:tcW w:w="5823" w:type="dxa"/>
          </w:tcPr>
          <w:p w:rsidR="00120A00" w:rsidRPr="002B30BF" w:rsidRDefault="00120A00" w:rsidP="00304419">
            <w:pPr>
              <w:pStyle w:val="TableParagraph"/>
              <w:ind w:left="107"/>
            </w:pPr>
            <w:r w:rsidRPr="002B30BF">
              <w:t>Actividades asignadas</w:t>
            </w:r>
          </w:p>
        </w:tc>
        <w:tc>
          <w:tcPr>
            <w:tcW w:w="5822" w:type="dxa"/>
          </w:tcPr>
          <w:p w:rsidR="00120A00" w:rsidRPr="002B30BF" w:rsidRDefault="00120A00" w:rsidP="00304419">
            <w:pPr>
              <w:pStyle w:val="TableParagraph"/>
              <w:spacing w:before="9"/>
              <w:rPr>
                <w:b/>
              </w:rPr>
            </w:pPr>
          </w:p>
          <w:p w:rsidR="00120A00" w:rsidRPr="002B30BF" w:rsidRDefault="00120A00" w:rsidP="00304419">
            <w:pPr>
              <w:pStyle w:val="TableParagraph"/>
              <w:spacing w:before="1" w:line="360" w:lineRule="auto"/>
              <w:ind w:left="108" w:right="94"/>
            </w:pPr>
            <w:r w:rsidRPr="002B30BF">
              <w:t>Taller de análisis de imágenes, pinturas de algunos escritores de la lengua de señas.</w:t>
            </w:r>
          </w:p>
        </w:tc>
        <w:tc>
          <w:tcPr>
            <w:tcW w:w="5823" w:type="dxa"/>
          </w:tcPr>
          <w:p w:rsidR="00120A00" w:rsidRPr="002B30BF" w:rsidRDefault="00120A00" w:rsidP="00304419">
            <w:pPr>
              <w:pStyle w:val="TableParagraph"/>
              <w:ind w:left="106"/>
            </w:pPr>
            <w:r w:rsidRPr="002B30BF">
              <w:t>1 vez por periodo</w:t>
            </w:r>
          </w:p>
        </w:tc>
      </w:tr>
    </w:tbl>
    <w:p w:rsidR="00120A00" w:rsidRPr="002B30BF" w:rsidRDefault="00120A00" w:rsidP="00120A00">
      <w:pPr>
        <w:spacing w:before="213"/>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50"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50"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50" w:lineRule="exact"/>
              <w:ind w:left="2169" w:right="2161"/>
              <w:jc w:val="center"/>
              <w:rPr>
                <w:b/>
              </w:rPr>
            </w:pPr>
            <w:r w:rsidRPr="002B30BF">
              <w:rPr>
                <w:b/>
              </w:rPr>
              <w:t>FRECUENCIA</w:t>
            </w:r>
          </w:p>
        </w:tc>
      </w:tr>
      <w:tr w:rsidR="00120A00" w:rsidRPr="002B30BF" w:rsidTr="00304419">
        <w:trPr>
          <w:trHeight w:val="757"/>
        </w:trPr>
        <w:tc>
          <w:tcPr>
            <w:tcW w:w="5823" w:type="dxa"/>
          </w:tcPr>
          <w:p w:rsidR="00120A00" w:rsidRPr="002B30BF" w:rsidRDefault="00120A00" w:rsidP="00304419">
            <w:pPr>
              <w:pStyle w:val="TableParagraph"/>
              <w:spacing w:line="250" w:lineRule="exact"/>
              <w:ind w:left="107"/>
            </w:pPr>
            <w:r w:rsidRPr="002B30BF">
              <w:t>Gramática</w:t>
            </w:r>
          </w:p>
        </w:tc>
        <w:tc>
          <w:tcPr>
            <w:tcW w:w="5822" w:type="dxa"/>
          </w:tcPr>
          <w:p w:rsidR="00120A00" w:rsidRPr="002B30BF" w:rsidRDefault="00120A00" w:rsidP="00304419">
            <w:pPr>
              <w:pStyle w:val="TableParagraph"/>
              <w:spacing w:line="250" w:lineRule="exact"/>
              <w:ind w:left="108"/>
            </w:pPr>
            <w:r w:rsidRPr="002B30BF">
              <w:t>Videos en lengua de señas para distinguir la forma de</w:t>
            </w:r>
          </w:p>
          <w:p w:rsidR="00120A00" w:rsidRPr="002B30BF" w:rsidRDefault="00120A00" w:rsidP="00304419">
            <w:pPr>
              <w:pStyle w:val="TableParagraph"/>
              <w:spacing w:before="126"/>
              <w:ind w:left="108"/>
            </w:pPr>
            <w:r w:rsidRPr="002B30BF">
              <w:t>cada seña por país.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Gramática</w:t>
            </w:r>
          </w:p>
        </w:tc>
        <w:tc>
          <w:tcPr>
            <w:tcW w:w="5822" w:type="dxa"/>
          </w:tcPr>
          <w:p w:rsidR="00120A00" w:rsidRPr="002B30BF" w:rsidRDefault="00120A00" w:rsidP="00304419">
            <w:pPr>
              <w:pStyle w:val="TableParagraph"/>
              <w:spacing w:line="250" w:lineRule="exact"/>
              <w:ind w:left="108"/>
            </w:pPr>
            <w:r w:rsidRPr="002B30BF">
              <w:t>Descripción de un país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1"/>
        </w:trPr>
        <w:tc>
          <w:tcPr>
            <w:tcW w:w="5823" w:type="dxa"/>
          </w:tcPr>
          <w:p w:rsidR="00120A00" w:rsidRPr="002B30BF" w:rsidRDefault="00120A00" w:rsidP="00304419">
            <w:pPr>
              <w:pStyle w:val="TableParagraph"/>
              <w:ind w:left="107"/>
            </w:pPr>
            <w:r w:rsidRPr="002B30BF">
              <w:t>Creativa</w:t>
            </w:r>
          </w:p>
        </w:tc>
        <w:tc>
          <w:tcPr>
            <w:tcW w:w="5822" w:type="dxa"/>
          </w:tcPr>
          <w:p w:rsidR="00120A00" w:rsidRPr="002B30BF" w:rsidRDefault="00120A00" w:rsidP="00304419">
            <w:pPr>
              <w:pStyle w:val="TableParagraph"/>
              <w:ind w:left="108"/>
            </w:pPr>
            <w:r w:rsidRPr="002B30BF">
              <w:t>Elaboración de un mapamundi y colocar en cada país</w:t>
            </w:r>
            <w:r w:rsidRPr="002B30BF">
              <w:rPr>
                <w:spacing w:val="56"/>
              </w:rPr>
              <w:t xml:space="preserve"> </w:t>
            </w:r>
            <w:r w:rsidRPr="002B30BF">
              <w:t>su</w:t>
            </w:r>
          </w:p>
          <w:p w:rsidR="00120A00" w:rsidRPr="002B30BF" w:rsidRDefault="00120A00" w:rsidP="00304419">
            <w:pPr>
              <w:pStyle w:val="TableParagraph"/>
              <w:spacing w:before="126"/>
              <w:ind w:left="108"/>
            </w:pPr>
            <w:r w:rsidRPr="002B30BF">
              <w:t>seña.</w:t>
            </w: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445BB0">
      <w:pPr>
        <w:pStyle w:val="Textoindependiente"/>
        <w:tabs>
          <w:tab w:val="left" w:pos="4288"/>
        </w:tabs>
        <w:jc w:val="center"/>
      </w:pPr>
    </w:p>
    <w:p w:rsidR="00445BB0" w:rsidRDefault="00120A00" w:rsidP="00445BB0">
      <w:pPr>
        <w:jc w:val="center"/>
        <w:rPr>
          <w:rFonts w:ascii="Arial" w:hAnsi="Arial" w:cs="Arial"/>
          <w:b/>
        </w:rPr>
      </w:pPr>
      <w:r w:rsidRPr="00445BB0">
        <w:rPr>
          <w:rFonts w:ascii="Arial" w:hAnsi="Arial" w:cs="Arial"/>
          <w:b/>
        </w:rPr>
        <w:t>DISEÑO CURRICULAR POR COMPETENCIAS</w:t>
      </w:r>
    </w:p>
    <w:p w:rsidR="00120A00" w:rsidRPr="00445BB0" w:rsidRDefault="00120A00" w:rsidP="00445BB0">
      <w:pPr>
        <w:jc w:val="center"/>
        <w:rPr>
          <w:rFonts w:ascii="Arial" w:hAnsi="Arial" w:cs="Arial"/>
          <w:b/>
        </w:rPr>
      </w:pPr>
      <w:r w:rsidRPr="00445BB0">
        <w:rPr>
          <w:rFonts w:ascii="Arial" w:hAnsi="Arial" w:cs="Arial"/>
          <w:b/>
        </w:rPr>
        <w:t>DISTRIBUCIÓN DE ESTÁNDARES Y CONTENIDOS POR GRADO Y</w:t>
      </w:r>
      <w:r w:rsidRPr="00445BB0">
        <w:rPr>
          <w:rFonts w:ascii="Arial" w:hAnsi="Arial" w:cs="Arial"/>
          <w:b/>
          <w:spacing w:val="-42"/>
        </w:rPr>
        <w:t xml:space="preserve"> </w:t>
      </w:r>
      <w:r w:rsidRPr="00445BB0">
        <w:rPr>
          <w:rFonts w:ascii="Arial" w:hAnsi="Arial" w:cs="Arial"/>
          <w:b/>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49"/>
          <w:sz w:val="22"/>
          <w:szCs w:val="22"/>
        </w:rPr>
        <w:t xml:space="preserve"> </w:t>
      </w:r>
      <w:r w:rsidRPr="002B30BF">
        <w:rPr>
          <w:rFonts w:ascii="Arial" w:hAnsi="Arial" w:cs="Arial"/>
          <w:b/>
          <w:sz w:val="22"/>
          <w:szCs w:val="22"/>
        </w:rPr>
        <w:t>SEÑA</w:t>
      </w:r>
      <w:r w:rsidRPr="002B30BF">
        <w:rPr>
          <w:rFonts w:ascii="Arial" w:hAnsi="Arial" w:cs="Arial"/>
          <w:b/>
          <w:spacing w:val="-13"/>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2"/>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 xml:space="preserve">GRADO: </w:t>
      </w:r>
      <w:bookmarkStart w:id="0" w:name="_GoBack"/>
      <w:bookmarkEnd w:id="0"/>
      <w:r w:rsidR="00445BB0" w:rsidRPr="002B30BF">
        <w:rPr>
          <w:rFonts w:ascii="Arial" w:hAnsi="Arial" w:cs="Arial"/>
          <w:b/>
          <w:sz w:val="22"/>
          <w:szCs w:val="22"/>
        </w:rPr>
        <w:t>SEPTIMO</w:t>
      </w:r>
      <w:r w:rsidR="00445BB0" w:rsidRPr="002B30BF">
        <w:rPr>
          <w:rFonts w:ascii="Arial" w:hAnsi="Arial" w:cs="Arial"/>
          <w:b/>
          <w:sz w:val="22"/>
          <w:szCs w:val="22"/>
        </w:rPr>
        <w:tab/>
        <w:t>I.H. S</w:t>
      </w:r>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rPr>
        <w:t xml:space="preserve">META POR GRADO: </w:t>
      </w:r>
      <w:r w:rsidRPr="002B30BF">
        <w:t>Contribuir al reconocimiento de la lengua de señas, como una lengua que posee características lingüísticas.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Adquirir por parte de las personas sordas la adquisición de la gramática en la lengua de señas.</w:t>
      </w:r>
    </w:p>
    <w:p w:rsidR="00120A00" w:rsidRPr="002B30BF" w:rsidRDefault="00120A00" w:rsidP="00120A00">
      <w:pPr>
        <w:pStyle w:val="Textoindependiente"/>
        <w:spacing w:before="8"/>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7"/>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3038"/>
        </w:trPr>
        <w:tc>
          <w:tcPr>
            <w:tcW w:w="1560" w:type="dxa"/>
          </w:tcPr>
          <w:p w:rsidR="00120A00" w:rsidRPr="002B30BF" w:rsidRDefault="00120A00" w:rsidP="00304419">
            <w:pPr>
              <w:pStyle w:val="TableParagraph"/>
              <w:tabs>
                <w:tab w:val="left" w:pos="772"/>
                <w:tab w:val="left" w:pos="1194"/>
              </w:tabs>
              <w:spacing w:line="360" w:lineRule="auto"/>
              <w:ind w:left="103" w:right="81"/>
            </w:pPr>
            <w:r w:rsidRPr="002B30BF">
              <w:t>INTRODUCC ION</w:t>
            </w:r>
            <w:r w:rsidRPr="002B30BF">
              <w:tab/>
              <w:t>A</w:t>
            </w:r>
            <w:r w:rsidRPr="002B30BF">
              <w:tab/>
            </w:r>
            <w:r w:rsidRPr="002B30BF">
              <w:rPr>
                <w:spacing w:val="-9"/>
              </w:rPr>
              <w:t xml:space="preserve">LA </w:t>
            </w:r>
            <w:r w:rsidRPr="002B30BF">
              <w:rPr>
                <w:spacing w:val="-3"/>
              </w:rPr>
              <w:t xml:space="preserve">GRAMATICA </w:t>
            </w:r>
            <w:r w:rsidRPr="002B30BF">
              <w:t>DE</w:t>
            </w:r>
            <w:r w:rsidRPr="002B30BF">
              <w:tab/>
            </w:r>
            <w:r w:rsidRPr="002B30BF">
              <w:tab/>
            </w:r>
            <w:r w:rsidRPr="002B30BF">
              <w:rPr>
                <w:spacing w:val="-8"/>
              </w:rPr>
              <w:t>LA</w:t>
            </w:r>
          </w:p>
          <w:p w:rsidR="00120A00" w:rsidRPr="002B30BF" w:rsidRDefault="00120A00" w:rsidP="00304419">
            <w:pPr>
              <w:pStyle w:val="TableParagraph"/>
              <w:spacing w:line="360" w:lineRule="auto"/>
              <w:ind w:left="103" w:right="91"/>
            </w:pPr>
            <w:r w:rsidRPr="002B30BF">
              <w:t>LENGUA DE SEÑAS</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1" w:right="148"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80" w:lineRule="atLeast"/>
              <w:ind w:left="136" w:right="135"/>
              <w:jc w:val="center"/>
            </w:pPr>
            <w:r w:rsidRPr="002B30BF">
              <w:t>Competencia Creativa</w:t>
            </w:r>
          </w:p>
        </w:tc>
        <w:tc>
          <w:tcPr>
            <w:tcW w:w="2809" w:type="dxa"/>
          </w:tcPr>
          <w:p w:rsidR="00120A00" w:rsidRPr="002B30BF" w:rsidRDefault="00120A00" w:rsidP="00304419">
            <w:pPr>
              <w:pStyle w:val="TableParagraph"/>
              <w:tabs>
                <w:tab w:val="left" w:pos="2419"/>
              </w:tabs>
              <w:spacing w:line="360" w:lineRule="auto"/>
              <w:ind w:left="101" w:right="94"/>
              <w:jc w:val="both"/>
            </w:pPr>
            <w:r w:rsidRPr="002B30BF">
              <w:t>Reconozco</w:t>
            </w:r>
            <w:r w:rsidRPr="002B30BF">
              <w:tab/>
            </w:r>
            <w:r w:rsidRPr="002B30BF">
              <w:rPr>
                <w:spacing w:val="-6"/>
              </w:rPr>
              <w:t xml:space="preserve">los </w:t>
            </w:r>
            <w:r w:rsidRPr="002B30BF">
              <w:t xml:space="preserve">parámetros propios de la lengua de señas </w:t>
            </w:r>
            <w:r w:rsidRPr="002B30BF">
              <w:rPr>
                <w:spacing w:val="-5"/>
              </w:rPr>
              <w:t xml:space="preserve">como </w:t>
            </w:r>
            <w:r w:rsidRPr="002B30BF">
              <w:t xml:space="preserve">lengua natural de </w:t>
            </w:r>
            <w:r w:rsidRPr="002B30BF">
              <w:rPr>
                <w:spacing w:val="-5"/>
              </w:rPr>
              <w:t xml:space="preserve">una </w:t>
            </w:r>
            <w:r w:rsidRPr="002B30BF">
              <w:t>comunidad.</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before="205"/>
              <w:ind w:left="101"/>
              <w:jc w:val="both"/>
            </w:pPr>
            <w:r w:rsidRPr="002B30BF">
              <w:t>Tengo en cuenta aspectos</w:t>
            </w:r>
          </w:p>
        </w:tc>
        <w:tc>
          <w:tcPr>
            <w:tcW w:w="2809" w:type="dxa"/>
          </w:tcPr>
          <w:p w:rsidR="00120A00" w:rsidRPr="002B30BF" w:rsidRDefault="00120A00" w:rsidP="00304419">
            <w:pPr>
              <w:pStyle w:val="TableParagraph"/>
              <w:spacing w:line="360" w:lineRule="auto"/>
              <w:ind w:left="103" w:right="98"/>
              <w:jc w:val="both"/>
            </w:pPr>
            <w:r w:rsidRPr="002B30BF">
              <w:rPr>
                <w:b/>
              </w:rPr>
              <w:t xml:space="preserve">Parámetros formativos de la lengua de señas </w:t>
            </w:r>
            <w:r w:rsidRPr="002B30BF">
              <w:t>Que son y cuales son:</w:t>
            </w:r>
          </w:p>
          <w:p w:rsidR="00120A00" w:rsidRPr="002B30BF" w:rsidRDefault="00120A00" w:rsidP="00304419">
            <w:pPr>
              <w:pStyle w:val="TableParagraph"/>
              <w:spacing w:line="360" w:lineRule="auto"/>
              <w:ind w:left="103" w:right="83"/>
            </w:pPr>
            <w:r w:rsidRPr="002B30BF">
              <w:t>La forma de la mano, Lugar en que se articula la seña.</w:t>
            </w:r>
          </w:p>
          <w:p w:rsidR="00120A00" w:rsidRPr="002B30BF" w:rsidRDefault="00120A00" w:rsidP="00304419">
            <w:pPr>
              <w:pStyle w:val="TableParagraph"/>
              <w:spacing w:line="253" w:lineRule="exact"/>
              <w:ind w:left="103"/>
            </w:pPr>
            <w:r w:rsidRPr="002B30BF">
              <w:t>Movimiento de la mano</w:t>
            </w:r>
          </w:p>
          <w:p w:rsidR="00120A00" w:rsidRPr="002B30BF" w:rsidRDefault="00120A00" w:rsidP="00304419">
            <w:pPr>
              <w:pStyle w:val="TableParagraph"/>
              <w:spacing w:before="125"/>
              <w:ind w:left="103"/>
            </w:pPr>
            <w:r w:rsidRPr="002B30BF">
              <w:t>Dirección del movimiento.</w:t>
            </w:r>
          </w:p>
        </w:tc>
        <w:tc>
          <w:tcPr>
            <w:tcW w:w="2807"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0" w:right="100"/>
              <w:jc w:val="both"/>
            </w:pPr>
            <w:r w:rsidRPr="002B30BF">
              <w:t>Aplica las reglas de concordancia gramatical en la lengua de señas.</w:t>
            </w:r>
          </w:p>
        </w:tc>
        <w:tc>
          <w:tcPr>
            <w:tcW w:w="2806" w:type="dxa"/>
          </w:tcPr>
          <w:p w:rsidR="00120A00" w:rsidRPr="002B30BF" w:rsidRDefault="00120A00" w:rsidP="00304419">
            <w:pPr>
              <w:pStyle w:val="TableParagraph"/>
              <w:spacing w:before="11"/>
            </w:pPr>
          </w:p>
          <w:p w:rsidR="00120A00" w:rsidRPr="002B30BF" w:rsidRDefault="00120A00" w:rsidP="00304419">
            <w:pPr>
              <w:pStyle w:val="TableParagraph"/>
              <w:tabs>
                <w:tab w:val="left" w:pos="1358"/>
                <w:tab w:val="left" w:pos="2217"/>
              </w:tabs>
              <w:ind w:left="99"/>
            </w:pPr>
            <w:r w:rsidRPr="002B30BF">
              <w:t>Lleva</w:t>
            </w:r>
            <w:r w:rsidRPr="002B30BF">
              <w:tab/>
              <w:t>a</w:t>
            </w:r>
            <w:r w:rsidRPr="002B30BF">
              <w:tab/>
              <w:t>cabo</w:t>
            </w:r>
          </w:p>
          <w:p w:rsidR="00120A00" w:rsidRPr="002B30BF" w:rsidRDefault="00120A00" w:rsidP="00304419">
            <w:pPr>
              <w:pStyle w:val="TableParagraph"/>
              <w:tabs>
                <w:tab w:val="left" w:pos="1368"/>
                <w:tab w:val="left" w:pos="2447"/>
                <w:tab w:val="left" w:pos="2585"/>
              </w:tabs>
              <w:spacing w:before="126" w:line="360" w:lineRule="auto"/>
              <w:ind w:left="99" w:right="98"/>
            </w:pPr>
            <w:r w:rsidRPr="002B30BF">
              <w:t>procedimientos</w:t>
            </w:r>
            <w:r w:rsidRPr="002B30BF">
              <w:tab/>
            </w:r>
            <w:r w:rsidRPr="002B30BF">
              <w:rPr>
                <w:spacing w:val="-8"/>
              </w:rPr>
              <w:t xml:space="preserve">de </w:t>
            </w:r>
            <w:r w:rsidRPr="002B30BF">
              <w:t>búsqueda</w:t>
            </w:r>
            <w:r w:rsidRPr="002B30BF">
              <w:tab/>
              <w:t>selección</w:t>
            </w:r>
            <w:r w:rsidRPr="002B30BF">
              <w:tab/>
            </w:r>
            <w:r w:rsidRPr="002B30BF">
              <w:tab/>
            </w:r>
            <w:r w:rsidRPr="002B30BF">
              <w:rPr>
                <w:spacing w:val="-18"/>
              </w:rPr>
              <w:t xml:space="preserve">y </w:t>
            </w:r>
            <w:r w:rsidRPr="002B30BF">
              <w:t>almacenamiento de Información acerca de lo aprendido en</w:t>
            </w:r>
            <w:r w:rsidRPr="002B30BF">
              <w:rPr>
                <w:spacing w:val="-1"/>
              </w:rPr>
              <w:t xml:space="preserve"> </w:t>
            </w:r>
            <w:r w:rsidRPr="002B30BF">
              <w:t>clase.</w:t>
            </w:r>
          </w:p>
        </w:tc>
        <w:tc>
          <w:tcPr>
            <w:tcW w:w="2811"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1" w:right="98"/>
              <w:jc w:val="both"/>
            </w:pPr>
            <w:r w:rsidRPr="002B30BF">
              <w:t>Comprende los elementos constitutivos de los parámetros de la lengua de señas.</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415"/>
        </w:trPr>
        <w:tc>
          <w:tcPr>
            <w:tcW w:w="1560"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7" w:right="131"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6" w:right="121" w:hanging="620"/>
            </w:pPr>
            <w:r w:rsidRPr="002B30BF">
              <w:t>Competencia socio- cultural</w:t>
            </w:r>
          </w:p>
        </w:tc>
        <w:tc>
          <w:tcPr>
            <w:tcW w:w="2809" w:type="dxa"/>
          </w:tcPr>
          <w:p w:rsidR="00120A00" w:rsidRPr="002B30BF" w:rsidRDefault="00120A00" w:rsidP="00304419">
            <w:pPr>
              <w:pStyle w:val="TableParagraph"/>
              <w:spacing w:line="360" w:lineRule="auto"/>
              <w:ind w:left="101" w:right="97"/>
              <w:jc w:val="both"/>
            </w:pPr>
            <w:r w:rsidRPr="002B30BF">
              <w:t>semánticos y lingüísticos propios de la lengua de señas.</w:t>
            </w:r>
          </w:p>
        </w:tc>
        <w:tc>
          <w:tcPr>
            <w:tcW w:w="2809" w:type="dxa"/>
          </w:tcPr>
          <w:p w:rsidR="00120A00" w:rsidRPr="002B30BF" w:rsidRDefault="00120A00" w:rsidP="00304419">
            <w:pPr>
              <w:pStyle w:val="TableParagraph"/>
              <w:spacing w:line="360" w:lineRule="auto"/>
              <w:ind w:left="103"/>
            </w:pPr>
            <w:r w:rsidRPr="002B30BF">
              <w:t>Orientación de la palma. Componente no manual (expresión de la cara).</w:t>
            </w:r>
          </w:p>
          <w:p w:rsidR="00120A00" w:rsidRPr="002B30BF" w:rsidRDefault="00120A00" w:rsidP="00304419">
            <w:pPr>
              <w:pStyle w:val="TableParagraph"/>
              <w:tabs>
                <w:tab w:val="left" w:pos="2404"/>
              </w:tabs>
              <w:spacing w:line="360" w:lineRule="auto"/>
              <w:ind w:left="103" w:right="96"/>
              <w:jc w:val="both"/>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 xml:space="preserve">(cualidades de </w:t>
            </w:r>
            <w:r w:rsidRPr="002B30BF">
              <w:rPr>
                <w:spacing w:val="-5"/>
              </w:rPr>
              <w:t xml:space="preserve">los </w:t>
            </w:r>
            <w:r w:rsidRPr="002B30BF">
              <w:t>objetos</w:t>
            </w:r>
            <w:proofErr w:type="gramStart"/>
            <w:r w:rsidRPr="002B30BF">
              <w:t>).practicando</w:t>
            </w:r>
            <w:proofErr w:type="gramEnd"/>
            <w:r w:rsidRPr="002B30BF">
              <w:rPr>
                <w:spacing w:val="27"/>
              </w:rPr>
              <w:t xml:space="preserve"> </w:t>
            </w:r>
            <w:r w:rsidRPr="002B30BF">
              <w:rPr>
                <w:spacing w:val="-5"/>
              </w:rPr>
              <w:t>los</w:t>
            </w:r>
          </w:p>
          <w:p w:rsidR="00120A00" w:rsidRPr="002B30BF" w:rsidRDefault="00120A00" w:rsidP="00304419">
            <w:pPr>
              <w:pStyle w:val="TableParagraph"/>
              <w:spacing w:line="252" w:lineRule="exact"/>
              <w:ind w:left="103"/>
            </w:pPr>
            <w:r w:rsidRPr="002B30BF">
              <w:t>parámetros.</w:t>
            </w:r>
          </w:p>
        </w:tc>
        <w:tc>
          <w:tcPr>
            <w:tcW w:w="2807"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c>
          <w:tcPr>
            <w:tcW w:w="2812" w:type="dxa"/>
            <w:gridSpan w:val="2"/>
          </w:tcPr>
          <w:p w:rsidR="00120A00" w:rsidRPr="002B30BF" w:rsidRDefault="00120A00" w:rsidP="00304419">
            <w:pPr>
              <w:pStyle w:val="TableParagraph"/>
            </w:pPr>
          </w:p>
        </w:tc>
      </w:tr>
      <w:tr w:rsidR="00120A00" w:rsidRPr="002B30BF" w:rsidTr="00304419">
        <w:trPr>
          <w:trHeight w:val="1158"/>
        </w:trPr>
        <w:tc>
          <w:tcPr>
            <w:tcW w:w="17551" w:type="dxa"/>
            <w:gridSpan w:val="7"/>
          </w:tcPr>
          <w:p w:rsidR="00120A00" w:rsidRPr="002B30BF" w:rsidRDefault="00120A00" w:rsidP="00304419">
            <w:pPr>
              <w:pStyle w:val="TableParagraph"/>
              <w:spacing w:line="248" w:lineRule="exact"/>
              <w:ind w:left="107"/>
              <w:rPr>
                <w:b/>
              </w:rPr>
            </w:pPr>
            <w:r w:rsidRPr="002B30BF">
              <w:rPr>
                <w:b/>
              </w:rPr>
              <w:lastRenderedPageBreak/>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Identifica y comprende discursos de tipo descriptivo, narrativo en lengua de señas</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537"/>
        </w:trPr>
        <w:tc>
          <w:tcPr>
            <w:tcW w:w="17551" w:type="dxa"/>
            <w:gridSpan w:val="7"/>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31" w:line="360" w:lineRule="auto"/>
              <w:ind w:left="107" w:right="88"/>
            </w:pPr>
            <w:r w:rsidRPr="002B30BF">
              <w:t xml:space="preserve">Comprende algunos de los parámetros </w:t>
            </w:r>
            <w:proofErr w:type="spellStart"/>
            <w:r w:rsidRPr="002B30BF">
              <w:t>formacionales</w:t>
            </w:r>
            <w:proofErr w:type="spellEnd"/>
            <w:r w:rsidRPr="002B30BF">
              <w:t xml:space="preserve"> de la lengua de señas colombiana: configuración manual, espacio, movimientos, gestos, dirección y orientación de la palma.</w:t>
            </w:r>
          </w:p>
          <w:p w:rsidR="00120A00" w:rsidRPr="002B30BF" w:rsidRDefault="00120A00" w:rsidP="00304419">
            <w:pPr>
              <w:pStyle w:val="TableParagraph"/>
              <w:ind w:left="107"/>
            </w:pPr>
            <w:r w:rsidRPr="002B30BF">
              <w:t>Diferencia las manos al señar como activa y pasiva en sus movimientos.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139"/>
        </w:trPr>
        <w:tc>
          <w:tcPr>
            <w:tcW w:w="17551" w:type="dxa"/>
            <w:gridSpan w:val="7"/>
          </w:tcPr>
          <w:p w:rsidR="00120A00" w:rsidRPr="002B30BF" w:rsidRDefault="00120A00" w:rsidP="00304419">
            <w:pPr>
              <w:pStyle w:val="TableParagraph"/>
              <w:spacing w:line="248" w:lineRule="exact"/>
              <w:ind w:left="107"/>
              <w:rPr>
                <w:b/>
              </w:rPr>
            </w:pPr>
            <w:r w:rsidRPr="002B30BF">
              <w:rPr>
                <w:b/>
              </w:rPr>
              <w:t>METAS DE MEJORAMIENTO</w:t>
            </w:r>
          </w:p>
          <w:p w:rsidR="00120A00" w:rsidRPr="002B30BF" w:rsidRDefault="00120A00" w:rsidP="00304419">
            <w:pPr>
              <w:pStyle w:val="TableParagraph"/>
              <w:spacing w:before="1" w:line="380" w:lineRule="atLeast"/>
              <w:ind w:left="107" w:right="4430"/>
            </w:pPr>
            <w:r w:rsidRPr="002B30BF">
              <w:t>Se tendrá un manejo correcto de los elementos no manuales como son el espacio, interacción y postura para realizar las señas Saber corregir las señas mal articuladas y usarlas según el contexto</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18" w:right="8165" w:hanging="4"/>
        <w:jc w:val="center"/>
      </w:pPr>
      <w:r w:rsidRPr="002B30BF">
        <w:t>PLAN DE APOYO TERCER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Diagnostico</w:t>
            </w:r>
          </w:p>
        </w:tc>
        <w:tc>
          <w:tcPr>
            <w:tcW w:w="5822" w:type="dxa"/>
          </w:tcPr>
          <w:p w:rsidR="00120A00" w:rsidRPr="002B30BF" w:rsidRDefault="00120A00" w:rsidP="00304419">
            <w:pPr>
              <w:pStyle w:val="TableParagraph"/>
              <w:ind w:left="108"/>
            </w:pPr>
            <w:r w:rsidRPr="002B30BF">
              <w:t>Consultas, trabajos escritos y ensayos de lo aprendido</w:t>
            </w:r>
          </w:p>
          <w:p w:rsidR="00120A00" w:rsidRPr="002B30BF" w:rsidRDefault="00120A00" w:rsidP="00304419">
            <w:pPr>
              <w:pStyle w:val="TableParagraph"/>
              <w:spacing w:before="126"/>
              <w:ind w:left="108"/>
            </w:pPr>
            <w:r w:rsidRPr="002B30BF">
              <w:t>en el periodo.</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Actividades asignadas</w:t>
            </w:r>
          </w:p>
        </w:tc>
        <w:tc>
          <w:tcPr>
            <w:tcW w:w="5822" w:type="dxa"/>
          </w:tcPr>
          <w:p w:rsidR="00120A00" w:rsidRPr="002B30BF" w:rsidRDefault="00120A00" w:rsidP="00304419">
            <w:pPr>
              <w:pStyle w:val="TableParagraph"/>
              <w:spacing w:line="250" w:lineRule="exact"/>
              <w:ind w:left="108"/>
            </w:pPr>
            <w:r w:rsidRPr="002B30BF">
              <w:t>Exposición de un tema dado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Consulta de temas relacionados con los parámetros de</w:t>
            </w:r>
          </w:p>
          <w:p w:rsidR="00120A00" w:rsidRPr="002B30BF" w:rsidRDefault="00120A00" w:rsidP="00304419">
            <w:pPr>
              <w:pStyle w:val="TableParagraph"/>
              <w:spacing w:before="126"/>
              <w:ind w:left="108"/>
            </w:pPr>
            <w:r w:rsidRPr="002B30BF">
              <w:t>la lengua de señas.</w:t>
            </w:r>
          </w:p>
        </w:tc>
        <w:tc>
          <w:tcPr>
            <w:tcW w:w="5823" w:type="dxa"/>
          </w:tcPr>
          <w:p w:rsidR="00120A00" w:rsidRPr="002B30BF" w:rsidRDefault="00120A00" w:rsidP="00304419">
            <w:pPr>
              <w:pStyle w:val="TableParagraph"/>
              <w:ind w:left="106"/>
            </w:pPr>
            <w:r w:rsidRPr="002B30BF">
              <w:t>2 veces por periodo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lastRenderedPageBreak/>
              <w:t>Actividades asignadas</w:t>
            </w:r>
          </w:p>
        </w:tc>
        <w:tc>
          <w:tcPr>
            <w:tcW w:w="5822" w:type="dxa"/>
          </w:tcPr>
          <w:p w:rsidR="00120A00" w:rsidRPr="002B30BF" w:rsidRDefault="00120A00" w:rsidP="00304419">
            <w:pPr>
              <w:pStyle w:val="TableParagraph"/>
              <w:spacing w:line="250" w:lineRule="exact"/>
              <w:ind w:left="108"/>
            </w:pPr>
            <w:r w:rsidRPr="002B30BF">
              <w:t>Exposiciones</w:t>
            </w:r>
          </w:p>
        </w:tc>
        <w:tc>
          <w:tcPr>
            <w:tcW w:w="5823" w:type="dxa"/>
          </w:tcPr>
          <w:p w:rsidR="00120A00" w:rsidRPr="002B30BF" w:rsidRDefault="00120A00" w:rsidP="00304419">
            <w:pPr>
              <w:pStyle w:val="TableParagraph"/>
            </w:pPr>
          </w:p>
        </w:tc>
      </w:tr>
    </w:tbl>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Ensayo escrito acerca de los parámetros de la lengua de</w:t>
            </w:r>
          </w:p>
          <w:p w:rsidR="00120A00" w:rsidRPr="002B30BF" w:rsidRDefault="00120A00" w:rsidP="00304419">
            <w:pPr>
              <w:pStyle w:val="TableParagraph"/>
              <w:spacing w:before="126"/>
              <w:ind w:left="108"/>
            </w:pPr>
            <w:r w:rsidRPr="002B30BF">
              <w:t>señas.</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Carteleras con la configuración manual y manejo del</w:t>
            </w:r>
          </w:p>
          <w:p w:rsidR="00120A00" w:rsidRPr="002B30BF" w:rsidRDefault="00120A00" w:rsidP="00304419">
            <w:pPr>
              <w:pStyle w:val="TableParagraph"/>
              <w:spacing w:before="126"/>
              <w:ind w:left="108"/>
            </w:pPr>
            <w:r w:rsidRPr="002B30BF">
              <w:t>espacio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Creativa</w:t>
            </w:r>
          </w:p>
        </w:tc>
        <w:tc>
          <w:tcPr>
            <w:tcW w:w="5822" w:type="dxa"/>
          </w:tcPr>
          <w:p w:rsidR="00120A00" w:rsidRPr="002B30BF" w:rsidRDefault="00120A00" w:rsidP="00304419">
            <w:pPr>
              <w:pStyle w:val="TableParagraph"/>
              <w:spacing w:line="250" w:lineRule="exact"/>
              <w:ind w:left="108"/>
            </w:pPr>
            <w:r w:rsidRPr="002B30BF">
              <w:t>Folleto con algunas señas que llevan la misma posición</w:t>
            </w:r>
          </w:p>
          <w:p w:rsidR="00120A00" w:rsidRPr="002B30BF" w:rsidRDefault="00120A00" w:rsidP="00304419">
            <w:pPr>
              <w:pStyle w:val="TableParagraph"/>
              <w:spacing w:before="127"/>
              <w:ind w:left="108"/>
            </w:pPr>
            <w:r w:rsidRPr="002B30BF">
              <w:t>de la mano</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spacing w:line="250" w:lineRule="exact"/>
        <w:rPr>
          <w:rFonts w:ascii="Arial" w:hAnsi="Arial" w:cs="Arial"/>
          <w:sz w:val="22"/>
          <w:szCs w:val="22"/>
        </w:rPr>
      </w:pPr>
    </w:p>
    <w:p w:rsidR="00120A00" w:rsidRPr="002B30BF" w:rsidRDefault="00120A00" w:rsidP="00120A00">
      <w:pPr>
        <w:spacing w:before="93"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1677"/>
          <w:tab w:val="left" w:pos="6051"/>
          <w:tab w:val="left" w:pos="9466"/>
          <w:tab w:val="left" w:pos="13715"/>
        </w:tabs>
        <w:spacing w:before="199"/>
        <w:ind w:left="261"/>
        <w:rPr>
          <w:rFonts w:ascii="Arial" w:hAnsi="Arial" w:cs="Arial"/>
          <w:b/>
          <w:sz w:val="22"/>
          <w:szCs w:val="22"/>
        </w:rPr>
      </w:pPr>
      <w:r w:rsidRPr="002B30BF">
        <w:rPr>
          <w:rFonts w:ascii="Arial" w:hAnsi="Arial" w:cs="Arial"/>
          <w:b/>
          <w:sz w:val="22"/>
          <w:szCs w:val="22"/>
        </w:rPr>
        <w:t>ÁREA:</w:t>
      </w:r>
      <w:r w:rsidRPr="002B30BF">
        <w:rPr>
          <w:rFonts w:ascii="Arial" w:hAnsi="Arial" w:cs="Arial"/>
          <w:b/>
          <w:sz w:val="22"/>
          <w:szCs w:val="22"/>
        </w:rPr>
        <w:tab/>
      </w:r>
      <w:proofErr w:type="gramStart"/>
      <w:r w:rsidRPr="002B30BF">
        <w:rPr>
          <w:rFonts w:ascii="Arial" w:hAnsi="Arial" w:cs="Arial"/>
          <w:b/>
          <w:sz w:val="22"/>
          <w:szCs w:val="22"/>
        </w:rPr>
        <w:t>LENGUA  DE</w:t>
      </w:r>
      <w:proofErr w:type="gramEnd"/>
      <w:r w:rsidRPr="002B30BF">
        <w:rPr>
          <w:rFonts w:ascii="Arial" w:hAnsi="Arial" w:cs="Arial"/>
          <w:b/>
          <w:spacing w:val="-16"/>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 xml:space="preserve">PERIODO: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3"/>
          <w:sz w:val="22"/>
          <w:szCs w:val="22"/>
        </w:rPr>
        <w:t xml:space="preserve"> </w:t>
      </w:r>
      <w:r w:rsidRPr="002B30BF">
        <w:rPr>
          <w:rFonts w:ascii="Arial" w:hAnsi="Arial" w:cs="Arial"/>
          <w:b/>
          <w:spacing w:val="-8"/>
          <w:sz w:val="22"/>
          <w:szCs w:val="22"/>
        </w:rPr>
        <w:t>OCTAVO</w:t>
      </w:r>
      <w:r w:rsidRPr="002B30BF">
        <w:rPr>
          <w:rFonts w:ascii="Arial" w:hAnsi="Arial" w:cs="Arial"/>
          <w:b/>
          <w:spacing w:val="-8"/>
          <w:sz w:val="22"/>
          <w:szCs w:val="22"/>
        </w:rPr>
        <w:tab/>
      </w:r>
      <w:r w:rsidRPr="002B30BF">
        <w:rPr>
          <w:rFonts w:ascii="Arial" w:hAnsi="Arial" w:cs="Arial"/>
          <w:b/>
          <w:sz w:val="22"/>
          <w:szCs w:val="22"/>
        </w:rPr>
        <w:t>I.H.S: 1 HORA</w:t>
      </w:r>
    </w:p>
    <w:p w:rsidR="00120A00" w:rsidRPr="002B30BF" w:rsidRDefault="00120A00" w:rsidP="00120A00">
      <w:pPr>
        <w:pStyle w:val="Textoindependiente"/>
        <w:spacing w:before="126"/>
        <w:ind w:left="261"/>
      </w:pPr>
      <w:r w:rsidRPr="002B30BF">
        <w:rPr>
          <w:b/>
        </w:rPr>
        <w:t xml:space="preserve">META POR GRADO: </w:t>
      </w:r>
      <w:r w:rsidRPr="002B30BF">
        <w:t>Fomentar el uso de los recursos gramaticales de la Lengua de Señas Colombiana.</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Indagar sobre el uso de la lengua y su gramática en contextos comunicativos.</w:t>
      </w: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60"/>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8"/>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8"/>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8"/>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tabs>
                <w:tab w:val="left" w:pos="1192"/>
              </w:tabs>
              <w:spacing w:line="360" w:lineRule="auto"/>
              <w:ind w:left="102" w:right="83"/>
            </w:pPr>
            <w:r w:rsidRPr="002B30BF">
              <w:rPr>
                <w:spacing w:val="-3"/>
              </w:rPr>
              <w:lastRenderedPageBreak/>
              <w:t xml:space="preserve">GRAMATICA </w:t>
            </w:r>
            <w:r w:rsidRPr="002B30BF">
              <w:t>DE</w:t>
            </w:r>
            <w:r w:rsidRPr="002B30BF">
              <w:tab/>
            </w:r>
            <w:r w:rsidRPr="002B30BF">
              <w:rPr>
                <w:spacing w:val="-9"/>
              </w:rPr>
              <w:t>LA</w:t>
            </w:r>
          </w:p>
          <w:p w:rsidR="00120A00" w:rsidRPr="002B30BF" w:rsidRDefault="00120A00" w:rsidP="00304419">
            <w:pPr>
              <w:pStyle w:val="TableParagraph"/>
              <w:spacing w:line="360" w:lineRule="auto"/>
              <w:ind w:left="102" w:right="96"/>
            </w:pPr>
            <w:r w:rsidRPr="002B30BF">
              <w:t>LENGUA DE SEÑAS.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5"/>
              <w:jc w:val="both"/>
            </w:pPr>
            <w:r w:rsidRPr="002B30BF">
              <w:t>Tengo en cuenta aspectos semánticos y lingüísticos propias de la lengua de señas.</w:t>
            </w:r>
          </w:p>
          <w:p w:rsidR="00120A00" w:rsidRPr="002B30BF" w:rsidRDefault="00120A00" w:rsidP="00304419">
            <w:pPr>
              <w:pStyle w:val="TableParagraph"/>
            </w:pPr>
          </w:p>
          <w:p w:rsidR="00120A00" w:rsidRPr="002B30BF" w:rsidRDefault="00120A00" w:rsidP="00304419">
            <w:pPr>
              <w:pStyle w:val="TableParagraph"/>
              <w:spacing w:before="9"/>
            </w:pPr>
          </w:p>
          <w:p w:rsidR="00120A00" w:rsidRPr="002B30BF" w:rsidRDefault="00120A00" w:rsidP="00304419">
            <w:pPr>
              <w:pStyle w:val="TableParagraph"/>
              <w:tabs>
                <w:tab w:val="left" w:pos="2418"/>
              </w:tabs>
              <w:spacing w:line="380" w:lineRule="atLeast"/>
              <w:ind w:left="102" w:right="96"/>
              <w:jc w:val="both"/>
            </w:pPr>
            <w:r w:rsidRPr="002B30BF">
              <w:t>Reconozco</w:t>
            </w:r>
            <w:r w:rsidRPr="002B30BF">
              <w:tab/>
            </w:r>
            <w:r w:rsidRPr="002B30BF">
              <w:rPr>
                <w:spacing w:val="-6"/>
              </w:rPr>
              <w:t xml:space="preserve">las </w:t>
            </w:r>
            <w:r w:rsidRPr="002B30BF">
              <w:t>características propias</w:t>
            </w:r>
            <w:r w:rsidRPr="002B30BF">
              <w:rPr>
                <w:spacing w:val="27"/>
              </w:rPr>
              <w:t xml:space="preserve"> </w:t>
            </w:r>
            <w:r w:rsidRPr="002B30BF">
              <w:rPr>
                <w:spacing w:val="-6"/>
              </w:rPr>
              <w:t>de</w:t>
            </w:r>
          </w:p>
        </w:tc>
        <w:tc>
          <w:tcPr>
            <w:tcW w:w="2806" w:type="dxa"/>
          </w:tcPr>
          <w:p w:rsidR="00120A00" w:rsidRPr="002B30BF" w:rsidRDefault="00120A00" w:rsidP="00304419">
            <w:pPr>
              <w:pStyle w:val="TableParagraph"/>
              <w:spacing w:line="248" w:lineRule="exact"/>
              <w:ind w:left="100"/>
              <w:rPr>
                <w:b/>
              </w:rPr>
            </w:pPr>
            <w:r w:rsidRPr="002B30BF">
              <w:rPr>
                <w:b/>
              </w:rPr>
              <w:t>Vocabulario</w:t>
            </w:r>
          </w:p>
          <w:p w:rsidR="00120A00" w:rsidRPr="002B30BF" w:rsidRDefault="00120A00" w:rsidP="00304419">
            <w:pPr>
              <w:pStyle w:val="TableParagraph"/>
              <w:spacing w:before="128" w:line="360" w:lineRule="auto"/>
              <w:ind w:left="100" w:right="99"/>
              <w:jc w:val="both"/>
            </w:pPr>
            <w:r w:rsidRPr="002B30BF">
              <w:t>Himno de la institución educativa en lengua de señas.</w:t>
            </w:r>
          </w:p>
          <w:p w:rsidR="00120A00" w:rsidRPr="002B30BF" w:rsidRDefault="00120A00" w:rsidP="00304419">
            <w:pPr>
              <w:pStyle w:val="TableParagraph"/>
            </w:pPr>
          </w:p>
          <w:p w:rsidR="00120A00" w:rsidRPr="002B30BF" w:rsidRDefault="00120A00" w:rsidP="00304419">
            <w:pPr>
              <w:pStyle w:val="TableParagraph"/>
              <w:tabs>
                <w:tab w:val="left" w:pos="2449"/>
              </w:tabs>
              <w:ind w:left="100"/>
              <w:jc w:val="both"/>
            </w:pPr>
            <w:r w:rsidRPr="002B30BF">
              <w:t>Adquisición</w:t>
            </w:r>
            <w:r w:rsidRPr="002B30BF">
              <w:tab/>
              <w:t>de</w:t>
            </w:r>
          </w:p>
          <w:p w:rsidR="00120A00" w:rsidRPr="002B30BF" w:rsidRDefault="00120A00" w:rsidP="00304419">
            <w:pPr>
              <w:pStyle w:val="TableParagraph"/>
              <w:spacing w:before="1" w:line="380" w:lineRule="atLeast"/>
              <w:ind w:left="100" w:right="98"/>
              <w:jc w:val="both"/>
            </w:pPr>
            <w:r w:rsidRPr="002B30BF">
              <w:t xml:space="preserve">vocabulario del </w:t>
            </w:r>
            <w:r w:rsidRPr="002B30BF">
              <w:rPr>
                <w:spacing w:val="-3"/>
              </w:rPr>
              <w:t xml:space="preserve">diccionario </w:t>
            </w:r>
            <w:proofErr w:type="gramStart"/>
            <w:r w:rsidRPr="002B30BF">
              <w:t>básico  de</w:t>
            </w:r>
            <w:proofErr w:type="gramEnd"/>
            <w:r w:rsidRPr="002B30BF">
              <w:t xml:space="preserve">  la  lengua</w:t>
            </w:r>
            <w:r w:rsidRPr="002B30BF">
              <w:rPr>
                <w:spacing w:val="-32"/>
              </w:rPr>
              <w:t xml:space="preserve"> </w:t>
            </w:r>
            <w:r w:rsidRPr="002B30BF">
              <w:t>de la</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6"/>
              <w:jc w:val="both"/>
            </w:pPr>
            <w:r w:rsidRPr="002B30BF">
              <w:t>Utiliza estrategias para producir textos con el vocabulario aprendido.</w:t>
            </w: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p w:rsidR="00120A00" w:rsidRPr="002B30BF" w:rsidRDefault="00120A00" w:rsidP="00304419">
            <w:pPr>
              <w:pStyle w:val="TableParagraph"/>
              <w:spacing w:line="360" w:lineRule="auto"/>
              <w:ind w:left="102" w:right="97"/>
              <w:jc w:val="both"/>
            </w:pP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5"/>
              <w:jc w:val="both"/>
            </w:pPr>
            <w:r w:rsidRPr="002B30BF">
              <w:t>Evidencia que las variantes lingüísticas encierran una visión particular de la comunidad oyente y sorda.</w:t>
            </w:r>
          </w:p>
          <w:p w:rsidR="00120A00" w:rsidRPr="002B30BF" w:rsidRDefault="00120A00" w:rsidP="00304419">
            <w:pPr>
              <w:pStyle w:val="TableParagraph"/>
              <w:spacing w:line="360" w:lineRule="auto"/>
              <w:ind w:left="100" w:right="95"/>
              <w:jc w:val="both"/>
            </w:pPr>
          </w:p>
          <w:p w:rsidR="00120A00" w:rsidRPr="002B30BF" w:rsidRDefault="00120A00" w:rsidP="00304419">
            <w:pPr>
              <w:pStyle w:val="TableParagraph"/>
              <w:spacing w:line="360" w:lineRule="auto"/>
              <w:ind w:left="102" w:right="97"/>
              <w:jc w:val="both"/>
            </w:pPr>
          </w:p>
        </w:tc>
        <w:tc>
          <w:tcPr>
            <w:tcW w:w="2806" w:type="dxa"/>
          </w:tcPr>
          <w:p w:rsidR="00120A00" w:rsidRPr="002B30BF" w:rsidRDefault="00120A00" w:rsidP="00304419">
            <w:pPr>
              <w:pStyle w:val="TableParagraph"/>
              <w:spacing w:line="360" w:lineRule="auto"/>
              <w:ind w:right="95"/>
              <w:jc w:val="both"/>
            </w:pPr>
            <w:r w:rsidRPr="002B30BF">
              <w:t>Produce una primera intensión en lengua de señas teniendo en cuenta las características dadas.</w:t>
            </w:r>
          </w:p>
          <w:p w:rsidR="00120A00" w:rsidRPr="002B30BF" w:rsidRDefault="00120A00" w:rsidP="00304419">
            <w:pPr>
              <w:pStyle w:val="TableParagraph"/>
              <w:spacing w:line="360" w:lineRule="auto"/>
              <w:ind w:right="95"/>
              <w:jc w:val="both"/>
            </w:pPr>
          </w:p>
          <w:p w:rsidR="00120A00" w:rsidRPr="002B30BF" w:rsidRDefault="00120A00" w:rsidP="00304419">
            <w:pPr>
              <w:pStyle w:val="TableParagraph"/>
              <w:spacing w:line="360" w:lineRule="auto"/>
              <w:ind w:right="95"/>
              <w:jc w:val="both"/>
            </w:pP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657"/>
        </w:trPr>
        <w:tc>
          <w:tcPr>
            <w:tcW w:w="1558" w:type="dxa"/>
          </w:tcPr>
          <w:p w:rsidR="00120A00" w:rsidRPr="002B30BF" w:rsidRDefault="00120A00" w:rsidP="00304419">
            <w:pPr>
              <w:pStyle w:val="TableParagraph"/>
            </w:pPr>
          </w:p>
          <w:p w:rsidR="00120A00" w:rsidRPr="002B30BF" w:rsidRDefault="00120A00" w:rsidP="00304419">
            <w:pPr>
              <w:pStyle w:val="TableParagraph"/>
              <w:spacing w:before="3"/>
            </w:pPr>
          </w:p>
          <w:p w:rsidR="00120A00" w:rsidRPr="002B30BF" w:rsidRDefault="00120A00" w:rsidP="00304419">
            <w:pPr>
              <w:pStyle w:val="TableParagraph"/>
              <w:spacing w:before="1" w:line="360" w:lineRule="auto"/>
              <w:ind w:left="102" w:right="227"/>
            </w:pPr>
            <w:r w:rsidRPr="002B30BF">
              <w:t>VOCABULA RIO</w:t>
            </w: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250" w:lineRule="exact"/>
              <w:ind w:left="102"/>
            </w:pPr>
            <w:r w:rsidRPr="002B30BF">
              <w:t>la lengua de señas.</w:t>
            </w:r>
          </w:p>
        </w:tc>
        <w:tc>
          <w:tcPr>
            <w:tcW w:w="2806" w:type="dxa"/>
          </w:tcPr>
          <w:p w:rsidR="00120A00" w:rsidRPr="002B30BF" w:rsidRDefault="00120A00" w:rsidP="00304419">
            <w:pPr>
              <w:pStyle w:val="TableParagraph"/>
              <w:spacing w:line="360" w:lineRule="auto"/>
              <w:ind w:left="100" w:right="97"/>
              <w:jc w:val="both"/>
            </w:pPr>
            <w:r w:rsidRPr="002B30BF">
              <w:t xml:space="preserve">lengua de </w:t>
            </w:r>
            <w:r w:rsidRPr="002B30BF">
              <w:rPr>
                <w:spacing w:val="-4"/>
              </w:rPr>
              <w:t xml:space="preserve">señas. </w:t>
            </w:r>
            <w:r w:rsidRPr="002B30BF">
              <w:t xml:space="preserve">(Prendas de </w:t>
            </w:r>
            <w:r w:rsidRPr="002B30BF">
              <w:rPr>
                <w:spacing w:val="-3"/>
              </w:rPr>
              <w:t xml:space="preserve">vestir, </w:t>
            </w:r>
            <w:r w:rsidRPr="002B30BF">
              <w:rPr>
                <w:spacing w:val="-6"/>
              </w:rPr>
              <w:t xml:space="preserve">por </w:t>
            </w:r>
            <w:r w:rsidRPr="002B30BF">
              <w:rPr>
                <w:spacing w:val="-3"/>
              </w:rPr>
              <w:t xml:space="preserve">favor, </w:t>
            </w:r>
            <w:r w:rsidRPr="002B30BF">
              <w:t xml:space="preserve">permiso, perdón, donde estaba, que </w:t>
            </w:r>
            <w:r w:rsidRPr="002B30BF">
              <w:rPr>
                <w:spacing w:val="-5"/>
              </w:rPr>
              <w:t xml:space="preserve">pasa, </w:t>
            </w:r>
            <w:r w:rsidRPr="002B30BF">
              <w:t xml:space="preserve">que pasó, </w:t>
            </w:r>
            <w:r w:rsidRPr="002B30BF">
              <w:rPr>
                <w:spacing w:val="-4"/>
              </w:rPr>
              <w:t xml:space="preserve">tarde, </w:t>
            </w:r>
            <w:r w:rsidRPr="002B30BF">
              <w:t>temprano, puntual, no</w:t>
            </w:r>
            <w:r w:rsidRPr="002B30BF">
              <w:rPr>
                <w:spacing w:val="32"/>
              </w:rPr>
              <w:t xml:space="preserve"> </w:t>
            </w:r>
            <w:r w:rsidRPr="002B30BF">
              <w:t>hay</w:t>
            </w:r>
          </w:p>
          <w:p w:rsidR="00120A00" w:rsidRPr="002B30BF" w:rsidRDefault="00120A00" w:rsidP="00304419">
            <w:pPr>
              <w:pStyle w:val="TableParagraph"/>
              <w:ind w:left="100"/>
            </w:pPr>
            <w:r w:rsidRPr="002B30BF">
              <w:t>clase).</w:t>
            </w:r>
          </w:p>
          <w:p w:rsidR="00120A00" w:rsidRPr="002B30BF" w:rsidRDefault="00120A00" w:rsidP="00304419">
            <w:pPr>
              <w:pStyle w:val="TableParagraph"/>
              <w:ind w:left="100"/>
            </w:pPr>
          </w:p>
          <w:p w:rsidR="00120A00" w:rsidRPr="002B30BF" w:rsidRDefault="00120A00" w:rsidP="00304419">
            <w:pPr>
              <w:pStyle w:val="TableParagraph"/>
              <w:spacing w:line="360" w:lineRule="auto"/>
              <w:ind w:left="100" w:right="1331"/>
              <w:rPr>
                <w:b/>
              </w:rPr>
            </w:pPr>
            <w:r w:rsidRPr="002B30BF">
              <w:rPr>
                <w:b/>
              </w:rPr>
              <w:t>Aprendamos Vocabulario</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00" w:right="99"/>
              <w:jc w:val="both"/>
            </w:pPr>
            <w:r w:rsidRPr="002B30BF">
              <w:t>Himno de Colombia y de Antioquia en lengua de señas.</w:t>
            </w:r>
          </w:p>
          <w:p w:rsidR="00120A00" w:rsidRPr="002B30BF" w:rsidRDefault="00120A00" w:rsidP="00304419">
            <w:pPr>
              <w:pStyle w:val="TableParagraph"/>
              <w:ind w:left="100"/>
            </w:pPr>
          </w:p>
        </w:tc>
        <w:tc>
          <w:tcPr>
            <w:tcW w:w="2806" w:type="dxa"/>
          </w:tcPr>
          <w:p w:rsidR="00120A00" w:rsidRPr="002B30BF" w:rsidRDefault="00120A00" w:rsidP="00304419">
            <w:pPr>
              <w:pStyle w:val="TableParagraph"/>
              <w:spacing w:line="360" w:lineRule="auto"/>
              <w:ind w:left="102" w:right="97"/>
              <w:jc w:val="both"/>
            </w:pPr>
            <w:r w:rsidRPr="002B30BF">
              <w:t xml:space="preserve"> Expone de manera segura y amplia diferentes temas en lengua de señas.</w:t>
            </w:r>
          </w:p>
          <w:p w:rsidR="00120A00" w:rsidRPr="002B30BF" w:rsidRDefault="00120A00" w:rsidP="00304419">
            <w:pPr>
              <w:pStyle w:val="TableParagraph"/>
            </w:pPr>
          </w:p>
        </w:tc>
        <w:tc>
          <w:tcPr>
            <w:tcW w:w="2803" w:type="dxa"/>
          </w:tcPr>
          <w:p w:rsidR="00120A00" w:rsidRPr="002B30BF" w:rsidRDefault="00120A00" w:rsidP="00304419">
            <w:pPr>
              <w:pStyle w:val="TableParagraph"/>
              <w:spacing w:line="360" w:lineRule="auto"/>
              <w:ind w:left="102" w:right="97"/>
              <w:jc w:val="both"/>
            </w:pPr>
            <w:r w:rsidRPr="002B30BF">
              <w:t xml:space="preserve">Comprende en lengua </w:t>
            </w:r>
            <w:r w:rsidRPr="002B30BF">
              <w:rPr>
                <w:spacing w:val="-6"/>
              </w:rPr>
              <w:t xml:space="preserve">de </w:t>
            </w:r>
            <w:r w:rsidRPr="002B30BF">
              <w:t>señas</w:t>
            </w:r>
            <w:r w:rsidRPr="002B30BF">
              <w:tab/>
            </w:r>
            <w:r w:rsidRPr="002B30BF">
              <w:rPr>
                <w:spacing w:val="-3"/>
              </w:rPr>
              <w:t xml:space="preserve">diferentes </w:t>
            </w:r>
            <w:r w:rsidRPr="002B30BF">
              <w:t>mensajes.</w:t>
            </w:r>
          </w:p>
          <w:p w:rsidR="00120A00" w:rsidRPr="002B30BF" w:rsidRDefault="00120A00" w:rsidP="00304419">
            <w:pPr>
              <w:pStyle w:val="TableParagraph"/>
            </w:pPr>
          </w:p>
        </w:tc>
        <w:tc>
          <w:tcPr>
            <w:tcW w:w="2806" w:type="dxa"/>
          </w:tcPr>
          <w:p w:rsidR="00120A00" w:rsidRPr="002B30BF" w:rsidRDefault="00120A00" w:rsidP="00304419">
            <w:pPr>
              <w:pStyle w:val="TableParagraph"/>
              <w:spacing w:line="360" w:lineRule="auto"/>
            </w:pPr>
            <w:r w:rsidRPr="002B30BF">
              <w:t xml:space="preserve">Siente la necesidad de comunicarse con </w:t>
            </w:r>
            <w:r w:rsidRPr="002B30BF">
              <w:rPr>
                <w:spacing w:val="-6"/>
              </w:rPr>
              <w:t xml:space="preserve">sus </w:t>
            </w:r>
            <w:r w:rsidRPr="002B30BF">
              <w:t xml:space="preserve">compañeros sordos </w:t>
            </w:r>
            <w:r w:rsidRPr="002B30BF">
              <w:rPr>
                <w:spacing w:val="-5"/>
              </w:rPr>
              <w:t xml:space="preserve">para </w:t>
            </w:r>
            <w:r w:rsidRPr="002B30BF">
              <w:t xml:space="preserve">expresar sentimientos </w:t>
            </w:r>
            <w:r w:rsidRPr="002B30BF">
              <w:rPr>
                <w:spacing w:val="-11"/>
              </w:rPr>
              <w:t xml:space="preserve">o </w:t>
            </w:r>
            <w:r w:rsidRPr="002B30BF">
              <w:t>exponer</w:t>
            </w:r>
            <w:r w:rsidRPr="002B30BF">
              <w:tab/>
            </w:r>
            <w:r w:rsidRPr="002B30BF">
              <w:rPr>
                <w:spacing w:val="-4"/>
              </w:rPr>
              <w:t xml:space="preserve">temas </w:t>
            </w:r>
            <w:r w:rsidRPr="002B30BF">
              <w:t>pedagógicos.</w:t>
            </w: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6"/>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15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1"/>
            </w:pPr>
          </w:p>
          <w:p w:rsidR="00120A00" w:rsidRPr="002B30BF" w:rsidRDefault="00120A00" w:rsidP="00304419">
            <w:pPr>
              <w:pStyle w:val="TableParagraph"/>
              <w:spacing w:before="1"/>
              <w:ind w:left="107"/>
            </w:pPr>
            <w:r w:rsidRPr="002B30BF">
              <w:t>Organiza de manera coherente, semántica y sintácticamente discursos en lengua de señas</w:t>
            </w:r>
          </w:p>
        </w:tc>
      </w:tr>
      <w:tr w:rsidR="00120A00" w:rsidRPr="002B30BF" w:rsidTr="00304419">
        <w:trPr>
          <w:trHeight w:val="1517"/>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ind w:left="107"/>
            </w:pPr>
            <w:r w:rsidRPr="002B30BF">
              <w:t>Reconoce vocabulario en lengua de señas</w:t>
            </w:r>
          </w:p>
          <w:p w:rsidR="00120A00" w:rsidRPr="002B30BF" w:rsidRDefault="00120A00" w:rsidP="00304419">
            <w:pPr>
              <w:pStyle w:val="TableParagraph"/>
              <w:spacing w:before="127"/>
              <w:ind w:left="107"/>
            </w:pPr>
            <w:r w:rsidRPr="002B30BF">
              <w:t>Ubica dentro de un discurso propio o de otra persona claves para dar respuesta a preguntas que le hacen.</w:t>
            </w:r>
          </w:p>
          <w:p w:rsidR="00120A00" w:rsidRPr="002B30BF" w:rsidRDefault="00120A00" w:rsidP="00304419">
            <w:pPr>
              <w:pStyle w:val="TableParagraph"/>
              <w:spacing w:before="127"/>
              <w:ind w:left="107"/>
            </w:pPr>
            <w:r w:rsidRPr="002B30BF">
              <w:t>Ubica muy bien las manos al señar</w:t>
            </w:r>
          </w:p>
        </w:tc>
      </w:tr>
      <w:tr w:rsidR="00120A00" w:rsidRPr="002B30BF" w:rsidTr="00304419">
        <w:trPr>
          <w:trHeight w:val="151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31"/>
              <w:ind w:left="107"/>
            </w:pPr>
            <w:r w:rsidRPr="002B30BF">
              <w:t xml:space="preserve">Se </w:t>
            </w:r>
            <w:proofErr w:type="gramStart"/>
            <w:r w:rsidRPr="002B30BF">
              <w:t>usara</w:t>
            </w:r>
            <w:proofErr w:type="gramEnd"/>
            <w:r w:rsidRPr="002B30BF">
              <w:t xml:space="preserve"> un vocabulario amplio de acuerdo a los parámetros de lengua de señas.</w:t>
            </w:r>
          </w:p>
          <w:p w:rsidR="00120A00" w:rsidRPr="002B30BF" w:rsidRDefault="00120A00" w:rsidP="00304419">
            <w:pPr>
              <w:pStyle w:val="TableParagraph"/>
              <w:spacing w:before="126"/>
              <w:ind w:left="107"/>
            </w:pPr>
            <w:r w:rsidRPr="002B30BF">
              <w:t>Se tendrá un manejo correcto de los elementos no manuales como son el espacio, interacción y postura para realizar las señas</w:t>
            </w:r>
          </w:p>
          <w:p w:rsidR="00120A00" w:rsidRPr="002B30BF" w:rsidRDefault="00120A00" w:rsidP="00304419">
            <w:pPr>
              <w:pStyle w:val="TableParagraph"/>
              <w:spacing w:before="126"/>
              <w:ind w:left="107"/>
            </w:pPr>
            <w:r w:rsidRPr="002B30BF">
              <w:t>Utilizará expresiones propias de la lengua de señas y selecciona el vocabulario adecuado para su discurso</w:t>
            </w:r>
          </w:p>
        </w:tc>
      </w:tr>
    </w:tbl>
    <w:p w:rsidR="00120A00" w:rsidRPr="002B30BF" w:rsidRDefault="00120A00" w:rsidP="00120A00">
      <w:pPr>
        <w:ind w:firstLine="720"/>
        <w:rPr>
          <w:rFonts w:ascii="Arial" w:hAnsi="Arial" w:cs="Arial"/>
          <w:sz w:val="22"/>
          <w:szCs w:val="22"/>
        </w:rPr>
      </w:pPr>
    </w:p>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rPr>
          <w:rFonts w:ascii="Arial" w:hAnsi="Arial" w:cs="Arial"/>
          <w:sz w:val="22"/>
          <w:szCs w:val="22"/>
        </w:rPr>
      </w:pPr>
    </w:p>
    <w:p w:rsidR="00120A00" w:rsidRPr="002B30BF" w:rsidRDefault="00120A00" w:rsidP="00120A00">
      <w:pPr>
        <w:pStyle w:val="Ttulo1"/>
        <w:spacing w:before="93" w:line="360" w:lineRule="auto"/>
        <w:ind w:left="7959" w:right="8206" w:hanging="5"/>
        <w:jc w:val="center"/>
      </w:pPr>
      <w:r w:rsidRPr="002B30BF">
        <w:tab/>
        <w:t>PLAN DE APOYO PRIMER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74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192"/>
            </w:pPr>
            <w:r w:rsidRPr="002B30BF">
              <w:t>Al estudiante se le valora todo su trabajo dentro del aula de clase: interés, participación, responsabilidad con la entrega de trabajos realizados, formulación de preguntas, escucha, autocorrección de trabajos.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40"/>
        </w:trPr>
        <w:tc>
          <w:tcPr>
            <w:tcW w:w="5823" w:type="dxa"/>
          </w:tcPr>
          <w:p w:rsidR="00120A00" w:rsidRPr="002B30BF" w:rsidRDefault="00120A00" w:rsidP="00304419">
            <w:pPr>
              <w:pStyle w:val="TableParagraph"/>
              <w:spacing w:before="7"/>
              <w:rPr>
                <w:b/>
              </w:rPr>
            </w:pPr>
          </w:p>
          <w:p w:rsidR="00120A00" w:rsidRPr="002B30BF" w:rsidRDefault="00120A00" w:rsidP="00304419">
            <w:pPr>
              <w:pStyle w:val="TableParagraph"/>
              <w:ind w:left="107"/>
            </w:pPr>
            <w:r w:rsidRPr="002B30BF">
              <w:t>Asignación de actividades.</w:t>
            </w:r>
          </w:p>
        </w:tc>
        <w:tc>
          <w:tcPr>
            <w:tcW w:w="5822" w:type="dxa"/>
          </w:tcPr>
          <w:p w:rsidR="00120A00" w:rsidRPr="002B30BF" w:rsidRDefault="00120A00" w:rsidP="00304419">
            <w:pPr>
              <w:pStyle w:val="TableParagraph"/>
              <w:spacing w:before="8"/>
              <w:rPr>
                <w:b/>
              </w:rPr>
            </w:pPr>
          </w:p>
          <w:p w:rsidR="00120A00" w:rsidRPr="002B30BF" w:rsidRDefault="00120A00" w:rsidP="00304419">
            <w:pPr>
              <w:pStyle w:val="TableParagraph"/>
              <w:ind w:left="108"/>
            </w:pPr>
            <w:r w:rsidRPr="002B30BF">
              <w:t>Revisión de cuadernos con las temáticas trabajadas.</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ind w:left="106"/>
            </w:pPr>
            <w:r w:rsidRPr="002B30BF">
              <w:t>escolar</w:t>
            </w:r>
          </w:p>
        </w:tc>
      </w:tr>
    </w:tbl>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Consultas, entonación de los himnos en lengua</w:t>
            </w:r>
          </w:p>
          <w:p w:rsidR="00120A00" w:rsidRPr="002B30BF" w:rsidRDefault="00120A00" w:rsidP="00304419">
            <w:pPr>
              <w:pStyle w:val="TableParagraph"/>
              <w:spacing w:before="126"/>
              <w:ind w:left="108"/>
            </w:pPr>
            <w:r w:rsidRPr="002B30BF">
              <w:t>de señas.</w:t>
            </w:r>
          </w:p>
        </w:tc>
        <w:tc>
          <w:tcPr>
            <w:tcW w:w="5823" w:type="dxa"/>
          </w:tcPr>
          <w:p w:rsidR="00120A00" w:rsidRPr="002B30BF" w:rsidRDefault="00120A00" w:rsidP="00304419">
            <w:pPr>
              <w:pStyle w:val="TableParagraph"/>
              <w:ind w:left="106"/>
            </w:pPr>
            <w:r w:rsidRPr="002B30BF">
              <w:t>Los concernientes por el docente</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Expresión escrita</w:t>
            </w:r>
          </w:p>
        </w:tc>
        <w:tc>
          <w:tcPr>
            <w:tcW w:w="5822" w:type="dxa"/>
          </w:tcPr>
          <w:p w:rsidR="00120A00" w:rsidRPr="002B30BF" w:rsidRDefault="00120A00" w:rsidP="00304419">
            <w:pPr>
              <w:pStyle w:val="TableParagraph"/>
              <w:tabs>
                <w:tab w:val="left" w:pos="1435"/>
                <w:tab w:val="left" w:pos="1905"/>
                <w:tab w:val="left" w:pos="2855"/>
                <w:tab w:val="left" w:pos="2948"/>
                <w:tab w:val="left" w:pos="3426"/>
                <w:tab w:val="left" w:pos="4090"/>
                <w:tab w:val="left" w:pos="4222"/>
                <w:tab w:val="left" w:pos="4661"/>
                <w:tab w:val="left" w:pos="4751"/>
              </w:tabs>
              <w:spacing w:line="360" w:lineRule="auto"/>
              <w:ind w:left="108" w:right="95"/>
            </w:pPr>
            <w:r w:rsidRPr="002B30BF">
              <w:t>Producción</w:t>
            </w:r>
            <w:r w:rsidRPr="002B30BF">
              <w:tab/>
              <w:t>de</w:t>
            </w:r>
            <w:r w:rsidRPr="002B30BF">
              <w:tab/>
              <w:t>escritos,</w:t>
            </w:r>
            <w:r w:rsidRPr="002B30BF">
              <w:tab/>
            </w:r>
            <w:r w:rsidRPr="002B30BF">
              <w:tab/>
              <w:t>ejercicios</w:t>
            </w:r>
            <w:r w:rsidRPr="002B30BF">
              <w:tab/>
              <w:t>para</w:t>
            </w:r>
            <w:r w:rsidRPr="002B30BF">
              <w:tab/>
            </w:r>
            <w:r w:rsidRPr="002B30BF">
              <w:tab/>
            </w:r>
            <w:r w:rsidRPr="002B30BF">
              <w:rPr>
                <w:spacing w:val="-4"/>
              </w:rPr>
              <w:t xml:space="preserve">completar </w:t>
            </w:r>
            <w:r w:rsidRPr="002B30BF">
              <w:t>oraciones,</w:t>
            </w:r>
            <w:r w:rsidRPr="002B30BF">
              <w:tab/>
              <w:t>respuestas</w:t>
            </w:r>
            <w:r w:rsidRPr="002B30BF">
              <w:tab/>
              <w:t>de</w:t>
            </w:r>
            <w:r w:rsidRPr="002B30BF">
              <w:tab/>
              <w:t>falso</w:t>
            </w:r>
            <w:r w:rsidRPr="002B30BF">
              <w:tab/>
            </w:r>
            <w:r w:rsidRPr="002B30BF">
              <w:tab/>
              <w:t>y</w:t>
            </w:r>
            <w:r w:rsidRPr="002B30BF">
              <w:tab/>
            </w:r>
            <w:r w:rsidRPr="002B30BF">
              <w:rPr>
                <w:spacing w:val="-3"/>
              </w:rPr>
              <w:t>verdadero,</w:t>
            </w:r>
          </w:p>
          <w:p w:rsidR="00120A00" w:rsidRPr="002B30BF" w:rsidRDefault="00120A00" w:rsidP="00304419">
            <w:pPr>
              <w:pStyle w:val="TableParagraph"/>
              <w:spacing w:line="252" w:lineRule="exact"/>
              <w:ind w:left="108"/>
            </w:pPr>
            <w:r w:rsidRPr="002B30BF">
              <w:t>ordenamiento de ideas en textos coherentes.</w:t>
            </w:r>
          </w:p>
        </w:tc>
        <w:tc>
          <w:tcPr>
            <w:tcW w:w="5823" w:type="dxa"/>
          </w:tcPr>
          <w:p w:rsidR="00120A00" w:rsidRPr="002B30BF" w:rsidRDefault="00120A00" w:rsidP="00304419">
            <w:pPr>
              <w:pStyle w:val="TableParagraph"/>
            </w:pPr>
          </w:p>
        </w:tc>
      </w:tr>
    </w:tbl>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Creativo</w:t>
            </w:r>
          </w:p>
        </w:tc>
        <w:tc>
          <w:tcPr>
            <w:tcW w:w="5822" w:type="dxa"/>
          </w:tcPr>
          <w:p w:rsidR="00120A00" w:rsidRPr="002B30BF" w:rsidRDefault="00120A00" w:rsidP="00304419">
            <w:pPr>
              <w:pStyle w:val="TableParagraph"/>
              <w:spacing w:line="250" w:lineRule="exact"/>
              <w:ind w:left="108"/>
            </w:pPr>
            <w:r w:rsidRPr="002B30BF">
              <w:t>Loterías, rompecabezas del vocabulario aprendido.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Lectura de imágenes y descripciones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pPr>
            <w:r w:rsidRPr="002B30BF">
              <w:t xml:space="preserve">   Literal</w:t>
            </w:r>
          </w:p>
        </w:tc>
        <w:tc>
          <w:tcPr>
            <w:tcW w:w="5822" w:type="dxa"/>
          </w:tcPr>
          <w:p w:rsidR="00120A00" w:rsidRPr="002B30BF" w:rsidRDefault="00120A00" w:rsidP="00304419">
            <w:pPr>
              <w:pStyle w:val="TableParagraph"/>
              <w:spacing w:line="250" w:lineRule="exact"/>
              <w:ind w:left="108"/>
            </w:pPr>
            <w:r w:rsidRPr="002B30BF">
              <w:t>Hacer una lista del vocabulario a menara de dictado y</w:t>
            </w:r>
          </w:p>
          <w:p w:rsidR="00120A00" w:rsidRPr="002B30BF" w:rsidRDefault="00120A00" w:rsidP="00304419">
            <w:pPr>
              <w:pStyle w:val="TableParagraph"/>
            </w:pPr>
            <w:r w:rsidRPr="002B30BF">
              <w:t xml:space="preserve">  descifrar frases con el alfabeto dactilológico.</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lastRenderedPageBreak/>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007"/>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3"/>
          <w:sz w:val="22"/>
          <w:szCs w:val="22"/>
        </w:rPr>
        <w:t xml:space="preserve"> </w:t>
      </w:r>
      <w:proofErr w:type="gramStart"/>
      <w:r w:rsidRPr="002B30BF">
        <w:rPr>
          <w:rFonts w:ascii="Arial" w:hAnsi="Arial" w:cs="Arial"/>
          <w:b/>
          <w:spacing w:val="-8"/>
          <w:sz w:val="22"/>
          <w:szCs w:val="22"/>
        </w:rPr>
        <w:t>OCTAVO</w:t>
      </w:r>
      <w:r w:rsidRPr="002B30BF">
        <w:rPr>
          <w:rFonts w:ascii="Arial" w:hAnsi="Arial" w:cs="Arial"/>
          <w:b/>
          <w:spacing w:val="-8"/>
          <w:sz w:val="22"/>
          <w:szCs w:val="22"/>
        </w:rPr>
        <w:tab/>
      </w:r>
      <w:r w:rsidRPr="002B30BF">
        <w:rPr>
          <w:rFonts w:ascii="Arial" w:hAnsi="Arial" w:cs="Arial"/>
          <w:b/>
          <w:sz w:val="22"/>
          <w:szCs w:val="22"/>
        </w:rPr>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Fomentar el uso de los recursos gramaticales de la Lengua de Señas Colombiana.</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Analizar la educación desde sus parámetros legislativos en cuanto a la educación de calidad.</w:t>
      </w: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8"/>
        </w:trPr>
        <w:tc>
          <w:tcPr>
            <w:tcW w:w="1558" w:type="dxa"/>
          </w:tcPr>
          <w:p w:rsidR="00120A00" w:rsidRPr="002B30BF" w:rsidRDefault="00120A00" w:rsidP="00304419">
            <w:pPr>
              <w:pStyle w:val="TableParagraph"/>
              <w:spacing w:line="360" w:lineRule="auto"/>
              <w:ind w:left="102" w:right="81"/>
            </w:pPr>
            <w:r w:rsidRPr="002B30BF">
              <w:t>LA EDUCACION DEL SORDO EN COLOMBIA</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7"/>
              <w:jc w:val="both"/>
            </w:pPr>
            <w:r w:rsidRPr="002B30BF">
              <w:t>Interpreto la información recibida por parte de las personas sordas.</w:t>
            </w:r>
          </w:p>
          <w:p w:rsidR="00120A00" w:rsidRPr="002B30BF" w:rsidRDefault="00120A00" w:rsidP="00304419">
            <w:pPr>
              <w:pStyle w:val="TableParagraph"/>
            </w:pPr>
          </w:p>
          <w:p w:rsidR="00120A00" w:rsidRPr="002B30BF" w:rsidRDefault="00120A00" w:rsidP="00304419">
            <w:pPr>
              <w:pStyle w:val="TableParagraph"/>
              <w:spacing w:before="10"/>
            </w:pPr>
          </w:p>
          <w:p w:rsidR="00120A00" w:rsidRPr="002B30BF" w:rsidRDefault="00120A00" w:rsidP="00304419">
            <w:pPr>
              <w:pStyle w:val="TableParagraph"/>
              <w:tabs>
                <w:tab w:val="left" w:pos="2418"/>
              </w:tabs>
              <w:spacing w:line="380" w:lineRule="atLeast"/>
              <w:ind w:left="102" w:right="96"/>
              <w:jc w:val="both"/>
            </w:pPr>
            <w:r w:rsidRPr="002B30BF">
              <w:t>Reconozco</w:t>
            </w:r>
            <w:r w:rsidRPr="002B30BF">
              <w:tab/>
            </w:r>
            <w:r w:rsidRPr="002B30BF">
              <w:rPr>
                <w:spacing w:val="-6"/>
              </w:rPr>
              <w:t xml:space="preserve">las </w:t>
            </w:r>
            <w:r w:rsidRPr="002B30BF">
              <w:t xml:space="preserve">características propias </w:t>
            </w:r>
            <w:r w:rsidRPr="002B30BF">
              <w:rPr>
                <w:spacing w:val="-6"/>
              </w:rPr>
              <w:t xml:space="preserve">de </w:t>
            </w:r>
            <w:r w:rsidRPr="002B30BF">
              <w:t>la lengua de señas</w:t>
            </w:r>
            <w:r w:rsidRPr="002B30BF">
              <w:rPr>
                <w:spacing w:val="-31"/>
              </w:rPr>
              <w:t xml:space="preserve"> </w:t>
            </w:r>
            <w:r w:rsidRPr="002B30BF">
              <w:rPr>
                <w:spacing w:val="-4"/>
              </w:rPr>
              <w:t>como</w:t>
            </w:r>
          </w:p>
        </w:tc>
        <w:tc>
          <w:tcPr>
            <w:tcW w:w="2806" w:type="dxa"/>
          </w:tcPr>
          <w:p w:rsidR="00120A00" w:rsidRPr="002B30BF" w:rsidRDefault="00120A00" w:rsidP="00304419">
            <w:pPr>
              <w:pStyle w:val="TableParagraph"/>
              <w:tabs>
                <w:tab w:val="left" w:pos="1285"/>
                <w:tab w:val="left" w:pos="1851"/>
                <w:tab w:val="left" w:pos="2523"/>
                <w:tab w:val="left" w:pos="2588"/>
              </w:tabs>
              <w:spacing w:line="360" w:lineRule="auto"/>
              <w:ind w:left="100" w:right="95"/>
            </w:pPr>
            <w:r w:rsidRPr="002B30BF">
              <w:rPr>
                <w:b/>
              </w:rPr>
              <w:t>Historia de la educación del sordo en Colombia</w:t>
            </w:r>
            <w:r w:rsidRPr="002B30BF">
              <w:t>. Visión</w:t>
            </w:r>
            <w:r w:rsidRPr="002B30BF">
              <w:tab/>
              <w:t>médica</w:t>
            </w:r>
            <w:r w:rsidRPr="002B30BF">
              <w:tab/>
            </w:r>
            <w:r w:rsidRPr="002B30BF">
              <w:tab/>
            </w:r>
            <w:r w:rsidRPr="002B30BF">
              <w:rPr>
                <w:spacing w:val="-18"/>
              </w:rPr>
              <w:t xml:space="preserve">y </w:t>
            </w:r>
            <w:r w:rsidRPr="002B30BF">
              <w:t>antropológica</w:t>
            </w:r>
            <w:r w:rsidRPr="002B30BF">
              <w:tab/>
              <w:t>de</w:t>
            </w:r>
            <w:r w:rsidRPr="002B30BF">
              <w:tab/>
            </w:r>
            <w:r w:rsidRPr="002B30BF">
              <w:rPr>
                <w:spacing w:val="-7"/>
              </w:rPr>
              <w:t xml:space="preserve">la </w:t>
            </w:r>
            <w:r w:rsidRPr="002B30BF">
              <w:t>persona</w:t>
            </w:r>
            <w:r w:rsidRPr="002B30BF">
              <w:rPr>
                <w:spacing w:val="-1"/>
              </w:rPr>
              <w:t xml:space="preserve"> </w:t>
            </w:r>
            <w:r w:rsidRPr="002B30BF">
              <w:t>sorda.</w:t>
            </w:r>
          </w:p>
          <w:p w:rsidR="00120A00" w:rsidRPr="002B30BF" w:rsidRDefault="00120A00" w:rsidP="00304419">
            <w:pPr>
              <w:pStyle w:val="TableParagraph"/>
              <w:tabs>
                <w:tab w:val="left" w:pos="2401"/>
              </w:tabs>
              <w:spacing w:line="360" w:lineRule="auto"/>
              <w:ind w:left="100" w:right="98"/>
            </w:pPr>
            <w:r w:rsidRPr="002B30BF">
              <w:t>Vocabulario</w:t>
            </w:r>
            <w:r w:rsidRPr="002B30BF">
              <w:tab/>
            </w:r>
            <w:r w:rsidRPr="002B30BF">
              <w:rPr>
                <w:spacing w:val="-7"/>
              </w:rPr>
              <w:t xml:space="preserve">del </w:t>
            </w:r>
            <w:r w:rsidRPr="002B30BF">
              <w:t>diccionario básico de</w:t>
            </w:r>
            <w:r w:rsidRPr="002B30BF">
              <w:rPr>
                <w:spacing w:val="60"/>
              </w:rPr>
              <w:t xml:space="preserve"> </w:t>
            </w:r>
            <w:r w:rsidRPr="002B30BF">
              <w:rPr>
                <w:spacing w:val="-7"/>
              </w:rPr>
              <w:t>la</w:t>
            </w:r>
          </w:p>
          <w:p w:rsidR="00120A00" w:rsidRPr="002B30BF" w:rsidRDefault="00120A00" w:rsidP="00304419">
            <w:pPr>
              <w:pStyle w:val="TableParagraph"/>
              <w:spacing w:line="252" w:lineRule="exact"/>
              <w:ind w:left="100"/>
            </w:pPr>
            <w:r w:rsidRPr="002B30BF">
              <w:t>lengua de señas.</w:t>
            </w:r>
          </w:p>
        </w:tc>
        <w:tc>
          <w:tcPr>
            <w:tcW w:w="2806" w:type="dxa"/>
          </w:tcPr>
          <w:p w:rsidR="00120A00" w:rsidRPr="002B30BF" w:rsidRDefault="00120A00" w:rsidP="00304419">
            <w:pPr>
              <w:pStyle w:val="TableParagraph"/>
              <w:spacing w:before="11"/>
            </w:pPr>
          </w:p>
          <w:p w:rsidR="00120A00" w:rsidRPr="002B30BF" w:rsidRDefault="00120A00" w:rsidP="00304419">
            <w:pPr>
              <w:pStyle w:val="TableParagraph"/>
              <w:tabs>
                <w:tab w:val="left" w:pos="1926"/>
              </w:tabs>
              <w:spacing w:line="360" w:lineRule="auto"/>
              <w:ind w:left="102" w:right="96"/>
              <w:jc w:val="both"/>
            </w:pPr>
            <w:r w:rsidRPr="002B30BF">
              <w:t>Menciona</w:t>
            </w:r>
            <w:r w:rsidRPr="002B30BF">
              <w:tab/>
            </w:r>
            <w:r w:rsidRPr="002B30BF">
              <w:rPr>
                <w:spacing w:val="-4"/>
              </w:rPr>
              <w:t xml:space="preserve">algunos </w:t>
            </w:r>
            <w:r w:rsidRPr="002B30BF">
              <w:t xml:space="preserve">artículos de la constitución política de Colombia </w:t>
            </w:r>
            <w:r w:rsidRPr="002B30BF">
              <w:rPr>
                <w:spacing w:val="-6"/>
              </w:rPr>
              <w:t xml:space="preserve">en </w:t>
            </w:r>
            <w:r w:rsidRPr="002B30BF">
              <w:t xml:space="preserve">cuanto al derecho a </w:t>
            </w:r>
            <w:r w:rsidRPr="002B30BF">
              <w:rPr>
                <w:spacing w:val="-7"/>
              </w:rPr>
              <w:t xml:space="preserve">la </w:t>
            </w:r>
            <w:r w:rsidRPr="002B30BF">
              <w:t>educación.</w:t>
            </w:r>
          </w:p>
        </w:tc>
        <w:tc>
          <w:tcPr>
            <w:tcW w:w="2803"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0" w:right="95"/>
              <w:jc w:val="both"/>
            </w:pPr>
            <w:r w:rsidRPr="002B30BF">
              <w:t>Conoce la historia del sordo en Colombia y la visión que se tenía en cuanto a su discapacidad.</w:t>
            </w:r>
          </w:p>
        </w:tc>
        <w:tc>
          <w:tcPr>
            <w:tcW w:w="2806"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3" w:right="96"/>
              <w:jc w:val="both"/>
            </w:pPr>
            <w:r w:rsidRPr="002B30BF">
              <w:t>Reflexiona acerca de la situación que viven los sordos en la educación.</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036"/>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8" w:right="119" w:hanging="620"/>
            </w:pPr>
            <w:r w:rsidRPr="002B30BF">
              <w:t>Competencia socio- cultural</w:t>
            </w:r>
          </w:p>
        </w:tc>
        <w:tc>
          <w:tcPr>
            <w:tcW w:w="2811" w:type="dxa"/>
          </w:tcPr>
          <w:p w:rsidR="00120A00" w:rsidRPr="002B30BF" w:rsidRDefault="00120A00" w:rsidP="00304419">
            <w:pPr>
              <w:pStyle w:val="TableParagraph"/>
              <w:tabs>
                <w:tab w:val="left" w:pos="1048"/>
                <w:tab w:val="left" w:pos="2002"/>
                <w:tab w:val="left" w:pos="2528"/>
              </w:tabs>
              <w:spacing w:line="360" w:lineRule="auto"/>
              <w:ind w:left="102" w:right="99"/>
            </w:pPr>
            <w:r w:rsidRPr="002B30BF">
              <w:t>lengua</w:t>
            </w:r>
            <w:r w:rsidRPr="002B30BF">
              <w:tab/>
              <w:t>natural</w:t>
            </w:r>
            <w:r w:rsidRPr="002B30BF">
              <w:tab/>
              <w:t>de</w:t>
            </w:r>
            <w:r w:rsidRPr="002B30BF">
              <w:tab/>
            </w:r>
            <w:r w:rsidRPr="002B30BF">
              <w:rPr>
                <w:spacing w:val="-9"/>
              </w:rPr>
              <w:t xml:space="preserve">la </w:t>
            </w:r>
            <w:r w:rsidRPr="002B30BF">
              <w:t>persona</w:t>
            </w:r>
            <w:r w:rsidRPr="002B30BF">
              <w:rPr>
                <w:spacing w:val="-1"/>
              </w:rPr>
              <w:t xml:space="preserve"> </w:t>
            </w:r>
            <w:r w:rsidRPr="002B30BF">
              <w:t>sorda.</w:t>
            </w:r>
          </w:p>
          <w:p w:rsidR="00120A00" w:rsidRPr="002B30BF" w:rsidRDefault="00120A00" w:rsidP="00304419">
            <w:pPr>
              <w:pStyle w:val="TableParagraph"/>
              <w:tabs>
                <w:tab w:val="left" w:pos="1048"/>
                <w:tab w:val="left" w:pos="2002"/>
                <w:tab w:val="left" w:pos="2528"/>
              </w:tabs>
              <w:spacing w:line="360" w:lineRule="auto"/>
              <w:ind w:left="102" w:right="99"/>
            </w:pPr>
          </w:p>
          <w:p w:rsidR="00120A00" w:rsidRPr="002B30BF" w:rsidRDefault="00120A00" w:rsidP="00304419">
            <w:pPr>
              <w:pStyle w:val="TableParagraph"/>
              <w:spacing w:line="360" w:lineRule="auto"/>
              <w:ind w:left="102" w:right="98"/>
              <w:jc w:val="both"/>
            </w:pPr>
            <w:r w:rsidRPr="002B30BF">
              <w:t xml:space="preserve">Produzco textos </w:t>
            </w:r>
            <w:r w:rsidRPr="002B30BF">
              <w:rPr>
                <w:spacing w:val="-3"/>
              </w:rPr>
              <w:t xml:space="preserve">escritos </w:t>
            </w:r>
            <w:r w:rsidRPr="002B30BF">
              <w:t>que conllevan a la necesidad comunicativa en lengua de</w:t>
            </w:r>
            <w:r w:rsidRPr="002B30BF">
              <w:rPr>
                <w:spacing w:val="-4"/>
              </w:rPr>
              <w:t xml:space="preserve"> </w:t>
            </w:r>
            <w:r w:rsidRPr="002B30BF">
              <w:t>señas.</w:t>
            </w:r>
          </w:p>
          <w:p w:rsidR="00120A00" w:rsidRPr="002B30BF" w:rsidRDefault="00120A00" w:rsidP="00304419">
            <w:pPr>
              <w:pStyle w:val="TableParagraph"/>
              <w:tabs>
                <w:tab w:val="left" w:pos="1048"/>
                <w:tab w:val="left" w:pos="2002"/>
                <w:tab w:val="left" w:pos="2528"/>
              </w:tabs>
              <w:spacing w:line="360" w:lineRule="auto"/>
              <w:ind w:left="102" w:right="99"/>
            </w:pPr>
          </w:p>
        </w:tc>
        <w:tc>
          <w:tcPr>
            <w:tcW w:w="2806" w:type="dxa"/>
          </w:tcPr>
          <w:p w:rsidR="00120A00" w:rsidRPr="002B30BF" w:rsidRDefault="00120A00" w:rsidP="00304419">
            <w:pPr>
              <w:pStyle w:val="TableParagraph"/>
              <w:spacing w:line="360" w:lineRule="auto"/>
              <w:ind w:left="100" w:right="96"/>
              <w:jc w:val="both"/>
            </w:pPr>
            <w:r w:rsidRPr="002B30BF">
              <w:t>(Aseo personal y objetos de la casa y colegio).</w:t>
            </w:r>
          </w:p>
          <w:p w:rsidR="00120A00" w:rsidRPr="002B30BF" w:rsidRDefault="00120A00" w:rsidP="00304419">
            <w:pPr>
              <w:pStyle w:val="TableParagraph"/>
              <w:spacing w:line="360" w:lineRule="auto"/>
              <w:ind w:left="100" w:right="98"/>
              <w:jc w:val="both"/>
            </w:pPr>
            <w:r w:rsidRPr="002B30BF">
              <w:t xml:space="preserve">Entrevista en lengua de señas a una </w:t>
            </w:r>
            <w:r w:rsidRPr="002B30BF">
              <w:rPr>
                <w:spacing w:val="-3"/>
              </w:rPr>
              <w:t xml:space="preserve">persona </w:t>
            </w:r>
            <w:r w:rsidRPr="002B30BF">
              <w:t>sorda de la institución acerca de su experiencia en cuanto a la</w:t>
            </w:r>
            <w:r w:rsidRPr="002B30BF">
              <w:rPr>
                <w:spacing w:val="43"/>
              </w:rPr>
              <w:t xml:space="preserve"> </w:t>
            </w:r>
            <w:r w:rsidRPr="002B30BF">
              <w:t>inclusión</w:t>
            </w:r>
          </w:p>
          <w:p w:rsidR="00120A00" w:rsidRPr="002B30BF" w:rsidRDefault="00120A00" w:rsidP="00304419">
            <w:pPr>
              <w:pStyle w:val="TableParagraph"/>
              <w:ind w:left="100"/>
            </w:pPr>
            <w:r w:rsidRPr="002B30BF">
              <w:t>educativa.</w:t>
            </w:r>
          </w:p>
          <w:p w:rsidR="00120A00" w:rsidRPr="002B30BF" w:rsidRDefault="00120A00" w:rsidP="00304419">
            <w:pPr>
              <w:pStyle w:val="TableParagraph"/>
              <w:ind w:left="100"/>
            </w:pPr>
          </w:p>
          <w:p w:rsidR="00120A00" w:rsidRPr="002B30BF" w:rsidRDefault="00120A00" w:rsidP="00304419">
            <w:pPr>
              <w:pStyle w:val="TableParagraph"/>
              <w:ind w:left="100"/>
            </w:pPr>
          </w:p>
          <w:p w:rsidR="00120A00" w:rsidRPr="002B30BF" w:rsidRDefault="00120A00" w:rsidP="00304419">
            <w:pPr>
              <w:pStyle w:val="TableParagraph"/>
              <w:spacing w:line="360" w:lineRule="auto"/>
              <w:ind w:left="100"/>
              <w:jc w:val="both"/>
            </w:pPr>
            <w:r w:rsidRPr="002B30BF">
              <w:t>Vocabulario</w:t>
            </w:r>
            <w:r w:rsidRPr="002B30BF">
              <w:tab/>
            </w:r>
            <w:r w:rsidRPr="002B30BF">
              <w:rPr>
                <w:spacing w:val="-7"/>
              </w:rPr>
              <w:t xml:space="preserve">del </w:t>
            </w:r>
            <w:r w:rsidRPr="002B30BF">
              <w:t>diccionario básico de</w:t>
            </w:r>
            <w:r w:rsidRPr="002B30BF">
              <w:rPr>
                <w:spacing w:val="60"/>
              </w:rPr>
              <w:t xml:space="preserve"> </w:t>
            </w:r>
            <w:r w:rsidRPr="002B30BF">
              <w:rPr>
                <w:spacing w:val="-7"/>
              </w:rPr>
              <w:t xml:space="preserve">la </w:t>
            </w:r>
            <w:r w:rsidRPr="002B30BF">
              <w:t xml:space="preserve">lengua de la lengua de señas: Alimentos, estado civil: Novio, amigo, amante </w:t>
            </w:r>
            <w:r w:rsidRPr="002B30BF">
              <w:rPr>
                <w:spacing w:val="-3"/>
              </w:rPr>
              <w:t xml:space="preserve">divorcio, </w:t>
            </w:r>
            <w:r w:rsidRPr="002B30BF">
              <w:t>matrimonio, separados, muerte, soltero, viudo, noviazgo.</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Organiza de manera coherente, semántica y sintácticamente discursos en lengua de señas</w:t>
            </w:r>
          </w:p>
        </w:tc>
      </w:tr>
      <w:tr w:rsidR="00120A00" w:rsidRPr="002B30BF" w:rsidTr="00304419">
        <w:trPr>
          <w:trHeight w:val="1519"/>
        </w:trPr>
        <w:tc>
          <w:tcPr>
            <w:tcW w:w="17546" w:type="dxa"/>
          </w:tcPr>
          <w:p w:rsidR="00120A00" w:rsidRPr="002B30BF" w:rsidRDefault="00120A00" w:rsidP="00304419">
            <w:pPr>
              <w:pStyle w:val="TableParagraph"/>
              <w:spacing w:line="251" w:lineRule="exact"/>
              <w:ind w:left="107"/>
              <w:rPr>
                <w:b/>
              </w:rPr>
            </w:pPr>
            <w:r w:rsidRPr="002B30BF">
              <w:rPr>
                <w:b/>
              </w:rPr>
              <w:lastRenderedPageBreak/>
              <w:t>INDICADORES DE DESEMPEÑO POR PERÍODO</w:t>
            </w:r>
          </w:p>
          <w:p w:rsidR="00120A00" w:rsidRPr="002B30BF" w:rsidRDefault="00120A00" w:rsidP="00304419">
            <w:pPr>
              <w:pStyle w:val="TableParagraph"/>
              <w:spacing w:before="128"/>
              <w:ind w:left="107"/>
            </w:pPr>
            <w:r w:rsidRPr="002B30BF">
              <w:t>Identifica las diferentes entidades que trabajan por las personas sordas</w:t>
            </w:r>
          </w:p>
          <w:p w:rsidR="00120A00" w:rsidRPr="002B30BF" w:rsidRDefault="00120A00" w:rsidP="00304419">
            <w:pPr>
              <w:pStyle w:val="TableParagraph"/>
              <w:spacing w:before="127"/>
              <w:ind w:left="107"/>
            </w:pPr>
            <w:r w:rsidRPr="002B30BF">
              <w:t>Pregunta sobre causas y consecuencias entre temas trabajados en clase que competen a la prevención e inclusión</w:t>
            </w:r>
          </w:p>
        </w:tc>
      </w:tr>
      <w:tr w:rsidR="00120A00" w:rsidRPr="002B30BF" w:rsidTr="00304419">
        <w:trPr>
          <w:trHeight w:val="393"/>
        </w:trPr>
        <w:tc>
          <w:tcPr>
            <w:tcW w:w="17546" w:type="dxa"/>
          </w:tcPr>
          <w:p w:rsidR="00120A00" w:rsidRPr="002B30BF" w:rsidRDefault="00120A00" w:rsidP="00304419">
            <w:pPr>
              <w:pStyle w:val="TableParagraph"/>
              <w:spacing w:line="248" w:lineRule="exact"/>
              <w:ind w:left="107"/>
              <w:rPr>
                <w:b/>
              </w:rPr>
            </w:pPr>
            <w:r w:rsidRPr="002B30BF">
              <w:rPr>
                <w:b/>
              </w:rPr>
              <w:t>METAS DE MEJORAMIENTO</w:t>
            </w:r>
          </w:p>
        </w:tc>
      </w:tr>
      <w:tr w:rsidR="00120A00" w:rsidRPr="002B30BF" w:rsidTr="00304419">
        <w:trPr>
          <w:trHeight w:val="393"/>
        </w:trPr>
        <w:tc>
          <w:tcPr>
            <w:tcW w:w="17546" w:type="dxa"/>
          </w:tcPr>
          <w:p w:rsidR="00120A00" w:rsidRPr="002B30BF" w:rsidRDefault="00120A00" w:rsidP="00304419">
            <w:pPr>
              <w:pStyle w:val="TableParagraph"/>
              <w:spacing w:line="360" w:lineRule="auto"/>
              <w:ind w:left="107"/>
            </w:pPr>
            <w:r w:rsidRPr="002B30BF">
              <w:t>Reconoce diferentes líderes y asociaciones dentro de la historia de la comunidad sorda</w:t>
            </w:r>
          </w:p>
          <w:p w:rsidR="00120A00" w:rsidRPr="002B30BF" w:rsidRDefault="00120A00" w:rsidP="00304419">
            <w:pPr>
              <w:pStyle w:val="TableParagraph"/>
              <w:spacing w:line="360" w:lineRule="auto"/>
              <w:ind w:left="107"/>
              <w:rPr>
                <w:b/>
              </w:rPr>
            </w:pPr>
            <w:r w:rsidRPr="002B30BF">
              <w:t>Utilizará expresiones propias de la lengua de señas dando su opinión acerca de la inclusión y educación del sordo.</w:t>
            </w:r>
          </w:p>
        </w:tc>
      </w:tr>
    </w:tbl>
    <w:p w:rsidR="00120A00" w:rsidRPr="002B30BF" w:rsidRDefault="00120A00" w:rsidP="00120A00">
      <w:pPr>
        <w:pStyle w:val="Textoindependiente"/>
        <w:spacing w:before="10"/>
      </w:pPr>
    </w:p>
    <w:p w:rsidR="00120A00" w:rsidRPr="002B30BF" w:rsidRDefault="00120A00" w:rsidP="00120A00">
      <w:pPr>
        <w:spacing w:line="248"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2" w:right="2"/>
              <w:jc w:val="center"/>
            </w:pPr>
            <w:r w:rsidRPr="002B30BF">
              <w:t>Ensayos con una posición crítica de cómo es la</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educación en Colombia para las personas sordas</w:t>
            </w:r>
          </w:p>
        </w:tc>
        <w:tc>
          <w:tcPr>
            <w:tcW w:w="5823" w:type="dxa"/>
          </w:tcPr>
          <w:p w:rsidR="00120A00" w:rsidRPr="002B30BF" w:rsidRDefault="00120A00" w:rsidP="00304419">
            <w:pPr>
              <w:pStyle w:val="TableParagraph"/>
            </w:pPr>
          </w:p>
        </w:tc>
      </w:tr>
      <w:tr w:rsidR="00120A00" w:rsidRPr="002B30BF" w:rsidTr="00304419">
        <w:trPr>
          <w:trHeight w:val="381"/>
        </w:trPr>
        <w:tc>
          <w:tcPr>
            <w:tcW w:w="5823" w:type="dxa"/>
          </w:tcPr>
          <w:p w:rsidR="00120A00" w:rsidRPr="002B30BF" w:rsidRDefault="00120A00" w:rsidP="00304419">
            <w:pPr>
              <w:pStyle w:val="TableParagraph"/>
              <w:ind w:left="107"/>
            </w:pPr>
            <w:r w:rsidRPr="002B30BF">
              <w:t>Actividad asignada</w:t>
            </w:r>
          </w:p>
        </w:tc>
        <w:tc>
          <w:tcPr>
            <w:tcW w:w="5822" w:type="dxa"/>
          </w:tcPr>
          <w:p w:rsidR="00120A00" w:rsidRPr="002B30BF" w:rsidRDefault="00120A00" w:rsidP="00304419">
            <w:pPr>
              <w:pStyle w:val="TableParagraph"/>
              <w:ind w:left="108"/>
            </w:pPr>
            <w:r w:rsidRPr="002B30BF">
              <w:t>Consultas y exposiciones en grupo</w:t>
            </w:r>
          </w:p>
        </w:tc>
        <w:tc>
          <w:tcPr>
            <w:tcW w:w="5823" w:type="dxa"/>
          </w:tcPr>
          <w:p w:rsidR="00120A00" w:rsidRPr="002B30BF" w:rsidRDefault="00120A00" w:rsidP="00304419">
            <w:pPr>
              <w:pStyle w:val="TableParagraph"/>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3"/>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Verbal</w:t>
            </w:r>
          </w:p>
        </w:tc>
        <w:tc>
          <w:tcPr>
            <w:tcW w:w="5822" w:type="dxa"/>
          </w:tcPr>
          <w:p w:rsidR="00120A00" w:rsidRPr="002B30BF" w:rsidRDefault="00120A00" w:rsidP="00304419">
            <w:pPr>
              <w:pStyle w:val="TableParagraph"/>
              <w:spacing w:line="250" w:lineRule="exact"/>
              <w:ind w:left="108"/>
            </w:pPr>
            <w:r w:rsidRPr="002B30BF">
              <w:t>Exposición de un taller asignado por el docente</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Análisis crítico de la película “Black”</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Elaboración de un mapa conceptual con los términos</w:t>
            </w:r>
          </w:p>
          <w:p w:rsidR="00120A00" w:rsidRPr="002B30BF" w:rsidRDefault="00120A00" w:rsidP="00304419">
            <w:pPr>
              <w:pStyle w:val="TableParagraph"/>
              <w:spacing w:before="126"/>
              <w:ind w:left="108"/>
            </w:pPr>
            <w:r w:rsidRPr="002B30BF">
              <w:t>más importantes en la educación del sordo</w:t>
            </w: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spacing w:before="3"/>
        <w:rPr>
          <w:b/>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3"/>
          <w:sz w:val="22"/>
          <w:szCs w:val="22"/>
        </w:rPr>
        <w:t xml:space="preserve"> </w:t>
      </w:r>
      <w:proofErr w:type="gramStart"/>
      <w:r w:rsidRPr="002B30BF">
        <w:rPr>
          <w:rFonts w:ascii="Arial" w:hAnsi="Arial" w:cs="Arial"/>
          <w:b/>
          <w:spacing w:val="-8"/>
          <w:sz w:val="22"/>
          <w:szCs w:val="22"/>
        </w:rPr>
        <w:t>OCTAVO</w:t>
      </w:r>
      <w:r w:rsidRPr="002B30BF">
        <w:rPr>
          <w:rFonts w:ascii="Arial" w:hAnsi="Arial" w:cs="Arial"/>
          <w:b/>
          <w:spacing w:val="-8"/>
          <w:sz w:val="22"/>
          <w:szCs w:val="22"/>
        </w:rPr>
        <w:tab/>
      </w:r>
      <w:r w:rsidRPr="002B30BF">
        <w:rPr>
          <w:rFonts w:ascii="Arial" w:hAnsi="Arial" w:cs="Arial"/>
          <w:b/>
          <w:sz w:val="22"/>
          <w:szCs w:val="22"/>
        </w:rPr>
        <w:t>I.H.S</w:t>
      </w:r>
      <w:proofErr w:type="gramEnd"/>
      <w:r w:rsidRPr="002B30BF">
        <w:rPr>
          <w:rFonts w:ascii="Arial" w:hAnsi="Arial" w:cs="Arial"/>
          <w:b/>
          <w:sz w:val="22"/>
          <w:szCs w:val="22"/>
        </w:rPr>
        <w:t>: 1 HORA</w:t>
      </w: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155"/>
        <w:ind w:left="261"/>
      </w:pPr>
      <w:r w:rsidRPr="002B30BF">
        <w:rPr>
          <w:b/>
        </w:rPr>
        <w:t>META POR GRADO</w:t>
      </w:r>
      <w:r w:rsidRPr="002B30BF">
        <w:t>: Fomentar el uso de los recursos gramaticales de la Lengua de Señas Colombiana.</w:t>
      </w:r>
    </w:p>
    <w:p w:rsidR="00120A00" w:rsidRPr="002B30BF" w:rsidRDefault="00120A00" w:rsidP="00120A00">
      <w:pPr>
        <w:pStyle w:val="Textoindependiente"/>
        <w:spacing w:before="4"/>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Utilizar adecuadamente algunos términos en la lengua de señas.</w:t>
      </w: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7"/>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2277"/>
        </w:trPr>
        <w:tc>
          <w:tcPr>
            <w:tcW w:w="1560" w:type="dxa"/>
          </w:tcPr>
          <w:p w:rsidR="00120A00" w:rsidRPr="002B30BF" w:rsidRDefault="00120A00" w:rsidP="00304419">
            <w:pPr>
              <w:pStyle w:val="TableParagraph"/>
              <w:spacing w:line="360" w:lineRule="auto"/>
              <w:ind w:left="103" w:right="229"/>
            </w:pPr>
            <w:r w:rsidRPr="002B30BF">
              <w:lastRenderedPageBreak/>
              <w:t>LA INCLUSIÒN</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2" w:lineRule="auto"/>
              <w:ind w:left="151" w:right="148"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tc>
        <w:tc>
          <w:tcPr>
            <w:tcW w:w="2809" w:type="dxa"/>
          </w:tcPr>
          <w:p w:rsidR="00120A00" w:rsidRPr="002B30BF" w:rsidRDefault="00120A00" w:rsidP="00304419">
            <w:pPr>
              <w:pStyle w:val="TableParagraph"/>
              <w:tabs>
                <w:tab w:val="left" w:pos="2265"/>
              </w:tabs>
              <w:spacing w:line="360" w:lineRule="auto"/>
              <w:ind w:left="101" w:right="96"/>
              <w:jc w:val="both"/>
            </w:pPr>
            <w:r w:rsidRPr="002B30BF">
              <w:t xml:space="preserve">Utilizo de acuerdo </w:t>
            </w:r>
            <w:r w:rsidRPr="002B30BF">
              <w:rPr>
                <w:spacing w:val="-6"/>
              </w:rPr>
              <w:t xml:space="preserve">al </w:t>
            </w:r>
            <w:r w:rsidRPr="002B30BF">
              <w:t xml:space="preserve">contexto un </w:t>
            </w:r>
            <w:r w:rsidRPr="002B30BF">
              <w:rPr>
                <w:spacing w:val="-3"/>
              </w:rPr>
              <w:t xml:space="preserve">vocabulario </w:t>
            </w:r>
            <w:r w:rsidRPr="002B30BF">
              <w:t>adecuado</w:t>
            </w:r>
            <w:r w:rsidRPr="002B30BF">
              <w:tab/>
            </w:r>
            <w:r w:rsidRPr="002B30BF">
              <w:rPr>
                <w:spacing w:val="-7"/>
              </w:rPr>
              <w:t xml:space="preserve">para </w:t>
            </w:r>
            <w:r w:rsidRPr="002B30BF">
              <w:t xml:space="preserve">expresarme en lengua </w:t>
            </w:r>
            <w:r w:rsidRPr="002B30BF">
              <w:rPr>
                <w:spacing w:val="-7"/>
              </w:rPr>
              <w:t xml:space="preserve">de </w:t>
            </w:r>
            <w:r w:rsidRPr="002B30BF">
              <w:t>señas.</w:t>
            </w:r>
          </w:p>
        </w:tc>
        <w:tc>
          <w:tcPr>
            <w:tcW w:w="2809" w:type="dxa"/>
          </w:tcPr>
          <w:p w:rsidR="00120A00" w:rsidRPr="002B30BF" w:rsidRDefault="00120A00" w:rsidP="00304419">
            <w:pPr>
              <w:pStyle w:val="TableParagraph"/>
              <w:spacing w:line="248" w:lineRule="exact"/>
              <w:ind w:left="103"/>
              <w:rPr>
                <w:b/>
              </w:rPr>
            </w:pPr>
            <w:r w:rsidRPr="002B30BF">
              <w:rPr>
                <w:b/>
              </w:rPr>
              <w:t>La Inclusión Educativa</w:t>
            </w:r>
          </w:p>
          <w:p w:rsidR="00120A00" w:rsidRPr="002B30BF" w:rsidRDefault="00120A00" w:rsidP="00304419">
            <w:pPr>
              <w:pStyle w:val="TableParagraph"/>
            </w:pPr>
          </w:p>
          <w:p w:rsidR="00120A00" w:rsidRPr="002B30BF" w:rsidRDefault="00120A00" w:rsidP="00304419">
            <w:pPr>
              <w:pStyle w:val="TableParagraph"/>
              <w:spacing w:before="2"/>
            </w:pPr>
          </w:p>
          <w:p w:rsidR="00120A00" w:rsidRPr="002B30BF" w:rsidRDefault="00120A00" w:rsidP="00304419">
            <w:pPr>
              <w:pStyle w:val="TableParagraph"/>
              <w:tabs>
                <w:tab w:val="left" w:pos="1055"/>
                <w:tab w:val="left" w:pos="1720"/>
              </w:tabs>
              <w:spacing w:line="360" w:lineRule="auto"/>
              <w:ind w:left="103" w:right="97"/>
            </w:pPr>
            <w:r w:rsidRPr="002B30BF">
              <w:t xml:space="preserve">Significado de inclusión. La inclusión en </w:t>
            </w:r>
            <w:r w:rsidRPr="002B30BF">
              <w:rPr>
                <w:spacing w:val="-3"/>
              </w:rPr>
              <w:t xml:space="preserve">nuestro </w:t>
            </w:r>
            <w:r w:rsidRPr="002B30BF">
              <w:t>país</w:t>
            </w:r>
            <w:r w:rsidRPr="002B30BF">
              <w:tab/>
              <w:t>e</w:t>
            </w:r>
            <w:r w:rsidRPr="002B30BF">
              <w:tab/>
            </w:r>
            <w:r w:rsidRPr="002B30BF">
              <w:rPr>
                <w:spacing w:val="-3"/>
              </w:rPr>
              <w:t>institución</w:t>
            </w:r>
          </w:p>
          <w:p w:rsidR="00120A00" w:rsidRPr="002B30BF" w:rsidRDefault="00120A00" w:rsidP="00304419">
            <w:pPr>
              <w:pStyle w:val="TableParagraph"/>
              <w:spacing w:before="2"/>
              <w:ind w:left="103"/>
            </w:pPr>
            <w:r w:rsidRPr="002B30BF">
              <w:t>educativa.</w:t>
            </w:r>
          </w:p>
        </w:tc>
        <w:tc>
          <w:tcPr>
            <w:tcW w:w="2807"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0" w:right="99"/>
              <w:jc w:val="both"/>
            </w:pPr>
            <w:r w:rsidRPr="002B30BF">
              <w:t xml:space="preserve">Menciona algunas </w:t>
            </w:r>
            <w:r w:rsidRPr="002B30BF">
              <w:rPr>
                <w:spacing w:val="-4"/>
              </w:rPr>
              <w:t xml:space="preserve">leyes </w:t>
            </w:r>
            <w:r w:rsidRPr="002B30BF">
              <w:t xml:space="preserve">donde favorece </w:t>
            </w:r>
            <w:r w:rsidRPr="002B30BF">
              <w:rPr>
                <w:spacing w:val="-8"/>
              </w:rPr>
              <w:t xml:space="preserve">la </w:t>
            </w:r>
            <w:r w:rsidRPr="002B30BF">
              <w:t>inclusión</w:t>
            </w:r>
            <w:r w:rsidRPr="002B30BF">
              <w:rPr>
                <w:spacing w:val="-1"/>
              </w:rPr>
              <w:t xml:space="preserve"> </w:t>
            </w:r>
            <w:r w:rsidRPr="002B30BF">
              <w:t>educativa.</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tabs>
                <w:tab w:val="left" w:pos="2402"/>
              </w:tabs>
              <w:spacing w:line="360" w:lineRule="auto"/>
              <w:ind w:left="99" w:right="99"/>
              <w:jc w:val="both"/>
            </w:pPr>
            <w:r w:rsidRPr="002B30BF">
              <w:t>Comprensión</w:t>
            </w:r>
            <w:r w:rsidRPr="002B30BF">
              <w:tab/>
            </w:r>
            <w:r w:rsidRPr="002B30BF">
              <w:rPr>
                <w:spacing w:val="-7"/>
              </w:rPr>
              <w:t xml:space="preserve">del </w:t>
            </w:r>
            <w:r w:rsidRPr="002B30BF">
              <w:t>significado de inclusión en la sociedad y</w:t>
            </w:r>
            <w:r w:rsidRPr="002B30BF">
              <w:rPr>
                <w:spacing w:val="-3"/>
              </w:rPr>
              <w:t xml:space="preserve"> </w:t>
            </w:r>
            <w:r w:rsidRPr="002B30BF">
              <w:t>educación.</w:t>
            </w:r>
          </w:p>
        </w:tc>
        <w:tc>
          <w:tcPr>
            <w:tcW w:w="2811" w:type="dxa"/>
          </w:tcPr>
          <w:p w:rsidR="00120A00" w:rsidRPr="002B30BF" w:rsidRDefault="00120A00" w:rsidP="00304419">
            <w:pPr>
              <w:pStyle w:val="TableParagraph"/>
              <w:spacing w:before="9"/>
            </w:pPr>
          </w:p>
          <w:p w:rsidR="00120A00" w:rsidRPr="002B30BF" w:rsidRDefault="00120A00" w:rsidP="00304419">
            <w:pPr>
              <w:pStyle w:val="TableParagraph"/>
              <w:tabs>
                <w:tab w:val="left" w:pos="2454"/>
              </w:tabs>
              <w:spacing w:line="360" w:lineRule="auto"/>
              <w:ind w:left="101" w:right="98"/>
              <w:jc w:val="both"/>
            </w:pPr>
            <w:r w:rsidRPr="002B30BF">
              <w:t>Participación</w:t>
            </w:r>
            <w:r w:rsidRPr="002B30BF">
              <w:tab/>
            </w:r>
            <w:r w:rsidRPr="002B30BF">
              <w:rPr>
                <w:spacing w:val="-9"/>
              </w:rPr>
              <w:t xml:space="preserve">en </w:t>
            </w:r>
            <w:r w:rsidRPr="002B30BF">
              <w:t xml:space="preserve">actividades de </w:t>
            </w:r>
            <w:r w:rsidRPr="002B30BF">
              <w:rPr>
                <w:spacing w:val="-3"/>
              </w:rPr>
              <w:t xml:space="preserve">inclusión </w:t>
            </w:r>
            <w:r w:rsidRPr="002B30BF">
              <w:t>escolar.</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036"/>
        </w:trPr>
        <w:tc>
          <w:tcPr>
            <w:tcW w:w="1560"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136" w:right="135"/>
              <w:jc w:val="center"/>
            </w:pPr>
            <w:r w:rsidRPr="002B30BF">
              <w:rPr>
                <w:spacing w:val="-1"/>
              </w:rPr>
              <w:t xml:space="preserve">Competencia </w:t>
            </w:r>
            <w:r w:rsidRPr="002B30BF">
              <w:t>Creativa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7" w:right="135"/>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756" w:right="121" w:hanging="620"/>
            </w:pPr>
            <w:r w:rsidRPr="002B30BF">
              <w:t>Competencia socio- cultural</w:t>
            </w:r>
          </w:p>
        </w:tc>
        <w:tc>
          <w:tcPr>
            <w:tcW w:w="2809"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1" w:right="98"/>
              <w:jc w:val="both"/>
            </w:pPr>
            <w:r w:rsidRPr="002B30BF">
              <w:t>Utilizo las expresiones y gestos propios de la lengua de señas.</w:t>
            </w:r>
          </w:p>
        </w:tc>
        <w:tc>
          <w:tcPr>
            <w:tcW w:w="2809" w:type="dxa"/>
          </w:tcPr>
          <w:p w:rsidR="00120A00" w:rsidRPr="002B30BF" w:rsidRDefault="00120A00" w:rsidP="00304419">
            <w:pPr>
              <w:pStyle w:val="TableParagraph"/>
              <w:spacing w:line="360" w:lineRule="auto"/>
              <w:ind w:left="103" w:right="97"/>
              <w:jc w:val="both"/>
            </w:pPr>
            <w:r w:rsidRPr="002B30BF">
              <w:t xml:space="preserve">Entrevista a docentes en cuanto a su experiencia de enseñanza a </w:t>
            </w:r>
            <w:r w:rsidRPr="002B30BF">
              <w:rPr>
                <w:spacing w:val="-3"/>
              </w:rPr>
              <w:t xml:space="preserve">personas </w:t>
            </w:r>
            <w:r w:rsidRPr="002B30BF">
              <w:t>sordas.</w:t>
            </w:r>
          </w:p>
          <w:p w:rsidR="00120A00" w:rsidRPr="002B30BF" w:rsidRDefault="00120A00" w:rsidP="00304419">
            <w:pPr>
              <w:pStyle w:val="TableParagraph"/>
              <w:tabs>
                <w:tab w:val="left" w:pos="2404"/>
              </w:tabs>
              <w:spacing w:line="360" w:lineRule="auto"/>
              <w:ind w:left="103" w:right="98"/>
              <w:jc w:val="both"/>
            </w:pPr>
            <w:r w:rsidRPr="002B30BF">
              <w:t>Vocabulario</w:t>
            </w:r>
            <w:r w:rsidRPr="002B30BF">
              <w:tab/>
            </w:r>
            <w:r w:rsidRPr="002B30BF">
              <w:rPr>
                <w:spacing w:val="-7"/>
              </w:rPr>
              <w:t xml:space="preserve">del </w:t>
            </w:r>
            <w:r w:rsidRPr="002B30BF">
              <w:t xml:space="preserve">diccionario básico de </w:t>
            </w:r>
            <w:r w:rsidRPr="002B30BF">
              <w:rPr>
                <w:spacing w:val="-7"/>
              </w:rPr>
              <w:t xml:space="preserve">la </w:t>
            </w:r>
            <w:r w:rsidRPr="002B30BF">
              <w:t>lengua de señas</w:t>
            </w:r>
            <w:r w:rsidRPr="002B30BF">
              <w:rPr>
                <w:spacing w:val="-5"/>
              </w:rPr>
              <w:t xml:space="preserve"> </w:t>
            </w:r>
            <w:r w:rsidRPr="002B30BF">
              <w:t>(salud).</w:t>
            </w:r>
          </w:p>
        </w:tc>
        <w:tc>
          <w:tcPr>
            <w:tcW w:w="2807" w:type="dxa"/>
          </w:tcPr>
          <w:p w:rsidR="00120A00" w:rsidRPr="002B30BF" w:rsidRDefault="00120A00" w:rsidP="00304419">
            <w:pPr>
              <w:pStyle w:val="TableParagraph"/>
              <w:spacing w:line="360" w:lineRule="auto"/>
              <w:ind w:left="100" w:right="98"/>
              <w:jc w:val="both"/>
            </w:pPr>
            <w:r w:rsidRPr="002B30BF">
              <w:t xml:space="preserve">Maneja algunas </w:t>
            </w:r>
            <w:r w:rsidRPr="002B30BF">
              <w:rPr>
                <w:spacing w:val="-3"/>
              </w:rPr>
              <w:t xml:space="preserve">palabras </w:t>
            </w:r>
            <w:r w:rsidRPr="002B30BF">
              <w:t xml:space="preserve">relacionadas con el </w:t>
            </w:r>
            <w:r w:rsidRPr="002B30BF">
              <w:rPr>
                <w:spacing w:val="-4"/>
              </w:rPr>
              <w:t xml:space="preserve">tomo </w:t>
            </w:r>
            <w:r w:rsidRPr="002B30BF">
              <w:t>II de lengua de</w:t>
            </w:r>
            <w:r w:rsidRPr="002B30BF">
              <w:rPr>
                <w:spacing w:val="-4"/>
              </w:rPr>
              <w:t xml:space="preserve"> </w:t>
            </w:r>
            <w:r w:rsidRPr="002B30BF">
              <w:t>señas.</w:t>
            </w:r>
          </w:p>
        </w:tc>
        <w:tc>
          <w:tcPr>
            <w:tcW w:w="2806" w:type="dxa"/>
          </w:tcPr>
          <w:p w:rsidR="00120A00" w:rsidRPr="002B30BF" w:rsidRDefault="00120A00" w:rsidP="00304419">
            <w:pPr>
              <w:pStyle w:val="TableParagraph"/>
              <w:spacing w:line="360" w:lineRule="auto"/>
              <w:ind w:left="99"/>
            </w:pPr>
            <w:r w:rsidRPr="002B30BF">
              <w:t>Fluidez al interactuar con personas sordas.</w:t>
            </w:r>
          </w:p>
        </w:tc>
        <w:tc>
          <w:tcPr>
            <w:tcW w:w="2812" w:type="dxa"/>
            <w:gridSpan w:val="2"/>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1" w:right="99"/>
              <w:jc w:val="both"/>
            </w:pPr>
            <w:r w:rsidRPr="002B30BF">
              <w:t>Motivación al relacionarse en lengua de señas con otras personas.</w:t>
            </w:r>
          </w:p>
        </w:tc>
      </w:tr>
      <w:tr w:rsidR="00120A00" w:rsidRPr="002B30BF" w:rsidTr="00304419">
        <w:trPr>
          <w:trHeight w:val="1538"/>
        </w:trPr>
        <w:tc>
          <w:tcPr>
            <w:tcW w:w="17551" w:type="dxa"/>
            <w:gridSpan w:val="7"/>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Se revisa y autocorrigen las descripciones y diálogos en lengua de señas</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139"/>
        </w:trPr>
        <w:tc>
          <w:tcPr>
            <w:tcW w:w="17551" w:type="dxa"/>
            <w:gridSpan w:val="7"/>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4" w:line="380" w:lineRule="atLeast"/>
              <w:ind w:left="107" w:right="8318"/>
            </w:pPr>
            <w:r w:rsidRPr="002B30BF">
              <w:t>Se expresa de manera respetuosa frente a las diferencias de las personas sordas Comprende el término de diversidad evidenciando las experiencias de las personas sordas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519"/>
        </w:trPr>
        <w:tc>
          <w:tcPr>
            <w:tcW w:w="17551" w:type="dxa"/>
            <w:gridSpan w:val="7"/>
          </w:tcPr>
          <w:p w:rsidR="00120A00" w:rsidRPr="002B30BF" w:rsidRDefault="00120A00" w:rsidP="00304419">
            <w:pPr>
              <w:pStyle w:val="TableParagraph"/>
              <w:spacing w:line="249" w:lineRule="exact"/>
              <w:ind w:left="107"/>
              <w:rPr>
                <w:b/>
              </w:rPr>
            </w:pPr>
            <w:r w:rsidRPr="002B30BF">
              <w:rPr>
                <w:b/>
              </w:rPr>
              <w:t>METAS DE MEJORAMIENTO (según diagnóstico)</w:t>
            </w:r>
          </w:p>
          <w:p w:rsidR="00120A00" w:rsidRPr="002B30BF" w:rsidRDefault="00120A00" w:rsidP="00304419">
            <w:pPr>
              <w:pStyle w:val="TableParagraph"/>
              <w:spacing w:before="128" w:line="360" w:lineRule="auto"/>
              <w:ind w:left="107" w:right="6982"/>
            </w:pPr>
            <w:r w:rsidRPr="002B30BF">
              <w:t>Utilizará expresiones propias de la lengua de señas y selecciona el vocabulario adecuado para su discurso Reconoce diferentes líderes y asociaciones dentro de la historia de la comunidad sorda</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18" w:right="8165" w:hanging="4"/>
        <w:jc w:val="center"/>
      </w:pPr>
      <w:r w:rsidRPr="002B30BF">
        <w:t>PLAN DE APOYO TERCERO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Consultas del significado de inclusión y ensayo critico</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250" w:lineRule="exact"/>
              <w:ind w:left="108"/>
            </w:pPr>
            <w:r w:rsidRPr="002B30BF">
              <w:t>Entrevistas, reflexiones personales sobre el tema</w:t>
            </w:r>
          </w:p>
        </w:tc>
        <w:tc>
          <w:tcPr>
            <w:tcW w:w="5823" w:type="dxa"/>
          </w:tcPr>
          <w:p w:rsidR="00120A00" w:rsidRPr="002B30BF" w:rsidRDefault="00120A00" w:rsidP="00304419">
            <w:pPr>
              <w:pStyle w:val="TableParagraph"/>
              <w:spacing w:line="250" w:lineRule="exact"/>
              <w:ind w:left="106"/>
            </w:pPr>
            <w:r w:rsidRPr="002B30BF">
              <w:t>1 o 2 veces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6"/>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Elaboración de taller escrito y exposición</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lastRenderedPageBreak/>
              <w:t>Gramatical</w:t>
            </w:r>
          </w:p>
        </w:tc>
        <w:tc>
          <w:tcPr>
            <w:tcW w:w="5822" w:type="dxa"/>
          </w:tcPr>
          <w:p w:rsidR="00120A00" w:rsidRPr="002B30BF" w:rsidRDefault="00120A00" w:rsidP="00304419">
            <w:pPr>
              <w:pStyle w:val="TableParagraph"/>
              <w:spacing w:line="250" w:lineRule="exact"/>
              <w:ind w:left="108"/>
            </w:pPr>
            <w:r w:rsidRPr="002B30BF">
              <w:t>Consultar la biografía de un personaje sordo de la</w:t>
            </w:r>
          </w:p>
          <w:p w:rsidR="00120A00" w:rsidRPr="002B30BF" w:rsidRDefault="00120A00" w:rsidP="00304419">
            <w:pPr>
              <w:pStyle w:val="TableParagraph"/>
              <w:tabs>
                <w:tab w:val="left" w:pos="1317"/>
                <w:tab w:val="left" w:pos="1655"/>
                <w:tab w:val="left" w:pos="2692"/>
                <w:tab w:val="left" w:pos="3167"/>
                <w:tab w:val="left" w:pos="4253"/>
                <w:tab w:val="left" w:pos="4896"/>
                <w:tab w:val="left" w:pos="5481"/>
              </w:tabs>
              <w:spacing w:line="380" w:lineRule="atLeast"/>
              <w:ind w:left="108" w:right="94"/>
            </w:pPr>
            <w:r w:rsidRPr="002B30BF">
              <w:t>institución</w:t>
            </w:r>
            <w:r w:rsidRPr="002B30BF">
              <w:tab/>
              <w:t>y</w:t>
            </w:r>
            <w:r w:rsidRPr="002B30BF">
              <w:tab/>
              <w:t>elaborar</w:t>
            </w:r>
            <w:r w:rsidRPr="002B30BF">
              <w:tab/>
              <w:t>un</w:t>
            </w:r>
            <w:r w:rsidRPr="002B30BF">
              <w:tab/>
              <w:t>pequeño</w:t>
            </w:r>
            <w:r w:rsidRPr="002B30BF">
              <w:tab/>
              <w:t>libro</w:t>
            </w:r>
            <w:r w:rsidRPr="002B30BF">
              <w:tab/>
              <w:t>con</w:t>
            </w:r>
            <w:r w:rsidRPr="002B30BF">
              <w:tab/>
            </w:r>
            <w:r w:rsidRPr="002B30BF">
              <w:rPr>
                <w:spacing w:val="-9"/>
              </w:rPr>
              <w:t xml:space="preserve">su </w:t>
            </w:r>
            <w:r w:rsidRPr="002B30BF">
              <w:t>experiencia de</w:t>
            </w:r>
            <w:r w:rsidRPr="002B30BF">
              <w:rPr>
                <w:spacing w:val="-1"/>
              </w:rPr>
              <w:t xml:space="preserve"> </w:t>
            </w:r>
            <w:r w:rsidRPr="002B30BF">
              <w:t>inclusión.</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9"/>
        </w:trPr>
        <w:tc>
          <w:tcPr>
            <w:tcW w:w="5823" w:type="dxa"/>
          </w:tcPr>
          <w:p w:rsidR="00120A00" w:rsidRPr="002B30BF" w:rsidRDefault="00120A00" w:rsidP="00304419">
            <w:pPr>
              <w:pStyle w:val="TableParagraph"/>
              <w:spacing w:line="251" w:lineRule="exact"/>
              <w:ind w:left="107"/>
            </w:pPr>
            <w:r w:rsidRPr="002B30BF">
              <w:t>Textual</w:t>
            </w:r>
          </w:p>
        </w:tc>
        <w:tc>
          <w:tcPr>
            <w:tcW w:w="5822" w:type="dxa"/>
          </w:tcPr>
          <w:p w:rsidR="00120A00" w:rsidRPr="002B30BF" w:rsidRDefault="00120A00" w:rsidP="00304419">
            <w:pPr>
              <w:pStyle w:val="TableParagraph"/>
              <w:spacing w:line="251" w:lineRule="exact"/>
              <w:ind w:left="108"/>
            </w:pPr>
            <w:r w:rsidRPr="002B30BF">
              <w:t>Elaboración de carteleras alusivas a la inclusión</w:t>
            </w:r>
          </w:p>
        </w:tc>
        <w:tc>
          <w:tcPr>
            <w:tcW w:w="5823" w:type="dxa"/>
          </w:tcPr>
          <w:p w:rsidR="00120A00" w:rsidRPr="002B30BF" w:rsidRDefault="00120A00" w:rsidP="00304419">
            <w:pPr>
              <w:pStyle w:val="TableParagraph"/>
              <w:spacing w:line="251" w:lineRule="exact"/>
              <w:ind w:left="106"/>
            </w:pPr>
            <w:r w:rsidRPr="002B30BF">
              <w:t>1 vez (finalizando período)</w:t>
            </w:r>
          </w:p>
        </w:tc>
      </w:tr>
    </w:tbl>
    <w:p w:rsidR="00120A00" w:rsidRPr="002B30BF" w:rsidRDefault="00120A00" w:rsidP="00120A00">
      <w:pPr>
        <w:spacing w:line="251"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spacing w:before="93"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9466"/>
          <w:tab w:val="left" w:pos="12298"/>
        </w:tabs>
        <w:spacing w:before="199"/>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 xml:space="preserve">GRADO: </w:t>
      </w:r>
      <w:proofErr w:type="gramStart"/>
      <w:r w:rsidRPr="002B30BF">
        <w:rPr>
          <w:rFonts w:ascii="Arial" w:hAnsi="Arial" w:cs="Arial"/>
          <w:b/>
          <w:sz w:val="22"/>
          <w:szCs w:val="22"/>
        </w:rPr>
        <w:t>NOVENO</w:t>
      </w:r>
      <w:r w:rsidRPr="002B30BF">
        <w:rPr>
          <w:rFonts w:ascii="Arial" w:hAnsi="Arial" w:cs="Arial"/>
          <w:b/>
          <w:sz w:val="22"/>
          <w:szCs w:val="22"/>
        </w:rPr>
        <w:tab/>
        <w:t>I.H.S</w:t>
      </w:r>
      <w:proofErr w:type="gramEnd"/>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rPr>
        <w:t xml:space="preserve">META POR GRADO: </w:t>
      </w:r>
      <w:r w:rsidRPr="002B30BF">
        <w:t>Utilizar las destrezas básicas de la lengua de señas eficazmente en la actividad escolar.</w:t>
      </w:r>
    </w:p>
    <w:p w:rsidR="00120A00" w:rsidRPr="002B30BF" w:rsidRDefault="00120A00" w:rsidP="00120A00">
      <w:pPr>
        <w:pStyle w:val="Textoindependiente"/>
        <w:spacing w:before="6"/>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Conocer y ampliar el vocabulario en Lengua de Señas Colombiana</w:t>
      </w:r>
    </w:p>
    <w:p w:rsidR="00120A00" w:rsidRPr="002B30BF" w:rsidRDefault="00120A00" w:rsidP="00120A00">
      <w:pPr>
        <w:pStyle w:val="Textoindependiente"/>
        <w:spacing w:before="8"/>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60"/>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8"/>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8"/>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8"/>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spacing w:line="360" w:lineRule="auto"/>
              <w:ind w:left="102" w:right="96"/>
            </w:pPr>
            <w:r w:rsidRPr="002B30BF">
              <w:t>GRAMATICA EN LENGUA DE SEÑAS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7"/>
              <w:jc w:val="both"/>
            </w:pPr>
            <w:r w:rsidRPr="002B30BF">
              <w:t>Interpreto la información dada por parte de la persona sorda.</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tabs>
                <w:tab w:val="left" w:pos="2419"/>
              </w:tabs>
              <w:spacing w:before="203"/>
              <w:ind w:left="102"/>
              <w:jc w:val="both"/>
            </w:pPr>
            <w:r w:rsidRPr="002B30BF">
              <w:t>Reconozco</w:t>
            </w:r>
            <w:r w:rsidRPr="002B30BF">
              <w:tab/>
              <w:t>las</w:t>
            </w:r>
          </w:p>
          <w:p w:rsidR="00120A00" w:rsidRPr="002B30BF" w:rsidRDefault="00120A00" w:rsidP="00304419">
            <w:pPr>
              <w:pStyle w:val="TableParagraph"/>
              <w:spacing w:before="2" w:line="380" w:lineRule="atLeast"/>
              <w:ind w:left="102" w:right="97"/>
              <w:jc w:val="both"/>
            </w:pPr>
            <w:r w:rsidRPr="002B30BF">
              <w:t>características propias de la lengua de señas.</w:t>
            </w:r>
          </w:p>
        </w:tc>
        <w:tc>
          <w:tcPr>
            <w:tcW w:w="2806" w:type="dxa"/>
          </w:tcPr>
          <w:p w:rsidR="00120A00" w:rsidRPr="002B30BF" w:rsidRDefault="00120A00" w:rsidP="00304419">
            <w:pPr>
              <w:pStyle w:val="TableParagraph"/>
              <w:spacing w:line="360" w:lineRule="auto"/>
              <w:ind w:left="100" w:right="1331"/>
              <w:rPr>
                <w:b/>
              </w:rPr>
            </w:pPr>
            <w:r w:rsidRPr="002B30BF">
              <w:rPr>
                <w:b/>
              </w:rPr>
              <w:t>Aprendamos Vocabulario</w:t>
            </w:r>
          </w:p>
          <w:p w:rsidR="00120A00" w:rsidRPr="002B30BF" w:rsidRDefault="00120A00" w:rsidP="00304419">
            <w:pPr>
              <w:pStyle w:val="TableParagraph"/>
              <w:spacing w:before="8"/>
            </w:pPr>
          </w:p>
          <w:p w:rsidR="00120A00" w:rsidRPr="002B30BF" w:rsidRDefault="00120A00" w:rsidP="00304419">
            <w:pPr>
              <w:pStyle w:val="TableParagraph"/>
              <w:tabs>
                <w:tab w:val="left" w:pos="2401"/>
              </w:tabs>
              <w:spacing w:line="360" w:lineRule="auto"/>
              <w:ind w:left="100" w:right="96"/>
              <w:jc w:val="both"/>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colombiana</w:t>
            </w:r>
            <w:r w:rsidRPr="002B30BF">
              <w:rPr>
                <w:spacing w:val="21"/>
              </w:rPr>
              <w:t xml:space="preserve"> </w:t>
            </w:r>
            <w:r w:rsidRPr="002B30BF">
              <w:rPr>
                <w:spacing w:val="-3"/>
              </w:rPr>
              <w:t>(Expresiones</w:t>
            </w:r>
          </w:p>
          <w:p w:rsidR="00120A00" w:rsidRPr="002B30BF" w:rsidRDefault="00120A00" w:rsidP="00304419">
            <w:pPr>
              <w:pStyle w:val="TableParagraph"/>
              <w:spacing w:before="2"/>
              <w:ind w:left="100"/>
              <w:jc w:val="both"/>
            </w:pPr>
            <w:r w:rsidRPr="002B30BF">
              <w:t>de espacio).</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6"/>
              <w:jc w:val="both"/>
            </w:pPr>
            <w:r w:rsidRPr="002B30BF">
              <w:t xml:space="preserve">Propone </w:t>
            </w:r>
            <w:proofErr w:type="gramStart"/>
            <w:r w:rsidRPr="002B30BF">
              <w:t xml:space="preserve">ideas  </w:t>
            </w:r>
            <w:r w:rsidRPr="002B30BF">
              <w:rPr>
                <w:spacing w:val="-5"/>
              </w:rPr>
              <w:t>para</w:t>
            </w:r>
            <w:proofErr w:type="gramEnd"/>
            <w:r w:rsidRPr="002B30BF">
              <w:rPr>
                <w:spacing w:val="-5"/>
              </w:rPr>
              <w:t xml:space="preserve"> </w:t>
            </w:r>
            <w:r w:rsidRPr="002B30BF">
              <w:t xml:space="preserve">formar grupos </w:t>
            </w:r>
            <w:r w:rsidRPr="002B30BF">
              <w:rPr>
                <w:spacing w:val="-3"/>
              </w:rPr>
              <w:t xml:space="preserve">escolares </w:t>
            </w:r>
            <w:r w:rsidRPr="002B30BF">
              <w:t>que transmitan la inclusión con</w:t>
            </w:r>
            <w:r w:rsidRPr="002B30BF">
              <w:rPr>
                <w:spacing w:val="-1"/>
              </w:rPr>
              <w:t xml:space="preserve"> </w:t>
            </w:r>
            <w:r w:rsidRPr="002B30BF">
              <w:t>sordos.</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5"/>
              <w:jc w:val="both"/>
            </w:pPr>
            <w:r w:rsidRPr="002B30BF">
              <w:t>Nombra señas más importantes y reconocidas en Colombia.</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5"/>
              <w:jc w:val="both"/>
            </w:pPr>
            <w:r w:rsidRPr="002B30BF">
              <w:t xml:space="preserve">Respeta y valora </w:t>
            </w:r>
            <w:r w:rsidRPr="002B30BF">
              <w:rPr>
                <w:spacing w:val="-7"/>
              </w:rPr>
              <w:t>el</w:t>
            </w:r>
            <w:r w:rsidRPr="002B30BF">
              <w:rPr>
                <w:spacing w:val="47"/>
              </w:rPr>
              <w:t xml:space="preserve"> </w:t>
            </w:r>
            <w:r w:rsidRPr="002B30BF">
              <w:t>trabajo en equipo con las personas</w:t>
            </w:r>
            <w:r w:rsidRPr="002B30BF">
              <w:rPr>
                <w:spacing w:val="-2"/>
              </w:rPr>
              <w:t xml:space="preserve"> </w:t>
            </w:r>
            <w:r w:rsidRPr="002B30BF">
              <w:t>sordas.</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277"/>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line="380" w:lineRule="atLeast"/>
              <w:ind w:left="758" w:right="119" w:hanging="620"/>
            </w:pPr>
            <w:r w:rsidRPr="002B30BF">
              <w:t>Competencia socio- cultural</w:t>
            </w:r>
          </w:p>
        </w:tc>
        <w:tc>
          <w:tcPr>
            <w:tcW w:w="2811" w:type="dxa"/>
          </w:tcPr>
          <w:p w:rsidR="00120A00" w:rsidRPr="002B30BF" w:rsidRDefault="00120A00" w:rsidP="00304419">
            <w:pPr>
              <w:pStyle w:val="TableParagraph"/>
            </w:pPr>
          </w:p>
          <w:p w:rsidR="00120A00" w:rsidRPr="002B30BF" w:rsidRDefault="00120A00" w:rsidP="00304419">
            <w:pPr>
              <w:pStyle w:val="TableParagraph"/>
              <w:spacing w:line="360" w:lineRule="auto"/>
            </w:pPr>
          </w:p>
          <w:p w:rsidR="00120A00" w:rsidRPr="002B30BF" w:rsidRDefault="00120A00" w:rsidP="00304419">
            <w:pPr>
              <w:pStyle w:val="TableParagraph"/>
              <w:spacing w:line="360" w:lineRule="auto"/>
            </w:pPr>
            <w:r w:rsidRPr="002B30BF">
              <w:t>Produzco textos escritos que respondan a diversas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tabs>
                <w:tab w:val="left" w:pos="2401"/>
              </w:tabs>
              <w:spacing w:line="360" w:lineRule="auto"/>
              <w:ind w:left="100" w:right="96"/>
              <w:jc w:val="both"/>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colombiana</w:t>
            </w:r>
            <w:r w:rsidRPr="002B30BF">
              <w:rPr>
                <w:spacing w:val="-1"/>
              </w:rPr>
              <w:t xml:space="preserve"> </w:t>
            </w:r>
            <w:r w:rsidRPr="002B30BF">
              <w:t>(deportes).</w:t>
            </w:r>
          </w:p>
          <w:p w:rsidR="00120A00" w:rsidRPr="002B30BF" w:rsidRDefault="00120A00" w:rsidP="00304419">
            <w:pPr>
              <w:pStyle w:val="TableParagraph"/>
              <w:spacing w:line="360" w:lineRule="auto"/>
              <w:ind w:left="100" w:right="1267" w:firstLine="64"/>
              <w:rPr>
                <w:b/>
              </w:rPr>
            </w:pPr>
          </w:p>
          <w:p w:rsidR="00120A00" w:rsidRPr="002B30BF" w:rsidRDefault="00120A00" w:rsidP="00304419">
            <w:pPr>
              <w:pStyle w:val="TableParagraph"/>
              <w:spacing w:line="360" w:lineRule="auto"/>
              <w:ind w:left="100" w:right="1267" w:firstLine="64"/>
              <w:rPr>
                <w:b/>
              </w:rPr>
            </w:pPr>
            <w:r w:rsidRPr="002B30BF">
              <w:rPr>
                <w:b/>
              </w:rPr>
              <w:t>Aprendamos vocabulario</w:t>
            </w:r>
          </w:p>
          <w:p w:rsidR="00120A00" w:rsidRPr="002B30BF" w:rsidRDefault="00120A00" w:rsidP="00304419">
            <w:pPr>
              <w:pStyle w:val="TableParagraph"/>
              <w:spacing w:before="10"/>
            </w:pPr>
          </w:p>
          <w:p w:rsidR="00120A00" w:rsidRPr="002B30BF" w:rsidRDefault="00120A00" w:rsidP="00304419">
            <w:pPr>
              <w:pStyle w:val="TableParagraph"/>
              <w:tabs>
                <w:tab w:val="left" w:pos="2401"/>
              </w:tabs>
              <w:spacing w:line="360" w:lineRule="auto"/>
              <w:ind w:left="100" w:right="96"/>
              <w:jc w:val="both"/>
              <w:rPr>
                <w:spacing w:val="-6"/>
              </w:rPr>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 xml:space="preserve">colombiana </w:t>
            </w:r>
            <w:r w:rsidRPr="002B30BF">
              <w:rPr>
                <w:spacing w:val="-3"/>
              </w:rPr>
              <w:t xml:space="preserve">(expresiones </w:t>
            </w:r>
            <w:r w:rsidRPr="002B30BF">
              <w:t>de cantidad,</w:t>
            </w:r>
            <w:r w:rsidRPr="002B30BF">
              <w:rPr>
                <w:spacing w:val="17"/>
              </w:rPr>
              <w:t xml:space="preserve"> </w:t>
            </w:r>
            <w:r w:rsidRPr="002B30BF">
              <w:rPr>
                <w:spacing w:val="-6"/>
              </w:rPr>
              <w:t>las asignaturas).</w:t>
            </w:r>
          </w:p>
          <w:p w:rsidR="00120A00" w:rsidRPr="002B30BF" w:rsidRDefault="00120A00" w:rsidP="00304419">
            <w:pPr>
              <w:pStyle w:val="TableParagraph"/>
              <w:tabs>
                <w:tab w:val="left" w:pos="2401"/>
              </w:tabs>
              <w:spacing w:line="360" w:lineRule="auto"/>
              <w:ind w:left="100" w:right="96"/>
              <w:jc w:val="both"/>
              <w:rPr>
                <w:spacing w:val="-6"/>
              </w:rPr>
            </w:pPr>
          </w:p>
          <w:p w:rsidR="00120A00" w:rsidRPr="002B30BF" w:rsidRDefault="00120A00" w:rsidP="00304419">
            <w:pPr>
              <w:pStyle w:val="TableParagraph"/>
              <w:tabs>
                <w:tab w:val="left" w:pos="2401"/>
              </w:tabs>
              <w:spacing w:line="360" w:lineRule="auto"/>
              <w:ind w:left="100" w:right="96"/>
              <w:jc w:val="both"/>
            </w:pPr>
            <w:r w:rsidRPr="002B30BF">
              <w:t>Himnos de Colombia, Antioquia, Institución educativa.</w:t>
            </w:r>
          </w:p>
        </w:tc>
        <w:tc>
          <w:tcPr>
            <w:tcW w:w="2806" w:type="dxa"/>
          </w:tcPr>
          <w:p w:rsidR="00120A00" w:rsidRPr="002B30BF" w:rsidRDefault="00120A00" w:rsidP="00304419">
            <w:pPr>
              <w:pStyle w:val="TableParagraph"/>
              <w:spacing w:line="362" w:lineRule="auto"/>
              <w:ind w:left="102"/>
            </w:pPr>
            <w:r w:rsidRPr="002B30BF">
              <w:t>Se expresa por medio de las diferentes señas.</w:t>
            </w:r>
          </w:p>
          <w:p w:rsidR="00120A00" w:rsidRPr="002B30BF" w:rsidRDefault="00120A00" w:rsidP="00304419">
            <w:pPr>
              <w:pStyle w:val="TableParagraph"/>
            </w:pPr>
          </w:p>
        </w:tc>
        <w:tc>
          <w:tcPr>
            <w:tcW w:w="2803" w:type="dxa"/>
          </w:tcPr>
          <w:p w:rsidR="00120A00" w:rsidRPr="002B30BF" w:rsidRDefault="00120A00" w:rsidP="00304419">
            <w:pPr>
              <w:pStyle w:val="TableParagraph"/>
              <w:spacing w:line="362" w:lineRule="auto"/>
              <w:ind w:left="102"/>
            </w:pPr>
            <w:r w:rsidRPr="002B30BF">
              <w:t>Conoce el significado de algunas señas y las expone con claridad y convencimiento.</w:t>
            </w:r>
          </w:p>
          <w:p w:rsidR="00120A00" w:rsidRPr="002B30BF" w:rsidRDefault="00120A00" w:rsidP="00304419">
            <w:pPr>
              <w:pStyle w:val="TableParagraph"/>
            </w:pPr>
          </w:p>
        </w:tc>
        <w:tc>
          <w:tcPr>
            <w:tcW w:w="2806" w:type="dxa"/>
          </w:tcPr>
          <w:p w:rsidR="00120A00" w:rsidRPr="002B30BF" w:rsidRDefault="00120A00" w:rsidP="00304419">
            <w:pPr>
              <w:pStyle w:val="TableParagraph"/>
              <w:spacing w:line="360" w:lineRule="auto"/>
            </w:pPr>
            <w:r w:rsidRPr="002B30BF">
              <w:t>Convence por medio de sus señas a los demás receptores.</w:t>
            </w: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129"/>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Se revisa y autocorrige en lengua de señas</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lastRenderedPageBreak/>
              <w:t>INDICADORES DE DESEMPEÑO POR PERÍODO</w:t>
            </w:r>
          </w:p>
          <w:p w:rsidR="00120A00" w:rsidRPr="002B30BF" w:rsidRDefault="00120A00" w:rsidP="00304419">
            <w:pPr>
              <w:pStyle w:val="TableParagraph"/>
              <w:spacing w:before="128"/>
              <w:ind w:left="107"/>
            </w:pPr>
            <w:r w:rsidRPr="002B30BF">
              <w:t>Identifica diferentes señas del vocabulario aprendido</w:t>
            </w:r>
          </w:p>
          <w:p w:rsidR="00120A00" w:rsidRPr="002B30BF" w:rsidRDefault="00120A00" w:rsidP="00304419">
            <w:pPr>
              <w:pStyle w:val="TableParagraph"/>
              <w:spacing w:before="130"/>
              <w:ind w:left="107"/>
            </w:pPr>
            <w:r w:rsidRPr="002B30BF">
              <w:t>Identifica sus fortalezas y debilidades en el dominio lingüístico de las señas</w:t>
            </w:r>
          </w:p>
          <w:p w:rsidR="00120A00" w:rsidRPr="002B30BF" w:rsidRDefault="00120A00" w:rsidP="00304419">
            <w:pPr>
              <w:pStyle w:val="TableParagraph"/>
              <w:spacing w:before="129"/>
              <w:ind w:left="107"/>
            </w:pPr>
            <w:r w:rsidRPr="002B30BF">
              <w:t>Reproduce canciones en lengua de señas</w:t>
            </w:r>
          </w:p>
        </w:tc>
      </w:tr>
      <w:tr w:rsidR="00120A00" w:rsidRPr="002B30BF" w:rsidTr="00304419">
        <w:trPr>
          <w:trHeight w:val="1137"/>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Reconoce diferentes líderes de la comunidad sorda que participan en grupos deportivos.</w:t>
            </w:r>
          </w:p>
          <w:p w:rsidR="00120A00" w:rsidRPr="002B30BF" w:rsidRDefault="00120A00" w:rsidP="00304419">
            <w:pPr>
              <w:pStyle w:val="TableParagraph"/>
              <w:spacing w:before="128"/>
              <w:ind w:left="107"/>
            </w:pPr>
            <w:r w:rsidRPr="002B30BF">
              <w:t>Utilizará expresiones propias de la lengua de señas y selecciona el vocabulario adecuado</w:t>
            </w:r>
          </w:p>
          <w:p w:rsidR="00120A00" w:rsidRPr="002B30BF" w:rsidRDefault="00120A00" w:rsidP="00304419">
            <w:pPr>
              <w:pStyle w:val="TableParagraph"/>
              <w:spacing w:before="128"/>
              <w:ind w:left="107"/>
            </w:pPr>
            <w:r w:rsidRPr="002B30BF">
              <w:t>Aprender a interpretar en lengua de señas los himnos de la institución, departamento y país pasándola a voz.</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tabs>
          <w:tab w:val="left" w:pos="8511"/>
        </w:tabs>
        <w:spacing w:line="250" w:lineRule="exact"/>
        <w:rPr>
          <w:rFonts w:ascii="Arial" w:hAnsi="Arial" w:cs="Arial"/>
          <w:sz w:val="22"/>
          <w:szCs w:val="22"/>
        </w:rPr>
      </w:pPr>
      <w:r w:rsidRPr="002B30BF">
        <w:rPr>
          <w:rFonts w:ascii="Arial" w:hAnsi="Arial" w:cs="Arial"/>
          <w:sz w:val="22"/>
          <w:szCs w:val="22"/>
        </w:rPr>
        <w:tab/>
      </w:r>
    </w:p>
    <w:p w:rsidR="00120A00" w:rsidRPr="002B30BF" w:rsidRDefault="00120A00" w:rsidP="00120A00">
      <w:pPr>
        <w:pStyle w:val="Ttulo1"/>
        <w:spacing w:before="93" w:line="360" w:lineRule="auto"/>
        <w:ind w:left="7959" w:right="8206" w:hanging="5"/>
        <w:jc w:val="center"/>
      </w:pPr>
      <w:r w:rsidRPr="002B30BF">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2" w:right="4"/>
              <w:jc w:val="both"/>
            </w:pPr>
            <w:r w:rsidRPr="002B30BF">
              <w:t>Entrevista a una persona sorda que integre un club deportivo.</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lastRenderedPageBreak/>
              <w:t>Actividad asignada</w:t>
            </w:r>
          </w:p>
        </w:tc>
        <w:tc>
          <w:tcPr>
            <w:tcW w:w="5822" w:type="dxa"/>
          </w:tcPr>
          <w:p w:rsidR="00120A00" w:rsidRPr="002B30BF" w:rsidRDefault="00120A00" w:rsidP="00304419">
            <w:pPr>
              <w:pStyle w:val="TableParagraph"/>
              <w:ind w:left="108"/>
            </w:pPr>
            <w:r w:rsidRPr="002B30BF">
              <w:t>Invitación de un modelo lingüístico al aula para que hable</w:t>
            </w:r>
          </w:p>
          <w:p w:rsidR="00120A00" w:rsidRPr="002B30BF" w:rsidRDefault="00120A00" w:rsidP="00304419">
            <w:pPr>
              <w:pStyle w:val="TableParagraph"/>
              <w:spacing w:before="126"/>
              <w:ind w:left="108"/>
            </w:pPr>
            <w:r w:rsidRPr="002B30BF">
              <w:t>y cuente su experiencia de vida Debate o video foro</w:t>
            </w:r>
          </w:p>
        </w:tc>
        <w:tc>
          <w:tcPr>
            <w:tcW w:w="5823" w:type="dxa"/>
          </w:tcPr>
          <w:p w:rsidR="00120A00" w:rsidRPr="002B30BF" w:rsidRDefault="00120A00" w:rsidP="00304419">
            <w:pPr>
              <w:pStyle w:val="TableParagraph"/>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spacing w:before="93"/>
        <w:rPr>
          <w:rFonts w:ascii="Arial" w:hAnsi="Arial" w:cs="Arial"/>
          <w:b/>
          <w:sz w:val="22"/>
          <w:szCs w:val="22"/>
        </w:rPr>
      </w:pPr>
      <w:r w:rsidRPr="002B30BF">
        <w:rPr>
          <w:rFonts w:ascii="Arial" w:hAnsi="Arial" w:cs="Arial"/>
          <w:b/>
          <w:sz w:val="22"/>
          <w:szCs w:val="22"/>
        </w:rPr>
        <w:t xml:space="preserve">    RECUPERACIÓN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 escrita</w:t>
            </w:r>
          </w:p>
        </w:tc>
        <w:tc>
          <w:tcPr>
            <w:tcW w:w="5822" w:type="dxa"/>
          </w:tcPr>
          <w:p w:rsidR="00120A00" w:rsidRPr="002B30BF" w:rsidRDefault="00120A00" w:rsidP="00304419">
            <w:pPr>
              <w:pStyle w:val="TableParagraph"/>
              <w:spacing w:line="360" w:lineRule="auto"/>
              <w:ind w:left="108"/>
            </w:pPr>
            <w:r w:rsidRPr="002B30BF">
              <w:t>Elaboración de un ensayo por escrito.</w:t>
            </w:r>
          </w:p>
          <w:p w:rsidR="00120A00" w:rsidRPr="002B30BF" w:rsidRDefault="00120A00" w:rsidP="00304419">
            <w:pPr>
              <w:pStyle w:val="TableParagraph"/>
              <w:spacing w:line="360" w:lineRule="auto"/>
              <w:ind w:left="108"/>
            </w:pPr>
            <w:r w:rsidRPr="002B30BF">
              <w:t>Transcripción al español de las estrofas dictadas en</w:t>
            </w:r>
          </w:p>
          <w:p w:rsidR="00120A00" w:rsidRPr="002B30BF" w:rsidRDefault="00120A00" w:rsidP="00304419">
            <w:pPr>
              <w:pStyle w:val="TableParagraph"/>
              <w:spacing w:line="360" w:lineRule="auto"/>
              <w:ind w:left="108"/>
            </w:pPr>
            <w:r w:rsidRPr="002B30BF">
              <w:t>lengua de señas de los himnos.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1995"/>
        </w:trPr>
        <w:tc>
          <w:tcPr>
            <w:tcW w:w="5823" w:type="dxa"/>
          </w:tcPr>
          <w:p w:rsidR="00120A00" w:rsidRPr="002B30BF" w:rsidRDefault="00120A00" w:rsidP="00304419">
            <w:pPr>
              <w:pStyle w:val="TableParagraph"/>
              <w:spacing w:line="250" w:lineRule="exact"/>
              <w:ind w:left="107"/>
            </w:pPr>
            <w:r w:rsidRPr="002B30BF">
              <w:t>Gramática</w:t>
            </w:r>
          </w:p>
        </w:tc>
        <w:tc>
          <w:tcPr>
            <w:tcW w:w="5822" w:type="dxa"/>
          </w:tcPr>
          <w:p w:rsidR="00120A00" w:rsidRPr="002B30BF" w:rsidRDefault="00120A00" w:rsidP="00304419">
            <w:pPr>
              <w:pStyle w:val="TableParagraph"/>
              <w:spacing w:line="360" w:lineRule="auto"/>
              <w:ind w:left="108"/>
            </w:pPr>
            <w:r w:rsidRPr="002B30BF">
              <w:t>Descripción con el vocabulario aprendido en lengua de</w:t>
            </w:r>
          </w:p>
          <w:p w:rsidR="00120A00" w:rsidRPr="002B30BF" w:rsidRDefault="00120A00" w:rsidP="00304419">
            <w:pPr>
              <w:pStyle w:val="TableParagraph"/>
              <w:spacing w:before="126" w:line="360" w:lineRule="auto"/>
              <w:ind w:left="108"/>
            </w:pPr>
            <w:r w:rsidRPr="002B30BF">
              <w:t>señas.</w:t>
            </w:r>
          </w:p>
          <w:p w:rsidR="00120A00" w:rsidRPr="002B30BF" w:rsidRDefault="00120A00" w:rsidP="00304419">
            <w:pPr>
              <w:pStyle w:val="TableParagraph"/>
              <w:spacing w:before="126" w:line="360" w:lineRule="auto"/>
              <w:ind w:left="108"/>
            </w:pPr>
            <w:r w:rsidRPr="002B30BF">
              <w:t>Interpretación de los himnos en lengua de señas al grupo de compañeros.</w:t>
            </w:r>
          </w:p>
          <w:p w:rsidR="00120A00" w:rsidRPr="002B30BF" w:rsidRDefault="00120A00" w:rsidP="00304419">
            <w:pPr>
              <w:pStyle w:val="TableParagraph"/>
              <w:spacing w:before="126"/>
              <w:ind w:left="108"/>
            </w:pP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Elaboración de plegable en cuanto a un tema específico.</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tabs>
          <w:tab w:val="left" w:pos="8511"/>
        </w:tabs>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rPr>
          <w:b/>
        </w:rPr>
      </w:pPr>
    </w:p>
    <w:p w:rsidR="00120A00" w:rsidRPr="002B30BF" w:rsidRDefault="00120A00" w:rsidP="00120A00">
      <w:pPr>
        <w:pStyle w:val="Textoindependiente"/>
        <w:spacing w:before="3"/>
        <w:rPr>
          <w:b/>
        </w:rPr>
      </w:pPr>
    </w:p>
    <w:p w:rsidR="00120A00" w:rsidRPr="002B30BF" w:rsidRDefault="00120A00" w:rsidP="00120A00">
      <w:pPr>
        <w:spacing w:before="94" w:line="720" w:lineRule="auto"/>
        <w:ind w:left="4916" w:right="521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SEGUNDO</w:t>
      </w:r>
      <w:r w:rsidRPr="002B30BF">
        <w:rPr>
          <w:rFonts w:ascii="Arial" w:hAnsi="Arial" w:cs="Arial"/>
          <w:b/>
          <w:sz w:val="22"/>
          <w:szCs w:val="22"/>
        </w:rPr>
        <w:tab/>
        <w:t xml:space="preserve">GRADO: </w:t>
      </w:r>
      <w:proofErr w:type="gramStart"/>
      <w:r w:rsidRPr="002B30BF">
        <w:rPr>
          <w:rFonts w:ascii="Arial" w:hAnsi="Arial" w:cs="Arial"/>
          <w:b/>
          <w:sz w:val="22"/>
          <w:szCs w:val="22"/>
        </w:rPr>
        <w:t>NOVENO</w:t>
      </w:r>
      <w:r w:rsidRPr="002B30BF">
        <w:rPr>
          <w:rFonts w:ascii="Arial" w:hAnsi="Arial" w:cs="Arial"/>
          <w:b/>
          <w:sz w:val="22"/>
          <w:szCs w:val="22"/>
        </w:rPr>
        <w:tab/>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spacing w:val="-4"/>
        </w:rPr>
        <w:lastRenderedPageBreak/>
        <w:t xml:space="preserve">META </w:t>
      </w:r>
      <w:r w:rsidRPr="002B30BF">
        <w:rPr>
          <w:b/>
        </w:rPr>
        <w:t xml:space="preserve">POR GRADO: </w:t>
      </w:r>
      <w:r w:rsidRPr="002B30BF">
        <w:t>Utilizar las destrezas básicas de la lengua de señas eficazmente en la actividad</w:t>
      </w:r>
      <w:r w:rsidRPr="002B30BF">
        <w:rPr>
          <w:spacing w:val="-37"/>
        </w:rPr>
        <w:t xml:space="preserve"> </w:t>
      </w:r>
      <w:r w:rsidRPr="002B30BF">
        <w:t>escolar</w:t>
      </w:r>
    </w:p>
    <w:p w:rsidR="00120A00" w:rsidRPr="002B30BF" w:rsidRDefault="00120A00" w:rsidP="00120A00">
      <w:pPr>
        <w:pStyle w:val="Textoindependiente"/>
        <w:spacing w:before="126"/>
        <w:ind w:left="261"/>
      </w:pPr>
      <w:r w:rsidRPr="002B30BF">
        <w:rPr>
          <w:b/>
        </w:rPr>
        <w:t xml:space="preserve">OBJETIVO PERIODO: </w:t>
      </w:r>
      <w:r w:rsidRPr="002B30BF">
        <w:t>Conocer cuál fue el origen de la educación desde Europa y su difusión a nuestro</w:t>
      </w:r>
      <w:r w:rsidRPr="002B30BF">
        <w:rPr>
          <w:spacing w:val="-36"/>
        </w:rPr>
        <w:t xml:space="preserve"> </w:t>
      </w:r>
      <w:r w:rsidRPr="002B30BF">
        <w:t>país.</w:t>
      </w:r>
    </w:p>
    <w:p w:rsidR="00120A00" w:rsidRPr="002B30BF" w:rsidRDefault="00120A00" w:rsidP="00120A00">
      <w:pPr>
        <w:pStyle w:val="Textoindependiente"/>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415"/>
        </w:trPr>
        <w:tc>
          <w:tcPr>
            <w:tcW w:w="1558" w:type="dxa"/>
          </w:tcPr>
          <w:p w:rsidR="00120A00" w:rsidRPr="002B30BF" w:rsidRDefault="00120A00" w:rsidP="00304419">
            <w:pPr>
              <w:pStyle w:val="TableParagraph"/>
              <w:tabs>
                <w:tab w:val="left" w:pos="1192"/>
              </w:tabs>
              <w:spacing w:line="360" w:lineRule="auto"/>
              <w:ind w:left="102" w:right="83"/>
              <w:jc w:val="both"/>
            </w:pPr>
            <w:r w:rsidRPr="002B30BF">
              <w:t>HISTORIA DE</w:t>
            </w:r>
            <w:r w:rsidRPr="002B30BF">
              <w:tab/>
            </w:r>
            <w:r w:rsidRPr="002B30BF">
              <w:rPr>
                <w:spacing w:val="-9"/>
              </w:rPr>
              <w:t>LA</w:t>
            </w:r>
          </w:p>
          <w:p w:rsidR="00120A00" w:rsidRPr="002B30BF" w:rsidRDefault="00120A00" w:rsidP="00304419">
            <w:pPr>
              <w:pStyle w:val="TableParagraph"/>
              <w:spacing w:line="360" w:lineRule="auto"/>
              <w:ind w:left="102" w:right="95"/>
              <w:jc w:val="both"/>
            </w:pPr>
            <w:r w:rsidRPr="002B30BF">
              <w:t xml:space="preserve">EDUCACION DEL </w:t>
            </w:r>
            <w:r w:rsidRPr="002B30BF">
              <w:rPr>
                <w:spacing w:val="-5"/>
              </w:rPr>
              <w:t xml:space="preserve">SORDO </w:t>
            </w:r>
            <w:r w:rsidRPr="002B30BF">
              <w:t>EN</w:t>
            </w:r>
            <w:r w:rsidRPr="002B30BF">
              <w:rPr>
                <w:spacing w:val="1"/>
              </w:rPr>
              <w:t xml:space="preserve"> </w:t>
            </w:r>
            <w:r w:rsidRPr="002B30BF">
              <w:rPr>
                <w:spacing w:val="-4"/>
              </w:rPr>
              <w:t>EUROPA</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pPr>
          </w:p>
          <w:p w:rsidR="00120A00" w:rsidRPr="002B30BF" w:rsidRDefault="00120A00" w:rsidP="00304419">
            <w:pPr>
              <w:pStyle w:val="TableParagraph"/>
              <w:spacing w:line="360" w:lineRule="auto"/>
              <w:ind w:left="138" w:right="134"/>
              <w:jc w:val="center"/>
            </w:pPr>
            <w:r w:rsidRPr="002B30BF">
              <w:t>Competencia Creativa</w:t>
            </w:r>
          </w:p>
        </w:tc>
        <w:tc>
          <w:tcPr>
            <w:tcW w:w="2811" w:type="dxa"/>
          </w:tcPr>
          <w:p w:rsidR="00120A00" w:rsidRPr="002B30BF" w:rsidRDefault="00120A00" w:rsidP="00304419">
            <w:pPr>
              <w:pStyle w:val="TableParagraph"/>
              <w:tabs>
                <w:tab w:val="left" w:pos="2418"/>
              </w:tabs>
              <w:spacing w:line="360" w:lineRule="auto"/>
              <w:ind w:left="102" w:right="95"/>
              <w:jc w:val="both"/>
            </w:pPr>
            <w:r w:rsidRPr="002B30BF">
              <w:t>Reconozco</w:t>
            </w:r>
            <w:r w:rsidRPr="002B30BF">
              <w:tab/>
            </w:r>
            <w:r w:rsidRPr="002B30BF">
              <w:rPr>
                <w:spacing w:val="-6"/>
              </w:rPr>
              <w:t xml:space="preserve">las </w:t>
            </w:r>
            <w:r w:rsidRPr="002B30BF">
              <w:t xml:space="preserve">características propias </w:t>
            </w:r>
            <w:r w:rsidRPr="002B30BF">
              <w:rPr>
                <w:spacing w:val="-6"/>
              </w:rPr>
              <w:t xml:space="preserve">de </w:t>
            </w:r>
            <w:r w:rsidRPr="002B30BF">
              <w:t>la lengua de señas como lengua natural de la persona</w:t>
            </w:r>
            <w:r w:rsidRPr="002B30BF">
              <w:rPr>
                <w:spacing w:val="-1"/>
              </w:rPr>
              <w:t xml:space="preserve"> </w:t>
            </w:r>
            <w:r w:rsidRPr="002B30BF">
              <w:t>sorda.</w:t>
            </w:r>
          </w:p>
          <w:p w:rsidR="00120A00" w:rsidRPr="002B30BF" w:rsidRDefault="00120A00" w:rsidP="00304419">
            <w:pPr>
              <w:pStyle w:val="TableParagraph"/>
            </w:pPr>
          </w:p>
          <w:p w:rsidR="00120A00" w:rsidRPr="002B30BF" w:rsidRDefault="00120A00" w:rsidP="00304419">
            <w:pPr>
              <w:pStyle w:val="TableParagraph"/>
              <w:spacing w:before="9"/>
            </w:pPr>
          </w:p>
          <w:p w:rsidR="00120A00" w:rsidRPr="002B30BF" w:rsidRDefault="00120A00" w:rsidP="00304419">
            <w:pPr>
              <w:pStyle w:val="TableParagraph"/>
              <w:spacing w:line="380" w:lineRule="atLeast"/>
              <w:ind w:left="102" w:right="96"/>
              <w:jc w:val="both"/>
            </w:pPr>
            <w:r w:rsidRPr="002B30BF">
              <w:t>Tengo en cuenta aspectos semánticos y lingüísticos</w:t>
            </w:r>
          </w:p>
        </w:tc>
        <w:tc>
          <w:tcPr>
            <w:tcW w:w="2806" w:type="dxa"/>
          </w:tcPr>
          <w:p w:rsidR="00120A00" w:rsidRPr="002B30BF" w:rsidRDefault="00120A00" w:rsidP="00304419">
            <w:pPr>
              <w:pStyle w:val="TableParagraph"/>
              <w:spacing w:line="248" w:lineRule="exact"/>
              <w:ind w:left="100"/>
              <w:jc w:val="both"/>
              <w:rPr>
                <w:b/>
              </w:rPr>
            </w:pPr>
            <w:r w:rsidRPr="002B30BF">
              <w:rPr>
                <w:b/>
              </w:rPr>
              <w:t>La Persona Sorda</w:t>
            </w:r>
          </w:p>
          <w:p w:rsidR="00120A00" w:rsidRPr="002B30BF" w:rsidRDefault="00120A00" w:rsidP="00304419">
            <w:pPr>
              <w:pStyle w:val="TableParagraph"/>
            </w:pP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100" w:right="96"/>
              <w:jc w:val="both"/>
            </w:pPr>
            <w:r w:rsidRPr="002B30BF">
              <w:t xml:space="preserve">Origen e historia de la educación de los </w:t>
            </w:r>
            <w:r w:rsidRPr="002B30BF">
              <w:rPr>
                <w:spacing w:val="-3"/>
              </w:rPr>
              <w:t xml:space="preserve">sordos </w:t>
            </w:r>
            <w:r w:rsidRPr="002B30BF">
              <w:t>en</w:t>
            </w:r>
            <w:r w:rsidRPr="002B30BF">
              <w:rPr>
                <w:spacing w:val="-1"/>
              </w:rPr>
              <w:t xml:space="preserve"> </w:t>
            </w:r>
            <w:r w:rsidRPr="002B30BF">
              <w:t>Europa.</w:t>
            </w:r>
          </w:p>
          <w:p w:rsidR="00120A00" w:rsidRPr="002B30BF" w:rsidRDefault="00120A00" w:rsidP="00304419">
            <w:pPr>
              <w:pStyle w:val="TableParagraph"/>
              <w:spacing w:before="1"/>
            </w:pPr>
          </w:p>
          <w:p w:rsidR="00120A00" w:rsidRPr="002B30BF" w:rsidRDefault="00120A00" w:rsidP="00304419">
            <w:pPr>
              <w:pStyle w:val="TableParagraph"/>
              <w:tabs>
                <w:tab w:val="left" w:pos="2401"/>
              </w:tabs>
              <w:spacing w:line="380" w:lineRule="atLeast"/>
              <w:ind w:left="100" w:right="96"/>
              <w:jc w:val="both"/>
            </w:pPr>
            <w:r w:rsidRPr="002B30BF">
              <w:t>Vocabulario</w:t>
            </w:r>
            <w:r w:rsidRPr="002B30BF">
              <w:tab/>
            </w:r>
            <w:r w:rsidRPr="002B30BF">
              <w:rPr>
                <w:spacing w:val="-6"/>
              </w:rPr>
              <w:t xml:space="preserve">del </w:t>
            </w:r>
            <w:r w:rsidRPr="002B30BF">
              <w:t>diccionario básico de la lengua de</w:t>
            </w:r>
            <w:r w:rsidRPr="002B30BF">
              <w:rPr>
                <w:spacing w:val="7"/>
              </w:rPr>
              <w:t xml:space="preserve"> </w:t>
            </w:r>
            <w:r w:rsidRPr="002B30BF">
              <w:rPr>
                <w:spacing w:val="-4"/>
              </w:rPr>
              <w:t>señas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6"/>
              <w:jc w:val="both"/>
            </w:pPr>
            <w:r w:rsidRPr="002B30BF">
              <w:t>Diferencia la educación antigua y la presente en relación con la persona sorda.</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6"/>
              <w:jc w:val="both"/>
            </w:pPr>
            <w:r w:rsidRPr="002B30BF">
              <w:t>Nombra algunas personas sordas y su historia en la educación y vida diaria.</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81"/>
            </w:pPr>
            <w:r w:rsidRPr="002B30BF">
              <w:t>Integra a la persona sorda a su grupo de amigos.</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1898"/>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758" w:right="119" w:hanging="620"/>
            </w:pPr>
            <w:r w:rsidRPr="002B30BF">
              <w:t>Competencia socio- cultural</w:t>
            </w:r>
          </w:p>
        </w:tc>
        <w:tc>
          <w:tcPr>
            <w:tcW w:w="2811" w:type="dxa"/>
          </w:tcPr>
          <w:p w:rsidR="00120A00" w:rsidRPr="002B30BF" w:rsidRDefault="00120A00" w:rsidP="00304419">
            <w:pPr>
              <w:pStyle w:val="TableParagraph"/>
              <w:spacing w:line="360" w:lineRule="auto"/>
              <w:ind w:left="102"/>
            </w:pPr>
            <w:r w:rsidRPr="002B30BF">
              <w:t>propios de la lengua de señas.</w:t>
            </w:r>
          </w:p>
        </w:tc>
        <w:tc>
          <w:tcPr>
            <w:tcW w:w="2806" w:type="dxa"/>
          </w:tcPr>
          <w:p w:rsidR="00120A00" w:rsidRPr="002B30BF" w:rsidRDefault="00120A00" w:rsidP="00304419">
            <w:pPr>
              <w:pStyle w:val="TableParagraph"/>
              <w:tabs>
                <w:tab w:val="left" w:pos="1975"/>
              </w:tabs>
              <w:spacing w:line="360" w:lineRule="auto"/>
              <w:ind w:left="100" w:right="97"/>
              <w:jc w:val="both"/>
            </w:pPr>
            <w:r w:rsidRPr="002B30BF">
              <w:t>colombiana:</w:t>
            </w:r>
            <w:r w:rsidRPr="002B30BF">
              <w:tab/>
            </w:r>
            <w:r w:rsidRPr="002B30BF">
              <w:rPr>
                <w:spacing w:val="-4"/>
              </w:rPr>
              <w:t xml:space="preserve">tiempo, </w:t>
            </w:r>
            <w:r w:rsidRPr="002B30BF">
              <w:t xml:space="preserve">verbos, lugares de </w:t>
            </w:r>
            <w:r w:rsidRPr="002B30BF">
              <w:rPr>
                <w:spacing w:val="-7"/>
              </w:rPr>
              <w:t xml:space="preserve">la </w:t>
            </w:r>
            <w:r w:rsidRPr="002B30BF">
              <w:t>ciudad.</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ideas y diálogos de manera espontanea</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lastRenderedPageBreak/>
              <w:t>INDICADORES DE DESEMPEÑO POR PERÍODO</w:t>
            </w:r>
          </w:p>
          <w:p w:rsidR="00120A00" w:rsidRPr="002B30BF" w:rsidRDefault="00120A00" w:rsidP="00304419">
            <w:pPr>
              <w:pStyle w:val="TableParagraph"/>
              <w:spacing w:before="129" w:line="362" w:lineRule="auto"/>
              <w:ind w:left="107" w:right="6977"/>
            </w:pPr>
            <w:r w:rsidRPr="002B30BF">
              <w:t>Diferencia características propias de comunidad sorda como: lingüística, educación, cultura entre otros Analiza y hace parte de la inclusión de la institución educativa</w:t>
            </w:r>
          </w:p>
        </w:tc>
      </w:tr>
      <w:tr w:rsidR="00120A00" w:rsidRPr="002B30BF" w:rsidTr="00304419">
        <w:trPr>
          <w:trHeight w:val="1518"/>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line="360" w:lineRule="auto"/>
              <w:ind w:left="107" w:right="8847"/>
            </w:pPr>
            <w:r w:rsidRPr="002B30BF">
              <w:t>Reconoce diferentes líderes y asociaciones dentro de la historia de la comunidad sorda Mejorar la comunicación entre comunidad sorda y oyente</w:t>
            </w:r>
          </w:p>
        </w:tc>
      </w:tr>
    </w:tbl>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tabs>
                <w:tab w:val="left" w:pos="1195"/>
                <w:tab w:val="left" w:pos="1608"/>
                <w:tab w:val="left" w:pos="2483"/>
                <w:tab w:val="left" w:pos="2836"/>
                <w:tab w:val="left" w:pos="3639"/>
                <w:tab w:val="left" w:pos="4126"/>
                <w:tab w:val="left" w:pos="4651"/>
              </w:tabs>
              <w:spacing w:line="250" w:lineRule="exact"/>
              <w:ind w:left="12"/>
              <w:jc w:val="center"/>
            </w:pPr>
            <w:r w:rsidRPr="002B30BF">
              <w:t>Consultar</w:t>
            </w:r>
            <w:r w:rsidRPr="002B30BF">
              <w:tab/>
              <w:t>la</w:t>
            </w:r>
            <w:r w:rsidRPr="002B30BF">
              <w:tab/>
              <w:t>misión</w:t>
            </w:r>
            <w:r w:rsidRPr="002B30BF">
              <w:tab/>
              <w:t>y</w:t>
            </w:r>
            <w:r w:rsidRPr="002B30BF">
              <w:tab/>
              <w:t>visión</w:t>
            </w:r>
            <w:r w:rsidRPr="002B30BF">
              <w:tab/>
              <w:t>de</w:t>
            </w:r>
            <w:r w:rsidRPr="002B30BF">
              <w:tab/>
              <w:t>las</w:t>
            </w:r>
            <w:r w:rsidRPr="002B30BF">
              <w:tab/>
              <w:t>diferentes</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asociaciones en Colombia y exponer en grupo.</w:t>
            </w:r>
          </w:p>
        </w:tc>
        <w:tc>
          <w:tcPr>
            <w:tcW w:w="5823" w:type="dxa"/>
          </w:tcPr>
          <w:p w:rsidR="00120A00" w:rsidRPr="002B30BF" w:rsidRDefault="00120A00" w:rsidP="00304419">
            <w:pPr>
              <w:pStyle w:val="TableParagraph"/>
            </w:pPr>
          </w:p>
        </w:tc>
      </w:tr>
      <w:tr w:rsidR="00120A00" w:rsidRPr="002B30BF" w:rsidTr="00304419">
        <w:trPr>
          <w:trHeight w:val="760"/>
        </w:trPr>
        <w:tc>
          <w:tcPr>
            <w:tcW w:w="5823" w:type="dxa"/>
          </w:tcPr>
          <w:p w:rsidR="00120A00" w:rsidRPr="002B30BF" w:rsidRDefault="00120A00" w:rsidP="00304419">
            <w:pPr>
              <w:pStyle w:val="TableParagraph"/>
              <w:ind w:left="107"/>
            </w:pPr>
            <w:r w:rsidRPr="002B30BF">
              <w:lastRenderedPageBreak/>
              <w:t>Actividades asignadas</w:t>
            </w:r>
          </w:p>
        </w:tc>
        <w:tc>
          <w:tcPr>
            <w:tcW w:w="5822" w:type="dxa"/>
          </w:tcPr>
          <w:p w:rsidR="00120A00" w:rsidRPr="002B30BF" w:rsidRDefault="00120A00" w:rsidP="00304419">
            <w:pPr>
              <w:pStyle w:val="TableParagraph"/>
              <w:ind w:left="108"/>
            </w:pPr>
            <w:r w:rsidRPr="002B30BF">
              <w:t>Biografías de personajes famosos sordos que hable y</w:t>
            </w:r>
          </w:p>
          <w:p w:rsidR="00120A00" w:rsidRPr="002B30BF" w:rsidRDefault="00120A00" w:rsidP="00304419">
            <w:pPr>
              <w:pStyle w:val="TableParagraph"/>
              <w:spacing w:before="126"/>
              <w:ind w:left="108"/>
            </w:pPr>
            <w:r w:rsidRPr="002B30BF">
              <w:t>cuente la experiencia de vida en la educación.</w:t>
            </w:r>
          </w:p>
        </w:tc>
        <w:tc>
          <w:tcPr>
            <w:tcW w:w="5823" w:type="dxa"/>
          </w:tcPr>
          <w:p w:rsidR="00120A00" w:rsidRPr="002B30BF" w:rsidRDefault="00120A00" w:rsidP="00304419">
            <w:pPr>
              <w:pStyle w:val="TableParagraph"/>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5"/>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 escrita</w:t>
            </w:r>
          </w:p>
        </w:tc>
        <w:tc>
          <w:tcPr>
            <w:tcW w:w="5822" w:type="dxa"/>
          </w:tcPr>
          <w:p w:rsidR="00120A00" w:rsidRPr="002B30BF" w:rsidRDefault="00120A00" w:rsidP="00304419">
            <w:pPr>
              <w:pStyle w:val="TableParagraph"/>
              <w:spacing w:line="250" w:lineRule="exact"/>
              <w:ind w:left="108"/>
            </w:pPr>
            <w:r w:rsidRPr="002B30BF">
              <w:t>Elaboración de un ensayo por escrito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Gramática</w:t>
            </w:r>
          </w:p>
        </w:tc>
        <w:tc>
          <w:tcPr>
            <w:tcW w:w="5822" w:type="dxa"/>
          </w:tcPr>
          <w:p w:rsidR="00120A00" w:rsidRPr="002B30BF" w:rsidRDefault="00120A00" w:rsidP="00304419">
            <w:pPr>
              <w:pStyle w:val="TableParagraph"/>
              <w:spacing w:line="250" w:lineRule="exact"/>
              <w:ind w:left="108"/>
            </w:pPr>
            <w:r w:rsidRPr="002B30BF">
              <w:t>Descripción con el vocabulario aprendido en lengua de</w:t>
            </w:r>
          </w:p>
          <w:p w:rsidR="00120A00" w:rsidRPr="002B30BF" w:rsidRDefault="00120A00" w:rsidP="00304419">
            <w:pPr>
              <w:pStyle w:val="TableParagraph"/>
              <w:spacing w:before="126"/>
              <w:ind w:left="108"/>
            </w:pPr>
            <w:r w:rsidRPr="002B30BF">
              <w:t>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Elaboración de una noticia informativa en cuanto a un</w:t>
            </w:r>
          </w:p>
          <w:p w:rsidR="00120A00" w:rsidRPr="002B30BF" w:rsidRDefault="00120A00" w:rsidP="00304419">
            <w:pPr>
              <w:pStyle w:val="TableParagraph"/>
              <w:spacing w:before="126"/>
              <w:ind w:left="108"/>
            </w:pPr>
            <w:r w:rsidRPr="002B30BF">
              <w:t>tema específico.</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 xml:space="preserve">GRADO: </w:t>
      </w:r>
      <w:proofErr w:type="gramStart"/>
      <w:r w:rsidRPr="002B30BF">
        <w:rPr>
          <w:rFonts w:ascii="Arial" w:hAnsi="Arial" w:cs="Arial"/>
          <w:b/>
          <w:sz w:val="22"/>
          <w:szCs w:val="22"/>
        </w:rPr>
        <w:t>NOVENO</w:t>
      </w:r>
      <w:r w:rsidRPr="002B30BF">
        <w:rPr>
          <w:rFonts w:ascii="Arial" w:hAnsi="Arial" w:cs="Arial"/>
          <w:b/>
          <w:sz w:val="22"/>
          <w:szCs w:val="22"/>
        </w:rPr>
        <w:tab/>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Utilizar las destrezas básicas de la lengua de señas eficazmente en la actividad escolar</w:t>
      </w:r>
    </w:p>
    <w:p w:rsidR="00120A00" w:rsidRPr="002B30BF" w:rsidRDefault="00120A00" w:rsidP="00120A00">
      <w:pPr>
        <w:pStyle w:val="Textoindependiente"/>
        <w:spacing w:before="6"/>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Exponer ideas de manera clara y organizada</w:t>
      </w:r>
    </w:p>
    <w:p w:rsidR="00120A00" w:rsidRPr="002B30BF" w:rsidRDefault="00120A00" w:rsidP="00120A00">
      <w:pPr>
        <w:pStyle w:val="Textoindependiente"/>
      </w:pPr>
    </w:p>
    <w:p w:rsidR="00120A00" w:rsidRPr="002B30BF" w:rsidRDefault="00120A00" w:rsidP="00120A00">
      <w:pPr>
        <w:pStyle w:val="Textoindependiente"/>
        <w:spacing w:before="4" w:after="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tabs>
                <w:tab w:val="left" w:pos="1192"/>
              </w:tabs>
              <w:spacing w:line="360" w:lineRule="auto"/>
              <w:ind w:left="102" w:right="83"/>
            </w:pPr>
            <w:r w:rsidRPr="002B30BF">
              <w:rPr>
                <w:spacing w:val="-3"/>
              </w:rPr>
              <w:lastRenderedPageBreak/>
              <w:t xml:space="preserve">GRAMATICA </w:t>
            </w:r>
            <w:r w:rsidRPr="002B30BF">
              <w:t>DE</w:t>
            </w:r>
            <w:r w:rsidRPr="002B30BF">
              <w:tab/>
            </w:r>
            <w:r w:rsidRPr="002B30BF">
              <w:rPr>
                <w:spacing w:val="-9"/>
              </w:rPr>
              <w:t>LA</w:t>
            </w:r>
          </w:p>
          <w:p w:rsidR="00120A00" w:rsidRPr="002B30BF" w:rsidRDefault="00120A00" w:rsidP="00304419">
            <w:pPr>
              <w:pStyle w:val="TableParagraph"/>
              <w:spacing w:line="360" w:lineRule="auto"/>
              <w:ind w:left="102" w:right="96"/>
            </w:pPr>
            <w:r w:rsidRPr="002B30BF">
              <w:t>LENGUA DE SEÑAS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8"/>
              <w:jc w:val="both"/>
            </w:pPr>
            <w:r w:rsidRPr="002B30BF">
              <w:t xml:space="preserve">Produzco textos </w:t>
            </w:r>
            <w:r w:rsidRPr="002B30BF">
              <w:rPr>
                <w:spacing w:val="-3"/>
              </w:rPr>
              <w:t xml:space="preserve">escritos </w:t>
            </w:r>
            <w:r w:rsidRPr="002B30BF">
              <w:t>que conllevan a la necesidad comunicativa en lengua de</w:t>
            </w:r>
            <w:r w:rsidRPr="002B30BF">
              <w:rPr>
                <w:spacing w:val="-3"/>
              </w:rPr>
              <w:t xml:space="preserve"> </w:t>
            </w:r>
            <w:r w:rsidRPr="002B30BF">
              <w:t>señas.</w:t>
            </w:r>
          </w:p>
          <w:p w:rsidR="00120A00" w:rsidRPr="002B30BF" w:rsidRDefault="00120A00" w:rsidP="00304419">
            <w:pPr>
              <w:pStyle w:val="TableParagraph"/>
            </w:pPr>
          </w:p>
          <w:p w:rsidR="00120A00" w:rsidRPr="002B30BF" w:rsidRDefault="00120A00" w:rsidP="00304419">
            <w:pPr>
              <w:pStyle w:val="TableParagraph"/>
              <w:spacing w:before="9"/>
            </w:pPr>
          </w:p>
          <w:p w:rsidR="00120A00" w:rsidRPr="002B30BF" w:rsidRDefault="00120A00" w:rsidP="00304419">
            <w:pPr>
              <w:pStyle w:val="TableParagraph"/>
              <w:spacing w:line="380" w:lineRule="atLeast"/>
              <w:ind w:left="102" w:right="97"/>
              <w:jc w:val="both"/>
            </w:pPr>
            <w:r w:rsidRPr="002B30BF">
              <w:t>Produzco textos que respondan a diversas</w:t>
            </w:r>
          </w:p>
        </w:tc>
        <w:tc>
          <w:tcPr>
            <w:tcW w:w="2806" w:type="dxa"/>
          </w:tcPr>
          <w:p w:rsidR="00120A00" w:rsidRPr="002B30BF" w:rsidRDefault="00120A00" w:rsidP="00304419">
            <w:pPr>
              <w:pStyle w:val="TableParagraph"/>
              <w:tabs>
                <w:tab w:val="left" w:pos="956"/>
                <w:tab w:val="left" w:pos="1864"/>
                <w:tab w:val="left" w:pos="2061"/>
              </w:tabs>
              <w:spacing w:line="360" w:lineRule="auto"/>
              <w:ind w:left="100" w:right="97"/>
            </w:pPr>
            <w:r w:rsidRPr="002B30BF">
              <w:rPr>
                <w:b/>
              </w:rPr>
              <w:t xml:space="preserve">Vocabulario </w:t>
            </w:r>
            <w:r w:rsidRPr="002B30BF">
              <w:t>Matemáticas,</w:t>
            </w:r>
            <w:r w:rsidRPr="002B30BF">
              <w:tab/>
            </w:r>
            <w:r w:rsidRPr="002B30BF">
              <w:rPr>
                <w:spacing w:val="-4"/>
              </w:rPr>
              <w:t xml:space="preserve">español, </w:t>
            </w:r>
            <w:r w:rsidRPr="002B30BF">
              <w:t xml:space="preserve">ciencias, sociales, </w:t>
            </w:r>
            <w:r w:rsidRPr="002B30BF">
              <w:rPr>
                <w:spacing w:val="-4"/>
              </w:rPr>
              <w:t xml:space="preserve">ética, </w:t>
            </w:r>
            <w:r w:rsidRPr="002B30BF">
              <w:t>religión, educación física, tecnología,</w:t>
            </w:r>
            <w:r w:rsidRPr="002B30BF">
              <w:tab/>
            </w:r>
            <w:r w:rsidRPr="002B30BF">
              <w:rPr>
                <w:spacing w:val="-3"/>
              </w:rPr>
              <w:t xml:space="preserve">química, </w:t>
            </w:r>
            <w:r w:rsidRPr="002B30BF">
              <w:t>física,</w:t>
            </w:r>
            <w:r w:rsidRPr="002B30BF">
              <w:tab/>
              <w:t>filosofía,</w:t>
            </w:r>
            <w:r w:rsidRPr="002B30BF">
              <w:tab/>
            </w:r>
            <w:r w:rsidRPr="002B30BF">
              <w:tab/>
            </w:r>
            <w:r w:rsidRPr="002B30BF">
              <w:rPr>
                <w:spacing w:val="-4"/>
              </w:rPr>
              <w:t xml:space="preserve">inglés, </w:t>
            </w:r>
            <w:proofErr w:type="gramStart"/>
            <w:r w:rsidRPr="002B30BF">
              <w:t>lengua  de</w:t>
            </w:r>
            <w:proofErr w:type="gramEnd"/>
            <w:r w:rsidRPr="002B30BF">
              <w:t xml:space="preserve">  señas,</w:t>
            </w:r>
            <w:r w:rsidRPr="002B30BF">
              <w:rPr>
                <w:spacing w:val="7"/>
              </w:rPr>
              <w:t xml:space="preserve"> </w:t>
            </w:r>
            <w:r w:rsidRPr="002B30BF">
              <w:rPr>
                <w:spacing w:val="-3"/>
              </w:rPr>
              <w:t>catedra</w:t>
            </w:r>
          </w:p>
          <w:p w:rsidR="00120A00" w:rsidRPr="002B30BF" w:rsidRDefault="00120A00" w:rsidP="00304419">
            <w:pPr>
              <w:pStyle w:val="TableParagraph"/>
              <w:tabs>
                <w:tab w:val="left" w:pos="1866"/>
              </w:tabs>
              <w:ind w:left="100"/>
            </w:pPr>
            <w:r w:rsidRPr="002B30BF">
              <w:t>municipal,</w:t>
            </w:r>
            <w:r w:rsidRPr="002B30BF">
              <w:tab/>
              <w:t>artística,</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tabs>
                <w:tab w:val="left" w:pos="2356"/>
              </w:tabs>
              <w:spacing w:line="360" w:lineRule="auto"/>
              <w:ind w:left="102" w:right="94"/>
              <w:jc w:val="both"/>
            </w:pPr>
            <w:r w:rsidRPr="002B30BF">
              <w:t xml:space="preserve">Utiliza herramientas de estudio como el resumen, los mapas conceptuales, etc., para comprender </w:t>
            </w:r>
            <w:r w:rsidRPr="002B30BF">
              <w:rPr>
                <w:spacing w:val="-13"/>
              </w:rPr>
              <w:t xml:space="preserve">y </w:t>
            </w:r>
            <w:r w:rsidRPr="002B30BF">
              <w:t>profundizar</w:t>
            </w:r>
            <w:r w:rsidRPr="002B30BF">
              <w:tab/>
            </w:r>
            <w:r w:rsidRPr="002B30BF">
              <w:rPr>
                <w:spacing w:val="-6"/>
              </w:rPr>
              <w:t xml:space="preserve">sus </w:t>
            </w:r>
            <w:r w:rsidRPr="002B30BF">
              <w:t>conocimientos.</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4"/>
              <w:jc w:val="both"/>
            </w:pPr>
            <w:r w:rsidRPr="002B30BF">
              <w:t>Genera conceptos e ideas sobre algún tema utilizando lo aprendido en clase.</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tabs>
                <w:tab w:val="left" w:pos="1180"/>
                <w:tab w:val="left" w:pos="1562"/>
              </w:tabs>
              <w:spacing w:line="362" w:lineRule="auto"/>
              <w:ind w:left="103" w:right="94"/>
            </w:pPr>
            <w:r w:rsidRPr="002B30BF">
              <w:t>Fomenta</w:t>
            </w:r>
            <w:r w:rsidRPr="002B30BF">
              <w:tab/>
              <w:t>el</w:t>
            </w:r>
            <w:r w:rsidRPr="002B30BF">
              <w:tab/>
            </w:r>
            <w:r w:rsidRPr="002B30BF">
              <w:rPr>
                <w:spacing w:val="-3"/>
              </w:rPr>
              <w:t xml:space="preserve">aprendizaje </w:t>
            </w:r>
            <w:r w:rsidRPr="002B30BF">
              <w:t>significativo</w:t>
            </w:r>
          </w:p>
        </w:tc>
      </w:tr>
    </w:tbl>
    <w:p w:rsidR="00120A00" w:rsidRPr="002B30BF" w:rsidRDefault="00120A00" w:rsidP="00120A00">
      <w:pPr>
        <w:spacing w:line="362"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5693"/>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250" w:lineRule="exact"/>
              <w:ind w:left="102"/>
            </w:pPr>
            <w:r w:rsidRPr="002B30BF">
              <w:t>necesidades educativas.</w:t>
            </w:r>
          </w:p>
        </w:tc>
        <w:tc>
          <w:tcPr>
            <w:tcW w:w="2806" w:type="dxa"/>
          </w:tcPr>
          <w:p w:rsidR="00120A00" w:rsidRPr="002B30BF" w:rsidRDefault="00120A00" w:rsidP="00304419">
            <w:pPr>
              <w:pStyle w:val="TableParagraph"/>
              <w:tabs>
                <w:tab w:val="left" w:pos="1086"/>
                <w:tab w:val="left" w:pos="1185"/>
                <w:tab w:val="left" w:pos="1276"/>
                <w:tab w:val="left" w:pos="1425"/>
                <w:tab w:val="left" w:pos="1667"/>
                <w:tab w:val="left" w:pos="1962"/>
                <w:tab w:val="left" w:pos="2000"/>
                <w:tab w:val="left" w:pos="2245"/>
                <w:tab w:val="left" w:pos="2391"/>
                <w:tab w:val="left" w:pos="2449"/>
              </w:tabs>
              <w:spacing w:line="360" w:lineRule="auto"/>
              <w:ind w:left="100" w:right="98"/>
            </w:pPr>
            <w:r w:rsidRPr="002B30BF">
              <w:t>descanso,</w:t>
            </w:r>
            <w:r w:rsidRPr="002B30BF">
              <w:tab/>
            </w:r>
            <w:r w:rsidRPr="002B30BF">
              <w:tab/>
            </w:r>
            <w:r w:rsidRPr="002B30BF">
              <w:tab/>
              <w:t>cambio</w:t>
            </w:r>
            <w:r w:rsidRPr="002B30BF">
              <w:tab/>
            </w:r>
            <w:r w:rsidRPr="002B30BF">
              <w:tab/>
            </w:r>
            <w:r w:rsidRPr="002B30BF">
              <w:tab/>
            </w:r>
            <w:r w:rsidRPr="002B30BF">
              <w:rPr>
                <w:spacing w:val="-9"/>
              </w:rPr>
              <w:t xml:space="preserve">de </w:t>
            </w:r>
            <w:r w:rsidRPr="002B30BF">
              <w:t>clase,</w:t>
            </w:r>
            <w:r w:rsidRPr="002B30BF">
              <w:tab/>
            </w:r>
            <w:r w:rsidRPr="002B30BF">
              <w:tab/>
            </w:r>
            <w:r w:rsidRPr="002B30BF">
              <w:tab/>
            </w:r>
            <w:r w:rsidRPr="002B30BF">
              <w:tab/>
            </w:r>
            <w:r w:rsidRPr="002B30BF">
              <w:tab/>
            </w:r>
            <w:r w:rsidRPr="002B30BF">
              <w:rPr>
                <w:spacing w:val="-3"/>
              </w:rPr>
              <w:t xml:space="preserve">formación, </w:t>
            </w:r>
            <w:r w:rsidRPr="002B30BF">
              <w:t xml:space="preserve">información, calificaciones, </w:t>
            </w:r>
            <w:r w:rsidRPr="002B30BF">
              <w:rPr>
                <w:spacing w:val="-3"/>
              </w:rPr>
              <w:t xml:space="preserve">evaluación, </w:t>
            </w:r>
            <w:r w:rsidRPr="002B30BF">
              <w:t xml:space="preserve">trabajo en clase, </w:t>
            </w:r>
            <w:r w:rsidRPr="002B30BF">
              <w:rPr>
                <w:spacing w:val="-3"/>
              </w:rPr>
              <w:t>tarea, perder,</w:t>
            </w:r>
            <w:r w:rsidRPr="002B30BF">
              <w:rPr>
                <w:spacing w:val="-3"/>
              </w:rPr>
              <w:tab/>
              <w:t>ganar,</w:t>
            </w:r>
            <w:r w:rsidRPr="002B30BF">
              <w:rPr>
                <w:spacing w:val="-3"/>
              </w:rPr>
              <w:tab/>
            </w:r>
            <w:r w:rsidRPr="002B30BF">
              <w:rPr>
                <w:spacing w:val="-3"/>
              </w:rPr>
              <w:tab/>
            </w:r>
            <w:r w:rsidRPr="002B30BF">
              <w:rPr>
                <w:spacing w:val="-5"/>
              </w:rPr>
              <w:t xml:space="preserve">olvidar, </w:t>
            </w:r>
            <w:r w:rsidRPr="002B30BF">
              <w:t xml:space="preserve">comprar, </w:t>
            </w:r>
            <w:r w:rsidRPr="002B30BF">
              <w:rPr>
                <w:spacing w:val="-3"/>
              </w:rPr>
              <w:t>prestar</w:t>
            </w:r>
            <w:proofErr w:type="gramStart"/>
            <w:r w:rsidRPr="002B30BF">
              <w:rPr>
                <w:spacing w:val="-3"/>
              </w:rPr>
              <w:t>, .regañar</w:t>
            </w:r>
            <w:proofErr w:type="gramEnd"/>
            <w:r w:rsidRPr="002B30BF">
              <w:rPr>
                <w:spacing w:val="-3"/>
              </w:rPr>
              <w:t>, escapar,</w:t>
            </w:r>
            <w:r w:rsidRPr="002B30BF">
              <w:rPr>
                <w:spacing w:val="-3"/>
              </w:rPr>
              <w:tab/>
            </w:r>
            <w:r w:rsidRPr="002B30BF">
              <w:rPr>
                <w:spacing w:val="-3"/>
              </w:rPr>
              <w:tab/>
            </w:r>
            <w:r w:rsidRPr="002B30BF">
              <w:rPr>
                <w:spacing w:val="-3"/>
              </w:rPr>
              <w:tab/>
              <w:t>entrar,</w:t>
            </w:r>
            <w:r w:rsidRPr="002B30BF">
              <w:rPr>
                <w:spacing w:val="-3"/>
              </w:rPr>
              <w:tab/>
            </w:r>
            <w:r w:rsidRPr="002B30BF">
              <w:rPr>
                <w:spacing w:val="-3"/>
              </w:rPr>
              <w:tab/>
            </w:r>
            <w:r w:rsidRPr="002B30BF">
              <w:rPr>
                <w:spacing w:val="-3"/>
              </w:rPr>
              <w:tab/>
            </w:r>
            <w:r w:rsidRPr="002B30BF">
              <w:rPr>
                <w:spacing w:val="-6"/>
              </w:rPr>
              <w:t xml:space="preserve">salir, </w:t>
            </w:r>
            <w:r w:rsidRPr="002B30BF">
              <w:t>horario,</w:t>
            </w:r>
            <w:r w:rsidRPr="002B30BF">
              <w:tab/>
              <w:t>lunes,</w:t>
            </w:r>
            <w:r w:rsidRPr="002B30BF">
              <w:tab/>
            </w:r>
            <w:r w:rsidRPr="002B30BF">
              <w:rPr>
                <w:spacing w:val="-4"/>
              </w:rPr>
              <w:t xml:space="preserve">martes, </w:t>
            </w:r>
            <w:r w:rsidRPr="002B30BF">
              <w:t xml:space="preserve">miércoles, jueves </w:t>
            </w:r>
            <w:r w:rsidRPr="002B30BF">
              <w:rPr>
                <w:spacing w:val="-3"/>
              </w:rPr>
              <w:t xml:space="preserve">viernes, </w:t>
            </w:r>
            <w:r w:rsidRPr="002B30BF">
              <w:t>sábado,</w:t>
            </w:r>
            <w:r w:rsidRPr="002B30BF">
              <w:tab/>
            </w:r>
            <w:r w:rsidRPr="002B30BF">
              <w:tab/>
              <w:t>domingo,</w:t>
            </w:r>
            <w:r w:rsidRPr="002B30BF">
              <w:tab/>
            </w:r>
            <w:r w:rsidRPr="002B30BF">
              <w:tab/>
            </w:r>
            <w:r w:rsidRPr="002B30BF">
              <w:rPr>
                <w:spacing w:val="-7"/>
              </w:rPr>
              <w:t xml:space="preserve">día </w:t>
            </w:r>
            <w:r w:rsidRPr="002B30BF">
              <w:t>festivo, vacaciones.</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6"/>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95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5"/>
            </w:pPr>
          </w:p>
          <w:p w:rsidR="00120A00" w:rsidRPr="002B30BF" w:rsidRDefault="00120A00" w:rsidP="00304419">
            <w:pPr>
              <w:pStyle w:val="TableParagraph"/>
              <w:ind w:left="107"/>
            </w:pPr>
            <w:r w:rsidRPr="002B30BF">
              <w:t>Produce textos de tipo descriptivo, narrativo e informativo.</w:t>
            </w:r>
          </w:p>
        </w:tc>
      </w:tr>
      <w:tr w:rsidR="00120A00" w:rsidRPr="002B30BF" w:rsidTr="00304419">
        <w:trPr>
          <w:trHeight w:val="580"/>
        </w:trPr>
        <w:tc>
          <w:tcPr>
            <w:tcW w:w="17546" w:type="dxa"/>
          </w:tcPr>
          <w:p w:rsidR="00120A00" w:rsidRPr="002B30BF" w:rsidRDefault="00120A00" w:rsidP="00304419">
            <w:pPr>
              <w:pStyle w:val="TableParagraph"/>
            </w:pPr>
          </w:p>
        </w:tc>
      </w:tr>
      <w:tr w:rsidR="00120A00" w:rsidRPr="002B30BF" w:rsidTr="00304419">
        <w:trPr>
          <w:trHeight w:val="1516"/>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9936"/>
            </w:pPr>
            <w:r w:rsidRPr="002B30BF">
              <w:t>Comprende señas claves para dar respuesta a preguntas que le hacen. Identifican sus fortalezas y debilidades en el dominio lingüístico de las señas</w:t>
            </w:r>
          </w:p>
        </w:tc>
      </w:tr>
      <w:tr w:rsidR="00120A00" w:rsidRPr="002B30BF" w:rsidTr="00304419">
        <w:trPr>
          <w:trHeight w:val="1140"/>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4" w:line="380" w:lineRule="atLeast"/>
              <w:ind w:left="107" w:right="6561"/>
            </w:pPr>
            <w:r w:rsidRPr="002B30BF">
              <w:t>Se enriquecerá en los estudiantes el conocimiento de lengua de señas en cuanto a su uso y estructura Identificar información o vocabulario cotidiano y pedagógico en un discurso hecho en lengua de señas</w:t>
            </w:r>
          </w:p>
        </w:tc>
      </w:tr>
    </w:tbl>
    <w:p w:rsidR="00120A00" w:rsidRPr="002B30BF" w:rsidRDefault="00120A00" w:rsidP="00120A00">
      <w:pPr>
        <w:spacing w:line="380" w:lineRule="atLeas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18" w:right="8165" w:hanging="4"/>
        <w:jc w:val="center"/>
      </w:pPr>
      <w:r w:rsidRPr="002B30BF">
        <w:t>PLAN DE APOYO</w:t>
      </w:r>
    </w:p>
    <w:p w:rsidR="00120A00" w:rsidRPr="002B30BF" w:rsidRDefault="00120A00" w:rsidP="00120A00">
      <w:pPr>
        <w:pStyle w:val="Ttulo1"/>
        <w:spacing w:before="93" w:line="360" w:lineRule="auto"/>
        <w:ind w:right="8165"/>
        <w:jc w:val="right"/>
      </w:pPr>
      <w:r w:rsidRPr="002B30BF">
        <w:t>TERCERO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Lecturas de un tema específico y su respectivo resumen</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250" w:lineRule="exact"/>
              <w:ind w:left="108"/>
            </w:pPr>
            <w:r w:rsidRPr="002B30BF">
              <w:t>Elaboración de álbum en lengua de señas</w:t>
            </w:r>
          </w:p>
        </w:tc>
        <w:tc>
          <w:tcPr>
            <w:tcW w:w="5823" w:type="dxa"/>
          </w:tcPr>
          <w:p w:rsidR="00120A00" w:rsidRPr="002B30BF" w:rsidRDefault="00120A00" w:rsidP="00304419">
            <w:pPr>
              <w:pStyle w:val="TableParagraph"/>
              <w:spacing w:line="250" w:lineRule="exact"/>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p w:rsidR="00120A00" w:rsidRPr="002B30BF" w:rsidRDefault="00120A00" w:rsidP="00120A00">
      <w:pPr>
        <w:pStyle w:val="Textoindependiente"/>
        <w:spacing w:before="4"/>
        <w:rPr>
          <w:b/>
        </w:rPr>
      </w:pPr>
    </w:p>
    <w:p w:rsidR="00120A00" w:rsidRPr="002B30BF" w:rsidRDefault="00120A00" w:rsidP="00120A00">
      <w:pPr>
        <w:pStyle w:val="Textoindependiente"/>
        <w:spacing w:before="4"/>
        <w:rPr>
          <w:b/>
        </w:rPr>
      </w:pPr>
    </w:p>
    <w:p w:rsidR="00120A00" w:rsidRPr="002B30BF" w:rsidRDefault="00120A00" w:rsidP="00120A00">
      <w:pPr>
        <w:pStyle w:val="Textoindependiente"/>
        <w:spacing w:before="4"/>
        <w:rPr>
          <w:b/>
        </w:rPr>
      </w:pPr>
    </w:p>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6"/>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Dictados en lengua de 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Realización de talleres por escrito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Gestual</w:t>
            </w:r>
          </w:p>
        </w:tc>
        <w:tc>
          <w:tcPr>
            <w:tcW w:w="5822" w:type="dxa"/>
          </w:tcPr>
          <w:p w:rsidR="00120A00" w:rsidRPr="002B30BF" w:rsidRDefault="00120A00" w:rsidP="00304419">
            <w:pPr>
              <w:pStyle w:val="TableParagraph"/>
              <w:ind w:left="108"/>
            </w:pPr>
            <w:r w:rsidRPr="002B30BF">
              <w:t>Descripciones en lengua de señas de una</w:t>
            </w:r>
            <w:r w:rsidRPr="002B30BF">
              <w:rPr>
                <w:spacing w:val="59"/>
              </w:rPr>
              <w:t xml:space="preserve"> </w:t>
            </w:r>
            <w:r w:rsidRPr="002B30BF">
              <w:t>lámina</w:t>
            </w:r>
          </w:p>
          <w:p w:rsidR="00120A00" w:rsidRPr="002B30BF" w:rsidRDefault="00120A00" w:rsidP="00304419">
            <w:pPr>
              <w:pStyle w:val="TableParagraph"/>
              <w:spacing w:before="126"/>
              <w:ind w:left="108"/>
            </w:pPr>
            <w:r w:rsidRPr="002B30BF">
              <w:t>cualquiera.</w:t>
            </w: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pStyle w:val="Textoindependiente"/>
      </w:pPr>
    </w:p>
    <w:p w:rsidR="00120A00" w:rsidRPr="002B30BF" w:rsidRDefault="00120A00" w:rsidP="00120A00">
      <w:pPr>
        <w:pStyle w:val="Textoindependiente"/>
        <w:spacing w:before="10"/>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p>
    <w:p w:rsidR="00120A00" w:rsidRPr="002B30BF" w:rsidRDefault="00120A00" w:rsidP="00120A00">
      <w:pPr>
        <w:spacing w:before="93" w:line="720" w:lineRule="auto"/>
        <w:ind w:right="5213"/>
        <w:rPr>
          <w:rFonts w:ascii="Arial" w:hAnsi="Arial" w:cs="Arial"/>
          <w:b/>
          <w:sz w:val="22"/>
          <w:szCs w:val="22"/>
        </w:rPr>
      </w:pPr>
    </w:p>
    <w:p w:rsidR="00120A00" w:rsidRPr="002B30BF" w:rsidRDefault="00120A00" w:rsidP="00120A00">
      <w:pPr>
        <w:spacing w:before="93" w:line="720" w:lineRule="auto"/>
        <w:ind w:right="5213"/>
        <w:rPr>
          <w:rFonts w:ascii="Arial" w:hAnsi="Arial" w:cs="Arial"/>
          <w:b/>
          <w:sz w:val="22"/>
          <w:szCs w:val="22"/>
        </w:rPr>
      </w:pPr>
    </w:p>
    <w:p w:rsidR="00120A00" w:rsidRPr="002B30BF" w:rsidRDefault="00120A00" w:rsidP="00120A00">
      <w:pPr>
        <w:spacing w:before="93" w:line="720" w:lineRule="auto"/>
        <w:ind w:left="4916" w:right="5213"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39"/>
          <w:sz w:val="22"/>
          <w:szCs w:val="22"/>
        </w:rPr>
        <w:t xml:space="preserve"> </w:t>
      </w:r>
      <w:r w:rsidRPr="002B30BF">
        <w:rPr>
          <w:rFonts w:ascii="Arial" w:hAnsi="Arial" w:cs="Arial"/>
          <w:b/>
          <w:sz w:val="22"/>
          <w:szCs w:val="22"/>
        </w:rPr>
        <w:t>PERÍODO</w:t>
      </w:r>
    </w:p>
    <w:p w:rsidR="00120A00" w:rsidRPr="002B30BF" w:rsidRDefault="00120A00" w:rsidP="00120A00">
      <w:pPr>
        <w:tabs>
          <w:tab w:val="left" w:pos="5926"/>
          <w:tab w:val="left" w:pos="10174"/>
          <w:tab w:val="left" w:pos="13007"/>
        </w:tabs>
        <w:spacing w:before="199"/>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6"/>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2"/>
          <w:sz w:val="22"/>
          <w:szCs w:val="22"/>
        </w:rPr>
        <w:t xml:space="preserve"> </w:t>
      </w:r>
      <w:r w:rsidRPr="002B30BF">
        <w:rPr>
          <w:rFonts w:ascii="Arial" w:hAnsi="Arial" w:cs="Arial"/>
          <w:b/>
          <w:sz w:val="22"/>
          <w:szCs w:val="22"/>
        </w:rPr>
        <w:t>UNO</w:t>
      </w:r>
      <w:r w:rsidRPr="002B30BF">
        <w:rPr>
          <w:rFonts w:ascii="Arial" w:hAnsi="Arial" w:cs="Arial"/>
          <w:b/>
          <w:sz w:val="22"/>
          <w:szCs w:val="22"/>
        </w:rPr>
        <w:tab/>
        <w:t>GRADO:</w:t>
      </w:r>
      <w:r w:rsidRPr="002B30BF">
        <w:rPr>
          <w:rFonts w:ascii="Arial" w:hAnsi="Arial" w:cs="Arial"/>
          <w:b/>
          <w:spacing w:val="-1"/>
          <w:sz w:val="22"/>
          <w:szCs w:val="22"/>
        </w:rPr>
        <w:t xml:space="preserve"> </w:t>
      </w:r>
      <w:proofErr w:type="gramStart"/>
      <w:r w:rsidRPr="002B30BF">
        <w:rPr>
          <w:rFonts w:ascii="Arial" w:hAnsi="Arial" w:cs="Arial"/>
          <w:b/>
          <w:sz w:val="22"/>
          <w:szCs w:val="22"/>
        </w:rPr>
        <w:t>DECIMO</w:t>
      </w:r>
      <w:r w:rsidRPr="002B30BF">
        <w:rPr>
          <w:rFonts w:ascii="Arial" w:hAnsi="Arial" w:cs="Arial"/>
          <w:b/>
          <w:sz w:val="22"/>
          <w:szCs w:val="22"/>
        </w:rPr>
        <w:tab/>
        <w:t>I.H.S</w:t>
      </w:r>
      <w:proofErr w:type="gramEnd"/>
      <w:r w:rsidRPr="002B30BF">
        <w:rPr>
          <w:rFonts w:ascii="Arial" w:hAnsi="Arial" w:cs="Arial"/>
          <w:b/>
          <w:sz w:val="22"/>
          <w:szCs w:val="22"/>
        </w:rPr>
        <w:t>: 1</w:t>
      </w:r>
      <w:r w:rsidRPr="002B30BF">
        <w:rPr>
          <w:rFonts w:ascii="Arial" w:hAnsi="Arial" w:cs="Arial"/>
          <w:b/>
          <w:spacing w:val="-2"/>
          <w:sz w:val="22"/>
          <w:szCs w:val="22"/>
        </w:rPr>
        <w:t xml:space="preserve"> </w:t>
      </w:r>
      <w:r w:rsidRPr="002B30BF">
        <w:rPr>
          <w:rFonts w:ascii="Arial" w:hAnsi="Arial" w:cs="Arial"/>
          <w:b/>
          <w:sz w:val="22"/>
          <w:szCs w:val="22"/>
        </w:rPr>
        <w:t>HORA</w:t>
      </w:r>
    </w:p>
    <w:p w:rsidR="00120A00" w:rsidRPr="002B30BF" w:rsidRDefault="00120A00" w:rsidP="00120A00">
      <w:pPr>
        <w:pStyle w:val="Textoindependiente"/>
        <w:spacing w:before="126"/>
        <w:ind w:left="261"/>
      </w:pPr>
      <w:r w:rsidRPr="002B30BF">
        <w:rPr>
          <w:b/>
        </w:rPr>
        <w:t xml:space="preserve">META POR GRADO: </w:t>
      </w:r>
      <w:r w:rsidRPr="002B30BF">
        <w:t>Despertar el pensamiento crítico mediante diferentes técnicas escritas.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OBJETIVO PERIODO</w:t>
      </w:r>
      <w:r w:rsidRPr="002B30BF">
        <w:t>: Desarrollar la capacidad de expresión escrita de los estudiantes por medio de la escritura de textos.</w:t>
      </w: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2703"/>
        <w:gridCol w:w="2494"/>
        <w:gridCol w:w="2288"/>
        <w:gridCol w:w="3143"/>
        <w:gridCol w:w="2523"/>
        <w:gridCol w:w="2363"/>
      </w:tblGrid>
      <w:tr w:rsidR="00120A00" w:rsidRPr="002B30BF" w:rsidTr="00304419">
        <w:trPr>
          <w:trHeight w:val="760"/>
        </w:trPr>
        <w:tc>
          <w:tcPr>
            <w:tcW w:w="2033" w:type="dxa"/>
          </w:tcPr>
          <w:p w:rsidR="00120A00" w:rsidRPr="002B30BF" w:rsidRDefault="00120A00" w:rsidP="00304419">
            <w:pPr>
              <w:pStyle w:val="TableParagraph"/>
              <w:spacing w:line="248" w:lineRule="exact"/>
              <w:ind w:left="346" w:right="338"/>
              <w:jc w:val="center"/>
              <w:rPr>
                <w:b/>
              </w:rPr>
            </w:pPr>
            <w:r w:rsidRPr="002B30BF">
              <w:rPr>
                <w:b/>
              </w:rPr>
              <w:t>EJES</w:t>
            </w:r>
          </w:p>
          <w:p w:rsidR="00120A00" w:rsidRPr="002B30BF" w:rsidRDefault="00120A00" w:rsidP="00304419">
            <w:pPr>
              <w:pStyle w:val="TableParagraph"/>
              <w:spacing w:before="128"/>
              <w:ind w:left="346" w:right="341"/>
              <w:jc w:val="center"/>
              <w:rPr>
                <w:b/>
              </w:rPr>
            </w:pPr>
            <w:r w:rsidRPr="002B30BF">
              <w:rPr>
                <w:b/>
              </w:rPr>
              <w:t>TEMÁTICOS</w:t>
            </w:r>
          </w:p>
        </w:tc>
        <w:tc>
          <w:tcPr>
            <w:tcW w:w="2703" w:type="dxa"/>
          </w:tcPr>
          <w:p w:rsidR="00120A00" w:rsidRPr="002B30BF" w:rsidRDefault="00120A00" w:rsidP="00304419">
            <w:pPr>
              <w:pStyle w:val="TableParagraph"/>
              <w:spacing w:line="248" w:lineRule="exact"/>
              <w:ind w:left="159" w:right="157"/>
              <w:jc w:val="center"/>
              <w:rPr>
                <w:b/>
              </w:rPr>
            </w:pPr>
            <w:r w:rsidRPr="002B30BF">
              <w:rPr>
                <w:b/>
              </w:rPr>
              <w:t>COMPETENCIAS</w:t>
            </w:r>
          </w:p>
          <w:p w:rsidR="00120A00" w:rsidRPr="002B30BF" w:rsidRDefault="00120A00" w:rsidP="00304419">
            <w:pPr>
              <w:pStyle w:val="TableParagraph"/>
              <w:spacing w:before="128"/>
              <w:ind w:left="158" w:right="158"/>
              <w:jc w:val="center"/>
              <w:rPr>
                <w:b/>
              </w:rPr>
            </w:pPr>
            <w:r w:rsidRPr="002B30BF">
              <w:rPr>
                <w:b/>
              </w:rPr>
              <w:t>ESPECIFICAS</w:t>
            </w:r>
          </w:p>
        </w:tc>
        <w:tc>
          <w:tcPr>
            <w:tcW w:w="2494" w:type="dxa"/>
          </w:tcPr>
          <w:p w:rsidR="00120A00" w:rsidRPr="002B30BF" w:rsidRDefault="00120A00" w:rsidP="00304419">
            <w:pPr>
              <w:pStyle w:val="TableParagraph"/>
              <w:spacing w:before="187"/>
              <w:ind w:left="484"/>
              <w:rPr>
                <w:b/>
              </w:rPr>
            </w:pPr>
            <w:r w:rsidRPr="002B30BF">
              <w:rPr>
                <w:b/>
              </w:rPr>
              <w:t>ESTÁNDARES</w:t>
            </w:r>
          </w:p>
        </w:tc>
        <w:tc>
          <w:tcPr>
            <w:tcW w:w="2288" w:type="dxa"/>
          </w:tcPr>
          <w:p w:rsidR="00120A00" w:rsidRPr="002B30BF" w:rsidRDefault="00120A00" w:rsidP="00304419">
            <w:pPr>
              <w:pStyle w:val="TableParagraph"/>
              <w:spacing w:line="248" w:lineRule="exact"/>
              <w:ind w:left="407"/>
              <w:rPr>
                <w:b/>
              </w:rPr>
            </w:pPr>
            <w:r w:rsidRPr="002B30BF">
              <w:rPr>
                <w:b/>
              </w:rPr>
              <w:t>CONTENIDOS</w:t>
            </w:r>
          </w:p>
          <w:p w:rsidR="00120A00" w:rsidRPr="002B30BF" w:rsidRDefault="00120A00" w:rsidP="00304419">
            <w:pPr>
              <w:pStyle w:val="TableParagraph"/>
              <w:spacing w:before="128"/>
              <w:ind w:left="491"/>
              <w:rPr>
                <w:b/>
              </w:rPr>
            </w:pPr>
            <w:r w:rsidRPr="002B30BF">
              <w:rPr>
                <w:b/>
              </w:rPr>
              <w:t>TEMÁTICOS</w:t>
            </w:r>
          </w:p>
        </w:tc>
        <w:tc>
          <w:tcPr>
            <w:tcW w:w="3143" w:type="dxa"/>
          </w:tcPr>
          <w:p w:rsidR="00120A00" w:rsidRPr="002B30BF" w:rsidRDefault="00120A00" w:rsidP="00304419">
            <w:pPr>
              <w:pStyle w:val="TableParagraph"/>
              <w:spacing w:before="187"/>
              <w:ind w:left="656"/>
              <w:rPr>
                <w:b/>
              </w:rPr>
            </w:pPr>
            <w:r w:rsidRPr="002B30BF">
              <w:rPr>
                <w:b/>
              </w:rPr>
              <w:t>CONCEPTUALES</w:t>
            </w:r>
          </w:p>
        </w:tc>
        <w:tc>
          <w:tcPr>
            <w:tcW w:w="2523" w:type="dxa"/>
          </w:tcPr>
          <w:p w:rsidR="00120A00" w:rsidRPr="002B30BF" w:rsidRDefault="00120A00" w:rsidP="00304419">
            <w:pPr>
              <w:pStyle w:val="TableParagraph"/>
              <w:spacing w:before="187"/>
              <w:ind w:left="161"/>
              <w:rPr>
                <w:b/>
              </w:rPr>
            </w:pPr>
            <w:r w:rsidRPr="002B30BF">
              <w:rPr>
                <w:b/>
              </w:rPr>
              <w:t>PROCEDIMENTALES</w:t>
            </w:r>
          </w:p>
        </w:tc>
        <w:tc>
          <w:tcPr>
            <w:tcW w:w="2363" w:type="dxa"/>
          </w:tcPr>
          <w:p w:rsidR="00120A00" w:rsidRPr="002B30BF" w:rsidRDefault="00120A00" w:rsidP="00304419">
            <w:pPr>
              <w:pStyle w:val="TableParagraph"/>
              <w:spacing w:before="187" w:line="360" w:lineRule="auto"/>
              <w:ind w:left="292"/>
              <w:rPr>
                <w:b/>
              </w:rPr>
            </w:pPr>
            <w:r w:rsidRPr="002B30BF">
              <w:rPr>
                <w:b/>
              </w:rPr>
              <w:t>ACTITUDINALES</w:t>
            </w:r>
          </w:p>
        </w:tc>
      </w:tr>
      <w:tr w:rsidR="00120A00" w:rsidRPr="002B30BF" w:rsidTr="00304419">
        <w:trPr>
          <w:trHeight w:val="760"/>
        </w:trPr>
        <w:tc>
          <w:tcPr>
            <w:tcW w:w="2033" w:type="dxa"/>
          </w:tcPr>
          <w:p w:rsidR="00120A00" w:rsidRPr="002B30BF" w:rsidRDefault="00120A00" w:rsidP="00304419">
            <w:pPr>
              <w:pStyle w:val="TableParagraph"/>
              <w:spacing w:line="248" w:lineRule="exact"/>
              <w:ind w:left="121" w:right="338"/>
              <w:jc w:val="both"/>
            </w:pPr>
            <w:r w:rsidRPr="002B30BF">
              <w:t>EL RESUMEN DE UN</w:t>
            </w:r>
            <w:r w:rsidRPr="002B30BF">
              <w:tab/>
            </w:r>
            <w:r w:rsidRPr="002B30BF">
              <w:rPr>
                <w:spacing w:val="-6"/>
              </w:rPr>
              <w:t xml:space="preserve">TEXTO </w:t>
            </w:r>
            <w:r w:rsidRPr="002B30BF">
              <w:t>ESCRITO</w:t>
            </w:r>
          </w:p>
          <w:p w:rsidR="00120A00" w:rsidRPr="002B30BF" w:rsidRDefault="00120A00" w:rsidP="00304419">
            <w:pPr>
              <w:pStyle w:val="TableParagraph"/>
              <w:spacing w:line="248" w:lineRule="exact"/>
              <w:ind w:left="121" w:right="338"/>
              <w:jc w:val="both"/>
            </w:pPr>
          </w:p>
          <w:p w:rsidR="00120A00" w:rsidRPr="002B30BF" w:rsidRDefault="00120A00" w:rsidP="00304419">
            <w:pPr>
              <w:pStyle w:val="TableParagraph"/>
              <w:spacing w:line="248" w:lineRule="exact"/>
              <w:ind w:left="121" w:right="338"/>
              <w:jc w:val="both"/>
            </w:pPr>
          </w:p>
          <w:p w:rsidR="00120A00" w:rsidRPr="002B30BF" w:rsidRDefault="00120A00" w:rsidP="00304419">
            <w:pPr>
              <w:pStyle w:val="TableParagraph"/>
              <w:spacing w:line="248" w:lineRule="exact"/>
              <w:ind w:left="121" w:right="338"/>
              <w:jc w:val="both"/>
            </w:pPr>
          </w:p>
          <w:p w:rsidR="00120A00" w:rsidRPr="002B30BF" w:rsidRDefault="00120A00" w:rsidP="00304419">
            <w:pPr>
              <w:pStyle w:val="TableParagraph"/>
              <w:spacing w:line="360" w:lineRule="auto"/>
              <w:ind w:left="121" w:right="338"/>
              <w:jc w:val="both"/>
              <w:rPr>
                <w:b/>
              </w:rPr>
            </w:pPr>
            <w:r w:rsidRPr="002B30BF">
              <w:rPr>
                <w:spacing w:val="-1"/>
              </w:rPr>
              <w:t xml:space="preserve">ESTRCTURA </w:t>
            </w:r>
            <w:r w:rsidRPr="002B30BF">
              <w:t>DE</w:t>
            </w:r>
            <w:r w:rsidRPr="002B30BF">
              <w:tab/>
            </w:r>
            <w:r w:rsidRPr="002B30BF">
              <w:rPr>
                <w:spacing w:val="-6"/>
              </w:rPr>
              <w:t xml:space="preserve">LOS </w:t>
            </w:r>
            <w:r w:rsidRPr="002B30BF">
              <w:t xml:space="preserve">SIGNOS </w:t>
            </w:r>
            <w:r w:rsidRPr="002B30BF">
              <w:lastRenderedPageBreak/>
              <w:t xml:space="preserve">(LENGUA </w:t>
            </w:r>
            <w:r w:rsidRPr="002B30BF">
              <w:rPr>
                <w:spacing w:val="-7"/>
              </w:rPr>
              <w:t xml:space="preserve">DE </w:t>
            </w:r>
            <w:r w:rsidRPr="002B30BF">
              <w:t>SEÑAS COLOMBIAN A)</w:t>
            </w:r>
          </w:p>
        </w:tc>
        <w:tc>
          <w:tcPr>
            <w:tcW w:w="2703" w:type="dxa"/>
          </w:tcPr>
          <w:p w:rsidR="00120A00" w:rsidRPr="002B30BF" w:rsidRDefault="00120A00" w:rsidP="00304419">
            <w:pPr>
              <w:pStyle w:val="TableParagraph"/>
              <w:spacing w:line="250" w:lineRule="exact"/>
              <w:ind w:left="159" w:right="158"/>
              <w:jc w:val="center"/>
            </w:pPr>
            <w:r w:rsidRPr="002B30BF">
              <w:lastRenderedPageBreak/>
              <w:t>Competencia lingüística</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line="362" w:lineRule="auto"/>
              <w:ind w:left="159" w:right="152"/>
              <w:jc w:val="center"/>
            </w:pPr>
            <w:r w:rsidRPr="002B30BF">
              <w:t>Competencia Textual o discursiva</w:t>
            </w:r>
          </w:p>
          <w:p w:rsidR="00120A00" w:rsidRPr="002B30BF" w:rsidRDefault="00120A00" w:rsidP="00304419">
            <w:pPr>
              <w:pStyle w:val="TableParagraph"/>
              <w:spacing w:before="8"/>
            </w:pPr>
          </w:p>
          <w:p w:rsidR="00120A00" w:rsidRPr="002B30BF" w:rsidRDefault="00120A00" w:rsidP="00304419">
            <w:pPr>
              <w:pStyle w:val="TableParagraph"/>
              <w:ind w:left="159" w:right="158"/>
              <w:jc w:val="center"/>
            </w:pPr>
            <w:r w:rsidRPr="002B30BF">
              <w:t>Competencia Creativa</w:t>
            </w:r>
          </w:p>
          <w:p w:rsidR="00120A00" w:rsidRPr="002B30BF" w:rsidRDefault="00120A00" w:rsidP="00304419">
            <w:pPr>
              <w:pStyle w:val="TableParagraph"/>
            </w:pP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9" w:right="154"/>
              <w:jc w:val="center"/>
            </w:pPr>
            <w:r w:rsidRPr="002B30BF">
              <w:t xml:space="preserve">Competencia Meta- </w:t>
            </w:r>
            <w:r w:rsidRPr="002B30BF">
              <w:lastRenderedPageBreak/>
              <w:t>cognitiva</w:t>
            </w:r>
          </w:p>
          <w:p w:rsidR="00120A00" w:rsidRPr="002B30BF" w:rsidRDefault="00120A00" w:rsidP="00304419">
            <w:pPr>
              <w:pStyle w:val="TableParagraph"/>
              <w:spacing w:before="11"/>
            </w:pPr>
          </w:p>
          <w:p w:rsidR="00120A00" w:rsidRPr="002B30BF" w:rsidRDefault="00120A00" w:rsidP="00304419">
            <w:pPr>
              <w:pStyle w:val="TableParagraph"/>
              <w:spacing w:line="248" w:lineRule="exact"/>
              <w:ind w:left="159" w:right="157"/>
              <w:jc w:val="center"/>
              <w:rPr>
                <w:b/>
              </w:rPr>
            </w:pPr>
            <w:r w:rsidRPr="002B30BF">
              <w:t>Competencia socio- cultural</w:t>
            </w:r>
          </w:p>
        </w:tc>
        <w:tc>
          <w:tcPr>
            <w:tcW w:w="2494" w:type="dxa"/>
          </w:tcPr>
          <w:p w:rsidR="00120A00" w:rsidRPr="002B30BF" w:rsidRDefault="00120A00" w:rsidP="00304419">
            <w:pPr>
              <w:pStyle w:val="TableParagraph"/>
              <w:tabs>
                <w:tab w:val="left" w:pos="1797"/>
                <w:tab w:val="left" w:pos="2140"/>
              </w:tabs>
              <w:spacing w:line="360" w:lineRule="auto"/>
              <w:ind w:left="105" w:right="95"/>
              <w:jc w:val="both"/>
            </w:pPr>
            <w:r w:rsidRPr="002B30BF">
              <w:lastRenderedPageBreak/>
              <w:t>Produzco</w:t>
            </w:r>
            <w:r w:rsidRPr="002B30BF">
              <w:tab/>
            </w:r>
            <w:r w:rsidRPr="002B30BF">
              <w:rPr>
                <w:spacing w:val="-4"/>
              </w:rPr>
              <w:t xml:space="preserve">textos </w:t>
            </w:r>
            <w:r w:rsidRPr="002B30BF">
              <w:t xml:space="preserve">escritos que conllevan a la </w:t>
            </w:r>
            <w:r w:rsidRPr="002B30BF">
              <w:rPr>
                <w:spacing w:val="-3"/>
              </w:rPr>
              <w:t xml:space="preserve">necesidad </w:t>
            </w:r>
            <w:r w:rsidRPr="002B30BF">
              <w:t>comunicativa</w:t>
            </w:r>
            <w:r w:rsidRPr="002B30BF">
              <w:tab/>
            </w:r>
            <w:r w:rsidRPr="002B30BF">
              <w:tab/>
            </w:r>
            <w:r w:rsidRPr="002B30BF">
              <w:rPr>
                <w:spacing w:val="-9"/>
              </w:rPr>
              <w:t xml:space="preserve">en </w:t>
            </w:r>
            <w:r w:rsidRPr="002B30BF">
              <w:t>lengua de</w:t>
            </w:r>
            <w:r w:rsidRPr="002B30BF">
              <w:rPr>
                <w:spacing w:val="-3"/>
              </w:rPr>
              <w:t xml:space="preserve"> </w:t>
            </w:r>
            <w:r w:rsidRPr="002B30BF">
              <w:t>señas.</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tabs>
                <w:tab w:val="left" w:pos="2418"/>
              </w:tabs>
              <w:spacing w:line="360" w:lineRule="auto"/>
              <w:ind w:left="102" w:right="96"/>
              <w:jc w:val="both"/>
            </w:pPr>
          </w:p>
          <w:p w:rsidR="00120A00" w:rsidRPr="002B30BF" w:rsidRDefault="00120A00" w:rsidP="00304419">
            <w:pPr>
              <w:pStyle w:val="TableParagraph"/>
              <w:spacing w:before="187" w:line="360" w:lineRule="auto"/>
              <w:ind w:left="63"/>
              <w:rPr>
                <w:b/>
              </w:rPr>
            </w:pPr>
            <w:r w:rsidRPr="002B30BF">
              <w:lastRenderedPageBreak/>
              <w:t>Tengo en cuenta aspectos semánticos y lingüísticos propias de la lengua de señas.</w:t>
            </w:r>
          </w:p>
        </w:tc>
        <w:tc>
          <w:tcPr>
            <w:tcW w:w="2288" w:type="dxa"/>
          </w:tcPr>
          <w:p w:rsidR="00120A00" w:rsidRPr="002B30BF" w:rsidRDefault="00120A00" w:rsidP="00304419">
            <w:pPr>
              <w:pStyle w:val="TableParagraph"/>
              <w:tabs>
                <w:tab w:val="left" w:pos="2068"/>
              </w:tabs>
              <w:spacing w:line="360" w:lineRule="auto"/>
              <w:ind w:left="105" w:right="97"/>
              <w:jc w:val="both"/>
            </w:pPr>
            <w:r w:rsidRPr="002B30BF">
              <w:lastRenderedPageBreak/>
              <w:t xml:space="preserve">Redacción de </w:t>
            </w:r>
            <w:r w:rsidRPr="002B30BF">
              <w:rPr>
                <w:spacing w:val="-4"/>
              </w:rPr>
              <w:t xml:space="preserve">textos </w:t>
            </w:r>
            <w:r w:rsidRPr="002B30BF">
              <w:t>escritos</w:t>
            </w:r>
            <w:r w:rsidRPr="002B30BF">
              <w:tab/>
            </w:r>
            <w:r w:rsidRPr="002B30BF">
              <w:rPr>
                <w:spacing w:val="-18"/>
              </w:rPr>
              <w:t>y</w:t>
            </w:r>
          </w:p>
          <w:p w:rsidR="00120A00" w:rsidRPr="002B30BF" w:rsidRDefault="00120A00" w:rsidP="00304419">
            <w:pPr>
              <w:pStyle w:val="TableParagraph"/>
              <w:spacing w:before="2" w:line="360" w:lineRule="auto"/>
              <w:ind w:left="105" w:right="97"/>
              <w:jc w:val="both"/>
            </w:pPr>
            <w:r w:rsidRPr="002B30BF">
              <w:t>exposiciones en lengua de señas a la interpretación escrita u oral.</w:t>
            </w:r>
          </w:p>
          <w:p w:rsidR="00120A00" w:rsidRPr="002B30BF" w:rsidRDefault="00120A00" w:rsidP="00304419">
            <w:pPr>
              <w:pStyle w:val="TableParagraph"/>
              <w:spacing w:before="10" w:line="360" w:lineRule="auto"/>
            </w:pPr>
          </w:p>
          <w:p w:rsidR="00120A00" w:rsidRPr="002B30BF" w:rsidRDefault="00120A00" w:rsidP="00304419">
            <w:pPr>
              <w:pStyle w:val="TableParagraph"/>
              <w:spacing w:line="360" w:lineRule="auto"/>
            </w:pPr>
            <w:r w:rsidRPr="002B30BF">
              <w:t>Vocabulario</w:t>
            </w:r>
            <w:r w:rsidRPr="002B30BF">
              <w:tab/>
            </w:r>
            <w:r w:rsidRPr="002B30BF">
              <w:rPr>
                <w:spacing w:val="-7"/>
              </w:rPr>
              <w:t xml:space="preserve">del </w:t>
            </w:r>
            <w:r w:rsidRPr="002B30BF">
              <w:lastRenderedPageBreak/>
              <w:t xml:space="preserve">diccionario básico </w:t>
            </w:r>
            <w:r w:rsidRPr="002B30BF">
              <w:rPr>
                <w:spacing w:val="-6"/>
              </w:rPr>
              <w:t xml:space="preserve">de </w:t>
            </w:r>
            <w:r w:rsidRPr="002B30BF">
              <w:t xml:space="preserve">la lengua de </w:t>
            </w:r>
            <w:r w:rsidRPr="002B30BF">
              <w:rPr>
                <w:spacing w:val="-4"/>
              </w:rPr>
              <w:t xml:space="preserve">señas </w:t>
            </w:r>
            <w:r w:rsidRPr="002B30BF">
              <w:t>colombiana (deportes).</w:t>
            </w:r>
          </w:p>
          <w:p w:rsidR="00120A00" w:rsidRPr="002B30BF" w:rsidRDefault="00120A00" w:rsidP="00304419">
            <w:pPr>
              <w:pStyle w:val="TableParagraph"/>
              <w:spacing w:line="362" w:lineRule="auto"/>
              <w:ind w:left="100" w:right="100"/>
              <w:jc w:val="both"/>
            </w:pPr>
            <w:r w:rsidRPr="002B30BF">
              <w:t>Parámetros formativos de la lengua de señas.</w:t>
            </w:r>
          </w:p>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jc w:val="both"/>
            </w:pPr>
            <w:r w:rsidRPr="002B30BF">
              <w:t xml:space="preserve">Componentes: </w:t>
            </w:r>
            <w:r w:rsidRPr="002B30BF">
              <w:rPr>
                <w:spacing w:val="-3"/>
              </w:rPr>
              <w:t xml:space="preserve">signos </w:t>
            </w:r>
            <w:r w:rsidRPr="002B30BF">
              <w:t xml:space="preserve">manuales, kinésica facial, kinésica </w:t>
            </w:r>
            <w:r w:rsidRPr="002B30BF">
              <w:rPr>
                <w:spacing w:val="-3"/>
              </w:rPr>
              <w:t xml:space="preserve">somática, </w:t>
            </w:r>
            <w:r w:rsidRPr="002B30BF">
              <w:t>kinésica oral</w:t>
            </w:r>
            <w:r w:rsidRPr="002B30BF">
              <w:rPr>
                <w:spacing w:val="-2"/>
              </w:rPr>
              <w:t xml:space="preserve"> </w:t>
            </w:r>
            <w:r w:rsidRPr="002B30BF">
              <w:t>y Dactilológica.</w:t>
            </w:r>
          </w:p>
          <w:p w:rsidR="00120A00" w:rsidRPr="002B30BF" w:rsidRDefault="00120A00" w:rsidP="00304419">
            <w:pPr>
              <w:pStyle w:val="TableParagraph"/>
              <w:spacing w:line="360" w:lineRule="auto"/>
              <w:rPr>
                <w:b/>
              </w:rPr>
            </w:pPr>
          </w:p>
        </w:tc>
        <w:tc>
          <w:tcPr>
            <w:tcW w:w="3143" w:type="dxa"/>
          </w:tcPr>
          <w:p w:rsidR="00120A00" w:rsidRPr="002B30BF" w:rsidRDefault="00120A00" w:rsidP="00304419">
            <w:pPr>
              <w:pStyle w:val="TableParagraph"/>
              <w:spacing w:before="187" w:line="360" w:lineRule="auto"/>
            </w:pPr>
            <w:r w:rsidRPr="002B30BF">
              <w:lastRenderedPageBreak/>
              <w:t xml:space="preserve">Integra la información dada en un texto escrito y lo expresa con sus </w:t>
            </w:r>
            <w:r w:rsidRPr="002B30BF">
              <w:rPr>
                <w:spacing w:val="-4"/>
              </w:rPr>
              <w:t xml:space="preserve">propias </w:t>
            </w:r>
            <w:r w:rsidRPr="002B30BF">
              <w:t>palabras.</w:t>
            </w:r>
          </w:p>
          <w:p w:rsidR="00120A00" w:rsidRPr="002B30BF" w:rsidRDefault="00120A00" w:rsidP="00304419">
            <w:pPr>
              <w:pStyle w:val="TableParagraph"/>
              <w:spacing w:before="187" w:line="360" w:lineRule="auto"/>
            </w:pPr>
          </w:p>
          <w:p w:rsidR="00120A00" w:rsidRPr="002B30BF" w:rsidRDefault="00120A00" w:rsidP="00304419">
            <w:pPr>
              <w:pStyle w:val="TableParagraph"/>
              <w:spacing w:before="187" w:line="360" w:lineRule="auto"/>
            </w:pPr>
          </w:p>
          <w:p w:rsidR="00120A00" w:rsidRPr="002B30BF" w:rsidRDefault="00120A00" w:rsidP="00304419">
            <w:pPr>
              <w:pStyle w:val="TableParagraph"/>
              <w:spacing w:before="187" w:line="360" w:lineRule="auto"/>
            </w:pPr>
          </w:p>
          <w:p w:rsidR="00120A00" w:rsidRPr="002B30BF" w:rsidRDefault="00120A00" w:rsidP="00304419">
            <w:pPr>
              <w:pStyle w:val="TableParagraph"/>
              <w:spacing w:line="360" w:lineRule="auto"/>
              <w:ind w:left="102" w:right="96"/>
              <w:jc w:val="both"/>
            </w:pPr>
            <w:r w:rsidRPr="002B30BF">
              <w:lastRenderedPageBreak/>
              <w:t>Crea espacios de integración con la comunidad sorda o la comunidad oyente hacia los sordos.</w:t>
            </w:r>
          </w:p>
          <w:p w:rsidR="00120A00" w:rsidRPr="002B30BF" w:rsidRDefault="00120A00" w:rsidP="00304419">
            <w:pPr>
              <w:pStyle w:val="TableParagraph"/>
              <w:spacing w:before="187" w:line="360" w:lineRule="auto"/>
              <w:rPr>
                <w:b/>
              </w:rPr>
            </w:pPr>
          </w:p>
        </w:tc>
        <w:tc>
          <w:tcPr>
            <w:tcW w:w="2523" w:type="dxa"/>
          </w:tcPr>
          <w:p w:rsidR="00120A00" w:rsidRPr="002B30BF" w:rsidRDefault="00120A00" w:rsidP="00304419">
            <w:pPr>
              <w:pStyle w:val="TableParagraph"/>
              <w:spacing w:before="187" w:line="360" w:lineRule="auto"/>
            </w:pPr>
            <w:r w:rsidRPr="002B30BF">
              <w:lastRenderedPageBreak/>
              <w:t xml:space="preserve">Identifica la </w:t>
            </w:r>
            <w:r w:rsidRPr="002B30BF">
              <w:rPr>
                <w:spacing w:val="-4"/>
              </w:rPr>
              <w:t xml:space="preserve">idea </w:t>
            </w:r>
            <w:r w:rsidRPr="002B30BF">
              <w:t xml:space="preserve">principal de un </w:t>
            </w:r>
            <w:r w:rsidRPr="002B30BF">
              <w:rPr>
                <w:spacing w:val="-4"/>
              </w:rPr>
              <w:t>texto</w:t>
            </w:r>
            <w:r w:rsidRPr="002B30BF">
              <w:rPr>
                <w:spacing w:val="53"/>
              </w:rPr>
              <w:t xml:space="preserve"> </w:t>
            </w:r>
            <w:r w:rsidRPr="002B30BF">
              <w:t xml:space="preserve">escrito por </w:t>
            </w:r>
            <w:r w:rsidRPr="002B30BF">
              <w:rPr>
                <w:spacing w:val="-3"/>
              </w:rPr>
              <w:t xml:space="preserve">personas </w:t>
            </w:r>
            <w:r w:rsidRPr="002B30BF">
              <w:t>sordas.</w:t>
            </w:r>
          </w:p>
          <w:p w:rsidR="00120A00" w:rsidRPr="002B30BF" w:rsidRDefault="00120A00" w:rsidP="00304419">
            <w:pPr>
              <w:pStyle w:val="TableParagraph"/>
              <w:spacing w:before="187" w:line="360" w:lineRule="auto"/>
            </w:pPr>
          </w:p>
          <w:p w:rsidR="00120A00" w:rsidRPr="002B30BF" w:rsidRDefault="00120A00" w:rsidP="00304419">
            <w:pPr>
              <w:pStyle w:val="TableParagraph"/>
              <w:spacing w:before="187" w:line="360" w:lineRule="auto"/>
            </w:pPr>
          </w:p>
          <w:p w:rsidR="00120A00" w:rsidRPr="002B30BF" w:rsidRDefault="00120A00" w:rsidP="00304419">
            <w:pPr>
              <w:pStyle w:val="TableParagraph"/>
              <w:spacing w:before="187" w:line="360" w:lineRule="auto"/>
            </w:pPr>
          </w:p>
          <w:p w:rsidR="00120A00" w:rsidRPr="002B30BF" w:rsidRDefault="00120A00" w:rsidP="00304419">
            <w:pPr>
              <w:pStyle w:val="TableParagraph"/>
              <w:tabs>
                <w:tab w:val="left" w:pos="1470"/>
                <w:tab w:val="left" w:pos="1792"/>
                <w:tab w:val="left" w:pos="1983"/>
              </w:tabs>
              <w:spacing w:line="362" w:lineRule="auto"/>
              <w:ind w:right="96"/>
            </w:pPr>
            <w:r w:rsidRPr="002B30BF">
              <w:lastRenderedPageBreak/>
              <w:t>Interioriza</w:t>
            </w:r>
            <w:r w:rsidRPr="002B30BF">
              <w:tab/>
            </w:r>
            <w:proofErr w:type="gramStart"/>
            <w:r w:rsidRPr="002B30BF">
              <w:t xml:space="preserve">y  </w:t>
            </w:r>
            <w:r w:rsidRPr="002B30BF">
              <w:rPr>
                <w:spacing w:val="-4"/>
              </w:rPr>
              <w:t>conoce</w:t>
            </w:r>
            <w:proofErr w:type="gramEnd"/>
            <w:r w:rsidRPr="002B30BF">
              <w:rPr>
                <w:spacing w:val="-4"/>
              </w:rPr>
              <w:t xml:space="preserve"> </w:t>
            </w:r>
            <w:r w:rsidRPr="002B30BF">
              <w:t xml:space="preserve">algunos          </w:t>
            </w:r>
            <w:r w:rsidRPr="002B30BF">
              <w:rPr>
                <w:spacing w:val="-3"/>
              </w:rPr>
              <w:t>derechos</w:t>
            </w:r>
          </w:p>
          <w:p w:rsidR="00120A00" w:rsidRPr="002B30BF" w:rsidRDefault="00120A00" w:rsidP="00304419">
            <w:pPr>
              <w:pStyle w:val="TableParagraph"/>
              <w:spacing w:line="360" w:lineRule="auto"/>
              <w:ind w:right="96"/>
            </w:pPr>
            <w:r w:rsidRPr="002B30BF">
              <w:t>vulnerados</w:t>
            </w:r>
            <w:r w:rsidRPr="002B30BF">
              <w:tab/>
              <w:t>de</w:t>
            </w:r>
            <w:r w:rsidRPr="002B30BF">
              <w:tab/>
            </w:r>
            <w:r w:rsidRPr="002B30BF">
              <w:rPr>
                <w:spacing w:val="-10"/>
              </w:rPr>
              <w:t xml:space="preserve">la </w:t>
            </w:r>
            <w:r w:rsidRPr="002B30BF">
              <w:t>comunidad</w:t>
            </w:r>
            <w:r w:rsidRPr="002B30BF">
              <w:rPr>
                <w:spacing w:val="-1"/>
              </w:rPr>
              <w:t xml:space="preserve"> </w:t>
            </w:r>
            <w:r w:rsidRPr="002B30BF">
              <w:t>sorda.</w:t>
            </w:r>
          </w:p>
          <w:p w:rsidR="00120A00" w:rsidRPr="002B30BF" w:rsidRDefault="00120A00" w:rsidP="00304419">
            <w:pPr>
              <w:pStyle w:val="TableParagraph"/>
              <w:spacing w:before="187" w:line="360" w:lineRule="auto"/>
              <w:rPr>
                <w:b/>
              </w:rPr>
            </w:pPr>
          </w:p>
        </w:tc>
        <w:tc>
          <w:tcPr>
            <w:tcW w:w="2363" w:type="dxa"/>
          </w:tcPr>
          <w:p w:rsidR="00120A00" w:rsidRPr="002B30BF" w:rsidRDefault="00120A00" w:rsidP="00304419">
            <w:pPr>
              <w:pStyle w:val="TableParagraph"/>
              <w:tabs>
                <w:tab w:val="left" w:pos="1139"/>
                <w:tab w:val="left" w:pos="1274"/>
              </w:tabs>
              <w:spacing w:line="360" w:lineRule="auto"/>
              <w:ind w:left="105" w:right="98"/>
              <w:jc w:val="both"/>
            </w:pPr>
            <w:r w:rsidRPr="002B30BF">
              <w:lastRenderedPageBreak/>
              <w:t>Posee</w:t>
            </w:r>
            <w:r w:rsidRPr="002B30BF">
              <w:tab/>
            </w:r>
            <w:r w:rsidRPr="002B30BF">
              <w:rPr>
                <w:spacing w:val="-3"/>
              </w:rPr>
              <w:t xml:space="preserve">habilidades </w:t>
            </w:r>
            <w:r w:rsidRPr="002B30BF">
              <w:t>para</w:t>
            </w:r>
            <w:r w:rsidRPr="002B30BF">
              <w:tab/>
            </w:r>
            <w:r w:rsidRPr="002B30BF">
              <w:tab/>
            </w:r>
            <w:r w:rsidRPr="002B30BF">
              <w:rPr>
                <w:spacing w:val="-3"/>
              </w:rPr>
              <w:t>reconocer</w:t>
            </w:r>
            <w:r w:rsidRPr="002B30BF">
              <w:t xml:space="preserve"> cuales</w:t>
            </w:r>
            <w:r w:rsidRPr="002B30BF">
              <w:tab/>
              <w:t xml:space="preserve">son </w:t>
            </w:r>
            <w:r w:rsidRPr="002B30BF">
              <w:rPr>
                <w:spacing w:val="-6"/>
              </w:rPr>
              <w:t xml:space="preserve">los </w:t>
            </w:r>
            <w:r w:rsidRPr="002B30BF">
              <w:t xml:space="preserve">elementos importantes de </w:t>
            </w:r>
            <w:r w:rsidRPr="002B30BF">
              <w:rPr>
                <w:spacing w:val="-9"/>
              </w:rPr>
              <w:t xml:space="preserve">un </w:t>
            </w:r>
            <w:r w:rsidRPr="002B30BF">
              <w:t xml:space="preserve">texto en lengua </w:t>
            </w:r>
            <w:r w:rsidRPr="002B30BF">
              <w:rPr>
                <w:spacing w:val="-6"/>
              </w:rPr>
              <w:t xml:space="preserve">de </w:t>
            </w:r>
            <w:r w:rsidRPr="002B30BF">
              <w:t>señas.</w:t>
            </w:r>
          </w:p>
          <w:p w:rsidR="00120A00" w:rsidRPr="002B30BF" w:rsidRDefault="00120A00" w:rsidP="00304419">
            <w:pPr>
              <w:pStyle w:val="TableParagraph"/>
              <w:tabs>
                <w:tab w:val="left" w:pos="1139"/>
                <w:tab w:val="left" w:pos="1274"/>
              </w:tabs>
              <w:spacing w:line="360" w:lineRule="auto"/>
              <w:ind w:left="105" w:right="98"/>
              <w:jc w:val="both"/>
            </w:pPr>
          </w:p>
          <w:p w:rsidR="00120A00" w:rsidRPr="002B30BF" w:rsidRDefault="00120A00" w:rsidP="00304419">
            <w:pPr>
              <w:pStyle w:val="TableParagraph"/>
              <w:tabs>
                <w:tab w:val="left" w:pos="2526"/>
              </w:tabs>
              <w:spacing w:line="360" w:lineRule="auto"/>
              <w:ind w:left="103"/>
              <w:jc w:val="both"/>
            </w:pPr>
            <w:r w:rsidRPr="002B30BF">
              <w:lastRenderedPageBreak/>
              <w:t xml:space="preserve">Contribuye al mejoramiento de la educación del sordo </w:t>
            </w:r>
            <w:r w:rsidRPr="002B30BF">
              <w:rPr>
                <w:spacing w:val="-5"/>
              </w:rPr>
              <w:t xml:space="preserve">por </w:t>
            </w:r>
            <w:r w:rsidRPr="002B30BF">
              <w:t xml:space="preserve">medio de investigaciones de la transmisión del conocimiento       a      </w:t>
            </w:r>
            <w:r w:rsidRPr="002B30BF">
              <w:rPr>
                <w:spacing w:val="40"/>
              </w:rPr>
              <w:t xml:space="preserve"> </w:t>
            </w:r>
            <w:r w:rsidRPr="002B30BF">
              <w:rPr>
                <w:spacing w:val="-6"/>
              </w:rPr>
              <w:t>las</w:t>
            </w:r>
            <w:r w:rsidRPr="002B30BF">
              <w:t xml:space="preserve"> personas sordas o </w:t>
            </w:r>
            <w:proofErr w:type="gramStart"/>
            <w:r w:rsidRPr="002B30BF">
              <w:t xml:space="preserve">de </w:t>
            </w:r>
            <w:r w:rsidRPr="002B30BF">
              <w:rPr>
                <w:spacing w:val="9"/>
              </w:rPr>
              <w:t xml:space="preserve"> </w:t>
            </w:r>
            <w:r w:rsidRPr="002B30BF">
              <w:t>sus</w:t>
            </w:r>
            <w:proofErr w:type="gramEnd"/>
            <w:r w:rsidRPr="002B30BF">
              <w:t xml:space="preserve"> pares oyentes.</w:t>
            </w:r>
          </w:p>
        </w:tc>
      </w:tr>
    </w:tbl>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75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128"/>
              <w:ind w:left="107"/>
            </w:pPr>
            <w:r w:rsidRPr="002B30BF">
              <w:t>Presenta de manera coherente, organizada y lógica discursos y descripciones objetivas y subjetivas</w:t>
            </w:r>
          </w:p>
        </w:tc>
      </w:tr>
      <w:tr w:rsidR="00120A00" w:rsidRPr="002B30BF" w:rsidTr="00304419">
        <w:trPr>
          <w:trHeight w:val="1519"/>
        </w:trPr>
        <w:tc>
          <w:tcPr>
            <w:tcW w:w="17546" w:type="dxa"/>
          </w:tcPr>
          <w:p w:rsidR="00120A00" w:rsidRPr="002B30BF" w:rsidRDefault="00120A00" w:rsidP="00304419">
            <w:pPr>
              <w:pStyle w:val="TableParagraph"/>
              <w:spacing w:line="250" w:lineRule="exact"/>
              <w:ind w:left="107"/>
              <w:rPr>
                <w:b/>
              </w:rPr>
            </w:pPr>
            <w:r w:rsidRPr="002B30BF">
              <w:rPr>
                <w:b/>
              </w:rPr>
              <w:t>INDICADORES DE DESEMPEÑO POR PERÍODO</w:t>
            </w:r>
          </w:p>
          <w:p w:rsidR="00120A00" w:rsidRPr="002B30BF" w:rsidRDefault="00120A00" w:rsidP="00304419">
            <w:pPr>
              <w:pStyle w:val="TableParagraph"/>
              <w:spacing w:before="128"/>
              <w:ind w:left="107"/>
            </w:pPr>
            <w:r w:rsidRPr="002B30BF">
              <w:t>Utiliza elementos de contextualización en su producción y discursos en lengua de señas</w:t>
            </w:r>
          </w:p>
          <w:p w:rsidR="00120A00" w:rsidRPr="002B30BF" w:rsidRDefault="00120A00" w:rsidP="00304419">
            <w:pPr>
              <w:pStyle w:val="TableParagraph"/>
              <w:spacing w:before="127"/>
              <w:ind w:left="107"/>
            </w:pPr>
            <w:r w:rsidRPr="002B30BF">
              <w:t>Describe lugares, personas, objetos y situaciones sin ayuda de una persona que maneje y comprenda la lengua de señas</w:t>
            </w:r>
          </w:p>
          <w:p w:rsidR="00120A00" w:rsidRPr="002B30BF" w:rsidRDefault="00120A00" w:rsidP="00304419">
            <w:pPr>
              <w:pStyle w:val="TableParagraph"/>
              <w:spacing w:before="127"/>
              <w:ind w:left="107"/>
            </w:pPr>
            <w:r w:rsidRPr="002B30BF">
              <w:t>Describe y explica de forma argumentativa algunos conceptos lingüísticos de la lengua de señas</w:t>
            </w:r>
          </w:p>
        </w:tc>
      </w:tr>
      <w:tr w:rsidR="00120A00" w:rsidRPr="002B30BF" w:rsidTr="00304419">
        <w:trPr>
          <w:trHeight w:val="2123"/>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line="360" w:lineRule="auto"/>
              <w:ind w:left="107" w:right="9144"/>
            </w:pPr>
            <w:r w:rsidRPr="002B30BF">
              <w:t>Se aumentará la capacidad argumentativa y descriptiva en lengua de señas Aprender a sacar la idea principal de un dialogo en lengua de señas y pasarla a voz Estar contextualizado para mejorar la comunicación en lengua de señas Crea organiza y reproduce textos en lengua de señas o del español escrito a las señas</w:t>
            </w:r>
          </w:p>
          <w:p w:rsidR="00120A00" w:rsidRPr="002B30BF" w:rsidRDefault="00120A00" w:rsidP="00304419">
            <w:pPr>
              <w:pStyle w:val="TableParagraph"/>
              <w:spacing w:before="128" w:line="360" w:lineRule="auto"/>
              <w:ind w:left="107" w:right="9144"/>
            </w:pP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pPr>
    </w:p>
    <w:p w:rsidR="00120A00" w:rsidRPr="002B30BF" w:rsidRDefault="00120A00" w:rsidP="00120A00">
      <w:pPr>
        <w:pStyle w:val="Ttulo1"/>
        <w:spacing w:before="93" w:line="360" w:lineRule="auto"/>
        <w:ind w:left="7959" w:right="8206" w:hanging="5"/>
        <w:jc w:val="center"/>
      </w:pPr>
      <w:r w:rsidRPr="002B30BF">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2" w:right="1"/>
              <w:jc w:val="center"/>
            </w:pPr>
            <w:r w:rsidRPr="002B30BF">
              <w:t>Video de cuentos en lengua de señas, interpretación</w:t>
            </w:r>
          </w:p>
        </w:tc>
        <w:tc>
          <w:tcPr>
            <w:tcW w:w="5823" w:type="dxa"/>
          </w:tcPr>
          <w:p w:rsidR="00120A00" w:rsidRPr="002B30BF" w:rsidRDefault="00120A00" w:rsidP="00304419">
            <w:pPr>
              <w:pStyle w:val="TableParagraph"/>
              <w:spacing w:line="250" w:lineRule="exact"/>
              <w:ind w:left="106"/>
            </w:pPr>
            <w:r w:rsidRPr="002B30BF">
              <w:t>1 o 2 veces por periodo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escrita de este.</w:t>
            </w:r>
          </w:p>
        </w:tc>
        <w:tc>
          <w:tcPr>
            <w:tcW w:w="5823" w:type="dxa"/>
          </w:tcPr>
          <w:p w:rsidR="00120A00" w:rsidRPr="002B30BF" w:rsidRDefault="00120A00" w:rsidP="00304419">
            <w:pPr>
              <w:pStyle w:val="TableParagraph"/>
            </w:pPr>
          </w:p>
        </w:tc>
      </w:tr>
      <w:tr w:rsidR="00120A00" w:rsidRPr="002B30BF" w:rsidTr="00304419">
        <w:trPr>
          <w:trHeight w:val="381"/>
        </w:trPr>
        <w:tc>
          <w:tcPr>
            <w:tcW w:w="5823" w:type="dxa"/>
          </w:tcPr>
          <w:p w:rsidR="00120A00" w:rsidRPr="002B30BF" w:rsidRDefault="00120A00" w:rsidP="00304419">
            <w:pPr>
              <w:pStyle w:val="TableParagraph"/>
              <w:ind w:left="107"/>
            </w:pPr>
            <w:r w:rsidRPr="002B30BF">
              <w:t>Actividad asignada</w:t>
            </w:r>
          </w:p>
        </w:tc>
        <w:tc>
          <w:tcPr>
            <w:tcW w:w="5822" w:type="dxa"/>
          </w:tcPr>
          <w:p w:rsidR="00120A00" w:rsidRPr="002B30BF" w:rsidRDefault="00120A00" w:rsidP="00304419">
            <w:pPr>
              <w:pStyle w:val="TableParagraph"/>
              <w:ind w:left="108"/>
            </w:pPr>
            <w:r w:rsidRPr="002B30BF">
              <w:t>Descripciones e interpretación de canciones</w:t>
            </w:r>
          </w:p>
        </w:tc>
        <w:tc>
          <w:tcPr>
            <w:tcW w:w="5823" w:type="dxa"/>
          </w:tcPr>
          <w:p w:rsidR="00120A00" w:rsidRPr="002B30BF" w:rsidRDefault="00120A00" w:rsidP="00304419">
            <w:pPr>
              <w:pStyle w:val="TableParagraph"/>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3"/>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7"/>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lastRenderedPageBreak/>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Elaboración de recetas en lengua de señas o viceversa</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Gramática</w:t>
            </w:r>
          </w:p>
        </w:tc>
        <w:tc>
          <w:tcPr>
            <w:tcW w:w="5822" w:type="dxa"/>
          </w:tcPr>
          <w:p w:rsidR="00120A00" w:rsidRPr="002B30BF" w:rsidRDefault="00120A00" w:rsidP="00304419">
            <w:pPr>
              <w:pStyle w:val="TableParagraph"/>
              <w:spacing w:line="360" w:lineRule="auto"/>
              <w:ind w:left="108"/>
            </w:pPr>
            <w:r w:rsidRPr="002B30BF">
              <w:t>Descripciones en lengua de señas al español escrito</w:t>
            </w:r>
          </w:p>
          <w:p w:rsidR="00120A00" w:rsidRPr="002B30BF" w:rsidRDefault="00120A00" w:rsidP="00304419">
            <w:pPr>
              <w:pStyle w:val="TableParagraph"/>
              <w:spacing w:line="360" w:lineRule="auto"/>
              <w:ind w:left="108"/>
            </w:pPr>
            <w:r w:rsidRPr="002B30BF">
              <w:t>Ensayos escritos sobre el tema de educación</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Literal</w:t>
            </w:r>
          </w:p>
        </w:tc>
        <w:tc>
          <w:tcPr>
            <w:tcW w:w="5822" w:type="dxa"/>
          </w:tcPr>
          <w:p w:rsidR="00120A00" w:rsidRPr="002B30BF" w:rsidRDefault="00120A00" w:rsidP="00304419">
            <w:pPr>
              <w:pStyle w:val="TableParagraph"/>
              <w:ind w:left="108"/>
            </w:pPr>
            <w:r w:rsidRPr="002B30BF">
              <w:t>Videos de lengua de señas dictados o deletreo.</w:t>
            </w:r>
          </w:p>
        </w:tc>
        <w:tc>
          <w:tcPr>
            <w:tcW w:w="5823" w:type="dxa"/>
          </w:tcPr>
          <w:p w:rsidR="00120A00" w:rsidRPr="002B30BF" w:rsidRDefault="00120A00" w:rsidP="00304419">
            <w:pPr>
              <w:pStyle w:val="TableParagraph"/>
              <w:ind w:left="106"/>
            </w:pPr>
            <w:r w:rsidRPr="002B30BF">
              <w:t>1 vez (finalizando período)</w:t>
            </w:r>
          </w:p>
        </w:tc>
      </w:tr>
    </w:tbl>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tabs>
          <w:tab w:val="left" w:pos="6812"/>
        </w:tabs>
        <w:spacing w:line="360" w:lineRule="auto"/>
        <w:rPr>
          <w:rFonts w:ascii="Arial" w:hAnsi="Arial" w:cs="Arial"/>
          <w:sz w:val="22"/>
          <w:szCs w:val="22"/>
        </w:rPr>
      </w:pPr>
    </w:p>
    <w:p w:rsidR="00120A00" w:rsidRPr="002B30BF" w:rsidRDefault="00120A00" w:rsidP="00120A00">
      <w:pPr>
        <w:pStyle w:val="Textoindependiente"/>
        <w:spacing w:before="10"/>
        <w:rPr>
          <w:b/>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2298"/>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 xml:space="preserve">GRADO: </w:t>
      </w:r>
      <w:proofErr w:type="gramStart"/>
      <w:r w:rsidRPr="002B30BF">
        <w:rPr>
          <w:rFonts w:ascii="Arial" w:hAnsi="Arial" w:cs="Arial"/>
          <w:b/>
          <w:sz w:val="22"/>
          <w:szCs w:val="22"/>
        </w:rPr>
        <w:t>DECIMO</w:t>
      </w:r>
      <w:r w:rsidRPr="002B30BF">
        <w:rPr>
          <w:rFonts w:ascii="Arial" w:hAnsi="Arial" w:cs="Arial"/>
          <w:b/>
          <w:sz w:val="22"/>
          <w:szCs w:val="22"/>
        </w:rPr>
        <w:tab/>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Despertar el pensamiento crítico mediante diferentes técnicas escritas.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Conocer cuáles son los objetivos y funciones del INSOR y FENASCOL como entidades asesoras a nivel nacional</w:t>
      </w:r>
    </w:p>
    <w:p w:rsidR="00120A00" w:rsidRPr="002B30BF" w:rsidRDefault="00120A00" w:rsidP="00120A00">
      <w:pPr>
        <w:pStyle w:val="Textoindependiente"/>
      </w:pPr>
    </w:p>
    <w:p w:rsidR="00120A00" w:rsidRPr="002B30BF" w:rsidRDefault="00120A00" w:rsidP="00120A00">
      <w:pPr>
        <w:pStyle w:val="Textoindependiente"/>
        <w:spacing w:before="4" w:after="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3036"/>
        </w:trPr>
        <w:tc>
          <w:tcPr>
            <w:tcW w:w="1558" w:type="dxa"/>
          </w:tcPr>
          <w:p w:rsidR="00120A00" w:rsidRPr="002B30BF" w:rsidRDefault="00120A00" w:rsidP="00304419">
            <w:pPr>
              <w:pStyle w:val="TableParagraph"/>
              <w:tabs>
                <w:tab w:val="left" w:pos="1144"/>
              </w:tabs>
              <w:spacing w:line="360" w:lineRule="auto"/>
              <w:ind w:left="102" w:right="93"/>
            </w:pPr>
            <w:r w:rsidRPr="002B30BF">
              <w:lastRenderedPageBreak/>
              <w:t>ORGANIZAC IONES</w:t>
            </w:r>
            <w:r w:rsidRPr="002B30BF">
              <w:tab/>
            </w:r>
            <w:r w:rsidRPr="002B30BF">
              <w:rPr>
                <w:spacing w:val="-9"/>
              </w:rPr>
              <w:t xml:space="preserve">DE </w:t>
            </w:r>
            <w:r w:rsidRPr="002B30BF">
              <w:t>LA COMUNIDA D</w:t>
            </w:r>
            <w:r w:rsidRPr="002B30BF">
              <w:tab/>
            </w:r>
            <w:r w:rsidRPr="002B30BF">
              <w:rPr>
                <w:spacing w:val="-8"/>
              </w:rPr>
              <w:t>DE</w:t>
            </w:r>
          </w:p>
          <w:p w:rsidR="00120A00" w:rsidRPr="002B30BF" w:rsidRDefault="00120A00" w:rsidP="00304419">
            <w:pPr>
              <w:pStyle w:val="TableParagraph"/>
              <w:ind w:left="102"/>
            </w:pPr>
            <w:r w:rsidRPr="002B30BF">
              <w:t>SORDOS.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38" w:right="134"/>
              <w:jc w:val="center"/>
            </w:pPr>
            <w:r w:rsidRPr="002B30BF">
              <w:t>Competencia Creativa</w:t>
            </w:r>
          </w:p>
        </w:tc>
        <w:tc>
          <w:tcPr>
            <w:tcW w:w="2811" w:type="dxa"/>
          </w:tcPr>
          <w:p w:rsidR="00120A00" w:rsidRPr="002B30BF" w:rsidRDefault="00120A00" w:rsidP="00304419">
            <w:pPr>
              <w:pStyle w:val="TableParagraph"/>
              <w:spacing w:line="360" w:lineRule="auto"/>
              <w:ind w:left="102" w:right="97"/>
              <w:jc w:val="both"/>
            </w:pPr>
            <w:r w:rsidRPr="002B30BF">
              <w:t>Tengo en cuenta aspectos semánticos y lingüísticos propios de la lengua de señas.</w:t>
            </w:r>
          </w:p>
          <w:p w:rsidR="00120A00" w:rsidRPr="002B30BF" w:rsidRDefault="00120A00" w:rsidP="00304419">
            <w:pPr>
              <w:pStyle w:val="TableParagraph"/>
            </w:pPr>
          </w:p>
          <w:p w:rsidR="00120A00" w:rsidRPr="002B30BF" w:rsidRDefault="00120A00" w:rsidP="00304419">
            <w:pPr>
              <w:pStyle w:val="TableParagraph"/>
              <w:spacing w:before="9"/>
            </w:pPr>
          </w:p>
          <w:p w:rsidR="00120A00" w:rsidRPr="002B30BF" w:rsidRDefault="00120A00" w:rsidP="00304419">
            <w:pPr>
              <w:pStyle w:val="TableParagraph"/>
              <w:tabs>
                <w:tab w:val="left" w:pos="2418"/>
              </w:tabs>
              <w:spacing w:line="380" w:lineRule="atLeast"/>
              <w:ind w:left="102" w:right="96"/>
              <w:jc w:val="both"/>
            </w:pPr>
            <w:r w:rsidRPr="002B30BF">
              <w:t>Reconozco</w:t>
            </w:r>
            <w:r w:rsidRPr="002B30BF">
              <w:tab/>
            </w:r>
            <w:r w:rsidRPr="002B30BF">
              <w:rPr>
                <w:spacing w:val="-6"/>
              </w:rPr>
              <w:t xml:space="preserve">las </w:t>
            </w:r>
            <w:r w:rsidRPr="002B30BF">
              <w:t>características propias</w:t>
            </w:r>
            <w:r w:rsidRPr="002B30BF">
              <w:rPr>
                <w:spacing w:val="27"/>
              </w:rPr>
              <w:t xml:space="preserve"> </w:t>
            </w:r>
            <w:r w:rsidRPr="002B30BF">
              <w:rPr>
                <w:spacing w:val="-6"/>
              </w:rPr>
              <w:t>de</w:t>
            </w:r>
          </w:p>
        </w:tc>
        <w:tc>
          <w:tcPr>
            <w:tcW w:w="2806" w:type="dxa"/>
          </w:tcPr>
          <w:p w:rsidR="00120A00" w:rsidRPr="002B30BF" w:rsidRDefault="00120A00" w:rsidP="00304419">
            <w:pPr>
              <w:pStyle w:val="TableParagraph"/>
              <w:spacing w:line="250" w:lineRule="exact"/>
              <w:ind w:left="100"/>
            </w:pPr>
            <w:r w:rsidRPr="002B30BF">
              <w:t>FENASCOL, INSOR</w:t>
            </w:r>
          </w:p>
          <w:p w:rsidR="00120A00" w:rsidRPr="002B30BF" w:rsidRDefault="00120A00" w:rsidP="00304419">
            <w:pPr>
              <w:pStyle w:val="TableParagraph"/>
              <w:spacing w:before="126" w:line="362" w:lineRule="auto"/>
              <w:ind w:left="100" w:right="1930"/>
            </w:pPr>
            <w:r w:rsidRPr="002B30BF">
              <w:t>Origen Historia</w:t>
            </w:r>
          </w:p>
          <w:p w:rsidR="00120A00" w:rsidRPr="002B30BF" w:rsidRDefault="00120A00" w:rsidP="00304419">
            <w:pPr>
              <w:pStyle w:val="TableParagraph"/>
              <w:spacing w:line="250" w:lineRule="exact"/>
              <w:ind w:left="100"/>
            </w:pPr>
            <w:r w:rsidRPr="002B30BF">
              <w:t>Servicios que ofrece.</w:t>
            </w:r>
          </w:p>
          <w:p w:rsidR="00120A00" w:rsidRPr="002B30BF" w:rsidRDefault="00120A00" w:rsidP="00304419">
            <w:pPr>
              <w:pStyle w:val="TableParagraph"/>
              <w:spacing w:before="10"/>
            </w:pPr>
          </w:p>
          <w:p w:rsidR="00120A00" w:rsidRPr="002B30BF" w:rsidRDefault="00120A00" w:rsidP="00304419">
            <w:pPr>
              <w:pStyle w:val="TableParagraph"/>
              <w:tabs>
                <w:tab w:val="left" w:pos="2401"/>
              </w:tabs>
              <w:spacing w:line="380" w:lineRule="atLeast"/>
              <w:ind w:left="100" w:right="96"/>
              <w:jc w:val="both"/>
            </w:pPr>
            <w:r w:rsidRPr="002B30BF">
              <w:t>Vocabulario</w:t>
            </w:r>
            <w:r w:rsidRPr="002B30BF">
              <w:tab/>
            </w:r>
            <w:r w:rsidRPr="002B30BF">
              <w:rPr>
                <w:spacing w:val="-6"/>
              </w:rPr>
              <w:t xml:space="preserve">del </w:t>
            </w:r>
            <w:r w:rsidRPr="002B30BF">
              <w:t>diccionario básico de la lengua de</w:t>
            </w:r>
            <w:r w:rsidRPr="002B30BF">
              <w:rPr>
                <w:spacing w:val="7"/>
              </w:rPr>
              <w:t xml:space="preserve"> </w:t>
            </w:r>
            <w:r w:rsidRPr="002B30BF">
              <w:rPr>
                <w:spacing w:val="-4"/>
              </w:rPr>
              <w:t>señas</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2" w:right="97"/>
              <w:jc w:val="both"/>
            </w:pPr>
            <w:r w:rsidRPr="002B30BF">
              <w:t xml:space="preserve">Propone </w:t>
            </w:r>
            <w:proofErr w:type="gramStart"/>
            <w:r w:rsidRPr="002B30BF">
              <w:t xml:space="preserve">ideas  </w:t>
            </w:r>
            <w:r w:rsidRPr="002B30BF">
              <w:rPr>
                <w:spacing w:val="-6"/>
              </w:rPr>
              <w:t>para</w:t>
            </w:r>
            <w:proofErr w:type="gramEnd"/>
            <w:r w:rsidRPr="002B30BF">
              <w:rPr>
                <w:spacing w:val="-6"/>
              </w:rPr>
              <w:t xml:space="preserve"> </w:t>
            </w:r>
            <w:r w:rsidRPr="002B30BF">
              <w:t xml:space="preserve">formar grupos </w:t>
            </w:r>
            <w:r w:rsidRPr="002B30BF">
              <w:rPr>
                <w:spacing w:val="-3"/>
              </w:rPr>
              <w:t xml:space="preserve">escolares </w:t>
            </w:r>
            <w:r w:rsidRPr="002B30BF">
              <w:t>que transmitan la inclusión con</w:t>
            </w:r>
            <w:r w:rsidRPr="002B30BF">
              <w:rPr>
                <w:spacing w:val="-1"/>
              </w:rPr>
              <w:t xml:space="preserve"> </w:t>
            </w:r>
            <w:r w:rsidRPr="002B30BF">
              <w:t>sordos.</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4"/>
              <w:jc w:val="both"/>
            </w:pPr>
            <w:r w:rsidRPr="002B30BF">
              <w:t>Conoce las funciones, misión, visión y objetivos de las organizaciones asesoras de Colombia hacia la comunidad sorda.</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94"/>
              <w:jc w:val="both"/>
            </w:pPr>
            <w:r w:rsidRPr="002B30BF">
              <w:t xml:space="preserve">Respeta y </w:t>
            </w:r>
            <w:proofErr w:type="gramStart"/>
            <w:r w:rsidRPr="002B30BF">
              <w:t>valora  el</w:t>
            </w:r>
            <w:proofErr w:type="gramEnd"/>
            <w:r w:rsidRPr="002B30BF">
              <w:t xml:space="preserve"> trabajo en equipo con las personas sordas y viceversa.</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2657"/>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8" w:right="130"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8" w:right="119" w:hanging="620"/>
            </w:pPr>
            <w:r w:rsidRPr="002B30BF">
              <w:t>Competencia socio- cultural</w:t>
            </w:r>
          </w:p>
        </w:tc>
        <w:tc>
          <w:tcPr>
            <w:tcW w:w="2811" w:type="dxa"/>
          </w:tcPr>
          <w:p w:rsidR="00120A00" w:rsidRPr="002B30BF" w:rsidRDefault="00120A00" w:rsidP="00304419">
            <w:pPr>
              <w:pStyle w:val="TableParagraph"/>
              <w:spacing w:line="360" w:lineRule="auto"/>
              <w:ind w:left="102" w:right="97"/>
              <w:jc w:val="both"/>
            </w:pPr>
            <w:r w:rsidRPr="002B30BF">
              <w:t>la lengua de señas como lengua natural de las personas sordas.</w:t>
            </w:r>
          </w:p>
        </w:tc>
        <w:tc>
          <w:tcPr>
            <w:tcW w:w="2806" w:type="dxa"/>
          </w:tcPr>
          <w:p w:rsidR="00120A00" w:rsidRPr="002B30BF" w:rsidRDefault="00120A00" w:rsidP="00304419">
            <w:pPr>
              <w:pStyle w:val="TableParagraph"/>
              <w:spacing w:line="250" w:lineRule="exact"/>
              <w:ind w:left="100"/>
            </w:pPr>
            <w:r w:rsidRPr="002B30BF">
              <w:t>colombiana (tecnología).</w:t>
            </w:r>
          </w:p>
          <w:p w:rsidR="00120A00" w:rsidRPr="002B30BF" w:rsidRDefault="00120A00" w:rsidP="00304419">
            <w:pPr>
              <w:pStyle w:val="TableParagraph"/>
              <w:spacing w:line="250" w:lineRule="exact"/>
              <w:ind w:left="100"/>
            </w:pPr>
          </w:p>
          <w:p w:rsidR="00120A00" w:rsidRPr="002B30BF" w:rsidRDefault="00120A00" w:rsidP="00304419">
            <w:pPr>
              <w:pStyle w:val="TableParagraph"/>
              <w:spacing w:line="250" w:lineRule="exact"/>
              <w:ind w:left="100"/>
            </w:pPr>
          </w:p>
          <w:p w:rsidR="00120A00" w:rsidRPr="002B30BF" w:rsidRDefault="00120A00" w:rsidP="00304419">
            <w:pPr>
              <w:pStyle w:val="TableParagraph"/>
              <w:tabs>
                <w:tab w:val="left" w:pos="2401"/>
              </w:tabs>
              <w:spacing w:line="360" w:lineRule="auto"/>
              <w:ind w:left="100" w:right="96"/>
              <w:jc w:val="both"/>
            </w:pPr>
            <w:r w:rsidRPr="002B30BF">
              <w:t>Vocabulario</w:t>
            </w:r>
            <w:r w:rsidRPr="002B30BF">
              <w:tab/>
            </w:r>
            <w:r w:rsidRPr="002B30BF">
              <w:rPr>
                <w:spacing w:val="-6"/>
              </w:rPr>
              <w:t xml:space="preserve">del </w:t>
            </w:r>
            <w:r w:rsidRPr="002B30BF">
              <w:t>diccionario básico de la lengua de</w:t>
            </w:r>
            <w:r w:rsidRPr="002B30BF">
              <w:rPr>
                <w:spacing w:val="7"/>
              </w:rPr>
              <w:t xml:space="preserve"> </w:t>
            </w:r>
            <w:r w:rsidRPr="002B30BF">
              <w:rPr>
                <w:spacing w:val="-4"/>
              </w:rPr>
              <w:t>señas</w:t>
            </w:r>
          </w:p>
          <w:p w:rsidR="00120A00" w:rsidRPr="002B30BF" w:rsidRDefault="00120A00" w:rsidP="00304419">
            <w:pPr>
              <w:pStyle w:val="TableParagraph"/>
              <w:spacing w:line="250" w:lineRule="exact"/>
              <w:ind w:left="100"/>
            </w:pPr>
            <w:r w:rsidRPr="002B30BF">
              <w:t>colombiana (educación).</w:t>
            </w: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spacing w:before="9"/>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ideas y diálogos de manera espontanea</w:t>
            </w:r>
          </w:p>
        </w:tc>
      </w:tr>
      <w:tr w:rsidR="00120A00" w:rsidRPr="002B30BF" w:rsidTr="00304419">
        <w:trPr>
          <w:trHeight w:val="1140"/>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4" w:line="380" w:lineRule="atLeast"/>
              <w:ind w:left="107" w:right="8847"/>
            </w:pPr>
            <w:r w:rsidRPr="002B30BF">
              <w:t>Identifica cualidades de liderazgo en las entidades que trabajan por la comunidad sorda Identifica la lingüística y cultura propia de la comunidad sorda</w:t>
            </w:r>
          </w:p>
        </w:tc>
      </w:tr>
      <w:tr w:rsidR="00120A00" w:rsidRPr="002B30BF" w:rsidTr="00304419">
        <w:trPr>
          <w:trHeight w:val="1137"/>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Reconoce diferentes líderes y asociaciones dentro de la historia de la comunidad sorda</w:t>
            </w:r>
          </w:p>
          <w:p w:rsidR="00120A00" w:rsidRPr="002B30BF" w:rsidRDefault="00120A00" w:rsidP="00304419">
            <w:pPr>
              <w:pStyle w:val="TableParagraph"/>
              <w:spacing w:before="128"/>
              <w:ind w:left="107"/>
            </w:pPr>
            <w:r w:rsidRPr="002B30BF">
              <w:t>Se reconocerá a nivel institucional las diferentes organizaciones y su funcionamiento con la comunidad sorda</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848" w:right="8098" w:hanging="2"/>
        <w:jc w:val="center"/>
      </w:pPr>
      <w:r w:rsidRPr="002B30BF">
        <w:t xml:space="preserve">PLAN DE APOYO </w:t>
      </w:r>
    </w:p>
    <w:p w:rsidR="00120A00" w:rsidRPr="002B30BF" w:rsidRDefault="00120A00" w:rsidP="00120A00">
      <w:pPr>
        <w:pStyle w:val="Ttulo1"/>
        <w:spacing w:before="93" w:line="360" w:lineRule="auto"/>
        <w:ind w:left="7848" w:right="8098" w:hanging="2"/>
        <w:jc w:val="center"/>
      </w:pPr>
      <w:proofErr w:type="gramStart"/>
      <w:r w:rsidRPr="002B30BF">
        <w:t>SEGUNDO  PERIODO</w:t>
      </w:r>
      <w:proofErr w:type="gramEnd"/>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519"/>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before="11"/>
              <w:rPr>
                <w:b/>
              </w:rPr>
            </w:pPr>
          </w:p>
          <w:p w:rsidR="00120A00" w:rsidRPr="002B30BF" w:rsidRDefault="00120A00" w:rsidP="00304419">
            <w:pPr>
              <w:pStyle w:val="TableParagraph"/>
              <w:spacing w:line="360" w:lineRule="auto"/>
              <w:ind w:left="108"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33" w:right="121"/>
              <w:jc w:val="center"/>
            </w:pPr>
            <w:r w:rsidRPr="002B30BF">
              <w:t>Consultar la misión, visión, funciones del INSOR y</w:t>
            </w:r>
          </w:p>
        </w:tc>
        <w:tc>
          <w:tcPr>
            <w:tcW w:w="5823" w:type="dxa"/>
          </w:tcPr>
          <w:p w:rsidR="00120A00" w:rsidRPr="002B30BF" w:rsidRDefault="00120A00" w:rsidP="00304419">
            <w:pPr>
              <w:pStyle w:val="TableParagraph"/>
              <w:spacing w:line="250" w:lineRule="exact"/>
              <w:ind w:left="106"/>
            </w:pPr>
            <w:r w:rsidRPr="002B30BF">
              <w:t>1 vez por periodo</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FENASCOL en Colombia y exponer en grupo.</w:t>
            </w:r>
          </w:p>
        </w:tc>
        <w:tc>
          <w:tcPr>
            <w:tcW w:w="5823" w:type="dxa"/>
          </w:tcPr>
          <w:p w:rsidR="00120A00" w:rsidRPr="002B30BF" w:rsidRDefault="00120A00" w:rsidP="00304419">
            <w:pPr>
              <w:pStyle w:val="TableParagraph"/>
            </w:pPr>
          </w:p>
        </w:tc>
      </w:tr>
      <w:tr w:rsidR="00120A00" w:rsidRPr="002B30BF" w:rsidTr="00304419">
        <w:trPr>
          <w:trHeight w:val="760"/>
        </w:trPr>
        <w:tc>
          <w:tcPr>
            <w:tcW w:w="5823" w:type="dxa"/>
          </w:tcPr>
          <w:p w:rsidR="00120A00" w:rsidRPr="002B30BF" w:rsidRDefault="00120A00" w:rsidP="00304419">
            <w:pPr>
              <w:pStyle w:val="TableParagraph"/>
              <w:ind w:left="107"/>
            </w:pPr>
            <w:r w:rsidRPr="002B30BF">
              <w:t>Actividades asignadas</w:t>
            </w:r>
          </w:p>
        </w:tc>
        <w:tc>
          <w:tcPr>
            <w:tcW w:w="5822" w:type="dxa"/>
          </w:tcPr>
          <w:p w:rsidR="00120A00" w:rsidRPr="002B30BF" w:rsidRDefault="00120A00" w:rsidP="00304419">
            <w:pPr>
              <w:pStyle w:val="TableParagraph"/>
              <w:ind w:left="108"/>
            </w:pPr>
            <w:r w:rsidRPr="002B30BF">
              <w:t>Bibliografías realizadas por estas dos entidades en</w:t>
            </w:r>
          </w:p>
          <w:p w:rsidR="00120A00" w:rsidRPr="002B30BF" w:rsidRDefault="00120A00" w:rsidP="00304419">
            <w:pPr>
              <w:pStyle w:val="TableParagraph"/>
              <w:spacing w:before="126"/>
              <w:ind w:left="108"/>
            </w:pPr>
            <w:r w:rsidRPr="002B30BF">
              <w:t>Colombia.</w:t>
            </w:r>
          </w:p>
        </w:tc>
        <w:tc>
          <w:tcPr>
            <w:tcW w:w="5823" w:type="dxa"/>
          </w:tcPr>
          <w:p w:rsidR="00120A00" w:rsidRPr="002B30BF" w:rsidRDefault="00120A00" w:rsidP="00304419">
            <w:pPr>
              <w:pStyle w:val="TableParagraph"/>
              <w:ind w:left="106"/>
            </w:pPr>
            <w:r w:rsidRPr="002B30BF">
              <w:t>1 vez por periodo</w:t>
            </w:r>
          </w:p>
        </w:tc>
      </w:tr>
    </w:tbl>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pStyle w:val="Textoindependiente"/>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 escrita</w:t>
            </w:r>
          </w:p>
        </w:tc>
        <w:tc>
          <w:tcPr>
            <w:tcW w:w="5822" w:type="dxa"/>
          </w:tcPr>
          <w:p w:rsidR="00120A00" w:rsidRPr="002B30BF" w:rsidRDefault="00120A00" w:rsidP="00304419">
            <w:pPr>
              <w:pStyle w:val="TableParagraph"/>
              <w:spacing w:line="250" w:lineRule="exact"/>
              <w:ind w:left="108"/>
            </w:pPr>
            <w:r w:rsidRPr="002B30BF">
              <w:t>Elaboración de un ensayo por escrito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lastRenderedPageBreak/>
              <w:t>Gramática</w:t>
            </w:r>
          </w:p>
        </w:tc>
        <w:tc>
          <w:tcPr>
            <w:tcW w:w="5822" w:type="dxa"/>
          </w:tcPr>
          <w:p w:rsidR="00120A00" w:rsidRPr="002B30BF" w:rsidRDefault="00120A00" w:rsidP="00304419">
            <w:pPr>
              <w:pStyle w:val="TableParagraph"/>
              <w:spacing w:line="250" w:lineRule="exact"/>
              <w:ind w:left="108"/>
            </w:pPr>
            <w:r w:rsidRPr="002B30BF">
              <w:t>Descripción con el vocabulario aprendido en lengua de</w:t>
            </w:r>
          </w:p>
          <w:p w:rsidR="00120A00" w:rsidRPr="002B30BF" w:rsidRDefault="00120A00" w:rsidP="00304419">
            <w:pPr>
              <w:pStyle w:val="TableParagraph"/>
              <w:spacing w:before="126"/>
              <w:ind w:left="108"/>
            </w:pPr>
            <w:r w:rsidRPr="002B30BF">
              <w:t>señas.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Elaboración de una noticia informativa en cuanto a un</w:t>
            </w:r>
          </w:p>
          <w:p w:rsidR="00120A00" w:rsidRPr="002B30BF" w:rsidRDefault="00120A00" w:rsidP="00304419">
            <w:pPr>
              <w:pStyle w:val="TableParagraph"/>
              <w:spacing w:before="126"/>
              <w:ind w:left="108"/>
            </w:pPr>
            <w:r w:rsidRPr="002B30BF">
              <w:t>tema específico.</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pStyle w:val="Textoindependiente"/>
        <w:spacing w:before="3"/>
        <w:rPr>
          <w:b/>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2484"/>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1"/>
          <w:sz w:val="22"/>
          <w:szCs w:val="22"/>
        </w:rPr>
        <w:t xml:space="preserve"> </w:t>
      </w:r>
      <w:proofErr w:type="gramStart"/>
      <w:r w:rsidRPr="002B30BF">
        <w:rPr>
          <w:rFonts w:ascii="Arial" w:hAnsi="Arial" w:cs="Arial"/>
          <w:b/>
          <w:sz w:val="22"/>
          <w:szCs w:val="22"/>
        </w:rPr>
        <w:t>DECIMO</w:t>
      </w:r>
      <w:r w:rsidRPr="002B30BF">
        <w:rPr>
          <w:rFonts w:ascii="Arial" w:hAnsi="Arial" w:cs="Arial"/>
          <w:b/>
          <w:sz w:val="22"/>
          <w:szCs w:val="22"/>
        </w:rPr>
        <w:tab/>
        <w:t>I.H.S</w:t>
      </w:r>
      <w:proofErr w:type="gramEnd"/>
      <w:r w:rsidRPr="002B30BF">
        <w:rPr>
          <w:rFonts w:ascii="Arial" w:hAnsi="Arial" w:cs="Arial"/>
          <w:b/>
          <w:sz w:val="22"/>
          <w:szCs w:val="22"/>
        </w:rPr>
        <w:t>: 1 HORA</w:t>
      </w:r>
    </w:p>
    <w:p w:rsidR="00120A00" w:rsidRPr="002B30BF" w:rsidRDefault="00120A00" w:rsidP="00120A00">
      <w:pPr>
        <w:pStyle w:val="Textoindependiente"/>
        <w:spacing w:before="126"/>
        <w:ind w:left="261"/>
      </w:pPr>
      <w:r w:rsidRPr="002B30BF">
        <w:rPr>
          <w:b/>
        </w:rPr>
        <w:t xml:space="preserve">META POR GRADO: </w:t>
      </w:r>
      <w:r w:rsidRPr="002B30BF">
        <w:t>Despertar el pensamiento crítico mediante diferentes técnicas escritas.</w:t>
      </w:r>
    </w:p>
    <w:p w:rsidR="00120A00" w:rsidRPr="002B30BF" w:rsidRDefault="00120A00" w:rsidP="00120A00">
      <w:pPr>
        <w:pStyle w:val="Textoindependiente"/>
        <w:spacing w:before="6"/>
      </w:pPr>
    </w:p>
    <w:p w:rsidR="00120A00" w:rsidRPr="002B30BF" w:rsidRDefault="00120A00" w:rsidP="00120A00">
      <w:pPr>
        <w:pStyle w:val="Textoindependiente"/>
        <w:ind w:left="261"/>
      </w:pPr>
      <w:r w:rsidRPr="002B30BF">
        <w:rPr>
          <w:b/>
        </w:rPr>
        <w:t xml:space="preserve">OBJETIVO PERIODO: </w:t>
      </w:r>
      <w:r w:rsidRPr="002B30BF">
        <w:t>Conoce cuáles son las funciones del interprete y modelo de lengua dentro de la institución educativa.</w:t>
      </w:r>
    </w:p>
    <w:p w:rsidR="00120A00" w:rsidRPr="002B30BF" w:rsidRDefault="00120A00" w:rsidP="00120A00">
      <w:pPr>
        <w:pStyle w:val="Textoindependiente"/>
        <w:spacing w:before="8"/>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811"/>
      </w:tblGrid>
      <w:tr w:rsidR="00120A00" w:rsidRPr="002B30BF" w:rsidTr="00304419">
        <w:trPr>
          <w:trHeight w:val="757"/>
        </w:trPr>
        <w:tc>
          <w:tcPr>
            <w:tcW w:w="1560" w:type="dxa"/>
          </w:tcPr>
          <w:p w:rsidR="00120A00" w:rsidRPr="002B30BF" w:rsidRDefault="00120A00" w:rsidP="00304419">
            <w:pPr>
              <w:pStyle w:val="TableParagraph"/>
              <w:spacing w:line="248" w:lineRule="exact"/>
              <w:ind w:left="108" w:right="102"/>
              <w:jc w:val="center"/>
              <w:rPr>
                <w:b/>
              </w:rPr>
            </w:pPr>
            <w:r w:rsidRPr="002B30BF">
              <w:rPr>
                <w:b/>
              </w:rPr>
              <w:t>EJES</w:t>
            </w:r>
          </w:p>
          <w:p w:rsidR="00120A00" w:rsidRPr="002B30BF" w:rsidRDefault="00120A00" w:rsidP="00304419">
            <w:pPr>
              <w:pStyle w:val="TableParagraph"/>
              <w:spacing w:before="126"/>
              <w:ind w:left="108"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1" w:right="135"/>
              <w:jc w:val="center"/>
              <w:rPr>
                <w:b/>
              </w:rPr>
            </w:pPr>
            <w:r w:rsidRPr="002B30BF">
              <w:rPr>
                <w:b/>
              </w:rPr>
              <w:t>COMPETENCIAS</w:t>
            </w:r>
          </w:p>
          <w:p w:rsidR="00120A00" w:rsidRPr="002B30BF" w:rsidRDefault="00120A00" w:rsidP="00304419">
            <w:pPr>
              <w:pStyle w:val="TableParagraph"/>
              <w:spacing w:before="126"/>
              <w:ind w:left="136" w:right="135"/>
              <w:jc w:val="center"/>
              <w:rPr>
                <w:b/>
              </w:rPr>
            </w:pPr>
            <w:r w:rsidRPr="002B30BF">
              <w:rPr>
                <w:b/>
              </w:rPr>
              <w:t>DEL ÁREA</w:t>
            </w:r>
          </w:p>
        </w:tc>
        <w:tc>
          <w:tcPr>
            <w:tcW w:w="2809" w:type="dxa"/>
          </w:tcPr>
          <w:p w:rsidR="00120A00" w:rsidRPr="002B30BF" w:rsidRDefault="00120A00" w:rsidP="00304419">
            <w:pPr>
              <w:pStyle w:val="TableParagraph"/>
              <w:spacing w:line="248" w:lineRule="exact"/>
              <w:ind w:left="641"/>
              <w:rPr>
                <w:b/>
              </w:rPr>
            </w:pPr>
            <w:r w:rsidRPr="002B30BF">
              <w:rPr>
                <w:b/>
              </w:rPr>
              <w:t>ESTÁNDARES</w:t>
            </w:r>
          </w:p>
        </w:tc>
        <w:tc>
          <w:tcPr>
            <w:tcW w:w="2809" w:type="dxa"/>
          </w:tcPr>
          <w:p w:rsidR="00120A00" w:rsidRPr="002B30BF" w:rsidRDefault="00120A00" w:rsidP="00304419">
            <w:pPr>
              <w:pStyle w:val="TableParagraph"/>
              <w:spacing w:line="248" w:lineRule="exact"/>
              <w:ind w:left="667"/>
              <w:rPr>
                <w:b/>
              </w:rPr>
            </w:pPr>
            <w:r w:rsidRPr="002B30BF">
              <w:rPr>
                <w:b/>
              </w:rPr>
              <w:t>CONTENIDOS</w:t>
            </w:r>
          </w:p>
          <w:p w:rsidR="00120A00" w:rsidRPr="002B30BF" w:rsidRDefault="00120A00" w:rsidP="00304419">
            <w:pPr>
              <w:pStyle w:val="TableParagraph"/>
              <w:spacing w:before="126"/>
              <w:ind w:left="751"/>
              <w:rPr>
                <w:b/>
              </w:rPr>
            </w:pPr>
            <w:r w:rsidRPr="002B30BF">
              <w:rPr>
                <w:b/>
              </w:rPr>
              <w:t>TEMÁTICOS</w:t>
            </w:r>
          </w:p>
        </w:tc>
        <w:tc>
          <w:tcPr>
            <w:tcW w:w="2807" w:type="dxa"/>
          </w:tcPr>
          <w:p w:rsidR="00120A00" w:rsidRPr="002B30BF" w:rsidRDefault="00120A00" w:rsidP="00304419">
            <w:pPr>
              <w:pStyle w:val="TableParagraph"/>
              <w:spacing w:line="248" w:lineRule="exact"/>
              <w:ind w:left="486"/>
              <w:rPr>
                <w:b/>
              </w:rPr>
            </w:pPr>
            <w:r w:rsidRPr="002B30BF">
              <w:rPr>
                <w:b/>
              </w:rPr>
              <w:t>CONCEPTUALES</w:t>
            </w:r>
          </w:p>
        </w:tc>
        <w:tc>
          <w:tcPr>
            <w:tcW w:w="2806" w:type="dxa"/>
          </w:tcPr>
          <w:p w:rsidR="00120A00" w:rsidRPr="002B30BF" w:rsidRDefault="00120A00" w:rsidP="00304419">
            <w:pPr>
              <w:pStyle w:val="TableParagraph"/>
              <w:spacing w:line="248" w:lineRule="exact"/>
              <w:ind w:left="298"/>
              <w:rPr>
                <w:b/>
              </w:rPr>
            </w:pPr>
            <w:r w:rsidRPr="002B30BF">
              <w:rPr>
                <w:b/>
              </w:rPr>
              <w:t>PROCEDIMENTALES</w:t>
            </w:r>
          </w:p>
        </w:tc>
        <w:tc>
          <w:tcPr>
            <w:tcW w:w="2811" w:type="dxa"/>
          </w:tcPr>
          <w:p w:rsidR="00120A00" w:rsidRPr="002B30BF" w:rsidRDefault="00120A00" w:rsidP="00304419">
            <w:pPr>
              <w:pStyle w:val="TableParagraph"/>
              <w:spacing w:line="248" w:lineRule="exact"/>
              <w:ind w:left="514"/>
              <w:rPr>
                <w:b/>
              </w:rPr>
            </w:pPr>
            <w:r w:rsidRPr="002B30BF">
              <w:rPr>
                <w:b/>
              </w:rPr>
              <w:t>ACTITUDINALES</w:t>
            </w:r>
          </w:p>
        </w:tc>
      </w:tr>
      <w:tr w:rsidR="00120A00" w:rsidRPr="002B30BF" w:rsidTr="00304419">
        <w:trPr>
          <w:trHeight w:val="3038"/>
        </w:trPr>
        <w:tc>
          <w:tcPr>
            <w:tcW w:w="1560" w:type="dxa"/>
          </w:tcPr>
          <w:p w:rsidR="00120A00" w:rsidRPr="002B30BF" w:rsidRDefault="00120A00" w:rsidP="00304419">
            <w:pPr>
              <w:pStyle w:val="TableParagraph"/>
              <w:tabs>
                <w:tab w:val="left" w:pos="1309"/>
              </w:tabs>
              <w:spacing w:line="360" w:lineRule="auto"/>
              <w:ind w:left="103" w:right="81"/>
            </w:pPr>
            <w:r w:rsidRPr="002B30BF">
              <w:t xml:space="preserve">MECANISM OS </w:t>
            </w:r>
            <w:r w:rsidRPr="002B30BF">
              <w:rPr>
                <w:spacing w:val="-6"/>
              </w:rPr>
              <w:t xml:space="preserve">PARA </w:t>
            </w:r>
            <w:r w:rsidRPr="002B30BF">
              <w:rPr>
                <w:spacing w:val="-7"/>
              </w:rPr>
              <w:t xml:space="preserve">LA </w:t>
            </w:r>
            <w:r w:rsidRPr="002B30BF">
              <w:t>INTEGRACI ON</w:t>
            </w:r>
            <w:r w:rsidRPr="002B30BF">
              <w:tab/>
              <w:t>Y</w:t>
            </w:r>
          </w:p>
          <w:p w:rsidR="00120A00" w:rsidRPr="002B30BF" w:rsidRDefault="00120A00" w:rsidP="00304419">
            <w:pPr>
              <w:pStyle w:val="TableParagraph"/>
              <w:tabs>
                <w:tab w:val="left" w:pos="1194"/>
              </w:tabs>
              <w:spacing w:line="360" w:lineRule="auto"/>
              <w:ind w:left="103" w:right="83"/>
              <w:jc w:val="both"/>
            </w:pPr>
            <w:r w:rsidRPr="002B30BF">
              <w:rPr>
                <w:spacing w:val="-5"/>
              </w:rPr>
              <w:t xml:space="preserve">PARTICIPACI </w:t>
            </w:r>
            <w:r w:rsidRPr="002B30BF">
              <w:t>ON SOCIAL DE</w:t>
            </w:r>
            <w:r w:rsidRPr="002B30BF">
              <w:tab/>
            </w:r>
            <w:r w:rsidRPr="002B30BF">
              <w:rPr>
                <w:spacing w:val="-9"/>
              </w:rPr>
              <w:t>LA</w:t>
            </w:r>
          </w:p>
          <w:p w:rsidR="00120A00" w:rsidRPr="002B30BF" w:rsidRDefault="00120A00" w:rsidP="00304419">
            <w:pPr>
              <w:pStyle w:val="TableParagraph"/>
              <w:spacing w:line="252" w:lineRule="exact"/>
              <w:ind w:left="103"/>
            </w:pPr>
            <w:r w:rsidRPr="002B30BF">
              <w:t>POBLACION</w:t>
            </w:r>
          </w:p>
        </w:tc>
        <w:tc>
          <w:tcPr>
            <w:tcW w:w="2232" w:type="dxa"/>
          </w:tcPr>
          <w:p w:rsidR="00120A00" w:rsidRPr="002B30BF" w:rsidRDefault="00120A00" w:rsidP="00304419">
            <w:pPr>
              <w:pStyle w:val="TableParagraph"/>
              <w:spacing w:line="360" w:lineRule="auto"/>
              <w:ind w:left="136" w:right="135"/>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1" w:right="148" w:hanging="2"/>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spacing w:before="11"/>
            </w:pPr>
          </w:p>
          <w:p w:rsidR="00120A00" w:rsidRPr="002B30BF" w:rsidRDefault="00120A00" w:rsidP="00304419">
            <w:pPr>
              <w:pStyle w:val="TableParagraph"/>
              <w:spacing w:line="380" w:lineRule="atLeast"/>
              <w:ind w:left="136" w:right="135"/>
              <w:jc w:val="center"/>
            </w:pPr>
            <w:r w:rsidRPr="002B30BF">
              <w:t>Competencia Creativa</w:t>
            </w:r>
          </w:p>
        </w:tc>
        <w:tc>
          <w:tcPr>
            <w:tcW w:w="2809" w:type="dxa"/>
          </w:tcPr>
          <w:p w:rsidR="00120A00" w:rsidRPr="002B30BF" w:rsidRDefault="00120A00" w:rsidP="00304419">
            <w:pPr>
              <w:pStyle w:val="TableParagraph"/>
              <w:spacing w:line="360" w:lineRule="auto"/>
              <w:ind w:left="101" w:right="97"/>
              <w:jc w:val="both"/>
            </w:pPr>
            <w:r w:rsidRPr="002B30BF">
              <w:t>Tengo en cuenta aspectos semánticos y lingüísticos propios de la lengua de señas.</w:t>
            </w:r>
          </w:p>
          <w:p w:rsidR="00120A00" w:rsidRPr="002B30BF" w:rsidRDefault="00120A00" w:rsidP="00304419">
            <w:pPr>
              <w:pStyle w:val="TableParagraph"/>
            </w:pPr>
          </w:p>
          <w:p w:rsidR="00120A00" w:rsidRPr="002B30BF" w:rsidRDefault="00120A00" w:rsidP="00304419">
            <w:pPr>
              <w:pStyle w:val="TableParagraph"/>
              <w:spacing w:before="9"/>
            </w:pPr>
          </w:p>
          <w:p w:rsidR="00120A00" w:rsidRPr="002B30BF" w:rsidRDefault="00120A00" w:rsidP="00304419">
            <w:pPr>
              <w:pStyle w:val="TableParagraph"/>
              <w:tabs>
                <w:tab w:val="left" w:pos="2419"/>
              </w:tabs>
              <w:spacing w:line="380" w:lineRule="atLeast"/>
              <w:ind w:left="101" w:right="96"/>
              <w:jc w:val="both"/>
            </w:pPr>
            <w:r w:rsidRPr="002B30BF">
              <w:t>Reconozco</w:t>
            </w:r>
            <w:r w:rsidRPr="002B30BF">
              <w:tab/>
            </w:r>
            <w:r w:rsidRPr="002B30BF">
              <w:rPr>
                <w:spacing w:val="-7"/>
              </w:rPr>
              <w:t xml:space="preserve">las </w:t>
            </w:r>
            <w:r w:rsidRPr="002B30BF">
              <w:t>características propias</w:t>
            </w:r>
            <w:r w:rsidRPr="002B30BF">
              <w:rPr>
                <w:spacing w:val="26"/>
              </w:rPr>
              <w:t xml:space="preserve"> </w:t>
            </w:r>
            <w:r w:rsidRPr="002B30BF">
              <w:rPr>
                <w:spacing w:val="-6"/>
              </w:rPr>
              <w:t>de</w:t>
            </w:r>
          </w:p>
        </w:tc>
        <w:tc>
          <w:tcPr>
            <w:tcW w:w="2809" w:type="dxa"/>
          </w:tcPr>
          <w:p w:rsidR="00120A00" w:rsidRPr="002B30BF" w:rsidRDefault="00120A00" w:rsidP="00304419">
            <w:pPr>
              <w:pStyle w:val="TableParagraph"/>
              <w:spacing w:line="720" w:lineRule="auto"/>
              <w:ind w:left="103" w:right="1049"/>
            </w:pPr>
            <w:r w:rsidRPr="002B30BF">
              <w:t xml:space="preserve">Centro de relevo </w:t>
            </w:r>
            <w:proofErr w:type="spellStart"/>
            <w:r w:rsidRPr="002B30BF">
              <w:t>Closed</w:t>
            </w:r>
            <w:proofErr w:type="spellEnd"/>
            <w:r w:rsidRPr="002B30BF">
              <w:t xml:space="preserve"> </w:t>
            </w:r>
            <w:proofErr w:type="spellStart"/>
            <w:r w:rsidRPr="002B30BF">
              <w:t>caption</w:t>
            </w:r>
            <w:proofErr w:type="spellEnd"/>
          </w:p>
          <w:p w:rsidR="00120A00" w:rsidRPr="002B30BF" w:rsidRDefault="00120A00" w:rsidP="00304419">
            <w:pPr>
              <w:pStyle w:val="TableParagraph"/>
              <w:spacing w:line="360" w:lineRule="auto"/>
              <w:ind w:left="103"/>
            </w:pPr>
            <w:r w:rsidRPr="002B30BF">
              <w:t>El intérprete y modelo de lengua.</w:t>
            </w:r>
          </w:p>
          <w:p w:rsidR="00120A00" w:rsidRPr="002B30BF" w:rsidRDefault="00120A00" w:rsidP="00304419">
            <w:pPr>
              <w:pStyle w:val="TableParagraph"/>
              <w:spacing w:before="9"/>
            </w:pPr>
          </w:p>
          <w:p w:rsidR="00120A00" w:rsidRPr="002B30BF" w:rsidRDefault="00120A00" w:rsidP="00304419">
            <w:pPr>
              <w:pStyle w:val="TableParagraph"/>
              <w:spacing w:before="1"/>
              <w:ind w:left="103"/>
            </w:pPr>
            <w:r w:rsidRPr="002B30BF">
              <w:t>Manejo del servicio de</w:t>
            </w:r>
          </w:p>
        </w:tc>
        <w:tc>
          <w:tcPr>
            <w:tcW w:w="2807"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0" w:right="99"/>
              <w:jc w:val="both"/>
            </w:pPr>
            <w:r w:rsidRPr="002B30BF">
              <w:t>Maneja e investiga los diferentes mecanismos de comunicación de la comunidad de sordos.</w:t>
            </w:r>
          </w:p>
          <w:p w:rsidR="00120A00" w:rsidRPr="002B30BF" w:rsidRDefault="00120A00" w:rsidP="00304419">
            <w:pPr>
              <w:pStyle w:val="TableParagraph"/>
              <w:spacing w:before="10"/>
            </w:pPr>
          </w:p>
          <w:p w:rsidR="00120A00" w:rsidRPr="002B30BF" w:rsidRDefault="00120A00" w:rsidP="00304419">
            <w:pPr>
              <w:pStyle w:val="TableParagraph"/>
              <w:tabs>
                <w:tab w:val="left" w:pos="2449"/>
              </w:tabs>
              <w:spacing w:line="380" w:lineRule="atLeast"/>
              <w:ind w:left="100" w:right="100"/>
              <w:jc w:val="both"/>
            </w:pPr>
            <w:r w:rsidRPr="002B30BF">
              <w:t xml:space="preserve">Sabe utilizar el servicio </w:t>
            </w:r>
            <w:r w:rsidRPr="002B30BF">
              <w:rPr>
                <w:spacing w:val="-6"/>
              </w:rPr>
              <w:t xml:space="preserve">de </w:t>
            </w:r>
            <w:r w:rsidRPr="002B30BF">
              <w:t>interpretación</w:t>
            </w:r>
            <w:r w:rsidRPr="002B30BF">
              <w:tab/>
            </w:r>
            <w:r w:rsidRPr="002B30BF">
              <w:rPr>
                <w:spacing w:val="-9"/>
              </w:rPr>
              <w:t>en</w:t>
            </w:r>
          </w:p>
        </w:tc>
        <w:tc>
          <w:tcPr>
            <w:tcW w:w="2806"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99" w:right="99"/>
              <w:jc w:val="both"/>
            </w:pPr>
            <w:r w:rsidRPr="002B30BF">
              <w:t>Aplica en su quehacer diario en la institución lo aprendido interpretando algunos temas en lengua de señas.</w:t>
            </w:r>
          </w:p>
          <w:p w:rsidR="00120A00" w:rsidRPr="002B30BF" w:rsidRDefault="00120A00" w:rsidP="00304419">
            <w:pPr>
              <w:pStyle w:val="TableParagraph"/>
              <w:spacing w:before="10"/>
            </w:pPr>
          </w:p>
          <w:p w:rsidR="00120A00" w:rsidRPr="002B30BF" w:rsidRDefault="00120A00" w:rsidP="00304419">
            <w:pPr>
              <w:pStyle w:val="TableParagraph"/>
              <w:ind w:left="99"/>
              <w:jc w:val="both"/>
            </w:pPr>
            <w:r w:rsidRPr="002B30BF">
              <w:t>Conoce algunas leyes que</w:t>
            </w:r>
          </w:p>
        </w:tc>
        <w:tc>
          <w:tcPr>
            <w:tcW w:w="2811" w:type="dxa"/>
          </w:tcPr>
          <w:p w:rsidR="00120A00" w:rsidRPr="002B30BF" w:rsidRDefault="00120A00" w:rsidP="00304419">
            <w:pPr>
              <w:pStyle w:val="TableParagraph"/>
              <w:spacing w:before="11"/>
            </w:pPr>
          </w:p>
          <w:p w:rsidR="00120A00" w:rsidRPr="002B30BF" w:rsidRDefault="00120A00" w:rsidP="00304419">
            <w:pPr>
              <w:pStyle w:val="TableParagraph"/>
              <w:spacing w:line="360" w:lineRule="auto"/>
              <w:ind w:left="101" w:right="98"/>
              <w:jc w:val="both"/>
            </w:pPr>
            <w:r w:rsidRPr="002B30BF">
              <w:t>Valora el trabajo y el esfuerzo que otras personas hacen para integrar a la comunidad hacia el conocimiento de otras culturas.</w:t>
            </w:r>
          </w:p>
        </w:tc>
      </w:tr>
    </w:tbl>
    <w:p w:rsidR="00120A00" w:rsidRPr="002B30BF" w:rsidRDefault="00120A00" w:rsidP="00120A00">
      <w:pPr>
        <w:spacing w:line="360" w:lineRule="auto"/>
        <w:jc w:val="both"/>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32"/>
        <w:gridCol w:w="2809"/>
        <w:gridCol w:w="2809"/>
        <w:gridCol w:w="2807"/>
        <w:gridCol w:w="2806"/>
        <w:gridCol w:w="2528"/>
        <w:gridCol w:w="284"/>
      </w:tblGrid>
      <w:tr w:rsidR="00120A00" w:rsidRPr="002B30BF" w:rsidTr="00304419">
        <w:trPr>
          <w:trHeight w:val="3415"/>
        </w:trPr>
        <w:tc>
          <w:tcPr>
            <w:tcW w:w="1560" w:type="dxa"/>
          </w:tcPr>
          <w:p w:rsidR="00120A00" w:rsidRPr="002B30BF" w:rsidRDefault="00120A00" w:rsidP="00304419">
            <w:pPr>
              <w:pStyle w:val="TableParagraph"/>
              <w:spacing w:line="250" w:lineRule="exact"/>
              <w:ind w:left="103"/>
            </w:pPr>
            <w:r w:rsidRPr="002B30BF">
              <w:lastRenderedPageBreak/>
              <w:t>SORDA.</w:t>
            </w:r>
          </w:p>
        </w:tc>
        <w:tc>
          <w:tcPr>
            <w:tcW w:w="2232"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677" w:right="131" w:hanging="526"/>
            </w:pPr>
            <w:r w:rsidRPr="002B30BF">
              <w:t>Competencia Meta- cognitiva</w:t>
            </w:r>
          </w:p>
          <w:p w:rsidR="00120A00" w:rsidRPr="002B30BF" w:rsidRDefault="00120A00" w:rsidP="00304419">
            <w:pPr>
              <w:pStyle w:val="TableParagraph"/>
              <w:spacing w:before="1"/>
            </w:pPr>
          </w:p>
          <w:p w:rsidR="00120A00" w:rsidRPr="002B30BF" w:rsidRDefault="00120A00" w:rsidP="00304419">
            <w:pPr>
              <w:pStyle w:val="TableParagraph"/>
              <w:spacing w:before="1" w:line="360" w:lineRule="auto"/>
              <w:ind w:left="756" w:right="121" w:hanging="620"/>
            </w:pPr>
            <w:r w:rsidRPr="002B30BF">
              <w:t>Competencia socio- cultural</w:t>
            </w:r>
          </w:p>
        </w:tc>
        <w:tc>
          <w:tcPr>
            <w:tcW w:w="2809" w:type="dxa"/>
          </w:tcPr>
          <w:p w:rsidR="00120A00" w:rsidRPr="002B30BF" w:rsidRDefault="00120A00" w:rsidP="00304419">
            <w:pPr>
              <w:pStyle w:val="TableParagraph"/>
              <w:spacing w:line="360" w:lineRule="auto"/>
              <w:ind w:left="101" w:right="95"/>
              <w:jc w:val="both"/>
            </w:pPr>
            <w:r w:rsidRPr="002B30BF">
              <w:t>la lengua de señas como lengua natural de las personas sordas</w:t>
            </w:r>
          </w:p>
        </w:tc>
        <w:tc>
          <w:tcPr>
            <w:tcW w:w="2809" w:type="dxa"/>
          </w:tcPr>
          <w:p w:rsidR="00120A00" w:rsidRPr="002B30BF" w:rsidRDefault="00120A00" w:rsidP="00304419">
            <w:pPr>
              <w:pStyle w:val="TableParagraph"/>
              <w:spacing w:line="250" w:lineRule="exact"/>
              <w:ind w:left="103"/>
            </w:pPr>
            <w:r w:rsidRPr="002B30BF">
              <w:t>interpretación.</w:t>
            </w:r>
          </w:p>
          <w:p w:rsidR="00120A00" w:rsidRPr="002B30BF" w:rsidRDefault="00120A00" w:rsidP="00304419">
            <w:pPr>
              <w:pStyle w:val="TableParagraph"/>
            </w:pPr>
          </w:p>
          <w:p w:rsidR="00120A00" w:rsidRPr="002B30BF" w:rsidRDefault="00120A00" w:rsidP="00304419">
            <w:pPr>
              <w:pStyle w:val="TableParagraph"/>
            </w:pPr>
          </w:p>
          <w:p w:rsidR="00120A00" w:rsidRPr="002B30BF" w:rsidRDefault="00120A00" w:rsidP="00304419">
            <w:pPr>
              <w:pStyle w:val="TableParagraph"/>
              <w:spacing w:line="362" w:lineRule="auto"/>
              <w:ind w:left="103" w:right="100"/>
              <w:jc w:val="both"/>
            </w:pPr>
            <w:r w:rsidRPr="002B30BF">
              <w:t>Normatividad para la persona sorda.</w:t>
            </w:r>
          </w:p>
          <w:p w:rsidR="00120A00" w:rsidRPr="002B30BF" w:rsidRDefault="00120A00" w:rsidP="00304419">
            <w:pPr>
              <w:pStyle w:val="TableParagraph"/>
              <w:spacing w:before="8"/>
            </w:pPr>
          </w:p>
          <w:p w:rsidR="00120A00" w:rsidRPr="002B30BF" w:rsidRDefault="00120A00" w:rsidP="00304419">
            <w:pPr>
              <w:pStyle w:val="TableParagraph"/>
              <w:tabs>
                <w:tab w:val="left" w:pos="2404"/>
              </w:tabs>
              <w:spacing w:line="360" w:lineRule="auto"/>
              <w:ind w:left="103" w:right="97"/>
              <w:jc w:val="both"/>
            </w:pPr>
            <w:r w:rsidRPr="002B30BF">
              <w:t>Vocabulario</w:t>
            </w:r>
            <w:r w:rsidRPr="002B30BF">
              <w:tab/>
            </w:r>
            <w:r w:rsidRPr="002B30BF">
              <w:rPr>
                <w:spacing w:val="-7"/>
              </w:rPr>
              <w:t xml:space="preserve">del </w:t>
            </w:r>
            <w:r w:rsidRPr="002B30BF">
              <w:t>diccionario básico de la lengua de</w:t>
            </w:r>
            <w:r w:rsidRPr="002B30BF">
              <w:rPr>
                <w:spacing w:val="6"/>
              </w:rPr>
              <w:t xml:space="preserve"> </w:t>
            </w:r>
            <w:r w:rsidRPr="002B30BF">
              <w:rPr>
                <w:spacing w:val="-4"/>
              </w:rPr>
              <w:t>señas</w:t>
            </w:r>
          </w:p>
          <w:p w:rsidR="00120A00" w:rsidRPr="002B30BF" w:rsidRDefault="00120A00" w:rsidP="00304419">
            <w:pPr>
              <w:pStyle w:val="TableParagraph"/>
              <w:spacing w:line="253" w:lineRule="exact"/>
              <w:ind w:left="103"/>
              <w:jc w:val="both"/>
            </w:pPr>
            <w:r w:rsidRPr="002B30BF">
              <w:t>colombiana (</w:t>
            </w:r>
            <w:proofErr w:type="gramStart"/>
            <w:r w:rsidRPr="002B30BF">
              <w:t>hogar )</w:t>
            </w:r>
            <w:proofErr w:type="gramEnd"/>
          </w:p>
        </w:tc>
        <w:tc>
          <w:tcPr>
            <w:tcW w:w="2807" w:type="dxa"/>
          </w:tcPr>
          <w:p w:rsidR="00120A00" w:rsidRPr="002B30BF" w:rsidRDefault="00120A00" w:rsidP="00304419">
            <w:pPr>
              <w:pStyle w:val="TableParagraph"/>
              <w:tabs>
                <w:tab w:val="left" w:pos="1831"/>
              </w:tabs>
              <w:spacing w:line="360" w:lineRule="auto"/>
              <w:ind w:left="100" w:right="99"/>
            </w:pPr>
            <w:r w:rsidRPr="002B30BF">
              <w:t>diferentes</w:t>
            </w:r>
            <w:r w:rsidRPr="002B30BF">
              <w:tab/>
            </w:r>
            <w:r w:rsidRPr="002B30BF">
              <w:rPr>
                <w:spacing w:val="-4"/>
              </w:rPr>
              <w:t xml:space="preserve">espacios </w:t>
            </w:r>
            <w:r w:rsidRPr="002B30BF">
              <w:t>escolares</w:t>
            </w:r>
          </w:p>
        </w:tc>
        <w:tc>
          <w:tcPr>
            <w:tcW w:w="2806" w:type="dxa"/>
          </w:tcPr>
          <w:p w:rsidR="00120A00" w:rsidRPr="002B30BF" w:rsidRDefault="00120A00" w:rsidP="00304419">
            <w:pPr>
              <w:pStyle w:val="TableParagraph"/>
              <w:spacing w:line="360" w:lineRule="auto"/>
              <w:ind w:left="99"/>
            </w:pPr>
            <w:r w:rsidRPr="002B30BF">
              <w:t>cobijan al sordo como un ciudadano con derechos</w:t>
            </w:r>
          </w:p>
        </w:tc>
        <w:tc>
          <w:tcPr>
            <w:tcW w:w="2812" w:type="dxa"/>
            <w:gridSpan w:val="2"/>
          </w:tcPr>
          <w:p w:rsidR="00120A00" w:rsidRPr="002B30BF" w:rsidRDefault="00120A00" w:rsidP="00304419">
            <w:pPr>
              <w:pStyle w:val="TableParagraph"/>
            </w:pPr>
          </w:p>
        </w:tc>
      </w:tr>
      <w:tr w:rsidR="00120A00" w:rsidRPr="002B30BF" w:rsidTr="00304419">
        <w:trPr>
          <w:trHeight w:val="1538"/>
        </w:trPr>
        <w:tc>
          <w:tcPr>
            <w:tcW w:w="17551" w:type="dxa"/>
            <w:gridSpan w:val="7"/>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ideas y diálogos de manera espontanea</w:t>
            </w:r>
          </w:p>
        </w:tc>
        <w:tc>
          <w:tcPr>
            <w:tcW w:w="284" w:type="dxa"/>
            <w:vMerge w:val="restart"/>
            <w:tcBorders>
              <w:bottom w:val="nil"/>
              <w:right w:val="nil"/>
            </w:tcBorders>
          </w:tcPr>
          <w:p w:rsidR="00120A00" w:rsidRPr="002B30BF" w:rsidRDefault="00120A00" w:rsidP="00304419">
            <w:pPr>
              <w:pStyle w:val="TableParagraph"/>
            </w:pPr>
          </w:p>
        </w:tc>
      </w:tr>
      <w:tr w:rsidR="00120A00" w:rsidRPr="002B30BF" w:rsidTr="00304419">
        <w:trPr>
          <w:trHeight w:val="1519"/>
        </w:trPr>
        <w:tc>
          <w:tcPr>
            <w:tcW w:w="17551" w:type="dxa"/>
            <w:gridSpan w:val="7"/>
          </w:tcPr>
          <w:p w:rsidR="00120A00" w:rsidRPr="002B30BF" w:rsidRDefault="00120A00" w:rsidP="00304419">
            <w:pPr>
              <w:pStyle w:val="TableParagraph"/>
              <w:spacing w:line="250" w:lineRule="exact"/>
              <w:ind w:left="107"/>
              <w:rPr>
                <w:b/>
              </w:rPr>
            </w:pPr>
            <w:r w:rsidRPr="002B30BF">
              <w:rPr>
                <w:b/>
              </w:rPr>
              <w:t>INDICADORES DE DESEMPEÑO POR PERÍODO</w:t>
            </w:r>
          </w:p>
          <w:p w:rsidR="00120A00" w:rsidRPr="002B30BF" w:rsidRDefault="00120A00" w:rsidP="00304419">
            <w:pPr>
              <w:pStyle w:val="TableParagraph"/>
              <w:spacing w:before="128"/>
              <w:ind w:left="107"/>
            </w:pPr>
            <w:r w:rsidRPr="002B30BF">
              <w:t>Identifica la lingüística y cultura propia de la comunidad sorda</w:t>
            </w:r>
          </w:p>
          <w:p w:rsidR="00120A00" w:rsidRPr="002B30BF" w:rsidRDefault="00120A00" w:rsidP="00304419">
            <w:pPr>
              <w:pStyle w:val="TableParagraph"/>
              <w:spacing w:line="380" w:lineRule="atLeast"/>
              <w:ind w:left="107" w:right="8070"/>
            </w:pPr>
            <w:r w:rsidRPr="002B30BF">
              <w:t>Conoce la ley que reglamenta la lengua de señas colombiana como propia de comunidad sorda Comprende el significado de sordo, interprete, modelo y lengua de señas</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r w:rsidR="00120A00" w:rsidRPr="002B30BF" w:rsidTr="00304419">
        <w:trPr>
          <w:trHeight w:val="1139"/>
        </w:trPr>
        <w:tc>
          <w:tcPr>
            <w:tcW w:w="17551" w:type="dxa"/>
            <w:gridSpan w:val="7"/>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 w:line="380" w:lineRule="atLeast"/>
              <w:ind w:left="107" w:right="8318"/>
            </w:pPr>
            <w:r w:rsidRPr="002B30BF">
              <w:t>Reconoce diferentes líderes y asociaciones dentro de la historia de la comunidad sorda Mejorar la comunicación entre comunidad sorda y oyente</w:t>
            </w:r>
          </w:p>
        </w:tc>
        <w:tc>
          <w:tcPr>
            <w:tcW w:w="284" w:type="dxa"/>
            <w:vMerge/>
            <w:tcBorders>
              <w:top w:val="nil"/>
              <w:bottom w:val="nil"/>
              <w:right w:val="nil"/>
            </w:tcBorders>
          </w:tcPr>
          <w:p w:rsidR="00120A00" w:rsidRPr="002B30BF" w:rsidRDefault="00120A00" w:rsidP="00304419">
            <w:pPr>
              <w:rPr>
                <w:rFonts w:ascii="Arial" w:hAnsi="Arial" w:cs="Arial"/>
                <w:sz w:val="22"/>
                <w:szCs w:val="22"/>
              </w:rPr>
            </w:pP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918" w:right="8165" w:hanging="5"/>
        <w:jc w:val="center"/>
      </w:pPr>
      <w:r w:rsidRPr="002B30BF">
        <w:t>PLAN DE APOYO TERCER PERIODO</w:t>
      </w: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1196"/>
        </w:trPr>
        <w:tc>
          <w:tcPr>
            <w:tcW w:w="5823" w:type="dxa"/>
          </w:tcPr>
          <w:p w:rsidR="00120A00" w:rsidRPr="002B30BF" w:rsidRDefault="00120A00" w:rsidP="00304419">
            <w:pPr>
              <w:pStyle w:val="TableParagraph"/>
              <w:spacing w:before="10"/>
              <w:rPr>
                <w:b/>
              </w:rPr>
            </w:pPr>
          </w:p>
          <w:p w:rsidR="00120A00" w:rsidRPr="002B30BF" w:rsidRDefault="00120A00" w:rsidP="00304419">
            <w:pPr>
              <w:pStyle w:val="TableParagraph"/>
              <w:ind w:left="107"/>
            </w:pPr>
            <w:r w:rsidRPr="002B30BF">
              <w:t>Diagnóstico.</w:t>
            </w:r>
          </w:p>
        </w:tc>
        <w:tc>
          <w:tcPr>
            <w:tcW w:w="5822" w:type="dxa"/>
          </w:tcPr>
          <w:p w:rsidR="00120A00" w:rsidRPr="002B30BF" w:rsidRDefault="00120A00" w:rsidP="00304419">
            <w:pPr>
              <w:pStyle w:val="TableParagraph"/>
              <w:spacing w:line="360" w:lineRule="auto"/>
              <w:ind w:right="511"/>
            </w:pPr>
            <w:r w:rsidRPr="002B30BF">
              <w:t>Consultas, trabajos escritos, explicación del docente, exposiciones, videos, carteleras.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Actividad asignada</w:t>
            </w:r>
          </w:p>
        </w:tc>
        <w:tc>
          <w:tcPr>
            <w:tcW w:w="5822" w:type="dxa"/>
          </w:tcPr>
          <w:p w:rsidR="00120A00" w:rsidRPr="002B30BF" w:rsidRDefault="00120A00" w:rsidP="00304419">
            <w:pPr>
              <w:pStyle w:val="TableParagraph"/>
              <w:spacing w:line="360" w:lineRule="auto"/>
              <w:ind w:left="108" w:right="94"/>
            </w:pPr>
            <w:r w:rsidRPr="002B30BF">
              <w:t>Composición escrita de un tema dado relacionado con el periodo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spacing w:before="5"/>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consultas y exposiciones</w:t>
            </w:r>
          </w:p>
        </w:tc>
        <w:tc>
          <w:tcPr>
            <w:tcW w:w="5823" w:type="dxa"/>
          </w:tcPr>
          <w:p w:rsidR="00120A00" w:rsidRPr="002B30BF" w:rsidRDefault="00120A00" w:rsidP="00304419">
            <w:pPr>
              <w:pStyle w:val="TableParagraph"/>
              <w:spacing w:line="250" w:lineRule="exact"/>
              <w:ind w:left="106"/>
            </w:pPr>
            <w:r w:rsidRPr="002B30BF">
              <w:t>1 o 2 veces por periodo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p>
        </w:tc>
        <w:tc>
          <w:tcPr>
            <w:tcW w:w="5822" w:type="dxa"/>
          </w:tcPr>
          <w:p w:rsidR="00120A00" w:rsidRPr="002B30BF" w:rsidRDefault="00120A00" w:rsidP="00304419">
            <w:pPr>
              <w:pStyle w:val="TableParagraph"/>
              <w:spacing w:line="250" w:lineRule="exact"/>
              <w:ind w:left="108"/>
            </w:pPr>
            <w:r w:rsidRPr="002B30BF">
              <w:t>entrevistas a personal que trabaja con sordos</w:t>
            </w:r>
          </w:p>
        </w:tc>
        <w:tc>
          <w:tcPr>
            <w:tcW w:w="5823" w:type="dxa"/>
          </w:tcPr>
          <w:p w:rsidR="00120A00" w:rsidRPr="002B30BF" w:rsidRDefault="00120A00" w:rsidP="00304419">
            <w:pPr>
              <w:pStyle w:val="TableParagraph"/>
              <w:spacing w:line="250" w:lineRule="exact"/>
              <w:ind w:left="106"/>
            </w:pPr>
            <w:r w:rsidRPr="002B30BF">
              <w:t>1 o 2 veces por periodo</w:t>
            </w:r>
          </w:p>
        </w:tc>
      </w:tr>
    </w:tbl>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50"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50"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50"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w:t>
            </w:r>
          </w:p>
        </w:tc>
        <w:tc>
          <w:tcPr>
            <w:tcW w:w="5822" w:type="dxa"/>
          </w:tcPr>
          <w:p w:rsidR="00120A00" w:rsidRPr="002B30BF" w:rsidRDefault="00120A00" w:rsidP="00304419">
            <w:pPr>
              <w:pStyle w:val="TableParagraph"/>
              <w:spacing w:line="250" w:lineRule="exact"/>
              <w:ind w:left="108"/>
            </w:pPr>
            <w:r w:rsidRPr="002B30BF">
              <w:t>Consultas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Textual escrita</w:t>
            </w:r>
          </w:p>
        </w:tc>
        <w:tc>
          <w:tcPr>
            <w:tcW w:w="5822" w:type="dxa"/>
          </w:tcPr>
          <w:p w:rsidR="00120A00" w:rsidRPr="002B30BF" w:rsidRDefault="00120A00" w:rsidP="00304419">
            <w:pPr>
              <w:pStyle w:val="TableParagraph"/>
              <w:spacing w:line="250" w:lineRule="exact"/>
              <w:ind w:left="108"/>
            </w:pPr>
            <w:r w:rsidRPr="002B30BF">
              <w:t>Talleres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760"/>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Diálogos o entrevistas con personas sordas de</w:t>
            </w:r>
            <w:r w:rsidRPr="002B30BF">
              <w:rPr>
                <w:spacing w:val="54"/>
              </w:rPr>
              <w:t xml:space="preserve"> </w:t>
            </w:r>
            <w:r w:rsidRPr="002B30BF">
              <w:t>la</w:t>
            </w:r>
          </w:p>
          <w:p w:rsidR="00120A00" w:rsidRPr="002B30BF" w:rsidRDefault="00120A00" w:rsidP="00304419">
            <w:pPr>
              <w:pStyle w:val="TableParagraph"/>
              <w:spacing w:before="128"/>
              <w:ind w:left="108"/>
            </w:pPr>
            <w:r w:rsidRPr="002B30BF">
              <w:t>institución.</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tabs>
          <w:tab w:val="left" w:pos="6812"/>
        </w:tabs>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rPr>
          <w:rFonts w:ascii="Arial" w:hAnsi="Arial" w:cs="Arial"/>
          <w:sz w:val="22"/>
          <w:szCs w:val="22"/>
        </w:rPr>
      </w:pPr>
    </w:p>
    <w:p w:rsidR="00120A00" w:rsidRPr="002B30BF" w:rsidRDefault="00120A00" w:rsidP="00120A00">
      <w:pPr>
        <w:tabs>
          <w:tab w:val="left" w:pos="8365"/>
        </w:tabs>
        <w:rPr>
          <w:rFonts w:ascii="Arial" w:hAnsi="Arial" w:cs="Arial"/>
          <w:sz w:val="22"/>
          <w:szCs w:val="22"/>
        </w:rPr>
      </w:pPr>
      <w:r w:rsidRPr="002B30BF">
        <w:rPr>
          <w:rFonts w:ascii="Arial" w:hAnsi="Arial" w:cs="Arial"/>
          <w:sz w:val="22"/>
          <w:szCs w:val="22"/>
        </w:rPr>
        <w:tab/>
      </w:r>
    </w:p>
    <w:p w:rsidR="00120A00" w:rsidRPr="002B30BF" w:rsidRDefault="00120A00" w:rsidP="00120A00">
      <w:pPr>
        <w:spacing w:before="1"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9466"/>
          <w:tab w:val="left" w:pos="12298"/>
        </w:tabs>
        <w:spacing w:before="198"/>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2"/>
          <w:sz w:val="22"/>
          <w:szCs w:val="22"/>
        </w:rPr>
        <w:t>UNO</w:t>
      </w:r>
      <w:r w:rsidRPr="002B30BF">
        <w:rPr>
          <w:rFonts w:ascii="Arial" w:hAnsi="Arial" w:cs="Arial"/>
          <w:b/>
          <w:spacing w:val="-2"/>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proofErr w:type="gramStart"/>
      <w:r w:rsidRPr="002B30BF">
        <w:rPr>
          <w:rFonts w:ascii="Arial" w:hAnsi="Arial" w:cs="Arial"/>
          <w:b/>
          <w:sz w:val="22"/>
          <w:szCs w:val="22"/>
        </w:rPr>
        <w:t>UNDÉCIMO</w:t>
      </w:r>
      <w:r w:rsidRPr="002B30BF">
        <w:rPr>
          <w:rFonts w:ascii="Arial" w:hAnsi="Arial" w:cs="Arial"/>
          <w:b/>
          <w:sz w:val="22"/>
          <w:szCs w:val="22"/>
        </w:rPr>
        <w:tab/>
        <w:t>I.H.S</w:t>
      </w:r>
      <w:proofErr w:type="gramEnd"/>
      <w:r w:rsidRPr="002B30BF">
        <w:rPr>
          <w:rFonts w:ascii="Arial" w:hAnsi="Arial" w:cs="Arial"/>
          <w:b/>
          <w:sz w:val="22"/>
          <w:szCs w:val="22"/>
        </w:rPr>
        <w:t>: 1</w:t>
      </w:r>
      <w:r w:rsidRPr="002B30BF">
        <w:rPr>
          <w:rFonts w:ascii="Arial" w:hAnsi="Arial" w:cs="Arial"/>
          <w:b/>
          <w:spacing w:val="1"/>
          <w:sz w:val="22"/>
          <w:szCs w:val="22"/>
        </w:rPr>
        <w:t xml:space="preserve"> </w:t>
      </w:r>
      <w:r w:rsidRPr="002B30BF">
        <w:rPr>
          <w:rFonts w:ascii="Arial" w:hAnsi="Arial" w:cs="Arial"/>
          <w:b/>
          <w:sz w:val="22"/>
          <w:szCs w:val="22"/>
        </w:rPr>
        <w:t>HORA</w:t>
      </w:r>
    </w:p>
    <w:p w:rsidR="00120A00" w:rsidRPr="002B30BF" w:rsidRDefault="00120A00" w:rsidP="00120A00">
      <w:pPr>
        <w:pStyle w:val="Textoindependiente"/>
        <w:rPr>
          <w:b/>
        </w:rPr>
      </w:pPr>
    </w:p>
    <w:p w:rsidR="00120A00" w:rsidRPr="002B30BF" w:rsidRDefault="00120A00" w:rsidP="00120A00">
      <w:pPr>
        <w:pStyle w:val="Textoindependiente"/>
        <w:spacing w:before="2"/>
        <w:rPr>
          <w:b/>
        </w:rPr>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META POR GRADO: </w:t>
      </w:r>
      <w:r w:rsidRPr="002B30BF">
        <w:rPr>
          <w:rFonts w:ascii="Arial" w:hAnsi="Arial" w:cs="Arial"/>
          <w:sz w:val="22"/>
          <w:szCs w:val="22"/>
        </w:rPr>
        <w:t>contribuir al desarrollo de una actitud emprendedora.</w:t>
      </w:r>
    </w:p>
    <w:p w:rsidR="00120A00" w:rsidRPr="002B30BF" w:rsidRDefault="00120A00" w:rsidP="00120A00">
      <w:pPr>
        <w:pStyle w:val="Textoindependiente"/>
      </w:pPr>
    </w:p>
    <w:p w:rsidR="00120A00" w:rsidRPr="002B30BF" w:rsidRDefault="00120A00" w:rsidP="00120A00">
      <w:pPr>
        <w:pStyle w:val="Textoindependiente"/>
        <w:spacing w:before="11"/>
      </w:pPr>
    </w:p>
    <w:p w:rsidR="00120A00" w:rsidRPr="002B30BF" w:rsidRDefault="00120A00" w:rsidP="00120A00">
      <w:pPr>
        <w:pStyle w:val="Textoindependiente"/>
        <w:ind w:left="261"/>
      </w:pPr>
      <w:r w:rsidRPr="002B30BF">
        <w:rPr>
          <w:b/>
        </w:rPr>
        <w:lastRenderedPageBreak/>
        <w:t xml:space="preserve">OBJETIVO PERIODO: </w:t>
      </w:r>
      <w:r w:rsidRPr="002B30BF">
        <w:t>Comprender algunas categorías gramaticales del sordo y llevarla a la práctica.</w:t>
      </w:r>
    </w:p>
    <w:p w:rsidR="00120A00" w:rsidRPr="002B30BF" w:rsidRDefault="00120A00" w:rsidP="00120A00">
      <w:pPr>
        <w:ind w:left="261"/>
        <w:rPr>
          <w:rFonts w:ascii="Arial" w:hAnsi="Arial" w:cs="Arial"/>
          <w:sz w:val="22"/>
          <w:szCs w:val="22"/>
        </w:rPr>
      </w:pPr>
    </w:p>
    <w:p w:rsidR="00120A00" w:rsidRPr="002B30BF" w:rsidRDefault="00120A00" w:rsidP="00120A00">
      <w:pPr>
        <w:pStyle w:val="Textoindependiente"/>
        <w:spacing w:before="1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7"/>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757"/>
        </w:trPr>
        <w:tc>
          <w:tcPr>
            <w:tcW w:w="1558" w:type="dxa"/>
          </w:tcPr>
          <w:p w:rsidR="00120A00" w:rsidRPr="002B30BF" w:rsidRDefault="00120A00" w:rsidP="00304419">
            <w:pPr>
              <w:pStyle w:val="TableParagraph"/>
              <w:tabs>
                <w:tab w:val="left" w:pos="563"/>
                <w:tab w:val="left" w:pos="1146"/>
                <w:tab w:val="left" w:pos="1194"/>
              </w:tabs>
              <w:spacing w:line="360" w:lineRule="auto"/>
              <w:ind w:left="102" w:right="81"/>
            </w:pPr>
            <w:r w:rsidRPr="002B30BF">
              <w:rPr>
                <w:spacing w:val="-3"/>
              </w:rPr>
              <w:t xml:space="preserve">PRAGMATIC </w:t>
            </w:r>
            <w:r w:rsidRPr="002B30BF">
              <w:t>A</w:t>
            </w:r>
            <w:r w:rsidRPr="002B30BF">
              <w:tab/>
              <w:t>DE</w:t>
            </w:r>
            <w:r w:rsidRPr="002B30BF">
              <w:tab/>
            </w:r>
            <w:r w:rsidRPr="002B30BF">
              <w:tab/>
            </w:r>
            <w:r w:rsidRPr="002B30BF">
              <w:rPr>
                <w:spacing w:val="-9"/>
              </w:rPr>
              <w:t xml:space="preserve">LA </w:t>
            </w:r>
            <w:r w:rsidRPr="002B30BF">
              <w:t>COMUNICAI ON</w:t>
            </w:r>
            <w:r w:rsidRPr="002B30BF">
              <w:tab/>
            </w:r>
            <w:r w:rsidRPr="002B30BF">
              <w:tab/>
              <w:t>EN</w:t>
            </w:r>
          </w:p>
          <w:p w:rsidR="00120A00" w:rsidRPr="002B30BF" w:rsidRDefault="00120A00" w:rsidP="00304419">
            <w:pPr>
              <w:pStyle w:val="TableParagraph"/>
              <w:spacing w:line="248" w:lineRule="exact"/>
              <w:ind w:left="106" w:right="103"/>
              <w:jc w:val="center"/>
            </w:pPr>
            <w:r w:rsidRPr="002B30BF">
              <w:t>LENGUA DE SEÑAS</w:t>
            </w:r>
          </w:p>
          <w:p w:rsidR="00120A00" w:rsidRPr="002B30BF" w:rsidRDefault="00120A00" w:rsidP="00304419">
            <w:pPr>
              <w:pStyle w:val="TableParagraph"/>
              <w:spacing w:line="248" w:lineRule="exact"/>
              <w:ind w:left="106" w:right="103"/>
              <w:jc w:val="center"/>
            </w:pPr>
          </w:p>
          <w:p w:rsidR="00120A00" w:rsidRPr="002B30BF" w:rsidRDefault="00120A00" w:rsidP="00304419">
            <w:pPr>
              <w:pStyle w:val="TableParagraph"/>
              <w:spacing w:line="248" w:lineRule="exact"/>
              <w:ind w:left="106" w:right="103"/>
              <w:jc w:val="center"/>
            </w:pPr>
          </w:p>
          <w:p w:rsidR="00120A00" w:rsidRPr="002B30BF" w:rsidRDefault="00120A00" w:rsidP="00304419">
            <w:pPr>
              <w:pStyle w:val="TableParagraph"/>
              <w:spacing w:line="248" w:lineRule="exact"/>
              <w:ind w:left="106" w:right="103"/>
              <w:jc w:val="center"/>
            </w:pPr>
          </w:p>
          <w:p w:rsidR="00120A00" w:rsidRPr="002B30BF" w:rsidRDefault="00120A00" w:rsidP="00304419">
            <w:pPr>
              <w:pStyle w:val="TableParagraph"/>
              <w:spacing w:line="248" w:lineRule="exact"/>
              <w:ind w:left="106" w:right="103"/>
              <w:jc w:val="center"/>
            </w:pPr>
          </w:p>
          <w:p w:rsidR="00120A00" w:rsidRPr="002B30BF" w:rsidRDefault="00120A00" w:rsidP="00304419">
            <w:pPr>
              <w:pStyle w:val="TableParagraph"/>
              <w:spacing w:line="248" w:lineRule="exact"/>
              <w:ind w:left="106" w:right="103"/>
              <w:jc w:val="center"/>
            </w:pPr>
          </w:p>
          <w:p w:rsidR="00120A00" w:rsidRPr="002B30BF" w:rsidRDefault="00120A00" w:rsidP="00304419">
            <w:pPr>
              <w:pStyle w:val="TableParagraph"/>
              <w:spacing w:line="360" w:lineRule="auto"/>
              <w:ind w:left="106" w:right="103"/>
              <w:jc w:val="center"/>
              <w:rPr>
                <w:b/>
              </w:rPr>
            </w:pPr>
            <w:r w:rsidRPr="002B30BF">
              <w:t>ASPECTOS GRAMATICA LES DE LA LENGUA DE SEÑAS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p w:rsidR="00120A00" w:rsidRPr="002B30BF" w:rsidRDefault="00120A00" w:rsidP="00304419">
            <w:pPr>
              <w:pStyle w:val="TableParagraph"/>
            </w:pPr>
          </w:p>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spacing w:before="10"/>
            </w:pPr>
          </w:p>
          <w:p w:rsidR="00120A00" w:rsidRPr="002B30BF" w:rsidRDefault="00120A00" w:rsidP="00304419">
            <w:pPr>
              <w:pStyle w:val="TableParagraph"/>
              <w:spacing w:before="1"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
            </w:pPr>
          </w:p>
          <w:p w:rsidR="00120A00" w:rsidRPr="002B30BF" w:rsidRDefault="00120A00" w:rsidP="00304419">
            <w:pPr>
              <w:pStyle w:val="TableParagraph"/>
              <w:spacing w:line="248" w:lineRule="exact"/>
              <w:ind w:left="135" w:right="135"/>
              <w:jc w:val="center"/>
              <w:rPr>
                <w:b/>
              </w:rPr>
            </w:pPr>
            <w:r w:rsidRPr="002B30BF">
              <w:t>Competencia socio- cultural</w:t>
            </w:r>
          </w:p>
        </w:tc>
        <w:tc>
          <w:tcPr>
            <w:tcW w:w="2811" w:type="dxa"/>
          </w:tcPr>
          <w:p w:rsidR="00120A00" w:rsidRPr="002B30BF" w:rsidRDefault="00120A00" w:rsidP="00304419">
            <w:pPr>
              <w:pStyle w:val="TableParagraph"/>
              <w:tabs>
                <w:tab w:val="left" w:pos="2265"/>
              </w:tabs>
              <w:spacing w:line="360" w:lineRule="auto"/>
              <w:ind w:left="102" w:right="96"/>
              <w:jc w:val="both"/>
            </w:pPr>
            <w:r w:rsidRPr="002B30BF">
              <w:t>Utilizo de acuerdo al contexto un vocabulario adecuado</w:t>
            </w:r>
            <w:r w:rsidRPr="002B30BF">
              <w:tab/>
            </w:r>
            <w:r w:rsidRPr="002B30BF">
              <w:rPr>
                <w:spacing w:val="-6"/>
              </w:rPr>
              <w:t xml:space="preserve">para </w:t>
            </w:r>
            <w:r w:rsidRPr="002B30BF">
              <w:t xml:space="preserve">expresarme en lengua </w:t>
            </w:r>
            <w:r w:rsidRPr="002B30BF">
              <w:rPr>
                <w:spacing w:val="-6"/>
              </w:rPr>
              <w:t xml:space="preserve">de </w:t>
            </w:r>
            <w:r w:rsidRPr="002B30BF">
              <w:t>señas.</w:t>
            </w:r>
          </w:p>
          <w:p w:rsidR="00120A00" w:rsidRPr="002B30BF" w:rsidRDefault="00120A00" w:rsidP="00304419">
            <w:pPr>
              <w:pStyle w:val="TableParagraph"/>
              <w:spacing w:before="10"/>
            </w:pPr>
          </w:p>
          <w:p w:rsidR="00120A00" w:rsidRPr="002B30BF" w:rsidRDefault="00120A00" w:rsidP="00304419">
            <w:pPr>
              <w:pStyle w:val="TableParagraph"/>
              <w:spacing w:line="360" w:lineRule="auto"/>
              <w:ind w:left="153"/>
            </w:pPr>
            <w:r w:rsidRPr="002B30BF">
              <w:rPr>
                <w:spacing w:val="-6"/>
              </w:rPr>
              <w:t xml:space="preserve">Tengo </w:t>
            </w:r>
            <w:r w:rsidRPr="002B30BF">
              <w:t xml:space="preserve">en cuenta </w:t>
            </w:r>
            <w:r w:rsidRPr="002B30BF">
              <w:rPr>
                <w:spacing w:val="-3"/>
              </w:rPr>
              <w:t xml:space="preserve">aspectos </w:t>
            </w:r>
            <w:r w:rsidRPr="002B30BF">
              <w:t xml:space="preserve">semánticos y lingüísticos propios de la lengua </w:t>
            </w:r>
            <w:r w:rsidRPr="002B30BF">
              <w:rPr>
                <w:spacing w:val="-6"/>
              </w:rPr>
              <w:t xml:space="preserve">de </w:t>
            </w:r>
            <w:r w:rsidRPr="002B30BF">
              <w:t>señas.</w:t>
            </w:r>
          </w:p>
          <w:p w:rsidR="00120A00" w:rsidRPr="002B30BF" w:rsidRDefault="00120A00" w:rsidP="00304419">
            <w:pPr>
              <w:pStyle w:val="TableParagraph"/>
              <w:spacing w:line="360" w:lineRule="auto"/>
              <w:ind w:left="153"/>
            </w:pPr>
          </w:p>
          <w:p w:rsidR="00120A00" w:rsidRPr="002B30BF" w:rsidRDefault="00120A00" w:rsidP="00304419">
            <w:pPr>
              <w:pStyle w:val="TableParagraph"/>
              <w:spacing w:line="360" w:lineRule="auto"/>
              <w:ind w:left="153"/>
            </w:pPr>
          </w:p>
          <w:p w:rsidR="00120A00" w:rsidRPr="002B30BF" w:rsidRDefault="00120A00" w:rsidP="00304419">
            <w:pPr>
              <w:pStyle w:val="TableParagraph"/>
              <w:spacing w:line="360" w:lineRule="auto"/>
              <w:ind w:left="153"/>
            </w:pPr>
            <w:r w:rsidRPr="002B30BF">
              <w:t>Utilizo</w:t>
            </w:r>
            <w:r w:rsidRPr="002B30BF">
              <w:tab/>
            </w:r>
            <w:r w:rsidRPr="002B30BF">
              <w:tab/>
              <w:t>los gestos</w:t>
            </w:r>
            <w:r w:rsidRPr="002B30BF">
              <w:tab/>
            </w:r>
            <w:r w:rsidRPr="002B30BF">
              <w:tab/>
            </w:r>
            <w:r w:rsidRPr="002B30BF">
              <w:rPr>
                <w:spacing w:val="-17"/>
              </w:rPr>
              <w:t xml:space="preserve">y </w:t>
            </w:r>
            <w:r w:rsidRPr="002B30BF">
              <w:t xml:space="preserve">expresiones para </w:t>
            </w:r>
            <w:r w:rsidRPr="002B30BF">
              <w:rPr>
                <w:spacing w:val="-3"/>
              </w:rPr>
              <w:t xml:space="preserve">alcanzar </w:t>
            </w:r>
            <w:r w:rsidRPr="002B30BF">
              <w:t>mi</w:t>
            </w:r>
            <w:r w:rsidRPr="002B30BF">
              <w:tab/>
              <w:t>propósito</w:t>
            </w:r>
            <w:r w:rsidRPr="002B30BF">
              <w:tab/>
            </w:r>
            <w:r w:rsidRPr="002B30BF">
              <w:rPr>
                <w:spacing w:val="-9"/>
              </w:rPr>
              <w:t xml:space="preserve">en </w:t>
            </w:r>
            <w:r w:rsidRPr="002B30BF">
              <w:t>situaciones comunicativas.</w:t>
            </w:r>
          </w:p>
          <w:p w:rsidR="00120A00" w:rsidRPr="002B30BF" w:rsidRDefault="00120A00" w:rsidP="00304419">
            <w:pPr>
              <w:pStyle w:val="TableParagraph"/>
              <w:spacing w:line="360" w:lineRule="auto"/>
              <w:ind w:left="153"/>
              <w:rPr>
                <w:b/>
              </w:rPr>
            </w:pPr>
          </w:p>
        </w:tc>
        <w:tc>
          <w:tcPr>
            <w:tcW w:w="2806" w:type="dxa"/>
          </w:tcPr>
          <w:p w:rsidR="00120A00" w:rsidRPr="002B30BF" w:rsidRDefault="00120A00" w:rsidP="00304419">
            <w:pPr>
              <w:pStyle w:val="TableParagraph"/>
              <w:spacing w:line="360" w:lineRule="auto"/>
              <w:ind w:left="100" w:right="98"/>
              <w:jc w:val="both"/>
            </w:pPr>
            <w:r w:rsidRPr="002B30BF">
              <w:t>La comunicación en L.S.C y su pragmática.</w:t>
            </w:r>
          </w:p>
          <w:p w:rsidR="00120A00" w:rsidRPr="002B30BF" w:rsidRDefault="00120A00" w:rsidP="00304419">
            <w:pPr>
              <w:pStyle w:val="TableParagraph"/>
              <w:spacing w:before="10"/>
            </w:pPr>
          </w:p>
          <w:p w:rsidR="00120A00" w:rsidRPr="002B30BF" w:rsidRDefault="00120A00" w:rsidP="00304419">
            <w:pPr>
              <w:pStyle w:val="TableParagraph"/>
              <w:tabs>
                <w:tab w:val="left" w:pos="2586"/>
              </w:tabs>
              <w:spacing w:line="360" w:lineRule="auto"/>
              <w:ind w:left="100" w:right="97"/>
              <w:jc w:val="both"/>
            </w:pPr>
            <w:r w:rsidRPr="002B30BF">
              <w:t>Comparaciones</w:t>
            </w:r>
            <w:r w:rsidRPr="002B30BF">
              <w:tab/>
            </w:r>
            <w:r w:rsidRPr="002B30BF">
              <w:rPr>
                <w:spacing w:val="-18"/>
              </w:rPr>
              <w:t xml:space="preserve">y </w:t>
            </w:r>
            <w:r w:rsidRPr="002B30BF">
              <w:t>ejemplos.</w:t>
            </w:r>
          </w:p>
          <w:p w:rsidR="00120A00" w:rsidRPr="002B30BF" w:rsidRDefault="00120A00" w:rsidP="00304419">
            <w:pPr>
              <w:pStyle w:val="TableParagraph"/>
            </w:pPr>
          </w:p>
          <w:p w:rsidR="00120A00" w:rsidRPr="002B30BF" w:rsidRDefault="00120A00" w:rsidP="00304419">
            <w:pPr>
              <w:pStyle w:val="TableParagraph"/>
              <w:tabs>
                <w:tab w:val="left" w:pos="2401"/>
              </w:tabs>
              <w:spacing w:line="360" w:lineRule="auto"/>
              <w:ind w:left="100" w:right="96"/>
              <w:jc w:val="both"/>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 xml:space="preserve">colombiana (acciones </w:t>
            </w:r>
            <w:r w:rsidRPr="002B30BF">
              <w:rPr>
                <w:spacing w:val="-12"/>
              </w:rPr>
              <w:t xml:space="preserve">y </w:t>
            </w:r>
            <w:r w:rsidRPr="002B30BF">
              <w:t>distracciones).</w:t>
            </w:r>
          </w:p>
          <w:p w:rsidR="00120A00" w:rsidRPr="002B30BF" w:rsidRDefault="00120A00" w:rsidP="00304419">
            <w:pPr>
              <w:pStyle w:val="TableParagraph"/>
              <w:tabs>
                <w:tab w:val="left" w:pos="2401"/>
              </w:tabs>
              <w:spacing w:line="360" w:lineRule="auto"/>
              <w:ind w:left="100" w:right="96"/>
              <w:jc w:val="both"/>
            </w:pPr>
          </w:p>
          <w:p w:rsidR="00120A00" w:rsidRPr="002B30BF" w:rsidRDefault="00120A00" w:rsidP="00304419">
            <w:pPr>
              <w:pStyle w:val="TableParagraph"/>
              <w:tabs>
                <w:tab w:val="left" w:pos="2401"/>
              </w:tabs>
              <w:spacing w:line="360" w:lineRule="auto"/>
              <w:ind w:left="100" w:right="96"/>
              <w:jc w:val="both"/>
            </w:pPr>
            <w:r w:rsidRPr="002B30BF">
              <w:t>Vocabulario</w:t>
            </w:r>
            <w:r w:rsidRPr="002B30BF">
              <w:tab/>
            </w:r>
            <w:r w:rsidRPr="002B30BF">
              <w:rPr>
                <w:spacing w:val="-6"/>
              </w:rPr>
              <w:t xml:space="preserve">del </w:t>
            </w:r>
            <w:r w:rsidRPr="002B30BF">
              <w:t xml:space="preserve">diccionario básico de la lengua de </w:t>
            </w:r>
            <w:r w:rsidRPr="002B30BF">
              <w:rPr>
                <w:spacing w:val="-4"/>
              </w:rPr>
              <w:t xml:space="preserve">señas </w:t>
            </w:r>
            <w:r w:rsidRPr="002B30BF">
              <w:t>colombiana</w:t>
            </w:r>
            <w:r w:rsidRPr="002B30BF">
              <w:rPr>
                <w:spacing w:val="-1"/>
              </w:rPr>
              <w:t xml:space="preserve"> </w:t>
            </w:r>
            <w:r w:rsidRPr="002B30BF">
              <w:t>(salud).</w:t>
            </w:r>
          </w:p>
          <w:p w:rsidR="00120A00" w:rsidRPr="002B30BF" w:rsidRDefault="00120A00" w:rsidP="00304419">
            <w:pPr>
              <w:pStyle w:val="TableParagraph"/>
              <w:spacing w:line="248" w:lineRule="exact"/>
              <w:ind w:left="35"/>
              <w:rPr>
                <w:b/>
              </w:rPr>
            </w:pPr>
          </w:p>
        </w:tc>
        <w:tc>
          <w:tcPr>
            <w:tcW w:w="2806" w:type="dxa"/>
          </w:tcPr>
          <w:p w:rsidR="00120A00" w:rsidRPr="002B30BF" w:rsidRDefault="00120A00" w:rsidP="00304419">
            <w:pPr>
              <w:pStyle w:val="TableParagraph"/>
              <w:spacing w:line="360" w:lineRule="auto"/>
              <w:ind w:left="64"/>
            </w:pPr>
            <w:r w:rsidRPr="002B30BF">
              <w:t>Interpreta en ocasiones a sus compañeros sordos la información dada dentro o fuera del aula de clase.</w:t>
            </w:r>
          </w:p>
          <w:p w:rsidR="00120A00" w:rsidRPr="002B30BF" w:rsidRDefault="00120A00" w:rsidP="00304419">
            <w:pPr>
              <w:pStyle w:val="TableParagraph"/>
              <w:tabs>
                <w:tab w:val="left" w:pos="1929"/>
              </w:tabs>
              <w:spacing w:line="360" w:lineRule="auto"/>
              <w:ind w:left="102" w:right="96"/>
              <w:jc w:val="both"/>
            </w:pPr>
          </w:p>
          <w:p w:rsidR="00120A00" w:rsidRPr="002B30BF" w:rsidRDefault="00120A00" w:rsidP="00304419">
            <w:pPr>
              <w:pStyle w:val="TableParagraph"/>
              <w:tabs>
                <w:tab w:val="left" w:pos="1929"/>
              </w:tabs>
              <w:spacing w:line="360" w:lineRule="auto"/>
              <w:ind w:left="102" w:right="96"/>
              <w:jc w:val="both"/>
            </w:pPr>
          </w:p>
          <w:p w:rsidR="00120A00" w:rsidRPr="002B30BF" w:rsidRDefault="00120A00" w:rsidP="00304419">
            <w:pPr>
              <w:pStyle w:val="TableParagraph"/>
              <w:tabs>
                <w:tab w:val="left" w:pos="1929"/>
              </w:tabs>
              <w:spacing w:line="360" w:lineRule="auto"/>
              <w:ind w:left="102" w:right="96"/>
              <w:jc w:val="both"/>
            </w:pPr>
            <w:r w:rsidRPr="002B30BF">
              <w:t>Recuerda</w:t>
            </w:r>
            <w:r w:rsidRPr="002B30BF">
              <w:tab/>
            </w:r>
            <w:r w:rsidRPr="002B30BF">
              <w:rPr>
                <w:spacing w:val="-4"/>
              </w:rPr>
              <w:t xml:space="preserve">algunas </w:t>
            </w:r>
            <w:r w:rsidRPr="002B30BF">
              <w:t xml:space="preserve">categorías aprendidas </w:t>
            </w:r>
            <w:r w:rsidRPr="002B30BF">
              <w:rPr>
                <w:spacing w:val="-6"/>
              </w:rPr>
              <w:t xml:space="preserve">en </w:t>
            </w:r>
            <w:r w:rsidRPr="002B30BF">
              <w:t xml:space="preserve">años anteriores y </w:t>
            </w:r>
            <w:r w:rsidRPr="002B30BF">
              <w:rPr>
                <w:spacing w:val="-7"/>
              </w:rPr>
              <w:t xml:space="preserve">la </w:t>
            </w:r>
            <w:r w:rsidRPr="002B30BF">
              <w:t>amplia con</w:t>
            </w:r>
            <w:r w:rsidRPr="002B30BF">
              <w:rPr>
                <w:spacing w:val="22"/>
              </w:rPr>
              <w:t xml:space="preserve"> </w:t>
            </w:r>
            <w:r w:rsidRPr="002B30BF">
              <w:rPr>
                <w:spacing w:val="-5"/>
              </w:rPr>
              <w:t>nuevo</w:t>
            </w:r>
            <w:r w:rsidRPr="002B30BF">
              <w:t xml:space="preserve"> vocabulario. </w:t>
            </w:r>
          </w:p>
        </w:tc>
        <w:tc>
          <w:tcPr>
            <w:tcW w:w="2803" w:type="dxa"/>
          </w:tcPr>
          <w:p w:rsidR="00120A00" w:rsidRPr="002B30BF" w:rsidRDefault="00120A00" w:rsidP="00304419">
            <w:pPr>
              <w:pStyle w:val="TableParagraph"/>
              <w:spacing w:line="360" w:lineRule="auto"/>
              <w:ind w:left="93"/>
            </w:pPr>
            <w:r w:rsidRPr="002B30BF">
              <w:t xml:space="preserve">Conoce los </w:t>
            </w:r>
            <w:proofErr w:type="gramStart"/>
            <w:r w:rsidRPr="002B30BF">
              <w:rPr>
                <w:spacing w:val="-3"/>
              </w:rPr>
              <w:t xml:space="preserve">elementos  </w:t>
            </w:r>
            <w:r w:rsidRPr="002B30BF">
              <w:t>que</w:t>
            </w:r>
            <w:proofErr w:type="gramEnd"/>
            <w:r w:rsidRPr="002B30BF">
              <w:t xml:space="preserve"> constituyen la lengua de señas como </w:t>
            </w:r>
            <w:r w:rsidRPr="002B30BF">
              <w:rPr>
                <w:spacing w:val="-4"/>
              </w:rPr>
              <w:t xml:space="preserve">lengua </w:t>
            </w:r>
            <w:r w:rsidRPr="002B30BF">
              <w:t>natural de las personas sordas.</w:t>
            </w:r>
          </w:p>
          <w:p w:rsidR="00120A00" w:rsidRPr="002B30BF" w:rsidRDefault="00120A00" w:rsidP="00304419">
            <w:pPr>
              <w:pStyle w:val="TableParagraph"/>
              <w:spacing w:line="360" w:lineRule="auto"/>
              <w:ind w:left="93"/>
            </w:pPr>
          </w:p>
          <w:p w:rsidR="00120A00" w:rsidRPr="002B30BF" w:rsidRDefault="00120A00" w:rsidP="00304419">
            <w:pPr>
              <w:pStyle w:val="TableParagraph"/>
              <w:spacing w:line="360" w:lineRule="auto"/>
              <w:ind w:left="93"/>
            </w:pPr>
          </w:p>
          <w:p w:rsidR="00120A00" w:rsidRPr="002B30BF" w:rsidRDefault="00120A00" w:rsidP="00304419">
            <w:pPr>
              <w:pStyle w:val="TableParagraph"/>
              <w:spacing w:before="2" w:line="360" w:lineRule="auto"/>
              <w:ind w:left="102"/>
            </w:pPr>
            <w:r w:rsidRPr="002B30BF">
              <w:t>Maneja un amplio vocabulario en lengua de señas.</w:t>
            </w:r>
          </w:p>
          <w:p w:rsidR="00120A00" w:rsidRPr="002B30BF" w:rsidRDefault="00120A00" w:rsidP="00304419">
            <w:pPr>
              <w:pStyle w:val="TableParagraph"/>
              <w:spacing w:line="360" w:lineRule="auto"/>
              <w:ind w:left="93"/>
              <w:rPr>
                <w:b/>
              </w:rPr>
            </w:pPr>
          </w:p>
        </w:tc>
        <w:tc>
          <w:tcPr>
            <w:tcW w:w="2806" w:type="dxa"/>
          </w:tcPr>
          <w:p w:rsidR="00120A00" w:rsidRPr="002B30BF" w:rsidRDefault="00120A00" w:rsidP="00304419">
            <w:pPr>
              <w:pStyle w:val="TableParagraph"/>
              <w:spacing w:line="360" w:lineRule="auto"/>
              <w:ind w:left="125"/>
            </w:pPr>
            <w:r w:rsidRPr="002B30BF">
              <w:t xml:space="preserve">Interioriza y le da valor a lo que ha aprendido </w:t>
            </w:r>
            <w:r w:rsidRPr="002B30BF">
              <w:rPr>
                <w:spacing w:val="-6"/>
              </w:rPr>
              <w:t xml:space="preserve">en </w:t>
            </w:r>
            <w:r w:rsidRPr="002B30BF">
              <w:t>lengua de</w:t>
            </w:r>
            <w:r w:rsidRPr="002B30BF">
              <w:rPr>
                <w:spacing w:val="-3"/>
              </w:rPr>
              <w:t xml:space="preserve"> </w:t>
            </w:r>
            <w:r w:rsidRPr="002B30BF">
              <w:t>señas.</w:t>
            </w:r>
          </w:p>
          <w:p w:rsidR="00120A00" w:rsidRPr="002B30BF" w:rsidRDefault="00120A00" w:rsidP="00304419">
            <w:pPr>
              <w:pStyle w:val="TableParagraph"/>
              <w:spacing w:line="360" w:lineRule="auto"/>
              <w:ind w:left="125"/>
            </w:pPr>
          </w:p>
          <w:p w:rsidR="00120A00" w:rsidRPr="002B30BF" w:rsidRDefault="00120A00" w:rsidP="00304419">
            <w:pPr>
              <w:pStyle w:val="TableParagraph"/>
              <w:spacing w:line="360" w:lineRule="auto"/>
              <w:ind w:left="125"/>
            </w:pPr>
          </w:p>
          <w:p w:rsidR="00120A00" w:rsidRPr="002B30BF" w:rsidRDefault="00120A00" w:rsidP="00304419">
            <w:pPr>
              <w:pStyle w:val="TableParagraph"/>
              <w:spacing w:line="360" w:lineRule="auto"/>
              <w:ind w:left="125"/>
            </w:pPr>
          </w:p>
          <w:p w:rsidR="00120A00" w:rsidRPr="002B30BF" w:rsidRDefault="00120A00" w:rsidP="00304419">
            <w:pPr>
              <w:pStyle w:val="TableParagraph"/>
              <w:spacing w:line="360" w:lineRule="auto"/>
              <w:ind w:left="125"/>
              <w:rPr>
                <w:b/>
              </w:rPr>
            </w:pPr>
            <w:r w:rsidRPr="002B30BF">
              <w:t>Permite la adquisición de nuevos conceptos en su vida escolar.</w:t>
            </w:r>
          </w:p>
        </w:tc>
      </w:tr>
    </w:tbl>
    <w:p w:rsidR="00120A00" w:rsidRPr="002B30BF" w:rsidRDefault="00120A00" w:rsidP="00120A00">
      <w:pPr>
        <w:spacing w:line="360" w:lineRule="auto"/>
        <w:jc w:val="both"/>
        <w:rPr>
          <w:rFonts w:ascii="Arial" w:hAnsi="Arial" w:cs="Arial"/>
          <w:sz w:val="22"/>
          <w:szCs w:val="22"/>
        </w:rPr>
      </w:pPr>
    </w:p>
    <w:p w:rsidR="00120A00" w:rsidRPr="002B30BF" w:rsidRDefault="00120A00" w:rsidP="00120A00">
      <w:pPr>
        <w:pStyle w:val="Textoindependiente"/>
        <w:spacing w:before="10"/>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8"/>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8"/>
            </w:pPr>
          </w:p>
          <w:p w:rsidR="00120A00" w:rsidRPr="002B30BF" w:rsidRDefault="00120A00" w:rsidP="00304419">
            <w:pPr>
              <w:pStyle w:val="TableParagraph"/>
              <w:spacing w:before="1"/>
              <w:ind w:left="107"/>
            </w:pPr>
            <w:r w:rsidRPr="002B30BF">
              <w:t>Genera y sustenta ideas y diálogos de manera espontanea</w:t>
            </w:r>
          </w:p>
        </w:tc>
      </w:tr>
      <w:tr w:rsidR="00120A00" w:rsidRPr="002B30BF" w:rsidTr="00304419">
        <w:trPr>
          <w:trHeight w:val="1139"/>
        </w:trPr>
        <w:tc>
          <w:tcPr>
            <w:tcW w:w="17546" w:type="dxa"/>
          </w:tcPr>
          <w:p w:rsidR="00120A00" w:rsidRPr="002B30BF" w:rsidRDefault="00120A00" w:rsidP="00304419">
            <w:pPr>
              <w:pStyle w:val="TableParagraph"/>
              <w:spacing w:line="248" w:lineRule="exact"/>
              <w:ind w:left="107"/>
              <w:rPr>
                <w:b/>
              </w:rPr>
            </w:pPr>
            <w:r w:rsidRPr="002B30BF">
              <w:rPr>
                <w:b/>
              </w:rPr>
              <w:lastRenderedPageBreak/>
              <w:t>INDICADORES DE DESEMPEÑO POR PERÍODO</w:t>
            </w:r>
          </w:p>
          <w:p w:rsidR="00120A00" w:rsidRPr="002B30BF" w:rsidRDefault="00120A00" w:rsidP="00304419">
            <w:pPr>
              <w:pStyle w:val="TableParagraph"/>
              <w:spacing w:before="4" w:line="380" w:lineRule="atLeast"/>
              <w:ind w:left="107" w:right="10346"/>
            </w:pPr>
            <w:r w:rsidRPr="002B30BF">
              <w:t xml:space="preserve">Identifica la lingüística y cultura </w:t>
            </w:r>
            <w:proofErr w:type="gramStart"/>
            <w:r w:rsidRPr="002B30BF">
              <w:t>propia  de</w:t>
            </w:r>
            <w:proofErr w:type="gramEnd"/>
            <w:r w:rsidRPr="002B30BF">
              <w:t xml:space="preserve"> la comunidad sorda Responde a preguntas en lengua de señas con señas acertadas al</w:t>
            </w:r>
            <w:r w:rsidRPr="002B30BF">
              <w:rPr>
                <w:spacing w:val="-17"/>
              </w:rPr>
              <w:t xml:space="preserve"> </w:t>
            </w:r>
            <w:r w:rsidRPr="002B30BF">
              <w:t>tema</w:t>
            </w:r>
          </w:p>
          <w:p w:rsidR="00120A00" w:rsidRPr="002B30BF" w:rsidRDefault="00120A00" w:rsidP="00304419">
            <w:pPr>
              <w:pStyle w:val="TableParagraph"/>
              <w:spacing w:before="4" w:line="380" w:lineRule="atLeast"/>
              <w:ind w:left="107" w:right="10346"/>
            </w:pP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9" w:line="360" w:lineRule="auto"/>
              <w:ind w:left="107" w:right="9483"/>
            </w:pPr>
            <w:r w:rsidRPr="002B30BF">
              <w:t xml:space="preserve">Se </w:t>
            </w:r>
            <w:proofErr w:type="gramStart"/>
            <w:r w:rsidRPr="002B30BF">
              <w:t>usara</w:t>
            </w:r>
            <w:proofErr w:type="gramEnd"/>
            <w:r w:rsidRPr="002B30BF">
              <w:t xml:space="preserve"> un vocabulario amplio de acuerdo a los parámetros de lengua de señas Estar contextualizado para mejorar la comunicación en lengua de señas</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tulo1"/>
        <w:spacing w:before="93" w:line="360" w:lineRule="auto"/>
        <w:ind w:left="7959" w:right="8206" w:hanging="5"/>
        <w:jc w:val="center"/>
      </w:pPr>
      <w:r w:rsidRPr="002B30BF">
        <w:tab/>
        <w:t>PLAN DE APOYO PRIMER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Lingüística textual</w:t>
            </w:r>
          </w:p>
        </w:tc>
        <w:tc>
          <w:tcPr>
            <w:tcW w:w="5822" w:type="dxa"/>
          </w:tcPr>
          <w:p w:rsidR="00120A00" w:rsidRPr="002B30BF" w:rsidRDefault="00120A00" w:rsidP="00304419">
            <w:pPr>
              <w:pStyle w:val="TableParagraph"/>
              <w:ind w:left="108"/>
            </w:pPr>
            <w:r w:rsidRPr="002B30BF">
              <w:t>Exposición por parte del docente y ejemplos de los</w:t>
            </w:r>
          </w:p>
          <w:p w:rsidR="00120A00" w:rsidRPr="002B30BF" w:rsidRDefault="00120A00" w:rsidP="00304419">
            <w:pPr>
              <w:pStyle w:val="TableParagraph"/>
              <w:spacing w:before="126"/>
              <w:ind w:left="108"/>
            </w:pPr>
            <w:r w:rsidRPr="002B30BF">
              <w:t>parámetros de la lengua de señas.</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Descriptiva</w:t>
            </w:r>
          </w:p>
        </w:tc>
        <w:tc>
          <w:tcPr>
            <w:tcW w:w="5822" w:type="dxa"/>
          </w:tcPr>
          <w:p w:rsidR="00120A00" w:rsidRPr="002B30BF" w:rsidRDefault="00120A00" w:rsidP="00304419">
            <w:pPr>
              <w:pStyle w:val="TableParagraph"/>
              <w:spacing w:line="250" w:lineRule="exact"/>
              <w:ind w:left="108"/>
            </w:pPr>
            <w:r w:rsidRPr="002B30BF">
              <w:t>Videos de personas sordas realizando una descripción.</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Consultas y exposiciones por parte del estudiante sobre</w:t>
            </w:r>
          </w:p>
          <w:p w:rsidR="00120A00" w:rsidRPr="002B30BF" w:rsidRDefault="00120A00" w:rsidP="00304419">
            <w:pPr>
              <w:pStyle w:val="TableParagraph"/>
              <w:spacing w:before="126"/>
              <w:ind w:left="108"/>
            </w:pPr>
            <w:r w:rsidRPr="002B30BF">
              <w:t>el tema aprendido.</w:t>
            </w:r>
          </w:p>
        </w:tc>
        <w:tc>
          <w:tcPr>
            <w:tcW w:w="5823" w:type="dxa"/>
          </w:tcPr>
          <w:p w:rsidR="00120A00" w:rsidRPr="002B30BF" w:rsidRDefault="00120A00" w:rsidP="00304419">
            <w:pPr>
              <w:pStyle w:val="TableParagraph"/>
              <w:ind w:left="106"/>
            </w:pPr>
            <w:r w:rsidRPr="002B30BF">
              <w:t>1 vez o 2 veces según considere el docente</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2"/>
            </w:pPr>
            <w:r w:rsidRPr="002B30BF">
              <w:t>Visita de un modelo sordo para ampliar el tema de los</w:t>
            </w:r>
          </w:p>
          <w:p w:rsidR="00120A00" w:rsidRPr="002B30BF" w:rsidRDefault="00120A00" w:rsidP="00304419">
            <w:pPr>
              <w:pStyle w:val="TableParagraph"/>
              <w:spacing w:line="250" w:lineRule="exact"/>
              <w:ind w:left="12"/>
            </w:pPr>
            <w:r w:rsidRPr="002B30BF">
              <w:t>parámetros de la lengua de seña.</w:t>
            </w:r>
          </w:p>
        </w:tc>
        <w:tc>
          <w:tcPr>
            <w:tcW w:w="5823" w:type="dxa"/>
          </w:tcPr>
          <w:p w:rsidR="00120A00" w:rsidRPr="002B30BF" w:rsidRDefault="00120A00" w:rsidP="00304419">
            <w:pPr>
              <w:pStyle w:val="TableParagraph"/>
              <w:spacing w:line="250" w:lineRule="exact"/>
              <w:ind w:left="106"/>
            </w:pPr>
            <w:r w:rsidRPr="002B30BF">
              <w:t>Las necesarias</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4"/>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81"/>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Escrita</w:t>
            </w:r>
          </w:p>
        </w:tc>
        <w:tc>
          <w:tcPr>
            <w:tcW w:w="5822" w:type="dxa"/>
          </w:tcPr>
          <w:p w:rsidR="00120A00" w:rsidRPr="002B30BF" w:rsidRDefault="00120A00" w:rsidP="00304419">
            <w:pPr>
              <w:pStyle w:val="TableParagraph"/>
              <w:tabs>
                <w:tab w:val="left" w:pos="1084"/>
                <w:tab w:val="left" w:pos="2058"/>
                <w:tab w:val="left" w:pos="2629"/>
                <w:tab w:val="left" w:pos="4078"/>
                <w:tab w:val="left" w:pos="4589"/>
              </w:tabs>
            </w:pPr>
            <w:r w:rsidRPr="002B30BF">
              <w:rPr>
                <w:spacing w:val="-4"/>
              </w:rPr>
              <w:t>Talleres</w:t>
            </w:r>
            <w:r w:rsidRPr="002B30BF">
              <w:rPr>
                <w:spacing w:val="-4"/>
              </w:rPr>
              <w:tab/>
            </w:r>
            <w:r w:rsidRPr="002B30BF">
              <w:t>escritos</w:t>
            </w:r>
            <w:r w:rsidRPr="002B30BF">
              <w:tab/>
              <w:t>con</w:t>
            </w:r>
            <w:r w:rsidRPr="002B30BF">
              <w:tab/>
              <w:t>sustentación</w:t>
            </w:r>
            <w:r w:rsidRPr="002B30BF">
              <w:tab/>
              <w:t>del</w:t>
            </w:r>
            <w:r w:rsidRPr="002B30BF">
              <w:tab/>
              <w:t>vocabulario</w:t>
            </w:r>
          </w:p>
          <w:p w:rsidR="00120A00" w:rsidRPr="002B30BF" w:rsidRDefault="00120A00" w:rsidP="00304419">
            <w:pPr>
              <w:pStyle w:val="TableParagraph"/>
              <w:spacing w:line="250" w:lineRule="exact"/>
            </w:pPr>
            <w:r w:rsidRPr="002B30BF">
              <w:t>aprendido.</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Verbal gestual</w:t>
            </w:r>
          </w:p>
        </w:tc>
        <w:tc>
          <w:tcPr>
            <w:tcW w:w="5822" w:type="dxa"/>
          </w:tcPr>
          <w:p w:rsidR="00120A00" w:rsidRPr="002B30BF" w:rsidRDefault="00120A00" w:rsidP="00304419">
            <w:pPr>
              <w:pStyle w:val="TableParagraph"/>
              <w:spacing w:line="250" w:lineRule="exact"/>
              <w:ind w:left="108"/>
            </w:pPr>
            <w:r w:rsidRPr="002B30BF">
              <w:t>Descripciones</w:t>
            </w:r>
          </w:p>
        </w:tc>
        <w:tc>
          <w:tcPr>
            <w:tcW w:w="5823"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04419">
        <w:trPr>
          <w:trHeight w:val="381"/>
        </w:trPr>
        <w:tc>
          <w:tcPr>
            <w:tcW w:w="5823" w:type="dxa"/>
          </w:tcPr>
          <w:p w:rsidR="00120A00" w:rsidRPr="002B30BF" w:rsidRDefault="00120A00" w:rsidP="00304419">
            <w:pPr>
              <w:pStyle w:val="TableParagraph"/>
              <w:spacing w:line="250" w:lineRule="exact"/>
              <w:ind w:left="107"/>
            </w:pPr>
            <w:r w:rsidRPr="002B30BF">
              <w:t>Parámetros</w:t>
            </w:r>
          </w:p>
        </w:tc>
        <w:tc>
          <w:tcPr>
            <w:tcW w:w="5822" w:type="dxa"/>
          </w:tcPr>
          <w:p w:rsidR="00120A00" w:rsidRPr="002B30BF" w:rsidRDefault="00120A00" w:rsidP="00304419">
            <w:pPr>
              <w:pStyle w:val="TableParagraph"/>
              <w:spacing w:line="250" w:lineRule="exact"/>
              <w:ind w:left="108"/>
            </w:pPr>
            <w:r w:rsidRPr="002B30BF">
              <w:t>Videos</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rPr>
          <w:rFonts w:ascii="Arial" w:hAnsi="Arial" w:cs="Arial"/>
          <w:sz w:val="22"/>
          <w:szCs w:val="22"/>
        </w:rPr>
      </w:pPr>
    </w:p>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120A00">
      <w:pPr>
        <w:spacing w:before="94" w:line="720" w:lineRule="auto"/>
        <w:ind w:left="4916" w:right="5216"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2"/>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4423"/>
          <w:tab w:val="left" w:pos="15232"/>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4"/>
          <w:sz w:val="22"/>
          <w:szCs w:val="22"/>
        </w:rPr>
        <w:t xml:space="preserve"> </w:t>
      </w:r>
      <w:r w:rsidRPr="002B30BF">
        <w:rPr>
          <w:rFonts w:ascii="Arial" w:hAnsi="Arial" w:cs="Arial"/>
          <w:b/>
          <w:sz w:val="22"/>
          <w:szCs w:val="22"/>
        </w:rPr>
        <w:t>SEGUNDO</w:t>
      </w:r>
      <w:r w:rsidRPr="002B30BF">
        <w:rPr>
          <w:rFonts w:ascii="Arial" w:hAnsi="Arial" w:cs="Arial"/>
          <w:b/>
          <w:sz w:val="22"/>
          <w:szCs w:val="22"/>
        </w:rPr>
        <w:tab/>
        <w:t>GRADO:</w:t>
      </w:r>
      <w:r w:rsidRPr="002B30BF">
        <w:rPr>
          <w:rFonts w:ascii="Arial" w:hAnsi="Arial" w:cs="Arial"/>
          <w:b/>
          <w:spacing w:val="-2"/>
          <w:sz w:val="22"/>
          <w:szCs w:val="22"/>
        </w:rPr>
        <w:t xml:space="preserve"> </w:t>
      </w:r>
      <w:proofErr w:type="gramStart"/>
      <w:r w:rsidRPr="002B30BF">
        <w:rPr>
          <w:rFonts w:ascii="Arial" w:hAnsi="Arial" w:cs="Arial"/>
          <w:b/>
          <w:sz w:val="22"/>
          <w:szCs w:val="22"/>
        </w:rPr>
        <w:t>UNDÉCIMO</w:t>
      </w:r>
      <w:r w:rsidRPr="002B30BF">
        <w:rPr>
          <w:rFonts w:ascii="Arial" w:hAnsi="Arial" w:cs="Arial"/>
          <w:b/>
          <w:sz w:val="22"/>
          <w:szCs w:val="22"/>
        </w:rPr>
        <w:tab/>
        <w:t>I.H.S</w:t>
      </w:r>
      <w:proofErr w:type="gramEnd"/>
      <w:r w:rsidRPr="002B30BF">
        <w:rPr>
          <w:rFonts w:ascii="Arial" w:hAnsi="Arial" w:cs="Arial"/>
          <w:b/>
          <w:sz w:val="22"/>
          <w:szCs w:val="22"/>
        </w:rPr>
        <w:t>:</w:t>
      </w:r>
      <w:r w:rsidRPr="002B30BF">
        <w:rPr>
          <w:rFonts w:ascii="Arial" w:hAnsi="Arial" w:cs="Arial"/>
          <w:b/>
          <w:sz w:val="22"/>
          <w:szCs w:val="22"/>
        </w:rPr>
        <w:tab/>
        <w:t>1 HORA</w:t>
      </w:r>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META POR GRADO: </w:t>
      </w:r>
      <w:r w:rsidRPr="002B30BF">
        <w:rPr>
          <w:rFonts w:ascii="Arial" w:hAnsi="Arial" w:cs="Arial"/>
          <w:sz w:val="22"/>
          <w:szCs w:val="22"/>
        </w:rPr>
        <w:t>Contribuir al desarrollo de una actitud emprendedora.</w:t>
      </w:r>
    </w:p>
    <w:p w:rsidR="00120A00" w:rsidRPr="002B30BF" w:rsidRDefault="00120A00" w:rsidP="00120A00">
      <w:pPr>
        <w:pStyle w:val="Textoindependiente"/>
      </w:pPr>
    </w:p>
    <w:p w:rsidR="00120A00" w:rsidRPr="002B30BF" w:rsidRDefault="00120A00" w:rsidP="00120A00">
      <w:pPr>
        <w:pStyle w:val="Textoindependiente"/>
        <w:spacing w:before="11"/>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Proyectar metas a largo, mediano y corto plazo.</w:t>
      </w:r>
    </w:p>
    <w:p w:rsidR="00120A00" w:rsidRPr="002B30BF" w:rsidRDefault="00120A00" w:rsidP="00120A00">
      <w:pPr>
        <w:pStyle w:val="Textoindependiente"/>
      </w:pPr>
    </w:p>
    <w:p w:rsidR="00120A00" w:rsidRPr="002B30BF" w:rsidRDefault="00120A00" w:rsidP="00120A00">
      <w:pPr>
        <w:pStyle w:val="Textoindependiente"/>
        <w:spacing w:before="7"/>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2277"/>
        </w:trPr>
        <w:tc>
          <w:tcPr>
            <w:tcW w:w="1558" w:type="dxa"/>
          </w:tcPr>
          <w:p w:rsidR="00120A00" w:rsidRPr="002B30BF" w:rsidRDefault="00120A00" w:rsidP="00304419">
            <w:pPr>
              <w:pStyle w:val="TableParagraph"/>
              <w:spacing w:line="360" w:lineRule="auto"/>
              <w:ind w:left="102" w:right="191"/>
            </w:pPr>
            <w:r w:rsidRPr="002B30BF">
              <w:t>PROYECTO DE VIDA</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tc>
        <w:tc>
          <w:tcPr>
            <w:tcW w:w="2811" w:type="dxa"/>
          </w:tcPr>
          <w:p w:rsidR="00120A00" w:rsidRPr="002B30BF" w:rsidRDefault="00120A00" w:rsidP="00304419">
            <w:pPr>
              <w:pStyle w:val="TableParagraph"/>
              <w:tabs>
                <w:tab w:val="left" w:pos="2594"/>
              </w:tabs>
              <w:spacing w:line="360" w:lineRule="auto"/>
              <w:ind w:left="102" w:right="94"/>
              <w:jc w:val="both"/>
            </w:pPr>
            <w:r w:rsidRPr="002B30BF">
              <w:t>Organizo mis ideas para elaborar mi proyecto de vida de acuerdo a las necesidades</w:t>
            </w:r>
            <w:r w:rsidRPr="002B30BF">
              <w:tab/>
            </w:r>
            <w:r w:rsidRPr="002B30BF">
              <w:rPr>
                <w:spacing w:val="-18"/>
              </w:rPr>
              <w:t xml:space="preserve">y </w:t>
            </w:r>
            <w:r w:rsidRPr="002B30BF">
              <w:t>habilidades.</w:t>
            </w:r>
          </w:p>
        </w:tc>
        <w:tc>
          <w:tcPr>
            <w:tcW w:w="2806" w:type="dxa"/>
          </w:tcPr>
          <w:p w:rsidR="00120A00" w:rsidRPr="002B30BF" w:rsidRDefault="00120A00" w:rsidP="00304419">
            <w:pPr>
              <w:pStyle w:val="TableParagraph"/>
              <w:spacing w:line="360" w:lineRule="auto"/>
              <w:ind w:left="100" w:right="97"/>
              <w:jc w:val="both"/>
            </w:pPr>
            <w:r w:rsidRPr="002B30BF">
              <w:t>Vocabulario técnico y pedagógico de los proyectos de vida del estudiante.</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tabs>
                <w:tab w:val="left" w:pos="2260"/>
              </w:tabs>
              <w:spacing w:line="360" w:lineRule="auto"/>
              <w:ind w:left="102" w:right="96"/>
              <w:jc w:val="both"/>
            </w:pPr>
            <w:r w:rsidRPr="002B30BF">
              <w:rPr>
                <w:spacing w:val="-7"/>
              </w:rPr>
              <w:t xml:space="preserve">Toma </w:t>
            </w:r>
            <w:r w:rsidRPr="002B30BF">
              <w:t>conciencia de sus oportunidades</w:t>
            </w:r>
            <w:r w:rsidRPr="002B30BF">
              <w:tab/>
            </w:r>
            <w:r w:rsidRPr="002B30BF">
              <w:rPr>
                <w:spacing w:val="-6"/>
              </w:rPr>
              <w:t xml:space="preserve">para </w:t>
            </w:r>
            <w:r w:rsidRPr="002B30BF">
              <w:t xml:space="preserve">aprender y asume </w:t>
            </w:r>
            <w:r w:rsidRPr="002B30BF">
              <w:rPr>
                <w:spacing w:val="-5"/>
              </w:rPr>
              <w:t xml:space="preserve">una </w:t>
            </w:r>
            <w:r w:rsidRPr="002B30BF">
              <w:t>actitud de compromiso</w:t>
            </w:r>
            <w:r w:rsidRPr="002B30BF">
              <w:rPr>
                <w:spacing w:val="9"/>
              </w:rPr>
              <w:t xml:space="preserve"> </w:t>
            </w:r>
            <w:r w:rsidRPr="002B30BF">
              <w:rPr>
                <w:spacing w:val="-6"/>
              </w:rPr>
              <w:t>en</w:t>
            </w:r>
          </w:p>
          <w:p w:rsidR="00120A00" w:rsidRPr="002B30BF" w:rsidRDefault="00120A00" w:rsidP="00304419">
            <w:pPr>
              <w:pStyle w:val="TableParagraph"/>
              <w:spacing w:before="2"/>
              <w:ind w:left="102"/>
              <w:jc w:val="both"/>
            </w:pPr>
            <w:r w:rsidRPr="002B30BF">
              <w:t>su realización personal</w:t>
            </w:r>
          </w:p>
        </w:tc>
        <w:tc>
          <w:tcPr>
            <w:tcW w:w="2803"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0" w:right="94"/>
              <w:jc w:val="both"/>
            </w:pPr>
            <w:r w:rsidRPr="002B30BF">
              <w:t>Reflexiona sobre su proyecto de vida y se fija metas para realizarlo.</w:t>
            </w:r>
          </w:p>
        </w:tc>
        <w:tc>
          <w:tcPr>
            <w:tcW w:w="2806" w:type="dxa"/>
          </w:tcPr>
          <w:p w:rsidR="00120A00" w:rsidRPr="002B30BF" w:rsidRDefault="00120A00" w:rsidP="00304419">
            <w:pPr>
              <w:pStyle w:val="TableParagraph"/>
              <w:spacing w:before="8"/>
            </w:pPr>
          </w:p>
          <w:p w:rsidR="00120A00" w:rsidRPr="002B30BF" w:rsidRDefault="00120A00" w:rsidP="00304419">
            <w:pPr>
              <w:pStyle w:val="TableParagraph"/>
              <w:spacing w:line="360" w:lineRule="auto"/>
              <w:ind w:left="103" w:right="132"/>
            </w:pPr>
            <w:r w:rsidRPr="002B30BF">
              <w:t xml:space="preserve">Asume compromiso </w:t>
            </w:r>
            <w:r w:rsidRPr="002B30BF">
              <w:rPr>
                <w:spacing w:val="-7"/>
              </w:rPr>
              <w:t xml:space="preserve">con </w:t>
            </w:r>
            <w:r w:rsidRPr="002B30BF">
              <w:t>su realización</w:t>
            </w:r>
            <w:r w:rsidRPr="002B30BF">
              <w:rPr>
                <w:spacing w:val="-2"/>
              </w:rPr>
              <w:t xml:space="preserve"> </w:t>
            </w:r>
            <w:r w:rsidRPr="002B30BF">
              <w:t>personal.</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036"/>
        </w:trPr>
        <w:tc>
          <w:tcPr>
            <w:tcW w:w="1558" w:type="dxa"/>
          </w:tcPr>
          <w:p w:rsidR="00120A00" w:rsidRPr="002B30BF" w:rsidRDefault="00120A00" w:rsidP="00304419">
            <w:pPr>
              <w:pStyle w:val="TableParagraph"/>
            </w:pPr>
          </w:p>
        </w:tc>
        <w:tc>
          <w:tcPr>
            <w:tcW w:w="2232" w:type="dxa"/>
          </w:tcPr>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758" w:right="119" w:hanging="620"/>
            </w:pPr>
            <w:r w:rsidRPr="002B30BF">
              <w:t>Competencia socio- cultural</w:t>
            </w:r>
          </w:p>
        </w:tc>
        <w:tc>
          <w:tcPr>
            <w:tcW w:w="2811"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02" w:right="97"/>
              <w:jc w:val="both"/>
            </w:pPr>
            <w:r w:rsidRPr="002B30BF">
              <w:t>Selecciono el vocabulario apropiado para diferentes contextos comunicativos.</w:t>
            </w:r>
          </w:p>
        </w:tc>
        <w:tc>
          <w:tcPr>
            <w:tcW w:w="2806"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c>
          <w:tcPr>
            <w:tcW w:w="2803" w:type="dxa"/>
          </w:tcPr>
          <w:p w:rsidR="00120A00" w:rsidRPr="002B30BF" w:rsidRDefault="00120A00" w:rsidP="00304419">
            <w:pPr>
              <w:pStyle w:val="TableParagraph"/>
            </w:pP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6"/>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7"/>
        </w:trPr>
        <w:tc>
          <w:tcPr>
            <w:tcW w:w="17546" w:type="dxa"/>
          </w:tcPr>
          <w:p w:rsidR="00120A00" w:rsidRPr="002B30BF" w:rsidRDefault="00120A00" w:rsidP="00304419">
            <w:pPr>
              <w:pStyle w:val="TableParagraph"/>
              <w:spacing w:line="248" w:lineRule="exact"/>
              <w:ind w:left="107"/>
              <w:rPr>
                <w:b/>
              </w:rPr>
            </w:pPr>
            <w:r w:rsidRPr="002B30BF">
              <w:rPr>
                <w:b/>
              </w:rPr>
              <w:t>COMPETENCIA</w:t>
            </w:r>
          </w:p>
          <w:p w:rsidR="00120A00" w:rsidRPr="002B30BF" w:rsidRDefault="00120A00" w:rsidP="00304419">
            <w:pPr>
              <w:pStyle w:val="TableParagraph"/>
              <w:spacing w:before="5"/>
            </w:pPr>
          </w:p>
          <w:p w:rsidR="00120A00" w:rsidRPr="002B30BF" w:rsidRDefault="00120A00" w:rsidP="00304419">
            <w:pPr>
              <w:pStyle w:val="TableParagraph"/>
              <w:spacing w:before="1"/>
              <w:ind w:left="107"/>
            </w:pPr>
            <w:r w:rsidRPr="002B30BF">
              <w:t>Se revisa y autocorrigen las descripciones y diálogos en lengua de señas</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8" w:line="360" w:lineRule="auto"/>
              <w:ind w:left="107" w:right="8884"/>
            </w:pPr>
            <w:r w:rsidRPr="002B30BF">
              <w:t>Formula preguntas en lengua de señas relacionadas con los temas trabajados en clase Contextualiza en su discurso el tema a tratar</w:t>
            </w:r>
          </w:p>
        </w:tc>
      </w:tr>
      <w:tr w:rsidR="00120A00" w:rsidRPr="002B30BF" w:rsidTr="00304419">
        <w:trPr>
          <w:trHeight w:val="757"/>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Identificaran las fortalezas y debilidades de su manejo en la lengua de señas</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p w:rsidR="00120A00" w:rsidRPr="002B30BF" w:rsidRDefault="00120A00" w:rsidP="00120A00">
      <w:pPr>
        <w:pStyle w:val="Ttulo1"/>
        <w:spacing w:before="93" w:line="360" w:lineRule="auto"/>
        <w:ind w:left="7848" w:right="8098" w:hanging="2"/>
        <w:jc w:val="center"/>
      </w:pPr>
      <w:r w:rsidRPr="002B30BF">
        <w:t>PLAN DE APOYO SEGUNDO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lastRenderedPageBreak/>
              <w:t>Lingüística</w:t>
            </w:r>
          </w:p>
        </w:tc>
        <w:tc>
          <w:tcPr>
            <w:tcW w:w="5822" w:type="dxa"/>
          </w:tcPr>
          <w:p w:rsidR="00120A00" w:rsidRPr="002B30BF" w:rsidRDefault="00120A00" w:rsidP="00304419">
            <w:pPr>
              <w:pStyle w:val="TableParagraph"/>
              <w:ind w:left="108"/>
            </w:pPr>
            <w:r w:rsidRPr="002B30BF">
              <w:t>Presentación de videos en lengua de señas para adquirir</w:t>
            </w:r>
          </w:p>
          <w:p w:rsidR="00120A00" w:rsidRPr="002B30BF" w:rsidRDefault="00120A00" w:rsidP="00304419">
            <w:pPr>
              <w:pStyle w:val="TableParagraph"/>
              <w:spacing w:before="126"/>
              <w:ind w:left="108"/>
            </w:pPr>
            <w:r w:rsidRPr="002B30BF">
              <w:t>o recordar vocabulario.</w:t>
            </w:r>
          </w:p>
        </w:tc>
        <w:tc>
          <w:tcPr>
            <w:tcW w:w="5823" w:type="dxa"/>
          </w:tcPr>
          <w:p w:rsidR="00120A00" w:rsidRPr="002B30BF" w:rsidRDefault="00120A00" w:rsidP="00304419">
            <w:pPr>
              <w:pStyle w:val="TableParagraph"/>
              <w:ind w:left="106"/>
            </w:pPr>
            <w:r w:rsidRPr="002B30BF">
              <w:t>Una vez</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tabs>
                <w:tab w:val="left" w:pos="1893"/>
                <w:tab w:val="left" w:pos="2458"/>
                <w:tab w:val="left" w:pos="2837"/>
                <w:tab w:val="left" w:pos="3768"/>
                <w:tab w:val="left" w:pos="4221"/>
                <w:tab w:val="left" w:pos="5090"/>
                <w:tab w:val="left" w:pos="5543"/>
              </w:tabs>
              <w:spacing w:line="360" w:lineRule="auto"/>
              <w:ind w:left="108" w:right="95"/>
            </w:pPr>
            <w:r w:rsidRPr="002B30BF">
              <w:t>Conversaciones</w:t>
            </w:r>
            <w:r w:rsidRPr="002B30BF">
              <w:tab/>
              <w:t>con</w:t>
            </w:r>
            <w:r w:rsidRPr="002B30BF">
              <w:tab/>
              <w:t>el</w:t>
            </w:r>
            <w:r w:rsidRPr="002B30BF">
              <w:tab/>
              <w:t>modelo</w:t>
            </w:r>
            <w:r w:rsidRPr="002B30BF">
              <w:tab/>
              <w:t>de</w:t>
            </w:r>
            <w:r w:rsidRPr="002B30BF">
              <w:tab/>
              <w:t>lengua</w:t>
            </w:r>
            <w:r w:rsidRPr="002B30BF">
              <w:tab/>
              <w:t>de</w:t>
            </w:r>
            <w:r w:rsidRPr="002B30BF">
              <w:tab/>
            </w:r>
            <w:r w:rsidRPr="002B30BF">
              <w:rPr>
                <w:spacing w:val="-9"/>
              </w:rPr>
              <w:t xml:space="preserve">la </w:t>
            </w:r>
            <w:r w:rsidRPr="002B30BF">
              <w:t>institución para afianzar</w:t>
            </w:r>
            <w:r w:rsidRPr="002B30BF">
              <w:rPr>
                <w:spacing w:val="-5"/>
              </w:rPr>
              <w:t xml:space="preserve"> </w:t>
            </w:r>
            <w:r w:rsidRPr="002B30BF">
              <w:t>vocabulario.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spacing w:line="252" w:lineRule="exact"/>
              <w:ind w:left="106"/>
            </w:pPr>
            <w:r w:rsidRPr="002B30BF">
              <w:t>escolar</w:t>
            </w:r>
          </w:p>
        </w:tc>
      </w:tr>
    </w:tbl>
    <w:p w:rsidR="00120A00" w:rsidRPr="002B30BF" w:rsidRDefault="00120A00" w:rsidP="00120A00">
      <w:pPr>
        <w:pStyle w:val="Textoindependiente"/>
        <w:rPr>
          <w:b/>
        </w:rPr>
      </w:pPr>
    </w:p>
    <w:p w:rsidR="00120A00" w:rsidRPr="002B30BF" w:rsidRDefault="00120A00" w:rsidP="00120A00">
      <w:pPr>
        <w:pStyle w:val="Textoindependiente"/>
        <w:spacing w:before="7"/>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381"/>
        </w:trPr>
        <w:tc>
          <w:tcPr>
            <w:tcW w:w="5823" w:type="dxa"/>
          </w:tcPr>
          <w:p w:rsidR="00120A00" w:rsidRPr="002B30BF" w:rsidRDefault="00120A00" w:rsidP="00304419">
            <w:pPr>
              <w:pStyle w:val="TableParagraph"/>
              <w:ind w:left="107"/>
            </w:pPr>
            <w:r w:rsidRPr="002B30BF">
              <w:t>Asignación de actividades extracurriculares</w:t>
            </w:r>
          </w:p>
        </w:tc>
        <w:tc>
          <w:tcPr>
            <w:tcW w:w="5822" w:type="dxa"/>
          </w:tcPr>
          <w:p w:rsidR="00120A00" w:rsidRPr="002B30BF" w:rsidRDefault="00120A00" w:rsidP="00304419">
            <w:pPr>
              <w:pStyle w:val="TableParagraph"/>
              <w:ind w:left="108"/>
            </w:pPr>
            <w:r w:rsidRPr="002B30BF">
              <w:t>Consultas o talleres</w:t>
            </w:r>
          </w:p>
        </w:tc>
        <w:tc>
          <w:tcPr>
            <w:tcW w:w="5823" w:type="dxa"/>
          </w:tcPr>
          <w:p w:rsidR="00120A00" w:rsidRPr="002B30BF" w:rsidRDefault="00120A00" w:rsidP="00304419">
            <w:pPr>
              <w:pStyle w:val="TableParagraph"/>
              <w:ind w:left="106"/>
            </w:pPr>
            <w:r w:rsidRPr="002B30BF">
              <w:t>1 o 2 veces</w:t>
            </w:r>
          </w:p>
        </w:tc>
      </w:tr>
      <w:tr w:rsidR="00120A00" w:rsidRPr="002B30BF" w:rsidTr="00304419">
        <w:trPr>
          <w:trHeight w:val="378"/>
        </w:trPr>
        <w:tc>
          <w:tcPr>
            <w:tcW w:w="5823" w:type="dxa"/>
          </w:tcPr>
          <w:p w:rsidR="00120A00" w:rsidRPr="002B30BF" w:rsidRDefault="00120A00" w:rsidP="00304419">
            <w:pPr>
              <w:pStyle w:val="TableParagraph"/>
            </w:pPr>
          </w:p>
        </w:tc>
        <w:tc>
          <w:tcPr>
            <w:tcW w:w="5822" w:type="dxa"/>
          </w:tcPr>
          <w:p w:rsidR="00120A00" w:rsidRPr="002B30BF" w:rsidRDefault="00120A00" w:rsidP="00304419">
            <w:pPr>
              <w:pStyle w:val="TableParagraph"/>
              <w:spacing w:line="250" w:lineRule="exact"/>
              <w:ind w:left="108"/>
            </w:pPr>
            <w:r w:rsidRPr="002B30BF">
              <w:t>Entrevistas a personas sordas mayores</w:t>
            </w:r>
          </w:p>
        </w:tc>
        <w:tc>
          <w:tcPr>
            <w:tcW w:w="5823" w:type="dxa"/>
          </w:tcPr>
          <w:p w:rsidR="00120A00" w:rsidRPr="002B30BF" w:rsidRDefault="00120A00" w:rsidP="00304419">
            <w:pPr>
              <w:pStyle w:val="TableParagraph"/>
              <w:spacing w:line="250" w:lineRule="exact"/>
              <w:ind w:left="106"/>
            </w:pPr>
            <w:r w:rsidRPr="002B30BF">
              <w:t>1 vez</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4"/>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RECUPERACIÓN</w:t>
      </w:r>
    </w:p>
    <w:p w:rsidR="00120A00" w:rsidRPr="002B30BF" w:rsidRDefault="00120A00" w:rsidP="00120A00">
      <w:pPr>
        <w:pStyle w:val="Textoindependiente"/>
        <w:rPr>
          <w:b/>
        </w:rPr>
      </w:pPr>
    </w:p>
    <w:p w:rsidR="00120A00" w:rsidRPr="002B30BF" w:rsidRDefault="00120A00" w:rsidP="00120A00">
      <w:pPr>
        <w:pStyle w:val="Textoindependiente"/>
        <w:spacing w:before="5"/>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60"/>
        </w:trPr>
        <w:tc>
          <w:tcPr>
            <w:tcW w:w="5823" w:type="dxa"/>
          </w:tcPr>
          <w:p w:rsidR="00120A00" w:rsidRPr="002B30BF" w:rsidRDefault="00120A00" w:rsidP="00304419">
            <w:pPr>
              <w:pStyle w:val="TableParagraph"/>
              <w:ind w:left="107"/>
            </w:pPr>
            <w:r w:rsidRPr="002B30BF">
              <w:t>Textual</w:t>
            </w:r>
          </w:p>
        </w:tc>
        <w:tc>
          <w:tcPr>
            <w:tcW w:w="5822" w:type="dxa"/>
          </w:tcPr>
          <w:p w:rsidR="00120A00" w:rsidRPr="002B30BF" w:rsidRDefault="00120A00" w:rsidP="00304419">
            <w:pPr>
              <w:pStyle w:val="TableParagraph"/>
              <w:ind w:left="108"/>
            </w:pPr>
            <w:r w:rsidRPr="002B30BF">
              <w:t>Elaboración de álbum con señas aprendidas en el</w:t>
            </w:r>
          </w:p>
          <w:p w:rsidR="00120A00" w:rsidRPr="002B30BF" w:rsidRDefault="00120A00" w:rsidP="00304419">
            <w:pPr>
              <w:pStyle w:val="TableParagraph"/>
              <w:spacing w:before="126"/>
              <w:ind w:left="108"/>
            </w:pPr>
            <w:r w:rsidRPr="002B30BF">
              <w:t>periodo.</w:t>
            </w:r>
          </w:p>
        </w:tc>
        <w:tc>
          <w:tcPr>
            <w:tcW w:w="5823" w:type="dxa"/>
          </w:tcPr>
          <w:p w:rsidR="00120A00" w:rsidRPr="002B30BF" w:rsidRDefault="00120A00" w:rsidP="00304419">
            <w:pPr>
              <w:pStyle w:val="TableParagraph"/>
              <w:ind w:left="106"/>
            </w:pPr>
            <w:r w:rsidRPr="002B30BF">
              <w:t>1 vez (finalizando período)</w:t>
            </w:r>
          </w:p>
        </w:tc>
      </w:tr>
      <w:tr w:rsidR="00120A00" w:rsidRPr="002B30BF" w:rsidTr="00304419">
        <w:trPr>
          <w:trHeight w:val="1137"/>
        </w:trPr>
        <w:tc>
          <w:tcPr>
            <w:tcW w:w="5823" w:type="dxa"/>
          </w:tcPr>
          <w:p w:rsidR="00120A00" w:rsidRPr="002B30BF" w:rsidRDefault="00120A00" w:rsidP="00304419">
            <w:pPr>
              <w:pStyle w:val="TableParagraph"/>
              <w:spacing w:line="250" w:lineRule="exact"/>
              <w:ind w:left="107"/>
            </w:pPr>
            <w:r w:rsidRPr="002B30BF">
              <w:t>Creativa</w:t>
            </w:r>
          </w:p>
        </w:tc>
        <w:tc>
          <w:tcPr>
            <w:tcW w:w="5822" w:type="dxa"/>
          </w:tcPr>
          <w:p w:rsidR="00120A00" w:rsidRPr="002B30BF" w:rsidRDefault="00120A00" w:rsidP="00304419">
            <w:pPr>
              <w:pStyle w:val="TableParagraph"/>
              <w:spacing w:line="360" w:lineRule="auto"/>
              <w:ind w:left="108" w:right="94"/>
            </w:pPr>
            <w:r w:rsidRPr="002B30BF">
              <w:t>Noticiero estudiantil en lengua de señas informando la proyección de un de las personas sordas de la</w:t>
            </w:r>
          </w:p>
          <w:p w:rsidR="00120A00" w:rsidRPr="002B30BF" w:rsidRDefault="00120A00" w:rsidP="00304419">
            <w:pPr>
              <w:pStyle w:val="TableParagraph"/>
              <w:spacing w:line="252" w:lineRule="exact"/>
              <w:ind w:left="108"/>
            </w:pPr>
            <w:r w:rsidRPr="002B30BF">
              <w:t>institución.</w:t>
            </w:r>
          </w:p>
        </w:tc>
        <w:tc>
          <w:tcPr>
            <w:tcW w:w="5823" w:type="dxa"/>
          </w:tcPr>
          <w:p w:rsidR="00120A00" w:rsidRPr="002B30BF" w:rsidRDefault="00120A00" w:rsidP="00304419">
            <w:pPr>
              <w:pStyle w:val="TableParagraph"/>
              <w:spacing w:line="250" w:lineRule="exact"/>
              <w:ind w:left="106"/>
            </w:pPr>
            <w:r w:rsidRPr="002B30BF">
              <w:t>1 vez (finalizando período)</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rPr>
          <w:b/>
        </w:rPr>
      </w:pPr>
    </w:p>
    <w:p w:rsidR="00120A00" w:rsidRPr="002B30BF" w:rsidRDefault="00120A00" w:rsidP="00120A00">
      <w:pPr>
        <w:spacing w:before="94" w:line="720" w:lineRule="auto"/>
        <w:ind w:left="4916" w:right="5215" w:firstLine="1636"/>
        <w:rPr>
          <w:rFonts w:ascii="Arial" w:hAnsi="Arial" w:cs="Arial"/>
          <w:b/>
          <w:sz w:val="22"/>
          <w:szCs w:val="22"/>
        </w:rPr>
      </w:pPr>
      <w:r w:rsidRPr="002B30BF">
        <w:rPr>
          <w:rFonts w:ascii="Arial" w:hAnsi="Arial" w:cs="Arial"/>
          <w:b/>
          <w:sz w:val="22"/>
          <w:szCs w:val="22"/>
        </w:rPr>
        <w:t>DISEÑO CURRICULAR POR COMPETENCIAS DISTRIBUCIÓN DE ESTÁNDARES Y CONTENIDOS POR GRADO Y</w:t>
      </w:r>
      <w:r w:rsidRPr="002B30BF">
        <w:rPr>
          <w:rFonts w:ascii="Arial" w:hAnsi="Arial" w:cs="Arial"/>
          <w:b/>
          <w:spacing w:val="-41"/>
          <w:sz w:val="22"/>
          <w:szCs w:val="22"/>
        </w:rPr>
        <w:t xml:space="preserve"> </w:t>
      </w:r>
      <w:r w:rsidRPr="002B30BF">
        <w:rPr>
          <w:rFonts w:ascii="Arial" w:hAnsi="Arial" w:cs="Arial"/>
          <w:b/>
          <w:sz w:val="22"/>
          <w:szCs w:val="22"/>
        </w:rPr>
        <w:t>PERÍODO</w:t>
      </w:r>
    </w:p>
    <w:p w:rsidR="00120A00" w:rsidRPr="002B30BF" w:rsidRDefault="00120A00" w:rsidP="00120A00">
      <w:pPr>
        <w:tabs>
          <w:tab w:val="left" w:pos="6051"/>
          <w:tab w:val="left" w:pos="10174"/>
          <w:tab w:val="left" w:pos="13715"/>
        </w:tabs>
        <w:spacing w:before="201"/>
        <w:ind w:left="261"/>
        <w:rPr>
          <w:rFonts w:ascii="Arial" w:hAnsi="Arial" w:cs="Arial"/>
          <w:b/>
          <w:sz w:val="22"/>
          <w:szCs w:val="22"/>
        </w:rPr>
      </w:pPr>
      <w:r w:rsidRPr="002B30BF">
        <w:rPr>
          <w:rFonts w:ascii="Arial" w:hAnsi="Arial" w:cs="Arial"/>
          <w:b/>
          <w:sz w:val="22"/>
          <w:szCs w:val="22"/>
        </w:rPr>
        <w:t>ÁREA: LENGUA DE</w:t>
      </w:r>
      <w:r w:rsidRPr="002B30BF">
        <w:rPr>
          <w:rFonts w:ascii="Arial" w:hAnsi="Arial" w:cs="Arial"/>
          <w:b/>
          <w:spacing w:val="-15"/>
          <w:sz w:val="22"/>
          <w:szCs w:val="22"/>
        </w:rPr>
        <w:t xml:space="preserve"> </w:t>
      </w:r>
      <w:r w:rsidRPr="002B30BF">
        <w:rPr>
          <w:rFonts w:ascii="Arial" w:hAnsi="Arial" w:cs="Arial"/>
          <w:b/>
          <w:sz w:val="22"/>
          <w:szCs w:val="22"/>
        </w:rPr>
        <w:t>SEÑAS</w:t>
      </w:r>
      <w:r w:rsidRPr="002B30BF">
        <w:rPr>
          <w:rFonts w:ascii="Arial" w:hAnsi="Arial" w:cs="Arial"/>
          <w:b/>
          <w:spacing w:val="-1"/>
          <w:sz w:val="22"/>
          <w:szCs w:val="22"/>
        </w:rPr>
        <w:t xml:space="preserve"> </w:t>
      </w:r>
      <w:r w:rsidRPr="002B30BF">
        <w:rPr>
          <w:rFonts w:ascii="Arial" w:hAnsi="Arial" w:cs="Arial"/>
          <w:b/>
          <w:sz w:val="22"/>
          <w:szCs w:val="22"/>
        </w:rPr>
        <w:t>COLOMBIANA</w:t>
      </w:r>
      <w:r w:rsidRPr="002B30BF">
        <w:rPr>
          <w:rFonts w:ascii="Arial" w:hAnsi="Arial" w:cs="Arial"/>
          <w:b/>
          <w:sz w:val="22"/>
          <w:szCs w:val="22"/>
        </w:rPr>
        <w:tab/>
        <w:t>PERIODO:</w:t>
      </w:r>
      <w:r w:rsidRPr="002B30BF">
        <w:rPr>
          <w:rFonts w:ascii="Arial" w:hAnsi="Arial" w:cs="Arial"/>
          <w:b/>
          <w:spacing w:val="1"/>
          <w:sz w:val="22"/>
          <w:szCs w:val="22"/>
        </w:rPr>
        <w:t xml:space="preserve"> </w:t>
      </w:r>
      <w:r w:rsidRPr="002B30BF">
        <w:rPr>
          <w:rFonts w:ascii="Arial" w:hAnsi="Arial" w:cs="Arial"/>
          <w:b/>
          <w:spacing w:val="-3"/>
          <w:sz w:val="22"/>
          <w:szCs w:val="22"/>
        </w:rPr>
        <w:t>TERCERO</w:t>
      </w:r>
      <w:r w:rsidRPr="002B30BF">
        <w:rPr>
          <w:rFonts w:ascii="Arial" w:hAnsi="Arial" w:cs="Arial"/>
          <w:b/>
          <w:spacing w:val="-3"/>
          <w:sz w:val="22"/>
          <w:szCs w:val="22"/>
        </w:rPr>
        <w:tab/>
      </w:r>
      <w:r w:rsidRPr="002B30BF">
        <w:rPr>
          <w:rFonts w:ascii="Arial" w:hAnsi="Arial" w:cs="Arial"/>
          <w:b/>
          <w:sz w:val="22"/>
          <w:szCs w:val="22"/>
        </w:rPr>
        <w:t>GRADO:</w:t>
      </w:r>
      <w:r w:rsidRPr="002B30BF">
        <w:rPr>
          <w:rFonts w:ascii="Arial" w:hAnsi="Arial" w:cs="Arial"/>
          <w:b/>
          <w:spacing w:val="-2"/>
          <w:sz w:val="22"/>
          <w:szCs w:val="22"/>
        </w:rPr>
        <w:t xml:space="preserve"> </w:t>
      </w:r>
      <w:proofErr w:type="gramStart"/>
      <w:r w:rsidRPr="002B30BF">
        <w:rPr>
          <w:rFonts w:ascii="Arial" w:hAnsi="Arial" w:cs="Arial"/>
          <w:b/>
          <w:sz w:val="22"/>
          <w:szCs w:val="22"/>
        </w:rPr>
        <w:t>UNDÉCIMO</w:t>
      </w:r>
      <w:r w:rsidRPr="002B30BF">
        <w:rPr>
          <w:rFonts w:ascii="Arial" w:hAnsi="Arial" w:cs="Arial"/>
          <w:b/>
          <w:sz w:val="22"/>
          <w:szCs w:val="22"/>
        </w:rPr>
        <w:tab/>
        <w:t>I.H.S</w:t>
      </w:r>
      <w:proofErr w:type="gramEnd"/>
      <w:r w:rsidRPr="002B30BF">
        <w:rPr>
          <w:rFonts w:ascii="Arial" w:hAnsi="Arial" w:cs="Arial"/>
          <w:b/>
          <w:sz w:val="22"/>
          <w:szCs w:val="22"/>
        </w:rPr>
        <w:t>: 1 HORA</w:t>
      </w:r>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120A00">
      <w:pPr>
        <w:ind w:left="261"/>
        <w:rPr>
          <w:rFonts w:ascii="Arial" w:hAnsi="Arial" w:cs="Arial"/>
          <w:b/>
          <w:sz w:val="22"/>
          <w:szCs w:val="22"/>
        </w:rPr>
      </w:pPr>
      <w:r w:rsidRPr="002B30BF">
        <w:rPr>
          <w:rFonts w:ascii="Arial" w:hAnsi="Arial" w:cs="Arial"/>
          <w:b/>
          <w:sz w:val="22"/>
          <w:szCs w:val="22"/>
        </w:rPr>
        <w:t xml:space="preserve">META POR GRADO: </w:t>
      </w:r>
      <w:r w:rsidRPr="002B30BF">
        <w:rPr>
          <w:rFonts w:ascii="Arial" w:hAnsi="Arial" w:cs="Arial"/>
          <w:sz w:val="22"/>
          <w:szCs w:val="22"/>
        </w:rPr>
        <w:t>Contribuir al desarrollo de una actitud emprendedora</w:t>
      </w:r>
      <w:r w:rsidRPr="002B30BF">
        <w:rPr>
          <w:rFonts w:ascii="Arial" w:hAnsi="Arial" w:cs="Arial"/>
          <w:b/>
          <w:sz w:val="22"/>
          <w:szCs w:val="22"/>
        </w:rPr>
        <w:t>.</w:t>
      </w:r>
    </w:p>
    <w:p w:rsidR="00120A00" w:rsidRPr="002B30BF" w:rsidRDefault="00120A00" w:rsidP="00120A00">
      <w:pPr>
        <w:pStyle w:val="Textoindependiente"/>
        <w:rPr>
          <w:b/>
        </w:rPr>
      </w:pPr>
    </w:p>
    <w:p w:rsidR="00120A00" w:rsidRPr="002B30BF" w:rsidRDefault="00120A00" w:rsidP="00120A00">
      <w:pPr>
        <w:pStyle w:val="Textoindependiente"/>
        <w:spacing w:before="11"/>
        <w:rPr>
          <w:b/>
        </w:rPr>
      </w:pPr>
    </w:p>
    <w:p w:rsidR="00120A00" w:rsidRPr="002B30BF" w:rsidRDefault="00120A00" w:rsidP="00120A00">
      <w:pPr>
        <w:ind w:left="261"/>
        <w:rPr>
          <w:rFonts w:ascii="Arial" w:hAnsi="Arial" w:cs="Arial"/>
          <w:sz w:val="22"/>
          <w:szCs w:val="22"/>
        </w:rPr>
      </w:pPr>
      <w:r w:rsidRPr="002B30BF">
        <w:rPr>
          <w:rFonts w:ascii="Arial" w:hAnsi="Arial" w:cs="Arial"/>
          <w:b/>
          <w:sz w:val="22"/>
          <w:szCs w:val="22"/>
        </w:rPr>
        <w:t xml:space="preserve">OBJETIVO PERIODO: </w:t>
      </w:r>
      <w:r w:rsidRPr="002B30BF">
        <w:rPr>
          <w:rFonts w:ascii="Arial" w:hAnsi="Arial" w:cs="Arial"/>
          <w:sz w:val="22"/>
          <w:szCs w:val="22"/>
        </w:rPr>
        <w:t>Identificar los factores que inciden en el progreso de una carrera.</w:t>
      </w: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758"/>
        </w:trPr>
        <w:tc>
          <w:tcPr>
            <w:tcW w:w="1558" w:type="dxa"/>
          </w:tcPr>
          <w:p w:rsidR="00120A00" w:rsidRPr="002B30BF" w:rsidRDefault="00120A00" w:rsidP="00304419">
            <w:pPr>
              <w:pStyle w:val="TableParagraph"/>
              <w:spacing w:line="248" w:lineRule="exact"/>
              <w:ind w:left="106" w:right="103"/>
              <w:jc w:val="center"/>
              <w:rPr>
                <w:b/>
              </w:rPr>
            </w:pPr>
            <w:r w:rsidRPr="002B30BF">
              <w:rPr>
                <w:b/>
              </w:rPr>
              <w:t>EJES</w:t>
            </w:r>
          </w:p>
          <w:p w:rsidR="00120A00" w:rsidRPr="002B30BF" w:rsidRDefault="00120A00" w:rsidP="00304419">
            <w:pPr>
              <w:pStyle w:val="TableParagraph"/>
              <w:spacing w:before="126"/>
              <w:ind w:left="106" w:right="106"/>
              <w:jc w:val="center"/>
              <w:rPr>
                <w:b/>
              </w:rPr>
            </w:pPr>
            <w:r w:rsidRPr="002B30BF">
              <w:rPr>
                <w:b/>
              </w:rPr>
              <w:t>TEMÁTICOS</w:t>
            </w:r>
          </w:p>
        </w:tc>
        <w:tc>
          <w:tcPr>
            <w:tcW w:w="2232" w:type="dxa"/>
          </w:tcPr>
          <w:p w:rsidR="00120A00" w:rsidRPr="002B30BF" w:rsidRDefault="00120A00" w:rsidP="00304419">
            <w:pPr>
              <w:pStyle w:val="TableParagraph"/>
              <w:spacing w:line="248" w:lineRule="exact"/>
              <w:ind w:left="135" w:right="135"/>
              <w:jc w:val="center"/>
              <w:rPr>
                <w:b/>
              </w:rPr>
            </w:pPr>
            <w:r w:rsidRPr="002B30BF">
              <w:rPr>
                <w:b/>
              </w:rPr>
              <w:t>COMPETENCIAS</w:t>
            </w:r>
          </w:p>
          <w:p w:rsidR="00120A00" w:rsidRPr="002B30BF" w:rsidRDefault="00120A00" w:rsidP="00304419">
            <w:pPr>
              <w:pStyle w:val="TableParagraph"/>
              <w:spacing w:before="126"/>
              <w:ind w:left="138" w:right="133"/>
              <w:jc w:val="center"/>
              <w:rPr>
                <w:b/>
              </w:rPr>
            </w:pPr>
            <w:r w:rsidRPr="002B30BF">
              <w:rPr>
                <w:b/>
              </w:rPr>
              <w:t>DEL ÁREA</w:t>
            </w:r>
          </w:p>
        </w:tc>
        <w:tc>
          <w:tcPr>
            <w:tcW w:w="2811" w:type="dxa"/>
          </w:tcPr>
          <w:p w:rsidR="00120A00" w:rsidRPr="002B30BF" w:rsidRDefault="00120A00" w:rsidP="00304419">
            <w:pPr>
              <w:pStyle w:val="TableParagraph"/>
              <w:spacing w:line="248" w:lineRule="exact"/>
              <w:ind w:left="643"/>
              <w:rPr>
                <w:b/>
              </w:rPr>
            </w:pPr>
            <w:r w:rsidRPr="002B30BF">
              <w:rPr>
                <w:b/>
              </w:rPr>
              <w:t>ESTÁNDARES</w:t>
            </w:r>
          </w:p>
        </w:tc>
        <w:tc>
          <w:tcPr>
            <w:tcW w:w="2806" w:type="dxa"/>
          </w:tcPr>
          <w:p w:rsidR="00120A00" w:rsidRPr="002B30BF" w:rsidRDefault="00120A00" w:rsidP="00304419">
            <w:pPr>
              <w:pStyle w:val="TableParagraph"/>
              <w:spacing w:line="248" w:lineRule="exact"/>
              <w:ind w:left="664"/>
              <w:rPr>
                <w:b/>
              </w:rPr>
            </w:pPr>
            <w:r w:rsidRPr="002B30BF">
              <w:rPr>
                <w:b/>
              </w:rPr>
              <w:t>CONTENIDOS</w:t>
            </w:r>
          </w:p>
          <w:p w:rsidR="00120A00" w:rsidRPr="002B30BF" w:rsidRDefault="00120A00" w:rsidP="00304419">
            <w:pPr>
              <w:pStyle w:val="TableParagraph"/>
              <w:spacing w:before="126"/>
              <w:ind w:left="748"/>
              <w:rPr>
                <w:b/>
              </w:rPr>
            </w:pPr>
            <w:r w:rsidRPr="002B30BF">
              <w:rPr>
                <w:b/>
              </w:rPr>
              <w:t>TEMÁTICOS</w:t>
            </w:r>
          </w:p>
        </w:tc>
        <w:tc>
          <w:tcPr>
            <w:tcW w:w="2806" w:type="dxa"/>
          </w:tcPr>
          <w:p w:rsidR="00120A00" w:rsidRPr="002B30BF" w:rsidRDefault="00120A00" w:rsidP="00304419">
            <w:pPr>
              <w:pStyle w:val="TableParagraph"/>
              <w:spacing w:line="248" w:lineRule="exact"/>
              <w:ind w:left="489"/>
              <w:rPr>
                <w:b/>
              </w:rPr>
            </w:pPr>
            <w:r w:rsidRPr="002B30BF">
              <w:rPr>
                <w:b/>
              </w:rPr>
              <w:t>CONCEPTUALES</w:t>
            </w:r>
          </w:p>
        </w:tc>
        <w:tc>
          <w:tcPr>
            <w:tcW w:w="2803" w:type="dxa"/>
          </w:tcPr>
          <w:p w:rsidR="00120A00" w:rsidRPr="002B30BF" w:rsidRDefault="00120A00" w:rsidP="00304419">
            <w:pPr>
              <w:pStyle w:val="TableParagraph"/>
              <w:spacing w:line="248" w:lineRule="exact"/>
              <w:ind w:left="300"/>
              <w:rPr>
                <w:b/>
              </w:rPr>
            </w:pPr>
            <w:r w:rsidRPr="002B30BF">
              <w:rPr>
                <w:b/>
              </w:rPr>
              <w:t>PROCEDIMENTALES</w:t>
            </w:r>
          </w:p>
        </w:tc>
        <w:tc>
          <w:tcPr>
            <w:tcW w:w="2806" w:type="dxa"/>
          </w:tcPr>
          <w:p w:rsidR="00120A00" w:rsidRPr="002B30BF" w:rsidRDefault="00120A00" w:rsidP="00304419">
            <w:pPr>
              <w:pStyle w:val="TableParagraph"/>
              <w:spacing w:line="248" w:lineRule="exact"/>
              <w:ind w:left="513"/>
              <w:rPr>
                <w:b/>
              </w:rPr>
            </w:pPr>
            <w:r w:rsidRPr="002B30BF">
              <w:rPr>
                <w:b/>
              </w:rPr>
              <w:t>ACTITUDINALES</w:t>
            </w:r>
          </w:p>
        </w:tc>
      </w:tr>
      <w:tr w:rsidR="00120A00" w:rsidRPr="002B30BF" w:rsidTr="00304419">
        <w:trPr>
          <w:trHeight w:val="2277"/>
        </w:trPr>
        <w:tc>
          <w:tcPr>
            <w:tcW w:w="1558" w:type="dxa"/>
          </w:tcPr>
          <w:p w:rsidR="00120A00" w:rsidRPr="002B30BF" w:rsidRDefault="00120A00" w:rsidP="00304419">
            <w:pPr>
              <w:pStyle w:val="TableParagraph"/>
              <w:tabs>
                <w:tab w:val="left" w:pos="1307"/>
              </w:tabs>
              <w:spacing w:line="360" w:lineRule="auto"/>
              <w:ind w:left="102" w:right="91"/>
            </w:pPr>
            <w:r w:rsidRPr="002B30BF">
              <w:t>CARRERAS TECNICAS TECNOLOGI CAS</w:t>
            </w:r>
            <w:r w:rsidRPr="002B30BF">
              <w:tab/>
            </w:r>
            <w:r w:rsidRPr="002B30BF">
              <w:rPr>
                <w:spacing w:val="-18"/>
              </w:rPr>
              <w:t>Y</w:t>
            </w:r>
          </w:p>
          <w:p w:rsidR="00120A00" w:rsidRPr="002B30BF" w:rsidRDefault="00120A00" w:rsidP="00304419">
            <w:pPr>
              <w:pStyle w:val="TableParagraph"/>
              <w:spacing w:line="252" w:lineRule="exact"/>
              <w:ind w:left="102"/>
            </w:pPr>
            <w:r w:rsidRPr="002B30BF">
              <w:t>PROFESION</w:t>
            </w:r>
          </w:p>
          <w:p w:rsidR="00120A00" w:rsidRPr="002B30BF" w:rsidRDefault="00120A00" w:rsidP="00304419">
            <w:pPr>
              <w:pStyle w:val="TableParagraph"/>
              <w:spacing w:before="126"/>
              <w:ind w:left="102"/>
            </w:pPr>
            <w:r w:rsidRPr="002B30BF">
              <w:t>ALES APTAS</w:t>
            </w:r>
          </w:p>
        </w:tc>
        <w:tc>
          <w:tcPr>
            <w:tcW w:w="2232" w:type="dxa"/>
          </w:tcPr>
          <w:p w:rsidR="00120A00" w:rsidRPr="002B30BF" w:rsidRDefault="00120A00" w:rsidP="00304419">
            <w:pPr>
              <w:pStyle w:val="TableParagraph"/>
              <w:spacing w:line="360" w:lineRule="auto"/>
              <w:ind w:left="138" w:right="134"/>
              <w:jc w:val="center"/>
            </w:pPr>
            <w:r w:rsidRPr="002B30BF">
              <w:t>Competencia lingüística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53" w:right="146" w:hanging="3"/>
              <w:jc w:val="center"/>
            </w:pPr>
            <w:r w:rsidRPr="002B30BF">
              <w:t xml:space="preserve">Competencia </w:t>
            </w:r>
            <w:r w:rsidRPr="002B30BF">
              <w:rPr>
                <w:spacing w:val="-4"/>
              </w:rPr>
              <w:t xml:space="preserve">Textual </w:t>
            </w:r>
            <w:r w:rsidRPr="002B30BF">
              <w:t xml:space="preserve">o </w:t>
            </w:r>
            <w:r w:rsidRPr="002B30BF">
              <w:rPr>
                <w:spacing w:val="-3"/>
              </w:rPr>
              <w:t>discursiva</w:t>
            </w:r>
          </w:p>
        </w:tc>
        <w:tc>
          <w:tcPr>
            <w:tcW w:w="2811" w:type="dxa"/>
          </w:tcPr>
          <w:p w:rsidR="00120A00" w:rsidRPr="002B30BF" w:rsidRDefault="00120A00" w:rsidP="00304419">
            <w:pPr>
              <w:pStyle w:val="TableParagraph"/>
              <w:tabs>
                <w:tab w:val="left" w:pos="2594"/>
              </w:tabs>
              <w:spacing w:line="360" w:lineRule="auto"/>
              <w:ind w:left="102" w:right="94"/>
              <w:jc w:val="both"/>
            </w:pPr>
            <w:r w:rsidRPr="002B30BF">
              <w:t>Organizo mis ideas para elaborar mi proyecto de vida de acuerdo a las necesidades</w:t>
            </w:r>
            <w:r w:rsidRPr="002B30BF">
              <w:tab/>
            </w:r>
            <w:r w:rsidRPr="002B30BF">
              <w:rPr>
                <w:spacing w:val="-18"/>
              </w:rPr>
              <w:t xml:space="preserve">y </w:t>
            </w:r>
            <w:r w:rsidRPr="002B30BF">
              <w:t>habilidades.</w:t>
            </w:r>
          </w:p>
        </w:tc>
        <w:tc>
          <w:tcPr>
            <w:tcW w:w="2806" w:type="dxa"/>
          </w:tcPr>
          <w:p w:rsidR="00120A00" w:rsidRPr="002B30BF" w:rsidRDefault="00120A00" w:rsidP="00304419">
            <w:pPr>
              <w:pStyle w:val="TableParagraph"/>
              <w:spacing w:line="360" w:lineRule="auto"/>
              <w:ind w:left="100" w:right="97"/>
              <w:jc w:val="both"/>
            </w:pPr>
            <w:r w:rsidRPr="002B30BF">
              <w:t xml:space="preserve">Futuro profesional </w:t>
            </w:r>
            <w:r w:rsidRPr="002B30BF">
              <w:rPr>
                <w:spacing w:val="-13"/>
              </w:rPr>
              <w:t xml:space="preserve">y </w:t>
            </w:r>
            <w:r w:rsidRPr="002B30BF">
              <w:t xml:space="preserve">laboral del estudiante </w:t>
            </w:r>
            <w:r w:rsidRPr="002B30BF">
              <w:rPr>
                <w:spacing w:val="-6"/>
              </w:rPr>
              <w:t xml:space="preserve">de </w:t>
            </w:r>
            <w:proofErr w:type="gramStart"/>
            <w:r w:rsidRPr="002B30BF">
              <w:t>once</w:t>
            </w:r>
            <w:r w:rsidRPr="002B30BF">
              <w:rPr>
                <w:spacing w:val="-2"/>
              </w:rPr>
              <w:t xml:space="preserve"> </w:t>
            </w:r>
            <w:r w:rsidRPr="002B30BF">
              <w:t>grado</w:t>
            </w:r>
            <w:proofErr w:type="gramEnd"/>
            <w:r w:rsidRPr="002B30BF">
              <w:t>.</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00" w:right="97"/>
              <w:jc w:val="both"/>
            </w:pPr>
            <w:r w:rsidRPr="002B30BF">
              <w:t>Vocabulario de carreras técnicas y profesionales.</w:t>
            </w:r>
          </w:p>
        </w:tc>
        <w:tc>
          <w:tcPr>
            <w:tcW w:w="2806" w:type="dxa"/>
          </w:tcPr>
          <w:p w:rsidR="00120A00" w:rsidRPr="002B30BF" w:rsidRDefault="00120A00" w:rsidP="00304419">
            <w:pPr>
              <w:pStyle w:val="TableParagraph"/>
            </w:pPr>
          </w:p>
          <w:p w:rsidR="00120A00" w:rsidRPr="002B30BF" w:rsidRDefault="00120A00" w:rsidP="00304419">
            <w:pPr>
              <w:pStyle w:val="TableParagraph"/>
              <w:spacing w:line="360" w:lineRule="auto"/>
              <w:ind w:left="102" w:right="100"/>
            </w:pPr>
            <w:r w:rsidRPr="002B30BF">
              <w:t>Demuestra habilidad para la carrera escogida.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102" w:right="81"/>
            </w:pPr>
            <w:r w:rsidRPr="002B30BF">
              <w:t>Maneja adecuadamente el vocabulario a fin con su</w:t>
            </w:r>
          </w:p>
        </w:tc>
        <w:tc>
          <w:tcPr>
            <w:tcW w:w="2803" w:type="dxa"/>
          </w:tcPr>
          <w:p w:rsidR="00120A00" w:rsidRPr="002B30BF" w:rsidRDefault="00120A00" w:rsidP="00304419">
            <w:pPr>
              <w:pStyle w:val="TableParagraph"/>
            </w:pPr>
          </w:p>
          <w:p w:rsidR="00120A00" w:rsidRPr="002B30BF" w:rsidRDefault="00120A00" w:rsidP="00304419">
            <w:pPr>
              <w:pStyle w:val="TableParagraph"/>
              <w:spacing w:line="360" w:lineRule="auto"/>
              <w:ind w:left="100" w:right="95"/>
              <w:jc w:val="both"/>
            </w:pPr>
            <w:r w:rsidRPr="002B30BF">
              <w:t>Conoce los factores que conllevan a la elección de una carrera profesional.</w:t>
            </w:r>
          </w:p>
          <w:p w:rsidR="00120A00" w:rsidRPr="002B30BF" w:rsidRDefault="00120A00" w:rsidP="00304419">
            <w:pPr>
              <w:pStyle w:val="TableParagraph"/>
              <w:spacing w:before="10"/>
            </w:pPr>
          </w:p>
          <w:p w:rsidR="00120A00" w:rsidRPr="002B30BF" w:rsidRDefault="00120A00" w:rsidP="00304419">
            <w:pPr>
              <w:pStyle w:val="TableParagraph"/>
              <w:ind w:left="100"/>
              <w:jc w:val="both"/>
            </w:pPr>
            <w:r w:rsidRPr="002B30BF">
              <w:t>Conoce el vocabulario</w:t>
            </w:r>
          </w:p>
        </w:tc>
        <w:tc>
          <w:tcPr>
            <w:tcW w:w="2806" w:type="dxa"/>
          </w:tcPr>
          <w:p w:rsidR="00120A00" w:rsidRPr="002B30BF" w:rsidRDefault="00120A00" w:rsidP="00304419">
            <w:pPr>
              <w:pStyle w:val="TableParagraph"/>
            </w:pPr>
          </w:p>
          <w:p w:rsidR="00120A00" w:rsidRPr="002B30BF" w:rsidRDefault="00120A00" w:rsidP="00304419">
            <w:pPr>
              <w:pStyle w:val="TableParagraph"/>
              <w:spacing w:line="360" w:lineRule="auto"/>
              <w:ind w:left="103"/>
            </w:pPr>
            <w:r w:rsidRPr="002B30BF">
              <w:t>Posee cualidades para la carrera escogida.</w:t>
            </w:r>
          </w:p>
        </w:tc>
      </w:tr>
    </w:tbl>
    <w:p w:rsidR="00120A00" w:rsidRPr="002B30BF" w:rsidRDefault="00120A00" w:rsidP="00120A00">
      <w:pPr>
        <w:spacing w:line="360" w:lineRule="auto"/>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32"/>
        <w:gridCol w:w="2811"/>
        <w:gridCol w:w="2806"/>
        <w:gridCol w:w="2806"/>
        <w:gridCol w:w="2803"/>
        <w:gridCol w:w="2806"/>
      </w:tblGrid>
      <w:tr w:rsidR="00120A00" w:rsidRPr="002B30BF" w:rsidTr="00304419">
        <w:trPr>
          <w:trHeight w:val="3036"/>
        </w:trPr>
        <w:tc>
          <w:tcPr>
            <w:tcW w:w="1558" w:type="dxa"/>
          </w:tcPr>
          <w:p w:rsidR="00120A00" w:rsidRPr="002B30BF" w:rsidRDefault="00120A00" w:rsidP="00304419">
            <w:pPr>
              <w:pStyle w:val="TableParagraph"/>
              <w:tabs>
                <w:tab w:val="left" w:pos="1033"/>
                <w:tab w:val="left" w:pos="1307"/>
              </w:tabs>
              <w:spacing w:line="360" w:lineRule="auto"/>
              <w:ind w:left="102" w:right="91"/>
            </w:pPr>
            <w:r w:rsidRPr="002B30BF">
              <w:rPr>
                <w:spacing w:val="-6"/>
              </w:rPr>
              <w:t>PARA</w:t>
            </w:r>
            <w:r w:rsidRPr="002B30BF">
              <w:rPr>
                <w:spacing w:val="-6"/>
              </w:rPr>
              <w:tab/>
            </w:r>
            <w:r w:rsidRPr="002B30BF">
              <w:rPr>
                <w:spacing w:val="-5"/>
              </w:rPr>
              <w:t xml:space="preserve">LAS </w:t>
            </w:r>
            <w:r w:rsidRPr="002B30BF">
              <w:t xml:space="preserve">PERSONAS </w:t>
            </w:r>
            <w:r w:rsidRPr="002B30BF">
              <w:rPr>
                <w:spacing w:val="-1"/>
              </w:rPr>
              <w:t>SORDAS</w:t>
            </w:r>
            <w:r w:rsidRPr="002B30BF">
              <w:rPr>
                <w:spacing w:val="-1"/>
              </w:rPr>
              <w:tab/>
            </w:r>
            <w:r w:rsidRPr="002B30BF">
              <w:rPr>
                <w:spacing w:val="-1"/>
              </w:rPr>
              <w:tab/>
            </w:r>
            <w:r w:rsidRPr="002B30BF">
              <w:rPr>
                <w:spacing w:val="-18"/>
              </w:rPr>
              <w:t xml:space="preserve">Y </w:t>
            </w:r>
            <w:r w:rsidRPr="002B30BF">
              <w:t>OYENTES.</w:t>
            </w:r>
          </w:p>
        </w:tc>
        <w:tc>
          <w:tcPr>
            <w:tcW w:w="2232" w:type="dxa"/>
          </w:tcPr>
          <w:p w:rsidR="00120A00" w:rsidRPr="002B30BF" w:rsidRDefault="00120A00" w:rsidP="00304419">
            <w:pPr>
              <w:pStyle w:val="TableParagraph"/>
              <w:spacing w:line="360" w:lineRule="auto"/>
              <w:ind w:left="138" w:right="134"/>
              <w:jc w:val="center"/>
            </w:pPr>
            <w:r w:rsidRPr="002B30BF">
              <w:rPr>
                <w:spacing w:val="-1"/>
              </w:rPr>
              <w:t xml:space="preserve">Competencia </w:t>
            </w:r>
            <w:r w:rsidRPr="002B30BF">
              <w:t>Creativa</w:t>
            </w:r>
          </w:p>
          <w:p w:rsidR="00120A00" w:rsidRPr="002B30BF" w:rsidRDefault="00120A00" w:rsidP="00304419">
            <w:pPr>
              <w:pStyle w:val="TableParagraph"/>
              <w:spacing w:before="11"/>
            </w:pPr>
          </w:p>
          <w:p w:rsidR="00120A00" w:rsidRPr="002B30BF" w:rsidRDefault="00120A00" w:rsidP="00304419">
            <w:pPr>
              <w:pStyle w:val="TableParagraph"/>
              <w:spacing w:line="360" w:lineRule="auto"/>
              <w:ind w:left="138" w:right="132"/>
              <w:jc w:val="center"/>
            </w:pPr>
            <w:r w:rsidRPr="002B30BF">
              <w:t xml:space="preserve">Competencia </w:t>
            </w:r>
            <w:r w:rsidRPr="002B30BF">
              <w:rPr>
                <w:spacing w:val="-5"/>
              </w:rPr>
              <w:t xml:space="preserve">Meta- </w:t>
            </w:r>
            <w:r w:rsidRPr="002B30BF">
              <w:t>cognitiva</w:t>
            </w:r>
          </w:p>
          <w:p w:rsidR="00120A00" w:rsidRPr="002B30BF" w:rsidRDefault="00120A00" w:rsidP="00304419">
            <w:pPr>
              <w:pStyle w:val="TableParagraph"/>
              <w:spacing w:before="10"/>
            </w:pPr>
          </w:p>
          <w:p w:rsidR="00120A00" w:rsidRPr="002B30BF" w:rsidRDefault="00120A00" w:rsidP="00304419">
            <w:pPr>
              <w:pStyle w:val="TableParagraph"/>
              <w:spacing w:line="380" w:lineRule="atLeast"/>
              <w:ind w:left="758" w:right="119" w:hanging="620"/>
            </w:pPr>
            <w:r w:rsidRPr="002B30BF">
              <w:t>Competencia socio- cultural</w:t>
            </w:r>
          </w:p>
        </w:tc>
        <w:tc>
          <w:tcPr>
            <w:tcW w:w="2811" w:type="dxa"/>
          </w:tcPr>
          <w:p w:rsidR="00120A00" w:rsidRPr="002B30BF" w:rsidRDefault="00120A00" w:rsidP="00304419">
            <w:pPr>
              <w:pStyle w:val="TableParagraph"/>
              <w:spacing w:before="9"/>
            </w:pPr>
          </w:p>
          <w:p w:rsidR="00120A00" w:rsidRPr="002B30BF" w:rsidRDefault="00120A00" w:rsidP="00304419">
            <w:pPr>
              <w:pStyle w:val="TableParagraph"/>
              <w:spacing w:line="360" w:lineRule="auto"/>
              <w:ind w:left="148" w:right="146" w:firstLine="4"/>
              <w:jc w:val="both"/>
            </w:pPr>
            <w:r w:rsidRPr="002B30BF">
              <w:t>Selecciono el vocabulario apropiado para</w:t>
            </w:r>
            <w:r w:rsidRPr="002B30BF">
              <w:rPr>
                <w:spacing w:val="-10"/>
              </w:rPr>
              <w:t xml:space="preserve"> </w:t>
            </w:r>
            <w:r w:rsidRPr="002B30BF">
              <w:t>diferentes contextos</w:t>
            </w:r>
            <w:r w:rsidRPr="002B30BF">
              <w:rPr>
                <w:spacing w:val="-2"/>
              </w:rPr>
              <w:t xml:space="preserve"> </w:t>
            </w:r>
            <w:r w:rsidRPr="002B30BF">
              <w:t>comunicativos</w:t>
            </w:r>
          </w:p>
        </w:tc>
        <w:tc>
          <w:tcPr>
            <w:tcW w:w="2806" w:type="dxa"/>
          </w:tcPr>
          <w:p w:rsidR="00120A00" w:rsidRPr="002B30BF" w:rsidRDefault="00120A00" w:rsidP="00304419">
            <w:pPr>
              <w:pStyle w:val="TableParagraph"/>
              <w:spacing w:before="9"/>
            </w:pPr>
          </w:p>
          <w:p w:rsidR="00120A00" w:rsidRPr="002B30BF" w:rsidRDefault="00120A00" w:rsidP="00304419">
            <w:pPr>
              <w:pStyle w:val="TableParagraph"/>
              <w:ind w:left="100"/>
            </w:pPr>
            <w:r w:rsidRPr="002B30BF">
              <w:t>Ley 324 de 1996</w:t>
            </w:r>
          </w:p>
        </w:tc>
        <w:tc>
          <w:tcPr>
            <w:tcW w:w="2806" w:type="dxa"/>
          </w:tcPr>
          <w:p w:rsidR="00120A00" w:rsidRPr="002B30BF" w:rsidRDefault="00120A00" w:rsidP="00304419">
            <w:pPr>
              <w:pStyle w:val="TableParagraph"/>
              <w:spacing w:line="250" w:lineRule="exact"/>
              <w:ind w:left="102"/>
            </w:pPr>
            <w:r w:rsidRPr="002B30BF">
              <w:t>carrera de elección.</w:t>
            </w:r>
          </w:p>
        </w:tc>
        <w:tc>
          <w:tcPr>
            <w:tcW w:w="2803" w:type="dxa"/>
          </w:tcPr>
          <w:p w:rsidR="00120A00" w:rsidRPr="002B30BF" w:rsidRDefault="00120A00" w:rsidP="00304419">
            <w:pPr>
              <w:pStyle w:val="TableParagraph"/>
              <w:spacing w:line="360" w:lineRule="auto"/>
              <w:ind w:left="100"/>
            </w:pPr>
            <w:r w:rsidRPr="002B30BF">
              <w:t>técnico de las diferentes profesiones.</w:t>
            </w:r>
          </w:p>
        </w:tc>
        <w:tc>
          <w:tcPr>
            <w:tcW w:w="2806" w:type="dxa"/>
          </w:tcPr>
          <w:p w:rsidR="00120A00" w:rsidRPr="002B30BF" w:rsidRDefault="00120A00" w:rsidP="00304419">
            <w:pPr>
              <w:pStyle w:val="TableParagraph"/>
            </w:pP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spacing w:before="8"/>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6"/>
      </w:tblGrid>
      <w:tr w:rsidR="00120A00" w:rsidRPr="002B30BF" w:rsidTr="00304419">
        <w:trPr>
          <w:trHeight w:val="1537"/>
        </w:trPr>
        <w:tc>
          <w:tcPr>
            <w:tcW w:w="17546" w:type="dxa"/>
          </w:tcPr>
          <w:p w:rsidR="00120A00" w:rsidRPr="002B30BF" w:rsidRDefault="00120A00" w:rsidP="00304419">
            <w:pPr>
              <w:pStyle w:val="TableParagraph"/>
              <w:spacing w:line="248" w:lineRule="exact"/>
              <w:ind w:left="107"/>
              <w:rPr>
                <w:b/>
              </w:rPr>
            </w:pPr>
            <w:r w:rsidRPr="002B30BF">
              <w:rPr>
                <w:b/>
              </w:rPr>
              <w:lastRenderedPageBreak/>
              <w:t>COMPETENCIA</w:t>
            </w:r>
          </w:p>
          <w:p w:rsidR="00120A00" w:rsidRPr="002B30BF" w:rsidRDefault="00120A00" w:rsidP="00304419">
            <w:pPr>
              <w:pStyle w:val="TableParagraph"/>
              <w:spacing w:before="8"/>
            </w:pPr>
          </w:p>
          <w:p w:rsidR="00120A00" w:rsidRPr="002B30BF" w:rsidRDefault="00120A00" w:rsidP="00304419">
            <w:pPr>
              <w:pStyle w:val="TableParagraph"/>
              <w:ind w:left="107"/>
            </w:pPr>
            <w:r w:rsidRPr="002B30BF">
              <w:t>Genera y sustenta ideas y diálogos de manera espontanea</w:t>
            </w:r>
          </w:p>
        </w:tc>
      </w:tr>
      <w:tr w:rsidR="00120A00" w:rsidRPr="002B30BF" w:rsidTr="00304419">
        <w:trPr>
          <w:trHeight w:val="1519"/>
        </w:trPr>
        <w:tc>
          <w:tcPr>
            <w:tcW w:w="17546" w:type="dxa"/>
          </w:tcPr>
          <w:p w:rsidR="00120A00" w:rsidRPr="002B30BF" w:rsidRDefault="00120A00" w:rsidP="00304419">
            <w:pPr>
              <w:pStyle w:val="TableParagraph"/>
              <w:spacing w:line="248" w:lineRule="exact"/>
              <w:ind w:left="107"/>
              <w:rPr>
                <w:b/>
              </w:rPr>
            </w:pPr>
            <w:r w:rsidRPr="002B30BF">
              <w:rPr>
                <w:b/>
              </w:rPr>
              <w:t>INDICADORES DE DESEMPEÑO POR PERÍODO</w:t>
            </w:r>
          </w:p>
          <w:p w:rsidR="00120A00" w:rsidRPr="002B30BF" w:rsidRDefault="00120A00" w:rsidP="00304419">
            <w:pPr>
              <w:pStyle w:val="TableParagraph"/>
              <w:spacing w:before="129" w:line="362" w:lineRule="auto"/>
              <w:ind w:left="107" w:right="8884"/>
            </w:pPr>
            <w:r w:rsidRPr="002B30BF">
              <w:t>Formula preguntas en lengua de señas relacionadas con los temas trabajados en clase Contextualiza en su discurso el tema a tratar</w:t>
            </w:r>
          </w:p>
        </w:tc>
      </w:tr>
      <w:tr w:rsidR="00120A00" w:rsidRPr="002B30BF" w:rsidTr="00304419">
        <w:trPr>
          <w:trHeight w:val="1137"/>
        </w:trPr>
        <w:tc>
          <w:tcPr>
            <w:tcW w:w="17546" w:type="dxa"/>
          </w:tcPr>
          <w:p w:rsidR="00120A00" w:rsidRPr="002B30BF" w:rsidRDefault="00120A00" w:rsidP="00304419">
            <w:pPr>
              <w:pStyle w:val="TableParagraph"/>
              <w:spacing w:line="248" w:lineRule="exact"/>
              <w:ind w:left="107"/>
              <w:rPr>
                <w:b/>
              </w:rPr>
            </w:pPr>
            <w:r w:rsidRPr="002B30BF">
              <w:rPr>
                <w:b/>
              </w:rPr>
              <w:t>METAS DE MEJORAMIENTO (según diagnóstico)</w:t>
            </w:r>
          </w:p>
          <w:p w:rsidR="00120A00" w:rsidRPr="002B30BF" w:rsidRDefault="00120A00" w:rsidP="00304419">
            <w:pPr>
              <w:pStyle w:val="TableParagraph"/>
              <w:spacing w:before="128"/>
              <w:ind w:left="107"/>
            </w:pPr>
            <w:r w:rsidRPr="002B30BF">
              <w:t>Identificaran las fortalezas y debilidades de su manejo en la lengua de señas</w:t>
            </w:r>
          </w:p>
        </w:tc>
      </w:tr>
    </w:tbl>
    <w:p w:rsidR="00120A00" w:rsidRPr="002B30BF" w:rsidRDefault="00120A00" w:rsidP="00120A00">
      <w:pPr>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tulo1"/>
        <w:spacing w:before="0" w:line="360" w:lineRule="auto"/>
        <w:ind w:left="7918" w:right="8165" w:hanging="4"/>
        <w:jc w:val="center"/>
      </w:pPr>
      <w:r w:rsidRPr="002B30BF">
        <w:t>PLAN DE APOYO TERCER PERIODO</w:t>
      </w:r>
    </w:p>
    <w:p w:rsidR="00120A00" w:rsidRPr="002B30BF" w:rsidRDefault="00120A00" w:rsidP="00120A00">
      <w:pPr>
        <w:pStyle w:val="Textoindependiente"/>
        <w:spacing w:before="9"/>
        <w:rPr>
          <w:b/>
        </w:rPr>
      </w:pPr>
    </w:p>
    <w:p w:rsidR="00120A00" w:rsidRPr="002B30BF" w:rsidRDefault="00120A00" w:rsidP="00120A00">
      <w:pPr>
        <w:spacing w:before="94"/>
        <w:ind w:left="261"/>
        <w:rPr>
          <w:rFonts w:ascii="Arial" w:hAnsi="Arial" w:cs="Arial"/>
          <w:b/>
          <w:sz w:val="22"/>
          <w:szCs w:val="22"/>
        </w:rPr>
      </w:pPr>
      <w:r w:rsidRPr="002B30BF">
        <w:rPr>
          <w:rFonts w:ascii="Arial" w:hAnsi="Arial" w:cs="Arial"/>
          <w:b/>
          <w:sz w:val="22"/>
          <w:szCs w:val="22"/>
        </w:rPr>
        <w:t>NIVELACIÓN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23"/>
      </w:tblGrid>
      <w:tr w:rsidR="00120A00" w:rsidRPr="002B30BF" w:rsidTr="00304419">
        <w:trPr>
          <w:trHeight w:val="379"/>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6"/>
              <w:jc w:val="center"/>
              <w:rPr>
                <w:b/>
              </w:rPr>
            </w:pPr>
            <w:r w:rsidRPr="002B30BF">
              <w:rPr>
                <w:b/>
              </w:rPr>
              <w:t>PROCEDIMIENTO</w:t>
            </w:r>
          </w:p>
        </w:tc>
        <w:tc>
          <w:tcPr>
            <w:tcW w:w="5823" w:type="dxa"/>
          </w:tcPr>
          <w:p w:rsidR="00120A00" w:rsidRPr="002B30BF" w:rsidRDefault="00120A00" w:rsidP="00304419">
            <w:pPr>
              <w:pStyle w:val="TableParagraph"/>
              <w:spacing w:line="248" w:lineRule="exact"/>
              <w:ind w:left="2169" w:right="2161"/>
              <w:jc w:val="center"/>
              <w:rPr>
                <w:b/>
              </w:rPr>
            </w:pPr>
            <w:r w:rsidRPr="002B30BF">
              <w:rPr>
                <w:b/>
              </w:rPr>
              <w:t>FRECUENCIA</w:t>
            </w:r>
          </w:p>
        </w:tc>
      </w:tr>
      <w:tr w:rsidR="00120A00" w:rsidRPr="002B30BF" w:rsidTr="00304419">
        <w:trPr>
          <w:trHeight w:val="758"/>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spacing w:line="250" w:lineRule="exact"/>
              <w:ind w:left="108"/>
            </w:pPr>
            <w:r w:rsidRPr="002B30BF">
              <w:t>Presentación de videos en lengua de señas para adquirir</w:t>
            </w:r>
          </w:p>
          <w:p w:rsidR="00120A00" w:rsidRPr="002B30BF" w:rsidRDefault="00120A00" w:rsidP="00304419">
            <w:pPr>
              <w:pStyle w:val="TableParagraph"/>
              <w:spacing w:before="126"/>
              <w:ind w:left="108"/>
            </w:pPr>
            <w:r w:rsidRPr="002B30BF">
              <w:t>o recordar vocabulario.</w:t>
            </w:r>
          </w:p>
        </w:tc>
        <w:tc>
          <w:tcPr>
            <w:tcW w:w="5823" w:type="dxa"/>
          </w:tcPr>
          <w:p w:rsidR="00120A00" w:rsidRPr="002B30BF" w:rsidRDefault="00120A00" w:rsidP="00304419">
            <w:pPr>
              <w:pStyle w:val="TableParagraph"/>
              <w:spacing w:line="250" w:lineRule="exact"/>
              <w:ind w:left="106"/>
            </w:pPr>
            <w:r w:rsidRPr="002B30BF">
              <w:t>Una vez</w:t>
            </w:r>
          </w:p>
        </w:tc>
      </w:tr>
      <w:tr w:rsidR="00120A00" w:rsidRPr="002B30BF" w:rsidTr="00304419">
        <w:trPr>
          <w:trHeight w:val="1139"/>
        </w:trPr>
        <w:tc>
          <w:tcPr>
            <w:tcW w:w="5823" w:type="dxa"/>
          </w:tcPr>
          <w:p w:rsidR="00120A00" w:rsidRPr="002B30BF" w:rsidRDefault="00120A00" w:rsidP="00304419">
            <w:pPr>
              <w:pStyle w:val="TableParagraph"/>
              <w:spacing w:line="250" w:lineRule="exact"/>
              <w:ind w:left="107"/>
            </w:pPr>
            <w:r w:rsidRPr="002B30BF">
              <w:t>Lingüística</w:t>
            </w:r>
          </w:p>
        </w:tc>
        <w:tc>
          <w:tcPr>
            <w:tcW w:w="5822" w:type="dxa"/>
          </w:tcPr>
          <w:p w:rsidR="00120A00" w:rsidRPr="002B30BF" w:rsidRDefault="00120A00" w:rsidP="00304419">
            <w:pPr>
              <w:pStyle w:val="TableParagraph"/>
              <w:tabs>
                <w:tab w:val="left" w:pos="1893"/>
                <w:tab w:val="left" w:pos="2458"/>
                <w:tab w:val="left" w:pos="2837"/>
                <w:tab w:val="left" w:pos="3768"/>
                <w:tab w:val="left" w:pos="4221"/>
                <w:tab w:val="left" w:pos="5090"/>
                <w:tab w:val="left" w:pos="5543"/>
              </w:tabs>
              <w:spacing w:line="360" w:lineRule="auto"/>
              <w:ind w:left="108" w:right="95"/>
            </w:pPr>
            <w:r w:rsidRPr="002B30BF">
              <w:t>Conversaciones</w:t>
            </w:r>
            <w:r w:rsidRPr="002B30BF">
              <w:tab/>
              <w:t>con</w:t>
            </w:r>
            <w:r w:rsidRPr="002B30BF">
              <w:tab/>
              <w:t>el</w:t>
            </w:r>
            <w:r w:rsidRPr="002B30BF">
              <w:tab/>
              <w:t>modelo</w:t>
            </w:r>
            <w:r w:rsidRPr="002B30BF">
              <w:tab/>
              <w:t>de</w:t>
            </w:r>
            <w:r w:rsidRPr="002B30BF">
              <w:tab/>
              <w:t>lengua</w:t>
            </w:r>
            <w:r w:rsidRPr="002B30BF">
              <w:tab/>
              <w:t>de</w:t>
            </w:r>
            <w:r w:rsidRPr="002B30BF">
              <w:tab/>
            </w:r>
            <w:r w:rsidRPr="002B30BF">
              <w:rPr>
                <w:spacing w:val="-9"/>
              </w:rPr>
              <w:t xml:space="preserve">la </w:t>
            </w:r>
            <w:r w:rsidRPr="002B30BF">
              <w:t>institución para afianzar</w:t>
            </w:r>
            <w:r w:rsidRPr="002B30BF">
              <w:rPr>
                <w:spacing w:val="-5"/>
              </w:rPr>
              <w:t xml:space="preserve"> </w:t>
            </w:r>
            <w:r w:rsidRPr="002B30BF">
              <w:t>vocabulario.</w:t>
            </w:r>
          </w:p>
        </w:tc>
        <w:tc>
          <w:tcPr>
            <w:tcW w:w="5823" w:type="dxa"/>
          </w:tcPr>
          <w:p w:rsidR="00120A00" w:rsidRPr="002B30BF" w:rsidRDefault="00120A00" w:rsidP="00304419">
            <w:pPr>
              <w:pStyle w:val="TableParagraph"/>
              <w:spacing w:line="360" w:lineRule="auto"/>
              <w:ind w:left="106"/>
            </w:pPr>
            <w:r w:rsidRPr="002B30BF">
              <w:t>De acuerdo a las necesidades (estudiantes nuevos, bajo rendimiento académico) al principio y al final del año</w:t>
            </w:r>
          </w:p>
          <w:p w:rsidR="00120A00" w:rsidRPr="002B30BF" w:rsidRDefault="00120A00" w:rsidP="00304419">
            <w:pPr>
              <w:pStyle w:val="TableParagraph"/>
              <w:ind w:left="106"/>
            </w:pPr>
            <w:r w:rsidRPr="002B30BF">
              <w:t>escolar</w:t>
            </w:r>
          </w:p>
        </w:tc>
      </w:tr>
    </w:tbl>
    <w:p w:rsidR="00120A00" w:rsidRPr="002B30BF" w:rsidRDefault="00120A00" w:rsidP="00120A00">
      <w:pPr>
        <w:pStyle w:val="Textoindependiente"/>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PROFUNDIZACIÓN</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3"/>
        <w:gridCol w:w="5822"/>
        <w:gridCol w:w="5860"/>
      </w:tblGrid>
      <w:tr w:rsidR="00120A00" w:rsidRPr="002B30BF" w:rsidTr="00304419">
        <w:trPr>
          <w:trHeight w:val="378"/>
        </w:trPr>
        <w:tc>
          <w:tcPr>
            <w:tcW w:w="5823" w:type="dxa"/>
          </w:tcPr>
          <w:p w:rsidR="00120A00" w:rsidRPr="002B30BF" w:rsidRDefault="00120A00" w:rsidP="00304419">
            <w:pPr>
              <w:pStyle w:val="TableParagraph"/>
              <w:spacing w:line="248" w:lineRule="exact"/>
              <w:ind w:left="2168" w:right="2161"/>
              <w:jc w:val="center"/>
              <w:rPr>
                <w:b/>
              </w:rPr>
            </w:pPr>
            <w:r w:rsidRPr="002B30BF">
              <w:rPr>
                <w:b/>
              </w:rPr>
              <w:t>CRITERIOS</w:t>
            </w:r>
          </w:p>
        </w:tc>
        <w:tc>
          <w:tcPr>
            <w:tcW w:w="5822" w:type="dxa"/>
          </w:tcPr>
          <w:p w:rsidR="00120A00" w:rsidRPr="002B30BF" w:rsidRDefault="00120A00" w:rsidP="00304419">
            <w:pPr>
              <w:pStyle w:val="TableParagraph"/>
              <w:spacing w:line="248" w:lineRule="exact"/>
              <w:ind w:left="12" w:right="5"/>
              <w:jc w:val="center"/>
              <w:rPr>
                <w:b/>
              </w:rPr>
            </w:pPr>
            <w:r w:rsidRPr="002B30BF">
              <w:rPr>
                <w:b/>
              </w:rPr>
              <w:t>PROCEDIMIENTO</w:t>
            </w:r>
          </w:p>
        </w:tc>
        <w:tc>
          <w:tcPr>
            <w:tcW w:w="5860" w:type="dxa"/>
          </w:tcPr>
          <w:p w:rsidR="00120A00" w:rsidRPr="002B30BF" w:rsidRDefault="00120A00" w:rsidP="00304419">
            <w:pPr>
              <w:pStyle w:val="TableParagraph"/>
              <w:spacing w:line="248" w:lineRule="exact"/>
              <w:ind w:left="2207" w:right="2160"/>
              <w:jc w:val="center"/>
              <w:rPr>
                <w:b/>
              </w:rPr>
            </w:pPr>
            <w:r w:rsidRPr="002B30BF">
              <w:rPr>
                <w:b/>
              </w:rPr>
              <w:t>FRECUENCIA</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r w:rsidRPr="002B30BF">
              <w:t>Asignación de actividades extracurriculares</w:t>
            </w:r>
          </w:p>
        </w:tc>
        <w:tc>
          <w:tcPr>
            <w:tcW w:w="5822" w:type="dxa"/>
          </w:tcPr>
          <w:p w:rsidR="00120A00" w:rsidRPr="002B30BF" w:rsidRDefault="00120A00" w:rsidP="00304419">
            <w:pPr>
              <w:pStyle w:val="TableParagraph"/>
              <w:spacing w:line="250" w:lineRule="exact"/>
              <w:ind w:left="108"/>
            </w:pPr>
            <w:r w:rsidRPr="002B30BF">
              <w:t>Investigación de biografías de personas sordas y exponer ante el grupo.</w:t>
            </w:r>
          </w:p>
        </w:tc>
        <w:tc>
          <w:tcPr>
            <w:tcW w:w="5860" w:type="dxa"/>
          </w:tcPr>
          <w:p w:rsidR="00120A00" w:rsidRPr="002B30BF" w:rsidRDefault="00120A00" w:rsidP="00304419">
            <w:pPr>
              <w:pStyle w:val="TableParagraph"/>
              <w:spacing w:line="250" w:lineRule="exact"/>
              <w:ind w:left="106"/>
            </w:pPr>
            <w:r w:rsidRPr="002B30BF">
              <w:t>1 o 2 veces</w:t>
            </w:r>
          </w:p>
        </w:tc>
      </w:tr>
      <w:tr w:rsidR="00120A00" w:rsidRPr="002B30BF" w:rsidTr="00304419">
        <w:trPr>
          <w:trHeight w:val="378"/>
        </w:trPr>
        <w:tc>
          <w:tcPr>
            <w:tcW w:w="5823" w:type="dxa"/>
          </w:tcPr>
          <w:p w:rsidR="00120A00" w:rsidRPr="002B30BF" w:rsidRDefault="00120A00" w:rsidP="00304419">
            <w:pPr>
              <w:pStyle w:val="TableParagraph"/>
              <w:spacing w:line="250" w:lineRule="exact"/>
              <w:ind w:left="107"/>
            </w:pPr>
          </w:p>
        </w:tc>
        <w:tc>
          <w:tcPr>
            <w:tcW w:w="5822" w:type="dxa"/>
          </w:tcPr>
          <w:p w:rsidR="00120A00" w:rsidRPr="002B30BF" w:rsidRDefault="00120A00" w:rsidP="00304419">
            <w:pPr>
              <w:pStyle w:val="TableParagraph"/>
              <w:spacing w:line="250" w:lineRule="exact"/>
              <w:ind w:left="108"/>
            </w:pPr>
            <w:r w:rsidRPr="002B30BF">
              <w:t>Consultas acerca de la ley 324 y su intencionalidad</w:t>
            </w:r>
          </w:p>
        </w:tc>
        <w:tc>
          <w:tcPr>
            <w:tcW w:w="5860" w:type="dxa"/>
          </w:tcPr>
          <w:p w:rsidR="00120A00" w:rsidRPr="002B30BF" w:rsidRDefault="00120A00" w:rsidP="00304419">
            <w:pPr>
              <w:pStyle w:val="TableParagraph"/>
              <w:spacing w:line="250" w:lineRule="exact"/>
              <w:ind w:left="106"/>
            </w:pPr>
            <w:r w:rsidRPr="002B30BF">
              <w:t>1 vez</w:t>
            </w:r>
          </w:p>
        </w:tc>
      </w:tr>
    </w:tbl>
    <w:p w:rsidR="00120A00" w:rsidRPr="002B30BF" w:rsidRDefault="00120A00" w:rsidP="00120A00">
      <w:pPr>
        <w:spacing w:line="250" w:lineRule="exact"/>
        <w:rPr>
          <w:rFonts w:ascii="Arial" w:hAnsi="Arial" w:cs="Arial"/>
          <w:sz w:val="22"/>
          <w:szCs w:val="22"/>
        </w:rPr>
        <w:sectPr w:rsidR="00120A00" w:rsidRPr="002B30BF" w:rsidSect="00120A00">
          <w:type w:val="continuous"/>
          <w:pgSz w:w="20160" w:h="12240" w:orient="landscape"/>
          <w:pgMar w:top="720" w:right="720" w:bottom="720" w:left="720" w:header="948" w:footer="0" w:gutter="0"/>
          <w:cols w:space="720"/>
        </w:sectPr>
      </w:pPr>
    </w:p>
    <w:p w:rsidR="00120A00" w:rsidRPr="002B30BF" w:rsidRDefault="00120A00" w:rsidP="00120A00">
      <w:pPr>
        <w:pStyle w:val="Textoindependiente"/>
        <w:spacing w:before="10"/>
        <w:rPr>
          <w:b/>
        </w:rPr>
      </w:pPr>
    </w:p>
    <w:p w:rsidR="00120A00" w:rsidRPr="002B30BF" w:rsidRDefault="00120A00" w:rsidP="00120A00">
      <w:pPr>
        <w:spacing w:before="93"/>
        <w:ind w:left="261"/>
        <w:rPr>
          <w:rFonts w:ascii="Arial" w:hAnsi="Arial" w:cs="Arial"/>
          <w:b/>
          <w:sz w:val="22"/>
          <w:szCs w:val="22"/>
        </w:rPr>
      </w:pPr>
      <w:r w:rsidRPr="002B30BF">
        <w:rPr>
          <w:rFonts w:ascii="Arial" w:hAnsi="Arial" w:cs="Arial"/>
          <w:b/>
          <w:sz w:val="22"/>
          <w:szCs w:val="22"/>
        </w:rPr>
        <w:t>RECUPERACIÓN</w:t>
      </w:r>
    </w:p>
    <w:tbl>
      <w:tblPr>
        <w:tblStyle w:val="TableNormal"/>
        <w:tblW w:w="14732"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1"/>
        <w:gridCol w:w="4910"/>
        <w:gridCol w:w="4911"/>
      </w:tblGrid>
      <w:tr w:rsidR="00120A00" w:rsidRPr="00445BB0" w:rsidTr="003B0935">
        <w:trPr>
          <w:trHeight w:val="248"/>
        </w:trPr>
        <w:tc>
          <w:tcPr>
            <w:tcW w:w="4911" w:type="dxa"/>
          </w:tcPr>
          <w:p w:rsidR="00120A00" w:rsidRPr="00445BB0" w:rsidRDefault="00120A00" w:rsidP="00445BB0">
            <w:pPr>
              <w:rPr>
                <w:rFonts w:ascii="Arial" w:hAnsi="Arial" w:cs="Arial"/>
                <w:b/>
              </w:rPr>
            </w:pPr>
            <w:r w:rsidRPr="00445BB0">
              <w:rPr>
                <w:rFonts w:ascii="Arial" w:hAnsi="Arial" w:cs="Arial"/>
                <w:b/>
              </w:rPr>
              <w:t>CRITERIOS</w:t>
            </w:r>
          </w:p>
        </w:tc>
        <w:tc>
          <w:tcPr>
            <w:tcW w:w="4910" w:type="dxa"/>
          </w:tcPr>
          <w:p w:rsidR="00120A00" w:rsidRPr="00445BB0" w:rsidRDefault="00120A00" w:rsidP="00304419">
            <w:pPr>
              <w:pStyle w:val="TableParagraph"/>
              <w:spacing w:line="248" w:lineRule="exact"/>
              <w:ind w:left="12" w:right="6"/>
              <w:jc w:val="center"/>
              <w:rPr>
                <w:b/>
              </w:rPr>
            </w:pPr>
            <w:r w:rsidRPr="00445BB0">
              <w:rPr>
                <w:b/>
              </w:rPr>
              <w:t>PROCEDIMIENTO</w:t>
            </w:r>
          </w:p>
        </w:tc>
        <w:tc>
          <w:tcPr>
            <w:tcW w:w="4911" w:type="dxa"/>
          </w:tcPr>
          <w:p w:rsidR="00120A00" w:rsidRPr="00445BB0" w:rsidRDefault="00120A00" w:rsidP="00445BB0">
            <w:pPr>
              <w:rPr>
                <w:rFonts w:ascii="Arial" w:hAnsi="Arial" w:cs="Arial"/>
                <w:b/>
              </w:rPr>
            </w:pPr>
            <w:r w:rsidRPr="00445BB0">
              <w:rPr>
                <w:rFonts w:ascii="Arial" w:hAnsi="Arial" w:cs="Arial"/>
                <w:b/>
              </w:rPr>
              <w:t>FRECUENCIA</w:t>
            </w:r>
          </w:p>
        </w:tc>
      </w:tr>
      <w:tr w:rsidR="00120A00" w:rsidRPr="002B30BF" w:rsidTr="003B0935">
        <w:trPr>
          <w:trHeight w:val="497"/>
        </w:trPr>
        <w:tc>
          <w:tcPr>
            <w:tcW w:w="4911" w:type="dxa"/>
          </w:tcPr>
          <w:p w:rsidR="00120A00" w:rsidRPr="002B30BF" w:rsidRDefault="00120A00" w:rsidP="00304419">
            <w:pPr>
              <w:pStyle w:val="TableParagraph"/>
              <w:spacing w:line="250" w:lineRule="exact"/>
              <w:ind w:left="107"/>
            </w:pPr>
            <w:r w:rsidRPr="002B30BF">
              <w:t>Creativa</w:t>
            </w:r>
          </w:p>
        </w:tc>
        <w:tc>
          <w:tcPr>
            <w:tcW w:w="4910" w:type="dxa"/>
          </w:tcPr>
          <w:p w:rsidR="00120A00" w:rsidRPr="002B30BF" w:rsidRDefault="00120A00" w:rsidP="00304419">
            <w:pPr>
              <w:pStyle w:val="TableParagraph"/>
              <w:spacing w:line="250" w:lineRule="exact"/>
              <w:ind w:left="108"/>
            </w:pPr>
            <w:r w:rsidRPr="002B30BF">
              <w:t>Elaboración de proyecto de vida incluyendo las señas</w:t>
            </w:r>
          </w:p>
          <w:p w:rsidR="00120A00" w:rsidRPr="002B30BF" w:rsidRDefault="00120A00" w:rsidP="00304419">
            <w:pPr>
              <w:pStyle w:val="TableParagraph"/>
              <w:spacing w:before="126"/>
              <w:ind w:left="108"/>
            </w:pPr>
            <w:r w:rsidRPr="002B30BF">
              <w:t>aprendidas y relacionadas al periodo.</w:t>
            </w:r>
          </w:p>
        </w:tc>
        <w:tc>
          <w:tcPr>
            <w:tcW w:w="4911" w:type="dxa"/>
          </w:tcPr>
          <w:p w:rsidR="00120A00" w:rsidRPr="002B30BF" w:rsidRDefault="00120A00" w:rsidP="00304419">
            <w:pPr>
              <w:pStyle w:val="TableParagraph"/>
              <w:spacing w:line="250" w:lineRule="exact"/>
              <w:ind w:left="106"/>
            </w:pPr>
            <w:r w:rsidRPr="002B30BF">
              <w:t>1 vez (finalizando período)</w:t>
            </w:r>
          </w:p>
        </w:tc>
      </w:tr>
      <w:tr w:rsidR="00120A00" w:rsidRPr="002B30BF" w:rsidTr="003B0935">
        <w:trPr>
          <w:trHeight w:val="498"/>
        </w:trPr>
        <w:tc>
          <w:tcPr>
            <w:tcW w:w="4911" w:type="dxa"/>
          </w:tcPr>
          <w:p w:rsidR="00120A00" w:rsidRPr="002B30BF" w:rsidRDefault="00120A00" w:rsidP="00304419">
            <w:pPr>
              <w:pStyle w:val="TableParagraph"/>
              <w:ind w:left="107"/>
            </w:pPr>
            <w:r w:rsidRPr="002B30BF">
              <w:t>Exposición</w:t>
            </w:r>
          </w:p>
        </w:tc>
        <w:tc>
          <w:tcPr>
            <w:tcW w:w="4910" w:type="dxa"/>
          </w:tcPr>
          <w:p w:rsidR="00120A00" w:rsidRPr="002B30BF" w:rsidRDefault="00120A00" w:rsidP="00304419">
            <w:pPr>
              <w:pStyle w:val="TableParagraph"/>
              <w:tabs>
                <w:tab w:val="left" w:pos="1490"/>
                <w:tab w:val="left" w:pos="2056"/>
                <w:tab w:val="left" w:pos="3335"/>
                <w:tab w:val="left" w:pos="3901"/>
                <w:tab w:val="left" w:pos="4624"/>
              </w:tabs>
              <w:ind w:left="108"/>
            </w:pPr>
            <w:r w:rsidRPr="002B30BF">
              <w:t>Exposición</w:t>
            </w:r>
            <w:r w:rsidRPr="002B30BF">
              <w:tab/>
              <w:t>de</w:t>
            </w:r>
            <w:r w:rsidRPr="002B30BF">
              <w:tab/>
              <w:t>proyectos</w:t>
            </w:r>
            <w:r w:rsidRPr="002B30BF">
              <w:tab/>
              <w:t>de</w:t>
            </w:r>
            <w:r w:rsidRPr="002B30BF">
              <w:tab/>
              <w:t>vida</w:t>
            </w:r>
            <w:r w:rsidRPr="002B30BF">
              <w:tab/>
              <w:t>elaborados</w:t>
            </w:r>
          </w:p>
          <w:p w:rsidR="00120A00" w:rsidRPr="002B30BF" w:rsidRDefault="00120A00" w:rsidP="00304419">
            <w:pPr>
              <w:pStyle w:val="TableParagraph"/>
              <w:spacing w:before="126"/>
              <w:ind w:left="108"/>
            </w:pPr>
            <w:r w:rsidRPr="002B30BF">
              <w:t>creativamente.</w:t>
            </w:r>
          </w:p>
        </w:tc>
        <w:tc>
          <w:tcPr>
            <w:tcW w:w="4911" w:type="dxa"/>
          </w:tcPr>
          <w:p w:rsidR="00120A00" w:rsidRPr="002B30BF" w:rsidRDefault="00120A00" w:rsidP="00304419">
            <w:pPr>
              <w:pStyle w:val="TableParagraph"/>
              <w:ind w:left="106"/>
            </w:pPr>
            <w:r w:rsidRPr="002B30BF">
              <w:t>1 vez (finalizando período)</w:t>
            </w:r>
          </w:p>
        </w:tc>
      </w:tr>
      <w:tr w:rsidR="00120A00" w:rsidRPr="002B30BF" w:rsidTr="003B0935">
        <w:trPr>
          <w:trHeight w:val="248"/>
        </w:trPr>
        <w:tc>
          <w:tcPr>
            <w:tcW w:w="4911" w:type="dxa"/>
          </w:tcPr>
          <w:p w:rsidR="00120A00" w:rsidRPr="002B30BF" w:rsidRDefault="00120A00" w:rsidP="00304419">
            <w:pPr>
              <w:pStyle w:val="TableParagraph"/>
              <w:spacing w:line="251" w:lineRule="exact"/>
              <w:ind w:left="107"/>
            </w:pPr>
            <w:r w:rsidRPr="002B30BF">
              <w:t>Verbal</w:t>
            </w:r>
          </w:p>
        </w:tc>
        <w:tc>
          <w:tcPr>
            <w:tcW w:w="4910" w:type="dxa"/>
          </w:tcPr>
          <w:p w:rsidR="00120A00" w:rsidRPr="002B30BF" w:rsidRDefault="00120A00" w:rsidP="00304419">
            <w:pPr>
              <w:pStyle w:val="TableParagraph"/>
              <w:spacing w:line="251" w:lineRule="exact"/>
              <w:ind w:left="108"/>
            </w:pPr>
            <w:r w:rsidRPr="002B30BF">
              <w:t>Debate acerca de la ley 324</w:t>
            </w:r>
          </w:p>
        </w:tc>
        <w:tc>
          <w:tcPr>
            <w:tcW w:w="4911" w:type="dxa"/>
          </w:tcPr>
          <w:p w:rsidR="00120A00" w:rsidRPr="002B30BF" w:rsidRDefault="00120A00" w:rsidP="00304419">
            <w:pPr>
              <w:pStyle w:val="TableParagraph"/>
              <w:spacing w:line="251" w:lineRule="exact"/>
              <w:ind w:left="106"/>
            </w:pPr>
            <w:r w:rsidRPr="002B30BF">
              <w:t>1 vez (finalizando período)</w:t>
            </w:r>
          </w:p>
        </w:tc>
      </w:tr>
    </w:tbl>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pStyle w:val="Textoindependiente"/>
      </w:pPr>
    </w:p>
    <w:p w:rsidR="00120A00" w:rsidRPr="002B30BF" w:rsidRDefault="00120A00" w:rsidP="00120A00">
      <w:pPr>
        <w:rPr>
          <w:rFonts w:ascii="Arial" w:hAnsi="Arial" w:cs="Arial"/>
          <w:sz w:val="22"/>
          <w:szCs w:val="22"/>
        </w:rPr>
      </w:pPr>
    </w:p>
    <w:p w:rsidR="00120A00" w:rsidRPr="002B30BF" w:rsidRDefault="00120A00" w:rsidP="00120A00">
      <w:pPr>
        <w:rPr>
          <w:rFonts w:ascii="Arial" w:hAnsi="Arial" w:cs="Arial"/>
          <w:sz w:val="22"/>
          <w:szCs w:val="22"/>
        </w:rPr>
      </w:pPr>
    </w:p>
    <w:p w:rsidR="00120A00" w:rsidRPr="002B30BF" w:rsidRDefault="00120A00" w:rsidP="008258E1">
      <w:pPr>
        <w:jc w:val="both"/>
        <w:rPr>
          <w:rFonts w:ascii="Arial" w:hAnsi="Arial" w:cs="Arial"/>
          <w:b/>
          <w:sz w:val="22"/>
          <w:szCs w:val="22"/>
        </w:rPr>
      </w:pPr>
    </w:p>
    <w:sectPr w:rsidR="00120A00" w:rsidRPr="002B30BF" w:rsidSect="00120A00">
      <w:type w:val="continuous"/>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0A4" w:rsidRDefault="00E850A4" w:rsidP="002B0F65">
      <w:r>
        <w:separator/>
      </w:r>
    </w:p>
  </w:endnote>
  <w:endnote w:type="continuationSeparator" w:id="0">
    <w:p w:rsidR="00E850A4" w:rsidRDefault="00E850A4" w:rsidP="002B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0A4" w:rsidRDefault="00E850A4" w:rsidP="002B0F65">
      <w:r>
        <w:separator/>
      </w:r>
    </w:p>
  </w:footnote>
  <w:footnote w:type="continuationSeparator" w:id="0">
    <w:p w:rsidR="00E850A4" w:rsidRDefault="00E850A4" w:rsidP="002B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4C" w:rsidRDefault="0041264C">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DCDAB44508F6433183FAE020FAF14595"/>
      </w:placeholder>
      <w:temporary/>
      <w:showingPlcHdr/>
      <w15:appearance w15:val="hidden"/>
    </w:sdtPr>
    <w:sdtEndPr/>
    <w:sdtContent>
      <w:p w:rsidR="002B0F65" w:rsidRDefault="002B0F65">
        <w:pPr>
          <w:pStyle w:val="Encabezado"/>
        </w:pPr>
        <w:r>
          <w:t>[Escriba aquí]</w:t>
        </w:r>
      </w:p>
    </w:sdtContent>
  </w:sdt>
  <w:p w:rsidR="0041264C" w:rsidRDefault="0041264C">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4C" w:rsidRDefault="0041264C">
    <w:pPr>
      <w:pStyle w:val="Textoindependiente"/>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4C" w:rsidRDefault="0041264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608A"/>
    <w:multiLevelType w:val="hybridMultilevel"/>
    <w:tmpl w:val="B57E5150"/>
    <w:lvl w:ilvl="0" w:tplc="FE20DBCE">
      <w:numFmt w:val="bullet"/>
      <w:lvlText w:val=""/>
      <w:lvlJc w:val="left"/>
      <w:pPr>
        <w:ind w:left="982" w:hanging="360"/>
      </w:pPr>
      <w:rPr>
        <w:rFonts w:ascii="Arial" w:eastAsia="Arial" w:hAnsi="Arial" w:cs="Arial" w:hint="default"/>
        <w:w w:val="74"/>
        <w:sz w:val="22"/>
        <w:szCs w:val="22"/>
        <w:lang w:val="es-ES" w:eastAsia="en-US" w:bidi="ar-SA"/>
      </w:rPr>
    </w:lvl>
    <w:lvl w:ilvl="1" w:tplc="02C45634">
      <w:numFmt w:val="bullet"/>
      <w:lvlText w:val="•"/>
      <w:lvlJc w:val="left"/>
      <w:pPr>
        <w:ind w:left="2692" w:hanging="360"/>
      </w:pPr>
      <w:rPr>
        <w:rFonts w:hint="default"/>
        <w:lang w:val="es-ES" w:eastAsia="en-US" w:bidi="ar-SA"/>
      </w:rPr>
    </w:lvl>
    <w:lvl w:ilvl="2" w:tplc="A4C6B10C">
      <w:numFmt w:val="bullet"/>
      <w:lvlText w:val="•"/>
      <w:lvlJc w:val="left"/>
      <w:pPr>
        <w:ind w:left="4404" w:hanging="360"/>
      </w:pPr>
      <w:rPr>
        <w:rFonts w:hint="default"/>
        <w:lang w:val="es-ES" w:eastAsia="en-US" w:bidi="ar-SA"/>
      </w:rPr>
    </w:lvl>
    <w:lvl w:ilvl="3" w:tplc="AA9CA224">
      <w:numFmt w:val="bullet"/>
      <w:lvlText w:val="•"/>
      <w:lvlJc w:val="left"/>
      <w:pPr>
        <w:ind w:left="6116" w:hanging="360"/>
      </w:pPr>
      <w:rPr>
        <w:rFonts w:hint="default"/>
        <w:lang w:val="es-ES" w:eastAsia="en-US" w:bidi="ar-SA"/>
      </w:rPr>
    </w:lvl>
    <w:lvl w:ilvl="4" w:tplc="CD665C5E">
      <w:numFmt w:val="bullet"/>
      <w:lvlText w:val="•"/>
      <w:lvlJc w:val="left"/>
      <w:pPr>
        <w:ind w:left="7828" w:hanging="360"/>
      </w:pPr>
      <w:rPr>
        <w:rFonts w:hint="default"/>
        <w:lang w:val="es-ES" w:eastAsia="en-US" w:bidi="ar-SA"/>
      </w:rPr>
    </w:lvl>
    <w:lvl w:ilvl="5" w:tplc="E2021628">
      <w:numFmt w:val="bullet"/>
      <w:lvlText w:val="•"/>
      <w:lvlJc w:val="left"/>
      <w:pPr>
        <w:ind w:left="9540" w:hanging="360"/>
      </w:pPr>
      <w:rPr>
        <w:rFonts w:hint="default"/>
        <w:lang w:val="es-ES" w:eastAsia="en-US" w:bidi="ar-SA"/>
      </w:rPr>
    </w:lvl>
    <w:lvl w:ilvl="6" w:tplc="4AB09404">
      <w:numFmt w:val="bullet"/>
      <w:lvlText w:val="•"/>
      <w:lvlJc w:val="left"/>
      <w:pPr>
        <w:ind w:left="11252" w:hanging="360"/>
      </w:pPr>
      <w:rPr>
        <w:rFonts w:hint="default"/>
        <w:lang w:val="es-ES" w:eastAsia="en-US" w:bidi="ar-SA"/>
      </w:rPr>
    </w:lvl>
    <w:lvl w:ilvl="7" w:tplc="EB4E9034">
      <w:numFmt w:val="bullet"/>
      <w:lvlText w:val="•"/>
      <w:lvlJc w:val="left"/>
      <w:pPr>
        <w:ind w:left="12964" w:hanging="360"/>
      </w:pPr>
      <w:rPr>
        <w:rFonts w:hint="default"/>
        <w:lang w:val="es-ES" w:eastAsia="en-US" w:bidi="ar-SA"/>
      </w:rPr>
    </w:lvl>
    <w:lvl w:ilvl="8" w:tplc="8E7A7A6A">
      <w:numFmt w:val="bullet"/>
      <w:lvlText w:val="•"/>
      <w:lvlJc w:val="left"/>
      <w:pPr>
        <w:ind w:left="14676" w:hanging="360"/>
      </w:pPr>
      <w:rPr>
        <w:rFonts w:hint="default"/>
        <w:lang w:val="es-ES" w:eastAsia="en-US" w:bidi="ar-SA"/>
      </w:rPr>
    </w:lvl>
  </w:abstractNum>
  <w:abstractNum w:abstractNumId="1" w15:restartNumberingAfterBreak="0">
    <w:nsid w:val="19A2104B"/>
    <w:multiLevelType w:val="hybridMultilevel"/>
    <w:tmpl w:val="969EA040"/>
    <w:lvl w:ilvl="0" w:tplc="5EE63C4E">
      <w:numFmt w:val="bullet"/>
      <w:lvlText w:val="♦"/>
      <w:lvlJc w:val="left"/>
      <w:pPr>
        <w:ind w:left="436" w:hanging="176"/>
      </w:pPr>
      <w:rPr>
        <w:rFonts w:ascii="Arial" w:eastAsia="Arial" w:hAnsi="Arial" w:cs="Arial" w:hint="default"/>
        <w:w w:val="100"/>
        <w:sz w:val="22"/>
        <w:szCs w:val="22"/>
        <w:lang w:val="es-ES" w:eastAsia="en-US" w:bidi="ar-SA"/>
      </w:rPr>
    </w:lvl>
    <w:lvl w:ilvl="1" w:tplc="ED547210">
      <w:numFmt w:val="bullet"/>
      <w:lvlText w:val="•"/>
      <w:lvlJc w:val="left"/>
      <w:pPr>
        <w:ind w:left="2206" w:hanging="176"/>
      </w:pPr>
      <w:rPr>
        <w:rFonts w:hint="default"/>
        <w:lang w:val="es-ES" w:eastAsia="en-US" w:bidi="ar-SA"/>
      </w:rPr>
    </w:lvl>
    <w:lvl w:ilvl="2" w:tplc="416C5366">
      <w:numFmt w:val="bullet"/>
      <w:lvlText w:val="•"/>
      <w:lvlJc w:val="left"/>
      <w:pPr>
        <w:ind w:left="3972" w:hanging="176"/>
      </w:pPr>
      <w:rPr>
        <w:rFonts w:hint="default"/>
        <w:lang w:val="es-ES" w:eastAsia="en-US" w:bidi="ar-SA"/>
      </w:rPr>
    </w:lvl>
    <w:lvl w:ilvl="3" w:tplc="C388C6B2">
      <w:numFmt w:val="bullet"/>
      <w:lvlText w:val="•"/>
      <w:lvlJc w:val="left"/>
      <w:pPr>
        <w:ind w:left="5738" w:hanging="176"/>
      </w:pPr>
      <w:rPr>
        <w:rFonts w:hint="default"/>
        <w:lang w:val="es-ES" w:eastAsia="en-US" w:bidi="ar-SA"/>
      </w:rPr>
    </w:lvl>
    <w:lvl w:ilvl="4" w:tplc="27F66426">
      <w:numFmt w:val="bullet"/>
      <w:lvlText w:val="•"/>
      <w:lvlJc w:val="left"/>
      <w:pPr>
        <w:ind w:left="7504" w:hanging="176"/>
      </w:pPr>
      <w:rPr>
        <w:rFonts w:hint="default"/>
        <w:lang w:val="es-ES" w:eastAsia="en-US" w:bidi="ar-SA"/>
      </w:rPr>
    </w:lvl>
    <w:lvl w:ilvl="5" w:tplc="835CEF20">
      <w:numFmt w:val="bullet"/>
      <w:lvlText w:val="•"/>
      <w:lvlJc w:val="left"/>
      <w:pPr>
        <w:ind w:left="9270" w:hanging="176"/>
      </w:pPr>
      <w:rPr>
        <w:rFonts w:hint="default"/>
        <w:lang w:val="es-ES" w:eastAsia="en-US" w:bidi="ar-SA"/>
      </w:rPr>
    </w:lvl>
    <w:lvl w:ilvl="6" w:tplc="41641E7C">
      <w:numFmt w:val="bullet"/>
      <w:lvlText w:val="•"/>
      <w:lvlJc w:val="left"/>
      <w:pPr>
        <w:ind w:left="11036" w:hanging="176"/>
      </w:pPr>
      <w:rPr>
        <w:rFonts w:hint="default"/>
        <w:lang w:val="es-ES" w:eastAsia="en-US" w:bidi="ar-SA"/>
      </w:rPr>
    </w:lvl>
    <w:lvl w:ilvl="7" w:tplc="D4E28862">
      <w:numFmt w:val="bullet"/>
      <w:lvlText w:val="•"/>
      <w:lvlJc w:val="left"/>
      <w:pPr>
        <w:ind w:left="12802" w:hanging="176"/>
      </w:pPr>
      <w:rPr>
        <w:rFonts w:hint="default"/>
        <w:lang w:val="es-ES" w:eastAsia="en-US" w:bidi="ar-SA"/>
      </w:rPr>
    </w:lvl>
    <w:lvl w:ilvl="8" w:tplc="9B50D2BA">
      <w:numFmt w:val="bullet"/>
      <w:lvlText w:val="•"/>
      <w:lvlJc w:val="left"/>
      <w:pPr>
        <w:ind w:left="14568" w:hanging="176"/>
      </w:pPr>
      <w:rPr>
        <w:rFonts w:hint="default"/>
        <w:lang w:val="es-ES" w:eastAsia="en-US" w:bidi="ar-SA"/>
      </w:rPr>
    </w:lvl>
  </w:abstractNum>
  <w:abstractNum w:abstractNumId="2" w15:restartNumberingAfterBreak="0">
    <w:nsid w:val="302C3ED6"/>
    <w:multiLevelType w:val="hybridMultilevel"/>
    <w:tmpl w:val="9C3C510A"/>
    <w:lvl w:ilvl="0" w:tplc="3E000004">
      <w:start w:val="1"/>
      <w:numFmt w:val="decimal"/>
      <w:lvlText w:val="%1."/>
      <w:lvlJc w:val="left"/>
      <w:pPr>
        <w:ind w:left="261" w:hanging="291"/>
        <w:jc w:val="left"/>
      </w:pPr>
      <w:rPr>
        <w:rFonts w:ascii="Arial" w:eastAsia="Arial" w:hAnsi="Arial" w:cs="Arial" w:hint="default"/>
        <w:b/>
        <w:bCs/>
        <w:w w:val="100"/>
        <w:sz w:val="22"/>
        <w:szCs w:val="22"/>
        <w:lang w:val="es-ES" w:eastAsia="en-US" w:bidi="ar-SA"/>
      </w:rPr>
    </w:lvl>
    <w:lvl w:ilvl="1" w:tplc="080C2520">
      <w:numFmt w:val="bullet"/>
      <w:lvlText w:val="•"/>
      <w:lvlJc w:val="left"/>
      <w:pPr>
        <w:ind w:left="2044" w:hanging="291"/>
      </w:pPr>
      <w:rPr>
        <w:rFonts w:hint="default"/>
        <w:lang w:val="es-ES" w:eastAsia="en-US" w:bidi="ar-SA"/>
      </w:rPr>
    </w:lvl>
    <w:lvl w:ilvl="2" w:tplc="ABF43C7C">
      <w:numFmt w:val="bullet"/>
      <w:lvlText w:val="•"/>
      <w:lvlJc w:val="left"/>
      <w:pPr>
        <w:ind w:left="3828" w:hanging="291"/>
      </w:pPr>
      <w:rPr>
        <w:rFonts w:hint="default"/>
        <w:lang w:val="es-ES" w:eastAsia="en-US" w:bidi="ar-SA"/>
      </w:rPr>
    </w:lvl>
    <w:lvl w:ilvl="3" w:tplc="B73028D0">
      <w:numFmt w:val="bullet"/>
      <w:lvlText w:val="•"/>
      <w:lvlJc w:val="left"/>
      <w:pPr>
        <w:ind w:left="5612" w:hanging="291"/>
      </w:pPr>
      <w:rPr>
        <w:rFonts w:hint="default"/>
        <w:lang w:val="es-ES" w:eastAsia="en-US" w:bidi="ar-SA"/>
      </w:rPr>
    </w:lvl>
    <w:lvl w:ilvl="4" w:tplc="3E1065E8">
      <w:numFmt w:val="bullet"/>
      <w:lvlText w:val="•"/>
      <w:lvlJc w:val="left"/>
      <w:pPr>
        <w:ind w:left="7396" w:hanging="291"/>
      </w:pPr>
      <w:rPr>
        <w:rFonts w:hint="default"/>
        <w:lang w:val="es-ES" w:eastAsia="en-US" w:bidi="ar-SA"/>
      </w:rPr>
    </w:lvl>
    <w:lvl w:ilvl="5" w:tplc="0DA6E792">
      <w:numFmt w:val="bullet"/>
      <w:lvlText w:val="•"/>
      <w:lvlJc w:val="left"/>
      <w:pPr>
        <w:ind w:left="9180" w:hanging="291"/>
      </w:pPr>
      <w:rPr>
        <w:rFonts w:hint="default"/>
        <w:lang w:val="es-ES" w:eastAsia="en-US" w:bidi="ar-SA"/>
      </w:rPr>
    </w:lvl>
    <w:lvl w:ilvl="6" w:tplc="6BA2946E">
      <w:numFmt w:val="bullet"/>
      <w:lvlText w:val="•"/>
      <w:lvlJc w:val="left"/>
      <w:pPr>
        <w:ind w:left="10964" w:hanging="291"/>
      </w:pPr>
      <w:rPr>
        <w:rFonts w:hint="default"/>
        <w:lang w:val="es-ES" w:eastAsia="en-US" w:bidi="ar-SA"/>
      </w:rPr>
    </w:lvl>
    <w:lvl w:ilvl="7" w:tplc="B782994C">
      <w:numFmt w:val="bullet"/>
      <w:lvlText w:val="•"/>
      <w:lvlJc w:val="left"/>
      <w:pPr>
        <w:ind w:left="12748" w:hanging="291"/>
      </w:pPr>
      <w:rPr>
        <w:rFonts w:hint="default"/>
        <w:lang w:val="es-ES" w:eastAsia="en-US" w:bidi="ar-SA"/>
      </w:rPr>
    </w:lvl>
    <w:lvl w:ilvl="8" w:tplc="5E901EBA">
      <w:numFmt w:val="bullet"/>
      <w:lvlText w:val="•"/>
      <w:lvlJc w:val="left"/>
      <w:pPr>
        <w:ind w:left="14532" w:hanging="291"/>
      </w:pPr>
      <w:rPr>
        <w:rFonts w:hint="default"/>
        <w:lang w:val="es-ES" w:eastAsia="en-US" w:bidi="ar-SA"/>
      </w:rPr>
    </w:lvl>
  </w:abstractNum>
  <w:abstractNum w:abstractNumId="3" w15:restartNumberingAfterBreak="0">
    <w:nsid w:val="51822D79"/>
    <w:multiLevelType w:val="hybridMultilevel"/>
    <w:tmpl w:val="67B855F4"/>
    <w:lvl w:ilvl="0" w:tplc="0AD4B062">
      <w:numFmt w:val="bullet"/>
      <w:lvlText w:val="►"/>
      <w:lvlJc w:val="left"/>
      <w:pPr>
        <w:ind w:left="261" w:hanging="220"/>
      </w:pPr>
      <w:rPr>
        <w:rFonts w:ascii="Arial" w:eastAsia="Arial" w:hAnsi="Arial" w:cs="Arial" w:hint="default"/>
        <w:spacing w:val="-1"/>
        <w:w w:val="100"/>
        <w:sz w:val="20"/>
        <w:szCs w:val="20"/>
        <w:lang w:val="es-ES" w:eastAsia="en-US" w:bidi="ar-SA"/>
      </w:rPr>
    </w:lvl>
    <w:lvl w:ilvl="1" w:tplc="52D047F8">
      <w:numFmt w:val="bullet"/>
      <w:lvlText w:val=""/>
      <w:lvlJc w:val="left"/>
      <w:pPr>
        <w:ind w:left="982" w:hanging="360"/>
      </w:pPr>
      <w:rPr>
        <w:rFonts w:ascii="Wingdings" w:eastAsia="Wingdings" w:hAnsi="Wingdings" w:cs="Wingdings" w:hint="default"/>
        <w:w w:val="100"/>
        <w:sz w:val="22"/>
        <w:szCs w:val="22"/>
        <w:lang w:val="es-ES" w:eastAsia="en-US" w:bidi="ar-SA"/>
      </w:rPr>
    </w:lvl>
    <w:lvl w:ilvl="2" w:tplc="6F3E4106">
      <w:numFmt w:val="bullet"/>
      <w:lvlText w:val="•"/>
      <w:lvlJc w:val="left"/>
      <w:pPr>
        <w:ind w:left="2882" w:hanging="360"/>
      </w:pPr>
      <w:rPr>
        <w:rFonts w:hint="default"/>
        <w:lang w:val="es-ES" w:eastAsia="en-US" w:bidi="ar-SA"/>
      </w:rPr>
    </w:lvl>
    <w:lvl w:ilvl="3" w:tplc="DE4EDC68">
      <w:numFmt w:val="bullet"/>
      <w:lvlText w:val="•"/>
      <w:lvlJc w:val="left"/>
      <w:pPr>
        <w:ind w:left="4784" w:hanging="360"/>
      </w:pPr>
      <w:rPr>
        <w:rFonts w:hint="default"/>
        <w:lang w:val="es-ES" w:eastAsia="en-US" w:bidi="ar-SA"/>
      </w:rPr>
    </w:lvl>
    <w:lvl w:ilvl="4" w:tplc="43AA1E54">
      <w:numFmt w:val="bullet"/>
      <w:lvlText w:val="•"/>
      <w:lvlJc w:val="left"/>
      <w:pPr>
        <w:ind w:left="6686" w:hanging="360"/>
      </w:pPr>
      <w:rPr>
        <w:rFonts w:hint="default"/>
        <w:lang w:val="es-ES" w:eastAsia="en-US" w:bidi="ar-SA"/>
      </w:rPr>
    </w:lvl>
    <w:lvl w:ilvl="5" w:tplc="DEE0CBA0">
      <w:numFmt w:val="bullet"/>
      <w:lvlText w:val="•"/>
      <w:lvlJc w:val="left"/>
      <w:pPr>
        <w:ind w:left="8588" w:hanging="360"/>
      </w:pPr>
      <w:rPr>
        <w:rFonts w:hint="default"/>
        <w:lang w:val="es-ES" w:eastAsia="en-US" w:bidi="ar-SA"/>
      </w:rPr>
    </w:lvl>
    <w:lvl w:ilvl="6" w:tplc="30EE7070">
      <w:numFmt w:val="bullet"/>
      <w:lvlText w:val="•"/>
      <w:lvlJc w:val="left"/>
      <w:pPr>
        <w:ind w:left="10491" w:hanging="360"/>
      </w:pPr>
      <w:rPr>
        <w:rFonts w:hint="default"/>
        <w:lang w:val="es-ES" w:eastAsia="en-US" w:bidi="ar-SA"/>
      </w:rPr>
    </w:lvl>
    <w:lvl w:ilvl="7" w:tplc="FD6EF3E2">
      <w:numFmt w:val="bullet"/>
      <w:lvlText w:val="•"/>
      <w:lvlJc w:val="left"/>
      <w:pPr>
        <w:ind w:left="12393" w:hanging="360"/>
      </w:pPr>
      <w:rPr>
        <w:rFonts w:hint="default"/>
        <w:lang w:val="es-ES" w:eastAsia="en-US" w:bidi="ar-SA"/>
      </w:rPr>
    </w:lvl>
    <w:lvl w:ilvl="8" w:tplc="BAC8FA1A">
      <w:numFmt w:val="bullet"/>
      <w:lvlText w:val="•"/>
      <w:lvlJc w:val="left"/>
      <w:pPr>
        <w:ind w:left="14295" w:hanging="360"/>
      </w:pPr>
      <w:rPr>
        <w:rFonts w:hint="default"/>
        <w:lang w:val="es-ES" w:eastAsia="en-US" w:bidi="ar-SA"/>
      </w:rPr>
    </w:lvl>
  </w:abstractNum>
  <w:abstractNum w:abstractNumId="4" w15:restartNumberingAfterBreak="0">
    <w:nsid w:val="5B7C7FBD"/>
    <w:multiLevelType w:val="hybridMultilevel"/>
    <w:tmpl w:val="98EE8442"/>
    <w:lvl w:ilvl="0" w:tplc="824892BC">
      <w:numFmt w:val="bullet"/>
      <w:lvlText w:val="●"/>
      <w:lvlJc w:val="left"/>
      <w:pPr>
        <w:ind w:left="261" w:hanging="135"/>
      </w:pPr>
      <w:rPr>
        <w:rFonts w:ascii="Arial" w:eastAsia="Arial" w:hAnsi="Arial" w:cs="Arial" w:hint="default"/>
        <w:w w:val="100"/>
        <w:sz w:val="20"/>
        <w:szCs w:val="20"/>
        <w:lang w:val="es-ES" w:eastAsia="en-US" w:bidi="ar-SA"/>
      </w:rPr>
    </w:lvl>
    <w:lvl w:ilvl="1" w:tplc="A93E39CA">
      <w:numFmt w:val="bullet"/>
      <w:lvlText w:val="•"/>
      <w:lvlJc w:val="left"/>
      <w:pPr>
        <w:ind w:left="2044" w:hanging="135"/>
      </w:pPr>
      <w:rPr>
        <w:rFonts w:hint="default"/>
        <w:lang w:val="es-ES" w:eastAsia="en-US" w:bidi="ar-SA"/>
      </w:rPr>
    </w:lvl>
    <w:lvl w:ilvl="2" w:tplc="807EF146">
      <w:numFmt w:val="bullet"/>
      <w:lvlText w:val="•"/>
      <w:lvlJc w:val="left"/>
      <w:pPr>
        <w:ind w:left="3828" w:hanging="135"/>
      </w:pPr>
      <w:rPr>
        <w:rFonts w:hint="default"/>
        <w:lang w:val="es-ES" w:eastAsia="en-US" w:bidi="ar-SA"/>
      </w:rPr>
    </w:lvl>
    <w:lvl w:ilvl="3" w:tplc="CB481990">
      <w:numFmt w:val="bullet"/>
      <w:lvlText w:val="•"/>
      <w:lvlJc w:val="left"/>
      <w:pPr>
        <w:ind w:left="5612" w:hanging="135"/>
      </w:pPr>
      <w:rPr>
        <w:rFonts w:hint="default"/>
        <w:lang w:val="es-ES" w:eastAsia="en-US" w:bidi="ar-SA"/>
      </w:rPr>
    </w:lvl>
    <w:lvl w:ilvl="4" w:tplc="1B388EDA">
      <w:numFmt w:val="bullet"/>
      <w:lvlText w:val="•"/>
      <w:lvlJc w:val="left"/>
      <w:pPr>
        <w:ind w:left="7396" w:hanging="135"/>
      </w:pPr>
      <w:rPr>
        <w:rFonts w:hint="default"/>
        <w:lang w:val="es-ES" w:eastAsia="en-US" w:bidi="ar-SA"/>
      </w:rPr>
    </w:lvl>
    <w:lvl w:ilvl="5" w:tplc="BC82361E">
      <w:numFmt w:val="bullet"/>
      <w:lvlText w:val="•"/>
      <w:lvlJc w:val="left"/>
      <w:pPr>
        <w:ind w:left="9180" w:hanging="135"/>
      </w:pPr>
      <w:rPr>
        <w:rFonts w:hint="default"/>
        <w:lang w:val="es-ES" w:eastAsia="en-US" w:bidi="ar-SA"/>
      </w:rPr>
    </w:lvl>
    <w:lvl w:ilvl="6" w:tplc="A8C04ABA">
      <w:numFmt w:val="bullet"/>
      <w:lvlText w:val="•"/>
      <w:lvlJc w:val="left"/>
      <w:pPr>
        <w:ind w:left="10964" w:hanging="135"/>
      </w:pPr>
      <w:rPr>
        <w:rFonts w:hint="default"/>
        <w:lang w:val="es-ES" w:eastAsia="en-US" w:bidi="ar-SA"/>
      </w:rPr>
    </w:lvl>
    <w:lvl w:ilvl="7" w:tplc="27263E46">
      <w:numFmt w:val="bullet"/>
      <w:lvlText w:val="•"/>
      <w:lvlJc w:val="left"/>
      <w:pPr>
        <w:ind w:left="12748" w:hanging="135"/>
      </w:pPr>
      <w:rPr>
        <w:rFonts w:hint="default"/>
        <w:lang w:val="es-ES" w:eastAsia="en-US" w:bidi="ar-SA"/>
      </w:rPr>
    </w:lvl>
    <w:lvl w:ilvl="8" w:tplc="6A8840AC">
      <w:numFmt w:val="bullet"/>
      <w:lvlText w:val="•"/>
      <w:lvlJc w:val="left"/>
      <w:pPr>
        <w:ind w:left="14532" w:hanging="135"/>
      </w:pPr>
      <w:rPr>
        <w:rFonts w:hint="default"/>
        <w:lang w:val="es-ES" w:eastAsia="en-US" w:bidi="ar-SA"/>
      </w:rPr>
    </w:lvl>
  </w:abstractNum>
  <w:abstractNum w:abstractNumId="5" w15:restartNumberingAfterBreak="0">
    <w:nsid w:val="72F90EFB"/>
    <w:multiLevelType w:val="hybridMultilevel"/>
    <w:tmpl w:val="58E6C4B2"/>
    <w:lvl w:ilvl="0" w:tplc="55B201DA">
      <w:start w:val="1"/>
      <w:numFmt w:val="bullet"/>
      <w:lvlText w:val="-"/>
      <w:lvlJc w:val="left"/>
      <w:pPr>
        <w:ind w:left="468" w:hanging="360"/>
      </w:pPr>
      <w:rPr>
        <w:rFonts w:ascii="Arial" w:eastAsia="Arial" w:hAnsi="Arial" w:cs="Arial" w:hint="default"/>
      </w:rPr>
    </w:lvl>
    <w:lvl w:ilvl="1" w:tplc="0C0A0003" w:tentative="1">
      <w:start w:val="1"/>
      <w:numFmt w:val="bullet"/>
      <w:lvlText w:val="o"/>
      <w:lvlJc w:val="left"/>
      <w:pPr>
        <w:ind w:left="1188" w:hanging="360"/>
      </w:pPr>
      <w:rPr>
        <w:rFonts w:ascii="Courier New" w:hAnsi="Courier New" w:cs="Courier New" w:hint="default"/>
      </w:rPr>
    </w:lvl>
    <w:lvl w:ilvl="2" w:tplc="0C0A0005" w:tentative="1">
      <w:start w:val="1"/>
      <w:numFmt w:val="bullet"/>
      <w:lvlText w:val=""/>
      <w:lvlJc w:val="left"/>
      <w:pPr>
        <w:ind w:left="1908" w:hanging="360"/>
      </w:pPr>
      <w:rPr>
        <w:rFonts w:ascii="Wingdings" w:hAnsi="Wingdings" w:hint="default"/>
      </w:rPr>
    </w:lvl>
    <w:lvl w:ilvl="3" w:tplc="0C0A0001" w:tentative="1">
      <w:start w:val="1"/>
      <w:numFmt w:val="bullet"/>
      <w:lvlText w:val=""/>
      <w:lvlJc w:val="left"/>
      <w:pPr>
        <w:ind w:left="2628" w:hanging="360"/>
      </w:pPr>
      <w:rPr>
        <w:rFonts w:ascii="Symbol" w:hAnsi="Symbol" w:hint="default"/>
      </w:rPr>
    </w:lvl>
    <w:lvl w:ilvl="4" w:tplc="0C0A0003" w:tentative="1">
      <w:start w:val="1"/>
      <w:numFmt w:val="bullet"/>
      <w:lvlText w:val="o"/>
      <w:lvlJc w:val="left"/>
      <w:pPr>
        <w:ind w:left="3348" w:hanging="360"/>
      </w:pPr>
      <w:rPr>
        <w:rFonts w:ascii="Courier New" w:hAnsi="Courier New" w:cs="Courier New" w:hint="default"/>
      </w:rPr>
    </w:lvl>
    <w:lvl w:ilvl="5" w:tplc="0C0A0005" w:tentative="1">
      <w:start w:val="1"/>
      <w:numFmt w:val="bullet"/>
      <w:lvlText w:val=""/>
      <w:lvlJc w:val="left"/>
      <w:pPr>
        <w:ind w:left="4068" w:hanging="360"/>
      </w:pPr>
      <w:rPr>
        <w:rFonts w:ascii="Wingdings" w:hAnsi="Wingdings" w:hint="default"/>
      </w:rPr>
    </w:lvl>
    <w:lvl w:ilvl="6" w:tplc="0C0A0001" w:tentative="1">
      <w:start w:val="1"/>
      <w:numFmt w:val="bullet"/>
      <w:lvlText w:val=""/>
      <w:lvlJc w:val="left"/>
      <w:pPr>
        <w:ind w:left="4788" w:hanging="360"/>
      </w:pPr>
      <w:rPr>
        <w:rFonts w:ascii="Symbol" w:hAnsi="Symbol" w:hint="default"/>
      </w:rPr>
    </w:lvl>
    <w:lvl w:ilvl="7" w:tplc="0C0A0003" w:tentative="1">
      <w:start w:val="1"/>
      <w:numFmt w:val="bullet"/>
      <w:lvlText w:val="o"/>
      <w:lvlJc w:val="left"/>
      <w:pPr>
        <w:ind w:left="5508" w:hanging="360"/>
      </w:pPr>
      <w:rPr>
        <w:rFonts w:ascii="Courier New" w:hAnsi="Courier New" w:cs="Courier New" w:hint="default"/>
      </w:rPr>
    </w:lvl>
    <w:lvl w:ilvl="8" w:tplc="0C0A0005" w:tentative="1">
      <w:start w:val="1"/>
      <w:numFmt w:val="bullet"/>
      <w:lvlText w:val=""/>
      <w:lvlJc w:val="left"/>
      <w:pPr>
        <w:ind w:left="622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2"/>
    <w:rsid w:val="00065912"/>
    <w:rsid w:val="0008318D"/>
    <w:rsid w:val="000E2478"/>
    <w:rsid w:val="00120A00"/>
    <w:rsid w:val="002B0F65"/>
    <w:rsid w:val="002B30BF"/>
    <w:rsid w:val="002B7879"/>
    <w:rsid w:val="00304419"/>
    <w:rsid w:val="00313696"/>
    <w:rsid w:val="00341A25"/>
    <w:rsid w:val="003B0935"/>
    <w:rsid w:val="0041264C"/>
    <w:rsid w:val="00445BB0"/>
    <w:rsid w:val="008258E1"/>
    <w:rsid w:val="00CA5428"/>
    <w:rsid w:val="00E377A2"/>
    <w:rsid w:val="00E850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8144"/>
  <w15:chartTrackingRefBased/>
  <w15:docId w15:val="{FD6503F0-1869-4FDA-890A-832CF0C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7A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8258E1"/>
    <w:pPr>
      <w:widowControl w:val="0"/>
      <w:autoSpaceDE w:val="0"/>
      <w:autoSpaceDN w:val="0"/>
      <w:spacing w:before="94"/>
      <w:ind w:left="261"/>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37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1"/>
    <w:rsid w:val="008258E1"/>
    <w:rPr>
      <w:rFonts w:ascii="Arial" w:eastAsia="Arial" w:hAnsi="Arial" w:cs="Arial"/>
      <w:b/>
      <w:bCs/>
      <w:lang w:val="es-ES"/>
    </w:rPr>
  </w:style>
  <w:style w:type="paragraph" w:styleId="Textoindependiente">
    <w:name w:val="Body Text"/>
    <w:basedOn w:val="Normal"/>
    <w:link w:val="TextoindependienteCar"/>
    <w:uiPriority w:val="1"/>
    <w:qFormat/>
    <w:rsid w:val="008258E1"/>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8258E1"/>
    <w:rPr>
      <w:rFonts w:ascii="Arial" w:eastAsia="Arial" w:hAnsi="Arial" w:cs="Arial"/>
      <w:lang w:val="es-ES"/>
    </w:rPr>
  </w:style>
  <w:style w:type="paragraph" w:styleId="Prrafodelista">
    <w:name w:val="List Paragraph"/>
    <w:basedOn w:val="Normal"/>
    <w:uiPriority w:val="1"/>
    <w:qFormat/>
    <w:rsid w:val="008258E1"/>
    <w:pPr>
      <w:widowControl w:val="0"/>
      <w:autoSpaceDE w:val="0"/>
      <w:autoSpaceDN w:val="0"/>
      <w:ind w:left="982" w:hanging="361"/>
    </w:pPr>
    <w:rPr>
      <w:rFonts w:ascii="Arial" w:eastAsia="Arial" w:hAnsi="Arial" w:cs="Arial"/>
      <w:sz w:val="22"/>
      <w:szCs w:val="22"/>
      <w:lang w:val="es-ES" w:eastAsia="en-US"/>
    </w:rPr>
  </w:style>
  <w:style w:type="paragraph" w:customStyle="1" w:styleId="TableParagraph">
    <w:name w:val="Table Paragraph"/>
    <w:basedOn w:val="Normal"/>
    <w:uiPriority w:val="1"/>
    <w:qFormat/>
    <w:rsid w:val="00120A00"/>
    <w:pPr>
      <w:widowControl w:val="0"/>
      <w:autoSpaceDE w:val="0"/>
      <w:autoSpaceDN w:val="0"/>
    </w:pPr>
    <w:rPr>
      <w:rFonts w:ascii="Arial" w:eastAsia="Arial" w:hAnsi="Arial" w:cs="Arial"/>
      <w:sz w:val="22"/>
      <w:szCs w:val="22"/>
      <w:lang w:val="es-ES" w:eastAsia="en-US"/>
    </w:rPr>
  </w:style>
  <w:style w:type="paragraph" w:styleId="Encabezado">
    <w:name w:val="header"/>
    <w:basedOn w:val="Normal"/>
    <w:link w:val="EncabezadoCar"/>
    <w:uiPriority w:val="99"/>
    <w:unhideWhenUsed/>
    <w:rsid w:val="00120A00"/>
    <w:pPr>
      <w:widowControl w:val="0"/>
      <w:tabs>
        <w:tab w:val="center" w:pos="4252"/>
        <w:tab w:val="right" w:pos="8504"/>
      </w:tabs>
      <w:autoSpaceDE w:val="0"/>
      <w:autoSpaceDN w:val="0"/>
    </w:pPr>
    <w:rPr>
      <w:rFonts w:ascii="Arial" w:eastAsia="Arial" w:hAnsi="Arial" w:cs="Arial"/>
      <w:sz w:val="22"/>
      <w:szCs w:val="22"/>
      <w:lang w:val="es-ES" w:eastAsia="en-US"/>
    </w:rPr>
  </w:style>
  <w:style w:type="character" w:customStyle="1" w:styleId="EncabezadoCar">
    <w:name w:val="Encabezado Car"/>
    <w:basedOn w:val="Fuentedeprrafopredeter"/>
    <w:link w:val="Encabezado"/>
    <w:uiPriority w:val="99"/>
    <w:rsid w:val="00120A00"/>
    <w:rPr>
      <w:rFonts w:ascii="Arial" w:eastAsia="Arial" w:hAnsi="Arial" w:cs="Arial"/>
      <w:lang w:val="es-ES"/>
    </w:rPr>
  </w:style>
  <w:style w:type="paragraph" w:styleId="Piedepgina">
    <w:name w:val="footer"/>
    <w:basedOn w:val="Normal"/>
    <w:link w:val="PiedepginaCar"/>
    <w:uiPriority w:val="99"/>
    <w:unhideWhenUsed/>
    <w:rsid w:val="00120A00"/>
    <w:pPr>
      <w:widowControl w:val="0"/>
      <w:tabs>
        <w:tab w:val="center" w:pos="4252"/>
        <w:tab w:val="right" w:pos="8504"/>
      </w:tabs>
      <w:autoSpaceDE w:val="0"/>
      <w:autoSpaceDN w:val="0"/>
    </w:pPr>
    <w:rPr>
      <w:rFonts w:ascii="Arial" w:eastAsia="Arial" w:hAnsi="Arial" w:cs="Arial"/>
      <w:sz w:val="22"/>
      <w:szCs w:val="22"/>
      <w:lang w:val="es-ES" w:eastAsia="en-US"/>
    </w:rPr>
  </w:style>
  <w:style w:type="character" w:customStyle="1" w:styleId="PiedepginaCar">
    <w:name w:val="Pie de página Car"/>
    <w:basedOn w:val="Fuentedeprrafopredeter"/>
    <w:link w:val="Piedepgina"/>
    <w:uiPriority w:val="99"/>
    <w:rsid w:val="00120A00"/>
    <w:rPr>
      <w:rFonts w:ascii="Arial" w:eastAsia="Arial" w:hAnsi="Arial" w:cs="Arial"/>
      <w:lang w:val="es-ES"/>
    </w:rPr>
  </w:style>
  <w:style w:type="paragraph" w:styleId="Textodeglobo">
    <w:name w:val="Balloon Text"/>
    <w:basedOn w:val="Normal"/>
    <w:link w:val="TextodegloboCar"/>
    <w:uiPriority w:val="99"/>
    <w:semiHidden/>
    <w:unhideWhenUsed/>
    <w:rsid w:val="00120A00"/>
    <w:pPr>
      <w:widowControl w:val="0"/>
      <w:autoSpaceDE w:val="0"/>
      <w:autoSpaceDN w:val="0"/>
    </w:pPr>
    <w:rPr>
      <w:rFonts w:ascii="Tahoma" w:eastAsia="Arial"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120A00"/>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3.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DAB44508F6433183FAE020FAF14595"/>
        <w:category>
          <w:name w:val="General"/>
          <w:gallery w:val="placeholder"/>
        </w:category>
        <w:types>
          <w:type w:val="bbPlcHdr"/>
        </w:types>
        <w:behaviors>
          <w:behavior w:val="content"/>
        </w:behaviors>
        <w:guid w:val="{625F471F-6332-4045-B569-40BB6A59DB44}"/>
      </w:docPartPr>
      <w:docPartBody>
        <w:p w:rsidR="00E8051D" w:rsidRDefault="00771F0B" w:rsidP="00771F0B">
          <w:pPr>
            <w:pStyle w:val="DCDAB44508F6433183FAE020FAF14595"/>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0B"/>
    <w:rsid w:val="00315337"/>
    <w:rsid w:val="00771F0B"/>
    <w:rsid w:val="007E7B48"/>
    <w:rsid w:val="00A2400C"/>
    <w:rsid w:val="00E805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CDAB44508F6433183FAE020FAF14595">
    <w:name w:val="DCDAB44508F6433183FAE020FAF14595"/>
    <w:rsid w:val="00771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115</Pages>
  <Words>23563</Words>
  <Characters>129600</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GALEANO CORDERO</dc:creator>
  <cp:keywords/>
  <dc:description/>
  <cp:lastModifiedBy>RONALD GALEANO CORDERO</cp:lastModifiedBy>
  <cp:revision>8</cp:revision>
  <dcterms:created xsi:type="dcterms:W3CDTF">2022-08-02T12:39:00Z</dcterms:created>
  <dcterms:modified xsi:type="dcterms:W3CDTF">2022-08-02T17:28:00Z</dcterms:modified>
</cp:coreProperties>
</file>