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2409"/>
        <w:gridCol w:w="2977"/>
      </w:tblGrid>
      <w:tr w:rsidR="00C632E9" w:rsidTr="006429DD">
        <w:trPr>
          <w:trHeight w:val="1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2E9" w:rsidRDefault="00C632E9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Nombre del estudiante: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2E9" w:rsidRDefault="00C632E9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Grado: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32E9" w:rsidRDefault="00C632E9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Fecha: </w:t>
            </w:r>
          </w:p>
        </w:tc>
      </w:tr>
    </w:tbl>
    <w:p w:rsidR="00C632E9" w:rsidRDefault="00C632E9">
      <w:bookmarkStart w:id="0" w:name="_GoBack"/>
      <w:bookmarkEnd w:id="0"/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2410"/>
        <w:gridCol w:w="5954"/>
        <w:gridCol w:w="6095"/>
      </w:tblGrid>
      <w:tr w:rsidR="00C632E9" w:rsidTr="00C632E9">
        <w:tc>
          <w:tcPr>
            <w:tcW w:w="2410" w:type="dxa"/>
          </w:tcPr>
          <w:p w:rsidR="00C632E9" w:rsidRPr="00C632E9" w:rsidRDefault="00C632E9" w:rsidP="00C632E9">
            <w:pPr>
              <w:jc w:val="center"/>
              <w:rPr>
                <w:b/>
              </w:rPr>
            </w:pPr>
            <w:r w:rsidRPr="00C632E9">
              <w:rPr>
                <w:b/>
              </w:rPr>
              <w:t>ÁREA</w:t>
            </w:r>
          </w:p>
        </w:tc>
        <w:tc>
          <w:tcPr>
            <w:tcW w:w="5954" w:type="dxa"/>
          </w:tcPr>
          <w:p w:rsidR="00C632E9" w:rsidRPr="00C632E9" w:rsidRDefault="00C632E9" w:rsidP="00C632E9">
            <w:pPr>
              <w:jc w:val="center"/>
              <w:rPr>
                <w:b/>
              </w:rPr>
            </w:pPr>
            <w:r w:rsidRPr="00C632E9">
              <w:rPr>
                <w:b/>
              </w:rPr>
              <w:t>HABILIDADES GUSTOS E INTERESES</w:t>
            </w:r>
          </w:p>
        </w:tc>
        <w:tc>
          <w:tcPr>
            <w:tcW w:w="6095" w:type="dxa"/>
          </w:tcPr>
          <w:p w:rsidR="00C632E9" w:rsidRPr="00C632E9" w:rsidRDefault="00C632E9" w:rsidP="00C632E9">
            <w:pPr>
              <w:jc w:val="center"/>
              <w:rPr>
                <w:b/>
              </w:rPr>
            </w:pPr>
            <w:r w:rsidRPr="00C632E9">
              <w:rPr>
                <w:b/>
              </w:rPr>
              <w:t>ESTRATEGIAS QUE HAN SIDO IMPLEMENTADAS</w:t>
            </w:r>
          </w:p>
        </w:tc>
      </w:tr>
      <w:tr w:rsidR="00C632E9" w:rsidTr="00C632E9">
        <w:tc>
          <w:tcPr>
            <w:tcW w:w="2410" w:type="dxa"/>
          </w:tcPr>
          <w:p w:rsidR="00C632E9" w:rsidRDefault="00C632E9"/>
          <w:p w:rsidR="00C632E9" w:rsidRDefault="00C632E9"/>
          <w:p w:rsidR="00C632E9" w:rsidRDefault="00C632E9">
            <w:r>
              <w:t xml:space="preserve">MATEMÁTICAS </w:t>
            </w:r>
          </w:p>
          <w:p w:rsidR="009B6A74" w:rsidRDefault="009B6A74"/>
          <w:p w:rsidR="009B6A74" w:rsidRDefault="009B6A74"/>
          <w:p w:rsidR="00C632E9" w:rsidRDefault="00C632E9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/>
          <w:p w:rsidR="00C632E9" w:rsidRDefault="00C632E9">
            <w:r>
              <w:t xml:space="preserve">LENGUA CASTELLANA </w:t>
            </w:r>
          </w:p>
          <w:p w:rsidR="00C632E9" w:rsidRDefault="00C632E9"/>
          <w:p w:rsidR="009B6A74" w:rsidRDefault="009B6A74"/>
          <w:p w:rsidR="009B6A74" w:rsidRDefault="009B6A74"/>
          <w:p w:rsidR="00C632E9" w:rsidRDefault="00C632E9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/>
          <w:p w:rsidR="00C632E9" w:rsidRDefault="00C632E9">
            <w:r>
              <w:t xml:space="preserve">LENGUA DE SEÑAS </w:t>
            </w:r>
          </w:p>
          <w:p w:rsidR="00C632E9" w:rsidRDefault="00C632E9"/>
          <w:p w:rsidR="009B6A74" w:rsidRDefault="009B6A74"/>
          <w:p w:rsidR="009B6A74" w:rsidRDefault="009B6A74"/>
          <w:p w:rsidR="00C632E9" w:rsidRDefault="00C632E9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/>
          <w:p w:rsidR="00C632E9" w:rsidRDefault="00C632E9"/>
          <w:p w:rsidR="00C632E9" w:rsidRDefault="00C632E9">
            <w:r>
              <w:t xml:space="preserve">CIENCIAS NATURALES </w:t>
            </w:r>
          </w:p>
          <w:p w:rsidR="00C632E9" w:rsidRDefault="00C632E9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/>
          <w:p w:rsidR="00C632E9" w:rsidRDefault="00C632E9">
            <w:r>
              <w:t xml:space="preserve">CIENCIAS SOCIALES </w:t>
            </w:r>
          </w:p>
          <w:p w:rsidR="00C632E9" w:rsidRDefault="00C632E9"/>
          <w:p w:rsidR="00C632E9" w:rsidRDefault="00C632E9"/>
          <w:p w:rsidR="00C632E9" w:rsidRDefault="00C632E9"/>
          <w:p w:rsidR="00C632E9" w:rsidRDefault="00C632E9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t xml:space="preserve">INGLES </w:t>
            </w:r>
          </w:p>
          <w:p w:rsidR="00C632E9" w:rsidRDefault="00C632E9"/>
          <w:p w:rsidR="00C632E9" w:rsidRDefault="00C632E9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t xml:space="preserve">TECNOLOGÍA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t xml:space="preserve">INFORMÁTICA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lastRenderedPageBreak/>
              <w:t xml:space="preserve">EDUCACIÓN FÍSICA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t xml:space="preserve">ARTISTICA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C632E9">
            <w:r>
              <w:t xml:space="preserve">ETICA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C632E9" w:rsidTr="00C632E9">
        <w:tc>
          <w:tcPr>
            <w:tcW w:w="2410" w:type="dxa"/>
          </w:tcPr>
          <w:p w:rsidR="00C632E9" w:rsidRDefault="009B6A74">
            <w:r>
              <w:t xml:space="preserve">FISICA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C632E9" w:rsidRDefault="00C632E9"/>
        </w:tc>
        <w:tc>
          <w:tcPr>
            <w:tcW w:w="6095" w:type="dxa"/>
          </w:tcPr>
          <w:p w:rsidR="00C632E9" w:rsidRDefault="00C632E9"/>
        </w:tc>
      </w:tr>
      <w:tr w:rsidR="009B6A74" w:rsidTr="00C632E9">
        <w:tc>
          <w:tcPr>
            <w:tcW w:w="2410" w:type="dxa"/>
          </w:tcPr>
          <w:p w:rsidR="009B6A74" w:rsidRDefault="009B6A74">
            <w:r>
              <w:t xml:space="preserve">QUIMICA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9B6A74" w:rsidRDefault="009B6A74"/>
        </w:tc>
        <w:tc>
          <w:tcPr>
            <w:tcW w:w="6095" w:type="dxa"/>
          </w:tcPr>
          <w:p w:rsidR="009B6A74" w:rsidRDefault="009B6A74"/>
        </w:tc>
      </w:tr>
      <w:tr w:rsidR="009B6A74" w:rsidTr="00C632E9">
        <w:tc>
          <w:tcPr>
            <w:tcW w:w="2410" w:type="dxa"/>
          </w:tcPr>
          <w:p w:rsidR="009B6A74" w:rsidRDefault="009B6A74">
            <w:r>
              <w:lastRenderedPageBreak/>
              <w:t xml:space="preserve">RELIGIÓN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9B6A74" w:rsidRDefault="009B6A74"/>
        </w:tc>
        <w:tc>
          <w:tcPr>
            <w:tcW w:w="6095" w:type="dxa"/>
          </w:tcPr>
          <w:p w:rsidR="009B6A74" w:rsidRDefault="009B6A74"/>
        </w:tc>
      </w:tr>
      <w:tr w:rsidR="009B6A74" w:rsidTr="00C632E9">
        <w:tc>
          <w:tcPr>
            <w:tcW w:w="2410" w:type="dxa"/>
          </w:tcPr>
          <w:p w:rsidR="009B6A74" w:rsidRDefault="009B6A74">
            <w:r>
              <w:t xml:space="preserve">FILOSOFÍA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9B6A74" w:rsidRDefault="009B6A74"/>
        </w:tc>
        <w:tc>
          <w:tcPr>
            <w:tcW w:w="6095" w:type="dxa"/>
          </w:tcPr>
          <w:p w:rsidR="009B6A74" w:rsidRDefault="009B6A74"/>
        </w:tc>
      </w:tr>
      <w:tr w:rsidR="009B6A74" w:rsidTr="00C632E9">
        <w:tc>
          <w:tcPr>
            <w:tcW w:w="2410" w:type="dxa"/>
          </w:tcPr>
          <w:p w:rsidR="009B6A74" w:rsidRDefault="009B6A74">
            <w:r>
              <w:t xml:space="preserve">CIENCIAS POLÍTICAS Y ECONÓMICAS </w:t>
            </w:r>
          </w:p>
          <w:p w:rsidR="009B6A74" w:rsidRDefault="009B6A74"/>
          <w:p w:rsidR="009B6A74" w:rsidRDefault="009B6A74"/>
          <w:p w:rsidR="009B6A74" w:rsidRDefault="009B6A74"/>
          <w:p w:rsidR="009B6A74" w:rsidRDefault="009B6A74"/>
          <w:p w:rsidR="009B6A74" w:rsidRDefault="009B6A74"/>
        </w:tc>
        <w:tc>
          <w:tcPr>
            <w:tcW w:w="5954" w:type="dxa"/>
          </w:tcPr>
          <w:p w:rsidR="009B6A74" w:rsidRDefault="009B6A74"/>
        </w:tc>
        <w:tc>
          <w:tcPr>
            <w:tcW w:w="6095" w:type="dxa"/>
          </w:tcPr>
          <w:p w:rsidR="009B6A74" w:rsidRDefault="009B6A74"/>
        </w:tc>
      </w:tr>
    </w:tbl>
    <w:p w:rsidR="00C632E9" w:rsidRDefault="00C632E9" w:rsidP="009B6A74"/>
    <w:p w:rsidR="009B6A74" w:rsidRDefault="009B6A74">
      <w:r>
        <w:br w:type="page"/>
      </w:r>
    </w:p>
    <w:p w:rsidR="009B6A74" w:rsidRDefault="009B6A74" w:rsidP="009B6A74">
      <w:pPr>
        <w:jc w:val="center"/>
        <w:rPr>
          <w:b/>
          <w:sz w:val="32"/>
          <w:szCs w:val="32"/>
        </w:rPr>
      </w:pPr>
      <w:r w:rsidRPr="009B6A74">
        <w:rPr>
          <w:b/>
          <w:sz w:val="32"/>
          <w:szCs w:val="32"/>
        </w:rPr>
        <w:lastRenderedPageBreak/>
        <w:t>PRIMARIA</w:t>
      </w:r>
      <w:r w:rsidR="00A317A8">
        <w:rPr>
          <w:b/>
          <w:sz w:val="32"/>
          <w:szCs w:val="32"/>
        </w:rPr>
        <w:t xml:space="preserve"> GRADO 0°, 1°, 2°, 3°, ACELERACIÓN, BRÚJULA Y AULA MULTIGRADUAL</w:t>
      </w:r>
    </w:p>
    <w:tbl>
      <w:tblPr>
        <w:tblW w:w="14459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2409"/>
        <w:gridCol w:w="2977"/>
      </w:tblGrid>
      <w:tr w:rsidR="009B6A74" w:rsidTr="006429DD">
        <w:trPr>
          <w:trHeight w:val="1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6A74" w:rsidRDefault="009B6A74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Nombre del estudiante: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6A74" w:rsidRDefault="009B6A74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Grado: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B6A74" w:rsidRDefault="009B6A74" w:rsidP="0064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Fecha: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95"/>
        <w:tblW w:w="14464" w:type="dxa"/>
        <w:tblLook w:val="04A0" w:firstRow="1" w:lastRow="0" w:firstColumn="1" w:lastColumn="0" w:noHBand="0" w:noVBand="1"/>
      </w:tblPr>
      <w:tblGrid>
        <w:gridCol w:w="2972"/>
        <w:gridCol w:w="6411"/>
        <w:gridCol w:w="5081"/>
      </w:tblGrid>
      <w:tr w:rsidR="009B6A74" w:rsidTr="009B6A74">
        <w:tc>
          <w:tcPr>
            <w:tcW w:w="2972" w:type="dxa"/>
          </w:tcPr>
          <w:p w:rsidR="009B6A74" w:rsidRPr="00C632E9" w:rsidRDefault="009B6A74" w:rsidP="009B6A74">
            <w:pPr>
              <w:jc w:val="center"/>
              <w:rPr>
                <w:b/>
              </w:rPr>
            </w:pPr>
            <w:r w:rsidRPr="00C632E9">
              <w:rPr>
                <w:b/>
              </w:rPr>
              <w:t>ÁREA</w:t>
            </w:r>
            <w:r w:rsidR="00A317A8">
              <w:rPr>
                <w:b/>
              </w:rPr>
              <w:t xml:space="preserve"> / DIMENSIÓN</w:t>
            </w:r>
          </w:p>
        </w:tc>
        <w:tc>
          <w:tcPr>
            <w:tcW w:w="6411" w:type="dxa"/>
          </w:tcPr>
          <w:p w:rsidR="009B6A74" w:rsidRPr="00C632E9" w:rsidRDefault="009B6A74" w:rsidP="009B6A74">
            <w:pPr>
              <w:jc w:val="center"/>
              <w:rPr>
                <w:b/>
              </w:rPr>
            </w:pPr>
            <w:r w:rsidRPr="00C632E9">
              <w:rPr>
                <w:b/>
              </w:rPr>
              <w:t>HABILIDADES GUSTOS E INTERESES</w:t>
            </w:r>
          </w:p>
        </w:tc>
        <w:tc>
          <w:tcPr>
            <w:tcW w:w="5081" w:type="dxa"/>
          </w:tcPr>
          <w:p w:rsidR="009B6A74" w:rsidRPr="00C632E9" w:rsidRDefault="009B6A74" w:rsidP="009B6A74">
            <w:pPr>
              <w:jc w:val="center"/>
              <w:rPr>
                <w:b/>
              </w:rPr>
            </w:pPr>
            <w:r w:rsidRPr="00C632E9">
              <w:rPr>
                <w:b/>
              </w:rPr>
              <w:t>ESTRATEGIAS QUE HAN SIDO IMPLEMENTADAS</w:t>
            </w:r>
          </w:p>
        </w:tc>
      </w:tr>
      <w:tr w:rsidR="009B6A74" w:rsidTr="009B6A74">
        <w:tc>
          <w:tcPr>
            <w:tcW w:w="2972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6A74" w:rsidTr="009B6A74">
        <w:tc>
          <w:tcPr>
            <w:tcW w:w="2972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6A74" w:rsidTr="009B6A74">
        <w:tc>
          <w:tcPr>
            <w:tcW w:w="2972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1" w:type="dxa"/>
          </w:tcPr>
          <w:p w:rsidR="009B6A74" w:rsidRDefault="009B6A74" w:rsidP="009B6A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B6A74" w:rsidRDefault="009B6A74" w:rsidP="009B6A74">
      <w:pPr>
        <w:jc w:val="center"/>
        <w:rPr>
          <w:b/>
          <w:sz w:val="32"/>
          <w:szCs w:val="32"/>
        </w:rPr>
      </w:pPr>
    </w:p>
    <w:p w:rsidR="009B6A74" w:rsidRDefault="009B6A74" w:rsidP="009B6A74">
      <w:pPr>
        <w:jc w:val="center"/>
        <w:rPr>
          <w:b/>
          <w:sz w:val="32"/>
          <w:szCs w:val="32"/>
        </w:rPr>
      </w:pPr>
    </w:p>
    <w:p w:rsidR="009B6A74" w:rsidRDefault="009B6A74" w:rsidP="009B6A74">
      <w:pPr>
        <w:jc w:val="center"/>
        <w:rPr>
          <w:b/>
          <w:sz w:val="32"/>
          <w:szCs w:val="32"/>
        </w:rPr>
      </w:pPr>
    </w:p>
    <w:p w:rsidR="009B6A74" w:rsidRPr="009B6A74" w:rsidRDefault="009B6A74" w:rsidP="009B6A74">
      <w:pPr>
        <w:jc w:val="center"/>
        <w:rPr>
          <w:b/>
          <w:sz w:val="32"/>
          <w:szCs w:val="32"/>
        </w:rPr>
      </w:pPr>
    </w:p>
    <w:sectPr w:rsidR="009B6A74" w:rsidRPr="009B6A74" w:rsidSect="00D07DA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93" w:rsidRDefault="008B6E93" w:rsidP="00605DCF">
      <w:pPr>
        <w:spacing w:after="0" w:line="240" w:lineRule="auto"/>
      </w:pPr>
      <w:r>
        <w:separator/>
      </w:r>
    </w:p>
  </w:endnote>
  <w:endnote w:type="continuationSeparator" w:id="0">
    <w:p w:rsidR="008B6E93" w:rsidRDefault="008B6E93" w:rsidP="0060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93" w:rsidRDefault="008B6E93" w:rsidP="00605DCF">
      <w:pPr>
        <w:spacing w:after="0" w:line="240" w:lineRule="auto"/>
      </w:pPr>
      <w:r>
        <w:separator/>
      </w:r>
    </w:p>
  </w:footnote>
  <w:footnote w:type="continuationSeparator" w:id="0">
    <w:p w:rsidR="008B6E93" w:rsidRDefault="008B6E93" w:rsidP="0060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71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16"/>
      <w:gridCol w:w="2443"/>
    </w:tblGrid>
    <w:tr w:rsidR="00605DCF" w:rsidRPr="00DE26DA" w:rsidTr="006429DD">
      <w:trPr>
        <w:trHeight w:val="334"/>
      </w:trPr>
      <w:tc>
        <w:tcPr>
          <w:tcW w:w="1201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05DCF" w:rsidRPr="00DE26DA" w:rsidRDefault="00605DCF" w:rsidP="00605DCF">
          <w:pPr>
            <w:spacing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E654AA6" wp14:editId="5EED8630">
                <wp:extent cx="7337425" cy="96202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74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05DCF" w:rsidRDefault="00605DCF" w:rsidP="00605DCF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</w:p>
        <w:p w:rsidR="00605DCF" w:rsidRPr="00DE26DA" w:rsidRDefault="00A67E44" w:rsidP="00605DCF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A67E44">
            <w:rPr>
              <w:rFonts w:ascii="Times New Roman" w:eastAsia="Times New Roman" w:hAnsi="Times New Roman"/>
              <w:sz w:val="24"/>
              <w:szCs w:val="24"/>
            </w:rPr>
            <w:t>GAF-RH-F06</w:t>
          </w:r>
        </w:p>
      </w:tc>
    </w:tr>
    <w:tr w:rsidR="00605DCF" w:rsidRPr="00DE26DA" w:rsidTr="006429DD">
      <w:trPr>
        <w:trHeight w:val="278"/>
      </w:trPr>
      <w:tc>
        <w:tcPr>
          <w:tcW w:w="1201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605DCF" w:rsidRPr="00DE26DA" w:rsidRDefault="00605DCF" w:rsidP="00605DCF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05DCF" w:rsidRPr="00DE26DA" w:rsidRDefault="00605DCF" w:rsidP="00605DCF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 w:rsidR="00DB7F9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1</w:t>
          </w:r>
        </w:p>
      </w:tc>
    </w:tr>
    <w:tr w:rsidR="00605DCF" w:rsidRPr="00DE26DA" w:rsidTr="006429DD">
      <w:trPr>
        <w:trHeight w:val="520"/>
      </w:trPr>
      <w:tc>
        <w:tcPr>
          <w:tcW w:w="1201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605DCF" w:rsidRPr="00DE26DA" w:rsidRDefault="00605DCF" w:rsidP="00605DCF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43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05DCF" w:rsidRPr="00DE26DA" w:rsidRDefault="00605DCF" w:rsidP="00605DCF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 11/02/2022</w:t>
          </w:r>
        </w:p>
      </w:tc>
    </w:tr>
    <w:tr w:rsidR="00605DCF" w:rsidRPr="00DE26DA" w:rsidTr="006429DD">
      <w:trPr>
        <w:trHeight w:val="18"/>
      </w:trPr>
      <w:tc>
        <w:tcPr>
          <w:tcW w:w="14459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05DCF" w:rsidRPr="00881822" w:rsidRDefault="00605DCF" w:rsidP="00605DC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PIAR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- ENTORNO PERSONAL </w:t>
          </w:r>
        </w:p>
      </w:tc>
    </w:tr>
  </w:tbl>
  <w:p w:rsidR="00C632E9" w:rsidRDefault="00C63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A"/>
    <w:rsid w:val="00605DCF"/>
    <w:rsid w:val="008B6E93"/>
    <w:rsid w:val="009B6A74"/>
    <w:rsid w:val="00A317A8"/>
    <w:rsid w:val="00A67E44"/>
    <w:rsid w:val="00C632E9"/>
    <w:rsid w:val="00D07DAA"/>
    <w:rsid w:val="00D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DE61"/>
  <w15:chartTrackingRefBased/>
  <w15:docId w15:val="{E4D88246-CC7E-4FF0-A06C-1C4F19CE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605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60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5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DCF"/>
  </w:style>
  <w:style w:type="paragraph" w:styleId="Piedepgina">
    <w:name w:val="footer"/>
    <w:basedOn w:val="Normal"/>
    <w:link w:val="PiedepginaCar"/>
    <w:uiPriority w:val="99"/>
    <w:unhideWhenUsed/>
    <w:rsid w:val="00605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2022-02-21T14:45:00Z</dcterms:created>
  <dcterms:modified xsi:type="dcterms:W3CDTF">2022-02-21T14:49:00Z</dcterms:modified>
</cp:coreProperties>
</file>