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5954"/>
        <w:gridCol w:w="2097"/>
      </w:tblGrid>
      <w:tr w:rsidR="00953C02" w:rsidRPr="0038011D" w:rsidTr="00364E9D">
        <w:tc>
          <w:tcPr>
            <w:tcW w:w="9889" w:type="dxa"/>
            <w:gridSpan w:val="4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</w:tc>
      </w:tr>
      <w:tr w:rsidR="00953C02" w:rsidRPr="00094B51" w:rsidTr="00C939CC">
        <w:tc>
          <w:tcPr>
            <w:tcW w:w="846" w:type="dxa"/>
          </w:tcPr>
          <w:p w:rsidR="00953C02" w:rsidRPr="006B13F9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B13F9">
              <w:rPr>
                <w:rFonts w:ascii="Arial Narrow" w:hAnsi="Arial Narrow"/>
                <w:sz w:val="16"/>
                <w:szCs w:val="16"/>
              </w:rPr>
              <w:t>SEMANA</w:t>
            </w:r>
          </w:p>
        </w:tc>
        <w:tc>
          <w:tcPr>
            <w:tcW w:w="9043" w:type="dxa"/>
            <w:gridSpan w:val="3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</w:rPr>
            </w:pPr>
            <w:r w:rsidRPr="00094B51">
              <w:rPr>
                <w:rFonts w:ascii="Arial Narrow" w:hAnsi="Arial Narrow"/>
              </w:rPr>
              <w:t>ACTIVIDAD</w:t>
            </w:r>
          </w:p>
        </w:tc>
      </w:tr>
      <w:tr w:rsidR="00953C02" w:rsidRPr="0038011D" w:rsidTr="00C939CC">
        <w:tc>
          <w:tcPr>
            <w:tcW w:w="846" w:type="dxa"/>
          </w:tcPr>
          <w:p w:rsidR="00953C02" w:rsidRPr="0038011D" w:rsidRDefault="00953C02" w:rsidP="000078A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043" w:type="dxa"/>
            <w:gridSpan w:val="3"/>
          </w:tcPr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Lea sobre los siguientes temas 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>1 Genética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>2 Sistema nervioso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3 Ecosistemas 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4 Reproducción 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5 Síntesis de proteínas 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6 Leyes de Newton 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>7 Ecuaciones químicas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8 Propiedades de la materia 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Realice tres presentaciones en </w:t>
            </w:r>
            <w:proofErr w:type="spellStart"/>
            <w:r>
              <w:rPr>
                <w:lang w:val="es-MX"/>
              </w:rPr>
              <w:t>power</w:t>
            </w:r>
            <w:proofErr w:type="spellEnd"/>
            <w:r>
              <w:rPr>
                <w:lang w:val="es-MX"/>
              </w:rPr>
              <w:t xml:space="preserve"> </w:t>
            </w:r>
            <w:proofErr w:type="spellStart"/>
            <w:r>
              <w:rPr>
                <w:lang w:val="es-MX"/>
              </w:rPr>
              <w:t>point</w:t>
            </w:r>
            <w:proofErr w:type="spellEnd"/>
            <w:r>
              <w:rPr>
                <w:lang w:val="es-MX"/>
              </w:rPr>
              <w:t xml:space="preserve"> en una sintetice los temas 1,2 y 3. En el segundo 4 y 5 y en la tercera 6, 7 y 8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En las presentaciones debe integrar imágenes que permitan entender, los contenidos leídos, debe anexar la bibliografía, así sea de los módulos. 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No puede leer, debe exponer y seguir las orientaciones que el documento recomienda. Debe estudiar bien el tema y estar dispuesto a responder preguntas al finalizar la exposición. 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 xml:space="preserve">Fechas: </w:t>
            </w:r>
            <w:r>
              <w:rPr>
                <w:lang w:val="es-MX"/>
              </w:rPr>
              <w:t>Deb</w:t>
            </w:r>
            <w:r>
              <w:rPr>
                <w:lang w:val="es-MX"/>
              </w:rPr>
              <w:t xml:space="preserve">e asistir un día a asesoría </w:t>
            </w:r>
          </w:p>
          <w:p w:rsidR="009F358E" w:rsidRDefault="009F358E" w:rsidP="009F358E">
            <w:pPr>
              <w:rPr>
                <w:lang w:val="es-MX"/>
              </w:rPr>
            </w:pPr>
            <w:r>
              <w:rPr>
                <w:lang w:val="es-MX"/>
              </w:rPr>
              <w:tab/>
              <w:t>Entrega de los archivos noviembre 15</w:t>
            </w:r>
            <w:bookmarkStart w:id="0" w:name="_GoBack"/>
            <w:bookmarkEnd w:id="0"/>
          </w:p>
          <w:p w:rsidR="009F358E" w:rsidRDefault="009F358E" w:rsidP="009F358E">
            <w:pPr>
              <w:ind w:firstLine="708"/>
              <w:rPr>
                <w:lang w:val="es-MX"/>
              </w:rPr>
            </w:pPr>
            <w:r>
              <w:rPr>
                <w:lang w:val="es-MX"/>
              </w:rPr>
              <w:t xml:space="preserve">Exposición: noviembre 19, </w:t>
            </w:r>
            <w:proofErr w:type="spellStart"/>
            <w:r>
              <w:rPr>
                <w:lang w:val="es-MX"/>
              </w:rPr>
              <w:t>S0201</w:t>
            </w:r>
            <w:proofErr w:type="spellEnd"/>
            <w:r>
              <w:rPr>
                <w:lang w:val="es-MX"/>
              </w:rPr>
              <w:t xml:space="preserve"> y </w:t>
            </w:r>
            <w:proofErr w:type="spellStart"/>
            <w:r>
              <w:rPr>
                <w:lang w:val="es-MX"/>
              </w:rPr>
              <w:t>S0202</w:t>
            </w:r>
            <w:proofErr w:type="spellEnd"/>
          </w:p>
          <w:p w:rsidR="00DC0FA1" w:rsidRPr="00C939CC" w:rsidRDefault="00DC0FA1" w:rsidP="009F358E">
            <w:pPr>
              <w:pStyle w:val="Prrafodelista"/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O"/>
              </w:rPr>
            </w:pPr>
          </w:p>
        </w:tc>
      </w:tr>
      <w:tr w:rsidR="00953C02" w:rsidRPr="0038011D" w:rsidTr="00C939CC">
        <w:tc>
          <w:tcPr>
            <w:tcW w:w="1838" w:type="dxa"/>
            <w:gridSpan w:val="2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  <w:r w:rsidR="00612827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 xml:space="preserve"> Recurso</w:t>
            </w:r>
          </w:p>
        </w:tc>
        <w:tc>
          <w:tcPr>
            <w:tcW w:w="5954" w:type="dxa"/>
          </w:tcPr>
          <w:p w:rsidR="00953C02" w:rsidRPr="00C939CC" w:rsidRDefault="00953C02" w:rsidP="000078A1">
            <w:pPr>
              <w:jc w:val="center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shd w:val="clear" w:color="auto" w:fill="FFFFFF"/>
                <w:lang w:eastAsia="es-CO"/>
              </w:rPr>
            </w:pPr>
            <w:r w:rsidRPr="00C939CC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097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:rsidTr="00C939CC">
        <w:tc>
          <w:tcPr>
            <w:tcW w:w="1838" w:type="dxa"/>
            <w:gridSpan w:val="2"/>
          </w:tcPr>
          <w:p w:rsidR="00515C97" w:rsidRDefault="00515C97" w:rsidP="00DC0F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  <w:p w:rsidR="00DC0FA1" w:rsidRPr="0038011D" w:rsidRDefault="00DC0FA1" w:rsidP="00C939CC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5954" w:type="dxa"/>
          </w:tcPr>
          <w:p w:rsidR="009F358E" w:rsidRPr="00D7080C" w:rsidRDefault="009F358E" w:rsidP="009F358E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D7080C">
              <w:rPr>
                <w:rFonts w:ascii="Times New Roman" w:hAnsi="Times New Roman" w:cs="Times New Roman"/>
                <w:sz w:val="20"/>
                <w:szCs w:val="20"/>
              </w:rPr>
              <w:t>Analiza relaciones entre sistemas de órganos (excretor, inmune, nervioso, endocrino, óseo y muscular) con los procesos de regulación de las funciones en los seres vivos.</w:t>
            </w:r>
          </w:p>
          <w:p w:rsidR="00612827" w:rsidRPr="00C939CC" w:rsidRDefault="009F358E" w:rsidP="009F358E">
            <w:pPr>
              <w:spacing w:after="160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  <w:lang w:eastAsia="es-CO"/>
              </w:rPr>
            </w:pPr>
            <w:r w:rsidRPr="00D7080C">
              <w:rPr>
                <w:rFonts w:ascii="Times New Roman" w:hAnsi="Times New Roman" w:cs="Times New Roman"/>
                <w:sz w:val="20"/>
                <w:szCs w:val="20"/>
              </w:rPr>
              <w:t>Analiza la reproducción (asexual, sexual) de distintos grupos de seres vivos y su importancia para la preservación de la vida en el planeta.</w:t>
            </w:r>
          </w:p>
        </w:tc>
        <w:tc>
          <w:tcPr>
            <w:tcW w:w="2097" w:type="dxa"/>
          </w:tcPr>
          <w:p w:rsidR="00C939CC" w:rsidRPr="0038011D" w:rsidRDefault="009F358E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Claridad en la exposición, uso de la herramienta, fluidez y preparación</w:t>
            </w:r>
          </w:p>
        </w:tc>
      </w:tr>
    </w:tbl>
    <w:p w:rsidR="00364E9D" w:rsidRDefault="00364E9D" w:rsidP="00094B51">
      <w:pPr>
        <w:rPr>
          <w:rFonts w:ascii="Arial Narrow" w:hAnsi="Arial Narrow"/>
          <w:b/>
        </w:rPr>
      </w:pPr>
    </w:p>
    <w:sectPr w:rsidR="00364E9D" w:rsidSect="006B13F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4CE" w:rsidRDefault="00C934CE" w:rsidP="00953C02">
      <w:pPr>
        <w:spacing w:after="0" w:line="240" w:lineRule="auto"/>
      </w:pPr>
      <w:r>
        <w:separator/>
      </w:r>
    </w:p>
  </w:endnote>
  <w:endnote w:type="continuationSeparator" w:id="0">
    <w:p w:rsidR="00C934CE" w:rsidRDefault="00C934CE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266"/>
      <w:gridCol w:w="2439"/>
      <w:gridCol w:w="2401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4CE" w:rsidRDefault="00C934CE" w:rsidP="00953C02">
      <w:pPr>
        <w:spacing w:after="0" w:line="240" w:lineRule="auto"/>
      </w:pPr>
      <w:r>
        <w:separator/>
      </w:r>
    </w:p>
  </w:footnote>
  <w:footnote w:type="continuationSeparator" w:id="0">
    <w:p w:rsidR="00C934CE" w:rsidRDefault="00C934CE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4617" w:type="pct"/>
      <w:jc w:val="center"/>
      <w:tblLook w:val="04A0" w:firstRow="1" w:lastRow="0" w:firstColumn="1" w:lastColumn="0" w:noHBand="0" w:noVBand="1"/>
    </w:tblPr>
    <w:tblGrid>
      <w:gridCol w:w="972"/>
      <w:gridCol w:w="4647"/>
      <w:gridCol w:w="1524"/>
      <w:gridCol w:w="1009"/>
    </w:tblGrid>
    <w:tr w:rsidR="006B13F9" w:rsidRPr="00953C02" w:rsidTr="00094B51">
      <w:trPr>
        <w:jc w:val="center"/>
      </w:trPr>
      <w:tc>
        <w:tcPr>
          <w:tcW w:w="646" w:type="pct"/>
          <w:vMerge w:val="restar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3175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984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471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364E9D" w:rsidP="00364E9D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>Asignatura. Biología Grado 11</w:t>
          </w:r>
          <w:r w:rsidR="007610B8">
            <w:rPr>
              <w:rFonts w:ascii="Arial Narrow" w:hAnsi="Arial Narrow" w:cs="Arial"/>
              <w:b/>
              <w:sz w:val="20"/>
              <w:szCs w:val="20"/>
            </w:rPr>
            <w:t xml:space="preserve"> - 2019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2016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345669"/>
    <w:multiLevelType w:val="hybridMultilevel"/>
    <w:tmpl w:val="2C40E8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7F6255"/>
    <w:multiLevelType w:val="hybridMultilevel"/>
    <w:tmpl w:val="83FE0F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427CE"/>
    <w:multiLevelType w:val="hybridMultilevel"/>
    <w:tmpl w:val="07F81B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02"/>
    <w:rsid w:val="000078A1"/>
    <w:rsid w:val="00087BB9"/>
    <w:rsid w:val="00094B51"/>
    <w:rsid w:val="0012717D"/>
    <w:rsid w:val="00150C55"/>
    <w:rsid w:val="00154262"/>
    <w:rsid w:val="0015567F"/>
    <w:rsid w:val="001668E6"/>
    <w:rsid w:val="001D5D89"/>
    <w:rsid w:val="002C5A24"/>
    <w:rsid w:val="002D054C"/>
    <w:rsid w:val="002E54CF"/>
    <w:rsid w:val="00357CC9"/>
    <w:rsid w:val="00364E9D"/>
    <w:rsid w:val="00375923"/>
    <w:rsid w:val="0038011D"/>
    <w:rsid w:val="003A4385"/>
    <w:rsid w:val="00404D31"/>
    <w:rsid w:val="00456D68"/>
    <w:rsid w:val="00460D71"/>
    <w:rsid w:val="004D371E"/>
    <w:rsid w:val="004F4A8D"/>
    <w:rsid w:val="00515C97"/>
    <w:rsid w:val="00567F53"/>
    <w:rsid w:val="005D12BB"/>
    <w:rsid w:val="00612827"/>
    <w:rsid w:val="00614EA2"/>
    <w:rsid w:val="006B13F9"/>
    <w:rsid w:val="006D4604"/>
    <w:rsid w:val="006F32C5"/>
    <w:rsid w:val="007610B8"/>
    <w:rsid w:val="0081153A"/>
    <w:rsid w:val="00920F6C"/>
    <w:rsid w:val="00953C02"/>
    <w:rsid w:val="00994A3A"/>
    <w:rsid w:val="009F358E"/>
    <w:rsid w:val="00A47EAB"/>
    <w:rsid w:val="00A5721A"/>
    <w:rsid w:val="00A62307"/>
    <w:rsid w:val="00A67A1D"/>
    <w:rsid w:val="00A82AFD"/>
    <w:rsid w:val="00BB0268"/>
    <w:rsid w:val="00BC6EC9"/>
    <w:rsid w:val="00C368B5"/>
    <w:rsid w:val="00C54D37"/>
    <w:rsid w:val="00C854AE"/>
    <w:rsid w:val="00C85D17"/>
    <w:rsid w:val="00C934CE"/>
    <w:rsid w:val="00C939CC"/>
    <w:rsid w:val="00DA6E9C"/>
    <w:rsid w:val="00DC0FA1"/>
    <w:rsid w:val="00E53D05"/>
    <w:rsid w:val="00F638E9"/>
    <w:rsid w:val="00FD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5:docId w15:val="{27E716E0-F38A-4D30-8FC5-DEB931616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DC0FA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C0FA1"/>
    <w:rPr>
      <w:color w:val="800080" w:themeColor="followedHyperlink"/>
      <w:u w:val="single"/>
    </w:rPr>
  </w:style>
  <w:style w:type="paragraph" w:customStyle="1" w:styleId="Default">
    <w:name w:val="Default"/>
    <w:rsid w:val="00DC0FA1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7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ARGOM</cp:lastModifiedBy>
  <cp:revision>3</cp:revision>
  <dcterms:created xsi:type="dcterms:W3CDTF">2019-11-07T18:51:00Z</dcterms:created>
  <dcterms:modified xsi:type="dcterms:W3CDTF">2019-11-07T18:53:00Z</dcterms:modified>
</cp:coreProperties>
</file>