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1618"/>
        <w:gridCol w:w="1889"/>
        <w:gridCol w:w="3620"/>
        <w:gridCol w:w="1516"/>
        <w:gridCol w:w="60"/>
        <w:gridCol w:w="1168"/>
      </w:tblGrid>
      <w:tr w:rsidR="008360D5" w:rsidRPr="00184338" w14:paraId="41B257A3" w14:textId="77777777" w:rsidTr="008360D5">
        <w:trPr>
          <w:trHeight w:hRule="exact" w:val="429"/>
          <w:jc w:val="center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A5D8" w14:textId="77777777" w:rsidR="008360D5" w:rsidRPr="00184338" w:rsidRDefault="008360D5" w:rsidP="008360D5">
            <w:pPr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2DB3FCF" wp14:editId="602BDAD6">
                  <wp:simplePos x="838200" y="800100"/>
                  <wp:positionH relativeFrom="margin">
                    <wp:posOffset>5080</wp:posOffset>
                  </wp:positionH>
                  <wp:positionV relativeFrom="margin">
                    <wp:posOffset>34290</wp:posOffset>
                  </wp:positionV>
                  <wp:extent cx="379095" cy="577850"/>
                  <wp:effectExtent l="0" t="0" r="1905" b="0"/>
                  <wp:wrapSquare wrapText="bothSides"/>
                  <wp:docPr id="9" name="Imagen 9" descr="ESCUDO MARISC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ESCUDO MARISCA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1B4C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INSTITUCION EDUCATIVA MARISCAL ROBLEDO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F058F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CODIGO:</w:t>
            </w:r>
          </w:p>
          <w:p w14:paraId="2054F559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GA-F58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52C39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VERSION:</w:t>
            </w:r>
          </w:p>
          <w:p w14:paraId="3C8E7F31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2</w:t>
            </w:r>
          </w:p>
        </w:tc>
      </w:tr>
      <w:tr w:rsidR="008360D5" w:rsidRPr="00184338" w14:paraId="0F559EFC" w14:textId="77777777" w:rsidTr="008360D5">
        <w:trPr>
          <w:trHeight w:hRule="exact" w:val="562"/>
          <w:jc w:val="center"/>
        </w:trPr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8E413" w14:textId="77777777" w:rsidR="008360D5" w:rsidRPr="00184338" w:rsidRDefault="008360D5" w:rsidP="00836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2A145" w14:textId="77777777" w:rsidR="008360D5" w:rsidRPr="00184338" w:rsidRDefault="008360D5" w:rsidP="008360D5">
            <w:pPr>
              <w:jc w:val="center"/>
              <w:rPr>
                <w:rStyle w:val="Cuerpodeltexto"/>
                <w:bCs w:val="0"/>
                <w:color w:val="auto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PLAN DE ACTIVIDADES</w:t>
            </w:r>
          </w:p>
          <w:p w14:paraId="67E18AFD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ESPECIALES DE RECUPERACION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DEB38" w14:textId="77777777" w:rsidR="008360D5" w:rsidRPr="00184338" w:rsidRDefault="008360D5" w:rsidP="0083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4338">
              <w:rPr>
                <w:rStyle w:val="Cuerpodeltexto"/>
                <w:bCs w:val="0"/>
                <w:color w:val="auto"/>
                <w:sz w:val="20"/>
                <w:szCs w:val="20"/>
              </w:rPr>
              <w:t>FECHA: 3/11/2019</w:t>
            </w:r>
          </w:p>
        </w:tc>
      </w:tr>
      <w:tr w:rsidR="008360D5" w:rsidRPr="00184338" w14:paraId="2F6FC97E" w14:textId="77777777" w:rsidTr="008360D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53" w:type="pct"/>
            <w:shd w:val="clear" w:color="auto" w:fill="FFFFFF"/>
            <w:vAlign w:val="center"/>
          </w:tcPr>
          <w:p w14:paraId="62C0E2A4" w14:textId="77777777" w:rsidR="008360D5" w:rsidRPr="00184338" w:rsidRDefault="008360D5" w:rsidP="008360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GRADO:</w:t>
            </w:r>
          </w:p>
        </w:tc>
        <w:tc>
          <w:tcPr>
            <w:tcW w:w="729" w:type="pct"/>
            <w:shd w:val="clear" w:color="auto" w:fill="auto"/>
            <w:vAlign w:val="center"/>
          </w:tcPr>
          <w:p w14:paraId="1CC39728" w14:textId="77777777" w:rsidR="008360D5" w:rsidRPr="00184338" w:rsidRDefault="008360D5" w:rsidP="008360D5">
            <w:pPr>
              <w:spacing w:line="21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4338">
              <w:rPr>
                <w:rFonts w:ascii="Arial" w:hAnsi="Arial" w:cs="Arial"/>
                <w:b/>
                <w:sz w:val="20"/>
                <w:szCs w:val="20"/>
              </w:rPr>
              <w:t>DECIMO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168A8A63" w14:textId="77777777" w:rsidR="008360D5" w:rsidRPr="00184338" w:rsidRDefault="008360D5" w:rsidP="008360D5">
            <w:pPr>
              <w:spacing w:line="21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ASIGNATURA:</w:t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5BEBBBEC" w14:textId="77777777" w:rsidR="008360D5" w:rsidRPr="00184338" w:rsidRDefault="008360D5" w:rsidP="008360D5">
            <w:pPr>
              <w:spacing w:line="21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4338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14:paraId="7D954344" w14:textId="77777777" w:rsidR="008360D5" w:rsidRPr="00184338" w:rsidRDefault="008360D5" w:rsidP="008360D5">
            <w:pPr>
              <w:spacing w:line="21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4338">
              <w:rPr>
                <w:rStyle w:val="Cuerpodeltexto"/>
                <w:color w:val="auto"/>
                <w:sz w:val="20"/>
                <w:szCs w:val="20"/>
              </w:rPr>
              <w:t>PERIODO: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242958A" w14:textId="77777777" w:rsidR="008360D5" w:rsidRPr="00184338" w:rsidRDefault="008360D5" w:rsidP="008360D5">
            <w:pPr>
              <w:spacing w:line="21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84338">
              <w:rPr>
                <w:rFonts w:ascii="Arial" w:hAnsi="Arial" w:cs="Arial"/>
                <w:b/>
                <w:sz w:val="20"/>
                <w:szCs w:val="20"/>
              </w:rPr>
              <w:t>I-II.III-IV</w:t>
            </w:r>
          </w:p>
        </w:tc>
      </w:tr>
    </w:tbl>
    <w:p w14:paraId="6E91B200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40E13DFE" w14:textId="77777777" w:rsidR="00184338" w:rsidRPr="00834580" w:rsidRDefault="00184338" w:rsidP="00184338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OBJETIVO</w:t>
      </w:r>
    </w:p>
    <w:p w14:paraId="1C140C4C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Alcanzar los niveles de logro básicos desarrollados durante el año lectivo 2019</w:t>
      </w:r>
    </w:p>
    <w:p w14:paraId="48287CFA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</w:p>
    <w:p w14:paraId="544F5398" w14:textId="77777777" w:rsidR="00184338" w:rsidRPr="00834580" w:rsidRDefault="00184338" w:rsidP="00184338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METODOS</w:t>
      </w:r>
    </w:p>
    <w:p w14:paraId="0246C0B8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1.</w:t>
      </w:r>
      <w:r w:rsidRPr="00834580">
        <w:rPr>
          <w:rFonts w:ascii="Arial" w:hAnsi="Arial" w:cs="Arial"/>
          <w:sz w:val="18"/>
          <w:szCs w:val="18"/>
        </w:rPr>
        <w:tab/>
        <w:t xml:space="preserve">Presentar trabajo completo en el Portafolio de Filosofía, debidamente enganchado y ordenado. A mano, en letra clara, esfero negro o azul (no lápiz). </w:t>
      </w:r>
    </w:p>
    <w:p w14:paraId="6F5C05CB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2.</w:t>
      </w:r>
      <w:r w:rsidRPr="00834580">
        <w:rPr>
          <w:rFonts w:ascii="Arial" w:hAnsi="Arial" w:cs="Arial"/>
          <w:sz w:val="18"/>
          <w:szCs w:val="18"/>
        </w:rPr>
        <w:tab/>
        <w:t>Revisión realización de Guía de Refuerzo y evaluación escrita.</w:t>
      </w:r>
    </w:p>
    <w:p w14:paraId="38572A5F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</w:p>
    <w:p w14:paraId="03013F07" w14:textId="77777777" w:rsidR="00184338" w:rsidRPr="00834580" w:rsidRDefault="00184338" w:rsidP="00184338">
      <w:pPr>
        <w:rPr>
          <w:rFonts w:ascii="Arial" w:hAnsi="Arial" w:cs="Arial"/>
          <w:b/>
          <w:bCs/>
          <w:sz w:val="18"/>
          <w:szCs w:val="18"/>
        </w:rPr>
      </w:pPr>
      <w:r w:rsidRPr="00834580">
        <w:rPr>
          <w:rFonts w:ascii="Arial" w:hAnsi="Arial" w:cs="Arial"/>
          <w:b/>
          <w:bCs/>
          <w:sz w:val="18"/>
          <w:szCs w:val="18"/>
        </w:rPr>
        <w:t>CRITERIOS</w:t>
      </w:r>
    </w:p>
    <w:p w14:paraId="61DBB214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1.</w:t>
      </w:r>
      <w:r w:rsidRPr="00834580">
        <w:rPr>
          <w:rFonts w:ascii="Arial" w:hAnsi="Arial" w:cs="Arial"/>
          <w:sz w:val="18"/>
          <w:szCs w:val="18"/>
        </w:rPr>
        <w:tab/>
        <w:t>Desarrollo de las actividades, previa consulta y análisis</w:t>
      </w:r>
    </w:p>
    <w:p w14:paraId="444B8E7F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2.</w:t>
      </w:r>
      <w:r w:rsidRPr="00834580">
        <w:rPr>
          <w:rFonts w:ascii="Arial" w:hAnsi="Arial" w:cs="Arial"/>
          <w:sz w:val="18"/>
          <w:szCs w:val="18"/>
        </w:rPr>
        <w:tab/>
        <w:t>Presentación del Portafolio</w:t>
      </w:r>
    </w:p>
    <w:p w14:paraId="21A677D4" w14:textId="77777777" w:rsidR="00184338" w:rsidRPr="00834580" w:rsidRDefault="00184338" w:rsidP="00184338">
      <w:pPr>
        <w:rPr>
          <w:rFonts w:ascii="Arial" w:hAnsi="Arial" w:cs="Arial"/>
          <w:sz w:val="18"/>
          <w:szCs w:val="18"/>
        </w:rPr>
      </w:pPr>
      <w:r w:rsidRPr="00834580">
        <w:rPr>
          <w:rFonts w:ascii="Arial" w:hAnsi="Arial" w:cs="Arial"/>
          <w:sz w:val="18"/>
          <w:szCs w:val="18"/>
        </w:rPr>
        <w:t>3.</w:t>
      </w:r>
      <w:r w:rsidRPr="00834580">
        <w:rPr>
          <w:rFonts w:ascii="Arial" w:hAnsi="Arial" w:cs="Arial"/>
          <w:sz w:val="18"/>
          <w:szCs w:val="18"/>
        </w:rPr>
        <w:tab/>
        <w:t>Sustentación Oral y Escrita</w:t>
      </w:r>
    </w:p>
    <w:p w14:paraId="666691EC" w14:textId="0C515FBE" w:rsidR="008360D5" w:rsidRPr="00184338" w:rsidRDefault="00184338" w:rsidP="008360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28D2BC9D">
          <v:rect id="_x0000_i1025" style="width:0;height:1.5pt" o:hralign="center" o:hrstd="t" o:hr="t" fillcolor="#a0a0a0" stroked="f"/>
        </w:pict>
      </w:r>
    </w:p>
    <w:p w14:paraId="07F9088B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77C96EFF" w14:textId="393CD30D" w:rsidR="008360D5" w:rsidRPr="00184338" w:rsidRDefault="008360D5" w:rsidP="008360D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 xml:space="preserve">Visualizo los siguientes videos, y realizo </w:t>
      </w:r>
      <w:r w:rsidR="00FB5704" w:rsidRPr="00184338">
        <w:rPr>
          <w:rFonts w:ascii="Arial" w:hAnsi="Arial" w:cs="Arial"/>
          <w:b/>
        </w:rPr>
        <w:t>DE CADA UNO</w:t>
      </w:r>
      <w:r w:rsidRPr="00184338">
        <w:rPr>
          <w:rFonts w:ascii="Arial" w:hAnsi="Arial" w:cs="Arial"/>
          <w:b/>
        </w:rPr>
        <w:t xml:space="preserve"> de los videos:</w:t>
      </w:r>
    </w:p>
    <w:p w14:paraId="05B416D0" w14:textId="77777777" w:rsidR="008360D5" w:rsidRPr="00184338" w:rsidRDefault="008360D5" w:rsidP="008360D5">
      <w:pPr>
        <w:pStyle w:val="Prrafodelista"/>
        <w:ind w:left="1080"/>
        <w:rPr>
          <w:rFonts w:ascii="Arial" w:hAnsi="Arial" w:cs="Arial"/>
          <w:b/>
        </w:rPr>
      </w:pPr>
    </w:p>
    <w:p w14:paraId="71624C31" w14:textId="7B39EDE0" w:rsidR="00FB5704" w:rsidRPr="00184338" w:rsidRDefault="00FB5704" w:rsidP="00184338">
      <w:pPr>
        <w:pStyle w:val="Prrafodelista"/>
        <w:ind w:left="360"/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 xml:space="preserve">UN FOLLETO (7 en realidad), tamaño media hoja de oficio, que contenga, en cada una (puedes utilizar </w:t>
      </w:r>
      <w:r w:rsidR="00A028EA" w:rsidRPr="00184338">
        <w:rPr>
          <w:rFonts w:ascii="Arial" w:hAnsi="Arial" w:cs="Arial"/>
          <w:b/>
        </w:rPr>
        <w:t>más</w:t>
      </w:r>
      <w:r w:rsidRPr="00184338">
        <w:rPr>
          <w:rFonts w:ascii="Arial" w:hAnsi="Arial" w:cs="Arial"/>
          <w:b/>
        </w:rPr>
        <w:t xml:space="preserve"> de una hoja por punto):</w:t>
      </w:r>
    </w:p>
    <w:p w14:paraId="155460AF" w14:textId="77777777" w:rsidR="00FB5704" w:rsidRPr="00184338" w:rsidRDefault="00FB5704" w:rsidP="00FB5704">
      <w:pPr>
        <w:pStyle w:val="Prrafodelista"/>
        <w:rPr>
          <w:rFonts w:ascii="Arial" w:hAnsi="Arial" w:cs="Arial"/>
          <w:b/>
        </w:rPr>
      </w:pPr>
      <w:bookmarkStart w:id="0" w:name="_GoBack"/>
      <w:bookmarkEnd w:id="0"/>
    </w:p>
    <w:p w14:paraId="59402686" w14:textId="041E4F79" w:rsidR="00FB5704" w:rsidRPr="00184338" w:rsidRDefault="00FB5704" w:rsidP="00FB5704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Un resumen del contenido</w:t>
      </w:r>
    </w:p>
    <w:p w14:paraId="68DBEBDF" w14:textId="19DB8D61" w:rsidR="008360D5" w:rsidRPr="00184338" w:rsidRDefault="008360D5" w:rsidP="00FB5704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Un Mapa Conceptual de su contenido.</w:t>
      </w:r>
    </w:p>
    <w:p w14:paraId="16CB9377" w14:textId="12872206" w:rsidR="00FB5704" w:rsidRPr="00184338" w:rsidRDefault="00FB5704" w:rsidP="00FB5704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Un dibujo que represente su contenido</w:t>
      </w:r>
    </w:p>
    <w:p w14:paraId="6530FC92" w14:textId="7438E065" w:rsidR="00FB5704" w:rsidRPr="00184338" w:rsidRDefault="00FB5704" w:rsidP="00FB5704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 xml:space="preserve">Una reflexión </w:t>
      </w:r>
      <w:r w:rsidR="00A028EA" w:rsidRPr="00184338">
        <w:rPr>
          <w:rFonts w:ascii="Arial" w:hAnsi="Arial" w:cs="Arial"/>
          <w:b/>
        </w:rPr>
        <w:t>personal.</w:t>
      </w:r>
    </w:p>
    <w:p w14:paraId="57F4C0B2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63916213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 xml:space="preserve">Que es la </w:t>
      </w:r>
      <w:proofErr w:type="spellStart"/>
      <w:r w:rsidRPr="00184338">
        <w:rPr>
          <w:rFonts w:ascii="Arial" w:hAnsi="Arial" w:cs="Arial"/>
          <w:b/>
        </w:rPr>
        <w:t>Filosofia</w:t>
      </w:r>
      <w:proofErr w:type="spellEnd"/>
      <w:r w:rsidRPr="00184338">
        <w:rPr>
          <w:rFonts w:ascii="Arial" w:hAnsi="Arial" w:cs="Arial"/>
          <w:b/>
        </w:rPr>
        <w:t xml:space="preserve">. </w:t>
      </w:r>
      <w:proofErr w:type="spellStart"/>
      <w:r w:rsidRPr="00184338">
        <w:rPr>
          <w:rFonts w:ascii="Arial" w:hAnsi="Arial" w:cs="Arial"/>
          <w:b/>
        </w:rPr>
        <w:t>Educatina</w:t>
      </w:r>
      <w:proofErr w:type="spellEnd"/>
    </w:p>
    <w:p w14:paraId="5B6C64F1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6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https://www.youtube.com/watch?v=HxpgVhX59F4</w:t>
        </w:r>
      </w:hyperlink>
    </w:p>
    <w:p w14:paraId="68695CEC" w14:textId="77777777" w:rsidR="008360D5" w:rsidRPr="00184338" w:rsidRDefault="008360D5" w:rsidP="008360D5">
      <w:pPr>
        <w:pStyle w:val="Prrafodelista"/>
        <w:rPr>
          <w:rFonts w:ascii="Arial" w:hAnsi="Arial" w:cs="Arial"/>
          <w:b/>
        </w:rPr>
      </w:pPr>
    </w:p>
    <w:p w14:paraId="2D1EAEBD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 xml:space="preserve">El paso del mito al logos – </w:t>
      </w:r>
      <w:proofErr w:type="spellStart"/>
      <w:r w:rsidRPr="00184338">
        <w:rPr>
          <w:rFonts w:ascii="Arial" w:hAnsi="Arial" w:cs="Arial"/>
          <w:b/>
        </w:rPr>
        <w:t>Educatina</w:t>
      </w:r>
      <w:proofErr w:type="spellEnd"/>
    </w:p>
    <w:p w14:paraId="0D225CCF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7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https://www.youtube.com/watch?v=saHVHYcyZwU&amp;list=PLI2p0294eU1eBLaPPgnJabf3nqpMDMsob&amp;index=2</w:t>
        </w:r>
      </w:hyperlink>
    </w:p>
    <w:p w14:paraId="7A4F23FF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4924F3AF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 xml:space="preserve">Los primeros filósofos – </w:t>
      </w:r>
      <w:proofErr w:type="spellStart"/>
      <w:r w:rsidRPr="00184338">
        <w:rPr>
          <w:rFonts w:ascii="Arial" w:hAnsi="Arial" w:cs="Arial"/>
          <w:b/>
        </w:rPr>
        <w:t>Educatina</w:t>
      </w:r>
      <w:proofErr w:type="spellEnd"/>
    </w:p>
    <w:p w14:paraId="29A558C4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8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https://www.youtube.com/watch?v=Hz1D8If76jc&amp;index=11&amp;list=PLI2p0294eU1eBLaPPgnJabf3nqpMDMsob</w:t>
        </w:r>
      </w:hyperlink>
    </w:p>
    <w:p w14:paraId="474B2906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2971B282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Los Sofistas</w:t>
      </w:r>
    </w:p>
    <w:p w14:paraId="09D9EB37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9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https://www.youtube.com/watch?v=pAuzmX9hR-s&amp;list=PLI2p0294eU1eBLaPPgnJabf3nqpMDMsob&amp;index=26</w:t>
        </w:r>
      </w:hyperlink>
    </w:p>
    <w:p w14:paraId="0821431F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7F18C131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Sócrates</w:t>
      </w:r>
    </w:p>
    <w:p w14:paraId="73B87932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10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https://www.youtube.com/watch?v=CkqHg4EaaZY&amp;index=27&amp;list=PLI2p0294eU1eBLaPPgnJabf3nqpMDMsob</w:t>
        </w:r>
      </w:hyperlink>
    </w:p>
    <w:p w14:paraId="070E71DF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5033317B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Platón</w:t>
      </w:r>
    </w:p>
    <w:p w14:paraId="56FE21BC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11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https://www.youtube.com/watch?v=F8vPBJAdBIs&amp;index=46&amp;list=PLI2p0294eU1eBLaPPgnJabf3nqpMDMsob</w:t>
        </w:r>
      </w:hyperlink>
    </w:p>
    <w:p w14:paraId="6E611245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1D06CD44" w14:textId="77777777" w:rsidR="008360D5" w:rsidRPr="00184338" w:rsidRDefault="008360D5" w:rsidP="008360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Aristóteles</w:t>
      </w:r>
    </w:p>
    <w:p w14:paraId="28FD6845" w14:textId="77777777" w:rsidR="008360D5" w:rsidRPr="00184338" w:rsidRDefault="00A028EA" w:rsidP="008360D5">
      <w:pPr>
        <w:pStyle w:val="Prrafodelista"/>
        <w:rPr>
          <w:rFonts w:ascii="Arial" w:hAnsi="Arial" w:cs="Arial"/>
          <w:b/>
        </w:rPr>
      </w:pPr>
      <w:hyperlink r:id="rId12" w:history="1">
        <w:r w:rsidR="008360D5" w:rsidRPr="00184338">
          <w:rPr>
            <w:rStyle w:val="Hipervnculo"/>
            <w:rFonts w:ascii="Arial" w:hAnsi="Arial" w:cs="Arial"/>
            <w:b/>
          </w:rPr>
          <w:t>https://www.youtube.com/watch?v=Q_nVH0-UhFY&amp;list=PLI2p0294eU1eBLaPPgnJabf3nqpMDMsob&amp;index=60</w:t>
        </w:r>
      </w:hyperlink>
    </w:p>
    <w:p w14:paraId="1C95EC3F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3E94E3CF" w14:textId="77777777" w:rsidR="008360D5" w:rsidRPr="00184338" w:rsidRDefault="008360D5" w:rsidP="008360D5">
      <w:pPr>
        <w:rPr>
          <w:rFonts w:ascii="Arial" w:hAnsi="Arial" w:cs="Arial"/>
          <w:b/>
          <w:sz w:val="20"/>
          <w:szCs w:val="20"/>
        </w:rPr>
      </w:pPr>
    </w:p>
    <w:p w14:paraId="70F45B81" w14:textId="77777777" w:rsidR="008360D5" w:rsidRPr="00184338" w:rsidRDefault="008360D5" w:rsidP="008360D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184338">
        <w:rPr>
          <w:rFonts w:ascii="Arial" w:hAnsi="Arial" w:cs="Arial"/>
          <w:b/>
        </w:rPr>
        <w:t>Realiza un cuadro de todas las escuelas helenísticas con su Nombre, Fecha, Significado, características, autores y su concepto de felicidad.</w:t>
      </w:r>
    </w:p>
    <w:p w14:paraId="696765DD" w14:textId="77777777" w:rsidR="008360D5" w:rsidRPr="00184338" w:rsidRDefault="008360D5" w:rsidP="008360D5">
      <w:pPr>
        <w:rPr>
          <w:rFonts w:ascii="Arial" w:hAnsi="Arial" w:cs="Arial"/>
          <w:sz w:val="20"/>
          <w:szCs w:val="20"/>
        </w:rPr>
      </w:pPr>
    </w:p>
    <w:p w14:paraId="35875CC1" w14:textId="0AE1BAF8" w:rsidR="00184338" w:rsidRPr="00184338" w:rsidRDefault="00FB5704" w:rsidP="00971639">
      <w:pPr>
        <w:pStyle w:val="Prrafodelista"/>
        <w:numPr>
          <w:ilvl w:val="0"/>
          <w:numId w:val="3"/>
        </w:numPr>
        <w:rPr>
          <w:rFonts w:ascii="Arial" w:hAnsi="Arial" w:cs="Arial"/>
          <w:u w:val="single"/>
        </w:rPr>
      </w:pPr>
      <w:r w:rsidRPr="00184338">
        <w:rPr>
          <w:rFonts w:ascii="Arial" w:hAnsi="Arial" w:cs="Arial"/>
          <w:b/>
          <w:bCs/>
        </w:rPr>
        <w:t>ACTIVIDAD GENERAL</w:t>
      </w:r>
      <w:r w:rsidR="00184338" w:rsidRPr="00184338">
        <w:rPr>
          <w:rFonts w:ascii="Arial" w:hAnsi="Arial" w:cs="Arial"/>
          <w:u w:val="single"/>
        </w:rPr>
        <w:t xml:space="preserve"> </w:t>
      </w:r>
    </w:p>
    <w:p w14:paraId="48395F04" w14:textId="77777777" w:rsidR="00184338" w:rsidRPr="00184338" w:rsidRDefault="00184338" w:rsidP="00184338">
      <w:pPr>
        <w:rPr>
          <w:rFonts w:ascii="Arial" w:hAnsi="Arial" w:cs="Arial"/>
          <w:sz w:val="20"/>
          <w:szCs w:val="20"/>
          <w:u w:val="single"/>
        </w:rPr>
      </w:pPr>
    </w:p>
    <w:p w14:paraId="3E7FA27F" w14:textId="24FE3B65" w:rsidR="00184338" w:rsidRPr="00184338" w:rsidRDefault="00184338" w:rsidP="00184338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184338">
        <w:rPr>
          <w:rFonts w:ascii="Arial" w:hAnsi="Arial" w:cs="Arial"/>
          <w:b/>
          <w:bCs/>
          <w:sz w:val="20"/>
          <w:szCs w:val="20"/>
          <w:u w:val="single"/>
        </w:rPr>
        <w:t>Esta actividad se presenta aparte, bien organizado para desarrollar otro compañero.</w:t>
      </w:r>
    </w:p>
    <w:p w14:paraId="3C90CE30" w14:textId="4189BDED" w:rsidR="00FB5704" w:rsidRPr="00184338" w:rsidRDefault="00FB5704" w:rsidP="003E1E5E">
      <w:pPr>
        <w:rPr>
          <w:rFonts w:ascii="Arial" w:hAnsi="Arial" w:cs="Arial"/>
          <w:b/>
          <w:bCs/>
          <w:sz w:val="20"/>
          <w:szCs w:val="20"/>
        </w:rPr>
      </w:pPr>
    </w:p>
    <w:p w14:paraId="1427E2B1" w14:textId="77777777" w:rsidR="00FB5704" w:rsidRPr="00184338" w:rsidRDefault="00FB5704" w:rsidP="003E1E5E">
      <w:pPr>
        <w:pStyle w:val="Prrafodelista"/>
        <w:widowControl w:val="0"/>
        <w:numPr>
          <w:ilvl w:val="0"/>
          <w:numId w:val="9"/>
        </w:numPr>
        <w:autoSpaceDE w:val="0"/>
        <w:autoSpaceDN w:val="0"/>
        <w:rPr>
          <w:rFonts w:ascii="Arial" w:hAnsi="Arial" w:cs="Arial"/>
          <w:b/>
          <w:bCs/>
        </w:rPr>
      </w:pPr>
      <w:r w:rsidRPr="00184338">
        <w:rPr>
          <w:rFonts w:ascii="Arial" w:hAnsi="Arial" w:cs="Arial"/>
          <w:b/>
          <w:bCs/>
        </w:rPr>
        <w:t>Y Crea y diseña taller para desarrollar otro compañero. Dale encabezado, coloca tu nombre y grado y un espacio para el nombre del compañero que lo realizara. Se organizado y entendible. Este taller debe contener:</w:t>
      </w:r>
    </w:p>
    <w:p w14:paraId="59304F48" w14:textId="77777777" w:rsidR="00FB5704" w:rsidRPr="00184338" w:rsidRDefault="00FB5704" w:rsidP="003E1E5E">
      <w:pPr>
        <w:rPr>
          <w:rFonts w:ascii="Arial" w:hAnsi="Arial" w:cs="Arial"/>
          <w:b/>
          <w:bCs/>
          <w:sz w:val="20"/>
          <w:szCs w:val="20"/>
        </w:rPr>
      </w:pPr>
    </w:p>
    <w:p w14:paraId="2D5E52BA" w14:textId="5033D09A" w:rsidR="00FB5704" w:rsidRPr="00184338" w:rsidRDefault="00FB5704" w:rsidP="003E1E5E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  <w:b/>
          <w:bCs/>
        </w:rPr>
      </w:pPr>
      <w:r w:rsidRPr="00184338">
        <w:rPr>
          <w:rFonts w:ascii="Arial" w:hAnsi="Arial" w:cs="Arial"/>
          <w:b/>
          <w:bCs/>
        </w:rPr>
        <w:t xml:space="preserve">Un crucigrama </w:t>
      </w:r>
      <w:r w:rsidR="00184338" w:rsidRPr="00184338">
        <w:rPr>
          <w:rFonts w:ascii="Arial" w:hAnsi="Arial" w:cs="Arial"/>
          <w:b/>
          <w:bCs/>
        </w:rPr>
        <w:t xml:space="preserve">general </w:t>
      </w:r>
      <w:r w:rsidRPr="00184338">
        <w:rPr>
          <w:rFonts w:ascii="Arial" w:hAnsi="Arial" w:cs="Arial"/>
          <w:b/>
          <w:bCs/>
        </w:rPr>
        <w:t>sobre los temas</w:t>
      </w:r>
      <w:r w:rsidR="00184338" w:rsidRPr="00184338">
        <w:rPr>
          <w:rFonts w:ascii="Arial" w:hAnsi="Arial" w:cs="Arial"/>
          <w:b/>
          <w:bCs/>
        </w:rPr>
        <w:t xml:space="preserve"> de cada video</w:t>
      </w:r>
      <w:r w:rsidRPr="00184338">
        <w:rPr>
          <w:rFonts w:ascii="Arial" w:hAnsi="Arial" w:cs="Arial"/>
          <w:b/>
          <w:bCs/>
        </w:rPr>
        <w:t xml:space="preserve"> Este debe contener </w:t>
      </w:r>
      <w:r w:rsidR="00184338" w:rsidRPr="00184338">
        <w:rPr>
          <w:rFonts w:ascii="Arial" w:hAnsi="Arial" w:cs="Arial"/>
          <w:b/>
          <w:bCs/>
        </w:rPr>
        <w:t>20</w:t>
      </w:r>
      <w:r w:rsidRPr="00184338">
        <w:rPr>
          <w:rFonts w:ascii="Arial" w:hAnsi="Arial" w:cs="Arial"/>
          <w:b/>
          <w:bCs/>
        </w:rPr>
        <w:t xml:space="preserve"> conceptos y definiciones. </w:t>
      </w:r>
    </w:p>
    <w:p w14:paraId="16986DAF" w14:textId="77777777" w:rsidR="00FB5704" w:rsidRPr="00184338" w:rsidRDefault="00FB5704" w:rsidP="003E1E5E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  <w:b/>
          <w:bCs/>
        </w:rPr>
      </w:pPr>
      <w:r w:rsidRPr="00184338">
        <w:rPr>
          <w:rFonts w:ascii="Arial" w:hAnsi="Arial" w:cs="Arial"/>
          <w:b/>
          <w:bCs/>
        </w:rPr>
        <w:t>Un ejercicio de falso y verdadero. No utilices fechas. 20 proposiciones</w:t>
      </w:r>
    </w:p>
    <w:p w14:paraId="70B48A51" w14:textId="77777777" w:rsidR="00FB5704" w:rsidRPr="00184338" w:rsidRDefault="00FB5704" w:rsidP="003E1E5E">
      <w:pPr>
        <w:pStyle w:val="Prrafodelista"/>
        <w:widowControl w:val="0"/>
        <w:numPr>
          <w:ilvl w:val="0"/>
          <w:numId w:val="10"/>
        </w:numPr>
        <w:autoSpaceDE w:val="0"/>
        <w:autoSpaceDN w:val="0"/>
        <w:rPr>
          <w:rFonts w:ascii="Arial" w:hAnsi="Arial" w:cs="Arial"/>
          <w:b/>
          <w:bCs/>
        </w:rPr>
      </w:pPr>
      <w:r w:rsidRPr="00184338">
        <w:rPr>
          <w:rFonts w:ascii="Arial" w:hAnsi="Arial" w:cs="Arial"/>
          <w:b/>
          <w:bCs/>
        </w:rPr>
        <w:t>Un ejercicio de Apareamiento. 20 parejas.</w:t>
      </w:r>
    </w:p>
    <w:p w14:paraId="592B4B06" w14:textId="77777777" w:rsidR="00FB5704" w:rsidRPr="00184338" w:rsidRDefault="00FB5704" w:rsidP="003E1E5E">
      <w:pPr>
        <w:rPr>
          <w:rFonts w:ascii="Arial" w:hAnsi="Arial" w:cs="Arial"/>
          <w:b/>
          <w:bCs/>
          <w:sz w:val="20"/>
          <w:szCs w:val="20"/>
        </w:rPr>
      </w:pPr>
    </w:p>
    <w:p w14:paraId="6CE9F9EC" w14:textId="301958D1" w:rsidR="00FB5704" w:rsidRPr="00184338" w:rsidRDefault="00FB5704" w:rsidP="003E1E5E">
      <w:pPr>
        <w:pStyle w:val="Prrafodelista"/>
        <w:widowControl w:val="0"/>
        <w:numPr>
          <w:ilvl w:val="0"/>
          <w:numId w:val="9"/>
        </w:numPr>
        <w:autoSpaceDE w:val="0"/>
        <w:autoSpaceDN w:val="0"/>
        <w:rPr>
          <w:rFonts w:ascii="Arial" w:hAnsi="Arial" w:cs="Arial"/>
          <w:b/>
          <w:bCs/>
        </w:rPr>
      </w:pPr>
      <w:r w:rsidRPr="00184338">
        <w:rPr>
          <w:rFonts w:ascii="Arial" w:hAnsi="Arial" w:cs="Arial"/>
          <w:b/>
          <w:bCs/>
        </w:rPr>
        <w:t xml:space="preserve">Y Crea y dísela una evaluación tipo </w:t>
      </w:r>
      <w:proofErr w:type="spellStart"/>
      <w:r w:rsidRPr="00184338">
        <w:rPr>
          <w:rFonts w:ascii="Arial" w:hAnsi="Arial" w:cs="Arial"/>
          <w:b/>
          <w:bCs/>
        </w:rPr>
        <w:t>icfes</w:t>
      </w:r>
      <w:proofErr w:type="spellEnd"/>
      <w:r w:rsidRPr="00184338">
        <w:rPr>
          <w:rFonts w:ascii="Arial" w:hAnsi="Arial" w:cs="Arial"/>
          <w:b/>
          <w:bCs/>
        </w:rPr>
        <w:t xml:space="preserve"> de 20 preguntas de selección múltiple con única respuesta,</w:t>
      </w:r>
      <w:r w:rsidR="00184338" w:rsidRPr="00184338">
        <w:rPr>
          <w:rFonts w:ascii="Arial" w:hAnsi="Arial" w:cs="Arial"/>
          <w:b/>
          <w:bCs/>
        </w:rPr>
        <w:t xml:space="preserve"> </w:t>
      </w:r>
      <w:r w:rsidR="00184338" w:rsidRPr="00184338">
        <w:rPr>
          <w:rFonts w:ascii="Arial" w:hAnsi="Arial" w:cs="Arial"/>
          <w:b/>
          <w:bCs/>
        </w:rPr>
        <w:t>Dale encabezado, coloca tu nombre y grado y un espacio para el nombre del compañero que lo realizara. Se organizado y entendible.</w:t>
      </w:r>
    </w:p>
    <w:p w14:paraId="1994142A" w14:textId="60D64415" w:rsidR="000E3BEB" w:rsidRPr="00184338" w:rsidRDefault="000E3BEB">
      <w:pPr>
        <w:rPr>
          <w:rFonts w:ascii="Arial" w:hAnsi="Arial" w:cs="Arial"/>
          <w:sz w:val="20"/>
          <w:szCs w:val="20"/>
        </w:rPr>
      </w:pPr>
    </w:p>
    <w:p w14:paraId="594B9EFC" w14:textId="77777777" w:rsidR="00FB5704" w:rsidRPr="00184338" w:rsidRDefault="00FB5704" w:rsidP="00FB5704">
      <w:pPr>
        <w:jc w:val="right"/>
        <w:rPr>
          <w:rFonts w:ascii="Arial" w:hAnsi="Arial" w:cs="Arial"/>
          <w:b/>
          <w:sz w:val="20"/>
          <w:szCs w:val="20"/>
        </w:rPr>
      </w:pPr>
      <w:r w:rsidRPr="00184338">
        <w:rPr>
          <w:rFonts w:ascii="Arial" w:hAnsi="Arial" w:cs="Arial"/>
          <w:b/>
          <w:sz w:val="20"/>
          <w:szCs w:val="20"/>
        </w:rPr>
        <w:t>ENTREGAR LAS ACTIVIDADES EN EL PORTAFOLIO.</w:t>
      </w:r>
    </w:p>
    <w:p w14:paraId="04E15F4B" w14:textId="27AD86DA" w:rsidR="000E3BEB" w:rsidRPr="00184338" w:rsidRDefault="00FB5704" w:rsidP="00184338">
      <w:pPr>
        <w:jc w:val="right"/>
        <w:rPr>
          <w:rFonts w:ascii="Arial" w:hAnsi="Arial" w:cs="Arial"/>
          <w:sz w:val="20"/>
          <w:szCs w:val="20"/>
        </w:rPr>
      </w:pPr>
      <w:r w:rsidRPr="00184338">
        <w:rPr>
          <w:rFonts w:ascii="Arial" w:hAnsi="Arial" w:cs="Arial"/>
          <w:b/>
          <w:sz w:val="20"/>
          <w:szCs w:val="20"/>
        </w:rPr>
        <w:t>ME PREPARO PARA EVALUACION ESCRITA</w:t>
      </w:r>
    </w:p>
    <w:sectPr w:rsidR="000E3BEB" w:rsidRPr="00184338" w:rsidSect="00184338">
      <w:pgSz w:w="12242" w:h="20163" w:code="5"/>
      <w:pgMar w:top="851" w:right="567" w:bottom="198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C7E26"/>
    <w:multiLevelType w:val="hybridMultilevel"/>
    <w:tmpl w:val="167CFC7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87D2A"/>
    <w:multiLevelType w:val="hybridMultilevel"/>
    <w:tmpl w:val="992A86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47812"/>
    <w:multiLevelType w:val="hybridMultilevel"/>
    <w:tmpl w:val="D5DCF7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7F53"/>
    <w:multiLevelType w:val="hybridMultilevel"/>
    <w:tmpl w:val="D5DCF73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A5FE8"/>
    <w:multiLevelType w:val="hybridMultilevel"/>
    <w:tmpl w:val="5304269C"/>
    <w:lvl w:ilvl="0" w:tplc="E3782F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76EE1"/>
    <w:multiLevelType w:val="hybridMultilevel"/>
    <w:tmpl w:val="58C4C7B2"/>
    <w:lvl w:ilvl="0" w:tplc="3BACB8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229E2"/>
    <w:multiLevelType w:val="hybridMultilevel"/>
    <w:tmpl w:val="21C043A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446FBC"/>
    <w:multiLevelType w:val="hybridMultilevel"/>
    <w:tmpl w:val="91AA8F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4B6DDD"/>
    <w:multiLevelType w:val="hybridMultilevel"/>
    <w:tmpl w:val="EB70CEEE"/>
    <w:lvl w:ilvl="0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9D6058E"/>
    <w:multiLevelType w:val="hybridMultilevel"/>
    <w:tmpl w:val="CABE80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D5"/>
    <w:rsid w:val="000E3BEB"/>
    <w:rsid w:val="00184338"/>
    <w:rsid w:val="003E1E5E"/>
    <w:rsid w:val="008360D5"/>
    <w:rsid w:val="00906ADF"/>
    <w:rsid w:val="00A028EA"/>
    <w:rsid w:val="00BE1D25"/>
    <w:rsid w:val="00D4168C"/>
    <w:rsid w:val="00FB5704"/>
    <w:rsid w:val="00FC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247"/>
  <w15:chartTrackingRefBased/>
  <w15:docId w15:val="{9D0C8FB7-E1B1-42F1-B60E-220AC683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D5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60D5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360D5"/>
    <w:rPr>
      <w:color w:val="0563C1" w:themeColor="hyperlink"/>
      <w:u w:val="single"/>
    </w:rPr>
  </w:style>
  <w:style w:type="character" w:customStyle="1" w:styleId="Cuerpodeltexto">
    <w:name w:val="Cuerpo del texto"/>
    <w:basedOn w:val="Fuentedeprrafopredeter"/>
    <w:rsid w:val="008360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360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1D8If76jc&amp;index=11&amp;list=PLI2p0294eU1eBLaPPgnJabf3nqpMDMso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HVHYcyZwU&amp;list=PLI2p0294eU1eBLaPPgnJabf3nqpMDMsob&amp;index=2" TargetMode="External"/><Relationship Id="rId12" Type="http://schemas.openxmlformats.org/officeDocument/2006/relationships/hyperlink" Target="https://www.youtube.com/watch?v=Q_nVH0-UhFY&amp;list=PLI2p0294eU1eBLaPPgnJabf3nqpMDMsob&amp;index=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pgVhX59F4" TargetMode="External"/><Relationship Id="rId11" Type="http://schemas.openxmlformats.org/officeDocument/2006/relationships/hyperlink" Target="https://www.youtube.com/watch?v=F8vPBJAdBIs&amp;index=46&amp;list=PLI2p0294eU1eBLaPPgnJabf3nqpMDMsob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CkqHg4EaaZY&amp;index=27&amp;list=PLI2p0294eU1eBLaPPgnJabf3nqpMDMs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uzmX9hR-s&amp;list=PLI2p0294eU1eBLaPPgnJabf3nqpMDMsob&amp;index=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2019-11-04T00:37:00Z</dcterms:created>
  <dcterms:modified xsi:type="dcterms:W3CDTF">2019-11-07T00:11:00Z</dcterms:modified>
</cp:coreProperties>
</file>