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2CE3" w14:textId="328D7C3B" w:rsidR="001D226B" w:rsidRPr="00A70E16" w:rsidRDefault="00DC6881" w:rsidP="00830A9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Administrativa:</w:t>
      </w:r>
      <w:r w:rsidR="006B60C7">
        <w:rPr>
          <w:rFonts w:ascii="Arial" w:hAnsi="Arial" w:cs="Arial"/>
          <w:b/>
          <w:sz w:val="24"/>
          <w:szCs w:val="24"/>
        </w:rPr>
        <w:t xml:space="preserve"> </w:t>
      </w:r>
      <w:r w:rsidR="006B60C7" w:rsidRPr="00CC15CF">
        <w:rPr>
          <w:rFonts w:ascii="Arial" w:hAnsi="Arial" w:cs="Arial"/>
          <w:b/>
          <w:sz w:val="24"/>
          <w:szCs w:val="24"/>
        </w:rPr>
        <w:t>Secretaria de Educación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672"/>
        <w:gridCol w:w="992"/>
        <w:gridCol w:w="142"/>
        <w:gridCol w:w="567"/>
        <w:gridCol w:w="879"/>
        <w:gridCol w:w="1105"/>
        <w:gridCol w:w="596"/>
        <w:gridCol w:w="680"/>
        <w:gridCol w:w="567"/>
        <w:gridCol w:w="879"/>
      </w:tblGrid>
      <w:tr w:rsidR="001D226B" w:rsidRPr="00882CEE" w14:paraId="68D2C423" w14:textId="77777777" w:rsidTr="00331230">
        <w:trPr>
          <w:trHeight w:val="421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002CF668" w14:textId="77777777" w:rsidR="001D226B" w:rsidRPr="00882CEE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882CEE">
              <w:rPr>
                <w:rFonts w:ascii="Arial" w:eastAsia="Times New Roman" w:hAnsi="Arial" w:cs="Arial"/>
                <w:b/>
                <w:lang w:eastAsia="es-CO"/>
              </w:rPr>
              <w:t>Definición</w:t>
            </w:r>
          </w:p>
        </w:tc>
        <w:tc>
          <w:tcPr>
            <w:tcW w:w="2806" w:type="dxa"/>
            <w:gridSpan w:val="3"/>
            <w:shd w:val="pct25" w:color="auto" w:fill="auto"/>
            <w:vAlign w:val="center"/>
          </w:tcPr>
          <w:p w14:paraId="57F5A382" w14:textId="77777777" w:rsidR="001D226B" w:rsidRPr="00DF0F8D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DF0F8D">
              <w:rPr>
                <w:rFonts w:ascii="Arial" w:eastAsia="Times New Roman" w:hAnsi="Arial" w:cs="Arial"/>
                <w:b/>
                <w:lang w:eastAsia="es-CO"/>
              </w:rPr>
              <w:t>Trámite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058EA71F" w14:textId="05EE9DA3" w:rsidR="001D226B" w:rsidRPr="00882CEE" w:rsidRDefault="001B1176" w:rsidP="00DF0F8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B117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381" w:type="dxa"/>
            <w:gridSpan w:val="3"/>
            <w:shd w:val="pct25" w:color="auto" w:fill="auto"/>
            <w:vAlign w:val="center"/>
          </w:tcPr>
          <w:p w14:paraId="4CADF98C" w14:textId="77777777" w:rsidR="001D226B" w:rsidRPr="00DF0F8D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DF0F8D">
              <w:rPr>
                <w:rFonts w:ascii="Arial" w:eastAsia="Times New Roman" w:hAnsi="Arial" w:cs="Arial"/>
                <w:b/>
                <w:lang w:eastAsia="es-CO"/>
              </w:rPr>
              <w:t>Servicio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494B4CEC" w14:textId="77777777" w:rsidR="001D226B" w:rsidRPr="00882CEE" w:rsidRDefault="001D226B" w:rsidP="00DF0F8D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1D226B" w:rsidRPr="00882CEE" w14:paraId="3656ABC7" w14:textId="77777777" w:rsidTr="00331230">
        <w:trPr>
          <w:trHeight w:val="631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8BB5AB6" w14:textId="77777777" w:rsidR="001D226B" w:rsidRPr="00882CEE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882CEE">
              <w:rPr>
                <w:rFonts w:ascii="Arial" w:eastAsia="Times New Roman" w:hAnsi="Arial" w:cs="Arial"/>
                <w:b/>
                <w:lang w:eastAsia="es-CO"/>
              </w:rPr>
              <w:t xml:space="preserve">Nombre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4693FCD1" w14:textId="55306108" w:rsidR="001D226B" w:rsidRPr="004C5967" w:rsidRDefault="004B2E46" w:rsidP="00814F26">
            <w:pPr>
              <w:spacing w:after="0"/>
              <w:rPr>
                <w:rFonts w:ascii="Arial" w:hAnsi="Arial" w:cs="Arial"/>
                <w:i/>
                <w:iCs/>
              </w:rPr>
            </w:pPr>
            <w:r w:rsidRPr="0092106B">
              <w:rPr>
                <w:rFonts w:ascii="Arial" w:hAnsi="Arial" w:cs="Arial"/>
              </w:rPr>
              <w:t>Ascenso en el Escalafón Nacional  Docente</w:t>
            </w:r>
          </w:p>
        </w:tc>
      </w:tr>
      <w:tr w:rsidR="001D226B" w:rsidRPr="00882CEE" w14:paraId="3C49D1FC" w14:textId="77777777" w:rsidTr="00331230">
        <w:trPr>
          <w:trHeight w:val="69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608C091" w14:textId="4C30D16E" w:rsidR="001D226B" w:rsidRPr="00882CEE" w:rsidRDefault="008107A3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t>Descripción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08D05B43" w14:textId="2A79183E" w:rsidR="00F8050E" w:rsidRPr="002E1186" w:rsidRDefault="004B2E46" w:rsidP="002A0650">
            <w:pPr>
              <w:spacing w:after="0"/>
              <w:jc w:val="both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F3271">
              <w:rPr>
                <w:rFonts w:ascii="Arial" w:hAnsi="Arial" w:cs="Arial"/>
              </w:rPr>
              <w:t>Aumentar un grado dentro de la escala salarial para los docentes que deseen mejorar sus ingresos</w:t>
            </w:r>
            <w:r>
              <w:rPr>
                <w:rFonts w:ascii="Arial" w:hAnsi="Arial" w:cs="Arial"/>
              </w:rPr>
              <w:t>.</w:t>
            </w:r>
          </w:p>
        </w:tc>
      </w:tr>
      <w:tr w:rsidR="001D226B" w:rsidRPr="00882CEE" w14:paraId="2B7621D3" w14:textId="77777777" w:rsidTr="00331230">
        <w:trPr>
          <w:trHeight w:val="423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70996AC" w14:textId="29E80DAC" w:rsidR="001D226B" w:rsidRPr="00882CEE" w:rsidRDefault="00EA50D4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t>Punto</w:t>
            </w:r>
            <w:r w:rsidR="00DF0F8D">
              <w:rPr>
                <w:rFonts w:ascii="Arial" w:eastAsia="Times New Roman" w:hAnsi="Arial" w:cs="Arial"/>
                <w:b/>
                <w:lang w:eastAsia="es-CO"/>
              </w:rPr>
              <w:t>s</w:t>
            </w:r>
            <w:r w:rsidR="008F0E9A">
              <w:rPr>
                <w:rFonts w:ascii="Arial" w:eastAsia="Times New Roman" w:hAnsi="Arial" w:cs="Arial"/>
                <w:b/>
                <w:lang w:eastAsia="es-CO"/>
              </w:rPr>
              <w:t xml:space="preserve"> de Atención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45E6346D" w14:textId="4331E7A4" w:rsidR="001D226B" w:rsidRPr="002E1186" w:rsidRDefault="004B2E46" w:rsidP="00460F33">
            <w:pPr>
              <w:spacing w:after="0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6A7B">
              <w:rPr>
                <w:rFonts w:ascii="Arial" w:hAnsi="Arial" w:cs="Arial"/>
              </w:rPr>
              <w:t>Secretaría de Educación, Subsecretaría de Recursos Educativos. Carrera 49 #50 A 20 Itagüí, Tercer Piso Centro Comercial la Gran Manzana</w:t>
            </w:r>
            <w:r>
              <w:rPr>
                <w:rFonts w:ascii="Arial" w:hAnsi="Arial" w:cs="Arial"/>
              </w:rPr>
              <w:t xml:space="preserve"> - </w:t>
            </w:r>
            <w:r w:rsidRPr="00D86A7B">
              <w:rPr>
                <w:rFonts w:ascii="Arial" w:hAnsi="Arial" w:cs="Arial"/>
              </w:rPr>
              <w:t xml:space="preserve"> Horario: Lunes a Jueves de 7:00 am a 12:30 pm y de 1:30 pm a 5:00 pm, Viernes de 7:00 am a 12:30 pm y de 1:30 pm a 4:00 pm. </w:t>
            </w:r>
            <w:r>
              <w:rPr>
                <w:rFonts w:ascii="Arial" w:hAnsi="Arial" w:cs="Arial"/>
              </w:rPr>
              <w:t xml:space="preserve">Teléfono: (604) </w:t>
            </w:r>
            <w:r w:rsidRPr="00FA5A34">
              <w:rPr>
                <w:rFonts w:ascii="Arial" w:hAnsi="Arial" w:cs="Arial"/>
              </w:rPr>
              <w:t xml:space="preserve">373 76 76 </w:t>
            </w:r>
            <w:proofErr w:type="spellStart"/>
            <w:r w:rsidRPr="00FA5A34">
              <w:rPr>
                <w:rFonts w:ascii="Arial" w:hAnsi="Arial" w:cs="Arial"/>
              </w:rPr>
              <w:t>ext</w:t>
            </w:r>
            <w:proofErr w:type="spellEnd"/>
            <w:r w:rsidR="00460F33" w:rsidRPr="00FA5A34">
              <w:rPr>
                <w:rFonts w:ascii="Arial" w:hAnsi="Arial" w:cs="Arial"/>
              </w:rPr>
              <w:t>:</w:t>
            </w:r>
            <w:r w:rsidR="00460F33" w:rsidRPr="00460F33">
              <w:rPr>
                <w:rFonts w:ascii="Arial" w:hAnsi="Arial" w:cs="Arial"/>
                <w:highlight w:val="yellow"/>
              </w:rPr>
              <w:t xml:space="preserve"> </w:t>
            </w:r>
            <w:r w:rsidR="00460F33" w:rsidRPr="002A0650">
              <w:rPr>
                <w:rFonts w:ascii="Arial" w:hAnsi="Arial" w:cs="Arial"/>
              </w:rPr>
              <w:t>1809 – 1810.</w:t>
            </w:r>
          </w:p>
        </w:tc>
      </w:tr>
      <w:tr w:rsidR="003E4D47" w:rsidRPr="00882CEE" w14:paraId="1B31CA89" w14:textId="77777777" w:rsidTr="00331230">
        <w:trPr>
          <w:trHeight w:val="423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35DAE2BE" w14:textId="3722DC7D" w:rsidR="003E4D47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t xml:space="preserve">Se </w:t>
            </w:r>
            <w:r w:rsidRPr="004B2E46">
              <w:rPr>
                <w:rFonts w:ascii="Arial" w:eastAsia="Times New Roman" w:hAnsi="Arial" w:cs="Arial"/>
                <w:b/>
                <w:lang w:eastAsia="es-CO"/>
              </w:rPr>
              <w:t>puede realizar por medios electrónicos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1775B4F0" w14:textId="12649968" w:rsidR="003E4D47" w:rsidRPr="00887333" w:rsidRDefault="003E4D47" w:rsidP="0088733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 disponible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1424FC" w14:textId="77777777" w:rsidR="003E4D47" w:rsidRPr="00882CEE" w:rsidRDefault="003E4D47" w:rsidP="00A8257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2B18AF9F" w14:textId="178FAFCE" w:rsidR="003E4D47" w:rsidRPr="003E4D47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Parcialmente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16271F" w14:textId="77777777" w:rsidR="003E4D47" w:rsidRPr="00882CEE" w:rsidRDefault="003E4D47" w:rsidP="00A8257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05E7D198" w14:textId="67D1D5AC" w:rsidR="003E4D47" w:rsidRPr="003E4D47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3E4D47">
              <w:rPr>
                <w:rFonts w:ascii="Arial" w:hAnsi="Arial" w:cs="Arial"/>
                <w:b/>
                <w:bCs/>
              </w:rPr>
              <w:t>Totalmente</w:t>
            </w: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396DB0" w14:textId="6C9C3573" w:rsidR="003E4D47" w:rsidRPr="00882CEE" w:rsidRDefault="004B2E46" w:rsidP="00A8257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X</w:t>
            </w:r>
          </w:p>
        </w:tc>
      </w:tr>
      <w:tr w:rsidR="003E4D47" w:rsidRPr="00882CEE" w14:paraId="321577A4" w14:textId="77777777" w:rsidTr="00331230">
        <w:trPr>
          <w:trHeight w:val="423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5B591E72" w14:textId="77777777" w:rsidR="003E4D47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54254186" w14:textId="5175218D" w:rsidR="004B2E46" w:rsidRDefault="009555BA" w:rsidP="004B2E46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s-CO"/>
              </w:rPr>
              <w:t>P</w:t>
            </w:r>
            <w:r w:rsidR="004B2E46" w:rsidRPr="00D86A7B">
              <w:rPr>
                <w:rFonts w:ascii="Arial" w:eastAsia="Times New Roman" w:hAnsi="Arial" w:cs="Arial"/>
                <w:lang w:eastAsia="es-CO"/>
              </w:rPr>
              <w:t xml:space="preserve">or medio electrónico en la página </w:t>
            </w:r>
            <w:hyperlink r:id="rId8" w:history="1">
              <w:r w:rsidR="004B2E46" w:rsidRPr="00D86A7B">
                <w:rPr>
                  <w:rStyle w:val="Hipervnculo"/>
                  <w:rFonts w:ascii="Arial" w:hAnsi="Arial" w:cs="Arial"/>
                </w:rPr>
                <w:t>www.semitagui.gov.co</w:t>
              </w:r>
            </w:hyperlink>
            <w:r w:rsidR="004B2E46" w:rsidRPr="00D86A7B">
              <w:rPr>
                <w:rFonts w:ascii="Arial" w:hAnsi="Arial" w:cs="Arial"/>
              </w:rPr>
              <w:t xml:space="preserve">; </w:t>
            </w:r>
            <w:r w:rsidR="004B2E46">
              <w:rPr>
                <w:rFonts w:ascii="Arial" w:hAnsi="Arial" w:cs="Arial"/>
              </w:rPr>
              <w:t>en el siguiente en lace</w:t>
            </w:r>
          </w:p>
          <w:p w14:paraId="344F9FFA" w14:textId="77777777" w:rsidR="004B2E46" w:rsidRDefault="004B2E46" w:rsidP="004B2E46">
            <w:pPr>
              <w:pStyle w:val="Prrafodelista"/>
              <w:spacing w:after="0"/>
              <w:ind w:left="0"/>
              <w:jc w:val="both"/>
              <w:rPr>
                <w:rStyle w:val="Hipervnculo"/>
                <w:rFonts w:ascii="Arial" w:eastAsia="Times New Roman" w:hAnsi="Arial" w:cs="Arial"/>
                <w:lang w:eastAsia="es-CO"/>
              </w:rPr>
            </w:pPr>
            <w:r>
              <w:rPr>
                <w:rFonts w:ascii="Arial" w:hAnsi="Arial" w:cs="Arial"/>
              </w:rPr>
              <w:t xml:space="preserve"> </w:t>
            </w:r>
            <w:hyperlink r:id="rId9" w:history="1">
              <w:r w:rsidRPr="00D84EDF">
                <w:rPr>
                  <w:rStyle w:val="Hipervnculo"/>
                  <w:rFonts w:ascii="Arial" w:eastAsia="Times New Roman" w:hAnsi="Arial" w:cs="Arial"/>
                  <w:lang w:eastAsia="es-CO"/>
                </w:rPr>
                <w:t>https://aplicaciones.itagui.gov.co/sisged/radicacionweb/sisgedweb/educacion</w:t>
              </w:r>
            </w:hyperlink>
          </w:p>
          <w:p w14:paraId="68B63B7F" w14:textId="0C41D216" w:rsidR="003E4D47" w:rsidRPr="00882CEE" w:rsidRDefault="003E4D47" w:rsidP="00A82571">
            <w:pPr>
              <w:spacing w:after="0"/>
              <w:rPr>
                <w:rFonts w:ascii="Arial" w:hAnsi="Arial" w:cs="Arial"/>
              </w:rPr>
            </w:pPr>
          </w:p>
        </w:tc>
      </w:tr>
      <w:tr w:rsidR="001D226B" w:rsidRPr="00882CEE" w14:paraId="2D3743CC" w14:textId="77777777" w:rsidTr="00331230">
        <w:trPr>
          <w:trHeight w:val="1126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6DFC6887" w14:textId="0F1144E4" w:rsidR="001D226B" w:rsidRPr="00882CEE" w:rsidRDefault="008F0E9A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882CEE">
              <w:rPr>
                <w:rFonts w:ascii="Arial" w:eastAsia="Times New Roman" w:hAnsi="Arial" w:cs="Arial"/>
                <w:b/>
                <w:lang w:eastAsia="es-CO"/>
              </w:rPr>
              <w:t xml:space="preserve">Documentos </w:t>
            </w:r>
            <w:r w:rsidR="00E04273">
              <w:rPr>
                <w:rFonts w:ascii="Arial" w:eastAsia="Times New Roman" w:hAnsi="Arial" w:cs="Arial"/>
                <w:b/>
                <w:lang w:eastAsia="es-CO"/>
              </w:rPr>
              <w:t>solicitados</w:t>
            </w:r>
            <w:r w:rsidRPr="00882CEE">
              <w:rPr>
                <w:rFonts w:ascii="Arial" w:eastAsia="Times New Roman" w:hAnsi="Arial" w:cs="Arial"/>
                <w:b/>
                <w:lang w:eastAsia="es-CO"/>
              </w:rPr>
              <w:t xml:space="preserve"> al </w:t>
            </w:r>
            <w:r w:rsidR="00333907">
              <w:rPr>
                <w:rFonts w:ascii="Arial" w:eastAsia="Times New Roman" w:hAnsi="Arial" w:cs="Arial"/>
                <w:b/>
                <w:lang w:eastAsia="es-CO"/>
              </w:rPr>
              <w:t>usuario</w:t>
            </w:r>
            <w:r w:rsidRPr="00882CEE">
              <w:rPr>
                <w:rFonts w:ascii="Arial" w:eastAsia="Times New Roman" w:hAnsi="Arial" w:cs="Arial"/>
                <w:b/>
                <w:lang w:eastAsia="es-CO"/>
              </w:rPr>
              <w:t xml:space="preserve"> para la realización del </w:t>
            </w:r>
            <w:r>
              <w:rPr>
                <w:rFonts w:ascii="Arial" w:eastAsia="Times New Roman" w:hAnsi="Arial" w:cs="Arial"/>
                <w:b/>
                <w:lang w:eastAsia="es-CO"/>
              </w:rPr>
              <w:t>Trámite y/o S</w:t>
            </w:r>
            <w:r w:rsidRPr="00882CEE">
              <w:rPr>
                <w:rFonts w:ascii="Arial" w:eastAsia="Times New Roman" w:hAnsi="Arial" w:cs="Arial"/>
                <w:b/>
                <w:lang w:eastAsia="es-CO"/>
              </w:rPr>
              <w:t>ervicio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2D704A3C" w14:textId="07139DAB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Diligenciamiento del Formato FO-GHH-08</w:t>
            </w:r>
            <w:r w:rsidR="002A0650">
              <w:rPr>
                <w:rFonts w:ascii="Arial" w:hAnsi="Arial" w:cs="Arial"/>
              </w:rPr>
              <w:t xml:space="preserve"> </w:t>
            </w:r>
            <w:r w:rsidR="000D5B87">
              <w:rPr>
                <w:rFonts w:ascii="Arial" w:hAnsi="Arial" w:cs="Arial"/>
              </w:rPr>
              <w:t>“</w:t>
            </w:r>
            <w:r w:rsidR="002A0650">
              <w:rPr>
                <w:rFonts w:ascii="Arial" w:hAnsi="Arial" w:cs="Arial"/>
              </w:rPr>
              <w:t>Solicitud de ascenso en el escalafón nacional</w:t>
            </w:r>
            <w:r w:rsidR="00D92F54">
              <w:rPr>
                <w:rFonts w:ascii="Arial" w:hAnsi="Arial" w:cs="Arial"/>
              </w:rPr>
              <w:t>”</w:t>
            </w:r>
            <w:r w:rsidRPr="00FE0164">
              <w:rPr>
                <w:rFonts w:ascii="Arial" w:hAnsi="Arial" w:cs="Arial"/>
              </w:rPr>
              <w:t>, así mismo los requisitos para cada grado</w:t>
            </w:r>
            <w:r>
              <w:rPr>
                <w:rFonts w:ascii="Arial" w:hAnsi="Arial" w:cs="Arial"/>
              </w:rPr>
              <w:t xml:space="preserve"> </w:t>
            </w:r>
            <w:r w:rsidRPr="00FE0164">
              <w:rPr>
                <w:rFonts w:ascii="Arial" w:hAnsi="Arial" w:cs="Arial"/>
              </w:rPr>
              <w:t>solicitado. Así:</w:t>
            </w:r>
          </w:p>
          <w:p w14:paraId="0998E044" w14:textId="7D0A74E6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I</w:t>
            </w:r>
            <w:r w:rsidR="002A0650">
              <w:rPr>
                <w:rFonts w:ascii="Arial" w:hAnsi="Arial" w:cs="Arial"/>
              </w:rPr>
              <w:t>nicialmente i</w:t>
            </w:r>
            <w:r w:rsidRPr="00FE0164">
              <w:rPr>
                <w:rFonts w:ascii="Arial" w:hAnsi="Arial" w:cs="Arial"/>
              </w:rPr>
              <w:t xml:space="preserve">dentificar </w:t>
            </w:r>
            <w:r>
              <w:rPr>
                <w:rFonts w:ascii="Arial" w:hAnsi="Arial" w:cs="Arial"/>
              </w:rPr>
              <w:t xml:space="preserve">el grado al que desea ascender y </w:t>
            </w:r>
            <w:r w:rsidRPr="00FE0164">
              <w:rPr>
                <w:rFonts w:ascii="Arial" w:hAnsi="Arial" w:cs="Arial"/>
              </w:rPr>
              <w:t>reunir los d</w:t>
            </w:r>
            <w:r>
              <w:rPr>
                <w:rFonts w:ascii="Arial" w:hAnsi="Arial" w:cs="Arial"/>
              </w:rPr>
              <w:t xml:space="preserve">ocumentos </w:t>
            </w:r>
            <w:proofErr w:type="gramStart"/>
            <w:r>
              <w:rPr>
                <w:rFonts w:ascii="Arial" w:hAnsi="Arial" w:cs="Arial"/>
              </w:rPr>
              <w:t>de acuerdo a</w:t>
            </w:r>
            <w:proofErr w:type="gramEnd"/>
            <w:r>
              <w:rPr>
                <w:rFonts w:ascii="Arial" w:hAnsi="Arial" w:cs="Arial"/>
              </w:rPr>
              <w:t xml:space="preserve"> los siguientes casos:</w:t>
            </w:r>
          </w:p>
          <w:p w14:paraId="74246699" w14:textId="26C3DE09" w:rsidR="00D62631" w:rsidRPr="00FE0164" w:rsidRDefault="00D62631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u w:val="single"/>
              </w:rPr>
            </w:pPr>
          </w:p>
          <w:p w14:paraId="5FCF5CEE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1. </w:t>
            </w:r>
            <w:r w:rsidRPr="00FE0164">
              <w:rPr>
                <w:rFonts w:ascii="Arial" w:hAnsi="Arial" w:cs="Arial"/>
                <w:b/>
                <w:bCs/>
                <w:u w:val="single"/>
              </w:rPr>
              <w:t>Si su profesión es bachiller pedagógico y desea ascender al grado dos (2)</w:t>
            </w:r>
          </w:p>
          <w:p w14:paraId="312D0F9F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Cumplir dos (2) años de servicio contados a partir de la fecha indicada en el último ascenso</w:t>
            </w:r>
          </w:p>
          <w:p w14:paraId="28BD1597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14:paraId="78F1F8A0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2. </w:t>
            </w:r>
            <w:r w:rsidRPr="00FE0164">
              <w:rPr>
                <w:rFonts w:ascii="Arial" w:hAnsi="Arial" w:cs="Arial"/>
                <w:b/>
                <w:bCs/>
                <w:u w:val="single"/>
              </w:rPr>
              <w:t>Si su profesión es bachiller pedagógico y desea ascender al grado tres (3)</w:t>
            </w:r>
          </w:p>
          <w:p w14:paraId="75DC09DC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*Cumplir tres (3) años de servicio contados a partir de la fecha indicada en el último ascenso</w:t>
            </w:r>
          </w:p>
          <w:p w14:paraId="157320F4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iCs/>
              </w:rPr>
            </w:pPr>
            <w:r w:rsidRPr="00FE0164">
              <w:rPr>
                <w:rFonts w:ascii="Arial" w:hAnsi="Arial" w:cs="Arial"/>
              </w:rPr>
              <w:t xml:space="preserve">*certificado de capacitación </w:t>
            </w:r>
            <w:r w:rsidRPr="00FE0164">
              <w:rPr>
                <w:rFonts w:ascii="Arial" w:hAnsi="Arial" w:cs="Arial"/>
                <w:iCs/>
              </w:rPr>
              <w:t>de los cursos avalados por los Comités de Capacitación Docente, en la cual se otorgue como mínimo cinco (5) créditos</w:t>
            </w:r>
          </w:p>
          <w:p w14:paraId="7CC3F6FF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iCs/>
              </w:rPr>
            </w:pPr>
          </w:p>
          <w:p w14:paraId="04E783FC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3. </w:t>
            </w:r>
            <w:r w:rsidRPr="00FE0164">
              <w:rPr>
                <w:rFonts w:ascii="Arial" w:hAnsi="Arial" w:cs="Arial"/>
                <w:b/>
                <w:bCs/>
                <w:u w:val="single"/>
              </w:rPr>
              <w:t>Si su profesión es bachiller pedagógico y desea ascender al grado cuatro (4)</w:t>
            </w:r>
          </w:p>
          <w:p w14:paraId="40BF0B07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Cumplir tres (3) años de servicio contados a partir de la fecha indicada en el último ascenso</w:t>
            </w:r>
          </w:p>
          <w:p w14:paraId="7C16D305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4. </w:t>
            </w:r>
            <w:r w:rsidRPr="00FE0164">
              <w:rPr>
                <w:rFonts w:ascii="Arial" w:hAnsi="Arial" w:cs="Arial"/>
                <w:b/>
                <w:bCs/>
                <w:u w:val="single"/>
              </w:rPr>
              <w:t>Si su profesión es bachiller pedagógico y desea ascender al grado cinco (5)</w:t>
            </w:r>
          </w:p>
          <w:p w14:paraId="12AA71F6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u w:val="single"/>
              </w:rPr>
            </w:pPr>
            <w:r w:rsidRPr="00FE0164">
              <w:rPr>
                <w:rFonts w:ascii="Arial" w:hAnsi="Arial" w:cs="Arial"/>
              </w:rPr>
              <w:lastRenderedPageBreak/>
              <w:t>*Cumplir tres (3) años de servicio contados a partir de la fecha indicada en el último ascenso</w:t>
            </w:r>
          </w:p>
          <w:p w14:paraId="2FE2A9AF" w14:textId="5F9C285B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iCs/>
              </w:rPr>
            </w:pPr>
            <w:r w:rsidRPr="00FE0164">
              <w:rPr>
                <w:rFonts w:ascii="Arial" w:hAnsi="Arial" w:cs="Arial"/>
              </w:rPr>
              <w:t xml:space="preserve">* </w:t>
            </w:r>
            <w:r w:rsidR="008F4A8D" w:rsidRPr="00FE0164">
              <w:rPr>
                <w:rFonts w:ascii="Arial" w:hAnsi="Arial" w:cs="Arial"/>
              </w:rPr>
              <w:t>Certificado</w:t>
            </w:r>
            <w:r w:rsidRPr="00FE0164">
              <w:rPr>
                <w:rFonts w:ascii="Arial" w:hAnsi="Arial" w:cs="Arial"/>
              </w:rPr>
              <w:t xml:space="preserve"> de capacitación </w:t>
            </w:r>
            <w:r w:rsidRPr="00FE0164">
              <w:rPr>
                <w:rFonts w:ascii="Arial" w:hAnsi="Arial" w:cs="Arial"/>
                <w:iCs/>
              </w:rPr>
              <w:t>para cumplir con esta acción no debe adjuntar ningún soporte. La institución verificará que usted cumpla con lo que se solicita</w:t>
            </w:r>
          </w:p>
          <w:p w14:paraId="259464B6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iCs/>
              </w:rPr>
            </w:pPr>
            <w:r w:rsidRPr="00FE0164">
              <w:rPr>
                <w:rFonts w:ascii="Arial" w:hAnsi="Arial" w:cs="Arial"/>
                <w:iCs/>
              </w:rPr>
              <w:t>* certificado de capacitación de los cursos avalados por los Comités de Capacitación Docente, en la cual se otorgue como mínimo seis (6) créditos</w:t>
            </w:r>
          </w:p>
          <w:p w14:paraId="48E84E31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iCs/>
              </w:rPr>
            </w:pPr>
          </w:p>
          <w:p w14:paraId="130C90DC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i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5. </w:t>
            </w:r>
            <w:r w:rsidRPr="00FE0164">
              <w:rPr>
                <w:rFonts w:ascii="Arial" w:hAnsi="Arial" w:cs="Arial"/>
                <w:b/>
                <w:bCs/>
                <w:u w:val="single"/>
              </w:rPr>
              <w:t>Si su profesión es bachiller pedagógico y desea ascender al grado seis (6)</w:t>
            </w:r>
          </w:p>
          <w:p w14:paraId="641E0057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Cumplir tres (3) años de servicio contados a partir de la fecha indicada en el último ascenso</w:t>
            </w:r>
          </w:p>
          <w:p w14:paraId="6E000130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14:paraId="113A8ABF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6. </w:t>
            </w:r>
            <w:r w:rsidRPr="00FE0164">
              <w:rPr>
                <w:rFonts w:ascii="Arial" w:hAnsi="Arial" w:cs="Arial"/>
                <w:b/>
                <w:bCs/>
                <w:u w:val="single"/>
              </w:rPr>
              <w:t>Si su profesión es bachiller pedagógico y desea ascender al grado siete (7)</w:t>
            </w:r>
          </w:p>
          <w:p w14:paraId="0DE9820E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*Cumplir cuatro (4) años de contados a partir de la fecha indicada en el último ascenso</w:t>
            </w:r>
          </w:p>
          <w:p w14:paraId="522EFD32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iCs/>
              </w:rPr>
            </w:pPr>
            <w:r w:rsidRPr="00FE0164">
              <w:rPr>
                <w:rFonts w:ascii="Arial" w:hAnsi="Arial" w:cs="Arial"/>
              </w:rPr>
              <w:t xml:space="preserve">* certificado de capacitación </w:t>
            </w:r>
            <w:r w:rsidRPr="00FE0164">
              <w:rPr>
                <w:rFonts w:ascii="Arial" w:hAnsi="Arial" w:cs="Arial"/>
                <w:iCs/>
              </w:rPr>
              <w:t>de los cursos avalados por los Comités de Capacitación Docente, en la cual se otorgue como mínimo siete (7) créditos</w:t>
            </w:r>
          </w:p>
          <w:p w14:paraId="6FB44426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iCs/>
              </w:rPr>
            </w:pPr>
          </w:p>
          <w:p w14:paraId="71A74F9A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7. </w:t>
            </w:r>
            <w:r w:rsidRPr="00FE0164">
              <w:rPr>
                <w:rFonts w:ascii="Arial" w:hAnsi="Arial" w:cs="Arial"/>
                <w:b/>
                <w:bCs/>
                <w:u w:val="single"/>
              </w:rPr>
              <w:t>Si su profesión es bachiller pedagógico y desea ascender al grado ocho (8)</w:t>
            </w:r>
          </w:p>
          <w:p w14:paraId="3AA5B311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Cumplir tres (3) años de servicio contados a partir de la fecha indicada en el último ascenso</w:t>
            </w:r>
          </w:p>
          <w:p w14:paraId="01D37137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14:paraId="27AAFCE2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8. S</w:t>
            </w:r>
            <w:r w:rsidRPr="00FE0164">
              <w:rPr>
                <w:rFonts w:ascii="Arial" w:hAnsi="Arial" w:cs="Arial"/>
                <w:b/>
                <w:bCs/>
                <w:u w:val="single"/>
              </w:rPr>
              <w:t>i su profesión es perito o experto en educación y desea ascender al grado tres (3)</w:t>
            </w:r>
          </w:p>
          <w:p w14:paraId="65B442E4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Cumplir tres (3) años de servicio contados a partir de la fecha indicada en el último ascenso</w:t>
            </w:r>
          </w:p>
          <w:p w14:paraId="4F771F09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14:paraId="27EE7FED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9. </w:t>
            </w:r>
            <w:r w:rsidRPr="00FE0164">
              <w:rPr>
                <w:rFonts w:ascii="Arial" w:hAnsi="Arial" w:cs="Arial"/>
                <w:b/>
                <w:bCs/>
                <w:u w:val="single"/>
              </w:rPr>
              <w:t>Si su profesión es perito o experto en educación y desea ascender al grado cuatro (4)</w:t>
            </w:r>
          </w:p>
          <w:p w14:paraId="03AE70E8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*Cumplir tres (3) años de servicio contados a partir de la fecha indicada en el último ascenso</w:t>
            </w:r>
          </w:p>
          <w:p w14:paraId="562E2489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u w:val="single"/>
              </w:rPr>
            </w:pPr>
            <w:r w:rsidRPr="00FE0164">
              <w:rPr>
                <w:rFonts w:ascii="Arial" w:hAnsi="Arial" w:cs="Arial"/>
              </w:rPr>
              <w:t xml:space="preserve">*certificado de capacitación </w:t>
            </w:r>
            <w:r w:rsidRPr="00FE0164">
              <w:rPr>
                <w:rFonts w:ascii="Arial" w:hAnsi="Arial" w:cs="Arial"/>
                <w:iCs/>
              </w:rPr>
              <w:t>de los cursos avalados por los Comités de Capacitación Docente, en la cual se otorgue como mínimo cinco (5) créditos</w:t>
            </w:r>
          </w:p>
          <w:p w14:paraId="433C74B6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14:paraId="015634E6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10. </w:t>
            </w:r>
            <w:r w:rsidRPr="00FE0164">
              <w:rPr>
                <w:rFonts w:ascii="Arial" w:hAnsi="Arial" w:cs="Arial"/>
                <w:b/>
                <w:bCs/>
                <w:u w:val="single"/>
              </w:rPr>
              <w:t>Si su profesión es perito o experto en educación y desea ascender al grado cinco (5)</w:t>
            </w:r>
          </w:p>
          <w:p w14:paraId="633819AB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Cumplir cuatro (4) años de contados a partir de la fecha indicada en el último ascenso</w:t>
            </w:r>
          </w:p>
          <w:p w14:paraId="7A3DA536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14:paraId="29F80A18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lastRenderedPageBreak/>
              <w:t xml:space="preserve">11. </w:t>
            </w:r>
            <w:r w:rsidRPr="00FE0164">
              <w:rPr>
                <w:rFonts w:ascii="Arial" w:hAnsi="Arial" w:cs="Arial"/>
                <w:b/>
                <w:bCs/>
                <w:u w:val="single"/>
              </w:rPr>
              <w:t>Si su profesión es perito o experto en educación y desea ascender al grado seis (6)</w:t>
            </w:r>
          </w:p>
          <w:p w14:paraId="2BA80FC4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*Cumplir tres (3) años de servicio contados a partir de la fecha indicada en el último ascenso</w:t>
            </w:r>
          </w:p>
          <w:p w14:paraId="69718BE5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iCs/>
              </w:rPr>
            </w:pPr>
            <w:r w:rsidRPr="00FE0164">
              <w:rPr>
                <w:rFonts w:ascii="Arial" w:hAnsi="Arial" w:cs="Arial"/>
              </w:rPr>
              <w:t>* Certificado de capacitación d</w:t>
            </w:r>
            <w:r w:rsidRPr="00FE0164">
              <w:rPr>
                <w:rFonts w:ascii="Arial" w:hAnsi="Arial" w:cs="Arial"/>
                <w:iCs/>
              </w:rPr>
              <w:t>e los cursos avalados por los Comités de Capacitación Docente, en la cual se otorgue como mínimo seis (6) créditos</w:t>
            </w:r>
          </w:p>
          <w:p w14:paraId="4410CB26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iCs/>
              </w:rPr>
            </w:pPr>
          </w:p>
          <w:p w14:paraId="534E4D6A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12. </w:t>
            </w:r>
            <w:r w:rsidRPr="00FE0164">
              <w:rPr>
                <w:rFonts w:ascii="Arial" w:hAnsi="Arial" w:cs="Arial"/>
                <w:b/>
                <w:bCs/>
                <w:u w:val="single"/>
              </w:rPr>
              <w:t>Si su profesión es perito o experto en educación y desea ascender al grado siete (7)</w:t>
            </w:r>
          </w:p>
          <w:p w14:paraId="7DFCC8D3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Cumplir tres (3) años de servicio contados a partir de la fecha indicada en el último ascenso</w:t>
            </w:r>
          </w:p>
          <w:p w14:paraId="65B14761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14:paraId="5D0C3079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13. </w:t>
            </w:r>
            <w:r w:rsidRPr="00FE0164">
              <w:rPr>
                <w:rFonts w:ascii="Arial" w:hAnsi="Arial" w:cs="Arial"/>
                <w:b/>
                <w:bCs/>
                <w:u w:val="single"/>
              </w:rPr>
              <w:t>Si su profesión es perito o experto en educación y desea ascender al grado ocho (8)</w:t>
            </w:r>
          </w:p>
          <w:p w14:paraId="37AC82CD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  <w:b/>
                <w:bCs/>
              </w:rPr>
              <w:t>*</w:t>
            </w:r>
            <w:r w:rsidRPr="00FE0164">
              <w:rPr>
                <w:rFonts w:ascii="Arial" w:hAnsi="Arial" w:cs="Arial"/>
              </w:rPr>
              <w:t>Cumplir cuatro (4) años de contados a partir de la fecha indicada en el último ascenso</w:t>
            </w:r>
          </w:p>
          <w:p w14:paraId="7022BB13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iCs/>
              </w:rPr>
            </w:pPr>
            <w:r w:rsidRPr="00FE0164">
              <w:rPr>
                <w:rFonts w:ascii="Arial" w:hAnsi="Arial" w:cs="Arial"/>
              </w:rPr>
              <w:t xml:space="preserve">*certificación de capacitación </w:t>
            </w:r>
            <w:r w:rsidRPr="00FE0164">
              <w:rPr>
                <w:rFonts w:ascii="Arial" w:hAnsi="Arial" w:cs="Arial"/>
                <w:iCs/>
              </w:rPr>
              <w:t>de los cursos avalados por los Comités de Capacitación Docente, en la cual se otorgue como mínimo siete (7) créditos</w:t>
            </w:r>
          </w:p>
          <w:p w14:paraId="7F6FC87A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iCs/>
              </w:rPr>
            </w:pPr>
          </w:p>
          <w:p w14:paraId="7E6AE4D5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14. </w:t>
            </w:r>
            <w:r w:rsidRPr="00FE0164">
              <w:rPr>
                <w:rFonts w:ascii="Arial" w:hAnsi="Arial" w:cs="Arial"/>
                <w:b/>
                <w:bCs/>
                <w:u w:val="single"/>
              </w:rPr>
              <w:t>Si su profesión es técnico o experto en educación (normalista) y desea ascender al grado cinco (5)</w:t>
            </w:r>
          </w:p>
          <w:p w14:paraId="65D9AA99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Cumplir tres (3) años de servicio contados a partir de la fecha indicada en el último ascenso</w:t>
            </w:r>
          </w:p>
          <w:p w14:paraId="6A72AD16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14:paraId="4C670859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15. </w:t>
            </w:r>
            <w:r w:rsidRPr="00FE0164">
              <w:rPr>
                <w:rFonts w:ascii="Arial" w:hAnsi="Arial" w:cs="Arial"/>
                <w:b/>
                <w:bCs/>
                <w:u w:val="single"/>
              </w:rPr>
              <w:t>Si su profesión es técnico o experto en educación (normalista) y desea ascender al grado seis (6)</w:t>
            </w:r>
          </w:p>
          <w:p w14:paraId="27B812A1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*Cumplir tres (3) años de servicio contados a partir de la fecha indicada en el último ascenso</w:t>
            </w:r>
          </w:p>
          <w:p w14:paraId="5BAF6B3A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iCs/>
              </w:rPr>
            </w:pPr>
            <w:r w:rsidRPr="00FE0164">
              <w:rPr>
                <w:rFonts w:ascii="Arial" w:hAnsi="Arial" w:cs="Arial"/>
              </w:rPr>
              <w:t xml:space="preserve">* certificado de capacitación </w:t>
            </w:r>
            <w:r w:rsidRPr="00FE0164">
              <w:rPr>
                <w:rFonts w:ascii="Arial" w:hAnsi="Arial" w:cs="Arial"/>
                <w:iCs/>
              </w:rPr>
              <w:t>de los cursos avalados por los Comités de Capacitación Docente, en la cual se otorgue como mínimo cinco (5) créditos</w:t>
            </w:r>
          </w:p>
          <w:p w14:paraId="73B16782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iCs/>
              </w:rPr>
            </w:pPr>
          </w:p>
          <w:p w14:paraId="77DCE574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16. </w:t>
            </w:r>
            <w:r w:rsidRPr="00FE0164">
              <w:rPr>
                <w:rFonts w:ascii="Arial" w:hAnsi="Arial" w:cs="Arial"/>
                <w:b/>
                <w:bCs/>
                <w:u w:val="single"/>
              </w:rPr>
              <w:t>Si su profesión es técnico o experto en educación (normalista) y desea ascender al grado siete (7)</w:t>
            </w:r>
          </w:p>
          <w:p w14:paraId="705B7D76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Cumplir cuatro (4) años de contados a partir de la fecha indicada en el último ascenso</w:t>
            </w:r>
          </w:p>
          <w:p w14:paraId="00E90E7C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17. </w:t>
            </w:r>
            <w:r w:rsidRPr="00FE0164">
              <w:rPr>
                <w:rFonts w:ascii="Arial" w:hAnsi="Arial" w:cs="Arial"/>
                <w:b/>
                <w:bCs/>
                <w:u w:val="single"/>
              </w:rPr>
              <w:t>Si su profesión es técnico o experto en educación (normalista) y desea ascender al grado ocho (8)</w:t>
            </w:r>
          </w:p>
          <w:p w14:paraId="07DD4CD8" w14:textId="77777777" w:rsidR="004B2E46" w:rsidRPr="00FE0164" w:rsidRDefault="004B2E46" w:rsidP="00D92F54">
            <w:pPr>
              <w:spacing w:after="0"/>
              <w:jc w:val="both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*Cumplir tres (3) años de servicio contados a partir de la fecha indicada en el último ascenso</w:t>
            </w:r>
          </w:p>
          <w:p w14:paraId="4FD9AADF" w14:textId="77777777" w:rsidR="004B2E46" w:rsidRPr="00FE0164" w:rsidRDefault="004B2E46" w:rsidP="00D92F54">
            <w:pPr>
              <w:spacing w:after="0"/>
              <w:jc w:val="both"/>
              <w:rPr>
                <w:rFonts w:ascii="Arial" w:hAnsi="Arial" w:cs="Arial"/>
                <w:iCs/>
              </w:rPr>
            </w:pPr>
            <w:r w:rsidRPr="00FE0164">
              <w:rPr>
                <w:rFonts w:ascii="Arial" w:hAnsi="Arial" w:cs="Arial"/>
              </w:rPr>
              <w:t xml:space="preserve">*Certificado de capacitación </w:t>
            </w:r>
            <w:r w:rsidRPr="00FE0164">
              <w:rPr>
                <w:rFonts w:ascii="Arial" w:hAnsi="Arial" w:cs="Arial"/>
                <w:iCs/>
              </w:rPr>
              <w:t>de los cursos avalados por los Comités de Capacitación Docente, en la cual se otorgue como mínimo seis (6) créditos</w:t>
            </w:r>
          </w:p>
          <w:p w14:paraId="6C7D1F63" w14:textId="77777777" w:rsidR="004B2E46" w:rsidRPr="00FE0164" w:rsidRDefault="004B2E46" w:rsidP="00D92F54">
            <w:pPr>
              <w:spacing w:after="0"/>
              <w:jc w:val="both"/>
              <w:rPr>
                <w:rFonts w:ascii="Arial" w:hAnsi="Arial" w:cs="Arial"/>
                <w:iCs/>
              </w:rPr>
            </w:pPr>
          </w:p>
          <w:p w14:paraId="172A108E" w14:textId="77777777" w:rsidR="004B2E46" w:rsidRPr="00FE0164" w:rsidRDefault="004B2E46" w:rsidP="00D92F54">
            <w:pPr>
              <w:spacing w:after="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18. </w:t>
            </w:r>
            <w:r w:rsidRPr="00FE0164">
              <w:rPr>
                <w:rFonts w:ascii="Arial" w:hAnsi="Arial" w:cs="Arial"/>
                <w:b/>
                <w:bCs/>
                <w:u w:val="single"/>
              </w:rPr>
              <w:t>Si su profesión es técnico o experto en educación (normalista) y desea ascender al grado nueve (9)</w:t>
            </w:r>
          </w:p>
          <w:p w14:paraId="43C9C72A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Cumplir tres (3) años de servicio contados a partir de la fecha indicada en el último ascenso</w:t>
            </w:r>
          </w:p>
          <w:p w14:paraId="2EEA7D36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14:paraId="74D24A1E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19. </w:t>
            </w:r>
            <w:r w:rsidRPr="00FE0164">
              <w:rPr>
                <w:rFonts w:ascii="Arial" w:hAnsi="Arial" w:cs="Arial"/>
                <w:b/>
                <w:bCs/>
                <w:u w:val="single"/>
              </w:rPr>
              <w:t>Si su profesión es técnico o experto en educación (normalista) y desea ascender al grado diez (10)</w:t>
            </w:r>
          </w:p>
          <w:p w14:paraId="4272685E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*Cumplir cuatro (4) años de contados a partir de la fecha indicada en el último ascenso</w:t>
            </w:r>
          </w:p>
          <w:p w14:paraId="3A1AC793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iCs/>
              </w:rPr>
            </w:pPr>
            <w:r w:rsidRPr="00FE0164">
              <w:rPr>
                <w:rFonts w:ascii="Arial" w:hAnsi="Arial" w:cs="Arial"/>
              </w:rPr>
              <w:t xml:space="preserve">* certificado de capacitación </w:t>
            </w:r>
            <w:r w:rsidRPr="00FE0164">
              <w:rPr>
                <w:rFonts w:ascii="Arial" w:hAnsi="Arial" w:cs="Arial"/>
                <w:iCs/>
              </w:rPr>
              <w:t>de los cursos avalados por los Comités de Capacitación Docente, en la cual se otorgue como mínimo siete (7) créditos</w:t>
            </w:r>
          </w:p>
          <w:p w14:paraId="30671BAF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iCs/>
              </w:rPr>
            </w:pPr>
          </w:p>
          <w:p w14:paraId="7E9DD4C6" w14:textId="77777777" w:rsidR="004B2E46" w:rsidRPr="00FE0164" w:rsidRDefault="004B2E46" w:rsidP="00D92F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u w:val="single"/>
              </w:rPr>
              <w:t xml:space="preserve">20. </w:t>
            </w:r>
            <w:r w:rsidRPr="00134D79">
              <w:rPr>
                <w:rFonts w:ascii="Arial" w:eastAsia="Times New Roman" w:hAnsi="Arial" w:cs="Arial"/>
                <w:b/>
                <w:bCs/>
                <w:u w:val="single"/>
              </w:rPr>
              <w:t>Si su profesión es tecnólogo en educación y desea ascender al grado seis (6)</w:t>
            </w:r>
          </w:p>
          <w:p w14:paraId="07F8A5B9" w14:textId="77777777" w:rsidR="004B2E46" w:rsidRPr="00FE0164" w:rsidRDefault="004B2E46" w:rsidP="00D92F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Cumplir tres (3) años de servicio contados a partir de la fecha indicada en el último ascenso</w:t>
            </w:r>
          </w:p>
          <w:p w14:paraId="68FA4BFF" w14:textId="77777777" w:rsidR="004B2E46" w:rsidRPr="00FE0164" w:rsidRDefault="004B2E46" w:rsidP="00D92F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54272C4" w14:textId="77777777" w:rsidR="004B2E46" w:rsidRPr="00FE0164" w:rsidRDefault="004B2E46" w:rsidP="00D92F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21. </w:t>
            </w:r>
            <w:r w:rsidRPr="00FE0164">
              <w:rPr>
                <w:rFonts w:ascii="Arial" w:hAnsi="Arial" w:cs="Arial"/>
                <w:b/>
                <w:bCs/>
                <w:u w:val="single"/>
              </w:rPr>
              <w:t>Si su profesión es tecnólogo en educación y desea ascender al grado siete (7)</w:t>
            </w:r>
          </w:p>
          <w:p w14:paraId="4139B014" w14:textId="77777777" w:rsidR="004B2E46" w:rsidRPr="00FE0164" w:rsidRDefault="004B2E46" w:rsidP="00D92F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*Cumplir tres (3) años de servicio contados a partir de la fecha indicada en el último ascenso</w:t>
            </w:r>
          </w:p>
          <w:p w14:paraId="5D24D82A" w14:textId="77777777" w:rsidR="004B2E46" w:rsidRPr="00FE0164" w:rsidRDefault="004B2E46" w:rsidP="00D92F54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FE0164">
              <w:rPr>
                <w:rFonts w:ascii="Arial" w:hAnsi="Arial" w:cs="Arial"/>
              </w:rPr>
              <w:t xml:space="preserve">*Certificado de capacitación </w:t>
            </w:r>
            <w:r w:rsidRPr="00FE0164">
              <w:rPr>
                <w:rFonts w:ascii="Arial" w:hAnsi="Arial" w:cs="Arial"/>
                <w:iCs/>
              </w:rPr>
              <w:t>de los cursos avalados por los Comités de Capacitación Docente, en la cual se otorgue como mínimo cinco (5) créditos</w:t>
            </w:r>
          </w:p>
          <w:p w14:paraId="6985A87C" w14:textId="77777777" w:rsidR="004B2E46" w:rsidRPr="00FE0164" w:rsidRDefault="004B2E46" w:rsidP="00D92F54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</w:p>
          <w:p w14:paraId="479D8619" w14:textId="77777777" w:rsidR="004B2E46" w:rsidRPr="00FE0164" w:rsidRDefault="004B2E46" w:rsidP="00D92F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22. </w:t>
            </w:r>
            <w:r w:rsidRPr="00FE0164">
              <w:rPr>
                <w:rFonts w:ascii="Arial" w:hAnsi="Arial" w:cs="Arial"/>
                <w:b/>
                <w:bCs/>
                <w:u w:val="single"/>
              </w:rPr>
              <w:t>Si su profesión es tecnólogo en educación y desea ascender al grado ocho (8)</w:t>
            </w:r>
          </w:p>
          <w:p w14:paraId="012E39E3" w14:textId="77777777" w:rsidR="004B2E46" w:rsidRPr="00FE0164" w:rsidRDefault="004B2E46" w:rsidP="00D92F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Cumplir cuatro (4) años de contados a partir de la fecha indicada en el último ascenso</w:t>
            </w:r>
          </w:p>
          <w:p w14:paraId="656F73E8" w14:textId="77777777" w:rsidR="004B2E46" w:rsidRPr="00FE0164" w:rsidRDefault="004B2E46" w:rsidP="00D92F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FBE7F31" w14:textId="77777777" w:rsidR="004B2E46" w:rsidRPr="00A331C8" w:rsidRDefault="004B2E46" w:rsidP="00D92F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23. </w:t>
            </w:r>
            <w:r w:rsidRPr="00A331C8">
              <w:rPr>
                <w:rFonts w:ascii="Arial" w:hAnsi="Arial" w:cs="Arial"/>
                <w:b/>
                <w:bCs/>
                <w:u w:val="single"/>
              </w:rPr>
              <w:t>Si su profesión es tecnólogo en educación y desea ascender al grado nueve (9)</w:t>
            </w:r>
          </w:p>
          <w:p w14:paraId="4A228664" w14:textId="77777777" w:rsidR="004B2E46" w:rsidRPr="00FE0164" w:rsidRDefault="004B2E46" w:rsidP="00D92F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*Cumplir tres (3) años de servicio contados a partir de la fecha indicada en el último ascenso</w:t>
            </w:r>
          </w:p>
          <w:p w14:paraId="298A9374" w14:textId="77777777" w:rsidR="004B2E46" w:rsidRPr="00FE0164" w:rsidRDefault="004B2E46" w:rsidP="00D92F54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FE0164">
              <w:rPr>
                <w:rFonts w:ascii="Arial" w:hAnsi="Arial" w:cs="Arial"/>
              </w:rPr>
              <w:t xml:space="preserve">*certificado de capacitación </w:t>
            </w:r>
            <w:r w:rsidRPr="00FE0164">
              <w:rPr>
                <w:rFonts w:ascii="Arial" w:hAnsi="Arial" w:cs="Arial"/>
                <w:iCs/>
              </w:rPr>
              <w:t>de los cursos avalados por los Comités de Capacitación Docente, en la cual se otorgue como mínimo seis (6) créditos</w:t>
            </w:r>
          </w:p>
          <w:p w14:paraId="44479CE9" w14:textId="77777777" w:rsidR="004B2E46" w:rsidRPr="00FE0164" w:rsidRDefault="004B2E46" w:rsidP="00D92F54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</w:p>
          <w:p w14:paraId="0A5B7356" w14:textId="77777777" w:rsidR="004B2E46" w:rsidRPr="00FE0164" w:rsidRDefault="004B2E46" w:rsidP="00D92F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24. </w:t>
            </w:r>
            <w:r w:rsidRPr="00FE0164">
              <w:rPr>
                <w:rFonts w:ascii="Arial" w:hAnsi="Arial" w:cs="Arial"/>
                <w:b/>
                <w:bCs/>
                <w:u w:val="single"/>
              </w:rPr>
              <w:t>Si su profesión es tecnólogo en educación y desea ascender al grado diez (10)</w:t>
            </w:r>
          </w:p>
          <w:p w14:paraId="716451CD" w14:textId="77777777" w:rsidR="004B2E46" w:rsidRPr="00FE0164" w:rsidRDefault="004B2E46" w:rsidP="00D92F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Cumplir tres (3) años de servicio contados a partir de la fecha indicada en el último ascenso</w:t>
            </w:r>
          </w:p>
          <w:p w14:paraId="30A32214" w14:textId="77777777" w:rsidR="004B2E46" w:rsidRPr="00FE0164" w:rsidRDefault="004B2E46" w:rsidP="00D92F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D5F35CC" w14:textId="77777777" w:rsidR="004B2E46" w:rsidRPr="00FE0164" w:rsidRDefault="004B2E46" w:rsidP="00D92F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25. </w:t>
            </w:r>
            <w:r w:rsidRPr="00FE0164">
              <w:rPr>
                <w:rFonts w:ascii="Arial" w:hAnsi="Arial" w:cs="Arial"/>
                <w:b/>
                <w:bCs/>
                <w:u w:val="single"/>
              </w:rPr>
              <w:t>Si su profesión es tecnólogo en educación y desea ascender al grado once (11)</w:t>
            </w:r>
          </w:p>
          <w:p w14:paraId="489FDFD3" w14:textId="77777777" w:rsidR="004B2E46" w:rsidRPr="00FE0164" w:rsidRDefault="004B2E46" w:rsidP="00D92F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lastRenderedPageBreak/>
              <w:t>*Cumplir cuatro (4) años de contados a partir de la fecha indicada en el último ascenso</w:t>
            </w:r>
          </w:p>
          <w:p w14:paraId="385A804A" w14:textId="77777777" w:rsidR="004B2E46" w:rsidRPr="00FE0164" w:rsidRDefault="004B2E46" w:rsidP="00D92F54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FE0164">
              <w:rPr>
                <w:rFonts w:ascii="Arial" w:hAnsi="Arial" w:cs="Arial"/>
              </w:rPr>
              <w:t xml:space="preserve">*Certificado de capacitación </w:t>
            </w:r>
            <w:r w:rsidRPr="00FE0164">
              <w:rPr>
                <w:rFonts w:ascii="Arial" w:hAnsi="Arial" w:cs="Arial"/>
                <w:iCs/>
              </w:rPr>
              <w:t>de los cursos avalados por los Comités de Capacitación Docente, en la cual se otorgue como mínimo siete (7) créditos</w:t>
            </w:r>
          </w:p>
          <w:p w14:paraId="02F85A2C" w14:textId="77777777" w:rsidR="004B2E46" w:rsidRPr="00FE0164" w:rsidRDefault="004B2E46" w:rsidP="00D92F54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</w:p>
          <w:p w14:paraId="0CA801CF" w14:textId="77777777" w:rsidR="004B2E46" w:rsidRPr="00FE0164" w:rsidRDefault="004B2E46" w:rsidP="00D92F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u w:val="single"/>
              </w:rPr>
              <w:t xml:space="preserve">26. </w:t>
            </w:r>
            <w:r w:rsidRPr="00F335A5">
              <w:rPr>
                <w:rFonts w:ascii="Arial" w:eastAsia="Times New Roman" w:hAnsi="Arial" w:cs="Arial"/>
                <w:b/>
                <w:bCs/>
                <w:u w:val="single"/>
              </w:rPr>
              <w:t>Si su profesión es profesional con título universitario y desea realizar ingreso al grado seis (6)</w:t>
            </w:r>
          </w:p>
          <w:p w14:paraId="245A220B" w14:textId="77777777" w:rsidR="004B2E46" w:rsidRPr="00FE0164" w:rsidRDefault="004B2E46" w:rsidP="00D92F54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FE0164">
              <w:rPr>
                <w:rFonts w:ascii="Arial" w:eastAsia="Times New Roman" w:hAnsi="Arial" w:cs="Arial"/>
                <w:b/>
                <w:bCs/>
              </w:rPr>
              <w:t>Certificado de capacitación</w:t>
            </w:r>
            <w:r w:rsidRPr="00FE0164">
              <w:rPr>
                <w:rFonts w:ascii="Arial" w:eastAsia="Times New Roman" w:hAnsi="Arial" w:cs="Arial"/>
                <w:b/>
                <w:bCs/>
                <w:u w:val="single"/>
              </w:rPr>
              <w:t xml:space="preserve"> </w:t>
            </w:r>
            <w:r w:rsidRPr="00FE0164">
              <w:rPr>
                <w:rFonts w:ascii="Arial" w:hAnsi="Arial" w:cs="Arial"/>
                <w:iCs/>
              </w:rPr>
              <w:t>Haber cursado y aprobado programas especiales de estudios pedagógicos que tengan una duración no inferior a un (1) año y que éstos sean ofrecidos por las universidades y demás instituciones de educación superior, nacionales o extranjeras que posean una facultad de educación u otra unidad académica dedicada a la educación.</w:t>
            </w:r>
          </w:p>
          <w:p w14:paraId="30D8C12D" w14:textId="77777777" w:rsidR="004B2E46" w:rsidRPr="00FE0164" w:rsidRDefault="004B2E46" w:rsidP="00D92F54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</w:p>
          <w:p w14:paraId="0677A6FE" w14:textId="77777777" w:rsidR="004B2E46" w:rsidRPr="00FE0164" w:rsidRDefault="004B2E46" w:rsidP="00D92F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27. </w:t>
            </w:r>
            <w:r w:rsidRPr="00FE0164">
              <w:rPr>
                <w:rFonts w:ascii="Arial" w:hAnsi="Arial" w:cs="Arial"/>
                <w:b/>
                <w:bCs/>
                <w:u w:val="single"/>
              </w:rPr>
              <w:t>Si su profesión es profesional con título universitario y desea ascender al grado siete (7)</w:t>
            </w:r>
          </w:p>
          <w:p w14:paraId="374E0C9E" w14:textId="77777777" w:rsidR="004B2E46" w:rsidRPr="00FE0164" w:rsidRDefault="004B2E46" w:rsidP="00D92F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Cumplir tres (3) años de servicio contados a partir de la fecha indicada en el último ascenso</w:t>
            </w:r>
          </w:p>
          <w:p w14:paraId="4846DD48" w14:textId="77777777" w:rsidR="004B2E46" w:rsidRPr="00FE0164" w:rsidRDefault="004B2E46" w:rsidP="00D92F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1A3E713" w14:textId="77777777" w:rsidR="004B2E46" w:rsidRPr="00FE0164" w:rsidRDefault="004B2E46" w:rsidP="00D92F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28. </w:t>
            </w:r>
            <w:r w:rsidRPr="00FE0164">
              <w:rPr>
                <w:rFonts w:ascii="Arial" w:hAnsi="Arial" w:cs="Arial"/>
                <w:b/>
                <w:bCs/>
                <w:u w:val="single"/>
              </w:rPr>
              <w:t>Si su profesión es profesional con título universitario y desea ascender al grado ocho (8)</w:t>
            </w:r>
          </w:p>
          <w:p w14:paraId="67E4AE86" w14:textId="77777777" w:rsidR="004B2E46" w:rsidRPr="00FE0164" w:rsidRDefault="004B2E46" w:rsidP="00D92F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FE0164">
              <w:rPr>
                <w:rFonts w:ascii="Arial" w:hAnsi="Arial" w:cs="Arial"/>
              </w:rPr>
              <w:t>*Cumplir tres (3) años de servicio contados a partir de la fecha indicada en el último ascenso</w:t>
            </w:r>
          </w:p>
          <w:p w14:paraId="4B0836BA" w14:textId="77777777" w:rsidR="004B2E46" w:rsidRPr="00FE0164" w:rsidRDefault="004B2E46" w:rsidP="00D92F54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FE0164">
              <w:rPr>
                <w:rFonts w:ascii="Arial" w:eastAsia="Times New Roman" w:hAnsi="Arial" w:cs="Arial"/>
              </w:rPr>
              <w:t xml:space="preserve">* certificado de </w:t>
            </w:r>
            <w:r w:rsidRPr="00A331C8">
              <w:rPr>
                <w:rFonts w:ascii="Arial" w:eastAsia="Times New Roman" w:hAnsi="Arial" w:cs="Arial"/>
              </w:rPr>
              <w:t xml:space="preserve">capacitación </w:t>
            </w:r>
            <w:r w:rsidRPr="00A331C8">
              <w:rPr>
                <w:rFonts w:ascii="Arial" w:hAnsi="Arial" w:cs="Arial"/>
                <w:iCs/>
              </w:rPr>
              <w:t>d</w:t>
            </w:r>
            <w:r w:rsidRPr="00FE0164">
              <w:rPr>
                <w:rFonts w:ascii="Arial" w:hAnsi="Arial" w:cs="Arial"/>
                <w:iCs/>
              </w:rPr>
              <w:t>e los cursos avalados por los Comités de Capacitación Docente, en la cual se otorgue como mínimo cinco (5) créditos</w:t>
            </w:r>
          </w:p>
          <w:p w14:paraId="15285491" w14:textId="77777777" w:rsidR="004B2E46" w:rsidRPr="00FE0164" w:rsidRDefault="004B2E46" w:rsidP="00D92F54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</w:p>
          <w:p w14:paraId="4740EDBB" w14:textId="77777777" w:rsidR="004B2E46" w:rsidRPr="00FE0164" w:rsidRDefault="004B2E46" w:rsidP="00D92F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29. </w:t>
            </w:r>
            <w:r w:rsidRPr="00FE0164">
              <w:rPr>
                <w:rFonts w:ascii="Arial" w:hAnsi="Arial" w:cs="Arial"/>
                <w:b/>
                <w:bCs/>
                <w:u w:val="single"/>
              </w:rPr>
              <w:t>Si su profesión es profesional con título universitario y desea ascender al grado nueve (9)</w:t>
            </w:r>
          </w:p>
          <w:p w14:paraId="20ECFB79" w14:textId="77777777" w:rsidR="004B2E46" w:rsidRPr="00FE0164" w:rsidRDefault="004B2E46" w:rsidP="00D92F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E0164">
              <w:rPr>
                <w:rFonts w:ascii="Arial" w:eastAsia="Times New Roman" w:hAnsi="Arial" w:cs="Arial"/>
              </w:rPr>
              <w:t>*</w:t>
            </w:r>
            <w:r w:rsidRPr="00FE0164">
              <w:rPr>
                <w:rFonts w:ascii="Arial" w:hAnsi="Arial" w:cs="Arial"/>
              </w:rPr>
              <w:t>Cumplir tres (3) años de contados a partir de la fecha indicada en el último ascenso</w:t>
            </w:r>
          </w:p>
          <w:p w14:paraId="3E7810F2" w14:textId="77777777" w:rsidR="004B2E46" w:rsidRPr="00FE0164" w:rsidRDefault="004B2E46" w:rsidP="00D92F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F2EF267" w14:textId="77777777" w:rsidR="004B2E46" w:rsidRPr="00FE0164" w:rsidRDefault="004B2E46" w:rsidP="00D92F54">
            <w:pPr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30. </w:t>
            </w:r>
            <w:r w:rsidRPr="00FE0164">
              <w:rPr>
                <w:rFonts w:ascii="Arial" w:hAnsi="Arial" w:cs="Arial"/>
                <w:b/>
                <w:bCs/>
                <w:u w:val="single"/>
              </w:rPr>
              <w:t>Si su profesión es profesional con título universitario educación y desea ascender al grado diez (10)</w:t>
            </w:r>
          </w:p>
          <w:p w14:paraId="67160EC4" w14:textId="77777777" w:rsidR="004B2E46" w:rsidRPr="00FE0164" w:rsidRDefault="004B2E46" w:rsidP="00D92F5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 w:rsidRPr="00FE0164">
              <w:rPr>
                <w:rFonts w:ascii="Arial" w:hAnsi="Arial" w:cs="Arial"/>
              </w:rPr>
              <w:t>*Cumplir tres (3) años de servicio contados a partir de la fecha indicada en el último ascenso</w:t>
            </w:r>
          </w:p>
          <w:p w14:paraId="54415BA1" w14:textId="77777777" w:rsidR="004B2E46" w:rsidRPr="00FE0164" w:rsidRDefault="004B2E46" w:rsidP="00D92F54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FE0164">
              <w:rPr>
                <w:rFonts w:ascii="Arial" w:eastAsia="Times New Roman" w:hAnsi="Arial" w:cs="Arial"/>
              </w:rPr>
              <w:t xml:space="preserve">* certificado de capacitación </w:t>
            </w:r>
            <w:r w:rsidRPr="00FE0164">
              <w:rPr>
                <w:rFonts w:ascii="Arial" w:hAnsi="Arial" w:cs="Arial"/>
                <w:iCs/>
              </w:rPr>
              <w:t>de los cursos avalados por los Comités de Capacitación Docente, en la cual se otorgue como mínimo seis (6) créditos</w:t>
            </w:r>
          </w:p>
          <w:p w14:paraId="6A6514F0" w14:textId="77777777" w:rsidR="004B2E46" w:rsidRPr="00FE0164" w:rsidRDefault="004B2E46" w:rsidP="00D92F54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</w:p>
          <w:p w14:paraId="42E13924" w14:textId="77777777" w:rsidR="004B2E46" w:rsidRPr="00FE0164" w:rsidRDefault="004B2E46" w:rsidP="00D92F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31. </w:t>
            </w:r>
            <w:r w:rsidRPr="00FE0164">
              <w:rPr>
                <w:rFonts w:ascii="Arial" w:hAnsi="Arial" w:cs="Arial"/>
                <w:b/>
                <w:bCs/>
                <w:u w:val="single"/>
              </w:rPr>
              <w:t>Si su profesión es profesional con título universitario y desea ascender al grado once (11)</w:t>
            </w:r>
            <w:r w:rsidRPr="00FE0164">
              <w:rPr>
                <w:rFonts w:ascii="Arial" w:hAnsi="Arial" w:cs="Arial"/>
              </w:rPr>
              <w:t xml:space="preserve"> </w:t>
            </w:r>
          </w:p>
          <w:p w14:paraId="555A00E1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Cumplir tres (3) años de servicio contados a partir de la fecha indicada en el último ascenso</w:t>
            </w:r>
          </w:p>
          <w:p w14:paraId="78E099AB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u w:val="single"/>
              </w:rPr>
            </w:pPr>
          </w:p>
          <w:p w14:paraId="5B741E78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32. </w:t>
            </w:r>
            <w:r w:rsidRPr="00FE0164">
              <w:rPr>
                <w:rFonts w:ascii="Arial" w:hAnsi="Arial" w:cs="Arial"/>
                <w:b/>
                <w:bCs/>
                <w:u w:val="single"/>
              </w:rPr>
              <w:t>Si su profesión es profesional con título universitario y desea ascender al grado doce (12)</w:t>
            </w:r>
          </w:p>
          <w:p w14:paraId="10C1CA6C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u w:val="single"/>
              </w:rPr>
            </w:pPr>
            <w:r w:rsidRPr="00FE0164">
              <w:rPr>
                <w:rFonts w:ascii="Arial" w:hAnsi="Arial" w:cs="Arial"/>
              </w:rPr>
              <w:t>*Cumplir cuatro (4) años de contados a partir de la fecha indicada en el último ascenso</w:t>
            </w:r>
          </w:p>
          <w:p w14:paraId="757F4921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iCs/>
              </w:rPr>
            </w:pPr>
            <w:r w:rsidRPr="00FE0164">
              <w:rPr>
                <w:rFonts w:ascii="Arial" w:hAnsi="Arial" w:cs="Arial"/>
              </w:rPr>
              <w:lastRenderedPageBreak/>
              <w:t xml:space="preserve">* certificado de capacitación </w:t>
            </w:r>
            <w:r w:rsidRPr="00FE0164">
              <w:rPr>
                <w:rFonts w:ascii="Arial" w:hAnsi="Arial" w:cs="Arial"/>
                <w:iCs/>
              </w:rPr>
              <w:t>de los cursos avalados por los Comités de Capacitación Docente, en la cual se otorgue como mínimo siete (7) créditos</w:t>
            </w:r>
          </w:p>
          <w:p w14:paraId="2F256429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iCs/>
              </w:rPr>
            </w:pPr>
          </w:p>
          <w:p w14:paraId="48804565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33. </w:t>
            </w:r>
            <w:r w:rsidRPr="00FE0164">
              <w:rPr>
                <w:rFonts w:ascii="Arial" w:hAnsi="Arial" w:cs="Arial"/>
                <w:b/>
                <w:bCs/>
                <w:u w:val="single"/>
              </w:rPr>
              <w:t>Si su profesión es profesional con título universitario y desea ascender al grado trece (13)</w:t>
            </w:r>
          </w:p>
          <w:p w14:paraId="7BF31EFC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*Cumplir tres (3) años de servicio contados a partir de la fecha indicada en el último ascenso</w:t>
            </w:r>
          </w:p>
          <w:p w14:paraId="38F8ADF2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iCs/>
              </w:rPr>
            </w:pPr>
            <w:r w:rsidRPr="00FE0164">
              <w:rPr>
                <w:rFonts w:ascii="Arial" w:hAnsi="Arial" w:cs="Arial"/>
              </w:rPr>
              <w:t xml:space="preserve">* certificado de capacitación </w:t>
            </w:r>
            <w:r w:rsidRPr="00FE0164">
              <w:rPr>
                <w:rFonts w:ascii="Arial" w:hAnsi="Arial" w:cs="Arial"/>
                <w:iCs/>
              </w:rPr>
              <w:t>de los cursos avalados por los Comités de Capacitación Docente, en la cual se otorgue como mínimo siete (7) créditos</w:t>
            </w:r>
          </w:p>
          <w:p w14:paraId="3735F541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iCs/>
              </w:rPr>
            </w:pPr>
          </w:p>
          <w:p w14:paraId="2C0E9E60" w14:textId="77777777" w:rsidR="004B2E46" w:rsidRPr="00FE0164" w:rsidRDefault="004B2E46" w:rsidP="00D92F5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34. </w:t>
            </w:r>
            <w:r w:rsidRPr="00FE0164">
              <w:rPr>
                <w:rFonts w:ascii="Arial" w:hAnsi="Arial" w:cs="Arial"/>
                <w:b/>
                <w:bCs/>
                <w:u w:val="single"/>
              </w:rPr>
              <w:t>Si su profesión es profesional con título universitario y desea ascender al grado catorce (14)</w:t>
            </w:r>
          </w:p>
          <w:p w14:paraId="47DE8198" w14:textId="77777777" w:rsidR="004B2E46" w:rsidRPr="00FE0164" w:rsidRDefault="004B2E46" w:rsidP="00D92F54">
            <w:pPr>
              <w:spacing w:after="0"/>
              <w:jc w:val="both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*Cumplir dos (2) años de servicio contados a partir de la fecha indicada en el último ascenso</w:t>
            </w:r>
          </w:p>
          <w:p w14:paraId="3E1E9151" w14:textId="77777777" w:rsidR="004B2E46" w:rsidRPr="00FE0164" w:rsidRDefault="004B2E46" w:rsidP="00D92F54">
            <w:pPr>
              <w:spacing w:after="0"/>
              <w:jc w:val="both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*No tener sanciones con exclusión del escalafón docente</w:t>
            </w:r>
          </w:p>
          <w:p w14:paraId="35B995E3" w14:textId="77777777" w:rsidR="004B2E46" w:rsidRPr="00FE0164" w:rsidRDefault="004B2E46" w:rsidP="00D92F54">
            <w:pPr>
              <w:spacing w:after="0"/>
              <w:jc w:val="both"/>
              <w:rPr>
                <w:rFonts w:ascii="Arial" w:hAnsi="Arial" w:cs="Arial"/>
                <w:iCs/>
              </w:rPr>
            </w:pPr>
            <w:r w:rsidRPr="00FE0164">
              <w:rPr>
                <w:rFonts w:ascii="Arial" w:hAnsi="Arial" w:cs="Arial"/>
              </w:rPr>
              <w:t>*</w:t>
            </w:r>
            <w:r w:rsidRPr="00FE0164">
              <w:rPr>
                <w:rFonts w:ascii="Arial" w:hAnsi="Arial" w:cs="Arial"/>
                <w:bCs/>
              </w:rPr>
              <w:t>Obra de carácter científico, pedagógico y/o técnico</w:t>
            </w:r>
            <w:r w:rsidRPr="00FE0164">
              <w:rPr>
                <w:rFonts w:ascii="Arial" w:hAnsi="Arial" w:cs="Arial"/>
              </w:rPr>
              <w:t>: </w:t>
            </w:r>
            <w:r w:rsidRPr="00FE0164">
              <w:rPr>
                <w:rFonts w:ascii="Arial" w:hAnsi="Arial" w:cs="Arial"/>
                <w:iCs/>
              </w:rPr>
              <w:t>Reconocida por el Ministerio de Educación Nacional</w:t>
            </w:r>
          </w:p>
          <w:p w14:paraId="2BB7E78E" w14:textId="77777777" w:rsidR="004B2E46" w:rsidRPr="00FE0164" w:rsidRDefault="004B2E46" w:rsidP="00D92F54">
            <w:pPr>
              <w:spacing w:after="0"/>
              <w:jc w:val="both"/>
              <w:rPr>
                <w:rFonts w:ascii="Arial" w:hAnsi="Arial" w:cs="Arial"/>
                <w:iCs/>
              </w:rPr>
            </w:pPr>
            <w:r w:rsidRPr="00FE0164">
              <w:rPr>
                <w:rFonts w:ascii="Arial" w:hAnsi="Arial" w:cs="Arial"/>
                <w:iCs/>
              </w:rPr>
              <w:t>*titulo posgrado</w:t>
            </w:r>
          </w:p>
          <w:p w14:paraId="493AEE01" w14:textId="77777777" w:rsidR="004B2E46" w:rsidRPr="00FE0164" w:rsidRDefault="004B2E46" w:rsidP="00D92F54">
            <w:pPr>
              <w:spacing w:after="0"/>
              <w:jc w:val="both"/>
              <w:rPr>
                <w:rFonts w:ascii="Arial" w:hAnsi="Arial" w:cs="Arial"/>
                <w:iCs/>
              </w:rPr>
            </w:pPr>
            <w:r w:rsidRPr="00FE0164">
              <w:rPr>
                <w:rFonts w:ascii="Arial" w:hAnsi="Arial" w:cs="Arial"/>
                <w:iCs/>
              </w:rPr>
              <w:t>*</w:t>
            </w:r>
            <w:r w:rsidRPr="00A331C8">
              <w:rPr>
                <w:rFonts w:ascii="Arial" w:hAnsi="Arial" w:cs="Arial"/>
                <w:bCs/>
              </w:rPr>
              <w:t>Certificado de idoneidad del título de postgrado</w:t>
            </w:r>
            <w:r w:rsidRPr="00FE0164">
              <w:rPr>
                <w:rFonts w:ascii="Arial" w:hAnsi="Arial" w:cs="Arial"/>
              </w:rPr>
              <w:t xml:space="preserve"> e</w:t>
            </w:r>
            <w:r w:rsidRPr="00FE0164">
              <w:rPr>
                <w:rFonts w:ascii="Arial" w:hAnsi="Arial" w:cs="Arial"/>
                <w:iCs/>
              </w:rPr>
              <w:t>xpedido por el Ministerio de Educación Nacional, podrá solicitarlo vía web ingresando por la página www.mineducacion.gov.co, en la opción trámites / Educación Superior/ Ventanilla Única del Ministerio de Educación Nacional/ escoge la opción solicitud de certificación de idoneidad del título de postgrado</w:t>
            </w:r>
          </w:p>
          <w:p w14:paraId="74C977C6" w14:textId="77777777" w:rsidR="004B2E46" w:rsidRPr="00FE0164" w:rsidRDefault="004B2E46" w:rsidP="00D92F54">
            <w:pPr>
              <w:spacing w:after="0"/>
              <w:jc w:val="both"/>
              <w:rPr>
                <w:rFonts w:ascii="Arial" w:hAnsi="Arial" w:cs="Arial"/>
                <w:iCs/>
              </w:rPr>
            </w:pPr>
          </w:p>
          <w:p w14:paraId="7004D7D8" w14:textId="77777777" w:rsidR="004B2E46" w:rsidRPr="00FE0164" w:rsidRDefault="004B2E46" w:rsidP="00D92F54">
            <w:pPr>
              <w:spacing w:after="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35. </w:t>
            </w:r>
            <w:r w:rsidRPr="00FE0164">
              <w:rPr>
                <w:rFonts w:ascii="Arial" w:hAnsi="Arial" w:cs="Arial"/>
                <w:b/>
                <w:bCs/>
                <w:u w:val="single"/>
              </w:rPr>
              <w:t>Si su profesión es licenciado en ciencias de educación y desea ascender al grado ocho (8)</w:t>
            </w:r>
          </w:p>
          <w:p w14:paraId="04D96F7C" w14:textId="77777777" w:rsidR="004B2E46" w:rsidRPr="00FE0164" w:rsidRDefault="004B2E46" w:rsidP="00D92F54">
            <w:pPr>
              <w:spacing w:after="0"/>
              <w:jc w:val="both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Cumplir tres (3) años de servicio contados a partir de la fecha indicada en el último ascenso</w:t>
            </w:r>
          </w:p>
          <w:p w14:paraId="24969ED2" w14:textId="77777777" w:rsidR="004B2E46" w:rsidRPr="00FE0164" w:rsidRDefault="004B2E46" w:rsidP="00D92F54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4157AFA9" w14:textId="77777777" w:rsidR="004B2E46" w:rsidRPr="00FE0164" w:rsidRDefault="004B2E46" w:rsidP="00D92F54">
            <w:pPr>
              <w:spacing w:after="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36. </w:t>
            </w:r>
            <w:r w:rsidRPr="00FE0164">
              <w:rPr>
                <w:rFonts w:ascii="Arial" w:hAnsi="Arial" w:cs="Arial"/>
                <w:b/>
                <w:bCs/>
                <w:u w:val="single"/>
              </w:rPr>
              <w:t>Si su profesión es licenciado en ciencias de educación y desea ascender al grado nueve (9)</w:t>
            </w:r>
          </w:p>
          <w:p w14:paraId="5BFACA46" w14:textId="77777777" w:rsidR="004B2E46" w:rsidRPr="00FE0164" w:rsidRDefault="004B2E46" w:rsidP="00D92F54">
            <w:pPr>
              <w:spacing w:after="0"/>
              <w:jc w:val="both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*Cumplir tres (3) años de servicio contados a partir de la fecha indicada en el último ascenso</w:t>
            </w:r>
          </w:p>
          <w:p w14:paraId="3F2EBE24" w14:textId="77777777" w:rsidR="004B2E46" w:rsidRPr="00FE0164" w:rsidRDefault="004B2E46" w:rsidP="00D92F54">
            <w:pPr>
              <w:spacing w:after="0"/>
              <w:jc w:val="both"/>
              <w:rPr>
                <w:rFonts w:ascii="Arial" w:hAnsi="Arial" w:cs="Arial"/>
                <w:iCs/>
              </w:rPr>
            </w:pPr>
            <w:r w:rsidRPr="00FE0164">
              <w:rPr>
                <w:rFonts w:ascii="Arial" w:hAnsi="Arial" w:cs="Arial"/>
              </w:rPr>
              <w:t>*certificado de capacitación d</w:t>
            </w:r>
            <w:r w:rsidRPr="00FE0164">
              <w:rPr>
                <w:rFonts w:ascii="Arial" w:hAnsi="Arial" w:cs="Arial"/>
                <w:iCs/>
              </w:rPr>
              <w:t>e los cursos avalados por los Comités de Capacitación Docente, en la cual se otorgue como mínimo cinco (5) créditos</w:t>
            </w:r>
          </w:p>
          <w:p w14:paraId="7F413554" w14:textId="77777777" w:rsidR="004B2E46" w:rsidRPr="00FE0164" w:rsidRDefault="004B2E46" w:rsidP="00D92F54">
            <w:pPr>
              <w:spacing w:after="0"/>
              <w:jc w:val="both"/>
              <w:rPr>
                <w:rFonts w:ascii="Arial" w:hAnsi="Arial" w:cs="Arial"/>
                <w:iCs/>
              </w:rPr>
            </w:pPr>
          </w:p>
          <w:p w14:paraId="03A7D7F2" w14:textId="77777777" w:rsidR="004B2E46" w:rsidRPr="00FE0164" w:rsidRDefault="004B2E46" w:rsidP="00D92F54">
            <w:pPr>
              <w:spacing w:after="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37. </w:t>
            </w:r>
            <w:r w:rsidRPr="00FE0164">
              <w:rPr>
                <w:rFonts w:ascii="Arial" w:hAnsi="Arial" w:cs="Arial"/>
                <w:b/>
                <w:bCs/>
                <w:u w:val="single"/>
              </w:rPr>
              <w:t>Si su profesión es licenciado en ciencias de educación y desea ascender al grado diez (10)</w:t>
            </w:r>
          </w:p>
          <w:p w14:paraId="59141F47" w14:textId="77777777" w:rsidR="004B2E46" w:rsidRPr="00FE0164" w:rsidRDefault="004B2E46" w:rsidP="00D92F54">
            <w:pPr>
              <w:spacing w:after="0"/>
              <w:jc w:val="both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Cumplir tres (3) años de servicio contados a partir de la fecha indicada en el último ascenso</w:t>
            </w:r>
          </w:p>
          <w:p w14:paraId="7400C1C1" w14:textId="77777777" w:rsidR="004B2E46" w:rsidRPr="00FE0164" w:rsidRDefault="004B2E46" w:rsidP="00D92F54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5C15F695" w14:textId="77777777" w:rsidR="004B2E46" w:rsidRPr="00FE0164" w:rsidRDefault="004B2E46" w:rsidP="00D92F54">
            <w:pPr>
              <w:spacing w:after="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lastRenderedPageBreak/>
              <w:t xml:space="preserve">38. </w:t>
            </w:r>
            <w:r w:rsidRPr="00FE0164">
              <w:rPr>
                <w:rFonts w:ascii="Arial" w:hAnsi="Arial" w:cs="Arial"/>
                <w:b/>
                <w:bCs/>
                <w:u w:val="single"/>
              </w:rPr>
              <w:t>Si su profesión es licenciado en ciencias de educación y desea ascender al grado once (11)</w:t>
            </w:r>
          </w:p>
          <w:p w14:paraId="51A19A81" w14:textId="77777777" w:rsidR="004B2E46" w:rsidRPr="00FE0164" w:rsidRDefault="004B2E46" w:rsidP="00D92F54">
            <w:pPr>
              <w:spacing w:after="0"/>
              <w:jc w:val="both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*Cumplir tres (3) años de servicio contados a partir de la fecha indicada en el último ascenso</w:t>
            </w:r>
          </w:p>
          <w:p w14:paraId="3FB121AD" w14:textId="77777777" w:rsidR="004B2E46" w:rsidRPr="00FE0164" w:rsidRDefault="004B2E46" w:rsidP="00D92F54">
            <w:pPr>
              <w:spacing w:after="0"/>
              <w:jc w:val="both"/>
              <w:rPr>
                <w:rFonts w:ascii="Arial" w:hAnsi="Arial" w:cs="Arial"/>
                <w:iCs/>
              </w:rPr>
            </w:pPr>
            <w:r w:rsidRPr="00FE0164">
              <w:rPr>
                <w:rFonts w:ascii="Arial" w:hAnsi="Arial" w:cs="Arial"/>
              </w:rPr>
              <w:t xml:space="preserve">*certificado de capacitación </w:t>
            </w:r>
            <w:r w:rsidRPr="00FE0164">
              <w:rPr>
                <w:rFonts w:ascii="Arial" w:hAnsi="Arial" w:cs="Arial"/>
                <w:iCs/>
              </w:rPr>
              <w:t>de los cursos avalados por los Comités de Capacitación Docente, en la cual se otorgue como mínimo seis (6) créditos</w:t>
            </w:r>
          </w:p>
          <w:p w14:paraId="0965C963" w14:textId="77777777" w:rsidR="004B2E46" w:rsidRPr="00FE0164" w:rsidRDefault="004B2E46" w:rsidP="00D92F54">
            <w:pPr>
              <w:spacing w:after="0"/>
              <w:jc w:val="both"/>
              <w:rPr>
                <w:rFonts w:ascii="Arial" w:hAnsi="Arial" w:cs="Arial"/>
                <w:iCs/>
              </w:rPr>
            </w:pPr>
          </w:p>
          <w:p w14:paraId="20EB7EC8" w14:textId="77777777" w:rsidR="004B2E46" w:rsidRPr="00FE0164" w:rsidRDefault="004B2E46" w:rsidP="00D92F54">
            <w:pPr>
              <w:spacing w:after="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39. </w:t>
            </w:r>
            <w:r w:rsidRPr="00FE0164">
              <w:rPr>
                <w:rFonts w:ascii="Arial" w:hAnsi="Arial" w:cs="Arial"/>
                <w:b/>
                <w:bCs/>
                <w:u w:val="single"/>
              </w:rPr>
              <w:t>Si su profesión es licenciado en ciencias de educación y desea ascender al grado doce (12)</w:t>
            </w:r>
          </w:p>
          <w:p w14:paraId="056B91C1" w14:textId="77777777" w:rsidR="004B2E46" w:rsidRPr="00FE0164" w:rsidRDefault="004B2E46" w:rsidP="00D92F54">
            <w:pPr>
              <w:spacing w:after="0"/>
              <w:jc w:val="both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Cumplir cuatro (4) años de contados a partir de la fecha indicada en el último ascenso</w:t>
            </w:r>
          </w:p>
          <w:p w14:paraId="0AC35D74" w14:textId="77777777" w:rsidR="004B2E46" w:rsidRPr="00FE0164" w:rsidRDefault="004B2E46" w:rsidP="00D92F54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03E4D16F" w14:textId="77777777" w:rsidR="004B2E46" w:rsidRPr="00FE0164" w:rsidRDefault="004B2E46" w:rsidP="00D92F54">
            <w:pPr>
              <w:spacing w:after="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40. </w:t>
            </w:r>
            <w:r w:rsidRPr="00FE0164">
              <w:rPr>
                <w:rFonts w:ascii="Arial" w:hAnsi="Arial" w:cs="Arial"/>
                <w:b/>
                <w:bCs/>
                <w:u w:val="single"/>
              </w:rPr>
              <w:t>Si su profesión es licenciado en ciencias de educación y desea ascender al grado trece (13)</w:t>
            </w:r>
          </w:p>
          <w:p w14:paraId="7C433BD4" w14:textId="77777777" w:rsidR="004B2E46" w:rsidRPr="00FE0164" w:rsidRDefault="004B2E46" w:rsidP="00D92F54">
            <w:pPr>
              <w:spacing w:after="0"/>
              <w:jc w:val="both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*Cumplir tres (3) años de servicio contados a partir de la fecha indicada en el último ascenso</w:t>
            </w:r>
          </w:p>
          <w:p w14:paraId="3A5B302C" w14:textId="77777777" w:rsidR="004B2E46" w:rsidRPr="00FE0164" w:rsidRDefault="004B2E46" w:rsidP="00D92F54">
            <w:pPr>
              <w:spacing w:after="0"/>
              <w:jc w:val="both"/>
              <w:rPr>
                <w:rFonts w:ascii="Arial" w:hAnsi="Arial" w:cs="Arial"/>
                <w:iCs/>
              </w:rPr>
            </w:pPr>
            <w:r w:rsidRPr="00FE0164">
              <w:rPr>
                <w:rFonts w:ascii="Arial" w:hAnsi="Arial" w:cs="Arial"/>
              </w:rPr>
              <w:t xml:space="preserve">*Certificado de capacitación </w:t>
            </w:r>
            <w:r w:rsidRPr="00FE0164">
              <w:rPr>
                <w:rFonts w:ascii="Arial" w:hAnsi="Arial" w:cs="Arial"/>
                <w:iCs/>
              </w:rPr>
              <w:t>de los cursos avalados por los Comités de Capacitación Docente, en la cual se otorgue como mínimo siete (7) créditos</w:t>
            </w:r>
          </w:p>
          <w:p w14:paraId="5753E113" w14:textId="77777777" w:rsidR="004B2E46" w:rsidRPr="00FE0164" w:rsidRDefault="004B2E46" w:rsidP="00D92F54">
            <w:pPr>
              <w:spacing w:after="0"/>
              <w:jc w:val="both"/>
              <w:rPr>
                <w:rFonts w:ascii="Arial" w:hAnsi="Arial" w:cs="Arial"/>
                <w:iCs/>
              </w:rPr>
            </w:pPr>
          </w:p>
          <w:p w14:paraId="47EE6E9E" w14:textId="77777777" w:rsidR="004B2E46" w:rsidRPr="00FE0164" w:rsidRDefault="004B2E46" w:rsidP="00D92F54">
            <w:pPr>
              <w:spacing w:after="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41. </w:t>
            </w:r>
            <w:r w:rsidRPr="00FE0164">
              <w:rPr>
                <w:rFonts w:ascii="Arial" w:hAnsi="Arial" w:cs="Arial"/>
                <w:b/>
                <w:bCs/>
                <w:u w:val="single"/>
              </w:rPr>
              <w:t>Si su profesión es licenciado en ciencias de educación y desea ascender al grado catorce (14)</w:t>
            </w:r>
          </w:p>
          <w:p w14:paraId="21167FA3" w14:textId="77777777" w:rsidR="004B2E46" w:rsidRPr="00FE0164" w:rsidRDefault="004B2E46" w:rsidP="00D92F54">
            <w:pPr>
              <w:spacing w:after="0"/>
              <w:jc w:val="both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*No tener sanciones con exclusión del escalafón docente</w:t>
            </w:r>
          </w:p>
          <w:p w14:paraId="772B5AB1" w14:textId="77777777" w:rsidR="004B2E46" w:rsidRPr="00FE0164" w:rsidRDefault="004B2E46" w:rsidP="00D92F54">
            <w:pPr>
              <w:spacing w:after="0"/>
              <w:jc w:val="both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*Cumplir dos (2) años de servicio contados a partir de la fecha indicada en el último ascenso</w:t>
            </w:r>
          </w:p>
          <w:p w14:paraId="55432745" w14:textId="77777777" w:rsidR="004B2E46" w:rsidRPr="00FE0164" w:rsidRDefault="004B2E46" w:rsidP="00D92F54">
            <w:pPr>
              <w:spacing w:after="0"/>
              <w:jc w:val="both"/>
              <w:rPr>
                <w:rFonts w:ascii="Arial" w:hAnsi="Arial" w:cs="Arial"/>
                <w:iCs/>
              </w:rPr>
            </w:pPr>
            <w:r w:rsidRPr="00FE0164">
              <w:rPr>
                <w:rFonts w:ascii="Arial" w:hAnsi="Arial" w:cs="Arial"/>
                <w:b/>
                <w:bCs/>
              </w:rPr>
              <w:t>*</w:t>
            </w:r>
            <w:r w:rsidRPr="00A331C8">
              <w:rPr>
                <w:rFonts w:ascii="Arial" w:hAnsi="Arial" w:cs="Arial"/>
                <w:bCs/>
              </w:rPr>
              <w:t>Obra de carácter científico, pedagógico y/o técnico</w:t>
            </w:r>
            <w:r w:rsidRPr="00A331C8">
              <w:rPr>
                <w:rFonts w:ascii="Arial" w:hAnsi="Arial" w:cs="Arial"/>
              </w:rPr>
              <w:t>:</w:t>
            </w:r>
            <w:r w:rsidRPr="00FE0164">
              <w:rPr>
                <w:rFonts w:ascii="Arial" w:hAnsi="Arial" w:cs="Arial"/>
                <w:iCs/>
              </w:rPr>
              <w:t xml:space="preserve"> Deberá ser reconocida por el Ministerio de Educación Nacional</w:t>
            </w:r>
          </w:p>
          <w:p w14:paraId="0C465C5C" w14:textId="6C6D1B53" w:rsidR="004B2E46" w:rsidRPr="00FE0164" w:rsidRDefault="004B2E46" w:rsidP="00D92F54">
            <w:pPr>
              <w:spacing w:after="0"/>
              <w:jc w:val="both"/>
              <w:rPr>
                <w:rFonts w:ascii="Arial" w:hAnsi="Arial" w:cs="Arial"/>
                <w:iCs/>
              </w:rPr>
            </w:pPr>
            <w:r w:rsidRPr="00FE0164">
              <w:rPr>
                <w:rFonts w:ascii="Arial" w:hAnsi="Arial" w:cs="Arial"/>
                <w:iCs/>
              </w:rPr>
              <w:t>*título posgrado</w:t>
            </w:r>
          </w:p>
          <w:p w14:paraId="0251E42E" w14:textId="77777777" w:rsidR="004B2E46" w:rsidRPr="00FE0164" w:rsidRDefault="004B2E46" w:rsidP="00D92F54">
            <w:pPr>
              <w:spacing w:after="0"/>
              <w:jc w:val="both"/>
              <w:rPr>
                <w:rFonts w:ascii="Arial" w:hAnsi="Arial" w:cs="Arial"/>
                <w:iCs/>
              </w:rPr>
            </w:pPr>
            <w:r w:rsidRPr="00FE0164">
              <w:rPr>
                <w:rFonts w:ascii="Arial" w:hAnsi="Arial" w:cs="Arial"/>
                <w:iCs/>
              </w:rPr>
              <w:t>*</w:t>
            </w:r>
            <w:r w:rsidRPr="00A331C8">
              <w:rPr>
                <w:rFonts w:ascii="Arial" w:hAnsi="Arial" w:cs="Arial"/>
                <w:bCs/>
              </w:rPr>
              <w:t>Certificado de idoneidad del título de posgrado</w:t>
            </w:r>
            <w:r w:rsidRPr="00A331C8">
              <w:rPr>
                <w:rFonts w:ascii="Arial" w:hAnsi="Arial" w:cs="Arial"/>
              </w:rPr>
              <w:t>:</w:t>
            </w:r>
            <w:r w:rsidRPr="00FE0164">
              <w:rPr>
                <w:rFonts w:ascii="Arial" w:hAnsi="Arial" w:cs="Arial"/>
              </w:rPr>
              <w:t> </w:t>
            </w:r>
            <w:r w:rsidRPr="00FE0164">
              <w:rPr>
                <w:rFonts w:ascii="Arial" w:hAnsi="Arial" w:cs="Arial"/>
                <w:iCs/>
              </w:rPr>
              <w:t>Expedido por el Ministerio de Educación Nacional, podrá solicitarlo vía web ingresando por la página www.mineducacion.gov.co, en la opción trámites / Educación Superior/ Ventanilla Única del Ministerio de Educación Nacional/ escoge la opción Solicitud de certificación de idoneidad del título de postgrado</w:t>
            </w:r>
          </w:p>
          <w:p w14:paraId="1AAB7960" w14:textId="77777777" w:rsidR="004B2E46" w:rsidRPr="00FE0164" w:rsidRDefault="004B2E46" w:rsidP="00D92F54">
            <w:pPr>
              <w:spacing w:after="0"/>
              <w:jc w:val="both"/>
              <w:rPr>
                <w:rFonts w:ascii="Arial" w:hAnsi="Arial" w:cs="Arial"/>
                <w:iCs/>
              </w:rPr>
            </w:pPr>
          </w:p>
          <w:p w14:paraId="3F5C285A" w14:textId="77777777" w:rsidR="004B2E46" w:rsidRPr="00FE0164" w:rsidRDefault="004B2E46" w:rsidP="00D92F54">
            <w:pPr>
              <w:spacing w:after="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42. </w:t>
            </w:r>
            <w:r w:rsidRPr="00FE0164">
              <w:rPr>
                <w:rFonts w:ascii="Arial" w:hAnsi="Arial" w:cs="Arial"/>
                <w:b/>
                <w:bCs/>
                <w:u w:val="single"/>
              </w:rPr>
              <w:t>Si su profesión es profesional con título universitario o licenciado en ciencias de educación y adelantan formación de postgrado en educación</w:t>
            </w:r>
          </w:p>
          <w:p w14:paraId="4D84D252" w14:textId="77777777" w:rsidR="004B2E46" w:rsidRPr="00FE0164" w:rsidRDefault="004B2E46" w:rsidP="00D92F54">
            <w:pPr>
              <w:spacing w:after="0"/>
              <w:jc w:val="both"/>
              <w:rPr>
                <w:rFonts w:ascii="Arial" w:hAnsi="Arial" w:cs="Arial"/>
                <w:iCs/>
              </w:rPr>
            </w:pPr>
            <w:r w:rsidRPr="00FE0164">
              <w:rPr>
                <w:rFonts w:ascii="Arial" w:hAnsi="Arial" w:cs="Arial"/>
                <w:b/>
                <w:bCs/>
              </w:rPr>
              <w:t>Certificado de notas universitarias</w:t>
            </w:r>
            <w:r w:rsidRPr="00FE0164">
              <w:rPr>
                <w:rFonts w:ascii="Arial" w:hAnsi="Arial" w:cs="Arial"/>
              </w:rPr>
              <w:t>: </w:t>
            </w:r>
            <w:r w:rsidRPr="00FE0164">
              <w:rPr>
                <w:rFonts w:ascii="Arial" w:hAnsi="Arial" w:cs="Arial"/>
                <w:iCs/>
              </w:rPr>
              <w:t>Donde se indique la formación parcial correspondiente a dos (2) semestres o a un año (1) académico completo, el cual le servirá como requisito de capacitación para el ascenso al grado inmediatamente siguiente de acuerdo con su título</w:t>
            </w:r>
          </w:p>
          <w:p w14:paraId="7B857485" w14:textId="77777777" w:rsidR="004B2E46" w:rsidRPr="00FE0164" w:rsidRDefault="004B2E46" w:rsidP="00D92F54">
            <w:pPr>
              <w:spacing w:after="0"/>
              <w:jc w:val="both"/>
              <w:rPr>
                <w:rFonts w:ascii="Arial" w:hAnsi="Arial" w:cs="Arial"/>
                <w:iCs/>
              </w:rPr>
            </w:pPr>
          </w:p>
          <w:p w14:paraId="49D3FF43" w14:textId="77777777" w:rsidR="004B2E46" w:rsidRPr="00FE0164" w:rsidRDefault="004B2E46" w:rsidP="00D92F54">
            <w:pPr>
              <w:spacing w:after="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A331C8">
              <w:rPr>
                <w:rFonts w:ascii="Arial" w:hAnsi="Arial" w:cs="Arial"/>
                <w:b/>
                <w:bCs/>
                <w:u w:val="single"/>
              </w:rPr>
              <w:lastRenderedPageBreak/>
              <w:t>43. Si</w:t>
            </w:r>
            <w:r w:rsidRPr="00FE0164">
              <w:rPr>
                <w:rFonts w:ascii="Arial" w:hAnsi="Arial" w:cs="Arial"/>
                <w:b/>
                <w:bCs/>
                <w:u w:val="single"/>
              </w:rPr>
              <w:t xml:space="preserve"> el docente ha participado efectivamente en un estudio científico de la educación</w:t>
            </w:r>
          </w:p>
          <w:p w14:paraId="64F48B5F" w14:textId="17B70B49" w:rsidR="004B2E46" w:rsidRPr="00FE0164" w:rsidRDefault="004B2E46" w:rsidP="00D92F54">
            <w:pPr>
              <w:spacing w:after="0"/>
              <w:jc w:val="both"/>
              <w:rPr>
                <w:rFonts w:ascii="Arial" w:hAnsi="Arial" w:cs="Arial"/>
                <w:iCs/>
              </w:rPr>
            </w:pPr>
            <w:r w:rsidRPr="00FE0164">
              <w:rPr>
                <w:rFonts w:ascii="Arial" w:hAnsi="Arial" w:cs="Arial"/>
                <w:bCs/>
              </w:rPr>
              <w:t xml:space="preserve">Informe final de la investigación </w:t>
            </w:r>
            <w:r w:rsidRPr="00FE0164">
              <w:rPr>
                <w:rFonts w:ascii="Arial" w:hAnsi="Arial" w:cs="Arial"/>
                <w:iCs/>
              </w:rPr>
              <w:t>Validado por el Comité de Capacitación Docente el cual otorgará el número de créditos válidos para el ascenso que podrá oscilar de cinco (5) a once (11) según la profundidad y transcendencia</w:t>
            </w:r>
          </w:p>
          <w:p w14:paraId="1493BA25" w14:textId="77777777" w:rsidR="004B2E46" w:rsidRPr="00FE0164" w:rsidRDefault="004B2E46" w:rsidP="00D92F54">
            <w:pPr>
              <w:spacing w:after="0"/>
              <w:jc w:val="both"/>
              <w:rPr>
                <w:rFonts w:ascii="Arial" w:hAnsi="Arial" w:cs="Arial"/>
                <w:iCs/>
              </w:rPr>
            </w:pPr>
          </w:p>
          <w:p w14:paraId="0258CFDF" w14:textId="77777777" w:rsidR="004B2E46" w:rsidRPr="00FE0164" w:rsidRDefault="004B2E46" w:rsidP="00D92F54">
            <w:pPr>
              <w:spacing w:after="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44. </w:t>
            </w:r>
            <w:r w:rsidRPr="00FE0164">
              <w:rPr>
                <w:rFonts w:ascii="Arial" w:hAnsi="Arial" w:cs="Arial"/>
                <w:b/>
                <w:bCs/>
                <w:u w:val="single"/>
              </w:rPr>
              <w:t>Si su profesión es bachiller pedagógico o normalista superior y adelantan formación de pregrado en educación</w:t>
            </w:r>
          </w:p>
          <w:p w14:paraId="242B5ADB" w14:textId="77777777" w:rsidR="004B2E46" w:rsidRPr="00FE0164" w:rsidRDefault="004B2E46" w:rsidP="00D92F54">
            <w:pPr>
              <w:spacing w:after="0"/>
              <w:jc w:val="both"/>
              <w:rPr>
                <w:rFonts w:ascii="Arial" w:hAnsi="Arial" w:cs="Arial"/>
                <w:iCs/>
              </w:rPr>
            </w:pPr>
            <w:r w:rsidRPr="00FE0164">
              <w:rPr>
                <w:rFonts w:ascii="Arial" w:hAnsi="Arial" w:cs="Arial"/>
                <w:iCs/>
              </w:rPr>
              <w:t>Certificado de notas universitarias en el cual se indique la formación parcial correspondiente a dos (2) semestres o a un año (1) académico completo, el cual le servirá como requisito de capacitación para el ascenso al grado inmediatamente siguiente de acuerdo con su título</w:t>
            </w:r>
          </w:p>
          <w:p w14:paraId="2E4949EC" w14:textId="77777777" w:rsidR="004B2E46" w:rsidRPr="00FE0164" w:rsidRDefault="004B2E46" w:rsidP="00D92F54">
            <w:pPr>
              <w:spacing w:after="0"/>
              <w:jc w:val="both"/>
              <w:rPr>
                <w:rFonts w:ascii="Arial" w:hAnsi="Arial" w:cs="Arial"/>
                <w:iCs/>
              </w:rPr>
            </w:pPr>
          </w:p>
          <w:p w14:paraId="4CA59C5B" w14:textId="77777777" w:rsidR="004B2E46" w:rsidRPr="00FE0164" w:rsidRDefault="004B2E46" w:rsidP="00D92F54">
            <w:pPr>
              <w:spacing w:after="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45. </w:t>
            </w:r>
            <w:r w:rsidRPr="00FE0164">
              <w:rPr>
                <w:rFonts w:ascii="Arial" w:hAnsi="Arial" w:cs="Arial"/>
                <w:b/>
                <w:bCs/>
                <w:u w:val="single"/>
              </w:rPr>
              <w:t>Si el docente perteneciera a un colegio o institución privada</w:t>
            </w:r>
          </w:p>
          <w:p w14:paraId="086C1CB0" w14:textId="77777777" w:rsidR="004B2E46" w:rsidRDefault="004B2E46" w:rsidP="00D92F54">
            <w:pPr>
              <w:spacing w:after="0"/>
              <w:jc w:val="both"/>
              <w:rPr>
                <w:rFonts w:ascii="Arial" w:hAnsi="Arial" w:cs="Arial"/>
                <w:iCs/>
              </w:rPr>
            </w:pPr>
            <w:r w:rsidRPr="00FE0164">
              <w:rPr>
                <w:rFonts w:ascii="Arial" w:hAnsi="Arial" w:cs="Arial"/>
                <w:bCs/>
              </w:rPr>
              <w:t xml:space="preserve">Certificado </w:t>
            </w:r>
            <w:r>
              <w:rPr>
                <w:rFonts w:ascii="Arial" w:hAnsi="Arial" w:cs="Arial"/>
                <w:bCs/>
              </w:rPr>
              <w:t>de tiempo de ser</w:t>
            </w:r>
            <w:r w:rsidRPr="00FE0164">
              <w:rPr>
                <w:rFonts w:ascii="Arial" w:hAnsi="Arial" w:cs="Arial"/>
                <w:bCs/>
              </w:rPr>
              <w:t>vici</w:t>
            </w:r>
            <w:r>
              <w:rPr>
                <w:rFonts w:ascii="Arial" w:hAnsi="Arial" w:cs="Arial"/>
                <w:bCs/>
              </w:rPr>
              <w:t>o</w:t>
            </w:r>
            <w:r>
              <w:rPr>
                <w:rFonts w:ascii="Arial" w:hAnsi="Arial" w:cs="Arial"/>
                <w:iCs/>
              </w:rPr>
              <w:t xml:space="preserve"> q</w:t>
            </w:r>
            <w:r w:rsidRPr="00FE0164">
              <w:rPr>
                <w:rFonts w:ascii="Arial" w:hAnsi="Arial" w:cs="Arial"/>
                <w:iCs/>
              </w:rPr>
              <w:t>ue contenga nombre y apellidos completos, identificación, última dirección residencial, categoría o grado en el escalafón y especialidad en el mismo, meses y días de trabajo en el año respectivo, calidad de profesor por horas o docente de tiempo completo, materias dictadas y curso o cursos en que las dictó</w:t>
            </w:r>
            <w:r>
              <w:rPr>
                <w:rFonts w:ascii="Arial" w:hAnsi="Arial" w:cs="Arial"/>
                <w:iCs/>
              </w:rPr>
              <w:t>.</w:t>
            </w:r>
          </w:p>
          <w:p w14:paraId="0742EAD3" w14:textId="3443F08E" w:rsidR="00ED431D" w:rsidRPr="002E1186" w:rsidRDefault="00ED431D" w:rsidP="00D92F54">
            <w:pPr>
              <w:spacing w:after="0"/>
              <w:jc w:val="both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</w:tr>
      <w:tr w:rsidR="001D226B" w:rsidRPr="00882CEE" w14:paraId="06325C0C" w14:textId="77777777" w:rsidTr="00331230">
        <w:trPr>
          <w:trHeight w:val="704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30A3DB" w14:textId="36D067A1" w:rsidR="001D226B" w:rsidRPr="00882CEE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882CEE">
              <w:rPr>
                <w:rFonts w:ascii="Arial" w:eastAsia="Times New Roman" w:hAnsi="Arial" w:cs="Arial"/>
                <w:b/>
                <w:lang w:eastAsia="es-CO"/>
              </w:rPr>
              <w:lastRenderedPageBreak/>
              <w:t xml:space="preserve">Pasos que debe seguir el ciudadano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36D62AC9" w14:textId="03FB29CF" w:rsidR="004B2E46" w:rsidRDefault="004B2E46" w:rsidP="004B2E46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D86A7B">
              <w:rPr>
                <w:rFonts w:ascii="Arial" w:eastAsia="Times New Roman" w:hAnsi="Arial" w:cs="Arial"/>
                <w:lang w:eastAsia="es-CO"/>
              </w:rPr>
              <w:t xml:space="preserve">Radicar el formato </w:t>
            </w:r>
            <w:r w:rsidRPr="00D86A7B">
              <w:rPr>
                <w:rFonts w:cstheme="minorHAnsi"/>
                <w:sz w:val="24"/>
                <w:szCs w:val="24"/>
              </w:rPr>
              <w:t>FO-</w:t>
            </w:r>
            <w:r w:rsidRPr="00D86A7B">
              <w:rPr>
                <w:rFonts w:ascii="Arial" w:hAnsi="Arial" w:cs="Arial"/>
              </w:rPr>
              <w:t xml:space="preserve">GHH-08 </w:t>
            </w:r>
            <w:r w:rsidR="00D92F54">
              <w:rPr>
                <w:rFonts w:ascii="Arial" w:hAnsi="Arial" w:cs="Arial"/>
              </w:rPr>
              <w:t>“</w:t>
            </w:r>
            <w:r w:rsidR="00D92F54" w:rsidRPr="00D92F54">
              <w:rPr>
                <w:rFonts w:ascii="Arial" w:hAnsi="Arial" w:cs="Arial"/>
              </w:rPr>
              <w:t>Solicitud de ascenso en escalafón Naciona</w:t>
            </w:r>
            <w:r w:rsidR="00D92F54">
              <w:rPr>
                <w:rFonts w:ascii="Arial" w:hAnsi="Arial" w:cs="Arial"/>
              </w:rPr>
              <w:t xml:space="preserve">l” </w:t>
            </w:r>
            <w:r w:rsidRPr="00D86A7B">
              <w:rPr>
                <w:rFonts w:ascii="Arial" w:hAnsi="Arial" w:cs="Arial"/>
              </w:rPr>
              <w:t xml:space="preserve">con los </w:t>
            </w:r>
            <w:proofErr w:type="gramStart"/>
            <w:r w:rsidRPr="00D86A7B">
              <w:rPr>
                <w:rFonts w:ascii="Arial" w:hAnsi="Arial" w:cs="Arial"/>
              </w:rPr>
              <w:t>demás  requisitos</w:t>
            </w:r>
            <w:proofErr w:type="gramEnd"/>
            <w:r w:rsidRPr="00D86A7B">
              <w:rPr>
                <w:rFonts w:ascii="Arial" w:hAnsi="Arial" w:cs="Arial"/>
              </w:rPr>
              <w:t xml:space="preserve">, de acuerdo al grado  solicitado, </w:t>
            </w:r>
            <w:r w:rsidRPr="00D86A7B">
              <w:rPr>
                <w:rFonts w:ascii="Arial" w:eastAsia="Times New Roman" w:hAnsi="Arial" w:cs="Arial"/>
                <w:lang w:eastAsia="es-CO"/>
              </w:rPr>
              <w:t>en la unidad de correspondencia en la ventanilla única</w:t>
            </w:r>
            <w:r>
              <w:rPr>
                <w:rFonts w:ascii="Arial" w:eastAsia="Times New Roman" w:hAnsi="Arial" w:cs="Arial"/>
                <w:lang w:eastAsia="es-CO"/>
              </w:rPr>
              <w:t xml:space="preserve"> de la Secretaria de educación </w:t>
            </w:r>
            <w:r w:rsidRPr="00D86A7B">
              <w:rPr>
                <w:rFonts w:ascii="Arial" w:eastAsia="Times New Roman" w:hAnsi="Arial" w:cs="Arial"/>
                <w:lang w:eastAsia="es-CO"/>
              </w:rPr>
              <w:t xml:space="preserve">o por medio electrónico en la página </w:t>
            </w:r>
            <w:hyperlink r:id="rId10" w:history="1">
              <w:r w:rsidRPr="00D86A7B">
                <w:rPr>
                  <w:rStyle w:val="Hipervnculo"/>
                  <w:rFonts w:ascii="Arial" w:hAnsi="Arial" w:cs="Arial"/>
                </w:rPr>
                <w:t>www.semitagui.gov.co</w:t>
              </w:r>
            </w:hyperlink>
            <w:r w:rsidRPr="00D86A7B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>en el siguiente en lace</w:t>
            </w:r>
          </w:p>
          <w:p w14:paraId="697647AD" w14:textId="51343503" w:rsidR="004B2E46" w:rsidRDefault="004B2E46" w:rsidP="004B2E46">
            <w:pPr>
              <w:pStyle w:val="Prrafodelista"/>
              <w:spacing w:after="0"/>
              <w:ind w:left="0"/>
              <w:jc w:val="both"/>
              <w:rPr>
                <w:rStyle w:val="Hipervnculo"/>
                <w:rFonts w:ascii="Arial" w:eastAsia="Times New Roman" w:hAnsi="Arial" w:cs="Arial"/>
                <w:lang w:eastAsia="es-CO"/>
              </w:rPr>
            </w:pPr>
            <w:r>
              <w:rPr>
                <w:rFonts w:ascii="Arial" w:hAnsi="Arial" w:cs="Arial"/>
              </w:rPr>
              <w:t xml:space="preserve"> </w:t>
            </w:r>
            <w:hyperlink r:id="rId11" w:history="1">
              <w:r w:rsidRPr="00D84EDF">
                <w:rPr>
                  <w:rStyle w:val="Hipervnculo"/>
                  <w:rFonts w:ascii="Arial" w:eastAsia="Times New Roman" w:hAnsi="Arial" w:cs="Arial"/>
                  <w:lang w:eastAsia="es-CO"/>
                </w:rPr>
                <w:t>https://aplicaciones.itagui.gov.co/sisged/radicacionweb/sisgedweb/educacion</w:t>
              </w:r>
            </w:hyperlink>
          </w:p>
          <w:p w14:paraId="310ACB9F" w14:textId="08E58D9C" w:rsidR="001D226B" w:rsidRPr="002E1186" w:rsidRDefault="001D226B" w:rsidP="003462FB">
            <w:pPr>
              <w:spacing w:after="0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</w:tr>
      <w:tr w:rsidR="008F4A8D" w:rsidRPr="00882CEE" w14:paraId="109701E1" w14:textId="77777777" w:rsidTr="007C2B46">
        <w:trPr>
          <w:trHeight w:val="702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5501DE32" w14:textId="056C66A3" w:rsidR="008F4A8D" w:rsidRPr="00882CEE" w:rsidRDefault="008F4A8D" w:rsidP="008F4A8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A24822">
              <w:rPr>
                <w:rFonts w:ascii="Arial" w:eastAsia="Times New Roman" w:hAnsi="Arial" w:cs="Arial"/>
                <w:b/>
                <w:lang w:eastAsia="es-CO"/>
              </w:rPr>
              <w:t>Respuesta</w:t>
            </w:r>
            <w:r w:rsidRPr="00882CE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373" w:type="dxa"/>
            <w:gridSpan w:val="4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43B619F4" w14:textId="77777777" w:rsidR="008F4A8D" w:rsidRPr="00882CEE" w:rsidRDefault="008F4A8D" w:rsidP="008F4A8D">
            <w:pPr>
              <w:spacing w:after="0"/>
              <w:rPr>
                <w:rFonts w:ascii="Arial" w:hAnsi="Arial" w:cs="Arial"/>
                <w:b/>
              </w:rPr>
            </w:pPr>
            <w:r w:rsidRPr="00882CEE">
              <w:rPr>
                <w:rFonts w:ascii="Arial" w:hAnsi="Arial" w:cs="Arial"/>
                <w:b/>
              </w:rPr>
              <w:t>Tiempo para la respuesta al ciudadano</w:t>
            </w:r>
          </w:p>
        </w:tc>
        <w:tc>
          <w:tcPr>
            <w:tcW w:w="4706" w:type="dxa"/>
            <w:gridSpan w:val="6"/>
          </w:tcPr>
          <w:p w14:paraId="7AE8E128" w14:textId="77777777" w:rsidR="008F4A8D" w:rsidRDefault="008F4A8D" w:rsidP="008F4A8D">
            <w:pPr>
              <w:spacing w:after="0"/>
              <w:rPr>
                <w:rFonts w:ascii="Arial" w:hAnsi="Arial" w:cs="Arial"/>
              </w:rPr>
            </w:pPr>
          </w:p>
          <w:p w14:paraId="5312B1C4" w14:textId="77777777" w:rsidR="008F4A8D" w:rsidRPr="00D92E55" w:rsidRDefault="008F4A8D" w:rsidP="008F4A8D">
            <w:pPr>
              <w:spacing w:after="0"/>
              <w:jc w:val="both"/>
              <w:rPr>
                <w:rFonts w:ascii="Arial" w:hAnsi="Arial" w:cs="Arial"/>
              </w:rPr>
            </w:pPr>
            <w:r w:rsidRPr="00CE2323">
              <w:rPr>
                <w:rFonts w:ascii="Arial" w:hAnsi="Arial" w:cs="Arial"/>
              </w:rPr>
              <w:t xml:space="preserve">35 </w:t>
            </w:r>
            <w:r>
              <w:rPr>
                <w:rFonts w:ascii="Arial" w:hAnsi="Arial" w:cs="Arial"/>
              </w:rPr>
              <w:t>días hábiles</w:t>
            </w:r>
          </w:p>
          <w:p w14:paraId="3C0E6DCC" w14:textId="69083512" w:rsidR="008F4A8D" w:rsidRPr="002E1186" w:rsidRDefault="008F4A8D" w:rsidP="008F4A8D">
            <w:pPr>
              <w:spacing w:after="0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</w:tr>
      <w:tr w:rsidR="008F4A8D" w:rsidRPr="00882CEE" w14:paraId="189746CF" w14:textId="77777777" w:rsidTr="007C2B46">
        <w:trPr>
          <w:trHeight w:val="836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0C2FD541" w14:textId="77777777" w:rsidR="008F4A8D" w:rsidRPr="00882CEE" w:rsidRDefault="008F4A8D" w:rsidP="008F4A8D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373" w:type="dxa"/>
            <w:gridSpan w:val="4"/>
            <w:shd w:val="pct25" w:color="auto" w:fill="auto"/>
            <w:vAlign w:val="center"/>
          </w:tcPr>
          <w:p w14:paraId="2214E127" w14:textId="77777777" w:rsidR="008F4A8D" w:rsidRPr="00882CEE" w:rsidRDefault="008F4A8D" w:rsidP="008F4A8D">
            <w:pPr>
              <w:spacing w:after="0"/>
              <w:rPr>
                <w:rFonts w:ascii="Arial" w:hAnsi="Arial" w:cs="Arial"/>
                <w:b/>
              </w:rPr>
            </w:pPr>
            <w:r w:rsidRPr="00882CEE">
              <w:rPr>
                <w:rFonts w:ascii="Arial" w:hAnsi="Arial" w:cs="Arial"/>
                <w:b/>
              </w:rPr>
              <w:t xml:space="preserve">¿En qué consiste el resultado final del </w:t>
            </w:r>
            <w:r>
              <w:rPr>
                <w:rFonts w:ascii="Arial" w:hAnsi="Arial" w:cs="Arial"/>
                <w:b/>
              </w:rPr>
              <w:t>Trámite y/o S</w:t>
            </w:r>
            <w:r w:rsidRPr="00882CEE">
              <w:rPr>
                <w:rFonts w:ascii="Arial" w:hAnsi="Arial" w:cs="Arial"/>
                <w:b/>
              </w:rPr>
              <w:t>ervicio?</w:t>
            </w:r>
          </w:p>
        </w:tc>
        <w:tc>
          <w:tcPr>
            <w:tcW w:w="4706" w:type="dxa"/>
            <w:gridSpan w:val="6"/>
          </w:tcPr>
          <w:p w14:paraId="3EBA9FF5" w14:textId="56D87BC4" w:rsidR="008F4A8D" w:rsidRPr="002E1186" w:rsidRDefault="008F4A8D" w:rsidP="00B85275">
            <w:pPr>
              <w:spacing w:after="0"/>
              <w:jc w:val="both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</w:rPr>
              <w:t>Ascenso en el escalafón docente según el grado solicitado.</w:t>
            </w:r>
          </w:p>
        </w:tc>
      </w:tr>
      <w:tr w:rsidR="00EA50D4" w:rsidRPr="00882CEE" w14:paraId="07CC1B9E" w14:textId="77777777" w:rsidTr="00331230">
        <w:trPr>
          <w:trHeight w:val="849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E842DA4" w14:textId="52A8769D" w:rsidR="00EA50D4" w:rsidRPr="00882CEE" w:rsidRDefault="00EA50D4" w:rsidP="002E4632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t>Medio de s</w:t>
            </w:r>
            <w:r w:rsidRPr="00A24822">
              <w:rPr>
                <w:rFonts w:ascii="Arial" w:eastAsia="Times New Roman" w:hAnsi="Arial" w:cs="Arial"/>
                <w:b/>
                <w:lang w:eastAsia="es-CO"/>
              </w:rPr>
              <w:t xml:space="preserve">eguimiento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3CB1AC8B" w14:textId="75998307" w:rsidR="008F4A8D" w:rsidRDefault="008F4A8D" w:rsidP="008F4A8D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Para los trámites solicitados a través de la plataforma SISGED WEB o PQRSD, </w:t>
            </w:r>
            <w:r w:rsidRPr="001D07EF">
              <w:rPr>
                <w:rFonts w:ascii="Arial" w:hAnsi="Arial" w:cs="Arial"/>
                <w:color w:val="000000" w:themeColor="text1"/>
              </w:rPr>
              <w:t>l</w:t>
            </w:r>
            <w:r w:rsidR="00D92F54">
              <w:rPr>
                <w:rFonts w:ascii="Arial" w:hAnsi="Arial" w:cs="Arial"/>
                <w:color w:val="000000" w:themeColor="text1"/>
              </w:rPr>
              <w:t>a respuesta l</w:t>
            </w:r>
            <w:r w:rsidRPr="001D07EF">
              <w:rPr>
                <w:rFonts w:ascii="Arial" w:hAnsi="Arial" w:cs="Arial"/>
                <w:color w:val="000000" w:themeColor="text1"/>
              </w:rPr>
              <w:t>lega al correo electrónico que dejó registrado el ciudadano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14:paraId="11476DB4" w14:textId="74725C79" w:rsidR="008F4A8D" w:rsidRDefault="008F4A8D" w:rsidP="008F4A8D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Presencial en el punto de atención de la </w:t>
            </w:r>
            <w:proofErr w:type="gramStart"/>
            <w:r w:rsidR="00D92F54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>ecretaria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de </w:t>
            </w:r>
            <w:r w:rsidR="00D92F54"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hAnsi="Arial" w:cs="Arial"/>
                <w:color w:val="000000"/>
              </w:rPr>
              <w:t>ducación</w:t>
            </w:r>
            <w:r w:rsidR="00D92F54">
              <w:rPr>
                <w:rFonts w:ascii="Arial" w:hAnsi="Arial" w:cs="Arial"/>
                <w:color w:val="000000"/>
              </w:rPr>
              <w:t>.</w:t>
            </w:r>
          </w:p>
          <w:p w14:paraId="7C4848EF" w14:textId="380F9C6D" w:rsidR="008F4A8D" w:rsidRDefault="008F4A8D" w:rsidP="008F4A8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Telefónico: </w:t>
            </w:r>
            <w:r>
              <w:rPr>
                <w:rFonts w:ascii="Arial" w:hAnsi="Arial" w:cs="Arial"/>
              </w:rPr>
              <w:t xml:space="preserve">(604) </w:t>
            </w:r>
            <w:r>
              <w:rPr>
                <w:rFonts w:ascii="Arial" w:hAnsi="Arial" w:cs="Arial"/>
                <w:color w:val="000000"/>
              </w:rPr>
              <w:t xml:space="preserve">373 76 </w:t>
            </w:r>
            <w:r w:rsidRPr="00EE4BDE">
              <w:rPr>
                <w:rFonts w:ascii="Arial" w:hAnsi="Arial" w:cs="Arial"/>
                <w:color w:val="000000"/>
              </w:rPr>
              <w:t xml:space="preserve">76 </w:t>
            </w:r>
            <w:r w:rsidR="00B6152F" w:rsidRPr="00EE4BDE">
              <w:rPr>
                <w:rFonts w:ascii="Arial" w:hAnsi="Arial" w:cs="Arial"/>
                <w:color w:val="000000"/>
              </w:rPr>
              <w:t>ext.</w:t>
            </w:r>
            <w:r w:rsidRPr="00EE4BDE">
              <w:rPr>
                <w:rFonts w:ascii="Arial" w:hAnsi="Arial" w:cs="Arial"/>
                <w:color w:val="000000"/>
              </w:rPr>
              <w:t>:</w:t>
            </w:r>
            <w:r w:rsidR="00B6152F">
              <w:rPr>
                <w:rFonts w:ascii="Arial" w:hAnsi="Arial" w:cs="Arial"/>
                <w:color w:val="000000"/>
              </w:rPr>
              <w:t xml:space="preserve"> </w:t>
            </w:r>
            <w:r w:rsidRPr="00EE4BDE">
              <w:rPr>
                <w:rFonts w:ascii="Arial" w:hAnsi="Arial" w:cs="Arial"/>
                <w:color w:val="000000"/>
              </w:rPr>
              <w:t>18</w:t>
            </w:r>
            <w:r w:rsidR="00460F33">
              <w:rPr>
                <w:rFonts w:ascii="Arial" w:hAnsi="Arial" w:cs="Arial"/>
                <w:color w:val="000000"/>
              </w:rPr>
              <w:t>09 -1810</w:t>
            </w:r>
            <w:r>
              <w:rPr>
                <w:rFonts w:ascii="Arial" w:hAnsi="Arial" w:cs="Arial"/>
                <w:color w:val="000000"/>
              </w:rPr>
              <w:t xml:space="preserve"> en el horario de</w:t>
            </w:r>
            <w:r>
              <w:rPr>
                <w:rFonts w:ascii="Arial" w:hAnsi="Arial" w:cs="Arial"/>
              </w:rPr>
              <w:t>: Lunes a Jueves de 7:00am a 12:30m y de 1:30pm a 5:00pm. Viernes de 7:00am a 12:30m y de 1:30pm a 4:00pm</w:t>
            </w:r>
          </w:p>
          <w:p w14:paraId="2FD7E07E" w14:textId="661143C5" w:rsidR="00EA50D4" w:rsidRPr="002E1186" w:rsidRDefault="008F4A8D" w:rsidP="008F4A8D">
            <w:pPr>
              <w:spacing w:after="0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Al correo electrónico: </w:t>
            </w:r>
            <w:hyperlink r:id="rId12" w:history="1">
              <w:r w:rsidRPr="0055321F">
                <w:rPr>
                  <w:rStyle w:val="Hipervnculo"/>
                  <w:rFonts w:ascii="Arial" w:hAnsi="Arial" w:cs="Arial"/>
                </w:rPr>
                <w:t>contactenos@itagui.gov.co</w:t>
              </w:r>
            </w:hyperlink>
          </w:p>
        </w:tc>
      </w:tr>
      <w:tr w:rsidR="001D226B" w:rsidRPr="00882CEE" w14:paraId="11236DAB" w14:textId="77777777" w:rsidTr="00331230">
        <w:trPr>
          <w:trHeight w:val="872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4C27B5" w14:textId="71AAAF81" w:rsidR="001D226B" w:rsidRPr="00882CEE" w:rsidRDefault="00B3212D" w:rsidP="002E463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lastRenderedPageBreak/>
              <w:t>Fundamento Legal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4835E066" w14:textId="77777777" w:rsidR="008F4A8D" w:rsidRPr="0061449F" w:rsidRDefault="008F4A8D" w:rsidP="008F4A8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46"/>
              <w:rPr>
                <w:rFonts w:ascii="Arial" w:hAnsi="Arial" w:cs="Arial"/>
              </w:rPr>
            </w:pPr>
            <w:r w:rsidRPr="0061449F">
              <w:rPr>
                <w:rFonts w:ascii="Arial" w:hAnsi="Arial" w:cs="Arial"/>
              </w:rPr>
              <w:t>Decreto 709 1996 art. 15-19</w:t>
            </w:r>
          </w:p>
          <w:p w14:paraId="3803F52D" w14:textId="77777777" w:rsidR="008F4A8D" w:rsidRPr="0061449F" w:rsidRDefault="008F4A8D" w:rsidP="008F4A8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46"/>
              <w:rPr>
                <w:rFonts w:ascii="Arial" w:hAnsi="Arial" w:cs="Arial"/>
              </w:rPr>
            </w:pPr>
            <w:r w:rsidRPr="0061449F">
              <w:rPr>
                <w:rFonts w:ascii="Arial" w:hAnsi="Arial" w:cs="Arial"/>
              </w:rPr>
              <w:t>Decreto 897 de 1981</w:t>
            </w:r>
          </w:p>
          <w:p w14:paraId="0AE1A03C" w14:textId="77777777" w:rsidR="008F4A8D" w:rsidRPr="0061449F" w:rsidRDefault="008F4A8D" w:rsidP="008F4A8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46"/>
              <w:rPr>
                <w:rFonts w:ascii="Arial" w:hAnsi="Arial" w:cs="Arial"/>
              </w:rPr>
            </w:pPr>
            <w:r w:rsidRPr="0061449F">
              <w:rPr>
                <w:rFonts w:ascii="Arial" w:hAnsi="Arial" w:cs="Arial"/>
              </w:rPr>
              <w:t>Ley 715 de 2001</w:t>
            </w:r>
          </w:p>
          <w:p w14:paraId="0CCCCBF5" w14:textId="77777777" w:rsidR="008F4A8D" w:rsidRPr="0061449F" w:rsidRDefault="008F4A8D" w:rsidP="008F4A8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46"/>
              <w:rPr>
                <w:rFonts w:ascii="Arial" w:hAnsi="Arial" w:cs="Arial"/>
              </w:rPr>
            </w:pPr>
            <w:r w:rsidRPr="0061449F">
              <w:rPr>
                <w:rFonts w:ascii="Arial" w:hAnsi="Arial" w:cs="Arial"/>
              </w:rPr>
              <w:t>Decreto 0385 de 1998</w:t>
            </w:r>
          </w:p>
          <w:p w14:paraId="27B92549" w14:textId="77777777" w:rsidR="008F4A8D" w:rsidRPr="0061449F" w:rsidRDefault="008F4A8D" w:rsidP="008F4A8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46"/>
              <w:rPr>
                <w:rFonts w:ascii="Arial" w:hAnsi="Arial" w:cs="Arial"/>
              </w:rPr>
            </w:pPr>
            <w:r w:rsidRPr="0061449F">
              <w:rPr>
                <w:rFonts w:ascii="Arial" w:hAnsi="Arial" w:cs="Arial"/>
              </w:rPr>
              <w:t>Decreto 259 de 1981</w:t>
            </w:r>
          </w:p>
          <w:p w14:paraId="04D82C9A" w14:textId="358A45BA" w:rsidR="008F4A8D" w:rsidRPr="0061449F" w:rsidRDefault="008F4A8D" w:rsidP="008F4A8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46"/>
              <w:rPr>
                <w:rFonts w:ascii="Arial" w:hAnsi="Arial" w:cs="Arial"/>
              </w:rPr>
            </w:pPr>
            <w:r w:rsidRPr="0061449F">
              <w:rPr>
                <w:rFonts w:ascii="Arial" w:hAnsi="Arial" w:cs="Arial"/>
              </w:rPr>
              <w:t>Resolución Municipal Nº</w:t>
            </w:r>
            <w:r w:rsidR="00B6152F">
              <w:rPr>
                <w:rFonts w:ascii="Arial" w:hAnsi="Arial" w:cs="Arial"/>
              </w:rPr>
              <w:t xml:space="preserve"> </w:t>
            </w:r>
            <w:r w:rsidR="002374E4">
              <w:rPr>
                <w:rFonts w:ascii="Arial" w:hAnsi="Arial" w:cs="Arial"/>
              </w:rPr>
              <w:t>1558 de 2022.</w:t>
            </w:r>
            <w:r w:rsidRPr="0061449F">
              <w:rPr>
                <w:rFonts w:ascii="Arial" w:hAnsi="Arial" w:cs="Arial"/>
              </w:rPr>
              <w:t xml:space="preserve"> Comité para el estudio y trámite de las solicitudes de ascenso en el escalafón docente y de reubicación salarial de que trata en Decreto 1075 de 2015</w:t>
            </w:r>
            <w:r w:rsidR="002374E4">
              <w:rPr>
                <w:rFonts w:ascii="Arial" w:hAnsi="Arial" w:cs="Arial"/>
              </w:rPr>
              <w:t>.</w:t>
            </w:r>
          </w:p>
          <w:p w14:paraId="0F4D2402" w14:textId="77777777" w:rsidR="00B6152F" w:rsidRPr="00B6152F" w:rsidRDefault="008F4A8D" w:rsidP="00B6152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46"/>
              <w:rPr>
                <w:rFonts w:ascii="Arial" w:hAnsi="Arial" w:cs="Arial"/>
              </w:rPr>
            </w:pPr>
            <w:r w:rsidRPr="0061449F">
              <w:rPr>
                <w:rFonts w:ascii="Arial" w:hAnsi="Arial" w:cs="Arial"/>
              </w:rPr>
              <w:t>D</w:t>
            </w:r>
            <w:r w:rsidRPr="0061449F">
              <w:rPr>
                <w:rFonts w:ascii="Arial" w:eastAsia="Times New Roman" w:hAnsi="Arial" w:cs="Arial"/>
                <w:lang w:eastAsia="es-CO"/>
              </w:rPr>
              <w:t>ecreto 1075 de 2015</w:t>
            </w:r>
          </w:p>
          <w:p w14:paraId="509C2425" w14:textId="1D6B26C9" w:rsidR="00004805" w:rsidRPr="00B6152F" w:rsidRDefault="008F4A8D" w:rsidP="00B6152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46"/>
              <w:rPr>
                <w:rFonts w:ascii="Arial" w:hAnsi="Arial" w:cs="Arial"/>
              </w:rPr>
            </w:pPr>
            <w:r w:rsidRPr="00B6152F">
              <w:rPr>
                <w:rFonts w:ascii="Arial" w:eastAsia="Times New Roman" w:hAnsi="Arial" w:cs="Arial"/>
                <w:lang w:eastAsia="es-CO"/>
              </w:rPr>
              <w:t>Decreto 2277 de 1979 art. 1,10, 11-13,39</w:t>
            </w:r>
          </w:p>
        </w:tc>
      </w:tr>
      <w:tr w:rsidR="000C33A0" w:rsidRPr="00882CEE" w14:paraId="52312B78" w14:textId="77777777" w:rsidTr="009E5227">
        <w:trPr>
          <w:trHeight w:val="619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1B22D4A9" w14:textId="45D1CB69" w:rsidR="000C33A0" w:rsidRDefault="000C33A0" w:rsidP="002E463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t xml:space="preserve">Actualizado por: </w:t>
            </w:r>
          </w:p>
        </w:tc>
        <w:tc>
          <w:tcPr>
            <w:tcW w:w="42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3B9542" w14:textId="77777777" w:rsidR="0014756E" w:rsidRDefault="00D92F54" w:rsidP="002E1186">
            <w:pPr>
              <w:spacing w:after="0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  <w:t xml:space="preserve">Profesional Universitario </w:t>
            </w:r>
          </w:p>
          <w:p w14:paraId="5D09EF75" w14:textId="3D7922DF" w:rsidR="000C33A0" w:rsidRPr="002E1186" w:rsidRDefault="00D92F54" w:rsidP="002E1186">
            <w:pPr>
              <w:spacing w:after="0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  <w:t>Ascensos Docentes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5D7689F" w14:textId="09E13FFF" w:rsidR="000C33A0" w:rsidRPr="000C33A0" w:rsidRDefault="000C33A0" w:rsidP="000C33A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0C33A0">
              <w:rPr>
                <w:rFonts w:ascii="Arial" w:eastAsia="Times New Roman" w:hAnsi="Arial" w:cs="Arial"/>
                <w:b/>
                <w:lang w:eastAsia="es-CO"/>
              </w:rPr>
              <w:t>Fecha</w:t>
            </w:r>
            <w:r w:rsidR="00B51C86">
              <w:rPr>
                <w:rFonts w:ascii="Arial" w:eastAsia="Times New Roman" w:hAnsi="Arial" w:cs="Arial"/>
                <w:b/>
                <w:lang w:eastAsia="es-CO"/>
              </w:rPr>
              <w:t xml:space="preserve"> de actualización</w:t>
            </w:r>
            <w:r w:rsidRPr="000C33A0">
              <w:rPr>
                <w:rFonts w:ascii="Arial" w:eastAsia="Times New Roman" w:hAnsi="Arial" w:cs="Arial"/>
                <w:b/>
                <w:lang w:eastAsia="es-CO"/>
              </w:rPr>
              <w:t>: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45288B" w14:textId="39468E91" w:rsidR="000C33A0" w:rsidRPr="002E1186" w:rsidRDefault="009E5227" w:rsidP="002E1186">
            <w:pPr>
              <w:spacing w:after="0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  <w:t>31/05/2022</w:t>
            </w:r>
          </w:p>
        </w:tc>
      </w:tr>
    </w:tbl>
    <w:p w14:paraId="173304E0" w14:textId="77777777" w:rsidR="004920C0" w:rsidRPr="004920C0" w:rsidRDefault="004920C0" w:rsidP="00B00A43">
      <w:pPr>
        <w:ind w:left="-142"/>
        <w:rPr>
          <w:rFonts w:cs="Times New Roman"/>
          <w:b/>
        </w:rPr>
      </w:pPr>
    </w:p>
    <w:sectPr w:rsidR="004920C0" w:rsidRPr="004920C0" w:rsidSect="00882CEE">
      <w:headerReference w:type="default" r:id="rId13"/>
      <w:footerReference w:type="default" r:id="rId14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EBFC7" w14:textId="77777777" w:rsidR="0016478A" w:rsidRDefault="0016478A" w:rsidP="009422F0">
      <w:pPr>
        <w:spacing w:after="0" w:line="240" w:lineRule="auto"/>
      </w:pPr>
      <w:r>
        <w:separator/>
      </w:r>
    </w:p>
  </w:endnote>
  <w:endnote w:type="continuationSeparator" w:id="0">
    <w:p w14:paraId="515EF361" w14:textId="77777777" w:rsidR="0016478A" w:rsidRDefault="0016478A" w:rsidP="0094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sz w:val="20"/>
        <w:szCs w:val="20"/>
      </w:rPr>
      <w:id w:val="-9126234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2E9FC9" w14:textId="77777777" w:rsidR="00882CEE" w:rsidRPr="00882CEE" w:rsidRDefault="00882CEE">
            <w:pPr>
              <w:pStyle w:val="Piedepgin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Página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70E3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9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70E3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9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B4CCF0" w14:textId="77777777" w:rsidR="00882CEE" w:rsidRDefault="00882C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3C1BA" w14:textId="77777777" w:rsidR="0016478A" w:rsidRDefault="0016478A" w:rsidP="009422F0">
      <w:pPr>
        <w:spacing w:after="0" w:line="240" w:lineRule="auto"/>
      </w:pPr>
      <w:r>
        <w:separator/>
      </w:r>
    </w:p>
  </w:footnote>
  <w:footnote w:type="continuationSeparator" w:id="0">
    <w:p w14:paraId="3C73987E" w14:textId="77777777" w:rsidR="0016478A" w:rsidRDefault="0016478A" w:rsidP="0094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8"/>
      <w:gridCol w:w="5331"/>
      <w:gridCol w:w="2197"/>
    </w:tblGrid>
    <w:tr w:rsidR="00DD15EF" w:rsidRPr="00DD15EF" w14:paraId="324F3BE6" w14:textId="77777777" w:rsidTr="00830A95">
      <w:trPr>
        <w:trHeight w:val="578"/>
        <w:jc w:val="center"/>
      </w:trPr>
      <w:tc>
        <w:tcPr>
          <w:tcW w:w="2488" w:type="dxa"/>
          <w:vMerge w:val="restart"/>
          <w:shd w:val="clear" w:color="auto" w:fill="auto"/>
        </w:tcPr>
        <w:p w14:paraId="559C34A8" w14:textId="77777777" w:rsidR="00DD15EF" w:rsidRPr="00DD15EF" w:rsidRDefault="00DD15EF" w:rsidP="00DD15E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DD15EF"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5F0D7EE3" wp14:editId="23C9BB89">
                <wp:simplePos x="0" y="0"/>
                <wp:positionH relativeFrom="column">
                  <wp:posOffset>256540</wp:posOffset>
                </wp:positionH>
                <wp:positionV relativeFrom="paragraph">
                  <wp:posOffset>76835</wp:posOffset>
                </wp:positionV>
                <wp:extent cx="942975" cy="871855"/>
                <wp:effectExtent l="0" t="0" r="0" b="0"/>
                <wp:wrapThrough wrapText="bothSides">
                  <wp:wrapPolygon edited="0">
                    <wp:start x="8291" y="0"/>
                    <wp:lineTo x="3055" y="4248"/>
                    <wp:lineTo x="436" y="7079"/>
                    <wp:lineTo x="0" y="8023"/>
                    <wp:lineTo x="0" y="14631"/>
                    <wp:lineTo x="1745" y="21238"/>
                    <wp:lineTo x="19636" y="21238"/>
                    <wp:lineTo x="21382" y="14631"/>
                    <wp:lineTo x="21382" y="7551"/>
                    <wp:lineTo x="13091" y="0"/>
                    <wp:lineTo x="8291" y="0"/>
                  </wp:wrapPolygon>
                </wp:wrapThrough>
                <wp:docPr id="1" name="Imagen 1" descr="Descripción: D:\ESCUDO ITAG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:\ESCUDO ITAGU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31" w:type="dxa"/>
          <w:vMerge w:val="restart"/>
          <w:shd w:val="clear" w:color="auto" w:fill="auto"/>
          <w:vAlign w:val="center"/>
        </w:tcPr>
        <w:p w14:paraId="649CE360" w14:textId="77777777" w:rsidR="00DD15EF" w:rsidRPr="00DD15EF" w:rsidRDefault="00DD15EF" w:rsidP="00882CEE">
          <w:pPr>
            <w:spacing w:after="0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</w:pPr>
          <w:r w:rsidRPr="00882CEE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 xml:space="preserve">FORMATO BÁSICO DE IDENTIFICACIÓN DE HOJA DE VIDA DE TRÁMITES </w:t>
          </w:r>
        </w:p>
      </w:tc>
      <w:tc>
        <w:tcPr>
          <w:tcW w:w="2197" w:type="dxa"/>
          <w:shd w:val="clear" w:color="auto" w:fill="auto"/>
          <w:vAlign w:val="center"/>
        </w:tcPr>
        <w:p w14:paraId="71CBCB9D" w14:textId="77777777" w:rsidR="00DD15EF" w:rsidRPr="00892687" w:rsidRDefault="00892687" w:rsidP="00DD15EF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Código: FO-TS-05</w:t>
          </w:r>
        </w:p>
      </w:tc>
    </w:tr>
    <w:tr w:rsidR="009975AA" w:rsidRPr="00DD15EF" w14:paraId="270768C8" w14:textId="77777777" w:rsidTr="00830A95">
      <w:trPr>
        <w:trHeight w:val="434"/>
        <w:jc w:val="center"/>
      </w:trPr>
      <w:tc>
        <w:tcPr>
          <w:tcW w:w="2488" w:type="dxa"/>
          <w:vMerge/>
          <w:shd w:val="clear" w:color="auto" w:fill="auto"/>
        </w:tcPr>
        <w:p w14:paraId="24B9B5C2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37E86BB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  <w:vAlign w:val="center"/>
        </w:tcPr>
        <w:p w14:paraId="280370B4" w14:textId="21E213DF" w:rsidR="009975AA" w:rsidRPr="00892687" w:rsidRDefault="001F53BC" w:rsidP="009975AA">
          <w:pPr>
            <w:pStyle w:val="Encabezado"/>
            <w:spacing w:line="276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A4630B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="008831D4" w:rsidRPr="00A4630B">
            <w:rPr>
              <w:rFonts w:ascii="Arial" w:hAnsi="Arial" w:cs="Arial"/>
              <w:b/>
              <w:sz w:val="20"/>
              <w:szCs w:val="20"/>
            </w:rPr>
            <w:t>0</w:t>
          </w:r>
          <w:r w:rsidR="00A4630B" w:rsidRPr="00A4630B">
            <w:rPr>
              <w:rFonts w:ascii="Arial" w:hAnsi="Arial" w:cs="Arial"/>
              <w:b/>
              <w:sz w:val="20"/>
              <w:szCs w:val="20"/>
            </w:rPr>
            <w:t>4</w:t>
          </w:r>
        </w:p>
      </w:tc>
    </w:tr>
    <w:tr w:rsidR="009975AA" w:rsidRPr="00DD15EF" w14:paraId="5BC784A7" w14:textId="77777777" w:rsidTr="00830A95">
      <w:trPr>
        <w:trHeight w:val="509"/>
        <w:jc w:val="center"/>
      </w:trPr>
      <w:tc>
        <w:tcPr>
          <w:tcW w:w="2488" w:type="dxa"/>
          <w:vMerge/>
          <w:shd w:val="clear" w:color="auto" w:fill="auto"/>
        </w:tcPr>
        <w:p w14:paraId="624B8DC1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78A21CC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</w:tcPr>
        <w:p w14:paraId="593F4C2D" w14:textId="77777777" w:rsidR="009975AA" w:rsidRPr="00892687" w:rsidRDefault="009975AA" w:rsidP="009975AA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 xml:space="preserve">Fecha actualización: </w:t>
          </w:r>
        </w:p>
        <w:p w14:paraId="6C5A359C" w14:textId="44690C36" w:rsidR="009975AA" w:rsidRPr="00892687" w:rsidRDefault="00A4630B" w:rsidP="00882CEE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1</w:t>
          </w:r>
          <w:r w:rsidR="00044FA3">
            <w:rPr>
              <w:rFonts w:ascii="Arial" w:hAnsi="Arial" w:cs="Arial"/>
              <w:b/>
              <w:sz w:val="20"/>
              <w:szCs w:val="20"/>
            </w:rPr>
            <w:t>9</w:t>
          </w:r>
          <w:r>
            <w:rPr>
              <w:rFonts w:ascii="Arial" w:hAnsi="Arial" w:cs="Arial"/>
              <w:b/>
              <w:sz w:val="20"/>
              <w:szCs w:val="20"/>
            </w:rPr>
            <w:t>/01/2022</w:t>
          </w:r>
        </w:p>
      </w:tc>
    </w:tr>
  </w:tbl>
  <w:p w14:paraId="1038D290" w14:textId="77777777" w:rsidR="00DD15EF" w:rsidRDefault="00DD15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E71B6"/>
    <w:multiLevelType w:val="hybridMultilevel"/>
    <w:tmpl w:val="414A22D0"/>
    <w:lvl w:ilvl="0" w:tplc="C2501B00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7760A"/>
    <w:multiLevelType w:val="hybridMultilevel"/>
    <w:tmpl w:val="6CC890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6483A"/>
    <w:multiLevelType w:val="hybridMultilevel"/>
    <w:tmpl w:val="13A869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F404E"/>
    <w:multiLevelType w:val="hybridMultilevel"/>
    <w:tmpl w:val="3E0CC7AC"/>
    <w:lvl w:ilvl="0" w:tplc="46BC019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97749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576F42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17D62"/>
    <w:multiLevelType w:val="hybridMultilevel"/>
    <w:tmpl w:val="5D74BD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226955"/>
    <w:multiLevelType w:val="hybridMultilevel"/>
    <w:tmpl w:val="838893A8"/>
    <w:lvl w:ilvl="0" w:tplc="1924F96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52223"/>
    <w:multiLevelType w:val="hybridMultilevel"/>
    <w:tmpl w:val="88A0D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108BE"/>
    <w:multiLevelType w:val="hybridMultilevel"/>
    <w:tmpl w:val="49827514"/>
    <w:lvl w:ilvl="0" w:tplc="B40E2FA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563244">
    <w:abstractNumId w:val="2"/>
  </w:num>
  <w:num w:numId="2" w16cid:durableId="549265069">
    <w:abstractNumId w:val="4"/>
  </w:num>
  <w:num w:numId="3" w16cid:durableId="11882128">
    <w:abstractNumId w:val="5"/>
  </w:num>
  <w:num w:numId="4" w16cid:durableId="1961763421">
    <w:abstractNumId w:val="3"/>
  </w:num>
  <w:num w:numId="5" w16cid:durableId="1398240694">
    <w:abstractNumId w:val="7"/>
  </w:num>
  <w:num w:numId="6" w16cid:durableId="9895981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58415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1956223">
    <w:abstractNumId w:val="8"/>
  </w:num>
  <w:num w:numId="9" w16cid:durableId="41292364">
    <w:abstractNumId w:val="9"/>
  </w:num>
  <w:num w:numId="10" w16cid:durableId="104733654">
    <w:abstractNumId w:val="6"/>
  </w:num>
  <w:num w:numId="11" w16cid:durableId="15271912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87321834">
    <w:abstractNumId w:val="1"/>
  </w:num>
  <w:num w:numId="13" w16cid:durableId="617372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F0"/>
    <w:rsid w:val="000044EA"/>
    <w:rsid w:val="00004805"/>
    <w:rsid w:val="00014C2F"/>
    <w:rsid w:val="00017B47"/>
    <w:rsid w:val="00023905"/>
    <w:rsid w:val="00027C53"/>
    <w:rsid w:val="00044FA3"/>
    <w:rsid w:val="000547E5"/>
    <w:rsid w:val="00060412"/>
    <w:rsid w:val="00067FC0"/>
    <w:rsid w:val="000852B7"/>
    <w:rsid w:val="00085B1D"/>
    <w:rsid w:val="000A6FB2"/>
    <w:rsid w:val="000B0D92"/>
    <w:rsid w:val="000B144F"/>
    <w:rsid w:val="000B147F"/>
    <w:rsid w:val="000C33A0"/>
    <w:rsid w:val="000D5B87"/>
    <w:rsid w:val="001177BE"/>
    <w:rsid w:val="00143814"/>
    <w:rsid w:val="0014756E"/>
    <w:rsid w:val="0016478A"/>
    <w:rsid w:val="00166A30"/>
    <w:rsid w:val="00166A8B"/>
    <w:rsid w:val="0017337E"/>
    <w:rsid w:val="00176491"/>
    <w:rsid w:val="00184389"/>
    <w:rsid w:val="001846DF"/>
    <w:rsid w:val="0019184E"/>
    <w:rsid w:val="001957B3"/>
    <w:rsid w:val="001A00BB"/>
    <w:rsid w:val="001B1176"/>
    <w:rsid w:val="001B1799"/>
    <w:rsid w:val="001C2D44"/>
    <w:rsid w:val="001C79AE"/>
    <w:rsid w:val="001D226B"/>
    <w:rsid w:val="001D3F92"/>
    <w:rsid w:val="001D5645"/>
    <w:rsid w:val="001F1120"/>
    <w:rsid w:val="001F25B2"/>
    <w:rsid w:val="001F53BC"/>
    <w:rsid w:val="00205700"/>
    <w:rsid w:val="002213B8"/>
    <w:rsid w:val="00236F24"/>
    <w:rsid w:val="002374E4"/>
    <w:rsid w:val="002433FE"/>
    <w:rsid w:val="0024744E"/>
    <w:rsid w:val="00262DDE"/>
    <w:rsid w:val="00274713"/>
    <w:rsid w:val="00274B0B"/>
    <w:rsid w:val="002925F7"/>
    <w:rsid w:val="002A0650"/>
    <w:rsid w:val="002A0F47"/>
    <w:rsid w:val="002A1296"/>
    <w:rsid w:val="002A48BF"/>
    <w:rsid w:val="002B0339"/>
    <w:rsid w:val="002C5889"/>
    <w:rsid w:val="002D5B97"/>
    <w:rsid w:val="002E1186"/>
    <w:rsid w:val="002E4632"/>
    <w:rsid w:val="002E5688"/>
    <w:rsid w:val="002F4F14"/>
    <w:rsid w:val="00312004"/>
    <w:rsid w:val="00331230"/>
    <w:rsid w:val="00333907"/>
    <w:rsid w:val="00340A67"/>
    <w:rsid w:val="003462FB"/>
    <w:rsid w:val="00346A50"/>
    <w:rsid w:val="003515DE"/>
    <w:rsid w:val="00361331"/>
    <w:rsid w:val="00366777"/>
    <w:rsid w:val="00376A3F"/>
    <w:rsid w:val="00386573"/>
    <w:rsid w:val="00397F61"/>
    <w:rsid w:val="003A16E5"/>
    <w:rsid w:val="003A2398"/>
    <w:rsid w:val="003A4897"/>
    <w:rsid w:val="003E4C9B"/>
    <w:rsid w:val="003E4D47"/>
    <w:rsid w:val="00410FAB"/>
    <w:rsid w:val="00417DE6"/>
    <w:rsid w:val="004219F4"/>
    <w:rsid w:val="00430735"/>
    <w:rsid w:val="004430AA"/>
    <w:rsid w:val="00460F33"/>
    <w:rsid w:val="00474B6C"/>
    <w:rsid w:val="00485854"/>
    <w:rsid w:val="004920C0"/>
    <w:rsid w:val="00496EEB"/>
    <w:rsid w:val="004A6235"/>
    <w:rsid w:val="004B2E46"/>
    <w:rsid w:val="004C5967"/>
    <w:rsid w:val="004E0DC2"/>
    <w:rsid w:val="004F000A"/>
    <w:rsid w:val="004F0AA9"/>
    <w:rsid w:val="004F3773"/>
    <w:rsid w:val="0050089F"/>
    <w:rsid w:val="005031F0"/>
    <w:rsid w:val="00505E12"/>
    <w:rsid w:val="005066AB"/>
    <w:rsid w:val="00510ABD"/>
    <w:rsid w:val="00510F81"/>
    <w:rsid w:val="00542203"/>
    <w:rsid w:val="0055322D"/>
    <w:rsid w:val="00570993"/>
    <w:rsid w:val="00572671"/>
    <w:rsid w:val="00574819"/>
    <w:rsid w:val="00582C13"/>
    <w:rsid w:val="00582CC4"/>
    <w:rsid w:val="005853E3"/>
    <w:rsid w:val="00593DE0"/>
    <w:rsid w:val="005976D5"/>
    <w:rsid w:val="005C65F0"/>
    <w:rsid w:val="0060241B"/>
    <w:rsid w:val="00611757"/>
    <w:rsid w:val="00621A46"/>
    <w:rsid w:val="00653E42"/>
    <w:rsid w:val="006563C7"/>
    <w:rsid w:val="00682FD5"/>
    <w:rsid w:val="006A1925"/>
    <w:rsid w:val="006B0B67"/>
    <w:rsid w:val="006B4DA2"/>
    <w:rsid w:val="006B60C7"/>
    <w:rsid w:val="006D2BC4"/>
    <w:rsid w:val="006F12B1"/>
    <w:rsid w:val="00700D6E"/>
    <w:rsid w:val="00715C15"/>
    <w:rsid w:val="00716A05"/>
    <w:rsid w:val="00732A18"/>
    <w:rsid w:val="0074171D"/>
    <w:rsid w:val="0076301C"/>
    <w:rsid w:val="007943F7"/>
    <w:rsid w:val="00794990"/>
    <w:rsid w:val="007953E6"/>
    <w:rsid w:val="007A3AE4"/>
    <w:rsid w:val="007A3DF9"/>
    <w:rsid w:val="007D5C0A"/>
    <w:rsid w:val="007E4D30"/>
    <w:rsid w:val="007E5627"/>
    <w:rsid w:val="007F2873"/>
    <w:rsid w:val="008107A3"/>
    <w:rsid w:val="00814F26"/>
    <w:rsid w:val="0081740C"/>
    <w:rsid w:val="008256E8"/>
    <w:rsid w:val="008303F2"/>
    <w:rsid w:val="00830A95"/>
    <w:rsid w:val="00832425"/>
    <w:rsid w:val="00836F3B"/>
    <w:rsid w:val="008532C5"/>
    <w:rsid w:val="00882CEE"/>
    <w:rsid w:val="008831D4"/>
    <w:rsid w:val="00887333"/>
    <w:rsid w:val="00892687"/>
    <w:rsid w:val="008B64AF"/>
    <w:rsid w:val="008C0910"/>
    <w:rsid w:val="008D64DE"/>
    <w:rsid w:val="008F0E9A"/>
    <w:rsid w:val="008F4A8D"/>
    <w:rsid w:val="009048E1"/>
    <w:rsid w:val="00911E5E"/>
    <w:rsid w:val="00914638"/>
    <w:rsid w:val="009422F0"/>
    <w:rsid w:val="009555BA"/>
    <w:rsid w:val="00965B97"/>
    <w:rsid w:val="009975AA"/>
    <w:rsid w:val="009B2ED3"/>
    <w:rsid w:val="009B7F39"/>
    <w:rsid w:val="009C0E18"/>
    <w:rsid w:val="009C1F30"/>
    <w:rsid w:val="009C25BE"/>
    <w:rsid w:val="009D6A4C"/>
    <w:rsid w:val="009E5227"/>
    <w:rsid w:val="009E628D"/>
    <w:rsid w:val="00A17FDC"/>
    <w:rsid w:val="00A228E5"/>
    <w:rsid w:val="00A24822"/>
    <w:rsid w:val="00A4630B"/>
    <w:rsid w:val="00A57638"/>
    <w:rsid w:val="00A619A3"/>
    <w:rsid w:val="00A645F3"/>
    <w:rsid w:val="00A64728"/>
    <w:rsid w:val="00A70E16"/>
    <w:rsid w:val="00A710FC"/>
    <w:rsid w:val="00A82571"/>
    <w:rsid w:val="00A8613C"/>
    <w:rsid w:val="00AA1834"/>
    <w:rsid w:val="00AA2C33"/>
    <w:rsid w:val="00AB1736"/>
    <w:rsid w:val="00AC645E"/>
    <w:rsid w:val="00AD1536"/>
    <w:rsid w:val="00B00A43"/>
    <w:rsid w:val="00B07FC4"/>
    <w:rsid w:val="00B1270E"/>
    <w:rsid w:val="00B25807"/>
    <w:rsid w:val="00B27298"/>
    <w:rsid w:val="00B3212D"/>
    <w:rsid w:val="00B50A20"/>
    <w:rsid w:val="00B51C86"/>
    <w:rsid w:val="00B5246F"/>
    <w:rsid w:val="00B6152F"/>
    <w:rsid w:val="00B64A51"/>
    <w:rsid w:val="00B72F7C"/>
    <w:rsid w:val="00B74A99"/>
    <w:rsid w:val="00B822C9"/>
    <w:rsid w:val="00B85275"/>
    <w:rsid w:val="00B9659C"/>
    <w:rsid w:val="00BA0A18"/>
    <w:rsid w:val="00BB3A19"/>
    <w:rsid w:val="00BC39A7"/>
    <w:rsid w:val="00BF0992"/>
    <w:rsid w:val="00C0188A"/>
    <w:rsid w:val="00C020F9"/>
    <w:rsid w:val="00C332E8"/>
    <w:rsid w:val="00C43527"/>
    <w:rsid w:val="00C72E27"/>
    <w:rsid w:val="00C77819"/>
    <w:rsid w:val="00C8305B"/>
    <w:rsid w:val="00C9205B"/>
    <w:rsid w:val="00C92CE5"/>
    <w:rsid w:val="00CA05D5"/>
    <w:rsid w:val="00CA1FB1"/>
    <w:rsid w:val="00CA4FCF"/>
    <w:rsid w:val="00CB2830"/>
    <w:rsid w:val="00CB5B25"/>
    <w:rsid w:val="00CC3211"/>
    <w:rsid w:val="00CC755D"/>
    <w:rsid w:val="00CE3797"/>
    <w:rsid w:val="00D0156B"/>
    <w:rsid w:val="00D06D25"/>
    <w:rsid w:val="00D164B8"/>
    <w:rsid w:val="00D2499C"/>
    <w:rsid w:val="00D30DDE"/>
    <w:rsid w:val="00D500E6"/>
    <w:rsid w:val="00D62631"/>
    <w:rsid w:val="00D8345B"/>
    <w:rsid w:val="00D92F54"/>
    <w:rsid w:val="00DA0205"/>
    <w:rsid w:val="00DA763D"/>
    <w:rsid w:val="00DB4156"/>
    <w:rsid w:val="00DC6881"/>
    <w:rsid w:val="00DD15EF"/>
    <w:rsid w:val="00DF0F8D"/>
    <w:rsid w:val="00E04273"/>
    <w:rsid w:val="00E10578"/>
    <w:rsid w:val="00E35DDD"/>
    <w:rsid w:val="00E431DF"/>
    <w:rsid w:val="00E447C9"/>
    <w:rsid w:val="00E45199"/>
    <w:rsid w:val="00E4665E"/>
    <w:rsid w:val="00E517A4"/>
    <w:rsid w:val="00E54E8F"/>
    <w:rsid w:val="00E71D91"/>
    <w:rsid w:val="00E80283"/>
    <w:rsid w:val="00E8107C"/>
    <w:rsid w:val="00E857A2"/>
    <w:rsid w:val="00E92E6E"/>
    <w:rsid w:val="00EA431F"/>
    <w:rsid w:val="00EA47A9"/>
    <w:rsid w:val="00EA50D4"/>
    <w:rsid w:val="00EB14CD"/>
    <w:rsid w:val="00EB44EF"/>
    <w:rsid w:val="00ED431D"/>
    <w:rsid w:val="00EE5A18"/>
    <w:rsid w:val="00EE679F"/>
    <w:rsid w:val="00F03AA8"/>
    <w:rsid w:val="00F40B0B"/>
    <w:rsid w:val="00F4685C"/>
    <w:rsid w:val="00F46F39"/>
    <w:rsid w:val="00F474DD"/>
    <w:rsid w:val="00F70E3A"/>
    <w:rsid w:val="00F72246"/>
    <w:rsid w:val="00F8050E"/>
    <w:rsid w:val="00F81763"/>
    <w:rsid w:val="00F83DA9"/>
    <w:rsid w:val="00FB2B74"/>
    <w:rsid w:val="00FB2B8F"/>
    <w:rsid w:val="00FB70C7"/>
    <w:rsid w:val="00FC6BD8"/>
    <w:rsid w:val="00FF4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2EA5E38"/>
  <w15:docId w15:val="{0E6B30C4-610C-4ABC-A579-6BDB3C42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854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422F0"/>
  </w:style>
  <w:style w:type="paragraph" w:styleId="Piedepgina">
    <w:name w:val="footer"/>
    <w:basedOn w:val="Normal"/>
    <w:link w:val="Piedepgina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22F0"/>
  </w:style>
  <w:style w:type="paragraph" w:styleId="Textodeglobo">
    <w:name w:val="Balloon Text"/>
    <w:basedOn w:val="Normal"/>
    <w:link w:val="TextodegloboCar"/>
    <w:uiPriority w:val="99"/>
    <w:semiHidden/>
    <w:unhideWhenUsed/>
    <w:rsid w:val="0094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2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9E628D"/>
    <w:pPr>
      <w:ind w:left="720"/>
      <w:contextualSpacing/>
    </w:pPr>
  </w:style>
  <w:style w:type="character" w:customStyle="1" w:styleId="textoplano">
    <w:name w:val="texto_plano"/>
    <w:basedOn w:val="Fuentedeprrafopredeter"/>
    <w:rsid w:val="00732A18"/>
  </w:style>
  <w:style w:type="table" w:styleId="Tablaconcuadrcula">
    <w:name w:val="Table Grid"/>
    <w:basedOn w:val="Tablanormal"/>
    <w:uiPriority w:val="59"/>
    <w:rsid w:val="00732A18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34"/>
    <w:qFormat/>
    <w:locked/>
    <w:rsid w:val="004B2E46"/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4B2E4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60F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tagui.gov.c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actenos@itagui.gov.c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licaciones.itagui.gov.co/sisged/radicacionweb/sisgedweb/educaci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mitagui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licaciones.itagui.gov.co/sisged/radicacionweb/sisgedweb/educacion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7FE6A-BA49-46FB-8592-4E0E000B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9</Pages>
  <Words>2523</Words>
  <Characters>13881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Sandra Tamayo Montoya</cp:lastModifiedBy>
  <cp:revision>16</cp:revision>
  <cp:lastPrinted>2013-07-08T16:49:00Z</cp:lastPrinted>
  <dcterms:created xsi:type="dcterms:W3CDTF">2022-03-09T15:20:00Z</dcterms:created>
  <dcterms:modified xsi:type="dcterms:W3CDTF">2022-06-16T14:57:00Z</dcterms:modified>
</cp:coreProperties>
</file>