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F88E3" w14:textId="77777777" w:rsidR="00121263" w:rsidRPr="00141658" w:rsidRDefault="00121263" w:rsidP="00121263">
      <w:pPr>
        <w:spacing w:line="240" w:lineRule="auto"/>
        <w:rPr>
          <w:rFonts w:ascii="Arial" w:hAnsi="Arial" w:cs="Arial"/>
          <w:sz w:val="24"/>
          <w:szCs w:val="24"/>
        </w:rPr>
      </w:pPr>
      <w:r w:rsidRPr="00141658">
        <w:rPr>
          <w:rFonts w:ascii="Arial" w:hAnsi="Arial" w:cs="Arial"/>
          <w:b/>
          <w:sz w:val="24"/>
          <w:szCs w:val="24"/>
        </w:rPr>
        <w:t xml:space="preserve">Dependencia: </w:t>
      </w:r>
      <w:r w:rsidRPr="00943F56">
        <w:rPr>
          <w:rFonts w:ascii="Arial" w:hAnsi="Arial" w:cs="Arial"/>
          <w:b/>
          <w:sz w:val="24"/>
          <w:szCs w:val="24"/>
        </w:rPr>
        <w:t>Secretar</w:t>
      </w:r>
      <w:r>
        <w:rPr>
          <w:rFonts w:ascii="Arial" w:hAnsi="Arial" w:cs="Arial"/>
          <w:b/>
          <w:sz w:val="24"/>
          <w:szCs w:val="24"/>
        </w:rPr>
        <w:t>í</w:t>
      </w:r>
      <w:r w:rsidRPr="00943F56">
        <w:rPr>
          <w:rFonts w:ascii="Arial" w:hAnsi="Arial" w:cs="Arial"/>
          <w:b/>
          <w:sz w:val="24"/>
          <w:szCs w:val="24"/>
        </w:rPr>
        <w:t xml:space="preserve">a de Educación  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6"/>
        <w:gridCol w:w="2332"/>
        <w:gridCol w:w="1304"/>
        <w:gridCol w:w="459"/>
        <w:gridCol w:w="1639"/>
        <w:gridCol w:w="1338"/>
      </w:tblGrid>
      <w:tr w:rsidR="00121263" w:rsidRPr="002B75D0" w14:paraId="42540150" w14:textId="77777777" w:rsidTr="00A53B03">
        <w:trPr>
          <w:trHeight w:val="421"/>
        </w:trPr>
        <w:tc>
          <w:tcPr>
            <w:tcW w:w="2155" w:type="dxa"/>
            <w:shd w:val="clear" w:color="auto" w:fill="A6A6A6"/>
          </w:tcPr>
          <w:p w14:paraId="17E355BE" w14:textId="77777777" w:rsidR="00121263" w:rsidRPr="003E1731" w:rsidRDefault="00121263" w:rsidP="001212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  <w:r w:rsidRPr="003E1731">
              <w:rPr>
                <w:rFonts w:ascii="Arial" w:eastAsia="Times New Roman" w:hAnsi="Arial" w:cs="Arial"/>
                <w:b/>
                <w:lang w:eastAsia="es-CO"/>
              </w:rPr>
              <w:t>Definición</w:t>
            </w:r>
          </w:p>
        </w:tc>
        <w:tc>
          <w:tcPr>
            <w:tcW w:w="2348" w:type="dxa"/>
            <w:gridSpan w:val="2"/>
            <w:shd w:val="clear" w:color="auto" w:fill="A6A6A6"/>
          </w:tcPr>
          <w:p w14:paraId="075D1572" w14:textId="77777777" w:rsidR="00121263" w:rsidRPr="002B75D0" w:rsidRDefault="00121263" w:rsidP="00E24B9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B75D0">
              <w:rPr>
                <w:rFonts w:ascii="Arial" w:hAnsi="Arial" w:cs="Arial"/>
                <w:b/>
              </w:rPr>
              <w:t>Trámite</w:t>
            </w:r>
          </w:p>
        </w:tc>
        <w:tc>
          <w:tcPr>
            <w:tcW w:w="1304" w:type="dxa"/>
          </w:tcPr>
          <w:p w14:paraId="190C6B77" w14:textId="77777777" w:rsidR="00121263" w:rsidRPr="002B75D0" w:rsidRDefault="00121263" w:rsidP="00E24B9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B75D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098" w:type="dxa"/>
            <w:gridSpan w:val="2"/>
            <w:shd w:val="clear" w:color="auto" w:fill="A6A6A6"/>
          </w:tcPr>
          <w:p w14:paraId="0C837ECA" w14:textId="77777777" w:rsidR="00121263" w:rsidRPr="002B75D0" w:rsidRDefault="00121263" w:rsidP="00E24B9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B75D0">
              <w:rPr>
                <w:rFonts w:ascii="Arial" w:hAnsi="Arial" w:cs="Arial"/>
                <w:b/>
              </w:rPr>
              <w:t>Servicio</w:t>
            </w:r>
          </w:p>
        </w:tc>
        <w:tc>
          <w:tcPr>
            <w:tcW w:w="1338" w:type="dxa"/>
          </w:tcPr>
          <w:p w14:paraId="2BA3B498" w14:textId="77777777" w:rsidR="00121263" w:rsidRPr="002B75D0" w:rsidRDefault="00121263" w:rsidP="00E24B9D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21263" w:rsidRPr="002B75D0" w14:paraId="003A62C2" w14:textId="77777777" w:rsidTr="00A53B03">
        <w:tc>
          <w:tcPr>
            <w:tcW w:w="2155" w:type="dxa"/>
            <w:shd w:val="clear" w:color="auto" w:fill="A6A6A6"/>
          </w:tcPr>
          <w:p w14:paraId="2BC32897" w14:textId="77777777" w:rsidR="00121263" w:rsidRPr="003E1731" w:rsidRDefault="00121263" w:rsidP="001212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  <w:r w:rsidRPr="003E1731">
              <w:rPr>
                <w:rFonts w:ascii="Arial" w:eastAsia="Times New Roman" w:hAnsi="Arial" w:cs="Arial"/>
                <w:b/>
                <w:lang w:eastAsia="es-CO"/>
              </w:rPr>
              <w:t xml:space="preserve">Nombre </w:t>
            </w:r>
          </w:p>
        </w:tc>
        <w:tc>
          <w:tcPr>
            <w:tcW w:w="7088" w:type="dxa"/>
            <w:gridSpan w:val="6"/>
          </w:tcPr>
          <w:p w14:paraId="78F8EA1D" w14:textId="103F9BE2" w:rsidR="00121263" w:rsidRPr="00C934BD" w:rsidRDefault="008E059B" w:rsidP="00C934B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Duplicaciones de diplomas y modificaciones de registro de </w:t>
            </w:r>
            <w:r w:rsidR="005B120B">
              <w:rPr>
                <w:rFonts w:ascii="Arial" w:hAnsi="Arial" w:cs="Arial"/>
              </w:rPr>
              <w:t>título</w:t>
            </w:r>
            <w:r>
              <w:rPr>
                <w:rFonts w:ascii="Arial" w:hAnsi="Arial" w:cs="Arial"/>
              </w:rPr>
              <w:t>.</w:t>
            </w:r>
          </w:p>
        </w:tc>
      </w:tr>
      <w:tr w:rsidR="00121263" w:rsidRPr="002B75D0" w14:paraId="516E1128" w14:textId="77777777" w:rsidTr="00A53B03">
        <w:trPr>
          <w:trHeight w:val="729"/>
        </w:trPr>
        <w:tc>
          <w:tcPr>
            <w:tcW w:w="2155" w:type="dxa"/>
            <w:shd w:val="clear" w:color="auto" w:fill="A6A6A6"/>
          </w:tcPr>
          <w:p w14:paraId="5AEB68A5" w14:textId="77777777" w:rsidR="00121263" w:rsidRPr="002B75D0" w:rsidRDefault="00121263" w:rsidP="0012126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2B75D0">
              <w:rPr>
                <w:rFonts w:ascii="Arial" w:eastAsia="Times New Roman" w:hAnsi="Arial" w:cs="Arial"/>
                <w:b/>
                <w:lang w:eastAsia="es-CO"/>
              </w:rPr>
              <w:t>Descripción</w:t>
            </w:r>
          </w:p>
        </w:tc>
        <w:tc>
          <w:tcPr>
            <w:tcW w:w="7088" w:type="dxa"/>
            <w:gridSpan w:val="6"/>
          </w:tcPr>
          <w:p w14:paraId="141A5651" w14:textId="7B546A69" w:rsidR="00121263" w:rsidRPr="002B75D0" w:rsidRDefault="006D1906" w:rsidP="006D1906">
            <w:pPr>
              <w:pStyle w:val="Sinespaciado"/>
              <w:rPr>
                <w:rFonts w:ascii="Arial" w:hAnsi="Arial" w:cs="Arial"/>
              </w:rPr>
            </w:pPr>
            <w:r w:rsidRPr="006D1906">
              <w:rPr>
                <w:rFonts w:ascii="Arial" w:hAnsi="Arial" w:cs="Arial"/>
              </w:rPr>
              <w:t>Obtener un nuevo ejemplar del diploma en caso de hurto, robo, extravío definitivo o daño irreparable del original, o en el evento de cambio de nombre del titular del mismo.</w:t>
            </w:r>
          </w:p>
        </w:tc>
      </w:tr>
      <w:tr w:rsidR="00121263" w:rsidRPr="002B75D0" w14:paraId="4FA7E18A" w14:textId="77777777" w:rsidTr="00A53B03">
        <w:tc>
          <w:tcPr>
            <w:tcW w:w="2171" w:type="dxa"/>
            <w:gridSpan w:val="2"/>
            <w:shd w:val="clear" w:color="auto" w:fill="A6A6A6"/>
          </w:tcPr>
          <w:p w14:paraId="0694FA0F" w14:textId="77777777" w:rsidR="00121263" w:rsidRPr="002B75D0" w:rsidRDefault="00121263" w:rsidP="0012126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>Punto de Atención</w:t>
            </w:r>
          </w:p>
        </w:tc>
        <w:tc>
          <w:tcPr>
            <w:tcW w:w="7072" w:type="dxa"/>
            <w:gridSpan w:val="5"/>
          </w:tcPr>
          <w:p w14:paraId="320920ED" w14:textId="77777777" w:rsidR="005B192B" w:rsidRPr="005B192B" w:rsidRDefault="005B192B" w:rsidP="00C934BD">
            <w:pPr>
              <w:jc w:val="both"/>
              <w:rPr>
                <w:rFonts w:ascii="Arial" w:hAnsi="Arial" w:cs="Arial"/>
              </w:rPr>
            </w:pPr>
            <w:r w:rsidRPr="005B192B">
              <w:rPr>
                <w:rFonts w:ascii="Arial" w:hAnsi="Arial" w:cs="Arial"/>
              </w:rPr>
              <w:t>La solicitud debe realizarse en el establecimiento educativo que le otorgó el título. Las direcciones y teléfonos de los establecimientos educativos oficiales y privados vigentes y clausurados se obtiene en el punto de atención establecido. Para el caso de establecimientos educativos clausurados, dirigirse a la entidad donde se encuentra la documentación en custodia, de acuerdo con la información que reposa en la base de datos que maneja la Secretaría de Educación del Municipio de Itaguí.</w:t>
            </w:r>
          </w:p>
          <w:p w14:paraId="1C49D2B7" w14:textId="043CF82A" w:rsidR="00C934BD" w:rsidRDefault="00C934BD" w:rsidP="00C934BD">
            <w:pPr>
              <w:jc w:val="both"/>
              <w:rPr>
                <w:rFonts w:ascii="Arial" w:hAnsi="Arial" w:cs="Arial"/>
              </w:rPr>
            </w:pPr>
            <w:r w:rsidRPr="001D07EF">
              <w:rPr>
                <w:rFonts w:ascii="Arial" w:hAnsi="Arial" w:cs="Arial"/>
              </w:rPr>
              <w:t xml:space="preserve">Secretaría de </w:t>
            </w:r>
            <w:r>
              <w:rPr>
                <w:rFonts w:ascii="Arial" w:hAnsi="Arial" w:cs="Arial"/>
              </w:rPr>
              <w:t>E</w:t>
            </w:r>
            <w:r w:rsidRPr="001D07EF">
              <w:rPr>
                <w:rFonts w:ascii="Arial" w:hAnsi="Arial" w:cs="Arial"/>
              </w:rPr>
              <w:t>ducación</w:t>
            </w:r>
            <w:r w:rsidR="005B120B">
              <w:rPr>
                <w:rFonts w:ascii="Arial" w:hAnsi="Arial" w:cs="Arial"/>
              </w:rPr>
              <w:t xml:space="preserve"> </w:t>
            </w:r>
            <w:r w:rsidR="005E5A1A">
              <w:rPr>
                <w:rFonts w:ascii="Arial" w:hAnsi="Arial" w:cs="Arial"/>
              </w:rPr>
              <w:t>carrera</w:t>
            </w:r>
            <w:r w:rsidR="005E5A1A" w:rsidRPr="002171FE">
              <w:rPr>
                <w:rFonts w:ascii="Arial" w:hAnsi="Arial" w:cs="Arial"/>
              </w:rPr>
              <w:t xml:space="preserve"> 49</w:t>
            </w:r>
            <w:r w:rsidRPr="002171FE">
              <w:rPr>
                <w:rFonts w:ascii="Arial" w:hAnsi="Arial" w:cs="Arial"/>
              </w:rPr>
              <w:t xml:space="preserve"> # 51 A -</w:t>
            </w:r>
            <w:r w:rsidR="005E5A1A" w:rsidRPr="002171FE">
              <w:rPr>
                <w:rFonts w:ascii="Arial" w:hAnsi="Arial" w:cs="Arial"/>
              </w:rPr>
              <w:t>20, tercer</w:t>
            </w:r>
            <w:r w:rsidRPr="002171FE">
              <w:rPr>
                <w:rFonts w:ascii="Arial" w:hAnsi="Arial" w:cs="Arial"/>
              </w:rPr>
              <w:t xml:space="preserve"> </w:t>
            </w:r>
            <w:r w:rsidR="005E5A1A" w:rsidRPr="002171FE">
              <w:rPr>
                <w:rFonts w:ascii="Arial" w:hAnsi="Arial" w:cs="Arial"/>
              </w:rPr>
              <w:t>piso, Centro</w:t>
            </w:r>
            <w:r w:rsidRPr="002171FE">
              <w:rPr>
                <w:rFonts w:ascii="Arial" w:hAnsi="Arial" w:cs="Arial"/>
              </w:rPr>
              <w:t xml:space="preserve"> Comercial Gran Manzana</w:t>
            </w:r>
            <w:r>
              <w:rPr>
                <w:rFonts w:ascii="Arial" w:hAnsi="Arial" w:cs="Arial"/>
              </w:rPr>
              <w:t>, Itagüí, Antioquia</w:t>
            </w:r>
          </w:p>
          <w:p w14:paraId="572571F9" w14:textId="77777777" w:rsidR="00C934BD" w:rsidRDefault="00C934BD" w:rsidP="00C934BD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Horario: Lunes a Jueves de 7:00am a 12:30m y de 1:30pm a 5:00pm. Viernes de 7:00am a 12:30m y de 1:30pm a 4:00pm</w:t>
            </w:r>
          </w:p>
          <w:p w14:paraId="52923FD6" w14:textId="25976E5A" w:rsidR="00121263" w:rsidRPr="002B75D0" w:rsidRDefault="00B509AE" w:rsidP="00C934BD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</w:t>
            </w:r>
            <w:r>
              <w:rPr>
                <w:rFonts w:ascii="Arial" w:hAnsi="Arial" w:cs="Arial"/>
              </w:rPr>
              <w:t xml:space="preserve">(604) </w:t>
            </w:r>
            <w:r w:rsidR="00C934BD" w:rsidRPr="008852FE">
              <w:rPr>
                <w:rFonts w:ascii="Arial" w:hAnsi="Arial" w:cs="Arial"/>
              </w:rPr>
              <w:t>373 76 76 ext:</w:t>
            </w:r>
            <w:r w:rsidR="006D1906" w:rsidRPr="008852FE">
              <w:rPr>
                <w:rFonts w:ascii="Arial" w:hAnsi="Arial" w:cs="Arial"/>
              </w:rPr>
              <w:t>1801</w:t>
            </w:r>
          </w:p>
        </w:tc>
      </w:tr>
      <w:tr w:rsidR="00121263" w:rsidRPr="002B75D0" w14:paraId="5FF076EF" w14:textId="77777777" w:rsidTr="00A53B03">
        <w:trPr>
          <w:trHeight w:val="368"/>
        </w:trPr>
        <w:tc>
          <w:tcPr>
            <w:tcW w:w="2155" w:type="dxa"/>
            <w:shd w:val="clear" w:color="auto" w:fill="A6A6A6"/>
          </w:tcPr>
          <w:p w14:paraId="76843B14" w14:textId="77777777" w:rsidR="00121263" w:rsidRPr="002B75D0" w:rsidRDefault="00121263" w:rsidP="0012126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112D85">
              <w:rPr>
                <w:rFonts w:ascii="Arial" w:eastAsia="Times New Roman" w:hAnsi="Arial" w:cs="Arial"/>
                <w:b/>
                <w:lang w:eastAsia="es-CO"/>
              </w:rPr>
              <w:t xml:space="preserve">Documentos exigidos al ciudadano para la realización del </w:t>
            </w:r>
            <w:r>
              <w:rPr>
                <w:rFonts w:ascii="Arial" w:eastAsia="Times New Roman" w:hAnsi="Arial" w:cs="Arial"/>
                <w:b/>
                <w:lang w:eastAsia="es-CO"/>
              </w:rPr>
              <w:t>Trámite y/o S</w:t>
            </w:r>
            <w:r w:rsidRPr="00112D85">
              <w:rPr>
                <w:rFonts w:ascii="Arial" w:eastAsia="Times New Roman" w:hAnsi="Arial" w:cs="Arial"/>
                <w:b/>
                <w:lang w:eastAsia="es-CO"/>
              </w:rPr>
              <w:t>ervicio</w:t>
            </w:r>
          </w:p>
        </w:tc>
        <w:tc>
          <w:tcPr>
            <w:tcW w:w="7088" w:type="dxa"/>
            <w:gridSpan w:val="6"/>
          </w:tcPr>
          <w:p w14:paraId="5A6E644A" w14:textId="77777777" w:rsidR="0032067E" w:rsidRDefault="006D1906" w:rsidP="0032067E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eastAsia="es-CO"/>
              </w:rPr>
            </w:pPr>
            <w:r w:rsidRPr="006D1906">
              <w:rPr>
                <w:rFonts w:ascii="Arial" w:eastAsia="Times New Roman" w:hAnsi="Arial" w:cs="Arial"/>
                <w:u w:val="single"/>
                <w:lang w:eastAsia="es-CO"/>
              </w:rPr>
              <w:t>Si es por extravío definitivo, hurto o robo</w:t>
            </w:r>
          </w:p>
          <w:p w14:paraId="335ADF15" w14:textId="3472B28B" w:rsidR="006D1906" w:rsidRDefault="006D1906" w:rsidP="0032067E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6D1906">
              <w:rPr>
                <w:rFonts w:ascii="Arial" w:eastAsia="Times New Roman" w:hAnsi="Arial" w:cs="Arial"/>
                <w:lang w:eastAsia="es-CO"/>
              </w:rPr>
              <w:t xml:space="preserve">Manifestación expresa de la </w:t>
            </w:r>
            <w:r w:rsidR="005E5A1A" w:rsidRPr="006D1906">
              <w:rPr>
                <w:rFonts w:ascii="Arial" w:eastAsia="Times New Roman" w:hAnsi="Arial" w:cs="Arial"/>
                <w:lang w:eastAsia="es-CO"/>
              </w:rPr>
              <w:t>pérdida</w:t>
            </w:r>
            <w:r w:rsidRPr="006D1906">
              <w:rPr>
                <w:rFonts w:ascii="Arial" w:eastAsia="Times New Roman" w:hAnsi="Arial" w:cs="Arial"/>
                <w:lang w:eastAsia="es-CO"/>
              </w:rPr>
              <w:t xml:space="preserve"> del diploma </w:t>
            </w:r>
          </w:p>
          <w:p w14:paraId="1615B1B0" w14:textId="77777777" w:rsidR="006D1906" w:rsidRDefault="006D1906" w:rsidP="0032067E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</w:p>
          <w:p w14:paraId="23BAAC98" w14:textId="77777777" w:rsidR="006D1906" w:rsidRDefault="006D1906" w:rsidP="0032067E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eastAsia="es-CO"/>
              </w:rPr>
            </w:pPr>
            <w:r w:rsidRPr="006D1906">
              <w:rPr>
                <w:rFonts w:ascii="Arial" w:eastAsia="Times New Roman" w:hAnsi="Arial" w:cs="Arial"/>
                <w:u w:val="single"/>
                <w:lang w:eastAsia="es-CO"/>
              </w:rPr>
              <w:t>Si es por deterioro o daño irreparable</w:t>
            </w:r>
          </w:p>
          <w:p w14:paraId="16B5A6D3" w14:textId="77777777" w:rsidR="006D1906" w:rsidRDefault="006D1906" w:rsidP="0032067E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6D1906">
              <w:rPr>
                <w:rFonts w:ascii="Arial" w:eastAsia="Times New Roman" w:hAnsi="Arial" w:cs="Arial"/>
                <w:lang w:eastAsia="es-CO"/>
              </w:rPr>
              <w:t>Diploma</w:t>
            </w:r>
            <w:r>
              <w:rPr>
                <w:rFonts w:ascii="Arial" w:eastAsia="Times New Roman" w:hAnsi="Arial" w:cs="Arial"/>
                <w:lang w:eastAsia="es-CO"/>
              </w:rPr>
              <w:t xml:space="preserve">, para su archivo en la institución </w:t>
            </w:r>
          </w:p>
          <w:p w14:paraId="5A2B70A6" w14:textId="77777777" w:rsidR="006D1906" w:rsidRDefault="006D1906" w:rsidP="0032067E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</w:p>
          <w:p w14:paraId="32115B1F" w14:textId="77777777" w:rsidR="006D1906" w:rsidRDefault="006D1906" w:rsidP="0032067E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eastAsia="es-CO"/>
              </w:rPr>
            </w:pPr>
            <w:r w:rsidRPr="006D1906">
              <w:rPr>
                <w:rFonts w:ascii="Arial" w:eastAsia="Times New Roman" w:hAnsi="Arial" w:cs="Arial"/>
                <w:u w:val="single"/>
                <w:lang w:eastAsia="es-CO"/>
              </w:rPr>
              <w:t>Si es por alteración en el nombre del titular</w:t>
            </w:r>
          </w:p>
          <w:p w14:paraId="37FC2A53" w14:textId="5CE24E4C" w:rsidR="006D1906" w:rsidRPr="006D1906" w:rsidRDefault="006D1906" w:rsidP="0032067E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6D1906">
              <w:rPr>
                <w:rFonts w:ascii="Arial" w:eastAsia="Times New Roman" w:hAnsi="Arial" w:cs="Arial"/>
                <w:lang w:eastAsia="es-CO"/>
              </w:rPr>
              <w:t xml:space="preserve">Escritura </w:t>
            </w:r>
            <w:r w:rsidR="005B120B" w:rsidRPr="006D1906">
              <w:rPr>
                <w:rFonts w:ascii="Arial" w:eastAsia="Times New Roman" w:hAnsi="Arial" w:cs="Arial"/>
                <w:lang w:eastAsia="es-CO"/>
              </w:rPr>
              <w:t>pública</w:t>
            </w:r>
            <w:r w:rsidRPr="006D1906">
              <w:rPr>
                <w:rFonts w:ascii="Arial" w:eastAsia="Times New Roman" w:hAnsi="Arial" w:cs="Arial"/>
                <w:lang w:eastAsia="es-CO"/>
              </w:rPr>
              <w:t xml:space="preserve"> </w:t>
            </w:r>
            <w:r>
              <w:rPr>
                <w:rFonts w:ascii="Arial" w:hAnsi="Arial" w:cs="Arial"/>
              </w:rPr>
              <w:t>q</w:t>
            </w:r>
            <w:r w:rsidRPr="006D1906">
              <w:rPr>
                <w:rFonts w:ascii="Arial" w:hAnsi="Arial" w:cs="Arial"/>
              </w:rPr>
              <w:t>ue autorice el cambio correspondiente. En este caso también se archivará el Diploma original en la institución educativa.</w:t>
            </w:r>
          </w:p>
        </w:tc>
      </w:tr>
      <w:tr w:rsidR="00121263" w:rsidRPr="002B75D0" w14:paraId="4ED45E95" w14:textId="77777777" w:rsidTr="00A53B03">
        <w:trPr>
          <w:trHeight w:val="368"/>
        </w:trPr>
        <w:tc>
          <w:tcPr>
            <w:tcW w:w="2155" w:type="dxa"/>
            <w:shd w:val="clear" w:color="auto" w:fill="A6A6A6"/>
          </w:tcPr>
          <w:p w14:paraId="270FA54A" w14:textId="77777777" w:rsidR="00121263" w:rsidRPr="002B75D0" w:rsidRDefault="00121263" w:rsidP="0012126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112D85">
              <w:rPr>
                <w:rFonts w:ascii="Arial" w:eastAsia="Times New Roman" w:hAnsi="Arial" w:cs="Arial"/>
                <w:b/>
                <w:lang w:eastAsia="es-CO"/>
              </w:rPr>
              <w:t xml:space="preserve">Pasos que debe seguir el ciudadano </w:t>
            </w:r>
          </w:p>
        </w:tc>
        <w:tc>
          <w:tcPr>
            <w:tcW w:w="7088" w:type="dxa"/>
            <w:gridSpan w:val="6"/>
          </w:tcPr>
          <w:p w14:paraId="1E44C208" w14:textId="1BA81AB3" w:rsidR="00121263" w:rsidRPr="002B75D0" w:rsidRDefault="00C934BD" w:rsidP="004E5457">
            <w:pPr>
              <w:spacing w:after="0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112D85">
              <w:rPr>
                <w:rFonts w:ascii="Arial" w:eastAsia="Times New Roman" w:hAnsi="Arial" w:cs="Arial"/>
                <w:lang w:eastAsia="es-CO"/>
              </w:rPr>
              <w:t>R</w:t>
            </w:r>
            <w:r>
              <w:rPr>
                <w:rFonts w:ascii="Arial" w:eastAsia="Times New Roman" w:hAnsi="Arial" w:cs="Arial"/>
                <w:lang w:eastAsia="es-CO"/>
              </w:rPr>
              <w:t xml:space="preserve">eunir los documentos </w:t>
            </w:r>
            <w:r w:rsidR="005B120B">
              <w:rPr>
                <w:rFonts w:ascii="Arial" w:eastAsia="Times New Roman" w:hAnsi="Arial" w:cs="Arial"/>
                <w:lang w:eastAsia="es-CO"/>
              </w:rPr>
              <w:t xml:space="preserve">y realizar solicitud en el establecimiento educativo que le otorgó el </w:t>
            </w:r>
            <w:r w:rsidR="005E5A1A">
              <w:rPr>
                <w:rFonts w:ascii="Arial" w:eastAsia="Times New Roman" w:hAnsi="Arial" w:cs="Arial"/>
                <w:lang w:eastAsia="es-CO"/>
              </w:rPr>
              <w:t>título</w:t>
            </w:r>
            <w:r w:rsidR="005B120B">
              <w:rPr>
                <w:rFonts w:ascii="Arial" w:eastAsia="Times New Roman" w:hAnsi="Arial" w:cs="Arial"/>
                <w:lang w:eastAsia="es-CO"/>
              </w:rPr>
              <w:t>.</w:t>
            </w:r>
          </w:p>
        </w:tc>
      </w:tr>
      <w:tr w:rsidR="00121263" w:rsidRPr="002B75D0" w14:paraId="114A2A66" w14:textId="77777777" w:rsidTr="00A53B03">
        <w:trPr>
          <w:trHeight w:val="773"/>
        </w:trPr>
        <w:tc>
          <w:tcPr>
            <w:tcW w:w="2155" w:type="dxa"/>
            <w:vMerge w:val="restart"/>
            <w:shd w:val="clear" w:color="auto" w:fill="A6A6A6"/>
          </w:tcPr>
          <w:p w14:paraId="443D6461" w14:textId="77777777" w:rsidR="00121263" w:rsidRDefault="00121263" w:rsidP="00E24B9D">
            <w:pPr>
              <w:spacing w:after="0"/>
              <w:rPr>
                <w:rFonts w:ascii="Arial" w:hAnsi="Arial" w:cs="Arial"/>
                <w:b/>
              </w:rPr>
            </w:pPr>
          </w:p>
          <w:p w14:paraId="0240A673" w14:textId="77777777" w:rsidR="00121263" w:rsidRDefault="00121263" w:rsidP="00E24B9D">
            <w:pPr>
              <w:spacing w:after="0"/>
              <w:rPr>
                <w:rFonts w:ascii="Arial" w:hAnsi="Arial" w:cs="Arial"/>
                <w:b/>
              </w:rPr>
            </w:pPr>
          </w:p>
          <w:p w14:paraId="053E28A7" w14:textId="77777777" w:rsidR="00121263" w:rsidRPr="004A13EA" w:rsidRDefault="00121263" w:rsidP="00121263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b/>
              </w:rPr>
            </w:pPr>
            <w:r w:rsidRPr="006E04F8">
              <w:rPr>
                <w:rFonts w:ascii="Arial" w:hAnsi="Arial" w:cs="Arial"/>
                <w:b/>
              </w:rPr>
              <w:t xml:space="preserve">Respuesta </w:t>
            </w:r>
          </w:p>
        </w:tc>
        <w:tc>
          <w:tcPr>
            <w:tcW w:w="4111" w:type="dxa"/>
            <w:gridSpan w:val="4"/>
            <w:shd w:val="clear" w:color="auto" w:fill="A6A6A6"/>
          </w:tcPr>
          <w:p w14:paraId="3CAA3BDA" w14:textId="77777777" w:rsidR="00121263" w:rsidRPr="002B75D0" w:rsidRDefault="00121263" w:rsidP="00E24B9D">
            <w:pPr>
              <w:spacing w:after="0"/>
              <w:rPr>
                <w:rFonts w:ascii="Arial" w:hAnsi="Arial" w:cs="Arial"/>
                <w:b/>
              </w:rPr>
            </w:pPr>
            <w:r w:rsidRPr="00112D85">
              <w:rPr>
                <w:rFonts w:ascii="Arial" w:hAnsi="Arial" w:cs="Arial"/>
                <w:b/>
              </w:rPr>
              <w:t>Tiempo para la respuesta al ciudadano</w:t>
            </w:r>
          </w:p>
        </w:tc>
        <w:tc>
          <w:tcPr>
            <w:tcW w:w="2977" w:type="dxa"/>
            <w:gridSpan w:val="2"/>
          </w:tcPr>
          <w:p w14:paraId="69C6F8F8" w14:textId="1738253D" w:rsidR="00121263" w:rsidRPr="002B75D0" w:rsidRDefault="006D1906" w:rsidP="00E24B9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días hábiles</w:t>
            </w:r>
          </w:p>
        </w:tc>
      </w:tr>
      <w:tr w:rsidR="00121263" w:rsidRPr="002B75D0" w14:paraId="6BB4A408" w14:textId="77777777" w:rsidTr="00A53B03">
        <w:trPr>
          <w:trHeight w:val="840"/>
        </w:trPr>
        <w:tc>
          <w:tcPr>
            <w:tcW w:w="2155" w:type="dxa"/>
            <w:vMerge/>
            <w:shd w:val="clear" w:color="auto" w:fill="A6A6A6"/>
          </w:tcPr>
          <w:p w14:paraId="65493889" w14:textId="77777777" w:rsidR="00121263" w:rsidRPr="002B75D0" w:rsidRDefault="00121263" w:rsidP="00E24B9D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4"/>
            <w:shd w:val="clear" w:color="auto" w:fill="A6A6A6"/>
          </w:tcPr>
          <w:p w14:paraId="450AC36D" w14:textId="77777777" w:rsidR="00121263" w:rsidRPr="002B75D0" w:rsidRDefault="00121263" w:rsidP="00E24B9D">
            <w:pPr>
              <w:spacing w:after="0"/>
              <w:rPr>
                <w:rFonts w:ascii="Arial" w:hAnsi="Arial" w:cs="Arial"/>
                <w:b/>
              </w:rPr>
            </w:pPr>
            <w:r w:rsidRPr="00112D85">
              <w:rPr>
                <w:rFonts w:ascii="Arial" w:hAnsi="Arial" w:cs="Arial"/>
                <w:b/>
              </w:rPr>
              <w:t xml:space="preserve">¿En qué consiste el resultado final del </w:t>
            </w:r>
            <w:r>
              <w:rPr>
                <w:rFonts w:ascii="Arial" w:hAnsi="Arial" w:cs="Arial"/>
                <w:b/>
              </w:rPr>
              <w:t>Trámite y/o S</w:t>
            </w:r>
            <w:r w:rsidRPr="00112D85">
              <w:rPr>
                <w:rFonts w:ascii="Arial" w:hAnsi="Arial" w:cs="Arial"/>
                <w:b/>
              </w:rPr>
              <w:t>ervicio?</w:t>
            </w:r>
          </w:p>
        </w:tc>
        <w:tc>
          <w:tcPr>
            <w:tcW w:w="2977" w:type="dxa"/>
            <w:gridSpan w:val="2"/>
          </w:tcPr>
          <w:p w14:paraId="48F7F667" w14:textId="4EA8286F" w:rsidR="00121263" w:rsidRPr="002B75D0" w:rsidRDefault="006D1906" w:rsidP="00E24B9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Duplicado del diploma y modificación del registro de titulo</w:t>
            </w:r>
            <w:r w:rsidR="00C934BD">
              <w:rPr>
                <w:rFonts w:ascii="Arial" w:hAnsi="Arial" w:cs="Arial"/>
              </w:rPr>
              <w:t xml:space="preserve"> </w:t>
            </w:r>
          </w:p>
        </w:tc>
      </w:tr>
      <w:tr w:rsidR="00121263" w:rsidRPr="002B75D0" w14:paraId="27BE5BC1" w14:textId="77777777" w:rsidTr="00A53B03">
        <w:trPr>
          <w:trHeight w:val="682"/>
        </w:trPr>
        <w:tc>
          <w:tcPr>
            <w:tcW w:w="2155" w:type="dxa"/>
            <w:shd w:val="clear" w:color="auto" w:fill="A6A6A6"/>
          </w:tcPr>
          <w:p w14:paraId="0C05C637" w14:textId="77777777" w:rsidR="00121263" w:rsidRPr="007D35E2" w:rsidRDefault="00121263" w:rsidP="00121263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Medio de</w:t>
            </w:r>
            <w:r w:rsidRPr="00112D85">
              <w:rPr>
                <w:rFonts w:ascii="Arial" w:hAnsi="Arial" w:cs="Arial"/>
                <w:b/>
              </w:rPr>
              <w:t xml:space="preserve"> seguimiento </w:t>
            </w:r>
          </w:p>
        </w:tc>
        <w:tc>
          <w:tcPr>
            <w:tcW w:w="7088" w:type="dxa"/>
            <w:gridSpan w:val="6"/>
            <w:shd w:val="clear" w:color="auto" w:fill="auto"/>
          </w:tcPr>
          <w:p w14:paraId="5491D078" w14:textId="68D7455B" w:rsidR="004E5457" w:rsidRDefault="005B120B" w:rsidP="004E5457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 el punto de atención del Establecimiento Educativo</w:t>
            </w:r>
          </w:p>
          <w:p w14:paraId="78F7770A" w14:textId="77777777" w:rsidR="004E5457" w:rsidRDefault="004E5457" w:rsidP="004E5457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22801BFC" w14:textId="70824D51" w:rsidR="00121263" w:rsidRPr="002B75D0" w:rsidRDefault="005B120B" w:rsidP="006D190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En la Secretaría de Educación teléfono:</w:t>
            </w:r>
            <w:r w:rsidR="004E5457">
              <w:rPr>
                <w:rFonts w:ascii="Arial" w:hAnsi="Arial" w:cs="Arial"/>
                <w:color w:val="000000"/>
              </w:rPr>
              <w:t xml:space="preserve"> </w:t>
            </w:r>
            <w:r w:rsidR="00ED35F9">
              <w:rPr>
                <w:rFonts w:ascii="Arial" w:hAnsi="Arial" w:cs="Arial"/>
              </w:rPr>
              <w:t xml:space="preserve">(604) </w:t>
            </w:r>
            <w:r w:rsidR="004E5457">
              <w:rPr>
                <w:rFonts w:ascii="Arial" w:hAnsi="Arial" w:cs="Arial"/>
                <w:color w:val="000000"/>
              </w:rPr>
              <w:t xml:space="preserve">373 76 </w:t>
            </w:r>
            <w:r w:rsidR="004E5457" w:rsidRPr="008852FE">
              <w:rPr>
                <w:rFonts w:ascii="Arial" w:hAnsi="Arial" w:cs="Arial"/>
                <w:color w:val="000000"/>
              </w:rPr>
              <w:t>76 ext:</w:t>
            </w:r>
            <w:r w:rsidR="005E5A1A" w:rsidRPr="008852FE">
              <w:rPr>
                <w:rFonts w:ascii="Arial" w:hAnsi="Arial" w:cs="Arial"/>
                <w:color w:val="000000"/>
              </w:rPr>
              <w:t>1801</w:t>
            </w:r>
            <w:r w:rsidR="005E5A1A">
              <w:rPr>
                <w:rFonts w:ascii="Arial" w:hAnsi="Arial" w:cs="Arial"/>
                <w:color w:val="000000"/>
              </w:rPr>
              <w:t xml:space="preserve"> en</w:t>
            </w:r>
            <w:r w:rsidR="004E5457">
              <w:rPr>
                <w:rFonts w:ascii="Arial" w:hAnsi="Arial" w:cs="Arial"/>
                <w:color w:val="000000"/>
              </w:rPr>
              <w:t xml:space="preserve"> el horario de</w:t>
            </w:r>
            <w:r w:rsidR="004E5457">
              <w:rPr>
                <w:rFonts w:ascii="Arial" w:hAnsi="Arial" w:cs="Arial"/>
              </w:rPr>
              <w:t>: Lunes a Jueves de 7:00am a 12:30m y de 1:30pm a 5:00pm. Viernes de 7:00am a 12:30m y de 1:30pm a 4:00pm</w:t>
            </w:r>
            <w:r>
              <w:rPr>
                <w:rFonts w:ascii="Arial" w:hAnsi="Arial" w:cs="Arial"/>
              </w:rPr>
              <w:t>.</w:t>
            </w:r>
          </w:p>
        </w:tc>
      </w:tr>
      <w:tr w:rsidR="00121263" w:rsidRPr="002B75D0" w14:paraId="14AEE9AA" w14:textId="77777777" w:rsidTr="00A53B03">
        <w:trPr>
          <w:trHeight w:val="368"/>
        </w:trPr>
        <w:tc>
          <w:tcPr>
            <w:tcW w:w="2155" w:type="dxa"/>
            <w:shd w:val="clear" w:color="auto" w:fill="A6A6A6"/>
          </w:tcPr>
          <w:p w14:paraId="4CD2C059" w14:textId="77777777" w:rsidR="00121263" w:rsidRPr="002B75D0" w:rsidRDefault="00121263" w:rsidP="001212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  <w:r w:rsidRPr="00112D85">
              <w:rPr>
                <w:rFonts w:ascii="Arial" w:eastAsia="Times New Roman" w:hAnsi="Arial" w:cs="Arial"/>
                <w:b/>
                <w:lang w:eastAsia="es-CO"/>
              </w:rPr>
              <w:lastRenderedPageBreak/>
              <w:t>Marco normativo y regulatorio</w:t>
            </w:r>
          </w:p>
        </w:tc>
        <w:tc>
          <w:tcPr>
            <w:tcW w:w="7088" w:type="dxa"/>
            <w:gridSpan w:val="6"/>
          </w:tcPr>
          <w:p w14:paraId="2D6334E4" w14:textId="68E75427" w:rsidR="00121263" w:rsidRDefault="006D1906" w:rsidP="00C934B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Decreto 1075 de 2015 libro 2 parte 3, titulo 3, capitulo 3 sección 5</w:t>
            </w:r>
          </w:p>
          <w:p w14:paraId="423E0D04" w14:textId="77777777" w:rsidR="006D1906" w:rsidRDefault="006D1906" w:rsidP="00C934B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Decreto 1075 de 2015 art. 2.3.3.1.3.3</w:t>
            </w:r>
          </w:p>
          <w:p w14:paraId="0DFC239D" w14:textId="77777777" w:rsidR="006D1906" w:rsidRDefault="006D1906" w:rsidP="00C934B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Decreto 180 de 1981 art. 22</w:t>
            </w:r>
          </w:p>
          <w:p w14:paraId="4332F35C" w14:textId="3E91ADC0" w:rsidR="006D1906" w:rsidRPr="002B75D0" w:rsidRDefault="006D1906" w:rsidP="00C934B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Decreto 921 de 1994 art.3</w:t>
            </w:r>
          </w:p>
        </w:tc>
      </w:tr>
    </w:tbl>
    <w:p w14:paraId="1546DF0D" w14:textId="77777777" w:rsidR="00121263" w:rsidRPr="00D506EB" w:rsidRDefault="00121263" w:rsidP="00121263">
      <w:pPr>
        <w:spacing w:after="0" w:line="240" w:lineRule="auto"/>
        <w:ind w:right="-518"/>
        <w:jc w:val="both"/>
        <w:rPr>
          <w:rFonts w:cstheme="minorHAnsi"/>
        </w:rPr>
      </w:pPr>
    </w:p>
    <w:p w14:paraId="5AE7A35A" w14:textId="529ECB19" w:rsidR="00CB05EC" w:rsidRPr="005E5A1A" w:rsidRDefault="00CB05EC" w:rsidP="005E5A1A">
      <w:pPr>
        <w:jc w:val="both"/>
        <w:rPr>
          <w:rFonts w:ascii="Arial" w:hAnsi="Arial" w:cs="Arial"/>
        </w:rPr>
      </w:pPr>
    </w:p>
    <w:sectPr w:rsidR="00CB05EC" w:rsidRPr="005E5A1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8F59B" w14:textId="77777777" w:rsidR="00AB20D5" w:rsidRDefault="00AB20D5" w:rsidP="00C934BD">
      <w:pPr>
        <w:spacing w:after="0" w:line="240" w:lineRule="auto"/>
      </w:pPr>
      <w:r>
        <w:separator/>
      </w:r>
    </w:p>
  </w:endnote>
  <w:endnote w:type="continuationSeparator" w:id="0">
    <w:p w14:paraId="7A06A1B8" w14:textId="77777777" w:rsidR="00AB20D5" w:rsidRDefault="00AB20D5" w:rsidP="00C9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BE168" w14:textId="77777777" w:rsidR="00AB20D5" w:rsidRDefault="00AB20D5" w:rsidP="00C934BD">
      <w:pPr>
        <w:spacing w:after="0" w:line="240" w:lineRule="auto"/>
      </w:pPr>
      <w:r>
        <w:separator/>
      </w:r>
    </w:p>
  </w:footnote>
  <w:footnote w:type="continuationSeparator" w:id="0">
    <w:p w14:paraId="5B4520F9" w14:textId="77777777" w:rsidR="00AB20D5" w:rsidRDefault="00AB20D5" w:rsidP="00C93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4976"/>
      <w:gridCol w:w="2409"/>
    </w:tblGrid>
    <w:tr w:rsidR="00C934BD" w:rsidRPr="00DD15EF" w14:paraId="1F6081A7" w14:textId="77777777" w:rsidTr="008F01B7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3DCBC4DE" w14:textId="77777777" w:rsidR="00C934BD" w:rsidRPr="00DD15EF" w:rsidRDefault="00C934BD" w:rsidP="00C934B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59264" behindDoc="0" locked="0" layoutInCell="1" allowOverlap="1" wp14:anchorId="1FCC50C7" wp14:editId="7C43A6A0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6" w:type="dxa"/>
          <w:vMerge w:val="restart"/>
          <w:shd w:val="clear" w:color="auto" w:fill="auto"/>
          <w:vAlign w:val="center"/>
        </w:tcPr>
        <w:p w14:paraId="4D4C3E2E" w14:textId="77777777" w:rsidR="00C934BD" w:rsidRPr="00DD15EF" w:rsidRDefault="00C934BD" w:rsidP="00C934BD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409" w:type="dxa"/>
          <w:shd w:val="clear" w:color="auto" w:fill="auto"/>
          <w:vAlign w:val="center"/>
        </w:tcPr>
        <w:p w14:paraId="00FA5A22" w14:textId="77777777" w:rsidR="00C934BD" w:rsidRPr="00892687" w:rsidRDefault="00C934BD" w:rsidP="00C934B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C934BD" w:rsidRPr="00DD15EF" w14:paraId="067D4AE1" w14:textId="77777777" w:rsidTr="008F01B7">
      <w:trPr>
        <w:trHeight w:val="434"/>
        <w:jc w:val="center"/>
      </w:trPr>
      <w:tc>
        <w:tcPr>
          <w:tcW w:w="2488" w:type="dxa"/>
          <w:vMerge/>
          <w:shd w:val="clear" w:color="auto" w:fill="auto"/>
        </w:tcPr>
        <w:p w14:paraId="545A9918" w14:textId="77777777" w:rsidR="00C934BD" w:rsidRPr="00DD15EF" w:rsidRDefault="00C934BD" w:rsidP="00C934B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32B00041" w14:textId="77777777" w:rsidR="00C934BD" w:rsidRPr="00DD15EF" w:rsidRDefault="00C934BD" w:rsidP="00C934B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  <w:vAlign w:val="center"/>
        </w:tcPr>
        <w:p w14:paraId="25068732" w14:textId="77777777" w:rsidR="00C934BD" w:rsidRPr="00892687" w:rsidRDefault="00C934BD" w:rsidP="00C934BD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Versión: 03</w:t>
          </w:r>
        </w:p>
      </w:tc>
    </w:tr>
    <w:tr w:rsidR="00C934BD" w:rsidRPr="00DD15EF" w14:paraId="6F333121" w14:textId="77777777" w:rsidTr="008F01B7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0FAE58AE" w14:textId="77777777" w:rsidR="00C934BD" w:rsidRPr="00DD15EF" w:rsidRDefault="00C934BD" w:rsidP="00C934B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2E8CD4DE" w14:textId="77777777" w:rsidR="00C934BD" w:rsidRPr="00DD15EF" w:rsidRDefault="00C934BD" w:rsidP="00C934B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</w:tcPr>
        <w:p w14:paraId="6BCF1154" w14:textId="77777777" w:rsidR="00C934BD" w:rsidRPr="00892687" w:rsidRDefault="00C934BD" w:rsidP="00C934BD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01D8A4B4" w14:textId="77777777" w:rsidR="00C934BD" w:rsidRPr="00892687" w:rsidRDefault="00C934BD" w:rsidP="00C934BD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13/12/2016</w:t>
          </w:r>
        </w:p>
      </w:tc>
    </w:tr>
  </w:tbl>
  <w:p w14:paraId="19F0B17C" w14:textId="77777777" w:rsidR="00C934BD" w:rsidRDefault="00C934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44F37"/>
    <w:multiLevelType w:val="hybridMultilevel"/>
    <w:tmpl w:val="5F5846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C522B"/>
    <w:multiLevelType w:val="hybridMultilevel"/>
    <w:tmpl w:val="339A09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263"/>
    <w:rsid w:val="000D4A5D"/>
    <w:rsid w:val="00121263"/>
    <w:rsid w:val="00182940"/>
    <w:rsid w:val="00306FAA"/>
    <w:rsid w:val="0032067E"/>
    <w:rsid w:val="00345CD3"/>
    <w:rsid w:val="00353267"/>
    <w:rsid w:val="003C5950"/>
    <w:rsid w:val="004E5457"/>
    <w:rsid w:val="00596073"/>
    <w:rsid w:val="005B120B"/>
    <w:rsid w:val="005B192B"/>
    <w:rsid w:val="005E5A1A"/>
    <w:rsid w:val="006D1906"/>
    <w:rsid w:val="00705C1A"/>
    <w:rsid w:val="00771D82"/>
    <w:rsid w:val="008232CC"/>
    <w:rsid w:val="008852FE"/>
    <w:rsid w:val="008E059B"/>
    <w:rsid w:val="00A53B03"/>
    <w:rsid w:val="00AB20D5"/>
    <w:rsid w:val="00B509AE"/>
    <w:rsid w:val="00C934BD"/>
    <w:rsid w:val="00CB05EC"/>
    <w:rsid w:val="00D2795C"/>
    <w:rsid w:val="00DC3AD4"/>
    <w:rsid w:val="00DF6D8D"/>
    <w:rsid w:val="00ED35F9"/>
    <w:rsid w:val="00F34733"/>
    <w:rsid w:val="00F563BE"/>
    <w:rsid w:val="00FA71D0"/>
    <w:rsid w:val="00FD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A706"/>
  <w15:chartTrackingRefBased/>
  <w15:docId w15:val="{3C4F2FA4-A31C-43BE-A05E-8090F24D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2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21263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121263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qFormat/>
    <w:locked/>
    <w:rsid w:val="00121263"/>
  </w:style>
  <w:style w:type="paragraph" w:styleId="Encabezado">
    <w:name w:val="header"/>
    <w:basedOn w:val="Normal"/>
    <w:link w:val="EncabezadoCar"/>
    <w:uiPriority w:val="99"/>
    <w:unhideWhenUsed/>
    <w:rsid w:val="00C934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4BD"/>
  </w:style>
  <w:style w:type="paragraph" w:styleId="Piedepgina">
    <w:name w:val="footer"/>
    <w:basedOn w:val="Normal"/>
    <w:link w:val="PiedepginaCar"/>
    <w:uiPriority w:val="99"/>
    <w:unhideWhenUsed/>
    <w:rsid w:val="00C934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BD"/>
  </w:style>
  <w:style w:type="character" w:styleId="Hipervnculo">
    <w:name w:val="Hyperlink"/>
    <w:basedOn w:val="Fuentedeprrafopredeter"/>
    <w:uiPriority w:val="99"/>
    <w:unhideWhenUsed/>
    <w:rsid w:val="00C934B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A7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Humberto Berrío Posada</dc:creator>
  <cp:keywords/>
  <dc:description/>
  <cp:lastModifiedBy>Maria Camila Mazo Vásquez</cp:lastModifiedBy>
  <cp:revision>10</cp:revision>
  <dcterms:created xsi:type="dcterms:W3CDTF">2021-07-21T16:35:00Z</dcterms:created>
  <dcterms:modified xsi:type="dcterms:W3CDTF">2021-09-22T19:29:00Z</dcterms:modified>
</cp:coreProperties>
</file>