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DB4C" w14:textId="77777777" w:rsidR="002977EB" w:rsidRDefault="001653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Dependencia: Secretaría de Educación </w:t>
      </w:r>
    </w:p>
    <w:p w14:paraId="56A5DE94" w14:textId="77777777" w:rsidR="002977EB" w:rsidRDefault="002977E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098"/>
        <w:gridCol w:w="1842"/>
        <w:gridCol w:w="1418"/>
        <w:gridCol w:w="1446"/>
      </w:tblGrid>
      <w:tr w:rsidR="002977EB" w14:paraId="0D7E14DC" w14:textId="77777777" w:rsidTr="007165C2">
        <w:trPr>
          <w:trHeight w:val="421"/>
        </w:trPr>
        <w:tc>
          <w:tcPr>
            <w:tcW w:w="2864" w:type="dxa"/>
            <w:shd w:val="clear" w:color="auto" w:fill="A6A6A6"/>
            <w:vAlign w:val="center"/>
          </w:tcPr>
          <w:p w14:paraId="3458CA27" w14:textId="77777777" w:rsidR="002977EB" w:rsidRDefault="001653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098" w:type="dxa"/>
            <w:shd w:val="clear" w:color="auto" w:fill="A6A6A6"/>
            <w:vAlign w:val="center"/>
          </w:tcPr>
          <w:p w14:paraId="4D5013B5" w14:textId="77777777" w:rsidR="002977EB" w:rsidRDefault="0016535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Trámite</w:t>
            </w:r>
          </w:p>
        </w:tc>
        <w:tc>
          <w:tcPr>
            <w:tcW w:w="1842" w:type="dxa"/>
            <w:vAlign w:val="center"/>
          </w:tcPr>
          <w:p w14:paraId="1410E2EB" w14:textId="77777777" w:rsidR="002977EB" w:rsidRDefault="0016535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1256C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66DE14E1" w14:textId="77777777" w:rsidR="002977EB" w:rsidRDefault="0016535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Servicio</w:t>
            </w:r>
          </w:p>
        </w:tc>
        <w:tc>
          <w:tcPr>
            <w:tcW w:w="1446" w:type="dxa"/>
            <w:vAlign w:val="center"/>
          </w:tcPr>
          <w:p w14:paraId="70D3EED3" w14:textId="77777777" w:rsidR="002977EB" w:rsidRDefault="002977EB">
            <w:pPr>
              <w:spacing w:after="0" w:line="276" w:lineRule="auto"/>
              <w:rPr>
                <w:rFonts w:ascii="Arial" w:eastAsia="Calibri" w:hAnsi="Arial" w:cs="Arial"/>
                <w:b/>
                <w:strike/>
              </w:rPr>
            </w:pPr>
          </w:p>
        </w:tc>
      </w:tr>
      <w:tr w:rsidR="002977EB" w14:paraId="7CB625C4" w14:textId="77777777" w:rsidTr="007165C2">
        <w:trPr>
          <w:trHeight w:val="408"/>
        </w:trPr>
        <w:tc>
          <w:tcPr>
            <w:tcW w:w="2864" w:type="dxa"/>
            <w:shd w:val="clear" w:color="auto" w:fill="A6A6A6"/>
            <w:vAlign w:val="center"/>
          </w:tcPr>
          <w:p w14:paraId="38F2E74E" w14:textId="77777777" w:rsidR="002977EB" w:rsidRDefault="001653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804" w:type="dxa"/>
            <w:gridSpan w:val="4"/>
            <w:vAlign w:val="center"/>
          </w:tcPr>
          <w:p w14:paraId="59A07BB1" w14:textId="77777777" w:rsidR="002977EB" w:rsidRDefault="001653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Certificado de existencia y representación legal de las instituciones de educación para el trabajo y el desarrollo humano. </w:t>
            </w:r>
          </w:p>
        </w:tc>
      </w:tr>
      <w:tr w:rsidR="002977EB" w14:paraId="1042449E" w14:textId="77777777" w:rsidTr="007165C2">
        <w:tc>
          <w:tcPr>
            <w:tcW w:w="2864" w:type="dxa"/>
            <w:shd w:val="clear" w:color="auto" w:fill="A6A6A6"/>
            <w:vAlign w:val="center"/>
          </w:tcPr>
          <w:p w14:paraId="72D3C2B1" w14:textId="77777777" w:rsidR="002977EB" w:rsidRDefault="001653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804" w:type="dxa"/>
            <w:gridSpan w:val="4"/>
            <w:vAlign w:val="center"/>
          </w:tcPr>
          <w:p w14:paraId="40E0EF1F" w14:textId="77777777" w:rsidR="002977EB" w:rsidRDefault="0016535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Certificación de reconocimiento legal que se otorga a las instituciones de educación para el trabajo y el desarrollo humano que se encuentren ubicadas dentro de la jurisdicción.</w:t>
            </w:r>
          </w:p>
        </w:tc>
      </w:tr>
      <w:tr w:rsidR="002977EB" w14:paraId="2CAA5D82" w14:textId="77777777" w:rsidTr="007165C2">
        <w:tc>
          <w:tcPr>
            <w:tcW w:w="2864" w:type="dxa"/>
            <w:shd w:val="clear" w:color="auto" w:fill="A6A6A6"/>
            <w:vAlign w:val="center"/>
          </w:tcPr>
          <w:p w14:paraId="594F1865" w14:textId="77777777" w:rsidR="002977EB" w:rsidRDefault="001653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804" w:type="dxa"/>
            <w:gridSpan w:val="4"/>
            <w:vAlign w:val="center"/>
          </w:tcPr>
          <w:p w14:paraId="4A67C0F8" w14:textId="77777777" w:rsidR="002977EB" w:rsidRDefault="00165351" w:rsidP="00F1256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Secretaría de Educación, Unidad de Inspección y Vigilancia </w:t>
            </w:r>
          </w:p>
          <w:p w14:paraId="0962C19D" w14:textId="70E2D098" w:rsidR="002977EB" w:rsidRDefault="00165351" w:rsidP="00F940C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Dirección: Carrera 49 Nº 50A  - 20 Tercer piso. Centro </w:t>
            </w:r>
            <w:r w:rsidR="00F1256C">
              <w:rPr>
                <w:rFonts w:ascii="Arial" w:eastAsia="Calibri" w:hAnsi="Arial" w:cs="Arial"/>
              </w:rPr>
              <w:t>c</w:t>
            </w:r>
            <w:r w:rsidR="00F940C8">
              <w:rPr>
                <w:rFonts w:ascii="Arial" w:eastAsia="Calibri" w:hAnsi="Arial" w:cs="Arial"/>
              </w:rPr>
              <w:t xml:space="preserve">omercial Gran Manzana. </w:t>
            </w:r>
            <w:r>
              <w:rPr>
                <w:rFonts w:ascii="Arial" w:eastAsia="Calibri" w:hAnsi="Arial" w:cs="Arial"/>
              </w:rPr>
              <w:t xml:space="preserve">Teléfono: </w:t>
            </w:r>
            <w:r w:rsidR="00B25EDC">
              <w:rPr>
                <w:rFonts w:ascii="Arial" w:hAnsi="Arial" w:cs="Arial"/>
              </w:rPr>
              <w:t xml:space="preserve">(604) </w:t>
            </w:r>
            <w:r w:rsidR="00F1256C">
              <w:rPr>
                <w:rFonts w:ascii="Arial" w:eastAsia="Calibri" w:hAnsi="Arial" w:cs="Arial"/>
              </w:rPr>
              <w:t>373 76 76 ext: 1800</w:t>
            </w:r>
            <w:r w:rsidR="00F940C8">
              <w:rPr>
                <w:rFonts w:ascii="Arial" w:eastAsia="Calibri" w:hAnsi="Arial" w:cs="Arial"/>
              </w:rPr>
              <w:t xml:space="preserve">. </w:t>
            </w:r>
            <w:r>
              <w:rPr>
                <w:rFonts w:ascii="Arial" w:eastAsia="Calibri" w:hAnsi="Arial" w:cs="Arial"/>
              </w:rPr>
              <w:t xml:space="preserve">Horario: </w:t>
            </w:r>
            <w:r w:rsidR="00F1256C">
              <w:rPr>
                <w:rFonts w:ascii="Arial" w:eastAsia="Calibri" w:hAnsi="Arial" w:cs="Arial"/>
              </w:rPr>
              <w:t>De lunes a jueves de 7:00am a 12:30m y de 1:30pm a 5:00pm. Viernes de 7:00am a 12:30m y de 1:30pm a 4:00pm</w:t>
            </w:r>
          </w:p>
        </w:tc>
      </w:tr>
      <w:tr w:rsidR="002977EB" w14:paraId="259525A4" w14:textId="77777777" w:rsidTr="007165C2">
        <w:trPr>
          <w:trHeight w:val="1394"/>
        </w:trPr>
        <w:tc>
          <w:tcPr>
            <w:tcW w:w="2864" w:type="dxa"/>
            <w:shd w:val="clear" w:color="auto" w:fill="A6A6A6"/>
            <w:vAlign w:val="center"/>
          </w:tcPr>
          <w:p w14:paraId="1ED203EB" w14:textId="77777777" w:rsidR="002977EB" w:rsidRDefault="001653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804" w:type="dxa"/>
            <w:gridSpan w:val="4"/>
          </w:tcPr>
          <w:p w14:paraId="79ED10FB" w14:textId="77777777" w:rsidR="002977EB" w:rsidRDefault="00165351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Solicitud escrita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</w:rPr>
              <w:t>dirigida a la Unidad de Inspección y Vigilancia, especificando los datos básicos de la institución.</w:t>
            </w:r>
          </w:p>
          <w:p w14:paraId="16B15962" w14:textId="77777777" w:rsidR="002977EB" w:rsidRDefault="002977EB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14:paraId="2CBEC32B" w14:textId="77777777" w:rsidR="002977EB" w:rsidRDefault="00F940C8" w:rsidP="0071077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Documento de identidad: 1 fotocopia.</w:t>
            </w:r>
          </w:p>
          <w:p w14:paraId="2D5215CC" w14:textId="77777777" w:rsidR="00F940C8" w:rsidRPr="00F940C8" w:rsidRDefault="00F940C8" w:rsidP="00F940C8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  <w:p w14:paraId="411B1065" w14:textId="77777777" w:rsidR="002977EB" w:rsidRDefault="00165351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Estar constituido legalmente. </w:t>
            </w:r>
          </w:p>
          <w:p w14:paraId="4650D200" w14:textId="77777777" w:rsidR="002977EB" w:rsidRDefault="002977EB" w:rsidP="00F1256C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2977EB" w14:paraId="6B784CCD" w14:textId="77777777" w:rsidTr="007165C2">
        <w:trPr>
          <w:trHeight w:val="368"/>
        </w:trPr>
        <w:tc>
          <w:tcPr>
            <w:tcW w:w="2864" w:type="dxa"/>
            <w:vMerge w:val="restart"/>
            <w:shd w:val="clear" w:color="auto" w:fill="A6A6A6"/>
            <w:vAlign w:val="center"/>
          </w:tcPr>
          <w:p w14:paraId="65D1BDAC" w14:textId="77777777" w:rsidR="002977EB" w:rsidRDefault="001653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6804" w:type="dxa"/>
            <w:gridSpan w:val="4"/>
          </w:tcPr>
          <w:p w14:paraId="3A66590F" w14:textId="77777777" w:rsidR="007165C2" w:rsidRDefault="00165351" w:rsidP="007165C2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7165C2">
              <w:rPr>
                <w:rFonts w:ascii="Arial" w:eastAsia="Calibri" w:hAnsi="Arial" w:cs="Arial"/>
              </w:rPr>
              <w:t xml:space="preserve">Radicar la documentación requerida </w:t>
            </w:r>
            <w:r w:rsidR="007165C2">
              <w:rPr>
                <w:rFonts w:ascii="Arial" w:eastAsia="Calibri" w:hAnsi="Arial" w:cs="Arial"/>
              </w:rPr>
              <w:t xml:space="preserve">en la Secretaría de Educación o </w:t>
            </w:r>
            <w:r w:rsidRPr="007165C2">
              <w:rPr>
                <w:rFonts w:ascii="Arial" w:eastAsia="Calibri" w:hAnsi="Arial" w:cs="Arial"/>
              </w:rPr>
              <w:t>a través del Sistema de Gestión Documental (SISGED) de la Alcaldía de Itagüí</w:t>
            </w:r>
          </w:p>
          <w:p w14:paraId="03736BAB" w14:textId="77777777" w:rsidR="007165C2" w:rsidRDefault="00165351" w:rsidP="007165C2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7165C2">
              <w:rPr>
                <w:rFonts w:ascii="Arial" w:eastAsia="Calibri" w:hAnsi="Arial" w:cs="Arial"/>
              </w:rPr>
              <w:t xml:space="preserve"> </w:t>
            </w:r>
            <w:hyperlink r:id="rId8" w:history="1">
              <w:r w:rsidR="007165C2" w:rsidRPr="00C06FDD">
                <w:rPr>
                  <w:rStyle w:val="Hipervnculo"/>
                  <w:rFonts w:ascii="Arial" w:eastAsia="Calibri" w:hAnsi="Arial" w:cs="Arial"/>
                </w:rPr>
                <w:t>https://aplicaciones.itagui.gov.co/sisged/radicacionweb/sisgedweb</w:t>
              </w:r>
            </w:hyperlink>
          </w:p>
          <w:p w14:paraId="7DF64314" w14:textId="77777777" w:rsidR="002977EB" w:rsidRDefault="00165351" w:rsidP="007165C2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7165C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2977EB" w14:paraId="0B17F572" w14:textId="77777777" w:rsidTr="007165C2">
        <w:trPr>
          <w:trHeight w:val="301"/>
        </w:trPr>
        <w:tc>
          <w:tcPr>
            <w:tcW w:w="2864" w:type="dxa"/>
            <w:vMerge/>
            <w:shd w:val="clear" w:color="auto" w:fill="A6A6A6"/>
            <w:vAlign w:val="center"/>
          </w:tcPr>
          <w:p w14:paraId="01273C1A" w14:textId="77777777" w:rsidR="002977EB" w:rsidRDefault="002977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804" w:type="dxa"/>
            <w:gridSpan w:val="4"/>
          </w:tcPr>
          <w:p w14:paraId="59396D03" w14:textId="77777777" w:rsidR="002977EB" w:rsidRDefault="007165C2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Notificarse en la Secretaría de Educación</w:t>
            </w:r>
            <w:r w:rsidR="00165351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</w:tr>
      <w:tr w:rsidR="002977EB" w14:paraId="25C3DC69" w14:textId="77777777" w:rsidTr="007165C2">
        <w:trPr>
          <w:trHeight w:val="516"/>
        </w:trPr>
        <w:tc>
          <w:tcPr>
            <w:tcW w:w="2864" w:type="dxa"/>
            <w:vMerge w:val="restart"/>
            <w:shd w:val="clear" w:color="auto" w:fill="A6A6A6"/>
            <w:vAlign w:val="center"/>
          </w:tcPr>
          <w:p w14:paraId="312FBDD4" w14:textId="77777777" w:rsidR="002977EB" w:rsidRDefault="001653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940" w:type="dxa"/>
            <w:gridSpan w:val="2"/>
            <w:shd w:val="clear" w:color="auto" w:fill="A6A6A6"/>
            <w:vAlign w:val="center"/>
          </w:tcPr>
          <w:p w14:paraId="0F923653" w14:textId="77777777" w:rsidR="002977EB" w:rsidRDefault="0016535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Tiempo para la respuesta al ciudadano</w:t>
            </w:r>
          </w:p>
        </w:tc>
        <w:tc>
          <w:tcPr>
            <w:tcW w:w="2864" w:type="dxa"/>
            <w:gridSpan w:val="2"/>
          </w:tcPr>
          <w:p w14:paraId="773ACC7D" w14:textId="77777777" w:rsidR="002977EB" w:rsidRDefault="007165C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165C2">
              <w:rPr>
                <w:rFonts w:ascii="Arial" w:eastAsia="Calibri" w:hAnsi="Arial" w:cs="Arial"/>
              </w:rPr>
              <w:t>5 días hábiles.</w:t>
            </w:r>
          </w:p>
        </w:tc>
      </w:tr>
      <w:tr w:rsidR="002977EB" w14:paraId="6699A8B1" w14:textId="77777777" w:rsidTr="007165C2">
        <w:trPr>
          <w:trHeight w:val="1131"/>
        </w:trPr>
        <w:tc>
          <w:tcPr>
            <w:tcW w:w="2864" w:type="dxa"/>
            <w:vMerge/>
            <w:shd w:val="clear" w:color="auto" w:fill="A6A6A6"/>
            <w:vAlign w:val="center"/>
          </w:tcPr>
          <w:p w14:paraId="65EB6B81" w14:textId="77777777" w:rsidR="002977EB" w:rsidRDefault="002977E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40" w:type="dxa"/>
            <w:gridSpan w:val="2"/>
            <w:shd w:val="clear" w:color="auto" w:fill="A6A6A6"/>
            <w:vAlign w:val="center"/>
          </w:tcPr>
          <w:p w14:paraId="13881905" w14:textId="77777777" w:rsidR="002977EB" w:rsidRDefault="0016535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¿En qué consiste el resultado final del Trámite y/o Servicio?</w:t>
            </w:r>
          </w:p>
        </w:tc>
        <w:tc>
          <w:tcPr>
            <w:tcW w:w="2864" w:type="dxa"/>
            <w:gridSpan w:val="2"/>
          </w:tcPr>
          <w:p w14:paraId="67349088" w14:textId="77777777" w:rsidR="002977EB" w:rsidRDefault="001653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Certificado de existencia y representación legal de institución de educación para el trabajo y el desarrollo humano.</w:t>
            </w:r>
          </w:p>
        </w:tc>
      </w:tr>
      <w:tr w:rsidR="002977EB" w14:paraId="6492D88F" w14:textId="77777777" w:rsidTr="007165C2">
        <w:trPr>
          <w:trHeight w:val="684"/>
        </w:trPr>
        <w:tc>
          <w:tcPr>
            <w:tcW w:w="2864" w:type="dxa"/>
            <w:shd w:val="clear" w:color="auto" w:fill="A6A6A6"/>
            <w:vAlign w:val="center"/>
          </w:tcPr>
          <w:p w14:paraId="2FE96EBC" w14:textId="77777777" w:rsidR="002977EB" w:rsidRDefault="001653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Medio de seguimiento 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949F35F" w14:textId="77777777" w:rsidR="00F1256C" w:rsidRPr="00F1256C" w:rsidRDefault="00F1256C" w:rsidP="00F1256C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F1256C">
              <w:rPr>
                <w:rFonts w:ascii="Arial" w:hAnsi="Arial" w:cs="Arial"/>
              </w:rPr>
              <w:t>Presencialmente o  mediante información enviada al correo electrónico suministrado por el solicitante.</w:t>
            </w:r>
          </w:p>
          <w:p w14:paraId="150A4B85" w14:textId="13F7BB19" w:rsidR="00F1256C" w:rsidRPr="00F1256C" w:rsidRDefault="00F1256C" w:rsidP="00F1256C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F1256C">
              <w:rPr>
                <w:rFonts w:ascii="Arial" w:hAnsi="Arial" w:cs="Arial"/>
              </w:rPr>
              <w:t>Telefónico</w:t>
            </w:r>
            <w:r w:rsidR="00B25EDC">
              <w:rPr>
                <w:rFonts w:ascii="Arial" w:hAnsi="Arial" w:cs="Arial"/>
              </w:rPr>
              <w:t xml:space="preserve">: </w:t>
            </w:r>
            <w:r w:rsidR="00B25EDC">
              <w:rPr>
                <w:rFonts w:ascii="Arial" w:hAnsi="Arial" w:cs="Arial"/>
              </w:rPr>
              <w:t xml:space="preserve">(604) </w:t>
            </w:r>
            <w:r w:rsidRPr="00F1256C">
              <w:rPr>
                <w:rFonts w:ascii="Arial" w:hAnsi="Arial" w:cs="Arial"/>
              </w:rPr>
              <w:t>373 76 76 ext: 1800, 1803. Horario: De lunes a jueves de 7:00am a 12:30m  y de 1:30pm  a 5:00pm. Viernes de 7:00am a 12:30m y de 1:30pm a 4:00pm</w:t>
            </w:r>
          </w:p>
          <w:p w14:paraId="46FFF626" w14:textId="77777777" w:rsidR="002977EB" w:rsidRPr="00F1256C" w:rsidRDefault="00F1256C" w:rsidP="00F1256C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ascii="Arial" w:eastAsia="Calibri" w:hAnsi="Arial" w:cs="Arial"/>
              </w:rPr>
            </w:pPr>
            <w:r w:rsidRPr="00F1256C">
              <w:rPr>
                <w:rFonts w:ascii="Arial" w:hAnsi="Arial" w:cs="Arial"/>
              </w:rPr>
              <w:t xml:space="preserve">Correo: </w:t>
            </w:r>
            <w:hyperlink r:id="rId9" w:history="1">
              <w:r w:rsidRPr="00F1256C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2977EB" w14:paraId="1F8C166C" w14:textId="77777777" w:rsidTr="007165C2">
        <w:trPr>
          <w:trHeight w:val="368"/>
        </w:trPr>
        <w:tc>
          <w:tcPr>
            <w:tcW w:w="2864" w:type="dxa"/>
            <w:shd w:val="clear" w:color="auto" w:fill="A6A6A6"/>
            <w:vAlign w:val="center"/>
          </w:tcPr>
          <w:p w14:paraId="708ACE19" w14:textId="77777777" w:rsidR="002977EB" w:rsidRDefault="0016535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6804" w:type="dxa"/>
            <w:gridSpan w:val="4"/>
          </w:tcPr>
          <w:p w14:paraId="1811815B" w14:textId="77777777" w:rsidR="002977EB" w:rsidRPr="00F1256C" w:rsidRDefault="00165351" w:rsidP="00F1256C">
            <w:pPr>
              <w:spacing w:after="0"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F1256C">
              <w:rPr>
                <w:rFonts w:ascii="Arial" w:hAnsi="Arial" w:cs="Arial"/>
                <w:shd w:val="clear" w:color="auto" w:fill="FFFFFF"/>
              </w:rPr>
              <w:t>Decreto 4904 de 2009 (Capítulo V Numeral 5.7)</w:t>
            </w:r>
          </w:p>
          <w:p w14:paraId="729C45AA" w14:textId="77777777" w:rsidR="00F1256C" w:rsidRDefault="00F1256C" w:rsidP="00F1256C">
            <w:pPr>
              <w:spacing w:after="0" w:line="276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  <w:p w14:paraId="70298124" w14:textId="77777777" w:rsidR="00F1256C" w:rsidRDefault="00F1256C" w:rsidP="00F1256C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1256C">
              <w:rPr>
                <w:rFonts w:ascii="Arial" w:eastAsia="Calibri" w:hAnsi="Arial" w:cs="Arial"/>
                <w:color w:val="000000" w:themeColor="text1"/>
              </w:rPr>
              <w:lastRenderedPageBreak/>
              <w:t>Decreto 1075 de 2015, Parte 6 título 1. Por el cual se reglamenta la organización, oferta y funcionamiento de la prestación del servicio educativo para el trabajo y el desarrollo humano y se dictan otras disposiciones.</w:t>
            </w:r>
          </w:p>
          <w:p w14:paraId="034C41FC" w14:textId="77777777" w:rsidR="00F1256C" w:rsidRPr="00F1256C" w:rsidRDefault="00F1256C" w:rsidP="00F1256C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5C44F7B7" w14:textId="77777777" w:rsidR="002977EB" w:rsidRDefault="002977EB">
      <w:pPr>
        <w:spacing w:after="200" w:line="276" w:lineRule="auto"/>
        <w:rPr>
          <w:rFonts w:ascii="Calibri" w:eastAsia="Calibri" w:hAnsi="Calibri" w:cs="Calibri"/>
        </w:rPr>
      </w:pPr>
    </w:p>
    <w:p w14:paraId="5CE00716" w14:textId="77777777" w:rsidR="002977EB" w:rsidRDefault="002977EB"/>
    <w:sectPr w:rsidR="002977E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2166" w14:textId="77777777" w:rsidR="00440996" w:rsidRDefault="00440996" w:rsidP="00F1256C">
      <w:pPr>
        <w:spacing w:after="0" w:line="240" w:lineRule="auto"/>
      </w:pPr>
      <w:r>
        <w:separator/>
      </w:r>
    </w:p>
  </w:endnote>
  <w:endnote w:type="continuationSeparator" w:id="0">
    <w:p w14:paraId="531CA822" w14:textId="77777777" w:rsidR="00440996" w:rsidRDefault="00440996" w:rsidP="00F1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4B0E" w14:textId="77777777" w:rsidR="00440996" w:rsidRDefault="00440996" w:rsidP="00F1256C">
      <w:pPr>
        <w:spacing w:after="0" w:line="240" w:lineRule="auto"/>
      </w:pPr>
      <w:r>
        <w:separator/>
      </w:r>
    </w:p>
  </w:footnote>
  <w:footnote w:type="continuationSeparator" w:id="0">
    <w:p w14:paraId="41C5F288" w14:textId="77777777" w:rsidR="00440996" w:rsidRDefault="00440996" w:rsidP="00F1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F1256C" w:rsidRPr="00DD15EF" w14:paraId="1D69AAC7" w14:textId="77777777" w:rsidTr="004B03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1F6A2A53" w14:textId="77777777" w:rsidR="00F1256C" w:rsidRPr="00DD15EF" w:rsidRDefault="00F1256C" w:rsidP="00F1256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4202C41D" wp14:editId="7F2A6B9E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46E670F1" w14:textId="77777777" w:rsidR="00F1256C" w:rsidRPr="00DD15EF" w:rsidRDefault="00F1256C" w:rsidP="00F1256C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1187AFA3" w14:textId="77777777" w:rsidR="00F1256C" w:rsidRPr="00892687" w:rsidRDefault="00F1256C" w:rsidP="00F1256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F1256C" w:rsidRPr="00DD15EF" w14:paraId="7CCDDC07" w14:textId="77777777" w:rsidTr="004B03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79C94E5C" w14:textId="77777777" w:rsidR="00F1256C" w:rsidRPr="00DD15EF" w:rsidRDefault="00F1256C" w:rsidP="00F1256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3AD016DC" w14:textId="77777777" w:rsidR="00F1256C" w:rsidRPr="00DD15EF" w:rsidRDefault="00F1256C" w:rsidP="00F1256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5C09BE14" w14:textId="77777777" w:rsidR="00F1256C" w:rsidRPr="00892687" w:rsidRDefault="00F1256C" w:rsidP="00F1256C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F1256C" w:rsidRPr="00DD15EF" w14:paraId="03CA2A3B" w14:textId="77777777" w:rsidTr="004B03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007F05C9" w14:textId="77777777" w:rsidR="00F1256C" w:rsidRPr="00DD15EF" w:rsidRDefault="00F1256C" w:rsidP="00F1256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240DB2A2" w14:textId="77777777" w:rsidR="00F1256C" w:rsidRPr="00DD15EF" w:rsidRDefault="00F1256C" w:rsidP="00F1256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3C8AB6B0" w14:textId="77777777" w:rsidR="00F1256C" w:rsidRPr="00892687" w:rsidRDefault="00F1256C" w:rsidP="00F1256C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308F4801" w14:textId="77777777" w:rsidR="00F1256C" w:rsidRPr="00892687" w:rsidRDefault="00F1256C" w:rsidP="00F1256C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7DC2C111" w14:textId="77777777" w:rsidR="00F1256C" w:rsidRDefault="00F125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7AF"/>
    <w:multiLevelType w:val="hybridMultilevel"/>
    <w:tmpl w:val="A224BA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E343A"/>
    <w:multiLevelType w:val="multilevel"/>
    <w:tmpl w:val="413E3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29E"/>
    <w:multiLevelType w:val="hybridMultilevel"/>
    <w:tmpl w:val="50FAE8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66AB7"/>
    <w:multiLevelType w:val="multilevel"/>
    <w:tmpl w:val="67766A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21BEC"/>
    <w:multiLevelType w:val="multilevel"/>
    <w:tmpl w:val="7422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E6"/>
    <w:rsid w:val="00165351"/>
    <w:rsid w:val="002977EB"/>
    <w:rsid w:val="00425BF8"/>
    <w:rsid w:val="00440996"/>
    <w:rsid w:val="007165C2"/>
    <w:rsid w:val="00756D47"/>
    <w:rsid w:val="007F48C4"/>
    <w:rsid w:val="00A119E6"/>
    <w:rsid w:val="00B25EDC"/>
    <w:rsid w:val="00CB05EC"/>
    <w:rsid w:val="00D53D01"/>
    <w:rsid w:val="00F1256C"/>
    <w:rsid w:val="00F940C8"/>
    <w:rsid w:val="183D0C7A"/>
    <w:rsid w:val="272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C298"/>
  <w15:docId w15:val="{7CCA4147-C78A-4896-B858-0BFC591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2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56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12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56C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F1256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F125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enos@itagu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Humberto Berrío Posada</dc:creator>
  <cp:lastModifiedBy>Maria Camila Mazo Vásquez</cp:lastModifiedBy>
  <cp:revision>8</cp:revision>
  <dcterms:created xsi:type="dcterms:W3CDTF">2020-11-25T22:37:00Z</dcterms:created>
  <dcterms:modified xsi:type="dcterms:W3CDTF">2021-09-22T19:28:00Z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