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555BF" w14:textId="77777777" w:rsidR="004134F3" w:rsidRPr="00E12DD8" w:rsidRDefault="00E12DD8" w:rsidP="00B20A08">
      <w:pPr>
        <w:rPr>
          <w:rFonts w:ascii="Arial" w:hAnsi="Arial" w:cs="Arial"/>
          <w:iCs/>
          <w:sz w:val="22"/>
          <w:szCs w:val="22"/>
          <w:lang w:val="es-ES_tradnl"/>
        </w:rPr>
      </w:pPr>
      <w:r w:rsidRPr="00E12DD8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FECHA DE EVALUACIÓN: </w:t>
      </w:r>
      <w:r w:rsidRPr="00E12DD8">
        <w:rPr>
          <w:rFonts w:ascii="Arial" w:hAnsi="Arial" w:cs="Arial"/>
          <w:iCs/>
          <w:sz w:val="22"/>
          <w:szCs w:val="22"/>
          <w:lang w:val="es-ES_tradnl"/>
        </w:rPr>
        <w:t>_______________________________________________</w:t>
      </w:r>
    </w:p>
    <w:p w14:paraId="4925C040" w14:textId="77777777" w:rsidR="00E12DD8" w:rsidRPr="00E12DD8" w:rsidRDefault="00E12DD8" w:rsidP="00B20A08">
      <w:pPr>
        <w:rPr>
          <w:rFonts w:ascii="Arial" w:hAnsi="Arial" w:cs="Arial"/>
          <w:iCs/>
          <w:sz w:val="22"/>
          <w:szCs w:val="22"/>
          <w:lang w:val="es-ES_tradnl"/>
        </w:rPr>
      </w:pPr>
      <w:r w:rsidRPr="00E12DD8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AUDITADOS: </w:t>
      </w:r>
      <w:r w:rsidRPr="00E12DD8">
        <w:rPr>
          <w:rFonts w:ascii="Arial" w:hAnsi="Arial" w:cs="Arial"/>
          <w:iCs/>
          <w:sz w:val="22"/>
          <w:szCs w:val="22"/>
          <w:lang w:val="es-ES_tradnl"/>
        </w:rPr>
        <w:t>____________________________________________________________________________________________________________________________________________</w:t>
      </w:r>
    </w:p>
    <w:p w14:paraId="672A6659" w14:textId="77777777" w:rsidR="00E12DD8" w:rsidRPr="00E12DD8" w:rsidRDefault="00E12DD8" w:rsidP="00B20A08">
      <w:pPr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14:paraId="41BA622A" w14:textId="77777777" w:rsidR="00E12DD8" w:rsidRPr="00E12DD8" w:rsidRDefault="00E12DD8" w:rsidP="00B20A08">
      <w:pPr>
        <w:rPr>
          <w:rFonts w:ascii="Arial" w:hAnsi="Arial" w:cs="Arial"/>
          <w:iCs/>
          <w:sz w:val="22"/>
          <w:szCs w:val="22"/>
          <w:lang w:val="es-ES_tradnl"/>
        </w:rPr>
      </w:pPr>
      <w:r w:rsidRPr="00E12DD8">
        <w:rPr>
          <w:rFonts w:ascii="Arial" w:hAnsi="Arial" w:cs="Arial"/>
          <w:b/>
          <w:bCs/>
          <w:iCs/>
          <w:sz w:val="22"/>
          <w:szCs w:val="22"/>
          <w:lang w:val="es-ES_tradnl"/>
        </w:rPr>
        <w:t xml:space="preserve">LIDER AUDITOR EVALUADOR: </w:t>
      </w:r>
      <w:r w:rsidRPr="00E12DD8">
        <w:rPr>
          <w:rFonts w:ascii="Arial" w:hAnsi="Arial" w:cs="Arial"/>
          <w:iCs/>
          <w:sz w:val="22"/>
          <w:szCs w:val="22"/>
          <w:lang w:val="es-ES_tradnl"/>
        </w:rPr>
        <w:t>__________________________________________</w:t>
      </w:r>
    </w:p>
    <w:p w14:paraId="0A37501D" w14:textId="77777777" w:rsidR="004134F3" w:rsidRDefault="004134F3" w:rsidP="00B20A08">
      <w:pPr>
        <w:rPr>
          <w:rFonts w:ascii="Arial" w:hAnsi="Arial" w:cs="Arial"/>
          <w:b/>
          <w:bCs/>
          <w:iCs/>
          <w:sz w:val="22"/>
          <w:szCs w:val="22"/>
          <w:lang w:val="es-ES_tradnl"/>
        </w:rPr>
      </w:pPr>
    </w:p>
    <w:p w14:paraId="5DAB6C7B" w14:textId="77777777" w:rsidR="00990642" w:rsidRPr="00F76068" w:rsidRDefault="00990642" w:rsidP="00990642">
      <w:pPr>
        <w:rPr>
          <w:rFonts w:ascii="Arial" w:hAnsi="Arial" w:cs="Arial"/>
          <w:b/>
          <w:bCs/>
          <w:iCs/>
          <w:sz w:val="20"/>
          <w:szCs w:val="20"/>
          <w:lang w:val="es-ES_tradnl"/>
        </w:rPr>
      </w:pPr>
    </w:p>
    <w:p w14:paraId="6DD70717" w14:textId="77777777" w:rsidR="004A68E7" w:rsidRPr="00BD0D95" w:rsidRDefault="00B56844" w:rsidP="00B568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ESCALA DE VALORACION DE DESEMPEÑO</w:t>
      </w:r>
      <w:r w:rsidR="004A68E7" w:rsidRPr="00BD0D95">
        <w:rPr>
          <w:rFonts w:ascii="Arial" w:hAnsi="Arial" w:cs="Arial"/>
          <w:b/>
          <w:sz w:val="20"/>
          <w:szCs w:val="20"/>
        </w:rPr>
        <w:t>:</w:t>
      </w:r>
    </w:p>
    <w:p w14:paraId="21064728" w14:textId="77777777" w:rsidR="004A68E7" w:rsidRPr="00BD0D95" w:rsidRDefault="004A68E7" w:rsidP="00B568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Desempeño Alto</w:t>
      </w:r>
      <w:r w:rsidRPr="00BD0D95">
        <w:rPr>
          <w:rFonts w:ascii="Arial" w:hAnsi="Arial" w:cs="Arial"/>
          <w:sz w:val="20"/>
          <w:szCs w:val="20"/>
        </w:rPr>
        <w:t xml:space="preserve"> (4), </w:t>
      </w:r>
      <w:r>
        <w:rPr>
          <w:rFonts w:ascii="Arial" w:hAnsi="Arial" w:cs="Arial"/>
          <w:sz w:val="20"/>
          <w:szCs w:val="20"/>
        </w:rPr>
        <w:t xml:space="preserve">Desempeño Básico </w:t>
      </w:r>
      <w:r w:rsidRPr="00BD0D95">
        <w:rPr>
          <w:rFonts w:ascii="Arial" w:hAnsi="Arial" w:cs="Arial"/>
          <w:sz w:val="20"/>
          <w:szCs w:val="20"/>
        </w:rPr>
        <w:t xml:space="preserve">(3), </w:t>
      </w:r>
      <w:r>
        <w:rPr>
          <w:rFonts w:ascii="Arial" w:hAnsi="Arial" w:cs="Arial"/>
          <w:sz w:val="20"/>
          <w:szCs w:val="20"/>
        </w:rPr>
        <w:t xml:space="preserve">Desempeño Medio </w:t>
      </w:r>
      <w:r w:rsidRPr="00BD0D95">
        <w:rPr>
          <w:rFonts w:ascii="Arial" w:hAnsi="Arial" w:cs="Arial"/>
          <w:sz w:val="20"/>
          <w:szCs w:val="20"/>
        </w:rPr>
        <w:t xml:space="preserve">(2), </w:t>
      </w:r>
      <w:r>
        <w:rPr>
          <w:rFonts w:ascii="Arial" w:hAnsi="Arial" w:cs="Arial"/>
          <w:sz w:val="20"/>
          <w:szCs w:val="20"/>
        </w:rPr>
        <w:t xml:space="preserve">Desempeño Bajo </w:t>
      </w:r>
      <w:r w:rsidRPr="00BD0D95">
        <w:rPr>
          <w:rFonts w:ascii="Arial" w:hAnsi="Arial" w:cs="Arial"/>
          <w:sz w:val="20"/>
          <w:szCs w:val="20"/>
        </w:rPr>
        <w:t>(1)</w:t>
      </w:r>
    </w:p>
    <w:tbl>
      <w:tblPr>
        <w:tblW w:w="9482" w:type="dxa"/>
        <w:tblInd w:w="108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10"/>
        <w:gridCol w:w="643"/>
        <w:gridCol w:w="643"/>
        <w:gridCol w:w="643"/>
        <w:gridCol w:w="643"/>
      </w:tblGrid>
      <w:tr w:rsidR="004A68E7" w14:paraId="7CD5310F" w14:textId="77777777" w:rsidTr="00B56844">
        <w:trPr>
          <w:trHeight w:val="219"/>
          <w:tblHeader/>
        </w:trPr>
        <w:tc>
          <w:tcPr>
            <w:tcW w:w="6910" w:type="dxa"/>
            <w:shd w:val="clear" w:color="auto" w:fill="B8CCE4"/>
          </w:tcPr>
          <w:p w14:paraId="7186750A" w14:textId="77777777" w:rsidR="004A68E7" w:rsidRPr="003E6055" w:rsidRDefault="00B56844" w:rsidP="003C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55">
              <w:rPr>
                <w:rFonts w:ascii="Arial" w:hAnsi="Arial" w:cs="Arial"/>
                <w:b/>
                <w:sz w:val="20"/>
                <w:szCs w:val="20"/>
              </w:rPr>
              <w:t>ÍTEMS</w:t>
            </w:r>
          </w:p>
        </w:tc>
        <w:tc>
          <w:tcPr>
            <w:tcW w:w="643" w:type="dxa"/>
            <w:shd w:val="clear" w:color="auto" w:fill="B8CCE4"/>
          </w:tcPr>
          <w:p w14:paraId="649841BE" w14:textId="77777777" w:rsidR="004A68E7" w:rsidRPr="003E6055" w:rsidRDefault="00B56844" w:rsidP="003C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5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B8CCE4"/>
          </w:tcPr>
          <w:p w14:paraId="18F999B5" w14:textId="77777777" w:rsidR="004A68E7" w:rsidRPr="003E6055" w:rsidRDefault="00B56844" w:rsidP="003C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5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clear" w:color="auto" w:fill="B8CCE4"/>
          </w:tcPr>
          <w:p w14:paraId="5FCD5EC4" w14:textId="77777777" w:rsidR="004A68E7" w:rsidRPr="003E6055" w:rsidRDefault="00B56844" w:rsidP="003C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5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B8CCE4"/>
          </w:tcPr>
          <w:p w14:paraId="2598DEE6" w14:textId="77777777" w:rsidR="004A68E7" w:rsidRPr="003E6055" w:rsidRDefault="00B56844" w:rsidP="003C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5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844" w14:paraId="6C4379B2" w14:textId="77777777" w:rsidTr="00B56844">
        <w:trPr>
          <w:trHeight w:val="246"/>
        </w:trPr>
        <w:tc>
          <w:tcPr>
            <w:tcW w:w="6910" w:type="dxa"/>
          </w:tcPr>
          <w:p w14:paraId="24BB3C4E" w14:textId="77777777" w:rsidR="00B56844" w:rsidRPr="00B56844" w:rsidRDefault="00B56844" w:rsidP="00B56844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Planificación adecuada de la auditoría y del uso de los recursos</w:t>
            </w:r>
          </w:p>
        </w:tc>
        <w:tc>
          <w:tcPr>
            <w:tcW w:w="643" w:type="dxa"/>
          </w:tcPr>
          <w:p w14:paraId="02EB378F" w14:textId="77777777" w:rsidR="00B56844" w:rsidRPr="003E6055" w:rsidRDefault="00B56844" w:rsidP="003C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A05A809" w14:textId="77777777" w:rsidR="00B56844" w:rsidRPr="003E6055" w:rsidRDefault="00B56844" w:rsidP="003C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A39BBE3" w14:textId="77777777" w:rsidR="00B56844" w:rsidRPr="003E6055" w:rsidRDefault="00B56844" w:rsidP="003C2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1C8F396" w14:textId="77777777" w:rsidR="00B56844" w:rsidRPr="003E6055" w:rsidRDefault="00B56844" w:rsidP="003C2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9F" w14:paraId="44D54DC4" w14:textId="77777777" w:rsidTr="00B56844">
        <w:trPr>
          <w:trHeight w:val="246"/>
        </w:trPr>
        <w:tc>
          <w:tcPr>
            <w:tcW w:w="6910" w:type="dxa"/>
          </w:tcPr>
          <w:p w14:paraId="25FA10A6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Correcta preparación y uso del listado de verificación</w:t>
            </w:r>
          </w:p>
        </w:tc>
        <w:tc>
          <w:tcPr>
            <w:tcW w:w="643" w:type="dxa"/>
          </w:tcPr>
          <w:p w14:paraId="72A3D3E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D0B940D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E27B00A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0061E4C" w14:textId="77777777" w:rsidR="001A009F" w:rsidRDefault="001A009F" w:rsidP="001A009F"/>
        </w:tc>
      </w:tr>
      <w:tr w:rsidR="001A009F" w14:paraId="7FC96A7E" w14:textId="77777777" w:rsidTr="00B56844">
        <w:trPr>
          <w:trHeight w:val="284"/>
        </w:trPr>
        <w:tc>
          <w:tcPr>
            <w:tcW w:w="6910" w:type="dxa"/>
          </w:tcPr>
          <w:p w14:paraId="7105D718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Conocimiento previo de los criterios de auditoría</w:t>
            </w:r>
          </w:p>
        </w:tc>
        <w:tc>
          <w:tcPr>
            <w:tcW w:w="643" w:type="dxa"/>
          </w:tcPr>
          <w:p w14:paraId="44EAFD9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B94D5A5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DEEC669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656B9AB" w14:textId="77777777" w:rsidR="001A009F" w:rsidRDefault="001A009F" w:rsidP="001A009F"/>
        </w:tc>
      </w:tr>
      <w:tr w:rsidR="001A009F" w14:paraId="63E15ECA" w14:textId="77777777" w:rsidTr="00B56844">
        <w:trPr>
          <w:trHeight w:val="246"/>
        </w:trPr>
        <w:tc>
          <w:tcPr>
            <w:tcW w:w="6910" w:type="dxa"/>
          </w:tcPr>
          <w:p w14:paraId="25EA27B5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Buen manejo de la apertura y cierre de la auditoría</w:t>
            </w:r>
          </w:p>
        </w:tc>
        <w:tc>
          <w:tcPr>
            <w:tcW w:w="643" w:type="dxa"/>
          </w:tcPr>
          <w:p w14:paraId="45FB0818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49F31CB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312826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2486C05" w14:textId="77777777" w:rsidR="001A009F" w:rsidRDefault="001A009F" w:rsidP="001A009F"/>
        </w:tc>
      </w:tr>
      <w:tr w:rsidR="001A009F" w14:paraId="40F3621E" w14:textId="77777777" w:rsidTr="00B56844">
        <w:trPr>
          <w:trHeight w:val="246"/>
        </w:trPr>
        <w:tc>
          <w:tcPr>
            <w:tcW w:w="6910" w:type="dxa"/>
          </w:tcPr>
          <w:p w14:paraId="4767133E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Correcto enfoque de la auditoría</w:t>
            </w:r>
          </w:p>
        </w:tc>
        <w:tc>
          <w:tcPr>
            <w:tcW w:w="643" w:type="dxa"/>
          </w:tcPr>
          <w:p w14:paraId="4101652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B99056E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299C43A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DDBEF00" w14:textId="77777777" w:rsidR="001A009F" w:rsidRDefault="001A009F" w:rsidP="001A009F"/>
        </w:tc>
      </w:tr>
      <w:tr w:rsidR="001A009F" w14:paraId="7D0913BC" w14:textId="77777777" w:rsidTr="00B56844">
        <w:trPr>
          <w:trHeight w:val="246"/>
        </w:trPr>
        <w:tc>
          <w:tcPr>
            <w:tcW w:w="6910" w:type="dxa"/>
          </w:tcPr>
          <w:p w14:paraId="74AB7196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Formulación adecuada de las preguntas</w:t>
            </w:r>
          </w:p>
        </w:tc>
        <w:tc>
          <w:tcPr>
            <w:tcW w:w="643" w:type="dxa"/>
          </w:tcPr>
          <w:p w14:paraId="3461D779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CF2D8B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FB78278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FC39945" w14:textId="77777777" w:rsidR="001A009F" w:rsidRDefault="001A009F" w:rsidP="001A009F"/>
        </w:tc>
      </w:tr>
      <w:tr w:rsidR="001A009F" w14:paraId="41087F53" w14:textId="77777777" w:rsidTr="00B56844">
        <w:trPr>
          <w:trHeight w:val="246"/>
        </w:trPr>
        <w:tc>
          <w:tcPr>
            <w:tcW w:w="6910" w:type="dxa"/>
          </w:tcPr>
          <w:p w14:paraId="5B0FD9F8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Conducta ética: presento confianza, integridad, confidencialidad y discreción sobre las respuestas del auditado</w:t>
            </w:r>
          </w:p>
        </w:tc>
        <w:tc>
          <w:tcPr>
            <w:tcW w:w="643" w:type="dxa"/>
          </w:tcPr>
          <w:p w14:paraId="0562CB0E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4CE0A4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2EBF3C5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D98A12B" w14:textId="77777777" w:rsidR="001A009F" w:rsidRDefault="001A009F" w:rsidP="001A009F"/>
        </w:tc>
      </w:tr>
      <w:tr w:rsidR="001A009F" w14:paraId="2CB22500" w14:textId="77777777" w:rsidTr="00B56844">
        <w:trPr>
          <w:trHeight w:val="246"/>
        </w:trPr>
        <w:tc>
          <w:tcPr>
            <w:tcW w:w="6910" w:type="dxa"/>
          </w:tcPr>
          <w:p w14:paraId="162EA6AD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Debido Cuidado profesional: cuenta con un juicio justo en la percepción de la auditoría y cumple con las disposiciones planeadas</w:t>
            </w:r>
          </w:p>
        </w:tc>
        <w:tc>
          <w:tcPr>
            <w:tcW w:w="643" w:type="dxa"/>
          </w:tcPr>
          <w:p w14:paraId="2946DB82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997CC1D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10FFD37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B699379" w14:textId="77777777" w:rsidR="001A009F" w:rsidRDefault="001A009F" w:rsidP="001A009F"/>
        </w:tc>
      </w:tr>
      <w:tr w:rsidR="001A009F" w14:paraId="32267EFC" w14:textId="77777777" w:rsidTr="00B56844">
        <w:trPr>
          <w:trHeight w:val="511"/>
        </w:trPr>
        <w:tc>
          <w:tcPr>
            <w:tcW w:w="6910" w:type="dxa"/>
          </w:tcPr>
          <w:p w14:paraId="5A677CD8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Independencia: No presento desviación o juicios a priori en los comentarios y resultados de la auditoría.</w:t>
            </w:r>
          </w:p>
        </w:tc>
        <w:tc>
          <w:tcPr>
            <w:tcW w:w="643" w:type="dxa"/>
          </w:tcPr>
          <w:p w14:paraId="3FE9F23F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F72F64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8CE6F9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1CDCEAD" w14:textId="77777777" w:rsidR="001A009F" w:rsidRDefault="001A009F" w:rsidP="001A009F"/>
        </w:tc>
      </w:tr>
      <w:tr w:rsidR="001A009F" w14:paraId="09AC05C6" w14:textId="77777777" w:rsidTr="00B56844">
        <w:trPr>
          <w:trHeight w:val="246"/>
        </w:trPr>
        <w:tc>
          <w:tcPr>
            <w:tcW w:w="6910" w:type="dxa"/>
          </w:tcPr>
          <w:p w14:paraId="23309216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 xml:space="preserve">Enfoque basado en la evidencia: Utilizo un método confiable para alcanzar conclusiones fiables de </w:t>
            </w:r>
            <w:smartTag w:uri="urn:schemas-microsoft-com:office:smarttags" w:element="PersonName">
              <w:smartTagPr>
                <w:attr w:name="ProductID" w:val="la auditor￭a. Las"/>
              </w:smartTagPr>
              <w:r w:rsidRPr="00B56844">
                <w:rPr>
                  <w:rFonts w:ascii="Arial" w:hAnsi="Arial" w:cs="Arial"/>
                  <w:sz w:val="20"/>
                </w:rPr>
                <w:t>la auditoría. Las</w:t>
              </w:r>
            </w:smartTag>
            <w:r w:rsidRPr="00B56844">
              <w:rPr>
                <w:rFonts w:ascii="Arial" w:hAnsi="Arial" w:cs="Arial"/>
                <w:sz w:val="20"/>
              </w:rPr>
              <w:t xml:space="preserve"> evidencias de la auditoría son verificables.</w:t>
            </w:r>
          </w:p>
        </w:tc>
        <w:tc>
          <w:tcPr>
            <w:tcW w:w="643" w:type="dxa"/>
          </w:tcPr>
          <w:p w14:paraId="6BB9E253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23DE523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2E56223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7547A01" w14:textId="77777777" w:rsidR="001A009F" w:rsidRDefault="001A009F" w:rsidP="001A009F"/>
        </w:tc>
      </w:tr>
      <w:tr w:rsidR="001A009F" w14:paraId="2FCE7A1C" w14:textId="77777777" w:rsidTr="00B56844">
        <w:trPr>
          <w:trHeight w:val="246"/>
        </w:trPr>
        <w:tc>
          <w:tcPr>
            <w:tcW w:w="6910" w:type="dxa"/>
          </w:tcPr>
          <w:p w14:paraId="3D3489EC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Confidencialidad: presento respeto por la información depositada en el auditor</w:t>
            </w:r>
          </w:p>
        </w:tc>
        <w:tc>
          <w:tcPr>
            <w:tcW w:w="643" w:type="dxa"/>
          </w:tcPr>
          <w:p w14:paraId="5043CB0F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7459315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537F28F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DFB9E20" w14:textId="77777777" w:rsidR="001A009F" w:rsidRDefault="001A009F" w:rsidP="001A009F"/>
        </w:tc>
      </w:tr>
      <w:tr w:rsidR="001A009F" w14:paraId="7C41A98C" w14:textId="77777777" w:rsidTr="00B56844">
        <w:trPr>
          <w:trHeight w:val="246"/>
        </w:trPr>
        <w:tc>
          <w:tcPr>
            <w:tcW w:w="6910" w:type="dxa"/>
          </w:tcPr>
          <w:p w14:paraId="1E0CDF1E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Criterio para definir y negociar hallazgos de la auditoría</w:t>
            </w:r>
          </w:p>
        </w:tc>
        <w:tc>
          <w:tcPr>
            <w:tcW w:w="643" w:type="dxa"/>
          </w:tcPr>
          <w:p w14:paraId="70DF9E5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4E871B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44A5D23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738610EB" w14:textId="77777777" w:rsidR="001A009F" w:rsidRDefault="001A009F" w:rsidP="001A009F"/>
        </w:tc>
      </w:tr>
      <w:tr w:rsidR="001A009F" w14:paraId="5EC93488" w14:textId="77777777" w:rsidTr="00B56844">
        <w:trPr>
          <w:trHeight w:val="246"/>
        </w:trPr>
        <w:tc>
          <w:tcPr>
            <w:tcW w:w="6910" w:type="dxa"/>
          </w:tcPr>
          <w:p w14:paraId="18B7DAB8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Fue diplomático al mantener buenas relaciones con todos los participantes de la auditoría</w:t>
            </w:r>
          </w:p>
        </w:tc>
        <w:tc>
          <w:tcPr>
            <w:tcW w:w="643" w:type="dxa"/>
          </w:tcPr>
          <w:p w14:paraId="637805D2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63F29E8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B7B4B8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A0FF5F2" w14:textId="77777777" w:rsidR="001A009F" w:rsidRDefault="001A009F" w:rsidP="001A009F"/>
        </w:tc>
      </w:tr>
      <w:tr w:rsidR="001A009F" w14:paraId="524A84C1" w14:textId="77777777" w:rsidTr="00B56844">
        <w:trPr>
          <w:trHeight w:val="246"/>
        </w:trPr>
        <w:tc>
          <w:tcPr>
            <w:tcW w:w="6910" w:type="dxa"/>
          </w:tcPr>
          <w:p w14:paraId="2234A67B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Realizo la auditoría en el entorno adecuado para observa</w:t>
            </w:r>
            <w:r>
              <w:rPr>
                <w:rFonts w:ascii="Arial" w:hAnsi="Arial" w:cs="Arial"/>
                <w:sz w:val="20"/>
              </w:rPr>
              <w:t>r y verificar su implementación</w:t>
            </w:r>
            <w:r w:rsidRPr="00B5684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43" w:type="dxa"/>
          </w:tcPr>
          <w:p w14:paraId="5630AD6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182907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2BA226A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7AD93B2" w14:textId="77777777" w:rsidR="001A009F" w:rsidRDefault="001A009F" w:rsidP="001A009F"/>
        </w:tc>
      </w:tr>
      <w:tr w:rsidR="001A009F" w14:paraId="6D8DA88D" w14:textId="77777777" w:rsidTr="00B56844">
        <w:trPr>
          <w:trHeight w:val="246"/>
        </w:trPr>
        <w:tc>
          <w:tcPr>
            <w:tcW w:w="6910" w:type="dxa"/>
          </w:tcPr>
          <w:p w14:paraId="3B00920E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Es perceptivo y versátil, se adapta a los ambientes y situaciones</w:t>
            </w:r>
          </w:p>
        </w:tc>
        <w:tc>
          <w:tcPr>
            <w:tcW w:w="643" w:type="dxa"/>
          </w:tcPr>
          <w:p w14:paraId="0DE4B5B7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6204FF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2DBF0D7D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B62F1B3" w14:textId="77777777" w:rsidR="001A009F" w:rsidRDefault="001A009F" w:rsidP="001A009F"/>
        </w:tc>
      </w:tr>
      <w:tr w:rsidR="001A009F" w14:paraId="54616F8D" w14:textId="77777777" w:rsidTr="00B56844">
        <w:trPr>
          <w:trHeight w:val="246"/>
        </w:trPr>
        <w:tc>
          <w:tcPr>
            <w:tcW w:w="6910" w:type="dxa"/>
          </w:tcPr>
          <w:p w14:paraId="66B743AF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Mantuvo la tenacidad en las preguntas y respuestas para lograr el objetivo propuesto</w:t>
            </w:r>
          </w:p>
        </w:tc>
        <w:tc>
          <w:tcPr>
            <w:tcW w:w="643" w:type="dxa"/>
          </w:tcPr>
          <w:p w14:paraId="02F2C34E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80A4E5D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921983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296FEF7D" w14:textId="77777777" w:rsidR="001A009F" w:rsidRDefault="001A009F" w:rsidP="001A009F"/>
        </w:tc>
      </w:tr>
      <w:tr w:rsidR="001A009F" w14:paraId="45C82110" w14:textId="77777777" w:rsidTr="00B56844">
        <w:trPr>
          <w:trHeight w:val="246"/>
        </w:trPr>
        <w:tc>
          <w:tcPr>
            <w:tcW w:w="6910" w:type="dxa"/>
          </w:tcPr>
          <w:p w14:paraId="406598D2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Presento seguridad en la auditoría, actuando en forma independiente, pero relacionándose en forma eficaz con el resto de las personas participantes de la auditoría</w:t>
            </w:r>
          </w:p>
        </w:tc>
        <w:tc>
          <w:tcPr>
            <w:tcW w:w="643" w:type="dxa"/>
          </w:tcPr>
          <w:p w14:paraId="7194DBD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769D0D3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4CD245A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231BE67" w14:textId="77777777" w:rsidR="001A009F" w:rsidRDefault="001A009F" w:rsidP="001A009F"/>
        </w:tc>
      </w:tr>
      <w:tr w:rsidR="001A009F" w14:paraId="7F1031E3" w14:textId="77777777" w:rsidTr="00B56844">
        <w:trPr>
          <w:trHeight w:val="219"/>
        </w:trPr>
        <w:tc>
          <w:tcPr>
            <w:tcW w:w="6910" w:type="dxa"/>
          </w:tcPr>
          <w:p w14:paraId="4F9B8624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Fue organizado y dirigió correctamente el grupo de auditores</w:t>
            </w:r>
          </w:p>
        </w:tc>
        <w:tc>
          <w:tcPr>
            <w:tcW w:w="643" w:type="dxa"/>
          </w:tcPr>
          <w:p w14:paraId="36FEB5B0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0D7AA69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7196D064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4FF1C98" w14:textId="77777777" w:rsidR="001A009F" w:rsidRDefault="001A009F" w:rsidP="001A009F"/>
        </w:tc>
      </w:tr>
      <w:tr w:rsidR="001A009F" w14:paraId="3033B565" w14:textId="77777777" w:rsidTr="00B56844">
        <w:trPr>
          <w:trHeight w:val="246"/>
        </w:trPr>
        <w:tc>
          <w:tcPr>
            <w:tcW w:w="6910" w:type="dxa"/>
          </w:tcPr>
          <w:p w14:paraId="63C001FA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Condujo al equipo auditor para llegar a las conclusiones de la auditoría.</w:t>
            </w:r>
          </w:p>
        </w:tc>
        <w:tc>
          <w:tcPr>
            <w:tcW w:w="643" w:type="dxa"/>
          </w:tcPr>
          <w:p w14:paraId="6D072C0D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8A21919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BD18F9B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238601FE" w14:textId="77777777" w:rsidR="001A009F" w:rsidRDefault="001A009F" w:rsidP="001A009F"/>
        </w:tc>
      </w:tr>
      <w:tr w:rsidR="001A009F" w14:paraId="1380EFF0" w14:textId="77777777" w:rsidTr="00B56844">
        <w:trPr>
          <w:trHeight w:val="246"/>
        </w:trPr>
        <w:tc>
          <w:tcPr>
            <w:tcW w:w="6910" w:type="dxa"/>
          </w:tcPr>
          <w:p w14:paraId="2B4E2B85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Manejo la auditoría en buenos términos y supo resolver conflictos</w:t>
            </w:r>
          </w:p>
        </w:tc>
        <w:tc>
          <w:tcPr>
            <w:tcW w:w="643" w:type="dxa"/>
          </w:tcPr>
          <w:p w14:paraId="0F3CABC7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B08B5D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6DEB4AB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AD9C6F4" w14:textId="77777777" w:rsidR="001A009F" w:rsidRDefault="001A009F" w:rsidP="001A009F"/>
        </w:tc>
      </w:tr>
      <w:tr w:rsidR="001A009F" w14:paraId="048892B8" w14:textId="77777777" w:rsidTr="00B56844">
        <w:trPr>
          <w:trHeight w:val="246"/>
        </w:trPr>
        <w:tc>
          <w:tcPr>
            <w:tcW w:w="6910" w:type="dxa"/>
          </w:tcPr>
          <w:p w14:paraId="2DFC4F61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Presento una posición ética frente a la auditoría (imparcial, sincero, honesto y discreto)</w:t>
            </w:r>
          </w:p>
        </w:tc>
        <w:tc>
          <w:tcPr>
            <w:tcW w:w="643" w:type="dxa"/>
          </w:tcPr>
          <w:p w14:paraId="4B1F511A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5F9C3D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023141B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F3B1409" w14:textId="77777777" w:rsidR="001A009F" w:rsidRDefault="001A009F" w:rsidP="001A009F"/>
        </w:tc>
      </w:tr>
      <w:tr w:rsidR="001A009F" w14:paraId="56B23494" w14:textId="77777777" w:rsidTr="00B56844">
        <w:trPr>
          <w:trHeight w:val="246"/>
        </w:trPr>
        <w:tc>
          <w:tcPr>
            <w:tcW w:w="6910" w:type="dxa"/>
          </w:tcPr>
          <w:p w14:paraId="32030548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Tuvo una mente abierta frente a las ideas o puntos de vista alternativos</w:t>
            </w:r>
          </w:p>
        </w:tc>
        <w:tc>
          <w:tcPr>
            <w:tcW w:w="643" w:type="dxa"/>
          </w:tcPr>
          <w:p w14:paraId="562C75D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64355AD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A96511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7DF4E37C" w14:textId="77777777" w:rsidR="001A009F" w:rsidRDefault="001A009F" w:rsidP="001A009F"/>
        </w:tc>
      </w:tr>
      <w:tr w:rsidR="001A009F" w14:paraId="552E3DCF" w14:textId="77777777" w:rsidTr="00B56844">
        <w:trPr>
          <w:trHeight w:val="246"/>
        </w:trPr>
        <w:tc>
          <w:tcPr>
            <w:tcW w:w="6910" w:type="dxa"/>
          </w:tcPr>
          <w:p w14:paraId="0A8F122F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Cumplimiento del tiempo de la auditoría</w:t>
            </w:r>
          </w:p>
        </w:tc>
        <w:tc>
          <w:tcPr>
            <w:tcW w:w="643" w:type="dxa"/>
          </w:tcPr>
          <w:p w14:paraId="44FB30F8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DA6542E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041E394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722B00AE" w14:textId="77777777" w:rsidR="001A009F" w:rsidRDefault="001A009F" w:rsidP="001A009F"/>
        </w:tc>
      </w:tr>
      <w:tr w:rsidR="001A009F" w14:paraId="1A3F5965" w14:textId="77777777" w:rsidTr="00B56844">
        <w:trPr>
          <w:trHeight w:val="246"/>
        </w:trPr>
        <w:tc>
          <w:tcPr>
            <w:tcW w:w="6910" w:type="dxa"/>
          </w:tcPr>
          <w:p w14:paraId="0CCA41EF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Cumplimiento del alcance de auditorías y aplicación de los criterios de auditoría.</w:t>
            </w:r>
          </w:p>
        </w:tc>
        <w:tc>
          <w:tcPr>
            <w:tcW w:w="643" w:type="dxa"/>
          </w:tcPr>
          <w:p w14:paraId="42C6D796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E1831B3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4E11D2A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1126E5D" w14:textId="77777777" w:rsidR="001A009F" w:rsidRDefault="001A009F" w:rsidP="001A009F"/>
        </w:tc>
      </w:tr>
      <w:tr w:rsidR="001A009F" w14:paraId="7EBFAFCA" w14:textId="77777777" w:rsidTr="00B56844">
        <w:trPr>
          <w:trHeight w:val="246"/>
        </w:trPr>
        <w:tc>
          <w:tcPr>
            <w:tcW w:w="6910" w:type="dxa"/>
          </w:tcPr>
          <w:p w14:paraId="11FBA0B6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Contenido del informe acorde con la información relacionada al proceso</w:t>
            </w:r>
          </w:p>
        </w:tc>
        <w:tc>
          <w:tcPr>
            <w:tcW w:w="643" w:type="dxa"/>
          </w:tcPr>
          <w:p w14:paraId="2DE403A5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2431CDC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9E398E2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6287F21" w14:textId="77777777" w:rsidR="001A009F" w:rsidRDefault="001A009F" w:rsidP="001A009F"/>
        </w:tc>
      </w:tr>
      <w:tr w:rsidR="001A009F" w14:paraId="710506C2" w14:textId="77777777" w:rsidTr="00B56844">
        <w:trPr>
          <w:trHeight w:val="246"/>
        </w:trPr>
        <w:tc>
          <w:tcPr>
            <w:tcW w:w="6910" w:type="dxa"/>
          </w:tcPr>
          <w:p w14:paraId="3B8C258C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Informe completo, coherente, de fácil comprensión</w:t>
            </w:r>
          </w:p>
        </w:tc>
        <w:tc>
          <w:tcPr>
            <w:tcW w:w="643" w:type="dxa"/>
          </w:tcPr>
          <w:p w14:paraId="5BE93A62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84BA73E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34B3F2EB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7D34F5C7" w14:textId="77777777" w:rsidR="001A009F" w:rsidRDefault="001A009F" w:rsidP="001A009F"/>
        </w:tc>
      </w:tr>
      <w:tr w:rsidR="001A009F" w14:paraId="699D04DC" w14:textId="77777777" w:rsidTr="00B56844">
        <w:trPr>
          <w:trHeight w:val="246"/>
        </w:trPr>
        <w:tc>
          <w:tcPr>
            <w:tcW w:w="6910" w:type="dxa"/>
          </w:tcPr>
          <w:p w14:paraId="488838D6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Completo el informe de auditoría a tiempo según las necesidades de la organización</w:t>
            </w:r>
          </w:p>
        </w:tc>
        <w:tc>
          <w:tcPr>
            <w:tcW w:w="643" w:type="dxa"/>
          </w:tcPr>
          <w:p w14:paraId="0B4020A7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D7B270A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4F904CB7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6971CD3" w14:textId="77777777" w:rsidR="001A009F" w:rsidRDefault="001A009F" w:rsidP="001A009F"/>
        </w:tc>
      </w:tr>
      <w:tr w:rsidR="001A009F" w14:paraId="41BA2C42" w14:textId="77777777" w:rsidTr="00B56844">
        <w:trPr>
          <w:trHeight w:val="246"/>
        </w:trPr>
        <w:tc>
          <w:tcPr>
            <w:tcW w:w="6910" w:type="dxa"/>
          </w:tcPr>
          <w:p w14:paraId="1310B598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Presentación ecuánime: los hallazgos, conclusiones e informes reflejan con veracidad y exactitud las actividades de la auditoría.</w:t>
            </w:r>
          </w:p>
        </w:tc>
        <w:tc>
          <w:tcPr>
            <w:tcW w:w="643" w:type="dxa"/>
          </w:tcPr>
          <w:p w14:paraId="2A1F701D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3EFCA41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F96A722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B95CD12" w14:textId="77777777" w:rsidR="001A009F" w:rsidRDefault="001A009F" w:rsidP="001A009F"/>
        </w:tc>
      </w:tr>
      <w:tr w:rsidR="001A009F" w14:paraId="2374872E" w14:textId="77777777" w:rsidTr="00B56844">
        <w:trPr>
          <w:trHeight w:val="246"/>
        </w:trPr>
        <w:tc>
          <w:tcPr>
            <w:tcW w:w="6910" w:type="dxa"/>
          </w:tcPr>
          <w:p w14:paraId="247DB321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Claridad en la redacción y presentación de hallazgos</w:t>
            </w:r>
          </w:p>
        </w:tc>
        <w:tc>
          <w:tcPr>
            <w:tcW w:w="643" w:type="dxa"/>
          </w:tcPr>
          <w:p w14:paraId="5220BBB2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13CB595B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D9C8D39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75E05EE" w14:textId="77777777" w:rsidR="001A009F" w:rsidRDefault="001A009F" w:rsidP="001A009F"/>
        </w:tc>
      </w:tr>
      <w:tr w:rsidR="001A009F" w14:paraId="1A380A15" w14:textId="77777777" w:rsidTr="00B56844">
        <w:trPr>
          <w:trHeight w:val="246"/>
        </w:trPr>
        <w:tc>
          <w:tcPr>
            <w:tcW w:w="6910" w:type="dxa"/>
          </w:tcPr>
          <w:p w14:paraId="70C0D58D" w14:textId="77777777" w:rsidR="001A009F" w:rsidRPr="00B56844" w:rsidRDefault="001A009F" w:rsidP="001A009F">
            <w:pPr>
              <w:jc w:val="both"/>
              <w:rPr>
                <w:rFonts w:ascii="Arial" w:hAnsi="Arial" w:cs="Arial"/>
                <w:sz w:val="20"/>
              </w:rPr>
            </w:pPr>
            <w:r w:rsidRPr="00B56844">
              <w:rPr>
                <w:rFonts w:ascii="Arial" w:hAnsi="Arial" w:cs="Arial"/>
                <w:sz w:val="20"/>
              </w:rPr>
              <w:t>La auditoría alcanza conclusiones oportunas basadas e</w:t>
            </w:r>
            <w:r w:rsidR="00B20A08">
              <w:rPr>
                <w:rFonts w:ascii="Arial" w:hAnsi="Arial" w:cs="Arial"/>
                <w:sz w:val="20"/>
              </w:rPr>
              <w:t>n</w:t>
            </w:r>
            <w:r w:rsidRPr="00B56844">
              <w:rPr>
                <w:rFonts w:ascii="Arial" w:hAnsi="Arial" w:cs="Arial"/>
                <w:sz w:val="20"/>
              </w:rPr>
              <w:t xml:space="preserve"> análisis razonables y lógicos.</w:t>
            </w:r>
          </w:p>
        </w:tc>
        <w:tc>
          <w:tcPr>
            <w:tcW w:w="643" w:type="dxa"/>
          </w:tcPr>
          <w:p w14:paraId="2FC17F8B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0A4F7224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AE48A43" w14:textId="77777777" w:rsidR="001A009F" w:rsidRPr="003E6055" w:rsidRDefault="001A009F" w:rsidP="001A00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50F40DEB" w14:textId="77777777" w:rsidR="001A009F" w:rsidRDefault="001A009F" w:rsidP="001A009F"/>
        </w:tc>
      </w:tr>
    </w:tbl>
    <w:p w14:paraId="77A52294" w14:textId="77777777" w:rsidR="004A68E7" w:rsidRDefault="004A68E7" w:rsidP="004A68E7"/>
    <w:p w14:paraId="007DCDA8" w14:textId="77777777" w:rsidR="000D2DCE" w:rsidRDefault="000D2DCE" w:rsidP="004A68E7"/>
    <w:p w14:paraId="450EA2D7" w14:textId="77777777" w:rsidR="000D2DCE" w:rsidRDefault="000D2DCE" w:rsidP="004A68E7"/>
    <w:p w14:paraId="3DD355C9" w14:textId="77777777" w:rsidR="000D2DCE" w:rsidRDefault="000D2DCE" w:rsidP="004A68E7"/>
    <w:tbl>
      <w:tblPr>
        <w:tblW w:w="9498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A68E7" w14:paraId="0BA066C8" w14:textId="77777777" w:rsidTr="00B56844">
        <w:tc>
          <w:tcPr>
            <w:tcW w:w="9498" w:type="dxa"/>
          </w:tcPr>
          <w:p w14:paraId="7700C8DB" w14:textId="77777777" w:rsidR="004A68E7" w:rsidRPr="003E6055" w:rsidRDefault="00B56844" w:rsidP="003C2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05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</w:t>
            </w:r>
          </w:p>
        </w:tc>
      </w:tr>
      <w:tr w:rsidR="004A68E7" w14:paraId="1A81F0B1" w14:textId="77777777" w:rsidTr="00B56844">
        <w:trPr>
          <w:trHeight w:val="1266"/>
        </w:trPr>
        <w:tc>
          <w:tcPr>
            <w:tcW w:w="9498" w:type="dxa"/>
          </w:tcPr>
          <w:p w14:paraId="717AAFBA" w14:textId="77777777" w:rsidR="004A68E7" w:rsidRDefault="004A68E7" w:rsidP="003C2911"/>
          <w:p w14:paraId="56EE48EE" w14:textId="77777777" w:rsidR="004A68E7" w:rsidRDefault="004A68E7" w:rsidP="003C2911"/>
          <w:p w14:paraId="2908EB2C" w14:textId="77777777" w:rsidR="000D2DCE" w:rsidRDefault="000D2DCE" w:rsidP="003C2911"/>
          <w:p w14:paraId="121FD38A" w14:textId="77777777" w:rsidR="000D2DCE" w:rsidRDefault="000D2DCE" w:rsidP="003C2911"/>
          <w:p w14:paraId="1FE2DD96" w14:textId="77777777" w:rsidR="000D2DCE" w:rsidRDefault="000D2DCE" w:rsidP="003C2911"/>
          <w:p w14:paraId="27357532" w14:textId="77777777" w:rsidR="000D2DCE" w:rsidRDefault="000D2DCE" w:rsidP="003C2911"/>
          <w:p w14:paraId="07F023C8" w14:textId="77777777" w:rsidR="000D2DCE" w:rsidRDefault="000D2DCE" w:rsidP="003C2911"/>
          <w:p w14:paraId="4BDB5498" w14:textId="77777777" w:rsidR="000D2DCE" w:rsidRDefault="000D2DCE" w:rsidP="003C2911"/>
          <w:p w14:paraId="2916C19D" w14:textId="77777777" w:rsidR="000D2DCE" w:rsidRDefault="000D2DCE" w:rsidP="003C2911"/>
          <w:p w14:paraId="74869460" w14:textId="77777777" w:rsidR="000D2DCE" w:rsidRDefault="000D2DCE" w:rsidP="003C2911"/>
          <w:p w14:paraId="187F57B8" w14:textId="77777777" w:rsidR="000D2DCE" w:rsidRDefault="000D2DCE" w:rsidP="003C2911"/>
        </w:tc>
      </w:tr>
    </w:tbl>
    <w:p w14:paraId="54738AF4" w14:textId="77777777" w:rsidR="00990642" w:rsidRDefault="00990642" w:rsidP="00990642">
      <w:pPr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46ABBD8F" w14:textId="77777777" w:rsidR="00AD3747" w:rsidRDefault="00AD3747" w:rsidP="00990642">
      <w:pPr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06BBA33E" w14:textId="77777777" w:rsidR="00AD3747" w:rsidRDefault="00AD3747" w:rsidP="00990642">
      <w:pPr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464FCBC1" w14:textId="77777777" w:rsidR="00AD3747" w:rsidRPr="00F76068" w:rsidRDefault="00AD3747" w:rsidP="00990642">
      <w:pPr>
        <w:rPr>
          <w:rFonts w:ascii="Arial" w:hAnsi="Arial" w:cs="Arial"/>
          <w:bCs/>
          <w:iCs/>
          <w:sz w:val="20"/>
          <w:szCs w:val="20"/>
          <w:lang w:val="es-ES_tradnl"/>
        </w:rPr>
      </w:pPr>
    </w:p>
    <w:p w14:paraId="5C8C6B09" w14:textId="77777777" w:rsidR="00AD3747" w:rsidRDefault="00AD3747" w:rsidP="00B56844">
      <w:pPr>
        <w:rPr>
          <w:rFonts w:ascii="Arial" w:hAnsi="Arial" w:cs="Arial"/>
          <w:b/>
          <w:sz w:val="22"/>
          <w:szCs w:val="22"/>
        </w:rPr>
      </w:pPr>
    </w:p>
    <w:p w14:paraId="69FCF7B6" w14:textId="3B4A1817" w:rsidR="00AD3747" w:rsidRPr="00B56844" w:rsidRDefault="00AD3747" w:rsidP="00B56844">
      <w:r w:rsidRPr="7D950CA0">
        <w:rPr>
          <w:rFonts w:ascii="Arial" w:hAnsi="Arial" w:cs="Arial"/>
          <w:b/>
          <w:bCs/>
          <w:sz w:val="22"/>
          <w:szCs w:val="22"/>
        </w:rPr>
        <w:t>FIRMA DEL L</w:t>
      </w:r>
      <w:r w:rsidR="4C970607" w:rsidRPr="7D950CA0">
        <w:rPr>
          <w:rFonts w:ascii="Arial" w:hAnsi="Arial" w:cs="Arial"/>
          <w:b/>
          <w:bCs/>
          <w:sz w:val="22"/>
          <w:szCs w:val="22"/>
        </w:rPr>
        <w:t>Í</w:t>
      </w:r>
      <w:r w:rsidRPr="7D950CA0">
        <w:rPr>
          <w:rFonts w:ascii="Arial" w:hAnsi="Arial" w:cs="Arial"/>
          <w:b/>
          <w:bCs/>
          <w:sz w:val="22"/>
          <w:szCs w:val="22"/>
        </w:rPr>
        <w:t xml:space="preserve">DER AUDITOR        </w:t>
      </w:r>
    </w:p>
    <w:sectPr w:rsidR="00AD3747" w:rsidRPr="00B56844" w:rsidSect="0010016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4F19" w14:textId="77777777" w:rsidR="00C22D96" w:rsidRDefault="00C22D96">
      <w:r>
        <w:separator/>
      </w:r>
    </w:p>
  </w:endnote>
  <w:endnote w:type="continuationSeparator" w:id="0">
    <w:p w14:paraId="67C0C651" w14:textId="77777777" w:rsidR="00C22D96" w:rsidRDefault="00C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EA3D" w14:textId="77777777" w:rsidR="00DF4F6A" w:rsidRDefault="00DF4F6A" w:rsidP="00AF3286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50895670" w14:textId="77777777" w:rsidR="00DF4F6A" w:rsidRDefault="00DF4F6A" w:rsidP="00AF3286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38C1F859" w14:textId="77777777" w:rsidR="00DF4F6A" w:rsidRDefault="00DF4F6A" w:rsidP="00AF3286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0C8FE7CE" w14:textId="6C31A7A9" w:rsidR="00AF3286" w:rsidRDefault="007723EA" w:rsidP="007723EA">
    <w:pPr>
      <w:pStyle w:val="Piedepgina"/>
      <w:jc w:val="right"/>
    </w:pPr>
    <w:r>
      <w:rPr>
        <w:noProof/>
      </w:rPr>
      <w:drawing>
        <wp:inline distT="0" distB="0" distL="0" distR="0" wp14:anchorId="47F9EBB7" wp14:editId="59D4A5EB">
          <wp:extent cx="3095625" cy="333375"/>
          <wp:effectExtent l="0" t="0" r="0" b="0"/>
          <wp:docPr id="1982994259" name="Imagen 1982994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FA47" w14:textId="2E4E40C9" w:rsidR="00375CC3" w:rsidRDefault="00375CC3" w:rsidP="007723EA">
    <w:pPr>
      <w:pStyle w:val="Piedepgina"/>
      <w:tabs>
        <w:tab w:val="clear" w:pos="8504"/>
        <w:tab w:val="right" w:pos="9180"/>
      </w:tabs>
      <w:jc w:val="right"/>
      <w:rPr>
        <w:rFonts w:ascii="Arial" w:hAnsi="Arial" w:cs="Arial"/>
        <w:sz w:val="14"/>
        <w:szCs w:val="14"/>
        <w:lang w:val="es-ES_tradnl"/>
      </w:rPr>
    </w:pPr>
  </w:p>
  <w:p w14:paraId="568C698B" w14:textId="77777777" w:rsidR="00375CC3" w:rsidRDefault="00375CC3" w:rsidP="00375CC3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1A939487" w14:textId="77777777" w:rsidR="00375CC3" w:rsidRDefault="00375CC3" w:rsidP="00375CC3">
    <w:pPr>
      <w:pStyle w:val="Piedepgina"/>
      <w:tabs>
        <w:tab w:val="clear" w:pos="8504"/>
        <w:tab w:val="right" w:pos="9180"/>
      </w:tabs>
      <w:rPr>
        <w:rFonts w:ascii="Arial" w:hAnsi="Arial" w:cs="Arial"/>
        <w:sz w:val="14"/>
        <w:szCs w:val="14"/>
        <w:lang w:val="es-ES_tradnl"/>
      </w:rPr>
    </w:pPr>
  </w:p>
  <w:p w14:paraId="6AA258D8" w14:textId="542D48CB" w:rsidR="00375CC3" w:rsidRDefault="00586DB2" w:rsidP="00586DB2">
    <w:pPr>
      <w:pStyle w:val="Piedepgina"/>
      <w:jc w:val="right"/>
    </w:pPr>
    <w:r>
      <w:rPr>
        <w:noProof/>
      </w:rPr>
      <w:drawing>
        <wp:inline distT="0" distB="0" distL="0" distR="0" wp14:anchorId="684E785F" wp14:editId="256CD28B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56CC" w14:textId="77777777" w:rsidR="00C22D96" w:rsidRDefault="00C22D96">
      <w:bookmarkStart w:id="0" w:name="_Hlk190528218"/>
      <w:bookmarkEnd w:id="0"/>
      <w:r>
        <w:separator/>
      </w:r>
    </w:p>
  </w:footnote>
  <w:footnote w:type="continuationSeparator" w:id="0">
    <w:p w14:paraId="797E50C6" w14:textId="77777777" w:rsidR="00C22D96" w:rsidRDefault="00C2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EEB9" w14:textId="20E6F65B" w:rsidR="007723EA" w:rsidRDefault="007723EA">
    <w:pPr>
      <w:pStyle w:val="Encabezado"/>
    </w:pPr>
    <w:r>
      <w:rPr>
        <w:noProof/>
      </w:rPr>
      <w:pict w14:anchorId="5785B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67438" o:spid="_x0000_s5122" type="#_x0000_t75" style="position:absolute;margin-left:0;margin-top:0;width:469.9pt;height:587.5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586DB2" w:rsidRPr="007723EA" w14:paraId="65ACAFCC" w14:textId="77777777" w:rsidTr="009B3513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488909E8" w14:textId="77777777" w:rsidR="00586DB2" w:rsidRPr="007723EA" w:rsidRDefault="00586DB2" w:rsidP="00586DB2">
          <w:pPr>
            <w:jc w:val="both"/>
            <w:rPr>
              <w:rFonts w:eastAsia="Times New Roman" w:hAnsi="Arial" w:cs="Arial"/>
              <w:sz w:val="18"/>
              <w:szCs w:val="20"/>
            </w:rPr>
          </w:pPr>
          <w:r w:rsidRPr="007723EA">
            <w:rPr>
              <w:rFonts w:ascii="Arial" w:eastAsia="Times New Roman" w:hAnsi="Arial" w:cs="Arial"/>
              <w:noProof/>
              <w:sz w:val="20"/>
              <w:lang w:val="es-ES"/>
            </w:rPr>
            <w:drawing>
              <wp:anchor distT="0" distB="0" distL="114300" distR="114300" simplePos="0" relativeHeight="251664384" behindDoc="1" locked="0" layoutInCell="1" allowOverlap="1" wp14:anchorId="20F54A43" wp14:editId="7D2EC307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42776009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4DF494" w14:textId="77777777" w:rsidR="00586DB2" w:rsidRPr="007723EA" w:rsidRDefault="00586DB2" w:rsidP="00586DB2">
          <w:pPr>
            <w:jc w:val="both"/>
            <w:rPr>
              <w:rFonts w:eastAsia="Times New Roman" w:hAnsi="Arial" w:cs="Arial"/>
              <w:sz w:val="16"/>
              <w:lang w:val="es-ES"/>
            </w:rPr>
          </w:pPr>
        </w:p>
      </w:tc>
    </w:tr>
    <w:tr w:rsidR="00586DB2" w:rsidRPr="007723EA" w14:paraId="5766E1E7" w14:textId="77777777" w:rsidTr="009B3513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CE123BD" w14:textId="77777777" w:rsidR="00586DB2" w:rsidRPr="007723EA" w:rsidRDefault="00586DB2" w:rsidP="00586DB2">
          <w:pPr>
            <w:jc w:val="both"/>
            <w:rPr>
              <w:rFonts w:eastAsia="Times New Roman"/>
              <w:sz w:val="20"/>
              <w:lang w:val="es-ES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424E273" w14:textId="77777777" w:rsidR="00586DB2" w:rsidRPr="007723EA" w:rsidRDefault="00586DB2" w:rsidP="00586DB2">
          <w:pPr>
            <w:jc w:val="center"/>
            <w:rPr>
              <w:rFonts w:eastAsia="Times New Roman"/>
            </w:rPr>
          </w:pPr>
          <w:r w:rsidRPr="007723EA">
            <w:rPr>
              <w:rFonts w:eastAsia="Times New Roman"/>
            </w:rPr>
            <w:t>FORMATO DE EVALUACIÓN DEL AUDITOR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261038FC" w14:textId="77777777" w:rsidR="00586DB2" w:rsidRPr="007723EA" w:rsidRDefault="00586DB2" w:rsidP="00586DB2">
          <w:pPr>
            <w:rPr>
              <w:rFonts w:eastAsia="Times New Roman" w:cs="Arial"/>
              <w:sz w:val="20"/>
              <w:szCs w:val="20"/>
              <w:lang w:val="es-ES"/>
            </w:rPr>
          </w:pPr>
          <w:r w:rsidRPr="007723EA">
            <w:rPr>
              <w:rFonts w:eastAsia="Times New Roman" w:cs="Arial"/>
              <w:sz w:val="20"/>
              <w:szCs w:val="20"/>
              <w:lang w:val="es-ES"/>
            </w:rPr>
            <w:t>Versión 1</w:t>
          </w:r>
        </w:p>
      </w:tc>
    </w:tr>
  </w:tbl>
  <w:p w14:paraId="561CD176" w14:textId="3FD338C9" w:rsidR="7D950CA0" w:rsidRDefault="007723EA" w:rsidP="7D950CA0">
    <w:pPr>
      <w:pStyle w:val="Encabezado"/>
    </w:pPr>
    <w:r>
      <w:rPr>
        <w:noProof/>
      </w:rPr>
      <w:pict w14:anchorId="25365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67439" o:spid="_x0000_s5123" type="#_x0000_t75" style="position:absolute;margin-left:0;margin-top:0;width:469.9pt;height:587.55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7723EA" w:rsidRPr="007723EA" w14:paraId="263A7A8A" w14:textId="77777777" w:rsidTr="009B3513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5DA701E9" w14:textId="77777777" w:rsidR="007723EA" w:rsidRPr="007723EA" w:rsidRDefault="007723EA" w:rsidP="007723EA">
          <w:pPr>
            <w:jc w:val="both"/>
            <w:rPr>
              <w:rFonts w:eastAsia="Times New Roman" w:hAnsi="Arial" w:cs="Arial"/>
              <w:sz w:val="18"/>
              <w:szCs w:val="20"/>
            </w:rPr>
          </w:pPr>
          <w:bookmarkStart w:id="1" w:name="_Hlk189289345"/>
          <w:r w:rsidRPr="007723EA">
            <w:rPr>
              <w:rFonts w:ascii="Arial" w:eastAsia="Times New Roman" w:hAnsi="Arial" w:cs="Arial"/>
              <w:noProof/>
              <w:sz w:val="20"/>
              <w:lang w:val="es-ES"/>
            </w:rPr>
            <w:drawing>
              <wp:anchor distT="0" distB="0" distL="114300" distR="114300" simplePos="0" relativeHeight="251657216" behindDoc="1" locked="0" layoutInCell="1" allowOverlap="1" wp14:anchorId="68F22FB0" wp14:editId="0197DF71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0126CD" w14:textId="77777777" w:rsidR="007723EA" w:rsidRPr="007723EA" w:rsidRDefault="007723EA" w:rsidP="007723EA">
          <w:pPr>
            <w:jc w:val="both"/>
            <w:rPr>
              <w:rFonts w:eastAsia="Times New Roman" w:hAnsi="Arial" w:cs="Arial"/>
              <w:sz w:val="16"/>
              <w:lang w:val="es-ES"/>
            </w:rPr>
          </w:pPr>
        </w:p>
      </w:tc>
    </w:tr>
    <w:tr w:rsidR="007723EA" w:rsidRPr="007723EA" w14:paraId="17EFE35D" w14:textId="77777777" w:rsidTr="009B3513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C7BC18C" w14:textId="77777777" w:rsidR="007723EA" w:rsidRPr="007723EA" w:rsidRDefault="007723EA" w:rsidP="007723EA">
          <w:pPr>
            <w:jc w:val="both"/>
            <w:rPr>
              <w:rFonts w:eastAsia="Times New Roman"/>
              <w:sz w:val="20"/>
              <w:lang w:val="es-ES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2BCE14B" w14:textId="77777777" w:rsidR="007723EA" w:rsidRPr="007723EA" w:rsidRDefault="007723EA" w:rsidP="007723EA">
          <w:pPr>
            <w:jc w:val="center"/>
            <w:rPr>
              <w:rFonts w:eastAsia="Times New Roman"/>
            </w:rPr>
          </w:pPr>
          <w:r w:rsidRPr="007723EA">
            <w:rPr>
              <w:rFonts w:eastAsia="Times New Roman"/>
            </w:rPr>
            <w:t>FORMATO DE EVALUACIÓN DEL AUDITOR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431BAE06" w14:textId="77777777" w:rsidR="007723EA" w:rsidRPr="007723EA" w:rsidRDefault="007723EA" w:rsidP="007723EA">
          <w:pPr>
            <w:rPr>
              <w:rFonts w:eastAsia="Times New Roman" w:cs="Arial"/>
              <w:sz w:val="20"/>
              <w:szCs w:val="20"/>
              <w:lang w:val="es-ES"/>
            </w:rPr>
          </w:pPr>
          <w:r w:rsidRPr="007723EA">
            <w:rPr>
              <w:rFonts w:eastAsia="Times New Roman" w:cs="Arial"/>
              <w:sz w:val="20"/>
              <w:szCs w:val="20"/>
              <w:lang w:val="es-ES"/>
            </w:rPr>
            <w:t>Versión 1</w:t>
          </w:r>
        </w:p>
      </w:tc>
    </w:tr>
  </w:tbl>
  <w:bookmarkEnd w:id="1"/>
  <w:p w14:paraId="0DA123B1" w14:textId="339ADDE1" w:rsidR="00F4307C" w:rsidRDefault="007723EA">
    <w:pPr>
      <w:pStyle w:val="Encabezado"/>
    </w:pPr>
    <w:r>
      <w:rPr>
        <w:noProof/>
      </w:rPr>
      <w:pict w14:anchorId="573ED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67437" o:spid="_x0000_s5121" type="#_x0000_t75" style="position:absolute;margin-left:0;margin-top:0;width:469.9pt;height:587.55pt;z-index:-251656192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3436"/>
    <w:multiLevelType w:val="multilevel"/>
    <w:tmpl w:val="393CFC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632"/>
    <w:multiLevelType w:val="multilevel"/>
    <w:tmpl w:val="7B607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88F19AC"/>
    <w:multiLevelType w:val="hybridMultilevel"/>
    <w:tmpl w:val="305E05C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20ED"/>
    <w:multiLevelType w:val="hybridMultilevel"/>
    <w:tmpl w:val="C8AACDB4"/>
    <w:lvl w:ilvl="0" w:tplc="DAAA2F2C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F642884"/>
    <w:multiLevelType w:val="multilevel"/>
    <w:tmpl w:val="73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46E0A"/>
    <w:multiLevelType w:val="hybridMultilevel"/>
    <w:tmpl w:val="77E8638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F9B"/>
    <w:multiLevelType w:val="hybridMultilevel"/>
    <w:tmpl w:val="52BC7FD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E426B"/>
    <w:multiLevelType w:val="hybridMultilevel"/>
    <w:tmpl w:val="712E69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92027"/>
    <w:multiLevelType w:val="hybridMultilevel"/>
    <w:tmpl w:val="78B4F6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69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43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2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0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07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C2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EA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A63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0D24DD"/>
    <w:multiLevelType w:val="multilevel"/>
    <w:tmpl w:val="B3962B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4DF3BFF"/>
    <w:multiLevelType w:val="hybridMultilevel"/>
    <w:tmpl w:val="BC1AB9A8"/>
    <w:lvl w:ilvl="0" w:tplc="F5405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61F5"/>
    <w:multiLevelType w:val="multilevel"/>
    <w:tmpl w:val="732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824C1"/>
    <w:multiLevelType w:val="hybridMultilevel"/>
    <w:tmpl w:val="6DE435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6ED8"/>
    <w:multiLevelType w:val="hybridMultilevel"/>
    <w:tmpl w:val="393CFC1A"/>
    <w:lvl w:ilvl="0" w:tplc="0C0A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1824"/>
    <w:multiLevelType w:val="hybridMultilevel"/>
    <w:tmpl w:val="8C9236E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D2BCA"/>
    <w:multiLevelType w:val="hybridMultilevel"/>
    <w:tmpl w:val="87BCC8FC"/>
    <w:lvl w:ilvl="0" w:tplc="0C0A00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DB50E1"/>
    <w:multiLevelType w:val="hybridMultilevel"/>
    <w:tmpl w:val="3D9845B0"/>
    <w:lvl w:ilvl="0" w:tplc="0C0A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C0EBE"/>
    <w:multiLevelType w:val="multilevel"/>
    <w:tmpl w:val="3F7ABDE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7C29"/>
    <w:multiLevelType w:val="hybridMultilevel"/>
    <w:tmpl w:val="21D68FD4"/>
    <w:lvl w:ilvl="0" w:tplc="0C0A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D34"/>
    <w:multiLevelType w:val="hybridMultilevel"/>
    <w:tmpl w:val="E08E5C62"/>
    <w:lvl w:ilvl="0" w:tplc="B304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C6EB2">
      <w:numFmt w:val="none"/>
      <w:lvlText w:val=""/>
      <w:lvlJc w:val="left"/>
      <w:pPr>
        <w:tabs>
          <w:tab w:val="num" w:pos="360"/>
        </w:tabs>
      </w:pPr>
    </w:lvl>
    <w:lvl w:ilvl="2" w:tplc="2B0A7682">
      <w:numFmt w:val="none"/>
      <w:lvlText w:val=""/>
      <w:lvlJc w:val="left"/>
      <w:pPr>
        <w:tabs>
          <w:tab w:val="num" w:pos="360"/>
        </w:tabs>
      </w:pPr>
    </w:lvl>
    <w:lvl w:ilvl="3" w:tplc="FA72851C">
      <w:numFmt w:val="none"/>
      <w:lvlText w:val=""/>
      <w:lvlJc w:val="left"/>
      <w:pPr>
        <w:tabs>
          <w:tab w:val="num" w:pos="360"/>
        </w:tabs>
      </w:pPr>
    </w:lvl>
    <w:lvl w:ilvl="4" w:tplc="FF202890">
      <w:numFmt w:val="none"/>
      <w:lvlText w:val=""/>
      <w:lvlJc w:val="left"/>
      <w:pPr>
        <w:tabs>
          <w:tab w:val="num" w:pos="360"/>
        </w:tabs>
      </w:pPr>
    </w:lvl>
    <w:lvl w:ilvl="5" w:tplc="A0E4BE74">
      <w:numFmt w:val="none"/>
      <w:lvlText w:val=""/>
      <w:lvlJc w:val="left"/>
      <w:pPr>
        <w:tabs>
          <w:tab w:val="num" w:pos="360"/>
        </w:tabs>
      </w:pPr>
    </w:lvl>
    <w:lvl w:ilvl="6" w:tplc="1970273A">
      <w:numFmt w:val="none"/>
      <w:lvlText w:val=""/>
      <w:lvlJc w:val="left"/>
      <w:pPr>
        <w:tabs>
          <w:tab w:val="num" w:pos="360"/>
        </w:tabs>
      </w:pPr>
    </w:lvl>
    <w:lvl w:ilvl="7" w:tplc="484A9AE2">
      <w:numFmt w:val="none"/>
      <w:lvlText w:val=""/>
      <w:lvlJc w:val="left"/>
      <w:pPr>
        <w:tabs>
          <w:tab w:val="num" w:pos="360"/>
        </w:tabs>
      </w:pPr>
    </w:lvl>
    <w:lvl w:ilvl="8" w:tplc="6938F5B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D314DDA"/>
    <w:multiLevelType w:val="hybridMultilevel"/>
    <w:tmpl w:val="3F7ABDE8"/>
    <w:lvl w:ilvl="0" w:tplc="4D9CB7E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894A40CC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47802"/>
    <w:multiLevelType w:val="multilevel"/>
    <w:tmpl w:val="BC1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57D68"/>
    <w:multiLevelType w:val="hybridMultilevel"/>
    <w:tmpl w:val="7C485D5A"/>
    <w:lvl w:ilvl="0" w:tplc="3936531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71B2"/>
    <w:multiLevelType w:val="multilevel"/>
    <w:tmpl w:val="2EE8D91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433B714A"/>
    <w:multiLevelType w:val="multilevel"/>
    <w:tmpl w:val="C53AEA7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3944EDC"/>
    <w:multiLevelType w:val="hybridMultilevel"/>
    <w:tmpl w:val="262CB398"/>
    <w:lvl w:ilvl="0" w:tplc="4D9CB7EC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84A2A9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727D"/>
    <w:multiLevelType w:val="hybridMultilevel"/>
    <w:tmpl w:val="38929C96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33355"/>
    <w:multiLevelType w:val="multilevel"/>
    <w:tmpl w:val="00B2010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DB67CE1"/>
    <w:multiLevelType w:val="multilevel"/>
    <w:tmpl w:val="B3962B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E5F58B9"/>
    <w:multiLevelType w:val="hybridMultilevel"/>
    <w:tmpl w:val="F33268A2"/>
    <w:lvl w:ilvl="0" w:tplc="30CC774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8254E"/>
    <w:multiLevelType w:val="multilevel"/>
    <w:tmpl w:val="8C9236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02DEE"/>
    <w:multiLevelType w:val="hybridMultilevel"/>
    <w:tmpl w:val="83748D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74026"/>
    <w:multiLevelType w:val="hybridMultilevel"/>
    <w:tmpl w:val="54D27B3E"/>
    <w:lvl w:ilvl="0" w:tplc="E35A7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E082B"/>
    <w:multiLevelType w:val="hybridMultilevel"/>
    <w:tmpl w:val="27BCB2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D269A"/>
    <w:multiLevelType w:val="hybridMultilevel"/>
    <w:tmpl w:val="1DD48F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1272E"/>
    <w:multiLevelType w:val="hybridMultilevel"/>
    <w:tmpl w:val="732607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93DCB"/>
    <w:multiLevelType w:val="hybridMultilevel"/>
    <w:tmpl w:val="1B68B45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C05D27"/>
    <w:multiLevelType w:val="hybridMultilevel"/>
    <w:tmpl w:val="6B04F8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A7519"/>
    <w:multiLevelType w:val="hybridMultilevel"/>
    <w:tmpl w:val="8B0A71E2"/>
    <w:lvl w:ilvl="0" w:tplc="8CC85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E31AF"/>
    <w:multiLevelType w:val="hybridMultilevel"/>
    <w:tmpl w:val="7D7C98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D5000"/>
    <w:multiLevelType w:val="hybridMultilevel"/>
    <w:tmpl w:val="C92E8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A511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7D9C1A74"/>
    <w:multiLevelType w:val="hybridMultilevel"/>
    <w:tmpl w:val="AD9A7B8C"/>
    <w:lvl w:ilvl="0" w:tplc="30CC774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4439066">
    <w:abstractNumId w:val="19"/>
  </w:num>
  <w:num w:numId="2" w16cid:durableId="592855207">
    <w:abstractNumId w:val="36"/>
  </w:num>
  <w:num w:numId="3" w16cid:durableId="302925692">
    <w:abstractNumId w:val="16"/>
  </w:num>
  <w:num w:numId="4" w16cid:durableId="787312877">
    <w:abstractNumId w:val="40"/>
  </w:num>
  <w:num w:numId="5" w16cid:durableId="2120832048">
    <w:abstractNumId w:val="31"/>
  </w:num>
  <w:num w:numId="6" w16cid:durableId="134030646">
    <w:abstractNumId w:val="9"/>
  </w:num>
  <w:num w:numId="7" w16cid:durableId="1380474428">
    <w:abstractNumId w:val="15"/>
  </w:num>
  <w:num w:numId="8" w16cid:durableId="1984195680">
    <w:abstractNumId w:val="35"/>
  </w:num>
  <w:num w:numId="9" w16cid:durableId="1563826786">
    <w:abstractNumId w:val="10"/>
  </w:num>
  <w:num w:numId="10" w16cid:durableId="1542329828">
    <w:abstractNumId w:val="21"/>
  </w:num>
  <w:num w:numId="11" w16cid:durableId="1888099690">
    <w:abstractNumId w:val="14"/>
  </w:num>
  <w:num w:numId="12" w16cid:durableId="735128531">
    <w:abstractNumId w:val="11"/>
  </w:num>
  <w:num w:numId="13" w16cid:durableId="1897887611">
    <w:abstractNumId w:val="13"/>
  </w:num>
  <w:num w:numId="14" w16cid:durableId="1969703900">
    <w:abstractNumId w:val="4"/>
  </w:num>
  <w:num w:numId="15" w16cid:durableId="2044789182">
    <w:abstractNumId w:val="5"/>
  </w:num>
  <w:num w:numId="16" w16cid:durableId="224071195">
    <w:abstractNumId w:val="0"/>
  </w:num>
  <w:num w:numId="17" w16cid:durableId="1260523318">
    <w:abstractNumId w:val="18"/>
  </w:num>
  <w:num w:numId="18" w16cid:durableId="1214198479">
    <w:abstractNumId w:val="30"/>
  </w:num>
  <w:num w:numId="19" w16cid:durableId="1689600563">
    <w:abstractNumId w:val="34"/>
  </w:num>
  <w:num w:numId="20" w16cid:durableId="1615476327">
    <w:abstractNumId w:val="28"/>
  </w:num>
  <w:num w:numId="21" w16cid:durableId="1311860355">
    <w:abstractNumId w:val="1"/>
  </w:num>
  <w:num w:numId="22" w16cid:durableId="209462712">
    <w:abstractNumId w:val="23"/>
  </w:num>
  <w:num w:numId="23" w16cid:durableId="1295716576">
    <w:abstractNumId w:val="20"/>
  </w:num>
  <w:num w:numId="24" w16cid:durableId="615212347">
    <w:abstractNumId w:val="17"/>
  </w:num>
  <w:num w:numId="25" w16cid:durableId="1265648665">
    <w:abstractNumId w:val="25"/>
  </w:num>
  <w:num w:numId="26" w16cid:durableId="885029262">
    <w:abstractNumId w:val="27"/>
  </w:num>
  <w:num w:numId="27" w16cid:durableId="78792199">
    <w:abstractNumId w:val="24"/>
  </w:num>
  <w:num w:numId="28" w16cid:durableId="792094106">
    <w:abstractNumId w:val="39"/>
  </w:num>
  <w:num w:numId="29" w16cid:durableId="572392034">
    <w:abstractNumId w:val="7"/>
  </w:num>
  <w:num w:numId="30" w16cid:durableId="345599220">
    <w:abstractNumId w:val="29"/>
  </w:num>
  <w:num w:numId="31" w16cid:durableId="731736034">
    <w:abstractNumId w:val="42"/>
  </w:num>
  <w:num w:numId="32" w16cid:durableId="666058493">
    <w:abstractNumId w:val="8"/>
  </w:num>
  <w:num w:numId="33" w16cid:durableId="583683545">
    <w:abstractNumId w:val="6"/>
  </w:num>
  <w:num w:numId="34" w16cid:durableId="1410348274">
    <w:abstractNumId w:val="37"/>
  </w:num>
  <w:num w:numId="35" w16cid:durableId="1603223005">
    <w:abstractNumId w:val="41"/>
  </w:num>
  <w:num w:numId="36" w16cid:durableId="119304272">
    <w:abstractNumId w:val="3"/>
  </w:num>
  <w:num w:numId="37" w16cid:durableId="113983857">
    <w:abstractNumId w:val="12"/>
  </w:num>
  <w:num w:numId="38" w16cid:durableId="1362630992">
    <w:abstractNumId w:val="33"/>
  </w:num>
  <w:num w:numId="39" w16cid:durableId="1423181029">
    <w:abstractNumId w:val="32"/>
  </w:num>
  <w:num w:numId="40" w16cid:durableId="2140033030">
    <w:abstractNumId w:val="2"/>
  </w:num>
  <w:num w:numId="41" w16cid:durableId="1133790461">
    <w:abstractNumId w:val="26"/>
  </w:num>
  <w:num w:numId="42" w16cid:durableId="1494106525">
    <w:abstractNumId w:val="22"/>
  </w:num>
  <w:num w:numId="43" w16cid:durableId="18913067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86"/>
    <w:rsid w:val="000025B4"/>
    <w:rsid w:val="00031420"/>
    <w:rsid w:val="00035C3E"/>
    <w:rsid w:val="000452F1"/>
    <w:rsid w:val="00066440"/>
    <w:rsid w:val="00073E12"/>
    <w:rsid w:val="00097C2B"/>
    <w:rsid w:val="000A02F6"/>
    <w:rsid w:val="000D2DCE"/>
    <w:rsid w:val="000E112D"/>
    <w:rsid w:val="000E1B1B"/>
    <w:rsid w:val="000F6587"/>
    <w:rsid w:val="00100161"/>
    <w:rsid w:val="0010704A"/>
    <w:rsid w:val="001261D8"/>
    <w:rsid w:val="001479E7"/>
    <w:rsid w:val="00151F8D"/>
    <w:rsid w:val="0015589A"/>
    <w:rsid w:val="00192FD1"/>
    <w:rsid w:val="00193B5E"/>
    <w:rsid w:val="001A009F"/>
    <w:rsid w:val="001A4188"/>
    <w:rsid w:val="001E521A"/>
    <w:rsid w:val="001E6A18"/>
    <w:rsid w:val="002052B2"/>
    <w:rsid w:val="00240182"/>
    <w:rsid w:val="002429CF"/>
    <w:rsid w:val="00257D98"/>
    <w:rsid w:val="002924DC"/>
    <w:rsid w:val="002D0F49"/>
    <w:rsid w:val="002F4CF6"/>
    <w:rsid w:val="0033793E"/>
    <w:rsid w:val="00341878"/>
    <w:rsid w:val="0035060C"/>
    <w:rsid w:val="00354EDB"/>
    <w:rsid w:val="00375CC3"/>
    <w:rsid w:val="00392B49"/>
    <w:rsid w:val="003C2911"/>
    <w:rsid w:val="003C5431"/>
    <w:rsid w:val="00401F42"/>
    <w:rsid w:val="004134F3"/>
    <w:rsid w:val="00414E8F"/>
    <w:rsid w:val="00432F87"/>
    <w:rsid w:val="00435CDC"/>
    <w:rsid w:val="00466FC5"/>
    <w:rsid w:val="00474293"/>
    <w:rsid w:val="004A68E7"/>
    <w:rsid w:val="004D16F8"/>
    <w:rsid w:val="00504651"/>
    <w:rsid w:val="0051635E"/>
    <w:rsid w:val="005246CB"/>
    <w:rsid w:val="00530C7A"/>
    <w:rsid w:val="00555C13"/>
    <w:rsid w:val="00586DB2"/>
    <w:rsid w:val="005C615F"/>
    <w:rsid w:val="005F7EB9"/>
    <w:rsid w:val="00605EAB"/>
    <w:rsid w:val="00657217"/>
    <w:rsid w:val="006641B8"/>
    <w:rsid w:val="00680801"/>
    <w:rsid w:val="006B70D3"/>
    <w:rsid w:val="006E22F4"/>
    <w:rsid w:val="006F3106"/>
    <w:rsid w:val="00701FE5"/>
    <w:rsid w:val="00711B63"/>
    <w:rsid w:val="00740B57"/>
    <w:rsid w:val="00756972"/>
    <w:rsid w:val="007723EA"/>
    <w:rsid w:val="00793616"/>
    <w:rsid w:val="007D6972"/>
    <w:rsid w:val="007E056F"/>
    <w:rsid w:val="008425BF"/>
    <w:rsid w:val="0084623E"/>
    <w:rsid w:val="0085515A"/>
    <w:rsid w:val="0087004B"/>
    <w:rsid w:val="00880622"/>
    <w:rsid w:val="00887029"/>
    <w:rsid w:val="008C0E28"/>
    <w:rsid w:val="008C7378"/>
    <w:rsid w:val="008D6A39"/>
    <w:rsid w:val="008E4E5B"/>
    <w:rsid w:val="008F547D"/>
    <w:rsid w:val="009040F1"/>
    <w:rsid w:val="00907CFC"/>
    <w:rsid w:val="00920868"/>
    <w:rsid w:val="0097118A"/>
    <w:rsid w:val="00984156"/>
    <w:rsid w:val="009870EB"/>
    <w:rsid w:val="00990642"/>
    <w:rsid w:val="00995152"/>
    <w:rsid w:val="009B638D"/>
    <w:rsid w:val="009F6E45"/>
    <w:rsid w:val="00A0360B"/>
    <w:rsid w:val="00A041EF"/>
    <w:rsid w:val="00A064C1"/>
    <w:rsid w:val="00A1112E"/>
    <w:rsid w:val="00A5623E"/>
    <w:rsid w:val="00AD3747"/>
    <w:rsid w:val="00AE04D1"/>
    <w:rsid w:val="00AF3286"/>
    <w:rsid w:val="00B0651A"/>
    <w:rsid w:val="00B14875"/>
    <w:rsid w:val="00B15FE4"/>
    <w:rsid w:val="00B20A08"/>
    <w:rsid w:val="00B21FEA"/>
    <w:rsid w:val="00B3359B"/>
    <w:rsid w:val="00B54B6A"/>
    <w:rsid w:val="00B56844"/>
    <w:rsid w:val="00B60783"/>
    <w:rsid w:val="00BA117A"/>
    <w:rsid w:val="00BA56DE"/>
    <w:rsid w:val="00BB3A6D"/>
    <w:rsid w:val="00BD43CF"/>
    <w:rsid w:val="00C22D96"/>
    <w:rsid w:val="00C348E3"/>
    <w:rsid w:val="00C46EF3"/>
    <w:rsid w:val="00C76909"/>
    <w:rsid w:val="00CA679A"/>
    <w:rsid w:val="00CB6C53"/>
    <w:rsid w:val="00CD1FE9"/>
    <w:rsid w:val="00CE7BCA"/>
    <w:rsid w:val="00D16218"/>
    <w:rsid w:val="00D40638"/>
    <w:rsid w:val="00D434E5"/>
    <w:rsid w:val="00D44829"/>
    <w:rsid w:val="00D557B3"/>
    <w:rsid w:val="00DC3C97"/>
    <w:rsid w:val="00DF4F6A"/>
    <w:rsid w:val="00DF7802"/>
    <w:rsid w:val="00E02CC6"/>
    <w:rsid w:val="00E12DD8"/>
    <w:rsid w:val="00E83024"/>
    <w:rsid w:val="00EB0F4C"/>
    <w:rsid w:val="00EF29A9"/>
    <w:rsid w:val="00F22052"/>
    <w:rsid w:val="00F4307C"/>
    <w:rsid w:val="00F4555D"/>
    <w:rsid w:val="00F76068"/>
    <w:rsid w:val="00F76A49"/>
    <w:rsid w:val="00F76F4D"/>
    <w:rsid w:val="00F87131"/>
    <w:rsid w:val="00FB61BA"/>
    <w:rsid w:val="00FC368D"/>
    <w:rsid w:val="00FD23F4"/>
    <w:rsid w:val="00FE1697"/>
    <w:rsid w:val="47093DFD"/>
    <w:rsid w:val="4C970607"/>
    <w:rsid w:val="7D95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4"/>
    <o:shapelayout v:ext="edit">
      <o:idmap v:ext="edit" data="1"/>
    </o:shapelayout>
  </w:shapeDefaults>
  <w:decimalSymbol w:val=","/>
  <w:listSeparator w:val=";"/>
  <w14:docId w14:val="33ABAF73"/>
  <w15:chartTrackingRefBased/>
  <w15:docId w15:val="{E72572EC-5627-4E39-B1D9-59A43D9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1D8"/>
    <w:rPr>
      <w:rFonts w:eastAsia="Batang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DF4F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F4F6A"/>
    <w:pPr>
      <w:keepNext/>
      <w:widowControl w:val="0"/>
      <w:spacing w:before="120" w:after="120"/>
      <w:jc w:val="center"/>
      <w:outlineLvl w:val="1"/>
    </w:pPr>
    <w:rPr>
      <w:rFonts w:ascii="Arial" w:hAnsi="Arial"/>
      <w:b/>
      <w:sz w:val="20"/>
      <w:szCs w:val="20"/>
      <w:lang w:eastAsia="es-CO"/>
    </w:rPr>
  </w:style>
  <w:style w:type="paragraph" w:styleId="Ttulo3">
    <w:name w:val="heading 3"/>
    <w:basedOn w:val="Normal"/>
    <w:next w:val="Normal"/>
    <w:link w:val="Ttulo3Car"/>
    <w:qFormat/>
    <w:rsid w:val="00DF4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DF4F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61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111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32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32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F3286"/>
  </w:style>
  <w:style w:type="character" w:customStyle="1" w:styleId="Ttulo1Car">
    <w:name w:val="Título 1 Car"/>
    <w:link w:val="Ttulo1"/>
    <w:rsid w:val="00DF4F6A"/>
    <w:rPr>
      <w:rFonts w:ascii="Arial" w:eastAsia="Batang" w:hAnsi="Arial" w:cs="Arial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link w:val="Ttulo2"/>
    <w:rsid w:val="00DF4F6A"/>
    <w:rPr>
      <w:rFonts w:ascii="Arial" w:hAnsi="Arial"/>
      <w:b/>
      <w:lang w:eastAsia="es-CO"/>
    </w:rPr>
  </w:style>
  <w:style w:type="character" w:customStyle="1" w:styleId="Ttulo3Car">
    <w:name w:val="Título 3 Car"/>
    <w:link w:val="Ttulo3"/>
    <w:rsid w:val="00DF4F6A"/>
    <w:rPr>
      <w:rFonts w:ascii="Arial" w:eastAsia="Batang" w:hAnsi="Arial" w:cs="Arial"/>
      <w:b/>
      <w:bCs/>
      <w:sz w:val="26"/>
      <w:szCs w:val="26"/>
      <w:lang w:val="es-CO"/>
    </w:rPr>
  </w:style>
  <w:style w:type="character" w:customStyle="1" w:styleId="Ttulo4Car">
    <w:name w:val="Título 4 Car"/>
    <w:link w:val="Ttulo4"/>
    <w:rsid w:val="00DF4F6A"/>
    <w:rPr>
      <w:rFonts w:eastAsia="Batang"/>
      <w:b/>
      <w:bCs/>
      <w:sz w:val="28"/>
      <w:szCs w:val="28"/>
      <w:lang w:val="es-CO"/>
    </w:rPr>
  </w:style>
  <w:style w:type="table" w:styleId="Tablaconcuadrcula">
    <w:name w:val="Table Grid"/>
    <w:basedOn w:val="Tablanormal"/>
    <w:uiPriority w:val="39"/>
    <w:rsid w:val="00DF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F4F6A"/>
    <w:pPr>
      <w:jc w:val="both"/>
    </w:pPr>
  </w:style>
  <w:style w:type="character" w:customStyle="1" w:styleId="TextoindependienteCar">
    <w:name w:val="Texto independiente Car"/>
    <w:link w:val="Textoindependiente"/>
    <w:rsid w:val="00DF4F6A"/>
    <w:rPr>
      <w:rFonts w:eastAsia="Batang"/>
      <w:sz w:val="24"/>
      <w:szCs w:val="24"/>
      <w:lang w:val="es-CO"/>
    </w:rPr>
  </w:style>
  <w:style w:type="paragraph" w:styleId="Textoindependiente3">
    <w:name w:val="Body Text 3"/>
    <w:basedOn w:val="Normal"/>
    <w:link w:val="Textoindependiente3Car"/>
    <w:rsid w:val="00DF4F6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DF4F6A"/>
    <w:rPr>
      <w:rFonts w:eastAsia="Batang"/>
      <w:sz w:val="16"/>
      <w:szCs w:val="16"/>
      <w:lang w:val="es-CO"/>
    </w:rPr>
  </w:style>
  <w:style w:type="character" w:styleId="Hipervnculo">
    <w:name w:val="Hyperlink"/>
    <w:rsid w:val="00375CC3"/>
    <w:rPr>
      <w:rFonts w:ascii="Arial" w:hAnsi="Arial" w:cs="Arial" w:hint="default"/>
      <w:strike w:val="0"/>
      <w:dstrike w:val="0"/>
      <w:color w:val="0000FF"/>
      <w:sz w:val="24"/>
      <w:u w:val="none"/>
      <w:effect w:val="none"/>
    </w:rPr>
  </w:style>
  <w:style w:type="paragraph" w:styleId="NormalWeb">
    <w:name w:val="Normal (Web)"/>
    <w:basedOn w:val="Normal"/>
    <w:rsid w:val="00375CC3"/>
    <w:pPr>
      <w:spacing w:before="100" w:beforeAutospacing="1" w:after="100" w:afterAutospacing="1"/>
    </w:pPr>
    <w:rPr>
      <w:rFonts w:eastAsia="Times New Roman"/>
      <w:lang w:val="es-ES"/>
    </w:rPr>
  </w:style>
  <w:style w:type="character" w:customStyle="1" w:styleId="Ttulo9Car">
    <w:name w:val="Título 9 Car"/>
    <w:link w:val="Ttulo9"/>
    <w:semiHidden/>
    <w:rsid w:val="00A1112E"/>
    <w:rPr>
      <w:rFonts w:ascii="Cambria" w:eastAsia="Times New Roman" w:hAnsi="Cambria" w:cs="Times New Roman"/>
      <w:sz w:val="22"/>
      <w:szCs w:val="22"/>
      <w:lang w:eastAsia="es-ES"/>
    </w:rPr>
  </w:style>
  <w:style w:type="character" w:styleId="Textoennegrita">
    <w:name w:val="Strong"/>
    <w:uiPriority w:val="22"/>
    <w:qFormat/>
    <w:rsid w:val="00AE0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2569</Characters>
  <Application>Microsoft Office Word</Application>
  <DocSecurity>0</DocSecurity>
  <Lines>21</Lines>
  <Paragraphs>6</Paragraphs>
  <ScaleCrop>false</ScaleCrop>
  <Company>IPJBE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</dc:title>
  <dc:subject/>
  <dc:creator>EVE</dc:creator>
  <cp:keywords/>
  <cp:lastModifiedBy>Sergio Luis Ayazo Santos</cp:lastModifiedBy>
  <cp:revision>2</cp:revision>
  <cp:lastPrinted>2009-05-27T13:26:00Z</cp:lastPrinted>
  <dcterms:created xsi:type="dcterms:W3CDTF">2025-02-15T21:10:00Z</dcterms:created>
  <dcterms:modified xsi:type="dcterms:W3CDTF">2025-02-15T21:10:00Z</dcterms:modified>
</cp:coreProperties>
</file>