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BA74E" w14:textId="772FC15A" w:rsidR="00DB3160" w:rsidRPr="00BE569B" w:rsidRDefault="00DB3160" w:rsidP="00BE569B">
      <w:pPr>
        <w:rPr>
          <w:rFonts w:ascii="Arial" w:hAnsi="Arial" w:cs="Arial"/>
          <w:b/>
        </w:rPr>
      </w:pPr>
      <w:r w:rsidRPr="00BE569B">
        <w:rPr>
          <w:rFonts w:ascii="Arial" w:hAnsi="Arial" w:cs="Arial"/>
          <w:b/>
        </w:rPr>
        <w:t xml:space="preserve">        </w:t>
      </w:r>
    </w:p>
    <w:p w14:paraId="79DE28F5" w14:textId="77777777" w:rsidR="00DB3160" w:rsidRPr="00882BA0" w:rsidRDefault="00DB3160" w:rsidP="00844F6E">
      <w:pPr>
        <w:pStyle w:val="Prrafodelista"/>
        <w:ind w:left="142"/>
        <w:jc w:val="both"/>
        <w:rPr>
          <w:rFonts w:ascii="Arial" w:hAnsi="Arial" w:cs="Arial"/>
          <w:u w:val="single"/>
        </w:rPr>
      </w:pPr>
      <w:r w:rsidRPr="00882BA0">
        <w:rPr>
          <w:rFonts w:ascii="Arial" w:hAnsi="Arial" w:cs="Arial"/>
          <w:u w:val="single"/>
        </w:rPr>
        <w:t xml:space="preserve">        </w:t>
      </w:r>
      <w:r w:rsidR="00FC1204" w:rsidRPr="00882BA0">
        <w:rPr>
          <w:rFonts w:ascii="Arial" w:hAnsi="Arial" w:cs="Arial"/>
          <w:u w:val="single"/>
        </w:rPr>
        <w:t xml:space="preserve"> </w:t>
      </w:r>
      <w:r w:rsidR="00882BA0" w:rsidRPr="00882BA0">
        <w:rPr>
          <w:rFonts w:ascii="Arial" w:hAnsi="Arial" w:cs="Arial"/>
          <w:u w:val="single"/>
        </w:rPr>
        <w:t>Día, mes, año</w:t>
      </w:r>
    </w:p>
    <w:p w14:paraId="5AD64619" w14:textId="77777777" w:rsidR="00882BA0" w:rsidRDefault="00882BA0" w:rsidP="00844F6E">
      <w:pPr>
        <w:pStyle w:val="Prrafodelista"/>
        <w:ind w:left="0"/>
        <w:jc w:val="center"/>
        <w:rPr>
          <w:rFonts w:ascii="Arial" w:hAnsi="Arial" w:cs="Arial"/>
          <w:b/>
        </w:rPr>
      </w:pPr>
    </w:p>
    <w:p w14:paraId="694C1A1A" w14:textId="77777777" w:rsidR="00DB3160" w:rsidRDefault="00844F6E" w:rsidP="00844F6E">
      <w:pPr>
        <w:pStyle w:val="Prrafodelist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INTERES PARA LAS FAMILIAS</w:t>
      </w:r>
    </w:p>
    <w:p w14:paraId="27923C4D" w14:textId="77777777" w:rsidR="00844F6E" w:rsidRDefault="00844F6E" w:rsidP="00844F6E">
      <w:pPr>
        <w:pStyle w:val="Prrafodelista"/>
        <w:ind w:left="0"/>
        <w:rPr>
          <w:rFonts w:ascii="Arial" w:hAnsi="Arial" w:cs="Arial"/>
          <w:b/>
        </w:rPr>
      </w:pPr>
    </w:p>
    <w:p w14:paraId="30201C2F" w14:textId="77777777" w:rsidR="00844F6E" w:rsidRDefault="00844F6E" w:rsidP="00844F6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EXALTACIÓN DE EVENTOS REALIZADOS PREVIAMENTE</w:t>
      </w:r>
    </w:p>
    <w:p w14:paraId="5AE5F21E" w14:textId="77777777" w:rsidR="00844F6E" w:rsidRDefault="00844F6E" w:rsidP="00844F6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INFORMACIÓN DE ACTIVIDADES A DESARROLLARSE POSTERIORMENTE</w:t>
      </w:r>
    </w:p>
    <w:p w14:paraId="428647D5" w14:textId="77777777" w:rsidR="00647143" w:rsidRDefault="00647143" w:rsidP="00844F6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RUTA DE INVESTIGACIÓN (si la hay)</w:t>
      </w:r>
    </w:p>
    <w:p w14:paraId="347E958A" w14:textId="77777777" w:rsidR="00647143" w:rsidRDefault="00647143" w:rsidP="00844F6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CONVOCATORIAS (Si las hay)</w:t>
      </w:r>
    </w:p>
    <w:p w14:paraId="773B9CD5" w14:textId="77777777" w:rsidR="00844F6E" w:rsidRDefault="00844F6E" w:rsidP="00844F6E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SENSIBILIZACIÓN</w:t>
      </w:r>
      <w:r w:rsidR="00647143">
        <w:rPr>
          <w:rFonts w:ascii="Arial" w:hAnsi="Arial" w:cs="Arial"/>
          <w:b/>
        </w:rPr>
        <w:t xml:space="preserve"> FRENTE A SITUACIONES DE RIESGO</w:t>
      </w:r>
    </w:p>
    <w:p w14:paraId="44FC7F14" w14:textId="77777777" w:rsidR="00647143" w:rsidRDefault="00647143" w:rsidP="00647143">
      <w:pPr>
        <w:pStyle w:val="Prrafodelista"/>
        <w:ind w:left="360"/>
        <w:rPr>
          <w:rFonts w:ascii="Arial" w:hAnsi="Arial" w:cs="Arial"/>
          <w:b/>
        </w:rPr>
      </w:pPr>
    </w:p>
    <w:p w14:paraId="25A40B18" w14:textId="77777777" w:rsidR="0062131A" w:rsidRDefault="0062131A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214A4F9E" w14:textId="77777777" w:rsidR="0062131A" w:rsidRDefault="0062131A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3ADD2735" w14:textId="77777777" w:rsidR="00DB3160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5135E8AE" w14:textId="77777777" w:rsidR="00DB3160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1C2C3F8B" w14:textId="77777777" w:rsidR="00DB3160" w:rsidRPr="008739DC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688E7349" w14:textId="77777777" w:rsidR="00DB3160" w:rsidRDefault="00DB3160" w:rsidP="00DB3160"/>
    <w:p w14:paraId="3BE9B5C6" w14:textId="77777777" w:rsidR="00DB3160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0FEF493F" w14:textId="77777777" w:rsidR="00DB3160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</w:p>
    <w:p w14:paraId="69D9A0F8" w14:textId="77777777" w:rsidR="00DB3160" w:rsidRDefault="00DB3160" w:rsidP="00FC1204">
      <w:pPr>
        <w:pStyle w:val="Prrafodelista"/>
        <w:ind w:left="142"/>
        <w:jc w:val="center"/>
        <w:rPr>
          <w:rFonts w:ascii="Arial" w:hAnsi="Arial" w:cs="Arial"/>
          <w:b/>
        </w:rPr>
      </w:pPr>
    </w:p>
    <w:p w14:paraId="5D0134F1" w14:textId="77777777" w:rsidR="00FC1204" w:rsidRDefault="00DB3160" w:rsidP="00DB3160">
      <w:pPr>
        <w:pStyle w:val="Prrafodelista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p w14:paraId="1258DC24" w14:textId="77777777" w:rsidR="00DB3160" w:rsidRPr="008739DC" w:rsidRDefault="00FC1204" w:rsidP="00DB3160">
      <w:pPr>
        <w:pStyle w:val="Prrafodelista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</w:p>
    <w:sectPr w:rsidR="00DB3160" w:rsidRPr="008739DC" w:rsidSect="0062131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186C3" w14:textId="77777777" w:rsidR="00C03E0D" w:rsidRDefault="00C03E0D" w:rsidP="0094486C">
      <w:r>
        <w:separator/>
      </w:r>
    </w:p>
  </w:endnote>
  <w:endnote w:type="continuationSeparator" w:id="0">
    <w:p w14:paraId="0ED45B34" w14:textId="77777777" w:rsidR="00C03E0D" w:rsidRDefault="00C03E0D" w:rsidP="0094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161B" w14:textId="36D5F6D5" w:rsidR="00BE569B" w:rsidRDefault="00BE569B" w:rsidP="00BE569B">
    <w:pPr>
      <w:pStyle w:val="Piedepgina"/>
      <w:jc w:val="right"/>
    </w:pPr>
    <w:r>
      <w:rPr>
        <w:noProof/>
      </w:rPr>
      <w:drawing>
        <wp:inline distT="0" distB="0" distL="0" distR="0" wp14:anchorId="496B07DE" wp14:editId="2A19BC39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DC54C" w14:textId="77777777" w:rsidR="00C03E0D" w:rsidRDefault="00C03E0D" w:rsidP="0094486C">
      <w:r>
        <w:separator/>
      </w:r>
    </w:p>
  </w:footnote>
  <w:footnote w:type="continuationSeparator" w:id="0">
    <w:p w14:paraId="1BEFF0E7" w14:textId="77777777" w:rsidR="00C03E0D" w:rsidRDefault="00C03E0D" w:rsidP="00944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1994" w14:textId="5AA016AC" w:rsidR="00FC1204" w:rsidRDefault="00BE569B">
    <w:pPr>
      <w:pStyle w:val="Encabezado"/>
    </w:pPr>
    <w:r>
      <w:rPr>
        <w:noProof/>
      </w:rPr>
      <w:pict w14:anchorId="4A92A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82719" o:spid="_x0000_s2055" type="#_x0000_t75" style="position:absolute;margin-left:0;margin-top:0;width:523.05pt;height:654.05pt;z-index:-251654656;mso-position-horizontal:center;mso-position-horizontal-relative:margin;mso-position-vertical:center;mso-position-vertical-relative:margin" o:allowincell="f">
          <v:imagedata r:id="rId1" o:title="Escudo marca de 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AC68B1" w14:paraId="28D3CAB4" w14:textId="77777777" w:rsidTr="009F18EE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BD6EEFC" w14:textId="77777777" w:rsidR="00AC68B1" w:rsidRDefault="00AC68B1" w:rsidP="00AC68B1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3A3432A3" wp14:editId="08FAC3EB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184028245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028245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9B0320" w14:textId="77777777" w:rsidR="00AC68B1" w:rsidRDefault="00AC68B1" w:rsidP="00AC68B1">
          <w:pPr>
            <w:pStyle w:val="Textoindependiente"/>
            <w:rPr>
              <w:rFonts w:ascii="Times New Roman"/>
            </w:rPr>
          </w:pPr>
        </w:p>
      </w:tc>
    </w:tr>
    <w:tr w:rsidR="00AC68B1" w14:paraId="0711353E" w14:textId="77777777" w:rsidTr="009F18EE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0141A67" w14:textId="77777777" w:rsidR="00AC68B1" w:rsidRDefault="00AC68B1" w:rsidP="00AC68B1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E45D867" w14:textId="77777777" w:rsidR="00AC68B1" w:rsidRDefault="00AC68B1" w:rsidP="00AC68B1">
          <w:pPr>
            <w:pStyle w:val="Textoindependiente"/>
            <w:rPr>
              <w:rFonts w:ascii="Times New Roman" w:hAnsi="Times New Roman"/>
            </w:rPr>
          </w:pPr>
          <w:r w:rsidRPr="00AC68B1">
            <w:rPr>
              <w:rFonts w:ascii="Times New Roman" w:hAnsi="Times New Roman"/>
              <w:sz w:val="24"/>
              <w:szCs w:val="40"/>
            </w:rPr>
            <w:t>CIRCULAR INFORMATIVA A LAS FAMILIAS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588BD257" w14:textId="77777777" w:rsidR="00AC68B1" w:rsidRPr="00AC68B1" w:rsidRDefault="00AC68B1" w:rsidP="00AC68B1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AC68B1">
            <w:rPr>
              <w:rFonts w:ascii="Times New Roman" w:hAnsi="Times New Roman"/>
              <w:sz w:val="20"/>
              <w:szCs w:val="20"/>
            </w:rPr>
            <w:t xml:space="preserve">Versión 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20CBF8BD" w14:textId="785D2A77" w:rsidR="00FC1204" w:rsidRDefault="00BE569B">
    <w:pPr>
      <w:pStyle w:val="Encabezado"/>
    </w:pPr>
    <w:r>
      <w:rPr>
        <w:noProof/>
      </w:rPr>
      <w:pict w14:anchorId="29330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82720" o:spid="_x0000_s2056" type="#_x0000_t75" style="position:absolute;margin-left:0;margin-top:0;width:523.05pt;height:654.05pt;z-index:-251653632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7117"/>
      <w:gridCol w:w="1096"/>
    </w:tblGrid>
    <w:tr w:rsidR="00464EC7" w14:paraId="4099B648" w14:textId="77777777" w:rsidTr="00464EC7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1D32D450" w14:textId="4897A02E" w:rsidR="00464EC7" w:rsidRDefault="00A96264" w:rsidP="00464EC7">
          <w:pPr>
            <w:pStyle w:val="Textoindependiente"/>
            <w:rPr>
              <w:rFonts w:ascii="Times New Roman"/>
              <w:sz w:val="18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EDCA711" wp14:editId="13B0D4A4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07CEEA" w14:textId="77777777" w:rsidR="00464EC7" w:rsidRDefault="00464EC7" w:rsidP="00464EC7">
          <w:pPr>
            <w:pStyle w:val="Textoindependiente"/>
            <w:rPr>
              <w:rFonts w:ascii="Times New Roman"/>
            </w:rPr>
          </w:pPr>
        </w:p>
      </w:tc>
    </w:tr>
    <w:tr w:rsidR="00464EC7" w14:paraId="737B6FE7" w14:textId="77777777" w:rsidTr="00AC68B1">
      <w:trPr>
        <w:trHeight w:val="306"/>
        <w:jc w:val="center"/>
      </w:trPr>
      <w:tc>
        <w:tcPr>
          <w:tcW w:w="16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3F2C8BD" w14:textId="2368765A" w:rsidR="00464EC7" w:rsidRDefault="00464EC7" w:rsidP="00464EC7">
          <w:pPr>
            <w:pStyle w:val="Textoindependiente"/>
            <w:rPr>
              <w:rFonts w:ascii="Times New Roman" w:hAnsi="Times New Roman" w:cs="Times New Roman"/>
              <w:lang w:val="es-ES"/>
            </w:rPr>
          </w:pPr>
        </w:p>
      </w:tc>
      <w:tc>
        <w:tcPr>
          <w:tcW w:w="711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740BD9AB" w14:textId="76833A82" w:rsidR="00464EC7" w:rsidRDefault="00AC68B1" w:rsidP="00464EC7">
          <w:pPr>
            <w:pStyle w:val="Textoindependiente"/>
            <w:rPr>
              <w:rFonts w:ascii="Times New Roman" w:hAnsi="Times New Roman"/>
            </w:rPr>
          </w:pPr>
          <w:r w:rsidRPr="00AC68B1">
            <w:rPr>
              <w:rFonts w:ascii="Times New Roman" w:hAnsi="Times New Roman"/>
              <w:sz w:val="24"/>
              <w:szCs w:val="40"/>
            </w:rPr>
            <w:t>CIRCULAR INFORMATIVA A LAS FAMILIAS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05AA5B41" w14:textId="6F9F4D70" w:rsidR="00464EC7" w:rsidRPr="00AC68B1" w:rsidRDefault="00464EC7" w:rsidP="00464EC7">
          <w:pPr>
            <w:pStyle w:val="Textoindependiente"/>
            <w:jc w:val="left"/>
            <w:rPr>
              <w:rFonts w:ascii="Times New Roman" w:hAnsi="Times New Roman"/>
              <w:sz w:val="20"/>
              <w:szCs w:val="20"/>
            </w:rPr>
          </w:pPr>
          <w:r w:rsidRPr="00AC68B1">
            <w:rPr>
              <w:rFonts w:ascii="Times New Roman" w:hAnsi="Times New Roman"/>
              <w:sz w:val="20"/>
              <w:szCs w:val="20"/>
            </w:rPr>
            <w:t xml:space="preserve">Versión </w:t>
          </w:r>
          <w:r w:rsidR="00AC68B1">
            <w:rPr>
              <w:rFonts w:ascii="Times New Roman" w:hAnsi="Times New Roman"/>
              <w:sz w:val="20"/>
              <w:szCs w:val="20"/>
            </w:rPr>
            <w:t>2</w:t>
          </w:r>
        </w:p>
      </w:tc>
    </w:tr>
  </w:tbl>
  <w:p w14:paraId="6180DFF6" w14:textId="5E8147DA" w:rsidR="00464EC7" w:rsidRDefault="00BE569B" w:rsidP="00FC1204">
    <w:pPr>
      <w:pStyle w:val="Encabezado"/>
      <w:jc w:val="center"/>
    </w:pPr>
    <w:r>
      <w:rPr>
        <w:noProof/>
      </w:rPr>
      <w:pict w14:anchorId="20AE5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382718" o:spid="_x0000_s2054" type="#_x0000_t75" style="position:absolute;left:0;text-align:left;margin-left:0;margin-top:0;width:523.05pt;height:654.05pt;z-index:-251655680;mso-position-horizontal:center;mso-position-horizontal-relative:margin;mso-position-vertical:center;mso-position-vertical-relative:margin" o:allowincell="f">
          <v:imagedata r:id="rId2" o:title="Escudo marca de 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FDA"/>
    <w:multiLevelType w:val="hybridMultilevel"/>
    <w:tmpl w:val="FC7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76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ED"/>
    <w:rsid w:val="0004310E"/>
    <w:rsid w:val="000A2574"/>
    <w:rsid w:val="001241BB"/>
    <w:rsid w:val="00194B13"/>
    <w:rsid w:val="002D7874"/>
    <w:rsid w:val="002F6FED"/>
    <w:rsid w:val="00336A4A"/>
    <w:rsid w:val="00464EC7"/>
    <w:rsid w:val="004C00B5"/>
    <w:rsid w:val="00514AAD"/>
    <w:rsid w:val="0059140C"/>
    <w:rsid w:val="005C4C51"/>
    <w:rsid w:val="0062131A"/>
    <w:rsid w:val="00647143"/>
    <w:rsid w:val="0071388A"/>
    <w:rsid w:val="00714A8F"/>
    <w:rsid w:val="00844F6E"/>
    <w:rsid w:val="008739DC"/>
    <w:rsid w:val="00882BA0"/>
    <w:rsid w:val="008A5CE9"/>
    <w:rsid w:val="008D5191"/>
    <w:rsid w:val="008E6354"/>
    <w:rsid w:val="00903FF0"/>
    <w:rsid w:val="009107B6"/>
    <w:rsid w:val="0093164E"/>
    <w:rsid w:val="0094486C"/>
    <w:rsid w:val="00A56C30"/>
    <w:rsid w:val="00A746DE"/>
    <w:rsid w:val="00A92213"/>
    <w:rsid w:val="00A96264"/>
    <w:rsid w:val="00AC68B1"/>
    <w:rsid w:val="00BC3034"/>
    <w:rsid w:val="00BE569B"/>
    <w:rsid w:val="00C03E0D"/>
    <w:rsid w:val="00C46875"/>
    <w:rsid w:val="00C835C8"/>
    <w:rsid w:val="00CA463C"/>
    <w:rsid w:val="00CF0BAD"/>
    <w:rsid w:val="00D263DD"/>
    <w:rsid w:val="00D30D2F"/>
    <w:rsid w:val="00D62A8B"/>
    <w:rsid w:val="00DB3160"/>
    <w:rsid w:val="00E2592D"/>
    <w:rsid w:val="00E54752"/>
    <w:rsid w:val="00E958DA"/>
    <w:rsid w:val="00EC6326"/>
    <w:rsid w:val="00ED6B45"/>
    <w:rsid w:val="00EE22D9"/>
    <w:rsid w:val="00EF22E5"/>
    <w:rsid w:val="00F1791C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9559E85"/>
  <w15:chartTrackingRefBased/>
  <w15:docId w15:val="{9496383B-A71F-4791-BAB4-3ACBBDC5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E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F6FED"/>
    <w:pPr>
      <w:keepNext/>
      <w:jc w:val="center"/>
      <w:outlineLvl w:val="0"/>
    </w:pPr>
    <w:rPr>
      <w:rFonts w:ascii="Arial" w:eastAsia="Arial Unicode MS" w:hAnsi="Arial"/>
      <w:b/>
      <w:bCs/>
      <w:sz w:val="28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F6FED"/>
    <w:rPr>
      <w:rFonts w:ascii="Arial" w:eastAsia="Arial Unicode MS" w:hAnsi="Arial" w:cs="Arial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2F6FED"/>
    <w:pPr>
      <w:ind w:left="720"/>
      <w:contextualSpacing/>
    </w:pPr>
  </w:style>
  <w:style w:type="character" w:styleId="Hipervnculo">
    <w:name w:val="Hyperlink"/>
    <w:uiPriority w:val="99"/>
    <w:unhideWhenUsed/>
    <w:rsid w:val="002F6FE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486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94486C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4486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94486C"/>
    <w:rPr>
      <w:rFonts w:ascii="Times New Roman" w:eastAsia="Times New Roman" w:hAnsi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unhideWhenUsed/>
    <w:rsid w:val="00464EC7"/>
    <w:pPr>
      <w:jc w:val="center"/>
    </w:pPr>
    <w:rPr>
      <w:rFonts w:ascii="Arial" w:hAnsi="Arial" w:cs="Arial"/>
      <w:sz w:val="16"/>
      <w:lang w:val="es-CO"/>
    </w:rPr>
  </w:style>
  <w:style w:type="character" w:customStyle="1" w:styleId="TextoindependienteCar">
    <w:name w:val="Texto independiente Car"/>
    <w:link w:val="Textoindependiente"/>
    <w:semiHidden/>
    <w:rsid w:val="00464EC7"/>
    <w:rPr>
      <w:rFonts w:ascii="Arial" w:eastAsia="Times New Roman" w:hAnsi="Arial" w:cs="Arial"/>
      <w:sz w:val="1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0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4</cp:revision>
  <cp:lastPrinted>2011-04-04T18:25:00Z</cp:lastPrinted>
  <dcterms:created xsi:type="dcterms:W3CDTF">2025-01-20T16:23:00Z</dcterms:created>
  <dcterms:modified xsi:type="dcterms:W3CDTF">2025-01-25T03:10:00Z</dcterms:modified>
</cp:coreProperties>
</file>