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6C75" w14:textId="77777777" w:rsidR="005C56BF" w:rsidRDefault="005C56BF" w:rsidP="007979F0">
      <w:pPr>
        <w:pStyle w:val="Textoindependiente"/>
        <w:jc w:val="both"/>
        <w:rPr>
          <w:rFonts w:cs="Arial"/>
          <w:sz w:val="20"/>
        </w:rPr>
      </w:pPr>
    </w:p>
    <w:tbl>
      <w:tblPr>
        <w:tblpPr w:leftFromText="141" w:rightFromText="141" w:vertAnchor="text" w:horzAnchor="margin" w:tblpY="-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3732"/>
        <w:gridCol w:w="1617"/>
        <w:gridCol w:w="2579"/>
      </w:tblGrid>
      <w:tr w:rsidR="001015E9" w:rsidRPr="00CB185E" w14:paraId="4CFCE72E" w14:textId="77777777" w:rsidTr="00A63818">
        <w:tc>
          <w:tcPr>
            <w:tcW w:w="5000" w:type="pct"/>
            <w:gridSpan w:val="4"/>
            <w:shd w:val="clear" w:color="auto" w:fill="auto"/>
          </w:tcPr>
          <w:p w14:paraId="36B4B127" w14:textId="77777777" w:rsidR="001015E9" w:rsidRPr="00A63818" w:rsidRDefault="001015E9" w:rsidP="00A63818">
            <w:pPr>
              <w:jc w:val="center"/>
              <w:rPr>
                <w:rFonts w:ascii="Arial" w:hAnsi="Arial" w:cs="Arial"/>
                <w:b/>
              </w:rPr>
            </w:pPr>
            <w:r w:rsidRPr="00A63818">
              <w:rPr>
                <w:rFonts w:ascii="Arial" w:hAnsi="Arial" w:cs="Arial"/>
                <w:b/>
              </w:rPr>
              <w:t>IDENTIFICACIÓN DEL OPERADOR</w:t>
            </w:r>
          </w:p>
        </w:tc>
      </w:tr>
      <w:tr w:rsidR="00A63818" w:rsidRPr="00CB185E" w14:paraId="552E659B" w14:textId="77777777" w:rsidTr="00A63818">
        <w:tc>
          <w:tcPr>
            <w:tcW w:w="1027" w:type="pct"/>
            <w:shd w:val="clear" w:color="auto" w:fill="auto"/>
            <w:vAlign w:val="center"/>
          </w:tcPr>
          <w:p w14:paraId="1D3DAA87" w14:textId="77777777" w:rsidR="001015E9" w:rsidRPr="00A63818" w:rsidRDefault="001015E9" w:rsidP="00A63818">
            <w:pPr>
              <w:rPr>
                <w:rFonts w:ascii="Arial" w:hAnsi="Arial" w:cs="Arial"/>
                <w:b/>
              </w:rPr>
            </w:pPr>
            <w:r w:rsidRPr="00A63818">
              <w:rPr>
                <w:rFonts w:ascii="Arial" w:hAnsi="Arial" w:cs="Arial"/>
                <w:b/>
              </w:rPr>
              <w:t xml:space="preserve">NOMBRE DEL OPERADOR </w:t>
            </w:r>
          </w:p>
        </w:tc>
        <w:tc>
          <w:tcPr>
            <w:tcW w:w="1879" w:type="pct"/>
            <w:shd w:val="clear" w:color="auto" w:fill="auto"/>
            <w:vAlign w:val="center"/>
          </w:tcPr>
          <w:p w14:paraId="61C3B636" w14:textId="77777777" w:rsidR="001015E9" w:rsidRPr="00A63818" w:rsidRDefault="001015E9" w:rsidP="00A638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2C322629" w14:textId="77777777" w:rsidR="001015E9" w:rsidRPr="00A63818" w:rsidRDefault="001015E9" w:rsidP="00A63818">
            <w:pPr>
              <w:jc w:val="right"/>
              <w:rPr>
                <w:rFonts w:ascii="Arial" w:hAnsi="Arial" w:cs="Arial"/>
                <w:b/>
              </w:rPr>
            </w:pPr>
            <w:r w:rsidRPr="00A63818">
              <w:rPr>
                <w:rFonts w:ascii="Arial" w:hAnsi="Arial" w:cs="Arial"/>
                <w:b/>
              </w:rPr>
              <w:t>NOMBRE DE CONTACTO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1AEEC5FE" w14:textId="77777777" w:rsidR="001015E9" w:rsidRPr="00A63818" w:rsidRDefault="001015E9" w:rsidP="00A63818">
            <w:pPr>
              <w:rPr>
                <w:rFonts w:ascii="Arial" w:hAnsi="Arial" w:cs="Arial"/>
                <w:b/>
              </w:rPr>
            </w:pPr>
          </w:p>
        </w:tc>
      </w:tr>
      <w:tr w:rsidR="00A63818" w:rsidRPr="00CB185E" w14:paraId="186B0CA3" w14:textId="77777777" w:rsidTr="00A63818">
        <w:tc>
          <w:tcPr>
            <w:tcW w:w="1027" w:type="pct"/>
            <w:shd w:val="clear" w:color="auto" w:fill="auto"/>
            <w:vAlign w:val="center"/>
          </w:tcPr>
          <w:p w14:paraId="6FFCDE52" w14:textId="77777777" w:rsidR="001015E9" w:rsidRPr="00A63818" w:rsidRDefault="001015E9" w:rsidP="00A63818">
            <w:pPr>
              <w:rPr>
                <w:rFonts w:ascii="Arial" w:hAnsi="Arial" w:cs="Arial"/>
                <w:b/>
              </w:rPr>
            </w:pPr>
            <w:r w:rsidRPr="00A63818">
              <w:rPr>
                <w:rFonts w:ascii="Arial" w:hAnsi="Arial" w:cs="Arial"/>
                <w:b/>
              </w:rPr>
              <w:t>RESPONSABLE DEL SEGUIMIENTO</w:t>
            </w:r>
          </w:p>
        </w:tc>
        <w:tc>
          <w:tcPr>
            <w:tcW w:w="1879" w:type="pct"/>
            <w:shd w:val="clear" w:color="auto" w:fill="auto"/>
            <w:vAlign w:val="center"/>
          </w:tcPr>
          <w:p w14:paraId="52E9E906" w14:textId="77777777" w:rsidR="001015E9" w:rsidRPr="00A63818" w:rsidRDefault="001015E9" w:rsidP="00A63818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729D611F" w14:textId="77777777" w:rsidR="001015E9" w:rsidRPr="00A63818" w:rsidRDefault="001015E9" w:rsidP="00A63818">
            <w:pPr>
              <w:jc w:val="right"/>
              <w:rPr>
                <w:rFonts w:ascii="Arial" w:hAnsi="Arial" w:cs="Arial"/>
                <w:b/>
              </w:rPr>
            </w:pPr>
            <w:r w:rsidRPr="00A63818">
              <w:rPr>
                <w:rFonts w:ascii="Arial" w:hAnsi="Arial" w:cs="Arial"/>
                <w:b/>
              </w:rPr>
              <w:t>FECHA DEL SEGUIMIENTO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1AA3C937" w14:textId="77777777" w:rsidR="001015E9" w:rsidRPr="00A63818" w:rsidRDefault="001015E9" w:rsidP="00A63818">
            <w:pPr>
              <w:rPr>
                <w:rFonts w:ascii="Arial" w:hAnsi="Arial" w:cs="Arial"/>
                <w:b/>
              </w:rPr>
            </w:pPr>
          </w:p>
        </w:tc>
      </w:tr>
      <w:tr w:rsidR="001015E9" w:rsidRPr="00CB185E" w14:paraId="2579DF60" w14:textId="77777777" w:rsidTr="00A63818">
        <w:trPr>
          <w:trHeight w:val="40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DD091E5" w14:textId="77777777" w:rsidR="001015E9" w:rsidRPr="00A63818" w:rsidRDefault="001015E9" w:rsidP="00A63818">
            <w:pPr>
              <w:rPr>
                <w:rFonts w:ascii="Arial" w:hAnsi="Arial" w:cs="Arial"/>
                <w:b/>
              </w:rPr>
            </w:pPr>
            <w:r w:rsidRPr="00A63818">
              <w:rPr>
                <w:rFonts w:ascii="Arial" w:hAnsi="Arial" w:cs="Arial"/>
                <w:b/>
              </w:rPr>
              <w:t>ACTIVIDAD OBJETO</w:t>
            </w:r>
          </w:p>
        </w:tc>
      </w:tr>
    </w:tbl>
    <w:p w14:paraId="4F7B2FE7" w14:textId="77777777" w:rsidR="00A63818" w:rsidRPr="00A63818" w:rsidRDefault="00A63818" w:rsidP="00A63818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857"/>
        <w:gridCol w:w="857"/>
        <w:gridCol w:w="1027"/>
        <w:gridCol w:w="1028"/>
        <w:gridCol w:w="2247"/>
      </w:tblGrid>
      <w:tr w:rsidR="007979F0" w:rsidRPr="00CB185E" w14:paraId="1E647152" w14:textId="77777777" w:rsidTr="00A63818">
        <w:tc>
          <w:tcPr>
            <w:tcW w:w="1981" w:type="pct"/>
            <w:vMerge w:val="restart"/>
            <w:shd w:val="clear" w:color="auto" w:fill="auto"/>
            <w:vAlign w:val="center"/>
          </w:tcPr>
          <w:p w14:paraId="43E99C71" w14:textId="77777777" w:rsidR="007979F0" w:rsidRPr="00A63818" w:rsidRDefault="002137A8" w:rsidP="00D858CB">
            <w:pPr>
              <w:pStyle w:val="Textoindependiente"/>
              <w:rPr>
                <w:rFonts w:cs="Arial"/>
                <w:b/>
                <w:sz w:val="20"/>
              </w:rPr>
            </w:pPr>
            <w:r w:rsidRPr="00A63818">
              <w:rPr>
                <w:rFonts w:cs="Arial"/>
                <w:b/>
                <w:sz w:val="20"/>
              </w:rPr>
              <w:t>CRITERIOS DE CONTROL</w:t>
            </w:r>
          </w:p>
        </w:tc>
        <w:tc>
          <w:tcPr>
            <w:tcW w:w="1891" w:type="pct"/>
            <w:gridSpan w:val="4"/>
            <w:shd w:val="clear" w:color="auto" w:fill="auto"/>
            <w:vAlign w:val="center"/>
          </w:tcPr>
          <w:p w14:paraId="742367A0" w14:textId="77777777" w:rsidR="007979F0" w:rsidRPr="00A63818" w:rsidRDefault="007979F0" w:rsidP="00D858CB">
            <w:pPr>
              <w:pStyle w:val="Textoindependiente"/>
              <w:rPr>
                <w:rFonts w:cs="Arial"/>
                <w:b/>
                <w:sz w:val="20"/>
              </w:rPr>
            </w:pPr>
            <w:r w:rsidRPr="00A63818">
              <w:rPr>
                <w:rFonts w:cs="Arial"/>
                <w:b/>
                <w:sz w:val="20"/>
              </w:rPr>
              <w:t>ESCALA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 w14:paraId="0D4B5765" w14:textId="77777777" w:rsidR="007979F0" w:rsidRPr="00A63818" w:rsidRDefault="007979F0" w:rsidP="00D858CB">
            <w:pPr>
              <w:pStyle w:val="Textoindependiente"/>
              <w:rPr>
                <w:rFonts w:cs="Arial"/>
                <w:b/>
                <w:sz w:val="20"/>
              </w:rPr>
            </w:pPr>
            <w:r w:rsidRPr="00A63818">
              <w:rPr>
                <w:rFonts w:cs="Arial"/>
                <w:b/>
                <w:sz w:val="20"/>
              </w:rPr>
              <w:t>OBSERVACIONES</w:t>
            </w:r>
          </w:p>
        </w:tc>
      </w:tr>
      <w:tr w:rsidR="00A63818" w:rsidRPr="00CB185E" w14:paraId="6C51B52F" w14:textId="77777777" w:rsidTr="00A63818">
        <w:tc>
          <w:tcPr>
            <w:tcW w:w="1981" w:type="pct"/>
            <w:vMerge/>
            <w:shd w:val="clear" w:color="auto" w:fill="auto"/>
          </w:tcPr>
          <w:p w14:paraId="0E5C100A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7CDFFA6A" w14:textId="77777777" w:rsidR="007979F0" w:rsidRPr="00A63818" w:rsidRDefault="007979F0" w:rsidP="007979F0">
            <w:pPr>
              <w:pStyle w:val="Textoindependiente"/>
              <w:rPr>
                <w:rFonts w:cs="Arial"/>
              </w:rPr>
            </w:pPr>
            <w:r w:rsidRPr="00A63818">
              <w:rPr>
                <w:rFonts w:cs="Arial"/>
              </w:rPr>
              <w:t>NUNCA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96A9D9" w14:textId="77777777" w:rsidR="007979F0" w:rsidRPr="00A63818" w:rsidRDefault="007979F0" w:rsidP="007979F0">
            <w:pPr>
              <w:pStyle w:val="Textoindependiente"/>
              <w:rPr>
                <w:rFonts w:cs="Arial"/>
              </w:rPr>
            </w:pPr>
            <w:r w:rsidRPr="00A63818">
              <w:rPr>
                <w:rFonts w:cs="Arial"/>
              </w:rPr>
              <w:t>CASI NUNCA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9FEAEB1" w14:textId="77777777" w:rsidR="007979F0" w:rsidRPr="00A63818" w:rsidRDefault="007979F0" w:rsidP="007979F0">
            <w:pPr>
              <w:pStyle w:val="Textoindependiente"/>
              <w:rPr>
                <w:rFonts w:cs="Arial"/>
              </w:rPr>
            </w:pPr>
            <w:r w:rsidRPr="00A63818">
              <w:rPr>
                <w:rFonts w:cs="Arial"/>
              </w:rPr>
              <w:t>CASI SIEMPRE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A80935E" w14:textId="77777777" w:rsidR="007979F0" w:rsidRPr="00A63818" w:rsidRDefault="007979F0" w:rsidP="007979F0">
            <w:pPr>
              <w:pStyle w:val="Textoindependiente"/>
              <w:rPr>
                <w:rFonts w:cs="Arial"/>
              </w:rPr>
            </w:pPr>
            <w:r w:rsidRPr="00A63818">
              <w:rPr>
                <w:rFonts w:cs="Arial"/>
              </w:rPr>
              <w:t>SIEMPRE</w:t>
            </w:r>
          </w:p>
        </w:tc>
        <w:tc>
          <w:tcPr>
            <w:tcW w:w="1128" w:type="pct"/>
            <w:vMerge/>
            <w:shd w:val="clear" w:color="auto" w:fill="auto"/>
          </w:tcPr>
          <w:p w14:paraId="21A2598A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743AB991" w14:textId="77777777" w:rsidTr="00A63818">
        <w:tc>
          <w:tcPr>
            <w:tcW w:w="1981" w:type="pct"/>
            <w:shd w:val="clear" w:color="auto" w:fill="auto"/>
            <w:vAlign w:val="center"/>
          </w:tcPr>
          <w:p w14:paraId="15A0B2CE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 xml:space="preserve">El acompañamiento brindado responde a necesidades y expectativas de la </w:t>
            </w:r>
            <w:proofErr w:type="gramStart"/>
            <w:r w:rsidRPr="00A63818">
              <w:rPr>
                <w:rFonts w:cs="Arial"/>
                <w:sz w:val="20"/>
              </w:rPr>
              <w:t>I</w:t>
            </w:r>
            <w:r w:rsidR="00E458BE" w:rsidRPr="00A63818">
              <w:rPr>
                <w:rFonts w:cs="Arial"/>
                <w:sz w:val="20"/>
              </w:rPr>
              <w:t>.E</w:t>
            </w:r>
            <w:proofErr w:type="gramEnd"/>
          </w:p>
        </w:tc>
        <w:tc>
          <w:tcPr>
            <w:tcW w:w="430" w:type="pct"/>
            <w:shd w:val="clear" w:color="auto" w:fill="auto"/>
          </w:tcPr>
          <w:p w14:paraId="50F83D83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5E5C98AA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215995F0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04D9EC69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374F31EA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24126F3D" w14:textId="77777777" w:rsidTr="00A63818">
        <w:tc>
          <w:tcPr>
            <w:tcW w:w="1981" w:type="pct"/>
            <w:shd w:val="clear" w:color="auto" w:fill="auto"/>
            <w:vAlign w:val="center"/>
          </w:tcPr>
          <w:p w14:paraId="0BEDEE88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 xml:space="preserve">Se han </w:t>
            </w:r>
            <w:r w:rsidR="002137A8" w:rsidRPr="00A63818">
              <w:rPr>
                <w:rFonts w:cs="Arial"/>
                <w:sz w:val="20"/>
              </w:rPr>
              <w:t>logrado</w:t>
            </w:r>
            <w:r w:rsidRPr="00A63818">
              <w:rPr>
                <w:rFonts w:cs="Arial"/>
                <w:sz w:val="20"/>
              </w:rPr>
              <w:t xml:space="preserve"> los </w:t>
            </w:r>
            <w:r w:rsidR="00E458BE" w:rsidRPr="00A63818">
              <w:rPr>
                <w:rFonts w:cs="Arial"/>
                <w:sz w:val="20"/>
              </w:rPr>
              <w:t>objetivos</w:t>
            </w:r>
            <w:r w:rsidR="00D858CB" w:rsidRPr="00A63818">
              <w:rPr>
                <w:rFonts w:cs="Arial"/>
                <w:sz w:val="20"/>
              </w:rPr>
              <w:t xml:space="preserve">, </w:t>
            </w:r>
            <w:r w:rsidR="00E458BE" w:rsidRPr="00A63818">
              <w:rPr>
                <w:rFonts w:cs="Arial"/>
                <w:sz w:val="20"/>
              </w:rPr>
              <w:t xml:space="preserve">a partir de </w:t>
            </w:r>
            <w:r w:rsidRPr="00A63818">
              <w:rPr>
                <w:rFonts w:cs="Arial"/>
                <w:sz w:val="20"/>
              </w:rPr>
              <w:t>l</w:t>
            </w:r>
            <w:r w:rsidR="00E458BE" w:rsidRPr="00A63818">
              <w:rPr>
                <w:rFonts w:cs="Arial"/>
                <w:sz w:val="20"/>
              </w:rPr>
              <w:t>a</w:t>
            </w:r>
            <w:r w:rsidRPr="00A63818">
              <w:rPr>
                <w:rFonts w:cs="Arial"/>
                <w:sz w:val="20"/>
              </w:rPr>
              <w:t xml:space="preserve">s </w:t>
            </w:r>
            <w:r w:rsidR="00E458BE" w:rsidRPr="00A63818">
              <w:rPr>
                <w:rFonts w:cs="Arial"/>
                <w:sz w:val="20"/>
              </w:rPr>
              <w:t xml:space="preserve">actividades </w:t>
            </w:r>
            <w:r w:rsidR="00461ECA" w:rsidRPr="00A63818">
              <w:rPr>
                <w:rFonts w:cs="Arial"/>
                <w:sz w:val="20"/>
              </w:rPr>
              <w:t xml:space="preserve">realizadas </w:t>
            </w:r>
            <w:r w:rsidR="002137A8" w:rsidRPr="00A63818">
              <w:rPr>
                <w:rFonts w:cs="Arial"/>
                <w:sz w:val="20"/>
              </w:rPr>
              <w:t>d</w:t>
            </w:r>
            <w:r w:rsidRPr="00A63818">
              <w:rPr>
                <w:rFonts w:cs="Arial"/>
                <w:sz w:val="20"/>
              </w:rPr>
              <w:t xml:space="preserve">el </w:t>
            </w:r>
            <w:r w:rsidR="002137A8" w:rsidRPr="00A63818">
              <w:rPr>
                <w:rFonts w:cs="Arial"/>
                <w:sz w:val="20"/>
              </w:rPr>
              <w:t>proyecto</w:t>
            </w:r>
            <w:r w:rsidR="00E458BE" w:rsidRPr="00A63818">
              <w:rPr>
                <w:rFonts w:cs="Arial"/>
                <w:sz w:val="20"/>
              </w:rPr>
              <w:t xml:space="preserve"> </w:t>
            </w:r>
            <w:r w:rsidR="002137A8" w:rsidRPr="00A63818">
              <w:rPr>
                <w:rFonts w:cs="Arial"/>
                <w:sz w:val="20"/>
              </w:rPr>
              <w:t>/prestación d</w:t>
            </w:r>
            <w:r w:rsidR="00E458BE" w:rsidRPr="00A63818">
              <w:rPr>
                <w:rFonts w:cs="Arial"/>
                <w:sz w:val="20"/>
              </w:rPr>
              <w:t>e</w:t>
            </w:r>
            <w:r w:rsidR="002137A8" w:rsidRPr="00A63818">
              <w:rPr>
                <w:rFonts w:cs="Arial"/>
                <w:sz w:val="20"/>
              </w:rPr>
              <w:t>l servicio</w:t>
            </w:r>
            <w:r w:rsidRPr="00A63818">
              <w:rPr>
                <w:rFonts w:cs="Arial"/>
                <w:sz w:val="20"/>
              </w:rPr>
              <w:t>.</w:t>
            </w:r>
          </w:p>
        </w:tc>
        <w:tc>
          <w:tcPr>
            <w:tcW w:w="430" w:type="pct"/>
            <w:shd w:val="clear" w:color="auto" w:fill="auto"/>
          </w:tcPr>
          <w:p w14:paraId="41E49ED0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7AAD6F5F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6A96793C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29B5D807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402D473B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505A01FD" w14:textId="77777777" w:rsidTr="00A63818">
        <w:tc>
          <w:tcPr>
            <w:tcW w:w="1981" w:type="pct"/>
            <w:shd w:val="clear" w:color="auto" w:fill="auto"/>
            <w:vAlign w:val="center"/>
          </w:tcPr>
          <w:p w14:paraId="7242319A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 xml:space="preserve">Se ha dado cumplimiento a los tiempos establecidos para desarrollar el proyecto en la </w:t>
            </w:r>
            <w:r w:rsidR="00E458BE" w:rsidRPr="00A63818">
              <w:rPr>
                <w:rFonts w:cs="Arial"/>
                <w:sz w:val="20"/>
              </w:rPr>
              <w:t>I.E</w:t>
            </w:r>
            <w:r w:rsidR="00505FC9" w:rsidRPr="00A63818">
              <w:rPr>
                <w:rFonts w:cs="Arial"/>
                <w:sz w:val="20"/>
              </w:rPr>
              <w:t>.</w:t>
            </w:r>
          </w:p>
        </w:tc>
        <w:tc>
          <w:tcPr>
            <w:tcW w:w="430" w:type="pct"/>
            <w:shd w:val="clear" w:color="auto" w:fill="auto"/>
          </w:tcPr>
          <w:p w14:paraId="7075D4DB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7373D5C2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3DDC6B96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4C1839ED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58730A2B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17A870C8" w14:textId="77777777" w:rsidTr="00A63818">
        <w:tc>
          <w:tcPr>
            <w:tcW w:w="1981" w:type="pct"/>
            <w:shd w:val="clear" w:color="auto" w:fill="auto"/>
            <w:vAlign w:val="center"/>
          </w:tcPr>
          <w:p w14:paraId="280B361B" w14:textId="77777777" w:rsidR="002137A8" w:rsidRPr="00A63818" w:rsidRDefault="002137A8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 xml:space="preserve">Se ha dado cumplimiento a los compromisos adquiridos </w:t>
            </w:r>
            <w:r w:rsidR="00E458BE" w:rsidRPr="00A63818">
              <w:rPr>
                <w:rFonts w:cs="Arial"/>
                <w:sz w:val="20"/>
              </w:rPr>
              <w:t>en</w:t>
            </w:r>
            <w:r w:rsidRPr="00A63818">
              <w:rPr>
                <w:rFonts w:cs="Arial"/>
                <w:sz w:val="20"/>
              </w:rPr>
              <w:t xml:space="preserve"> el desarrollo del proyecto</w:t>
            </w:r>
            <w:r w:rsidR="00E458BE" w:rsidRPr="00A63818">
              <w:rPr>
                <w:rFonts w:cs="Arial"/>
                <w:sz w:val="20"/>
              </w:rPr>
              <w:t xml:space="preserve"> </w:t>
            </w:r>
            <w:r w:rsidRPr="00A63818">
              <w:rPr>
                <w:rFonts w:cs="Arial"/>
                <w:sz w:val="20"/>
              </w:rPr>
              <w:t>/prestación del servicio</w:t>
            </w:r>
          </w:p>
        </w:tc>
        <w:tc>
          <w:tcPr>
            <w:tcW w:w="430" w:type="pct"/>
            <w:shd w:val="clear" w:color="auto" w:fill="auto"/>
          </w:tcPr>
          <w:p w14:paraId="51277290" w14:textId="77777777" w:rsidR="002137A8" w:rsidRPr="00A63818" w:rsidRDefault="002137A8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7162E676" w14:textId="77777777" w:rsidR="002137A8" w:rsidRPr="00A63818" w:rsidRDefault="002137A8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7A302923" w14:textId="77777777" w:rsidR="002137A8" w:rsidRPr="00A63818" w:rsidRDefault="002137A8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24A70FB0" w14:textId="77777777" w:rsidR="002137A8" w:rsidRPr="00A63818" w:rsidRDefault="002137A8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3811A309" w14:textId="77777777" w:rsidR="002137A8" w:rsidRPr="00A63818" w:rsidRDefault="002137A8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65F583BA" w14:textId="77777777" w:rsidTr="00A63818">
        <w:tc>
          <w:tcPr>
            <w:tcW w:w="1981" w:type="pct"/>
            <w:shd w:val="clear" w:color="auto" w:fill="auto"/>
            <w:vAlign w:val="center"/>
          </w:tcPr>
          <w:p w14:paraId="33FB5A56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 xml:space="preserve">La metodología y medios empleados para la </w:t>
            </w:r>
            <w:r w:rsidR="002137A8" w:rsidRPr="00A63818">
              <w:rPr>
                <w:rFonts w:cs="Arial"/>
                <w:sz w:val="20"/>
              </w:rPr>
              <w:t xml:space="preserve">ejecución </w:t>
            </w:r>
            <w:r w:rsidR="00505FC9" w:rsidRPr="00A63818">
              <w:rPr>
                <w:rFonts w:cs="Arial"/>
                <w:sz w:val="20"/>
              </w:rPr>
              <w:t xml:space="preserve">del </w:t>
            </w:r>
            <w:r w:rsidR="002137A8" w:rsidRPr="00A63818">
              <w:rPr>
                <w:rFonts w:cs="Arial"/>
                <w:sz w:val="20"/>
              </w:rPr>
              <w:t xml:space="preserve">proyecto/prestación del servicio </w:t>
            </w:r>
            <w:r w:rsidR="00505FC9" w:rsidRPr="00A63818">
              <w:rPr>
                <w:rFonts w:cs="Arial"/>
                <w:sz w:val="20"/>
              </w:rPr>
              <w:t xml:space="preserve">responden al contexto de la </w:t>
            </w:r>
            <w:proofErr w:type="gramStart"/>
            <w:r w:rsidR="00B143AD" w:rsidRPr="00A63818">
              <w:rPr>
                <w:rFonts w:cs="Arial"/>
                <w:sz w:val="20"/>
              </w:rPr>
              <w:t>I.E</w:t>
            </w:r>
            <w:proofErr w:type="gramEnd"/>
          </w:p>
        </w:tc>
        <w:tc>
          <w:tcPr>
            <w:tcW w:w="430" w:type="pct"/>
            <w:shd w:val="clear" w:color="auto" w:fill="auto"/>
          </w:tcPr>
          <w:p w14:paraId="4CC55920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49F91031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72EF1365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58C80399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0C3EF2CE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777FEF5A" w14:textId="77777777" w:rsidTr="00A63818">
        <w:tc>
          <w:tcPr>
            <w:tcW w:w="1981" w:type="pct"/>
            <w:shd w:val="clear" w:color="auto" w:fill="auto"/>
            <w:vAlign w:val="center"/>
          </w:tcPr>
          <w:p w14:paraId="16CB6DEF" w14:textId="77777777" w:rsidR="007979F0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>La</w:t>
            </w:r>
            <w:r w:rsidR="007979F0" w:rsidRPr="00A63818">
              <w:rPr>
                <w:rFonts w:cs="Arial"/>
                <w:sz w:val="20"/>
              </w:rPr>
              <w:t xml:space="preserve"> comunicación entre el operador y la Institución ha facilitado el desarrollo adecuado del </w:t>
            </w:r>
            <w:r w:rsidR="002137A8" w:rsidRPr="00A63818">
              <w:rPr>
                <w:rFonts w:cs="Arial"/>
                <w:sz w:val="20"/>
              </w:rPr>
              <w:t>proyecto/</w:t>
            </w:r>
          </w:p>
        </w:tc>
        <w:tc>
          <w:tcPr>
            <w:tcW w:w="430" w:type="pct"/>
            <w:shd w:val="clear" w:color="auto" w:fill="auto"/>
          </w:tcPr>
          <w:p w14:paraId="15452ADD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198A2D3D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64F6458A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56D6AACE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04637B5A" w14:textId="77777777" w:rsidR="007979F0" w:rsidRPr="00A63818" w:rsidRDefault="007979F0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1D22FBAC" w14:textId="77777777" w:rsidTr="00A63818">
        <w:trPr>
          <w:trHeight w:val="371"/>
        </w:trPr>
        <w:tc>
          <w:tcPr>
            <w:tcW w:w="1981" w:type="pct"/>
            <w:shd w:val="clear" w:color="auto" w:fill="auto"/>
            <w:vAlign w:val="center"/>
          </w:tcPr>
          <w:p w14:paraId="020E50BA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>Se brinda atención oportuna a los requerimientos institucionales</w:t>
            </w:r>
          </w:p>
        </w:tc>
        <w:tc>
          <w:tcPr>
            <w:tcW w:w="430" w:type="pct"/>
            <w:shd w:val="clear" w:color="auto" w:fill="auto"/>
          </w:tcPr>
          <w:p w14:paraId="7A3B9AF3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5BB46300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3246D82F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62E04D1A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51FAC9F7" w14:textId="77777777" w:rsidR="00505FC9" w:rsidRPr="00A63818" w:rsidRDefault="00505FC9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663B1A9F" w14:textId="77777777" w:rsidTr="00A63818">
        <w:tc>
          <w:tcPr>
            <w:tcW w:w="1981" w:type="pct"/>
            <w:shd w:val="clear" w:color="auto" w:fill="auto"/>
            <w:vAlign w:val="center"/>
          </w:tcPr>
          <w:p w14:paraId="621DC163" w14:textId="77777777" w:rsidR="00CB185E" w:rsidRPr="00A63818" w:rsidRDefault="00CB185E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 xml:space="preserve">La Institución ha facilitado las condiciones adecuadas para el desarrollo continuado del </w:t>
            </w:r>
            <w:r w:rsidR="002137A8" w:rsidRPr="00A63818">
              <w:rPr>
                <w:rFonts w:cs="Arial"/>
                <w:sz w:val="20"/>
              </w:rPr>
              <w:t>proyecto/prestación del servicio</w:t>
            </w:r>
            <w:r w:rsidRPr="00A63818">
              <w:rPr>
                <w:rFonts w:cs="Arial"/>
                <w:sz w:val="20"/>
              </w:rPr>
              <w:t>.</w:t>
            </w:r>
          </w:p>
        </w:tc>
        <w:tc>
          <w:tcPr>
            <w:tcW w:w="430" w:type="pct"/>
            <w:shd w:val="clear" w:color="auto" w:fill="auto"/>
          </w:tcPr>
          <w:p w14:paraId="2A90CCE1" w14:textId="77777777" w:rsidR="00CB185E" w:rsidRPr="00A63818" w:rsidRDefault="00CB185E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1010AC62" w14:textId="77777777" w:rsidR="00CB185E" w:rsidRPr="00A63818" w:rsidRDefault="00CB185E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6AB1DA81" w14:textId="77777777" w:rsidR="00CB185E" w:rsidRPr="00A63818" w:rsidRDefault="00CB185E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44187BD4" w14:textId="77777777" w:rsidR="00CB185E" w:rsidRPr="00A63818" w:rsidRDefault="00CB185E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7A533C3E" w14:textId="77777777" w:rsidR="00CB185E" w:rsidRPr="00A63818" w:rsidRDefault="00CB185E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B143AD" w:rsidRPr="00CB185E" w14:paraId="37171919" w14:textId="77777777" w:rsidTr="00A63818">
        <w:tc>
          <w:tcPr>
            <w:tcW w:w="5000" w:type="pct"/>
            <w:gridSpan w:val="6"/>
            <w:shd w:val="clear" w:color="auto" w:fill="auto"/>
            <w:vAlign w:val="center"/>
          </w:tcPr>
          <w:p w14:paraId="04792899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 xml:space="preserve">OTROS </w:t>
            </w:r>
            <w:r w:rsidR="004C364D" w:rsidRPr="00A63818">
              <w:rPr>
                <w:rFonts w:cs="Arial"/>
                <w:sz w:val="20"/>
              </w:rPr>
              <w:t>CONTROLES</w:t>
            </w:r>
            <w:r w:rsidRPr="00A63818">
              <w:rPr>
                <w:rFonts w:cs="Arial"/>
                <w:sz w:val="20"/>
              </w:rPr>
              <w:t xml:space="preserve"> INSTITUCIONALES</w:t>
            </w:r>
          </w:p>
        </w:tc>
      </w:tr>
      <w:tr w:rsidR="00A63818" w:rsidRPr="00CB185E" w14:paraId="7EFA2BE2" w14:textId="77777777" w:rsidTr="00A63818">
        <w:trPr>
          <w:trHeight w:val="421"/>
        </w:trPr>
        <w:tc>
          <w:tcPr>
            <w:tcW w:w="1981" w:type="pct"/>
            <w:shd w:val="clear" w:color="auto" w:fill="auto"/>
            <w:vAlign w:val="center"/>
          </w:tcPr>
          <w:p w14:paraId="0C2AB1AC" w14:textId="77777777" w:rsidR="00D858CB" w:rsidRPr="00A63818" w:rsidRDefault="00D858CB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5CEEC1F0" w14:textId="77777777" w:rsidR="00D858CB" w:rsidRPr="00A63818" w:rsidRDefault="00D858CB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4E9305B4" w14:textId="77777777" w:rsidR="00D858CB" w:rsidRPr="00A63818" w:rsidRDefault="00D858CB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794EAB58" w14:textId="77777777" w:rsidR="00D858CB" w:rsidRPr="00A63818" w:rsidRDefault="00D858CB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5A1050D1" w14:textId="77777777" w:rsidR="00D858CB" w:rsidRPr="00A63818" w:rsidRDefault="00D858CB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3EF959E3" w14:textId="77777777" w:rsidR="00D858CB" w:rsidRPr="00A63818" w:rsidRDefault="00D858CB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4EE84237" w14:textId="77777777" w:rsidTr="00A63818">
        <w:trPr>
          <w:trHeight w:val="421"/>
        </w:trPr>
        <w:tc>
          <w:tcPr>
            <w:tcW w:w="1981" w:type="pct"/>
            <w:shd w:val="clear" w:color="auto" w:fill="auto"/>
            <w:vAlign w:val="center"/>
          </w:tcPr>
          <w:p w14:paraId="5E7275CF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681E7803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73EF07EB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340FB3BD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596F2CC1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1914D2D0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A63818" w:rsidRPr="00CB185E" w14:paraId="1B389764" w14:textId="77777777" w:rsidTr="00A63818">
        <w:trPr>
          <w:trHeight w:val="421"/>
        </w:trPr>
        <w:tc>
          <w:tcPr>
            <w:tcW w:w="1981" w:type="pct"/>
            <w:shd w:val="clear" w:color="auto" w:fill="auto"/>
            <w:vAlign w:val="center"/>
          </w:tcPr>
          <w:p w14:paraId="3F410ADA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3D4A22FD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602D1CEC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3DBB81D8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5D711BD3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  <w:tc>
          <w:tcPr>
            <w:tcW w:w="1128" w:type="pct"/>
            <w:shd w:val="clear" w:color="auto" w:fill="auto"/>
          </w:tcPr>
          <w:p w14:paraId="57455E1E" w14:textId="77777777" w:rsidR="00B143AD" w:rsidRPr="00A63818" w:rsidRDefault="00B143AD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</w:tbl>
    <w:p w14:paraId="65149FC8" w14:textId="77777777" w:rsidR="007979F0" w:rsidRDefault="007979F0" w:rsidP="007979F0">
      <w:pPr>
        <w:pStyle w:val="Textoindependiente"/>
        <w:jc w:val="both"/>
        <w:rPr>
          <w:rFonts w:cs="Arial"/>
          <w:sz w:val="20"/>
        </w:rPr>
      </w:pPr>
    </w:p>
    <w:p w14:paraId="6342AE4B" w14:textId="77777777" w:rsidR="00E46516" w:rsidRDefault="00E46516" w:rsidP="007979F0">
      <w:pPr>
        <w:pStyle w:val="Textoindependiente"/>
        <w:jc w:val="both"/>
        <w:rPr>
          <w:rFonts w:cs="Arial"/>
          <w:sz w:val="20"/>
        </w:rPr>
      </w:pPr>
    </w:p>
    <w:p w14:paraId="10257001" w14:textId="77777777" w:rsidR="00E46516" w:rsidRDefault="00E46516" w:rsidP="007979F0">
      <w:pPr>
        <w:pStyle w:val="Textoindependiente"/>
        <w:jc w:val="both"/>
        <w:rPr>
          <w:rFonts w:cs="Arial"/>
          <w:sz w:val="20"/>
        </w:rPr>
      </w:pPr>
    </w:p>
    <w:p w14:paraId="07469A67" w14:textId="77777777" w:rsidR="00E46516" w:rsidRDefault="005C56BF" w:rsidP="007979F0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A9E1232" w14:textId="77777777" w:rsidR="00E46516" w:rsidRPr="00CB185E" w:rsidRDefault="00E46516" w:rsidP="007979F0">
      <w:pPr>
        <w:pStyle w:val="Textoindependiente"/>
        <w:jc w:val="both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B185E" w:rsidRPr="00CB185E" w14:paraId="1F54219D" w14:textId="77777777" w:rsidTr="00A63818">
        <w:tc>
          <w:tcPr>
            <w:tcW w:w="5000" w:type="pct"/>
            <w:shd w:val="clear" w:color="auto" w:fill="auto"/>
          </w:tcPr>
          <w:p w14:paraId="5D2CEB84" w14:textId="77777777" w:rsidR="00CB185E" w:rsidRPr="00A63818" w:rsidRDefault="006C5E06" w:rsidP="006C5E06">
            <w:pPr>
              <w:pStyle w:val="Textoindependiente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>COMPROMISOS</w:t>
            </w:r>
            <w:r w:rsidR="002137A8" w:rsidRPr="00A63818">
              <w:rPr>
                <w:rFonts w:cs="Arial"/>
                <w:sz w:val="20"/>
              </w:rPr>
              <w:t xml:space="preserve"> PARA EL MEJORAMIENTO DEL PROYECTO/ PRESTACIÓN DEL SERVICIO</w:t>
            </w:r>
          </w:p>
        </w:tc>
      </w:tr>
      <w:tr w:rsidR="00CB185E" w:rsidRPr="00CB185E" w14:paraId="54023AA3" w14:textId="77777777" w:rsidTr="00A63818">
        <w:trPr>
          <w:trHeight w:val="803"/>
        </w:trPr>
        <w:tc>
          <w:tcPr>
            <w:tcW w:w="5000" w:type="pct"/>
            <w:shd w:val="clear" w:color="auto" w:fill="auto"/>
          </w:tcPr>
          <w:p w14:paraId="799A44C5" w14:textId="77777777" w:rsidR="00CB185E" w:rsidRPr="00A63818" w:rsidRDefault="00CB185E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2E4D375F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63521073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5E4DFCEB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70ECA7D9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41F01FED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340596BF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5574FA72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03B8D82F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654A44B6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6D3AD873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058EA7EC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4CCCAAD4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62C2534A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  <w:tr w:rsidR="00E46516" w:rsidRPr="00CB185E" w14:paraId="54CC613E" w14:textId="77777777" w:rsidTr="00A63818">
        <w:trPr>
          <w:trHeight w:val="803"/>
        </w:trPr>
        <w:tc>
          <w:tcPr>
            <w:tcW w:w="5000" w:type="pct"/>
            <w:shd w:val="clear" w:color="auto" w:fill="auto"/>
          </w:tcPr>
          <w:p w14:paraId="7490699C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>NECESIDADES Y EXPECTATIVAS (Espacio diligenciado por el evaluado)</w:t>
            </w:r>
          </w:p>
          <w:p w14:paraId="6330832D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572538C7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  <w:r w:rsidRPr="00A63818">
              <w:rPr>
                <w:rFonts w:cs="Arial"/>
                <w:sz w:val="20"/>
              </w:rPr>
              <w:t>¿Qué espera o necesita de la institución para el mejoramiento del servicio prestado?</w:t>
            </w:r>
          </w:p>
          <w:p w14:paraId="4A00058E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7DE1FB90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617CC17D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0A17D41F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4F315877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331BB7B4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49635280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0260D7BD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58411BF7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54DAB650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6590F4E6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  <w:p w14:paraId="05101398" w14:textId="77777777" w:rsidR="00E46516" w:rsidRPr="00A63818" w:rsidRDefault="00E46516" w:rsidP="00A63818">
            <w:pPr>
              <w:pStyle w:val="Textoindependiente"/>
              <w:jc w:val="both"/>
              <w:rPr>
                <w:rFonts w:cs="Arial"/>
                <w:sz w:val="20"/>
              </w:rPr>
            </w:pPr>
          </w:p>
        </w:tc>
      </w:tr>
    </w:tbl>
    <w:p w14:paraId="3FBB7C1D" w14:textId="77777777" w:rsidR="007979F0" w:rsidRDefault="007979F0" w:rsidP="007979F0">
      <w:pPr>
        <w:pStyle w:val="Textoindependiente"/>
        <w:jc w:val="both"/>
        <w:rPr>
          <w:rFonts w:cs="Arial"/>
          <w:sz w:val="20"/>
        </w:rPr>
      </w:pPr>
    </w:p>
    <w:p w14:paraId="1695304A" w14:textId="77777777" w:rsidR="00B143AD" w:rsidRDefault="00B143AD" w:rsidP="007979F0">
      <w:pPr>
        <w:pStyle w:val="Textoindependiente"/>
        <w:jc w:val="both"/>
        <w:rPr>
          <w:rFonts w:cs="Arial"/>
        </w:rPr>
      </w:pPr>
    </w:p>
    <w:p w14:paraId="746A52DB" w14:textId="77777777" w:rsidR="005C56BF" w:rsidRPr="00BF0E25" w:rsidRDefault="005C56BF" w:rsidP="007979F0">
      <w:pPr>
        <w:pStyle w:val="Textoindependiente"/>
        <w:jc w:val="both"/>
        <w:rPr>
          <w:rFonts w:cs="Arial"/>
          <w:u w:val="single"/>
        </w:rPr>
      </w:pPr>
    </w:p>
    <w:p w14:paraId="2DF9A2CE" w14:textId="77777777" w:rsidR="004467E5" w:rsidRPr="00CB185E" w:rsidRDefault="00CB185E">
      <w:pPr>
        <w:rPr>
          <w:rFonts w:ascii="Arial" w:hAnsi="Arial" w:cs="Arial"/>
        </w:rPr>
      </w:pPr>
      <w:r w:rsidRPr="00CB185E">
        <w:rPr>
          <w:rFonts w:ascii="Arial" w:hAnsi="Arial" w:cs="Arial"/>
        </w:rPr>
        <w:t>___________________________________</w:t>
      </w:r>
      <w:r w:rsidRPr="00CB185E">
        <w:rPr>
          <w:rFonts w:ascii="Arial" w:hAnsi="Arial" w:cs="Arial"/>
        </w:rPr>
        <w:tab/>
      </w:r>
      <w:r w:rsidR="00D858CB">
        <w:rPr>
          <w:rFonts w:ascii="Arial" w:hAnsi="Arial" w:cs="Arial"/>
        </w:rPr>
        <w:tab/>
      </w:r>
      <w:r w:rsidR="00D858CB">
        <w:rPr>
          <w:rFonts w:ascii="Arial" w:hAnsi="Arial" w:cs="Arial"/>
        </w:rPr>
        <w:tab/>
      </w:r>
      <w:r w:rsidR="00B143AD">
        <w:rPr>
          <w:rFonts w:ascii="Arial" w:hAnsi="Arial" w:cs="Arial"/>
        </w:rPr>
        <w:t>_____</w:t>
      </w:r>
      <w:r w:rsidR="00D858CB" w:rsidRPr="00CB185E">
        <w:rPr>
          <w:rFonts w:ascii="Arial" w:hAnsi="Arial" w:cs="Arial"/>
        </w:rPr>
        <w:t>_________________________________</w:t>
      </w:r>
    </w:p>
    <w:p w14:paraId="5CE78D6E" w14:textId="77777777" w:rsidR="00D858CB" w:rsidRPr="00CB185E" w:rsidRDefault="00CB185E">
      <w:pPr>
        <w:rPr>
          <w:rFonts w:ascii="Arial" w:hAnsi="Arial" w:cs="Arial"/>
        </w:rPr>
      </w:pPr>
      <w:r w:rsidRPr="00CB185E">
        <w:rPr>
          <w:rFonts w:ascii="Arial" w:hAnsi="Arial" w:cs="Arial"/>
        </w:rPr>
        <w:t>RECTOR(A)</w:t>
      </w:r>
      <w:r w:rsidR="00D858CB" w:rsidRPr="00D858CB">
        <w:rPr>
          <w:rFonts w:ascii="Arial" w:hAnsi="Arial" w:cs="Arial"/>
        </w:rPr>
        <w:t xml:space="preserve"> </w:t>
      </w:r>
      <w:r w:rsidR="00B143AD">
        <w:rPr>
          <w:rFonts w:ascii="Arial" w:hAnsi="Arial" w:cs="Arial"/>
        </w:rPr>
        <w:tab/>
      </w:r>
      <w:r w:rsidR="00B143AD">
        <w:rPr>
          <w:rFonts w:ascii="Arial" w:hAnsi="Arial" w:cs="Arial"/>
        </w:rPr>
        <w:tab/>
      </w:r>
      <w:r w:rsidR="00B143AD">
        <w:rPr>
          <w:rFonts w:ascii="Arial" w:hAnsi="Arial" w:cs="Arial"/>
        </w:rPr>
        <w:tab/>
      </w:r>
      <w:r w:rsidR="00B143AD">
        <w:rPr>
          <w:rFonts w:ascii="Arial" w:hAnsi="Arial" w:cs="Arial"/>
        </w:rPr>
        <w:tab/>
      </w:r>
      <w:r w:rsidR="00B143AD">
        <w:rPr>
          <w:rFonts w:ascii="Arial" w:hAnsi="Arial" w:cs="Arial"/>
        </w:rPr>
        <w:tab/>
      </w:r>
      <w:r w:rsidR="00D858CB">
        <w:rPr>
          <w:rFonts w:ascii="Arial" w:hAnsi="Arial" w:cs="Arial"/>
        </w:rPr>
        <w:tab/>
      </w:r>
      <w:r w:rsidR="00D858CB">
        <w:rPr>
          <w:rFonts w:ascii="Arial" w:hAnsi="Arial" w:cs="Arial"/>
        </w:rPr>
        <w:tab/>
        <w:t>OPERADOR EXTERNO</w:t>
      </w:r>
    </w:p>
    <w:sectPr w:rsidR="00D858CB" w:rsidRPr="00CB185E" w:rsidSect="00E45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6054" w14:textId="77777777" w:rsidR="009E7358" w:rsidRDefault="009E7358" w:rsidP="007979F0">
      <w:r>
        <w:separator/>
      </w:r>
    </w:p>
  </w:endnote>
  <w:endnote w:type="continuationSeparator" w:id="0">
    <w:p w14:paraId="072E2562" w14:textId="77777777" w:rsidR="009E7358" w:rsidRDefault="009E7358" w:rsidP="007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0B87" w14:textId="77777777" w:rsidR="00B93D4C" w:rsidRDefault="00B93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95984" w14:textId="192C60EE" w:rsidR="00B93D4C" w:rsidRDefault="00B93D4C" w:rsidP="00B93D4C">
    <w:pPr>
      <w:pStyle w:val="Piedepgina"/>
      <w:jc w:val="right"/>
    </w:pPr>
    <w:r>
      <w:rPr>
        <w:noProof/>
      </w:rPr>
      <w:drawing>
        <wp:inline distT="0" distB="0" distL="0" distR="0" wp14:anchorId="568F3BC3" wp14:editId="4FF4959C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CDC3" w14:textId="77777777" w:rsidR="00B93D4C" w:rsidRDefault="00B93D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27B5B" w14:textId="77777777" w:rsidR="009E7358" w:rsidRDefault="009E7358" w:rsidP="007979F0">
      <w:r>
        <w:separator/>
      </w:r>
    </w:p>
  </w:footnote>
  <w:footnote w:type="continuationSeparator" w:id="0">
    <w:p w14:paraId="398BC51B" w14:textId="77777777" w:rsidR="009E7358" w:rsidRDefault="009E7358" w:rsidP="0079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D7C8" w14:textId="6C597FFC" w:rsidR="00B93D4C" w:rsidRDefault="00B93D4C">
    <w:pPr>
      <w:pStyle w:val="Encabezado"/>
    </w:pPr>
    <w:r>
      <w:rPr>
        <w:noProof/>
      </w:rPr>
      <w:pict w14:anchorId="408FD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7590860" o:spid="_x0000_s2056" type="#_x0000_t75" style="position:absolute;margin-left:0;margin-top:0;width:498.35pt;height:623.2pt;z-index:-25165363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B93D4C" w14:paraId="3294A910" w14:textId="77777777" w:rsidTr="0021731F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21AD3F9" w14:textId="3C6D4B53" w:rsidR="00B93D4C" w:rsidRDefault="00B93D4C" w:rsidP="00B93D4C">
          <w:pPr>
            <w:pStyle w:val="Textoindependiente"/>
            <w:rPr>
              <w:rFonts w:ascii="Times New Roman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B196CA" wp14:editId="23F31348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42DFE8" w14:textId="77777777" w:rsidR="00B93D4C" w:rsidRDefault="00B93D4C" w:rsidP="00B93D4C">
          <w:pPr>
            <w:pStyle w:val="Textoindependiente"/>
            <w:rPr>
              <w:rFonts w:ascii="Times New Roman"/>
              <w:sz w:val="16"/>
            </w:rPr>
          </w:pPr>
        </w:p>
      </w:tc>
    </w:tr>
    <w:tr w:rsidR="00B93D4C" w14:paraId="12787F20" w14:textId="77777777" w:rsidTr="0021731F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C26A63A" w14:textId="77777777" w:rsidR="00B93D4C" w:rsidRDefault="00B93D4C" w:rsidP="00B93D4C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1C3C9A0" w14:textId="77777777" w:rsidR="00B93D4C" w:rsidRPr="007F65F9" w:rsidRDefault="00B93D4C" w:rsidP="00B93D4C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/>
              <w:sz w:val="24"/>
              <w:szCs w:val="40"/>
            </w:rPr>
            <w:t>SEGUIMIENTO A OPERADORES EXTERNOS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F1ACEB4" w14:textId="77777777" w:rsidR="00B93D4C" w:rsidRPr="00B93D4C" w:rsidRDefault="00B93D4C" w:rsidP="00B93D4C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B93D4C">
            <w:rPr>
              <w:rFonts w:ascii="Times New Roman" w:hAnsi="Times New Roman"/>
              <w:sz w:val="20"/>
            </w:rPr>
            <w:t>Versión 1</w:t>
          </w:r>
        </w:p>
      </w:tc>
    </w:tr>
  </w:tbl>
  <w:bookmarkEnd w:id="0"/>
  <w:p w14:paraId="4AEDD9A5" w14:textId="68584ABE" w:rsidR="00FC270F" w:rsidRDefault="00B93D4C" w:rsidP="007979F0">
    <w:pPr>
      <w:pStyle w:val="Encabezado"/>
      <w:jc w:val="right"/>
    </w:pPr>
    <w:r>
      <w:rPr>
        <w:noProof/>
      </w:rPr>
      <w:pict w14:anchorId="1E383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7590861" o:spid="_x0000_s2057" type="#_x0000_t75" style="position:absolute;left:0;text-align:left;margin-left:0;margin-top:0;width:498.35pt;height:623.2pt;z-index:-251652608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2BFC" w14:textId="00E87FB2" w:rsidR="00B93D4C" w:rsidRDefault="00B93D4C">
    <w:pPr>
      <w:pStyle w:val="Encabezado"/>
    </w:pPr>
    <w:r>
      <w:rPr>
        <w:noProof/>
      </w:rPr>
      <w:pict w14:anchorId="72777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7590859" o:spid="_x0000_s2055" type="#_x0000_t75" style="position:absolute;margin-left:0;margin-top:0;width:498.35pt;height:623.2pt;z-index:-251654656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F0"/>
    <w:rsid w:val="001015E9"/>
    <w:rsid w:val="002137A8"/>
    <w:rsid w:val="00260E9B"/>
    <w:rsid w:val="002F2677"/>
    <w:rsid w:val="00310029"/>
    <w:rsid w:val="0032615B"/>
    <w:rsid w:val="003E07D0"/>
    <w:rsid w:val="003E4CFC"/>
    <w:rsid w:val="003F2D10"/>
    <w:rsid w:val="004467E5"/>
    <w:rsid w:val="00461ECA"/>
    <w:rsid w:val="004723B1"/>
    <w:rsid w:val="004C364D"/>
    <w:rsid w:val="00505FC9"/>
    <w:rsid w:val="005C56BF"/>
    <w:rsid w:val="005D633B"/>
    <w:rsid w:val="005D7DE6"/>
    <w:rsid w:val="00601832"/>
    <w:rsid w:val="006C5E06"/>
    <w:rsid w:val="00715EE3"/>
    <w:rsid w:val="007979F0"/>
    <w:rsid w:val="00844332"/>
    <w:rsid w:val="008518FF"/>
    <w:rsid w:val="00887EBF"/>
    <w:rsid w:val="008C5952"/>
    <w:rsid w:val="0095562B"/>
    <w:rsid w:val="009E7358"/>
    <w:rsid w:val="009F43FB"/>
    <w:rsid w:val="00A06CE5"/>
    <w:rsid w:val="00A25F11"/>
    <w:rsid w:val="00A42642"/>
    <w:rsid w:val="00A63818"/>
    <w:rsid w:val="00AC3915"/>
    <w:rsid w:val="00AD4B75"/>
    <w:rsid w:val="00B143AD"/>
    <w:rsid w:val="00B93D4C"/>
    <w:rsid w:val="00B97D87"/>
    <w:rsid w:val="00BF0E25"/>
    <w:rsid w:val="00CA1DC5"/>
    <w:rsid w:val="00CB185E"/>
    <w:rsid w:val="00D858CB"/>
    <w:rsid w:val="00DC47E2"/>
    <w:rsid w:val="00E458BE"/>
    <w:rsid w:val="00E46516"/>
    <w:rsid w:val="00EE0127"/>
    <w:rsid w:val="00F470B9"/>
    <w:rsid w:val="00F958A4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FD818D8"/>
  <w15:docId w15:val="{B4B2D48B-A12C-4D88-8E67-C0A52B4C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F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79F0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link w:val="Ttulo4Car"/>
    <w:unhideWhenUsed/>
    <w:qFormat/>
    <w:rsid w:val="007979F0"/>
    <w:pPr>
      <w:keepNext/>
      <w:outlineLvl w:val="3"/>
    </w:pPr>
    <w:rPr>
      <w:b/>
      <w:bCs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979F0"/>
    <w:rPr>
      <w:rFonts w:ascii="Arial" w:eastAsia="Times New Roman" w:hAnsi="Arial" w:cs="Arial"/>
      <w:b/>
      <w:sz w:val="18"/>
      <w:szCs w:val="18"/>
      <w:lang w:val="es-ES" w:eastAsia="es-ES"/>
    </w:rPr>
  </w:style>
  <w:style w:type="character" w:customStyle="1" w:styleId="Ttulo4Car">
    <w:name w:val="Título 4 Car"/>
    <w:link w:val="Ttulo4"/>
    <w:rsid w:val="007979F0"/>
    <w:rPr>
      <w:rFonts w:ascii="Times New Roman" w:eastAsia="Times New Roman" w:hAnsi="Times New Roman" w:cs="Times New Roman"/>
      <w:b/>
      <w:bCs/>
      <w:sz w:val="16"/>
      <w:szCs w:val="20"/>
      <w:lang w:val="es-ES_tradnl" w:eastAsia="es-ES"/>
    </w:rPr>
  </w:style>
  <w:style w:type="paragraph" w:styleId="NormalWeb">
    <w:name w:val="Normal (Web)"/>
    <w:basedOn w:val="Normal"/>
    <w:semiHidden/>
    <w:unhideWhenUsed/>
    <w:rsid w:val="007979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Encabezado">
    <w:name w:val="header"/>
    <w:basedOn w:val="Normal"/>
    <w:link w:val="EncabezadoCar"/>
    <w:unhideWhenUsed/>
    <w:rsid w:val="00797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979F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7979F0"/>
    <w:pPr>
      <w:jc w:val="center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7979F0"/>
    <w:rPr>
      <w:rFonts w:ascii="Arial" w:eastAsia="Times New Roman" w:hAnsi="Arial" w:cs="Times New Roman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9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979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979F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dcterms:created xsi:type="dcterms:W3CDTF">2025-02-11T16:14:00Z</dcterms:created>
  <dcterms:modified xsi:type="dcterms:W3CDTF">2025-02-11T16:14:00Z</dcterms:modified>
</cp:coreProperties>
</file>