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8E" w:rsidRDefault="00276C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TALLER DE EMPRENDIMIENTO                 </w:t>
      </w:r>
      <w:r w:rsidR="00851A1E">
        <w:rPr>
          <w:rFonts w:ascii="Arial" w:hAnsi="Arial" w:cs="Arial"/>
          <w:sz w:val="24"/>
          <w:szCs w:val="24"/>
        </w:rPr>
        <w:t xml:space="preserve">                        GRADO: 3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Escribe 6 cualidades para ser un buen emprendedor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_______________________________________________________________</w:t>
      </w:r>
    </w:p>
    <w:p w:rsidR="00276CC7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_______________________________________________________________</w:t>
      </w:r>
    </w:p>
    <w:p w:rsidR="00AA37DF" w:rsidRDefault="00276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AA37DF">
        <w:rPr>
          <w:rFonts w:ascii="Arial" w:hAnsi="Arial" w:cs="Arial"/>
          <w:sz w:val="24"/>
          <w:szCs w:val="24"/>
        </w:rPr>
        <w:t>investiga que es un líder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6CC7" w:rsidRDefault="00AA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2362D">
        <w:rPr>
          <w:rFonts w:ascii="Arial" w:hAnsi="Arial" w:cs="Arial"/>
          <w:sz w:val="24"/>
          <w:szCs w:val="24"/>
        </w:rPr>
        <w:t>labore una sopa de letras  con las siguientes palabras de liderazgo.</w:t>
      </w:r>
    </w:p>
    <w:p w:rsidR="0082362D" w:rsidRDefault="00823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Responsabilidad,  planificación, resultados, confianza, misión, iniciativa, metas, comunicación, motivación, trabajo, equipo, objetivo.</w:t>
      </w:r>
    </w:p>
    <w:p w:rsidR="00AA37DF" w:rsidRDefault="00AA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Consulta y dibuja  las necesidades básicas primarias y las necesidades secundarias  de todas las personas para tener una vida digna.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¿Qué es una empresa?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6 empresas reconocidas de la ciudad 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 y pega una empresa y explica que productos comercializa en ella.</w:t>
      </w:r>
    </w:p>
    <w:p w:rsidR="00FF31BC" w:rsidRDefault="00FF31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Resalta palabras de emprendimiento en la sopa de letras</w:t>
      </w:r>
    </w:p>
    <w:p w:rsidR="00AA37DF" w:rsidRPr="00276CC7" w:rsidRDefault="00AA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1BC">
        <w:rPr>
          <w:noProof/>
          <w:lang w:eastAsia="es-CO"/>
        </w:rPr>
        <w:drawing>
          <wp:inline distT="0" distB="0" distL="0" distR="0">
            <wp:extent cx="4543425" cy="1843986"/>
            <wp:effectExtent l="0" t="0" r="0" b="4445"/>
            <wp:docPr id="1" name="Imagen 1" descr="Resultado de imagen de actividades de empren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de emprendimi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7DF" w:rsidRPr="00276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7"/>
    <w:rsid w:val="00276CC7"/>
    <w:rsid w:val="00297F8E"/>
    <w:rsid w:val="00387F27"/>
    <w:rsid w:val="00464580"/>
    <w:rsid w:val="004A3387"/>
    <w:rsid w:val="0082362D"/>
    <w:rsid w:val="00851A1E"/>
    <w:rsid w:val="00A275C0"/>
    <w:rsid w:val="00AA37DF"/>
    <w:rsid w:val="00BE20FC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63BC-0B42-4A76-9DAF-B394719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Usuario</cp:lastModifiedBy>
  <cp:revision>2</cp:revision>
  <dcterms:created xsi:type="dcterms:W3CDTF">2020-03-20T15:48:00Z</dcterms:created>
  <dcterms:modified xsi:type="dcterms:W3CDTF">2020-03-20T15:48:00Z</dcterms:modified>
</cp:coreProperties>
</file>