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horzAnchor="margin" w:tblpXSpec="center" w:tblpY="-732"/>
        <w:tblW w:w="10515" w:type="dxa"/>
        <w:tblBorders>
          <w:top w:val="nil"/>
          <w:left w:val="nil"/>
          <w:bottom w:val="single" w:sz="18" w:space="0" w:color="000000"/>
          <w:right w:val="nil"/>
          <w:insideH w:val="nil"/>
          <w:insideV w:val="nil"/>
        </w:tblBorders>
        <w:tblLayout w:type="fixed"/>
        <w:tblLook w:val="0000" w:firstRow="0" w:lastRow="0" w:firstColumn="0" w:lastColumn="0" w:noHBand="0" w:noVBand="0"/>
      </w:tblPr>
      <w:tblGrid>
        <w:gridCol w:w="1275"/>
        <w:gridCol w:w="7257"/>
        <w:gridCol w:w="1983"/>
      </w:tblGrid>
      <w:tr w:rsidR="00617E01" w:rsidRPr="001B1553" w14:paraId="09F7246B" w14:textId="77777777" w:rsidTr="00617E01">
        <w:trPr>
          <w:trHeight w:val="1402"/>
        </w:trPr>
        <w:tc>
          <w:tcPr>
            <w:tcW w:w="1275" w:type="dxa"/>
            <w:tcBorders>
              <w:top w:val="nil"/>
              <w:left w:val="nil"/>
              <w:bottom w:val="single" w:sz="18" w:space="0" w:color="000000"/>
              <w:right w:val="nil"/>
            </w:tcBorders>
            <w:vAlign w:val="center"/>
          </w:tcPr>
          <w:p w14:paraId="2C708D49" w14:textId="33C80335" w:rsidR="00617E01" w:rsidRPr="001B1553" w:rsidRDefault="00617E01" w:rsidP="00CA27F8">
            <w:pPr>
              <w:pBdr>
                <w:top w:val="nil"/>
                <w:left w:val="nil"/>
                <w:bottom w:val="nil"/>
                <w:right w:val="nil"/>
                <w:between w:val="nil"/>
              </w:pBdr>
              <w:tabs>
                <w:tab w:val="center" w:pos="4252"/>
                <w:tab w:val="right" w:pos="8504"/>
              </w:tabs>
              <w:spacing w:line="240" w:lineRule="auto"/>
              <w:ind w:left="0" w:hanging="2"/>
              <w:jc w:val="both"/>
              <w:textDirection w:val="lrTb"/>
              <w:rPr>
                <w:rFonts w:ascii="Cambria" w:hAnsi="Cambria"/>
                <w:color w:val="000000"/>
                <w:sz w:val="16"/>
                <w:szCs w:val="16"/>
              </w:rPr>
            </w:pPr>
            <w:bookmarkStart w:id="0" w:name="_GoBack"/>
            <w:bookmarkEnd w:id="0"/>
          </w:p>
        </w:tc>
        <w:tc>
          <w:tcPr>
            <w:tcW w:w="7257" w:type="dxa"/>
            <w:tcBorders>
              <w:top w:val="nil"/>
              <w:left w:val="nil"/>
              <w:bottom w:val="single" w:sz="18" w:space="0" w:color="000000"/>
              <w:right w:val="nil"/>
            </w:tcBorders>
            <w:vAlign w:val="center"/>
          </w:tcPr>
          <w:p w14:paraId="74E8EC94" w14:textId="3C001D86" w:rsidR="00617E01" w:rsidRPr="001B1553" w:rsidRDefault="00617E01" w:rsidP="00822D8B">
            <w:pPr>
              <w:pBdr>
                <w:top w:val="nil"/>
                <w:left w:val="nil"/>
                <w:bottom w:val="nil"/>
                <w:right w:val="nil"/>
                <w:between w:val="nil"/>
              </w:pBdr>
              <w:tabs>
                <w:tab w:val="center" w:pos="4252"/>
                <w:tab w:val="right" w:pos="8504"/>
              </w:tabs>
              <w:spacing w:line="240" w:lineRule="auto"/>
              <w:ind w:left="0" w:hanging="2"/>
              <w:jc w:val="center"/>
              <w:textDirection w:val="lrTb"/>
              <w:rPr>
                <w:rFonts w:ascii="Cambria" w:eastAsia="Arial" w:hAnsi="Cambria" w:cs="Arial"/>
                <w:color w:val="000000"/>
                <w:sz w:val="16"/>
                <w:szCs w:val="16"/>
              </w:rPr>
            </w:pPr>
            <w:r w:rsidRPr="001B1553">
              <w:rPr>
                <w:rFonts w:ascii="Cambria" w:eastAsia="Arial" w:hAnsi="Cambria" w:cs="Arial"/>
                <w:b/>
                <w:color w:val="000000"/>
                <w:sz w:val="16"/>
                <w:szCs w:val="16"/>
              </w:rPr>
              <w:t>INSTITUCIÓN EDUCATIVA</w:t>
            </w:r>
          </w:p>
          <w:p w14:paraId="26C8D969" w14:textId="445FF1A6" w:rsidR="00617E01" w:rsidRPr="00CA27F8" w:rsidRDefault="00617E01" w:rsidP="00CA27F8">
            <w:pPr>
              <w:pBdr>
                <w:top w:val="nil"/>
                <w:left w:val="nil"/>
                <w:bottom w:val="nil"/>
                <w:right w:val="nil"/>
                <w:between w:val="nil"/>
              </w:pBdr>
              <w:tabs>
                <w:tab w:val="center" w:pos="4252"/>
                <w:tab w:val="right" w:pos="8504"/>
              </w:tabs>
              <w:spacing w:line="240" w:lineRule="auto"/>
              <w:ind w:left="0" w:hanging="2"/>
              <w:jc w:val="center"/>
              <w:textDirection w:val="lrTb"/>
              <w:rPr>
                <w:rFonts w:ascii="Cambria" w:eastAsia="Arial" w:hAnsi="Cambria" w:cs="Arial"/>
                <w:color w:val="000000"/>
              </w:rPr>
            </w:pPr>
            <w:r w:rsidRPr="00CA27F8">
              <w:rPr>
                <w:rFonts w:ascii="Cambria" w:eastAsia="Arial" w:hAnsi="Cambria" w:cs="Arial"/>
                <w:b/>
                <w:color w:val="000000"/>
              </w:rPr>
              <w:t>CONCEJO MUNICIPAL DE ITAGÜÍ</w:t>
            </w:r>
          </w:p>
          <w:p w14:paraId="02495D80" w14:textId="77777777" w:rsidR="00617E01" w:rsidRPr="001B1553" w:rsidRDefault="00617E01" w:rsidP="00CA27F8">
            <w:pPr>
              <w:pBdr>
                <w:top w:val="nil"/>
                <w:left w:val="nil"/>
                <w:bottom w:val="nil"/>
                <w:right w:val="nil"/>
                <w:between w:val="nil"/>
              </w:pBdr>
              <w:tabs>
                <w:tab w:val="center" w:pos="4252"/>
                <w:tab w:val="right" w:pos="8504"/>
              </w:tabs>
              <w:spacing w:line="240" w:lineRule="auto"/>
              <w:ind w:left="0" w:hanging="2"/>
              <w:jc w:val="center"/>
              <w:textDirection w:val="lrTb"/>
              <w:rPr>
                <w:rFonts w:ascii="Cambria" w:eastAsia="Arial" w:hAnsi="Cambria" w:cs="Arial"/>
                <w:color w:val="000000"/>
                <w:sz w:val="16"/>
                <w:szCs w:val="16"/>
              </w:rPr>
            </w:pPr>
            <w:r w:rsidRPr="00CA27F8">
              <w:rPr>
                <w:rFonts w:ascii="Cambria" w:eastAsia="Arial" w:hAnsi="Cambria" w:cs="Arial"/>
                <w:b/>
                <w:color w:val="000000"/>
              </w:rPr>
              <w:t>“Propiciando la formación integral del ser”</w:t>
            </w:r>
          </w:p>
        </w:tc>
        <w:tc>
          <w:tcPr>
            <w:tcW w:w="1983" w:type="dxa"/>
            <w:tcBorders>
              <w:top w:val="nil"/>
              <w:left w:val="nil"/>
              <w:bottom w:val="single" w:sz="18" w:space="0" w:color="000000"/>
              <w:right w:val="nil"/>
            </w:tcBorders>
            <w:vAlign w:val="center"/>
          </w:tcPr>
          <w:p w14:paraId="5394AE7F" w14:textId="50A42164" w:rsidR="00617E01" w:rsidRPr="001B1553" w:rsidRDefault="00617E01" w:rsidP="00CA27F8">
            <w:pPr>
              <w:pBdr>
                <w:top w:val="nil"/>
                <w:left w:val="nil"/>
                <w:bottom w:val="nil"/>
                <w:right w:val="nil"/>
                <w:between w:val="nil"/>
              </w:pBdr>
              <w:tabs>
                <w:tab w:val="center" w:pos="4252"/>
                <w:tab w:val="right" w:pos="8504"/>
              </w:tabs>
              <w:spacing w:line="240" w:lineRule="auto"/>
              <w:ind w:left="0" w:hanging="2"/>
              <w:jc w:val="both"/>
              <w:textDirection w:val="lrTb"/>
              <w:rPr>
                <w:rFonts w:ascii="Cambria" w:hAnsi="Cambria"/>
                <w:color w:val="000000"/>
                <w:sz w:val="16"/>
                <w:szCs w:val="16"/>
              </w:rPr>
            </w:pPr>
          </w:p>
        </w:tc>
      </w:tr>
    </w:tbl>
    <w:p w14:paraId="693CE506" w14:textId="77777777" w:rsidR="00617E01" w:rsidRPr="001B1553" w:rsidRDefault="00617E01" w:rsidP="00CA27F8">
      <w:pPr>
        <w:spacing w:line="240" w:lineRule="auto"/>
        <w:ind w:leftChars="0" w:left="0" w:firstLineChars="0" w:firstLine="0"/>
        <w:jc w:val="both"/>
        <w:rPr>
          <w:rFonts w:ascii="Cambria" w:hAnsi="Cambria"/>
          <w:sz w:val="16"/>
          <w:szCs w:val="16"/>
        </w:rPr>
      </w:pPr>
    </w:p>
    <w:p w14:paraId="602B144F" w14:textId="5CF64692" w:rsidR="00617E01" w:rsidRPr="001B1553" w:rsidRDefault="00617E01" w:rsidP="00CA27F8">
      <w:pPr>
        <w:spacing w:line="240" w:lineRule="auto"/>
        <w:ind w:leftChars="0" w:left="0" w:firstLineChars="0" w:firstLine="0"/>
        <w:jc w:val="center"/>
        <w:rPr>
          <w:rFonts w:ascii="Cambria" w:hAnsi="Cambria"/>
          <w:sz w:val="16"/>
          <w:szCs w:val="16"/>
        </w:rPr>
      </w:pPr>
    </w:p>
    <w:tbl>
      <w:tblPr>
        <w:tblStyle w:val="Tablaconcuadrcula"/>
        <w:tblW w:w="14998" w:type="dxa"/>
        <w:tblInd w:w="-998" w:type="dxa"/>
        <w:tblLook w:val="04A0" w:firstRow="1" w:lastRow="0" w:firstColumn="1" w:lastColumn="0" w:noHBand="0" w:noVBand="1"/>
      </w:tblPr>
      <w:tblGrid>
        <w:gridCol w:w="4254"/>
        <w:gridCol w:w="10744"/>
      </w:tblGrid>
      <w:tr w:rsidR="00617E01" w:rsidRPr="001B1553" w14:paraId="4FA5A515" w14:textId="77777777" w:rsidTr="001B1553">
        <w:trPr>
          <w:trHeight w:val="1719"/>
        </w:trPr>
        <w:tc>
          <w:tcPr>
            <w:tcW w:w="4254" w:type="dxa"/>
            <w:shd w:val="clear" w:color="auto" w:fill="C00000"/>
          </w:tcPr>
          <w:p w14:paraId="6FB70193" w14:textId="77777777" w:rsidR="00617E01" w:rsidRPr="001B1553" w:rsidRDefault="00617E01" w:rsidP="00CA27F8">
            <w:pPr>
              <w:spacing w:line="240" w:lineRule="auto"/>
              <w:ind w:leftChars="0" w:left="0" w:firstLineChars="0" w:firstLine="0"/>
              <w:jc w:val="both"/>
              <w:rPr>
                <w:rFonts w:ascii="Cambria" w:hAnsi="Cambria"/>
                <w:sz w:val="16"/>
                <w:szCs w:val="16"/>
              </w:rPr>
            </w:pPr>
          </w:p>
          <w:p w14:paraId="5AC44D4D" w14:textId="77777777" w:rsidR="00617E01" w:rsidRPr="001B1553" w:rsidRDefault="00617E01" w:rsidP="00CA27F8">
            <w:pPr>
              <w:spacing w:line="240" w:lineRule="auto"/>
              <w:ind w:leftChars="0" w:left="0" w:firstLineChars="0" w:firstLine="0"/>
              <w:jc w:val="both"/>
              <w:rPr>
                <w:rFonts w:ascii="Cambria" w:hAnsi="Cambria"/>
                <w:sz w:val="16"/>
                <w:szCs w:val="16"/>
              </w:rPr>
            </w:pPr>
            <w:r w:rsidRPr="001B1553">
              <w:rPr>
                <w:rFonts w:ascii="Cambria" w:hAnsi="Cambria"/>
                <w:noProof/>
                <w:sz w:val="16"/>
                <w:szCs w:val="16"/>
                <w:lang w:eastAsia="es-CO"/>
              </w:rPr>
              <w:drawing>
                <wp:anchor distT="0" distB="0" distL="114300" distR="114300" simplePos="0" relativeHeight="251662336" behindDoc="0" locked="0" layoutInCell="1" hidden="0" allowOverlap="1" wp14:anchorId="202F5A4C" wp14:editId="53A7DD17">
                  <wp:simplePos x="0" y="0"/>
                  <wp:positionH relativeFrom="column">
                    <wp:posOffset>340995</wp:posOffset>
                  </wp:positionH>
                  <wp:positionV relativeFrom="paragraph">
                    <wp:posOffset>173990</wp:posOffset>
                  </wp:positionV>
                  <wp:extent cx="2006600" cy="56388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006600" cy="563880"/>
                          </a:xfrm>
                          <a:prstGeom prst="rect">
                            <a:avLst/>
                          </a:prstGeom>
                          <a:ln/>
                        </pic:spPr>
                      </pic:pic>
                    </a:graphicData>
                  </a:graphic>
                </wp:anchor>
              </w:drawing>
            </w:r>
          </w:p>
          <w:p w14:paraId="37D66834" w14:textId="77777777" w:rsidR="00617E01" w:rsidRPr="001B1553" w:rsidRDefault="00617E01" w:rsidP="00CA27F8">
            <w:pPr>
              <w:spacing w:line="240" w:lineRule="auto"/>
              <w:ind w:leftChars="0" w:left="0" w:firstLineChars="0" w:firstLine="0"/>
              <w:jc w:val="both"/>
              <w:rPr>
                <w:rFonts w:ascii="Cambria" w:hAnsi="Cambria"/>
                <w:sz w:val="16"/>
                <w:szCs w:val="16"/>
              </w:rPr>
            </w:pPr>
          </w:p>
          <w:p w14:paraId="37685594" w14:textId="77777777" w:rsidR="00617E01" w:rsidRPr="001B1553" w:rsidRDefault="00617E01" w:rsidP="00CA27F8">
            <w:pPr>
              <w:spacing w:line="240" w:lineRule="auto"/>
              <w:ind w:leftChars="0" w:left="0" w:firstLineChars="0" w:firstLine="0"/>
              <w:jc w:val="both"/>
              <w:rPr>
                <w:rFonts w:ascii="Cambria" w:hAnsi="Cambria"/>
                <w:sz w:val="16"/>
                <w:szCs w:val="16"/>
              </w:rPr>
            </w:pPr>
          </w:p>
          <w:p w14:paraId="38A7DB91" w14:textId="77777777" w:rsidR="00617E01" w:rsidRPr="001B1553" w:rsidRDefault="00617E01" w:rsidP="00CA27F8">
            <w:pPr>
              <w:spacing w:line="240" w:lineRule="auto"/>
              <w:ind w:leftChars="0" w:left="0" w:firstLineChars="0" w:firstLine="0"/>
              <w:jc w:val="both"/>
              <w:rPr>
                <w:rFonts w:ascii="Cambria" w:hAnsi="Cambria"/>
                <w:sz w:val="16"/>
                <w:szCs w:val="16"/>
              </w:rPr>
            </w:pPr>
          </w:p>
          <w:p w14:paraId="1A9F2A7C" w14:textId="77777777" w:rsidR="00617E01" w:rsidRPr="001B1553" w:rsidRDefault="00617E01" w:rsidP="00CA27F8">
            <w:pPr>
              <w:spacing w:line="240" w:lineRule="auto"/>
              <w:ind w:leftChars="0" w:left="0" w:firstLineChars="0" w:firstLine="0"/>
              <w:jc w:val="both"/>
              <w:rPr>
                <w:rFonts w:ascii="Cambria" w:hAnsi="Cambria"/>
                <w:sz w:val="16"/>
                <w:szCs w:val="16"/>
              </w:rPr>
            </w:pPr>
          </w:p>
          <w:p w14:paraId="672DA498" w14:textId="77777777" w:rsidR="00617E01" w:rsidRPr="001B1553" w:rsidRDefault="00617E01" w:rsidP="00CA27F8">
            <w:pPr>
              <w:spacing w:line="240" w:lineRule="auto"/>
              <w:ind w:leftChars="0" w:left="0" w:firstLineChars="0" w:firstLine="0"/>
              <w:jc w:val="both"/>
              <w:rPr>
                <w:rFonts w:ascii="Cambria" w:hAnsi="Cambria"/>
                <w:sz w:val="16"/>
                <w:szCs w:val="16"/>
              </w:rPr>
            </w:pPr>
          </w:p>
        </w:tc>
        <w:tc>
          <w:tcPr>
            <w:tcW w:w="10744" w:type="dxa"/>
            <w:shd w:val="clear" w:color="auto" w:fill="C00000"/>
          </w:tcPr>
          <w:p w14:paraId="5D105B58" w14:textId="77777777" w:rsidR="00617E01" w:rsidRPr="001B1553" w:rsidRDefault="00617E01" w:rsidP="00CA27F8">
            <w:pPr>
              <w:tabs>
                <w:tab w:val="left" w:pos="3718"/>
              </w:tabs>
              <w:spacing w:line="240" w:lineRule="auto"/>
              <w:ind w:leftChars="0" w:left="0" w:firstLineChars="0" w:firstLine="0"/>
              <w:jc w:val="both"/>
              <w:rPr>
                <w:rFonts w:ascii="Cambria" w:eastAsia="Eras Medium ITC" w:hAnsi="Cambria" w:cs="Eras Medium ITC"/>
                <w:color w:val="FFFFFF"/>
                <w:sz w:val="16"/>
                <w:szCs w:val="16"/>
              </w:rPr>
            </w:pPr>
            <w:r w:rsidRPr="001B1553">
              <w:rPr>
                <w:rFonts w:ascii="Cambria" w:eastAsia="Eras Medium ITC" w:hAnsi="Cambria" w:cs="Eras Medium ITC"/>
                <w:b/>
                <w:color w:val="FFFFFF"/>
                <w:sz w:val="16"/>
                <w:szCs w:val="16"/>
              </w:rPr>
              <w:tab/>
            </w:r>
          </w:p>
          <w:p w14:paraId="578D3009" w14:textId="4410DA7F" w:rsidR="00617E01" w:rsidRPr="00CA27F8" w:rsidRDefault="00617E01" w:rsidP="00CA27F8">
            <w:pPr>
              <w:spacing w:line="240" w:lineRule="auto"/>
              <w:ind w:left="0" w:hanging="2"/>
              <w:jc w:val="both"/>
              <w:rPr>
                <w:rFonts w:ascii="Cambria" w:eastAsia="Eras Medium ITC" w:hAnsi="Cambria" w:cs="Eras Medium ITC"/>
                <w:color w:val="FFFFFF"/>
              </w:rPr>
            </w:pPr>
            <w:r w:rsidRPr="00CA27F8">
              <w:rPr>
                <w:rFonts w:ascii="Cambria" w:eastAsia="Eras Medium ITC" w:hAnsi="Cambria" w:cs="Eras Medium ITC"/>
                <w:b/>
                <w:color w:val="FFFFFF"/>
              </w:rPr>
              <w:t xml:space="preserve">GRADO: </w:t>
            </w:r>
            <w:r w:rsidR="009952EF" w:rsidRPr="00CA27F8">
              <w:rPr>
                <w:rFonts w:ascii="Cambria" w:eastAsia="Eras Medium ITC" w:hAnsi="Cambria" w:cs="Eras Medium ITC"/>
                <w:b/>
                <w:color w:val="FFFFFF"/>
              </w:rPr>
              <w:t>Tercero</w:t>
            </w:r>
          </w:p>
          <w:p w14:paraId="5E78A6C7" w14:textId="559B1ACB" w:rsidR="00617E01" w:rsidRPr="00CA27F8" w:rsidRDefault="00617E01" w:rsidP="00CA27F8">
            <w:pPr>
              <w:spacing w:line="240" w:lineRule="auto"/>
              <w:ind w:left="0" w:hanging="2"/>
              <w:jc w:val="both"/>
              <w:rPr>
                <w:rFonts w:ascii="Cambria" w:eastAsia="Eras Medium ITC" w:hAnsi="Cambria" w:cs="Eras Medium ITC"/>
                <w:b/>
                <w:color w:val="FFFFFF"/>
              </w:rPr>
            </w:pPr>
            <w:r w:rsidRPr="00CA27F8">
              <w:rPr>
                <w:rFonts w:ascii="Cambria" w:eastAsia="Eras Medium ITC" w:hAnsi="Cambria" w:cs="Eras Medium ITC"/>
                <w:b/>
                <w:color w:val="FFFFFF"/>
              </w:rPr>
              <w:t xml:space="preserve">GUÍA No:  </w:t>
            </w:r>
            <w:r w:rsidR="009952EF" w:rsidRPr="00CA27F8">
              <w:rPr>
                <w:rFonts w:ascii="Cambria" w:eastAsia="Eras Medium ITC" w:hAnsi="Cambria" w:cs="Eras Medium ITC"/>
                <w:b/>
                <w:color w:val="FFFFFF"/>
              </w:rPr>
              <w:t>2</w:t>
            </w:r>
          </w:p>
          <w:p w14:paraId="44D06F65" w14:textId="5B5FF876" w:rsidR="00FE5431" w:rsidRPr="00CA27F8" w:rsidRDefault="00FE5431" w:rsidP="00CA27F8">
            <w:pPr>
              <w:spacing w:line="240" w:lineRule="auto"/>
              <w:ind w:left="0" w:hanging="2"/>
              <w:jc w:val="both"/>
              <w:rPr>
                <w:rFonts w:ascii="Cambria" w:eastAsia="Eras Medium ITC" w:hAnsi="Cambria" w:cs="Eras Medium ITC"/>
                <w:color w:val="FFFFFF"/>
              </w:rPr>
            </w:pPr>
            <w:r w:rsidRPr="00CA27F8">
              <w:rPr>
                <w:rFonts w:ascii="Cambria" w:eastAsia="Eras Medium ITC" w:hAnsi="Cambria" w:cs="Eras Medium ITC"/>
                <w:b/>
                <w:color w:val="FFFFFF"/>
              </w:rPr>
              <w:t>Nombre: Las mascotas…mi mejor compañía.</w:t>
            </w:r>
            <w:r w:rsidR="008D6F42">
              <w:rPr>
                <w:rFonts w:ascii="Cambria" w:eastAsia="Eras Medium ITC" w:hAnsi="Cambria" w:cs="Eras Medium ITC"/>
                <w:b/>
                <w:color w:val="FFFFFF"/>
              </w:rPr>
              <w:t xml:space="preserve"> (Proyecto 1)</w:t>
            </w:r>
          </w:p>
          <w:p w14:paraId="55A31481" w14:textId="3A5FC3B9" w:rsidR="00617E01" w:rsidRPr="00CA27F8" w:rsidRDefault="00617E01" w:rsidP="00CA27F8">
            <w:pPr>
              <w:spacing w:line="240" w:lineRule="auto"/>
              <w:ind w:left="0" w:hanging="2"/>
              <w:jc w:val="both"/>
              <w:rPr>
                <w:rFonts w:ascii="Cambria" w:eastAsia="Eras Medium ITC" w:hAnsi="Cambria" w:cs="Eras Medium ITC"/>
                <w:color w:val="FFFFFF"/>
              </w:rPr>
            </w:pPr>
            <w:r w:rsidRPr="00CA27F8">
              <w:rPr>
                <w:rFonts w:ascii="Cambria" w:eastAsia="Eras Medium ITC" w:hAnsi="Cambria" w:cs="Eras Medium ITC"/>
                <w:b/>
                <w:color w:val="FFFFFF"/>
              </w:rPr>
              <w:t xml:space="preserve">DURACIÓN: </w:t>
            </w:r>
            <w:r w:rsidR="009952EF" w:rsidRPr="00CA27F8">
              <w:rPr>
                <w:rFonts w:ascii="Cambria" w:eastAsia="Eras Medium ITC" w:hAnsi="Cambria" w:cs="Eras Medium ITC"/>
                <w:b/>
                <w:color w:val="FFFFFF"/>
              </w:rPr>
              <w:t>31 de enero al 25 marzo</w:t>
            </w:r>
          </w:p>
          <w:p w14:paraId="6C568E80" w14:textId="4ADED3F0" w:rsidR="00617E01" w:rsidRPr="001B1553" w:rsidRDefault="00617E01" w:rsidP="00CA27F8">
            <w:pPr>
              <w:spacing w:line="240" w:lineRule="auto"/>
              <w:ind w:leftChars="0" w:left="0" w:firstLineChars="0" w:firstLine="0"/>
              <w:jc w:val="both"/>
              <w:rPr>
                <w:rFonts w:ascii="Cambria" w:hAnsi="Cambria"/>
                <w:sz w:val="16"/>
                <w:szCs w:val="16"/>
              </w:rPr>
            </w:pPr>
            <w:r w:rsidRPr="00CA27F8">
              <w:rPr>
                <w:rFonts w:ascii="Cambria" w:eastAsia="Eras Medium ITC" w:hAnsi="Cambria" w:cs="Eras Medium ITC"/>
                <w:b/>
                <w:color w:val="FFFFFF"/>
              </w:rPr>
              <w:t xml:space="preserve">ANALISTA: </w:t>
            </w:r>
            <w:r w:rsidR="009952EF" w:rsidRPr="00CA27F8">
              <w:rPr>
                <w:rFonts w:ascii="Cambria" w:eastAsia="Eras Medium ITC" w:hAnsi="Cambria" w:cs="Eras Medium ITC"/>
                <w:b/>
                <w:color w:val="FFFFFF"/>
              </w:rPr>
              <w:t>Doris Ceballos, Martha Restrepo, Mónica Cardona.</w:t>
            </w:r>
          </w:p>
        </w:tc>
      </w:tr>
    </w:tbl>
    <w:p w14:paraId="6636AEE6" w14:textId="5AE0ACC8" w:rsidR="00C372AE" w:rsidRDefault="00C372AE" w:rsidP="00CA27F8">
      <w:pPr>
        <w:spacing w:line="240" w:lineRule="auto"/>
        <w:ind w:leftChars="0" w:left="0" w:firstLineChars="0" w:firstLine="0"/>
        <w:jc w:val="both"/>
        <w:rPr>
          <w:rFonts w:ascii="Cambria" w:hAnsi="Cambria"/>
          <w:sz w:val="16"/>
          <w:szCs w:val="16"/>
        </w:rPr>
      </w:pPr>
    </w:p>
    <w:tbl>
      <w:tblPr>
        <w:tblStyle w:val="Tablaconcuadrcula"/>
        <w:tblW w:w="15027" w:type="dxa"/>
        <w:tblInd w:w="-998" w:type="dxa"/>
        <w:tblLayout w:type="fixed"/>
        <w:tblLook w:val="04A0" w:firstRow="1" w:lastRow="0" w:firstColumn="1" w:lastColumn="0" w:noHBand="0" w:noVBand="1"/>
      </w:tblPr>
      <w:tblGrid>
        <w:gridCol w:w="15027"/>
      </w:tblGrid>
      <w:tr w:rsidR="000F3B45" w:rsidRPr="008B475F" w14:paraId="5BF76567" w14:textId="77777777" w:rsidTr="000F3B45">
        <w:tc>
          <w:tcPr>
            <w:tcW w:w="15027" w:type="dxa"/>
            <w:shd w:val="clear" w:color="auto" w:fill="C00000"/>
          </w:tcPr>
          <w:p w14:paraId="325758D3" w14:textId="77777777" w:rsidR="000F3B45" w:rsidRPr="008B475F" w:rsidRDefault="000F3B45" w:rsidP="000F3B45">
            <w:pPr>
              <w:ind w:leftChars="0" w:left="0" w:firstLineChars="0" w:firstLine="0"/>
              <w:jc w:val="both"/>
              <w:rPr>
                <w:rFonts w:asciiTheme="minorHAnsi" w:hAnsiTheme="minorHAnsi"/>
                <w:b/>
                <w:sz w:val="20"/>
                <w:szCs w:val="20"/>
              </w:rPr>
            </w:pPr>
            <w:r w:rsidRPr="008B475F">
              <w:rPr>
                <w:rFonts w:asciiTheme="minorHAnsi" w:hAnsiTheme="minorHAnsi"/>
                <w:b/>
                <w:sz w:val="20"/>
                <w:szCs w:val="20"/>
              </w:rPr>
              <w:t>MATRIZ DE REFERENCIA</w:t>
            </w:r>
          </w:p>
        </w:tc>
      </w:tr>
    </w:tbl>
    <w:tbl>
      <w:tblPr>
        <w:tblW w:w="11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5"/>
        <w:gridCol w:w="3282"/>
        <w:gridCol w:w="2871"/>
        <w:gridCol w:w="2871"/>
      </w:tblGrid>
      <w:tr w:rsidR="003B6CCE" w:rsidRPr="005F1981" w14:paraId="344FD760" w14:textId="77777777" w:rsidTr="003B6CCE">
        <w:tc>
          <w:tcPr>
            <w:tcW w:w="2675" w:type="dxa"/>
          </w:tcPr>
          <w:p w14:paraId="682F4605"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ESTANDAR DE COMPETENCIA GENERAL</w:t>
            </w:r>
          </w:p>
        </w:tc>
        <w:tc>
          <w:tcPr>
            <w:tcW w:w="3282" w:type="dxa"/>
          </w:tcPr>
          <w:p w14:paraId="789E0F98" w14:textId="77777777" w:rsidR="003B6CCE" w:rsidRPr="005F1981" w:rsidRDefault="003B6CCE" w:rsidP="003B6CCE">
            <w:pPr>
              <w:pBdr>
                <w:top w:val="nil"/>
                <w:left w:val="nil"/>
                <w:bottom w:val="nil"/>
                <w:right w:val="nil"/>
                <w:between w:val="nil"/>
              </w:pBdr>
              <w:spacing w:after="160" w:line="259" w:lineRule="auto"/>
              <w:ind w:left="0" w:hanging="2"/>
              <w:rPr>
                <w:rFonts w:asciiTheme="minorHAnsi" w:eastAsia="Arial" w:hAnsiTheme="minorHAnsi" w:cs="Arial"/>
                <w:b/>
                <w:sz w:val="20"/>
                <w:szCs w:val="20"/>
              </w:rPr>
            </w:pPr>
            <w:r w:rsidRPr="005F1981">
              <w:rPr>
                <w:rFonts w:asciiTheme="minorHAnsi" w:eastAsia="Arial" w:hAnsiTheme="minorHAnsi" w:cs="Arial"/>
                <w:b/>
                <w:sz w:val="20"/>
                <w:szCs w:val="20"/>
              </w:rPr>
              <w:t>COMPETENCIA</w:t>
            </w:r>
          </w:p>
        </w:tc>
        <w:tc>
          <w:tcPr>
            <w:tcW w:w="2871" w:type="dxa"/>
          </w:tcPr>
          <w:p w14:paraId="62C93BFE"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EVIDENCIA</w:t>
            </w:r>
          </w:p>
        </w:tc>
        <w:tc>
          <w:tcPr>
            <w:tcW w:w="2871" w:type="dxa"/>
          </w:tcPr>
          <w:p w14:paraId="5D0F7030" w14:textId="77777777" w:rsidR="003B6CCE" w:rsidRPr="005F1981" w:rsidRDefault="003B6CCE" w:rsidP="003B6CCE">
            <w:pPr>
              <w:ind w:left="0" w:hanging="2"/>
              <w:jc w:val="center"/>
              <w:rPr>
                <w:rFonts w:asciiTheme="minorHAnsi" w:eastAsia="Arial" w:hAnsiTheme="minorHAnsi" w:cs="Arial"/>
                <w:b/>
                <w:sz w:val="20"/>
                <w:szCs w:val="20"/>
              </w:rPr>
            </w:pPr>
            <w:r>
              <w:rPr>
                <w:rFonts w:asciiTheme="minorHAnsi" w:eastAsia="Arial" w:hAnsiTheme="minorHAnsi" w:cs="Arial"/>
                <w:b/>
                <w:sz w:val="20"/>
                <w:szCs w:val="20"/>
              </w:rPr>
              <w:t>APRENDIZAJE</w:t>
            </w:r>
          </w:p>
        </w:tc>
      </w:tr>
      <w:tr w:rsidR="003B6CCE" w:rsidRPr="005F1981" w14:paraId="3F9810A3" w14:textId="77777777" w:rsidTr="003B6CCE">
        <w:tc>
          <w:tcPr>
            <w:tcW w:w="2675" w:type="dxa"/>
          </w:tcPr>
          <w:p w14:paraId="760653F7"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PRODUCCIÓN TEXTUAL</w:t>
            </w:r>
          </w:p>
        </w:tc>
        <w:tc>
          <w:tcPr>
            <w:tcW w:w="3282" w:type="dxa"/>
          </w:tcPr>
          <w:p w14:paraId="6BD01F9E" w14:textId="77777777" w:rsidR="003B6CCE" w:rsidRPr="005F1981" w:rsidRDefault="003B6CCE" w:rsidP="003B6CCE">
            <w:pPr>
              <w:widowControl w:val="0"/>
              <w:pBdr>
                <w:top w:val="nil"/>
                <w:left w:val="nil"/>
                <w:bottom w:val="nil"/>
                <w:right w:val="nil"/>
                <w:between w:val="nil"/>
              </w:pBdr>
              <w:spacing w:line="276" w:lineRule="auto"/>
              <w:ind w:left="0" w:hanging="2"/>
              <w:rPr>
                <w:rFonts w:asciiTheme="minorHAnsi" w:eastAsia="Arial" w:hAnsiTheme="minorHAnsi" w:cs="Arial"/>
                <w:b/>
                <w:sz w:val="20"/>
                <w:szCs w:val="20"/>
              </w:rPr>
            </w:pPr>
          </w:p>
          <w:tbl>
            <w:tblPr>
              <w:tblW w:w="3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6"/>
            </w:tblGrid>
            <w:tr w:rsidR="003B6CCE" w:rsidRPr="005F1981" w14:paraId="53C1401C" w14:textId="77777777" w:rsidTr="003B6CCE">
              <w:tc>
                <w:tcPr>
                  <w:tcW w:w="3056" w:type="dxa"/>
                </w:tcPr>
                <w:p w14:paraId="2A59D807" w14:textId="77777777" w:rsidR="003B6CCE" w:rsidRPr="005F1981" w:rsidRDefault="003B6CCE" w:rsidP="006C4043">
                  <w:pPr>
                    <w:numPr>
                      <w:ilvl w:val="0"/>
                      <w:numId w:val="38"/>
                    </w:numPr>
                    <w:pBdr>
                      <w:top w:val="nil"/>
                      <w:left w:val="nil"/>
                      <w:bottom w:val="nil"/>
                      <w:right w:val="nil"/>
                      <w:between w:val="nil"/>
                    </w:pBdr>
                    <w:spacing w:after="160" w:line="259" w:lineRule="auto"/>
                    <w:ind w:leftChars="0" w:left="0" w:firstLineChars="0" w:hanging="2"/>
                    <w:textAlignment w:val="auto"/>
                    <w:outlineLvl w:val="9"/>
                    <w:rPr>
                      <w:rFonts w:asciiTheme="minorHAnsi" w:eastAsia="Arial" w:hAnsiTheme="minorHAnsi" w:cs="Arial"/>
                      <w:b/>
                      <w:sz w:val="20"/>
                      <w:szCs w:val="20"/>
                    </w:rPr>
                  </w:pPr>
                  <w:r w:rsidRPr="005F1981">
                    <w:rPr>
                      <w:rFonts w:asciiTheme="minorHAnsi" w:eastAsia="Arial" w:hAnsiTheme="minorHAnsi" w:cs="Arial"/>
                      <w:b/>
                      <w:sz w:val="20"/>
                      <w:szCs w:val="20"/>
                    </w:rPr>
                    <w:t>Produzco textos orales que responden a distintos propósitos comunicativos.</w:t>
                  </w:r>
                </w:p>
              </w:tc>
            </w:tr>
            <w:tr w:rsidR="003B6CCE" w:rsidRPr="005F1981" w14:paraId="2954E5FE" w14:textId="77777777" w:rsidTr="003B6CCE">
              <w:tc>
                <w:tcPr>
                  <w:tcW w:w="3056" w:type="dxa"/>
                </w:tcPr>
                <w:p w14:paraId="37C55B86" w14:textId="77777777" w:rsidR="003B6CCE" w:rsidRPr="005F1981" w:rsidRDefault="003B6CCE" w:rsidP="006C4043">
                  <w:pPr>
                    <w:numPr>
                      <w:ilvl w:val="0"/>
                      <w:numId w:val="38"/>
                    </w:numPr>
                    <w:pBdr>
                      <w:top w:val="nil"/>
                      <w:left w:val="nil"/>
                      <w:bottom w:val="nil"/>
                      <w:right w:val="nil"/>
                      <w:between w:val="nil"/>
                    </w:pBdr>
                    <w:spacing w:after="160" w:line="259" w:lineRule="auto"/>
                    <w:ind w:leftChars="0" w:left="0" w:firstLineChars="0" w:hanging="2"/>
                    <w:textAlignment w:val="auto"/>
                    <w:outlineLvl w:val="9"/>
                    <w:rPr>
                      <w:rFonts w:asciiTheme="minorHAnsi" w:eastAsia="Arial" w:hAnsiTheme="minorHAnsi" w:cs="Arial"/>
                      <w:b/>
                      <w:sz w:val="20"/>
                      <w:szCs w:val="20"/>
                    </w:rPr>
                  </w:pPr>
                  <w:r w:rsidRPr="005F1981">
                    <w:rPr>
                      <w:rFonts w:asciiTheme="minorHAnsi" w:eastAsia="Arial" w:hAnsiTheme="minorHAnsi" w:cs="Arial"/>
                      <w:b/>
                      <w:sz w:val="20"/>
                      <w:szCs w:val="20"/>
                    </w:rPr>
                    <w:t>Produzco textos escritos que responden a diversas necesidades comunicativas.</w:t>
                  </w:r>
                </w:p>
              </w:tc>
            </w:tr>
          </w:tbl>
          <w:p w14:paraId="39081199" w14:textId="77777777" w:rsidR="003B6CCE" w:rsidRPr="005F1981" w:rsidRDefault="003B6CCE" w:rsidP="003B6CCE">
            <w:pPr>
              <w:ind w:left="0" w:hanging="2"/>
              <w:jc w:val="both"/>
              <w:rPr>
                <w:rFonts w:asciiTheme="minorHAnsi" w:eastAsia="Arial" w:hAnsiTheme="minorHAnsi" w:cs="Arial"/>
                <w:b/>
                <w:sz w:val="20"/>
                <w:szCs w:val="20"/>
              </w:rPr>
            </w:pPr>
          </w:p>
        </w:tc>
        <w:tc>
          <w:tcPr>
            <w:tcW w:w="2871" w:type="dxa"/>
          </w:tcPr>
          <w:p w14:paraId="0597E9A3" w14:textId="77777777" w:rsidR="003B6CCE" w:rsidRPr="005F1981" w:rsidRDefault="003B6CCE" w:rsidP="003B6CCE">
            <w:pPr>
              <w:widowControl w:val="0"/>
              <w:pBdr>
                <w:top w:val="nil"/>
                <w:left w:val="nil"/>
                <w:bottom w:val="nil"/>
                <w:right w:val="nil"/>
                <w:between w:val="nil"/>
              </w:pBdr>
              <w:spacing w:line="276" w:lineRule="auto"/>
              <w:ind w:left="0" w:hanging="2"/>
              <w:rPr>
                <w:rFonts w:asciiTheme="minorHAnsi" w:eastAsia="Arial" w:hAnsiTheme="minorHAnsi" w:cs="Arial"/>
                <w:b/>
                <w:sz w:val="20"/>
                <w:szCs w:val="20"/>
              </w:rPr>
            </w:pPr>
          </w:p>
          <w:tbl>
            <w:tblPr>
              <w:tblW w:w="2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5"/>
            </w:tblGrid>
            <w:tr w:rsidR="003B6CCE" w:rsidRPr="005F1981" w14:paraId="4953B331" w14:textId="77777777" w:rsidTr="003B6CCE">
              <w:tc>
                <w:tcPr>
                  <w:tcW w:w="2645" w:type="dxa"/>
                </w:tcPr>
                <w:p w14:paraId="2FEAB788"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Utilizo, de acuerdo con el contexto, un vocabulario adecuado para expresar mis ideas.</w:t>
                  </w:r>
                </w:p>
                <w:p w14:paraId="5A8FA16A"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Expreso en forma clara mis ideas y sentimientos, según lo amerite la situación comunicativa.</w:t>
                  </w:r>
                </w:p>
                <w:p w14:paraId="53304483"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Utilizo la entonación y los matices efectivos de voz para alcanzar mi propósito en diferentes  situaciones comunicativas.</w:t>
                  </w:r>
                </w:p>
                <w:p w14:paraId="7DC129BB"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Tengo en cuenta aspectos semánticos y morfosintácticos, de acuerdo con la situación comunicativa en la que intervengo.</w:t>
                  </w:r>
                </w:p>
                <w:p w14:paraId="766AEA75"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lastRenderedPageBreak/>
                    <w:t>• Describo personas, objetos, lugares, etc., en forma detallada.</w:t>
                  </w:r>
                </w:p>
                <w:p w14:paraId="7EB190B2"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Describo eventos de manera secuencial.</w:t>
                  </w:r>
                </w:p>
                <w:p w14:paraId="7D090927"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Elaboro instrucciones que evidencian secuencias lógicas en la realización de acciones.</w:t>
                  </w:r>
                </w:p>
                <w:p w14:paraId="5EB10D2F"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Expongo y defiendo mis ideas en función de la situación comunicativa.</w:t>
                  </w:r>
                </w:p>
              </w:tc>
            </w:tr>
            <w:tr w:rsidR="003B6CCE" w:rsidRPr="005F1981" w14:paraId="5FEB2DC3" w14:textId="77777777" w:rsidTr="003B6CCE">
              <w:tc>
                <w:tcPr>
                  <w:tcW w:w="2645" w:type="dxa"/>
                </w:tcPr>
                <w:p w14:paraId="2B0E46F4"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lastRenderedPageBreak/>
                    <w:t>• Determino el tema, el posible lector de mi texto y el propósito comunicativo que me lleva a producirlo.</w:t>
                  </w:r>
                </w:p>
                <w:p w14:paraId="5DC4C48C"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Elijo el tipo de texto que requiere mi propósito comunicativo.</w:t>
                  </w:r>
                </w:p>
                <w:p w14:paraId="60B51AC1"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xml:space="preserve">• </w:t>
                  </w:r>
                </w:p>
                <w:p w14:paraId="1ED04D89"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Desarrollo un plan textual para la producción de un texto descriptivo.</w:t>
                  </w:r>
                </w:p>
                <w:p w14:paraId="383B3811"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Reviso, socializo y corrijo mis escritos, teniendo en cuenta las propuestas de mis compañeros y profesor,</w:t>
                  </w:r>
                </w:p>
                <w:p w14:paraId="52E2BFF6"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xml:space="preserve">y atendiendo algunos aspectos gramaticales (concordancia, tiempos verbales, pronombres) y ortográficos (acentuación, mayúsculas, signos de </w:t>
                  </w:r>
                  <w:r w:rsidRPr="005F1981">
                    <w:rPr>
                      <w:rFonts w:asciiTheme="minorHAnsi" w:eastAsia="Arial" w:hAnsiTheme="minorHAnsi" w:cs="Arial"/>
                      <w:b/>
                      <w:sz w:val="20"/>
                      <w:szCs w:val="20"/>
                    </w:rPr>
                    <w:lastRenderedPageBreak/>
                    <w:t>puntuación) de la lengua castellana.</w:t>
                  </w:r>
                </w:p>
              </w:tc>
            </w:tr>
          </w:tbl>
          <w:p w14:paraId="5C47732C" w14:textId="77777777" w:rsidR="003B6CCE" w:rsidRPr="005F1981" w:rsidRDefault="003B6CCE" w:rsidP="003B6CCE">
            <w:pPr>
              <w:ind w:left="0" w:hanging="2"/>
              <w:jc w:val="both"/>
              <w:rPr>
                <w:rFonts w:asciiTheme="minorHAnsi" w:eastAsia="Arial" w:hAnsiTheme="minorHAnsi" w:cs="Arial"/>
                <w:b/>
                <w:sz w:val="20"/>
                <w:szCs w:val="20"/>
              </w:rPr>
            </w:pPr>
          </w:p>
        </w:tc>
        <w:tc>
          <w:tcPr>
            <w:tcW w:w="2871" w:type="dxa"/>
          </w:tcPr>
          <w:p w14:paraId="3C1A36F3" w14:textId="77777777" w:rsidR="003B6CCE" w:rsidRDefault="003B6CCE"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lastRenderedPageBreak/>
              <w:t>Elabora textos narrativos en el cuaderno de Antologías.</w:t>
            </w:r>
          </w:p>
          <w:p w14:paraId="54BAEB8E" w14:textId="77777777" w:rsidR="003B6CCE" w:rsidRDefault="003B6CCE"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Realiza oraciones teniendo en cuenta: sujeto y predicado.</w:t>
            </w:r>
          </w:p>
          <w:p w14:paraId="21EB9A47" w14:textId="77777777" w:rsidR="003B6CCE" w:rsidRDefault="003B6CCE"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Participa de conversatorios con el grupo de clase.</w:t>
            </w:r>
          </w:p>
          <w:p w14:paraId="668A5AA6" w14:textId="77777777" w:rsidR="003B6CCE" w:rsidRDefault="003B6CCE"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Realiza lectura oral en forma adecuada.</w:t>
            </w:r>
          </w:p>
          <w:p w14:paraId="64C48FBC" w14:textId="77777777" w:rsidR="003B6CCE" w:rsidRDefault="003B6CCE"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Elabora escrito con coherencia y cohesión.</w:t>
            </w:r>
          </w:p>
          <w:p w14:paraId="63CAFBAE" w14:textId="2F3FF689" w:rsidR="003B6CCE" w:rsidRDefault="003B6CCE"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Describe su mascota</w:t>
            </w:r>
            <w:r w:rsidR="00642849">
              <w:rPr>
                <w:rFonts w:asciiTheme="minorHAnsi" w:eastAsia="Arial" w:hAnsiTheme="minorHAnsi" w:cs="Arial"/>
                <w:b/>
                <w:sz w:val="20"/>
                <w:szCs w:val="20"/>
              </w:rPr>
              <w:t xml:space="preserve"> con estructura narrativa, utilizando categorías gramaticales.</w:t>
            </w:r>
          </w:p>
          <w:p w14:paraId="43E1A622" w14:textId="2E480C3D" w:rsidR="00642849" w:rsidRDefault="00642849"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 xml:space="preserve">Sigue instrucciones para a paso y también es capaz de </w:t>
            </w:r>
            <w:r>
              <w:rPr>
                <w:rFonts w:asciiTheme="minorHAnsi" w:eastAsia="Arial" w:hAnsiTheme="minorHAnsi" w:cs="Arial"/>
                <w:b/>
                <w:sz w:val="20"/>
                <w:szCs w:val="20"/>
              </w:rPr>
              <w:lastRenderedPageBreak/>
              <w:t xml:space="preserve">elaborarlas. </w:t>
            </w:r>
          </w:p>
          <w:p w14:paraId="707E929C" w14:textId="77777777" w:rsidR="003B6CCE" w:rsidRDefault="00642849"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Realiza exposiciones individuales y en equipo para expresar el conocimiento de sus consultas.</w:t>
            </w:r>
          </w:p>
          <w:p w14:paraId="32DAC59A" w14:textId="0DDB617E" w:rsidR="00642849" w:rsidRDefault="00642849"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Realiza comprensión de lectura, desarrollando un plan textual.</w:t>
            </w:r>
          </w:p>
          <w:p w14:paraId="3437C942" w14:textId="77777777" w:rsidR="00642849" w:rsidRDefault="00642849"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Participa de dictados y autocorrecciones.</w:t>
            </w:r>
          </w:p>
          <w:p w14:paraId="78A03E3E" w14:textId="0419C0AC" w:rsidR="00642849" w:rsidRDefault="00642849"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Conoce y utiliza algunas reglas ortográficas.</w:t>
            </w:r>
          </w:p>
          <w:p w14:paraId="671C15A9" w14:textId="3B77F44C" w:rsidR="004E43F9" w:rsidRDefault="004E43F9" w:rsidP="006C4043">
            <w:pPr>
              <w:pStyle w:val="Prrafodelista"/>
              <w:widowControl w:val="0"/>
              <w:numPr>
                <w:ilvl w:val="0"/>
                <w:numId w:val="40"/>
              </w:numPr>
              <w:pBdr>
                <w:top w:val="nil"/>
                <w:left w:val="nil"/>
                <w:bottom w:val="nil"/>
                <w:right w:val="nil"/>
                <w:between w:val="nil"/>
              </w:pBdr>
              <w:spacing w:line="276" w:lineRule="auto"/>
              <w:ind w:leftChars="0" w:firstLineChars="0"/>
              <w:jc w:val="both"/>
              <w:rPr>
                <w:rFonts w:asciiTheme="minorHAnsi" w:eastAsia="Arial" w:hAnsiTheme="minorHAnsi" w:cs="Arial"/>
                <w:b/>
                <w:sz w:val="20"/>
                <w:szCs w:val="20"/>
              </w:rPr>
            </w:pPr>
            <w:r>
              <w:rPr>
                <w:rFonts w:asciiTheme="minorHAnsi" w:eastAsia="Arial" w:hAnsiTheme="minorHAnsi" w:cs="Arial"/>
                <w:b/>
                <w:sz w:val="20"/>
                <w:szCs w:val="20"/>
              </w:rPr>
              <w:t>Participa de simulacros de pruebas externas.</w:t>
            </w:r>
          </w:p>
          <w:p w14:paraId="7D2640FC" w14:textId="3FC9915F" w:rsidR="00642849" w:rsidRPr="00642849" w:rsidRDefault="00642849" w:rsidP="00642849">
            <w:pPr>
              <w:widowControl w:val="0"/>
              <w:pBdr>
                <w:top w:val="nil"/>
                <w:left w:val="nil"/>
                <w:bottom w:val="nil"/>
                <w:right w:val="nil"/>
                <w:between w:val="nil"/>
              </w:pBdr>
              <w:spacing w:line="276" w:lineRule="auto"/>
              <w:ind w:leftChars="0" w:left="0" w:firstLineChars="0" w:firstLine="0"/>
              <w:jc w:val="both"/>
              <w:rPr>
                <w:rFonts w:asciiTheme="minorHAnsi" w:eastAsia="Arial" w:hAnsiTheme="minorHAnsi" w:cs="Arial"/>
                <w:b/>
                <w:sz w:val="20"/>
                <w:szCs w:val="20"/>
              </w:rPr>
            </w:pPr>
          </w:p>
        </w:tc>
      </w:tr>
    </w:tbl>
    <w:p w14:paraId="47C31841" w14:textId="29A07DF6" w:rsidR="003B6CCE" w:rsidRPr="005F1981" w:rsidRDefault="003B6CCE" w:rsidP="003B6CCE">
      <w:pPr>
        <w:ind w:left="0" w:hanging="2"/>
        <w:rPr>
          <w:rFonts w:asciiTheme="minorHAnsi" w:hAnsiTheme="minorHAnsi"/>
          <w:b/>
          <w:sz w:val="20"/>
          <w:szCs w:val="20"/>
        </w:rPr>
      </w:pPr>
    </w:p>
    <w:p w14:paraId="228643B1" w14:textId="77777777" w:rsidR="003B6CCE" w:rsidRPr="005F1981" w:rsidRDefault="003B6CCE" w:rsidP="003B6CCE">
      <w:pPr>
        <w:ind w:left="0" w:hanging="2"/>
        <w:rPr>
          <w:rFonts w:asciiTheme="minorHAnsi" w:hAnsiTheme="minorHAnsi"/>
          <w:b/>
          <w:sz w:val="20"/>
          <w:szCs w:val="20"/>
        </w:rPr>
      </w:pPr>
    </w:p>
    <w:p w14:paraId="13DF9B1F" w14:textId="77777777" w:rsidR="003B6CCE" w:rsidRPr="005F1981" w:rsidRDefault="003B6CCE" w:rsidP="003B6CCE">
      <w:pPr>
        <w:ind w:left="0" w:hanging="2"/>
        <w:rPr>
          <w:rFonts w:asciiTheme="minorHAnsi" w:hAnsiTheme="minorHAnsi"/>
          <w:b/>
          <w:sz w:val="20"/>
          <w:szCs w:val="20"/>
        </w:rPr>
      </w:pPr>
      <w:r w:rsidRPr="005F1981">
        <w:rPr>
          <w:rFonts w:asciiTheme="minorHAnsi" w:hAnsiTheme="minorHAnsi"/>
          <w:b/>
          <w:sz w:val="20"/>
          <w:szCs w:val="20"/>
        </w:rPr>
        <w:t>MATEMATICAS</w:t>
      </w:r>
    </w:p>
    <w:p w14:paraId="044EA21F" w14:textId="77777777" w:rsidR="003B6CCE" w:rsidRPr="005F1981" w:rsidRDefault="003B6CCE" w:rsidP="003B6CCE">
      <w:pPr>
        <w:ind w:left="0" w:hanging="2"/>
        <w:rPr>
          <w:rFonts w:asciiTheme="minorHAnsi" w:hAnsiTheme="minorHAnsi"/>
          <w:b/>
          <w:sz w:val="20"/>
          <w:szCs w:val="20"/>
        </w:rPr>
      </w:pPr>
    </w:p>
    <w:p w14:paraId="57AE3908" w14:textId="77777777" w:rsidR="003B6CCE" w:rsidRPr="005F1981" w:rsidRDefault="003B6CCE" w:rsidP="003B6CCE">
      <w:pPr>
        <w:ind w:left="0" w:hanging="2"/>
        <w:rPr>
          <w:rFonts w:asciiTheme="minorHAnsi" w:hAnsiTheme="minorHAnsi"/>
          <w:b/>
          <w:sz w:val="20"/>
          <w:szCs w:val="20"/>
        </w:rPr>
      </w:pPr>
    </w:p>
    <w:tbl>
      <w:tblPr>
        <w:tblW w:w="12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5"/>
        <w:gridCol w:w="2808"/>
        <w:gridCol w:w="3305"/>
        <w:gridCol w:w="3305"/>
      </w:tblGrid>
      <w:tr w:rsidR="003B6CCE" w:rsidRPr="005F1981" w14:paraId="31E7AE1F" w14:textId="77777777" w:rsidTr="003B6CCE">
        <w:tc>
          <w:tcPr>
            <w:tcW w:w="2715" w:type="dxa"/>
          </w:tcPr>
          <w:p w14:paraId="51CEC378" w14:textId="77777777" w:rsidR="003B6CCE" w:rsidRPr="005F1981" w:rsidRDefault="003B6CCE" w:rsidP="003B6CCE">
            <w:pPr>
              <w:pBdr>
                <w:top w:val="nil"/>
                <w:left w:val="nil"/>
                <w:bottom w:val="nil"/>
                <w:right w:val="nil"/>
                <w:between w:val="nil"/>
              </w:pBd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ESTANDAR DE COMPETENCIA GENERAL</w:t>
            </w:r>
          </w:p>
        </w:tc>
        <w:tc>
          <w:tcPr>
            <w:tcW w:w="2808" w:type="dxa"/>
          </w:tcPr>
          <w:p w14:paraId="042DAB17" w14:textId="77777777" w:rsidR="003B6CCE" w:rsidRPr="005F1981" w:rsidRDefault="003B6CCE" w:rsidP="003B6CCE">
            <w:pPr>
              <w:pBdr>
                <w:top w:val="nil"/>
                <w:left w:val="nil"/>
                <w:bottom w:val="nil"/>
                <w:right w:val="nil"/>
                <w:between w:val="nil"/>
              </w:pBd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COMPETENCIA</w:t>
            </w:r>
          </w:p>
        </w:tc>
        <w:tc>
          <w:tcPr>
            <w:tcW w:w="3305" w:type="dxa"/>
          </w:tcPr>
          <w:p w14:paraId="67093252" w14:textId="77777777" w:rsidR="003B6CCE" w:rsidRPr="005F1981" w:rsidRDefault="003B6CCE" w:rsidP="003B6CCE">
            <w:pPr>
              <w:pBdr>
                <w:top w:val="nil"/>
                <w:left w:val="nil"/>
                <w:bottom w:val="nil"/>
                <w:right w:val="nil"/>
                <w:between w:val="nil"/>
              </w:pBd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EVIDENCIA</w:t>
            </w:r>
          </w:p>
        </w:tc>
        <w:tc>
          <w:tcPr>
            <w:tcW w:w="3305" w:type="dxa"/>
          </w:tcPr>
          <w:p w14:paraId="66DC70FE" w14:textId="77777777" w:rsidR="003B6CCE" w:rsidRPr="005F1981" w:rsidRDefault="003B6CCE" w:rsidP="003B6CCE">
            <w:pPr>
              <w:pBdr>
                <w:top w:val="nil"/>
                <w:left w:val="nil"/>
                <w:bottom w:val="nil"/>
                <w:right w:val="nil"/>
                <w:between w:val="nil"/>
              </w:pBdr>
              <w:ind w:left="0" w:hanging="2"/>
              <w:jc w:val="both"/>
              <w:rPr>
                <w:rFonts w:asciiTheme="minorHAnsi" w:eastAsia="Arial" w:hAnsiTheme="minorHAnsi" w:cs="Arial"/>
                <w:b/>
                <w:sz w:val="20"/>
                <w:szCs w:val="20"/>
              </w:rPr>
            </w:pPr>
          </w:p>
        </w:tc>
      </w:tr>
      <w:tr w:rsidR="003B6CCE" w:rsidRPr="005F1981" w14:paraId="5E47E050" w14:textId="77777777" w:rsidTr="003B6CCE">
        <w:tc>
          <w:tcPr>
            <w:tcW w:w="2715" w:type="dxa"/>
          </w:tcPr>
          <w:p w14:paraId="200F99AE" w14:textId="77777777" w:rsidR="003B6CCE" w:rsidRPr="005F1981" w:rsidRDefault="003B6CCE" w:rsidP="003B6CCE">
            <w:pPr>
              <w:pBdr>
                <w:top w:val="nil"/>
                <w:left w:val="nil"/>
                <w:bottom w:val="nil"/>
                <w:right w:val="nil"/>
                <w:between w:val="nil"/>
              </w:pBd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PENSAMIENTO NUMÉRICO Y SISTEMAS NUMÉRICOS</w:t>
            </w:r>
          </w:p>
        </w:tc>
        <w:tc>
          <w:tcPr>
            <w:tcW w:w="2808" w:type="dxa"/>
          </w:tcPr>
          <w:p w14:paraId="11876774"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Reconozco significados del número en diferentes contextos (medición, conteo, comparación, codificación, localización entre otros).</w:t>
            </w:r>
          </w:p>
          <w:p w14:paraId="12988C4F"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Describo, comparo y cuantifico situaciones con números, en diferentes contextos y con diversas representaciones.</w:t>
            </w:r>
          </w:p>
          <w:p w14:paraId="014B6AE6"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Describo situaciones que requieren el uso de medidas relativas.</w:t>
            </w:r>
          </w:p>
          <w:p w14:paraId="4550B5DF"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Reconozco propiedades de los números (ser par, ser impar, etc.) y relaciones entre ellos (ser mayor que, ser menor que, ser múltiplo de, ser divisible por, etc.) en diferentes contextos.</w:t>
            </w:r>
          </w:p>
          <w:p w14:paraId="445E0E52"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Resuelvo y formulo problemas en situaciones aditivas de composición y de transformación.</w:t>
            </w:r>
          </w:p>
          <w:p w14:paraId="67582AB7" w14:textId="77777777" w:rsidR="003B6CCE" w:rsidRPr="005F1981" w:rsidRDefault="003B6CCE" w:rsidP="003B6CCE">
            <w:pPr>
              <w:ind w:left="0" w:hanging="2"/>
              <w:rPr>
                <w:rFonts w:asciiTheme="minorHAnsi" w:eastAsia="Arial" w:hAnsiTheme="minorHAnsi" w:cs="Arial"/>
                <w:b/>
                <w:sz w:val="20"/>
                <w:szCs w:val="20"/>
              </w:rPr>
            </w:pPr>
          </w:p>
          <w:p w14:paraId="3C6BA0E6"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lastRenderedPageBreak/>
              <w:t>• Uso diversas estrategias de cálculo (especialmente cálculo mental) y de estimación para resolver problemas en situaciones aditivas y multiplicativas.</w:t>
            </w:r>
          </w:p>
          <w:p w14:paraId="0808590C" w14:textId="77777777" w:rsidR="003B6CCE" w:rsidRPr="005F1981" w:rsidRDefault="003B6CCE" w:rsidP="003B6CCE">
            <w:pPr>
              <w:ind w:left="0" w:hanging="2"/>
              <w:rPr>
                <w:rFonts w:asciiTheme="minorHAnsi" w:eastAsia="Arial" w:hAnsiTheme="minorHAnsi" w:cs="Arial"/>
                <w:b/>
                <w:sz w:val="20"/>
                <w:szCs w:val="20"/>
              </w:rPr>
            </w:pPr>
          </w:p>
        </w:tc>
        <w:tc>
          <w:tcPr>
            <w:tcW w:w="3305" w:type="dxa"/>
          </w:tcPr>
          <w:p w14:paraId="434CCB65" w14:textId="77777777" w:rsidR="003B6CCE" w:rsidRPr="005F1981" w:rsidRDefault="003B6CCE" w:rsidP="006C4043">
            <w:pPr>
              <w:numPr>
                <w:ilvl w:val="0"/>
                <w:numId w:val="39"/>
              </w:numPr>
              <w:pBdr>
                <w:top w:val="nil"/>
                <w:left w:val="nil"/>
                <w:bottom w:val="nil"/>
                <w:right w:val="nil"/>
                <w:between w:val="nil"/>
              </w:pBdr>
              <w:spacing w:line="240"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lastRenderedPageBreak/>
              <w:t>Utilizo el concepto de número en actividades cotidianas, propias del contexto.</w:t>
            </w:r>
          </w:p>
          <w:p w14:paraId="7423B7B5" w14:textId="77777777" w:rsidR="003B6CCE" w:rsidRPr="005F1981" w:rsidRDefault="003B6CCE" w:rsidP="006C4043">
            <w:pPr>
              <w:numPr>
                <w:ilvl w:val="0"/>
                <w:numId w:val="39"/>
              </w:numPr>
              <w:pBdr>
                <w:top w:val="nil"/>
                <w:left w:val="nil"/>
                <w:bottom w:val="nil"/>
                <w:right w:val="nil"/>
                <w:between w:val="nil"/>
              </w:pBdr>
              <w:spacing w:line="240"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Entiendo la representación del número y utilizo cuantificadores para analizar procesos mentales.</w:t>
            </w:r>
          </w:p>
          <w:p w14:paraId="194B88AD" w14:textId="77777777" w:rsidR="003B6CCE" w:rsidRPr="005F1981" w:rsidRDefault="003B6CCE" w:rsidP="006C4043">
            <w:pPr>
              <w:numPr>
                <w:ilvl w:val="0"/>
                <w:numId w:val="39"/>
              </w:numPr>
              <w:pBdr>
                <w:top w:val="nil"/>
                <w:left w:val="nil"/>
                <w:bottom w:val="nil"/>
                <w:right w:val="nil"/>
                <w:between w:val="nil"/>
              </w:pBdr>
              <w:spacing w:line="240"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Realizo descripción de situaciones que requieren el concepto de número.</w:t>
            </w:r>
          </w:p>
          <w:p w14:paraId="01C71A4F" w14:textId="77777777" w:rsidR="003B6CCE" w:rsidRPr="005F1981" w:rsidRDefault="003B6CCE" w:rsidP="006C4043">
            <w:pPr>
              <w:numPr>
                <w:ilvl w:val="0"/>
                <w:numId w:val="39"/>
              </w:numPr>
              <w:pBdr>
                <w:top w:val="nil"/>
                <w:left w:val="nil"/>
                <w:bottom w:val="nil"/>
                <w:right w:val="nil"/>
                <w:between w:val="nil"/>
              </w:pBdr>
              <w:spacing w:line="240"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Aplico en diversas operaciones algoritmos que me permiten resolver un problema cotidiano.</w:t>
            </w:r>
          </w:p>
          <w:p w14:paraId="4E490AC9" w14:textId="77777777" w:rsidR="003B6CCE" w:rsidRPr="005F1981" w:rsidRDefault="003B6CCE" w:rsidP="006C4043">
            <w:pPr>
              <w:numPr>
                <w:ilvl w:val="0"/>
                <w:numId w:val="39"/>
              </w:numPr>
              <w:pBdr>
                <w:top w:val="nil"/>
                <w:left w:val="nil"/>
                <w:bottom w:val="nil"/>
                <w:right w:val="nil"/>
                <w:between w:val="nil"/>
              </w:pBdr>
              <w:spacing w:line="240"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Elaboro representaciones pictóricas pare expresar relación entre números y su concepto.</w:t>
            </w:r>
          </w:p>
          <w:p w14:paraId="632FA2CD" w14:textId="77777777" w:rsidR="003B6CCE" w:rsidRPr="005F1981" w:rsidRDefault="003B6CCE" w:rsidP="006C4043">
            <w:pPr>
              <w:numPr>
                <w:ilvl w:val="0"/>
                <w:numId w:val="39"/>
              </w:numPr>
              <w:pBdr>
                <w:top w:val="nil"/>
                <w:left w:val="nil"/>
                <w:bottom w:val="nil"/>
                <w:right w:val="nil"/>
                <w:between w:val="nil"/>
              </w:pBdr>
              <w:spacing w:line="240"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Planteo y resuelvo problemas aditivos y multiplicativas de la vida cotidiana.</w:t>
            </w:r>
          </w:p>
        </w:tc>
        <w:tc>
          <w:tcPr>
            <w:tcW w:w="3305" w:type="dxa"/>
          </w:tcPr>
          <w:p w14:paraId="6A265037" w14:textId="77777777" w:rsidR="003B6CCE" w:rsidRDefault="004E43F9" w:rsidP="006C4043">
            <w:pPr>
              <w:pStyle w:val="Prrafodelista"/>
              <w:numPr>
                <w:ilvl w:val="0"/>
                <w:numId w:val="39"/>
              </w:numPr>
              <w:pBdr>
                <w:top w:val="nil"/>
                <w:left w:val="nil"/>
                <w:bottom w:val="nil"/>
                <w:right w:val="nil"/>
                <w:between w:val="nil"/>
              </w:pBdr>
              <w:spacing w:line="240" w:lineRule="auto"/>
              <w:ind w:leftChars="0" w:firstLineChars="0"/>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Ubica los números mayores o iguales de mil en la tabla posicional.</w:t>
            </w:r>
          </w:p>
          <w:p w14:paraId="58A5E670" w14:textId="77777777" w:rsidR="004E43F9" w:rsidRDefault="004E43F9" w:rsidP="006C4043">
            <w:pPr>
              <w:pStyle w:val="Prrafodelista"/>
              <w:numPr>
                <w:ilvl w:val="0"/>
                <w:numId w:val="39"/>
              </w:numPr>
              <w:pBdr>
                <w:top w:val="nil"/>
                <w:left w:val="nil"/>
                <w:bottom w:val="nil"/>
                <w:right w:val="nil"/>
                <w:between w:val="nil"/>
              </w:pBdr>
              <w:spacing w:line="240" w:lineRule="auto"/>
              <w:ind w:leftChars="0" w:firstLineChars="0"/>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Utiliza cuantificadores para realizar operaciones matemáticas.</w:t>
            </w:r>
          </w:p>
          <w:p w14:paraId="4ECA2B4E" w14:textId="4AFD14A2" w:rsidR="004E43F9" w:rsidRDefault="004E43F9" w:rsidP="006C4043">
            <w:pPr>
              <w:pStyle w:val="Prrafodelista"/>
              <w:numPr>
                <w:ilvl w:val="0"/>
                <w:numId w:val="39"/>
              </w:numPr>
              <w:pBdr>
                <w:top w:val="nil"/>
                <w:left w:val="nil"/>
                <w:bottom w:val="nil"/>
                <w:right w:val="nil"/>
                <w:between w:val="nil"/>
              </w:pBdr>
              <w:spacing w:line="240" w:lineRule="auto"/>
              <w:ind w:leftChars="0" w:firstLineChars="0"/>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Utiliza pensamiento número y comprensión lectora para resolver algunos problemas, resolviendo algoritmos.</w:t>
            </w:r>
          </w:p>
          <w:p w14:paraId="6A0D57E0" w14:textId="33812663" w:rsidR="004E43F9" w:rsidRDefault="004E43F9" w:rsidP="006C4043">
            <w:pPr>
              <w:pStyle w:val="Prrafodelista"/>
              <w:numPr>
                <w:ilvl w:val="0"/>
                <w:numId w:val="39"/>
              </w:numPr>
              <w:pBdr>
                <w:top w:val="nil"/>
                <w:left w:val="nil"/>
                <w:bottom w:val="nil"/>
                <w:right w:val="nil"/>
                <w:between w:val="nil"/>
              </w:pBdr>
              <w:spacing w:line="240" w:lineRule="auto"/>
              <w:ind w:leftChars="0" w:firstLineChars="0"/>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A través de representaciones pictóricas, resuelve o establece problemas estadísticos y de algoritmos.</w:t>
            </w:r>
          </w:p>
          <w:p w14:paraId="358584E4" w14:textId="04731A72" w:rsidR="004E43F9" w:rsidRPr="004E43F9" w:rsidRDefault="004E43F9" w:rsidP="004E43F9">
            <w:pPr>
              <w:pBdr>
                <w:top w:val="nil"/>
                <w:left w:val="nil"/>
                <w:bottom w:val="nil"/>
                <w:right w:val="nil"/>
                <w:between w:val="nil"/>
              </w:pBdr>
              <w:spacing w:line="240" w:lineRule="auto"/>
              <w:ind w:leftChars="0" w:left="360" w:firstLineChars="0" w:firstLine="0"/>
              <w:jc w:val="both"/>
              <w:textDirection w:val="lrTb"/>
              <w:textAlignment w:val="auto"/>
              <w:outlineLvl w:val="9"/>
              <w:rPr>
                <w:rFonts w:asciiTheme="minorHAnsi" w:eastAsia="Arial" w:hAnsiTheme="minorHAnsi" w:cs="Arial"/>
                <w:b/>
                <w:sz w:val="20"/>
                <w:szCs w:val="20"/>
              </w:rPr>
            </w:pPr>
          </w:p>
        </w:tc>
      </w:tr>
    </w:tbl>
    <w:p w14:paraId="067553D4" w14:textId="17E7F051" w:rsidR="003B6CCE" w:rsidRPr="005F1981" w:rsidRDefault="003B6CCE" w:rsidP="003B6CCE">
      <w:pPr>
        <w:ind w:left="0" w:hanging="2"/>
        <w:rPr>
          <w:rFonts w:asciiTheme="minorHAnsi" w:hAnsiTheme="minorHAnsi"/>
          <w:b/>
          <w:sz w:val="20"/>
          <w:szCs w:val="20"/>
        </w:rPr>
      </w:pPr>
    </w:p>
    <w:p w14:paraId="5E1D9BAB" w14:textId="77777777" w:rsidR="003B6CCE" w:rsidRPr="005F1981" w:rsidRDefault="003B6CCE" w:rsidP="003B6CCE">
      <w:pPr>
        <w:ind w:left="0" w:hanging="2"/>
        <w:rPr>
          <w:rFonts w:asciiTheme="minorHAnsi" w:hAnsiTheme="minorHAnsi"/>
          <w:b/>
          <w:sz w:val="20"/>
          <w:szCs w:val="20"/>
        </w:rPr>
      </w:pPr>
    </w:p>
    <w:p w14:paraId="30E9DD0B" w14:textId="77777777" w:rsidR="003B6CCE" w:rsidRPr="005F1981" w:rsidRDefault="003B6CCE" w:rsidP="003B6CCE">
      <w:pPr>
        <w:ind w:left="0" w:hanging="2"/>
        <w:rPr>
          <w:rFonts w:asciiTheme="minorHAnsi" w:hAnsiTheme="minorHAnsi"/>
          <w:b/>
          <w:sz w:val="20"/>
          <w:szCs w:val="20"/>
        </w:rPr>
      </w:pPr>
    </w:p>
    <w:p w14:paraId="16D1B462" w14:textId="77777777" w:rsidR="003B6CCE" w:rsidRPr="005F1981" w:rsidRDefault="003B6CCE" w:rsidP="003B6CCE">
      <w:pPr>
        <w:ind w:left="0" w:hanging="2"/>
        <w:rPr>
          <w:rFonts w:asciiTheme="minorHAnsi" w:hAnsiTheme="minorHAnsi"/>
          <w:b/>
          <w:sz w:val="20"/>
          <w:szCs w:val="20"/>
        </w:rPr>
      </w:pPr>
    </w:p>
    <w:p w14:paraId="0601CEB9" w14:textId="77777777" w:rsidR="003B6CCE" w:rsidRPr="005F1981" w:rsidRDefault="003B6CCE" w:rsidP="003B6CCE">
      <w:pPr>
        <w:ind w:left="0" w:hanging="2"/>
        <w:rPr>
          <w:rFonts w:asciiTheme="minorHAnsi" w:hAnsiTheme="minorHAnsi"/>
          <w:b/>
          <w:sz w:val="20"/>
          <w:szCs w:val="20"/>
        </w:rPr>
      </w:pPr>
    </w:p>
    <w:p w14:paraId="0E644EC0" w14:textId="77777777" w:rsidR="003B6CCE" w:rsidRPr="005F1981" w:rsidRDefault="003B6CCE" w:rsidP="003B6CCE">
      <w:pPr>
        <w:ind w:left="0" w:hanging="2"/>
        <w:rPr>
          <w:rFonts w:asciiTheme="minorHAnsi" w:hAnsiTheme="minorHAnsi"/>
          <w:b/>
          <w:sz w:val="20"/>
          <w:szCs w:val="20"/>
        </w:rPr>
      </w:pPr>
    </w:p>
    <w:p w14:paraId="392DD06D" w14:textId="77777777" w:rsidR="003B6CCE" w:rsidRPr="005F1981" w:rsidRDefault="003B6CCE" w:rsidP="003B6CCE">
      <w:pPr>
        <w:ind w:left="0" w:hanging="2"/>
        <w:rPr>
          <w:rFonts w:asciiTheme="minorHAnsi" w:hAnsiTheme="minorHAnsi"/>
          <w:b/>
          <w:sz w:val="20"/>
          <w:szCs w:val="20"/>
        </w:rPr>
      </w:pPr>
      <w:r w:rsidRPr="005F1981">
        <w:rPr>
          <w:rFonts w:asciiTheme="minorHAnsi" w:hAnsiTheme="minorHAnsi"/>
          <w:b/>
          <w:sz w:val="20"/>
          <w:szCs w:val="20"/>
        </w:rPr>
        <w:t>CIENCIAS</w:t>
      </w:r>
    </w:p>
    <w:tbl>
      <w:tblPr>
        <w:tblW w:w="13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6"/>
        <w:gridCol w:w="2834"/>
        <w:gridCol w:w="3891"/>
        <w:gridCol w:w="3891"/>
      </w:tblGrid>
      <w:tr w:rsidR="003B6CCE" w:rsidRPr="005F1981" w14:paraId="0AC39448" w14:textId="77777777" w:rsidTr="003B6CCE">
        <w:tc>
          <w:tcPr>
            <w:tcW w:w="2626" w:type="dxa"/>
          </w:tcPr>
          <w:p w14:paraId="2DA1B3AD" w14:textId="77777777" w:rsidR="003B6CCE" w:rsidRPr="005F1981" w:rsidRDefault="003B6CCE" w:rsidP="003B6CCE">
            <w:pPr>
              <w:pBdr>
                <w:top w:val="nil"/>
                <w:left w:val="nil"/>
                <w:bottom w:val="nil"/>
                <w:right w:val="nil"/>
                <w:between w:val="nil"/>
              </w:pBdr>
              <w:tabs>
                <w:tab w:val="left" w:pos="1985"/>
              </w:tabs>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ESTANDAR</w:t>
            </w:r>
          </w:p>
        </w:tc>
        <w:tc>
          <w:tcPr>
            <w:tcW w:w="2834" w:type="dxa"/>
          </w:tcPr>
          <w:p w14:paraId="2F76B1AA" w14:textId="77777777" w:rsidR="003B6CCE" w:rsidRPr="005F1981" w:rsidRDefault="003B6CCE" w:rsidP="003B6CCE">
            <w:pPr>
              <w:pBdr>
                <w:top w:val="nil"/>
                <w:left w:val="nil"/>
                <w:bottom w:val="nil"/>
                <w:right w:val="nil"/>
                <w:between w:val="nil"/>
              </w:pBdr>
              <w:tabs>
                <w:tab w:val="left" w:pos="1985"/>
              </w:tabs>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COMPETENCIA</w:t>
            </w:r>
          </w:p>
        </w:tc>
        <w:tc>
          <w:tcPr>
            <w:tcW w:w="3891" w:type="dxa"/>
          </w:tcPr>
          <w:p w14:paraId="778A9AF9" w14:textId="77777777" w:rsidR="003B6CCE" w:rsidRPr="005F1981" w:rsidRDefault="003B6CCE" w:rsidP="003B6CCE">
            <w:pPr>
              <w:pBdr>
                <w:top w:val="nil"/>
                <w:left w:val="nil"/>
                <w:bottom w:val="nil"/>
                <w:right w:val="nil"/>
                <w:between w:val="nil"/>
              </w:pBdr>
              <w:tabs>
                <w:tab w:val="left" w:pos="1985"/>
              </w:tabs>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EVIDENCIA</w:t>
            </w:r>
          </w:p>
        </w:tc>
        <w:tc>
          <w:tcPr>
            <w:tcW w:w="3891" w:type="dxa"/>
          </w:tcPr>
          <w:p w14:paraId="1B6848F5" w14:textId="77777777" w:rsidR="003B6CCE" w:rsidRPr="005F1981" w:rsidRDefault="003B6CCE" w:rsidP="003B6CCE">
            <w:pPr>
              <w:pBdr>
                <w:top w:val="nil"/>
                <w:left w:val="nil"/>
                <w:bottom w:val="nil"/>
                <w:right w:val="nil"/>
                <w:between w:val="nil"/>
              </w:pBdr>
              <w:tabs>
                <w:tab w:val="left" w:pos="1985"/>
              </w:tabs>
              <w:ind w:left="0" w:hanging="2"/>
              <w:jc w:val="both"/>
              <w:rPr>
                <w:rFonts w:asciiTheme="minorHAnsi" w:eastAsia="Arial" w:hAnsiTheme="minorHAnsi" w:cs="Arial"/>
                <w:b/>
                <w:sz w:val="20"/>
                <w:szCs w:val="20"/>
              </w:rPr>
            </w:pPr>
          </w:p>
        </w:tc>
      </w:tr>
      <w:tr w:rsidR="003B6CCE" w:rsidRPr="005F1981" w14:paraId="1E9C5D78" w14:textId="77777777" w:rsidTr="003B6CCE">
        <w:tc>
          <w:tcPr>
            <w:tcW w:w="2626" w:type="dxa"/>
          </w:tcPr>
          <w:p w14:paraId="0C1C4741"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me aproximo al conocimiento</w:t>
            </w:r>
          </w:p>
          <w:p w14:paraId="33E64BD3" w14:textId="77777777" w:rsidR="003B6CCE" w:rsidRPr="005F1981" w:rsidRDefault="003B6CCE" w:rsidP="003B6CCE">
            <w:pPr>
              <w:pBdr>
                <w:top w:val="nil"/>
                <w:left w:val="nil"/>
                <w:bottom w:val="nil"/>
                <w:right w:val="nil"/>
                <w:between w:val="nil"/>
              </w:pBdr>
              <w:tabs>
                <w:tab w:val="left" w:pos="1985"/>
              </w:tabs>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como científico(a) natural</w:t>
            </w:r>
          </w:p>
        </w:tc>
        <w:tc>
          <w:tcPr>
            <w:tcW w:w="2834" w:type="dxa"/>
          </w:tcPr>
          <w:p w14:paraId="24F7B4DF"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Me identifico como un ser vivo que comparte algunas características con otros seres vivos y que se relaciona con ellos en un entorno en el que todos nos desarrollamos.</w:t>
            </w:r>
          </w:p>
        </w:tc>
        <w:tc>
          <w:tcPr>
            <w:tcW w:w="3891" w:type="dxa"/>
          </w:tcPr>
          <w:p w14:paraId="4DE292F9"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Observo mi entorno.</w:t>
            </w:r>
          </w:p>
          <w:p w14:paraId="082D2AA2"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Formulo preguntas sobre objetos, organismos y fenómenos de mi entorno y exploro posibles respuestas.</w:t>
            </w:r>
          </w:p>
          <w:p w14:paraId="47C949F7"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Hago conjeturas para responder mis preguntas.</w:t>
            </w:r>
          </w:p>
          <w:p w14:paraId="75BA0E24" w14:textId="3BE2B86B" w:rsidR="003B6CCE" w:rsidRPr="004E43F9" w:rsidRDefault="003B6CCE" w:rsidP="006C4043">
            <w:pPr>
              <w:numPr>
                <w:ilvl w:val="0"/>
                <w:numId w:val="39"/>
              </w:numPr>
              <w:pBdr>
                <w:top w:val="nil"/>
                <w:left w:val="nil"/>
                <w:bottom w:val="nil"/>
                <w:right w:val="nil"/>
                <w:between w:val="nil"/>
              </w:pBdr>
              <w:spacing w:after="160"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Diseño y realizo experiencias para poner a prueba mis conjeturas.</w:t>
            </w:r>
          </w:p>
          <w:p w14:paraId="7DBD786E"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Registro mis observaciones en forma organizada y rigurosa (sin alteraciones), utilizando dibujos, palabras y números.</w:t>
            </w:r>
          </w:p>
          <w:p w14:paraId="68C20FD1"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Busco información en diversas fuentes (libros, Internet, experiencias propias y de otros...) y doy el crédito correspondiente.</w:t>
            </w:r>
          </w:p>
          <w:p w14:paraId="77E5A881"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lastRenderedPageBreak/>
              <w:t>Selecciono la información apropiada para dar respuesta a mis preguntas.</w:t>
            </w:r>
          </w:p>
          <w:p w14:paraId="407E4610"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Analizo, con la ayuda del profesor, si la información obtenida es suficiente para contestar mis preguntas.</w:t>
            </w:r>
          </w:p>
          <w:p w14:paraId="4752AE8D"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Persisto en la búsqueda de respuestas a mis preguntas.</w:t>
            </w:r>
          </w:p>
          <w:p w14:paraId="49FF2FCA" w14:textId="77777777" w:rsidR="003B6CCE" w:rsidRPr="005F1981" w:rsidRDefault="003B6CCE" w:rsidP="006C4043">
            <w:pPr>
              <w:numPr>
                <w:ilvl w:val="0"/>
                <w:numId w:val="39"/>
              </w:numPr>
              <w:pBdr>
                <w:top w:val="nil"/>
                <w:left w:val="nil"/>
                <w:bottom w:val="nil"/>
                <w:right w:val="nil"/>
                <w:between w:val="nil"/>
              </w:pBdr>
              <w:spacing w:after="160"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Propongo respuestas a mis preguntas y las comparo con las de otras personas.</w:t>
            </w:r>
          </w:p>
          <w:p w14:paraId="5DD926AE" w14:textId="77777777" w:rsidR="003B6CCE" w:rsidRPr="005F1981" w:rsidRDefault="003B6CCE" w:rsidP="003B6CCE">
            <w:pPr>
              <w:ind w:left="0" w:hanging="2"/>
              <w:rPr>
                <w:rFonts w:asciiTheme="minorHAnsi" w:eastAsia="Arial" w:hAnsiTheme="minorHAnsi" w:cs="Arial"/>
                <w:b/>
                <w:sz w:val="20"/>
                <w:szCs w:val="20"/>
              </w:rPr>
            </w:pPr>
          </w:p>
        </w:tc>
        <w:tc>
          <w:tcPr>
            <w:tcW w:w="3891" w:type="dxa"/>
          </w:tcPr>
          <w:p w14:paraId="2C12D9AD" w14:textId="77777777" w:rsidR="003B6CCE" w:rsidRDefault="004E43F9"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lastRenderedPageBreak/>
              <w:t>Utiliza la observación como primera expresión de contacto con los objetos de estudio en investigación.</w:t>
            </w:r>
          </w:p>
          <w:p w14:paraId="14B12BDE" w14:textId="77777777" w:rsidR="004E43F9" w:rsidRDefault="004E43F9"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A través del proyecto de las mascotas, se plantea preguntas e hipótesis, que busca resolver científicamente.</w:t>
            </w:r>
          </w:p>
          <w:p w14:paraId="45B208E7" w14:textId="77777777" w:rsidR="004E43F9" w:rsidRDefault="00465A2A"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Participa de experiencias personales y sociales donde puede colocar a prueba las hipótesis y mirar su razonamiento.</w:t>
            </w:r>
          </w:p>
          <w:p w14:paraId="28B0FC6B" w14:textId="77777777" w:rsidR="00465A2A" w:rsidRDefault="00465A2A"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Registra por escrito, en tablas y datos; las observaciones realizadas para poder contrarrestarla con las propias y las de sus compañeros.</w:t>
            </w:r>
          </w:p>
          <w:p w14:paraId="6BB4BCDC" w14:textId="77777777" w:rsidR="00465A2A" w:rsidRDefault="00036255"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Selecciona información que le permite establecer criterios con respecto a sus hipótesis.</w:t>
            </w:r>
          </w:p>
          <w:p w14:paraId="6EADDA4B" w14:textId="6907CF9E" w:rsidR="00036255" w:rsidRPr="005F1981" w:rsidRDefault="00036255"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eastAsia="Arial" w:hAnsiTheme="minorHAnsi" w:cs="Arial"/>
                <w:b/>
                <w:sz w:val="20"/>
                <w:szCs w:val="20"/>
              </w:rPr>
            </w:pPr>
          </w:p>
        </w:tc>
      </w:tr>
      <w:tr w:rsidR="003B6CCE" w:rsidRPr="005F1981" w14:paraId="4E1F4696" w14:textId="77777777" w:rsidTr="003B6CCE">
        <w:tc>
          <w:tcPr>
            <w:tcW w:w="2626" w:type="dxa"/>
          </w:tcPr>
          <w:p w14:paraId="6FBA7F8F" w14:textId="28D04B1F" w:rsidR="003B6CCE" w:rsidRPr="005F1981" w:rsidRDefault="003B6CCE" w:rsidP="003B6CCE">
            <w:pPr>
              <w:pBdr>
                <w:top w:val="nil"/>
                <w:left w:val="nil"/>
                <w:bottom w:val="nil"/>
                <w:right w:val="nil"/>
                <w:between w:val="nil"/>
              </w:pBdr>
              <w:tabs>
                <w:tab w:val="left" w:pos="1985"/>
              </w:tabs>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lastRenderedPageBreak/>
              <w:t>Entorno vivo</w:t>
            </w:r>
          </w:p>
        </w:tc>
        <w:tc>
          <w:tcPr>
            <w:tcW w:w="2834" w:type="dxa"/>
          </w:tcPr>
          <w:p w14:paraId="60BC8F47" w14:textId="77777777" w:rsidR="003B6CCE" w:rsidRPr="005F1981" w:rsidRDefault="003B6CCE" w:rsidP="003B6CCE">
            <w:pPr>
              <w:pBdr>
                <w:top w:val="nil"/>
                <w:left w:val="nil"/>
                <w:bottom w:val="nil"/>
                <w:right w:val="nil"/>
                <w:between w:val="nil"/>
              </w:pBdr>
              <w:tabs>
                <w:tab w:val="left" w:pos="1985"/>
              </w:tabs>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Me identifico como un ser vivo que comparte algunas características con otros seres vivos y que se relaciona con ellos en un entorno en el que todos nos desarrollamos.</w:t>
            </w:r>
          </w:p>
        </w:tc>
        <w:tc>
          <w:tcPr>
            <w:tcW w:w="3891" w:type="dxa"/>
          </w:tcPr>
          <w:p w14:paraId="3CD17A39"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w:t>
            </w:r>
          </w:p>
          <w:p w14:paraId="4B4AB7F8"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Describo características de seres vivos y objetos inertes, establezco semejanzas y diferencias entre ellos y los clasifico.</w:t>
            </w:r>
          </w:p>
          <w:p w14:paraId="0C808814"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Propongo y verifico necesidades de los seres vivos.</w:t>
            </w:r>
          </w:p>
          <w:p w14:paraId="39F118B8"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Observo y describo cambios en mi desarrollo y en el de otros seres vivos.</w:t>
            </w:r>
          </w:p>
          <w:p w14:paraId="714E202F"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Describo y verifico ciclos de vida de seres vivos.</w:t>
            </w:r>
          </w:p>
          <w:p w14:paraId="5D35A701" w14:textId="77777777" w:rsidR="003B6CCE" w:rsidRPr="005F1981" w:rsidRDefault="003B6CCE" w:rsidP="003B6CCE">
            <w:pPr>
              <w:pBdr>
                <w:top w:val="nil"/>
                <w:left w:val="nil"/>
                <w:bottom w:val="nil"/>
                <w:right w:val="nil"/>
                <w:between w:val="nil"/>
              </w:pBdr>
              <w:spacing w:line="259" w:lineRule="auto"/>
              <w:ind w:left="0" w:hanging="2"/>
              <w:rPr>
                <w:rFonts w:asciiTheme="minorHAnsi" w:eastAsia="Arial" w:hAnsiTheme="minorHAnsi" w:cs="Arial"/>
                <w:b/>
                <w:sz w:val="20"/>
                <w:szCs w:val="20"/>
              </w:rPr>
            </w:pPr>
          </w:p>
          <w:p w14:paraId="6E54BBFC"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Identifico y describo la flora, la fauna, el agua y el suelo de mi entorno.</w:t>
            </w:r>
          </w:p>
          <w:p w14:paraId="43BC9E98" w14:textId="77777777" w:rsidR="003B6CCE" w:rsidRPr="005F1981" w:rsidRDefault="003B6CCE" w:rsidP="006C4043">
            <w:pPr>
              <w:numPr>
                <w:ilvl w:val="0"/>
                <w:numId w:val="39"/>
              </w:numPr>
              <w:pBdr>
                <w:top w:val="nil"/>
                <w:left w:val="nil"/>
                <w:bottom w:val="nil"/>
                <w:right w:val="nil"/>
                <w:between w:val="nil"/>
              </w:pBdr>
              <w:spacing w:after="160" w:line="259" w:lineRule="auto"/>
              <w:ind w:leftChars="0" w:left="0" w:firstLineChars="0" w:hanging="2"/>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Explico adaptaciones de los seres vivos al ambiente.</w:t>
            </w:r>
          </w:p>
          <w:p w14:paraId="361D045C" w14:textId="77777777" w:rsidR="003B6CCE" w:rsidRPr="005F1981" w:rsidRDefault="003B6CCE" w:rsidP="003B6CCE">
            <w:pPr>
              <w:ind w:left="0" w:hanging="2"/>
              <w:rPr>
                <w:rFonts w:asciiTheme="minorHAnsi" w:eastAsia="Arial" w:hAnsiTheme="minorHAnsi" w:cs="Arial"/>
                <w:b/>
                <w:sz w:val="20"/>
                <w:szCs w:val="20"/>
              </w:rPr>
            </w:pPr>
          </w:p>
        </w:tc>
        <w:tc>
          <w:tcPr>
            <w:tcW w:w="3891" w:type="dxa"/>
          </w:tcPr>
          <w:p w14:paraId="1D20D812" w14:textId="77777777" w:rsidR="003B6CCE" w:rsidRDefault="00036255"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Establece relaciones de respeto y cordialidad con su entorno.</w:t>
            </w:r>
          </w:p>
          <w:p w14:paraId="028BE8C8" w14:textId="77777777" w:rsidR="00036255" w:rsidRDefault="00036255"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Reconoce sus propias necesidades de existencia y las de otros seres del medio ambiente.</w:t>
            </w:r>
          </w:p>
          <w:p w14:paraId="49602343" w14:textId="09951C26" w:rsidR="00036255" w:rsidRDefault="00036255"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 xml:space="preserve">Interactúa en forma muy positiva con el medio ambiente. </w:t>
            </w:r>
          </w:p>
          <w:p w14:paraId="2AE80FD0" w14:textId="77777777" w:rsidR="00036255" w:rsidRDefault="00036255"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Reconoce los ciclos de vida y sus características con el objetivo de respetar cada una de estas etapas.</w:t>
            </w:r>
          </w:p>
          <w:p w14:paraId="123D20C8" w14:textId="35E8670F" w:rsidR="00036255" w:rsidRPr="00036255" w:rsidRDefault="00036255"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Describe en su entorno cercano y lejano: flora, fauna, recursos naturales.</w:t>
            </w:r>
          </w:p>
        </w:tc>
      </w:tr>
    </w:tbl>
    <w:p w14:paraId="20E3CF99" w14:textId="23B37050" w:rsidR="003B6CCE" w:rsidRPr="005F1981" w:rsidRDefault="003B6CCE" w:rsidP="003B6CCE">
      <w:pPr>
        <w:ind w:left="0" w:hanging="2"/>
        <w:rPr>
          <w:rFonts w:asciiTheme="minorHAnsi" w:hAnsiTheme="minorHAnsi"/>
          <w:b/>
          <w:sz w:val="20"/>
          <w:szCs w:val="20"/>
        </w:rPr>
      </w:pPr>
    </w:p>
    <w:p w14:paraId="5E9FD1A9" w14:textId="77777777" w:rsidR="003B6CCE" w:rsidRPr="005F1981" w:rsidRDefault="003B6CCE" w:rsidP="003B6CCE">
      <w:pPr>
        <w:ind w:left="0" w:hanging="2"/>
        <w:rPr>
          <w:rFonts w:asciiTheme="minorHAnsi" w:hAnsiTheme="minorHAnsi"/>
          <w:b/>
          <w:sz w:val="20"/>
          <w:szCs w:val="20"/>
        </w:rPr>
      </w:pPr>
      <w:r w:rsidRPr="005F1981">
        <w:rPr>
          <w:rFonts w:asciiTheme="minorHAnsi" w:hAnsiTheme="minorHAnsi"/>
          <w:b/>
          <w:sz w:val="20"/>
          <w:szCs w:val="20"/>
        </w:rPr>
        <w:t>EDUCACI´ON FISICA</w:t>
      </w:r>
    </w:p>
    <w:p w14:paraId="343B1943" w14:textId="77777777" w:rsidR="003B6CCE" w:rsidRPr="005F1981" w:rsidRDefault="003B6CCE" w:rsidP="003B6CCE">
      <w:pPr>
        <w:ind w:left="0" w:hanging="2"/>
        <w:rPr>
          <w:rFonts w:asciiTheme="minorHAnsi" w:hAnsiTheme="minorHAnsi"/>
          <w:b/>
          <w:sz w:val="20"/>
          <w:szCs w:val="20"/>
        </w:rPr>
      </w:pPr>
    </w:p>
    <w:tbl>
      <w:tblPr>
        <w:tblW w:w="13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3409"/>
        <w:gridCol w:w="4625"/>
        <w:gridCol w:w="3685"/>
      </w:tblGrid>
      <w:tr w:rsidR="003B6CCE" w:rsidRPr="005F1981" w14:paraId="02EDE8C6" w14:textId="77777777" w:rsidTr="003B6CCE">
        <w:tc>
          <w:tcPr>
            <w:tcW w:w="1459" w:type="dxa"/>
          </w:tcPr>
          <w:p w14:paraId="5A44E326"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lastRenderedPageBreak/>
              <w:t>ESTANDAR</w:t>
            </w:r>
          </w:p>
        </w:tc>
        <w:tc>
          <w:tcPr>
            <w:tcW w:w="3409" w:type="dxa"/>
          </w:tcPr>
          <w:p w14:paraId="1FCB1168"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COMPETENCIA</w:t>
            </w:r>
          </w:p>
        </w:tc>
        <w:tc>
          <w:tcPr>
            <w:tcW w:w="4625" w:type="dxa"/>
          </w:tcPr>
          <w:p w14:paraId="4C678C23"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EVIDENCIA</w:t>
            </w:r>
          </w:p>
        </w:tc>
        <w:tc>
          <w:tcPr>
            <w:tcW w:w="3685" w:type="dxa"/>
          </w:tcPr>
          <w:p w14:paraId="3B77EDE3" w14:textId="77777777" w:rsidR="003B6CCE" w:rsidRPr="005F1981" w:rsidRDefault="003B6CCE" w:rsidP="003B6CCE">
            <w:pPr>
              <w:ind w:left="0" w:hanging="2"/>
              <w:jc w:val="both"/>
              <w:rPr>
                <w:rFonts w:asciiTheme="minorHAnsi" w:eastAsia="Arial" w:hAnsiTheme="minorHAnsi" w:cs="Arial"/>
                <w:b/>
                <w:sz w:val="20"/>
                <w:szCs w:val="20"/>
              </w:rPr>
            </w:pPr>
          </w:p>
        </w:tc>
      </w:tr>
      <w:tr w:rsidR="003B6CCE" w:rsidRPr="005F1981" w14:paraId="20501F26" w14:textId="77777777" w:rsidTr="003B6CCE">
        <w:tc>
          <w:tcPr>
            <w:tcW w:w="1459" w:type="dxa"/>
          </w:tcPr>
          <w:p w14:paraId="7C079618"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Motriz</w:t>
            </w:r>
          </w:p>
        </w:tc>
        <w:tc>
          <w:tcPr>
            <w:tcW w:w="3409" w:type="dxa"/>
          </w:tcPr>
          <w:p w14:paraId="4A161054"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Explora formas básicas del movimiento y sus combinaciones en diferentes situaciones y contextos</w:t>
            </w:r>
          </w:p>
        </w:tc>
        <w:tc>
          <w:tcPr>
            <w:tcW w:w="4625" w:type="dxa"/>
          </w:tcPr>
          <w:p w14:paraId="4B7D4FCA" w14:textId="77777777" w:rsidR="003B6CCE" w:rsidRPr="005F1981" w:rsidRDefault="003B6CCE" w:rsidP="006C4043">
            <w:pPr>
              <w:numPr>
                <w:ilvl w:val="0"/>
                <w:numId w:val="39"/>
              </w:numPr>
              <w:pBdr>
                <w:top w:val="nil"/>
                <w:left w:val="nil"/>
                <w:bottom w:val="nil"/>
                <w:right w:val="nil"/>
                <w:between w:val="nil"/>
              </w:pBdr>
              <w:spacing w:after="160"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Reconozco y ejecuto danzas y prácticas lúdicas de tradición regional con lenguaje verbal y no verbal.</w:t>
            </w:r>
          </w:p>
          <w:p w14:paraId="216ADA17" w14:textId="77777777" w:rsidR="003B6CCE" w:rsidRPr="005F1981" w:rsidRDefault="003B6CCE" w:rsidP="003B6CCE">
            <w:pPr>
              <w:ind w:left="0" w:hanging="2"/>
              <w:jc w:val="both"/>
              <w:rPr>
                <w:rFonts w:asciiTheme="minorHAnsi" w:eastAsia="Arial" w:hAnsiTheme="minorHAnsi" w:cs="Arial"/>
                <w:b/>
                <w:sz w:val="20"/>
                <w:szCs w:val="20"/>
              </w:rPr>
            </w:pPr>
          </w:p>
        </w:tc>
        <w:tc>
          <w:tcPr>
            <w:tcW w:w="3685" w:type="dxa"/>
          </w:tcPr>
          <w:p w14:paraId="1B3D78CD" w14:textId="17D02FF0" w:rsidR="003B6CCE" w:rsidRPr="005F1981" w:rsidRDefault="00036255" w:rsidP="006C4043">
            <w:pPr>
              <w:numPr>
                <w:ilvl w:val="0"/>
                <w:numId w:val="39"/>
              </w:numPr>
              <w:pBdr>
                <w:top w:val="nil"/>
                <w:left w:val="nil"/>
                <w:bottom w:val="nil"/>
                <w:right w:val="nil"/>
                <w:between w:val="nil"/>
              </w:pBdr>
              <w:spacing w:after="160" w:line="259" w:lineRule="auto"/>
              <w:ind w:leftChars="0" w:left="0" w:firstLineChars="0" w:hanging="2"/>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Participa de actividades físicas, deportivas y recreativas propuestas por la institución, de acuerdo a sus necesidades.</w:t>
            </w:r>
          </w:p>
        </w:tc>
      </w:tr>
    </w:tbl>
    <w:p w14:paraId="3CC7C401" w14:textId="77777777" w:rsidR="003B6CCE" w:rsidRPr="005F1981" w:rsidRDefault="003B6CCE" w:rsidP="003B6CCE">
      <w:pPr>
        <w:ind w:left="0" w:hanging="2"/>
        <w:rPr>
          <w:rFonts w:asciiTheme="minorHAnsi" w:hAnsiTheme="minorHAnsi"/>
          <w:b/>
          <w:sz w:val="20"/>
          <w:szCs w:val="20"/>
        </w:rPr>
      </w:pPr>
    </w:p>
    <w:p w14:paraId="56B733FA" w14:textId="77777777" w:rsidR="003B6CCE" w:rsidRPr="005F1981" w:rsidRDefault="003B6CCE" w:rsidP="003B6CCE">
      <w:pPr>
        <w:ind w:left="0" w:hanging="2"/>
        <w:rPr>
          <w:rFonts w:asciiTheme="minorHAnsi" w:hAnsiTheme="minorHAnsi"/>
          <w:b/>
          <w:sz w:val="20"/>
          <w:szCs w:val="20"/>
        </w:rPr>
      </w:pPr>
      <w:r w:rsidRPr="005F1981">
        <w:rPr>
          <w:rFonts w:asciiTheme="minorHAnsi" w:hAnsiTheme="minorHAnsi"/>
          <w:b/>
          <w:sz w:val="20"/>
          <w:szCs w:val="20"/>
        </w:rPr>
        <w:t>TECNOLOGIA</w:t>
      </w:r>
    </w:p>
    <w:tbl>
      <w:tblPr>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9"/>
        <w:gridCol w:w="4500"/>
        <w:gridCol w:w="3827"/>
        <w:gridCol w:w="3260"/>
      </w:tblGrid>
      <w:tr w:rsidR="003B6CCE" w:rsidRPr="005F1981" w14:paraId="0572B06E" w14:textId="77777777" w:rsidTr="003B6CCE">
        <w:tc>
          <w:tcPr>
            <w:tcW w:w="1449" w:type="dxa"/>
          </w:tcPr>
          <w:p w14:paraId="4D51E0F3"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ESTANDAR</w:t>
            </w:r>
          </w:p>
        </w:tc>
        <w:tc>
          <w:tcPr>
            <w:tcW w:w="4500" w:type="dxa"/>
          </w:tcPr>
          <w:p w14:paraId="592FB007"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COMPETENCIA</w:t>
            </w:r>
          </w:p>
        </w:tc>
        <w:tc>
          <w:tcPr>
            <w:tcW w:w="3827" w:type="dxa"/>
          </w:tcPr>
          <w:p w14:paraId="1580F003"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EVIDENCIA</w:t>
            </w:r>
          </w:p>
        </w:tc>
        <w:tc>
          <w:tcPr>
            <w:tcW w:w="3260" w:type="dxa"/>
          </w:tcPr>
          <w:p w14:paraId="0E84530C" w14:textId="77777777" w:rsidR="003B6CCE" w:rsidRPr="005F1981" w:rsidRDefault="003B6CCE" w:rsidP="003B6CCE">
            <w:pPr>
              <w:ind w:left="0" w:hanging="2"/>
              <w:jc w:val="both"/>
              <w:rPr>
                <w:rFonts w:asciiTheme="minorHAnsi" w:eastAsia="Arial" w:hAnsiTheme="minorHAnsi" w:cs="Arial"/>
                <w:b/>
                <w:sz w:val="20"/>
                <w:szCs w:val="20"/>
              </w:rPr>
            </w:pPr>
          </w:p>
        </w:tc>
      </w:tr>
      <w:tr w:rsidR="003B6CCE" w:rsidRPr="005F1981" w14:paraId="30C32722" w14:textId="77777777" w:rsidTr="003B6CCE">
        <w:tc>
          <w:tcPr>
            <w:tcW w:w="1449" w:type="dxa"/>
          </w:tcPr>
          <w:p w14:paraId="1BE720DD"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Naturaleza de la tecnología</w:t>
            </w:r>
          </w:p>
        </w:tc>
        <w:tc>
          <w:tcPr>
            <w:tcW w:w="4500" w:type="dxa"/>
          </w:tcPr>
          <w:p w14:paraId="0CE47AE8"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Identifico y escribo la importancia de algunos artefactos en el desarrollo de actividades cotidianas de mi entorno y el de mis antepasados</w:t>
            </w:r>
          </w:p>
        </w:tc>
        <w:tc>
          <w:tcPr>
            <w:tcW w:w="3827" w:type="dxa"/>
          </w:tcPr>
          <w:p w14:paraId="344BC7BC" w14:textId="77777777" w:rsidR="003B6CCE" w:rsidRPr="005F1981" w:rsidRDefault="003B6CCE" w:rsidP="006C4043">
            <w:pPr>
              <w:numPr>
                <w:ilvl w:val="0"/>
                <w:numId w:val="39"/>
              </w:numPr>
              <w:pBdr>
                <w:top w:val="nil"/>
                <w:left w:val="nil"/>
                <w:bottom w:val="nil"/>
                <w:right w:val="nil"/>
                <w:between w:val="nil"/>
              </w:pBdr>
              <w:spacing w:after="160"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Valora la tecnología y su proceso histórico y cultural, además de las posibilidades de transformación de la humanidad.</w:t>
            </w:r>
          </w:p>
          <w:p w14:paraId="5A3A4CA4" w14:textId="77777777" w:rsidR="003B6CCE" w:rsidRPr="005F1981" w:rsidRDefault="003B6CCE" w:rsidP="003B6CCE">
            <w:pPr>
              <w:ind w:left="0" w:hanging="2"/>
              <w:jc w:val="both"/>
              <w:rPr>
                <w:rFonts w:asciiTheme="minorHAnsi" w:eastAsia="Arial" w:hAnsiTheme="minorHAnsi" w:cs="Arial"/>
                <w:b/>
                <w:sz w:val="20"/>
                <w:szCs w:val="20"/>
              </w:rPr>
            </w:pPr>
          </w:p>
          <w:p w14:paraId="099B0526" w14:textId="77777777" w:rsidR="003B6CCE" w:rsidRPr="005F1981" w:rsidRDefault="003B6CCE" w:rsidP="003B6CCE">
            <w:pPr>
              <w:ind w:left="0" w:hanging="2"/>
              <w:jc w:val="both"/>
              <w:rPr>
                <w:rFonts w:asciiTheme="minorHAnsi" w:eastAsia="Arial" w:hAnsiTheme="minorHAnsi" w:cs="Arial"/>
                <w:b/>
                <w:sz w:val="20"/>
                <w:szCs w:val="20"/>
              </w:rPr>
            </w:pPr>
          </w:p>
          <w:p w14:paraId="1B2146EB" w14:textId="77777777" w:rsidR="003B6CCE" w:rsidRPr="005F1981" w:rsidRDefault="003B6CCE" w:rsidP="003B6CCE">
            <w:pPr>
              <w:ind w:left="0" w:hanging="2"/>
              <w:jc w:val="both"/>
              <w:rPr>
                <w:rFonts w:asciiTheme="minorHAnsi" w:eastAsia="Arial" w:hAnsiTheme="minorHAnsi" w:cs="Arial"/>
                <w:b/>
                <w:sz w:val="20"/>
                <w:szCs w:val="20"/>
              </w:rPr>
            </w:pPr>
          </w:p>
        </w:tc>
        <w:tc>
          <w:tcPr>
            <w:tcW w:w="3260" w:type="dxa"/>
          </w:tcPr>
          <w:p w14:paraId="66AA5D1E" w14:textId="2E465E5A" w:rsidR="003B6CCE" w:rsidRPr="005F1981" w:rsidRDefault="00036255" w:rsidP="006C4043">
            <w:pPr>
              <w:numPr>
                <w:ilvl w:val="0"/>
                <w:numId w:val="39"/>
              </w:numPr>
              <w:pBdr>
                <w:top w:val="nil"/>
                <w:left w:val="nil"/>
                <w:bottom w:val="nil"/>
                <w:right w:val="nil"/>
                <w:between w:val="nil"/>
              </w:pBdr>
              <w:spacing w:after="160" w:line="259" w:lineRule="auto"/>
              <w:ind w:leftChars="0" w:left="0" w:firstLineChars="0" w:hanging="2"/>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Reconoce la tecnología, sus avances tecnológicos. La importancia de la tecnología para la vida y su evolución para transformar la calidad de vida.</w:t>
            </w:r>
          </w:p>
        </w:tc>
      </w:tr>
    </w:tbl>
    <w:p w14:paraId="49C11805" w14:textId="77777777" w:rsidR="003B6CCE" w:rsidRPr="005F1981" w:rsidRDefault="003B6CCE" w:rsidP="003B6CCE">
      <w:pPr>
        <w:ind w:left="0" w:hanging="2"/>
        <w:rPr>
          <w:rFonts w:asciiTheme="minorHAnsi" w:hAnsiTheme="minorHAnsi"/>
          <w:b/>
          <w:sz w:val="20"/>
          <w:szCs w:val="20"/>
        </w:rPr>
      </w:pPr>
    </w:p>
    <w:p w14:paraId="0FC35B66" w14:textId="5C9E617C" w:rsidR="003B6CCE" w:rsidRPr="005F1981" w:rsidRDefault="00036255" w:rsidP="003B6CCE">
      <w:pPr>
        <w:ind w:left="0" w:hanging="2"/>
        <w:rPr>
          <w:rFonts w:asciiTheme="minorHAnsi" w:hAnsiTheme="minorHAnsi"/>
          <w:b/>
          <w:sz w:val="20"/>
          <w:szCs w:val="20"/>
        </w:rPr>
      </w:pPr>
      <w:r>
        <w:rPr>
          <w:rFonts w:asciiTheme="minorHAnsi" w:hAnsiTheme="minorHAnsi"/>
          <w:b/>
          <w:sz w:val="20"/>
          <w:szCs w:val="20"/>
        </w:rPr>
        <w:t>ARTES</w:t>
      </w:r>
    </w:p>
    <w:p w14:paraId="54961AE4" w14:textId="77777777" w:rsidR="003B6CCE" w:rsidRPr="005F1981" w:rsidRDefault="003B6CCE" w:rsidP="003B6CCE">
      <w:pPr>
        <w:ind w:left="0" w:hanging="2"/>
        <w:rPr>
          <w:rFonts w:asciiTheme="minorHAnsi" w:hAnsiTheme="minorHAnsi"/>
          <w:b/>
          <w:sz w:val="20"/>
          <w:szCs w:val="20"/>
        </w:rPr>
      </w:pPr>
    </w:p>
    <w:tbl>
      <w:tblPr>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7"/>
        <w:gridCol w:w="4622"/>
        <w:gridCol w:w="3969"/>
        <w:gridCol w:w="3118"/>
      </w:tblGrid>
      <w:tr w:rsidR="003B6CCE" w:rsidRPr="005F1981" w14:paraId="351015BB" w14:textId="77777777" w:rsidTr="003B6CCE">
        <w:tc>
          <w:tcPr>
            <w:tcW w:w="1327" w:type="dxa"/>
          </w:tcPr>
          <w:p w14:paraId="1D927792"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Reflexiva</w:t>
            </w:r>
          </w:p>
        </w:tc>
        <w:tc>
          <w:tcPr>
            <w:tcW w:w="4622" w:type="dxa"/>
          </w:tcPr>
          <w:p w14:paraId="1701CE3E"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Construcción y reconocimiento de los elementos propios de la experiencia estética y del lenguaje artístico</w:t>
            </w:r>
          </w:p>
        </w:tc>
        <w:tc>
          <w:tcPr>
            <w:tcW w:w="3969" w:type="dxa"/>
          </w:tcPr>
          <w:p w14:paraId="3B51EED3" w14:textId="77777777" w:rsidR="003B6CCE" w:rsidRPr="005F1981" w:rsidRDefault="003B6CCE" w:rsidP="006C4043">
            <w:pPr>
              <w:numPr>
                <w:ilvl w:val="0"/>
                <w:numId w:val="39"/>
              </w:numPr>
              <w:pBdr>
                <w:top w:val="nil"/>
                <w:left w:val="nil"/>
                <w:bottom w:val="nil"/>
                <w:right w:val="nil"/>
                <w:between w:val="nil"/>
              </w:pBdr>
              <w:spacing w:after="160"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 xml:space="preserve">Valoro mi producción artística y reconozco en ella una valiosa experiencia estética, a la vez que comparto con otros </w:t>
            </w:r>
          </w:p>
        </w:tc>
        <w:tc>
          <w:tcPr>
            <w:tcW w:w="3118" w:type="dxa"/>
          </w:tcPr>
          <w:p w14:paraId="5143E75F" w14:textId="62C9E6E2" w:rsidR="003B6CCE" w:rsidRPr="005F1981" w:rsidRDefault="00036255" w:rsidP="006C4043">
            <w:pPr>
              <w:numPr>
                <w:ilvl w:val="0"/>
                <w:numId w:val="39"/>
              </w:numPr>
              <w:pBdr>
                <w:top w:val="nil"/>
                <w:left w:val="nil"/>
                <w:bottom w:val="nil"/>
                <w:right w:val="nil"/>
                <w:between w:val="nil"/>
              </w:pBdr>
              <w:spacing w:after="160" w:line="259" w:lineRule="auto"/>
              <w:ind w:leftChars="0" w:left="0" w:firstLineChars="0" w:hanging="2"/>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Realiza producciones artísticas muy valiosas, reconociendo también la expresión artística de sus compañeros.</w:t>
            </w:r>
          </w:p>
        </w:tc>
      </w:tr>
    </w:tbl>
    <w:p w14:paraId="451E8831" w14:textId="77777777" w:rsidR="003B6CCE" w:rsidRPr="005F1981" w:rsidRDefault="003B6CCE" w:rsidP="003B6CCE">
      <w:pPr>
        <w:ind w:left="0" w:hanging="2"/>
        <w:rPr>
          <w:rFonts w:asciiTheme="minorHAnsi" w:hAnsiTheme="minorHAnsi"/>
          <w:b/>
          <w:sz w:val="20"/>
          <w:szCs w:val="20"/>
        </w:rPr>
      </w:pPr>
    </w:p>
    <w:p w14:paraId="3F5B90CC" w14:textId="77777777" w:rsidR="003B6CCE" w:rsidRPr="005F1981" w:rsidRDefault="003B6CCE" w:rsidP="003B6CCE">
      <w:pPr>
        <w:ind w:left="0" w:hanging="2"/>
        <w:rPr>
          <w:rFonts w:asciiTheme="minorHAnsi" w:hAnsiTheme="minorHAnsi"/>
          <w:b/>
          <w:sz w:val="20"/>
          <w:szCs w:val="20"/>
        </w:rPr>
      </w:pPr>
    </w:p>
    <w:p w14:paraId="36CEC983" w14:textId="77777777" w:rsidR="003B6CCE" w:rsidRPr="005F1981" w:rsidRDefault="003B6CCE" w:rsidP="003B6CCE">
      <w:pPr>
        <w:ind w:left="0" w:hanging="2"/>
        <w:rPr>
          <w:rFonts w:asciiTheme="minorHAnsi" w:hAnsiTheme="minorHAnsi"/>
          <w:b/>
          <w:sz w:val="20"/>
          <w:szCs w:val="20"/>
        </w:rPr>
      </w:pPr>
      <w:r w:rsidRPr="005F1981">
        <w:rPr>
          <w:rFonts w:asciiTheme="minorHAnsi" w:hAnsiTheme="minorHAnsi"/>
          <w:b/>
          <w:sz w:val="20"/>
          <w:szCs w:val="20"/>
        </w:rPr>
        <w:t>INGLES</w:t>
      </w:r>
    </w:p>
    <w:tbl>
      <w:tblPr>
        <w:tblW w:w="13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1"/>
        <w:gridCol w:w="4398"/>
        <w:gridCol w:w="3544"/>
        <w:gridCol w:w="3544"/>
      </w:tblGrid>
      <w:tr w:rsidR="003B6CCE" w:rsidRPr="005F1981" w14:paraId="0F4096E9" w14:textId="77777777" w:rsidTr="003B6CCE">
        <w:tc>
          <w:tcPr>
            <w:tcW w:w="1551" w:type="dxa"/>
          </w:tcPr>
          <w:p w14:paraId="3615738B"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ESTANDAR</w:t>
            </w:r>
          </w:p>
        </w:tc>
        <w:tc>
          <w:tcPr>
            <w:tcW w:w="4398" w:type="dxa"/>
          </w:tcPr>
          <w:p w14:paraId="6FFE63E0"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COMPETENCIAS</w:t>
            </w:r>
          </w:p>
        </w:tc>
        <w:tc>
          <w:tcPr>
            <w:tcW w:w="3544" w:type="dxa"/>
          </w:tcPr>
          <w:p w14:paraId="0D4A740D"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EVIDENCIAS</w:t>
            </w:r>
          </w:p>
        </w:tc>
        <w:tc>
          <w:tcPr>
            <w:tcW w:w="3544" w:type="dxa"/>
          </w:tcPr>
          <w:p w14:paraId="7C52CAF2" w14:textId="77777777" w:rsidR="003B6CCE" w:rsidRPr="005F1981" w:rsidRDefault="003B6CCE" w:rsidP="003B6CCE">
            <w:pPr>
              <w:ind w:left="0" w:hanging="2"/>
              <w:jc w:val="both"/>
              <w:rPr>
                <w:rFonts w:asciiTheme="minorHAnsi" w:eastAsia="Arial" w:hAnsiTheme="minorHAnsi" w:cs="Arial"/>
                <w:b/>
                <w:sz w:val="20"/>
                <w:szCs w:val="20"/>
              </w:rPr>
            </w:pPr>
          </w:p>
        </w:tc>
      </w:tr>
      <w:tr w:rsidR="003B6CCE" w:rsidRPr="005F1981" w14:paraId="5A3ADB5B" w14:textId="77777777" w:rsidTr="003B6CCE">
        <w:tc>
          <w:tcPr>
            <w:tcW w:w="1551" w:type="dxa"/>
          </w:tcPr>
          <w:p w14:paraId="3BEA18D3"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Escucha</w:t>
            </w:r>
          </w:p>
        </w:tc>
        <w:tc>
          <w:tcPr>
            <w:tcW w:w="4398" w:type="dxa"/>
          </w:tcPr>
          <w:p w14:paraId="1EC728A0"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 xml:space="preserve">• Reconozco cuando me hablan en inglés y reacciono de manera verbal y no verbal. </w:t>
            </w:r>
          </w:p>
          <w:p w14:paraId="596E5106"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 xml:space="preserve">• Entiendo cuando me saludan y se despiden de mí.  </w:t>
            </w:r>
          </w:p>
          <w:p w14:paraId="78273748"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 xml:space="preserve">• Sigo instrucciones relacionadas con actividades de clase y recreativas propuestas por mi profesor.  </w:t>
            </w:r>
          </w:p>
          <w:p w14:paraId="1380B8C6" w14:textId="77777777" w:rsidR="003B6CCE" w:rsidRPr="005F1981" w:rsidRDefault="003B6CCE" w:rsidP="003B6CCE">
            <w:pPr>
              <w:ind w:left="0" w:hanging="2"/>
              <w:jc w:val="both"/>
              <w:rPr>
                <w:rFonts w:asciiTheme="minorHAnsi" w:eastAsia="Arial" w:hAnsiTheme="minorHAnsi" w:cs="Arial"/>
                <w:b/>
                <w:sz w:val="20"/>
                <w:szCs w:val="20"/>
              </w:rPr>
            </w:pPr>
          </w:p>
          <w:p w14:paraId="4C3D41E5"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lastRenderedPageBreak/>
              <w:t xml:space="preserve">• Demuestro comprensión de preguntas sencillas sobre mí, mi familia y mi entorno. </w:t>
            </w:r>
          </w:p>
          <w:p w14:paraId="6515D058"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 xml:space="preserve">• Comprendo descripciones cortas y sencillas de objetos y lugares conocidos. </w:t>
            </w:r>
          </w:p>
          <w:p w14:paraId="10E6BE3A"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 xml:space="preserve">• Identifico a las personas que participan en una conversación.  </w:t>
            </w:r>
          </w:p>
          <w:p w14:paraId="7F1C6D04"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 xml:space="preserve">• Sigo la secuencia de un cuento corto apoyado en imágenes.  </w:t>
            </w:r>
          </w:p>
          <w:p w14:paraId="008F2A45"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 xml:space="preserve">• </w:t>
            </w:r>
          </w:p>
          <w:p w14:paraId="0F553744"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 Reconozco que hay otras personas como yo que se comunican en inglés.</w:t>
            </w:r>
          </w:p>
        </w:tc>
        <w:tc>
          <w:tcPr>
            <w:tcW w:w="3544" w:type="dxa"/>
          </w:tcPr>
          <w:p w14:paraId="5335E6E6"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lastRenderedPageBreak/>
              <w:t>Reacciono cuando me hablan en inglés, mostrando algún entendimiento.</w:t>
            </w:r>
          </w:p>
          <w:p w14:paraId="55E7D790"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Entiendo cuando me saludan y se despiden de mí.</w:t>
            </w:r>
          </w:p>
          <w:p w14:paraId="3A4594EA" w14:textId="77777777" w:rsidR="003B6CCE" w:rsidRPr="005F1981" w:rsidRDefault="003B6CCE" w:rsidP="006C4043">
            <w:pPr>
              <w:numPr>
                <w:ilvl w:val="0"/>
                <w:numId w:val="39"/>
              </w:numPr>
              <w:pBdr>
                <w:top w:val="nil"/>
                <w:left w:val="nil"/>
                <w:bottom w:val="nil"/>
                <w:right w:val="nil"/>
                <w:between w:val="nil"/>
              </w:pBdr>
              <w:spacing w:after="160"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lastRenderedPageBreak/>
              <w:t>Respondo a saludos y despedidas.</w:t>
            </w:r>
          </w:p>
          <w:p w14:paraId="1A6EBA8A" w14:textId="77777777" w:rsidR="003B6CCE" w:rsidRPr="005F1981" w:rsidRDefault="003B6CCE" w:rsidP="003B6CCE">
            <w:pP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 xml:space="preserve"> </w:t>
            </w:r>
          </w:p>
          <w:p w14:paraId="24F6F855"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Comprendo algunos sencillos comandos de clase.</w:t>
            </w:r>
          </w:p>
          <w:p w14:paraId="31A19133"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Entiendo algunas preguntas sencillas sobre mi familia y yo.</w:t>
            </w:r>
          </w:p>
          <w:p w14:paraId="1E4C0D79"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Realizo dibujos a través de algunas descripciones sencillas.</w:t>
            </w:r>
          </w:p>
          <w:p w14:paraId="66AD9A6B" w14:textId="77777777" w:rsidR="003B6CCE" w:rsidRPr="005F1981" w:rsidRDefault="003B6CCE"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hAnsiTheme="minorHAnsi"/>
                <w:b/>
                <w:sz w:val="20"/>
                <w:szCs w:val="20"/>
              </w:rPr>
            </w:pPr>
            <w:r w:rsidRPr="005F1981">
              <w:rPr>
                <w:rFonts w:asciiTheme="minorHAnsi" w:eastAsia="Arial" w:hAnsiTheme="minorHAnsi" w:cs="Arial"/>
                <w:b/>
                <w:sz w:val="20"/>
                <w:szCs w:val="20"/>
              </w:rPr>
              <w:t>Entiendo en la narración sencilla las secuencias de esta</w:t>
            </w:r>
          </w:p>
          <w:p w14:paraId="2D09F54E" w14:textId="77777777" w:rsidR="003B6CCE" w:rsidRPr="005F1981" w:rsidRDefault="003B6CCE" w:rsidP="003B6CCE">
            <w:pPr>
              <w:pBdr>
                <w:top w:val="nil"/>
                <w:left w:val="nil"/>
                <w:bottom w:val="nil"/>
                <w:right w:val="nil"/>
                <w:between w:val="nil"/>
              </w:pBdr>
              <w:spacing w:after="160" w:line="259" w:lineRule="auto"/>
              <w:ind w:left="0" w:hanging="2"/>
              <w:jc w:val="both"/>
              <w:rPr>
                <w:rFonts w:asciiTheme="minorHAnsi" w:eastAsia="Arial" w:hAnsiTheme="minorHAnsi" w:cs="Arial"/>
                <w:b/>
                <w:sz w:val="20"/>
                <w:szCs w:val="20"/>
              </w:rPr>
            </w:pPr>
          </w:p>
          <w:p w14:paraId="72148388" w14:textId="77777777" w:rsidR="003B6CCE" w:rsidRPr="005F1981" w:rsidRDefault="003B6CCE" w:rsidP="003B6CCE">
            <w:pPr>
              <w:ind w:left="0" w:hanging="2"/>
              <w:jc w:val="both"/>
              <w:rPr>
                <w:rFonts w:asciiTheme="minorHAnsi" w:eastAsia="Arial" w:hAnsiTheme="minorHAnsi" w:cs="Arial"/>
                <w:b/>
                <w:sz w:val="20"/>
                <w:szCs w:val="20"/>
              </w:rPr>
            </w:pPr>
          </w:p>
        </w:tc>
        <w:tc>
          <w:tcPr>
            <w:tcW w:w="3544" w:type="dxa"/>
          </w:tcPr>
          <w:p w14:paraId="2D8A7E54" w14:textId="77777777" w:rsidR="003B6CCE" w:rsidRDefault="00FE3C88"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lastRenderedPageBreak/>
              <w:t>Saluda y se despide en inglés.</w:t>
            </w:r>
          </w:p>
          <w:p w14:paraId="7414A5E0" w14:textId="77777777" w:rsidR="00FE3C88" w:rsidRDefault="00FE3C88"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Habla en inglés, vocabulario y frases sencillas.</w:t>
            </w:r>
          </w:p>
          <w:p w14:paraId="5F12F8D7" w14:textId="77777777" w:rsidR="00FE3C88" w:rsidRDefault="00FE3C88"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lastRenderedPageBreak/>
              <w:t>Entiende cuando se le hablan algunas palabras y frases sencillas en inglés.</w:t>
            </w:r>
          </w:p>
          <w:p w14:paraId="7D66BDBB" w14:textId="77777777" w:rsidR="00FE3C88" w:rsidRDefault="00FE3C88"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eastAsia="Arial" w:hAnsiTheme="minorHAnsi" w:cs="Arial"/>
                <w:b/>
                <w:sz w:val="20"/>
                <w:szCs w:val="20"/>
              </w:rPr>
            </w:pPr>
            <w:r>
              <w:rPr>
                <w:rFonts w:asciiTheme="minorHAnsi" w:eastAsia="Arial" w:hAnsiTheme="minorHAnsi" w:cs="Arial"/>
                <w:b/>
                <w:sz w:val="20"/>
                <w:szCs w:val="20"/>
              </w:rPr>
              <w:t>Reconoce y actúa siguiendo alguno comando en inglés.</w:t>
            </w:r>
          </w:p>
          <w:p w14:paraId="1806DC37" w14:textId="01B0F9AB" w:rsidR="00FE3C88" w:rsidRPr="005F1981" w:rsidRDefault="00FE3C88" w:rsidP="006C4043">
            <w:pPr>
              <w:numPr>
                <w:ilvl w:val="0"/>
                <w:numId w:val="39"/>
              </w:numPr>
              <w:pBdr>
                <w:top w:val="nil"/>
                <w:left w:val="nil"/>
                <w:bottom w:val="nil"/>
                <w:right w:val="nil"/>
                <w:between w:val="nil"/>
              </w:pBdr>
              <w:spacing w:line="259" w:lineRule="auto"/>
              <w:ind w:leftChars="0" w:left="0" w:firstLineChars="0" w:hanging="2"/>
              <w:jc w:val="both"/>
              <w:textDirection w:val="lrTb"/>
              <w:textAlignment w:val="auto"/>
              <w:outlineLvl w:val="9"/>
              <w:rPr>
                <w:rFonts w:asciiTheme="minorHAnsi" w:eastAsia="Arial" w:hAnsiTheme="minorHAnsi" w:cs="Arial"/>
                <w:b/>
                <w:sz w:val="20"/>
                <w:szCs w:val="20"/>
              </w:rPr>
            </w:pPr>
          </w:p>
        </w:tc>
      </w:tr>
    </w:tbl>
    <w:p w14:paraId="1EFE26CD" w14:textId="69899A02" w:rsidR="003B6CCE" w:rsidRPr="005F1981" w:rsidRDefault="003B6CCE" w:rsidP="003B6CCE">
      <w:pPr>
        <w:ind w:left="0" w:hanging="2"/>
        <w:rPr>
          <w:rFonts w:asciiTheme="minorHAnsi" w:hAnsiTheme="minorHAnsi"/>
          <w:b/>
          <w:sz w:val="20"/>
          <w:szCs w:val="20"/>
        </w:rPr>
      </w:pPr>
    </w:p>
    <w:tbl>
      <w:tblPr>
        <w:tblW w:w="130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330"/>
        <w:gridCol w:w="3749"/>
        <w:gridCol w:w="3402"/>
      </w:tblGrid>
      <w:tr w:rsidR="003B6CCE" w:rsidRPr="005F1981" w14:paraId="293E30C1" w14:textId="77777777" w:rsidTr="003B6CCE">
        <w:tc>
          <w:tcPr>
            <w:tcW w:w="1555" w:type="dxa"/>
          </w:tcPr>
          <w:p w14:paraId="172339CD"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Relaciones espaciales</w:t>
            </w:r>
          </w:p>
          <w:p w14:paraId="3D6D3135" w14:textId="77777777" w:rsidR="003B6CCE" w:rsidRPr="005F1981" w:rsidRDefault="003B6CCE" w:rsidP="003B6CCE">
            <w:pPr>
              <w:ind w:left="0" w:hanging="2"/>
              <w:rPr>
                <w:rFonts w:asciiTheme="minorHAnsi" w:hAnsiTheme="minorHAnsi"/>
                <w:b/>
                <w:sz w:val="20"/>
                <w:szCs w:val="20"/>
              </w:rPr>
            </w:pPr>
            <w:r w:rsidRPr="005F1981">
              <w:rPr>
                <w:rFonts w:asciiTheme="minorHAnsi" w:eastAsia="Arial" w:hAnsiTheme="minorHAnsi" w:cs="Arial"/>
                <w:b/>
                <w:sz w:val="20"/>
                <w:szCs w:val="20"/>
              </w:rPr>
              <w:t>y ambientales</w:t>
            </w:r>
          </w:p>
        </w:tc>
        <w:tc>
          <w:tcPr>
            <w:tcW w:w="4330" w:type="dxa"/>
          </w:tcPr>
          <w:p w14:paraId="21059FE3"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Me identifico como un ser humano único, miembro de diversas organizaciones sociales y políticas necesarias para el bienestar y el desarrollo personal y comunitario; reconozco que las normas son acuerdos básicos que buscan la convivencia pacífica en la diversidad.</w:t>
            </w:r>
          </w:p>
          <w:p w14:paraId="6FD394F0" w14:textId="77777777" w:rsidR="003B6CCE" w:rsidRPr="005F1981" w:rsidRDefault="003B6CCE" w:rsidP="003B6CCE">
            <w:pPr>
              <w:ind w:left="0" w:hanging="2"/>
              <w:rPr>
                <w:rFonts w:asciiTheme="minorHAnsi" w:hAnsiTheme="minorHAnsi"/>
                <w:b/>
                <w:sz w:val="20"/>
                <w:szCs w:val="20"/>
              </w:rPr>
            </w:pPr>
          </w:p>
        </w:tc>
        <w:tc>
          <w:tcPr>
            <w:tcW w:w="3749" w:type="dxa"/>
          </w:tcPr>
          <w:p w14:paraId="2305B459"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Me ubico en el entorno físico y de representación (en mapas y planos) utilizando referentes espaciales como arriba, abajo, dentro, fuera, derecha, izquierda.</w:t>
            </w:r>
          </w:p>
          <w:p w14:paraId="2CE4893C"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Establezco relaciones entre los espacios físicos que ocupo (salón de clase, colegio, municipio…) y sus representaciones (mapas, planos, maquetas...).</w:t>
            </w:r>
          </w:p>
          <w:p w14:paraId="56718089" w14:textId="77777777" w:rsidR="003B6CCE" w:rsidRPr="005F1981" w:rsidRDefault="003B6CCE" w:rsidP="003B6CCE">
            <w:pPr>
              <w:ind w:left="0" w:hanging="2"/>
              <w:rPr>
                <w:rFonts w:asciiTheme="minorHAnsi" w:eastAsia="Arial" w:hAnsiTheme="minorHAnsi" w:cs="Arial"/>
                <w:b/>
                <w:sz w:val="20"/>
                <w:szCs w:val="20"/>
              </w:rPr>
            </w:pPr>
          </w:p>
          <w:p w14:paraId="5B5CFB62"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Reconozco y describo las características físicas de las principales formas del paisaje.</w:t>
            </w:r>
          </w:p>
          <w:p w14:paraId="1924C2DC"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Identifico y describo las características de un paisaje natural y de un paisaje cultural.</w:t>
            </w:r>
          </w:p>
          <w:p w14:paraId="325426BF"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lastRenderedPageBreak/>
              <w:t>• Establezco relaciones entre los accidentes geográficos y su representación gráfica.</w:t>
            </w:r>
          </w:p>
          <w:p w14:paraId="615F4966"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Establezco relaciones entre paisajes naturales y paisajes culturales.</w:t>
            </w:r>
          </w:p>
          <w:p w14:paraId="1F8FA9FE"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Identifico formas de medir el tiempo (horas, días, años...) y las relaciono con las actividades de las personas.</w:t>
            </w:r>
          </w:p>
          <w:p w14:paraId="65794A3D" w14:textId="77777777" w:rsidR="003B6CCE" w:rsidRPr="005F1981" w:rsidRDefault="003B6CCE" w:rsidP="003B6CCE">
            <w:pPr>
              <w:ind w:left="0" w:hanging="2"/>
              <w:rPr>
                <w:rFonts w:asciiTheme="minorHAnsi" w:hAnsiTheme="minorHAnsi"/>
                <w:b/>
                <w:sz w:val="20"/>
                <w:szCs w:val="20"/>
              </w:rPr>
            </w:pPr>
          </w:p>
        </w:tc>
        <w:tc>
          <w:tcPr>
            <w:tcW w:w="3402" w:type="dxa"/>
          </w:tcPr>
          <w:p w14:paraId="5961D681" w14:textId="77777777" w:rsidR="003B6CCE" w:rsidRDefault="00FE3C88"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lastRenderedPageBreak/>
              <w:t xml:space="preserve">Utilizando mapas, realiza representaciones espaciales. </w:t>
            </w:r>
          </w:p>
          <w:p w14:paraId="196EED4E" w14:textId="77777777" w:rsidR="00FE3C88" w:rsidRDefault="00FE3C88"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Establece relaciones de su cuerpo y diversos espacios.</w:t>
            </w:r>
          </w:p>
          <w:p w14:paraId="432C9954" w14:textId="77777777" w:rsidR="00FE3C88" w:rsidRDefault="00FE3C88"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Describe paisajes, determinando elementos que lo componen.</w:t>
            </w:r>
          </w:p>
          <w:p w14:paraId="386B5EE6" w14:textId="77777777" w:rsidR="00FE3C88" w:rsidRDefault="00FE3C88"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Por medio de diversas actividades se ubica en espacio y tiempo, por ejemplo: en el protocolo de clase, abertura y cierre de temas y guías.</w:t>
            </w:r>
          </w:p>
          <w:p w14:paraId="7922059C" w14:textId="0AA6B49B" w:rsidR="00FE3C88" w:rsidRPr="00FE3C88" w:rsidRDefault="00FE3C88" w:rsidP="00FE3C88">
            <w:pPr>
              <w:pStyle w:val="Prrafodelista"/>
              <w:ind w:leftChars="0" w:firstLineChars="0" w:firstLine="0"/>
              <w:rPr>
                <w:rFonts w:asciiTheme="minorHAnsi" w:eastAsia="Arial" w:hAnsiTheme="minorHAnsi" w:cs="Arial"/>
                <w:b/>
                <w:sz w:val="20"/>
                <w:szCs w:val="20"/>
              </w:rPr>
            </w:pPr>
          </w:p>
        </w:tc>
      </w:tr>
      <w:tr w:rsidR="003B6CCE" w:rsidRPr="005F1981" w14:paraId="48E150E6" w14:textId="77777777" w:rsidTr="003B6CCE">
        <w:tc>
          <w:tcPr>
            <w:tcW w:w="1555" w:type="dxa"/>
          </w:tcPr>
          <w:p w14:paraId="51E111FC" w14:textId="0A246710"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lastRenderedPageBreak/>
              <w:t>Desarrollo compromisos</w:t>
            </w:r>
          </w:p>
          <w:p w14:paraId="427BE164" w14:textId="77777777" w:rsidR="003B6CCE" w:rsidRPr="005F1981" w:rsidRDefault="003B6CCE" w:rsidP="003B6CCE">
            <w:pPr>
              <w:pBdr>
                <w:top w:val="nil"/>
                <w:left w:val="nil"/>
                <w:bottom w:val="nil"/>
                <w:right w:val="nil"/>
                <w:between w:val="nil"/>
              </w:pBdr>
              <w:ind w:left="0" w:hanging="2"/>
              <w:jc w:val="both"/>
              <w:rPr>
                <w:rFonts w:asciiTheme="minorHAnsi" w:eastAsia="Arial" w:hAnsiTheme="minorHAnsi" w:cs="Arial"/>
                <w:b/>
                <w:sz w:val="20"/>
                <w:szCs w:val="20"/>
              </w:rPr>
            </w:pPr>
            <w:r w:rsidRPr="005F1981">
              <w:rPr>
                <w:rFonts w:asciiTheme="minorHAnsi" w:eastAsia="Arial" w:hAnsiTheme="minorHAnsi" w:cs="Arial"/>
                <w:b/>
                <w:sz w:val="20"/>
                <w:szCs w:val="20"/>
              </w:rPr>
              <w:t>personales y sociales</w:t>
            </w:r>
          </w:p>
        </w:tc>
        <w:tc>
          <w:tcPr>
            <w:tcW w:w="4330" w:type="dxa"/>
          </w:tcPr>
          <w:p w14:paraId="258281F0"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Me identifico como un ser humano único, miembro de diversas organizaciones sociales y políticas necesarias para el bienestar y el desarrollo personal y comunitario; reconozco que las normas son acuerdos básicos que buscan la convivencia pacífica en la diversidad.</w:t>
            </w:r>
          </w:p>
          <w:p w14:paraId="1ABF880A" w14:textId="77777777" w:rsidR="003B6CCE" w:rsidRPr="005F1981" w:rsidRDefault="003B6CCE" w:rsidP="003B6CCE">
            <w:pPr>
              <w:ind w:left="0" w:hanging="2"/>
              <w:rPr>
                <w:rFonts w:asciiTheme="minorHAnsi" w:eastAsia="Arial" w:hAnsiTheme="minorHAnsi" w:cs="Arial"/>
                <w:b/>
                <w:sz w:val="20"/>
                <w:szCs w:val="20"/>
              </w:rPr>
            </w:pPr>
          </w:p>
        </w:tc>
        <w:tc>
          <w:tcPr>
            <w:tcW w:w="3749" w:type="dxa"/>
          </w:tcPr>
          <w:p w14:paraId="40D2B5C9"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Reconozco y respeto diferentes puntos de vista.</w:t>
            </w:r>
          </w:p>
          <w:p w14:paraId="6E94A4CD"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Comparo mis aportes con los de mis compañeros y compañeras e incorporo en mis conocimientos y juicios elementos valiosos aportados por otros.</w:t>
            </w:r>
          </w:p>
          <w:p w14:paraId="578342EF"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Respeto mis rasgos individuales y los de otras personas (género, etnia, religión…).</w:t>
            </w:r>
          </w:p>
          <w:p w14:paraId="61ABAB68"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Reconozco situaciones de discriminación y abuso por irrespeto a los rasgos individuales de las personas (religión, etnia, género, discapacidad…) y propongo formas de cambiarlas.</w:t>
            </w:r>
          </w:p>
          <w:p w14:paraId="11DB93CB"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Reconozco la diversidad étnica y cultural de mi comunidad, mi ciudad…</w:t>
            </w:r>
          </w:p>
          <w:p w14:paraId="2FC19283"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Participo en actividades que expresan valores culturales de mi comunidad y de otras diferentes a la mía.</w:t>
            </w:r>
          </w:p>
          <w:p w14:paraId="301E752C"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Participo en la construcción de normas para la convivencia en los grupos sociales y políticos a los que pertenezco (familia, colegio, barrio...).</w:t>
            </w:r>
          </w:p>
          <w:p w14:paraId="1B81DAB3"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Cuido mi cuerpo y mis relaciones con los demás.</w:t>
            </w:r>
          </w:p>
          <w:p w14:paraId="5FAFC3F7"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lastRenderedPageBreak/>
              <w:t>• Cuido el entorno que me rodea y manejo responsablemente las basuras.</w:t>
            </w:r>
          </w:p>
          <w:p w14:paraId="74FDCABF"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Uso responsablemente los recursos (papel, agua, alimentos…).</w:t>
            </w:r>
          </w:p>
          <w:p w14:paraId="4757F06E" w14:textId="77777777" w:rsidR="003B6CCE" w:rsidRPr="005F1981" w:rsidRDefault="003B6CCE" w:rsidP="003B6CCE">
            <w:pPr>
              <w:ind w:left="0" w:hanging="2"/>
              <w:rPr>
                <w:rFonts w:asciiTheme="minorHAnsi" w:eastAsia="Arial" w:hAnsiTheme="minorHAnsi" w:cs="Arial"/>
                <w:b/>
                <w:sz w:val="20"/>
                <w:szCs w:val="20"/>
              </w:rPr>
            </w:pPr>
            <w:r w:rsidRPr="005F1981">
              <w:rPr>
                <w:rFonts w:asciiTheme="minorHAnsi" w:eastAsia="Arial" w:hAnsiTheme="minorHAnsi" w:cs="Arial"/>
                <w:b/>
                <w:sz w:val="20"/>
                <w:szCs w:val="20"/>
              </w:rPr>
              <w:t>• Valoro aspectos de las organizaciones sociales y políticas de mi entorno que promueven el desarrollo individual y comunitario.</w:t>
            </w:r>
          </w:p>
          <w:p w14:paraId="13AF8D4C" w14:textId="77777777" w:rsidR="003B6CCE" w:rsidRPr="005F1981" w:rsidRDefault="003B6CCE" w:rsidP="003B6CCE">
            <w:pPr>
              <w:pBdr>
                <w:top w:val="nil"/>
                <w:left w:val="nil"/>
                <w:bottom w:val="nil"/>
                <w:right w:val="nil"/>
                <w:between w:val="nil"/>
              </w:pBdr>
              <w:ind w:left="0" w:hanging="2"/>
              <w:jc w:val="both"/>
              <w:rPr>
                <w:rFonts w:asciiTheme="minorHAnsi" w:eastAsia="Arial" w:hAnsiTheme="minorHAnsi" w:cs="Arial"/>
                <w:b/>
                <w:sz w:val="20"/>
                <w:szCs w:val="20"/>
              </w:rPr>
            </w:pPr>
          </w:p>
        </w:tc>
        <w:tc>
          <w:tcPr>
            <w:tcW w:w="3402" w:type="dxa"/>
          </w:tcPr>
          <w:p w14:paraId="11B8632C" w14:textId="77777777" w:rsidR="003B6CCE" w:rsidRDefault="00FE3C88"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lastRenderedPageBreak/>
              <w:t>Respeta diversas formas de pensar, incluso de los que no tienen que ver con su propio pensar.</w:t>
            </w:r>
          </w:p>
          <w:p w14:paraId="160FE1EA" w14:textId="77777777" w:rsidR="00FE3C88" w:rsidRDefault="00FE3C88"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Valora las ideas de los demás y las incorpora a sus propios pensamientos, a través de la socialización de diversos temas.</w:t>
            </w:r>
          </w:p>
          <w:p w14:paraId="13243271" w14:textId="77777777" w:rsidR="00FE3C88" w:rsidRDefault="00273756"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Respeta las individualidades de los demás.</w:t>
            </w:r>
          </w:p>
          <w:p w14:paraId="1BB84811" w14:textId="77777777" w:rsidR="00273756" w:rsidRDefault="00273756"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Valora su cultura y las de los demás.</w:t>
            </w:r>
          </w:p>
          <w:p w14:paraId="3E046AC5" w14:textId="77777777" w:rsidR="00273756" w:rsidRDefault="00273756"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Ayuda con sus aportes a construir las normas de su comunidad.</w:t>
            </w:r>
          </w:p>
          <w:p w14:paraId="50CC4E36" w14:textId="4B136A0A" w:rsidR="00273756" w:rsidRPr="00FE3C88" w:rsidRDefault="00273756" w:rsidP="006C4043">
            <w:pPr>
              <w:pStyle w:val="Prrafodelista"/>
              <w:numPr>
                <w:ilvl w:val="0"/>
                <w:numId w:val="39"/>
              </w:numPr>
              <w:ind w:leftChars="0" w:firstLineChars="0"/>
              <w:rPr>
                <w:rFonts w:asciiTheme="minorHAnsi" w:eastAsia="Arial" w:hAnsiTheme="minorHAnsi" w:cs="Arial"/>
                <w:b/>
                <w:sz w:val="20"/>
                <w:szCs w:val="20"/>
              </w:rPr>
            </w:pPr>
            <w:r>
              <w:rPr>
                <w:rFonts w:asciiTheme="minorHAnsi" w:eastAsia="Arial" w:hAnsiTheme="minorHAnsi" w:cs="Arial"/>
                <w:b/>
                <w:sz w:val="20"/>
                <w:szCs w:val="20"/>
              </w:rPr>
              <w:t>Cuida su cuerpo, lo dignifica y así mismo lo hace con el cuerpo de los demás.</w:t>
            </w:r>
          </w:p>
        </w:tc>
      </w:tr>
    </w:tbl>
    <w:p w14:paraId="06E954E2" w14:textId="4A80D138" w:rsidR="003B6CCE" w:rsidRPr="00EB5374" w:rsidRDefault="003B6CCE" w:rsidP="003B6CCE">
      <w:pPr>
        <w:ind w:leftChars="0" w:left="0" w:firstLineChars="0" w:firstLine="0"/>
        <w:jc w:val="both"/>
        <w:rPr>
          <w:rFonts w:asciiTheme="minorHAnsi" w:hAnsiTheme="minorHAnsi"/>
          <w:sz w:val="20"/>
          <w:szCs w:val="20"/>
        </w:rPr>
      </w:pPr>
    </w:p>
    <w:p w14:paraId="406A26F6" w14:textId="77777777" w:rsidR="003B6CCE" w:rsidRPr="00EB5374" w:rsidRDefault="003B6CCE" w:rsidP="003B6CCE">
      <w:pPr>
        <w:ind w:leftChars="0" w:left="0" w:firstLineChars="0" w:firstLine="0"/>
        <w:jc w:val="both"/>
        <w:rPr>
          <w:rFonts w:asciiTheme="minorHAnsi" w:hAnsiTheme="minorHAnsi"/>
          <w:sz w:val="20"/>
          <w:szCs w:val="20"/>
        </w:rPr>
      </w:pPr>
    </w:p>
    <w:p w14:paraId="44603D71" w14:textId="77777777" w:rsidR="000F3B45" w:rsidRDefault="000F3B45" w:rsidP="000F3B45">
      <w:pPr>
        <w:ind w:leftChars="0" w:left="0" w:firstLineChars="0" w:firstLine="0"/>
        <w:jc w:val="both"/>
        <w:rPr>
          <w:rFonts w:asciiTheme="minorHAnsi" w:hAnsiTheme="minorHAnsi"/>
          <w:sz w:val="20"/>
          <w:szCs w:val="20"/>
        </w:rPr>
      </w:pPr>
    </w:p>
    <w:tbl>
      <w:tblPr>
        <w:tblStyle w:val="Tablaconcuadrcula"/>
        <w:tblpPr w:leftFromText="141" w:rightFromText="141" w:vertAnchor="page" w:horzAnchor="margin" w:tblpXSpec="center" w:tblpY="5294"/>
        <w:tblW w:w="14998" w:type="dxa"/>
        <w:tblLayout w:type="fixed"/>
        <w:tblLook w:val="04A0" w:firstRow="1" w:lastRow="0" w:firstColumn="1" w:lastColumn="0" w:noHBand="0" w:noVBand="1"/>
      </w:tblPr>
      <w:tblGrid>
        <w:gridCol w:w="1039"/>
        <w:gridCol w:w="9446"/>
        <w:gridCol w:w="4513"/>
      </w:tblGrid>
      <w:tr w:rsidR="00273756" w:rsidRPr="001B1553" w14:paraId="595333F1" w14:textId="77777777" w:rsidTr="00273756">
        <w:trPr>
          <w:trHeight w:val="1482"/>
        </w:trPr>
        <w:tc>
          <w:tcPr>
            <w:tcW w:w="1039" w:type="dxa"/>
            <w:shd w:val="clear" w:color="auto" w:fill="FFFFFF" w:themeFill="background1"/>
          </w:tcPr>
          <w:p w14:paraId="5A832AA3" w14:textId="77777777" w:rsidR="00273756" w:rsidRPr="001B1553" w:rsidRDefault="00273756" w:rsidP="00273756">
            <w:pPr>
              <w:spacing w:line="240" w:lineRule="auto"/>
              <w:ind w:leftChars="0" w:left="0" w:firstLineChars="0" w:firstLine="0"/>
              <w:jc w:val="both"/>
              <w:textDirection w:val="lrTb"/>
              <w:rPr>
                <w:rFonts w:ascii="Cambria" w:hAnsi="Cambria"/>
                <w:noProof/>
                <w:sz w:val="16"/>
                <w:szCs w:val="16"/>
              </w:rPr>
            </w:pPr>
          </w:p>
          <w:p w14:paraId="750784DB" w14:textId="77777777" w:rsidR="00273756" w:rsidRPr="001B1553" w:rsidRDefault="00273756" w:rsidP="00273756">
            <w:pPr>
              <w:spacing w:line="240" w:lineRule="auto"/>
              <w:ind w:leftChars="0" w:left="0" w:firstLineChars="0" w:firstLine="0"/>
              <w:jc w:val="both"/>
              <w:textDirection w:val="lrTb"/>
              <w:rPr>
                <w:rFonts w:ascii="Cambria" w:hAnsi="Cambria"/>
                <w:b/>
                <w:sz w:val="16"/>
                <w:szCs w:val="16"/>
              </w:rPr>
            </w:pPr>
            <w:r w:rsidRPr="001B1553">
              <w:rPr>
                <w:rFonts w:ascii="Cambria" w:hAnsi="Cambria"/>
                <w:noProof/>
                <w:sz w:val="16"/>
                <w:szCs w:val="16"/>
                <w:lang w:eastAsia="es-CO"/>
              </w:rPr>
              <w:drawing>
                <wp:inline distT="0" distB="0" distL="0" distR="0" wp14:anchorId="67FC80C9" wp14:editId="5CE58FDC">
                  <wp:extent cx="521970" cy="580572"/>
                  <wp:effectExtent l="0" t="0" r="0" b="0"/>
                  <wp:docPr id="18" name="image25.png" descr="Marcador"/>
                  <wp:cNvGraphicFramePr/>
                  <a:graphic xmlns:a="http://schemas.openxmlformats.org/drawingml/2006/main">
                    <a:graphicData uri="http://schemas.openxmlformats.org/drawingml/2006/picture">
                      <pic:pic xmlns:pic="http://schemas.openxmlformats.org/drawingml/2006/picture">
                        <pic:nvPicPr>
                          <pic:cNvPr id="0" name="image25.png" descr="Marcador"/>
                          <pic:cNvPicPr preferRelativeResize="0"/>
                        </pic:nvPicPr>
                        <pic:blipFill>
                          <a:blip r:embed="rId8"/>
                          <a:srcRect/>
                          <a:stretch>
                            <a:fillRect/>
                          </a:stretch>
                        </pic:blipFill>
                        <pic:spPr>
                          <a:xfrm>
                            <a:off x="0" y="0"/>
                            <a:ext cx="529103" cy="588505"/>
                          </a:xfrm>
                          <a:prstGeom prst="rect">
                            <a:avLst/>
                          </a:prstGeom>
                          <a:ln/>
                        </pic:spPr>
                      </pic:pic>
                    </a:graphicData>
                  </a:graphic>
                </wp:inline>
              </w:drawing>
            </w:r>
          </w:p>
        </w:tc>
        <w:tc>
          <w:tcPr>
            <w:tcW w:w="9446" w:type="dxa"/>
            <w:shd w:val="clear" w:color="auto" w:fill="C00000"/>
          </w:tcPr>
          <w:p w14:paraId="3C80B700" w14:textId="77777777" w:rsidR="00273756" w:rsidRPr="001B1553" w:rsidRDefault="00273756" w:rsidP="00273756">
            <w:pPr>
              <w:spacing w:line="240" w:lineRule="auto"/>
              <w:ind w:leftChars="0" w:left="0" w:firstLineChars="0" w:firstLine="0"/>
              <w:jc w:val="both"/>
              <w:textDirection w:val="lrTb"/>
              <w:rPr>
                <w:rFonts w:ascii="Cambria" w:hAnsi="Cambria"/>
                <w:b/>
                <w:sz w:val="16"/>
                <w:szCs w:val="16"/>
              </w:rPr>
            </w:pPr>
          </w:p>
          <w:p w14:paraId="30F95524" w14:textId="77777777" w:rsidR="00273756" w:rsidRPr="001B1553" w:rsidRDefault="00273756" w:rsidP="00273756">
            <w:pPr>
              <w:spacing w:line="240" w:lineRule="auto"/>
              <w:ind w:leftChars="0" w:left="0" w:firstLineChars="0" w:firstLine="0"/>
              <w:jc w:val="both"/>
              <w:textDirection w:val="lrTb"/>
              <w:rPr>
                <w:rFonts w:ascii="Cambria" w:hAnsi="Cambria"/>
                <w:b/>
                <w:sz w:val="16"/>
                <w:szCs w:val="16"/>
              </w:rPr>
            </w:pPr>
          </w:p>
          <w:p w14:paraId="68440D42" w14:textId="77777777" w:rsidR="00273756" w:rsidRPr="001B1553" w:rsidRDefault="00273756" w:rsidP="00273756">
            <w:pPr>
              <w:spacing w:line="240" w:lineRule="auto"/>
              <w:ind w:leftChars="0" w:left="0" w:firstLineChars="0" w:firstLine="0"/>
              <w:jc w:val="both"/>
              <w:textDirection w:val="lrTb"/>
              <w:rPr>
                <w:rFonts w:ascii="Cambria" w:hAnsi="Cambria"/>
                <w:b/>
                <w:sz w:val="16"/>
                <w:szCs w:val="16"/>
              </w:rPr>
            </w:pPr>
            <w:r w:rsidRPr="001B1553">
              <w:rPr>
                <w:rFonts w:ascii="Cambria" w:hAnsi="Cambria"/>
                <w:noProof/>
                <w:sz w:val="16"/>
                <w:szCs w:val="16"/>
                <w:lang w:eastAsia="es-CO"/>
              </w:rPr>
              <w:drawing>
                <wp:anchor distT="0" distB="0" distL="114300" distR="114300" simplePos="0" relativeHeight="251726848" behindDoc="0" locked="0" layoutInCell="1" hidden="0" allowOverlap="1" wp14:anchorId="6DCCD9E3" wp14:editId="66CFDA0A">
                  <wp:simplePos x="0" y="0"/>
                  <wp:positionH relativeFrom="column">
                    <wp:posOffset>2508250</wp:posOffset>
                  </wp:positionH>
                  <wp:positionV relativeFrom="paragraph">
                    <wp:posOffset>-5715</wp:posOffset>
                  </wp:positionV>
                  <wp:extent cx="904875" cy="8001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r="42477"/>
                          <a:stretch>
                            <a:fillRect/>
                          </a:stretch>
                        </pic:blipFill>
                        <pic:spPr>
                          <a:xfrm>
                            <a:off x="0" y="0"/>
                            <a:ext cx="904875" cy="800100"/>
                          </a:xfrm>
                          <a:prstGeom prst="rect">
                            <a:avLst/>
                          </a:prstGeom>
                          <a:ln/>
                        </pic:spPr>
                      </pic:pic>
                    </a:graphicData>
                  </a:graphic>
                  <wp14:sizeRelH relativeFrom="margin">
                    <wp14:pctWidth>0</wp14:pctWidth>
                  </wp14:sizeRelH>
                  <wp14:sizeRelV relativeFrom="margin">
                    <wp14:pctHeight>0</wp14:pctHeight>
                  </wp14:sizeRelV>
                </wp:anchor>
              </w:drawing>
            </w:r>
            <w:r w:rsidRPr="001B1553">
              <w:rPr>
                <w:rFonts w:ascii="Cambria" w:hAnsi="Cambria"/>
                <w:b/>
                <w:sz w:val="16"/>
                <w:szCs w:val="16"/>
              </w:rPr>
              <w:t>PUNTO DE PARTIDA</w:t>
            </w:r>
            <w:r w:rsidRPr="001B1553">
              <w:rPr>
                <w:rFonts w:ascii="Cambria" w:eastAsia="Eras Medium ITC" w:hAnsi="Cambria" w:cs="Eras Medium ITC"/>
                <w:b/>
                <w:noProof/>
                <w:sz w:val="16"/>
                <w:szCs w:val="16"/>
                <w:lang w:eastAsia="es-CO"/>
              </w:rPr>
              <w:drawing>
                <wp:inline distT="0" distB="0" distL="0" distR="0" wp14:anchorId="4EECA625" wp14:editId="67AEC496">
                  <wp:extent cx="696686" cy="696686"/>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1429" cy="701429"/>
                          </a:xfrm>
                          <a:prstGeom prst="rect">
                            <a:avLst/>
                          </a:prstGeom>
                          <a:noFill/>
                        </pic:spPr>
                      </pic:pic>
                    </a:graphicData>
                  </a:graphic>
                </wp:inline>
              </w:drawing>
            </w:r>
          </w:p>
          <w:p w14:paraId="15BD8C3F" w14:textId="77777777" w:rsidR="00273756" w:rsidRPr="001B1553" w:rsidRDefault="00273756" w:rsidP="00273756">
            <w:pPr>
              <w:spacing w:line="240" w:lineRule="auto"/>
              <w:ind w:leftChars="0" w:left="0" w:firstLineChars="0" w:firstLine="0"/>
              <w:jc w:val="both"/>
              <w:textDirection w:val="lrTb"/>
              <w:rPr>
                <w:rFonts w:ascii="Cambria" w:hAnsi="Cambria"/>
                <w:b/>
                <w:sz w:val="16"/>
                <w:szCs w:val="16"/>
              </w:rPr>
            </w:pPr>
            <w:r w:rsidRPr="001B1553">
              <w:rPr>
                <w:rFonts w:ascii="Cambria" w:hAnsi="Cambria"/>
                <w:b/>
                <w:sz w:val="16"/>
                <w:szCs w:val="16"/>
              </w:rPr>
              <w:t>Del 31 de enero al 4 de febrero</w:t>
            </w:r>
          </w:p>
        </w:tc>
        <w:tc>
          <w:tcPr>
            <w:tcW w:w="4513" w:type="dxa"/>
            <w:shd w:val="clear" w:color="auto" w:fill="FFFFFF" w:themeFill="background1"/>
          </w:tcPr>
          <w:tbl>
            <w:tblPr>
              <w:tblStyle w:val="Tablaconcuadrcula"/>
              <w:tblpPr w:leftFromText="141" w:rightFromText="141" w:vertAnchor="text" w:horzAnchor="page" w:tblpX="7346" w:tblpY="56"/>
              <w:tblW w:w="4080" w:type="dxa"/>
              <w:tblLayout w:type="fixed"/>
              <w:tblLook w:val="04A0" w:firstRow="1" w:lastRow="0" w:firstColumn="1" w:lastColumn="0" w:noHBand="0" w:noVBand="1"/>
            </w:tblPr>
            <w:tblGrid>
              <w:gridCol w:w="1271"/>
              <w:gridCol w:w="992"/>
              <w:gridCol w:w="1817"/>
            </w:tblGrid>
            <w:tr w:rsidR="00273756" w:rsidRPr="001B1553" w14:paraId="5D2101DC" w14:textId="77777777" w:rsidTr="005961A5">
              <w:trPr>
                <w:trHeight w:val="699"/>
              </w:trPr>
              <w:tc>
                <w:tcPr>
                  <w:tcW w:w="1271" w:type="dxa"/>
                  <w:tcBorders>
                    <w:top w:val="single" w:sz="4" w:space="0" w:color="auto"/>
                    <w:left w:val="single" w:sz="4" w:space="0" w:color="auto"/>
                    <w:bottom w:val="single" w:sz="4" w:space="0" w:color="auto"/>
                    <w:right w:val="single" w:sz="4" w:space="0" w:color="auto"/>
                  </w:tcBorders>
                </w:tcPr>
                <w:p w14:paraId="23BA1C9D" w14:textId="77777777" w:rsidR="00273756" w:rsidRPr="001B1553" w:rsidRDefault="00273756" w:rsidP="00273756">
                  <w:pPr>
                    <w:tabs>
                      <w:tab w:val="left" w:pos="3015"/>
                    </w:tabs>
                    <w:spacing w:line="240" w:lineRule="auto"/>
                    <w:ind w:leftChars="0" w:left="0" w:firstLineChars="0" w:firstLine="0"/>
                    <w:jc w:val="both"/>
                    <w:textDirection w:val="lrTb"/>
                    <w:rPr>
                      <w:rFonts w:ascii="Cambria" w:hAnsi="Cambria"/>
                      <w:sz w:val="16"/>
                      <w:szCs w:val="16"/>
                      <w:lang w:val="es-MX"/>
                    </w:rPr>
                  </w:pPr>
                  <w:r w:rsidRPr="001B1553">
                    <w:rPr>
                      <w:rFonts w:ascii="Cambria" w:hAnsi="Cambria"/>
                      <w:noProof/>
                      <w:sz w:val="16"/>
                      <w:szCs w:val="16"/>
                      <w:lang w:eastAsia="es-CO"/>
                    </w:rPr>
                    <mc:AlternateContent>
                      <mc:Choice Requires="wpg">
                        <w:drawing>
                          <wp:anchor distT="0" distB="0" distL="114300" distR="114300" simplePos="0" relativeHeight="251727872" behindDoc="0" locked="0" layoutInCell="1" allowOverlap="1" wp14:anchorId="36B8A4F4" wp14:editId="649D0525">
                            <wp:simplePos x="0" y="0"/>
                            <wp:positionH relativeFrom="margin">
                              <wp:posOffset>9979</wp:posOffset>
                            </wp:positionH>
                            <wp:positionV relativeFrom="paragraph">
                              <wp:posOffset>38100</wp:posOffset>
                            </wp:positionV>
                            <wp:extent cx="460566" cy="371149"/>
                            <wp:effectExtent l="0" t="0" r="15875" b="10160"/>
                            <wp:wrapNone/>
                            <wp:docPr id="10582" name="Google Shape;14118;p62"/>
                            <wp:cNvGraphicFramePr/>
                            <a:graphic xmlns:a="http://schemas.openxmlformats.org/drawingml/2006/main">
                              <a:graphicData uri="http://schemas.microsoft.com/office/word/2010/wordprocessingGroup">
                                <wpg:wgp>
                                  <wpg:cNvGrpSpPr/>
                                  <wpg:grpSpPr>
                                    <a:xfrm>
                                      <a:off x="0" y="0"/>
                                      <a:ext cx="460566" cy="371149"/>
                                      <a:chOff x="0" y="0"/>
                                      <a:chExt cx="382819" cy="310788"/>
                                    </a:xfrm>
                                    <a:solidFill>
                                      <a:schemeClr val="accent1">
                                        <a:lumMod val="75000"/>
                                      </a:schemeClr>
                                    </a:solidFill>
                                  </wpg:grpSpPr>
                                  <wps:wsp>
                                    <wps:cNvPr id="10583" name="Google Shape;14119;p62"/>
                                    <wps:cNvSpPr/>
                                    <wps:spPr>
                                      <a:xfrm>
                                        <a:off x="0" y="0"/>
                                        <a:ext cx="382819" cy="310788"/>
                                      </a:xfrm>
                                      <a:custGeom>
                                        <a:avLst/>
                                        <a:gdLst/>
                                        <a:ahLst/>
                                        <a:cxnLst/>
                                        <a:rect l="l" t="t" r="r" b="b"/>
                                        <a:pathLst>
                                          <a:path w="12027" h="9764" extrusionOk="0">
                                            <a:moveTo>
                                              <a:pt x="1834" y="334"/>
                                            </a:moveTo>
                                            <a:cubicBezTo>
                                              <a:pt x="1834" y="334"/>
                                              <a:pt x="1846" y="334"/>
                                              <a:pt x="1846" y="358"/>
                                            </a:cubicBezTo>
                                            <a:lnTo>
                                              <a:pt x="1846" y="1108"/>
                                            </a:lnTo>
                                            <a:cubicBezTo>
                                              <a:pt x="1846" y="1108"/>
                                              <a:pt x="1846" y="1132"/>
                                              <a:pt x="1834" y="1132"/>
                                            </a:cubicBezTo>
                                            <a:lnTo>
                                              <a:pt x="1465" y="1132"/>
                                            </a:lnTo>
                                            <a:cubicBezTo>
                                              <a:pt x="1465" y="1132"/>
                                              <a:pt x="1453" y="1132"/>
                                              <a:pt x="1453" y="1108"/>
                                            </a:cubicBezTo>
                                            <a:lnTo>
                                              <a:pt x="1453" y="358"/>
                                            </a:lnTo>
                                            <a:lnTo>
                                              <a:pt x="1834" y="334"/>
                                            </a:lnTo>
                                            <a:close/>
                                            <a:moveTo>
                                              <a:pt x="10502" y="334"/>
                                            </a:moveTo>
                                            <a:cubicBezTo>
                                              <a:pt x="10502" y="334"/>
                                              <a:pt x="10514" y="334"/>
                                              <a:pt x="10514" y="358"/>
                                            </a:cubicBezTo>
                                            <a:lnTo>
                                              <a:pt x="10514" y="1108"/>
                                            </a:lnTo>
                                            <a:cubicBezTo>
                                              <a:pt x="10514" y="1108"/>
                                              <a:pt x="10514" y="1132"/>
                                              <a:pt x="10502" y="1132"/>
                                            </a:cubicBezTo>
                                            <a:lnTo>
                                              <a:pt x="10133" y="1132"/>
                                            </a:lnTo>
                                            <a:cubicBezTo>
                                              <a:pt x="10133" y="1132"/>
                                              <a:pt x="10109" y="1132"/>
                                              <a:pt x="10109" y="1108"/>
                                            </a:cubicBezTo>
                                            <a:lnTo>
                                              <a:pt x="10109" y="358"/>
                                            </a:lnTo>
                                            <a:lnTo>
                                              <a:pt x="10502" y="334"/>
                                            </a:lnTo>
                                            <a:close/>
                                            <a:moveTo>
                                              <a:pt x="11229" y="1096"/>
                                            </a:moveTo>
                                            <a:cubicBezTo>
                                              <a:pt x="11443" y="1096"/>
                                              <a:pt x="11621" y="1274"/>
                                              <a:pt x="11621" y="1477"/>
                                            </a:cubicBezTo>
                                            <a:lnTo>
                                              <a:pt x="11621" y="9013"/>
                                            </a:lnTo>
                                            <a:cubicBezTo>
                                              <a:pt x="11645" y="9240"/>
                                              <a:pt x="11467" y="9406"/>
                                              <a:pt x="11264" y="9406"/>
                                            </a:cubicBezTo>
                                            <a:lnTo>
                                              <a:pt x="727" y="9406"/>
                                            </a:lnTo>
                                            <a:cubicBezTo>
                                              <a:pt x="513" y="9406"/>
                                              <a:pt x="334" y="9228"/>
                                              <a:pt x="334" y="9013"/>
                                            </a:cubicBezTo>
                                            <a:lnTo>
                                              <a:pt x="334" y="1477"/>
                                            </a:lnTo>
                                            <a:cubicBezTo>
                                              <a:pt x="334" y="1274"/>
                                              <a:pt x="513" y="1096"/>
                                              <a:pt x="727" y="1096"/>
                                            </a:cubicBezTo>
                                            <a:lnTo>
                                              <a:pt x="1108" y="1096"/>
                                            </a:lnTo>
                                            <a:lnTo>
                                              <a:pt x="1108" y="1108"/>
                                            </a:lnTo>
                                            <a:cubicBezTo>
                                              <a:pt x="1108" y="1322"/>
                                              <a:pt x="1275" y="1465"/>
                                              <a:pt x="1465" y="1465"/>
                                            </a:cubicBezTo>
                                            <a:lnTo>
                                              <a:pt x="1834" y="1465"/>
                                            </a:lnTo>
                                            <a:cubicBezTo>
                                              <a:pt x="2049" y="1465"/>
                                              <a:pt x="2192" y="1298"/>
                                              <a:pt x="2192" y="1108"/>
                                            </a:cubicBezTo>
                                            <a:lnTo>
                                              <a:pt x="2192" y="1096"/>
                                            </a:lnTo>
                                            <a:lnTo>
                                              <a:pt x="9752" y="1096"/>
                                            </a:lnTo>
                                            <a:lnTo>
                                              <a:pt x="9752" y="1108"/>
                                            </a:lnTo>
                                            <a:cubicBezTo>
                                              <a:pt x="9752" y="1322"/>
                                              <a:pt x="9919" y="1465"/>
                                              <a:pt x="10109" y="1465"/>
                                            </a:cubicBezTo>
                                            <a:lnTo>
                                              <a:pt x="10490" y="1465"/>
                                            </a:lnTo>
                                            <a:cubicBezTo>
                                              <a:pt x="10693" y="1465"/>
                                              <a:pt x="10848" y="1298"/>
                                              <a:pt x="10848" y="1108"/>
                                            </a:cubicBezTo>
                                            <a:lnTo>
                                              <a:pt x="10848" y="1096"/>
                                            </a:lnTo>
                                            <a:close/>
                                            <a:moveTo>
                                              <a:pt x="1489" y="0"/>
                                            </a:moveTo>
                                            <a:cubicBezTo>
                                              <a:pt x="1287" y="0"/>
                                              <a:pt x="1132" y="155"/>
                                              <a:pt x="1132" y="358"/>
                                            </a:cubicBezTo>
                                            <a:lnTo>
                                              <a:pt x="1132" y="739"/>
                                            </a:lnTo>
                                            <a:lnTo>
                                              <a:pt x="751" y="739"/>
                                            </a:lnTo>
                                            <a:cubicBezTo>
                                              <a:pt x="346" y="739"/>
                                              <a:pt x="1" y="1072"/>
                                              <a:pt x="1" y="1489"/>
                                            </a:cubicBezTo>
                                            <a:lnTo>
                                              <a:pt x="1" y="9013"/>
                                            </a:lnTo>
                                            <a:cubicBezTo>
                                              <a:pt x="1" y="9418"/>
                                              <a:pt x="334" y="9764"/>
                                              <a:pt x="751" y="9764"/>
                                            </a:cubicBezTo>
                                            <a:lnTo>
                                              <a:pt x="11288" y="9764"/>
                                            </a:lnTo>
                                            <a:cubicBezTo>
                                              <a:pt x="11693" y="9764"/>
                                              <a:pt x="12026" y="9430"/>
                                              <a:pt x="12026" y="9013"/>
                                            </a:cubicBezTo>
                                            <a:lnTo>
                                              <a:pt x="12026" y="1489"/>
                                            </a:lnTo>
                                            <a:cubicBezTo>
                                              <a:pt x="12002" y="1084"/>
                                              <a:pt x="11657" y="739"/>
                                              <a:pt x="11264" y="739"/>
                                            </a:cubicBezTo>
                                            <a:lnTo>
                                              <a:pt x="10871" y="739"/>
                                            </a:lnTo>
                                            <a:lnTo>
                                              <a:pt x="10871" y="358"/>
                                            </a:lnTo>
                                            <a:cubicBezTo>
                                              <a:pt x="10871" y="143"/>
                                              <a:pt x="10705" y="0"/>
                                              <a:pt x="10514" y="0"/>
                                            </a:cubicBezTo>
                                            <a:lnTo>
                                              <a:pt x="10145" y="0"/>
                                            </a:lnTo>
                                            <a:cubicBezTo>
                                              <a:pt x="9931" y="0"/>
                                              <a:pt x="9788" y="155"/>
                                              <a:pt x="9788" y="358"/>
                                            </a:cubicBezTo>
                                            <a:lnTo>
                                              <a:pt x="9788" y="739"/>
                                            </a:lnTo>
                                            <a:lnTo>
                                              <a:pt x="2227" y="739"/>
                                            </a:lnTo>
                                            <a:lnTo>
                                              <a:pt x="2227" y="358"/>
                                            </a:lnTo>
                                            <a:cubicBezTo>
                                              <a:pt x="2227" y="143"/>
                                              <a:pt x="2061" y="0"/>
                                              <a:pt x="187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84" name="Google Shape;14120;p62"/>
                                    <wps:cNvSpPr/>
                                    <wps:spPr>
                                      <a:xfrm>
                                        <a:off x="23140" y="59490"/>
                                        <a:ext cx="334661" cy="11395"/>
                                      </a:xfrm>
                                      <a:custGeom>
                                        <a:avLst/>
                                        <a:gdLst/>
                                        <a:ahLst/>
                                        <a:cxnLst/>
                                        <a:rect l="l" t="t" r="r" b="b"/>
                                        <a:pathLst>
                                          <a:path w="10514" h="358" extrusionOk="0">
                                            <a:moveTo>
                                              <a:pt x="179" y="1"/>
                                            </a:moveTo>
                                            <a:cubicBezTo>
                                              <a:pt x="72" y="1"/>
                                              <a:pt x="0" y="72"/>
                                              <a:pt x="0" y="179"/>
                                            </a:cubicBezTo>
                                            <a:cubicBezTo>
                                              <a:pt x="0" y="286"/>
                                              <a:pt x="72" y="358"/>
                                              <a:pt x="179" y="358"/>
                                            </a:cubicBezTo>
                                            <a:lnTo>
                                              <a:pt x="10335" y="358"/>
                                            </a:lnTo>
                                            <a:cubicBezTo>
                                              <a:pt x="10442" y="358"/>
                                              <a:pt x="10513" y="286"/>
                                              <a:pt x="10513" y="179"/>
                                            </a:cubicBezTo>
                                            <a:cubicBezTo>
                                              <a:pt x="10513" y="72"/>
                                              <a:pt x="10442" y="1"/>
                                              <a:pt x="10335"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85" name="Google Shape;14121;p62"/>
                                    <wps:cNvSpPr/>
                                    <wps:spPr>
                                      <a:xfrm>
                                        <a:off x="40933" y="107999"/>
                                        <a:ext cx="47427" cy="11395"/>
                                      </a:xfrm>
                                      <a:custGeom>
                                        <a:avLst/>
                                        <a:gdLst/>
                                        <a:ahLst/>
                                        <a:cxnLst/>
                                        <a:rect l="l" t="t" r="r" b="b"/>
                                        <a:pathLst>
                                          <a:path w="1490" h="358" extrusionOk="0">
                                            <a:moveTo>
                                              <a:pt x="179" y="1"/>
                                            </a:moveTo>
                                            <a:cubicBezTo>
                                              <a:pt x="72" y="1"/>
                                              <a:pt x="1" y="72"/>
                                              <a:pt x="1" y="179"/>
                                            </a:cubicBezTo>
                                            <a:cubicBezTo>
                                              <a:pt x="1" y="275"/>
                                              <a:pt x="72" y="358"/>
                                              <a:pt x="179" y="358"/>
                                            </a:cubicBezTo>
                                            <a:lnTo>
                                              <a:pt x="1310" y="358"/>
                                            </a:lnTo>
                                            <a:cubicBezTo>
                                              <a:pt x="1418" y="358"/>
                                              <a:pt x="1489" y="275"/>
                                              <a:pt x="1489" y="179"/>
                                            </a:cubicBezTo>
                                            <a:cubicBezTo>
                                              <a:pt x="1489" y="72"/>
                                              <a:pt x="1406"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86" name="Google Shape;14122;p62"/>
                                    <wps:cNvSpPr/>
                                    <wps:spPr>
                                      <a:xfrm>
                                        <a:off x="124710" y="107999"/>
                                        <a:ext cx="47395" cy="11395"/>
                                      </a:xfrm>
                                      <a:custGeom>
                                        <a:avLst/>
                                        <a:gdLst/>
                                        <a:ahLst/>
                                        <a:cxnLst/>
                                        <a:rect l="l" t="t" r="r" b="b"/>
                                        <a:pathLst>
                                          <a:path w="1489" h="358" extrusionOk="0">
                                            <a:moveTo>
                                              <a:pt x="179" y="1"/>
                                            </a:moveTo>
                                            <a:cubicBezTo>
                                              <a:pt x="83" y="1"/>
                                              <a:pt x="0" y="72"/>
                                              <a:pt x="0" y="179"/>
                                            </a:cubicBezTo>
                                            <a:cubicBezTo>
                                              <a:pt x="0" y="275"/>
                                              <a:pt x="83" y="358"/>
                                              <a:pt x="179" y="358"/>
                                            </a:cubicBezTo>
                                            <a:lnTo>
                                              <a:pt x="1310" y="358"/>
                                            </a:lnTo>
                                            <a:cubicBezTo>
                                              <a:pt x="1417" y="358"/>
                                              <a:pt x="1488" y="275"/>
                                              <a:pt x="1488" y="179"/>
                                            </a:cubicBezTo>
                                            <a:cubicBezTo>
                                              <a:pt x="1488" y="72"/>
                                              <a:pt x="1405"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87" name="Google Shape;14123;p62"/>
                                    <wps:cNvSpPr/>
                                    <wps:spPr>
                                      <a:xfrm>
                                        <a:off x="292581" y="107999"/>
                                        <a:ext cx="47395" cy="11395"/>
                                      </a:xfrm>
                                      <a:custGeom>
                                        <a:avLst/>
                                        <a:gdLst/>
                                        <a:ahLst/>
                                        <a:cxnLst/>
                                        <a:rect l="l" t="t" r="r" b="b"/>
                                        <a:pathLst>
                                          <a:path w="1489" h="358" extrusionOk="0">
                                            <a:moveTo>
                                              <a:pt x="179" y="1"/>
                                            </a:moveTo>
                                            <a:cubicBezTo>
                                              <a:pt x="72" y="1"/>
                                              <a:pt x="1" y="72"/>
                                              <a:pt x="1" y="179"/>
                                            </a:cubicBezTo>
                                            <a:cubicBezTo>
                                              <a:pt x="1" y="275"/>
                                              <a:pt x="72" y="358"/>
                                              <a:pt x="179" y="358"/>
                                            </a:cubicBezTo>
                                            <a:lnTo>
                                              <a:pt x="1310" y="358"/>
                                            </a:lnTo>
                                            <a:cubicBezTo>
                                              <a:pt x="1417" y="358"/>
                                              <a:pt x="1489" y="275"/>
                                              <a:pt x="1489" y="179"/>
                                            </a:cubicBezTo>
                                            <a:cubicBezTo>
                                              <a:pt x="1489" y="72"/>
                                              <a:pt x="1417"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88" name="Google Shape;14124;p62"/>
                                    <wps:cNvSpPr/>
                                    <wps:spPr>
                                      <a:xfrm>
                                        <a:off x="40933" y="155744"/>
                                        <a:ext cx="47427" cy="11427"/>
                                      </a:xfrm>
                                      <a:custGeom>
                                        <a:avLst/>
                                        <a:gdLst/>
                                        <a:ahLst/>
                                        <a:cxnLst/>
                                        <a:rect l="l" t="t" r="r" b="b"/>
                                        <a:pathLst>
                                          <a:path w="1490" h="359" extrusionOk="0">
                                            <a:moveTo>
                                              <a:pt x="179" y="1"/>
                                            </a:moveTo>
                                            <a:cubicBezTo>
                                              <a:pt x="72" y="1"/>
                                              <a:pt x="1" y="72"/>
                                              <a:pt x="1" y="180"/>
                                            </a:cubicBezTo>
                                            <a:cubicBezTo>
                                              <a:pt x="1" y="275"/>
                                              <a:pt x="72" y="358"/>
                                              <a:pt x="179" y="358"/>
                                            </a:cubicBezTo>
                                            <a:lnTo>
                                              <a:pt x="1310" y="358"/>
                                            </a:lnTo>
                                            <a:cubicBezTo>
                                              <a:pt x="1418" y="358"/>
                                              <a:pt x="1489" y="275"/>
                                              <a:pt x="1489" y="180"/>
                                            </a:cubicBezTo>
                                            <a:cubicBezTo>
                                              <a:pt x="1489" y="72"/>
                                              <a:pt x="1406"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89" name="Google Shape;14125;p62"/>
                                    <wps:cNvSpPr/>
                                    <wps:spPr>
                                      <a:xfrm>
                                        <a:off x="208836" y="155744"/>
                                        <a:ext cx="47395" cy="11427"/>
                                      </a:xfrm>
                                      <a:custGeom>
                                        <a:avLst/>
                                        <a:gdLst/>
                                        <a:ahLst/>
                                        <a:cxnLst/>
                                        <a:rect l="l" t="t" r="r" b="b"/>
                                        <a:pathLst>
                                          <a:path w="1489" h="359" extrusionOk="0">
                                            <a:moveTo>
                                              <a:pt x="179" y="1"/>
                                            </a:moveTo>
                                            <a:cubicBezTo>
                                              <a:pt x="72" y="1"/>
                                              <a:pt x="0" y="72"/>
                                              <a:pt x="0" y="180"/>
                                            </a:cubicBezTo>
                                            <a:cubicBezTo>
                                              <a:pt x="0" y="275"/>
                                              <a:pt x="72" y="358"/>
                                              <a:pt x="179" y="358"/>
                                            </a:cubicBezTo>
                                            <a:lnTo>
                                              <a:pt x="1310" y="358"/>
                                            </a:lnTo>
                                            <a:cubicBezTo>
                                              <a:pt x="1405" y="358"/>
                                              <a:pt x="1489" y="275"/>
                                              <a:pt x="1489" y="180"/>
                                            </a:cubicBezTo>
                                            <a:cubicBezTo>
                                              <a:pt x="1489" y="72"/>
                                              <a:pt x="1405"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90" name="Google Shape;14126;p62"/>
                                    <wps:cNvSpPr/>
                                    <wps:spPr>
                                      <a:xfrm>
                                        <a:off x="40933" y="203521"/>
                                        <a:ext cx="47427" cy="11395"/>
                                      </a:xfrm>
                                      <a:custGeom>
                                        <a:avLst/>
                                        <a:gdLst/>
                                        <a:ahLst/>
                                        <a:cxnLst/>
                                        <a:rect l="l" t="t" r="r" b="b"/>
                                        <a:pathLst>
                                          <a:path w="1490" h="358" extrusionOk="0">
                                            <a:moveTo>
                                              <a:pt x="179" y="0"/>
                                            </a:moveTo>
                                            <a:cubicBezTo>
                                              <a:pt x="72" y="0"/>
                                              <a:pt x="1" y="72"/>
                                              <a:pt x="1" y="179"/>
                                            </a:cubicBezTo>
                                            <a:cubicBezTo>
                                              <a:pt x="1" y="286"/>
                                              <a:pt x="72" y="357"/>
                                              <a:pt x="179" y="357"/>
                                            </a:cubicBezTo>
                                            <a:lnTo>
                                              <a:pt x="1310" y="357"/>
                                            </a:lnTo>
                                            <a:cubicBezTo>
                                              <a:pt x="1418" y="357"/>
                                              <a:pt x="1489" y="286"/>
                                              <a:pt x="1489" y="179"/>
                                            </a:cubicBezTo>
                                            <a:cubicBezTo>
                                              <a:pt x="1489" y="72"/>
                                              <a:pt x="1406"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91" name="Google Shape;14127;p62"/>
                                    <wps:cNvSpPr/>
                                    <wps:spPr>
                                      <a:xfrm>
                                        <a:off x="124710" y="203521"/>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32" name="Google Shape;14128;p62"/>
                                    <wps:cNvSpPr/>
                                    <wps:spPr>
                                      <a:xfrm>
                                        <a:off x="292581" y="203521"/>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33" name="Google Shape;14129;p62"/>
                                    <wps:cNvSpPr/>
                                    <wps:spPr>
                                      <a:xfrm>
                                        <a:off x="124710" y="251266"/>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34" name="Google Shape;14130;p62"/>
                                    <wps:cNvSpPr/>
                                    <wps:spPr>
                                      <a:xfrm>
                                        <a:off x="208836" y="251266"/>
                                        <a:ext cx="47395" cy="11395"/>
                                      </a:xfrm>
                                      <a:custGeom>
                                        <a:avLst/>
                                        <a:gdLst/>
                                        <a:ahLst/>
                                        <a:cxnLst/>
                                        <a:rect l="l" t="t" r="r" b="b"/>
                                        <a:pathLst>
                                          <a:path w="1489" h="358" extrusionOk="0">
                                            <a:moveTo>
                                              <a:pt x="179" y="0"/>
                                            </a:moveTo>
                                            <a:cubicBezTo>
                                              <a:pt x="72" y="0"/>
                                              <a:pt x="0" y="72"/>
                                              <a:pt x="0" y="179"/>
                                            </a:cubicBezTo>
                                            <a:cubicBezTo>
                                              <a:pt x="0" y="286"/>
                                              <a:pt x="72" y="357"/>
                                              <a:pt x="179" y="357"/>
                                            </a:cubicBezTo>
                                            <a:lnTo>
                                              <a:pt x="1310" y="357"/>
                                            </a:lnTo>
                                            <a:cubicBezTo>
                                              <a:pt x="1405" y="357"/>
                                              <a:pt x="1489" y="286"/>
                                              <a:pt x="1489" y="179"/>
                                            </a:cubicBezTo>
                                            <a:cubicBezTo>
                                              <a:pt x="1489" y="72"/>
                                              <a:pt x="1405"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36" name="Google Shape;14131;p62"/>
                                    <wps:cNvSpPr/>
                                    <wps:spPr>
                                      <a:xfrm>
                                        <a:off x="292581" y="251266"/>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37" name="Google Shape;14132;p62"/>
                                    <wps:cNvSpPr/>
                                    <wps:spPr>
                                      <a:xfrm>
                                        <a:off x="123946" y="143426"/>
                                        <a:ext cx="48923" cy="35108"/>
                                      </a:xfrm>
                                      <a:custGeom>
                                        <a:avLst/>
                                        <a:gdLst/>
                                        <a:ahLst/>
                                        <a:cxnLst/>
                                        <a:rect l="l" t="t" r="r" b="b"/>
                                        <a:pathLst>
                                          <a:path w="1537" h="1103" extrusionOk="0">
                                            <a:moveTo>
                                              <a:pt x="1328" y="1"/>
                                            </a:moveTo>
                                            <a:cubicBezTo>
                                              <a:pt x="1283" y="1"/>
                                              <a:pt x="1239" y="19"/>
                                              <a:pt x="1203" y="55"/>
                                            </a:cubicBezTo>
                                            <a:lnTo>
                                              <a:pt x="584" y="686"/>
                                            </a:lnTo>
                                            <a:lnTo>
                                              <a:pt x="322" y="436"/>
                                            </a:lnTo>
                                            <a:cubicBezTo>
                                              <a:pt x="286" y="394"/>
                                              <a:pt x="241" y="373"/>
                                              <a:pt x="197" y="373"/>
                                            </a:cubicBezTo>
                                            <a:cubicBezTo>
                                              <a:pt x="152" y="373"/>
                                              <a:pt x="107" y="394"/>
                                              <a:pt x="72" y="436"/>
                                            </a:cubicBezTo>
                                            <a:cubicBezTo>
                                              <a:pt x="0" y="507"/>
                                              <a:pt x="0" y="614"/>
                                              <a:pt x="72" y="686"/>
                                            </a:cubicBezTo>
                                            <a:lnTo>
                                              <a:pt x="441" y="1055"/>
                                            </a:lnTo>
                                            <a:cubicBezTo>
                                              <a:pt x="477" y="1078"/>
                                              <a:pt x="512" y="1102"/>
                                              <a:pt x="560" y="1102"/>
                                            </a:cubicBezTo>
                                            <a:cubicBezTo>
                                              <a:pt x="607" y="1102"/>
                                              <a:pt x="655" y="1078"/>
                                              <a:pt x="679" y="1055"/>
                                            </a:cubicBezTo>
                                            <a:lnTo>
                                              <a:pt x="1441" y="293"/>
                                            </a:lnTo>
                                            <a:cubicBezTo>
                                              <a:pt x="1536" y="233"/>
                                              <a:pt x="1536" y="138"/>
                                              <a:pt x="1453" y="55"/>
                                            </a:cubicBezTo>
                                            <a:cubicBezTo>
                                              <a:pt x="1417" y="19"/>
                                              <a:pt x="1372" y="1"/>
                                              <a:pt x="1328"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38" name="Google Shape;14133;p62"/>
                                    <wps:cNvSpPr/>
                                    <wps:spPr>
                                      <a:xfrm>
                                        <a:off x="292199" y="143426"/>
                                        <a:ext cx="48159" cy="35108"/>
                                      </a:xfrm>
                                      <a:custGeom>
                                        <a:avLst/>
                                        <a:gdLst/>
                                        <a:ahLst/>
                                        <a:cxnLst/>
                                        <a:rect l="l" t="t" r="r" b="b"/>
                                        <a:pathLst>
                                          <a:path w="1513" h="1103" extrusionOk="0">
                                            <a:moveTo>
                                              <a:pt x="1328" y="1"/>
                                            </a:moveTo>
                                            <a:cubicBezTo>
                                              <a:pt x="1284" y="1"/>
                                              <a:pt x="1239" y="19"/>
                                              <a:pt x="1203" y="55"/>
                                            </a:cubicBezTo>
                                            <a:lnTo>
                                              <a:pt x="572" y="686"/>
                                            </a:lnTo>
                                            <a:lnTo>
                                              <a:pt x="322" y="436"/>
                                            </a:lnTo>
                                            <a:cubicBezTo>
                                              <a:pt x="286" y="394"/>
                                              <a:pt x="242" y="373"/>
                                              <a:pt x="197" y="373"/>
                                            </a:cubicBezTo>
                                            <a:cubicBezTo>
                                              <a:pt x="152" y="373"/>
                                              <a:pt x="108" y="394"/>
                                              <a:pt x="72" y="436"/>
                                            </a:cubicBezTo>
                                            <a:cubicBezTo>
                                              <a:pt x="1" y="507"/>
                                              <a:pt x="1" y="614"/>
                                              <a:pt x="72" y="686"/>
                                            </a:cubicBezTo>
                                            <a:lnTo>
                                              <a:pt x="441" y="1055"/>
                                            </a:lnTo>
                                            <a:cubicBezTo>
                                              <a:pt x="477" y="1078"/>
                                              <a:pt x="513" y="1102"/>
                                              <a:pt x="560" y="1102"/>
                                            </a:cubicBezTo>
                                            <a:cubicBezTo>
                                              <a:pt x="608" y="1102"/>
                                              <a:pt x="644" y="1078"/>
                                              <a:pt x="679" y="1055"/>
                                            </a:cubicBezTo>
                                            <a:lnTo>
                                              <a:pt x="1441" y="293"/>
                                            </a:lnTo>
                                            <a:cubicBezTo>
                                              <a:pt x="1513" y="233"/>
                                              <a:pt x="1513" y="138"/>
                                              <a:pt x="1453" y="55"/>
                                            </a:cubicBezTo>
                                            <a:cubicBezTo>
                                              <a:pt x="1417" y="19"/>
                                              <a:pt x="1373" y="1"/>
                                              <a:pt x="1328"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39" name="Google Shape;14134;p62"/>
                                    <wps:cNvSpPr/>
                                    <wps:spPr>
                                      <a:xfrm>
                                        <a:off x="207690" y="191298"/>
                                        <a:ext cx="48923" cy="34981"/>
                                      </a:xfrm>
                                      <a:custGeom>
                                        <a:avLst/>
                                        <a:gdLst/>
                                        <a:ahLst/>
                                        <a:cxnLst/>
                                        <a:rect l="l" t="t" r="r" b="b"/>
                                        <a:pathLst>
                                          <a:path w="1537" h="1099" extrusionOk="0">
                                            <a:moveTo>
                                              <a:pt x="1334" y="0"/>
                                            </a:moveTo>
                                            <a:cubicBezTo>
                                              <a:pt x="1289" y="0"/>
                                              <a:pt x="1245" y="21"/>
                                              <a:pt x="1203" y="63"/>
                                            </a:cubicBezTo>
                                            <a:lnTo>
                                              <a:pt x="584" y="682"/>
                                            </a:lnTo>
                                            <a:lnTo>
                                              <a:pt x="322" y="432"/>
                                            </a:lnTo>
                                            <a:cubicBezTo>
                                              <a:pt x="286" y="396"/>
                                              <a:pt x="242" y="378"/>
                                              <a:pt x="197" y="378"/>
                                            </a:cubicBezTo>
                                            <a:cubicBezTo>
                                              <a:pt x="152" y="378"/>
                                              <a:pt x="108" y="396"/>
                                              <a:pt x="72" y="432"/>
                                            </a:cubicBezTo>
                                            <a:cubicBezTo>
                                              <a:pt x="1" y="503"/>
                                              <a:pt x="1" y="610"/>
                                              <a:pt x="72" y="682"/>
                                            </a:cubicBezTo>
                                            <a:lnTo>
                                              <a:pt x="441" y="1051"/>
                                            </a:lnTo>
                                            <a:cubicBezTo>
                                              <a:pt x="477" y="1087"/>
                                              <a:pt x="524" y="1098"/>
                                              <a:pt x="560" y="1098"/>
                                            </a:cubicBezTo>
                                            <a:cubicBezTo>
                                              <a:pt x="608" y="1098"/>
                                              <a:pt x="655" y="1087"/>
                                              <a:pt x="679" y="1051"/>
                                            </a:cubicBezTo>
                                            <a:lnTo>
                                              <a:pt x="1441" y="301"/>
                                            </a:lnTo>
                                            <a:cubicBezTo>
                                              <a:pt x="1536" y="241"/>
                                              <a:pt x="1536" y="134"/>
                                              <a:pt x="1465" y="63"/>
                                            </a:cubicBezTo>
                                            <a:cubicBezTo>
                                              <a:pt x="1423" y="21"/>
                                              <a:pt x="1379" y="0"/>
                                              <a:pt x="1334"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0" name="Google Shape;14135;p62"/>
                                    <wps:cNvSpPr/>
                                    <wps:spPr>
                                      <a:xfrm>
                                        <a:off x="39819" y="239330"/>
                                        <a:ext cx="48891" cy="34695"/>
                                      </a:xfrm>
                                      <a:custGeom>
                                        <a:avLst/>
                                        <a:gdLst/>
                                        <a:ahLst/>
                                        <a:cxnLst/>
                                        <a:rect l="l" t="t" r="r" b="b"/>
                                        <a:pathLst>
                                          <a:path w="1536" h="1090" extrusionOk="0">
                                            <a:moveTo>
                                              <a:pt x="1340" y="0"/>
                                            </a:moveTo>
                                            <a:cubicBezTo>
                                              <a:pt x="1295" y="0"/>
                                              <a:pt x="1250" y="18"/>
                                              <a:pt x="1215" y="54"/>
                                            </a:cubicBezTo>
                                            <a:lnTo>
                                              <a:pt x="583" y="673"/>
                                            </a:lnTo>
                                            <a:lnTo>
                                              <a:pt x="333" y="423"/>
                                            </a:lnTo>
                                            <a:cubicBezTo>
                                              <a:pt x="298" y="387"/>
                                              <a:pt x="253" y="369"/>
                                              <a:pt x="208" y="369"/>
                                            </a:cubicBezTo>
                                            <a:cubicBezTo>
                                              <a:pt x="164" y="369"/>
                                              <a:pt x="119" y="387"/>
                                              <a:pt x="83" y="423"/>
                                            </a:cubicBezTo>
                                            <a:cubicBezTo>
                                              <a:pt x="0" y="494"/>
                                              <a:pt x="0" y="601"/>
                                              <a:pt x="83" y="673"/>
                                            </a:cubicBezTo>
                                            <a:lnTo>
                                              <a:pt x="453" y="1042"/>
                                            </a:lnTo>
                                            <a:cubicBezTo>
                                              <a:pt x="476" y="1078"/>
                                              <a:pt x="524" y="1090"/>
                                              <a:pt x="572" y="1090"/>
                                            </a:cubicBezTo>
                                            <a:cubicBezTo>
                                              <a:pt x="619" y="1090"/>
                                              <a:pt x="655" y="1078"/>
                                              <a:pt x="691" y="1042"/>
                                            </a:cubicBezTo>
                                            <a:lnTo>
                                              <a:pt x="1453" y="292"/>
                                            </a:lnTo>
                                            <a:cubicBezTo>
                                              <a:pt x="1536" y="232"/>
                                              <a:pt x="1536" y="125"/>
                                              <a:pt x="1465" y="54"/>
                                            </a:cubicBezTo>
                                            <a:cubicBezTo>
                                              <a:pt x="1429" y="18"/>
                                              <a:pt x="1384" y="0"/>
                                              <a:pt x="134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1" name="Google Shape;14136;p62"/>
                                    <wps:cNvSpPr/>
                                    <wps:spPr>
                                      <a:xfrm>
                                        <a:off x="207690" y="95681"/>
                                        <a:ext cx="48923" cy="34727"/>
                                      </a:xfrm>
                                      <a:custGeom>
                                        <a:avLst/>
                                        <a:gdLst/>
                                        <a:ahLst/>
                                        <a:cxnLst/>
                                        <a:rect l="l" t="t" r="r" b="b"/>
                                        <a:pathLst>
                                          <a:path w="1537" h="1091" extrusionOk="0">
                                            <a:moveTo>
                                              <a:pt x="1334" y="1"/>
                                            </a:moveTo>
                                            <a:cubicBezTo>
                                              <a:pt x="1289" y="1"/>
                                              <a:pt x="1245" y="19"/>
                                              <a:pt x="1203" y="54"/>
                                            </a:cubicBezTo>
                                            <a:lnTo>
                                              <a:pt x="584" y="673"/>
                                            </a:lnTo>
                                            <a:lnTo>
                                              <a:pt x="322" y="423"/>
                                            </a:lnTo>
                                            <a:cubicBezTo>
                                              <a:pt x="286" y="388"/>
                                              <a:pt x="242" y="370"/>
                                              <a:pt x="197" y="370"/>
                                            </a:cubicBezTo>
                                            <a:cubicBezTo>
                                              <a:pt x="152" y="370"/>
                                              <a:pt x="108" y="388"/>
                                              <a:pt x="72" y="423"/>
                                            </a:cubicBezTo>
                                            <a:cubicBezTo>
                                              <a:pt x="1" y="495"/>
                                              <a:pt x="1" y="602"/>
                                              <a:pt x="72" y="673"/>
                                            </a:cubicBezTo>
                                            <a:lnTo>
                                              <a:pt x="441" y="1054"/>
                                            </a:lnTo>
                                            <a:cubicBezTo>
                                              <a:pt x="477" y="1078"/>
                                              <a:pt x="524" y="1090"/>
                                              <a:pt x="560" y="1090"/>
                                            </a:cubicBezTo>
                                            <a:cubicBezTo>
                                              <a:pt x="608" y="1090"/>
                                              <a:pt x="655" y="1078"/>
                                              <a:pt x="679" y="1054"/>
                                            </a:cubicBezTo>
                                            <a:lnTo>
                                              <a:pt x="1441" y="292"/>
                                            </a:lnTo>
                                            <a:cubicBezTo>
                                              <a:pt x="1536" y="233"/>
                                              <a:pt x="1536" y="114"/>
                                              <a:pt x="1465" y="54"/>
                                            </a:cubicBezTo>
                                            <a:cubicBezTo>
                                              <a:pt x="1423" y="19"/>
                                              <a:pt x="1379" y="1"/>
                                              <a:pt x="1334"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DCD735C" id="Google Shape;14118;p62" o:spid="_x0000_s1026" style="position:absolute;margin-left:.8pt;margin-top:3pt;width:36.25pt;height:29.2pt;z-index:251727872;mso-position-horizontal-relative:margin;mso-width-relative:margin;mso-height-relative:margin" coordsize="382819,3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">
                            <v:shape id="Google Shape;14119;p62" o:spid="_x0000_s1027" style="position:absolute;width:382819;height:310788;visibility:visible;mso-wrap-style:square;v-text-anchor:middle" coordsize="12027,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WYscA&#10;AADeAAAADwAAAGRycy9kb3ducmV2LnhtbESPS4vCQBCE74L/YWjBm058ItFRfCC4wh7W9aC33kxv&#10;Esz0xMyo2X/vCMLeuqmqr6tni9oU4k6Vyy0r6HUjEMSJ1TmnCo7f284EhPPIGgvLpOCPHCzmzcYM&#10;Y20f/EX3g09FgLCLUUHmfRlL6ZKMDLquLYmD9msrgz6sVSp1hY8AN4XsR9FYGsw5XMiwpHVGyeVw&#10;M4HiNqfP23nkxh/5z/6a6KFOVzul2q16OQXhqfb/5nd6p0P9aDQZwOudMIO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lmLHAAAA3gAAAA8AAAAAAAAAAAAAAAAAmAIAAGRy&#10;cy9kb3ducmV2LnhtbFBLBQYAAAAABAAEAPUAAACMAwAAAAA=&#10;" path="m1834,334v,,12,,12,24l1846,1108v,,,24,-12,24l1465,1132v,,-12,,-12,-24l1453,358r381,-24xm10502,334v,,12,,12,24l10514,1108v,,,24,-12,24l10133,1132v,,-24,,-24,-24l10109,358r393,-24xm11229,1096v214,,392,178,392,381l11621,9013v24,227,-154,393,-357,393l727,9406v-214,,-393,-178,-393,-393l334,1477v,-203,179,-381,393,-381l1108,1096r,12c1108,1322,1275,1465,1465,1465r369,c2049,1465,2192,1298,2192,1108r,-12l9752,1096r,12c9752,1322,9919,1465,10109,1465r381,c10693,1465,10848,1298,10848,1108r,-12l11229,1096xm1489,c1287,,1132,155,1132,358r,381l751,739c346,739,1,1072,1,1489r,7524c1,9418,334,9764,751,9764r10537,c11693,9764,12026,9430,12026,9013r,-7524c12002,1084,11657,739,11264,739r-393,l10871,358c10871,143,10705,,10514,r-369,c9931,,9788,155,9788,358r,381l2227,739r,-381c2227,143,2061,,1870,l1489,xe" fillcolor="black [3200]" strokecolor="black [1600]" strokeweight="1pt">
                              <v:stroke joinstyle="miter"/>
                              <v:path arrowok="t" o:extrusionok="f"/>
                            </v:shape>
                            <v:shape id="Google Shape;14120;p62" o:spid="_x0000_s1028" style="position:absolute;left:23140;top:59490;width:334661;height:11395;visibility:visible;mso-wrap-style:square;v-text-anchor:middle" coordsize="105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mcsIA&#10;AADeAAAADwAAAGRycy9kb3ducmV2LnhtbERPTWvDMAy9D/YfjAa9Lc5KMkJWt4TBoKdC0hV2FLEW&#10;h8VyiL3W/ffzoNCbHu9Tm120kzjT4kfHCl6yHARx7/TIg4LP48dzBcIHZI2TY1JwJQ+77ePDBmvt&#10;LtzSuQuDSCHsa1RgQphrKX1vyKLP3EycuG+3WAwJLoPUC15SuJ3kOs9fpcWRU4PBmd4N9T/dr1XQ&#10;HE4lzfFrQq6aoTma1heHqNTqKTZvIALFcBff3Hud5udlVcD/O+kG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KZywgAAAN4AAAAPAAAAAAAAAAAAAAAAAJgCAABkcnMvZG93&#10;bnJldi54bWxQSwUGAAAAAAQABAD1AAAAhwMAAAAA&#10;" path="m179,1c72,1,,72,,179,,286,72,358,179,358r10156,c10442,358,10513,286,10513,179,10513,72,10442,1,10335,1l179,1xe" fillcolor="black [3200]" strokecolor="black [1600]" strokeweight="1pt">
                              <v:stroke joinstyle="miter"/>
                              <v:path arrowok="t" o:extrusionok="f"/>
                            </v:shape>
                            <v:shape id="Google Shape;14121;p62" o:spid="_x0000_s1029" style="position:absolute;left:40933;top:107999;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1ucQA&#10;AADeAAAADwAAAGRycy9kb3ducmV2LnhtbERPTWvCQBC9F/oflil4azYVFEmzCSoE9VRii9DbkJ0m&#10;wexsyK6a+Ou7QqG3ebzPSfPRdOJKg2stK3iLYhDEldUt1wq+PovXFQjnkTV2lknBRA7y7PkpxUTb&#10;G5d0PfpahBB2CSpovO8TKV3VkEEX2Z44cD92MOgDHGqpB7yFcNPJeRwvpcGWQ0ODPW0bqs7Hi1FQ&#10;nD4cu+nQnu+bb3nqfLlbFxulZi/j+h2Ep9H/i//cex3mx4vVAh7vhB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pNbnEAAAA3gAAAA8AAAAAAAAAAAAAAAAAmAIAAGRycy9k&#10;b3ducmV2LnhtbFBLBQYAAAAABAAEAPUAAACJAwAAAAA=&#10;" path="m179,1c72,1,1,72,1,179v,96,71,179,178,179l1310,358v108,,179,-83,179,-179c1489,72,1406,1,1310,1l179,1xe" fillcolor="black [3200]" strokecolor="black [1600]" strokeweight="1pt">
                              <v:stroke joinstyle="miter"/>
                              <v:path arrowok="t" o:extrusionok="f"/>
                            </v:shape>
                            <v:shape id="Google Shape;14122;p62" o:spid="_x0000_s1030" style="position:absolute;left:124710;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AAcYA&#10;AADeAAAADwAAAGRycy9kb3ducmV2LnhtbERP32vCMBB+F/Y/hBvsRTRxoJRqlKEbG2xDre79aM62&#10;2lxKk2n97xdh4Nt9fD9vtuhsLc7U+sqxhtFQgSDOnam40LDfvQ0SED4gG6wdk4YreVjMH3ozTI27&#10;8JbOWShEDGGfooYyhCaV0uclWfRD1xBH7uBaiyHCtpCmxUsMt7V8VmoiLVYcG0psaFlSfsp+rYb+&#10;6/tm/TP6SrJq9/l9PKjVabw+av302L1MQQTqwl387/4wcb4aJxO4vRNv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GAAcYAAADeAAAADwAAAAAAAAAAAAAAAACYAgAAZHJz&#10;L2Rvd25yZXYueG1sUEsFBgAAAAAEAAQA9QAAAIsDAAAAAA==&#10;" path="m179,1c83,1,,72,,179v,96,83,179,179,179l1310,358v107,,178,-83,178,-179c1488,72,1405,1,1310,1l179,1xe" fillcolor="black [3200]" strokecolor="black [1600]" strokeweight="1pt">
                              <v:stroke joinstyle="miter"/>
                              <v:path arrowok="t" o:extrusionok="f"/>
                            </v:shape>
                            <v:shape id="Google Shape;14123;p62" o:spid="_x0000_s1031" style="position:absolute;left:292581;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lmsYA&#10;AADeAAAADwAAAGRycy9kb3ducmV2LnhtbERP32vCMBB+H+x/CDfYy5iJA7V0RhE3UdiGW93ej+Zs&#10;q82lNFHrf28Ggm/38f288bSztThS6yvHGvo9BYI4d6biQsPvZvGcgPAB2WDtmDScycN0cn83xtS4&#10;E//QMQuFiCHsU9RQhtCkUvq8JIu+5xriyG1dazFE2BbStHiK4baWL0oNpcWKY0OJDc1LyvfZwWp4&#10;el9+r//6n0lWbT6+dlv1th+sd1o/PnSzVxCBunATX90rE+erQTKC/3fiDX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0lmsYAAADeAAAADwAAAAAAAAAAAAAAAACYAgAAZHJz&#10;L2Rvd25yZXYueG1sUEsFBgAAAAAEAAQA9QAAAIsDAAAAAA==&#10;" path="m179,1c72,1,1,72,1,179v,96,71,179,178,179l1310,358v107,,179,-83,179,-179c1489,72,1417,1,1310,1l179,1xe" fillcolor="black [3200]" strokecolor="black [1600]" strokeweight="1pt">
                              <v:stroke joinstyle="miter"/>
                              <v:path arrowok="t" o:extrusionok="f"/>
                            </v:shape>
                            <v:shape id="Google Shape;14124;p62" o:spid="_x0000_s1032" style="position:absolute;left:40933;top:155744;width:47427;height:11427;visibility:visible;mso-wrap-style:square;v-text-anchor:middle" coordsize="149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SyskA&#10;AADeAAAADwAAAGRycy9kb3ducmV2LnhtbESPzWvCQBDF7wX/h2WE3uqmH1ZJXUUKQg+lxVT8uE2z&#10;0ySYnQ3Z1cT/3jkUvM3w3rz3m9mid7U6UxsqzwYeRwko4tzbigsDm5/VwxRUiMgWa89k4EIBFvPB&#10;3QxT6zte0zmLhZIQDikaKGNsUq1DXpLDMPINsWh/vnUYZW0LbVvsJNzV+ilJXrXDiqWhxIbeS8qP&#10;2ckZ+DoUp8/d8/eqt93k9zDOXjbNdm/M/bBfvoGK1Meb+f/6wwp+Mp4Kr7wjM+j5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USyskAAADeAAAADwAAAAAAAAAAAAAAAACYAgAA&#10;ZHJzL2Rvd25yZXYueG1sUEsFBgAAAAAEAAQA9QAAAI4DAAAAAA==&#10;" path="m179,1c72,1,1,72,1,180v,95,71,178,178,178l1310,358v108,,179,-83,179,-178c1489,72,1406,1,1310,1l179,1xe" fillcolor="black [3200]" strokecolor="black [1600]" strokeweight="1pt">
                              <v:stroke joinstyle="miter"/>
                              <v:path arrowok="t" o:extrusionok="f"/>
                            </v:shape>
                            <v:shape id="Google Shape;14125;p62" o:spid="_x0000_s1033" style="position:absolute;left:208836;top:155744;width:47395;height:11427;visibility:visible;mso-wrap-style:square;v-text-anchor:middle" coordsize="148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s9MUA&#10;AADeAAAADwAAAGRycy9kb3ducmV2LnhtbERPTWvCQBC9C/0PyxR6kbqxYLHRVVRsUOglpoLHITsm&#10;wexsyK4x/feuUPA2j/c582VvatFR6yrLCsajCARxbnXFhYLf7Pt9CsJ5ZI21ZVLwRw6Wi5fBHGNt&#10;b5xSd/CFCCHsYlRQet/EUrq8JINuZBviwJ1ta9AH2BZSt3gL4aaWH1H0KQ1WHBpKbGhTUn45XI2C&#10;/ZDT5NQkdFlv08l1c8y6nyRT6u21X81AeOr9U/zv3ukwP5pMv+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6z0xQAAAN4AAAAPAAAAAAAAAAAAAAAAAJgCAABkcnMv&#10;ZG93bnJldi54bWxQSwUGAAAAAAQABAD1AAAAigMAAAAA&#10;" path="m179,1c72,1,,72,,180v,95,72,178,179,178l1310,358v95,,179,-83,179,-178c1489,72,1405,1,1310,1l179,1xe" fillcolor="black [3200]" strokecolor="black [1600]" strokeweight="1pt">
                              <v:stroke joinstyle="miter"/>
                              <v:path arrowok="t" o:extrusionok="f"/>
                            </v:shape>
                            <v:shape id="Google Shape;14126;p62" o:spid="_x0000_s1034" style="position:absolute;left:40933;top:203521;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A/McA&#10;AADeAAAADwAAAGRycy9kb3ducmV2LnhtbESPQWvCQBCF70L/wzIFb7ppoUXTbEQLofYkxiL0NmSn&#10;STA7G7Jbjf31nYPgbYZ58977stXoOnWmIbSeDTzNE1DElbct1wa+DsVsASpEZIudZzJwpQCr/GGS&#10;YWr9hfd0LmOtxIRDigaaGPtU61A15DDMfU8stx8/OIyyDrW2A17E3HX6OUletcOWJaHBnt4bqk7l&#10;rzNQHHeBw/WzPf1tvvWxi/uPdbExZvo4rt9ARRrjXXz73lqpn7wsBUBwZAa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HAPzHAAAA3gAAAA8AAAAAAAAAAAAAAAAAmAIAAGRy&#10;cy9kb3ducmV2LnhtbFBLBQYAAAAABAAEAPUAAACMAwAAAAA=&#10;" path="m179,c72,,1,72,1,179v,107,71,178,178,178l1310,357v108,,179,-71,179,-178c1489,72,1406,,1310,l179,xe" fillcolor="black [3200]" strokecolor="black [1600]" strokeweight="1pt">
                              <v:stroke joinstyle="miter"/>
                              <v:path arrowok="t" o:extrusionok="f"/>
                            </v:shape>
                            <v:shape id="Google Shape;14127;p62" o:spid="_x0000_s1035" style="position:absolute;left:124710;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OqMYA&#10;AADeAAAADwAAAGRycy9kb3ducmV2LnhtbERP32vCMBB+H+x/CDfwZcykA8V1Rhk62UDFrW7vR3O2&#10;1eZSmkzrf78Igm/38f288bSztThS6yvHGpK+AkGcO1NxoeFnu3gagfAB2WDtmDScycN0cn83xtS4&#10;E3/TMQuFiCHsU9RQhtCkUvq8JIu+7xriyO1cazFE2BbStHiK4baWz0oNpcWKY0OJDc1Kyg/Zn9Xw&#10;+P7xtflNVqOs2i7X+52aHwabvda9h+7tFUSgLtzEV/enifPV4CWByzvxBj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GOqMYAAADeAAAADwAAAAAAAAAAAAAAAACYAgAAZHJz&#10;L2Rvd25yZXYueG1sUEsFBgAAAAAEAAQA9QAAAIsDAAAAAA==&#10;" path="m179,c83,,,72,,179,,286,83,357,179,357r1131,c1417,357,1488,286,1488,179,1488,72,1405,,1310,l179,xe" fillcolor="black [3200]" strokecolor="black [1600]" strokeweight="1pt">
                              <v:stroke joinstyle="miter"/>
                              <v:path arrowok="t" o:extrusionok="f"/>
                            </v:shape>
                            <v:shape id="Google Shape;14128;p62" o:spid="_x0000_s1036" style="position:absolute;left:292581;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UXcYA&#10;AADbAAAADwAAAGRycy9kb3ducmV2LnhtbESPQWvCQBSE7wX/w/IEL6XZaFEkzSpiKy1UsUZ7f2Sf&#10;STT7NmS3mv77bkHwOMzMN0w670wtLtS6yrKCYRSDIM6trrhQcNivnqYgnEfWWFsmBb/kYD7rPaSY&#10;aHvlHV0yX4gAYZeggtL7JpHS5SUZdJFtiIN3tK1BH2RbSN3iNcBNLUdxPJEGKw4LJTa0LCk/Zz9G&#10;wePb+9f2e7ieZtX+c3M6xq/n8fak1KDfLV5AeOr8PXxrf2gFzyP4/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SUXcYAAADbAAAADwAAAAAAAAAAAAAAAACYAgAAZHJz&#10;L2Rvd25yZXYueG1sUEsFBgAAAAAEAAQA9QAAAIsDAAAAAA==&#10;" path="m179,c72,,1,72,1,179v,107,71,178,178,178l1310,357v107,,179,-71,179,-178c1489,72,1417,,1310,l179,xe" fillcolor="black [3200]" strokecolor="black [1600]" strokeweight="1pt">
                              <v:stroke joinstyle="miter"/>
                              <v:path arrowok="t" o:extrusionok="f"/>
                            </v:shape>
                            <v:shape id="Google Shape;14129;p62" o:spid="_x0000_s1037" style="position:absolute;left:124710;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xsYA&#10;AADbAAAADwAAAGRycy9kb3ducmV2LnhtbESPQWvCQBSE74X+h+UVeinNxopF0qxSqqJQxRrt/ZF9&#10;JtHs25BdNf57tyD0OMzMN0w67kwtztS6yrKCXhSDIM6trrhQsNvOXocgnEfWWFsmBVdyMB49PqSY&#10;aHvhDZ0zX4gAYZeggtL7JpHS5SUZdJFtiIO3t61BH2RbSN3iJcBNLd/i+F0arDgslNjQV0n5MTsZ&#10;BS/T+c/6t7ccZtX2e3XYx5PjYH1Q6vmp+/wA4anz/+F7e6EV9Pvw9yX8AD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xxsYAAADbAAAADwAAAAAAAAAAAAAAAACYAgAAZHJz&#10;L2Rvd25yZXYueG1sUEsFBgAAAAAEAAQA9QAAAIsDAAAAAA==&#10;" path="m179,c83,,,72,,179,,286,83,357,179,357r1131,c1417,357,1488,286,1488,179,1488,72,1405,,1310,l179,xe" fillcolor="black [3200]" strokecolor="black [1600]" strokeweight="1pt">
                              <v:stroke joinstyle="miter"/>
                              <v:path arrowok="t" o:extrusionok="f"/>
                            </v:shape>
                            <v:shape id="Google Shape;14130;p62" o:spid="_x0000_s1038" style="position:absolute;left:208836;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pssYA&#10;AADbAAAADwAAAGRycy9kb3ducmV2LnhtbESPQWvCQBSE70L/w/IKvRTdWKtI6iqlVRRaUaPeH9ln&#10;Es2+DdlV4793CwWPw8x8w4wmjSnFhWpXWFbQ7UQgiFOrC84U7Laz9hCE88gaS8uk4EYOJuOn1ghj&#10;ba+8oUviMxEg7GJUkHtfxVK6NCeDrmMr4uAdbG3QB1lnUtd4DXBTyrcoGkiDBYeFHCv6yik9JWej&#10;4HU6X6/23d9hUmx/lsdD9H3qr45KvTw3nx8gPDX+Ef5vL7SC3jv8fQ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GpssYAAADbAAAADwAAAAAAAAAAAAAAAACYAgAAZHJz&#10;L2Rvd25yZXYueG1sUEsFBgAAAAAEAAQA9QAAAIsDAAAAAA==&#10;" path="m179,c72,,,72,,179,,286,72,357,179,357r1131,c1405,357,1489,286,1489,179,1489,72,1405,,1310,l179,xe" fillcolor="black [3200]" strokecolor="black [1600]" strokeweight="1pt">
                              <v:stroke joinstyle="miter"/>
                              <v:path arrowok="t" o:extrusionok="f"/>
                            </v:shape>
                            <v:shape id="Google Shape;14131;p62" o:spid="_x0000_s1039" style="position:absolute;left:292581;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XsYA&#10;AADbAAAADwAAAGRycy9kb3ducmV2LnhtbESPQWvCQBSE74X+h+UVeinNxkpF0qxSqqJQizXa+yP7&#10;TKLZtyG7avz3riD0OMzMN0w67kwtTtS6yrKCXhSDIM6trrhQsN3MXocgnEfWWFsmBRdyMB49PqSY&#10;aHvmNZ0yX4gAYZeggtL7JpHS5SUZdJFtiIO3s61BH2RbSN3iOcBNLd/ieCANVhwWSmzoq6T8kB2N&#10;gpfp/Hf111sOs2rz/bPfxZPD+2qv1PNT9/kBwlPn/8P39kIr6A/g9iX8A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SXsYAAADbAAAADwAAAAAAAAAAAAAAAACYAgAAZHJz&#10;L2Rvd25yZXYueG1sUEsFBgAAAAAEAAQA9QAAAIsDAAAAAA==&#10;" path="m179,c72,,1,72,1,179v,107,71,178,178,178l1310,357v107,,179,-71,179,-178c1489,72,1417,,1310,l179,xe" fillcolor="black [3200]" strokecolor="black [1600]" strokeweight="1pt">
                              <v:stroke joinstyle="miter"/>
                              <v:path arrowok="t" o:extrusionok="f"/>
                            </v:shape>
                            <v:shape id="Google Shape;14132;p62" o:spid="_x0000_s1040" style="position:absolute;left:123946;top:143426;width:48923;height:35108;visibility:visible;mso-wrap-style:square;v-text-anchor:middle" coordsize="153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V2cUA&#10;AADbAAAADwAAAGRycy9kb3ducmV2LnhtbESPT2vCQBTE70K/w/IK3nRTDbVNXcU/CCL0oJaeX7PP&#10;JHb3bciuJn57Vyj0OMzMb5jpvLNGXKnxlWMFL8MEBHHudMWFgq/jZvAGwgdkjcYxKbiRh/nsqTfF&#10;TLuW93Q9hEJECPsMFZQh1JmUPi/Joh+6mjh6J9dYDFE2hdQNthFujRwlyau0WHFcKLGmVUn57+Fi&#10;FXym7W59e18a/F7+1Jya8zadrJXqP3eLDxCBuvAf/mtvtYLxBB5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BXZxQAAANsAAAAPAAAAAAAAAAAAAAAAAJgCAABkcnMv&#10;ZG93bnJldi54bWxQSwUGAAAAAAQABAD1AAAAigMAAAAA&#10;" path="m1328,1v-45,,-89,18,-125,54l584,686,322,436c286,394,241,373,197,373v-45,,-90,21,-125,63c,507,,614,72,686r369,369c477,1078,512,1102,560,1102v47,,95,-24,119,-47l1441,293v95,-60,95,-155,12,-238c1417,19,1372,1,1328,1xe" fillcolor="black [3200]" strokecolor="black [1600]" strokeweight="1pt">
                              <v:stroke joinstyle="miter"/>
                              <v:path arrowok="t" o:extrusionok="f"/>
                            </v:shape>
                            <v:shape id="Google Shape;14133;p62" o:spid="_x0000_s1041" style="position:absolute;left:292199;top:143426;width:48159;height:35108;visibility:visible;mso-wrap-style:square;v-text-anchor:middle" coordsize="1513,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pZb8A&#10;AADbAAAADwAAAGRycy9kb3ducmV2LnhtbERPTYvCMBC9C/6HMMLebKorItUoooh7Ela99DY0Y1ps&#10;JiWJtvvvN4eFPT7e92Y32Fa8yYfGsYJZloMgrpxu2Ci4307TFYgQkTW2jknBDwXYbcejDRba9fxN&#10;72s0IoVwKFBBHWNXSBmqmiyGzHXEiXs4bzEm6I3UHvsUbls5z/OltNhwaqixo0NN1fP6sgpas7+j&#10;Xw5Hf7jIsilLc15UvVIfk2G/BhFpiP/iP/eXVvCZxqYv6QfI7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qmllvwAAANsAAAAPAAAAAAAAAAAAAAAAAJgCAABkcnMvZG93bnJl&#10;di54bWxQSwUGAAAAAAQABAD1AAAAhAMAAAAA&#10;" path="m1328,1v-44,,-89,18,-125,54l572,686,322,436c286,394,242,373,197,373v-45,,-89,21,-125,63c1,507,1,614,72,686r369,369c477,1078,513,1102,560,1102v48,,84,-24,119,-47l1441,293v72,-60,72,-155,12,-238c1417,19,1373,1,1328,1xe" fillcolor="black [3200]" strokecolor="black [1600]" strokeweight="1pt">
                              <v:stroke joinstyle="miter"/>
                              <v:path arrowok="t" o:extrusionok="f"/>
                            </v:shape>
                            <v:shape id="Google Shape;14134;p62" o:spid="_x0000_s1042" style="position:absolute;left:207690;top:191298;width:48923;height:34981;visibility:visible;mso-wrap-style:square;v-text-anchor:middle" coordsize="153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M2MQA&#10;AADbAAAADwAAAGRycy9kb3ducmV2LnhtbESPT2vCQBTE74LfYXmCN91US4mpq4go9qLFP+D1mX1N&#10;UrNvQ3Y18du7QqHHYWZ+w0znrSnFnWpXWFbwNoxAEKdWF5wpOB3XgxiE88gaS8uk4EEO5rNuZ4qJ&#10;tg3v6X7wmQgQdgkqyL2vEildmpNBN7QVcfB+bG3QB1lnUtfYBLgp5SiKPqTBgsNCjhUtc0qvh5tR&#10;sBkX78bufjO98lvTPM7x8vsSK9XvtYtPEJ5a/x/+a39pBeMJ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NjEAAAA2wAAAA8AAAAAAAAAAAAAAAAAmAIAAGRycy9k&#10;b3ducmV2LnhtbFBLBQYAAAAABAAEAPUAAACJAwAAAAA=&#10;" path="m1334,v-45,,-89,21,-131,63l584,682,322,432c286,396,242,378,197,378v-45,,-89,18,-125,54c1,503,1,610,72,682r369,369c477,1087,524,1098,560,1098v48,,95,-11,119,-47l1441,301v95,-60,95,-167,24,-238c1423,21,1379,,1334,xe" fillcolor="black [3200]" strokecolor="black [1600]" strokeweight="1pt">
                              <v:stroke joinstyle="miter"/>
                              <v:path arrowok="t" o:extrusionok="f"/>
                            </v:shape>
                            <v:shape id="Google Shape;14135;p62" o:spid="_x0000_s1043" style="position:absolute;left:39819;top:239330;width:48891;height:34695;visibility:visible;mso-wrap-style:square;v-text-anchor:middle" coordsize="1536,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36MEA&#10;AADbAAAADwAAAGRycy9kb3ducmV2LnhtbERPy2rCQBTdF/yH4QpuSp0oUiTNREpVFNzU2O4vmZsH&#10;zdyZZsYY/95ZFLo8nHe2GU0nBup9a1nBYp6AIC6tbrlW8HXZv6xB+ICssbNMCu7kYZNPnjJMtb3x&#10;mYYi1CKGsE9RQROCS6X0ZUMG/dw64shVtjcYIuxrqXu8xXDTyWWSvEqDLceGBh19NFT+FFejwH2f&#10;DtX5sL2MQ7X7LBwvn4+/RqnZdHx/AxFoDP/iP/dRK1jF9fFL/A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Dd+jBAAAA2wAAAA8AAAAAAAAAAAAAAAAAmAIAAGRycy9kb3du&#10;cmV2LnhtbFBLBQYAAAAABAAEAPUAAACGAwAAAAA=&#10;" path="m1340,v-45,,-90,18,-125,54l583,673,333,423c298,387,253,369,208,369v-44,,-89,18,-125,54c,494,,601,83,673r370,369c476,1078,524,1090,572,1090v47,,83,-12,119,-48l1453,292v83,-60,83,-167,12,-238c1429,18,1384,,1340,xe" fillcolor="black [3200]" strokecolor="black [1600]" strokeweight="1pt">
                              <v:stroke joinstyle="miter"/>
                              <v:path arrowok="t" o:extrusionok="f"/>
                            </v:shape>
                            <v:shape id="Google Shape;14136;p62" o:spid="_x0000_s1044" style="position:absolute;left:207690;top:95681;width:48923;height:34727;visibility:visible;mso-wrap-style:square;v-text-anchor:middle" coordsize="153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vwcYA&#10;AADbAAAADwAAAGRycy9kb3ducmV2LnhtbESPzWrDMBCE74G+g9hCbo2cxpjEjRJK80N7yMFOL70t&#10;1tYWtVbGUhzn7atCIcdhZr5h1tvRtmKg3hvHCuazBARx5bThWsHn+fC0BOEDssbWMSm4kYft5mGy&#10;xly7Kxc0lKEWEcI+RwVNCF0upa8asuhnriOO3rfrLYYo+1rqHq8Rblv5nCSZtGg4LjTY0VtD1U95&#10;sQpW6WAuZnH8yFbZ7uuwT8fy5Aqlpo/j6wuIQGO4h//b71pBOoe/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vwcYAAADbAAAADwAAAAAAAAAAAAAAAACYAgAAZHJz&#10;L2Rvd25yZXYueG1sUEsFBgAAAAAEAAQA9QAAAIsDAAAAAA==&#10;" path="m1334,1v-45,,-89,18,-131,53l584,673,322,423c286,388,242,370,197,370v-45,,-89,18,-125,53c1,495,1,602,72,673r369,381c477,1078,524,1090,560,1090v48,,95,-12,119,-36l1441,292v95,-59,95,-178,24,-238c1423,19,1379,1,1334,1xe" fillcolor="black [3200]" strokecolor="black [1600]" strokeweight="1pt">
                              <v:stroke joinstyle="miter"/>
                              <v:path arrowok="t" o:extrusionok="f"/>
                            </v:shape>
                            <w10:wrap anchorx="margin"/>
                          </v:group>
                        </w:pict>
                      </mc:Fallback>
                    </mc:AlternateContent>
                  </w:r>
                  <w:r w:rsidRPr="001B1553">
                    <w:rPr>
                      <w:rFonts w:ascii="Cambria" w:hAnsi="Cambria"/>
                      <w:sz w:val="16"/>
                      <w:szCs w:val="16"/>
                      <w:lang w:val="es-MX"/>
                    </w:rPr>
                    <w:tab/>
                  </w:r>
                </w:p>
                <w:p w14:paraId="35E870B4" w14:textId="77777777" w:rsidR="00273756" w:rsidRPr="001B1553" w:rsidRDefault="00273756" w:rsidP="00273756">
                  <w:pPr>
                    <w:tabs>
                      <w:tab w:val="left" w:pos="3015"/>
                    </w:tabs>
                    <w:spacing w:line="240" w:lineRule="auto"/>
                    <w:ind w:leftChars="0" w:left="0" w:firstLineChars="0" w:firstLine="0"/>
                    <w:jc w:val="both"/>
                    <w:textDirection w:val="lrTb"/>
                    <w:rPr>
                      <w:rFonts w:ascii="Cambria" w:hAnsi="Cambria"/>
                      <w:b/>
                      <w:bCs/>
                      <w:sz w:val="16"/>
                      <w:szCs w:val="16"/>
                      <w:lang w:val="es-MX"/>
                    </w:rPr>
                  </w:pPr>
                </w:p>
              </w:tc>
              <w:tc>
                <w:tcPr>
                  <w:tcW w:w="2809" w:type="dxa"/>
                  <w:gridSpan w:val="2"/>
                  <w:tcBorders>
                    <w:top w:val="single" w:sz="4" w:space="0" w:color="auto"/>
                    <w:left w:val="single" w:sz="4" w:space="0" w:color="auto"/>
                    <w:bottom w:val="single" w:sz="4" w:space="0" w:color="auto"/>
                    <w:right w:val="single" w:sz="4" w:space="0" w:color="auto"/>
                  </w:tcBorders>
                </w:tcPr>
                <w:p w14:paraId="31386FAD" w14:textId="77777777" w:rsidR="00273756" w:rsidRPr="001B1553" w:rsidRDefault="00273756" w:rsidP="00273756">
                  <w:pPr>
                    <w:tabs>
                      <w:tab w:val="left" w:pos="3015"/>
                    </w:tabs>
                    <w:spacing w:line="240" w:lineRule="auto"/>
                    <w:ind w:leftChars="0" w:left="0" w:firstLineChars="0" w:firstLine="0"/>
                    <w:jc w:val="both"/>
                    <w:textDirection w:val="lrTb"/>
                    <w:rPr>
                      <w:rFonts w:ascii="Cambria" w:hAnsi="Cambria"/>
                      <w:b/>
                      <w:sz w:val="16"/>
                      <w:szCs w:val="16"/>
                      <w:lang w:val="es-MX"/>
                    </w:rPr>
                  </w:pPr>
                  <w:r w:rsidRPr="001B1553">
                    <w:rPr>
                      <w:rFonts w:ascii="Cambria" w:hAnsi="Cambria"/>
                      <w:b/>
                      <w:sz w:val="16"/>
                      <w:szCs w:val="16"/>
                      <w:lang w:val="es-MX"/>
                    </w:rPr>
                    <w:t>Fecha de Entrega</w:t>
                  </w:r>
                </w:p>
              </w:tc>
            </w:tr>
            <w:tr w:rsidR="00273756" w:rsidRPr="001B1553" w14:paraId="4BE4900B" w14:textId="77777777" w:rsidTr="005961A5">
              <w:trPr>
                <w:trHeight w:val="348"/>
              </w:trPr>
              <w:tc>
                <w:tcPr>
                  <w:tcW w:w="1271" w:type="dxa"/>
                  <w:tcBorders>
                    <w:top w:val="single" w:sz="4" w:space="0" w:color="auto"/>
                    <w:left w:val="single" w:sz="4" w:space="0" w:color="auto"/>
                    <w:bottom w:val="single" w:sz="4" w:space="0" w:color="auto"/>
                    <w:right w:val="single" w:sz="4" w:space="0" w:color="auto"/>
                  </w:tcBorders>
                </w:tcPr>
                <w:p w14:paraId="56512FBC" w14:textId="77777777" w:rsidR="00273756" w:rsidRPr="001B1553" w:rsidRDefault="00273756" w:rsidP="00273756">
                  <w:pPr>
                    <w:tabs>
                      <w:tab w:val="left" w:pos="12391"/>
                    </w:tabs>
                    <w:spacing w:line="240" w:lineRule="auto"/>
                    <w:ind w:left="0" w:hanging="2"/>
                    <w:jc w:val="both"/>
                    <w:textDirection w:val="lrTb"/>
                    <w:rPr>
                      <w:rFonts w:ascii="Cambria" w:hAnsi="Cambria"/>
                      <w:b/>
                      <w:bCs/>
                      <w:sz w:val="16"/>
                      <w:szCs w:val="16"/>
                      <w:lang w:val="es-MX"/>
                    </w:rPr>
                  </w:pPr>
                  <w:r w:rsidRPr="001B1553">
                    <w:rPr>
                      <w:rFonts w:ascii="Cambria" w:hAnsi="Cambria"/>
                      <w:sz w:val="16"/>
                      <w:szCs w:val="16"/>
                      <w:lang w:val="es-MX"/>
                    </w:rPr>
                    <w:t xml:space="preserve">Día </w:t>
                  </w:r>
                </w:p>
              </w:tc>
              <w:tc>
                <w:tcPr>
                  <w:tcW w:w="992" w:type="dxa"/>
                  <w:tcBorders>
                    <w:top w:val="single" w:sz="4" w:space="0" w:color="auto"/>
                    <w:left w:val="single" w:sz="4" w:space="0" w:color="auto"/>
                    <w:bottom w:val="single" w:sz="4" w:space="0" w:color="auto"/>
                    <w:right w:val="single" w:sz="4" w:space="0" w:color="auto"/>
                  </w:tcBorders>
                </w:tcPr>
                <w:p w14:paraId="03A11ED6" w14:textId="77777777" w:rsidR="00273756" w:rsidRPr="001B1553" w:rsidRDefault="00273756" w:rsidP="00273756">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 xml:space="preserve"> Mes </w:t>
                  </w:r>
                </w:p>
              </w:tc>
              <w:tc>
                <w:tcPr>
                  <w:tcW w:w="1817" w:type="dxa"/>
                  <w:tcBorders>
                    <w:top w:val="single" w:sz="4" w:space="0" w:color="auto"/>
                    <w:left w:val="single" w:sz="4" w:space="0" w:color="auto"/>
                    <w:bottom w:val="single" w:sz="4" w:space="0" w:color="auto"/>
                    <w:right w:val="single" w:sz="4" w:space="0" w:color="auto"/>
                  </w:tcBorders>
                </w:tcPr>
                <w:p w14:paraId="57289B8F" w14:textId="77777777" w:rsidR="00273756" w:rsidRPr="001B1553" w:rsidRDefault="00273756" w:rsidP="00273756">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Año</w:t>
                  </w:r>
                </w:p>
              </w:tc>
            </w:tr>
            <w:tr w:rsidR="00273756" w:rsidRPr="001B1553" w14:paraId="6852F866" w14:textId="77777777" w:rsidTr="005961A5">
              <w:trPr>
                <w:trHeight w:val="348"/>
              </w:trPr>
              <w:tc>
                <w:tcPr>
                  <w:tcW w:w="1271" w:type="dxa"/>
                  <w:tcBorders>
                    <w:top w:val="single" w:sz="4" w:space="0" w:color="auto"/>
                    <w:left w:val="single" w:sz="4" w:space="0" w:color="auto"/>
                    <w:bottom w:val="single" w:sz="4" w:space="0" w:color="auto"/>
                    <w:right w:val="single" w:sz="4" w:space="0" w:color="auto"/>
                  </w:tcBorders>
                </w:tcPr>
                <w:p w14:paraId="1A76E0B2" w14:textId="77777777" w:rsidR="00273756" w:rsidRPr="001B1553" w:rsidRDefault="00273756" w:rsidP="00273756">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04</w:t>
                  </w:r>
                </w:p>
              </w:tc>
              <w:tc>
                <w:tcPr>
                  <w:tcW w:w="992" w:type="dxa"/>
                  <w:tcBorders>
                    <w:top w:val="single" w:sz="4" w:space="0" w:color="auto"/>
                    <w:left w:val="single" w:sz="4" w:space="0" w:color="auto"/>
                    <w:bottom w:val="single" w:sz="4" w:space="0" w:color="auto"/>
                    <w:right w:val="single" w:sz="4" w:space="0" w:color="auto"/>
                  </w:tcBorders>
                </w:tcPr>
                <w:p w14:paraId="5D96D950" w14:textId="77777777" w:rsidR="00273756" w:rsidRPr="001B1553" w:rsidRDefault="00273756" w:rsidP="00273756">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O2</w:t>
                  </w:r>
                </w:p>
              </w:tc>
              <w:tc>
                <w:tcPr>
                  <w:tcW w:w="1817" w:type="dxa"/>
                  <w:tcBorders>
                    <w:top w:val="single" w:sz="4" w:space="0" w:color="auto"/>
                    <w:left w:val="single" w:sz="4" w:space="0" w:color="auto"/>
                    <w:bottom w:val="single" w:sz="4" w:space="0" w:color="auto"/>
                    <w:right w:val="single" w:sz="4" w:space="0" w:color="auto"/>
                  </w:tcBorders>
                </w:tcPr>
                <w:p w14:paraId="7F1BCB4B" w14:textId="77777777" w:rsidR="00273756" w:rsidRPr="001B1553" w:rsidRDefault="00273756" w:rsidP="00273756">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2022</w:t>
                  </w:r>
                </w:p>
              </w:tc>
            </w:tr>
          </w:tbl>
          <w:p w14:paraId="52106082" w14:textId="77777777" w:rsidR="00273756" w:rsidRPr="001B1553" w:rsidRDefault="00273756" w:rsidP="00273756">
            <w:pPr>
              <w:spacing w:line="240" w:lineRule="auto"/>
              <w:ind w:leftChars="0" w:left="0" w:firstLineChars="0" w:firstLine="0"/>
              <w:jc w:val="both"/>
              <w:textDirection w:val="lrTb"/>
              <w:rPr>
                <w:rFonts w:ascii="Cambria" w:hAnsi="Cambria"/>
                <w:b/>
                <w:sz w:val="16"/>
                <w:szCs w:val="16"/>
              </w:rPr>
            </w:pPr>
          </w:p>
        </w:tc>
      </w:tr>
    </w:tbl>
    <w:p w14:paraId="64E28390" w14:textId="77777777" w:rsidR="00273756" w:rsidRDefault="00273756" w:rsidP="000F3B45">
      <w:pPr>
        <w:ind w:leftChars="0" w:left="0" w:firstLineChars="0" w:firstLine="0"/>
        <w:jc w:val="both"/>
        <w:rPr>
          <w:rFonts w:asciiTheme="minorHAnsi" w:hAnsiTheme="minorHAnsi"/>
          <w:sz w:val="20"/>
          <w:szCs w:val="20"/>
        </w:rPr>
      </w:pPr>
    </w:p>
    <w:p w14:paraId="60DE0FDD" w14:textId="77777777" w:rsidR="00273756" w:rsidRDefault="00273756" w:rsidP="000F3B45">
      <w:pPr>
        <w:ind w:leftChars="0" w:left="0" w:firstLineChars="0" w:firstLine="0"/>
        <w:jc w:val="both"/>
        <w:rPr>
          <w:rFonts w:asciiTheme="minorHAnsi" w:hAnsiTheme="minorHAnsi"/>
          <w:sz w:val="20"/>
          <w:szCs w:val="20"/>
        </w:rPr>
      </w:pPr>
    </w:p>
    <w:p w14:paraId="42138859" w14:textId="77777777" w:rsidR="00273756" w:rsidRDefault="00273756" w:rsidP="000F3B45">
      <w:pPr>
        <w:ind w:leftChars="0" w:left="0" w:firstLineChars="0" w:firstLine="0"/>
        <w:jc w:val="both"/>
        <w:rPr>
          <w:rFonts w:asciiTheme="minorHAnsi" w:hAnsiTheme="minorHAnsi"/>
          <w:sz w:val="20"/>
          <w:szCs w:val="20"/>
        </w:rPr>
      </w:pPr>
    </w:p>
    <w:p w14:paraId="026289DD" w14:textId="77777777" w:rsidR="00273756" w:rsidRDefault="00273756" w:rsidP="000F3B45">
      <w:pPr>
        <w:ind w:leftChars="0" w:left="0" w:firstLineChars="0" w:firstLine="0"/>
        <w:jc w:val="both"/>
        <w:rPr>
          <w:rFonts w:asciiTheme="minorHAnsi" w:hAnsiTheme="minorHAnsi"/>
          <w:sz w:val="20"/>
          <w:szCs w:val="20"/>
        </w:rPr>
      </w:pPr>
    </w:p>
    <w:p w14:paraId="194F9A5C" w14:textId="77777777" w:rsidR="00273756" w:rsidRDefault="00273756" w:rsidP="000F3B45">
      <w:pPr>
        <w:ind w:leftChars="0" w:left="0" w:firstLineChars="0" w:firstLine="0"/>
        <w:jc w:val="both"/>
        <w:rPr>
          <w:rFonts w:asciiTheme="minorHAnsi" w:hAnsiTheme="minorHAnsi"/>
          <w:sz w:val="20"/>
          <w:szCs w:val="20"/>
        </w:rPr>
      </w:pPr>
    </w:p>
    <w:p w14:paraId="1DE1824F" w14:textId="77777777" w:rsidR="00273756" w:rsidRDefault="00273756" w:rsidP="000F3B45">
      <w:pPr>
        <w:ind w:leftChars="0" w:left="0" w:firstLineChars="0" w:firstLine="0"/>
        <w:jc w:val="both"/>
        <w:rPr>
          <w:rFonts w:asciiTheme="minorHAnsi" w:hAnsiTheme="minorHAnsi"/>
          <w:sz w:val="20"/>
          <w:szCs w:val="20"/>
        </w:rPr>
      </w:pPr>
    </w:p>
    <w:p w14:paraId="6F50D4BB" w14:textId="77777777" w:rsidR="00273756" w:rsidRDefault="00273756" w:rsidP="000F3B45">
      <w:pPr>
        <w:ind w:leftChars="0" w:left="0" w:firstLineChars="0" w:firstLine="0"/>
        <w:jc w:val="both"/>
        <w:rPr>
          <w:rFonts w:asciiTheme="minorHAnsi" w:hAnsiTheme="minorHAnsi"/>
          <w:sz w:val="20"/>
          <w:szCs w:val="20"/>
        </w:rPr>
      </w:pPr>
    </w:p>
    <w:p w14:paraId="0AFE0771" w14:textId="77777777" w:rsidR="00273756" w:rsidRDefault="00273756" w:rsidP="000F3B45">
      <w:pPr>
        <w:ind w:leftChars="0" w:left="0" w:firstLineChars="0" w:firstLine="0"/>
        <w:jc w:val="both"/>
        <w:rPr>
          <w:rFonts w:asciiTheme="minorHAnsi" w:hAnsiTheme="minorHAnsi"/>
          <w:sz w:val="20"/>
          <w:szCs w:val="20"/>
        </w:rPr>
      </w:pPr>
    </w:p>
    <w:p w14:paraId="4E70371E" w14:textId="77777777" w:rsidR="00273756" w:rsidRPr="008B475F" w:rsidRDefault="00273756" w:rsidP="000F3B45">
      <w:pPr>
        <w:ind w:leftChars="0" w:left="0" w:firstLineChars="0" w:firstLine="0"/>
        <w:jc w:val="both"/>
        <w:rPr>
          <w:rFonts w:asciiTheme="minorHAnsi" w:hAnsiTheme="minorHAnsi"/>
          <w:sz w:val="20"/>
          <w:szCs w:val="20"/>
        </w:rPr>
      </w:pPr>
    </w:p>
    <w:p w14:paraId="7D9D3D15" w14:textId="77777777" w:rsidR="000F3B45" w:rsidRPr="001B1553" w:rsidRDefault="000F3B45" w:rsidP="00CA27F8">
      <w:pPr>
        <w:spacing w:line="240" w:lineRule="auto"/>
        <w:ind w:leftChars="0" w:left="0" w:firstLineChars="0" w:firstLine="0"/>
        <w:jc w:val="both"/>
        <w:rPr>
          <w:rFonts w:ascii="Cambria" w:hAnsi="Cambria"/>
          <w:sz w:val="16"/>
          <w:szCs w:val="16"/>
        </w:rPr>
      </w:pPr>
    </w:p>
    <w:p w14:paraId="78515ED4" w14:textId="77777777" w:rsidR="00C372AE" w:rsidRPr="001B1553" w:rsidRDefault="00C372AE" w:rsidP="00CA27F8">
      <w:pPr>
        <w:spacing w:line="240" w:lineRule="auto"/>
        <w:ind w:leftChars="0" w:left="0" w:firstLineChars="0" w:firstLine="0"/>
        <w:jc w:val="both"/>
        <w:rPr>
          <w:rFonts w:ascii="Cambria" w:hAnsi="Cambria"/>
          <w:sz w:val="16"/>
          <w:szCs w:val="16"/>
        </w:rPr>
      </w:pPr>
    </w:p>
    <w:p w14:paraId="17E40748" w14:textId="0B0BA616" w:rsidR="00335EA1" w:rsidRPr="001B1553" w:rsidRDefault="00335EA1" w:rsidP="00CA27F8">
      <w:pPr>
        <w:spacing w:line="240" w:lineRule="auto"/>
        <w:ind w:leftChars="0" w:left="0" w:firstLineChars="0" w:firstLine="0"/>
        <w:jc w:val="both"/>
        <w:rPr>
          <w:rFonts w:ascii="Cambria" w:hAnsi="Cambria"/>
          <w:sz w:val="16"/>
          <w:szCs w:val="16"/>
        </w:rPr>
      </w:pPr>
    </w:p>
    <w:tbl>
      <w:tblPr>
        <w:tblStyle w:val="Tablaconcuadrcula"/>
        <w:tblW w:w="14998" w:type="dxa"/>
        <w:tblInd w:w="-998" w:type="dxa"/>
        <w:tblLook w:val="04A0" w:firstRow="1" w:lastRow="0" w:firstColumn="1" w:lastColumn="0" w:noHBand="0" w:noVBand="1"/>
      </w:tblPr>
      <w:tblGrid>
        <w:gridCol w:w="13439"/>
        <w:gridCol w:w="1559"/>
      </w:tblGrid>
      <w:tr w:rsidR="00A03AFD" w:rsidRPr="001B1553" w14:paraId="55D64A3D" w14:textId="77777777" w:rsidTr="001B1553">
        <w:trPr>
          <w:trHeight w:val="985"/>
        </w:trPr>
        <w:tc>
          <w:tcPr>
            <w:tcW w:w="13439" w:type="dxa"/>
          </w:tcPr>
          <w:p w14:paraId="68A6F1EF" w14:textId="70656EEA" w:rsidR="00A03AFD" w:rsidRPr="001B1553" w:rsidRDefault="00A03AFD" w:rsidP="00CA27F8">
            <w:pPr>
              <w:spacing w:line="240" w:lineRule="auto"/>
              <w:ind w:leftChars="0" w:left="0" w:firstLineChars="0" w:firstLine="0"/>
              <w:jc w:val="both"/>
              <w:rPr>
                <w:rFonts w:ascii="Cambria" w:hAnsi="Cambria"/>
                <w:b/>
                <w:sz w:val="16"/>
                <w:szCs w:val="16"/>
              </w:rPr>
            </w:pPr>
            <w:r w:rsidRPr="001B1553">
              <w:rPr>
                <w:rFonts w:ascii="Cambria" w:hAnsi="Cambria"/>
                <w:b/>
                <w:sz w:val="16"/>
                <w:szCs w:val="16"/>
              </w:rPr>
              <w:t>Pregunta</w:t>
            </w:r>
            <w:r w:rsidR="00B01621" w:rsidRPr="001B1553">
              <w:rPr>
                <w:rFonts w:ascii="Cambria" w:hAnsi="Cambria"/>
                <w:b/>
                <w:sz w:val="16"/>
                <w:szCs w:val="16"/>
              </w:rPr>
              <w:t>s orientadoras o</w:t>
            </w:r>
            <w:r w:rsidRPr="001B1553">
              <w:rPr>
                <w:rFonts w:ascii="Cambria" w:hAnsi="Cambria"/>
                <w:b/>
                <w:sz w:val="16"/>
                <w:szCs w:val="16"/>
              </w:rPr>
              <w:t xml:space="preserve"> </w:t>
            </w:r>
            <w:r w:rsidR="009952EF" w:rsidRPr="001B1553">
              <w:rPr>
                <w:rFonts w:ascii="Cambria" w:hAnsi="Cambria"/>
                <w:b/>
                <w:sz w:val="16"/>
                <w:szCs w:val="16"/>
              </w:rPr>
              <w:t>problematizadora</w:t>
            </w:r>
          </w:p>
          <w:p w14:paraId="679C53D6" w14:textId="1AAA7AA6" w:rsidR="00C372AE" w:rsidRPr="001B1553" w:rsidRDefault="009952EF" w:rsidP="00CA27F8">
            <w:pPr>
              <w:spacing w:line="240" w:lineRule="auto"/>
              <w:ind w:leftChars="0" w:left="0" w:firstLineChars="0" w:firstLine="0"/>
              <w:jc w:val="both"/>
              <w:rPr>
                <w:rFonts w:ascii="Cambria" w:hAnsi="Cambria"/>
                <w:b/>
                <w:sz w:val="16"/>
                <w:szCs w:val="16"/>
              </w:rPr>
            </w:pPr>
            <w:r w:rsidRPr="001B1553">
              <w:rPr>
                <w:rFonts w:ascii="Cambria" w:hAnsi="Cambria"/>
                <w:b/>
                <w:sz w:val="16"/>
                <w:szCs w:val="16"/>
              </w:rPr>
              <w:t>¿Qué te</w:t>
            </w:r>
            <w:r w:rsidR="00902BDA" w:rsidRPr="001B1553">
              <w:rPr>
                <w:rFonts w:ascii="Cambria" w:hAnsi="Cambria"/>
                <w:b/>
                <w:sz w:val="16"/>
                <w:szCs w:val="16"/>
              </w:rPr>
              <w:t>ma te  gustaría conocer</w:t>
            </w:r>
            <w:r w:rsidRPr="001B1553">
              <w:rPr>
                <w:rFonts w:ascii="Cambria" w:hAnsi="Cambria"/>
                <w:b/>
                <w:sz w:val="16"/>
                <w:szCs w:val="16"/>
              </w:rPr>
              <w:t xml:space="preserve"> en este periodo?</w:t>
            </w:r>
          </w:p>
        </w:tc>
        <w:tc>
          <w:tcPr>
            <w:tcW w:w="1559" w:type="dxa"/>
          </w:tcPr>
          <w:p w14:paraId="734915CD" w14:textId="763447D4" w:rsidR="00A03AFD" w:rsidRPr="001B1553" w:rsidRDefault="00C46B68" w:rsidP="00CA27F8">
            <w:pPr>
              <w:spacing w:line="240" w:lineRule="auto"/>
              <w:ind w:leftChars="0" w:left="0" w:firstLineChars="0" w:firstLine="0"/>
              <w:jc w:val="both"/>
              <w:rPr>
                <w:rFonts w:ascii="Cambria" w:hAnsi="Cambria"/>
                <w:sz w:val="16"/>
                <w:szCs w:val="16"/>
              </w:rPr>
            </w:pPr>
            <w:r w:rsidRPr="001B1553">
              <w:rPr>
                <w:rFonts w:ascii="Cambria" w:hAnsi="Cambria"/>
                <w:noProof/>
                <w:sz w:val="16"/>
                <w:szCs w:val="16"/>
                <w:lang w:eastAsia="es-CO"/>
              </w:rPr>
              <w:drawing>
                <wp:inline distT="0" distB="0" distL="0" distR="0" wp14:anchorId="4EB47FA9" wp14:editId="002EEA4A">
                  <wp:extent cx="676275" cy="676275"/>
                  <wp:effectExtent l="0" t="0" r="0" b="0"/>
                  <wp:docPr id="28" name="Gráfico 28" descr="Pregu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áfico 28" descr="Preguntas"/>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2"/>
                              </a:ext>
                            </a:extLst>
                          </a:blip>
                          <a:stretch>
                            <a:fillRect/>
                          </a:stretch>
                        </pic:blipFill>
                        <pic:spPr>
                          <a:xfrm>
                            <a:off x="0" y="0"/>
                            <a:ext cx="676275" cy="676275"/>
                          </a:xfrm>
                          <a:prstGeom prst="rect">
                            <a:avLst/>
                          </a:prstGeom>
                        </pic:spPr>
                      </pic:pic>
                    </a:graphicData>
                  </a:graphic>
                </wp:inline>
              </w:drawing>
            </w:r>
          </w:p>
        </w:tc>
      </w:tr>
    </w:tbl>
    <w:p w14:paraId="43BF0234" w14:textId="77777777" w:rsidR="00CC3F78" w:rsidRPr="001B1553" w:rsidRDefault="00CC3F78" w:rsidP="00CA27F8">
      <w:pPr>
        <w:spacing w:line="240" w:lineRule="auto"/>
        <w:ind w:leftChars="0" w:left="0" w:firstLineChars="0" w:firstLine="0"/>
        <w:jc w:val="both"/>
        <w:rPr>
          <w:rFonts w:ascii="Cambria" w:hAnsi="Cambria" w:cstheme="majorHAnsi"/>
          <w:sz w:val="16"/>
          <w:szCs w:val="16"/>
        </w:rPr>
      </w:pPr>
    </w:p>
    <w:p w14:paraId="11C46B05" w14:textId="0D73C2C8" w:rsidR="00CC3F78" w:rsidRPr="001B1553" w:rsidRDefault="00216C02" w:rsidP="00CA27F8">
      <w:pPr>
        <w:spacing w:line="240" w:lineRule="auto"/>
        <w:ind w:left="0" w:hanging="2"/>
        <w:jc w:val="both"/>
        <w:rPr>
          <w:rFonts w:ascii="Cambria" w:hAnsi="Cambria" w:cstheme="majorHAnsi"/>
          <w:b/>
          <w:color w:val="FF0000"/>
          <w:sz w:val="16"/>
          <w:szCs w:val="16"/>
        </w:rPr>
      </w:pPr>
      <w:r w:rsidRPr="001B1553">
        <w:rPr>
          <w:rFonts w:ascii="Cambria" w:hAnsi="Cambria" w:cstheme="majorHAnsi"/>
          <w:b/>
          <w:color w:val="FF0000"/>
          <w:sz w:val="16"/>
          <w:szCs w:val="16"/>
        </w:rPr>
        <w:t xml:space="preserve">SEMANA </w:t>
      </w:r>
      <w:r w:rsidR="00CC3F78" w:rsidRPr="001B1553">
        <w:rPr>
          <w:rFonts w:ascii="Cambria" w:hAnsi="Cambria" w:cstheme="majorHAnsi"/>
          <w:b/>
          <w:color w:val="FF0000"/>
          <w:sz w:val="16"/>
          <w:szCs w:val="16"/>
        </w:rPr>
        <w:t xml:space="preserve"> (ENERO 31 A FEBRERO 4)</w:t>
      </w:r>
    </w:p>
    <w:p w14:paraId="52B3FE87" w14:textId="77777777" w:rsidR="00226880" w:rsidRPr="001B1553" w:rsidRDefault="00226880" w:rsidP="00CA27F8">
      <w:pPr>
        <w:pStyle w:val="Textoindependiente"/>
        <w:ind w:hanging="2"/>
        <w:jc w:val="both"/>
        <w:rPr>
          <w:rFonts w:ascii="Cambria" w:hAnsi="Cambria" w:cstheme="majorHAnsi"/>
          <w:b/>
          <w:color w:val="FF0000"/>
          <w:sz w:val="16"/>
          <w:szCs w:val="16"/>
        </w:rPr>
      </w:pPr>
      <w:r w:rsidRPr="001B1553">
        <w:rPr>
          <w:rFonts w:ascii="Cambria" w:hAnsi="Cambria" w:cstheme="majorHAnsi"/>
          <w:b/>
          <w:color w:val="FF0000"/>
          <w:sz w:val="16"/>
          <w:szCs w:val="16"/>
        </w:rPr>
        <w:t xml:space="preserve">Todos los días se realizará la siguiente apretura de clase: </w:t>
      </w:r>
    </w:p>
    <w:p w14:paraId="5E387541" w14:textId="6AC71BED" w:rsidR="00226880" w:rsidRPr="001B1553" w:rsidRDefault="00226880" w:rsidP="00CA27F8">
      <w:pPr>
        <w:pStyle w:val="Textoindependiente"/>
        <w:ind w:hanging="2"/>
        <w:jc w:val="both"/>
        <w:rPr>
          <w:rFonts w:ascii="Cambria" w:hAnsi="Cambria"/>
          <w:b/>
          <w:sz w:val="16"/>
          <w:szCs w:val="16"/>
          <w:lang w:eastAsia="ar-SA"/>
        </w:rPr>
      </w:pPr>
      <w:r w:rsidRPr="001B1553">
        <w:rPr>
          <w:rFonts w:ascii="Cambria" w:hAnsi="Cambria"/>
          <w:b/>
          <w:sz w:val="16"/>
          <w:szCs w:val="16"/>
          <w:lang w:eastAsia="ar-SA"/>
        </w:rPr>
        <w:t>APERTURA: Clase No__, Fecha, Orientación del analista: Objetivo y trabajo a realizar en la tarde, Etapa, meta personal del estudiante, inasistencia y Cierre o Retroalimentación.</w:t>
      </w:r>
      <w:r w:rsidR="001B1553" w:rsidRPr="001B1553">
        <w:rPr>
          <w:rFonts w:ascii="Cambria" w:hAnsi="Cambria"/>
          <w:b/>
          <w:sz w:val="16"/>
          <w:szCs w:val="16"/>
          <w:lang w:eastAsia="ar-SA"/>
        </w:rPr>
        <w:t xml:space="preserve"> Finalizando la semana, se hará cierre de la semana y plan de mejora.</w:t>
      </w:r>
    </w:p>
    <w:p w14:paraId="4F20B070" w14:textId="77777777" w:rsidR="001B1553" w:rsidRPr="001B1553" w:rsidRDefault="001B1553" w:rsidP="00CA27F8">
      <w:pPr>
        <w:pStyle w:val="Textoindependiente"/>
        <w:ind w:hanging="2"/>
        <w:jc w:val="both"/>
        <w:rPr>
          <w:rFonts w:ascii="Cambria" w:hAnsi="Cambria"/>
          <w:b/>
          <w:sz w:val="16"/>
          <w:szCs w:val="16"/>
          <w:lang w:eastAsia="ar-SA"/>
        </w:rPr>
      </w:pPr>
    </w:p>
    <w:p w14:paraId="6EFE2A39" w14:textId="77777777" w:rsidR="001B1553" w:rsidRPr="001B1553" w:rsidRDefault="001B1553" w:rsidP="00CA27F8">
      <w:pPr>
        <w:spacing w:line="240" w:lineRule="auto"/>
        <w:ind w:leftChars="0" w:left="0" w:firstLineChars="0" w:firstLine="0"/>
        <w:jc w:val="both"/>
        <w:rPr>
          <w:rFonts w:ascii="Cambria" w:hAnsi="Cambria" w:cstheme="majorHAnsi"/>
          <w:b/>
          <w:color w:val="FF0000"/>
          <w:sz w:val="16"/>
          <w:szCs w:val="16"/>
        </w:rPr>
      </w:pPr>
    </w:p>
    <w:tbl>
      <w:tblPr>
        <w:tblStyle w:val="Tablaconcuadrcula"/>
        <w:tblW w:w="0" w:type="auto"/>
        <w:tblLook w:val="04A0" w:firstRow="1" w:lastRow="0" w:firstColumn="1" w:lastColumn="0" w:noHBand="0" w:noVBand="1"/>
      </w:tblPr>
      <w:tblGrid>
        <w:gridCol w:w="1857"/>
        <w:gridCol w:w="3783"/>
        <w:gridCol w:w="2053"/>
        <w:gridCol w:w="3126"/>
        <w:gridCol w:w="2177"/>
      </w:tblGrid>
      <w:tr w:rsidR="001B1553" w:rsidRPr="001B1553" w14:paraId="1E1623AB" w14:textId="77777777" w:rsidTr="001B1553">
        <w:tc>
          <w:tcPr>
            <w:tcW w:w="2629" w:type="dxa"/>
          </w:tcPr>
          <w:p w14:paraId="7BD26345" w14:textId="25532A96" w:rsidR="001B1553" w:rsidRPr="001B1553" w:rsidRDefault="001B1553" w:rsidP="00CA27F8">
            <w:pPr>
              <w:spacing w:line="240" w:lineRule="auto"/>
              <w:ind w:leftChars="0" w:left="0" w:firstLineChars="0" w:firstLine="0"/>
              <w:jc w:val="center"/>
              <w:rPr>
                <w:rFonts w:ascii="Cambria" w:hAnsi="Cambria" w:cstheme="majorHAnsi"/>
                <w:b/>
                <w:color w:val="FF0000"/>
                <w:sz w:val="16"/>
                <w:szCs w:val="16"/>
              </w:rPr>
            </w:pPr>
            <w:r w:rsidRPr="001B1553">
              <w:rPr>
                <w:rFonts w:ascii="Cambria" w:hAnsi="Cambria" w:cstheme="majorHAnsi"/>
                <w:b/>
                <w:color w:val="FF0000"/>
                <w:sz w:val="16"/>
                <w:szCs w:val="16"/>
              </w:rPr>
              <w:t>LUNES</w:t>
            </w:r>
          </w:p>
        </w:tc>
        <w:tc>
          <w:tcPr>
            <w:tcW w:w="2629" w:type="dxa"/>
          </w:tcPr>
          <w:p w14:paraId="51374CEB" w14:textId="155793F3" w:rsidR="001B1553" w:rsidRPr="001B1553" w:rsidRDefault="001B1553" w:rsidP="00CA27F8">
            <w:pPr>
              <w:spacing w:line="240" w:lineRule="auto"/>
              <w:ind w:leftChars="0" w:left="0" w:firstLineChars="0" w:firstLine="0"/>
              <w:jc w:val="center"/>
              <w:rPr>
                <w:rFonts w:ascii="Cambria" w:hAnsi="Cambria" w:cstheme="majorHAnsi"/>
                <w:b/>
                <w:color w:val="FF0000"/>
                <w:sz w:val="16"/>
                <w:szCs w:val="16"/>
              </w:rPr>
            </w:pPr>
            <w:r w:rsidRPr="001B1553">
              <w:rPr>
                <w:rFonts w:ascii="Cambria" w:hAnsi="Cambria" w:cstheme="majorHAnsi"/>
                <w:b/>
                <w:color w:val="FF0000"/>
                <w:sz w:val="16"/>
                <w:szCs w:val="16"/>
              </w:rPr>
              <w:t>MARTES</w:t>
            </w:r>
          </w:p>
        </w:tc>
        <w:tc>
          <w:tcPr>
            <w:tcW w:w="2629" w:type="dxa"/>
          </w:tcPr>
          <w:p w14:paraId="518EC124" w14:textId="6D626134" w:rsidR="001B1553" w:rsidRPr="001B1553" w:rsidRDefault="001B1553" w:rsidP="00CA27F8">
            <w:pPr>
              <w:spacing w:line="240" w:lineRule="auto"/>
              <w:ind w:leftChars="0" w:left="0" w:firstLineChars="0" w:firstLine="0"/>
              <w:jc w:val="center"/>
              <w:rPr>
                <w:rFonts w:ascii="Cambria" w:hAnsi="Cambria" w:cstheme="majorHAnsi"/>
                <w:b/>
                <w:color w:val="FF0000"/>
                <w:sz w:val="16"/>
                <w:szCs w:val="16"/>
              </w:rPr>
            </w:pPr>
            <w:r w:rsidRPr="001B1553">
              <w:rPr>
                <w:rFonts w:ascii="Cambria" w:hAnsi="Cambria" w:cstheme="majorHAnsi"/>
                <w:b/>
                <w:color w:val="FF0000"/>
                <w:sz w:val="16"/>
                <w:szCs w:val="16"/>
              </w:rPr>
              <w:t>MIÉRCOLES</w:t>
            </w:r>
          </w:p>
        </w:tc>
        <w:tc>
          <w:tcPr>
            <w:tcW w:w="2629" w:type="dxa"/>
          </w:tcPr>
          <w:p w14:paraId="6C945FE3" w14:textId="7237F8BB" w:rsidR="001B1553" w:rsidRPr="001B1553" w:rsidRDefault="001B1553" w:rsidP="00CA27F8">
            <w:pPr>
              <w:spacing w:line="240" w:lineRule="auto"/>
              <w:ind w:leftChars="0" w:left="0" w:firstLineChars="0" w:firstLine="0"/>
              <w:jc w:val="center"/>
              <w:rPr>
                <w:rFonts w:ascii="Cambria" w:hAnsi="Cambria" w:cstheme="majorHAnsi"/>
                <w:b/>
                <w:color w:val="FF0000"/>
                <w:sz w:val="16"/>
                <w:szCs w:val="16"/>
              </w:rPr>
            </w:pPr>
            <w:r w:rsidRPr="001B1553">
              <w:rPr>
                <w:rFonts w:ascii="Cambria" w:hAnsi="Cambria" w:cstheme="majorHAnsi"/>
                <w:b/>
                <w:color w:val="FF0000"/>
                <w:sz w:val="16"/>
                <w:szCs w:val="16"/>
              </w:rPr>
              <w:t>JUEVES</w:t>
            </w:r>
          </w:p>
        </w:tc>
        <w:tc>
          <w:tcPr>
            <w:tcW w:w="2630" w:type="dxa"/>
          </w:tcPr>
          <w:p w14:paraId="132F7131" w14:textId="684E0D0D" w:rsidR="001B1553" w:rsidRPr="001B1553" w:rsidRDefault="001B1553" w:rsidP="00CA27F8">
            <w:pPr>
              <w:spacing w:line="240" w:lineRule="auto"/>
              <w:ind w:leftChars="0" w:left="0" w:firstLineChars="0" w:firstLine="0"/>
              <w:jc w:val="center"/>
              <w:rPr>
                <w:rFonts w:ascii="Cambria" w:hAnsi="Cambria" w:cstheme="majorHAnsi"/>
                <w:b/>
                <w:color w:val="FF0000"/>
                <w:sz w:val="16"/>
                <w:szCs w:val="16"/>
              </w:rPr>
            </w:pPr>
            <w:r w:rsidRPr="001B1553">
              <w:rPr>
                <w:rFonts w:ascii="Cambria" w:hAnsi="Cambria" w:cstheme="majorHAnsi"/>
                <w:b/>
                <w:color w:val="FF0000"/>
                <w:sz w:val="16"/>
                <w:szCs w:val="16"/>
              </w:rPr>
              <w:t>VIERNES</w:t>
            </w:r>
          </w:p>
        </w:tc>
      </w:tr>
      <w:tr w:rsidR="001B1553" w:rsidRPr="001B1553" w14:paraId="54ED0E87" w14:textId="77777777" w:rsidTr="001B1553">
        <w:tc>
          <w:tcPr>
            <w:tcW w:w="2629" w:type="dxa"/>
          </w:tcPr>
          <w:p w14:paraId="6A2198CC" w14:textId="2C2D7A91" w:rsidR="001B1553" w:rsidRPr="001B1553" w:rsidRDefault="001B1553" w:rsidP="00CA27F8">
            <w:pPr>
              <w:spacing w:line="240" w:lineRule="auto"/>
              <w:ind w:leftChars="0" w:left="0" w:firstLineChars="0" w:hanging="2"/>
              <w:jc w:val="both"/>
              <w:rPr>
                <w:rFonts w:ascii="Cambria" w:hAnsi="Cambria" w:cstheme="majorHAnsi"/>
                <w:sz w:val="16"/>
                <w:szCs w:val="16"/>
              </w:rPr>
            </w:pPr>
          </w:p>
          <w:p w14:paraId="526319CE" w14:textId="77777777" w:rsidR="001B1553" w:rsidRPr="001B1553" w:rsidRDefault="001B1553" w:rsidP="00CA27F8">
            <w:pPr>
              <w:spacing w:line="240" w:lineRule="auto"/>
              <w:ind w:leftChars="0" w:left="0" w:firstLineChars="0" w:firstLine="0"/>
              <w:jc w:val="both"/>
              <w:rPr>
                <w:rFonts w:ascii="Cambria" w:hAnsi="Cambria" w:cstheme="majorHAnsi"/>
                <w:b/>
                <w:color w:val="FF0000"/>
                <w:sz w:val="16"/>
                <w:szCs w:val="16"/>
              </w:rPr>
            </w:pPr>
          </w:p>
        </w:tc>
        <w:tc>
          <w:tcPr>
            <w:tcW w:w="2629" w:type="dxa"/>
          </w:tcPr>
          <w:p w14:paraId="67C3DD5F"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1</w:t>
            </w:r>
          </w:p>
          <w:p w14:paraId="60107767" w14:textId="77777777" w:rsidR="001B1553" w:rsidRPr="001B1553" w:rsidRDefault="001B1553" w:rsidP="006C4043">
            <w:pPr>
              <w:pStyle w:val="Prrafodelista"/>
              <w:numPr>
                <w:ilvl w:val="0"/>
                <w:numId w:val="18"/>
              </w:numPr>
              <w:spacing w:line="240" w:lineRule="auto"/>
              <w:ind w:leftChars="0" w:firstLineChars="0"/>
              <w:jc w:val="both"/>
              <w:rPr>
                <w:rFonts w:ascii="Cambria" w:hAnsi="Cambria" w:cstheme="majorHAnsi"/>
                <w:sz w:val="16"/>
                <w:szCs w:val="16"/>
              </w:rPr>
            </w:pPr>
            <w:r w:rsidRPr="001B1553">
              <w:rPr>
                <w:rFonts w:ascii="Cambria" w:hAnsi="Cambria" w:cstheme="majorHAnsi"/>
                <w:sz w:val="16"/>
                <w:szCs w:val="16"/>
              </w:rPr>
              <w:t>Realiza un dibujo sobre el tema que más te gustaría aprender durante en el primer periodo.</w:t>
            </w:r>
          </w:p>
          <w:p w14:paraId="72C187DA" w14:textId="77777777" w:rsidR="001B1553" w:rsidRPr="001B1553" w:rsidRDefault="001B1553" w:rsidP="006C4043">
            <w:pPr>
              <w:pStyle w:val="Prrafodelista"/>
              <w:numPr>
                <w:ilvl w:val="0"/>
                <w:numId w:val="18"/>
              </w:numPr>
              <w:spacing w:line="240" w:lineRule="auto"/>
              <w:ind w:leftChars="0" w:firstLineChars="0"/>
              <w:jc w:val="both"/>
              <w:rPr>
                <w:rFonts w:ascii="Cambria" w:hAnsi="Cambria" w:cstheme="majorHAnsi"/>
                <w:sz w:val="16"/>
                <w:szCs w:val="16"/>
              </w:rPr>
            </w:pPr>
            <w:r w:rsidRPr="001B1553">
              <w:rPr>
                <w:rFonts w:ascii="Cambria" w:hAnsi="Cambria" w:cstheme="majorHAnsi"/>
                <w:sz w:val="16"/>
                <w:szCs w:val="16"/>
              </w:rPr>
              <w:t>Elabora un escrito, donde expliques por qué te gusta ese tema. Exponemos al grupo.</w:t>
            </w:r>
          </w:p>
          <w:p w14:paraId="0585A372" w14:textId="77777777" w:rsidR="001B1553" w:rsidRPr="001B1553" w:rsidRDefault="001B1553" w:rsidP="00CA27F8">
            <w:pPr>
              <w:spacing w:line="240" w:lineRule="auto"/>
              <w:ind w:left="0" w:hanging="2"/>
              <w:jc w:val="both"/>
              <w:rPr>
                <w:rFonts w:ascii="Cambria" w:hAnsi="Cambria" w:cstheme="majorHAnsi"/>
                <w:color w:val="FF0000"/>
                <w:sz w:val="16"/>
                <w:szCs w:val="16"/>
              </w:rPr>
            </w:pPr>
          </w:p>
          <w:p w14:paraId="72DBF998"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2 INGLÉS</w:t>
            </w:r>
          </w:p>
          <w:p w14:paraId="7C032A5C"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 xml:space="preserve">Observemos el siguiente video: </w:t>
            </w:r>
            <w:hyperlink r:id="rId23" w:history="1">
              <w:r w:rsidRPr="001B1553">
                <w:rPr>
                  <w:rStyle w:val="Hipervnculo"/>
                  <w:rFonts w:ascii="Cambria" w:hAnsi="Cambria" w:cstheme="majorHAnsi"/>
                  <w:sz w:val="16"/>
                  <w:szCs w:val="16"/>
                </w:rPr>
                <w:t>https://www.youtube.com/watch?v=Sx4PBELDd0A</w:t>
              </w:r>
            </w:hyperlink>
          </w:p>
          <w:p w14:paraId="207D0C3A"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Tema: should</w:t>
            </w:r>
          </w:p>
          <w:p w14:paraId="784AC9D6"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En el Master (Bilingüismo) vamos a:</w:t>
            </w:r>
          </w:p>
          <w:p w14:paraId="682DFC7E"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MÓDULO 1: SALUD Y VIDA. Cuido mi salud y la de mi familia.</w:t>
            </w:r>
          </w:p>
          <w:p w14:paraId="473C6163"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Lección 1: DEBERÍA-SHOULD</w:t>
            </w:r>
          </w:p>
          <w:p w14:paraId="7270F737" w14:textId="77777777" w:rsidR="001B1553" w:rsidRPr="001B1553" w:rsidRDefault="001B1553" w:rsidP="006C4043">
            <w:pPr>
              <w:pStyle w:val="Prrafodelista"/>
              <w:numPr>
                <w:ilvl w:val="0"/>
                <w:numId w:val="1"/>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Vemos y escuchamos las oraciones propuestas.</w:t>
            </w:r>
          </w:p>
          <w:p w14:paraId="72C8FA87" w14:textId="77777777" w:rsidR="001B1553" w:rsidRPr="001B1553" w:rsidRDefault="001B1553" w:rsidP="006C4043">
            <w:pPr>
              <w:pStyle w:val="Prrafodelista"/>
              <w:numPr>
                <w:ilvl w:val="0"/>
                <w:numId w:val="1"/>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 xml:space="preserve">Escribimos las siguientes oraciones, solo en inglés: </w:t>
            </w:r>
          </w:p>
          <w:p w14:paraId="23400F7F" w14:textId="77777777" w:rsidR="001B1553" w:rsidRPr="001B1553" w:rsidRDefault="001B1553" w:rsidP="00CA27F8">
            <w:pPr>
              <w:pStyle w:val="Prrafodelista"/>
              <w:spacing w:line="240" w:lineRule="auto"/>
              <w:ind w:leftChars="0" w:firstLineChars="0" w:firstLine="0"/>
              <w:jc w:val="both"/>
              <w:rPr>
                <w:rFonts w:ascii="Cambria" w:hAnsi="Cambria" w:cstheme="majorHAnsi"/>
                <w:sz w:val="16"/>
                <w:szCs w:val="16"/>
              </w:rPr>
            </w:pPr>
            <w:r w:rsidRPr="001B1553">
              <w:rPr>
                <w:rFonts w:ascii="Cambria" w:hAnsi="Cambria" w:cstheme="majorHAnsi"/>
                <w:sz w:val="16"/>
                <w:szCs w:val="16"/>
              </w:rPr>
              <w:t>Everybody should come (Todos deberíamos venir)</w:t>
            </w:r>
          </w:p>
          <w:p w14:paraId="6B9F37C0" w14:textId="77777777" w:rsidR="001B1553" w:rsidRPr="001B1553" w:rsidRDefault="001B1553" w:rsidP="00CA27F8">
            <w:pPr>
              <w:pStyle w:val="Prrafodelista"/>
              <w:spacing w:line="240" w:lineRule="auto"/>
              <w:ind w:leftChars="0" w:firstLineChars="0" w:firstLine="0"/>
              <w:jc w:val="both"/>
              <w:rPr>
                <w:rFonts w:ascii="Cambria" w:hAnsi="Cambria" w:cstheme="majorHAnsi"/>
                <w:sz w:val="16"/>
                <w:szCs w:val="16"/>
              </w:rPr>
            </w:pPr>
            <w:r w:rsidRPr="001B1553">
              <w:rPr>
                <w:rFonts w:ascii="Cambria" w:hAnsi="Cambria" w:cstheme="majorHAnsi"/>
                <w:sz w:val="16"/>
                <w:szCs w:val="16"/>
              </w:rPr>
              <w:t>You should be here (Deberías estar aquí)</w:t>
            </w:r>
          </w:p>
          <w:p w14:paraId="562ABEEE" w14:textId="77777777" w:rsidR="001B1553" w:rsidRPr="001B1553" w:rsidRDefault="001B1553" w:rsidP="00CA27F8">
            <w:pPr>
              <w:pStyle w:val="Prrafodelista"/>
              <w:spacing w:line="240" w:lineRule="auto"/>
              <w:ind w:leftChars="0" w:firstLineChars="0" w:firstLine="0"/>
              <w:jc w:val="both"/>
              <w:rPr>
                <w:rFonts w:ascii="Cambria" w:hAnsi="Cambria" w:cstheme="majorHAnsi"/>
                <w:sz w:val="16"/>
                <w:szCs w:val="16"/>
              </w:rPr>
            </w:pPr>
            <w:r w:rsidRPr="001B1553">
              <w:rPr>
                <w:rFonts w:ascii="Cambria" w:hAnsi="Cambria" w:cstheme="majorHAnsi"/>
                <w:sz w:val="16"/>
                <w:szCs w:val="16"/>
              </w:rPr>
              <w:t>We should not tell lies (Nosotros no deberíamos decir mentiras)</w:t>
            </w:r>
          </w:p>
          <w:p w14:paraId="40EB85CE" w14:textId="77777777" w:rsidR="001B1553" w:rsidRPr="001B1553" w:rsidRDefault="001B1553" w:rsidP="00CA27F8">
            <w:pPr>
              <w:pStyle w:val="Prrafodelista"/>
              <w:spacing w:line="240" w:lineRule="auto"/>
              <w:ind w:leftChars="0" w:firstLineChars="0" w:firstLine="0"/>
              <w:jc w:val="both"/>
              <w:rPr>
                <w:rFonts w:ascii="Cambria" w:hAnsi="Cambria" w:cstheme="majorHAnsi"/>
                <w:sz w:val="16"/>
                <w:szCs w:val="16"/>
              </w:rPr>
            </w:pPr>
            <w:r w:rsidRPr="001B1553">
              <w:rPr>
                <w:rFonts w:ascii="Cambria" w:hAnsi="Cambria" w:cstheme="majorHAnsi"/>
                <w:sz w:val="16"/>
                <w:szCs w:val="16"/>
              </w:rPr>
              <w:t>She should study more (Ella debería estudiar más)</w:t>
            </w:r>
          </w:p>
          <w:p w14:paraId="26790568" w14:textId="77777777" w:rsidR="001B1553" w:rsidRPr="001B1553" w:rsidRDefault="001B1553" w:rsidP="00CA27F8">
            <w:pPr>
              <w:pStyle w:val="Prrafodelista"/>
              <w:spacing w:line="240" w:lineRule="auto"/>
              <w:ind w:leftChars="0" w:firstLineChars="0" w:firstLine="0"/>
              <w:jc w:val="both"/>
              <w:rPr>
                <w:rFonts w:ascii="Cambria" w:hAnsi="Cambria" w:cstheme="majorHAnsi"/>
                <w:sz w:val="16"/>
                <w:szCs w:val="16"/>
              </w:rPr>
            </w:pPr>
          </w:p>
          <w:p w14:paraId="0BD12AE5" w14:textId="77777777" w:rsidR="001B1553" w:rsidRPr="001B1553" w:rsidRDefault="001B1553" w:rsidP="00CA27F8">
            <w:pPr>
              <w:pStyle w:val="Prrafodelista"/>
              <w:spacing w:line="240" w:lineRule="auto"/>
              <w:ind w:leftChars="0" w:firstLineChars="0" w:firstLine="0"/>
              <w:jc w:val="both"/>
              <w:rPr>
                <w:rFonts w:ascii="Cambria" w:hAnsi="Cambria" w:cstheme="majorHAnsi"/>
                <w:sz w:val="16"/>
                <w:szCs w:val="16"/>
              </w:rPr>
            </w:pPr>
            <w:r w:rsidRPr="001B1553">
              <w:rPr>
                <w:rFonts w:ascii="Cambria" w:hAnsi="Cambria" w:cstheme="majorHAnsi"/>
                <w:sz w:val="16"/>
                <w:szCs w:val="16"/>
              </w:rPr>
              <w:t>Repasamos su pronunciación y las repetimos varias veces.</w:t>
            </w:r>
          </w:p>
          <w:p w14:paraId="72674AEF" w14:textId="77777777" w:rsidR="001B1553" w:rsidRPr="001B1553" w:rsidRDefault="001B1553" w:rsidP="00CA27F8">
            <w:pPr>
              <w:spacing w:line="240" w:lineRule="auto"/>
              <w:ind w:left="0" w:hanging="2"/>
              <w:jc w:val="both"/>
              <w:rPr>
                <w:rFonts w:ascii="Cambria" w:hAnsi="Cambria" w:cstheme="majorHAnsi"/>
                <w:sz w:val="16"/>
                <w:szCs w:val="16"/>
              </w:rPr>
            </w:pPr>
          </w:p>
          <w:p w14:paraId="7FB2B86B"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color w:val="FF0000"/>
                <w:sz w:val="16"/>
                <w:szCs w:val="16"/>
              </w:rPr>
              <w:t>Actividad 3</w:t>
            </w:r>
          </w:p>
          <w:p w14:paraId="0659DBFB" w14:textId="77777777" w:rsidR="001B1553" w:rsidRPr="001B1553" w:rsidRDefault="001B1553" w:rsidP="006C4043">
            <w:pPr>
              <w:pStyle w:val="Prrafodelista"/>
              <w:numPr>
                <w:ilvl w:val="0"/>
                <w:numId w:val="1"/>
              </w:numPr>
              <w:spacing w:line="240" w:lineRule="auto"/>
              <w:ind w:leftChars="0" w:firstLineChars="0"/>
              <w:jc w:val="both"/>
              <w:rPr>
                <w:rFonts w:ascii="Cambria" w:hAnsi="Cambria" w:cstheme="majorHAnsi"/>
                <w:sz w:val="16"/>
                <w:szCs w:val="16"/>
              </w:rPr>
            </w:pPr>
            <w:r w:rsidRPr="001B1553">
              <w:rPr>
                <w:rFonts w:ascii="Cambria" w:hAnsi="Cambria" w:cstheme="majorHAnsi"/>
                <w:sz w:val="16"/>
                <w:szCs w:val="16"/>
              </w:rPr>
              <w:t>Realizamos educación física.</w:t>
            </w:r>
          </w:p>
          <w:p w14:paraId="3EE1E700" w14:textId="4058F072" w:rsidR="001B1553" w:rsidRPr="001B1553" w:rsidRDefault="001B1553" w:rsidP="00CA27F8">
            <w:pPr>
              <w:spacing w:line="240" w:lineRule="auto"/>
              <w:ind w:leftChars="0" w:left="0" w:firstLineChars="0" w:firstLine="0"/>
              <w:jc w:val="both"/>
              <w:rPr>
                <w:rFonts w:ascii="Cambria" w:hAnsi="Cambria" w:cstheme="majorHAnsi"/>
                <w:b/>
                <w:color w:val="FF0000"/>
                <w:sz w:val="16"/>
                <w:szCs w:val="16"/>
              </w:rPr>
            </w:pPr>
            <w:r w:rsidRPr="001B1553">
              <w:rPr>
                <w:rFonts w:ascii="Cambria" w:hAnsi="Cambria" w:cstheme="majorHAnsi"/>
                <w:sz w:val="16"/>
                <w:szCs w:val="16"/>
              </w:rPr>
              <w:t>Actividad de relajación y descanso: tu profesora leerá un cuento, mientras tú descansas con los ojos cerrados.</w:t>
            </w:r>
          </w:p>
        </w:tc>
        <w:tc>
          <w:tcPr>
            <w:tcW w:w="2629" w:type="dxa"/>
          </w:tcPr>
          <w:p w14:paraId="759CE75A"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1</w:t>
            </w:r>
          </w:p>
          <w:p w14:paraId="1F64541E"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 xml:space="preserve">Socialización de la actividad 1 y 2 seleccionando por democracia el tema que más relevante o que más les llamó la atención. </w:t>
            </w:r>
          </w:p>
          <w:p w14:paraId="66FBD671"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 xml:space="preserve">Elegimos unos posibles nombre para el proyecto, que saldrán de la creatividad de todos y se elegirán los más votados, en forma democrática. </w:t>
            </w:r>
          </w:p>
          <w:p w14:paraId="665E9B31" w14:textId="77777777" w:rsidR="001B1553" w:rsidRPr="001B1553" w:rsidRDefault="001B1553" w:rsidP="00CA27F8">
            <w:pPr>
              <w:spacing w:line="240" w:lineRule="auto"/>
              <w:ind w:left="0" w:hanging="2"/>
              <w:jc w:val="both"/>
              <w:rPr>
                <w:rFonts w:ascii="Cambria" w:hAnsi="Cambria" w:cstheme="majorHAnsi"/>
                <w:sz w:val="16"/>
                <w:szCs w:val="16"/>
              </w:rPr>
            </w:pPr>
          </w:p>
          <w:p w14:paraId="5674A774"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2</w:t>
            </w:r>
          </w:p>
          <w:p w14:paraId="5448E242"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A través de una carrera de observación vamos a indagar lo que sabemos sobre el tema propuesto.</w:t>
            </w:r>
          </w:p>
          <w:p w14:paraId="0B1CE502" w14:textId="77777777" w:rsidR="001B1553" w:rsidRPr="001B1553" w:rsidRDefault="001B1553" w:rsidP="00CA27F8">
            <w:pPr>
              <w:spacing w:line="240" w:lineRule="auto"/>
              <w:ind w:left="0" w:hanging="2"/>
              <w:jc w:val="both"/>
              <w:rPr>
                <w:rFonts w:ascii="Cambria" w:hAnsi="Cambria" w:cstheme="majorHAnsi"/>
                <w:sz w:val="16"/>
                <w:szCs w:val="16"/>
              </w:rPr>
            </w:pPr>
          </w:p>
          <w:p w14:paraId="6E8A27D5"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3</w:t>
            </w:r>
          </w:p>
          <w:p w14:paraId="452719BA"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Repasamos el tema de inglés: SHOULD y hacemos ejercicios entre parejas. Elaboramos oraciones utilizando los pronombres personales.</w:t>
            </w:r>
          </w:p>
          <w:p w14:paraId="0812DE73"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Realizamos un dibujo sobre el tema y lo mostramos al grupo.</w:t>
            </w:r>
          </w:p>
          <w:p w14:paraId="071E9249" w14:textId="7A9F35B3" w:rsidR="001B1553" w:rsidRPr="001B1553" w:rsidRDefault="001B1553" w:rsidP="00CA27F8">
            <w:pPr>
              <w:spacing w:line="240" w:lineRule="auto"/>
              <w:ind w:left="0" w:hanging="2"/>
              <w:jc w:val="both"/>
              <w:rPr>
                <w:rFonts w:ascii="Cambria" w:hAnsi="Cambria" w:cstheme="majorHAnsi"/>
                <w:sz w:val="16"/>
                <w:szCs w:val="16"/>
              </w:rPr>
            </w:pPr>
          </w:p>
          <w:p w14:paraId="7B67CBCE" w14:textId="06AC577B" w:rsidR="001B1553" w:rsidRPr="001B1553" w:rsidRDefault="001B1553" w:rsidP="00CA27F8">
            <w:pPr>
              <w:spacing w:line="240" w:lineRule="auto"/>
              <w:ind w:leftChars="0" w:left="0" w:firstLineChars="0" w:firstLine="0"/>
              <w:jc w:val="both"/>
              <w:rPr>
                <w:rFonts w:ascii="Cambria" w:hAnsi="Cambria" w:cstheme="majorHAnsi"/>
                <w:b/>
                <w:color w:val="FF0000"/>
                <w:sz w:val="16"/>
                <w:szCs w:val="16"/>
              </w:rPr>
            </w:pPr>
          </w:p>
        </w:tc>
        <w:tc>
          <w:tcPr>
            <w:tcW w:w="2629" w:type="dxa"/>
          </w:tcPr>
          <w:p w14:paraId="48DC0C23"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1</w:t>
            </w:r>
          </w:p>
          <w:p w14:paraId="3CCA7B26"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Realizamos nuestra primera reunión de clase o  Disciplina positiva.</w:t>
            </w:r>
          </w:p>
          <w:p w14:paraId="3EE331E1" w14:textId="77777777" w:rsidR="001B1553" w:rsidRPr="001B1553" w:rsidRDefault="001B1553" w:rsidP="006C4043">
            <w:pPr>
              <w:pStyle w:val="Prrafodelista"/>
              <w:numPr>
                <w:ilvl w:val="0"/>
                <w:numId w:val="1"/>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Recordamos los pasos de una reunión de clase:</w:t>
            </w:r>
          </w:p>
          <w:p w14:paraId="2CFD4CBF" w14:textId="77777777" w:rsidR="001B1553" w:rsidRPr="001B1553" w:rsidRDefault="001B1553" w:rsidP="006C4043">
            <w:pPr>
              <w:pStyle w:val="Prrafodelista"/>
              <w:numPr>
                <w:ilvl w:val="0"/>
                <w:numId w:val="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Círculo.</w:t>
            </w:r>
          </w:p>
          <w:p w14:paraId="0C760438" w14:textId="77777777" w:rsidR="001B1553" w:rsidRPr="001B1553" w:rsidRDefault="001B1553" w:rsidP="006C4043">
            <w:pPr>
              <w:pStyle w:val="Prrafodelista"/>
              <w:numPr>
                <w:ilvl w:val="0"/>
                <w:numId w:val="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Reconocimientos y felicitaciones.</w:t>
            </w:r>
          </w:p>
          <w:p w14:paraId="268CA11A" w14:textId="77777777" w:rsidR="001B1553" w:rsidRPr="001B1553" w:rsidRDefault="001B1553" w:rsidP="006C4043">
            <w:pPr>
              <w:pStyle w:val="Prrafodelista"/>
              <w:numPr>
                <w:ilvl w:val="0"/>
                <w:numId w:val="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Revisión de acuerdos anteriores.</w:t>
            </w:r>
          </w:p>
          <w:p w14:paraId="7C0D243B" w14:textId="77777777" w:rsidR="001B1553" w:rsidRPr="001B1553" w:rsidRDefault="001B1553" w:rsidP="006C4043">
            <w:pPr>
              <w:pStyle w:val="Prrafodelista"/>
              <w:numPr>
                <w:ilvl w:val="0"/>
                <w:numId w:val="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Lluvia de ideas sobre situaciones a tratar de esta semana.</w:t>
            </w:r>
          </w:p>
          <w:p w14:paraId="1F33D7B5" w14:textId="77777777" w:rsidR="001B1553" w:rsidRPr="001B1553" w:rsidRDefault="001B1553" w:rsidP="006C4043">
            <w:pPr>
              <w:pStyle w:val="Prrafodelista"/>
              <w:numPr>
                <w:ilvl w:val="0"/>
                <w:numId w:val="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Lluvia de ideas sobre posibles soluciones.</w:t>
            </w:r>
          </w:p>
          <w:p w14:paraId="22E7005D" w14:textId="77777777" w:rsidR="001B1553" w:rsidRPr="001B1553" w:rsidRDefault="001B1553" w:rsidP="006C4043">
            <w:pPr>
              <w:pStyle w:val="Prrafodelista"/>
              <w:numPr>
                <w:ilvl w:val="0"/>
                <w:numId w:val="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Compromisos y acuerdos.</w:t>
            </w:r>
          </w:p>
          <w:p w14:paraId="1305BFD0" w14:textId="77777777" w:rsidR="001B1553" w:rsidRPr="001B1553" w:rsidRDefault="001B1553" w:rsidP="00CA27F8">
            <w:pPr>
              <w:pStyle w:val="Prrafodelista"/>
              <w:spacing w:line="240" w:lineRule="auto"/>
              <w:ind w:leftChars="0" w:left="1080" w:firstLineChars="0" w:firstLine="0"/>
              <w:jc w:val="both"/>
              <w:textDirection w:val="lrTb"/>
              <w:textAlignment w:val="auto"/>
              <w:rPr>
                <w:rFonts w:ascii="Cambria" w:hAnsi="Cambria" w:cstheme="majorHAnsi"/>
                <w:sz w:val="16"/>
                <w:szCs w:val="16"/>
              </w:rPr>
            </w:pPr>
          </w:p>
          <w:p w14:paraId="5E9C41BD" w14:textId="77777777" w:rsidR="001B1553" w:rsidRPr="001B1553" w:rsidRDefault="001B1553" w:rsidP="00CA27F8">
            <w:pPr>
              <w:spacing w:line="240" w:lineRule="auto"/>
              <w:ind w:leftChars="0" w:left="0" w:firstLineChars="0" w:firstLine="0"/>
              <w:jc w:val="both"/>
              <w:rPr>
                <w:rFonts w:ascii="Cambria" w:hAnsi="Cambria" w:cstheme="majorHAnsi"/>
                <w:color w:val="FF0000"/>
                <w:sz w:val="16"/>
                <w:szCs w:val="16"/>
              </w:rPr>
            </w:pPr>
            <w:r w:rsidRPr="001B1553">
              <w:rPr>
                <w:rFonts w:ascii="Cambria" w:hAnsi="Cambria" w:cstheme="majorHAnsi"/>
                <w:color w:val="FF0000"/>
                <w:sz w:val="16"/>
                <w:szCs w:val="16"/>
              </w:rPr>
              <w:t>Actividad 2</w:t>
            </w:r>
          </w:p>
          <w:p w14:paraId="2B92CBD3"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Formula una pregunta, relacionada con el tema  elegido para el proyecto y escríbela en tu cuaderno. Intenta dar solución a la pregunta, solo con lo que tú creas.</w:t>
            </w:r>
          </w:p>
          <w:p w14:paraId="39A2212A"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 xml:space="preserve">Socialicemos la actividad y miremos todas las diversas ideas del grupo, escribamos la pregunta y la respuesta que más nos gustó. </w:t>
            </w:r>
          </w:p>
          <w:p w14:paraId="1BDF14FD" w14:textId="77777777" w:rsidR="001B1553" w:rsidRPr="001B1553" w:rsidRDefault="001B1553" w:rsidP="00CA27F8">
            <w:pPr>
              <w:spacing w:line="240" w:lineRule="auto"/>
              <w:ind w:left="0" w:hanging="2"/>
              <w:jc w:val="both"/>
              <w:rPr>
                <w:rFonts w:ascii="Cambria" w:hAnsi="Cambria" w:cstheme="majorHAnsi"/>
                <w:sz w:val="16"/>
                <w:szCs w:val="16"/>
              </w:rPr>
            </w:pPr>
          </w:p>
          <w:p w14:paraId="5834E162"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3</w:t>
            </w:r>
          </w:p>
          <w:p w14:paraId="7FB764A2"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Elaboremos problemas matemáticos sobre el tema en grupos y damos una posible solución.</w:t>
            </w:r>
          </w:p>
          <w:p w14:paraId="399C9A9B" w14:textId="77777777" w:rsidR="001B1553" w:rsidRPr="001B1553" w:rsidRDefault="001B1553" w:rsidP="00CA27F8">
            <w:pPr>
              <w:spacing w:line="240" w:lineRule="auto"/>
              <w:ind w:left="0" w:hanging="2"/>
              <w:jc w:val="both"/>
              <w:rPr>
                <w:rFonts w:ascii="Cambria" w:hAnsi="Cambria" w:cstheme="majorHAnsi"/>
                <w:sz w:val="16"/>
                <w:szCs w:val="16"/>
              </w:rPr>
            </w:pPr>
          </w:p>
          <w:p w14:paraId="47E3FA9C"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4</w:t>
            </w:r>
          </w:p>
          <w:p w14:paraId="10120565"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Realicemos educación física (Imitemos animales)</w:t>
            </w:r>
          </w:p>
          <w:p w14:paraId="1E65BB8D" w14:textId="77777777" w:rsidR="001B1553" w:rsidRPr="001B1553" w:rsidRDefault="001B1553" w:rsidP="00CA27F8">
            <w:pPr>
              <w:spacing w:line="240" w:lineRule="auto"/>
              <w:ind w:left="0" w:hanging="2"/>
              <w:jc w:val="both"/>
              <w:rPr>
                <w:rFonts w:ascii="Cambria" w:hAnsi="Cambria" w:cstheme="majorHAnsi"/>
                <w:sz w:val="16"/>
                <w:szCs w:val="16"/>
              </w:rPr>
            </w:pPr>
          </w:p>
          <w:p w14:paraId="3FD8CB1E"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5</w:t>
            </w:r>
          </w:p>
          <w:p w14:paraId="26494E98" w14:textId="77777777" w:rsidR="001B1553" w:rsidRPr="001B1553" w:rsidRDefault="001B1553" w:rsidP="00CA27F8">
            <w:pPr>
              <w:spacing w:line="240" w:lineRule="auto"/>
              <w:ind w:leftChars="0" w:left="0" w:firstLineChars="0" w:firstLine="0"/>
              <w:jc w:val="both"/>
              <w:rPr>
                <w:rFonts w:ascii="Cambria" w:hAnsi="Cambria" w:cstheme="majorHAnsi"/>
                <w:sz w:val="16"/>
                <w:szCs w:val="16"/>
              </w:rPr>
            </w:pPr>
            <w:r w:rsidRPr="001B1553">
              <w:rPr>
                <w:rFonts w:ascii="Cambria" w:hAnsi="Cambria" w:cstheme="majorHAnsi"/>
                <w:sz w:val="16"/>
                <w:szCs w:val="16"/>
              </w:rPr>
              <w:lastRenderedPageBreak/>
              <w:t>Veamos el siguiente cuento de las mascotas y luego hagamos un trabajo de plana con las siguientes figuras en el cuaderno cuadriculado.</w:t>
            </w:r>
          </w:p>
          <w:p w14:paraId="580291C0" w14:textId="0CB84DC2" w:rsidR="001B1553" w:rsidRPr="001B1553" w:rsidRDefault="001B1553" w:rsidP="00CA27F8">
            <w:pPr>
              <w:spacing w:line="240" w:lineRule="auto"/>
              <w:ind w:leftChars="0" w:left="0" w:firstLineChars="0" w:firstLine="0"/>
              <w:jc w:val="both"/>
              <w:rPr>
                <w:rFonts w:ascii="Cambria" w:hAnsi="Cambria" w:cstheme="majorHAnsi"/>
                <w:b/>
                <w:color w:val="FF0000"/>
                <w:sz w:val="16"/>
                <w:szCs w:val="16"/>
              </w:rPr>
            </w:pPr>
            <w:r w:rsidRPr="001B1553">
              <w:rPr>
                <w:rFonts w:ascii="Cambria" w:hAnsi="Cambria" w:cstheme="majorHAnsi"/>
                <w:noProof/>
                <w:sz w:val="16"/>
                <w:szCs w:val="16"/>
                <w:lang w:eastAsia="es-CO"/>
              </w:rPr>
              <w:drawing>
                <wp:inline distT="0" distB="0" distL="0" distR="0" wp14:anchorId="158BB7E9" wp14:editId="2C1B3478">
                  <wp:extent cx="1847850" cy="1355611"/>
                  <wp:effectExtent l="0" t="0" r="0" b="0"/>
                  <wp:docPr id="10564" name="Imagen 10564" descr="110 ideas de Cuadrículas animales | dibujos en cuadricula, cuadricula para  dibujar, dibujos en cuad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 ideas de Cuadrículas animales | dibujos en cuadricula, cuadricula para  dibujar, dibujos en cuadr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8645" cy="1356194"/>
                          </a:xfrm>
                          <a:prstGeom prst="rect">
                            <a:avLst/>
                          </a:prstGeom>
                          <a:noFill/>
                          <a:ln>
                            <a:noFill/>
                          </a:ln>
                        </pic:spPr>
                      </pic:pic>
                    </a:graphicData>
                  </a:graphic>
                </wp:inline>
              </w:drawing>
            </w:r>
          </w:p>
        </w:tc>
        <w:tc>
          <w:tcPr>
            <w:tcW w:w="2630" w:type="dxa"/>
          </w:tcPr>
          <w:p w14:paraId="5CEC4464"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lastRenderedPageBreak/>
              <w:t>Actividad 1</w:t>
            </w:r>
          </w:p>
          <w:p w14:paraId="6F088824"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Organicemos el nombre final del proyecto 1.</w:t>
            </w:r>
          </w:p>
          <w:p w14:paraId="355BC8C9"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Elaboremos la pregunta problematizadora del proyecto.</w:t>
            </w:r>
          </w:p>
          <w:p w14:paraId="1D329CAA"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Organicemos los equipos colaborativos para realizar la etapa de consulta y recolección de la información.</w:t>
            </w:r>
          </w:p>
          <w:p w14:paraId="39B0F0D6"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Elijamos democráticamente el líder de cada equipo.</w:t>
            </w:r>
          </w:p>
          <w:p w14:paraId="54141BBB"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Repartamos los temas que se van a trabajar en cada equipo y que actividades pueden hacer para exponer lo consultado.</w:t>
            </w:r>
          </w:p>
          <w:p w14:paraId="2278B48B"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Nombre del proyecto: Las mascotas…mi mejor compañía.</w:t>
            </w:r>
          </w:p>
          <w:p w14:paraId="0BB309A6"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Pregunta problematizadora o de investigación:</w:t>
            </w:r>
          </w:p>
          <w:p w14:paraId="6E85CDEA"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¿Pueden ser nuestras mascotas, compañía, familia o simples animales domésticos?</w:t>
            </w:r>
          </w:p>
          <w:p w14:paraId="1E397515" w14:textId="77777777" w:rsidR="001B1553" w:rsidRPr="001B1553" w:rsidRDefault="001B1553" w:rsidP="00CA27F8">
            <w:pPr>
              <w:spacing w:line="240" w:lineRule="auto"/>
              <w:ind w:leftChars="0" w:left="0" w:firstLineChars="0" w:firstLine="0"/>
              <w:jc w:val="both"/>
              <w:rPr>
                <w:rFonts w:ascii="Cambria" w:hAnsi="Cambria" w:cstheme="majorHAnsi"/>
                <w:sz w:val="16"/>
                <w:szCs w:val="16"/>
              </w:rPr>
            </w:pPr>
          </w:p>
          <w:p w14:paraId="1D4D6FD6"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2</w:t>
            </w:r>
          </w:p>
          <w:p w14:paraId="3EC829FA"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Realizar hora de lectura,  dibujo y hago pequeño resumen sobre lo leído.</w:t>
            </w:r>
          </w:p>
          <w:p w14:paraId="1FFF2F5E" w14:textId="77777777" w:rsidR="001B1553" w:rsidRPr="001B1553" w:rsidRDefault="001B1553" w:rsidP="00CA27F8">
            <w:pPr>
              <w:spacing w:line="240" w:lineRule="auto"/>
              <w:ind w:left="0" w:hanging="2"/>
              <w:jc w:val="both"/>
              <w:rPr>
                <w:rFonts w:ascii="Cambria" w:hAnsi="Cambria" w:cstheme="majorHAnsi"/>
                <w:sz w:val="16"/>
                <w:szCs w:val="16"/>
              </w:rPr>
            </w:pPr>
          </w:p>
          <w:p w14:paraId="1BC8F0EF" w14:textId="77777777" w:rsidR="001B1553" w:rsidRPr="001B1553" w:rsidRDefault="001B1553" w:rsidP="00CA27F8">
            <w:pPr>
              <w:spacing w:line="240" w:lineRule="auto"/>
              <w:ind w:left="0" w:hanging="2"/>
              <w:jc w:val="both"/>
              <w:rPr>
                <w:rFonts w:ascii="Cambria" w:hAnsi="Cambria" w:cstheme="majorHAnsi"/>
                <w:color w:val="FF0000"/>
                <w:sz w:val="16"/>
                <w:szCs w:val="16"/>
              </w:rPr>
            </w:pPr>
            <w:r w:rsidRPr="001B1553">
              <w:rPr>
                <w:rFonts w:ascii="Cambria" w:hAnsi="Cambria" w:cstheme="majorHAnsi"/>
                <w:color w:val="FF0000"/>
                <w:sz w:val="16"/>
                <w:szCs w:val="16"/>
              </w:rPr>
              <w:t>Actividad 3</w:t>
            </w:r>
          </w:p>
          <w:p w14:paraId="06CFB4C1"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Repasar, jugando las tablas de multiplicar.</w:t>
            </w:r>
          </w:p>
          <w:p w14:paraId="6955FEDE"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lastRenderedPageBreak/>
              <w:t>Hagamos ejercicios bailando.</w:t>
            </w:r>
          </w:p>
          <w:p w14:paraId="231F71AD" w14:textId="77777777" w:rsidR="001B1553" w:rsidRPr="001B1553" w:rsidRDefault="001B1553" w:rsidP="00CA27F8">
            <w:pPr>
              <w:spacing w:line="240" w:lineRule="auto"/>
              <w:ind w:left="0" w:hanging="2"/>
              <w:jc w:val="both"/>
              <w:rPr>
                <w:rFonts w:ascii="Cambria" w:hAnsi="Cambria" w:cstheme="majorHAnsi"/>
                <w:sz w:val="16"/>
                <w:szCs w:val="16"/>
              </w:rPr>
            </w:pPr>
            <w:r w:rsidRPr="001B1553">
              <w:rPr>
                <w:rFonts w:ascii="Cambria" w:hAnsi="Cambria" w:cstheme="majorHAnsi"/>
                <w:sz w:val="16"/>
                <w:szCs w:val="16"/>
              </w:rPr>
              <w:t>Realicemos cierre de la semana, elaboremos planes de mejora para quienes lo requieran.</w:t>
            </w:r>
          </w:p>
          <w:p w14:paraId="759E4C96" w14:textId="77777777" w:rsidR="001B1553" w:rsidRPr="001B1553" w:rsidRDefault="001B1553" w:rsidP="00CA27F8">
            <w:pPr>
              <w:spacing w:line="240" w:lineRule="auto"/>
              <w:ind w:leftChars="0" w:left="0" w:firstLineChars="0" w:firstLine="0"/>
              <w:jc w:val="both"/>
              <w:rPr>
                <w:rFonts w:ascii="Cambria" w:hAnsi="Cambria" w:cstheme="majorHAnsi"/>
                <w:b/>
                <w:color w:val="FF0000"/>
                <w:sz w:val="16"/>
                <w:szCs w:val="16"/>
              </w:rPr>
            </w:pPr>
          </w:p>
        </w:tc>
      </w:tr>
    </w:tbl>
    <w:p w14:paraId="45633491" w14:textId="77777777" w:rsidR="001B1553" w:rsidRPr="001B1553" w:rsidRDefault="001B1553" w:rsidP="00CA27F8">
      <w:pPr>
        <w:spacing w:line="240" w:lineRule="auto"/>
        <w:ind w:leftChars="0" w:left="0" w:firstLineChars="0" w:firstLine="0"/>
        <w:jc w:val="both"/>
        <w:rPr>
          <w:rFonts w:ascii="Cambria" w:hAnsi="Cambria" w:cstheme="majorHAnsi"/>
          <w:b/>
          <w:color w:val="FF0000"/>
          <w:sz w:val="16"/>
          <w:szCs w:val="16"/>
        </w:rPr>
      </w:pPr>
    </w:p>
    <w:tbl>
      <w:tblPr>
        <w:tblStyle w:val="Tablaconcuadrcula"/>
        <w:tblpPr w:leftFromText="141" w:rightFromText="141" w:vertAnchor="text" w:horzAnchor="margin" w:tblpXSpec="center" w:tblpY="671"/>
        <w:tblW w:w="14289" w:type="dxa"/>
        <w:tblLayout w:type="fixed"/>
        <w:tblLook w:val="04A0" w:firstRow="1" w:lastRow="0" w:firstColumn="1" w:lastColumn="0" w:noHBand="0" w:noVBand="1"/>
      </w:tblPr>
      <w:tblGrid>
        <w:gridCol w:w="2268"/>
        <w:gridCol w:w="12021"/>
      </w:tblGrid>
      <w:tr w:rsidR="00CA27F8" w:rsidRPr="001B1553" w14:paraId="151F6CAC" w14:textId="77777777" w:rsidTr="00273756">
        <w:trPr>
          <w:trHeight w:val="1338"/>
        </w:trPr>
        <w:tc>
          <w:tcPr>
            <w:tcW w:w="2268" w:type="dxa"/>
            <w:shd w:val="clear" w:color="auto" w:fill="FFFFFF" w:themeFill="background1"/>
          </w:tcPr>
          <w:p w14:paraId="0C6EB378" w14:textId="77777777" w:rsidR="00CA27F8" w:rsidRPr="001B1553" w:rsidRDefault="00CA27F8" w:rsidP="00273756">
            <w:pPr>
              <w:spacing w:line="240" w:lineRule="auto"/>
              <w:ind w:leftChars="0" w:left="0" w:firstLineChars="0" w:firstLine="0"/>
              <w:jc w:val="both"/>
              <w:textDirection w:val="lrTb"/>
              <w:rPr>
                <w:rFonts w:ascii="Cambria" w:hAnsi="Cambria"/>
                <w:b/>
                <w:sz w:val="16"/>
                <w:szCs w:val="16"/>
              </w:rPr>
            </w:pPr>
          </w:p>
          <w:p w14:paraId="0DE7C2E3" w14:textId="77777777" w:rsidR="00CA27F8" w:rsidRPr="001B1553" w:rsidRDefault="00CA27F8" w:rsidP="00273756">
            <w:pPr>
              <w:spacing w:line="240" w:lineRule="auto"/>
              <w:ind w:leftChars="0" w:left="0" w:firstLineChars="0" w:firstLine="0"/>
              <w:jc w:val="both"/>
              <w:textDirection w:val="lrTb"/>
              <w:rPr>
                <w:rFonts w:ascii="Cambria" w:hAnsi="Cambria"/>
                <w:b/>
                <w:sz w:val="16"/>
                <w:szCs w:val="16"/>
              </w:rPr>
            </w:pPr>
            <w:r w:rsidRPr="001B1553">
              <w:rPr>
                <w:rFonts w:ascii="Cambria" w:hAnsi="Cambria"/>
                <w:noProof/>
                <w:sz w:val="16"/>
                <w:szCs w:val="16"/>
                <w:lang w:eastAsia="es-CO"/>
              </w:rPr>
              <w:drawing>
                <wp:inline distT="0" distB="0" distL="0" distR="0" wp14:anchorId="7198CA6A" wp14:editId="0D9A2CBD">
                  <wp:extent cx="742950" cy="683417"/>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7221" cy="705743"/>
                          </a:xfrm>
                          <a:prstGeom prst="rect">
                            <a:avLst/>
                          </a:prstGeom>
                          <a:noFill/>
                          <a:ln>
                            <a:noFill/>
                          </a:ln>
                        </pic:spPr>
                      </pic:pic>
                    </a:graphicData>
                  </a:graphic>
                </wp:inline>
              </w:drawing>
            </w:r>
          </w:p>
          <w:p w14:paraId="0F2C2C19" w14:textId="77777777" w:rsidR="00CA27F8" w:rsidRPr="001B1553" w:rsidRDefault="00CA27F8" w:rsidP="00273756">
            <w:pPr>
              <w:spacing w:line="240" w:lineRule="auto"/>
              <w:ind w:leftChars="0" w:left="0" w:firstLineChars="0" w:firstLine="0"/>
              <w:jc w:val="both"/>
              <w:textDirection w:val="lrTb"/>
              <w:rPr>
                <w:rFonts w:ascii="Cambria" w:hAnsi="Cambria"/>
                <w:b/>
                <w:sz w:val="16"/>
                <w:szCs w:val="16"/>
              </w:rPr>
            </w:pPr>
          </w:p>
        </w:tc>
        <w:tc>
          <w:tcPr>
            <w:tcW w:w="12021" w:type="dxa"/>
            <w:shd w:val="clear" w:color="auto" w:fill="C00000"/>
          </w:tcPr>
          <w:p w14:paraId="2CA48650" w14:textId="77777777" w:rsidR="00CA27F8" w:rsidRPr="001B1553" w:rsidRDefault="00CA27F8" w:rsidP="00273756">
            <w:pPr>
              <w:spacing w:line="240" w:lineRule="auto"/>
              <w:ind w:leftChars="0" w:left="0" w:firstLineChars="0" w:firstLine="0"/>
              <w:jc w:val="both"/>
              <w:textDirection w:val="lrTb"/>
              <w:rPr>
                <w:rFonts w:ascii="Cambria" w:hAnsi="Cambria"/>
                <w:b/>
                <w:sz w:val="16"/>
                <w:szCs w:val="16"/>
              </w:rPr>
            </w:pPr>
          </w:p>
          <w:p w14:paraId="3EC16CA0" w14:textId="77777777" w:rsidR="00CA27F8" w:rsidRPr="001B1553" w:rsidRDefault="00CA27F8" w:rsidP="00273756">
            <w:pPr>
              <w:spacing w:line="240" w:lineRule="auto"/>
              <w:ind w:leftChars="0" w:left="0" w:firstLineChars="0" w:firstLine="0"/>
              <w:jc w:val="both"/>
              <w:textDirection w:val="lrTb"/>
              <w:rPr>
                <w:rFonts w:ascii="Cambria" w:hAnsi="Cambria"/>
                <w:b/>
                <w:sz w:val="16"/>
                <w:szCs w:val="16"/>
              </w:rPr>
            </w:pPr>
          </w:p>
          <w:p w14:paraId="0CB14297" w14:textId="77777777" w:rsidR="00CA27F8" w:rsidRDefault="00CA27F8" w:rsidP="00273756">
            <w:pPr>
              <w:spacing w:line="240" w:lineRule="auto"/>
              <w:ind w:leftChars="0" w:left="0" w:firstLineChars="0" w:firstLine="0"/>
              <w:jc w:val="both"/>
              <w:textDirection w:val="lrTb"/>
              <w:rPr>
                <w:rFonts w:ascii="Cambria" w:hAnsi="Cambria"/>
                <w:b/>
                <w:sz w:val="16"/>
                <w:szCs w:val="16"/>
              </w:rPr>
            </w:pPr>
            <w:r w:rsidRPr="001B1553">
              <w:rPr>
                <w:rFonts w:ascii="Cambria" w:hAnsi="Cambria"/>
                <w:b/>
                <w:sz w:val="16"/>
                <w:szCs w:val="16"/>
              </w:rPr>
              <w:t xml:space="preserve">PUNTO DE LLEGADA </w:t>
            </w:r>
          </w:p>
          <w:p w14:paraId="07544FE9" w14:textId="77777777" w:rsidR="00CA27F8" w:rsidRDefault="00CA27F8" w:rsidP="00273756">
            <w:pPr>
              <w:spacing w:line="240" w:lineRule="auto"/>
              <w:ind w:leftChars="0" w:left="0" w:firstLineChars="0" w:firstLine="0"/>
              <w:jc w:val="both"/>
              <w:textDirection w:val="lrTb"/>
              <w:rPr>
                <w:rFonts w:ascii="Cambria" w:hAnsi="Cambria"/>
                <w:b/>
                <w:sz w:val="16"/>
                <w:szCs w:val="16"/>
              </w:rPr>
            </w:pPr>
          </w:p>
          <w:p w14:paraId="4266A8FC" w14:textId="77777777" w:rsidR="000F3B45" w:rsidRPr="001B1553" w:rsidRDefault="000F3B45" w:rsidP="00273756">
            <w:pPr>
              <w:spacing w:line="240" w:lineRule="auto"/>
              <w:ind w:leftChars="0" w:left="0" w:firstLineChars="0" w:firstLine="0"/>
              <w:jc w:val="both"/>
              <w:textDirection w:val="lrTb"/>
              <w:rPr>
                <w:rFonts w:ascii="Cambria" w:hAnsi="Cambria" w:cstheme="majorHAnsi"/>
                <w:b/>
                <w:color w:val="FF0000"/>
                <w:sz w:val="16"/>
                <w:szCs w:val="16"/>
              </w:rPr>
            </w:pPr>
          </w:p>
          <w:p w14:paraId="776D931A" w14:textId="77777777" w:rsidR="000F3B45" w:rsidRPr="00CA27F8" w:rsidRDefault="000F3B45" w:rsidP="00273756">
            <w:pPr>
              <w:spacing w:line="240" w:lineRule="auto"/>
              <w:ind w:leftChars="0" w:left="0" w:firstLineChars="0" w:firstLine="0"/>
              <w:jc w:val="both"/>
              <w:textDirection w:val="lrTb"/>
              <w:rPr>
                <w:rFonts w:ascii="Cambria" w:hAnsi="Cambria" w:cstheme="majorHAnsi"/>
                <w:b/>
                <w:sz w:val="16"/>
                <w:szCs w:val="16"/>
              </w:rPr>
            </w:pPr>
            <w:r>
              <w:rPr>
                <w:rFonts w:ascii="Cambria" w:hAnsi="Cambria" w:cstheme="majorHAnsi"/>
                <w:b/>
                <w:sz w:val="16"/>
                <w:szCs w:val="16"/>
              </w:rPr>
              <w:t xml:space="preserve">Al terminar la guía el estudiante estará en capacidad de: </w:t>
            </w:r>
          </w:p>
          <w:p w14:paraId="2956BF85" w14:textId="77777777" w:rsidR="00CA27F8" w:rsidRPr="001B1553" w:rsidRDefault="00CA27F8" w:rsidP="00273756">
            <w:pPr>
              <w:spacing w:line="240" w:lineRule="auto"/>
              <w:ind w:leftChars="0" w:left="0" w:firstLineChars="0" w:firstLine="0"/>
              <w:jc w:val="both"/>
              <w:textDirection w:val="lrTb"/>
              <w:rPr>
                <w:rFonts w:ascii="Cambria" w:hAnsi="Cambria"/>
                <w:sz w:val="16"/>
                <w:szCs w:val="16"/>
              </w:rPr>
            </w:pPr>
          </w:p>
          <w:p w14:paraId="7FFE1FEA" w14:textId="77777777" w:rsidR="00CA27F8" w:rsidRPr="001B1553" w:rsidRDefault="00CA27F8" w:rsidP="00273756">
            <w:pPr>
              <w:spacing w:line="240" w:lineRule="auto"/>
              <w:ind w:leftChars="0" w:left="0" w:firstLineChars="0" w:firstLine="0"/>
              <w:jc w:val="both"/>
              <w:textDirection w:val="lrTb"/>
              <w:rPr>
                <w:rFonts w:ascii="Cambria" w:hAnsi="Cambria"/>
                <w:sz w:val="16"/>
                <w:szCs w:val="16"/>
              </w:rPr>
            </w:pPr>
            <w:r w:rsidRPr="001B1553">
              <w:rPr>
                <w:rFonts w:ascii="Cambria" w:hAnsi="Cambria"/>
                <w:sz w:val="16"/>
                <w:szCs w:val="16"/>
              </w:rPr>
              <w:t>El estudiante estará en condiciones de alcanzar las competencias propuestas para esta guía y responder de forma personal a la pregunta problemaizadora.</w:t>
            </w:r>
          </w:p>
          <w:p w14:paraId="1D710D7E" w14:textId="77777777" w:rsidR="00CA27F8" w:rsidRPr="001B1553" w:rsidRDefault="00CA27F8" w:rsidP="00273756">
            <w:pPr>
              <w:spacing w:line="240" w:lineRule="auto"/>
              <w:ind w:leftChars="0" w:left="0" w:firstLineChars="0" w:firstLine="0"/>
              <w:jc w:val="both"/>
              <w:textDirection w:val="lrTb"/>
              <w:rPr>
                <w:rFonts w:ascii="Cambria" w:hAnsi="Cambria"/>
                <w:b/>
                <w:sz w:val="16"/>
                <w:szCs w:val="16"/>
              </w:rPr>
            </w:pPr>
          </w:p>
        </w:tc>
      </w:tr>
    </w:tbl>
    <w:p w14:paraId="09E473A6" w14:textId="77777777" w:rsidR="001B1553" w:rsidRPr="001B1553" w:rsidRDefault="001B1553" w:rsidP="00CA27F8">
      <w:pPr>
        <w:spacing w:line="240" w:lineRule="auto"/>
        <w:ind w:leftChars="0" w:left="0" w:firstLineChars="0" w:firstLine="0"/>
        <w:jc w:val="both"/>
        <w:rPr>
          <w:rFonts w:ascii="Cambria" w:hAnsi="Cambria" w:cstheme="majorHAnsi"/>
          <w:b/>
          <w:color w:val="FF0000"/>
          <w:sz w:val="16"/>
          <w:szCs w:val="16"/>
        </w:rPr>
      </w:pPr>
    </w:p>
    <w:p w14:paraId="1C355A09" w14:textId="77777777" w:rsidR="001B1553" w:rsidRPr="001B1553" w:rsidRDefault="001B1553" w:rsidP="00CA27F8">
      <w:pPr>
        <w:spacing w:line="240" w:lineRule="auto"/>
        <w:ind w:leftChars="0" w:left="0" w:firstLineChars="0" w:firstLine="0"/>
        <w:jc w:val="both"/>
        <w:rPr>
          <w:rFonts w:ascii="Cambria" w:hAnsi="Cambria" w:cstheme="majorHAnsi"/>
          <w:b/>
          <w:color w:val="FF0000"/>
          <w:sz w:val="16"/>
          <w:szCs w:val="16"/>
        </w:rPr>
      </w:pPr>
    </w:p>
    <w:p w14:paraId="45CBBD9F" w14:textId="77777777" w:rsidR="001B1553" w:rsidRDefault="001B1553" w:rsidP="00CA27F8">
      <w:pPr>
        <w:spacing w:line="240" w:lineRule="auto"/>
        <w:ind w:leftChars="0" w:left="0" w:firstLineChars="0" w:firstLine="0"/>
        <w:jc w:val="both"/>
        <w:rPr>
          <w:rFonts w:ascii="Cambria" w:hAnsi="Cambria" w:cstheme="majorHAnsi"/>
          <w:b/>
          <w:color w:val="FF0000"/>
          <w:sz w:val="16"/>
          <w:szCs w:val="16"/>
        </w:rPr>
      </w:pPr>
    </w:p>
    <w:p w14:paraId="16380DEC" w14:textId="77777777" w:rsidR="00273756" w:rsidRDefault="00273756" w:rsidP="00CA27F8">
      <w:pPr>
        <w:spacing w:line="240" w:lineRule="auto"/>
        <w:ind w:leftChars="0" w:left="0" w:firstLineChars="0" w:firstLine="0"/>
        <w:jc w:val="both"/>
        <w:rPr>
          <w:rFonts w:ascii="Cambria" w:hAnsi="Cambria" w:cstheme="majorHAnsi"/>
          <w:b/>
          <w:color w:val="FF0000"/>
          <w:sz w:val="16"/>
          <w:szCs w:val="16"/>
        </w:rPr>
      </w:pPr>
    </w:p>
    <w:p w14:paraId="7F7AD991" w14:textId="77777777" w:rsidR="00273756" w:rsidRDefault="00273756" w:rsidP="00CA27F8">
      <w:pPr>
        <w:spacing w:line="240" w:lineRule="auto"/>
        <w:ind w:leftChars="0" w:left="0" w:firstLineChars="0" w:firstLine="0"/>
        <w:jc w:val="both"/>
        <w:rPr>
          <w:rFonts w:ascii="Cambria" w:hAnsi="Cambria" w:cstheme="majorHAnsi"/>
          <w:b/>
          <w:color w:val="FF0000"/>
          <w:sz w:val="16"/>
          <w:szCs w:val="16"/>
        </w:rPr>
      </w:pPr>
    </w:p>
    <w:p w14:paraId="26F990C7" w14:textId="77777777" w:rsidR="00273756" w:rsidRDefault="00273756" w:rsidP="00CA27F8">
      <w:pPr>
        <w:spacing w:line="240" w:lineRule="auto"/>
        <w:ind w:leftChars="0" w:left="0" w:firstLineChars="0" w:firstLine="0"/>
        <w:jc w:val="both"/>
        <w:rPr>
          <w:rFonts w:ascii="Cambria" w:hAnsi="Cambria" w:cstheme="majorHAnsi"/>
          <w:b/>
          <w:color w:val="FF0000"/>
          <w:sz w:val="16"/>
          <w:szCs w:val="16"/>
        </w:rPr>
      </w:pPr>
    </w:p>
    <w:p w14:paraId="4F33FAEF" w14:textId="77777777" w:rsidR="00273756" w:rsidRDefault="00273756" w:rsidP="00CA27F8">
      <w:pPr>
        <w:spacing w:line="240" w:lineRule="auto"/>
        <w:ind w:leftChars="0" w:left="0" w:firstLineChars="0" w:firstLine="0"/>
        <w:jc w:val="both"/>
        <w:rPr>
          <w:rFonts w:ascii="Cambria" w:hAnsi="Cambria" w:cstheme="majorHAnsi"/>
          <w:b/>
          <w:color w:val="FF0000"/>
          <w:sz w:val="16"/>
          <w:szCs w:val="16"/>
        </w:rPr>
      </w:pPr>
    </w:p>
    <w:p w14:paraId="182E7818" w14:textId="77777777" w:rsidR="00273756" w:rsidRDefault="00273756" w:rsidP="00CA27F8">
      <w:pPr>
        <w:spacing w:line="240" w:lineRule="auto"/>
        <w:ind w:leftChars="0" w:left="0" w:firstLineChars="0" w:firstLine="0"/>
        <w:jc w:val="both"/>
        <w:rPr>
          <w:rFonts w:ascii="Cambria" w:hAnsi="Cambria" w:cstheme="majorHAnsi"/>
          <w:b/>
          <w:color w:val="FF0000"/>
          <w:sz w:val="16"/>
          <w:szCs w:val="16"/>
        </w:rPr>
      </w:pPr>
    </w:p>
    <w:p w14:paraId="49C1FF51" w14:textId="77777777" w:rsidR="00273756" w:rsidRDefault="00273756" w:rsidP="00CA27F8">
      <w:pPr>
        <w:spacing w:line="240" w:lineRule="auto"/>
        <w:ind w:leftChars="0" w:left="0" w:firstLineChars="0" w:firstLine="0"/>
        <w:jc w:val="both"/>
        <w:rPr>
          <w:rFonts w:ascii="Cambria" w:hAnsi="Cambria" w:cstheme="majorHAnsi"/>
          <w:b/>
          <w:color w:val="FF0000"/>
          <w:sz w:val="16"/>
          <w:szCs w:val="16"/>
        </w:rPr>
      </w:pPr>
    </w:p>
    <w:p w14:paraId="326CB505" w14:textId="77777777" w:rsidR="00273756" w:rsidRDefault="00273756" w:rsidP="00CA27F8">
      <w:pPr>
        <w:spacing w:line="240" w:lineRule="auto"/>
        <w:ind w:leftChars="0" w:left="0" w:firstLineChars="0" w:firstLine="0"/>
        <w:jc w:val="both"/>
        <w:rPr>
          <w:rFonts w:ascii="Cambria" w:hAnsi="Cambria" w:cstheme="majorHAnsi"/>
          <w:b/>
          <w:color w:val="FF0000"/>
          <w:sz w:val="16"/>
          <w:szCs w:val="16"/>
        </w:rPr>
      </w:pPr>
    </w:p>
    <w:p w14:paraId="0F695E8E" w14:textId="77777777" w:rsidR="00273756" w:rsidRDefault="00273756" w:rsidP="00CA27F8">
      <w:pPr>
        <w:spacing w:line="240" w:lineRule="auto"/>
        <w:ind w:leftChars="0" w:left="0" w:firstLineChars="0" w:firstLine="0"/>
        <w:jc w:val="both"/>
        <w:rPr>
          <w:rFonts w:ascii="Cambria" w:hAnsi="Cambria" w:cstheme="majorHAnsi"/>
          <w:b/>
          <w:color w:val="FF0000"/>
          <w:sz w:val="16"/>
          <w:szCs w:val="16"/>
        </w:rPr>
      </w:pPr>
    </w:p>
    <w:p w14:paraId="33331BEC" w14:textId="77777777" w:rsidR="00822D8B" w:rsidRPr="001B1553" w:rsidRDefault="00822D8B" w:rsidP="00CA27F8">
      <w:pPr>
        <w:spacing w:line="240" w:lineRule="auto"/>
        <w:ind w:leftChars="0" w:left="0" w:firstLineChars="0" w:firstLine="0"/>
        <w:jc w:val="both"/>
        <w:rPr>
          <w:rFonts w:ascii="Cambria" w:hAnsi="Cambria" w:cstheme="majorHAnsi"/>
          <w:b/>
          <w:color w:val="FF0000"/>
          <w:sz w:val="16"/>
          <w:szCs w:val="16"/>
        </w:rPr>
      </w:pPr>
    </w:p>
    <w:p w14:paraId="0D425577" w14:textId="77777777" w:rsidR="00617E01" w:rsidRPr="001B1553" w:rsidRDefault="00617E01" w:rsidP="00CA27F8">
      <w:pPr>
        <w:spacing w:line="240" w:lineRule="auto"/>
        <w:ind w:leftChars="0" w:left="0" w:firstLineChars="0" w:firstLine="0"/>
        <w:jc w:val="both"/>
        <w:rPr>
          <w:rFonts w:ascii="Cambria" w:hAnsi="Cambria"/>
          <w:sz w:val="16"/>
          <w:szCs w:val="16"/>
        </w:rPr>
      </w:pPr>
    </w:p>
    <w:tbl>
      <w:tblPr>
        <w:tblStyle w:val="Tablaconcuadrcula"/>
        <w:tblW w:w="14430" w:type="dxa"/>
        <w:tblInd w:w="-572" w:type="dxa"/>
        <w:tblLayout w:type="fixed"/>
        <w:tblLook w:val="04A0" w:firstRow="1" w:lastRow="0" w:firstColumn="1" w:lastColumn="0" w:noHBand="0" w:noVBand="1"/>
      </w:tblPr>
      <w:tblGrid>
        <w:gridCol w:w="2127"/>
        <w:gridCol w:w="5528"/>
        <w:gridCol w:w="6775"/>
      </w:tblGrid>
      <w:tr w:rsidR="00A03AFD" w:rsidRPr="001B1553" w14:paraId="22009717" w14:textId="77777777" w:rsidTr="000F3B45">
        <w:trPr>
          <w:trHeight w:val="1426"/>
        </w:trPr>
        <w:tc>
          <w:tcPr>
            <w:tcW w:w="2127" w:type="dxa"/>
            <w:shd w:val="clear" w:color="auto" w:fill="FFFFFF" w:themeFill="background1"/>
          </w:tcPr>
          <w:p w14:paraId="44D55F11" w14:textId="77777777" w:rsidR="00A03AFD" w:rsidRPr="001B1553" w:rsidRDefault="00A03AFD" w:rsidP="00CA27F8">
            <w:pPr>
              <w:spacing w:line="240" w:lineRule="auto"/>
              <w:ind w:leftChars="0" w:left="0" w:firstLineChars="0" w:firstLine="0"/>
              <w:jc w:val="both"/>
              <w:rPr>
                <w:rFonts w:ascii="Cambria" w:eastAsia="Century Gothic" w:hAnsi="Cambria" w:cs="Century Gothic"/>
                <w:noProof/>
                <w:sz w:val="16"/>
                <w:szCs w:val="16"/>
              </w:rPr>
            </w:pPr>
          </w:p>
          <w:p w14:paraId="48ACE8CA" w14:textId="77777777" w:rsidR="00A03AFD" w:rsidRPr="001B1553" w:rsidRDefault="00A03AFD" w:rsidP="00CA27F8">
            <w:pPr>
              <w:spacing w:line="240" w:lineRule="auto"/>
              <w:ind w:leftChars="0" w:left="0" w:firstLineChars="0" w:firstLine="0"/>
              <w:jc w:val="both"/>
              <w:rPr>
                <w:rFonts w:ascii="Cambria" w:hAnsi="Cambria"/>
                <w:b/>
                <w:sz w:val="16"/>
                <w:szCs w:val="16"/>
              </w:rPr>
            </w:pPr>
            <w:r w:rsidRPr="001B1553">
              <w:rPr>
                <w:rFonts w:ascii="Cambria" w:eastAsia="Century Gothic" w:hAnsi="Cambria" w:cs="Century Gothic"/>
                <w:noProof/>
                <w:sz w:val="16"/>
                <w:szCs w:val="16"/>
                <w:lang w:eastAsia="es-CO"/>
              </w:rPr>
              <w:drawing>
                <wp:inline distT="0" distB="0" distL="0" distR="0" wp14:anchorId="581AD0AE" wp14:editId="17C47749">
                  <wp:extent cx="682172" cy="768680"/>
                  <wp:effectExtent l="0" t="0" r="3810" b="0"/>
                  <wp:docPr id="4" name="image11.png" descr="Lupa"/>
                  <wp:cNvGraphicFramePr/>
                  <a:graphic xmlns:a="http://schemas.openxmlformats.org/drawingml/2006/main">
                    <a:graphicData uri="http://schemas.openxmlformats.org/drawingml/2006/picture">
                      <pic:pic xmlns:pic="http://schemas.openxmlformats.org/drawingml/2006/picture">
                        <pic:nvPicPr>
                          <pic:cNvPr id="0" name="image11.png" descr="Lupa"/>
                          <pic:cNvPicPr preferRelativeResize="0"/>
                        </pic:nvPicPr>
                        <pic:blipFill>
                          <a:blip r:embed="rId26"/>
                          <a:srcRect/>
                          <a:stretch>
                            <a:fillRect/>
                          </a:stretch>
                        </pic:blipFill>
                        <pic:spPr>
                          <a:xfrm>
                            <a:off x="0" y="0"/>
                            <a:ext cx="683944" cy="770677"/>
                          </a:xfrm>
                          <a:prstGeom prst="rect">
                            <a:avLst/>
                          </a:prstGeom>
                          <a:ln/>
                        </pic:spPr>
                      </pic:pic>
                    </a:graphicData>
                  </a:graphic>
                </wp:inline>
              </w:drawing>
            </w:r>
          </w:p>
        </w:tc>
        <w:tc>
          <w:tcPr>
            <w:tcW w:w="5528" w:type="dxa"/>
            <w:shd w:val="clear" w:color="auto" w:fill="C00000"/>
          </w:tcPr>
          <w:p w14:paraId="7749E210" w14:textId="77777777" w:rsidR="00F05C90" w:rsidRPr="001B1553" w:rsidRDefault="00F05C90" w:rsidP="00CA27F8">
            <w:pPr>
              <w:spacing w:line="240" w:lineRule="auto"/>
              <w:ind w:leftChars="0" w:left="0" w:firstLineChars="0" w:firstLine="0"/>
              <w:jc w:val="both"/>
              <w:rPr>
                <w:rFonts w:ascii="Cambria" w:hAnsi="Cambria"/>
                <w:b/>
                <w:sz w:val="16"/>
                <w:szCs w:val="16"/>
              </w:rPr>
            </w:pPr>
          </w:p>
          <w:p w14:paraId="0B892C7F" w14:textId="77777777" w:rsidR="00F05C90" w:rsidRPr="001B1553" w:rsidRDefault="00F05C90" w:rsidP="00CA27F8">
            <w:pPr>
              <w:spacing w:line="240" w:lineRule="auto"/>
              <w:ind w:leftChars="0" w:left="0" w:firstLineChars="0" w:firstLine="0"/>
              <w:jc w:val="both"/>
              <w:rPr>
                <w:rFonts w:ascii="Cambria" w:hAnsi="Cambria"/>
                <w:b/>
                <w:sz w:val="16"/>
                <w:szCs w:val="16"/>
              </w:rPr>
            </w:pPr>
          </w:p>
          <w:p w14:paraId="4C57FAFF" w14:textId="77777777" w:rsidR="00A03AFD" w:rsidRPr="001B1553" w:rsidRDefault="00A03AFD" w:rsidP="00CA27F8">
            <w:pPr>
              <w:spacing w:line="240" w:lineRule="auto"/>
              <w:ind w:leftChars="0" w:left="0" w:firstLineChars="0" w:firstLine="0"/>
              <w:jc w:val="both"/>
              <w:rPr>
                <w:rFonts w:ascii="Cambria" w:hAnsi="Cambria"/>
                <w:b/>
                <w:sz w:val="16"/>
                <w:szCs w:val="16"/>
              </w:rPr>
            </w:pPr>
            <w:r w:rsidRPr="001B1553">
              <w:rPr>
                <w:rFonts w:ascii="Cambria" w:hAnsi="Cambria"/>
                <w:b/>
                <w:sz w:val="16"/>
                <w:szCs w:val="16"/>
              </w:rPr>
              <w:t xml:space="preserve">CONSULTA Y RECOLECCIÓN DE INFORMACIÓN </w:t>
            </w:r>
          </w:p>
          <w:p w14:paraId="2C6B7084" w14:textId="6644DBCE" w:rsidR="00690192" w:rsidRPr="001B1553" w:rsidRDefault="00690192" w:rsidP="00CA27F8">
            <w:pPr>
              <w:spacing w:line="240" w:lineRule="auto"/>
              <w:ind w:leftChars="0" w:left="0" w:firstLineChars="0" w:firstLine="0"/>
              <w:jc w:val="both"/>
              <w:rPr>
                <w:rFonts w:ascii="Cambria" w:hAnsi="Cambria"/>
                <w:b/>
                <w:sz w:val="16"/>
                <w:szCs w:val="16"/>
              </w:rPr>
            </w:pPr>
            <w:r w:rsidRPr="001B1553">
              <w:rPr>
                <w:rFonts w:ascii="Cambria" w:hAnsi="Cambria"/>
                <w:b/>
                <w:sz w:val="16"/>
                <w:szCs w:val="16"/>
              </w:rPr>
              <w:t>Del 7 de febrero al 18 de febrero</w:t>
            </w:r>
          </w:p>
        </w:tc>
        <w:tc>
          <w:tcPr>
            <w:tcW w:w="6775" w:type="dxa"/>
            <w:shd w:val="clear" w:color="auto" w:fill="FFFFFF" w:themeFill="background1"/>
          </w:tcPr>
          <w:tbl>
            <w:tblPr>
              <w:tblStyle w:val="Tablaconcuadrcula"/>
              <w:tblpPr w:leftFromText="141" w:rightFromText="141" w:vertAnchor="text" w:horzAnchor="page" w:tblpX="8774" w:tblpY="56"/>
              <w:tblW w:w="5949" w:type="dxa"/>
              <w:tblLayout w:type="fixed"/>
              <w:tblLook w:val="04A0" w:firstRow="1" w:lastRow="0" w:firstColumn="1" w:lastColumn="0" w:noHBand="0" w:noVBand="1"/>
            </w:tblPr>
            <w:tblGrid>
              <w:gridCol w:w="997"/>
              <w:gridCol w:w="855"/>
              <w:gridCol w:w="4097"/>
            </w:tblGrid>
            <w:tr w:rsidR="00A03AFD" w:rsidRPr="001B1553" w14:paraId="2C13D4FD" w14:textId="77777777" w:rsidTr="000F3B45">
              <w:trPr>
                <w:trHeight w:val="701"/>
              </w:trPr>
              <w:tc>
                <w:tcPr>
                  <w:tcW w:w="997" w:type="dxa"/>
                  <w:tcBorders>
                    <w:top w:val="single" w:sz="4" w:space="0" w:color="auto"/>
                    <w:left w:val="single" w:sz="4" w:space="0" w:color="auto"/>
                    <w:bottom w:val="single" w:sz="4" w:space="0" w:color="auto"/>
                    <w:right w:val="single" w:sz="4" w:space="0" w:color="auto"/>
                  </w:tcBorders>
                </w:tcPr>
                <w:p w14:paraId="30C83758" w14:textId="77777777" w:rsidR="00A03AFD" w:rsidRPr="001B1553" w:rsidRDefault="00A03AFD" w:rsidP="00D55F05">
                  <w:pPr>
                    <w:tabs>
                      <w:tab w:val="left" w:pos="3015"/>
                    </w:tabs>
                    <w:spacing w:line="240" w:lineRule="auto"/>
                    <w:ind w:leftChars="0" w:left="0" w:firstLineChars="0" w:firstLine="0"/>
                    <w:jc w:val="both"/>
                    <w:textDirection w:val="lrTb"/>
                    <w:rPr>
                      <w:rFonts w:ascii="Cambria" w:hAnsi="Cambria"/>
                      <w:sz w:val="16"/>
                      <w:szCs w:val="16"/>
                      <w:lang w:val="es-MX"/>
                    </w:rPr>
                  </w:pPr>
                  <w:r w:rsidRPr="001B1553">
                    <w:rPr>
                      <w:rFonts w:ascii="Cambria" w:hAnsi="Cambria"/>
                      <w:noProof/>
                      <w:sz w:val="16"/>
                      <w:szCs w:val="16"/>
                      <w:lang w:eastAsia="es-CO"/>
                    </w:rPr>
                    <mc:AlternateContent>
                      <mc:Choice Requires="wpg">
                        <w:drawing>
                          <wp:anchor distT="0" distB="0" distL="114300" distR="114300" simplePos="0" relativeHeight="251667456" behindDoc="0" locked="0" layoutInCell="1" allowOverlap="1" wp14:anchorId="6720D75A" wp14:editId="71F27B7F">
                            <wp:simplePos x="0" y="0"/>
                            <wp:positionH relativeFrom="margin">
                              <wp:posOffset>9979</wp:posOffset>
                            </wp:positionH>
                            <wp:positionV relativeFrom="paragraph">
                              <wp:posOffset>38100</wp:posOffset>
                            </wp:positionV>
                            <wp:extent cx="460566" cy="371149"/>
                            <wp:effectExtent l="0" t="0" r="15875" b="10160"/>
                            <wp:wrapNone/>
                            <wp:docPr id="7" name="Google Shape;14118;p62"/>
                            <wp:cNvGraphicFramePr/>
                            <a:graphic xmlns:a="http://schemas.openxmlformats.org/drawingml/2006/main">
                              <a:graphicData uri="http://schemas.microsoft.com/office/word/2010/wordprocessingGroup">
                                <wpg:wgp>
                                  <wpg:cNvGrpSpPr/>
                                  <wpg:grpSpPr>
                                    <a:xfrm>
                                      <a:off x="0" y="0"/>
                                      <a:ext cx="460566" cy="371149"/>
                                      <a:chOff x="0" y="0"/>
                                      <a:chExt cx="382819" cy="310788"/>
                                    </a:xfrm>
                                    <a:solidFill>
                                      <a:schemeClr val="accent1">
                                        <a:lumMod val="75000"/>
                                      </a:schemeClr>
                                    </a:solidFill>
                                  </wpg:grpSpPr>
                                  <wps:wsp>
                                    <wps:cNvPr id="8" name="Google Shape;14119;p62"/>
                                    <wps:cNvSpPr/>
                                    <wps:spPr>
                                      <a:xfrm>
                                        <a:off x="0" y="0"/>
                                        <a:ext cx="382819" cy="310788"/>
                                      </a:xfrm>
                                      <a:custGeom>
                                        <a:avLst/>
                                        <a:gdLst/>
                                        <a:ahLst/>
                                        <a:cxnLst/>
                                        <a:rect l="l" t="t" r="r" b="b"/>
                                        <a:pathLst>
                                          <a:path w="12027" h="9764" extrusionOk="0">
                                            <a:moveTo>
                                              <a:pt x="1834" y="334"/>
                                            </a:moveTo>
                                            <a:cubicBezTo>
                                              <a:pt x="1834" y="334"/>
                                              <a:pt x="1846" y="334"/>
                                              <a:pt x="1846" y="358"/>
                                            </a:cubicBezTo>
                                            <a:lnTo>
                                              <a:pt x="1846" y="1108"/>
                                            </a:lnTo>
                                            <a:cubicBezTo>
                                              <a:pt x="1846" y="1108"/>
                                              <a:pt x="1846" y="1132"/>
                                              <a:pt x="1834" y="1132"/>
                                            </a:cubicBezTo>
                                            <a:lnTo>
                                              <a:pt x="1465" y="1132"/>
                                            </a:lnTo>
                                            <a:cubicBezTo>
                                              <a:pt x="1465" y="1132"/>
                                              <a:pt x="1453" y="1132"/>
                                              <a:pt x="1453" y="1108"/>
                                            </a:cubicBezTo>
                                            <a:lnTo>
                                              <a:pt x="1453" y="358"/>
                                            </a:lnTo>
                                            <a:lnTo>
                                              <a:pt x="1834" y="334"/>
                                            </a:lnTo>
                                            <a:close/>
                                            <a:moveTo>
                                              <a:pt x="10502" y="334"/>
                                            </a:moveTo>
                                            <a:cubicBezTo>
                                              <a:pt x="10502" y="334"/>
                                              <a:pt x="10514" y="334"/>
                                              <a:pt x="10514" y="358"/>
                                            </a:cubicBezTo>
                                            <a:lnTo>
                                              <a:pt x="10514" y="1108"/>
                                            </a:lnTo>
                                            <a:cubicBezTo>
                                              <a:pt x="10514" y="1108"/>
                                              <a:pt x="10514" y="1132"/>
                                              <a:pt x="10502" y="1132"/>
                                            </a:cubicBezTo>
                                            <a:lnTo>
                                              <a:pt x="10133" y="1132"/>
                                            </a:lnTo>
                                            <a:cubicBezTo>
                                              <a:pt x="10133" y="1132"/>
                                              <a:pt x="10109" y="1132"/>
                                              <a:pt x="10109" y="1108"/>
                                            </a:cubicBezTo>
                                            <a:lnTo>
                                              <a:pt x="10109" y="358"/>
                                            </a:lnTo>
                                            <a:lnTo>
                                              <a:pt x="10502" y="334"/>
                                            </a:lnTo>
                                            <a:close/>
                                            <a:moveTo>
                                              <a:pt x="11229" y="1096"/>
                                            </a:moveTo>
                                            <a:cubicBezTo>
                                              <a:pt x="11443" y="1096"/>
                                              <a:pt x="11621" y="1274"/>
                                              <a:pt x="11621" y="1477"/>
                                            </a:cubicBezTo>
                                            <a:lnTo>
                                              <a:pt x="11621" y="9013"/>
                                            </a:lnTo>
                                            <a:cubicBezTo>
                                              <a:pt x="11645" y="9240"/>
                                              <a:pt x="11467" y="9406"/>
                                              <a:pt x="11264" y="9406"/>
                                            </a:cubicBezTo>
                                            <a:lnTo>
                                              <a:pt x="727" y="9406"/>
                                            </a:lnTo>
                                            <a:cubicBezTo>
                                              <a:pt x="513" y="9406"/>
                                              <a:pt x="334" y="9228"/>
                                              <a:pt x="334" y="9013"/>
                                            </a:cubicBezTo>
                                            <a:lnTo>
                                              <a:pt x="334" y="1477"/>
                                            </a:lnTo>
                                            <a:cubicBezTo>
                                              <a:pt x="334" y="1274"/>
                                              <a:pt x="513" y="1096"/>
                                              <a:pt x="727" y="1096"/>
                                            </a:cubicBezTo>
                                            <a:lnTo>
                                              <a:pt x="1108" y="1096"/>
                                            </a:lnTo>
                                            <a:lnTo>
                                              <a:pt x="1108" y="1108"/>
                                            </a:lnTo>
                                            <a:cubicBezTo>
                                              <a:pt x="1108" y="1322"/>
                                              <a:pt x="1275" y="1465"/>
                                              <a:pt x="1465" y="1465"/>
                                            </a:cubicBezTo>
                                            <a:lnTo>
                                              <a:pt x="1834" y="1465"/>
                                            </a:lnTo>
                                            <a:cubicBezTo>
                                              <a:pt x="2049" y="1465"/>
                                              <a:pt x="2192" y="1298"/>
                                              <a:pt x="2192" y="1108"/>
                                            </a:cubicBezTo>
                                            <a:lnTo>
                                              <a:pt x="2192" y="1096"/>
                                            </a:lnTo>
                                            <a:lnTo>
                                              <a:pt x="9752" y="1096"/>
                                            </a:lnTo>
                                            <a:lnTo>
                                              <a:pt x="9752" y="1108"/>
                                            </a:lnTo>
                                            <a:cubicBezTo>
                                              <a:pt x="9752" y="1322"/>
                                              <a:pt x="9919" y="1465"/>
                                              <a:pt x="10109" y="1465"/>
                                            </a:cubicBezTo>
                                            <a:lnTo>
                                              <a:pt x="10490" y="1465"/>
                                            </a:lnTo>
                                            <a:cubicBezTo>
                                              <a:pt x="10693" y="1465"/>
                                              <a:pt x="10848" y="1298"/>
                                              <a:pt x="10848" y="1108"/>
                                            </a:cubicBezTo>
                                            <a:lnTo>
                                              <a:pt x="10848" y="1096"/>
                                            </a:lnTo>
                                            <a:close/>
                                            <a:moveTo>
                                              <a:pt x="1489" y="0"/>
                                            </a:moveTo>
                                            <a:cubicBezTo>
                                              <a:pt x="1287" y="0"/>
                                              <a:pt x="1132" y="155"/>
                                              <a:pt x="1132" y="358"/>
                                            </a:cubicBezTo>
                                            <a:lnTo>
                                              <a:pt x="1132" y="739"/>
                                            </a:lnTo>
                                            <a:lnTo>
                                              <a:pt x="751" y="739"/>
                                            </a:lnTo>
                                            <a:cubicBezTo>
                                              <a:pt x="346" y="739"/>
                                              <a:pt x="1" y="1072"/>
                                              <a:pt x="1" y="1489"/>
                                            </a:cubicBezTo>
                                            <a:lnTo>
                                              <a:pt x="1" y="9013"/>
                                            </a:lnTo>
                                            <a:cubicBezTo>
                                              <a:pt x="1" y="9418"/>
                                              <a:pt x="334" y="9764"/>
                                              <a:pt x="751" y="9764"/>
                                            </a:cubicBezTo>
                                            <a:lnTo>
                                              <a:pt x="11288" y="9764"/>
                                            </a:lnTo>
                                            <a:cubicBezTo>
                                              <a:pt x="11693" y="9764"/>
                                              <a:pt x="12026" y="9430"/>
                                              <a:pt x="12026" y="9013"/>
                                            </a:cubicBezTo>
                                            <a:lnTo>
                                              <a:pt x="12026" y="1489"/>
                                            </a:lnTo>
                                            <a:cubicBezTo>
                                              <a:pt x="12002" y="1084"/>
                                              <a:pt x="11657" y="739"/>
                                              <a:pt x="11264" y="739"/>
                                            </a:cubicBezTo>
                                            <a:lnTo>
                                              <a:pt x="10871" y="739"/>
                                            </a:lnTo>
                                            <a:lnTo>
                                              <a:pt x="10871" y="358"/>
                                            </a:lnTo>
                                            <a:cubicBezTo>
                                              <a:pt x="10871" y="143"/>
                                              <a:pt x="10705" y="0"/>
                                              <a:pt x="10514" y="0"/>
                                            </a:cubicBezTo>
                                            <a:lnTo>
                                              <a:pt x="10145" y="0"/>
                                            </a:lnTo>
                                            <a:cubicBezTo>
                                              <a:pt x="9931" y="0"/>
                                              <a:pt x="9788" y="155"/>
                                              <a:pt x="9788" y="358"/>
                                            </a:cubicBezTo>
                                            <a:lnTo>
                                              <a:pt x="9788" y="739"/>
                                            </a:lnTo>
                                            <a:lnTo>
                                              <a:pt x="2227" y="739"/>
                                            </a:lnTo>
                                            <a:lnTo>
                                              <a:pt x="2227" y="358"/>
                                            </a:lnTo>
                                            <a:cubicBezTo>
                                              <a:pt x="2227" y="143"/>
                                              <a:pt x="2061" y="0"/>
                                              <a:pt x="187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9" name="Google Shape;14120;p62"/>
                                    <wps:cNvSpPr/>
                                    <wps:spPr>
                                      <a:xfrm>
                                        <a:off x="23140" y="59490"/>
                                        <a:ext cx="334661" cy="11395"/>
                                      </a:xfrm>
                                      <a:custGeom>
                                        <a:avLst/>
                                        <a:gdLst/>
                                        <a:ahLst/>
                                        <a:cxnLst/>
                                        <a:rect l="l" t="t" r="r" b="b"/>
                                        <a:pathLst>
                                          <a:path w="10514" h="358" extrusionOk="0">
                                            <a:moveTo>
                                              <a:pt x="179" y="1"/>
                                            </a:moveTo>
                                            <a:cubicBezTo>
                                              <a:pt x="72" y="1"/>
                                              <a:pt x="0" y="72"/>
                                              <a:pt x="0" y="179"/>
                                            </a:cubicBezTo>
                                            <a:cubicBezTo>
                                              <a:pt x="0" y="286"/>
                                              <a:pt x="72" y="358"/>
                                              <a:pt x="179" y="358"/>
                                            </a:cubicBezTo>
                                            <a:lnTo>
                                              <a:pt x="10335" y="358"/>
                                            </a:lnTo>
                                            <a:cubicBezTo>
                                              <a:pt x="10442" y="358"/>
                                              <a:pt x="10513" y="286"/>
                                              <a:pt x="10513" y="179"/>
                                            </a:cubicBezTo>
                                            <a:cubicBezTo>
                                              <a:pt x="10513" y="72"/>
                                              <a:pt x="10442" y="1"/>
                                              <a:pt x="10335"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 name="Google Shape;14121;p62"/>
                                    <wps:cNvSpPr/>
                                    <wps:spPr>
                                      <a:xfrm>
                                        <a:off x="40933" y="107999"/>
                                        <a:ext cx="47427" cy="11395"/>
                                      </a:xfrm>
                                      <a:custGeom>
                                        <a:avLst/>
                                        <a:gdLst/>
                                        <a:ahLst/>
                                        <a:cxnLst/>
                                        <a:rect l="l" t="t" r="r" b="b"/>
                                        <a:pathLst>
                                          <a:path w="1490" h="358" extrusionOk="0">
                                            <a:moveTo>
                                              <a:pt x="179" y="1"/>
                                            </a:moveTo>
                                            <a:cubicBezTo>
                                              <a:pt x="72" y="1"/>
                                              <a:pt x="1" y="72"/>
                                              <a:pt x="1" y="179"/>
                                            </a:cubicBezTo>
                                            <a:cubicBezTo>
                                              <a:pt x="1" y="275"/>
                                              <a:pt x="72" y="358"/>
                                              <a:pt x="179" y="358"/>
                                            </a:cubicBezTo>
                                            <a:lnTo>
                                              <a:pt x="1310" y="358"/>
                                            </a:lnTo>
                                            <a:cubicBezTo>
                                              <a:pt x="1418" y="358"/>
                                              <a:pt x="1489" y="275"/>
                                              <a:pt x="1489" y="179"/>
                                            </a:cubicBezTo>
                                            <a:cubicBezTo>
                                              <a:pt x="1489" y="72"/>
                                              <a:pt x="1406"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1" name="Google Shape;14122;p62"/>
                                    <wps:cNvSpPr/>
                                    <wps:spPr>
                                      <a:xfrm>
                                        <a:off x="124710" y="107999"/>
                                        <a:ext cx="47395" cy="11395"/>
                                      </a:xfrm>
                                      <a:custGeom>
                                        <a:avLst/>
                                        <a:gdLst/>
                                        <a:ahLst/>
                                        <a:cxnLst/>
                                        <a:rect l="l" t="t" r="r" b="b"/>
                                        <a:pathLst>
                                          <a:path w="1489" h="358" extrusionOk="0">
                                            <a:moveTo>
                                              <a:pt x="179" y="1"/>
                                            </a:moveTo>
                                            <a:cubicBezTo>
                                              <a:pt x="83" y="1"/>
                                              <a:pt x="0" y="72"/>
                                              <a:pt x="0" y="179"/>
                                            </a:cubicBezTo>
                                            <a:cubicBezTo>
                                              <a:pt x="0" y="275"/>
                                              <a:pt x="83" y="358"/>
                                              <a:pt x="179" y="358"/>
                                            </a:cubicBezTo>
                                            <a:lnTo>
                                              <a:pt x="1310" y="358"/>
                                            </a:lnTo>
                                            <a:cubicBezTo>
                                              <a:pt x="1417" y="358"/>
                                              <a:pt x="1488" y="275"/>
                                              <a:pt x="1488" y="179"/>
                                            </a:cubicBezTo>
                                            <a:cubicBezTo>
                                              <a:pt x="1488" y="72"/>
                                              <a:pt x="1405"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2" name="Google Shape;14123;p62"/>
                                    <wps:cNvSpPr/>
                                    <wps:spPr>
                                      <a:xfrm>
                                        <a:off x="292581" y="107999"/>
                                        <a:ext cx="47395" cy="11395"/>
                                      </a:xfrm>
                                      <a:custGeom>
                                        <a:avLst/>
                                        <a:gdLst/>
                                        <a:ahLst/>
                                        <a:cxnLst/>
                                        <a:rect l="l" t="t" r="r" b="b"/>
                                        <a:pathLst>
                                          <a:path w="1489" h="358" extrusionOk="0">
                                            <a:moveTo>
                                              <a:pt x="179" y="1"/>
                                            </a:moveTo>
                                            <a:cubicBezTo>
                                              <a:pt x="72" y="1"/>
                                              <a:pt x="1" y="72"/>
                                              <a:pt x="1" y="179"/>
                                            </a:cubicBezTo>
                                            <a:cubicBezTo>
                                              <a:pt x="1" y="275"/>
                                              <a:pt x="72" y="358"/>
                                              <a:pt x="179" y="358"/>
                                            </a:cubicBezTo>
                                            <a:lnTo>
                                              <a:pt x="1310" y="358"/>
                                            </a:lnTo>
                                            <a:cubicBezTo>
                                              <a:pt x="1417" y="358"/>
                                              <a:pt x="1489" y="275"/>
                                              <a:pt x="1489" y="179"/>
                                            </a:cubicBezTo>
                                            <a:cubicBezTo>
                                              <a:pt x="1489" y="72"/>
                                              <a:pt x="1417"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3" name="Google Shape;14124;p62"/>
                                    <wps:cNvSpPr/>
                                    <wps:spPr>
                                      <a:xfrm>
                                        <a:off x="40933" y="155744"/>
                                        <a:ext cx="47427" cy="11427"/>
                                      </a:xfrm>
                                      <a:custGeom>
                                        <a:avLst/>
                                        <a:gdLst/>
                                        <a:ahLst/>
                                        <a:cxnLst/>
                                        <a:rect l="l" t="t" r="r" b="b"/>
                                        <a:pathLst>
                                          <a:path w="1490" h="359" extrusionOk="0">
                                            <a:moveTo>
                                              <a:pt x="179" y="1"/>
                                            </a:moveTo>
                                            <a:cubicBezTo>
                                              <a:pt x="72" y="1"/>
                                              <a:pt x="1" y="72"/>
                                              <a:pt x="1" y="180"/>
                                            </a:cubicBezTo>
                                            <a:cubicBezTo>
                                              <a:pt x="1" y="275"/>
                                              <a:pt x="72" y="358"/>
                                              <a:pt x="179" y="358"/>
                                            </a:cubicBezTo>
                                            <a:lnTo>
                                              <a:pt x="1310" y="358"/>
                                            </a:lnTo>
                                            <a:cubicBezTo>
                                              <a:pt x="1418" y="358"/>
                                              <a:pt x="1489" y="275"/>
                                              <a:pt x="1489" y="180"/>
                                            </a:cubicBezTo>
                                            <a:cubicBezTo>
                                              <a:pt x="1489" y="72"/>
                                              <a:pt x="1406"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4" name="Google Shape;14125;p62"/>
                                    <wps:cNvSpPr/>
                                    <wps:spPr>
                                      <a:xfrm>
                                        <a:off x="208836" y="155744"/>
                                        <a:ext cx="47395" cy="11427"/>
                                      </a:xfrm>
                                      <a:custGeom>
                                        <a:avLst/>
                                        <a:gdLst/>
                                        <a:ahLst/>
                                        <a:cxnLst/>
                                        <a:rect l="l" t="t" r="r" b="b"/>
                                        <a:pathLst>
                                          <a:path w="1489" h="359" extrusionOk="0">
                                            <a:moveTo>
                                              <a:pt x="179" y="1"/>
                                            </a:moveTo>
                                            <a:cubicBezTo>
                                              <a:pt x="72" y="1"/>
                                              <a:pt x="0" y="72"/>
                                              <a:pt x="0" y="180"/>
                                            </a:cubicBezTo>
                                            <a:cubicBezTo>
                                              <a:pt x="0" y="275"/>
                                              <a:pt x="72" y="358"/>
                                              <a:pt x="179" y="358"/>
                                            </a:cubicBezTo>
                                            <a:lnTo>
                                              <a:pt x="1310" y="358"/>
                                            </a:lnTo>
                                            <a:cubicBezTo>
                                              <a:pt x="1405" y="358"/>
                                              <a:pt x="1489" y="275"/>
                                              <a:pt x="1489" y="180"/>
                                            </a:cubicBezTo>
                                            <a:cubicBezTo>
                                              <a:pt x="1489" y="72"/>
                                              <a:pt x="1405"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5" name="Google Shape;14126;p62"/>
                                    <wps:cNvSpPr/>
                                    <wps:spPr>
                                      <a:xfrm>
                                        <a:off x="40933" y="203521"/>
                                        <a:ext cx="47427" cy="11395"/>
                                      </a:xfrm>
                                      <a:custGeom>
                                        <a:avLst/>
                                        <a:gdLst/>
                                        <a:ahLst/>
                                        <a:cxnLst/>
                                        <a:rect l="l" t="t" r="r" b="b"/>
                                        <a:pathLst>
                                          <a:path w="1490" h="358" extrusionOk="0">
                                            <a:moveTo>
                                              <a:pt x="179" y="0"/>
                                            </a:moveTo>
                                            <a:cubicBezTo>
                                              <a:pt x="72" y="0"/>
                                              <a:pt x="1" y="72"/>
                                              <a:pt x="1" y="179"/>
                                            </a:cubicBezTo>
                                            <a:cubicBezTo>
                                              <a:pt x="1" y="286"/>
                                              <a:pt x="72" y="357"/>
                                              <a:pt x="179" y="357"/>
                                            </a:cubicBezTo>
                                            <a:lnTo>
                                              <a:pt x="1310" y="357"/>
                                            </a:lnTo>
                                            <a:cubicBezTo>
                                              <a:pt x="1418" y="357"/>
                                              <a:pt x="1489" y="286"/>
                                              <a:pt x="1489" y="179"/>
                                            </a:cubicBezTo>
                                            <a:cubicBezTo>
                                              <a:pt x="1489" y="72"/>
                                              <a:pt x="1406"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6" name="Google Shape;14127;p62"/>
                                    <wps:cNvSpPr/>
                                    <wps:spPr>
                                      <a:xfrm>
                                        <a:off x="124710" y="203521"/>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7" name="Google Shape;14128;p62"/>
                                    <wps:cNvSpPr/>
                                    <wps:spPr>
                                      <a:xfrm>
                                        <a:off x="292581" y="203521"/>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9" name="Google Shape;14129;p62"/>
                                    <wps:cNvSpPr/>
                                    <wps:spPr>
                                      <a:xfrm>
                                        <a:off x="124710" y="251266"/>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20" name="Google Shape;14130;p62"/>
                                    <wps:cNvSpPr/>
                                    <wps:spPr>
                                      <a:xfrm>
                                        <a:off x="208836" y="251266"/>
                                        <a:ext cx="47395" cy="11395"/>
                                      </a:xfrm>
                                      <a:custGeom>
                                        <a:avLst/>
                                        <a:gdLst/>
                                        <a:ahLst/>
                                        <a:cxnLst/>
                                        <a:rect l="l" t="t" r="r" b="b"/>
                                        <a:pathLst>
                                          <a:path w="1489" h="358" extrusionOk="0">
                                            <a:moveTo>
                                              <a:pt x="179" y="0"/>
                                            </a:moveTo>
                                            <a:cubicBezTo>
                                              <a:pt x="72" y="0"/>
                                              <a:pt x="0" y="72"/>
                                              <a:pt x="0" y="179"/>
                                            </a:cubicBezTo>
                                            <a:cubicBezTo>
                                              <a:pt x="0" y="286"/>
                                              <a:pt x="72" y="357"/>
                                              <a:pt x="179" y="357"/>
                                            </a:cubicBezTo>
                                            <a:lnTo>
                                              <a:pt x="1310" y="357"/>
                                            </a:lnTo>
                                            <a:cubicBezTo>
                                              <a:pt x="1405" y="357"/>
                                              <a:pt x="1489" y="286"/>
                                              <a:pt x="1489" y="179"/>
                                            </a:cubicBezTo>
                                            <a:cubicBezTo>
                                              <a:pt x="1489" y="72"/>
                                              <a:pt x="1405"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21" name="Google Shape;14131;p62"/>
                                    <wps:cNvSpPr/>
                                    <wps:spPr>
                                      <a:xfrm>
                                        <a:off x="292581" y="251266"/>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22" name="Google Shape;14132;p62"/>
                                    <wps:cNvSpPr/>
                                    <wps:spPr>
                                      <a:xfrm>
                                        <a:off x="123946" y="143426"/>
                                        <a:ext cx="48923" cy="35108"/>
                                      </a:xfrm>
                                      <a:custGeom>
                                        <a:avLst/>
                                        <a:gdLst/>
                                        <a:ahLst/>
                                        <a:cxnLst/>
                                        <a:rect l="l" t="t" r="r" b="b"/>
                                        <a:pathLst>
                                          <a:path w="1537" h="1103" extrusionOk="0">
                                            <a:moveTo>
                                              <a:pt x="1328" y="1"/>
                                            </a:moveTo>
                                            <a:cubicBezTo>
                                              <a:pt x="1283" y="1"/>
                                              <a:pt x="1239" y="19"/>
                                              <a:pt x="1203" y="55"/>
                                            </a:cubicBezTo>
                                            <a:lnTo>
                                              <a:pt x="584" y="686"/>
                                            </a:lnTo>
                                            <a:lnTo>
                                              <a:pt x="322" y="436"/>
                                            </a:lnTo>
                                            <a:cubicBezTo>
                                              <a:pt x="286" y="394"/>
                                              <a:pt x="241" y="373"/>
                                              <a:pt x="197" y="373"/>
                                            </a:cubicBezTo>
                                            <a:cubicBezTo>
                                              <a:pt x="152" y="373"/>
                                              <a:pt x="107" y="394"/>
                                              <a:pt x="72" y="436"/>
                                            </a:cubicBezTo>
                                            <a:cubicBezTo>
                                              <a:pt x="0" y="507"/>
                                              <a:pt x="0" y="614"/>
                                              <a:pt x="72" y="686"/>
                                            </a:cubicBezTo>
                                            <a:lnTo>
                                              <a:pt x="441" y="1055"/>
                                            </a:lnTo>
                                            <a:cubicBezTo>
                                              <a:pt x="477" y="1078"/>
                                              <a:pt x="512" y="1102"/>
                                              <a:pt x="560" y="1102"/>
                                            </a:cubicBezTo>
                                            <a:cubicBezTo>
                                              <a:pt x="607" y="1102"/>
                                              <a:pt x="655" y="1078"/>
                                              <a:pt x="679" y="1055"/>
                                            </a:cubicBezTo>
                                            <a:lnTo>
                                              <a:pt x="1441" y="293"/>
                                            </a:lnTo>
                                            <a:cubicBezTo>
                                              <a:pt x="1536" y="233"/>
                                              <a:pt x="1536" y="138"/>
                                              <a:pt x="1453" y="55"/>
                                            </a:cubicBezTo>
                                            <a:cubicBezTo>
                                              <a:pt x="1417" y="19"/>
                                              <a:pt x="1372" y="1"/>
                                              <a:pt x="1328"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23" name="Google Shape;14133;p62"/>
                                    <wps:cNvSpPr/>
                                    <wps:spPr>
                                      <a:xfrm>
                                        <a:off x="292199" y="143426"/>
                                        <a:ext cx="48159" cy="35108"/>
                                      </a:xfrm>
                                      <a:custGeom>
                                        <a:avLst/>
                                        <a:gdLst/>
                                        <a:ahLst/>
                                        <a:cxnLst/>
                                        <a:rect l="l" t="t" r="r" b="b"/>
                                        <a:pathLst>
                                          <a:path w="1513" h="1103" extrusionOk="0">
                                            <a:moveTo>
                                              <a:pt x="1328" y="1"/>
                                            </a:moveTo>
                                            <a:cubicBezTo>
                                              <a:pt x="1284" y="1"/>
                                              <a:pt x="1239" y="19"/>
                                              <a:pt x="1203" y="55"/>
                                            </a:cubicBezTo>
                                            <a:lnTo>
                                              <a:pt x="572" y="686"/>
                                            </a:lnTo>
                                            <a:lnTo>
                                              <a:pt x="322" y="436"/>
                                            </a:lnTo>
                                            <a:cubicBezTo>
                                              <a:pt x="286" y="394"/>
                                              <a:pt x="242" y="373"/>
                                              <a:pt x="197" y="373"/>
                                            </a:cubicBezTo>
                                            <a:cubicBezTo>
                                              <a:pt x="152" y="373"/>
                                              <a:pt x="108" y="394"/>
                                              <a:pt x="72" y="436"/>
                                            </a:cubicBezTo>
                                            <a:cubicBezTo>
                                              <a:pt x="1" y="507"/>
                                              <a:pt x="1" y="614"/>
                                              <a:pt x="72" y="686"/>
                                            </a:cubicBezTo>
                                            <a:lnTo>
                                              <a:pt x="441" y="1055"/>
                                            </a:lnTo>
                                            <a:cubicBezTo>
                                              <a:pt x="477" y="1078"/>
                                              <a:pt x="513" y="1102"/>
                                              <a:pt x="560" y="1102"/>
                                            </a:cubicBezTo>
                                            <a:cubicBezTo>
                                              <a:pt x="608" y="1102"/>
                                              <a:pt x="644" y="1078"/>
                                              <a:pt x="679" y="1055"/>
                                            </a:cubicBezTo>
                                            <a:lnTo>
                                              <a:pt x="1441" y="293"/>
                                            </a:lnTo>
                                            <a:cubicBezTo>
                                              <a:pt x="1513" y="233"/>
                                              <a:pt x="1513" y="138"/>
                                              <a:pt x="1453" y="55"/>
                                            </a:cubicBezTo>
                                            <a:cubicBezTo>
                                              <a:pt x="1417" y="19"/>
                                              <a:pt x="1373" y="1"/>
                                              <a:pt x="1328"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24" name="Google Shape;14134;p62"/>
                                    <wps:cNvSpPr/>
                                    <wps:spPr>
                                      <a:xfrm>
                                        <a:off x="207690" y="191298"/>
                                        <a:ext cx="48923" cy="34981"/>
                                      </a:xfrm>
                                      <a:custGeom>
                                        <a:avLst/>
                                        <a:gdLst/>
                                        <a:ahLst/>
                                        <a:cxnLst/>
                                        <a:rect l="l" t="t" r="r" b="b"/>
                                        <a:pathLst>
                                          <a:path w="1537" h="1099" extrusionOk="0">
                                            <a:moveTo>
                                              <a:pt x="1334" y="0"/>
                                            </a:moveTo>
                                            <a:cubicBezTo>
                                              <a:pt x="1289" y="0"/>
                                              <a:pt x="1245" y="21"/>
                                              <a:pt x="1203" y="63"/>
                                            </a:cubicBezTo>
                                            <a:lnTo>
                                              <a:pt x="584" y="682"/>
                                            </a:lnTo>
                                            <a:lnTo>
                                              <a:pt x="322" y="432"/>
                                            </a:lnTo>
                                            <a:cubicBezTo>
                                              <a:pt x="286" y="396"/>
                                              <a:pt x="242" y="378"/>
                                              <a:pt x="197" y="378"/>
                                            </a:cubicBezTo>
                                            <a:cubicBezTo>
                                              <a:pt x="152" y="378"/>
                                              <a:pt x="108" y="396"/>
                                              <a:pt x="72" y="432"/>
                                            </a:cubicBezTo>
                                            <a:cubicBezTo>
                                              <a:pt x="1" y="503"/>
                                              <a:pt x="1" y="610"/>
                                              <a:pt x="72" y="682"/>
                                            </a:cubicBezTo>
                                            <a:lnTo>
                                              <a:pt x="441" y="1051"/>
                                            </a:lnTo>
                                            <a:cubicBezTo>
                                              <a:pt x="477" y="1087"/>
                                              <a:pt x="524" y="1098"/>
                                              <a:pt x="560" y="1098"/>
                                            </a:cubicBezTo>
                                            <a:cubicBezTo>
                                              <a:pt x="608" y="1098"/>
                                              <a:pt x="655" y="1087"/>
                                              <a:pt x="679" y="1051"/>
                                            </a:cubicBezTo>
                                            <a:lnTo>
                                              <a:pt x="1441" y="301"/>
                                            </a:lnTo>
                                            <a:cubicBezTo>
                                              <a:pt x="1536" y="241"/>
                                              <a:pt x="1536" y="134"/>
                                              <a:pt x="1465" y="63"/>
                                            </a:cubicBezTo>
                                            <a:cubicBezTo>
                                              <a:pt x="1423" y="21"/>
                                              <a:pt x="1379" y="0"/>
                                              <a:pt x="1334"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25" name="Google Shape;14135;p62"/>
                                    <wps:cNvSpPr/>
                                    <wps:spPr>
                                      <a:xfrm>
                                        <a:off x="39819" y="239330"/>
                                        <a:ext cx="48891" cy="34695"/>
                                      </a:xfrm>
                                      <a:custGeom>
                                        <a:avLst/>
                                        <a:gdLst/>
                                        <a:ahLst/>
                                        <a:cxnLst/>
                                        <a:rect l="l" t="t" r="r" b="b"/>
                                        <a:pathLst>
                                          <a:path w="1536" h="1090" extrusionOk="0">
                                            <a:moveTo>
                                              <a:pt x="1340" y="0"/>
                                            </a:moveTo>
                                            <a:cubicBezTo>
                                              <a:pt x="1295" y="0"/>
                                              <a:pt x="1250" y="18"/>
                                              <a:pt x="1215" y="54"/>
                                            </a:cubicBezTo>
                                            <a:lnTo>
                                              <a:pt x="583" y="673"/>
                                            </a:lnTo>
                                            <a:lnTo>
                                              <a:pt x="333" y="423"/>
                                            </a:lnTo>
                                            <a:cubicBezTo>
                                              <a:pt x="298" y="387"/>
                                              <a:pt x="253" y="369"/>
                                              <a:pt x="208" y="369"/>
                                            </a:cubicBezTo>
                                            <a:cubicBezTo>
                                              <a:pt x="164" y="369"/>
                                              <a:pt x="119" y="387"/>
                                              <a:pt x="83" y="423"/>
                                            </a:cubicBezTo>
                                            <a:cubicBezTo>
                                              <a:pt x="0" y="494"/>
                                              <a:pt x="0" y="601"/>
                                              <a:pt x="83" y="673"/>
                                            </a:cubicBezTo>
                                            <a:lnTo>
                                              <a:pt x="453" y="1042"/>
                                            </a:lnTo>
                                            <a:cubicBezTo>
                                              <a:pt x="476" y="1078"/>
                                              <a:pt x="524" y="1090"/>
                                              <a:pt x="572" y="1090"/>
                                            </a:cubicBezTo>
                                            <a:cubicBezTo>
                                              <a:pt x="619" y="1090"/>
                                              <a:pt x="655" y="1078"/>
                                              <a:pt x="691" y="1042"/>
                                            </a:cubicBezTo>
                                            <a:lnTo>
                                              <a:pt x="1453" y="292"/>
                                            </a:lnTo>
                                            <a:cubicBezTo>
                                              <a:pt x="1536" y="232"/>
                                              <a:pt x="1536" y="125"/>
                                              <a:pt x="1465" y="54"/>
                                            </a:cubicBezTo>
                                            <a:cubicBezTo>
                                              <a:pt x="1429" y="18"/>
                                              <a:pt x="1384" y="0"/>
                                              <a:pt x="134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26" name="Google Shape;14136;p62"/>
                                    <wps:cNvSpPr/>
                                    <wps:spPr>
                                      <a:xfrm>
                                        <a:off x="207690" y="95681"/>
                                        <a:ext cx="48923" cy="34727"/>
                                      </a:xfrm>
                                      <a:custGeom>
                                        <a:avLst/>
                                        <a:gdLst/>
                                        <a:ahLst/>
                                        <a:cxnLst/>
                                        <a:rect l="l" t="t" r="r" b="b"/>
                                        <a:pathLst>
                                          <a:path w="1537" h="1091" extrusionOk="0">
                                            <a:moveTo>
                                              <a:pt x="1334" y="1"/>
                                            </a:moveTo>
                                            <a:cubicBezTo>
                                              <a:pt x="1289" y="1"/>
                                              <a:pt x="1245" y="19"/>
                                              <a:pt x="1203" y="54"/>
                                            </a:cubicBezTo>
                                            <a:lnTo>
                                              <a:pt x="584" y="673"/>
                                            </a:lnTo>
                                            <a:lnTo>
                                              <a:pt x="322" y="423"/>
                                            </a:lnTo>
                                            <a:cubicBezTo>
                                              <a:pt x="286" y="388"/>
                                              <a:pt x="242" y="370"/>
                                              <a:pt x="197" y="370"/>
                                            </a:cubicBezTo>
                                            <a:cubicBezTo>
                                              <a:pt x="152" y="370"/>
                                              <a:pt x="108" y="388"/>
                                              <a:pt x="72" y="423"/>
                                            </a:cubicBezTo>
                                            <a:cubicBezTo>
                                              <a:pt x="1" y="495"/>
                                              <a:pt x="1" y="602"/>
                                              <a:pt x="72" y="673"/>
                                            </a:cubicBezTo>
                                            <a:lnTo>
                                              <a:pt x="441" y="1054"/>
                                            </a:lnTo>
                                            <a:cubicBezTo>
                                              <a:pt x="477" y="1078"/>
                                              <a:pt x="524" y="1090"/>
                                              <a:pt x="560" y="1090"/>
                                            </a:cubicBezTo>
                                            <a:cubicBezTo>
                                              <a:pt x="608" y="1090"/>
                                              <a:pt x="655" y="1078"/>
                                              <a:pt x="679" y="1054"/>
                                            </a:cubicBezTo>
                                            <a:lnTo>
                                              <a:pt x="1441" y="292"/>
                                            </a:lnTo>
                                            <a:cubicBezTo>
                                              <a:pt x="1536" y="233"/>
                                              <a:pt x="1536" y="114"/>
                                              <a:pt x="1465" y="54"/>
                                            </a:cubicBezTo>
                                            <a:cubicBezTo>
                                              <a:pt x="1423" y="19"/>
                                              <a:pt x="1379" y="1"/>
                                              <a:pt x="1334"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84082C5" id="Google Shape;14118;p62" o:spid="_x0000_s1026" style="position:absolute;margin-left:.8pt;margin-top:3pt;width:36.25pt;height:29.2pt;z-index:251667456;mso-position-horizontal-relative:margin;mso-width-relative:margin;mso-height-relative:margin" coordsize="382819,3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">
                            <v:shape id="Google Shape;14119;p62" o:spid="_x0000_s1027" style="position:absolute;width:382819;height:310788;visibility:visible;mso-wrap-style:square;v-text-anchor:middle" coordsize="12027,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Jx3MUA&#10;AADaAAAADwAAAGRycy9kb3ducmV2LnhtbESPTWvCQBCG74X+h2UKvdVNpYpE19APCrHgwY+D3sbs&#10;mASzszG7avrvnUOhx+Gd95l5ZlnvGnWlLtSeDbwOElDEhbc1lwa2m++XCagQkS02nsnALwXI5o8P&#10;M0ytv/GKrutYKoFwSNFAFWObah2KihyGgW+JJTv6zmGUsSu17fAmcNfoYZKMtcOa5UKFLX1WVJzW&#10;FyeU8LVbXvajMF7Uh59zYd9s+ZEb8/zUv09BRerj//JfO7cG5FdREQ3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nHcxQAAANoAAAAPAAAAAAAAAAAAAAAAAJgCAABkcnMv&#10;ZG93bnJldi54bWxQSwUGAAAAAAQABAD1AAAAigMAAAAA&#10;" path="m1834,334v,,12,,12,24l1846,1108v,,,24,-12,24l1465,1132v,,-12,,-12,-24l1453,358r381,-24xm10502,334v,,12,,12,24l10514,1108v,,,24,-12,24l10133,1132v,,-24,,-24,-24l10109,358r393,-24xm11229,1096v214,,392,178,392,381l11621,9013v24,227,-154,393,-357,393l727,9406v-214,,-393,-178,-393,-393l334,1477v,-203,179,-381,393,-381l1108,1096r,12c1108,1322,1275,1465,1465,1465r369,c2049,1465,2192,1298,2192,1108r,-12l9752,1096r,12c9752,1322,9919,1465,10109,1465r381,c10693,1465,10848,1298,10848,1108r,-12l11229,1096xm1489,c1287,,1132,155,1132,358r,381l751,739c346,739,1,1072,1,1489r,7524c1,9418,334,9764,751,9764r10537,c11693,9764,12026,9430,12026,9013r,-7524c12002,1084,11657,739,11264,739r-393,l10871,358c10871,143,10705,,10514,r-369,c9931,,9788,155,9788,358r,381l2227,739r,-381c2227,143,2061,,1870,l1489,xe" fillcolor="black [3200]" strokecolor="black [1600]" strokeweight="1pt">
                              <v:stroke joinstyle="miter"/>
                              <v:path arrowok="t" o:extrusionok="f"/>
                            </v:shape>
                            <v:shape id="Google Shape;14120;p62" o:spid="_x0000_s1028" style="position:absolute;left:23140;top:59490;width:334661;height:11395;visibility:visible;mso-wrap-style:square;v-text-anchor:middle" coordsize="105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gdcEA&#10;AADaAAAADwAAAGRycy9kb3ducmV2LnhtbESPwWrDMBBE74X8g9hAb43c0BbHiRJMoNCTwUkLOS7W&#10;xjK1VsZSbfXvo0Chx2Fm3jC7Q7S9mGj0nWMFz6sMBHHjdMetgs/z+1MOwgdkjb1jUvBLHg77xcMO&#10;C+1mrmk6hVYkCPsCFZgQhkJK3xiy6FduIE7e1Y0WQ5JjK/WIc4LbXq6z7E1a7DgtGBzoaKj5Pv1Y&#10;BWX19UpDvPTIedmWZ1P7lyoq9biM5RZEoBj+w3/tD61gA/cr6Qb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T4HXBAAAA2gAAAA8AAAAAAAAAAAAAAAAAmAIAAGRycy9kb3du&#10;cmV2LnhtbFBLBQYAAAAABAAEAPUAAACGAwAAAAA=&#10;" path="m179,1c72,1,,72,,179,,286,72,358,179,358r10156,c10442,358,10513,286,10513,179,10513,72,10442,1,10335,1l179,1xe" fillcolor="black [3200]" strokecolor="black [1600]" strokeweight="1pt">
                              <v:stroke joinstyle="miter"/>
                              <v:path arrowok="t" o:extrusionok="f"/>
                            </v:shape>
                            <v:shape id="Google Shape;14121;p62" o:spid="_x0000_s1029" style="position:absolute;left:40933;top:107999;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VdMMA&#10;AADbAAAADwAAAGRycy9kb3ducmV2LnhtbESPT4vCQAzF7wt+hyGCt3WqB5HqKCoU19PiHwRvoRPb&#10;YidTOrNa/fSbg+At4b2898t82bla3akNlWcDo2ECijj3tuLCwOmYfU9BhYhssfZMBp4UYLnofc0x&#10;tf7Be7ofYqEkhEOKBsoYm1TrkJfkMAx9Qyza1bcOo6xtoW2LDwl3tR4nyUQ7rFgaSmxoU1J+O/w5&#10;A9n5N3B47qrba33R5zrut6tsbcyg361moCJ18WN+X/9YwRd6+UUG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IVdMMAAADbAAAADwAAAAAAAAAAAAAAAACYAgAAZHJzL2Rv&#10;d25yZXYueG1sUEsFBgAAAAAEAAQA9QAAAIgDAAAAAA==&#10;" path="m179,1c72,1,1,72,1,179v,96,71,179,178,179l1310,358v108,,179,-83,179,-179c1489,72,1406,1,1310,1l179,1xe" fillcolor="black [3200]" strokecolor="black [1600]" strokeweight="1pt">
                              <v:stroke joinstyle="miter"/>
                              <v:path arrowok="t" o:extrusionok="f"/>
                            </v:shape>
                            <v:shape id="Google Shape;14122;p62" o:spid="_x0000_s1030" style="position:absolute;left:124710;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WSsMA&#10;AADbAAAADwAAAGRycy9kb3ducmV2LnhtbERPTWvCQBC9C/6HZYRepG5SsEh0laItCrZoo70P2TGJ&#10;ZmdDdtX4712h4G0e73Mms9ZU4kKNKy0riAcRCOLM6pJzBfvd1+sIhPPIGivLpOBGDmbTbmeCibZX&#10;/qVL6nMRQtglqKDwvk6kdFlBBt3A1sSBO9jGoA+wyaVu8BrCTSXfouhdGiw5NBRY07yg7JSejYL+&#10;53K7+Yu/R2m5W/8cD9HiNNwclXrptR9jEJ5a/xT/u1c6zI/h8Us4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WSsMAAADbAAAADwAAAAAAAAAAAAAAAACYAgAAZHJzL2Rv&#10;d25yZXYueG1sUEsFBgAAAAAEAAQA9QAAAIgDAAAAAA==&#10;" path="m179,1c83,1,,72,,179v,96,83,179,179,179l1310,358v107,,178,-83,178,-179c1488,72,1405,1,1310,1l179,1xe" fillcolor="black [3200]" strokecolor="black [1600]" strokeweight="1pt">
                              <v:stroke joinstyle="miter"/>
                              <v:path arrowok="t" o:extrusionok="f"/>
                            </v:shape>
                            <v:shape id="Google Shape;14123;p62" o:spid="_x0000_s1031" style="position:absolute;left:292581;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IPcMA&#10;AADbAAAADwAAAGRycy9kb3ducmV2LnhtbERPTWvCQBC9C/6HZYReRDcKFomuIrZFwYoa9T5kxySa&#10;nQ3ZVeO/7xYKvc3jfc503phSPKh2hWUFg34Egji1uuBMwen41RuDcB5ZY2mZFLzIwXzWbk0x1vbJ&#10;B3okPhMhhF2MCnLvq1hKl+Zk0PVtRRy4i60N+gDrTOoanyHclHIYRe/SYMGhIceKljmlt+RuFHQ/&#10;V/vdefA9TorjZnu9RB+30e6q1FunWUxAeGr8v/jPvdZh/hB+fwkHy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HIPcMAAADbAAAADwAAAAAAAAAAAAAAAACYAgAAZHJzL2Rv&#10;d25yZXYueG1sUEsFBgAAAAAEAAQA9QAAAIgDAAAAAA==&#10;" path="m179,1c72,1,1,72,1,179v,96,71,179,178,179l1310,358v107,,179,-83,179,-179c1489,72,1417,1,1310,1l179,1xe" fillcolor="black [3200]" strokecolor="black [1600]" strokeweight="1pt">
                              <v:stroke joinstyle="miter"/>
                              <v:path arrowok="t" o:extrusionok="f"/>
                            </v:shape>
                            <v:shape id="Google Shape;14124;p62" o:spid="_x0000_s1032" style="position:absolute;left:40933;top:155744;width:47427;height:11427;visibility:visible;mso-wrap-style:square;v-text-anchor:middle" coordsize="149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aucQA&#10;AADbAAAADwAAAGRycy9kb3ducmV2LnhtbERPS2vCQBC+C/6HZQRvurFWW6KrFEHoobQ0Squ3MTsm&#10;wexsyG4e/ffdgtDbfHzPWW97U4qWaldYVjCbRiCIU6sLzhQcD/vJMwjnkTWWlknBDznYboaDNcba&#10;dvxJbeIzEULYxagg976KpXRpTgbd1FbEgbva2qAPsM6krrEL4aaUD1G0lAYLDg05VrTLKb0ljVHw&#10;fs6at+/5x77X3dPlvEgej9XXSanxqH9ZgfDU+3/x3f2qw/w5/P0SD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WrnEAAAA2wAAAA8AAAAAAAAAAAAAAAAAmAIAAGRycy9k&#10;b3ducmV2LnhtbFBLBQYAAAAABAAEAPUAAACJAwAAAAA=&#10;" path="m179,1c72,1,1,72,1,180v,95,71,178,178,178l1310,358v108,,179,-83,179,-178c1489,72,1406,1,1310,1l179,1xe" fillcolor="black [3200]" strokecolor="black [1600]" strokeweight="1pt">
                              <v:stroke joinstyle="miter"/>
                              <v:path arrowok="t" o:extrusionok="f"/>
                            </v:shape>
                            <v:shape id="Google Shape;14125;p62" o:spid="_x0000_s1033" style="position:absolute;left:208836;top:155744;width:47395;height:11427;visibility:visible;mso-wrap-style:square;v-text-anchor:middle" coordsize="148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tPMIA&#10;AADbAAAADwAAAGRycy9kb3ducmV2LnhtbERPTWvCQBC9F/wPywi9SN1YrEh0FRUNLXiJaaHHITsm&#10;wexsyK4x/nu3IPQ2j/c5y3VvatFR6yrLCibjCARxbnXFhYLv7PA2B+E8ssbaMim4k4P1avCyxFjb&#10;G6fUnXwhQgi7GBWU3jexlC4vyaAb24Y4cGfbGvQBtoXULd5CuKnlexTNpMGKQ0OJDe1Kyi+nq1Hw&#10;NeI0+W0Sumz36cd195N1xyRT6nXYbxYgPPX+X/x0f+owfwp/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m08wgAAANsAAAAPAAAAAAAAAAAAAAAAAJgCAABkcnMvZG93&#10;bnJldi54bWxQSwUGAAAAAAQABAD1AAAAhwMAAAAA&#10;" path="m179,1c72,1,,72,,180v,95,72,178,179,178l1310,358v95,,179,-83,179,-178c1489,72,1405,1,1310,1l179,1xe" fillcolor="black [3200]" strokecolor="black [1600]" strokeweight="1pt">
                              <v:stroke joinstyle="miter"/>
                              <v:path arrowok="t" o:extrusionok="f"/>
                            </v:shape>
                            <v:shape id="Google Shape;14126;p62" o:spid="_x0000_s1034" style="position:absolute;left:40933;top:203521;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W27MEA&#10;AADbAAAADwAAAGRycy9kb3ducmV2LnhtbERPTWvCQBC9C/6HZYTedKNgKdFVjBBqTyVpCXgbsmMS&#10;zM6G7DZGf71bKPQ2j/c52/1oWjFQ7xrLCpaLCARxaXXDlYLvr3T+BsJ5ZI2tZVJwJwf73XSyxVjb&#10;G2c05L4SIYRdjApq77tYSlfWZNAtbEccuIvtDfoA+0rqHm8h3LRyFUWv0mDDoaHGjo41ldf8xyhI&#10;i0/H7v7RXB/JWRatz94PaaLUy2w8bEB4Gv2/+M990mH+Gn5/C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1tuzBAAAA2wAAAA8AAAAAAAAAAAAAAAAAmAIAAGRycy9kb3du&#10;cmV2LnhtbFBLBQYAAAAABAAEAPUAAACGAwAAAAA=&#10;" path="m179,c72,,1,72,1,179v,107,71,178,178,178l1310,357v108,,179,-71,179,-178c1489,72,1406,,1310,l179,xe" fillcolor="black [3200]" strokecolor="black [1600]" strokeweight="1pt">
                              <v:stroke joinstyle="miter"/>
                              <v:path arrowok="t" o:extrusionok="f"/>
                            </v:shape>
                            <v:shape id="Google Shape;14127;p62" o:spid="_x0000_s1035" style="position:absolute;left:124710;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OPsMA&#10;AADbAAAADwAAAGRycy9kb3ducmV2LnhtbERPTWvCQBC9C/0PyxS8iG4UFImuUqqiYMU2ae9Ddkyi&#10;2dmQXTX9992C4G0e73Pmy9ZU4kaNKy0rGA4iEMSZ1SXnCr7TTX8KwnlkjZVlUvBLDpaLl84cY23v&#10;/EW3xOcihLCLUUHhfR1L6bKCDLqBrYkDd7KNQR9gk0vd4D2Em0qOomgiDZYcGgqs6b2g7JJcjYLe&#10;evt5/Bl+TJMy3R/Op2h1GR/PSnVf27cZCE+tf4of7p0O8yfw/0s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rOPsMAAADbAAAADwAAAAAAAAAAAAAAAACYAgAAZHJzL2Rv&#10;d25yZXYueG1sUEsFBgAAAAAEAAQA9QAAAIgDAAAAAA==&#10;" path="m179,c83,,,72,,179,,286,83,357,179,357r1131,c1417,357,1488,286,1488,179,1488,72,1405,,1310,l179,xe" fillcolor="black [3200]" strokecolor="black [1600]" strokeweight="1pt">
                              <v:stroke joinstyle="miter"/>
                              <v:path arrowok="t" o:extrusionok="f"/>
                            </v:shape>
                            <v:shape id="Google Shape;14128;p62" o:spid="_x0000_s1036" style="position:absolute;left:292581;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rpcMA&#10;AADbAAAADwAAAGRycy9kb3ducmV2LnhtbERPTWvCQBC9F/oflil4KbpRsJXoKqVVFLSo0d6H7JhE&#10;s7Mhu2r8965Q8DaP9zmjSWNKcaHaFZYVdDsRCOLU6oIzBfvdrD0A4TyyxtIyKbiRg8n49WWEsbZX&#10;3tIl8ZkIIexiVJB7X8VSujQng65jK+LAHWxt0AdYZ1LXeA3hppS9KPqQBgsODTlW9J1TekrORsH7&#10;dL5Z/3VXg6TYLX+Ph+jn1F8flWq9NV9DEJ4a/xT/uxc6zP+Exy/h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ZrpcMAAADbAAAADwAAAAAAAAAAAAAAAACYAgAAZHJzL2Rv&#10;d25yZXYueG1sUEsFBgAAAAAEAAQA9QAAAIgDAAAAAA==&#10;" path="m179,c72,,1,72,1,179v,107,71,178,178,178l1310,357v107,,179,-71,179,-178c1489,72,1417,,1310,l179,xe" fillcolor="black [3200]" strokecolor="black [1600]" strokeweight="1pt">
                              <v:stroke joinstyle="miter"/>
                              <v:path arrowok="t" o:extrusionok="f"/>
                            </v:shape>
                            <v:shape id="Google Shape;14129;p62" o:spid="_x0000_s1037" style="position:absolute;left:124710;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VaTMMA&#10;AADbAAAADwAAAGRycy9kb3ducmV2LnhtbERPTWvCQBC9F/wPywheim4UKhpdRWxLCypq1PuQHZNo&#10;djZkt5r++25B8DaP9znTeWNKcaPaFZYV9HsRCOLU6oIzBcfDZ3cEwnlkjaVlUvBLDuaz1ssUY23v&#10;vKdb4jMRQtjFqCD3voqldGlOBl3PVsSBO9vaoA+wzqSu8R7CTSkHUTSUBgsODTlWtMwpvSY/RsHr&#10;x9due+qvR0lxWG0u5+j9+ra9KNVpN4sJCE+Nf4of7m8d5o/h/5dw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VaTMMAAADbAAAADwAAAAAAAAAAAAAAAACYAgAAZHJzL2Rv&#10;d25yZXYueG1sUEsFBgAAAAAEAAQA9QAAAIgDAAAAAA==&#10;" path="m179,c83,,,72,,179,,286,83,357,179,357r1131,c1417,357,1488,286,1488,179,1488,72,1405,,1310,l179,xe" fillcolor="black [3200]" strokecolor="black [1600]" strokeweight="1pt">
                              <v:stroke joinstyle="miter"/>
                              <v:path arrowok="t" o:extrusionok="f"/>
                            </v:shape>
                            <v:shape id="Google Shape;14130;p62" o:spid="_x0000_s1038" style="position:absolute;left:208836;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5bMIA&#10;AADbAAAADwAAAGRycy9kb3ducmV2LnhtbERPTYvCMBC9C/6HMAt7EU0VFKlGWdRlBRV3q96HZmyr&#10;zaQ0Wa3/3hwEj4/3PZ03phQ3ql1hWUG/F4EgTq0uOFNwPHx3xyCcR9ZYWiYFD3Iwn7VbU4y1vfMf&#10;3RKfiRDCLkYFufdVLKVLczLoerYiDtzZ1gZ9gHUmdY33EG5KOYiikTRYcGjIsaJFTuk1+TcKOquf&#10;3/2pvx0nxWGzu5yj5XW4vyj1+dF8TUB4avxb/HKvtYJB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zlswgAAANsAAAAPAAAAAAAAAAAAAAAAAJgCAABkcnMvZG93&#10;bnJldi54bWxQSwUGAAAAAAQABAD1AAAAhwMAAAAA&#10;" path="m179,c72,,,72,,179,,286,72,357,179,357r1131,c1405,357,1489,286,1489,179,1489,72,1405,,1310,l179,xe" fillcolor="black [3200]" strokecolor="black [1600]" strokeweight="1pt">
                              <v:stroke joinstyle="miter"/>
                              <v:path arrowok="t" o:extrusionok="f"/>
                            </v:shape>
                            <v:shape id="Google Shape;14131;p62" o:spid="_x0000_s1039" style="position:absolute;left:292581;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98YA&#10;AADbAAAADwAAAGRycy9kb3ducmV2LnhtbESP3WrCQBSE7wt9h+UUelN0E6Ei0TWUamlBxTbq/SF7&#10;8qPZsyG71fj2rlDo5TAz3zCztDeNOFPnassK4mEEgji3uuZSwX73MZiAcB5ZY2OZFFzJQTp/fJhh&#10;ou2Ff+ic+VIECLsEFVTet4mULq/IoBvaljh4he0M+iC7UuoOLwFuGjmKorE0WHNYqLCl94ryU/Zr&#10;FLwsP7+3h3g9yerdanMsosXpdXtU6vmpf5uC8NT7//Bf+0srGMVw/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c98YAAADbAAAADwAAAAAAAAAAAAAAAACYAgAAZHJz&#10;L2Rvd25yZXYueG1sUEsFBgAAAAAEAAQA9QAAAIsDAAAAAA==&#10;" path="m179,c72,,1,72,1,179v,107,71,178,178,178l1310,357v107,,179,-71,179,-178c1489,72,1417,,1310,l179,xe" fillcolor="black [3200]" strokecolor="black [1600]" strokeweight="1pt">
                              <v:stroke joinstyle="miter"/>
                              <v:path arrowok="t" o:extrusionok="f"/>
                            </v:shape>
                            <v:shape id="Google Shape;14132;p62" o:spid="_x0000_s1040" style="position:absolute;left:123946;top:143426;width:48923;height:35108;visibility:visible;mso-wrap-style:square;v-text-anchor:middle" coordsize="153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gnMQA&#10;AADbAAAADwAAAGRycy9kb3ducmV2LnhtbESPQWvCQBSE74X+h+UJ3nRjCG2NrlKVghR60IrnZ/aZ&#10;RHffhuzWxH/fLQg9DjPzDTNf9taIG7W+dqxgMk5AEBdO11wqOHx/jN5A+ICs0TgmBXfysFw8P80x&#10;167jHd32oRQRwj5HBVUITS6lLyqy6MeuIY7e2bUWQ5RtKXWLXYRbI9MkeZEWa44LFTa0rqi47n+s&#10;gq+s+9zcpyuDx9Wp4cxcttnrRqnhoH+fgQjUh//wo73VCtIU/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6IJzEAAAA2wAAAA8AAAAAAAAAAAAAAAAAmAIAAGRycy9k&#10;b3ducmV2LnhtbFBLBQYAAAAABAAEAPUAAACJAwAAAAA=&#10;" path="m1328,1v-45,,-89,18,-125,54l584,686,322,436c286,394,241,373,197,373v-45,,-90,21,-125,63c,507,,614,72,686r369,369c477,1078,512,1102,560,1102v47,,95,-24,119,-47l1441,293v95,-60,95,-155,12,-238c1417,19,1372,1,1328,1xe" fillcolor="black [3200]" strokecolor="black [1600]" strokeweight="1pt">
                              <v:stroke joinstyle="miter"/>
                              <v:path arrowok="t" o:extrusionok="f"/>
                            </v:shape>
                            <v:shape id="Google Shape;14133;p62" o:spid="_x0000_s1041" style="position:absolute;left:292199;top:143426;width:48159;height:35108;visibility:visible;mso-wrap-style:square;v-text-anchor:middle" coordsize="1513,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tycIA&#10;AADbAAAADwAAAGRycy9kb3ducmV2LnhtbESPT4vCMBTE7wt+h/AEb2vqH0SqUURZ9LSw6qW3R/NM&#10;i81LSbK2fnuzIOxxmJnfMOttbxvxIB9qxwom4wwEcel0zUbB9fL1uQQRIrLGxjEpeFKA7WbwscZc&#10;u45/6HGORiQIhxwVVDG2uZShrMhiGLuWOHk35y3GJL2R2mOX4LaR0yxbSIs1p4UKW9pXVN7Pv1ZB&#10;Y3ZX9Iv+4PffsqiLwhznZafUaNjvViAi9fE//G6ftILpDP6+pB8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23JwgAAANsAAAAPAAAAAAAAAAAAAAAAAJgCAABkcnMvZG93&#10;bnJldi54bWxQSwUGAAAAAAQABAD1AAAAhwMAAAAA&#10;" path="m1328,1v-44,,-89,18,-125,54l572,686,322,436c286,394,242,373,197,373v-45,,-89,21,-125,63c1,507,1,614,72,686r369,369c477,1078,513,1102,560,1102v48,,84,-24,119,-47l1441,293v72,-60,72,-155,12,-238c1417,19,1373,1,1328,1xe" fillcolor="black [3200]" strokecolor="black [1600]" strokeweight="1pt">
                              <v:stroke joinstyle="miter"/>
                              <v:path arrowok="t" o:extrusionok="f"/>
                            </v:shape>
                            <v:shape id="Google Shape;14134;p62" o:spid="_x0000_s1042" style="position:absolute;left:207690;top:191298;width:48923;height:34981;visibility:visible;mso-wrap-style:square;v-text-anchor:middle" coordsize="153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1m8QA&#10;AADbAAAADwAAAGRycy9kb3ducmV2LnhtbESPQWvCQBSE7wX/w/KE3pqNGkqIriKi6MWWRsHra/Y1&#10;SZt9G7Jbk/z7bqHQ4zAz3zCrzWAacafO1ZYVzKIYBHFhdc2lguvl8JSCcB5ZY2OZFIzkYLOePKww&#10;07bnN7rnvhQBwi5DBZX3bSalKyoy6CLbEgfvw3YGfZBdKXWHfYCbRs7j+FkarDksVNjSrqLiK/82&#10;Co6LOjH25bPUe382/XhLd6/vqVKP02G7BOFp8P/hv/ZJK5gn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dZvEAAAA2wAAAA8AAAAAAAAAAAAAAAAAmAIAAGRycy9k&#10;b3ducmV2LnhtbFBLBQYAAAAABAAEAPUAAACJAwAAAAA=&#10;" path="m1334,v-45,,-89,21,-131,63l584,682,322,432c286,396,242,378,197,378v-45,,-89,18,-125,54c1,503,1,610,72,682r369,369c477,1087,524,1098,560,1098v48,,95,-11,119,-47l1441,301v95,-60,95,-167,24,-238c1423,21,1379,,1334,xe" fillcolor="black [3200]" strokecolor="black [1600]" strokeweight="1pt">
                              <v:stroke joinstyle="miter"/>
                              <v:path arrowok="t" o:extrusionok="f"/>
                            </v:shape>
                            <v:shape id="Google Shape;14135;p62" o:spid="_x0000_s1043" style="position:absolute;left:39819;top:239330;width:48891;height:34695;visibility:visible;mso-wrap-style:square;v-text-anchor:middle" coordsize="1536,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x0MQA&#10;AADbAAAADwAAAGRycy9kb3ducmV2LnhtbESPT2sCMRTE7wW/Q3iCl6LZLrSU1ShiFYVe6qr3x+bt&#10;H9y8xE1ct9++KRR6HGbmN8xiNZhW9NT5xrKCl1kCgriwuuFKwfm0m76D8AFZY2uZFHyTh9Vy9LTA&#10;TNsHH6nPQyUihH2GCuoQXCalL2oy6GfWEUevtJ3BEGVXSd3hI8JNK9MkeZMGG44LNTra1FRc87tR&#10;4C6f+/K4/zgNfbn9yh2nz4ebUWoyHtZzEIGG8B/+ax+0gvQV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MdDEAAAA2wAAAA8AAAAAAAAAAAAAAAAAmAIAAGRycy9k&#10;b3ducmV2LnhtbFBLBQYAAAAABAAEAPUAAACJAwAAAAA=&#10;" path="m1340,v-45,,-90,18,-125,54l583,673,333,423c298,387,253,369,208,369v-44,,-89,18,-125,54c,494,,601,83,673r370,369c476,1078,524,1090,572,1090v47,,83,-12,119,-48l1453,292v83,-60,83,-167,12,-238c1429,18,1384,,1340,xe" fillcolor="black [3200]" strokecolor="black [1600]" strokeweight="1pt">
                              <v:stroke joinstyle="miter"/>
                              <v:path arrowok="t" o:extrusionok="f"/>
                            </v:shape>
                            <v:shape id="Google Shape;14136;p62" o:spid="_x0000_s1044" style="position:absolute;left:207690;top:95681;width:48923;height:34727;visibility:visible;mso-wrap-style:square;v-text-anchor:middle" coordsize="153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SFcUA&#10;AADbAAAADwAAAGRycy9kb3ducmV2LnhtbESPT2vCQBTE7wW/w/IEb3XjH4JGVxFbS3vwYPTi7ZF9&#10;JovZtyG7xvTbdwuFHoeZ+Q2z3va2Fh213jhWMBknIIgLpw2XCi7nw+sChA/IGmvHpOCbPGw3g5c1&#10;Zto9+URdHkoRIewzVFCF0GRS+qIii37sGuLo3VxrMUTZllK3+IxwW8tpkqTSouG4UGFD+4qKe/6w&#10;CpbzzjzM7OMrXaZv18P7vM+P7qTUaNjvViAC9eE//Nf+1AqmKfx+i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BIVxQAAANsAAAAPAAAAAAAAAAAAAAAAAJgCAABkcnMv&#10;ZG93bnJldi54bWxQSwUGAAAAAAQABAD1AAAAigMAAAAA&#10;" path="m1334,1v-45,,-89,18,-131,53l584,673,322,423c286,388,242,370,197,370v-45,,-89,18,-125,53c1,495,1,602,72,673r369,381c477,1078,524,1090,560,1090v48,,95,-12,119,-36l1441,292v95,-59,95,-178,24,-238c1423,19,1379,1,1334,1xe" fillcolor="black [3200]" strokecolor="black [1600]" strokeweight="1pt">
                              <v:stroke joinstyle="miter"/>
                              <v:path arrowok="t" o:extrusionok="f"/>
                            </v:shape>
                            <w10:wrap anchorx="margin"/>
                          </v:group>
                        </w:pict>
                      </mc:Fallback>
                    </mc:AlternateContent>
                  </w:r>
                  <w:r w:rsidRPr="001B1553">
                    <w:rPr>
                      <w:rFonts w:ascii="Cambria" w:hAnsi="Cambria"/>
                      <w:sz w:val="16"/>
                      <w:szCs w:val="16"/>
                      <w:lang w:val="es-MX"/>
                    </w:rPr>
                    <w:tab/>
                  </w:r>
                </w:p>
                <w:p w14:paraId="0BFFF813" w14:textId="77777777" w:rsidR="00A03AFD" w:rsidRPr="001B1553" w:rsidRDefault="00A03AFD" w:rsidP="00D55F05">
                  <w:pPr>
                    <w:tabs>
                      <w:tab w:val="left" w:pos="3015"/>
                    </w:tabs>
                    <w:spacing w:line="240" w:lineRule="auto"/>
                    <w:ind w:leftChars="0" w:left="0" w:firstLineChars="0" w:firstLine="0"/>
                    <w:jc w:val="both"/>
                    <w:textDirection w:val="lrTb"/>
                    <w:rPr>
                      <w:rFonts w:ascii="Cambria" w:hAnsi="Cambria"/>
                      <w:b/>
                      <w:bCs/>
                      <w:sz w:val="16"/>
                      <w:szCs w:val="16"/>
                      <w:lang w:val="es-MX"/>
                    </w:rPr>
                  </w:pPr>
                </w:p>
              </w:tc>
              <w:tc>
                <w:tcPr>
                  <w:tcW w:w="4952" w:type="dxa"/>
                  <w:gridSpan w:val="2"/>
                  <w:tcBorders>
                    <w:top w:val="single" w:sz="4" w:space="0" w:color="auto"/>
                    <w:left w:val="single" w:sz="4" w:space="0" w:color="auto"/>
                    <w:bottom w:val="single" w:sz="4" w:space="0" w:color="auto"/>
                    <w:right w:val="single" w:sz="4" w:space="0" w:color="auto"/>
                  </w:tcBorders>
                </w:tcPr>
                <w:p w14:paraId="75DCA0DA" w14:textId="77777777" w:rsidR="00A03AFD" w:rsidRPr="001B1553" w:rsidRDefault="00A03AFD" w:rsidP="00D55F05">
                  <w:pPr>
                    <w:tabs>
                      <w:tab w:val="left" w:pos="3015"/>
                    </w:tabs>
                    <w:spacing w:line="240" w:lineRule="auto"/>
                    <w:ind w:leftChars="0" w:left="0" w:firstLineChars="0" w:firstLine="0"/>
                    <w:jc w:val="both"/>
                    <w:textDirection w:val="lrTb"/>
                    <w:rPr>
                      <w:rFonts w:ascii="Cambria" w:hAnsi="Cambria"/>
                      <w:b/>
                      <w:sz w:val="16"/>
                      <w:szCs w:val="16"/>
                      <w:lang w:val="es-MX"/>
                    </w:rPr>
                  </w:pPr>
                  <w:r w:rsidRPr="001B1553">
                    <w:rPr>
                      <w:rFonts w:ascii="Cambria" w:hAnsi="Cambria"/>
                      <w:b/>
                      <w:sz w:val="16"/>
                      <w:szCs w:val="16"/>
                      <w:lang w:val="es-MX"/>
                    </w:rPr>
                    <w:t>Fecha de Entrega</w:t>
                  </w:r>
                </w:p>
              </w:tc>
            </w:tr>
            <w:tr w:rsidR="00A03AFD" w:rsidRPr="001B1553" w14:paraId="16CB667C" w14:textId="77777777" w:rsidTr="000F3B45">
              <w:trPr>
                <w:trHeight w:val="348"/>
              </w:trPr>
              <w:tc>
                <w:tcPr>
                  <w:tcW w:w="997" w:type="dxa"/>
                  <w:tcBorders>
                    <w:top w:val="single" w:sz="4" w:space="0" w:color="auto"/>
                    <w:left w:val="single" w:sz="4" w:space="0" w:color="auto"/>
                    <w:bottom w:val="single" w:sz="4" w:space="0" w:color="auto"/>
                    <w:right w:val="single" w:sz="4" w:space="0" w:color="auto"/>
                  </w:tcBorders>
                </w:tcPr>
                <w:p w14:paraId="0FDEC940" w14:textId="77777777" w:rsidR="00A03AFD" w:rsidRPr="001B1553" w:rsidRDefault="00A03AFD" w:rsidP="00D55F05">
                  <w:pPr>
                    <w:tabs>
                      <w:tab w:val="left" w:pos="12391"/>
                    </w:tabs>
                    <w:spacing w:line="240" w:lineRule="auto"/>
                    <w:ind w:left="0" w:hanging="2"/>
                    <w:jc w:val="both"/>
                    <w:textDirection w:val="lrTb"/>
                    <w:rPr>
                      <w:rFonts w:ascii="Cambria" w:hAnsi="Cambria"/>
                      <w:b/>
                      <w:bCs/>
                      <w:sz w:val="16"/>
                      <w:szCs w:val="16"/>
                      <w:lang w:val="es-MX"/>
                    </w:rPr>
                  </w:pPr>
                  <w:r w:rsidRPr="001B1553">
                    <w:rPr>
                      <w:rFonts w:ascii="Cambria" w:hAnsi="Cambria"/>
                      <w:sz w:val="16"/>
                      <w:szCs w:val="16"/>
                      <w:lang w:val="es-MX"/>
                    </w:rPr>
                    <w:t xml:space="preserve">Día </w:t>
                  </w:r>
                </w:p>
              </w:tc>
              <w:tc>
                <w:tcPr>
                  <w:tcW w:w="855" w:type="dxa"/>
                  <w:tcBorders>
                    <w:top w:val="single" w:sz="4" w:space="0" w:color="auto"/>
                    <w:left w:val="single" w:sz="4" w:space="0" w:color="auto"/>
                    <w:bottom w:val="single" w:sz="4" w:space="0" w:color="auto"/>
                    <w:right w:val="single" w:sz="4" w:space="0" w:color="auto"/>
                  </w:tcBorders>
                </w:tcPr>
                <w:p w14:paraId="70DB5FD5" w14:textId="77777777" w:rsidR="00A03AFD" w:rsidRPr="001B1553" w:rsidRDefault="00A03AFD"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 xml:space="preserve"> Mes </w:t>
                  </w:r>
                </w:p>
              </w:tc>
              <w:tc>
                <w:tcPr>
                  <w:tcW w:w="4097" w:type="dxa"/>
                  <w:tcBorders>
                    <w:top w:val="single" w:sz="4" w:space="0" w:color="auto"/>
                    <w:left w:val="single" w:sz="4" w:space="0" w:color="auto"/>
                    <w:bottom w:val="single" w:sz="4" w:space="0" w:color="auto"/>
                    <w:right w:val="single" w:sz="4" w:space="0" w:color="auto"/>
                  </w:tcBorders>
                </w:tcPr>
                <w:p w14:paraId="2AF86870" w14:textId="77777777" w:rsidR="00A03AFD" w:rsidRPr="001B1553" w:rsidRDefault="00A03AFD"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Año</w:t>
                  </w:r>
                </w:p>
              </w:tc>
            </w:tr>
            <w:tr w:rsidR="00A03AFD" w:rsidRPr="001B1553" w14:paraId="6AB529FC" w14:textId="77777777" w:rsidTr="000F3B45">
              <w:trPr>
                <w:trHeight w:val="348"/>
              </w:trPr>
              <w:tc>
                <w:tcPr>
                  <w:tcW w:w="997" w:type="dxa"/>
                  <w:tcBorders>
                    <w:top w:val="single" w:sz="4" w:space="0" w:color="auto"/>
                    <w:left w:val="single" w:sz="4" w:space="0" w:color="auto"/>
                    <w:bottom w:val="single" w:sz="4" w:space="0" w:color="auto"/>
                    <w:right w:val="single" w:sz="4" w:space="0" w:color="auto"/>
                  </w:tcBorders>
                </w:tcPr>
                <w:p w14:paraId="142755B4" w14:textId="7AB15F80" w:rsidR="00A03AFD" w:rsidRPr="001B1553" w:rsidRDefault="00690192"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18</w:t>
                  </w:r>
                </w:p>
              </w:tc>
              <w:tc>
                <w:tcPr>
                  <w:tcW w:w="855" w:type="dxa"/>
                  <w:tcBorders>
                    <w:top w:val="single" w:sz="4" w:space="0" w:color="auto"/>
                    <w:left w:val="single" w:sz="4" w:space="0" w:color="auto"/>
                    <w:bottom w:val="single" w:sz="4" w:space="0" w:color="auto"/>
                    <w:right w:val="single" w:sz="4" w:space="0" w:color="auto"/>
                  </w:tcBorders>
                </w:tcPr>
                <w:p w14:paraId="440F85C6" w14:textId="01A9A066" w:rsidR="00A03AFD" w:rsidRPr="001B1553" w:rsidRDefault="00690192"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02</w:t>
                  </w:r>
                </w:p>
              </w:tc>
              <w:tc>
                <w:tcPr>
                  <w:tcW w:w="4097" w:type="dxa"/>
                  <w:tcBorders>
                    <w:top w:val="single" w:sz="4" w:space="0" w:color="auto"/>
                    <w:left w:val="single" w:sz="4" w:space="0" w:color="auto"/>
                    <w:bottom w:val="single" w:sz="4" w:space="0" w:color="auto"/>
                    <w:right w:val="single" w:sz="4" w:space="0" w:color="auto"/>
                  </w:tcBorders>
                </w:tcPr>
                <w:p w14:paraId="228BDD4A" w14:textId="531B429A" w:rsidR="00A03AFD" w:rsidRPr="001B1553" w:rsidRDefault="00690192"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2022</w:t>
                  </w:r>
                  <w:r w:rsidR="00CA27F8">
                    <w:rPr>
                      <w:rFonts w:ascii="Cambria" w:hAnsi="Cambria"/>
                      <w:sz w:val="16"/>
                      <w:szCs w:val="16"/>
                      <w:lang w:val="es-MX"/>
                    </w:rPr>
                    <w:t xml:space="preserve">          </w:t>
                  </w:r>
                </w:p>
              </w:tc>
            </w:tr>
          </w:tbl>
          <w:p w14:paraId="43189B0A" w14:textId="77777777" w:rsidR="00A03AFD" w:rsidRPr="001B1553" w:rsidRDefault="00A03AFD" w:rsidP="00CA27F8">
            <w:pPr>
              <w:spacing w:line="240" w:lineRule="auto"/>
              <w:ind w:leftChars="0" w:left="0" w:firstLineChars="0" w:firstLine="0"/>
              <w:jc w:val="both"/>
              <w:rPr>
                <w:rFonts w:ascii="Cambria" w:hAnsi="Cambria"/>
                <w:b/>
                <w:sz w:val="16"/>
                <w:szCs w:val="16"/>
              </w:rPr>
            </w:pPr>
          </w:p>
        </w:tc>
      </w:tr>
    </w:tbl>
    <w:p w14:paraId="7192848C" w14:textId="77777777" w:rsidR="008B7E48" w:rsidRPr="001B1553" w:rsidRDefault="008B7E48" w:rsidP="00CA27F8">
      <w:pPr>
        <w:spacing w:line="240" w:lineRule="auto"/>
        <w:ind w:left="0" w:hanging="2"/>
        <w:jc w:val="both"/>
        <w:rPr>
          <w:rFonts w:ascii="Cambria" w:hAnsi="Cambria"/>
          <w:sz w:val="16"/>
          <w:szCs w:val="16"/>
        </w:rPr>
      </w:pPr>
    </w:p>
    <w:p w14:paraId="6F3A9E68" w14:textId="2D3C8F0D" w:rsidR="00AF53C7" w:rsidRPr="001B1553" w:rsidRDefault="00FE563C" w:rsidP="00CA27F8">
      <w:pPr>
        <w:spacing w:line="240" w:lineRule="auto"/>
        <w:ind w:leftChars="0" w:left="0" w:firstLineChars="0" w:firstLine="0"/>
        <w:jc w:val="both"/>
        <w:rPr>
          <w:rFonts w:ascii="Cambria" w:hAnsi="Cambria"/>
          <w:b/>
          <w:color w:val="FF0000"/>
          <w:sz w:val="16"/>
          <w:szCs w:val="16"/>
        </w:rPr>
      </w:pPr>
      <w:r w:rsidRPr="001B1553">
        <w:rPr>
          <w:rFonts w:ascii="Cambria" w:hAnsi="Cambria"/>
          <w:b/>
          <w:color w:val="FF0000"/>
          <w:sz w:val="16"/>
          <w:szCs w:val="16"/>
        </w:rPr>
        <w:t xml:space="preserve">SEMANA </w:t>
      </w:r>
      <w:r w:rsidR="00216C02" w:rsidRPr="001B1553">
        <w:rPr>
          <w:rFonts w:ascii="Cambria" w:hAnsi="Cambria"/>
          <w:b/>
          <w:color w:val="FF0000"/>
          <w:sz w:val="16"/>
          <w:szCs w:val="16"/>
        </w:rPr>
        <w:t xml:space="preserve"> </w:t>
      </w:r>
      <w:r w:rsidR="00CC3F78" w:rsidRPr="001B1553">
        <w:rPr>
          <w:rFonts w:ascii="Cambria" w:hAnsi="Cambria"/>
          <w:b/>
          <w:color w:val="FF0000"/>
          <w:sz w:val="16"/>
          <w:szCs w:val="16"/>
        </w:rPr>
        <w:t xml:space="preserve"> (Febrero 7 al 11)</w:t>
      </w:r>
    </w:p>
    <w:p w14:paraId="5C5807DA" w14:textId="77777777" w:rsidR="00CA27F8" w:rsidRDefault="00CA27F8" w:rsidP="00CA27F8">
      <w:pPr>
        <w:spacing w:line="240" w:lineRule="auto"/>
        <w:ind w:left="0" w:hanging="2"/>
        <w:jc w:val="both"/>
        <w:rPr>
          <w:rFonts w:ascii="Cambria" w:hAnsi="Cambria"/>
          <w:b/>
          <w:color w:val="FF0000"/>
          <w:sz w:val="16"/>
          <w:szCs w:val="16"/>
        </w:rPr>
      </w:pPr>
    </w:p>
    <w:tbl>
      <w:tblPr>
        <w:tblStyle w:val="Tablaconcuadrcula"/>
        <w:tblW w:w="0" w:type="auto"/>
        <w:tblLook w:val="04A0" w:firstRow="1" w:lastRow="0" w:firstColumn="1" w:lastColumn="0" w:noHBand="0" w:noVBand="1"/>
      </w:tblPr>
      <w:tblGrid>
        <w:gridCol w:w="2609"/>
        <w:gridCol w:w="2560"/>
        <w:gridCol w:w="2796"/>
        <w:gridCol w:w="2528"/>
        <w:gridCol w:w="2503"/>
      </w:tblGrid>
      <w:tr w:rsidR="007137BB" w14:paraId="4FC0A80F" w14:textId="77777777" w:rsidTr="00CA27F8">
        <w:tc>
          <w:tcPr>
            <w:tcW w:w="2629" w:type="dxa"/>
          </w:tcPr>
          <w:p w14:paraId="6B186EB6" w14:textId="437987FB" w:rsidR="00CA27F8" w:rsidRDefault="00CA27F8" w:rsidP="00CA27F8">
            <w:pPr>
              <w:spacing w:line="240" w:lineRule="auto"/>
              <w:ind w:leftChars="0" w:left="0" w:firstLineChars="0" w:firstLine="0"/>
              <w:jc w:val="center"/>
              <w:rPr>
                <w:rFonts w:ascii="Cambria" w:hAnsi="Cambria"/>
                <w:b/>
                <w:color w:val="FF0000"/>
                <w:sz w:val="16"/>
                <w:szCs w:val="16"/>
              </w:rPr>
            </w:pPr>
            <w:r>
              <w:rPr>
                <w:rFonts w:ascii="Cambria" w:hAnsi="Cambria"/>
                <w:b/>
                <w:color w:val="FF0000"/>
                <w:sz w:val="16"/>
                <w:szCs w:val="16"/>
              </w:rPr>
              <w:t>LUNES</w:t>
            </w:r>
          </w:p>
        </w:tc>
        <w:tc>
          <w:tcPr>
            <w:tcW w:w="2629" w:type="dxa"/>
          </w:tcPr>
          <w:p w14:paraId="235C3BCC" w14:textId="28628ACA" w:rsidR="00CA27F8" w:rsidRDefault="00CA27F8" w:rsidP="00CA27F8">
            <w:pPr>
              <w:spacing w:line="240" w:lineRule="auto"/>
              <w:ind w:leftChars="0" w:left="0" w:firstLineChars="0" w:firstLine="0"/>
              <w:jc w:val="center"/>
              <w:rPr>
                <w:rFonts w:ascii="Cambria" w:hAnsi="Cambria"/>
                <w:b/>
                <w:color w:val="FF0000"/>
                <w:sz w:val="16"/>
                <w:szCs w:val="16"/>
              </w:rPr>
            </w:pPr>
            <w:r>
              <w:rPr>
                <w:rFonts w:ascii="Cambria" w:hAnsi="Cambria"/>
                <w:b/>
                <w:color w:val="FF0000"/>
                <w:sz w:val="16"/>
                <w:szCs w:val="16"/>
              </w:rPr>
              <w:t>MARTES</w:t>
            </w:r>
          </w:p>
        </w:tc>
        <w:tc>
          <w:tcPr>
            <w:tcW w:w="2629" w:type="dxa"/>
          </w:tcPr>
          <w:p w14:paraId="246EC85E" w14:textId="4BD376CB" w:rsidR="00CA27F8" w:rsidRDefault="00CA27F8" w:rsidP="00CA27F8">
            <w:pPr>
              <w:spacing w:line="240" w:lineRule="auto"/>
              <w:ind w:leftChars="0" w:left="0" w:firstLineChars="0" w:firstLine="0"/>
              <w:jc w:val="center"/>
              <w:rPr>
                <w:rFonts w:ascii="Cambria" w:hAnsi="Cambria"/>
                <w:b/>
                <w:color w:val="FF0000"/>
                <w:sz w:val="16"/>
                <w:szCs w:val="16"/>
              </w:rPr>
            </w:pPr>
            <w:r>
              <w:rPr>
                <w:rFonts w:ascii="Cambria" w:hAnsi="Cambria"/>
                <w:b/>
                <w:color w:val="FF0000"/>
                <w:sz w:val="16"/>
                <w:szCs w:val="16"/>
              </w:rPr>
              <w:t>MIÉRCOLES</w:t>
            </w:r>
          </w:p>
        </w:tc>
        <w:tc>
          <w:tcPr>
            <w:tcW w:w="2629" w:type="dxa"/>
          </w:tcPr>
          <w:p w14:paraId="49098E06" w14:textId="0A811D72" w:rsidR="00CA27F8" w:rsidRDefault="00CA27F8" w:rsidP="00CA27F8">
            <w:pPr>
              <w:spacing w:line="240" w:lineRule="auto"/>
              <w:ind w:leftChars="0" w:left="0" w:firstLineChars="0" w:firstLine="0"/>
              <w:jc w:val="center"/>
              <w:rPr>
                <w:rFonts w:ascii="Cambria" w:hAnsi="Cambria"/>
                <w:b/>
                <w:color w:val="FF0000"/>
                <w:sz w:val="16"/>
                <w:szCs w:val="16"/>
              </w:rPr>
            </w:pPr>
            <w:r>
              <w:rPr>
                <w:rFonts w:ascii="Cambria" w:hAnsi="Cambria"/>
                <w:b/>
                <w:color w:val="FF0000"/>
                <w:sz w:val="16"/>
                <w:szCs w:val="16"/>
              </w:rPr>
              <w:t>JUEVES</w:t>
            </w:r>
          </w:p>
        </w:tc>
        <w:tc>
          <w:tcPr>
            <w:tcW w:w="2630" w:type="dxa"/>
          </w:tcPr>
          <w:p w14:paraId="0E9A47C9" w14:textId="16534DC6" w:rsidR="00CA27F8" w:rsidRDefault="00CA27F8" w:rsidP="00CA27F8">
            <w:pPr>
              <w:spacing w:line="240" w:lineRule="auto"/>
              <w:ind w:leftChars="0" w:left="0" w:firstLineChars="0" w:firstLine="0"/>
              <w:jc w:val="center"/>
              <w:rPr>
                <w:rFonts w:ascii="Cambria" w:hAnsi="Cambria"/>
                <w:b/>
                <w:color w:val="FF0000"/>
                <w:sz w:val="16"/>
                <w:szCs w:val="16"/>
              </w:rPr>
            </w:pPr>
            <w:r>
              <w:rPr>
                <w:rFonts w:ascii="Cambria" w:hAnsi="Cambria"/>
                <w:b/>
                <w:color w:val="FF0000"/>
                <w:sz w:val="16"/>
                <w:szCs w:val="16"/>
              </w:rPr>
              <w:t>VIERNES</w:t>
            </w:r>
          </w:p>
        </w:tc>
      </w:tr>
      <w:tr w:rsidR="007137BB" w14:paraId="47026F6D" w14:textId="77777777" w:rsidTr="00CA27F8">
        <w:tc>
          <w:tcPr>
            <w:tcW w:w="2629" w:type="dxa"/>
          </w:tcPr>
          <w:p w14:paraId="78E273E7" w14:textId="77777777" w:rsidR="00CA27F8" w:rsidRPr="001B1553" w:rsidRDefault="00CA27F8" w:rsidP="00CA27F8">
            <w:pPr>
              <w:pStyle w:val="Textoindependiente"/>
              <w:ind w:hanging="2"/>
              <w:jc w:val="both"/>
              <w:rPr>
                <w:rFonts w:ascii="Cambria" w:hAnsi="Cambria"/>
                <w:b/>
                <w:color w:val="FF0000"/>
                <w:sz w:val="16"/>
                <w:szCs w:val="16"/>
              </w:rPr>
            </w:pPr>
            <w:r w:rsidRPr="001B1553">
              <w:rPr>
                <w:rFonts w:ascii="Cambria" w:hAnsi="Cambria"/>
                <w:b/>
                <w:color w:val="FF0000"/>
                <w:sz w:val="16"/>
                <w:szCs w:val="16"/>
              </w:rPr>
              <w:t>Actividad 1</w:t>
            </w:r>
          </w:p>
          <w:p w14:paraId="22855CCE" w14:textId="77777777" w:rsidR="00CA27F8" w:rsidRPr="001B1553" w:rsidRDefault="00CA27F8" w:rsidP="00CA27F8">
            <w:pPr>
              <w:pStyle w:val="Listaconvietas"/>
              <w:spacing w:line="240" w:lineRule="auto"/>
              <w:ind w:hanging="2"/>
              <w:jc w:val="both"/>
              <w:rPr>
                <w:rFonts w:ascii="Cambria" w:hAnsi="Cambria"/>
                <w:sz w:val="16"/>
                <w:szCs w:val="16"/>
              </w:rPr>
            </w:pPr>
            <w:r w:rsidRPr="001B1553">
              <w:rPr>
                <w:rFonts w:ascii="Cambria" w:hAnsi="Cambria"/>
                <w:sz w:val="16"/>
                <w:szCs w:val="16"/>
              </w:rPr>
              <w:t>Tutoría: Copiar en el cuaderno de comunicaciones el horario general. Decorarlo.</w:t>
            </w:r>
          </w:p>
          <w:p w14:paraId="71461649" w14:textId="77777777" w:rsidR="00CA27F8" w:rsidRPr="001B1553" w:rsidRDefault="00CA27F8" w:rsidP="00CA27F8">
            <w:pPr>
              <w:pStyle w:val="Textoindependiente"/>
              <w:ind w:hanging="2"/>
              <w:jc w:val="both"/>
              <w:rPr>
                <w:rFonts w:ascii="Cambria" w:hAnsi="Cambria"/>
                <w:b/>
                <w:color w:val="FF0000"/>
                <w:sz w:val="16"/>
                <w:szCs w:val="16"/>
              </w:rPr>
            </w:pPr>
            <w:r w:rsidRPr="001B1553">
              <w:rPr>
                <w:rFonts w:ascii="Cambria" w:hAnsi="Cambria"/>
                <w:b/>
                <w:color w:val="FF0000"/>
                <w:sz w:val="16"/>
                <w:szCs w:val="16"/>
              </w:rPr>
              <w:t xml:space="preserve">Actividad  2: </w:t>
            </w:r>
          </w:p>
          <w:p w14:paraId="28D1EB5A" w14:textId="77777777" w:rsidR="00CA27F8" w:rsidRPr="001B1553" w:rsidRDefault="00CA27F8" w:rsidP="00CA27F8">
            <w:pPr>
              <w:pStyle w:val="Listaconvietas"/>
              <w:spacing w:line="240" w:lineRule="auto"/>
              <w:ind w:hanging="2"/>
              <w:jc w:val="both"/>
              <w:rPr>
                <w:rFonts w:ascii="Cambria" w:hAnsi="Cambria"/>
                <w:sz w:val="16"/>
                <w:szCs w:val="16"/>
              </w:rPr>
            </w:pPr>
            <w:r w:rsidRPr="001B1553">
              <w:rPr>
                <w:rFonts w:ascii="Cambria" w:hAnsi="Cambria"/>
                <w:sz w:val="16"/>
                <w:szCs w:val="16"/>
              </w:rPr>
              <w:t>Copiar en el cuaderno y pronunciar con la profe.</w:t>
            </w:r>
          </w:p>
          <w:p w14:paraId="183EA6DA" w14:textId="77777777" w:rsidR="00CA27F8" w:rsidRPr="001B1553" w:rsidRDefault="00CA27F8" w:rsidP="00CA27F8">
            <w:pPr>
              <w:pStyle w:val="Textoindependiente"/>
              <w:ind w:hanging="2"/>
              <w:jc w:val="both"/>
              <w:rPr>
                <w:rFonts w:ascii="Cambria" w:hAnsi="Cambria"/>
                <w:b/>
                <w:sz w:val="16"/>
                <w:szCs w:val="16"/>
              </w:rPr>
            </w:pPr>
            <w:r w:rsidRPr="001B1553">
              <w:rPr>
                <w:rFonts w:ascii="Cambria" w:hAnsi="Cambria"/>
                <w:b/>
                <w:sz w:val="16"/>
                <w:szCs w:val="16"/>
              </w:rPr>
              <w:t>Módulo 1: Salud y Vida “Cuido mi salud y la de mi familia”</w:t>
            </w:r>
          </w:p>
          <w:p w14:paraId="3693B3CA" w14:textId="77777777" w:rsidR="00CA27F8" w:rsidRPr="001B1553" w:rsidRDefault="00CA27F8" w:rsidP="00CA27F8">
            <w:pPr>
              <w:pStyle w:val="Textoindependiente"/>
              <w:ind w:hanging="2"/>
              <w:jc w:val="both"/>
              <w:rPr>
                <w:rFonts w:ascii="Cambria" w:hAnsi="Cambria"/>
                <w:b/>
                <w:sz w:val="16"/>
                <w:szCs w:val="16"/>
              </w:rPr>
            </w:pPr>
            <w:r w:rsidRPr="001B1553">
              <w:rPr>
                <w:rFonts w:ascii="Cambria" w:hAnsi="Cambria"/>
                <w:b/>
                <w:sz w:val="16"/>
                <w:szCs w:val="16"/>
              </w:rPr>
              <w:t>Lección 2: Sobre la salud 1</w:t>
            </w:r>
          </w:p>
          <w:p w14:paraId="5B6527DE" w14:textId="77777777" w:rsidR="00CA27F8" w:rsidRPr="001B1553" w:rsidRDefault="00CA27F8" w:rsidP="006C4043">
            <w:pPr>
              <w:pStyle w:val="Prrafodelista"/>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firstLineChars="0"/>
              <w:jc w:val="both"/>
              <w:textDirection w:val="lrTb"/>
              <w:textAlignment w:val="auto"/>
              <w:rPr>
                <w:rFonts w:ascii="Cambria" w:hAnsi="Cambria" w:cstheme="majorHAnsi"/>
                <w:color w:val="202124"/>
                <w:sz w:val="16"/>
                <w:szCs w:val="16"/>
                <w:lang w:val="en-US" w:eastAsia="es-CO"/>
              </w:rPr>
            </w:pPr>
            <w:r w:rsidRPr="001B1553">
              <w:rPr>
                <w:rFonts w:ascii="Cambria" w:hAnsi="Cambria" w:cstheme="majorHAnsi"/>
                <w:color w:val="202124"/>
                <w:sz w:val="16"/>
                <w:szCs w:val="16"/>
                <w:lang w:val="en-US" w:eastAsia="es-CO"/>
              </w:rPr>
              <w:t>I should take care of my health  (Yo debería cuidar mi salud)</w:t>
            </w:r>
          </w:p>
          <w:p w14:paraId="52B76788" w14:textId="77777777" w:rsidR="00CA27F8" w:rsidRPr="001B1553" w:rsidRDefault="00CA27F8" w:rsidP="006C4043">
            <w:pPr>
              <w:pStyle w:val="Prrafodelista"/>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firstLineChars="0"/>
              <w:jc w:val="both"/>
              <w:textDirection w:val="lrTb"/>
              <w:textAlignment w:val="auto"/>
              <w:rPr>
                <w:rFonts w:ascii="Cambria" w:hAnsi="Cambria" w:cstheme="majorHAnsi"/>
                <w:color w:val="202124"/>
                <w:sz w:val="16"/>
                <w:szCs w:val="16"/>
                <w:lang w:val="en" w:eastAsia="es-CO"/>
              </w:rPr>
            </w:pPr>
            <w:r w:rsidRPr="001B1553">
              <w:rPr>
                <w:rFonts w:ascii="Cambria" w:hAnsi="Cambria" w:cstheme="majorHAnsi"/>
                <w:color w:val="202124"/>
                <w:sz w:val="16"/>
                <w:szCs w:val="16"/>
                <w:lang w:val="en" w:eastAsia="es-CO"/>
              </w:rPr>
              <w:t>You should take care your health (tú deberías cuidar tu salud)</w:t>
            </w:r>
          </w:p>
          <w:p w14:paraId="610BBE38" w14:textId="77777777" w:rsidR="00CA27F8" w:rsidRPr="001B1553" w:rsidRDefault="00CA27F8" w:rsidP="006C4043">
            <w:pPr>
              <w:pStyle w:val="Prrafodelista"/>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firstLineChars="0"/>
              <w:jc w:val="both"/>
              <w:textDirection w:val="lrTb"/>
              <w:textAlignment w:val="auto"/>
              <w:rPr>
                <w:rFonts w:ascii="Cambria" w:hAnsi="Cambria" w:cstheme="majorHAnsi"/>
                <w:color w:val="202124"/>
                <w:sz w:val="16"/>
                <w:szCs w:val="16"/>
                <w:lang w:val="en" w:eastAsia="es-CO"/>
              </w:rPr>
            </w:pPr>
            <w:r w:rsidRPr="001B1553">
              <w:rPr>
                <w:rFonts w:ascii="Cambria" w:hAnsi="Cambria" w:cstheme="majorHAnsi"/>
                <w:color w:val="202124"/>
                <w:sz w:val="16"/>
                <w:szCs w:val="16"/>
                <w:lang w:val="en-US" w:eastAsia="es-CO"/>
              </w:rPr>
              <w:t xml:space="preserve">He </w:t>
            </w:r>
            <w:r w:rsidRPr="001B1553">
              <w:rPr>
                <w:rFonts w:ascii="Cambria" w:hAnsi="Cambria" w:cstheme="majorHAnsi"/>
                <w:color w:val="202124"/>
                <w:sz w:val="16"/>
                <w:szCs w:val="16"/>
                <w:lang w:val="en" w:eastAsia="es-CO"/>
              </w:rPr>
              <w:t xml:space="preserve">should take care your health (El debería cuidar su salud) </w:t>
            </w:r>
          </w:p>
          <w:p w14:paraId="1A8D672D" w14:textId="77777777" w:rsidR="00CA27F8" w:rsidRPr="001B1553" w:rsidRDefault="00CA27F8" w:rsidP="006C4043">
            <w:pPr>
              <w:pStyle w:val="Prrafodelista"/>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firstLineChars="0"/>
              <w:jc w:val="both"/>
              <w:textDirection w:val="lrTb"/>
              <w:textAlignment w:val="auto"/>
              <w:rPr>
                <w:rFonts w:ascii="Cambria" w:hAnsi="Cambria" w:cstheme="majorHAnsi"/>
                <w:color w:val="202124"/>
                <w:sz w:val="16"/>
                <w:szCs w:val="16"/>
                <w:lang w:val="en-US" w:eastAsia="es-CO"/>
              </w:rPr>
            </w:pPr>
            <w:r w:rsidRPr="001B1553">
              <w:rPr>
                <w:rFonts w:ascii="Cambria" w:hAnsi="Cambria" w:cstheme="majorHAnsi"/>
                <w:color w:val="202124"/>
                <w:sz w:val="16"/>
                <w:szCs w:val="16"/>
                <w:lang w:val="en-US" w:eastAsia="es-CO"/>
              </w:rPr>
              <w:t>Sickness (enfermedad)</w:t>
            </w:r>
          </w:p>
          <w:p w14:paraId="3DBBF45A" w14:textId="77777777" w:rsidR="00CA27F8" w:rsidRPr="001B1553" w:rsidRDefault="00CA27F8" w:rsidP="006C4043">
            <w:pPr>
              <w:pStyle w:val="Prrafodelista"/>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firstLineChars="0"/>
              <w:jc w:val="both"/>
              <w:textDirection w:val="lrTb"/>
              <w:textAlignment w:val="auto"/>
              <w:rPr>
                <w:rFonts w:ascii="Cambria" w:hAnsi="Cambria" w:cstheme="majorHAnsi"/>
                <w:color w:val="202124"/>
                <w:sz w:val="16"/>
                <w:szCs w:val="16"/>
                <w:lang w:val="en-US" w:eastAsia="es-CO"/>
              </w:rPr>
            </w:pPr>
            <w:r w:rsidRPr="001B1553">
              <w:rPr>
                <w:rFonts w:ascii="Cambria" w:hAnsi="Cambria" w:cstheme="majorHAnsi"/>
                <w:color w:val="202124"/>
                <w:sz w:val="16"/>
                <w:szCs w:val="16"/>
                <w:lang w:val="en-US" w:eastAsia="es-CO"/>
              </w:rPr>
              <w:t>Fever (fiebre)</w:t>
            </w:r>
          </w:p>
          <w:p w14:paraId="6E99F3B7" w14:textId="77777777" w:rsidR="00CA27F8" w:rsidRPr="001B1553" w:rsidRDefault="00CA27F8" w:rsidP="006C4043">
            <w:pPr>
              <w:pStyle w:val="Prrafodelista"/>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firstLineChars="0"/>
              <w:jc w:val="both"/>
              <w:textDirection w:val="lrTb"/>
              <w:textAlignment w:val="auto"/>
              <w:rPr>
                <w:rFonts w:ascii="Cambria" w:hAnsi="Cambria" w:cstheme="majorHAnsi"/>
                <w:color w:val="202124"/>
                <w:sz w:val="16"/>
                <w:szCs w:val="16"/>
                <w:lang w:val="en-US" w:eastAsia="es-CO"/>
              </w:rPr>
            </w:pPr>
            <w:r w:rsidRPr="001B1553">
              <w:rPr>
                <w:rFonts w:ascii="Cambria" w:hAnsi="Cambria" w:cstheme="majorHAnsi"/>
                <w:color w:val="202124"/>
                <w:sz w:val="16"/>
                <w:szCs w:val="16"/>
                <w:lang w:val="en-US" w:eastAsia="es-CO"/>
              </w:rPr>
              <w:t>Common cold (resfriado normal)</w:t>
            </w:r>
          </w:p>
          <w:p w14:paraId="23279736" w14:textId="77777777" w:rsidR="00CA27F8" w:rsidRPr="001B1553" w:rsidRDefault="00CA27F8" w:rsidP="006C4043">
            <w:pPr>
              <w:pStyle w:val="Prrafodelista"/>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firstLineChars="0"/>
              <w:jc w:val="both"/>
              <w:textDirection w:val="lrTb"/>
              <w:textAlignment w:val="auto"/>
              <w:rPr>
                <w:rFonts w:ascii="Cambria" w:hAnsi="Cambria" w:cstheme="majorHAnsi"/>
                <w:color w:val="202124"/>
                <w:sz w:val="16"/>
                <w:szCs w:val="16"/>
                <w:lang w:val="en-US" w:eastAsia="es-CO"/>
              </w:rPr>
            </w:pPr>
            <w:r w:rsidRPr="001B1553">
              <w:rPr>
                <w:rFonts w:ascii="Cambria" w:hAnsi="Cambria" w:cstheme="majorHAnsi"/>
                <w:color w:val="202124"/>
                <w:sz w:val="16"/>
                <w:szCs w:val="16"/>
                <w:lang w:val="en-US" w:eastAsia="es-CO"/>
              </w:rPr>
              <w:t>The flu (gripe)</w:t>
            </w:r>
          </w:p>
          <w:p w14:paraId="40E0C377" w14:textId="77777777" w:rsidR="00CA27F8" w:rsidRPr="001B1553" w:rsidRDefault="00CA27F8" w:rsidP="006C4043">
            <w:pPr>
              <w:pStyle w:val="Prrafodelista"/>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firstLineChars="0"/>
              <w:jc w:val="both"/>
              <w:textDirection w:val="lrTb"/>
              <w:textAlignment w:val="auto"/>
              <w:rPr>
                <w:rFonts w:ascii="Cambria" w:hAnsi="Cambria" w:cstheme="majorHAnsi"/>
                <w:color w:val="202124"/>
                <w:sz w:val="16"/>
                <w:szCs w:val="16"/>
                <w:lang w:eastAsia="es-CO"/>
              </w:rPr>
            </w:pPr>
            <w:r w:rsidRPr="001B1553">
              <w:rPr>
                <w:rFonts w:ascii="Cambria" w:hAnsi="Cambria" w:cstheme="majorHAnsi"/>
                <w:color w:val="202124"/>
                <w:sz w:val="16"/>
                <w:szCs w:val="16"/>
                <w:lang w:eastAsia="es-CO"/>
              </w:rPr>
              <w:t>Headache  (dolor de cabeza)</w:t>
            </w:r>
          </w:p>
          <w:p w14:paraId="09B785B3" w14:textId="77777777" w:rsidR="00CA27F8" w:rsidRPr="001B1553" w:rsidRDefault="00CA27F8" w:rsidP="006C4043">
            <w:pPr>
              <w:pStyle w:val="Prrafodelista"/>
              <w:numPr>
                <w:ilvl w:val="0"/>
                <w:numId w:val="1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firstLineChars="0"/>
              <w:jc w:val="both"/>
              <w:textDirection w:val="lrTb"/>
              <w:textAlignment w:val="auto"/>
              <w:rPr>
                <w:rFonts w:ascii="Cambria" w:hAnsi="Cambria" w:cstheme="majorHAnsi"/>
                <w:color w:val="202124"/>
                <w:sz w:val="16"/>
                <w:szCs w:val="16"/>
                <w:lang w:eastAsia="es-CO"/>
              </w:rPr>
            </w:pPr>
            <w:r w:rsidRPr="001B1553">
              <w:rPr>
                <w:rFonts w:ascii="Cambria" w:hAnsi="Cambria" w:cstheme="majorHAnsi"/>
                <w:color w:val="202124"/>
                <w:sz w:val="16"/>
                <w:szCs w:val="16"/>
                <w:lang w:eastAsia="es-CO"/>
              </w:rPr>
              <w:t>I have cold (Yo tengo resfriado)</w:t>
            </w:r>
          </w:p>
          <w:p w14:paraId="6090D2DB" w14:textId="77777777" w:rsidR="00CA27F8" w:rsidRPr="001B1553" w:rsidRDefault="00CA27F8" w:rsidP="00CA27F8">
            <w:pPr>
              <w:pStyle w:val="Listaconvietas"/>
              <w:numPr>
                <w:ilvl w:val="0"/>
                <w:numId w:val="0"/>
              </w:numPr>
              <w:spacing w:line="240" w:lineRule="auto"/>
              <w:jc w:val="both"/>
              <w:rPr>
                <w:rFonts w:ascii="Cambria" w:hAnsi="Cambria"/>
                <w:sz w:val="16"/>
                <w:szCs w:val="16"/>
                <w:lang w:eastAsia="es-CO"/>
              </w:rPr>
            </w:pPr>
          </w:p>
          <w:p w14:paraId="2EF6098E" w14:textId="77777777" w:rsidR="00CA27F8" w:rsidRPr="001B1553" w:rsidRDefault="00CA27F8" w:rsidP="00CA27F8">
            <w:pPr>
              <w:pStyle w:val="Listaconvietas"/>
              <w:spacing w:line="240" w:lineRule="auto"/>
              <w:ind w:hanging="2"/>
              <w:jc w:val="both"/>
              <w:rPr>
                <w:rFonts w:ascii="Cambria" w:hAnsi="Cambria"/>
                <w:sz w:val="16"/>
                <w:szCs w:val="16"/>
                <w:lang w:eastAsia="es-CO"/>
              </w:rPr>
            </w:pPr>
            <w:r w:rsidRPr="001B1553">
              <w:rPr>
                <w:rFonts w:ascii="Cambria" w:hAnsi="Cambria"/>
                <w:sz w:val="16"/>
                <w:szCs w:val="16"/>
                <w:lang w:eastAsia="es-CO"/>
              </w:rPr>
              <w:t>Realiza el dibujo de un niño sano y otro enfermo y escribe una frase en inglés.</w:t>
            </w:r>
          </w:p>
          <w:p w14:paraId="2FD958F0" w14:textId="77777777" w:rsidR="00CA27F8" w:rsidRPr="001B1553" w:rsidRDefault="00CA27F8" w:rsidP="00CA27F8">
            <w:pPr>
              <w:pStyle w:val="Listaconvietas"/>
              <w:spacing w:line="240" w:lineRule="auto"/>
              <w:ind w:hanging="2"/>
              <w:jc w:val="both"/>
              <w:rPr>
                <w:rFonts w:ascii="Cambria" w:hAnsi="Cambria"/>
                <w:sz w:val="16"/>
                <w:szCs w:val="16"/>
                <w:lang w:eastAsia="es-CO"/>
              </w:rPr>
            </w:pPr>
            <w:r w:rsidRPr="001B1553">
              <w:rPr>
                <w:rFonts w:ascii="Cambria" w:hAnsi="Cambria"/>
                <w:sz w:val="16"/>
                <w:szCs w:val="16"/>
                <w:lang w:eastAsia="es-CO"/>
              </w:rPr>
              <w:lastRenderedPageBreak/>
              <w:t>Practicamos en la plataforma de bilingüismo de Master.</w:t>
            </w:r>
          </w:p>
          <w:p w14:paraId="4035CC8C" w14:textId="77777777" w:rsidR="00CA27F8" w:rsidRPr="001B1553" w:rsidRDefault="00CA27F8" w:rsidP="00CA27F8">
            <w:pPr>
              <w:pStyle w:val="Textoindependiente"/>
              <w:ind w:hanging="2"/>
              <w:jc w:val="both"/>
              <w:rPr>
                <w:rFonts w:ascii="Cambria" w:hAnsi="Cambria"/>
                <w:b/>
                <w:color w:val="FF0000"/>
                <w:sz w:val="16"/>
                <w:szCs w:val="16"/>
                <w:lang w:eastAsia="es-CO"/>
              </w:rPr>
            </w:pPr>
            <w:r w:rsidRPr="001B1553">
              <w:rPr>
                <w:rFonts w:ascii="Cambria" w:hAnsi="Cambria"/>
                <w:b/>
                <w:color w:val="FF0000"/>
                <w:sz w:val="16"/>
                <w:szCs w:val="16"/>
                <w:lang w:eastAsia="es-CO"/>
              </w:rPr>
              <w:t>Actividad  3</w:t>
            </w:r>
          </w:p>
          <w:p w14:paraId="6AF4FD22" w14:textId="77777777" w:rsidR="00CA27F8" w:rsidRDefault="00CA27F8" w:rsidP="00CA27F8">
            <w:pPr>
              <w:pStyle w:val="Textoindependiente"/>
              <w:ind w:hanging="2"/>
              <w:jc w:val="both"/>
              <w:rPr>
                <w:rFonts w:ascii="Cambria" w:hAnsi="Cambria"/>
                <w:sz w:val="16"/>
                <w:szCs w:val="16"/>
                <w:lang w:eastAsia="es-CO"/>
              </w:rPr>
            </w:pPr>
            <w:r w:rsidRPr="001B1553">
              <w:rPr>
                <w:rFonts w:ascii="Cambria" w:hAnsi="Cambria"/>
                <w:sz w:val="16"/>
                <w:szCs w:val="16"/>
                <w:lang w:eastAsia="es-CO"/>
              </w:rPr>
              <w:t>Escribimos con una muy bonita letra el siguiente gráfico en el cuaderno de proyectos, lo leemos y luego la profe nos hace dictado de estas oraciones:</w:t>
            </w:r>
          </w:p>
          <w:p w14:paraId="0817A7BD" w14:textId="2CB8372C" w:rsidR="00CA27F8" w:rsidRPr="001B1553" w:rsidRDefault="00CA27F8" w:rsidP="00CA27F8">
            <w:pPr>
              <w:pStyle w:val="Textoindependiente"/>
              <w:ind w:hanging="2"/>
              <w:jc w:val="both"/>
              <w:rPr>
                <w:rFonts w:ascii="Cambria" w:hAnsi="Cambria"/>
                <w:sz w:val="16"/>
                <w:szCs w:val="16"/>
                <w:lang w:eastAsia="es-CO"/>
              </w:rPr>
            </w:pPr>
            <w:r w:rsidRPr="001B1553">
              <w:rPr>
                <w:rFonts w:ascii="Cambria" w:hAnsi="Cambria" w:cstheme="majorHAnsi"/>
                <w:noProof/>
                <w:sz w:val="16"/>
                <w:szCs w:val="16"/>
                <w:lang w:eastAsia="es-CO"/>
              </w:rPr>
              <w:drawing>
                <wp:inline distT="0" distB="0" distL="0" distR="0" wp14:anchorId="32295A64" wp14:editId="777D8C23">
                  <wp:extent cx="1390650" cy="968827"/>
                  <wp:effectExtent l="0" t="0" r="0" b="3175"/>
                  <wp:docPr id="10565" name="Imagen 10565"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burbujas&#10;&#10;Descripción generada automáticamente"/>
                          <pic:cNvPicPr/>
                        </pic:nvPicPr>
                        <pic:blipFill rotWithShape="1">
                          <a:blip r:embed="rId27"/>
                          <a:srcRect l="5432" t="10566" r="42124" b="6118"/>
                          <a:stretch/>
                        </pic:blipFill>
                        <pic:spPr bwMode="auto">
                          <a:xfrm>
                            <a:off x="0" y="0"/>
                            <a:ext cx="1394802" cy="971720"/>
                          </a:xfrm>
                          <a:prstGeom prst="rect">
                            <a:avLst/>
                          </a:prstGeom>
                          <a:ln>
                            <a:noFill/>
                          </a:ln>
                          <a:extLst>
                            <a:ext uri="{53640926-AAD7-44D8-BBD7-CCE9431645EC}">
                              <a14:shadowObscured xmlns:a14="http://schemas.microsoft.com/office/drawing/2010/main"/>
                            </a:ext>
                          </a:extLst>
                        </pic:spPr>
                      </pic:pic>
                    </a:graphicData>
                  </a:graphic>
                </wp:inline>
              </w:drawing>
            </w:r>
          </w:p>
          <w:p w14:paraId="2CFC3093" w14:textId="77777777" w:rsidR="00CA27F8" w:rsidRDefault="00CA27F8" w:rsidP="00CA27F8">
            <w:pPr>
              <w:spacing w:line="240" w:lineRule="auto"/>
              <w:ind w:leftChars="0" w:left="0" w:firstLineChars="0" w:firstLine="0"/>
              <w:jc w:val="both"/>
              <w:rPr>
                <w:rFonts w:ascii="Cambria" w:hAnsi="Cambria"/>
                <w:b/>
                <w:color w:val="FF0000"/>
                <w:sz w:val="16"/>
                <w:szCs w:val="16"/>
              </w:rPr>
            </w:pPr>
          </w:p>
        </w:tc>
        <w:tc>
          <w:tcPr>
            <w:tcW w:w="2629" w:type="dxa"/>
          </w:tcPr>
          <w:p w14:paraId="741D5988" w14:textId="77777777" w:rsidR="00CA27F8" w:rsidRPr="001B1553" w:rsidRDefault="00CA27F8" w:rsidP="00CA27F8">
            <w:pPr>
              <w:pStyle w:val="Textoindependiente"/>
              <w:ind w:hanging="2"/>
              <w:jc w:val="both"/>
              <w:rPr>
                <w:rFonts w:ascii="Cambria" w:hAnsi="Cambria"/>
                <w:color w:val="FF0000"/>
                <w:sz w:val="16"/>
                <w:szCs w:val="16"/>
              </w:rPr>
            </w:pPr>
            <w:r w:rsidRPr="001B1553">
              <w:rPr>
                <w:rFonts w:ascii="Cambria" w:hAnsi="Cambria"/>
                <w:color w:val="FF0000"/>
                <w:sz w:val="16"/>
                <w:szCs w:val="16"/>
              </w:rPr>
              <w:lastRenderedPageBreak/>
              <w:t>Actividad No. 1</w:t>
            </w:r>
          </w:p>
          <w:p w14:paraId="2500BE41" w14:textId="77777777" w:rsidR="00CA27F8" w:rsidRPr="001B1553" w:rsidRDefault="00CA27F8" w:rsidP="00CA27F8">
            <w:pPr>
              <w:pStyle w:val="Textoindependiente"/>
              <w:ind w:hanging="2"/>
              <w:jc w:val="both"/>
              <w:rPr>
                <w:rFonts w:ascii="Cambria" w:hAnsi="Cambria"/>
                <w:sz w:val="16"/>
                <w:szCs w:val="16"/>
              </w:rPr>
            </w:pPr>
            <w:r w:rsidRPr="001B1553">
              <w:rPr>
                <w:rFonts w:ascii="Cambria" w:hAnsi="Cambria"/>
                <w:sz w:val="16"/>
                <w:szCs w:val="16"/>
              </w:rPr>
              <w:t>Con base en la noticia sobre Itagüí, busca las palabras desconocidas y con ayuda del diccionario encuentra su significado. Conversamos en grupo sobre el tema y hacemos dictado de oraciones.</w:t>
            </w:r>
          </w:p>
          <w:p w14:paraId="288F833B" w14:textId="77777777" w:rsidR="00CA27F8" w:rsidRPr="001B1553" w:rsidRDefault="00CA27F8" w:rsidP="00CA27F8">
            <w:pPr>
              <w:pStyle w:val="Textoindependiente"/>
              <w:ind w:hanging="2"/>
              <w:jc w:val="both"/>
              <w:rPr>
                <w:rFonts w:ascii="Cambria" w:hAnsi="Cambria"/>
                <w:sz w:val="16"/>
                <w:szCs w:val="16"/>
              </w:rPr>
            </w:pPr>
          </w:p>
          <w:p w14:paraId="24AA2A14" w14:textId="77777777" w:rsidR="00CA27F8" w:rsidRPr="001B1553" w:rsidRDefault="00CA27F8" w:rsidP="00CA27F8">
            <w:pPr>
              <w:pStyle w:val="Textoindependiente"/>
              <w:ind w:hanging="2"/>
              <w:jc w:val="both"/>
              <w:rPr>
                <w:rFonts w:ascii="Cambria" w:hAnsi="Cambria"/>
                <w:sz w:val="16"/>
                <w:szCs w:val="16"/>
                <w:lang w:eastAsia="es-CO"/>
              </w:rPr>
            </w:pPr>
            <w:r w:rsidRPr="001B1553">
              <w:rPr>
                <w:rFonts w:ascii="Cambria" w:hAnsi="Cambria"/>
                <w:sz w:val="16"/>
                <w:szCs w:val="16"/>
                <w:lang w:eastAsia="es-CO"/>
              </w:rPr>
              <w:t>La Alcaldía de Itagüí rescata cinco perros de grave caso de maltrato animal</w:t>
            </w:r>
          </w:p>
          <w:p w14:paraId="2F1D0B39" w14:textId="77777777" w:rsidR="00CA27F8" w:rsidRPr="001B1553" w:rsidRDefault="00CA27F8" w:rsidP="00CA27F8">
            <w:pPr>
              <w:spacing w:line="240" w:lineRule="auto"/>
              <w:ind w:left="0" w:hanging="2"/>
              <w:jc w:val="both"/>
              <w:rPr>
                <w:rFonts w:ascii="Cambria" w:hAnsi="Cambria"/>
                <w:sz w:val="16"/>
                <w:szCs w:val="16"/>
                <w:lang w:eastAsia="es-CO"/>
              </w:rPr>
            </w:pPr>
            <w:r w:rsidRPr="001B1553">
              <w:rPr>
                <w:rFonts w:ascii="Cambria" w:hAnsi="Cambria"/>
                <w:noProof/>
                <w:sz w:val="16"/>
                <w:szCs w:val="16"/>
                <w:lang w:eastAsia="es-CO"/>
              </w:rPr>
              <mc:AlternateContent>
                <mc:Choice Requires="wps">
                  <w:drawing>
                    <wp:inline distT="0" distB="0" distL="0" distR="0" wp14:anchorId="28EBC59A" wp14:editId="780876D7">
                      <wp:extent cx="304800" cy="304800"/>
                      <wp:effectExtent l="0" t="0" r="0" b="0"/>
                      <wp:docPr id="70" name="AutoShape 1" descr="https://www.itagui.gov.co/uploads/noticias/0f3b5-asi-eran-transportados-los-anima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A9B72" id="AutoShape 1" o:spid="_x0000_s1026" alt="https://www.itagui.gov.co/uploads/noticias/0f3b5-asi-eran-transportados-los-animale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GnM9BvzAgAAGQYA&#10;AA4AAAAAAAAAAAAAAAAALgIAAGRycy9lMm9Eb2MueG1sUEsBAi0AFAAGAAgAAAAhAEyg6SzYAAAA&#10;AwEAAA8AAAAAAAAAAAAAAAAATQUAAGRycy9kb3ducmV2LnhtbFBLBQYAAAAABAAEAPMAAABSBgAA&#10;AAA=&#10;" filled="f" stroked="f">
                      <o:lock v:ext="edit" aspectratio="t"/>
                      <w10:anchorlock/>
                    </v:rect>
                  </w:pict>
                </mc:Fallback>
              </mc:AlternateContent>
            </w:r>
          </w:p>
          <w:p w14:paraId="084447E7" w14:textId="77777777" w:rsidR="00CA27F8" w:rsidRPr="001B1553" w:rsidRDefault="00CA27F8" w:rsidP="00CA27F8">
            <w:pPr>
              <w:pStyle w:val="Textoindependiente"/>
              <w:jc w:val="both"/>
              <w:rPr>
                <w:rFonts w:ascii="Cambria" w:hAnsi="Cambria"/>
                <w:sz w:val="16"/>
                <w:szCs w:val="16"/>
                <w:lang w:eastAsia="es-CO"/>
              </w:rPr>
            </w:pPr>
            <w:r w:rsidRPr="001B1553">
              <w:rPr>
                <w:rFonts w:ascii="Cambria" w:hAnsi="Cambria"/>
                <w:sz w:val="16"/>
                <w:szCs w:val="16"/>
                <w:lang w:eastAsia="es-CO"/>
              </w:rPr>
              <w:t>La Alcaldía de Itagüí rescata cinco perros de grave caso de maltrato animal</w:t>
            </w:r>
          </w:p>
          <w:p w14:paraId="3E871341" w14:textId="77777777" w:rsidR="00CA27F8" w:rsidRPr="001B1553" w:rsidRDefault="00CA27F8" w:rsidP="00CA27F8">
            <w:pPr>
              <w:pStyle w:val="Textoindependiente"/>
              <w:ind w:hanging="2"/>
              <w:jc w:val="both"/>
              <w:rPr>
                <w:rFonts w:ascii="Cambria" w:hAnsi="Cambria"/>
                <w:b/>
                <w:sz w:val="16"/>
                <w:szCs w:val="16"/>
                <w:lang w:eastAsia="es-CO"/>
              </w:rPr>
            </w:pPr>
            <w:r w:rsidRPr="001B1553">
              <w:rPr>
                <w:rFonts w:ascii="Cambria" w:hAnsi="Cambria"/>
                <w:b/>
                <w:sz w:val="16"/>
                <w:szCs w:val="16"/>
                <w:lang w:eastAsia="es-CO"/>
              </w:rPr>
              <w:t>Desde el 2013, la Alcaldía de Itagüí implementó un programa integral para la atención de animales domésticos y tenencia responsable de mascotas, con el fin de ejercer los derechos de aquellos que estén en situación de calle, desprotegidos y/o en condiciones lamentables en su estado de salud.</w:t>
            </w:r>
          </w:p>
          <w:p w14:paraId="5EFA7024" w14:textId="77777777" w:rsidR="00CA27F8" w:rsidRPr="001B1553" w:rsidRDefault="00CA27F8" w:rsidP="00CA27F8">
            <w:pPr>
              <w:pStyle w:val="Textoindependiente"/>
              <w:ind w:hanging="2"/>
              <w:jc w:val="both"/>
              <w:rPr>
                <w:rFonts w:ascii="Cambria" w:hAnsi="Cambria"/>
                <w:sz w:val="16"/>
                <w:szCs w:val="16"/>
                <w:lang w:eastAsia="es-CO"/>
              </w:rPr>
            </w:pPr>
            <w:r w:rsidRPr="001B1553">
              <w:rPr>
                <w:rFonts w:ascii="Cambria" w:hAnsi="Cambria"/>
                <w:sz w:val="16"/>
                <w:szCs w:val="16"/>
                <w:lang w:eastAsia="es-CO"/>
              </w:rPr>
              <w:t xml:space="preserve">Gracias a las denuncias de la comunidad, la Policía Nacional logró en el día de hoy la incautación de cinco perros de raza cazador en la Central Mayorista de Antioquia, quienes eran transportados en un camión </w:t>
            </w:r>
            <w:r w:rsidRPr="001B1553">
              <w:rPr>
                <w:rFonts w:ascii="Cambria" w:hAnsi="Cambria"/>
                <w:sz w:val="16"/>
                <w:szCs w:val="16"/>
                <w:lang w:eastAsia="es-CO"/>
              </w:rPr>
              <w:lastRenderedPageBreak/>
              <w:t>envueltos en costales y se dirigían desde Marinilla hasta el departamento del Chocó.</w:t>
            </w:r>
          </w:p>
          <w:p w14:paraId="48ACF283" w14:textId="77777777" w:rsidR="00CA27F8" w:rsidRPr="001B1553" w:rsidRDefault="00CA27F8" w:rsidP="00CA27F8">
            <w:pPr>
              <w:pStyle w:val="Textoindependiente"/>
              <w:ind w:hanging="2"/>
              <w:jc w:val="both"/>
              <w:rPr>
                <w:rFonts w:ascii="Cambria" w:hAnsi="Cambria"/>
                <w:sz w:val="16"/>
                <w:szCs w:val="16"/>
                <w:lang w:eastAsia="es-CO"/>
              </w:rPr>
            </w:pPr>
            <w:r w:rsidRPr="001B1553">
              <w:rPr>
                <w:rFonts w:ascii="Cambria" w:hAnsi="Cambria"/>
                <w:sz w:val="16"/>
                <w:szCs w:val="16"/>
                <w:lang w:eastAsia="es-CO"/>
              </w:rPr>
              <w:t>Estos caninos fueron puestos a disposición de la Secretaría de Medio Ambiente de Itagüí, que en una evaluación preliminar determinó que presentaban alto grado de deshidratación e inanición. Dadas las condiciones de los animales, estos fueron llevados al Centro de Bienestar Animal de este municipio, donde se les brindará refugio, alimentación y atención veterinaria, a la espera del proceso que deberá enfrentar el dueño por maltrato animal.</w:t>
            </w:r>
          </w:p>
          <w:p w14:paraId="2DE078D6" w14:textId="77777777" w:rsidR="00CA27F8" w:rsidRPr="001B1553" w:rsidRDefault="00CA27F8" w:rsidP="00CA27F8">
            <w:pPr>
              <w:pStyle w:val="Textoindependiente"/>
              <w:ind w:hanging="2"/>
              <w:jc w:val="both"/>
              <w:rPr>
                <w:rFonts w:ascii="Cambria" w:hAnsi="Cambria"/>
                <w:sz w:val="16"/>
                <w:szCs w:val="16"/>
                <w:lang w:eastAsia="es-CO"/>
              </w:rPr>
            </w:pPr>
            <w:r w:rsidRPr="001B1553">
              <w:rPr>
                <w:rFonts w:ascii="Cambria" w:hAnsi="Cambria"/>
                <w:sz w:val="16"/>
                <w:szCs w:val="16"/>
                <w:lang w:eastAsia="es-CO"/>
              </w:rPr>
              <w:t>Actualmente, la Alcaldía de Itagüí tiene un convenio con la Universidad CES para atender e incautar a los animales desprotegidos y maltratados, quienes son llevados a un albergue para ser recuperados, esterilizados y se les instala un microchip para ser incorporados al programa de adopción. Para denunciar algún caso de maltrato o quienes estén interesados en adoptar, se deben comunicar a la línea 3737676 Exts. 2147 o 1484. </w:t>
            </w:r>
          </w:p>
          <w:p w14:paraId="17887D24" w14:textId="77777777" w:rsidR="00CA27F8" w:rsidRPr="001B1553" w:rsidRDefault="00CA27F8" w:rsidP="00CA27F8">
            <w:pPr>
              <w:pStyle w:val="Textoindependiente"/>
              <w:ind w:hanging="2"/>
              <w:jc w:val="both"/>
              <w:rPr>
                <w:rFonts w:ascii="Cambria" w:hAnsi="Cambria"/>
                <w:b/>
                <w:sz w:val="16"/>
                <w:szCs w:val="16"/>
                <w:lang w:eastAsia="es-CO"/>
              </w:rPr>
            </w:pPr>
          </w:p>
          <w:p w14:paraId="6A3587EC" w14:textId="77777777" w:rsidR="00CA27F8" w:rsidRPr="001B1553" w:rsidRDefault="00CA27F8" w:rsidP="00CA27F8">
            <w:pPr>
              <w:pStyle w:val="Textoindependiente"/>
              <w:ind w:hanging="2"/>
              <w:jc w:val="both"/>
              <w:rPr>
                <w:rFonts w:ascii="Cambria" w:hAnsi="Cambria"/>
                <w:b/>
                <w:color w:val="FF0000"/>
                <w:sz w:val="16"/>
                <w:szCs w:val="16"/>
                <w:lang w:eastAsia="es-CO"/>
              </w:rPr>
            </w:pPr>
            <w:r w:rsidRPr="001B1553">
              <w:rPr>
                <w:rFonts w:ascii="Cambria" w:hAnsi="Cambria"/>
                <w:b/>
                <w:color w:val="FF0000"/>
                <w:sz w:val="16"/>
                <w:szCs w:val="16"/>
                <w:lang w:eastAsia="es-CO"/>
              </w:rPr>
              <w:t>Actividad  2</w:t>
            </w:r>
          </w:p>
          <w:p w14:paraId="22AC4B44" w14:textId="77777777" w:rsidR="00CA27F8" w:rsidRPr="001B1553" w:rsidRDefault="00CA27F8" w:rsidP="00CA27F8">
            <w:pPr>
              <w:pStyle w:val="Textoindependiente"/>
              <w:ind w:hanging="2"/>
              <w:jc w:val="both"/>
              <w:rPr>
                <w:rFonts w:ascii="Cambria" w:hAnsi="Cambria"/>
                <w:sz w:val="16"/>
                <w:szCs w:val="16"/>
                <w:lang w:eastAsia="es-CO"/>
              </w:rPr>
            </w:pPr>
            <w:r w:rsidRPr="001B1553">
              <w:rPr>
                <w:rFonts w:ascii="Cambria" w:hAnsi="Cambria"/>
                <w:sz w:val="16"/>
                <w:szCs w:val="16"/>
                <w:lang w:eastAsia="es-CO"/>
              </w:rPr>
              <w:t>Resolvemos los siguientes problemas:</w:t>
            </w:r>
          </w:p>
          <w:p w14:paraId="46D04413" w14:textId="77777777" w:rsidR="00CA27F8" w:rsidRPr="001B1553" w:rsidRDefault="00CA27F8" w:rsidP="006C4043">
            <w:pPr>
              <w:pStyle w:val="Prrafodelista"/>
              <w:numPr>
                <w:ilvl w:val="0"/>
                <w:numId w:val="19"/>
              </w:numPr>
              <w:spacing w:line="240" w:lineRule="auto"/>
              <w:ind w:leftChars="0" w:firstLineChars="0"/>
              <w:jc w:val="both"/>
              <w:textDirection w:val="lrTb"/>
              <w:textAlignment w:val="auto"/>
              <w:rPr>
                <w:rFonts w:ascii="Cambria" w:hAnsi="Cambria" w:cs="Arial"/>
                <w:color w:val="292929"/>
                <w:sz w:val="16"/>
                <w:szCs w:val="16"/>
                <w:lang w:eastAsia="es-CO"/>
              </w:rPr>
            </w:pPr>
            <w:r w:rsidRPr="001B1553">
              <w:rPr>
                <w:rFonts w:ascii="Cambria" w:hAnsi="Cambria" w:cs="Arial"/>
                <w:color w:val="292929"/>
                <w:sz w:val="16"/>
                <w:szCs w:val="16"/>
                <w:lang w:eastAsia="es-CO"/>
              </w:rPr>
              <w:t>Si estamos en el año 2.022 y desde el año 2.013, el municipio de Itagüí implemento un programa para ayudar a los animales ¿Cuántos años hace que Itagüí está cuidando a los animalitos, a través de sus programas?</w:t>
            </w:r>
          </w:p>
          <w:p w14:paraId="3ED0549C" w14:textId="77777777" w:rsidR="00CA27F8" w:rsidRPr="001B1553" w:rsidRDefault="00CA27F8" w:rsidP="00CA27F8">
            <w:pPr>
              <w:pStyle w:val="Prrafodelista"/>
              <w:spacing w:line="240" w:lineRule="auto"/>
              <w:ind w:leftChars="0" w:firstLineChars="0" w:firstLine="0"/>
              <w:jc w:val="both"/>
              <w:rPr>
                <w:rFonts w:ascii="Cambria" w:hAnsi="Cambria" w:cs="Arial"/>
                <w:color w:val="292929"/>
                <w:sz w:val="16"/>
                <w:szCs w:val="16"/>
                <w:lang w:eastAsia="es-CO"/>
              </w:rPr>
            </w:pPr>
          </w:p>
          <w:p w14:paraId="594AB7FE" w14:textId="77777777" w:rsidR="00CA27F8" w:rsidRPr="001B1553" w:rsidRDefault="00CA27F8" w:rsidP="006C4043">
            <w:pPr>
              <w:pStyle w:val="Prrafodelista"/>
              <w:numPr>
                <w:ilvl w:val="0"/>
                <w:numId w:val="3"/>
              </w:numPr>
              <w:spacing w:line="240" w:lineRule="auto"/>
              <w:ind w:leftChars="0" w:firstLineChars="0"/>
              <w:jc w:val="both"/>
              <w:textDirection w:val="lrTb"/>
              <w:textAlignment w:val="auto"/>
              <w:rPr>
                <w:rFonts w:ascii="Cambria" w:hAnsi="Cambria" w:cs="Arial"/>
                <w:color w:val="292929"/>
                <w:sz w:val="16"/>
                <w:szCs w:val="16"/>
                <w:lang w:eastAsia="es-CO"/>
              </w:rPr>
            </w:pPr>
            <w:r w:rsidRPr="001B1553">
              <w:rPr>
                <w:rFonts w:ascii="Cambria" w:hAnsi="Cambria" w:cs="Arial"/>
                <w:color w:val="292929"/>
                <w:sz w:val="16"/>
                <w:szCs w:val="16"/>
                <w:lang w:eastAsia="es-CO"/>
              </w:rPr>
              <w:lastRenderedPageBreak/>
              <w:t>8 años    b. 9 años    c. 15 años     d. 20 años</w:t>
            </w:r>
          </w:p>
          <w:p w14:paraId="22816484" w14:textId="77777777" w:rsidR="00CA27F8" w:rsidRPr="001B1553" w:rsidRDefault="00CA27F8" w:rsidP="006C4043">
            <w:pPr>
              <w:pStyle w:val="Prrafodelista"/>
              <w:numPr>
                <w:ilvl w:val="0"/>
                <w:numId w:val="19"/>
              </w:numPr>
              <w:spacing w:line="240" w:lineRule="auto"/>
              <w:ind w:leftChars="0" w:firstLineChars="0"/>
              <w:jc w:val="both"/>
              <w:textDirection w:val="lrTb"/>
              <w:textAlignment w:val="auto"/>
              <w:rPr>
                <w:rFonts w:ascii="Cambria" w:hAnsi="Cambria" w:cs="Arial"/>
                <w:color w:val="292929"/>
                <w:sz w:val="16"/>
                <w:szCs w:val="16"/>
                <w:lang w:eastAsia="es-CO"/>
              </w:rPr>
            </w:pPr>
            <w:r w:rsidRPr="001B1553">
              <w:rPr>
                <w:rFonts w:ascii="Cambria" w:hAnsi="Cambria" w:cs="Arial"/>
                <w:color w:val="292929"/>
                <w:sz w:val="16"/>
                <w:szCs w:val="16"/>
                <w:lang w:eastAsia="es-CO"/>
              </w:rPr>
              <w:t>Si en el año 2021 fueron abandonados 52 perritos y la Policía Nacional rescato 36 ¿Cuántos perritos quedaron desprotegidos?</w:t>
            </w:r>
          </w:p>
          <w:p w14:paraId="58F9DC3E" w14:textId="77777777" w:rsidR="00CA27F8" w:rsidRPr="001B1553" w:rsidRDefault="00CA27F8" w:rsidP="00CA27F8">
            <w:pPr>
              <w:pStyle w:val="Prrafodelista"/>
              <w:spacing w:line="240" w:lineRule="auto"/>
              <w:ind w:leftChars="0" w:firstLineChars="0" w:firstLine="0"/>
              <w:jc w:val="both"/>
              <w:rPr>
                <w:rFonts w:ascii="Cambria" w:hAnsi="Cambria" w:cs="Arial"/>
                <w:color w:val="292929"/>
                <w:sz w:val="16"/>
                <w:szCs w:val="16"/>
                <w:lang w:eastAsia="es-CO"/>
              </w:rPr>
            </w:pPr>
          </w:p>
          <w:p w14:paraId="04830A86" w14:textId="77777777" w:rsidR="00CA27F8" w:rsidRPr="001B1553" w:rsidRDefault="00CA27F8" w:rsidP="006C4043">
            <w:pPr>
              <w:pStyle w:val="Prrafodelista"/>
              <w:numPr>
                <w:ilvl w:val="0"/>
                <w:numId w:val="4"/>
              </w:numPr>
              <w:spacing w:line="240" w:lineRule="auto"/>
              <w:ind w:leftChars="0" w:firstLineChars="0"/>
              <w:jc w:val="both"/>
              <w:textDirection w:val="lrTb"/>
              <w:textAlignment w:val="auto"/>
              <w:rPr>
                <w:rFonts w:ascii="Cambria" w:hAnsi="Cambria" w:cs="Arial"/>
                <w:color w:val="292929"/>
                <w:sz w:val="16"/>
                <w:szCs w:val="16"/>
                <w:lang w:eastAsia="es-CO"/>
              </w:rPr>
            </w:pPr>
            <w:r w:rsidRPr="001B1553">
              <w:rPr>
                <w:rFonts w:ascii="Cambria" w:hAnsi="Cambria" w:cs="Arial"/>
                <w:color w:val="292929"/>
                <w:sz w:val="16"/>
                <w:szCs w:val="16"/>
                <w:lang w:eastAsia="es-CO"/>
              </w:rPr>
              <w:t>16 perritos     b. 6 perritos     c. 26 perritos      d.  20 perritos</w:t>
            </w:r>
          </w:p>
          <w:p w14:paraId="32375B8C" w14:textId="77777777" w:rsidR="00CA27F8" w:rsidRPr="001B1553" w:rsidRDefault="00CA27F8" w:rsidP="00CA27F8">
            <w:pPr>
              <w:pStyle w:val="Prrafodelista"/>
              <w:spacing w:line="240" w:lineRule="auto"/>
              <w:ind w:leftChars="0" w:firstLineChars="0" w:firstLine="0"/>
              <w:jc w:val="both"/>
              <w:textDirection w:val="lrTb"/>
              <w:textAlignment w:val="auto"/>
              <w:rPr>
                <w:rFonts w:ascii="Cambria" w:hAnsi="Cambria" w:cs="Arial"/>
                <w:color w:val="292929"/>
                <w:sz w:val="16"/>
                <w:szCs w:val="16"/>
                <w:lang w:eastAsia="es-CO"/>
              </w:rPr>
            </w:pPr>
          </w:p>
          <w:p w14:paraId="10BFCB6D" w14:textId="77777777" w:rsidR="00CA27F8" w:rsidRPr="001B1553" w:rsidRDefault="00CA27F8" w:rsidP="006C4043">
            <w:pPr>
              <w:pStyle w:val="Prrafodelista"/>
              <w:numPr>
                <w:ilvl w:val="0"/>
                <w:numId w:val="19"/>
              </w:numPr>
              <w:spacing w:line="240" w:lineRule="auto"/>
              <w:ind w:leftChars="0" w:firstLineChars="0"/>
              <w:jc w:val="both"/>
              <w:textDirection w:val="lrTb"/>
              <w:textAlignment w:val="auto"/>
              <w:rPr>
                <w:rFonts w:ascii="Cambria" w:hAnsi="Cambria" w:cs="Arial"/>
                <w:color w:val="292929"/>
                <w:sz w:val="16"/>
                <w:szCs w:val="16"/>
                <w:lang w:eastAsia="es-CO"/>
              </w:rPr>
            </w:pPr>
            <w:r w:rsidRPr="001B1553">
              <w:rPr>
                <w:rFonts w:ascii="Cambria" w:hAnsi="Cambria" w:cs="Arial"/>
                <w:color w:val="292929"/>
                <w:sz w:val="16"/>
                <w:szCs w:val="16"/>
                <w:lang w:eastAsia="es-CO"/>
              </w:rPr>
              <w:t>Escribe un compromiso “De respeto y amor” que vas a cumplir, si encuentras un perrito en la calle:</w:t>
            </w:r>
          </w:p>
          <w:p w14:paraId="61E04B2C" w14:textId="77777777" w:rsidR="00CA27F8" w:rsidRDefault="00CA27F8" w:rsidP="00CA27F8">
            <w:pPr>
              <w:spacing w:line="240" w:lineRule="auto"/>
              <w:ind w:leftChars="0" w:left="0" w:firstLineChars="0" w:firstLine="0"/>
              <w:jc w:val="both"/>
              <w:rPr>
                <w:rFonts w:ascii="Cambria" w:hAnsi="Cambria"/>
                <w:b/>
                <w:color w:val="FF0000"/>
                <w:sz w:val="16"/>
                <w:szCs w:val="16"/>
              </w:rPr>
            </w:pPr>
          </w:p>
        </w:tc>
        <w:tc>
          <w:tcPr>
            <w:tcW w:w="2629" w:type="dxa"/>
          </w:tcPr>
          <w:p w14:paraId="40FFCB5E" w14:textId="77777777" w:rsidR="00CA27F8" w:rsidRDefault="00341F93" w:rsidP="00CA27F8">
            <w:pPr>
              <w:spacing w:line="240" w:lineRule="auto"/>
              <w:ind w:leftChars="0" w:left="0" w:firstLineChars="0" w:firstLine="0"/>
              <w:jc w:val="both"/>
              <w:rPr>
                <w:rFonts w:ascii="Cambria" w:hAnsi="Cambria"/>
                <w:b/>
                <w:color w:val="FF0000"/>
                <w:sz w:val="16"/>
                <w:szCs w:val="16"/>
              </w:rPr>
            </w:pPr>
            <w:r>
              <w:rPr>
                <w:rFonts w:ascii="Cambria" w:hAnsi="Cambria"/>
                <w:b/>
                <w:color w:val="FF0000"/>
                <w:sz w:val="16"/>
                <w:szCs w:val="16"/>
              </w:rPr>
              <w:lastRenderedPageBreak/>
              <w:t>Actividad 1</w:t>
            </w:r>
          </w:p>
          <w:p w14:paraId="4B44961E" w14:textId="77777777" w:rsidR="00341F93" w:rsidRDefault="00341F93" w:rsidP="00CA27F8">
            <w:pPr>
              <w:spacing w:line="240" w:lineRule="auto"/>
              <w:ind w:leftChars="0" w:left="0" w:firstLineChars="0" w:firstLine="0"/>
              <w:jc w:val="both"/>
              <w:rPr>
                <w:rFonts w:ascii="Cambria" w:hAnsi="Cambria"/>
                <w:b/>
                <w:sz w:val="16"/>
                <w:szCs w:val="16"/>
              </w:rPr>
            </w:pPr>
            <w:r>
              <w:rPr>
                <w:rFonts w:ascii="Cambria" w:hAnsi="Cambria"/>
                <w:b/>
                <w:sz w:val="16"/>
                <w:szCs w:val="16"/>
              </w:rPr>
              <w:t>Inglés: Should</w:t>
            </w:r>
          </w:p>
          <w:p w14:paraId="2906E35E" w14:textId="10C6B979" w:rsidR="00341F93" w:rsidRDefault="00341F93" w:rsidP="00CA27F8">
            <w:pPr>
              <w:spacing w:line="240" w:lineRule="auto"/>
              <w:ind w:leftChars="0" w:left="0" w:firstLineChars="0" w:firstLine="0"/>
              <w:jc w:val="both"/>
              <w:rPr>
                <w:rFonts w:ascii="Cambria" w:hAnsi="Cambria"/>
                <w:b/>
                <w:sz w:val="16"/>
                <w:szCs w:val="16"/>
              </w:rPr>
            </w:pPr>
            <w:r>
              <w:rPr>
                <w:noProof/>
                <w:lang w:eastAsia="es-CO"/>
              </w:rPr>
              <w:drawing>
                <wp:inline distT="0" distB="0" distL="0" distR="0" wp14:anchorId="32C62149" wp14:editId="594FBFF1">
                  <wp:extent cx="1638300" cy="699945"/>
                  <wp:effectExtent l="0" t="0" r="0" b="5080"/>
                  <wp:docPr id="5" name="Imagen 5" descr="should &amp; shouldn't | FUN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ld &amp; shouldn't | FUN LESS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3565" cy="702195"/>
                          </a:xfrm>
                          <a:prstGeom prst="rect">
                            <a:avLst/>
                          </a:prstGeom>
                          <a:noFill/>
                          <a:ln>
                            <a:noFill/>
                          </a:ln>
                        </pic:spPr>
                      </pic:pic>
                    </a:graphicData>
                  </a:graphic>
                </wp:inline>
              </w:drawing>
            </w:r>
          </w:p>
          <w:p w14:paraId="0927E4E2" w14:textId="77777777" w:rsidR="00341F93" w:rsidRDefault="00341F93" w:rsidP="00CA27F8">
            <w:pPr>
              <w:spacing w:line="240" w:lineRule="auto"/>
              <w:ind w:leftChars="0" w:left="0" w:firstLineChars="0" w:firstLine="0"/>
              <w:jc w:val="both"/>
              <w:rPr>
                <w:rFonts w:ascii="Cambria" w:hAnsi="Cambria"/>
                <w:b/>
                <w:sz w:val="16"/>
                <w:szCs w:val="16"/>
              </w:rPr>
            </w:pPr>
          </w:p>
          <w:p w14:paraId="5A8469EC" w14:textId="77777777" w:rsidR="00341F93" w:rsidRDefault="00341F93" w:rsidP="00CA27F8">
            <w:pPr>
              <w:spacing w:line="240" w:lineRule="auto"/>
              <w:ind w:leftChars="0" w:left="0" w:firstLineChars="0" w:firstLine="0"/>
              <w:jc w:val="both"/>
              <w:rPr>
                <w:rFonts w:ascii="Cambria" w:hAnsi="Cambria"/>
                <w:b/>
                <w:sz w:val="16"/>
                <w:szCs w:val="16"/>
              </w:rPr>
            </w:pPr>
            <w:r>
              <w:rPr>
                <w:rFonts w:ascii="Cambria" w:hAnsi="Cambria"/>
                <w:b/>
                <w:sz w:val="16"/>
                <w:szCs w:val="16"/>
              </w:rPr>
              <w:t>Trabajo en la plataforma de bilingüismo del Master.</w:t>
            </w:r>
          </w:p>
          <w:p w14:paraId="24E068F0" w14:textId="77777777" w:rsidR="00341F93" w:rsidRDefault="00341F93" w:rsidP="00CA27F8">
            <w:pPr>
              <w:spacing w:line="240" w:lineRule="auto"/>
              <w:ind w:leftChars="0" w:left="0" w:firstLineChars="0" w:firstLine="0"/>
              <w:jc w:val="both"/>
              <w:rPr>
                <w:rFonts w:ascii="Cambria" w:hAnsi="Cambria"/>
                <w:b/>
                <w:sz w:val="16"/>
                <w:szCs w:val="16"/>
              </w:rPr>
            </w:pPr>
          </w:p>
          <w:p w14:paraId="50268FBC" w14:textId="77777777" w:rsidR="00341F93" w:rsidRDefault="00341F93" w:rsidP="00CA27F8">
            <w:pPr>
              <w:spacing w:line="240" w:lineRule="auto"/>
              <w:ind w:leftChars="0" w:left="0" w:firstLineChars="0" w:firstLine="0"/>
              <w:jc w:val="both"/>
              <w:rPr>
                <w:rFonts w:ascii="Cambria" w:hAnsi="Cambria"/>
                <w:b/>
                <w:color w:val="FF0000"/>
                <w:sz w:val="16"/>
                <w:szCs w:val="16"/>
              </w:rPr>
            </w:pPr>
            <w:r w:rsidRPr="00341F93">
              <w:rPr>
                <w:rFonts w:ascii="Cambria" w:hAnsi="Cambria"/>
                <w:b/>
                <w:color w:val="FF0000"/>
                <w:sz w:val="16"/>
                <w:szCs w:val="16"/>
              </w:rPr>
              <w:t>Actividad 2</w:t>
            </w:r>
          </w:p>
          <w:p w14:paraId="55CFE6FA" w14:textId="585B6366" w:rsidR="00341F93" w:rsidRDefault="00341F93" w:rsidP="00CA27F8">
            <w:pPr>
              <w:spacing w:line="240" w:lineRule="auto"/>
              <w:ind w:leftChars="0" w:left="0" w:firstLineChars="0" w:firstLine="0"/>
              <w:jc w:val="both"/>
              <w:rPr>
                <w:rFonts w:ascii="Cambria" w:hAnsi="Cambria"/>
                <w:b/>
                <w:sz w:val="16"/>
                <w:szCs w:val="16"/>
              </w:rPr>
            </w:pPr>
            <w:r w:rsidRPr="00341F93">
              <w:rPr>
                <w:rFonts w:ascii="Cambria" w:hAnsi="Cambria"/>
                <w:b/>
                <w:sz w:val="16"/>
                <w:szCs w:val="16"/>
              </w:rPr>
              <w:t>Leemos la noticia de las mascotas en Itagüí y elaboramos un resumen sobre el tema.</w:t>
            </w:r>
            <w:r>
              <w:rPr>
                <w:rFonts w:ascii="Cambria" w:hAnsi="Cambria"/>
                <w:b/>
                <w:sz w:val="16"/>
                <w:szCs w:val="16"/>
              </w:rPr>
              <w:t xml:space="preserve"> Elaboramos el dibujo.</w:t>
            </w:r>
          </w:p>
          <w:p w14:paraId="7D661278" w14:textId="77777777" w:rsidR="00341F93" w:rsidRPr="00341F93" w:rsidRDefault="00341F93" w:rsidP="00CA27F8">
            <w:pPr>
              <w:spacing w:line="240" w:lineRule="auto"/>
              <w:ind w:leftChars="0" w:left="0" w:firstLineChars="0" w:firstLine="0"/>
              <w:jc w:val="both"/>
              <w:rPr>
                <w:rFonts w:ascii="Cambria" w:hAnsi="Cambria"/>
                <w:b/>
                <w:color w:val="FF0000"/>
                <w:sz w:val="16"/>
                <w:szCs w:val="16"/>
              </w:rPr>
            </w:pPr>
          </w:p>
          <w:p w14:paraId="4FDF9229" w14:textId="77777777" w:rsidR="00341F93" w:rsidRDefault="00341F93" w:rsidP="00CA27F8">
            <w:pPr>
              <w:spacing w:line="240" w:lineRule="auto"/>
              <w:ind w:leftChars="0" w:left="0" w:firstLineChars="0" w:firstLine="0"/>
              <w:jc w:val="both"/>
              <w:rPr>
                <w:rFonts w:ascii="Cambria" w:hAnsi="Cambria"/>
                <w:b/>
                <w:color w:val="FF0000"/>
                <w:sz w:val="16"/>
                <w:szCs w:val="16"/>
              </w:rPr>
            </w:pPr>
            <w:r w:rsidRPr="00341F93">
              <w:rPr>
                <w:rFonts w:ascii="Cambria" w:hAnsi="Cambria"/>
                <w:b/>
                <w:color w:val="FF0000"/>
                <w:sz w:val="16"/>
                <w:szCs w:val="16"/>
              </w:rPr>
              <w:t>Actividad 3</w:t>
            </w:r>
          </w:p>
          <w:p w14:paraId="463D498C" w14:textId="064B9A7A" w:rsidR="00341F93" w:rsidRPr="00341F93" w:rsidRDefault="00341F93" w:rsidP="00CA27F8">
            <w:pPr>
              <w:spacing w:line="240" w:lineRule="auto"/>
              <w:ind w:leftChars="0" w:left="0" w:firstLineChars="0" w:firstLine="0"/>
              <w:jc w:val="both"/>
              <w:rPr>
                <w:rFonts w:ascii="Cambria" w:hAnsi="Cambria"/>
                <w:b/>
                <w:sz w:val="16"/>
                <w:szCs w:val="16"/>
              </w:rPr>
            </w:pPr>
            <w:r>
              <w:rPr>
                <w:rFonts w:ascii="Cambria" w:hAnsi="Cambria"/>
                <w:b/>
                <w:sz w:val="16"/>
                <w:szCs w:val="16"/>
              </w:rPr>
              <w:t>Realizamos dictado de palabras y frases de la lectura.</w:t>
            </w:r>
          </w:p>
          <w:p w14:paraId="4EF6FF71" w14:textId="77777777" w:rsidR="00341F93" w:rsidRDefault="00341F93" w:rsidP="00CA27F8">
            <w:pPr>
              <w:spacing w:line="240" w:lineRule="auto"/>
              <w:ind w:leftChars="0" w:left="0" w:firstLineChars="0" w:firstLine="0"/>
              <w:jc w:val="both"/>
              <w:rPr>
                <w:rFonts w:ascii="Cambria" w:hAnsi="Cambria"/>
                <w:b/>
                <w:sz w:val="16"/>
                <w:szCs w:val="16"/>
              </w:rPr>
            </w:pPr>
          </w:p>
          <w:p w14:paraId="450124C2" w14:textId="77777777" w:rsidR="00341F93" w:rsidRDefault="00341F93" w:rsidP="00CA27F8">
            <w:pPr>
              <w:spacing w:line="240" w:lineRule="auto"/>
              <w:ind w:leftChars="0" w:left="0" w:firstLineChars="0" w:firstLine="0"/>
              <w:jc w:val="both"/>
              <w:rPr>
                <w:rFonts w:ascii="Cambria" w:hAnsi="Cambria"/>
                <w:b/>
                <w:sz w:val="16"/>
                <w:szCs w:val="16"/>
              </w:rPr>
            </w:pPr>
          </w:p>
          <w:p w14:paraId="148CECD3" w14:textId="77777777" w:rsidR="00341F93" w:rsidRDefault="00341F93" w:rsidP="00CA27F8">
            <w:pPr>
              <w:spacing w:line="240" w:lineRule="auto"/>
              <w:ind w:leftChars="0" w:left="0" w:firstLineChars="0" w:firstLine="0"/>
              <w:jc w:val="both"/>
              <w:rPr>
                <w:rFonts w:ascii="Cambria" w:hAnsi="Cambria"/>
                <w:b/>
                <w:sz w:val="16"/>
                <w:szCs w:val="16"/>
              </w:rPr>
            </w:pPr>
          </w:p>
          <w:p w14:paraId="07C4B3E6" w14:textId="77777777" w:rsidR="00341F93" w:rsidRDefault="00341F93" w:rsidP="00CA27F8">
            <w:pPr>
              <w:spacing w:line="240" w:lineRule="auto"/>
              <w:ind w:leftChars="0" w:left="0" w:firstLineChars="0" w:firstLine="0"/>
              <w:jc w:val="both"/>
              <w:rPr>
                <w:rFonts w:ascii="Cambria" w:hAnsi="Cambria"/>
                <w:b/>
                <w:sz w:val="16"/>
                <w:szCs w:val="16"/>
              </w:rPr>
            </w:pPr>
          </w:p>
          <w:p w14:paraId="203625F8" w14:textId="77777777" w:rsidR="00341F93" w:rsidRPr="00341F93" w:rsidRDefault="00341F93" w:rsidP="00CA27F8">
            <w:pPr>
              <w:spacing w:line="240" w:lineRule="auto"/>
              <w:ind w:leftChars="0" w:left="0" w:firstLineChars="0" w:firstLine="0"/>
              <w:jc w:val="both"/>
              <w:rPr>
                <w:rFonts w:ascii="Cambria" w:hAnsi="Cambria"/>
                <w:b/>
                <w:sz w:val="16"/>
                <w:szCs w:val="16"/>
              </w:rPr>
            </w:pPr>
          </w:p>
          <w:p w14:paraId="74B0B3AB" w14:textId="1A8F5E78" w:rsidR="00341F93" w:rsidRPr="00341F93" w:rsidRDefault="00341F93" w:rsidP="00CA27F8">
            <w:pPr>
              <w:spacing w:line="240" w:lineRule="auto"/>
              <w:ind w:leftChars="0" w:left="0" w:firstLineChars="0" w:firstLine="0"/>
              <w:jc w:val="both"/>
              <w:rPr>
                <w:rFonts w:ascii="Cambria" w:hAnsi="Cambria"/>
                <w:b/>
                <w:sz w:val="16"/>
                <w:szCs w:val="16"/>
              </w:rPr>
            </w:pPr>
          </w:p>
        </w:tc>
        <w:tc>
          <w:tcPr>
            <w:tcW w:w="2629" w:type="dxa"/>
          </w:tcPr>
          <w:p w14:paraId="4E86AE50" w14:textId="77777777" w:rsidR="00CA27F8" w:rsidRDefault="007137BB" w:rsidP="00CA27F8">
            <w:pPr>
              <w:spacing w:line="240" w:lineRule="auto"/>
              <w:ind w:leftChars="0" w:left="0" w:firstLineChars="0" w:firstLine="0"/>
              <w:jc w:val="both"/>
              <w:rPr>
                <w:rFonts w:ascii="Cambria" w:hAnsi="Cambria"/>
                <w:b/>
                <w:color w:val="FF0000"/>
                <w:sz w:val="16"/>
                <w:szCs w:val="16"/>
              </w:rPr>
            </w:pPr>
            <w:r>
              <w:rPr>
                <w:rFonts w:ascii="Cambria" w:hAnsi="Cambria"/>
                <w:b/>
                <w:color w:val="FF0000"/>
                <w:sz w:val="16"/>
                <w:szCs w:val="16"/>
              </w:rPr>
              <w:t>Actividad 1</w:t>
            </w:r>
          </w:p>
          <w:p w14:paraId="6B8D55BA" w14:textId="77777777" w:rsidR="007137BB" w:rsidRDefault="007137BB" w:rsidP="00CA27F8">
            <w:pPr>
              <w:spacing w:line="240" w:lineRule="auto"/>
              <w:ind w:leftChars="0" w:left="0" w:firstLineChars="0" w:firstLine="0"/>
              <w:jc w:val="both"/>
              <w:rPr>
                <w:rFonts w:ascii="Cambria" w:hAnsi="Cambria"/>
                <w:b/>
                <w:sz w:val="16"/>
                <w:szCs w:val="16"/>
              </w:rPr>
            </w:pPr>
            <w:r>
              <w:rPr>
                <w:rFonts w:ascii="Cambria" w:hAnsi="Cambria"/>
                <w:b/>
                <w:sz w:val="16"/>
                <w:szCs w:val="16"/>
              </w:rPr>
              <w:t>Realizamos reunión de clase con disciplina positiva. Reconocimientos y felicitaciones.</w:t>
            </w:r>
          </w:p>
          <w:p w14:paraId="3E82E181" w14:textId="77777777" w:rsidR="007137BB" w:rsidRDefault="007137BB" w:rsidP="00CA27F8">
            <w:pPr>
              <w:spacing w:line="240" w:lineRule="auto"/>
              <w:ind w:leftChars="0" w:left="0" w:firstLineChars="0" w:firstLine="0"/>
              <w:jc w:val="both"/>
              <w:rPr>
                <w:rFonts w:ascii="Cambria" w:hAnsi="Cambria"/>
                <w:b/>
                <w:sz w:val="16"/>
                <w:szCs w:val="16"/>
              </w:rPr>
            </w:pPr>
          </w:p>
          <w:p w14:paraId="3E11D73F" w14:textId="77777777" w:rsidR="007137BB" w:rsidRDefault="007137BB" w:rsidP="00CA27F8">
            <w:pPr>
              <w:spacing w:line="240" w:lineRule="auto"/>
              <w:ind w:leftChars="0" w:left="0" w:firstLineChars="0" w:firstLine="0"/>
              <w:jc w:val="both"/>
              <w:rPr>
                <w:rFonts w:ascii="Cambria" w:hAnsi="Cambria"/>
                <w:b/>
                <w:color w:val="FF0000"/>
                <w:sz w:val="16"/>
                <w:szCs w:val="16"/>
              </w:rPr>
            </w:pPr>
            <w:r w:rsidRPr="007137BB">
              <w:rPr>
                <w:rFonts w:ascii="Cambria" w:hAnsi="Cambria"/>
                <w:b/>
                <w:color w:val="FF0000"/>
                <w:sz w:val="16"/>
                <w:szCs w:val="16"/>
              </w:rPr>
              <w:t>Actividad 2</w:t>
            </w:r>
          </w:p>
          <w:p w14:paraId="6E7862A8" w14:textId="51F0DD7A" w:rsidR="007137BB" w:rsidRDefault="0028217C" w:rsidP="00CA27F8">
            <w:pPr>
              <w:spacing w:line="240" w:lineRule="auto"/>
              <w:ind w:leftChars="0" w:left="0" w:firstLineChars="0" w:firstLine="0"/>
              <w:jc w:val="both"/>
              <w:rPr>
                <w:rFonts w:ascii="Cambria" w:hAnsi="Cambria"/>
                <w:b/>
                <w:sz w:val="16"/>
                <w:szCs w:val="16"/>
              </w:rPr>
            </w:pPr>
            <w:r>
              <w:rPr>
                <w:rFonts w:ascii="Cambria" w:hAnsi="Cambria"/>
                <w:b/>
                <w:sz w:val="16"/>
                <w:szCs w:val="16"/>
              </w:rPr>
              <w:t>Elaboramos una fábula, hacemos su dibujo y la leemos al grupo, este con el tema de una mascota.</w:t>
            </w:r>
          </w:p>
          <w:p w14:paraId="206D6205" w14:textId="77777777" w:rsidR="0028217C" w:rsidRDefault="0028217C" w:rsidP="00CA27F8">
            <w:pPr>
              <w:spacing w:line="240" w:lineRule="auto"/>
              <w:ind w:leftChars="0" w:left="0" w:firstLineChars="0" w:firstLine="0"/>
              <w:jc w:val="both"/>
              <w:rPr>
                <w:rFonts w:ascii="Cambria" w:hAnsi="Cambria"/>
                <w:b/>
                <w:sz w:val="16"/>
                <w:szCs w:val="16"/>
              </w:rPr>
            </w:pPr>
          </w:p>
          <w:p w14:paraId="46E37E67" w14:textId="207522AA" w:rsidR="0028217C" w:rsidRPr="0028217C" w:rsidRDefault="0028217C" w:rsidP="00CA27F8">
            <w:pPr>
              <w:spacing w:line="240" w:lineRule="auto"/>
              <w:ind w:leftChars="0" w:left="0" w:firstLineChars="0" w:firstLine="0"/>
              <w:jc w:val="both"/>
              <w:rPr>
                <w:rFonts w:ascii="Cambria" w:hAnsi="Cambria"/>
                <w:b/>
                <w:color w:val="FF0000"/>
                <w:sz w:val="16"/>
                <w:szCs w:val="16"/>
              </w:rPr>
            </w:pPr>
            <w:r w:rsidRPr="0028217C">
              <w:rPr>
                <w:rFonts w:ascii="Cambria" w:hAnsi="Cambria"/>
                <w:b/>
                <w:color w:val="FF0000"/>
                <w:sz w:val="16"/>
                <w:szCs w:val="16"/>
              </w:rPr>
              <w:t>Actividad 3</w:t>
            </w:r>
          </w:p>
          <w:p w14:paraId="6A15D12D" w14:textId="77777777" w:rsidR="007137BB" w:rsidRDefault="0028217C" w:rsidP="00CA27F8">
            <w:pPr>
              <w:spacing w:line="240" w:lineRule="auto"/>
              <w:ind w:leftChars="0" w:left="0" w:firstLineChars="0" w:firstLine="0"/>
              <w:jc w:val="both"/>
              <w:rPr>
                <w:rFonts w:ascii="Cambria" w:hAnsi="Cambria"/>
                <w:b/>
                <w:sz w:val="16"/>
                <w:szCs w:val="16"/>
              </w:rPr>
            </w:pPr>
            <w:r>
              <w:rPr>
                <w:rFonts w:ascii="Cambria" w:hAnsi="Cambria"/>
                <w:b/>
                <w:sz w:val="16"/>
                <w:szCs w:val="16"/>
              </w:rPr>
              <w:t>Participamos de la clase de educación física.</w:t>
            </w:r>
          </w:p>
          <w:p w14:paraId="35129058" w14:textId="77777777" w:rsidR="0028217C" w:rsidRDefault="0028217C" w:rsidP="00CA27F8">
            <w:pPr>
              <w:spacing w:line="240" w:lineRule="auto"/>
              <w:ind w:leftChars="0" w:left="0" w:firstLineChars="0" w:firstLine="0"/>
              <w:jc w:val="both"/>
              <w:rPr>
                <w:rFonts w:ascii="Cambria" w:hAnsi="Cambria"/>
                <w:b/>
                <w:sz w:val="16"/>
                <w:szCs w:val="16"/>
              </w:rPr>
            </w:pPr>
          </w:p>
          <w:p w14:paraId="39E99B69" w14:textId="1864B238" w:rsidR="0028217C" w:rsidRPr="0028217C" w:rsidRDefault="0028217C" w:rsidP="00CA27F8">
            <w:pPr>
              <w:spacing w:line="240" w:lineRule="auto"/>
              <w:ind w:leftChars="0" w:left="0" w:firstLineChars="0" w:firstLine="0"/>
              <w:jc w:val="both"/>
              <w:rPr>
                <w:rFonts w:ascii="Cambria" w:hAnsi="Cambria"/>
                <w:b/>
                <w:sz w:val="16"/>
                <w:szCs w:val="16"/>
              </w:rPr>
            </w:pPr>
          </w:p>
        </w:tc>
        <w:tc>
          <w:tcPr>
            <w:tcW w:w="2630" w:type="dxa"/>
          </w:tcPr>
          <w:p w14:paraId="24384E45" w14:textId="77777777" w:rsidR="00CA27F8" w:rsidRDefault="0028217C" w:rsidP="00CA27F8">
            <w:pPr>
              <w:spacing w:line="240" w:lineRule="auto"/>
              <w:ind w:leftChars="0" w:left="0" w:firstLineChars="0" w:firstLine="0"/>
              <w:jc w:val="both"/>
              <w:rPr>
                <w:rFonts w:ascii="Cambria" w:hAnsi="Cambria"/>
                <w:b/>
                <w:color w:val="FF0000"/>
                <w:sz w:val="16"/>
                <w:szCs w:val="16"/>
              </w:rPr>
            </w:pPr>
            <w:r>
              <w:rPr>
                <w:rFonts w:ascii="Cambria" w:hAnsi="Cambria"/>
                <w:b/>
                <w:color w:val="FF0000"/>
                <w:sz w:val="16"/>
                <w:szCs w:val="16"/>
              </w:rPr>
              <w:t>Actividad 1</w:t>
            </w:r>
          </w:p>
          <w:p w14:paraId="105B65AD" w14:textId="77777777" w:rsidR="0028217C" w:rsidRDefault="0028217C" w:rsidP="00CA27F8">
            <w:pPr>
              <w:spacing w:line="240" w:lineRule="auto"/>
              <w:ind w:leftChars="0" w:left="0" w:firstLineChars="0" w:firstLine="0"/>
              <w:jc w:val="both"/>
              <w:rPr>
                <w:rFonts w:ascii="Cambria" w:hAnsi="Cambria"/>
                <w:b/>
                <w:sz w:val="16"/>
                <w:szCs w:val="16"/>
              </w:rPr>
            </w:pPr>
            <w:r>
              <w:rPr>
                <w:rFonts w:ascii="Cambria" w:hAnsi="Cambria"/>
                <w:b/>
                <w:sz w:val="16"/>
                <w:szCs w:val="16"/>
              </w:rPr>
              <w:t xml:space="preserve">Realizamos problemas matemáticos, inventados por nosotros mismos. </w:t>
            </w:r>
          </w:p>
          <w:p w14:paraId="1D58663B" w14:textId="77777777" w:rsidR="0028217C" w:rsidRDefault="0028217C" w:rsidP="00CA27F8">
            <w:pPr>
              <w:spacing w:line="240" w:lineRule="auto"/>
              <w:ind w:leftChars="0" w:left="0" w:firstLineChars="0" w:firstLine="0"/>
              <w:jc w:val="both"/>
              <w:rPr>
                <w:rFonts w:ascii="Cambria" w:hAnsi="Cambria"/>
                <w:b/>
                <w:sz w:val="16"/>
                <w:szCs w:val="16"/>
              </w:rPr>
            </w:pPr>
          </w:p>
          <w:p w14:paraId="53489443" w14:textId="77777777" w:rsidR="0028217C" w:rsidRDefault="0028217C" w:rsidP="00CA27F8">
            <w:pPr>
              <w:spacing w:line="240" w:lineRule="auto"/>
              <w:ind w:leftChars="0" w:left="0" w:firstLineChars="0" w:firstLine="0"/>
              <w:jc w:val="both"/>
              <w:rPr>
                <w:rFonts w:ascii="Cambria" w:hAnsi="Cambria"/>
                <w:b/>
                <w:color w:val="FF0000"/>
                <w:sz w:val="16"/>
                <w:szCs w:val="16"/>
              </w:rPr>
            </w:pPr>
            <w:r w:rsidRPr="0028217C">
              <w:rPr>
                <w:rFonts w:ascii="Cambria" w:hAnsi="Cambria"/>
                <w:b/>
                <w:color w:val="FF0000"/>
                <w:sz w:val="16"/>
                <w:szCs w:val="16"/>
              </w:rPr>
              <w:t>Actividad 2</w:t>
            </w:r>
          </w:p>
          <w:p w14:paraId="57F1B014" w14:textId="77777777" w:rsidR="0028217C" w:rsidRDefault="0028217C" w:rsidP="00CA27F8">
            <w:pPr>
              <w:spacing w:line="240" w:lineRule="auto"/>
              <w:ind w:leftChars="0" w:left="0" w:firstLineChars="0" w:firstLine="0"/>
              <w:jc w:val="both"/>
              <w:rPr>
                <w:rFonts w:ascii="Cambria" w:hAnsi="Cambria"/>
                <w:b/>
                <w:sz w:val="16"/>
                <w:szCs w:val="16"/>
              </w:rPr>
            </w:pPr>
            <w:r w:rsidRPr="0028217C">
              <w:rPr>
                <w:rFonts w:ascii="Cambria" w:hAnsi="Cambria"/>
                <w:b/>
                <w:sz w:val="16"/>
                <w:szCs w:val="16"/>
              </w:rPr>
              <w:t>Realizamos dictado de palabras y frases trabajadas durante la semana.</w:t>
            </w:r>
          </w:p>
          <w:p w14:paraId="6DFCDB89" w14:textId="77777777" w:rsidR="0028217C" w:rsidRDefault="0028217C" w:rsidP="00CA27F8">
            <w:pPr>
              <w:spacing w:line="240" w:lineRule="auto"/>
              <w:ind w:leftChars="0" w:left="0" w:firstLineChars="0" w:firstLine="0"/>
              <w:jc w:val="both"/>
              <w:rPr>
                <w:rFonts w:ascii="Cambria" w:hAnsi="Cambria"/>
                <w:b/>
                <w:sz w:val="16"/>
                <w:szCs w:val="16"/>
              </w:rPr>
            </w:pPr>
          </w:p>
          <w:p w14:paraId="11E041E2" w14:textId="77777777" w:rsidR="0028217C" w:rsidRDefault="0028217C" w:rsidP="00CA27F8">
            <w:pPr>
              <w:spacing w:line="240" w:lineRule="auto"/>
              <w:ind w:leftChars="0" w:left="0" w:firstLineChars="0" w:firstLine="0"/>
              <w:jc w:val="both"/>
              <w:rPr>
                <w:rFonts w:ascii="Cambria" w:hAnsi="Cambria"/>
                <w:b/>
                <w:color w:val="FF0000"/>
                <w:sz w:val="16"/>
                <w:szCs w:val="16"/>
              </w:rPr>
            </w:pPr>
            <w:r w:rsidRPr="0028217C">
              <w:rPr>
                <w:rFonts w:ascii="Cambria" w:hAnsi="Cambria"/>
                <w:b/>
                <w:color w:val="FF0000"/>
                <w:sz w:val="16"/>
                <w:szCs w:val="16"/>
              </w:rPr>
              <w:t>Actividad 3</w:t>
            </w:r>
          </w:p>
          <w:p w14:paraId="7CB84CC2" w14:textId="77777777" w:rsidR="0028217C" w:rsidRDefault="0028217C" w:rsidP="00CA27F8">
            <w:pPr>
              <w:spacing w:line="240" w:lineRule="auto"/>
              <w:ind w:leftChars="0" w:left="0" w:firstLineChars="0" w:firstLine="0"/>
              <w:jc w:val="both"/>
              <w:rPr>
                <w:rFonts w:ascii="Cambria" w:hAnsi="Cambria"/>
                <w:b/>
                <w:sz w:val="16"/>
                <w:szCs w:val="16"/>
              </w:rPr>
            </w:pPr>
            <w:r w:rsidRPr="0028217C">
              <w:rPr>
                <w:rFonts w:ascii="Cambria" w:hAnsi="Cambria"/>
                <w:b/>
                <w:sz w:val="16"/>
                <w:szCs w:val="16"/>
              </w:rPr>
              <w:t>Realizamos una cuadrícula sobre un tema artístico.</w:t>
            </w:r>
          </w:p>
          <w:p w14:paraId="51FBE163" w14:textId="58DA75B3" w:rsidR="0028217C" w:rsidRPr="0028217C" w:rsidRDefault="0028217C" w:rsidP="00CA27F8">
            <w:pPr>
              <w:spacing w:line="240" w:lineRule="auto"/>
              <w:ind w:leftChars="0" w:left="0" w:firstLineChars="0" w:firstLine="0"/>
              <w:jc w:val="both"/>
              <w:rPr>
                <w:rFonts w:ascii="Cambria" w:hAnsi="Cambria"/>
                <w:b/>
                <w:sz w:val="16"/>
                <w:szCs w:val="16"/>
              </w:rPr>
            </w:pPr>
          </w:p>
        </w:tc>
      </w:tr>
    </w:tbl>
    <w:p w14:paraId="0347FB2E" w14:textId="1F1F7FCA" w:rsidR="00CA27F8" w:rsidRDefault="00CA27F8" w:rsidP="00CA27F8">
      <w:pPr>
        <w:spacing w:line="240" w:lineRule="auto"/>
        <w:ind w:leftChars="0" w:left="0" w:firstLineChars="0" w:firstLine="0"/>
        <w:jc w:val="both"/>
        <w:rPr>
          <w:rFonts w:ascii="Cambria" w:hAnsi="Cambria"/>
          <w:b/>
          <w:color w:val="FF0000"/>
          <w:sz w:val="16"/>
          <w:szCs w:val="16"/>
        </w:rPr>
      </w:pPr>
    </w:p>
    <w:p w14:paraId="27D349C4" w14:textId="77777777" w:rsidR="00AF53C7" w:rsidRPr="001B1553" w:rsidRDefault="00AF53C7" w:rsidP="00CA27F8">
      <w:pPr>
        <w:spacing w:line="240" w:lineRule="auto"/>
        <w:ind w:left="0" w:hanging="2"/>
        <w:jc w:val="both"/>
        <w:rPr>
          <w:rFonts w:ascii="Cambria" w:hAnsi="Cambria" w:cs="Arial"/>
          <w:color w:val="FF0000"/>
          <w:sz w:val="16"/>
          <w:szCs w:val="16"/>
          <w:lang w:eastAsia="es-CO"/>
        </w:rPr>
      </w:pPr>
    </w:p>
    <w:p w14:paraId="6FC1A4DD" w14:textId="6AD6C32B" w:rsidR="00AF53C7" w:rsidRDefault="00A71518" w:rsidP="00CA27F8">
      <w:pPr>
        <w:pStyle w:val="Textoindependiente"/>
        <w:ind w:hanging="2"/>
        <w:jc w:val="both"/>
        <w:rPr>
          <w:rFonts w:ascii="Cambria" w:hAnsi="Cambria"/>
          <w:b/>
          <w:color w:val="FF0000"/>
          <w:sz w:val="16"/>
          <w:szCs w:val="16"/>
        </w:rPr>
      </w:pPr>
      <w:r w:rsidRPr="001B1553">
        <w:rPr>
          <w:rFonts w:ascii="Cambria" w:hAnsi="Cambria"/>
          <w:b/>
          <w:color w:val="FF0000"/>
          <w:sz w:val="16"/>
          <w:szCs w:val="16"/>
        </w:rPr>
        <w:t xml:space="preserve">SEMANA </w:t>
      </w:r>
      <w:r w:rsidR="00CC3F78" w:rsidRPr="001B1553">
        <w:rPr>
          <w:rFonts w:ascii="Cambria" w:hAnsi="Cambria"/>
          <w:b/>
          <w:color w:val="FF0000"/>
          <w:sz w:val="16"/>
          <w:szCs w:val="16"/>
        </w:rPr>
        <w:t xml:space="preserve"> (Febrero 14 al 18)</w:t>
      </w:r>
    </w:p>
    <w:p w14:paraId="77C40466" w14:textId="77777777" w:rsidR="00CA27F8" w:rsidRDefault="00CA27F8" w:rsidP="00CA27F8">
      <w:pPr>
        <w:pStyle w:val="Textoindependiente"/>
        <w:ind w:hanging="2"/>
        <w:jc w:val="both"/>
        <w:rPr>
          <w:rFonts w:ascii="Cambria" w:hAnsi="Cambria"/>
          <w:b/>
          <w:color w:val="FF0000"/>
          <w:sz w:val="16"/>
          <w:szCs w:val="16"/>
        </w:rPr>
      </w:pPr>
    </w:p>
    <w:tbl>
      <w:tblPr>
        <w:tblStyle w:val="Tablaconcuadrcula"/>
        <w:tblW w:w="13222" w:type="dxa"/>
        <w:tblLayout w:type="fixed"/>
        <w:tblLook w:val="04A0" w:firstRow="1" w:lastRow="0" w:firstColumn="1" w:lastColumn="0" w:noHBand="0" w:noVBand="1"/>
      </w:tblPr>
      <w:tblGrid>
        <w:gridCol w:w="2660"/>
        <w:gridCol w:w="2693"/>
        <w:gridCol w:w="2552"/>
        <w:gridCol w:w="2693"/>
        <w:gridCol w:w="2624"/>
      </w:tblGrid>
      <w:tr w:rsidR="00CA27F8" w14:paraId="705C5F18" w14:textId="77777777" w:rsidTr="00822D8B">
        <w:tc>
          <w:tcPr>
            <w:tcW w:w="2660" w:type="dxa"/>
          </w:tcPr>
          <w:p w14:paraId="57E45DDC" w14:textId="2C94AA7C" w:rsidR="00CA27F8" w:rsidRDefault="00CA27F8" w:rsidP="00CA27F8">
            <w:pPr>
              <w:pStyle w:val="Textoindependiente"/>
              <w:jc w:val="center"/>
              <w:rPr>
                <w:rFonts w:ascii="Cambria" w:hAnsi="Cambria"/>
                <w:b/>
                <w:color w:val="FF0000"/>
                <w:sz w:val="16"/>
                <w:szCs w:val="16"/>
              </w:rPr>
            </w:pPr>
            <w:r>
              <w:rPr>
                <w:rFonts w:ascii="Cambria" w:hAnsi="Cambria"/>
                <w:b/>
                <w:color w:val="FF0000"/>
                <w:sz w:val="16"/>
                <w:szCs w:val="16"/>
              </w:rPr>
              <w:t>LUNES</w:t>
            </w:r>
          </w:p>
        </w:tc>
        <w:tc>
          <w:tcPr>
            <w:tcW w:w="2693" w:type="dxa"/>
          </w:tcPr>
          <w:p w14:paraId="6EF1A83F" w14:textId="6E7513DC" w:rsidR="00CA27F8" w:rsidRDefault="00CA27F8" w:rsidP="00CA27F8">
            <w:pPr>
              <w:pStyle w:val="Textoindependiente"/>
              <w:jc w:val="center"/>
              <w:rPr>
                <w:rFonts w:ascii="Cambria" w:hAnsi="Cambria"/>
                <w:b/>
                <w:color w:val="FF0000"/>
                <w:sz w:val="16"/>
                <w:szCs w:val="16"/>
              </w:rPr>
            </w:pPr>
            <w:r>
              <w:rPr>
                <w:rFonts w:ascii="Cambria" w:hAnsi="Cambria"/>
                <w:b/>
                <w:color w:val="FF0000"/>
                <w:sz w:val="16"/>
                <w:szCs w:val="16"/>
              </w:rPr>
              <w:t>MARTES</w:t>
            </w:r>
          </w:p>
        </w:tc>
        <w:tc>
          <w:tcPr>
            <w:tcW w:w="2552" w:type="dxa"/>
          </w:tcPr>
          <w:p w14:paraId="47D0653C" w14:textId="23FA9B33" w:rsidR="00CA27F8" w:rsidRDefault="00CA27F8" w:rsidP="00CA27F8">
            <w:pPr>
              <w:pStyle w:val="Textoindependiente"/>
              <w:jc w:val="center"/>
              <w:rPr>
                <w:rFonts w:ascii="Cambria" w:hAnsi="Cambria"/>
                <w:b/>
                <w:color w:val="FF0000"/>
                <w:sz w:val="16"/>
                <w:szCs w:val="16"/>
              </w:rPr>
            </w:pPr>
            <w:r>
              <w:rPr>
                <w:rFonts w:ascii="Cambria" w:hAnsi="Cambria"/>
                <w:b/>
                <w:color w:val="FF0000"/>
                <w:sz w:val="16"/>
                <w:szCs w:val="16"/>
              </w:rPr>
              <w:t>MIÉRCOLES</w:t>
            </w:r>
          </w:p>
        </w:tc>
        <w:tc>
          <w:tcPr>
            <w:tcW w:w="2693" w:type="dxa"/>
          </w:tcPr>
          <w:p w14:paraId="20C87B73" w14:textId="6020C87F" w:rsidR="00CA27F8" w:rsidRDefault="00CA27F8" w:rsidP="00CA27F8">
            <w:pPr>
              <w:pStyle w:val="Textoindependiente"/>
              <w:jc w:val="center"/>
              <w:rPr>
                <w:rFonts w:ascii="Cambria" w:hAnsi="Cambria"/>
                <w:b/>
                <w:color w:val="FF0000"/>
                <w:sz w:val="16"/>
                <w:szCs w:val="16"/>
              </w:rPr>
            </w:pPr>
            <w:r>
              <w:rPr>
                <w:rFonts w:ascii="Cambria" w:hAnsi="Cambria"/>
                <w:b/>
                <w:color w:val="FF0000"/>
                <w:sz w:val="16"/>
                <w:szCs w:val="16"/>
              </w:rPr>
              <w:t>JUEVES</w:t>
            </w:r>
          </w:p>
        </w:tc>
        <w:tc>
          <w:tcPr>
            <w:tcW w:w="2624" w:type="dxa"/>
          </w:tcPr>
          <w:p w14:paraId="4634BDA6" w14:textId="64B88939" w:rsidR="00CA27F8" w:rsidRDefault="00CA27F8" w:rsidP="00CA27F8">
            <w:pPr>
              <w:pStyle w:val="Textoindependiente"/>
              <w:jc w:val="center"/>
              <w:rPr>
                <w:rFonts w:ascii="Cambria" w:hAnsi="Cambria"/>
                <w:b/>
                <w:color w:val="FF0000"/>
                <w:sz w:val="16"/>
                <w:szCs w:val="16"/>
              </w:rPr>
            </w:pPr>
            <w:r>
              <w:rPr>
                <w:rFonts w:ascii="Cambria" w:hAnsi="Cambria"/>
                <w:b/>
                <w:color w:val="FF0000"/>
                <w:sz w:val="16"/>
                <w:szCs w:val="16"/>
              </w:rPr>
              <w:t>VIERNES</w:t>
            </w:r>
          </w:p>
        </w:tc>
      </w:tr>
      <w:tr w:rsidR="00CA27F8" w14:paraId="3D421E64" w14:textId="77777777" w:rsidTr="00822D8B">
        <w:tc>
          <w:tcPr>
            <w:tcW w:w="2660" w:type="dxa"/>
          </w:tcPr>
          <w:p w14:paraId="74A376CD" w14:textId="493B387A" w:rsidR="00700426" w:rsidRPr="001B1553" w:rsidRDefault="00C45F4F" w:rsidP="00700426">
            <w:pPr>
              <w:pStyle w:val="Textoindependiente"/>
              <w:ind w:hanging="2"/>
              <w:jc w:val="both"/>
              <w:rPr>
                <w:rFonts w:ascii="Cambria" w:hAnsi="Cambria"/>
                <w:b/>
                <w:color w:val="FF0000"/>
                <w:sz w:val="16"/>
                <w:szCs w:val="16"/>
              </w:rPr>
            </w:pPr>
            <w:r>
              <w:rPr>
                <w:rFonts w:ascii="Cambria" w:hAnsi="Cambria"/>
                <w:b/>
                <w:color w:val="FF0000"/>
                <w:sz w:val="16"/>
                <w:szCs w:val="16"/>
              </w:rPr>
              <w:t>Actividad</w:t>
            </w:r>
            <w:r w:rsidR="00700426" w:rsidRPr="001B1553">
              <w:rPr>
                <w:rFonts w:ascii="Cambria" w:hAnsi="Cambria"/>
                <w:b/>
                <w:color w:val="FF0000"/>
                <w:sz w:val="16"/>
                <w:szCs w:val="16"/>
              </w:rPr>
              <w:t xml:space="preserve"> 1</w:t>
            </w:r>
          </w:p>
          <w:p w14:paraId="3E119BFF" w14:textId="77777777" w:rsidR="00700426" w:rsidRPr="001B1553" w:rsidRDefault="00700426" w:rsidP="00700426">
            <w:pPr>
              <w:pStyle w:val="Listaconvietas"/>
              <w:spacing w:line="240" w:lineRule="auto"/>
              <w:ind w:hanging="2"/>
              <w:jc w:val="both"/>
              <w:rPr>
                <w:rFonts w:ascii="Cambria" w:hAnsi="Cambria"/>
                <w:sz w:val="16"/>
                <w:szCs w:val="16"/>
              </w:rPr>
            </w:pPr>
            <w:r w:rsidRPr="001B1553">
              <w:rPr>
                <w:rFonts w:ascii="Cambria" w:hAnsi="Cambria"/>
                <w:sz w:val="16"/>
                <w:szCs w:val="16"/>
              </w:rPr>
              <w:t>TUTORIA: ¿Por qué crees que es importante escuchar? Lluvia de ideas sobre esta pregunta con los estudiantes.</w:t>
            </w:r>
          </w:p>
          <w:p w14:paraId="449A537D" w14:textId="77777777" w:rsidR="00700426" w:rsidRPr="001B1553" w:rsidRDefault="00700426" w:rsidP="00700426">
            <w:pPr>
              <w:pStyle w:val="Listaconvietas"/>
              <w:spacing w:line="240" w:lineRule="auto"/>
              <w:ind w:hanging="2"/>
              <w:jc w:val="both"/>
              <w:rPr>
                <w:rFonts w:ascii="Cambria" w:hAnsi="Cambria"/>
                <w:sz w:val="16"/>
                <w:szCs w:val="16"/>
              </w:rPr>
            </w:pPr>
            <w:r w:rsidRPr="001B1553">
              <w:rPr>
                <w:rFonts w:ascii="Cambria" w:hAnsi="Cambria"/>
                <w:sz w:val="16"/>
                <w:szCs w:val="16"/>
              </w:rPr>
              <w:t xml:space="preserve">Observamos el siguiente video:     </w:t>
            </w:r>
            <w:hyperlink r:id="rId29" w:history="1">
              <w:r w:rsidRPr="001B1553">
                <w:rPr>
                  <w:rStyle w:val="Hipervnculo"/>
                  <w:rFonts w:ascii="Cambria" w:hAnsi="Cambria" w:cstheme="majorHAnsi"/>
                  <w:sz w:val="16"/>
                  <w:szCs w:val="16"/>
                </w:rPr>
                <w:t>https://www.youtube.com/watch?v=fSz4Va4a6Og</w:t>
              </w:r>
            </w:hyperlink>
          </w:p>
          <w:p w14:paraId="6F81B1AF" w14:textId="77777777" w:rsidR="00700426" w:rsidRPr="001B1553" w:rsidRDefault="00700426" w:rsidP="00700426">
            <w:pPr>
              <w:pStyle w:val="Textoindependiente"/>
              <w:ind w:hanging="2"/>
              <w:jc w:val="both"/>
              <w:rPr>
                <w:rFonts w:ascii="Cambria" w:hAnsi="Cambria"/>
                <w:sz w:val="16"/>
                <w:szCs w:val="16"/>
              </w:rPr>
            </w:pPr>
            <w:r w:rsidRPr="001B1553">
              <w:rPr>
                <w:rFonts w:ascii="Cambria" w:hAnsi="Cambria"/>
                <w:sz w:val="16"/>
                <w:szCs w:val="16"/>
              </w:rPr>
              <w:t>Luego de observar el video socializamos las siguientes preguntas en el taller de clase:</w:t>
            </w:r>
          </w:p>
          <w:p w14:paraId="5D8A6728" w14:textId="77777777" w:rsidR="00700426" w:rsidRPr="001B1553" w:rsidRDefault="00700426" w:rsidP="006C4043">
            <w:pPr>
              <w:pStyle w:val="Prrafodelista"/>
              <w:numPr>
                <w:ilvl w:val="0"/>
                <w:numId w:val="1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¿Cómo crees que se siente la maestra cuando nos recibe en el patio y hablamos mientras ella da las instrucciones de ingreso?</w:t>
            </w:r>
          </w:p>
          <w:p w14:paraId="21A4489E" w14:textId="77777777" w:rsidR="00700426" w:rsidRPr="001B1553" w:rsidRDefault="00700426" w:rsidP="006C4043">
            <w:pPr>
              <w:pStyle w:val="Prrafodelista"/>
              <w:numPr>
                <w:ilvl w:val="0"/>
                <w:numId w:val="1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 xml:space="preserve">¿Cómo te sentirías si en tus exposiciones los compañeros hablaran </w:t>
            </w:r>
            <w:r w:rsidRPr="001B1553">
              <w:rPr>
                <w:rFonts w:ascii="Cambria" w:hAnsi="Cambria" w:cstheme="majorHAnsi"/>
                <w:sz w:val="16"/>
                <w:szCs w:val="16"/>
              </w:rPr>
              <w:lastRenderedPageBreak/>
              <w:t>mientras tu equipo expone?</w:t>
            </w:r>
          </w:p>
          <w:p w14:paraId="36829C22" w14:textId="77777777" w:rsidR="00700426" w:rsidRPr="001B1553" w:rsidRDefault="00700426" w:rsidP="006C4043">
            <w:pPr>
              <w:pStyle w:val="Prrafodelista"/>
              <w:numPr>
                <w:ilvl w:val="0"/>
                <w:numId w:val="1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¿Por qué crees que es importante escuchar?</w:t>
            </w:r>
          </w:p>
          <w:p w14:paraId="4BAC89CF" w14:textId="77777777" w:rsidR="00700426" w:rsidRPr="001B1553" w:rsidRDefault="00700426" w:rsidP="006C4043">
            <w:pPr>
              <w:pStyle w:val="Prrafodelista"/>
              <w:numPr>
                <w:ilvl w:val="0"/>
                <w:numId w:val="12"/>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¿Qué puede pasar si seguimos sin escuchar cuando nos dan indicaciones o estamos participando de una conversación?</w:t>
            </w:r>
          </w:p>
          <w:p w14:paraId="0133C1EB" w14:textId="77777777" w:rsidR="00700426" w:rsidRPr="00700426" w:rsidRDefault="00700426" w:rsidP="00700426">
            <w:pPr>
              <w:pStyle w:val="Listaconvietas"/>
              <w:spacing w:line="240" w:lineRule="auto"/>
              <w:ind w:hanging="2"/>
              <w:jc w:val="both"/>
              <w:rPr>
                <w:rFonts w:ascii="Cambria" w:hAnsi="Cambria"/>
                <w:sz w:val="16"/>
                <w:szCs w:val="16"/>
              </w:rPr>
            </w:pPr>
            <w:r w:rsidRPr="001B1553">
              <w:rPr>
                <w:rFonts w:ascii="Cambria" w:hAnsi="Cambria" w:cstheme="majorHAnsi"/>
                <w:sz w:val="16"/>
                <w:szCs w:val="16"/>
              </w:rPr>
              <w:t>En el cuaderno de proyecto realiza una mini cartelera con un compromiso a partir de hoy sobre la escucha.</w:t>
            </w:r>
          </w:p>
          <w:p w14:paraId="3FFECF7D" w14:textId="39A2F44B" w:rsidR="00700426" w:rsidRPr="001B1553" w:rsidRDefault="00700426" w:rsidP="00700426">
            <w:pPr>
              <w:pStyle w:val="Listaconvietas"/>
              <w:spacing w:line="240" w:lineRule="auto"/>
              <w:ind w:hanging="2"/>
              <w:jc w:val="both"/>
              <w:rPr>
                <w:rFonts w:ascii="Cambria" w:hAnsi="Cambria"/>
                <w:sz w:val="16"/>
                <w:szCs w:val="16"/>
              </w:rPr>
            </w:pPr>
            <w:r w:rsidRPr="001B1553">
              <w:rPr>
                <w:rFonts w:ascii="Cambria" w:hAnsi="Cambria"/>
                <w:sz w:val="16"/>
                <w:szCs w:val="16"/>
              </w:rPr>
              <w:t>Observa el siguiente video sobre la historia de las mascotas con el ser humano:</w:t>
            </w:r>
          </w:p>
          <w:p w14:paraId="2D6ACED8" w14:textId="77777777" w:rsidR="00700426" w:rsidRPr="001B1553" w:rsidRDefault="00922FAA" w:rsidP="00700426">
            <w:pPr>
              <w:pStyle w:val="Prrafodelista"/>
              <w:spacing w:line="240" w:lineRule="auto"/>
              <w:ind w:leftChars="0" w:firstLineChars="0" w:firstLine="0"/>
              <w:jc w:val="both"/>
              <w:rPr>
                <w:rFonts w:ascii="Cambria" w:hAnsi="Cambria" w:cstheme="majorHAnsi"/>
                <w:sz w:val="16"/>
                <w:szCs w:val="16"/>
              </w:rPr>
            </w:pPr>
            <w:hyperlink r:id="rId30" w:history="1">
              <w:r w:rsidR="00700426" w:rsidRPr="001B1553">
                <w:rPr>
                  <w:rStyle w:val="Hipervnculo"/>
                  <w:rFonts w:ascii="Cambria" w:hAnsi="Cambria" w:cstheme="majorHAnsi"/>
                  <w:sz w:val="16"/>
                  <w:szCs w:val="16"/>
                </w:rPr>
                <w:t>https://www.youtube.com/watch?v=kA-Ajw4wBBQ</w:t>
              </w:r>
            </w:hyperlink>
            <w:r w:rsidR="00700426" w:rsidRPr="001B1553">
              <w:rPr>
                <w:rStyle w:val="Hipervnculo"/>
                <w:rFonts w:ascii="Cambria" w:hAnsi="Cambria" w:cstheme="majorHAnsi"/>
                <w:sz w:val="16"/>
                <w:szCs w:val="16"/>
              </w:rPr>
              <w:t xml:space="preserve"> </w:t>
            </w:r>
            <w:r w:rsidR="00700426" w:rsidRPr="001B1553">
              <w:rPr>
                <w:rStyle w:val="Hipervnculo"/>
                <w:rFonts w:ascii="Cambria" w:hAnsi="Cambria" w:cstheme="majorHAnsi"/>
                <w:color w:val="auto"/>
                <w:sz w:val="16"/>
                <w:szCs w:val="16"/>
                <w:u w:val="none"/>
              </w:rPr>
              <w:t xml:space="preserve">y con la explicación de la docente socializar. </w:t>
            </w:r>
          </w:p>
          <w:p w14:paraId="758E058A" w14:textId="77777777" w:rsidR="00700426" w:rsidRPr="001B1553" w:rsidRDefault="00700426" w:rsidP="006C4043">
            <w:pPr>
              <w:pStyle w:val="Prrafodelista"/>
              <w:numPr>
                <w:ilvl w:val="0"/>
                <w:numId w:val="19"/>
              </w:numPr>
              <w:spacing w:line="240" w:lineRule="auto"/>
              <w:ind w:leftChars="0" w:firstLineChars="0"/>
              <w:jc w:val="both"/>
              <w:textDirection w:val="lrTb"/>
              <w:textAlignment w:val="auto"/>
              <w:rPr>
                <w:rFonts w:ascii="Cambria" w:hAnsi="Cambria" w:cstheme="majorHAnsi"/>
                <w:sz w:val="16"/>
                <w:szCs w:val="16"/>
              </w:rPr>
            </w:pPr>
            <w:r w:rsidRPr="001B1553">
              <w:rPr>
                <w:rFonts w:ascii="Cambria" w:hAnsi="Cambria" w:cstheme="majorHAnsi"/>
                <w:sz w:val="16"/>
                <w:szCs w:val="16"/>
              </w:rPr>
              <w:t>Socialicemos lo que comprendimos sobre el video, en el tablero a medida que escuchamos el video por filas escribir palabras que más les llamen la atención, las escribimos en el cuaderno de  proyecto</w:t>
            </w:r>
          </w:p>
          <w:p w14:paraId="64776D80" w14:textId="77777777" w:rsidR="00700426" w:rsidRPr="001B1553" w:rsidRDefault="00700426" w:rsidP="00700426">
            <w:pPr>
              <w:spacing w:line="240" w:lineRule="auto"/>
              <w:ind w:left="0" w:hanging="2"/>
              <w:jc w:val="both"/>
              <w:rPr>
                <w:rFonts w:ascii="Cambria" w:hAnsi="Cambria" w:cstheme="majorHAnsi"/>
                <w:sz w:val="16"/>
                <w:szCs w:val="16"/>
              </w:rPr>
            </w:pPr>
          </w:p>
          <w:p w14:paraId="54B0B6C4" w14:textId="4741728E" w:rsidR="00700426" w:rsidRPr="001B1553" w:rsidRDefault="00C45F4F" w:rsidP="00700426">
            <w:pPr>
              <w:pStyle w:val="Textoindependiente"/>
              <w:ind w:hanging="2"/>
              <w:jc w:val="both"/>
              <w:rPr>
                <w:rFonts w:ascii="Cambria" w:hAnsi="Cambria"/>
                <w:b/>
                <w:color w:val="FF0000"/>
                <w:sz w:val="16"/>
                <w:szCs w:val="16"/>
              </w:rPr>
            </w:pPr>
            <w:r>
              <w:rPr>
                <w:rFonts w:ascii="Cambria" w:hAnsi="Cambria"/>
                <w:b/>
                <w:color w:val="FF0000"/>
                <w:sz w:val="16"/>
                <w:szCs w:val="16"/>
              </w:rPr>
              <w:t>Actividad</w:t>
            </w:r>
            <w:r w:rsidR="00700426" w:rsidRPr="001B1553">
              <w:rPr>
                <w:rFonts w:ascii="Cambria" w:hAnsi="Cambria"/>
                <w:b/>
                <w:color w:val="FF0000"/>
                <w:sz w:val="16"/>
                <w:szCs w:val="16"/>
              </w:rPr>
              <w:t xml:space="preserve"> 2</w:t>
            </w:r>
          </w:p>
          <w:p w14:paraId="1A60734B" w14:textId="77777777" w:rsidR="00700426" w:rsidRPr="001B1553" w:rsidRDefault="00700426" w:rsidP="00700426">
            <w:pPr>
              <w:pStyle w:val="Listaconvietas"/>
              <w:spacing w:line="240" w:lineRule="auto"/>
              <w:ind w:hanging="2"/>
              <w:jc w:val="both"/>
              <w:rPr>
                <w:rFonts w:ascii="Cambria" w:hAnsi="Cambria"/>
                <w:sz w:val="16"/>
                <w:szCs w:val="16"/>
              </w:rPr>
            </w:pPr>
            <w:r w:rsidRPr="001B1553">
              <w:rPr>
                <w:rFonts w:ascii="Cambria" w:hAnsi="Cambria"/>
                <w:sz w:val="16"/>
                <w:szCs w:val="16"/>
              </w:rPr>
              <w:t>En el cuaderno de proyecto escribo como se realiza una exposición:</w:t>
            </w:r>
          </w:p>
          <w:p w14:paraId="352FB2A6" w14:textId="76535A4B" w:rsidR="00700426" w:rsidRDefault="00700426" w:rsidP="003B7CCD">
            <w:pPr>
              <w:pStyle w:val="Prrafodelista"/>
              <w:spacing w:line="240" w:lineRule="auto"/>
              <w:ind w:leftChars="0" w:firstLineChars="0" w:firstLine="0"/>
              <w:jc w:val="both"/>
              <w:textDirection w:val="lrTb"/>
              <w:textAlignment w:val="auto"/>
              <w:rPr>
                <w:rFonts w:ascii="Cambria" w:hAnsi="Cambria" w:cstheme="majorHAnsi"/>
                <w:sz w:val="16"/>
                <w:szCs w:val="16"/>
              </w:rPr>
            </w:pPr>
            <w:r w:rsidRPr="001B1553">
              <w:rPr>
                <w:rFonts w:ascii="Cambria" w:hAnsi="Cambria"/>
                <w:noProof/>
                <w:sz w:val="16"/>
                <w:szCs w:val="16"/>
                <w:lang w:eastAsia="es-CO"/>
              </w:rPr>
              <w:drawing>
                <wp:inline distT="0" distB="0" distL="0" distR="0" wp14:anchorId="76BBE2C8" wp14:editId="69325538">
                  <wp:extent cx="904875" cy="933450"/>
                  <wp:effectExtent l="0" t="0" r="9525" b="0"/>
                  <wp:docPr id="87" name="Imagen 87" descr="Partes de la expos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es de la exposició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882" b="7563"/>
                          <a:stretch/>
                        </pic:blipFill>
                        <pic:spPr bwMode="auto">
                          <a:xfrm>
                            <a:off x="0" y="0"/>
                            <a:ext cx="906917" cy="935556"/>
                          </a:xfrm>
                          <a:prstGeom prst="rect">
                            <a:avLst/>
                          </a:prstGeom>
                          <a:noFill/>
                          <a:ln>
                            <a:noFill/>
                          </a:ln>
                          <a:extLst>
                            <a:ext uri="{53640926-AAD7-44D8-BBD7-CCE9431645EC}">
                              <a14:shadowObscured xmlns:a14="http://schemas.microsoft.com/office/drawing/2010/main"/>
                            </a:ext>
                          </a:extLst>
                        </pic:spPr>
                      </pic:pic>
                    </a:graphicData>
                  </a:graphic>
                </wp:inline>
              </w:drawing>
            </w:r>
          </w:p>
          <w:p w14:paraId="03CAD575" w14:textId="77777777" w:rsidR="00700426" w:rsidRDefault="00700426" w:rsidP="00700426">
            <w:pPr>
              <w:pStyle w:val="Prrafodelista"/>
              <w:spacing w:line="240" w:lineRule="auto"/>
              <w:ind w:leftChars="0" w:firstLineChars="0" w:firstLine="0"/>
              <w:jc w:val="both"/>
              <w:textDirection w:val="lrTb"/>
              <w:textAlignment w:val="auto"/>
              <w:rPr>
                <w:rFonts w:ascii="Cambria" w:hAnsi="Cambria" w:cstheme="majorHAnsi"/>
                <w:sz w:val="16"/>
                <w:szCs w:val="16"/>
              </w:rPr>
            </w:pPr>
          </w:p>
          <w:p w14:paraId="3EACC1BB" w14:textId="77777777" w:rsidR="00700426" w:rsidRPr="001B1553" w:rsidRDefault="00700426" w:rsidP="00700426">
            <w:pPr>
              <w:pStyle w:val="Textoindependiente"/>
              <w:ind w:hanging="2"/>
              <w:jc w:val="both"/>
              <w:rPr>
                <w:rFonts w:ascii="Cambria" w:hAnsi="Cambria"/>
                <w:color w:val="FF0000"/>
                <w:sz w:val="16"/>
                <w:szCs w:val="16"/>
              </w:rPr>
            </w:pPr>
            <w:r w:rsidRPr="001B1553">
              <w:rPr>
                <w:rFonts w:ascii="Cambria" w:hAnsi="Cambria"/>
                <w:color w:val="FF0000"/>
                <w:sz w:val="16"/>
                <w:szCs w:val="16"/>
              </w:rPr>
              <w:t>Actividad 3</w:t>
            </w:r>
          </w:p>
          <w:p w14:paraId="04910997" w14:textId="77777777" w:rsidR="00700426" w:rsidRPr="001B1553" w:rsidRDefault="00700426" w:rsidP="00700426">
            <w:pPr>
              <w:pStyle w:val="Textoindependiente"/>
              <w:ind w:hanging="2"/>
              <w:jc w:val="both"/>
              <w:rPr>
                <w:rFonts w:ascii="Cambria" w:hAnsi="Cambria"/>
                <w:color w:val="FF0000"/>
                <w:sz w:val="16"/>
                <w:szCs w:val="16"/>
              </w:rPr>
            </w:pPr>
          </w:p>
          <w:p w14:paraId="4B29937D" w14:textId="77777777" w:rsidR="00700426" w:rsidRPr="001B1553" w:rsidRDefault="00700426" w:rsidP="00700426">
            <w:pPr>
              <w:pStyle w:val="Listaconvietas"/>
              <w:spacing w:line="240" w:lineRule="auto"/>
              <w:ind w:hanging="2"/>
              <w:jc w:val="both"/>
              <w:rPr>
                <w:rFonts w:ascii="Cambria" w:hAnsi="Cambria"/>
                <w:sz w:val="16"/>
                <w:szCs w:val="16"/>
              </w:rPr>
            </w:pPr>
            <w:r w:rsidRPr="001B1553">
              <w:rPr>
                <w:rFonts w:ascii="Cambria" w:hAnsi="Cambria"/>
                <w:sz w:val="16"/>
                <w:szCs w:val="16"/>
              </w:rPr>
              <w:t>Se entrega por filas la pregunta de exposición y la lectura para realizarla, aclarando que pueden ampliar la información si lo desean, a partir del miércoles se realizara presentación de pregunta por día.</w:t>
            </w:r>
          </w:p>
          <w:p w14:paraId="22B91B19" w14:textId="4C2C4A87" w:rsidR="00CA27F8" w:rsidRPr="003B7CCD" w:rsidRDefault="00700426" w:rsidP="00CA27F8">
            <w:pPr>
              <w:pStyle w:val="Listaconvietas"/>
              <w:spacing w:line="240" w:lineRule="auto"/>
              <w:ind w:hanging="2"/>
              <w:jc w:val="both"/>
              <w:rPr>
                <w:rFonts w:ascii="Cambria" w:hAnsi="Cambria"/>
                <w:sz w:val="16"/>
                <w:szCs w:val="16"/>
              </w:rPr>
            </w:pPr>
            <w:r w:rsidRPr="001B1553">
              <w:rPr>
                <w:rFonts w:ascii="Cambria" w:hAnsi="Cambria"/>
                <w:sz w:val="16"/>
                <w:szCs w:val="16"/>
              </w:rPr>
              <w:t>Copias las preguntas de las filas en el cuaderno de proyecto:</w:t>
            </w:r>
            <w:r>
              <w:rPr>
                <w:rFonts w:ascii="Cambria" w:hAnsi="Cambria"/>
                <w:sz w:val="16"/>
                <w:szCs w:val="16"/>
              </w:rPr>
              <w:t xml:space="preserve"> Ver anexo 1</w:t>
            </w:r>
          </w:p>
        </w:tc>
        <w:tc>
          <w:tcPr>
            <w:tcW w:w="2693" w:type="dxa"/>
          </w:tcPr>
          <w:p w14:paraId="1D546ED7" w14:textId="08714EA7" w:rsidR="00700426" w:rsidRPr="001B1553" w:rsidRDefault="00C45F4F" w:rsidP="00700426">
            <w:pPr>
              <w:pStyle w:val="Textoindependiente"/>
              <w:ind w:hanging="2"/>
              <w:jc w:val="both"/>
              <w:rPr>
                <w:rFonts w:ascii="Cambria" w:hAnsi="Cambria"/>
                <w:b/>
                <w:color w:val="FF0000"/>
                <w:sz w:val="16"/>
                <w:szCs w:val="16"/>
                <w:lang w:eastAsia="ar-SA"/>
              </w:rPr>
            </w:pPr>
            <w:r>
              <w:rPr>
                <w:rFonts w:ascii="Cambria" w:hAnsi="Cambria"/>
                <w:b/>
                <w:color w:val="FF0000"/>
                <w:sz w:val="16"/>
                <w:szCs w:val="16"/>
                <w:lang w:eastAsia="ar-SA"/>
              </w:rPr>
              <w:lastRenderedPageBreak/>
              <w:t>Actividad</w:t>
            </w:r>
            <w:r w:rsidR="00700426" w:rsidRPr="001B1553">
              <w:rPr>
                <w:rFonts w:ascii="Cambria" w:hAnsi="Cambria"/>
                <w:b/>
                <w:color w:val="FF0000"/>
                <w:sz w:val="16"/>
                <w:szCs w:val="16"/>
                <w:lang w:eastAsia="ar-SA"/>
              </w:rPr>
              <w:t xml:space="preserve"> 1</w:t>
            </w:r>
          </w:p>
          <w:p w14:paraId="4B2D00AD" w14:textId="77777777" w:rsidR="00700426" w:rsidRPr="001B1553" w:rsidRDefault="00700426" w:rsidP="00700426">
            <w:pPr>
              <w:pStyle w:val="Listaconvietas"/>
              <w:spacing w:line="240" w:lineRule="auto"/>
              <w:ind w:hanging="2"/>
              <w:jc w:val="both"/>
              <w:rPr>
                <w:rFonts w:ascii="Cambria" w:hAnsi="Cambria" w:cstheme="majorHAnsi"/>
                <w:b/>
                <w:bCs/>
                <w:color w:val="000000" w:themeColor="text1"/>
                <w:sz w:val="16"/>
                <w:szCs w:val="16"/>
                <w:u w:val="single"/>
              </w:rPr>
            </w:pPr>
            <w:r w:rsidRPr="001B1553">
              <w:rPr>
                <w:rFonts w:ascii="Cambria" w:hAnsi="Cambria"/>
                <w:sz w:val="16"/>
                <w:szCs w:val="16"/>
              </w:rPr>
              <w:t>Recordemos la división como repartos iguales, con la explicación de la docente realizamos ejercicios.</w:t>
            </w:r>
          </w:p>
          <w:p w14:paraId="187FCD22" w14:textId="77777777" w:rsidR="00700426" w:rsidRPr="001B1553" w:rsidRDefault="00700426" w:rsidP="00700426">
            <w:pPr>
              <w:pStyle w:val="Listaconvietas"/>
              <w:numPr>
                <w:ilvl w:val="0"/>
                <w:numId w:val="0"/>
              </w:numPr>
              <w:spacing w:line="240" w:lineRule="auto"/>
              <w:jc w:val="both"/>
              <w:rPr>
                <w:rFonts w:ascii="Cambria" w:hAnsi="Cambria"/>
                <w:sz w:val="16"/>
                <w:szCs w:val="16"/>
              </w:rPr>
            </w:pPr>
          </w:p>
          <w:p w14:paraId="79ED547C" w14:textId="77777777" w:rsidR="00700426" w:rsidRPr="001B1553" w:rsidRDefault="00700426" w:rsidP="00700426">
            <w:pPr>
              <w:pStyle w:val="Listaconvietas"/>
              <w:numPr>
                <w:ilvl w:val="0"/>
                <w:numId w:val="0"/>
              </w:numPr>
              <w:spacing w:line="240" w:lineRule="auto"/>
              <w:jc w:val="both"/>
              <w:rPr>
                <w:rFonts w:ascii="Cambria" w:hAnsi="Cambria" w:cstheme="majorHAnsi"/>
                <w:b/>
                <w:bCs/>
                <w:color w:val="000000" w:themeColor="text1"/>
                <w:sz w:val="16"/>
                <w:szCs w:val="16"/>
                <w:u w:val="single"/>
              </w:rPr>
            </w:pPr>
          </w:p>
          <w:p w14:paraId="20CF0FA9" w14:textId="77777777" w:rsidR="00700426" w:rsidRDefault="00700426" w:rsidP="00700426">
            <w:pPr>
              <w:pStyle w:val="Listaconvietas"/>
              <w:spacing w:line="240" w:lineRule="auto"/>
              <w:ind w:hanging="2"/>
              <w:jc w:val="both"/>
              <w:rPr>
                <w:rStyle w:val="Hipervnculo"/>
                <w:rFonts w:ascii="Cambria" w:hAnsi="Cambria" w:cstheme="majorHAnsi"/>
                <w:b/>
                <w:bCs/>
                <w:color w:val="000000" w:themeColor="text1"/>
                <w:sz w:val="16"/>
                <w:szCs w:val="16"/>
              </w:rPr>
            </w:pPr>
            <w:r w:rsidRPr="001B1553">
              <w:rPr>
                <w:rStyle w:val="Hipervnculo"/>
                <w:rFonts w:ascii="Cambria" w:hAnsi="Cambria" w:cstheme="majorHAnsi"/>
                <w:b/>
                <w:bCs/>
                <w:color w:val="000000" w:themeColor="text1"/>
                <w:sz w:val="16"/>
                <w:szCs w:val="16"/>
              </w:rPr>
              <w:t>Juntos realizamos las siguientes operaciones:</w:t>
            </w:r>
          </w:p>
          <w:p w14:paraId="781543FE" w14:textId="77777777" w:rsidR="00700426" w:rsidRDefault="00700426" w:rsidP="00700426">
            <w:pPr>
              <w:pStyle w:val="Listaconvietas"/>
              <w:numPr>
                <w:ilvl w:val="0"/>
                <w:numId w:val="0"/>
              </w:numPr>
              <w:spacing w:line="240" w:lineRule="auto"/>
              <w:jc w:val="both"/>
              <w:rPr>
                <w:rStyle w:val="Hipervnculo"/>
                <w:rFonts w:ascii="Cambria" w:hAnsi="Cambria" w:cstheme="majorHAnsi"/>
                <w:b/>
                <w:bCs/>
                <w:color w:val="000000" w:themeColor="text1"/>
                <w:sz w:val="16"/>
                <w:szCs w:val="16"/>
              </w:rPr>
            </w:pPr>
          </w:p>
          <w:p w14:paraId="62DE5484" w14:textId="065D45DE" w:rsidR="00700426" w:rsidRPr="001B1553" w:rsidRDefault="00700426" w:rsidP="00700426">
            <w:pPr>
              <w:pStyle w:val="Listaconvietas"/>
              <w:numPr>
                <w:ilvl w:val="0"/>
                <w:numId w:val="0"/>
              </w:numPr>
              <w:spacing w:line="240" w:lineRule="auto"/>
              <w:jc w:val="both"/>
              <w:rPr>
                <w:rStyle w:val="Hipervnculo"/>
                <w:rFonts w:ascii="Cambria" w:hAnsi="Cambria" w:cstheme="majorHAnsi"/>
                <w:b/>
                <w:bCs/>
                <w:color w:val="000000" w:themeColor="text1"/>
                <w:sz w:val="16"/>
                <w:szCs w:val="16"/>
              </w:rPr>
            </w:pPr>
            <w:r w:rsidRPr="001B1553">
              <w:rPr>
                <w:rFonts w:ascii="Cambria" w:hAnsi="Cambria" w:cstheme="majorHAnsi"/>
                <w:b/>
                <w:bCs/>
                <w:noProof/>
                <w:sz w:val="16"/>
                <w:szCs w:val="16"/>
                <w:lang w:eastAsia="es-CO"/>
              </w:rPr>
              <w:drawing>
                <wp:inline distT="0" distB="0" distL="0" distR="0" wp14:anchorId="434DF711" wp14:editId="62B2D6F2">
                  <wp:extent cx="1400175" cy="921234"/>
                  <wp:effectExtent l="0" t="0" r="0" b="0"/>
                  <wp:docPr id="90" name="Imagen 90"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Diagrama, Escala de tiempo&#10;&#10;Descripción generada automáticamente"/>
                          <pic:cNvPicPr/>
                        </pic:nvPicPr>
                        <pic:blipFill rotWithShape="1">
                          <a:blip r:embed="rId32"/>
                          <a:srcRect t="2287" b="2272"/>
                          <a:stretch/>
                        </pic:blipFill>
                        <pic:spPr bwMode="auto">
                          <a:xfrm>
                            <a:off x="0" y="0"/>
                            <a:ext cx="1412726" cy="929492"/>
                          </a:xfrm>
                          <a:prstGeom prst="rect">
                            <a:avLst/>
                          </a:prstGeom>
                          <a:ln>
                            <a:noFill/>
                          </a:ln>
                          <a:extLst>
                            <a:ext uri="{53640926-AAD7-44D8-BBD7-CCE9431645EC}">
                              <a14:shadowObscured xmlns:a14="http://schemas.microsoft.com/office/drawing/2010/main"/>
                            </a:ext>
                          </a:extLst>
                        </pic:spPr>
                      </pic:pic>
                    </a:graphicData>
                  </a:graphic>
                </wp:inline>
              </w:drawing>
            </w:r>
          </w:p>
          <w:p w14:paraId="1F3B3F8C" w14:textId="77777777" w:rsidR="00700426" w:rsidRDefault="00700426" w:rsidP="00700426">
            <w:pPr>
              <w:pStyle w:val="Listaconvietas2"/>
              <w:numPr>
                <w:ilvl w:val="0"/>
                <w:numId w:val="0"/>
              </w:numPr>
              <w:spacing w:line="240" w:lineRule="auto"/>
              <w:jc w:val="both"/>
              <w:rPr>
                <w:rFonts w:ascii="Cambria" w:hAnsi="Cambria"/>
                <w:color w:val="FF0000"/>
                <w:sz w:val="16"/>
                <w:szCs w:val="16"/>
              </w:rPr>
            </w:pPr>
          </w:p>
          <w:p w14:paraId="31FFFC01" w14:textId="77777777" w:rsidR="00700426" w:rsidRPr="001B1553" w:rsidRDefault="00700426" w:rsidP="00700426">
            <w:pPr>
              <w:pStyle w:val="Listaconvietas2"/>
              <w:numPr>
                <w:ilvl w:val="0"/>
                <w:numId w:val="0"/>
              </w:numPr>
              <w:spacing w:line="240" w:lineRule="auto"/>
              <w:jc w:val="both"/>
              <w:rPr>
                <w:rFonts w:ascii="Cambria" w:hAnsi="Cambria"/>
                <w:color w:val="FF0000"/>
                <w:sz w:val="16"/>
                <w:szCs w:val="16"/>
              </w:rPr>
            </w:pPr>
            <w:r w:rsidRPr="001B1553">
              <w:rPr>
                <w:rFonts w:ascii="Cambria" w:hAnsi="Cambria"/>
                <w:color w:val="FF0000"/>
                <w:sz w:val="16"/>
                <w:szCs w:val="16"/>
              </w:rPr>
              <w:t>Actividad 2</w:t>
            </w:r>
          </w:p>
          <w:p w14:paraId="44738828" w14:textId="59208A11" w:rsidR="00700426" w:rsidRDefault="00700426" w:rsidP="00700426">
            <w:pPr>
              <w:pStyle w:val="Listaconvietas2"/>
              <w:numPr>
                <w:ilvl w:val="0"/>
                <w:numId w:val="0"/>
              </w:numPr>
              <w:spacing w:line="240" w:lineRule="auto"/>
              <w:jc w:val="both"/>
              <w:rPr>
                <w:rFonts w:ascii="Cambria" w:hAnsi="Cambria"/>
                <w:sz w:val="16"/>
                <w:szCs w:val="16"/>
              </w:rPr>
            </w:pPr>
            <w:r w:rsidRPr="001B1553">
              <w:rPr>
                <w:rFonts w:ascii="Cambria" w:hAnsi="Cambria"/>
                <w:sz w:val="16"/>
                <w:szCs w:val="16"/>
              </w:rPr>
              <w:lastRenderedPageBreak/>
              <w:t>Inglés: Repasamos vocabulario y frases de la semana anterior. (Should)</w:t>
            </w:r>
          </w:p>
          <w:p w14:paraId="505D87B7" w14:textId="77777777" w:rsidR="005761C7" w:rsidRPr="001B1553" w:rsidRDefault="005761C7" w:rsidP="005761C7">
            <w:pPr>
              <w:pStyle w:val="Listaconvietas2"/>
              <w:numPr>
                <w:ilvl w:val="0"/>
                <w:numId w:val="0"/>
              </w:numPr>
              <w:spacing w:line="240" w:lineRule="auto"/>
              <w:jc w:val="both"/>
              <w:rPr>
                <w:rFonts w:ascii="Cambria" w:hAnsi="Cambria"/>
                <w:sz w:val="16"/>
                <w:szCs w:val="16"/>
              </w:rPr>
            </w:pPr>
          </w:p>
          <w:p w14:paraId="2F2C53A5" w14:textId="1B7C90CA" w:rsidR="005761C7" w:rsidRPr="001B1553" w:rsidRDefault="00C45F4F" w:rsidP="005761C7">
            <w:pPr>
              <w:pStyle w:val="Textoindependienteprimerasangra"/>
              <w:spacing w:line="240" w:lineRule="auto"/>
              <w:ind w:hanging="2"/>
              <w:jc w:val="both"/>
              <w:rPr>
                <w:rFonts w:ascii="Cambria" w:hAnsi="Cambria"/>
                <w:b/>
                <w:color w:val="FF0000"/>
                <w:sz w:val="16"/>
                <w:szCs w:val="16"/>
                <w:lang w:eastAsia="ar-SA"/>
              </w:rPr>
            </w:pPr>
            <w:r>
              <w:rPr>
                <w:rFonts w:ascii="Cambria" w:hAnsi="Cambria"/>
                <w:b/>
                <w:color w:val="FF0000"/>
                <w:sz w:val="16"/>
                <w:szCs w:val="16"/>
                <w:lang w:eastAsia="ar-SA"/>
              </w:rPr>
              <w:t>Actividad</w:t>
            </w:r>
            <w:r w:rsidR="005761C7" w:rsidRPr="001B1553">
              <w:rPr>
                <w:rFonts w:ascii="Cambria" w:hAnsi="Cambria"/>
                <w:b/>
                <w:color w:val="FF0000"/>
                <w:sz w:val="16"/>
                <w:szCs w:val="16"/>
                <w:lang w:eastAsia="ar-SA"/>
              </w:rPr>
              <w:t xml:space="preserve"> 3</w:t>
            </w:r>
          </w:p>
          <w:p w14:paraId="5291A473" w14:textId="77777777" w:rsidR="005761C7" w:rsidRPr="001B1553" w:rsidRDefault="005761C7" w:rsidP="005761C7">
            <w:pPr>
              <w:pStyle w:val="Listaconvietas2"/>
              <w:spacing w:line="240" w:lineRule="auto"/>
              <w:ind w:hanging="2"/>
              <w:jc w:val="both"/>
              <w:rPr>
                <w:rFonts w:ascii="Cambria" w:hAnsi="Cambria"/>
                <w:sz w:val="16"/>
                <w:szCs w:val="16"/>
              </w:rPr>
            </w:pPr>
            <w:r w:rsidRPr="001B1553">
              <w:rPr>
                <w:rFonts w:ascii="Cambria" w:hAnsi="Cambria"/>
                <w:sz w:val="16"/>
                <w:szCs w:val="16"/>
              </w:rPr>
              <w:t>En cuadricula leemos la historia de la b y realizamos media plana con la b cursiva y escribimos 3 veces la siguiente  oración:</w:t>
            </w:r>
          </w:p>
          <w:p w14:paraId="4D0648E6" w14:textId="18E001CA" w:rsidR="005761C7" w:rsidRDefault="005761C7" w:rsidP="00700426">
            <w:pPr>
              <w:pStyle w:val="Listaconvietas2"/>
              <w:numPr>
                <w:ilvl w:val="0"/>
                <w:numId w:val="0"/>
              </w:numPr>
              <w:spacing w:line="240" w:lineRule="auto"/>
              <w:jc w:val="both"/>
              <w:rPr>
                <w:rFonts w:ascii="Cambria" w:hAnsi="Cambria"/>
                <w:sz w:val="16"/>
                <w:szCs w:val="16"/>
              </w:rPr>
            </w:pPr>
            <w:r w:rsidRPr="001B1553">
              <w:rPr>
                <w:rFonts w:ascii="Cambria" w:hAnsi="Cambria" w:cstheme="majorHAnsi"/>
                <w:noProof/>
                <w:sz w:val="16"/>
                <w:szCs w:val="16"/>
                <w:lang w:eastAsia="es-CO"/>
              </w:rPr>
              <w:drawing>
                <wp:inline distT="0" distB="0" distL="0" distR="0" wp14:anchorId="64B15CFA" wp14:editId="0348BE50">
                  <wp:extent cx="1924050" cy="875108"/>
                  <wp:effectExtent l="0" t="0" r="0" b="127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aturation sat="400000"/>
                                    </a14:imgEffect>
                                  </a14:imgLayer>
                                </a14:imgProps>
                              </a:ext>
                              <a:ext uri="{28A0092B-C50C-407E-A947-70E740481C1C}">
                                <a14:useLocalDpi xmlns:a14="http://schemas.microsoft.com/office/drawing/2010/main" val="0"/>
                              </a:ext>
                            </a:extLst>
                          </a:blip>
                          <a:srcRect t="10947"/>
                          <a:stretch/>
                        </pic:blipFill>
                        <pic:spPr bwMode="auto">
                          <a:xfrm>
                            <a:off x="0" y="0"/>
                            <a:ext cx="1930425" cy="878008"/>
                          </a:xfrm>
                          <a:prstGeom prst="rect">
                            <a:avLst/>
                          </a:prstGeom>
                          <a:noFill/>
                          <a:ln>
                            <a:noFill/>
                          </a:ln>
                          <a:extLst>
                            <a:ext uri="{53640926-AAD7-44D8-BBD7-CCE9431645EC}">
                              <a14:shadowObscured xmlns:a14="http://schemas.microsoft.com/office/drawing/2010/main"/>
                            </a:ext>
                          </a:extLst>
                        </pic:spPr>
                      </pic:pic>
                    </a:graphicData>
                  </a:graphic>
                </wp:inline>
              </w:drawing>
            </w:r>
          </w:p>
          <w:p w14:paraId="18B9AE39" w14:textId="77777777" w:rsidR="005761C7" w:rsidRDefault="005761C7" w:rsidP="00700426">
            <w:pPr>
              <w:pStyle w:val="Listaconvietas2"/>
              <w:numPr>
                <w:ilvl w:val="0"/>
                <w:numId w:val="0"/>
              </w:numPr>
              <w:spacing w:line="240" w:lineRule="auto"/>
              <w:jc w:val="both"/>
              <w:rPr>
                <w:rFonts w:ascii="Cambria" w:hAnsi="Cambria"/>
                <w:sz w:val="16"/>
                <w:szCs w:val="16"/>
              </w:rPr>
            </w:pPr>
          </w:p>
          <w:p w14:paraId="69834E15" w14:textId="77777777" w:rsidR="005761C7" w:rsidRPr="005761C7" w:rsidRDefault="005761C7" w:rsidP="005761C7">
            <w:pPr>
              <w:spacing w:line="240" w:lineRule="auto"/>
              <w:ind w:leftChars="0" w:left="0" w:firstLineChars="0" w:hanging="2"/>
              <w:jc w:val="both"/>
              <w:rPr>
                <w:rFonts w:ascii="Cambria" w:hAnsi="Cambria" w:cstheme="majorHAnsi"/>
                <w:b/>
                <w:bCs/>
                <w:sz w:val="16"/>
                <w:szCs w:val="16"/>
              </w:rPr>
            </w:pPr>
            <w:r w:rsidRPr="005761C7">
              <w:rPr>
                <w:rFonts w:ascii="Cambria" w:hAnsi="Cambria" w:cstheme="majorHAnsi"/>
                <w:b/>
                <w:bCs/>
                <w:sz w:val="16"/>
                <w:szCs w:val="16"/>
              </w:rPr>
              <w:t>Si tengo mascota me ocupo de sus necesidades con responsabilidad.</w:t>
            </w:r>
          </w:p>
          <w:p w14:paraId="3D2AD334" w14:textId="77777777" w:rsidR="005761C7" w:rsidRDefault="005761C7" w:rsidP="005761C7">
            <w:pPr>
              <w:pStyle w:val="Prrafodelista"/>
              <w:spacing w:line="240" w:lineRule="auto"/>
              <w:ind w:leftChars="0" w:firstLineChars="0" w:firstLine="0"/>
              <w:jc w:val="both"/>
              <w:rPr>
                <w:rFonts w:ascii="Cambria" w:hAnsi="Cambria" w:cstheme="majorHAnsi"/>
                <w:b/>
                <w:bCs/>
                <w:sz w:val="16"/>
                <w:szCs w:val="16"/>
              </w:rPr>
            </w:pPr>
          </w:p>
          <w:p w14:paraId="6D5775D6" w14:textId="77777777" w:rsidR="005761C7" w:rsidRDefault="005761C7" w:rsidP="005761C7">
            <w:pPr>
              <w:pStyle w:val="Prrafodelista"/>
              <w:spacing w:line="240" w:lineRule="auto"/>
              <w:ind w:leftChars="0" w:firstLineChars="0" w:firstLine="0"/>
              <w:jc w:val="both"/>
              <w:rPr>
                <w:rFonts w:ascii="Cambria" w:hAnsi="Cambria" w:cstheme="majorHAnsi"/>
                <w:b/>
                <w:bCs/>
                <w:sz w:val="16"/>
                <w:szCs w:val="16"/>
              </w:rPr>
            </w:pPr>
          </w:p>
          <w:p w14:paraId="4F507665" w14:textId="77777777" w:rsidR="005761C7" w:rsidRPr="001B1553" w:rsidRDefault="005761C7" w:rsidP="005761C7">
            <w:pPr>
              <w:pStyle w:val="Prrafodelista"/>
              <w:spacing w:line="240" w:lineRule="auto"/>
              <w:ind w:leftChars="0" w:firstLineChars="0" w:firstLine="0"/>
              <w:jc w:val="both"/>
              <w:rPr>
                <w:rFonts w:ascii="Cambria" w:hAnsi="Cambria" w:cstheme="majorHAnsi"/>
                <w:b/>
                <w:bCs/>
                <w:sz w:val="16"/>
                <w:szCs w:val="16"/>
              </w:rPr>
            </w:pPr>
          </w:p>
          <w:p w14:paraId="3F01AF9B" w14:textId="77777777" w:rsidR="00700426" w:rsidRDefault="00700426" w:rsidP="00700426">
            <w:pPr>
              <w:pStyle w:val="Listaconvietas2"/>
              <w:numPr>
                <w:ilvl w:val="0"/>
                <w:numId w:val="0"/>
              </w:numPr>
              <w:spacing w:line="240" w:lineRule="auto"/>
              <w:jc w:val="both"/>
              <w:rPr>
                <w:rFonts w:ascii="Cambria" w:hAnsi="Cambria"/>
                <w:sz w:val="16"/>
                <w:szCs w:val="16"/>
              </w:rPr>
            </w:pPr>
          </w:p>
          <w:p w14:paraId="3EBAADAB" w14:textId="77777777" w:rsidR="00700426" w:rsidRPr="001B1553" w:rsidRDefault="00700426" w:rsidP="00700426">
            <w:pPr>
              <w:pStyle w:val="Listaconvietas2"/>
              <w:numPr>
                <w:ilvl w:val="0"/>
                <w:numId w:val="0"/>
              </w:numPr>
              <w:spacing w:line="240" w:lineRule="auto"/>
              <w:jc w:val="both"/>
              <w:rPr>
                <w:rFonts w:ascii="Cambria" w:hAnsi="Cambria"/>
                <w:sz w:val="16"/>
                <w:szCs w:val="16"/>
              </w:rPr>
            </w:pPr>
          </w:p>
          <w:p w14:paraId="32515FD4" w14:textId="77777777" w:rsidR="00CA27F8" w:rsidRDefault="00CA27F8" w:rsidP="00CA27F8">
            <w:pPr>
              <w:pStyle w:val="Textoindependiente"/>
              <w:jc w:val="both"/>
              <w:rPr>
                <w:rFonts w:ascii="Cambria" w:hAnsi="Cambria"/>
                <w:b/>
                <w:color w:val="FF0000"/>
                <w:sz w:val="16"/>
                <w:szCs w:val="16"/>
              </w:rPr>
            </w:pPr>
          </w:p>
        </w:tc>
        <w:tc>
          <w:tcPr>
            <w:tcW w:w="2552" w:type="dxa"/>
          </w:tcPr>
          <w:p w14:paraId="6DF2B96A" w14:textId="63896F1B" w:rsidR="00B62F40" w:rsidRPr="001B1553" w:rsidRDefault="00C45F4F" w:rsidP="00B62F40">
            <w:pPr>
              <w:pStyle w:val="Textoindependiente"/>
              <w:ind w:hanging="2"/>
              <w:jc w:val="both"/>
              <w:rPr>
                <w:rFonts w:ascii="Cambria" w:hAnsi="Cambria"/>
                <w:b/>
                <w:color w:val="FF0000"/>
                <w:sz w:val="16"/>
                <w:szCs w:val="16"/>
                <w:lang w:eastAsia="ar-SA"/>
              </w:rPr>
            </w:pPr>
            <w:r>
              <w:rPr>
                <w:rFonts w:ascii="Cambria" w:hAnsi="Cambria"/>
                <w:b/>
                <w:color w:val="FF0000"/>
                <w:sz w:val="16"/>
                <w:szCs w:val="16"/>
                <w:lang w:eastAsia="ar-SA"/>
              </w:rPr>
              <w:lastRenderedPageBreak/>
              <w:t>Actividad</w:t>
            </w:r>
            <w:r w:rsidR="00B62F40" w:rsidRPr="001B1553">
              <w:rPr>
                <w:rFonts w:ascii="Cambria" w:hAnsi="Cambria"/>
                <w:b/>
                <w:color w:val="FF0000"/>
                <w:sz w:val="16"/>
                <w:szCs w:val="16"/>
                <w:lang w:eastAsia="ar-SA"/>
              </w:rPr>
              <w:t xml:space="preserve"> 1</w:t>
            </w:r>
          </w:p>
          <w:p w14:paraId="13C0165D" w14:textId="77777777" w:rsidR="00B62F40" w:rsidRPr="001B1553" w:rsidRDefault="00B62F40" w:rsidP="00B62F40">
            <w:pPr>
              <w:pStyle w:val="Textoindependiente"/>
              <w:ind w:hanging="2"/>
              <w:jc w:val="both"/>
              <w:rPr>
                <w:rFonts w:ascii="Cambria" w:hAnsi="Cambria"/>
                <w:b/>
                <w:sz w:val="16"/>
                <w:szCs w:val="16"/>
              </w:rPr>
            </w:pPr>
            <w:r w:rsidRPr="001B1553">
              <w:rPr>
                <w:rFonts w:ascii="Cambria" w:hAnsi="Cambria"/>
                <w:b/>
                <w:sz w:val="16"/>
                <w:szCs w:val="16"/>
              </w:rPr>
              <w:t>Gobierno Escolar</w:t>
            </w:r>
          </w:p>
          <w:p w14:paraId="4B26B531" w14:textId="77777777" w:rsidR="00B62F40" w:rsidRPr="001B1553" w:rsidRDefault="00B62F40" w:rsidP="00B62F40">
            <w:pPr>
              <w:pStyle w:val="Listaconvietas"/>
              <w:spacing w:line="240" w:lineRule="auto"/>
              <w:ind w:hanging="2"/>
              <w:jc w:val="both"/>
              <w:rPr>
                <w:rFonts w:ascii="Cambria" w:hAnsi="Cambria"/>
                <w:sz w:val="16"/>
                <w:szCs w:val="16"/>
              </w:rPr>
            </w:pPr>
            <w:r w:rsidRPr="001B1553">
              <w:rPr>
                <w:rFonts w:ascii="Cambria" w:hAnsi="Cambria"/>
                <w:sz w:val="16"/>
                <w:szCs w:val="16"/>
              </w:rPr>
              <w:t>Observa el video y luego contesta en forma oral:</w:t>
            </w:r>
          </w:p>
          <w:p w14:paraId="2701F69D" w14:textId="77777777" w:rsidR="00B62F40" w:rsidRPr="001B1553" w:rsidRDefault="00922FAA" w:rsidP="00B62F40">
            <w:pPr>
              <w:pStyle w:val="Textoindependiente"/>
              <w:ind w:hanging="2"/>
              <w:jc w:val="both"/>
              <w:rPr>
                <w:rFonts w:ascii="Cambria" w:hAnsi="Cambria" w:cs="Arial"/>
                <w:sz w:val="16"/>
                <w:szCs w:val="16"/>
              </w:rPr>
            </w:pPr>
            <w:hyperlink r:id="rId35" w:history="1">
              <w:r w:rsidR="00B62F40" w:rsidRPr="001B1553">
                <w:rPr>
                  <w:rStyle w:val="Hipervnculo"/>
                  <w:rFonts w:ascii="Cambria" w:hAnsi="Cambria" w:cs="Arial"/>
                  <w:sz w:val="16"/>
                  <w:szCs w:val="16"/>
                </w:rPr>
                <w:t>https://www.youtube.com/watch?v=F61r1JIDo1w</w:t>
              </w:r>
            </w:hyperlink>
            <w:r w:rsidR="00B62F40" w:rsidRPr="001B1553">
              <w:rPr>
                <w:rFonts w:ascii="Cambria" w:hAnsi="Cambria" w:cs="Arial"/>
                <w:sz w:val="16"/>
                <w:szCs w:val="16"/>
              </w:rPr>
              <w:t xml:space="preserve"> </w:t>
            </w:r>
          </w:p>
          <w:p w14:paraId="115EA866" w14:textId="77777777" w:rsidR="00B62F40" w:rsidRPr="001B1553" w:rsidRDefault="00B62F40" w:rsidP="006C4043">
            <w:pPr>
              <w:pStyle w:val="Prrafodelista"/>
              <w:numPr>
                <w:ilvl w:val="0"/>
                <w:numId w:val="5"/>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¿Sabes que es democracia?</w:t>
            </w:r>
          </w:p>
          <w:p w14:paraId="776F0FD7" w14:textId="77777777" w:rsidR="00B62F40" w:rsidRPr="001B1553" w:rsidRDefault="00B62F40" w:rsidP="006C4043">
            <w:pPr>
              <w:pStyle w:val="Prrafodelista"/>
              <w:numPr>
                <w:ilvl w:val="0"/>
                <w:numId w:val="5"/>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¿Sabes qué es un líder?</w:t>
            </w:r>
          </w:p>
          <w:p w14:paraId="7ABFB38C" w14:textId="77777777" w:rsidR="00B62F40" w:rsidRPr="001B1553" w:rsidRDefault="00B62F40" w:rsidP="006C4043">
            <w:pPr>
              <w:pStyle w:val="Prrafodelista"/>
              <w:numPr>
                <w:ilvl w:val="0"/>
                <w:numId w:val="5"/>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Escribe el nombre del presidente de los colombianos.</w:t>
            </w:r>
          </w:p>
          <w:p w14:paraId="2757F939" w14:textId="77777777" w:rsidR="00B62F40" w:rsidRPr="001B1553" w:rsidRDefault="00B62F40" w:rsidP="006C4043">
            <w:pPr>
              <w:pStyle w:val="Prrafodelista"/>
              <w:numPr>
                <w:ilvl w:val="0"/>
                <w:numId w:val="5"/>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Consulta que valores debe tener un representante de los estudiantes</w:t>
            </w:r>
          </w:p>
          <w:p w14:paraId="7500C0D1" w14:textId="77777777" w:rsidR="00B62F40" w:rsidRPr="001B1553" w:rsidRDefault="00B62F40" w:rsidP="006C4043">
            <w:pPr>
              <w:pStyle w:val="Prrafodelista"/>
              <w:numPr>
                <w:ilvl w:val="0"/>
                <w:numId w:val="5"/>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Realizamos la ficha en el cuaderno de proyecto sobre cómo votar.</w:t>
            </w:r>
          </w:p>
          <w:p w14:paraId="38F20C36" w14:textId="77777777" w:rsidR="00B62F40" w:rsidRPr="001B1553" w:rsidRDefault="00B62F40" w:rsidP="00B62F40">
            <w:pPr>
              <w:pStyle w:val="Prrafodelista"/>
              <w:spacing w:line="240" w:lineRule="auto"/>
              <w:ind w:leftChars="0" w:firstLineChars="0" w:firstLine="0"/>
              <w:jc w:val="both"/>
              <w:rPr>
                <w:rFonts w:ascii="Cambria" w:hAnsi="Cambria"/>
                <w:sz w:val="16"/>
                <w:szCs w:val="16"/>
              </w:rPr>
            </w:pPr>
          </w:p>
          <w:p w14:paraId="38CB37E1" w14:textId="77777777" w:rsidR="00B62F40" w:rsidRPr="001B1553" w:rsidRDefault="00B62F40" w:rsidP="00B62F40">
            <w:pPr>
              <w:pStyle w:val="Listaconvietas"/>
              <w:spacing w:line="240" w:lineRule="auto"/>
              <w:ind w:hanging="2"/>
              <w:jc w:val="both"/>
              <w:rPr>
                <w:rFonts w:ascii="Cambria" w:hAnsi="Cambria"/>
                <w:sz w:val="16"/>
                <w:szCs w:val="16"/>
              </w:rPr>
            </w:pPr>
            <w:r w:rsidRPr="001B1553">
              <w:rPr>
                <w:rFonts w:ascii="Cambria" w:hAnsi="Cambria"/>
                <w:sz w:val="16"/>
                <w:szCs w:val="16"/>
              </w:rPr>
              <w:lastRenderedPageBreak/>
              <w:t>En el cuaderno de proyecto realizamos el dibujo sobre las características de la democracia, para mañana los niños que quieran lanzarse como representantes de grupo deben traer las propuestas para presentarlas al grupo y realizar votación por el representante de grupo.</w:t>
            </w:r>
          </w:p>
          <w:p w14:paraId="672B786B" w14:textId="77777777" w:rsidR="00B62F40" w:rsidRPr="005761C7" w:rsidRDefault="00B62F40" w:rsidP="00B62F40">
            <w:pPr>
              <w:spacing w:line="240" w:lineRule="auto"/>
              <w:ind w:leftChars="0" w:left="0" w:firstLineChars="0" w:hanging="2"/>
              <w:jc w:val="both"/>
              <w:rPr>
                <w:rFonts w:ascii="Cambria" w:hAnsi="Cambria" w:cstheme="majorHAnsi"/>
                <w:b/>
                <w:bCs/>
                <w:sz w:val="16"/>
                <w:szCs w:val="16"/>
              </w:rPr>
            </w:pPr>
            <w:r w:rsidRPr="001B1553">
              <w:rPr>
                <w:rFonts w:ascii="Cambria" w:hAnsi="Cambria"/>
                <w:noProof/>
                <w:sz w:val="16"/>
                <w:szCs w:val="16"/>
                <w:lang w:eastAsia="es-CO"/>
              </w:rPr>
              <w:drawing>
                <wp:inline distT="0" distB="0" distL="0" distR="0" wp14:anchorId="36A653F3" wp14:editId="25EF5145">
                  <wp:extent cx="2171700" cy="1209675"/>
                  <wp:effectExtent l="0" t="0" r="0" b="9525"/>
                  <wp:docPr id="93" name="Imagen 93" descr="Ejercicio de Democ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Ejercicio de Democracia"/>
                          <pic:cNvPicPr>
                            <a:picLocks noChangeAspect="1"/>
                          </pic:cNvPicPr>
                        </pic:nvPicPr>
                        <pic:blipFill rotWithShape="1">
                          <a:blip r:embed="rId36" cstate="print">
                            <a:extLst>
                              <a:ext uri="{28A0092B-C50C-407E-A947-70E740481C1C}">
                                <a14:useLocalDpi xmlns:a14="http://schemas.microsoft.com/office/drawing/2010/main" val="0"/>
                              </a:ext>
                            </a:extLst>
                          </a:blip>
                          <a:srcRect l="4336" t="12585" r="4895" b="19644"/>
                          <a:stretch/>
                        </pic:blipFill>
                        <pic:spPr bwMode="auto">
                          <a:xfrm>
                            <a:off x="0" y="0"/>
                            <a:ext cx="2184778" cy="1216960"/>
                          </a:xfrm>
                          <a:prstGeom prst="rect">
                            <a:avLst/>
                          </a:prstGeom>
                          <a:noFill/>
                          <a:ln>
                            <a:noFill/>
                          </a:ln>
                          <a:extLst>
                            <a:ext uri="{53640926-AAD7-44D8-BBD7-CCE9431645EC}">
                              <a14:shadowObscured xmlns:a14="http://schemas.microsoft.com/office/drawing/2010/main"/>
                            </a:ext>
                          </a:extLst>
                        </pic:spPr>
                      </pic:pic>
                    </a:graphicData>
                  </a:graphic>
                </wp:inline>
              </w:drawing>
            </w:r>
          </w:p>
          <w:p w14:paraId="09B79E3B" w14:textId="77777777" w:rsidR="00B62F40" w:rsidRDefault="00B62F40" w:rsidP="00B62F40">
            <w:pPr>
              <w:pStyle w:val="Prrafodelista"/>
              <w:spacing w:line="240" w:lineRule="auto"/>
              <w:ind w:leftChars="0" w:firstLineChars="0" w:firstLine="0"/>
              <w:jc w:val="both"/>
              <w:rPr>
                <w:rFonts w:ascii="Cambria" w:hAnsi="Cambria" w:cstheme="majorHAnsi"/>
                <w:b/>
                <w:bCs/>
                <w:sz w:val="16"/>
                <w:szCs w:val="16"/>
              </w:rPr>
            </w:pPr>
          </w:p>
          <w:p w14:paraId="643DEC7D" w14:textId="77777777" w:rsidR="00B62F40" w:rsidRPr="005761C7" w:rsidRDefault="00B62F40" w:rsidP="00B62F40">
            <w:pPr>
              <w:spacing w:line="240" w:lineRule="auto"/>
              <w:ind w:leftChars="0" w:left="0" w:firstLineChars="0" w:hanging="2"/>
              <w:jc w:val="both"/>
              <w:rPr>
                <w:rFonts w:ascii="Cambria" w:hAnsi="Cambria" w:cstheme="majorHAnsi"/>
                <w:b/>
                <w:bCs/>
                <w:sz w:val="16"/>
                <w:szCs w:val="16"/>
              </w:rPr>
            </w:pPr>
          </w:p>
          <w:p w14:paraId="1039D175" w14:textId="77777777" w:rsidR="00B62F40" w:rsidRPr="001B1553" w:rsidRDefault="00B62F40" w:rsidP="00B62F40">
            <w:pPr>
              <w:pStyle w:val="Textoindependiente"/>
              <w:ind w:hanging="2"/>
              <w:jc w:val="both"/>
              <w:rPr>
                <w:rFonts w:ascii="Cambria" w:hAnsi="Cambria"/>
                <w:color w:val="FF0000"/>
                <w:sz w:val="16"/>
                <w:szCs w:val="16"/>
              </w:rPr>
            </w:pPr>
            <w:r w:rsidRPr="001B1553">
              <w:rPr>
                <w:rFonts w:ascii="Cambria" w:hAnsi="Cambria"/>
                <w:color w:val="FF0000"/>
                <w:sz w:val="16"/>
                <w:szCs w:val="16"/>
              </w:rPr>
              <w:t>Actividad 2</w:t>
            </w:r>
          </w:p>
          <w:p w14:paraId="152541B5" w14:textId="77777777" w:rsidR="00B62F40" w:rsidRPr="00B62F40" w:rsidRDefault="00B62F40" w:rsidP="00B62F40">
            <w:pPr>
              <w:spacing w:line="240" w:lineRule="auto"/>
              <w:ind w:leftChars="0" w:left="0" w:firstLineChars="0" w:hanging="2"/>
              <w:jc w:val="both"/>
              <w:textDirection w:val="lrTb"/>
              <w:textAlignment w:val="auto"/>
              <w:rPr>
                <w:rFonts w:ascii="Cambria" w:hAnsi="Cambria"/>
                <w:sz w:val="16"/>
                <w:szCs w:val="16"/>
              </w:rPr>
            </w:pPr>
            <w:r w:rsidRPr="00B62F40">
              <w:rPr>
                <w:rFonts w:ascii="Cambria" w:hAnsi="Cambria"/>
                <w:sz w:val="16"/>
                <w:szCs w:val="16"/>
              </w:rPr>
              <w:t>Continuamos dividiendo con la ayuda de la explicación de la docente.</w:t>
            </w:r>
          </w:p>
          <w:p w14:paraId="51568C2D" w14:textId="77777777" w:rsidR="00B62F40" w:rsidRDefault="00B62F40" w:rsidP="00B62F40">
            <w:pPr>
              <w:pStyle w:val="Lista"/>
              <w:spacing w:line="240" w:lineRule="auto"/>
              <w:ind w:left="0" w:hanging="2"/>
              <w:jc w:val="both"/>
              <w:rPr>
                <w:rFonts w:ascii="Cambria" w:hAnsi="Cambria"/>
                <w:sz w:val="16"/>
                <w:szCs w:val="16"/>
              </w:rPr>
            </w:pPr>
            <w:r w:rsidRPr="001B1553">
              <w:rPr>
                <w:rFonts w:ascii="Cambria" w:hAnsi="Cambria"/>
                <w:sz w:val="16"/>
                <w:szCs w:val="16"/>
              </w:rPr>
              <w:t xml:space="preserve">Realiza la siguiente práctica y realiza la prueba de la división. </w:t>
            </w:r>
          </w:p>
          <w:p w14:paraId="1994B82D" w14:textId="4EB4757A" w:rsidR="00B62F40" w:rsidRDefault="00B62F40" w:rsidP="003B7CCD">
            <w:pPr>
              <w:pStyle w:val="Lista"/>
              <w:spacing w:line="240" w:lineRule="auto"/>
              <w:ind w:left="0" w:hanging="2"/>
              <w:jc w:val="center"/>
              <w:rPr>
                <w:rFonts w:ascii="Cambria" w:hAnsi="Cambria"/>
                <w:sz w:val="16"/>
                <w:szCs w:val="16"/>
              </w:rPr>
            </w:pPr>
            <w:r w:rsidRPr="001B1553">
              <w:rPr>
                <w:rFonts w:ascii="Cambria" w:hAnsi="Cambria"/>
                <w:noProof/>
                <w:sz w:val="16"/>
                <w:szCs w:val="16"/>
                <w:lang w:eastAsia="es-CO"/>
              </w:rPr>
              <w:drawing>
                <wp:inline distT="0" distB="0" distL="0" distR="0" wp14:anchorId="7C0BA062" wp14:editId="68EF82D8">
                  <wp:extent cx="1352550" cy="1000163"/>
                  <wp:effectExtent l="0" t="0" r="0" b="9525"/>
                  <wp:docPr id="94" name="Imagen 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10;&#10;Descripción generada automáticamente"/>
                          <pic:cNvPicPr/>
                        </pic:nvPicPr>
                        <pic:blipFill>
                          <a:blip r:embed="rId37"/>
                          <a:stretch>
                            <a:fillRect/>
                          </a:stretch>
                        </pic:blipFill>
                        <pic:spPr>
                          <a:xfrm>
                            <a:off x="0" y="0"/>
                            <a:ext cx="1359401" cy="1005229"/>
                          </a:xfrm>
                          <a:prstGeom prst="rect">
                            <a:avLst/>
                          </a:prstGeom>
                        </pic:spPr>
                      </pic:pic>
                    </a:graphicData>
                  </a:graphic>
                </wp:inline>
              </w:drawing>
            </w:r>
          </w:p>
          <w:p w14:paraId="477B7707" w14:textId="77777777" w:rsidR="00B62F40" w:rsidRDefault="00B62F40" w:rsidP="00B62F40">
            <w:pPr>
              <w:pStyle w:val="Lista"/>
              <w:spacing w:line="240" w:lineRule="auto"/>
              <w:ind w:left="0" w:hanging="2"/>
              <w:jc w:val="both"/>
              <w:rPr>
                <w:rFonts w:ascii="Cambria" w:hAnsi="Cambria"/>
                <w:sz w:val="16"/>
                <w:szCs w:val="16"/>
              </w:rPr>
            </w:pPr>
          </w:p>
          <w:p w14:paraId="106AAF04" w14:textId="6177FA44" w:rsidR="00B62F40" w:rsidRPr="001B1553" w:rsidRDefault="00C45F4F" w:rsidP="00B62F40">
            <w:pPr>
              <w:spacing w:line="240" w:lineRule="auto"/>
              <w:ind w:left="0" w:hanging="2"/>
              <w:jc w:val="both"/>
              <w:rPr>
                <w:rFonts w:ascii="Cambria" w:hAnsi="Cambria"/>
                <w:b/>
                <w:color w:val="FF0000"/>
                <w:sz w:val="16"/>
                <w:szCs w:val="16"/>
              </w:rPr>
            </w:pPr>
            <w:r>
              <w:rPr>
                <w:rFonts w:ascii="Cambria" w:hAnsi="Cambria"/>
                <w:b/>
                <w:color w:val="FF0000"/>
                <w:sz w:val="16"/>
                <w:szCs w:val="16"/>
              </w:rPr>
              <w:t>Actividad</w:t>
            </w:r>
            <w:r w:rsidR="00B62F40" w:rsidRPr="001B1553">
              <w:rPr>
                <w:rFonts w:ascii="Cambria" w:hAnsi="Cambria"/>
                <w:b/>
                <w:color w:val="FF0000"/>
                <w:sz w:val="16"/>
                <w:szCs w:val="16"/>
              </w:rPr>
              <w:t xml:space="preserve"> 3</w:t>
            </w:r>
          </w:p>
          <w:p w14:paraId="67C8EBEA" w14:textId="77777777" w:rsidR="00B62F40" w:rsidRPr="001B1553" w:rsidRDefault="00B62F40" w:rsidP="00B62F40">
            <w:pPr>
              <w:spacing w:line="240" w:lineRule="auto"/>
              <w:ind w:left="0" w:hanging="2"/>
              <w:jc w:val="both"/>
              <w:rPr>
                <w:rFonts w:ascii="Cambria" w:hAnsi="Cambria"/>
                <w:sz w:val="16"/>
                <w:szCs w:val="16"/>
              </w:rPr>
            </w:pPr>
            <w:r w:rsidRPr="001B1553">
              <w:rPr>
                <w:rFonts w:ascii="Cambria" w:hAnsi="Cambria"/>
                <w:sz w:val="16"/>
                <w:szCs w:val="16"/>
              </w:rPr>
              <w:t>Inglés: Por filas realizar pronunciación de las frases vistas hasta el momento.</w:t>
            </w:r>
          </w:p>
          <w:p w14:paraId="66922A39" w14:textId="77777777" w:rsidR="00B62F40" w:rsidRPr="001B1553" w:rsidRDefault="00B62F40" w:rsidP="00B62F40">
            <w:pPr>
              <w:pStyle w:val="Lista"/>
              <w:spacing w:line="240" w:lineRule="auto"/>
              <w:ind w:left="0" w:hanging="2"/>
              <w:jc w:val="both"/>
              <w:rPr>
                <w:rFonts w:ascii="Cambria" w:hAnsi="Cambria"/>
                <w:sz w:val="16"/>
                <w:szCs w:val="16"/>
              </w:rPr>
            </w:pPr>
          </w:p>
          <w:p w14:paraId="76D6285F" w14:textId="77777777" w:rsidR="00CA27F8" w:rsidRDefault="00CA27F8" w:rsidP="00CA27F8">
            <w:pPr>
              <w:pStyle w:val="Textoindependiente"/>
              <w:jc w:val="both"/>
              <w:rPr>
                <w:rFonts w:ascii="Cambria" w:hAnsi="Cambria"/>
                <w:b/>
                <w:color w:val="FF0000"/>
                <w:sz w:val="16"/>
                <w:szCs w:val="16"/>
              </w:rPr>
            </w:pPr>
          </w:p>
        </w:tc>
        <w:tc>
          <w:tcPr>
            <w:tcW w:w="2693" w:type="dxa"/>
          </w:tcPr>
          <w:p w14:paraId="34EDF7BA" w14:textId="2B9A8C4C" w:rsidR="00B62F40" w:rsidRPr="001B1553" w:rsidRDefault="00C45F4F" w:rsidP="00B62F40">
            <w:pPr>
              <w:pStyle w:val="Textoindependiente"/>
              <w:ind w:hanging="2"/>
              <w:jc w:val="both"/>
              <w:rPr>
                <w:rFonts w:ascii="Cambria" w:hAnsi="Cambria"/>
                <w:b/>
                <w:color w:val="FF0000"/>
                <w:sz w:val="16"/>
                <w:szCs w:val="16"/>
              </w:rPr>
            </w:pPr>
            <w:r>
              <w:rPr>
                <w:rFonts w:ascii="Cambria" w:hAnsi="Cambria"/>
                <w:b/>
                <w:color w:val="FF0000"/>
                <w:sz w:val="16"/>
                <w:szCs w:val="16"/>
              </w:rPr>
              <w:lastRenderedPageBreak/>
              <w:t>Actividad</w:t>
            </w:r>
            <w:r w:rsidR="00B62F40" w:rsidRPr="001B1553">
              <w:rPr>
                <w:rFonts w:ascii="Cambria" w:hAnsi="Cambria"/>
                <w:b/>
                <w:color w:val="FF0000"/>
                <w:sz w:val="16"/>
                <w:szCs w:val="16"/>
              </w:rPr>
              <w:t xml:space="preserve"> 1</w:t>
            </w:r>
          </w:p>
          <w:p w14:paraId="28456C05" w14:textId="77777777" w:rsidR="00B62F40" w:rsidRPr="001B1553" w:rsidRDefault="00B62F40" w:rsidP="00B62F40">
            <w:pPr>
              <w:pStyle w:val="Textoindependiente"/>
              <w:ind w:left="2" w:hanging="4"/>
              <w:jc w:val="both"/>
              <w:rPr>
                <w:rFonts w:ascii="Cambria" w:hAnsi="Cambria"/>
                <w:sz w:val="16"/>
                <w:szCs w:val="16"/>
              </w:rPr>
            </w:pPr>
            <w:r w:rsidRPr="001B1553">
              <w:rPr>
                <w:rFonts w:ascii="Cambria" w:hAnsi="Cambria"/>
                <w:b/>
                <w:bCs/>
                <w:sz w:val="16"/>
                <w:szCs w:val="16"/>
              </w:rPr>
              <w:t>Reunión de clase:</w:t>
            </w:r>
            <w:r w:rsidRPr="001B1553">
              <w:rPr>
                <w:rFonts w:ascii="Cambria" w:hAnsi="Cambria"/>
                <w:sz w:val="16"/>
                <w:szCs w:val="16"/>
              </w:rPr>
              <w:t xml:space="preserve"> Escojamos nuestro representante de grupo.</w:t>
            </w:r>
          </w:p>
          <w:p w14:paraId="0A4DC04E" w14:textId="77777777" w:rsidR="00B62F40" w:rsidRPr="001B1553" w:rsidRDefault="00B62F40" w:rsidP="00B62F40">
            <w:pPr>
              <w:pStyle w:val="Textoindependiente"/>
              <w:ind w:left="2" w:hanging="4"/>
              <w:jc w:val="both"/>
              <w:rPr>
                <w:rFonts w:ascii="Cambria" w:hAnsi="Cambria"/>
                <w:sz w:val="16"/>
                <w:szCs w:val="16"/>
              </w:rPr>
            </w:pPr>
            <w:r w:rsidRPr="001B1553">
              <w:rPr>
                <w:rFonts w:ascii="Cambria" w:hAnsi="Cambria"/>
                <w:b/>
                <w:bCs/>
                <w:sz w:val="16"/>
                <w:szCs w:val="16"/>
              </w:rPr>
              <w:t>Conversemos sobre las siguientes preguntas:</w:t>
            </w:r>
          </w:p>
          <w:p w14:paraId="63D7248F" w14:textId="77777777" w:rsidR="00B62F40" w:rsidRPr="001B1553" w:rsidRDefault="00B62F40" w:rsidP="006C4043">
            <w:pPr>
              <w:pStyle w:val="Prrafodelista"/>
              <w:numPr>
                <w:ilvl w:val="0"/>
                <w:numId w:val="6"/>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¿Qué es un líder?</w:t>
            </w:r>
          </w:p>
          <w:p w14:paraId="4FA272F1" w14:textId="77777777" w:rsidR="00B62F40" w:rsidRPr="001B1553" w:rsidRDefault="00B62F40" w:rsidP="006C4043">
            <w:pPr>
              <w:pStyle w:val="Prrafodelista"/>
              <w:numPr>
                <w:ilvl w:val="0"/>
                <w:numId w:val="6"/>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¿Sabes qué características tiene un líder?</w:t>
            </w:r>
          </w:p>
          <w:p w14:paraId="26205E18" w14:textId="77777777" w:rsidR="00B62F40" w:rsidRPr="001B1553" w:rsidRDefault="00B62F40" w:rsidP="006C4043">
            <w:pPr>
              <w:pStyle w:val="Prrafodelista"/>
              <w:numPr>
                <w:ilvl w:val="0"/>
                <w:numId w:val="6"/>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¿Qué es votar?</w:t>
            </w:r>
          </w:p>
          <w:p w14:paraId="42C690B1" w14:textId="77777777" w:rsidR="00B62F40" w:rsidRPr="001B1553" w:rsidRDefault="00B62F40" w:rsidP="006C4043">
            <w:pPr>
              <w:pStyle w:val="Prrafodelista"/>
              <w:numPr>
                <w:ilvl w:val="0"/>
                <w:numId w:val="6"/>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¿Qué es un voto, y para que realizamos elecciones en la escuela?</w:t>
            </w:r>
          </w:p>
          <w:p w14:paraId="56A9A533" w14:textId="77777777" w:rsidR="00B62F40" w:rsidRPr="001B1553" w:rsidRDefault="00B62F40" w:rsidP="006C4043">
            <w:pPr>
              <w:pStyle w:val="Prrafodelista"/>
              <w:numPr>
                <w:ilvl w:val="0"/>
                <w:numId w:val="6"/>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¿Por qué es importante   como líder escuchar a los demás?</w:t>
            </w:r>
          </w:p>
          <w:p w14:paraId="453379A2" w14:textId="77777777" w:rsidR="00B62F40" w:rsidRPr="001B1553" w:rsidRDefault="00B62F40" w:rsidP="006C4043">
            <w:pPr>
              <w:pStyle w:val="Prrafodelista"/>
              <w:numPr>
                <w:ilvl w:val="0"/>
                <w:numId w:val="6"/>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 xml:space="preserve">Dibuja en tu cuaderno de proyecto las características de un líder, y escribe el compañerito o compañerita que creas </w:t>
            </w:r>
            <w:r w:rsidRPr="001B1553">
              <w:rPr>
                <w:rFonts w:ascii="Cambria" w:hAnsi="Cambria"/>
                <w:sz w:val="16"/>
                <w:szCs w:val="16"/>
              </w:rPr>
              <w:lastRenderedPageBreak/>
              <w:t>que cumple con estas características para ser elegido como representante de grupo.</w:t>
            </w:r>
          </w:p>
          <w:p w14:paraId="62CE091A" w14:textId="77777777" w:rsidR="00B62F40" w:rsidRPr="001B1553" w:rsidRDefault="00B62F40" w:rsidP="00B62F40">
            <w:pPr>
              <w:pStyle w:val="Textoindependienteprimerasangra2"/>
              <w:spacing w:line="240" w:lineRule="auto"/>
              <w:ind w:left="0" w:firstLine="0"/>
              <w:jc w:val="both"/>
              <w:rPr>
                <w:rFonts w:ascii="Cambria" w:hAnsi="Cambria"/>
                <w:b/>
                <w:sz w:val="16"/>
                <w:szCs w:val="16"/>
              </w:rPr>
            </w:pPr>
          </w:p>
          <w:p w14:paraId="15400EB4" w14:textId="77777777" w:rsidR="00B62F40" w:rsidRPr="00B62F40" w:rsidRDefault="00B62F40" w:rsidP="00B62F40">
            <w:pPr>
              <w:pStyle w:val="Listaconvietas2"/>
              <w:spacing w:line="240" w:lineRule="auto"/>
              <w:ind w:hanging="2"/>
              <w:jc w:val="both"/>
              <w:rPr>
                <w:rFonts w:ascii="Cambria" w:hAnsi="Cambria"/>
                <w:b/>
                <w:bCs/>
                <w:color w:val="FF0000"/>
                <w:sz w:val="16"/>
                <w:szCs w:val="16"/>
              </w:rPr>
            </w:pPr>
            <w:r w:rsidRPr="001B1553">
              <w:rPr>
                <w:rFonts w:ascii="Cambria" w:hAnsi="Cambria"/>
                <w:sz w:val="16"/>
                <w:szCs w:val="16"/>
              </w:rPr>
              <w:t>En el cuaderno de proyecto realizamos el dibujo sobre las condiciones de un líder, paso a seguir escuchamos las propuestas de los candidatos a representantes de grupo por filas y finalmente escogemos el representante de grupo, quien realizará campaña mañana en los grados inferiores en la mañana para buscar el representante de grupo de la escuela.</w:t>
            </w:r>
          </w:p>
          <w:p w14:paraId="1C2DD0D2" w14:textId="77777777" w:rsidR="00B62F40" w:rsidRDefault="00B62F40" w:rsidP="00B62F40">
            <w:pPr>
              <w:pStyle w:val="Listaconvietas2"/>
              <w:numPr>
                <w:ilvl w:val="0"/>
                <w:numId w:val="0"/>
              </w:numPr>
              <w:spacing w:line="240" w:lineRule="auto"/>
              <w:jc w:val="both"/>
              <w:rPr>
                <w:rFonts w:ascii="Cambria" w:hAnsi="Cambria"/>
                <w:sz w:val="16"/>
                <w:szCs w:val="16"/>
              </w:rPr>
            </w:pPr>
          </w:p>
          <w:p w14:paraId="24B0B878" w14:textId="2AA1A591" w:rsidR="00B62F40" w:rsidRPr="001B1553" w:rsidRDefault="00B62F40" w:rsidP="003B7CCD">
            <w:pPr>
              <w:pStyle w:val="Listaconvietas2"/>
              <w:numPr>
                <w:ilvl w:val="0"/>
                <w:numId w:val="0"/>
              </w:numPr>
              <w:spacing w:line="240" w:lineRule="auto"/>
              <w:jc w:val="center"/>
              <w:rPr>
                <w:rFonts w:ascii="Cambria" w:hAnsi="Cambria"/>
                <w:b/>
                <w:bCs/>
                <w:color w:val="FF0000"/>
                <w:sz w:val="16"/>
                <w:szCs w:val="16"/>
              </w:rPr>
            </w:pPr>
            <w:r w:rsidRPr="001B1553">
              <w:rPr>
                <w:rFonts w:ascii="Cambria" w:hAnsi="Cambria"/>
                <w:noProof/>
                <w:sz w:val="16"/>
                <w:szCs w:val="16"/>
                <w:lang w:eastAsia="es-CO"/>
              </w:rPr>
              <w:drawing>
                <wp:inline distT="0" distB="0" distL="0" distR="0" wp14:anchorId="16597A94" wp14:editId="10823994">
                  <wp:extent cx="1450342" cy="942975"/>
                  <wp:effectExtent l="0" t="0" r="0" b="0"/>
                  <wp:docPr id="95" name="Imagen 9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Forma&#10;&#10;Descripción generada automáticamente"/>
                          <pic:cNvPicPr/>
                        </pic:nvPicPr>
                        <pic:blipFill rotWithShape="1">
                          <a:blip r:embed="rId38"/>
                          <a:srcRect l="2940" r="1716" b="1930"/>
                          <a:stretch/>
                        </pic:blipFill>
                        <pic:spPr bwMode="auto">
                          <a:xfrm>
                            <a:off x="0" y="0"/>
                            <a:ext cx="1462988" cy="951197"/>
                          </a:xfrm>
                          <a:prstGeom prst="rect">
                            <a:avLst/>
                          </a:prstGeom>
                          <a:ln>
                            <a:noFill/>
                          </a:ln>
                          <a:extLst>
                            <a:ext uri="{53640926-AAD7-44D8-BBD7-CCE9431645EC}">
                              <a14:shadowObscured xmlns:a14="http://schemas.microsoft.com/office/drawing/2010/main"/>
                            </a:ext>
                          </a:extLst>
                        </pic:spPr>
                      </pic:pic>
                    </a:graphicData>
                  </a:graphic>
                </wp:inline>
              </w:drawing>
            </w:r>
          </w:p>
          <w:p w14:paraId="07BE33CF" w14:textId="77777777" w:rsidR="003B7CCD" w:rsidRPr="001B1553" w:rsidRDefault="003B7CCD" w:rsidP="003B7CCD">
            <w:pPr>
              <w:pStyle w:val="Listaconvietas"/>
              <w:numPr>
                <w:ilvl w:val="0"/>
                <w:numId w:val="0"/>
              </w:numPr>
              <w:spacing w:line="240" w:lineRule="auto"/>
              <w:jc w:val="both"/>
              <w:rPr>
                <w:rFonts w:ascii="Cambria" w:hAnsi="Cambria"/>
                <w:color w:val="FF0000"/>
                <w:sz w:val="16"/>
                <w:szCs w:val="16"/>
              </w:rPr>
            </w:pPr>
            <w:r w:rsidRPr="001B1553">
              <w:rPr>
                <w:rFonts w:ascii="Cambria" w:hAnsi="Cambria"/>
                <w:color w:val="FF0000"/>
                <w:sz w:val="16"/>
                <w:szCs w:val="16"/>
              </w:rPr>
              <w:t>Actividad 2.</w:t>
            </w:r>
          </w:p>
          <w:p w14:paraId="26D64A18" w14:textId="77777777" w:rsidR="003B7CCD" w:rsidRPr="001B1553" w:rsidRDefault="003B7CCD" w:rsidP="003B7CCD">
            <w:pPr>
              <w:pStyle w:val="Listaconvietas"/>
              <w:numPr>
                <w:ilvl w:val="0"/>
                <w:numId w:val="0"/>
              </w:numPr>
              <w:spacing w:line="240" w:lineRule="auto"/>
              <w:jc w:val="both"/>
              <w:rPr>
                <w:rFonts w:ascii="Cambria" w:hAnsi="Cambria"/>
                <w:sz w:val="16"/>
                <w:szCs w:val="16"/>
              </w:rPr>
            </w:pPr>
            <w:r w:rsidRPr="001B1553">
              <w:rPr>
                <w:rFonts w:ascii="Cambria" w:hAnsi="Cambria"/>
                <w:sz w:val="16"/>
                <w:szCs w:val="16"/>
              </w:rPr>
              <w:t>Exponen la fila 2 La consulta de la pregunta 2.</w:t>
            </w:r>
          </w:p>
          <w:p w14:paraId="05E52F8C" w14:textId="28570F6E" w:rsidR="003B7CCD" w:rsidRPr="001B1553" w:rsidRDefault="00C45F4F" w:rsidP="003B7CCD">
            <w:pPr>
              <w:pStyle w:val="Textoindependiente"/>
              <w:ind w:hanging="2"/>
              <w:jc w:val="both"/>
              <w:rPr>
                <w:rFonts w:ascii="Cambria" w:hAnsi="Cambria"/>
                <w:b/>
                <w:color w:val="FF0000"/>
                <w:sz w:val="16"/>
                <w:szCs w:val="16"/>
              </w:rPr>
            </w:pPr>
            <w:r>
              <w:rPr>
                <w:rFonts w:ascii="Cambria" w:hAnsi="Cambria"/>
                <w:b/>
                <w:color w:val="FF0000"/>
                <w:sz w:val="16"/>
                <w:szCs w:val="16"/>
              </w:rPr>
              <w:t>Actividad</w:t>
            </w:r>
            <w:r w:rsidR="003B7CCD" w:rsidRPr="001B1553">
              <w:rPr>
                <w:rFonts w:ascii="Cambria" w:hAnsi="Cambria"/>
                <w:b/>
                <w:color w:val="FF0000"/>
                <w:sz w:val="16"/>
                <w:szCs w:val="16"/>
              </w:rPr>
              <w:t xml:space="preserve"> 3</w:t>
            </w:r>
          </w:p>
          <w:p w14:paraId="445DC382" w14:textId="77777777" w:rsidR="003B7CCD" w:rsidRPr="001B1553" w:rsidRDefault="003B7CCD" w:rsidP="003B7CCD">
            <w:pPr>
              <w:pStyle w:val="Listaconvietas"/>
              <w:spacing w:line="240" w:lineRule="auto"/>
              <w:ind w:hanging="2"/>
              <w:jc w:val="both"/>
              <w:rPr>
                <w:rFonts w:ascii="Cambria" w:hAnsi="Cambria"/>
                <w:sz w:val="16"/>
                <w:szCs w:val="16"/>
              </w:rPr>
            </w:pPr>
            <w:r w:rsidRPr="001B1553">
              <w:rPr>
                <w:rFonts w:ascii="Cambria" w:hAnsi="Cambria"/>
                <w:sz w:val="16"/>
                <w:szCs w:val="16"/>
              </w:rPr>
              <w:t>Realizar en el cuaderno de antologías una historia sobre el líder que quieren como representante de su grupo.</w:t>
            </w:r>
          </w:p>
          <w:p w14:paraId="10D7B4FB" w14:textId="77777777" w:rsidR="00CA27F8" w:rsidRDefault="00CA27F8" w:rsidP="00CA27F8">
            <w:pPr>
              <w:pStyle w:val="Textoindependiente"/>
              <w:jc w:val="both"/>
              <w:rPr>
                <w:rFonts w:ascii="Cambria" w:hAnsi="Cambria"/>
                <w:b/>
                <w:color w:val="FF0000"/>
                <w:sz w:val="16"/>
                <w:szCs w:val="16"/>
              </w:rPr>
            </w:pPr>
          </w:p>
        </w:tc>
        <w:tc>
          <w:tcPr>
            <w:tcW w:w="2624" w:type="dxa"/>
          </w:tcPr>
          <w:p w14:paraId="2C944829" w14:textId="67BD5821" w:rsidR="003B7CCD" w:rsidRPr="001B1553" w:rsidRDefault="00C45F4F" w:rsidP="003B7CCD">
            <w:pPr>
              <w:pStyle w:val="Textoindependiente"/>
              <w:ind w:hanging="2"/>
              <w:jc w:val="both"/>
              <w:rPr>
                <w:rFonts w:ascii="Cambria" w:hAnsi="Cambria"/>
                <w:b/>
                <w:color w:val="FF0000"/>
                <w:sz w:val="16"/>
                <w:szCs w:val="16"/>
              </w:rPr>
            </w:pPr>
            <w:r>
              <w:rPr>
                <w:rFonts w:ascii="Cambria" w:hAnsi="Cambria"/>
                <w:b/>
                <w:color w:val="FF0000"/>
                <w:sz w:val="16"/>
                <w:szCs w:val="16"/>
              </w:rPr>
              <w:lastRenderedPageBreak/>
              <w:t>Actividad</w:t>
            </w:r>
            <w:r w:rsidR="003B7CCD" w:rsidRPr="001B1553">
              <w:rPr>
                <w:rFonts w:ascii="Cambria" w:hAnsi="Cambria"/>
                <w:b/>
                <w:color w:val="FF0000"/>
                <w:sz w:val="16"/>
                <w:szCs w:val="16"/>
              </w:rPr>
              <w:t xml:space="preserve">  1</w:t>
            </w:r>
          </w:p>
          <w:p w14:paraId="4FA1259C" w14:textId="77777777" w:rsidR="003B7CCD" w:rsidRPr="001B1553" w:rsidRDefault="003B7CCD" w:rsidP="003B7CCD">
            <w:pPr>
              <w:pStyle w:val="Listaconvietas"/>
              <w:spacing w:line="240" w:lineRule="auto"/>
              <w:ind w:hanging="2"/>
              <w:jc w:val="both"/>
              <w:rPr>
                <w:rFonts w:ascii="Cambria" w:hAnsi="Cambria"/>
                <w:sz w:val="16"/>
                <w:szCs w:val="16"/>
              </w:rPr>
            </w:pPr>
            <w:r w:rsidRPr="001B1553">
              <w:rPr>
                <w:rFonts w:ascii="Cambria" w:hAnsi="Cambria"/>
                <w:sz w:val="16"/>
                <w:szCs w:val="16"/>
              </w:rPr>
              <w:t>Observamos las siguientes situaciones y las resolvemos realizando la prueba de la división:</w:t>
            </w:r>
          </w:p>
          <w:p w14:paraId="2EC3E83C" w14:textId="77777777" w:rsidR="00CA27F8" w:rsidRDefault="003B7CCD" w:rsidP="00CA27F8">
            <w:pPr>
              <w:pStyle w:val="Textoindependiente"/>
              <w:jc w:val="both"/>
              <w:rPr>
                <w:rFonts w:ascii="Cambria" w:hAnsi="Cambria"/>
                <w:b/>
                <w:color w:val="FF0000"/>
                <w:sz w:val="16"/>
                <w:szCs w:val="16"/>
              </w:rPr>
            </w:pPr>
            <w:r w:rsidRPr="001B1553">
              <w:rPr>
                <w:rFonts w:ascii="Cambria" w:hAnsi="Cambria"/>
                <w:noProof/>
                <w:sz w:val="16"/>
                <w:szCs w:val="16"/>
                <w:lang w:eastAsia="es-CO"/>
              </w:rPr>
              <w:drawing>
                <wp:inline distT="0" distB="0" distL="0" distR="0" wp14:anchorId="34FB2F5E" wp14:editId="4B91ADC3">
                  <wp:extent cx="1507240" cy="1419225"/>
                  <wp:effectExtent l="0" t="0" r="0" b="0"/>
                  <wp:docPr id="10607" name="Imagen 10607"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con confianza media"/>
                          <pic:cNvPicPr/>
                        </pic:nvPicPr>
                        <pic:blipFill>
                          <a:blip r:embed="rId39"/>
                          <a:stretch>
                            <a:fillRect/>
                          </a:stretch>
                        </pic:blipFill>
                        <pic:spPr>
                          <a:xfrm>
                            <a:off x="0" y="0"/>
                            <a:ext cx="1513358" cy="1424986"/>
                          </a:xfrm>
                          <a:prstGeom prst="rect">
                            <a:avLst/>
                          </a:prstGeom>
                        </pic:spPr>
                      </pic:pic>
                    </a:graphicData>
                  </a:graphic>
                </wp:inline>
              </w:drawing>
            </w:r>
          </w:p>
          <w:p w14:paraId="2CB109D5" w14:textId="77777777" w:rsidR="003B7CCD" w:rsidRDefault="003B7CCD" w:rsidP="00CA27F8">
            <w:pPr>
              <w:pStyle w:val="Textoindependiente"/>
              <w:jc w:val="both"/>
              <w:rPr>
                <w:rFonts w:ascii="Cambria" w:hAnsi="Cambria"/>
                <w:b/>
                <w:color w:val="FF0000"/>
                <w:sz w:val="16"/>
                <w:szCs w:val="16"/>
              </w:rPr>
            </w:pPr>
          </w:p>
          <w:p w14:paraId="1ED30786" w14:textId="448BDFAB" w:rsidR="003B7CCD" w:rsidRPr="001B1553" w:rsidRDefault="00C45F4F" w:rsidP="003B7CCD">
            <w:pPr>
              <w:pStyle w:val="Textoindependiente"/>
              <w:ind w:hanging="2"/>
              <w:jc w:val="both"/>
              <w:rPr>
                <w:rFonts w:ascii="Cambria" w:hAnsi="Cambria"/>
                <w:b/>
                <w:color w:val="FF0000"/>
                <w:sz w:val="16"/>
                <w:szCs w:val="16"/>
              </w:rPr>
            </w:pPr>
            <w:r>
              <w:rPr>
                <w:rFonts w:ascii="Cambria" w:hAnsi="Cambria"/>
                <w:b/>
                <w:color w:val="FF0000"/>
                <w:sz w:val="16"/>
                <w:szCs w:val="16"/>
              </w:rPr>
              <w:t>Actividad</w:t>
            </w:r>
            <w:r w:rsidR="003B7CCD" w:rsidRPr="001B1553">
              <w:rPr>
                <w:rFonts w:ascii="Cambria" w:hAnsi="Cambria"/>
                <w:b/>
                <w:color w:val="FF0000"/>
                <w:sz w:val="16"/>
                <w:szCs w:val="16"/>
              </w:rPr>
              <w:t xml:space="preserve">  2</w:t>
            </w:r>
          </w:p>
          <w:p w14:paraId="20D45CAC" w14:textId="77777777" w:rsidR="003B7CCD" w:rsidRPr="001B1553" w:rsidRDefault="003B7CCD" w:rsidP="003B7CCD">
            <w:pPr>
              <w:pStyle w:val="Textoindependiente"/>
              <w:ind w:hanging="2"/>
              <w:rPr>
                <w:rFonts w:ascii="Cambria" w:hAnsi="Cambria"/>
                <w:sz w:val="16"/>
                <w:szCs w:val="16"/>
              </w:rPr>
            </w:pPr>
            <w:r w:rsidRPr="001B1553">
              <w:rPr>
                <w:rFonts w:ascii="Cambria" w:hAnsi="Cambria"/>
                <w:sz w:val="16"/>
                <w:szCs w:val="16"/>
              </w:rPr>
              <w:t xml:space="preserve">Se baja al patio a realizar conteo de votaciones para representante de grupo de la escuela resultado de </w:t>
            </w:r>
            <w:r w:rsidRPr="001B1553">
              <w:rPr>
                <w:rFonts w:ascii="Cambria" w:hAnsi="Cambria"/>
                <w:sz w:val="16"/>
                <w:szCs w:val="16"/>
              </w:rPr>
              <w:lastRenderedPageBreak/>
              <w:t xml:space="preserve">las votaciones de los grados inferiores y aceleración, quedando elegida como representante de grupo de la escuela el 01 la niña </w:t>
            </w:r>
            <w:r w:rsidRPr="001B1553">
              <w:rPr>
                <w:rFonts w:ascii="Cambria" w:hAnsi="Cambria"/>
                <w:sz w:val="16"/>
                <w:szCs w:val="16"/>
              </w:rPr>
              <w:br/>
              <w:t>Celeste Pavas Barrera estudiante de 3°1</w:t>
            </w:r>
          </w:p>
          <w:p w14:paraId="0DF406C8" w14:textId="77777777" w:rsidR="003B7CCD" w:rsidRPr="001B1553" w:rsidRDefault="003B7CCD" w:rsidP="003B7CCD">
            <w:pPr>
              <w:pStyle w:val="Textoindependiente"/>
              <w:ind w:hanging="2"/>
              <w:jc w:val="both"/>
              <w:rPr>
                <w:rFonts w:ascii="Cambria" w:hAnsi="Cambria"/>
                <w:b/>
                <w:sz w:val="16"/>
                <w:szCs w:val="16"/>
              </w:rPr>
            </w:pPr>
          </w:p>
          <w:p w14:paraId="65B4E764" w14:textId="7813092A" w:rsidR="003B7CCD" w:rsidRPr="001B1553" w:rsidRDefault="00C45F4F" w:rsidP="003B7CCD">
            <w:pPr>
              <w:pStyle w:val="Textoindependiente"/>
              <w:ind w:hanging="2"/>
              <w:jc w:val="both"/>
              <w:rPr>
                <w:rFonts w:ascii="Cambria" w:hAnsi="Cambria"/>
                <w:b/>
                <w:color w:val="FF0000"/>
                <w:sz w:val="16"/>
                <w:szCs w:val="16"/>
              </w:rPr>
            </w:pPr>
            <w:r>
              <w:rPr>
                <w:rFonts w:ascii="Cambria" w:hAnsi="Cambria"/>
                <w:b/>
                <w:color w:val="FF0000"/>
                <w:sz w:val="16"/>
                <w:szCs w:val="16"/>
              </w:rPr>
              <w:t>Actividad</w:t>
            </w:r>
            <w:r w:rsidR="003B7CCD" w:rsidRPr="001B1553">
              <w:rPr>
                <w:rFonts w:ascii="Cambria" w:hAnsi="Cambria"/>
                <w:b/>
                <w:color w:val="FF0000"/>
                <w:sz w:val="16"/>
                <w:szCs w:val="16"/>
              </w:rPr>
              <w:t xml:space="preserve"> 3</w:t>
            </w:r>
          </w:p>
          <w:p w14:paraId="681DE521" w14:textId="77777777" w:rsidR="003B7CCD" w:rsidRPr="001B1553" w:rsidRDefault="003B7CCD" w:rsidP="006C4043">
            <w:pPr>
              <w:pStyle w:val="Prrafodelista"/>
              <w:numPr>
                <w:ilvl w:val="0"/>
                <w:numId w:val="7"/>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En el cuaderno realizar los siguientes dibujos de mascotas, crear un nombre a cada mascota y su respectiva descripción física.</w:t>
            </w:r>
          </w:p>
          <w:p w14:paraId="5DEC2237" w14:textId="77777777" w:rsidR="003B7CCD" w:rsidRDefault="003B7CCD" w:rsidP="00CA27F8">
            <w:pPr>
              <w:pStyle w:val="Textoindependiente"/>
              <w:jc w:val="both"/>
              <w:rPr>
                <w:rFonts w:ascii="Cambria" w:hAnsi="Cambria"/>
                <w:b/>
                <w:color w:val="FF0000"/>
                <w:sz w:val="16"/>
                <w:szCs w:val="16"/>
              </w:rPr>
            </w:pPr>
          </w:p>
          <w:p w14:paraId="161814C1" w14:textId="77777777" w:rsidR="003B7CCD" w:rsidRDefault="003B7CCD" w:rsidP="003B7CCD">
            <w:pPr>
              <w:pStyle w:val="Textoindependiente"/>
              <w:jc w:val="center"/>
              <w:rPr>
                <w:rFonts w:ascii="Cambria" w:hAnsi="Cambria"/>
                <w:b/>
                <w:color w:val="FF0000"/>
                <w:sz w:val="16"/>
                <w:szCs w:val="16"/>
              </w:rPr>
            </w:pPr>
            <w:r w:rsidRPr="001B1553">
              <w:rPr>
                <w:rFonts w:ascii="Cambria" w:hAnsi="Cambria"/>
                <w:noProof/>
                <w:sz w:val="16"/>
                <w:szCs w:val="16"/>
                <w:lang w:eastAsia="es-CO"/>
              </w:rPr>
              <w:drawing>
                <wp:inline distT="0" distB="0" distL="0" distR="0" wp14:anchorId="603F7BF1" wp14:editId="28967299">
                  <wp:extent cx="1359363" cy="876300"/>
                  <wp:effectExtent l="0" t="0" r="0" b="0"/>
                  <wp:docPr id="10609" name="Imagen 10609" descr="Un dibujo de un 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dibujo de un mapa&#10;&#10;Descripción generada automáticamente con confianza media"/>
                          <pic:cNvPicPr/>
                        </pic:nvPicPr>
                        <pic:blipFill rotWithShape="1">
                          <a:blip r:embed="rId40"/>
                          <a:srcRect l="1" r="2569"/>
                          <a:stretch/>
                        </pic:blipFill>
                        <pic:spPr bwMode="auto">
                          <a:xfrm>
                            <a:off x="0" y="0"/>
                            <a:ext cx="1368264" cy="882038"/>
                          </a:xfrm>
                          <a:prstGeom prst="rect">
                            <a:avLst/>
                          </a:prstGeom>
                          <a:ln>
                            <a:noFill/>
                          </a:ln>
                          <a:extLst>
                            <a:ext uri="{53640926-AAD7-44D8-BBD7-CCE9431645EC}">
                              <a14:shadowObscured xmlns:a14="http://schemas.microsoft.com/office/drawing/2010/main"/>
                            </a:ext>
                          </a:extLst>
                        </pic:spPr>
                      </pic:pic>
                    </a:graphicData>
                  </a:graphic>
                </wp:inline>
              </w:drawing>
            </w:r>
          </w:p>
          <w:p w14:paraId="34E0E4B7" w14:textId="77777777" w:rsidR="003B7CCD" w:rsidRDefault="003B7CCD" w:rsidP="003B7CCD">
            <w:pPr>
              <w:pStyle w:val="Textoindependiente"/>
              <w:jc w:val="center"/>
              <w:rPr>
                <w:rFonts w:ascii="Cambria" w:hAnsi="Cambria"/>
                <w:b/>
                <w:color w:val="FF0000"/>
                <w:sz w:val="16"/>
                <w:szCs w:val="16"/>
              </w:rPr>
            </w:pPr>
          </w:p>
          <w:p w14:paraId="32B30797" w14:textId="7389E631" w:rsidR="003B7CCD" w:rsidRPr="001B1553" w:rsidRDefault="00C45F4F" w:rsidP="003B7CCD">
            <w:pPr>
              <w:pStyle w:val="Textoindependiente"/>
              <w:ind w:hanging="2"/>
              <w:jc w:val="both"/>
              <w:rPr>
                <w:rFonts w:ascii="Cambria" w:hAnsi="Cambria"/>
                <w:b/>
                <w:color w:val="FF0000"/>
                <w:sz w:val="16"/>
                <w:szCs w:val="16"/>
              </w:rPr>
            </w:pPr>
            <w:r>
              <w:rPr>
                <w:rFonts w:ascii="Cambria" w:hAnsi="Cambria"/>
                <w:b/>
                <w:color w:val="FF0000"/>
                <w:sz w:val="16"/>
                <w:szCs w:val="16"/>
              </w:rPr>
              <w:t>Actividad</w:t>
            </w:r>
            <w:r w:rsidR="003B7CCD" w:rsidRPr="001B1553">
              <w:rPr>
                <w:rFonts w:ascii="Cambria" w:hAnsi="Cambria"/>
                <w:b/>
                <w:color w:val="FF0000"/>
                <w:sz w:val="16"/>
                <w:szCs w:val="16"/>
              </w:rPr>
              <w:t xml:space="preserve"> 4</w:t>
            </w:r>
          </w:p>
          <w:p w14:paraId="1936EDCC" w14:textId="77777777" w:rsidR="003B7CCD" w:rsidRPr="001B1553" w:rsidRDefault="003B7CCD" w:rsidP="003B7CCD">
            <w:pPr>
              <w:pStyle w:val="Listaconvietas"/>
              <w:spacing w:line="240" w:lineRule="auto"/>
              <w:ind w:hanging="2"/>
              <w:jc w:val="both"/>
              <w:rPr>
                <w:rFonts w:ascii="Cambria" w:hAnsi="Cambria"/>
                <w:sz w:val="16"/>
                <w:szCs w:val="16"/>
              </w:rPr>
            </w:pPr>
            <w:r w:rsidRPr="001B1553">
              <w:rPr>
                <w:rFonts w:ascii="Cambria" w:hAnsi="Cambria"/>
                <w:sz w:val="16"/>
                <w:szCs w:val="16"/>
              </w:rPr>
              <w:t>Atentos escuchamos el siguiente cuento sobre el vecino envidioso, a medida que transcurre el cuento cuando escuchen una palabra que no conocen la pueden escribir en el tablero libremente.</w:t>
            </w:r>
          </w:p>
          <w:p w14:paraId="6B4D5897" w14:textId="77777777" w:rsidR="003B7CCD" w:rsidRPr="001B1553" w:rsidRDefault="00922FAA" w:rsidP="003B7CCD">
            <w:pPr>
              <w:pStyle w:val="Textoindependiente"/>
              <w:ind w:hanging="2"/>
              <w:jc w:val="both"/>
              <w:rPr>
                <w:rFonts w:ascii="Cambria" w:hAnsi="Cambria"/>
                <w:sz w:val="16"/>
                <w:szCs w:val="16"/>
              </w:rPr>
            </w:pPr>
            <w:hyperlink r:id="rId41" w:history="1">
              <w:r w:rsidR="003B7CCD" w:rsidRPr="001B1553">
                <w:rPr>
                  <w:rStyle w:val="Hipervnculo"/>
                  <w:rFonts w:ascii="Cambria" w:hAnsi="Cambria"/>
                  <w:sz w:val="16"/>
                  <w:szCs w:val="16"/>
                </w:rPr>
                <w:t>https://www.youtube.com/watch?v=wfkMKzbKADg</w:t>
              </w:r>
            </w:hyperlink>
          </w:p>
          <w:p w14:paraId="114C7C83" w14:textId="77777777" w:rsidR="003B7CCD" w:rsidRPr="001B1553" w:rsidRDefault="003B7CCD" w:rsidP="003B7CCD">
            <w:pPr>
              <w:pStyle w:val="Listaconvietas"/>
              <w:spacing w:line="240" w:lineRule="auto"/>
              <w:ind w:hanging="2"/>
              <w:jc w:val="both"/>
              <w:rPr>
                <w:rFonts w:ascii="Cambria" w:hAnsi="Cambria"/>
                <w:sz w:val="16"/>
                <w:szCs w:val="16"/>
              </w:rPr>
            </w:pPr>
            <w:r w:rsidRPr="001B1553">
              <w:rPr>
                <w:rFonts w:ascii="Cambria" w:hAnsi="Cambria"/>
                <w:sz w:val="16"/>
                <w:szCs w:val="16"/>
              </w:rPr>
              <w:t>contesta las siguientes preguntas según el cuento;</w:t>
            </w:r>
          </w:p>
          <w:p w14:paraId="3E51778B" w14:textId="77777777" w:rsidR="003B7CCD" w:rsidRPr="001B1553" w:rsidRDefault="003B7CCD" w:rsidP="003B7CCD">
            <w:pPr>
              <w:pStyle w:val="Lista2"/>
              <w:spacing w:line="240" w:lineRule="auto"/>
              <w:ind w:left="0" w:hanging="2"/>
              <w:jc w:val="both"/>
              <w:rPr>
                <w:rFonts w:ascii="Cambria" w:hAnsi="Cambria"/>
                <w:sz w:val="16"/>
                <w:szCs w:val="16"/>
              </w:rPr>
            </w:pPr>
            <w:r w:rsidRPr="001B1553">
              <w:rPr>
                <w:rFonts w:ascii="Cambria" w:hAnsi="Cambria"/>
                <w:sz w:val="16"/>
                <w:szCs w:val="16"/>
              </w:rPr>
              <w:t>1.</w:t>
            </w:r>
            <w:r w:rsidRPr="001B1553">
              <w:rPr>
                <w:rFonts w:ascii="Cambria" w:hAnsi="Cambria"/>
                <w:sz w:val="16"/>
                <w:szCs w:val="16"/>
              </w:rPr>
              <w:tab/>
              <w:t>El perro de la historia se llama:</w:t>
            </w:r>
          </w:p>
          <w:p w14:paraId="5663F40C" w14:textId="77777777" w:rsidR="003B7CCD" w:rsidRPr="001B1553" w:rsidRDefault="003B7CCD" w:rsidP="006C4043">
            <w:pPr>
              <w:pStyle w:val="Prrafodelista"/>
              <w:numPr>
                <w:ilvl w:val="0"/>
                <w:numId w:val="8"/>
              </w:numPr>
              <w:spacing w:line="240" w:lineRule="auto"/>
              <w:ind w:leftChars="0" w:firstLineChars="0"/>
              <w:jc w:val="both"/>
              <w:textDirection w:val="lrTb"/>
              <w:textAlignment w:val="auto"/>
              <w:rPr>
                <w:rFonts w:ascii="Cambria" w:hAnsi="Cambria"/>
                <w:sz w:val="16"/>
                <w:szCs w:val="16"/>
                <w:lang w:val="en-US"/>
              </w:rPr>
            </w:pPr>
            <w:r w:rsidRPr="001B1553">
              <w:rPr>
                <w:rFonts w:ascii="Cambria" w:hAnsi="Cambria"/>
                <w:sz w:val="16"/>
                <w:szCs w:val="16"/>
              </w:rPr>
              <w:t xml:space="preserve">  </w:t>
            </w:r>
            <w:r w:rsidRPr="001B1553">
              <w:rPr>
                <w:rFonts w:ascii="Cambria" w:hAnsi="Cambria"/>
                <w:sz w:val="16"/>
                <w:szCs w:val="16"/>
                <w:lang w:val="en-US"/>
              </w:rPr>
              <w:t>Miky     b. Max      c. Manu.</w:t>
            </w:r>
          </w:p>
          <w:p w14:paraId="5396676B" w14:textId="77777777" w:rsidR="003B7CCD" w:rsidRPr="001B1553" w:rsidRDefault="003B7CCD" w:rsidP="003B7CCD">
            <w:pPr>
              <w:pStyle w:val="Prrafodelista"/>
              <w:spacing w:line="240" w:lineRule="auto"/>
              <w:ind w:leftChars="0" w:firstLineChars="0" w:firstLine="0"/>
              <w:jc w:val="both"/>
              <w:textDirection w:val="lrTb"/>
              <w:textAlignment w:val="auto"/>
              <w:rPr>
                <w:rFonts w:ascii="Cambria" w:hAnsi="Cambria"/>
                <w:sz w:val="16"/>
                <w:szCs w:val="16"/>
                <w:lang w:val="en-US"/>
              </w:rPr>
            </w:pPr>
          </w:p>
          <w:p w14:paraId="4C0A65C3" w14:textId="77777777" w:rsidR="003B7CCD" w:rsidRPr="001B1553" w:rsidRDefault="003B7CCD" w:rsidP="006C4043">
            <w:pPr>
              <w:pStyle w:val="Prrafodelista"/>
              <w:numPr>
                <w:ilvl w:val="0"/>
                <w:numId w:val="7"/>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La pareja de esposos encontró:</w:t>
            </w:r>
          </w:p>
          <w:p w14:paraId="45EEC746" w14:textId="77777777" w:rsidR="003B7CCD" w:rsidRPr="001B1553" w:rsidRDefault="003B7CCD" w:rsidP="003B7CCD">
            <w:pPr>
              <w:pStyle w:val="Prrafodelista"/>
              <w:spacing w:line="240" w:lineRule="auto"/>
              <w:ind w:left="0" w:hanging="2"/>
              <w:jc w:val="both"/>
              <w:rPr>
                <w:rFonts w:ascii="Cambria" w:hAnsi="Cambria"/>
                <w:sz w:val="16"/>
                <w:szCs w:val="16"/>
              </w:rPr>
            </w:pPr>
          </w:p>
          <w:p w14:paraId="745FB5AC" w14:textId="22D1DA7E" w:rsidR="003B7CCD" w:rsidRPr="001B1553" w:rsidRDefault="003B7CCD" w:rsidP="006C4043">
            <w:pPr>
              <w:pStyle w:val="Prrafodelista"/>
              <w:numPr>
                <w:ilvl w:val="0"/>
                <w:numId w:val="9"/>
              </w:numPr>
              <w:spacing w:line="240" w:lineRule="auto"/>
              <w:ind w:leftChars="0" w:firstLineChars="0"/>
              <w:jc w:val="both"/>
              <w:textDirection w:val="lrTb"/>
              <w:textAlignment w:val="auto"/>
              <w:rPr>
                <w:rFonts w:ascii="Cambria" w:hAnsi="Cambria"/>
                <w:sz w:val="16"/>
                <w:szCs w:val="16"/>
              </w:rPr>
            </w:pPr>
            <w:r w:rsidRPr="001B1553">
              <w:rPr>
                <w:rFonts w:ascii="Cambria" w:hAnsi="Cambria"/>
                <w:sz w:val="16"/>
                <w:szCs w:val="16"/>
              </w:rPr>
              <w:t xml:space="preserve">Una lámpara encantada          b. Un </w:t>
            </w:r>
            <w:r w:rsidRPr="001B1553">
              <w:rPr>
                <w:rFonts w:ascii="Cambria" w:hAnsi="Cambria"/>
                <w:sz w:val="16"/>
                <w:szCs w:val="16"/>
              </w:rPr>
              <w:lastRenderedPageBreak/>
              <w:t>barril lleno de oro         c. un cofre lleno de oro</w:t>
            </w:r>
          </w:p>
          <w:p w14:paraId="16C9813F" w14:textId="77777777" w:rsidR="003B7CCD" w:rsidRPr="001B1553" w:rsidRDefault="003B7CCD" w:rsidP="003B7CCD">
            <w:pPr>
              <w:pStyle w:val="Prrafodelista"/>
              <w:spacing w:line="240" w:lineRule="auto"/>
              <w:ind w:leftChars="0" w:left="1080" w:firstLineChars="0" w:firstLine="0"/>
              <w:jc w:val="both"/>
              <w:textDirection w:val="lrTb"/>
              <w:textAlignment w:val="auto"/>
              <w:rPr>
                <w:rFonts w:ascii="Cambria" w:hAnsi="Cambria"/>
                <w:sz w:val="16"/>
                <w:szCs w:val="16"/>
              </w:rPr>
            </w:pPr>
          </w:p>
          <w:p w14:paraId="4B7007CE" w14:textId="77777777" w:rsidR="003B7CCD" w:rsidRPr="001B1553" w:rsidRDefault="003B7CCD" w:rsidP="003B7CCD">
            <w:pPr>
              <w:pStyle w:val="Listaconvietas"/>
              <w:spacing w:line="240" w:lineRule="auto"/>
              <w:ind w:hanging="2"/>
              <w:jc w:val="both"/>
              <w:rPr>
                <w:rFonts w:ascii="Cambria" w:hAnsi="Cambria"/>
                <w:sz w:val="16"/>
                <w:szCs w:val="16"/>
              </w:rPr>
            </w:pPr>
            <w:r w:rsidRPr="001B1553">
              <w:rPr>
                <w:rFonts w:ascii="Cambria" w:hAnsi="Cambria"/>
                <w:sz w:val="16"/>
                <w:szCs w:val="16"/>
              </w:rPr>
              <w:t>En el cuaderno de Antologías, escribe con tus palabras el cuento, represéntalo con un dibujo y explica la moraleja del cuento.</w:t>
            </w:r>
          </w:p>
          <w:p w14:paraId="3E46CD63" w14:textId="1DD71B50" w:rsidR="003B7CCD" w:rsidRDefault="003B7CCD" w:rsidP="003B7CCD">
            <w:pPr>
              <w:pStyle w:val="Textoindependiente"/>
              <w:jc w:val="both"/>
              <w:rPr>
                <w:rFonts w:ascii="Cambria" w:hAnsi="Cambria"/>
                <w:b/>
                <w:color w:val="FF0000"/>
                <w:sz w:val="16"/>
                <w:szCs w:val="16"/>
              </w:rPr>
            </w:pPr>
          </w:p>
        </w:tc>
      </w:tr>
    </w:tbl>
    <w:p w14:paraId="35E9A548" w14:textId="565CBE47" w:rsidR="00CA27F8" w:rsidRDefault="00CA27F8" w:rsidP="00CA27F8">
      <w:pPr>
        <w:pStyle w:val="Textoindependiente"/>
        <w:ind w:hanging="2"/>
        <w:jc w:val="both"/>
        <w:rPr>
          <w:rFonts w:ascii="Cambria" w:hAnsi="Cambria"/>
          <w:b/>
          <w:color w:val="FF0000"/>
          <w:sz w:val="16"/>
          <w:szCs w:val="16"/>
        </w:rPr>
      </w:pPr>
    </w:p>
    <w:p w14:paraId="29C67E2C" w14:textId="77777777" w:rsidR="00822D8B" w:rsidRDefault="00822D8B" w:rsidP="00CA27F8">
      <w:pPr>
        <w:pStyle w:val="Textoindependiente"/>
        <w:ind w:hanging="2"/>
        <w:jc w:val="both"/>
        <w:rPr>
          <w:rFonts w:ascii="Cambria" w:hAnsi="Cambria"/>
          <w:b/>
          <w:color w:val="FF0000"/>
          <w:sz w:val="16"/>
          <w:szCs w:val="16"/>
        </w:rPr>
      </w:pPr>
    </w:p>
    <w:p w14:paraId="34155303" w14:textId="77777777" w:rsidR="00822D8B" w:rsidRPr="001B1553" w:rsidRDefault="00822D8B" w:rsidP="00CA27F8">
      <w:pPr>
        <w:pStyle w:val="Textoindependiente"/>
        <w:ind w:hanging="2"/>
        <w:jc w:val="both"/>
        <w:rPr>
          <w:rFonts w:ascii="Cambria" w:hAnsi="Cambria"/>
          <w:b/>
          <w:color w:val="FF0000"/>
          <w:sz w:val="16"/>
          <w:szCs w:val="16"/>
        </w:rPr>
      </w:pPr>
    </w:p>
    <w:tbl>
      <w:tblPr>
        <w:tblStyle w:val="Tablaconcuadrcula"/>
        <w:tblpPr w:leftFromText="141" w:rightFromText="141" w:vertAnchor="text" w:horzAnchor="margin" w:tblpY="50"/>
        <w:tblW w:w="13102" w:type="dxa"/>
        <w:tblLayout w:type="fixed"/>
        <w:tblLook w:val="04A0" w:firstRow="1" w:lastRow="0" w:firstColumn="1" w:lastColumn="0" w:noHBand="0" w:noVBand="1"/>
      </w:tblPr>
      <w:tblGrid>
        <w:gridCol w:w="1171"/>
        <w:gridCol w:w="9332"/>
        <w:gridCol w:w="2599"/>
      </w:tblGrid>
      <w:tr w:rsidR="00822D8B" w:rsidRPr="001B1553" w14:paraId="6C5B3B78" w14:textId="77777777" w:rsidTr="00822D8B">
        <w:trPr>
          <w:trHeight w:val="1304"/>
        </w:trPr>
        <w:tc>
          <w:tcPr>
            <w:tcW w:w="1171" w:type="dxa"/>
            <w:shd w:val="clear" w:color="auto" w:fill="FFFFFF" w:themeFill="background1"/>
          </w:tcPr>
          <w:p w14:paraId="7AA6BD89" w14:textId="77777777" w:rsidR="00822D8B" w:rsidRPr="001B1553" w:rsidRDefault="00822D8B" w:rsidP="00822D8B">
            <w:pPr>
              <w:spacing w:line="240" w:lineRule="auto"/>
              <w:ind w:leftChars="0" w:left="0" w:firstLineChars="0" w:firstLine="0"/>
              <w:jc w:val="both"/>
              <w:textDirection w:val="lrTb"/>
              <w:rPr>
                <w:rFonts w:ascii="Cambria" w:eastAsia="Century Gothic" w:hAnsi="Cambria" w:cs="Century Gothic"/>
                <w:noProof/>
                <w:sz w:val="16"/>
                <w:szCs w:val="16"/>
              </w:rPr>
            </w:pPr>
          </w:p>
          <w:p w14:paraId="69C23192" w14:textId="77777777" w:rsidR="00822D8B" w:rsidRPr="001B1553" w:rsidRDefault="00822D8B" w:rsidP="00822D8B">
            <w:pPr>
              <w:spacing w:line="240" w:lineRule="auto"/>
              <w:ind w:leftChars="0" w:left="0" w:firstLineChars="0" w:firstLine="0"/>
              <w:jc w:val="both"/>
              <w:textDirection w:val="lrTb"/>
              <w:rPr>
                <w:rFonts w:ascii="Cambria" w:hAnsi="Cambria"/>
                <w:b/>
                <w:sz w:val="16"/>
                <w:szCs w:val="16"/>
              </w:rPr>
            </w:pPr>
            <w:r w:rsidRPr="001B1553">
              <w:rPr>
                <w:rFonts w:ascii="Cambria" w:hAnsi="Cambria"/>
                <w:noProof/>
                <w:sz w:val="16"/>
                <w:szCs w:val="16"/>
                <w:lang w:eastAsia="es-CO"/>
              </w:rPr>
              <w:drawing>
                <wp:inline distT="0" distB="0" distL="0" distR="0" wp14:anchorId="030557EB" wp14:editId="7F0A8671">
                  <wp:extent cx="696686" cy="653143"/>
                  <wp:effectExtent l="0" t="0" r="0" b="0"/>
                  <wp:docPr id="57" name="image13.png" descr="Cabeza con engranajes"/>
                  <wp:cNvGraphicFramePr/>
                  <a:graphic xmlns:a="http://schemas.openxmlformats.org/drawingml/2006/main">
                    <a:graphicData uri="http://schemas.openxmlformats.org/drawingml/2006/picture">
                      <pic:pic xmlns:pic="http://schemas.openxmlformats.org/drawingml/2006/picture">
                        <pic:nvPicPr>
                          <pic:cNvPr id="0" name="image13.png" descr="Cabeza con engranajes"/>
                          <pic:cNvPicPr preferRelativeResize="0"/>
                        </pic:nvPicPr>
                        <pic:blipFill>
                          <a:blip r:embed="rId42"/>
                          <a:srcRect/>
                          <a:stretch>
                            <a:fillRect/>
                          </a:stretch>
                        </pic:blipFill>
                        <pic:spPr>
                          <a:xfrm>
                            <a:off x="0" y="0"/>
                            <a:ext cx="705892" cy="661774"/>
                          </a:xfrm>
                          <a:prstGeom prst="rect">
                            <a:avLst/>
                          </a:prstGeom>
                          <a:ln/>
                        </pic:spPr>
                      </pic:pic>
                    </a:graphicData>
                  </a:graphic>
                </wp:inline>
              </w:drawing>
            </w:r>
          </w:p>
        </w:tc>
        <w:tc>
          <w:tcPr>
            <w:tcW w:w="9332" w:type="dxa"/>
            <w:shd w:val="clear" w:color="auto" w:fill="C00000"/>
          </w:tcPr>
          <w:p w14:paraId="59F4912B" w14:textId="77777777" w:rsidR="00822D8B" w:rsidRPr="001B1553" w:rsidRDefault="00822D8B" w:rsidP="00822D8B">
            <w:pPr>
              <w:spacing w:line="240" w:lineRule="auto"/>
              <w:ind w:leftChars="0" w:left="0" w:firstLineChars="0" w:firstLine="0"/>
              <w:jc w:val="both"/>
              <w:textDirection w:val="lrTb"/>
              <w:rPr>
                <w:rFonts w:ascii="Cambria" w:hAnsi="Cambria"/>
                <w:b/>
                <w:sz w:val="16"/>
                <w:szCs w:val="16"/>
              </w:rPr>
            </w:pPr>
          </w:p>
          <w:p w14:paraId="16720460" w14:textId="77777777" w:rsidR="00822D8B" w:rsidRPr="001B1553" w:rsidRDefault="00822D8B" w:rsidP="00822D8B">
            <w:pPr>
              <w:spacing w:line="240" w:lineRule="auto"/>
              <w:ind w:leftChars="0" w:left="0" w:firstLineChars="0" w:firstLine="0"/>
              <w:jc w:val="both"/>
              <w:textDirection w:val="lrTb"/>
              <w:rPr>
                <w:rFonts w:ascii="Cambria" w:hAnsi="Cambria"/>
                <w:b/>
                <w:sz w:val="16"/>
                <w:szCs w:val="16"/>
              </w:rPr>
            </w:pPr>
          </w:p>
          <w:p w14:paraId="2F1EA3FA" w14:textId="77777777" w:rsidR="00822D8B" w:rsidRPr="001B1553" w:rsidRDefault="00822D8B" w:rsidP="00822D8B">
            <w:pPr>
              <w:spacing w:line="240" w:lineRule="auto"/>
              <w:ind w:leftChars="0" w:left="0" w:firstLineChars="0" w:firstLine="0"/>
              <w:jc w:val="both"/>
              <w:textDirection w:val="lrTb"/>
              <w:rPr>
                <w:rFonts w:ascii="Cambria" w:hAnsi="Cambria"/>
                <w:b/>
                <w:sz w:val="16"/>
                <w:szCs w:val="16"/>
              </w:rPr>
            </w:pPr>
            <w:r w:rsidRPr="001B1553">
              <w:rPr>
                <w:rFonts w:ascii="Cambria" w:hAnsi="Cambria"/>
                <w:b/>
                <w:sz w:val="16"/>
                <w:szCs w:val="16"/>
              </w:rPr>
              <w:t xml:space="preserve">DESARROLLO DE LA HABILIDAD </w:t>
            </w:r>
          </w:p>
          <w:p w14:paraId="45858423" w14:textId="77777777" w:rsidR="00822D8B" w:rsidRPr="001B1553" w:rsidRDefault="00822D8B" w:rsidP="00822D8B">
            <w:pPr>
              <w:spacing w:line="240" w:lineRule="auto"/>
              <w:ind w:leftChars="0" w:left="0" w:firstLineChars="0" w:firstLine="0"/>
              <w:jc w:val="both"/>
              <w:textDirection w:val="lrTb"/>
              <w:rPr>
                <w:rFonts w:ascii="Cambria" w:hAnsi="Cambria"/>
                <w:b/>
                <w:sz w:val="16"/>
                <w:szCs w:val="16"/>
              </w:rPr>
            </w:pPr>
            <w:r w:rsidRPr="001B1553">
              <w:rPr>
                <w:rFonts w:ascii="Cambria" w:hAnsi="Cambria"/>
                <w:b/>
                <w:sz w:val="16"/>
                <w:szCs w:val="16"/>
              </w:rPr>
              <w:t>Del 21 de febrero al 11 de marzo</w:t>
            </w:r>
          </w:p>
        </w:tc>
        <w:tc>
          <w:tcPr>
            <w:tcW w:w="2599" w:type="dxa"/>
            <w:shd w:val="clear" w:color="auto" w:fill="FFFFFF" w:themeFill="background1"/>
          </w:tcPr>
          <w:tbl>
            <w:tblPr>
              <w:tblStyle w:val="Tablaconcuadrcula"/>
              <w:tblpPr w:leftFromText="141" w:rightFromText="141" w:vertAnchor="text" w:horzAnchor="page" w:tblpX="8774" w:tblpY="56"/>
              <w:tblW w:w="2431" w:type="dxa"/>
              <w:tblLayout w:type="fixed"/>
              <w:tblLook w:val="04A0" w:firstRow="1" w:lastRow="0" w:firstColumn="1" w:lastColumn="0" w:noHBand="0" w:noVBand="1"/>
            </w:tblPr>
            <w:tblGrid>
              <w:gridCol w:w="914"/>
              <w:gridCol w:w="784"/>
              <w:gridCol w:w="733"/>
            </w:tblGrid>
            <w:tr w:rsidR="00822D8B" w:rsidRPr="001B1553" w14:paraId="06058455" w14:textId="77777777" w:rsidTr="003B6CCE">
              <w:trPr>
                <w:trHeight w:val="589"/>
              </w:trPr>
              <w:tc>
                <w:tcPr>
                  <w:tcW w:w="914" w:type="dxa"/>
                  <w:tcBorders>
                    <w:top w:val="single" w:sz="4" w:space="0" w:color="auto"/>
                    <w:left w:val="single" w:sz="4" w:space="0" w:color="auto"/>
                    <w:bottom w:val="single" w:sz="4" w:space="0" w:color="auto"/>
                    <w:right w:val="single" w:sz="4" w:space="0" w:color="auto"/>
                  </w:tcBorders>
                </w:tcPr>
                <w:p w14:paraId="2E2B1625" w14:textId="77777777" w:rsidR="00822D8B" w:rsidRPr="001B1553" w:rsidRDefault="00822D8B" w:rsidP="00822D8B">
                  <w:pPr>
                    <w:tabs>
                      <w:tab w:val="left" w:pos="3015"/>
                    </w:tabs>
                    <w:spacing w:line="240" w:lineRule="auto"/>
                    <w:ind w:leftChars="0" w:left="0" w:firstLineChars="0" w:firstLine="0"/>
                    <w:jc w:val="both"/>
                    <w:textDirection w:val="lrTb"/>
                    <w:rPr>
                      <w:rFonts w:ascii="Cambria" w:hAnsi="Cambria"/>
                      <w:sz w:val="16"/>
                      <w:szCs w:val="16"/>
                      <w:lang w:val="es-MX"/>
                    </w:rPr>
                  </w:pPr>
                  <w:r w:rsidRPr="001B1553">
                    <w:rPr>
                      <w:rFonts w:ascii="Cambria" w:hAnsi="Cambria"/>
                      <w:noProof/>
                      <w:sz w:val="16"/>
                      <w:szCs w:val="16"/>
                      <w:lang w:eastAsia="es-CO"/>
                    </w:rPr>
                    <mc:AlternateContent>
                      <mc:Choice Requires="wpg">
                        <w:drawing>
                          <wp:anchor distT="0" distB="0" distL="114300" distR="114300" simplePos="0" relativeHeight="251724800" behindDoc="0" locked="0" layoutInCell="1" allowOverlap="1" wp14:anchorId="51D4A679" wp14:editId="66033F74">
                            <wp:simplePos x="0" y="0"/>
                            <wp:positionH relativeFrom="margin">
                              <wp:posOffset>9979</wp:posOffset>
                            </wp:positionH>
                            <wp:positionV relativeFrom="paragraph">
                              <wp:posOffset>38100</wp:posOffset>
                            </wp:positionV>
                            <wp:extent cx="460566" cy="371149"/>
                            <wp:effectExtent l="0" t="0" r="15875" b="10160"/>
                            <wp:wrapNone/>
                            <wp:docPr id="10578" name="Google Shape;14118;p62"/>
                            <wp:cNvGraphicFramePr/>
                            <a:graphic xmlns:a="http://schemas.openxmlformats.org/drawingml/2006/main">
                              <a:graphicData uri="http://schemas.microsoft.com/office/word/2010/wordprocessingGroup">
                                <wpg:wgp>
                                  <wpg:cNvGrpSpPr/>
                                  <wpg:grpSpPr>
                                    <a:xfrm>
                                      <a:off x="0" y="0"/>
                                      <a:ext cx="460566" cy="371149"/>
                                      <a:chOff x="0" y="0"/>
                                      <a:chExt cx="382819" cy="310788"/>
                                    </a:xfrm>
                                    <a:solidFill>
                                      <a:schemeClr val="accent1">
                                        <a:lumMod val="75000"/>
                                      </a:schemeClr>
                                    </a:solidFill>
                                  </wpg:grpSpPr>
                                  <wps:wsp>
                                    <wps:cNvPr id="10579" name="Google Shape;14119;p62"/>
                                    <wps:cNvSpPr/>
                                    <wps:spPr>
                                      <a:xfrm>
                                        <a:off x="0" y="0"/>
                                        <a:ext cx="382819" cy="310788"/>
                                      </a:xfrm>
                                      <a:custGeom>
                                        <a:avLst/>
                                        <a:gdLst/>
                                        <a:ahLst/>
                                        <a:cxnLst/>
                                        <a:rect l="l" t="t" r="r" b="b"/>
                                        <a:pathLst>
                                          <a:path w="12027" h="9764" extrusionOk="0">
                                            <a:moveTo>
                                              <a:pt x="1834" y="334"/>
                                            </a:moveTo>
                                            <a:cubicBezTo>
                                              <a:pt x="1834" y="334"/>
                                              <a:pt x="1846" y="334"/>
                                              <a:pt x="1846" y="358"/>
                                            </a:cubicBezTo>
                                            <a:lnTo>
                                              <a:pt x="1846" y="1108"/>
                                            </a:lnTo>
                                            <a:cubicBezTo>
                                              <a:pt x="1846" y="1108"/>
                                              <a:pt x="1846" y="1132"/>
                                              <a:pt x="1834" y="1132"/>
                                            </a:cubicBezTo>
                                            <a:lnTo>
                                              <a:pt x="1465" y="1132"/>
                                            </a:lnTo>
                                            <a:cubicBezTo>
                                              <a:pt x="1465" y="1132"/>
                                              <a:pt x="1453" y="1132"/>
                                              <a:pt x="1453" y="1108"/>
                                            </a:cubicBezTo>
                                            <a:lnTo>
                                              <a:pt x="1453" y="358"/>
                                            </a:lnTo>
                                            <a:lnTo>
                                              <a:pt x="1834" y="334"/>
                                            </a:lnTo>
                                            <a:close/>
                                            <a:moveTo>
                                              <a:pt x="10502" y="334"/>
                                            </a:moveTo>
                                            <a:cubicBezTo>
                                              <a:pt x="10502" y="334"/>
                                              <a:pt x="10514" y="334"/>
                                              <a:pt x="10514" y="358"/>
                                            </a:cubicBezTo>
                                            <a:lnTo>
                                              <a:pt x="10514" y="1108"/>
                                            </a:lnTo>
                                            <a:cubicBezTo>
                                              <a:pt x="10514" y="1108"/>
                                              <a:pt x="10514" y="1132"/>
                                              <a:pt x="10502" y="1132"/>
                                            </a:cubicBezTo>
                                            <a:lnTo>
                                              <a:pt x="10133" y="1132"/>
                                            </a:lnTo>
                                            <a:cubicBezTo>
                                              <a:pt x="10133" y="1132"/>
                                              <a:pt x="10109" y="1132"/>
                                              <a:pt x="10109" y="1108"/>
                                            </a:cubicBezTo>
                                            <a:lnTo>
                                              <a:pt x="10109" y="358"/>
                                            </a:lnTo>
                                            <a:lnTo>
                                              <a:pt x="10502" y="334"/>
                                            </a:lnTo>
                                            <a:close/>
                                            <a:moveTo>
                                              <a:pt x="11229" y="1096"/>
                                            </a:moveTo>
                                            <a:cubicBezTo>
                                              <a:pt x="11443" y="1096"/>
                                              <a:pt x="11621" y="1274"/>
                                              <a:pt x="11621" y="1477"/>
                                            </a:cubicBezTo>
                                            <a:lnTo>
                                              <a:pt x="11621" y="9013"/>
                                            </a:lnTo>
                                            <a:cubicBezTo>
                                              <a:pt x="11645" y="9240"/>
                                              <a:pt x="11467" y="9406"/>
                                              <a:pt x="11264" y="9406"/>
                                            </a:cubicBezTo>
                                            <a:lnTo>
                                              <a:pt x="727" y="9406"/>
                                            </a:lnTo>
                                            <a:cubicBezTo>
                                              <a:pt x="513" y="9406"/>
                                              <a:pt x="334" y="9228"/>
                                              <a:pt x="334" y="9013"/>
                                            </a:cubicBezTo>
                                            <a:lnTo>
                                              <a:pt x="334" y="1477"/>
                                            </a:lnTo>
                                            <a:cubicBezTo>
                                              <a:pt x="334" y="1274"/>
                                              <a:pt x="513" y="1096"/>
                                              <a:pt x="727" y="1096"/>
                                            </a:cubicBezTo>
                                            <a:lnTo>
                                              <a:pt x="1108" y="1096"/>
                                            </a:lnTo>
                                            <a:lnTo>
                                              <a:pt x="1108" y="1108"/>
                                            </a:lnTo>
                                            <a:cubicBezTo>
                                              <a:pt x="1108" y="1322"/>
                                              <a:pt x="1275" y="1465"/>
                                              <a:pt x="1465" y="1465"/>
                                            </a:cubicBezTo>
                                            <a:lnTo>
                                              <a:pt x="1834" y="1465"/>
                                            </a:lnTo>
                                            <a:cubicBezTo>
                                              <a:pt x="2049" y="1465"/>
                                              <a:pt x="2192" y="1298"/>
                                              <a:pt x="2192" y="1108"/>
                                            </a:cubicBezTo>
                                            <a:lnTo>
                                              <a:pt x="2192" y="1096"/>
                                            </a:lnTo>
                                            <a:lnTo>
                                              <a:pt x="9752" y="1096"/>
                                            </a:lnTo>
                                            <a:lnTo>
                                              <a:pt x="9752" y="1108"/>
                                            </a:lnTo>
                                            <a:cubicBezTo>
                                              <a:pt x="9752" y="1322"/>
                                              <a:pt x="9919" y="1465"/>
                                              <a:pt x="10109" y="1465"/>
                                            </a:cubicBezTo>
                                            <a:lnTo>
                                              <a:pt x="10490" y="1465"/>
                                            </a:lnTo>
                                            <a:cubicBezTo>
                                              <a:pt x="10693" y="1465"/>
                                              <a:pt x="10848" y="1298"/>
                                              <a:pt x="10848" y="1108"/>
                                            </a:cubicBezTo>
                                            <a:lnTo>
                                              <a:pt x="10848" y="1096"/>
                                            </a:lnTo>
                                            <a:close/>
                                            <a:moveTo>
                                              <a:pt x="1489" y="0"/>
                                            </a:moveTo>
                                            <a:cubicBezTo>
                                              <a:pt x="1287" y="0"/>
                                              <a:pt x="1132" y="155"/>
                                              <a:pt x="1132" y="358"/>
                                            </a:cubicBezTo>
                                            <a:lnTo>
                                              <a:pt x="1132" y="739"/>
                                            </a:lnTo>
                                            <a:lnTo>
                                              <a:pt x="751" y="739"/>
                                            </a:lnTo>
                                            <a:cubicBezTo>
                                              <a:pt x="346" y="739"/>
                                              <a:pt x="1" y="1072"/>
                                              <a:pt x="1" y="1489"/>
                                            </a:cubicBezTo>
                                            <a:lnTo>
                                              <a:pt x="1" y="9013"/>
                                            </a:lnTo>
                                            <a:cubicBezTo>
                                              <a:pt x="1" y="9418"/>
                                              <a:pt x="334" y="9764"/>
                                              <a:pt x="751" y="9764"/>
                                            </a:cubicBezTo>
                                            <a:lnTo>
                                              <a:pt x="11288" y="9764"/>
                                            </a:lnTo>
                                            <a:cubicBezTo>
                                              <a:pt x="11693" y="9764"/>
                                              <a:pt x="12026" y="9430"/>
                                              <a:pt x="12026" y="9013"/>
                                            </a:cubicBezTo>
                                            <a:lnTo>
                                              <a:pt x="12026" y="1489"/>
                                            </a:lnTo>
                                            <a:cubicBezTo>
                                              <a:pt x="12002" y="1084"/>
                                              <a:pt x="11657" y="739"/>
                                              <a:pt x="11264" y="739"/>
                                            </a:cubicBezTo>
                                            <a:lnTo>
                                              <a:pt x="10871" y="739"/>
                                            </a:lnTo>
                                            <a:lnTo>
                                              <a:pt x="10871" y="358"/>
                                            </a:lnTo>
                                            <a:cubicBezTo>
                                              <a:pt x="10871" y="143"/>
                                              <a:pt x="10705" y="0"/>
                                              <a:pt x="10514" y="0"/>
                                            </a:cubicBezTo>
                                            <a:lnTo>
                                              <a:pt x="10145" y="0"/>
                                            </a:lnTo>
                                            <a:cubicBezTo>
                                              <a:pt x="9931" y="0"/>
                                              <a:pt x="9788" y="155"/>
                                              <a:pt x="9788" y="358"/>
                                            </a:cubicBezTo>
                                            <a:lnTo>
                                              <a:pt x="9788" y="739"/>
                                            </a:lnTo>
                                            <a:lnTo>
                                              <a:pt x="2227" y="739"/>
                                            </a:lnTo>
                                            <a:lnTo>
                                              <a:pt x="2227" y="358"/>
                                            </a:lnTo>
                                            <a:cubicBezTo>
                                              <a:pt x="2227" y="143"/>
                                              <a:pt x="2061" y="0"/>
                                              <a:pt x="187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80" name="Google Shape;14120;p62"/>
                                    <wps:cNvSpPr/>
                                    <wps:spPr>
                                      <a:xfrm>
                                        <a:off x="23140" y="59490"/>
                                        <a:ext cx="334661" cy="11395"/>
                                      </a:xfrm>
                                      <a:custGeom>
                                        <a:avLst/>
                                        <a:gdLst/>
                                        <a:ahLst/>
                                        <a:cxnLst/>
                                        <a:rect l="l" t="t" r="r" b="b"/>
                                        <a:pathLst>
                                          <a:path w="10514" h="358" extrusionOk="0">
                                            <a:moveTo>
                                              <a:pt x="179" y="1"/>
                                            </a:moveTo>
                                            <a:cubicBezTo>
                                              <a:pt x="72" y="1"/>
                                              <a:pt x="0" y="72"/>
                                              <a:pt x="0" y="179"/>
                                            </a:cubicBezTo>
                                            <a:cubicBezTo>
                                              <a:pt x="0" y="286"/>
                                              <a:pt x="72" y="358"/>
                                              <a:pt x="179" y="358"/>
                                            </a:cubicBezTo>
                                            <a:lnTo>
                                              <a:pt x="10335" y="358"/>
                                            </a:lnTo>
                                            <a:cubicBezTo>
                                              <a:pt x="10442" y="358"/>
                                              <a:pt x="10513" y="286"/>
                                              <a:pt x="10513" y="179"/>
                                            </a:cubicBezTo>
                                            <a:cubicBezTo>
                                              <a:pt x="10513" y="72"/>
                                              <a:pt x="10442" y="1"/>
                                              <a:pt x="10335"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10581" name="Google Shape;14121;p62"/>
                                    <wps:cNvSpPr/>
                                    <wps:spPr>
                                      <a:xfrm>
                                        <a:off x="40933" y="107999"/>
                                        <a:ext cx="47427" cy="11395"/>
                                      </a:xfrm>
                                      <a:custGeom>
                                        <a:avLst/>
                                        <a:gdLst/>
                                        <a:ahLst/>
                                        <a:cxnLst/>
                                        <a:rect l="l" t="t" r="r" b="b"/>
                                        <a:pathLst>
                                          <a:path w="1490" h="358" extrusionOk="0">
                                            <a:moveTo>
                                              <a:pt x="179" y="1"/>
                                            </a:moveTo>
                                            <a:cubicBezTo>
                                              <a:pt x="72" y="1"/>
                                              <a:pt x="1" y="72"/>
                                              <a:pt x="1" y="179"/>
                                            </a:cubicBezTo>
                                            <a:cubicBezTo>
                                              <a:pt x="1" y="275"/>
                                              <a:pt x="72" y="358"/>
                                              <a:pt x="179" y="358"/>
                                            </a:cubicBezTo>
                                            <a:lnTo>
                                              <a:pt x="1310" y="358"/>
                                            </a:lnTo>
                                            <a:cubicBezTo>
                                              <a:pt x="1418" y="358"/>
                                              <a:pt x="1489" y="275"/>
                                              <a:pt x="1489" y="179"/>
                                            </a:cubicBezTo>
                                            <a:cubicBezTo>
                                              <a:pt x="1489" y="72"/>
                                              <a:pt x="1406"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35" name="Google Shape;14122;p62"/>
                                    <wps:cNvSpPr/>
                                    <wps:spPr>
                                      <a:xfrm>
                                        <a:off x="124710" y="107999"/>
                                        <a:ext cx="47395" cy="11395"/>
                                      </a:xfrm>
                                      <a:custGeom>
                                        <a:avLst/>
                                        <a:gdLst/>
                                        <a:ahLst/>
                                        <a:cxnLst/>
                                        <a:rect l="l" t="t" r="r" b="b"/>
                                        <a:pathLst>
                                          <a:path w="1489" h="358" extrusionOk="0">
                                            <a:moveTo>
                                              <a:pt x="179" y="1"/>
                                            </a:moveTo>
                                            <a:cubicBezTo>
                                              <a:pt x="83" y="1"/>
                                              <a:pt x="0" y="72"/>
                                              <a:pt x="0" y="179"/>
                                            </a:cubicBezTo>
                                            <a:cubicBezTo>
                                              <a:pt x="0" y="275"/>
                                              <a:pt x="83" y="358"/>
                                              <a:pt x="179" y="358"/>
                                            </a:cubicBezTo>
                                            <a:lnTo>
                                              <a:pt x="1310" y="358"/>
                                            </a:lnTo>
                                            <a:cubicBezTo>
                                              <a:pt x="1417" y="358"/>
                                              <a:pt x="1488" y="275"/>
                                              <a:pt x="1488" y="179"/>
                                            </a:cubicBezTo>
                                            <a:cubicBezTo>
                                              <a:pt x="1488" y="72"/>
                                              <a:pt x="1405"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2" name="Google Shape;14123;p62"/>
                                    <wps:cNvSpPr/>
                                    <wps:spPr>
                                      <a:xfrm>
                                        <a:off x="292581" y="107999"/>
                                        <a:ext cx="47395" cy="11395"/>
                                      </a:xfrm>
                                      <a:custGeom>
                                        <a:avLst/>
                                        <a:gdLst/>
                                        <a:ahLst/>
                                        <a:cxnLst/>
                                        <a:rect l="l" t="t" r="r" b="b"/>
                                        <a:pathLst>
                                          <a:path w="1489" h="358" extrusionOk="0">
                                            <a:moveTo>
                                              <a:pt x="179" y="1"/>
                                            </a:moveTo>
                                            <a:cubicBezTo>
                                              <a:pt x="72" y="1"/>
                                              <a:pt x="1" y="72"/>
                                              <a:pt x="1" y="179"/>
                                            </a:cubicBezTo>
                                            <a:cubicBezTo>
                                              <a:pt x="1" y="275"/>
                                              <a:pt x="72" y="358"/>
                                              <a:pt x="179" y="358"/>
                                            </a:cubicBezTo>
                                            <a:lnTo>
                                              <a:pt x="1310" y="358"/>
                                            </a:lnTo>
                                            <a:cubicBezTo>
                                              <a:pt x="1417" y="358"/>
                                              <a:pt x="1489" y="275"/>
                                              <a:pt x="1489" y="179"/>
                                            </a:cubicBezTo>
                                            <a:cubicBezTo>
                                              <a:pt x="1489" y="72"/>
                                              <a:pt x="1417"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3" name="Google Shape;14124;p62"/>
                                    <wps:cNvSpPr/>
                                    <wps:spPr>
                                      <a:xfrm>
                                        <a:off x="40933" y="155744"/>
                                        <a:ext cx="47427" cy="11427"/>
                                      </a:xfrm>
                                      <a:custGeom>
                                        <a:avLst/>
                                        <a:gdLst/>
                                        <a:ahLst/>
                                        <a:cxnLst/>
                                        <a:rect l="l" t="t" r="r" b="b"/>
                                        <a:pathLst>
                                          <a:path w="1490" h="359" extrusionOk="0">
                                            <a:moveTo>
                                              <a:pt x="179" y="1"/>
                                            </a:moveTo>
                                            <a:cubicBezTo>
                                              <a:pt x="72" y="1"/>
                                              <a:pt x="1" y="72"/>
                                              <a:pt x="1" y="180"/>
                                            </a:cubicBezTo>
                                            <a:cubicBezTo>
                                              <a:pt x="1" y="275"/>
                                              <a:pt x="72" y="358"/>
                                              <a:pt x="179" y="358"/>
                                            </a:cubicBezTo>
                                            <a:lnTo>
                                              <a:pt x="1310" y="358"/>
                                            </a:lnTo>
                                            <a:cubicBezTo>
                                              <a:pt x="1418" y="358"/>
                                              <a:pt x="1489" y="275"/>
                                              <a:pt x="1489" y="180"/>
                                            </a:cubicBezTo>
                                            <a:cubicBezTo>
                                              <a:pt x="1489" y="72"/>
                                              <a:pt x="1406"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4" name="Google Shape;14125;p62"/>
                                    <wps:cNvSpPr/>
                                    <wps:spPr>
                                      <a:xfrm>
                                        <a:off x="208836" y="155744"/>
                                        <a:ext cx="47395" cy="11427"/>
                                      </a:xfrm>
                                      <a:custGeom>
                                        <a:avLst/>
                                        <a:gdLst/>
                                        <a:ahLst/>
                                        <a:cxnLst/>
                                        <a:rect l="l" t="t" r="r" b="b"/>
                                        <a:pathLst>
                                          <a:path w="1489" h="359" extrusionOk="0">
                                            <a:moveTo>
                                              <a:pt x="179" y="1"/>
                                            </a:moveTo>
                                            <a:cubicBezTo>
                                              <a:pt x="72" y="1"/>
                                              <a:pt x="0" y="72"/>
                                              <a:pt x="0" y="180"/>
                                            </a:cubicBezTo>
                                            <a:cubicBezTo>
                                              <a:pt x="0" y="275"/>
                                              <a:pt x="72" y="358"/>
                                              <a:pt x="179" y="358"/>
                                            </a:cubicBezTo>
                                            <a:lnTo>
                                              <a:pt x="1310" y="358"/>
                                            </a:lnTo>
                                            <a:cubicBezTo>
                                              <a:pt x="1405" y="358"/>
                                              <a:pt x="1489" y="275"/>
                                              <a:pt x="1489" y="180"/>
                                            </a:cubicBezTo>
                                            <a:cubicBezTo>
                                              <a:pt x="1489" y="72"/>
                                              <a:pt x="1405" y="1"/>
                                              <a:pt x="1310"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5" name="Google Shape;14126;p62"/>
                                    <wps:cNvSpPr/>
                                    <wps:spPr>
                                      <a:xfrm>
                                        <a:off x="40933" y="203521"/>
                                        <a:ext cx="47427" cy="11395"/>
                                      </a:xfrm>
                                      <a:custGeom>
                                        <a:avLst/>
                                        <a:gdLst/>
                                        <a:ahLst/>
                                        <a:cxnLst/>
                                        <a:rect l="l" t="t" r="r" b="b"/>
                                        <a:pathLst>
                                          <a:path w="1490" h="358" extrusionOk="0">
                                            <a:moveTo>
                                              <a:pt x="179" y="0"/>
                                            </a:moveTo>
                                            <a:cubicBezTo>
                                              <a:pt x="72" y="0"/>
                                              <a:pt x="1" y="72"/>
                                              <a:pt x="1" y="179"/>
                                            </a:cubicBezTo>
                                            <a:cubicBezTo>
                                              <a:pt x="1" y="286"/>
                                              <a:pt x="72" y="357"/>
                                              <a:pt x="179" y="357"/>
                                            </a:cubicBezTo>
                                            <a:lnTo>
                                              <a:pt x="1310" y="357"/>
                                            </a:lnTo>
                                            <a:cubicBezTo>
                                              <a:pt x="1418" y="357"/>
                                              <a:pt x="1489" y="286"/>
                                              <a:pt x="1489" y="179"/>
                                            </a:cubicBezTo>
                                            <a:cubicBezTo>
                                              <a:pt x="1489" y="72"/>
                                              <a:pt x="1406"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6" name="Google Shape;14127;p62"/>
                                    <wps:cNvSpPr/>
                                    <wps:spPr>
                                      <a:xfrm>
                                        <a:off x="124710" y="203521"/>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7" name="Google Shape;14128;p62"/>
                                    <wps:cNvSpPr/>
                                    <wps:spPr>
                                      <a:xfrm>
                                        <a:off x="292581" y="203521"/>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8" name="Google Shape;14129;p62"/>
                                    <wps:cNvSpPr/>
                                    <wps:spPr>
                                      <a:xfrm>
                                        <a:off x="124710" y="251266"/>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49" name="Google Shape;14130;p62"/>
                                    <wps:cNvSpPr/>
                                    <wps:spPr>
                                      <a:xfrm>
                                        <a:off x="208836" y="251266"/>
                                        <a:ext cx="47395" cy="11395"/>
                                      </a:xfrm>
                                      <a:custGeom>
                                        <a:avLst/>
                                        <a:gdLst/>
                                        <a:ahLst/>
                                        <a:cxnLst/>
                                        <a:rect l="l" t="t" r="r" b="b"/>
                                        <a:pathLst>
                                          <a:path w="1489" h="358" extrusionOk="0">
                                            <a:moveTo>
                                              <a:pt x="179" y="0"/>
                                            </a:moveTo>
                                            <a:cubicBezTo>
                                              <a:pt x="72" y="0"/>
                                              <a:pt x="0" y="72"/>
                                              <a:pt x="0" y="179"/>
                                            </a:cubicBezTo>
                                            <a:cubicBezTo>
                                              <a:pt x="0" y="286"/>
                                              <a:pt x="72" y="357"/>
                                              <a:pt x="179" y="357"/>
                                            </a:cubicBezTo>
                                            <a:lnTo>
                                              <a:pt x="1310" y="357"/>
                                            </a:lnTo>
                                            <a:cubicBezTo>
                                              <a:pt x="1405" y="357"/>
                                              <a:pt x="1489" y="286"/>
                                              <a:pt x="1489" y="179"/>
                                            </a:cubicBezTo>
                                            <a:cubicBezTo>
                                              <a:pt x="1489" y="72"/>
                                              <a:pt x="1405"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50" name="Google Shape;14131;p62"/>
                                    <wps:cNvSpPr/>
                                    <wps:spPr>
                                      <a:xfrm>
                                        <a:off x="292581" y="251266"/>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51" name="Google Shape;14132;p62"/>
                                    <wps:cNvSpPr/>
                                    <wps:spPr>
                                      <a:xfrm>
                                        <a:off x="123946" y="143426"/>
                                        <a:ext cx="48923" cy="35108"/>
                                      </a:xfrm>
                                      <a:custGeom>
                                        <a:avLst/>
                                        <a:gdLst/>
                                        <a:ahLst/>
                                        <a:cxnLst/>
                                        <a:rect l="l" t="t" r="r" b="b"/>
                                        <a:pathLst>
                                          <a:path w="1537" h="1103" extrusionOk="0">
                                            <a:moveTo>
                                              <a:pt x="1328" y="1"/>
                                            </a:moveTo>
                                            <a:cubicBezTo>
                                              <a:pt x="1283" y="1"/>
                                              <a:pt x="1239" y="19"/>
                                              <a:pt x="1203" y="55"/>
                                            </a:cubicBezTo>
                                            <a:lnTo>
                                              <a:pt x="584" y="686"/>
                                            </a:lnTo>
                                            <a:lnTo>
                                              <a:pt x="322" y="436"/>
                                            </a:lnTo>
                                            <a:cubicBezTo>
                                              <a:pt x="286" y="394"/>
                                              <a:pt x="241" y="373"/>
                                              <a:pt x="197" y="373"/>
                                            </a:cubicBezTo>
                                            <a:cubicBezTo>
                                              <a:pt x="152" y="373"/>
                                              <a:pt x="107" y="394"/>
                                              <a:pt x="72" y="436"/>
                                            </a:cubicBezTo>
                                            <a:cubicBezTo>
                                              <a:pt x="0" y="507"/>
                                              <a:pt x="0" y="614"/>
                                              <a:pt x="72" y="686"/>
                                            </a:cubicBezTo>
                                            <a:lnTo>
                                              <a:pt x="441" y="1055"/>
                                            </a:lnTo>
                                            <a:cubicBezTo>
                                              <a:pt x="477" y="1078"/>
                                              <a:pt x="512" y="1102"/>
                                              <a:pt x="560" y="1102"/>
                                            </a:cubicBezTo>
                                            <a:cubicBezTo>
                                              <a:pt x="607" y="1102"/>
                                              <a:pt x="655" y="1078"/>
                                              <a:pt x="679" y="1055"/>
                                            </a:cubicBezTo>
                                            <a:lnTo>
                                              <a:pt x="1441" y="293"/>
                                            </a:lnTo>
                                            <a:cubicBezTo>
                                              <a:pt x="1536" y="233"/>
                                              <a:pt x="1536" y="138"/>
                                              <a:pt x="1453" y="55"/>
                                            </a:cubicBezTo>
                                            <a:cubicBezTo>
                                              <a:pt x="1417" y="19"/>
                                              <a:pt x="1372" y="1"/>
                                              <a:pt x="1328"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52" name="Google Shape;14133;p62"/>
                                    <wps:cNvSpPr/>
                                    <wps:spPr>
                                      <a:xfrm>
                                        <a:off x="292199" y="143426"/>
                                        <a:ext cx="48159" cy="35108"/>
                                      </a:xfrm>
                                      <a:custGeom>
                                        <a:avLst/>
                                        <a:gdLst/>
                                        <a:ahLst/>
                                        <a:cxnLst/>
                                        <a:rect l="l" t="t" r="r" b="b"/>
                                        <a:pathLst>
                                          <a:path w="1513" h="1103" extrusionOk="0">
                                            <a:moveTo>
                                              <a:pt x="1328" y="1"/>
                                            </a:moveTo>
                                            <a:cubicBezTo>
                                              <a:pt x="1284" y="1"/>
                                              <a:pt x="1239" y="19"/>
                                              <a:pt x="1203" y="55"/>
                                            </a:cubicBezTo>
                                            <a:lnTo>
                                              <a:pt x="572" y="686"/>
                                            </a:lnTo>
                                            <a:lnTo>
                                              <a:pt x="322" y="436"/>
                                            </a:lnTo>
                                            <a:cubicBezTo>
                                              <a:pt x="286" y="394"/>
                                              <a:pt x="242" y="373"/>
                                              <a:pt x="197" y="373"/>
                                            </a:cubicBezTo>
                                            <a:cubicBezTo>
                                              <a:pt x="152" y="373"/>
                                              <a:pt x="108" y="394"/>
                                              <a:pt x="72" y="436"/>
                                            </a:cubicBezTo>
                                            <a:cubicBezTo>
                                              <a:pt x="1" y="507"/>
                                              <a:pt x="1" y="614"/>
                                              <a:pt x="72" y="686"/>
                                            </a:cubicBezTo>
                                            <a:lnTo>
                                              <a:pt x="441" y="1055"/>
                                            </a:lnTo>
                                            <a:cubicBezTo>
                                              <a:pt x="477" y="1078"/>
                                              <a:pt x="513" y="1102"/>
                                              <a:pt x="560" y="1102"/>
                                            </a:cubicBezTo>
                                            <a:cubicBezTo>
                                              <a:pt x="608" y="1102"/>
                                              <a:pt x="644" y="1078"/>
                                              <a:pt x="679" y="1055"/>
                                            </a:cubicBezTo>
                                            <a:lnTo>
                                              <a:pt x="1441" y="293"/>
                                            </a:lnTo>
                                            <a:cubicBezTo>
                                              <a:pt x="1513" y="233"/>
                                              <a:pt x="1513" y="138"/>
                                              <a:pt x="1453" y="55"/>
                                            </a:cubicBezTo>
                                            <a:cubicBezTo>
                                              <a:pt x="1417" y="19"/>
                                              <a:pt x="1373" y="1"/>
                                              <a:pt x="1328"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53" name="Google Shape;14134;p62"/>
                                    <wps:cNvSpPr/>
                                    <wps:spPr>
                                      <a:xfrm>
                                        <a:off x="207690" y="191298"/>
                                        <a:ext cx="48923" cy="34981"/>
                                      </a:xfrm>
                                      <a:custGeom>
                                        <a:avLst/>
                                        <a:gdLst/>
                                        <a:ahLst/>
                                        <a:cxnLst/>
                                        <a:rect l="l" t="t" r="r" b="b"/>
                                        <a:pathLst>
                                          <a:path w="1537" h="1099" extrusionOk="0">
                                            <a:moveTo>
                                              <a:pt x="1334" y="0"/>
                                            </a:moveTo>
                                            <a:cubicBezTo>
                                              <a:pt x="1289" y="0"/>
                                              <a:pt x="1245" y="21"/>
                                              <a:pt x="1203" y="63"/>
                                            </a:cubicBezTo>
                                            <a:lnTo>
                                              <a:pt x="584" y="682"/>
                                            </a:lnTo>
                                            <a:lnTo>
                                              <a:pt x="322" y="432"/>
                                            </a:lnTo>
                                            <a:cubicBezTo>
                                              <a:pt x="286" y="396"/>
                                              <a:pt x="242" y="378"/>
                                              <a:pt x="197" y="378"/>
                                            </a:cubicBezTo>
                                            <a:cubicBezTo>
                                              <a:pt x="152" y="378"/>
                                              <a:pt x="108" y="396"/>
                                              <a:pt x="72" y="432"/>
                                            </a:cubicBezTo>
                                            <a:cubicBezTo>
                                              <a:pt x="1" y="503"/>
                                              <a:pt x="1" y="610"/>
                                              <a:pt x="72" y="682"/>
                                            </a:cubicBezTo>
                                            <a:lnTo>
                                              <a:pt x="441" y="1051"/>
                                            </a:lnTo>
                                            <a:cubicBezTo>
                                              <a:pt x="477" y="1087"/>
                                              <a:pt x="524" y="1098"/>
                                              <a:pt x="560" y="1098"/>
                                            </a:cubicBezTo>
                                            <a:cubicBezTo>
                                              <a:pt x="608" y="1098"/>
                                              <a:pt x="655" y="1087"/>
                                              <a:pt x="679" y="1051"/>
                                            </a:cubicBezTo>
                                            <a:lnTo>
                                              <a:pt x="1441" y="301"/>
                                            </a:lnTo>
                                            <a:cubicBezTo>
                                              <a:pt x="1536" y="241"/>
                                              <a:pt x="1536" y="134"/>
                                              <a:pt x="1465" y="63"/>
                                            </a:cubicBezTo>
                                            <a:cubicBezTo>
                                              <a:pt x="1423" y="21"/>
                                              <a:pt x="1379" y="0"/>
                                              <a:pt x="1334"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54" name="Google Shape;14135;p62"/>
                                    <wps:cNvSpPr/>
                                    <wps:spPr>
                                      <a:xfrm>
                                        <a:off x="39819" y="239330"/>
                                        <a:ext cx="48891" cy="34695"/>
                                      </a:xfrm>
                                      <a:custGeom>
                                        <a:avLst/>
                                        <a:gdLst/>
                                        <a:ahLst/>
                                        <a:cxnLst/>
                                        <a:rect l="l" t="t" r="r" b="b"/>
                                        <a:pathLst>
                                          <a:path w="1536" h="1090" extrusionOk="0">
                                            <a:moveTo>
                                              <a:pt x="1340" y="0"/>
                                            </a:moveTo>
                                            <a:cubicBezTo>
                                              <a:pt x="1295" y="0"/>
                                              <a:pt x="1250" y="18"/>
                                              <a:pt x="1215" y="54"/>
                                            </a:cubicBezTo>
                                            <a:lnTo>
                                              <a:pt x="583" y="673"/>
                                            </a:lnTo>
                                            <a:lnTo>
                                              <a:pt x="333" y="423"/>
                                            </a:lnTo>
                                            <a:cubicBezTo>
                                              <a:pt x="298" y="387"/>
                                              <a:pt x="253" y="369"/>
                                              <a:pt x="208" y="369"/>
                                            </a:cubicBezTo>
                                            <a:cubicBezTo>
                                              <a:pt x="164" y="369"/>
                                              <a:pt x="119" y="387"/>
                                              <a:pt x="83" y="423"/>
                                            </a:cubicBezTo>
                                            <a:cubicBezTo>
                                              <a:pt x="0" y="494"/>
                                              <a:pt x="0" y="601"/>
                                              <a:pt x="83" y="673"/>
                                            </a:cubicBezTo>
                                            <a:lnTo>
                                              <a:pt x="453" y="1042"/>
                                            </a:lnTo>
                                            <a:cubicBezTo>
                                              <a:pt x="476" y="1078"/>
                                              <a:pt x="524" y="1090"/>
                                              <a:pt x="572" y="1090"/>
                                            </a:cubicBezTo>
                                            <a:cubicBezTo>
                                              <a:pt x="619" y="1090"/>
                                              <a:pt x="655" y="1078"/>
                                              <a:pt x="691" y="1042"/>
                                            </a:cubicBezTo>
                                            <a:lnTo>
                                              <a:pt x="1453" y="292"/>
                                            </a:lnTo>
                                            <a:cubicBezTo>
                                              <a:pt x="1536" y="232"/>
                                              <a:pt x="1536" y="125"/>
                                              <a:pt x="1465" y="54"/>
                                            </a:cubicBezTo>
                                            <a:cubicBezTo>
                                              <a:pt x="1429" y="18"/>
                                              <a:pt x="1384" y="0"/>
                                              <a:pt x="1340" y="0"/>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s:wsp>
                                    <wps:cNvPr id="55" name="Google Shape;14136;p62"/>
                                    <wps:cNvSpPr/>
                                    <wps:spPr>
                                      <a:xfrm>
                                        <a:off x="207690" y="95681"/>
                                        <a:ext cx="48923" cy="34727"/>
                                      </a:xfrm>
                                      <a:custGeom>
                                        <a:avLst/>
                                        <a:gdLst/>
                                        <a:ahLst/>
                                        <a:cxnLst/>
                                        <a:rect l="l" t="t" r="r" b="b"/>
                                        <a:pathLst>
                                          <a:path w="1537" h="1091" extrusionOk="0">
                                            <a:moveTo>
                                              <a:pt x="1334" y="1"/>
                                            </a:moveTo>
                                            <a:cubicBezTo>
                                              <a:pt x="1289" y="1"/>
                                              <a:pt x="1245" y="19"/>
                                              <a:pt x="1203" y="54"/>
                                            </a:cubicBezTo>
                                            <a:lnTo>
                                              <a:pt x="584" y="673"/>
                                            </a:lnTo>
                                            <a:lnTo>
                                              <a:pt x="322" y="423"/>
                                            </a:lnTo>
                                            <a:cubicBezTo>
                                              <a:pt x="286" y="388"/>
                                              <a:pt x="242" y="370"/>
                                              <a:pt x="197" y="370"/>
                                            </a:cubicBezTo>
                                            <a:cubicBezTo>
                                              <a:pt x="152" y="370"/>
                                              <a:pt x="108" y="388"/>
                                              <a:pt x="72" y="423"/>
                                            </a:cubicBezTo>
                                            <a:cubicBezTo>
                                              <a:pt x="1" y="495"/>
                                              <a:pt x="1" y="602"/>
                                              <a:pt x="72" y="673"/>
                                            </a:cubicBezTo>
                                            <a:lnTo>
                                              <a:pt x="441" y="1054"/>
                                            </a:lnTo>
                                            <a:cubicBezTo>
                                              <a:pt x="477" y="1078"/>
                                              <a:pt x="524" y="1090"/>
                                              <a:pt x="560" y="1090"/>
                                            </a:cubicBezTo>
                                            <a:cubicBezTo>
                                              <a:pt x="608" y="1090"/>
                                              <a:pt x="655" y="1078"/>
                                              <a:pt x="679" y="1054"/>
                                            </a:cubicBezTo>
                                            <a:lnTo>
                                              <a:pt x="1441" y="292"/>
                                            </a:lnTo>
                                            <a:cubicBezTo>
                                              <a:pt x="1536" y="233"/>
                                              <a:pt x="1536" y="114"/>
                                              <a:pt x="1465" y="54"/>
                                            </a:cubicBezTo>
                                            <a:cubicBezTo>
                                              <a:pt x="1423" y="19"/>
                                              <a:pt x="1379" y="1"/>
                                              <a:pt x="1334" y="1"/>
                                            </a:cubicBezTo>
                                            <a:close/>
                                          </a:path>
                                        </a:pathLst>
                                      </a:custGeom>
                                      <a:ln/>
                                    </wps:spPr>
                                    <wps:style>
                                      <a:lnRef idx="2">
                                        <a:schemeClr val="dk1">
                                          <a:shade val="50000"/>
                                        </a:schemeClr>
                                      </a:lnRef>
                                      <a:fillRef idx="1">
                                        <a:schemeClr val="dk1"/>
                                      </a:fillRef>
                                      <a:effectRef idx="0">
                                        <a:schemeClr val="dk1"/>
                                      </a:effectRef>
                                      <a:fontRef idx="minor">
                                        <a:schemeClr val="lt1"/>
                                      </a:fontRef>
                                    </wps:style>
                                    <wps:bodyPr spcFirstLastPara="1" wrap="square" lIns="51427" tIns="51427" rIns="51427" bIns="51427"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223C4D6" id="Google Shape;14118;p62" o:spid="_x0000_s1026" style="position:absolute;margin-left:.8pt;margin-top:3pt;width:36.25pt;height:29.2pt;z-index:251724800;mso-position-horizontal-relative:margin;mso-width-relative:margin;mso-height-relative:margin" coordsize="382819,3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">
                            <v:shape id="Google Shape;14119;p62" o:spid="_x0000_s1027" style="position:absolute;width:382819;height:310788;visibility:visible;mso-wrap-style:square;v-text-anchor:middle" coordsize="12027,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Rr8gA&#10;AADeAAAADwAAAGRycy9kb3ducmV2LnhtbESPT2vCQBDF74LfYRnBm26Uam10FVsRVPDgn0O9jdkx&#10;CWZn0+yq6bd3C0JvM7z3fvNmMqtNIe5Uudyygl43AkGcWJ1zquB4WHZGIJxH1lhYJgW/5GA2bTYm&#10;GGv74B3d9z4VAcIuRgWZ92UspUsyMui6tiQO2sVWBn1Yq1TqCh8BbgrZj6KhNJhzuJBhSV8ZJdf9&#10;zQSKW3xvb6eBG67z8+Yn0W86/Vwp1W7V8zEIT7X/N7/SKx3qR4P3D/h7J8w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tGvyAAAAN4AAAAPAAAAAAAAAAAAAAAAAJgCAABk&#10;cnMvZG93bnJldi54bWxQSwUGAAAAAAQABAD1AAAAjQMAAAAA&#10;" path="m1834,334v,,12,,12,24l1846,1108v,,,24,-12,24l1465,1132v,,-12,,-12,-24l1453,358r381,-24xm10502,334v,,12,,12,24l10514,1108v,,,24,-12,24l10133,1132v,,-24,,-24,-24l10109,358r393,-24xm11229,1096v214,,392,178,392,381l11621,9013v24,227,-154,393,-357,393l727,9406v-214,,-393,-178,-393,-393l334,1477v,-203,179,-381,393,-381l1108,1096r,12c1108,1322,1275,1465,1465,1465r369,c2049,1465,2192,1298,2192,1108r,-12l9752,1096r,12c9752,1322,9919,1465,10109,1465r381,c10693,1465,10848,1298,10848,1108r,-12l11229,1096xm1489,c1287,,1132,155,1132,358r,381l751,739c346,739,1,1072,1,1489r,7524c1,9418,334,9764,751,9764r10537,c11693,9764,12026,9430,12026,9013r,-7524c12002,1084,11657,739,11264,739r-393,l10871,358c10871,143,10705,,10514,r-369,c9931,,9788,155,9788,358r,381l2227,739r,-381c2227,143,2061,,1870,l1489,xe" fillcolor="black [3200]" strokecolor="black [1600]" strokeweight="1pt">
                              <v:stroke joinstyle="miter"/>
                              <v:path arrowok="t" o:extrusionok="f"/>
                            </v:shape>
                            <v:shape id="Google Shape;14120;p62" o:spid="_x0000_s1028" style="position:absolute;left:23140;top:59490;width:334661;height:11395;visibility:visible;mso-wrap-style:square;v-text-anchor:middle" coordsize="105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ccQA&#10;AADeAAAADwAAAGRycy9kb3ducmV2LnhtbESPT2vDMAzF74N+B6PCbqvTsZaQ1S2hUNip0H+wo4jV&#10;ODSWQ+y23refDoPdJPT03vutNtn36kFj7AIbmM8KUMRNsB23Bs6n3VsJKiZki31gMvBDETbrycsK&#10;KxuefKDHMbVKTDhWaMClNFRax8aRxzgLA7HcrmH0mGQdW21HfIq57/V7USy1x44lweFAW0fN7Xj3&#10;Bur9ZUFD/u6Ry7qtT+4QP/bZmNdprj9BJcrpX/z3/WWlfrEoBUBwZAa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oHHEAAAA3gAAAA8AAAAAAAAAAAAAAAAAmAIAAGRycy9k&#10;b3ducmV2LnhtbFBLBQYAAAAABAAEAPUAAACJAwAAAAA=&#10;" path="m179,1c72,1,,72,,179,,286,72,358,179,358r10156,c10442,358,10513,286,10513,179,10513,72,10442,1,10335,1l179,1xe" fillcolor="black [3200]" strokecolor="black [1600]" strokeweight="1pt">
                              <v:stroke joinstyle="miter"/>
                              <v:path arrowok="t" o:extrusionok="f"/>
                            </v:shape>
                            <v:shape id="Google Shape;14121;p62" o:spid="_x0000_s1029" style="position:absolute;left:40933;top:107999;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zusIA&#10;AADeAAAADwAAAGRycy9kb3ducmV2LnhtbERPTYvCMBC9L/gfwgje1lTBRappUaGoJ9FdBG9DM7bF&#10;ZlKaqNVfbxYEb/N4nzNPO1OLG7WusqxgNIxAEOdWV1wo+PvNvqcgnEfWWFsmBQ9ykCa9rznG2t55&#10;T7eDL0QIYRejgtL7JpbS5SUZdEPbEAfubFuDPsC2kLrFewg3tRxH0Y80WHFoKLGhVUn55XA1CrLj&#10;zrF7bKvLc3mSx9rv14tsqdSg3y1mIDx1/iN+uzc6zI8m0xH8vxNukM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O6wgAAAN4AAAAPAAAAAAAAAAAAAAAAAJgCAABkcnMvZG93&#10;bnJldi54bWxQSwUGAAAAAAQABAD1AAAAhwMAAAAA&#10;" path="m179,1c72,1,1,72,1,179v,96,71,179,178,179l1310,358v108,,179,-83,179,-179c1489,72,1406,1,1310,1l179,1xe" fillcolor="black [3200]" strokecolor="black [1600]" strokeweight="1pt">
                              <v:stroke joinstyle="miter"/>
                              <v:path arrowok="t" o:extrusionok="f"/>
                            </v:shape>
                            <v:shape id="Google Shape;14122;p62" o:spid="_x0000_s1030" style="position:absolute;left:124710;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MKcYA&#10;AADbAAAADwAAAGRycy9kb3ducmV2LnhtbESPQWvCQBSE70L/w/IKvUizsWKRNKuUqlSoYo32/sg+&#10;k2j2bciuGv99Vyj0OMzMN0w67UwtLtS6yrKCQRSDIM6trrhQsN8tnscgnEfWWFsmBTdyMJ089FJM&#10;tL3yli6ZL0SAsEtQQel9k0jp8pIMusg2xME72NagD7ItpG7xGuCmli9x/CoNVhwWSmzoo6T8lJ2N&#10;gv7883vzM1iNs2r3tT4e4tlptDkq9fTYvb+B8NT5//Bfe6kVDEdw/xJ+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0MKcYAAADbAAAADwAAAAAAAAAAAAAAAACYAgAAZHJz&#10;L2Rvd25yZXYueG1sUEsFBgAAAAAEAAQA9QAAAIsDAAAAAA==&#10;" path="m179,1c83,1,,72,,179v,96,83,179,179,179l1310,358v107,,178,-83,178,-179c1488,72,1405,1,1310,1l179,1xe" fillcolor="black [3200]" strokecolor="black [1600]" strokeweight="1pt">
                              <v:stroke joinstyle="miter"/>
                              <v:path arrowok="t" o:extrusionok="f"/>
                            </v:shape>
                            <v:shape id="Google Shape;14123;p62" o:spid="_x0000_s1031" style="position:absolute;left:292581;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nIMYA&#10;AADbAAAADwAAAGRycy9kb3ducmV2LnhtbESPQWvCQBSE7wX/w/IEL6XZKFUkzSpiKy1UsUZ7f2Sf&#10;STT7NmS3mv77bkHwOMzMN0w670wtLtS6yrKCYRSDIM6trrhQcNivnqYgnEfWWFsmBb/kYD7rPaSY&#10;aHvlHV0yX4gAYZeggtL7JpHS5SUZdJFtiIN3tK1BH2RbSN3iNcBNLUdxPJEGKw4LJTa0LCk/Zz9G&#10;wePb+9f2e7ieZtX+c3M6xq/n8fak1KDfLV5AeOr8PXxrf2gFzyP4/x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LnIMYAAADbAAAADwAAAAAAAAAAAAAAAACYAgAAZHJz&#10;L2Rvd25yZXYueG1sUEsFBgAAAAAEAAQA9QAAAIsDAAAAAA==&#10;" path="m179,1c72,1,1,72,1,179v,96,71,179,178,179l1310,358v107,,179,-83,179,-179c1489,72,1417,1,1310,1l179,1xe" fillcolor="black [3200]" strokecolor="black [1600]" strokeweight="1pt">
                              <v:stroke joinstyle="miter"/>
                              <v:path arrowok="t" o:extrusionok="f"/>
                            </v:shape>
                            <v:shape id="Google Shape;14124;p62" o:spid="_x0000_s1032" style="position:absolute;left:40933;top:155744;width:47427;height:11427;visibility:visible;mso-wrap-style:square;v-text-anchor:middle" coordsize="149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1pMcA&#10;AADbAAAADwAAAGRycy9kb3ducmV2LnhtbESPT2vCQBTE70K/w/IKvemm9U9L6iZIQeihVExF6+01&#10;+5oEs29DdjXx27uC4HGYmd8w87Q3tThR6yrLCp5HEQji3OqKCwWbn+XwDYTzyBpry6TgTA7S5GEw&#10;x1jbjtd0ynwhAoRdjApK75tYSpeXZNCNbEMcvH/bGvRBtoXULXYBbmr5EkUzabDisFBiQx8l5Yfs&#10;aBR874vj1268Wva6e/3bT7PJptn+KvX02C/eQXjq/T18a39qBZMxXL+EHyC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mdaTHAAAA2wAAAA8AAAAAAAAAAAAAAAAAmAIAAGRy&#10;cy9kb3ducmV2LnhtbFBLBQYAAAAABAAEAPUAAACMAwAAAAA=&#10;" path="m179,1c72,1,1,72,1,180v,95,71,178,178,178l1310,358v108,,179,-83,179,-178c1489,72,1406,1,1310,1l179,1xe" fillcolor="black [3200]" strokecolor="black [1600]" strokeweight="1pt">
                              <v:stroke joinstyle="miter"/>
                              <v:path arrowok="t" o:extrusionok="f"/>
                            </v:shape>
                            <v:shape id="Google Shape;14125;p62" o:spid="_x0000_s1033" style="position:absolute;left:208836;top:155744;width:47395;height:11427;visibility:visible;mso-wrap-style:square;v-text-anchor:middle" coordsize="148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CIcUA&#10;AADbAAAADwAAAGRycy9kb3ducmV2LnhtbESPQWvCQBSE74X+h+UVvJS6UayU6CpVNFjwEqPg8ZF9&#10;TYLZtyG7xvjvXaHQ4zAz3zDzZW9q0VHrKssKRsMIBHFudcWFgmO2/fgC4TyyxtoyKbiTg+Xi9WWO&#10;sbY3Tqk7+EIECLsYFZTeN7GULi/JoBvahjh4v7Y16INsC6lbvAW4qeU4iqbSYMVhocSG1iXll8PV&#10;KPh55zQ5NwldVpv087o+Zd0+yZQavPXfMxCeev8f/mvvtILJBJ5fw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UIhxQAAANsAAAAPAAAAAAAAAAAAAAAAAJgCAABkcnMv&#10;ZG93bnJldi54bWxQSwUGAAAAAAQABAD1AAAAigMAAAAA&#10;" path="m179,1c72,1,,72,,180v,95,72,178,179,178l1310,358v95,,179,-83,179,-178c1489,72,1405,1,1310,1l179,1xe" fillcolor="black [3200]" strokecolor="black [1600]" strokeweight="1pt">
                              <v:stroke joinstyle="miter"/>
                              <v:path arrowok="t" o:extrusionok="f"/>
                            </v:shape>
                            <v:shape id="Google Shape;14126;p62" o:spid="_x0000_s1034" style="position:absolute;left:40933;top:203521;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Z8cQA&#10;AADbAAAADwAAAGRycy9kb3ducmV2LnhtbESPQWvCQBSE74L/YXkFb7ppqUViNqJCqJ5KtAi9PbLP&#10;JJh9G7JbTfz1bqHgcZiZb5hk1ZtGXKlztWUFr7MIBHFhdc2lgu9jNl2AcB5ZY2OZFAzkYJWORwnG&#10;2t44p+vBlyJA2MWooPK+jaV0RUUG3cy2xME7286gD7Irpe7wFuCmkW9R9CEN1hwWKmxpW1FxOfwa&#10;Bdnpy7Eb9vXlvvmRp8bnn+tso9TkpV8vQXjq/TP8395pBe9z+PsSfoB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mfHEAAAA2wAAAA8AAAAAAAAAAAAAAAAAmAIAAGRycy9k&#10;b3ducmV2LnhtbFBLBQYAAAAABAAEAPUAAACJAwAAAAA=&#10;" path="m179,c72,,1,72,1,179v,107,71,178,178,178l1310,357v108,,179,-71,179,-178c1489,72,1406,,1310,l179,xe" fillcolor="black [3200]" strokecolor="black [1600]" strokeweight="1pt">
                              <v:stroke joinstyle="miter"/>
                              <v:path arrowok="t" o:extrusionok="f"/>
                            </v:shape>
                            <v:shape id="Google Shape;14127;p62" o:spid="_x0000_s1035" style="position:absolute;left:124710;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hI8YA&#10;AADbAAAADwAAAGRycy9kb3ducmV2LnhtbESPQWvCQBSE74X+h+UVeinNxmJF0qxSqqJQizXa+yP7&#10;TKLZtyG7avz3riD0OMzMN0w67kwtTtS6yrKCXhSDIM6trrhQsN3MXocgnEfWWFsmBRdyMB49PqSY&#10;aHvmNZ0yX4gAYZeggtL7JpHS5SUZdJFtiIO3s61BH2RbSN3iOcBNLd/ieCANVhwWSmzoq6T8kB2N&#10;gpfp/Hf111sOs2rz/bPfxZPD+2qv1PNT9/kBwlPn/8P39kIr6A/g9iX8A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hI8YAAADbAAAADwAAAAAAAAAAAAAAAACYAgAAZHJz&#10;L2Rvd25yZXYueG1sUEsFBgAAAAAEAAQA9QAAAIsDAAAAAA==&#10;" path="m179,c83,,,72,,179,,286,83,357,179,357r1131,c1417,357,1488,286,1488,179,1488,72,1405,,1310,l179,xe" fillcolor="black [3200]" strokecolor="black [1600]" strokeweight="1pt">
                              <v:stroke joinstyle="miter"/>
                              <v:path arrowok="t" o:extrusionok="f"/>
                            </v:shape>
                            <v:shape id="Google Shape;14128;p62" o:spid="_x0000_s1036" style="position:absolute;left:292581;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VEuMYA&#10;AADbAAAADwAAAGRycy9kb3ducmV2LnhtbESPQWvCQBSE70L/w/IKvRTdWKxK6iqlVRRaUaPeH9ln&#10;Es2+DdlV4793CwWPw8x8w4wmjSnFhWpXWFbQ7UQgiFOrC84U7Laz9hCE88gaS8uk4EYOJuOn1ghj&#10;ba+8oUviMxEg7GJUkHtfxVK6NCeDrmMr4uAdbG3QB1lnUtd4DXBTyrco6kuDBYeFHCv6yik9JWej&#10;4HU6X6/23d9hUmx/lsdD9H16Xx2VenluPj9AeGr8I/zfXmgFvQH8fQ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VEuMYAAADbAAAADwAAAAAAAAAAAAAAAACYAgAAZHJz&#10;L2Rvd25yZXYueG1sUEsFBgAAAAAEAAQA9QAAAIsDAAAAAA==&#10;" path="m179,c72,,1,72,1,179v,107,71,178,178,178l1310,357v107,,179,-71,179,-178c1489,72,1417,,1310,l179,xe" fillcolor="black [3200]" strokecolor="black [1600]" strokeweight="1pt">
                              <v:stroke joinstyle="miter"/>
                              <v:path arrowok="t" o:extrusionok="f"/>
                            </v:shape>
                            <v:shape id="Google Shape;14129;p62" o:spid="_x0000_s1037" style="position:absolute;left:124710;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QysIA&#10;AADbAAAADwAAAGRycy9kb3ducmV2LnhtbERPTWvCQBC9C/6HZQq9iG4ULRJdRdSiYIs12vuQHZNo&#10;djZkV03/ffcgeHy87+m8MaW4U+0Kywr6vQgEcWp1wZmC0/GzOwbhPLLG0jIp+CMH81m7NcVY2wcf&#10;6J74TIQQdjEqyL2vYildmpNB17MVceDOtjboA6wzqWt8hHBTykEUfUiDBYeGHCta5pRek5tR0Flv&#10;fva//a9xUhx335dztLqO9hel3t+axQSEp8a/xE/3VisYhrHhS/g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tDKwgAAANsAAAAPAAAAAAAAAAAAAAAAAJgCAABkcnMvZG93&#10;bnJldi54bWxQSwUGAAAAAAQABAD1AAAAhwMAAAAA&#10;" path="m179,c83,,,72,,179,,286,83,357,179,357r1131,c1417,357,1488,286,1488,179,1488,72,1405,,1310,l179,xe" fillcolor="black [3200]" strokecolor="black [1600]" strokeweight="1pt">
                              <v:stroke joinstyle="miter"/>
                              <v:path arrowok="t" o:extrusionok="f"/>
                            </v:shape>
                            <v:shape id="Google Shape;14130;p62" o:spid="_x0000_s1038" style="position:absolute;left:208836;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1UcYA&#10;AADbAAAADwAAAGRycy9kb3ducmV2LnhtbESPQWvCQBSE74L/YXmCF9GNUoumrlKq0kIrarT3R/aZ&#10;RLNvQ3ar8d93C0KPw8x8w8wWjSnFlWpXWFYwHEQgiFOrC84UHA/r/gSE88gaS8uk4E4OFvN2a4ax&#10;tjfe0zXxmQgQdjEqyL2vYildmpNBN7AVcfBOtjbog6wzqWu8Bbgp5SiKnqXBgsNCjhW95ZRekh+j&#10;oLd6322/h1+TpDh8bs6naHkZb89KdTvN6wsIT43/Dz/aH1rB0xT+vo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Z1UcYAAADbAAAADwAAAAAAAAAAAAAAAACYAgAAZHJz&#10;L2Rvd25yZXYueG1sUEsFBgAAAAAEAAQA9QAAAIsDAAAAAA==&#10;" path="m179,c72,,,72,,179,,286,72,357,179,357r1131,c1405,357,1489,286,1489,179,1489,72,1405,,1310,l179,xe" fillcolor="black [3200]" strokecolor="black [1600]" strokeweight="1pt">
                              <v:stroke joinstyle="miter"/>
                              <v:path arrowok="t" o:extrusionok="f"/>
                            </v:shape>
                            <v:shape id="Google Shape;14131;p62" o:spid="_x0000_s1039" style="position:absolute;left:292581;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KEcIA&#10;AADbAAAADwAAAGRycy9kb3ducmV2LnhtbERPy4rCMBTdC/5DuMJsZEwVFOkYRXwwAypqndlfmmtb&#10;bW5Kk9H692YhuDyc92TWmFLcqHaFZQX9XgSCOLW64EzB72n9OQbhPLLG0jIpeJCD2bTdmmCs7Z2P&#10;dEt8JkIIuxgV5N5XsZQuzcmg69mKOHBnWxv0AdaZ1DXeQ7gp5SCKRtJgwaEhx4oWOaXX5N8o6K6+&#10;D/u//nacFKfN7nKOltfh/qLUR6eZf4Hw1Pi3+OX+0QqGYX34En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UoRwgAAANsAAAAPAAAAAAAAAAAAAAAAAJgCAABkcnMvZG93&#10;bnJldi54bWxQSwUGAAAAAAQABAD1AAAAhwMAAAAA&#10;" path="m179,c72,,1,72,1,179v,107,71,178,178,178l1310,357v107,,179,-71,179,-178c1489,72,1417,,1310,l179,xe" fillcolor="black [3200]" strokecolor="black [1600]" strokeweight="1pt">
                              <v:stroke joinstyle="miter"/>
                              <v:path arrowok="t" o:extrusionok="f"/>
                            </v:shape>
                            <v:shape id="Google Shape;14132;p62" o:spid="_x0000_s1040" style="position:absolute;left:123946;top:143426;width:48923;height:35108;visibility:visible;mso-wrap-style:square;v-text-anchor:middle" coordsize="153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NlsQA&#10;AADbAAAADwAAAGRycy9kb3ducmV2LnhtbESPQWvCQBSE7wX/w/IEb3VjidpGV9GKIIUeqqXnZ/aZ&#10;RHffhuxq4r/vCoUeh5n5hpkvO2vEjRpfOVYwGiYgiHOnKy4UfB+2z68gfEDWaByTgjt5WC56T3PM&#10;tGv5i277UIgIYZ+hgjKEOpPS5yVZ9ENXE0fv5BqLIcqmkLrBNsKtkS9JMpEWK44LJdb0XlJ+2V+t&#10;gs+0/djc39YGf9bHmlNz3qXTjVKDfreagQjUhf/wX3unFYxH8Pg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uzZbEAAAA2wAAAA8AAAAAAAAAAAAAAAAAmAIAAGRycy9k&#10;b3ducmV2LnhtbFBLBQYAAAAABAAEAPUAAACJAwAAAAA=&#10;" path="m1328,1v-45,,-89,18,-125,54l584,686,322,436c286,394,241,373,197,373v-45,,-90,21,-125,63c,507,,614,72,686r369,369c477,1078,512,1102,560,1102v47,,95,-24,119,-47l1441,293v95,-60,95,-155,12,-238c1417,19,1372,1,1328,1xe" fillcolor="black [3200]" strokecolor="black [1600]" strokeweight="1pt">
                              <v:stroke joinstyle="miter"/>
                              <v:path arrowok="t" o:extrusionok="f"/>
                            </v:shape>
                            <v:shape id="Google Shape;14133;p62" o:spid="_x0000_s1041" style="position:absolute;left:292199;top:143426;width:48159;height:35108;visibility:visible;mso-wrap-style:square;v-text-anchor:middle" coordsize="1513,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27L8EA&#10;AADbAAAADwAAAGRycy9kb3ducmV2LnhtbESPQYvCMBSE7wv+h/AEb2uqqEg1iiiLnhZWvfT2aJ5p&#10;sXkpSdbWf28WhD0OM/MNs972thEP8qF2rGAyzkAQl07XbBRcL1+fSxAhImtsHJOCJwXYbgYfa8y1&#10;6/iHHudoRIJwyFFBFWObSxnKiiyGsWuJk3dz3mJM0hupPXYJbhs5zbKFtFhzWqiwpX1F5f38axU0&#10;ZndFv+gPfv8ti7oozHFWdkqNhv1uBSJSH//D7/ZJK5hP4e9L+gF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uy/BAAAA2wAAAA8AAAAAAAAAAAAAAAAAmAIAAGRycy9kb3du&#10;cmV2LnhtbFBLBQYAAAAABAAEAPUAAACGAwAAAAA=&#10;" path="m1328,1v-44,,-89,18,-125,54l572,686,322,436c286,394,242,373,197,373v-45,,-89,21,-125,63c1,507,1,614,72,686r369,369c477,1078,513,1102,560,1102v48,,84,-24,119,-47l1441,293v72,-60,72,-155,12,-238c1417,19,1373,1,1328,1xe" fillcolor="black [3200]" strokecolor="black [1600]" strokeweight="1pt">
                              <v:stroke joinstyle="miter"/>
                              <v:path arrowok="t" o:extrusionok="f"/>
                            </v:shape>
                            <v:shape id="Google Shape;14134;p62" o:spid="_x0000_s1042" style="position:absolute;left:207690;top:191298;width:48923;height:34981;visibility:visible;mso-wrap-style:square;v-text-anchor:middle" coordsize="153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ksMA&#10;AADbAAAADwAAAGRycy9kb3ducmV2LnhtbESPQWvCQBSE74L/YXmCN91YrYToKkVa2ouWquD1mX0m&#10;0ezbkF1N/PduQfA4zMw3zHzZmlLcqHaFZQWjYQSCOLW64EzBfvc1iEE4j6yxtEwK7uRgueh25pho&#10;2/Af3bY+EwHCLkEFufdVIqVLczLohrYiDt7J1gZ9kHUmdY1NgJtSvkXRVBosOCzkWNEqp/SyvRoF&#10;3+NiYuzmnOlPvzbN/RCvfo+xUv1e+zED4an1r/Cz/aMVvI/h/0v4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ksMAAADbAAAADwAAAAAAAAAAAAAAAACYAgAAZHJzL2Rv&#10;d25yZXYueG1sUEsFBgAAAAAEAAQA9QAAAIgDAAAAAA==&#10;" path="m1334,v-45,,-89,21,-131,63l584,682,322,432c286,396,242,378,197,378v-45,,-89,18,-125,54c1,503,1,610,72,682r369,369c477,1087,524,1098,560,1098v48,,95,-11,119,-47l1441,301v95,-60,95,-167,24,-238c1423,21,1379,,1334,xe" fillcolor="black [3200]" strokecolor="black [1600]" strokeweight="1pt">
                              <v:stroke joinstyle="miter"/>
                              <v:path arrowok="t" o:extrusionok="f"/>
                            </v:shape>
                            <v:shape id="Google Shape;14135;p62" o:spid="_x0000_s1043" style="position:absolute;left:39819;top:239330;width:48891;height:34695;visibility:visible;mso-wrap-style:square;v-text-anchor:middle" coordsize="1536,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nNsQA&#10;AADbAAAADwAAAGRycy9kb3ducmV2LnhtbESPT2sCMRTE7wW/Q3iFXqRmlVZkNYrYikIvutb7Y/P2&#10;D928pJu4br+9EYQeh5n5DbNY9aYRHbW+tqxgPEpAEOdW11wq+D5tX2cgfEDW2FgmBX/kYbUcPC0w&#10;1fbKR+qyUIoIYZ+igioEl0rp84oM+pF1xNErbGswRNmWUrd4jXDTyEmSTKXBmuNChY42FeU/2cUo&#10;cOevXXHcfZz6rvg8ZI4nw/2vUerluV/PQQTqw3/40d5rBe9v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5zbEAAAA2wAAAA8AAAAAAAAAAAAAAAAAmAIAAGRycy9k&#10;b3ducmV2LnhtbFBLBQYAAAAABAAEAPUAAACJAwAAAAA=&#10;" path="m1340,v-45,,-90,18,-125,54l583,673,333,423c298,387,253,369,208,369v-44,,-89,18,-125,54c,494,,601,83,673r370,369c476,1078,524,1090,572,1090v47,,83,-12,119,-48l1453,292v83,-60,83,-167,12,-238c1429,18,1384,,1340,xe" fillcolor="black [3200]" strokecolor="black [1600]" strokeweight="1pt">
                              <v:stroke joinstyle="miter"/>
                              <v:path arrowok="t" o:extrusionok="f"/>
                            </v:shape>
                            <v:shape id="Google Shape;14136;p62" o:spid="_x0000_s1044" style="position:absolute;left:207690;top:95681;width:48923;height:34727;visibility:visible;mso-wrap-style:square;v-text-anchor:middle" coordsize="153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H8UA&#10;AADbAAAADwAAAGRycy9kb3ducmV2LnhtbESPzW7CMBCE75V4B2uRuBWHvwgCBqG2VO2hBwIXbqt4&#10;SSzidRSbkL59XalSj6OZ+Uaz2fW2Fh213jhWMBknIIgLpw2XCs6nw/MShA/IGmvHpOCbPOy2g6cN&#10;Zto9+EhdHkoRIewzVFCF0GRS+qIii37sGuLoXV1rMUTZllK3+IhwW8tpkqTSouG4UGFDLxUVt/xu&#10;Fazmnbmb2ftnukpfL4e3eZ9/uaNSo2G/X4MI1If/8F/7QytYLOD3S/wB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P8fxQAAANsAAAAPAAAAAAAAAAAAAAAAAJgCAABkcnMv&#10;ZG93bnJldi54bWxQSwUGAAAAAAQABAD1AAAAigMAAAAA&#10;" path="m1334,1v-45,,-89,18,-131,53l584,673,322,423c286,388,242,370,197,370v-45,,-89,18,-125,53c1,495,1,602,72,673r369,381c477,1078,524,1090,560,1090v48,,95,-12,119,-36l1441,292v95,-59,95,-178,24,-238c1423,19,1379,1,1334,1xe" fillcolor="black [3200]" strokecolor="black [1600]" strokeweight="1pt">
                              <v:stroke joinstyle="miter"/>
                              <v:path arrowok="t" o:extrusionok="f"/>
                            </v:shape>
                            <w10:wrap anchorx="margin"/>
                          </v:group>
                        </w:pict>
                      </mc:Fallback>
                    </mc:AlternateContent>
                  </w:r>
                  <w:r w:rsidRPr="001B1553">
                    <w:rPr>
                      <w:rFonts w:ascii="Cambria" w:hAnsi="Cambria"/>
                      <w:sz w:val="16"/>
                      <w:szCs w:val="16"/>
                      <w:lang w:val="es-MX"/>
                    </w:rPr>
                    <w:tab/>
                  </w:r>
                </w:p>
                <w:p w14:paraId="45FD64B4" w14:textId="77777777" w:rsidR="00822D8B" w:rsidRPr="001B1553" w:rsidRDefault="00822D8B" w:rsidP="00822D8B">
                  <w:pPr>
                    <w:tabs>
                      <w:tab w:val="left" w:pos="3015"/>
                    </w:tabs>
                    <w:spacing w:line="240" w:lineRule="auto"/>
                    <w:ind w:leftChars="0" w:left="0" w:firstLineChars="0" w:firstLine="0"/>
                    <w:jc w:val="both"/>
                    <w:textDirection w:val="lrTb"/>
                    <w:rPr>
                      <w:rFonts w:ascii="Cambria" w:hAnsi="Cambria"/>
                      <w:b/>
                      <w:bCs/>
                      <w:sz w:val="16"/>
                      <w:szCs w:val="16"/>
                      <w:lang w:val="es-MX"/>
                    </w:rPr>
                  </w:pPr>
                </w:p>
              </w:tc>
              <w:tc>
                <w:tcPr>
                  <w:tcW w:w="1517" w:type="dxa"/>
                  <w:gridSpan w:val="2"/>
                  <w:tcBorders>
                    <w:top w:val="single" w:sz="4" w:space="0" w:color="auto"/>
                    <w:left w:val="single" w:sz="4" w:space="0" w:color="auto"/>
                    <w:bottom w:val="single" w:sz="4" w:space="0" w:color="auto"/>
                    <w:right w:val="single" w:sz="4" w:space="0" w:color="auto"/>
                  </w:tcBorders>
                </w:tcPr>
                <w:p w14:paraId="250D305F" w14:textId="77777777" w:rsidR="00822D8B" w:rsidRPr="001B1553" w:rsidRDefault="00822D8B" w:rsidP="00822D8B">
                  <w:pPr>
                    <w:tabs>
                      <w:tab w:val="left" w:pos="3015"/>
                    </w:tabs>
                    <w:spacing w:line="240" w:lineRule="auto"/>
                    <w:ind w:leftChars="0" w:left="0" w:firstLineChars="0" w:firstLine="0"/>
                    <w:jc w:val="both"/>
                    <w:textDirection w:val="lrTb"/>
                    <w:rPr>
                      <w:rFonts w:ascii="Cambria" w:hAnsi="Cambria"/>
                      <w:b/>
                      <w:sz w:val="16"/>
                      <w:szCs w:val="16"/>
                      <w:lang w:val="es-MX"/>
                    </w:rPr>
                  </w:pPr>
                  <w:r w:rsidRPr="001B1553">
                    <w:rPr>
                      <w:rFonts w:ascii="Cambria" w:hAnsi="Cambria"/>
                      <w:b/>
                      <w:sz w:val="16"/>
                      <w:szCs w:val="16"/>
                      <w:lang w:val="es-MX"/>
                    </w:rPr>
                    <w:t>Fecha de Entrega</w:t>
                  </w:r>
                </w:p>
              </w:tc>
            </w:tr>
            <w:tr w:rsidR="00822D8B" w:rsidRPr="001B1553" w14:paraId="792E7D36" w14:textId="77777777" w:rsidTr="003B6CCE">
              <w:trPr>
                <w:trHeight w:val="291"/>
              </w:trPr>
              <w:tc>
                <w:tcPr>
                  <w:tcW w:w="914" w:type="dxa"/>
                  <w:tcBorders>
                    <w:top w:val="single" w:sz="4" w:space="0" w:color="auto"/>
                    <w:left w:val="single" w:sz="4" w:space="0" w:color="auto"/>
                    <w:bottom w:val="single" w:sz="4" w:space="0" w:color="auto"/>
                    <w:right w:val="single" w:sz="4" w:space="0" w:color="auto"/>
                  </w:tcBorders>
                </w:tcPr>
                <w:p w14:paraId="1CB25FDD" w14:textId="77777777" w:rsidR="00822D8B" w:rsidRPr="001B1553" w:rsidRDefault="00822D8B" w:rsidP="00822D8B">
                  <w:pPr>
                    <w:tabs>
                      <w:tab w:val="left" w:pos="12391"/>
                    </w:tabs>
                    <w:spacing w:line="240" w:lineRule="auto"/>
                    <w:ind w:left="0" w:hanging="2"/>
                    <w:jc w:val="both"/>
                    <w:textDirection w:val="lrTb"/>
                    <w:rPr>
                      <w:rFonts w:ascii="Cambria" w:hAnsi="Cambria"/>
                      <w:b/>
                      <w:bCs/>
                      <w:sz w:val="16"/>
                      <w:szCs w:val="16"/>
                      <w:lang w:val="es-MX"/>
                    </w:rPr>
                  </w:pPr>
                  <w:r w:rsidRPr="001B1553">
                    <w:rPr>
                      <w:rFonts w:ascii="Cambria" w:hAnsi="Cambria"/>
                      <w:sz w:val="16"/>
                      <w:szCs w:val="16"/>
                      <w:lang w:val="es-MX"/>
                    </w:rPr>
                    <w:t xml:space="preserve">Día </w:t>
                  </w:r>
                </w:p>
              </w:tc>
              <w:tc>
                <w:tcPr>
                  <w:tcW w:w="784" w:type="dxa"/>
                  <w:tcBorders>
                    <w:top w:val="single" w:sz="4" w:space="0" w:color="auto"/>
                    <w:left w:val="single" w:sz="4" w:space="0" w:color="auto"/>
                    <w:bottom w:val="single" w:sz="4" w:space="0" w:color="auto"/>
                    <w:right w:val="single" w:sz="4" w:space="0" w:color="auto"/>
                  </w:tcBorders>
                </w:tcPr>
                <w:p w14:paraId="0214507E" w14:textId="77777777" w:rsidR="00822D8B" w:rsidRPr="001B1553" w:rsidRDefault="00822D8B" w:rsidP="00822D8B">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 xml:space="preserve"> Mes </w:t>
                  </w:r>
                </w:p>
              </w:tc>
              <w:tc>
                <w:tcPr>
                  <w:tcW w:w="733" w:type="dxa"/>
                  <w:tcBorders>
                    <w:top w:val="single" w:sz="4" w:space="0" w:color="auto"/>
                    <w:left w:val="single" w:sz="4" w:space="0" w:color="auto"/>
                    <w:bottom w:val="single" w:sz="4" w:space="0" w:color="auto"/>
                    <w:right w:val="single" w:sz="4" w:space="0" w:color="auto"/>
                  </w:tcBorders>
                </w:tcPr>
                <w:p w14:paraId="6060B5E2" w14:textId="77777777" w:rsidR="00822D8B" w:rsidRPr="001B1553" w:rsidRDefault="00822D8B" w:rsidP="00822D8B">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Año</w:t>
                  </w:r>
                </w:p>
              </w:tc>
            </w:tr>
            <w:tr w:rsidR="00822D8B" w:rsidRPr="001B1553" w14:paraId="3B6EF884" w14:textId="77777777" w:rsidTr="003B6CCE">
              <w:trPr>
                <w:trHeight w:val="291"/>
              </w:trPr>
              <w:tc>
                <w:tcPr>
                  <w:tcW w:w="914" w:type="dxa"/>
                  <w:tcBorders>
                    <w:top w:val="single" w:sz="4" w:space="0" w:color="auto"/>
                    <w:left w:val="single" w:sz="4" w:space="0" w:color="auto"/>
                    <w:bottom w:val="single" w:sz="4" w:space="0" w:color="auto"/>
                    <w:right w:val="single" w:sz="4" w:space="0" w:color="auto"/>
                  </w:tcBorders>
                </w:tcPr>
                <w:p w14:paraId="078676DC" w14:textId="77777777" w:rsidR="00822D8B" w:rsidRPr="001B1553" w:rsidRDefault="00822D8B" w:rsidP="00822D8B">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11</w:t>
                  </w:r>
                </w:p>
              </w:tc>
              <w:tc>
                <w:tcPr>
                  <w:tcW w:w="784" w:type="dxa"/>
                  <w:tcBorders>
                    <w:top w:val="single" w:sz="4" w:space="0" w:color="auto"/>
                    <w:left w:val="single" w:sz="4" w:space="0" w:color="auto"/>
                    <w:bottom w:val="single" w:sz="4" w:space="0" w:color="auto"/>
                    <w:right w:val="single" w:sz="4" w:space="0" w:color="auto"/>
                  </w:tcBorders>
                </w:tcPr>
                <w:p w14:paraId="4C8A7B50" w14:textId="77777777" w:rsidR="00822D8B" w:rsidRPr="001B1553" w:rsidRDefault="00822D8B" w:rsidP="00822D8B">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03</w:t>
                  </w:r>
                </w:p>
              </w:tc>
              <w:tc>
                <w:tcPr>
                  <w:tcW w:w="733" w:type="dxa"/>
                  <w:tcBorders>
                    <w:top w:val="single" w:sz="4" w:space="0" w:color="auto"/>
                    <w:left w:val="single" w:sz="4" w:space="0" w:color="auto"/>
                    <w:bottom w:val="single" w:sz="4" w:space="0" w:color="auto"/>
                    <w:right w:val="single" w:sz="4" w:space="0" w:color="auto"/>
                  </w:tcBorders>
                </w:tcPr>
                <w:p w14:paraId="77A97809" w14:textId="77777777" w:rsidR="00822D8B" w:rsidRPr="001B1553" w:rsidRDefault="00822D8B" w:rsidP="00822D8B">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2022</w:t>
                  </w:r>
                </w:p>
              </w:tc>
            </w:tr>
          </w:tbl>
          <w:p w14:paraId="2B40B48C" w14:textId="77777777" w:rsidR="00822D8B" w:rsidRPr="001B1553" w:rsidRDefault="00822D8B" w:rsidP="00822D8B">
            <w:pPr>
              <w:spacing w:line="240" w:lineRule="auto"/>
              <w:ind w:leftChars="0" w:left="0" w:firstLineChars="0" w:firstLine="0"/>
              <w:jc w:val="both"/>
              <w:textDirection w:val="lrTb"/>
              <w:rPr>
                <w:rFonts w:ascii="Cambria" w:hAnsi="Cambria"/>
                <w:b/>
                <w:sz w:val="16"/>
                <w:szCs w:val="16"/>
              </w:rPr>
            </w:pPr>
          </w:p>
        </w:tc>
      </w:tr>
    </w:tbl>
    <w:p w14:paraId="11A847E4" w14:textId="77777777" w:rsidR="008A40A7" w:rsidRPr="001B1553" w:rsidRDefault="008A40A7" w:rsidP="00CA27F8">
      <w:pPr>
        <w:pStyle w:val="Textoindependiente"/>
        <w:ind w:hanging="2"/>
        <w:jc w:val="both"/>
        <w:rPr>
          <w:rFonts w:ascii="Cambria" w:hAnsi="Cambria"/>
          <w:b/>
          <w:color w:val="FF0000"/>
          <w:sz w:val="16"/>
          <w:szCs w:val="16"/>
        </w:rPr>
      </w:pPr>
    </w:p>
    <w:p w14:paraId="54EB9B3F" w14:textId="77777777" w:rsidR="00822D8B" w:rsidRPr="001B1553" w:rsidRDefault="00822D8B" w:rsidP="00CA27F8">
      <w:pPr>
        <w:pStyle w:val="Prrafodelista"/>
        <w:spacing w:line="240" w:lineRule="auto"/>
        <w:ind w:leftChars="0" w:firstLineChars="0" w:firstLine="0"/>
        <w:jc w:val="both"/>
        <w:rPr>
          <w:rFonts w:ascii="Cambria" w:hAnsi="Cambria" w:cstheme="majorHAnsi"/>
          <w:sz w:val="16"/>
          <w:szCs w:val="16"/>
        </w:rPr>
      </w:pPr>
    </w:p>
    <w:p w14:paraId="4C86B161" w14:textId="77777777" w:rsidR="008A40A7" w:rsidRPr="001B1553" w:rsidRDefault="008A40A7" w:rsidP="00CA27F8">
      <w:pPr>
        <w:pStyle w:val="Textoindependiente"/>
        <w:ind w:hanging="2"/>
        <w:jc w:val="both"/>
        <w:rPr>
          <w:rFonts w:ascii="Cambria" w:hAnsi="Cambria"/>
          <w:b/>
          <w:sz w:val="16"/>
          <w:szCs w:val="16"/>
        </w:rPr>
      </w:pPr>
    </w:p>
    <w:p w14:paraId="20266F4F" w14:textId="7661B7DA" w:rsidR="00AF53C7" w:rsidRPr="001B1553" w:rsidRDefault="00AF53C7" w:rsidP="00CA27F8">
      <w:pPr>
        <w:spacing w:line="240" w:lineRule="auto"/>
        <w:ind w:left="0" w:hanging="2"/>
        <w:jc w:val="both"/>
        <w:rPr>
          <w:rFonts w:ascii="Cambria" w:hAnsi="Cambria"/>
          <w:sz w:val="16"/>
          <w:szCs w:val="16"/>
        </w:rPr>
      </w:pPr>
    </w:p>
    <w:p w14:paraId="21DF32B2" w14:textId="6A96A286" w:rsidR="00A75E3A" w:rsidRDefault="008D2457" w:rsidP="006D022F">
      <w:pPr>
        <w:pStyle w:val="Textoindependiente"/>
        <w:jc w:val="both"/>
        <w:rPr>
          <w:rFonts w:ascii="Cambria" w:hAnsi="Cambria"/>
          <w:b/>
          <w:color w:val="FF0000"/>
          <w:sz w:val="16"/>
          <w:szCs w:val="16"/>
        </w:rPr>
      </w:pPr>
      <w:r w:rsidRPr="001B1553">
        <w:rPr>
          <w:rFonts w:ascii="Cambria" w:hAnsi="Cambria"/>
          <w:b/>
          <w:color w:val="FF0000"/>
          <w:sz w:val="16"/>
          <w:szCs w:val="16"/>
        </w:rPr>
        <w:t xml:space="preserve">SEMANA </w:t>
      </w:r>
      <w:r w:rsidR="00CC3F78" w:rsidRPr="001B1553">
        <w:rPr>
          <w:rFonts w:ascii="Cambria" w:hAnsi="Cambria"/>
          <w:b/>
          <w:color w:val="FF0000"/>
          <w:sz w:val="16"/>
          <w:szCs w:val="16"/>
        </w:rPr>
        <w:t xml:space="preserve"> (febrero 21 a 25)</w:t>
      </w:r>
    </w:p>
    <w:p w14:paraId="5A33E7F8" w14:textId="77777777" w:rsidR="003B7CCD" w:rsidRDefault="003B7CCD" w:rsidP="00CA27F8">
      <w:pPr>
        <w:pStyle w:val="Textoindependiente"/>
        <w:ind w:left="1" w:hanging="3"/>
        <w:jc w:val="both"/>
        <w:rPr>
          <w:rFonts w:ascii="Cambria" w:hAnsi="Cambria"/>
          <w:b/>
          <w:color w:val="FF0000"/>
          <w:sz w:val="16"/>
          <w:szCs w:val="16"/>
        </w:rPr>
      </w:pPr>
    </w:p>
    <w:tbl>
      <w:tblPr>
        <w:tblStyle w:val="Tablaconcuadrcula"/>
        <w:tblW w:w="0" w:type="auto"/>
        <w:tblInd w:w="1" w:type="dxa"/>
        <w:tblLayout w:type="fixed"/>
        <w:tblLook w:val="04A0" w:firstRow="1" w:lastRow="0" w:firstColumn="1" w:lastColumn="0" w:noHBand="0" w:noVBand="1"/>
      </w:tblPr>
      <w:tblGrid>
        <w:gridCol w:w="2801"/>
        <w:gridCol w:w="3419"/>
        <w:gridCol w:w="2364"/>
        <w:gridCol w:w="2309"/>
        <w:gridCol w:w="2328"/>
      </w:tblGrid>
      <w:tr w:rsidR="003B7CCD" w14:paraId="3F278CA3" w14:textId="77777777" w:rsidTr="004F7D6D">
        <w:tc>
          <w:tcPr>
            <w:tcW w:w="2801" w:type="dxa"/>
          </w:tcPr>
          <w:p w14:paraId="2A415DC1" w14:textId="071454ED" w:rsidR="003B7CCD" w:rsidRDefault="003B7CCD" w:rsidP="003B7CCD">
            <w:pPr>
              <w:pStyle w:val="Textoindependiente"/>
              <w:jc w:val="center"/>
              <w:rPr>
                <w:rFonts w:ascii="Cambria" w:hAnsi="Cambria"/>
                <w:b/>
                <w:color w:val="FF0000"/>
                <w:sz w:val="16"/>
                <w:szCs w:val="16"/>
              </w:rPr>
            </w:pPr>
            <w:r>
              <w:rPr>
                <w:rFonts w:ascii="Cambria" w:hAnsi="Cambria"/>
                <w:b/>
                <w:color w:val="FF0000"/>
                <w:sz w:val="16"/>
                <w:szCs w:val="16"/>
              </w:rPr>
              <w:t>LUNES</w:t>
            </w:r>
          </w:p>
        </w:tc>
        <w:tc>
          <w:tcPr>
            <w:tcW w:w="3419" w:type="dxa"/>
          </w:tcPr>
          <w:p w14:paraId="28B68118" w14:textId="320AB967" w:rsidR="003B7CCD" w:rsidRDefault="003B7CCD" w:rsidP="003B7CCD">
            <w:pPr>
              <w:pStyle w:val="Textoindependiente"/>
              <w:jc w:val="center"/>
              <w:rPr>
                <w:rFonts w:ascii="Cambria" w:hAnsi="Cambria"/>
                <w:b/>
                <w:color w:val="FF0000"/>
                <w:sz w:val="16"/>
                <w:szCs w:val="16"/>
              </w:rPr>
            </w:pPr>
            <w:r>
              <w:rPr>
                <w:rFonts w:ascii="Cambria" w:hAnsi="Cambria"/>
                <w:b/>
                <w:color w:val="FF0000"/>
                <w:sz w:val="16"/>
                <w:szCs w:val="16"/>
              </w:rPr>
              <w:t>MARTES</w:t>
            </w:r>
          </w:p>
        </w:tc>
        <w:tc>
          <w:tcPr>
            <w:tcW w:w="2364" w:type="dxa"/>
          </w:tcPr>
          <w:p w14:paraId="7C83303C" w14:textId="60776BD3" w:rsidR="003B7CCD" w:rsidRDefault="003B7CCD" w:rsidP="003B7CCD">
            <w:pPr>
              <w:pStyle w:val="Textoindependiente"/>
              <w:jc w:val="center"/>
              <w:rPr>
                <w:rFonts w:ascii="Cambria" w:hAnsi="Cambria"/>
                <w:b/>
                <w:color w:val="FF0000"/>
                <w:sz w:val="16"/>
                <w:szCs w:val="16"/>
              </w:rPr>
            </w:pPr>
            <w:r>
              <w:rPr>
                <w:rFonts w:ascii="Cambria" w:hAnsi="Cambria"/>
                <w:b/>
                <w:color w:val="FF0000"/>
                <w:sz w:val="16"/>
                <w:szCs w:val="16"/>
              </w:rPr>
              <w:t>MIERCOLES</w:t>
            </w:r>
          </w:p>
        </w:tc>
        <w:tc>
          <w:tcPr>
            <w:tcW w:w="2309" w:type="dxa"/>
          </w:tcPr>
          <w:p w14:paraId="4FDE68AE" w14:textId="60705B76" w:rsidR="003B7CCD" w:rsidRDefault="003B7CCD" w:rsidP="003B7CCD">
            <w:pPr>
              <w:pStyle w:val="Textoindependiente"/>
              <w:jc w:val="center"/>
              <w:rPr>
                <w:rFonts w:ascii="Cambria" w:hAnsi="Cambria"/>
                <w:b/>
                <w:color w:val="FF0000"/>
                <w:sz w:val="16"/>
                <w:szCs w:val="16"/>
              </w:rPr>
            </w:pPr>
            <w:r>
              <w:rPr>
                <w:rFonts w:ascii="Cambria" w:hAnsi="Cambria"/>
                <w:b/>
                <w:color w:val="FF0000"/>
                <w:sz w:val="16"/>
                <w:szCs w:val="16"/>
              </w:rPr>
              <w:t>JUEVES</w:t>
            </w:r>
          </w:p>
        </w:tc>
        <w:tc>
          <w:tcPr>
            <w:tcW w:w="2328" w:type="dxa"/>
          </w:tcPr>
          <w:p w14:paraId="2262B0DB" w14:textId="5171A797" w:rsidR="003B7CCD" w:rsidRDefault="003B7CCD" w:rsidP="003B7CCD">
            <w:pPr>
              <w:pStyle w:val="Textoindependiente"/>
              <w:jc w:val="center"/>
              <w:rPr>
                <w:rFonts w:ascii="Cambria" w:hAnsi="Cambria"/>
                <w:b/>
                <w:color w:val="FF0000"/>
                <w:sz w:val="16"/>
                <w:szCs w:val="16"/>
              </w:rPr>
            </w:pPr>
            <w:r>
              <w:rPr>
                <w:rFonts w:ascii="Cambria" w:hAnsi="Cambria"/>
                <w:b/>
                <w:color w:val="FF0000"/>
                <w:sz w:val="16"/>
                <w:szCs w:val="16"/>
              </w:rPr>
              <w:t>VIERNES</w:t>
            </w:r>
          </w:p>
        </w:tc>
      </w:tr>
      <w:tr w:rsidR="003B7CCD" w14:paraId="51FA36C7" w14:textId="77777777" w:rsidTr="004F7D6D">
        <w:tc>
          <w:tcPr>
            <w:tcW w:w="2801" w:type="dxa"/>
          </w:tcPr>
          <w:p w14:paraId="1617F6EE" w14:textId="71666277" w:rsidR="003B7CCD" w:rsidRPr="001B1553" w:rsidRDefault="00C45F4F" w:rsidP="003B7CCD">
            <w:pPr>
              <w:pStyle w:val="Textoindependiente"/>
              <w:ind w:hanging="2"/>
              <w:jc w:val="both"/>
              <w:rPr>
                <w:rFonts w:ascii="Cambria" w:hAnsi="Cambria" w:cs="Arial"/>
                <w:b/>
                <w:color w:val="FF0000"/>
                <w:sz w:val="16"/>
                <w:szCs w:val="16"/>
              </w:rPr>
            </w:pPr>
            <w:r>
              <w:rPr>
                <w:rFonts w:ascii="Cambria" w:hAnsi="Cambria" w:cs="Arial"/>
                <w:b/>
                <w:color w:val="FF0000"/>
                <w:sz w:val="16"/>
                <w:szCs w:val="16"/>
              </w:rPr>
              <w:t>Actividad 1</w:t>
            </w:r>
          </w:p>
          <w:p w14:paraId="3068BFE9" w14:textId="77777777" w:rsidR="003B7CCD" w:rsidRPr="001B1553" w:rsidRDefault="003B7CCD" w:rsidP="003B7CCD">
            <w:pPr>
              <w:pStyle w:val="Textoindependiente"/>
              <w:ind w:hanging="2"/>
              <w:jc w:val="both"/>
              <w:rPr>
                <w:rFonts w:ascii="Cambria" w:hAnsi="Cambria" w:cs="Arial"/>
                <w:bCs/>
                <w:color w:val="000000" w:themeColor="text1"/>
                <w:sz w:val="16"/>
                <w:szCs w:val="16"/>
              </w:rPr>
            </w:pPr>
            <w:r w:rsidRPr="001B1553">
              <w:rPr>
                <w:rFonts w:ascii="Cambria" w:hAnsi="Cambria" w:cs="Arial"/>
                <w:b/>
                <w:sz w:val="16"/>
                <w:szCs w:val="16"/>
              </w:rPr>
              <w:t xml:space="preserve">TUTORIA: </w:t>
            </w:r>
            <w:r w:rsidRPr="001B1553">
              <w:rPr>
                <w:rFonts w:ascii="Cambria" w:hAnsi="Cambria" w:cs="Arial"/>
                <w:bCs/>
                <w:sz w:val="16"/>
                <w:szCs w:val="16"/>
              </w:rPr>
              <w:t>Consejo de Grupo: Seguir guía de rectoría.</w:t>
            </w:r>
          </w:p>
          <w:p w14:paraId="3D971101" w14:textId="77777777" w:rsidR="003B7CCD" w:rsidRPr="001B1553" w:rsidRDefault="003B7CCD" w:rsidP="003B7CCD">
            <w:pPr>
              <w:pStyle w:val="Textoindependiente"/>
              <w:ind w:hanging="2"/>
              <w:jc w:val="both"/>
              <w:rPr>
                <w:rFonts w:ascii="Cambria" w:hAnsi="Cambria" w:cs="Arial"/>
                <w:b/>
                <w:color w:val="FF0000"/>
                <w:sz w:val="16"/>
                <w:szCs w:val="16"/>
              </w:rPr>
            </w:pPr>
          </w:p>
          <w:p w14:paraId="67743884" w14:textId="2B3400F1" w:rsidR="003B7CCD" w:rsidRPr="001B1553" w:rsidRDefault="00C45F4F" w:rsidP="003B7CCD">
            <w:pPr>
              <w:pStyle w:val="Textoindependiente"/>
              <w:ind w:hanging="2"/>
              <w:jc w:val="both"/>
              <w:rPr>
                <w:rFonts w:ascii="Cambria" w:hAnsi="Cambria" w:cs="Arial"/>
                <w:b/>
                <w:color w:val="FF0000"/>
                <w:sz w:val="16"/>
                <w:szCs w:val="16"/>
              </w:rPr>
            </w:pPr>
            <w:r>
              <w:rPr>
                <w:rFonts w:ascii="Cambria" w:hAnsi="Cambria" w:cs="Arial"/>
                <w:b/>
                <w:color w:val="FF0000"/>
                <w:sz w:val="16"/>
                <w:szCs w:val="16"/>
              </w:rPr>
              <w:t>Actividad 2</w:t>
            </w:r>
          </w:p>
          <w:p w14:paraId="70A90208" w14:textId="77777777" w:rsidR="003B7CCD" w:rsidRPr="001B1553" w:rsidRDefault="003B7CCD" w:rsidP="003B7CCD">
            <w:pPr>
              <w:pStyle w:val="Textoindependiente"/>
              <w:ind w:hanging="2"/>
              <w:jc w:val="both"/>
              <w:rPr>
                <w:rFonts w:ascii="Cambria" w:hAnsi="Cambria" w:cs="Arial"/>
                <w:b/>
                <w:sz w:val="16"/>
                <w:szCs w:val="16"/>
              </w:rPr>
            </w:pPr>
            <w:r w:rsidRPr="001B1553">
              <w:rPr>
                <w:rFonts w:ascii="Cambria" w:hAnsi="Cambria" w:cs="Arial"/>
                <w:b/>
                <w:sz w:val="16"/>
                <w:szCs w:val="16"/>
              </w:rPr>
              <w:t>INGLES: Números del 1 al 100</w:t>
            </w:r>
          </w:p>
          <w:p w14:paraId="1EBFE432" w14:textId="77777777" w:rsidR="003B7CCD" w:rsidRPr="001B1553" w:rsidRDefault="003B7CCD" w:rsidP="003B7CCD">
            <w:pPr>
              <w:pStyle w:val="Textoindependiente"/>
              <w:ind w:hanging="2"/>
              <w:jc w:val="both"/>
              <w:rPr>
                <w:rFonts w:ascii="Cambria" w:hAnsi="Cambria" w:cs="Arial"/>
                <w:b/>
                <w:sz w:val="16"/>
                <w:szCs w:val="16"/>
              </w:rPr>
            </w:pPr>
            <w:r w:rsidRPr="001B1553">
              <w:rPr>
                <w:rFonts w:ascii="Cambria" w:hAnsi="Cambria" w:cs="Arial"/>
                <w:b/>
                <w:sz w:val="16"/>
                <w:szCs w:val="16"/>
              </w:rPr>
              <w:t>Recordemos los números del 1 al 100 en inglés: los escribimos en el cuaderno de proyecto.</w:t>
            </w:r>
          </w:p>
          <w:p w14:paraId="42A20C3C" w14:textId="77777777" w:rsidR="003B7CCD" w:rsidRPr="001B1553" w:rsidRDefault="00922FAA" w:rsidP="003B7CCD">
            <w:pPr>
              <w:pStyle w:val="Textoindependiente"/>
              <w:ind w:hanging="2"/>
              <w:jc w:val="both"/>
              <w:rPr>
                <w:rFonts w:ascii="Cambria" w:hAnsi="Cambria" w:cs="Arial"/>
                <w:b/>
                <w:sz w:val="16"/>
                <w:szCs w:val="16"/>
              </w:rPr>
            </w:pPr>
            <w:hyperlink r:id="rId43" w:history="1">
              <w:r w:rsidR="003B7CCD" w:rsidRPr="001B1553">
                <w:rPr>
                  <w:rStyle w:val="Hipervnculo"/>
                  <w:rFonts w:ascii="Cambria" w:hAnsi="Cambria" w:cs="Arial"/>
                  <w:b/>
                  <w:sz w:val="16"/>
                  <w:szCs w:val="16"/>
                </w:rPr>
                <w:t>https://www.youtube.com/watch?v=_amb_OietkA</w:t>
              </w:r>
            </w:hyperlink>
          </w:p>
          <w:p w14:paraId="5DBC2ADE" w14:textId="77777777" w:rsidR="003B7CCD" w:rsidRDefault="003B7CCD" w:rsidP="003B7CCD">
            <w:pPr>
              <w:pStyle w:val="Textoindependiente"/>
              <w:ind w:hanging="2"/>
              <w:jc w:val="both"/>
              <w:rPr>
                <w:rFonts w:ascii="Cambria" w:hAnsi="Cambria" w:cs="Arial"/>
                <w:b/>
                <w:sz w:val="16"/>
                <w:szCs w:val="16"/>
              </w:rPr>
            </w:pPr>
            <w:r w:rsidRPr="001B1553">
              <w:rPr>
                <w:rFonts w:ascii="Cambria" w:hAnsi="Cambria" w:cs="Arial"/>
                <w:b/>
                <w:sz w:val="16"/>
                <w:szCs w:val="16"/>
              </w:rPr>
              <w:t>realizamos la siguiente actividad con los números en inglés:</w:t>
            </w:r>
          </w:p>
          <w:p w14:paraId="0B78DFA5" w14:textId="77777777" w:rsidR="003B7CCD" w:rsidRDefault="003B7CCD" w:rsidP="003B7CCD">
            <w:pPr>
              <w:pStyle w:val="Textoindependiente"/>
              <w:ind w:hanging="2"/>
              <w:jc w:val="both"/>
              <w:rPr>
                <w:rFonts w:ascii="Cambria" w:hAnsi="Cambria" w:cs="Arial"/>
                <w:b/>
                <w:sz w:val="16"/>
                <w:szCs w:val="16"/>
              </w:rPr>
            </w:pPr>
          </w:p>
          <w:p w14:paraId="372883F9" w14:textId="285BC8CA" w:rsidR="003B7CCD" w:rsidRDefault="003B7CCD" w:rsidP="003B7CCD">
            <w:pPr>
              <w:pStyle w:val="Textoindependiente"/>
              <w:ind w:hanging="2"/>
              <w:jc w:val="both"/>
              <w:rPr>
                <w:rFonts w:ascii="Cambria" w:hAnsi="Cambria" w:cs="Arial"/>
                <w:b/>
                <w:sz w:val="16"/>
                <w:szCs w:val="16"/>
              </w:rPr>
            </w:pPr>
            <w:r w:rsidRPr="001B1553">
              <w:rPr>
                <w:rFonts w:ascii="Cambria" w:hAnsi="Cambria" w:cs="Arial"/>
                <w:b/>
                <w:noProof/>
                <w:sz w:val="16"/>
                <w:szCs w:val="16"/>
                <w:lang w:eastAsia="es-CO"/>
              </w:rPr>
              <w:lastRenderedPageBreak/>
              <w:drawing>
                <wp:inline distT="0" distB="0" distL="0" distR="0" wp14:anchorId="6432C559" wp14:editId="0AC9CA9E">
                  <wp:extent cx="1685925" cy="1605619"/>
                  <wp:effectExtent l="0" t="0" r="0" b="0"/>
                  <wp:docPr id="10610" name="Imagen 10610"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 Esquemático&#10;&#10;Descripción generada automáticamente"/>
                          <pic:cNvPicPr/>
                        </pic:nvPicPr>
                        <pic:blipFill>
                          <a:blip r:embed="rId44">
                            <a:extLst>
                              <a:ext uri="{BEBA8EAE-BF5A-486C-A8C5-ECC9F3942E4B}">
                                <a14:imgProps xmlns:a14="http://schemas.microsoft.com/office/drawing/2010/main">
                                  <a14:imgLayer r:embed="rId45">
                                    <a14:imgEffect>
                                      <a14:saturation sat="400000"/>
                                    </a14:imgEffect>
                                  </a14:imgLayer>
                                </a14:imgProps>
                              </a:ext>
                            </a:extLst>
                          </a:blip>
                          <a:stretch>
                            <a:fillRect/>
                          </a:stretch>
                        </pic:blipFill>
                        <pic:spPr>
                          <a:xfrm>
                            <a:off x="0" y="0"/>
                            <a:ext cx="1693692" cy="1613016"/>
                          </a:xfrm>
                          <a:prstGeom prst="rect">
                            <a:avLst/>
                          </a:prstGeom>
                        </pic:spPr>
                      </pic:pic>
                    </a:graphicData>
                  </a:graphic>
                </wp:inline>
              </w:drawing>
            </w:r>
          </w:p>
          <w:p w14:paraId="11DBDB16" w14:textId="77777777" w:rsidR="003B7CCD" w:rsidRDefault="003B7CCD" w:rsidP="003B7CCD">
            <w:pPr>
              <w:pStyle w:val="Textoindependiente"/>
              <w:ind w:hanging="2"/>
              <w:jc w:val="both"/>
              <w:rPr>
                <w:rFonts w:ascii="Cambria" w:hAnsi="Cambria" w:cs="Arial"/>
                <w:b/>
                <w:sz w:val="16"/>
                <w:szCs w:val="16"/>
              </w:rPr>
            </w:pPr>
          </w:p>
          <w:p w14:paraId="19718DB3" w14:textId="77777777" w:rsidR="003B7CCD" w:rsidRDefault="003B7CCD" w:rsidP="003B7CCD">
            <w:pPr>
              <w:pStyle w:val="Listaconvietas"/>
              <w:spacing w:line="240" w:lineRule="auto"/>
              <w:ind w:hanging="2"/>
              <w:jc w:val="both"/>
              <w:rPr>
                <w:rFonts w:ascii="Cambria" w:hAnsi="Cambria" w:cs="Arial"/>
                <w:sz w:val="16"/>
                <w:szCs w:val="16"/>
              </w:rPr>
            </w:pPr>
            <w:r w:rsidRPr="001B1553">
              <w:rPr>
                <w:rFonts w:ascii="Cambria" w:hAnsi="Cambria" w:cs="Arial"/>
                <w:sz w:val="16"/>
                <w:szCs w:val="16"/>
              </w:rPr>
              <w:t>¿Escuchamos las propuestas de los representantes de bachillerato y escribimos la que nos gustó y por qué?</w:t>
            </w:r>
          </w:p>
          <w:p w14:paraId="29B8E2BD" w14:textId="77777777" w:rsidR="003B7CCD" w:rsidRDefault="003B7CCD" w:rsidP="003B7CCD">
            <w:pPr>
              <w:pStyle w:val="Listaconvietas"/>
              <w:numPr>
                <w:ilvl w:val="0"/>
                <w:numId w:val="0"/>
              </w:numPr>
              <w:spacing w:line="240" w:lineRule="auto"/>
              <w:jc w:val="both"/>
              <w:rPr>
                <w:rFonts w:ascii="Cambria" w:hAnsi="Cambria" w:cs="Arial"/>
                <w:sz w:val="16"/>
                <w:szCs w:val="16"/>
              </w:rPr>
            </w:pPr>
          </w:p>
          <w:p w14:paraId="717E7240" w14:textId="77777777" w:rsidR="003B7CCD" w:rsidRPr="001B1553" w:rsidRDefault="003B7CCD" w:rsidP="003B7CCD">
            <w:pPr>
              <w:pStyle w:val="Textoindependiente"/>
              <w:ind w:hanging="2"/>
              <w:jc w:val="both"/>
              <w:rPr>
                <w:rFonts w:ascii="Cambria" w:hAnsi="Cambria" w:cs="Arial"/>
                <w:b/>
                <w:color w:val="FF0000"/>
                <w:sz w:val="16"/>
                <w:szCs w:val="16"/>
              </w:rPr>
            </w:pPr>
          </w:p>
          <w:p w14:paraId="1AF1FFE2" w14:textId="50A1BE59" w:rsidR="003B7CCD" w:rsidRPr="001B1553" w:rsidRDefault="00C45F4F" w:rsidP="003B7CCD">
            <w:pPr>
              <w:pStyle w:val="Textoindependiente"/>
              <w:jc w:val="both"/>
              <w:rPr>
                <w:rFonts w:ascii="Cambria" w:hAnsi="Cambria" w:cs="Arial"/>
                <w:b/>
                <w:color w:val="FF0000"/>
                <w:sz w:val="16"/>
                <w:szCs w:val="16"/>
              </w:rPr>
            </w:pPr>
            <w:r>
              <w:rPr>
                <w:rFonts w:ascii="Cambria" w:hAnsi="Cambria" w:cs="Arial"/>
                <w:b/>
                <w:color w:val="FF0000"/>
                <w:sz w:val="16"/>
                <w:szCs w:val="16"/>
              </w:rPr>
              <w:t xml:space="preserve">Actividad </w:t>
            </w:r>
            <w:r w:rsidR="003B7CCD" w:rsidRPr="001B1553">
              <w:rPr>
                <w:rFonts w:ascii="Cambria" w:hAnsi="Cambria" w:cs="Arial"/>
                <w:b/>
                <w:color w:val="FF0000"/>
                <w:sz w:val="16"/>
                <w:szCs w:val="16"/>
              </w:rPr>
              <w:t>3</w:t>
            </w:r>
          </w:p>
          <w:p w14:paraId="50F233AD" w14:textId="77777777" w:rsidR="003B7CCD" w:rsidRPr="001B1553" w:rsidRDefault="003B7CCD" w:rsidP="003B7CCD">
            <w:pPr>
              <w:pStyle w:val="Textoindependiente"/>
              <w:ind w:hanging="2"/>
              <w:jc w:val="both"/>
              <w:rPr>
                <w:rFonts w:ascii="Cambria" w:hAnsi="Cambria" w:cs="Arial"/>
                <w:b/>
                <w:sz w:val="16"/>
                <w:szCs w:val="16"/>
              </w:rPr>
            </w:pPr>
            <w:r w:rsidRPr="001B1553">
              <w:rPr>
                <w:rFonts w:ascii="Cambria" w:hAnsi="Cambria" w:cs="Arial"/>
                <w:b/>
                <w:sz w:val="16"/>
                <w:szCs w:val="16"/>
              </w:rPr>
              <w:t>Proyecto: PREVENCIÓN DEL RIESGO 2022</w:t>
            </w:r>
          </w:p>
          <w:p w14:paraId="76B564FD" w14:textId="77777777" w:rsidR="003B7CCD" w:rsidRPr="001B1553" w:rsidRDefault="003B7CCD" w:rsidP="003B7CCD">
            <w:pPr>
              <w:pStyle w:val="Listaconvietas"/>
              <w:numPr>
                <w:ilvl w:val="0"/>
                <w:numId w:val="0"/>
              </w:numPr>
              <w:spacing w:line="240" w:lineRule="auto"/>
              <w:ind w:left="360" w:hanging="360"/>
              <w:jc w:val="both"/>
              <w:rPr>
                <w:rFonts w:ascii="Cambria" w:hAnsi="Cambria" w:cs="Arial"/>
                <w:b/>
                <w:bCs/>
                <w:color w:val="FF0000"/>
                <w:sz w:val="16"/>
                <w:szCs w:val="16"/>
              </w:rPr>
            </w:pPr>
            <w:r w:rsidRPr="001B1553">
              <w:rPr>
                <w:rFonts w:ascii="Cambria" w:hAnsi="Cambria" w:cs="Arial"/>
                <w:sz w:val="16"/>
                <w:szCs w:val="16"/>
              </w:rPr>
              <w:t>-Realizamos punto de partida de Prevención del riesgo.</w:t>
            </w:r>
          </w:p>
          <w:p w14:paraId="27F02264" w14:textId="77777777" w:rsidR="003B7CCD" w:rsidRPr="001B1553" w:rsidRDefault="003B7CCD" w:rsidP="003B7CCD">
            <w:pPr>
              <w:pStyle w:val="Listaconvietas"/>
              <w:numPr>
                <w:ilvl w:val="0"/>
                <w:numId w:val="0"/>
              </w:numPr>
              <w:spacing w:line="240" w:lineRule="auto"/>
              <w:ind w:left="360" w:hanging="360"/>
              <w:jc w:val="both"/>
              <w:rPr>
                <w:rFonts w:ascii="Cambria" w:hAnsi="Cambria" w:cs="Arial"/>
                <w:sz w:val="16"/>
                <w:szCs w:val="16"/>
              </w:rPr>
            </w:pPr>
            <w:r w:rsidRPr="001B1553">
              <w:rPr>
                <w:rFonts w:ascii="Cambria" w:hAnsi="Cambria" w:cs="Arial"/>
                <w:sz w:val="16"/>
                <w:szCs w:val="16"/>
              </w:rPr>
              <w:t>-Observamos el siguiente video y analizamos que es un desastre y cómo prevenirlo:</w:t>
            </w:r>
          </w:p>
          <w:p w14:paraId="42642022" w14:textId="77777777" w:rsidR="003B7CCD" w:rsidRPr="001B1553" w:rsidRDefault="00922FAA" w:rsidP="003B7CCD">
            <w:pPr>
              <w:pStyle w:val="Listaconvietas"/>
              <w:numPr>
                <w:ilvl w:val="0"/>
                <w:numId w:val="0"/>
              </w:numPr>
              <w:spacing w:line="240" w:lineRule="auto"/>
              <w:ind w:left="360"/>
              <w:jc w:val="both"/>
              <w:rPr>
                <w:rFonts w:ascii="Cambria" w:hAnsi="Cambria" w:cs="Arial"/>
                <w:b/>
                <w:bCs/>
                <w:color w:val="FF0000"/>
                <w:sz w:val="16"/>
                <w:szCs w:val="16"/>
              </w:rPr>
            </w:pPr>
            <w:hyperlink r:id="rId46" w:history="1">
              <w:r w:rsidR="003B7CCD" w:rsidRPr="001B1553">
                <w:rPr>
                  <w:rStyle w:val="Hipervnculo"/>
                  <w:rFonts w:ascii="Cambria" w:hAnsi="Cambria" w:cs="Arial"/>
                  <w:b/>
                  <w:bCs/>
                  <w:sz w:val="16"/>
                  <w:szCs w:val="16"/>
                </w:rPr>
                <w:t>https://www.youtube.com/watch?v=MGs9xsi8TU8</w:t>
              </w:r>
            </w:hyperlink>
          </w:p>
          <w:p w14:paraId="16318EF9" w14:textId="77777777" w:rsidR="003B7CCD" w:rsidRPr="001B1553" w:rsidRDefault="003B7CCD" w:rsidP="003B7CCD">
            <w:pPr>
              <w:pStyle w:val="Listaconvietas"/>
              <w:numPr>
                <w:ilvl w:val="0"/>
                <w:numId w:val="0"/>
              </w:numPr>
              <w:spacing w:line="240" w:lineRule="auto"/>
              <w:ind w:left="360"/>
              <w:jc w:val="both"/>
              <w:rPr>
                <w:rFonts w:ascii="Cambria" w:hAnsi="Cambria" w:cs="Arial"/>
                <w:color w:val="000000" w:themeColor="text1"/>
                <w:sz w:val="16"/>
                <w:szCs w:val="16"/>
              </w:rPr>
            </w:pPr>
          </w:p>
          <w:p w14:paraId="0646990A" w14:textId="77777777" w:rsidR="003B7CCD" w:rsidRPr="001B1553" w:rsidRDefault="003B7CCD" w:rsidP="006C4043">
            <w:pPr>
              <w:pStyle w:val="Listaconvietas"/>
              <w:numPr>
                <w:ilvl w:val="0"/>
                <w:numId w:val="1"/>
              </w:numPr>
              <w:spacing w:line="240" w:lineRule="auto"/>
              <w:jc w:val="both"/>
              <w:rPr>
                <w:rFonts w:ascii="Cambria" w:hAnsi="Cambria" w:cs="Arial"/>
                <w:color w:val="000000" w:themeColor="text1"/>
                <w:sz w:val="16"/>
                <w:szCs w:val="16"/>
              </w:rPr>
            </w:pPr>
            <w:r w:rsidRPr="001B1553">
              <w:rPr>
                <w:rFonts w:ascii="Cambria" w:hAnsi="Cambria" w:cs="Arial"/>
                <w:color w:val="000000" w:themeColor="text1"/>
                <w:sz w:val="16"/>
                <w:szCs w:val="16"/>
              </w:rPr>
              <w:t>Dibujamos los implementos del botiquín escolar.</w:t>
            </w:r>
          </w:p>
          <w:p w14:paraId="5D69B90C" w14:textId="77777777" w:rsidR="003B7CCD" w:rsidRPr="001B1553" w:rsidRDefault="003B7CCD" w:rsidP="006C4043">
            <w:pPr>
              <w:pStyle w:val="Listaconvietas"/>
              <w:numPr>
                <w:ilvl w:val="0"/>
                <w:numId w:val="1"/>
              </w:numPr>
              <w:spacing w:line="240" w:lineRule="auto"/>
              <w:jc w:val="both"/>
              <w:rPr>
                <w:rFonts w:ascii="Cambria" w:hAnsi="Cambria" w:cs="Arial"/>
                <w:color w:val="000000" w:themeColor="text1"/>
                <w:sz w:val="16"/>
                <w:szCs w:val="16"/>
              </w:rPr>
            </w:pPr>
            <w:r w:rsidRPr="001B1553">
              <w:rPr>
                <w:rFonts w:ascii="Cambria" w:hAnsi="Cambria" w:cs="Arial"/>
                <w:bCs/>
                <w:sz w:val="16"/>
                <w:szCs w:val="16"/>
              </w:rPr>
              <w:t>En el descanso la analista con antelación nos invita a que observemos que sitios de la escuela generan riesgo inminente de aporrearnos.</w:t>
            </w:r>
          </w:p>
          <w:p w14:paraId="3BECE5D7" w14:textId="77777777" w:rsidR="003B7CCD" w:rsidRPr="001B1553" w:rsidRDefault="003B7CCD" w:rsidP="006C4043">
            <w:pPr>
              <w:pStyle w:val="Listaconvietas"/>
              <w:numPr>
                <w:ilvl w:val="0"/>
                <w:numId w:val="1"/>
              </w:numPr>
              <w:spacing w:line="240" w:lineRule="auto"/>
              <w:jc w:val="both"/>
              <w:rPr>
                <w:rFonts w:ascii="Cambria" w:hAnsi="Cambria" w:cs="Arial"/>
                <w:color w:val="000000" w:themeColor="text1"/>
                <w:sz w:val="16"/>
                <w:szCs w:val="16"/>
              </w:rPr>
            </w:pPr>
            <w:r w:rsidRPr="001B1553">
              <w:rPr>
                <w:rFonts w:ascii="Cambria" w:hAnsi="Cambria" w:cs="Arial"/>
                <w:bCs/>
                <w:sz w:val="16"/>
                <w:szCs w:val="16"/>
              </w:rPr>
              <w:t xml:space="preserve">En el cuaderno de proyecto dibujo los sitios de riesgo que observe y explico a mis compañeros por qué lo </w:t>
            </w:r>
            <w:r w:rsidRPr="001B1553">
              <w:rPr>
                <w:rFonts w:ascii="Cambria" w:hAnsi="Cambria" w:cs="Arial"/>
                <w:bCs/>
                <w:sz w:val="16"/>
                <w:szCs w:val="16"/>
              </w:rPr>
              <w:lastRenderedPageBreak/>
              <w:t>considero riesgoso.  Socialización en el taller.</w:t>
            </w:r>
          </w:p>
          <w:p w14:paraId="0A3A32D7" w14:textId="77777777" w:rsidR="003B7CCD" w:rsidRPr="001B1553" w:rsidRDefault="003B7CCD" w:rsidP="003B7CCD">
            <w:pPr>
              <w:spacing w:line="240" w:lineRule="auto"/>
              <w:ind w:left="0" w:hanging="2"/>
              <w:jc w:val="both"/>
              <w:rPr>
                <w:rFonts w:ascii="Cambria" w:hAnsi="Cambria" w:cs="Arial"/>
                <w:b/>
                <w:color w:val="FF0000"/>
                <w:sz w:val="16"/>
                <w:szCs w:val="16"/>
              </w:rPr>
            </w:pPr>
          </w:p>
          <w:p w14:paraId="75BD0B63" w14:textId="768AD2A4" w:rsidR="003B7CCD" w:rsidRPr="001B1553" w:rsidRDefault="00C45F4F" w:rsidP="003B7CCD">
            <w:pPr>
              <w:spacing w:line="240" w:lineRule="auto"/>
              <w:ind w:left="0" w:hanging="2"/>
              <w:jc w:val="both"/>
              <w:rPr>
                <w:rFonts w:ascii="Cambria" w:hAnsi="Cambria" w:cs="Arial"/>
                <w:b/>
                <w:color w:val="FF0000"/>
                <w:sz w:val="16"/>
                <w:szCs w:val="16"/>
              </w:rPr>
            </w:pPr>
            <w:r>
              <w:rPr>
                <w:rFonts w:ascii="Cambria" w:hAnsi="Cambria" w:cs="Arial"/>
                <w:b/>
                <w:color w:val="FF0000"/>
                <w:sz w:val="16"/>
                <w:szCs w:val="16"/>
              </w:rPr>
              <w:t>Actividad</w:t>
            </w:r>
            <w:r w:rsidR="003B7CCD" w:rsidRPr="001B1553">
              <w:rPr>
                <w:rFonts w:ascii="Cambria" w:hAnsi="Cambria" w:cs="Arial"/>
                <w:b/>
                <w:color w:val="FF0000"/>
                <w:sz w:val="16"/>
                <w:szCs w:val="16"/>
              </w:rPr>
              <w:t xml:space="preserve">  4</w:t>
            </w:r>
          </w:p>
          <w:p w14:paraId="706AD863" w14:textId="77777777" w:rsidR="003B7CCD" w:rsidRPr="001B1553" w:rsidRDefault="003B7CCD" w:rsidP="003B7CCD">
            <w:pPr>
              <w:spacing w:line="240" w:lineRule="auto"/>
              <w:ind w:left="0" w:hanging="2"/>
              <w:jc w:val="both"/>
              <w:rPr>
                <w:rFonts w:ascii="Cambria" w:hAnsi="Cambria" w:cs="Arial"/>
                <w:bCs/>
                <w:sz w:val="16"/>
                <w:szCs w:val="16"/>
              </w:rPr>
            </w:pPr>
            <w:r w:rsidRPr="001B1553">
              <w:rPr>
                <w:rFonts w:ascii="Cambria" w:hAnsi="Cambria" w:cs="Arial"/>
                <w:bCs/>
                <w:sz w:val="16"/>
                <w:szCs w:val="16"/>
              </w:rPr>
              <w:t>- La docente explica sobre las funciones y responsabilidades de los encargados de la cruz roja.-En el cuaderno de proyecto escribo el símbolo de la cruz roja y explico porque es importante tener encargados de la cruz roja en el taller y escribimos las funciones que tienen.</w:t>
            </w:r>
          </w:p>
          <w:p w14:paraId="4DFC3EE2" w14:textId="77777777" w:rsidR="003B7CCD" w:rsidRPr="001B1553" w:rsidRDefault="003B7CCD" w:rsidP="003B7CCD">
            <w:pPr>
              <w:spacing w:line="240" w:lineRule="auto"/>
              <w:ind w:left="0" w:hanging="2"/>
              <w:jc w:val="both"/>
              <w:rPr>
                <w:rFonts w:ascii="Cambria" w:hAnsi="Cambria" w:cs="Arial"/>
                <w:bCs/>
                <w:sz w:val="16"/>
                <w:szCs w:val="16"/>
              </w:rPr>
            </w:pPr>
            <w:r w:rsidRPr="001B1553">
              <w:rPr>
                <w:rFonts w:ascii="Cambria" w:hAnsi="Cambria" w:cs="Arial"/>
                <w:bCs/>
                <w:sz w:val="16"/>
                <w:szCs w:val="16"/>
              </w:rPr>
              <w:t>- Elegimos en el taller la representante a cruz roja y los representantes del proyecto de grupo.</w:t>
            </w:r>
          </w:p>
          <w:p w14:paraId="610533C0" w14:textId="77777777" w:rsidR="003B7CCD" w:rsidRPr="001B1553" w:rsidRDefault="003B7CCD" w:rsidP="003B7CCD">
            <w:pPr>
              <w:spacing w:line="240" w:lineRule="auto"/>
              <w:ind w:left="0" w:hanging="2"/>
              <w:jc w:val="both"/>
              <w:rPr>
                <w:rFonts w:ascii="Cambria" w:hAnsi="Cambria" w:cs="Arial"/>
                <w:bCs/>
                <w:sz w:val="16"/>
                <w:szCs w:val="16"/>
              </w:rPr>
            </w:pPr>
            <w:r w:rsidRPr="001B1553">
              <w:rPr>
                <w:rFonts w:ascii="Cambria" w:hAnsi="Cambria" w:cs="Arial"/>
                <w:bCs/>
                <w:sz w:val="16"/>
                <w:szCs w:val="16"/>
              </w:rPr>
              <w:t>- Se realiza dictado de sitios de riesgo a nivel general en escuela y el hogar.</w:t>
            </w:r>
          </w:p>
          <w:p w14:paraId="34DF3198" w14:textId="77777777" w:rsidR="003B7CCD" w:rsidRPr="001B1553" w:rsidRDefault="003B7CCD" w:rsidP="003B7CCD">
            <w:pPr>
              <w:pStyle w:val="Listaconvietas"/>
              <w:numPr>
                <w:ilvl w:val="0"/>
                <w:numId w:val="0"/>
              </w:numPr>
              <w:spacing w:line="240" w:lineRule="auto"/>
              <w:jc w:val="both"/>
              <w:rPr>
                <w:rFonts w:ascii="Cambria" w:hAnsi="Cambria" w:cs="Arial"/>
                <w:sz w:val="16"/>
                <w:szCs w:val="16"/>
              </w:rPr>
            </w:pPr>
          </w:p>
          <w:p w14:paraId="3A7097FC" w14:textId="77777777" w:rsidR="003B7CCD" w:rsidRPr="001B1553" w:rsidRDefault="003B7CCD" w:rsidP="003B7CCD">
            <w:pPr>
              <w:pStyle w:val="Textoindependiente"/>
              <w:ind w:hanging="2"/>
              <w:jc w:val="both"/>
              <w:rPr>
                <w:rFonts w:ascii="Cambria" w:hAnsi="Cambria" w:cs="Arial"/>
                <w:b/>
                <w:sz w:val="16"/>
                <w:szCs w:val="16"/>
              </w:rPr>
            </w:pPr>
          </w:p>
          <w:p w14:paraId="6B4B2334" w14:textId="77777777" w:rsidR="003B7CCD" w:rsidRDefault="003B7CCD" w:rsidP="00CA27F8">
            <w:pPr>
              <w:pStyle w:val="Textoindependiente"/>
              <w:jc w:val="both"/>
              <w:rPr>
                <w:rFonts w:ascii="Cambria" w:hAnsi="Cambria"/>
                <w:b/>
                <w:color w:val="FF0000"/>
                <w:sz w:val="16"/>
                <w:szCs w:val="16"/>
              </w:rPr>
            </w:pPr>
          </w:p>
        </w:tc>
        <w:tc>
          <w:tcPr>
            <w:tcW w:w="3419" w:type="dxa"/>
          </w:tcPr>
          <w:p w14:paraId="4490AF10" w14:textId="4080167A" w:rsidR="008C51FB" w:rsidRPr="001B1553" w:rsidRDefault="00C45F4F" w:rsidP="008C51FB">
            <w:pPr>
              <w:pStyle w:val="Textoindependiente"/>
              <w:ind w:hanging="2"/>
              <w:jc w:val="both"/>
              <w:rPr>
                <w:rFonts w:ascii="Cambria" w:hAnsi="Cambria" w:cs="Arial"/>
                <w:b/>
                <w:color w:val="FF0000"/>
                <w:sz w:val="16"/>
                <w:szCs w:val="16"/>
              </w:rPr>
            </w:pPr>
            <w:r>
              <w:rPr>
                <w:rFonts w:ascii="Cambria" w:hAnsi="Cambria" w:cs="Arial"/>
                <w:b/>
                <w:color w:val="FF0000"/>
                <w:sz w:val="16"/>
                <w:szCs w:val="16"/>
              </w:rPr>
              <w:lastRenderedPageBreak/>
              <w:t>Actividad 1</w:t>
            </w:r>
          </w:p>
          <w:p w14:paraId="7D98BF18" w14:textId="77777777" w:rsidR="008C51FB" w:rsidRPr="001B1553" w:rsidRDefault="008C51FB" w:rsidP="008C51FB">
            <w:pPr>
              <w:pStyle w:val="Textoindependiente"/>
              <w:ind w:hanging="2"/>
              <w:jc w:val="both"/>
              <w:rPr>
                <w:rFonts w:ascii="Cambria" w:hAnsi="Cambria" w:cs="Arial"/>
                <w:bCs/>
                <w:sz w:val="16"/>
                <w:szCs w:val="16"/>
              </w:rPr>
            </w:pPr>
            <w:r w:rsidRPr="001B1553">
              <w:rPr>
                <w:rFonts w:ascii="Cambria" w:hAnsi="Cambria" w:cs="Arial"/>
                <w:b/>
                <w:sz w:val="16"/>
                <w:szCs w:val="16"/>
              </w:rPr>
              <w:t>-</w:t>
            </w:r>
            <w:r w:rsidRPr="001B1553">
              <w:rPr>
                <w:rFonts w:ascii="Cambria" w:hAnsi="Cambria" w:cs="Arial"/>
                <w:bCs/>
                <w:sz w:val="16"/>
                <w:szCs w:val="16"/>
              </w:rPr>
              <w:t>Recordamos los términos de la división y realizamos el siguiente ejercicio y lo comparamos en el siguiente link:</w:t>
            </w:r>
          </w:p>
          <w:p w14:paraId="67E7E417" w14:textId="77777777" w:rsidR="008C51FB" w:rsidRPr="001B1553" w:rsidRDefault="00922FAA" w:rsidP="008C51FB">
            <w:pPr>
              <w:pStyle w:val="Textoindependiente"/>
              <w:ind w:hanging="2"/>
              <w:jc w:val="both"/>
              <w:rPr>
                <w:rFonts w:ascii="Cambria" w:hAnsi="Cambria" w:cs="Arial"/>
                <w:bCs/>
                <w:color w:val="FF0000"/>
                <w:sz w:val="16"/>
                <w:szCs w:val="16"/>
              </w:rPr>
            </w:pPr>
            <w:hyperlink r:id="rId47" w:history="1">
              <w:r w:rsidR="008C51FB" w:rsidRPr="001B1553">
                <w:rPr>
                  <w:rStyle w:val="Hipervnculo"/>
                  <w:rFonts w:ascii="Cambria" w:hAnsi="Cambria" w:cs="Arial"/>
                  <w:bCs/>
                  <w:sz w:val="16"/>
                  <w:szCs w:val="16"/>
                </w:rPr>
                <w:t>https://es.liveworksheets.com/worksheets/es/Matem%C3%A1ticas/Divisiones/Divisiones_por_una_cifra._ps420109ey</w:t>
              </w:r>
            </w:hyperlink>
          </w:p>
          <w:p w14:paraId="4626479B" w14:textId="77777777" w:rsidR="003B7CCD" w:rsidRDefault="003B7CCD" w:rsidP="00CA27F8">
            <w:pPr>
              <w:pStyle w:val="Textoindependiente"/>
              <w:jc w:val="both"/>
              <w:rPr>
                <w:rFonts w:ascii="Cambria" w:hAnsi="Cambria"/>
                <w:b/>
                <w:color w:val="FF0000"/>
                <w:sz w:val="16"/>
                <w:szCs w:val="16"/>
              </w:rPr>
            </w:pPr>
          </w:p>
          <w:p w14:paraId="2B177B7A" w14:textId="77777777" w:rsidR="008C51FB" w:rsidRDefault="008C51FB" w:rsidP="008C51FB">
            <w:pPr>
              <w:pStyle w:val="Textoindependiente"/>
              <w:jc w:val="center"/>
              <w:rPr>
                <w:rFonts w:ascii="Cambria" w:hAnsi="Cambria"/>
                <w:b/>
                <w:color w:val="FF0000"/>
                <w:sz w:val="16"/>
                <w:szCs w:val="16"/>
              </w:rPr>
            </w:pPr>
            <w:r w:rsidRPr="001B1553">
              <w:rPr>
                <w:rFonts w:ascii="Cambria" w:hAnsi="Cambria" w:cs="Arial"/>
                <w:b/>
                <w:noProof/>
                <w:color w:val="FF0000"/>
                <w:sz w:val="16"/>
                <w:szCs w:val="16"/>
                <w:lang w:eastAsia="es-CO"/>
              </w:rPr>
              <w:lastRenderedPageBreak/>
              <w:drawing>
                <wp:inline distT="0" distB="0" distL="0" distR="0" wp14:anchorId="77B42332" wp14:editId="5D2D3A03">
                  <wp:extent cx="1790700" cy="1750335"/>
                  <wp:effectExtent l="0" t="0" r="0" b="2540"/>
                  <wp:docPr id="10611" name="Imagen 106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Aplicación&#10;&#10;Descripción generada automáticamente"/>
                          <pic:cNvPicPr/>
                        </pic:nvPicPr>
                        <pic:blipFill>
                          <a:blip r:embed="rId48"/>
                          <a:stretch>
                            <a:fillRect/>
                          </a:stretch>
                        </pic:blipFill>
                        <pic:spPr>
                          <a:xfrm>
                            <a:off x="0" y="0"/>
                            <a:ext cx="1799553" cy="1758988"/>
                          </a:xfrm>
                          <a:prstGeom prst="rect">
                            <a:avLst/>
                          </a:prstGeom>
                        </pic:spPr>
                      </pic:pic>
                    </a:graphicData>
                  </a:graphic>
                </wp:inline>
              </w:drawing>
            </w:r>
          </w:p>
          <w:p w14:paraId="3EE8D0DC" w14:textId="77777777" w:rsidR="008C51FB" w:rsidRDefault="008C51FB" w:rsidP="008C51FB">
            <w:pPr>
              <w:pStyle w:val="Textoindependiente"/>
              <w:jc w:val="center"/>
              <w:rPr>
                <w:rFonts w:ascii="Cambria" w:hAnsi="Cambria"/>
                <w:b/>
                <w:color w:val="FF0000"/>
                <w:sz w:val="16"/>
                <w:szCs w:val="16"/>
              </w:rPr>
            </w:pPr>
          </w:p>
          <w:p w14:paraId="05C4A857" w14:textId="77777777" w:rsidR="008C51FB" w:rsidRDefault="008C51FB" w:rsidP="008C51FB">
            <w:pPr>
              <w:pStyle w:val="Listaconvietas"/>
              <w:spacing w:line="240" w:lineRule="auto"/>
              <w:ind w:hanging="2"/>
              <w:jc w:val="both"/>
              <w:rPr>
                <w:rFonts w:ascii="Cambria" w:hAnsi="Cambria" w:cs="Arial"/>
                <w:sz w:val="16"/>
                <w:szCs w:val="16"/>
              </w:rPr>
            </w:pPr>
            <w:r w:rsidRPr="001B1553">
              <w:rPr>
                <w:rFonts w:ascii="Cambria" w:hAnsi="Cambria" w:cs="Arial"/>
                <w:sz w:val="16"/>
                <w:szCs w:val="16"/>
              </w:rPr>
              <w:t>Exponen los de la fila 3 y 4 la pregunta de consulta.</w:t>
            </w:r>
          </w:p>
          <w:p w14:paraId="22A04402" w14:textId="77777777" w:rsidR="008C51FB" w:rsidRDefault="008C51FB" w:rsidP="008C51FB">
            <w:pPr>
              <w:pStyle w:val="Listaconvietas"/>
              <w:numPr>
                <w:ilvl w:val="0"/>
                <w:numId w:val="0"/>
              </w:numPr>
              <w:spacing w:line="240" w:lineRule="auto"/>
              <w:jc w:val="both"/>
              <w:rPr>
                <w:rFonts w:ascii="Cambria" w:hAnsi="Cambria" w:cs="Arial"/>
                <w:sz w:val="16"/>
                <w:szCs w:val="16"/>
              </w:rPr>
            </w:pPr>
          </w:p>
          <w:p w14:paraId="409AFCD2" w14:textId="0822A113" w:rsidR="008C51FB" w:rsidRPr="001B1553" w:rsidRDefault="00C45F4F" w:rsidP="008C51FB">
            <w:pPr>
              <w:spacing w:line="240" w:lineRule="auto"/>
              <w:ind w:left="0" w:hanging="2"/>
              <w:jc w:val="both"/>
              <w:rPr>
                <w:rFonts w:ascii="Cambria" w:hAnsi="Cambria" w:cs="Arial"/>
                <w:b/>
                <w:color w:val="FF0000"/>
                <w:sz w:val="16"/>
                <w:szCs w:val="16"/>
              </w:rPr>
            </w:pPr>
            <w:r>
              <w:rPr>
                <w:rFonts w:ascii="Cambria" w:hAnsi="Cambria" w:cs="Arial"/>
                <w:b/>
                <w:color w:val="FF0000"/>
                <w:sz w:val="16"/>
                <w:szCs w:val="16"/>
              </w:rPr>
              <w:t>Actividad</w:t>
            </w:r>
            <w:r w:rsidR="008C51FB" w:rsidRPr="001B1553">
              <w:rPr>
                <w:rFonts w:ascii="Cambria" w:hAnsi="Cambria" w:cs="Arial"/>
                <w:b/>
                <w:color w:val="FF0000"/>
                <w:sz w:val="16"/>
                <w:szCs w:val="16"/>
              </w:rPr>
              <w:t xml:space="preserve"> 2</w:t>
            </w:r>
          </w:p>
          <w:p w14:paraId="14E1CD32" w14:textId="77777777" w:rsidR="008C51FB" w:rsidRPr="001B1553" w:rsidRDefault="008C51FB" w:rsidP="008C51FB">
            <w:pPr>
              <w:spacing w:line="240" w:lineRule="auto"/>
              <w:ind w:leftChars="0" w:left="0" w:firstLineChars="0" w:firstLine="0"/>
              <w:jc w:val="both"/>
              <w:rPr>
                <w:rFonts w:ascii="Cambria" w:hAnsi="Cambria" w:cs="Arial"/>
                <w:b/>
                <w:color w:val="FF0000"/>
                <w:sz w:val="16"/>
                <w:szCs w:val="16"/>
              </w:rPr>
            </w:pPr>
          </w:p>
          <w:p w14:paraId="3589C6E4" w14:textId="77777777" w:rsidR="008C51FB" w:rsidRPr="001B1553" w:rsidRDefault="008C51FB" w:rsidP="008C51FB">
            <w:pPr>
              <w:pStyle w:val="Listaconvietas"/>
              <w:spacing w:line="240" w:lineRule="auto"/>
              <w:ind w:hanging="2"/>
              <w:jc w:val="both"/>
              <w:rPr>
                <w:rFonts w:ascii="Cambria" w:hAnsi="Cambria" w:cs="Arial"/>
                <w:sz w:val="16"/>
                <w:szCs w:val="16"/>
              </w:rPr>
            </w:pPr>
            <w:r w:rsidRPr="001B1553">
              <w:rPr>
                <w:rFonts w:ascii="Cambria" w:hAnsi="Cambria" w:cs="Arial"/>
                <w:sz w:val="16"/>
                <w:szCs w:val="16"/>
              </w:rPr>
              <w:t>En el barrio hay dos almacenes para mascotas donde venden los siguientes productos:</w:t>
            </w:r>
          </w:p>
          <w:p w14:paraId="795DD65E" w14:textId="019FD680" w:rsidR="008C51FB" w:rsidRDefault="008C51FB" w:rsidP="008C51FB">
            <w:pPr>
              <w:pStyle w:val="Listaconvietas"/>
              <w:numPr>
                <w:ilvl w:val="0"/>
                <w:numId w:val="0"/>
              </w:numPr>
              <w:spacing w:line="240" w:lineRule="auto"/>
              <w:jc w:val="both"/>
              <w:rPr>
                <w:rFonts w:ascii="Cambria" w:hAnsi="Cambria" w:cs="Arial"/>
                <w:sz w:val="16"/>
                <w:szCs w:val="16"/>
              </w:rPr>
            </w:pPr>
            <w:r w:rsidRPr="001B1553">
              <w:rPr>
                <w:rFonts w:ascii="Cambria" w:hAnsi="Cambria" w:cs="Arial"/>
                <w:sz w:val="16"/>
                <w:szCs w:val="16"/>
              </w:rPr>
              <w:t>Observa la siguiente imagen y luego contesta sustentando con su respectiva operación:</w:t>
            </w:r>
          </w:p>
          <w:p w14:paraId="6BF48C6B" w14:textId="77777777" w:rsidR="008C51FB" w:rsidRDefault="008C51FB" w:rsidP="008C51FB">
            <w:pPr>
              <w:pStyle w:val="Listaconvietas"/>
              <w:numPr>
                <w:ilvl w:val="0"/>
                <w:numId w:val="0"/>
              </w:numPr>
              <w:spacing w:line="240" w:lineRule="auto"/>
              <w:jc w:val="both"/>
              <w:rPr>
                <w:rFonts w:ascii="Cambria" w:hAnsi="Cambria" w:cs="Arial"/>
                <w:sz w:val="16"/>
                <w:szCs w:val="16"/>
              </w:rPr>
            </w:pPr>
          </w:p>
          <w:tbl>
            <w:tblPr>
              <w:tblStyle w:val="Tablaconcuadrcula"/>
              <w:tblW w:w="3227" w:type="dxa"/>
              <w:tblLayout w:type="fixed"/>
              <w:tblLook w:val="04A0" w:firstRow="1" w:lastRow="0" w:firstColumn="1" w:lastColumn="0" w:noHBand="0" w:noVBand="1"/>
            </w:tblPr>
            <w:tblGrid>
              <w:gridCol w:w="1588"/>
              <w:gridCol w:w="1639"/>
            </w:tblGrid>
            <w:tr w:rsidR="008C51FB" w:rsidRPr="001B1553" w14:paraId="4934D783" w14:textId="77777777" w:rsidTr="004F7D6D">
              <w:trPr>
                <w:trHeight w:val="523"/>
              </w:trPr>
              <w:tc>
                <w:tcPr>
                  <w:tcW w:w="1588" w:type="dxa"/>
                </w:tcPr>
                <w:p w14:paraId="6EA83DED" w14:textId="77777777" w:rsidR="008C51FB" w:rsidRPr="001B1553" w:rsidRDefault="008C51FB" w:rsidP="00922FAA">
                  <w:pPr>
                    <w:spacing w:line="240" w:lineRule="auto"/>
                    <w:ind w:left="0" w:hanging="2"/>
                    <w:jc w:val="both"/>
                    <w:rPr>
                      <w:rFonts w:ascii="Cambria" w:hAnsi="Cambria" w:cs="Arial"/>
                      <w:b/>
                      <w:bCs/>
                      <w:sz w:val="16"/>
                      <w:szCs w:val="16"/>
                    </w:rPr>
                  </w:pPr>
                  <w:r w:rsidRPr="001B1553">
                    <w:rPr>
                      <w:rFonts w:ascii="Cambria" w:hAnsi="Cambria" w:cs="Arial"/>
                      <w:b/>
                      <w:bCs/>
                      <w:sz w:val="16"/>
                      <w:szCs w:val="16"/>
                    </w:rPr>
                    <w:t>Almacén Huellitas</w:t>
                  </w:r>
                </w:p>
              </w:tc>
              <w:tc>
                <w:tcPr>
                  <w:tcW w:w="1639" w:type="dxa"/>
                </w:tcPr>
                <w:p w14:paraId="475CABBA" w14:textId="77777777" w:rsidR="008C51FB" w:rsidRPr="001B1553" w:rsidRDefault="008C51FB" w:rsidP="00922FAA">
                  <w:pPr>
                    <w:spacing w:line="240" w:lineRule="auto"/>
                    <w:ind w:left="0" w:hanging="2"/>
                    <w:jc w:val="both"/>
                    <w:rPr>
                      <w:rFonts w:ascii="Cambria" w:hAnsi="Cambria" w:cs="Arial"/>
                      <w:sz w:val="16"/>
                      <w:szCs w:val="16"/>
                    </w:rPr>
                  </w:pPr>
                  <w:r w:rsidRPr="001B1553">
                    <w:rPr>
                      <w:rFonts w:ascii="Cambria" w:hAnsi="Cambria" w:cs="Arial"/>
                      <w:sz w:val="16"/>
                      <w:szCs w:val="16"/>
                    </w:rPr>
                    <w:t>Almacén mascoticas</w:t>
                  </w:r>
                </w:p>
              </w:tc>
            </w:tr>
            <w:tr w:rsidR="008C51FB" w:rsidRPr="001B1553" w14:paraId="4DC84755" w14:textId="77777777" w:rsidTr="004F7D6D">
              <w:trPr>
                <w:trHeight w:val="2680"/>
              </w:trPr>
              <w:tc>
                <w:tcPr>
                  <w:tcW w:w="1588" w:type="dxa"/>
                </w:tcPr>
                <w:p w14:paraId="0B3C875F" w14:textId="77777777" w:rsidR="008C51FB" w:rsidRPr="001B1553" w:rsidRDefault="008C51FB" w:rsidP="00922FAA">
                  <w:pPr>
                    <w:spacing w:line="240" w:lineRule="auto"/>
                    <w:ind w:left="0" w:hanging="2"/>
                    <w:jc w:val="both"/>
                    <w:rPr>
                      <w:rFonts w:ascii="Cambria" w:hAnsi="Cambria" w:cs="Arial"/>
                      <w:b/>
                      <w:bCs/>
                      <w:sz w:val="16"/>
                      <w:szCs w:val="16"/>
                    </w:rPr>
                  </w:pPr>
                  <w:r w:rsidRPr="001B1553">
                    <w:rPr>
                      <w:rFonts w:ascii="Cambria" w:hAnsi="Cambria" w:cs="Arial"/>
                      <w:b/>
                      <w:bCs/>
                      <w:noProof/>
                      <w:sz w:val="16"/>
                      <w:szCs w:val="16"/>
                      <w:lang w:eastAsia="es-CO"/>
                    </w:rPr>
                    <w:drawing>
                      <wp:inline distT="0" distB="0" distL="0" distR="0" wp14:anchorId="176578CC" wp14:editId="2AD7F9AF">
                        <wp:extent cx="1042795" cy="628650"/>
                        <wp:effectExtent l="0" t="0" r="5080" b="0"/>
                        <wp:docPr id="10628" name="Imagen 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51397" cy="633836"/>
                                </a:xfrm>
                                <a:prstGeom prst="rect">
                                  <a:avLst/>
                                </a:prstGeom>
                              </pic:spPr>
                            </pic:pic>
                          </a:graphicData>
                        </a:graphic>
                      </wp:inline>
                    </w:drawing>
                  </w:r>
                  <w:r w:rsidRPr="001B1553">
                    <w:rPr>
                      <w:rFonts w:ascii="Cambria" w:hAnsi="Cambria" w:cs="Arial"/>
                      <w:b/>
                      <w:bCs/>
                      <w:sz w:val="16"/>
                      <w:szCs w:val="16"/>
                    </w:rPr>
                    <w:t xml:space="preserve">          Collar P/u $5.000</w:t>
                  </w:r>
                </w:p>
                <w:p w14:paraId="2C2205A1" w14:textId="77777777" w:rsidR="008C51FB" w:rsidRPr="001B1553" w:rsidRDefault="008C51FB" w:rsidP="00922FAA">
                  <w:pPr>
                    <w:spacing w:line="240" w:lineRule="auto"/>
                    <w:ind w:left="0" w:hanging="2"/>
                    <w:jc w:val="both"/>
                    <w:rPr>
                      <w:rFonts w:ascii="Cambria" w:hAnsi="Cambria" w:cs="Arial"/>
                      <w:b/>
                      <w:bCs/>
                      <w:sz w:val="16"/>
                      <w:szCs w:val="16"/>
                    </w:rPr>
                  </w:pPr>
                  <w:r w:rsidRPr="001B1553">
                    <w:rPr>
                      <w:rFonts w:ascii="Cambria" w:hAnsi="Cambria" w:cs="Arial"/>
                      <w:b/>
                      <w:bCs/>
                      <w:noProof/>
                      <w:sz w:val="16"/>
                      <w:szCs w:val="16"/>
                      <w:lang w:eastAsia="es-CO"/>
                    </w:rPr>
                    <w:drawing>
                      <wp:inline distT="0" distB="0" distL="0" distR="0" wp14:anchorId="3A9284AB" wp14:editId="21F862A6">
                        <wp:extent cx="985743" cy="685800"/>
                        <wp:effectExtent l="0" t="0" r="5080" b="0"/>
                        <wp:docPr id="10629" name="Imagen 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92961" cy="690822"/>
                                </a:xfrm>
                                <a:prstGeom prst="rect">
                                  <a:avLst/>
                                </a:prstGeom>
                              </pic:spPr>
                            </pic:pic>
                          </a:graphicData>
                        </a:graphic>
                      </wp:inline>
                    </w:drawing>
                  </w:r>
                  <w:r w:rsidRPr="001B1553">
                    <w:rPr>
                      <w:rFonts w:ascii="Cambria" w:hAnsi="Cambria" w:cs="Arial"/>
                      <w:b/>
                      <w:bCs/>
                      <w:sz w:val="16"/>
                      <w:szCs w:val="16"/>
                    </w:rPr>
                    <w:t xml:space="preserve">     Muñecos p/u $8.000</w:t>
                  </w:r>
                </w:p>
              </w:tc>
              <w:tc>
                <w:tcPr>
                  <w:tcW w:w="1639" w:type="dxa"/>
                </w:tcPr>
                <w:p w14:paraId="303EBB38" w14:textId="77777777" w:rsidR="008C51FB" w:rsidRPr="001B1553" w:rsidRDefault="008C51FB" w:rsidP="00922FAA">
                  <w:pPr>
                    <w:spacing w:line="240" w:lineRule="auto"/>
                    <w:ind w:left="0" w:hanging="2"/>
                    <w:jc w:val="both"/>
                    <w:rPr>
                      <w:rFonts w:ascii="Cambria" w:hAnsi="Cambria" w:cs="Arial"/>
                      <w:sz w:val="16"/>
                      <w:szCs w:val="16"/>
                    </w:rPr>
                  </w:pPr>
                  <w:r w:rsidRPr="001B1553">
                    <w:rPr>
                      <w:rFonts w:ascii="Cambria" w:hAnsi="Cambria" w:cs="Arial"/>
                      <w:noProof/>
                      <w:sz w:val="16"/>
                      <w:szCs w:val="16"/>
                      <w:lang w:eastAsia="es-CO"/>
                    </w:rPr>
                    <w:drawing>
                      <wp:inline distT="0" distB="0" distL="0" distR="0" wp14:anchorId="50ED3B91" wp14:editId="38130B88">
                        <wp:extent cx="1104900" cy="685800"/>
                        <wp:effectExtent l="0" t="0" r="0" b="0"/>
                        <wp:docPr id="10630" name="Imagen 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15696" cy="692501"/>
                                </a:xfrm>
                                <a:prstGeom prst="rect">
                                  <a:avLst/>
                                </a:prstGeom>
                              </pic:spPr>
                            </pic:pic>
                          </a:graphicData>
                        </a:graphic>
                      </wp:inline>
                    </w:drawing>
                  </w:r>
                  <w:r w:rsidRPr="001B1553">
                    <w:rPr>
                      <w:rFonts w:ascii="Cambria" w:hAnsi="Cambria" w:cs="Arial"/>
                      <w:sz w:val="16"/>
                      <w:szCs w:val="16"/>
                    </w:rPr>
                    <w:t xml:space="preserve"> </w:t>
                  </w:r>
                  <w:r w:rsidRPr="001B1553">
                    <w:rPr>
                      <w:rFonts w:ascii="Cambria" w:hAnsi="Cambria" w:cs="Arial"/>
                      <w:b/>
                      <w:bCs/>
                      <w:sz w:val="16"/>
                      <w:szCs w:val="16"/>
                    </w:rPr>
                    <w:t>comida para loros P/u $4.500</w:t>
                  </w:r>
                </w:p>
                <w:p w14:paraId="71A122FD" w14:textId="77777777" w:rsidR="008C51FB" w:rsidRPr="001B1553" w:rsidRDefault="008C51FB" w:rsidP="00922FAA">
                  <w:pPr>
                    <w:spacing w:line="240" w:lineRule="auto"/>
                    <w:ind w:left="0" w:hanging="2"/>
                    <w:jc w:val="both"/>
                    <w:rPr>
                      <w:rFonts w:ascii="Cambria" w:hAnsi="Cambria" w:cs="Arial"/>
                      <w:sz w:val="16"/>
                      <w:szCs w:val="16"/>
                    </w:rPr>
                  </w:pPr>
                  <w:r w:rsidRPr="001B1553">
                    <w:rPr>
                      <w:rFonts w:ascii="Cambria" w:hAnsi="Cambria" w:cs="Arial"/>
                      <w:noProof/>
                      <w:sz w:val="16"/>
                      <w:szCs w:val="16"/>
                      <w:lang w:eastAsia="es-CO"/>
                    </w:rPr>
                    <w:drawing>
                      <wp:inline distT="0" distB="0" distL="0" distR="0" wp14:anchorId="4DAE42C9" wp14:editId="314505D1">
                        <wp:extent cx="875209" cy="514350"/>
                        <wp:effectExtent l="0" t="0" r="1270" b="0"/>
                        <wp:docPr id="10631" name="Imagen 1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0069" t="12159" r="14584" b="8188"/>
                                <a:stretch/>
                              </pic:blipFill>
                              <pic:spPr bwMode="auto">
                                <a:xfrm>
                                  <a:off x="0" y="0"/>
                                  <a:ext cx="858948" cy="504793"/>
                                </a:xfrm>
                                <a:prstGeom prst="rect">
                                  <a:avLst/>
                                </a:prstGeom>
                                <a:ln>
                                  <a:noFill/>
                                </a:ln>
                                <a:extLst>
                                  <a:ext uri="{53640926-AAD7-44D8-BBD7-CCE9431645EC}">
                                    <a14:shadowObscured xmlns:a14="http://schemas.microsoft.com/office/drawing/2010/main"/>
                                  </a:ext>
                                </a:extLst>
                              </pic:spPr>
                            </pic:pic>
                          </a:graphicData>
                        </a:graphic>
                      </wp:inline>
                    </w:drawing>
                  </w:r>
                  <w:r w:rsidRPr="001B1553">
                    <w:rPr>
                      <w:rFonts w:ascii="Cambria" w:hAnsi="Cambria" w:cs="Arial"/>
                      <w:sz w:val="16"/>
                      <w:szCs w:val="16"/>
                    </w:rPr>
                    <w:t xml:space="preserve"> </w:t>
                  </w:r>
                  <w:r w:rsidRPr="001B1553">
                    <w:rPr>
                      <w:rFonts w:ascii="Cambria" w:hAnsi="Cambria" w:cs="Arial"/>
                      <w:b/>
                      <w:bCs/>
                      <w:sz w:val="16"/>
                      <w:szCs w:val="16"/>
                    </w:rPr>
                    <w:t xml:space="preserve">Bolsas para </w:t>
                  </w:r>
                  <w:r w:rsidRPr="001B1553">
                    <w:rPr>
                      <w:rFonts w:ascii="Cambria" w:hAnsi="Cambria" w:cs="Arial"/>
                      <w:b/>
                      <w:bCs/>
                      <w:sz w:val="16"/>
                      <w:szCs w:val="16"/>
                    </w:rPr>
                    <w:lastRenderedPageBreak/>
                    <w:t>mascotas P/u $3.000</w:t>
                  </w:r>
                </w:p>
              </w:tc>
            </w:tr>
          </w:tbl>
          <w:p w14:paraId="1FBBCD40" w14:textId="77777777" w:rsidR="008C51FB" w:rsidRDefault="008C51FB" w:rsidP="008C51FB">
            <w:pPr>
              <w:pStyle w:val="Listaconvietas"/>
              <w:numPr>
                <w:ilvl w:val="0"/>
                <w:numId w:val="0"/>
              </w:numPr>
              <w:spacing w:line="240" w:lineRule="auto"/>
              <w:jc w:val="both"/>
              <w:rPr>
                <w:rFonts w:ascii="Cambria" w:hAnsi="Cambria" w:cs="Arial"/>
                <w:sz w:val="16"/>
                <w:szCs w:val="16"/>
              </w:rPr>
            </w:pPr>
          </w:p>
          <w:p w14:paraId="68F64AFC" w14:textId="77777777" w:rsidR="008C51FB" w:rsidRPr="001B1553" w:rsidRDefault="008C51FB" w:rsidP="008C51FB">
            <w:pPr>
              <w:pStyle w:val="Listaconvietas"/>
              <w:spacing w:line="240" w:lineRule="auto"/>
              <w:ind w:hanging="2"/>
              <w:jc w:val="both"/>
              <w:rPr>
                <w:rFonts w:ascii="Cambria" w:hAnsi="Cambria" w:cs="Arial"/>
                <w:sz w:val="16"/>
                <w:szCs w:val="16"/>
              </w:rPr>
            </w:pPr>
          </w:p>
          <w:p w14:paraId="4BA78D2C" w14:textId="77777777" w:rsidR="008C51FB" w:rsidRPr="001B1553" w:rsidRDefault="008C51FB" w:rsidP="006C4043">
            <w:pPr>
              <w:pStyle w:val="Prrafodelista"/>
              <w:numPr>
                <w:ilvl w:val="0"/>
                <w:numId w:val="20"/>
              </w:numPr>
              <w:spacing w:line="240" w:lineRule="auto"/>
              <w:ind w:leftChars="0" w:firstLineChars="0"/>
              <w:jc w:val="both"/>
              <w:rPr>
                <w:rFonts w:ascii="Cambria" w:hAnsi="Cambria" w:cs="Arial"/>
                <w:bCs/>
                <w:sz w:val="16"/>
                <w:szCs w:val="16"/>
              </w:rPr>
            </w:pPr>
            <w:r w:rsidRPr="001B1553">
              <w:rPr>
                <w:rFonts w:ascii="Cambria" w:hAnsi="Cambria" w:cs="Arial"/>
                <w:bCs/>
                <w:sz w:val="16"/>
                <w:szCs w:val="16"/>
              </w:rPr>
              <w:t>El almacén Huellitas vendió el lunes 2 collares y 4 muñecos. Lo que vendió el almacén Huellitas fue:</w:t>
            </w:r>
          </w:p>
          <w:p w14:paraId="75DFB2D6" w14:textId="77777777" w:rsidR="008C51FB" w:rsidRPr="001B1553" w:rsidRDefault="008C51FB" w:rsidP="006C4043">
            <w:pPr>
              <w:pStyle w:val="Prrafodelista"/>
              <w:numPr>
                <w:ilvl w:val="0"/>
                <w:numId w:val="15"/>
              </w:numPr>
              <w:spacing w:line="240" w:lineRule="auto"/>
              <w:ind w:leftChars="0" w:firstLineChars="0"/>
              <w:jc w:val="both"/>
              <w:textDirection w:val="lrTb"/>
              <w:textAlignment w:val="auto"/>
              <w:rPr>
                <w:rFonts w:ascii="Cambria" w:hAnsi="Cambria" w:cs="Arial"/>
                <w:bCs/>
                <w:sz w:val="16"/>
                <w:szCs w:val="16"/>
              </w:rPr>
            </w:pPr>
            <w:r w:rsidRPr="001B1553">
              <w:rPr>
                <w:rFonts w:ascii="Cambria" w:hAnsi="Cambria" w:cs="Arial"/>
                <w:bCs/>
                <w:sz w:val="16"/>
                <w:szCs w:val="16"/>
              </w:rPr>
              <w:t>$ 52.000      b. $ 42.000    c. $ 62.000    d. $ 8.000</w:t>
            </w:r>
          </w:p>
          <w:p w14:paraId="21DCC47D" w14:textId="77777777" w:rsidR="008C51FB" w:rsidRPr="001B1553" w:rsidRDefault="008C51FB" w:rsidP="008C51FB">
            <w:pPr>
              <w:spacing w:line="240" w:lineRule="auto"/>
              <w:ind w:left="0" w:hanging="2"/>
              <w:jc w:val="both"/>
              <w:rPr>
                <w:rFonts w:ascii="Cambria" w:hAnsi="Cambria" w:cs="Arial"/>
                <w:b/>
                <w:sz w:val="16"/>
                <w:szCs w:val="16"/>
              </w:rPr>
            </w:pPr>
          </w:p>
          <w:p w14:paraId="2D6AB5EB" w14:textId="77777777" w:rsidR="008C51FB" w:rsidRPr="001B1553" w:rsidRDefault="008C51FB" w:rsidP="006C4043">
            <w:pPr>
              <w:pStyle w:val="Prrafodelista"/>
              <w:numPr>
                <w:ilvl w:val="0"/>
                <w:numId w:val="20"/>
              </w:numPr>
              <w:spacing w:line="240" w:lineRule="auto"/>
              <w:ind w:leftChars="0" w:firstLineChars="0"/>
              <w:jc w:val="both"/>
              <w:textDirection w:val="lrTb"/>
              <w:textAlignment w:val="auto"/>
              <w:rPr>
                <w:rFonts w:ascii="Cambria" w:hAnsi="Cambria" w:cs="Arial"/>
                <w:bCs/>
                <w:sz w:val="16"/>
                <w:szCs w:val="16"/>
              </w:rPr>
            </w:pPr>
            <w:r w:rsidRPr="001B1553">
              <w:rPr>
                <w:rFonts w:ascii="Cambria" w:hAnsi="Cambria" w:cs="Arial"/>
                <w:bCs/>
                <w:sz w:val="16"/>
                <w:szCs w:val="16"/>
              </w:rPr>
              <w:t>El almacén mascoticas vendió el lunes 1 comida para loros y dos bolsas para mascotas. Lo que vendió   el almacén mascoticas fue:</w:t>
            </w:r>
          </w:p>
          <w:p w14:paraId="71D1CF49" w14:textId="77777777" w:rsidR="008C51FB" w:rsidRPr="001B1553" w:rsidRDefault="008C51FB" w:rsidP="006C4043">
            <w:pPr>
              <w:pStyle w:val="Prrafodelista"/>
              <w:numPr>
                <w:ilvl w:val="0"/>
                <w:numId w:val="16"/>
              </w:numPr>
              <w:spacing w:line="240" w:lineRule="auto"/>
              <w:ind w:leftChars="0" w:firstLineChars="0"/>
              <w:jc w:val="both"/>
              <w:textDirection w:val="lrTb"/>
              <w:textAlignment w:val="auto"/>
              <w:rPr>
                <w:rFonts w:ascii="Cambria" w:hAnsi="Cambria" w:cs="Arial"/>
                <w:bCs/>
                <w:sz w:val="16"/>
                <w:szCs w:val="16"/>
              </w:rPr>
            </w:pPr>
            <w:r w:rsidRPr="001B1553">
              <w:rPr>
                <w:rFonts w:ascii="Cambria" w:hAnsi="Cambria" w:cs="Arial"/>
                <w:bCs/>
                <w:sz w:val="16"/>
                <w:szCs w:val="16"/>
              </w:rPr>
              <w:t>$ 52.500      b. $ 42.500    c. $ 10.500    d. $ 8.500</w:t>
            </w:r>
          </w:p>
          <w:p w14:paraId="190A1856" w14:textId="77777777" w:rsidR="008C51FB" w:rsidRPr="001B1553" w:rsidRDefault="008C51FB" w:rsidP="008C51FB">
            <w:pPr>
              <w:pStyle w:val="Prrafodelista"/>
              <w:spacing w:line="240" w:lineRule="auto"/>
              <w:ind w:leftChars="0" w:left="1080" w:firstLineChars="0" w:firstLine="0"/>
              <w:jc w:val="both"/>
              <w:rPr>
                <w:rFonts w:ascii="Cambria" w:hAnsi="Cambria" w:cs="Arial"/>
                <w:bCs/>
                <w:sz w:val="16"/>
                <w:szCs w:val="16"/>
              </w:rPr>
            </w:pPr>
          </w:p>
          <w:p w14:paraId="3354559D" w14:textId="77777777" w:rsidR="008C51FB" w:rsidRPr="001B1553" w:rsidRDefault="008C51FB" w:rsidP="006C4043">
            <w:pPr>
              <w:pStyle w:val="Prrafodelista"/>
              <w:numPr>
                <w:ilvl w:val="0"/>
                <w:numId w:val="20"/>
              </w:numPr>
              <w:spacing w:line="240" w:lineRule="auto"/>
              <w:ind w:leftChars="0" w:firstLineChars="0"/>
              <w:jc w:val="both"/>
              <w:textDirection w:val="lrTb"/>
              <w:textAlignment w:val="auto"/>
              <w:rPr>
                <w:rFonts w:ascii="Cambria" w:hAnsi="Cambria" w:cs="Arial"/>
                <w:bCs/>
                <w:sz w:val="16"/>
                <w:szCs w:val="16"/>
              </w:rPr>
            </w:pPr>
            <w:r w:rsidRPr="001B1553">
              <w:rPr>
                <w:rFonts w:ascii="Cambria" w:hAnsi="Cambria" w:cs="Arial"/>
                <w:bCs/>
                <w:sz w:val="16"/>
                <w:szCs w:val="16"/>
              </w:rPr>
              <w:t>Con las ventas realizadas en los almacenes Huellitas y mascoticas podemos afirmar que:</w:t>
            </w:r>
          </w:p>
          <w:p w14:paraId="45652E9E" w14:textId="77777777" w:rsidR="008C51FB" w:rsidRPr="001B1553" w:rsidRDefault="008C51FB" w:rsidP="006C4043">
            <w:pPr>
              <w:pStyle w:val="Prrafodelista"/>
              <w:numPr>
                <w:ilvl w:val="0"/>
                <w:numId w:val="17"/>
              </w:numPr>
              <w:spacing w:line="240" w:lineRule="auto"/>
              <w:ind w:leftChars="0" w:firstLineChars="0"/>
              <w:jc w:val="both"/>
              <w:textDirection w:val="lrTb"/>
              <w:textAlignment w:val="auto"/>
              <w:rPr>
                <w:rFonts w:ascii="Cambria" w:hAnsi="Cambria" w:cs="Arial"/>
                <w:bCs/>
                <w:sz w:val="16"/>
                <w:szCs w:val="16"/>
              </w:rPr>
            </w:pPr>
            <w:r w:rsidRPr="001B1553">
              <w:rPr>
                <w:rFonts w:ascii="Cambria" w:hAnsi="Cambria" w:cs="Arial"/>
                <w:bCs/>
                <w:sz w:val="16"/>
                <w:szCs w:val="16"/>
              </w:rPr>
              <w:t>Entre los dos almacenes vendieron $52.500</w:t>
            </w:r>
          </w:p>
          <w:p w14:paraId="55BA4148" w14:textId="77777777" w:rsidR="008C51FB" w:rsidRPr="001B1553" w:rsidRDefault="008C51FB" w:rsidP="006C4043">
            <w:pPr>
              <w:pStyle w:val="Prrafodelista"/>
              <w:numPr>
                <w:ilvl w:val="0"/>
                <w:numId w:val="17"/>
              </w:numPr>
              <w:spacing w:line="240" w:lineRule="auto"/>
              <w:ind w:leftChars="0" w:firstLineChars="0"/>
              <w:jc w:val="both"/>
              <w:textDirection w:val="lrTb"/>
              <w:textAlignment w:val="auto"/>
              <w:rPr>
                <w:rFonts w:ascii="Cambria" w:hAnsi="Cambria" w:cs="Arial"/>
                <w:bCs/>
                <w:sz w:val="16"/>
                <w:szCs w:val="16"/>
              </w:rPr>
            </w:pPr>
            <w:r w:rsidRPr="001B1553">
              <w:rPr>
                <w:rFonts w:ascii="Cambria" w:hAnsi="Cambria" w:cs="Arial"/>
                <w:bCs/>
                <w:sz w:val="16"/>
                <w:szCs w:val="16"/>
              </w:rPr>
              <w:t>El almacén Huellitas vendió menos que el almacén Mascoticas.</w:t>
            </w:r>
          </w:p>
          <w:p w14:paraId="656757D9" w14:textId="77777777" w:rsidR="008C51FB" w:rsidRPr="001B1553" w:rsidRDefault="008C51FB" w:rsidP="006C4043">
            <w:pPr>
              <w:pStyle w:val="Prrafodelista"/>
              <w:numPr>
                <w:ilvl w:val="0"/>
                <w:numId w:val="17"/>
              </w:numPr>
              <w:spacing w:line="240" w:lineRule="auto"/>
              <w:ind w:leftChars="0" w:firstLineChars="0"/>
              <w:jc w:val="both"/>
              <w:textDirection w:val="lrTb"/>
              <w:textAlignment w:val="auto"/>
              <w:rPr>
                <w:rFonts w:ascii="Cambria" w:hAnsi="Cambria" w:cs="Arial"/>
                <w:bCs/>
                <w:sz w:val="16"/>
                <w:szCs w:val="16"/>
              </w:rPr>
            </w:pPr>
            <w:r w:rsidRPr="001B1553">
              <w:rPr>
                <w:rFonts w:ascii="Cambria" w:hAnsi="Cambria" w:cs="Arial"/>
                <w:bCs/>
                <w:sz w:val="16"/>
                <w:szCs w:val="16"/>
              </w:rPr>
              <w:t>El almacén Huellitas vendió 10 veces lo que el almacén Mascoticas.</w:t>
            </w:r>
          </w:p>
          <w:p w14:paraId="48A200DD" w14:textId="77777777" w:rsidR="008C51FB" w:rsidRPr="001B1553" w:rsidRDefault="008C51FB" w:rsidP="006C4043">
            <w:pPr>
              <w:pStyle w:val="Prrafodelista"/>
              <w:numPr>
                <w:ilvl w:val="0"/>
                <w:numId w:val="17"/>
              </w:numPr>
              <w:spacing w:line="240" w:lineRule="auto"/>
              <w:ind w:leftChars="0" w:firstLineChars="0"/>
              <w:jc w:val="both"/>
              <w:textDirection w:val="lrTb"/>
              <w:textAlignment w:val="auto"/>
              <w:rPr>
                <w:rFonts w:ascii="Cambria" w:hAnsi="Cambria" w:cs="Arial"/>
                <w:bCs/>
                <w:sz w:val="16"/>
                <w:szCs w:val="16"/>
              </w:rPr>
            </w:pPr>
            <w:r w:rsidRPr="001B1553">
              <w:rPr>
                <w:rFonts w:ascii="Cambria" w:hAnsi="Cambria" w:cs="Arial"/>
                <w:bCs/>
                <w:sz w:val="16"/>
                <w:szCs w:val="16"/>
              </w:rPr>
              <w:t>El día lunes no hubo ventas en los almacenes Huellitas y Mascoticas.</w:t>
            </w:r>
          </w:p>
          <w:p w14:paraId="0A0800BF" w14:textId="77777777" w:rsidR="008C51FB" w:rsidRPr="001B1553" w:rsidRDefault="008C51FB" w:rsidP="008C51FB">
            <w:pPr>
              <w:spacing w:line="240" w:lineRule="auto"/>
              <w:ind w:left="0" w:hanging="2"/>
              <w:jc w:val="both"/>
              <w:rPr>
                <w:rFonts w:ascii="Cambria" w:hAnsi="Cambria" w:cs="Arial"/>
                <w:b/>
                <w:color w:val="FF0000"/>
                <w:sz w:val="16"/>
                <w:szCs w:val="16"/>
              </w:rPr>
            </w:pPr>
          </w:p>
          <w:p w14:paraId="7011466C" w14:textId="77777777" w:rsidR="008C51FB" w:rsidRPr="001B1553" w:rsidRDefault="008C51FB" w:rsidP="008C51FB">
            <w:pPr>
              <w:spacing w:line="240" w:lineRule="auto"/>
              <w:ind w:left="0" w:hanging="2"/>
              <w:jc w:val="both"/>
              <w:rPr>
                <w:rFonts w:ascii="Cambria" w:hAnsi="Cambria" w:cs="Arial"/>
                <w:b/>
                <w:sz w:val="16"/>
                <w:szCs w:val="16"/>
              </w:rPr>
            </w:pPr>
            <w:r w:rsidRPr="001B1553">
              <w:rPr>
                <w:rFonts w:ascii="Cambria" w:hAnsi="Cambria" w:cs="Arial"/>
                <w:b/>
                <w:color w:val="FF0000"/>
                <w:sz w:val="16"/>
                <w:szCs w:val="16"/>
              </w:rPr>
              <w:t>ACTIVIDAD 3</w:t>
            </w:r>
          </w:p>
          <w:p w14:paraId="61C78F6C" w14:textId="77777777" w:rsidR="008C51FB" w:rsidRPr="001B1553" w:rsidRDefault="008C51FB" w:rsidP="008C51FB">
            <w:pPr>
              <w:spacing w:line="240" w:lineRule="auto"/>
              <w:ind w:left="0" w:hanging="2"/>
              <w:jc w:val="both"/>
              <w:rPr>
                <w:rFonts w:ascii="Cambria" w:hAnsi="Cambria" w:cs="Arial"/>
                <w:b/>
                <w:sz w:val="16"/>
                <w:szCs w:val="16"/>
              </w:rPr>
            </w:pPr>
            <w:r w:rsidRPr="001B1553">
              <w:rPr>
                <w:rFonts w:ascii="Cambria" w:hAnsi="Cambria" w:cs="Arial"/>
                <w:b/>
                <w:sz w:val="16"/>
                <w:szCs w:val="16"/>
              </w:rPr>
              <w:lastRenderedPageBreak/>
              <w:t>Explicación de la docente sobre el concepto de pertenencia.</w:t>
            </w:r>
          </w:p>
          <w:p w14:paraId="3FFCF2E0" w14:textId="77777777" w:rsidR="008C51FB" w:rsidRDefault="008C51FB" w:rsidP="008C51FB">
            <w:pPr>
              <w:pStyle w:val="Listaconvietas"/>
              <w:numPr>
                <w:ilvl w:val="0"/>
                <w:numId w:val="0"/>
              </w:numPr>
              <w:spacing w:line="240" w:lineRule="auto"/>
              <w:jc w:val="both"/>
              <w:rPr>
                <w:rFonts w:ascii="Cambria" w:hAnsi="Cambria" w:cs="Arial"/>
                <w:sz w:val="16"/>
                <w:szCs w:val="16"/>
              </w:rPr>
            </w:pPr>
          </w:p>
          <w:p w14:paraId="3FD61B8B" w14:textId="08525777" w:rsidR="008C51FB" w:rsidRPr="001B1553" w:rsidRDefault="008C51FB" w:rsidP="008C51FB">
            <w:pPr>
              <w:pStyle w:val="Listaconvietas"/>
              <w:numPr>
                <w:ilvl w:val="0"/>
                <w:numId w:val="0"/>
              </w:numPr>
              <w:spacing w:line="240" w:lineRule="auto"/>
              <w:jc w:val="both"/>
              <w:rPr>
                <w:rFonts w:ascii="Cambria" w:hAnsi="Cambria" w:cs="Arial"/>
                <w:sz w:val="16"/>
                <w:szCs w:val="16"/>
              </w:rPr>
            </w:pPr>
            <w:r w:rsidRPr="001B1553">
              <w:rPr>
                <w:rFonts w:ascii="Cambria" w:hAnsi="Cambria" w:cs="Arial"/>
                <w:b/>
                <w:noProof/>
                <w:sz w:val="16"/>
                <w:szCs w:val="16"/>
                <w:lang w:eastAsia="es-CO"/>
              </w:rPr>
              <w:drawing>
                <wp:inline distT="0" distB="0" distL="0" distR="0" wp14:anchorId="59F229A0" wp14:editId="3A33BE36">
                  <wp:extent cx="1746853" cy="1400175"/>
                  <wp:effectExtent l="0" t="0" r="6350" b="0"/>
                  <wp:docPr id="10612" name="Imagen 1061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rotWithShape="1">
                          <a:blip r:embed="rId53">
                            <a:extLst>
                              <a:ext uri="{BEBA8EAE-BF5A-486C-A8C5-ECC9F3942E4B}">
                                <a14:imgProps xmlns:a14="http://schemas.microsoft.com/office/drawing/2010/main">
                                  <a14:imgLayer r:embed="rId54">
                                    <a14:imgEffect>
                                      <a14:saturation sat="400000"/>
                                    </a14:imgEffect>
                                  </a14:imgLayer>
                                </a14:imgProps>
                              </a:ext>
                            </a:extLst>
                          </a:blip>
                          <a:srcRect b="6755"/>
                          <a:stretch/>
                        </pic:blipFill>
                        <pic:spPr bwMode="auto">
                          <a:xfrm>
                            <a:off x="0" y="0"/>
                            <a:ext cx="1750510" cy="1403106"/>
                          </a:xfrm>
                          <a:prstGeom prst="rect">
                            <a:avLst/>
                          </a:prstGeom>
                          <a:ln>
                            <a:noFill/>
                          </a:ln>
                          <a:extLst>
                            <a:ext uri="{53640926-AAD7-44D8-BBD7-CCE9431645EC}">
                              <a14:shadowObscured xmlns:a14="http://schemas.microsoft.com/office/drawing/2010/main"/>
                            </a:ext>
                          </a:extLst>
                        </pic:spPr>
                      </pic:pic>
                    </a:graphicData>
                  </a:graphic>
                </wp:inline>
              </w:drawing>
            </w:r>
          </w:p>
          <w:p w14:paraId="3C926180" w14:textId="39FB45DE" w:rsidR="008C51FB" w:rsidRDefault="008C51FB" w:rsidP="008C51FB">
            <w:pPr>
              <w:pStyle w:val="Textoindependiente"/>
              <w:jc w:val="both"/>
              <w:rPr>
                <w:rFonts w:ascii="Cambria" w:hAnsi="Cambria"/>
                <w:b/>
                <w:color w:val="FF0000"/>
                <w:sz w:val="16"/>
                <w:szCs w:val="16"/>
              </w:rPr>
            </w:pPr>
          </w:p>
        </w:tc>
        <w:tc>
          <w:tcPr>
            <w:tcW w:w="2364" w:type="dxa"/>
          </w:tcPr>
          <w:p w14:paraId="4340D696" w14:textId="70379C25" w:rsidR="008C51FB" w:rsidRPr="001B1553" w:rsidRDefault="00C45F4F" w:rsidP="008C51FB">
            <w:pPr>
              <w:spacing w:line="240" w:lineRule="auto"/>
              <w:ind w:left="0" w:hanging="2"/>
              <w:jc w:val="both"/>
              <w:rPr>
                <w:rFonts w:ascii="Cambria" w:hAnsi="Cambria" w:cs="Arial"/>
                <w:b/>
                <w:color w:val="FF0000"/>
                <w:sz w:val="16"/>
                <w:szCs w:val="16"/>
              </w:rPr>
            </w:pPr>
            <w:r>
              <w:rPr>
                <w:rFonts w:ascii="Cambria" w:hAnsi="Cambria" w:cs="Arial"/>
                <w:b/>
                <w:color w:val="FF0000"/>
                <w:sz w:val="16"/>
                <w:szCs w:val="16"/>
              </w:rPr>
              <w:lastRenderedPageBreak/>
              <w:t>Actividad 1</w:t>
            </w:r>
          </w:p>
          <w:p w14:paraId="29750A64" w14:textId="77777777" w:rsidR="008C51FB" w:rsidRPr="001B1553" w:rsidRDefault="008C51FB" w:rsidP="008C51FB">
            <w:pPr>
              <w:spacing w:line="240" w:lineRule="auto"/>
              <w:ind w:left="0" w:hanging="2"/>
              <w:jc w:val="both"/>
              <w:rPr>
                <w:rFonts w:ascii="Cambria" w:hAnsi="Cambria" w:cs="Arial"/>
                <w:bCs/>
                <w:sz w:val="16"/>
                <w:szCs w:val="16"/>
              </w:rPr>
            </w:pPr>
            <w:r w:rsidRPr="001B1553">
              <w:rPr>
                <w:rFonts w:ascii="Cambria" w:hAnsi="Cambria" w:cs="Arial"/>
                <w:bCs/>
                <w:sz w:val="16"/>
                <w:szCs w:val="16"/>
              </w:rPr>
              <w:t>Escuchemos el siguiente video</w:t>
            </w:r>
          </w:p>
          <w:p w14:paraId="0A1C6643" w14:textId="77777777" w:rsidR="008C51FB" w:rsidRPr="001B1553" w:rsidRDefault="00922FAA" w:rsidP="008C51FB">
            <w:pPr>
              <w:spacing w:line="240" w:lineRule="auto"/>
              <w:ind w:left="0" w:hanging="2"/>
              <w:jc w:val="both"/>
              <w:rPr>
                <w:rStyle w:val="Hipervnculo"/>
                <w:rFonts w:ascii="Cambria" w:hAnsi="Cambria" w:cs="Arial"/>
                <w:bCs/>
                <w:sz w:val="16"/>
                <w:szCs w:val="16"/>
              </w:rPr>
            </w:pPr>
            <w:hyperlink r:id="rId55" w:history="1">
              <w:r w:rsidR="008C51FB" w:rsidRPr="001B1553">
                <w:rPr>
                  <w:rStyle w:val="Hipervnculo"/>
                  <w:rFonts w:ascii="Cambria" w:hAnsi="Cambria" w:cs="Arial"/>
                  <w:bCs/>
                  <w:sz w:val="16"/>
                  <w:szCs w:val="16"/>
                </w:rPr>
                <w:t>https://www.youtube.com/watch?v=o1I-_CxXAFM</w:t>
              </w:r>
            </w:hyperlink>
            <w:r w:rsidR="008C51FB" w:rsidRPr="001B1553">
              <w:rPr>
                <w:rStyle w:val="Hipervnculo"/>
                <w:rFonts w:ascii="Cambria" w:hAnsi="Cambria" w:cs="Arial"/>
                <w:bCs/>
                <w:sz w:val="16"/>
                <w:szCs w:val="16"/>
              </w:rPr>
              <w:t xml:space="preserve"> </w:t>
            </w:r>
          </w:p>
          <w:p w14:paraId="7E8BDA33" w14:textId="77777777" w:rsidR="008C51FB" w:rsidRPr="001B1553" w:rsidRDefault="008C51FB" w:rsidP="008C51FB">
            <w:pPr>
              <w:spacing w:line="240" w:lineRule="auto"/>
              <w:ind w:left="0" w:hanging="2"/>
              <w:jc w:val="both"/>
              <w:rPr>
                <w:rFonts w:ascii="Cambria" w:hAnsi="Cambria" w:cs="Arial"/>
                <w:bCs/>
                <w:sz w:val="16"/>
                <w:szCs w:val="16"/>
              </w:rPr>
            </w:pPr>
            <w:r w:rsidRPr="001B1553">
              <w:rPr>
                <w:rStyle w:val="Hipervnculo"/>
                <w:rFonts w:ascii="Cambria" w:hAnsi="Cambria" w:cs="Arial"/>
                <w:bCs/>
                <w:color w:val="auto"/>
                <w:sz w:val="16"/>
                <w:szCs w:val="16"/>
                <w:u w:val="none"/>
              </w:rPr>
              <w:t>y explicación del tema sobre características de algunos animales.</w:t>
            </w:r>
          </w:p>
          <w:p w14:paraId="563EC9C4" w14:textId="77777777" w:rsidR="008C51FB" w:rsidRDefault="008C51FB" w:rsidP="008C51FB">
            <w:pPr>
              <w:spacing w:line="240" w:lineRule="auto"/>
              <w:ind w:left="0" w:hanging="2"/>
              <w:jc w:val="both"/>
              <w:rPr>
                <w:rFonts w:ascii="Cambria" w:hAnsi="Cambria" w:cs="Arial"/>
                <w:bCs/>
                <w:sz w:val="16"/>
                <w:szCs w:val="16"/>
              </w:rPr>
            </w:pPr>
            <w:r w:rsidRPr="001B1553">
              <w:rPr>
                <w:rFonts w:ascii="Cambria" w:hAnsi="Cambria" w:cs="Arial"/>
                <w:bCs/>
                <w:sz w:val="16"/>
                <w:szCs w:val="16"/>
              </w:rPr>
              <w:t>Realizamos el siguiente mapa conceptual y luego realizamos la actividad de completación en el cuaderno de proyecto:</w:t>
            </w:r>
          </w:p>
          <w:p w14:paraId="066E694E" w14:textId="77777777" w:rsidR="008C51FB" w:rsidRDefault="008C51FB" w:rsidP="008C51FB">
            <w:pPr>
              <w:spacing w:line="240" w:lineRule="auto"/>
              <w:ind w:left="0" w:hanging="2"/>
              <w:jc w:val="both"/>
              <w:rPr>
                <w:rFonts w:ascii="Cambria" w:hAnsi="Cambria" w:cs="Arial"/>
                <w:bCs/>
                <w:sz w:val="16"/>
                <w:szCs w:val="16"/>
              </w:rPr>
            </w:pPr>
          </w:p>
          <w:p w14:paraId="54CA9C5E" w14:textId="7BDDA37A" w:rsidR="008C51FB" w:rsidRDefault="008C51FB" w:rsidP="008C51FB">
            <w:pPr>
              <w:spacing w:line="240" w:lineRule="auto"/>
              <w:ind w:left="0" w:hanging="2"/>
              <w:jc w:val="center"/>
              <w:rPr>
                <w:rFonts w:ascii="Cambria" w:hAnsi="Cambria" w:cs="Arial"/>
                <w:bCs/>
                <w:sz w:val="16"/>
                <w:szCs w:val="16"/>
              </w:rPr>
            </w:pPr>
            <w:r w:rsidRPr="001B1553">
              <w:rPr>
                <w:rFonts w:ascii="Cambria" w:hAnsi="Cambria" w:cs="Arial"/>
                <w:b/>
                <w:noProof/>
                <w:color w:val="FF0000"/>
                <w:sz w:val="16"/>
                <w:szCs w:val="16"/>
                <w:lang w:eastAsia="es-CO"/>
              </w:rPr>
              <w:drawing>
                <wp:inline distT="0" distB="0" distL="0" distR="0" wp14:anchorId="00D57DA7" wp14:editId="21E22DB5">
                  <wp:extent cx="1304925" cy="637197"/>
                  <wp:effectExtent l="0" t="0" r="0" b="0"/>
                  <wp:docPr id="10613" name="Imagen 106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Diagrama&#10;&#10;Descripción generada automáticamente"/>
                          <pic:cNvPicPr/>
                        </pic:nvPicPr>
                        <pic:blipFill rotWithShape="1">
                          <a:blip r:embed="rId56"/>
                          <a:srcRect l="-1250" t="26527" r="1250" b="-547"/>
                          <a:stretch/>
                        </pic:blipFill>
                        <pic:spPr bwMode="auto">
                          <a:xfrm>
                            <a:off x="0" y="0"/>
                            <a:ext cx="1309904" cy="639628"/>
                          </a:xfrm>
                          <a:prstGeom prst="rect">
                            <a:avLst/>
                          </a:prstGeom>
                          <a:ln>
                            <a:noFill/>
                          </a:ln>
                          <a:extLst>
                            <a:ext uri="{53640926-AAD7-44D8-BBD7-CCE9431645EC}">
                              <a14:shadowObscured xmlns:a14="http://schemas.microsoft.com/office/drawing/2010/main"/>
                            </a:ext>
                          </a:extLst>
                        </pic:spPr>
                      </pic:pic>
                    </a:graphicData>
                  </a:graphic>
                </wp:inline>
              </w:drawing>
            </w:r>
          </w:p>
          <w:p w14:paraId="41CF4C21" w14:textId="77777777" w:rsidR="008C51FB" w:rsidRPr="001B1553" w:rsidRDefault="008C51FB" w:rsidP="008C51FB">
            <w:pPr>
              <w:spacing w:line="240" w:lineRule="auto"/>
              <w:ind w:left="0" w:hanging="2"/>
              <w:jc w:val="both"/>
              <w:rPr>
                <w:rFonts w:ascii="Cambria" w:hAnsi="Cambria" w:cs="Arial"/>
                <w:bCs/>
                <w:sz w:val="16"/>
                <w:szCs w:val="16"/>
              </w:rPr>
            </w:pPr>
          </w:p>
          <w:p w14:paraId="06F108BA" w14:textId="77777777" w:rsidR="003B7CCD" w:rsidRDefault="00FF0E31" w:rsidP="00CA27F8">
            <w:pPr>
              <w:pStyle w:val="Textoindependiente"/>
              <w:jc w:val="both"/>
              <w:rPr>
                <w:rFonts w:ascii="Cambria" w:hAnsi="Cambria"/>
                <w:b/>
                <w:color w:val="FF0000"/>
                <w:sz w:val="16"/>
                <w:szCs w:val="16"/>
              </w:rPr>
            </w:pPr>
            <w:r w:rsidRPr="001B1553">
              <w:rPr>
                <w:rFonts w:ascii="Cambria" w:hAnsi="Cambria" w:cs="Arial"/>
                <w:b/>
                <w:noProof/>
                <w:color w:val="FF0000"/>
                <w:sz w:val="16"/>
                <w:szCs w:val="16"/>
                <w:lang w:eastAsia="es-CO"/>
              </w:rPr>
              <w:drawing>
                <wp:inline distT="0" distB="0" distL="0" distR="0" wp14:anchorId="02CE61AA" wp14:editId="574ED93E">
                  <wp:extent cx="1333500" cy="485775"/>
                  <wp:effectExtent l="0" t="0" r="0" b="9525"/>
                  <wp:docPr id="10614" name="Imagen 1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40360" cy="488274"/>
                          </a:xfrm>
                          <a:prstGeom prst="rect">
                            <a:avLst/>
                          </a:prstGeom>
                        </pic:spPr>
                      </pic:pic>
                    </a:graphicData>
                  </a:graphic>
                </wp:inline>
              </w:drawing>
            </w:r>
          </w:p>
          <w:p w14:paraId="67E87BF1" w14:textId="77777777" w:rsidR="00FF0E31" w:rsidRDefault="00FF0E31" w:rsidP="00CA27F8">
            <w:pPr>
              <w:pStyle w:val="Textoindependiente"/>
              <w:jc w:val="both"/>
              <w:rPr>
                <w:rFonts w:ascii="Cambria" w:hAnsi="Cambria"/>
                <w:b/>
                <w:color w:val="FF0000"/>
                <w:sz w:val="16"/>
                <w:szCs w:val="16"/>
              </w:rPr>
            </w:pPr>
          </w:p>
          <w:p w14:paraId="5CE5D1FD" w14:textId="77777777" w:rsidR="00FF0E31" w:rsidRDefault="00FF0E31" w:rsidP="00CA27F8">
            <w:pPr>
              <w:pStyle w:val="Textoindependiente"/>
              <w:jc w:val="both"/>
              <w:rPr>
                <w:rFonts w:ascii="Cambria" w:hAnsi="Cambria" w:cs="Arial"/>
                <w:bCs/>
                <w:sz w:val="16"/>
                <w:szCs w:val="16"/>
              </w:rPr>
            </w:pPr>
            <w:r w:rsidRPr="001B1553">
              <w:rPr>
                <w:rFonts w:ascii="Cambria" w:hAnsi="Cambria" w:cs="Arial"/>
                <w:bCs/>
                <w:sz w:val="16"/>
                <w:szCs w:val="16"/>
              </w:rPr>
              <w:t>Completa el siguiente cuadro de acuerdo con la mascota:</w:t>
            </w:r>
          </w:p>
          <w:p w14:paraId="6E3CB85F" w14:textId="77777777" w:rsidR="00FF0E31" w:rsidRDefault="00FF0E31" w:rsidP="00CA27F8">
            <w:pPr>
              <w:pStyle w:val="Textoindependiente"/>
              <w:jc w:val="both"/>
              <w:rPr>
                <w:rFonts w:ascii="Cambria" w:hAnsi="Cambria" w:cs="Arial"/>
                <w:bCs/>
                <w:sz w:val="16"/>
                <w:szCs w:val="16"/>
              </w:rPr>
            </w:pPr>
            <w:r>
              <w:rPr>
                <w:rFonts w:ascii="Cambria" w:hAnsi="Cambria" w:cs="Arial"/>
                <w:bCs/>
                <w:sz w:val="16"/>
                <w:szCs w:val="16"/>
              </w:rPr>
              <w:t>Anexo 2</w:t>
            </w:r>
          </w:p>
          <w:p w14:paraId="2A7A056E" w14:textId="77777777" w:rsidR="00FF0E31" w:rsidRDefault="00FF0E31" w:rsidP="00CA27F8">
            <w:pPr>
              <w:pStyle w:val="Textoindependiente"/>
              <w:jc w:val="both"/>
              <w:rPr>
                <w:rFonts w:ascii="Cambria" w:hAnsi="Cambria" w:cs="Arial"/>
                <w:bCs/>
                <w:sz w:val="16"/>
                <w:szCs w:val="16"/>
              </w:rPr>
            </w:pPr>
          </w:p>
          <w:p w14:paraId="4F66D008" w14:textId="309C3B08" w:rsidR="00FF0E31" w:rsidRPr="001B1553" w:rsidRDefault="00C45F4F" w:rsidP="00FF0E31">
            <w:pPr>
              <w:spacing w:line="240" w:lineRule="auto"/>
              <w:ind w:left="0" w:hanging="2"/>
              <w:jc w:val="both"/>
              <w:rPr>
                <w:rFonts w:ascii="Cambria" w:hAnsi="Cambria" w:cs="Arial"/>
                <w:b/>
                <w:color w:val="FF0000"/>
                <w:sz w:val="16"/>
                <w:szCs w:val="16"/>
              </w:rPr>
            </w:pPr>
            <w:r>
              <w:rPr>
                <w:rFonts w:ascii="Cambria" w:hAnsi="Cambria" w:cs="Arial"/>
                <w:b/>
                <w:color w:val="FF0000"/>
                <w:sz w:val="16"/>
                <w:szCs w:val="16"/>
              </w:rPr>
              <w:t>Actividad</w:t>
            </w:r>
            <w:r w:rsidR="00FF0E31" w:rsidRPr="001B1553">
              <w:rPr>
                <w:rFonts w:ascii="Cambria" w:hAnsi="Cambria" w:cs="Arial"/>
                <w:b/>
                <w:color w:val="FF0000"/>
                <w:sz w:val="16"/>
                <w:szCs w:val="16"/>
              </w:rPr>
              <w:t xml:space="preserve"> 2</w:t>
            </w:r>
          </w:p>
          <w:p w14:paraId="36479F72" w14:textId="77777777" w:rsidR="00FF0E31" w:rsidRPr="001B1553" w:rsidRDefault="00FF0E31" w:rsidP="00FF0E31">
            <w:pPr>
              <w:spacing w:line="240" w:lineRule="auto"/>
              <w:ind w:left="0" w:hanging="2"/>
              <w:jc w:val="both"/>
              <w:rPr>
                <w:rFonts w:ascii="Cambria" w:hAnsi="Cambria" w:cs="Arial"/>
                <w:b/>
                <w:sz w:val="16"/>
                <w:szCs w:val="16"/>
              </w:rPr>
            </w:pPr>
            <w:r w:rsidRPr="001B1553">
              <w:rPr>
                <w:rFonts w:ascii="Cambria" w:hAnsi="Cambria" w:cs="Arial"/>
                <w:b/>
                <w:sz w:val="16"/>
                <w:szCs w:val="16"/>
              </w:rPr>
              <w:t xml:space="preserve">INGLES: </w:t>
            </w:r>
          </w:p>
          <w:p w14:paraId="74BC9866" w14:textId="77777777" w:rsidR="00FF0E31" w:rsidRPr="001B1553" w:rsidRDefault="00FF0E31" w:rsidP="00FF0E31">
            <w:pPr>
              <w:spacing w:line="240" w:lineRule="auto"/>
              <w:ind w:left="0" w:hanging="2"/>
              <w:jc w:val="both"/>
              <w:rPr>
                <w:rFonts w:ascii="Cambria" w:hAnsi="Cambria" w:cs="Arial"/>
                <w:b/>
                <w:sz w:val="16"/>
                <w:szCs w:val="16"/>
              </w:rPr>
            </w:pPr>
            <w:r w:rsidRPr="001B1553">
              <w:rPr>
                <w:rFonts w:ascii="Cambria" w:hAnsi="Cambria" w:cs="Arial"/>
                <w:b/>
                <w:sz w:val="16"/>
                <w:szCs w:val="16"/>
              </w:rPr>
              <w:t>-Números del 1 al 1000</w:t>
            </w:r>
          </w:p>
          <w:p w14:paraId="022F85E8" w14:textId="77777777" w:rsidR="00FF0E31" w:rsidRPr="001B1553" w:rsidRDefault="00FF0E31" w:rsidP="00FF0E31">
            <w:pPr>
              <w:pStyle w:val="Listaconvietas"/>
              <w:numPr>
                <w:ilvl w:val="0"/>
                <w:numId w:val="0"/>
              </w:numPr>
              <w:spacing w:line="240" w:lineRule="auto"/>
              <w:ind w:left="360" w:hanging="360"/>
              <w:jc w:val="both"/>
              <w:rPr>
                <w:rFonts w:ascii="Cambria" w:hAnsi="Cambria" w:cs="Arial"/>
                <w:sz w:val="16"/>
                <w:szCs w:val="16"/>
              </w:rPr>
            </w:pPr>
            <w:r w:rsidRPr="001B1553">
              <w:rPr>
                <w:rFonts w:ascii="Cambria" w:hAnsi="Cambria" w:cs="Arial"/>
                <w:sz w:val="16"/>
                <w:szCs w:val="16"/>
              </w:rPr>
              <w:t>-Escuchamos el video y miramos la clave para identificar los números del 100 en 100 hasta el 1000 y los escribo en el cuaderno:</w:t>
            </w:r>
          </w:p>
          <w:p w14:paraId="7430CAB4" w14:textId="77777777" w:rsidR="00FF0E31" w:rsidRPr="001B1553" w:rsidRDefault="00922FAA" w:rsidP="00FF0E31">
            <w:pPr>
              <w:pStyle w:val="Listaconvietas"/>
              <w:numPr>
                <w:ilvl w:val="0"/>
                <w:numId w:val="0"/>
              </w:numPr>
              <w:spacing w:line="240" w:lineRule="auto"/>
              <w:ind w:left="360"/>
              <w:jc w:val="both"/>
              <w:rPr>
                <w:rFonts w:ascii="Cambria" w:hAnsi="Cambria" w:cs="Arial"/>
                <w:sz w:val="16"/>
                <w:szCs w:val="16"/>
              </w:rPr>
            </w:pPr>
            <w:hyperlink r:id="rId58" w:history="1">
              <w:r w:rsidR="00FF0E31" w:rsidRPr="001B1553">
                <w:rPr>
                  <w:rStyle w:val="Hipervnculo"/>
                  <w:rFonts w:ascii="Cambria" w:hAnsi="Cambria" w:cs="Arial"/>
                  <w:sz w:val="16"/>
                  <w:szCs w:val="16"/>
                </w:rPr>
                <w:t>https://www.youtube.com/watch?v=kovKTNB0jcI</w:t>
              </w:r>
            </w:hyperlink>
            <w:r w:rsidR="00FF0E31" w:rsidRPr="001B1553">
              <w:rPr>
                <w:rFonts w:ascii="Cambria" w:hAnsi="Cambria" w:cs="Arial"/>
                <w:sz w:val="16"/>
                <w:szCs w:val="16"/>
              </w:rPr>
              <w:t xml:space="preserve">  </w:t>
            </w:r>
          </w:p>
          <w:p w14:paraId="0EDD48CB" w14:textId="77777777" w:rsidR="00FF0E31" w:rsidRPr="001B1553" w:rsidRDefault="00FF0E31" w:rsidP="00FF0E31">
            <w:pPr>
              <w:pStyle w:val="Listaconvietas"/>
              <w:numPr>
                <w:ilvl w:val="0"/>
                <w:numId w:val="0"/>
              </w:numPr>
              <w:spacing w:line="240" w:lineRule="auto"/>
              <w:ind w:left="360"/>
              <w:jc w:val="both"/>
              <w:rPr>
                <w:rFonts w:ascii="Cambria" w:hAnsi="Cambria" w:cs="Arial"/>
                <w:sz w:val="16"/>
                <w:szCs w:val="16"/>
              </w:rPr>
            </w:pPr>
          </w:p>
          <w:p w14:paraId="5A3E3F6E" w14:textId="77777777" w:rsidR="00FF0E31" w:rsidRDefault="00FF0E31" w:rsidP="00FF0E31">
            <w:pPr>
              <w:pStyle w:val="Listaconvietas"/>
              <w:numPr>
                <w:ilvl w:val="0"/>
                <w:numId w:val="0"/>
              </w:numPr>
              <w:spacing w:line="240" w:lineRule="auto"/>
              <w:ind w:left="360" w:hanging="360"/>
              <w:jc w:val="both"/>
              <w:rPr>
                <w:rFonts w:ascii="Cambria" w:hAnsi="Cambria" w:cs="Arial"/>
                <w:sz w:val="16"/>
                <w:szCs w:val="16"/>
              </w:rPr>
            </w:pPr>
            <w:r w:rsidRPr="001B1553">
              <w:rPr>
                <w:rFonts w:ascii="Cambria" w:hAnsi="Cambria" w:cs="Arial"/>
                <w:sz w:val="16"/>
                <w:szCs w:val="16"/>
              </w:rPr>
              <w:t>-Les proyectamos la imagen para que escriban los números de 100 en 100 hasta el 1.000</w:t>
            </w:r>
          </w:p>
          <w:p w14:paraId="7F614C4C" w14:textId="77777777" w:rsidR="00FF0E31" w:rsidRDefault="00FF0E31" w:rsidP="00FF0E31">
            <w:pPr>
              <w:pStyle w:val="Listaconvietas"/>
              <w:numPr>
                <w:ilvl w:val="0"/>
                <w:numId w:val="0"/>
              </w:numPr>
              <w:spacing w:line="240" w:lineRule="auto"/>
              <w:ind w:left="360" w:hanging="360"/>
              <w:jc w:val="both"/>
              <w:rPr>
                <w:rFonts w:ascii="Cambria" w:hAnsi="Cambria" w:cs="Arial"/>
                <w:sz w:val="16"/>
                <w:szCs w:val="16"/>
              </w:rPr>
            </w:pPr>
          </w:p>
          <w:p w14:paraId="52B8F911" w14:textId="1D37EBF3" w:rsidR="00FF0E31" w:rsidRDefault="00FF0E31" w:rsidP="00FF0E31">
            <w:pPr>
              <w:pStyle w:val="Listaconvietas"/>
              <w:numPr>
                <w:ilvl w:val="0"/>
                <w:numId w:val="0"/>
              </w:numPr>
              <w:spacing w:line="240" w:lineRule="auto"/>
              <w:ind w:left="360" w:hanging="360"/>
              <w:jc w:val="both"/>
              <w:rPr>
                <w:rFonts w:ascii="Cambria" w:hAnsi="Cambria" w:cs="Arial"/>
                <w:sz w:val="16"/>
                <w:szCs w:val="16"/>
              </w:rPr>
            </w:pPr>
            <w:r w:rsidRPr="001B1553">
              <w:rPr>
                <w:rFonts w:ascii="Cambria" w:hAnsi="Cambria" w:cs="Arial"/>
                <w:noProof/>
                <w:sz w:val="16"/>
                <w:szCs w:val="16"/>
                <w:lang w:eastAsia="es-CO"/>
              </w:rPr>
              <w:drawing>
                <wp:inline distT="0" distB="0" distL="0" distR="0" wp14:anchorId="05639CE7" wp14:editId="5986F24E">
                  <wp:extent cx="1304925" cy="1038796"/>
                  <wp:effectExtent l="0" t="0" r="0" b="9525"/>
                  <wp:docPr id="10615" name="Imagen 1061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Escala de tiempo&#10;&#10;Descripción generada automáticamente"/>
                          <pic:cNvPicPr/>
                        </pic:nvPicPr>
                        <pic:blipFill>
                          <a:blip r:embed="rId59"/>
                          <a:stretch>
                            <a:fillRect/>
                          </a:stretch>
                        </pic:blipFill>
                        <pic:spPr>
                          <a:xfrm>
                            <a:off x="0" y="0"/>
                            <a:ext cx="1307811" cy="1041094"/>
                          </a:xfrm>
                          <a:prstGeom prst="rect">
                            <a:avLst/>
                          </a:prstGeom>
                        </pic:spPr>
                      </pic:pic>
                    </a:graphicData>
                  </a:graphic>
                </wp:inline>
              </w:drawing>
            </w:r>
          </w:p>
          <w:p w14:paraId="290A7081" w14:textId="77777777" w:rsidR="00FF0E31" w:rsidRDefault="00FF0E31" w:rsidP="00FF0E31">
            <w:pPr>
              <w:pStyle w:val="Listaconvietas"/>
              <w:numPr>
                <w:ilvl w:val="0"/>
                <w:numId w:val="0"/>
              </w:numPr>
              <w:spacing w:line="240" w:lineRule="auto"/>
              <w:ind w:left="360" w:hanging="360"/>
              <w:jc w:val="both"/>
              <w:rPr>
                <w:rFonts w:ascii="Cambria" w:hAnsi="Cambria" w:cs="Arial"/>
                <w:sz w:val="16"/>
                <w:szCs w:val="16"/>
              </w:rPr>
            </w:pPr>
          </w:p>
          <w:p w14:paraId="43179EFE" w14:textId="77777777" w:rsidR="00FF0E31" w:rsidRPr="001B1553" w:rsidRDefault="00FF0E31" w:rsidP="00FF0E31">
            <w:pPr>
              <w:spacing w:line="240" w:lineRule="auto"/>
              <w:ind w:left="0" w:hanging="2"/>
              <w:jc w:val="both"/>
              <w:rPr>
                <w:rFonts w:ascii="Cambria" w:hAnsi="Cambria" w:cs="Arial"/>
                <w:bCs/>
                <w:sz w:val="16"/>
                <w:szCs w:val="16"/>
              </w:rPr>
            </w:pPr>
            <w:r w:rsidRPr="001B1553">
              <w:rPr>
                <w:rFonts w:ascii="Cambria" w:hAnsi="Cambria" w:cs="Arial"/>
                <w:b/>
                <w:sz w:val="16"/>
                <w:szCs w:val="16"/>
              </w:rPr>
              <w:t>-</w:t>
            </w:r>
            <w:r w:rsidRPr="001B1553">
              <w:rPr>
                <w:rFonts w:ascii="Cambria" w:hAnsi="Cambria" w:cs="Arial"/>
                <w:bCs/>
                <w:color w:val="FF0000"/>
                <w:sz w:val="16"/>
                <w:szCs w:val="16"/>
              </w:rPr>
              <w:t>Actividad 3</w:t>
            </w:r>
          </w:p>
          <w:p w14:paraId="7C3B544E" w14:textId="77777777" w:rsidR="00FF0E31" w:rsidRPr="001B1553" w:rsidRDefault="00FF0E31" w:rsidP="00FF0E31">
            <w:pPr>
              <w:spacing w:line="240" w:lineRule="auto"/>
              <w:ind w:left="0" w:hanging="2"/>
              <w:jc w:val="both"/>
              <w:rPr>
                <w:rFonts w:ascii="Cambria" w:hAnsi="Cambria" w:cs="Arial"/>
                <w:bCs/>
                <w:sz w:val="16"/>
                <w:szCs w:val="16"/>
              </w:rPr>
            </w:pPr>
            <w:r w:rsidRPr="001B1553">
              <w:rPr>
                <w:rFonts w:ascii="Cambria" w:hAnsi="Cambria" w:cs="Arial"/>
                <w:bCs/>
                <w:sz w:val="16"/>
                <w:szCs w:val="16"/>
              </w:rPr>
              <w:t xml:space="preserve"> Alcance la estrella. La docente lleva diferentes estrellas con números, los niños salen los seleccionan lo escriben en el tablero y lo pronuncian en inglés, pueden solicitar ayuda con compañeros de la fila.</w:t>
            </w:r>
          </w:p>
          <w:p w14:paraId="0B1E32F8" w14:textId="77777777" w:rsidR="00FF0E31" w:rsidRPr="001B1553" w:rsidRDefault="00FF0E31" w:rsidP="00FF0E31">
            <w:pPr>
              <w:spacing w:line="240" w:lineRule="auto"/>
              <w:ind w:left="0" w:hanging="2"/>
              <w:jc w:val="both"/>
              <w:rPr>
                <w:rFonts w:ascii="Cambria" w:hAnsi="Cambria" w:cs="Arial"/>
                <w:b/>
                <w:color w:val="FF0000"/>
                <w:sz w:val="16"/>
                <w:szCs w:val="16"/>
              </w:rPr>
            </w:pPr>
          </w:p>
          <w:p w14:paraId="209606AC" w14:textId="77777777" w:rsidR="00FF0E31" w:rsidRPr="001B1553" w:rsidRDefault="00FF0E31" w:rsidP="00FF0E31">
            <w:pPr>
              <w:pStyle w:val="Listaconvietas"/>
              <w:numPr>
                <w:ilvl w:val="0"/>
                <w:numId w:val="0"/>
              </w:numPr>
              <w:spacing w:line="240" w:lineRule="auto"/>
              <w:ind w:left="360" w:hanging="360"/>
              <w:jc w:val="both"/>
              <w:rPr>
                <w:rFonts w:ascii="Cambria" w:hAnsi="Cambria" w:cs="Arial"/>
                <w:sz w:val="16"/>
                <w:szCs w:val="16"/>
              </w:rPr>
            </w:pPr>
            <w:r w:rsidRPr="001B1553">
              <w:rPr>
                <w:rFonts w:ascii="Cambria" w:hAnsi="Cambria" w:cs="Arial"/>
                <w:sz w:val="16"/>
                <w:szCs w:val="16"/>
              </w:rPr>
              <w:t>-Exponen los de la fila 5 y 6 la pregunta de consulta.</w:t>
            </w:r>
          </w:p>
          <w:p w14:paraId="368ABF44" w14:textId="77777777" w:rsidR="00FF0E31" w:rsidRPr="001B1553" w:rsidRDefault="00FF0E31" w:rsidP="00FF0E31">
            <w:pPr>
              <w:pStyle w:val="Listaconvietas"/>
              <w:numPr>
                <w:ilvl w:val="0"/>
                <w:numId w:val="0"/>
              </w:numPr>
              <w:spacing w:line="240" w:lineRule="auto"/>
              <w:ind w:left="360" w:hanging="360"/>
              <w:jc w:val="both"/>
              <w:rPr>
                <w:rFonts w:ascii="Cambria" w:hAnsi="Cambria" w:cs="Arial"/>
                <w:sz w:val="16"/>
                <w:szCs w:val="16"/>
              </w:rPr>
            </w:pPr>
            <w:r w:rsidRPr="001B1553">
              <w:rPr>
                <w:rFonts w:ascii="Cambria" w:hAnsi="Cambria" w:cs="Arial"/>
                <w:sz w:val="16"/>
                <w:szCs w:val="16"/>
              </w:rPr>
              <w:t>-Se realizan las exposiciones y se resuelve en el cuaderno de proyecto la pregunta de forma resumida.</w:t>
            </w:r>
          </w:p>
          <w:p w14:paraId="09A04E8C" w14:textId="77777777" w:rsidR="00FF0E31" w:rsidRPr="001B1553" w:rsidRDefault="00FF0E31" w:rsidP="00FF0E31">
            <w:pPr>
              <w:pStyle w:val="Listaconvietas"/>
              <w:numPr>
                <w:ilvl w:val="0"/>
                <w:numId w:val="0"/>
              </w:numPr>
              <w:spacing w:line="240" w:lineRule="auto"/>
              <w:ind w:left="360" w:hanging="360"/>
              <w:jc w:val="both"/>
              <w:rPr>
                <w:rFonts w:ascii="Cambria" w:hAnsi="Cambria" w:cs="Arial"/>
                <w:sz w:val="16"/>
                <w:szCs w:val="16"/>
              </w:rPr>
            </w:pPr>
          </w:p>
          <w:p w14:paraId="72736140" w14:textId="77777777" w:rsidR="00FF0E31" w:rsidRDefault="00FF0E31" w:rsidP="00CA27F8">
            <w:pPr>
              <w:pStyle w:val="Textoindependiente"/>
              <w:jc w:val="both"/>
              <w:rPr>
                <w:rFonts w:ascii="Cambria" w:hAnsi="Cambria" w:cs="Arial"/>
                <w:bCs/>
                <w:sz w:val="16"/>
                <w:szCs w:val="16"/>
              </w:rPr>
            </w:pPr>
          </w:p>
          <w:p w14:paraId="786969BB" w14:textId="77777777" w:rsidR="00FF0E31" w:rsidRDefault="00FF0E31" w:rsidP="00CA27F8">
            <w:pPr>
              <w:pStyle w:val="Textoindependiente"/>
              <w:jc w:val="both"/>
              <w:rPr>
                <w:rFonts w:ascii="Cambria" w:hAnsi="Cambria" w:cs="Arial"/>
                <w:bCs/>
                <w:sz w:val="16"/>
                <w:szCs w:val="16"/>
              </w:rPr>
            </w:pPr>
          </w:p>
          <w:p w14:paraId="56B33CA5" w14:textId="55ACAFEC" w:rsidR="00FF0E31" w:rsidRDefault="00FF0E31" w:rsidP="00CA27F8">
            <w:pPr>
              <w:pStyle w:val="Textoindependiente"/>
              <w:jc w:val="both"/>
              <w:rPr>
                <w:rFonts w:ascii="Cambria" w:hAnsi="Cambria"/>
                <w:b/>
                <w:color w:val="FF0000"/>
                <w:sz w:val="16"/>
                <w:szCs w:val="16"/>
              </w:rPr>
            </w:pPr>
          </w:p>
        </w:tc>
        <w:tc>
          <w:tcPr>
            <w:tcW w:w="2309" w:type="dxa"/>
          </w:tcPr>
          <w:p w14:paraId="3531B506" w14:textId="54B20A33" w:rsidR="0099653F" w:rsidRPr="001B1553" w:rsidRDefault="00C45F4F" w:rsidP="0099653F">
            <w:pPr>
              <w:pStyle w:val="Textoindependiente"/>
              <w:ind w:hanging="2"/>
              <w:jc w:val="both"/>
              <w:rPr>
                <w:rFonts w:ascii="Cambria" w:hAnsi="Cambria" w:cs="Arial"/>
                <w:b/>
                <w:color w:val="FF0000"/>
                <w:sz w:val="16"/>
                <w:szCs w:val="16"/>
              </w:rPr>
            </w:pPr>
            <w:r>
              <w:rPr>
                <w:rFonts w:ascii="Cambria" w:hAnsi="Cambria" w:cs="Arial"/>
                <w:b/>
                <w:color w:val="FF0000"/>
                <w:sz w:val="16"/>
                <w:szCs w:val="16"/>
              </w:rPr>
              <w:lastRenderedPageBreak/>
              <w:t>Actividad 1</w:t>
            </w:r>
          </w:p>
          <w:p w14:paraId="4EFA6EF6" w14:textId="77777777" w:rsidR="0099653F" w:rsidRPr="001B1553" w:rsidRDefault="0099653F" w:rsidP="0099653F">
            <w:pPr>
              <w:pStyle w:val="Textoindependiente"/>
              <w:ind w:hanging="2"/>
              <w:jc w:val="both"/>
              <w:rPr>
                <w:rFonts w:ascii="Cambria" w:hAnsi="Cambria" w:cs="Arial"/>
                <w:b/>
                <w:color w:val="FF0000"/>
                <w:sz w:val="16"/>
                <w:szCs w:val="16"/>
              </w:rPr>
            </w:pPr>
          </w:p>
          <w:p w14:paraId="787FADA7" w14:textId="77777777" w:rsidR="0099653F" w:rsidRPr="001B1553" w:rsidRDefault="0099653F" w:rsidP="0099653F">
            <w:pPr>
              <w:pStyle w:val="Textoindependiente"/>
              <w:ind w:hanging="2"/>
              <w:jc w:val="both"/>
              <w:rPr>
                <w:rFonts w:ascii="Cambria" w:hAnsi="Cambria" w:cs="Arial"/>
                <w:b/>
                <w:sz w:val="16"/>
                <w:szCs w:val="16"/>
              </w:rPr>
            </w:pPr>
            <w:r w:rsidRPr="001B1553">
              <w:rPr>
                <w:rFonts w:ascii="Cambria" w:hAnsi="Cambria" w:cs="Arial"/>
                <w:b/>
                <w:sz w:val="16"/>
                <w:szCs w:val="16"/>
              </w:rPr>
              <w:t>REUNION DE CLASE CON LOS PADRES DE FAMILIA:</w:t>
            </w:r>
          </w:p>
          <w:p w14:paraId="5535DB26" w14:textId="77777777" w:rsidR="0099653F" w:rsidRPr="001B1553" w:rsidRDefault="0099653F" w:rsidP="0099653F">
            <w:pPr>
              <w:pStyle w:val="Textoindependiente"/>
              <w:ind w:hanging="2"/>
              <w:jc w:val="both"/>
              <w:rPr>
                <w:rFonts w:ascii="Cambria" w:hAnsi="Cambria" w:cs="Arial"/>
                <w:b/>
                <w:sz w:val="16"/>
                <w:szCs w:val="16"/>
              </w:rPr>
            </w:pPr>
          </w:p>
          <w:p w14:paraId="0E2527D6" w14:textId="77777777" w:rsidR="0099653F" w:rsidRPr="001B1553" w:rsidRDefault="0099653F" w:rsidP="0099653F">
            <w:pPr>
              <w:pStyle w:val="Textoindependiente"/>
              <w:ind w:hanging="2"/>
              <w:jc w:val="both"/>
              <w:rPr>
                <w:rFonts w:ascii="Cambria" w:hAnsi="Cambria" w:cs="Arial"/>
                <w:sz w:val="16"/>
                <w:szCs w:val="16"/>
              </w:rPr>
            </w:pPr>
            <w:r w:rsidRPr="001B1553">
              <w:rPr>
                <w:rFonts w:ascii="Cambria" w:hAnsi="Cambria" w:cs="Arial"/>
                <w:sz w:val="16"/>
                <w:szCs w:val="16"/>
              </w:rPr>
              <w:t xml:space="preserve">Llevar un rollo de lana y realizar un circulo con los padres de familia, el padre de familia que inicia se presenta y dice el nombre de su hijo una cualidad y una expectativa para el grado tercero con su hijo, luego se queda con la punta y tira el rollo de lana a otro padre de familia quien repetirá la acción formando así una telaraña formada por un trabajo en equipo de la familia </w:t>
            </w:r>
            <w:r w:rsidRPr="001B1553">
              <w:rPr>
                <w:rFonts w:ascii="Cambria" w:hAnsi="Cambria" w:cs="Arial"/>
                <w:sz w:val="16"/>
                <w:szCs w:val="16"/>
              </w:rPr>
              <w:lastRenderedPageBreak/>
              <w:t>del grado, con todas las cualidades de nuestros niños y las expectativas como padres para este año.</w:t>
            </w:r>
          </w:p>
          <w:p w14:paraId="4275E6DA" w14:textId="77777777" w:rsidR="0099653F" w:rsidRPr="001B1553" w:rsidRDefault="0099653F" w:rsidP="0099653F">
            <w:pPr>
              <w:pStyle w:val="Textoindependiente"/>
              <w:ind w:hanging="2"/>
              <w:jc w:val="both"/>
              <w:rPr>
                <w:rFonts w:ascii="Cambria" w:hAnsi="Cambria" w:cs="Arial"/>
                <w:sz w:val="16"/>
                <w:szCs w:val="16"/>
              </w:rPr>
            </w:pPr>
            <w:r w:rsidRPr="001B1553">
              <w:rPr>
                <w:rFonts w:ascii="Cambria" w:hAnsi="Cambria" w:cs="Arial"/>
                <w:sz w:val="16"/>
                <w:szCs w:val="16"/>
              </w:rPr>
              <w:t>Luego de esta actividad se realiza la siguiente lectura a los padres de familia:</w:t>
            </w:r>
          </w:p>
          <w:p w14:paraId="4026162E" w14:textId="77777777" w:rsidR="0099653F" w:rsidRPr="001B1553" w:rsidRDefault="0099653F" w:rsidP="0099653F">
            <w:pPr>
              <w:pStyle w:val="Textoindependiente"/>
              <w:ind w:hanging="2"/>
              <w:jc w:val="both"/>
              <w:rPr>
                <w:rFonts w:ascii="Cambria" w:hAnsi="Cambria" w:cs="Arial"/>
                <w:sz w:val="16"/>
                <w:szCs w:val="16"/>
              </w:rPr>
            </w:pPr>
            <w:r w:rsidRPr="001B1553">
              <w:rPr>
                <w:rFonts w:ascii="Cambria" w:hAnsi="Cambria" w:cs="Arial"/>
                <w:sz w:val="16"/>
                <w:szCs w:val="16"/>
              </w:rPr>
              <w:t>La dinámica institucional de la educación requiere padres y acudientes conocedores de los distintos procesos que se viven al interior de la escuela, para fortalecer la participación la prevención y atención de diferentes situaciones que se pueden presentar. Se busca con este taller lograr que las familias conozcan cuales son los caminos institucionales cuando se presentan situaciones que puedan vulnerar la integridad de sus hijos o acudidos. En este mismo sentido buscamos favorecer la participación y consciente de los diferentes estamentos en la toma de decisiones institucionales.</w:t>
            </w:r>
          </w:p>
          <w:p w14:paraId="102DCC83" w14:textId="77777777" w:rsidR="0099653F" w:rsidRPr="001B1553" w:rsidRDefault="0099653F" w:rsidP="0099653F">
            <w:pPr>
              <w:spacing w:line="240" w:lineRule="auto"/>
              <w:ind w:left="0" w:hanging="2"/>
              <w:jc w:val="both"/>
              <w:rPr>
                <w:rFonts w:ascii="Cambria" w:hAnsi="Cambria" w:cs="Arial"/>
                <w:b/>
                <w:color w:val="FF0000"/>
                <w:sz w:val="16"/>
                <w:szCs w:val="16"/>
              </w:rPr>
            </w:pPr>
          </w:p>
          <w:p w14:paraId="480B8359" w14:textId="77777777" w:rsidR="0099653F" w:rsidRPr="001B1553" w:rsidRDefault="0099653F" w:rsidP="0099653F">
            <w:pPr>
              <w:spacing w:line="240" w:lineRule="auto"/>
              <w:ind w:left="0" w:hanging="2"/>
              <w:jc w:val="both"/>
              <w:rPr>
                <w:rFonts w:ascii="Cambria" w:hAnsi="Cambria" w:cs="Arial"/>
                <w:bCs/>
                <w:sz w:val="16"/>
                <w:szCs w:val="16"/>
              </w:rPr>
            </w:pPr>
          </w:p>
          <w:p w14:paraId="7CBACB4A" w14:textId="77777777" w:rsidR="0099653F" w:rsidRPr="001B1553" w:rsidRDefault="0099653F" w:rsidP="0099653F">
            <w:pPr>
              <w:spacing w:line="240" w:lineRule="auto"/>
              <w:ind w:left="0" w:hanging="2"/>
              <w:jc w:val="both"/>
              <w:rPr>
                <w:rFonts w:ascii="Cambria" w:hAnsi="Cambria" w:cs="Arial"/>
                <w:bCs/>
                <w:sz w:val="16"/>
                <w:szCs w:val="16"/>
              </w:rPr>
            </w:pPr>
            <w:r w:rsidRPr="001B1553">
              <w:rPr>
                <w:rFonts w:ascii="Cambria" w:hAnsi="Cambria" w:cs="Arial"/>
                <w:bCs/>
                <w:sz w:val="16"/>
                <w:szCs w:val="16"/>
              </w:rPr>
              <w:t>Estudio de casos según la guía institucional, explicación de los pasos a seguir cuando se presentan estos hechos.</w:t>
            </w:r>
          </w:p>
          <w:p w14:paraId="2515CD8C" w14:textId="77777777" w:rsidR="0099653F" w:rsidRPr="001B1553" w:rsidRDefault="0099653F" w:rsidP="006C4043">
            <w:pPr>
              <w:pStyle w:val="Prrafodelista"/>
              <w:numPr>
                <w:ilvl w:val="0"/>
                <w:numId w:val="1"/>
              </w:numPr>
              <w:spacing w:line="240" w:lineRule="auto"/>
              <w:ind w:leftChars="0" w:firstLineChars="0"/>
              <w:jc w:val="both"/>
              <w:textDirection w:val="lrTb"/>
              <w:textAlignment w:val="auto"/>
              <w:rPr>
                <w:rFonts w:ascii="Cambria" w:hAnsi="Cambria" w:cs="Arial"/>
                <w:bCs/>
                <w:sz w:val="16"/>
                <w:szCs w:val="16"/>
              </w:rPr>
            </w:pPr>
            <w:r w:rsidRPr="001B1553">
              <w:rPr>
                <w:rFonts w:ascii="Cambria" w:hAnsi="Cambria" w:cs="Arial"/>
                <w:bCs/>
                <w:sz w:val="16"/>
                <w:szCs w:val="16"/>
              </w:rPr>
              <w:t>Dialogo con los padres de familia sobre el proyecto la guía SERI, y los momentos evaluativos externos de este año.</w:t>
            </w:r>
          </w:p>
          <w:p w14:paraId="507B2A7B" w14:textId="77777777" w:rsidR="0099653F" w:rsidRPr="001B1553" w:rsidRDefault="0099653F" w:rsidP="0099653F">
            <w:pPr>
              <w:pStyle w:val="Prrafodelista"/>
              <w:spacing w:line="240" w:lineRule="auto"/>
              <w:ind w:leftChars="0" w:left="358" w:firstLineChars="0" w:firstLine="0"/>
              <w:jc w:val="both"/>
              <w:textDirection w:val="lrTb"/>
              <w:textAlignment w:val="auto"/>
              <w:rPr>
                <w:rFonts w:ascii="Cambria" w:hAnsi="Cambria" w:cs="Arial"/>
                <w:bCs/>
                <w:sz w:val="16"/>
                <w:szCs w:val="16"/>
              </w:rPr>
            </w:pPr>
            <w:r w:rsidRPr="001B1553">
              <w:rPr>
                <w:rFonts w:ascii="Cambria" w:hAnsi="Cambria" w:cs="Arial"/>
                <w:bCs/>
                <w:sz w:val="16"/>
                <w:szCs w:val="16"/>
              </w:rPr>
              <w:t xml:space="preserve">.- ocialización sobre los momentos diarios de un día en el taller y el modo de evaluar este año, </w:t>
            </w:r>
            <w:r w:rsidRPr="001B1553">
              <w:rPr>
                <w:rFonts w:ascii="Cambria" w:hAnsi="Cambria" w:cs="Arial"/>
                <w:bCs/>
                <w:sz w:val="16"/>
                <w:szCs w:val="16"/>
              </w:rPr>
              <w:lastRenderedPageBreak/>
              <w:t>dudas y recomendaciones de los padres de familia.</w:t>
            </w:r>
          </w:p>
          <w:p w14:paraId="20199A7C" w14:textId="77777777" w:rsidR="0099653F" w:rsidRPr="001B1553" w:rsidRDefault="0099653F" w:rsidP="0099653F">
            <w:pPr>
              <w:spacing w:line="240" w:lineRule="auto"/>
              <w:ind w:left="0" w:hanging="2"/>
              <w:jc w:val="both"/>
              <w:rPr>
                <w:rFonts w:ascii="Cambria" w:hAnsi="Cambria" w:cs="Arial"/>
                <w:b/>
                <w:bCs/>
                <w:sz w:val="16"/>
                <w:szCs w:val="16"/>
              </w:rPr>
            </w:pPr>
          </w:p>
          <w:p w14:paraId="11484CCF" w14:textId="77777777" w:rsidR="0099653F" w:rsidRPr="001B1553" w:rsidRDefault="0099653F" w:rsidP="0099653F">
            <w:pPr>
              <w:spacing w:line="240" w:lineRule="auto"/>
              <w:ind w:left="0" w:hanging="2"/>
              <w:jc w:val="both"/>
              <w:rPr>
                <w:rFonts w:ascii="Cambria" w:hAnsi="Cambria" w:cs="Arial"/>
                <w:color w:val="FF0000"/>
                <w:sz w:val="16"/>
                <w:szCs w:val="16"/>
              </w:rPr>
            </w:pPr>
            <w:r w:rsidRPr="001B1553">
              <w:rPr>
                <w:rFonts w:ascii="Cambria" w:hAnsi="Cambria" w:cs="Arial"/>
                <w:b/>
                <w:bCs/>
                <w:color w:val="FF0000"/>
                <w:sz w:val="16"/>
                <w:szCs w:val="16"/>
              </w:rPr>
              <w:t>Actividad 2</w:t>
            </w:r>
          </w:p>
          <w:p w14:paraId="1DB758CC" w14:textId="77777777" w:rsidR="0099653F" w:rsidRPr="001B1553" w:rsidRDefault="0099653F" w:rsidP="0099653F">
            <w:pPr>
              <w:spacing w:line="240" w:lineRule="auto"/>
              <w:ind w:left="0" w:hanging="2"/>
              <w:jc w:val="both"/>
              <w:rPr>
                <w:rFonts w:ascii="Cambria" w:hAnsi="Cambria" w:cs="Arial"/>
                <w:sz w:val="16"/>
                <w:szCs w:val="16"/>
              </w:rPr>
            </w:pPr>
            <w:r w:rsidRPr="001B1553">
              <w:rPr>
                <w:rFonts w:ascii="Cambria" w:hAnsi="Cambria" w:cs="Arial"/>
                <w:sz w:val="16"/>
                <w:szCs w:val="16"/>
              </w:rPr>
              <w:t>Con los estudiantes se realiza repaso general de temas vistos.</w:t>
            </w:r>
          </w:p>
          <w:p w14:paraId="1DD65B69" w14:textId="77777777" w:rsidR="0099653F" w:rsidRPr="001B1553" w:rsidRDefault="0099653F" w:rsidP="0099653F">
            <w:pPr>
              <w:spacing w:line="240" w:lineRule="auto"/>
              <w:ind w:left="0" w:hanging="2"/>
              <w:jc w:val="both"/>
              <w:rPr>
                <w:rFonts w:ascii="Cambria" w:hAnsi="Cambria" w:cs="Arial"/>
                <w:b/>
                <w:sz w:val="16"/>
                <w:szCs w:val="16"/>
              </w:rPr>
            </w:pPr>
          </w:p>
          <w:p w14:paraId="40E54622" w14:textId="77777777" w:rsidR="0099653F" w:rsidRPr="001B1553" w:rsidRDefault="0099653F" w:rsidP="0099653F">
            <w:pPr>
              <w:pStyle w:val="Textoindependiente"/>
              <w:ind w:hanging="2"/>
              <w:jc w:val="both"/>
              <w:rPr>
                <w:rFonts w:ascii="Cambria" w:hAnsi="Cambria" w:cs="Arial"/>
                <w:b/>
                <w:color w:val="FF0000"/>
                <w:sz w:val="16"/>
                <w:szCs w:val="16"/>
              </w:rPr>
            </w:pPr>
          </w:p>
          <w:p w14:paraId="352A7B48" w14:textId="7FADF25E" w:rsidR="0099653F" w:rsidRDefault="0099653F" w:rsidP="0099653F">
            <w:pPr>
              <w:pStyle w:val="Textoindependiente"/>
              <w:jc w:val="both"/>
              <w:rPr>
                <w:rFonts w:ascii="Cambria" w:hAnsi="Cambria"/>
                <w:b/>
                <w:color w:val="FF0000"/>
                <w:sz w:val="16"/>
                <w:szCs w:val="16"/>
              </w:rPr>
            </w:pPr>
          </w:p>
        </w:tc>
        <w:tc>
          <w:tcPr>
            <w:tcW w:w="2328" w:type="dxa"/>
          </w:tcPr>
          <w:p w14:paraId="09ACA50C" w14:textId="2B31D786" w:rsidR="00C45F4F" w:rsidRPr="001B1553" w:rsidRDefault="00C45F4F" w:rsidP="00C45F4F">
            <w:pPr>
              <w:pStyle w:val="Textoindependiente"/>
              <w:ind w:hanging="2"/>
              <w:jc w:val="both"/>
              <w:rPr>
                <w:rFonts w:ascii="Cambria" w:hAnsi="Cambria" w:cs="Arial"/>
                <w:b/>
                <w:color w:val="FF0000"/>
                <w:sz w:val="16"/>
                <w:szCs w:val="16"/>
              </w:rPr>
            </w:pPr>
            <w:r>
              <w:rPr>
                <w:rFonts w:ascii="Cambria" w:hAnsi="Cambria" w:cs="Arial"/>
                <w:b/>
                <w:color w:val="FF0000"/>
                <w:sz w:val="16"/>
                <w:szCs w:val="16"/>
              </w:rPr>
              <w:lastRenderedPageBreak/>
              <w:t>Actividad</w:t>
            </w:r>
            <w:r w:rsidRPr="001B1553">
              <w:rPr>
                <w:rFonts w:ascii="Cambria" w:hAnsi="Cambria" w:cs="Arial"/>
                <w:b/>
                <w:color w:val="FF0000"/>
                <w:sz w:val="16"/>
                <w:szCs w:val="16"/>
              </w:rPr>
              <w:t xml:space="preserve"> 1</w:t>
            </w:r>
          </w:p>
          <w:p w14:paraId="3F447F39" w14:textId="77777777" w:rsidR="00C45F4F" w:rsidRPr="001B1553" w:rsidRDefault="00C45F4F" w:rsidP="006C4043">
            <w:pPr>
              <w:pStyle w:val="Listaconvietas"/>
              <w:numPr>
                <w:ilvl w:val="0"/>
                <w:numId w:val="1"/>
              </w:numPr>
              <w:spacing w:line="240" w:lineRule="auto"/>
              <w:jc w:val="both"/>
              <w:rPr>
                <w:rFonts w:ascii="Cambria" w:hAnsi="Cambria" w:cs="Arial"/>
                <w:sz w:val="16"/>
                <w:szCs w:val="16"/>
              </w:rPr>
            </w:pPr>
            <w:r w:rsidRPr="001B1553">
              <w:rPr>
                <w:rFonts w:ascii="Cambria" w:hAnsi="Cambria" w:cs="Arial"/>
                <w:sz w:val="16"/>
                <w:szCs w:val="16"/>
              </w:rPr>
              <w:t>Momento de lectura oral.  Los niños llevan su cuento preferido del hogar y lo leen en clase, escriben en el cuaderno de cuentos lo que comprendieron de la lectura en forma de cuento y lo representan con un dibujo.</w:t>
            </w:r>
          </w:p>
          <w:p w14:paraId="41D17A95" w14:textId="37A84695" w:rsidR="00C45F4F" w:rsidRPr="001B1553" w:rsidRDefault="00C45F4F" w:rsidP="00C45F4F">
            <w:pPr>
              <w:pStyle w:val="Textoindependiente"/>
              <w:ind w:hanging="2"/>
              <w:jc w:val="both"/>
              <w:rPr>
                <w:rFonts w:ascii="Cambria" w:hAnsi="Cambria" w:cs="Arial"/>
                <w:b/>
                <w:color w:val="FF0000"/>
                <w:sz w:val="16"/>
                <w:szCs w:val="16"/>
              </w:rPr>
            </w:pPr>
            <w:r>
              <w:rPr>
                <w:rFonts w:ascii="Cambria" w:hAnsi="Cambria" w:cs="Arial"/>
                <w:b/>
                <w:color w:val="FF0000"/>
                <w:sz w:val="16"/>
                <w:szCs w:val="16"/>
              </w:rPr>
              <w:t>Actividad</w:t>
            </w:r>
            <w:r w:rsidRPr="001B1553">
              <w:rPr>
                <w:rFonts w:ascii="Cambria" w:hAnsi="Cambria" w:cs="Arial"/>
                <w:b/>
                <w:color w:val="FF0000"/>
                <w:sz w:val="16"/>
                <w:szCs w:val="16"/>
              </w:rPr>
              <w:t xml:space="preserve"> 2</w:t>
            </w:r>
          </w:p>
          <w:p w14:paraId="1C588DE8" w14:textId="77777777" w:rsidR="00C45F4F" w:rsidRPr="001B1553" w:rsidRDefault="00C45F4F" w:rsidP="00C45F4F">
            <w:pPr>
              <w:pStyle w:val="Textoindependiente"/>
              <w:ind w:hanging="2"/>
              <w:jc w:val="both"/>
              <w:rPr>
                <w:rFonts w:ascii="Cambria" w:hAnsi="Cambria" w:cs="Arial"/>
                <w:bCs/>
                <w:sz w:val="16"/>
                <w:szCs w:val="16"/>
              </w:rPr>
            </w:pPr>
            <w:r w:rsidRPr="001B1553">
              <w:rPr>
                <w:rFonts w:ascii="Cambria" w:hAnsi="Cambria" w:cs="Arial"/>
                <w:bCs/>
                <w:sz w:val="16"/>
                <w:szCs w:val="16"/>
              </w:rPr>
              <w:t>Realizo la actividad y la corrijo en el siguiente link:</w:t>
            </w:r>
          </w:p>
          <w:p w14:paraId="0C48C6B7" w14:textId="77777777" w:rsidR="00C45F4F" w:rsidRPr="001B1553" w:rsidRDefault="00922FAA" w:rsidP="00C45F4F">
            <w:pPr>
              <w:pStyle w:val="Textoindependiente"/>
              <w:ind w:hanging="2"/>
              <w:jc w:val="both"/>
              <w:rPr>
                <w:rFonts w:ascii="Cambria" w:hAnsi="Cambria" w:cs="Arial"/>
                <w:b/>
                <w:color w:val="FF0000"/>
                <w:sz w:val="16"/>
                <w:szCs w:val="16"/>
              </w:rPr>
            </w:pPr>
            <w:hyperlink r:id="rId60" w:history="1">
              <w:r w:rsidR="00C45F4F" w:rsidRPr="001B1553">
                <w:rPr>
                  <w:rStyle w:val="Hipervnculo"/>
                  <w:rFonts w:ascii="Cambria" w:hAnsi="Cambria" w:cs="Arial"/>
                  <w:b/>
                  <w:sz w:val="16"/>
                  <w:szCs w:val="16"/>
                </w:rPr>
                <w:t>https://es.liveworksheets.com/worksheets/es/Matem%C3%A1ticas/Divisiones/Divisi%C3%B3n_por_una_cifra-2_jy59511by</w:t>
              </w:r>
            </w:hyperlink>
          </w:p>
          <w:p w14:paraId="5EFC0E41" w14:textId="77777777" w:rsidR="00C45F4F" w:rsidRDefault="00C45F4F" w:rsidP="00C45F4F">
            <w:pPr>
              <w:pStyle w:val="Textoindependiente"/>
              <w:jc w:val="both"/>
              <w:rPr>
                <w:rFonts w:ascii="Cambria" w:hAnsi="Cambria"/>
                <w:b/>
                <w:color w:val="FF0000"/>
                <w:sz w:val="16"/>
                <w:szCs w:val="16"/>
              </w:rPr>
            </w:pPr>
          </w:p>
          <w:p w14:paraId="06BBC12A" w14:textId="77777777" w:rsidR="00C45F4F" w:rsidRDefault="00C45F4F" w:rsidP="00C45F4F">
            <w:pPr>
              <w:pStyle w:val="Textoindependiente"/>
              <w:jc w:val="center"/>
              <w:rPr>
                <w:rFonts w:ascii="Cambria" w:hAnsi="Cambria"/>
                <w:b/>
                <w:color w:val="FF0000"/>
                <w:sz w:val="16"/>
                <w:szCs w:val="16"/>
              </w:rPr>
            </w:pPr>
            <w:r w:rsidRPr="001B1553">
              <w:rPr>
                <w:rFonts w:ascii="Cambria" w:hAnsi="Cambria" w:cs="Arial"/>
                <w:b/>
                <w:noProof/>
                <w:color w:val="FF0000"/>
                <w:sz w:val="16"/>
                <w:szCs w:val="16"/>
                <w:lang w:eastAsia="es-CO"/>
              </w:rPr>
              <w:drawing>
                <wp:inline distT="0" distB="0" distL="0" distR="0" wp14:anchorId="55205362" wp14:editId="542BACB1">
                  <wp:extent cx="1171669" cy="1438275"/>
                  <wp:effectExtent l="0" t="0" r="9525" b="0"/>
                  <wp:docPr id="10650" name="Imagen 10650"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con confianza baja"/>
                          <pic:cNvPicPr/>
                        </pic:nvPicPr>
                        <pic:blipFill>
                          <a:blip r:embed="rId61"/>
                          <a:stretch>
                            <a:fillRect/>
                          </a:stretch>
                        </pic:blipFill>
                        <pic:spPr>
                          <a:xfrm>
                            <a:off x="0" y="0"/>
                            <a:ext cx="1176610" cy="1444340"/>
                          </a:xfrm>
                          <a:prstGeom prst="rect">
                            <a:avLst/>
                          </a:prstGeom>
                        </pic:spPr>
                      </pic:pic>
                    </a:graphicData>
                  </a:graphic>
                </wp:inline>
              </w:drawing>
            </w:r>
          </w:p>
          <w:p w14:paraId="6BEE0ACC" w14:textId="77777777" w:rsidR="00C45F4F" w:rsidRDefault="00C45F4F" w:rsidP="00C45F4F">
            <w:pPr>
              <w:pStyle w:val="Textoindependiente"/>
              <w:jc w:val="center"/>
              <w:rPr>
                <w:rFonts w:ascii="Cambria" w:hAnsi="Cambria"/>
                <w:b/>
                <w:color w:val="FF0000"/>
                <w:sz w:val="16"/>
                <w:szCs w:val="16"/>
              </w:rPr>
            </w:pPr>
          </w:p>
          <w:p w14:paraId="26212A33" w14:textId="77777777" w:rsidR="00C45F4F" w:rsidRDefault="00C45F4F" w:rsidP="00C45F4F">
            <w:pPr>
              <w:pStyle w:val="Textoindependiente"/>
              <w:jc w:val="center"/>
              <w:rPr>
                <w:rFonts w:ascii="Cambria" w:hAnsi="Cambria"/>
                <w:b/>
                <w:color w:val="FF0000"/>
                <w:sz w:val="16"/>
                <w:szCs w:val="16"/>
              </w:rPr>
            </w:pPr>
            <w:r w:rsidRPr="001B1553">
              <w:rPr>
                <w:rFonts w:ascii="Cambria" w:hAnsi="Cambria" w:cs="Arial"/>
                <w:b/>
                <w:noProof/>
                <w:color w:val="FF0000"/>
                <w:sz w:val="16"/>
                <w:szCs w:val="16"/>
                <w:lang w:eastAsia="es-CO"/>
              </w:rPr>
              <w:drawing>
                <wp:inline distT="0" distB="0" distL="0" distR="0" wp14:anchorId="2A8CF731" wp14:editId="7CF3D40F">
                  <wp:extent cx="1323975" cy="1255657"/>
                  <wp:effectExtent l="0" t="0" r="0" b="1905"/>
                  <wp:docPr id="10651" name="Imagen 10651" descr="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Escala de tiempo&#10;&#10;Descripción generada automáticamente con confianza media"/>
                          <pic:cNvPicPr/>
                        </pic:nvPicPr>
                        <pic:blipFill>
                          <a:blip r:embed="rId62"/>
                          <a:stretch>
                            <a:fillRect/>
                          </a:stretch>
                        </pic:blipFill>
                        <pic:spPr>
                          <a:xfrm>
                            <a:off x="0" y="0"/>
                            <a:ext cx="1324235" cy="1255904"/>
                          </a:xfrm>
                          <a:prstGeom prst="rect">
                            <a:avLst/>
                          </a:prstGeom>
                        </pic:spPr>
                      </pic:pic>
                    </a:graphicData>
                  </a:graphic>
                </wp:inline>
              </w:drawing>
            </w:r>
          </w:p>
          <w:p w14:paraId="615CA431" w14:textId="77777777" w:rsidR="00C45F4F" w:rsidRDefault="00C45F4F" w:rsidP="00C45F4F">
            <w:pPr>
              <w:pStyle w:val="Textoindependiente"/>
              <w:jc w:val="center"/>
              <w:rPr>
                <w:rFonts w:ascii="Cambria" w:hAnsi="Cambria"/>
                <w:b/>
                <w:color w:val="FF0000"/>
                <w:sz w:val="16"/>
                <w:szCs w:val="16"/>
              </w:rPr>
            </w:pPr>
          </w:p>
          <w:p w14:paraId="3A13D873" w14:textId="77777777" w:rsidR="00C45F4F" w:rsidRPr="001B1553" w:rsidRDefault="00C45F4F" w:rsidP="00C45F4F">
            <w:pPr>
              <w:pStyle w:val="Textoindependiente"/>
              <w:ind w:hanging="2"/>
              <w:jc w:val="both"/>
              <w:rPr>
                <w:rFonts w:ascii="Cambria" w:hAnsi="Cambria" w:cs="Arial"/>
                <w:b/>
                <w:color w:val="FF0000"/>
                <w:sz w:val="16"/>
                <w:szCs w:val="16"/>
              </w:rPr>
            </w:pPr>
            <w:r w:rsidRPr="001B1553">
              <w:rPr>
                <w:rFonts w:ascii="Cambria" w:hAnsi="Cambria" w:cs="Arial"/>
                <w:b/>
                <w:color w:val="FF0000"/>
                <w:sz w:val="16"/>
                <w:szCs w:val="16"/>
              </w:rPr>
              <w:t>Relaciones los números con su lectura:</w:t>
            </w:r>
          </w:p>
          <w:p w14:paraId="266375CB" w14:textId="77777777" w:rsidR="00C45F4F" w:rsidRPr="001B1553" w:rsidRDefault="00C45F4F" w:rsidP="00C45F4F">
            <w:pPr>
              <w:pStyle w:val="Textoindependiente"/>
              <w:ind w:hanging="2"/>
              <w:jc w:val="both"/>
              <w:rPr>
                <w:rFonts w:ascii="Cambria" w:hAnsi="Cambria" w:cs="Arial"/>
                <w:b/>
                <w:color w:val="FF0000"/>
                <w:sz w:val="16"/>
                <w:szCs w:val="16"/>
              </w:rPr>
            </w:pPr>
          </w:p>
          <w:p w14:paraId="50AAA132" w14:textId="77777777" w:rsidR="00C45F4F" w:rsidRPr="001B1553" w:rsidRDefault="00C45F4F" w:rsidP="00C45F4F">
            <w:pPr>
              <w:pStyle w:val="Textoindependiente"/>
              <w:ind w:hanging="2"/>
              <w:jc w:val="both"/>
              <w:rPr>
                <w:rFonts w:ascii="Cambria" w:hAnsi="Cambria" w:cs="Arial"/>
                <w:bCs/>
                <w:sz w:val="16"/>
                <w:szCs w:val="16"/>
              </w:rPr>
            </w:pPr>
            <w:r w:rsidRPr="001B1553">
              <w:rPr>
                <w:rFonts w:ascii="Cambria" w:hAnsi="Cambria" w:cs="Arial"/>
                <w:bCs/>
                <w:sz w:val="16"/>
                <w:szCs w:val="16"/>
              </w:rPr>
              <w:t>Y comprobamos la corrección en el siguiente link:</w:t>
            </w:r>
          </w:p>
          <w:p w14:paraId="3CF6DAB3" w14:textId="77777777" w:rsidR="00C45F4F" w:rsidRPr="001B1553" w:rsidRDefault="00922FAA" w:rsidP="00C45F4F">
            <w:pPr>
              <w:pStyle w:val="Textoindependiente"/>
              <w:ind w:hanging="2"/>
              <w:jc w:val="both"/>
              <w:rPr>
                <w:rFonts w:ascii="Cambria" w:hAnsi="Cambria" w:cs="Arial"/>
                <w:b/>
                <w:color w:val="FF0000"/>
                <w:sz w:val="16"/>
                <w:szCs w:val="16"/>
              </w:rPr>
            </w:pPr>
            <w:hyperlink r:id="rId63" w:history="1">
              <w:r w:rsidR="00C45F4F" w:rsidRPr="001B1553">
                <w:rPr>
                  <w:rStyle w:val="Hipervnculo"/>
                  <w:rFonts w:ascii="Cambria" w:hAnsi="Cambria" w:cs="Arial"/>
                  <w:b/>
                  <w:sz w:val="16"/>
                  <w:szCs w:val="16"/>
                </w:rPr>
                <w:t>https://es.liveworksheets.com/sf2303642hx</w:t>
              </w:r>
            </w:hyperlink>
          </w:p>
          <w:p w14:paraId="6530CF34" w14:textId="77777777" w:rsidR="00C45F4F" w:rsidRPr="001B1553" w:rsidRDefault="00C45F4F" w:rsidP="00C45F4F">
            <w:pPr>
              <w:pStyle w:val="Textoindependiente"/>
              <w:jc w:val="both"/>
              <w:rPr>
                <w:rFonts w:ascii="Cambria" w:hAnsi="Cambria" w:cs="Arial"/>
                <w:b/>
                <w:color w:val="FF0000"/>
                <w:sz w:val="16"/>
                <w:szCs w:val="16"/>
              </w:rPr>
            </w:pPr>
          </w:p>
          <w:p w14:paraId="1C89F75A" w14:textId="77777777" w:rsidR="00C45F4F" w:rsidRPr="001B1553" w:rsidRDefault="00C45F4F" w:rsidP="00C45F4F">
            <w:pPr>
              <w:pStyle w:val="Textoindependiente"/>
              <w:ind w:hanging="2"/>
              <w:jc w:val="both"/>
              <w:rPr>
                <w:rFonts w:ascii="Cambria" w:hAnsi="Cambria" w:cs="Arial"/>
                <w:b/>
                <w:color w:val="FF0000"/>
                <w:sz w:val="16"/>
                <w:szCs w:val="16"/>
              </w:rPr>
            </w:pPr>
          </w:p>
          <w:p w14:paraId="73E2FC07" w14:textId="4B3972EC" w:rsidR="00C45F4F" w:rsidRPr="001B1553" w:rsidRDefault="00C45F4F" w:rsidP="00C45F4F">
            <w:pPr>
              <w:pStyle w:val="Textoindependiente"/>
              <w:ind w:hanging="2"/>
              <w:jc w:val="both"/>
              <w:rPr>
                <w:rFonts w:ascii="Cambria" w:hAnsi="Cambria" w:cs="Arial"/>
                <w:b/>
                <w:color w:val="FF0000"/>
                <w:sz w:val="16"/>
                <w:szCs w:val="16"/>
              </w:rPr>
            </w:pPr>
            <w:r>
              <w:rPr>
                <w:rFonts w:ascii="Cambria" w:hAnsi="Cambria" w:cs="Arial"/>
                <w:b/>
                <w:color w:val="FF0000"/>
                <w:sz w:val="16"/>
                <w:szCs w:val="16"/>
              </w:rPr>
              <w:t>Actividad</w:t>
            </w:r>
            <w:r w:rsidRPr="001B1553">
              <w:rPr>
                <w:rFonts w:ascii="Cambria" w:hAnsi="Cambria" w:cs="Arial"/>
                <w:b/>
                <w:color w:val="FF0000"/>
                <w:sz w:val="16"/>
                <w:szCs w:val="16"/>
              </w:rPr>
              <w:t xml:space="preserve"> 3:</w:t>
            </w:r>
          </w:p>
          <w:p w14:paraId="65EB8B8E" w14:textId="77777777" w:rsidR="00C45F4F" w:rsidRPr="001B1553" w:rsidRDefault="00C45F4F" w:rsidP="00C45F4F">
            <w:pPr>
              <w:pStyle w:val="Listaconvietas"/>
              <w:spacing w:line="240" w:lineRule="auto"/>
              <w:ind w:hanging="2"/>
              <w:jc w:val="both"/>
              <w:rPr>
                <w:rFonts w:ascii="Cambria" w:hAnsi="Cambria" w:cs="Arial"/>
                <w:sz w:val="16"/>
                <w:szCs w:val="16"/>
              </w:rPr>
            </w:pPr>
            <w:r w:rsidRPr="001B1553">
              <w:rPr>
                <w:rFonts w:ascii="Cambria" w:hAnsi="Cambria" w:cs="Arial"/>
                <w:sz w:val="16"/>
                <w:szCs w:val="16"/>
              </w:rPr>
              <w:t xml:space="preserve">Competencias de retos de razonamiento y completación de oraciones </w:t>
            </w:r>
          </w:p>
          <w:p w14:paraId="1855BFE6" w14:textId="77777777" w:rsidR="00C45F4F" w:rsidRPr="001B1553" w:rsidRDefault="00C45F4F" w:rsidP="00C45F4F">
            <w:pPr>
              <w:pStyle w:val="Listaconvietas"/>
              <w:spacing w:line="240" w:lineRule="auto"/>
              <w:ind w:hanging="2"/>
              <w:jc w:val="both"/>
              <w:rPr>
                <w:rFonts w:ascii="Cambria" w:hAnsi="Cambria" w:cs="Arial"/>
                <w:sz w:val="16"/>
                <w:szCs w:val="16"/>
              </w:rPr>
            </w:pPr>
            <w:r w:rsidRPr="001B1553">
              <w:rPr>
                <w:rFonts w:ascii="Cambria" w:hAnsi="Cambria" w:cs="Arial"/>
                <w:sz w:val="16"/>
                <w:szCs w:val="16"/>
              </w:rPr>
              <w:t>Realización de la frase correcta  en el cuaderno de escritura.</w:t>
            </w:r>
          </w:p>
          <w:p w14:paraId="2CAF90F4" w14:textId="77777777" w:rsidR="00C45F4F" w:rsidRPr="001B1553" w:rsidRDefault="00C45F4F" w:rsidP="00C45F4F">
            <w:pPr>
              <w:pStyle w:val="Listaconvietas"/>
              <w:spacing w:line="240" w:lineRule="auto"/>
              <w:ind w:hanging="2"/>
              <w:jc w:val="both"/>
              <w:rPr>
                <w:rFonts w:ascii="Cambria" w:hAnsi="Cambria" w:cs="Arial"/>
                <w:sz w:val="16"/>
                <w:szCs w:val="16"/>
              </w:rPr>
            </w:pPr>
            <w:r w:rsidRPr="001B1553">
              <w:rPr>
                <w:rFonts w:ascii="Cambria" w:hAnsi="Cambria" w:cs="Arial"/>
                <w:sz w:val="16"/>
                <w:szCs w:val="16"/>
              </w:rPr>
              <w:lastRenderedPageBreak/>
              <w:t>Comprueba tus respuestas en el siguiente link:</w:t>
            </w:r>
          </w:p>
          <w:p w14:paraId="6658B588" w14:textId="77777777" w:rsidR="00C45F4F" w:rsidRPr="001B1553" w:rsidRDefault="00922FAA" w:rsidP="00C45F4F">
            <w:pPr>
              <w:pStyle w:val="Listaconvietas"/>
              <w:numPr>
                <w:ilvl w:val="0"/>
                <w:numId w:val="0"/>
              </w:numPr>
              <w:spacing w:line="240" w:lineRule="auto"/>
              <w:ind w:left="360"/>
              <w:jc w:val="both"/>
              <w:rPr>
                <w:rFonts w:ascii="Cambria" w:hAnsi="Cambria" w:cs="Arial"/>
                <w:sz w:val="16"/>
                <w:szCs w:val="16"/>
              </w:rPr>
            </w:pPr>
            <w:hyperlink r:id="rId64" w:history="1">
              <w:r w:rsidR="00C45F4F" w:rsidRPr="001B1553">
                <w:rPr>
                  <w:rStyle w:val="Hipervnculo"/>
                  <w:rFonts w:ascii="Cambria" w:hAnsi="Cambria" w:cs="Arial"/>
                  <w:sz w:val="16"/>
                  <w:szCs w:val="16"/>
                </w:rPr>
                <w:t>https://es.liveworksheets.com/worksheets/es/Lengua_Castellana/Ortograf%C3%ADa/Usa_el_punto_y_la_coma_rc1826551hv</w:t>
              </w:r>
            </w:hyperlink>
          </w:p>
          <w:p w14:paraId="74391AE3" w14:textId="77777777" w:rsidR="00C45F4F" w:rsidRDefault="00C45F4F" w:rsidP="00C45F4F">
            <w:pPr>
              <w:pStyle w:val="Textoindependiente"/>
              <w:jc w:val="both"/>
              <w:rPr>
                <w:rFonts w:ascii="Cambria" w:hAnsi="Cambria"/>
                <w:b/>
                <w:color w:val="FF0000"/>
                <w:sz w:val="16"/>
                <w:szCs w:val="16"/>
              </w:rPr>
            </w:pPr>
          </w:p>
          <w:p w14:paraId="4DC979AA" w14:textId="77777777" w:rsidR="00C45F4F" w:rsidRDefault="00C45F4F" w:rsidP="00C45F4F">
            <w:pPr>
              <w:pStyle w:val="Textoindependiente"/>
              <w:jc w:val="center"/>
              <w:rPr>
                <w:rFonts w:ascii="Cambria" w:hAnsi="Cambria"/>
                <w:b/>
                <w:color w:val="FF0000"/>
                <w:sz w:val="16"/>
                <w:szCs w:val="16"/>
              </w:rPr>
            </w:pPr>
            <w:r w:rsidRPr="001B1553">
              <w:rPr>
                <w:rFonts w:ascii="Cambria" w:hAnsi="Cambria" w:cs="Arial"/>
                <w:noProof/>
                <w:sz w:val="16"/>
                <w:szCs w:val="16"/>
                <w:lang w:eastAsia="es-CO"/>
              </w:rPr>
              <w:drawing>
                <wp:inline distT="0" distB="0" distL="0" distR="0" wp14:anchorId="311B4BAC" wp14:editId="7F32C1A6">
                  <wp:extent cx="1353250" cy="1358796"/>
                  <wp:effectExtent l="0" t="0" r="0" b="0"/>
                  <wp:docPr id="10652" name="Imagen 1065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exto&#10;&#10;Descripción generada automáticamente"/>
                          <pic:cNvPicPr/>
                        </pic:nvPicPr>
                        <pic:blipFill>
                          <a:blip r:embed="rId65"/>
                          <a:stretch>
                            <a:fillRect/>
                          </a:stretch>
                        </pic:blipFill>
                        <pic:spPr>
                          <a:xfrm>
                            <a:off x="0" y="0"/>
                            <a:ext cx="1357066" cy="1362627"/>
                          </a:xfrm>
                          <a:prstGeom prst="rect">
                            <a:avLst/>
                          </a:prstGeom>
                        </pic:spPr>
                      </pic:pic>
                    </a:graphicData>
                  </a:graphic>
                </wp:inline>
              </w:drawing>
            </w:r>
          </w:p>
          <w:p w14:paraId="454D4AB2" w14:textId="77777777" w:rsidR="00C45F4F" w:rsidRDefault="00C45F4F" w:rsidP="00C45F4F">
            <w:pPr>
              <w:pStyle w:val="Textoindependiente"/>
              <w:jc w:val="center"/>
              <w:rPr>
                <w:rFonts w:ascii="Cambria" w:hAnsi="Cambria"/>
                <w:b/>
                <w:color w:val="FF0000"/>
                <w:sz w:val="16"/>
                <w:szCs w:val="16"/>
              </w:rPr>
            </w:pPr>
          </w:p>
          <w:p w14:paraId="413763A2" w14:textId="77777777" w:rsidR="00C45F4F" w:rsidRPr="001B1553" w:rsidRDefault="00C45F4F" w:rsidP="00C45F4F">
            <w:pPr>
              <w:pStyle w:val="Listaconvietas"/>
              <w:spacing w:line="240" w:lineRule="auto"/>
              <w:ind w:hanging="2"/>
              <w:jc w:val="both"/>
              <w:rPr>
                <w:rFonts w:ascii="Cambria" w:hAnsi="Cambria" w:cs="Arial"/>
                <w:sz w:val="16"/>
                <w:szCs w:val="16"/>
              </w:rPr>
            </w:pPr>
            <w:r w:rsidRPr="001B1553">
              <w:rPr>
                <w:rFonts w:ascii="Cambria" w:hAnsi="Cambria" w:cs="Arial"/>
                <w:sz w:val="16"/>
                <w:szCs w:val="16"/>
              </w:rPr>
              <w:t>Realización de dibujo en el cuaderno de cuadricula:</w:t>
            </w:r>
          </w:p>
          <w:p w14:paraId="04F616F2" w14:textId="77777777" w:rsidR="00C45F4F" w:rsidRDefault="00C45F4F" w:rsidP="00C45F4F">
            <w:pPr>
              <w:pStyle w:val="Textoindependiente"/>
              <w:jc w:val="both"/>
              <w:rPr>
                <w:rFonts w:ascii="Cambria" w:hAnsi="Cambria"/>
                <w:b/>
                <w:color w:val="FF0000"/>
                <w:sz w:val="16"/>
                <w:szCs w:val="16"/>
              </w:rPr>
            </w:pPr>
            <w:r w:rsidRPr="001B1553">
              <w:rPr>
                <w:rFonts w:ascii="Cambria" w:hAnsi="Cambria" w:cs="Arial"/>
                <w:noProof/>
                <w:sz w:val="16"/>
                <w:szCs w:val="16"/>
                <w:lang w:eastAsia="es-CO"/>
              </w:rPr>
              <w:drawing>
                <wp:inline distT="0" distB="0" distL="0" distR="0" wp14:anchorId="593BF809" wp14:editId="6CA75F7D">
                  <wp:extent cx="1261036" cy="1322407"/>
                  <wp:effectExtent l="0" t="0" r="0" b="0"/>
                  <wp:docPr id="10654" name="Imagen 1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62177" cy="1323603"/>
                          </a:xfrm>
                          <a:prstGeom prst="rect">
                            <a:avLst/>
                          </a:prstGeom>
                        </pic:spPr>
                      </pic:pic>
                    </a:graphicData>
                  </a:graphic>
                </wp:inline>
              </w:drawing>
            </w:r>
          </w:p>
          <w:p w14:paraId="6FDAF443" w14:textId="77777777" w:rsidR="00C45F4F" w:rsidRDefault="00C45F4F" w:rsidP="00C45F4F">
            <w:pPr>
              <w:pStyle w:val="Textoindependiente"/>
              <w:jc w:val="both"/>
              <w:rPr>
                <w:rFonts w:ascii="Cambria" w:hAnsi="Cambria"/>
                <w:b/>
                <w:color w:val="FF0000"/>
                <w:sz w:val="16"/>
                <w:szCs w:val="16"/>
              </w:rPr>
            </w:pPr>
          </w:p>
          <w:p w14:paraId="3DD9B0F1" w14:textId="77777777" w:rsidR="00C45F4F" w:rsidRPr="001B1553" w:rsidRDefault="00C45F4F" w:rsidP="00C45F4F">
            <w:pPr>
              <w:pStyle w:val="Textoindependiente"/>
              <w:ind w:hanging="2"/>
              <w:jc w:val="both"/>
              <w:rPr>
                <w:rFonts w:ascii="Cambria" w:hAnsi="Cambria" w:cs="Arial"/>
                <w:b/>
                <w:sz w:val="16"/>
                <w:szCs w:val="16"/>
              </w:rPr>
            </w:pPr>
            <w:r w:rsidRPr="001B1553">
              <w:rPr>
                <w:rFonts w:ascii="Cambria" w:hAnsi="Cambria" w:cs="Arial"/>
                <w:b/>
                <w:sz w:val="16"/>
                <w:szCs w:val="16"/>
              </w:rPr>
              <w:t xml:space="preserve">EDUCACIÓN FÍSICA: </w:t>
            </w:r>
          </w:p>
          <w:p w14:paraId="6365D81A" w14:textId="77777777" w:rsidR="00C45F4F" w:rsidRPr="001B1553" w:rsidRDefault="00C45F4F" w:rsidP="00C45F4F">
            <w:pPr>
              <w:pStyle w:val="Listaconvietas"/>
              <w:spacing w:line="240" w:lineRule="auto"/>
              <w:ind w:hanging="2"/>
              <w:jc w:val="both"/>
              <w:rPr>
                <w:rFonts w:ascii="Cambria" w:hAnsi="Cambria" w:cs="Arial"/>
                <w:b/>
                <w:bCs/>
                <w:color w:val="FF0000"/>
                <w:sz w:val="16"/>
                <w:szCs w:val="16"/>
              </w:rPr>
            </w:pPr>
            <w:r w:rsidRPr="001B1553">
              <w:rPr>
                <w:rFonts w:ascii="Cambria" w:hAnsi="Cambria" w:cs="Arial"/>
                <w:sz w:val="16"/>
                <w:szCs w:val="16"/>
              </w:rPr>
              <w:t>Actividades para fomentar la escucha, la concentración y la formación en orden de estatura.</w:t>
            </w:r>
          </w:p>
          <w:p w14:paraId="39C83DDE" w14:textId="77777777" w:rsidR="003B7CCD" w:rsidRDefault="003B7CCD" w:rsidP="00CA27F8">
            <w:pPr>
              <w:pStyle w:val="Textoindependiente"/>
              <w:jc w:val="both"/>
              <w:rPr>
                <w:rFonts w:ascii="Cambria" w:hAnsi="Cambria"/>
                <w:b/>
                <w:color w:val="FF0000"/>
                <w:sz w:val="16"/>
                <w:szCs w:val="16"/>
              </w:rPr>
            </w:pPr>
          </w:p>
        </w:tc>
      </w:tr>
    </w:tbl>
    <w:p w14:paraId="3C584D8D" w14:textId="77777777" w:rsidR="00850D78" w:rsidRDefault="00850D78" w:rsidP="00CA27F8">
      <w:pPr>
        <w:pStyle w:val="Textoindependiente"/>
        <w:ind w:left="1" w:hanging="3"/>
        <w:jc w:val="both"/>
        <w:rPr>
          <w:rFonts w:ascii="Cambria" w:hAnsi="Cambria"/>
          <w:b/>
          <w:color w:val="FF0000"/>
          <w:sz w:val="16"/>
          <w:szCs w:val="16"/>
        </w:rPr>
      </w:pPr>
    </w:p>
    <w:p w14:paraId="22A3EFB8" w14:textId="77777777" w:rsidR="00850D78" w:rsidRDefault="00850D78" w:rsidP="00CA27F8">
      <w:pPr>
        <w:pStyle w:val="Textoindependiente"/>
        <w:ind w:left="1" w:hanging="3"/>
        <w:jc w:val="both"/>
        <w:rPr>
          <w:rFonts w:ascii="Cambria" w:hAnsi="Cambria"/>
          <w:b/>
          <w:color w:val="FF0000"/>
          <w:sz w:val="16"/>
          <w:szCs w:val="16"/>
        </w:rPr>
      </w:pPr>
    </w:p>
    <w:p w14:paraId="792643FC" w14:textId="77777777" w:rsidR="0099653F" w:rsidRPr="001B1553" w:rsidRDefault="0099653F" w:rsidP="0099653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SEMANA  (Febrero 28 a marzo 4)</w:t>
      </w:r>
    </w:p>
    <w:p w14:paraId="360545AA" w14:textId="77777777" w:rsidR="003B7CCD" w:rsidRDefault="003B7CCD" w:rsidP="00CA27F8">
      <w:pPr>
        <w:pStyle w:val="Textoindependiente"/>
        <w:ind w:left="1" w:hanging="3"/>
        <w:jc w:val="both"/>
        <w:rPr>
          <w:rFonts w:ascii="Cambria" w:hAnsi="Cambria"/>
          <w:b/>
          <w:color w:val="FF0000"/>
          <w:sz w:val="16"/>
          <w:szCs w:val="16"/>
        </w:rPr>
      </w:pPr>
    </w:p>
    <w:tbl>
      <w:tblPr>
        <w:tblStyle w:val="Tablaconcuadrcula"/>
        <w:tblW w:w="0" w:type="auto"/>
        <w:tblInd w:w="1" w:type="dxa"/>
        <w:tblLook w:val="04A0" w:firstRow="1" w:lastRow="0" w:firstColumn="1" w:lastColumn="0" w:noHBand="0" w:noVBand="1"/>
      </w:tblPr>
      <w:tblGrid>
        <w:gridCol w:w="2706"/>
        <w:gridCol w:w="2561"/>
        <w:gridCol w:w="2561"/>
        <w:gridCol w:w="2559"/>
        <w:gridCol w:w="2608"/>
      </w:tblGrid>
      <w:tr w:rsidR="0099653F" w14:paraId="7A9F23E2" w14:textId="77777777" w:rsidTr="0099653F">
        <w:tc>
          <w:tcPr>
            <w:tcW w:w="2629" w:type="dxa"/>
          </w:tcPr>
          <w:p w14:paraId="25DB2A39" w14:textId="5AAA4909" w:rsidR="0099653F" w:rsidRDefault="0099653F" w:rsidP="0099653F">
            <w:pPr>
              <w:pStyle w:val="Textoindependiente"/>
              <w:jc w:val="center"/>
              <w:rPr>
                <w:rFonts w:ascii="Cambria" w:hAnsi="Cambria"/>
                <w:b/>
                <w:color w:val="FF0000"/>
                <w:sz w:val="16"/>
                <w:szCs w:val="16"/>
              </w:rPr>
            </w:pPr>
            <w:r>
              <w:rPr>
                <w:rFonts w:ascii="Cambria" w:hAnsi="Cambria"/>
                <w:b/>
                <w:color w:val="FF0000"/>
                <w:sz w:val="16"/>
                <w:szCs w:val="16"/>
              </w:rPr>
              <w:t>LUNES</w:t>
            </w:r>
          </w:p>
        </w:tc>
        <w:tc>
          <w:tcPr>
            <w:tcW w:w="2629" w:type="dxa"/>
          </w:tcPr>
          <w:p w14:paraId="63EF8713" w14:textId="51C0C658" w:rsidR="0099653F" w:rsidRDefault="0099653F" w:rsidP="0099653F">
            <w:pPr>
              <w:pStyle w:val="Textoindependiente"/>
              <w:jc w:val="center"/>
              <w:rPr>
                <w:rFonts w:ascii="Cambria" w:hAnsi="Cambria"/>
                <w:b/>
                <w:color w:val="FF0000"/>
                <w:sz w:val="16"/>
                <w:szCs w:val="16"/>
              </w:rPr>
            </w:pPr>
            <w:r>
              <w:rPr>
                <w:rFonts w:ascii="Cambria" w:hAnsi="Cambria"/>
                <w:b/>
                <w:color w:val="FF0000"/>
                <w:sz w:val="16"/>
                <w:szCs w:val="16"/>
              </w:rPr>
              <w:t>MARTES</w:t>
            </w:r>
          </w:p>
        </w:tc>
        <w:tc>
          <w:tcPr>
            <w:tcW w:w="2629" w:type="dxa"/>
          </w:tcPr>
          <w:p w14:paraId="771DD0D8" w14:textId="0F385E16" w:rsidR="0099653F" w:rsidRDefault="0099653F" w:rsidP="0099653F">
            <w:pPr>
              <w:pStyle w:val="Textoindependiente"/>
              <w:jc w:val="center"/>
              <w:rPr>
                <w:rFonts w:ascii="Cambria" w:hAnsi="Cambria"/>
                <w:b/>
                <w:color w:val="FF0000"/>
                <w:sz w:val="16"/>
                <w:szCs w:val="16"/>
              </w:rPr>
            </w:pPr>
            <w:r>
              <w:rPr>
                <w:rFonts w:ascii="Cambria" w:hAnsi="Cambria"/>
                <w:b/>
                <w:color w:val="FF0000"/>
                <w:sz w:val="16"/>
                <w:szCs w:val="16"/>
              </w:rPr>
              <w:t>MIÉRCOLES</w:t>
            </w:r>
          </w:p>
        </w:tc>
        <w:tc>
          <w:tcPr>
            <w:tcW w:w="2629" w:type="dxa"/>
          </w:tcPr>
          <w:p w14:paraId="4DE1F2B7" w14:textId="007E3AC0" w:rsidR="0099653F" w:rsidRDefault="0099653F" w:rsidP="0099653F">
            <w:pPr>
              <w:pStyle w:val="Textoindependiente"/>
              <w:jc w:val="center"/>
              <w:rPr>
                <w:rFonts w:ascii="Cambria" w:hAnsi="Cambria"/>
                <w:b/>
                <w:color w:val="FF0000"/>
                <w:sz w:val="16"/>
                <w:szCs w:val="16"/>
              </w:rPr>
            </w:pPr>
            <w:r>
              <w:rPr>
                <w:rFonts w:ascii="Cambria" w:hAnsi="Cambria"/>
                <w:b/>
                <w:color w:val="FF0000"/>
                <w:sz w:val="16"/>
                <w:szCs w:val="16"/>
              </w:rPr>
              <w:t>JUEVES</w:t>
            </w:r>
          </w:p>
        </w:tc>
        <w:tc>
          <w:tcPr>
            <w:tcW w:w="2630" w:type="dxa"/>
          </w:tcPr>
          <w:p w14:paraId="7029473F" w14:textId="05A0998A" w:rsidR="0099653F" w:rsidRDefault="0099653F" w:rsidP="0099653F">
            <w:pPr>
              <w:pStyle w:val="Textoindependiente"/>
              <w:jc w:val="center"/>
              <w:rPr>
                <w:rFonts w:ascii="Cambria" w:hAnsi="Cambria"/>
                <w:b/>
                <w:color w:val="FF0000"/>
                <w:sz w:val="16"/>
                <w:szCs w:val="16"/>
              </w:rPr>
            </w:pPr>
            <w:r>
              <w:rPr>
                <w:rFonts w:ascii="Cambria" w:hAnsi="Cambria"/>
                <w:b/>
                <w:color w:val="FF0000"/>
                <w:sz w:val="16"/>
                <w:szCs w:val="16"/>
              </w:rPr>
              <w:t>VIERNES</w:t>
            </w:r>
          </w:p>
        </w:tc>
      </w:tr>
      <w:tr w:rsidR="0099653F" w14:paraId="4D97FBF8" w14:textId="77777777" w:rsidTr="0099653F">
        <w:tc>
          <w:tcPr>
            <w:tcW w:w="2629" w:type="dxa"/>
          </w:tcPr>
          <w:p w14:paraId="6906BD70" w14:textId="77777777" w:rsidR="0099653F" w:rsidRPr="001B1553" w:rsidRDefault="0099653F" w:rsidP="0099653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 xml:space="preserve">Tutoría: </w:t>
            </w:r>
          </w:p>
          <w:p w14:paraId="429E7257" w14:textId="77777777" w:rsidR="0099653F" w:rsidRPr="001B1553" w:rsidRDefault="0099653F" w:rsidP="0099653F">
            <w:pPr>
              <w:spacing w:line="240" w:lineRule="auto"/>
              <w:ind w:leftChars="0" w:left="0" w:firstLineChars="0" w:firstLine="0"/>
              <w:jc w:val="both"/>
              <w:rPr>
                <w:rFonts w:ascii="Cambria" w:hAnsi="Cambria"/>
                <w:sz w:val="16"/>
                <w:szCs w:val="16"/>
              </w:rPr>
            </w:pPr>
            <w:r w:rsidRPr="001B1553">
              <w:rPr>
                <w:rFonts w:ascii="Cambria" w:hAnsi="Cambria"/>
                <w:sz w:val="16"/>
                <w:szCs w:val="16"/>
              </w:rPr>
              <w:t>Seguir orientación del Rector.</w:t>
            </w:r>
          </w:p>
          <w:p w14:paraId="539548B9" w14:textId="77777777" w:rsidR="0099653F" w:rsidRPr="001B1553" w:rsidRDefault="0099653F" w:rsidP="0099653F">
            <w:pPr>
              <w:spacing w:line="240" w:lineRule="auto"/>
              <w:ind w:leftChars="0" w:left="0" w:firstLineChars="0" w:firstLine="0"/>
              <w:jc w:val="both"/>
              <w:rPr>
                <w:rFonts w:ascii="Cambria" w:hAnsi="Cambria"/>
                <w:color w:val="FF0000"/>
                <w:sz w:val="16"/>
                <w:szCs w:val="16"/>
              </w:rPr>
            </w:pPr>
          </w:p>
          <w:p w14:paraId="2113C83C" w14:textId="77777777" w:rsidR="0099653F" w:rsidRPr="001B1553" w:rsidRDefault="0099653F" w:rsidP="0099653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1</w:t>
            </w:r>
          </w:p>
          <w:p w14:paraId="0EF57646" w14:textId="77777777" w:rsidR="0099653F" w:rsidRPr="001B1553" w:rsidRDefault="0099653F" w:rsidP="0099653F">
            <w:pPr>
              <w:spacing w:line="240" w:lineRule="auto"/>
              <w:ind w:leftChars="0" w:left="0" w:firstLineChars="0" w:firstLine="0"/>
              <w:jc w:val="both"/>
              <w:rPr>
                <w:rFonts w:ascii="Cambria" w:hAnsi="Cambria"/>
                <w:sz w:val="16"/>
                <w:szCs w:val="16"/>
              </w:rPr>
            </w:pPr>
            <w:r w:rsidRPr="001B1553">
              <w:rPr>
                <w:rFonts w:ascii="Cambria" w:hAnsi="Cambria"/>
                <w:sz w:val="16"/>
                <w:szCs w:val="16"/>
              </w:rPr>
              <w:t>Partir de una actividad socioemocional para detectar como vienen los niños en el proceso de la adquisición de las competencias académicas.</w:t>
            </w:r>
          </w:p>
          <w:p w14:paraId="79C7120D" w14:textId="77777777" w:rsidR="0099653F" w:rsidRPr="001B1553" w:rsidRDefault="0099653F" w:rsidP="0099653F">
            <w:pPr>
              <w:spacing w:line="240" w:lineRule="auto"/>
              <w:ind w:leftChars="0" w:left="0" w:firstLineChars="0" w:firstLine="0"/>
              <w:jc w:val="both"/>
              <w:rPr>
                <w:rFonts w:ascii="Cambria" w:hAnsi="Cambria"/>
                <w:sz w:val="16"/>
                <w:szCs w:val="16"/>
              </w:rPr>
            </w:pPr>
            <w:r w:rsidRPr="001B1553">
              <w:rPr>
                <w:rFonts w:ascii="Cambria" w:hAnsi="Cambria"/>
                <w:sz w:val="16"/>
                <w:szCs w:val="16"/>
              </w:rPr>
              <w:t>Juego del BUZÓN DE LAS EMOCIONES: cada niño dibuja en una hojita una carita que represente cómo se siente frente a las actividades académicas y la adquisición de competencias a la fecha y que podemos hacer para elaborar un plan de mejora que le ayude a sentirse mejor.</w:t>
            </w:r>
          </w:p>
          <w:p w14:paraId="650C6685" w14:textId="77777777" w:rsidR="0099653F" w:rsidRPr="001B1553" w:rsidRDefault="0099653F" w:rsidP="0099653F">
            <w:pPr>
              <w:spacing w:line="240" w:lineRule="auto"/>
              <w:ind w:leftChars="0" w:left="0" w:firstLineChars="0" w:firstLine="0"/>
              <w:jc w:val="both"/>
              <w:rPr>
                <w:rFonts w:ascii="Cambria" w:hAnsi="Cambria"/>
                <w:sz w:val="16"/>
                <w:szCs w:val="16"/>
              </w:rPr>
            </w:pPr>
          </w:p>
          <w:p w14:paraId="27C5E871" w14:textId="77777777" w:rsidR="0099653F" w:rsidRPr="001B1553" w:rsidRDefault="0099653F" w:rsidP="0099653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6E72EEA5" w14:textId="77777777" w:rsidR="0099653F" w:rsidRDefault="0099653F" w:rsidP="0099653F">
            <w:pPr>
              <w:spacing w:line="240" w:lineRule="auto"/>
              <w:ind w:leftChars="0" w:left="0" w:firstLineChars="0" w:firstLine="0"/>
              <w:jc w:val="both"/>
              <w:rPr>
                <w:rFonts w:ascii="Cambria" w:hAnsi="Cambria"/>
                <w:sz w:val="16"/>
                <w:szCs w:val="16"/>
              </w:rPr>
            </w:pPr>
            <w:r w:rsidRPr="001B1553">
              <w:rPr>
                <w:rFonts w:ascii="Cambria" w:hAnsi="Cambria"/>
                <w:sz w:val="16"/>
                <w:szCs w:val="16"/>
              </w:rPr>
              <w:t>Inglés: Explicación de la docente</w:t>
            </w:r>
          </w:p>
          <w:p w14:paraId="03F0A67F" w14:textId="77777777" w:rsidR="0099653F" w:rsidRPr="001B1553" w:rsidRDefault="0099653F" w:rsidP="0099653F">
            <w:pPr>
              <w:spacing w:line="240" w:lineRule="auto"/>
              <w:ind w:leftChars="0" w:left="0" w:firstLineChars="0" w:firstLine="0"/>
              <w:jc w:val="both"/>
              <w:rPr>
                <w:rFonts w:ascii="Cambria" w:hAnsi="Cambria"/>
                <w:sz w:val="16"/>
                <w:szCs w:val="16"/>
              </w:rPr>
            </w:pPr>
          </w:p>
          <w:p w14:paraId="7B8F9AB2" w14:textId="77777777" w:rsidR="0099653F" w:rsidRDefault="0099653F" w:rsidP="00CA27F8">
            <w:pPr>
              <w:pStyle w:val="Textoindependiente"/>
              <w:jc w:val="both"/>
              <w:rPr>
                <w:rFonts w:ascii="Cambria" w:hAnsi="Cambria"/>
                <w:b/>
                <w:color w:val="FF0000"/>
                <w:sz w:val="16"/>
                <w:szCs w:val="16"/>
              </w:rPr>
            </w:pPr>
            <w:r w:rsidRPr="001B1553">
              <w:rPr>
                <w:rFonts w:ascii="Cambria" w:hAnsi="Cambria"/>
                <w:noProof/>
                <w:sz w:val="16"/>
                <w:szCs w:val="16"/>
                <w:lang w:eastAsia="es-CO"/>
              </w:rPr>
              <w:lastRenderedPageBreak/>
              <w:drawing>
                <wp:inline distT="0" distB="0" distL="0" distR="0" wp14:anchorId="4943AE51" wp14:editId="44833B22">
                  <wp:extent cx="1571625" cy="1571625"/>
                  <wp:effectExtent l="0" t="0" r="9525" b="9525"/>
                  <wp:docPr id="10620" name="Imagen 10620" descr="Artículo indefinido A y AN en inglés con significado, ejemplos y exp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ículo indefinido A y AN en inglés con significado, ejemplos y explicació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V="1">
                            <a:off x="0" y="0"/>
                            <a:ext cx="1572159" cy="1572159"/>
                          </a:xfrm>
                          <a:prstGeom prst="rect">
                            <a:avLst/>
                          </a:prstGeom>
                          <a:noFill/>
                          <a:ln>
                            <a:noFill/>
                          </a:ln>
                        </pic:spPr>
                      </pic:pic>
                    </a:graphicData>
                  </a:graphic>
                </wp:inline>
              </w:drawing>
            </w:r>
          </w:p>
          <w:p w14:paraId="4F2EA011" w14:textId="77777777" w:rsidR="0099653F" w:rsidRDefault="0099653F" w:rsidP="00CA27F8">
            <w:pPr>
              <w:pStyle w:val="Textoindependiente"/>
              <w:jc w:val="both"/>
              <w:rPr>
                <w:rFonts w:ascii="Cambria" w:hAnsi="Cambria"/>
                <w:b/>
                <w:color w:val="FF0000"/>
                <w:sz w:val="16"/>
                <w:szCs w:val="16"/>
              </w:rPr>
            </w:pPr>
          </w:p>
          <w:p w14:paraId="4ABF7A53" w14:textId="77777777" w:rsidR="0099653F" w:rsidRPr="001B1553" w:rsidRDefault="0099653F" w:rsidP="0099653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3</w:t>
            </w:r>
          </w:p>
          <w:p w14:paraId="2EC4AD4D" w14:textId="77777777" w:rsidR="0099653F" w:rsidRPr="001B1553" w:rsidRDefault="0099653F" w:rsidP="0099653F">
            <w:pPr>
              <w:spacing w:line="240" w:lineRule="auto"/>
              <w:ind w:leftChars="0" w:left="0" w:firstLineChars="0" w:firstLine="0"/>
              <w:jc w:val="both"/>
              <w:rPr>
                <w:rFonts w:ascii="Cambria" w:hAnsi="Cambria"/>
                <w:sz w:val="16"/>
                <w:szCs w:val="16"/>
              </w:rPr>
            </w:pPr>
            <w:r w:rsidRPr="001B1553">
              <w:rPr>
                <w:rFonts w:ascii="Cambria" w:hAnsi="Cambria"/>
                <w:sz w:val="16"/>
                <w:szCs w:val="16"/>
              </w:rPr>
              <w:t>Realizar juego de alcance la estrella sobre cosas que sabemos sobre nuestras mascotas como animales de compañía.</w:t>
            </w:r>
          </w:p>
          <w:p w14:paraId="463099CD" w14:textId="42301287" w:rsidR="0099653F" w:rsidRDefault="0099653F" w:rsidP="00CA27F8">
            <w:pPr>
              <w:pStyle w:val="Textoindependiente"/>
              <w:jc w:val="both"/>
              <w:rPr>
                <w:rFonts w:ascii="Cambria" w:hAnsi="Cambria"/>
                <w:b/>
                <w:color w:val="FF0000"/>
                <w:sz w:val="16"/>
                <w:szCs w:val="16"/>
              </w:rPr>
            </w:pPr>
          </w:p>
        </w:tc>
        <w:tc>
          <w:tcPr>
            <w:tcW w:w="2629" w:type="dxa"/>
          </w:tcPr>
          <w:p w14:paraId="70440B10"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lastRenderedPageBreak/>
              <w:t>Actividad 1</w:t>
            </w:r>
          </w:p>
          <w:p w14:paraId="7D695799"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Recolectar información y elaborar una tabla de frecuencia estadística sobre el tipo de mascotas que tienen los niños del grado tercero.</w:t>
            </w:r>
          </w:p>
          <w:p w14:paraId="4D529346"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Realizar una gráfica de barras sobre los datos recolectados.</w:t>
            </w:r>
          </w:p>
          <w:p w14:paraId="73E8C6A8" w14:textId="77777777" w:rsidR="00734666" w:rsidRPr="001B1553" w:rsidRDefault="00734666" w:rsidP="00734666">
            <w:pPr>
              <w:spacing w:line="240" w:lineRule="auto"/>
              <w:ind w:leftChars="0" w:left="0" w:firstLineChars="0" w:firstLine="0"/>
              <w:jc w:val="both"/>
              <w:rPr>
                <w:rFonts w:ascii="Cambria" w:hAnsi="Cambria"/>
                <w:sz w:val="16"/>
                <w:szCs w:val="16"/>
              </w:rPr>
            </w:pPr>
          </w:p>
          <w:p w14:paraId="441A2041"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395435F4"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Practicamos educación física, imitando movimientos y sonidos de algunos animales.</w:t>
            </w:r>
          </w:p>
          <w:p w14:paraId="51891B53" w14:textId="77777777" w:rsidR="0099653F" w:rsidRDefault="0099653F" w:rsidP="00CA27F8">
            <w:pPr>
              <w:pStyle w:val="Textoindependiente"/>
              <w:jc w:val="both"/>
              <w:rPr>
                <w:rFonts w:ascii="Cambria" w:hAnsi="Cambria"/>
                <w:b/>
                <w:color w:val="FF0000"/>
                <w:sz w:val="16"/>
                <w:szCs w:val="16"/>
              </w:rPr>
            </w:pPr>
          </w:p>
        </w:tc>
        <w:tc>
          <w:tcPr>
            <w:tcW w:w="2629" w:type="dxa"/>
          </w:tcPr>
          <w:p w14:paraId="570BFFB0"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1</w:t>
            </w:r>
          </w:p>
          <w:p w14:paraId="025CDAD5"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Practicamos el tema de A – An en la plataforma de bilingüismos de Master y copiamos algunas oraciones sencillas.</w:t>
            </w:r>
          </w:p>
          <w:p w14:paraId="3F43D354" w14:textId="77777777" w:rsidR="00734666" w:rsidRPr="001B1553" w:rsidRDefault="00734666" w:rsidP="00734666">
            <w:pPr>
              <w:spacing w:line="240" w:lineRule="auto"/>
              <w:ind w:leftChars="0" w:left="0" w:firstLineChars="0" w:firstLine="0"/>
              <w:jc w:val="both"/>
              <w:rPr>
                <w:rFonts w:ascii="Cambria" w:hAnsi="Cambria"/>
                <w:sz w:val="16"/>
                <w:szCs w:val="16"/>
              </w:rPr>
            </w:pPr>
          </w:p>
          <w:p w14:paraId="280F0EF8"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64BDF537"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Elaboramos una cuadrícula con figuras de animales y con base en ellas, en el cuaderno de antologías creamos una bella historia sobre: ¿Cómo se siente el personaje principal con respecto a las basuras que el ser humano produce? Exponemos el trabajo al grupo, leyendo la narración.</w:t>
            </w:r>
          </w:p>
          <w:p w14:paraId="13EA0E6E" w14:textId="77777777" w:rsidR="0099653F" w:rsidRDefault="0099653F" w:rsidP="00CA27F8">
            <w:pPr>
              <w:pStyle w:val="Textoindependiente"/>
              <w:jc w:val="both"/>
              <w:rPr>
                <w:rFonts w:ascii="Cambria" w:hAnsi="Cambria"/>
                <w:b/>
                <w:color w:val="FF0000"/>
                <w:sz w:val="16"/>
                <w:szCs w:val="16"/>
              </w:rPr>
            </w:pPr>
          </w:p>
        </w:tc>
        <w:tc>
          <w:tcPr>
            <w:tcW w:w="2629" w:type="dxa"/>
          </w:tcPr>
          <w:p w14:paraId="516CEF50"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1</w:t>
            </w:r>
          </w:p>
          <w:p w14:paraId="5B25BE0F"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Realizamos nuestra reunión de Disciplina positiva.</w:t>
            </w:r>
          </w:p>
          <w:p w14:paraId="51F928CE" w14:textId="77777777" w:rsidR="00734666" w:rsidRPr="001B1553" w:rsidRDefault="00734666" w:rsidP="00734666">
            <w:pPr>
              <w:spacing w:line="240" w:lineRule="auto"/>
              <w:ind w:leftChars="0" w:left="0" w:firstLineChars="0" w:firstLine="0"/>
              <w:jc w:val="both"/>
              <w:rPr>
                <w:rFonts w:ascii="Cambria" w:hAnsi="Cambria"/>
                <w:sz w:val="16"/>
                <w:szCs w:val="16"/>
              </w:rPr>
            </w:pPr>
          </w:p>
          <w:p w14:paraId="5E9F3B21"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1DAC4818"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Practicamos educación física.</w:t>
            </w:r>
          </w:p>
          <w:p w14:paraId="755671CB" w14:textId="77777777" w:rsidR="00734666" w:rsidRPr="001B1553" w:rsidRDefault="00734666" w:rsidP="00734666">
            <w:pPr>
              <w:spacing w:line="240" w:lineRule="auto"/>
              <w:ind w:leftChars="0" w:left="0" w:firstLineChars="0" w:firstLine="0"/>
              <w:jc w:val="both"/>
              <w:rPr>
                <w:rFonts w:ascii="Cambria" w:hAnsi="Cambria"/>
                <w:sz w:val="16"/>
                <w:szCs w:val="16"/>
              </w:rPr>
            </w:pPr>
          </w:p>
          <w:p w14:paraId="105877FA"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3</w:t>
            </w:r>
          </w:p>
          <w:p w14:paraId="2CFF75C8"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Elaboremos un acróstico con el nombre de nuestro animal preferido o el nombre de nuestra mascota y elaboramos el dibujo, la exponemos ante el grupo, leyendo.</w:t>
            </w:r>
          </w:p>
          <w:p w14:paraId="15384C2F" w14:textId="77777777" w:rsidR="0099653F" w:rsidRDefault="0099653F" w:rsidP="00CA27F8">
            <w:pPr>
              <w:pStyle w:val="Textoindependiente"/>
              <w:jc w:val="both"/>
              <w:rPr>
                <w:rFonts w:ascii="Cambria" w:hAnsi="Cambria"/>
                <w:b/>
                <w:color w:val="FF0000"/>
                <w:sz w:val="16"/>
                <w:szCs w:val="16"/>
              </w:rPr>
            </w:pPr>
          </w:p>
        </w:tc>
        <w:tc>
          <w:tcPr>
            <w:tcW w:w="2630" w:type="dxa"/>
          </w:tcPr>
          <w:p w14:paraId="71BA0BC7"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1</w:t>
            </w:r>
          </w:p>
          <w:p w14:paraId="0962CEA7"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Conversamos en grupo, sobre qué problemas puede tener una mascota en casa y no puede expresarlo porque no habla, ¿cómo podemos hacer para comunicarnos con nuestra mascota y saber qué le pasa?</w:t>
            </w:r>
          </w:p>
          <w:p w14:paraId="2E9E8BCD"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Observemos los tiempos de vida de algunos animales y comparemos edades con las del ser humano, ejemplo:</w:t>
            </w:r>
          </w:p>
          <w:p w14:paraId="1365F49E"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Si un año del perro son 7 años humanos.</w:t>
            </w:r>
          </w:p>
          <w:p w14:paraId="0719746F" w14:textId="77777777" w:rsidR="0099653F" w:rsidRDefault="00734666" w:rsidP="00CA27F8">
            <w:pPr>
              <w:pStyle w:val="Textoindependiente"/>
              <w:jc w:val="both"/>
              <w:rPr>
                <w:rFonts w:ascii="Cambria" w:hAnsi="Cambria"/>
                <w:b/>
                <w:color w:val="FF0000"/>
                <w:sz w:val="16"/>
                <w:szCs w:val="16"/>
              </w:rPr>
            </w:pPr>
            <w:r w:rsidRPr="001B1553">
              <w:rPr>
                <w:rFonts w:ascii="Cambria" w:hAnsi="Cambria"/>
                <w:noProof/>
                <w:sz w:val="16"/>
                <w:szCs w:val="16"/>
                <w:lang w:eastAsia="es-CO"/>
              </w:rPr>
              <w:drawing>
                <wp:inline distT="0" distB="0" distL="0" distR="0" wp14:anchorId="2A5780EE" wp14:editId="79FA0186">
                  <wp:extent cx="1219200" cy="1219200"/>
                  <wp:effectExtent l="0" t="0" r="0" b="0"/>
                  <wp:docPr id="10621" name="Imagen 10621" descr="Cómo calcular la edad de un gato ~ Trucos Tru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calcular la edad de un gato ~ Trucos Truco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76947873" w14:textId="77777777" w:rsidR="00734666" w:rsidRDefault="00734666" w:rsidP="00CA27F8">
            <w:pPr>
              <w:pStyle w:val="Textoindependiente"/>
              <w:jc w:val="both"/>
              <w:rPr>
                <w:rFonts w:ascii="Cambria" w:hAnsi="Cambria"/>
                <w:b/>
                <w:color w:val="FF0000"/>
                <w:sz w:val="16"/>
                <w:szCs w:val="16"/>
              </w:rPr>
            </w:pPr>
          </w:p>
          <w:p w14:paraId="6D688F8C"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Realicemos ejercicios matemáticos con esta información.</w:t>
            </w:r>
          </w:p>
          <w:p w14:paraId="5F57DA5B" w14:textId="77777777" w:rsidR="00734666" w:rsidRDefault="00734666" w:rsidP="00CA27F8">
            <w:pPr>
              <w:pStyle w:val="Textoindependiente"/>
              <w:jc w:val="both"/>
              <w:rPr>
                <w:rFonts w:ascii="Cambria" w:hAnsi="Cambria"/>
                <w:b/>
                <w:color w:val="FF0000"/>
                <w:sz w:val="16"/>
                <w:szCs w:val="16"/>
              </w:rPr>
            </w:pPr>
          </w:p>
          <w:p w14:paraId="68D4DF2F"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4982FDF1"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Realicemos una cuadrícula con figuras de gatos.</w:t>
            </w:r>
          </w:p>
          <w:p w14:paraId="4154E7A8" w14:textId="77777777" w:rsidR="00734666" w:rsidRPr="001B1553" w:rsidRDefault="00734666" w:rsidP="00734666">
            <w:pPr>
              <w:spacing w:line="240" w:lineRule="auto"/>
              <w:ind w:leftChars="0" w:left="0" w:firstLineChars="0" w:firstLine="0"/>
              <w:jc w:val="both"/>
              <w:rPr>
                <w:rFonts w:ascii="Cambria" w:hAnsi="Cambria"/>
                <w:sz w:val="16"/>
                <w:szCs w:val="16"/>
              </w:rPr>
            </w:pPr>
          </w:p>
          <w:p w14:paraId="71480174"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3</w:t>
            </w:r>
          </w:p>
          <w:p w14:paraId="726CAEC8" w14:textId="77777777" w:rsidR="00734666" w:rsidRPr="001B1553"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En el cuaderno de antologías, elaboramos una fábula donde los protagonistas sean gatos, la leemos al grupo la próxima clase.</w:t>
            </w:r>
          </w:p>
          <w:p w14:paraId="2BCF5FB9" w14:textId="44A28866" w:rsidR="00734666" w:rsidRDefault="00734666" w:rsidP="00CA27F8">
            <w:pPr>
              <w:pStyle w:val="Textoindependiente"/>
              <w:jc w:val="both"/>
              <w:rPr>
                <w:rFonts w:ascii="Cambria" w:hAnsi="Cambria"/>
                <w:b/>
                <w:color w:val="FF0000"/>
                <w:sz w:val="16"/>
                <w:szCs w:val="16"/>
              </w:rPr>
            </w:pPr>
          </w:p>
        </w:tc>
      </w:tr>
    </w:tbl>
    <w:p w14:paraId="4C0B2457" w14:textId="77777777" w:rsidR="0099653F" w:rsidRDefault="0099653F" w:rsidP="00CA27F8">
      <w:pPr>
        <w:pStyle w:val="Textoindependiente"/>
        <w:ind w:left="1" w:hanging="3"/>
        <w:jc w:val="both"/>
        <w:rPr>
          <w:rFonts w:ascii="Cambria" w:hAnsi="Cambria"/>
          <w:b/>
          <w:color w:val="FF0000"/>
          <w:sz w:val="16"/>
          <w:szCs w:val="16"/>
        </w:rPr>
      </w:pPr>
    </w:p>
    <w:p w14:paraId="034E60C8" w14:textId="77777777" w:rsidR="003B7CCD" w:rsidRDefault="003B7CCD" w:rsidP="00CA27F8">
      <w:pPr>
        <w:pStyle w:val="Textoindependiente"/>
        <w:ind w:left="1" w:hanging="3"/>
        <w:jc w:val="both"/>
        <w:rPr>
          <w:rFonts w:ascii="Cambria" w:hAnsi="Cambria"/>
          <w:b/>
          <w:color w:val="FF0000"/>
          <w:sz w:val="16"/>
          <w:szCs w:val="16"/>
        </w:rPr>
      </w:pPr>
    </w:p>
    <w:p w14:paraId="3E5F16F3" w14:textId="77777777" w:rsidR="00734666" w:rsidRPr="001B1553" w:rsidRDefault="00734666" w:rsidP="00734666">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SEMANA  (MARZO DEL 7 AL 11)</w:t>
      </w:r>
    </w:p>
    <w:p w14:paraId="70E379D9" w14:textId="77777777" w:rsidR="003B7CCD" w:rsidRDefault="003B7CCD" w:rsidP="00CA27F8">
      <w:pPr>
        <w:pStyle w:val="Textoindependiente"/>
        <w:ind w:left="1" w:hanging="3"/>
        <w:jc w:val="both"/>
        <w:rPr>
          <w:rFonts w:ascii="Cambria" w:hAnsi="Cambria"/>
          <w:b/>
          <w:color w:val="FF0000"/>
          <w:sz w:val="16"/>
          <w:szCs w:val="16"/>
        </w:rPr>
      </w:pPr>
    </w:p>
    <w:tbl>
      <w:tblPr>
        <w:tblStyle w:val="Tablaconcuadrcula"/>
        <w:tblW w:w="0" w:type="auto"/>
        <w:tblInd w:w="1" w:type="dxa"/>
        <w:tblLook w:val="04A0" w:firstRow="1" w:lastRow="0" w:firstColumn="1" w:lastColumn="0" w:noHBand="0" w:noVBand="1"/>
      </w:tblPr>
      <w:tblGrid>
        <w:gridCol w:w="2796"/>
        <w:gridCol w:w="2521"/>
        <w:gridCol w:w="2536"/>
        <w:gridCol w:w="2519"/>
        <w:gridCol w:w="2623"/>
      </w:tblGrid>
      <w:tr w:rsidR="00734666" w14:paraId="26D759E2" w14:textId="77777777" w:rsidTr="00734666">
        <w:tc>
          <w:tcPr>
            <w:tcW w:w="2629" w:type="dxa"/>
          </w:tcPr>
          <w:p w14:paraId="3DDDD94A" w14:textId="7ECD0828" w:rsidR="00734666" w:rsidRDefault="00734666" w:rsidP="00734666">
            <w:pPr>
              <w:pStyle w:val="Textoindependiente"/>
              <w:jc w:val="center"/>
              <w:rPr>
                <w:rFonts w:ascii="Cambria" w:hAnsi="Cambria"/>
                <w:b/>
                <w:color w:val="FF0000"/>
                <w:sz w:val="16"/>
                <w:szCs w:val="16"/>
              </w:rPr>
            </w:pPr>
            <w:r>
              <w:rPr>
                <w:rFonts w:ascii="Cambria" w:hAnsi="Cambria"/>
                <w:b/>
                <w:color w:val="FF0000"/>
                <w:sz w:val="16"/>
                <w:szCs w:val="16"/>
              </w:rPr>
              <w:t>LUNES</w:t>
            </w:r>
          </w:p>
        </w:tc>
        <w:tc>
          <w:tcPr>
            <w:tcW w:w="2629" w:type="dxa"/>
          </w:tcPr>
          <w:p w14:paraId="02E5BB17" w14:textId="1ABEE5C3" w:rsidR="00734666" w:rsidRDefault="00734666" w:rsidP="00734666">
            <w:pPr>
              <w:pStyle w:val="Textoindependiente"/>
              <w:jc w:val="center"/>
              <w:rPr>
                <w:rFonts w:ascii="Cambria" w:hAnsi="Cambria"/>
                <w:b/>
                <w:color w:val="FF0000"/>
                <w:sz w:val="16"/>
                <w:szCs w:val="16"/>
              </w:rPr>
            </w:pPr>
            <w:r>
              <w:rPr>
                <w:rFonts w:ascii="Cambria" w:hAnsi="Cambria"/>
                <w:b/>
                <w:color w:val="FF0000"/>
                <w:sz w:val="16"/>
                <w:szCs w:val="16"/>
              </w:rPr>
              <w:t>MARTES</w:t>
            </w:r>
          </w:p>
        </w:tc>
        <w:tc>
          <w:tcPr>
            <w:tcW w:w="2629" w:type="dxa"/>
          </w:tcPr>
          <w:p w14:paraId="4247053F" w14:textId="7EC6E1A4" w:rsidR="00734666" w:rsidRDefault="00734666" w:rsidP="00734666">
            <w:pPr>
              <w:pStyle w:val="Textoindependiente"/>
              <w:jc w:val="center"/>
              <w:rPr>
                <w:rFonts w:ascii="Cambria" w:hAnsi="Cambria"/>
                <w:b/>
                <w:color w:val="FF0000"/>
                <w:sz w:val="16"/>
                <w:szCs w:val="16"/>
              </w:rPr>
            </w:pPr>
            <w:r>
              <w:rPr>
                <w:rFonts w:ascii="Cambria" w:hAnsi="Cambria"/>
                <w:b/>
                <w:color w:val="FF0000"/>
                <w:sz w:val="16"/>
                <w:szCs w:val="16"/>
              </w:rPr>
              <w:t>MIÉRCOLES</w:t>
            </w:r>
          </w:p>
        </w:tc>
        <w:tc>
          <w:tcPr>
            <w:tcW w:w="2629" w:type="dxa"/>
          </w:tcPr>
          <w:p w14:paraId="39A11BF4" w14:textId="2ECB5E6B" w:rsidR="00734666" w:rsidRDefault="00734666" w:rsidP="00734666">
            <w:pPr>
              <w:pStyle w:val="Textoindependiente"/>
              <w:jc w:val="center"/>
              <w:rPr>
                <w:rFonts w:ascii="Cambria" w:hAnsi="Cambria"/>
                <w:b/>
                <w:color w:val="FF0000"/>
                <w:sz w:val="16"/>
                <w:szCs w:val="16"/>
              </w:rPr>
            </w:pPr>
            <w:r>
              <w:rPr>
                <w:rFonts w:ascii="Cambria" w:hAnsi="Cambria"/>
                <w:b/>
                <w:color w:val="FF0000"/>
                <w:sz w:val="16"/>
                <w:szCs w:val="16"/>
              </w:rPr>
              <w:t>JUEVES</w:t>
            </w:r>
          </w:p>
        </w:tc>
        <w:tc>
          <w:tcPr>
            <w:tcW w:w="2630" w:type="dxa"/>
          </w:tcPr>
          <w:p w14:paraId="74BA36DB" w14:textId="4AF202DE" w:rsidR="00734666" w:rsidRDefault="00734666" w:rsidP="00734666">
            <w:pPr>
              <w:pStyle w:val="Textoindependiente"/>
              <w:jc w:val="center"/>
              <w:rPr>
                <w:rFonts w:ascii="Cambria" w:hAnsi="Cambria"/>
                <w:b/>
                <w:color w:val="FF0000"/>
                <w:sz w:val="16"/>
                <w:szCs w:val="16"/>
              </w:rPr>
            </w:pPr>
            <w:r>
              <w:rPr>
                <w:rFonts w:ascii="Cambria" w:hAnsi="Cambria"/>
                <w:b/>
                <w:color w:val="FF0000"/>
                <w:sz w:val="16"/>
                <w:szCs w:val="16"/>
              </w:rPr>
              <w:t>VIERNES</w:t>
            </w:r>
          </w:p>
        </w:tc>
      </w:tr>
      <w:tr w:rsidR="00734666" w14:paraId="5AB57818" w14:textId="77777777" w:rsidTr="00734666">
        <w:tc>
          <w:tcPr>
            <w:tcW w:w="2629" w:type="dxa"/>
          </w:tcPr>
          <w:p w14:paraId="52A17E4D" w14:textId="77777777" w:rsidR="00734666" w:rsidRDefault="00734666" w:rsidP="00734666">
            <w:pPr>
              <w:spacing w:line="240" w:lineRule="auto"/>
              <w:ind w:leftChars="0" w:left="0" w:firstLineChars="0" w:firstLine="0"/>
              <w:jc w:val="both"/>
              <w:rPr>
                <w:rFonts w:ascii="Cambria" w:hAnsi="Cambria"/>
                <w:sz w:val="16"/>
                <w:szCs w:val="16"/>
              </w:rPr>
            </w:pPr>
            <w:r w:rsidRPr="001B1553">
              <w:rPr>
                <w:rFonts w:ascii="Cambria" w:hAnsi="Cambria"/>
                <w:sz w:val="16"/>
                <w:szCs w:val="16"/>
              </w:rPr>
              <w:t>Tutoría: ¿Cómo vamos?</w:t>
            </w:r>
          </w:p>
          <w:p w14:paraId="6C93CAA7" w14:textId="77777777" w:rsidR="00762E2C" w:rsidRDefault="00762E2C" w:rsidP="00734666">
            <w:pPr>
              <w:spacing w:line="240" w:lineRule="auto"/>
              <w:ind w:leftChars="0" w:left="0" w:firstLineChars="0" w:firstLine="0"/>
              <w:jc w:val="both"/>
              <w:rPr>
                <w:rFonts w:ascii="Cambria" w:hAnsi="Cambria"/>
                <w:sz w:val="16"/>
                <w:szCs w:val="16"/>
              </w:rPr>
            </w:pPr>
          </w:p>
          <w:p w14:paraId="2C988102" w14:textId="77777777" w:rsidR="00762E2C" w:rsidRPr="001B1553" w:rsidRDefault="00762E2C" w:rsidP="00762E2C">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1</w:t>
            </w:r>
          </w:p>
          <w:p w14:paraId="7199F0FB" w14:textId="77777777" w:rsidR="00762E2C" w:rsidRPr="001B1553" w:rsidRDefault="00762E2C" w:rsidP="00762E2C">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Inglés</w:t>
            </w:r>
          </w:p>
          <w:p w14:paraId="39BEC36C" w14:textId="77777777" w:rsidR="00762E2C" w:rsidRPr="001B1553" w:rsidRDefault="00762E2C" w:rsidP="00762E2C">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The time</w:t>
            </w:r>
          </w:p>
          <w:p w14:paraId="7CD25875" w14:textId="153D45F1" w:rsidR="00762E2C" w:rsidRDefault="00762E2C" w:rsidP="00734666">
            <w:pPr>
              <w:spacing w:line="240" w:lineRule="auto"/>
              <w:ind w:leftChars="0" w:left="0" w:firstLineChars="0" w:firstLine="0"/>
              <w:jc w:val="both"/>
              <w:rPr>
                <w:rFonts w:ascii="Cambria" w:hAnsi="Cambria"/>
                <w:sz w:val="16"/>
                <w:szCs w:val="16"/>
              </w:rPr>
            </w:pPr>
            <w:r w:rsidRPr="001B1553">
              <w:rPr>
                <w:rFonts w:ascii="Cambria" w:hAnsi="Cambria"/>
                <w:noProof/>
                <w:sz w:val="16"/>
                <w:szCs w:val="16"/>
                <w:lang w:eastAsia="es-CO"/>
              </w:rPr>
              <w:drawing>
                <wp:inline distT="0" distB="0" distL="0" distR="0" wp14:anchorId="6AB0F91A" wp14:editId="22515062">
                  <wp:extent cx="1638300" cy="1228725"/>
                  <wp:effectExtent l="0" t="0" r="0" b="9525"/>
                  <wp:docPr id="10622" name="Imagen 10622" descr="TODAS LAS FORMAS de PREGUNTAR y DECIR la HORA en INGLÉ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AS LAS FORMAS de PREGUNTAR y DECIR la HORA en INGLÉS - YouTub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inline>
              </w:drawing>
            </w:r>
          </w:p>
          <w:p w14:paraId="2952EE41" w14:textId="77777777" w:rsidR="00762E2C" w:rsidRPr="001B1553" w:rsidRDefault="00762E2C" w:rsidP="00762E2C">
            <w:pPr>
              <w:spacing w:line="240" w:lineRule="auto"/>
              <w:ind w:leftChars="0" w:left="0" w:firstLineChars="0" w:firstLine="0"/>
              <w:jc w:val="both"/>
              <w:rPr>
                <w:rFonts w:ascii="Cambria" w:hAnsi="Cambria"/>
                <w:sz w:val="16"/>
                <w:szCs w:val="16"/>
              </w:rPr>
            </w:pPr>
            <w:r w:rsidRPr="001B1553">
              <w:rPr>
                <w:rFonts w:ascii="Cambria" w:hAnsi="Cambria"/>
                <w:sz w:val="16"/>
                <w:szCs w:val="16"/>
              </w:rPr>
              <w:t>Dibujamos un reloj, señalamos la hora y la escribimos en inglés</w:t>
            </w:r>
          </w:p>
          <w:p w14:paraId="6D8B0356" w14:textId="77777777" w:rsidR="00762E2C" w:rsidRPr="001B1553" w:rsidRDefault="00762E2C" w:rsidP="00762E2C">
            <w:pPr>
              <w:spacing w:line="240" w:lineRule="auto"/>
              <w:ind w:leftChars="0" w:left="0" w:firstLineChars="0" w:firstLine="0"/>
              <w:jc w:val="both"/>
              <w:rPr>
                <w:rFonts w:ascii="Cambria" w:hAnsi="Cambria"/>
                <w:sz w:val="16"/>
                <w:szCs w:val="16"/>
              </w:rPr>
            </w:pPr>
          </w:p>
          <w:p w14:paraId="090BDE46" w14:textId="77777777" w:rsidR="00762E2C" w:rsidRPr="001B1553" w:rsidRDefault="00762E2C" w:rsidP="00762E2C">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275AE9CA" w14:textId="77777777" w:rsidR="00762E2C" w:rsidRPr="001B1553" w:rsidRDefault="00762E2C" w:rsidP="00762E2C">
            <w:pPr>
              <w:spacing w:line="240" w:lineRule="auto"/>
              <w:ind w:leftChars="0" w:left="0" w:firstLineChars="0" w:firstLine="0"/>
              <w:jc w:val="both"/>
              <w:rPr>
                <w:rFonts w:ascii="Cambria" w:hAnsi="Cambria"/>
                <w:sz w:val="16"/>
                <w:szCs w:val="16"/>
              </w:rPr>
            </w:pPr>
            <w:r w:rsidRPr="001B1553">
              <w:rPr>
                <w:rFonts w:ascii="Cambria" w:hAnsi="Cambria"/>
                <w:sz w:val="16"/>
                <w:szCs w:val="16"/>
              </w:rPr>
              <w:lastRenderedPageBreak/>
              <w:t>Realicemos una mesa redonda donde el tema a tratar es: es bueno o no tener mascotas en casa (pros y contras sobre el tema). Escoger un moderador que al final dará las conclusiones del tema.</w:t>
            </w:r>
          </w:p>
          <w:p w14:paraId="248595B2" w14:textId="77777777" w:rsidR="00762E2C" w:rsidRPr="001B1553" w:rsidRDefault="00762E2C" w:rsidP="00734666">
            <w:pPr>
              <w:spacing w:line="240" w:lineRule="auto"/>
              <w:ind w:leftChars="0" w:left="0" w:firstLineChars="0" w:firstLine="0"/>
              <w:jc w:val="both"/>
              <w:rPr>
                <w:rFonts w:ascii="Cambria" w:hAnsi="Cambria"/>
                <w:sz w:val="16"/>
                <w:szCs w:val="16"/>
              </w:rPr>
            </w:pPr>
          </w:p>
          <w:p w14:paraId="2EA0035A" w14:textId="77777777" w:rsidR="00734666" w:rsidRDefault="00734666" w:rsidP="00CA27F8">
            <w:pPr>
              <w:pStyle w:val="Textoindependiente"/>
              <w:jc w:val="both"/>
              <w:rPr>
                <w:rFonts w:ascii="Cambria" w:hAnsi="Cambria"/>
                <w:b/>
                <w:color w:val="FF0000"/>
                <w:sz w:val="16"/>
                <w:szCs w:val="16"/>
              </w:rPr>
            </w:pPr>
          </w:p>
        </w:tc>
        <w:tc>
          <w:tcPr>
            <w:tcW w:w="2629" w:type="dxa"/>
          </w:tcPr>
          <w:p w14:paraId="1519D1D6"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lastRenderedPageBreak/>
              <w:t>Actividad 1</w:t>
            </w:r>
          </w:p>
          <w:p w14:paraId="1A93C6E7"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Con la colaboración de la profesora y en parejas, vamos a formular problemas matemáticos con el tema de las mascotas, que impliquen algoritmos de división y multiplicación con la prueba. Las resolvemos en grupo.</w:t>
            </w:r>
          </w:p>
          <w:p w14:paraId="32423C53" w14:textId="77777777" w:rsidR="00C45F4F" w:rsidRPr="001B1553" w:rsidRDefault="00C45F4F" w:rsidP="00C45F4F">
            <w:pPr>
              <w:spacing w:line="240" w:lineRule="auto"/>
              <w:ind w:leftChars="0" w:left="0" w:firstLineChars="0" w:firstLine="0"/>
              <w:jc w:val="both"/>
              <w:rPr>
                <w:rFonts w:ascii="Cambria" w:hAnsi="Cambria"/>
                <w:sz w:val="16"/>
                <w:szCs w:val="16"/>
              </w:rPr>
            </w:pPr>
          </w:p>
          <w:p w14:paraId="3210FCAB"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50B9EEA8"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Realizamos ejercicios físicos y de relajación.</w:t>
            </w:r>
          </w:p>
          <w:p w14:paraId="08058843" w14:textId="77777777" w:rsidR="00C45F4F" w:rsidRPr="001B1553" w:rsidRDefault="00C45F4F" w:rsidP="00C45F4F">
            <w:pPr>
              <w:spacing w:line="240" w:lineRule="auto"/>
              <w:ind w:leftChars="0" w:left="0" w:firstLineChars="0" w:firstLine="0"/>
              <w:jc w:val="both"/>
              <w:rPr>
                <w:rFonts w:ascii="Cambria" w:hAnsi="Cambria"/>
                <w:sz w:val="16"/>
                <w:szCs w:val="16"/>
              </w:rPr>
            </w:pPr>
          </w:p>
          <w:p w14:paraId="57493506"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3</w:t>
            </w:r>
          </w:p>
          <w:p w14:paraId="2E841A59"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Copiamos los problemas que inventamos con nuestra pareja en el cuaderno y sus respuestas.</w:t>
            </w:r>
          </w:p>
          <w:p w14:paraId="1CF382C7"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La docente nos dicta palabras relacionadas con el tema, verificando buena ortografía.</w:t>
            </w:r>
          </w:p>
          <w:p w14:paraId="4BAD5BC7" w14:textId="77777777" w:rsidR="00734666" w:rsidRDefault="00734666" w:rsidP="00CA27F8">
            <w:pPr>
              <w:pStyle w:val="Textoindependiente"/>
              <w:jc w:val="both"/>
              <w:rPr>
                <w:rFonts w:ascii="Cambria" w:hAnsi="Cambria"/>
                <w:b/>
                <w:color w:val="FF0000"/>
                <w:sz w:val="16"/>
                <w:szCs w:val="16"/>
              </w:rPr>
            </w:pPr>
          </w:p>
        </w:tc>
        <w:tc>
          <w:tcPr>
            <w:tcW w:w="2629" w:type="dxa"/>
          </w:tcPr>
          <w:p w14:paraId="77A20E90"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lastRenderedPageBreak/>
              <w:t>ACTIVIDAD 1</w:t>
            </w:r>
          </w:p>
          <w:p w14:paraId="1F15B30F"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Practicamos la hora en inglés con el apoyo de la plataforma de bilingüismo de Master.</w:t>
            </w:r>
          </w:p>
          <w:p w14:paraId="1E830CF6"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Dibujamos varios relojes y aplicamos en ellos la hora en inglés.</w:t>
            </w:r>
          </w:p>
          <w:p w14:paraId="2494E9EC" w14:textId="77777777" w:rsidR="00C45F4F" w:rsidRPr="001B1553" w:rsidRDefault="00C45F4F" w:rsidP="00C45F4F">
            <w:pPr>
              <w:spacing w:line="240" w:lineRule="auto"/>
              <w:ind w:leftChars="0" w:left="0" w:firstLineChars="0" w:firstLine="0"/>
              <w:jc w:val="both"/>
              <w:rPr>
                <w:rFonts w:ascii="Cambria" w:hAnsi="Cambria"/>
                <w:sz w:val="16"/>
                <w:szCs w:val="16"/>
              </w:rPr>
            </w:pPr>
          </w:p>
          <w:p w14:paraId="7FDED12E"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220BD8BC"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Jugamos al NOTIMASCOTAS, donde los chicos expondrán noticias sobre sus mascotas.</w:t>
            </w:r>
          </w:p>
          <w:p w14:paraId="3B866410"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Dibujamos a nuestra mascota o animal preferido, escribimos en el cuaderno de antologías una anécdota de nuestra mascota o animal preferido.</w:t>
            </w:r>
          </w:p>
          <w:p w14:paraId="54A6B117" w14:textId="77777777" w:rsidR="00734666" w:rsidRDefault="00734666" w:rsidP="00CA27F8">
            <w:pPr>
              <w:pStyle w:val="Textoindependiente"/>
              <w:jc w:val="both"/>
              <w:rPr>
                <w:rFonts w:ascii="Cambria" w:hAnsi="Cambria"/>
                <w:b/>
                <w:color w:val="FF0000"/>
                <w:sz w:val="16"/>
                <w:szCs w:val="16"/>
              </w:rPr>
            </w:pPr>
          </w:p>
        </w:tc>
        <w:tc>
          <w:tcPr>
            <w:tcW w:w="2629" w:type="dxa"/>
          </w:tcPr>
          <w:p w14:paraId="2084C89F"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1</w:t>
            </w:r>
          </w:p>
          <w:p w14:paraId="211140FF"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Realizamos actividad de disciplina positiva, tratando situaciones del grupo.</w:t>
            </w:r>
          </w:p>
          <w:p w14:paraId="2DF74A2F" w14:textId="77777777" w:rsidR="00C45F4F" w:rsidRPr="001B1553" w:rsidRDefault="00C45F4F" w:rsidP="00C45F4F">
            <w:pPr>
              <w:spacing w:line="240" w:lineRule="auto"/>
              <w:ind w:leftChars="0" w:left="0" w:firstLineChars="0" w:firstLine="0"/>
              <w:jc w:val="both"/>
              <w:rPr>
                <w:rFonts w:ascii="Cambria" w:hAnsi="Cambria"/>
                <w:sz w:val="16"/>
                <w:szCs w:val="16"/>
              </w:rPr>
            </w:pPr>
          </w:p>
          <w:p w14:paraId="02E5B4DC"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41580FD9"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Traerán desde casa un peluche o juguete que represente un animal y realizaremos descripciones de cada uno, en forma verbal y luego lo escribiremos y dibujaremos en el cuaderno de antologías.</w:t>
            </w:r>
          </w:p>
          <w:p w14:paraId="6A64CCF3" w14:textId="77777777" w:rsidR="00C45F4F" w:rsidRPr="001B1553" w:rsidRDefault="00C45F4F" w:rsidP="00C45F4F">
            <w:pPr>
              <w:spacing w:line="240" w:lineRule="auto"/>
              <w:ind w:leftChars="0" w:left="0" w:firstLineChars="0" w:firstLine="0"/>
              <w:jc w:val="both"/>
              <w:rPr>
                <w:rFonts w:ascii="Cambria" w:hAnsi="Cambria"/>
                <w:sz w:val="16"/>
                <w:szCs w:val="16"/>
              </w:rPr>
            </w:pPr>
          </w:p>
          <w:p w14:paraId="3817844F"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3</w:t>
            </w:r>
          </w:p>
          <w:p w14:paraId="793B921A"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Realizaremos actividad física y de relajación.</w:t>
            </w:r>
          </w:p>
          <w:p w14:paraId="19E4AA5B" w14:textId="77777777" w:rsidR="00734666" w:rsidRDefault="00734666" w:rsidP="00CA27F8">
            <w:pPr>
              <w:pStyle w:val="Textoindependiente"/>
              <w:jc w:val="both"/>
              <w:rPr>
                <w:rFonts w:ascii="Cambria" w:hAnsi="Cambria"/>
                <w:b/>
                <w:color w:val="FF0000"/>
                <w:sz w:val="16"/>
                <w:szCs w:val="16"/>
              </w:rPr>
            </w:pPr>
          </w:p>
        </w:tc>
        <w:tc>
          <w:tcPr>
            <w:tcW w:w="2630" w:type="dxa"/>
          </w:tcPr>
          <w:p w14:paraId="374C307E"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1</w:t>
            </w:r>
          </w:p>
          <w:p w14:paraId="00ED1477"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Realizaremos una manualidad con base en un rollo de papel higiénico terminado, que tenga la forma de un animalito. Ejemplo:</w:t>
            </w:r>
          </w:p>
          <w:p w14:paraId="2236BFAC" w14:textId="77777777" w:rsidR="00734666" w:rsidRDefault="00734666" w:rsidP="00CA27F8">
            <w:pPr>
              <w:pStyle w:val="Textoindependiente"/>
              <w:jc w:val="both"/>
              <w:rPr>
                <w:rFonts w:ascii="Cambria" w:hAnsi="Cambria"/>
                <w:b/>
                <w:color w:val="FF0000"/>
                <w:sz w:val="16"/>
                <w:szCs w:val="16"/>
              </w:rPr>
            </w:pPr>
          </w:p>
          <w:p w14:paraId="68A8E2F5" w14:textId="77777777" w:rsidR="00C45F4F" w:rsidRDefault="00C45F4F" w:rsidP="00C45F4F">
            <w:pPr>
              <w:pStyle w:val="Textoindependiente"/>
              <w:jc w:val="center"/>
              <w:rPr>
                <w:rFonts w:ascii="Cambria" w:hAnsi="Cambria"/>
                <w:b/>
                <w:color w:val="FF0000"/>
                <w:sz w:val="16"/>
                <w:szCs w:val="16"/>
              </w:rPr>
            </w:pPr>
            <w:r w:rsidRPr="001B1553">
              <w:rPr>
                <w:rFonts w:ascii="Cambria" w:hAnsi="Cambria"/>
                <w:noProof/>
                <w:sz w:val="16"/>
                <w:szCs w:val="16"/>
                <w:lang w:eastAsia="es-CO"/>
              </w:rPr>
              <w:drawing>
                <wp:inline distT="0" distB="0" distL="0" distR="0" wp14:anchorId="13A7177C" wp14:editId="0E297CE4">
                  <wp:extent cx="1476375" cy="703585"/>
                  <wp:effectExtent l="0" t="0" r="0" b="1270"/>
                  <wp:docPr id="10623" name="Imagen 10623" descr="Pin en Curios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en Curiosidad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6876" cy="703824"/>
                          </a:xfrm>
                          <a:prstGeom prst="rect">
                            <a:avLst/>
                          </a:prstGeom>
                          <a:noFill/>
                          <a:ln>
                            <a:noFill/>
                          </a:ln>
                        </pic:spPr>
                      </pic:pic>
                    </a:graphicData>
                  </a:graphic>
                </wp:inline>
              </w:drawing>
            </w:r>
          </w:p>
          <w:p w14:paraId="3217D0AF" w14:textId="77777777" w:rsidR="00C45F4F" w:rsidRDefault="00C45F4F" w:rsidP="00C45F4F">
            <w:pPr>
              <w:pStyle w:val="Textoindependiente"/>
              <w:jc w:val="center"/>
              <w:rPr>
                <w:rFonts w:ascii="Cambria" w:hAnsi="Cambria"/>
                <w:b/>
                <w:color w:val="FF0000"/>
                <w:sz w:val="16"/>
                <w:szCs w:val="16"/>
              </w:rPr>
            </w:pPr>
          </w:p>
          <w:p w14:paraId="036CC640" w14:textId="77777777" w:rsidR="00C45F4F" w:rsidRPr="001B1553" w:rsidRDefault="00C45F4F" w:rsidP="00C45F4F">
            <w:pPr>
              <w:spacing w:line="240" w:lineRule="auto"/>
              <w:ind w:leftChars="0" w:left="0" w:firstLineChars="0" w:firstLine="0"/>
              <w:jc w:val="both"/>
              <w:rPr>
                <w:rFonts w:ascii="Cambria" w:hAnsi="Cambria"/>
                <w:sz w:val="16"/>
                <w:szCs w:val="16"/>
              </w:rPr>
            </w:pPr>
          </w:p>
          <w:p w14:paraId="7EFE3C18" w14:textId="77777777" w:rsidR="00C45F4F" w:rsidRPr="001B1553" w:rsidRDefault="00C45F4F" w:rsidP="00C45F4F">
            <w:pPr>
              <w:spacing w:line="240" w:lineRule="auto"/>
              <w:ind w:leftChars="0" w:left="0" w:firstLineChars="0" w:firstLine="0"/>
              <w:jc w:val="both"/>
              <w:rPr>
                <w:rFonts w:ascii="Cambria" w:hAnsi="Cambria"/>
                <w:sz w:val="16"/>
                <w:szCs w:val="16"/>
              </w:rPr>
            </w:pPr>
          </w:p>
          <w:p w14:paraId="7A54636B"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t>Exponemos y presentamos nuestros trabajos al grupo.</w:t>
            </w:r>
          </w:p>
          <w:p w14:paraId="12770612" w14:textId="77777777" w:rsidR="00C45F4F" w:rsidRPr="001B1553" w:rsidRDefault="00C45F4F" w:rsidP="00C45F4F">
            <w:pPr>
              <w:spacing w:line="240" w:lineRule="auto"/>
              <w:ind w:leftChars="0" w:left="0" w:firstLineChars="0" w:firstLine="0"/>
              <w:jc w:val="both"/>
              <w:rPr>
                <w:rFonts w:ascii="Cambria" w:hAnsi="Cambria"/>
                <w:sz w:val="16"/>
                <w:szCs w:val="16"/>
              </w:rPr>
            </w:pPr>
          </w:p>
          <w:p w14:paraId="7B30A04D"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Actividad 2</w:t>
            </w:r>
          </w:p>
          <w:p w14:paraId="138299EB" w14:textId="77777777" w:rsidR="00C45F4F" w:rsidRPr="001B1553" w:rsidRDefault="00C45F4F" w:rsidP="00C45F4F">
            <w:pPr>
              <w:spacing w:line="240" w:lineRule="auto"/>
              <w:ind w:leftChars="0" w:left="0" w:firstLineChars="0" w:firstLine="0"/>
              <w:jc w:val="both"/>
              <w:rPr>
                <w:rFonts w:ascii="Cambria" w:hAnsi="Cambria"/>
                <w:sz w:val="16"/>
                <w:szCs w:val="16"/>
              </w:rPr>
            </w:pPr>
            <w:r w:rsidRPr="001B1553">
              <w:rPr>
                <w:rFonts w:ascii="Cambria" w:hAnsi="Cambria"/>
                <w:sz w:val="16"/>
                <w:szCs w:val="16"/>
              </w:rPr>
              <w:lastRenderedPageBreak/>
              <w:t>Realizamos actividades de operaciones matemáticas donde repasemos las tablas de multiplicar.</w:t>
            </w:r>
          </w:p>
          <w:p w14:paraId="14578E3C" w14:textId="77777777" w:rsidR="00C45F4F" w:rsidRDefault="00C45F4F" w:rsidP="00C45F4F">
            <w:pPr>
              <w:pStyle w:val="Textoindependiente"/>
              <w:jc w:val="both"/>
              <w:rPr>
                <w:rFonts w:ascii="Cambria" w:hAnsi="Cambria"/>
                <w:b/>
                <w:color w:val="FF0000"/>
                <w:sz w:val="16"/>
                <w:szCs w:val="16"/>
              </w:rPr>
            </w:pPr>
          </w:p>
          <w:p w14:paraId="74682738" w14:textId="5474E00F" w:rsidR="00C45F4F" w:rsidRDefault="00C45F4F" w:rsidP="00C45F4F">
            <w:pPr>
              <w:pStyle w:val="Textoindependiente"/>
              <w:jc w:val="both"/>
              <w:rPr>
                <w:rFonts w:ascii="Cambria" w:hAnsi="Cambria"/>
                <w:b/>
                <w:color w:val="FF0000"/>
                <w:sz w:val="16"/>
                <w:szCs w:val="16"/>
              </w:rPr>
            </w:pPr>
            <w:r w:rsidRPr="001B1553">
              <w:rPr>
                <w:rFonts w:ascii="Cambria" w:hAnsi="Cambria"/>
                <w:noProof/>
                <w:sz w:val="16"/>
                <w:szCs w:val="16"/>
                <w:lang w:eastAsia="es-CO"/>
              </w:rPr>
              <w:drawing>
                <wp:inline distT="0" distB="0" distL="0" distR="0" wp14:anchorId="22C494F0" wp14:editId="6FE721BF">
                  <wp:extent cx="1390650" cy="984592"/>
                  <wp:effectExtent l="0" t="0" r="0" b="6350"/>
                  <wp:docPr id="10624" name="Imagen 10624" descr="💙 DIVISIONES 💙 Tercero de Educación Primaria (8 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DIVISIONES 💙 Tercero de Educación Primaria (8 año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93234" cy="986422"/>
                          </a:xfrm>
                          <a:prstGeom prst="rect">
                            <a:avLst/>
                          </a:prstGeom>
                          <a:noFill/>
                          <a:ln>
                            <a:noFill/>
                          </a:ln>
                        </pic:spPr>
                      </pic:pic>
                    </a:graphicData>
                  </a:graphic>
                </wp:inline>
              </w:drawing>
            </w:r>
          </w:p>
        </w:tc>
      </w:tr>
    </w:tbl>
    <w:p w14:paraId="61002F28" w14:textId="77777777" w:rsidR="00734666" w:rsidRDefault="00734666" w:rsidP="00CA27F8">
      <w:pPr>
        <w:pStyle w:val="Textoindependiente"/>
        <w:ind w:left="1" w:hanging="3"/>
        <w:jc w:val="both"/>
        <w:rPr>
          <w:rFonts w:ascii="Cambria" w:hAnsi="Cambria"/>
          <w:b/>
          <w:color w:val="FF0000"/>
          <w:sz w:val="16"/>
          <w:szCs w:val="16"/>
        </w:rPr>
      </w:pPr>
    </w:p>
    <w:p w14:paraId="73C972BF" w14:textId="77777777" w:rsidR="00A75E3A" w:rsidRDefault="00A75E3A" w:rsidP="00CA27F8">
      <w:pPr>
        <w:spacing w:line="240" w:lineRule="auto"/>
        <w:ind w:left="0" w:hanging="2"/>
        <w:jc w:val="both"/>
        <w:rPr>
          <w:rFonts w:ascii="Cambria" w:hAnsi="Cambria" w:cs="Arial"/>
          <w:b/>
          <w:color w:val="FF0000"/>
          <w:sz w:val="16"/>
          <w:szCs w:val="16"/>
        </w:rPr>
      </w:pPr>
    </w:p>
    <w:p w14:paraId="2C017BA7" w14:textId="77777777" w:rsidR="008D2457" w:rsidRPr="001B1553" w:rsidRDefault="008D2457" w:rsidP="00CA27F8">
      <w:pPr>
        <w:spacing w:line="240" w:lineRule="auto"/>
        <w:ind w:left="0" w:hanging="2"/>
        <w:jc w:val="both"/>
        <w:rPr>
          <w:rFonts w:ascii="Cambria" w:hAnsi="Cambria" w:cs="Arial"/>
          <w:b/>
          <w:color w:val="FF0000"/>
          <w:sz w:val="16"/>
          <w:szCs w:val="16"/>
        </w:rPr>
      </w:pPr>
    </w:p>
    <w:p w14:paraId="4FF18970" w14:textId="77777777" w:rsidR="008D2457" w:rsidRPr="001B1553" w:rsidRDefault="008D2457" w:rsidP="00CA27F8">
      <w:pPr>
        <w:spacing w:line="240" w:lineRule="auto"/>
        <w:ind w:left="0" w:hanging="2"/>
        <w:jc w:val="both"/>
        <w:rPr>
          <w:rFonts w:ascii="Cambria" w:hAnsi="Cambria" w:cs="Arial"/>
          <w:b/>
          <w:color w:val="FF0000"/>
          <w:sz w:val="16"/>
          <w:szCs w:val="16"/>
        </w:rPr>
      </w:pPr>
    </w:p>
    <w:p w14:paraId="00326A61" w14:textId="77777777" w:rsidR="008D2457" w:rsidRPr="001B1553" w:rsidRDefault="008D2457" w:rsidP="00CA27F8">
      <w:pPr>
        <w:spacing w:line="240" w:lineRule="auto"/>
        <w:ind w:left="0" w:hanging="2"/>
        <w:jc w:val="both"/>
        <w:rPr>
          <w:rFonts w:ascii="Cambria" w:hAnsi="Cambria" w:cs="Arial"/>
          <w:b/>
          <w:color w:val="FF0000"/>
          <w:sz w:val="16"/>
          <w:szCs w:val="16"/>
        </w:rPr>
      </w:pPr>
    </w:p>
    <w:p w14:paraId="05FB948E" w14:textId="77777777" w:rsidR="00B94943" w:rsidRPr="001B1553" w:rsidRDefault="00B94943" w:rsidP="00CA27F8">
      <w:pPr>
        <w:pStyle w:val="Textoindependiente"/>
        <w:ind w:hanging="2"/>
        <w:jc w:val="both"/>
        <w:rPr>
          <w:rFonts w:ascii="Cambria" w:hAnsi="Cambria" w:cs="Arial"/>
          <w:b/>
          <w:color w:val="FF0000"/>
          <w:sz w:val="16"/>
          <w:szCs w:val="16"/>
        </w:rPr>
      </w:pPr>
    </w:p>
    <w:p w14:paraId="1F7EB087" w14:textId="77777777" w:rsidR="00B94943" w:rsidRPr="001B1553" w:rsidRDefault="00B94943" w:rsidP="00CA27F8">
      <w:pPr>
        <w:pStyle w:val="Textoindependiente"/>
        <w:ind w:hanging="2"/>
        <w:jc w:val="both"/>
        <w:rPr>
          <w:rFonts w:ascii="Cambria" w:hAnsi="Cambria" w:cs="Arial"/>
          <w:b/>
          <w:color w:val="FF0000"/>
          <w:sz w:val="16"/>
          <w:szCs w:val="16"/>
        </w:rPr>
      </w:pPr>
    </w:p>
    <w:tbl>
      <w:tblPr>
        <w:tblStyle w:val="Tablaconcuadrcula"/>
        <w:tblW w:w="14006" w:type="dxa"/>
        <w:tblInd w:w="-998" w:type="dxa"/>
        <w:tblLayout w:type="fixed"/>
        <w:tblLook w:val="04A0" w:firstRow="1" w:lastRow="0" w:firstColumn="1" w:lastColumn="0" w:noHBand="0" w:noVBand="1"/>
      </w:tblPr>
      <w:tblGrid>
        <w:gridCol w:w="1277"/>
        <w:gridCol w:w="6804"/>
        <w:gridCol w:w="5925"/>
      </w:tblGrid>
      <w:tr w:rsidR="00C45F4F" w:rsidRPr="001B1553" w14:paraId="601A1AB2" w14:textId="77777777" w:rsidTr="000F3B45">
        <w:trPr>
          <w:trHeight w:val="1417"/>
        </w:trPr>
        <w:tc>
          <w:tcPr>
            <w:tcW w:w="1277" w:type="dxa"/>
            <w:shd w:val="clear" w:color="auto" w:fill="FFFFFF" w:themeFill="background1"/>
          </w:tcPr>
          <w:p w14:paraId="42E80A9D" w14:textId="77777777" w:rsidR="00C45F4F" w:rsidRPr="001B1553" w:rsidRDefault="00C45F4F" w:rsidP="000F3B45">
            <w:pPr>
              <w:spacing w:line="240" w:lineRule="auto"/>
              <w:ind w:leftChars="0" w:left="0" w:firstLineChars="0" w:firstLine="0"/>
              <w:jc w:val="both"/>
              <w:rPr>
                <w:rFonts w:ascii="Cambria" w:eastAsia="Century Gothic" w:hAnsi="Cambria" w:cs="Century Gothic"/>
                <w:noProof/>
                <w:sz w:val="16"/>
                <w:szCs w:val="16"/>
              </w:rPr>
            </w:pPr>
          </w:p>
          <w:p w14:paraId="5AEC1288" w14:textId="77777777" w:rsidR="00C45F4F" w:rsidRPr="001B1553" w:rsidRDefault="00C45F4F" w:rsidP="000F3B45">
            <w:pPr>
              <w:spacing w:line="240" w:lineRule="auto"/>
              <w:ind w:leftChars="0" w:left="0" w:firstLineChars="0" w:firstLine="0"/>
              <w:jc w:val="both"/>
              <w:rPr>
                <w:rFonts w:ascii="Cambria" w:hAnsi="Cambria"/>
                <w:b/>
                <w:sz w:val="16"/>
                <w:szCs w:val="16"/>
              </w:rPr>
            </w:pPr>
            <w:r w:rsidRPr="001B1553">
              <w:rPr>
                <w:rFonts w:ascii="Cambria" w:hAnsi="Cambria"/>
                <w:noProof/>
                <w:sz w:val="16"/>
                <w:szCs w:val="16"/>
                <w:lang w:eastAsia="es-CO"/>
              </w:rPr>
              <w:drawing>
                <wp:inline distT="0" distB="0" distL="0" distR="0" wp14:anchorId="647F131A" wp14:editId="7A0CB09F">
                  <wp:extent cx="653143" cy="609600"/>
                  <wp:effectExtent l="0" t="0" r="0" b="0"/>
                  <wp:docPr id="10655" name="image12.png" descr="Transferencia"/>
                  <wp:cNvGraphicFramePr/>
                  <a:graphic xmlns:a="http://schemas.openxmlformats.org/drawingml/2006/main">
                    <a:graphicData uri="http://schemas.openxmlformats.org/drawingml/2006/picture">
                      <pic:pic xmlns:pic="http://schemas.openxmlformats.org/drawingml/2006/picture">
                        <pic:nvPicPr>
                          <pic:cNvPr id="0" name="image12.png" descr="Transferencia"/>
                          <pic:cNvPicPr preferRelativeResize="0"/>
                        </pic:nvPicPr>
                        <pic:blipFill>
                          <a:blip r:embed="rId72"/>
                          <a:srcRect/>
                          <a:stretch>
                            <a:fillRect/>
                          </a:stretch>
                        </pic:blipFill>
                        <pic:spPr>
                          <a:xfrm>
                            <a:off x="0" y="0"/>
                            <a:ext cx="658537" cy="614634"/>
                          </a:xfrm>
                          <a:prstGeom prst="rect">
                            <a:avLst/>
                          </a:prstGeom>
                          <a:ln/>
                        </pic:spPr>
                      </pic:pic>
                    </a:graphicData>
                  </a:graphic>
                </wp:inline>
              </w:drawing>
            </w:r>
          </w:p>
        </w:tc>
        <w:tc>
          <w:tcPr>
            <w:tcW w:w="6804" w:type="dxa"/>
            <w:shd w:val="clear" w:color="auto" w:fill="C00000"/>
          </w:tcPr>
          <w:p w14:paraId="2D8FE205" w14:textId="77777777" w:rsidR="00C45F4F" w:rsidRPr="001B1553" w:rsidRDefault="00C45F4F" w:rsidP="000F3B45">
            <w:pPr>
              <w:spacing w:line="240" w:lineRule="auto"/>
              <w:ind w:leftChars="0" w:left="0" w:firstLineChars="0" w:firstLine="0"/>
              <w:jc w:val="both"/>
              <w:rPr>
                <w:rFonts w:ascii="Cambria" w:hAnsi="Cambria"/>
                <w:b/>
                <w:sz w:val="16"/>
                <w:szCs w:val="16"/>
              </w:rPr>
            </w:pPr>
          </w:p>
          <w:p w14:paraId="03DEA1E7" w14:textId="77777777" w:rsidR="00C45F4F" w:rsidRPr="001B1553" w:rsidRDefault="00C45F4F" w:rsidP="000F3B45">
            <w:pPr>
              <w:spacing w:line="240" w:lineRule="auto"/>
              <w:ind w:leftChars="0" w:left="0" w:firstLineChars="0" w:firstLine="0"/>
              <w:jc w:val="both"/>
              <w:rPr>
                <w:rFonts w:ascii="Cambria" w:hAnsi="Cambria"/>
                <w:b/>
                <w:sz w:val="16"/>
                <w:szCs w:val="16"/>
              </w:rPr>
            </w:pPr>
            <w:r w:rsidRPr="001B1553">
              <w:rPr>
                <w:rFonts w:ascii="Cambria" w:hAnsi="Cambria"/>
                <w:b/>
                <w:sz w:val="16"/>
                <w:szCs w:val="16"/>
              </w:rPr>
              <w:t xml:space="preserve">RELACIÓN  </w:t>
            </w:r>
          </w:p>
          <w:p w14:paraId="0EF5C45B" w14:textId="77777777" w:rsidR="00C45F4F" w:rsidRPr="001B1553" w:rsidRDefault="00C45F4F" w:rsidP="000F3B45">
            <w:pPr>
              <w:spacing w:line="240" w:lineRule="auto"/>
              <w:ind w:leftChars="0" w:left="0" w:firstLineChars="0" w:firstLine="0"/>
              <w:jc w:val="both"/>
              <w:rPr>
                <w:rFonts w:ascii="Cambria" w:hAnsi="Cambria"/>
                <w:b/>
                <w:sz w:val="16"/>
                <w:szCs w:val="16"/>
              </w:rPr>
            </w:pPr>
            <w:r w:rsidRPr="001B1553">
              <w:rPr>
                <w:rFonts w:ascii="Cambria" w:hAnsi="Cambria"/>
                <w:b/>
                <w:sz w:val="16"/>
                <w:szCs w:val="16"/>
              </w:rPr>
              <w:t>Del 14 de marzo al 25 de marzo</w:t>
            </w:r>
          </w:p>
        </w:tc>
        <w:tc>
          <w:tcPr>
            <w:tcW w:w="5925" w:type="dxa"/>
            <w:shd w:val="clear" w:color="auto" w:fill="FFFFFF" w:themeFill="background1"/>
          </w:tcPr>
          <w:tbl>
            <w:tblPr>
              <w:tblStyle w:val="Tablaconcuadrcula"/>
              <w:tblpPr w:leftFromText="141" w:rightFromText="141" w:vertAnchor="text" w:horzAnchor="page" w:tblpX="10040" w:tblpY="56"/>
              <w:tblW w:w="5340" w:type="dxa"/>
              <w:tblLayout w:type="fixed"/>
              <w:tblLook w:val="04A0" w:firstRow="1" w:lastRow="0" w:firstColumn="1" w:lastColumn="0" w:noHBand="0" w:noVBand="1"/>
            </w:tblPr>
            <w:tblGrid>
              <w:gridCol w:w="1413"/>
              <w:gridCol w:w="1417"/>
              <w:gridCol w:w="1995"/>
              <w:gridCol w:w="515"/>
            </w:tblGrid>
            <w:tr w:rsidR="00C45F4F" w:rsidRPr="001B1553" w14:paraId="3BFBB6B6" w14:textId="77777777" w:rsidTr="000F3B45">
              <w:trPr>
                <w:gridAfter w:val="1"/>
                <w:wAfter w:w="515" w:type="dxa"/>
                <w:trHeight w:val="705"/>
              </w:trPr>
              <w:tc>
                <w:tcPr>
                  <w:tcW w:w="1413" w:type="dxa"/>
                  <w:tcBorders>
                    <w:top w:val="single" w:sz="4" w:space="0" w:color="auto"/>
                    <w:left w:val="single" w:sz="4" w:space="0" w:color="auto"/>
                    <w:bottom w:val="single" w:sz="4" w:space="0" w:color="auto"/>
                    <w:right w:val="single" w:sz="4" w:space="0" w:color="auto"/>
                  </w:tcBorders>
                </w:tcPr>
                <w:p w14:paraId="057A9BB2" w14:textId="77777777" w:rsidR="00C45F4F" w:rsidRPr="001B1553" w:rsidRDefault="00C45F4F" w:rsidP="00D55F05">
                  <w:pPr>
                    <w:tabs>
                      <w:tab w:val="left" w:pos="3015"/>
                    </w:tabs>
                    <w:spacing w:line="240" w:lineRule="auto"/>
                    <w:ind w:leftChars="0" w:left="0" w:firstLineChars="0" w:firstLine="0"/>
                    <w:jc w:val="both"/>
                    <w:textDirection w:val="lrTb"/>
                    <w:rPr>
                      <w:rFonts w:ascii="Cambria" w:hAnsi="Cambria"/>
                      <w:sz w:val="16"/>
                      <w:szCs w:val="16"/>
                      <w:lang w:val="es-MX"/>
                    </w:rPr>
                  </w:pPr>
                  <w:r w:rsidRPr="001B1553">
                    <w:rPr>
                      <w:rFonts w:ascii="Cambria" w:hAnsi="Cambria"/>
                      <w:noProof/>
                      <w:sz w:val="16"/>
                      <w:szCs w:val="16"/>
                      <w:lang w:eastAsia="es-CO"/>
                    </w:rPr>
                    <mc:AlternateContent>
                      <mc:Choice Requires="wpg">
                        <w:drawing>
                          <wp:anchor distT="0" distB="0" distL="114300" distR="114300" simplePos="0" relativeHeight="251717632" behindDoc="0" locked="0" layoutInCell="1" allowOverlap="1" wp14:anchorId="53E0BE58" wp14:editId="6FF31619">
                            <wp:simplePos x="0" y="0"/>
                            <wp:positionH relativeFrom="margin">
                              <wp:posOffset>124460</wp:posOffset>
                            </wp:positionH>
                            <wp:positionV relativeFrom="paragraph">
                              <wp:posOffset>40640</wp:posOffset>
                            </wp:positionV>
                            <wp:extent cx="460375" cy="370840"/>
                            <wp:effectExtent l="0" t="0" r="15875" b="10160"/>
                            <wp:wrapNone/>
                            <wp:docPr id="60" name="Google Shape;14118;p62"/>
                            <wp:cNvGraphicFramePr/>
                            <a:graphic xmlns:a="http://schemas.openxmlformats.org/drawingml/2006/main">
                              <a:graphicData uri="http://schemas.microsoft.com/office/word/2010/wordprocessingGroup">
                                <wpg:wgp>
                                  <wpg:cNvGrpSpPr/>
                                  <wpg:grpSpPr>
                                    <a:xfrm>
                                      <a:off x="0" y="0"/>
                                      <a:ext cx="460375" cy="370840"/>
                                      <a:chOff x="0" y="0"/>
                                      <a:chExt cx="382819" cy="310788"/>
                                    </a:xfrm>
                                    <a:solidFill>
                                      <a:srgbClr val="5B9BD5">
                                        <a:lumMod val="75000"/>
                                      </a:srgbClr>
                                    </a:solidFill>
                                  </wpg:grpSpPr>
                                  <wps:wsp>
                                    <wps:cNvPr id="61" name="Google Shape;14119;p62"/>
                                    <wps:cNvSpPr/>
                                    <wps:spPr>
                                      <a:xfrm>
                                        <a:off x="0" y="0"/>
                                        <a:ext cx="382819" cy="310788"/>
                                      </a:xfrm>
                                      <a:custGeom>
                                        <a:avLst/>
                                        <a:gdLst/>
                                        <a:ahLst/>
                                        <a:cxnLst/>
                                        <a:rect l="l" t="t" r="r" b="b"/>
                                        <a:pathLst>
                                          <a:path w="12027" h="9764" extrusionOk="0">
                                            <a:moveTo>
                                              <a:pt x="1834" y="334"/>
                                            </a:moveTo>
                                            <a:cubicBezTo>
                                              <a:pt x="1834" y="334"/>
                                              <a:pt x="1846" y="334"/>
                                              <a:pt x="1846" y="358"/>
                                            </a:cubicBezTo>
                                            <a:lnTo>
                                              <a:pt x="1846" y="1108"/>
                                            </a:lnTo>
                                            <a:cubicBezTo>
                                              <a:pt x="1846" y="1108"/>
                                              <a:pt x="1846" y="1132"/>
                                              <a:pt x="1834" y="1132"/>
                                            </a:cubicBezTo>
                                            <a:lnTo>
                                              <a:pt x="1465" y="1132"/>
                                            </a:lnTo>
                                            <a:cubicBezTo>
                                              <a:pt x="1465" y="1132"/>
                                              <a:pt x="1453" y="1132"/>
                                              <a:pt x="1453" y="1108"/>
                                            </a:cubicBezTo>
                                            <a:lnTo>
                                              <a:pt x="1453" y="358"/>
                                            </a:lnTo>
                                            <a:lnTo>
                                              <a:pt x="1834" y="334"/>
                                            </a:lnTo>
                                            <a:close/>
                                            <a:moveTo>
                                              <a:pt x="10502" y="334"/>
                                            </a:moveTo>
                                            <a:cubicBezTo>
                                              <a:pt x="10502" y="334"/>
                                              <a:pt x="10514" y="334"/>
                                              <a:pt x="10514" y="358"/>
                                            </a:cubicBezTo>
                                            <a:lnTo>
                                              <a:pt x="10514" y="1108"/>
                                            </a:lnTo>
                                            <a:cubicBezTo>
                                              <a:pt x="10514" y="1108"/>
                                              <a:pt x="10514" y="1132"/>
                                              <a:pt x="10502" y="1132"/>
                                            </a:cubicBezTo>
                                            <a:lnTo>
                                              <a:pt x="10133" y="1132"/>
                                            </a:lnTo>
                                            <a:cubicBezTo>
                                              <a:pt x="10133" y="1132"/>
                                              <a:pt x="10109" y="1132"/>
                                              <a:pt x="10109" y="1108"/>
                                            </a:cubicBezTo>
                                            <a:lnTo>
                                              <a:pt x="10109" y="358"/>
                                            </a:lnTo>
                                            <a:lnTo>
                                              <a:pt x="10502" y="334"/>
                                            </a:lnTo>
                                            <a:close/>
                                            <a:moveTo>
                                              <a:pt x="11229" y="1096"/>
                                            </a:moveTo>
                                            <a:cubicBezTo>
                                              <a:pt x="11443" y="1096"/>
                                              <a:pt x="11621" y="1274"/>
                                              <a:pt x="11621" y="1477"/>
                                            </a:cubicBezTo>
                                            <a:lnTo>
                                              <a:pt x="11621" y="9013"/>
                                            </a:lnTo>
                                            <a:cubicBezTo>
                                              <a:pt x="11645" y="9240"/>
                                              <a:pt x="11467" y="9406"/>
                                              <a:pt x="11264" y="9406"/>
                                            </a:cubicBezTo>
                                            <a:lnTo>
                                              <a:pt x="727" y="9406"/>
                                            </a:lnTo>
                                            <a:cubicBezTo>
                                              <a:pt x="513" y="9406"/>
                                              <a:pt x="334" y="9228"/>
                                              <a:pt x="334" y="9013"/>
                                            </a:cubicBezTo>
                                            <a:lnTo>
                                              <a:pt x="334" y="1477"/>
                                            </a:lnTo>
                                            <a:cubicBezTo>
                                              <a:pt x="334" y="1274"/>
                                              <a:pt x="513" y="1096"/>
                                              <a:pt x="727" y="1096"/>
                                            </a:cubicBezTo>
                                            <a:lnTo>
                                              <a:pt x="1108" y="1096"/>
                                            </a:lnTo>
                                            <a:lnTo>
                                              <a:pt x="1108" y="1108"/>
                                            </a:lnTo>
                                            <a:cubicBezTo>
                                              <a:pt x="1108" y="1322"/>
                                              <a:pt x="1275" y="1465"/>
                                              <a:pt x="1465" y="1465"/>
                                            </a:cubicBezTo>
                                            <a:lnTo>
                                              <a:pt x="1834" y="1465"/>
                                            </a:lnTo>
                                            <a:cubicBezTo>
                                              <a:pt x="2049" y="1465"/>
                                              <a:pt x="2192" y="1298"/>
                                              <a:pt x="2192" y="1108"/>
                                            </a:cubicBezTo>
                                            <a:lnTo>
                                              <a:pt x="2192" y="1096"/>
                                            </a:lnTo>
                                            <a:lnTo>
                                              <a:pt x="9752" y="1096"/>
                                            </a:lnTo>
                                            <a:lnTo>
                                              <a:pt x="9752" y="1108"/>
                                            </a:lnTo>
                                            <a:cubicBezTo>
                                              <a:pt x="9752" y="1322"/>
                                              <a:pt x="9919" y="1465"/>
                                              <a:pt x="10109" y="1465"/>
                                            </a:cubicBezTo>
                                            <a:lnTo>
                                              <a:pt x="10490" y="1465"/>
                                            </a:lnTo>
                                            <a:cubicBezTo>
                                              <a:pt x="10693" y="1465"/>
                                              <a:pt x="10848" y="1298"/>
                                              <a:pt x="10848" y="1108"/>
                                            </a:cubicBezTo>
                                            <a:lnTo>
                                              <a:pt x="10848" y="1096"/>
                                            </a:lnTo>
                                            <a:close/>
                                            <a:moveTo>
                                              <a:pt x="1489" y="0"/>
                                            </a:moveTo>
                                            <a:cubicBezTo>
                                              <a:pt x="1287" y="0"/>
                                              <a:pt x="1132" y="155"/>
                                              <a:pt x="1132" y="358"/>
                                            </a:cubicBezTo>
                                            <a:lnTo>
                                              <a:pt x="1132" y="739"/>
                                            </a:lnTo>
                                            <a:lnTo>
                                              <a:pt x="751" y="739"/>
                                            </a:lnTo>
                                            <a:cubicBezTo>
                                              <a:pt x="346" y="739"/>
                                              <a:pt x="1" y="1072"/>
                                              <a:pt x="1" y="1489"/>
                                            </a:cubicBezTo>
                                            <a:lnTo>
                                              <a:pt x="1" y="9013"/>
                                            </a:lnTo>
                                            <a:cubicBezTo>
                                              <a:pt x="1" y="9418"/>
                                              <a:pt x="334" y="9764"/>
                                              <a:pt x="751" y="9764"/>
                                            </a:cubicBezTo>
                                            <a:lnTo>
                                              <a:pt x="11288" y="9764"/>
                                            </a:lnTo>
                                            <a:cubicBezTo>
                                              <a:pt x="11693" y="9764"/>
                                              <a:pt x="12026" y="9430"/>
                                              <a:pt x="12026" y="9013"/>
                                            </a:cubicBezTo>
                                            <a:lnTo>
                                              <a:pt x="12026" y="1489"/>
                                            </a:lnTo>
                                            <a:cubicBezTo>
                                              <a:pt x="12002" y="1084"/>
                                              <a:pt x="11657" y="739"/>
                                              <a:pt x="11264" y="739"/>
                                            </a:cubicBezTo>
                                            <a:lnTo>
                                              <a:pt x="10871" y="739"/>
                                            </a:lnTo>
                                            <a:lnTo>
                                              <a:pt x="10871" y="358"/>
                                            </a:lnTo>
                                            <a:cubicBezTo>
                                              <a:pt x="10871" y="143"/>
                                              <a:pt x="10705" y="0"/>
                                              <a:pt x="10514" y="0"/>
                                            </a:cubicBezTo>
                                            <a:lnTo>
                                              <a:pt x="10145" y="0"/>
                                            </a:lnTo>
                                            <a:cubicBezTo>
                                              <a:pt x="9931" y="0"/>
                                              <a:pt x="9788" y="155"/>
                                              <a:pt x="9788" y="358"/>
                                            </a:cubicBezTo>
                                            <a:lnTo>
                                              <a:pt x="9788" y="739"/>
                                            </a:lnTo>
                                            <a:lnTo>
                                              <a:pt x="2227" y="739"/>
                                            </a:lnTo>
                                            <a:lnTo>
                                              <a:pt x="2227" y="358"/>
                                            </a:lnTo>
                                            <a:cubicBezTo>
                                              <a:pt x="2227" y="143"/>
                                              <a:pt x="2061" y="0"/>
                                              <a:pt x="187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62" name="Google Shape;14120;p62"/>
                                    <wps:cNvSpPr/>
                                    <wps:spPr>
                                      <a:xfrm>
                                        <a:off x="23140" y="59490"/>
                                        <a:ext cx="334661" cy="11395"/>
                                      </a:xfrm>
                                      <a:custGeom>
                                        <a:avLst/>
                                        <a:gdLst/>
                                        <a:ahLst/>
                                        <a:cxnLst/>
                                        <a:rect l="l" t="t" r="r" b="b"/>
                                        <a:pathLst>
                                          <a:path w="10514" h="358" extrusionOk="0">
                                            <a:moveTo>
                                              <a:pt x="179" y="1"/>
                                            </a:moveTo>
                                            <a:cubicBezTo>
                                              <a:pt x="72" y="1"/>
                                              <a:pt x="0" y="72"/>
                                              <a:pt x="0" y="179"/>
                                            </a:cubicBezTo>
                                            <a:cubicBezTo>
                                              <a:pt x="0" y="286"/>
                                              <a:pt x="72" y="358"/>
                                              <a:pt x="179" y="358"/>
                                            </a:cubicBezTo>
                                            <a:lnTo>
                                              <a:pt x="10335" y="358"/>
                                            </a:lnTo>
                                            <a:cubicBezTo>
                                              <a:pt x="10442" y="358"/>
                                              <a:pt x="10513" y="286"/>
                                              <a:pt x="10513" y="179"/>
                                            </a:cubicBezTo>
                                            <a:cubicBezTo>
                                              <a:pt x="10513" y="72"/>
                                              <a:pt x="10442" y="1"/>
                                              <a:pt x="10335"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63" name="Google Shape;14121;p62"/>
                                    <wps:cNvSpPr/>
                                    <wps:spPr>
                                      <a:xfrm>
                                        <a:off x="40933" y="107999"/>
                                        <a:ext cx="47427" cy="11395"/>
                                      </a:xfrm>
                                      <a:custGeom>
                                        <a:avLst/>
                                        <a:gdLst/>
                                        <a:ahLst/>
                                        <a:cxnLst/>
                                        <a:rect l="l" t="t" r="r" b="b"/>
                                        <a:pathLst>
                                          <a:path w="1490" h="358" extrusionOk="0">
                                            <a:moveTo>
                                              <a:pt x="179" y="1"/>
                                            </a:moveTo>
                                            <a:cubicBezTo>
                                              <a:pt x="72" y="1"/>
                                              <a:pt x="1" y="72"/>
                                              <a:pt x="1" y="179"/>
                                            </a:cubicBezTo>
                                            <a:cubicBezTo>
                                              <a:pt x="1" y="275"/>
                                              <a:pt x="72" y="358"/>
                                              <a:pt x="179" y="358"/>
                                            </a:cubicBezTo>
                                            <a:lnTo>
                                              <a:pt x="1310" y="358"/>
                                            </a:lnTo>
                                            <a:cubicBezTo>
                                              <a:pt x="1418" y="358"/>
                                              <a:pt x="1489" y="275"/>
                                              <a:pt x="1489" y="179"/>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2" name="Google Shape;14122;p62"/>
                                    <wps:cNvSpPr/>
                                    <wps:spPr>
                                      <a:xfrm>
                                        <a:off x="124710" y="107999"/>
                                        <a:ext cx="47395" cy="11395"/>
                                      </a:xfrm>
                                      <a:custGeom>
                                        <a:avLst/>
                                        <a:gdLst/>
                                        <a:ahLst/>
                                        <a:cxnLst/>
                                        <a:rect l="l" t="t" r="r" b="b"/>
                                        <a:pathLst>
                                          <a:path w="1489" h="358" extrusionOk="0">
                                            <a:moveTo>
                                              <a:pt x="179" y="1"/>
                                            </a:moveTo>
                                            <a:cubicBezTo>
                                              <a:pt x="83" y="1"/>
                                              <a:pt x="0" y="72"/>
                                              <a:pt x="0" y="179"/>
                                            </a:cubicBezTo>
                                            <a:cubicBezTo>
                                              <a:pt x="0" y="275"/>
                                              <a:pt x="83" y="358"/>
                                              <a:pt x="179" y="358"/>
                                            </a:cubicBezTo>
                                            <a:lnTo>
                                              <a:pt x="1310" y="358"/>
                                            </a:lnTo>
                                            <a:cubicBezTo>
                                              <a:pt x="1417" y="358"/>
                                              <a:pt x="1488" y="275"/>
                                              <a:pt x="1488" y="179"/>
                                            </a:cubicBezTo>
                                            <a:cubicBezTo>
                                              <a:pt x="1488"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3" name="Google Shape;14123;p62"/>
                                    <wps:cNvSpPr/>
                                    <wps:spPr>
                                      <a:xfrm>
                                        <a:off x="292581" y="107999"/>
                                        <a:ext cx="47395" cy="11395"/>
                                      </a:xfrm>
                                      <a:custGeom>
                                        <a:avLst/>
                                        <a:gdLst/>
                                        <a:ahLst/>
                                        <a:cxnLst/>
                                        <a:rect l="l" t="t" r="r" b="b"/>
                                        <a:pathLst>
                                          <a:path w="1489" h="358" extrusionOk="0">
                                            <a:moveTo>
                                              <a:pt x="179" y="1"/>
                                            </a:moveTo>
                                            <a:cubicBezTo>
                                              <a:pt x="72" y="1"/>
                                              <a:pt x="1" y="72"/>
                                              <a:pt x="1" y="179"/>
                                            </a:cubicBezTo>
                                            <a:cubicBezTo>
                                              <a:pt x="1" y="275"/>
                                              <a:pt x="72" y="358"/>
                                              <a:pt x="179" y="358"/>
                                            </a:cubicBezTo>
                                            <a:lnTo>
                                              <a:pt x="1310" y="358"/>
                                            </a:lnTo>
                                            <a:cubicBezTo>
                                              <a:pt x="1417" y="358"/>
                                              <a:pt x="1489" y="275"/>
                                              <a:pt x="1489" y="179"/>
                                            </a:cubicBezTo>
                                            <a:cubicBezTo>
                                              <a:pt x="1489" y="72"/>
                                              <a:pt x="1417"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4" name="Google Shape;14124;p62"/>
                                    <wps:cNvSpPr/>
                                    <wps:spPr>
                                      <a:xfrm>
                                        <a:off x="40933" y="155744"/>
                                        <a:ext cx="47427" cy="11427"/>
                                      </a:xfrm>
                                      <a:custGeom>
                                        <a:avLst/>
                                        <a:gdLst/>
                                        <a:ahLst/>
                                        <a:cxnLst/>
                                        <a:rect l="l" t="t" r="r" b="b"/>
                                        <a:pathLst>
                                          <a:path w="1490" h="359" extrusionOk="0">
                                            <a:moveTo>
                                              <a:pt x="179" y="1"/>
                                            </a:moveTo>
                                            <a:cubicBezTo>
                                              <a:pt x="72" y="1"/>
                                              <a:pt x="1" y="72"/>
                                              <a:pt x="1" y="180"/>
                                            </a:cubicBezTo>
                                            <a:cubicBezTo>
                                              <a:pt x="1" y="275"/>
                                              <a:pt x="72" y="358"/>
                                              <a:pt x="179" y="358"/>
                                            </a:cubicBezTo>
                                            <a:lnTo>
                                              <a:pt x="1310" y="358"/>
                                            </a:lnTo>
                                            <a:cubicBezTo>
                                              <a:pt x="1418" y="358"/>
                                              <a:pt x="1489" y="275"/>
                                              <a:pt x="1489" y="180"/>
                                            </a:cubicBezTo>
                                            <a:cubicBezTo>
                                              <a:pt x="1489" y="72"/>
                                              <a:pt x="1406"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5" name="Google Shape;14125;p62"/>
                                    <wps:cNvSpPr/>
                                    <wps:spPr>
                                      <a:xfrm>
                                        <a:off x="208836" y="155744"/>
                                        <a:ext cx="47395" cy="11427"/>
                                      </a:xfrm>
                                      <a:custGeom>
                                        <a:avLst/>
                                        <a:gdLst/>
                                        <a:ahLst/>
                                        <a:cxnLst/>
                                        <a:rect l="l" t="t" r="r" b="b"/>
                                        <a:pathLst>
                                          <a:path w="1489" h="359" extrusionOk="0">
                                            <a:moveTo>
                                              <a:pt x="179" y="1"/>
                                            </a:moveTo>
                                            <a:cubicBezTo>
                                              <a:pt x="72" y="1"/>
                                              <a:pt x="0" y="72"/>
                                              <a:pt x="0" y="180"/>
                                            </a:cubicBezTo>
                                            <a:cubicBezTo>
                                              <a:pt x="0" y="275"/>
                                              <a:pt x="72" y="358"/>
                                              <a:pt x="179" y="358"/>
                                            </a:cubicBezTo>
                                            <a:lnTo>
                                              <a:pt x="1310" y="358"/>
                                            </a:lnTo>
                                            <a:cubicBezTo>
                                              <a:pt x="1405" y="358"/>
                                              <a:pt x="1489" y="275"/>
                                              <a:pt x="1489" y="180"/>
                                            </a:cubicBezTo>
                                            <a:cubicBezTo>
                                              <a:pt x="1489" y="72"/>
                                              <a:pt x="1405" y="1"/>
                                              <a:pt x="1310"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6" name="Google Shape;14126;p62"/>
                                    <wps:cNvSpPr/>
                                    <wps:spPr>
                                      <a:xfrm>
                                        <a:off x="40933" y="203521"/>
                                        <a:ext cx="47427" cy="11395"/>
                                      </a:xfrm>
                                      <a:custGeom>
                                        <a:avLst/>
                                        <a:gdLst/>
                                        <a:ahLst/>
                                        <a:cxnLst/>
                                        <a:rect l="l" t="t" r="r" b="b"/>
                                        <a:pathLst>
                                          <a:path w="1490" h="358" extrusionOk="0">
                                            <a:moveTo>
                                              <a:pt x="179" y="0"/>
                                            </a:moveTo>
                                            <a:cubicBezTo>
                                              <a:pt x="72" y="0"/>
                                              <a:pt x="1" y="72"/>
                                              <a:pt x="1" y="179"/>
                                            </a:cubicBezTo>
                                            <a:cubicBezTo>
                                              <a:pt x="1" y="286"/>
                                              <a:pt x="72" y="357"/>
                                              <a:pt x="179" y="357"/>
                                            </a:cubicBezTo>
                                            <a:lnTo>
                                              <a:pt x="1310" y="357"/>
                                            </a:lnTo>
                                            <a:cubicBezTo>
                                              <a:pt x="1418" y="357"/>
                                              <a:pt x="1489" y="286"/>
                                              <a:pt x="1489" y="179"/>
                                            </a:cubicBezTo>
                                            <a:cubicBezTo>
                                              <a:pt x="1489" y="72"/>
                                              <a:pt x="1406"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7" name="Google Shape;14127;p62"/>
                                    <wps:cNvSpPr/>
                                    <wps:spPr>
                                      <a:xfrm>
                                        <a:off x="124710" y="203521"/>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8" name="Google Shape;14128;p62"/>
                                    <wps:cNvSpPr/>
                                    <wps:spPr>
                                      <a:xfrm>
                                        <a:off x="292581" y="203521"/>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599" name="Google Shape;14129;p62"/>
                                    <wps:cNvSpPr/>
                                    <wps:spPr>
                                      <a:xfrm>
                                        <a:off x="124710" y="251266"/>
                                        <a:ext cx="47395" cy="11395"/>
                                      </a:xfrm>
                                      <a:custGeom>
                                        <a:avLst/>
                                        <a:gdLst/>
                                        <a:ahLst/>
                                        <a:cxnLst/>
                                        <a:rect l="l" t="t" r="r" b="b"/>
                                        <a:pathLst>
                                          <a:path w="1489" h="358" extrusionOk="0">
                                            <a:moveTo>
                                              <a:pt x="179" y="0"/>
                                            </a:moveTo>
                                            <a:cubicBezTo>
                                              <a:pt x="83" y="0"/>
                                              <a:pt x="0" y="72"/>
                                              <a:pt x="0" y="179"/>
                                            </a:cubicBezTo>
                                            <a:cubicBezTo>
                                              <a:pt x="0" y="286"/>
                                              <a:pt x="83" y="357"/>
                                              <a:pt x="179" y="357"/>
                                            </a:cubicBezTo>
                                            <a:lnTo>
                                              <a:pt x="1310" y="357"/>
                                            </a:lnTo>
                                            <a:cubicBezTo>
                                              <a:pt x="1417" y="357"/>
                                              <a:pt x="1488" y="286"/>
                                              <a:pt x="1488" y="179"/>
                                            </a:cubicBezTo>
                                            <a:cubicBezTo>
                                              <a:pt x="1488"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0" name="Google Shape;14130;p62"/>
                                    <wps:cNvSpPr/>
                                    <wps:spPr>
                                      <a:xfrm>
                                        <a:off x="208836" y="251266"/>
                                        <a:ext cx="47395" cy="11395"/>
                                      </a:xfrm>
                                      <a:custGeom>
                                        <a:avLst/>
                                        <a:gdLst/>
                                        <a:ahLst/>
                                        <a:cxnLst/>
                                        <a:rect l="l" t="t" r="r" b="b"/>
                                        <a:pathLst>
                                          <a:path w="1489" h="358" extrusionOk="0">
                                            <a:moveTo>
                                              <a:pt x="179" y="0"/>
                                            </a:moveTo>
                                            <a:cubicBezTo>
                                              <a:pt x="72" y="0"/>
                                              <a:pt x="0" y="72"/>
                                              <a:pt x="0" y="179"/>
                                            </a:cubicBezTo>
                                            <a:cubicBezTo>
                                              <a:pt x="0" y="286"/>
                                              <a:pt x="72" y="357"/>
                                              <a:pt x="179" y="357"/>
                                            </a:cubicBezTo>
                                            <a:lnTo>
                                              <a:pt x="1310" y="357"/>
                                            </a:lnTo>
                                            <a:cubicBezTo>
                                              <a:pt x="1405" y="357"/>
                                              <a:pt x="1489" y="286"/>
                                              <a:pt x="1489" y="179"/>
                                            </a:cubicBezTo>
                                            <a:cubicBezTo>
                                              <a:pt x="1489" y="72"/>
                                              <a:pt x="1405"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1" name="Google Shape;14131;p62"/>
                                    <wps:cNvSpPr/>
                                    <wps:spPr>
                                      <a:xfrm>
                                        <a:off x="292581" y="251266"/>
                                        <a:ext cx="47395" cy="11395"/>
                                      </a:xfrm>
                                      <a:custGeom>
                                        <a:avLst/>
                                        <a:gdLst/>
                                        <a:ahLst/>
                                        <a:cxnLst/>
                                        <a:rect l="l" t="t" r="r" b="b"/>
                                        <a:pathLst>
                                          <a:path w="1489" h="358" extrusionOk="0">
                                            <a:moveTo>
                                              <a:pt x="179" y="0"/>
                                            </a:moveTo>
                                            <a:cubicBezTo>
                                              <a:pt x="72" y="0"/>
                                              <a:pt x="1" y="72"/>
                                              <a:pt x="1" y="179"/>
                                            </a:cubicBezTo>
                                            <a:cubicBezTo>
                                              <a:pt x="1" y="286"/>
                                              <a:pt x="72" y="357"/>
                                              <a:pt x="179" y="357"/>
                                            </a:cubicBezTo>
                                            <a:lnTo>
                                              <a:pt x="1310" y="357"/>
                                            </a:lnTo>
                                            <a:cubicBezTo>
                                              <a:pt x="1417" y="357"/>
                                              <a:pt x="1489" y="286"/>
                                              <a:pt x="1489" y="179"/>
                                            </a:cubicBezTo>
                                            <a:cubicBezTo>
                                              <a:pt x="1489" y="72"/>
                                              <a:pt x="1417" y="0"/>
                                              <a:pt x="131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2" name="Google Shape;14132;p62"/>
                                    <wps:cNvSpPr/>
                                    <wps:spPr>
                                      <a:xfrm>
                                        <a:off x="123946" y="143426"/>
                                        <a:ext cx="48923" cy="35108"/>
                                      </a:xfrm>
                                      <a:custGeom>
                                        <a:avLst/>
                                        <a:gdLst/>
                                        <a:ahLst/>
                                        <a:cxnLst/>
                                        <a:rect l="l" t="t" r="r" b="b"/>
                                        <a:pathLst>
                                          <a:path w="1537" h="1103" extrusionOk="0">
                                            <a:moveTo>
                                              <a:pt x="1328" y="1"/>
                                            </a:moveTo>
                                            <a:cubicBezTo>
                                              <a:pt x="1283" y="1"/>
                                              <a:pt x="1239" y="19"/>
                                              <a:pt x="1203" y="55"/>
                                            </a:cubicBezTo>
                                            <a:lnTo>
                                              <a:pt x="584" y="686"/>
                                            </a:lnTo>
                                            <a:lnTo>
                                              <a:pt x="322" y="436"/>
                                            </a:lnTo>
                                            <a:cubicBezTo>
                                              <a:pt x="286" y="394"/>
                                              <a:pt x="241" y="373"/>
                                              <a:pt x="197" y="373"/>
                                            </a:cubicBezTo>
                                            <a:cubicBezTo>
                                              <a:pt x="152" y="373"/>
                                              <a:pt x="107" y="394"/>
                                              <a:pt x="72" y="436"/>
                                            </a:cubicBezTo>
                                            <a:cubicBezTo>
                                              <a:pt x="0" y="507"/>
                                              <a:pt x="0" y="614"/>
                                              <a:pt x="72" y="686"/>
                                            </a:cubicBezTo>
                                            <a:lnTo>
                                              <a:pt x="441" y="1055"/>
                                            </a:lnTo>
                                            <a:cubicBezTo>
                                              <a:pt x="477" y="1078"/>
                                              <a:pt x="512" y="1102"/>
                                              <a:pt x="560" y="1102"/>
                                            </a:cubicBezTo>
                                            <a:cubicBezTo>
                                              <a:pt x="607" y="1102"/>
                                              <a:pt x="655" y="1078"/>
                                              <a:pt x="679" y="1055"/>
                                            </a:cubicBezTo>
                                            <a:lnTo>
                                              <a:pt x="1441" y="293"/>
                                            </a:lnTo>
                                            <a:cubicBezTo>
                                              <a:pt x="1536" y="233"/>
                                              <a:pt x="1536" y="138"/>
                                              <a:pt x="1453" y="55"/>
                                            </a:cubicBezTo>
                                            <a:cubicBezTo>
                                              <a:pt x="1417" y="19"/>
                                              <a:pt x="1372"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3" name="Google Shape;14133;p62"/>
                                    <wps:cNvSpPr/>
                                    <wps:spPr>
                                      <a:xfrm>
                                        <a:off x="292199" y="143426"/>
                                        <a:ext cx="48159" cy="35108"/>
                                      </a:xfrm>
                                      <a:custGeom>
                                        <a:avLst/>
                                        <a:gdLst/>
                                        <a:ahLst/>
                                        <a:cxnLst/>
                                        <a:rect l="l" t="t" r="r" b="b"/>
                                        <a:pathLst>
                                          <a:path w="1513" h="1103" extrusionOk="0">
                                            <a:moveTo>
                                              <a:pt x="1328" y="1"/>
                                            </a:moveTo>
                                            <a:cubicBezTo>
                                              <a:pt x="1284" y="1"/>
                                              <a:pt x="1239" y="19"/>
                                              <a:pt x="1203" y="55"/>
                                            </a:cubicBezTo>
                                            <a:lnTo>
                                              <a:pt x="572" y="686"/>
                                            </a:lnTo>
                                            <a:lnTo>
                                              <a:pt x="322" y="436"/>
                                            </a:lnTo>
                                            <a:cubicBezTo>
                                              <a:pt x="286" y="394"/>
                                              <a:pt x="242" y="373"/>
                                              <a:pt x="197" y="373"/>
                                            </a:cubicBezTo>
                                            <a:cubicBezTo>
                                              <a:pt x="152" y="373"/>
                                              <a:pt x="108" y="394"/>
                                              <a:pt x="72" y="436"/>
                                            </a:cubicBezTo>
                                            <a:cubicBezTo>
                                              <a:pt x="1" y="507"/>
                                              <a:pt x="1" y="614"/>
                                              <a:pt x="72" y="686"/>
                                            </a:cubicBezTo>
                                            <a:lnTo>
                                              <a:pt x="441" y="1055"/>
                                            </a:lnTo>
                                            <a:cubicBezTo>
                                              <a:pt x="477" y="1078"/>
                                              <a:pt x="513" y="1102"/>
                                              <a:pt x="560" y="1102"/>
                                            </a:cubicBezTo>
                                            <a:cubicBezTo>
                                              <a:pt x="608" y="1102"/>
                                              <a:pt x="644" y="1078"/>
                                              <a:pt x="679" y="1055"/>
                                            </a:cubicBezTo>
                                            <a:lnTo>
                                              <a:pt x="1441" y="293"/>
                                            </a:lnTo>
                                            <a:cubicBezTo>
                                              <a:pt x="1513" y="233"/>
                                              <a:pt x="1513" y="138"/>
                                              <a:pt x="1453" y="55"/>
                                            </a:cubicBezTo>
                                            <a:cubicBezTo>
                                              <a:pt x="1417" y="19"/>
                                              <a:pt x="1373" y="1"/>
                                              <a:pt x="1328"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4" name="Google Shape;14134;p62"/>
                                    <wps:cNvSpPr/>
                                    <wps:spPr>
                                      <a:xfrm>
                                        <a:off x="207690" y="191298"/>
                                        <a:ext cx="48923" cy="34981"/>
                                      </a:xfrm>
                                      <a:custGeom>
                                        <a:avLst/>
                                        <a:gdLst/>
                                        <a:ahLst/>
                                        <a:cxnLst/>
                                        <a:rect l="l" t="t" r="r" b="b"/>
                                        <a:pathLst>
                                          <a:path w="1537" h="1099" extrusionOk="0">
                                            <a:moveTo>
                                              <a:pt x="1334" y="0"/>
                                            </a:moveTo>
                                            <a:cubicBezTo>
                                              <a:pt x="1289" y="0"/>
                                              <a:pt x="1245" y="21"/>
                                              <a:pt x="1203" y="63"/>
                                            </a:cubicBezTo>
                                            <a:lnTo>
                                              <a:pt x="584" y="682"/>
                                            </a:lnTo>
                                            <a:lnTo>
                                              <a:pt x="322" y="432"/>
                                            </a:lnTo>
                                            <a:cubicBezTo>
                                              <a:pt x="286" y="396"/>
                                              <a:pt x="242" y="378"/>
                                              <a:pt x="197" y="378"/>
                                            </a:cubicBezTo>
                                            <a:cubicBezTo>
                                              <a:pt x="152" y="378"/>
                                              <a:pt x="108" y="396"/>
                                              <a:pt x="72" y="432"/>
                                            </a:cubicBezTo>
                                            <a:cubicBezTo>
                                              <a:pt x="1" y="503"/>
                                              <a:pt x="1" y="610"/>
                                              <a:pt x="72" y="682"/>
                                            </a:cubicBezTo>
                                            <a:lnTo>
                                              <a:pt x="441" y="1051"/>
                                            </a:lnTo>
                                            <a:cubicBezTo>
                                              <a:pt x="477" y="1087"/>
                                              <a:pt x="524" y="1098"/>
                                              <a:pt x="560" y="1098"/>
                                            </a:cubicBezTo>
                                            <a:cubicBezTo>
                                              <a:pt x="608" y="1098"/>
                                              <a:pt x="655" y="1087"/>
                                              <a:pt x="679" y="1051"/>
                                            </a:cubicBezTo>
                                            <a:lnTo>
                                              <a:pt x="1441" y="301"/>
                                            </a:lnTo>
                                            <a:cubicBezTo>
                                              <a:pt x="1536" y="241"/>
                                              <a:pt x="1536" y="134"/>
                                              <a:pt x="1465" y="63"/>
                                            </a:cubicBezTo>
                                            <a:cubicBezTo>
                                              <a:pt x="1423" y="21"/>
                                              <a:pt x="1379" y="0"/>
                                              <a:pt x="1334"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5" name="Google Shape;14135;p62"/>
                                    <wps:cNvSpPr/>
                                    <wps:spPr>
                                      <a:xfrm>
                                        <a:off x="39819" y="239330"/>
                                        <a:ext cx="48891" cy="34695"/>
                                      </a:xfrm>
                                      <a:custGeom>
                                        <a:avLst/>
                                        <a:gdLst/>
                                        <a:ahLst/>
                                        <a:cxnLst/>
                                        <a:rect l="l" t="t" r="r" b="b"/>
                                        <a:pathLst>
                                          <a:path w="1536" h="1090" extrusionOk="0">
                                            <a:moveTo>
                                              <a:pt x="1340" y="0"/>
                                            </a:moveTo>
                                            <a:cubicBezTo>
                                              <a:pt x="1295" y="0"/>
                                              <a:pt x="1250" y="18"/>
                                              <a:pt x="1215" y="54"/>
                                            </a:cubicBezTo>
                                            <a:lnTo>
                                              <a:pt x="583" y="673"/>
                                            </a:lnTo>
                                            <a:lnTo>
                                              <a:pt x="333" y="423"/>
                                            </a:lnTo>
                                            <a:cubicBezTo>
                                              <a:pt x="298" y="387"/>
                                              <a:pt x="253" y="369"/>
                                              <a:pt x="208" y="369"/>
                                            </a:cubicBezTo>
                                            <a:cubicBezTo>
                                              <a:pt x="164" y="369"/>
                                              <a:pt x="119" y="387"/>
                                              <a:pt x="83" y="423"/>
                                            </a:cubicBezTo>
                                            <a:cubicBezTo>
                                              <a:pt x="0" y="494"/>
                                              <a:pt x="0" y="601"/>
                                              <a:pt x="83" y="673"/>
                                            </a:cubicBezTo>
                                            <a:lnTo>
                                              <a:pt x="453" y="1042"/>
                                            </a:lnTo>
                                            <a:cubicBezTo>
                                              <a:pt x="476" y="1078"/>
                                              <a:pt x="524" y="1090"/>
                                              <a:pt x="572" y="1090"/>
                                            </a:cubicBezTo>
                                            <a:cubicBezTo>
                                              <a:pt x="619" y="1090"/>
                                              <a:pt x="655" y="1078"/>
                                              <a:pt x="691" y="1042"/>
                                            </a:cubicBezTo>
                                            <a:lnTo>
                                              <a:pt x="1453" y="292"/>
                                            </a:lnTo>
                                            <a:cubicBezTo>
                                              <a:pt x="1536" y="232"/>
                                              <a:pt x="1536" y="125"/>
                                              <a:pt x="1465" y="54"/>
                                            </a:cubicBezTo>
                                            <a:cubicBezTo>
                                              <a:pt x="1429" y="18"/>
                                              <a:pt x="1384" y="0"/>
                                              <a:pt x="1340" y="0"/>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s:wsp>
                                    <wps:cNvPr id="10606" name="Google Shape;14136;p62"/>
                                    <wps:cNvSpPr/>
                                    <wps:spPr>
                                      <a:xfrm>
                                        <a:off x="207690" y="95681"/>
                                        <a:ext cx="48923" cy="34727"/>
                                      </a:xfrm>
                                      <a:custGeom>
                                        <a:avLst/>
                                        <a:gdLst/>
                                        <a:ahLst/>
                                        <a:cxnLst/>
                                        <a:rect l="l" t="t" r="r" b="b"/>
                                        <a:pathLst>
                                          <a:path w="1537" h="1091" extrusionOk="0">
                                            <a:moveTo>
                                              <a:pt x="1334" y="1"/>
                                            </a:moveTo>
                                            <a:cubicBezTo>
                                              <a:pt x="1289" y="1"/>
                                              <a:pt x="1245" y="19"/>
                                              <a:pt x="1203" y="54"/>
                                            </a:cubicBezTo>
                                            <a:lnTo>
                                              <a:pt x="584" y="673"/>
                                            </a:lnTo>
                                            <a:lnTo>
                                              <a:pt x="322" y="423"/>
                                            </a:lnTo>
                                            <a:cubicBezTo>
                                              <a:pt x="286" y="388"/>
                                              <a:pt x="242" y="370"/>
                                              <a:pt x="197" y="370"/>
                                            </a:cubicBezTo>
                                            <a:cubicBezTo>
                                              <a:pt x="152" y="370"/>
                                              <a:pt x="108" y="388"/>
                                              <a:pt x="72" y="423"/>
                                            </a:cubicBezTo>
                                            <a:cubicBezTo>
                                              <a:pt x="1" y="495"/>
                                              <a:pt x="1" y="602"/>
                                              <a:pt x="72" y="673"/>
                                            </a:cubicBezTo>
                                            <a:lnTo>
                                              <a:pt x="441" y="1054"/>
                                            </a:lnTo>
                                            <a:cubicBezTo>
                                              <a:pt x="477" y="1078"/>
                                              <a:pt x="524" y="1090"/>
                                              <a:pt x="560" y="1090"/>
                                            </a:cubicBezTo>
                                            <a:cubicBezTo>
                                              <a:pt x="608" y="1090"/>
                                              <a:pt x="655" y="1078"/>
                                              <a:pt x="679" y="1054"/>
                                            </a:cubicBezTo>
                                            <a:lnTo>
                                              <a:pt x="1441" y="292"/>
                                            </a:lnTo>
                                            <a:cubicBezTo>
                                              <a:pt x="1536" y="233"/>
                                              <a:pt x="1536" y="114"/>
                                              <a:pt x="1465" y="54"/>
                                            </a:cubicBezTo>
                                            <a:cubicBezTo>
                                              <a:pt x="1423" y="19"/>
                                              <a:pt x="1379" y="1"/>
                                              <a:pt x="1334" y="1"/>
                                            </a:cubicBezTo>
                                            <a:close/>
                                          </a:path>
                                        </a:pathLst>
                                      </a:custGeom>
                                      <a:solidFill>
                                        <a:sysClr val="windowText" lastClr="000000"/>
                                      </a:solidFill>
                                      <a:ln w="12700" cap="flat" cmpd="sng" algn="ctr">
                                        <a:solidFill>
                                          <a:sysClr val="windowText" lastClr="000000">
                                            <a:shade val="50000"/>
                                          </a:sysClr>
                                        </a:solidFill>
                                        <a:prstDash val="solid"/>
                                        <a:miter lim="800000"/>
                                      </a:ln>
                                      <a:effectLst/>
                                    </wps:spPr>
                                    <wps:bodyPr spcFirstLastPara="1" wrap="square" lIns="51427" tIns="51427" rIns="51427" bIns="51427"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324BB79" id="Google Shape;14118;p62" o:spid="_x0000_s1026" style="position:absolute;margin-left:9.8pt;margin-top:3.2pt;width:36.25pt;height:29.2pt;z-index:251717632;mso-position-horizontal-relative:margin;mso-width-relative:margin;mso-height-relative:margin" coordsize="382819,3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">
                            <v:shape id="Google Shape;14119;p62" o:spid="_x0000_s1027" style="position:absolute;width:382819;height:310788;visibility:visible;mso-wrap-style:square;v-text-anchor:middle" coordsize="12027,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wjcMA&#10;AADbAAAADwAAAGRycy9kb3ducmV2LnhtbESPQYvCMBSE78L+h/AW9mbT7kKRahQRBEFkUYvo7dE8&#10;22LzUpqsrf9+Iwgeh5n5hpktBtOIO3WutqwgiWIQxIXVNZcK8uN6PAHhPLLGxjIpeJCDxfxjNMNM&#10;2573dD/4UgQIuwwVVN63mZSuqMigi2xLHLyr7Qz6ILtS6g77ADeN/I7jVBqsOSxU2NKqouJ2+DMK&#10;LudHXWzzIfnZrMtd7tJTf/s1Sn19DsspCE+Df4df7Y1WkCb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3wjcMAAADbAAAADwAAAAAAAAAAAAAAAACYAgAAZHJzL2Rv&#10;d25yZXYueG1sUEsFBgAAAAAEAAQA9QAAAIgDAAAAAA==&#10;" path="m1834,334v,,12,,12,24l1846,1108v,,,24,-12,24l1465,1132v,,-12,,-12,-24l1453,358r381,-24xm10502,334v,,12,,12,24l10514,1108v,,,24,-12,24l10133,1132v,,-24,,-24,-24l10109,358r393,-24xm11229,1096v214,,392,178,392,381l11621,9013v24,227,-154,393,-357,393l727,9406v-214,,-393,-178,-393,-393l334,1477v,-203,179,-381,393,-381l1108,1096r,12c1108,1322,1275,1465,1465,1465r369,c2049,1465,2192,1298,2192,1108r,-12l9752,1096r,12c9752,1322,9919,1465,10109,1465r381,c10693,1465,10848,1298,10848,1108r,-12l11229,1096xm1489,c1287,,1132,155,1132,358r,381l751,739c346,739,1,1072,1,1489r,7524c1,9418,334,9764,751,9764r10537,c11693,9764,12026,9430,12026,9013r,-7524c12002,1084,11657,739,11264,739r-393,l10871,358c10871,143,10705,,10514,r-369,c9931,,9788,155,9788,358r,381l2227,739r,-381c2227,143,2061,,1870,l1489,xe" fillcolor="windowText" strokeweight="1pt">
                              <v:stroke joinstyle="miter"/>
                              <v:path arrowok="t" o:extrusionok="f"/>
                            </v:shape>
                            <v:shape id="Google Shape;14120;p62" o:spid="_x0000_s1028" style="position:absolute;left:23140;top:59490;width:334661;height:11395;visibility:visible;mso-wrap-style:square;v-text-anchor:middle" coordsize="105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L1MAA&#10;AADbAAAADwAAAGRycy9kb3ducmV2LnhtbESP0WoCMRRE3wv9h3ALvtWsi0rZGqUIgq9VP+C6ud2k&#10;JjdLkrrr3zeC4OMwM2eY1Wb0TlwpJhtYwWxagSBug7bcKTgdd+8fIFJG1ugCk4IbJdisX19W2Ogw&#10;8DddD7kTBcKpQQUm576RMrWGPKZp6ImL9xOix1xk7KSOOBS4d7KuqqX0aLksGOxpa6i9HP68gsU2&#10;/p7ODp091mEw8+52iTOr1ORt/PoEkWnMz/CjvdcKljXcv5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TL1MAAAADbAAAADwAAAAAAAAAAAAAAAACYAgAAZHJzL2Rvd25y&#10;ZXYueG1sUEsFBgAAAAAEAAQA9QAAAIUDAAAAAA==&#10;" path="m179,1c72,1,,72,,179,,286,72,358,179,358r10156,c10442,358,10513,286,10513,179,10513,72,10442,1,10335,1l179,1xe" fillcolor="windowText" strokeweight="1pt">
                              <v:stroke joinstyle="miter"/>
                              <v:path arrowok="t" o:extrusionok="f"/>
                            </v:shape>
                            <v:shape id="Google Shape;14121;p62" o:spid="_x0000_s1029" style="position:absolute;left:40933;top:107999;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XFcUA&#10;AADbAAAADwAAAGRycy9kb3ducmV2LnhtbESP3WrCQBSE7wu+w3KE3tWNtYQYXUWKQmlp8e8Bjtlj&#10;Es2eDdltft6+Wyj0cpiZb5jlujeVaKlxpWUF00kEgjizuuRcwfm0e0pAOI+ssbJMCgZysF6NHpaY&#10;atvxgdqjz0WAsEtRQeF9nUrpsoIMuomtiYN3tY1BH2STS91gF+Cmks9RFEuDJYeFAmt6LSi7H7+N&#10;gv08f7HVJXqPv+bJ5+0j3g4H2ir1OO43CxCeev8f/mu/aQXxDH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BcVxQAAANsAAAAPAAAAAAAAAAAAAAAAAJgCAABkcnMv&#10;ZG93bnJldi54bWxQSwUGAAAAAAQABAD1AAAAigMAAAAA&#10;" path="m179,1c72,1,1,72,1,179v,96,71,179,178,179l1310,358v108,,179,-83,179,-179c1489,72,1406,1,1310,1l179,1xe" fillcolor="windowText" strokeweight="1pt">
                              <v:stroke joinstyle="miter"/>
                              <v:path arrowok="t" o:extrusionok="f"/>
                            </v:shape>
                            <v:shape id="Google Shape;14122;p62" o:spid="_x0000_s1030" style="position:absolute;left:124710;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N4UMQA&#10;AADeAAAADwAAAGRycy9kb3ducmV2LnhtbESPzYoCMRCE7wu+Q2jBy6IZXVZ0NIoIgixe1p97O2mT&#10;wUlnmEQd394IC3vrpqq+rp4vW1eJOzWh9KxgOMhAEBdel2wUHA+b/gREiMgaK8+k4EkBlovOxxxz&#10;7R/8S/d9NCJBOOSowMZY51KGwpLDMPA1cdIuvnEY09oYqRt8JLir5CjLxtJhyemCxZrWlorr/uYS&#10;5WDtz05+bk9fNEZ5HppL641SvW67moGI1MZ/8196q1P97Hs6gvc7aQa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DeFDEAAAA3gAAAA8AAAAAAAAAAAAAAAAAmAIAAGRycy9k&#10;b3ducmV2LnhtbFBLBQYAAAAABAAEAPUAAACJAwAAAAA=&#10;" path="m179,1c83,1,,72,,179v,96,83,179,179,179l1310,358v107,,178,-83,178,-179c1488,72,1405,1,1310,1l179,1xe" fillcolor="windowText" strokeweight="1pt">
                              <v:stroke joinstyle="miter"/>
                              <v:path arrowok="t" o:extrusionok="f"/>
                            </v:shape>
                            <v:shape id="Google Shape;14123;p62" o:spid="_x0000_s1031" style="position:absolute;left:292581;top:107999;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y8QA&#10;AADeAAAADwAAAGRycy9kb3ducmV2LnhtbESPzYoCMRCE78K+Q2hhL6IZV5R1NMoiLIh48Wfv7aRN&#10;BiedYRJ19u2NIHjrpqq+rp4vW1eJGzWh9KxgOMhAEBdel2wUHA+//W8QISJrrDyTgn8KsFx8dOaY&#10;a3/nHd320YgE4ZCjAhtjnUsZCksOw8DXxEk7+8ZhTGtjpG7wnuCukl9ZNpEOS04XLNa0slRc9leX&#10;KAdrN1vZW/+NaILyNDTn1hulPrvtzwxEpDa+za/0Wqf62Xg6guc7a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3cvEAAAA3gAAAA8AAAAAAAAAAAAAAAAAmAIAAGRycy9k&#10;b3ducmV2LnhtbFBLBQYAAAAABAAEAPUAAACJAwAAAAA=&#10;" path="m179,1c72,1,1,72,1,179v,96,71,179,178,179l1310,358v107,,179,-83,179,-179c1489,72,1417,1,1310,1l179,1xe" fillcolor="windowText" strokeweight="1pt">
                              <v:stroke joinstyle="miter"/>
                              <v:path arrowok="t" o:extrusionok="f"/>
                            </v:shape>
                            <v:shape id="Google Shape;14124;p62" o:spid="_x0000_s1032" style="position:absolute;left:40933;top:155744;width:47427;height:11427;visibility:visible;mso-wrap-style:square;v-text-anchor:middle" coordsize="149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Jn8QA&#10;AADeAAAADwAAAGRycy9kb3ducmV2LnhtbERP22oCMRB9L/gPYYS+1ay2lXZrlEUQBFukKvR12Mxe&#10;cDNZkxi3f98UCn2bw7nOYjWYTkRyvrWsYDrJQBCXVrdcKzgdNw8vIHxA1thZJgXf5GG1HN0tMNf2&#10;xp8UD6EWKYR9jgqaEPpcSl82ZNBPbE+cuMo6gyFBV0vt8JbCTSdnWTaXBltODQ32tG6oPB+uRsFH&#10;FfcVy/dTvOyMK/b+MRbXL6Xux0PxBiLQEP7Ff+6tTvOz59cn+H0n3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nyZ/EAAAA3gAAAA8AAAAAAAAAAAAAAAAAmAIAAGRycy9k&#10;b3ducmV2LnhtbFBLBQYAAAAABAAEAPUAAACJAwAAAAA=&#10;" path="m179,1c72,1,1,72,1,180v,95,71,178,178,178l1310,358v108,,179,-83,179,-178c1489,72,1406,1,1310,1l179,1xe" fillcolor="windowText" strokeweight="1pt">
                              <v:stroke joinstyle="miter"/>
                              <v:path arrowok="t" o:extrusionok="f"/>
                            </v:shape>
                            <v:shape id="Google Shape;14125;p62" o:spid="_x0000_s1033" style="position:absolute;left:208836;top:155744;width:47395;height:11427;visibility:visible;mso-wrap-style:square;v-text-anchor:middle" coordsize="148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4IBcUA&#10;AADeAAAADwAAAGRycy9kb3ducmV2LnhtbERPTWvCQBC9F/wPyxR6q5uWRmx0E0QUSnsy9VBvQ3bM&#10;BrOzaXbV5N93BaG3ebzPWRaDbcWFet84VvAyTUAQV043XCvYf2+f5yB8QNbYOiYFI3ko8snDEjPt&#10;rryjSxlqEUPYZ6jAhNBlUvrKkEU/dR1x5I6utxgi7Gupe7zGcNvK1ySZSYsNxwaDHa0NVafybBXs&#10;0s3v29CMa8Lz7PMn/TqYkz4o9fQ4rBYgAg3hX3x3f+g4P0nfU7i9E2+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ggFxQAAAN4AAAAPAAAAAAAAAAAAAAAAAJgCAABkcnMv&#10;ZG93bnJldi54bWxQSwUGAAAAAAQABAD1AAAAigMAAAAA&#10;" path="m179,1c72,1,,72,,180v,95,72,178,179,178l1310,358v95,,179,-83,179,-178c1489,72,1405,1,1310,1l179,1xe" fillcolor="windowText" strokeweight="1pt">
                              <v:stroke joinstyle="miter"/>
                              <v:path arrowok="t" o:extrusionok="f"/>
                            </v:shape>
                            <v:shape id="Google Shape;14126;p62" o:spid="_x0000_s1034" style="position:absolute;left:40933;top:203521;width:47427;height:11395;visibility:visible;mso-wrap-style:square;v-text-anchor:middle" coordsize="1490,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1qcUA&#10;AADeAAAADwAAAGRycy9kb3ducmV2LnhtbERP22rCQBB9F/oPyxT6ZnZbajCpq5RiQRTF2weM2WmS&#10;NjsbsluNf98tCL7N4VxnMuttI87U+dqxhudEgSAunKm51HA8fA7HIHxANtg4Jg1X8jCbPgwmmBt3&#10;4R2d96EUMYR9jhqqENpcSl9UZNEnriWO3JfrLIYIu1KaDi8x3DbyRalUWqw5NlTY0kdFxc/+12rY&#10;ZuWra05qmW6y8fp7lc6vO5pr/fTYv7+BCNSHu/jmXpg4X42yFP7fiT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WpxQAAAN4AAAAPAAAAAAAAAAAAAAAAAJgCAABkcnMv&#10;ZG93bnJldi54bWxQSwUGAAAAAAQABAD1AAAAigMAAAAA&#10;" path="m179,c72,,1,72,1,179v,107,71,178,178,178l1310,357v108,,179,-71,179,-178c1489,72,1406,,1310,l179,xe" fillcolor="windowText" strokeweight="1pt">
                              <v:stroke joinstyle="miter"/>
                              <v:path arrowok="t" o:extrusionok="f"/>
                            </v:shape>
                            <v:shape id="Google Shape;14127;p62" o:spid="_x0000_s1035" style="position:absolute;left:124710;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yMQA&#10;AADeAAAADwAAAGRycy9kb3ducmV2LnhtbESPT2sCMRDF7wW/Qxihl1KzVrR2NYoUCiJe/HefbsZk&#10;cTNZNlHXb28EwdsM773fvJnOW1eJCzWh9Kyg38tAEBdel2wU7Hd/n2MQISJrrDyTghsFmM86b1PM&#10;tb/yhi7baESCcMhRgY2xzqUMhSWHoedr4qQdfeMwprUxUjd4TXBXya8sG0mHJacLFmv6tVSctmeX&#10;KDtrV2v5sTwMaITyv2+OrTdKvXfbxQREpDa+zM/0Uqf62fDnGx7vpBn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028jEAAAA3gAAAA8AAAAAAAAAAAAAAAAAmAIAAGRycy9k&#10;b3ducmV2LnhtbFBLBQYAAAAABAAEAPUAAACJAwAAAAA=&#10;" path="m179,c83,,,72,,179,,286,83,357,179,357r1131,c1417,357,1488,286,1488,179,1488,72,1405,,1310,l179,xe" fillcolor="windowText" strokeweight="1pt">
                              <v:stroke joinstyle="miter"/>
                              <v:path arrowok="t" o:extrusionok="f"/>
                            </v:shape>
                            <v:shape id="Google Shape;14128;p62" o:spid="_x0000_s1036" style="position:absolute;left:292581;top:203521;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PusQA&#10;AADeAAAADwAAAGRycy9kb3ducmV2LnhtbESPQWsCMRCF7wX/Q5iCl1KzKpV2axQpCCJeqvY+3YzJ&#10;0s1k2aS6/nvnIHh7w7z55r35sg+NOlOX6sgGxqMCFHEVbc3OwPGwfn0HlTKyxSYyGbhSguVi8DTH&#10;0sYLf9N5n50SCKcSDfic21LrVHkKmEaxJZbdKXYBs4yd07bDi8BDoydFMdMBa5YPHlv68lT97f+D&#10;UA7eb3f6ZfMzpRnq37E79dEZM3zuV5+gMvX5Yb5fb6zEL94+JK/UEQ1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T7rEAAAA3gAAAA8AAAAAAAAAAAAAAAAAmAIAAGRycy9k&#10;b3ducmV2LnhtbFBLBQYAAAAABAAEAPUAAACJAwAAAAA=&#10;" path="m179,c72,,1,72,1,179v,107,71,178,178,178l1310,357v107,,179,-71,179,-178c1489,72,1417,,1310,l179,xe" fillcolor="windowText" strokeweight="1pt">
                              <v:stroke joinstyle="miter"/>
                              <v:path arrowok="t" o:extrusionok="f"/>
                            </v:shape>
                            <v:shape id="Google Shape;14129;p62" o:spid="_x0000_s1037" style="position:absolute;left:124710;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IcQA&#10;AADeAAAADwAAAGRycy9kb3ducmV2LnhtbESPzYoCMRCE7wu+Q2jBy6IZlRUdjSKCILKX9efeTtpk&#10;cNIZJlFn336zIHjrpqq+rl6sWleJBzWh9KxgOMhAEBdel2wUnI7b/hREiMgaK8+k4JcCrJadjwXm&#10;2j/5hx6HaESCcMhRgY2xzqUMhSWHYeBr4qRdfeMwprUxUjf4THBXyVGWTaTDktMFizVtLBW3w90l&#10;ytHa/bf83J3HNEF5GZpr641SvW67noOI1Ma3+ZXe6VQ/+5rN4P+dN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n6iHEAAAA3gAAAA8AAAAAAAAAAAAAAAAAmAIAAGRycy9k&#10;b3ducmV2LnhtbFBLBQYAAAAABAAEAPUAAACJAwAAAAA=&#10;" path="m179,c83,,,72,,179,,286,83,357,179,357r1131,c1417,357,1488,286,1488,179,1488,72,1405,,1310,l179,xe" fillcolor="windowText" strokeweight="1pt">
                              <v:stroke joinstyle="miter"/>
                              <v:path arrowok="t" o:extrusionok="f"/>
                            </v:shape>
                            <v:shape id="Google Shape;14130;p62" o:spid="_x0000_s1038" style="position:absolute;left:208836;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3R8QA&#10;AADeAAAADwAAAGRycy9kb3ducmV2LnhtbESPQWsCMRCF70L/Q5iCF6mJCkvZGqUUCiK9VO19uhmT&#10;pZvJskl1/fedQ8HbG96bb+att2Ps1IWG3Ca2sJgbUMRNci17C6fj+9MzqFyQHXaJycKNMmw3D5M1&#10;1i5d+ZMuh+KVQDjXaCGU0tda5yZQxDxPPbF45zRELDIOXrsBrwKPnV4aU+mILcuFgD29BWp+Dr9R&#10;KMcQ9h96tvtaUYX6e+HPY/LWTh/H1xdQhcZyD/9v75y8byojBaSOaN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yt0fEAAAA3gAAAA8AAAAAAAAAAAAAAAAAmAIAAGRycy9k&#10;b3ducmV2LnhtbFBLBQYAAAAABAAEAPUAAACJAwAAAAA=&#10;" path="m179,c72,,,72,,179,,286,72,357,179,357r1131,c1405,357,1489,286,1489,179,1489,72,1405,,1310,l179,xe" fillcolor="windowText" strokeweight="1pt">
                              <v:stroke joinstyle="miter"/>
                              <v:path arrowok="t" o:extrusionok="f"/>
                            </v:shape>
                            <v:shape id="Google Shape;14131;p62" o:spid="_x0000_s1039" style="position:absolute;left:292581;top:251266;width:47395;height:11395;visibility:visible;mso-wrap-style:square;v-text-anchor:middle" coordsize="1489,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S3MMA&#10;AADeAAAADwAAAGRycy9kb3ducmV2LnhtbESPQWsCMRCF74L/IYzQi2iyFZayGkUEQaQXtb1PN2Oy&#10;uJksm6jbf98UCr3N8N775s1qM/hWPKiPTWANxVyBIK6Dadhq+LjsZ28gYkI22AYmDd8UYbMej1ZY&#10;mfDkEz3OyYoM4VihBpdSV0kZa0ce4zx0xFm7ht5jymtvpenxmeG+la9KldJjw/mCw452jurb+e4z&#10;5eLc8V1OD58LKlF+FfY6BKv1y2TYLkEkGtK/+S99MLm+KlUBv+/kG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4S3MMAAADeAAAADwAAAAAAAAAAAAAAAACYAgAAZHJzL2Rv&#10;d25yZXYueG1sUEsFBgAAAAAEAAQA9QAAAIgDAAAAAA==&#10;" path="m179,c72,,1,72,1,179v,107,71,178,178,178l1310,357v107,,179,-71,179,-178c1489,72,1417,,1310,l179,xe" fillcolor="windowText" strokeweight="1pt">
                              <v:stroke joinstyle="miter"/>
                              <v:path arrowok="t" o:extrusionok="f"/>
                            </v:shape>
                            <v:shape id="Google Shape;14132;p62" o:spid="_x0000_s1040" style="position:absolute;left:123946;top:143426;width:48923;height:35108;visibility:visible;mso-wrap-style:square;v-text-anchor:middle" coordsize="1537,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vFMQA&#10;AADeAAAADwAAAGRycy9kb3ducmV2LnhtbERPTWsCMRC9F/ofwhS81aQeRLdGKRZBEA9qK/Q2JNPd&#10;xc1kTeK6/nsjFHqbx/uc2aJ3jegoxNqzhrehAkFsvK251PB1WL1OQMSEbLHxTBpuFGExf36aYWH9&#10;lXfU7VMpcgjHAjVUKbWFlNFU5DAOfUucuV8fHKYMQyltwGsOd40cKTWWDmvODRW2tKzInPYXp+H7&#10;J5xu58O2Ox6Xl0+zmUyN2U21Hrz0H+8gEvXpX/znXts8X43VCB7v5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XLxTEAAAA3gAAAA8AAAAAAAAAAAAAAAAAmAIAAGRycy9k&#10;b3ducmV2LnhtbFBLBQYAAAAABAAEAPUAAACJAwAAAAA=&#10;" path="m1328,1v-45,,-89,18,-125,54l584,686,322,436c286,394,241,373,197,373v-45,,-90,21,-125,63c,507,,614,72,686r369,369c477,1078,512,1102,560,1102v47,,95,-24,119,-47l1441,293v95,-60,95,-155,12,-238c1417,19,1372,1,1328,1xe" fillcolor="windowText" strokeweight="1pt">
                              <v:stroke joinstyle="miter"/>
                              <v:path arrowok="t" o:extrusionok="f"/>
                            </v:shape>
                            <v:shape id="Google Shape;14133;p62" o:spid="_x0000_s1041" style="position:absolute;left:292199;top:143426;width:48159;height:35108;visibility:visible;mso-wrap-style:square;v-text-anchor:middle" coordsize="1513,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gb8MA&#10;AADeAAAADwAAAGRycy9kb3ducmV2LnhtbERPPWvDMBDdC/kP4gLZGslJSYobxSSFQEfXyeDxal1s&#10;U+tkLNV2/31VKHS7x/u8QzbbTow0+NaxhmStQBBXzrRca7hdL4/PIHxANtg5Jg3f5CE7Lh4OmBo3&#10;8TuNRahFDGGfooYmhD6V0lcNWfRr1xNH7u4GiyHCoZZmwCmG205ulNpJiy3HhgZ7em2o+iy+rIaP&#10;JH8aFW3Pci435r6fypzqUuvVcj69gAg0h3/xn/vNxPlqp7bw+068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Ogb8MAAADeAAAADwAAAAAAAAAAAAAAAACYAgAAZHJzL2Rv&#10;d25yZXYueG1sUEsFBgAAAAAEAAQA9QAAAIgDAAAAAA==&#10;" path="m1328,1v-44,,-89,18,-125,54l572,686,322,436c286,394,242,373,197,373v-45,,-89,21,-125,63c1,507,1,614,72,686r369,369c477,1078,513,1102,560,1102v48,,84,-24,119,-47l1441,293v72,-60,72,-155,12,-238c1417,19,1373,1,1328,1xe" fillcolor="windowText" strokeweight="1pt">
                              <v:stroke joinstyle="miter"/>
                              <v:path arrowok="t" o:extrusionok="f"/>
                            </v:shape>
                            <v:shape id="Google Shape;14134;p62" o:spid="_x0000_s1042" style="position:absolute;left:207690;top:191298;width:48923;height:34981;visibility:visible;mso-wrap-style:square;v-text-anchor:middle" coordsize="1537,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XPMUA&#10;AADeAAAADwAAAGRycy9kb3ducmV2LnhtbERPS2sCMRC+F/wPYQq9FE0qYu3WKFJb8OLBB9rjdDPd&#10;XdxMwiZd139vBKG3+fieM513thYtNaFyrOFloEAQ585UXGjY7776ExAhIhusHZOGCwWYz3oPU8yM&#10;O/OG2m0sRArhkKGGMkafSRnykiyGgfPEift1jcWYYFNI0+A5hdtaDpUaS4sVp4YSPX2UlJ+2f1bD&#10;j/88HvL14fJ6bN/k6fnbc1x6rZ8eu8U7iEhd/Bff3SuT5quxGsHtnXS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Nc8xQAAAN4AAAAPAAAAAAAAAAAAAAAAAJgCAABkcnMv&#10;ZG93bnJldi54bWxQSwUGAAAAAAQABAD1AAAAigMAAAAA&#10;" path="m1334,v-45,,-89,21,-131,63l584,682,322,432c286,396,242,378,197,378v-45,,-89,18,-125,54c1,503,1,610,72,682r369,369c477,1087,524,1098,560,1098v48,,95,-11,119,-47l1441,301v95,-60,95,-167,24,-238c1423,21,1379,,1334,xe" fillcolor="windowText" strokeweight="1pt">
                              <v:stroke joinstyle="miter"/>
                              <v:path arrowok="t" o:extrusionok="f"/>
                            </v:shape>
                            <v:shape id="Google Shape;14135;p62" o:spid="_x0000_s1043" style="position:absolute;left:39819;top:239330;width:48891;height:34695;visibility:visible;mso-wrap-style:square;v-text-anchor:middle" coordsize="1536,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ioMIA&#10;AADeAAAADwAAAGRycy9kb3ducmV2LnhtbERPzUoDMRC+C75DGMGbTSq4yLZpkWKxJ6vbPsCwGTfR&#10;zWRJYnf37Y0geJuP73fW28n34kIxucAalgsFgrgNxnGn4Xza3z2CSBnZYB+YNMyUYLu5vlpjbcLI&#10;73RpcidKCKcaNdich1rK1FrymBZhIC7cR4gec4GxkybiWMJ9L++VqqRHx6XB4kA7S+1X8+01jLN3&#10;z5WKr4eqGY7Ht09nX/az1rc309MKRKYp/4v/3AdT5qtKPcDvO+U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CKgwgAAAN4AAAAPAAAAAAAAAAAAAAAAAJgCAABkcnMvZG93&#10;bnJldi54bWxQSwUGAAAAAAQABAD1AAAAhwMAAAAA&#10;" path="m1340,v-45,,-90,18,-125,54l583,673,333,423c298,387,253,369,208,369v-44,,-89,18,-125,54c,494,,601,83,673r370,369c476,1078,524,1090,572,1090v47,,83,-12,119,-48l1453,292v83,-60,83,-167,12,-238c1429,18,1384,,1340,xe" fillcolor="windowText" strokeweight="1pt">
                              <v:stroke joinstyle="miter"/>
                              <v:path arrowok="t" o:extrusionok="f"/>
                            </v:shape>
                            <v:shape id="Google Shape;14136;p62" o:spid="_x0000_s1044" style="position:absolute;left:207690;top:95681;width:48923;height:34727;visibility:visible;mso-wrap-style:square;v-text-anchor:middle" coordsize="153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G0MQA&#10;AADeAAAADwAAAGRycy9kb3ducmV2LnhtbERP32vCMBB+F/wfwgl7m4kOy6xGEWHgxhjYFfHxaM62&#10;2FxKE7Xzr18GA9/u4/t5y3VvG3GlzteONUzGCgRx4UzNpYb8++35FYQPyAYbx6ThhzysV8PBElPj&#10;brynaxZKEUPYp6ihCqFNpfRFRRb92LXEkTu5zmKIsCul6fAWw20jp0ol0mLNsaHClrYVFefsYjVk&#10;5jO/HKz8Kot53tw/wnH28r7T+mnUbxYgAvXhIf5370ycrxKV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BtDEAAAA3gAAAA8AAAAAAAAAAAAAAAAAmAIAAGRycy9k&#10;b3ducmV2LnhtbFBLBQYAAAAABAAEAPUAAACJAwAAAAA=&#10;" path="m1334,1v-45,,-89,18,-131,53l584,673,322,423c286,388,242,370,197,370v-45,,-89,18,-125,53c1,495,1,602,72,673r369,381c477,1078,524,1090,560,1090v48,,95,-12,119,-36l1441,292v95,-59,95,-178,24,-238c1423,19,1379,1,1334,1xe" fillcolor="windowText" strokeweight="1pt">
                              <v:stroke joinstyle="miter"/>
                              <v:path arrowok="t" o:extrusionok="f"/>
                            </v:shape>
                            <w10:wrap anchorx="margin"/>
                          </v:group>
                        </w:pict>
                      </mc:Fallback>
                    </mc:AlternateContent>
                  </w:r>
                  <w:r w:rsidRPr="001B1553">
                    <w:rPr>
                      <w:rFonts w:ascii="Cambria" w:hAnsi="Cambria"/>
                      <w:sz w:val="16"/>
                      <w:szCs w:val="16"/>
                      <w:lang w:val="es-MX"/>
                    </w:rPr>
                    <w:tab/>
                  </w:r>
                </w:p>
                <w:p w14:paraId="4BB3BDD3" w14:textId="77777777" w:rsidR="00C45F4F" w:rsidRPr="001B1553" w:rsidRDefault="00C45F4F" w:rsidP="00D55F05">
                  <w:pPr>
                    <w:tabs>
                      <w:tab w:val="left" w:pos="3015"/>
                    </w:tabs>
                    <w:spacing w:line="240" w:lineRule="auto"/>
                    <w:ind w:leftChars="0" w:left="0" w:firstLineChars="0" w:firstLine="0"/>
                    <w:jc w:val="both"/>
                    <w:textDirection w:val="lrTb"/>
                    <w:rPr>
                      <w:rFonts w:ascii="Cambria" w:hAnsi="Cambria"/>
                      <w:b/>
                      <w:bCs/>
                      <w:sz w:val="16"/>
                      <w:szCs w:val="16"/>
                      <w:lang w:val="es-MX"/>
                    </w:rPr>
                  </w:pPr>
                </w:p>
              </w:tc>
              <w:tc>
                <w:tcPr>
                  <w:tcW w:w="3412" w:type="dxa"/>
                  <w:gridSpan w:val="2"/>
                  <w:tcBorders>
                    <w:top w:val="single" w:sz="4" w:space="0" w:color="auto"/>
                    <w:left w:val="single" w:sz="4" w:space="0" w:color="auto"/>
                    <w:bottom w:val="single" w:sz="4" w:space="0" w:color="auto"/>
                    <w:right w:val="single" w:sz="4" w:space="0" w:color="auto"/>
                  </w:tcBorders>
                </w:tcPr>
                <w:p w14:paraId="49863067" w14:textId="77777777" w:rsidR="00C45F4F" w:rsidRPr="001B1553" w:rsidRDefault="00C45F4F" w:rsidP="00D55F05">
                  <w:pPr>
                    <w:tabs>
                      <w:tab w:val="left" w:pos="3015"/>
                    </w:tabs>
                    <w:spacing w:line="240" w:lineRule="auto"/>
                    <w:ind w:leftChars="0" w:left="0" w:firstLineChars="0" w:firstLine="0"/>
                    <w:jc w:val="both"/>
                    <w:textDirection w:val="lrTb"/>
                    <w:rPr>
                      <w:rFonts w:ascii="Cambria" w:hAnsi="Cambria"/>
                      <w:b/>
                      <w:sz w:val="16"/>
                      <w:szCs w:val="16"/>
                      <w:lang w:val="es-MX"/>
                    </w:rPr>
                  </w:pPr>
                  <w:r w:rsidRPr="001B1553">
                    <w:rPr>
                      <w:rFonts w:ascii="Cambria" w:hAnsi="Cambria"/>
                      <w:b/>
                      <w:sz w:val="16"/>
                      <w:szCs w:val="16"/>
                      <w:lang w:val="es-MX"/>
                    </w:rPr>
                    <w:t>Fecha de Entrega</w:t>
                  </w:r>
                </w:p>
              </w:tc>
            </w:tr>
            <w:tr w:rsidR="00C45F4F" w:rsidRPr="001B1553" w14:paraId="78438108" w14:textId="77777777" w:rsidTr="000F3B45">
              <w:trPr>
                <w:trHeight w:val="348"/>
              </w:trPr>
              <w:tc>
                <w:tcPr>
                  <w:tcW w:w="1413" w:type="dxa"/>
                  <w:tcBorders>
                    <w:top w:val="single" w:sz="4" w:space="0" w:color="auto"/>
                    <w:left w:val="single" w:sz="4" w:space="0" w:color="auto"/>
                    <w:bottom w:val="single" w:sz="4" w:space="0" w:color="auto"/>
                    <w:right w:val="single" w:sz="4" w:space="0" w:color="auto"/>
                  </w:tcBorders>
                </w:tcPr>
                <w:p w14:paraId="429D2F0C" w14:textId="77777777" w:rsidR="00C45F4F" w:rsidRPr="001B1553" w:rsidRDefault="00C45F4F" w:rsidP="00D55F05">
                  <w:pPr>
                    <w:tabs>
                      <w:tab w:val="left" w:pos="12391"/>
                    </w:tabs>
                    <w:spacing w:line="240" w:lineRule="auto"/>
                    <w:ind w:left="0" w:hanging="2"/>
                    <w:jc w:val="both"/>
                    <w:textDirection w:val="lrTb"/>
                    <w:rPr>
                      <w:rFonts w:ascii="Cambria" w:hAnsi="Cambria"/>
                      <w:b/>
                      <w:bCs/>
                      <w:sz w:val="16"/>
                      <w:szCs w:val="16"/>
                      <w:lang w:val="es-MX"/>
                    </w:rPr>
                  </w:pPr>
                  <w:r w:rsidRPr="001B1553">
                    <w:rPr>
                      <w:rFonts w:ascii="Cambria" w:hAnsi="Cambria"/>
                      <w:sz w:val="16"/>
                      <w:szCs w:val="16"/>
                      <w:lang w:val="es-MX"/>
                    </w:rPr>
                    <w:t xml:space="preserve">Día </w:t>
                  </w:r>
                </w:p>
              </w:tc>
              <w:tc>
                <w:tcPr>
                  <w:tcW w:w="1417" w:type="dxa"/>
                  <w:tcBorders>
                    <w:top w:val="single" w:sz="4" w:space="0" w:color="auto"/>
                    <w:left w:val="single" w:sz="4" w:space="0" w:color="auto"/>
                    <w:bottom w:val="single" w:sz="4" w:space="0" w:color="auto"/>
                    <w:right w:val="single" w:sz="4" w:space="0" w:color="auto"/>
                  </w:tcBorders>
                </w:tcPr>
                <w:p w14:paraId="2322AB6A" w14:textId="77777777" w:rsidR="00C45F4F" w:rsidRPr="001B1553" w:rsidRDefault="00C45F4F"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 xml:space="preserve"> Mes </w:t>
                  </w:r>
                </w:p>
              </w:tc>
              <w:tc>
                <w:tcPr>
                  <w:tcW w:w="2510" w:type="dxa"/>
                  <w:gridSpan w:val="2"/>
                  <w:tcBorders>
                    <w:top w:val="single" w:sz="4" w:space="0" w:color="auto"/>
                    <w:left w:val="single" w:sz="4" w:space="0" w:color="auto"/>
                    <w:bottom w:val="single" w:sz="4" w:space="0" w:color="auto"/>
                    <w:right w:val="single" w:sz="4" w:space="0" w:color="auto"/>
                  </w:tcBorders>
                </w:tcPr>
                <w:p w14:paraId="0416C300" w14:textId="77777777" w:rsidR="00C45F4F" w:rsidRPr="001B1553" w:rsidRDefault="00C45F4F"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Año</w:t>
                  </w:r>
                </w:p>
              </w:tc>
            </w:tr>
            <w:tr w:rsidR="00C45F4F" w:rsidRPr="001B1553" w14:paraId="354571CF" w14:textId="77777777" w:rsidTr="000F3B45">
              <w:trPr>
                <w:trHeight w:val="348"/>
              </w:trPr>
              <w:tc>
                <w:tcPr>
                  <w:tcW w:w="1413" w:type="dxa"/>
                  <w:tcBorders>
                    <w:top w:val="single" w:sz="4" w:space="0" w:color="auto"/>
                    <w:left w:val="single" w:sz="4" w:space="0" w:color="auto"/>
                    <w:bottom w:val="single" w:sz="4" w:space="0" w:color="auto"/>
                    <w:right w:val="single" w:sz="4" w:space="0" w:color="auto"/>
                  </w:tcBorders>
                </w:tcPr>
                <w:p w14:paraId="50BA0C49" w14:textId="77777777" w:rsidR="00C45F4F" w:rsidRPr="001B1553" w:rsidRDefault="00C45F4F"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25</w:t>
                  </w:r>
                </w:p>
              </w:tc>
              <w:tc>
                <w:tcPr>
                  <w:tcW w:w="1417" w:type="dxa"/>
                  <w:tcBorders>
                    <w:top w:val="single" w:sz="4" w:space="0" w:color="auto"/>
                    <w:left w:val="single" w:sz="4" w:space="0" w:color="auto"/>
                    <w:bottom w:val="single" w:sz="4" w:space="0" w:color="auto"/>
                    <w:right w:val="single" w:sz="4" w:space="0" w:color="auto"/>
                  </w:tcBorders>
                </w:tcPr>
                <w:p w14:paraId="0C763A71" w14:textId="77777777" w:rsidR="00C45F4F" w:rsidRPr="001B1553" w:rsidRDefault="00C45F4F"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03</w:t>
                  </w:r>
                </w:p>
              </w:tc>
              <w:tc>
                <w:tcPr>
                  <w:tcW w:w="2510" w:type="dxa"/>
                  <w:gridSpan w:val="2"/>
                  <w:tcBorders>
                    <w:top w:val="single" w:sz="4" w:space="0" w:color="auto"/>
                    <w:left w:val="single" w:sz="4" w:space="0" w:color="auto"/>
                    <w:bottom w:val="single" w:sz="4" w:space="0" w:color="auto"/>
                    <w:right w:val="single" w:sz="4" w:space="0" w:color="auto"/>
                  </w:tcBorders>
                </w:tcPr>
                <w:p w14:paraId="2EACC670" w14:textId="77777777" w:rsidR="00C45F4F" w:rsidRPr="001B1553" w:rsidRDefault="00C45F4F" w:rsidP="00D55F05">
                  <w:pPr>
                    <w:tabs>
                      <w:tab w:val="left" w:pos="12391"/>
                    </w:tabs>
                    <w:spacing w:line="240" w:lineRule="auto"/>
                    <w:ind w:left="0" w:hanging="2"/>
                    <w:jc w:val="both"/>
                    <w:textDirection w:val="lrTb"/>
                    <w:rPr>
                      <w:rFonts w:ascii="Cambria" w:hAnsi="Cambria"/>
                      <w:sz w:val="16"/>
                      <w:szCs w:val="16"/>
                      <w:lang w:val="es-MX"/>
                    </w:rPr>
                  </w:pPr>
                  <w:r w:rsidRPr="001B1553">
                    <w:rPr>
                      <w:rFonts w:ascii="Cambria" w:hAnsi="Cambria"/>
                      <w:sz w:val="16"/>
                      <w:szCs w:val="16"/>
                      <w:lang w:val="es-MX"/>
                    </w:rPr>
                    <w:t>2022</w:t>
                  </w:r>
                </w:p>
              </w:tc>
            </w:tr>
          </w:tbl>
          <w:p w14:paraId="442BD1BD" w14:textId="77777777" w:rsidR="00C45F4F" w:rsidRPr="001B1553" w:rsidRDefault="00C45F4F" w:rsidP="000F3B45">
            <w:pPr>
              <w:spacing w:line="240" w:lineRule="auto"/>
              <w:ind w:leftChars="0" w:left="0" w:firstLineChars="0" w:firstLine="0"/>
              <w:jc w:val="both"/>
              <w:rPr>
                <w:rFonts w:ascii="Cambria" w:hAnsi="Cambria"/>
                <w:b/>
                <w:sz w:val="16"/>
                <w:szCs w:val="16"/>
              </w:rPr>
            </w:pPr>
          </w:p>
        </w:tc>
      </w:tr>
    </w:tbl>
    <w:p w14:paraId="6C3995F9" w14:textId="77777777" w:rsidR="00A75E3A" w:rsidRPr="001B1553" w:rsidRDefault="00A75E3A" w:rsidP="00CA27F8">
      <w:pPr>
        <w:pStyle w:val="Listaconvietas"/>
        <w:numPr>
          <w:ilvl w:val="0"/>
          <w:numId w:val="0"/>
        </w:numPr>
        <w:spacing w:line="240" w:lineRule="auto"/>
        <w:ind w:left="360"/>
        <w:jc w:val="both"/>
        <w:rPr>
          <w:rFonts w:ascii="Cambria" w:hAnsi="Cambria" w:cs="Arial"/>
          <w:sz w:val="16"/>
          <w:szCs w:val="16"/>
        </w:rPr>
      </w:pPr>
    </w:p>
    <w:p w14:paraId="783B5A47" w14:textId="34ABA3FE" w:rsidR="00A75E3A" w:rsidRPr="001B1553" w:rsidRDefault="00A75E3A" w:rsidP="00CA27F8">
      <w:pPr>
        <w:pStyle w:val="Listaconvietas"/>
        <w:numPr>
          <w:ilvl w:val="0"/>
          <w:numId w:val="0"/>
        </w:numPr>
        <w:spacing w:line="240" w:lineRule="auto"/>
        <w:ind w:left="360" w:hanging="360"/>
        <w:jc w:val="both"/>
        <w:rPr>
          <w:rFonts w:ascii="Cambria" w:hAnsi="Cambria" w:cs="Arial"/>
          <w:sz w:val="16"/>
          <w:szCs w:val="16"/>
        </w:rPr>
      </w:pPr>
    </w:p>
    <w:p w14:paraId="33E3885E" w14:textId="77777777" w:rsidR="00C45F4F" w:rsidRPr="001B1553" w:rsidRDefault="00C45F4F" w:rsidP="00C45F4F">
      <w:pPr>
        <w:spacing w:line="240" w:lineRule="auto"/>
        <w:ind w:leftChars="0" w:left="0" w:firstLineChars="0" w:firstLine="0"/>
        <w:jc w:val="both"/>
        <w:rPr>
          <w:rFonts w:ascii="Cambria" w:hAnsi="Cambria"/>
          <w:color w:val="FF0000"/>
          <w:sz w:val="16"/>
          <w:szCs w:val="16"/>
        </w:rPr>
      </w:pPr>
      <w:r w:rsidRPr="001B1553">
        <w:rPr>
          <w:rFonts w:ascii="Cambria" w:hAnsi="Cambria"/>
          <w:color w:val="FF0000"/>
          <w:sz w:val="16"/>
          <w:szCs w:val="16"/>
        </w:rPr>
        <w:t>SEMANA  (MARZO 14 AL 18) SEMANA 2 (MARZO 21 AL 25)</w:t>
      </w:r>
    </w:p>
    <w:p w14:paraId="18035A7E" w14:textId="77777777" w:rsidR="00A75E3A" w:rsidRPr="001B1553" w:rsidRDefault="00A75E3A" w:rsidP="00CA27F8">
      <w:pPr>
        <w:pStyle w:val="Listaconvietas"/>
        <w:numPr>
          <w:ilvl w:val="0"/>
          <w:numId w:val="0"/>
        </w:numPr>
        <w:spacing w:line="240" w:lineRule="auto"/>
        <w:ind w:left="360" w:hanging="360"/>
        <w:jc w:val="both"/>
        <w:rPr>
          <w:rFonts w:ascii="Cambria" w:hAnsi="Cambria" w:cs="Arial"/>
          <w:sz w:val="16"/>
          <w:szCs w:val="16"/>
        </w:rPr>
      </w:pPr>
    </w:p>
    <w:tbl>
      <w:tblPr>
        <w:tblStyle w:val="Tablaconcuadrcula"/>
        <w:tblW w:w="0" w:type="auto"/>
        <w:tblLook w:val="04A0" w:firstRow="1" w:lastRow="0" w:firstColumn="1" w:lastColumn="0" w:noHBand="0" w:noVBand="1"/>
      </w:tblPr>
      <w:tblGrid>
        <w:gridCol w:w="2605"/>
        <w:gridCol w:w="2613"/>
        <w:gridCol w:w="2594"/>
        <w:gridCol w:w="2621"/>
        <w:gridCol w:w="2563"/>
      </w:tblGrid>
      <w:tr w:rsidR="00FC27BC" w:rsidRPr="00C45F4F" w14:paraId="6AEF0138" w14:textId="77777777" w:rsidTr="000F3B45">
        <w:tc>
          <w:tcPr>
            <w:tcW w:w="2629" w:type="dxa"/>
          </w:tcPr>
          <w:p w14:paraId="0D80ACEE" w14:textId="77777777" w:rsidR="00C45F4F" w:rsidRPr="00C45F4F" w:rsidRDefault="00C45F4F" w:rsidP="000F3B45">
            <w:pPr>
              <w:spacing w:line="240" w:lineRule="auto"/>
              <w:ind w:leftChars="0" w:left="0" w:firstLineChars="0" w:firstLine="0"/>
              <w:jc w:val="center"/>
              <w:rPr>
                <w:rFonts w:ascii="Cambria" w:hAnsi="Cambria"/>
                <w:color w:val="FF0000"/>
                <w:sz w:val="16"/>
                <w:szCs w:val="16"/>
              </w:rPr>
            </w:pPr>
            <w:r w:rsidRPr="00C45F4F">
              <w:rPr>
                <w:rFonts w:ascii="Cambria" w:hAnsi="Cambria"/>
                <w:color w:val="FF0000"/>
                <w:sz w:val="16"/>
                <w:szCs w:val="16"/>
              </w:rPr>
              <w:t>LUNES</w:t>
            </w:r>
          </w:p>
        </w:tc>
        <w:tc>
          <w:tcPr>
            <w:tcW w:w="2629" w:type="dxa"/>
          </w:tcPr>
          <w:p w14:paraId="1C76E87A" w14:textId="77777777" w:rsidR="00C45F4F" w:rsidRPr="00C45F4F" w:rsidRDefault="00C45F4F" w:rsidP="000F3B45">
            <w:pPr>
              <w:spacing w:line="240" w:lineRule="auto"/>
              <w:ind w:leftChars="0" w:left="0" w:firstLineChars="0" w:firstLine="0"/>
              <w:jc w:val="center"/>
              <w:rPr>
                <w:rFonts w:ascii="Cambria" w:hAnsi="Cambria"/>
                <w:color w:val="FF0000"/>
                <w:sz w:val="16"/>
                <w:szCs w:val="16"/>
              </w:rPr>
            </w:pPr>
            <w:r w:rsidRPr="00C45F4F">
              <w:rPr>
                <w:rFonts w:ascii="Cambria" w:hAnsi="Cambria"/>
                <w:color w:val="FF0000"/>
                <w:sz w:val="16"/>
                <w:szCs w:val="16"/>
              </w:rPr>
              <w:t>MARTES</w:t>
            </w:r>
          </w:p>
        </w:tc>
        <w:tc>
          <w:tcPr>
            <w:tcW w:w="2629" w:type="dxa"/>
          </w:tcPr>
          <w:p w14:paraId="18C144C6" w14:textId="77777777" w:rsidR="00C45F4F" w:rsidRPr="00C45F4F" w:rsidRDefault="00C45F4F" w:rsidP="000F3B45">
            <w:pPr>
              <w:spacing w:line="240" w:lineRule="auto"/>
              <w:ind w:leftChars="0" w:left="0" w:firstLineChars="0" w:firstLine="0"/>
              <w:jc w:val="center"/>
              <w:rPr>
                <w:rFonts w:ascii="Cambria" w:hAnsi="Cambria"/>
                <w:color w:val="FF0000"/>
                <w:sz w:val="16"/>
                <w:szCs w:val="16"/>
              </w:rPr>
            </w:pPr>
            <w:r w:rsidRPr="00C45F4F">
              <w:rPr>
                <w:rFonts w:ascii="Cambria" w:hAnsi="Cambria"/>
                <w:color w:val="FF0000"/>
                <w:sz w:val="16"/>
                <w:szCs w:val="16"/>
              </w:rPr>
              <w:t>MIÉRCOLES</w:t>
            </w:r>
          </w:p>
        </w:tc>
        <w:tc>
          <w:tcPr>
            <w:tcW w:w="2629" w:type="dxa"/>
          </w:tcPr>
          <w:p w14:paraId="4978191A" w14:textId="77777777" w:rsidR="00C45F4F" w:rsidRPr="00C45F4F" w:rsidRDefault="00C45F4F" w:rsidP="000F3B45">
            <w:pPr>
              <w:spacing w:line="240" w:lineRule="auto"/>
              <w:ind w:leftChars="0" w:left="0" w:firstLineChars="0" w:firstLine="0"/>
              <w:jc w:val="center"/>
              <w:rPr>
                <w:rFonts w:ascii="Cambria" w:hAnsi="Cambria"/>
                <w:color w:val="FF0000"/>
                <w:sz w:val="16"/>
                <w:szCs w:val="16"/>
              </w:rPr>
            </w:pPr>
            <w:r w:rsidRPr="00C45F4F">
              <w:rPr>
                <w:rFonts w:ascii="Cambria" w:hAnsi="Cambria"/>
                <w:color w:val="FF0000"/>
                <w:sz w:val="16"/>
                <w:szCs w:val="16"/>
              </w:rPr>
              <w:t>JUEVES</w:t>
            </w:r>
          </w:p>
        </w:tc>
        <w:tc>
          <w:tcPr>
            <w:tcW w:w="2630" w:type="dxa"/>
          </w:tcPr>
          <w:p w14:paraId="1F67C4A0" w14:textId="77777777" w:rsidR="00C45F4F" w:rsidRPr="00C45F4F" w:rsidRDefault="00C45F4F" w:rsidP="000F3B45">
            <w:pPr>
              <w:spacing w:line="240" w:lineRule="auto"/>
              <w:ind w:leftChars="0" w:left="0" w:firstLineChars="0" w:firstLine="0"/>
              <w:jc w:val="center"/>
              <w:rPr>
                <w:rFonts w:ascii="Cambria" w:hAnsi="Cambria"/>
                <w:color w:val="FF0000"/>
                <w:sz w:val="16"/>
                <w:szCs w:val="16"/>
              </w:rPr>
            </w:pPr>
            <w:r w:rsidRPr="00C45F4F">
              <w:rPr>
                <w:rFonts w:ascii="Cambria" w:hAnsi="Cambria"/>
                <w:color w:val="FF0000"/>
                <w:sz w:val="16"/>
                <w:szCs w:val="16"/>
              </w:rPr>
              <w:t>VIERNES</w:t>
            </w:r>
          </w:p>
        </w:tc>
      </w:tr>
      <w:tr w:rsidR="00FC27BC" w14:paraId="1FBFF9D1" w14:textId="77777777" w:rsidTr="000F3B45">
        <w:tc>
          <w:tcPr>
            <w:tcW w:w="2629" w:type="dxa"/>
          </w:tcPr>
          <w:p w14:paraId="124318C0" w14:textId="2A0F5F3C" w:rsidR="00850D78" w:rsidRPr="00F761F1" w:rsidRDefault="00F761F1" w:rsidP="00850D78">
            <w:pPr>
              <w:spacing w:line="240" w:lineRule="auto"/>
              <w:ind w:left="0" w:hanging="2"/>
              <w:rPr>
                <w:rFonts w:ascii="Cambria" w:hAnsi="Cambria"/>
                <w:color w:val="FF0000"/>
                <w:sz w:val="16"/>
                <w:szCs w:val="16"/>
              </w:rPr>
            </w:pPr>
            <w:r w:rsidRPr="00F761F1">
              <w:rPr>
                <w:rFonts w:ascii="Cambria" w:hAnsi="Cambria"/>
                <w:color w:val="FF0000"/>
                <w:sz w:val="16"/>
                <w:szCs w:val="16"/>
              </w:rPr>
              <w:t>Actividad 1</w:t>
            </w:r>
          </w:p>
          <w:p w14:paraId="33193233" w14:textId="77777777" w:rsidR="00850D78" w:rsidRPr="001B1553" w:rsidRDefault="00850D78" w:rsidP="00850D78">
            <w:pPr>
              <w:spacing w:line="240" w:lineRule="auto"/>
              <w:ind w:left="0" w:hanging="2"/>
              <w:rPr>
                <w:rFonts w:ascii="Cambria" w:hAnsi="Cambria"/>
                <w:sz w:val="16"/>
                <w:szCs w:val="16"/>
              </w:rPr>
            </w:pPr>
            <w:r w:rsidRPr="001B1553">
              <w:rPr>
                <w:rFonts w:ascii="Cambria" w:hAnsi="Cambria"/>
                <w:sz w:val="16"/>
                <w:szCs w:val="16"/>
              </w:rPr>
              <w:t>INGLES:   ACTIVIDADES DE REPASO CON EL RELOJ</w:t>
            </w:r>
          </w:p>
          <w:p w14:paraId="68A7AE0F" w14:textId="77777777" w:rsidR="00850D78" w:rsidRPr="001B1553" w:rsidRDefault="00850D78" w:rsidP="00850D78">
            <w:pPr>
              <w:spacing w:line="240" w:lineRule="auto"/>
              <w:ind w:left="0" w:hanging="2"/>
              <w:rPr>
                <w:rFonts w:ascii="Cambria" w:hAnsi="Cambria"/>
                <w:sz w:val="16"/>
                <w:szCs w:val="16"/>
              </w:rPr>
            </w:pPr>
            <w:r w:rsidRPr="001B1553">
              <w:rPr>
                <w:rFonts w:ascii="Cambria" w:hAnsi="Cambria"/>
                <w:sz w:val="16"/>
                <w:szCs w:val="16"/>
              </w:rPr>
              <w:t xml:space="preserve"> </w:t>
            </w:r>
          </w:p>
          <w:p w14:paraId="03CD65FF" w14:textId="77777777" w:rsidR="00850D78" w:rsidRPr="001B1553" w:rsidRDefault="00850D78" w:rsidP="00850D78">
            <w:pPr>
              <w:spacing w:line="240" w:lineRule="auto"/>
              <w:ind w:left="0" w:hanging="2"/>
              <w:rPr>
                <w:rFonts w:ascii="Cambria" w:hAnsi="Cambria"/>
                <w:sz w:val="16"/>
                <w:szCs w:val="16"/>
              </w:rPr>
            </w:pPr>
            <w:r w:rsidRPr="001B1553">
              <w:rPr>
                <w:rFonts w:ascii="Cambria" w:hAnsi="Cambria"/>
                <w:sz w:val="16"/>
                <w:szCs w:val="16"/>
              </w:rPr>
              <w:t>PREGUNTAS TIPO PRUEBA SABER</w:t>
            </w:r>
          </w:p>
          <w:p w14:paraId="050C73A6" w14:textId="77777777" w:rsidR="00F761F1" w:rsidRDefault="00850D78" w:rsidP="00850D78">
            <w:pPr>
              <w:spacing w:line="240" w:lineRule="auto"/>
              <w:ind w:left="0" w:hanging="2"/>
              <w:rPr>
                <w:rFonts w:ascii="Cambria" w:hAnsi="Cambria"/>
                <w:sz w:val="16"/>
                <w:szCs w:val="16"/>
              </w:rPr>
            </w:pPr>
            <w:r w:rsidRPr="001B1553">
              <w:rPr>
                <w:rFonts w:ascii="Cambria" w:hAnsi="Cambria"/>
                <w:sz w:val="16"/>
                <w:szCs w:val="16"/>
              </w:rPr>
              <w:t>AMIIGUITOS BIENVENIDO   A REALIZAR LA ETAPA  DE RELACIÓN,  ES APLICAR  LO APRENDIDO EN EL PROYECTO 1.</w:t>
            </w:r>
          </w:p>
          <w:p w14:paraId="7D98DB9F" w14:textId="77777777" w:rsidR="00F761F1" w:rsidRDefault="00F761F1" w:rsidP="00850D78">
            <w:pPr>
              <w:spacing w:line="240" w:lineRule="auto"/>
              <w:ind w:left="0" w:hanging="2"/>
              <w:rPr>
                <w:rFonts w:ascii="Cambria" w:hAnsi="Cambria"/>
                <w:sz w:val="16"/>
                <w:szCs w:val="16"/>
              </w:rPr>
            </w:pPr>
          </w:p>
          <w:p w14:paraId="79CE945E" w14:textId="6C2E625D" w:rsidR="00850D78" w:rsidRPr="00F761F1" w:rsidRDefault="00F761F1" w:rsidP="00850D78">
            <w:pPr>
              <w:spacing w:line="240" w:lineRule="auto"/>
              <w:ind w:left="0" w:hanging="2"/>
              <w:rPr>
                <w:rFonts w:ascii="Cambria" w:hAnsi="Cambria"/>
                <w:color w:val="FF0000"/>
                <w:sz w:val="16"/>
                <w:szCs w:val="16"/>
              </w:rPr>
            </w:pPr>
            <w:r w:rsidRPr="00F761F1">
              <w:rPr>
                <w:rFonts w:ascii="Cambria" w:hAnsi="Cambria"/>
                <w:color w:val="FF0000"/>
                <w:sz w:val="16"/>
                <w:szCs w:val="16"/>
              </w:rPr>
              <w:t>Actividad 2</w:t>
            </w:r>
            <w:r w:rsidR="00850D78" w:rsidRPr="00F761F1">
              <w:rPr>
                <w:rFonts w:ascii="Cambria" w:hAnsi="Cambria"/>
                <w:color w:val="FF0000"/>
                <w:sz w:val="16"/>
                <w:szCs w:val="16"/>
              </w:rPr>
              <w:t xml:space="preserve">  </w:t>
            </w:r>
          </w:p>
          <w:p w14:paraId="051EC4DA" w14:textId="77777777" w:rsidR="00850D78" w:rsidRPr="001B1553" w:rsidRDefault="00850D78" w:rsidP="00850D78">
            <w:pPr>
              <w:spacing w:line="240" w:lineRule="auto"/>
              <w:ind w:left="0" w:hanging="2"/>
              <w:rPr>
                <w:rFonts w:ascii="Cambria" w:hAnsi="Cambria"/>
                <w:sz w:val="16"/>
                <w:szCs w:val="16"/>
              </w:rPr>
            </w:pPr>
          </w:p>
          <w:p w14:paraId="0872857D" w14:textId="77777777" w:rsidR="00850D78" w:rsidRPr="001B1553" w:rsidRDefault="00850D78" w:rsidP="006C4043">
            <w:pPr>
              <w:numPr>
                <w:ilvl w:val="0"/>
                <w:numId w:val="21"/>
              </w:numPr>
              <w:spacing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En la tienda de mascotas “Huellitas”  hay 128 mascotas y cada día venden 7 mascotas,  ¿cuántas mascotas venden en 4 días?</w:t>
            </w:r>
          </w:p>
          <w:p w14:paraId="2C77B8EB" w14:textId="77777777" w:rsidR="00850D78" w:rsidRPr="001B1553" w:rsidRDefault="00850D78" w:rsidP="00850D78">
            <w:pPr>
              <w:spacing w:line="240" w:lineRule="auto"/>
              <w:ind w:left="0" w:hanging="2"/>
              <w:rPr>
                <w:rFonts w:ascii="Cambria" w:hAnsi="Cambria"/>
                <w:sz w:val="16"/>
                <w:szCs w:val="16"/>
              </w:rPr>
            </w:pPr>
            <w:r w:rsidRPr="001B1553">
              <w:rPr>
                <w:rFonts w:ascii="Cambria" w:hAnsi="Cambria"/>
                <w:sz w:val="16"/>
                <w:szCs w:val="16"/>
              </w:rPr>
              <w:t>A.  128</w:t>
            </w:r>
          </w:p>
          <w:p w14:paraId="07FDE52B" w14:textId="77777777" w:rsidR="00850D78" w:rsidRPr="001B1553" w:rsidRDefault="00850D78" w:rsidP="00850D78">
            <w:pPr>
              <w:spacing w:line="240" w:lineRule="auto"/>
              <w:ind w:left="0" w:hanging="2"/>
              <w:rPr>
                <w:rFonts w:ascii="Cambria" w:hAnsi="Cambria"/>
                <w:sz w:val="16"/>
                <w:szCs w:val="16"/>
              </w:rPr>
            </w:pPr>
            <w:r w:rsidRPr="001B1553">
              <w:rPr>
                <w:rFonts w:ascii="Cambria" w:hAnsi="Cambria"/>
                <w:sz w:val="16"/>
                <w:szCs w:val="16"/>
              </w:rPr>
              <w:t>B.   28</w:t>
            </w:r>
          </w:p>
          <w:p w14:paraId="324D5546" w14:textId="77777777" w:rsidR="00850D78" w:rsidRPr="001B1553" w:rsidRDefault="00850D78" w:rsidP="00850D78">
            <w:pPr>
              <w:spacing w:line="240" w:lineRule="auto"/>
              <w:ind w:left="0" w:hanging="2"/>
              <w:rPr>
                <w:rFonts w:ascii="Cambria" w:hAnsi="Cambria"/>
                <w:sz w:val="16"/>
                <w:szCs w:val="16"/>
              </w:rPr>
            </w:pPr>
            <w:r w:rsidRPr="001B1553">
              <w:rPr>
                <w:rFonts w:ascii="Cambria" w:hAnsi="Cambria"/>
                <w:sz w:val="16"/>
                <w:szCs w:val="16"/>
              </w:rPr>
              <w:t>C.   38</w:t>
            </w:r>
          </w:p>
          <w:p w14:paraId="5BCD302D" w14:textId="77777777" w:rsidR="00850D78" w:rsidRPr="001B1553" w:rsidRDefault="00850D78" w:rsidP="00850D78">
            <w:pPr>
              <w:spacing w:line="240" w:lineRule="auto"/>
              <w:ind w:left="0" w:hanging="2"/>
              <w:rPr>
                <w:rFonts w:ascii="Cambria" w:hAnsi="Cambria"/>
                <w:sz w:val="16"/>
                <w:szCs w:val="16"/>
              </w:rPr>
            </w:pPr>
          </w:p>
          <w:p w14:paraId="69BE0EB4" w14:textId="77777777" w:rsidR="00850D78" w:rsidRPr="001B1553" w:rsidRDefault="00850D78" w:rsidP="00850D78">
            <w:pPr>
              <w:spacing w:line="240" w:lineRule="auto"/>
              <w:ind w:left="0" w:hanging="2"/>
              <w:rPr>
                <w:rFonts w:ascii="Cambria" w:hAnsi="Cambria"/>
                <w:sz w:val="16"/>
                <w:szCs w:val="16"/>
              </w:rPr>
            </w:pPr>
            <w:r w:rsidRPr="001B1553">
              <w:rPr>
                <w:rFonts w:ascii="Cambria" w:hAnsi="Cambria"/>
                <w:sz w:val="16"/>
                <w:szCs w:val="16"/>
              </w:rPr>
              <w:t xml:space="preserve">2  </w:t>
            </w:r>
            <w:r w:rsidRPr="001B1553">
              <w:rPr>
                <w:rFonts w:ascii="Cambria" w:hAnsi="Cambria"/>
                <w:noProof/>
                <w:sz w:val="16"/>
                <w:szCs w:val="16"/>
                <w:lang w:eastAsia="es-CO"/>
              </w:rPr>
              <w:drawing>
                <wp:inline distT="0" distB="0" distL="0" distR="0" wp14:anchorId="4DBEBE51" wp14:editId="73BA4CD6">
                  <wp:extent cx="1152525" cy="1295400"/>
                  <wp:effectExtent l="0" t="0" r="9525" b="0"/>
                  <wp:docPr id="29" name="image1.png" descr="https://tomi-digital-resources.storage.googleapis.com/images/classes/resources/rsc-566316-60272f27e1fef.jpeg"/>
                  <wp:cNvGraphicFramePr/>
                  <a:graphic xmlns:a="http://schemas.openxmlformats.org/drawingml/2006/main">
                    <a:graphicData uri="http://schemas.openxmlformats.org/drawingml/2006/picture">
                      <pic:pic xmlns:pic="http://schemas.openxmlformats.org/drawingml/2006/picture">
                        <pic:nvPicPr>
                          <pic:cNvPr id="0" name="image1.png" descr="https://tomi-digital-resources.storage.googleapis.com/images/classes/resources/rsc-566316-60272f27e1fef.jpeg"/>
                          <pic:cNvPicPr preferRelativeResize="0"/>
                        </pic:nvPicPr>
                        <pic:blipFill>
                          <a:blip r:embed="rId73"/>
                          <a:srcRect/>
                          <a:stretch>
                            <a:fillRect/>
                          </a:stretch>
                        </pic:blipFill>
                        <pic:spPr>
                          <a:xfrm>
                            <a:off x="0" y="0"/>
                            <a:ext cx="1152525" cy="1295400"/>
                          </a:xfrm>
                          <a:prstGeom prst="rect">
                            <a:avLst/>
                          </a:prstGeom>
                          <a:ln/>
                        </pic:spPr>
                      </pic:pic>
                    </a:graphicData>
                  </a:graphic>
                </wp:inline>
              </w:drawing>
            </w:r>
          </w:p>
          <w:p w14:paraId="3B46FFDC" w14:textId="77777777" w:rsidR="00850D78" w:rsidRPr="001B1553" w:rsidRDefault="00850D78" w:rsidP="00850D78">
            <w:pPr>
              <w:spacing w:line="240" w:lineRule="auto"/>
              <w:ind w:left="0" w:hanging="2"/>
              <w:rPr>
                <w:rFonts w:ascii="Cambria" w:hAnsi="Cambria"/>
                <w:sz w:val="16"/>
                <w:szCs w:val="16"/>
              </w:rPr>
            </w:pPr>
          </w:p>
          <w:p w14:paraId="2DD2670D"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Observa  el conjunto   y selecciona el animal que pertenece al conjunto T</w:t>
            </w:r>
          </w:p>
          <w:p w14:paraId="7BC8262D" w14:textId="77777777" w:rsidR="00850D78" w:rsidRPr="001B1553" w:rsidRDefault="00850D78" w:rsidP="006C4043">
            <w:pPr>
              <w:pStyle w:val="Prrafodelista"/>
              <w:numPr>
                <w:ilvl w:val="0"/>
                <w:numId w:val="22"/>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EL   mono pertenece al conjunto M</w:t>
            </w:r>
          </w:p>
          <w:p w14:paraId="486D7EFD" w14:textId="77777777" w:rsidR="00850D78" w:rsidRPr="001B1553" w:rsidRDefault="00850D78" w:rsidP="006C4043">
            <w:pPr>
              <w:pStyle w:val="Prrafodelista"/>
              <w:numPr>
                <w:ilvl w:val="0"/>
                <w:numId w:val="22"/>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EL cerdo   pertenece al conjunto M</w:t>
            </w:r>
          </w:p>
          <w:p w14:paraId="2BAD8674" w14:textId="77777777" w:rsidR="00850D78" w:rsidRPr="001B1553" w:rsidRDefault="00850D78" w:rsidP="006C4043">
            <w:pPr>
              <w:pStyle w:val="Prrafodelista"/>
              <w:numPr>
                <w:ilvl w:val="0"/>
                <w:numId w:val="22"/>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el elefante pertenece al conto T</w:t>
            </w:r>
          </w:p>
          <w:p w14:paraId="3B0BE21D" w14:textId="77777777" w:rsidR="00850D78" w:rsidRPr="001B1553" w:rsidRDefault="00850D78" w:rsidP="00850D78">
            <w:pPr>
              <w:tabs>
                <w:tab w:val="left" w:pos="1050"/>
              </w:tabs>
              <w:spacing w:line="240" w:lineRule="auto"/>
              <w:ind w:left="0" w:hanging="2"/>
              <w:rPr>
                <w:rFonts w:ascii="Cambria" w:hAnsi="Cambria"/>
                <w:sz w:val="16"/>
                <w:szCs w:val="16"/>
              </w:rPr>
            </w:pPr>
          </w:p>
          <w:p w14:paraId="51EE416F"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 xml:space="preserve"> 2    Al  realizar la siguiente operación su resultado es</w:t>
            </w:r>
          </w:p>
          <w:p w14:paraId="3C51236E"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 xml:space="preserve">       7453 +</w:t>
            </w:r>
          </w:p>
          <w:p w14:paraId="0FC90037" w14:textId="77777777" w:rsidR="00850D78" w:rsidRPr="001B1553" w:rsidRDefault="00850D78" w:rsidP="00850D78">
            <w:pPr>
              <w:tabs>
                <w:tab w:val="left" w:pos="1050"/>
              </w:tabs>
              <w:spacing w:line="240" w:lineRule="auto"/>
              <w:ind w:left="0" w:hanging="2"/>
              <w:rPr>
                <w:rFonts w:ascii="Cambria" w:hAnsi="Cambria"/>
                <w:sz w:val="16"/>
                <w:szCs w:val="16"/>
                <w:u w:val="single"/>
              </w:rPr>
            </w:pPr>
            <w:r w:rsidRPr="001B1553">
              <w:rPr>
                <w:rFonts w:ascii="Cambria" w:hAnsi="Cambria"/>
                <w:sz w:val="16"/>
                <w:szCs w:val="16"/>
                <w:u w:val="single"/>
              </w:rPr>
              <w:t xml:space="preserve">       1236___</w:t>
            </w:r>
          </w:p>
          <w:p w14:paraId="2D19FBDF" w14:textId="77777777" w:rsidR="00850D78" w:rsidRPr="001B1553" w:rsidRDefault="00850D78" w:rsidP="00850D78">
            <w:pPr>
              <w:tabs>
                <w:tab w:val="left" w:pos="1050"/>
              </w:tabs>
              <w:spacing w:line="240" w:lineRule="auto"/>
              <w:ind w:left="0" w:hanging="2"/>
              <w:rPr>
                <w:rFonts w:ascii="Cambria" w:hAnsi="Cambria"/>
                <w:sz w:val="16"/>
                <w:szCs w:val="16"/>
                <w:u w:val="single"/>
              </w:rPr>
            </w:pPr>
          </w:p>
          <w:p w14:paraId="58E07533"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A.     8.689</w:t>
            </w:r>
          </w:p>
          <w:p w14:paraId="35FD018A"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B.     8.986</w:t>
            </w:r>
          </w:p>
          <w:p w14:paraId="4630E712"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C.      8.679</w:t>
            </w:r>
          </w:p>
          <w:p w14:paraId="5D1D7282"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D.     8.989</w:t>
            </w:r>
          </w:p>
          <w:p w14:paraId="04ADD9FA" w14:textId="77777777" w:rsidR="00C45F4F" w:rsidRDefault="00C45F4F" w:rsidP="00850D78">
            <w:pPr>
              <w:pStyle w:val="Prrafodelista"/>
              <w:spacing w:line="240" w:lineRule="auto"/>
              <w:ind w:leftChars="0" w:left="358" w:firstLineChars="0" w:firstLine="0"/>
              <w:jc w:val="both"/>
              <w:rPr>
                <w:rFonts w:ascii="Cambria" w:hAnsi="Cambria"/>
                <w:sz w:val="16"/>
                <w:szCs w:val="16"/>
              </w:rPr>
            </w:pPr>
          </w:p>
        </w:tc>
        <w:tc>
          <w:tcPr>
            <w:tcW w:w="2629" w:type="dxa"/>
          </w:tcPr>
          <w:p w14:paraId="21583AF2" w14:textId="569807FE" w:rsidR="00850D78" w:rsidRDefault="00F761F1" w:rsidP="00850D78">
            <w:pPr>
              <w:tabs>
                <w:tab w:val="left" w:pos="1050"/>
              </w:tabs>
              <w:spacing w:line="240" w:lineRule="auto"/>
              <w:ind w:left="0" w:hanging="2"/>
              <w:rPr>
                <w:rFonts w:ascii="Cambria" w:hAnsi="Cambria"/>
                <w:color w:val="FF0000"/>
                <w:sz w:val="16"/>
                <w:szCs w:val="16"/>
              </w:rPr>
            </w:pPr>
            <w:r w:rsidRPr="00F761F1">
              <w:rPr>
                <w:rFonts w:ascii="Cambria" w:hAnsi="Cambria"/>
                <w:color w:val="FF0000"/>
                <w:sz w:val="16"/>
                <w:szCs w:val="16"/>
              </w:rPr>
              <w:lastRenderedPageBreak/>
              <w:t>Actividad 1</w:t>
            </w:r>
          </w:p>
          <w:p w14:paraId="19E32151" w14:textId="4D94D6D5" w:rsidR="00F761F1" w:rsidRPr="00F761F1" w:rsidRDefault="00F761F1" w:rsidP="00850D78">
            <w:pPr>
              <w:tabs>
                <w:tab w:val="left" w:pos="1050"/>
              </w:tabs>
              <w:spacing w:line="240" w:lineRule="auto"/>
              <w:ind w:left="0" w:hanging="2"/>
              <w:rPr>
                <w:rFonts w:ascii="Cambria" w:hAnsi="Cambria"/>
                <w:sz w:val="16"/>
                <w:szCs w:val="16"/>
              </w:rPr>
            </w:pPr>
            <w:r>
              <w:rPr>
                <w:rFonts w:ascii="Cambria" w:hAnsi="Cambria"/>
                <w:sz w:val="16"/>
                <w:szCs w:val="16"/>
              </w:rPr>
              <w:t>Realizamos en grupo la siguiente actividad con ayuda de la profe. Repaso Pruebas Saber.</w:t>
            </w:r>
          </w:p>
          <w:p w14:paraId="50DA2723"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noProof/>
                <w:sz w:val="16"/>
                <w:szCs w:val="16"/>
                <w:lang w:eastAsia="es-CO"/>
              </w:rPr>
              <w:lastRenderedPageBreak/>
              <w:drawing>
                <wp:inline distT="0" distB="0" distL="0" distR="0" wp14:anchorId="427DF2CB" wp14:editId="74D82252">
                  <wp:extent cx="1285875" cy="1438275"/>
                  <wp:effectExtent l="0" t="0" r="9525" b="9525"/>
                  <wp:docPr id="30" name="image3.png" descr="Intersección de conjuntos | MIL TAREAS"/>
                  <wp:cNvGraphicFramePr/>
                  <a:graphic xmlns:a="http://schemas.openxmlformats.org/drawingml/2006/main">
                    <a:graphicData uri="http://schemas.openxmlformats.org/drawingml/2006/picture">
                      <pic:pic xmlns:pic="http://schemas.openxmlformats.org/drawingml/2006/picture">
                        <pic:nvPicPr>
                          <pic:cNvPr id="0" name="image3.png" descr="Intersección de conjuntos | MIL TAREAS"/>
                          <pic:cNvPicPr preferRelativeResize="0"/>
                        </pic:nvPicPr>
                        <pic:blipFill>
                          <a:blip r:embed="rId74"/>
                          <a:srcRect/>
                          <a:stretch>
                            <a:fillRect/>
                          </a:stretch>
                        </pic:blipFill>
                        <pic:spPr>
                          <a:xfrm>
                            <a:off x="0" y="0"/>
                            <a:ext cx="1286097" cy="1438523"/>
                          </a:xfrm>
                          <a:prstGeom prst="rect">
                            <a:avLst/>
                          </a:prstGeom>
                          <a:ln/>
                        </pic:spPr>
                      </pic:pic>
                    </a:graphicData>
                  </a:graphic>
                </wp:inline>
              </w:drawing>
            </w:r>
          </w:p>
          <w:p w14:paraId="5C1C3FA8" w14:textId="77777777" w:rsidR="00850D78" w:rsidRPr="001B1553" w:rsidRDefault="00850D78" w:rsidP="00850D78">
            <w:pPr>
              <w:tabs>
                <w:tab w:val="left" w:pos="1050"/>
              </w:tabs>
              <w:spacing w:line="240" w:lineRule="auto"/>
              <w:ind w:left="0" w:hanging="2"/>
              <w:rPr>
                <w:rFonts w:ascii="Cambria" w:hAnsi="Cambria"/>
                <w:sz w:val="16"/>
                <w:szCs w:val="16"/>
              </w:rPr>
            </w:pPr>
          </w:p>
          <w:p w14:paraId="42C2F6FC"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A.     A  (intersectado)   B  =      CEBRA Y JIRAFA</w:t>
            </w:r>
          </w:p>
          <w:p w14:paraId="4C89EB0D"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B.      A  (intersectado)  B  =      VACA Y  CABALLO</w:t>
            </w:r>
          </w:p>
          <w:p w14:paraId="620B32D4" w14:textId="77777777" w:rsidR="00850D78" w:rsidRPr="001B1553" w:rsidRDefault="00850D78" w:rsidP="00850D78">
            <w:pPr>
              <w:tabs>
                <w:tab w:val="left" w:pos="1050"/>
              </w:tabs>
              <w:spacing w:before="240" w:line="240" w:lineRule="auto"/>
              <w:ind w:left="0" w:hanging="2"/>
              <w:rPr>
                <w:rFonts w:ascii="Cambria" w:hAnsi="Cambria"/>
                <w:sz w:val="16"/>
                <w:szCs w:val="16"/>
              </w:rPr>
            </w:pPr>
            <w:r w:rsidRPr="001B1553">
              <w:rPr>
                <w:rFonts w:ascii="Cambria" w:hAnsi="Cambria"/>
                <w:sz w:val="16"/>
                <w:szCs w:val="16"/>
              </w:rPr>
              <w:t>C.      A (intersectado)    B  =    CEBRA Y CABALLO</w:t>
            </w:r>
          </w:p>
          <w:p w14:paraId="62A9D870" w14:textId="77777777" w:rsidR="00850D78" w:rsidRPr="001B1553" w:rsidRDefault="00850D78" w:rsidP="00850D78">
            <w:pPr>
              <w:tabs>
                <w:tab w:val="left" w:pos="1050"/>
              </w:tabs>
              <w:spacing w:line="240" w:lineRule="auto"/>
              <w:ind w:left="0" w:hanging="2"/>
              <w:rPr>
                <w:rFonts w:ascii="Cambria" w:hAnsi="Cambria"/>
                <w:sz w:val="16"/>
                <w:szCs w:val="16"/>
              </w:rPr>
            </w:pPr>
          </w:p>
          <w:p w14:paraId="28E13055"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 xml:space="preserve">4  Compara y escribe   &lt; ,   &gt;   o   = </w:t>
            </w:r>
          </w:p>
          <w:p w14:paraId="6207F914" w14:textId="77777777" w:rsidR="00850D78" w:rsidRPr="001B1553" w:rsidRDefault="00850D78" w:rsidP="00850D78">
            <w:pPr>
              <w:tabs>
                <w:tab w:val="left" w:pos="1050"/>
              </w:tabs>
              <w:spacing w:line="240" w:lineRule="auto"/>
              <w:ind w:left="0" w:hanging="2"/>
              <w:rPr>
                <w:rFonts w:ascii="Cambria" w:hAnsi="Cambria"/>
                <w:sz w:val="16"/>
                <w:szCs w:val="16"/>
              </w:rPr>
            </w:pPr>
          </w:p>
          <w:p w14:paraId="66EB6A0D"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6.034    _______      3.064</w:t>
            </w:r>
          </w:p>
          <w:p w14:paraId="7050633D"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 xml:space="preserve">   156    _______          516</w:t>
            </w:r>
          </w:p>
          <w:p w14:paraId="56FC184A"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 xml:space="preserve">   799    _______         197</w:t>
            </w:r>
          </w:p>
          <w:p w14:paraId="203CB5E9"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5 Lee las siguientes oraciones y    responde las preguntas</w:t>
            </w:r>
          </w:p>
          <w:p w14:paraId="541B7C1E"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Las mascotas son mi mejor compañía</w:t>
            </w:r>
          </w:p>
          <w:p w14:paraId="3D7567E3"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 xml:space="preserve"> En la oración el predicado es</w:t>
            </w:r>
          </w:p>
          <w:p w14:paraId="5C1F32E6" w14:textId="77777777" w:rsidR="00850D78" w:rsidRPr="001B1553" w:rsidRDefault="00850D78" w:rsidP="006C4043">
            <w:pPr>
              <w:pStyle w:val="Prrafodelista"/>
              <w:numPr>
                <w:ilvl w:val="0"/>
                <w:numId w:val="23"/>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son mi   mejor compañía</w:t>
            </w:r>
          </w:p>
          <w:p w14:paraId="33F08DAD" w14:textId="77777777" w:rsidR="00850D78" w:rsidRPr="001B1553" w:rsidRDefault="00850D78" w:rsidP="006C4043">
            <w:pPr>
              <w:pStyle w:val="Prrafodelista"/>
              <w:numPr>
                <w:ilvl w:val="0"/>
                <w:numId w:val="23"/>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quiero las mascotas</w:t>
            </w:r>
          </w:p>
          <w:p w14:paraId="2E7803CF" w14:textId="77777777" w:rsidR="00850D78" w:rsidRPr="001B1553" w:rsidRDefault="00850D78" w:rsidP="006C4043">
            <w:pPr>
              <w:pStyle w:val="Prrafodelista"/>
              <w:numPr>
                <w:ilvl w:val="0"/>
                <w:numId w:val="23"/>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las mascotas</w:t>
            </w:r>
          </w:p>
          <w:p w14:paraId="4D36ED7F" w14:textId="77777777" w:rsidR="00850D78" w:rsidRPr="001B1553" w:rsidRDefault="00850D78" w:rsidP="00850D78">
            <w:pPr>
              <w:tabs>
                <w:tab w:val="left" w:pos="1050"/>
              </w:tabs>
              <w:spacing w:line="240" w:lineRule="auto"/>
              <w:ind w:left="0" w:hanging="2"/>
              <w:rPr>
                <w:rFonts w:ascii="Cambria" w:hAnsi="Cambria"/>
                <w:sz w:val="16"/>
                <w:szCs w:val="16"/>
              </w:rPr>
            </w:pPr>
          </w:p>
          <w:p w14:paraId="4F41FE0C"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En la oración:   Las mascotas son mi mejor compañía el sujeto es</w:t>
            </w:r>
          </w:p>
          <w:p w14:paraId="31BBF531" w14:textId="77777777" w:rsidR="00850D78" w:rsidRPr="001B1553" w:rsidRDefault="00850D78" w:rsidP="006C4043">
            <w:pPr>
              <w:pStyle w:val="Prrafodelista"/>
              <w:numPr>
                <w:ilvl w:val="0"/>
                <w:numId w:val="24"/>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Mi mejor compañía</w:t>
            </w:r>
          </w:p>
          <w:p w14:paraId="12BA22AF" w14:textId="77777777" w:rsidR="00850D78" w:rsidRPr="001B1553" w:rsidRDefault="00850D78" w:rsidP="006C4043">
            <w:pPr>
              <w:pStyle w:val="Prrafodelista"/>
              <w:numPr>
                <w:ilvl w:val="0"/>
                <w:numId w:val="24"/>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quiero mucho las mascotas</w:t>
            </w:r>
          </w:p>
          <w:p w14:paraId="5A0D9D9D" w14:textId="7E00DA91" w:rsidR="00850D78" w:rsidRPr="00FC27BC" w:rsidRDefault="00850D78" w:rsidP="006C4043">
            <w:pPr>
              <w:pStyle w:val="Prrafodelista"/>
              <w:numPr>
                <w:ilvl w:val="0"/>
                <w:numId w:val="24"/>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Las mascotas</w:t>
            </w:r>
          </w:p>
          <w:p w14:paraId="576470FE"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lastRenderedPageBreak/>
              <w:t>Observa el diagrama de barras y  responde</w:t>
            </w:r>
          </w:p>
          <w:p w14:paraId="434F9BC3" w14:textId="77777777" w:rsidR="00850D78" w:rsidRPr="001B1553" w:rsidRDefault="00850D78" w:rsidP="00850D78">
            <w:pPr>
              <w:tabs>
                <w:tab w:val="left" w:pos="1050"/>
              </w:tabs>
              <w:spacing w:line="240" w:lineRule="auto"/>
              <w:ind w:left="0" w:hanging="2"/>
              <w:rPr>
                <w:rFonts w:ascii="Cambria" w:hAnsi="Cambria"/>
                <w:sz w:val="16"/>
                <w:szCs w:val="16"/>
              </w:rPr>
            </w:pPr>
            <w:bookmarkStart w:id="1" w:name="_gjdgxs" w:colFirst="0" w:colLast="0"/>
            <w:bookmarkEnd w:id="1"/>
            <w:r w:rsidRPr="001B1553">
              <w:rPr>
                <w:rFonts w:ascii="Cambria" w:hAnsi="Cambria"/>
                <w:noProof/>
                <w:sz w:val="16"/>
                <w:szCs w:val="16"/>
                <w:lang w:eastAsia="es-CO"/>
              </w:rPr>
              <w:drawing>
                <wp:inline distT="0" distB="0" distL="0" distR="0" wp14:anchorId="22A9960F" wp14:editId="5BAE1AA5">
                  <wp:extent cx="1257300" cy="819150"/>
                  <wp:effectExtent l="0" t="0" r="0" b="0"/>
                  <wp:docPr id="10567" name="image2.png" descr="8 ideas de Diagrama de barras | diagrama de barras, matematicas, graficos  estadisticos"/>
                  <wp:cNvGraphicFramePr/>
                  <a:graphic xmlns:a="http://schemas.openxmlformats.org/drawingml/2006/main">
                    <a:graphicData uri="http://schemas.openxmlformats.org/drawingml/2006/picture">
                      <pic:pic xmlns:pic="http://schemas.openxmlformats.org/drawingml/2006/picture">
                        <pic:nvPicPr>
                          <pic:cNvPr id="0" name="image2.png" descr="8 ideas de Diagrama de barras | diagrama de barras, matematicas, graficos  estadisticos"/>
                          <pic:cNvPicPr preferRelativeResize="0"/>
                        </pic:nvPicPr>
                        <pic:blipFill>
                          <a:blip r:embed="rId75"/>
                          <a:srcRect/>
                          <a:stretch>
                            <a:fillRect/>
                          </a:stretch>
                        </pic:blipFill>
                        <pic:spPr>
                          <a:xfrm>
                            <a:off x="0" y="0"/>
                            <a:ext cx="1257707" cy="819415"/>
                          </a:xfrm>
                          <a:prstGeom prst="rect">
                            <a:avLst/>
                          </a:prstGeom>
                          <a:ln/>
                        </pic:spPr>
                      </pic:pic>
                    </a:graphicData>
                  </a:graphic>
                </wp:inline>
              </w:drawing>
            </w:r>
          </w:p>
          <w:p w14:paraId="6017595C" w14:textId="77777777" w:rsidR="00850D78" w:rsidRPr="001B1553" w:rsidRDefault="00850D78" w:rsidP="00850D78">
            <w:pPr>
              <w:tabs>
                <w:tab w:val="left" w:pos="1050"/>
              </w:tabs>
              <w:spacing w:line="240" w:lineRule="auto"/>
              <w:ind w:left="0" w:hanging="2"/>
              <w:rPr>
                <w:rFonts w:ascii="Cambria" w:hAnsi="Cambria"/>
                <w:sz w:val="16"/>
                <w:szCs w:val="16"/>
              </w:rPr>
            </w:pPr>
          </w:p>
          <w:p w14:paraId="7ACC103C"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Las mascotas que menos   votos tuvieron  fueron</w:t>
            </w:r>
          </w:p>
          <w:p w14:paraId="0197CAA2" w14:textId="77777777" w:rsidR="00850D78" w:rsidRPr="001B1553" w:rsidRDefault="00850D78" w:rsidP="006C4043">
            <w:pPr>
              <w:pStyle w:val="Prrafodelista"/>
              <w:numPr>
                <w:ilvl w:val="0"/>
                <w:numId w:val="25"/>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EL GATO Y EL PERRO</w:t>
            </w:r>
          </w:p>
          <w:p w14:paraId="37454DA4" w14:textId="77777777" w:rsidR="00850D78" w:rsidRPr="001B1553" w:rsidRDefault="00850D78" w:rsidP="006C4043">
            <w:pPr>
              <w:pStyle w:val="Prrafodelista"/>
              <w:numPr>
                <w:ilvl w:val="0"/>
                <w:numId w:val="25"/>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EL PAJARO Y EL HAMSTER</w:t>
            </w:r>
          </w:p>
          <w:p w14:paraId="093707BA" w14:textId="7021BA11" w:rsidR="00850D78" w:rsidRPr="00FC27BC" w:rsidRDefault="00850D78" w:rsidP="006C4043">
            <w:pPr>
              <w:pStyle w:val="Prrafodelista"/>
              <w:numPr>
                <w:ilvl w:val="0"/>
                <w:numId w:val="25"/>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EL PERRO Y EL HAMSTER</w:t>
            </w:r>
          </w:p>
          <w:p w14:paraId="1F300DDD" w14:textId="77777777" w:rsidR="00850D78" w:rsidRPr="001B1553" w:rsidRDefault="00850D78" w:rsidP="00850D78">
            <w:pPr>
              <w:tabs>
                <w:tab w:val="left" w:pos="1050"/>
              </w:tabs>
              <w:spacing w:line="240" w:lineRule="auto"/>
              <w:ind w:left="0" w:hanging="2"/>
              <w:rPr>
                <w:rFonts w:ascii="Cambria" w:hAnsi="Cambria"/>
                <w:sz w:val="16"/>
                <w:szCs w:val="16"/>
              </w:rPr>
            </w:pPr>
            <w:r w:rsidRPr="001B1553">
              <w:rPr>
                <w:rFonts w:ascii="Cambria" w:hAnsi="Cambria"/>
                <w:sz w:val="16"/>
                <w:szCs w:val="16"/>
              </w:rPr>
              <w:t>Según la gráfica  la mascota que más votos tuvo  fue</w:t>
            </w:r>
          </w:p>
          <w:p w14:paraId="11909FF8" w14:textId="77777777" w:rsidR="00850D78" w:rsidRPr="001B1553" w:rsidRDefault="00850D78" w:rsidP="006C4043">
            <w:pPr>
              <w:pStyle w:val="Prrafodelista"/>
              <w:numPr>
                <w:ilvl w:val="0"/>
                <w:numId w:val="26"/>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EL GATO </w:t>
            </w:r>
          </w:p>
          <w:p w14:paraId="7455A7E9" w14:textId="77777777" w:rsidR="00850D78" w:rsidRPr="001B1553" w:rsidRDefault="00850D78" w:rsidP="006C4043">
            <w:pPr>
              <w:pStyle w:val="Prrafodelista"/>
              <w:numPr>
                <w:ilvl w:val="0"/>
                <w:numId w:val="26"/>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EL PERRO </w:t>
            </w:r>
          </w:p>
          <w:p w14:paraId="0B1FE363" w14:textId="463D8D71" w:rsidR="00C45F4F" w:rsidRPr="00FC27BC" w:rsidRDefault="00FC27BC" w:rsidP="006C4043">
            <w:pPr>
              <w:pStyle w:val="Prrafodelista"/>
              <w:numPr>
                <w:ilvl w:val="0"/>
                <w:numId w:val="26"/>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Pr>
                <w:rFonts w:ascii="Cambria" w:hAnsi="Cambria"/>
                <w:sz w:val="16"/>
                <w:szCs w:val="16"/>
              </w:rPr>
              <w:t xml:space="preserve"> EL HAMST</w:t>
            </w:r>
          </w:p>
          <w:p w14:paraId="616309F4" w14:textId="5C1C7399" w:rsidR="00C45F4F" w:rsidRDefault="00C45F4F" w:rsidP="000F3B45">
            <w:pPr>
              <w:spacing w:line="240" w:lineRule="auto"/>
              <w:ind w:leftChars="0" w:left="0" w:firstLineChars="0" w:firstLine="0"/>
              <w:jc w:val="both"/>
              <w:rPr>
                <w:rFonts w:ascii="Cambria" w:hAnsi="Cambria"/>
                <w:sz w:val="16"/>
                <w:szCs w:val="16"/>
              </w:rPr>
            </w:pPr>
          </w:p>
        </w:tc>
        <w:tc>
          <w:tcPr>
            <w:tcW w:w="2629" w:type="dxa"/>
          </w:tcPr>
          <w:p w14:paraId="53BABDD4" w14:textId="77777777" w:rsidR="00F761F1" w:rsidRPr="00F761F1" w:rsidRDefault="00F761F1" w:rsidP="00FC27BC">
            <w:pPr>
              <w:tabs>
                <w:tab w:val="left" w:pos="1050"/>
              </w:tabs>
              <w:spacing w:line="240" w:lineRule="auto"/>
              <w:ind w:left="0" w:hanging="2"/>
              <w:rPr>
                <w:rFonts w:ascii="Cambria" w:hAnsi="Cambria"/>
                <w:color w:val="FF0000"/>
                <w:sz w:val="16"/>
                <w:szCs w:val="16"/>
              </w:rPr>
            </w:pPr>
            <w:r w:rsidRPr="00F761F1">
              <w:rPr>
                <w:rFonts w:ascii="Cambria" w:hAnsi="Cambria"/>
                <w:color w:val="FF0000"/>
                <w:sz w:val="16"/>
                <w:szCs w:val="16"/>
              </w:rPr>
              <w:lastRenderedPageBreak/>
              <w:t>Actividad 1</w:t>
            </w:r>
          </w:p>
          <w:p w14:paraId="4C1BA039" w14:textId="7893A8AC" w:rsidR="00FC27BC"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ACTIVIDADES   DE REPASO EN INGLES</w:t>
            </w:r>
          </w:p>
          <w:p w14:paraId="25FFDA7F" w14:textId="636DF674" w:rsidR="00F761F1" w:rsidRDefault="00F761F1" w:rsidP="00FC27BC">
            <w:pPr>
              <w:tabs>
                <w:tab w:val="left" w:pos="1050"/>
              </w:tabs>
              <w:spacing w:line="240" w:lineRule="auto"/>
              <w:ind w:left="0" w:hanging="2"/>
              <w:rPr>
                <w:rFonts w:ascii="Cambria" w:hAnsi="Cambria"/>
                <w:sz w:val="16"/>
                <w:szCs w:val="16"/>
              </w:rPr>
            </w:pPr>
            <w:r>
              <w:rPr>
                <w:rFonts w:ascii="Cambria" w:hAnsi="Cambria"/>
                <w:sz w:val="16"/>
                <w:szCs w:val="16"/>
              </w:rPr>
              <w:t>Tema: Should.</w:t>
            </w:r>
          </w:p>
          <w:p w14:paraId="0C94A273" w14:textId="77777777" w:rsidR="00F761F1" w:rsidRDefault="00F761F1" w:rsidP="00FC27BC">
            <w:pPr>
              <w:tabs>
                <w:tab w:val="left" w:pos="1050"/>
              </w:tabs>
              <w:spacing w:line="240" w:lineRule="auto"/>
              <w:ind w:left="0" w:hanging="2"/>
              <w:rPr>
                <w:rFonts w:ascii="Cambria" w:hAnsi="Cambria"/>
                <w:sz w:val="16"/>
                <w:szCs w:val="16"/>
              </w:rPr>
            </w:pPr>
          </w:p>
          <w:p w14:paraId="61791250" w14:textId="7CC05ECD" w:rsidR="00884FF0" w:rsidRPr="00884FF0" w:rsidRDefault="00884FF0" w:rsidP="00FC27BC">
            <w:pPr>
              <w:tabs>
                <w:tab w:val="left" w:pos="1050"/>
              </w:tabs>
              <w:spacing w:line="240" w:lineRule="auto"/>
              <w:ind w:left="0" w:hanging="2"/>
              <w:rPr>
                <w:rFonts w:ascii="Cambria" w:hAnsi="Cambria"/>
                <w:color w:val="FF0000"/>
                <w:sz w:val="16"/>
                <w:szCs w:val="16"/>
              </w:rPr>
            </w:pPr>
            <w:r w:rsidRPr="00884FF0">
              <w:rPr>
                <w:rFonts w:ascii="Cambria" w:hAnsi="Cambria"/>
                <w:color w:val="FF0000"/>
                <w:sz w:val="16"/>
                <w:szCs w:val="16"/>
              </w:rPr>
              <w:t>Actividad 2</w:t>
            </w:r>
          </w:p>
          <w:p w14:paraId="28783F0A"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 xml:space="preserve">En  la tienda de mascotas   se encuentran los siguientes implementos para mascotas: </w:t>
            </w:r>
          </w:p>
          <w:p w14:paraId="28171C7B"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lastRenderedPageBreak/>
              <w:t>155   guacales,  85  accesorios para  para las mascotas,  el total de  implementos que hay en la</w:t>
            </w:r>
          </w:p>
          <w:p w14:paraId="19AC56DB"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tienda es:</w:t>
            </w:r>
          </w:p>
          <w:p w14:paraId="038CBD92" w14:textId="77777777" w:rsidR="00FC27BC" w:rsidRPr="001B1553" w:rsidRDefault="00FC27BC" w:rsidP="006C4043">
            <w:pPr>
              <w:pStyle w:val="Prrafodelista"/>
              <w:numPr>
                <w:ilvl w:val="0"/>
                <w:numId w:val="27"/>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255</w:t>
            </w:r>
          </w:p>
          <w:p w14:paraId="49512B62" w14:textId="77777777" w:rsidR="00FC27BC" w:rsidRPr="001B1553" w:rsidRDefault="00FC27BC" w:rsidP="006C4043">
            <w:pPr>
              <w:pStyle w:val="Prrafodelista"/>
              <w:numPr>
                <w:ilvl w:val="0"/>
                <w:numId w:val="27"/>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230</w:t>
            </w:r>
          </w:p>
          <w:p w14:paraId="49FA21EC" w14:textId="77777777" w:rsidR="00FC27BC" w:rsidRPr="001B1553" w:rsidRDefault="00FC27BC" w:rsidP="006C4043">
            <w:pPr>
              <w:pStyle w:val="Prrafodelista"/>
              <w:numPr>
                <w:ilvl w:val="0"/>
                <w:numId w:val="27"/>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235</w:t>
            </w:r>
          </w:p>
          <w:p w14:paraId="1BF433FA" w14:textId="77777777" w:rsidR="00FC27BC" w:rsidRPr="001B1553" w:rsidRDefault="00FC27BC" w:rsidP="006C4043">
            <w:pPr>
              <w:pStyle w:val="Prrafodelista"/>
              <w:numPr>
                <w:ilvl w:val="0"/>
                <w:numId w:val="27"/>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240</w:t>
            </w:r>
          </w:p>
          <w:p w14:paraId="027ABE1D" w14:textId="77777777" w:rsidR="00FC27BC" w:rsidRPr="001B1553" w:rsidRDefault="00FC27BC" w:rsidP="00FC27BC">
            <w:pPr>
              <w:pStyle w:val="Prrafodelista"/>
              <w:tabs>
                <w:tab w:val="left" w:pos="1050"/>
              </w:tabs>
              <w:spacing w:line="240" w:lineRule="auto"/>
              <w:ind w:left="0" w:hanging="2"/>
              <w:rPr>
                <w:rFonts w:ascii="Cambria" w:hAnsi="Cambria"/>
                <w:sz w:val="16"/>
                <w:szCs w:val="16"/>
              </w:rPr>
            </w:pPr>
          </w:p>
          <w:p w14:paraId="39DC0C2B" w14:textId="72803E93" w:rsidR="00FC27BC" w:rsidRPr="001B1553" w:rsidRDefault="00FC27BC" w:rsidP="006C4043">
            <w:pPr>
              <w:pStyle w:val="Prrafodelista"/>
              <w:numPr>
                <w:ilvl w:val="0"/>
                <w:numId w:val="28"/>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Invento un problema matemático y en compañía de </w:t>
            </w:r>
            <w:r w:rsidR="00884FF0">
              <w:rPr>
                <w:rFonts w:ascii="Cambria" w:hAnsi="Cambria"/>
                <w:sz w:val="16"/>
                <w:szCs w:val="16"/>
              </w:rPr>
              <w:t>un amigo lo resolvemos juntos, luego socializamos con el grupo.</w:t>
            </w:r>
          </w:p>
          <w:p w14:paraId="2F81D04D" w14:textId="4141178A" w:rsidR="00C45F4F" w:rsidRDefault="00C45F4F" w:rsidP="000F3B45">
            <w:pPr>
              <w:spacing w:line="240" w:lineRule="auto"/>
              <w:ind w:leftChars="0" w:left="0" w:firstLineChars="0" w:firstLine="0"/>
              <w:jc w:val="both"/>
              <w:rPr>
                <w:rFonts w:ascii="Cambria" w:hAnsi="Cambria"/>
                <w:sz w:val="16"/>
                <w:szCs w:val="16"/>
              </w:rPr>
            </w:pPr>
          </w:p>
        </w:tc>
        <w:tc>
          <w:tcPr>
            <w:tcW w:w="2629" w:type="dxa"/>
          </w:tcPr>
          <w:p w14:paraId="038ED2DA" w14:textId="77777777" w:rsidR="00460E1C" w:rsidRPr="00460E1C" w:rsidRDefault="00460E1C" w:rsidP="00FC27BC">
            <w:pPr>
              <w:spacing w:line="240" w:lineRule="auto"/>
              <w:ind w:left="0" w:hanging="2"/>
              <w:rPr>
                <w:rFonts w:ascii="Cambria" w:hAnsi="Cambria"/>
                <w:color w:val="FF0000"/>
                <w:sz w:val="16"/>
                <w:szCs w:val="16"/>
              </w:rPr>
            </w:pPr>
            <w:r w:rsidRPr="00460E1C">
              <w:rPr>
                <w:rFonts w:ascii="Cambria" w:hAnsi="Cambria"/>
                <w:color w:val="FF0000"/>
                <w:sz w:val="16"/>
                <w:szCs w:val="16"/>
              </w:rPr>
              <w:lastRenderedPageBreak/>
              <w:t>Actividad 1</w:t>
            </w:r>
          </w:p>
          <w:p w14:paraId="2B8D95CD" w14:textId="617F0B35" w:rsidR="00FC27BC" w:rsidRDefault="00FC27BC" w:rsidP="00FC27BC">
            <w:pPr>
              <w:spacing w:line="240" w:lineRule="auto"/>
              <w:ind w:left="0" w:hanging="2"/>
              <w:rPr>
                <w:rFonts w:ascii="Cambria" w:hAnsi="Cambria"/>
                <w:sz w:val="16"/>
                <w:szCs w:val="16"/>
              </w:rPr>
            </w:pPr>
            <w:r w:rsidRPr="001B1553">
              <w:rPr>
                <w:rFonts w:ascii="Cambria" w:hAnsi="Cambria"/>
                <w:sz w:val="16"/>
                <w:szCs w:val="16"/>
              </w:rPr>
              <w:t>REUNION DE CLASE</w:t>
            </w:r>
            <w:r w:rsidR="00460E1C">
              <w:rPr>
                <w:rFonts w:ascii="Cambria" w:hAnsi="Cambria"/>
                <w:sz w:val="16"/>
                <w:szCs w:val="16"/>
              </w:rPr>
              <w:t>: Compromisos en la etapa final de la guía.</w:t>
            </w:r>
          </w:p>
          <w:p w14:paraId="19841402" w14:textId="77777777" w:rsidR="00460E1C" w:rsidRDefault="00460E1C" w:rsidP="00FC27BC">
            <w:pPr>
              <w:spacing w:line="240" w:lineRule="auto"/>
              <w:ind w:left="0" w:hanging="2"/>
              <w:rPr>
                <w:rFonts w:ascii="Cambria" w:hAnsi="Cambria"/>
                <w:sz w:val="16"/>
                <w:szCs w:val="16"/>
              </w:rPr>
            </w:pPr>
          </w:p>
          <w:p w14:paraId="71B8A154" w14:textId="61DDEAC3" w:rsidR="00FC27BC" w:rsidRDefault="00460E1C" w:rsidP="00FC27BC">
            <w:pPr>
              <w:spacing w:line="240" w:lineRule="auto"/>
              <w:ind w:left="0" w:hanging="2"/>
              <w:rPr>
                <w:rFonts w:ascii="Cambria" w:hAnsi="Cambria"/>
                <w:sz w:val="16"/>
                <w:szCs w:val="16"/>
              </w:rPr>
            </w:pPr>
            <w:r>
              <w:rPr>
                <w:rFonts w:ascii="Cambria" w:hAnsi="Cambria"/>
                <w:sz w:val="16"/>
                <w:szCs w:val="16"/>
              </w:rPr>
              <w:t xml:space="preserve"> </w:t>
            </w:r>
            <w:r w:rsidRPr="00460E1C">
              <w:rPr>
                <w:rFonts w:ascii="Cambria" w:hAnsi="Cambria"/>
                <w:color w:val="FF0000"/>
                <w:sz w:val="16"/>
                <w:szCs w:val="16"/>
              </w:rPr>
              <w:t>Actividad 2</w:t>
            </w:r>
          </w:p>
          <w:p w14:paraId="5311F4C6" w14:textId="72E82113" w:rsidR="00FC27BC" w:rsidRDefault="00FC27BC" w:rsidP="00FC27BC">
            <w:pPr>
              <w:spacing w:line="240" w:lineRule="auto"/>
              <w:ind w:left="0" w:hanging="2"/>
              <w:rPr>
                <w:rFonts w:ascii="Cambria" w:hAnsi="Cambria"/>
                <w:sz w:val="16"/>
                <w:szCs w:val="16"/>
              </w:rPr>
            </w:pPr>
            <w:r>
              <w:rPr>
                <w:rFonts w:ascii="Cambria" w:hAnsi="Cambria"/>
                <w:sz w:val="16"/>
                <w:szCs w:val="16"/>
              </w:rPr>
              <w:t>Trabajo de comprensión de lectura.</w:t>
            </w:r>
          </w:p>
          <w:p w14:paraId="4E49CB3D" w14:textId="77777777" w:rsidR="00FC27BC" w:rsidRDefault="00FC27BC" w:rsidP="00FC27BC">
            <w:pPr>
              <w:spacing w:line="240" w:lineRule="auto"/>
              <w:ind w:left="0" w:hanging="2"/>
              <w:rPr>
                <w:rFonts w:ascii="Cambria" w:hAnsi="Cambria"/>
                <w:sz w:val="16"/>
                <w:szCs w:val="16"/>
              </w:rPr>
            </w:pPr>
          </w:p>
          <w:p w14:paraId="496997D2" w14:textId="77777777" w:rsidR="00FC27BC" w:rsidRPr="001B1553" w:rsidRDefault="00FC27BC" w:rsidP="00FC27BC">
            <w:pPr>
              <w:spacing w:line="240" w:lineRule="auto"/>
              <w:ind w:left="0" w:hanging="2"/>
              <w:rPr>
                <w:rFonts w:ascii="Cambria" w:hAnsi="Cambria"/>
                <w:sz w:val="16"/>
                <w:szCs w:val="16"/>
              </w:rPr>
            </w:pPr>
            <w:r w:rsidRPr="001B1553">
              <w:rPr>
                <w:rFonts w:ascii="Cambria" w:hAnsi="Cambria"/>
                <w:noProof/>
                <w:sz w:val="16"/>
                <w:szCs w:val="16"/>
                <w:lang w:eastAsia="es-CO"/>
              </w:rPr>
              <w:lastRenderedPageBreak/>
              <w:drawing>
                <wp:inline distT="0" distB="0" distL="0" distR="0" wp14:anchorId="1C4A7BEC" wp14:editId="689C3B3A">
                  <wp:extent cx="1409700" cy="971550"/>
                  <wp:effectExtent l="0" t="0" r="0" b="0"/>
                  <wp:docPr id="10570" name="image4.png" descr="22 ideas de Lectoescritura | lectura cortas para niños, cuentos cortos para  imprimir, poemas infantiles"/>
                  <wp:cNvGraphicFramePr/>
                  <a:graphic xmlns:a="http://schemas.openxmlformats.org/drawingml/2006/main">
                    <a:graphicData uri="http://schemas.openxmlformats.org/drawingml/2006/picture">
                      <pic:pic xmlns:pic="http://schemas.openxmlformats.org/drawingml/2006/picture">
                        <pic:nvPicPr>
                          <pic:cNvPr id="0" name="image4.png" descr="22 ideas de Lectoescritura | lectura cortas para niños, cuentos cortos para  imprimir, poemas infantiles"/>
                          <pic:cNvPicPr preferRelativeResize="0"/>
                        </pic:nvPicPr>
                        <pic:blipFill>
                          <a:blip r:embed="rId76"/>
                          <a:srcRect/>
                          <a:stretch>
                            <a:fillRect/>
                          </a:stretch>
                        </pic:blipFill>
                        <pic:spPr>
                          <a:xfrm>
                            <a:off x="0" y="0"/>
                            <a:ext cx="1408448" cy="970687"/>
                          </a:xfrm>
                          <a:prstGeom prst="rect">
                            <a:avLst/>
                          </a:prstGeom>
                          <a:ln/>
                        </pic:spPr>
                      </pic:pic>
                    </a:graphicData>
                  </a:graphic>
                </wp:inline>
              </w:drawing>
            </w:r>
          </w:p>
          <w:p w14:paraId="72F22F39" w14:textId="77777777" w:rsidR="00FC27BC" w:rsidRPr="001B1553" w:rsidRDefault="00FC27BC" w:rsidP="00FC27BC">
            <w:pPr>
              <w:tabs>
                <w:tab w:val="left" w:pos="1050"/>
              </w:tabs>
              <w:spacing w:line="240" w:lineRule="auto"/>
              <w:ind w:left="0" w:hanging="2"/>
              <w:rPr>
                <w:rFonts w:ascii="Cambria" w:hAnsi="Cambria"/>
                <w:sz w:val="16"/>
                <w:szCs w:val="16"/>
              </w:rPr>
            </w:pPr>
          </w:p>
          <w:p w14:paraId="500A990A"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Los personajes de la fábula  son</w:t>
            </w:r>
          </w:p>
          <w:p w14:paraId="419DEDDF" w14:textId="77777777" w:rsidR="00FC27BC" w:rsidRPr="001B1553" w:rsidRDefault="00FC27BC" w:rsidP="006C4043">
            <w:pPr>
              <w:pStyle w:val="Prrafodelista"/>
              <w:numPr>
                <w:ilvl w:val="0"/>
                <w:numId w:val="29"/>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La cabra  y el pero</w:t>
            </w:r>
          </w:p>
          <w:p w14:paraId="62BB6AA9" w14:textId="77777777" w:rsidR="00FC27BC" w:rsidRPr="001B1553" w:rsidRDefault="00FC27BC" w:rsidP="006C4043">
            <w:pPr>
              <w:pStyle w:val="Prrafodelista"/>
              <w:numPr>
                <w:ilvl w:val="0"/>
                <w:numId w:val="29"/>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El lobo y la cabra</w:t>
            </w:r>
          </w:p>
          <w:p w14:paraId="4AF7CFC1" w14:textId="77777777" w:rsidR="00FC27BC" w:rsidRPr="001B1553" w:rsidRDefault="00FC27BC" w:rsidP="006C4043">
            <w:pPr>
              <w:pStyle w:val="Prrafodelista"/>
              <w:numPr>
                <w:ilvl w:val="0"/>
                <w:numId w:val="29"/>
              </w:numPr>
              <w:tabs>
                <w:tab w:val="left" w:pos="1050"/>
              </w:tabs>
              <w:spacing w:after="160" w:line="240" w:lineRule="auto"/>
              <w:ind w:leftChars="0" w:left="0" w:firstLineChars="0" w:hanging="2"/>
              <w:textDirection w:val="lrTb"/>
              <w:textAlignment w:val="auto"/>
              <w:outlineLvl w:val="9"/>
              <w:rPr>
                <w:rFonts w:ascii="Cambria" w:hAnsi="Cambria"/>
                <w:sz w:val="16"/>
                <w:szCs w:val="16"/>
              </w:rPr>
            </w:pPr>
            <w:r w:rsidRPr="001B1553">
              <w:rPr>
                <w:rFonts w:ascii="Cambria" w:hAnsi="Cambria"/>
                <w:sz w:val="16"/>
                <w:szCs w:val="16"/>
              </w:rPr>
              <w:t xml:space="preserve">   La cabra  y el caballo</w:t>
            </w:r>
          </w:p>
          <w:p w14:paraId="1FE9EA58"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La  enseñanza que nos deja la fábula del lobo y la  cabra es:</w:t>
            </w:r>
          </w:p>
          <w:p w14:paraId="6BCFF387"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 xml:space="preserve"> A.   El lobo es amigo de la cabra.</w:t>
            </w:r>
          </w:p>
          <w:p w14:paraId="23BE7FC6"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B.   Conoce siempre a  las personas que te  quieren hacer daño para que no te atrapen con sus engaños.</w:t>
            </w:r>
          </w:p>
          <w:p w14:paraId="5E38A0FA"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C.    El  lobo  siempre es amigo de la cabra.</w:t>
            </w:r>
          </w:p>
          <w:p w14:paraId="3D846CB0" w14:textId="77777777" w:rsidR="00FC27BC"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 Realizamos el dibujo y el resumen en el cuaderno de antologías.</w:t>
            </w:r>
          </w:p>
          <w:p w14:paraId="2C7E87EF" w14:textId="77777777" w:rsidR="00460E1C" w:rsidRDefault="00460E1C" w:rsidP="00FC27BC">
            <w:pPr>
              <w:tabs>
                <w:tab w:val="left" w:pos="1050"/>
              </w:tabs>
              <w:spacing w:line="240" w:lineRule="auto"/>
              <w:ind w:left="0" w:hanging="2"/>
              <w:rPr>
                <w:rFonts w:ascii="Cambria" w:hAnsi="Cambria"/>
                <w:sz w:val="16"/>
                <w:szCs w:val="16"/>
              </w:rPr>
            </w:pPr>
          </w:p>
          <w:p w14:paraId="0D31ABDA" w14:textId="459A7D5F" w:rsidR="00460E1C" w:rsidRDefault="00460E1C" w:rsidP="00FC27BC">
            <w:pPr>
              <w:tabs>
                <w:tab w:val="left" w:pos="1050"/>
              </w:tabs>
              <w:spacing w:line="240" w:lineRule="auto"/>
              <w:ind w:left="0" w:hanging="2"/>
              <w:rPr>
                <w:rFonts w:ascii="Cambria" w:hAnsi="Cambria"/>
                <w:color w:val="FF0000"/>
                <w:sz w:val="16"/>
                <w:szCs w:val="16"/>
              </w:rPr>
            </w:pPr>
            <w:r w:rsidRPr="00460E1C">
              <w:rPr>
                <w:rFonts w:ascii="Cambria" w:hAnsi="Cambria"/>
                <w:color w:val="FF0000"/>
                <w:sz w:val="16"/>
                <w:szCs w:val="16"/>
              </w:rPr>
              <w:t>Actividad 3</w:t>
            </w:r>
          </w:p>
          <w:p w14:paraId="36FB91B0" w14:textId="606C46B6" w:rsidR="00460E1C" w:rsidRDefault="00460E1C" w:rsidP="00FC27BC">
            <w:pPr>
              <w:tabs>
                <w:tab w:val="left" w:pos="1050"/>
              </w:tabs>
              <w:spacing w:line="240" w:lineRule="auto"/>
              <w:ind w:left="0" w:hanging="2"/>
              <w:rPr>
                <w:rFonts w:ascii="Cambria" w:hAnsi="Cambria"/>
                <w:sz w:val="16"/>
                <w:szCs w:val="16"/>
              </w:rPr>
            </w:pPr>
            <w:r w:rsidRPr="00460E1C">
              <w:rPr>
                <w:rFonts w:ascii="Cambria" w:hAnsi="Cambria"/>
                <w:sz w:val="16"/>
                <w:szCs w:val="16"/>
              </w:rPr>
              <w:t>Dictado de palabras y frases de la fábula.</w:t>
            </w:r>
          </w:p>
          <w:p w14:paraId="3A4A6328" w14:textId="77777777" w:rsidR="00460E1C" w:rsidRPr="00460E1C" w:rsidRDefault="00460E1C" w:rsidP="00FC27BC">
            <w:pPr>
              <w:tabs>
                <w:tab w:val="left" w:pos="1050"/>
              </w:tabs>
              <w:spacing w:line="240" w:lineRule="auto"/>
              <w:ind w:left="0" w:hanging="2"/>
              <w:rPr>
                <w:rFonts w:ascii="Cambria" w:hAnsi="Cambria"/>
                <w:sz w:val="16"/>
                <w:szCs w:val="16"/>
              </w:rPr>
            </w:pPr>
          </w:p>
          <w:p w14:paraId="20285CAC" w14:textId="77777777" w:rsidR="00FC27BC" w:rsidRPr="001B1553" w:rsidRDefault="00FC27BC" w:rsidP="00FC27BC">
            <w:pPr>
              <w:spacing w:line="240" w:lineRule="auto"/>
              <w:ind w:left="0" w:hanging="2"/>
              <w:rPr>
                <w:rFonts w:ascii="Cambria" w:hAnsi="Cambria"/>
                <w:sz w:val="16"/>
                <w:szCs w:val="16"/>
              </w:rPr>
            </w:pPr>
          </w:p>
          <w:p w14:paraId="2220DAB6" w14:textId="77777777" w:rsidR="00C45F4F" w:rsidRDefault="00C45F4F" w:rsidP="000F3B45">
            <w:pPr>
              <w:spacing w:line="240" w:lineRule="auto"/>
              <w:ind w:leftChars="0" w:left="0" w:firstLineChars="0" w:firstLine="0"/>
              <w:jc w:val="both"/>
              <w:rPr>
                <w:rFonts w:ascii="Cambria" w:hAnsi="Cambria"/>
                <w:sz w:val="16"/>
                <w:szCs w:val="16"/>
              </w:rPr>
            </w:pPr>
          </w:p>
        </w:tc>
        <w:tc>
          <w:tcPr>
            <w:tcW w:w="2630" w:type="dxa"/>
          </w:tcPr>
          <w:p w14:paraId="68AFAD62"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color w:val="FF0000"/>
                <w:sz w:val="16"/>
                <w:szCs w:val="16"/>
              </w:rPr>
              <w:lastRenderedPageBreak/>
              <w:t>ACTIVIDAD EN ARTE,</w:t>
            </w:r>
          </w:p>
          <w:p w14:paraId="369B8881"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 xml:space="preserve"> Cada niño lleva un libro. REALIZAR LECTURA  EN EL PATIO (Picnic literario)</w:t>
            </w:r>
          </w:p>
          <w:p w14:paraId="07D09907"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Hacer mini cartelera sobre el cuidado de las mascotas.</w:t>
            </w:r>
          </w:p>
          <w:p w14:paraId="688B650D" w14:textId="77777777" w:rsidR="00FC27BC" w:rsidRPr="001B1553" w:rsidRDefault="00FC27BC" w:rsidP="00FC27BC">
            <w:pPr>
              <w:tabs>
                <w:tab w:val="left" w:pos="1050"/>
              </w:tabs>
              <w:spacing w:line="240" w:lineRule="auto"/>
              <w:ind w:left="0" w:hanging="2"/>
              <w:rPr>
                <w:rFonts w:ascii="Cambria" w:hAnsi="Cambria"/>
                <w:sz w:val="16"/>
                <w:szCs w:val="16"/>
              </w:rPr>
            </w:pPr>
            <w:r w:rsidRPr="001B1553">
              <w:rPr>
                <w:rFonts w:ascii="Cambria" w:hAnsi="Cambria"/>
                <w:sz w:val="16"/>
                <w:szCs w:val="16"/>
              </w:rPr>
              <w:t xml:space="preserve">Evaluación de la semana. </w:t>
            </w:r>
          </w:p>
          <w:p w14:paraId="61734F8F" w14:textId="77777777" w:rsidR="00C45F4F" w:rsidRDefault="00C45F4F" w:rsidP="000F3B45">
            <w:pPr>
              <w:spacing w:line="240" w:lineRule="auto"/>
              <w:ind w:leftChars="0" w:left="0" w:firstLineChars="0" w:firstLine="0"/>
              <w:jc w:val="both"/>
              <w:rPr>
                <w:rFonts w:ascii="Cambria" w:hAnsi="Cambria"/>
                <w:sz w:val="16"/>
                <w:szCs w:val="16"/>
              </w:rPr>
            </w:pPr>
          </w:p>
        </w:tc>
      </w:tr>
    </w:tbl>
    <w:p w14:paraId="430133DD" w14:textId="193BB0C4" w:rsidR="00A75E3A" w:rsidRDefault="00A75E3A" w:rsidP="00FC27BC">
      <w:pPr>
        <w:pStyle w:val="Listaconvietas"/>
        <w:numPr>
          <w:ilvl w:val="0"/>
          <w:numId w:val="0"/>
        </w:numPr>
        <w:spacing w:line="240" w:lineRule="auto"/>
        <w:jc w:val="both"/>
        <w:rPr>
          <w:rFonts w:ascii="Cambria" w:hAnsi="Cambria" w:cs="Arial"/>
          <w:sz w:val="16"/>
          <w:szCs w:val="16"/>
        </w:rPr>
      </w:pPr>
    </w:p>
    <w:p w14:paraId="6C6D295D" w14:textId="77777777" w:rsidR="008A3CAB" w:rsidRDefault="008A3CAB" w:rsidP="00FC27BC">
      <w:pPr>
        <w:pStyle w:val="Listaconvietas"/>
        <w:numPr>
          <w:ilvl w:val="0"/>
          <w:numId w:val="0"/>
        </w:numPr>
        <w:spacing w:line="240" w:lineRule="auto"/>
        <w:jc w:val="both"/>
        <w:rPr>
          <w:rFonts w:ascii="Cambria" w:hAnsi="Cambria" w:cs="Arial"/>
          <w:sz w:val="16"/>
          <w:szCs w:val="16"/>
        </w:rPr>
      </w:pPr>
    </w:p>
    <w:p w14:paraId="32D8CEC5" w14:textId="42812A51" w:rsidR="008A3CAB" w:rsidRDefault="008A3CAB" w:rsidP="00FC27BC">
      <w:pPr>
        <w:pStyle w:val="Listaconvietas"/>
        <w:numPr>
          <w:ilvl w:val="0"/>
          <w:numId w:val="0"/>
        </w:numPr>
        <w:spacing w:line="240" w:lineRule="auto"/>
        <w:jc w:val="both"/>
        <w:rPr>
          <w:rFonts w:ascii="Cambria" w:hAnsi="Cambria" w:cs="Arial"/>
          <w:sz w:val="16"/>
          <w:szCs w:val="16"/>
        </w:rPr>
      </w:pPr>
      <w:r w:rsidRPr="00602D00">
        <w:rPr>
          <w:noProof/>
          <w:lang w:eastAsia="es-CO"/>
        </w:rPr>
        <w:drawing>
          <wp:inline distT="0" distB="0" distL="0" distR="0" wp14:anchorId="70413B97" wp14:editId="11980BB7">
            <wp:extent cx="2705100" cy="73342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05100" cy="733425"/>
                    </a:xfrm>
                    <a:prstGeom prst="rect">
                      <a:avLst/>
                    </a:prstGeom>
                  </pic:spPr>
                </pic:pic>
              </a:graphicData>
            </a:graphic>
          </wp:inline>
        </w:drawing>
      </w:r>
    </w:p>
    <w:p w14:paraId="110628B3" w14:textId="77777777" w:rsidR="008A3CAB" w:rsidRDefault="008A3CAB" w:rsidP="00FC27BC">
      <w:pPr>
        <w:pStyle w:val="Listaconvietas"/>
        <w:numPr>
          <w:ilvl w:val="0"/>
          <w:numId w:val="0"/>
        </w:numPr>
        <w:spacing w:line="240" w:lineRule="auto"/>
        <w:jc w:val="both"/>
        <w:rPr>
          <w:rFonts w:ascii="Cambria" w:hAnsi="Cambria" w:cs="Arial"/>
          <w:sz w:val="16"/>
          <w:szCs w:val="16"/>
        </w:rPr>
      </w:pPr>
    </w:p>
    <w:p w14:paraId="2F9A7F64" w14:textId="5515F7F8" w:rsidR="008A3CAB" w:rsidRPr="008A3CAB" w:rsidRDefault="008A3CAB" w:rsidP="008A3CAB">
      <w:pPr>
        <w:tabs>
          <w:tab w:val="left" w:pos="1215"/>
        </w:tabs>
        <w:ind w:leftChars="0" w:left="0" w:firstLineChars="0" w:firstLine="0"/>
        <w:jc w:val="both"/>
        <w:rPr>
          <w:rFonts w:ascii="Arial" w:eastAsia="Arial" w:hAnsi="Arial" w:cs="Arial"/>
        </w:rPr>
      </w:pPr>
      <w:r w:rsidRPr="008A3CAB">
        <w:rPr>
          <w:rFonts w:ascii="Arial" w:eastAsia="Arial" w:hAnsi="Arial" w:cs="Arial"/>
        </w:rPr>
        <w:t xml:space="preserve">Argumenta tu respuesta: </w:t>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t>_________________</w:t>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r>
      <w:r w:rsidRPr="008A3CAB">
        <w:rPr>
          <w:rFonts w:ascii="Arial" w:eastAsia="Arial" w:hAnsi="Arial" w:cs="Arial"/>
        </w:rPr>
        <w:softHyphen/>
        <w:t>__</w:t>
      </w:r>
      <w:r>
        <w:rPr>
          <w:rFonts w:ascii="Arial" w:eastAsia="Arial" w:hAnsi="Arial" w:cs="Arial"/>
        </w:rPr>
        <w:t>___________________________________________________</w:t>
      </w:r>
      <w:r w:rsidRPr="008A3CAB">
        <w:rPr>
          <w:rFonts w:ascii="Arial" w:eastAsia="Arial" w:hAnsi="Arial" w:cs="Arial"/>
        </w:rPr>
        <w:t>____</w:t>
      </w:r>
    </w:p>
    <w:p w14:paraId="2065B241" w14:textId="77777777" w:rsidR="008A3CAB" w:rsidRPr="001B1553" w:rsidRDefault="008A3CAB" w:rsidP="00FC27BC">
      <w:pPr>
        <w:pStyle w:val="Listaconvietas"/>
        <w:numPr>
          <w:ilvl w:val="0"/>
          <w:numId w:val="0"/>
        </w:numPr>
        <w:spacing w:line="240" w:lineRule="auto"/>
        <w:jc w:val="both"/>
        <w:rPr>
          <w:rFonts w:ascii="Cambria" w:hAnsi="Cambria" w:cs="Arial"/>
          <w:sz w:val="16"/>
          <w:szCs w:val="16"/>
        </w:rPr>
      </w:pPr>
    </w:p>
    <w:p w14:paraId="7617A58F" w14:textId="77777777" w:rsidR="00E91E81" w:rsidRPr="001B1553" w:rsidRDefault="00E91E81" w:rsidP="00CA27F8">
      <w:pPr>
        <w:tabs>
          <w:tab w:val="left" w:pos="1215"/>
        </w:tabs>
        <w:spacing w:line="240" w:lineRule="auto"/>
        <w:ind w:leftChars="0" w:left="0" w:firstLineChars="0" w:firstLine="0"/>
        <w:jc w:val="both"/>
        <w:rPr>
          <w:rFonts w:ascii="Cambria" w:eastAsia="Arial" w:hAnsi="Cambria" w:cs="Arial"/>
          <w:sz w:val="16"/>
          <w:szCs w:val="16"/>
        </w:rPr>
      </w:pPr>
    </w:p>
    <w:p w14:paraId="46D6BA5D" w14:textId="77777777" w:rsidR="008A3CAB" w:rsidRDefault="008A3CAB" w:rsidP="00C45F4F">
      <w:pPr>
        <w:tabs>
          <w:tab w:val="left" w:pos="1215"/>
        </w:tabs>
        <w:spacing w:line="240" w:lineRule="auto"/>
        <w:ind w:leftChars="0" w:left="0" w:firstLineChars="0" w:firstLine="0"/>
        <w:jc w:val="both"/>
        <w:rPr>
          <w:rFonts w:ascii="Cambria" w:eastAsia="Arial" w:hAnsi="Cambria" w:cs="Arial"/>
          <w:sz w:val="16"/>
          <w:szCs w:val="16"/>
        </w:rPr>
      </w:pPr>
    </w:p>
    <w:p w14:paraId="36B85063" w14:textId="77777777" w:rsidR="008A3CAB" w:rsidRDefault="008A3CAB" w:rsidP="00C45F4F">
      <w:pPr>
        <w:tabs>
          <w:tab w:val="left" w:pos="1215"/>
        </w:tabs>
        <w:spacing w:line="240" w:lineRule="auto"/>
        <w:ind w:leftChars="0" w:left="0" w:firstLineChars="0" w:firstLine="0"/>
        <w:jc w:val="both"/>
        <w:rPr>
          <w:rFonts w:ascii="Cambria" w:eastAsia="Arial" w:hAnsi="Cambria" w:cs="Arial"/>
          <w:sz w:val="16"/>
          <w:szCs w:val="16"/>
        </w:rPr>
      </w:pPr>
    </w:p>
    <w:p w14:paraId="57F0AE32" w14:textId="77777777" w:rsidR="008A3CAB" w:rsidRDefault="008A3CAB" w:rsidP="00C45F4F">
      <w:pPr>
        <w:tabs>
          <w:tab w:val="left" w:pos="1215"/>
        </w:tabs>
        <w:spacing w:line="240" w:lineRule="auto"/>
        <w:ind w:leftChars="0" w:left="0" w:firstLineChars="0" w:firstLine="0"/>
        <w:jc w:val="both"/>
        <w:rPr>
          <w:rFonts w:ascii="Cambria" w:eastAsia="Arial" w:hAnsi="Cambria" w:cs="Arial"/>
          <w:sz w:val="16"/>
          <w:szCs w:val="16"/>
        </w:rPr>
      </w:pPr>
    </w:p>
    <w:p w14:paraId="475791E6" w14:textId="77777777" w:rsidR="008A3CAB" w:rsidRDefault="008A3CAB" w:rsidP="00C45F4F">
      <w:pPr>
        <w:tabs>
          <w:tab w:val="left" w:pos="1215"/>
        </w:tabs>
        <w:spacing w:line="240" w:lineRule="auto"/>
        <w:ind w:leftChars="0" w:left="0" w:firstLineChars="0" w:firstLine="0"/>
        <w:jc w:val="both"/>
        <w:rPr>
          <w:rFonts w:ascii="Cambria" w:eastAsia="Arial" w:hAnsi="Cambria" w:cs="Arial"/>
          <w:sz w:val="16"/>
          <w:szCs w:val="16"/>
        </w:rPr>
      </w:pPr>
    </w:p>
    <w:p w14:paraId="05850750" w14:textId="77777777" w:rsidR="008A3CAB" w:rsidRDefault="008A3CAB" w:rsidP="00C45F4F">
      <w:pPr>
        <w:tabs>
          <w:tab w:val="left" w:pos="1215"/>
        </w:tabs>
        <w:spacing w:line="240" w:lineRule="auto"/>
        <w:ind w:leftChars="0" w:left="0" w:firstLineChars="0" w:firstLine="0"/>
        <w:jc w:val="both"/>
        <w:rPr>
          <w:rFonts w:ascii="Cambria" w:eastAsia="Arial" w:hAnsi="Cambria" w:cs="Arial"/>
          <w:sz w:val="16"/>
          <w:szCs w:val="16"/>
        </w:rPr>
      </w:pPr>
    </w:p>
    <w:p w14:paraId="657528AD" w14:textId="77777777" w:rsidR="00C45F4F" w:rsidRDefault="00C45F4F" w:rsidP="00C45F4F">
      <w:pPr>
        <w:tabs>
          <w:tab w:val="left" w:pos="1215"/>
        </w:tabs>
        <w:spacing w:line="240" w:lineRule="auto"/>
        <w:ind w:leftChars="0" w:left="0" w:firstLineChars="0" w:firstLine="0"/>
        <w:jc w:val="both"/>
        <w:rPr>
          <w:rFonts w:ascii="Cambria" w:eastAsia="Arial" w:hAnsi="Cambria" w:cs="Arial"/>
          <w:sz w:val="16"/>
          <w:szCs w:val="16"/>
        </w:rPr>
      </w:pPr>
      <w:r w:rsidRPr="001B1553">
        <w:rPr>
          <w:rFonts w:ascii="Cambria" w:eastAsia="Arial" w:hAnsi="Cambria" w:cs="Arial"/>
          <w:sz w:val="16"/>
          <w:szCs w:val="16"/>
        </w:rPr>
        <w:lastRenderedPageBreak/>
        <w:t>Por favor responder de 1 a 100 % cada ítem, según pauta de calidad. Por parte del docente se llena el actitudinal, socioemocional, la autoevaluación (con los estudiantes) y la coevaluación (con los acudientes)</w:t>
      </w:r>
    </w:p>
    <w:p w14:paraId="70EFCCE1" w14:textId="77777777" w:rsidR="00C45F4F" w:rsidRPr="001B1553" w:rsidRDefault="00C45F4F" w:rsidP="00C45F4F">
      <w:pPr>
        <w:tabs>
          <w:tab w:val="left" w:pos="1215"/>
        </w:tabs>
        <w:spacing w:line="240" w:lineRule="auto"/>
        <w:ind w:leftChars="0" w:left="0" w:firstLineChars="0" w:firstLine="0"/>
        <w:jc w:val="both"/>
        <w:rPr>
          <w:rFonts w:ascii="Cambria" w:eastAsia="Arial" w:hAnsi="Cambria" w:cs="Arial"/>
          <w:sz w:val="16"/>
          <w:szCs w:val="16"/>
        </w:rPr>
      </w:pPr>
    </w:p>
    <w:tbl>
      <w:tblPr>
        <w:tblStyle w:val="Tablaconcuadrcula"/>
        <w:tblW w:w="0" w:type="auto"/>
        <w:tblLook w:val="04A0" w:firstRow="1" w:lastRow="0" w:firstColumn="1" w:lastColumn="0" w:noHBand="0" w:noVBand="1"/>
      </w:tblPr>
      <w:tblGrid>
        <w:gridCol w:w="704"/>
        <w:gridCol w:w="7059"/>
        <w:gridCol w:w="1417"/>
      </w:tblGrid>
      <w:tr w:rsidR="00C45F4F" w:rsidRPr="001B1553" w14:paraId="12820ACB" w14:textId="77777777" w:rsidTr="00C45F4F">
        <w:tc>
          <w:tcPr>
            <w:tcW w:w="704" w:type="dxa"/>
            <w:shd w:val="clear" w:color="auto" w:fill="BFBFBF" w:themeFill="background1" w:themeFillShade="BF"/>
          </w:tcPr>
          <w:p w14:paraId="5AA66876" w14:textId="77777777" w:rsidR="00C45F4F" w:rsidRPr="001B1553" w:rsidRDefault="00C45F4F" w:rsidP="000F3B45">
            <w:pPr>
              <w:spacing w:line="240" w:lineRule="auto"/>
              <w:ind w:leftChars="0" w:left="0" w:firstLineChars="0" w:firstLine="0"/>
              <w:jc w:val="both"/>
              <w:rPr>
                <w:rFonts w:ascii="Cambria" w:hAnsi="Cambria"/>
                <w:b/>
                <w:bCs/>
                <w:sz w:val="16"/>
                <w:szCs w:val="16"/>
              </w:rPr>
            </w:pPr>
          </w:p>
        </w:tc>
        <w:tc>
          <w:tcPr>
            <w:tcW w:w="7059" w:type="dxa"/>
            <w:shd w:val="clear" w:color="auto" w:fill="BFBFBF" w:themeFill="background1" w:themeFillShade="BF"/>
          </w:tcPr>
          <w:p w14:paraId="3D025B1F" w14:textId="77777777" w:rsidR="00C45F4F" w:rsidRPr="001B1553" w:rsidRDefault="00C45F4F" w:rsidP="000F3B45">
            <w:pPr>
              <w:spacing w:line="240" w:lineRule="auto"/>
              <w:ind w:leftChars="0" w:left="0" w:firstLineChars="0" w:firstLine="0"/>
              <w:jc w:val="both"/>
              <w:rPr>
                <w:rFonts w:ascii="Cambria" w:hAnsi="Cambria"/>
                <w:b/>
                <w:bCs/>
                <w:sz w:val="16"/>
                <w:szCs w:val="16"/>
              </w:rPr>
            </w:pPr>
            <w:r w:rsidRPr="001B1553">
              <w:rPr>
                <w:rFonts w:ascii="Cambria" w:hAnsi="Cambria"/>
                <w:b/>
                <w:bCs/>
                <w:sz w:val="16"/>
                <w:szCs w:val="16"/>
              </w:rPr>
              <w:t>ACTITUDINAL</w:t>
            </w:r>
          </w:p>
        </w:tc>
        <w:tc>
          <w:tcPr>
            <w:tcW w:w="1417" w:type="dxa"/>
            <w:shd w:val="clear" w:color="auto" w:fill="BFBFBF" w:themeFill="background1" w:themeFillShade="BF"/>
          </w:tcPr>
          <w:p w14:paraId="1E6E8F74"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w:t>
            </w:r>
          </w:p>
        </w:tc>
      </w:tr>
      <w:tr w:rsidR="00C45F4F" w:rsidRPr="001B1553" w14:paraId="00ED4F65" w14:textId="77777777" w:rsidTr="00C45F4F">
        <w:tc>
          <w:tcPr>
            <w:tcW w:w="704" w:type="dxa"/>
          </w:tcPr>
          <w:p w14:paraId="21E4C352"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1</w:t>
            </w:r>
          </w:p>
        </w:tc>
        <w:tc>
          <w:tcPr>
            <w:tcW w:w="7059" w:type="dxa"/>
          </w:tcPr>
          <w:p w14:paraId="6025F5C2"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b/>
                <w:sz w:val="16"/>
                <w:szCs w:val="16"/>
              </w:rPr>
              <w:t>ORGANIZACIÓN:</w:t>
            </w:r>
            <w:r w:rsidRPr="001B1553">
              <w:rPr>
                <w:rFonts w:ascii="Cambria" w:hAnsi="Cambria"/>
                <w:sz w:val="16"/>
                <w:szCs w:val="16"/>
              </w:rPr>
              <w:t xml:space="preserve"> llega puntual a los encuentros presenciales y/o sincrónicos. Realiza las actividades correspondientes en el tiempo señalado. Tiene los materiales preparados y completos para trabajar las actividades propuestas.</w:t>
            </w:r>
          </w:p>
        </w:tc>
        <w:tc>
          <w:tcPr>
            <w:tcW w:w="1417" w:type="dxa"/>
          </w:tcPr>
          <w:p w14:paraId="2B51EC91"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2E44C431" w14:textId="77777777" w:rsidTr="00C45F4F">
        <w:tc>
          <w:tcPr>
            <w:tcW w:w="704" w:type="dxa"/>
          </w:tcPr>
          <w:p w14:paraId="2B0B8B91"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2</w:t>
            </w:r>
          </w:p>
        </w:tc>
        <w:tc>
          <w:tcPr>
            <w:tcW w:w="7059" w:type="dxa"/>
          </w:tcPr>
          <w:p w14:paraId="74F60427"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b/>
                <w:sz w:val="16"/>
                <w:szCs w:val="16"/>
              </w:rPr>
              <w:t>HABLAR Y ESCUCHAR:</w:t>
            </w:r>
            <w:r w:rsidRPr="001B1553">
              <w:rPr>
                <w:rFonts w:ascii="Cambria" w:hAnsi="Cambria"/>
                <w:sz w:val="16"/>
                <w:szCs w:val="16"/>
              </w:rPr>
              <w:t xml:space="preserve"> escucha atentamente cuando el docente habla. Escucha atentamente a sus compañeros. Participa en discusiones a nivel grupal y/o en equipo. Participa con preguntas, comentarios o aportes relacionados con el tema.</w:t>
            </w:r>
          </w:p>
        </w:tc>
        <w:tc>
          <w:tcPr>
            <w:tcW w:w="1417" w:type="dxa"/>
          </w:tcPr>
          <w:p w14:paraId="1D0A46A4"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6622A611" w14:textId="77777777" w:rsidTr="00C45F4F">
        <w:tc>
          <w:tcPr>
            <w:tcW w:w="704" w:type="dxa"/>
          </w:tcPr>
          <w:p w14:paraId="1F2751A3"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3</w:t>
            </w:r>
          </w:p>
        </w:tc>
        <w:tc>
          <w:tcPr>
            <w:tcW w:w="7059" w:type="dxa"/>
          </w:tcPr>
          <w:p w14:paraId="427398C8"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b/>
                <w:sz w:val="16"/>
                <w:szCs w:val="16"/>
              </w:rPr>
              <w:t>COLABORACIÓN:</w:t>
            </w:r>
            <w:r w:rsidRPr="001B1553">
              <w:rPr>
                <w:rFonts w:ascii="Cambria" w:hAnsi="Cambria"/>
                <w:sz w:val="16"/>
                <w:szCs w:val="16"/>
              </w:rPr>
              <w:t xml:space="preserve"> comparte con sus compañeros el proceso de aprendizaje. Es participativo y trabaja en equipo o grupalmente. Actitud positiva y a favor del trabajo. Se responsabiliza con las actividades asignadas al trabajar en equipo. </w:t>
            </w:r>
          </w:p>
          <w:p w14:paraId="67B8FDD5" w14:textId="77777777" w:rsidR="00C45F4F" w:rsidRPr="001B1553" w:rsidRDefault="00C45F4F" w:rsidP="000F3B45">
            <w:pPr>
              <w:spacing w:line="240" w:lineRule="auto"/>
              <w:ind w:leftChars="0" w:left="0" w:firstLineChars="0" w:firstLine="0"/>
              <w:jc w:val="both"/>
              <w:rPr>
                <w:rFonts w:ascii="Cambria" w:hAnsi="Cambria"/>
                <w:sz w:val="16"/>
                <w:szCs w:val="16"/>
              </w:rPr>
            </w:pPr>
          </w:p>
        </w:tc>
        <w:tc>
          <w:tcPr>
            <w:tcW w:w="1417" w:type="dxa"/>
          </w:tcPr>
          <w:p w14:paraId="3EEEB1AA" w14:textId="77777777" w:rsidR="00C45F4F" w:rsidRPr="001B1553" w:rsidRDefault="00C45F4F" w:rsidP="000F3B45">
            <w:pPr>
              <w:spacing w:line="240" w:lineRule="auto"/>
              <w:ind w:leftChars="0" w:left="0" w:firstLineChars="0" w:firstLine="0"/>
              <w:jc w:val="both"/>
              <w:rPr>
                <w:rFonts w:ascii="Cambria" w:hAnsi="Cambria"/>
                <w:sz w:val="16"/>
                <w:szCs w:val="16"/>
              </w:rPr>
            </w:pPr>
          </w:p>
        </w:tc>
      </w:tr>
    </w:tbl>
    <w:p w14:paraId="5A49B5D0" w14:textId="77777777" w:rsidR="00C45F4F" w:rsidRPr="001B1553" w:rsidRDefault="00C45F4F" w:rsidP="00C45F4F">
      <w:pPr>
        <w:tabs>
          <w:tab w:val="left" w:pos="1215"/>
        </w:tabs>
        <w:spacing w:line="240" w:lineRule="auto"/>
        <w:ind w:leftChars="0" w:left="0" w:firstLineChars="0" w:firstLine="0"/>
        <w:jc w:val="both"/>
        <w:rPr>
          <w:rFonts w:ascii="Cambria" w:eastAsia="Arial" w:hAnsi="Cambria" w:cs="Arial"/>
          <w:sz w:val="16"/>
          <w:szCs w:val="16"/>
        </w:rPr>
      </w:pPr>
    </w:p>
    <w:p w14:paraId="58D0CC05" w14:textId="77777777" w:rsidR="00C45F4F" w:rsidRPr="001B1553" w:rsidRDefault="00C45F4F" w:rsidP="00C45F4F">
      <w:pPr>
        <w:spacing w:line="240" w:lineRule="auto"/>
        <w:ind w:left="0" w:hanging="2"/>
        <w:jc w:val="both"/>
        <w:rPr>
          <w:rFonts w:ascii="Cambria" w:hAnsi="Cambria"/>
          <w:sz w:val="16"/>
          <w:szCs w:val="16"/>
        </w:rPr>
      </w:pPr>
    </w:p>
    <w:tbl>
      <w:tblPr>
        <w:tblStyle w:val="Tablaconcuadrcula"/>
        <w:tblW w:w="0" w:type="auto"/>
        <w:tblLook w:val="04A0" w:firstRow="1" w:lastRow="0" w:firstColumn="1" w:lastColumn="0" w:noHBand="0" w:noVBand="1"/>
      </w:tblPr>
      <w:tblGrid>
        <w:gridCol w:w="562"/>
        <w:gridCol w:w="7201"/>
        <w:gridCol w:w="1417"/>
      </w:tblGrid>
      <w:tr w:rsidR="00C45F4F" w:rsidRPr="001B1553" w14:paraId="3C18D277" w14:textId="77777777" w:rsidTr="00C45F4F">
        <w:tc>
          <w:tcPr>
            <w:tcW w:w="562" w:type="dxa"/>
            <w:shd w:val="clear" w:color="auto" w:fill="BFBFBF" w:themeFill="background1" w:themeFillShade="BF"/>
          </w:tcPr>
          <w:p w14:paraId="5D2FC564" w14:textId="77777777" w:rsidR="00C45F4F" w:rsidRPr="001B1553" w:rsidRDefault="00C45F4F" w:rsidP="000F3B45">
            <w:pPr>
              <w:spacing w:line="240" w:lineRule="auto"/>
              <w:ind w:leftChars="0" w:left="0" w:firstLineChars="0" w:firstLine="0"/>
              <w:jc w:val="both"/>
              <w:rPr>
                <w:rFonts w:ascii="Cambria" w:hAnsi="Cambria"/>
                <w:sz w:val="16"/>
                <w:szCs w:val="16"/>
              </w:rPr>
            </w:pPr>
          </w:p>
        </w:tc>
        <w:tc>
          <w:tcPr>
            <w:tcW w:w="7201" w:type="dxa"/>
            <w:shd w:val="clear" w:color="auto" w:fill="BFBFBF" w:themeFill="background1" w:themeFillShade="BF"/>
          </w:tcPr>
          <w:p w14:paraId="0CB4648C" w14:textId="77777777" w:rsidR="00C45F4F" w:rsidRPr="001B1553" w:rsidRDefault="00C45F4F" w:rsidP="000F3B45">
            <w:pPr>
              <w:spacing w:line="240" w:lineRule="auto"/>
              <w:ind w:leftChars="0" w:left="0" w:firstLineChars="0" w:firstLine="0"/>
              <w:jc w:val="both"/>
              <w:rPr>
                <w:rFonts w:ascii="Cambria" w:hAnsi="Cambria"/>
                <w:b/>
                <w:bCs/>
                <w:sz w:val="16"/>
                <w:szCs w:val="16"/>
              </w:rPr>
            </w:pPr>
            <w:r w:rsidRPr="001B1553">
              <w:rPr>
                <w:rFonts w:ascii="Cambria" w:hAnsi="Cambria"/>
                <w:noProof/>
                <w:sz w:val="16"/>
                <w:szCs w:val="16"/>
                <w:lang w:eastAsia="es-CO"/>
              </w:rPr>
              <w:drawing>
                <wp:anchor distT="0" distB="0" distL="114300" distR="114300" simplePos="0" relativeHeight="251714560" behindDoc="1" locked="0" layoutInCell="1" allowOverlap="1" wp14:anchorId="70A0CA7B" wp14:editId="6384B409">
                  <wp:simplePos x="0" y="0"/>
                  <wp:positionH relativeFrom="column">
                    <wp:posOffset>-45720</wp:posOffset>
                  </wp:positionH>
                  <wp:positionV relativeFrom="paragraph">
                    <wp:posOffset>0</wp:posOffset>
                  </wp:positionV>
                  <wp:extent cx="561975" cy="561975"/>
                  <wp:effectExtent l="0" t="0" r="9525" b="9525"/>
                  <wp:wrapTight wrapText="bothSides">
                    <wp:wrapPolygon edited="0">
                      <wp:start x="0" y="0"/>
                      <wp:lineTo x="0" y="21234"/>
                      <wp:lineTo x="21234" y="21234"/>
                      <wp:lineTo x="21234" y="0"/>
                      <wp:lineTo x="0" y="0"/>
                    </wp:wrapPolygon>
                  </wp:wrapTight>
                  <wp:docPr id="10648" name="Imagen 10648" descr="Autoevaluación descarga gratuita de png - Empresario impuesto sobre la  Renta de Ventas - autoevaluación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evaluación descarga gratuita de png - Empresario impuesto sobre la  Renta de Ventas - autoevaluación imagen png - imagen transparente descarga  gratuit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anchor>
              </w:drawing>
            </w:r>
            <w:r w:rsidRPr="001B1553">
              <w:rPr>
                <w:rFonts w:ascii="Cambria" w:hAnsi="Cambria"/>
                <w:b/>
                <w:bCs/>
                <w:sz w:val="16"/>
                <w:szCs w:val="16"/>
              </w:rPr>
              <w:t>AUTOEVALUACIÓN</w:t>
            </w:r>
          </w:p>
        </w:tc>
        <w:tc>
          <w:tcPr>
            <w:tcW w:w="1417" w:type="dxa"/>
            <w:shd w:val="clear" w:color="auto" w:fill="BFBFBF" w:themeFill="background1" w:themeFillShade="BF"/>
          </w:tcPr>
          <w:p w14:paraId="7F8212D1"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w:t>
            </w:r>
          </w:p>
        </w:tc>
      </w:tr>
      <w:tr w:rsidR="00C45F4F" w:rsidRPr="001B1553" w14:paraId="0D5D6673" w14:textId="77777777" w:rsidTr="00C45F4F">
        <w:tc>
          <w:tcPr>
            <w:tcW w:w="562" w:type="dxa"/>
          </w:tcPr>
          <w:p w14:paraId="1F4EE07F"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1</w:t>
            </w:r>
          </w:p>
        </w:tc>
        <w:tc>
          <w:tcPr>
            <w:tcW w:w="7201" w:type="dxa"/>
          </w:tcPr>
          <w:p w14:paraId="300723A2"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Llego puntual a los encuentros presenciales y/o sincrónicos.</w:t>
            </w:r>
          </w:p>
        </w:tc>
        <w:tc>
          <w:tcPr>
            <w:tcW w:w="1417" w:type="dxa"/>
          </w:tcPr>
          <w:p w14:paraId="1CEEB9DF"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09319B2F" w14:textId="77777777" w:rsidTr="00C45F4F">
        <w:tc>
          <w:tcPr>
            <w:tcW w:w="562" w:type="dxa"/>
          </w:tcPr>
          <w:p w14:paraId="532FF35D"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2</w:t>
            </w:r>
          </w:p>
        </w:tc>
        <w:tc>
          <w:tcPr>
            <w:tcW w:w="7201" w:type="dxa"/>
          </w:tcPr>
          <w:p w14:paraId="7198095A"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Realizo de manera responsable y oportuna las actividades de aprendizaje asignadas.</w:t>
            </w:r>
          </w:p>
        </w:tc>
        <w:tc>
          <w:tcPr>
            <w:tcW w:w="1417" w:type="dxa"/>
          </w:tcPr>
          <w:p w14:paraId="70ABC857"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5B5F0075" w14:textId="77777777" w:rsidTr="00C45F4F">
        <w:tc>
          <w:tcPr>
            <w:tcW w:w="562" w:type="dxa"/>
          </w:tcPr>
          <w:p w14:paraId="4F1B0B00"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3</w:t>
            </w:r>
          </w:p>
        </w:tc>
        <w:tc>
          <w:tcPr>
            <w:tcW w:w="7201" w:type="dxa"/>
          </w:tcPr>
          <w:p w14:paraId="5B81F04A"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Soy respetuoso con el docente y compañeros.</w:t>
            </w:r>
          </w:p>
        </w:tc>
        <w:tc>
          <w:tcPr>
            <w:tcW w:w="1417" w:type="dxa"/>
          </w:tcPr>
          <w:p w14:paraId="22EC394D"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13C1D597" w14:textId="77777777" w:rsidTr="00C45F4F">
        <w:tc>
          <w:tcPr>
            <w:tcW w:w="562" w:type="dxa"/>
          </w:tcPr>
          <w:p w14:paraId="66A17F43"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4</w:t>
            </w:r>
          </w:p>
        </w:tc>
        <w:tc>
          <w:tcPr>
            <w:tcW w:w="7201" w:type="dxa"/>
          </w:tcPr>
          <w:p w14:paraId="5C9C29B8"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Cumplo con las normas del manual de Convivencia y bioseguridad.</w:t>
            </w:r>
          </w:p>
        </w:tc>
        <w:tc>
          <w:tcPr>
            <w:tcW w:w="1417" w:type="dxa"/>
          </w:tcPr>
          <w:p w14:paraId="6DF965C3" w14:textId="77777777" w:rsidR="00C45F4F" w:rsidRPr="001B1553" w:rsidRDefault="00C45F4F" w:rsidP="000F3B45">
            <w:pPr>
              <w:spacing w:line="240" w:lineRule="auto"/>
              <w:ind w:leftChars="0" w:left="0" w:firstLineChars="0" w:firstLine="0"/>
              <w:jc w:val="both"/>
              <w:rPr>
                <w:rFonts w:ascii="Cambria" w:hAnsi="Cambria"/>
                <w:sz w:val="16"/>
                <w:szCs w:val="16"/>
              </w:rPr>
            </w:pPr>
          </w:p>
        </w:tc>
      </w:tr>
    </w:tbl>
    <w:p w14:paraId="0E2BBD21" w14:textId="77777777" w:rsidR="00C45F4F" w:rsidRPr="001B1553" w:rsidRDefault="00C45F4F" w:rsidP="00C45F4F">
      <w:pPr>
        <w:spacing w:line="240" w:lineRule="auto"/>
        <w:ind w:leftChars="0" w:left="0" w:firstLineChars="0" w:firstLine="0"/>
        <w:jc w:val="both"/>
        <w:rPr>
          <w:rFonts w:ascii="Cambria" w:hAnsi="Cambria"/>
          <w:sz w:val="16"/>
          <w:szCs w:val="16"/>
        </w:rPr>
      </w:pPr>
    </w:p>
    <w:tbl>
      <w:tblPr>
        <w:tblStyle w:val="Tablaconcuadrcula"/>
        <w:tblW w:w="0" w:type="auto"/>
        <w:tblLook w:val="04A0" w:firstRow="1" w:lastRow="0" w:firstColumn="1" w:lastColumn="0" w:noHBand="0" w:noVBand="1"/>
      </w:tblPr>
      <w:tblGrid>
        <w:gridCol w:w="562"/>
        <w:gridCol w:w="7230"/>
        <w:gridCol w:w="1388"/>
      </w:tblGrid>
      <w:tr w:rsidR="00C45F4F" w:rsidRPr="001B1553" w14:paraId="46700A78" w14:textId="77777777" w:rsidTr="00C45F4F">
        <w:tc>
          <w:tcPr>
            <w:tcW w:w="562" w:type="dxa"/>
            <w:shd w:val="clear" w:color="auto" w:fill="BFBFBF" w:themeFill="background1" w:themeFillShade="BF"/>
          </w:tcPr>
          <w:p w14:paraId="3F03421A" w14:textId="77777777" w:rsidR="00C45F4F" w:rsidRPr="001B1553" w:rsidRDefault="00C45F4F" w:rsidP="000F3B45">
            <w:pPr>
              <w:spacing w:line="240" w:lineRule="auto"/>
              <w:ind w:leftChars="0" w:left="0" w:firstLineChars="0" w:firstLine="0"/>
              <w:jc w:val="both"/>
              <w:rPr>
                <w:rFonts w:ascii="Cambria" w:hAnsi="Cambria"/>
                <w:sz w:val="16"/>
                <w:szCs w:val="16"/>
              </w:rPr>
            </w:pPr>
          </w:p>
        </w:tc>
        <w:tc>
          <w:tcPr>
            <w:tcW w:w="7230" w:type="dxa"/>
            <w:shd w:val="clear" w:color="auto" w:fill="BFBFBF" w:themeFill="background1" w:themeFillShade="BF"/>
          </w:tcPr>
          <w:p w14:paraId="7B0BB23D" w14:textId="77777777" w:rsidR="00C45F4F" w:rsidRPr="001B1553" w:rsidRDefault="00C45F4F" w:rsidP="000F3B45">
            <w:pPr>
              <w:spacing w:line="240" w:lineRule="auto"/>
              <w:ind w:leftChars="0" w:left="0" w:firstLineChars="0" w:firstLine="0"/>
              <w:jc w:val="both"/>
              <w:rPr>
                <w:rFonts w:ascii="Cambria" w:hAnsi="Cambria"/>
                <w:b/>
                <w:bCs/>
                <w:sz w:val="16"/>
                <w:szCs w:val="16"/>
              </w:rPr>
            </w:pPr>
            <w:r w:rsidRPr="001B1553">
              <w:rPr>
                <w:rFonts w:ascii="Cambria" w:hAnsi="Cambria"/>
                <w:noProof/>
                <w:sz w:val="16"/>
                <w:szCs w:val="16"/>
                <w:lang w:eastAsia="es-CO"/>
              </w:rPr>
              <w:drawing>
                <wp:anchor distT="0" distB="0" distL="114300" distR="114300" simplePos="0" relativeHeight="251713536" behindDoc="1" locked="0" layoutInCell="1" allowOverlap="1" wp14:anchorId="74FBB813" wp14:editId="77D1A5F0">
                  <wp:simplePos x="0" y="0"/>
                  <wp:positionH relativeFrom="column">
                    <wp:posOffset>-65405</wp:posOffset>
                  </wp:positionH>
                  <wp:positionV relativeFrom="paragraph">
                    <wp:posOffset>0</wp:posOffset>
                  </wp:positionV>
                  <wp:extent cx="581025" cy="581025"/>
                  <wp:effectExtent l="0" t="0" r="9525" b="0"/>
                  <wp:wrapTight wrapText="bothSides">
                    <wp:wrapPolygon edited="0">
                      <wp:start x="6374" y="2125"/>
                      <wp:lineTo x="0" y="12748"/>
                      <wp:lineTo x="708" y="19121"/>
                      <wp:lineTo x="20538" y="19121"/>
                      <wp:lineTo x="21246" y="12039"/>
                      <wp:lineTo x="14164" y="2125"/>
                      <wp:lineTo x="6374" y="2125"/>
                    </wp:wrapPolygon>
                  </wp:wrapTight>
                  <wp:docPr id="10649" name="Gráfico 10564" descr="Familia con d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 name="Gráfico 10564" descr="Familia con dos niños"/>
                          <pic:cNvPicPr/>
                        </pic:nvPicPr>
                        <pic:blipFill>
                          <a:blip r:embed="rId7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xmlns:arto="http://schemas.microsoft.com/office/word/2006/arto" r:embed="rId103"/>
                              </a:ext>
                            </a:extLst>
                          </a:blip>
                          <a:stretch>
                            <a:fillRect/>
                          </a:stretch>
                        </pic:blipFill>
                        <pic:spPr>
                          <a:xfrm>
                            <a:off x="0" y="0"/>
                            <a:ext cx="581025" cy="581025"/>
                          </a:xfrm>
                          <a:prstGeom prst="rect">
                            <a:avLst/>
                          </a:prstGeom>
                        </pic:spPr>
                      </pic:pic>
                    </a:graphicData>
                  </a:graphic>
                </wp:anchor>
              </w:drawing>
            </w:r>
            <w:r w:rsidRPr="001B1553">
              <w:rPr>
                <w:rFonts w:ascii="Cambria" w:hAnsi="Cambria"/>
                <w:b/>
                <w:bCs/>
                <w:sz w:val="16"/>
                <w:szCs w:val="16"/>
              </w:rPr>
              <w:t>COEVALUACIÓN</w:t>
            </w:r>
          </w:p>
        </w:tc>
        <w:tc>
          <w:tcPr>
            <w:tcW w:w="1388" w:type="dxa"/>
            <w:shd w:val="clear" w:color="auto" w:fill="BFBFBF" w:themeFill="background1" w:themeFillShade="BF"/>
          </w:tcPr>
          <w:p w14:paraId="0AC1C35A"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w:t>
            </w:r>
          </w:p>
        </w:tc>
      </w:tr>
      <w:tr w:rsidR="00C45F4F" w:rsidRPr="001B1553" w14:paraId="73D1E1DB" w14:textId="77777777" w:rsidTr="00C45F4F">
        <w:tc>
          <w:tcPr>
            <w:tcW w:w="562" w:type="dxa"/>
          </w:tcPr>
          <w:p w14:paraId="534E6EF7"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1</w:t>
            </w:r>
          </w:p>
        </w:tc>
        <w:tc>
          <w:tcPr>
            <w:tcW w:w="7230" w:type="dxa"/>
          </w:tcPr>
          <w:p w14:paraId="0303DD9D"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Reviso, asesoro y guío el trabajo diario de mi acudido.</w:t>
            </w:r>
          </w:p>
        </w:tc>
        <w:tc>
          <w:tcPr>
            <w:tcW w:w="1388" w:type="dxa"/>
          </w:tcPr>
          <w:p w14:paraId="46598862"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259A7E58" w14:textId="77777777" w:rsidTr="00C45F4F">
        <w:tc>
          <w:tcPr>
            <w:tcW w:w="562" w:type="dxa"/>
          </w:tcPr>
          <w:p w14:paraId="55D27FA0"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2</w:t>
            </w:r>
          </w:p>
        </w:tc>
        <w:tc>
          <w:tcPr>
            <w:tcW w:w="7230" w:type="dxa"/>
          </w:tcPr>
          <w:p w14:paraId="0776FAB7"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Me comunicó habitualmente con los docentes por medios electrónicos, la agenda de comunicación o en forma presencial.</w:t>
            </w:r>
          </w:p>
        </w:tc>
        <w:tc>
          <w:tcPr>
            <w:tcW w:w="1388" w:type="dxa"/>
          </w:tcPr>
          <w:p w14:paraId="7A7CECEF"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3EC6AE4B" w14:textId="77777777" w:rsidTr="00C45F4F">
        <w:tc>
          <w:tcPr>
            <w:tcW w:w="562" w:type="dxa"/>
          </w:tcPr>
          <w:p w14:paraId="32EDB0A4"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3</w:t>
            </w:r>
          </w:p>
        </w:tc>
        <w:tc>
          <w:tcPr>
            <w:tcW w:w="7230" w:type="dxa"/>
          </w:tcPr>
          <w:p w14:paraId="639E3FAB"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Estoy pendiente de la asistencia de mi acudido y envió oportunamente las debidas excusas o permisos.</w:t>
            </w:r>
          </w:p>
        </w:tc>
        <w:tc>
          <w:tcPr>
            <w:tcW w:w="1388" w:type="dxa"/>
          </w:tcPr>
          <w:p w14:paraId="48FD76E3"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7F9A1A5F" w14:textId="77777777" w:rsidTr="00C45F4F">
        <w:tc>
          <w:tcPr>
            <w:tcW w:w="562" w:type="dxa"/>
          </w:tcPr>
          <w:p w14:paraId="67194631"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4</w:t>
            </w:r>
          </w:p>
        </w:tc>
        <w:tc>
          <w:tcPr>
            <w:tcW w:w="7230" w:type="dxa"/>
          </w:tcPr>
          <w:p w14:paraId="4FA6A290"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Oriento y me preocupo porque mi acudido cumpla las normas de bioseguridad como: tapabocas y repuesto, lavado de manos y distanciamiento.</w:t>
            </w:r>
          </w:p>
        </w:tc>
        <w:tc>
          <w:tcPr>
            <w:tcW w:w="1388" w:type="dxa"/>
          </w:tcPr>
          <w:p w14:paraId="46B74335" w14:textId="77777777" w:rsidR="00C45F4F" w:rsidRPr="001B1553" w:rsidRDefault="00C45F4F" w:rsidP="000F3B45">
            <w:pPr>
              <w:spacing w:line="240" w:lineRule="auto"/>
              <w:ind w:leftChars="0" w:left="0" w:firstLineChars="0" w:firstLine="0"/>
              <w:jc w:val="both"/>
              <w:rPr>
                <w:rFonts w:ascii="Cambria" w:hAnsi="Cambria"/>
                <w:sz w:val="16"/>
                <w:szCs w:val="16"/>
              </w:rPr>
            </w:pPr>
          </w:p>
        </w:tc>
      </w:tr>
    </w:tbl>
    <w:p w14:paraId="55F2B1B6" w14:textId="77777777" w:rsidR="00C45F4F" w:rsidRPr="001B1553" w:rsidRDefault="00C45F4F" w:rsidP="00C45F4F">
      <w:pPr>
        <w:spacing w:line="240" w:lineRule="auto"/>
        <w:ind w:leftChars="0" w:left="0" w:firstLineChars="0" w:firstLine="0"/>
        <w:jc w:val="both"/>
        <w:rPr>
          <w:rFonts w:ascii="Cambria" w:hAnsi="Cambria"/>
          <w:sz w:val="16"/>
          <w:szCs w:val="16"/>
        </w:rPr>
      </w:pPr>
    </w:p>
    <w:tbl>
      <w:tblPr>
        <w:tblStyle w:val="Tablaconcuadrcula"/>
        <w:tblW w:w="9180" w:type="dxa"/>
        <w:tblLook w:val="04A0" w:firstRow="1" w:lastRow="0" w:firstColumn="1" w:lastColumn="0" w:noHBand="0" w:noVBand="1"/>
      </w:tblPr>
      <w:tblGrid>
        <w:gridCol w:w="562"/>
        <w:gridCol w:w="7230"/>
        <w:gridCol w:w="1388"/>
      </w:tblGrid>
      <w:tr w:rsidR="00C45F4F" w:rsidRPr="001B1553" w14:paraId="3553640D" w14:textId="77777777" w:rsidTr="00C45F4F">
        <w:tc>
          <w:tcPr>
            <w:tcW w:w="562" w:type="dxa"/>
            <w:shd w:val="clear" w:color="auto" w:fill="BFBFBF" w:themeFill="background1" w:themeFillShade="BF"/>
          </w:tcPr>
          <w:p w14:paraId="5A986F0E" w14:textId="77777777" w:rsidR="00C45F4F" w:rsidRPr="001B1553" w:rsidRDefault="00C45F4F" w:rsidP="000F3B45">
            <w:pPr>
              <w:spacing w:line="240" w:lineRule="auto"/>
              <w:ind w:leftChars="0" w:left="0" w:firstLineChars="0" w:firstLine="0"/>
              <w:jc w:val="both"/>
              <w:rPr>
                <w:rFonts w:ascii="Cambria" w:hAnsi="Cambria"/>
                <w:sz w:val="16"/>
                <w:szCs w:val="16"/>
              </w:rPr>
            </w:pPr>
          </w:p>
        </w:tc>
        <w:tc>
          <w:tcPr>
            <w:tcW w:w="7230" w:type="dxa"/>
            <w:shd w:val="clear" w:color="auto" w:fill="BFBFBF" w:themeFill="background1" w:themeFillShade="BF"/>
          </w:tcPr>
          <w:p w14:paraId="24E9410E" w14:textId="77777777" w:rsidR="00C45F4F" w:rsidRPr="001B1553" w:rsidRDefault="00C45F4F" w:rsidP="000F3B45">
            <w:pPr>
              <w:spacing w:line="240" w:lineRule="auto"/>
              <w:ind w:leftChars="0" w:left="0" w:firstLineChars="0" w:firstLine="0"/>
              <w:jc w:val="both"/>
              <w:rPr>
                <w:rFonts w:ascii="Cambria" w:hAnsi="Cambria"/>
                <w:b/>
                <w:bCs/>
                <w:sz w:val="16"/>
                <w:szCs w:val="16"/>
              </w:rPr>
            </w:pPr>
            <w:r w:rsidRPr="001B1553">
              <w:rPr>
                <w:rFonts w:ascii="Cambria" w:hAnsi="Cambria"/>
                <w:noProof/>
                <w:sz w:val="16"/>
                <w:szCs w:val="16"/>
                <w:lang w:eastAsia="es-CO"/>
              </w:rPr>
              <mc:AlternateContent>
                <mc:Choice Requires="wpg">
                  <w:drawing>
                    <wp:anchor distT="0" distB="0" distL="114300" distR="114300" simplePos="0" relativeHeight="251715584" behindDoc="0" locked="0" layoutInCell="1" hidden="0" allowOverlap="1" wp14:anchorId="40D7DDE6" wp14:editId="3468A82E">
                      <wp:simplePos x="0" y="0"/>
                      <wp:positionH relativeFrom="column">
                        <wp:posOffset>49530</wp:posOffset>
                      </wp:positionH>
                      <wp:positionV relativeFrom="paragraph">
                        <wp:posOffset>9525</wp:posOffset>
                      </wp:positionV>
                      <wp:extent cx="447675" cy="485775"/>
                      <wp:effectExtent l="0" t="0" r="9525" b="9525"/>
                      <wp:wrapSquare wrapText="bothSides"/>
                      <wp:docPr id="2" name="Grupo 2"/>
                      <wp:cNvGraphicFramePr/>
                      <a:graphic xmlns:a="http://schemas.openxmlformats.org/drawingml/2006/main">
                        <a:graphicData uri="http://schemas.microsoft.com/office/word/2010/wordprocessingGroup">
                          <wpg:wgp>
                            <wpg:cNvGrpSpPr/>
                            <wpg:grpSpPr>
                              <a:xfrm>
                                <a:off x="0" y="0"/>
                                <a:ext cx="447675" cy="485775"/>
                                <a:chOff x="0" y="0"/>
                                <a:chExt cx="647700" cy="762000"/>
                              </a:xfrm>
                            </wpg:grpSpPr>
                            <wps:wsp>
                              <wps:cNvPr id="64" name="Forma libre: forma 10562"/>
                              <wps:cNvSpPr/>
                              <wps:spPr>
                                <a:xfrm>
                                  <a:off x="190500" y="114300"/>
                                  <a:ext cx="228600" cy="187191"/>
                                </a:xfrm>
                                <a:custGeom>
                                  <a:avLst/>
                                  <a:gdLst>
                                    <a:gd name="connsiteX0" fmla="*/ 128191 w 256381"/>
                                    <a:gd name="connsiteY0" fmla="*/ 50636 h 242921"/>
                                    <a:gd name="connsiteX1" fmla="*/ 0 w 256381"/>
                                    <a:gd name="connsiteY1" fmla="*/ 65717 h 242921"/>
                                    <a:gd name="connsiteX2" fmla="*/ 128191 w 256381"/>
                                    <a:gd name="connsiteY2" fmla="*/ 242922 h 242921"/>
                                    <a:gd name="connsiteX3" fmla="*/ 256381 w 256381"/>
                                    <a:gd name="connsiteY3" fmla="*/ 65717 h 242921"/>
                                    <a:gd name="connsiteX4" fmla="*/ 128191 w 256381"/>
                                    <a:gd name="connsiteY4" fmla="*/ 50636 h 2429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381" h="242921">
                                      <a:moveTo>
                                        <a:pt x="128191" y="50636"/>
                                      </a:moveTo>
                                      <a:cubicBezTo>
                                        <a:pt x="80685" y="-43622"/>
                                        <a:pt x="0" y="12933"/>
                                        <a:pt x="0" y="65717"/>
                                      </a:cubicBezTo>
                                      <a:cubicBezTo>
                                        <a:pt x="0" y="144894"/>
                                        <a:pt x="128191" y="242922"/>
                                        <a:pt x="128191" y="242922"/>
                                      </a:cubicBezTo>
                                      <a:cubicBezTo>
                                        <a:pt x="128191" y="242922"/>
                                        <a:pt x="256381" y="144894"/>
                                        <a:pt x="256381" y="65717"/>
                                      </a:cubicBezTo>
                                      <a:cubicBezTo>
                                        <a:pt x="256381" y="12933"/>
                                        <a:pt x="175697" y="-43622"/>
                                        <a:pt x="128191" y="50636"/>
                                      </a:cubicBezTo>
                                      <a:close/>
                                    </a:path>
                                  </a:pathLst>
                                </a:custGeom>
                                <a:solidFill>
                                  <a:srgbClr val="FF0000"/>
                                </a:solidFill>
                                <a:ln w="12700" cap="flat">
                                  <a:solidFill>
                                    <a:sysClr val="windowText" lastClr="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orma libre: forma 10563"/>
                              <wps:cNvSpPr/>
                              <wps:spPr>
                                <a:xfrm>
                                  <a:off x="0" y="0"/>
                                  <a:ext cx="647700" cy="762000"/>
                                </a:xfrm>
                                <a:custGeom>
                                  <a:avLst/>
                                  <a:gdLst>
                                    <a:gd name="connsiteX0" fmla="*/ 435484 w 647985"/>
                                    <a:gd name="connsiteY0" fmla="*/ 312420 h 762000"/>
                                    <a:gd name="connsiteX1" fmla="*/ 350711 w 647985"/>
                                    <a:gd name="connsiteY1" fmla="*/ 312420 h 762000"/>
                                    <a:gd name="connsiteX2" fmla="*/ 284989 w 647985"/>
                                    <a:gd name="connsiteY2" fmla="*/ 377190 h 762000"/>
                                    <a:gd name="connsiteX3" fmla="*/ 284989 w 647985"/>
                                    <a:gd name="connsiteY3" fmla="*/ 447675 h 762000"/>
                                    <a:gd name="connsiteX4" fmla="*/ 242126 w 647985"/>
                                    <a:gd name="connsiteY4" fmla="*/ 447675 h 762000"/>
                                    <a:gd name="connsiteX5" fmla="*/ 242126 w 647985"/>
                                    <a:gd name="connsiteY5" fmla="*/ 391478 h 762000"/>
                                    <a:gd name="connsiteX6" fmla="*/ 228791 w 647985"/>
                                    <a:gd name="connsiteY6" fmla="*/ 329565 h 762000"/>
                                    <a:gd name="connsiteX7" fmla="*/ 200216 w 647985"/>
                                    <a:gd name="connsiteY7" fmla="*/ 304800 h 762000"/>
                                    <a:gd name="connsiteX8" fmla="*/ 179261 w 647985"/>
                                    <a:gd name="connsiteY8" fmla="*/ 286703 h 762000"/>
                                    <a:gd name="connsiteX9" fmla="*/ 172594 w 647985"/>
                                    <a:gd name="connsiteY9" fmla="*/ 273368 h 762000"/>
                                    <a:gd name="connsiteX10" fmla="*/ 207836 w 647985"/>
                                    <a:gd name="connsiteY10" fmla="*/ 268605 h 762000"/>
                                    <a:gd name="connsiteX11" fmla="*/ 218314 w 647985"/>
                                    <a:gd name="connsiteY11" fmla="*/ 259080 h 762000"/>
                                    <a:gd name="connsiteX12" fmla="*/ 210694 w 647985"/>
                                    <a:gd name="connsiteY12" fmla="*/ 246698 h 762000"/>
                                    <a:gd name="connsiteX13" fmla="*/ 166879 w 647985"/>
                                    <a:gd name="connsiteY13" fmla="*/ 251460 h 762000"/>
                                    <a:gd name="connsiteX14" fmla="*/ 165926 w 647985"/>
                                    <a:gd name="connsiteY14" fmla="*/ 246698 h 762000"/>
                                    <a:gd name="connsiteX15" fmla="*/ 168784 w 647985"/>
                                    <a:gd name="connsiteY15" fmla="*/ 220980 h 762000"/>
                                    <a:gd name="connsiteX16" fmla="*/ 213551 w 647985"/>
                                    <a:gd name="connsiteY16" fmla="*/ 185738 h 762000"/>
                                    <a:gd name="connsiteX17" fmla="*/ 224981 w 647985"/>
                                    <a:gd name="connsiteY17" fmla="*/ 182880 h 762000"/>
                                    <a:gd name="connsiteX18" fmla="*/ 227839 w 647985"/>
                                    <a:gd name="connsiteY18" fmla="*/ 181928 h 762000"/>
                                    <a:gd name="connsiteX19" fmla="*/ 228791 w 647985"/>
                                    <a:gd name="connsiteY19" fmla="*/ 181928 h 762000"/>
                                    <a:gd name="connsiteX20" fmla="*/ 241174 w 647985"/>
                                    <a:gd name="connsiteY20" fmla="*/ 184785 h 762000"/>
                                    <a:gd name="connsiteX21" fmla="*/ 245936 w 647985"/>
                                    <a:gd name="connsiteY21" fmla="*/ 185738 h 762000"/>
                                    <a:gd name="connsiteX22" fmla="*/ 251651 w 647985"/>
                                    <a:gd name="connsiteY22" fmla="*/ 186690 h 762000"/>
                                    <a:gd name="connsiteX23" fmla="*/ 264986 w 647985"/>
                                    <a:gd name="connsiteY23" fmla="*/ 226695 h 762000"/>
                                    <a:gd name="connsiteX24" fmla="*/ 245936 w 647985"/>
                                    <a:gd name="connsiteY24" fmla="*/ 263843 h 762000"/>
                                    <a:gd name="connsiteX25" fmla="*/ 244984 w 647985"/>
                                    <a:gd name="connsiteY25" fmla="*/ 279083 h 762000"/>
                                    <a:gd name="connsiteX26" fmla="*/ 259271 w 647985"/>
                                    <a:gd name="connsiteY26" fmla="*/ 280035 h 762000"/>
                                    <a:gd name="connsiteX27" fmla="*/ 275464 w 647985"/>
                                    <a:gd name="connsiteY27" fmla="*/ 260033 h 762000"/>
                                    <a:gd name="connsiteX28" fmla="*/ 276416 w 647985"/>
                                    <a:gd name="connsiteY28" fmla="*/ 260033 h 762000"/>
                                    <a:gd name="connsiteX29" fmla="*/ 323089 w 647985"/>
                                    <a:gd name="connsiteY29" fmla="*/ 245745 h 762000"/>
                                    <a:gd name="connsiteX30" fmla="*/ 327851 w 647985"/>
                                    <a:gd name="connsiteY30" fmla="*/ 239077 h 762000"/>
                                    <a:gd name="connsiteX31" fmla="*/ 325946 w 647985"/>
                                    <a:gd name="connsiteY31" fmla="*/ 231458 h 762000"/>
                                    <a:gd name="connsiteX32" fmla="*/ 311659 w 647985"/>
                                    <a:gd name="connsiteY32" fmla="*/ 228600 h 762000"/>
                                    <a:gd name="connsiteX33" fmla="*/ 284036 w 647985"/>
                                    <a:gd name="connsiteY33" fmla="*/ 238125 h 762000"/>
                                    <a:gd name="connsiteX34" fmla="*/ 285941 w 647985"/>
                                    <a:gd name="connsiteY34" fmla="*/ 228600 h 762000"/>
                                    <a:gd name="connsiteX35" fmla="*/ 280226 w 647985"/>
                                    <a:gd name="connsiteY35" fmla="*/ 193358 h 762000"/>
                                    <a:gd name="connsiteX36" fmla="*/ 303086 w 647985"/>
                                    <a:gd name="connsiteY36" fmla="*/ 195263 h 762000"/>
                                    <a:gd name="connsiteX37" fmla="*/ 323089 w 647985"/>
                                    <a:gd name="connsiteY37" fmla="*/ 193358 h 762000"/>
                                    <a:gd name="connsiteX38" fmla="*/ 370714 w 647985"/>
                                    <a:gd name="connsiteY38" fmla="*/ 223838 h 762000"/>
                                    <a:gd name="connsiteX39" fmla="*/ 418339 w 647985"/>
                                    <a:gd name="connsiteY39" fmla="*/ 279083 h 762000"/>
                                    <a:gd name="connsiteX40" fmla="*/ 423101 w 647985"/>
                                    <a:gd name="connsiteY40" fmla="*/ 289560 h 762000"/>
                                    <a:gd name="connsiteX41" fmla="*/ 434531 w 647985"/>
                                    <a:gd name="connsiteY41" fmla="*/ 289560 h 762000"/>
                                    <a:gd name="connsiteX42" fmla="*/ 439294 w 647985"/>
                                    <a:gd name="connsiteY42" fmla="*/ 279083 h 762000"/>
                                    <a:gd name="connsiteX43" fmla="*/ 413576 w 647985"/>
                                    <a:gd name="connsiteY43" fmla="*/ 226695 h 762000"/>
                                    <a:gd name="connsiteX44" fmla="*/ 446914 w 647985"/>
                                    <a:gd name="connsiteY44" fmla="*/ 209550 h 762000"/>
                                    <a:gd name="connsiteX45" fmla="*/ 445961 w 647985"/>
                                    <a:gd name="connsiteY45" fmla="*/ 194310 h 762000"/>
                                    <a:gd name="connsiteX46" fmla="*/ 430721 w 647985"/>
                                    <a:gd name="connsiteY46" fmla="*/ 195263 h 762000"/>
                                    <a:gd name="connsiteX47" fmla="*/ 395479 w 647985"/>
                                    <a:gd name="connsiteY47" fmla="*/ 204788 h 762000"/>
                                    <a:gd name="connsiteX48" fmla="*/ 345949 w 647985"/>
                                    <a:gd name="connsiteY48" fmla="*/ 186690 h 762000"/>
                                    <a:gd name="connsiteX49" fmla="*/ 383096 w 647985"/>
                                    <a:gd name="connsiteY49" fmla="*/ 154305 h 762000"/>
                                    <a:gd name="connsiteX50" fmla="*/ 379286 w 647985"/>
                                    <a:gd name="connsiteY50" fmla="*/ 139065 h 762000"/>
                                    <a:gd name="connsiteX51" fmla="*/ 364999 w 647985"/>
                                    <a:gd name="connsiteY51" fmla="*/ 142875 h 762000"/>
                                    <a:gd name="connsiteX52" fmla="*/ 260224 w 647985"/>
                                    <a:gd name="connsiteY52" fmla="*/ 167640 h 762000"/>
                                    <a:gd name="connsiteX53" fmla="*/ 276416 w 647985"/>
                                    <a:gd name="connsiteY53" fmla="*/ 124778 h 762000"/>
                                    <a:gd name="connsiteX54" fmla="*/ 270701 w 647985"/>
                                    <a:gd name="connsiteY54" fmla="*/ 115253 h 762000"/>
                                    <a:gd name="connsiteX55" fmla="*/ 259271 w 647985"/>
                                    <a:gd name="connsiteY55" fmla="*/ 116205 h 762000"/>
                                    <a:gd name="connsiteX56" fmla="*/ 254509 w 647985"/>
                                    <a:gd name="connsiteY56" fmla="*/ 126682 h 762000"/>
                                    <a:gd name="connsiteX57" fmla="*/ 220219 w 647985"/>
                                    <a:gd name="connsiteY57" fmla="*/ 162878 h 762000"/>
                                    <a:gd name="connsiteX58" fmla="*/ 210694 w 647985"/>
                                    <a:gd name="connsiteY58" fmla="*/ 165735 h 762000"/>
                                    <a:gd name="connsiteX59" fmla="*/ 178309 w 647985"/>
                                    <a:gd name="connsiteY59" fmla="*/ 138113 h 762000"/>
                                    <a:gd name="connsiteX60" fmla="*/ 167831 w 647985"/>
                                    <a:gd name="connsiteY60" fmla="*/ 140970 h 762000"/>
                                    <a:gd name="connsiteX61" fmla="*/ 164974 w 647985"/>
                                    <a:gd name="connsiteY61" fmla="*/ 152400 h 762000"/>
                                    <a:gd name="connsiteX62" fmla="*/ 173546 w 647985"/>
                                    <a:gd name="connsiteY62" fmla="*/ 160020 h 762000"/>
                                    <a:gd name="connsiteX63" fmla="*/ 190691 w 647985"/>
                                    <a:gd name="connsiteY63" fmla="*/ 174308 h 762000"/>
                                    <a:gd name="connsiteX64" fmla="*/ 190691 w 647985"/>
                                    <a:gd name="connsiteY64" fmla="*/ 175260 h 762000"/>
                                    <a:gd name="connsiteX65" fmla="*/ 151639 w 647985"/>
                                    <a:gd name="connsiteY65" fmla="*/ 215265 h 762000"/>
                                    <a:gd name="connsiteX66" fmla="*/ 148781 w 647985"/>
                                    <a:gd name="connsiteY66" fmla="*/ 228600 h 762000"/>
                                    <a:gd name="connsiteX67" fmla="*/ 144019 w 647985"/>
                                    <a:gd name="connsiteY67" fmla="*/ 221933 h 762000"/>
                                    <a:gd name="connsiteX68" fmla="*/ 136399 w 647985"/>
                                    <a:gd name="connsiteY68" fmla="*/ 196215 h 762000"/>
                                    <a:gd name="connsiteX69" fmla="*/ 129731 w 647985"/>
                                    <a:gd name="connsiteY69" fmla="*/ 187643 h 762000"/>
                                    <a:gd name="connsiteX70" fmla="*/ 119254 w 647985"/>
                                    <a:gd name="connsiteY70" fmla="*/ 189548 h 762000"/>
                                    <a:gd name="connsiteX71" fmla="*/ 116396 w 647985"/>
                                    <a:gd name="connsiteY71" fmla="*/ 200025 h 762000"/>
                                    <a:gd name="connsiteX72" fmla="*/ 126874 w 647985"/>
                                    <a:gd name="connsiteY72" fmla="*/ 231458 h 762000"/>
                                    <a:gd name="connsiteX73" fmla="*/ 150686 w 647985"/>
                                    <a:gd name="connsiteY73" fmla="*/ 253365 h 762000"/>
                                    <a:gd name="connsiteX74" fmla="*/ 163069 w 647985"/>
                                    <a:gd name="connsiteY74" fmla="*/ 292418 h 762000"/>
                                    <a:gd name="connsiteX75" fmla="*/ 138304 w 647985"/>
                                    <a:gd name="connsiteY75" fmla="*/ 313373 h 762000"/>
                                    <a:gd name="connsiteX76" fmla="*/ 132589 w 647985"/>
                                    <a:gd name="connsiteY76" fmla="*/ 322898 h 762000"/>
                                    <a:gd name="connsiteX77" fmla="*/ 138304 w 647985"/>
                                    <a:gd name="connsiteY77" fmla="*/ 332423 h 762000"/>
                                    <a:gd name="connsiteX78" fmla="*/ 148781 w 647985"/>
                                    <a:gd name="connsiteY78" fmla="*/ 331470 h 762000"/>
                                    <a:gd name="connsiteX79" fmla="*/ 174499 w 647985"/>
                                    <a:gd name="connsiteY79" fmla="*/ 309563 h 762000"/>
                                    <a:gd name="connsiteX80" fmla="*/ 191644 w 647985"/>
                                    <a:gd name="connsiteY80" fmla="*/ 321945 h 762000"/>
                                    <a:gd name="connsiteX81" fmla="*/ 216409 w 647985"/>
                                    <a:gd name="connsiteY81" fmla="*/ 342900 h 762000"/>
                                    <a:gd name="connsiteX82" fmla="*/ 224981 w 647985"/>
                                    <a:gd name="connsiteY82" fmla="*/ 390525 h 762000"/>
                                    <a:gd name="connsiteX83" fmla="*/ 224981 w 647985"/>
                                    <a:gd name="connsiteY83" fmla="*/ 447675 h 762000"/>
                                    <a:gd name="connsiteX84" fmla="*/ 181166 w 647985"/>
                                    <a:gd name="connsiteY84" fmla="*/ 447675 h 762000"/>
                                    <a:gd name="connsiteX85" fmla="*/ 143066 w 647985"/>
                                    <a:gd name="connsiteY85" fmla="*/ 371475 h 762000"/>
                                    <a:gd name="connsiteX86" fmla="*/ 83059 w 647985"/>
                                    <a:gd name="connsiteY86" fmla="*/ 307658 h 762000"/>
                                    <a:gd name="connsiteX87" fmla="*/ 82106 w 647985"/>
                                    <a:gd name="connsiteY87" fmla="*/ 300990 h 762000"/>
                                    <a:gd name="connsiteX88" fmla="*/ 84964 w 647985"/>
                                    <a:gd name="connsiteY88" fmla="*/ 224790 h 762000"/>
                                    <a:gd name="connsiteX89" fmla="*/ 82106 w 647985"/>
                                    <a:gd name="connsiteY89" fmla="*/ 204788 h 762000"/>
                                    <a:gd name="connsiteX90" fmla="*/ 134494 w 647985"/>
                                    <a:gd name="connsiteY90" fmla="*/ 141923 h 762000"/>
                                    <a:gd name="connsiteX91" fmla="*/ 196406 w 647985"/>
                                    <a:gd name="connsiteY91" fmla="*/ 98107 h 762000"/>
                                    <a:gd name="connsiteX92" fmla="*/ 211646 w 647985"/>
                                    <a:gd name="connsiteY92" fmla="*/ 100013 h 762000"/>
                                    <a:gd name="connsiteX93" fmla="*/ 257366 w 647985"/>
                                    <a:gd name="connsiteY93" fmla="*/ 77153 h 762000"/>
                                    <a:gd name="connsiteX94" fmla="*/ 305944 w 647985"/>
                                    <a:gd name="connsiteY94" fmla="*/ 94298 h 762000"/>
                                    <a:gd name="connsiteX95" fmla="*/ 363094 w 647985"/>
                                    <a:gd name="connsiteY95" fmla="*/ 85725 h 762000"/>
                                    <a:gd name="connsiteX96" fmla="*/ 405004 w 647985"/>
                                    <a:gd name="connsiteY96" fmla="*/ 125730 h 762000"/>
                                    <a:gd name="connsiteX97" fmla="*/ 408814 w 647985"/>
                                    <a:gd name="connsiteY97" fmla="*/ 125730 h 762000"/>
                                    <a:gd name="connsiteX98" fmla="*/ 474536 w 647985"/>
                                    <a:gd name="connsiteY98" fmla="*/ 190500 h 762000"/>
                                    <a:gd name="connsiteX99" fmla="*/ 474536 w 647985"/>
                                    <a:gd name="connsiteY99" fmla="*/ 193358 h 762000"/>
                                    <a:gd name="connsiteX100" fmla="*/ 506921 w 647985"/>
                                    <a:gd name="connsiteY100" fmla="*/ 254318 h 762000"/>
                                    <a:gd name="connsiteX101" fmla="*/ 435484 w 647985"/>
                                    <a:gd name="connsiteY101" fmla="*/ 312420 h 762000"/>
                                    <a:gd name="connsiteX102" fmla="*/ 638366 w 647985"/>
                                    <a:gd name="connsiteY102" fmla="*/ 412433 h 762000"/>
                                    <a:gd name="connsiteX103" fmla="*/ 572644 w 647985"/>
                                    <a:gd name="connsiteY103" fmla="*/ 299085 h 762000"/>
                                    <a:gd name="connsiteX104" fmla="*/ 572644 w 647985"/>
                                    <a:gd name="connsiteY104" fmla="*/ 295275 h 762000"/>
                                    <a:gd name="connsiteX105" fmla="*/ 432626 w 647985"/>
                                    <a:gd name="connsiteY105" fmla="*/ 40005 h 762000"/>
                                    <a:gd name="connsiteX106" fmla="*/ 140209 w 647985"/>
                                    <a:gd name="connsiteY106" fmla="*/ 40005 h 762000"/>
                                    <a:gd name="connsiteX107" fmla="*/ 191 w 647985"/>
                                    <a:gd name="connsiteY107" fmla="*/ 295275 h 762000"/>
                                    <a:gd name="connsiteX108" fmla="*/ 112586 w 647985"/>
                                    <a:gd name="connsiteY108" fmla="*/ 523875 h 762000"/>
                                    <a:gd name="connsiteX109" fmla="*/ 112586 w 647985"/>
                                    <a:gd name="connsiteY109" fmla="*/ 762000 h 762000"/>
                                    <a:gd name="connsiteX110" fmla="*/ 413576 w 647985"/>
                                    <a:gd name="connsiteY110" fmla="*/ 762000 h 762000"/>
                                    <a:gd name="connsiteX111" fmla="*/ 413576 w 647985"/>
                                    <a:gd name="connsiteY111" fmla="*/ 648653 h 762000"/>
                                    <a:gd name="connsiteX112" fmla="*/ 460249 w 647985"/>
                                    <a:gd name="connsiteY112" fmla="*/ 648653 h 762000"/>
                                    <a:gd name="connsiteX113" fmla="*/ 540259 w 647985"/>
                                    <a:gd name="connsiteY113" fmla="*/ 615315 h 762000"/>
                                    <a:gd name="connsiteX114" fmla="*/ 572644 w 647985"/>
                                    <a:gd name="connsiteY114" fmla="*/ 535305 h 762000"/>
                                    <a:gd name="connsiteX115" fmla="*/ 572644 w 647985"/>
                                    <a:gd name="connsiteY115" fmla="*/ 478155 h 762000"/>
                                    <a:gd name="connsiteX116" fmla="*/ 614554 w 647985"/>
                                    <a:gd name="connsiteY116" fmla="*/ 478155 h 762000"/>
                                    <a:gd name="connsiteX117" fmla="*/ 638366 w 647985"/>
                                    <a:gd name="connsiteY117" fmla="*/ 41243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647985" h="762000">
                                      <a:moveTo>
                                        <a:pt x="435484" y="312420"/>
                                      </a:moveTo>
                                      <a:lnTo>
                                        <a:pt x="350711" y="312420"/>
                                      </a:lnTo>
                                      <a:cubicBezTo>
                                        <a:pt x="314516" y="312420"/>
                                        <a:pt x="284989" y="340995"/>
                                        <a:pt x="284989" y="377190"/>
                                      </a:cubicBezTo>
                                      <a:lnTo>
                                        <a:pt x="284989" y="447675"/>
                                      </a:lnTo>
                                      <a:lnTo>
                                        <a:pt x="242126" y="447675"/>
                                      </a:lnTo>
                                      <a:lnTo>
                                        <a:pt x="242126" y="391478"/>
                                      </a:lnTo>
                                      <a:cubicBezTo>
                                        <a:pt x="242126" y="371475"/>
                                        <a:pt x="243079" y="345758"/>
                                        <a:pt x="228791" y="329565"/>
                                      </a:cubicBezTo>
                                      <a:cubicBezTo>
                                        <a:pt x="220219" y="320040"/>
                                        <a:pt x="210694" y="312420"/>
                                        <a:pt x="200216" y="304800"/>
                                      </a:cubicBezTo>
                                      <a:cubicBezTo>
                                        <a:pt x="192596" y="300038"/>
                                        <a:pt x="184976" y="294323"/>
                                        <a:pt x="179261" y="286703"/>
                                      </a:cubicBezTo>
                                      <a:cubicBezTo>
                                        <a:pt x="176404" y="282893"/>
                                        <a:pt x="174499" y="278130"/>
                                        <a:pt x="172594" y="273368"/>
                                      </a:cubicBezTo>
                                      <a:cubicBezTo>
                                        <a:pt x="184024" y="268605"/>
                                        <a:pt x="196406" y="267653"/>
                                        <a:pt x="207836" y="268605"/>
                                      </a:cubicBezTo>
                                      <a:cubicBezTo>
                                        <a:pt x="213551" y="268605"/>
                                        <a:pt x="218314" y="264795"/>
                                        <a:pt x="218314" y="259080"/>
                                      </a:cubicBezTo>
                                      <a:cubicBezTo>
                                        <a:pt x="219266" y="253365"/>
                                        <a:pt x="215456" y="248602"/>
                                        <a:pt x="210694" y="246698"/>
                                      </a:cubicBezTo>
                                      <a:cubicBezTo>
                                        <a:pt x="196406" y="244793"/>
                                        <a:pt x="181166" y="246698"/>
                                        <a:pt x="166879" y="251460"/>
                                      </a:cubicBezTo>
                                      <a:cubicBezTo>
                                        <a:pt x="166879" y="249555"/>
                                        <a:pt x="166879" y="247650"/>
                                        <a:pt x="165926" y="246698"/>
                                      </a:cubicBezTo>
                                      <a:cubicBezTo>
                                        <a:pt x="164974" y="238125"/>
                                        <a:pt x="166879" y="229552"/>
                                        <a:pt x="168784" y="220980"/>
                                      </a:cubicBezTo>
                                      <a:cubicBezTo>
                                        <a:pt x="176404" y="200978"/>
                                        <a:pt x="195454" y="192405"/>
                                        <a:pt x="213551" y="185738"/>
                                      </a:cubicBezTo>
                                      <a:cubicBezTo>
                                        <a:pt x="216409" y="184785"/>
                                        <a:pt x="220219" y="183833"/>
                                        <a:pt x="224981" y="182880"/>
                                      </a:cubicBezTo>
                                      <a:lnTo>
                                        <a:pt x="227839" y="181928"/>
                                      </a:lnTo>
                                      <a:lnTo>
                                        <a:pt x="228791" y="181928"/>
                                      </a:lnTo>
                                      <a:cubicBezTo>
                                        <a:pt x="233554" y="182880"/>
                                        <a:pt x="237364" y="183833"/>
                                        <a:pt x="241174" y="184785"/>
                                      </a:cubicBezTo>
                                      <a:lnTo>
                                        <a:pt x="245936" y="185738"/>
                                      </a:lnTo>
                                      <a:lnTo>
                                        <a:pt x="251651" y="186690"/>
                                      </a:lnTo>
                                      <a:cubicBezTo>
                                        <a:pt x="261176" y="198120"/>
                                        <a:pt x="265939" y="212408"/>
                                        <a:pt x="264986" y="226695"/>
                                      </a:cubicBezTo>
                                      <a:cubicBezTo>
                                        <a:pt x="264034" y="240983"/>
                                        <a:pt x="257366" y="254318"/>
                                        <a:pt x="245936" y="263843"/>
                                      </a:cubicBezTo>
                                      <a:cubicBezTo>
                                        <a:pt x="242126" y="267653"/>
                                        <a:pt x="241174" y="274320"/>
                                        <a:pt x="244984" y="279083"/>
                                      </a:cubicBezTo>
                                      <a:cubicBezTo>
                                        <a:pt x="248794" y="282893"/>
                                        <a:pt x="254509" y="283845"/>
                                        <a:pt x="259271" y="280035"/>
                                      </a:cubicBezTo>
                                      <a:cubicBezTo>
                                        <a:pt x="265939" y="274320"/>
                                        <a:pt x="271654" y="267653"/>
                                        <a:pt x="275464" y="260033"/>
                                      </a:cubicBezTo>
                                      <a:lnTo>
                                        <a:pt x="276416" y="260033"/>
                                      </a:lnTo>
                                      <a:cubicBezTo>
                                        <a:pt x="292609" y="258127"/>
                                        <a:pt x="308801" y="253365"/>
                                        <a:pt x="323089" y="245745"/>
                                      </a:cubicBezTo>
                                      <a:cubicBezTo>
                                        <a:pt x="324994" y="243840"/>
                                        <a:pt x="326899" y="241935"/>
                                        <a:pt x="327851" y="239077"/>
                                      </a:cubicBezTo>
                                      <a:cubicBezTo>
                                        <a:pt x="328804" y="236220"/>
                                        <a:pt x="327851" y="233363"/>
                                        <a:pt x="325946" y="231458"/>
                                      </a:cubicBezTo>
                                      <a:cubicBezTo>
                                        <a:pt x="322136" y="226695"/>
                                        <a:pt x="316421" y="225743"/>
                                        <a:pt x="311659" y="228600"/>
                                      </a:cubicBezTo>
                                      <a:cubicBezTo>
                                        <a:pt x="303086" y="233363"/>
                                        <a:pt x="294514" y="237173"/>
                                        <a:pt x="284036" y="238125"/>
                                      </a:cubicBezTo>
                                      <a:cubicBezTo>
                                        <a:pt x="284989" y="235268"/>
                                        <a:pt x="285941" y="231458"/>
                                        <a:pt x="285941" y="228600"/>
                                      </a:cubicBezTo>
                                      <a:cubicBezTo>
                                        <a:pt x="286894" y="216218"/>
                                        <a:pt x="284989" y="203835"/>
                                        <a:pt x="280226" y="193358"/>
                                      </a:cubicBezTo>
                                      <a:cubicBezTo>
                                        <a:pt x="287846" y="194310"/>
                                        <a:pt x="295466" y="195263"/>
                                        <a:pt x="303086" y="195263"/>
                                      </a:cubicBezTo>
                                      <a:cubicBezTo>
                                        <a:pt x="309754" y="195263"/>
                                        <a:pt x="316421" y="194310"/>
                                        <a:pt x="323089" y="193358"/>
                                      </a:cubicBezTo>
                                      <a:cubicBezTo>
                                        <a:pt x="335471" y="208598"/>
                                        <a:pt x="351664" y="219075"/>
                                        <a:pt x="370714" y="223838"/>
                                      </a:cubicBezTo>
                                      <a:cubicBezTo>
                                        <a:pt x="395479" y="236220"/>
                                        <a:pt x="418339" y="252413"/>
                                        <a:pt x="418339" y="279083"/>
                                      </a:cubicBezTo>
                                      <a:cubicBezTo>
                                        <a:pt x="418339" y="282893"/>
                                        <a:pt x="420244" y="287655"/>
                                        <a:pt x="423101" y="289560"/>
                                      </a:cubicBezTo>
                                      <a:cubicBezTo>
                                        <a:pt x="426911" y="291465"/>
                                        <a:pt x="430721" y="291465"/>
                                        <a:pt x="434531" y="289560"/>
                                      </a:cubicBezTo>
                                      <a:cubicBezTo>
                                        <a:pt x="438341" y="287655"/>
                                        <a:pt x="440246" y="282893"/>
                                        <a:pt x="439294" y="279083"/>
                                      </a:cubicBezTo>
                                      <a:cubicBezTo>
                                        <a:pt x="439294" y="258127"/>
                                        <a:pt x="429769" y="239077"/>
                                        <a:pt x="413576" y="226695"/>
                                      </a:cubicBezTo>
                                      <a:cubicBezTo>
                                        <a:pt x="426911" y="225743"/>
                                        <a:pt x="438341" y="219075"/>
                                        <a:pt x="446914" y="209550"/>
                                      </a:cubicBezTo>
                                      <a:cubicBezTo>
                                        <a:pt x="450724" y="204788"/>
                                        <a:pt x="449771" y="198120"/>
                                        <a:pt x="445961" y="194310"/>
                                      </a:cubicBezTo>
                                      <a:cubicBezTo>
                                        <a:pt x="441199" y="190500"/>
                                        <a:pt x="434531" y="191453"/>
                                        <a:pt x="430721" y="195263"/>
                                      </a:cubicBezTo>
                                      <a:cubicBezTo>
                                        <a:pt x="425959" y="200978"/>
                                        <a:pt x="413576" y="205740"/>
                                        <a:pt x="395479" y="204788"/>
                                      </a:cubicBezTo>
                                      <a:cubicBezTo>
                                        <a:pt x="377381" y="204788"/>
                                        <a:pt x="359284" y="198120"/>
                                        <a:pt x="345949" y="186690"/>
                                      </a:cubicBezTo>
                                      <a:cubicBezTo>
                                        <a:pt x="361189" y="180023"/>
                                        <a:pt x="374524" y="168593"/>
                                        <a:pt x="383096" y="154305"/>
                                      </a:cubicBezTo>
                                      <a:cubicBezTo>
                                        <a:pt x="385954" y="149543"/>
                                        <a:pt x="384049" y="142875"/>
                                        <a:pt x="379286" y="139065"/>
                                      </a:cubicBezTo>
                                      <a:cubicBezTo>
                                        <a:pt x="374524" y="136208"/>
                                        <a:pt x="367856" y="138113"/>
                                        <a:pt x="364999" y="142875"/>
                                      </a:cubicBezTo>
                                      <a:cubicBezTo>
                                        <a:pt x="348806" y="172403"/>
                                        <a:pt x="314516" y="180975"/>
                                        <a:pt x="260224" y="167640"/>
                                      </a:cubicBezTo>
                                      <a:cubicBezTo>
                                        <a:pt x="272606" y="157163"/>
                                        <a:pt x="278321" y="140970"/>
                                        <a:pt x="276416" y="124778"/>
                                      </a:cubicBezTo>
                                      <a:cubicBezTo>
                                        <a:pt x="276416" y="120968"/>
                                        <a:pt x="274511" y="117157"/>
                                        <a:pt x="270701" y="115253"/>
                                      </a:cubicBezTo>
                                      <a:cubicBezTo>
                                        <a:pt x="266891" y="113348"/>
                                        <a:pt x="263081" y="113348"/>
                                        <a:pt x="259271" y="116205"/>
                                      </a:cubicBezTo>
                                      <a:cubicBezTo>
                                        <a:pt x="255461" y="118110"/>
                                        <a:pt x="254509" y="122873"/>
                                        <a:pt x="254509" y="126682"/>
                                      </a:cubicBezTo>
                                      <a:cubicBezTo>
                                        <a:pt x="255461" y="151448"/>
                                        <a:pt x="242126" y="156210"/>
                                        <a:pt x="220219" y="162878"/>
                                      </a:cubicBezTo>
                                      <a:cubicBezTo>
                                        <a:pt x="217361" y="163830"/>
                                        <a:pt x="213551" y="164783"/>
                                        <a:pt x="210694" y="165735"/>
                                      </a:cubicBezTo>
                                      <a:cubicBezTo>
                                        <a:pt x="204979" y="152400"/>
                                        <a:pt x="192596" y="141923"/>
                                        <a:pt x="178309" y="138113"/>
                                      </a:cubicBezTo>
                                      <a:cubicBezTo>
                                        <a:pt x="174499" y="137160"/>
                                        <a:pt x="170689" y="138113"/>
                                        <a:pt x="167831" y="140970"/>
                                      </a:cubicBezTo>
                                      <a:cubicBezTo>
                                        <a:pt x="164974" y="143828"/>
                                        <a:pt x="164021" y="147638"/>
                                        <a:pt x="164974" y="152400"/>
                                      </a:cubicBezTo>
                                      <a:cubicBezTo>
                                        <a:pt x="165926" y="156210"/>
                                        <a:pt x="168784" y="159068"/>
                                        <a:pt x="173546" y="160020"/>
                                      </a:cubicBezTo>
                                      <a:cubicBezTo>
                                        <a:pt x="181166" y="161925"/>
                                        <a:pt x="186881" y="167640"/>
                                        <a:pt x="190691" y="174308"/>
                                      </a:cubicBezTo>
                                      <a:lnTo>
                                        <a:pt x="190691" y="175260"/>
                                      </a:lnTo>
                                      <a:cubicBezTo>
                                        <a:pt x="172594" y="182880"/>
                                        <a:pt x="158306" y="197168"/>
                                        <a:pt x="151639" y="215265"/>
                                      </a:cubicBezTo>
                                      <a:cubicBezTo>
                                        <a:pt x="149734" y="219075"/>
                                        <a:pt x="148781" y="223838"/>
                                        <a:pt x="148781" y="228600"/>
                                      </a:cubicBezTo>
                                      <a:cubicBezTo>
                                        <a:pt x="146876" y="226695"/>
                                        <a:pt x="144971" y="224790"/>
                                        <a:pt x="144019" y="221933"/>
                                      </a:cubicBezTo>
                                      <a:cubicBezTo>
                                        <a:pt x="140209" y="214313"/>
                                        <a:pt x="137351" y="204788"/>
                                        <a:pt x="136399" y="196215"/>
                                      </a:cubicBezTo>
                                      <a:cubicBezTo>
                                        <a:pt x="135446" y="192405"/>
                                        <a:pt x="132589" y="188595"/>
                                        <a:pt x="129731" y="187643"/>
                                      </a:cubicBezTo>
                                      <a:cubicBezTo>
                                        <a:pt x="125921" y="185738"/>
                                        <a:pt x="122111" y="186690"/>
                                        <a:pt x="119254" y="189548"/>
                                      </a:cubicBezTo>
                                      <a:cubicBezTo>
                                        <a:pt x="116396" y="192405"/>
                                        <a:pt x="114491" y="196215"/>
                                        <a:pt x="116396" y="200025"/>
                                      </a:cubicBezTo>
                                      <a:cubicBezTo>
                                        <a:pt x="118301" y="211455"/>
                                        <a:pt x="121159" y="221933"/>
                                        <a:pt x="126874" y="231458"/>
                                      </a:cubicBezTo>
                                      <a:cubicBezTo>
                                        <a:pt x="132589" y="240983"/>
                                        <a:pt x="140209" y="248602"/>
                                        <a:pt x="150686" y="253365"/>
                                      </a:cubicBezTo>
                                      <a:cubicBezTo>
                                        <a:pt x="151639" y="266700"/>
                                        <a:pt x="156401" y="280035"/>
                                        <a:pt x="163069" y="292418"/>
                                      </a:cubicBezTo>
                                      <a:cubicBezTo>
                                        <a:pt x="156401" y="300990"/>
                                        <a:pt x="147829" y="307658"/>
                                        <a:pt x="138304" y="313373"/>
                                      </a:cubicBezTo>
                                      <a:cubicBezTo>
                                        <a:pt x="135446" y="315278"/>
                                        <a:pt x="133541" y="319088"/>
                                        <a:pt x="132589" y="322898"/>
                                      </a:cubicBezTo>
                                      <a:cubicBezTo>
                                        <a:pt x="132589" y="326708"/>
                                        <a:pt x="134494" y="330518"/>
                                        <a:pt x="138304" y="332423"/>
                                      </a:cubicBezTo>
                                      <a:cubicBezTo>
                                        <a:pt x="142114" y="334328"/>
                                        <a:pt x="145924" y="334328"/>
                                        <a:pt x="148781" y="331470"/>
                                      </a:cubicBezTo>
                                      <a:cubicBezTo>
                                        <a:pt x="158306" y="324803"/>
                                        <a:pt x="166879" y="318135"/>
                                        <a:pt x="174499" y="309563"/>
                                      </a:cubicBezTo>
                                      <a:cubicBezTo>
                                        <a:pt x="180214" y="314325"/>
                                        <a:pt x="185929" y="318135"/>
                                        <a:pt x="191644" y="321945"/>
                                      </a:cubicBezTo>
                                      <a:cubicBezTo>
                                        <a:pt x="201169" y="327660"/>
                                        <a:pt x="208789" y="334328"/>
                                        <a:pt x="216409" y="342900"/>
                                      </a:cubicBezTo>
                                      <a:cubicBezTo>
                                        <a:pt x="224981" y="353378"/>
                                        <a:pt x="224981" y="373380"/>
                                        <a:pt x="224981" y="390525"/>
                                      </a:cubicBezTo>
                                      <a:lnTo>
                                        <a:pt x="224981" y="447675"/>
                                      </a:lnTo>
                                      <a:lnTo>
                                        <a:pt x="181166" y="447675"/>
                                      </a:lnTo>
                                      <a:cubicBezTo>
                                        <a:pt x="181166" y="377190"/>
                                        <a:pt x="146876" y="373380"/>
                                        <a:pt x="143066" y="371475"/>
                                      </a:cubicBezTo>
                                      <a:cubicBezTo>
                                        <a:pt x="128779" y="367665"/>
                                        <a:pt x="91631" y="347663"/>
                                        <a:pt x="83059" y="307658"/>
                                      </a:cubicBezTo>
                                      <a:cubicBezTo>
                                        <a:pt x="82106" y="305753"/>
                                        <a:pt x="82106" y="302895"/>
                                        <a:pt x="82106" y="300990"/>
                                      </a:cubicBezTo>
                                      <a:cubicBezTo>
                                        <a:pt x="65914" y="278130"/>
                                        <a:pt x="66866" y="246698"/>
                                        <a:pt x="84964" y="224790"/>
                                      </a:cubicBezTo>
                                      <a:cubicBezTo>
                                        <a:pt x="83059" y="218123"/>
                                        <a:pt x="82106" y="211455"/>
                                        <a:pt x="82106" y="204788"/>
                                      </a:cubicBezTo>
                                      <a:cubicBezTo>
                                        <a:pt x="82106" y="174308"/>
                                        <a:pt x="104014" y="147638"/>
                                        <a:pt x="134494" y="141923"/>
                                      </a:cubicBezTo>
                                      <a:cubicBezTo>
                                        <a:pt x="144019" y="115253"/>
                                        <a:pt x="168784" y="97155"/>
                                        <a:pt x="196406" y="98107"/>
                                      </a:cubicBezTo>
                                      <a:cubicBezTo>
                                        <a:pt x="201169" y="98107"/>
                                        <a:pt x="206884" y="99060"/>
                                        <a:pt x="211646" y="100013"/>
                                      </a:cubicBezTo>
                                      <a:cubicBezTo>
                                        <a:pt x="223076" y="86678"/>
                                        <a:pt x="239269" y="79057"/>
                                        <a:pt x="257366" y="77153"/>
                                      </a:cubicBezTo>
                                      <a:cubicBezTo>
                                        <a:pt x="275464" y="76200"/>
                                        <a:pt x="292609" y="81915"/>
                                        <a:pt x="305944" y="94298"/>
                                      </a:cubicBezTo>
                                      <a:cubicBezTo>
                                        <a:pt x="323089" y="82868"/>
                                        <a:pt x="344044" y="80010"/>
                                        <a:pt x="363094" y="85725"/>
                                      </a:cubicBezTo>
                                      <a:cubicBezTo>
                                        <a:pt x="383096" y="91440"/>
                                        <a:pt x="398336" y="106680"/>
                                        <a:pt x="405004" y="125730"/>
                                      </a:cubicBezTo>
                                      <a:lnTo>
                                        <a:pt x="408814" y="125730"/>
                                      </a:lnTo>
                                      <a:cubicBezTo>
                                        <a:pt x="445009" y="125730"/>
                                        <a:pt x="473584" y="154305"/>
                                        <a:pt x="474536" y="190500"/>
                                      </a:cubicBezTo>
                                      <a:lnTo>
                                        <a:pt x="474536" y="193358"/>
                                      </a:lnTo>
                                      <a:cubicBezTo>
                                        <a:pt x="496444" y="205740"/>
                                        <a:pt x="508826" y="229552"/>
                                        <a:pt x="506921" y="254318"/>
                                      </a:cubicBezTo>
                                      <a:cubicBezTo>
                                        <a:pt x="499301" y="287655"/>
                                        <a:pt x="469774" y="313373"/>
                                        <a:pt x="435484" y="312420"/>
                                      </a:cubicBezTo>
                                      <a:close/>
                                      <a:moveTo>
                                        <a:pt x="638366" y="412433"/>
                                      </a:moveTo>
                                      <a:lnTo>
                                        <a:pt x="572644" y="299085"/>
                                      </a:lnTo>
                                      <a:lnTo>
                                        <a:pt x="572644" y="295275"/>
                                      </a:lnTo>
                                      <a:cubicBezTo>
                                        <a:pt x="576454" y="190500"/>
                                        <a:pt x="523114" y="92393"/>
                                        <a:pt x="432626" y="40005"/>
                                      </a:cubicBezTo>
                                      <a:cubicBezTo>
                                        <a:pt x="342139" y="-13335"/>
                                        <a:pt x="230696" y="-13335"/>
                                        <a:pt x="140209" y="40005"/>
                                      </a:cubicBezTo>
                                      <a:cubicBezTo>
                                        <a:pt x="49721" y="92393"/>
                                        <a:pt x="-3619" y="190500"/>
                                        <a:pt x="191" y="295275"/>
                                      </a:cubicBezTo>
                                      <a:cubicBezTo>
                                        <a:pt x="191" y="384810"/>
                                        <a:pt x="41149" y="469583"/>
                                        <a:pt x="112586" y="523875"/>
                                      </a:cubicBezTo>
                                      <a:lnTo>
                                        <a:pt x="112586" y="762000"/>
                                      </a:lnTo>
                                      <a:lnTo>
                                        <a:pt x="413576" y="762000"/>
                                      </a:lnTo>
                                      <a:lnTo>
                                        <a:pt x="413576" y="648653"/>
                                      </a:lnTo>
                                      <a:lnTo>
                                        <a:pt x="460249" y="648653"/>
                                      </a:lnTo>
                                      <a:cubicBezTo>
                                        <a:pt x="490729" y="648653"/>
                                        <a:pt x="519304" y="637223"/>
                                        <a:pt x="540259" y="615315"/>
                                      </a:cubicBezTo>
                                      <a:cubicBezTo>
                                        <a:pt x="561214" y="594360"/>
                                        <a:pt x="572644" y="564833"/>
                                        <a:pt x="572644" y="535305"/>
                                      </a:cubicBezTo>
                                      <a:lnTo>
                                        <a:pt x="572644" y="478155"/>
                                      </a:lnTo>
                                      <a:lnTo>
                                        <a:pt x="614554" y="478155"/>
                                      </a:lnTo>
                                      <a:cubicBezTo>
                                        <a:pt x="639319" y="476250"/>
                                        <a:pt x="661226" y="447675"/>
                                        <a:pt x="638366" y="412433"/>
                                      </a:cubicBezTo>
                                      <a:close/>
                                    </a:path>
                                  </a:pathLst>
                                </a:custGeom>
                                <a:solidFill>
                                  <a:sysClr val="windowText" lastClr="000000"/>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CDB665" id="Grupo 2" o:spid="_x0000_s1026" style="position:absolute;margin-left:3.9pt;margin-top:.75pt;width:35.25pt;height:38.25pt;z-index:251715584;mso-width-relative:margin;mso-height-relative:margin" coordsize="647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">
                      <v:shape id="Forma libre: forma 10562" o:spid="_x0000_s1027" style="position:absolute;left:1905;top:1143;width:2286;height:1871;visibility:visible;mso-wrap-style:square;v-text-anchor:middle" coordsize="256381,24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bL8QA&#10;AADbAAAADwAAAGRycy9kb3ducmV2LnhtbESPT2sCMRTE7wW/Q3hCbzXrIiKrUfxbSnuxKnh9bJ67&#10;q5uXJUl19dM3BaHHYWZ+w0xmranFlZyvLCvo9xIQxLnVFRcKDvvN2wiED8gaa8uk4E4eZtPOywQz&#10;bW/8TdddKESEsM9QQRlCk0np85IM+p5tiKN3ss5giNIVUju8RbipZZokQ2mw4rhQYkPLkvLL7sco&#10;eNTcXy+az/TMubPp++L4tV0dlXrttvMxiEBt+A8/2x9awXAAf1/iD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4Gy/EAAAA2wAAAA8AAAAAAAAAAAAAAAAAmAIAAGRycy9k&#10;b3ducmV2LnhtbFBLBQYAAAAABAAEAPUAAACJAwAAAAA=&#10;" path="m128191,50636c80685,-43622,,12933,,65717v,79177,128191,177205,128191,177205c128191,242922,256381,144894,256381,65717v,-52784,-80684,-109339,-128190,-15081xe" fillcolor="red" strokecolor="windowText" strokeweight="1pt">
                        <v:stroke joinstyle="miter"/>
                        <v:path arrowok="t" o:connecttype="custom" o:connectlocs="114300,39019;0,50640;114300,187192;228600,50640;114300,39019" o:connectangles="0,0,0,0,0"/>
                      </v:shape>
                      <v:shape id="Forma libre: forma 10563" o:spid="_x0000_s1028" style="position:absolute;width:6477;height:7620;visibility:visible;mso-wrap-style:square;v-text-anchor:middle" coordsize="647985,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Mj8UA&#10;AADbAAAADwAAAGRycy9kb3ducmV2LnhtbESPQWvCQBSE74L/YXmF3symoZUaXYMILV4Ea4vg7ZF9&#10;zaZm38bsqsm/7wqFHoeZ+YZZFL1txJU6XztW8JSkIIhLp2uuFHx9vk1eQfiArLFxTAoG8lAsx6MF&#10;5trd+IOu+1CJCGGfowITQptL6UtDFn3iWuLofbvOYoiyq6Tu8BbhtpFZmk6lxZrjgsGW1obK0/5i&#10;FZTyfZtmzc/JzM6HQQ/Dxu6Oz0o9PvSrOYhAffgP/7U3WsH0Be5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UyPxQAAANsAAAAPAAAAAAAAAAAAAAAAAJgCAABkcnMv&#10;ZG93bnJldi54bWxQSwUGAAAAAAQABAD1AAAAigMAAAAA&#10;" path="m435484,312420r-84773,c314516,312420,284989,340995,284989,377190r,70485l242126,447675r,-56197c242126,371475,243079,345758,228791,329565v-8572,-9525,-18097,-17145,-28575,-24765c192596,300038,184976,294323,179261,286703v-2857,-3810,-4762,-8573,-6667,-13335c184024,268605,196406,267653,207836,268605v5715,,10478,-3810,10478,-9525c219266,253365,215456,248602,210694,246698v-14288,-1905,-29528,,-43815,4762c166879,249555,166879,247650,165926,246698v-952,-8573,953,-17146,2858,-25718c176404,200978,195454,192405,213551,185738v2858,-953,6668,-1905,11430,-2858l227839,181928r952,c233554,182880,237364,183833,241174,184785r4762,953l251651,186690v9525,11430,14288,25718,13335,40005c264034,240983,257366,254318,245936,263843v-3810,3810,-4762,10477,-952,15240c248794,282893,254509,283845,259271,280035v6668,-5715,12383,-12382,16193,-20002l276416,260033v16193,-1906,32385,-6668,46673,-14288c324994,243840,326899,241935,327851,239077v953,-2857,,-5714,-1905,-7619c322136,226695,316421,225743,311659,228600v-8573,4763,-17145,8573,-27623,9525c284989,235268,285941,231458,285941,228600v953,-12382,-952,-24765,-5715,-35242c287846,194310,295466,195263,303086,195263v6668,,13335,-953,20003,-1905c335471,208598,351664,219075,370714,223838v24765,12382,47625,28575,47625,55245c418339,282893,420244,287655,423101,289560v3810,1905,7620,1905,11430,c438341,287655,440246,282893,439294,279083v,-20956,-9525,-40006,-25718,-52388c426911,225743,438341,219075,446914,209550v3810,-4762,2857,-11430,-953,-15240c441199,190500,434531,191453,430721,195263v-4762,5715,-17145,10477,-35242,9525c377381,204788,359284,198120,345949,186690v15240,-6667,28575,-18097,37147,-32385c385954,149543,384049,142875,379286,139065v-4762,-2857,-11430,-952,-14287,3810c348806,172403,314516,180975,260224,167640v12382,-10477,18097,-26670,16192,-42862c276416,120968,274511,117157,270701,115253v-3810,-1905,-7620,-1905,-11430,952c255461,118110,254509,122873,254509,126682v952,24766,-12383,29528,-34290,36196c217361,163830,213551,164783,210694,165735v-5715,-13335,-18098,-23812,-32385,-27622c174499,137160,170689,138113,167831,140970v-2857,2858,-3810,6668,-2857,11430c165926,156210,168784,159068,173546,160020v7620,1905,13335,7620,17145,14288l190691,175260v-18097,7620,-32385,21908,-39052,40005c149734,219075,148781,223838,148781,228600v-1905,-1905,-3810,-3810,-4762,-6667c140209,214313,137351,204788,136399,196215v-953,-3810,-3810,-7620,-6668,-8572c125921,185738,122111,186690,119254,189548v-2858,2857,-4763,6667,-2858,10477c118301,211455,121159,221933,126874,231458v5715,9525,13335,17144,23812,21907c151639,266700,156401,280035,163069,292418v-6668,8572,-15240,15240,-24765,20955c135446,315278,133541,319088,132589,322898v,3810,1905,7620,5715,9525c142114,334328,145924,334328,148781,331470v9525,-6667,18098,-13335,25718,-21907c180214,314325,185929,318135,191644,321945v9525,5715,17145,12383,24765,20955c224981,353378,224981,373380,224981,390525r,57150l181166,447675v,-70485,-34290,-74295,-38100,-76200c128779,367665,91631,347663,83059,307658v-953,-1905,-953,-4763,-953,-6668c65914,278130,66866,246698,84964,224790v-1905,-6667,-2858,-13335,-2858,-20002c82106,174308,104014,147638,134494,141923v9525,-26670,34290,-44768,61912,-43816c201169,98107,206884,99060,211646,100013,223076,86678,239269,79057,257366,77153v18098,-953,35243,4762,48578,17145c323089,82868,344044,80010,363094,85725v20002,5715,35242,20955,41910,40005l408814,125730v36195,,64770,28575,65722,64770l474536,193358v21908,12382,34290,36194,32385,60960c499301,287655,469774,313373,435484,312420xm638366,412433l572644,299085r,-3810c576454,190500,523114,92393,432626,40005v-90487,-53340,-201930,-53340,-292417,c49721,92393,-3619,190500,191,295275v,89535,40958,174308,112395,228600l112586,762000r300990,l413576,648653r46673,c490729,648653,519304,637223,540259,615315v20955,-20955,32385,-50482,32385,-80010l572644,478155r41910,c639319,476250,661226,447675,638366,412433xe" fillcolor="windowText" stroked="f" strokeweight="1pt">
                        <v:stroke joinstyle="miter"/>
                        <v:path arrowok="t" o:connecttype="custom" o:connectlocs="435292,312420;350557,312420;284864,377190;284864,447675;242020,447675;242020,391478;228690,329565;200128,304800;179182,286703;172518,273368;207745,268605;218218,259080;210601,246698;166806,251460;165853,246698;168710,220980;213457,185738;224882,182880;227739,181928;228690,181928;241068,184785;245828,185738;251540,186690;264869,226695;245828,263843;244876,279083;259157,280035;275343,260033;276294,260033;322947,245745;327707,239077;325803,231458;311522,228600;283911,238125;285815,228600;280103,193358;302953,195263;322947,193358;370551,223838;418155,279083;422915,289560;434340,289560;439101,279083;413394,226695;446717,209550;445765,194310;430532,195263;395305,204788;345797,186690;382928,154305;379119,139065;364838,142875;260110,167640;276294,124778;270582,115253;259157,116205;254397,126682;220122,162878;210601,165735;178231,138113;167757,140970;164901,152400;173470,160020;190607,174308;190607,175260;151572,215265;148716,228600;143956,221933;136339,196215;129674,187643;119202,189548;116345,200025;126818,231458;150620,253365;162997,292418;138243,313373;132531,322898;138243,332423;148716,331470;174422,309563;191560,321945;216314,342900;224882,390525;224882,447675;181086,447675;143003,371475;83022,307658;82070,300990;84927,224790;82070,204788;134435,141923;196320,98107;211553,100013;257253,77153;305809,94298;362934,85725;404826,125730;408634,125730;474327,190500;474327,193358;506698,254318;435292,312420;638085,412433;572392,299085;572392,295275;432436,40005;140147,40005;191,295275;112536,523875;112536,762000;413394,762000;413394,648653;460047,648653;540021,615315;572392,535305;572392,478155;614284,478155;638085,412433" o:connectangles="0,0,0,0,0,0,0,0,0,0,0,0,0,0,0,0,0,0,0,0,0,0,0,0,0,0,0,0,0,0,0,0,0,0,0,0,0,0,0,0,0,0,0,0,0,0,0,0,0,0,0,0,0,0,0,0,0,0,0,0,0,0,0,0,0,0,0,0,0,0,0,0,0,0,0,0,0,0,0,0,0,0,0,0,0,0,0,0,0,0,0,0,0,0,0,0,0,0,0,0,0,0,0,0,0,0,0,0,0,0,0,0,0,0,0,0,0,0"/>
                      </v:shape>
                      <w10:wrap type="square"/>
                    </v:group>
                  </w:pict>
                </mc:Fallback>
              </mc:AlternateContent>
            </w:r>
            <w:r w:rsidRPr="001B1553">
              <w:rPr>
                <w:rFonts w:ascii="Cambria" w:hAnsi="Cambria"/>
                <w:b/>
                <w:bCs/>
                <w:sz w:val="16"/>
                <w:szCs w:val="16"/>
              </w:rPr>
              <w:t>SOCIOEMOCIONAL</w:t>
            </w:r>
          </w:p>
        </w:tc>
        <w:tc>
          <w:tcPr>
            <w:tcW w:w="1388" w:type="dxa"/>
            <w:shd w:val="clear" w:color="auto" w:fill="BFBFBF" w:themeFill="background1" w:themeFillShade="BF"/>
          </w:tcPr>
          <w:p w14:paraId="23718F2E" w14:textId="77777777" w:rsidR="00C45F4F" w:rsidRPr="001B1553" w:rsidRDefault="00C45F4F" w:rsidP="000F3B45">
            <w:pPr>
              <w:spacing w:line="240" w:lineRule="auto"/>
              <w:ind w:leftChars="0" w:left="0" w:firstLineChars="0" w:firstLine="0"/>
              <w:jc w:val="both"/>
              <w:rPr>
                <w:rFonts w:ascii="Cambria" w:hAnsi="Cambria"/>
                <w:sz w:val="16"/>
                <w:szCs w:val="16"/>
              </w:rPr>
            </w:pPr>
          </w:p>
          <w:p w14:paraId="568E8A10" w14:textId="77777777" w:rsidR="00C45F4F" w:rsidRPr="001B1553" w:rsidRDefault="00C45F4F" w:rsidP="000F3B45">
            <w:pPr>
              <w:spacing w:line="240" w:lineRule="auto"/>
              <w:ind w:left="0" w:hanging="2"/>
              <w:jc w:val="both"/>
              <w:rPr>
                <w:rFonts w:ascii="Cambria" w:hAnsi="Cambria"/>
                <w:sz w:val="16"/>
                <w:szCs w:val="16"/>
              </w:rPr>
            </w:pPr>
            <w:r w:rsidRPr="001B1553">
              <w:rPr>
                <w:rFonts w:ascii="Cambria" w:hAnsi="Cambria"/>
                <w:sz w:val="16"/>
                <w:szCs w:val="16"/>
              </w:rPr>
              <w:t>%</w:t>
            </w:r>
          </w:p>
        </w:tc>
      </w:tr>
      <w:tr w:rsidR="00C45F4F" w:rsidRPr="001B1553" w14:paraId="4A8E5D9E" w14:textId="77777777" w:rsidTr="00C45F4F">
        <w:tc>
          <w:tcPr>
            <w:tcW w:w="562" w:type="dxa"/>
          </w:tcPr>
          <w:p w14:paraId="5B321133"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1</w:t>
            </w:r>
          </w:p>
        </w:tc>
        <w:tc>
          <w:tcPr>
            <w:tcW w:w="7230" w:type="dxa"/>
          </w:tcPr>
          <w:p w14:paraId="2ACAC07F"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b/>
                <w:color w:val="1F1410"/>
                <w:position w:val="0"/>
                <w:sz w:val="16"/>
                <w:szCs w:val="16"/>
                <w:lang w:eastAsia="en-US"/>
              </w:rPr>
              <w:t>AUTOCONCIENCIA:</w:t>
            </w:r>
            <w:r w:rsidRPr="001B1553">
              <w:rPr>
                <w:rFonts w:ascii="Cambria" w:eastAsiaTheme="minorHAnsi" w:hAnsi="Cambria" w:cs="Humanst521BT"/>
                <w:color w:val="1F1410"/>
                <w:position w:val="0"/>
                <w:sz w:val="16"/>
                <w:szCs w:val="16"/>
                <w:lang w:eastAsia="en-US"/>
              </w:rPr>
              <w:t xml:space="preserve"> entender como otras personas pueden influir en las decisiones que tomo. Enfrentar los desafíos académicos sabiendo que me haré más inteligente al superarlos.</w:t>
            </w:r>
          </w:p>
          <w:p w14:paraId="3F47A25A"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Reconocimiento de emociones.</w:t>
            </w:r>
          </w:p>
        </w:tc>
        <w:tc>
          <w:tcPr>
            <w:tcW w:w="1388" w:type="dxa"/>
          </w:tcPr>
          <w:p w14:paraId="3A2C24D9"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53B6BA6E" w14:textId="77777777" w:rsidTr="00C45F4F">
        <w:tc>
          <w:tcPr>
            <w:tcW w:w="562" w:type="dxa"/>
          </w:tcPr>
          <w:p w14:paraId="52AA467F"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lastRenderedPageBreak/>
              <w:t>2</w:t>
            </w:r>
          </w:p>
        </w:tc>
        <w:tc>
          <w:tcPr>
            <w:tcW w:w="7230" w:type="dxa"/>
          </w:tcPr>
          <w:p w14:paraId="695F56A4"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b/>
                <w:color w:val="1F1410"/>
                <w:position w:val="0"/>
                <w:sz w:val="16"/>
                <w:szCs w:val="16"/>
                <w:lang w:eastAsia="en-US"/>
              </w:rPr>
              <w:t>AUTORREGULACIÓN:</w:t>
            </w:r>
            <w:r w:rsidRPr="001B1553">
              <w:rPr>
                <w:rFonts w:ascii="Cambria" w:eastAsiaTheme="minorHAnsi" w:hAnsi="Cambria" w:cs="Humanst521BT"/>
                <w:color w:val="1F1410"/>
                <w:position w:val="0"/>
                <w:sz w:val="16"/>
                <w:szCs w:val="16"/>
                <w:lang w:eastAsia="en-US"/>
              </w:rPr>
              <w:t xml:space="preserve"> manejo de emociones. Tolerancia a la frustración. Postergación de la gratificación.</w:t>
            </w:r>
          </w:p>
        </w:tc>
        <w:tc>
          <w:tcPr>
            <w:tcW w:w="1388" w:type="dxa"/>
          </w:tcPr>
          <w:p w14:paraId="098BCFFC"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7635C567" w14:textId="77777777" w:rsidTr="00C45F4F">
        <w:tc>
          <w:tcPr>
            <w:tcW w:w="562" w:type="dxa"/>
          </w:tcPr>
          <w:p w14:paraId="241AFD88"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3</w:t>
            </w:r>
          </w:p>
        </w:tc>
        <w:tc>
          <w:tcPr>
            <w:tcW w:w="7230" w:type="dxa"/>
          </w:tcPr>
          <w:p w14:paraId="3A7D0FA4"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b/>
                <w:color w:val="1F1410"/>
                <w:position w:val="0"/>
                <w:sz w:val="16"/>
                <w:szCs w:val="16"/>
                <w:lang w:eastAsia="en-US"/>
              </w:rPr>
              <w:t>CONCIENCIA SOCIAL:</w:t>
            </w:r>
            <w:r w:rsidRPr="001B1553">
              <w:rPr>
                <w:rFonts w:ascii="Cambria" w:eastAsiaTheme="minorHAnsi" w:hAnsi="Cambria" w:cs="Humanst521BT"/>
                <w:color w:val="1F1410"/>
                <w:position w:val="0"/>
                <w:sz w:val="16"/>
                <w:szCs w:val="16"/>
                <w:lang w:eastAsia="en-US"/>
              </w:rPr>
              <w:t xml:space="preserve"> empatía. Ofrecer ayuda genuina, humilde y respetuosa del otro. Considerar las expectativas, información y sentimientos de los demás, antes de juzgar una situación.</w:t>
            </w:r>
          </w:p>
        </w:tc>
        <w:tc>
          <w:tcPr>
            <w:tcW w:w="1388" w:type="dxa"/>
          </w:tcPr>
          <w:p w14:paraId="6ACDDA1F"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55CE6238" w14:textId="77777777" w:rsidTr="00C45F4F">
        <w:tc>
          <w:tcPr>
            <w:tcW w:w="562" w:type="dxa"/>
          </w:tcPr>
          <w:p w14:paraId="07E30139"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4</w:t>
            </w:r>
          </w:p>
        </w:tc>
        <w:tc>
          <w:tcPr>
            <w:tcW w:w="7230" w:type="dxa"/>
          </w:tcPr>
          <w:p w14:paraId="2AB2A47A"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b/>
                <w:color w:val="1F1410"/>
                <w:position w:val="0"/>
                <w:sz w:val="16"/>
                <w:szCs w:val="16"/>
                <w:lang w:eastAsia="en-US"/>
              </w:rPr>
              <w:t>RELACIÓN CON LOS DEMÁS:</w:t>
            </w:r>
            <w:r w:rsidRPr="001B1553">
              <w:rPr>
                <w:rFonts w:ascii="Cambria" w:eastAsiaTheme="minorHAnsi" w:hAnsi="Cambria" w:cs="Humanst521BT"/>
                <w:color w:val="1F1410"/>
                <w:position w:val="0"/>
                <w:sz w:val="16"/>
                <w:szCs w:val="16"/>
                <w:lang w:eastAsia="en-US"/>
              </w:rPr>
              <w:t xml:space="preserve"> escucha activa, asertividad y manejo de conflictos interpersonales.</w:t>
            </w:r>
          </w:p>
        </w:tc>
        <w:tc>
          <w:tcPr>
            <w:tcW w:w="1388" w:type="dxa"/>
          </w:tcPr>
          <w:p w14:paraId="225C9BB6"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26D27324" w14:textId="77777777" w:rsidTr="00C45F4F">
        <w:tc>
          <w:tcPr>
            <w:tcW w:w="562" w:type="dxa"/>
          </w:tcPr>
          <w:p w14:paraId="699AD4A9"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5</w:t>
            </w:r>
          </w:p>
        </w:tc>
        <w:tc>
          <w:tcPr>
            <w:tcW w:w="7230" w:type="dxa"/>
          </w:tcPr>
          <w:p w14:paraId="73DD3AD2"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DETERMINACIÓN: motivación, perseverancia, y manejo del stress.</w:t>
            </w:r>
          </w:p>
        </w:tc>
        <w:tc>
          <w:tcPr>
            <w:tcW w:w="1388" w:type="dxa"/>
          </w:tcPr>
          <w:p w14:paraId="09268BEB"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303E397C" w14:textId="77777777" w:rsidTr="00C45F4F">
        <w:tc>
          <w:tcPr>
            <w:tcW w:w="562" w:type="dxa"/>
          </w:tcPr>
          <w:p w14:paraId="7297EB77"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6</w:t>
            </w:r>
          </w:p>
        </w:tc>
        <w:tc>
          <w:tcPr>
            <w:tcW w:w="7230" w:type="dxa"/>
          </w:tcPr>
          <w:p w14:paraId="493127B2"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b/>
                <w:color w:val="1F1410"/>
                <w:position w:val="0"/>
                <w:sz w:val="16"/>
                <w:szCs w:val="16"/>
                <w:lang w:eastAsia="en-US"/>
              </w:rPr>
              <w:t>TOMA RESPONSABLE DE DECISIONES:</w:t>
            </w:r>
            <w:r w:rsidRPr="001B1553">
              <w:rPr>
                <w:rFonts w:ascii="Cambria" w:eastAsiaTheme="minorHAnsi" w:hAnsi="Cambria" w:cs="Humanst521BT"/>
                <w:color w:val="1F1410"/>
                <w:position w:val="0"/>
                <w:sz w:val="16"/>
                <w:szCs w:val="16"/>
                <w:lang w:eastAsia="en-US"/>
              </w:rPr>
              <w:t xml:space="preserve"> pensamiento creativo, pensamiento crítico y responsabilidad.</w:t>
            </w:r>
          </w:p>
        </w:tc>
        <w:tc>
          <w:tcPr>
            <w:tcW w:w="1388" w:type="dxa"/>
          </w:tcPr>
          <w:p w14:paraId="7DCCAE0E" w14:textId="77777777" w:rsidR="00C45F4F" w:rsidRPr="001B1553" w:rsidRDefault="00C45F4F" w:rsidP="000F3B45">
            <w:pPr>
              <w:spacing w:line="240" w:lineRule="auto"/>
              <w:ind w:leftChars="0" w:left="0" w:firstLineChars="0" w:firstLine="0"/>
              <w:jc w:val="both"/>
              <w:rPr>
                <w:rFonts w:ascii="Cambria" w:hAnsi="Cambria"/>
                <w:sz w:val="16"/>
                <w:szCs w:val="16"/>
              </w:rPr>
            </w:pPr>
          </w:p>
        </w:tc>
      </w:tr>
    </w:tbl>
    <w:p w14:paraId="5E302130" w14:textId="77777777" w:rsidR="00C45F4F" w:rsidRPr="001B1553" w:rsidRDefault="00C45F4F" w:rsidP="00C45F4F">
      <w:pPr>
        <w:spacing w:line="240" w:lineRule="auto"/>
        <w:ind w:leftChars="0" w:left="0" w:firstLineChars="0" w:firstLine="0"/>
        <w:jc w:val="both"/>
        <w:rPr>
          <w:rFonts w:ascii="Cambria" w:hAnsi="Cambria"/>
          <w:sz w:val="16"/>
          <w:szCs w:val="16"/>
        </w:rPr>
      </w:pPr>
    </w:p>
    <w:p w14:paraId="777611CA" w14:textId="77777777" w:rsidR="00C45F4F" w:rsidRPr="001B1553" w:rsidRDefault="00C45F4F" w:rsidP="00C45F4F">
      <w:pPr>
        <w:spacing w:line="240" w:lineRule="auto"/>
        <w:ind w:left="0" w:hanging="2"/>
        <w:jc w:val="both"/>
        <w:rPr>
          <w:rFonts w:ascii="Cambria" w:hAnsi="Cambria"/>
          <w:sz w:val="16"/>
          <w:szCs w:val="16"/>
        </w:rPr>
      </w:pPr>
    </w:p>
    <w:tbl>
      <w:tblPr>
        <w:tblStyle w:val="Tablaconcuadrcula"/>
        <w:tblW w:w="9209" w:type="dxa"/>
        <w:tblLook w:val="04A0" w:firstRow="1" w:lastRow="0" w:firstColumn="1" w:lastColumn="0" w:noHBand="0" w:noVBand="1"/>
      </w:tblPr>
      <w:tblGrid>
        <w:gridCol w:w="562"/>
        <w:gridCol w:w="7201"/>
        <w:gridCol w:w="1446"/>
      </w:tblGrid>
      <w:tr w:rsidR="00C45F4F" w:rsidRPr="001B1553" w14:paraId="38FF440E" w14:textId="77777777" w:rsidTr="00C45F4F">
        <w:tc>
          <w:tcPr>
            <w:tcW w:w="562" w:type="dxa"/>
            <w:shd w:val="clear" w:color="auto" w:fill="BFBFBF" w:themeFill="background1" w:themeFillShade="BF"/>
          </w:tcPr>
          <w:p w14:paraId="07956D0B" w14:textId="77777777" w:rsidR="00C45F4F" w:rsidRPr="001B1553" w:rsidRDefault="00C45F4F" w:rsidP="000F3B45">
            <w:pPr>
              <w:spacing w:line="240" w:lineRule="auto"/>
              <w:ind w:leftChars="0" w:left="0" w:firstLineChars="0" w:firstLine="0"/>
              <w:jc w:val="both"/>
              <w:rPr>
                <w:rFonts w:ascii="Cambria" w:hAnsi="Cambria"/>
                <w:sz w:val="16"/>
                <w:szCs w:val="16"/>
              </w:rPr>
            </w:pPr>
          </w:p>
        </w:tc>
        <w:tc>
          <w:tcPr>
            <w:tcW w:w="7201" w:type="dxa"/>
            <w:shd w:val="clear" w:color="auto" w:fill="BFBFBF" w:themeFill="background1" w:themeFillShade="BF"/>
          </w:tcPr>
          <w:p w14:paraId="0A84FFD0" w14:textId="77777777" w:rsidR="00C45F4F" w:rsidRPr="001B1553" w:rsidRDefault="00C45F4F" w:rsidP="000F3B45">
            <w:pPr>
              <w:spacing w:line="240" w:lineRule="auto"/>
              <w:ind w:leftChars="0" w:left="0" w:firstLineChars="0" w:firstLine="0"/>
              <w:jc w:val="both"/>
              <w:rPr>
                <w:rFonts w:ascii="Cambria" w:hAnsi="Cambria"/>
                <w:b/>
                <w:bCs/>
                <w:sz w:val="16"/>
                <w:szCs w:val="16"/>
              </w:rPr>
            </w:pPr>
            <w:r w:rsidRPr="001B1553">
              <w:rPr>
                <w:rFonts w:ascii="Cambria" w:hAnsi="Cambria"/>
                <w:noProof/>
                <w:sz w:val="16"/>
                <w:szCs w:val="16"/>
                <w:lang w:eastAsia="es-CO"/>
              </w:rPr>
              <mc:AlternateContent>
                <mc:Choice Requires="wpg">
                  <w:drawing>
                    <wp:anchor distT="0" distB="0" distL="114300" distR="114300" simplePos="0" relativeHeight="251712512" behindDoc="0" locked="0" layoutInCell="1" hidden="0" allowOverlap="1" wp14:anchorId="2E08CE92" wp14:editId="22E9730F">
                      <wp:simplePos x="0" y="0"/>
                      <wp:positionH relativeFrom="column">
                        <wp:posOffset>49530</wp:posOffset>
                      </wp:positionH>
                      <wp:positionV relativeFrom="paragraph">
                        <wp:posOffset>9525</wp:posOffset>
                      </wp:positionV>
                      <wp:extent cx="447675" cy="485775"/>
                      <wp:effectExtent l="0" t="0" r="9525" b="9525"/>
                      <wp:wrapSquare wrapText="bothSides"/>
                      <wp:docPr id="10561" name="Grupo 10561"/>
                      <wp:cNvGraphicFramePr/>
                      <a:graphic xmlns:a="http://schemas.openxmlformats.org/drawingml/2006/main">
                        <a:graphicData uri="http://schemas.microsoft.com/office/word/2010/wordprocessingGroup">
                          <wpg:wgp>
                            <wpg:cNvGrpSpPr/>
                            <wpg:grpSpPr>
                              <a:xfrm>
                                <a:off x="0" y="0"/>
                                <a:ext cx="447675" cy="485775"/>
                                <a:chOff x="0" y="0"/>
                                <a:chExt cx="647700" cy="762000"/>
                              </a:xfrm>
                            </wpg:grpSpPr>
                            <wps:wsp>
                              <wps:cNvPr id="10562" name="Forma libre: forma 10562"/>
                              <wps:cNvSpPr/>
                              <wps:spPr>
                                <a:xfrm>
                                  <a:off x="190500" y="114300"/>
                                  <a:ext cx="228600" cy="187191"/>
                                </a:xfrm>
                                <a:custGeom>
                                  <a:avLst/>
                                  <a:gdLst>
                                    <a:gd name="connsiteX0" fmla="*/ 128191 w 256381"/>
                                    <a:gd name="connsiteY0" fmla="*/ 50636 h 242921"/>
                                    <a:gd name="connsiteX1" fmla="*/ 0 w 256381"/>
                                    <a:gd name="connsiteY1" fmla="*/ 65717 h 242921"/>
                                    <a:gd name="connsiteX2" fmla="*/ 128191 w 256381"/>
                                    <a:gd name="connsiteY2" fmla="*/ 242922 h 242921"/>
                                    <a:gd name="connsiteX3" fmla="*/ 256381 w 256381"/>
                                    <a:gd name="connsiteY3" fmla="*/ 65717 h 242921"/>
                                    <a:gd name="connsiteX4" fmla="*/ 128191 w 256381"/>
                                    <a:gd name="connsiteY4" fmla="*/ 50636 h 2429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381" h="242921">
                                      <a:moveTo>
                                        <a:pt x="128191" y="50636"/>
                                      </a:moveTo>
                                      <a:cubicBezTo>
                                        <a:pt x="80685" y="-43622"/>
                                        <a:pt x="0" y="12933"/>
                                        <a:pt x="0" y="65717"/>
                                      </a:cubicBezTo>
                                      <a:cubicBezTo>
                                        <a:pt x="0" y="144894"/>
                                        <a:pt x="128191" y="242922"/>
                                        <a:pt x="128191" y="242922"/>
                                      </a:cubicBezTo>
                                      <a:cubicBezTo>
                                        <a:pt x="128191" y="242922"/>
                                        <a:pt x="256381" y="144894"/>
                                        <a:pt x="256381" y="65717"/>
                                      </a:cubicBezTo>
                                      <a:cubicBezTo>
                                        <a:pt x="256381" y="12933"/>
                                        <a:pt x="175697" y="-43622"/>
                                        <a:pt x="128191" y="50636"/>
                                      </a:cubicBezTo>
                                      <a:close/>
                                    </a:path>
                                  </a:pathLst>
                                </a:custGeom>
                                <a:solidFill>
                                  <a:srgbClr val="FF0000"/>
                                </a:solidFill>
                                <a:ln w="12700" cap="flat">
                                  <a:solidFill>
                                    <a:sysClr val="windowText" lastClr="000000"/>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3" name="Forma libre: forma 10563"/>
                              <wps:cNvSpPr/>
                              <wps:spPr>
                                <a:xfrm>
                                  <a:off x="0" y="0"/>
                                  <a:ext cx="647700" cy="762000"/>
                                </a:xfrm>
                                <a:custGeom>
                                  <a:avLst/>
                                  <a:gdLst>
                                    <a:gd name="connsiteX0" fmla="*/ 435484 w 647985"/>
                                    <a:gd name="connsiteY0" fmla="*/ 312420 h 762000"/>
                                    <a:gd name="connsiteX1" fmla="*/ 350711 w 647985"/>
                                    <a:gd name="connsiteY1" fmla="*/ 312420 h 762000"/>
                                    <a:gd name="connsiteX2" fmla="*/ 284989 w 647985"/>
                                    <a:gd name="connsiteY2" fmla="*/ 377190 h 762000"/>
                                    <a:gd name="connsiteX3" fmla="*/ 284989 w 647985"/>
                                    <a:gd name="connsiteY3" fmla="*/ 447675 h 762000"/>
                                    <a:gd name="connsiteX4" fmla="*/ 242126 w 647985"/>
                                    <a:gd name="connsiteY4" fmla="*/ 447675 h 762000"/>
                                    <a:gd name="connsiteX5" fmla="*/ 242126 w 647985"/>
                                    <a:gd name="connsiteY5" fmla="*/ 391478 h 762000"/>
                                    <a:gd name="connsiteX6" fmla="*/ 228791 w 647985"/>
                                    <a:gd name="connsiteY6" fmla="*/ 329565 h 762000"/>
                                    <a:gd name="connsiteX7" fmla="*/ 200216 w 647985"/>
                                    <a:gd name="connsiteY7" fmla="*/ 304800 h 762000"/>
                                    <a:gd name="connsiteX8" fmla="*/ 179261 w 647985"/>
                                    <a:gd name="connsiteY8" fmla="*/ 286703 h 762000"/>
                                    <a:gd name="connsiteX9" fmla="*/ 172594 w 647985"/>
                                    <a:gd name="connsiteY9" fmla="*/ 273368 h 762000"/>
                                    <a:gd name="connsiteX10" fmla="*/ 207836 w 647985"/>
                                    <a:gd name="connsiteY10" fmla="*/ 268605 h 762000"/>
                                    <a:gd name="connsiteX11" fmla="*/ 218314 w 647985"/>
                                    <a:gd name="connsiteY11" fmla="*/ 259080 h 762000"/>
                                    <a:gd name="connsiteX12" fmla="*/ 210694 w 647985"/>
                                    <a:gd name="connsiteY12" fmla="*/ 246698 h 762000"/>
                                    <a:gd name="connsiteX13" fmla="*/ 166879 w 647985"/>
                                    <a:gd name="connsiteY13" fmla="*/ 251460 h 762000"/>
                                    <a:gd name="connsiteX14" fmla="*/ 165926 w 647985"/>
                                    <a:gd name="connsiteY14" fmla="*/ 246698 h 762000"/>
                                    <a:gd name="connsiteX15" fmla="*/ 168784 w 647985"/>
                                    <a:gd name="connsiteY15" fmla="*/ 220980 h 762000"/>
                                    <a:gd name="connsiteX16" fmla="*/ 213551 w 647985"/>
                                    <a:gd name="connsiteY16" fmla="*/ 185738 h 762000"/>
                                    <a:gd name="connsiteX17" fmla="*/ 224981 w 647985"/>
                                    <a:gd name="connsiteY17" fmla="*/ 182880 h 762000"/>
                                    <a:gd name="connsiteX18" fmla="*/ 227839 w 647985"/>
                                    <a:gd name="connsiteY18" fmla="*/ 181928 h 762000"/>
                                    <a:gd name="connsiteX19" fmla="*/ 228791 w 647985"/>
                                    <a:gd name="connsiteY19" fmla="*/ 181928 h 762000"/>
                                    <a:gd name="connsiteX20" fmla="*/ 241174 w 647985"/>
                                    <a:gd name="connsiteY20" fmla="*/ 184785 h 762000"/>
                                    <a:gd name="connsiteX21" fmla="*/ 245936 w 647985"/>
                                    <a:gd name="connsiteY21" fmla="*/ 185738 h 762000"/>
                                    <a:gd name="connsiteX22" fmla="*/ 251651 w 647985"/>
                                    <a:gd name="connsiteY22" fmla="*/ 186690 h 762000"/>
                                    <a:gd name="connsiteX23" fmla="*/ 264986 w 647985"/>
                                    <a:gd name="connsiteY23" fmla="*/ 226695 h 762000"/>
                                    <a:gd name="connsiteX24" fmla="*/ 245936 w 647985"/>
                                    <a:gd name="connsiteY24" fmla="*/ 263843 h 762000"/>
                                    <a:gd name="connsiteX25" fmla="*/ 244984 w 647985"/>
                                    <a:gd name="connsiteY25" fmla="*/ 279083 h 762000"/>
                                    <a:gd name="connsiteX26" fmla="*/ 259271 w 647985"/>
                                    <a:gd name="connsiteY26" fmla="*/ 280035 h 762000"/>
                                    <a:gd name="connsiteX27" fmla="*/ 275464 w 647985"/>
                                    <a:gd name="connsiteY27" fmla="*/ 260033 h 762000"/>
                                    <a:gd name="connsiteX28" fmla="*/ 276416 w 647985"/>
                                    <a:gd name="connsiteY28" fmla="*/ 260033 h 762000"/>
                                    <a:gd name="connsiteX29" fmla="*/ 323089 w 647985"/>
                                    <a:gd name="connsiteY29" fmla="*/ 245745 h 762000"/>
                                    <a:gd name="connsiteX30" fmla="*/ 327851 w 647985"/>
                                    <a:gd name="connsiteY30" fmla="*/ 239077 h 762000"/>
                                    <a:gd name="connsiteX31" fmla="*/ 325946 w 647985"/>
                                    <a:gd name="connsiteY31" fmla="*/ 231458 h 762000"/>
                                    <a:gd name="connsiteX32" fmla="*/ 311659 w 647985"/>
                                    <a:gd name="connsiteY32" fmla="*/ 228600 h 762000"/>
                                    <a:gd name="connsiteX33" fmla="*/ 284036 w 647985"/>
                                    <a:gd name="connsiteY33" fmla="*/ 238125 h 762000"/>
                                    <a:gd name="connsiteX34" fmla="*/ 285941 w 647985"/>
                                    <a:gd name="connsiteY34" fmla="*/ 228600 h 762000"/>
                                    <a:gd name="connsiteX35" fmla="*/ 280226 w 647985"/>
                                    <a:gd name="connsiteY35" fmla="*/ 193358 h 762000"/>
                                    <a:gd name="connsiteX36" fmla="*/ 303086 w 647985"/>
                                    <a:gd name="connsiteY36" fmla="*/ 195263 h 762000"/>
                                    <a:gd name="connsiteX37" fmla="*/ 323089 w 647985"/>
                                    <a:gd name="connsiteY37" fmla="*/ 193358 h 762000"/>
                                    <a:gd name="connsiteX38" fmla="*/ 370714 w 647985"/>
                                    <a:gd name="connsiteY38" fmla="*/ 223838 h 762000"/>
                                    <a:gd name="connsiteX39" fmla="*/ 418339 w 647985"/>
                                    <a:gd name="connsiteY39" fmla="*/ 279083 h 762000"/>
                                    <a:gd name="connsiteX40" fmla="*/ 423101 w 647985"/>
                                    <a:gd name="connsiteY40" fmla="*/ 289560 h 762000"/>
                                    <a:gd name="connsiteX41" fmla="*/ 434531 w 647985"/>
                                    <a:gd name="connsiteY41" fmla="*/ 289560 h 762000"/>
                                    <a:gd name="connsiteX42" fmla="*/ 439294 w 647985"/>
                                    <a:gd name="connsiteY42" fmla="*/ 279083 h 762000"/>
                                    <a:gd name="connsiteX43" fmla="*/ 413576 w 647985"/>
                                    <a:gd name="connsiteY43" fmla="*/ 226695 h 762000"/>
                                    <a:gd name="connsiteX44" fmla="*/ 446914 w 647985"/>
                                    <a:gd name="connsiteY44" fmla="*/ 209550 h 762000"/>
                                    <a:gd name="connsiteX45" fmla="*/ 445961 w 647985"/>
                                    <a:gd name="connsiteY45" fmla="*/ 194310 h 762000"/>
                                    <a:gd name="connsiteX46" fmla="*/ 430721 w 647985"/>
                                    <a:gd name="connsiteY46" fmla="*/ 195263 h 762000"/>
                                    <a:gd name="connsiteX47" fmla="*/ 395479 w 647985"/>
                                    <a:gd name="connsiteY47" fmla="*/ 204788 h 762000"/>
                                    <a:gd name="connsiteX48" fmla="*/ 345949 w 647985"/>
                                    <a:gd name="connsiteY48" fmla="*/ 186690 h 762000"/>
                                    <a:gd name="connsiteX49" fmla="*/ 383096 w 647985"/>
                                    <a:gd name="connsiteY49" fmla="*/ 154305 h 762000"/>
                                    <a:gd name="connsiteX50" fmla="*/ 379286 w 647985"/>
                                    <a:gd name="connsiteY50" fmla="*/ 139065 h 762000"/>
                                    <a:gd name="connsiteX51" fmla="*/ 364999 w 647985"/>
                                    <a:gd name="connsiteY51" fmla="*/ 142875 h 762000"/>
                                    <a:gd name="connsiteX52" fmla="*/ 260224 w 647985"/>
                                    <a:gd name="connsiteY52" fmla="*/ 167640 h 762000"/>
                                    <a:gd name="connsiteX53" fmla="*/ 276416 w 647985"/>
                                    <a:gd name="connsiteY53" fmla="*/ 124778 h 762000"/>
                                    <a:gd name="connsiteX54" fmla="*/ 270701 w 647985"/>
                                    <a:gd name="connsiteY54" fmla="*/ 115253 h 762000"/>
                                    <a:gd name="connsiteX55" fmla="*/ 259271 w 647985"/>
                                    <a:gd name="connsiteY55" fmla="*/ 116205 h 762000"/>
                                    <a:gd name="connsiteX56" fmla="*/ 254509 w 647985"/>
                                    <a:gd name="connsiteY56" fmla="*/ 126682 h 762000"/>
                                    <a:gd name="connsiteX57" fmla="*/ 220219 w 647985"/>
                                    <a:gd name="connsiteY57" fmla="*/ 162878 h 762000"/>
                                    <a:gd name="connsiteX58" fmla="*/ 210694 w 647985"/>
                                    <a:gd name="connsiteY58" fmla="*/ 165735 h 762000"/>
                                    <a:gd name="connsiteX59" fmla="*/ 178309 w 647985"/>
                                    <a:gd name="connsiteY59" fmla="*/ 138113 h 762000"/>
                                    <a:gd name="connsiteX60" fmla="*/ 167831 w 647985"/>
                                    <a:gd name="connsiteY60" fmla="*/ 140970 h 762000"/>
                                    <a:gd name="connsiteX61" fmla="*/ 164974 w 647985"/>
                                    <a:gd name="connsiteY61" fmla="*/ 152400 h 762000"/>
                                    <a:gd name="connsiteX62" fmla="*/ 173546 w 647985"/>
                                    <a:gd name="connsiteY62" fmla="*/ 160020 h 762000"/>
                                    <a:gd name="connsiteX63" fmla="*/ 190691 w 647985"/>
                                    <a:gd name="connsiteY63" fmla="*/ 174308 h 762000"/>
                                    <a:gd name="connsiteX64" fmla="*/ 190691 w 647985"/>
                                    <a:gd name="connsiteY64" fmla="*/ 175260 h 762000"/>
                                    <a:gd name="connsiteX65" fmla="*/ 151639 w 647985"/>
                                    <a:gd name="connsiteY65" fmla="*/ 215265 h 762000"/>
                                    <a:gd name="connsiteX66" fmla="*/ 148781 w 647985"/>
                                    <a:gd name="connsiteY66" fmla="*/ 228600 h 762000"/>
                                    <a:gd name="connsiteX67" fmla="*/ 144019 w 647985"/>
                                    <a:gd name="connsiteY67" fmla="*/ 221933 h 762000"/>
                                    <a:gd name="connsiteX68" fmla="*/ 136399 w 647985"/>
                                    <a:gd name="connsiteY68" fmla="*/ 196215 h 762000"/>
                                    <a:gd name="connsiteX69" fmla="*/ 129731 w 647985"/>
                                    <a:gd name="connsiteY69" fmla="*/ 187643 h 762000"/>
                                    <a:gd name="connsiteX70" fmla="*/ 119254 w 647985"/>
                                    <a:gd name="connsiteY70" fmla="*/ 189548 h 762000"/>
                                    <a:gd name="connsiteX71" fmla="*/ 116396 w 647985"/>
                                    <a:gd name="connsiteY71" fmla="*/ 200025 h 762000"/>
                                    <a:gd name="connsiteX72" fmla="*/ 126874 w 647985"/>
                                    <a:gd name="connsiteY72" fmla="*/ 231458 h 762000"/>
                                    <a:gd name="connsiteX73" fmla="*/ 150686 w 647985"/>
                                    <a:gd name="connsiteY73" fmla="*/ 253365 h 762000"/>
                                    <a:gd name="connsiteX74" fmla="*/ 163069 w 647985"/>
                                    <a:gd name="connsiteY74" fmla="*/ 292418 h 762000"/>
                                    <a:gd name="connsiteX75" fmla="*/ 138304 w 647985"/>
                                    <a:gd name="connsiteY75" fmla="*/ 313373 h 762000"/>
                                    <a:gd name="connsiteX76" fmla="*/ 132589 w 647985"/>
                                    <a:gd name="connsiteY76" fmla="*/ 322898 h 762000"/>
                                    <a:gd name="connsiteX77" fmla="*/ 138304 w 647985"/>
                                    <a:gd name="connsiteY77" fmla="*/ 332423 h 762000"/>
                                    <a:gd name="connsiteX78" fmla="*/ 148781 w 647985"/>
                                    <a:gd name="connsiteY78" fmla="*/ 331470 h 762000"/>
                                    <a:gd name="connsiteX79" fmla="*/ 174499 w 647985"/>
                                    <a:gd name="connsiteY79" fmla="*/ 309563 h 762000"/>
                                    <a:gd name="connsiteX80" fmla="*/ 191644 w 647985"/>
                                    <a:gd name="connsiteY80" fmla="*/ 321945 h 762000"/>
                                    <a:gd name="connsiteX81" fmla="*/ 216409 w 647985"/>
                                    <a:gd name="connsiteY81" fmla="*/ 342900 h 762000"/>
                                    <a:gd name="connsiteX82" fmla="*/ 224981 w 647985"/>
                                    <a:gd name="connsiteY82" fmla="*/ 390525 h 762000"/>
                                    <a:gd name="connsiteX83" fmla="*/ 224981 w 647985"/>
                                    <a:gd name="connsiteY83" fmla="*/ 447675 h 762000"/>
                                    <a:gd name="connsiteX84" fmla="*/ 181166 w 647985"/>
                                    <a:gd name="connsiteY84" fmla="*/ 447675 h 762000"/>
                                    <a:gd name="connsiteX85" fmla="*/ 143066 w 647985"/>
                                    <a:gd name="connsiteY85" fmla="*/ 371475 h 762000"/>
                                    <a:gd name="connsiteX86" fmla="*/ 83059 w 647985"/>
                                    <a:gd name="connsiteY86" fmla="*/ 307658 h 762000"/>
                                    <a:gd name="connsiteX87" fmla="*/ 82106 w 647985"/>
                                    <a:gd name="connsiteY87" fmla="*/ 300990 h 762000"/>
                                    <a:gd name="connsiteX88" fmla="*/ 84964 w 647985"/>
                                    <a:gd name="connsiteY88" fmla="*/ 224790 h 762000"/>
                                    <a:gd name="connsiteX89" fmla="*/ 82106 w 647985"/>
                                    <a:gd name="connsiteY89" fmla="*/ 204788 h 762000"/>
                                    <a:gd name="connsiteX90" fmla="*/ 134494 w 647985"/>
                                    <a:gd name="connsiteY90" fmla="*/ 141923 h 762000"/>
                                    <a:gd name="connsiteX91" fmla="*/ 196406 w 647985"/>
                                    <a:gd name="connsiteY91" fmla="*/ 98107 h 762000"/>
                                    <a:gd name="connsiteX92" fmla="*/ 211646 w 647985"/>
                                    <a:gd name="connsiteY92" fmla="*/ 100013 h 762000"/>
                                    <a:gd name="connsiteX93" fmla="*/ 257366 w 647985"/>
                                    <a:gd name="connsiteY93" fmla="*/ 77153 h 762000"/>
                                    <a:gd name="connsiteX94" fmla="*/ 305944 w 647985"/>
                                    <a:gd name="connsiteY94" fmla="*/ 94298 h 762000"/>
                                    <a:gd name="connsiteX95" fmla="*/ 363094 w 647985"/>
                                    <a:gd name="connsiteY95" fmla="*/ 85725 h 762000"/>
                                    <a:gd name="connsiteX96" fmla="*/ 405004 w 647985"/>
                                    <a:gd name="connsiteY96" fmla="*/ 125730 h 762000"/>
                                    <a:gd name="connsiteX97" fmla="*/ 408814 w 647985"/>
                                    <a:gd name="connsiteY97" fmla="*/ 125730 h 762000"/>
                                    <a:gd name="connsiteX98" fmla="*/ 474536 w 647985"/>
                                    <a:gd name="connsiteY98" fmla="*/ 190500 h 762000"/>
                                    <a:gd name="connsiteX99" fmla="*/ 474536 w 647985"/>
                                    <a:gd name="connsiteY99" fmla="*/ 193358 h 762000"/>
                                    <a:gd name="connsiteX100" fmla="*/ 506921 w 647985"/>
                                    <a:gd name="connsiteY100" fmla="*/ 254318 h 762000"/>
                                    <a:gd name="connsiteX101" fmla="*/ 435484 w 647985"/>
                                    <a:gd name="connsiteY101" fmla="*/ 312420 h 762000"/>
                                    <a:gd name="connsiteX102" fmla="*/ 638366 w 647985"/>
                                    <a:gd name="connsiteY102" fmla="*/ 412433 h 762000"/>
                                    <a:gd name="connsiteX103" fmla="*/ 572644 w 647985"/>
                                    <a:gd name="connsiteY103" fmla="*/ 299085 h 762000"/>
                                    <a:gd name="connsiteX104" fmla="*/ 572644 w 647985"/>
                                    <a:gd name="connsiteY104" fmla="*/ 295275 h 762000"/>
                                    <a:gd name="connsiteX105" fmla="*/ 432626 w 647985"/>
                                    <a:gd name="connsiteY105" fmla="*/ 40005 h 762000"/>
                                    <a:gd name="connsiteX106" fmla="*/ 140209 w 647985"/>
                                    <a:gd name="connsiteY106" fmla="*/ 40005 h 762000"/>
                                    <a:gd name="connsiteX107" fmla="*/ 191 w 647985"/>
                                    <a:gd name="connsiteY107" fmla="*/ 295275 h 762000"/>
                                    <a:gd name="connsiteX108" fmla="*/ 112586 w 647985"/>
                                    <a:gd name="connsiteY108" fmla="*/ 523875 h 762000"/>
                                    <a:gd name="connsiteX109" fmla="*/ 112586 w 647985"/>
                                    <a:gd name="connsiteY109" fmla="*/ 762000 h 762000"/>
                                    <a:gd name="connsiteX110" fmla="*/ 413576 w 647985"/>
                                    <a:gd name="connsiteY110" fmla="*/ 762000 h 762000"/>
                                    <a:gd name="connsiteX111" fmla="*/ 413576 w 647985"/>
                                    <a:gd name="connsiteY111" fmla="*/ 648653 h 762000"/>
                                    <a:gd name="connsiteX112" fmla="*/ 460249 w 647985"/>
                                    <a:gd name="connsiteY112" fmla="*/ 648653 h 762000"/>
                                    <a:gd name="connsiteX113" fmla="*/ 540259 w 647985"/>
                                    <a:gd name="connsiteY113" fmla="*/ 615315 h 762000"/>
                                    <a:gd name="connsiteX114" fmla="*/ 572644 w 647985"/>
                                    <a:gd name="connsiteY114" fmla="*/ 535305 h 762000"/>
                                    <a:gd name="connsiteX115" fmla="*/ 572644 w 647985"/>
                                    <a:gd name="connsiteY115" fmla="*/ 478155 h 762000"/>
                                    <a:gd name="connsiteX116" fmla="*/ 614554 w 647985"/>
                                    <a:gd name="connsiteY116" fmla="*/ 478155 h 762000"/>
                                    <a:gd name="connsiteX117" fmla="*/ 638366 w 647985"/>
                                    <a:gd name="connsiteY117" fmla="*/ 412433 h 76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Lst>
                                  <a:rect l="l" t="t" r="r" b="b"/>
                                  <a:pathLst>
                                    <a:path w="647985" h="762000">
                                      <a:moveTo>
                                        <a:pt x="435484" y="312420"/>
                                      </a:moveTo>
                                      <a:lnTo>
                                        <a:pt x="350711" y="312420"/>
                                      </a:lnTo>
                                      <a:cubicBezTo>
                                        <a:pt x="314516" y="312420"/>
                                        <a:pt x="284989" y="340995"/>
                                        <a:pt x="284989" y="377190"/>
                                      </a:cubicBezTo>
                                      <a:lnTo>
                                        <a:pt x="284989" y="447675"/>
                                      </a:lnTo>
                                      <a:lnTo>
                                        <a:pt x="242126" y="447675"/>
                                      </a:lnTo>
                                      <a:lnTo>
                                        <a:pt x="242126" y="391478"/>
                                      </a:lnTo>
                                      <a:cubicBezTo>
                                        <a:pt x="242126" y="371475"/>
                                        <a:pt x="243079" y="345758"/>
                                        <a:pt x="228791" y="329565"/>
                                      </a:cubicBezTo>
                                      <a:cubicBezTo>
                                        <a:pt x="220219" y="320040"/>
                                        <a:pt x="210694" y="312420"/>
                                        <a:pt x="200216" y="304800"/>
                                      </a:cubicBezTo>
                                      <a:cubicBezTo>
                                        <a:pt x="192596" y="300038"/>
                                        <a:pt x="184976" y="294323"/>
                                        <a:pt x="179261" y="286703"/>
                                      </a:cubicBezTo>
                                      <a:cubicBezTo>
                                        <a:pt x="176404" y="282893"/>
                                        <a:pt x="174499" y="278130"/>
                                        <a:pt x="172594" y="273368"/>
                                      </a:cubicBezTo>
                                      <a:cubicBezTo>
                                        <a:pt x="184024" y="268605"/>
                                        <a:pt x="196406" y="267653"/>
                                        <a:pt x="207836" y="268605"/>
                                      </a:cubicBezTo>
                                      <a:cubicBezTo>
                                        <a:pt x="213551" y="268605"/>
                                        <a:pt x="218314" y="264795"/>
                                        <a:pt x="218314" y="259080"/>
                                      </a:cubicBezTo>
                                      <a:cubicBezTo>
                                        <a:pt x="219266" y="253365"/>
                                        <a:pt x="215456" y="248602"/>
                                        <a:pt x="210694" y="246698"/>
                                      </a:cubicBezTo>
                                      <a:cubicBezTo>
                                        <a:pt x="196406" y="244793"/>
                                        <a:pt x="181166" y="246698"/>
                                        <a:pt x="166879" y="251460"/>
                                      </a:cubicBezTo>
                                      <a:cubicBezTo>
                                        <a:pt x="166879" y="249555"/>
                                        <a:pt x="166879" y="247650"/>
                                        <a:pt x="165926" y="246698"/>
                                      </a:cubicBezTo>
                                      <a:cubicBezTo>
                                        <a:pt x="164974" y="238125"/>
                                        <a:pt x="166879" y="229552"/>
                                        <a:pt x="168784" y="220980"/>
                                      </a:cubicBezTo>
                                      <a:cubicBezTo>
                                        <a:pt x="176404" y="200978"/>
                                        <a:pt x="195454" y="192405"/>
                                        <a:pt x="213551" y="185738"/>
                                      </a:cubicBezTo>
                                      <a:cubicBezTo>
                                        <a:pt x="216409" y="184785"/>
                                        <a:pt x="220219" y="183833"/>
                                        <a:pt x="224981" y="182880"/>
                                      </a:cubicBezTo>
                                      <a:lnTo>
                                        <a:pt x="227839" y="181928"/>
                                      </a:lnTo>
                                      <a:lnTo>
                                        <a:pt x="228791" y="181928"/>
                                      </a:lnTo>
                                      <a:cubicBezTo>
                                        <a:pt x="233554" y="182880"/>
                                        <a:pt x="237364" y="183833"/>
                                        <a:pt x="241174" y="184785"/>
                                      </a:cubicBezTo>
                                      <a:lnTo>
                                        <a:pt x="245936" y="185738"/>
                                      </a:lnTo>
                                      <a:lnTo>
                                        <a:pt x="251651" y="186690"/>
                                      </a:lnTo>
                                      <a:cubicBezTo>
                                        <a:pt x="261176" y="198120"/>
                                        <a:pt x="265939" y="212408"/>
                                        <a:pt x="264986" y="226695"/>
                                      </a:cubicBezTo>
                                      <a:cubicBezTo>
                                        <a:pt x="264034" y="240983"/>
                                        <a:pt x="257366" y="254318"/>
                                        <a:pt x="245936" y="263843"/>
                                      </a:cubicBezTo>
                                      <a:cubicBezTo>
                                        <a:pt x="242126" y="267653"/>
                                        <a:pt x="241174" y="274320"/>
                                        <a:pt x="244984" y="279083"/>
                                      </a:cubicBezTo>
                                      <a:cubicBezTo>
                                        <a:pt x="248794" y="282893"/>
                                        <a:pt x="254509" y="283845"/>
                                        <a:pt x="259271" y="280035"/>
                                      </a:cubicBezTo>
                                      <a:cubicBezTo>
                                        <a:pt x="265939" y="274320"/>
                                        <a:pt x="271654" y="267653"/>
                                        <a:pt x="275464" y="260033"/>
                                      </a:cubicBezTo>
                                      <a:lnTo>
                                        <a:pt x="276416" y="260033"/>
                                      </a:lnTo>
                                      <a:cubicBezTo>
                                        <a:pt x="292609" y="258127"/>
                                        <a:pt x="308801" y="253365"/>
                                        <a:pt x="323089" y="245745"/>
                                      </a:cubicBezTo>
                                      <a:cubicBezTo>
                                        <a:pt x="324994" y="243840"/>
                                        <a:pt x="326899" y="241935"/>
                                        <a:pt x="327851" y="239077"/>
                                      </a:cubicBezTo>
                                      <a:cubicBezTo>
                                        <a:pt x="328804" y="236220"/>
                                        <a:pt x="327851" y="233363"/>
                                        <a:pt x="325946" y="231458"/>
                                      </a:cubicBezTo>
                                      <a:cubicBezTo>
                                        <a:pt x="322136" y="226695"/>
                                        <a:pt x="316421" y="225743"/>
                                        <a:pt x="311659" y="228600"/>
                                      </a:cubicBezTo>
                                      <a:cubicBezTo>
                                        <a:pt x="303086" y="233363"/>
                                        <a:pt x="294514" y="237173"/>
                                        <a:pt x="284036" y="238125"/>
                                      </a:cubicBezTo>
                                      <a:cubicBezTo>
                                        <a:pt x="284989" y="235268"/>
                                        <a:pt x="285941" y="231458"/>
                                        <a:pt x="285941" y="228600"/>
                                      </a:cubicBezTo>
                                      <a:cubicBezTo>
                                        <a:pt x="286894" y="216218"/>
                                        <a:pt x="284989" y="203835"/>
                                        <a:pt x="280226" y="193358"/>
                                      </a:cubicBezTo>
                                      <a:cubicBezTo>
                                        <a:pt x="287846" y="194310"/>
                                        <a:pt x="295466" y="195263"/>
                                        <a:pt x="303086" y="195263"/>
                                      </a:cubicBezTo>
                                      <a:cubicBezTo>
                                        <a:pt x="309754" y="195263"/>
                                        <a:pt x="316421" y="194310"/>
                                        <a:pt x="323089" y="193358"/>
                                      </a:cubicBezTo>
                                      <a:cubicBezTo>
                                        <a:pt x="335471" y="208598"/>
                                        <a:pt x="351664" y="219075"/>
                                        <a:pt x="370714" y="223838"/>
                                      </a:cubicBezTo>
                                      <a:cubicBezTo>
                                        <a:pt x="395479" y="236220"/>
                                        <a:pt x="418339" y="252413"/>
                                        <a:pt x="418339" y="279083"/>
                                      </a:cubicBezTo>
                                      <a:cubicBezTo>
                                        <a:pt x="418339" y="282893"/>
                                        <a:pt x="420244" y="287655"/>
                                        <a:pt x="423101" y="289560"/>
                                      </a:cubicBezTo>
                                      <a:cubicBezTo>
                                        <a:pt x="426911" y="291465"/>
                                        <a:pt x="430721" y="291465"/>
                                        <a:pt x="434531" y="289560"/>
                                      </a:cubicBezTo>
                                      <a:cubicBezTo>
                                        <a:pt x="438341" y="287655"/>
                                        <a:pt x="440246" y="282893"/>
                                        <a:pt x="439294" y="279083"/>
                                      </a:cubicBezTo>
                                      <a:cubicBezTo>
                                        <a:pt x="439294" y="258127"/>
                                        <a:pt x="429769" y="239077"/>
                                        <a:pt x="413576" y="226695"/>
                                      </a:cubicBezTo>
                                      <a:cubicBezTo>
                                        <a:pt x="426911" y="225743"/>
                                        <a:pt x="438341" y="219075"/>
                                        <a:pt x="446914" y="209550"/>
                                      </a:cubicBezTo>
                                      <a:cubicBezTo>
                                        <a:pt x="450724" y="204788"/>
                                        <a:pt x="449771" y="198120"/>
                                        <a:pt x="445961" y="194310"/>
                                      </a:cubicBezTo>
                                      <a:cubicBezTo>
                                        <a:pt x="441199" y="190500"/>
                                        <a:pt x="434531" y="191453"/>
                                        <a:pt x="430721" y="195263"/>
                                      </a:cubicBezTo>
                                      <a:cubicBezTo>
                                        <a:pt x="425959" y="200978"/>
                                        <a:pt x="413576" y="205740"/>
                                        <a:pt x="395479" y="204788"/>
                                      </a:cubicBezTo>
                                      <a:cubicBezTo>
                                        <a:pt x="377381" y="204788"/>
                                        <a:pt x="359284" y="198120"/>
                                        <a:pt x="345949" y="186690"/>
                                      </a:cubicBezTo>
                                      <a:cubicBezTo>
                                        <a:pt x="361189" y="180023"/>
                                        <a:pt x="374524" y="168593"/>
                                        <a:pt x="383096" y="154305"/>
                                      </a:cubicBezTo>
                                      <a:cubicBezTo>
                                        <a:pt x="385954" y="149543"/>
                                        <a:pt x="384049" y="142875"/>
                                        <a:pt x="379286" y="139065"/>
                                      </a:cubicBezTo>
                                      <a:cubicBezTo>
                                        <a:pt x="374524" y="136208"/>
                                        <a:pt x="367856" y="138113"/>
                                        <a:pt x="364999" y="142875"/>
                                      </a:cubicBezTo>
                                      <a:cubicBezTo>
                                        <a:pt x="348806" y="172403"/>
                                        <a:pt x="314516" y="180975"/>
                                        <a:pt x="260224" y="167640"/>
                                      </a:cubicBezTo>
                                      <a:cubicBezTo>
                                        <a:pt x="272606" y="157163"/>
                                        <a:pt x="278321" y="140970"/>
                                        <a:pt x="276416" y="124778"/>
                                      </a:cubicBezTo>
                                      <a:cubicBezTo>
                                        <a:pt x="276416" y="120968"/>
                                        <a:pt x="274511" y="117157"/>
                                        <a:pt x="270701" y="115253"/>
                                      </a:cubicBezTo>
                                      <a:cubicBezTo>
                                        <a:pt x="266891" y="113348"/>
                                        <a:pt x="263081" y="113348"/>
                                        <a:pt x="259271" y="116205"/>
                                      </a:cubicBezTo>
                                      <a:cubicBezTo>
                                        <a:pt x="255461" y="118110"/>
                                        <a:pt x="254509" y="122873"/>
                                        <a:pt x="254509" y="126682"/>
                                      </a:cubicBezTo>
                                      <a:cubicBezTo>
                                        <a:pt x="255461" y="151448"/>
                                        <a:pt x="242126" y="156210"/>
                                        <a:pt x="220219" y="162878"/>
                                      </a:cubicBezTo>
                                      <a:cubicBezTo>
                                        <a:pt x="217361" y="163830"/>
                                        <a:pt x="213551" y="164783"/>
                                        <a:pt x="210694" y="165735"/>
                                      </a:cubicBezTo>
                                      <a:cubicBezTo>
                                        <a:pt x="204979" y="152400"/>
                                        <a:pt x="192596" y="141923"/>
                                        <a:pt x="178309" y="138113"/>
                                      </a:cubicBezTo>
                                      <a:cubicBezTo>
                                        <a:pt x="174499" y="137160"/>
                                        <a:pt x="170689" y="138113"/>
                                        <a:pt x="167831" y="140970"/>
                                      </a:cubicBezTo>
                                      <a:cubicBezTo>
                                        <a:pt x="164974" y="143828"/>
                                        <a:pt x="164021" y="147638"/>
                                        <a:pt x="164974" y="152400"/>
                                      </a:cubicBezTo>
                                      <a:cubicBezTo>
                                        <a:pt x="165926" y="156210"/>
                                        <a:pt x="168784" y="159068"/>
                                        <a:pt x="173546" y="160020"/>
                                      </a:cubicBezTo>
                                      <a:cubicBezTo>
                                        <a:pt x="181166" y="161925"/>
                                        <a:pt x="186881" y="167640"/>
                                        <a:pt x="190691" y="174308"/>
                                      </a:cubicBezTo>
                                      <a:lnTo>
                                        <a:pt x="190691" y="175260"/>
                                      </a:lnTo>
                                      <a:cubicBezTo>
                                        <a:pt x="172594" y="182880"/>
                                        <a:pt x="158306" y="197168"/>
                                        <a:pt x="151639" y="215265"/>
                                      </a:cubicBezTo>
                                      <a:cubicBezTo>
                                        <a:pt x="149734" y="219075"/>
                                        <a:pt x="148781" y="223838"/>
                                        <a:pt x="148781" y="228600"/>
                                      </a:cubicBezTo>
                                      <a:cubicBezTo>
                                        <a:pt x="146876" y="226695"/>
                                        <a:pt x="144971" y="224790"/>
                                        <a:pt x="144019" y="221933"/>
                                      </a:cubicBezTo>
                                      <a:cubicBezTo>
                                        <a:pt x="140209" y="214313"/>
                                        <a:pt x="137351" y="204788"/>
                                        <a:pt x="136399" y="196215"/>
                                      </a:cubicBezTo>
                                      <a:cubicBezTo>
                                        <a:pt x="135446" y="192405"/>
                                        <a:pt x="132589" y="188595"/>
                                        <a:pt x="129731" y="187643"/>
                                      </a:cubicBezTo>
                                      <a:cubicBezTo>
                                        <a:pt x="125921" y="185738"/>
                                        <a:pt x="122111" y="186690"/>
                                        <a:pt x="119254" y="189548"/>
                                      </a:cubicBezTo>
                                      <a:cubicBezTo>
                                        <a:pt x="116396" y="192405"/>
                                        <a:pt x="114491" y="196215"/>
                                        <a:pt x="116396" y="200025"/>
                                      </a:cubicBezTo>
                                      <a:cubicBezTo>
                                        <a:pt x="118301" y="211455"/>
                                        <a:pt x="121159" y="221933"/>
                                        <a:pt x="126874" y="231458"/>
                                      </a:cubicBezTo>
                                      <a:cubicBezTo>
                                        <a:pt x="132589" y="240983"/>
                                        <a:pt x="140209" y="248602"/>
                                        <a:pt x="150686" y="253365"/>
                                      </a:cubicBezTo>
                                      <a:cubicBezTo>
                                        <a:pt x="151639" y="266700"/>
                                        <a:pt x="156401" y="280035"/>
                                        <a:pt x="163069" y="292418"/>
                                      </a:cubicBezTo>
                                      <a:cubicBezTo>
                                        <a:pt x="156401" y="300990"/>
                                        <a:pt x="147829" y="307658"/>
                                        <a:pt x="138304" y="313373"/>
                                      </a:cubicBezTo>
                                      <a:cubicBezTo>
                                        <a:pt x="135446" y="315278"/>
                                        <a:pt x="133541" y="319088"/>
                                        <a:pt x="132589" y="322898"/>
                                      </a:cubicBezTo>
                                      <a:cubicBezTo>
                                        <a:pt x="132589" y="326708"/>
                                        <a:pt x="134494" y="330518"/>
                                        <a:pt x="138304" y="332423"/>
                                      </a:cubicBezTo>
                                      <a:cubicBezTo>
                                        <a:pt x="142114" y="334328"/>
                                        <a:pt x="145924" y="334328"/>
                                        <a:pt x="148781" y="331470"/>
                                      </a:cubicBezTo>
                                      <a:cubicBezTo>
                                        <a:pt x="158306" y="324803"/>
                                        <a:pt x="166879" y="318135"/>
                                        <a:pt x="174499" y="309563"/>
                                      </a:cubicBezTo>
                                      <a:cubicBezTo>
                                        <a:pt x="180214" y="314325"/>
                                        <a:pt x="185929" y="318135"/>
                                        <a:pt x="191644" y="321945"/>
                                      </a:cubicBezTo>
                                      <a:cubicBezTo>
                                        <a:pt x="201169" y="327660"/>
                                        <a:pt x="208789" y="334328"/>
                                        <a:pt x="216409" y="342900"/>
                                      </a:cubicBezTo>
                                      <a:cubicBezTo>
                                        <a:pt x="224981" y="353378"/>
                                        <a:pt x="224981" y="373380"/>
                                        <a:pt x="224981" y="390525"/>
                                      </a:cubicBezTo>
                                      <a:lnTo>
                                        <a:pt x="224981" y="447675"/>
                                      </a:lnTo>
                                      <a:lnTo>
                                        <a:pt x="181166" y="447675"/>
                                      </a:lnTo>
                                      <a:cubicBezTo>
                                        <a:pt x="181166" y="377190"/>
                                        <a:pt x="146876" y="373380"/>
                                        <a:pt x="143066" y="371475"/>
                                      </a:cubicBezTo>
                                      <a:cubicBezTo>
                                        <a:pt x="128779" y="367665"/>
                                        <a:pt x="91631" y="347663"/>
                                        <a:pt x="83059" y="307658"/>
                                      </a:cubicBezTo>
                                      <a:cubicBezTo>
                                        <a:pt x="82106" y="305753"/>
                                        <a:pt x="82106" y="302895"/>
                                        <a:pt x="82106" y="300990"/>
                                      </a:cubicBezTo>
                                      <a:cubicBezTo>
                                        <a:pt x="65914" y="278130"/>
                                        <a:pt x="66866" y="246698"/>
                                        <a:pt x="84964" y="224790"/>
                                      </a:cubicBezTo>
                                      <a:cubicBezTo>
                                        <a:pt x="83059" y="218123"/>
                                        <a:pt x="82106" y="211455"/>
                                        <a:pt x="82106" y="204788"/>
                                      </a:cubicBezTo>
                                      <a:cubicBezTo>
                                        <a:pt x="82106" y="174308"/>
                                        <a:pt x="104014" y="147638"/>
                                        <a:pt x="134494" y="141923"/>
                                      </a:cubicBezTo>
                                      <a:cubicBezTo>
                                        <a:pt x="144019" y="115253"/>
                                        <a:pt x="168784" y="97155"/>
                                        <a:pt x="196406" y="98107"/>
                                      </a:cubicBezTo>
                                      <a:cubicBezTo>
                                        <a:pt x="201169" y="98107"/>
                                        <a:pt x="206884" y="99060"/>
                                        <a:pt x="211646" y="100013"/>
                                      </a:cubicBezTo>
                                      <a:cubicBezTo>
                                        <a:pt x="223076" y="86678"/>
                                        <a:pt x="239269" y="79057"/>
                                        <a:pt x="257366" y="77153"/>
                                      </a:cubicBezTo>
                                      <a:cubicBezTo>
                                        <a:pt x="275464" y="76200"/>
                                        <a:pt x="292609" y="81915"/>
                                        <a:pt x="305944" y="94298"/>
                                      </a:cubicBezTo>
                                      <a:cubicBezTo>
                                        <a:pt x="323089" y="82868"/>
                                        <a:pt x="344044" y="80010"/>
                                        <a:pt x="363094" y="85725"/>
                                      </a:cubicBezTo>
                                      <a:cubicBezTo>
                                        <a:pt x="383096" y="91440"/>
                                        <a:pt x="398336" y="106680"/>
                                        <a:pt x="405004" y="125730"/>
                                      </a:cubicBezTo>
                                      <a:lnTo>
                                        <a:pt x="408814" y="125730"/>
                                      </a:lnTo>
                                      <a:cubicBezTo>
                                        <a:pt x="445009" y="125730"/>
                                        <a:pt x="473584" y="154305"/>
                                        <a:pt x="474536" y="190500"/>
                                      </a:cubicBezTo>
                                      <a:lnTo>
                                        <a:pt x="474536" y="193358"/>
                                      </a:lnTo>
                                      <a:cubicBezTo>
                                        <a:pt x="496444" y="205740"/>
                                        <a:pt x="508826" y="229552"/>
                                        <a:pt x="506921" y="254318"/>
                                      </a:cubicBezTo>
                                      <a:cubicBezTo>
                                        <a:pt x="499301" y="287655"/>
                                        <a:pt x="469774" y="313373"/>
                                        <a:pt x="435484" y="312420"/>
                                      </a:cubicBezTo>
                                      <a:close/>
                                      <a:moveTo>
                                        <a:pt x="638366" y="412433"/>
                                      </a:moveTo>
                                      <a:lnTo>
                                        <a:pt x="572644" y="299085"/>
                                      </a:lnTo>
                                      <a:lnTo>
                                        <a:pt x="572644" y="295275"/>
                                      </a:lnTo>
                                      <a:cubicBezTo>
                                        <a:pt x="576454" y="190500"/>
                                        <a:pt x="523114" y="92393"/>
                                        <a:pt x="432626" y="40005"/>
                                      </a:cubicBezTo>
                                      <a:cubicBezTo>
                                        <a:pt x="342139" y="-13335"/>
                                        <a:pt x="230696" y="-13335"/>
                                        <a:pt x="140209" y="40005"/>
                                      </a:cubicBezTo>
                                      <a:cubicBezTo>
                                        <a:pt x="49721" y="92393"/>
                                        <a:pt x="-3619" y="190500"/>
                                        <a:pt x="191" y="295275"/>
                                      </a:cubicBezTo>
                                      <a:cubicBezTo>
                                        <a:pt x="191" y="384810"/>
                                        <a:pt x="41149" y="469583"/>
                                        <a:pt x="112586" y="523875"/>
                                      </a:cubicBezTo>
                                      <a:lnTo>
                                        <a:pt x="112586" y="762000"/>
                                      </a:lnTo>
                                      <a:lnTo>
                                        <a:pt x="413576" y="762000"/>
                                      </a:lnTo>
                                      <a:lnTo>
                                        <a:pt x="413576" y="648653"/>
                                      </a:lnTo>
                                      <a:lnTo>
                                        <a:pt x="460249" y="648653"/>
                                      </a:lnTo>
                                      <a:cubicBezTo>
                                        <a:pt x="490729" y="648653"/>
                                        <a:pt x="519304" y="637223"/>
                                        <a:pt x="540259" y="615315"/>
                                      </a:cubicBezTo>
                                      <a:cubicBezTo>
                                        <a:pt x="561214" y="594360"/>
                                        <a:pt x="572644" y="564833"/>
                                        <a:pt x="572644" y="535305"/>
                                      </a:cubicBezTo>
                                      <a:lnTo>
                                        <a:pt x="572644" y="478155"/>
                                      </a:lnTo>
                                      <a:lnTo>
                                        <a:pt x="614554" y="478155"/>
                                      </a:lnTo>
                                      <a:cubicBezTo>
                                        <a:pt x="639319" y="476250"/>
                                        <a:pt x="661226" y="447675"/>
                                        <a:pt x="638366" y="412433"/>
                                      </a:cubicBezTo>
                                      <a:close/>
                                    </a:path>
                                  </a:pathLst>
                                </a:custGeom>
                                <a:solidFill>
                                  <a:sysClr val="windowText" lastClr="000000"/>
                                </a:solidFill>
                                <a:ln w="1270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DBB40C" id="Grupo 10561" o:spid="_x0000_s1026" style="position:absolute;margin-left:3.9pt;margin-top:.75pt;width:35.25pt;height:38.25pt;z-index:251712512;mso-width-relative:margin;mso-height-relative:margin" coordsize="6477,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">
                      <v:shape id="Forma libre: forma 10562" o:spid="_x0000_s1027" style="position:absolute;left:1905;top:1143;width:2286;height:1871;visibility:visible;mso-wrap-style:square;v-text-anchor:middle" coordsize="256381,24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bvcQA&#10;AADeAAAADwAAAGRycy9kb3ducmV2LnhtbERPS2sCMRC+F/wPYYTeatYFRVaj+CylvVgVvA6bcXd1&#10;M1mSVFd/fVMQepuP7zmTWWtqcSXnK8sK+r0EBHFudcWFgsN+8zYC4QOyxtoyKbiTh9m08zLBTNsb&#10;f9N1FwoRQ9hnqKAMocmk9HlJBn3PNsSRO1lnMEToCqkd3mK4qWWaJENpsOLYUGJDy5Lyy+7HKHjU&#10;3F8vms/0zLmz6fvi+LVdHZV67bbzMYhAbfgXP90fOs5PBsMU/t6JN8j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Mm73EAAAA3gAAAA8AAAAAAAAAAAAAAAAAmAIAAGRycy9k&#10;b3ducmV2LnhtbFBLBQYAAAAABAAEAPUAAACJAwAAAAA=&#10;" path="m128191,50636c80685,-43622,,12933,,65717v,79177,128191,177205,128191,177205c128191,242922,256381,144894,256381,65717v,-52784,-80684,-109339,-128190,-15081xe" fillcolor="red" strokecolor="windowText" strokeweight="1pt">
                        <v:stroke joinstyle="miter"/>
                        <v:path arrowok="t" o:connecttype="custom" o:connectlocs="114300,39019;0,50640;114300,187192;228600,50640;114300,39019" o:connectangles="0,0,0,0,0"/>
                      </v:shape>
                      <v:shape id="Forma libre: forma 10563" o:spid="_x0000_s1028" style="position:absolute;width:6477;height:7620;visibility:visible;mso-wrap-style:square;v-text-anchor:middle" coordsize="647985,76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azMUA&#10;AADeAAAADwAAAGRycy9kb3ducmV2LnhtbERPTWsCMRC9F/ofwgi91URrRVejlELFS0GtCN6GzbhZ&#10;3Uy2m1R3/30jFHqbx/uc+bJ1lbhSE0rPGgZ9BYI496bkQsP+6+N5AiJEZIOVZ9LQUYDl4vFhjpnx&#10;N97SdRcLkUI4ZKjBxlhnUobcksPQ9zVx4k6+cRgTbAppGrylcFfJoVJj6bDk1GCxpndL+WX34zTk&#10;cvWphtX5Yqffh8503dptjiOtn3rt2wxEpDb+i//ca5Pmq9fxC9zfST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ZrMxQAAAN4AAAAPAAAAAAAAAAAAAAAAAJgCAABkcnMv&#10;ZG93bnJldi54bWxQSwUGAAAAAAQABAD1AAAAigMAAAAA&#10;" path="m435484,312420r-84773,c314516,312420,284989,340995,284989,377190r,70485l242126,447675r,-56197c242126,371475,243079,345758,228791,329565v-8572,-9525,-18097,-17145,-28575,-24765c192596,300038,184976,294323,179261,286703v-2857,-3810,-4762,-8573,-6667,-13335c184024,268605,196406,267653,207836,268605v5715,,10478,-3810,10478,-9525c219266,253365,215456,248602,210694,246698v-14288,-1905,-29528,,-43815,4762c166879,249555,166879,247650,165926,246698v-952,-8573,953,-17146,2858,-25718c176404,200978,195454,192405,213551,185738v2858,-953,6668,-1905,11430,-2858l227839,181928r952,c233554,182880,237364,183833,241174,184785r4762,953l251651,186690v9525,11430,14288,25718,13335,40005c264034,240983,257366,254318,245936,263843v-3810,3810,-4762,10477,-952,15240c248794,282893,254509,283845,259271,280035v6668,-5715,12383,-12382,16193,-20002l276416,260033v16193,-1906,32385,-6668,46673,-14288c324994,243840,326899,241935,327851,239077v953,-2857,,-5714,-1905,-7619c322136,226695,316421,225743,311659,228600v-8573,4763,-17145,8573,-27623,9525c284989,235268,285941,231458,285941,228600v953,-12382,-952,-24765,-5715,-35242c287846,194310,295466,195263,303086,195263v6668,,13335,-953,20003,-1905c335471,208598,351664,219075,370714,223838v24765,12382,47625,28575,47625,55245c418339,282893,420244,287655,423101,289560v3810,1905,7620,1905,11430,c438341,287655,440246,282893,439294,279083v,-20956,-9525,-40006,-25718,-52388c426911,225743,438341,219075,446914,209550v3810,-4762,2857,-11430,-953,-15240c441199,190500,434531,191453,430721,195263v-4762,5715,-17145,10477,-35242,9525c377381,204788,359284,198120,345949,186690v15240,-6667,28575,-18097,37147,-32385c385954,149543,384049,142875,379286,139065v-4762,-2857,-11430,-952,-14287,3810c348806,172403,314516,180975,260224,167640v12382,-10477,18097,-26670,16192,-42862c276416,120968,274511,117157,270701,115253v-3810,-1905,-7620,-1905,-11430,952c255461,118110,254509,122873,254509,126682v952,24766,-12383,29528,-34290,36196c217361,163830,213551,164783,210694,165735v-5715,-13335,-18098,-23812,-32385,-27622c174499,137160,170689,138113,167831,140970v-2857,2858,-3810,6668,-2857,11430c165926,156210,168784,159068,173546,160020v7620,1905,13335,7620,17145,14288l190691,175260v-18097,7620,-32385,21908,-39052,40005c149734,219075,148781,223838,148781,228600v-1905,-1905,-3810,-3810,-4762,-6667c140209,214313,137351,204788,136399,196215v-953,-3810,-3810,-7620,-6668,-8572c125921,185738,122111,186690,119254,189548v-2858,2857,-4763,6667,-2858,10477c118301,211455,121159,221933,126874,231458v5715,9525,13335,17144,23812,21907c151639,266700,156401,280035,163069,292418v-6668,8572,-15240,15240,-24765,20955c135446,315278,133541,319088,132589,322898v,3810,1905,7620,5715,9525c142114,334328,145924,334328,148781,331470v9525,-6667,18098,-13335,25718,-21907c180214,314325,185929,318135,191644,321945v9525,5715,17145,12383,24765,20955c224981,353378,224981,373380,224981,390525r,57150l181166,447675v,-70485,-34290,-74295,-38100,-76200c128779,367665,91631,347663,83059,307658v-953,-1905,-953,-4763,-953,-6668c65914,278130,66866,246698,84964,224790v-1905,-6667,-2858,-13335,-2858,-20002c82106,174308,104014,147638,134494,141923v9525,-26670,34290,-44768,61912,-43816c201169,98107,206884,99060,211646,100013,223076,86678,239269,79057,257366,77153v18098,-953,35243,4762,48578,17145c323089,82868,344044,80010,363094,85725v20002,5715,35242,20955,41910,40005l408814,125730v36195,,64770,28575,65722,64770l474536,193358v21908,12382,34290,36194,32385,60960c499301,287655,469774,313373,435484,312420xm638366,412433l572644,299085r,-3810c576454,190500,523114,92393,432626,40005v-90487,-53340,-201930,-53340,-292417,c49721,92393,-3619,190500,191,295275v,89535,40958,174308,112395,228600l112586,762000r300990,l413576,648653r46673,c490729,648653,519304,637223,540259,615315v20955,-20955,32385,-50482,32385,-80010l572644,478155r41910,c639319,476250,661226,447675,638366,412433xe" fillcolor="windowText" stroked="f" strokeweight="1pt">
                        <v:stroke joinstyle="miter"/>
                        <v:path arrowok="t" o:connecttype="custom" o:connectlocs="435292,312420;350557,312420;284864,377190;284864,447675;242020,447675;242020,391478;228690,329565;200128,304800;179182,286703;172518,273368;207745,268605;218218,259080;210601,246698;166806,251460;165853,246698;168710,220980;213457,185738;224882,182880;227739,181928;228690,181928;241068,184785;245828,185738;251540,186690;264869,226695;245828,263843;244876,279083;259157,280035;275343,260033;276294,260033;322947,245745;327707,239077;325803,231458;311522,228600;283911,238125;285815,228600;280103,193358;302953,195263;322947,193358;370551,223838;418155,279083;422915,289560;434340,289560;439101,279083;413394,226695;446717,209550;445765,194310;430532,195263;395305,204788;345797,186690;382928,154305;379119,139065;364838,142875;260110,167640;276294,124778;270582,115253;259157,116205;254397,126682;220122,162878;210601,165735;178231,138113;167757,140970;164901,152400;173470,160020;190607,174308;190607,175260;151572,215265;148716,228600;143956,221933;136339,196215;129674,187643;119202,189548;116345,200025;126818,231458;150620,253365;162997,292418;138243,313373;132531,322898;138243,332423;148716,331470;174422,309563;191560,321945;216314,342900;224882,390525;224882,447675;181086,447675;143003,371475;83022,307658;82070,300990;84927,224790;82070,204788;134435,141923;196320,98107;211553,100013;257253,77153;305809,94298;362934,85725;404826,125730;408634,125730;474327,190500;474327,193358;506698,254318;435292,312420;638085,412433;572392,299085;572392,295275;432436,40005;140147,40005;191,295275;112536,523875;112536,762000;413394,762000;413394,648653;460047,648653;540021,615315;572392,535305;572392,478155;614284,478155;638085,412433" o:connectangles="0,0,0,0,0,0,0,0,0,0,0,0,0,0,0,0,0,0,0,0,0,0,0,0,0,0,0,0,0,0,0,0,0,0,0,0,0,0,0,0,0,0,0,0,0,0,0,0,0,0,0,0,0,0,0,0,0,0,0,0,0,0,0,0,0,0,0,0,0,0,0,0,0,0,0,0,0,0,0,0,0,0,0,0,0,0,0,0,0,0,0,0,0,0,0,0,0,0,0,0,0,0,0,0,0,0,0,0,0,0,0,0,0,0,0,0,0,0"/>
                      </v:shape>
                      <w10:wrap type="square"/>
                    </v:group>
                  </w:pict>
                </mc:Fallback>
              </mc:AlternateContent>
            </w:r>
            <w:r w:rsidRPr="001B1553">
              <w:rPr>
                <w:rFonts w:ascii="Cambria" w:hAnsi="Cambria"/>
                <w:b/>
                <w:bCs/>
                <w:sz w:val="16"/>
                <w:szCs w:val="16"/>
              </w:rPr>
              <w:t>SOCIOEMOCIONAL</w:t>
            </w:r>
          </w:p>
        </w:tc>
        <w:tc>
          <w:tcPr>
            <w:tcW w:w="1446" w:type="dxa"/>
            <w:shd w:val="clear" w:color="auto" w:fill="BFBFBF" w:themeFill="background1" w:themeFillShade="BF"/>
          </w:tcPr>
          <w:p w14:paraId="2B56869C" w14:textId="77777777" w:rsidR="00C45F4F" w:rsidRPr="001B1553" w:rsidRDefault="00C45F4F" w:rsidP="000F3B45">
            <w:pPr>
              <w:spacing w:line="240" w:lineRule="auto"/>
              <w:ind w:leftChars="0" w:left="0" w:firstLineChars="0" w:firstLine="0"/>
              <w:jc w:val="both"/>
              <w:rPr>
                <w:rFonts w:ascii="Cambria" w:hAnsi="Cambria"/>
                <w:sz w:val="16"/>
                <w:szCs w:val="16"/>
              </w:rPr>
            </w:pPr>
          </w:p>
          <w:p w14:paraId="3176E36B" w14:textId="77777777" w:rsidR="00C45F4F" w:rsidRPr="001B1553" w:rsidRDefault="00C45F4F" w:rsidP="000F3B45">
            <w:pPr>
              <w:spacing w:line="240" w:lineRule="auto"/>
              <w:ind w:left="0" w:hanging="2"/>
              <w:jc w:val="both"/>
              <w:rPr>
                <w:rFonts w:ascii="Cambria" w:hAnsi="Cambria"/>
                <w:sz w:val="16"/>
                <w:szCs w:val="16"/>
              </w:rPr>
            </w:pPr>
            <w:r w:rsidRPr="001B1553">
              <w:rPr>
                <w:rFonts w:ascii="Cambria" w:hAnsi="Cambria"/>
                <w:sz w:val="16"/>
                <w:szCs w:val="16"/>
              </w:rPr>
              <w:t>%</w:t>
            </w:r>
          </w:p>
        </w:tc>
      </w:tr>
      <w:tr w:rsidR="00C45F4F" w:rsidRPr="001B1553" w14:paraId="0C11A4A6" w14:textId="77777777" w:rsidTr="00C45F4F">
        <w:tc>
          <w:tcPr>
            <w:tcW w:w="562" w:type="dxa"/>
          </w:tcPr>
          <w:p w14:paraId="33E2B22A"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1</w:t>
            </w:r>
          </w:p>
        </w:tc>
        <w:tc>
          <w:tcPr>
            <w:tcW w:w="7201" w:type="dxa"/>
          </w:tcPr>
          <w:p w14:paraId="1AD9D060"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Autoconocimiento.</w:t>
            </w:r>
          </w:p>
        </w:tc>
        <w:tc>
          <w:tcPr>
            <w:tcW w:w="1446" w:type="dxa"/>
          </w:tcPr>
          <w:p w14:paraId="311BA18E"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73BA544F" w14:textId="77777777" w:rsidTr="00C45F4F">
        <w:tc>
          <w:tcPr>
            <w:tcW w:w="562" w:type="dxa"/>
          </w:tcPr>
          <w:p w14:paraId="1BE6228A"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2</w:t>
            </w:r>
          </w:p>
        </w:tc>
        <w:tc>
          <w:tcPr>
            <w:tcW w:w="7201" w:type="dxa"/>
          </w:tcPr>
          <w:p w14:paraId="66C7BE61"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Empatía.</w:t>
            </w:r>
          </w:p>
        </w:tc>
        <w:tc>
          <w:tcPr>
            <w:tcW w:w="1446" w:type="dxa"/>
          </w:tcPr>
          <w:p w14:paraId="17DF7C90"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7E154A15" w14:textId="77777777" w:rsidTr="00C45F4F">
        <w:tc>
          <w:tcPr>
            <w:tcW w:w="562" w:type="dxa"/>
          </w:tcPr>
          <w:p w14:paraId="4E415D26"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3</w:t>
            </w:r>
          </w:p>
        </w:tc>
        <w:tc>
          <w:tcPr>
            <w:tcW w:w="7201" w:type="dxa"/>
          </w:tcPr>
          <w:p w14:paraId="3C9F5DC9"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Comunicación asertiva.</w:t>
            </w:r>
          </w:p>
        </w:tc>
        <w:tc>
          <w:tcPr>
            <w:tcW w:w="1446" w:type="dxa"/>
          </w:tcPr>
          <w:p w14:paraId="48DDBFD6"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0651C2FD" w14:textId="77777777" w:rsidTr="00C45F4F">
        <w:tc>
          <w:tcPr>
            <w:tcW w:w="562" w:type="dxa"/>
          </w:tcPr>
          <w:p w14:paraId="11C80390"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4</w:t>
            </w:r>
          </w:p>
        </w:tc>
        <w:tc>
          <w:tcPr>
            <w:tcW w:w="7201" w:type="dxa"/>
          </w:tcPr>
          <w:p w14:paraId="413D6F93"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Toma de decisiones</w:t>
            </w:r>
          </w:p>
        </w:tc>
        <w:tc>
          <w:tcPr>
            <w:tcW w:w="1446" w:type="dxa"/>
          </w:tcPr>
          <w:p w14:paraId="6CEE2015"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543BDCC6" w14:textId="77777777" w:rsidTr="00C45F4F">
        <w:tc>
          <w:tcPr>
            <w:tcW w:w="562" w:type="dxa"/>
          </w:tcPr>
          <w:p w14:paraId="09B2130B"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5</w:t>
            </w:r>
          </w:p>
        </w:tc>
        <w:tc>
          <w:tcPr>
            <w:tcW w:w="7201" w:type="dxa"/>
          </w:tcPr>
          <w:p w14:paraId="0F914A24"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Solución de problemas y conflictos.</w:t>
            </w:r>
          </w:p>
        </w:tc>
        <w:tc>
          <w:tcPr>
            <w:tcW w:w="1446" w:type="dxa"/>
          </w:tcPr>
          <w:p w14:paraId="53D602F2"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25B677FD" w14:textId="77777777" w:rsidTr="00C45F4F">
        <w:tc>
          <w:tcPr>
            <w:tcW w:w="562" w:type="dxa"/>
          </w:tcPr>
          <w:p w14:paraId="17917020"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6</w:t>
            </w:r>
          </w:p>
        </w:tc>
        <w:tc>
          <w:tcPr>
            <w:tcW w:w="7201" w:type="dxa"/>
          </w:tcPr>
          <w:p w14:paraId="41872715"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Pensamiento creativo.</w:t>
            </w:r>
          </w:p>
        </w:tc>
        <w:tc>
          <w:tcPr>
            <w:tcW w:w="1446" w:type="dxa"/>
          </w:tcPr>
          <w:p w14:paraId="78F337F4"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2DBA11AA" w14:textId="77777777" w:rsidTr="00C45F4F">
        <w:tc>
          <w:tcPr>
            <w:tcW w:w="562" w:type="dxa"/>
          </w:tcPr>
          <w:p w14:paraId="6425F18F"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7</w:t>
            </w:r>
          </w:p>
        </w:tc>
        <w:tc>
          <w:tcPr>
            <w:tcW w:w="7201" w:type="dxa"/>
          </w:tcPr>
          <w:p w14:paraId="1EB0F430"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Pensamiento crítico.</w:t>
            </w:r>
          </w:p>
        </w:tc>
        <w:tc>
          <w:tcPr>
            <w:tcW w:w="1446" w:type="dxa"/>
          </w:tcPr>
          <w:p w14:paraId="059484DF"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4FE470B0" w14:textId="77777777" w:rsidTr="00C45F4F">
        <w:tc>
          <w:tcPr>
            <w:tcW w:w="562" w:type="dxa"/>
          </w:tcPr>
          <w:p w14:paraId="56447881"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8</w:t>
            </w:r>
          </w:p>
        </w:tc>
        <w:tc>
          <w:tcPr>
            <w:tcW w:w="7201" w:type="dxa"/>
          </w:tcPr>
          <w:p w14:paraId="1BCFCD39"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Manejo de emociones y sentimientos.</w:t>
            </w:r>
          </w:p>
        </w:tc>
        <w:tc>
          <w:tcPr>
            <w:tcW w:w="1446" w:type="dxa"/>
          </w:tcPr>
          <w:p w14:paraId="0E00CDD1" w14:textId="77777777" w:rsidR="00C45F4F" w:rsidRPr="001B1553" w:rsidRDefault="00C45F4F" w:rsidP="000F3B45">
            <w:pPr>
              <w:spacing w:line="240" w:lineRule="auto"/>
              <w:ind w:leftChars="0" w:left="0" w:firstLineChars="0" w:firstLine="0"/>
              <w:jc w:val="both"/>
              <w:rPr>
                <w:rFonts w:ascii="Cambria" w:hAnsi="Cambria"/>
                <w:sz w:val="16"/>
                <w:szCs w:val="16"/>
              </w:rPr>
            </w:pPr>
          </w:p>
        </w:tc>
      </w:tr>
      <w:tr w:rsidR="00C45F4F" w:rsidRPr="001B1553" w14:paraId="3420FD43" w14:textId="77777777" w:rsidTr="00C45F4F">
        <w:tc>
          <w:tcPr>
            <w:tcW w:w="562" w:type="dxa"/>
          </w:tcPr>
          <w:p w14:paraId="09C3FEC3" w14:textId="77777777" w:rsidR="00C45F4F" w:rsidRPr="001B1553" w:rsidRDefault="00C45F4F" w:rsidP="000F3B45">
            <w:pPr>
              <w:spacing w:line="240" w:lineRule="auto"/>
              <w:ind w:leftChars="0" w:left="0" w:firstLineChars="0" w:firstLine="0"/>
              <w:jc w:val="both"/>
              <w:rPr>
                <w:rFonts w:ascii="Cambria" w:hAnsi="Cambria"/>
                <w:sz w:val="16"/>
                <w:szCs w:val="16"/>
              </w:rPr>
            </w:pPr>
            <w:r w:rsidRPr="001B1553">
              <w:rPr>
                <w:rFonts w:ascii="Cambria" w:hAnsi="Cambria"/>
                <w:sz w:val="16"/>
                <w:szCs w:val="16"/>
              </w:rPr>
              <w:t>9</w:t>
            </w:r>
          </w:p>
        </w:tc>
        <w:tc>
          <w:tcPr>
            <w:tcW w:w="7201" w:type="dxa"/>
          </w:tcPr>
          <w:p w14:paraId="3F1124C1" w14:textId="77777777" w:rsidR="00C45F4F" w:rsidRPr="001B1553" w:rsidRDefault="00C45F4F" w:rsidP="000F3B45">
            <w:pPr>
              <w:autoSpaceDE w:val="0"/>
              <w:autoSpaceDN w:val="0"/>
              <w:adjustRightInd w:val="0"/>
              <w:spacing w:line="240" w:lineRule="auto"/>
              <w:ind w:leftChars="0" w:left="0" w:firstLineChars="0" w:firstLine="0"/>
              <w:jc w:val="both"/>
              <w:textDirection w:val="lrTb"/>
              <w:textAlignment w:val="auto"/>
              <w:outlineLvl w:val="9"/>
              <w:rPr>
                <w:rFonts w:ascii="Cambria" w:eastAsiaTheme="minorHAnsi" w:hAnsi="Cambria" w:cs="Humanst521BT"/>
                <w:color w:val="1F1410"/>
                <w:position w:val="0"/>
                <w:sz w:val="16"/>
                <w:szCs w:val="16"/>
                <w:lang w:eastAsia="en-US"/>
              </w:rPr>
            </w:pPr>
            <w:r w:rsidRPr="001B1553">
              <w:rPr>
                <w:rFonts w:ascii="Cambria" w:eastAsiaTheme="minorHAnsi" w:hAnsi="Cambria" w:cs="Humanst521BT"/>
                <w:color w:val="1F1410"/>
                <w:position w:val="0"/>
                <w:sz w:val="16"/>
                <w:szCs w:val="16"/>
                <w:lang w:eastAsia="en-US"/>
              </w:rPr>
              <w:t>Manejo de tensiones y estrés.</w:t>
            </w:r>
          </w:p>
        </w:tc>
        <w:tc>
          <w:tcPr>
            <w:tcW w:w="1446" w:type="dxa"/>
          </w:tcPr>
          <w:p w14:paraId="0FBBD682" w14:textId="77777777" w:rsidR="00C45F4F" w:rsidRPr="001B1553" w:rsidRDefault="00C45F4F" w:rsidP="000F3B45">
            <w:pPr>
              <w:spacing w:line="240" w:lineRule="auto"/>
              <w:ind w:leftChars="0" w:left="0" w:firstLineChars="0" w:firstLine="0"/>
              <w:jc w:val="both"/>
              <w:rPr>
                <w:rFonts w:ascii="Cambria" w:hAnsi="Cambria"/>
                <w:sz w:val="16"/>
                <w:szCs w:val="16"/>
              </w:rPr>
            </w:pPr>
          </w:p>
        </w:tc>
      </w:tr>
    </w:tbl>
    <w:p w14:paraId="5FCFD8DA" w14:textId="77777777" w:rsidR="00CC3F78" w:rsidRPr="001B1553" w:rsidRDefault="00CC3F78" w:rsidP="00CA27F8">
      <w:pPr>
        <w:spacing w:line="240" w:lineRule="auto"/>
        <w:ind w:leftChars="0" w:left="0" w:firstLineChars="0" w:firstLine="0"/>
        <w:jc w:val="both"/>
        <w:rPr>
          <w:rFonts w:ascii="Cambria" w:hAnsi="Cambria"/>
          <w:sz w:val="16"/>
          <w:szCs w:val="16"/>
        </w:rPr>
      </w:pPr>
    </w:p>
    <w:p w14:paraId="1CF8F9DC" w14:textId="77777777" w:rsidR="00690192" w:rsidRPr="001B1553" w:rsidRDefault="00690192" w:rsidP="00CA27F8">
      <w:pPr>
        <w:pStyle w:val="NormalWeb"/>
        <w:ind w:left="358"/>
        <w:jc w:val="both"/>
        <w:rPr>
          <w:rFonts w:ascii="Cambria" w:hAnsi="Cambria"/>
          <w:sz w:val="16"/>
          <w:szCs w:val="16"/>
        </w:rPr>
      </w:pPr>
    </w:p>
    <w:p w14:paraId="1A1BD563" w14:textId="38D608A4" w:rsidR="002F54B2" w:rsidRPr="001B1553" w:rsidRDefault="002F54B2" w:rsidP="00CA27F8">
      <w:pPr>
        <w:spacing w:line="240" w:lineRule="auto"/>
        <w:ind w:leftChars="0" w:left="0" w:firstLineChars="0" w:firstLine="0"/>
        <w:jc w:val="both"/>
        <w:rPr>
          <w:rFonts w:ascii="Cambria" w:hAnsi="Cambria"/>
          <w:sz w:val="16"/>
          <w:szCs w:val="16"/>
        </w:rPr>
      </w:pPr>
    </w:p>
    <w:p w14:paraId="0616459C" w14:textId="77777777" w:rsidR="002F54B2" w:rsidRPr="001B1553" w:rsidRDefault="002F54B2" w:rsidP="00CA27F8">
      <w:pPr>
        <w:spacing w:line="240" w:lineRule="auto"/>
        <w:ind w:left="0" w:hanging="2"/>
        <w:jc w:val="both"/>
        <w:rPr>
          <w:rFonts w:ascii="Cambria" w:hAnsi="Cambria"/>
          <w:sz w:val="16"/>
          <w:szCs w:val="16"/>
        </w:rPr>
      </w:pPr>
    </w:p>
    <w:tbl>
      <w:tblPr>
        <w:tblStyle w:val="TableNormal"/>
        <w:tblpPr w:leftFromText="141" w:rightFromText="141" w:vertAnchor="text" w:horzAnchor="margin" w:tblpY="-995"/>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
        <w:gridCol w:w="9600"/>
      </w:tblGrid>
      <w:tr w:rsidR="00850D78" w:rsidRPr="001B1553" w14:paraId="707507D6" w14:textId="77777777" w:rsidTr="00850D78">
        <w:trPr>
          <w:trHeight w:val="1208"/>
        </w:trPr>
        <w:tc>
          <w:tcPr>
            <w:tcW w:w="748" w:type="dxa"/>
          </w:tcPr>
          <w:p w14:paraId="634E914A" w14:textId="77777777" w:rsidR="00850D78" w:rsidRPr="001B1553" w:rsidRDefault="00850D78" w:rsidP="00850D78">
            <w:pPr>
              <w:pStyle w:val="TableParagraph"/>
              <w:spacing w:before="6" w:after="1"/>
              <w:ind w:left="1" w:hanging="3"/>
              <w:jc w:val="both"/>
              <w:rPr>
                <w:rFonts w:ascii="Cambria" w:hAnsi="Cambria"/>
                <w:sz w:val="16"/>
                <w:szCs w:val="16"/>
              </w:rPr>
            </w:pPr>
          </w:p>
          <w:p w14:paraId="58289DF2" w14:textId="77777777" w:rsidR="00850D78" w:rsidRPr="001B1553" w:rsidRDefault="00850D78" w:rsidP="00850D78">
            <w:pPr>
              <w:pStyle w:val="TableParagraph"/>
              <w:ind w:hanging="2"/>
              <w:jc w:val="both"/>
              <w:rPr>
                <w:rFonts w:ascii="Cambria" w:hAnsi="Cambria"/>
                <w:sz w:val="16"/>
                <w:szCs w:val="16"/>
              </w:rPr>
            </w:pPr>
            <w:r w:rsidRPr="001B1553">
              <w:rPr>
                <w:rFonts w:ascii="Cambria" w:hAnsi="Cambria"/>
                <w:noProof/>
                <w:sz w:val="16"/>
                <w:szCs w:val="16"/>
                <w:lang w:eastAsia="es-CO"/>
              </w:rPr>
              <w:drawing>
                <wp:inline distT="0" distB="0" distL="0" distR="0" wp14:anchorId="54BA9E24" wp14:editId="1651BF98">
                  <wp:extent cx="461009" cy="435863"/>
                  <wp:effectExtent l="0" t="0" r="0" b="0"/>
                  <wp:docPr id="81" name="image46.png" descr="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104" cstate="print"/>
                          <a:stretch>
                            <a:fillRect/>
                          </a:stretch>
                        </pic:blipFill>
                        <pic:spPr>
                          <a:xfrm>
                            <a:off x="0" y="0"/>
                            <a:ext cx="461009" cy="435863"/>
                          </a:xfrm>
                          <a:prstGeom prst="rect">
                            <a:avLst/>
                          </a:prstGeom>
                        </pic:spPr>
                      </pic:pic>
                    </a:graphicData>
                  </a:graphic>
                </wp:inline>
              </w:drawing>
            </w:r>
          </w:p>
        </w:tc>
        <w:tc>
          <w:tcPr>
            <w:tcW w:w="9600" w:type="dxa"/>
            <w:shd w:val="clear" w:color="auto" w:fill="C00000"/>
          </w:tcPr>
          <w:p w14:paraId="2940337E" w14:textId="77777777" w:rsidR="00850D78" w:rsidRPr="001B1553" w:rsidRDefault="00850D78" w:rsidP="00850D78">
            <w:pPr>
              <w:pStyle w:val="TableParagraph"/>
              <w:ind w:left="1" w:hanging="3"/>
              <w:jc w:val="both"/>
              <w:rPr>
                <w:rFonts w:ascii="Cambria" w:hAnsi="Cambria"/>
                <w:sz w:val="16"/>
                <w:szCs w:val="16"/>
              </w:rPr>
            </w:pPr>
          </w:p>
          <w:p w14:paraId="1F0435CD" w14:textId="77777777" w:rsidR="00850D78" w:rsidRPr="001B1553" w:rsidRDefault="00850D78" w:rsidP="00850D78">
            <w:pPr>
              <w:pStyle w:val="TableParagraph"/>
              <w:spacing w:before="4"/>
              <w:ind w:hanging="2"/>
              <w:jc w:val="both"/>
              <w:rPr>
                <w:rFonts w:ascii="Cambria" w:hAnsi="Cambria"/>
                <w:sz w:val="16"/>
                <w:szCs w:val="16"/>
              </w:rPr>
            </w:pPr>
          </w:p>
          <w:p w14:paraId="7F90C8D1" w14:textId="77777777" w:rsidR="00850D78" w:rsidRPr="001B1553" w:rsidRDefault="00850D78" w:rsidP="00850D78">
            <w:pPr>
              <w:pStyle w:val="TableParagraph"/>
              <w:ind w:right="3919" w:hanging="2"/>
              <w:jc w:val="both"/>
              <w:rPr>
                <w:rFonts w:ascii="Cambria" w:hAnsi="Cambria"/>
                <w:b/>
                <w:sz w:val="16"/>
                <w:szCs w:val="16"/>
              </w:rPr>
            </w:pPr>
            <w:r w:rsidRPr="001B1553">
              <w:rPr>
                <w:rFonts w:ascii="Cambria" w:hAnsi="Cambria"/>
                <w:b/>
                <w:color w:val="FFFFFF"/>
                <w:sz w:val="16"/>
                <w:szCs w:val="16"/>
              </w:rPr>
              <w:t xml:space="preserve">                                                       RECURSOS</w:t>
            </w:r>
          </w:p>
        </w:tc>
      </w:tr>
    </w:tbl>
    <w:p w14:paraId="222310C4" w14:textId="74557450" w:rsidR="00DE3368" w:rsidRPr="001B1553" w:rsidRDefault="00DE3368" w:rsidP="00CA27F8">
      <w:pPr>
        <w:spacing w:line="240" w:lineRule="auto"/>
        <w:ind w:left="0" w:hanging="2"/>
        <w:jc w:val="both"/>
        <w:rPr>
          <w:rFonts w:ascii="Cambria" w:hAnsi="Cambria"/>
          <w:sz w:val="16"/>
          <w:szCs w:val="16"/>
        </w:rPr>
      </w:pPr>
    </w:p>
    <w:p w14:paraId="0D5C0DDD" w14:textId="1F8C80DF" w:rsidR="002269C9" w:rsidRPr="001B1553" w:rsidRDefault="002269C9" w:rsidP="00CA27F8">
      <w:pPr>
        <w:spacing w:line="240" w:lineRule="auto"/>
        <w:ind w:left="0" w:hanging="2"/>
        <w:jc w:val="both"/>
        <w:rPr>
          <w:rFonts w:ascii="Cambria" w:hAnsi="Cambria"/>
          <w:sz w:val="16"/>
          <w:szCs w:val="16"/>
        </w:rPr>
      </w:pPr>
    </w:p>
    <w:p w14:paraId="6C38BD95" w14:textId="69528D04" w:rsidR="002269C9" w:rsidRPr="001B1553" w:rsidRDefault="002269C9" w:rsidP="00CA27F8">
      <w:pPr>
        <w:spacing w:line="240" w:lineRule="auto"/>
        <w:ind w:left="0" w:hanging="2"/>
        <w:jc w:val="both"/>
        <w:rPr>
          <w:rFonts w:ascii="Cambria" w:hAnsi="Cambria"/>
          <w:sz w:val="16"/>
          <w:szCs w:val="16"/>
        </w:rPr>
      </w:pPr>
    </w:p>
    <w:p w14:paraId="303CE055" w14:textId="2797283F" w:rsidR="00032863" w:rsidRPr="001B1553" w:rsidRDefault="00032863" w:rsidP="00CA27F8">
      <w:pPr>
        <w:spacing w:line="240" w:lineRule="auto"/>
        <w:ind w:left="0" w:hanging="2"/>
        <w:jc w:val="both"/>
        <w:rPr>
          <w:rFonts w:ascii="Cambria" w:hAnsi="Cambria"/>
          <w:sz w:val="16"/>
          <w:szCs w:val="16"/>
        </w:rPr>
      </w:pPr>
    </w:p>
    <w:tbl>
      <w:tblPr>
        <w:tblStyle w:val="Tablaconcuadrcula"/>
        <w:tblW w:w="13175" w:type="dxa"/>
        <w:tblInd w:w="-885" w:type="dxa"/>
        <w:tblLook w:val="04A0" w:firstRow="1" w:lastRow="0" w:firstColumn="1" w:lastColumn="0" w:noHBand="0" w:noVBand="1"/>
      </w:tblPr>
      <w:tblGrid>
        <w:gridCol w:w="13175"/>
      </w:tblGrid>
      <w:tr w:rsidR="0044373C" w:rsidRPr="001B1553" w14:paraId="09398771" w14:textId="77777777" w:rsidTr="005873DA">
        <w:tc>
          <w:tcPr>
            <w:tcW w:w="13175" w:type="dxa"/>
          </w:tcPr>
          <w:p w14:paraId="3F503618" w14:textId="77777777" w:rsidR="0044373C" w:rsidRPr="001B1553" w:rsidRDefault="0044373C" w:rsidP="00CA27F8">
            <w:pPr>
              <w:spacing w:line="240" w:lineRule="auto"/>
              <w:ind w:leftChars="0" w:left="0" w:firstLineChars="0" w:firstLine="0"/>
              <w:jc w:val="both"/>
              <w:rPr>
                <w:rFonts w:ascii="Cambria" w:hAnsi="Cambria"/>
                <w:sz w:val="16"/>
                <w:szCs w:val="16"/>
              </w:rPr>
            </w:pPr>
          </w:p>
          <w:p w14:paraId="03380D0A" w14:textId="77777777" w:rsidR="0044373C" w:rsidRPr="001B1553" w:rsidRDefault="0044373C" w:rsidP="00CA27F8">
            <w:pPr>
              <w:spacing w:line="240" w:lineRule="auto"/>
              <w:ind w:leftChars="0" w:left="0" w:firstLineChars="0" w:firstLine="0"/>
              <w:jc w:val="both"/>
              <w:rPr>
                <w:rFonts w:ascii="Cambria" w:hAnsi="Cambria"/>
                <w:sz w:val="16"/>
                <w:szCs w:val="16"/>
              </w:rPr>
            </w:pPr>
          </w:p>
          <w:p w14:paraId="5D623F55" w14:textId="45795BF8" w:rsidR="00C029AC" w:rsidRPr="001B1553" w:rsidRDefault="005873DA" w:rsidP="00CA27F8">
            <w:pPr>
              <w:spacing w:line="240" w:lineRule="auto"/>
              <w:ind w:leftChars="0" w:left="0" w:firstLineChars="0" w:firstLine="0"/>
              <w:jc w:val="both"/>
              <w:rPr>
                <w:rFonts w:ascii="Cambria" w:hAnsi="Cambria"/>
                <w:sz w:val="16"/>
                <w:szCs w:val="16"/>
              </w:rPr>
            </w:pPr>
            <w:r w:rsidRPr="001B1553">
              <w:rPr>
                <w:rFonts w:ascii="Cambria" w:hAnsi="Cambria"/>
                <w:sz w:val="16"/>
                <w:szCs w:val="16"/>
              </w:rPr>
              <w:t>https://www.icfes.gov.co/documents/20143/176840/Preguntas%20analizadas%20lenguaje%20saber%203.pdf</w:t>
            </w:r>
          </w:p>
          <w:p w14:paraId="1D2496DE" w14:textId="77777777" w:rsidR="00C029AC" w:rsidRPr="001B1553" w:rsidRDefault="00C029AC" w:rsidP="00CA27F8">
            <w:pPr>
              <w:spacing w:line="240" w:lineRule="auto"/>
              <w:ind w:leftChars="0" w:left="0" w:firstLineChars="0" w:firstLine="0"/>
              <w:jc w:val="both"/>
              <w:rPr>
                <w:rFonts w:ascii="Cambria" w:hAnsi="Cambria"/>
                <w:sz w:val="16"/>
                <w:szCs w:val="16"/>
              </w:rPr>
            </w:pPr>
          </w:p>
          <w:p w14:paraId="1FBC8736" w14:textId="5351FFFD" w:rsidR="00C029AC" w:rsidRPr="001B1553" w:rsidRDefault="00922FAA" w:rsidP="00CA27F8">
            <w:pPr>
              <w:spacing w:line="240" w:lineRule="auto"/>
              <w:ind w:leftChars="0" w:left="0" w:firstLineChars="0" w:firstLine="0"/>
              <w:jc w:val="both"/>
              <w:rPr>
                <w:rFonts w:ascii="Cambria" w:hAnsi="Cambria"/>
                <w:sz w:val="16"/>
                <w:szCs w:val="16"/>
              </w:rPr>
            </w:pPr>
            <w:hyperlink r:id="rId105" w:history="1">
              <w:r w:rsidR="00DF490D" w:rsidRPr="001B1553">
                <w:rPr>
                  <w:rStyle w:val="Hipervnculo"/>
                  <w:rFonts w:ascii="Cambria" w:hAnsi="Cambria"/>
                  <w:sz w:val="16"/>
                  <w:szCs w:val="16"/>
                </w:rPr>
                <w:t>https://www.google.com/search?hl=es&amp;q=Hoja+de+respuestas+pruebas+Saber+3+para+imprimir&amp;sa=X&amp;ved=2ahUKEwifmuvSm5z2AhVCSzABHUesCJQQ1QJ6BA</w:t>
              </w:r>
            </w:hyperlink>
          </w:p>
          <w:p w14:paraId="7599AF8D" w14:textId="77777777" w:rsidR="00DF490D" w:rsidRPr="001B1553" w:rsidRDefault="00DF490D" w:rsidP="00CA27F8">
            <w:pPr>
              <w:spacing w:line="240" w:lineRule="auto"/>
              <w:ind w:leftChars="0" w:left="0" w:firstLineChars="0" w:firstLine="0"/>
              <w:jc w:val="both"/>
              <w:rPr>
                <w:rFonts w:ascii="Cambria" w:hAnsi="Cambria"/>
                <w:sz w:val="16"/>
                <w:szCs w:val="16"/>
              </w:rPr>
            </w:pPr>
          </w:p>
          <w:p w14:paraId="0BD66627" w14:textId="77777777" w:rsidR="00DF490D" w:rsidRPr="001B1553" w:rsidRDefault="00DF490D" w:rsidP="00CA27F8">
            <w:pPr>
              <w:spacing w:line="240" w:lineRule="auto"/>
              <w:ind w:leftChars="0" w:left="0" w:firstLineChars="0" w:firstLine="0"/>
              <w:jc w:val="both"/>
              <w:rPr>
                <w:rFonts w:ascii="Cambria" w:hAnsi="Cambria"/>
                <w:sz w:val="16"/>
                <w:szCs w:val="16"/>
              </w:rPr>
            </w:pPr>
          </w:p>
          <w:p w14:paraId="4FA5083A" w14:textId="77777777" w:rsidR="0044373C" w:rsidRPr="001B1553" w:rsidRDefault="0044373C" w:rsidP="00CA27F8">
            <w:pPr>
              <w:spacing w:line="240" w:lineRule="auto"/>
              <w:ind w:leftChars="0" w:left="0" w:firstLineChars="0" w:firstLine="0"/>
              <w:jc w:val="both"/>
              <w:rPr>
                <w:rFonts w:ascii="Cambria" w:hAnsi="Cambria"/>
                <w:sz w:val="16"/>
                <w:szCs w:val="16"/>
              </w:rPr>
            </w:pPr>
          </w:p>
        </w:tc>
      </w:tr>
    </w:tbl>
    <w:p w14:paraId="63B283A4" w14:textId="77777777" w:rsidR="0044373C" w:rsidRPr="001B1553" w:rsidRDefault="0044373C" w:rsidP="00CA27F8">
      <w:pPr>
        <w:spacing w:line="240" w:lineRule="auto"/>
        <w:ind w:left="0" w:hanging="2"/>
        <w:jc w:val="both"/>
        <w:rPr>
          <w:rFonts w:ascii="Cambria" w:hAnsi="Cambria"/>
          <w:sz w:val="16"/>
          <w:szCs w:val="16"/>
        </w:rPr>
      </w:pPr>
    </w:p>
    <w:p w14:paraId="5B764AF9" w14:textId="77777777" w:rsidR="008A3CAB" w:rsidRDefault="008A3CAB" w:rsidP="00CA27F8">
      <w:pPr>
        <w:spacing w:line="240" w:lineRule="auto"/>
        <w:ind w:left="0" w:hanging="2"/>
        <w:jc w:val="both"/>
        <w:rPr>
          <w:rFonts w:ascii="Cambria" w:hAnsi="Cambria"/>
          <w:sz w:val="16"/>
          <w:szCs w:val="16"/>
        </w:rPr>
      </w:pPr>
    </w:p>
    <w:p w14:paraId="64271429" w14:textId="77777777" w:rsidR="008A3CAB" w:rsidRDefault="008A3CAB" w:rsidP="00CA27F8">
      <w:pPr>
        <w:spacing w:line="240" w:lineRule="auto"/>
        <w:ind w:left="0" w:hanging="2"/>
        <w:jc w:val="both"/>
        <w:rPr>
          <w:rFonts w:ascii="Cambria" w:hAnsi="Cambria"/>
          <w:sz w:val="16"/>
          <w:szCs w:val="16"/>
        </w:rPr>
      </w:pPr>
    </w:p>
    <w:p w14:paraId="3E5D7C81" w14:textId="0A54458B" w:rsidR="00130F88" w:rsidRPr="001B1553" w:rsidRDefault="00700426" w:rsidP="00CA27F8">
      <w:pPr>
        <w:spacing w:line="240" w:lineRule="auto"/>
        <w:ind w:left="0" w:hanging="2"/>
        <w:jc w:val="both"/>
        <w:rPr>
          <w:rFonts w:ascii="Cambria" w:hAnsi="Cambria"/>
          <w:sz w:val="16"/>
          <w:szCs w:val="16"/>
        </w:rPr>
      </w:pPr>
      <w:r>
        <w:rPr>
          <w:rFonts w:ascii="Cambria" w:hAnsi="Cambria"/>
          <w:sz w:val="16"/>
          <w:szCs w:val="16"/>
        </w:rPr>
        <w:lastRenderedPageBreak/>
        <w:t>ANEXO 1</w:t>
      </w:r>
    </w:p>
    <w:p w14:paraId="56EEB153" w14:textId="77777777" w:rsidR="00666EC2" w:rsidRPr="001B1553" w:rsidRDefault="00666EC2" w:rsidP="00CA27F8">
      <w:pPr>
        <w:spacing w:line="240" w:lineRule="auto"/>
        <w:ind w:left="0" w:hanging="2"/>
        <w:jc w:val="both"/>
        <w:rPr>
          <w:rFonts w:ascii="Cambria" w:hAnsi="Cambria"/>
          <w:sz w:val="16"/>
          <w:szCs w:val="16"/>
        </w:rPr>
      </w:pPr>
    </w:p>
    <w:p w14:paraId="0123744A" w14:textId="77777777" w:rsidR="00700426" w:rsidRPr="001B1553" w:rsidRDefault="00700426" w:rsidP="00700426">
      <w:pPr>
        <w:pStyle w:val="Textoindependiente"/>
        <w:ind w:hanging="2"/>
        <w:jc w:val="both"/>
        <w:rPr>
          <w:rFonts w:ascii="Cambria" w:hAnsi="Cambria"/>
          <w:b/>
          <w:sz w:val="16"/>
          <w:szCs w:val="16"/>
        </w:rPr>
      </w:pPr>
      <w:r w:rsidRPr="001B1553">
        <w:rPr>
          <w:rFonts w:ascii="Cambria" w:hAnsi="Cambria"/>
          <w:b/>
          <w:sz w:val="16"/>
          <w:szCs w:val="16"/>
        </w:rPr>
        <w:t>Fila 1: ¿Cómo inicia la historia de las mascotas en la humanidad?</w:t>
      </w:r>
    </w:p>
    <w:p w14:paraId="4830E8AA" w14:textId="2ED2D147" w:rsidR="00700426" w:rsidRPr="001B1553" w:rsidRDefault="00700426" w:rsidP="00700426">
      <w:pPr>
        <w:shd w:val="clear" w:color="auto" w:fill="F8F9FA"/>
        <w:spacing w:line="240" w:lineRule="auto"/>
        <w:ind w:left="0" w:hanging="2"/>
        <w:jc w:val="both"/>
        <w:rPr>
          <w:rFonts w:ascii="Cambria" w:hAnsi="Cambria" w:cs="Arial"/>
          <w:color w:val="202122"/>
          <w:sz w:val="16"/>
          <w:szCs w:val="16"/>
        </w:rPr>
      </w:pPr>
      <w:r w:rsidRPr="001B1553">
        <w:rPr>
          <w:rFonts w:ascii="Cambria" w:hAnsi="Cambria" w:cs="Arial"/>
          <w:noProof/>
          <w:color w:val="0645AD"/>
          <w:sz w:val="16"/>
          <w:szCs w:val="16"/>
          <w:lang w:eastAsia="es-CO"/>
        </w:rPr>
        <w:drawing>
          <wp:anchor distT="0" distB="0" distL="114300" distR="114300" simplePos="0" relativeHeight="251722752" behindDoc="0" locked="0" layoutInCell="1" allowOverlap="1" wp14:anchorId="325F1A17" wp14:editId="092140AC">
            <wp:simplePos x="895350" y="1076325"/>
            <wp:positionH relativeFrom="column">
              <wp:align>left</wp:align>
            </wp:positionH>
            <wp:positionV relativeFrom="paragraph">
              <wp:align>top</wp:align>
            </wp:positionV>
            <wp:extent cx="2095500" cy="2847975"/>
            <wp:effectExtent l="0" t="0" r="0" b="9525"/>
            <wp:wrapSquare wrapText="bothSides"/>
            <wp:docPr id="88" name="Imagen 88" descr="Dibujo de una persona&#10;&#10;Descripción generada automáticamente con confianza media">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de una persona&#10;&#10;Descripción generada automáticamente con confianza media">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0" cy="2847975"/>
                    </a:xfrm>
                    <a:prstGeom prst="rect">
                      <a:avLst/>
                    </a:prstGeom>
                    <a:noFill/>
                    <a:ln>
                      <a:noFill/>
                    </a:ln>
                  </pic:spPr>
                </pic:pic>
              </a:graphicData>
            </a:graphic>
          </wp:anchor>
        </w:drawing>
      </w:r>
      <w:r w:rsidR="00850D78">
        <w:rPr>
          <w:rFonts w:ascii="Cambria" w:hAnsi="Cambria" w:cs="Arial"/>
          <w:color w:val="202122"/>
          <w:sz w:val="16"/>
          <w:szCs w:val="16"/>
        </w:rPr>
        <w:br w:type="textWrapping" w:clear="all"/>
      </w:r>
    </w:p>
    <w:p w14:paraId="175A9AED" w14:textId="77777777" w:rsidR="00700426" w:rsidRPr="001B1553" w:rsidRDefault="00922FAA" w:rsidP="00700426">
      <w:pPr>
        <w:pStyle w:val="Textoindependiente"/>
        <w:ind w:hanging="2"/>
        <w:jc w:val="both"/>
        <w:rPr>
          <w:rFonts w:ascii="Cambria" w:hAnsi="Cambria" w:cs="Arial"/>
          <w:color w:val="202122"/>
          <w:sz w:val="16"/>
          <w:szCs w:val="16"/>
        </w:rPr>
      </w:pPr>
      <w:hyperlink r:id="rId108" w:tooltip="La dama del armiño" w:history="1">
        <w:r w:rsidR="00700426" w:rsidRPr="001B1553">
          <w:rPr>
            <w:rStyle w:val="Hipervnculo"/>
            <w:rFonts w:ascii="Cambria" w:hAnsi="Cambria" w:cs="Arial"/>
            <w:i/>
            <w:iCs/>
            <w:color w:val="0645AD"/>
            <w:sz w:val="16"/>
            <w:szCs w:val="16"/>
          </w:rPr>
          <w:t>La dama del armiño</w:t>
        </w:r>
      </w:hyperlink>
      <w:r w:rsidR="00700426" w:rsidRPr="001B1553">
        <w:rPr>
          <w:rFonts w:ascii="Cambria" w:hAnsi="Cambria" w:cs="Arial"/>
          <w:color w:val="202122"/>
          <w:sz w:val="16"/>
          <w:szCs w:val="16"/>
        </w:rPr>
        <w:t> de </w:t>
      </w:r>
      <w:hyperlink r:id="rId109" w:tooltip="Leonardo da Vinci" w:history="1">
        <w:r w:rsidR="00700426" w:rsidRPr="001B1553">
          <w:rPr>
            <w:rStyle w:val="Hipervnculo"/>
            <w:rFonts w:ascii="Cambria" w:hAnsi="Cambria" w:cs="Arial"/>
            <w:color w:val="0645AD"/>
            <w:sz w:val="16"/>
            <w:szCs w:val="16"/>
          </w:rPr>
          <w:t>Leonardo da Vinci</w:t>
        </w:r>
      </w:hyperlink>
      <w:r w:rsidR="00700426" w:rsidRPr="001B1553">
        <w:rPr>
          <w:rFonts w:ascii="Cambria" w:hAnsi="Cambria" w:cs="Arial"/>
          <w:color w:val="202122"/>
          <w:sz w:val="16"/>
          <w:szCs w:val="16"/>
        </w:rPr>
        <w:t>.</w:t>
      </w:r>
    </w:p>
    <w:p w14:paraId="09F63AE3" w14:textId="77777777" w:rsidR="00700426" w:rsidRPr="001B1553" w:rsidRDefault="00700426" w:rsidP="00700426">
      <w:pPr>
        <w:pStyle w:val="NormalWeb"/>
        <w:shd w:val="clear" w:color="auto" w:fill="FFFFFF"/>
        <w:spacing w:before="120" w:beforeAutospacing="0" w:after="120" w:afterAutospacing="0"/>
        <w:ind w:hanging="2"/>
        <w:jc w:val="both"/>
        <w:rPr>
          <w:rFonts w:ascii="Cambria" w:hAnsi="Cambria" w:cs="Arial"/>
          <w:color w:val="000000" w:themeColor="text1"/>
          <w:sz w:val="16"/>
          <w:szCs w:val="16"/>
        </w:rPr>
      </w:pPr>
      <w:r w:rsidRPr="001B1553">
        <w:rPr>
          <w:rFonts w:ascii="Cambria" w:hAnsi="Cambria" w:cs="Arial"/>
          <w:color w:val="000000" w:themeColor="text1"/>
          <w:sz w:val="16"/>
          <w:szCs w:val="16"/>
        </w:rPr>
        <w:t>El origen de la domesticación animal se estableció alrededor del año 9000 a. C. en el suceso de la sedimentación humana conocido como </w:t>
      </w:r>
      <w:hyperlink r:id="rId110" w:history="1">
        <w:r w:rsidRPr="001B1553">
          <w:rPr>
            <w:rStyle w:val="Hipervnculo"/>
            <w:rFonts w:ascii="Cambria" w:hAnsi="Cambria" w:cs="Arial"/>
            <w:color w:val="000000" w:themeColor="text1"/>
            <w:sz w:val="16"/>
            <w:szCs w:val="16"/>
          </w:rPr>
          <w:t>revolución neolítica</w:t>
        </w:r>
      </w:hyperlink>
      <w:r w:rsidRPr="001B1553">
        <w:rPr>
          <w:rFonts w:ascii="Cambria" w:hAnsi="Cambria" w:cs="Arial"/>
          <w:color w:val="000000" w:themeColor="text1"/>
          <w:sz w:val="16"/>
          <w:szCs w:val="16"/>
        </w:rPr>
        <w:t>.</w:t>
      </w:r>
      <w:r w:rsidRPr="001B1553">
        <w:rPr>
          <w:rFonts w:ascii="Cambria" w:hAnsi="Cambria" w:cs="Arial"/>
          <w:color w:val="000000" w:themeColor="text1"/>
          <w:sz w:val="16"/>
          <w:szCs w:val="16"/>
          <w:vertAlign w:val="superscript"/>
        </w:rPr>
        <w:t xml:space="preserve"> </w:t>
      </w:r>
      <w:r w:rsidRPr="001B1553">
        <w:rPr>
          <w:rFonts w:ascii="Cambria" w:hAnsi="Cambria" w:cs="Arial"/>
          <w:color w:val="000000" w:themeColor="text1"/>
          <w:sz w:val="16"/>
          <w:szCs w:val="16"/>
        </w:rPr>
        <w:t xml:space="preserve"> Se comenzó a utilizar a los animales con propósitos alimenticios, pero tiempo después se descubrió que podían ser utilizados como herramientas de caza o compañeros de caza, adoptando un valor más productivo como tales que como alimento. Los animales fueron constantemente relacionados con la identidad de las diferentes clases sociales en la historia, ya que la capacidad económica permitía poseer valuadas y exóticas especies de animales y plantas.</w:t>
      </w:r>
      <w:hyperlink r:id="rId111" w:anchor="cite_note-5" w:history="1">
        <w:r w:rsidRPr="001B1553">
          <w:rPr>
            <w:rStyle w:val="Hipervnculo"/>
            <w:rFonts w:ascii="Cambria" w:hAnsi="Cambria" w:cs="Arial"/>
            <w:color w:val="000000" w:themeColor="text1"/>
            <w:sz w:val="16"/>
            <w:szCs w:val="16"/>
            <w:vertAlign w:val="superscript"/>
          </w:rPr>
          <w:t>5</w:t>
        </w:r>
      </w:hyperlink>
      <w:r w:rsidRPr="001B1553">
        <w:rPr>
          <w:rFonts w:ascii="Cambria" w:hAnsi="Cambria" w:cs="Arial"/>
          <w:color w:val="000000" w:themeColor="text1"/>
          <w:sz w:val="16"/>
          <w:szCs w:val="16"/>
        </w:rPr>
        <w:t>​</w:t>
      </w:r>
    </w:p>
    <w:p w14:paraId="463DC033" w14:textId="77777777" w:rsidR="00700426" w:rsidRPr="001B1553" w:rsidRDefault="00700426" w:rsidP="00700426">
      <w:pPr>
        <w:pStyle w:val="NormalWeb"/>
        <w:shd w:val="clear" w:color="auto" w:fill="FFFFFF"/>
        <w:spacing w:before="120" w:beforeAutospacing="0" w:after="120" w:afterAutospacing="0"/>
        <w:ind w:hanging="2"/>
        <w:jc w:val="both"/>
        <w:rPr>
          <w:rFonts w:ascii="Cambria" w:hAnsi="Cambria" w:cs="Arial"/>
          <w:color w:val="000000" w:themeColor="text1"/>
          <w:sz w:val="16"/>
          <w:szCs w:val="16"/>
        </w:rPr>
      </w:pPr>
      <w:r w:rsidRPr="001B1553">
        <w:rPr>
          <w:rFonts w:ascii="Cambria" w:hAnsi="Cambria" w:cs="Arial"/>
          <w:color w:val="000000" w:themeColor="text1"/>
          <w:sz w:val="16"/>
          <w:szCs w:val="16"/>
        </w:rPr>
        <w:t>El origen de la domesticación de animales es inexacto, pero se cree que comenzó cuando el ser humano se dio cuenta de que necesitaba establecer lazos entre él y la naturaleza para su supervivencia y desarrollo. Se estima que los perros, una de las primeras especies animales domesticadas, han sido criados como animales de compañía por alrededor de diez mil años. Alrededor del año 3500 a. C. comenzó la domesticación de gatos en </w:t>
      </w:r>
      <w:hyperlink r:id="rId112" w:tooltip="Egipto" w:history="1">
        <w:r w:rsidRPr="001B1553">
          <w:rPr>
            <w:rStyle w:val="Hipervnculo"/>
            <w:rFonts w:ascii="Cambria" w:hAnsi="Cambria" w:cs="Arial"/>
            <w:color w:val="000000" w:themeColor="text1"/>
            <w:sz w:val="16"/>
            <w:szCs w:val="16"/>
          </w:rPr>
          <w:t>Egipto</w:t>
        </w:r>
      </w:hyperlink>
      <w:r w:rsidRPr="001B1553">
        <w:rPr>
          <w:rFonts w:ascii="Cambria" w:hAnsi="Cambria" w:cs="Arial"/>
          <w:color w:val="000000" w:themeColor="text1"/>
          <w:sz w:val="16"/>
          <w:szCs w:val="16"/>
        </w:rPr>
        <w:t xml:space="preserve">. </w:t>
      </w:r>
    </w:p>
    <w:p w14:paraId="4A034509" w14:textId="77777777" w:rsidR="00700426" w:rsidRPr="001B1553" w:rsidRDefault="00700426" w:rsidP="00700426">
      <w:pPr>
        <w:pStyle w:val="Textoindependiente"/>
        <w:ind w:hanging="2"/>
        <w:jc w:val="both"/>
        <w:rPr>
          <w:rFonts w:ascii="Cambria" w:hAnsi="Cambria"/>
          <w:b/>
          <w:sz w:val="16"/>
          <w:szCs w:val="16"/>
        </w:rPr>
      </w:pPr>
      <w:r w:rsidRPr="001B1553">
        <w:rPr>
          <w:rFonts w:ascii="Cambria" w:hAnsi="Cambria"/>
          <w:b/>
          <w:sz w:val="16"/>
          <w:szCs w:val="16"/>
        </w:rPr>
        <w:t>Fila 2: ¿Qué efectos positivos se puede obtener si se tiene una mascota?</w:t>
      </w:r>
    </w:p>
    <w:p w14:paraId="7A7C424F" w14:textId="77777777" w:rsidR="00700426" w:rsidRPr="001B1553" w:rsidRDefault="00700426" w:rsidP="00700426">
      <w:pPr>
        <w:pStyle w:val="Ttulo3"/>
        <w:shd w:val="clear" w:color="auto" w:fill="FFFFFF"/>
        <w:spacing w:before="72" w:after="60" w:line="240" w:lineRule="auto"/>
        <w:ind w:hanging="2"/>
        <w:jc w:val="both"/>
        <w:rPr>
          <w:rFonts w:ascii="Cambria" w:hAnsi="Cambria" w:cs="Arial"/>
          <w:color w:val="000000"/>
          <w:sz w:val="16"/>
          <w:szCs w:val="16"/>
        </w:rPr>
      </w:pPr>
      <w:r w:rsidRPr="001B1553">
        <w:rPr>
          <w:rStyle w:val="mw-headline"/>
          <w:rFonts w:ascii="Cambria" w:hAnsi="Cambria" w:cs="Arial"/>
          <w:color w:val="000000"/>
          <w:sz w:val="16"/>
          <w:szCs w:val="16"/>
        </w:rPr>
        <w:t>Efectos en la salud humana</w:t>
      </w:r>
    </w:p>
    <w:p w14:paraId="0C08BAF3" w14:textId="77777777" w:rsidR="00700426" w:rsidRPr="001B1553" w:rsidRDefault="00700426" w:rsidP="00700426">
      <w:pPr>
        <w:pStyle w:val="Ttulo4"/>
        <w:shd w:val="clear" w:color="auto" w:fill="FFFFFF"/>
        <w:spacing w:before="72" w:after="60" w:line="240" w:lineRule="auto"/>
        <w:ind w:hanging="2"/>
        <w:jc w:val="both"/>
        <w:rPr>
          <w:rFonts w:ascii="Cambria" w:hAnsi="Cambria" w:cs="Arial"/>
          <w:b/>
          <w:bCs/>
          <w:i w:val="0"/>
          <w:iCs w:val="0"/>
          <w:color w:val="000000"/>
          <w:sz w:val="16"/>
          <w:szCs w:val="16"/>
        </w:rPr>
      </w:pPr>
      <w:r w:rsidRPr="001B1553">
        <w:rPr>
          <w:rStyle w:val="mw-headline"/>
          <w:rFonts w:ascii="Cambria" w:hAnsi="Cambria" w:cs="Arial"/>
          <w:b/>
          <w:bCs/>
          <w:i w:val="0"/>
          <w:iCs w:val="0"/>
          <w:color w:val="000000"/>
          <w:sz w:val="16"/>
          <w:szCs w:val="16"/>
        </w:rPr>
        <w:t>Efectos positivos en la salud</w:t>
      </w:r>
    </w:p>
    <w:p w14:paraId="45F8C5A2" w14:textId="77777777" w:rsidR="00700426" w:rsidRPr="001B1553" w:rsidRDefault="00700426" w:rsidP="00700426">
      <w:pPr>
        <w:pStyle w:val="NormalWeb"/>
        <w:shd w:val="clear" w:color="auto" w:fill="FFFFFF"/>
        <w:spacing w:before="120" w:beforeAutospacing="0" w:after="120" w:afterAutospacing="0"/>
        <w:ind w:hanging="2"/>
        <w:jc w:val="both"/>
        <w:rPr>
          <w:rFonts w:ascii="Cambria" w:hAnsi="Cambria" w:cs="Arial"/>
          <w:color w:val="000000" w:themeColor="text1"/>
          <w:sz w:val="16"/>
          <w:szCs w:val="16"/>
        </w:rPr>
      </w:pPr>
      <w:r w:rsidRPr="001B1553">
        <w:rPr>
          <w:rFonts w:ascii="Cambria" w:hAnsi="Cambria" w:cs="Arial"/>
          <w:color w:val="000000" w:themeColor="text1"/>
          <w:sz w:val="16"/>
          <w:szCs w:val="16"/>
        </w:rPr>
        <w:t>El poseer un animal como animal de compañía puede traer efectos positivos en la vida humana. El descenso de la </w:t>
      </w:r>
      <w:hyperlink r:id="rId113" w:tooltip="Presión arterial" w:history="1">
        <w:r w:rsidRPr="001B1553">
          <w:rPr>
            <w:rStyle w:val="Hipervnculo"/>
            <w:rFonts w:ascii="Cambria" w:hAnsi="Cambria" w:cs="Arial"/>
            <w:color w:val="000000" w:themeColor="text1"/>
            <w:sz w:val="16"/>
            <w:szCs w:val="16"/>
          </w:rPr>
          <w:t>presión arterial</w:t>
        </w:r>
      </w:hyperlink>
      <w:r w:rsidRPr="001B1553">
        <w:rPr>
          <w:rFonts w:ascii="Cambria" w:hAnsi="Cambria" w:cs="Arial"/>
          <w:color w:val="000000" w:themeColor="text1"/>
          <w:sz w:val="16"/>
          <w:szCs w:val="16"/>
        </w:rPr>
        <w:t> alta y de los niveles de </w:t>
      </w:r>
      <w:hyperlink r:id="rId114" w:tooltip="Colesterol" w:history="1">
        <w:r w:rsidRPr="001B1553">
          <w:rPr>
            <w:rStyle w:val="Hipervnculo"/>
            <w:rFonts w:ascii="Cambria" w:hAnsi="Cambria" w:cs="Arial"/>
            <w:color w:val="000000" w:themeColor="text1"/>
            <w:sz w:val="16"/>
            <w:szCs w:val="16"/>
          </w:rPr>
          <w:t>colesterol</w:t>
        </w:r>
      </w:hyperlink>
      <w:r w:rsidRPr="001B1553">
        <w:rPr>
          <w:rFonts w:ascii="Cambria" w:hAnsi="Cambria" w:cs="Arial"/>
          <w:color w:val="000000" w:themeColor="text1"/>
          <w:sz w:val="16"/>
          <w:szCs w:val="16"/>
        </w:rPr>
        <w:t> y </w:t>
      </w:r>
      <w:hyperlink r:id="rId115" w:tooltip="Triglicérido" w:history="1">
        <w:r w:rsidRPr="001B1553">
          <w:rPr>
            <w:rStyle w:val="Hipervnculo"/>
            <w:rFonts w:ascii="Cambria" w:hAnsi="Cambria" w:cs="Arial"/>
            <w:color w:val="000000" w:themeColor="text1"/>
            <w:sz w:val="16"/>
            <w:szCs w:val="16"/>
          </w:rPr>
          <w:t>triglicéridos</w:t>
        </w:r>
      </w:hyperlink>
      <w:r w:rsidRPr="001B1553">
        <w:rPr>
          <w:rFonts w:ascii="Cambria" w:hAnsi="Cambria" w:cs="Arial"/>
          <w:color w:val="000000" w:themeColor="text1"/>
          <w:sz w:val="16"/>
          <w:szCs w:val="16"/>
        </w:rPr>
        <w:t> en la sangre son efectos físicos positivos que puede traer el poseer un animal de compañía.</w:t>
      </w:r>
      <w:hyperlink r:id="rId116" w:anchor="cite_note-15" w:history="1">
        <w:r w:rsidRPr="001B1553">
          <w:rPr>
            <w:rStyle w:val="Hipervnculo"/>
            <w:rFonts w:ascii="Cambria" w:hAnsi="Cambria" w:cs="Arial"/>
            <w:color w:val="000000" w:themeColor="text1"/>
            <w:sz w:val="16"/>
            <w:szCs w:val="16"/>
            <w:vertAlign w:val="superscript"/>
          </w:rPr>
          <w:t>15</w:t>
        </w:r>
      </w:hyperlink>
      <w:r w:rsidRPr="001B1553">
        <w:rPr>
          <w:rFonts w:ascii="Cambria" w:hAnsi="Cambria" w:cs="Arial"/>
          <w:color w:val="000000" w:themeColor="text1"/>
          <w:sz w:val="16"/>
          <w:szCs w:val="16"/>
        </w:rPr>
        <w:t>​ La interacción social que involucra el tener un animal de compañía ha demostrado una respuesta positiva al estrés mental, la depresión y los sentimientos de soledad, desembocando en un </w:t>
      </w:r>
      <w:hyperlink r:id="rId117" w:tooltip="Efecto placebo" w:history="1">
        <w:r w:rsidRPr="001B1553">
          <w:rPr>
            <w:rStyle w:val="Hipervnculo"/>
            <w:rFonts w:ascii="Cambria" w:hAnsi="Cambria" w:cs="Arial"/>
            <w:color w:val="000000" w:themeColor="text1"/>
            <w:sz w:val="16"/>
            <w:szCs w:val="16"/>
          </w:rPr>
          <w:t>efecto placebo</w:t>
        </w:r>
      </w:hyperlink>
      <w:r w:rsidRPr="001B1553">
        <w:rPr>
          <w:rFonts w:ascii="Cambria" w:hAnsi="Cambria" w:cs="Arial"/>
          <w:color w:val="000000" w:themeColor="text1"/>
          <w:sz w:val="16"/>
          <w:szCs w:val="16"/>
        </w:rPr>
        <w:t xml:space="preserve">, que mejora la salud del poseedor. </w:t>
      </w:r>
    </w:p>
    <w:p w14:paraId="73C2AB05" w14:textId="77777777" w:rsidR="00700426" w:rsidRPr="001B1553" w:rsidRDefault="00700426" w:rsidP="00700426">
      <w:pPr>
        <w:shd w:val="clear" w:color="auto" w:fill="F8F9FA"/>
        <w:spacing w:line="240" w:lineRule="auto"/>
        <w:ind w:left="0" w:hanging="2"/>
        <w:jc w:val="both"/>
        <w:rPr>
          <w:rFonts w:ascii="Cambria" w:hAnsi="Cambria" w:cs="Arial"/>
          <w:color w:val="000000" w:themeColor="text1"/>
          <w:sz w:val="16"/>
          <w:szCs w:val="16"/>
        </w:rPr>
      </w:pPr>
      <w:r w:rsidRPr="001B1553">
        <w:rPr>
          <w:rFonts w:ascii="Cambria" w:hAnsi="Cambria" w:cs="Arial"/>
          <w:noProof/>
          <w:color w:val="000000" w:themeColor="text1"/>
          <w:sz w:val="16"/>
          <w:szCs w:val="16"/>
          <w:lang w:eastAsia="es-CO"/>
        </w:rPr>
        <w:lastRenderedPageBreak/>
        <w:drawing>
          <wp:inline distT="0" distB="0" distL="0" distR="0" wp14:anchorId="047A8A39" wp14:editId="6C155B16">
            <wp:extent cx="2095500" cy="1400175"/>
            <wp:effectExtent l="0" t="0" r="0" b="9525"/>
            <wp:docPr id="89" name="Imagen 89" descr="Un hombre con un gato en sus brazos&#10;&#10;Descripción generada automáticament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hombre con un gato en sus brazos&#10;&#10;Descripción generada automáticamente">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0" cy="1400175"/>
                    </a:xfrm>
                    <a:prstGeom prst="rect">
                      <a:avLst/>
                    </a:prstGeom>
                    <a:noFill/>
                    <a:ln>
                      <a:noFill/>
                    </a:ln>
                  </pic:spPr>
                </pic:pic>
              </a:graphicData>
            </a:graphic>
          </wp:inline>
        </w:drawing>
      </w:r>
    </w:p>
    <w:p w14:paraId="0E27D07C" w14:textId="77777777" w:rsidR="00700426" w:rsidRPr="001B1553" w:rsidRDefault="00700426" w:rsidP="00700426">
      <w:pPr>
        <w:pStyle w:val="Textoindependiente"/>
        <w:ind w:hanging="2"/>
        <w:jc w:val="both"/>
        <w:rPr>
          <w:rFonts w:ascii="Cambria" w:hAnsi="Cambria"/>
          <w:sz w:val="16"/>
          <w:szCs w:val="16"/>
        </w:rPr>
      </w:pPr>
      <w:r w:rsidRPr="001B1553">
        <w:rPr>
          <w:rFonts w:ascii="Cambria" w:hAnsi="Cambria"/>
          <w:sz w:val="16"/>
          <w:szCs w:val="16"/>
        </w:rPr>
        <w:t>Personas acariciando a un gato</w:t>
      </w:r>
    </w:p>
    <w:p w14:paraId="2875EDA7" w14:textId="77777777" w:rsidR="00700426" w:rsidRPr="001B1553" w:rsidRDefault="00700426" w:rsidP="00700426">
      <w:pPr>
        <w:pStyle w:val="NormalWeb"/>
        <w:shd w:val="clear" w:color="auto" w:fill="FFFFFF"/>
        <w:spacing w:before="120" w:beforeAutospacing="0" w:after="120" w:afterAutospacing="0"/>
        <w:ind w:hanging="2"/>
        <w:jc w:val="both"/>
        <w:rPr>
          <w:rFonts w:ascii="Cambria" w:hAnsi="Cambria" w:cs="Arial"/>
          <w:color w:val="000000" w:themeColor="text1"/>
          <w:sz w:val="16"/>
          <w:szCs w:val="16"/>
        </w:rPr>
      </w:pPr>
      <w:r w:rsidRPr="001B1553">
        <w:rPr>
          <w:rFonts w:ascii="Cambria" w:hAnsi="Cambria" w:cs="Arial"/>
          <w:color w:val="000000" w:themeColor="text1"/>
          <w:sz w:val="16"/>
          <w:szCs w:val="16"/>
        </w:rPr>
        <w:t xml:space="preserve">Asimismo, recientes estudios en el Japón muestran que las personas que sufren enfermedades crónicas y poseen animales de compañía (ya sea que estas tengan pelo, plumas o escamas) parecen tener corazones más saludables que quienes viven sin un animal de compañía. </w:t>
      </w:r>
    </w:p>
    <w:p w14:paraId="4F2AF9E2" w14:textId="77777777" w:rsidR="00700426" w:rsidRPr="001B1553" w:rsidRDefault="00700426" w:rsidP="00700426">
      <w:pPr>
        <w:pStyle w:val="NormalWeb"/>
        <w:shd w:val="clear" w:color="auto" w:fill="FFFFFF"/>
        <w:spacing w:before="120" w:beforeAutospacing="0" w:after="120" w:afterAutospacing="0"/>
        <w:ind w:hanging="2"/>
        <w:jc w:val="both"/>
        <w:rPr>
          <w:rFonts w:ascii="Cambria" w:hAnsi="Cambria" w:cs="Arial"/>
          <w:color w:val="000000" w:themeColor="text1"/>
          <w:sz w:val="16"/>
          <w:szCs w:val="16"/>
        </w:rPr>
      </w:pPr>
      <w:r w:rsidRPr="001B1553">
        <w:rPr>
          <w:rFonts w:ascii="Cambria" w:hAnsi="Cambria" w:cs="Arial"/>
          <w:color w:val="000000" w:themeColor="text1"/>
          <w:sz w:val="16"/>
          <w:szCs w:val="16"/>
        </w:rPr>
        <w:t>En los resultados publicados en </w:t>
      </w:r>
      <w:r w:rsidRPr="001B1553">
        <w:rPr>
          <w:rFonts w:ascii="Cambria" w:hAnsi="Cambria" w:cs="Arial"/>
          <w:i/>
          <w:iCs/>
          <w:color w:val="000000" w:themeColor="text1"/>
          <w:sz w:val="16"/>
          <w:szCs w:val="16"/>
        </w:rPr>
        <w:t>American Journal of Cardiology</w:t>
      </w:r>
      <w:r w:rsidRPr="001B1553">
        <w:rPr>
          <w:rFonts w:ascii="Cambria" w:hAnsi="Cambria" w:cs="Arial"/>
          <w:color w:val="000000" w:themeColor="text1"/>
          <w:sz w:val="16"/>
          <w:szCs w:val="16"/>
        </w:rPr>
        <w:t>, los investigadores que estudiaron a casi 200 personas hallaron que quienes poseían un animal de compañía contaban con una mayor variabilidad de ritmo cardíaco que aquellos sin un animal en el hogar</w:t>
      </w:r>
      <w:r w:rsidRPr="001B1553">
        <w:rPr>
          <w:rFonts w:ascii="Cambria" w:hAnsi="Cambria" w:cs="Arial"/>
          <w:color w:val="000000" w:themeColor="text1"/>
          <w:sz w:val="16"/>
          <w:szCs w:val="16"/>
          <w:vertAlign w:val="superscript"/>
        </w:rPr>
        <w:t xml:space="preserve">, </w:t>
      </w:r>
      <w:r w:rsidRPr="001B1553">
        <w:rPr>
          <w:rFonts w:ascii="Cambria" w:hAnsi="Cambria" w:cs="Arial"/>
          <w:color w:val="000000" w:themeColor="text1"/>
          <w:sz w:val="16"/>
          <w:szCs w:val="16"/>
        </w:rPr>
        <w:t xml:space="preserve"> (una variabilidad reducida se relaciona con un riesgo mayor de morir por un problema cardíaca; lo que significa que sus corazones responden mejor a las exigencias de cambios corporales, como bombear más rápido durante situaciones de estrés. </w:t>
      </w:r>
    </w:p>
    <w:p w14:paraId="3EC12141" w14:textId="77777777" w:rsidR="00700426" w:rsidRPr="001B1553" w:rsidRDefault="00700426" w:rsidP="00700426">
      <w:pPr>
        <w:pStyle w:val="NormalWeb"/>
        <w:shd w:val="clear" w:color="auto" w:fill="FFFFFF"/>
        <w:spacing w:before="120" w:beforeAutospacing="0" w:after="120" w:afterAutospacing="0"/>
        <w:ind w:hanging="2"/>
        <w:jc w:val="both"/>
        <w:rPr>
          <w:rFonts w:ascii="Cambria" w:hAnsi="Cambria" w:cs="Arial"/>
          <w:b/>
          <w:bCs/>
          <w:color w:val="000000" w:themeColor="text1"/>
          <w:sz w:val="16"/>
          <w:szCs w:val="16"/>
        </w:rPr>
      </w:pPr>
      <w:r w:rsidRPr="001B1553">
        <w:rPr>
          <w:rFonts w:ascii="Cambria" w:hAnsi="Cambria" w:cs="Arial"/>
          <w:b/>
          <w:bCs/>
          <w:sz w:val="16"/>
          <w:szCs w:val="16"/>
        </w:rPr>
        <w:t>Fila 3: ¿Por qué son importantes los animales de compañía?</w:t>
      </w:r>
    </w:p>
    <w:p w14:paraId="12257F67" w14:textId="77777777" w:rsidR="00700426" w:rsidRPr="001B1553" w:rsidRDefault="00700426" w:rsidP="00700426">
      <w:pPr>
        <w:pStyle w:val="Textoindependiente"/>
        <w:ind w:hanging="2"/>
        <w:jc w:val="both"/>
        <w:rPr>
          <w:rFonts w:ascii="Cambria" w:hAnsi="Cambria"/>
          <w:sz w:val="16"/>
          <w:szCs w:val="16"/>
        </w:rPr>
      </w:pPr>
      <w:r w:rsidRPr="001B1553">
        <w:rPr>
          <w:rFonts w:ascii="Cambria" w:hAnsi="Cambria"/>
          <w:sz w:val="16"/>
          <w:szCs w:val="16"/>
        </w:rPr>
        <w:t>Algunas razones por las que es bueno estar cerca de los animales (y cómo ellos también se benefician de nuestra compañía); El Día Mundial de los Animales, que se celebra cada 4 de octubre, trata de crear conciencia sobre el bienestar de los animales, pero ¿sabías que los humanos tenemos mucho que ganar cuidando de ellos?</w:t>
      </w:r>
    </w:p>
    <w:p w14:paraId="43953C27" w14:textId="77777777" w:rsidR="00700426" w:rsidRPr="001B1553" w:rsidRDefault="00700426" w:rsidP="00700426">
      <w:pPr>
        <w:pStyle w:val="Textoindependiente"/>
        <w:ind w:hanging="2"/>
        <w:jc w:val="both"/>
        <w:rPr>
          <w:rFonts w:ascii="Cambria" w:hAnsi="Cambria"/>
          <w:sz w:val="16"/>
          <w:szCs w:val="16"/>
        </w:rPr>
      </w:pPr>
      <w:r w:rsidRPr="001B1553">
        <w:rPr>
          <w:rFonts w:ascii="Cambria" w:hAnsi="Cambria"/>
          <w:sz w:val="16"/>
          <w:szCs w:val="16"/>
        </w:rPr>
        <w:t>El primer Día Mundial de los Animales se celebró en Berlín en 1925 y, desde entonces, tenemos una mejor comprensión y respeto por la forma en que interactúan las personas con otras criaturas vivientes.</w:t>
      </w:r>
    </w:p>
    <w:p w14:paraId="4F3184AD" w14:textId="77777777" w:rsidR="00700426" w:rsidRPr="001B1553" w:rsidRDefault="00700426" w:rsidP="00700426">
      <w:pPr>
        <w:pStyle w:val="Textoindependiente"/>
        <w:ind w:hanging="2"/>
        <w:jc w:val="both"/>
        <w:rPr>
          <w:rFonts w:ascii="Cambria" w:hAnsi="Cambria"/>
          <w:sz w:val="16"/>
          <w:szCs w:val="16"/>
        </w:rPr>
      </w:pPr>
      <w:r w:rsidRPr="001B1553">
        <w:rPr>
          <w:rFonts w:ascii="Cambria" w:hAnsi="Cambria"/>
          <w:sz w:val="16"/>
          <w:szCs w:val="16"/>
        </w:rPr>
        <w:t>Pero aprendimos algo más: hay evidencia científica que indica que la vida junto a los animales tiene beneficios para la salud. Entonces, si necesitas un estímulo adicional para celebrar esta jornada, aquí tienes varias razones por las que es bueno estar cerca de ellos.</w:t>
      </w:r>
    </w:p>
    <w:p w14:paraId="39BBB8E4" w14:textId="77777777" w:rsidR="00700426" w:rsidRPr="001B1553" w:rsidRDefault="00700426" w:rsidP="00700426">
      <w:pPr>
        <w:pStyle w:val="Lista"/>
        <w:spacing w:line="240" w:lineRule="auto"/>
        <w:ind w:left="0" w:hanging="2"/>
        <w:jc w:val="both"/>
        <w:rPr>
          <w:rFonts w:ascii="Cambria" w:hAnsi="Cambria"/>
          <w:sz w:val="16"/>
          <w:szCs w:val="16"/>
        </w:rPr>
      </w:pPr>
      <w:r w:rsidRPr="001B1553">
        <w:rPr>
          <w:rFonts w:ascii="Cambria" w:hAnsi="Cambria"/>
          <w:sz w:val="16"/>
          <w:szCs w:val="16"/>
        </w:rPr>
        <w:t>1.</w:t>
      </w:r>
      <w:r w:rsidRPr="001B1553">
        <w:rPr>
          <w:rFonts w:ascii="Cambria" w:hAnsi="Cambria"/>
          <w:sz w:val="16"/>
          <w:szCs w:val="16"/>
        </w:rPr>
        <w:tab/>
        <w:t>Los animales son buenos para la salud mental: ayudan a reducir el estrés, la soledad, la ansiedad y la depresión.</w:t>
      </w:r>
    </w:p>
    <w:p w14:paraId="71B0C6B6" w14:textId="77777777" w:rsidR="00700426" w:rsidRPr="001B1553" w:rsidRDefault="00700426" w:rsidP="00700426">
      <w:pPr>
        <w:pStyle w:val="Lista"/>
        <w:spacing w:line="240" w:lineRule="auto"/>
        <w:ind w:left="0" w:hanging="2"/>
        <w:jc w:val="both"/>
        <w:rPr>
          <w:rFonts w:ascii="Cambria" w:hAnsi="Cambria"/>
          <w:sz w:val="16"/>
          <w:szCs w:val="16"/>
        </w:rPr>
      </w:pPr>
      <w:r w:rsidRPr="001B1553">
        <w:rPr>
          <w:rFonts w:ascii="Cambria" w:hAnsi="Cambria"/>
          <w:sz w:val="16"/>
          <w:szCs w:val="16"/>
        </w:rPr>
        <w:t>2.</w:t>
      </w:r>
      <w:r w:rsidRPr="001B1553">
        <w:rPr>
          <w:rFonts w:ascii="Cambria" w:hAnsi="Cambria"/>
          <w:sz w:val="16"/>
          <w:szCs w:val="16"/>
        </w:rPr>
        <w:tab/>
        <w:t>Una simple caricia puede mejorar mucho tu salud.</w:t>
      </w:r>
    </w:p>
    <w:p w14:paraId="25C423B0" w14:textId="77777777" w:rsidR="00700426" w:rsidRPr="001B1553" w:rsidRDefault="00700426" w:rsidP="00700426">
      <w:pPr>
        <w:pStyle w:val="Lista"/>
        <w:spacing w:line="240" w:lineRule="auto"/>
        <w:ind w:left="0" w:hanging="2"/>
        <w:jc w:val="both"/>
        <w:rPr>
          <w:rFonts w:ascii="Cambria" w:hAnsi="Cambria"/>
          <w:sz w:val="16"/>
          <w:szCs w:val="16"/>
        </w:rPr>
      </w:pPr>
      <w:r w:rsidRPr="001B1553">
        <w:rPr>
          <w:rFonts w:ascii="Cambria" w:hAnsi="Cambria"/>
          <w:sz w:val="16"/>
          <w:szCs w:val="16"/>
        </w:rPr>
        <w:t>3.</w:t>
      </w:r>
      <w:r w:rsidRPr="001B1553">
        <w:rPr>
          <w:rFonts w:ascii="Cambria" w:hAnsi="Cambria"/>
          <w:sz w:val="16"/>
          <w:szCs w:val="16"/>
        </w:rPr>
        <w:tab/>
        <w:t>Los científicos descubrieron que cuando se acaricia a un animal doméstico, el cuerpo libera oxitócica, una hormona que tiene un efecto calmante en tu cerebro, ya que reduce el estrés y Alimentar y cuidar a animales fomenta la empatía, la compasión y la responsabilidad</w:t>
      </w:r>
    </w:p>
    <w:p w14:paraId="7099DC3E" w14:textId="77777777" w:rsidR="00700426" w:rsidRPr="001B1553" w:rsidRDefault="00700426" w:rsidP="00700426">
      <w:pPr>
        <w:pStyle w:val="Lista"/>
        <w:spacing w:line="240" w:lineRule="auto"/>
        <w:ind w:left="0" w:hanging="2"/>
        <w:jc w:val="both"/>
        <w:rPr>
          <w:rFonts w:ascii="Cambria" w:hAnsi="Cambria"/>
          <w:b/>
          <w:bCs/>
          <w:sz w:val="16"/>
          <w:szCs w:val="16"/>
          <w:shd w:val="clear" w:color="auto" w:fill="FDFDFD"/>
        </w:rPr>
      </w:pPr>
      <w:r w:rsidRPr="001B1553">
        <w:rPr>
          <w:rFonts w:ascii="Cambria" w:hAnsi="Cambria"/>
          <w:sz w:val="16"/>
          <w:szCs w:val="16"/>
          <w:shd w:val="clear" w:color="auto" w:fill="FDFDFD"/>
        </w:rPr>
        <w:t>4.</w:t>
      </w:r>
      <w:r w:rsidRPr="001B1553">
        <w:rPr>
          <w:rFonts w:ascii="Cambria" w:hAnsi="Cambria"/>
          <w:sz w:val="16"/>
          <w:szCs w:val="16"/>
          <w:shd w:val="clear" w:color="auto" w:fill="FDFDFD"/>
        </w:rPr>
        <w:tab/>
        <w:t>Los seres humanos que cuidan regularmente de animales desarrollan un mejor control de los impulsos, habilidades sociales y autoestima.</w:t>
      </w:r>
    </w:p>
    <w:p w14:paraId="59A33766" w14:textId="77777777" w:rsidR="00700426" w:rsidRPr="001B1553" w:rsidRDefault="00700426" w:rsidP="00700426">
      <w:pPr>
        <w:pStyle w:val="bbc-bm53ic"/>
        <w:shd w:val="clear" w:color="auto" w:fill="FDFDFD"/>
        <w:spacing w:before="0" w:beforeAutospacing="0" w:after="0" w:afterAutospacing="0"/>
        <w:ind w:hanging="2"/>
        <w:jc w:val="both"/>
        <w:rPr>
          <w:rFonts w:ascii="Cambria" w:hAnsi="Cambria" w:cs="Arial"/>
          <w:color w:val="3F3F42"/>
          <w:sz w:val="16"/>
          <w:szCs w:val="16"/>
        </w:rPr>
      </w:pPr>
      <w:r w:rsidRPr="001B1553">
        <w:rPr>
          <w:rFonts w:ascii="Cambria" w:hAnsi="Cambria" w:cs="Arial"/>
          <w:color w:val="3F3F42"/>
          <w:sz w:val="16"/>
          <w:szCs w:val="16"/>
        </w:rPr>
        <w:t>5. Ser responsable de otra criatura viviente también puede ser una lección valiosa para los niños ya que aprenden a ser confiables, dan importancia a mantener una rutina y los buenos hábitos.</w:t>
      </w:r>
    </w:p>
    <w:p w14:paraId="65912E14" w14:textId="77777777" w:rsidR="00700426" w:rsidRPr="001B1553" w:rsidRDefault="00700426" w:rsidP="00700426">
      <w:pPr>
        <w:pStyle w:val="bbc-bm53ic"/>
        <w:shd w:val="clear" w:color="auto" w:fill="FDFDFD"/>
        <w:spacing w:before="0" w:beforeAutospacing="0" w:after="0" w:afterAutospacing="0"/>
        <w:ind w:hanging="2"/>
        <w:jc w:val="both"/>
        <w:rPr>
          <w:rFonts w:ascii="Cambria" w:hAnsi="Cambria" w:cs="Arial"/>
          <w:color w:val="3F3F42"/>
          <w:sz w:val="16"/>
          <w:szCs w:val="16"/>
        </w:rPr>
      </w:pPr>
      <w:r w:rsidRPr="001B1553">
        <w:rPr>
          <w:rFonts w:ascii="Cambria" w:hAnsi="Cambria" w:cs="Arial"/>
          <w:color w:val="3F3F42"/>
          <w:sz w:val="16"/>
          <w:szCs w:val="16"/>
        </w:rPr>
        <w:t>Puedes estar cansado o no tener humor, pero cuando sabes que un animal depende de ti, puede ayudarte a ser una persona más </w:t>
      </w:r>
      <w:r w:rsidRPr="001B1553">
        <w:rPr>
          <w:rFonts w:ascii="Cambria" w:hAnsi="Cambria" w:cs="Arial"/>
          <w:b/>
          <w:bCs/>
          <w:color w:val="3F3F42"/>
          <w:sz w:val="16"/>
          <w:szCs w:val="16"/>
        </w:rPr>
        <w:t>compasiva</w:t>
      </w:r>
      <w:r w:rsidRPr="001B1553">
        <w:rPr>
          <w:rFonts w:ascii="Cambria" w:hAnsi="Cambria" w:cs="Arial"/>
          <w:color w:val="3F3F42"/>
          <w:sz w:val="16"/>
          <w:szCs w:val="16"/>
        </w:rPr>
        <w:t xml:space="preserve">: no se trata solo de lo que tú deseas y necesitas.          </w:t>
      </w:r>
    </w:p>
    <w:p w14:paraId="0DA18FEF" w14:textId="77777777" w:rsidR="00700426" w:rsidRPr="001B1553" w:rsidRDefault="00700426" w:rsidP="00700426">
      <w:pPr>
        <w:pStyle w:val="Prrafodelista"/>
        <w:spacing w:line="240" w:lineRule="auto"/>
        <w:ind w:leftChars="0" w:firstLineChars="0" w:firstLine="0"/>
        <w:jc w:val="both"/>
        <w:rPr>
          <w:rFonts w:ascii="Cambria" w:hAnsi="Cambria" w:cs="Arial"/>
          <w:sz w:val="16"/>
          <w:szCs w:val="16"/>
        </w:rPr>
      </w:pPr>
    </w:p>
    <w:p w14:paraId="0A1B6F10" w14:textId="77777777" w:rsidR="00700426" w:rsidRPr="001B1553" w:rsidRDefault="00700426" w:rsidP="00700426">
      <w:pPr>
        <w:pStyle w:val="Sangradetextonormal"/>
        <w:spacing w:line="240" w:lineRule="auto"/>
        <w:ind w:left="2" w:hanging="4"/>
        <w:jc w:val="both"/>
        <w:rPr>
          <w:rFonts w:ascii="Cambria" w:hAnsi="Cambria" w:cstheme="majorHAnsi"/>
          <w:b/>
          <w:sz w:val="16"/>
          <w:szCs w:val="16"/>
        </w:rPr>
      </w:pPr>
      <w:r w:rsidRPr="001B1553">
        <w:rPr>
          <w:rFonts w:ascii="Cambria" w:hAnsi="Cambria" w:cstheme="majorHAnsi"/>
          <w:b/>
          <w:sz w:val="16"/>
          <w:szCs w:val="16"/>
        </w:rPr>
        <w:t xml:space="preserve">Fila 4:  </w:t>
      </w:r>
      <w:r w:rsidRPr="001B1553">
        <w:rPr>
          <w:rFonts w:ascii="Cambria" w:hAnsi="Cambria"/>
          <w:b/>
          <w:sz w:val="16"/>
          <w:szCs w:val="16"/>
        </w:rPr>
        <w:t>¿Qué efectos positivos trae a la salud una mascota?</w:t>
      </w:r>
    </w:p>
    <w:p w14:paraId="598064DE" w14:textId="77777777" w:rsidR="00700426" w:rsidRPr="001B1553" w:rsidRDefault="00700426" w:rsidP="006C4043">
      <w:pPr>
        <w:pStyle w:val="bbc-bm53ic"/>
        <w:numPr>
          <w:ilvl w:val="0"/>
          <w:numId w:val="10"/>
        </w:numPr>
        <w:shd w:val="clear" w:color="auto" w:fill="FDFDFD"/>
        <w:spacing w:before="0" w:beforeAutospacing="0" w:after="0" w:afterAutospacing="0"/>
        <w:ind w:left="0" w:hanging="2"/>
        <w:jc w:val="both"/>
        <w:rPr>
          <w:rFonts w:ascii="Cambria" w:hAnsi="Cambria" w:cs="Arial"/>
          <w:color w:val="3F3F42"/>
          <w:sz w:val="16"/>
          <w:szCs w:val="16"/>
        </w:rPr>
      </w:pPr>
      <w:r w:rsidRPr="001B1553">
        <w:rPr>
          <w:rFonts w:ascii="Cambria" w:hAnsi="Cambria" w:cs="Arial"/>
          <w:color w:val="3F3F42"/>
          <w:sz w:val="16"/>
          <w:szCs w:val="16"/>
        </w:rPr>
        <w:t xml:space="preserve"> Los </w:t>
      </w:r>
      <w:r w:rsidRPr="001B1553">
        <w:rPr>
          <w:rFonts w:ascii="Cambria" w:hAnsi="Cambria" w:cs="Arial"/>
          <w:b/>
          <w:bCs/>
          <w:color w:val="3F3F42"/>
          <w:sz w:val="16"/>
          <w:szCs w:val="16"/>
        </w:rPr>
        <w:t>animales reducen</w:t>
      </w:r>
      <w:r w:rsidRPr="001B1553">
        <w:rPr>
          <w:rFonts w:ascii="Cambria" w:hAnsi="Cambria" w:cs="Arial"/>
          <w:color w:val="3F3F42"/>
          <w:sz w:val="16"/>
          <w:szCs w:val="16"/>
        </w:rPr>
        <w:t xml:space="preserve"> las posibilidades de sufrir asma. Está científicamente comprobado que la exposición a los alérgenos, una sustancia que puede provocar una reacción alérgica, durante el crecimiento reduce el riesgo de que una persona sufra de asma y rinitis alérgica en el futuro. Por lo tanto, pasar una infancia en contacto cercano con animales no solo es  beneficioso para el aspecto psicológico, sino también para el físico.</w:t>
      </w:r>
    </w:p>
    <w:p w14:paraId="2DAA915C" w14:textId="77777777" w:rsidR="00700426" w:rsidRPr="001B1553" w:rsidRDefault="00700426" w:rsidP="006C4043">
      <w:pPr>
        <w:pStyle w:val="Prrafodelista"/>
        <w:numPr>
          <w:ilvl w:val="0"/>
          <w:numId w:val="10"/>
        </w:numPr>
        <w:spacing w:line="240" w:lineRule="auto"/>
        <w:ind w:leftChars="0" w:firstLineChars="0"/>
        <w:jc w:val="both"/>
        <w:textDirection w:val="lrTb"/>
        <w:textAlignment w:val="auto"/>
        <w:rPr>
          <w:rFonts w:ascii="Cambria" w:hAnsi="Cambria" w:cs="Arial"/>
          <w:sz w:val="16"/>
          <w:szCs w:val="16"/>
        </w:rPr>
      </w:pPr>
      <w:r w:rsidRPr="001B1553">
        <w:rPr>
          <w:rFonts w:ascii="Cambria" w:hAnsi="Cambria" w:cs="Arial"/>
          <w:sz w:val="16"/>
          <w:szCs w:val="16"/>
        </w:rPr>
        <w:t>Vivir con animales te mantiene activo: Cuidar de animales puede ser un trabajo difícil, pero también mejora tu salud cardiovascular. Ya sea que lleves a un hurón a pasear, arrees cabras cuesta arriba o bañes a un elefante, los animales te mantendrán físicamente activo.</w:t>
      </w:r>
    </w:p>
    <w:p w14:paraId="039741CE" w14:textId="77777777" w:rsidR="00700426" w:rsidRPr="001B1553" w:rsidRDefault="00700426" w:rsidP="006C4043">
      <w:pPr>
        <w:pStyle w:val="Prrafodelista"/>
        <w:numPr>
          <w:ilvl w:val="0"/>
          <w:numId w:val="10"/>
        </w:numPr>
        <w:spacing w:line="240" w:lineRule="auto"/>
        <w:ind w:leftChars="0" w:firstLineChars="0"/>
        <w:jc w:val="both"/>
        <w:textDirection w:val="lrTb"/>
        <w:textAlignment w:val="auto"/>
        <w:rPr>
          <w:rFonts w:ascii="Cambria" w:hAnsi="Cambria" w:cs="Arial"/>
          <w:sz w:val="16"/>
          <w:szCs w:val="16"/>
        </w:rPr>
      </w:pPr>
      <w:r w:rsidRPr="001B1553">
        <w:rPr>
          <w:rFonts w:ascii="Cambria" w:hAnsi="Cambria" w:cs="Arial"/>
          <w:sz w:val="16"/>
          <w:szCs w:val="16"/>
        </w:rPr>
        <w:t>Cuidar de un animal da la oportunidad a niños y hombres de “jugar a ser padres”</w:t>
      </w:r>
    </w:p>
    <w:p w14:paraId="5CC424F8" w14:textId="77777777" w:rsidR="00700426" w:rsidRPr="001B1553" w:rsidRDefault="00700426" w:rsidP="00700426">
      <w:pPr>
        <w:pStyle w:val="Textoindependienteprimerasangra2"/>
        <w:spacing w:line="240" w:lineRule="auto"/>
        <w:ind w:left="0" w:hanging="2"/>
        <w:jc w:val="both"/>
        <w:rPr>
          <w:rFonts w:ascii="Cambria" w:hAnsi="Cambria"/>
          <w:sz w:val="16"/>
          <w:szCs w:val="16"/>
        </w:rPr>
      </w:pPr>
      <w:r w:rsidRPr="001B1553">
        <w:rPr>
          <w:rFonts w:ascii="Cambria" w:hAnsi="Cambria"/>
          <w:sz w:val="16"/>
          <w:szCs w:val="16"/>
        </w:rPr>
        <w:t>Cuidar de mascotas, animales de granja y de trabajo es una forma de que los hombres practiquen la actividad de cuidar, incluso en sociedades donde este rol tradicionalmente recae sobre las mujeres.</w:t>
      </w:r>
    </w:p>
    <w:p w14:paraId="6BCB3394" w14:textId="77777777" w:rsidR="00700426" w:rsidRPr="001B1553" w:rsidRDefault="00700426" w:rsidP="006C4043">
      <w:pPr>
        <w:pStyle w:val="Prrafodelista"/>
        <w:numPr>
          <w:ilvl w:val="0"/>
          <w:numId w:val="10"/>
        </w:numPr>
        <w:spacing w:line="240" w:lineRule="auto"/>
        <w:ind w:leftChars="0" w:firstLineChars="0"/>
        <w:jc w:val="both"/>
        <w:textDirection w:val="lrTb"/>
        <w:textAlignment w:val="auto"/>
        <w:rPr>
          <w:rFonts w:ascii="Cambria" w:hAnsi="Cambria" w:cs="Arial"/>
          <w:sz w:val="16"/>
          <w:szCs w:val="16"/>
        </w:rPr>
      </w:pPr>
      <w:r w:rsidRPr="001B1553">
        <w:rPr>
          <w:rFonts w:ascii="Cambria" w:hAnsi="Cambria" w:cs="Arial"/>
          <w:sz w:val="16"/>
          <w:szCs w:val="16"/>
        </w:rPr>
        <w:lastRenderedPageBreak/>
        <w:t>Los perros pueden oler enfermedades: Los perros no solo son excelentes como terapia para reducir el estrés en quienes padecen cáncer. Si están entrenados, pueden detectar la enfermedad usando su sentido del olfato. El sentido del olfato de un perro es aproximadamente 10.000 veces más agudo que el nuestro por eso, la organización británica Medical Detection Dogsentrena  entrena a perros para detectar el olor de enfermedades humanas como el cáncer.</w:t>
      </w:r>
    </w:p>
    <w:p w14:paraId="6D86ADC6" w14:textId="77777777" w:rsidR="00700426" w:rsidRPr="001B1553" w:rsidRDefault="00700426" w:rsidP="006C4043">
      <w:pPr>
        <w:pStyle w:val="Prrafodelista"/>
        <w:numPr>
          <w:ilvl w:val="0"/>
          <w:numId w:val="10"/>
        </w:numPr>
        <w:spacing w:line="240" w:lineRule="auto"/>
        <w:ind w:leftChars="0" w:firstLineChars="0"/>
        <w:jc w:val="both"/>
        <w:textDirection w:val="lrTb"/>
        <w:textAlignment w:val="auto"/>
        <w:rPr>
          <w:rFonts w:ascii="Cambria" w:hAnsi="Cambria" w:cs="Arial"/>
          <w:sz w:val="16"/>
          <w:szCs w:val="16"/>
        </w:rPr>
      </w:pPr>
      <w:r w:rsidRPr="001B1553">
        <w:rPr>
          <w:rFonts w:ascii="Cambria" w:hAnsi="Cambria" w:cs="Arial"/>
          <w:sz w:val="16"/>
          <w:szCs w:val="16"/>
        </w:rPr>
        <w:t>Los perros también pueden identificar la aparición de convulsiones epilépticas o detectar condiciones médicas que ponen en peligro la vida, como la diabetes.</w:t>
      </w:r>
    </w:p>
    <w:p w14:paraId="62C56C41" w14:textId="77777777" w:rsidR="00700426" w:rsidRPr="001B1553" w:rsidRDefault="00700426" w:rsidP="00700426">
      <w:pPr>
        <w:spacing w:line="240" w:lineRule="auto"/>
        <w:ind w:left="0" w:hanging="2"/>
        <w:jc w:val="both"/>
        <w:rPr>
          <w:rFonts w:ascii="Cambria" w:hAnsi="Cambria" w:cstheme="majorHAnsi"/>
          <w:sz w:val="16"/>
          <w:szCs w:val="16"/>
        </w:rPr>
      </w:pPr>
    </w:p>
    <w:p w14:paraId="4AD6E609" w14:textId="77777777" w:rsidR="00700426" w:rsidRPr="001B1553" w:rsidRDefault="00700426" w:rsidP="00700426">
      <w:pPr>
        <w:pStyle w:val="Textoindependienteprimerasangra2"/>
        <w:spacing w:line="240" w:lineRule="auto"/>
        <w:ind w:left="0" w:hanging="2"/>
        <w:jc w:val="both"/>
        <w:rPr>
          <w:rFonts w:ascii="Cambria" w:hAnsi="Cambria"/>
          <w:b/>
          <w:sz w:val="16"/>
          <w:szCs w:val="16"/>
        </w:rPr>
      </w:pPr>
      <w:r w:rsidRPr="001B1553">
        <w:rPr>
          <w:rFonts w:ascii="Cambria" w:hAnsi="Cambria"/>
          <w:b/>
          <w:sz w:val="16"/>
          <w:szCs w:val="16"/>
        </w:rPr>
        <w:t xml:space="preserve">Fila 5: ¿Los animales de compañía nos servirán para alertarnos del peligro? </w:t>
      </w:r>
    </w:p>
    <w:p w14:paraId="3143BABE" w14:textId="77777777" w:rsidR="00700426" w:rsidRPr="001B1553" w:rsidRDefault="00700426" w:rsidP="00700426">
      <w:pPr>
        <w:pStyle w:val="Textoindependienteprimerasangra2"/>
        <w:spacing w:line="240" w:lineRule="auto"/>
        <w:ind w:left="0" w:hanging="2"/>
        <w:jc w:val="both"/>
        <w:rPr>
          <w:rFonts w:ascii="Cambria" w:hAnsi="Cambria" w:cstheme="majorHAnsi"/>
          <w:sz w:val="16"/>
          <w:szCs w:val="16"/>
        </w:rPr>
      </w:pPr>
      <w:r w:rsidRPr="001B1553">
        <w:rPr>
          <w:rFonts w:ascii="Cambria" w:hAnsi="Cambria"/>
          <w:sz w:val="16"/>
          <w:szCs w:val="16"/>
        </w:rPr>
        <w:t>Los animales pueden avisarnos de un peligro inminente…</w:t>
      </w:r>
    </w:p>
    <w:p w14:paraId="0E5FCBD7" w14:textId="77777777" w:rsidR="00700426" w:rsidRPr="001B1553" w:rsidRDefault="00700426" w:rsidP="00700426">
      <w:pPr>
        <w:pStyle w:val="Textoindependienteprimerasangra2"/>
        <w:spacing w:line="240" w:lineRule="auto"/>
        <w:ind w:left="0" w:hanging="2"/>
        <w:jc w:val="both"/>
        <w:rPr>
          <w:rFonts w:ascii="Cambria" w:hAnsi="Cambria"/>
          <w:sz w:val="16"/>
          <w:szCs w:val="16"/>
        </w:rPr>
      </w:pPr>
      <w:r w:rsidRPr="001B1553">
        <w:rPr>
          <w:rFonts w:ascii="Cambria" w:hAnsi="Cambria"/>
          <w:sz w:val="16"/>
          <w:szCs w:val="16"/>
        </w:rPr>
        <w:t>Todos conocemos historias de perros guardianes y valientes, y de intrusos en granjas que fueron expulsados por una bandada de gansos agresivos. En India, muchos hogares tienen mascotas para matar cobras, ratas, por ejemplo. Desde África hasta América hay historias de mascotas como serpientes y loros que despiertan a sus dueños en medio de la noche para advertirles que su hogar está en llamas. Pero los animales salvajes también han ayudado a los humanos a mantenerse seguros desde el principio de los tiempos: las aves que huyen pueden ser una advertencia de un terremoto o tsunami inminente, mientras que el jabalí y el venado pueden alertar de un incendio cercano.</w:t>
      </w:r>
    </w:p>
    <w:p w14:paraId="0C1BAF28" w14:textId="77777777" w:rsidR="00700426" w:rsidRPr="001B1553" w:rsidRDefault="00700426" w:rsidP="00700426">
      <w:pPr>
        <w:pStyle w:val="Textoindependienteprimerasangra2"/>
        <w:spacing w:line="240" w:lineRule="auto"/>
        <w:ind w:left="0" w:hanging="2"/>
        <w:jc w:val="both"/>
        <w:rPr>
          <w:rFonts w:ascii="Cambria" w:hAnsi="Cambria"/>
          <w:b/>
          <w:sz w:val="16"/>
          <w:szCs w:val="16"/>
        </w:rPr>
      </w:pPr>
      <w:r w:rsidRPr="001B1553">
        <w:rPr>
          <w:rFonts w:ascii="Cambria" w:hAnsi="Cambria"/>
          <w:b/>
          <w:sz w:val="16"/>
          <w:szCs w:val="16"/>
        </w:rPr>
        <w:t>Fila 6: ¿Los animales servirán para comunicarnos mejor?</w:t>
      </w:r>
    </w:p>
    <w:p w14:paraId="1D1B3FEA" w14:textId="77777777" w:rsidR="00700426" w:rsidRPr="001B1553" w:rsidRDefault="00700426" w:rsidP="00700426">
      <w:pPr>
        <w:spacing w:line="240" w:lineRule="auto"/>
        <w:ind w:left="0" w:hanging="2"/>
        <w:jc w:val="both"/>
        <w:rPr>
          <w:rFonts w:ascii="Cambria" w:hAnsi="Cambria" w:cs="Arial"/>
          <w:sz w:val="16"/>
          <w:szCs w:val="16"/>
        </w:rPr>
      </w:pPr>
      <w:r w:rsidRPr="001B1553">
        <w:rPr>
          <w:rFonts w:ascii="Cambria" w:hAnsi="Cambria" w:cs="Arial"/>
          <w:color w:val="3F3F42"/>
          <w:sz w:val="16"/>
          <w:szCs w:val="16"/>
          <w:shd w:val="clear" w:color="auto" w:fill="FDFDFD"/>
        </w:rPr>
        <w:t xml:space="preserve">             Los animales de compañía Impulsan tu vida social.  </w:t>
      </w:r>
      <w:r w:rsidRPr="001B1553">
        <w:rPr>
          <w:rFonts w:ascii="Cambria" w:hAnsi="Cambria" w:cs="Arial"/>
          <w:sz w:val="16"/>
          <w:szCs w:val="16"/>
        </w:rPr>
        <w:t xml:space="preserve">Investigaciones muestran que tener una mascota       </w:t>
      </w:r>
      <w:r w:rsidRPr="001B1553">
        <w:rPr>
          <w:rFonts w:ascii="Cambria" w:hAnsi="Cambria" w:cs="Arial"/>
          <w:color w:val="FFFFFF" w:themeColor="background1"/>
          <w:sz w:val="16"/>
          <w:szCs w:val="16"/>
        </w:rPr>
        <w:t xml:space="preserve">e </w:t>
      </w:r>
      <w:r w:rsidRPr="001B1553">
        <w:rPr>
          <w:rFonts w:ascii="Cambria" w:hAnsi="Cambria" w:cs="Arial"/>
          <w:sz w:val="16"/>
          <w:szCs w:val="16"/>
        </w:rPr>
        <w:t xml:space="preserve">          es excelente para evitar el aislamiento social porque lleva a generar más conversaciones y conexiones sociales   Como tal vez cualquier persona que tenga una mascota pueda decirte, las salidas suelen traer interacciones espontáneas que llevan a charlar con extraños y otros dueños de mascotas.</w:t>
      </w:r>
    </w:p>
    <w:p w14:paraId="396FB831" w14:textId="77777777" w:rsidR="00700426" w:rsidRPr="001B1553" w:rsidRDefault="00700426" w:rsidP="00700426">
      <w:pPr>
        <w:pStyle w:val="Textoindependiente"/>
        <w:ind w:hanging="2"/>
        <w:jc w:val="both"/>
        <w:rPr>
          <w:rFonts w:ascii="Cambria" w:hAnsi="Cambria"/>
          <w:sz w:val="16"/>
          <w:szCs w:val="16"/>
        </w:rPr>
      </w:pPr>
      <w:r w:rsidRPr="001B1553">
        <w:rPr>
          <w:rFonts w:ascii="Cambria" w:hAnsi="Cambria"/>
          <w:sz w:val="16"/>
          <w:szCs w:val="16"/>
        </w:rPr>
        <w:t>Igualmente, los agricultores y propietarios de animales de trabajo a menudo se contactan entre ellos si tienen preguntas o inquietudes sobre el bienestar de los animales. Pasar tiempo con los animales desarrolla habilidades de comunicación no verbal. Los animales no hablan con palabras, pero se comunican. Solo tienes que aprender a leer sus señales y su lenguaje corporal. Y una vez que haya dominado la habilidad, no hay nada que te impida utilizarla con otros seres humanos. Esta capacidad puede ser más útil de lo que piensas.</w:t>
      </w:r>
    </w:p>
    <w:p w14:paraId="0DFA14E2" w14:textId="77777777" w:rsidR="00700426" w:rsidRPr="001B1553" w:rsidRDefault="00700426" w:rsidP="00700426">
      <w:pPr>
        <w:pStyle w:val="Textoindependiente"/>
        <w:ind w:hanging="2"/>
        <w:jc w:val="both"/>
        <w:rPr>
          <w:rFonts w:ascii="Cambria" w:hAnsi="Cambria"/>
          <w:sz w:val="16"/>
          <w:szCs w:val="16"/>
        </w:rPr>
      </w:pPr>
      <w:r w:rsidRPr="001B1553">
        <w:rPr>
          <w:rFonts w:ascii="Cambria" w:hAnsi="Cambria"/>
          <w:b/>
          <w:bCs/>
          <w:sz w:val="16"/>
          <w:szCs w:val="16"/>
        </w:rPr>
        <w:t>Cierre del día:</w:t>
      </w:r>
      <w:r w:rsidRPr="001B1553">
        <w:rPr>
          <w:rFonts w:ascii="Cambria" w:hAnsi="Cambria"/>
          <w:sz w:val="16"/>
          <w:szCs w:val="16"/>
        </w:rPr>
        <w:t xml:space="preserve"> Evaluamos si cumplimos la meta propuesta.</w:t>
      </w:r>
    </w:p>
    <w:p w14:paraId="1E159426" w14:textId="77777777" w:rsidR="00666EC2" w:rsidRDefault="00666EC2" w:rsidP="00CA27F8">
      <w:pPr>
        <w:spacing w:line="240" w:lineRule="auto"/>
        <w:ind w:left="0" w:hanging="2"/>
        <w:jc w:val="both"/>
        <w:rPr>
          <w:rFonts w:ascii="Cambria" w:hAnsi="Cambria"/>
          <w:sz w:val="16"/>
          <w:szCs w:val="16"/>
        </w:rPr>
      </w:pPr>
    </w:p>
    <w:p w14:paraId="5FE8C477" w14:textId="77777777" w:rsidR="00FF0E31" w:rsidRPr="001B1553" w:rsidRDefault="00FF0E31" w:rsidP="00CA27F8">
      <w:pPr>
        <w:spacing w:line="240" w:lineRule="auto"/>
        <w:ind w:left="0" w:hanging="2"/>
        <w:jc w:val="both"/>
        <w:rPr>
          <w:rFonts w:ascii="Cambria" w:hAnsi="Cambria"/>
          <w:sz w:val="16"/>
          <w:szCs w:val="16"/>
        </w:rPr>
      </w:pPr>
    </w:p>
    <w:p w14:paraId="7FC601C9" w14:textId="77777777" w:rsidR="00FF0E31" w:rsidRPr="00FF0E31" w:rsidRDefault="00FF0E31" w:rsidP="00FF0E31">
      <w:pPr>
        <w:spacing w:line="240" w:lineRule="auto"/>
        <w:ind w:left="0" w:hanging="2"/>
        <w:jc w:val="both"/>
        <w:rPr>
          <w:rFonts w:ascii="Cambria" w:hAnsi="Cambria" w:cs="Arial"/>
          <w:b/>
          <w:sz w:val="16"/>
          <w:szCs w:val="16"/>
        </w:rPr>
      </w:pPr>
      <w:r w:rsidRPr="00FF0E31">
        <w:rPr>
          <w:rFonts w:ascii="Cambria" w:hAnsi="Cambria" w:cs="Arial"/>
          <w:b/>
          <w:sz w:val="16"/>
          <w:szCs w:val="16"/>
        </w:rPr>
        <w:t>Anexo 2</w:t>
      </w:r>
    </w:p>
    <w:p w14:paraId="6A3F862F" w14:textId="77777777" w:rsidR="00FF0E31" w:rsidRPr="001B1553" w:rsidRDefault="00FF0E31" w:rsidP="00FF0E31">
      <w:pPr>
        <w:spacing w:line="240" w:lineRule="auto"/>
        <w:ind w:left="0" w:hanging="2"/>
        <w:jc w:val="both"/>
        <w:rPr>
          <w:rFonts w:ascii="Cambria" w:hAnsi="Cambria" w:cs="Arial"/>
          <w:bCs/>
          <w:sz w:val="16"/>
          <w:szCs w:val="16"/>
        </w:rPr>
      </w:pPr>
    </w:p>
    <w:tbl>
      <w:tblPr>
        <w:tblStyle w:val="Tablaconcuadrcula"/>
        <w:tblW w:w="3359" w:type="dxa"/>
        <w:tblInd w:w="-176" w:type="dxa"/>
        <w:tblLook w:val="04A0" w:firstRow="1" w:lastRow="0" w:firstColumn="1" w:lastColumn="0" w:noHBand="0" w:noVBand="1"/>
      </w:tblPr>
      <w:tblGrid>
        <w:gridCol w:w="950"/>
        <w:gridCol w:w="1062"/>
        <w:gridCol w:w="1199"/>
        <w:gridCol w:w="1245"/>
        <w:gridCol w:w="934"/>
      </w:tblGrid>
      <w:tr w:rsidR="00FF0E31" w:rsidRPr="001B1553" w14:paraId="08594E5C" w14:textId="77777777" w:rsidTr="00734666">
        <w:trPr>
          <w:trHeight w:val="424"/>
        </w:trPr>
        <w:tc>
          <w:tcPr>
            <w:tcW w:w="592" w:type="dxa"/>
          </w:tcPr>
          <w:p w14:paraId="220BB72E" w14:textId="77777777" w:rsidR="00FF0E31" w:rsidRPr="001B1553" w:rsidRDefault="00FF0E31" w:rsidP="00734666">
            <w:pPr>
              <w:spacing w:line="240" w:lineRule="auto"/>
              <w:ind w:left="0" w:hanging="2"/>
              <w:jc w:val="both"/>
              <w:rPr>
                <w:rFonts w:ascii="Cambria" w:hAnsi="Cambria" w:cs="Arial"/>
                <w:b/>
                <w:sz w:val="16"/>
                <w:szCs w:val="16"/>
              </w:rPr>
            </w:pPr>
            <w:r w:rsidRPr="001B1553">
              <w:rPr>
                <w:rFonts w:ascii="Cambria" w:hAnsi="Cambria" w:cs="Arial"/>
                <w:b/>
                <w:sz w:val="16"/>
                <w:szCs w:val="16"/>
              </w:rPr>
              <w:t>Mascota</w:t>
            </w:r>
          </w:p>
        </w:tc>
        <w:tc>
          <w:tcPr>
            <w:tcW w:w="662" w:type="dxa"/>
          </w:tcPr>
          <w:p w14:paraId="367F2E16" w14:textId="77777777" w:rsidR="00FF0E31" w:rsidRPr="001B1553" w:rsidRDefault="00FF0E31" w:rsidP="00734666">
            <w:pPr>
              <w:spacing w:line="240" w:lineRule="auto"/>
              <w:ind w:left="0" w:hanging="2"/>
              <w:jc w:val="both"/>
              <w:rPr>
                <w:rFonts w:ascii="Cambria" w:hAnsi="Cambria" w:cs="Arial"/>
                <w:b/>
                <w:sz w:val="16"/>
                <w:szCs w:val="16"/>
              </w:rPr>
            </w:pPr>
            <w:r w:rsidRPr="001B1553">
              <w:rPr>
                <w:rFonts w:ascii="Cambria" w:hAnsi="Cambria" w:cs="Arial"/>
                <w:b/>
                <w:sz w:val="16"/>
                <w:szCs w:val="16"/>
              </w:rPr>
              <w:t>Anatomía</w:t>
            </w:r>
          </w:p>
        </w:tc>
        <w:tc>
          <w:tcPr>
            <w:tcW w:w="747" w:type="dxa"/>
          </w:tcPr>
          <w:p w14:paraId="4817DBAE" w14:textId="77777777" w:rsidR="00FF0E31" w:rsidRPr="001B1553" w:rsidRDefault="00FF0E31" w:rsidP="00734666">
            <w:pPr>
              <w:spacing w:line="240" w:lineRule="auto"/>
              <w:ind w:left="0" w:hanging="2"/>
              <w:jc w:val="both"/>
              <w:rPr>
                <w:rFonts w:ascii="Cambria" w:hAnsi="Cambria" w:cs="Arial"/>
                <w:b/>
                <w:sz w:val="16"/>
                <w:szCs w:val="16"/>
              </w:rPr>
            </w:pPr>
            <w:r w:rsidRPr="001B1553">
              <w:rPr>
                <w:rFonts w:ascii="Cambria" w:hAnsi="Cambria" w:cs="Arial"/>
                <w:b/>
                <w:sz w:val="16"/>
                <w:szCs w:val="16"/>
              </w:rPr>
              <w:t>Alimentación</w:t>
            </w:r>
          </w:p>
        </w:tc>
        <w:tc>
          <w:tcPr>
            <w:tcW w:w="776" w:type="dxa"/>
          </w:tcPr>
          <w:p w14:paraId="56538C4F" w14:textId="77777777" w:rsidR="00FF0E31" w:rsidRPr="001B1553" w:rsidRDefault="00FF0E31" w:rsidP="00734666">
            <w:pPr>
              <w:spacing w:line="240" w:lineRule="auto"/>
              <w:ind w:left="0" w:hanging="2"/>
              <w:jc w:val="both"/>
              <w:rPr>
                <w:rFonts w:ascii="Cambria" w:hAnsi="Cambria" w:cs="Arial"/>
                <w:b/>
                <w:sz w:val="16"/>
                <w:szCs w:val="16"/>
              </w:rPr>
            </w:pPr>
            <w:r w:rsidRPr="001B1553">
              <w:rPr>
                <w:rFonts w:ascii="Cambria" w:hAnsi="Cambria" w:cs="Arial"/>
                <w:b/>
                <w:sz w:val="16"/>
                <w:szCs w:val="16"/>
              </w:rPr>
              <w:t>Reproducción</w:t>
            </w:r>
          </w:p>
        </w:tc>
        <w:tc>
          <w:tcPr>
            <w:tcW w:w="582" w:type="dxa"/>
          </w:tcPr>
          <w:p w14:paraId="5E3A9454" w14:textId="77777777" w:rsidR="00FF0E31" w:rsidRPr="001B1553" w:rsidRDefault="00FF0E31" w:rsidP="00734666">
            <w:pPr>
              <w:spacing w:line="240" w:lineRule="auto"/>
              <w:ind w:left="0" w:hanging="2"/>
              <w:jc w:val="both"/>
              <w:rPr>
                <w:rFonts w:ascii="Cambria" w:hAnsi="Cambria" w:cs="Arial"/>
                <w:b/>
                <w:sz w:val="16"/>
                <w:szCs w:val="16"/>
              </w:rPr>
            </w:pPr>
            <w:r w:rsidRPr="001B1553">
              <w:rPr>
                <w:rFonts w:ascii="Cambria" w:hAnsi="Cambria" w:cs="Arial"/>
                <w:b/>
                <w:sz w:val="16"/>
                <w:szCs w:val="16"/>
              </w:rPr>
              <w:t>Donde viven</w:t>
            </w:r>
          </w:p>
        </w:tc>
      </w:tr>
      <w:tr w:rsidR="00FF0E31" w:rsidRPr="001B1553" w14:paraId="037A8ABC" w14:textId="77777777" w:rsidTr="00734666">
        <w:trPr>
          <w:trHeight w:val="225"/>
        </w:trPr>
        <w:tc>
          <w:tcPr>
            <w:tcW w:w="592" w:type="dxa"/>
          </w:tcPr>
          <w:p w14:paraId="651FCBDA"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1.Perros</w:t>
            </w:r>
          </w:p>
        </w:tc>
        <w:tc>
          <w:tcPr>
            <w:tcW w:w="662" w:type="dxa"/>
          </w:tcPr>
          <w:p w14:paraId="0FDC5F63"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Vertebrados</w:t>
            </w:r>
          </w:p>
        </w:tc>
        <w:tc>
          <w:tcPr>
            <w:tcW w:w="747" w:type="dxa"/>
          </w:tcPr>
          <w:p w14:paraId="14440FBE"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Carnívoros</w:t>
            </w:r>
          </w:p>
        </w:tc>
        <w:tc>
          <w:tcPr>
            <w:tcW w:w="776" w:type="dxa"/>
          </w:tcPr>
          <w:p w14:paraId="121C9709"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 xml:space="preserve">Vivíparo </w:t>
            </w:r>
          </w:p>
        </w:tc>
        <w:tc>
          <w:tcPr>
            <w:tcW w:w="582" w:type="dxa"/>
          </w:tcPr>
          <w:p w14:paraId="6DDAF1C8"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Terrestres</w:t>
            </w:r>
          </w:p>
        </w:tc>
      </w:tr>
      <w:tr w:rsidR="00FF0E31" w:rsidRPr="001B1553" w14:paraId="2B1DA4C5" w14:textId="77777777" w:rsidTr="00734666">
        <w:trPr>
          <w:trHeight w:val="210"/>
        </w:trPr>
        <w:tc>
          <w:tcPr>
            <w:tcW w:w="592" w:type="dxa"/>
          </w:tcPr>
          <w:p w14:paraId="0F28F231"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2.Gatos</w:t>
            </w:r>
          </w:p>
        </w:tc>
        <w:tc>
          <w:tcPr>
            <w:tcW w:w="662" w:type="dxa"/>
          </w:tcPr>
          <w:p w14:paraId="30DFF581" w14:textId="77777777" w:rsidR="00FF0E31" w:rsidRPr="001B1553" w:rsidRDefault="00FF0E31" w:rsidP="00734666">
            <w:pPr>
              <w:spacing w:line="240" w:lineRule="auto"/>
              <w:ind w:left="0" w:hanging="2"/>
              <w:jc w:val="both"/>
              <w:rPr>
                <w:rFonts w:ascii="Cambria" w:hAnsi="Cambria" w:cs="Arial"/>
                <w:bCs/>
                <w:sz w:val="16"/>
                <w:szCs w:val="16"/>
              </w:rPr>
            </w:pPr>
          </w:p>
        </w:tc>
        <w:tc>
          <w:tcPr>
            <w:tcW w:w="747" w:type="dxa"/>
          </w:tcPr>
          <w:p w14:paraId="1ADA1614" w14:textId="77777777" w:rsidR="00FF0E31" w:rsidRPr="001B1553" w:rsidRDefault="00FF0E31" w:rsidP="00734666">
            <w:pPr>
              <w:spacing w:line="240" w:lineRule="auto"/>
              <w:ind w:left="0" w:hanging="2"/>
              <w:jc w:val="both"/>
              <w:rPr>
                <w:rFonts w:ascii="Cambria" w:hAnsi="Cambria" w:cs="Arial"/>
                <w:bCs/>
                <w:sz w:val="16"/>
                <w:szCs w:val="16"/>
              </w:rPr>
            </w:pPr>
          </w:p>
        </w:tc>
        <w:tc>
          <w:tcPr>
            <w:tcW w:w="776" w:type="dxa"/>
          </w:tcPr>
          <w:p w14:paraId="3B8DCA4B" w14:textId="77777777" w:rsidR="00FF0E31" w:rsidRPr="001B1553" w:rsidRDefault="00FF0E31" w:rsidP="00734666">
            <w:pPr>
              <w:spacing w:line="240" w:lineRule="auto"/>
              <w:ind w:left="0" w:hanging="2"/>
              <w:jc w:val="both"/>
              <w:rPr>
                <w:rFonts w:ascii="Cambria" w:hAnsi="Cambria" w:cs="Arial"/>
                <w:bCs/>
                <w:sz w:val="16"/>
                <w:szCs w:val="16"/>
              </w:rPr>
            </w:pPr>
          </w:p>
        </w:tc>
        <w:tc>
          <w:tcPr>
            <w:tcW w:w="582" w:type="dxa"/>
          </w:tcPr>
          <w:p w14:paraId="49966E98" w14:textId="77777777" w:rsidR="00FF0E31" w:rsidRPr="001B1553" w:rsidRDefault="00FF0E31" w:rsidP="00734666">
            <w:pPr>
              <w:spacing w:line="240" w:lineRule="auto"/>
              <w:ind w:left="0" w:hanging="2"/>
              <w:jc w:val="both"/>
              <w:rPr>
                <w:rFonts w:ascii="Cambria" w:hAnsi="Cambria" w:cs="Arial"/>
                <w:bCs/>
                <w:sz w:val="16"/>
                <w:szCs w:val="16"/>
              </w:rPr>
            </w:pPr>
          </w:p>
        </w:tc>
      </w:tr>
      <w:tr w:rsidR="00FF0E31" w:rsidRPr="001B1553" w14:paraId="571354FA" w14:textId="77777777" w:rsidTr="00734666">
        <w:trPr>
          <w:trHeight w:val="210"/>
        </w:trPr>
        <w:tc>
          <w:tcPr>
            <w:tcW w:w="592" w:type="dxa"/>
          </w:tcPr>
          <w:p w14:paraId="2B46F475"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3.Tortugas</w:t>
            </w:r>
          </w:p>
        </w:tc>
        <w:tc>
          <w:tcPr>
            <w:tcW w:w="662" w:type="dxa"/>
          </w:tcPr>
          <w:p w14:paraId="5C1CECA4" w14:textId="77777777" w:rsidR="00FF0E31" w:rsidRPr="001B1553" w:rsidRDefault="00FF0E31" w:rsidP="00734666">
            <w:pPr>
              <w:spacing w:line="240" w:lineRule="auto"/>
              <w:ind w:left="0" w:hanging="2"/>
              <w:jc w:val="both"/>
              <w:rPr>
                <w:rFonts w:ascii="Cambria" w:hAnsi="Cambria" w:cs="Arial"/>
                <w:bCs/>
                <w:sz w:val="16"/>
                <w:szCs w:val="16"/>
              </w:rPr>
            </w:pPr>
          </w:p>
        </w:tc>
        <w:tc>
          <w:tcPr>
            <w:tcW w:w="747" w:type="dxa"/>
          </w:tcPr>
          <w:p w14:paraId="5CAF3BFF" w14:textId="77777777" w:rsidR="00FF0E31" w:rsidRPr="001B1553" w:rsidRDefault="00FF0E31" w:rsidP="00734666">
            <w:pPr>
              <w:spacing w:line="240" w:lineRule="auto"/>
              <w:ind w:left="0" w:hanging="2"/>
              <w:jc w:val="both"/>
              <w:rPr>
                <w:rFonts w:ascii="Cambria" w:hAnsi="Cambria" w:cs="Arial"/>
                <w:bCs/>
                <w:sz w:val="16"/>
                <w:szCs w:val="16"/>
              </w:rPr>
            </w:pPr>
          </w:p>
        </w:tc>
        <w:tc>
          <w:tcPr>
            <w:tcW w:w="776" w:type="dxa"/>
          </w:tcPr>
          <w:p w14:paraId="499D9F78" w14:textId="77777777" w:rsidR="00FF0E31" w:rsidRPr="001B1553" w:rsidRDefault="00FF0E31" w:rsidP="00734666">
            <w:pPr>
              <w:spacing w:line="240" w:lineRule="auto"/>
              <w:ind w:left="0" w:hanging="2"/>
              <w:jc w:val="both"/>
              <w:rPr>
                <w:rFonts w:ascii="Cambria" w:hAnsi="Cambria" w:cs="Arial"/>
                <w:bCs/>
                <w:sz w:val="16"/>
                <w:szCs w:val="16"/>
              </w:rPr>
            </w:pPr>
          </w:p>
        </w:tc>
        <w:tc>
          <w:tcPr>
            <w:tcW w:w="582" w:type="dxa"/>
          </w:tcPr>
          <w:p w14:paraId="3EFBA5C5" w14:textId="77777777" w:rsidR="00FF0E31" w:rsidRPr="001B1553" w:rsidRDefault="00FF0E31" w:rsidP="00734666">
            <w:pPr>
              <w:spacing w:line="240" w:lineRule="auto"/>
              <w:ind w:left="0" w:hanging="2"/>
              <w:jc w:val="both"/>
              <w:rPr>
                <w:rFonts w:ascii="Cambria" w:hAnsi="Cambria" w:cs="Arial"/>
                <w:bCs/>
                <w:sz w:val="16"/>
                <w:szCs w:val="16"/>
              </w:rPr>
            </w:pPr>
          </w:p>
        </w:tc>
      </w:tr>
      <w:tr w:rsidR="00FF0E31" w:rsidRPr="001B1553" w14:paraId="58042BD3" w14:textId="77777777" w:rsidTr="00734666">
        <w:trPr>
          <w:trHeight w:val="210"/>
        </w:trPr>
        <w:tc>
          <w:tcPr>
            <w:tcW w:w="592" w:type="dxa"/>
          </w:tcPr>
          <w:p w14:paraId="1BAFCF91"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4.Conejos</w:t>
            </w:r>
          </w:p>
        </w:tc>
        <w:tc>
          <w:tcPr>
            <w:tcW w:w="662" w:type="dxa"/>
          </w:tcPr>
          <w:p w14:paraId="42BAB1DC" w14:textId="77777777" w:rsidR="00FF0E31" w:rsidRPr="001B1553" w:rsidRDefault="00FF0E31" w:rsidP="00734666">
            <w:pPr>
              <w:spacing w:line="240" w:lineRule="auto"/>
              <w:ind w:left="0" w:hanging="2"/>
              <w:jc w:val="both"/>
              <w:rPr>
                <w:rFonts w:ascii="Cambria" w:hAnsi="Cambria" w:cs="Arial"/>
                <w:bCs/>
                <w:sz w:val="16"/>
                <w:szCs w:val="16"/>
              </w:rPr>
            </w:pPr>
          </w:p>
        </w:tc>
        <w:tc>
          <w:tcPr>
            <w:tcW w:w="747" w:type="dxa"/>
          </w:tcPr>
          <w:p w14:paraId="0F462A01" w14:textId="77777777" w:rsidR="00FF0E31" w:rsidRPr="001B1553" w:rsidRDefault="00FF0E31" w:rsidP="00734666">
            <w:pPr>
              <w:spacing w:line="240" w:lineRule="auto"/>
              <w:ind w:left="0" w:hanging="2"/>
              <w:jc w:val="both"/>
              <w:rPr>
                <w:rFonts w:ascii="Cambria" w:hAnsi="Cambria" w:cs="Arial"/>
                <w:bCs/>
                <w:sz w:val="16"/>
                <w:szCs w:val="16"/>
              </w:rPr>
            </w:pPr>
          </w:p>
        </w:tc>
        <w:tc>
          <w:tcPr>
            <w:tcW w:w="776" w:type="dxa"/>
          </w:tcPr>
          <w:p w14:paraId="11C61D1E" w14:textId="77777777" w:rsidR="00FF0E31" w:rsidRPr="001B1553" w:rsidRDefault="00FF0E31" w:rsidP="00734666">
            <w:pPr>
              <w:spacing w:line="240" w:lineRule="auto"/>
              <w:ind w:left="0" w:hanging="2"/>
              <w:jc w:val="both"/>
              <w:rPr>
                <w:rFonts w:ascii="Cambria" w:hAnsi="Cambria" w:cs="Arial"/>
                <w:bCs/>
                <w:sz w:val="16"/>
                <w:szCs w:val="16"/>
              </w:rPr>
            </w:pPr>
          </w:p>
        </w:tc>
        <w:tc>
          <w:tcPr>
            <w:tcW w:w="582" w:type="dxa"/>
          </w:tcPr>
          <w:p w14:paraId="7857B693" w14:textId="77777777" w:rsidR="00FF0E31" w:rsidRPr="001B1553" w:rsidRDefault="00FF0E31" w:rsidP="00734666">
            <w:pPr>
              <w:spacing w:line="240" w:lineRule="auto"/>
              <w:ind w:left="0" w:hanging="2"/>
              <w:jc w:val="both"/>
              <w:rPr>
                <w:rFonts w:ascii="Cambria" w:hAnsi="Cambria" w:cs="Arial"/>
                <w:bCs/>
                <w:sz w:val="16"/>
                <w:szCs w:val="16"/>
              </w:rPr>
            </w:pPr>
          </w:p>
        </w:tc>
      </w:tr>
      <w:tr w:rsidR="00FF0E31" w:rsidRPr="001B1553" w14:paraId="28D67704" w14:textId="77777777" w:rsidTr="00734666">
        <w:trPr>
          <w:trHeight w:val="200"/>
        </w:trPr>
        <w:tc>
          <w:tcPr>
            <w:tcW w:w="592" w:type="dxa"/>
          </w:tcPr>
          <w:p w14:paraId="33121266"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5.Loros</w:t>
            </w:r>
          </w:p>
        </w:tc>
        <w:tc>
          <w:tcPr>
            <w:tcW w:w="662" w:type="dxa"/>
          </w:tcPr>
          <w:p w14:paraId="5758973D" w14:textId="77777777" w:rsidR="00FF0E31" w:rsidRPr="001B1553" w:rsidRDefault="00FF0E31" w:rsidP="00734666">
            <w:pPr>
              <w:spacing w:line="240" w:lineRule="auto"/>
              <w:ind w:left="0" w:hanging="2"/>
              <w:jc w:val="both"/>
              <w:rPr>
                <w:rFonts w:ascii="Cambria" w:hAnsi="Cambria" w:cs="Arial"/>
                <w:bCs/>
                <w:sz w:val="16"/>
                <w:szCs w:val="16"/>
              </w:rPr>
            </w:pPr>
          </w:p>
        </w:tc>
        <w:tc>
          <w:tcPr>
            <w:tcW w:w="747" w:type="dxa"/>
          </w:tcPr>
          <w:p w14:paraId="7CAEE43C" w14:textId="77777777" w:rsidR="00FF0E31" w:rsidRPr="001B1553" w:rsidRDefault="00FF0E31" w:rsidP="00734666">
            <w:pPr>
              <w:spacing w:line="240" w:lineRule="auto"/>
              <w:ind w:left="0" w:hanging="2"/>
              <w:jc w:val="both"/>
              <w:rPr>
                <w:rFonts w:ascii="Cambria" w:hAnsi="Cambria" w:cs="Arial"/>
                <w:bCs/>
                <w:sz w:val="16"/>
                <w:szCs w:val="16"/>
              </w:rPr>
            </w:pPr>
          </w:p>
        </w:tc>
        <w:tc>
          <w:tcPr>
            <w:tcW w:w="776" w:type="dxa"/>
          </w:tcPr>
          <w:p w14:paraId="5C76D346" w14:textId="77777777" w:rsidR="00FF0E31" w:rsidRPr="001B1553" w:rsidRDefault="00FF0E31" w:rsidP="00734666">
            <w:pPr>
              <w:spacing w:line="240" w:lineRule="auto"/>
              <w:ind w:left="0" w:hanging="2"/>
              <w:jc w:val="both"/>
              <w:rPr>
                <w:rFonts w:ascii="Cambria" w:hAnsi="Cambria" w:cs="Arial"/>
                <w:bCs/>
                <w:sz w:val="16"/>
                <w:szCs w:val="16"/>
              </w:rPr>
            </w:pPr>
          </w:p>
        </w:tc>
        <w:tc>
          <w:tcPr>
            <w:tcW w:w="582" w:type="dxa"/>
          </w:tcPr>
          <w:p w14:paraId="5593F979" w14:textId="77777777" w:rsidR="00FF0E31" w:rsidRPr="001B1553" w:rsidRDefault="00FF0E31" w:rsidP="00734666">
            <w:pPr>
              <w:spacing w:line="240" w:lineRule="auto"/>
              <w:ind w:left="0" w:hanging="2"/>
              <w:jc w:val="both"/>
              <w:rPr>
                <w:rFonts w:ascii="Cambria" w:hAnsi="Cambria" w:cs="Arial"/>
                <w:bCs/>
                <w:sz w:val="16"/>
                <w:szCs w:val="16"/>
              </w:rPr>
            </w:pPr>
          </w:p>
        </w:tc>
      </w:tr>
      <w:tr w:rsidR="00FF0E31" w:rsidRPr="001B1553" w14:paraId="762018FC" w14:textId="77777777" w:rsidTr="00734666">
        <w:trPr>
          <w:trHeight w:val="200"/>
        </w:trPr>
        <w:tc>
          <w:tcPr>
            <w:tcW w:w="592" w:type="dxa"/>
          </w:tcPr>
          <w:p w14:paraId="46A0A90C"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6.Culebras</w:t>
            </w:r>
          </w:p>
        </w:tc>
        <w:tc>
          <w:tcPr>
            <w:tcW w:w="662" w:type="dxa"/>
          </w:tcPr>
          <w:p w14:paraId="1C820DF9" w14:textId="77777777" w:rsidR="00FF0E31" w:rsidRPr="001B1553" w:rsidRDefault="00FF0E31" w:rsidP="00734666">
            <w:pPr>
              <w:spacing w:line="240" w:lineRule="auto"/>
              <w:ind w:left="0" w:hanging="2"/>
              <w:jc w:val="both"/>
              <w:rPr>
                <w:rFonts w:ascii="Cambria" w:hAnsi="Cambria" w:cs="Arial"/>
                <w:bCs/>
                <w:sz w:val="16"/>
                <w:szCs w:val="16"/>
              </w:rPr>
            </w:pPr>
          </w:p>
        </w:tc>
        <w:tc>
          <w:tcPr>
            <w:tcW w:w="747" w:type="dxa"/>
          </w:tcPr>
          <w:p w14:paraId="445ED06A" w14:textId="77777777" w:rsidR="00FF0E31" w:rsidRPr="001B1553" w:rsidRDefault="00FF0E31" w:rsidP="00734666">
            <w:pPr>
              <w:spacing w:line="240" w:lineRule="auto"/>
              <w:ind w:left="0" w:hanging="2"/>
              <w:jc w:val="both"/>
              <w:rPr>
                <w:rFonts w:ascii="Cambria" w:hAnsi="Cambria" w:cs="Arial"/>
                <w:bCs/>
                <w:sz w:val="16"/>
                <w:szCs w:val="16"/>
              </w:rPr>
            </w:pPr>
          </w:p>
        </w:tc>
        <w:tc>
          <w:tcPr>
            <w:tcW w:w="776" w:type="dxa"/>
          </w:tcPr>
          <w:p w14:paraId="046E4CE0" w14:textId="77777777" w:rsidR="00FF0E31" w:rsidRPr="001B1553" w:rsidRDefault="00FF0E31" w:rsidP="00734666">
            <w:pPr>
              <w:spacing w:line="240" w:lineRule="auto"/>
              <w:ind w:left="0" w:hanging="2"/>
              <w:jc w:val="both"/>
              <w:rPr>
                <w:rFonts w:ascii="Cambria" w:hAnsi="Cambria" w:cs="Arial"/>
                <w:bCs/>
                <w:sz w:val="16"/>
                <w:szCs w:val="16"/>
              </w:rPr>
            </w:pPr>
          </w:p>
        </w:tc>
        <w:tc>
          <w:tcPr>
            <w:tcW w:w="582" w:type="dxa"/>
          </w:tcPr>
          <w:p w14:paraId="1687E31A" w14:textId="77777777" w:rsidR="00FF0E31" w:rsidRPr="001B1553" w:rsidRDefault="00FF0E31" w:rsidP="00734666">
            <w:pPr>
              <w:spacing w:line="240" w:lineRule="auto"/>
              <w:ind w:left="0" w:hanging="2"/>
              <w:jc w:val="both"/>
              <w:rPr>
                <w:rFonts w:ascii="Cambria" w:hAnsi="Cambria" w:cs="Arial"/>
                <w:bCs/>
                <w:sz w:val="16"/>
                <w:szCs w:val="16"/>
              </w:rPr>
            </w:pPr>
          </w:p>
        </w:tc>
      </w:tr>
      <w:tr w:rsidR="00FF0E31" w:rsidRPr="001B1553" w14:paraId="4AF2E039" w14:textId="77777777" w:rsidTr="00734666">
        <w:trPr>
          <w:trHeight w:val="200"/>
        </w:trPr>
        <w:tc>
          <w:tcPr>
            <w:tcW w:w="592" w:type="dxa"/>
          </w:tcPr>
          <w:p w14:paraId="486B72C2"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7.Pajaritos</w:t>
            </w:r>
          </w:p>
        </w:tc>
        <w:tc>
          <w:tcPr>
            <w:tcW w:w="662" w:type="dxa"/>
          </w:tcPr>
          <w:p w14:paraId="5D1E5604" w14:textId="77777777" w:rsidR="00FF0E31" w:rsidRPr="001B1553" w:rsidRDefault="00FF0E31" w:rsidP="00734666">
            <w:pPr>
              <w:spacing w:line="240" w:lineRule="auto"/>
              <w:ind w:left="0" w:hanging="2"/>
              <w:jc w:val="both"/>
              <w:rPr>
                <w:rFonts w:ascii="Cambria" w:hAnsi="Cambria" w:cs="Arial"/>
                <w:bCs/>
                <w:sz w:val="16"/>
                <w:szCs w:val="16"/>
              </w:rPr>
            </w:pPr>
          </w:p>
        </w:tc>
        <w:tc>
          <w:tcPr>
            <w:tcW w:w="747" w:type="dxa"/>
          </w:tcPr>
          <w:p w14:paraId="6FD6B39D" w14:textId="77777777" w:rsidR="00FF0E31" w:rsidRPr="001B1553" w:rsidRDefault="00FF0E31" w:rsidP="00734666">
            <w:pPr>
              <w:spacing w:line="240" w:lineRule="auto"/>
              <w:ind w:left="0" w:hanging="2"/>
              <w:jc w:val="both"/>
              <w:rPr>
                <w:rFonts w:ascii="Cambria" w:hAnsi="Cambria" w:cs="Arial"/>
                <w:bCs/>
                <w:sz w:val="16"/>
                <w:szCs w:val="16"/>
              </w:rPr>
            </w:pPr>
          </w:p>
        </w:tc>
        <w:tc>
          <w:tcPr>
            <w:tcW w:w="776" w:type="dxa"/>
          </w:tcPr>
          <w:p w14:paraId="1AB577E9" w14:textId="77777777" w:rsidR="00FF0E31" w:rsidRPr="001B1553" w:rsidRDefault="00FF0E31" w:rsidP="00734666">
            <w:pPr>
              <w:spacing w:line="240" w:lineRule="auto"/>
              <w:ind w:left="0" w:hanging="2"/>
              <w:jc w:val="both"/>
              <w:rPr>
                <w:rFonts w:ascii="Cambria" w:hAnsi="Cambria" w:cs="Arial"/>
                <w:bCs/>
                <w:sz w:val="16"/>
                <w:szCs w:val="16"/>
              </w:rPr>
            </w:pPr>
          </w:p>
        </w:tc>
        <w:tc>
          <w:tcPr>
            <w:tcW w:w="582" w:type="dxa"/>
          </w:tcPr>
          <w:p w14:paraId="3EC5F272" w14:textId="77777777" w:rsidR="00FF0E31" w:rsidRPr="001B1553" w:rsidRDefault="00FF0E31" w:rsidP="00734666">
            <w:pPr>
              <w:spacing w:line="240" w:lineRule="auto"/>
              <w:ind w:left="0" w:hanging="2"/>
              <w:jc w:val="both"/>
              <w:rPr>
                <w:rFonts w:ascii="Cambria" w:hAnsi="Cambria" w:cs="Arial"/>
                <w:bCs/>
                <w:sz w:val="16"/>
                <w:szCs w:val="16"/>
              </w:rPr>
            </w:pPr>
          </w:p>
        </w:tc>
      </w:tr>
      <w:tr w:rsidR="00FF0E31" w:rsidRPr="001B1553" w14:paraId="2F5DDDF6" w14:textId="77777777" w:rsidTr="00734666">
        <w:trPr>
          <w:trHeight w:val="200"/>
        </w:trPr>
        <w:tc>
          <w:tcPr>
            <w:tcW w:w="592" w:type="dxa"/>
          </w:tcPr>
          <w:p w14:paraId="6290B842"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8.Peces</w:t>
            </w:r>
          </w:p>
        </w:tc>
        <w:tc>
          <w:tcPr>
            <w:tcW w:w="662" w:type="dxa"/>
          </w:tcPr>
          <w:p w14:paraId="64F995BD" w14:textId="77777777" w:rsidR="00FF0E31" w:rsidRPr="001B1553" w:rsidRDefault="00FF0E31" w:rsidP="00734666">
            <w:pPr>
              <w:spacing w:line="240" w:lineRule="auto"/>
              <w:ind w:left="0" w:hanging="2"/>
              <w:jc w:val="both"/>
              <w:rPr>
                <w:rFonts w:ascii="Cambria" w:hAnsi="Cambria" w:cs="Arial"/>
                <w:bCs/>
                <w:sz w:val="16"/>
                <w:szCs w:val="16"/>
              </w:rPr>
            </w:pPr>
          </w:p>
        </w:tc>
        <w:tc>
          <w:tcPr>
            <w:tcW w:w="747" w:type="dxa"/>
          </w:tcPr>
          <w:p w14:paraId="55F264BA" w14:textId="77777777" w:rsidR="00FF0E31" w:rsidRPr="001B1553" w:rsidRDefault="00FF0E31" w:rsidP="00734666">
            <w:pPr>
              <w:spacing w:line="240" w:lineRule="auto"/>
              <w:ind w:left="0" w:hanging="2"/>
              <w:jc w:val="both"/>
              <w:rPr>
                <w:rFonts w:ascii="Cambria" w:hAnsi="Cambria" w:cs="Arial"/>
                <w:bCs/>
                <w:sz w:val="16"/>
                <w:szCs w:val="16"/>
              </w:rPr>
            </w:pPr>
          </w:p>
        </w:tc>
        <w:tc>
          <w:tcPr>
            <w:tcW w:w="776" w:type="dxa"/>
          </w:tcPr>
          <w:p w14:paraId="4F0F1115" w14:textId="77777777" w:rsidR="00FF0E31" w:rsidRPr="001B1553" w:rsidRDefault="00FF0E31" w:rsidP="00734666">
            <w:pPr>
              <w:spacing w:line="240" w:lineRule="auto"/>
              <w:ind w:left="0" w:hanging="2"/>
              <w:jc w:val="both"/>
              <w:rPr>
                <w:rFonts w:ascii="Cambria" w:hAnsi="Cambria" w:cs="Arial"/>
                <w:bCs/>
                <w:sz w:val="16"/>
                <w:szCs w:val="16"/>
              </w:rPr>
            </w:pPr>
          </w:p>
        </w:tc>
        <w:tc>
          <w:tcPr>
            <w:tcW w:w="582" w:type="dxa"/>
          </w:tcPr>
          <w:p w14:paraId="100F207C" w14:textId="77777777" w:rsidR="00FF0E31" w:rsidRPr="001B1553" w:rsidRDefault="00FF0E31" w:rsidP="00734666">
            <w:pPr>
              <w:spacing w:line="240" w:lineRule="auto"/>
              <w:ind w:left="0" w:hanging="2"/>
              <w:jc w:val="both"/>
              <w:rPr>
                <w:rFonts w:ascii="Cambria" w:hAnsi="Cambria" w:cs="Arial"/>
                <w:bCs/>
                <w:sz w:val="16"/>
                <w:szCs w:val="16"/>
              </w:rPr>
            </w:pPr>
          </w:p>
        </w:tc>
      </w:tr>
      <w:tr w:rsidR="00FF0E31" w:rsidRPr="001B1553" w14:paraId="641BC78D" w14:textId="77777777" w:rsidTr="00734666">
        <w:trPr>
          <w:trHeight w:val="200"/>
        </w:trPr>
        <w:tc>
          <w:tcPr>
            <w:tcW w:w="592" w:type="dxa"/>
          </w:tcPr>
          <w:p w14:paraId="3F18E096"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9. Hámster</w:t>
            </w:r>
          </w:p>
        </w:tc>
        <w:tc>
          <w:tcPr>
            <w:tcW w:w="662" w:type="dxa"/>
          </w:tcPr>
          <w:p w14:paraId="386CB981" w14:textId="77777777" w:rsidR="00FF0E31" w:rsidRPr="001B1553" w:rsidRDefault="00FF0E31" w:rsidP="00734666">
            <w:pPr>
              <w:spacing w:line="240" w:lineRule="auto"/>
              <w:ind w:left="0" w:hanging="2"/>
              <w:jc w:val="both"/>
              <w:rPr>
                <w:rFonts w:ascii="Cambria" w:hAnsi="Cambria" w:cs="Arial"/>
                <w:bCs/>
                <w:sz w:val="16"/>
                <w:szCs w:val="16"/>
              </w:rPr>
            </w:pPr>
          </w:p>
        </w:tc>
        <w:tc>
          <w:tcPr>
            <w:tcW w:w="747" w:type="dxa"/>
          </w:tcPr>
          <w:p w14:paraId="3E1549A1" w14:textId="77777777" w:rsidR="00FF0E31" w:rsidRPr="001B1553" w:rsidRDefault="00FF0E31" w:rsidP="00734666">
            <w:pPr>
              <w:spacing w:line="240" w:lineRule="auto"/>
              <w:ind w:left="0" w:hanging="2"/>
              <w:jc w:val="both"/>
              <w:rPr>
                <w:rFonts w:ascii="Cambria" w:hAnsi="Cambria" w:cs="Arial"/>
                <w:bCs/>
                <w:sz w:val="16"/>
                <w:szCs w:val="16"/>
              </w:rPr>
            </w:pPr>
          </w:p>
        </w:tc>
        <w:tc>
          <w:tcPr>
            <w:tcW w:w="776" w:type="dxa"/>
          </w:tcPr>
          <w:p w14:paraId="51B66F11" w14:textId="77777777" w:rsidR="00FF0E31" w:rsidRPr="001B1553" w:rsidRDefault="00FF0E31" w:rsidP="00734666">
            <w:pPr>
              <w:spacing w:line="240" w:lineRule="auto"/>
              <w:ind w:left="0" w:hanging="2"/>
              <w:jc w:val="both"/>
              <w:rPr>
                <w:rFonts w:ascii="Cambria" w:hAnsi="Cambria" w:cs="Arial"/>
                <w:bCs/>
                <w:sz w:val="16"/>
                <w:szCs w:val="16"/>
              </w:rPr>
            </w:pPr>
          </w:p>
        </w:tc>
        <w:tc>
          <w:tcPr>
            <w:tcW w:w="582" w:type="dxa"/>
          </w:tcPr>
          <w:p w14:paraId="5ECFC740" w14:textId="77777777" w:rsidR="00FF0E31" w:rsidRPr="001B1553" w:rsidRDefault="00FF0E31" w:rsidP="00734666">
            <w:pPr>
              <w:spacing w:line="240" w:lineRule="auto"/>
              <w:ind w:left="0" w:hanging="2"/>
              <w:jc w:val="both"/>
              <w:rPr>
                <w:rFonts w:ascii="Cambria" w:hAnsi="Cambria" w:cs="Arial"/>
                <w:bCs/>
                <w:sz w:val="16"/>
                <w:szCs w:val="16"/>
              </w:rPr>
            </w:pPr>
          </w:p>
        </w:tc>
      </w:tr>
      <w:tr w:rsidR="00FF0E31" w:rsidRPr="001B1553" w14:paraId="16B4EE20" w14:textId="77777777" w:rsidTr="00734666">
        <w:trPr>
          <w:trHeight w:val="70"/>
        </w:trPr>
        <w:tc>
          <w:tcPr>
            <w:tcW w:w="592" w:type="dxa"/>
          </w:tcPr>
          <w:p w14:paraId="18C35C3E" w14:textId="77777777" w:rsidR="00FF0E31" w:rsidRPr="001B1553" w:rsidRDefault="00FF0E31" w:rsidP="00734666">
            <w:pPr>
              <w:spacing w:line="240" w:lineRule="auto"/>
              <w:ind w:left="0" w:hanging="2"/>
              <w:jc w:val="both"/>
              <w:rPr>
                <w:rFonts w:ascii="Cambria" w:hAnsi="Cambria" w:cs="Arial"/>
                <w:bCs/>
                <w:sz w:val="16"/>
                <w:szCs w:val="16"/>
              </w:rPr>
            </w:pPr>
            <w:r w:rsidRPr="001B1553">
              <w:rPr>
                <w:rFonts w:ascii="Cambria" w:hAnsi="Cambria" w:cs="Arial"/>
                <w:bCs/>
                <w:sz w:val="16"/>
                <w:szCs w:val="16"/>
              </w:rPr>
              <w:t>10. Culebras.</w:t>
            </w:r>
          </w:p>
        </w:tc>
        <w:tc>
          <w:tcPr>
            <w:tcW w:w="662" w:type="dxa"/>
          </w:tcPr>
          <w:p w14:paraId="19B67F35" w14:textId="77777777" w:rsidR="00FF0E31" w:rsidRPr="001B1553" w:rsidRDefault="00FF0E31" w:rsidP="00734666">
            <w:pPr>
              <w:spacing w:line="240" w:lineRule="auto"/>
              <w:ind w:left="0" w:hanging="2"/>
              <w:jc w:val="both"/>
              <w:rPr>
                <w:rFonts w:ascii="Cambria" w:hAnsi="Cambria" w:cs="Arial"/>
                <w:bCs/>
                <w:sz w:val="16"/>
                <w:szCs w:val="16"/>
              </w:rPr>
            </w:pPr>
          </w:p>
        </w:tc>
        <w:tc>
          <w:tcPr>
            <w:tcW w:w="747" w:type="dxa"/>
          </w:tcPr>
          <w:p w14:paraId="093ACF14" w14:textId="77777777" w:rsidR="00FF0E31" w:rsidRPr="001B1553" w:rsidRDefault="00FF0E31" w:rsidP="00734666">
            <w:pPr>
              <w:spacing w:line="240" w:lineRule="auto"/>
              <w:ind w:left="0" w:hanging="2"/>
              <w:jc w:val="both"/>
              <w:rPr>
                <w:rFonts w:ascii="Cambria" w:hAnsi="Cambria" w:cs="Arial"/>
                <w:bCs/>
                <w:sz w:val="16"/>
                <w:szCs w:val="16"/>
              </w:rPr>
            </w:pPr>
          </w:p>
        </w:tc>
        <w:tc>
          <w:tcPr>
            <w:tcW w:w="776" w:type="dxa"/>
          </w:tcPr>
          <w:p w14:paraId="3026D5EF" w14:textId="77777777" w:rsidR="00FF0E31" w:rsidRPr="001B1553" w:rsidRDefault="00FF0E31" w:rsidP="00734666">
            <w:pPr>
              <w:spacing w:line="240" w:lineRule="auto"/>
              <w:ind w:left="0" w:hanging="2"/>
              <w:jc w:val="both"/>
              <w:rPr>
                <w:rFonts w:ascii="Cambria" w:hAnsi="Cambria" w:cs="Arial"/>
                <w:bCs/>
                <w:sz w:val="16"/>
                <w:szCs w:val="16"/>
              </w:rPr>
            </w:pPr>
          </w:p>
        </w:tc>
        <w:tc>
          <w:tcPr>
            <w:tcW w:w="582" w:type="dxa"/>
          </w:tcPr>
          <w:p w14:paraId="5CE9F6FB" w14:textId="77777777" w:rsidR="00FF0E31" w:rsidRPr="001B1553" w:rsidRDefault="00FF0E31" w:rsidP="00734666">
            <w:pPr>
              <w:spacing w:line="240" w:lineRule="auto"/>
              <w:ind w:left="0" w:hanging="2"/>
              <w:jc w:val="both"/>
              <w:rPr>
                <w:rFonts w:ascii="Cambria" w:hAnsi="Cambria" w:cs="Arial"/>
                <w:bCs/>
                <w:sz w:val="16"/>
                <w:szCs w:val="16"/>
              </w:rPr>
            </w:pPr>
          </w:p>
        </w:tc>
      </w:tr>
    </w:tbl>
    <w:p w14:paraId="2E4445E6" w14:textId="77777777" w:rsidR="00C45F4F" w:rsidRDefault="00C45F4F" w:rsidP="00850D78">
      <w:pPr>
        <w:spacing w:line="240" w:lineRule="auto"/>
        <w:ind w:leftChars="0" w:left="0" w:firstLineChars="0" w:firstLine="0"/>
        <w:jc w:val="both"/>
        <w:rPr>
          <w:rFonts w:ascii="Cambria" w:hAnsi="Cambria"/>
          <w:sz w:val="16"/>
          <w:szCs w:val="16"/>
        </w:rPr>
      </w:pPr>
    </w:p>
    <w:p w14:paraId="18B882C1" w14:textId="77777777" w:rsidR="00850D78" w:rsidRDefault="00850D78" w:rsidP="00CA27F8">
      <w:pPr>
        <w:spacing w:line="240" w:lineRule="auto"/>
        <w:ind w:left="0" w:hanging="2"/>
        <w:jc w:val="both"/>
        <w:rPr>
          <w:rFonts w:ascii="Cambria" w:hAnsi="Cambria"/>
          <w:sz w:val="16"/>
          <w:szCs w:val="16"/>
        </w:rPr>
      </w:pPr>
    </w:p>
    <w:p w14:paraId="58E31B00" w14:textId="1C155BFD" w:rsidR="00C45F4F" w:rsidRDefault="00C45F4F" w:rsidP="00CA27F8">
      <w:pPr>
        <w:spacing w:line="240" w:lineRule="auto"/>
        <w:ind w:left="0" w:hanging="2"/>
        <w:jc w:val="both"/>
        <w:rPr>
          <w:rFonts w:ascii="Cambria" w:hAnsi="Cambria"/>
          <w:sz w:val="16"/>
          <w:szCs w:val="16"/>
        </w:rPr>
      </w:pPr>
      <w:r>
        <w:rPr>
          <w:rFonts w:ascii="Cambria" w:hAnsi="Cambria"/>
          <w:sz w:val="16"/>
          <w:szCs w:val="16"/>
        </w:rPr>
        <w:t>Anexo 3</w:t>
      </w:r>
    </w:p>
    <w:p w14:paraId="244FE876" w14:textId="797CE2A7" w:rsidR="00666EC2" w:rsidRPr="001B1553" w:rsidRDefault="00850D78" w:rsidP="00850D78">
      <w:pPr>
        <w:spacing w:line="240" w:lineRule="auto"/>
        <w:ind w:left="0" w:hanging="2"/>
        <w:jc w:val="both"/>
        <w:rPr>
          <w:rFonts w:ascii="Cambria" w:hAnsi="Cambria"/>
          <w:sz w:val="16"/>
          <w:szCs w:val="16"/>
        </w:rPr>
      </w:pPr>
      <w:r w:rsidRPr="001B1553">
        <w:rPr>
          <w:rFonts w:ascii="Cambria" w:hAnsi="Cambria"/>
          <w:noProof/>
          <w:sz w:val="16"/>
          <w:szCs w:val="16"/>
          <w:lang w:eastAsia="es-CO"/>
        </w:rPr>
        <w:lastRenderedPageBreak/>
        <w:drawing>
          <wp:inline distT="0" distB="0" distL="0" distR="0" wp14:anchorId="4832F4DD" wp14:editId="0D9142B3">
            <wp:extent cx="2904569" cy="3762375"/>
            <wp:effectExtent l="0" t="0" r="0" b="0"/>
            <wp:docPr id="10642" name="Imagen 10642" descr="Hoja de respuestas vertical de 60 | Word search puzzle, Words,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ja de respuestas vertical de 60 | Word search puzzle, Words, Word search"/>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08426" cy="3767371"/>
                    </a:xfrm>
                    <a:prstGeom prst="rect">
                      <a:avLst/>
                    </a:prstGeom>
                    <a:noFill/>
                    <a:ln>
                      <a:noFill/>
                    </a:ln>
                  </pic:spPr>
                </pic:pic>
              </a:graphicData>
            </a:graphic>
          </wp:inline>
        </w:drawing>
      </w:r>
    </w:p>
    <w:p w14:paraId="2895B6DC" w14:textId="77777777" w:rsidR="00666EC2" w:rsidRPr="001B1553" w:rsidRDefault="00666EC2" w:rsidP="00CA27F8">
      <w:pPr>
        <w:spacing w:line="240" w:lineRule="auto"/>
        <w:ind w:left="0" w:hanging="2"/>
        <w:jc w:val="both"/>
        <w:rPr>
          <w:rFonts w:ascii="Cambria" w:hAnsi="Cambria"/>
          <w:sz w:val="16"/>
          <w:szCs w:val="16"/>
        </w:rPr>
      </w:pPr>
    </w:p>
    <w:p w14:paraId="05E8136C" w14:textId="77777777" w:rsidR="00850D78" w:rsidRDefault="00850D78" w:rsidP="00CA27F8">
      <w:pPr>
        <w:spacing w:line="240" w:lineRule="auto"/>
        <w:ind w:left="0" w:hanging="2"/>
        <w:jc w:val="both"/>
        <w:rPr>
          <w:rFonts w:ascii="Cambria" w:hAnsi="Cambria"/>
          <w:sz w:val="16"/>
          <w:szCs w:val="16"/>
        </w:rPr>
      </w:pPr>
    </w:p>
    <w:p w14:paraId="40AFB972" w14:textId="1CF55F26" w:rsidR="00FC27BC" w:rsidRDefault="00FC27BC" w:rsidP="00CA27F8">
      <w:pPr>
        <w:spacing w:line="240" w:lineRule="auto"/>
        <w:ind w:left="0" w:hanging="2"/>
        <w:jc w:val="both"/>
        <w:rPr>
          <w:rFonts w:ascii="Cambria" w:hAnsi="Cambria"/>
          <w:sz w:val="16"/>
          <w:szCs w:val="16"/>
        </w:rPr>
      </w:pPr>
      <w:r>
        <w:rPr>
          <w:rFonts w:ascii="Cambria" w:hAnsi="Cambria"/>
          <w:sz w:val="16"/>
          <w:szCs w:val="16"/>
        </w:rPr>
        <w:t>ANEXOS</w:t>
      </w:r>
    </w:p>
    <w:p w14:paraId="6B1E5CB4" w14:textId="730DECA0" w:rsidR="00666EC2" w:rsidRPr="001B1553" w:rsidRDefault="00666EC2" w:rsidP="00CA27F8">
      <w:pPr>
        <w:tabs>
          <w:tab w:val="left" w:pos="1050"/>
        </w:tabs>
        <w:spacing w:line="240" w:lineRule="auto"/>
        <w:ind w:left="0" w:hanging="2"/>
        <w:rPr>
          <w:rFonts w:ascii="Cambria" w:hAnsi="Cambria"/>
          <w:sz w:val="16"/>
          <w:szCs w:val="16"/>
        </w:rPr>
      </w:pPr>
      <w:r w:rsidRPr="001B1553">
        <w:rPr>
          <w:rFonts w:ascii="Cambria" w:hAnsi="Cambria"/>
          <w:sz w:val="16"/>
          <w:szCs w:val="16"/>
        </w:rPr>
        <w:lastRenderedPageBreak/>
        <w:t xml:space="preserve">              </w:t>
      </w:r>
      <w:r w:rsidR="00FC27BC" w:rsidRPr="001B1553">
        <w:rPr>
          <w:rFonts w:ascii="Cambria" w:hAnsi="Cambria" w:cs="Arial"/>
          <w:noProof/>
          <w:sz w:val="16"/>
          <w:szCs w:val="16"/>
          <w:lang w:eastAsia="es-CO"/>
        </w:rPr>
        <w:drawing>
          <wp:inline distT="0" distB="0" distL="0" distR="0" wp14:anchorId="783B9A73" wp14:editId="0B04CE08">
            <wp:extent cx="4848225" cy="3483117"/>
            <wp:effectExtent l="0" t="0" r="0" b="3175"/>
            <wp:docPr id="10573" name="Imagen 10573" descr="Pin en Kaydettikle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Kaydettiklerim"/>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52352" cy="3486082"/>
                    </a:xfrm>
                    <a:prstGeom prst="rect">
                      <a:avLst/>
                    </a:prstGeom>
                    <a:noFill/>
                    <a:ln>
                      <a:noFill/>
                    </a:ln>
                  </pic:spPr>
                </pic:pic>
              </a:graphicData>
            </a:graphic>
          </wp:inline>
        </w:drawing>
      </w:r>
    </w:p>
    <w:p w14:paraId="06D754BD" w14:textId="77777777" w:rsidR="00666EC2" w:rsidRPr="001B1553" w:rsidRDefault="00666EC2" w:rsidP="00CA27F8">
      <w:pPr>
        <w:tabs>
          <w:tab w:val="left" w:pos="1050"/>
        </w:tabs>
        <w:spacing w:line="240" w:lineRule="auto"/>
        <w:ind w:left="0" w:hanging="2"/>
        <w:rPr>
          <w:rFonts w:ascii="Cambria" w:eastAsia="Arial" w:hAnsi="Cambria" w:cs="Arial"/>
          <w:color w:val="202124"/>
          <w:sz w:val="16"/>
          <w:szCs w:val="16"/>
        </w:rPr>
      </w:pPr>
      <w:r w:rsidRPr="001B1553">
        <w:rPr>
          <w:rFonts w:ascii="Cambria" w:hAnsi="Cambria"/>
          <w:sz w:val="16"/>
          <w:szCs w:val="16"/>
        </w:rPr>
        <w:t xml:space="preserve">            </w:t>
      </w:r>
    </w:p>
    <w:tbl>
      <w:tblPr>
        <w:tblW w:w="9780" w:type="dxa"/>
        <w:tblInd w:w="-15" w:type="dxa"/>
        <w:tblLayout w:type="fixed"/>
        <w:tblLook w:val="0400" w:firstRow="0" w:lastRow="0" w:firstColumn="0" w:lastColumn="0" w:noHBand="0" w:noVBand="1"/>
      </w:tblPr>
      <w:tblGrid>
        <w:gridCol w:w="1986"/>
        <w:gridCol w:w="3897"/>
        <w:gridCol w:w="3897"/>
      </w:tblGrid>
      <w:tr w:rsidR="00666EC2" w:rsidRPr="001B1553" w14:paraId="5249BE2C" w14:textId="77777777" w:rsidTr="00C45F4F">
        <w:trPr>
          <w:trHeight w:val="587"/>
        </w:trPr>
        <w:tc>
          <w:tcPr>
            <w:tcW w:w="1986" w:type="dxa"/>
            <w:shd w:val="clear" w:color="auto" w:fill="FFFFFF"/>
            <w:tcMar>
              <w:top w:w="120" w:type="dxa"/>
              <w:left w:w="0" w:type="dxa"/>
              <w:bottom w:w="120" w:type="dxa"/>
              <w:right w:w="150" w:type="dxa"/>
            </w:tcMar>
          </w:tcPr>
          <w:p w14:paraId="0DDA8724" w14:textId="77777777" w:rsidR="00666EC2" w:rsidRPr="001B1553" w:rsidRDefault="00666EC2" w:rsidP="00CA27F8">
            <w:pPr>
              <w:spacing w:line="240" w:lineRule="auto"/>
              <w:ind w:left="0" w:hanging="2"/>
              <w:rPr>
                <w:rFonts w:ascii="Cambria" w:eastAsia="Arial" w:hAnsi="Cambria" w:cs="Arial"/>
                <w:b/>
                <w:color w:val="202124"/>
                <w:sz w:val="16"/>
                <w:szCs w:val="16"/>
              </w:rPr>
            </w:pPr>
          </w:p>
        </w:tc>
        <w:tc>
          <w:tcPr>
            <w:tcW w:w="3897" w:type="dxa"/>
            <w:shd w:val="clear" w:color="auto" w:fill="FFFFFF"/>
            <w:tcMar>
              <w:top w:w="120" w:type="dxa"/>
              <w:left w:w="150" w:type="dxa"/>
              <w:bottom w:w="120" w:type="dxa"/>
              <w:right w:w="150" w:type="dxa"/>
            </w:tcMar>
          </w:tcPr>
          <w:p w14:paraId="137F3790" w14:textId="77777777" w:rsidR="00666EC2" w:rsidRPr="001B1553" w:rsidRDefault="00666EC2" w:rsidP="00CA27F8">
            <w:pPr>
              <w:spacing w:line="240" w:lineRule="auto"/>
              <w:ind w:left="0" w:hanging="2"/>
              <w:rPr>
                <w:rFonts w:ascii="Cambria" w:eastAsia="Arial" w:hAnsi="Cambria" w:cs="Arial"/>
                <w:b/>
                <w:color w:val="202124"/>
                <w:sz w:val="16"/>
                <w:szCs w:val="16"/>
              </w:rPr>
            </w:pPr>
          </w:p>
        </w:tc>
        <w:tc>
          <w:tcPr>
            <w:tcW w:w="3897" w:type="dxa"/>
            <w:shd w:val="clear" w:color="auto" w:fill="FFFFFF"/>
            <w:tcMar>
              <w:top w:w="120" w:type="dxa"/>
              <w:left w:w="150" w:type="dxa"/>
              <w:bottom w:w="120" w:type="dxa"/>
              <w:right w:w="150" w:type="dxa"/>
            </w:tcMar>
          </w:tcPr>
          <w:p w14:paraId="12834DBB" w14:textId="77777777" w:rsidR="00666EC2" w:rsidRPr="001B1553" w:rsidRDefault="00666EC2" w:rsidP="00CA27F8">
            <w:pPr>
              <w:spacing w:line="240" w:lineRule="auto"/>
              <w:ind w:left="0" w:hanging="2"/>
              <w:rPr>
                <w:rFonts w:ascii="Cambria" w:eastAsia="Arial" w:hAnsi="Cambria" w:cs="Arial"/>
                <w:b/>
                <w:color w:val="202124"/>
                <w:sz w:val="16"/>
                <w:szCs w:val="16"/>
              </w:rPr>
            </w:pPr>
          </w:p>
        </w:tc>
      </w:tr>
      <w:tr w:rsidR="00666EC2" w:rsidRPr="00FF0E31" w14:paraId="5F910A18" w14:textId="77777777" w:rsidTr="001B1553">
        <w:tc>
          <w:tcPr>
            <w:tcW w:w="1986" w:type="dxa"/>
            <w:vMerge w:val="restart"/>
            <w:shd w:val="clear" w:color="auto" w:fill="FFFFFF"/>
            <w:tcMar>
              <w:top w:w="120" w:type="dxa"/>
              <w:left w:w="0" w:type="dxa"/>
              <w:bottom w:w="120" w:type="dxa"/>
              <w:right w:w="150" w:type="dxa"/>
            </w:tcMar>
            <w:vAlign w:val="center"/>
          </w:tcPr>
          <w:p w14:paraId="72118382" w14:textId="58EC1336" w:rsidR="00666EC2" w:rsidRPr="00FF0E31" w:rsidRDefault="00666EC2" w:rsidP="00FC27BC">
            <w:pPr>
              <w:spacing w:line="240" w:lineRule="auto"/>
              <w:ind w:leftChars="0" w:left="0" w:firstLineChars="0" w:firstLine="0"/>
              <w:rPr>
                <w:rFonts w:ascii="Cambria" w:eastAsia="Arial" w:hAnsi="Cambria" w:cs="Arial"/>
                <w:color w:val="FF0000"/>
                <w:sz w:val="16"/>
                <w:szCs w:val="16"/>
              </w:rPr>
            </w:pPr>
          </w:p>
        </w:tc>
        <w:tc>
          <w:tcPr>
            <w:tcW w:w="3897" w:type="dxa"/>
            <w:shd w:val="clear" w:color="auto" w:fill="FFFFFF"/>
            <w:vAlign w:val="center"/>
          </w:tcPr>
          <w:p w14:paraId="24EF1727" w14:textId="77777777" w:rsidR="00666EC2" w:rsidRPr="00FF0E31" w:rsidRDefault="00666EC2" w:rsidP="00CA27F8">
            <w:pPr>
              <w:spacing w:line="240" w:lineRule="auto"/>
              <w:ind w:left="0" w:hanging="2"/>
              <w:rPr>
                <w:rFonts w:ascii="Cambria" w:hAnsi="Cambria"/>
                <w:color w:val="FF0000"/>
                <w:sz w:val="16"/>
                <w:szCs w:val="16"/>
              </w:rPr>
            </w:pPr>
          </w:p>
        </w:tc>
        <w:tc>
          <w:tcPr>
            <w:tcW w:w="3897" w:type="dxa"/>
            <w:shd w:val="clear" w:color="auto" w:fill="FFFFFF"/>
            <w:vAlign w:val="center"/>
          </w:tcPr>
          <w:p w14:paraId="0357EFA4" w14:textId="77777777" w:rsidR="00666EC2" w:rsidRPr="00FF0E31" w:rsidRDefault="00666EC2" w:rsidP="00CA27F8">
            <w:pPr>
              <w:spacing w:line="240" w:lineRule="auto"/>
              <w:ind w:left="0" w:hanging="2"/>
              <w:rPr>
                <w:rFonts w:ascii="Cambria" w:hAnsi="Cambria"/>
                <w:color w:val="FF0000"/>
                <w:sz w:val="16"/>
                <w:szCs w:val="16"/>
              </w:rPr>
            </w:pPr>
          </w:p>
        </w:tc>
      </w:tr>
      <w:tr w:rsidR="00666EC2" w:rsidRPr="00FF0E31" w14:paraId="1C33049C" w14:textId="77777777" w:rsidTr="001B1553">
        <w:tc>
          <w:tcPr>
            <w:tcW w:w="1986" w:type="dxa"/>
            <w:vMerge/>
            <w:shd w:val="clear" w:color="auto" w:fill="FFFFFF"/>
            <w:tcMar>
              <w:top w:w="120" w:type="dxa"/>
              <w:left w:w="0" w:type="dxa"/>
              <w:bottom w:w="120" w:type="dxa"/>
              <w:right w:w="150" w:type="dxa"/>
            </w:tcMar>
            <w:vAlign w:val="center"/>
          </w:tcPr>
          <w:p w14:paraId="5A3D184E" w14:textId="77777777" w:rsidR="00666EC2" w:rsidRPr="00FF0E31" w:rsidRDefault="00666EC2" w:rsidP="00CA27F8">
            <w:pPr>
              <w:widowControl w:val="0"/>
              <w:pBdr>
                <w:top w:val="nil"/>
                <w:left w:val="nil"/>
                <w:bottom w:val="nil"/>
                <w:right w:val="nil"/>
                <w:between w:val="nil"/>
              </w:pBdr>
              <w:spacing w:line="240" w:lineRule="auto"/>
              <w:ind w:left="0" w:hanging="2"/>
              <w:rPr>
                <w:rFonts w:ascii="Cambria" w:hAnsi="Cambria"/>
                <w:color w:val="FF0000"/>
                <w:sz w:val="16"/>
                <w:szCs w:val="16"/>
              </w:rPr>
            </w:pPr>
          </w:p>
        </w:tc>
        <w:tc>
          <w:tcPr>
            <w:tcW w:w="3897" w:type="dxa"/>
            <w:shd w:val="clear" w:color="auto" w:fill="FFFFFF"/>
            <w:vAlign w:val="center"/>
          </w:tcPr>
          <w:p w14:paraId="74DA3D27" w14:textId="77777777" w:rsidR="00666EC2" w:rsidRPr="00FF0E31" w:rsidRDefault="00666EC2" w:rsidP="00CA27F8">
            <w:pPr>
              <w:spacing w:line="240" w:lineRule="auto"/>
              <w:ind w:left="0" w:hanging="2"/>
              <w:rPr>
                <w:rFonts w:ascii="Cambria" w:hAnsi="Cambria"/>
                <w:color w:val="FF0000"/>
                <w:sz w:val="16"/>
                <w:szCs w:val="16"/>
              </w:rPr>
            </w:pPr>
          </w:p>
        </w:tc>
        <w:tc>
          <w:tcPr>
            <w:tcW w:w="3897" w:type="dxa"/>
            <w:shd w:val="clear" w:color="auto" w:fill="FFFFFF"/>
            <w:vAlign w:val="center"/>
          </w:tcPr>
          <w:p w14:paraId="7368F2AE" w14:textId="77777777" w:rsidR="00666EC2" w:rsidRPr="00FF0E31" w:rsidRDefault="00666EC2" w:rsidP="00CA27F8">
            <w:pPr>
              <w:spacing w:line="240" w:lineRule="auto"/>
              <w:ind w:left="0" w:hanging="2"/>
              <w:rPr>
                <w:rFonts w:ascii="Cambria" w:hAnsi="Cambria"/>
                <w:color w:val="FF0000"/>
                <w:sz w:val="16"/>
                <w:szCs w:val="16"/>
              </w:rPr>
            </w:pPr>
          </w:p>
        </w:tc>
      </w:tr>
    </w:tbl>
    <w:p w14:paraId="216CF124" w14:textId="5A0F2211" w:rsidR="00666EC2" w:rsidRPr="001B1553" w:rsidRDefault="00666EC2" w:rsidP="00FC27BC">
      <w:pPr>
        <w:spacing w:line="240" w:lineRule="auto"/>
        <w:ind w:leftChars="0" w:left="0" w:firstLineChars="0" w:firstLine="0"/>
        <w:jc w:val="both"/>
        <w:rPr>
          <w:rFonts w:ascii="Cambria" w:eastAsia="Century Gothic" w:hAnsi="Cambria" w:cs="Arial"/>
          <w:b/>
          <w:sz w:val="16"/>
          <w:szCs w:val="16"/>
        </w:rPr>
      </w:pPr>
    </w:p>
    <w:p w14:paraId="6B6BBF54" w14:textId="166AD267" w:rsidR="00666EC2" w:rsidRPr="001B1553" w:rsidRDefault="00666EC2" w:rsidP="00CA27F8">
      <w:pPr>
        <w:spacing w:line="240" w:lineRule="auto"/>
        <w:ind w:left="0" w:hanging="2"/>
        <w:jc w:val="both"/>
        <w:rPr>
          <w:rFonts w:ascii="Cambria" w:eastAsia="Century Gothic" w:hAnsi="Cambria" w:cs="Arial"/>
          <w:b/>
          <w:sz w:val="16"/>
          <w:szCs w:val="16"/>
        </w:rPr>
      </w:pPr>
    </w:p>
    <w:p w14:paraId="1F97DDC6" w14:textId="77777777" w:rsidR="00666EC2" w:rsidRPr="001B1553" w:rsidRDefault="00666EC2" w:rsidP="00CA27F8">
      <w:pPr>
        <w:spacing w:line="240" w:lineRule="auto"/>
        <w:ind w:left="0" w:hanging="2"/>
        <w:jc w:val="both"/>
        <w:rPr>
          <w:rFonts w:ascii="Cambria" w:eastAsia="Century Gothic" w:hAnsi="Cambria" w:cs="Arial"/>
          <w:b/>
          <w:sz w:val="16"/>
          <w:szCs w:val="16"/>
        </w:rPr>
      </w:pPr>
      <w:r w:rsidRPr="001B1553">
        <w:rPr>
          <w:rFonts w:ascii="Cambria" w:hAnsi="Cambria" w:cs="Arial"/>
          <w:noProof/>
          <w:sz w:val="16"/>
          <w:szCs w:val="16"/>
          <w:lang w:eastAsia="es-CO"/>
        </w:rPr>
        <w:lastRenderedPageBreak/>
        <mc:AlternateContent>
          <mc:Choice Requires="wps">
            <w:drawing>
              <wp:inline distT="0" distB="0" distL="0" distR="0" wp14:anchorId="5CEA177B" wp14:editId="1B93C265">
                <wp:extent cx="304800" cy="304800"/>
                <wp:effectExtent l="0" t="0" r="0" b="0"/>
                <wp:docPr id="10571" name="10571 Rectángul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rot="0" vert="horz" wrap="square" lIns="91440" tIns="45720" rIns="91440" bIns="45720" anchor="t" anchorCtr="0" upright="1">
                        <a:noAutofit/>
                      </wps:bodyPr>
                    </wps:wsp>
                  </a:graphicData>
                </a:graphic>
              </wp:inline>
            </w:drawing>
          </mc:Choice>
          <mc:Fallback>
            <w:pict>
              <v:rect w14:anchorId="49EBF17B" id="10571 Rectángulo"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xOodb3AQAA2QMAAA4AAAAAAAAAAAAAAAAALgIAAGRycy9l&#10;Mm9Eb2MueG1sUEsBAi0AFAAGAAgAAAAhAEyg6SzYAAAAAwEAAA8AAAAAAAAAAAAAAAAAUQQAAGRy&#10;cy9kb3ducmV2LnhtbFBLBQYAAAAABAAEAPMAAABWBQAAAAA=&#10;" filled="f" stroked="f">
                <o:lock v:ext="edit" aspectratio="t"/>
                <w10:anchorlock/>
              </v:rect>
            </w:pict>
          </mc:Fallback>
        </mc:AlternateContent>
      </w:r>
      <w:r w:rsidRPr="001B1553">
        <w:rPr>
          <w:rFonts w:ascii="Cambria" w:hAnsi="Cambria" w:cs="Arial"/>
          <w:noProof/>
          <w:sz w:val="16"/>
          <w:szCs w:val="16"/>
          <w:lang w:eastAsia="es-CO"/>
        </w:rPr>
        <mc:AlternateContent>
          <mc:Choice Requires="wps">
            <w:drawing>
              <wp:inline distT="0" distB="0" distL="0" distR="0" wp14:anchorId="0E956813" wp14:editId="14C64A0A">
                <wp:extent cx="304800" cy="304800"/>
                <wp:effectExtent l="0" t="0" r="0" b="0"/>
                <wp:docPr id="10572" name="10572 Rectángul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wps:spPr>
                      <wps:bodyPr rot="0" vert="horz" wrap="square" lIns="91440" tIns="45720" rIns="91440" bIns="45720" anchor="t" anchorCtr="0" upright="1">
                        <a:noAutofit/>
                      </wps:bodyPr>
                    </wps:wsp>
                  </a:graphicData>
                </a:graphic>
              </wp:inline>
            </w:drawing>
          </mc:Choice>
          <mc:Fallback>
            <w:pict>
              <v:rect w14:anchorId="61CB1E13" id="10572 Rectángulo"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20n4r9QEAANkDAAAOAAAAAAAAAAAAAAAAAC4CAABkcnMvZTJv&#10;RG9jLnhtbFBLAQItABQABgAIAAAAIQBMoOks2AAAAAMBAAAPAAAAAAAAAAAAAAAAAE8EAABkcnMv&#10;ZG93bnJldi54bWxQSwUGAAAAAAQABADzAAAAVAUAAAAA&#10;" filled="f" stroked="f">
                <o:lock v:ext="edit" aspectratio="t"/>
                <w10:anchorlock/>
              </v:rect>
            </w:pict>
          </mc:Fallback>
        </mc:AlternateContent>
      </w:r>
      <w:r w:rsidRPr="001B1553">
        <w:rPr>
          <w:rFonts w:ascii="Cambria" w:hAnsi="Cambria" w:cs="Arial"/>
          <w:noProof/>
          <w:sz w:val="16"/>
          <w:szCs w:val="16"/>
          <w:lang w:eastAsia="es-CO"/>
        </w:rPr>
        <w:drawing>
          <wp:inline distT="0" distB="0" distL="0" distR="0" wp14:anchorId="161330C3" wp14:editId="7942551F">
            <wp:extent cx="4914900" cy="1952625"/>
            <wp:effectExtent l="0" t="0" r="0" b="9525"/>
            <wp:docPr id="10574" name="image9.png" descr="C:\Users\Usuario\Documents\Desktop\DESCRIPCION.jpg"/>
            <wp:cNvGraphicFramePr/>
            <a:graphic xmlns:a="http://schemas.openxmlformats.org/drawingml/2006/main">
              <a:graphicData uri="http://schemas.openxmlformats.org/drawingml/2006/picture">
                <pic:pic xmlns:pic="http://schemas.openxmlformats.org/drawingml/2006/picture">
                  <pic:nvPicPr>
                    <pic:cNvPr id="0" name="image9.png" descr="C:\Users\Usuario\Documents\Desktop\DESCRIPCION.jpg"/>
                    <pic:cNvPicPr preferRelativeResize="0"/>
                  </pic:nvPicPr>
                  <pic:blipFill>
                    <a:blip r:embed="rId122"/>
                    <a:srcRect/>
                    <a:stretch>
                      <a:fillRect/>
                    </a:stretch>
                  </pic:blipFill>
                  <pic:spPr>
                    <a:xfrm>
                      <a:off x="0" y="0"/>
                      <a:ext cx="4916570" cy="1953288"/>
                    </a:xfrm>
                    <a:prstGeom prst="rect">
                      <a:avLst/>
                    </a:prstGeom>
                    <a:ln/>
                  </pic:spPr>
                </pic:pic>
              </a:graphicData>
            </a:graphic>
          </wp:inline>
        </w:drawing>
      </w:r>
    </w:p>
    <w:p w14:paraId="2023A9E8" w14:textId="77777777" w:rsidR="00666EC2" w:rsidRPr="001B1553" w:rsidRDefault="00666EC2" w:rsidP="00CA27F8">
      <w:pPr>
        <w:spacing w:line="240" w:lineRule="auto"/>
        <w:ind w:left="0" w:hanging="2"/>
        <w:jc w:val="both"/>
        <w:rPr>
          <w:rFonts w:ascii="Cambria" w:hAnsi="Cambria" w:cs="Arial"/>
          <w:sz w:val="16"/>
          <w:szCs w:val="16"/>
        </w:rPr>
      </w:pPr>
    </w:p>
    <w:p w14:paraId="1339ECDF"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1- Mi gato es suave, pequeño, tan peludo, tiene los ojos azules,  lo anterior es: </w:t>
      </w:r>
    </w:p>
    <w:p w14:paraId="3040D458"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A.   Una historia</w:t>
      </w:r>
    </w:p>
    <w:p w14:paraId="421F09B0"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B.  Una descripción </w:t>
      </w:r>
    </w:p>
    <w:p w14:paraId="3BC376FC"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C.  Carta a un gato</w:t>
      </w:r>
    </w:p>
    <w:p w14:paraId="54B8776A"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D.   Un cuento.</w:t>
      </w:r>
    </w:p>
    <w:p w14:paraId="43C9FD7E"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2- Sobre algunos productos del supermercado se pegan adhesivos como los siguientes:</w:t>
      </w:r>
    </w:p>
    <w:p w14:paraId="370E9866" w14:textId="77777777" w:rsidR="00666EC2" w:rsidRPr="001B1553" w:rsidRDefault="00666EC2" w:rsidP="006C4043">
      <w:pPr>
        <w:pStyle w:val="Prrafodelista"/>
        <w:numPr>
          <w:ilvl w:val="0"/>
          <w:numId w:val="30"/>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Significa descuento de $2.000</w:t>
      </w:r>
    </w:p>
    <w:p w14:paraId="45F961C9" w14:textId="77777777" w:rsidR="00666EC2" w:rsidRPr="001B1553" w:rsidRDefault="00666EC2" w:rsidP="006C4043">
      <w:pPr>
        <w:pStyle w:val="Prrafodelista"/>
        <w:numPr>
          <w:ilvl w:val="0"/>
          <w:numId w:val="32"/>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Significa descuento de $500 </w:t>
      </w:r>
    </w:p>
    <w:p w14:paraId="0B2948F8" w14:textId="77777777" w:rsidR="00666EC2" w:rsidRPr="001B1553" w:rsidRDefault="00666EC2" w:rsidP="006C4043">
      <w:pPr>
        <w:pStyle w:val="Prrafodelista"/>
        <w:numPr>
          <w:ilvl w:val="0"/>
          <w:numId w:val="31"/>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Significa descuento de $200</w:t>
      </w:r>
    </w:p>
    <w:p w14:paraId="49E1099E" w14:textId="77777777" w:rsidR="00666EC2" w:rsidRPr="001B1553" w:rsidRDefault="00666EC2" w:rsidP="006C4043">
      <w:pPr>
        <w:pStyle w:val="Prrafodelista"/>
        <w:numPr>
          <w:ilvl w:val="0"/>
          <w:numId w:val="33"/>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Significa descuento de $1.000</w:t>
      </w:r>
    </w:p>
    <w:p w14:paraId="593ABCBA" w14:textId="77777777" w:rsidR="00666EC2" w:rsidRPr="001B1553" w:rsidRDefault="00666EC2" w:rsidP="00CA27F8">
      <w:pPr>
        <w:pStyle w:val="Prrafodelista"/>
        <w:spacing w:line="240" w:lineRule="auto"/>
        <w:ind w:left="0" w:hanging="2"/>
        <w:jc w:val="both"/>
        <w:rPr>
          <w:rFonts w:ascii="Cambria" w:hAnsi="Cambria" w:cs="Arial"/>
          <w:sz w:val="16"/>
          <w:szCs w:val="16"/>
        </w:rPr>
      </w:pPr>
    </w:p>
    <w:p w14:paraId="3D670C9A"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noProof/>
          <w:sz w:val="16"/>
          <w:szCs w:val="16"/>
          <w:lang w:eastAsia="es-CO"/>
        </w:rPr>
        <w:drawing>
          <wp:anchor distT="0" distB="0" distL="114300" distR="114300" simplePos="0" relativeHeight="251706368" behindDoc="1" locked="0" layoutInCell="1" allowOverlap="1" wp14:anchorId="00C86D84" wp14:editId="241E201F">
            <wp:simplePos x="0" y="0"/>
            <wp:positionH relativeFrom="margin">
              <wp:align>left</wp:align>
            </wp:positionH>
            <wp:positionV relativeFrom="paragraph">
              <wp:posOffset>10094</wp:posOffset>
            </wp:positionV>
            <wp:extent cx="1343010" cy="1647190"/>
            <wp:effectExtent l="0" t="0" r="0" b="0"/>
            <wp:wrapNone/>
            <wp:docPr id="10575" name="Imagen 10575"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rotWithShape="1">
                    <a:blip r:embed="rId123" cstate="print">
                      <a:extLst>
                        <a:ext uri="{28A0092B-C50C-407E-A947-70E740481C1C}">
                          <a14:useLocalDpi xmlns:a14="http://schemas.microsoft.com/office/drawing/2010/main" val="0"/>
                        </a:ext>
                      </a:extLst>
                    </a:blip>
                    <a:srcRect l="62916" t="26154" r="11250" b="17490"/>
                    <a:stretch/>
                  </pic:blipFill>
                  <pic:spPr bwMode="auto">
                    <a:xfrm>
                      <a:off x="0" y="0"/>
                      <a:ext cx="1343010"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B5267" w14:textId="77777777" w:rsidR="00666EC2" w:rsidRPr="001B1553" w:rsidRDefault="00666EC2" w:rsidP="00CA27F8">
      <w:pPr>
        <w:spacing w:line="240" w:lineRule="auto"/>
        <w:ind w:left="0" w:hanging="2"/>
        <w:jc w:val="both"/>
        <w:rPr>
          <w:rFonts w:ascii="Cambria" w:hAnsi="Cambria" w:cs="Arial"/>
          <w:sz w:val="16"/>
          <w:szCs w:val="16"/>
        </w:rPr>
      </w:pPr>
    </w:p>
    <w:p w14:paraId="0B7506D3" w14:textId="77777777" w:rsidR="00666EC2" w:rsidRPr="001B1553" w:rsidRDefault="00666EC2" w:rsidP="006C4043">
      <w:pPr>
        <w:pStyle w:val="Prrafodelista"/>
        <w:numPr>
          <w:ilvl w:val="0"/>
          <w:numId w:val="33"/>
        </w:numPr>
        <w:spacing w:after="160" w:line="240" w:lineRule="auto"/>
        <w:ind w:leftChars="0" w:left="0" w:firstLineChars="0" w:hanging="2"/>
        <w:jc w:val="both"/>
        <w:textDirection w:val="lrTb"/>
        <w:textAlignment w:val="auto"/>
        <w:outlineLvl w:val="9"/>
        <w:rPr>
          <w:rFonts w:ascii="Cambria" w:hAnsi="Cambria" w:cs="Arial"/>
          <w:sz w:val="16"/>
          <w:szCs w:val="16"/>
        </w:rPr>
      </w:pPr>
    </w:p>
    <w:p w14:paraId="2393721E" w14:textId="77777777" w:rsidR="00666EC2" w:rsidRDefault="00666EC2" w:rsidP="00CA27F8">
      <w:pPr>
        <w:spacing w:line="240" w:lineRule="auto"/>
        <w:ind w:left="0" w:hanging="2"/>
        <w:jc w:val="both"/>
        <w:rPr>
          <w:rFonts w:ascii="Cambria" w:hAnsi="Cambria" w:cs="Arial"/>
          <w:b/>
          <w:bCs/>
          <w:sz w:val="16"/>
          <w:szCs w:val="16"/>
        </w:rPr>
      </w:pPr>
    </w:p>
    <w:p w14:paraId="52A0C3D4" w14:textId="77777777" w:rsidR="006A7846" w:rsidRDefault="006A7846" w:rsidP="00CA27F8">
      <w:pPr>
        <w:spacing w:line="240" w:lineRule="auto"/>
        <w:ind w:left="0" w:hanging="2"/>
        <w:jc w:val="both"/>
        <w:rPr>
          <w:rFonts w:ascii="Cambria" w:hAnsi="Cambria" w:cs="Arial"/>
          <w:b/>
          <w:bCs/>
          <w:sz w:val="16"/>
          <w:szCs w:val="16"/>
        </w:rPr>
      </w:pPr>
    </w:p>
    <w:p w14:paraId="7C857075" w14:textId="77777777" w:rsidR="006A7846" w:rsidRDefault="006A7846" w:rsidP="00CA27F8">
      <w:pPr>
        <w:spacing w:line="240" w:lineRule="auto"/>
        <w:ind w:left="0" w:hanging="2"/>
        <w:jc w:val="both"/>
        <w:rPr>
          <w:rFonts w:ascii="Cambria" w:hAnsi="Cambria" w:cs="Arial"/>
          <w:b/>
          <w:bCs/>
          <w:sz w:val="16"/>
          <w:szCs w:val="16"/>
        </w:rPr>
      </w:pPr>
    </w:p>
    <w:p w14:paraId="26382D8B" w14:textId="77777777" w:rsidR="006A7846" w:rsidRDefault="006A7846" w:rsidP="00CA27F8">
      <w:pPr>
        <w:spacing w:line="240" w:lineRule="auto"/>
        <w:ind w:left="0" w:hanging="2"/>
        <w:jc w:val="both"/>
        <w:rPr>
          <w:rFonts w:ascii="Cambria" w:hAnsi="Cambria" w:cs="Arial"/>
          <w:b/>
          <w:bCs/>
          <w:sz w:val="16"/>
          <w:szCs w:val="16"/>
        </w:rPr>
      </w:pPr>
    </w:p>
    <w:p w14:paraId="5437FCD8" w14:textId="77777777" w:rsidR="006A7846" w:rsidRDefault="006A7846" w:rsidP="00CA27F8">
      <w:pPr>
        <w:spacing w:line="240" w:lineRule="auto"/>
        <w:ind w:left="0" w:hanging="2"/>
        <w:jc w:val="both"/>
        <w:rPr>
          <w:rFonts w:ascii="Cambria" w:hAnsi="Cambria" w:cs="Arial"/>
          <w:b/>
          <w:bCs/>
          <w:sz w:val="16"/>
          <w:szCs w:val="16"/>
        </w:rPr>
      </w:pPr>
    </w:p>
    <w:p w14:paraId="02EBD206" w14:textId="77777777" w:rsidR="006A7846" w:rsidRDefault="006A7846" w:rsidP="00CA27F8">
      <w:pPr>
        <w:spacing w:line="240" w:lineRule="auto"/>
        <w:ind w:left="0" w:hanging="2"/>
        <w:jc w:val="both"/>
        <w:rPr>
          <w:rFonts w:ascii="Cambria" w:hAnsi="Cambria" w:cs="Arial"/>
          <w:b/>
          <w:bCs/>
          <w:sz w:val="16"/>
          <w:szCs w:val="16"/>
        </w:rPr>
      </w:pPr>
    </w:p>
    <w:p w14:paraId="2BE4E4B5" w14:textId="77777777" w:rsidR="006A7846" w:rsidRPr="001B1553" w:rsidRDefault="006A7846" w:rsidP="00CA27F8">
      <w:pPr>
        <w:spacing w:line="240" w:lineRule="auto"/>
        <w:ind w:left="0" w:hanging="2"/>
        <w:jc w:val="both"/>
        <w:rPr>
          <w:rFonts w:ascii="Cambria" w:hAnsi="Cambria" w:cs="Arial"/>
          <w:b/>
          <w:bCs/>
          <w:sz w:val="16"/>
          <w:szCs w:val="16"/>
        </w:rPr>
      </w:pPr>
    </w:p>
    <w:p w14:paraId="6A8DBBD7" w14:textId="77777777" w:rsidR="00666EC2" w:rsidRPr="001B1553" w:rsidRDefault="00666EC2" w:rsidP="00CA27F8">
      <w:pPr>
        <w:spacing w:line="240" w:lineRule="auto"/>
        <w:ind w:left="0" w:hanging="2"/>
        <w:jc w:val="both"/>
        <w:rPr>
          <w:rFonts w:ascii="Cambria" w:hAnsi="Cambria" w:cs="Arial"/>
          <w:b/>
          <w:bCs/>
          <w:sz w:val="16"/>
          <w:szCs w:val="16"/>
        </w:rPr>
      </w:pPr>
    </w:p>
    <w:p w14:paraId="5A6C2A3B" w14:textId="77777777" w:rsidR="00666EC2" w:rsidRPr="001B1553" w:rsidRDefault="00666EC2" w:rsidP="00CA27F8">
      <w:pPr>
        <w:spacing w:line="240" w:lineRule="auto"/>
        <w:ind w:left="0" w:hanging="2"/>
        <w:jc w:val="both"/>
        <w:rPr>
          <w:rFonts w:ascii="Cambria" w:hAnsi="Cambria" w:cs="Arial"/>
          <w:b/>
          <w:bCs/>
          <w:sz w:val="16"/>
          <w:szCs w:val="16"/>
        </w:rPr>
      </w:pPr>
    </w:p>
    <w:p w14:paraId="029CEE55" w14:textId="77777777" w:rsidR="00666EC2" w:rsidRDefault="00666EC2" w:rsidP="00CA27F8">
      <w:pPr>
        <w:spacing w:line="240" w:lineRule="auto"/>
        <w:ind w:left="0" w:hanging="2"/>
        <w:jc w:val="both"/>
        <w:rPr>
          <w:rFonts w:ascii="Cambria" w:hAnsi="Cambria" w:cs="Arial"/>
          <w:b/>
          <w:bCs/>
          <w:sz w:val="16"/>
          <w:szCs w:val="16"/>
        </w:rPr>
      </w:pPr>
      <w:r w:rsidRPr="001B1553">
        <w:rPr>
          <w:rFonts w:ascii="Cambria" w:hAnsi="Cambria" w:cs="Arial"/>
          <w:b/>
          <w:bCs/>
          <w:sz w:val="16"/>
          <w:szCs w:val="16"/>
        </w:rPr>
        <w:t>Valor del tarro de  Pedigree    $ 5.800 v/u</w:t>
      </w:r>
    </w:p>
    <w:p w14:paraId="0726B3E6" w14:textId="77777777" w:rsidR="006A7846" w:rsidRPr="001B1553" w:rsidRDefault="006A7846" w:rsidP="00CA27F8">
      <w:pPr>
        <w:spacing w:line="240" w:lineRule="auto"/>
        <w:ind w:left="0" w:hanging="2"/>
        <w:jc w:val="both"/>
        <w:rPr>
          <w:rFonts w:ascii="Cambria" w:hAnsi="Cambria" w:cs="Arial"/>
          <w:b/>
          <w:bCs/>
          <w:sz w:val="16"/>
          <w:szCs w:val="16"/>
        </w:rPr>
      </w:pPr>
    </w:p>
    <w:p w14:paraId="596FDEA3" w14:textId="77777777" w:rsidR="00666EC2" w:rsidRPr="001B1553" w:rsidRDefault="00666EC2" w:rsidP="00CA27F8">
      <w:pPr>
        <w:spacing w:line="240" w:lineRule="auto"/>
        <w:ind w:left="0" w:hanging="2"/>
        <w:jc w:val="both"/>
        <w:rPr>
          <w:rFonts w:ascii="Cambria" w:hAnsi="Cambria"/>
          <w:sz w:val="16"/>
          <w:szCs w:val="16"/>
        </w:rPr>
      </w:pPr>
      <w:r w:rsidRPr="001B1553">
        <w:rPr>
          <w:rFonts w:ascii="Cambria" w:hAnsi="Cambria"/>
          <w:sz w:val="16"/>
          <w:szCs w:val="16"/>
        </w:rPr>
        <w:t>Pedigree, tiene un descuento de:</w:t>
      </w:r>
    </w:p>
    <w:p w14:paraId="33BCF00E" w14:textId="77777777" w:rsidR="00666EC2" w:rsidRPr="001B1553" w:rsidRDefault="00666EC2" w:rsidP="00CA27F8">
      <w:pPr>
        <w:spacing w:line="240" w:lineRule="auto"/>
        <w:ind w:left="0" w:hanging="2"/>
        <w:jc w:val="both"/>
        <w:rPr>
          <w:rFonts w:ascii="Cambria" w:hAnsi="Cambria"/>
          <w:sz w:val="16"/>
          <w:szCs w:val="16"/>
        </w:rPr>
      </w:pPr>
      <w:r w:rsidRPr="001B1553">
        <w:rPr>
          <w:rFonts w:ascii="Cambria" w:hAnsi="Cambria"/>
          <w:sz w:val="16"/>
          <w:szCs w:val="16"/>
        </w:rPr>
        <w:t xml:space="preserve"> A. Dos mil pesos.</w:t>
      </w:r>
    </w:p>
    <w:p w14:paraId="72521596" w14:textId="77777777" w:rsidR="00666EC2" w:rsidRPr="001B1553" w:rsidRDefault="00666EC2" w:rsidP="00CA27F8">
      <w:pPr>
        <w:spacing w:line="240" w:lineRule="auto"/>
        <w:ind w:left="0" w:hanging="2"/>
        <w:jc w:val="both"/>
        <w:rPr>
          <w:rFonts w:ascii="Cambria" w:hAnsi="Cambria"/>
          <w:sz w:val="16"/>
          <w:szCs w:val="16"/>
        </w:rPr>
      </w:pPr>
      <w:r w:rsidRPr="001B1553">
        <w:rPr>
          <w:rFonts w:ascii="Cambria" w:hAnsi="Cambria"/>
          <w:sz w:val="16"/>
          <w:szCs w:val="16"/>
        </w:rPr>
        <w:t xml:space="preserve"> B. Mil pesos. </w:t>
      </w:r>
    </w:p>
    <w:p w14:paraId="521306CA" w14:textId="77777777" w:rsidR="00666EC2" w:rsidRPr="001B1553" w:rsidRDefault="00666EC2" w:rsidP="00CA27F8">
      <w:pPr>
        <w:spacing w:line="240" w:lineRule="auto"/>
        <w:ind w:left="0" w:hanging="2"/>
        <w:jc w:val="both"/>
        <w:rPr>
          <w:rFonts w:ascii="Cambria" w:hAnsi="Cambria"/>
          <w:sz w:val="16"/>
          <w:szCs w:val="16"/>
        </w:rPr>
      </w:pPr>
      <w:r w:rsidRPr="001B1553">
        <w:rPr>
          <w:rFonts w:ascii="Cambria" w:hAnsi="Cambria"/>
          <w:sz w:val="16"/>
          <w:szCs w:val="16"/>
        </w:rPr>
        <w:t xml:space="preserve">C. Quinientos pesos. </w:t>
      </w:r>
    </w:p>
    <w:p w14:paraId="3EF8516B" w14:textId="77777777" w:rsidR="00666EC2" w:rsidRPr="001B1553" w:rsidRDefault="00666EC2" w:rsidP="00CA27F8">
      <w:pPr>
        <w:spacing w:line="240" w:lineRule="auto"/>
        <w:ind w:left="0" w:hanging="2"/>
        <w:jc w:val="both"/>
        <w:rPr>
          <w:rFonts w:ascii="Cambria" w:hAnsi="Cambria"/>
          <w:sz w:val="16"/>
          <w:szCs w:val="16"/>
        </w:rPr>
      </w:pPr>
      <w:r w:rsidRPr="001B1553">
        <w:rPr>
          <w:rFonts w:ascii="Cambria" w:hAnsi="Cambria"/>
          <w:sz w:val="16"/>
          <w:szCs w:val="16"/>
        </w:rPr>
        <w:t xml:space="preserve">D. Doscientos pesos. </w:t>
      </w:r>
    </w:p>
    <w:p w14:paraId="57584E23" w14:textId="77777777" w:rsidR="00666EC2" w:rsidRPr="001B1553" w:rsidRDefault="00666EC2" w:rsidP="00CA27F8">
      <w:pPr>
        <w:spacing w:line="240" w:lineRule="auto"/>
        <w:ind w:left="0" w:hanging="2"/>
        <w:jc w:val="both"/>
        <w:rPr>
          <w:rFonts w:ascii="Cambria" w:hAnsi="Cambria"/>
          <w:sz w:val="16"/>
          <w:szCs w:val="16"/>
        </w:rPr>
      </w:pPr>
    </w:p>
    <w:p w14:paraId="71BA6D81" w14:textId="77777777" w:rsidR="00666EC2" w:rsidRPr="001B1553" w:rsidRDefault="00666EC2" w:rsidP="00CA27F8">
      <w:pPr>
        <w:spacing w:line="240" w:lineRule="auto"/>
        <w:ind w:left="0" w:hanging="2"/>
        <w:jc w:val="both"/>
        <w:rPr>
          <w:rFonts w:ascii="Cambria" w:hAnsi="Cambria"/>
          <w:sz w:val="16"/>
          <w:szCs w:val="16"/>
        </w:rPr>
      </w:pPr>
      <w:r w:rsidRPr="001B1553">
        <w:rPr>
          <w:rFonts w:ascii="Cambria" w:hAnsi="Cambria"/>
          <w:sz w:val="16"/>
          <w:szCs w:val="16"/>
        </w:rPr>
        <w:t>Actividad especial durante la semana: lectura y dictado.</w:t>
      </w:r>
    </w:p>
    <w:p w14:paraId="1807D112" w14:textId="77777777" w:rsidR="00666EC2" w:rsidRPr="001B1553" w:rsidRDefault="00666EC2" w:rsidP="00CA27F8">
      <w:pPr>
        <w:spacing w:line="240" w:lineRule="auto"/>
        <w:ind w:left="0" w:hanging="2"/>
        <w:jc w:val="both"/>
        <w:rPr>
          <w:rFonts w:ascii="Cambria" w:hAnsi="Cambria" w:cs="Arial"/>
          <w:sz w:val="16"/>
          <w:szCs w:val="16"/>
        </w:rPr>
      </w:pPr>
    </w:p>
    <w:p w14:paraId="7EEC65E5"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MIERCOLES  23 DE MARZO</w:t>
      </w:r>
    </w:p>
    <w:p w14:paraId="4E0DF189"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APERTURA</w:t>
      </w:r>
    </w:p>
    <w:p w14:paraId="07F7EB9D" w14:textId="77777777" w:rsidR="00666EC2" w:rsidRPr="001B1553" w:rsidRDefault="00666EC2" w:rsidP="00CA27F8">
      <w:pPr>
        <w:spacing w:line="240" w:lineRule="auto"/>
        <w:ind w:left="0" w:hanging="2"/>
        <w:jc w:val="both"/>
        <w:rPr>
          <w:rFonts w:ascii="Cambria" w:hAnsi="Cambria" w:cs="Arial"/>
          <w:sz w:val="16"/>
          <w:szCs w:val="16"/>
        </w:rPr>
      </w:pPr>
    </w:p>
    <w:p w14:paraId="4D16AD84" w14:textId="77777777" w:rsidR="00666EC2" w:rsidRPr="001B1553" w:rsidRDefault="00666EC2" w:rsidP="00CA27F8">
      <w:pPr>
        <w:spacing w:line="240" w:lineRule="auto"/>
        <w:ind w:left="0" w:hanging="2"/>
        <w:jc w:val="both"/>
        <w:rPr>
          <w:rFonts w:ascii="Cambria" w:hAnsi="Cambria" w:cs="Arial"/>
          <w:sz w:val="16"/>
          <w:szCs w:val="16"/>
        </w:rPr>
      </w:pPr>
    </w:p>
    <w:p w14:paraId="7A0B85BA"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3- LA SIGUIENTE FRASE QUIERE DECIR:     I should  take  care  my health   </w:t>
      </w:r>
    </w:p>
    <w:p w14:paraId="27163C8A" w14:textId="77777777" w:rsidR="00666EC2" w:rsidRPr="001B1553" w:rsidRDefault="00666EC2" w:rsidP="00CA27F8">
      <w:pPr>
        <w:spacing w:line="240" w:lineRule="auto"/>
        <w:ind w:left="0" w:hanging="2"/>
        <w:jc w:val="both"/>
        <w:rPr>
          <w:rFonts w:ascii="Cambria" w:hAnsi="Cambria" w:cs="Arial"/>
          <w:sz w:val="16"/>
          <w:szCs w:val="16"/>
        </w:rPr>
      </w:pPr>
    </w:p>
    <w:p w14:paraId="1B1D394D"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   </w:t>
      </w:r>
      <w:r w:rsidRPr="001B1553">
        <w:rPr>
          <w:rFonts w:ascii="Cambria" w:hAnsi="Cambria" w:cs="Arial"/>
          <w:noProof/>
          <w:sz w:val="16"/>
          <w:szCs w:val="16"/>
          <w:lang w:eastAsia="es-CO"/>
        </w:rPr>
        <w:drawing>
          <wp:inline distT="0" distB="0" distL="0" distR="0" wp14:anchorId="32C2FD76" wp14:editId="7D825FAF">
            <wp:extent cx="1955114" cy="2039846"/>
            <wp:effectExtent l="0" t="0" r="0" b="0"/>
            <wp:docPr id="10576" name="image8.png" descr="Una Visita Al Doctor Cuidando La Salud Del Niño. Vacunación Ilustraciones  Vectoriales, Clip Art Vectorizado Libre De Derechos. Image 79022965."/>
            <wp:cNvGraphicFramePr/>
            <a:graphic xmlns:a="http://schemas.openxmlformats.org/drawingml/2006/main">
              <a:graphicData uri="http://schemas.openxmlformats.org/drawingml/2006/picture">
                <pic:pic xmlns:pic="http://schemas.openxmlformats.org/drawingml/2006/picture">
                  <pic:nvPicPr>
                    <pic:cNvPr id="0" name="image8.png" descr="Una Visita Al Doctor Cuidando La Salud Del Niño. Vacunación Ilustraciones  Vectoriales, Clip Art Vectorizado Libre De Derechos. Image 79022965."/>
                    <pic:cNvPicPr preferRelativeResize="0"/>
                  </pic:nvPicPr>
                  <pic:blipFill>
                    <a:blip r:embed="rId124"/>
                    <a:srcRect/>
                    <a:stretch>
                      <a:fillRect/>
                    </a:stretch>
                  </pic:blipFill>
                  <pic:spPr>
                    <a:xfrm>
                      <a:off x="0" y="0"/>
                      <a:ext cx="1955114" cy="2039846"/>
                    </a:xfrm>
                    <a:prstGeom prst="rect">
                      <a:avLst/>
                    </a:prstGeom>
                    <a:ln/>
                  </pic:spPr>
                </pic:pic>
              </a:graphicData>
            </a:graphic>
          </wp:inline>
        </w:drawing>
      </w:r>
      <w:r w:rsidRPr="001B1553">
        <w:rPr>
          <w:rFonts w:ascii="Cambria" w:hAnsi="Cambria" w:cs="Arial"/>
          <w:noProof/>
          <w:sz w:val="16"/>
          <w:szCs w:val="16"/>
          <w:lang w:eastAsia="es-CO"/>
        </w:rPr>
        <w:drawing>
          <wp:inline distT="0" distB="0" distL="0" distR="0" wp14:anchorId="0D9DAD88" wp14:editId="7516FA51">
            <wp:extent cx="1506755" cy="1004503"/>
            <wp:effectExtent l="0" t="0" r="0" b="0"/>
            <wp:docPr id="10577" name="image2.png" descr="10 consejos para cuidar la dermatitis atópica en niños y adultos - Le Mag -  Uriage"/>
            <wp:cNvGraphicFramePr/>
            <a:graphic xmlns:a="http://schemas.openxmlformats.org/drawingml/2006/main">
              <a:graphicData uri="http://schemas.openxmlformats.org/drawingml/2006/picture">
                <pic:pic xmlns:pic="http://schemas.openxmlformats.org/drawingml/2006/picture">
                  <pic:nvPicPr>
                    <pic:cNvPr id="0" name="image2.png" descr="10 consejos para cuidar la dermatitis atópica en niños y adultos - Le Mag -  Uriage"/>
                    <pic:cNvPicPr preferRelativeResize="0"/>
                  </pic:nvPicPr>
                  <pic:blipFill>
                    <a:blip r:embed="rId125"/>
                    <a:srcRect/>
                    <a:stretch>
                      <a:fillRect/>
                    </a:stretch>
                  </pic:blipFill>
                  <pic:spPr>
                    <a:xfrm>
                      <a:off x="0" y="0"/>
                      <a:ext cx="1506755" cy="1004503"/>
                    </a:xfrm>
                    <a:prstGeom prst="rect">
                      <a:avLst/>
                    </a:prstGeom>
                    <a:ln/>
                  </pic:spPr>
                </pic:pic>
              </a:graphicData>
            </a:graphic>
          </wp:inline>
        </w:drawing>
      </w:r>
      <w:r w:rsidRPr="001B1553">
        <w:rPr>
          <w:rFonts w:ascii="Cambria" w:hAnsi="Cambria" w:cs="Arial"/>
          <w:sz w:val="16"/>
          <w:szCs w:val="16"/>
        </w:rPr>
        <w:t xml:space="preserve"> </w:t>
      </w:r>
      <w:r w:rsidRPr="001B1553">
        <w:rPr>
          <w:rFonts w:ascii="Cambria" w:hAnsi="Cambria" w:cs="Arial"/>
          <w:noProof/>
          <w:sz w:val="16"/>
          <w:szCs w:val="16"/>
          <w:lang w:eastAsia="es-CO"/>
        </w:rPr>
        <w:drawing>
          <wp:inline distT="0" distB="0" distL="0" distR="0" wp14:anchorId="0D8DF34F" wp14:editId="19BBD72C">
            <wp:extent cx="1876425" cy="1876425"/>
            <wp:effectExtent l="0" t="0" r="0" b="0"/>
            <wp:docPr id="56" name="image1.png" descr="160 ideas de Cuidando mi Salud en 2022 | rutina diaria de niños, habitos de  higiene, higiene personal niños"/>
            <wp:cNvGraphicFramePr/>
            <a:graphic xmlns:a="http://schemas.openxmlformats.org/drawingml/2006/main">
              <a:graphicData uri="http://schemas.openxmlformats.org/drawingml/2006/picture">
                <pic:pic xmlns:pic="http://schemas.openxmlformats.org/drawingml/2006/picture">
                  <pic:nvPicPr>
                    <pic:cNvPr id="0" name="image1.png" descr="160 ideas de Cuidando mi Salud en 2022 | rutina diaria de niños, habitos de  higiene, higiene personal niños"/>
                    <pic:cNvPicPr preferRelativeResize="0"/>
                  </pic:nvPicPr>
                  <pic:blipFill>
                    <a:blip r:embed="rId126"/>
                    <a:srcRect/>
                    <a:stretch>
                      <a:fillRect/>
                    </a:stretch>
                  </pic:blipFill>
                  <pic:spPr>
                    <a:xfrm>
                      <a:off x="0" y="0"/>
                      <a:ext cx="1876425" cy="1876425"/>
                    </a:xfrm>
                    <a:prstGeom prst="rect">
                      <a:avLst/>
                    </a:prstGeom>
                    <a:ln/>
                  </pic:spPr>
                </pic:pic>
              </a:graphicData>
            </a:graphic>
          </wp:inline>
        </w:drawing>
      </w:r>
    </w:p>
    <w:p w14:paraId="4B2BF72B"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Se traduce en:</w:t>
      </w:r>
    </w:p>
    <w:p w14:paraId="70B60F4D" w14:textId="77777777" w:rsidR="00666EC2" w:rsidRPr="001B1553" w:rsidRDefault="00666EC2" w:rsidP="006C4043">
      <w:pPr>
        <w:pStyle w:val="Prrafodelista"/>
        <w:numPr>
          <w:ilvl w:val="0"/>
          <w:numId w:val="34"/>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Yo debería cuidar mis ojos.</w:t>
      </w:r>
    </w:p>
    <w:p w14:paraId="1375DF48" w14:textId="77777777" w:rsidR="00666EC2" w:rsidRPr="001B1553" w:rsidRDefault="00666EC2" w:rsidP="006C4043">
      <w:pPr>
        <w:pStyle w:val="Prrafodelista"/>
        <w:numPr>
          <w:ilvl w:val="0"/>
          <w:numId w:val="34"/>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Yo debería cuidar mis orejas. </w:t>
      </w:r>
    </w:p>
    <w:p w14:paraId="2C038C9F" w14:textId="77777777" w:rsidR="00666EC2" w:rsidRPr="001B1553" w:rsidRDefault="00666EC2" w:rsidP="006C4043">
      <w:pPr>
        <w:pStyle w:val="Prrafodelista"/>
        <w:numPr>
          <w:ilvl w:val="0"/>
          <w:numId w:val="34"/>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Yo debería cuidar la escuela.</w:t>
      </w:r>
    </w:p>
    <w:p w14:paraId="1F3683D5" w14:textId="77777777" w:rsidR="00666EC2" w:rsidRPr="001B1553" w:rsidRDefault="00666EC2" w:rsidP="006C4043">
      <w:pPr>
        <w:pStyle w:val="Prrafodelista"/>
        <w:numPr>
          <w:ilvl w:val="0"/>
          <w:numId w:val="34"/>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Yo debería cuidar mi salud.</w:t>
      </w:r>
    </w:p>
    <w:p w14:paraId="096C5494"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4- FITEEN ES EL NÚMERO </w:t>
      </w:r>
    </w:p>
    <w:p w14:paraId="1BF56F36"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A.  15</w:t>
      </w:r>
    </w:p>
    <w:p w14:paraId="31B81BFF"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B.  35  </w:t>
      </w:r>
    </w:p>
    <w:p w14:paraId="7F16D402"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lastRenderedPageBreak/>
        <w:t>C.  50</w:t>
      </w:r>
    </w:p>
    <w:p w14:paraId="29D050C8"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D.  45</w:t>
      </w:r>
    </w:p>
    <w:p w14:paraId="37B7CC78" w14:textId="77777777" w:rsidR="00666EC2" w:rsidRPr="001B1553" w:rsidRDefault="00666EC2" w:rsidP="00CA27F8">
      <w:pPr>
        <w:spacing w:line="240" w:lineRule="auto"/>
        <w:ind w:left="0" w:hanging="2"/>
        <w:jc w:val="both"/>
        <w:rPr>
          <w:rFonts w:ascii="Cambria" w:hAnsi="Cambria"/>
          <w:sz w:val="16"/>
          <w:szCs w:val="16"/>
        </w:rPr>
      </w:pPr>
      <w:r w:rsidRPr="001B1553">
        <w:rPr>
          <w:rFonts w:ascii="Cambria" w:hAnsi="Cambria" w:cs="Arial"/>
          <w:sz w:val="16"/>
          <w:szCs w:val="16"/>
        </w:rPr>
        <w:t xml:space="preserve">5- </w:t>
      </w:r>
      <w:r w:rsidRPr="001B1553">
        <w:rPr>
          <w:rFonts w:ascii="Cambria" w:hAnsi="Cambria"/>
          <w:sz w:val="16"/>
          <w:szCs w:val="16"/>
        </w:rPr>
        <w:t>Santiago compro 5 tarros de pate con pollo y le aplicaron el descuento. El dinero que pagó Santiago fue:</w:t>
      </w:r>
    </w:p>
    <w:p w14:paraId="212BD9D5" w14:textId="77777777" w:rsidR="00666EC2" w:rsidRPr="001B1553" w:rsidRDefault="00666EC2" w:rsidP="006C4043">
      <w:pPr>
        <w:pStyle w:val="Prrafodelista"/>
        <w:numPr>
          <w:ilvl w:val="0"/>
          <w:numId w:val="35"/>
        </w:numPr>
        <w:spacing w:after="160" w:line="240" w:lineRule="auto"/>
        <w:ind w:leftChars="0" w:left="0" w:firstLineChars="0" w:hanging="2"/>
        <w:jc w:val="both"/>
        <w:textDirection w:val="lrTb"/>
        <w:textAlignment w:val="auto"/>
        <w:outlineLvl w:val="9"/>
        <w:rPr>
          <w:rFonts w:ascii="Cambria" w:hAnsi="Cambria"/>
          <w:sz w:val="16"/>
          <w:szCs w:val="16"/>
        </w:rPr>
      </w:pPr>
      <w:r w:rsidRPr="001B1553">
        <w:rPr>
          <w:rFonts w:ascii="Cambria" w:hAnsi="Cambria"/>
          <w:sz w:val="16"/>
          <w:szCs w:val="16"/>
        </w:rPr>
        <w:t>24.000               B. $ 29.000               C.  $ 54.000                   D. $ 39.000</w:t>
      </w:r>
    </w:p>
    <w:p w14:paraId="2A5089BC" w14:textId="77777777" w:rsidR="00666EC2" w:rsidRPr="001B1553" w:rsidRDefault="00666EC2" w:rsidP="00CA27F8">
      <w:pPr>
        <w:pStyle w:val="Prrafodelista"/>
        <w:spacing w:line="240" w:lineRule="auto"/>
        <w:ind w:left="0" w:hanging="2"/>
        <w:jc w:val="both"/>
        <w:rPr>
          <w:rFonts w:ascii="Cambria" w:hAnsi="Cambria"/>
          <w:sz w:val="16"/>
          <w:szCs w:val="16"/>
        </w:rPr>
      </w:pPr>
    </w:p>
    <w:p w14:paraId="6EC0C477" w14:textId="77777777" w:rsidR="00666EC2" w:rsidRPr="001B1553" w:rsidRDefault="00666EC2" w:rsidP="00CA27F8">
      <w:pPr>
        <w:pStyle w:val="Prrafodelista"/>
        <w:spacing w:line="240" w:lineRule="auto"/>
        <w:ind w:left="0" w:hanging="2"/>
        <w:jc w:val="both"/>
        <w:rPr>
          <w:rFonts w:ascii="Cambria" w:hAnsi="Cambria"/>
          <w:sz w:val="16"/>
          <w:szCs w:val="16"/>
        </w:rPr>
      </w:pPr>
      <w:r w:rsidRPr="001B1553">
        <w:rPr>
          <w:rFonts w:ascii="Cambria" w:hAnsi="Cambria"/>
          <w:sz w:val="16"/>
          <w:szCs w:val="16"/>
        </w:rPr>
        <w:t>Actividad especial: repaso de operaciones matemáticas, teniendo en cuenta valor posicional.</w:t>
      </w:r>
    </w:p>
    <w:p w14:paraId="743DFAE5"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JUEVES 24 DE MARZO</w:t>
      </w:r>
    </w:p>
    <w:p w14:paraId="08CF122A"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APERTURA</w:t>
      </w:r>
    </w:p>
    <w:p w14:paraId="0AF88930"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REUNION DE CLASE: felicitamos a un compañero y conversamos sobre los juegos bruscos en el salón y sobre el respeto por el otro.</w:t>
      </w:r>
    </w:p>
    <w:p w14:paraId="7BB3A530"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6- En la oración del texto descriptivo: Mi gato es suave, pequeño. El predicado es:</w:t>
      </w:r>
    </w:p>
    <w:p w14:paraId="35D52FD4" w14:textId="77777777" w:rsidR="00666EC2" w:rsidRPr="001B1553" w:rsidRDefault="00666EC2" w:rsidP="006C4043">
      <w:pPr>
        <w:pStyle w:val="Prrafodelista"/>
        <w:numPr>
          <w:ilvl w:val="0"/>
          <w:numId w:val="36"/>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Sus ojos son azules como el mar.</w:t>
      </w:r>
    </w:p>
    <w:p w14:paraId="4E98A890" w14:textId="77777777" w:rsidR="00666EC2" w:rsidRPr="001B1553" w:rsidRDefault="00666EC2" w:rsidP="006C4043">
      <w:pPr>
        <w:pStyle w:val="Prrafodelista"/>
        <w:numPr>
          <w:ilvl w:val="0"/>
          <w:numId w:val="36"/>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El gato es tan pequeño como una hormiga</w:t>
      </w:r>
    </w:p>
    <w:p w14:paraId="51878044" w14:textId="77777777" w:rsidR="00666EC2" w:rsidRPr="001B1553" w:rsidRDefault="00666EC2" w:rsidP="006C4043">
      <w:pPr>
        <w:pStyle w:val="Prrafodelista"/>
        <w:numPr>
          <w:ilvl w:val="0"/>
          <w:numId w:val="36"/>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Sus ojos son verdes como la esmeralda, es pequeño</w:t>
      </w:r>
    </w:p>
    <w:p w14:paraId="56509661" w14:textId="77777777" w:rsidR="00666EC2" w:rsidRPr="001B1553" w:rsidRDefault="00666EC2" w:rsidP="006C4043">
      <w:pPr>
        <w:pStyle w:val="Prrafodelista"/>
        <w:numPr>
          <w:ilvl w:val="0"/>
          <w:numId w:val="36"/>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Es suave, pequeño.</w:t>
      </w:r>
    </w:p>
    <w:p w14:paraId="6CA5F3BB" w14:textId="77777777" w:rsidR="00666EC2" w:rsidRPr="001B1553" w:rsidRDefault="00666EC2" w:rsidP="00CA27F8">
      <w:pPr>
        <w:pStyle w:val="Prrafodelista"/>
        <w:spacing w:line="240" w:lineRule="auto"/>
        <w:ind w:left="0" w:hanging="2"/>
        <w:jc w:val="both"/>
        <w:rPr>
          <w:rFonts w:ascii="Cambria" w:hAnsi="Cambria" w:cs="Arial"/>
          <w:sz w:val="16"/>
          <w:szCs w:val="16"/>
        </w:rPr>
      </w:pPr>
    </w:p>
    <w:p w14:paraId="35844DBC"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7- OBSERVA  LA IMAGEN Y RESPONDE</w:t>
      </w:r>
    </w:p>
    <w:p w14:paraId="2FA7086E"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noProof/>
          <w:sz w:val="16"/>
          <w:szCs w:val="16"/>
          <w:lang w:eastAsia="es-CO"/>
        </w:rPr>
        <w:drawing>
          <wp:inline distT="0" distB="0" distL="0" distR="0" wp14:anchorId="563A72AC" wp14:editId="1B4E1976">
            <wp:extent cx="4848225" cy="1885950"/>
            <wp:effectExtent l="0" t="0" r="0" b="0"/>
            <wp:docPr id="58" name="image4.png" descr="http://www.interpeques2.com/peques5/problemas/multidivi01.jpg"/>
            <wp:cNvGraphicFramePr/>
            <a:graphic xmlns:a="http://schemas.openxmlformats.org/drawingml/2006/main">
              <a:graphicData uri="http://schemas.openxmlformats.org/drawingml/2006/picture">
                <pic:pic xmlns:pic="http://schemas.openxmlformats.org/drawingml/2006/picture">
                  <pic:nvPicPr>
                    <pic:cNvPr id="0" name="image4.png" descr="http://www.interpeques2.com/peques5/problemas/multidivi01.jpg"/>
                    <pic:cNvPicPr preferRelativeResize="0"/>
                  </pic:nvPicPr>
                  <pic:blipFill>
                    <a:blip r:embed="rId127"/>
                    <a:srcRect/>
                    <a:stretch>
                      <a:fillRect/>
                    </a:stretch>
                  </pic:blipFill>
                  <pic:spPr>
                    <a:xfrm>
                      <a:off x="0" y="0"/>
                      <a:ext cx="4848225" cy="1885950"/>
                    </a:xfrm>
                    <a:prstGeom prst="rect">
                      <a:avLst/>
                    </a:prstGeom>
                    <a:ln/>
                  </pic:spPr>
                </pic:pic>
              </a:graphicData>
            </a:graphic>
          </wp:inline>
        </w:drawing>
      </w:r>
    </w:p>
    <w:p w14:paraId="35FB235A" w14:textId="77777777" w:rsidR="00666EC2" w:rsidRPr="001B1553" w:rsidRDefault="00666EC2" w:rsidP="00CA27F8">
      <w:pPr>
        <w:spacing w:line="240" w:lineRule="auto"/>
        <w:ind w:left="0" w:hanging="2"/>
        <w:jc w:val="both"/>
        <w:rPr>
          <w:rFonts w:ascii="Cambria" w:hAnsi="Cambria" w:cs="Arial"/>
          <w:sz w:val="16"/>
          <w:szCs w:val="16"/>
        </w:rPr>
      </w:pPr>
    </w:p>
    <w:p w14:paraId="7E8800CB"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A.   4</w:t>
      </w:r>
    </w:p>
    <w:p w14:paraId="4293686D"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B.   8</w:t>
      </w:r>
    </w:p>
    <w:p w14:paraId="2C1A0107"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C.  16 </w:t>
      </w:r>
    </w:p>
    <w:p w14:paraId="7CA644CD"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D. 18</w:t>
      </w:r>
    </w:p>
    <w:p w14:paraId="11AA75D2" w14:textId="77777777" w:rsidR="00666EC2" w:rsidRPr="001B1553" w:rsidRDefault="00666EC2" w:rsidP="00CA27F8">
      <w:pPr>
        <w:spacing w:line="240" w:lineRule="auto"/>
        <w:ind w:left="0" w:hanging="2"/>
        <w:jc w:val="both"/>
        <w:rPr>
          <w:rFonts w:ascii="Cambria" w:hAnsi="Cambria" w:cs="Arial"/>
          <w:sz w:val="16"/>
          <w:szCs w:val="16"/>
        </w:rPr>
      </w:pPr>
    </w:p>
    <w:p w14:paraId="5376AAD1"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VIERNES 24 DE MARZO</w:t>
      </w:r>
    </w:p>
    <w:p w14:paraId="0A83F03E"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APERTURA</w:t>
      </w:r>
    </w:p>
    <w:p w14:paraId="02A4259C"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8- Problema</w:t>
      </w:r>
    </w:p>
    <w:p w14:paraId="6E439627"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En una  granja hay: 115  pollitos,   14 perros y 12 caballos   ¿Cuántos animales   hay en total?</w:t>
      </w:r>
    </w:p>
    <w:p w14:paraId="31E45720" w14:textId="77777777" w:rsidR="00666EC2" w:rsidRPr="001B1553" w:rsidRDefault="00666EC2" w:rsidP="006C4043">
      <w:pPr>
        <w:pStyle w:val="Prrafodelista"/>
        <w:numPr>
          <w:ilvl w:val="0"/>
          <w:numId w:val="37"/>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231</w:t>
      </w:r>
    </w:p>
    <w:p w14:paraId="1FEF21E5" w14:textId="77777777" w:rsidR="00666EC2" w:rsidRPr="001B1553" w:rsidRDefault="00666EC2" w:rsidP="006C4043">
      <w:pPr>
        <w:pStyle w:val="Prrafodelista"/>
        <w:numPr>
          <w:ilvl w:val="0"/>
          <w:numId w:val="37"/>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141</w:t>
      </w:r>
    </w:p>
    <w:p w14:paraId="33F41BAB" w14:textId="77777777" w:rsidR="00666EC2" w:rsidRPr="001B1553" w:rsidRDefault="00666EC2" w:rsidP="006C4043">
      <w:pPr>
        <w:pStyle w:val="Prrafodelista"/>
        <w:numPr>
          <w:ilvl w:val="0"/>
          <w:numId w:val="37"/>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441</w:t>
      </w:r>
    </w:p>
    <w:p w14:paraId="36D641EB" w14:textId="77777777" w:rsidR="00666EC2" w:rsidRPr="001B1553" w:rsidRDefault="00666EC2" w:rsidP="006C4043">
      <w:pPr>
        <w:pStyle w:val="Prrafodelista"/>
        <w:numPr>
          <w:ilvl w:val="0"/>
          <w:numId w:val="37"/>
        </w:numPr>
        <w:spacing w:after="160" w:line="240" w:lineRule="auto"/>
        <w:ind w:leftChars="0" w:left="0" w:firstLineChars="0" w:hanging="2"/>
        <w:jc w:val="both"/>
        <w:textDirection w:val="lrTb"/>
        <w:textAlignment w:val="auto"/>
        <w:outlineLvl w:val="9"/>
        <w:rPr>
          <w:rFonts w:ascii="Cambria" w:hAnsi="Cambria" w:cs="Arial"/>
          <w:sz w:val="16"/>
          <w:szCs w:val="16"/>
        </w:rPr>
      </w:pPr>
      <w:r w:rsidRPr="001B1553">
        <w:rPr>
          <w:rFonts w:ascii="Cambria" w:hAnsi="Cambria" w:cs="Arial"/>
          <w:sz w:val="16"/>
          <w:szCs w:val="16"/>
        </w:rPr>
        <w:t xml:space="preserve"> 115</w:t>
      </w:r>
    </w:p>
    <w:p w14:paraId="54ABA332" w14:textId="77777777" w:rsidR="00666EC2" w:rsidRPr="001B1553" w:rsidRDefault="00666EC2" w:rsidP="00CA27F8">
      <w:pPr>
        <w:pStyle w:val="Prrafodelista"/>
        <w:spacing w:line="240" w:lineRule="auto"/>
        <w:ind w:left="0" w:hanging="2"/>
        <w:jc w:val="both"/>
        <w:rPr>
          <w:rFonts w:ascii="Cambria" w:hAnsi="Cambria" w:cs="Arial"/>
          <w:sz w:val="16"/>
          <w:szCs w:val="16"/>
        </w:rPr>
      </w:pPr>
    </w:p>
    <w:p w14:paraId="57A0924C"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9- </w:t>
      </w:r>
      <w:r w:rsidRPr="001B1553">
        <w:rPr>
          <w:rFonts w:ascii="Cambria" w:hAnsi="Cambria"/>
          <w:sz w:val="16"/>
          <w:szCs w:val="16"/>
        </w:rPr>
        <w:t>Observa los saltos que da  Milton la mascota de Natalia.</w:t>
      </w:r>
    </w:p>
    <w:p w14:paraId="46196558"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 </w:t>
      </w:r>
      <w:r w:rsidRPr="001B1553">
        <w:rPr>
          <w:rFonts w:ascii="Cambria" w:hAnsi="Cambria"/>
          <w:noProof/>
          <w:sz w:val="16"/>
          <w:szCs w:val="16"/>
          <w:lang w:eastAsia="es-CO"/>
        </w:rPr>
        <w:drawing>
          <wp:inline distT="0" distB="0" distL="0" distR="0" wp14:anchorId="1E3389B4" wp14:editId="3A367CF5">
            <wp:extent cx="1498867" cy="1413164"/>
            <wp:effectExtent l="0" t="0" r="6350" b="0"/>
            <wp:docPr id="68" name="Imagen 68" descr="Perro Grande Tan Mongrel Con Pecho Blanco Saltando Al Aire Para Atrapar Una  Bola Roja. Juego Conceptual Con Animales Mascotas Cruz Foto de archivo -  Imagen de pecho, aire: 2315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ro Grande Tan Mongrel Con Pecho Blanco Saltando Al Aire Para Atrapar Una  Bola Roja. Juego Conceptual Con Animales Mascotas Cruz Foto de archivo -  Imagen de pecho, aire: 231535806"/>
                    <pic:cNvPicPr>
                      <a:picLocks noChangeAspect="1" noChangeArrowheads="1"/>
                    </pic:cNvPicPr>
                  </pic:nvPicPr>
                  <pic:blipFill rotWithShape="1">
                    <a:blip r:embed="rId128">
                      <a:extLst>
                        <a:ext uri="{28A0092B-C50C-407E-A947-70E740481C1C}">
                          <a14:useLocalDpi xmlns:a14="http://schemas.microsoft.com/office/drawing/2010/main" val="0"/>
                        </a:ext>
                      </a:extLst>
                    </a:blip>
                    <a:srcRect l="36018" t="24177" r="33853" b="33190"/>
                    <a:stretch/>
                  </pic:blipFill>
                  <pic:spPr bwMode="auto">
                    <a:xfrm>
                      <a:off x="0" y="0"/>
                      <a:ext cx="1504454" cy="1418431"/>
                    </a:xfrm>
                    <a:prstGeom prst="rect">
                      <a:avLst/>
                    </a:prstGeom>
                    <a:noFill/>
                    <a:ln>
                      <a:noFill/>
                    </a:ln>
                    <a:extLst>
                      <a:ext uri="{53640926-AAD7-44D8-BBD7-CCE9431645EC}">
                        <a14:shadowObscured xmlns:a14="http://schemas.microsoft.com/office/drawing/2010/main"/>
                      </a:ext>
                    </a:extLst>
                  </pic:spPr>
                </pic:pic>
              </a:graphicData>
            </a:graphic>
          </wp:inline>
        </w:drawing>
      </w:r>
      <w:r w:rsidRPr="001B1553">
        <w:rPr>
          <w:rFonts w:ascii="Cambria" w:hAnsi="Cambria" w:cs="Arial"/>
          <w:sz w:val="16"/>
          <w:szCs w:val="16"/>
        </w:rPr>
        <w:t xml:space="preserve">        </w:t>
      </w:r>
      <w:r w:rsidRPr="001B1553">
        <w:rPr>
          <w:rFonts w:ascii="Cambria" w:hAnsi="Cambria"/>
          <w:noProof/>
          <w:sz w:val="16"/>
          <w:szCs w:val="16"/>
          <w:lang w:eastAsia="es-CO"/>
        </w:rPr>
        <w:drawing>
          <wp:inline distT="0" distB="0" distL="0" distR="0" wp14:anchorId="5764902E" wp14:editId="47FC11FF">
            <wp:extent cx="1498867" cy="1413164"/>
            <wp:effectExtent l="0" t="0" r="6350" b="0"/>
            <wp:docPr id="69" name="Imagen 69" descr="Perro Grande Tan Mongrel Con Pecho Blanco Saltando Al Aire Para Atrapar Una  Bola Roja. Juego Conceptual Con Animales Mascotas Cruz Foto de archivo -  Imagen de pecho, aire: 2315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ro Grande Tan Mongrel Con Pecho Blanco Saltando Al Aire Para Atrapar Una  Bola Roja. Juego Conceptual Con Animales Mascotas Cruz Foto de archivo -  Imagen de pecho, aire: 231535806"/>
                    <pic:cNvPicPr>
                      <a:picLocks noChangeAspect="1" noChangeArrowheads="1"/>
                    </pic:cNvPicPr>
                  </pic:nvPicPr>
                  <pic:blipFill rotWithShape="1">
                    <a:blip r:embed="rId128">
                      <a:extLst>
                        <a:ext uri="{28A0092B-C50C-407E-A947-70E740481C1C}">
                          <a14:useLocalDpi xmlns:a14="http://schemas.microsoft.com/office/drawing/2010/main" val="0"/>
                        </a:ext>
                      </a:extLst>
                    </a:blip>
                    <a:srcRect l="36018" t="24177" r="33853" b="33190"/>
                    <a:stretch/>
                  </pic:blipFill>
                  <pic:spPr bwMode="auto">
                    <a:xfrm>
                      <a:off x="0" y="0"/>
                      <a:ext cx="1504454" cy="1418431"/>
                    </a:xfrm>
                    <a:prstGeom prst="rect">
                      <a:avLst/>
                    </a:prstGeom>
                    <a:noFill/>
                    <a:ln>
                      <a:noFill/>
                    </a:ln>
                    <a:extLst>
                      <a:ext uri="{53640926-AAD7-44D8-BBD7-CCE9431645EC}">
                        <a14:shadowObscured xmlns:a14="http://schemas.microsoft.com/office/drawing/2010/main"/>
                      </a:ext>
                    </a:extLst>
                  </pic:spPr>
                </pic:pic>
              </a:graphicData>
            </a:graphic>
          </wp:inline>
        </w:drawing>
      </w:r>
      <w:r w:rsidRPr="001B1553">
        <w:rPr>
          <w:rFonts w:ascii="Cambria" w:hAnsi="Cambria" w:cs="Arial"/>
          <w:sz w:val="16"/>
          <w:szCs w:val="16"/>
        </w:rPr>
        <w:t xml:space="preserve">            </w:t>
      </w:r>
      <w:r w:rsidRPr="001B1553">
        <w:rPr>
          <w:rFonts w:ascii="Cambria" w:hAnsi="Cambria"/>
          <w:noProof/>
          <w:sz w:val="16"/>
          <w:szCs w:val="16"/>
          <w:lang w:eastAsia="es-CO"/>
        </w:rPr>
        <w:drawing>
          <wp:inline distT="0" distB="0" distL="0" distR="0" wp14:anchorId="2C4B42F2" wp14:editId="5E54198D">
            <wp:extent cx="1498867" cy="1413164"/>
            <wp:effectExtent l="0" t="0" r="6350" b="0"/>
            <wp:docPr id="84" name="Imagen 84" descr="Perro Grande Tan Mongrel Con Pecho Blanco Saltando Al Aire Para Atrapar Una  Bola Roja. Juego Conceptual Con Animales Mascotas Cruz Foto de archivo -  Imagen de pecho, aire: 23153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ro Grande Tan Mongrel Con Pecho Blanco Saltando Al Aire Para Atrapar Una  Bola Roja. Juego Conceptual Con Animales Mascotas Cruz Foto de archivo -  Imagen de pecho, aire: 231535806"/>
                    <pic:cNvPicPr>
                      <a:picLocks noChangeAspect="1" noChangeArrowheads="1"/>
                    </pic:cNvPicPr>
                  </pic:nvPicPr>
                  <pic:blipFill rotWithShape="1">
                    <a:blip r:embed="rId128">
                      <a:extLst>
                        <a:ext uri="{28A0092B-C50C-407E-A947-70E740481C1C}">
                          <a14:useLocalDpi xmlns:a14="http://schemas.microsoft.com/office/drawing/2010/main" val="0"/>
                        </a:ext>
                      </a:extLst>
                    </a:blip>
                    <a:srcRect l="36018" t="24177" r="33853" b="33190"/>
                    <a:stretch/>
                  </pic:blipFill>
                  <pic:spPr bwMode="auto">
                    <a:xfrm>
                      <a:off x="0" y="0"/>
                      <a:ext cx="1504454" cy="1418431"/>
                    </a:xfrm>
                    <a:prstGeom prst="rect">
                      <a:avLst/>
                    </a:prstGeom>
                    <a:noFill/>
                    <a:ln>
                      <a:noFill/>
                    </a:ln>
                    <a:extLst>
                      <a:ext uri="{53640926-AAD7-44D8-BBD7-CCE9431645EC}">
                        <a14:shadowObscured xmlns:a14="http://schemas.microsoft.com/office/drawing/2010/main"/>
                      </a:ext>
                    </a:extLst>
                  </pic:spPr>
                </pic:pic>
              </a:graphicData>
            </a:graphic>
          </wp:inline>
        </w:drawing>
      </w:r>
      <w:r w:rsidRPr="001B1553">
        <w:rPr>
          <w:rFonts w:ascii="Cambria" w:hAnsi="Cambria" w:cs="Arial"/>
          <w:sz w:val="16"/>
          <w:szCs w:val="16"/>
        </w:rPr>
        <w:t xml:space="preserve">                               </w:t>
      </w:r>
    </w:p>
    <w:p w14:paraId="5751C4D9"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     4 metros                                   7 metros                                   10 metros</w:t>
      </w:r>
    </w:p>
    <w:p w14:paraId="76F9978A"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¿Cuántos metros avanza Milton en cada salto?</w:t>
      </w:r>
    </w:p>
    <w:p w14:paraId="603779C0"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 A. 3 metros.        B. 4 metros.         C. 10 metros.                 D. 13 metros</w:t>
      </w:r>
    </w:p>
    <w:p w14:paraId="4B4694E3" w14:textId="77777777" w:rsidR="00666EC2" w:rsidRPr="001B1553" w:rsidRDefault="00666EC2" w:rsidP="00CA27F8">
      <w:pPr>
        <w:spacing w:line="240" w:lineRule="auto"/>
        <w:ind w:left="0" w:hanging="2"/>
        <w:jc w:val="both"/>
        <w:rPr>
          <w:rFonts w:ascii="Cambria" w:hAnsi="Cambria" w:cs="Arial"/>
          <w:sz w:val="16"/>
          <w:szCs w:val="16"/>
        </w:rPr>
      </w:pPr>
    </w:p>
    <w:p w14:paraId="6DCAB602"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10- Mariana recibe de su tía $ 4.264 para comprar juguetes para su mascota, pero, ella los quiere compartir en partes iguales con su prima Isabel. Lo que tienen Mariana e Isabel para gastar en sus mascotas es:</w:t>
      </w:r>
    </w:p>
    <w:p w14:paraId="14B55A00" w14:textId="77777777" w:rsidR="00666EC2" w:rsidRPr="001B1553" w:rsidRDefault="00666EC2" w:rsidP="00CA27F8">
      <w:pPr>
        <w:spacing w:line="240" w:lineRule="auto"/>
        <w:ind w:left="0" w:hanging="2"/>
        <w:jc w:val="both"/>
        <w:rPr>
          <w:rFonts w:ascii="Cambria" w:hAnsi="Cambria"/>
          <w:sz w:val="16"/>
          <w:szCs w:val="16"/>
        </w:rPr>
      </w:pPr>
      <w:r w:rsidRPr="001B1553">
        <w:rPr>
          <w:rFonts w:ascii="Cambria" w:hAnsi="Cambria"/>
          <w:sz w:val="16"/>
          <w:szCs w:val="16"/>
        </w:rPr>
        <w:t>A. $ 4.500             B. $ 2.132                 C. $ 5.000                        D. $ 3.900</w:t>
      </w:r>
    </w:p>
    <w:p w14:paraId="0C4A5B70" w14:textId="77777777" w:rsidR="00666EC2" w:rsidRPr="001B1553" w:rsidRDefault="00666EC2" w:rsidP="00CA27F8">
      <w:pPr>
        <w:spacing w:line="240" w:lineRule="auto"/>
        <w:ind w:left="0" w:hanging="2"/>
        <w:jc w:val="both"/>
        <w:rPr>
          <w:rFonts w:ascii="Cambria" w:hAnsi="Cambria" w:cs="Arial"/>
          <w:sz w:val="16"/>
          <w:szCs w:val="16"/>
        </w:rPr>
      </w:pPr>
    </w:p>
    <w:p w14:paraId="1BA29C53" w14:textId="77777777" w:rsidR="00666EC2" w:rsidRPr="001B1553" w:rsidRDefault="00666EC2" w:rsidP="00CA27F8">
      <w:pPr>
        <w:pStyle w:val="Prrafodelista"/>
        <w:spacing w:line="240" w:lineRule="auto"/>
        <w:ind w:left="0" w:hanging="2"/>
        <w:jc w:val="both"/>
        <w:rPr>
          <w:rFonts w:ascii="Cambria" w:hAnsi="Cambria" w:cs="Arial"/>
          <w:sz w:val="16"/>
          <w:szCs w:val="16"/>
        </w:rPr>
      </w:pPr>
    </w:p>
    <w:p w14:paraId="4853DE50"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HORA DE   LA LECTURA.</w:t>
      </w:r>
    </w:p>
    <w:p w14:paraId="54848BD0"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 xml:space="preserve"> Escribir en el cuaderno de antologías un pequeño texto de la actividad de lectura con sus propias palabras.</w:t>
      </w:r>
    </w:p>
    <w:p w14:paraId="7BF481DA" w14:textId="77777777" w:rsidR="00666EC2" w:rsidRPr="001B1553" w:rsidRDefault="00666EC2" w:rsidP="00CA27F8">
      <w:pPr>
        <w:spacing w:line="240" w:lineRule="auto"/>
        <w:ind w:left="0" w:hanging="2"/>
        <w:jc w:val="both"/>
        <w:rPr>
          <w:rFonts w:ascii="Cambria" w:hAnsi="Cambria" w:cs="Arial"/>
          <w:sz w:val="16"/>
          <w:szCs w:val="16"/>
        </w:rPr>
      </w:pPr>
      <w:r w:rsidRPr="001B1553">
        <w:rPr>
          <w:rFonts w:ascii="Cambria" w:hAnsi="Cambria" w:cs="Arial"/>
          <w:sz w:val="16"/>
          <w:szCs w:val="16"/>
        </w:rPr>
        <w:t>ACTIVIDAD EN CUADRICULA,</w:t>
      </w:r>
    </w:p>
    <w:p w14:paraId="6E26797C" w14:textId="77777777" w:rsidR="00666EC2" w:rsidRPr="001B1553" w:rsidRDefault="00666EC2" w:rsidP="00CA27F8">
      <w:pPr>
        <w:spacing w:line="240" w:lineRule="auto"/>
        <w:ind w:left="0" w:hanging="2"/>
        <w:jc w:val="both"/>
        <w:rPr>
          <w:rFonts w:ascii="Cambria" w:hAnsi="Cambria" w:cs="Arial"/>
          <w:sz w:val="16"/>
          <w:szCs w:val="16"/>
        </w:rPr>
      </w:pPr>
    </w:p>
    <w:p w14:paraId="12ADA8BF" w14:textId="5DF086D6" w:rsidR="00622EE0" w:rsidRPr="001524A7" w:rsidRDefault="00FC27BC" w:rsidP="001524A7">
      <w:pPr>
        <w:spacing w:line="240" w:lineRule="auto"/>
        <w:ind w:left="0" w:hanging="2"/>
        <w:jc w:val="both"/>
        <w:rPr>
          <w:rFonts w:ascii="Cambria" w:hAnsi="Cambria" w:cs="Arial"/>
          <w:sz w:val="16"/>
          <w:szCs w:val="16"/>
        </w:rPr>
      </w:pPr>
      <w:r w:rsidRPr="001B1553">
        <w:rPr>
          <w:rFonts w:ascii="Cambria" w:hAnsi="Cambria" w:cs="Arial"/>
          <w:noProof/>
          <w:sz w:val="16"/>
          <w:szCs w:val="16"/>
          <w:lang w:eastAsia="es-CO"/>
        </w:rPr>
        <w:drawing>
          <wp:inline distT="0" distB="0" distL="0" distR="0" wp14:anchorId="0F307CA0" wp14:editId="3853D8FC">
            <wp:extent cx="2047875" cy="1990725"/>
            <wp:effectExtent l="0" t="0" r="9525" b="9525"/>
            <wp:docPr id="6" name="image3.png" descr="ESTIMULACIÓN VISUAL Repetimos el Dibujo en cuadrícula -Orientacion Andujar"/>
            <wp:cNvGraphicFramePr/>
            <a:graphic xmlns:a="http://schemas.openxmlformats.org/drawingml/2006/main">
              <a:graphicData uri="http://schemas.openxmlformats.org/drawingml/2006/picture">
                <pic:pic xmlns:pic="http://schemas.openxmlformats.org/drawingml/2006/picture">
                  <pic:nvPicPr>
                    <pic:cNvPr id="0" name="image3.png" descr="ESTIMULACIÓN VISUAL Repetimos el Dibujo en cuadrícula -Orientacion Andujar"/>
                    <pic:cNvPicPr preferRelativeResize="0"/>
                  </pic:nvPicPr>
                  <pic:blipFill>
                    <a:blip r:embed="rId129"/>
                    <a:srcRect/>
                    <a:stretch>
                      <a:fillRect/>
                    </a:stretch>
                  </pic:blipFill>
                  <pic:spPr>
                    <a:xfrm>
                      <a:off x="0" y="0"/>
                      <a:ext cx="2047875" cy="1990725"/>
                    </a:xfrm>
                    <a:prstGeom prst="rect">
                      <a:avLst/>
                    </a:prstGeom>
                    <a:ln/>
                  </pic:spPr>
                </pic:pic>
              </a:graphicData>
            </a:graphic>
          </wp:inline>
        </w:drawing>
      </w:r>
    </w:p>
    <w:sectPr w:rsidR="00622EE0" w:rsidRPr="001524A7" w:rsidSect="001B1553">
      <w:headerReference w:type="even" r:id="rId130"/>
      <w:headerReference w:type="default" r:id="rId131"/>
      <w:footerReference w:type="even" r:id="rId132"/>
      <w:footerReference w:type="default" r:id="rId133"/>
      <w:headerReference w:type="first" r:id="rId134"/>
      <w:footerReference w:type="first" r:id="rId135"/>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8DA75" w14:textId="77777777" w:rsidR="00922FAA" w:rsidRDefault="00922FAA" w:rsidP="00246989">
      <w:pPr>
        <w:spacing w:line="240" w:lineRule="auto"/>
        <w:ind w:left="0" w:hanging="2"/>
      </w:pPr>
      <w:r>
        <w:separator/>
      </w:r>
    </w:p>
  </w:endnote>
  <w:endnote w:type="continuationSeparator" w:id="0">
    <w:p w14:paraId="05986E83" w14:textId="77777777" w:rsidR="00922FAA" w:rsidRDefault="00922FAA" w:rsidP="0024698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T2E26O00">
    <w:altName w:val="Times New Roman"/>
    <w:charset w:val="00"/>
    <w:family w:val="auto"/>
    <w:pitch w:val="default"/>
  </w:font>
  <w:font w:name="Noto Sans Symbols">
    <w:charset w:val="00"/>
    <w:family w:val="auto"/>
    <w:pitch w:val="default"/>
  </w:font>
  <w:font w:name="Century Gothic">
    <w:panose1 w:val="020B05020202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Eras Medium ITC">
    <w:altName w:val="Lucida Sans Unicode"/>
    <w:panose1 w:val="020B0602030504020804"/>
    <w:charset w:val="00"/>
    <w:family w:val="swiss"/>
    <w:pitch w:val="variable"/>
    <w:sig w:usb0="00000003" w:usb1="00000000" w:usb2="00000000" w:usb3="00000000" w:csb0="00000001" w:csb1="00000000"/>
  </w:font>
  <w:font w:name="Humanst521B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8BB1" w14:textId="77777777" w:rsidR="003B6CCE" w:rsidRDefault="003B6CCE">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6063457"/>
      <w:docPartObj>
        <w:docPartGallery w:val="Page Numbers (Bottom of Page)"/>
        <w:docPartUnique/>
      </w:docPartObj>
    </w:sdtPr>
    <w:sdtEndPr/>
    <w:sdtContent>
      <w:p w14:paraId="39C942D6" w14:textId="5682E8E8" w:rsidR="003B6CCE" w:rsidRDefault="003B6CCE">
        <w:pPr>
          <w:pStyle w:val="Piedepgina"/>
          <w:ind w:left="0" w:hanging="2"/>
          <w:jc w:val="center"/>
        </w:pPr>
        <w:r>
          <w:fldChar w:fldCharType="begin"/>
        </w:r>
        <w:r>
          <w:instrText>PAGE   \* MERGEFORMAT</w:instrText>
        </w:r>
        <w:r>
          <w:fldChar w:fldCharType="separate"/>
        </w:r>
        <w:r w:rsidR="00D55F05">
          <w:rPr>
            <w:noProof/>
          </w:rPr>
          <w:t>34</w:t>
        </w:r>
        <w:r>
          <w:fldChar w:fldCharType="end"/>
        </w:r>
      </w:p>
    </w:sdtContent>
  </w:sdt>
  <w:p w14:paraId="27A71495" w14:textId="77777777" w:rsidR="003B6CCE" w:rsidRDefault="003B6CCE">
    <w:pPr>
      <w:pStyle w:val="Piedepgina"/>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765F5" w14:textId="77777777" w:rsidR="003B6CCE" w:rsidRDefault="003B6CCE">
    <w:pPr>
      <w:pStyle w:val="Piedep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DA4733" w14:textId="77777777" w:rsidR="00922FAA" w:rsidRDefault="00922FAA" w:rsidP="00246989">
      <w:pPr>
        <w:spacing w:line="240" w:lineRule="auto"/>
        <w:ind w:left="0" w:hanging="2"/>
      </w:pPr>
      <w:r>
        <w:separator/>
      </w:r>
    </w:p>
  </w:footnote>
  <w:footnote w:type="continuationSeparator" w:id="0">
    <w:p w14:paraId="05F0829B" w14:textId="77777777" w:rsidR="00922FAA" w:rsidRDefault="00922FAA" w:rsidP="00246989">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49B1F" w14:textId="77777777" w:rsidR="003B6CCE" w:rsidRDefault="003B6CCE">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6BACE" w14:textId="50CCC099" w:rsidR="003B6CCE" w:rsidRDefault="003B6CCE">
    <w:pPr>
      <w:pStyle w:val="Encabezado"/>
      <w:ind w:left="0" w:hanging="2"/>
      <w:jc w:val="right"/>
    </w:pPr>
  </w:p>
  <w:p w14:paraId="24C2E864" w14:textId="0CBFF8E1" w:rsidR="003B6CCE" w:rsidRPr="00C372AE" w:rsidRDefault="003B6CCE">
    <w:pPr>
      <w:pStyle w:val="Encabezado"/>
      <w:ind w:left="0" w:hanging="2"/>
      <w:rPr>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33B77" w14:textId="77777777" w:rsidR="003B6CCE" w:rsidRDefault="003B6CCE">
    <w:pPr>
      <w:pStyle w:val="Encabezado"/>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40CE190"/>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F588EAE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197A20"/>
    <w:multiLevelType w:val="hybridMultilevel"/>
    <w:tmpl w:val="1B3A02E8"/>
    <w:lvl w:ilvl="0" w:tplc="B8D2E32E">
      <w:numFmt w:val="bullet"/>
      <w:lvlText w:val="-"/>
      <w:lvlJc w:val="left"/>
      <w:pPr>
        <w:ind w:left="358" w:hanging="360"/>
      </w:pPr>
      <w:rPr>
        <w:rFonts w:ascii="Calibri Light" w:eastAsia="Times New Roman" w:hAnsi="Calibri Light" w:cstheme="majorHAnsi"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3">
    <w:nsid w:val="02157C4C"/>
    <w:multiLevelType w:val="hybridMultilevel"/>
    <w:tmpl w:val="927C189A"/>
    <w:lvl w:ilvl="0" w:tplc="CD524C10">
      <w:numFmt w:val="bullet"/>
      <w:lvlText w:val="-"/>
      <w:lvlJc w:val="left"/>
      <w:pPr>
        <w:ind w:left="358" w:hanging="360"/>
      </w:pPr>
      <w:rPr>
        <w:rFonts w:ascii="Calibri" w:eastAsia="Arial" w:hAnsi="Calibri" w:cs="Arial" w:hint="default"/>
      </w:rPr>
    </w:lvl>
    <w:lvl w:ilvl="1" w:tplc="240A0003" w:tentative="1">
      <w:start w:val="1"/>
      <w:numFmt w:val="bullet"/>
      <w:lvlText w:val="o"/>
      <w:lvlJc w:val="left"/>
      <w:pPr>
        <w:ind w:left="1078" w:hanging="360"/>
      </w:pPr>
      <w:rPr>
        <w:rFonts w:ascii="Courier New" w:hAnsi="Courier New" w:cs="Courier New" w:hint="default"/>
      </w:rPr>
    </w:lvl>
    <w:lvl w:ilvl="2" w:tplc="240A0005" w:tentative="1">
      <w:start w:val="1"/>
      <w:numFmt w:val="bullet"/>
      <w:lvlText w:val=""/>
      <w:lvlJc w:val="left"/>
      <w:pPr>
        <w:ind w:left="1798" w:hanging="360"/>
      </w:pPr>
      <w:rPr>
        <w:rFonts w:ascii="Wingdings" w:hAnsi="Wingdings" w:hint="default"/>
      </w:rPr>
    </w:lvl>
    <w:lvl w:ilvl="3" w:tplc="240A0001" w:tentative="1">
      <w:start w:val="1"/>
      <w:numFmt w:val="bullet"/>
      <w:lvlText w:val=""/>
      <w:lvlJc w:val="left"/>
      <w:pPr>
        <w:ind w:left="2518" w:hanging="360"/>
      </w:pPr>
      <w:rPr>
        <w:rFonts w:ascii="Symbol" w:hAnsi="Symbol" w:hint="default"/>
      </w:rPr>
    </w:lvl>
    <w:lvl w:ilvl="4" w:tplc="240A0003" w:tentative="1">
      <w:start w:val="1"/>
      <w:numFmt w:val="bullet"/>
      <w:lvlText w:val="o"/>
      <w:lvlJc w:val="left"/>
      <w:pPr>
        <w:ind w:left="3238" w:hanging="360"/>
      </w:pPr>
      <w:rPr>
        <w:rFonts w:ascii="Courier New" w:hAnsi="Courier New" w:cs="Courier New" w:hint="default"/>
      </w:rPr>
    </w:lvl>
    <w:lvl w:ilvl="5" w:tplc="240A0005" w:tentative="1">
      <w:start w:val="1"/>
      <w:numFmt w:val="bullet"/>
      <w:lvlText w:val=""/>
      <w:lvlJc w:val="left"/>
      <w:pPr>
        <w:ind w:left="3958" w:hanging="360"/>
      </w:pPr>
      <w:rPr>
        <w:rFonts w:ascii="Wingdings" w:hAnsi="Wingdings" w:hint="default"/>
      </w:rPr>
    </w:lvl>
    <w:lvl w:ilvl="6" w:tplc="240A0001" w:tentative="1">
      <w:start w:val="1"/>
      <w:numFmt w:val="bullet"/>
      <w:lvlText w:val=""/>
      <w:lvlJc w:val="left"/>
      <w:pPr>
        <w:ind w:left="4678" w:hanging="360"/>
      </w:pPr>
      <w:rPr>
        <w:rFonts w:ascii="Symbol" w:hAnsi="Symbol" w:hint="default"/>
      </w:rPr>
    </w:lvl>
    <w:lvl w:ilvl="7" w:tplc="240A0003" w:tentative="1">
      <w:start w:val="1"/>
      <w:numFmt w:val="bullet"/>
      <w:lvlText w:val="o"/>
      <w:lvlJc w:val="left"/>
      <w:pPr>
        <w:ind w:left="5398" w:hanging="360"/>
      </w:pPr>
      <w:rPr>
        <w:rFonts w:ascii="Courier New" w:hAnsi="Courier New" w:cs="Courier New" w:hint="default"/>
      </w:rPr>
    </w:lvl>
    <w:lvl w:ilvl="8" w:tplc="240A0005" w:tentative="1">
      <w:start w:val="1"/>
      <w:numFmt w:val="bullet"/>
      <w:lvlText w:val=""/>
      <w:lvlJc w:val="left"/>
      <w:pPr>
        <w:ind w:left="6118" w:hanging="360"/>
      </w:pPr>
      <w:rPr>
        <w:rFonts w:ascii="Wingdings" w:hAnsi="Wingdings" w:hint="default"/>
      </w:rPr>
    </w:lvl>
  </w:abstractNum>
  <w:abstractNum w:abstractNumId="4">
    <w:nsid w:val="039A5EAE"/>
    <w:multiLevelType w:val="hybridMultilevel"/>
    <w:tmpl w:val="29447AB8"/>
    <w:lvl w:ilvl="0" w:tplc="529ED71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nsid w:val="07AA232E"/>
    <w:multiLevelType w:val="hybridMultilevel"/>
    <w:tmpl w:val="96F4A4FE"/>
    <w:lvl w:ilvl="0" w:tplc="18D40540">
      <w:start w:val="1"/>
      <w:numFmt w:val="lowerLetter"/>
      <w:lvlText w:val="%1."/>
      <w:lvlJc w:val="left"/>
      <w:pPr>
        <w:ind w:left="720" w:hanging="360"/>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B020050"/>
    <w:multiLevelType w:val="hybridMultilevel"/>
    <w:tmpl w:val="84EAAD6C"/>
    <w:lvl w:ilvl="0" w:tplc="88A0C642">
      <w:start w:val="3"/>
      <w:numFmt w:val="bullet"/>
      <w:lvlText w:val="-"/>
      <w:lvlJc w:val="left"/>
      <w:pPr>
        <w:ind w:left="1080" w:hanging="360"/>
      </w:pPr>
      <w:rPr>
        <w:rFonts w:ascii="Calibri" w:eastAsia="Calibr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120A3FFF"/>
    <w:multiLevelType w:val="hybridMultilevel"/>
    <w:tmpl w:val="D438E568"/>
    <w:lvl w:ilvl="0" w:tplc="240A000B">
      <w:start w:val="1"/>
      <w:numFmt w:val="bullet"/>
      <w:lvlText w:val=""/>
      <w:lvlJc w:val="left"/>
      <w:pPr>
        <w:ind w:left="644" w:hanging="360"/>
      </w:pPr>
      <w:rPr>
        <w:rFonts w:ascii="Wingdings" w:hAnsi="Wingdings" w:hint="default"/>
        <w:sz w:val="36"/>
        <w:szCs w:val="36"/>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8">
    <w:nsid w:val="13F549EE"/>
    <w:multiLevelType w:val="hybridMultilevel"/>
    <w:tmpl w:val="9BBA9580"/>
    <w:lvl w:ilvl="0" w:tplc="1B8C5342">
      <w:start w:val="1"/>
      <w:numFmt w:val="upperLetter"/>
      <w:lvlText w:val="%1."/>
      <w:lvlJc w:val="left"/>
      <w:pPr>
        <w:ind w:left="810" w:hanging="45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4727C2E"/>
    <w:multiLevelType w:val="hybridMultilevel"/>
    <w:tmpl w:val="59081848"/>
    <w:lvl w:ilvl="0" w:tplc="ECC6313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198F29B2"/>
    <w:multiLevelType w:val="hybridMultilevel"/>
    <w:tmpl w:val="1E1442C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C2203F0"/>
    <w:multiLevelType w:val="hybridMultilevel"/>
    <w:tmpl w:val="04B6F85C"/>
    <w:lvl w:ilvl="0" w:tplc="1C6A79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250268A8"/>
    <w:multiLevelType w:val="hybridMultilevel"/>
    <w:tmpl w:val="76CCDD3C"/>
    <w:lvl w:ilvl="0" w:tplc="05D8A68E">
      <w:start w:val="1"/>
      <w:numFmt w:val="bullet"/>
      <w:lvlText w:val=""/>
      <w:lvlJc w:val="left"/>
      <w:pPr>
        <w:ind w:left="568" w:hanging="360"/>
      </w:pPr>
      <w:rPr>
        <w:rFonts w:ascii="Wingdings" w:hAnsi="Wingdings" w:hint="default"/>
        <w:sz w:val="44"/>
        <w:szCs w:val="44"/>
      </w:rPr>
    </w:lvl>
    <w:lvl w:ilvl="1" w:tplc="240A0003" w:tentative="1">
      <w:start w:val="1"/>
      <w:numFmt w:val="bullet"/>
      <w:lvlText w:val="o"/>
      <w:lvlJc w:val="left"/>
      <w:pPr>
        <w:ind w:left="1288" w:hanging="360"/>
      </w:pPr>
      <w:rPr>
        <w:rFonts w:ascii="Courier New" w:hAnsi="Courier New" w:cs="Courier New" w:hint="default"/>
      </w:rPr>
    </w:lvl>
    <w:lvl w:ilvl="2" w:tplc="240A0005" w:tentative="1">
      <w:start w:val="1"/>
      <w:numFmt w:val="bullet"/>
      <w:lvlText w:val=""/>
      <w:lvlJc w:val="left"/>
      <w:pPr>
        <w:ind w:left="2008" w:hanging="360"/>
      </w:pPr>
      <w:rPr>
        <w:rFonts w:ascii="Wingdings" w:hAnsi="Wingdings" w:hint="default"/>
      </w:rPr>
    </w:lvl>
    <w:lvl w:ilvl="3" w:tplc="240A0001" w:tentative="1">
      <w:start w:val="1"/>
      <w:numFmt w:val="bullet"/>
      <w:lvlText w:val=""/>
      <w:lvlJc w:val="left"/>
      <w:pPr>
        <w:ind w:left="2728" w:hanging="360"/>
      </w:pPr>
      <w:rPr>
        <w:rFonts w:ascii="Symbol" w:hAnsi="Symbol" w:hint="default"/>
      </w:rPr>
    </w:lvl>
    <w:lvl w:ilvl="4" w:tplc="240A0003" w:tentative="1">
      <w:start w:val="1"/>
      <w:numFmt w:val="bullet"/>
      <w:lvlText w:val="o"/>
      <w:lvlJc w:val="left"/>
      <w:pPr>
        <w:ind w:left="3448" w:hanging="360"/>
      </w:pPr>
      <w:rPr>
        <w:rFonts w:ascii="Courier New" w:hAnsi="Courier New" w:cs="Courier New" w:hint="default"/>
      </w:rPr>
    </w:lvl>
    <w:lvl w:ilvl="5" w:tplc="240A0005" w:tentative="1">
      <w:start w:val="1"/>
      <w:numFmt w:val="bullet"/>
      <w:lvlText w:val=""/>
      <w:lvlJc w:val="left"/>
      <w:pPr>
        <w:ind w:left="4168" w:hanging="360"/>
      </w:pPr>
      <w:rPr>
        <w:rFonts w:ascii="Wingdings" w:hAnsi="Wingdings" w:hint="default"/>
      </w:rPr>
    </w:lvl>
    <w:lvl w:ilvl="6" w:tplc="240A0001" w:tentative="1">
      <w:start w:val="1"/>
      <w:numFmt w:val="bullet"/>
      <w:lvlText w:val=""/>
      <w:lvlJc w:val="left"/>
      <w:pPr>
        <w:ind w:left="4888" w:hanging="360"/>
      </w:pPr>
      <w:rPr>
        <w:rFonts w:ascii="Symbol" w:hAnsi="Symbol" w:hint="default"/>
      </w:rPr>
    </w:lvl>
    <w:lvl w:ilvl="7" w:tplc="240A0003" w:tentative="1">
      <w:start w:val="1"/>
      <w:numFmt w:val="bullet"/>
      <w:lvlText w:val="o"/>
      <w:lvlJc w:val="left"/>
      <w:pPr>
        <w:ind w:left="5608" w:hanging="360"/>
      </w:pPr>
      <w:rPr>
        <w:rFonts w:ascii="Courier New" w:hAnsi="Courier New" w:cs="Courier New" w:hint="default"/>
      </w:rPr>
    </w:lvl>
    <w:lvl w:ilvl="8" w:tplc="240A0005" w:tentative="1">
      <w:start w:val="1"/>
      <w:numFmt w:val="bullet"/>
      <w:lvlText w:val=""/>
      <w:lvlJc w:val="left"/>
      <w:pPr>
        <w:ind w:left="6328" w:hanging="360"/>
      </w:pPr>
      <w:rPr>
        <w:rFonts w:ascii="Wingdings" w:hAnsi="Wingdings" w:hint="default"/>
      </w:rPr>
    </w:lvl>
  </w:abstractNum>
  <w:abstractNum w:abstractNumId="13">
    <w:nsid w:val="297774CE"/>
    <w:multiLevelType w:val="hybridMultilevel"/>
    <w:tmpl w:val="94BA305A"/>
    <w:lvl w:ilvl="0" w:tplc="5D4C978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2F2A0EFA"/>
    <w:multiLevelType w:val="hybridMultilevel"/>
    <w:tmpl w:val="9FE0DBA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415535F"/>
    <w:multiLevelType w:val="hybridMultilevel"/>
    <w:tmpl w:val="953EF4C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4B23E1A"/>
    <w:multiLevelType w:val="hybridMultilevel"/>
    <w:tmpl w:val="0EFC3722"/>
    <w:lvl w:ilvl="0" w:tplc="DE7E1EB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3C6C4CB9"/>
    <w:multiLevelType w:val="hybridMultilevel"/>
    <w:tmpl w:val="0CA6BE52"/>
    <w:lvl w:ilvl="0" w:tplc="C6DA27E6">
      <w:start w:val="1"/>
      <w:numFmt w:val="bullet"/>
      <w:lvlText w:val=""/>
      <w:lvlJc w:val="left"/>
      <w:pPr>
        <w:ind w:left="644" w:hanging="360"/>
      </w:pPr>
      <w:rPr>
        <w:rFonts w:ascii="Wingdings" w:hAnsi="Wingdings" w:hint="default"/>
        <w:b/>
        <w:bCs/>
        <w:sz w:val="56"/>
        <w:szCs w:val="56"/>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8">
    <w:nsid w:val="3EA86EBB"/>
    <w:multiLevelType w:val="hybridMultilevel"/>
    <w:tmpl w:val="A3CA198E"/>
    <w:lvl w:ilvl="0" w:tplc="24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F7C28DF"/>
    <w:multiLevelType w:val="hybridMultilevel"/>
    <w:tmpl w:val="C658D64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4606791"/>
    <w:multiLevelType w:val="multilevel"/>
    <w:tmpl w:val="D3DAFCA2"/>
    <w:lvl w:ilvl="0">
      <w:start w:val="1"/>
      <w:numFmt w:val="bullet"/>
      <w:lvlText w:val="-"/>
      <w:lvlJc w:val="left"/>
      <w:pPr>
        <w:ind w:left="720" w:hanging="360"/>
      </w:pPr>
      <w:rPr>
        <w:rFonts w:ascii="TT2E26O00" w:eastAsia="TT2E26O00" w:hAnsi="TT2E26O00" w:cs="TT2E26O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6B9709E"/>
    <w:multiLevelType w:val="hybridMultilevel"/>
    <w:tmpl w:val="5B4E16BA"/>
    <w:lvl w:ilvl="0" w:tplc="D868C9A6">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22">
    <w:nsid w:val="4A3E74FC"/>
    <w:multiLevelType w:val="hybridMultilevel"/>
    <w:tmpl w:val="4BC65FF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BA00A97"/>
    <w:multiLevelType w:val="hybridMultilevel"/>
    <w:tmpl w:val="48CC281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D2D027A"/>
    <w:multiLevelType w:val="hybridMultilevel"/>
    <w:tmpl w:val="EDC669F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4754675"/>
    <w:multiLevelType w:val="hybridMultilevel"/>
    <w:tmpl w:val="5658C9D8"/>
    <w:lvl w:ilvl="0" w:tplc="6BE80788">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5F72F9E"/>
    <w:multiLevelType w:val="hybridMultilevel"/>
    <w:tmpl w:val="70EC82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66A7483"/>
    <w:multiLevelType w:val="hybridMultilevel"/>
    <w:tmpl w:val="FF1A1AFE"/>
    <w:lvl w:ilvl="0" w:tplc="24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nsid w:val="584A5AD5"/>
    <w:multiLevelType w:val="hybridMultilevel"/>
    <w:tmpl w:val="4FBA1080"/>
    <w:lvl w:ilvl="0" w:tplc="FF4EF206">
      <w:start w:val="1"/>
      <w:numFmt w:val="upperLetter"/>
      <w:lvlText w:val="%1."/>
      <w:lvlJc w:val="left"/>
      <w:pPr>
        <w:ind w:left="405" w:hanging="36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29">
    <w:nsid w:val="5888152D"/>
    <w:multiLevelType w:val="hybridMultilevel"/>
    <w:tmpl w:val="1D2439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8850F57"/>
    <w:multiLevelType w:val="multilevel"/>
    <w:tmpl w:val="42EA8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9720FED"/>
    <w:multiLevelType w:val="hybridMultilevel"/>
    <w:tmpl w:val="E9C27F5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A74448F"/>
    <w:multiLevelType w:val="hybridMultilevel"/>
    <w:tmpl w:val="98BC03D2"/>
    <w:lvl w:ilvl="0" w:tplc="0F7E9A2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nsid w:val="6CF011D3"/>
    <w:multiLevelType w:val="hybridMultilevel"/>
    <w:tmpl w:val="E26A8F6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44260F7"/>
    <w:multiLevelType w:val="hybridMultilevel"/>
    <w:tmpl w:val="38CC68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88A1502"/>
    <w:multiLevelType w:val="hybridMultilevel"/>
    <w:tmpl w:val="4D701E2E"/>
    <w:lvl w:ilvl="0" w:tplc="D7EE59A4">
      <w:start w:val="1"/>
      <w:numFmt w:val="decimal"/>
      <w:lvlText w:val="%1."/>
      <w:lvlJc w:val="left"/>
      <w:pPr>
        <w:ind w:left="358" w:hanging="360"/>
      </w:pPr>
      <w:rPr>
        <w:rFonts w:hint="default"/>
      </w:rPr>
    </w:lvl>
    <w:lvl w:ilvl="1" w:tplc="240A0019" w:tentative="1">
      <w:start w:val="1"/>
      <w:numFmt w:val="lowerLetter"/>
      <w:lvlText w:val="%2."/>
      <w:lvlJc w:val="left"/>
      <w:pPr>
        <w:ind w:left="1078" w:hanging="360"/>
      </w:pPr>
    </w:lvl>
    <w:lvl w:ilvl="2" w:tplc="240A001B" w:tentative="1">
      <w:start w:val="1"/>
      <w:numFmt w:val="lowerRoman"/>
      <w:lvlText w:val="%3."/>
      <w:lvlJc w:val="right"/>
      <w:pPr>
        <w:ind w:left="1798" w:hanging="180"/>
      </w:pPr>
    </w:lvl>
    <w:lvl w:ilvl="3" w:tplc="240A000F" w:tentative="1">
      <w:start w:val="1"/>
      <w:numFmt w:val="decimal"/>
      <w:lvlText w:val="%4."/>
      <w:lvlJc w:val="left"/>
      <w:pPr>
        <w:ind w:left="2518" w:hanging="360"/>
      </w:pPr>
    </w:lvl>
    <w:lvl w:ilvl="4" w:tplc="240A0019" w:tentative="1">
      <w:start w:val="1"/>
      <w:numFmt w:val="lowerLetter"/>
      <w:lvlText w:val="%5."/>
      <w:lvlJc w:val="left"/>
      <w:pPr>
        <w:ind w:left="3238" w:hanging="360"/>
      </w:pPr>
    </w:lvl>
    <w:lvl w:ilvl="5" w:tplc="240A001B" w:tentative="1">
      <w:start w:val="1"/>
      <w:numFmt w:val="lowerRoman"/>
      <w:lvlText w:val="%6."/>
      <w:lvlJc w:val="right"/>
      <w:pPr>
        <w:ind w:left="3958" w:hanging="180"/>
      </w:pPr>
    </w:lvl>
    <w:lvl w:ilvl="6" w:tplc="240A000F" w:tentative="1">
      <w:start w:val="1"/>
      <w:numFmt w:val="decimal"/>
      <w:lvlText w:val="%7."/>
      <w:lvlJc w:val="left"/>
      <w:pPr>
        <w:ind w:left="4678" w:hanging="360"/>
      </w:pPr>
    </w:lvl>
    <w:lvl w:ilvl="7" w:tplc="240A0019" w:tentative="1">
      <w:start w:val="1"/>
      <w:numFmt w:val="lowerLetter"/>
      <w:lvlText w:val="%8."/>
      <w:lvlJc w:val="left"/>
      <w:pPr>
        <w:ind w:left="5398" w:hanging="360"/>
      </w:pPr>
    </w:lvl>
    <w:lvl w:ilvl="8" w:tplc="240A001B" w:tentative="1">
      <w:start w:val="1"/>
      <w:numFmt w:val="lowerRoman"/>
      <w:lvlText w:val="%9."/>
      <w:lvlJc w:val="right"/>
      <w:pPr>
        <w:ind w:left="6118" w:hanging="180"/>
      </w:pPr>
    </w:lvl>
  </w:abstractNum>
  <w:abstractNum w:abstractNumId="36">
    <w:nsid w:val="78C276FD"/>
    <w:multiLevelType w:val="multilevel"/>
    <w:tmpl w:val="569CF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9CA7CA0"/>
    <w:multiLevelType w:val="hybridMultilevel"/>
    <w:tmpl w:val="DBBE9EC4"/>
    <w:lvl w:ilvl="0" w:tplc="BA98EC5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nsid w:val="7A49112E"/>
    <w:multiLevelType w:val="hybridMultilevel"/>
    <w:tmpl w:val="1AEAEB2A"/>
    <w:lvl w:ilvl="0" w:tplc="59A0CCCA">
      <w:start w:val="1"/>
      <w:numFmt w:val="bullet"/>
      <w:lvlText w:val=""/>
      <w:lvlJc w:val="left"/>
      <w:pPr>
        <w:ind w:left="644" w:hanging="360"/>
      </w:pPr>
      <w:rPr>
        <w:rFonts w:ascii="Wingdings" w:hAnsi="Wingdings" w:hint="default"/>
        <w:sz w:val="44"/>
        <w:szCs w:val="44"/>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39">
    <w:nsid w:val="7DE76406"/>
    <w:multiLevelType w:val="hybridMultilevel"/>
    <w:tmpl w:val="AD22721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5"/>
  </w:num>
  <w:num w:numId="2">
    <w:abstractNumId w:val="9"/>
  </w:num>
  <w:num w:numId="3">
    <w:abstractNumId w:val="13"/>
  </w:num>
  <w:num w:numId="4">
    <w:abstractNumId w:val="37"/>
  </w:num>
  <w:num w:numId="5">
    <w:abstractNumId w:val="5"/>
  </w:num>
  <w:num w:numId="6">
    <w:abstractNumId w:val="22"/>
  </w:num>
  <w:num w:numId="7">
    <w:abstractNumId w:val="34"/>
  </w:num>
  <w:num w:numId="8">
    <w:abstractNumId w:val="26"/>
  </w:num>
  <w:num w:numId="9">
    <w:abstractNumId w:val="11"/>
  </w:num>
  <w:num w:numId="10">
    <w:abstractNumId w:val="29"/>
  </w:num>
  <w:num w:numId="11">
    <w:abstractNumId w:val="27"/>
  </w:num>
  <w:num w:numId="12">
    <w:abstractNumId w:val="18"/>
  </w:num>
  <w:num w:numId="13">
    <w:abstractNumId w:val="1"/>
  </w:num>
  <w:num w:numId="14">
    <w:abstractNumId w:val="0"/>
  </w:num>
  <w:num w:numId="15">
    <w:abstractNumId w:val="32"/>
  </w:num>
  <w:num w:numId="16">
    <w:abstractNumId w:val="4"/>
  </w:num>
  <w:num w:numId="17">
    <w:abstractNumId w:val="16"/>
  </w:num>
  <w:num w:numId="18">
    <w:abstractNumId w:val="2"/>
  </w:num>
  <w:num w:numId="19">
    <w:abstractNumId w:val="21"/>
  </w:num>
  <w:num w:numId="20">
    <w:abstractNumId w:val="35"/>
  </w:num>
  <w:num w:numId="21">
    <w:abstractNumId w:val="36"/>
  </w:num>
  <w:num w:numId="22">
    <w:abstractNumId w:val="31"/>
  </w:num>
  <w:num w:numId="23">
    <w:abstractNumId w:val="19"/>
  </w:num>
  <w:num w:numId="24">
    <w:abstractNumId w:val="28"/>
  </w:num>
  <w:num w:numId="25">
    <w:abstractNumId w:val="14"/>
  </w:num>
  <w:num w:numId="26">
    <w:abstractNumId w:val="23"/>
  </w:num>
  <w:num w:numId="27">
    <w:abstractNumId w:val="24"/>
  </w:num>
  <w:num w:numId="28">
    <w:abstractNumId w:val="6"/>
  </w:num>
  <w:num w:numId="29">
    <w:abstractNumId w:val="15"/>
  </w:num>
  <w:num w:numId="30">
    <w:abstractNumId w:val="12"/>
  </w:num>
  <w:num w:numId="31">
    <w:abstractNumId w:val="38"/>
  </w:num>
  <w:num w:numId="32">
    <w:abstractNumId w:val="7"/>
  </w:num>
  <w:num w:numId="33">
    <w:abstractNumId w:val="17"/>
  </w:num>
  <w:num w:numId="34">
    <w:abstractNumId w:val="39"/>
  </w:num>
  <w:num w:numId="35">
    <w:abstractNumId w:val="8"/>
  </w:num>
  <w:num w:numId="36">
    <w:abstractNumId w:val="33"/>
  </w:num>
  <w:num w:numId="37">
    <w:abstractNumId w:val="10"/>
  </w:num>
  <w:num w:numId="38">
    <w:abstractNumId w:val="30"/>
  </w:num>
  <w:num w:numId="39">
    <w:abstractNumId w:val="20"/>
  </w:num>
  <w:num w:numId="40">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E01"/>
    <w:rsid w:val="00022739"/>
    <w:rsid w:val="00032863"/>
    <w:rsid w:val="00036255"/>
    <w:rsid w:val="0005142F"/>
    <w:rsid w:val="00062B02"/>
    <w:rsid w:val="00071C91"/>
    <w:rsid w:val="00075907"/>
    <w:rsid w:val="000A643B"/>
    <w:rsid w:val="000D6FE6"/>
    <w:rsid w:val="000F3B45"/>
    <w:rsid w:val="00100455"/>
    <w:rsid w:val="00101971"/>
    <w:rsid w:val="00102FE9"/>
    <w:rsid w:val="00107818"/>
    <w:rsid w:val="00130F88"/>
    <w:rsid w:val="001460A5"/>
    <w:rsid w:val="001524A7"/>
    <w:rsid w:val="00155239"/>
    <w:rsid w:val="00161494"/>
    <w:rsid w:val="001723D7"/>
    <w:rsid w:val="00197593"/>
    <w:rsid w:val="001B1553"/>
    <w:rsid w:val="001C3D0D"/>
    <w:rsid w:val="001E39D3"/>
    <w:rsid w:val="00200978"/>
    <w:rsid w:val="002013A8"/>
    <w:rsid w:val="00216C02"/>
    <w:rsid w:val="00217B6E"/>
    <w:rsid w:val="00226880"/>
    <w:rsid w:val="002269C9"/>
    <w:rsid w:val="00231C9F"/>
    <w:rsid w:val="00234682"/>
    <w:rsid w:val="00244FD5"/>
    <w:rsid w:val="00246989"/>
    <w:rsid w:val="00273756"/>
    <w:rsid w:val="0028217C"/>
    <w:rsid w:val="00287BA2"/>
    <w:rsid w:val="002A04CF"/>
    <w:rsid w:val="002D4754"/>
    <w:rsid w:val="002E78EE"/>
    <w:rsid w:val="002F54B2"/>
    <w:rsid w:val="003349C7"/>
    <w:rsid w:val="00335EA1"/>
    <w:rsid w:val="003372B3"/>
    <w:rsid w:val="00341F93"/>
    <w:rsid w:val="003B6CCE"/>
    <w:rsid w:val="003B7CCD"/>
    <w:rsid w:val="003C0D80"/>
    <w:rsid w:val="003D5C35"/>
    <w:rsid w:val="003E389B"/>
    <w:rsid w:val="003E6360"/>
    <w:rsid w:val="003E6A2B"/>
    <w:rsid w:val="003F3B53"/>
    <w:rsid w:val="004116AF"/>
    <w:rsid w:val="004144B9"/>
    <w:rsid w:val="0044373C"/>
    <w:rsid w:val="00453F0F"/>
    <w:rsid w:val="00460E1C"/>
    <w:rsid w:val="00465A2A"/>
    <w:rsid w:val="00466E65"/>
    <w:rsid w:val="004E43F9"/>
    <w:rsid w:val="004E6548"/>
    <w:rsid w:val="004F7D6D"/>
    <w:rsid w:val="00515C19"/>
    <w:rsid w:val="00521E31"/>
    <w:rsid w:val="005311D3"/>
    <w:rsid w:val="00544102"/>
    <w:rsid w:val="00563496"/>
    <w:rsid w:val="00574A29"/>
    <w:rsid w:val="005761C7"/>
    <w:rsid w:val="005873DA"/>
    <w:rsid w:val="00593A73"/>
    <w:rsid w:val="005B3315"/>
    <w:rsid w:val="005E164D"/>
    <w:rsid w:val="005F4212"/>
    <w:rsid w:val="00600E23"/>
    <w:rsid w:val="00617E01"/>
    <w:rsid w:val="0062033F"/>
    <w:rsid w:val="00622EE0"/>
    <w:rsid w:val="00623974"/>
    <w:rsid w:val="00624B57"/>
    <w:rsid w:val="006277DB"/>
    <w:rsid w:val="00631CA3"/>
    <w:rsid w:val="00642849"/>
    <w:rsid w:val="00666EC2"/>
    <w:rsid w:val="006774EB"/>
    <w:rsid w:val="0068762E"/>
    <w:rsid w:val="00690192"/>
    <w:rsid w:val="006908F8"/>
    <w:rsid w:val="006A7846"/>
    <w:rsid w:val="006C4043"/>
    <w:rsid w:val="006C5B2F"/>
    <w:rsid w:val="006D022F"/>
    <w:rsid w:val="00700426"/>
    <w:rsid w:val="007137BB"/>
    <w:rsid w:val="00720582"/>
    <w:rsid w:val="00727DAA"/>
    <w:rsid w:val="007319D4"/>
    <w:rsid w:val="00734666"/>
    <w:rsid w:val="0075485C"/>
    <w:rsid w:val="00760D55"/>
    <w:rsid w:val="00762E2C"/>
    <w:rsid w:val="00771F7A"/>
    <w:rsid w:val="00773BB7"/>
    <w:rsid w:val="007811B6"/>
    <w:rsid w:val="00783907"/>
    <w:rsid w:val="00785EB3"/>
    <w:rsid w:val="007B009B"/>
    <w:rsid w:val="007C3F8B"/>
    <w:rsid w:val="007C4AC6"/>
    <w:rsid w:val="007D4661"/>
    <w:rsid w:val="007D57CF"/>
    <w:rsid w:val="007D6EE0"/>
    <w:rsid w:val="00813B7D"/>
    <w:rsid w:val="00820D93"/>
    <w:rsid w:val="00822D8B"/>
    <w:rsid w:val="008355CF"/>
    <w:rsid w:val="008360E4"/>
    <w:rsid w:val="00850D78"/>
    <w:rsid w:val="00875CF3"/>
    <w:rsid w:val="00881884"/>
    <w:rsid w:val="00884FF0"/>
    <w:rsid w:val="0089449D"/>
    <w:rsid w:val="00895594"/>
    <w:rsid w:val="0089585D"/>
    <w:rsid w:val="008979D8"/>
    <w:rsid w:val="008A3CAB"/>
    <w:rsid w:val="008A40A7"/>
    <w:rsid w:val="008B7E48"/>
    <w:rsid w:val="008C51D8"/>
    <w:rsid w:val="008C51FB"/>
    <w:rsid w:val="008D2457"/>
    <w:rsid w:val="008D6F42"/>
    <w:rsid w:val="008E78ED"/>
    <w:rsid w:val="008F055E"/>
    <w:rsid w:val="008F6999"/>
    <w:rsid w:val="00902BDA"/>
    <w:rsid w:val="009224C3"/>
    <w:rsid w:val="00922FAA"/>
    <w:rsid w:val="00924F77"/>
    <w:rsid w:val="00946027"/>
    <w:rsid w:val="009852C0"/>
    <w:rsid w:val="009952EF"/>
    <w:rsid w:val="0099653F"/>
    <w:rsid w:val="009A0E6F"/>
    <w:rsid w:val="009A7014"/>
    <w:rsid w:val="009C2EBF"/>
    <w:rsid w:val="009C7E08"/>
    <w:rsid w:val="009E6489"/>
    <w:rsid w:val="00A00F1A"/>
    <w:rsid w:val="00A00FBF"/>
    <w:rsid w:val="00A03AFD"/>
    <w:rsid w:val="00A10D10"/>
    <w:rsid w:val="00A3016E"/>
    <w:rsid w:val="00A46C93"/>
    <w:rsid w:val="00A71518"/>
    <w:rsid w:val="00A75E3A"/>
    <w:rsid w:val="00A76723"/>
    <w:rsid w:val="00AB014E"/>
    <w:rsid w:val="00AB5DE8"/>
    <w:rsid w:val="00AC2080"/>
    <w:rsid w:val="00AE199B"/>
    <w:rsid w:val="00AE4F26"/>
    <w:rsid w:val="00AF53C7"/>
    <w:rsid w:val="00B01621"/>
    <w:rsid w:val="00B05762"/>
    <w:rsid w:val="00B17A78"/>
    <w:rsid w:val="00B62F40"/>
    <w:rsid w:val="00B73EA0"/>
    <w:rsid w:val="00B94943"/>
    <w:rsid w:val="00BC4D33"/>
    <w:rsid w:val="00C019E8"/>
    <w:rsid w:val="00C029AC"/>
    <w:rsid w:val="00C030B8"/>
    <w:rsid w:val="00C20D0D"/>
    <w:rsid w:val="00C305DF"/>
    <w:rsid w:val="00C36CFD"/>
    <w:rsid w:val="00C372AE"/>
    <w:rsid w:val="00C45F4F"/>
    <w:rsid w:val="00C46B68"/>
    <w:rsid w:val="00C73D80"/>
    <w:rsid w:val="00C802F3"/>
    <w:rsid w:val="00C869A0"/>
    <w:rsid w:val="00C93908"/>
    <w:rsid w:val="00CA27F8"/>
    <w:rsid w:val="00CA3332"/>
    <w:rsid w:val="00CC0410"/>
    <w:rsid w:val="00CC3F78"/>
    <w:rsid w:val="00CE56E1"/>
    <w:rsid w:val="00D04BF3"/>
    <w:rsid w:val="00D17021"/>
    <w:rsid w:val="00D27761"/>
    <w:rsid w:val="00D319E4"/>
    <w:rsid w:val="00D3307B"/>
    <w:rsid w:val="00D44FB5"/>
    <w:rsid w:val="00D538E3"/>
    <w:rsid w:val="00D55F05"/>
    <w:rsid w:val="00D63048"/>
    <w:rsid w:val="00D66391"/>
    <w:rsid w:val="00D85DA9"/>
    <w:rsid w:val="00D92033"/>
    <w:rsid w:val="00DA7A81"/>
    <w:rsid w:val="00DD0241"/>
    <w:rsid w:val="00DE09D8"/>
    <w:rsid w:val="00DE3368"/>
    <w:rsid w:val="00DE6A4B"/>
    <w:rsid w:val="00DF0857"/>
    <w:rsid w:val="00DF319F"/>
    <w:rsid w:val="00DF490D"/>
    <w:rsid w:val="00E227C2"/>
    <w:rsid w:val="00E301B3"/>
    <w:rsid w:val="00E72742"/>
    <w:rsid w:val="00E832AC"/>
    <w:rsid w:val="00E91E81"/>
    <w:rsid w:val="00E9498C"/>
    <w:rsid w:val="00E97BA8"/>
    <w:rsid w:val="00EA232B"/>
    <w:rsid w:val="00EB3260"/>
    <w:rsid w:val="00EB3CD7"/>
    <w:rsid w:val="00EB6EC4"/>
    <w:rsid w:val="00EE7182"/>
    <w:rsid w:val="00EF32F2"/>
    <w:rsid w:val="00F05C90"/>
    <w:rsid w:val="00F62639"/>
    <w:rsid w:val="00F62C98"/>
    <w:rsid w:val="00F71469"/>
    <w:rsid w:val="00F761F1"/>
    <w:rsid w:val="00F824D7"/>
    <w:rsid w:val="00F86373"/>
    <w:rsid w:val="00FA4E6A"/>
    <w:rsid w:val="00FA648F"/>
    <w:rsid w:val="00FA701E"/>
    <w:rsid w:val="00FC27BC"/>
    <w:rsid w:val="00FD423E"/>
    <w:rsid w:val="00FD5BEC"/>
    <w:rsid w:val="00FE3C88"/>
    <w:rsid w:val="00FE5204"/>
    <w:rsid w:val="00FE5431"/>
    <w:rsid w:val="00FE563C"/>
    <w:rsid w:val="00FF0E31"/>
    <w:rsid w:val="00FF67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A529D"/>
  <w15:docId w15:val="{C71835C2-4C0C-4A07-B2A6-BE726B07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E01"/>
    <w:pPr>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lang w:val="es-CO" w:eastAsia="ar-SA"/>
    </w:rPr>
  </w:style>
  <w:style w:type="paragraph" w:styleId="Ttulo3">
    <w:name w:val="heading 3"/>
    <w:basedOn w:val="Normal"/>
    <w:next w:val="Normal"/>
    <w:link w:val="Ttulo3Car"/>
    <w:uiPriority w:val="9"/>
    <w:unhideWhenUsed/>
    <w:qFormat/>
    <w:rsid w:val="00AF53C7"/>
    <w:pPr>
      <w:keepNext/>
      <w:keepLines/>
      <w:spacing w:before="40" w:line="259" w:lineRule="auto"/>
      <w:ind w:leftChars="0" w:left="0" w:firstLineChars="0" w:firstLine="0"/>
      <w:textDirection w:val="lrTb"/>
      <w:textAlignment w:val="auto"/>
      <w:outlineLvl w:val="2"/>
    </w:pPr>
    <w:rPr>
      <w:rFonts w:asciiTheme="majorHAnsi" w:eastAsiaTheme="majorEastAsia" w:hAnsiTheme="majorHAnsi" w:cstheme="majorBidi"/>
      <w:color w:val="1F4D78" w:themeColor="accent1" w:themeShade="7F"/>
      <w:position w:val="0"/>
      <w:lang w:eastAsia="en-US"/>
    </w:rPr>
  </w:style>
  <w:style w:type="paragraph" w:styleId="Ttulo4">
    <w:name w:val="heading 4"/>
    <w:basedOn w:val="Normal"/>
    <w:next w:val="Normal"/>
    <w:link w:val="Ttulo4Car"/>
    <w:uiPriority w:val="9"/>
    <w:semiHidden/>
    <w:unhideWhenUsed/>
    <w:qFormat/>
    <w:rsid w:val="00AF53C7"/>
    <w:pPr>
      <w:keepNext/>
      <w:keepLines/>
      <w:spacing w:before="40" w:line="259" w:lineRule="auto"/>
      <w:ind w:leftChars="0" w:left="0" w:firstLineChars="0" w:firstLine="0"/>
      <w:textDirection w:val="lrTb"/>
      <w:textAlignment w:val="auto"/>
      <w:outlineLvl w:val="3"/>
    </w:pPr>
    <w:rPr>
      <w:rFonts w:asciiTheme="majorHAnsi" w:eastAsiaTheme="majorEastAsia" w:hAnsiTheme="majorHAnsi" w:cstheme="majorBidi"/>
      <w:i/>
      <w:iCs/>
      <w:color w:val="2E74B5" w:themeColor="accent1" w:themeShade="BF"/>
      <w:position w:val="0"/>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17E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2033F"/>
    <w:pPr>
      <w:ind w:left="720"/>
      <w:contextualSpacing/>
    </w:pPr>
  </w:style>
  <w:style w:type="table" w:customStyle="1" w:styleId="Tabladecuadrcula1clara-nfasis61">
    <w:name w:val="Tabla de cuadrícula 1 clara - Énfasis 61"/>
    <w:basedOn w:val="Tablanormal"/>
    <w:uiPriority w:val="46"/>
    <w:rsid w:val="0062033F"/>
    <w:pPr>
      <w:spacing w:after="0" w:line="240" w:lineRule="auto"/>
    </w:pPr>
    <w:rPr>
      <w:lang w:val="es-CO"/>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24698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46989"/>
    <w:rPr>
      <w:rFonts w:ascii="Times New Roman" w:eastAsia="Times New Roman" w:hAnsi="Times New Roman" w:cs="Times New Roman"/>
      <w:position w:val="-1"/>
      <w:sz w:val="24"/>
      <w:szCs w:val="24"/>
      <w:lang w:eastAsia="ar-SA"/>
    </w:rPr>
  </w:style>
  <w:style w:type="paragraph" w:styleId="Piedepgina">
    <w:name w:val="footer"/>
    <w:basedOn w:val="Normal"/>
    <w:link w:val="PiedepginaCar"/>
    <w:uiPriority w:val="99"/>
    <w:unhideWhenUsed/>
    <w:rsid w:val="0024698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46989"/>
    <w:rPr>
      <w:rFonts w:ascii="Times New Roman" w:eastAsia="Times New Roman" w:hAnsi="Times New Roman" w:cs="Times New Roman"/>
      <w:position w:val="-1"/>
      <w:sz w:val="24"/>
      <w:szCs w:val="24"/>
      <w:lang w:eastAsia="ar-SA"/>
    </w:rPr>
  </w:style>
  <w:style w:type="table" w:customStyle="1" w:styleId="TableNormal">
    <w:name w:val="Table Normal"/>
    <w:uiPriority w:val="2"/>
    <w:semiHidden/>
    <w:unhideWhenUsed/>
    <w:qFormat/>
    <w:rsid w:val="00B016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B01621"/>
    <w:pPr>
      <w:widowControl w:val="0"/>
      <w:autoSpaceDE w:val="0"/>
      <w:autoSpaceDN w:val="0"/>
      <w:spacing w:line="240" w:lineRule="auto"/>
      <w:ind w:leftChars="0" w:left="0" w:firstLineChars="0" w:firstLine="0"/>
      <w:textDirection w:val="lrTb"/>
      <w:textAlignment w:val="auto"/>
      <w:outlineLvl w:val="9"/>
    </w:pPr>
    <w:rPr>
      <w:rFonts w:ascii="Verdana" w:eastAsia="Verdana" w:hAnsi="Verdana" w:cs="Verdana"/>
      <w:position w:val="0"/>
      <w:sz w:val="22"/>
      <w:szCs w:val="22"/>
      <w:lang w:eastAsia="en-US"/>
    </w:rPr>
  </w:style>
  <w:style w:type="character" w:customStyle="1" w:styleId="TextoindependienteCar">
    <w:name w:val="Texto independiente Car"/>
    <w:basedOn w:val="Fuentedeprrafopredeter"/>
    <w:link w:val="Textoindependiente"/>
    <w:uiPriority w:val="99"/>
    <w:rsid w:val="00B01621"/>
    <w:rPr>
      <w:rFonts w:ascii="Verdana" w:eastAsia="Verdana" w:hAnsi="Verdana" w:cs="Verdana"/>
    </w:rPr>
  </w:style>
  <w:style w:type="paragraph" w:customStyle="1" w:styleId="TableParagraph">
    <w:name w:val="Table Paragraph"/>
    <w:basedOn w:val="Normal"/>
    <w:uiPriority w:val="1"/>
    <w:qFormat/>
    <w:rsid w:val="00B01621"/>
    <w:pPr>
      <w:widowControl w:val="0"/>
      <w:autoSpaceDE w:val="0"/>
      <w:autoSpaceDN w:val="0"/>
      <w:spacing w:line="240" w:lineRule="auto"/>
      <w:ind w:leftChars="0" w:left="0" w:firstLineChars="0" w:firstLine="0"/>
      <w:textDirection w:val="lrTb"/>
      <w:textAlignment w:val="auto"/>
      <w:outlineLvl w:val="9"/>
    </w:pPr>
    <w:rPr>
      <w:rFonts w:ascii="Verdana" w:eastAsia="Verdana" w:hAnsi="Verdana" w:cs="Verdana"/>
      <w:position w:val="0"/>
      <w:sz w:val="22"/>
      <w:szCs w:val="22"/>
      <w:lang w:eastAsia="en-US"/>
    </w:rPr>
  </w:style>
  <w:style w:type="paragraph" w:styleId="NormalWeb">
    <w:name w:val="Normal (Web)"/>
    <w:basedOn w:val="Normal"/>
    <w:uiPriority w:val="99"/>
    <w:unhideWhenUsed/>
    <w:rsid w:val="00D63048"/>
    <w:pPr>
      <w:spacing w:before="100" w:beforeAutospacing="1" w:after="100" w:afterAutospacing="1" w:line="240" w:lineRule="auto"/>
      <w:ind w:leftChars="0" w:left="0" w:firstLineChars="0" w:firstLine="0"/>
      <w:textDirection w:val="lrTb"/>
      <w:textAlignment w:val="auto"/>
      <w:outlineLvl w:val="9"/>
    </w:pPr>
    <w:rPr>
      <w:position w:val="0"/>
      <w:lang w:eastAsia="es-CO"/>
    </w:rPr>
  </w:style>
  <w:style w:type="character" w:styleId="Textoennegrita">
    <w:name w:val="Strong"/>
    <w:basedOn w:val="Fuentedeprrafopredeter"/>
    <w:uiPriority w:val="22"/>
    <w:qFormat/>
    <w:rsid w:val="00D63048"/>
    <w:rPr>
      <w:b/>
      <w:bCs/>
    </w:rPr>
  </w:style>
  <w:style w:type="paragraph" w:styleId="Textodeglobo">
    <w:name w:val="Balloon Text"/>
    <w:basedOn w:val="Normal"/>
    <w:link w:val="TextodegloboCar"/>
    <w:uiPriority w:val="99"/>
    <w:semiHidden/>
    <w:unhideWhenUsed/>
    <w:rsid w:val="00F7146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1469"/>
    <w:rPr>
      <w:rFonts w:ascii="Tahoma" w:eastAsia="Times New Roman" w:hAnsi="Tahoma" w:cs="Tahoma"/>
      <w:position w:val="-1"/>
      <w:sz w:val="16"/>
      <w:szCs w:val="16"/>
      <w:lang w:val="es-CO" w:eastAsia="ar-SA"/>
    </w:rPr>
  </w:style>
  <w:style w:type="character" w:styleId="Hipervnculo">
    <w:name w:val="Hyperlink"/>
    <w:basedOn w:val="Fuentedeprrafopredeter"/>
    <w:uiPriority w:val="99"/>
    <w:unhideWhenUsed/>
    <w:rsid w:val="004144B9"/>
    <w:rPr>
      <w:color w:val="0563C1" w:themeColor="hyperlink"/>
      <w:u w:val="single"/>
    </w:rPr>
  </w:style>
  <w:style w:type="character" w:customStyle="1" w:styleId="Ttulo3Car">
    <w:name w:val="Título 3 Car"/>
    <w:basedOn w:val="Fuentedeprrafopredeter"/>
    <w:link w:val="Ttulo3"/>
    <w:uiPriority w:val="9"/>
    <w:rsid w:val="00AF53C7"/>
    <w:rPr>
      <w:rFonts w:asciiTheme="majorHAnsi" w:eastAsiaTheme="majorEastAsia" w:hAnsiTheme="majorHAnsi" w:cstheme="majorBidi"/>
      <w:color w:val="1F4D78" w:themeColor="accent1" w:themeShade="7F"/>
      <w:sz w:val="24"/>
      <w:szCs w:val="24"/>
      <w:lang w:val="es-CO"/>
    </w:rPr>
  </w:style>
  <w:style w:type="character" w:customStyle="1" w:styleId="Ttulo4Car">
    <w:name w:val="Título 4 Car"/>
    <w:basedOn w:val="Fuentedeprrafopredeter"/>
    <w:link w:val="Ttulo4"/>
    <w:uiPriority w:val="9"/>
    <w:semiHidden/>
    <w:rsid w:val="00AF53C7"/>
    <w:rPr>
      <w:rFonts w:asciiTheme="majorHAnsi" w:eastAsiaTheme="majorEastAsia" w:hAnsiTheme="majorHAnsi" w:cstheme="majorBidi"/>
      <w:i/>
      <w:iCs/>
      <w:color w:val="2E74B5" w:themeColor="accent1" w:themeShade="BF"/>
      <w:lang w:val="es-CO"/>
    </w:rPr>
  </w:style>
  <w:style w:type="character" w:customStyle="1" w:styleId="mw-headline">
    <w:name w:val="mw-headline"/>
    <w:basedOn w:val="Fuentedeprrafopredeter"/>
    <w:rsid w:val="00AF53C7"/>
  </w:style>
  <w:style w:type="paragraph" w:customStyle="1" w:styleId="bbc-bm53ic">
    <w:name w:val="bbc-bm53ic"/>
    <w:basedOn w:val="Normal"/>
    <w:rsid w:val="00AF53C7"/>
    <w:pPr>
      <w:spacing w:before="100" w:beforeAutospacing="1" w:after="100" w:afterAutospacing="1" w:line="240" w:lineRule="auto"/>
      <w:ind w:leftChars="0" w:left="0" w:firstLineChars="0" w:firstLine="0"/>
      <w:textDirection w:val="lrTb"/>
      <w:textAlignment w:val="auto"/>
      <w:outlineLvl w:val="9"/>
    </w:pPr>
    <w:rPr>
      <w:position w:val="0"/>
      <w:lang w:eastAsia="es-CO"/>
    </w:rPr>
  </w:style>
  <w:style w:type="paragraph" w:styleId="Lista">
    <w:name w:val="List"/>
    <w:basedOn w:val="Normal"/>
    <w:uiPriority w:val="99"/>
    <w:unhideWhenUsed/>
    <w:rsid w:val="00AF53C7"/>
    <w:pPr>
      <w:spacing w:after="160" w:line="259" w:lineRule="auto"/>
      <w:ind w:leftChars="0" w:left="283" w:firstLineChars="0" w:hanging="283"/>
      <w:contextualSpacing/>
      <w:textDirection w:val="lrTb"/>
      <w:textAlignment w:val="auto"/>
      <w:outlineLvl w:val="9"/>
    </w:pPr>
    <w:rPr>
      <w:rFonts w:asciiTheme="minorHAnsi" w:eastAsiaTheme="minorHAnsi" w:hAnsiTheme="minorHAnsi" w:cstheme="minorBidi"/>
      <w:position w:val="0"/>
      <w:sz w:val="22"/>
      <w:szCs w:val="22"/>
      <w:lang w:eastAsia="en-US"/>
    </w:rPr>
  </w:style>
  <w:style w:type="paragraph" w:styleId="Lista2">
    <w:name w:val="List 2"/>
    <w:basedOn w:val="Normal"/>
    <w:uiPriority w:val="99"/>
    <w:unhideWhenUsed/>
    <w:rsid w:val="00AF53C7"/>
    <w:pPr>
      <w:spacing w:after="160" w:line="259" w:lineRule="auto"/>
      <w:ind w:leftChars="0" w:left="566" w:firstLineChars="0" w:hanging="283"/>
      <w:contextualSpacing/>
      <w:textDirection w:val="lrTb"/>
      <w:textAlignment w:val="auto"/>
      <w:outlineLvl w:val="9"/>
    </w:pPr>
    <w:rPr>
      <w:rFonts w:asciiTheme="minorHAnsi" w:eastAsiaTheme="minorHAnsi" w:hAnsiTheme="minorHAnsi" w:cstheme="minorBidi"/>
      <w:position w:val="0"/>
      <w:sz w:val="22"/>
      <w:szCs w:val="22"/>
      <w:lang w:eastAsia="en-US"/>
    </w:rPr>
  </w:style>
  <w:style w:type="paragraph" w:styleId="Listaconvietas">
    <w:name w:val="List Bullet"/>
    <w:basedOn w:val="Normal"/>
    <w:uiPriority w:val="99"/>
    <w:unhideWhenUsed/>
    <w:rsid w:val="00AF53C7"/>
    <w:pPr>
      <w:numPr>
        <w:numId w:val="13"/>
      </w:numPr>
      <w:spacing w:after="160" w:line="259" w:lineRule="auto"/>
      <w:ind w:leftChars="0" w:left="0" w:firstLineChars="0" w:firstLine="0"/>
      <w:contextualSpacing/>
      <w:textDirection w:val="lrTb"/>
      <w:textAlignment w:val="auto"/>
      <w:outlineLvl w:val="9"/>
    </w:pPr>
    <w:rPr>
      <w:rFonts w:asciiTheme="minorHAnsi" w:eastAsiaTheme="minorHAnsi" w:hAnsiTheme="minorHAnsi" w:cstheme="minorBidi"/>
      <w:position w:val="0"/>
      <w:sz w:val="22"/>
      <w:szCs w:val="22"/>
      <w:lang w:eastAsia="en-US"/>
    </w:rPr>
  </w:style>
  <w:style w:type="paragraph" w:styleId="Listaconvietas2">
    <w:name w:val="List Bullet 2"/>
    <w:basedOn w:val="Normal"/>
    <w:uiPriority w:val="99"/>
    <w:unhideWhenUsed/>
    <w:rsid w:val="00AF53C7"/>
    <w:pPr>
      <w:numPr>
        <w:numId w:val="14"/>
      </w:numPr>
      <w:spacing w:after="160" w:line="259" w:lineRule="auto"/>
      <w:ind w:leftChars="0" w:left="0" w:firstLineChars="0" w:firstLine="0"/>
      <w:contextualSpacing/>
      <w:textDirection w:val="lrTb"/>
      <w:textAlignment w:val="auto"/>
      <w:outlineLvl w:val="9"/>
    </w:pPr>
    <w:rPr>
      <w:rFonts w:asciiTheme="minorHAnsi" w:eastAsiaTheme="minorHAnsi" w:hAnsiTheme="minorHAnsi" w:cstheme="minorBidi"/>
      <w:position w:val="0"/>
      <w:sz w:val="22"/>
      <w:szCs w:val="22"/>
      <w:lang w:eastAsia="en-US"/>
    </w:rPr>
  </w:style>
  <w:style w:type="paragraph" w:styleId="Sangradetextonormal">
    <w:name w:val="Body Text Indent"/>
    <w:basedOn w:val="Normal"/>
    <w:link w:val="SangradetextonormalCar"/>
    <w:uiPriority w:val="99"/>
    <w:unhideWhenUsed/>
    <w:rsid w:val="00AF53C7"/>
    <w:pPr>
      <w:spacing w:after="120" w:line="259" w:lineRule="auto"/>
      <w:ind w:leftChars="0" w:left="283" w:firstLineChars="0" w:firstLine="0"/>
      <w:textDirection w:val="lrTb"/>
      <w:textAlignment w:val="auto"/>
      <w:outlineLvl w:val="9"/>
    </w:pPr>
    <w:rPr>
      <w:rFonts w:asciiTheme="minorHAnsi" w:eastAsiaTheme="minorHAnsi" w:hAnsiTheme="minorHAnsi" w:cstheme="minorBidi"/>
      <w:position w:val="0"/>
      <w:sz w:val="22"/>
      <w:szCs w:val="22"/>
      <w:lang w:eastAsia="en-US"/>
    </w:rPr>
  </w:style>
  <w:style w:type="character" w:customStyle="1" w:styleId="SangradetextonormalCar">
    <w:name w:val="Sangría de texto normal Car"/>
    <w:basedOn w:val="Fuentedeprrafopredeter"/>
    <w:link w:val="Sangradetextonormal"/>
    <w:uiPriority w:val="99"/>
    <w:rsid w:val="00AF53C7"/>
    <w:rPr>
      <w:lang w:val="es-CO"/>
    </w:rPr>
  </w:style>
  <w:style w:type="paragraph" w:styleId="Textoindependienteprimerasangra">
    <w:name w:val="Body Text First Indent"/>
    <w:basedOn w:val="Textoindependiente"/>
    <w:link w:val="TextoindependienteprimerasangraCar"/>
    <w:uiPriority w:val="99"/>
    <w:unhideWhenUsed/>
    <w:rsid w:val="00AF53C7"/>
    <w:pPr>
      <w:widowControl/>
      <w:autoSpaceDE/>
      <w:autoSpaceDN/>
      <w:spacing w:after="160" w:line="259" w:lineRule="auto"/>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AF53C7"/>
    <w:rPr>
      <w:rFonts w:ascii="Verdana" w:eastAsia="Verdana" w:hAnsi="Verdana" w:cs="Verdana"/>
      <w:lang w:val="es-CO"/>
    </w:rPr>
  </w:style>
  <w:style w:type="paragraph" w:styleId="Textoindependienteprimerasangra2">
    <w:name w:val="Body Text First Indent 2"/>
    <w:basedOn w:val="Sangradetextonormal"/>
    <w:link w:val="Textoindependienteprimerasangra2Car"/>
    <w:uiPriority w:val="99"/>
    <w:unhideWhenUsed/>
    <w:rsid w:val="00AF53C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F53C7"/>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308889">
      <w:bodyDiv w:val="1"/>
      <w:marLeft w:val="0"/>
      <w:marRight w:val="0"/>
      <w:marTop w:val="0"/>
      <w:marBottom w:val="0"/>
      <w:divBdr>
        <w:top w:val="none" w:sz="0" w:space="0" w:color="auto"/>
        <w:left w:val="none" w:sz="0" w:space="0" w:color="auto"/>
        <w:bottom w:val="none" w:sz="0" w:space="0" w:color="auto"/>
        <w:right w:val="none" w:sz="0" w:space="0" w:color="auto"/>
      </w:divBdr>
    </w:div>
    <w:div w:id="957878967">
      <w:bodyDiv w:val="1"/>
      <w:marLeft w:val="0"/>
      <w:marRight w:val="0"/>
      <w:marTop w:val="0"/>
      <w:marBottom w:val="0"/>
      <w:divBdr>
        <w:top w:val="none" w:sz="0" w:space="0" w:color="auto"/>
        <w:left w:val="none" w:sz="0" w:space="0" w:color="auto"/>
        <w:bottom w:val="none" w:sz="0" w:space="0" w:color="auto"/>
        <w:right w:val="none" w:sz="0" w:space="0" w:color="auto"/>
      </w:divBdr>
    </w:div>
    <w:div w:id="1147362690">
      <w:bodyDiv w:val="1"/>
      <w:marLeft w:val="0"/>
      <w:marRight w:val="0"/>
      <w:marTop w:val="0"/>
      <w:marBottom w:val="0"/>
      <w:divBdr>
        <w:top w:val="none" w:sz="0" w:space="0" w:color="auto"/>
        <w:left w:val="none" w:sz="0" w:space="0" w:color="auto"/>
        <w:bottom w:val="none" w:sz="0" w:space="0" w:color="auto"/>
        <w:right w:val="none" w:sz="0" w:space="0" w:color="auto"/>
      </w:divBdr>
    </w:div>
    <w:div w:id="1771310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es.wikipedia.org/wiki/Efecto_placebo" TargetMode="External"/><Relationship Id="rId42" Type="http://schemas.openxmlformats.org/officeDocument/2006/relationships/image" Target="media/image19.png"/><Relationship Id="rId47" Type="http://schemas.openxmlformats.org/officeDocument/2006/relationships/hyperlink" Target="https://es.liveworksheets.com/worksheets/es/Matem%C3%A1ticas/Divisiones/Divisiones_por_una_cifra._ps420109ey" TargetMode="External"/><Relationship Id="rId63" Type="http://schemas.openxmlformats.org/officeDocument/2006/relationships/hyperlink" Target="https://es.liveworksheets.com/sf2303642hx" TargetMode="External"/><Relationship Id="rId68" Type="http://schemas.openxmlformats.org/officeDocument/2006/relationships/image" Target="media/image35.jpeg"/><Relationship Id="rId112" Type="http://schemas.openxmlformats.org/officeDocument/2006/relationships/hyperlink" Target="https://es.wikipedia.org/wiki/Egipto" TargetMode="External"/><Relationship Id="rId133" Type="http://schemas.openxmlformats.org/officeDocument/2006/relationships/footer" Target="footer2.xml"/><Relationship Id="rId107" Type="http://schemas.openxmlformats.org/officeDocument/2006/relationships/image" Target="media/image48.jpeg"/><Relationship Id="rId11"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image" Target="media/image26.png"/><Relationship Id="rId58" Type="http://schemas.openxmlformats.org/officeDocument/2006/relationships/hyperlink" Target="https://www.youtube.com/watch?v=kovKTNB0jcI" TargetMode="External"/><Relationship Id="rId74" Type="http://schemas.openxmlformats.org/officeDocument/2006/relationships/image" Target="media/image41.png"/><Relationship Id="rId79" Type="http://schemas.openxmlformats.org/officeDocument/2006/relationships/image" Target="media/image46.png"/><Relationship Id="rId123" Type="http://schemas.openxmlformats.org/officeDocument/2006/relationships/image" Target="media/image53.png"/><Relationship Id="rId128" Type="http://schemas.openxmlformats.org/officeDocument/2006/relationships/image" Target="media/image58.jpeg"/><Relationship Id="rId5" Type="http://schemas.openxmlformats.org/officeDocument/2006/relationships/footnotes" Target="footnotes.xml"/><Relationship Id="rId22" Type="http://schemas.openxmlformats.org/officeDocument/2006/relationships/image" Target="media/image16.svg"/><Relationship Id="rId27" Type="http://schemas.openxmlformats.org/officeDocument/2006/relationships/image" Target="media/image9.png"/><Relationship Id="rId43" Type="http://schemas.openxmlformats.org/officeDocument/2006/relationships/hyperlink" Target="https://www.youtube.com/watch?v=_amb_OietkA" TargetMode="External"/><Relationship Id="rId48" Type="http://schemas.openxmlformats.org/officeDocument/2006/relationships/image" Target="media/image21.png"/><Relationship Id="rId64" Type="http://schemas.openxmlformats.org/officeDocument/2006/relationships/hyperlink" Target="https://es.liveworksheets.com/worksheets/es/Lengua_Castellana/Ortograf%C3%ADa/Usa_el_punto_y_la_coma_rc1826551hv" TargetMode="External"/><Relationship Id="rId69" Type="http://schemas.openxmlformats.org/officeDocument/2006/relationships/image" Target="media/image36.jpeg"/><Relationship Id="rId113" Type="http://schemas.openxmlformats.org/officeDocument/2006/relationships/hyperlink" Target="https://es.wikipedia.org/wiki/Presi%C3%B3n_arterial" TargetMode="External"/><Relationship Id="rId118" Type="http://schemas.openxmlformats.org/officeDocument/2006/relationships/hyperlink" Target="https://commons.wikimedia.org/wiki/File:Young_child_and_an_old_person_are_petting_grey_cute_cat_-_51622977008.jpg" TargetMode="External"/><Relationship Id="rId134"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youtube.com/watch?v=MGs9xsi8TU8" TargetMode="External"/><Relationship Id="rId59" Type="http://schemas.openxmlformats.org/officeDocument/2006/relationships/image" Target="media/image29.png"/><Relationship Id="rId67" Type="http://schemas.openxmlformats.org/officeDocument/2006/relationships/image" Target="media/image34.jpeg"/><Relationship Id="rId103" Type="http://schemas.openxmlformats.org/officeDocument/2006/relationships/image" Target="media/image26.svg"/><Relationship Id="rId108" Type="http://schemas.openxmlformats.org/officeDocument/2006/relationships/hyperlink" Target="https://es.wikipedia.org/wiki/La_dama_del_armi%C3%B1o" TargetMode="External"/><Relationship Id="rId116" Type="http://schemas.openxmlformats.org/officeDocument/2006/relationships/hyperlink" Target="https://es.wikipedia.org/wiki/Animal_de_compa%C3%B1%C3%ADa" TargetMode="External"/><Relationship Id="rId124" Type="http://schemas.openxmlformats.org/officeDocument/2006/relationships/image" Target="media/image54.png"/><Relationship Id="rId129" Type="http://schemas.openxmlformats.org/officeDocument/2006/relationships/image" Target="media/image59.png"/><Relationship Id="rId137" Type="http://schemas.openxmlformats.org/officeDocument/2006/relationships/theme" Target="theme/theme1.xml"/><Relationship Id="rId41" Type="http://schemas.openxmlformats.org/officeDocument/2006/relationships/hyperlink" Target="https://www.youtube.com/watch?v=wfkMKzbKADg" TargetMode="External"/><Relationship Id="rId54" Type="http://schemas.microsoft.com/office/2007/relationships/hdphoto" Target="media/hdphoto3.wdp"/><Relationship Id="rId62" Type="http://schemas.openxmlformats.org/officeDocument/2006/relationships/image" Target="media/image31.png"/><Relationship Id="rId70" Type="http://schemas.openxmlformats.org/officeDocument/2006/relationships/image" Target="media/image37.jpeg"/><Relationship Id="rId75" Type="http://schemas.openxmlformats.org/officeDocument/2006/relationships/image" Target="media/image42.png"/><Relationship Id="rId111" Type="http://schemas.openxmlformats.org/officeDocument/2006/relationships/hyperlink" Target="https://es.wikipedia.org/wiki/Animal_de_compa%C3%B1%C3%ADa" TargetMode="External"/><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Sx4PBELDd0A"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2.png"/><Relationship Id="rId57" Type="http://schemas.openxmlformats.org/officeDocument/2006/relationships/image" Target="media/image28.png"/><Relationship Id="rId106" Type="http://schemas.openxmlformats.org/officeDocument/2006/relationships/hyperlink" Target="https://commons.wikimedia.org/wiki/File:Leonardo_da_Vinci_046.jpg" TargetMode="External"/><Relationship Id="rId114" Type="http://schemas.openxmlformats.org/officeDocument/2006/relationships/hyperlink" Target="https://es.wikipedia.org/wiki/Colesterol" TargetMode="External"/><Relationship Id="rId119" Type="http://schemas.openxmlformats.org/officeDocument/2006/relationships/image" Target="media/image49.jpeg"/><Relationship Id="rId127" Type="http://schemas.openxmlformats.org/officeDocument/2006/relationships/image" Target="media/image57.png"/><Relationship Id="rId10" Type="http://schemas.openxmlformats.org/officeDocument/2006/relationships/image" Target="media/image4.png"/><Relationship Id="rId31" Type="http://schemas.openxmlformats.org/officeDocument/2006/relationships/image" Target="media/image11.jpeg"/><Relationship Id="rId44" Type="http://schemas.openxmlformats.org/officeDocument/2006/relationships/image" Target="media/image20.png"/><Relationship Id="rId52" Type="http://schemas.openxmlformats.org/officeDocument/2006/relationships/image" Target="media/image25.png"/><Relationship Id="rId60" Type="http://schemas.openxmlformats.org/officeDocument/2006/relationships/hyperlink" Target="https://es.liveworksheets.com/worksheets/es/Matem%C3%A1ticas/Divisiones/Divisi%C3%B3n_por_una_cifra-2_jy59511by" TargetMode="External"/><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jpeg"/><Relationship Id="rId122" Type="http://schemas.openxmlformats.org/officeDocument/2006/relationships/image" Target="media/image52.png"/><Relationship Id="rId130" Type="http://schemas.openxmlformats.org/officeDocument/2006/relationships/header" Target="header1.xml"/><Relationship Id="rId135"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39" Type="http://schemas.openxmlformats.org/officeDocument/2006/relationships/image" Target="media/image17.png"/><Relationship Id="rId109" Type="http://schemas.openxmlformats.org/officeDocument/2006/relationships/hyperlink" Target="https://es.wikipedia.org/wiki/Leonardo_da_Vinci" TargetMode="External"/><Relationship Id="rId34" Type="http://schemas.microsoft.com/office/2007/relationships/hdphoto" Target="media/hdphoto1.wdp"/><Relationship Id="rId50" Type="http://schemas.openxmlformats.org/officeDocument/2006/relationships/image" Target="media/image23.png"/><Relationship Id="rId55" Type="http://schemas.openxmlformats.org/officeDocument/2006/relationships/hyperlink" Target="https://www.youtube.com/watch?v=o1I-_CxXAFM" TargetMode="External"/><Relationship Id="rId76" Type="http://schemas.openxmlformats.org/officeDocument/2006/relationships/image" Target="media/image43.png"/><Relationship Id="rId104" Type="http://schemas.openxmlformats.org/officeDocument/2006/relationships/image" Target="media/image47.png"/><Relationship Id="rId120" Type="http://schemas.openxmlformats.org/officeDocument/2006/relationships/image" Target="media/image50.jpeg"/><Relationship Id="rId125" Type="http://schemas.openxmlformats.org/officeDocument/2006/relationships/image" Target="media/image55.png"/><Relationship Id="rId7" Type="http://schemas.openxmlformats.org/officeDocument/2006/relationships/image" Target="media/image1.jpg"/><Relationship Id="rId71" Type="http://schemas.openxmlformats.org/officeDocument/2006/relationships/image" Target="media/image38.jpeg"/><Relationship Id="rId2" Type="http://schemas.openxmlformats.org/officeDocument/2006/relationships/styles" Target="styles.xml"/><Relationship Id="rId29" Type="http://schemas.openxmlformats.org/officeDocument/2006/relationships/hyperlink" Target="https://www.youtube.com/watch?v=fSz4Va4a6Og" TargetMode="External"/><Relationship Id="rId24" Type="http://schemas.openxmlformats.org/officeDocument/2006/relationships/image" Target="media/image6.jpeg"/><Relationship Id="rId40" Type="http://schemas.openxmlformats.org/officeDocument/2006/relationships/image" Target="media/image18.png"/><Relationship Id="rId45" Type="http://schemas.microsoft.com/office/2007/relationships/hdphoto" Target="media/hdphoto2.wdp"/><Relationship Id="rId66" Type="http://schemas.openxmlformats.org/officeDocument/2006/relationships/image" Target="media/image33.png"/><Relationship Id="rId110" Type="http://schemas.openxmlformats.org/officeDocument/2006/relationships/hyperlink" Target="https://es.wikipedia.org/wiki/Revoluci%C3%B3n_neol%C3%ADtica" TargetMode="External"/><Relationship Id="rId115" Type="http://schemas.openxmlformats.org/officeDocument/2006/relationships/hyperlink" Target="https://es.wikipedia.org/wiki/Triglic%C3%A9rido" TargetMode="External"/><Relationship Id="rId131" Type="http://schemas.openxmlformats.org/officeDocument/2006/relationships/header" Target="header2.xml"/><Relationship Id="rId136" Type="http://schemas.openxmlformats.org/officeDocument/2006/relationships/fontTable" Target="fontTable.xml"/><Relationship Id="rId61" Type="http://schemas.openxmlformats.org/officeDocument/2006/relationships/image" Target="media/image30.png"/><Relationship Id="rId30" Type="http://schemas.openxmlformats.org/officeDocument/2006/relationships/hyperlink" Target="https://www.youtube.com/watch?v=kA-Ajw4wBBQ" TargetMode="External"/><Relationship Id="rId35" Type="http://schemas.openxmlformats.org/officeDocument/2006/relationships/hyperlink" Target="https://www.youtube.com/watch?v=F61r1JIDo1w" TargetMode="External"/><Relationship Id="rId56" Type="http://schemas.openxmlformats.org/officeDocument/2006/relationships/image" Target="media/image27.png"/><Relationship Id="rId77" Type="http://schemas.openxmlformats.org/officeDocument/2006/relationships/image" Target="media/image44.png"/><Relationship Id="rId105" Type="http://schemas.openxmlformats.org/officeDocument/2006/relationships/hyperlink" Target="https://www.google.com/search?hl=es&amp;q=Hoja+de+respuestas+pruebas+Saber+3+para+imprimir&amp;sa=X&amp;ved=2ahUKEwifmuvSm5z2AhVCSzABHUesCJQQ1QJ6BA" TargetMode="External"/><Relationship Id="rId126" Type="http://schemas.openxmlformats.org/officeDocument/2006/relationships/image" Target="media/image56.png"/><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39.png"/><Relationship Id="rId121" Type="http://schemas.openxmlformats.org/officeDocument/2006/relationships/image" Target="media/image51.pn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8630</Words>
  <Characters>47466</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Elkin Pardo</dc:creator>
  <cp:lastModifiedBy>Estudiantes</cp:lastModifiedBy>
  <cp:revision>2</cp:revision>
  <dcterms:created xsi:type="dcterms:W3CDTF">2022-06-24T20:24:00Z</dcterms:created>
  <dcterms:modified xsi:type="dcterms:W3CDTF">2022-06-24T20:24:00Z</dcterms:modified>
</cp:coreProperties>
</file>