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5BDE" w14:textId="77777777" w:rsidR="00246AD0" w:rsidRDefault="00246AD0" w:rsidP="00912073">
      <w:pPr>
        <w:jc w:val="both"/>
      </w:pPr>
    </w:p>
    <w:p w14:paraId="04E9589C" w14:textId="77777777" w:rsidR="00246AD0" w:rsidRDefault="00246AD0" w:rsidP="00246AD0">
      <w:pPr>
        <w:spacing w:before="67"/>
        <w:ind w:left="565" w:right="383" w:hanging="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COMUNICADO INSTITUCIONAL</w:t>
      </w:r>
    </w:p>
    <w:p w14:paraId="71592B91" w14:textId="77777777" w:rsidR="00246AD0" w:rsidRDefault="00246AD0" w:rsidP="00912073">
      <w:pPr>
        <w:jc w:val="both"/>
      </w:pPr>
    </w:p>
    <w:p w14:paraId="140A46F0" w14:textId="13063CDA" w:rsidR="007D294B" w:rsidRDefault="007D294B" w:rsidP="00912073">
      <w:pPr>
        <w:jc w:val="both"/>
      </w:pPr>
      <w:r>
        <w:t>Medellin. 18 de mayo de 2020.</w:t>
      </w:r>
    </w:p>
    <w:p w14:paraId="6BD4B6C6" w14:textId="06FA7CA6" w:rsidR="00113E0B" w:rsidRDefault="007D294B" w:rsidP="00912073">
      <w:pPr>
        <w:jc w:val="both"/>
      </w:pPr>
      <w:r>
        <w:t>Se le informa a la comunidad Educativa Vallejuelos que teníamos previsto el cierre del primer periodo para el día 22 de mayo de</w:t>
      </w:r>
      <w:r w:rsidR="00912073">
        <w:t>l presente año</w:t>
      </w:r>
      <w:r>
        <w:t>. En vista de las circunstancias actuales y las dificultades que se han venido presentando, el comité de calidad analiz</w:t>
      </w:r>
      <w:r w:rsidR="00912073">
        <w:t>ó</w:t>
      </w:r>
      <w:r>
        <w:t xml:space="preserve"> y</w:t>
      </w:r>
      <w:r w:rsidR="00912073">
        <w:t xml:space="preserve"> la Institución Educativa</w:t>
      </w:r>
      <w:r>
        <w:t xml:space="preserve"> tom</w:t>
      </w:r>
      <w:r w:rsidR="00912073">
        <w:t>ó</w:t>
      </w:r>
      <w:r>
        <w:t xml:space="preserve"> la decisión de ampliar el periodo hasta el 12 de junio del año</w:t>
      </w:r>
      <w:r w:rsidR="00912073">
        <w:t xml:space="preserve"> en curso</w:t>
      </w:r>
      <w:r>
        <w:t>. Con el fin que los estudiantes se pongan al día y cumplir con las actividades pendientes y las evaluaciones.</w:t>
      </w:r>
    </w:p>
    <w:sectPr w:rsidR="00113E0B" w:rsidSect="007D2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093C" w14:textId="77777777" w:rsidR="008175B8" w:rsidRDefault="008175B8" w:rsidP="007D294B">
      <w:pPr>
        <w:spacing w:after="0" w:line="240" w:lineRule="auto"/>
      </w:pPr>
      <w:r>
        <w:separator/>
      </w:r>
    </w:p>
  </w:endnote>
  <w:endnote w:type="continuationSeparator" w:id="0">
    <w:p w14:paraId="67E786E0" w14:textId="77777777" w:rsidR="008175B8" w:rsidRDefault="008175B8" w:rsidP="007D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3F0C4" w14:textId="77777777" w:rsidR="006F24F6" w:rsidRDefault="006F2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2FFF" w14:textId="77777777" w:rsidR="006F24F6" w:rsidRDefault="006F24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DD63" w14:textId="77777777" w:rsidR="006F24F6" w:rsidRDefault="006F2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CC2A" w14:textId="77777777" w:rsidR="008175B8" w:rsidRDefault="008175B8" w:rsidP="007D294B">
      <w:pPr>
        <w:spacing w:after="0" w:line="240" w:lineRule="auto"/>
      </w:pPr>
      <w:r>
        <w:separator/>
      </w:r>
    </w:p>
  </w:footnote>
  <w:footnote w:type="continuationSeparator" w:id="0">
    <w:p w14:paraId="57726090" w14:textId="77777777" w:rsidR="008175B8" w:rsidRDefault="008175B8" w:rsidP="007D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3F28" w14:textId="77777777" w:rsidR="006F24F6" w:rsidRDefault="006F24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3" w:type="dxa"/>
      <w:tblInd w:w="-109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564"/>
      <w:gridCol w:w="9449"/>
    </w:tblGrid>
    <w:tr w:rsidR="007D294B" w14:paraId="5B199559" w14:textId="77777777" w:rsidTr="000D40F4">
      <w:trPr>
        <w:trHeight w:val="758"/>
      </w:trPr>
      <w:tc>
        <w:tcPr>
          <w:tcW w:w="15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10AECC05" w14:textId="11B556F6" w:rsidR="007D294B" w:rsidRDefault="006F24F6" w:rsidP="007D294B">
          <w:pPr>
            <w:ind w:left="130" w:right="383" w:hanging="69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bookmarkStart w:id="0" w:name="_GoBack"/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0F8C379" wp14:editId="3A723388">
                <wp:simplePos x="0" y="0"/>
                <wp:positionH relativeFrom="column">
                  <wp:posOffset>5715</wp:posOffset>
                </wp:positionH>
                <wp:positionV relativeFrom="paragraph">
                  <wp:posOffset>206375</wp:posOffset>
                </wp:positionV>
                <wp:extent cx="910590" cy="929640"/>
                <wp:effectExtent l="0" t="0" r="3810" b="3810"/>
                <wp:wrapSquare wrapText="bothSides"/>
                <wp:docPr id="1" name="Imagen 1" descr="Descripción: D:\Backup\Mis Documentos\AÑO 2017\FORMATOS 2017\LOGO I.E. VALLEJUELOS DEFINITIVO 3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Backup\Mis Documentos\AÑO 2017\FORMATOS 2017\LOGO I.E. VALLEJUELOS DEFINITIVO 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929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49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hideMark/>
        </w:tcPr>
        <w:p w14:paraId="1CD5875A" w14:textId="77777777" w:rsidR="007D294B" w:rsidRDefault="007D294B" w:rsidP="007D294B">
          <w:pPr>
            <w:spacing w:after="0"/>
            <w:ind w:left="-709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Institución Educativa Vallejuelos</w:t>
          </w:r>
        </w:p>
        <w:p w14:paraId="46B64FA0" w14:textId="77777777" w:rsidR="007D294B" w:rsidRDefault="007D294B" w:rsidP="007D294B">
          <w:pPr>
            <w:spacing w:before="10" w:line="201" w:lineRule="auto"/>
            <w:ind w:left="100" w:right="383" w:hanging="69"/>
            <w:jc w:val="both"/>
            <w:rPr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                                             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</w:t>
          </w:r>
        </w:p>
      </w:tc>
    </w:tr>
    <w:tr w:rsidR="007D294B" w14:paraId="407D4625" w14:textId="77777777" w:rsidTr="000D40F4">
      <w:trPr>
        <w:trHeight w:val="677"/>
      </w:trPr>
      <w:tc>
        <w:tcPr>
          <w:tcW w:w="15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7F836A91" w14:textId="77777777" w:rsidR="007D294B" w:rsidRDefault="007D294B" w:rsidP="007D294B">
          <w:pPr>
            <w:spacing w:after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94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6F9C4AD0" w14:textId="0C3740A7" w:rsidR="007D294B" w:rsidRDefault="007D294B" w:rsidP="007D294B">
          <w:pPr>
            <w:spacing w:before="67"/>
            <w:ind w:left="565" w:right="383" w:hanging="1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COMUNICADO INSTITUCIONAL</w:t>
          </w:r>
        </w:p>
        <w:p w14:paraId="59EEFD6E" w14:textId="77777777" w:rsidR="007D294B" w:rsidRDefault="007D294B" w:rsidP="007D294B">
          <w:pPr>
            <w:tabs>
              <w:tab w:val="left" w:pos="960"/>
              <w:tab w:val="left" w:pos="1792"/>
            </w:tabs>
            <w:ind w:left="100" w:right="383" w:hanging="69"/>
            <w:jc w:val="both"/>
            <w:rPr>
              <w:color w:val="000000"/>
              <w:sz w:val="18"/>
              <w:szCs w:val="18"/>
            </w:rPr>
          </w:pPr>
        </w:p>
      </w:tc>
    </w:tr>
    <w:bookmarkEnd w:id="0"/>
  </w:tbl>
  <w:p w14:paraId="6090D9C7" w14:textId="18550BE0" w:rsidR="007D294B" w:rsidRDefault="007D29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90BC" w14:textId="77777777" w:rsidR="006F24F6" w:rsidRDefault="006F2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B"/>
    <w:rsid w:val="00113E0B"/>
    <w:rsid w:val="00246AD0"/>
    <w:rsid w:val="00665E9D"/>
    <w:rsid w:val="006F24F6"/>
    <w:rsid w:val="007D294B"/>
    <w:rsid w:val="007E1D85"/>
    <w:rsid w:val="008175B8"/>
    <w:rsid w:val="009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F0F5"/>
  <w15:chartTrackingRefBased/>
  <w15:docId w15:val="{7B0E3C24-2A10-4CD0-9718-72FC0A25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94B"/>
  </w:style>
  <w:style w:type="paragraph" w:styleId="Piedepgina">
    <w:name w:val="footer"/>
    <w:basedOn w:val="Normal"/>
    <w:link w:val="PiedepginaCar"/>
    <w:uiPriority w:val="99"/>
    <w:unhideWhenUsed/>
    <w:rsid w:val="007D2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MARIN BOLIVAR</dc:creator>
  <cp:keywords/>
  <dc:description/>
  <cp:lastModifiedBy>Home</cp:lastModifiedBy>
  <cp:revision>2</cp:revision>
  <dcterms:created xsi:type="dcterms:W3CDTF">2020-05-18T23:05:00Z</dcterms:created>
  <dcterms:modified xsi:type="dcterms:W3CDTF">2020-08-03T16:01:00Z</dcterms:modified>
</cp:coreProperties>
</file>