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43" w:rsidRPr="007E4585" w:rsidRDefault="001D6995" w:rsidP="00464043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42</w:t>
      </w:r>
    </w:p>
    <w:p w:rsidR="00464043" w:rsidRDefault="00464043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C150CE">
        <w:rPr>
          <w:rFonts w:ascii="Calibri" w:eastAsia="Calibri" w:hAnsi="Calibri" w:cs="Calibri"/>
          <w:b/>
          <w:i/>
          <w:sz w:val="20"/>
          <w:szCs w:val="20"/>
        </w:rPr>
        <w:t>1</w:t>
      </w:r>
      <w:r w:rsidR="001D6995">
        <w:rPr>
          <w:rFonts w:ascii="Calibri" w:eastAsia="Calibri" w:hAnsi="Calibri" w:cs="Calibri"/>
          <w:b/>
          <w:i/>
          <w:sz w:val="20"/>
          <w:szCs w:val="20"/>
        </w:rPr>
        <w:t>8</w:t>
      </w:r>
      <w:r w:rsidR="00C150CE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="00C7651C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52036C">
        <w:rPr>
          <w:rFonts w:ascii="Calibri" w:eastAsia="Calibri" w:hAnsi="Calibri" w:cs="Calibri"/>
          <w:b/>
          <w:i/>
          <w:sz w:val="20"/>
          <w:szCs w:val="20"/>
        </w:rPr>
        <w:t xml:space="preserve">NOVIEMBRE </w:t>
      </w:r>
      <w:r w:rsidR="00677CB9">
        <w:rPr>
          <w:rFonts w:ascii="Calibri" w:eastAsia="Calibri" w:hAnsi="Calibri" w:cs="Calibri"/>
          <w:b/>
          <w:i/>
          <w:sz w:val="20"/>
          <w:szCs w:val="20"/>
        </w:rPr>
        <w:t xml:space="preserve">AL </w:t>
      </w:r>
      <w:r w:rsidR="001D6995">
        <w:rPr>
          <w:rFonts w:ascii="Calibri" w:eastAsia="Calibri" w:hAnsi="Calibri" w:cs="Calibri"/>
          <w:b/>
          <w:i/>
          <w:sz w:val="20"/>
          <w:szCs w:val="20"/>
        </w:rPr>
        <w:t>22</w:t>
      </w:r>
      <w:r w:rsidR="0052036C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C7651C">
        <w:rPr>
          <w:rFonts w:ascii="Calibri" w:eastAsia="Calibri" w:hAnsi="Calibri" w:cs="Calibri"/>
          <w:b/>
          <w:i/>
          <w:sz w:val="20"/>
          <w:szCs w:val="20"/>
        </w:rPr>
        <w:t>NOVIEMBRE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2019</w:t>
      </w:r>
    </w:p>
    <w:p w:rsidR="00195B80" w:rsidRDefault="005052BF" w:rsidP="005052BF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5052BF">
        <w:rPr>
          <w:rFonts w:ascii="Calibri" w:eastAsia="Calibri" w:hAnsi="Calibri" w:cs="Calibri"/>
          <w:b/>
          <w:i/>
          <w:sz w:val="20"/>
          <w:szCs w:val="20"/>
        </w:rPr>
        <w:t xml:space="preserve">DOCENTES DE CONVIVENCIA: </w:t>
      </w:r>
      <w:r w:rsidR="00BA6ABD">
        <w:rPr>
          <w:rFonts w:ascii="Calibri" w:eastAsia="Calibri" w:hAnsi="Calibri" w:cs="Calibri"/>
          <w:b/>
          <w:i/>
          <w:sz w:val="20"/>
          <w:szCs w:val="20"/>
        </w:rPr>
        <w:t xml:space="preserve">GLORIA DUQUE Y </w:t>
      </w:r>
      <w:r w:rsidR="00CA0374">
        <w:rPr>
          <w:rFonts w:ascii="Calibri" w:eastAsia="Calibri" w:hAnsi="Calibri" w:cs="Calibri"/>
          <w:b/>
          <w:i/>
          <w:sz w:val="20"/>
          <w:szCs w:val="20"/>
        </w:rPr>
        <w:t>DANIEL CARMONA</w:t>
      </w:r>
    </w:p>
    <w:p w:rsidR="00464043" w:rsidRPr="005052BF" w:rsidRDefault="005052BF" w:rsidP="00326BE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052BF"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FRASE DE LA SEMANA” </w:t>
      </w:r>
      <w:r w:rsidR="00326BE4" w:rsidRPr="00326BE4">
        <w:rPr>
          <w:rFonts w:ascii="Open Sans" w:hAnsi="Open Sans"/>
          <w:color w:val="FF0000"/>
          <w:shd w:val="clear" w:color="auto" w:fill="FFFFFF"/>
        </w:rPr>
        <w:t>El peligro más grande no es apuntar muy alto y no alcanzar. Es apuntar muy bajo y lograrlo</w:t>
      </w:r>
      <w:r w:rsidR="00326BE4">
        <w:rPr>
          <w:rFonts w:ascii="Open Sans" w:hAnsi="Open Sans"/>
          <w:color w:val="FF0000"/>
          <w:shd w:val="clear" w:color="auto" w:fill="FFFFFF"/>
        </w:rPr>
        <w:t>”</w:t>
      </w:r>
    </w:p>
    <w:tbl>
      <w:tblPr>
        <w:tblW w:w="14510" w:type="dxa"/>
        <w:tblInd w:w="-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488"/>
        <w:gridCol w:w="2413"/>
        <w:gridCol w:w="1846"/>
        <w:gridCol w:w="2315"/>
        <w:gridCol w:w="3811"/>
      </w:tblGrid>
      <w:tr w:rsidR="00464043" w:rsidRPr="007E4585" w:rsidTr="00CD5D2C">
        <w:trPr>
          <w:trHeight w:val="247"/>
        </w:trPr>
        <w:tc>
          <w:tcPr>
            <w:tcW w:w="14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027588" w:rsidRDefault="00A6547E" w:rsidP="00E2685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TECER</w:t>
            </w:r>
            <w:r w:rsidR="00464043" w:rsidRPr="000275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PERIODO</w:t>
            </w:r>
          </w:p>
        </w:tc>
      </w:tr>
      <w:tr w:rsidR="0008093C" w:rsidRPr="007E4585" w:rsidTr="0008093C">
        <w:trPr>
          <w:trHeight w:val="3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DIA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ACTIVIDADES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LUGAR</w:t>
            </w:r>
          </w:p>
        </w:tc>
        <w:tc>
          <w:tcPr>
            <w:tcW w:w="231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HORA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OBSERVACIONES</w:t>
            </w:r>
          </w:p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4C41D7" w:rsidRPr="007E4585" w:rsidTr="004C41D7">
        <w:trPr>
          <w:trHeight w:val="259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41D7" w:rsidRPr="00027588" w:rsidRDefault="004C41D7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LUNES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INICIO DE JORNADA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6:15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Default="004E0F5E" w:rsidP="004C41D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LOS DOCENTES DE AMBAS JORNADAS</w:t>
            </w:r>
          </w:p>
        </w:tc>
      </w:tr>
      <w:tr w:rsidR="004C41D7" w:rsidRPr="007E4585" w:rsidTr="008303AC">
        <w:trPr>
          <w:trHeight w:val="539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41D7" w:rsidRPr="00027588" w:rsidRDefault="004C41D7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REVISIÓN DE NOTAS FINALES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Default="004C41D7" w:rsidP="0058527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85278">
              <w:rPr>
                <w:rFonts w:ascii="Arial" w:hAnsi="Arial" w:cs="Arial"/>
                <w:sz w:val="18"/>
                <w:szCs w:val="20"/>
              </w:rPr>
              <w:t>SECRETARIA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7:00 A 9:30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Default="004C41D7" w:rsidP="004C41D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SE DA LA INDICACIÓN AL INICIO DE LA JORNADA</w:t>
            </w:r>
          </w:p>
        </w:tc>
      </w:tr>
      <w:tr w:rsidR="004C41D7" w:rsidRPr="007E4585" w:rsidTr="00483013">
        <w:trPr>
          <w:trHeight w:val="539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41D7" w:rsidRPr="00027588" w:rsidRDefault="004C41D7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41D7" w:rsidRPr="00027588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EMPALME DE LOS 5°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4C41D7" w:rsidRPr="00027588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BEATRIZ, LINA, UBER Y JENNY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Pr="00027588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AULA 5 Y 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Pr="00027588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7:00 Ama 9:30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SE ENVIA EL PROTOCOLO.</w:t>
            </w:r>
          </w:p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4C41D7" w:rsidRPr="00D32DE2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32DE2">
              <w:rPr>
                <w:rFonts w:ascii="Arial" w:hAnsi="Arial" w:cs="Arial"/>
                <w:sz w:val="18"/>
                <w:szCs w:val="20"/>
              </w:rPr>
              <w:t>SOLO SE CITAN LOS ESTUDIANTES DE 5°</w:t>
            </w:r>
            <w:r w:rsidR="00585278">
              <w:rPr>
                <w:rFonts w:ascii="Arial" w:hAnsi="Arial" w:cs="Arial"/>
                <w:sz w:val="18"/>
                <w:szCs w:val="20"/>
              </w:rPr>
              <w:t xml:space="preserve"> Y AC QUE PSAN A 6° HORA:</w:t>
            </w:r>
            <w:r w:rsidRPr="00D32DE2">
              <w:rPr>
                <w:rFonts w:ascii="Arial" w:hAnsi="Arial" w:cs="Arial"/>
                <w:sz w:val="18"/>
                <w:szCs w:val="20"/>
              </w:rPr>
              <w:t xml:space="preserve"> las 7:00 AM</w:t>
            </w:r>
          </w:p>
        </w:tc>
      </w:tr>
      <w:tr w:rsidR="004C41D7" w:rsidRPr="007E4585" w:rsidTr="006F78C3">
        <w:trPr>
          <w:trHeight w:val="539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41D7" w:rsidRPr="00027588" w:rsidRDefault="004C41D7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41D7" w:rsidRPr="00027588" w:rsidRDefault="004C41D7" w:rsidP="005E20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COMISIONES FINALES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Pr="00027588" w:rsidRDefault="004C41D7" w:rsidP="005E20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COORDINADORA ACADEMICA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Pr="00027588" w:rsidRDefault="004C41D7" w:rsidP="005E20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AULA MEDIA TECNICA Y AULA 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Pr="00027588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10:00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7" w:rsidRDefault="004C41D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FC06CF" w:rsidRPr="007E4585" w:rsidTr="006F78C3">
        <w:trPr>
          <w:trHeight w:val="539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06CF" w:rsidRPr="00027588" w:rsidRDefault="00FC06CF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C06CF" w:rsidRDefault="00FC06CF" w:rsidP="005E20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REUNIÓN DE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CF" w:rsidRDefault="00FC06CF" w:rsidP="005E20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COORDINADOR Y EEP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CF" w:rsidRDefault="00FC06CF" w:rsidP="005E20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AULA DE MEDIACION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CF" w:rsidRDefault="00FC06CF" w:rsidP="005E20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10:00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CF" w:rsidRDefault="00FC06CF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5E2098" w:rsidRPr="007E4585" w:rsidTr="004C41D7">
        <w:trPr>
          <w:trHeight w:val="46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MARTES 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INFORME DE GESTION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2098" w:rsidRPr="00027588" w:rsidRDefault="00FA1F9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FA1F9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AULA MEDIA TECNICA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FA1F97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6:15 A 12:15</w:t>
            </w:r>
            <w:r w:rsidR="004C41D7">
              <w:rPr>
                <w:rFonts w:ascii="Arial" w:hAnsi="Arial" w:cs="Arial"/>
                <w:sz w:val="18"/>
              </w:rPr>
              <w:t xml:space="preserve"> PM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D32DE2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5E2098" w:rsidRPr="007E4585" w:rsidTr="005F46BB">
        <w:trPr>
          <w:trHeight w:val="1006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Default="005E2098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FA1F97" w:rsidP="005E20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SALIDA DE LOS DE 5°-2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FA1F97" w:rsidP="005E20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DARIANA, PROFESORA DE JARDINERIA Y ACOMPAÑA BIBIANA (madre de familia)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FUNDACION MUNDO ANIMAL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7:20 AM REGRESO A LAS 3:00 </w:t>
            </w:r>
            <w:r w:rsidR="004C41D7">
              <w:rPr>
                <w:rFonts w:ascii="Arial" w:hAnsi="Arial" w:cs="Arial"/>
                <w:sz w:val="18"/>
                <w:szCs w:val="20"/>
              </w:rPr>
              <w:t>PM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4C41D7" w:rsidP="004C41D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 LOS ESTUDIANTES TRAEN LOS PERMISOS ESTE DÍA.</w:t>
            </w:r>
          </w:p>
        </w:tc>
      </w:tr>
      <w:tr w:rsidR="005E2098" w:rsidRPr="007E4585" w:rsidTr="0066020B">
        <w:trPr>
          <w:trHeight w:val="1006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Default="005E2098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ENSAYO DE CEREMONIA DE GRADOS DE 11°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209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5E209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DANIEL GIL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COLEGIO SAN IGNACIO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9:00 A 12:00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5E2098" w:rsidRPr="007E4585" w:rsidTr="00C150CE">
        <w:trPr>
          <w:trHeight w:val="82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MIERCOLES 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GRADOS DE PREESCOLAR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MIRIAM Y MARTA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CANCHA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7:30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5E2098" w:rsidRPr="007E4585" w:rsidTr="004C41D7">
        <w:trPr>
          <w:trHeight w:val="509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Pr="00027588" w:rsidRDefault="005E2098" w:rsidP="005E20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CERTIFICACION DE 9°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Pr="00027588" w:rsidRDefault="005E2098" w:rsidP="005E20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JOSE Y LAURA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Pr="00027588" w:rsidRDefault="005E2098" w:rsidP="005E20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CANCHA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Pr="00027588" w:rsidRDefault="005E2098" w:rsidP="005E20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9:30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Pr="00027588" w:rsidRDefault="005E2098" w:rsidP="005E2098">
            <w:pPr>
              <w:rPr>
                <w:rFonts w:ascii="Arial" w:hAnsi="Arial" w:cs="Arial"/>
                <w:sz w:val="18"/>
              </w:rPr>
            </w:pPr>
          </w:p>
        </w:tc>
      </w:tr>
      <w:tr w:rsidR="005E2098" w:rsidRPr="007E4585" w:rsidTr="00D32DE2">
        <w:trPr>
          <w:trHeight w:val="523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9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ENSAYO DE CEREMONIA DE GRADOS DE 11°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5E209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DANIEL GIL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9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COLEGIO SAN IGNACIO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9:00 A 12:00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Pr="00027588" w:rsidRDefault="005E2098" w:rsidP="005E2098">
            <w:pPr>
              <w:rPr>
                <w:rFonts w:ascii="Arial" w:hAnsi="Arial" w:cs="Arial"/>
                <w:sz w:val="18"/>
              </w:rPr>
            </w:pPr>
          </w:p>
        </w:tc>
      </w:tr>
      <w:tr w:rsidR="005E2098" w:rsidRPr="007E4585" w:rsidTr="00D32DE2">
        <w:trPr>
          <w:trHeight w:val="35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JUEVES 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Pr="00027588" w:rsidRDefault="005E2098" w:rsidP="005E20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Pr="00027588" w:rsidRDefault="005E2098" w:rsidP="005E20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Pr="00027588" w:rsidRDefault="005E2098" w:rsidP="005E20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8" w:rsidRPr="00027588" w:rsidRDefault="005E2098" w:rsidP="005E209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PARO</w:t>
            </w:r>
          </w:p>
        </w:tc>
      </w:tr>
      <w:tr w:rsidR="005E2098" w:rsidRPr="007E4585" w:rsidTr="00C625B5">
        <w:trPr>
          <w:trHeight w:val="811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98" w:rsidRPr="00027588" w:rsidRDefault="005E2098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5E2098" w:rsidRPr="00027588" w:rsidRDefault="005E2098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VIERNES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GRADOS DE 11°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209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DANIEL GIL, NERRI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COLEGIO SAN IGNACIO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8:00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5E2098" w:rsidRPr="007E4585" w:rsidTr="00FA1F97">
        <w:trPr>
          <w:trHeight w:val="246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98" w:rsidRPr="00027588" w:rsidRDefault="005E2098" w:rsidP="005E20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CERTIFICACION DE 5°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COLEGIO SAN IGNACIO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10:30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2098" w:rsidRPr="00027588" w:rsidRDefault="005E2098" w:rsidP="005E209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464043" w:rsidRDefault="00464043" w:rsidP="0002439D">
      <w:pPr>
        <w:jc w:val="both"/>
        <w:rPr>
          <w:rFonts w:ascii="Arial" w:hAnsi="Arial" w:cs="Arial"/>
          <w:sz w:val="20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FC2BBB" w:rsidSect="001C672D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A0" w:rsidRDefault="00DD28A0">
      <w:pPr>
        <w:spacing w:after="0" w:line="240" w:lineRule="auto"/>
      </w:pPr>
      <w:r>
        <w:separator/>
      </w:r>
    </w:p>
  </w:endnote>
  <w:endnote w:type="continuationSeparator" w:id="0">
    <w:p w:rsidR="00DD28A0" w:rsidRDefault="00D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A0" w:rsidRDefault="00DD28A0">
      <w:pPr>
        <w:spacing w:after="0" w:line="240" w:lineRule="auto"/>
      </w:pPr>
      <w:r>
        <w:separator/>
      </w:r>
    </w:p>
  </w:footnote>
  <w:footnote w:type="continuationSeparator" w:id="0">
    <w:p w:rsidR="00DD28A0" w:rsidRDefault="00D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56" w:rsidRDefault="00E26856" w:rsidP="00E2685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43"/>
    <w:rsid w:val="00014FF3"/>
    <w:rsid w:val="0002439D"/>
    <w:rsid w:val="00027588"/>
    <w:rsid w:val="0008093C"/>
    <w:rsid w:val="00092205"/>
    <w:rsid w:val="000B2813"/>
    <w:rsid w:val="000C3A0B"/>
    <w:rsid w:val="000E349A"/>
    <w:rsid w:val="000F3158"/>
    <w:rsid w:val="00105164"/>
    <w:rsid w:val="001223F6"/>
    <w:rsid w:val="00131802"/>
    <w:rsid w:val="001407A6"/>
    <w:rsid w:val="001438CE"/>
    <w:rsid w:val="001460FC"/>
    <w:rsid w:val="00150DDC"/>
    <w:rsid w:val="00151849"/>
    <w:rsid w:val="00162142"/>
    <w:rsid w:val="00163025"/>
    <w:rsid w:val="00195B80"/>
    <w:rsid w:val="001C1D72"/>
    <w:rsid w:val="001C4E58"/>
    <w:rsid w:val="001C672D"/>
    <w:rsid w:val="001D14E5"/>
    <w:rsid w:val="001D6995"/>
    <w:rsid w:val="001F27BE"/>
    <w:rsid w:val="0020573B"/>
    <w:rsid w:val="002110B6"/>
    <w:rsid w:val="00254E4B"/>
    <w:rsid w:val="00284179"/>
    <w:rsid w:val="00287E84"/>
    <w:rsid w:val="0029018B"/>
    <w:rsid w:val="002B091A"/>
    <w:rsid w:val="002E0DDB"/>
    <w:rsid w:val="002E497F"/>
    <w:rsid w:val="002F5BD4"/>
    <w:rsid w:val="00314343"/>
    <w:rsid w:val="00326BE4"/>
    <w:rsid w:val="0033189C"/>
    <w:rsid w:val="00332DE2"/>
    <w:rsid w:val="00334B7E"/>
    <w:rsid w:val="00355477"/>
    <w:rsid w:val="00363D74"/>
    <w:rsid w:val="00373E82"/>
    <w:rsid w:val="0037754B"/>
    <w:rsid w:val="00397E61"/>
    <w:rsid w:val="003B4504"/>
    <w:rsid w:val="003F4370"/>
    <w:rsid w:val="00437416"/>
    <w:rsid w:val="004502BC"/>
    <w:rsid w:val="00464043"/>
    <w:rsid w:val="00477201"/>
    <w:rsid w:val="00494814"/>
    <w:rsid w:val="004C24F3"/>
    <w:rsid w:val="004C41D7"/>
    <w:rsid w:val="004E0F5E"/>
    <w:rsid w:val="004F174E"/>
    <w:rsid w:val="005052BF"/>
    <w:rsid w:val="00510E5F"/>
    <w:rsid w:val="0052036C"/>
    <w:rsid w:val="0052437D"/>
    <w:rsid w:val="00533795"/>
    <w:rsid w:val="005511E7"/>
    <w:rsid w:val="005542E6"/>
    <w:rsid w:val="00557C61"/>
    <w:rsid w:val="00564270"/>
    <w:rsid w:val="00570239"/>
    <w:rsid w:val="00584FBA"/>
    <w:rsid w:val="00585278"/>
    <w:rsid w:val="005902A6"/>
    <w:rsid w:val="0059191D"/>
    <w:rsid w:val="005B507A"/>
    <w:rsid w:val="005E2098"/>
    <w:rsid w:val="005E4A75"/>
    <w:rsid w:val="006447B3"/>
    <w:rsid w:val="00645BB9"/>
    <w:rsid w:val="00677CB9"/>
    <w:rsid w:val="006846AF"/>
    <w:rsid w:val="006F0BD0"/>
    <w:rsid w:val="006F72CA"/>
    <w:rsid w:val="0070775B"/>
    <w:rsid w:val="0072395F"/>
    <w:rsid w:val="0072770B"/>
    <w:rsid w:val="00733649"/>
    <w:rsid w:val="00735D4E"/>
    <w:rsid w:val="00767B22"/>
    <w:rsid w:val="007821FF"/>
    <w:rsid w:val="0079577C"/>
    <w:rsid w:val="007A2116"/>
    <w:rsid w:val="008128DA"/>
    <w:rsid w:val="00814AA7"/>
    <w:rsid w:val="00821068"/>
    <w:rsid w:val="00842CC2"/>
    <w:rsid w:val="0085436E"/>
    <w:rsid w:val="0086656F"/>
    <w:rsid w:val="00892820"/>
    <w:rsid w:val="008B3593"/>
    <w:rsid w:val="008C126B"/>
    <w:rsid w:val="008F4157"/>
    <w:rsid w:val="00900944"/>
    <w:rsid w:val="0090306D"/>
    <w:rsid w:val="009145CF"/>
    <w:rsid w:val="009252A5"/>
    <w:rsid w:val="00930C70"/>
    <w:rsid w:val="0094101D"/>
    <w:rsid w:val="00942625"/>
    <w:rsid w:val="009A1928"/>
    <w:rsid w:val="009C3125"/>
    <w:rsid w:val="009C60AB"/>
    <w:rsid w:val="009D49AD"/>
    <w:rsid w:val="009D4FC6"/>
    <w:rsid w:val="009D6773"/>
    <w:rsid w:val="009F1FCC"/>
    <w:rsid w:val="009F3B7E"/>
    <w:rsid w:val="00A16FCD"/>
    <w:rsid w:val="00A350F8"/>
    <w:rsid w:val="00A56EAC"/>
    <w:rsid w:val="00A6547E"/>
    <w:rsid w:val="00AB67A7"/>
    <w:rsid w:val="00AB6D50"/>
    <w:rsid w:val="00AD02C8"/>
    <w:rsid w:val="00AD7F27"/>
    <w:rsid w:val="00B1674D"/>
    <w:rsid w:val="00B56714"/>
    <w:rsid w:val="00B616F1"/>
    <w:rsid w:val="00B757C7"/>
    <w:rsid w:val="00B90F5A"/>
    <w:rsid w:val="00BA6ABD"/>
    <w:rsid w:val="00BA6C4B"/>
    <w:rsid w:val="00BB74F7"/>
    <w:rsid w:val="00BC0114"/>
    <w:rsid w:val="00BE2B0A"/>
    <w:rsid w:val="00C150CE"/>
    <w:rsid w:val="00C537C1"/>
    <w:rsid w:val="00C7651C"/>
    <w:rsid w:val="00CA0374"/>
    <w:rsid w:val="00CB49F2"/>
    <w:rsid w:val="00CD1DB4"/>
    <w:rsid w:val="00CD5D2C"/>
    <w:rsid w:val="00CF612B"/>
    <w:rsid w:val="00D12A1E"/>
    <w:rsid w:val="00D25AF2"/>
    <w:rsid w:val="00D32DE2"/>
    <w:rsid w:val="00D36FEC"/>
    <w:rsid w:val="00D44B9C"/>
    <w:rsid w:val="00D50E2E"/>
    <w:rsid w:val="00DC5FCD"/>
    <w:rsid w:val="00DD28A0"/>
    <w:rsid w:val="00DD63BC"/>
    <w:rsid w:val="00E13B3E"/>
    <w:rsid w:val="00E168B5"/>
    <w:rsid w:val="00E26856"/>
    <w:rsid w:val="00E326F7"/>
    <w:rsid w:val="00E73BB4"/>
    <w:rsid w:val="00E80C03"/>
    <w:rsid w:val="00E879B8"/>
    <w:rsid w:val="00E90E8C"/>
    <w:rsid w:val="00EA0753"/>
    <w:rsid w:val="00EE6D01"/>
    <w:rsid w:val="00EE6FA4"/>
    <w:rsid w:val="00EE7A27"/>
    <w:rsid w:val="00EF5722"/>
    <w:rsid w:val="00F21EAE"/>
    <w:rsid w:val="00F24A69"/>
    <w:rsid w:val="00F30996"/>
    <w:rsid w:val="00F30E0C"/>
    <w:rsid w:val="00F372A4"/>
    <w:rsid w:val="00F56477"/>
    <w:rsid w:val="00F65824"/>
    <w:rsid w:val="00F74E18"/>
    <w:rsid w:val="00F804DF"/>
    <w:rsid w:val="00F80615"/>
    <w:rsid w:val="00FA1F97"/>
    <w:rsid w:val="00FA79DC"/>
    <w:rsid w:val="00FB7FA9"/>
    <w:rsid w:val="00FC06CF"/>
    <w:rsid w:val="00FC2BBB"/>
    <w:rsid w:val="00FC6045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4449"/>
  <w15:chartTrackingRefBased/>
  <w15:docId w15:val="{50F236B4-EC22-4606-AC8E-33EE6B68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4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4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64043"/>
  </w:style>
  <w:style w:type="paragraph" w:styleId="Textodeglobo">
    <w:name w:val="Balloon Text"/>
    <w:basedOn w:val="Normal"/>
    <w:link w:val="TextodegloboCar"/>
    <w:uiPriority w:val="99"/>
    <w:semiHidden/>
    <w:unhideWhenUsed/>
    <w:rsid w:val="00FC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BBB"/>
    <w:rPr>
      <w:rFonts w:ascii="Segoe UI" w:eastAsiaTheme="minorEastAsia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A6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C4B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0B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813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813"/>
    <w:rPr>
      <w:rFonts w:eastAsiaTheme="minorEastAsia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052B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0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86C0-65FE-497D-92E6-5CE9A441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</dc:creator>
  <cp:keywords/>
  <dc:description/>
  <cp:lastModifiedBy>USUARIO</cp:lastModifiedBy>
  <cp:revision>2</cp:revision>
  <cp:lastPrinted>2019-11-15T20:30:00Z</cp:lastPrinted>
  <dcterms:created xsi:type="dcterms:W3CDTF">2019-11-18T01:19:00Z</dcterms:created>
  <dcterms:modified xsi:type="dcterms:W3CDTF">2019-11-18T01:19:00Z</dcterms:modified>
</cp:coreProperties>
</file>