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43" w:rsidRPr="007E4585" w:rsidRDefault="00645BB9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36</w:t>
      </w:r>
    </w:p>
    <w:p w:rsidR="00464043" w:rsidRPr="007E4585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645BB9">
        <w:rPr>
          <w:rFonts w:ascii="Calibri" w:eastAsia="Calibri" w:hAnsi="Calibri" w:cs="Calibri"/>
          <w:b/>
          <w:i/>
          <w:sz w:val="20"/>
          <w:szCs w:val="20"/>
        </w:rPr>
        <w:t>7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 xml:space="preserve"> AL </w:t>
      </w:r>
      <w:r w:rsidR="00645BB9">
        <w:rPr>
          <w:rFonts w:ascii="Calibri" w:eastAsia="Calibri" w:hAnsi="Calibri" w:cs="Calibri"/>
          <w:b/>
          <w:i/>
          <w:sz w:val="20"/>
          <w:szCs w:val="20"/>
        </w:rPr>
        <w:t>11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332DE2">
        <w:rPr>
          <w:rFonts w:ascii="Calibri" w:eastAsia="Calibri" w:hAnsi="Calibri" w:cs="Calibri"/>
          <w:b/>
          <w:i/>
          <w:sz w:val="20"/>
          <w:szCs w:val="20"/>
        </w:rPr>
        <w:t>OCTUBRE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464043" w:rsidRPr="000B274E" w:rsidRDefault="00464043" w:rsidP="0046404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SEMANA: </w:t>
      </w:r>
      <w:r w:rsidR="0085436E">
        <w:rPr>
          <w:rFonts w:ascii="Calibri" w:eastAsia="Calibri" w:hAnsi="Calibri" w:cs="Calibri"/>
          <w:b/>
          <w:i/>
          <w:color w:val="FF0000"/>
          <w:sz w:val="20"/>
          <w:szCs w:val="20"/>
        </w:rPr>
        <w:t>“LA VIDA NO SE TRATA DE ESPERAR A QUE LA TORMENTA PASE, SINO DE APRENDER A BAILAR BAJO LA LLUVIA”</w:t>
      </w:r>
    </w:p>
    <w:tbl>
      <w:tblPr>
        <w:tblW w:w="14510" w:type="dxa"/>
        <w:tblInd w:w="-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129"/>
        <w:gridCol w:w="2334"/>
        <w:gridCol w:w="1663"/>
      </w:tblGrid>
      <w:tr w:rsidR="00464043" w:rsidRPr="007E4585" w:rsidTr="00CD5D2C">
        <w:trPr>
          <w:trHeight w:val="247"/>
        </w:trPr>
        <w:tc>
          <w:tcPr>
            <w:tcW w:w="14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A6547E" w:rsidP="00E2685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TECER</w:t>
            </w:r>
            <w:r w:rsidR="00464043"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PERIODO</w:t>
            </w:r>
          </w:p>
        </w:tc>
      </w:tr>
      <w:tr w:rsidR="00464043" w:rsidRPr="007E4585" w:rsidTr="00DD63BC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DD63BC" w:rsidRPr="007E4585" w:rsidTr="00E26856">
        <w:trPr>
          <w:trHeight w:val="110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Pr="007E4585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LUNES 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Default="008C126B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Autoevaluación Institucional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Comité de Calidad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-Aula 6 Gestión Comunitaria</w:t>
            </w:r>
          </w:p>
          <w:p w:rsidR="008C126B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-Aula 10 Gestión Académica</w:t>
            </w:r>
          </w:p>
          <w:p w:rsidR="008C126B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-Aula Técnica Gestión Directiva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8C126B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7:00 a 10:30</w:t>
            </w:r>
            <w:r w:rsidR="00284179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AB6D50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no hay internet la autoevaluación se hace en la sala de sistemas.</w:t>
            </w:r>
          </w:p>
          <w:p w:rsidR="005B507A" w:rsidRDefault="005B507A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6D50" w:rsidRPr="007E4585" w:rsidRDefault="00AB6D50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invitados llegan al aula de la media técnica.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Pr="007E4585" w:rsidRDefault="00DD63BC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D63BC" w:rsidRPr="007E4585" w:rsidTr="00E26856">
        <w:trPr>
          <w:trHeight w:val="1107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D63BC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Encuentro con el Ser y el Sabor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13B3E">
              <w:rPr>
                <w:rFonts w:ascii="Arial" w:hAnsi="Arial" w:cs="Arial"/>
                <w:sz w:val="20"/>
                <w:szCs w:val="20"/>
              </w:rPr>
              <w:t>Directivas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8C126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8C126B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10:30 a 1:00</w:t>
            </w:r>
            <w:r w:rsidR="00284179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C" w:rsidRDefault="00DD63BC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5BB9" w:rsidRPr="007E4585" w:rsidTr="00E26856">
        <w:trPr>
          <w:trHeight w:val="84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645BB9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MARTES 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Revisión y ajuste del SIEE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45BB9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3E" w:rsidRDefault="00E13B3E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E0C">
              <w:rPr>
                <w:rFonts w:ascii="Arial" w:hAnsi="Arial" w:cs="Arial"/>
                <w:sz w:val="20"/>
                <w:szCs w:val="20"/>
              </w:rPr>
              <w:t>Coordinadora Académica</w:t>
            </w:r>
          </w:p>
          <w:p w:rsidR="00E13B3E" w:rsidRDefault="00E13B3E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E13B3E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Media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F30E0C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7:00 a 1:00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Pr="007E4585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Pr="007E4585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BB9" w:rsidRPr="007E4585" w:rsidTr="00A43FDA">
        <w:trPr>
          <w:trHeight w:val="84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645BB9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“Nos Vemos en Tercero”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45BB9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de primaria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INEM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Restrepo. </w:t>
            </w:r>
          </w:p>
          <w:p w:rsidR="00645BB9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48 # 1-125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Default="00645BB9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 12:30</w:t>
            </w:r>
            <w:r w:rsidR="00284179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Pr="007E4585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45BB9" w:rsidRPr="007E4585" w:rsidRDefault="00645B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F2" w:rsidRPr="007E4585" w:rsidTr="00A43FDA">
        <w:trPr>
          <w:trHeight w:val="845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5AF2" w:rsidRDefault="00D25AF2" w:rsidP="008210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5AF2" w:rsidRDefault="00D25AF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Capacitación de los programas de  AC y PB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25AF2" w:rsidRDefault="00D25AF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5AF2" w:rsidRDefault="00D25AF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Sandra Quintero y Liliana</w:t>
            </w:r>
            <w:r w:rsidR="00735D4E">
              <w:rPr>
                <w:rFonts w:ascii="Arial" w:hAnsi="Arial" w:cs="Arial"/>
                <w:sz w:val="20"/>
                <w:szCs w:val="20"/>
              </w:rPr>
              <w:t xml:space="preserve"> Piedrahita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5AF2" w:rsidRDefault="00D25AF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confirmar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5AF2" w:rsidRDefault="00D25AF2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 5:00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5AF2" w:rsidRPr="007E4585" w:rsidRDefault="00D25AF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5AF2" w:rsidRPr="007E4585" w:rsidRDefault="00D25AF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4" w:rsidRPr="007E4585" w:rsidTr="00FA4889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849" w:rsidRPr="007E4585" w:rsidRDefault="00151849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35D4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D4E">
              <w:rPr>
                <w:rFonts w:ascii="Arial" w:hAnsi="Arial" w:cs="Arial"/>
                <w:sz w:val="20"/>
                <w:szCs w:val="20"/>
              </w:rPr>
              <w:lastRenderedPageBreak/>
              <w:t xml:space="preserve"> Encuentro con el SER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74" w:rsidRPr="00735D4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D4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D4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63D74" w:rsidRPr="00735D4E" w:rsidRDefault="00735D4E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3D74" w:rsidRPr="00735D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D74" w:rsidRPr="00735D4E">
              <w:rPr>
                <w:rFonts w:ascii="Arial" w:hAnsi="Arial" w:cs="Arial"/>
                <w:sz w:val="20"/>
                <w:szCs w:val="20"/>
              </w:rPr>
              <w:t>UdeA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35D4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D4E">
              <w:rPr>
                <w:rFonts w:ascii="Arial" w:hAnsi="Arial" w:cs="Arial"/>
                <w:sz w:val="20"/>
                <w:szCs w:val="20"/>
              </w:rPr>
              <w:t xml:space="preserve">  Aula Media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35D4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D4E">
              <w:rPr>
                <w:rFonts w:ascii="Arial" w:hAnsi="Arial" w:cs="Arial"/>
                <w:sz w:val="20"/>
                <w:szCs w:val="20"/>
              </w:rPr>
              <w:t xml:space="preserve">  7:00 a 10:00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E4585" w:rsidRDefault="00735D4E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requiere colchonetas y bastones. Carlos mazo por favor llevar este material a la media técnica.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4814" w:rsidRPr="007E4585" w:rsidTr="00FA4889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94814" w:rsidRPr="007E4585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Pr="00735D4E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Reunión de </w:t>
            </w:r>
            <w:r>
              <w:t>asistencia y asesoría técnica en SPA y PESCC.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4814" w:rsidRPr="00735D4E" w:rsidRDefault="00494814" w:rsidP="004948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Robinson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Oltalvaro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Pr="00735D4E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I.E Santa Margarita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Pr="00735D4E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814" w:rsidRPr="007E4585" w:rsidTr="00FA4889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94814" w:rsidRPr="007E4585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Reunión de bilingüismo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Carlos Duque</w:t>
            </w:r>
          </w:p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Ferrini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14" w:rsidRDefault="0049481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F2" w:rsidRPr="007E4585" w:rsidTr="00FA4889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5AF2" w:rsidRPr="007E4585" w:rsidRDefault="00D25AF2" w:rsidP="00D25A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F2" w:rsidRDefault="00D25AF2" w:rsidP="00D25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Capacitación de los programas de  AC y PB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F2" w:rsidRDefault="00D25AF2" w:rsidP="00D25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5AF2" w:rsidRDefault="00D25AF2" w:rsidP="00D25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Sandra Quintero y Liliana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F2" w:rsidRDefault="00D25AF2" w:rsidP="00D25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confirmar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F2" w:rsidRDefault="00D25AF2" w:rsidP="00D25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 5:00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F2" w:rsidRPr="007E4585" w:rsidRDefault="00735D4E" w:rsidP="00D25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F2" w:rsidRPr="007E4585" w:rsidRDefault="00D25AF2" w:rsidP="00D25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4" w:rsidRPr="007E4585" w:rsidTr="00C1589D">
        <w:trPr>
          <w:trHeight w:val="70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Reunión de docentes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SEM, Nutricionista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Aula Media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11:00 a 1:00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4" w:rsidRPr="007E4585" w:rsidTr="00D25AF2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E13B3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B3E">
              <w:rPr>
                <w:rFonts w:ascii="Arial" w:hAnsi="Arial" w:cs="Arial"/>
                <w:sz w:val="20"/>
                <w:szCs w:val="20"/>
              </w:rPr>
              <w:t xml:space="preserve"> Reunión líderes de calidad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74" w:rsidRPr="00E13B3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B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D74" w:rsidRPr="00E13B3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B3E">
              <w:rPr>
                <w:rFonts w:ascii="Arial" w:hAnsi="Arial" w:cs="Arial"/>
                <w:sz w:val="20"/>
                <w:szCs w:val="20"/>
              </w:rPr>
              <w:t xml:space="preserve"> Coordinador de Calidad Daniel Gil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E13B3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B3E">
              <w:rPr>
                <w:rFonts w:ascii="Arial" w:hAnsi="Arial" w:cs="Arial"/>
                <w:sz w:val="20"/>
                <w:szCs w:val="20"/>
              </w:rPr>
              <w:t xml:space="preserve"> Aula 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E13B3E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B3E">
              <w:rPr>
                <w:rFonts w:ascii="Arial" w:hAnsi="Arial" w:cs="Arial"/>
                <w:sz w:val="20"/>
                <w:szCs w:val="20"/>
              </w:rPr>
              <w:t xml:space="preserve">  11:00 a 1:00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7E61" w:rsidRDefault="00397E61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Espacio para preparar el día E, que se llevará a cabo el 25 de octubre</w:t>
            </w:r>
          </w:p>
          <w:p w:rsidR="00397E61" w:rsidRDefault="00397E61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E61" w:rsidRDefault="00397E61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E61" w:rsidRPr="00E13B3E" w:rsidRDefault="00397E61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4E" w:rsidRPr="007E4585" w:rsidTr="00935E21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5D4E" w:rsidRPr="007E4585" w:rsidRDefault="00735D4E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JUEVES 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Pr="00E13B3E" w:rsidRDefault="00735D4E" w:rsidP="00363D74">
            <w:r w:rsidRPr="00E13B3E">
              <w:t xml:space="preserve"> Socialización del plan de acción 2019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Pr="00E13B3E" w:rsidRDefault="00735D4E" w:rsidP="00363D74">
            <w:r w:rsidRPr="00E13B3E">
              <w:t xml:space="preserve">  Coordinador de Calidad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Pr="00E13B3E" w:rsidRDefault="00735D4E" w:rsidP="00363D74">
            <w:r w:rsidRPr="00E13B3E">
              <w:t xml:space="preserve">  Aula Media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Pr="00E13B3E" w:rsidRDefault="00735D4E" w:rsidP="00363D74">
            <w:r>
              <w:t xml:space="preserve">  7:00 a 1:0</w:t>
            </w:r>
            <w:r w:rsidRPr="00E13B3E">
              <w:t>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397E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 espacio es para socializar todo lo que cada maestro hizo durante año. Mucha creatividad en la presentación de sus logros.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4E" w:rsidRPr="007E4585" w:rsidTr="003C6C7D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5D4E" w:rsidRDefault="00735D4E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Pr="00E13B3E" w:rsidRDefault="00735D4E" w:rsidP="00363D74">
            <w:r>
              <w:t xml:space="preserve">    Comité Operativo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Pr="00E13B3E" w:rsidRDefault="00735D4E" w:rsidP="00363D74">
            <w:r>
              <w:t xml:space="preserve">   Rectora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Pr="00E13B3E" w:rsidRDefault="00735D4E" w:rsidP="00363D74">
            <w:r>
              <w:t xml:space="preserve"> Tomas Carrasquilla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Default="00735D4E" w:rsidP="00363D74">
            <w:r>
              <w:t xml:space="preserve">  8:00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4E" w:rsidRPr="007E4585" w:rsidTr="002E2EC0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Capacitación de los programas de  AC y PB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Liliana Piedrahita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confirmar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 5:00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4E" w:rsidRDefault="00735D4E" w:rsidP="00735D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4" w:rsidRPr="007E4585" w:rsidTr="00D25AF2">
        <w:trPr>
          <w:trHeight w:val="81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“Nos Vemos en Tercero”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de preescolar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INEM José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Restrepo. </w:t>
            </w:r>
          </w:p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48 # 1-125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 12:30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4" w:rsidRPr="007E4585" w:rsidTr="004502BC">
        <w:trPr>
          <w:trHeight w:val="811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de ASDEM</w:t>
            </w:r>
            <w:r w:rsidR="0059191D">
              <w:rPr>
                <w:rFonts w:ascii="Arial" w:hAnsi="Arial" w:cs="Arial"/>
                <w:sz w:val="20"/>
                <w:szCs w:val="20"/>
              </w:rPr>
              <w:t>. Fiesta del niño.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Tamarindos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7:30 A 5:00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3D74" w:rsidRPr="007E4585" w:rsidRDefault="00363D74" w:rsidP="00363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  <w:sectPr w:rsidR="00464043" w:rsidSect="00464043">
          <w:headerReference w:type="default" r:id="rId7"/>
          <w:pgSz w:w="15840" w:h="12240" w:orient="landscape"/>
          <w:pgMar w:top="567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464043" w:rsidRDefault="00464043" w:rsidP="00105091">
      <w:pPr>
        <w:rPr>
          <w:rFonts w:asciiTheme="majorHAnsi" w:hAnsiTheme="majorHAnsi" w:cstheme="majorHAnsi"/>
          <w:sz w:val="14"/>
          <w:szCs w:val="20"/>
        </w:rPr>
      </w:pPr>
    </w:p>
    <w:sectPr w:rsidR="00464043" w:rsidSect="00E268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E1" w:rsidRDefault="000B04E1">
      <w:pPr>
        <w:spacing w:after="0" w:line="240" w:lineRule="auto"/>
      </w:pPr>
      <w:r>
        <w:separator/>
      </w:r>
    </w:p>
  </w:endnote>
  <w:endnote w:type="continuationSeparator" w:id="0">
    <w:p w:rsidR="000B04E1" w:rsidRDefault="000B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E1" w:rsidRDefault="000B04E1">
      <w:pPr>
        <w:spacing w:after="0" w:line="240" w:lineRule="auto"/>
      </w:pPr>
      <w:r>
        <w:separator/>
      </w:r>
    </w:p>
  </w:footnote>
  <w:footnote w:type="continuationSeparator" w:id="0">
    <w:p w:rsidR="000B04E1" w:rsidRDefault="000B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56" w:rsidRDefault="00E26856" w:rsidP="00E268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2439D"/>
    <w:rsid w:val="000B04E1"/>
    <w:rsid w:val="000C3A0B"/>
    <w:rsid w:val="000F3158"/>
    <w:rsid w:val="00105091"/>
    <w:rsid w:val="001223F6"/>
    <w:rsid w:val="00131802"/>
    <w:rsid w:val="001407A6"/>
    <w:rsid w:val="001460FC"/>
    <w:rsid w:val="00150DDC"/>
    <w:rsid w:val="00151849"/>
    <w:rsid w:val="001C4E58"/>
    <w:rsid w:val="001D14E5"/>
    <w:rsid w:val="00254E4B"/>
    <w:rsid w:val="00284179"/>
    <w:rsid w:val="0029018B"/>
    <w:rsid w:val="002E497F"/>
    <w:rsid w:val="0033189C"/>
    <w:rsid w:val="00332DE2"/>
    <w:rsid w:val="00355477"/>
    <w:rsid w:val="00363D74"/>
    <w:rsid w:val="00373E82"/>
    <w:rsid w:val="00397E61"/>
    <w:rsid w:val="00437416"/>
    <w:rsid w:val="004502BC"/>
    <w:rsid w:val="00464043"/>
    <w:rsid w:val="00494814"/>
    <w:rsid w:val="0052437D"/>
    <w:rsid w:val="005511E7"/>
    <w:rsid w:val="005542E6"/>
    <w:rsid w:val="00564270"/>
    <w:rsid w:val="00584FBA"/>
    <w:rsid w:val="0059191D"/>
    <w:rsid w:val="005B507A"/>
    <w:rsid w:val="005E4A75"/>
    <w:rsid w:val="006447B3"/>
    <w:rsid w:val="00645BB9"/>
    <w:rsid w:val="00677CB9"/>
    <w:rsid w:val="006846AF"/>
    <w:rsid w:val="006F0BD0"/>
    <w:rsid w:val="006F72CA"/>
    <w:rsid w:val="0072395F"/>
    <w:rsid w:val="00733649"/>
    <w:rsid w:val="00735D4E"/>
    <w:rsid w:val="007821FF"/>
    <w:rsid w:val="0079577C"/>
    <w:rsid w:val="007A2116"/>
    <w:rsid w:val="008128DA"/>
    <w:rsid w:val="00814AA7"/>
    <w:rsid w:val="00821068"/>
    <w:rsid w:val="00842CC2"/>
    <w:rsid w:val="0085436E"/>
    <w:rsid w:val="0086656F"/>
    <w:rsid w:val="008B3593"/>
    <w:rsid w:val="008C126B"/>
    <w:rsid w:val="00900944"/>
    <w:rsid w:val="009145CF"/>
    <w:rsid w:val="009A1928"/>
    <w:rsid w:val="009C3125"/>
    <w:rsid w:val="009D49AD"/>
    <w:rsid w:val="009D4FC6"/>
    <w:rsid w:val="00A16FCD"/>
    <w:rsid w:val="00A6547E"/>
    <w:rsid w:val="00AB67A7"/>
    <w:rsid w:val="00AB6D50"/>
    <w:rsid w:val="00B56714"/>
    <w:rsid w:val="00B616F1"/>
    <w:rsid w:val="00B757C7"/>
    <w:rsid w:val="00BA6C4B"/>
    <w:rsid w:val="00BC0114"/>
    <w:rsid w:val="00BE2B0A"/>
    <w:rsid w:val="00C537C1"/>
    <w:rsid w:val="00CB49F2"/>
    <w:rsid w:val="00CD5D2C"/>
    <w:rsid w:val="00D25AF2"/>
    <w:rsid w:val="00D36FEC"/>
    <w:rsid w:val="00D44B9C"/>
    <w:rsid w:val="00D50E2E"/>
    <w:rsid w:val="00DD63BC"/>
    <w:rsid w:val="00E13B3E"/>
    <w:rsid w:val="00E168B5"/>
    <w:rsid w:val="00E26856"/>
    <w:rsid w:val="00E326F7"/>
    <w:rsid w:val="00E879B8"/>
    <w:rsid w:val="00EE6D01"/>
    <w:rsid w:val="00EE6FA4"/>
    <w:rsid w:val="00EE7A27"/>
    <w:rsid w:val="00EF5722"/>
    <w:rsid w:val="00F21EAE"/>
    <w:rsid w:val="00F30996"/>
    <w:rsid w:val="00F30E0C"/>
    <w:rsid w:val="00F372A4"/>
    <w:rsid w:val="00F804DF"/>
    <w:rsid w:val="00F80615"/>
    <w:rsid w:val="00FA79DC"/>
    <w:rsid w:val="00FC2BBB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CBD4"/>
  <w15:chartTrackingRefBased/>
  <w15:docId w15:val="{50F236B4-EC22-4606-AC8E-33EE6B6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A6C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C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9A82-EDAC-434D-BEFA-83BAE9BB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USUARIO</cp:lastModifiedBy>
  <cp:revision>11</cp:revision>
  <cp:lastPrinted>2019-10-04T13:05:00Z</cp:lastPrinted>
  <dcterms:created xsi:type="dcterms:W3CDTF">2019-10-04T12:54:00Z</dcterms:created>
  <dcterms:modified xsi:type="dcterms:W3CDTF">2019-10-11T16:36:00Z</dcterms:modified>
</cp:coreProperties>
</file>