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043" w:rsidRPr="007E4585" w:rsidRDefault="00677CB9" w:rsidP="00464043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COMUNICADO # 34</w:t>
      </w:r>
    </w:p>
    <w:p w:rsidR="00464043" w:rsidRPr="007E4585" w:rsidRDefault="00464043" w:rsidP="00464043">
      <w:pPr>
        <w:widowControl w:val="0"/>
        <w:tabs>
          <w:tab w:val="left" w:pos="5670"/>
        </w:tabs>
        <w:spacing w:after="0" w:line="240" w:lineRule="auto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 w:rsidRPr="007E4585">
        <w:rPr>
          <w:rFonts w:ascii="Calibri" w:eastAsia="Calibri" w:hAnsi="Calibri" w:cs="Calibri"/>
          <w:b/>
          <w:i/>
          <w:sz w:val="20"/>
          <w:szCs w:val="20"/>
        </w:rPr>
        <w:t xml:space="preserve">AGENDA DE LA SEMANA DEL </w:t>
      </w:r>
      <w:r w:rsidR="00677CB9">
        <w:rPr>
          <w:rFonts w:ascii="Calibri" w:eastAsia="Calibri" w:hAnsi="Calibri" w:cs="Calibri"/>
          <w:b/>
          <w:i/>
          <w:sz w:val="20"/>
          <w:szCs w:val="20"/>
        </w:rPr>
        <w:t>23 AL 27</w:t>
      </w:r>
      <w:r w:rsidRPr="007E4585">
        <w:rPr>
          <w:rFonts w:ascii="Calibri" w:eastAsia="Calibri" w:hAnsi="Calibri" w:cs="Calibri"/>
          <w:b/>
          <w:i/>
          <w:sz w:val="20"/>
          <w:szCs w:val="20"/>
        </w:rPr>
        <w:t xml:space="preserve"> DE </w:t>
      </w:r>
      <w:r w:rsidR="005542E6">
        <w:rPr>
          <w:rFonts w:ascii="Calibri" w:eastAsia="Calibri" w:hAnsi="Calibri" w:cs="Calibri"/>
          <w:b/>
          <w:i/>
          <w:sz w:val="20"/>
          <w:szCs w:val="20"/>
        </w:rPr>
        <w:t>SEPTIEMBRE</w:t>
      </w:r>
      <w:r w:rsidRPr="007E4585">
        <w:rPr>
          <w:rFonts w:ascii="Calibri" w:eastAsia="Calibri" w:hAnsi="Calibri" w:cs="Calibri"/>
          <w:b/>
          <w:i/>
          <w:sz w:val="20"/>
          <w:szCs w:val="20"/>
        </w:rPr>
        <w:t xml:space="preserve"> DE 2019</w:t>
      </w:r>
    </w:p>
    <w:p w:rsidR="000C3A0B" w:rsidRDefault="00464043" w:rsidP="000C3A0B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 w:rsidRPr="007E4585">
        <w:rPr>
          <w:rFonts w:ascii="Calibri" w:eastAsia="Calibri" w:hAnsi="Calibri" w:cs="Calibri"/>
          <w:b/>
          <w:i/>
          <w:sz w:val="20"/>
          <w:szCs w:val="20"/>
        </w:rPr>
        <w:t xml:space="preserve">DOCENTE DE CONVIVENCIA: </w:t>
      </w:r>
      <w:r w:rsidR="00CB49F2">
        <w:rPr>
          <w:rFonts w:ascii="Calibri" w:eastAsia="Calibri" w:hAnsi="Calibri" w:cs="Calibri"/>
          <w:b/>
          <w:i/>
          <w:sz w:val="20"/>
          <w:szCs w:val="20"/>
        </w:rPr>
        <w:t>Ana Fernández y Carlos Mazo</w:t>
      </w:r>
    </w:p>
    <w:p w:rsidR="00464043" w:rsidRPr="000B274E" w:rsidRDefault="00464043" w:rsidP="00464043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i/>
          <w:color w:val="FF0000"/>
          <w:sz w:val="20"/>
          <w:szCs w:val="20"/>
        </w:rPr>
      </w:pPr>
      <w:r w:rsidRPr="000B274E">
        <w:rPr>
          <w:rFonts w:ascii="Calibri" w:eastAsia="Calibri" w:hAnsi="Calibri" w:cs="Calibri"/>
          <w:b/>
          <w:i/>
          <w:color w:val="FF0000"/>
          <w:sz w:val="20"/>
          <w:szCs w:val="20"/>
        </w:rPr>
        <w:t xml:space="preserve">FRASE DE LA SEMANA: </w:t>
      </w:r>
      <w:r w:rsidR="0085436E">
        <w:rPr>
          <w:rFonts w:ascii="Calibri" w:eastAsia="Calibri" w:hAnsi="Calibri" w:cs="Calibri"/>
          <w:b/>
          <w:i/>
          <w:color w:val="FF0000"/>
          <w:sz w:val="20"/>
          <w:szCs w:val="20"/>
        </w:rPr>
        <w:t>“LA VIDA NO SE TRATA DE ESPERAR A QUE LA TORMENTA PASE, SINO DE APRENDER A BAILAR BAJO LA LLUVIA”</w:t>
      </w:r>
    </w:p>
    <w:tbl>
      <w:tblPr>
        <w:tblW w:w="14510" w:type="dxa"/>
        <w:tblInd w:w="-3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2488"/>
        <w:gridCol w:w="2413"/>
        <w:gridCol w:w="1846"/>
        <w:gridCol w:w="2129"/>
        <w:gridCol w:w="2334"/>
        <w:gridCol w:w="1663"/>
      </w:tblGrid>
      <w:tr w:rsidR="00464043" w:rsidRPr="007E4585" w:rsidTr="00CD5D2C">
        <w:trPr>
          <w:trHeight w:val="247"/>
        </w:trPr>
        <w:tc>
          <w:tcPr>
            <w:tcW w:w="145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7E4585" w:rsidRDefault="00A6547E" w:rsidP="009714B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TECER</w:t>
            </w:r>
            <w:r w:rsidR="00464043" w:rsidRPr="007E45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PERIODO</w:t>
            </w:r>
          </w:p>
        </w:tc>
      </w:tr>
      <w:tr w:rsidR="00464043" w:rsidRPr="007E4585" w:rsidTr="00CD5D2C">
        <w:trPr>
          <w:trHeight w:val="30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7E4585" w:rsidRDefault="00464043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DIA</w:t>
            </w:r>
          </w:p>
        </w:tc>
        <w:tc>
          <w:tcPr>
            <w:tcW w:w="2488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7E4585" w:rsidRDefault="00464043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ACTIVIDADES</w:t>
            </w:r>
          </w:p>
        </w:tc>
        <w:tc>
          <w:tcPr>
            <w:tcW w:w="241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7E4585" w:rsidRDefault="00464043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184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7E4585" w:rsidRDefault="00464043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LUGAR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7E4585" w:rsidRDefault="00464043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7E4585" w:rsidRDefault="00464043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OBSERVACIONES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7E4585" w:rsidRDefault="00464043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EVALUACIÓN</w:t>
            </w:r>
          </w:p>
        </w:tc>
      </w:tr>
      <w:tr w:rsidR="006846AF" w:rsidRPr="007E4585" w:rsidTr="00CD5D2C">
        <w:trPr>
          <w:trHeight w:val="1107"/>
        </w:trPr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846AF" w:rsidRPr="007E4585" w:rsidRDefault="002E497F" w:rsidP="00677CB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LUNES </w:t>
            </w:r>
            <w:r w:rsidR="00677CB9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846AF" w:rsidRDefault="00677CB9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Reunión SIEE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AF" w:rsidRDefault="00254E4B" w:rsidP="00677C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Coordinadora </w:t>
            </w:r>
            <w:r w:rsidR="00677CB9">
              <w:rPr>
                <w:rFonts w:ascii="Arial" w:hAnsi="Arial" w:cs="Arial"/>
                <w:sz w:val="20"/>
                <w:szCs w:val="20"/>
              </w:rPr>
              <w:t xml:space="preserve">académica y </w:t>
            </w:r>
            <w:proofErr w:type="spellStart"/>
            <w:r w:rsidR="00677CB9">
              <w:rPr>
                <w:rFonts w:ascii="Arial" w:hAnsi="Arial" w:cs="Arial"/>
                <w:sz w:val="20"/>
                <w:szCs w:val="20"/>
              </w:rPr>
              <w:t>Hair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AF" w:rsidRDefault="00254E4B" w:rsidP="00677C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B49F2">
              <w:rPr>
                <w:rFonts w:ascii="Arial" w:hAnsi="Arial" w:cs="Arial"/>
                <w:sz w:val="20"/>
                <w:szCs w:val="20"/>
              </w:rPr>
              <w:t>Rectoría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AF" w:rsidRDefault="00842CC2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7CB9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:00 AM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AF" w:rsidRPr="007E4585" w:rsidRDefault="00842CC2" w:rsidP="00677C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AF" w:rsidRPr="007E4585" w:rsidRDefault="00BE2B0A" w:rsidP="00842CC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E2B0A" w:rsidRPr="007E4585" w:rsidTr="00CD5D2C">
        <w:trPr>
          <w:trHeight w:val="1107"/>
        </w:trPr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2B0A" w:rsidRDefault="00BE2B0A" w:rsidP="00BE2B0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2B0A" w:rsidRDefault="00677CB9" w:rsidP="00677C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Taller de Jardinería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0A" w:rsidRDefault="00BE2B0A" w:rsidP="00677C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7CB9">
              <w:rPr>
                <w:rFonts w:ascii="Arial" w:hAnsi="Arial" w:cs="Arial"/>
                <w:sz w:val="20"/>
                <w:szCs w:val="20"/>
              </w:rPr>
              <w:t>Dariana</w:t>
            </w:r>
            <w:proofErr w:type="spellEnd"/>
            <w:r w:rsidR="00677CB9">
              <w:rPr>
                <w:rFonts w:ascii="Arial" w:hAnsi="Arial" w:cs="Arial"/>
                <w:sz w:val="20"/>
                <w:szCs w:val="20"/>
              </w:rPr>
              <w:t xml:space="preserve"> y Faber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0A" w:rsidRDefault="00BE2B0A" w:rsidP="00677C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7CB9">
              <w:rPr>
                <w:rFonts w:ascii="Arial" w:hAnsi="Arial" w:cs="Arial"/>
                <w:sz w:val="20"/>
                <w:szCs w:val="20"/>
              </w:rPr>
              <w:t>Restaurante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0A" w:rsidRDefault="00BE2B0A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7CB9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:00 AM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0A" w:rsidRDefault="00BE2B0A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0A" w:rsidRDefault="00BE2B0A" w:rsidP="00677C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00944" w:rsidRPr="007E4585" w:rsidTr="00CD5D2C">
        <w:trPr>
          <w:trHeight w:val="1107"/>
        </w:trPr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00944" w:rsidRDefault="00900944" w:rsidP="00BE2B0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00944" w:rsidRDefault="00900944" w:rsidP="00677C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Seguimiento de la herramienta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44" w:rsidRDefault="00900944" w:rsidP="00677C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Coordinadora académica y UAI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44" w:rsidRDefault="00900944" w:rsidP="00677C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Rectoría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44" w:rsidRDefault="00900944" w:rsidP="009009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9:30 AM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44" w:rsidRDefault="00900944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44" w:rsidRDefault="00900944" w:rsidP="00677C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944" w:rsidRPr="007E4585" w:rsidTr="00CD5D2C">
        <w:trPr>
          <w:trHeight w:val="1107"/>
        </w:trPr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00944" w:rsidRDefault="00900944" w:rsidP="00BE2B0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00944" w:rsidRDefault="00900944" w:rsidP="00677C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Reunión de Sandra Q y UAI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44" w:rsidRDefault="00900944" w:rsidP="00677C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Mónica </w:t>
            </w:r>
            <w:r w:rsidR="009D49AD">
              <w:rPr>
                <w:rFonts w:ascii="Arial" w:hAnsi="Arial" w:cs="Arial"/>
                <w:sz w:val="20"/>
                <w:szCs w:val="20"/>
              </w:rPr>
              <w:t>Ramírez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44" w:rsidRDefault="00900944" w:rsidP="00677C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Sala de la UAI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44" w:rsidRDefault="00900944" w:rsidP="009009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10:30 AM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44" w:rsidRDefault="00900944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44" w:rsidRDefault="00900944" w:rsidP="00677C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0FD" w:rsidRPr="007E4585" w:rsidTr="000F475A">
        <w:trPr>
          <w:trHeight w:val="810"/>
        </w:trPr>
        <w:tc>
          <w:tcPr>
            <w:tcW w:w="163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440FD" w:rsidRDefault="00B440FD" w:rsidP="00BE2B0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440FD" w:rsidRDefault="00B440FD" w:rsidP="00677C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Reunión con Lina Uribe y la UAI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FD" w:rsidRDefault="00B440FD" w:rsidP="00677C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Mónica Ramírez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FD" w:rsidRDefault="00B440FD" w:rsidP="00677C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Sala de la UAI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FD" w:rsidRDefault="00B440FD" w:rsidP="009009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11:30 AM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FD" w:rsidRDefault="00B440FD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FD" w:rsidRDefault="00B440FD" w:rsidP="00677C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0FD" w:rsidRPr="007E4585" w:rsidTr="00B440FD">
        <w:trPr>
          <w:trHeight w:val="629"/>
        </w:trPr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440FD" w:rsidRDefault="00B440FD" w:rsidP="00BE2B0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440FD" w:rsidRDefault="00B440FD" w:rsidP="00677C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Reunión con mediadores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FD" w:rsidRDefault="00B440FD" w:rsidP="00677C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 Cardona (Psicóloga)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FD" w:rsidRDefault="00B440FD" w:rsidP="00677C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Entorno Protector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FD" w:rsidRDefault="00B440FD" w:rsidP="009009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 am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FD" w:rsidRDefault="00B440FD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FD" w:rsidRDefault="00B440FD" w:rsidP="00677C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9AD" w:rsidRPr="007E4585" w:rsidTr="00CD5D2C">
        <w:trPr>
          <w:trHeight w:val="845"/>
        </w:trPr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49AD" w:rsidRDefault="009D49AD" w:rsidP="00677CB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MARTES 24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49AD" w:rsidRDefault="009D49AD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Consejo académico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D49AD" w:rsidRDefault="009D49AD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49AD" w:rsidRDefault="009D49AD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Coordinadora académica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49AD" w:rsidRDefault="009D49AD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 media técnica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49AD" w:rsidRDefault="009D49AD" w:rsidP="005511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 a 1:00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49AD" w:rsidRDefault="009D49AD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49AD" w:rsidRDefault="009D49AD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49AD" w:rsidRDefault="009D49AD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49AD" w:rsidRDefault="009D49AD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49AD" w:rsidRDefault="009D49AD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49AD" w:rsidRPr="007E4585" w:rsidRDefault="009D49AD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D49AD" w:rsidRPr="007E4585" w:rsidRDefault="009D49AD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0FD" w:rsidRPr="007E4585" w:rsidTr="00CD5D2C">
        <w:trPr>
          <w:trHeight w:val="705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440FD" w:rsidRPr="007E4585" w:rsidRDefault="00B440FD" w:rsidP="00677CB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MIERCOLES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0FD" w:rsidRDefault="00B440FD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Reunión de rectores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0FD" w:rsidRDefault="00B440FD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440FD" w:rsidRDefault="00B440FD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Rectora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0FD" w:rsidRDefault="00B440FD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Recinto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Quirama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0FD" w:rsidRDefault="00B440FD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6:30 AM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0FD" w:rsidRPr="007E4585" w:rsidRDefault="00B440FD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0FD" w:rsidRDefault="00B440FD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440FD" w:rsidRPr="007E4585" w:rsidTr="00A43550">
        <w:trPr>
          <w:trHeight w:val="705"/>
        </w:trPr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440FD" w:rsidRPr="007E4585" w:rsidRDefault="00B440FD" w:rsidP="009D49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0FD" w:rsidRDefault="00B440FD" w:rsidP="009D49A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Implementación de las estrategias con las docentes de primero y segundo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0FD" w:rsidRDefault="00B440FD" w:rsidP="009D49A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Mónica Ramírez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0FD" w:rsidRDefault="00B440FD" w:rsidP="009D49A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Sala de la UAI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0FD" w:rsidRDefault="00B440FD" w:rsidP="009D49A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11:30 AM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0FD" w:rsidRPr="007E4585" w:rsidRDefault="00B440FD" w:rsidP="009D49A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0FD" w:rsidRDefault="00B440FD" w:rsidP="009D49A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0FD" w:rsidRPr="007E4585" w:rsidTr="006959B9">
        <w:trPr>
          <w:trHeight w:val="510"/>
        </w:trPr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440FD" w:rsidRPr="007E4585" w:rsidRDefault="00B440FD" w:rsidP="00677CB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FD" w:rsidRDefault="00B440FD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Taller de orientación   vocacional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FD" w:rsidRDefault="00B440FD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440FD" w:rsidRDefault="00B440FD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Nerrizon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FD" w:rsidRDefault="00B440FD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Vivero del software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FD" w:rsidRDefault="00B440FD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8:00 AM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FD" w:rsidRPr="007E4585" w:rsidRDefault="00B440FD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Por confirmar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FD" w:rsidRDefault="00B440FD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0FD" w:rsidRPr="007E4585" w:rsidTr="006959B9">
        <w:trPr>
          <w:trHeight w:val="525"/>
        </w:trPr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440FD" w:rsidRPr="007E4585" w:rsidRDefault="00B440FD" w:rsidP="00677CB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FD" w:rsidRDefault="00B440FD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Reunión coordinación académica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FD" w:rsidRDefault="00B440FD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Samir, Dora, Coordinadora académica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FD" w:rsidRDefault="00B440FD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Rectoría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FD" w:rsidRDefault="00B440FD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10:30 am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FD" w:rsidRDefault="00B440FD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FD" w:rsidRDefault="00B440FD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0FD" w:rsidRPr="007E4585" w:rsidTr="00B440FD">
        <w:trPr>
          <w:trHeight w:val="671"/>
        </w:trPr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440FD" w:rsidRPr="007E4585" w:rsidRDefault="00B440FD" w:rsidP="00677CB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FD" w:rsidRDefault="00B440FD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Reunión Media Técnica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FD" w:rsidRDefault="00B440FD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(jefes de las áreas que se articulan con Media Técnica)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FD" w:rsidRDefault="00B440FD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 confirmar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FD" w:rsidRDefault="00B440FD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8:00am a 12:00 m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FD" w:rsidRDefault="00B440FD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FD" w:rsidRDefault="00B440FD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0FD" w:rsidRPr="007E4585" w:rsidTr="00B440FD">
        <w:trPr>
          <w:trHeight w:val="621"/>
        </w:trPr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440FD" w:rsidRPr="007E4585" w:rsidRDefault="00B440FD" w:rsidP="00677CB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0FD" w:rsidRDefault="00B440FD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Reunión con el grupo focal de prevención de consumo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0FD" w:rsidRDefault="00B440FD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 Cardona (Psicóloga)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0FD" w:rsidRDefault="00B440FD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Entorno Protector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0FD" w:rsidRDefault="00EF6BC5" w:rsidP="0053132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7C81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:00 am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0FD" w:rsidRDefault="00B440FD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0FD" w:rsidRDefault="00B440FD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CC2" w:rsidRPr="007E4585" w:rsidTr="00CD5D2C">
        <w:trPr>
          <w:trHeight w:val="705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42CC2" w:rsidRPr="007E4585" w:rsidRDefault="00842CC2" w:rsidP="00677CB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JUEVES </w:t>
            </w:r>
            <w:r w:rsidR="00677CB9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CC2" w:rsidRDefault="00677CB9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Salida a la Universidad para 11°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CC2" w:rsidRDefault="00677CB9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77CB9" w:rsidRDefault="00677CB9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Nerrizon</w:t>
            </w:r>
            <w:proofErr w:type="spellEnd"/>
          </w:p>
          <w:p w:rsidR="00677CB9" w:rsidRDefault="00677CB9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CC2" w:rsidRDefault="00677CB9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Luis Amigó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CC2" w:rsidRDefault="00677CB9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8:00 a 1:00 PM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CC2" w:rsidRDefault="00842CC2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CC2" w:rsidRDefault="00842CC2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CC2" w:rsidRPr="007E4585" w:rsidTr="00CD5D2C">
        <w:trPr>
          <w:trHeight w:val="705"/>
        </w:trPr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42CC2" w:rsidRDefault="00842CC2" w:rsidP="00BE2B0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CC2" w:rsidRDefault="00677CB9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Evento, despedida al secretario de educación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CC2" w:rsidRDefault="00842CC2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7CB9" w:rsidRDefault="00677CB9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Directivas y docentes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CC2" w:rsidRDefault="00677CB9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B49F2">
              <w:rPr>
                <w:rFonts w:ascii="Arial" w:hAnsi="Arial" w:cs="Arial"/>
                <w:sz w:val="20"/>
                <w:szCs w:val="20"/>
              </w:rPr>
              <w:t>Restaurante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CC2" w:rsidRDefault="009D49AD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12:30 M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CC2" w:rsidRDefault="00842CC2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CC2" w:rsidRDefault="00842CC2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FEC" w:rsidRPr="007E4585" w:rsidTr="00CD5D2C">
        <w:trPr>
          <w:trHeight w:val="705"/>
        </w:trPr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6FEC" w:rsidRDefault="00D36FEC" w:rsidP="00BE2B0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FEC" w:rsidRDefault="00CB49F2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Apoyo académico para primaria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FEC" w:rsidRDefault="00D36FEC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49F2" w:rsidRDefault="00CB49F2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Docentes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FEC" w:rsidRDefault="00CB49F2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Aula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FEC" w:rsidRDefault="009D49AD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12:30 a 5:30 PM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FEC" w:rsidRDefault="00CB49F2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Solo citar estudiantes que necesitan el apoyo académico.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FEC" w:rsidRDefault="00D36FEC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D2C" w:rsidRPr="007E4585" w:rsidTr="00CD5D2C">
        <w:trPr>
          <w:trHeight w:val="811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D2C" w:rsidRPr="007E4585" w:rsidRDefault="00CD5D2C" w:rsidP="000243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5D2C" w:rsidRPr="007E4585" w:rsidRDefault="00CD5D2C" w:rsidP="00677CB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VIERNES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D5D2C" w:rsidRDefault="00CD5D2C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Reunión de calidad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D5D2C" w:rsidRDefault="00CD5D2C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Coordinadora académica y coordinador y líderes de calidad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D5D2C" w:rsidRDefault="00CD5D2C" w:rsidP="0002439D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Sala de sistemas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D5D2C" w:rsidRDefault="00CD5D2C" w:rsidP="0002439D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11:00 a 1:00  PM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D5D2C" w:rsidRPr="007E4585" w:rsidRDefault="00CD5D2C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D5D2C" w:rsidRPr="007E4585" w:rsidRDefault="00CD5D2C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D2C" w:rsidRPr="007E4585" w:rsidTr="00CD5D2C">
        <w:trPr>
          <w:trHeight w:val="811"/>
        </w:trPr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2C" w:rsidRPr="007E4585" w:rsidRDefault="00CD5D2C" w:rsidP="00CD5D2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D5D2C" w:rsidRDefault="00CD5D2C" w:rsidP="00CD5D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Reunión del personero con líderes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D5D2C" w:rsidRDefault="00CD5D2C" w:rsidP="00CD5D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Coordinadora de convivencia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D5D2C" w:rsidRDefault="00CD5D2C" w:rsidP="00CD5D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Restaurante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D5D2C" w:rsidRDefault="00CD5D2C" w:rsidP="00CD5D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11:30 AM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D5D2C" w:rsidRDefault="00CD5D2C" w:rsidP="00CD5D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Reunión del personero con líderes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D5D2C" w:rsidRPr="007E4585" w:rsidRDefault="00CD5D2C" w:rsidP="00CD5D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4043" w:rsidRDefault="00464043" w:rsidP="0002439D">
      <w:pPr>
        <w:jc w:val="both"/>
        <w:rPr>
          <w:rFonts w:ascii="Arial" w:hAnsi="Arial" w:cs="Arial"/>
          <w:sz w:val="20"/>
        </w:rPr>
      </w:pPr>
    </w:p>
    <w:p w:rsidR="00464043" w:rsidRDefault="00464043" w:rsidP="00464043">
      <w:pPr>
        <w:rPr>
          <w:rFonts w:ascii="Arial" w:hAnsi="Arial" w:cs="Arial"/>
          <w:sz w:val="20"/>
        </w:rPr>
      </w:pPr>
    </w:p>
    <w:p w:rsidR="00464043" w:rsidRPr="004C040F" w:rsidRDefault="00464043" w:rsidP="00814AA7">
      <w:pPr>
        <w:rPr>
          <w:rFonts w:ascii="Arial" w:hAnsi="Arial" w:cs="Arial"/>
          <w:sz w:val="24"/>
        </w:rPr>
      </w:pPr>
      <w:r w:rsidRPr="004C040F">
        <w:rPr>
          <w:rFonts w:ascii="Arial" w:hAnsi="Arial" w:cs="Arial"/>
          <w:b/>
          <w:sz w:val="24"/>
        </w:rPr>
        <w:t xml:space="preserve">NOTA: </w:t>
      </w:r>
    </w:p>
    <w:p w:rsidR="00464043" w:rsidRDefault="00464043" w:rsidP="0046404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-En el transcurso de la semana se informa</w:t>
      </w:r>
      <w:r w:rsidR="00814AA7"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 xml:space="preserve"> las novedades que se presenten.</w:t>
      </w:r>
    </w:p>
    <w:p w:rsidR="00464043" w:rsidRDefault="00FA79DC" w:rsidP="0046404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La coordinadora de convivencia durante la semana ira citando los docentes de secundaria para dar el informe de convivencia de cada uno de los grupos.</w:t>
      </w:r>
    </w:p>
    <w:p w:rsidR="00A80B7D" w:rsidRDefault="00A80B7D" w:rsidP="00464043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A80B7D" w:rsidSect="00A80B7D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69C" w:rsidRDefault="0073769C">
      <w:pPr>
        <w:spacing w:after="0" w:line="240" w:lineRule="auto"/>
      </w:pPr>
      <w:r>
        <w:separator/>
      </w:r>
    </w:p>
  </w:endnote>
  <w:endnote w:type="continuationSeparator" w:id="0">
    <w:p w:rsidR="0073769C" w:rsidRDefault="0073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69C" w:rsidRDefault="0073769C">
      <w:pPr>
        <w:spacing w:after="0" w:line="240" w:lineRule="auto"/>
      </w:pPr>
      <w:r>
        <w:separator/>
      </w:r>
    </w:p>
  </w:footnote>
  <w:footnote w:type="continuationSeparator" w:id="0">
    <w:p w:rsidR="0073769C" w:rsidRDefault="00737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03" w:rsidRDefault="0073769C" w:rsidP="003E3D03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43"/>
    <w:rsid w:val="0002439D"/>
    <w:rsid w:val="000C3A0B"/>
    <w:rsid w:val="001223F6"/>
    <w:rsid w:val="001407A6"/>
    <w:rsid w:val="001460FC"/>
    <w:rsid w:val="001C4E58"/>
    <w:rsid w:val="001D04B8"/>
    <w:rsid w:val="002249C8"/>
    <w:rsid w:val="00254E4B"/>
    <w:rsid w:val="0029018B"/>
    <w:rsid w:val="002E497F"/>
    <w:rsid w:val="00355477"/>
    <w:rsid w:val="00437416"/>
    <w:rsid w:val="00464043"/>
    <w:rsid w:val="0052437D"/>
    <w:rsid w:val="00531329"/>
    <w:rsid w:val="005511E7"/>
    <w:rsid w:val="005542E6"/>
    <w:rsid w:val="00584FBA"/>
    <w:rsid w:val="005967E3"/>
    <w:rsid w:val="005E4A75"/>
    <w:rsid w:val="00677CB9"/>
    <w:rsid w:val="006846AF"/>
    <w:rsid w:val="006959B9"/>
    <w:rsid w:val="0069652E"/>
    <w:rsid w:val="006F0BD0"/>
    <w:rsid w:val="0072395F"/>
    <w:rsid w:val="00733649"/>
    <w:rsid w:val="0073769C"/>
    <w:rsid w:val="007821FF"/>
    <w:rsid w:val="0079577C"/>
    <w:rsid w:val="007A2116"/>
    <w:rsid w:val="00814AA7"/>
    <w:rsid w:val="00842CC2"/>
    <w:rsid w:val="0085436E"/>
    <w:rsid w:val="0086656F"/>
    <w:rsid w:val="008B3593"/>
    <w:rsid w:val="00900944"/>
    <w:rsid w:val="009145CF"/>
    <w:rsid w:val="009A0222"/>
    <w:rsid w:val="009A1928"/>
    <w:rsid w:val="009C3125"/>
    <w:rsid w:val="009D49AD"/>
    <w:rsid w:val="009D4FC6"/>
    <w:rsid w:val="00A16FCD"/>
    <w:rsid w:val="00A6547E"/>
    <w:rsid w:val="00A80B7D"/>
    <w:rsid w:val="00B440FD"/>
    <w:rsid w:val="00B56714"/>
    <w:rsid w:val="00B757C7"/>
    <w:rsid w:val="00BC0114"/>
    <w:rsid w:val="00BE2B0A"/>
    <w:rsid w:val="00C6395A"/>
    <w:rsid w:val="00CB49F2"/>
    <w:rsid w:val="00CC7C81"/>
    <w:rsid w:val="00CD5D2C"/>
    <w:rsid w:val="00CF0460"/>
    <w:rsid w:val="00D36FEC"/>
    <w:rsid w:val="00D44B9C"/>
    <w:rsid w:val="00D50E2E"/>
    <w:rsid w:val="00E168B5"/>
    <w:rsid w:val="00E326F7"/>
    <w:rsid w:val="00E879B8"/>
    <w:rsid w:val="00EE6D01"/>
    <w:rsid w:val="00EE7A27"/>
    <w:rsid w:val="00EF5722"/>
    <w:rsid w:val="00EF6BC5"/>
    <w:rsid w:val="00F21EAE"/>
    <w:rsid w:val="00F372A4"/>
    <w:rsid w:val="00F804DF"/>
    <w:rsid w:val="00FA79DC"/>
    <w:rsid w:val="00FC2BBB"/>
    <w:rsid w:val="00FF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C2141"/>
  <w15:docId w15:val="{9B3C2BB0-3C82-4EB3-98E1-79D401E0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043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4043"/>
    <w:pPr>
      <w:tabs>
        <w:tab w:val="center" w:pos="4419"/>
        <w:tab w:val="right" w:pos="8838"/>
      </w:tabs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464043"/>
  </w:style>
  <w:style w:type="paragraph" w:styleId="Textodeglobo">
    <w:name w:val="Balloon Text"/>
    <w:basedOn w:val="Normal"/>
    <w:link w:val="TextodegloboCar"/>
    <w:uiPriority w:val="99"/>
    <w:semiHidden/>
    <w:unhideWhenUsed/>
    <w:rsid w:val="00FC2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BB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1767A-A143-4BCE-A8B6-A373610D2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</dc:creator>
  <cp:lastModifiedBy>USUARIO</cp:lastModifiedBy>
  <cp:revision>7</cp:revision>
  <cp:lastPrinted>2019-09-13T15:38:00Z</cp:lastPrinted>
  <dcterms:created xsi:type="dcterms:W3CDTF">2019-09-20T14:30:00Z</dcterms:created>
  <dcterms:modified xsi:type="dcterms:W3CDTF">2019-09-22T01:33:00Z</dcterms:modified>
</cp:coreProperties>
</file>