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01" w:rsidRPr="007E4585" w:rsidRDefault="00D971A0" w:rsidP="007E4585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27</w:t>
      </w:r>
    </w:p>
    <w:p w:rsidR="006E4401" w:rsidRPr="007E4585" w:rsidRDefault="006E4401" w:rsidP="007E4585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D971A0">
        <w:rPr>
          <w:rFonts w:ascii="Calibri" w:eastAsia="Calibri" w:hAnsi="Calibri" w:cs="Calibri"/>
          <w:b/>
          <w:i/>
          <w:sz w:val="20"/>
          <w:szCs w:val="20"/>
        </w:rPr>
        <w:t xml:space="preserve">12 </w:t>
      </w:r>
      <w:r w:rsidR="00D71FED" w:rsidRPr="007E4585">
        <w:rPr>
          <w:rFonts w:ascii="Calibri" w:eastAsia="Calibri" w:hAnsi="Calibri" w:cs="Calibri"/>
          <w:b/>
          <w:i/>
          <w:sz w:val="20"/>
          <w:szCs w:val="20"/>
        </w:rPr>
        <w:t xml:space="preserve">DE </w:t>
      </w:r>
      <w:r w:rsidR="007E4585">
        <w:rPr>
          <w:rFonts w:ascii="Calibri" w:eastAsia="Calibri" w:hAnsi="Calibri" w:cs="Calibri"/>
          <w:b/>
          <w:i/>
          <w:sz w:val="20"/>
          <w:szCs w:val="20"/>
        </w:rPr>
        <w:t>AGOSTO</w:t>
      </w:r>
      <w:r w:rsidR="000A72EC" w:rsidRPr="007E4585">
        <w:rPr>
          <w:rFonts w:ascii="Calibri" w:eastAsia="Calibri" w:hAnsi="Calibri" w:cs="Calibri"/>
          <w:b/>
          <w:i/>
          <w:sz w:val="20"/>
          <w:szCs w:val="20"/>
        </w:rPr>
        <w:t xml:space="preserve"> AL </w:t>
      </w:r>
      <w:r w:rsidR="00D971A0">
        <w:rPr>
          <w:rFonts w:ascii="Calibri" w:eastAsia="Calibri" w:hAnsi="Calibri" w:cs="Calibri"/>
          <w:b/>
          <w:i/>
          <w:sz w:val="20"/>
          <w:szCs w:val="20"/>
        </w:rPr>
        <w:t xml:space="preserve">16 </w:t>
      </w:r>
      <w:r w:rsidR="00C94880" w:rsidRPr="007E4585">
        <w:rPr>
          <w:rFonts w:ascii="Calibri" w:eastAsia="Calibri" w:hAnsi="Calibri" w:cs="Calibri"/>
          <w:b/>
          <w:i/>
          <w:sz w:val="20"/>
          <w:szCs w:val="20"/>
        </w:rPr>
        <w:t xml:space="preserve">DE </w:t>
      </w:r>
      <w:r w:rsidR="00F24F4C" w:rsidRPr="007E4585">
        <w:rPr>
          <w:rFonts w:ascii="Calibri" w:eastAsia="Calibri" w:hAnsi="Calibri" w:cs="Calibri"/>
          <w:b/>
          <w:i/>
          <w:sz w:val="20"/>
          <w:szCs w:val="20"/>
        </w:rPr>
        <w:t>AGOSTO</w:t>
      </w:r>
      <w:r w:rsidR="001E1EDB" w:rsidRPr="007E4585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>DE 2019</w:t>
      </w:r>
    </w:p>
    <w:p w:rsidR="007E4585" w:rsidRDefault="00707EBE" w:rsidP="007E458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DOCENTE DE CONVIVENCIA: </w:t>
      </w:r>
      <w:r w:rsidR="00423C3E">
        <w:rPr>
          <w:rFonts w:ascii="Calibri" w:eastAsia="Calibri" w:hAnsi="Calibri" w:cs="Calibri"/>
          <w:b/>
          <w:i/>
          <w:sz w:val="20"/>
          <w:szCs w:val="20"/>
        </w:rPr>
        <w:t>JENNY GONZALEZ</w:t>
      </w:r>
      <w:r w:rsidR="00A114AC" w:rsidRPr="007E4585">
        <w:rPr>
          <w:rFonts w:ascii="Calibri" w:eastAsia="Calibri" w:hAnsi="Calibri" w:cs="Calibri"/>
          <w:b/>
          <w:i/>
          <w:sz w:val="20"/>
          <w:szCs w:val="20"/>
        </w:rPr>
        <w:t xml:space="preserve"> Y</w:t>
      </w:r>
      <w:r w:rsidR="00423C3E">
        <w:rPr>
          <w:rFonts w:ascii="Calibri" w:eastAsia="Calibri" w:hAnsi="Calibri" w:cs="Calibri"/>
          <w:b/>
          <w:i/>
          <w:sz w:val="20"/>
          <w:szCs w:val="20"/>
        </w:rPr>
        <w:t xml:space="preserve"> LINA URIBE</w:t>
      </w:r>
    </w:p>
    <w:p w:rsidR="000B274E" w:rsidRPr="000B274E" w:rsidRDefault="000B274E" w:rsidP="007E458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>FRASE DE LA SEMANA: “LA PAZ INTERNA COMIENZA EN EL MOMENTO QUE ELIGES NO PERMITIR QUE PERSONAS O EVENTOS CONTROLEN TUS EMOCIONES”</w:t>
      </w:r>
    </w:p>
    <w:tbl>
      <w:tblPr>
        <w:tblW w:w="13999" w:type="dxa"/>
        <w:tblInd w:w="-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091"/>
        <w:gridCol w:w="2009"/>
        <w:gridCol w:w="1532"/>
        <w:gridCol w:w="1576"/>
        <w:gridCol w:w="3716"/>
        <w:gridCol w:w="1677"/>
      </w:tblGrid>
      <w:tr w:rsidR="006E4401" w:rsidRPr="007E4585" w:rsidTr="00151791">
        <w:trPr>
          <w:trHeight w:val="247"/>
        </w:trPr>
        <w:tc>
          <w:tcPr>
            <w:tcW w:w="139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CC512E" w:rsidP="007E458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SEGUNDO PERIODO</w:t>
            </w:r>
          </w:p>
        </w:tc>
      </w:tr>
      <w:tr w:rsidR="008C440E" w:rsidRPr="007E4585" w:rsidTr="00151791">
        <w:trPr>
          <w:trHeight w:val="30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09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0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37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4401" w:rsidRPr="007E4585" w:rsidRDefault="006E440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151791" w:rsidRPr="007E4585" w:rsidTr="00151791">
        <w:trPr>
          <w:trHeight w:val="1176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Pr="007E4585" w:rsidRDefault="00151791" w:rsidP="00D971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Default="00151791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grupo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91" w:rsidRDefault="00E228AC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Directores de grupo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91" w:rsidRDefault="00E228AC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de clase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91" w:rsidRDefault="00E228AC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Al inicio de cada jornada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AC" w:rsidRDefault="00E228AC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Horario B</w:t>
            </w:r>
          </w:p>
          <w:p w:rsidR="00151791" w:rsidRDefault="00E228AC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 hace envío de la dirección de grupo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91" w:rsidRPr="007E4585" w:rsidRDefault="0015179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66" w:rsidRPr="007E4585" w:rsidTr="00151791">
        <w:trPr>
          <w:trHeight w:val="1176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166" w:rsidRPr="007E4585" w:rsidRDefault="00F24F4C" w:rsidP="00D971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LUNES </w:t>
            </w:r>
            <w:r w:rsidR="00D971A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72166" w:rsidRPr="007E4585" w:rsidRDefault="00386BE2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Pruebas de periodo para los pendientes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EB" w:rsidRPr="007E4585" w:rsidRDefault="00386BE2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Angie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7E4585" w:rsidRDefault="00386BE2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de sistemas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7E4585" w:rsidRDefault="00386BE2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6:15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E2" w:rsidRDefault="00D971A0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86BE2">
              <w:rPr>
                <w:rFonts w:ascii="Arial" w:hAnsi="Arial" w:cs="Arial"/>
                <w:sz w:val="20"/>
                <w:szCs w:val="20"/>
              </w:rPr>
              <w:t>Inicia el 3er periodo</w:t>
            </w:r>
          </w:p>
          <w:p w:rsidR="000B54DB" w:rsidRPr="007E4585" w:rsidRDefault="00386BE2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3-1 y 3-2, ingresa a las 1:30 PM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7E4585" w:rsidRDefault="00872166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40F" w:rsidRPr="007E4585" w:rsidTr="00151791">
        <w:trPr>
          <w:trHeight w:val="511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7E4585" w:rsidRDefault="004C040F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7E4585" w:rsidRDefault="00A65CDC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 docentes de transición y coordinadora convivencia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7E4585" w:rsidRDefault="00386BE2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CDC">
              <w:rPr>
                <w:rFonts w:ascii="Arial" w:hAnsi="Arial" w:cs="Arial"/>
                <w:sz w:val="20"/>
                <w:szCs w:val="20"/>
              </w:rPr>
              <w:t>Coordinadora Carolina, Miriam y Marta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7E4585" w:rsidRDefault="00A65CDC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de preescolar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7E4585" w:rsidRDefault="00A65CDC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11:30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7E4585" w:rsidRDefault="004C040F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7E4585" w:rsidRDefault="004C040F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3D55" w:rsidRPr="007E4585" w:rsidTr="00151791">
        <w:trPr>
          <w:trHeight w:val="511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B3D55" w:rsidRPr="007E4585" w:rsidRDefault="00CB3D55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B3D55" w:rsidRDefault="00CB3D55" w:rsidP="00CB3D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docentes de español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55" w:rsidRDefault="00CB3D55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Alejandra, Luisa, Samir, Dora, Daniel C.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55" w:rsidRDefault="00CB3D55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Biblioteca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55" w:rsidRDefault="00CB3D55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12:15 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55" w:rsidRPr="007E4585" w:rsidRDefault="00CB3D55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55" w:rsidRPr="007E4585" w:rsidRDefault="00CB3D55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620" w:rsidRPr="007E4585" w:rsidTr="00151791">
        <w:trPr>
          <w:trHeight w:val="511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04620" w:rsidRPr="007E4585" w:rsidRDefault="00104620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04620" w:rsidRDefault="00104620" w:rsidP="00CB3D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brújula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20" w:rsidRDefault="00104620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Liliana Piedrahita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20" w:rsidRDefault="00104620" w:rsidP="00104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791">
              <w:rPr>
                <w:rFonts w:ascii="Arial" w:hAnsi="Arial" w:cs="Arial"/>
                <w:sz w:val="20"/>
                <w:szCs w:val="20"/>
              </w:rPr>
              <w:t>Escuela del maestro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20" w:rsidRDefault="00151791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8:00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20" w:rsidRPr="007E4585" w:rsidRDefault="00104620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20" w:rsidRPr="007E4585" w:rsidRDefault="00104620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1670" w:rsidRPr="007E4585" w:rsidTr="00151791">
        <w:trPr>
          <w:trHeight w:val="1194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211670" w:rsidP="00D971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MARTES </w:t>
            </w:r>
            <w:r w:rsidR="00D971A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386BE2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Independencia de Antioquia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935EB" w:rsidRDefault="003935EB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4620" w:rsidRPr="007E4585" w:rsidRDefault="00104620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 Beleño y Daniel Carmona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104620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Por definir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104620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Por definir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211670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211670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791" w:rsidRPr="007E4585" w:rsidTr="00151791">
        <w:trPr>
          <w:trHeight w:val="1194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Pr="007E4585" w:rsidRDefault="00151791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Default="00151791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de colegios verdes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51791" w:rsidRDefault="00151791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791" w:rsidRDefault="00151791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Coordinadora Alejandra,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José Alejandro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Default="00151791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Rectoría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Default="00151791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Pr="007E4585" w:rsidRDefault="00151791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Pr="007E4585" w:rsidRDefault="00151791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670" w:rsidRPr="007E4585" w:rsidTr="00151791">
        <w:trPr>
          <w:trHeight w:val="1194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211670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A65CDC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 los docentes que dan clase en los 6° y 7°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C040F" w:rsidRDefault="004C040F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5CDC" w:rsidRPr="007E4585" w:rsidRDefault="00A65CDC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Alejandra, Natalia y Mónica UAI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104620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Por definir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A65CDC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 a 1:00 PM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211670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1670" w:rsidRPr="007E4585" w:rsidRDefault="00211670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791" w:rsidRPr="007E4585" w:rsidTr="00151791">
        <w:trPr>
          <w:trHeight w:val="1194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Pr="007E4585" w:rsidRDefault="00151791" w:rsidP="001517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Default="00151791" w:rsidP="00151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brújula y AC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Default="00151791" w:rsidP="00151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Liliana Piedrahita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Default="00151791" w:rsidP="00151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Escuela del maestro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Default="00151791" w:rsidP="00151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8:00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Pr="007E4585" w:rsidRDefault="00151791" w:rsidP="00151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791" w:rsidRDefault="00151791" w:rsidP="00151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E7B" w:rsidRPr="007E4585" w:rsidTr="00151791">
        <w:trPr>
          <w:trHeight w:val="906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Feria Camino a La Universidad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Nerrizon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de 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Pr="007E4585" w:rsidRDefault="00993E7B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 10:30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bus los sale de Vallejuelos a las 7:20 AM y luego pasa por el grupo a la U de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 10:30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E7B" w:rsidRPr="007E4585" w:rsidTr="00151791">
        <w:trPr>
          <w:trHeight w:val="610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993E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Reunión de avancemos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E7B" w:rsidRPr="007E4585" w:rsidTr="00151791">
        <w:trPr>
          <w:trHeight w:val="610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Encuentro pedagógico de la Técnica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León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de Medellín, auditorio bloque administrativo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E7B" w:rsidRPr="007E4585" w:rsidTr="00151791">
        <w:trPr>
          <w:trHeight w:val="610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A65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Estrategia para la intervención de los aspectos psicosociales de las I.E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Edificio Vásquez. Aula 3.2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386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 10:00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E7B" w:rsidRPr="007E4585" w:rsidRDefault="00993E7B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CDC" w:rsidRPr="007E4585" w:rsidTr="00151791">
        <w:trPr>
          <w:trHeight w:val="610"/>
        </w:trPr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65CDC" w:rsidRPr="007E4585" w:rsidRDefault="00A65CDC" w:rsidP="00A65C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CDC" w:rsidRPr="007E4585" w:rsidRDefault="00A65CDC" w:rsidP="00A65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 docentes de primero y coordinadora convivencia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CDC" w:rsidRPr="007E4585" w:rsidRDefault="00A65CDC" w:rsidP="00A65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Carolina, Leticia y Gloria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CDC" w:rsidRPr="007E4585" w:rsidRDefault="00A65CDC" w:rsidP="00A65C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de preescolar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CDC" w:rsidRPr="007E4585" w:rsidRDefault="00A65CDC" w:rsidP="00A65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11:30 AM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CDC" w:rsidRPr="007E4585" w:rsidRDefault="00A65CDC" w:rsidP="00A65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CDC" w:rsidRPr="007E4585" w:rsidRDefault="00A65CDC" w:rsidP="00A65C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DB8" w:rsidRPr="007E4585" w:rsidTr="00151791">
        <w:trPr>
          <w:trHeight w:val="59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7E4585" w:rsidRDefault="00082DB8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JUEVES </w:t>
            </w:r>
            <w:r w:rsidR="00D971A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082DB8" w:rsidRPr="007E4585" w:rsidRDefault="00082DB8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7E4585" w:rsidRDefault="00386BE2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Comisiones de evaluación y promoción.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2DB8" w:rsidRDefault="00386BE2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5CDC" w:rsidRPr="007E4585" w:rsidRDefault="00A65CDC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Coordinadora Académica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7E4585" w:rsidRDefault="00386BE2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Aula media técnica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7E4585" w:rsidRDefault="00386BE2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a 1:00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7E4585" w:rsidRDefault="00082DB8" w:rsidP="007E45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2DB8" w:rsidRPr="007E4585" w:rsidRDefault="00082DB8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40F" w:rsidRPr="007E4585" w:rsidTr="00151791">
        <w:trPr>
          <w:trHeight w:val="81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0F" w:rsidRPr="007E4585" w:rsidRDefault="004C040F" w:rsidP="007E45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040F" w:rsidRPr="007E4585" w:rsidRDefault="004C040F" w:rsidP="00D971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VIERNES </w:t>
            </w:r>
            <w:r w:rsidR="00D971A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7E4585" w:rsidRDefault="00993E7B" w:rsidP="00A65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Entrega de </w:t>
            </w:r>
            <w:r w:rsidR="00A65CDC">
              <w:rPr>
                <w:rFonts w:ascii="Arial" w:hAnsi="Arial" w:cs="Arial"/>
                <w:sz w:val="20"/>
                <w:szCs w:val="20"/>
              </w:rPr>
              <w:t>informes del 2do periodo.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C040F" w:rsidRDefault="004C040F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3E7B" w:rsidRPr="007E4585" w:rsidRDefault="00993E7B" w:rsidP="007E4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Directores de grupo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7E4585" w:rsidRDefault="004C040F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7E4585" w:rsidRDefault="004C040F" w:rsidP="007E458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7E4585" w:rsidRDefault="00993E7B" w:rsidP="00A65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entrega de </w:t>
            </w:r>
            <w:r w:rsidR="00A65CDC">
              <w:rPr>
                <w:rFonts w:ascii="Arial" w:hAnsi="Arial" w:cs="Arial"/>
                <w:sz w:val="20"/>
                <w:szCs w:val="20"/>
              </w:rPr>
              <w:t>informes</w:t>
            </w:r>
            <w:r>
              <w:rPr>
                <w:rFonts w:ascii="Arial" w:hAnsi="Arial" w:cs="Arial"/>
                <w:sz w:val="20"/>
                <w:szCs w:val="20"/>
              </w:rPr>
              <w:t xml:space="preserve"> se realizará siempre y cuando el lunes 12 de agosto se puedan eva</w:t>
            </w:r>
            <w:r w:rsidR="00A65CDC">
              <w:rPr>
                <w:rFonts w:ascii="Arial" w:hAnsi="Arial" w:cs="Arial"/>
                <w:sz w:val="20"/>
                <w:szCs w:val="20"/>
              </w:rPr>
              <w:t>luar los estudiantes pendientes y el 15 de agosto se realicen las comisiones. Cualquier novedad se informa durante la semana.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C040F" w:rsidRPr="007E4585" w:rsidRDefault="004C040F" w:rsidP="007E45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27C6" w:rsidRDefault="006827C6" w:rsidP="0004638C">
      <w:pPr>
        <w:rPr>
          <w:rFonts w:ascii="Arial" w:hAnsi="Arial" w:cs="Arial"/>
          <w:sz w:val="20"/>
        </w:rPr>
      </w:pPr>
    </w:p>
    <w:p w:rsidR="000B54DB" w:rsidRDefault="000B54DB" w:rsidP="0004638C">
      <w:pPr>
        <w:rPr>
          <w:rFonts w:ascii="Arial" w:hAnsi="Arial" w:cs="Arial"/>
          <w:sz w:val="20"/>
        </w:rPr>
      </w:pPr>
    </w:p>
    <w:p w:rsidR="000B54DB" w:rsidRDefault="000B54DB" w:rsidP="0004638C">
      <w:pPr>
        <w:rPr>
          <w:rFonts w:ascii="Arial" w:hAnsi="Arial" w:cs="Arial"/>
          <w:b/>
          <w:sz w:val="24"/>
        </w:rPr>
      </w:pPr>
      <w:r w:rsidRPr="004C040F">
        <w:rPr>
          <w:rFonts w:ascii="Arial" w:hAnsi="Arial" w:cs="Arial"/>
          <w:b/>
          <w:sz w:val="24"/>
        </w:rPr>
        <w:t>NOT</w:t>
      </w:r>
      <w:r w:rsidR="005651F0" w:rsidRPr="004C040F">
        <w:rPr>
          <w:rFonts w:ascii="Arial" w:hAnsi="Arial" w:cs="Arial"/>
          <w:b/>
          <w:sz w:val="24"/>
        </w:rPr>
        <w:t xml:space="preserve">A: </w:t>
      </w:r>
    </w:p>
    <w:p w:rsidR="004C040F" w:rsidRPr="004C040F" w:rsidRDefault="004C040F" w:rsidP="0004638C">
      <w:pPr>
        <w:rPr>
          <w:rFonts w:ascii="Arial" w:hAnsi="Arial" w:cs="Arial"/>
          <w:sz w:val="24"/>
        </w:rPr>
      </w:pPr>
      <w:r w:rsidRPr="004C040F">
        <w:rPr>
          <w:rFonts w:ascii="Arial" w:hAnsi="Arial" w:cs="Arial"/>
          <w:sz w:val="24"/>
        </w:rPr>
        <w:t xml:space="preserve">-Durante el mes de agosto se hará el acompañamiento académico en todos los grupos. La coordinadora académica pasara por las aulas para acompañar las clases en ambas jornadas. </w:t>
      </w:r>
    </w:p>
    <w:p w:rsidR="00F047B5" w:rsidRDefault="00B7511A" w:rsidP="00396FA0">
      <w:pPr>
        <w:rPr>
          <w:rFonts w:asciiTheme="majorHAnsi" w:hAnsiTheme="majorHAnsi" w:cstheme="majorHAnsi"/>
          <w:sz w:val="14"/>
          <w:szCs w:val="20"/>
        </w:rPr>
      </w:pPr>
      <w:r>
        <w:rPr>
          <w:rFonts w:ascii="Arial" w:hAnsi="Arial" w:cs="Arial"/>
          <w:sz w:val="24"/>
        </w:rPr>
        <w:t>-En el transcurso de la semana se informa las novedades que se presenten.</w:t>
      </w:r>
      <w:bookmarkStart w:id="0" w:name="_GoBack"/>
      <w:bookmarkEnd w:id="0"/>
    </w:p>
    <w:sectPr w:rsidR="00F047B5" w:rsidSect="00396FA0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6D" w:rsidRDefault="00B81A6D">
      <w:r>
        <w:separator/>
      </w:r>
    </w:p>
  </w:endnote>
  <w:endnote w:type="continuationSeparator" w:id="0">
    <w:p w:rsidR="00B81A6D" w:rsidRDefault="00B8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6D" w:rsidRDefault="00B81A6D">
      <w:r>
        <w:separator/>
      </w:r>
    </w:p>
  </w:footnote>
  <w:footnote w:type="continuationSeparator" w:id="0">
    <w:p w:rsidR="00B81A6D" w:rsidRDefault="00B8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03" w:rsidRDefault="00B81A6D" w:rsidP="003E3D0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2006"/>
    <w:multiLevelType w:val="hybridMultilevel"/>
    <w:tmpl w:val="515A5724"/>
    <w:lvl w:ilvl="0" w:tplc="398C140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12EA6"/>
    <w:rsid w:val="000313FC"/>
    <w:rsid w:val="00037DAB"/>
    <w:rsid w:val="00041A31"/>
    <w:rsid w:val="0004638C"/>
    <w:rsid w:val="0007124C"/>
    <w:rsid w:val="0007608F"/>
    <w:rsid w:val="00076AB4"/>
    <w:rsid w:val="0008066C"/>
    <w:rsid w:val="00082DB8"/>
    <w:rsid w:val="000830B4"/>
    <w:rsid w:val="000868B3"/>
    <w:rsid w:val="000902DE"/>
    <w:rsid w:val="000936F4"/>
    <w:rsid w:val="000A72EC"/>
    <w:rsid w:val="000B274E"/>
    <w:rsid w:val="000B5487"/>
    <w:rsid w:val="000B54DB"/>
    <w:rsid w:val="000C11CF"/>
    <w:rsid w:val="000C62D8"/>
    <w:rsid w:val="000D4C52"/>
    <w:rsid w:val="000F4383"/>
    <w:rsid w:val="000F7303"/>
    <w:rsid w:val="00104620"/>
    <w:rsid w:val="00104654"/>
    <w:rsid w:val="0011517F"/>
    <w:rsid w:val="001267B7"/>
    <w:rsid w:val="001507F7"/>
    <w:rsid w:val="00150DC3"/>
    <w:rsid w:val="00151791"/>
    <w:rsid w:val="00154F66"/>
    <w:rsid w:val="00156291"/>
    <w:rsid w:val="0015723B"/>
    <w:rsid w:val="001651BE"/>
    <w:rsid w:val="0017479B"/>
    <w:rsid w:val="00175674"/>
    <w:rsid w:val="00175E42"/>
    <w:rsid w:val="0018243F"/>
    <w:rsid w:val="001A34DE"/>
    <w:rsid w:val="001D3D60"/>
    <w:rsid w:val="001E1EDB"/>
    <w:rsid w:val="001E5224"/>
    <w:rsid w:val="001F171D"/>
    <w:rsid w:val="001F3B11"/>
    <w:rsid w:val="002000F2"/>
    <w:rsid w:val="002023AD"/>
    <w:rsid w:val="00211670"/>
    <w:rsid w:val="00233750"/>
    <w:rsid w:val="00234717"/>
    <w:rsid w:val="00235674"/>
    <w:rsid w:val="00250E0E"/>
    <w:rsid w:val="00265495"/>
    <w:rsid w:val="002970BF"/>
    <w:rsid w:val="002A064C"/>
    <w:rsid w:val="002A5FCA"/>
    <w:rsid w:val="002C0446"/>
    <w:rsid w:val="002C172F"/>
    <w:rsid w:val="002C1FBB"/>
    <w:rsid w:val="002C7FB3"/>
    <w:rsid w:val="002D66E5"/>
    <w:rsid w:val="002D6856"/>
    <w:rsid w:val="002E112C"/>
    <w:rsid w:val="002E18CA"/>
    <w:rsid w:val="002E3DBC"/>
    <w:rsid w:val="002E64AA"/>
    <w:rsid w:val="002E7023"/>
    <w:rsid w:val="002F024A"/>
    <w:rsid w:val="00304C24"/>
    <w:rsid w:val="00317626"/>
    <w:rsid w:val="00327936"/>
    <w:rsid w:val="00333A68"/>
    <w:rsid w:val="00336E03"/>
    <w:rsid w:val="0035140E"/>
    <w:rsid w:val="00356800"/>
    <w:rsid w:val="0036238B"/>
    <w:rsid w:val="0037041C"/>
    <w:rsid w:val="003705DA"/>
    <w:rsid w:val="0037315B"/>
    <w:rsid w:val="00386BE2"/>
    <w:rsid w:val="00391459"/>
    <w:rsid w:val="00391E38"/>
    <w:rsid w:val="00392083"/>
    <w:rsid w:val="003935EB"/>
    <w:rsid w:val="00396FA0"/>
    <w:rsid w:val="003B61F7"/>
    <w:rsid w:val="003C05CC"/>
    <w:rsid w:val="003C57CD"/>
    <w:rsid w:val="003C79FF"/>
    <w:rsid w:val="003D6332"/>
    <w:rsid w:val="003E0A5B"/>
    <w:rsid w:val="003E3E61"/>
    <w:rsid w:val="003E5D1D"/>
    <w:rsid w:val="003E5D20"/>
    <w:rsid w:val="004054F3"/>
    <w:rsid w:val="00407FBE"/>
    <w:rsid w:val="004152EC"/>
    <w:rsid w:val="00423C3E"/>
    <w:rsid w:val="00433A2F"/>
    <w:rsid w:val="00433C23"/>
    <w:rsid w:val="00436B3F"/>
    <w:rsid w:val="00442473"/>
    <w:rsid w:val="0047672B"/>
    <w:rsid w:val="004C034F"/>
    <w:rsid w:val="004C040F"/>
    <w:rsid w:val="004F6766"/>
    <w:rsid w:val="00506067"/>
    <w:rsid w:val="0052539C"/>
    <w:rsid w:val="00525416"/>
    <w:rsid w:val="005345BE"/>
    <w:rsid w:val="00535BCC"/>
    <w:rsid w:val="005651F0"/>
    <w:rsid w:val="00571A9E"/>
    <w:rsid w:val="00587E41"/>
    <w:rsid w:val="00593279"/>
    <w:rsid w:val="00594B11"/>
    <w:rsid w:val="005B0955"/>
    <w:rsid w:val="005D7717"/>
    <w:rsid w:val="005F01D6"/>
    <w:rsid w:val="005F56EA"/>
    <w:rsid w:val="00605382"/>
    <w:rsid w:val="00612A77"/>
    <w:rsid w:val="006302B4"/>
    <w:rsid w:val="006827C6"/>
    <w:rsid w:val="006A7AC4"/>
    <w:rsid w:val="006C6113"/>
    <w:rsid w:val="006D3391"/>
    <w:rsid w:val="006E38E6"/>
    <w:rsid w:val="006E4401"/>
    <w:rsid w:val="00707EBE"/>
    <w:rsid w:val="007265B1"/>
    <w:rsid w:val="00754904"/>
    <w:rsid w:val="00756C0D"/>
    <w:rsid w:val="007629E2"/>
    <w:rsid w:val="00764EE7"/>
    <w:rsid w:val="00764FF2"/>
    <w:rsid w:val="007A2274"/>
    <w:rsid w:val="007B1B37"/>
    <w:rsid w:val="007D7A11"/>
    <w:rsid w:val="007E4585"/>
    <w:rsid w:val="007E6914"/>
    <w:rsid w:val="007F220E"/>
    <w:rsid w:val="00824BD4"/>
    <w:rsid w:val="008275AD"/>
    <w:rsid w:val="00835FC5"/>
    <w:rsid w:val="00840386"/>
    <w:rsid w:val="00843E04"/>
    <w:rsid w:val="00844520"/>
    <w:rsid w:val="008469A4"/>
    <w:rsid w:val="00852F6E"/>
    <w:rsid w:val="008566DE"/>
    <w:rsid w:val="008649E4"/>
    <w:rsid w:val="00865F87"/>
    <w:rsid w:val="00872166"/>
    <w:rsid w:val="00877CD2"/>
    <w:rsid w:val="00894303"/>
    <w:rsid w:val="008A1A67"/>
    <w:rsid w:val="008C440E"/>
    <w:rsid w:val="008D6426"/>
    <w:rsid w:val="008E649B"/>
    <w:rsid w:val="00912D45"/>
    <w:rsid w:val="00921F96"/>
    <w:rsid w:val="0095235E"/>
    <w:rsid w:val="00955274"/>
    <w:rsid w:val="009608F7"/>
    <w:rsid w:val="00966150"/>
    <w:rsid w:val="00974ADC"/>
    <w:rsid w:val="009765D7"/>
    <w:rsid w:val="009817A8"/>
    <w:rsid w:val="00993E7B"/>
    <w:rsid w:val="009B637B"/>
    <w:rsid w:val="009C2EAD"/>
    <w:rsid w:val="009C73B1"/>
    <w:rsid w:val="009C75EC"/>
    <w:rsid w:val="009E5BDF"/>
    <w:rsid w:val="009F1DFC"/>
    <w:rsid w:val="009F1E2E"/>
    <w:rsid w:val="00A114AC"/>
    <w:rsid w:val="00A12517"/>
    <w:rsid w:val="00A22F5D"/>
    <w:rsid w:val="00A305E7"/>
    <w:rsid w:val="00A53468"/>
    <w:rsid w:val="00A55068"/>
    <w:rsid w:val="00A65CDC"/>
    <w:rsid w:val="00A70469"/>
    <w:rsid w:val="00A71106"/>
    <w:rsid w:val="00A9431B"/>
    <w:rsid w:val="00A95958"/>
    <w:rsid w:val="00AB2681"/>
    <w:rsid w:val="00AC574F"/>
    <w:rsid w:val="00AD3A18"/>
    <w:rsid w:val="00AF0455"/>
    <w:rsid w:val="00B06DE3"/>
    <w:rsid w:val="00B175EC"/>
    <w:rsid w:val="00B36A79"/>
    <w:rsid w:val="00B660E9"/>
    <w:rsid w:val="00B67034"/>
    <w:rsid w:val="00B7511A"/>
    <w:rsid w:val="00B75887"/>
    <w:rsid w:val="00B81397"/>
    <w:rsid w:val="00B81A6D"/>
    <w:rsid w:val="00B820FE"/>
    <w:rsid w:val="00BB14B1"/>
    <w:rsid w:val="00BD2557"/>
    <w:rsid w:val="00BD25EC"/>
    <w:rsid w:val="00BE1DEC"/>
    <w:rsid w:val="00BE3ACD"/>
    <w:rsid w:val="00BE60D9"/>
    <w:rsid w:val="00BF0510"/>
    <w:rsid w:val="00BF7A0E"/>
    <w:rsid w:val="00C06A42"/>
    <w:rsid w:val="00C15BE6"/>
    <w:rsid w:val="00C24B59"/>
    <w:rsid w:val="00C47976"/>
    <w:rsid w:val="00C50E1B"/>
    <w:rsid w:val="00C5691B"/>
    <w:rsid w:val="00C81883"/>
    <w:rsid w:val="00C8211E"/>
    <w:rsid w:val="00C8467B"/>
    <w:rsid w:val="00C90C1C"/>
    <w:rsid w:val="00C94880"/>
    <w:rsid w:val="00CA0F21"/>
    <w:rsid w:val="00CA2260"/>
    <w:rsid w:val="00CA499F"/>
    <w:rsid w:val="00CB3D55"/>
    <w:rsid w:val="00CC512E"/>
    <w:rsid w:val="00CC5319"/>
    <w:rsid w:val="00CC5DCF"/>
    <w:rsid w:val="00CF2FE8"/>
    <w:rsid w:val="00CF3C69"/>
    <w:rsid w:val="00D03630"/>
    <w:rsid w:val="00D05E60"/>
    <w:rsid w:val="00D06CFE"/>
    <w:rsid w:val="00D11E26"/>
    <w:rsid w:val="00D150D3"/>
    <w:rsid w:val="00D2500F"/>
    <w:rsid w:val="00D2544E"/>
    <w:rsid w:val="00D27B07"/>
    <w:rsid w:val="00D47490"/>
    <w:rsid w:val="00D477EE"/>
    <w:rsid w:val="00D60ED5"/>
    <w:rsid w:val="00D71FED"/>
    <w:rsid w:val="00D77AA8"/>
    <w:rsid w:val="00D81489"/>
    <w:rsid w:val="00D82D6A"/>
    <w:rsid w:val="00D8670E"/>
    <w:rsid w:val="00D90CC9"/>
    <w:rsid w:val="00D971A0"/>
    <w:rsid w:val="00DD5763"/>
    <w:rsid w:val="00DE1D1C"/>
    <w:rsid w:val="00DE398D"/>
    <w:rsid w:val="00DF6EBE"/>
    <w:rsid w:val="00E034B4"/>
    <w:rsid w:val="00E054DD"/>
    <w:rsid w:val="00E05F7F"/>
    <w:rsid w:val="00E13A7D"/>
    <w:rsid w:val="00E228AC"/>
    <w:rsid w:val="00E2682C"/>
    <w:rsid w:val="00E32E06"/>
    <w:rsid w:val="00E41CA4"/>
    <w:rsid w:val="00E4570D"/>
    <w:rsid w:val="00E70B1D"/>
    <w:rsid w:val="00E77A9A"/>
    <w:rsid w:val="00E909CC"/>
    <w:rsid w:val="00EA2CEA"/>
    <w:rsid w:val="00EA37B9"/>
    <w:rsid w:val="00EA78D2"/>
    <w:rsid w:val="00EC0D70"/>
    <w:rsid w:val="00ED0A8D"/>
    <w:rsid w:val="00EF08F9"/>
    <w:rsid w:val="00EF3019"/>
    <w:rsid w:val="00EF480B"/>
    <w:rsid w:val="00EF7C0E"/>
    <w:rsid w:val="00F047B5"/>
    <w:rsid w:val="00F06D06"/>
    <w:rsid w:val="00F15003"/>
    <w:rsid w:val="00F16FD6"/>
    <w:rsid w:val="00F24F4C"/>
    <w:rsid w:val="00F278E9"/>
    <w:rsid w:val="00F43C6B"/>
    <w:rsid w:val="00F520B3"/>
    <w:rsid w:val="00F65682"/>
    <w:rsid w:val="00F711F0"/>
    <w:rsid w:val="00F838EA"/>
    <w:rsid w:val="00F8399E"/>
    <w:rsid w:val="00F92474"/>
    <w:rsid w:val="00F9483C"/>
    <w:rsid w:val="00F96F66"/>
    <w:rsid w:val="00FB2458"/>
    <w:rsid w:val="00FC0602"/>
    <w:rsid w:val="00FD2966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176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89"/>
  </w:style>
  <w:style w:type="paragraph" w:styleId="Ttulo1">
    <w:name w:val="heading 1"/>
    <w:basedOn w:val="Normal"/>
    <w:next w:val="Normal"/>
    <w:link w:val="Ttulo1Car"/>
    <w:uiPriority w:val="9"/>
    <w:qFormat/>
    <w:rsid w:val="00D8148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14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4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14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14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14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14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14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14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character" w:customStyle="1" w:styleId="whole-read-more">
    <w:name w:val="whole-read-more"/>
    <w:basedOn w:val="Fuentedeprrafopredeter"/>
    <w:rsid w:val="00835FC5"/>
  </w:style>
  <w:style w:type="paragraph" w:styleId="Encabezado">
    <w:name w:val="header"/>
    <w:basedOn w:val="Normal"/>
    <w:link w:val="EncabezadoCar"/>
    <w:uiPriority w:val="99"/>
    <w:unhideWhenUsed/>
    <w:rsid w:val="00D27B07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27B07"/>
  </w:style>
  <w:style w:type="paragraph" w:styleId="Piedepgina">
    <w:name w:val="footer"/>
    <w:basedOn w:val="Normal"/>
    <w:link w:val="PiedepginaCar"/>
    <w:uiPriority w:val="99"/>
    <w:unhideWhenUsed/>
    <w:rsid w:val="008403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386"/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8148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1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148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148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148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148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148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148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148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8148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D8148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8148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4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148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81489"/>
    <w:rPr>
      <w:b/>
      <w:bCs/>
    </w:rPr>
  </w:style>
  <w:style w:type="character" w:styleId="nfasis">
    <w:name w:val="Emphasis"/>
    <w:basedOn w:val="Fuentedeprrafopredeter"/>
    <w:uiPriority w:val="20"/>
    <w:qFormat/>
    <w:rsid w:val="00D81489"/>
    <w:rPr>
      <w:i/>
      <w:iCs/>
    </w:rPr>
  </w:style>
  <w:style w:type="paragraph" w:styleId="Sinespaciado">
    <w:name w:val="No Spacing"/>
    <w:uiPriority w:val="1"/>
    <w:qFormat/>
    <w:rsid w:val="00D8148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8148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148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14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148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D8148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8148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D814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D8148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D8148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814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2BA4-B8AE-445D-9C5A-8E40AE04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USUARIO</cp:lastModifiedBy>
  <cp:revision>2</cp:revision>
  <cp:lastPrinted>2019-08-05T22:25:00Z</cp:lastPrinted>
  <dcterms:created xsi:type="dcterms:W3CDTF">2019-08-10T15:34:00Z</dcterms:created>
  <dcterms:modified xsi:type="dcterms:W3CDTF">2019-08-10T15:34:00Z</dcterms:modified>
</cp:coreProperties>
</file>