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A694A" w14:textId="77777777" w:rsidR="009B4827" w:rsidRDefault="009B4827" w:rsidP="00EB01D5">
      <w:pPr>
        <w:widowControl w:val="0"/>
        <w:jc w:val="center"/>
        <w:rPr>
          <w:rFonts w:ascii="Calibri" w:eastAsia="Calibri" w:hAnsi="Calibri" w:cs="Calibri"/>
          <w:b/>
        </w:rPr>
      </w:pPr>
    </w:p>
    <w:p w14:paraId="1584E3CE" w14:textId="23B1CBC7" w:rsidR="006E4401" w:rsidRPr="00752027" w:rsidRDefault="00005D35" w:rsidP="00EB01D5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COMUNICADO # 27</w:t>
      </w:r>
    </w:p>
    <w:p w14:paraId="42687E2D" w14:textId="77777777" w:rsidR="00EB01D5" w:rsidRDefault="006E4401" w:rsidP="00EB01D5">
      <w:pPr>
        <w:widowControl w:val="0"/>
        <w:jc w:val="center"/>
        <w:rPr>
          <w:rFonts w:ascii="Calibri" w:eastAsia="Calibri" w:hAnsi="Calibri" w:cs="Calibri"/>
          <w:b/>
          <w:i/>
        </w:rPr>
      </w:pPr>
      <w:r w:rsidRPr="00752027">
        <w:rPr>
          <w:rFonts w:ascii="Calibri" w:eastAsia="Calibri" w:hAnsi="Calibri" w:cs="Calibri"/>
          <w:b/>
          <w:i/>
        </w:rPr>
        <w:t xml:space="preserve">AGENDA DE LA SEMANA DEL </w:t>
      </w:r>
      <w:r w:rsidR="00BA04EE">
        <w:rPr>
          <w:rFonts w:ascii="Calibri" w:eastAsia="Calibri" w:hAnsi="Calibri" w:cs="Calibri"/>
          <w:b/>
          <w:i/>
        </w:rPr>
        <w:t>17</w:t>
      </w:r>
      <w:r w:rsidR="00E2792B">
        <w:rPr>
          <w:rFonts w:ascii="Calibri" w:eastAsia="Calibri" w:hAnsi="Calibri" w:cs="Calibri"/>
          <w:b/>
          <w:i/>
        </w:rPr>
        <w:t xml:space="preserve"> </w:t>
      </w:r>
      <w:r w:rsidR="00064CCB">
        <w:rPr>
          <w:rFonts w:ascii="Calibri" w:eastAsia="Calibri" w:hAnsi="Calibri" w:cs="Calibri"/>
          <w:b/>
          <w:i/>
        </w:rPr>
        <w:t xml:space="preserve">al </w:t>
      </w:r>
      <w:r w:rsidR="00BA04EE">
        <w:rPr>
          <w:rFonts w:ascii="Calibri" w:eastAsia="Calibri" w:hAnsi="Calibri" w:cs="Calibri"/>
          <w:b/>
          <w:i/>
        </w:rPr>
        <w:t>21</w:t>
      </w:r>
      <w:r w:rsidR="00E2792B">
        <w:rPr>
          <w:rFonts w:ascii="Calibri" w:eastAsia="Calibri" w:hAnsi="Calibri" w:cs="Calibri"/>
          <w:b/>
          <w:i/>
        </w:rPr>
        <w:t xml:space="preserve"> </w:t>
      </w:r>
      <w:r w:rsidR="00C94880" w:rsidRPr="00752027">
        <w:rPr>
          <w:rFonts w:ascii="Calibri" w:eastAsia="Calibri" w:hAnsi="Calibri" w:cs="Calibri"/>
          <w:b/>
          <w:i/>
        </w:rPr>
        <w:t>DE</w:t>
      </w:r>
      <w:r w:rsidR="00063B18">
        <w:rPr>
          <w:rFonts w:ascii="Calibri" w:eastAsia="Calibri" w:hAnsi="Calibri" w:cs="Calibri"/>
          <w:b/>
          <w:i/>
        </w:rPr>
        <w:t xml:space="preserve"> AGOSTO</w:t>
      </w:r>
      <w:r w:rsidR="001965A3" w:rsidRPr="00752027">
        <w:rPr>
          <w:rFonts w:ascii="Calibri" w:eastAsia="Calibri" w:hAnsi="Calibri" w:cs="Calibri"/>
          <w:b/>
          <w:i/>
        </w:rPr>
        <w:t xml:space="preserve"> DE 2020</w:t>
      </w:r>
    </w:p>
    <w:p w14:paraId="61D2C5B9" w14:textId="3E06947F" w:rsidR="00EB01D5" w:rsidRPr="00EB01D5" w:rsidRDefault="006E4401" w:rsidP="00EB01D5">
      <w:pPr>
        <w:widowControl w:val="0"/>
        <w:jc w:val="center"/>
        <w:rPr>
          <w:rFonts w:ascii="Calibri" w:eastAsia="Calibri" w:hAnsi="Calibri" w:cs="Calibri"/>
          <w:b/>
          <w:i/>
        </w:rPr>
      </w:pPr>
      <w:r w:rsidRPr="0062656B">
        <w:rPr>
          <w:rFonts w:ascii="Calibri" w:eastAsia="Calibri" w:hAnsi="Calibri" w:cs="Calibri"/>
          <w:b/>
        </w:rPr>
        <w:t xml:space="preserve">Frase de la semana: </w:t>
      </w:r>
      <w:r w:rsidR="005249CE" w:rsidRPr="0062656B">
        <w:rPr>
          <w:rFonts w:ascii="Calibri" w:eastAsia="Calibri" w:hAnsi="Calibri" w:cs="Calibri"/>
          <w:b/>
        </w:rPr>
        <w:t>“</w:t>
      </w:r>
      <w:r w:rsidR="00EB01D5">
        <w:rPr>
          <w:rStyle w:val="Textoennegrita"/>
          <w:rFonts w:ascii="Josefin Sans" w:hAnsi="Josefin Sans"/>
        </w:rPr>
        <w:t>La felicidad se alcanza cuando lo que piensas, lo que dices y lo que haces están en armonía</w:t>
      </w:r>
      <w:r w:rsidR="00EB01D5">
        <w:rPr>
          <w:rStyle w:val="Textoennegrita"/>
          <w:rFonts w:ascii="Josefin Sans" w:hAnsi="Josefin Sans"/>
        </w:rPr>
        <w:t>”</w:t>
      </w:r>
      <w:r w:rsidR="00A8757B">
        <w:rPr>
          <w:rStyle w:val="Textoennegrita"/>
          <w:rFonts w:ascii="Josefin Sans" w:hAnsi="Josefin Sans"/>
        </w:rPr>
        <w:t xml:space="preserve"> </w:t>
      </w:r>
      <w:bookmarkStart w:id="0" w:name="_GoBack"/>
      <w:bookmarkEnd w:id="0"/>
      <w:r w:rsidR="00EB01D5">
        <w:rPr>
          <w:rStyle w:val="nfasis"/>
          <w:rFonts w:ascii="Josefin Sans" w:hAnsi="Josefin Sans"/>
          <w:sz w:val="20"/>
          <w:szCs w:val="20"/>
        </w:rPr>
        <w:t>Mahatma Gandhi</w:t>
      </w:r>
    </w:p>
    <w:p w14:paraId="76E10A61" w14:textId="07FF2247" w:rsidR="002478B3" w:rsidRPr="00EB01D5" w:rsidRDefault="00237003" w:rsidP="00EB01D5">
      <w:pPr>
        <w:pStyle w:val="NormalWeb"/>
        <w:shd w:val="clear" w:color="auto" w:fill="FFFFFF"/>
        <w:jc w:val="center"/>
        <w:rPr>
          <w:rFonts w:ascii="Josefin Sans" w:hAnsi="Josefin Sans"/>
          <w:color w:val="000000"/>
          <w:sz w:val="27"/>
          <w:szCs w:val="27"/>
        </w:rPr>
      </w:pPr>
      <w:r w:rsidRPr="004A5502">
        <w:rPr>
          <w:rFonts w:ascii="Calibri" w:eastAsia="Calibri" w:hAnsi="Calibri" w:cs="Calibri"/>
        </w:rPr>
        <w:t>HORARIO DE LA SEMANA: 7:00 A 1:</w:t>
      </w:r>
      <w:r w:rsidR="00CF0750" w:rsidRPr="004A5502">
        <w:rPr>
          <w:rFonts w:ascii="Calibri" w:eastAsia="Calibri" w:hAnsi="Calibri" w:cs="Calibri"/>
        </w:rPr>
        <w:t>00</w:t>
      </w:r>
    </w:p>
    <w:tbl>
      <w:tblPr>
        <w:tblpPr w:leftFromText="141" w:rightFromText="141" w:vertAnchor="text" w:horzAnchor="margin" w:tblpXSpec="right" w:tblpY="75"/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276"/>
        <w:gridCol w:w="1982"/>
        <w:gridCol w:w="2829"/>
        <w:gridCol w:w="1134"/>
        <w:gridCol w:w="4828"/>
      </w:tblGrid>
      <w:tr w:rsidR="00283CAB" w:rsidRPr="001C524B" w14:paraId="7C2BF723" w14:textId="77777777" w:rsidTr="009A2ED2">
        <w:trPr>
          <w:trHeight w:val="247"/>
        </w:trPr>
        <w:tc>
          <w:tcPr>
            <w:tcW w:w="14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A65B0" w14:textId="19D174C8" w:rsidR="00283CAB" w:rsidRPr="00E9553E" w:rsidRDefault="0062656B" w:rsidP="009A2ED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SEGUNDO</w:t>
            </w:r>
            <w:r w:rsidR="00283CAB" w:rsidRPr="00E9553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PERIODO </w:t>
            </w:r>
          </w:p>
        </w:tc>
      </w:tr>
      <w:tr w:rsidR="00283CAB" w:rsidRPr="001C524B" w14:paraId="02FE8FF4" w14:textId="77777777" w:rsidTr="009C20A0">
        <w:trPr>
          <w:trHeight w:val="70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4F0A0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DIA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00E27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ACTIVIDADES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BDAD1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645F0" w14:textId="77777777" w:rsidR="00283CAB" w:rsidRPr="00E9553E" w:rsidRDefault="004714D0" w:rsidP="009A2E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sz w:val="20"/>
                <w:szCs w:val="20"/>
              </w:rPr>
              <w:t>MEDIO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5E300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HORA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25688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sz w:val="20"/>
                <w:szCs w:val="20"/>
              </w:rPr>
              <w:t>OBSERVACIONES</w:t>
            </w:r>
          </w:p>
        </w:tc>
      </w:tr>
      <w:tr w:rsidR="00BA04EE" w:rsidRPr="001C524B" w14:paraId="4CC4816E" w14:textId="77777777" w:rsidTr="001A7F1B">
        <w:trPr>
          <w:trHeight w:val="977"/>
        </w:trPr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346C89" w14:textId="48496DA9" w:rsidR="00BA04EE" w:rsidRPr="00E9553E" w:rsidRDefault="00BA04EE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LUNES 17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E7AB" w14:textId="3F027232" w:rsidR="00BA04EE" w:rsidRDefault="00BA04EE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FESTIVO</w:t>
            </w:r>
          </w:p>
        </w:tc>
        <w:tc>
          <w:tcPr>
            <w:tcW w:w="4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5E19F" w14:textId="77777777" w:rsidR="00BA04EE" w:rsidRDefault="001B6C09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Los docentes de secundaria envían la guía de cada componente a los estudiantes. Esta guía es para finalizar el segundo periodo.</w:t>
            </w:r>
          </w:p>
          <w:p w14:paraId="7C61ACEB" w14:textId="77777777" w:rsidR="001B6C09" w:rsidRDefault="001B6C09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Se continua con la misma estrategia de entrega todos los martes.</w:t>
            </w:r>
          </w:p>
          <w:p w14:paraId="62D52E96" w14:textId="0E3EC9A1" w:rsidR="00B54757" w:rsidRDefault="001B6C09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Esta semana se harán los encuentros sincrónicos y continúan cada 15 días.  Es muy importante ser muy claros en las indicaciones que se </w:t>
            </w:r>
            <w:r w:rsidR="00703BF3">
              <w:rPr>
                <w:rFonts w:ascii="Arial" w:hAnsi="Arial" w:cs="Arial"/>
                <w:color w:val="auto"/>
                <w:sz w:val="20"/>
                <w:szCs w:val="20"/>
              </w:rPr>
              <w:t>les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dan a los estudiantes para el desarrollo y entrega de las guías.</w:t>
            </w:r>
            <w:r w:rsidR="00A7469B">
              <w:rPr>
                <w:rFonts w:ascii="Arial" w:hAnsi="Arial" w:cs="Arial"/>
                <w:color w:val="auto"/>
                <w:sz w:val="20"/>
                <w:szCs w:val="20"/>
              </w:rPr>
              <w:t xml:space="preserve"> Se continua con el acompañamiento asincrónico, el proceso de retroalimentación por el WhatsApp o vía telefónica.</w:t>
            </w:r>
            <w:r w:rsidR="00B5475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058FDB9B" w14:textId="77777777" w:rsidR="00B54757" w:rsidRDefault="00B5475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C7E45EA" w14:textId="61937A1D" w:rsidR="001B6C09" w:rsidRDefault="00B5475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Los estudiantes de secundaria tendrán tres semanas para dar solución a la guía del 17 de agosto al 4 de septiembre.</w:t>
            </w:r>
            <w:r w:rsidR="00A7469B">
              <w:rPr>
                <w:rFonts w:ascii="Arial" w:hAnsi="Arial" w:cs="Arial"/>
                <w:color w:val="auto"/>
                <w:sz w:val="20"/>
                <w:szCs w:val="20"/>
              </w:rPr>
              <w:t xml:space="preserve"> La primaria continua su proceso como lo viene haciendo.</w:t>
            </w:r>
          </w:p>
          <w:p w14:paraId="63EC2FCF" w14:textId="76F313E7" w:rsidR="00FC3688" w:rsidRDefault="00FC3688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91AAD4E" w14:textId="6F8D9B0C" w:rsidR="00EA288B" w:rsidRDefault="00FC3688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La guía del tercer periodo la deben enviar a coordinación académica para revisarla el 28 de agosto.</w:t>
            </w:r>
            <w:r w:rsidR="00A7469B">
              <w:rPr>
                <w:rFonts w:ascii="Arial" w:hAnsi="Arial" w:cs="Arial"/>
                <w:color w:val="auto"/>
                <w:sz w:val="20"/>
                <w:szCs w:val="20"/>
              </w:rPr>
              <w:t xml:space="preserve"> Tanto las docentes de primaria como los docentes de secundaria.</w:t>
            </w:r>
          </w:p>
          <w:p w14:paraId="664F80D9" w14:textId="1DC5675A" w:rsidR="00FC3688" w:rsidRDefault="00FC3688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370E5274" w14:textId="3B7E08D4" w:rsidR="00FC3688" w:rsidRDefault="00FC3688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D257AF0" w14:textId="732E573B" w:rsidR="00FC3688" w:rsidRDefault="00FC3688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Las hojas de vida de los estudiantes y las notas en el del 2do periodo deben estar listas</w:t>
            </w:r>
            <w:r w:rsidR="00A7469B">
              <w:rPr>
                <w:rFonts w:ascii="Arial" w:hAnsi="Arial" w:cs="Arial"/>
                <w:color w:val="auto"/>
                <w:sz w:val="20"/>
                <w:szCs w:val="20"/>
              </w:rPr>
              <w:t xml:space="preserve"> en el master para el 9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de septiembre.</w:t>
            </w:r>
          </w:p>
          <w:p w14:paraId="55A4CA85" w14:textId="2DFA41D6" w:rsidR="00703BF3" w:rsidRDefault="00703BF3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4BC6955" w14:textId="0B0EB950" w:rsidR="00703BF3" w:rsidRDefault="00703BF3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La dirección de grupo tiene como objetivo informar la entrega de la nueva guía, indicaciones generales para el desarrollo y entrega de esta.</w:t>
            </w:r>
          </w:p>
          <w:p w14:paraId="772AB24D" w14:textId="0CED5572" w:rsidR="00703BF3" w:rsidRDefault="00703BF3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Hacer acompañamiento a los estudiantes reportados por los docentes que tiene dificultades y </w:t>
            </w:r>
            <w:r w:rsidR="000A6192">
              <w:rPr>
                <w:rFonts w:ascii="Arial" w:hAnsi="Arial" w:cs="Arial"/>
                <w:color w:val="auto"/>
                <w:sz w:val="20"/>
                <w:szCs w:val="20"/>
              </w:rPr>
              <w:t>comunicarse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con los acudientes. Pasar informe de comunicación a coordinación </w:t>
            </w:r>
            <w:hyperlink r:id="rId6" w:history="1">
              <w:r w:rsidRPr="00F84680">
                <w:rPr>
                  <w:rStyle w:val="Hipervnculo"/>
                  <w:rFonts w:ascii="Arial" w:hAnsi="Arial" w:cs="Arial"/>
                  <w:sz w:val="20"/>
                  <w:szCs w:val="20"/>
                </w:rPr>
                <w:t>cacademica@ievallejuelos.edu.co</w:t>
              </w:r>
            </w:hyperlink>
          </w:p>
          <w:p w14:paraId="07F3BF8D" w14:textId="66E45D66" w:rsidR="000A6192" w:rsidRDefault="000A6192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Informar cómo se </w:t>
            </w:r>
            <w:r w:rsidR="00D34168">
              <w:rPr>
                <w:rFonts w:ascii="Arial" w:hAnsi="Arial" w:cs="Arial"/>
                <w:color w:val="auto"/>
                <w:sz w:val="20"/>
                <w:szCs w:val="20"/>
              </w:rPr>
              <w:t>llevará</w:t>
            </w:r>
            <w:r w:rsidR="00535306">
              <w:rPr>
                <w:rFonts w:ascii="Arial" w:hAnsi="Arial" w:cs="Arial"/>
                <w:color w:val="auto"/>
                <w:sz w:val="20"/>
                <w:szCs w:val="20"/>
              </w:rPr>
              <w:t xml:space="preserve"> a cabo la 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ntioqueñidad en la institución, la cual se </w:t>
            </w:r>
            <w:r w:rsidR="00D34168">
              <w:rPr>
                <w:rFonts w:ascii="Arial" w:hAnsi="Arial" w:cs="Arial"/>
                <w:color w:val="auto"/>
                <w:sz w:val="20"/>
                <w:szCs w:val="20"/>
              </w:rPr>
              <w:t>celebrará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el 28 de agosto.</w:t>
            </w:r>
          </w:p>
          <w:p w14:paraId="740D43BC" w14:textId="3BEC70EB" w:rsidR="009C20A0" w:rsidRDefault="009C20A0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8B4B751" w14:textId="43CC5CC5" w:rsidR="009C20A0" w:rsidRDefault="009C20A0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Cada docente</w:t>
            </w:r>
            <w:r w:rsidR="00A87E25">
              <w:rPr>
                <w:rFonts w:ascii="Arial" w:hAnsi="Arial" w:cs="Arial"/>
                <w:color w:val="auto"/>
                <w:sz w:val="20"/>
                <w:szCs w:val="20"/>
              </w:rPr>
              <w:t xml:space="preserve"> de los componentes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programa el encuentro sincrónico en MEET. Compartir invitación con la coordinación </w:t>
            </w:r>
            <w:r w:rsidR="00B54757">
              <w:rPr>
                <w:rFonts w:ascii="Arial" w:hAnsi="Arial" w:cs="Arial"/>
                <w:color w:val="auto"/>
                <w:sz w:val="20"/>
                <w:szCs w:val="20"/>
              </w:rPr>
              <w:t>académica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6B7945">
              <w:rPr>
                <w:rFonts w:ascii="Arial" w:hAnsi="Arial" w:cs="Arial"/>
                <w:color w:val="auto"/>
                <w:sz w:val="20"/>
                <w:szCs w:val="20"/>
              </w:rPr>
              <w:t xml:space="preserve"> La programación de los encuentros debe quedar en el calendario de google.</w:t>
            </w:r>
          </w:p>
          <w:p w14:paraId="1635FAA3" w14:textId="2FDD05CC" w:rsidR="00CC02FD" w:rsidRDefault="00CC02FD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D3440FE" w14:textId="77777777" w:rsidR="00CC02FD" w:rsidRDefault="00CC02FD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EE7F6C5" w14:textId="47893E60" w:rsidR="00703BF3" w:rsidRDefault="00703BF3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B3F129E" w14:textId="6DBA2252" w:rsidR="00703BF3" w:rsidRDefault="00703BF3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8C3856C" w14:textId="0EB3075D" w:rsidR="00703BF3" w:rsidRDefault="00321E9D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El día jueves 20</w:t>
            </w:r>
            <w:r w:rsidR="00703BF3">
              <w:rPr>
                <w:rFonts w:ascii="Arial" w:hAnsi="Arial" w:cs="Arial"/>
                <w:color w:val="auto"/>
                <w:sz w:val="20"/>
                <w:szCs w:val="20"/>
              </w:rPr>
              <w:t xml:space="preserve"> de agosto, antes de las 12:00 M Los directores de grupo deben enviar a la docente Mónica los videos para organizar la Antioqueñidad.</w:t>
            </w:r>
          </w:p>
          <w:p w14:paraId="1E87F9E1" w14:textId="150EDB9C" w:rsidR="00703BF3" w:rsidRDefault="00703BF3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Monica.hernandez@ievallejuelos.edu.co</w:t>
            </w:r>
          </w:p>
          <w:p w14:paraId="3282535A" w14:textId="3DBED1AA" w:rsidR="001B6C09" w:rsidRPr="00E9553E" w:rsidRDefault="001B6C09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14D47" w:rsidRPr="001C524B" w14:paraId="240E27E2" w14:textId="77777777" w:rsidTr="009C20A0">
        <w:trPr>
          <w:trHeight w:val="977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9ADDD8" w14:textId="6DD18147" w:rsidR="00314D47" w:rsidRDefault="00BA04EE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MARTES 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57E0" w14:textId="0870F802" w:rsidR="00314D47" w:rsidRDefault="00703BF3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Reunión del comité operativo institucional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ECE4" w14:textId="1D5AC52F" w:rsidR="00314D47" w:rsidRDefault="00703BF3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Rectora y coordinadoras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89FE" w14:textId="47694720" w:rsidR="009C20A0" w:rsidRDefault="009C20A0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0A0">
              <w:rPr>
                <w:rFonts w:ascii="Arial" w:hAnsi="Arial" w:cs="Arial"/>
                <w:color w:val="auto"/>
                <w:sz w:val="20"/>
                <w:szCs w:val="20"/>
              </w:rPr>
              <w:t>https://teams.microsoft.com/l/meetup-join/19%3ameeting_NjhkNmJkYTktZjE5Ny00MmMxLWI0ZmQtMmVmZTA0MDE1NjBl%40thread.v2/0?context=%7b%22Tid%22%3a%22b58f9f2d-6ee5-4135-aed3-405097e5005c%22%2c%22Oid%22%3a%224114b2b9-3ab8-4058-b312-42ebd64aa710%22%7d</w:t>
            </w:r>
          </w:p>
          <w:p w14:paraId="4E6CA95D" w14:textId="01A8FF5F" w:rsidR="002B712F" w:rsidRDefault="002B712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3A04" w14:textId="7BC148F6" w:rsidR="00314D47" w:rsidRDefault="009C20A0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="00CD2E5D">
              <w:rPr>
                <w:rFonts w:ascii="Arial" w:hAnsi="Arial" w:cs="Arial"/>
                <w:color w:val="auto"/>
                <w:sz w:val="20"/>
                <w:szCs w:val="20"/>
              </w:rPr>
              <w:t>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06E23" w14:textId="77777777" w:rsidR="00314D47" w:rsidRPr="00E9553E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03BF3" w:rsidRPr="001C524B" w14:paraId="7589ADF1" w14:textId="77777777" w:rsidTr="009C20A0">
        <w:trPr>
          <w:trHeight w:val="977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03F3E" w14:textId="77777777" w:rsidR="00703BF3" w:rsidRDefault="00703BF3" w:rsidP="00703BF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2D6C" w14:textId="33D01D09" w:rsidR="00703BF3" w:rsidRDefault="00703BF3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Dirección de grupo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8AD5" w14:textId="51F6AC5F" w:rsidR="00703BF3" w:rsidRDefault="00703BF3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Directores de grupo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6B8C" w14:textId="77777777" w:rsidR="00703BF3" w:rsidRDefault="00703BF3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  <w:p w14:paraId="4D68FE38" w14:textId="2DF2A690" w:rsidR="009C20A0" w:rsidRDefault="009C20A0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Cada director de grupo programa y envía el link.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9950" w14:textId="7F3FAB00" w:rsidR="00703BF3" w:rsidRDefault="00703BF3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6C46" w14:textId="77777777" w:rsidR="00703BF3" w:rsidRPr="00E9553E" w:rsidRDefault="00703BF3" w:rsidP="00703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35306" w:rsidRPr="001C524B" w14:paraId="5444E129" w14:textId="77777777" w:rsidTr="009C20A0">
        <w:trPr>
          <w:trHeight w:val="556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70494C" w14:textId="34342160" w:rsidR="00535306" w:rsidRPr="00E9553E" w:rsidRDefault="00535306" w:rsidP="00703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MIERCOLES 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B8D1D0" w14:textId="41148112" w:rsidR="00535306" w:rsidRPr="00E9553E" w:rsidRDefault="00535306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Encuentros sincrónicos de ser +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Stem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55CCF0" w14:textId="149455F2" w:rsidR="00535306" w:rsidRPr="00E9553E" w:rsidRDefault="00535306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Docentes del componente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3EBC0" w14:textId="4D805326" w:rsidR="00535306" w:rsidRPr="00E9553E" w:rsidRDefault="00A7469B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Meet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8196B" w14:textId="56ECA451" w:rsidR="00535306" w:rsidRPr="00E9553E" w:rsidRDefault="00535306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 el horario establecido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3CA4E" w14:textId="4AA32B6B" w:rsidR="00535306" w:rsidRPr="00E9553E" w:rsidRDefault="00535306" w:rsidP="00703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35306" w:rsidRPr="001C524B" w14:paraId="3D1250F4" w14:textId="77777777" w:rsidTr="009E2C7F">
        <w:trPr>
          <w:trHeight w:val="556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B88E5A" w14:textId="77777777" w:rsidR="00535306" w:rsidRDefault="00535306" w:rsidP="00703BF3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3A0329" w14:textId="27486016" w:rsidR="00535306" w:rsidRDefault="00535306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Reunión de docentes de primaria por ciclo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82E75" w14:textId="6E0E3F04" w:rsidR="00535306" w:rsidRDefault="00535306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Ana y Leticia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3B344B" w14:textId="00F959F5" w:rsidR="00535306" w:rsidRDefault="00A7469B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Meet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1E967" w14:textId="4BCA320B" w:rsidR="00535306" w:rsidRDefault="00535306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3EB30" w14:textId="77777777" w:rsidR="00535306" w:rsidRPr="00E9553E" w:rsidRDefault="00535306" w:rsidP="00703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35306" w:rsidRPr="001C524B" w14:paraId="4D65DD9C" w14:textId="77777777" w:rsidTr="009E2C7F">
        <w:trPr>
          <w:trHeight w:val="556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E74F5" w14:textId="77777777" w:rsidR="00535306" w:rsidRDefault="00535306" w:rsidP="00703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9AF14" w14:textId="6C967A88" w:rsidR="00535306" w:rsidRDefault="00535306" w:rsidP="000A619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Reunión del nucleo:  gestión académica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4E3E1A" w14:textId="280B46E5" w:rsidR="00535306" w:rsidRDefault="00535306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Rectora, coordinadora académica y un represente del consejo académico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192A4F" w14:textId="77777777" w:rsidR="00535306" w:rsidRDefault="00535306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34C77" w14:textId="77777777" w:rsidR="00BB77DB" w:rsidRDefault="00BB77DB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Envía</w:t>
            </w:r>
          </w:p>
          <w:p w14:paraId="24B24C84" w14:textId="17A22DCA" w:rsidR="00BB77DB" w:rsidRDefault="002300A5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ABF953" w14:textId="77777777" w:rsidR="00207155" w:rsidRDefault="00BB77DB" w:rsidP="00BB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300A5">
              <w:rPr>
                <w:rFonts w:ascii="Arial" w:hAnsi="Arial" w:cs="Arial"/>
                <w:sz w:val="20"/>
                <w:szCs w:val="20"/>
              </w:rPr>
              <w:t>aniel Carmona</w:t>
            </w:r>
          </w:p>
          <w:p w14:paraId="2757610D" w14:textId="77777777" w:rsidR="00BB77DB" w:rsidRDefault="00BB77DB" w:rsidP="00BB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058ADA" w14:textId="77777777" w:rsidR="00BB77DB" w:rsidRDefault="00BB77DB" w:rsidP="00BB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A13B9E" w14:textId="77777777" w:rsidR="00BB77DB" w:rsidRDefault="00BB77DB" w:rsidP="00BB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B128E3" w14:textId="5AACC8D3" w:rsidR="00BB77DB" w:rsidRPr="00E9553E" w:rsidRDefault="00BB77DB" w:rsidP="00BB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A7B36" w14:textId="400C9AAF" w:rsidR="00535306" w:rsidRPr="00E9553E" w:rsidRDefault="00535306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2:00 PM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D58BED" w14:textId="77777777" w:rsidR="00535306" w:rsidRPr="00E9553E" w:rsidRDefault="00535306" w:rsidP="00703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35306" w:rsidRPr="001C524B" w14:paraId="3875212D" w14:textId="77777777" w:rsidTr="00BB77DB">
        <w:trPr>
          <w:trHeight w:val="556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25AD6E" w14:textId="77777777" w:rsidR="00535306" w:rsidRDefault="00535306" w:rsidP="00703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7B19AB" w14:textId="10763A2B" w:rsidR="00535306" w:rsidRDefault="00535306" w:rsidP="000A619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Reunión de consejo de padres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94A49E" w14:textId="2BF33124" w:rsidR="00535306" w:rsidRDefault="00535306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Carmona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E73229" w14:textId="620B3015" w:rsidR="00BB77DB" w:rsidRDefault="00A7469B" w:rsidP="00BB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Envía</w:t>
            </w:r>
            <w:r w:rsidR="00BB77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7BFFAA" w14:textId="607C1A7F" w:rsidR="00535306" w:rsidRPr="00E9553E" w:rsidRDefault="00BB77DB" w:rsidP="00BB7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Carmona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0BF46D" w14:textId="059C1968" w:rsidR="00535306" w:rsidRDefault="00535306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6:00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ACC102" w14:textId="77777777" w:rsidR="00535306" w:rsidRPr="00E9553E" w:rsidRDefault="00535306" w:rsidP="00703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35306" w:rsidRPr="001C524B" w14:paraId="0BD5E3C4" w14:textId="77777777" w:rsidTr="00BB77DB">
        <w:trPr>
          <w:trHeight w:val="556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BB4CDF" w14:textId="77777777" w:rsidR="00535306" w:rsidRDefault="00535306" w:rsidP="00703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6E9803" w14:textId="77777777" w:rsidR="00535306" w:rsidRDefault="00535306" w:rsidP="000A619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Parloteando</w:t>
            </w:r>
          </w:p>
          <w:p w14:paraId="4080BC10" w14:textId="3572D2BC" w:rsidR="00A7469B" w:rsidRDefault="00A7469B" w:rsidP="000A619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“Somos Los Mejores”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BB7C5E" w14:textId="29E20A25" w:rsidR="00535306" w:rsidRDefault="00A7469B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Invitados: Robinson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Otalvaro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Rosina Ibarguen,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Nerrizon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Cardona, Lina Uribe, Daniel carmona, Jenny González y Jazmín Gutiérrez.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EF1B9" w14:textId="14F77C8E" w:rsidR="00535306" w:rsidRPr="00E9553E" w:rsidRDefault="00A7469B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http://www.facebook.com/Instituci%C3%B3n-Educativa-Vallejuelos-108688047490846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AC1C4E" w14:textId="72D03C24" w:rsidR="00535306" w:rsidRDefault="00535306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C6847F" w14:textId="77777777" w:rsidR="00535306" w:rsidRPr="00E9553E" w:rsidRDefault="00535306" w:rsidP="00703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13811" w:rsidRPr="001C524B" w14:paraId="0BD07230" w14:textId="77777777" w:rsidTr="00E768EA">
        <w:trPr>
          <w:trHeight w:val="592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092BE" w14:textId="666462EE" w:rsidR="00613811" w:rsidRDefault="00613811" w:rsidP="00D34168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JUEVES 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1A4710" w14:textId="76FB7965" w:rsidR="00613811" w:rsidRDefault="00613811" w:rsidP="00D34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Encuentros sincrónicos de la 4ta revolución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24F898" w14:textId="3CA9CE53" w:rsidR="00613811" w:rsidRDefault="00613811" w:rsidP="00D3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Docentes del componente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61B983" w14:textId="4ACEBD38" w:rsidR="00613811" w:rsidRDefault="00613811" w:rsidP="00D34168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Meet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68558" w14:textId="65F175D0" w:rsidR="00613811" w:rsidRDefault="00613811" w:rsidP="00D3416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 el horario establecido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0667FF" w14:textId="77777777" w:rsidR="00613811" w:rsidRPr="00E9553E" w:rsidRDefault="00613811" w:rsidP="00D3416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13811" w:rsidRPr="001C524B" w14:paraId="27777773" w14:textId="77777777" w:rsidTr="00E768EA">
        <w:trPr>
          <w:trHeight w:val="80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837402" w14:textId="77777777" w:rsidR="00613811" w:rsidRDefault="00613811" w:rsidP="00703BF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063EBB" w14:textId="46117C1A" w:rsidR="00613811" w:rsidRDefault="00613811" w:rsidP="00703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A142C7" w14:textId="6F0C4DCC" w:rsidR="00613811" w:rsidRDefault="00613811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8BCB00" w14:textId="3DF8F1B3" w:rsidR="00613811" w:rsidRPr="00ED7542" w:rsidRDefault="00613811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F783DB" w14:textId="2E64E0AE" w:rsidR="00613811" w:rsidRDefault="00613811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8A65FE" w14:textId="77777777" w:rsidR="00613811" w:rsidRPr="00E9553E" w:rsidRDefault="00613811" w:rsidP="00703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13811" w:rsidRPr="001C524B" w14:paraId="70B6DAFC" w14:textId="77777777" w:rsidTr="00E768EA">
        <w:trPr>
          <w:trHeight w:val="592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7C80A7" w14:textId="77777777" w:rsidR="00613811" w:rsidRDefault="00613811" w:rsidP="00703BF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603739" w14:textId="2AF062A2" w:rsidR="00613811" w:rsidRDefault="00613811" w:rsidP="00703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Acompañamiento de la UAI al ciclo 3 (6° y 7°) en el encuentro sincrónico de ingles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335429" w14:textId="0338F7C6" w:rsidR="00613811" w:rsidRDefault="00613811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Jackeline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Natalia y Samir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79AF53" w14:textId="77777777" w:rsidR="00613811" w:rsidRDefault="00613811" w:rsidP="00703BF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Virtual</w:t>
            </w:r>
          </w:p>
          <w:p w14:paraId="03306331" w14:textId="2E9A3363" w:rsidR="00613811" w:rsidRDefault="00613811" w:rsidP="00703BF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El profesor Samir les comparte el Link.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5A0E6A" w14:textId="68816053" w:rsidR="00613811" w:rsidRDefault="00613811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E7DA85" w14:textId="77777777" w:rsidR="00613811" w:rsidRPr="00E9553E" w:rsidRDefault="00613811" w:rsidP="00703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13811" w:rsidRPr="001C524B" w14:paraId="663B5716" w14:textId="77777777" w:rsidTr="00E768EA">
        <w:trPr>
          <w:trHeight w:val="592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503B4B" w14:textId="77777777" w:rsidR="00613811" w:rsidRDefault="00613811" w:rsidP="00703BF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FF797F" w14:textId="5B0A4438" w:rsidR="00613811" w:rsidRDefault="00613811" w:rsidP="00703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Café con Alexandra Agudelo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E4E165" w14:textId="475CF1B9" w:rsidR="00613811" w:rsidRDefault="00613811" w:rsidP="00703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Rectora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A79485" w14:textId="4DAE37F3" w:rsidR="00613811" w:rsidRDefault="00613811" w:rsidP="00703BF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Virtual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F967F8" w14:textId="7CA82C19" w:rsidR="00613811" w:rsidRDefault="00613811" w:rsidP="00703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2:00 PM</w:t>
            </w:r>
          </w:p>
        </w:tc>
        <w:tc>
          <w:tcPr>
            <w:tcW w:w="482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164AAC" w14:textId="77777777" w:rsidR="00613811" w:rsidRPr="00E9553E" w:rsidRDefault="00613811" w:rsidP="00703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21E9D" w:rsidRPr="001C524B" w14:paraId="6CA1E415" w14:textId="77777777" w:rsidTr="009C20A0">
        <w:trPr>
          <w:trHeight w:val="592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D863CE" w14:textId="20DAFA3E" w:rsidR="00321E9D" w:rsidRDefault="00321E9D" w:rsidP="00321E9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VIERNES 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79D2E3" w14:textId="0BE2427A" w:rsidR="00321E9D" w:rsidRDefault="00321E9D" w:rsidP="00321E9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Encuentros sincrónicos de economía naranja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C54BC" w14:textId="021D0323" w:rsidR="00321E9D" w:rsidRDefault="00321E9D" w:rsidP="00321E9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Docentes del componente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6B9D52" w14:textId="0997D4F9" w:rsidR="00321E9D" w:rsidRDefault="00A7469B" w:rsidP="00321E9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Meet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F115A" w14:textId="6C32C695" w:rsidR="00321E9D" w:rsidRDefault="00321E9D" w:rsidP="00321E9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 el horario establecido</w:t>
            </w:r>
          </w:p>
        </w:tc>
        <w:tc>
          <w:tcPr>
            <w:tcW w:w="482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C99D3C" w14:textId="0D6158E6" w:rsidR="00321E9D" w:rsidRPr="00E9553E" w:rsidRDefault="00245FF0" w:rsidP="00321E9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El viernes 21 el equipo docente y directivo estaremos de 11:00 a 1:00 en la charla que convoca el nucleo educativo. Los docentes que tienen encuentro sincrónico de 10:00 a 11:00. Por favor hacer el encuentro de hasta las 10:50 para que lleguen puntual a la charla. </w:t>
            </w:r>
          </w:p>
        </w:tc>
      </w:tr>
      <w:tr w:rsidR="00CC02FD" w:rsidRPr="001C524B" w14:paraId="41759202" w14:textId="77777777" w:rsidTr="009C20A0">
        <w:trPr>
          <w:trHeight w:val="592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468025" w14:textId="77777777" w:rsidR="00CC02FD" w:rsidRDefault="00CC02FD" w:rsidP="00CC02F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AF00C7" w14:textId="0FF3B60E" w:rsidR="00CC02FD" w:rsidRDefault="00CC02FD" w:rsidP="00CC02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Reunión de docentes de primaria por ciclo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DBD84" w14:textId="139C0098" w:rsidR="00CC02FD" w:rsidRDefault="00CC02FD" w:rsidP="00CC02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Ana y Leticia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1C4804" w14:textId="622F8ACA" w:rsidR="00CC02FD" w:rsidRDefault="00535306" w:rsidP="00CC02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Meet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03C433" w14:textId="1F1D729D" w:rsidR="00CC02FD" w:rsidRDefault="00CC02FD" w:rsidP="00CC02F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8:00 AM</w:t>
            </w:r>
          </w:p>
        </w:tc>
        <w:tc>
          <w:tcPr>
            <w:tcW w:w="482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8AD762" w14:textId="77777777" w:rsidR="00CC02FD" w:rsidRPr="00E9553E" w:rsidRDefault="00CC02FD" w:rsidP="00CC02F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21E9D" w:rsidRPr="001C524B" w14:paraId="0C312363" w14:textId="77777777" w:rsidTr="009C20A0">
        <w:trPr>
          <w:trHeight w:val="592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E332D" w14:textId="048FEF46" w:rsidR="00321E9D" w:rsidRDefault="00321E9D" w:rsidP="00321E9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E1405" w14:textId="026E4739" w:rsidR="00321E9D" w:rsidRDefault="00321E9D" w:rsidP="00321E9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Charla inteligencia emocional. Para todos los docentes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E2F961" w14:textId="6AE9C91C" w:rsidR="00321E9D" w:rsidRDefault="00321E9D" w:rsidP="0032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Nucleo educativo 923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85D7DA" w14:textId="12A9C682" w:rsidR="00321E9D" w:rsidRDefault="009C20A0" w:rsidP="00321E9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El nucleo envía el link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B6A954" w14:textId="401E4584" w:rsidR="00321E9D" w:rsidRDefault="00321E9D" w:rsidP="00321E9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11:00 AM</w:t>
            </w:r>
          </w:p>
        </w:tc>
        <w:tc>
          <w:tcPr>
            <w:tcW w:w="482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8ABAE7" w14:textId="77777777" w:rsidR="00321E9D" w:rsidRPr="00E9553E" w:rsidRDefault="00321E9D" w:rsidP="00321E9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BD643B4" w14:textId="77777777" w:rsidR="00BA04EE" w:rsidRDefault="00BA04EE" w:rsidP="0014241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="Arial" w:hAnsi="Arial" w:cs="Arial"/>
          <w:b/>
          <w:bCs/>
          <w:color w:val="auto"/>
          <w:sz w:val="18"/>
          <w:szCs w:val="20"/>
        </w:rPr>
      </w:pPr>
      <w:bookmarkStart w:id="1" w:name="_gjdgxs"/>
      <w:bookmarkEnd w:id="1"/>
    </w:p>
    <w:p w14:paraId="511E97A1" w14:textId="3531A010" w:rsidR="006C4DC4" w:rsidRPr="00B977DF" w:rsidRDefault="006E4401" w:rsidP="0014241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="Arial" w:hAnsi="Arial" w:cs="Arial"/>
          <w:sz w:val="18"/>
          <w:szCs w:val="22"/>
        </w:rPr>
        <w:t>-</w:t>
      </w:r>
      <w:r w:rsidRPr="00B977DF">
        <w:rPr>
          <w:rFonts w:asciiTheme="majorHAnsi" w:hAnsiTheme="majorHAnsi" w:cstheme="majorHAnsi"/>
          <w:sz w:val="18"/>
          <w:szCs w:val="22"/>
          <w:u w:val="single"/>
        </w:rPr>
        <w:t>La convivencia escolar es responsabilidad de todos</w:t>
      </w:r>
      <w:r w:rsidRPr="00B977DF">
        <w:rPr>
          <w:rFonts w:asciiTheme="majorHAnsi" w:hAnsiTheme="majorHAnsi" w:cstheme="majorHAnsi"/>
          <w:sz w:val="18"/>
          <w:szCs w:val="22"/>
        </w:rPr>
        <w:t>. Por favor realizar un buen acompañamient</w:t>
      </w:r>
      <w:r w:rsidR="00142411" w:rsidRPr="00B977DF">
        <w:rPr>
          <w:rFonts w:asciiTheme="majorHAnsi" w:hAnsiTheme="majorHAnsi" w:cstheme="majorHAnsi"/>
          <w:sz w:val="18"/>
          <w:szCs w:val="22"/>
        </w:rPr>
        <w:t>o a los estudiantes en los encuentros sincrónicos y asincrónicos</w:t>
      </w:r>
      <w:r w:rsidRPr="00B977DF">
        <w:rPr>
          <w:rFonts w:asciiTheme="majorHAnsi" w:hAnsiTheme="majorHAnsi" w:cstheme="majorHAnsi"/>
          <w:sz w:val="18"/>
          <w:szCs w:val="22"/>
        </w:rPr>
        <w:t>.  Mantener contacto permane</w:t>
      </w:r>
      <w:r w:rsidR="006C4DC4" w:rsidRPr="00B977DF">
        <w:rPr>
          <w:rFonts w:asciiTheme="majorHAnsi" w:hAnsiTheme="majorHAnsi" w:cstheme="majorHAnsi"/>
          <w:sz w:val="18"/>
          <w:szCs w:val="22"/>
        </w:rPr>
        <w:t>nte con los padres de familia e i</w:t>
      </w:r>
      <w:r w:rsidRPr="00B977DF">
        <w:rPr>
          <w:rFonts w:asciiTheme="majorHAnsi" w:hAnsiTheme="majorHAnsi" w:cstheme="majorHAnsi"/>
          <w:sz w:val="18"/>
          <w:szCs w:val="22"/>
        </w:rPr>
        <w:t xml:space="preserve">nformar a los directivos docentes cualquier situación o riesgo social de los estudiantes. </w:t>
      </w:r>
    </w:p>
    <w:p w14:paraId="390FF13D" w14:textId="6982FAF6" w:rsidR="00AF0455" w:rsidRPr="00B977DF" w:rsidRDefault="00142411" w:rsidP="0014241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Theme="majorHAnsi" w:hAnsiTheme="majorHAnsi" w:cstheme="majorHAnsi"/>
          <w:sz w:val="18"/>
          <w:szCs w:val="22"/>
        </w:rPr>
        <w:t>E</w:t>
      </w:r>
      <w:r w:rsidR="006C4DC4" w:rsidRPr="00B977DF">
        <w:rPr>
          <w:rFonts w:asciiTheme="majorHAnsi" w:hAnsiTheme="majorHAnsi" w:cstheme="majorHAnsi"/>
          <w:sz w:val="18"/>
          <w:szCs w:val="22"/>
        </w:rPr>
        <w:t>l buen trato es</w:t>
      </w:r>
      <w:r w:rsidR="006E4401" w:rsidRPr="00B977DF">
        <w:rPr>
          <w:rFonts w:asciiTheme="majorHAnsi" w:hAnsiTheme="majorHAnsi" w:cstheme="majorHAnsi"/>
          <w:sz w:val="18"/>
          <w:szCs w:val="22"/>
        </w:rPr>
        <w:t xml:space="preserve"> parte de nuestra cultura institucional.</w:t>
      </w:r>
      <w:r w:rsidR="006C4DC4" w:rsidRPr="00B977DF">
        <w:rPr>
          <w:rFonts w:asciiTheme="majorHAnsi" w:hAnsiTheme="majorHAnsi" w:cstheme="majorHAnsi"/>
          <w:sz w:val="18"/>
          <w:szCs w:val="22"/>
        </w:rPr>
        <w:t xml:space="preserve"> </w:t>
      </w:r>
      <w:r w:rsidR="006E4401" w:rsidRPr="00B977DF">
        <w:rPr>
          <w:rFonts w:asciiTheme="majorHAnsi" w:hAnsiTheme="majorHAnsi" w:cstheme="majorHAnsi"/>
          <w:sz w:val="18"/>
          <w:szCs w:val="22"/>
        </w:rPr>
        <w:t xml:space="preserve">Cualquier información que </w:t>
      </w:r>
      <w:r w:rsidRPr="00B977DF">
        <w:rPr>
          <w:rFonts w:asciiTheme="majorHAnsi" w:hAnsiTheme="majorHAnsi" w:cstheme="majorHAnsi"/>
          <w:sz w:val="18"/>
          <w:szCs w:val="22"/>
        </w:rPr>
        <w:t xml:space="preserve">no aparezca en el cronograma se </w:t>
      </w:r>
      <w:r w:rsidR="006E4401" w:rsidRPr="00B977DF">
        <w:rPr>
          <w:rFonts w:asciiTheme="majorHAnsi" w:hAnsiTheme="majorHAnsi" w:cstheme="majorHAnsi"/>
          <w:sz w:val="18"/>
          <w:szCs w:val="22"/>
        </w:rPr>
        <w:t>inform</w:t>
      </w:r>
      <w:r w:rsidR="006C4DC4" w:rsidRPr="00B977DF">
        <w:rPr>
          <w:rFonts w:asciiTheme="majorHAnsi" w:hAnsiTheme="majorHAnsi" w:cstheme="majorHAnsi"/>
          <w:sz w:val="18"/>
          <w:szCs w:val="22"/>
        </w:rPr>
        <w:t xml:space="preserve">ará oportunamente. </w:t>
      </w:r>
    </w:p>
    <w:p w14:paraId="33A68BF9" w14:textId="5A2175F7" w:rsidR="0004638C" w:rsidRPr="00B977DF" w:rsidRDefault="00142411" w:rsidP="0014241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Theme="majorHAnsi" w:hAnsiTheme="majorHAnsi" w:cstheme="majorHAnsi"/>
          <w:sz w:val="18"/>
          <w:szCs w:val="22"/>
        </w:rPr>
        <w:t xml:space="preserve">Durante esta semana </w:t>
      </w:r>
      <w:r w:rsidR="009A2ED2" w:rsidRPr="00B977DF">
        <w:rPr>
          <w:rFonts w:asciiTheme="majorHAnsi" w:hAnsiTheme="majorHAnsi" w:cstheme="majorHAnsi"/>
          <w:sz w:val="18"/>
          <w:szCs w:val="22"/>
        </w:rPr>
        <w:t>continuamos el trabajo d</w:t>
      </w:r>
      <w:r w:rsidR="006C4DC4" w:rsidRPr="00B977DF">
        <w:rPr>
          <w:rFonts w:asciiTheme="majorHAnsi" w:hAnsiTheme="majorHAnsi" w:cstheme="majorHAnsi"/>
          <w:sz w:val="18"/>
          <w:szCs w:val="22"/>
        </w:rPr>
        <w:t>el componente humano</w:t>
      </w:r>
      <w:r w:rsidR="009A2ED2" w:rsidRPr="00B977DF">
        <w:rPr>
          <w:rFonts w:asciiTheme="majorHAnsi" w:hAnsiTheme="majorHAnsi" w:cstheme="majorHAnsi"/>
          <w:sz w:val="18"/>
          <w:szCs w:val="22"/>
        </w:rPr>
        <w:t xml:space="preserve"> cuyo objetivo es: </w:t>
      </w:r>
      <w:r w:rsidR="000930EC" w:rsidRPr="00B977DF">
        <w:rPr>
          <w:rFonts w:asciiTheme="majorHAnsi" w:hAnsiTheme="majorHAnsi" w:cstheme="majorHAnsi"/>
          <w:sz w:val="18"/>
          <w:szCs w:val="22"/>
        </w:rPr>
        <w:t>promover la sana convivencia</w:t>
      </w:r>
      <w:r w:rsidR="00B977DF" w:rsidRPr="00B977DF">
        <w:rPr>
          <w:rFonts w:asciiTheme="majorHAnsi" w:hAnsiTheme="majorHAnsi" w:cstheme="majorHAnsi"/>
          <w:sz w:val="18"/>
          <w:szCs w:val="22"/>
        </w:rPr>
        <w:t xml:space="preserve"> desde la implementación de cinco estrategias que surgieron de la experiencia significativa “Semillas de Conciencia, Cosechas de </w:t>
      </w:r>
      <w:r w:rsidR="00020786">
        <w:rPr>
          <w:rFonts w:asciiTheme="majorHAnsi" w:hAnsiTheme="majorHAnsi" w:cstheme="majorHAnsi"/>
          <w:sz w:val="18"/>
          <w:szCs w:val="22"/>
        </w:rPr>
        <w:t>E</w:t>
      </w:r>
      <w:r w:rsidR="00B977DF" w:rsidRPr="00B977DF">
        <w:rPr>
          <w:rFonts w:asciiTheme="majorHAnsi" w:hAnsiTheme="majorHAnsi" w:cstheme="majorHAnsi"/>
          <w:sz w:val="18"/>
          <w:szCs w:val="22"/>
        </w:rPr>
        <w:t>speranza</w:t>
      </w:r>
      <w:r w:rsidR="00E36BC7" w:rsidRPr="00B977DF">
        <w:rPr>
          <w:rFonts w:asciiTheme="majorHAnsi" w:hAnsiTheme="majorHAnsi" w:cstheme="majorHAnsi"/>
          <w:sz w:val="18"/>
          <w:szCs w:val="22"/>
        </w:rPr>
        <w:t>.</w:t>
      </w:r>
    </w:p>
    <w:p w14:paraId="6DE1B344" w14:textId="05C34CE5" w:rsidR="00035E57" w:rsidRPr="00752027" w:rsidRDefault="00035E57" w:rsidP="0004638C">
      <w:pPr>
        <w:rPr>
          <w:rFonts w:asciiTheme="majorHAnsi" w:hAnsiTheme="majorHAnsi" w:cstheme="majorHAnsi"/>
        </w:rPr>
      </w:pPr>
    </w:p>
    <w:sectPr w:rsidR="00035E57" w:rsidRPr="00752027" w:rsidSect="00F948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efi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31BF"/>
    <w:multiLevelType w:val="hybridMultilevel"/>
    <w:tmpl w:val="A5844A0A"/>
    <w:lvl w:ilvl="0" w:tplc="6B24C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05D35"/>
    <w:rsid w:val="00020786"/>
    <w:rsid w:val="00021FB3"/>
    <w:rsid w:val="00024D01"/>
    <w:rsid w:val="00025489"/>
    <w:rsid w:val="00035E57"/>
    <w:rsid w:val="00037102"/>
    <w:rsid w:val="00043855"/>
    <w:rsid w:val="0004591C"/>
    <w:rsid w:val="0004638C"/>
    <w:rsid w:val="0005009C"/>
    <w:rsid w:val="0005478D"/>
    <w:rsid w:val="00063B18"/>
    <w:rsid w:val="00064CCB"/>
    <w:rsid w:val="00064F16"/>
    <w:rsid w:val="0007124C"/>
    <w:rsid w:val="00072068"/>
    <w:rsid w:val="00074AD2"/>
    <w:rsid w:val="00087134"/>
    <w:rsid w:val="0009001F"/>
    <w:rsid w:val="000930EC"/>
    <w:rsid w:val="000A6192"/>
    <w:rsid w:val="000A72EC"/>
    <w:rsid w:val="000B5487"/>
    <w:rsid w:val="000C5C67"/>
    <w:rsid w:val="000D5018"/>
    <w:rsid w:val="000E6DE1"/>
    <w:rsid w:val="000F4383"/>
    <w:rsid w:val="000F7303"/>
    <w:rsid w:val="00104654"/>
    <w:rsid w:val="00117918"/>
    <w:rsid w:val="00125FD1"/>
    <w:rsid w:val="001267B7"/>
    <w:rsid w:val="001400C8"/>
    <w:rsid w:val="00140E78"/>
    <w:rsid w:val="00141B20"/>
    <w:rsid w:val="00141D67"/>
    <w:rsid w:val="00142411"/>
    <w:rsid w:val="00150DC3"/>
    <w:rsid w:val="00151D85"/>
    <w:rsid w:val="0015454D"/>
    <w:rsid w:val="00154F66"/>
    <w:rsid w:val="00163D56"/>
    <w:rsid w:val="00164C86"/>
    <w:rsid w:val="00171A9F"/>
    <w:rsid w:val="00192653"/>
    <w:rsid w:val="001965A3"/>
    <w:rsid w:val="001A13E9"/>
    <w:rsid w:val="001B431D"/>
    <w:rsid w:val="001B6C09"/>
    <w:rsid w:val="001C31D0"/>
    <w:rsid w:val="001C524B"/>
    <w:rsid w:val="001E1EDB"/>
    <w:rsid w:val="001E22CF"/>
    <w:rsid w:val="001E4E7E"/>
    <w:rsid w:val="001E6718"/>
    <w:rsid w:val="001E6DD6"/>
    <w:rsid w:val="001E75EA"/>
    <w:rsid w:val="001F0C0C"/>
    <w:rsid w:val="002023AD"/>
    <w:rsid w:val="0020519F"/>
    <w:rsid w:val="00207155"/>
    <w:rsid w:val="00220FFA"/>
    <w:rsid w:val="002300A5"/>
    <w:rsid w:val="00233211"/>
    <w:rsid w:val="00235674"/>
    <w:rsid w:val="00237003"/>
    <w:rsid w:val="00242234"/>
    <w:rsid w:val="00244933"/>
    <w:rsid w:val="00245FF0"/>
    <w:rsid w:val="0024779F"/>
    <w:rsid w:val="002478B3"/>
    <w:rsid w:val="002568B2"/>
    <w:rsid w:val="00283CAB"/>
    <w:rsid w:val="00290051"/>
    <w:rsid w:val="002911D2"/>
    <w:rsid w:val="002970BF"/>
    <w:rsid w:val="002A064C"/>
    <w:rsid w:val="002A5FCA"/>
    <w:rsid w:val="002B712F"/>
    <w:rsid w:val="002C07BE"/>
    <w:rsid w:val="002C357E"/>
    <w:rsid w:val="002C4EDF"/>
    <w:rsid w:val="002C6150"/>
    <w:rsid w:val="002C6C5F"/>
    <w:rsid w:val="002D66E5"/>
    <w:rsid w:val="002E2E42"/>
    <w:rsid w:val="002F7346"/>
    <w:rsid w:val="00300BCB"/>
    <w:rsid w:val="00303C76"/>
    <w:rsid w:val="00303D7C"/>
    <w:rsid w:val="00314D47"/>
    <w:rsid w:val="00321E9D"/>
    <w:rsid w:val="00327936"/>
    <w:rsid w:val="00333711"/>
    <w:rsid w:val="00350D9E"/>
    <w:rsid w:val="0035140E"/>
    <w:rsid w:val="00356800"/>
    <w:rsid w:val="00383CD7"/>
    <w:rsid w:val="003A54BA"/>
    <w:rsid w:val="003B37EC"/>
    <w:rsid w:val="003C53D7"/>
    <w:rsid w:val="003C75BA"/>
    <w:rsid w:val="003C79FF"/>
    <w:rsid w:val="003D1A1F"/>
    <w:rsid w:val="003D3B25"/>
    <w:rsid w:val="003D55F4"/>
    <w:rsid w:val="003D6332"/>
    <w:rsid w:val="003E1A07"/>
    <w:rsid w:val="003E3E61"/>
    <w:rsid w:val="003F094C"/>
    <w:rsid w:val="003F11F4"/>
    <w:rsid w:val="004074A1"/>
    <w:rsid w:val="004126FA"/>
    <w:rsid w:val="00421344"/>
    <w:rsid w:val="00432190"/>
    <w:rsid w:val="00433A2F"/>
    <w:rsid w:val="00433C23"/>
    <w:rsid w:val="004456F7"/>
    <w:rsid w:val="004570B4"/>
    <w:rsid w:val="004677CC"/>
    <w:rsid w:val="004714D0"/>
    <w:rsid w:val="004948E8"/>
    <w:rsid w:val="004A5502"/>
    <w:rsid w:val="004C2E9F"/>
    <w:rsid w:val="00517490"/>
    <w:rsid w:val="005249CE"/>
    <w:rsid w:val="00525DEC"/>
    <w:rsid w:val="00533E0A"/>
    <w:rsid w:val="00534213"/>
    <w:rsid w:val="00535306"/>
    <w:rsid w:val="00545527"/>
    <w:rsid w:val="00554D52"/>
    <w:rsid w:val="005600F1"/>
    <w:rsid w:val="005667A7"/>
    <w:rsid w:val="00572F68"/>
    <w:rsid w:val="005810AC"/>
    <w:rsid w:val="005824F3"/>
    <w:rsid w:val="00585605"/>
    <w:rsid w:val="00587E41"/>
    <w:rsid w:val="005A7E37"/>
    <w:rsid w:val="005B0955"/>
    <w:rsid w:val="005B109B"/>
    <w:rsid w:val="005B3A21"/>
    <w:rsid w:val="005C6747"/>
    <w:rsid w:val="005E143E"/>
    <w:rsid w:val="005E520A"/>
    <w:rsid w:val="005F1FF8"/>
    <w:rsid w:val="005F56EA"/>
    <w:rsid w:val="00610523"/>
    <w:rsid w:val="00613811"/>
    <w:rsid w:val="00621560"/>
    <w:rsid w:val="00621F58"/>
    <w:rsid w:val="0062656B"/>
    <w:rsid w:val="006302B4"/>
    <w:rsid w:val="00631B56"/>
    <w:rsid w:val="006373E9"/>
    <w:rsid w:val="00640C66"/>
    <w:rsid w:val="00645227"/>
    <w:rsid w:val="00651D1B"/>
    <w:rsid w:val="0065696C"/>
    <w:rsid w:val="006753E9"/>
    <w:rsid w:val="00676368"/>
    <w:rsid w:val="00676400"/>
    <w:rsid w:val="00680C33"/>
    <w:rsid w:val="00691668"/>
    <w:rsid w:val="00692AD5"/>
    <w:rsid w:val="00695271"/>
    <w:rsid w:val="006A389E"/>
    <w:rsid w:val="006B03EB"/>
    <w:rsid w:val="006B7945"/>
    <w:rsid w:val="006C4DC4"/>
    <w:rsid w:val="006E4401"/>
    <w:rsid w:val="006F120D"/>
    <w:rsid w:val="006F2742"/>
    <w:rsid w:val="006F48FF"/>
    <w:rsid w:val="00703BF3"/>
    <w:rsid w:val="00707EBE"/>
    <w:rsid w:val="00711782"/>
    <w:rsid w:val="007178D2"/>
    <w:rsid w:val="0072084E"/>
    <w:rsid w:val="007265B1"/>
    <w:rsid w:val="00732055"/>
    <w:rsid w:val="00752027"/>
    <w:rsid w:val="007520E3"/>
    <w:rsid w:val="00752238"/>
    <w:rsid w:val="00767E30"/>
    <w:rsid w:val="0077079F"/>
    <w:rsid w:val="00775EF1"/>
    <w:rsid w:val="00792D27"/>
    <w:rsid w:val="007A2274"/>
    <w:rsid w:val="007C2BB0"/>
    <w:rsid w:val="007C5E07"/>
    <w:rsid w:val="007D4A16"/>
    <w:rsid w:val="007D7F90"/>
    <w:rsid w:val="007E5F21"/>
    <w:rsid w:val="007F1E4B"/>
    <w:rsid w:val="0081735C"/>
    <w:rsid w:val="00817B84"/>
    <w:rsid w:val="008308A3"/>
    <w:rsid w:val="00843D3B"/>
    <w:rsid w:val="00844817"/>
    <w:rsid w:val="008469A4"/>
    <w:rsid w:val="0086378B"/>
    <w:rsid w:val="00865F87"/>
    <w:rsid w:val="00871CB0"/>
    <w:rsid w:val="00882F41"/>
    <w:rsid w:val="00894303"/>
    <w:rsid w:val="008C2466"/>
    <w:rsid w:val="008C51A9"/>
    <w:rsid w:val="008D2E88"/>
    <w:rsid w:val="008D628B"/>
    <w:rsid w:val="008E590E"/>
    <w:rsid w:val="008F43F2"/>
    <w:rsid w:val="00951F66"/>
    <w:rsid w:val="00955274"/>
    <w:rsid w:val="009559C1"/>
    <w:rsid w:val="00956EAB"/>
    <w:rsid w:val="0095759C"/>
    <w:rsid w:val="009579AF"/>
    <w:rsid w:val="00961BAD"/>
    <w:rsid w:val="00963543"/>
    <w:rsid w:val="00964BC4"/>
    <w:rsid w:val="00966150"/>
    <w:rsid w:val="00972462"/>
    <w:rsid w:val="00974ADC"/>
    <w:rsid w:val="00974DF4"/>
    <w:rsid w:val="009839F7"/>
    <w:rsid w:val="009A2ED2"/>
    <w:rsid w:val="009B016E"/>
    <w:rsid w:val="009B01A8"/>
    <w:rsid w:val="009B4827"/>
    <w:rsid w:val="009B5B03"/>
    <w:rsid w:val="009B637B"/>
    <w:rsid w:val="009B71B2"/>
    <w:rsid w:val="009C20A0"/>
    <w:rsid w:val="009D3F22"/>
    <w:rsid w:val="009D7A2C"/>
    <w:rsid w:val="00A01E34"/>
    <w:rsid w:val="00A22FF9"/>
    <w:rsid w:val="00A240B5"/>
    <w:rsid w:val="00A31020"/>
    <w:rsid w:val="00A45FF4"/>
    <w:rsid w:val="00A47489"/>
    <w:rsid w:val="00A51B2E"/>
    <w:rsid w:val="00A5342E"/>
    <w:rsid w:val="00A607AF"/>
    <w:rsid w:val="00A7469B"/>
    <w:rsid w:val="00A874FD"/>
    <w:rsid w:val="00A8757B"/>
    <w:rsid w:val="00A87E25"/>
    <w:rsid w:val="00A91063"/>
    <w:rsid w:val="00AA5479"/>
    <w:rsid w:val="00AA54AD"/>
    <w:rsid w:val="00AA5965"/>
    <w:rsid w:val="00AB2681"/>
    <w:rsid w:val="00AF0455"/>
    <w:rsid w:val="00AF2EA3"/>
    <w:rsid w:val="00B00D1D"/>
    <w:rsid w:val="00B14370"/>
    <w:rsid w:val="00B34234"/>
    <w:rsid w:val="00B36A79"/>
    <w:rsid w:val="00B4354B"/>
    <w:rsid w:val="00B54757"/>
    <w:rsid w:val="00B63AE0"/>
    <w:rsid w:val="00B820FE"/>
    <w:rsid w:val="00B96A59"/>
    <w:rsid w:val="00B977DF"/>
    <w:rsid w:val="00BA04EE"/>
    <w:rsid w:val="00BA2259"/>
    <w:rsid w:val="00BB55E4"/>
    <w:rsid w:val="00BB6820"/>
    <w:rsid w:val="00BB77DB"/>
    <w:rsid w:val="00BC00DF"/>
    <w:rsid w:val="00BC616F"/>
    <w:rsid w:val="00BF16A3"/>
    <w:rsid w:val="00BF510D"/>
    <w:rsid w:val="00BF631A"/>
    <w:rsid w:val="00C015A4"/>
    <w:rsid w:val="00C06A42"/>
    <w:rsid w:val="00C25B70"/>
    <w:rsid w:val="00C41541"/>
    <w:rsid w:val="00C43D9E"/>
    <w:rsid w:val="00C50E32"/>
    <w:rsid w:val="00C81883"/>
    <w:rsid w:val="00C85FA4"/>
    <w:rsid w:val="00C86B20"/>
    <w:rsid w:val="00C90C1C"/>
    <w:rsid w:val="00C93CBE"/>
    <w:rsid w:val="00C944B0"/>
    <w:rsid w:val="00C94880"/>
    <w:rsid w:val="00C94A56"/>
    <w:rsid w:val="00CA499F"/>
    <w:rsid w:val="00CB66CB"/>
    <w:rsid w:val="00CC02FD"/>
    <w:rsid w:val="00CC1F1E"/>
    <w:rsid w:val="00CC2A76"/>
    <w:rsid w:val="00CC324E"/>
    <w:rsid w:val="00CC5319"/>
    <w:rsid w:val="00CC5ADB"/>
    <w:rsid w:val="00CD2E5D"/>
    <w:rsid w:val="00CF0750"/>
    <w:rsid w:val="00CF1076"/>
    <w:rsid w:val="00D150D3"/>
    <w:rsid w:val="00D34168"/>
    <w:rsid w:val="00D45455"/>
    <w:rsid w:val="00D46FDF"/>
    <w:rsid w:val="00D53A18"/>
    <w:rsid w:val="00D55644"/>
    <w:rsid w:val="00D60ED5"/>
    <w:rsid w:val="00D610FE"/>
    <w:rsid w:val="00D71FED"/>
    <w:rsid w:val="00D754C2"/>
    <w:rsid w:val="00D82D6A"/>
    <w:rsid w:val="00D8713E"/>
    <w:rsid w:val="00D93FC3"/>
    <w:rsid w:val="00D971E8"/>
    <w:rsid w:val="00DD5218"/>
    <w:rsid w:val="00DD5763"/>
    <w:rsid w:val="00DE0381"/>
    <w:rsid w:val="00DE48FB"/>
    <w:rsid w:val="00E1787D"/>
    <w:rsid w:val="00E2792B"/>
    <w:rsid w:val="00E318C2"/>
    <w:rsid w:val="00E33851"/>
    <w:rsid w:val="00E36BC7"/>
    <w:rsid w:val="00E403D0"/>
    <w:rsid w:val="00E57765"/>
    <w:rsid w:val="00E57937"/>
    <w:rsid w:val="00E9553E"/>
    <w:rsid w:val="00EA288B"/>
    <w:rsid w:val="00EB01D5"/>
    <w:rsid w:val="00EC0633"/>
    <w:rsid w:val="00EC0D70"/>
    <w:rsid w:val="00EF2AA4"/>
    <w:rsid w:val="00EF3FFF"/>
    <w:rsid w:val="00EF480B"/>
    <w:rsid w:val="00EF5F37"/>
    <w:rsid w:val="00F2026F"/>
    <w:rsid w:val="00F20615"/>
    <w:rsid w:val="00F35B92"/>
    <w:rsid w:val="00F46339"/>
    <w:rsid w:val="00F52F25"/>
    <w:rsid w:val="00F80D01"/>
    <w:rsid w:val="00F83A83"/>
    <w:rsid w:val="00F84280"/>
    <w:rsid w:val="00F912EA"/>
    <w:rsid w:val="00F9483C"/>
    <w:rsid w:val="00F96F66"/>
    <w:rsid w:val="00FC3688"/>
    <w:rsid w:val="00FD0AF3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C68"/>
  <w15:chartTrackingRefBased/>
  <w15:docId w15:val="{1388644F-8C28-41B2-A618-EEFB0C3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1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656B"/>
    <w:pPr>
      <w:spacing w:before="100" w:beforeAutospacing="1" w:after="100" w:afterAutospacing="1"/>
    </w:pPr>
    <w:rPr>
      <w:color w:val="auto"/>
    </w:rPr>
  </w:style>
  <w:style w:type="character" w:styleId="Textoennegrita">
    <w:name w:val="Strong"/>
    <w:basedOn w:val="Fuentedeprrafopredeter"/>
    <w:uiPriority w:val="22"/>
    <w:qFormat/>
    <w:rsid w:val="0062656B"/>
    <w:rPr>
      <w:b/>
      <w:bCs/>
    </w:rPr>
  </w:style>
  <w:style w:type="character" w:styleId="nfasis">
    <w:name w:val="Emphasis"/>
    <w:basedOn w:val="Fuentedeprrafopredeter"/>
    <w:uiPriority w:val="20"/>
    <w:qFormat/>
    <w:rsid w:val="00626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cademica@ievallejuelos.edu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FFB0-E299-4DF4-9D79-E7F97BBE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Home</cp:lastModifiedBy>
  <cp:revision>7</cp:revision>
  <cp:lastPrinted>2020-02-28T20:38:00Z</cp:lastPrinted>
  <dcterms:created xsi:type="dcterms:W3CDTF">2020-08-14T17:54:00Z</dcterms:created>
  <dcterms:modified xsi:type="dcterms:W3CDTF">2020-08-14T20:31:00Z</dcterms:modified>
</cp:coreProperties>
</file>