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694A" w14:textId="77777777" w:rsidR="009B4827" w:rsidRDefault="009B4827" w:rsidP="006E4401">
      <w:pPr>
        <w:widowControl w:val="0"/>
        <w:jc w:val="center"/>
        <w:rPr>
          <w:rFonts w:ascii="Calibri" w:eastAsia="Calibri" w:hAnsi="Calibri" w:cs="Calibri"/>
          <w:b/>
        </w:rPr>
      </w:pPr>
    </w:p>
    <w:p w14:paraId="1584E3CE" w14:textId="6C750CA6" w:rsidR="006E4401" w:rsidRPr="00752027" w:rsidRDefault="0062656B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26</w:t>
      </w:r>
    </w:p>
    <w:p w14:paraId="26240E1C" w14:textId="04833B8D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62656B">
        <w:rPr>
          <w:rFonts w:ascii="Calibri" w:eastAsia="Calibri" w:hAnsi="Calibri" w:cs="Calibri"/>
          <w:b/>
          <w:i/>
        </w:rPr>
        <w:t>10</w:t>
      </w:r>
      <w:r w:rsidR="00E2792B">
        <w:rPr>
          <w:rFonts w:ascii="Calibri" w:eastAsia="Calibri" w:hAnsi="Calibri" w:cs="Calibri"/>
          <w:b/>
          <w:i/>
        </w:rPr>
        <w:t xml:space="preserve"> </w:t>
      </w:r>
      <w:r w:rsidR="00064CCB">
        <w:rPr>
          <w:rFonts w:ascii="Calibri" w:eastAsia="Calibri" w:hAnsi="Calibri" w:cs="Calibri"/>
          <w:b/>
          <w:i/>
        </w:rPr>
        <w:t xml:space="preserve">al </w:t>
      </w:r>
      <w:r w:rsidR="0062656B">
        <w:rPr>
          <w:rFonts w:ascii="Calibri" w:eastAsia="Calibri" w:hAnsi="Calibri" w:cs="Calibri"/>
          <w:b/>
          <w:i/>
        </w:rPr>
        <w:t>14</w:t>
      </w:r>
      <w:r w:rsidR="00E2792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063B18">
        <w:rPr>
          <w:rFonts w:ascii="Calibri" w:eastAsia="Calibri" w:hAnsi="Calibri" w:cs="Calibri"/>
          <w:b/>
          <w:i/>
        </w:rPr>
        <w:t xml:space="preserve"> AGOSTO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7BDCC639" w14:textId="77777777" w:rsidR="0062656B" w:rsidRDefault="006E4401" w:rsidP="00074AD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Josefin Sans" w:hAnsi="Josefin Sans"/>
          <w:b/>
          <w:sz w:val="20"/>
          <w:szCs w:val="20"/>
        </w:rPr>
      </w:pPr>
      <w:r w:rsidRPr="0062656B">
        <w:rPr>
          <w:rFonts w:ascii="Calibri" w:eastAsia="Calibri" w:hAnsi="Calibri" w:cs="Calibri"/>
          <w:b/>
        </w:rPr>
        <w:t xml:space="preserve">Frase de la semana: </w:t>
      </w:r>
      <w:r w:rsidR="005249CE" w:rsidRPr="0062656B">
        <w:rPr>
          <w:rFonts w:ascii="Calibri" w:eastAsia="Calibri" w:hAnsi="Calibri" w:cs="Calibri"/>
          <w:b/>
        </w:rPr>
        <w:t>“</w:t>
      </w:r>
      <w:r w:rsidR="0062656B" w:rsidRPr="0062656B">
        <w:rPr>
          <w:rStyle w:val="Textoennegrita"/>
          <w:rFonts w:ascii="Josefin Sans" w:hAnsi="Josefin Sans"/>
          <w:b w:val="0"/>
        </w:rPr>
        <w:t>- Pregúntate si lo que estás haciendo hoy te acerca al lugar</w:t>
      </w:r>
      <w:r w:rsidR="0062656B">
        <w:rPr>
          <w:rStyle w:val="Textoennegrita"/>
          <w:rFonts w:ascii="Josefin Sans" w:hAnsi="Josefin Sans"/>
          <w:b w:val="0"/>
        </w:rPr>
        <w:t xml:space="preserve"> en el que quieres estar mañana” </w:t>
      </w:r>
      <w:r w:rsidR="0062656B">
        <w:rPr>
          <w:rStyle w:val="nfasis"/>
          <w:rFonts w:ascii="Josefin Sans" w:hAnsi="Josefin Sans"/>
          <w:b/>
          <w:sz w:val="20"/>
          <w:szCs w:val="20"/>
        </w:rPr>
        <w:t>Walt Disney.</w:t>
      </w:r>
    </w:p>
    <w:p w14:paraId="76E10A61" w14:textId="4C4B7EF7" w:rsidR="002478B3" w:rsidRPr="0062656B" w:rsidRDefault="00237003" w:rsidP="00074A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Josefin Sans" w:hAnsi="Josefin Sans"/>
          <w:b/>
          <w:sz w:val="27"/>
          <w:szCs w:val="27"/>
        </w:rPr>
      </w:pPr>
      <w:r w:rsidRPr="004A5502">
        <w:rPr>
          <w:rFonts w:ascii="Calibri" w:eastAsia="Calibri" w:hAnsi="Calibri" w:cs="Calibri"/>
        </w:rPr>
        <w:t>HORARIO DE LA SEMANA: 7:00 A 1:</w:t>
      </w:r>
      <w:r w:rsidR="00CF0750" w:rsidRPr="004A5502">
        <w:rPr>
          <w:rFonts w:ascii="Calibri" w:eastAsia="Calibri" w:hAnsi="Calibri" w:cs="Calibri"/>
        </w:rPr>
        <w:t>00</w:t>
      </w:r>
    </w:p>
    <w:tbl>
      <w:tblPr>
        <w:tblpPr w:leftFromText="141" w:rightFromText="141" w:vertAnchor="text" w:horzAnchor="margin" w:tblpXSpec="right" w:tblpY="75"/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10"/>
        <w:gridCol w:w="8"/>
        <w:gridCol w:w="1976"/>
        <w:gridCol w:w="6"/>
        <w:gridCol w:w="2121"/>
        <w:gridCol w:w="1842"/>
        <w:gridCol w:w="4828"/>
      </w:tblGrid>
      <w:tr w:rsidR="00283CAB" w:rsidRPr="001C524B" w14:paraId="7C2BF723" w14:textId="77777777" w:rsidTr="009A2ED2">
        <w:trPr>
          <w:trHeight w:val="247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19D174C8" w:rsidR="00283CAB" w:rsidRPr="00E9553E" w:rsidRDefault="0062656B" w:rsidP="009A2ED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SEGUNDO</w:t>
            </w:r>
            <w:r w:rsidR="00283CAB" w:rsidRPr="00E9553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PERIODO </w:t>
            </w:r>
          </w:p>
        </w:tc>
      </w:tr>
      <w:tr w:rsidR="00283CAB" w:rsidRPr="001C524B" w14:paraId="02FE8FF4" w14:textId="77777777" w:rsidTr="00871CB0">
        <w:trPr>
          <w:trHeight w:val="70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DIA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E9553E" w:rsidRDefault="004714D0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HORA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E9553E" w:rsidRDefault="00283CAB" w:rsidP="009A2ED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9553E">
              <w:rPr>
                <w:rFonts w:ascii="Calibri" w:hAnsi="Calibri" w:cs="Calibri"/>
                <w:b/>
                <w:bCs/>
                <w:sz w:val="20"/>
                <w:szCs w:val="20"/>
              </w:rPr>
              <w:t>OBSERVACIONES</w:t>
            </w:r>
          </w:p>
        </w:tc>
      </w:tr>
      <w:tr w:rsidR="004C2E9F" w:rsidRPr="001C524B" w14:paraId="6633EC97" w14:textId="77777777" w:rsidTr="00871CB0">
        <w:trPr>
          <w:trHeight w:val="97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73DF3" w14:textId="105F57D8" w:rsidR="004C2E9F" w:rsidRDefault="004C2E9F" w:rsidP="0099473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Lunes 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58B" w14:textId="75D95D2C" w:rsidR="004C2E9F" w:rsidRDefault="004C2E9F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los docentes que van a C.S, 6° y 7° con los respectivos directores de grupo.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F7C" w14:textId="2ED85919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Coordinadora académica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322E" w14:textId="77777777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6B9917A7" w14:textId="2451A51F" w:rsidR="00BB6820" w:rsidRDefault="00BB6820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Helvetica" w:hAnsi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/>
                <w:color w:val="70757A"/>
                <w:sz w:val="18"/>
                <w:szCs w:val="18"/>
              </w:rPr>
              <w:t>vkc-ozgu-wws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592D" w14:textId="4A977F3D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7:00 a 9:00 AM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898F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6A389E">
              <w:rPr>
                <w:rFonts w:ascii="Arial" w:hAnsi="Arial" w:cs="Arial"/>
                <w:b/>
                <w:sz w:val="20"/>
                <w:szCs w:val="20"/>
              </w:rPr>
              <w:t>El equipo directivo les desea muchos éxitos a todos los maestros y en especial aquellos que se postularon para presentar sus experiencias significativas. Es muy gratificante que la I.E Vallejuelos este año participe con 4 propuestas que se han movilizado y han tenido impacto a nivel de comunidad”.</w:t>
            </w:r>
          </w:p>
          <w:p w14:paraId="347DF2CA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D7FFEE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82316B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martes 11 de agosto los docentes de secundaria envían a coordinación de las guías integradas, para la revisión. </w:t>
            </w:r>
            <w:hyperlink r:id="rId6" w:history="1">
              <w:r w:rsidRPr="00EB5B7B">
                <w:rPr>
                  <w:rStyle w:val="Hipervnculo"/>
                  <w:rFonts w:ascii="Arial" w:hAnsi="Arial" w:cs="Arial"/>
                  <w:sz w:val="20"/>
                  <w:szCs w:val="20"/>
                </w:rPr>
                <w:t>cacademica@ievallejuelos.edu.co</w:t>
              </w:r>
            </w:hyperlink>
          </w:p>
          <w:p w14:paraId="60AE952F" w14:textId="53ECFD69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287D3" w14:textId="740510C6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los docentes están invitados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Live, los esperamos con los estudiantes.  </w:t>
            </w:r>
          </w:p>
          <w:p w14:paraId="0B02DBED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E1893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semana en secundaria solo se hará un encuentro sincrónico de dirección de grupo, con el fin de motivar a los estudiantes para que continúen con el proceso académico, entreguen las actividades y participen de los encuentros. Para tener claridad de quienes son los estudiantes con estas dificultades se programaron reuniones por ciclo con los directores de grupo y los docentes que dan clase en estos grupos. Este día cada docente debe llevar el nombre del estudiante y dar a conocer la situación que se está presentado para que el director de grupo tenga esta claridad y haga el acompañamiento requerido el día de la dirección de grupo.</w:t>
            </w:r>
          </w:p>
          <w:p w14:paraId="6021737A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A2BAA" w14:textId="69956AE4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semana los estudiantes de secundaria estarán interiorizando el trabajo de las infografías para fortalecer las competencias socioemocionales y deben enviar las evidencias a los directores de grupo. </w:t>
            </w:r>
          </w:p>
          <w:p w14:paraId="2E69C3B1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 primaria tiene encuentro sincrónico los días y hora establecida por ciclos. Continúa realizando el acompañamiento y retroalimentación por el WhatsApp</w:t>
            </w:r>
          </w:p>
          <w:p w14:paraId="2A853A37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AE87A" w14:textId="26B6664B" w:rsidR="004C2E9F" w:rsidRDefault="004C2E9F" w:rsidP="00314D47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Recuerden que los encuentros se programan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Grabar todos los encuentros, iniciar con los acuerdos y tener todo el material preparado.</w:t>
            </w:r>
          </w:p>
          <w:p w14:paraId="134561A9" w14:textId="77777777" w:rsidR="004C2E9F" w:rsidRDefault="004C2E9F" w:rsidP="00314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308C3" w14:textId="77777777" w:rsidR="004C2E9F" w:rsidRDefault="004C2E9F" w:rsidP="00292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9F" w:rsidRPr="001C524B" w14:paraId="2B96A470" w14:textId="77777777" w:rsidTr="00994737">
        <w:trPr>
          <w:trHeight w:val="9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AF3F4" w14:textId="2322FD62" w:rsidR="004C2E9F" w:rsidRPr="00E9553E" w:rsidRDefault="004C2E9F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768" w14:textId="09861180" w:rsidR="004C2E9F" w:rsidRPr="00E9553E" w:rsidRDefault="004C2E9F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del comité operativo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A5C" w14:textId="4E3E4328" w:rsidR="004C2E9F" w:rsidRPr="00E9553E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Rectora, coordinadoras y coordinador de calidad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EA0" w14:textId="19409771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5DFE8218" w14:textId="7EFBD118" w:rsidR="00233211" w:rsidRDefault="00D971E8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71E8">
              <w:rPr>
                <w:rFonts w:ascii="Arial" w:hAnsi="Arial" w:cs="Arial"/>
                <w:color w:val="auto"/>
                <w:sz w:val="20"/>
                <w:szCs w:val="20"/>
              </w:rPr>
              <w:t>https://teams.microsoft.com/l/meetup-join/19%3ameeting_ZTQ3ZjBjMzktM2QyZC00MGQ4LWFkY2UtNzk1Nzc4NzlmMGVh%40thread.v2/0?context=%7b%22Tid%22%3a%22b58f9f2d-6ee5-4135-aed3-405097e5005c%22%2c%22Oid%22%3a%224114b2b9-3ab8-4058-b312-42ebd64aa710%22%7d</w:t>
            </w:r>
          </w:p>
          <w:p w14:paraId="73C9C37F" w14:textId="243DE8D3" w:rsidR="004C2E9F" w:rsidRPr="00E9553E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471" w14:textId="6074193A" w:rsidR="004C2E9F" w:rsidRPr="00E9553E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63351" w14:textId="60C28EEE" w:rsidR="004C2E9F" w:rsidRPr="00E9553E" w:rsidRDefault="004C2E9F" w:rsidP="00314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E9F" w:rsidRPr="001C524B" w14:paraId="7536A1B1" w14:textId="77777777" w:rsidTr="00994737">
        <w:trPr>
          <w:trHeight w:val="9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D3C787" w14:textId="77777777" w:rsidR="004C2E9F" w:rsidRPr="00E9553E" w:rsidRDefault="004C2E9F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13C" w14:textId="0711827A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123. De lo presencial a la virtualidad o a la realidad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073" w14:textId="4E5D5DA1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Rectora, coordinadoras y coordinador de calidad.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8D0" w14:textId="5B5FEAF2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Facebook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live</w:t>
            </w:r>
            <w:proofErr w:type="spellEnd"/>
          </w:p>
          <w:p w14:paraId="3065215A" w14:textId="439DAE5D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4EAB" w14:textId="35B7260D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10:30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B45A" w14:textId="77777777" w:rsidR="004C2E9F" w:rsidRPr="00E9553E" w:rsidRDefault="004C2E9F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C2E9F" w:rsidRPr="001C524B" w14:paraId="4CC4816E" w14:textId="77777777" w:rsidTr="00871CB0">
        <w:trPr>
          <w:trHeight w:val="97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46C89" w14:textId="77777777" w:rsidR="004C2E9F" w:rsidRPr="00E9553E" w:rsidRDefault="004C2E9F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C40C" w14:textId="6F8A61B2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con todos docentes. Socialización de la programación de la Antioqueñidad.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D900" w14:textId="2AD2D3FD" w:rsidR="004C2E9F" w:rsidRPr="00E9553E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Monica; Orfilia y Leticia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4598" w14:textId="77777777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37FEAA45" w14:textId="0A848720" w:rsidR="00233211" w:rsidRPr="00E9553E" w:rsidRDefault="00233211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Monica envía la invitación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7AB" w14:textId="7FE2CF13" w:rsidR="004C2E9F" w:rsidRDefault="004C2E9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535A" w14:textId="77777777" w:rsidR="004C2E9F" w:rsidRPr="00E9553E" w:rsidRDefault="004C2E9F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240E27E2" w14:textId="77777777" w:rsidTr="00871CB0">
        <w:trPr>
          <w:trHeight w:val="97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ADDD8" w14:textId="491743DC" w:rsidR="00314D47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MARTES 11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57E0" w14:textId="52BDD74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los docentes que van a 8° y 9° con los respectivos directores de grupo.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CE4" w14:textId="57F88E9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Coordinadora académica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234" w14:textId="3EBFC3ED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5DCC36A9" w14:textId="39655856" w:rsidR="00233211" w:rsidRDefault="00300BCB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meet.google.com/mie-</w:t>
            </w:r>
            <w:proofErr w:type="spellStart"/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ebeu</w:t>
            </w:r>
            <w:proofErr w:type="spellEnd"/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qrp</w:t>
            </w:r>
            <w:proofErr w:type="spellEnd"/>
          </w:p>
          <w:p w14:paraId="4E6CA95D" w14:textId="07D1CDD4" w:rsidR="00233211" w:rsidRDefault="00233211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A04" w14:textId="1F454048" w:rsidR="00314D47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7:00</w:t>
            </w:r>
            <w:r w:rsidR="00233211">
              <w:rPr>
                <w:rFonts w:ascii="Arial" w:hAnsi="Arial" w:cs="Arial"/>
                <w:color w:val="auto"/>
                <w:sz w:val="20"/>
                <w:szCs w:val="20"/>
              </w:rPr>
              <w:t xml:space="preserve">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6E23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42234" w:rsidRPr="001C524B" w14:paraId="7589ADF1" w14:textId="77777777" w:rsidTr="00871CB0">
        <w:trPr>
          <w:trHeight w:val="97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03F3E" w14:textId="77777777" w:rsidR="00242234" w:rsidRDefault="00242234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2D6C" w14:textId="18D48CB2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para definir los parámetros de la implementación de la maleta del buen vivir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C11" w14:textId="77777777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Rectora</w:t>
            </w:r>
          </w:p>
          <w:p w14:paraId="3D22399B" w14:textId="441BC04B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Coordinadoras</w:t>
            </w:r>
          </w:p>
          <w:p w14:paraId="77ACD5BC" w14:textId="302522C0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Jackeline</w:t>
            </w:r>
            <w:proofErr w:type="spellEnd"/>
          </w:p>
          <w:p w14:paraId="1BB2F3D2" w14:textId="7ED44F39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Natalia</w:t>
            </w:r>
          </w:p>
          <w:p w14:paraId="31F049D3" w14:textId="7A0BF327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Daniel Gil</w:t>
            </w:r>
          </w:p>
          <w:p w14:paraId="3D57915D" w14:textId="242FB2A2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Daniela</w:t>
            </w:r>
          </w:p>
          <w:p w14:paraId="5EE68AD5" w14:textId="6AD66117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975" w14:textId="77777777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4D68FE38" w14:textId="43A6A841" w:rsidR="00D971E8" w:rsidRDefault="00D971E8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71E8">
              <w:rPr>
                <w:rFonts w:ascii="Arial" w:hAnsi="Arial" w:cs="Arial"/>
                <w:color w:val="auto"/>
                <w:sz w:val="20"/>
                <w:szCs w:val="20"/>
              </w:rPr>
              <w:t>https://teams.microsoft.com/l/meetup-join/19%3ameeting_MDBhZDE4N2MtYjAzYi00OGEyLWE4NGYtNTY0N2MxZTFjNmFl%40thread.v2/0?context=%7b%22Tid%22%3a%22b58f9f2d-6ee5-4135-aed3-405097e5005c%22%2c%22Oid%22%3a%224114b2b9-3ab8-4058-b312-42ebd64aa710%22%7d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9950" w14:textId="24B505CC" w:rsidR="00242234" w:rsidRDefault="00242234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6C46" w14:textId="77777777" w:rsidR="00242234" w:rsidRPr="00E9553E" w:rsidRDefault="00242234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50000C37" w14:textId="77777777" w:rsidTr="00871CB0">
        <w:trPr>
          <w:trHeight w:val="97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02A8F" w14:textId="77777777" w:rsidR="00314D47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735" w14:textId="524243D3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 los docentes que van a 10° y 11° con los respectivos directores de grupo.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C21" w14:textId="5330D02B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Coordinadora académica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5EE" w14:textId="7777777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059F4998" w14:textId="7B94F660" w:rsidR="00D971E8" w:rsidRDefault="00D971E8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Helvetica" w:hAnsi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/>
                <w:color w:val="70757A"/>
                <w:sz w:val="18"/>
                <w:szCs w:val="18"/>
              </w:rPr>
              <w:t>ses-sykw-etq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0A42" w14:textId="5945AE1D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a 12:00 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6F1A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33DF01E9" w14:textId="77777777" w:rsidTr="00871CB0">
        <w:trPr>
          <w:trHeight w:val="97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B38DB" w14:textId="632F2365" w:rsidR="00314D47" w:rsidRPr="00E9553E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E84" w14:textId="332E1926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Encuentro sincrónico del ciclo 1</w:t>
            </w:r>
          </w:p>
          <w:p w14:paraId="35F0DD2F" w14:textId="22DB0E22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(1°,2° y 3°)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33AE" w14:textId="22FF8BD1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Sandra R, Daniela, Leticia, Glora, Monica y Gladys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C34" w14:textId="7777777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542"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766591B8" w14:textId="28EB88DA" w:rsidR="002E2E42" w:rsidRPr="00E9553E" w:rsidRDefault="002E2E42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Las docentes del ciclo comparten el link con sus grupos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542" w14:textId="41178D64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F0BB" w14:textId="4E1F8085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5444E129" w14:textId="77777777" w:rsidTr="00871CB0">
        <w:trPr>
          <w:trHeight w:val="55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494C" w14:textId="3E5C3959" w:rsidR="00314D47" w:rsidRPr="00E9553E" w:rsidRDefault="00314D47" w:rsidP="00314D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CB0">
              <w:rPr>
                <w:rFonts w:ascii="Arial" w:hAnsi="Arial" w:cs="Arial"/>
                <w:b/>
                <w:bCs/>
                <w:sz w:val="16"/>
                <w:szCs w:val="20"/>
              </w:rPr>
              <w:t>MIERCOLES 12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632A3" w14:textId="7777777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Socialización del proyecto educacion financiera</w:t>
            </w:r>
          </w:p>
          <w:p w14:paraId="1EB8D1D0" w14:textId="045176C1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Todos los docentes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5CCF0" w14:textId="44456DEE" w:rsidR="00314D47" w:rsidRPr="00E9553E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Uber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97168F" w14:textId="600BCE94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4000E2B3" w14:textId="7A4CF716" w:rsidR="00EF3FFF" w:rsidRDefault="00EF3FFF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Helvetica" w:hAnsi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/>
                <w:color w:val="70757A"/>
                <w:sz w:val="18"/>
                <w:szCs w:val="18"/>
              </w:rPr>
              <w:t>xzo-iqve-dty</w:t>
            </w:r>
            <w:proofErr w:type="spellEnd"/>
          </w:p>
          <w:p w14:paraId="7DA3EBC0" w14:textId="60BF8420" w:rsidR="00314D47" w:rsidRPr="00E9553E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196B" w14:textId="5D493048" w:rsidR="00314D47" w:rsidRPr="00E9553E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7:00 AM a 8:00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3CA4E" w14:textId="4AA32B6B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4D65DD9C" w14:textId="77777777" w:rsidTr="00871CB0">
        <w:trPr>
          <w:trHeight w:val="556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E74F5" w14:textId="77777777" w:rsidR="00314D47" w:rsidRDefault="00314D47" w:rsidP="00314D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9AF14" w14:textId="27C282F1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Dirección de grupo en secundaria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4E3E1A" w14:textId="3A06B50B" w:rsidR="00314D47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Directores de grupo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3D6E7" w14:textId="77777777" w:rsidR="00314D47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</w:t>
            </w:r>
          </w:p>
          <w:p w14:paraId="6AB128E3" w14:textId="5F4CE6F1" w:rsidR="0081735C" w:rsidRPr="00E9553E" w:rsidRDefault="0081735C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directores de grupo envían el link a sus estudiantes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A7B36" w14:textId="624E28B3" w:rsidR="00314D47" w:rsidRPr="00E9553E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58BED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6AF61AD3" w14:textId="77777777" w:rsidTr="00871CB0">
        <w:trPr>
          <w:trHeight w:val="556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0C580" w14:textId="2DDBE987" w:rsidR="00314D47" w:rsidRPr="00E9553E" w:rsidRDefault="00314D47" w:rsidP="00314D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14154" w14:textId="3EE99D2C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Parloteando:</w:t>
            </w:r>
          </w:p>
          <w:p w14:paraId="233F82B1" w14:textId="19144688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“En-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Cuaren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-Tonados”</w:t>
            </w:r>
          </w:p>
          <w:p w14:paraId="6A55CBB0" w14:textId="4DC22789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741971" w14:textId="0C2613C8" w:rsidR="00314D47" w:rsidRPr="00E9553E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Invitadas: Miriam, Sandra R, y Beatriz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10395" w14:textId="1BB03813" w:rsidR="00314D47" w:rsidRPr="00E9553E" w:rsidRDefault="00EF3FFF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http://www.facebook.com/Instituci%C3%B3n-Educativa-Vallejuelos-108688047490846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32499" w14:textId="3579D881" w:rsidR="00314D47" w:rsidRPr="00D610FE" w:rsidRDefault="00314D47" w:rsidP="00314D47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871CB0">
              <w:rPr>
                <w:rFonts w:ascii="Arial" w:hAnsi="Arial" w:cs="Arial"/>
                <w:color w:val="auto"/>
                <w:sz w:val="20"/>
                <w:szCs w:val="20"/>
              </w:rPr>
              <w:t>7:00 PM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FE7A2" w14:textId="372F7CA3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0BD07230" w14:textId="77777777" w:rsidTr="00871CB0">
        <w:trPr>
          <w:trHeight w:val="59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092BE" w14:textId="7C2E4401" w:rsidR="00314D47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JUEVES 13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A4710" w14:textId="4A260CA9" w:rsidR="00314D47" w:rsidRDefault="00314D47" w:rsidP="00314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4F898" w14:textId="592A6308" w:rsidR="00314D47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61B983" w14:textId="3A1F2DBC" w:rsidR="00314D47" w:rsidRDefault="00314D47" w:rsidP="00314D4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68558" w14:textId="279C8175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667FF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27777773" w14:textId="77777777" w:rsidTr="00B00D1D">
        <w:trPr>
          <w:trHeight w:val="8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37402" w14:textId="77777777" w:rsidR="00314D47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63EBB" w14:textId="538CAC33" w:rsidR="00314D47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Seguimiento del 123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142C7" w14:textId="7E55BB91" w:rsidR="00314D47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de convivencia y psicólogas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801CD7" w14:textId="7777777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1560CF2F" w14:textId="77777777" w:rsidR="002E2E42" w:rsidRDefault="002E2E42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Natalia envía link</w:t>
            </w:r>
          </w:p>
          <w:p w14:paraId="125D3FA4" w14:textId="77777777" w:rsidR="001E6DD6" w:rsidRDefault="001E6DD6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8BCB00" w14:textId="3DF8F1B3" w:rsidR="001E6DD6" w:rsidRPr="00ED7542" w:rsidRDefault="001E6DD6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783DB" w14:textId="1260E71C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A65FE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70B6DAFC" w14:textId="77777777" w:rsidTr="00871CB0">
        <w:trPr>
          <w:trHeight w:val="592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C80A7" w14:textId="77777777" w:rsidR="00314D47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35E4F" w14:textId="77777777" w:rsidR="00314D47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Encuentro sincrónico del ciclo 2 </w:t>
            </w:r>
          </w:p>
          <w:p w14:paraId="41603739" w14:textId="0DD2F08F" w:rsidR="00314D47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(4°, 5° y AC)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35429" w14:textId="7A66E3BB" w:rsidR="00314D47" w:rsidRDefault="00314D47" w:rsidP="00314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Beatriz,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Hereyda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Ana, Lina, Sandra Q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8727B6" w14:textId="77777777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7542"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  <w:p w14:paraId="03306331" w14:textId="660B1E26" w:rsidR="002E2E42" w:rsidRDefault="002E2E42" w:rsidP="00314D4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Las docentes del ciclo comparten el link con sus grupos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A0E6A" w14:textId="3FADD783" w:rsidR="00314D47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7DA85" w14:textId="77777777" w:rsidR="00314D47" w:rsidRPr="00E9553E" w:rsidRDefault="00314D47" w:rsidP="00314D4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14D47" w:rsidRPr="001C524B" w14:paraId="5101536D" w14:textId="77777777" w:rsidTr="00871CB0">
        <w:trPr>
          <w:trHeight w:val="59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36E5682B" w:rsidR="00314D47" w:rsidRPr="00E9553E" w:rsidRDefault="00314D47" w:rsidP="00314D47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 </w:t>
            </w:r>
            <w:r w:rsidRPr="005B3A21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VIERNES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08C49" w14:textId="5571BBB7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Reunión del grupo CAE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343" w14:textId="2B6A522F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Convoca y envía el link Jose.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14B" w14:textId="7E03E9C2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Virtual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DAD" w14:textId="7452C47B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9:00 AM</w:t>
            </w:r>
          </w:p>
        </w:tc>
        <w:tc>
          <w:tcPr>
            <w:tcW w:w="4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42D9" w14:textId="4587EA33" w:rsidR="00314D47" w:rsidRPr="00E9553E" w:rsidRDefault="00314D47" w:rsidP="00314D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8CB4481" w14:textId="77777777" w:rsidR="006E4401" w:rsidRPr="00B977DF" w:rsidRDefault="006E4401" w:rsidP="00A01E34">
      <w:pPr>
        <w:rPr>
          <w:rFonts w:ascii="Arial" w:hAnsi="Arial" w:cs="Arial"/>
          <w:b/>
          <w:sz w:val="20"/>
        </w:rPr>
      </w:pPr>
      <w:r w:rsidRPr="00B977DF">
        <w:rPr>
          <w:rFonts w:ascii="Arial" w:hAnsi="Arial" w:cs="Arial"/>
          <w:b/>
          <w:sz w:val="16"/>
        </w:rPr>
        <w:t>CONSIDERACIONES</w:t>
      </w:r>
      <w:r w:rsidRPr="00B977DF">
        <w:rPr>
          <w:rFonts w:ascii="Arial" w:hAnsi="Arial" w:cs="Arial"/>
          <w:b/>
          <w:sz w:val="20"/>
        </w:rPr>
        <w:t>:</w:t>
      </w:r>
    </w:p>
    <w:p w14:paraId="511E97A1" w14:textId="77777777" w:rsidR="006C4DC4" w:rsidRPr="00B977DF" w:rsidRDefault="006E440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B977DF">
        <w:rPr>
          <w:rFonts w:ascii="Arial" w:hAnsi="Arial" w:cs="Arial"/>
          <w:sz w:val="18"/>
          <w:szCs w:val="22"/>
        </w:rPr>
        <w:t>-</w:t>
      </w:r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>. Por favor realizar un buen acompañamient</w:t>
      </w:r>
      <w:r w:rsidR="00142411" w:rsidRPr="00B977DF">
        <w:rPr>
          <w:rFonts w:asciiTheme="majorHAnsi" w:hAnsiTheme="majorHAnsi" w:cstheme="majorHAnsi"/>
          <w:sz w:val="18"/>
          <w:szCs w:val="22"/>
        </w:rPr>
        <w:t>o a los estudiantes en los encuentros sincrónicos y asincrónicos</w:t>
      </w:r>
      <w:r w:rsidRPr="00B977DF">
        <w:rPr>
          <w:rFonts w:asciiTheme="majorHAnsi" w:hAnsiTheme="majorHAnsi" w:cstheme="majorHAnsi"/>
          <w:sz w:val="18"/>
          <w:szCs w:val="22"/>
        </w:rPr>
        <w:t>.  Mantener contacto permane</w:t>
      </w:r>
      <w:r w:rsidR="006C4DC4" w:rsidRPr="00B977DF">
        <w:rPr>
          <w:rFonts w:asciiTheme="majorHAnsi" w:hAnsiTheme="majorHAnsi" w:cstheme="majorHAnsi"/>
          <w:sz w:val="18"/>
          <w:szCs w:val="22"/>
        </w:rPr>
        <w:t>nte con los padres de familia e i</w:t>
      </w:r>
      <w:r w:rsidRPr="00B977DF">
        <w:rPr>
          <w:rFonts w:asciiTheme="majorHAnsi" w:hAnsiTheme="majorHAnsi" w:cstheme="majorHAnsi"/>
          <w:sz w:val="18"/>
          <w:szCs w:val="22"/>
        </w:rPr>
        <w:t xml:space="preserve">nformar a los directivos docentes cualquier situación o riesgo social de los estudiantes. </w:t>
      </w:r>
    </w:p>
    <w:p w14:paraId="390FF13D" w14:textId="6982FAF6" w:rsidR="00AF0455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</w:t>
      </w:r>
      <w:r w:rsidR="006C4DC4" w:rsidRPr="00B977DF">
        <w:rPr>
          <w:rFonts w:asciiTheme="majorHAnsi" w:hAnsiTheme="majorHAnsi" w:cstheme="majorHAnsi"/>
          <w:sz w:val="18"/>
          <w:szCs w:val="22"/>
        </w:rPr>
        <w:t>l buen trato es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 parte de nuestra cultura institucional.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 </w:t>
      </w:r>
      <w:r w:rsidR="006E4401" w:rsidRPr="00B977DF">
        <w:rPr>
          <w:rFonts w:asciiTheme="majorHAnsi" w:hAnsiTheme="majorHAnsi" w:cstheme="majorHAnsi"/>
          <w:sz w:val="18"/>
          <w:szCs w:val="22"/>
        </w:rPr>
        <w:t xml:space="preserve">Cualquier información que </w:t>
      </w:r>
      <w:r w:rsidRPr="00B977DF">
        <w:rPr>
          <w:rFonts w:asciiTheme="majorHAnsi" w:hAnsiTheme="majorHAnsi" w:cstheme="majorHAnsi"/>
          <w:sz w:val="18"/>
          <w:szCs w:val="22"/>
        </w:rPr>
        <w:t xml:space="preserve">no aparezca en el cronograma se </w:t>
      </w:r>
      <w:r w:rsidR="006E4401" w:rsidRPr="00B977DF">
        <w:rPr>
          <w:rFonts w:asciiTheme="majorHAnsi" w:hAnsiTheme="majorHAnsi" w:cstheme="majorHAnsi"/>
          <w:sz w:val="18"/>
          <w:szCs w:val="22"/>
        </w:rPr>
        <w:t>inform</w:t>
      </w:r>
      <w:r w:rsidR="006C4DC4" w:rsidRPr="00B977DF">
        <w:rPr>
          <w:rFonts w:asciiTheme="majorHAnsi" w:hAnsiTheme="majorHAnsi" w:cstheme="majorHAnsi"/>
          <w:sz w:val="18"/>
          <w:szCs w:val="22"/>
        </w:rPr>
        <w:t xml:space="preserve">ará oportunamente. </w:t>
      </w:r>
    </w:p>
    <w:p w14:paraId="33A68BF9" w14:textId="5A2175F7" w:rsidR="0004638C" w:rsidRPr="00B977DF" w:rsidRDefault="00142411" w:rsidP="00142411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</w:t>
      </w:r>
      <w:r w:rsidR="009A2ED2" w:rsidRPr="00B977DF">
        <w:rPr>
          <w:rFonts w:asciiTheme="majorHAnsi" w:hAnsiTheme="majorHAnsi" w:cstheme="majorHAnsi"/>
          <w:sz w:val="18"/>
          <w:szCs w:val="22"/>
        </w:rPr>
        <w:t>continuamos el trabajo d</w:t>
      </w:r>
      <w:r w:rsidR="006C4DC4" w:rsidRPr="00B977DF">
        <w:rPr>
          <w:rFonts w:asciiTheme="majorHAnsi" w:hAnsiTheme="majorHAnsi" w:cstheme="majorHAnsi"/>
          <w:sz w:val="18"/>
          <w:szCs w:val="22"/>
        </w:rPr>
        <w:t>el componente humano</w:t>
      </w:r>
      <w:r w:rsidR="009A2ED2" w:rsidRPr="00B977DF">
        <w:rPr>
          <w:rFonts w:asciiTheme="majorHAnsi" w:hAnsiTheme="majorHAnsi" w:cstheme="majorHAnsi"/>
          <w:sz w:val="18"/>
          <w:szCs w:val="22"/>
        </w:rPr>
        <w:t xml:space="preserve"> cuyo objetivo es: </w:t>
      </w:r>
      <w:r w:rsidR="000930EC" w:rsidRPr="00B977DF">
        <w:rPr>
          <w:rFonts w:asciiTheme="majorHAnsi" w:hAnsiTheme="majorHAnsi" w:cstheme="majorHAnsi"/>
          <w:sz w:val="18"/>
          <w:szCs w:val="22"/>
        </w:rPr>
        <w:t>promover la sana convivencia</w:t>
      </w:r>
      <w:r w:rsidR="00B977DF" w:rsidRPr="00B977DF">
        <w:rPr>
          <w:rFonts w:asciiTheme="majorHAnsi" w:hAnsiTheme="majorHAnsi" w:cstheme="majorHAnsi"/>
          <w:sz w:val="18"/>
          <w:szCs w:val="22"/>
        </w:rPr>
        <w:t xml:space="preserve"> desde la implementación de cinco estrategias que surgieron de la experiencia significativa “Semillas de Conciencia, Cosechas de </w:t>
      </w:r>
      <w:r w:rsidR="00020786">
        <w:rPr>
          <w:rFonts w:asciiTheme="majorHAnsi" w:hAnsiTheme="majorHAnsi" w:cstheme="majorHAnsi"/>
          <w:sz w:val="18"/>
          <w:szCs w:val="22"/>
        </w:rPr>
        <w:t>E</w:t>
      </w:r>
      <w:r w:rsidR="00B977DF" w:rsidRPr="00B977DF">
        <w:rPr>
          <w:rFonts w:asciiTheme="majorHAnsi" w:hAnsiTheme="majorHAnsi" w:cstheme="majorHAnsi"/>
          <w:sz w:val="18"/>
          <w:szCs w:val="22"/>
        </w:rPr>
        <w:t>speranza</w:t>
      </w:r>
      <w:r w:rsidR="00E36BC7" w:rsidRPr="00B977DF">
        <w:rPr>
          <w:rFonts w:asciiTheme="majorHAnsi" w:hAnsiTheme="majorHAnsi" w:cstheme="majorHAnsi"/>
          <w:sz w:val="18"/>
          <w:szCs w:val="22"/>
        </w:rPr>
        <w:t>.</w:t>
      </w:r>
    </w:p>
    <w:p w14:paraId="6DE1B344" w14:textId="05C34CE5" w:rsidR="00035E57" w:rsidRPr="00752027" w:rsidRDefault="00035E57" w:rsidP="0004638C">
      <w:pPr>
        <w:rPr>
          <w:rFonts w:asciiTheme="majorHAnsi" w:hAnsiTheme="majorHAnsi" w:cstheme="majorHAnsi"/>
        </w:rPr>
      </w:pPr>
    </w:p>
    <w:sectPr w:rsidR="00035E57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0786"/>
    <w:rsid w:val="00021FB3"/>
    <w:rsid w:val="00024D01"/>
    <w:rsid w:val="00035E57"/>
    <w:rsid w:val="00037102"/>
    <w:rsid w:val="00043855"/>
    <w:rsid w:val="0004591C"/>
    <w:rsid w:val="0004638C"/>
    <w:rsid w:val="0005009C"/>
    <w:rsid w:val="0005478D"/>
    <w:rsid w:val="00063B18"/>
    <w:rsid w:val="00064CCB"/>
    <w:rsid w:val="00064F16"/>
    <w:rsid w:val="0007124C"/>
    <w:rsid w:val="00072068"/>
    <w:rsid w:val="00074AD2"/>
    <w:rsid w:val="00087134"/>
    <w:rsid w:val="0009001F"/>
    <w:rsid w:val="000930EC"/>
    <w:rsid w:val="000A72EC"/>
    <w:rsid w:val="000B5487"/>
    <w:rsid w:val="000C5C67"/>
    <w:rsid w:val="000D5018"/>
    <w:rsid w:val="000E6DE1"/>
    <w:rsid w:val="000F4383"/>
    <w:rsid w:val="000F7303"/>
    <w:rsid w:val="00104654"/>
    <w:rsid w:val="00117918"/>
    <w:rsid w:val="00125FD1"/>
    <w:rsid w:val="001267B7"/>
    <w:rsid w:val="001400C8"/>
    <w:rsid w:val="00140E78"/>
    <w:rsid w:val="00141B20"/>
    <w:rsid w:val="00141D67"/>
    <w:rsid w:val="00142411"/>
    <w:rsid w:val="00150DC3"/>
    <w:rsid w:val="00151D85"/>
    <w:rsid w:val="0015454D"/>
    <w:rsid w:val="00154F66"/>
    <w:rsid w:val="00163D56"/>
    <w:rsid w:val="00164C86"/>
    <w:rsid w:val="00171A9F"/>
    <w:rsid w:val="00192653"/>
    <w:rsid w:val="001965A3"/>
    <w:rsid w:val="001A13E9"/>
    <w:rsid w:val="001B431D"/>
    <w:rsid w:val="001C31D0"/>
    <w:rsid w:val="001C524B"/>
    <w:rsid w:val="001E1EDB"/>
    <w:rsid w:val="001E22CF"/>
    <w:rsid w:val="001E4E7E"/>
    <w:rsid w:val="001E6718"/>
    <w:rsid w:val="001E6DD6"/>
    <w:rsid w:val="001E75EA"/>
    <w:rsid w:val="001F0C0C"/>
    <w:rsid w:val="002023AD"/>
    <w:rsid w:val="00220FFA"/>
    <w:rsid w:val="00233211"/>
    <w:rsid w:val="00235674"/>
    <w:rsid w:val="00237003"/>
    <w:rsid w:val="00242234"/>
    <w:rsid w:val="00244933"/>
    <w:rsid w:val="0024779F"/>
    <w:rsid w:val="002478B3"/>
    <w:rsid w:val="00283CAB"/>
    <w:rsid w:val="00290051"/>
    <w:rsid w:val="002911D2"/>
    <w:rsid w:val="002970BF"/>
    <w:rsid w:val="002A064C"/>
    <w:rsid w:val="002A5FCA"/>
    <w:rsid w:val="002C07BE"/>
    <w:rsid w:val="002C357E"/>
    <w:rsid w:val="002C4EDF"/>
    <w:rsid w:val="002C6150"/>
    <w:rsid w:val="002C6C5F"/>
    <w:rsid w:val="002D66E5"/>
    <w:rsid w:val="002E2E42"/>
    <w:rsid w:val="002F7346"/>
    <w:rsid w:val="00300BCB"/>
    <w:rsid w:val="00303C76"/>
    <w:rsid w:val="00303D7C"/>
    <w:rsid w:val="00314D47"/>
    <w:rsid w:val="00327936"/>
    <w:rsid w:val="00333711"/>
    <w:rsid w:val="00350D9E"/>
    <w:rsid w:val="0035140E"/>
    <w:rsid w:val="00356800"/>
    <w:rsid w:val="00383CD7"/>
    <w:rsid w:val="003A54BA"/>
    <w:rsid w:val="003B37EC"/>
    <w:rsid w:val="003C53D7"/>
    <w:rsid w:val="003C75BA"/>
    <w:rsid w:val="003C79FF"/>
    <w:rsid w:val="003D1A1F"/>
    <w:rsid w:val="003D55F4"/>
    <w:rsid w:val="003D6332"/>
    <w:rsid w:val="003E1A07"/>
    <w:rsid w:val="003E3E61"/>
    <w:rsid w:val="003F094C"/>
    <w:rsid w:val="003F11F4"/>
    <w:rsid w:val="004074A1"/>
    <w:rsid w:val="004126FA"/>
    <w:rsid w:val="00421344"/>
    <w:rsid w:val="00432190"/>
    <w:rsid w:val="00433A2F"/>
    <w:rsid w:val="00433C23"/>
    <w:rsid w:val="004456F7"/>
    <w:rsid w:val="004570B4"/>
    <w:rsid w:val="004677CC"/>
    <w:rsid w:val="004714D0"/>
    <w:rsid w:val="004948E8"/>
    <w:rsid w:val="004A5502"/>
    <w:rsid w:val="004C2E9F"/>
    <w:rsid w:val="00517490"/>
    <w:rsid w:val="005249CE"/>
    <w:rsid w:val="00525DEC"/>
    <w:rsid w:val="00533E0A"/>
    <w:rsid w:val="00534213"/>
    <w:rsid w:val="00545527"/>
    <w:rsid w:val="00554D52"/>
    <w:rsid w:val="005600F1"/>
    <w:rsid w:val="005667A7"/>
    <w:rsid w:val="00572F68"/>
    <w:rsid w:val="005810AC"/>
    <w:rsid w:val="005824F3"/>
    <w:rsid w:val="00587E41"/>
    <w:rsid w:val="005A7E37"/>
    <w:rsid w:val="005B0955"/>
    <w:rsid w:val="005B109B"/>
    <w:rsid w:val="005B3A21"/>
    <w:rsid w:val="005C6747"/>
    <w:rsid w:val="005E143E"/>
    <w:rsid w:val="005E520A"/>
    <w:rsid w:val="005F1FF8"/>
    <w:rsid w:val="005F56EA"/>
    <w:rsid w:val="00610523"/>
    <w:rsid w:val="00621560"/>
    <w:rsid w:val="00621F58"/>
    <w:rsid w:val="0062656B"/>
    <w:rsid w:val="006302B4"/>
    <w:rsid w:val="00631B56"/>
    <w:rsid w:val="006373E9"/>
    <w:rsid w:val="00640C66"/>
    <w:rsid w:val="00645227"/>
    <w:rsid w:val="00651D1B"/>
    <w:rsid w:val="0065696C"/>
    <w:rsid w:val="006753E9"/>
    <w:rsid w:val="00676368"/>
    <w:rsid w:val="00676400"/>
    <w:rsid w:val="00680C33"/>
    <w:rsid w:val="00691668"/>
    <w:rsid w:val="00695271"/>
    <w:rsid w:val="006A389E"/>
    <w:rsid w:val="006B03EB"/>
    <w:rsid w:val="006C4DC4"/>
    <w:rsid w:val="006E4401"/>
    <w:rsid w:val="006F120D"/>
    <w:rsid w:val="006F2742"/>
    <w:rsid w:val="006F48FF"/>
    <w:rsid w:val="00707EBE"/>
    <w:rsid w:val="00711782"/>
    <w:rsid w:val="007178D2"/>
    <w:rsid w:val="0072084E"/>
    <w:rsid w:val="007265B1"/>
    <w:rsid w:val="00732055"/>
    <w:rsid w:val="00752027"/>
    <w:rsid w:val="007520E3"/>
    <w:rsid w:val="00767E30"/>
    <w:rsid w:val="0077079F"/>
    <w:rsid w:val="00775EF1"/>
    <w:rsid w:val="00792D27"/>
    <w:rsid w:val="007A2274"/>
    <w:rsid w:val="007C2BB0"/>
    <w:rsid w:val="007C5E07"/>
    <w:rsid w:val="007D4A16"/>
    <w:rsid w:val="007D7F90"/>
    <w:rsid w:val="007E5F21"/>
    <w:rsid w:val="007F1E4B"/>
    <w:rsid w:val="0081735C"/>
    <w:rsid w:val="00817B84"/>
    <w:rsid w:val="008308A3"/>
    <w:rsid w:val="00843D3B"/>
    <w:rsid w:val="00844817"/>
    <w:rsid w:val="008469A4"/>
    <w:rsid w:val="0086378B"/>
    <w:rsid w:val="00865F87"/>
    <w:rsid w:val="00871CB0"/>
    <w:rsid w:val="00882F41"/>
    <w:rsid w:val="00894303"/>
    <w:rsid w:val="008C2466"/>
    <w:rsid w:val="008C51A9"/>
    <w:rsid w:val="008D2E88"/>
    <w:rsid w:val="008D628B"/>
    <w:rsid w:val="008F43F2"/>
    <w:rsid w:val="00951F66"/>
    <w:rsid w:val="00955274"/>
    <w:rsid w:val="009559C1"/>
    <w:rsid w:val="00956EAB"/>
    <w:rsid w:val="0095759C"/>
    <w:rsid w:val="009579AF"/>
    <w:rsid w:val="00961BAD"/>
    <w:rsid w:val="00963543"/>
    <w:rsid w:val="00964BC4"/>
    <w:rsid w:val="00966150"/>
    <w:rsid w:val="00972462"/>
    <w:rsid w:val="00974ADC"/>
    <w:rsid w:val="00974DF4"/>
    <w:rsid w:val="009839F7"/>
    <w:rsid w:val="009A2ED2"/>
    <w:rsid w:val="009B016E"/>
    <w:rsid w:val="009B01A8"/>
    <w:rsid w:val="009B4827"/>
    <w:rsid w:val="009B5B03"/>
    <w:rsid w:val="009B637B"/>
    <w:rsid w:val="009B71B2"/>
    <w:rsid w:val="009D3F22"/>
    <w:rsid w:val="009D7A2C"/>
    <w:rsid w:val="00A01E34"/>
    <w:rsid w:val="00A22FF9"/>
    <w:rsid w:val="00A240B5"/>
    <w:rsid w:val="00A31020"/>
    <w:rsid w:val="00A45FF4"/>
    <w:rsid w:val="00A47489"/>
    <w:rsid w:val="00A51B2E"/>
    <w:rsid w:val="00A5342E"/>
    <w:rsid w:val="00A607AF"/>
    <w:rsid w:val="00A874FD"/>
    <w:rsid w:val="00A91063"/>
    <w:rsid w:val="00AA5479"/>
    <w:rsid w:val="00AA54AD"/>
    <w:rsid w:val="00AA5965"/>
    <w:rsid w:val="00AB2681"/>
    <w:rsid w:val="00AF0455"/>
    <w:rsid w:val="00AF2EA3"/>
    <w:rsid w:val="00B00D1D"/>
    <w:rsid w:val="00B14370"/>
    <w:rsid w:val="00B34234"/>
    <w:rsid w:val="00B36A79"/>
    <w:rsid w:val="00B4354B"/>
    <w:rsid w:val="00B63AE0"/>
    <w:rsid w:val="00B820FE"/>
    <w:rsid w:val="00B96A59"/>
    <w:rsid w:val="00B977DF"/>
    <w:rsid w:val="00BA2259"/>
    <w:rsid w:val="00BB55E4"/>
    <w:rsid w:val="00BB6820"/>
    <w:rsid w:val="00BC00DF"/>
    <w:rsid w:val="00BC616F"/>
    <w:rsid w:val="00BF16A3"/>
    <w:rsid w:val="00BF510D"/>
    <w:rsid w:val="00BF631A"/>
    <w:rsid w:val="00C015A4"/>
    <w:rsid w:val="00C06A42"/>
    <w:rsid w:val="00C25B70"/>
    <w:rsid w:val="00C41541"/>
    <w:rsid w:val="00C43D9E"/>
    <w:rsid w:val="00C50E32"/>
    <w:rsid w:val="00C81883"/>
    <w:rsid w:val="00C85FA4"/>
    <w:rsid w:val="00C86B20"/>
    <w:rsid w:val="00C90C1C"/>
    <w:rsid w:val="00C93CBE"/>
    <w:rsid w:val="00C944B0"/>
    <w:rsid w:val="00C94880"/>
    <w:rsid w:val="00C94A56"/>
    <w:rsid w:val="00CA499F"/>
    <w:rsid w:val="00CB66CB"/>
    <w:rsid w:val="00CC1F1E"/>
    <w:rsid w:val="00CC2A76"/>
    <w:rsid w:val="00CC324E"/>
    <w:rsid w:val="00CC5319"/>
    <w:rsid w:val="00CC5ADB"/>
    <w:rsid w:val="00CF0750"/>
    <w:rsid w:val="00CF1076"/>
    <w:rsid w:val="00D150D3"/>
    <w:rsid w:val="00D45455"/>
    <w:rsid w:val="00D46FDF"/>
    <w:rsid w:val="00D53A18"/>
    <w:rsid w:val="00D55644"/>
    <w:rsid w:val="00D60ED5"/>
    <w:rsid w:val="00D610FE"/>
    <w:rsid w:val="00D71FED"/>
    <w:rsid w:val="00D754C2"/>
    <w:rsid w:val="00D82D6A"/>
    <w:rsid w:val="00D8713E"/>
    <w:rsid w:val="00D93FC3"/>
    <w:rsid w:val="00D971E8"/>
    <w:rsid w:val="00DD5218"/>
    <w:rsid w:val="00DD5763"/>
    <w:rsid w:val="00DE0381"/>
    <w:rsid w:val="00DE48FB"/>
    <w:rsid w:val="00E1787D"/>
    <w:rsid w:val="00E2792B"/>
    <w:rsid w:val="00E318C2"/>
    <w:rsid w:val="00E33851"/>
    <w:rsid w:val="00E36BC7"/>
    <w:rsid w:val="00E57765"/>
    <w:rsid w:val="00E57937"/>
    <w:rsid w:val="00E9553E"/>
    <w:rsid w:val="00EC0633"/>
    <w:rsid w:val="00EC0D70"/>
    <w:rsid w:val="00EF2AA4"/>
    <w:rsid w:val="00EF3FFF"/>
    <w:rsid w:val="00EF480B"/>
    <w:rsid w:val="00EF5F37"/>
    <w:rsid w:val="00F2026F"/>
    <w:rsid w:val="00F20615"/>
    <w:rsid w:val="00F35B92"/>
    <w:rsid w:val="00F46339"/>
    <w:rsid w:val="00F52F25"/>
    <w:rsid w:val="00F80D01"/>
    <w:rsid w:val="00F83A83"/>
    <w:rsid w:val="00F84280"/>
    <w:rsid w:val="00F912EA"/>
    <w:rsid w:val="00F9483C"/>
    <w:rsid w:val="00F96F66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656B"/>
    <w:pPr>
      <w:spacing w:before="100" w:beforeAutospacing="1" w:after="100" w:afterAutospacing="1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62656B"/>
    <w:rPr>
      <w:b/>
      <w:bCs/>
    </w:rPr>
  </w:style>
  <w:style w:type="character" w:styleId="nfasis">
    <w:name w:val="Emphasis"/>
    <w:basedOn w:val="Fuentedeprrafopredeter"/>
    <w:uiPriority w:val="20"/>
    <w:qFormat/>
    <w:rsid w:val="0062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cademica@ievallejuelos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C477-39C4-477B-B049-0E434771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30</cp:revision>
  <cp:lastPrinted>2020-02-28T20:38:00Z</cp:lastPrinted>
  <dcterms:created xsi:type="dcterms:W3CDTF">2020-08-05T14:00:00Z</dcterms:created>
  <dcterms:modified xsi:type="dcterms:W3CDTF">2020-08-07T20:44:00Z</dcterms:modified>
</cp:coreProperties>
</file>