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E3CE" w14:textId="1BC48E51" w:rsidR="006E4401" w:rsidRPr="00752027" w:rsidRDefault="00D93FC3" w:rsidP="006E4401">
      <w:pPr>
        <w:widowControl w:val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COMUNICADO # 1</w:t>
      </w:r>
      <w:r w:rsidR="00064CCB">
        <w:rPr>
          <w:rFonts w:ascii="Calibri" w:eastAsia="Calibri" w:hAnsi="Calibri" w:cs="Calibri"/>
          <w:b/>
        </w:rPr>
        <w:t>3</w:t>
      </w:r>
    </w:p>
    <w:p w14:paraId="26240E1C" w14:textId="61131A82"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064CCB">
        <w:rPr>
          <w:rFonts w:ascii="Calibri" w:eastAsia="Calibri" w:hAnsi="Calibri" w:cs="Calibri"/>
          <w:b/>
          <w:i/>
        </w:rPr>
        <w:t xml:space="preserve">4 al 8 </w:t>
      </w:r>
      <w:r w:rsidR="00C94880" w:rsidRPr="00752027">
        <w:rPr>
          <w:rFonts w:ascii="Calibri" w:eastAsia="Calibri" w:hAnsi="Calibri" w:cs="Calibri"/>
          <w:b/>
          <w:i/>
        </w:rPr>
        <w:t xml:space="preserve">DE </w:t>
      </w:r>
      <w:r w:rsidR="00D93FC3">
        <w:rPr>
          <w:rFonts w:ascii="Calibri" w:eastAsia="Calibri" w:hAnsi="Calibri" w:cs="Calibri"/>
          <w:b/>
          <w:i/>
        </w:rPr>
        <w:t>MAYO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503E0B75" w14:textId="28EC2EB1" w:rsidR="006E4401" w:rsidRPr="00F20615" w:rsidRDefault="006E4401" w:rsidP="006448EC">
      <w:pPr>
        <w:widowControl w:val="0"/>
        <w:spacing w:line="480" w:lineRule="auto"/>
        <w:jc w:val="center"/>
        <w:rPr>
          <w:rFonts w:ascii="Calibri" w:eastAsia="Calibri" w:hAnsi="Calibri" w:cs="Calibri"/>
          <w:b/>
          <w:color w:val="FF0000"/>
        </w:rPr>
      </w:pPr>
      <w:r w:rsidRPr="006448EC">
        <w:rPr>
          <w:rFonts w:ascii="Calibri" w:eastAsia="Calibri" w:hAnsi="Calibri" w:cs="Calibri"/>
          <w:b/>
          <w:color w:val="auto"/>
        </w:rPr>
        <w:t>Frase de la semana:</w:t>
      </w:r>
      <w:r w:rsidRPr="006448EC">
        <w:rPr>
          <w:rFonts w:ascii="Calibri" w:eastAsia="Calibri" w:hAnsi="Calibri" w:cs="Calibri"/>
          <w:color w:val="auto"/>
        </w:rPr>
        <w:t xml:space="preserve"> </w:t>
      </w:r>
      <w:r w:rsidR="006448EC" w:rsidRPr="006448EC">
        <w:rPr>
          <w:rFonts w:ascii="Calibri" w:eastAsia="Calibri" w:hAnsi="Calibri" w:cs="Calibri"/>
          <w:color w:val="auto"/>
        </w:rPr>
        <w:t>“</w:t>
      </w:r>
      <w:r w:rsidR="006448EC" w:rsidRPr="006448EC">
        <w:rPr>
          <w:rFonts w:ascii="Arial" w:hAnsi="Arial" w:cs="Arial"/>
          <w:color w:val="auto"/>
          <w:sz w:val="20"/>
          <w:szCs w:val="27"/>
          <w:shd w:val="clear" w:color="auto" w:fill="FFFFFF"/>
        </w:rPr>
        <w:t xml:space="preserve">Tienes </w:t>
      </w:r>
      <w:r w:rsidR="006448EC" w:rsidRPr="006448EC">
        <w:rPr>
          <w:rFonts w:ascii="Arial" w:hAnsi="Arial" w:cs="Arial"/>
          <w:color w:val="333333"/>
          <w:sz w:val="20"/>
          <w:szCs w:val="27"/>
          <w:shd w:val="clear" w:color="auto" w:fill="FFFFFF"/>
        </w:rPr>
        <w:t>ante ti una semana que apenas comienza, y eres tú quien tiene el lápiz para dibujar tu realidad como la deseas</w:t>
      </w:r>
      <w:r w:rsidR="006448EC">
        <w:rPr>
          <w:rFonts w:ascii="Arial" w:hAnsi="Arial" w:cs="Arial"/>
          <w:color w:val="333333"/>
          <w:sz w:val="20"/>
          <w:szCs w:val="27"/>
          <w:shd w:val="clear" w:color="auto" w:fill="FFFFFF"/>
        </w:rPr>
        <w:t>”</w:t>
      </w:r>
    </w:p>
    <w:tbl>
      <w:tblPr>
        <w:tblpPr w:leftFromText="141" w:rightFromText="141" w:vertAnchor="text" w:horzAnchor="margin" w:tblpY="75"/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413"/>
        <w:gridCol w:w="1559"/>
        <w:gridCol w:w="4820"/>
      </w:tblGrid>
      <w:tr w:rsidR="00283CAB" w:rsidRPr="001C524B" w14:paraId="7C2BF723" w14:textId="77777777" w:rsidTr="00621F58">
        <w:trPr>
          <w:trHeight w:val="247"/>
        </w:trPr>
        <w:tc>
          <w:tcPr>
            <w:tcW w:w="14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77777777" w:rsidR="00283CAB" w:rsidRPr="001C524B" w:rsidRDefault="00283CAB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PRIMER PERIODO </w:t>
            </w:r>
          </w:p>
        </w:tc>
      </w:tr>
      <w:tr w:rsidR="00283CAB" w:rsidRPr="001C524B" w14:paraId="02FE8FF4" w14:textId="77777777" w:rsidTr="00064CCB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1C524B" w:rsidRDefault="004714D0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303C76" w:rsidRPr="001C524B" w14:paraId="04583B59" w14:textId="77777777" w:rsidTr="00064CCB">
        <w:trPr>
          <w:trHeight w:val="51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305F" w14:textId="4C18B01B" w:rsidR="00303C76" w:rsidRPr="00F84280" w:rsidRDefault="00303C76" w:rsidP="004321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LUNES </w:t>
            </w:r>
            <w:r w:rsidR="00064CCB"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D9736" w14:textId="10846BD0" w:rsidR="00303C76" w:rsidRPr="00F84280" w:rsidRDefault="00303C76" w:rsidP="004321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ACOMPAÑAMIENTO A LOS GRUPOS</w:t>
            </w:r>
            <w:r w:rsidR="00350D9E"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DURANTE LA SEMANA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658" w14:textId="77777777" w:rsidR="00303C76" w:rsidRPr="00F84280" w:rsidRDefault="00303C76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DOCENTES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51C" w14:textId="77777777" w:rsidR="00303C76" w:rsidRPr="00F84280" w:rsidRDefault="00303C76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WHATSSAPP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F74" w14:textId="452D953F" w:rsidR="00303C76" w:rsidRPr="00F84280" w:rsidRDefault="00F35B92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BC65" w14:textId="157E3436" w:rsidR="00303C76" w:rsidRPr="00F84280" w:rsidRDefault="00303C76" w:rsidP="00D93FC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CC5ADB">
              <w:rPr>
                <w:rFonts w:ascii="Arial" w:hAnsi="Arial" w:cs="Arial"/>
                <w:color w:val="auto"/>
                <w:sz w:val="18"/>
                <w:szCs w:val="18"/>
              </w:rPr>
              <w:t>Durante esta semana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los docentes </w:t>
            </w:r>
            <w:r w:rsidR="00CC5ADB" w:rsidRPr="00F84280">
              <w:rPr>
                <w:rFonts w:ascii="Arial" w:hAnsi="Arial" w:cs="Arial"/>
                <w:color w:val="auto"/>
                <w:sz w:val="18"/>
                <w:szCs w:val="18"/>
              </w:rPr>
              <w:t>est</w:t>
            </w:r>
            <w:r w:rsidR="00CC5ADB">
              <w:rPr>
                <w:rFonts w:ascii="Arial" w:hAnsi="Arial" w:cs="Arial"/>
                <w:color w:val="auto"/>
                <w:sz w:val="18"/>
                <w:szCs w:val="18"/>
              </w:rPr>
              <w:t>arán</w:t>
            </w: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conectados para dar respuestas a los estudiantes de los diferentes grupos donde da clase.</w:t>
            </w:r>
            <w:r w:rsidR="00CC5ADB">
              <w:rPr>
                <w:rFonts w:ascii="Arial" w:hAnsi="Arial" w:cs="Arial"/>
                <w:color w:val="auto"/>
                <w:sz w:val="18"/>
                <w:szCs w:val="18"/>
              </w:rPr>
              <w:t xml:space="preserve"> Informar el horario a los estudiantes</w:t>
            </w:r>
          </w:p>
        </w:tc>
      </w:tr>
      <w:tr w:rsidR="00064CCB" w:rsidRPr="001C524B" w14:paraId="4724F189" w14:textId="77777777" w:rsidTr="00064CCB">
        <w:trPr>
          <w:trHeight w:val="511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971D7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29AF1A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CONSEJO DE PADRES</w:t>
            </w:r>
          </w:p>
          <w:p w14:paraId="61C11AE6" w14:textId="14E1C995" w:rsidR="00064CCB" w:rsidRPr="00F84280" w:rsidRDefault="00064CCB" w:rsidP="00064CC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REUNIÓN DEL NUCLEO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292" w14:textId="7B583102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DANIEL CARMONA</w:t>
            </w:r>
            <w:r w:rsidR="00B34234" w:rsidRPr="00F84280">
              <w:rPr>
                <w:rFonts w:ascii="Arial" w:hAnsi="Arial" w:cs="Arial"/>
                <w:sz w:val="18"/>
                <w:szCs w:val="18"/>
              </w:rPr>
              <w:t xml:space="preserve"> Y EL CONSEJO DE PADRES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258" w14:textId="78D0A5CF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618" w14:textId="7775F13A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5EB69" w14:textId="02B4482B" w:rsidR="00064CCB" w:rsidRPr="00F84280" w:rsidRDefault="00064CCB" w:rsidP="00064CC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695271" w:rsidRPr="001C524B" w14:paraId="76072512" w14:textId="77777777" w:rsidTr="00064CCB">
        <w:trPr>
          <w:trHeight w:val="5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E6F1D" w14:textId="23A1B29F" w:rsidR="00695271" w:rsidRPr="00F84280" w:rsidRDefault="00D93FC3" w:rsidP="006027B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 w:rsidR="00064CCB"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99628" w14:textId="77777777" w:rsidR="00695271" w:rsidRPr="00F84280" w:rsidRDefault="004714D0" w:rsidP="004714D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PLANEACIÓN DEL TRABAJO INTEGRAL DE ÁREAS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268A6" w14:textId="335C571C" w:rsidR="00695271" w:rsidRPr="00F84280" w:rsidRDefault="004714D0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REUNIÓN DE JEFES DE ÁREA</w:t>
            </w:r>
            <w:r w:rsidR="00EC0633"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Y COORDINADORA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5ACA1" w14:textId="64366396" w:rsidR="00695271" w:rsidRPr="00F84280" w:rsidRDefault="004714D0" w:rsidP="00471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</w:t>
            </w:r>
            <w:r w:rsidR="00EC0633" w:rsidRPr="00F84280">
              <w:rPr>
                <w:rFonts w:ascii="Arial" w:hAnsi="Arial" w:cs="Arial"/>
                <w:sz w:val="18"/>
                <w:szCs w:val="18"/>
              </w:rPr>
              <w:t xml:space="preserve"> VIRTUAL </w:t>
            </w:r>
            <w:r w:rsidR="00695271" w:rsidRPr="00F842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C29B2" w14:textId="724231B7" w:rsidR="00695271" w:rsidRPr="00F84280" w:rsidRDefault="00EC0633" w:rsidP="00EC0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 xml:space="preserve">ECONOMIA NARANJA DE </w:t>
            </w:r>
            <w:r w:rsidR="00F35B92">
              <w:rPr>
                <w:rFonts w:ascii="Arial" w:hAnsi="Arial" w:cs="Arial"/>
                <w:sz w:val="18"/>
                <w:szCs w:val="18"/>
              </w:rPr>
              <w:t>11</w:t>
            </w:r>
            <w:r w:rsidRPr="00F84280">
              <w:rPr>
                <w:rFonts w:ascii="Arial" w:hAnsi="Arial" w:cs="Arial"/>
                <w:sz w:val="18"/>
                <w:szCs w:val="18"/>
              </w:rPr>
              <w:t>:</w:t>
            </w:r>
            <w:r w:rsidR="00F35B92">
              <w:rPr>
                <w:rFonts w:ascii="Arial" w:hAnsi="Arial" w:cs="Arial"/>
                <w:sz w:val="18"/>
                <w:szCs w:val="18"/>
              </w:rPr>
              <w:t>30</w:t>
            </w:r>
            <w:r w:rsidRPr="00F8428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F35B92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3978DDD6" w14:textId="6CE330D5" w:rsidR="00EC0633" w:rsidRPr="00F84280" w:rsidRDefault="00EC0633" w:rsidP="00EC0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D55044" w14:textId="173A1FC7" w:rsidR="00EC0633" w:rsidRPr="00F84280" w:rsidRDefault="00EC0633" w:rsidP="00EC0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4TA REVOLUCIÓN 2:</w:t>
            </w:r>
            <w:r w:rsidR="00F35B92">
              <w:rPr>
                <w:rFonts w:ascii="Arial" w:hAnsi="Arial" w:cs="Arial"/>
                <w:sz w:val="18"/>
                <w:szCs w:val="18"/>
              </w:rPr>
              <w:t>0</w:t>
            </w:r>
            <w:r w:rsidRPr="00F8428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097AF64" w14:textId="363067F8" w:rsidR="00EC0633" w:rsidRPr="00F84280" w:rsidRDefault="00EC0633" w:rsidP="00EC0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116A5C" w14:textId="134CB7CC" w:rsidR="00EC0633" w:rsidRPr="00F84280" w:rsidRDefault="00EC0633" w:rsidP="00EC0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 xml:space="preserve">COMPONENTE HUMANO </w:t>
            </w:r>
            <w:r w:rsidR="00F35B92">
              <w:rPr>
                <w:rFonts w:ascii="Arial" w:hAnsi="Arial" w:cs="Arial"/>
                <w:sz w:val="18"/>
                <w:szCs w:val="18"/>
              </w:rPr>
              <w:t>4</w:t>
            </w:r>
            <w:r w:rsidRPr="00F84280">
              <w:rPr>
                <w:rFonts w:ascii="Arial" w:hAnsi="Arial" w:cs="Arial"/>
                <w:sz w:val="18"/>
                <w:szCs w:val="18"/>
              </w:rPr>
              <w:t xml:space="preserve">:00 </w:t>
            </w:r>
          </w:p>
          <w:p w14:paraId="63BC6DEF" w14:textId="49FCCB9D" w:rsidR="00EC0633" w:rsidRPr="00F84280" w:rsidRDefault="00EC0633" w:rsidP="00432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59AD1" w14:textId="77777777" w:rsidR="00F84280" w:rsidRDefault="00621F58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En el tiempo que queda es para continuar con el acompañamiento y haciendo seguimiento a las guías.</w:t>
            </w:r>
          </w:p>
          <w:p w14:paraId="12322416" w14:textId="52209F21" w:rsidR="00695271" w:rsidRPr="00F84280" w:rsidRDefault="005B109B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ED254AC" w14:textId="7E45FD94" w:rsidR="005824F3" w:rsidRPr="00F84280" w:rsidRDefault="00CC5ADB" w:rsidP="004321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Al correo y WhatsApp llega la invitación a la reunión.</w:t>
            </w:r>
          </w:p>
        </w:tc>
      </w:tr>
      <w:tr w:rsidR="00064CCB" w:rsidRPr="001C524B" w14:paraId="0BD1CD31" w14:textId="77777777" w:rsidTr="00064CCB">
        <w:trPr>
          <w:trHeight w:val="562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D7E79" w14:textId="77777777" w:rsidR="00064CCB" w:rsidRPr="00F84280" w:rsidRDefault="00064CCB" w:rsidP="00064CCB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9BFD9" w14:textId="7DD3966C" w:rsidR="00064CCB" w:rsidRPr="00F84280" w:rsidRDefault="00064CCB" w:rsidP="00064CC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REUNIÓN DEL NUCLEO: ENTORNO PROTECTOR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1C424" w14:textId="0760126F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ASISTE PSICOLOGAS Y COORDINADORA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E90E4" w14:textId="5D7B63A9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93F63" w14:textId="61AB2D86" w:rsidR="00064CCB" w:rsidRPr="00F84280" w:rsidRDefault="00064CCB" w:rsidP="00064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419A85" w14:textId="7EFE536E" w:rsidR="00064CCB" w:rsidRPr="00F84280" w:rsidRDefault="00064CCB" w:rsidP="00064CC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B63AE0" w:rsidRPr="001C524B" w14:paraId="5AA1795F" w14:textId="77777777" w:rsidTr="00064CCB">
        <w:trPr>
          <w:trHeight w:val="556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987D" w14:textId="6FFE7A77" w:rsidR="00B63AE0" w:rsidRPr="00F84280" w:rsidRDefault="00B63AE0" w:rsidP="00617C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>MIERCOLES 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C9F5" w14:textId="319127F7" w:rsidR="00B63AE0" w:rsidRPr="00F84280" w:rsidRDefault="00B63AE0" w:rsidP="00F842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DIRECTIVAS Y COORDINADOR DE CALIDAD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0679D" w14:textId="2E441717" w:rsidR="00B63AE0" w:rsidRDefault="00F35B92" w:rsidP="00F84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RECTORA, COORDINADORAS Y COORDINADOR DE CALIDAD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3C0EF" w14:textId="18802B77" w:rsidR="00B63AE0" w:rsidRPr="00F84280" w:rsidRDefault="00F35B92" w:rsidP="00F84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74ED" w14:textId="2F36F7AE" w:rsidR="00B63AE0" w:rsidRPr="00F84280" w:rsidRDefault="00F35B92" w:rsidP="00F84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9BB6" w14:textId="523B99C6" w:rsidR="00B63AE0" w:rsidRPr="00F84280" w:rsidRDefault="00F35B92" w:rsidP="00F842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Se comparte la invitación cuando nos llegue al correo y/o WhatsApp</w:t>
            </w:r>
          </w:p>
        </w:tc>
      </w:tr>
      <w:tr w:rsidR="00B63AE0" w:rsidRPr="001C524B" w14:paraId="6E6AC70B" w14:textId="77777777" w:rsidTr="00617C38">
        <w:trPr>
          <w:trHeight w:val="556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9815C" w14:textId="65510375" w:rsidR="00B63AE0" w:rsidRPr="00F84280" w:rsidRDefault="00B63AE0" w:rsidP="00F84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A44E83" w14:textId="5753EEA3" w:rsidR="00B63AE0" w:rsidRPr="00F84280" w:rsidRDefault="00B63AE0" w:rsidP="00F8428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REUNIÓN DEL NUCLEO: AUXILIARES ADMINISTRARTIVOS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4B1E1" w14:textId="7D1DB06E" w:rsidR="00B63AE0" w:rsidRPr="00F84280" w:rsidRDefault="00B63AE0" w:rsidP="00F84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91114" w14:textId="1D8B280C" w:rsidR="00B63AE0" w:rsidRPr="00F84280" w:rsidRDefault="00B63AE0" w:rsidP="00F84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10E58" w14:textId="7E8C21E8" w:rsidR="00B63AE0" w:rsidRPr="00F84280" w:rsidRDefault="00B63AE0" w:rsidP="00F84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03D41" w14:textId="60FDC168" w:rsidR="00B63AE0" w:rsidRPr="00F84280" w:rsidRDefault="00B63AE0" w:rsidP="00F8428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B63AE0" w:rsidRPr="001C524B" w14:paraId="38F43737" w14:textId="77777777" w:rsidTr="00064CCB">
        <w:trPr>
          <w:trHeight w:val="556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2E883" w14:textId="77777777" w:rsidR="00B63AE0" w:rsidRPr="00F84280" w:rsidRDefault="00B63AE0" w:rsidP="00163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7E9247" w14:textId="718CDEDE" w:rsidR="00B63AE0" w:rsidRPr="00F84280" w:rsidRDefault="00B63AE0" w:rsidP="00163D5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REUNION DE MEDIADORES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E7979" w14:textId="04531F2D" w:rsidR="00B63AE0" w:rsidRPr="00F84280" w:rsidRDefault="00B63AE0" w:rsidP="00163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COORDINADORA DE CONVIVENCIA Y ENTORNO PROTECTOR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6DBF8" w14:textId="1A5A6428" w:rsidR="00B63AE0" w:rsidRPr="00F84280" w:rsidRDefault="00B63AE0" w:rsidP="00163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177BC" w14:textId="585B7ACC" w:rsidR="00B63AE0" w:rsidRPr="00F84280" w:rsidRDefault="00B63AE0" w:rsidP="00163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6:00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B3B71" w14:textId="19BCAC0F" w:rsidR="00B63AE0" w:rsidRPr="00F84280" w:rsidRDefault="00B63AE0" w:rsidP="00163D5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CONVOCA NATALIA.</w:t>
            </w:r>
          </w:p>
        </w:tc>
      </w:tr>
      <w:tr w:rsidR="005B109B" w:rsidRPr="001C524B" w14:paraId="5B0E59D0" w14:textId="77777777" w:rsidTr="00064CCB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718AB" w14:textId="1D2D3857" w:rsidR="005B109B" w:rsidRPr="00F84280" w:rsidRDefault="005B109B" w:rsidP="00592337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 w:rsidR="00064CCB"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A09E0" w14:textId="6925E32A" w:rsidR="005B109B" w:rsidRPr="00F84280" w:rsidRDefault="00EC0633" w:rsidP="00621F58">
            <w:pPr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CON</w:t>
            </w:r>
            <w:r w:rsidR="00CC5ADB">
              <w:rPr>
                <w:rFonts w:ascii="Arial" w:hAnsi="Arial" w:cs="Arial"/>
                <w:sz w:val="18"/>
                <w:szCs w:val="18"/>
              </w:rPr>
              <w:t xml:space="preserve"> LOS DOCENTES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C8ED" w14:textId="2FB02DD9" w:rsidR="005B109B" w:rsidRPr="00F84280" w:rsidRDefault="00EC0633" w:rsidP="00621F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HAIR, COORDINADORA ACADEMICA Y DOCENTES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DEAAC" w14:textId="037DDBB5" w:rsidR="005B109B" w:rsidRPr="00F84280" w:rsidRDefault="004570B4" w:rsidP="00621F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REUNIÓN VIRTUAL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0A086" w14:textId="2307F96E" w:rsidR="005B109B" w:rsidRPr="00F84280" w:rsidRDefault="00B63AE0" w:rsidP="00621F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B1EED" w14:textId="54063262" w:rsidR="005B109B" w:rsidRPr="00F84280" w:rsidRDefault="004570B4" w:rsidP="00621F5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POR CONFIRMAR</w:t>
            </w:r>
          </w:p>
        </w:tc>
      </w:tr>
      <w:tr w:rsidR="00024D01" w:rsidRPr="001C524B" w14:paraId="2A01A1D6" w14:textId="77777777" w:rsidTr="00064CCB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BC1B54" w14:textId="77777777" w:rsidR="00024D01" w:rsidRPr="00F84280" w:rsidRDefault="00024D01" w:rsidP="00024D0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713BAF" w14:textId="71B65B43" w:rsidR="00024D01" w:rsidRPr="00F84280" w:rsidRDefault="00024D01" w:rsidP="00024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REUNIÓN DEL NUCLEO: </w:t>
            </w:r>
            <w:r w:rsidR="00B34234" w:rsidRPr="00F84280">
              <w:rPr>
                <w:rFonts w:ascii="Arial" w:hAnsi="Arial" w:cs="Arial"/>
                <w:color w:val="auto"/>
                <w:sz w:val="18"/>
                <w:szCs w:val="18"/>
              </w:rPr>
              <w:t>SIE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B7E11" w14:textId="057F36A1" w:rsidR="00024D01" w:rsidRPr="00F84280" w:rsidRDefault="00EC0633" w:rsidP="00024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DIRECTIVAS, COORDINADOR DE CALIDAD Y LIDERES DE GESTION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035AF" w14:textId="77777777" w:rsidR="00024D01" w:rsidRPr="00F84280" w:rsidRDefault="00024D01" w:rsidP="00024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83671" w14:textId="77777777" w:rsidR="00024D01" w:rsidRPr="00F84280" w:rsidRDefault="00024D01" w:rsidP="00024D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5D6BE9" w14:textId="77777777" w:rsidR="00024D01" w:rsidRPr="00F84280" w:rsidRDefault="00024D01" w:rsidP="00024D0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  <w:tr w:rsidR="00CC5ADB" w:rsidRPr="001C524B" w14:paraId="5101536D" w14:textId="77777777" w:rsidTr="005F089F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45203EF9" w:rsidR="00CC5ADB" w:rsidRPr="00F84280" w:rsidRDefault="00CC5ADB" w:rsidP="005F089F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 xml:space="preserve"> VIERNES 8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1F1D3774" w:rsidR="00CC5ADB" w:rsidRPr="00F84280" w:rsidRDefault="00CC5ADB" w:rsidP="00B3423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MESA DE PREVENCIÓN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0EE64F61" w:rsidR="00CC5ADB" w:rsidRPr="00F84280" w:rsidRDefault="00CC5ADB" w:rsidP="00B34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GIL, DANIELA SARRIA, NATALIA Y COORDINADORA DE CONVIVENC</w:t>
            </w:r>
            <w:r w:rsidR="00640C66">
              <w:rPr>
                <w:rFonts w:ascii="Arial" w:hAnsi="Arial" w:cs="Arial"/>
                <w:sz w:val="18"/>
                <w:szCs w:val="18"/>
              </w:rPr>
              <w:t>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15E493E3" w:rsidR="00CC5ADB" w:rsidRPr="00F84280" w:rsidRDefault="00CC5ADB" w:rsidP="00B34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FED53" w14:textId="3F862CB4" w:rsidR="00CC5ADB" w:rsidRPr="00F84280" w:rsidRDefault="00F35B92" w:rsidP="00B34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C5ADB">
              <w:rPr>
                <w:rFonts w:ascii="Arial" w:hAnsi="Arial" w:cs="Arial"/>
                <w:sz w:val="18"/>
                <w:szCs w:val="18"/>
              </w:rPr>
              <w:t xml:space="preserve">:00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C5AD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042D9" w14:textId="504F9314" w:rsidR="00CC5ADB" w:rsidRPr="00F84280" w:rsidRDefault="00CC5ADB" w:rsidP="00B3423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CONVOCA NATALIA</w:t>
            </w:r>
          </w:p>
        </w:tc>
      </w:tr>
      <w:tr w:rsidR="00CC5ADB" w:rsidRPr="001C524B" w14:paraId="255F018D" w14:textId="77777777" w:rsidTr="005F089F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52499" w14:textId="26AFE63B" w:rsidR="00CC5ADB" w:rsidRPr="00F84280" w:rsidRDefault="00CC5ADB" w:rsidP="00B34234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9BBA6" w14:textId="2C3B42A4" w:rsidR="00CC5ADB" w:rsidRPr="00F84280" w:rsidRDefault="00CC5ADB" w:rsidP="00B34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>REUNIÓN DEL NUCLEO: MEDIA TECNICA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0C6BD" w14:textId="28167C45" w:rsidR="00CC5ADB" w:rsidRPr="00F84280" w:rsidRDefault="00CC5ADB" w:rsidP="00B34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LEON JARAMILLO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52F08" w14:textId="69BB0D47" w:rsidR="00CC5ADB" w:rsidRPr="00F84280" w:rsidRDefault="00CC5ADB" w:rsidP="00B3423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A0ECF" w14:textId="47F949F7" w:rsidR="00CC5ADB" w:rsidRPr="00F84280" w:rsidRDefault="00CC5ADB" w:rsidP="00B342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84280"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71149" w14:textId="65AAC3DC" w:rsidR="00CC5ADB" w:rsidRPr="00F84280" w:rsidRDefault="00CC5ADB" w:rsidP="00B3423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color w:val="auto"/>
                <w:sz w:val="18"/>
                <w:szCs w:val="18"/>
              </w:rPr>
              <w:t xml:space="preserve">  Se comparte la invitación cuando nos llegue al correo y/o WhatsApp</w:t>
            </w:r>
          </w:p>
        </w:tc>
      </w:tr>
    </w:tbl>
    <w:p w14:paraId="48CB4481" w14:textId="77777777"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t>CONSIDERACIONES</w:t>
      </w:r>
      <w:r w:rsidRPr="00752027">
        <w:rPr>
          <w:rFonts w:ascii="Arial" w:hAnsi="Arial" w:cs="Arial"/>
          <w:b/>
        </w:rPr>
        <w:t>:</w:t>
      </w:r>
    </w:p>
    <w:p w14:paraId="191C5E3B" w14:textId="77777777" w:rsidR="00B36F34" w:rsidRPr="00B977DF" w:rsidRDefault="00B36F34" w:rsidP="00B36F3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</w:r>
    </w:p>
    <w:p w14:paraId="7057AFA2" w14:textId="77777777" w:rsidR="00B36F34" w:rsidRPr="00B977DF" w:rsidRDefault="00B36F34" w:rsidP="00B36F3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 xml:space="preserve">El buen trato es parte de nuestra cultura institucional. Cualquier información que no aparezca en el cronograma se informará oportunamente. </w:t>
      </w:r>
    </w:p>
    <w:p w14:paraId="33A68BF9" w14:textId="77777777" w:rsidR="0004638C" w:rsidRPr="00752027" w:rsidRDefault="0004638C" w:rsidP="00621F5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</w:rPr>
      </w:pPr>
    </w:p>
    <w:p w14:paraId="1754AEFE" w14:textId="77777777" w:rsidR="0004638C" w:rsidRPr="00752027" w:rsidRDefault="0004638C" w:rsidP="0004638C">
      <w:pPr>
        <w:rPr>
          <w:rFonts w:asciiTheme="majorHAnsi" w:hAnsiTheme="majorHAnsi" w:cstheme="majorHAnsi"/>
        </w:rPr>
      </w:pPr>
    </w:p>
    <w:p w14:paraId="26CA1074" w14:textId="77777777" w:rsidR="0004638C" w:rsidRPr="00752027" w:rsidRDefault="0004638C" w:rsidP="0004638C">
      <w:pPr>
        <w:rPr>
          <w:rFonts w:asciiTheme="majorHAnsi" w:hAnsiTheme="majorHAnsi" w:cstheme="majorHAnsi"/>
        </w:rPr>
      </w:pPr>
    </w:p>
    <w:p w14:paraId="30E6053D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0363B980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23D009CA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4D01"/>
    <w:rsid w:val="0004638C"/>
    <w:rsid w:val="0005009C"/>
    <w:rsid w:val="00064CCB"/>
    <w:rsid w:val="0007124C"/>
    <w:rsid w:val="000A72EC"/>
    <w:rsid w:val="000B5487"/>
    <w:rsid w:val="000E6DE1"/>
    <w:rsid w:val="000F4383"/>
    <w:rsid w:val="000F7303"/>
    <w:rsid w:val="00104654"/>
    <w:rsid w:val="00117918"/>
    <w:rsid w:val="00125FD1"/>
    <w:rsid w:val="001267B7"/>
    <w:rsid w:val="00140E78"/>
    <w:rsid w:val="00141B20"/>
    <w:rsid w:val="00141D67"/>
    <w:rsid w:val="00150DC3"/>
    <w:rsid w:val="00154F66"/>
    <w:rsid w:val="00163D56"/>
    <w:rsid w:val="00192653"/>
    <w:rsid w:val="001965A3"/>
    <w:rsid w:val="001A13E9"/>
    <w:rsid w:val="001C524B"/>
    <w:rsid w:val="001E1EDB"/>
    <w:rsid w:val="001E22CF"/>
    <w:rsid w:val="001E4E7E"/>
    <w:rsid w:val="002023AD"/>
    <w:rsid w:val="00235674"/>
    <w:rsid w:val="00244933"/>
    <w:rsid w:val="00283CAB"/>
    <w:rsid w:val="00290051"/>
    <w:rsid w:val="002970BF"/>
    <w:rsid w:val="002A064C"/>
    <w:rsid w:val="002A5FCA"/>
    <w:rsid w:val="002C357E"/>
    <w:rsid w:val="002C6150"/>
    <w:rsid w:val="002D66E5"/>
    <w:rsid w:val="002F7346"/>
    <w:rsid w:val="00303C76"/>
    <w:rsid w:val="00303D7C"/>
    <w:rsid w:val="00327936"/>
    <w:rsid w:val="00350D9E"/>
    <w:rsid w:val="0035140E"/>
    <w:rsid w:val="00356800"/>
    <w:rsid w:val="003A54BA"/>
    <w:rsid w:val="003C53D7"/>
    <w:rsid w:val="003C75BA"/>
    <w:rsid w:val="003C79FF"/>
    <w:rsid w:val="003D55F4"/>
    <w:rsid w:val="003D6332"/>
    <w:rsid w:val="003E3E61"/>
    <w:rsid w:val="00432190"/>
    <w:rsid w:val="00433A2F"/>
    <w:rsid w:val="00433C23"/>
    <w:rsid w:val="004570B4"/>
    <w:rsid w:val="004714D0"/>
    <w:rsid w:val="005824F3"/>
    <w:rsid w:val="00587E41"/>
    <w:rsid w:val="005A7E37"/>
    <w:rsid w:val="005B0955"/>
    <w:rsid w:val="005B109B"/>
    <w:rsid w:val="005E143E"/>
    <w:rsid w:val="005F56EA"/>
    <w:rsid w:val="00621F58"/>
    <w:rsid w:val="006302B4"/>
    <w:rsid w:val="00640C66"/>
    <w:rsid w:val="006448EC"/>
    <w:rsid w:val="00645227"/>
    <w:rsid w:val="00695271"/>
    <w:rsid w:val="006B03EB"/>
    <w:rsid w:val="006E4401"/>
    <w:rsid w:val="006F2742"/>
    <w:rsid w:val="00707EBE"/>
    <w:rsid w:val="007178D2"/>
    <w:rsid w:val="0072084E"/>
    <w:rsid w:val="007265B1"/>
    <w:rsid w:val="00732055"/>
    <w:rsid w:val="00752027"/>
    <w:rsid w:val="007520E3"/>
    <w:rsid w:val="007A2274"/>
    <w:rsid w:val="008308A3"/>
    <w:rsid w:val="008469A4"/>
    <w:rsid w:val="0086378B"/>
    <w:rsid w:val="00865F87"/>
    <w:rsid w:val="00882F41"/>
    <w:rsid w:val="00894303"/>
    <w:rsid w:val="008C51A9"/>
    <w:rsid w:val="00955274"/>
    <w:rsid w:val="00966150"/>
    <w:rsid w:val="00974ADC"/>
    <w:rsid w:val="009839F7"/>
    <w:rsid w:val="009B016E"/>
    <w:rsid w:val="009B5B03"/>
    <w:rsid w:val="009B637B"/>
    <w:rsid w:val="009D3F22"/>
    <w:rsid w:val="00A01E34"/>
    <w:rsid w:val="00A22FF9"/>
    <w:rsid w:val="00A47489"/>
    <w:rsid w:val="00A5342E"/>
    <w:rsid w:val="00AB2681"/>
    <w:rsid w:val="00AF0455"/>
    <w:rsid w:val="00B34234"/>
    <w:rsid w:val="00B36A79"/>
    <w:rsid w:val="00B36F34"/>
    <w:rsid w:val="00B4354B"/>
    <w:rsid w:val="00B63AE0"/>
    <w:rsid w:val="00B820FE"/>
    <w:rsid w:val="00BB55E4"/>
    <w:rsid w:val="00BC00DF"/>
    <w:rsid w:val="00BF510D"/>
    <w:rsid w:val="00BF631A"/>
    <w:rsid w:val="00C06A42"/>
    <w:rsid w:val="00C41541"/>
    <w:rsid w:val="00C43D9E"/>
    <w:rsid w:val="00C81883"/>
    <w:rsid w:val="00C86B20"/>
    <w:rsid w:val="00C90C1C"/>
    <w:rsid w:val="00C94880"/>
    <w:rsid w:val="00C94A56"/>
    <w:rsid w:val="00CA499F"/>
    <w:rsid w:val="00CC5319"/>
    <w:rsid w:val="00CC5ADB"/>
    <w:rsid w:val="00D150D3"/>
    <w:rsid w:val="00D46FDF"/>
    <w:rsid w:val="00D60ED5"/>
    <w:rsid w:val="00D71FED"/>
    <w:rsid w:val="00D82D6A"/>
    <w:rsid w:val="00D93FC3"/>
    <w:rsid w:val="00DD5218"/>
    <w:rsid w:val="00DD5763"/>
    <w:rsid w:val="00DE39A7"/>
    <w:rsid w:val="00DE48FB"/>
    <w:rsid w:val="00E33851"/>
    <w:rsid w:val="00E57937"/>
    <w:rsid w:val="00EC0633"/>
    <w:rsid w:val="00EC0D70"/>
    <w:rsid w:val="00EF480B"/>
    <w:rsid w:val="00F2026F"/>
    <w:rsid w:val="00F20615"/>
    <w:rsid w:val="00F35B92"/>
    <w:rsid w:val="00F84280"/>
    <w:rsid w:val="00F9483C"/>
    <w:rsid w:val="00F96F66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E269-5301-47FB-B7B4-090C1128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12</cp:revision>
  <cp:lastPrinted>2020-02-28T20:38:00Z</cp:lastPrinted>
  <dcterms:created xsi:type="dcterms:W3CDTF">2020-04-30T15:51:00Z</dcterms:created>
  <dcterms:modified xsi:type="dcterms:W3CDTF">2020-08-04T14:07:00Z</dcterms:modified>
</cp:coreProperties>
</file>