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F" w:rsidRDefault="007325C2" w:rsidP="007325C2">
      <w:r>
        <w:t>PLANTILLA PARA DESARROLLAR LAS ACTIVIDADES PLANTEADAS EN EL LIBRO.</w:t>
      </w:r>
    </w:p>
    <w:p w:rsidR="007325C2" w:rsidRPr="007325C2" w:rsidRDefault="007325C2" w:rsidP="007325C2">
      <w:r>
        <w:t>AQUÍ PUEDEN COPIAR LAS RESPUESTAS Y ENVIARLAS.</w:t>
      </w:r>
    </w:p>
    <w:sectPr w:rsidR="007325C2" w:rsidRPr="007325C2" w:rsidSect="003F2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5C2"/>
    <w:rsid w:val="003F256F"/>
    <w:rsid w:val="0073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Luffi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2020-04-21T16:41:00Z</dcterms:created>
  <dcterms:modified xsi:type="dcterms:W3CDTF">2020-04-21T16:42:00Z</dcterms:modified>
</cp:coreProperties>
</file>