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9B" w:rsidRDefault="00FC2A9B" w:rsidP="00FC2A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 w:rsidR="00EF499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AL </w:t>
      </w:r>
      <w:r w:rsidR="00EF4993"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/>
          <w:b/>
          <w:sz w:val="28"/>
          <w:szCs w:val="28"/>
        </w:rPr>
        <w:t xml:space="preserve"> DE AGOSTO DE </w:t>
      </w:r>
      <w:r w:rsidRPr="00544A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</w:p>
    <w:p w:rsidR="00FC2A9B" w:rsidRDefault="00FC2A9B" w:rsidP="00FC2A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2A9B" w:rsidRDefault="00FC2A9B" w:rsidP="00FC2A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REGRESO SEGURO A LA PRESENCIALIDAD </w:t>
      </w:r>
    </w:p>
    <w:p w:rsidR="00FC2A9B" w:rsidRDefault="00FC2A9B" w:rsidP="00FC2A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2A9B" w:rsidRPr="00B066F0" w:rsidRDefault="00FC2A9B" w:rsidP="00FC2A9B">
      <w:pPr>
        <w:shd w:val="clear" w:color="auto" w:fill="FFFFFF"/>
        <w:spacing w:before="100" w:beforeAutospacing="1" w:after="300" w:line="360" w:lineRule="atLeast"/>
        <w:ind w:left="360"/>
        <w:jc w:val="center"/>
        <w:rPr>
          <w:rFonts w:ascii="Georgia" w:eastAsia="Times New Roman" w:hAnsi="Georgia" w:cs="Courier New"/>
          <w:color w:val="333333"/>
          <w:sz w:val="27"/>
          <w:szCs w:val="27"/>
        </w:rPr>
      </w:pPr>
      <w:r>
        <w:rPr>
          <w:rFonts w:ascii="Georgia" w:eastAsia="Times New Roman" w:hAnsi="Georgia" w:cs="Courier New"/>
          <w:i/>
          <w:iCs/>
          <w:color w:val="333333"/>
          <w:sz w:val="27"/>
          <w:szCs w:val="27"/>
        </w:rPr>
        <w:t>“</w:t>
      </w:r>
      <w:r w:rsidR="008710D8" w:rsidRPr="008710D8">
        <w:rPr>
          <w:rFonts w:ascii="Castellar" w:hAnsi="Castellar" w:cs="Arial"/>
          <w:color w:val="303030"/>
          <w:sz w:val="27"/>
          <w:szCs w:val="27"/>
          <w:shd w:val="clear" w:color="auto" w:fill="FFFFFF"/>
        </w:rPr>
        <w:t>Hay muchos momentos en la vida que no son fáciles, pero se superan</w:t>
      </w:r>
      <w:r>
        <w:rPr>
          <w:rFonts w:ascii="Georgia" w:eastAsia="Times New Roman" w:hAnsi="Georgia" w:cs="Courier New"/>
          <w:i/>
          <w:iCs/>
          <w:color w:val="333333"/>
          <w:sz w:val="27"/>
          <w:szCs w:val="27"/>
        </w:rPr>
        <w:t>”</w:t>
      </w:r>
    </w:p>
    <w:p w:rsidR="00FC2A9B" w:rsidRDefault="00FC2A9B" w:rsidP="00FC2A9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FC2A9B" w:rsidRPr="00090A5A" w:rsidRDefault="00FC2A9B" w:rsidP="00FC2A9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>
        <w:rPr>
          <w:rFonts w:ascii="Arial" w:hAnsi="Arial" w:cs="David"/>
        </w:rPr>
        <w:t>en el cumplimiento del Protocolo de Bioseguridad de los estudiantes.</w:t>
      </w:r>
    </w:p>
    <w:p w:rsidR="00FC2A9B" w:rsidRPr="00BE03BE" w:rsidRDefault="00FC2A9B" w:rsidP="00FC2A9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FC2A9B" w:rsidRDefault="00FC2A9B" w:rsidP="00FC2A9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FC2A9B" w:rsidRPr="00A0438A" w:rsidRDefault="00FC2A9B" w:rsidP="00FC2A9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FC2A9B" w:rsidRDefault="00FC2A9B" w:rsidP="00FC2A9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FC2A9B" w:rsidRDefault="00FC2A9B" w:rsidP="00FC2A9B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FC2A9B" w:rsidRDefault="00FC2A9B" w:rsidP="00FC2A9B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FC2A9B" w:rsidRDefault="00FC2A9B" w:rsidP="00FC2A9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FC2A9B" w:rsidRDefault="00FC2A9B" w:rsidP="00FC2A9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250479" w:rsidRDefault="00250479" w:rsidP="00FC2A9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FC2A9B" w:rsidRDefault="00250479" w:rsidP="00FC2A9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Directores de grupo, recuerden diligenciar la aplicación del instrumento para el seguimiento a la permanencia y conectividad escolar, según las orientaciones especificadas en el correo enviado. Plazo</w:t>
      </w:r>
      <w:r w:rsidR="003619C4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de diligenciamiento 20 de agosto de 2021.</w:t>
      </w:r>
    </w:p>
    <w:p w:rsidR="00250479" w:rsidRDefault="00250479" w:rsidP="00FC2A9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FC2A9B" w:rsidRDefault="00FC2A9B" w:rsidP="00FC2A9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FAVOR DILIGENCIAR POR PERIODO LAS HOJAS DE VIDA DE LOS ESTUDIANTES EN EL MASTER</w:t>
      </w:r>
    </w:p>
    <w:p w:rsidR="00FC2A9B" w:rsidRDefault="00FC2A9B" w:rsidP="00FC2A9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Lunes</w:t>
      </w:r>
      <w:r w:rsidR="00EF4993">
        <w:rPr>
          <w:rFonts w:ascii="Arial" w:hAnsi="Arial" w:cs="Arial"/>
          <w:b/>
          <w:u w:val="single"/>
        </w:rPr>
        <w:t xml:space="preserve"> 9</w:t>
      </w:r>
      <w:r>
        <w:rPr>
          <w:rFonts w:ascii="Arial" w:hAnsi="Arial" w:cs="Arial"/>
          <w:b/>
          <w:u w:val="single"/>
        </w:rPr>
        <w:t xml:space="preserve"> de agosto</w:t>
      </w:r>
    </w:p>
    <w:p w:rsidR="00FC2A9B" w:rsidRPr="000F2788" w:rsidRDefault="00FC2A9B" w:rsidP="00FC2A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Actividad académica </w:t>
      </w:r>
      <w:r w:rsidRPr="000472D6">
        <w:rPr>
          <w:rFonts w:ascii="Arial" w:hAnsi="Arial" w:cs="Arial"/>
        </w:rPr>
        <w:t>presencial según programación de horarios</w:t>
      </w:r>
      <w:r>
        <w:rPr>
          <w:rFonts w:ascii="Arial" w:hAnsi="Arial" w:cs="Arial"/>
        </w:rPr>
        <w:t>.</w:t>
      </w:r>
    </w:p>
    <w:p w:rsidR="000F2788" w:rsidRPr="003C6948" w:rsidRDefault="000F2788" w:rsidP="00FC2A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Acompañamiento sede la Rosa: Evaluar para avanzar </w:t>
      </w:r>
      <w:proofErr w:type="gramStart"/>
      <w:r>
        <w:rPr>
          <w:rFonts w:ascii="Arial" w:hAnsi="Arial" w:cs="Arial"/>
        </w:rPr>
        <w:t>grados</w:t>
      </w:r>
      <w:proofErr w:type="gramEnd"/>
      <w:r>
        <w:rPr>
          <w:rFonts w:ascii="Arial" w:hAnsi="Arial" w:cs="Arial"/>
        </w:rPr>
        <w:t xml:space="preserve"> 4º y 5º. Hora: 12:00 m. a 5:00 p.m. Responsable: PTA. 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 w:rsidR="00EF4993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 xml:space="preserve"> de agosto</w:t>
      </w:r>
    </w:p>
    <w:p w:rsidR="00FC2A9B" w:rsidRPr="00EF4993" w:rsidRDefault="00FC2A9B" w:rsidP="00FC2A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Actividad académica virtual en casa para ambas sedes y jornadas.</w:t>
      </w:r>
    </w:p>
    <w:p w:rsidR="00FC2A9B" w:rsidRDefault="007655CB" w:rsidP="00FC2A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STS Matemáticas. Pensamiento espacial y geométrico Hora: 8:00 a 10:00 a.m.  para docentes de Básica Primaria y programas flexibles de ambas sedes. Responsable: PTA</w:t>
      </w:r>
      <w:r w:rsidR="00FC2A9B">
        <w:rPr>
          <w:rFonts w:ascii="Arial" w:hAnsi="Arial" w:cs="Arial"/>
        </w:rPr>
        <w:t xml:space="preserve">. </w:t>
      </w:r>
      <w:r w:rsidR="000871A9">
        <w:rPr>
          <w:rFonts w:ascii="Arial" w:hAnsi="Arial" w:cs="Arial"/>
        </w:rPr>
        <w:t>Virtual Plataforma Meet</w:t>
      </w:r>
    </w:p>
    <w:p w:rsidR="004E5ED6" w:rsidRDefault="004E5ED6" w:rsidP="00FC2A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Encuentro de docentes </w:t>
      </w:r>
      <w:r w:rsidR="000871A9">
        <w:rPr>
          <w:rFonts w:ascii="Arial" w:hAnsi="Arial" w:cs="Arial"/>
        </w:rPr>
        <w:t xml:space="preserve">virtual </w:t>
      </w:r>
      <w:r>
        <w:rPr>
          <w:rFonts w:ascii="Arial" w:hAnsi="Arial" w:cs="Arial"/>
        </w:rPr>
        <w:t>plataforma Meet. Hora: 11:00 a.m. a 1:00 p.m.</w:t>
      </w:r>
    </w:p>
    <w:p w:rsidR="00FC2A9B" w:rsidRPr="00B066F0" w:rsidRDefault="00FC2A9B" w:rsidP="00FC2A9B">
      <w:pPr>
        <w:spacing w:after="0" w:line="240" w:lineRule="auto"/>
        <w:jc w:val="both"/>
        <w:rPr>
          <w:rFonts w:ascii="Arial" w:hAnsi="Arial" w:cs="Arial"/>
        </w:rPr>
      </w:pPr>
    </w:p>
    <w:p w:rsidR="008710D8" w:rsidRDefault="008710D8" w:rsidP="00FC2A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6362A">
        <w:rPr>
          <w:rFonts w:ascii="Arial" w:hAnsi="Arial" w:cs="Arial"/>
          <w:b/>
          <w:u w:val="single"/>
        </w:rPr>
        <w:t xml:space="preserve">Miércoles </w:t>
      </w:r>
      <w:r w:rsidR="00EF4993">
        <w:rPr>
          <w:rFonts w:ascii="Arial" w:hAnsi="Arial" w:cs="Arial"/>
          <w:b/>
          <w:u w:val="single"/>
        </w:rPr>
        <w:t>11</w:t>
      </w:r>
      <w:r>
        <w:rPr>
          <w:rFonts w:ascii="Arial" w:hAnsi="Arial" w:cs="Arial"/>
          <w:b/>
          <w:u w:val="single"/>
        </w:rPr>
        <w:t xml:space="preserve"> </w:t>
      </w:r>
      <w:r w:rsidRPr="00E6362A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agosto</w:t>
      </w:r>
    </w:p>
    <w:p w:rsidR="00FC2A9B" w:rsidRPr="007655CB" w:rsidRDefault="00FC2A9B" w:rsidP="00FC2A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23923">
        <w:rPr>
          <w:rFonts w:ascii="Arial" w:hAnsi="Arial" w:cs="Arial"/>
        </w:rPr>
        <w:t>Actividad académica presencial según programación de horarios.</w:t>
      </w:r>
    </w:p>
    <w:p w:rsidR="007655CB" w:rsidRPr="003C6948" w:rsidRDefault="007655CB" w:rsidP="007655C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Acompañamiento sede República: Evaluar para avanzar </w:t>
      </w:r>
      <w:proofErr w:type="gramStart"/>
      <w:r>
        <w:rPr>
          <w:rFonts w:ascii="Arial" w:hAnsi="Arial" w:cs="Arial"/>
        </w:rPr>
        <w:t>grados</w:t>
      </w:r>
      <w:proofErr w:type="gramEnd"/>
      <w:r>
        <w:rPr>
          <w:rFonts w:ascii="Arial" w:hAnsi="Arial" w:cs="Arial"/>
        </w:rPr>
        <w:t xml:space="preserve"> 4º y 5º. Hora: 12:00 m. a 5:00 p.m. Responsable: PTA. </w:t>
      </w:r>
    </w:p>
    <w:p w:rsidR="00220FAC" w:rsidRPr="00324711" w:rsidRDefault="00220FAC" w:rsidP="00FC2A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Comité operativo de Rectores. Hora: 7:00 a 9:00 a.m. Lugar: I.E. Finca la Mesa. Asiste: Rector</w:t>
      </w:r>
      <w:r w:rsidR="008C29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C2A9B" w:rsidRPr="00D4317C" w:rsidRDefault="00FC2A9B" w:rsidP="00FC2A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>
        <w:rPr>
          <w:rFonts w:ascii="Arial" w:hAnsi="Arial" w:cs="Arial"/>
          <w:b/>
          <w:u w:val="single"/>
        </w:rPr>
        <w:t xml:space="preserve"> </w:t>
      </w:r>
      <w:r w:rsidR="00EF4993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  <w:u w:val="single"/>
        </w:rPr>
        <w:t xml:space="preserve"> de agosto</w:t>
      </w:r>
    </w:p>
    <w:p w:rsidR="00FC2A9B" w:rsidRDefault="00FC2A9B" w:rsidP="00FC2A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33AD8">
        <w:rPr>
          <w:rFonts w:ascii="Arial" w:hAnsi="Arial" w:cs="Arial"/>
        </w:rPr>
        <w:t>Actividad académica presencial según programación de horarios</w:t>
      </w:r>
      <w:r>
        <w:rPr>
          <w:rFonts w:ascii="Arial" w:hAnsi="Arial" w:cs="Arial"/>
        </w:rPr>
        <w:t>.</w:t>
      </w:r>
    </w:p>
    <w:p w:rsidR="00FC2A9B" w:rsidRDefault="007655CB" w:rsidP="00FC2A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Acompañamiento de aula. Grados </w:t>
      </w:r>
      <w:r w:rsidRPr="007655CB">
        <w:rPr>
          <w:rFonts w:ascii="Arial" w:hAnsi="Arial" w:cs="Arial"/>
        </w:rPr>
        <w:t>0103</w:t>
      </w:r>
      <w:r>
        <w:rPr>
          <w:rFonts w:ascii="Arial" w:hAnsi="Arial" w:cs="Arial"/>
        </w:rPr>
        <w:t xml:space="preserve"> y 0104. Hora: 7:00 a.m. a 12:00 m. Responsables: PTA y docentes.</w:t>
      </w:r>
      <w:r w:rsidR="00FC2A9B" w:rsidRPr="007655CB">
        <w:rPr>
          <w:rFonts w:ascii="Arial" w:hAnsi="Arial" w:cs="Arial"/>
        </w:rPr>
        <w:tab/>
      </w:r>
    </w:p>
    <w:p w:rsidR="00F232C2" w:rsidRPr="007655CB" w:rsidRDefault="00F232C2" w:rsidP="00FC2A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Visita Fondos de Servicio Educativos. Hora: 8:00 a.m. 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 w:rsidR="00EF4993"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agosto</w:t>
      </w:r>
    </w:p>
    <w:p w:rsidR="00EF4993" w:rsidRDefault="00FC2A9B" w:rsidP="00FC2A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33AD8">
        <w:rPr>
          <w:rFonts w:ascii="Arial" w:hAnsi="Arial" w:cs="Arial"/>
        </w:rPr>
        <w:t>Actividad académica presencial según programación de horarios</w:t>
      </w:r>
      <w:r>
        <w:rPr>
          <w:rFonts w:ascii="Arial" w:hAnsi="Arial" w:cs="Arial"/>
        </w:rPr>
        <w:t>.</w:t>
      </w:r>
    </w:p>
    <w:p w:rsidR="00FC2A9B" w:rsidRPr="00F232C2" w:rsidRDefault="00FC2A9B" w:rsidP="00F232C2">
      <w:pPr>
        <w:spacing w:after="0" w:line="240" w:lineRule="auto"/>
        <w:jc w:val="both"/>
        <w:rPr>
          <w:rFonts w:ascii="Arial" w:hAnsi="Arial" w:cs="Arial"/>
        </w:rPr>
      </w:pPr>
      <w:r w:rsidRPr="00F232C2">
        <w:rPr>
          <w:rFonts w:ascii="Arial" w:hAnsi="Arial" w:cs="Arial"/>
        </w:rPr>
        <w:tab/>
      </w:r>
    </w:p>
    <w:p w:rsidR="00FC2A9B" w:rsidRPr="00F232C2" w:rsidRDefault="00FC2A9B" w:rsidP="00F232C2">
      <w:pPr>
        <w:spacing w:after="0" w:line="240" w:lineRule="auto"/>
        <w:jc w:val="both"/>
        <w:rPr>
          <w:rFonts w:ascii="Arial" w:hAnsi="Arial" w:cs="Arial"/>
        </w:rPr>
      </w:pPr>
      <w:r w:rsidRPr="00F232C2">
        <w:rPr>
          <w:rFonts w:ascii="Arial" w:hAnsi="Arial" w:cs="Arial"/>
        </w:rPr>
        <w:tab/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2A9B" w:rsidRDefault="00FC2A9B" w:rsidP="00FC2A9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>
        <w:rPr>
          <w:rFonts w:ascii="Arial" w:hAnsi="Arial" w:cs="Arial"/>
          <w:b/>
          <w:u w:val="single"/>
        </w:rPr>
        <w:t>21</w:t>
      </w:r>
    </w:p>
    <w:p w:rsidR="00EF4993" w:rsidRPr="00EF4993" w:rsidRDefault="00EF4993" w:rsidP="00EF4993">
      <w:pPr>
        <w:spacing w:after="0" w:line="240" w:lineRule="auto"/>
        <w:jc w:val="both"/>
        <w:rPr>
          <w:rFonts w:ascii="Arial" w:hAnsi="Arial" w:cs="Arial"/>
        </w:rPr>
      </w:pPr>
      <w:r w:rsidRPr="00EF4993">
        <w:rPr>
          <w:rFonts w:ascii="Arial" w:hAnsi="Arial" w:cs="Arial"/>
        </w:rPr>
        <w:t xml:space="preserve">Agosto 10. </w:t>
      </w:r>
      <w:r w:rsidR="00401C40" w:rsidRPr="00EF4993">
        <w:rPr>
          <w:rFonts w:ascii="Arial" w:hAnsi="Arial" w:cs="Arial"/>
        </w:rPr>
        <w:t>Envío</w:t>
      </w:r>
      <w:r w:rsidRPr="00EF4993">
        <w:rPr>
          <w:rFonts w:ascii="Arial" w:hAnsi="Arial" w:cs="Arial"/>
        </w:rPr>
        <w:t xml:space="preserve"> de la quinta secuencia didáctica a coordinación</w:t>
      </w:r>
      <w:r w:rsidR="00401C40">
        <w:rPr>
          <w:rFonts w:ascii="Arial" w:hAnsi="Arial" w:cs="Arial"/>
        </w:rPr>
        <w:t>.</w:t>
      </w:r>
    </w:p>
    <w:p w:rsidR="00EF4993" w:rsidRDefault="00EF4993" w:rsidP="00EF499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Agosto 13. </w:t>
      </w:r>
      <w:r w:rsidR="003612AA">
        <w:rPr>
          <w:rFonts w:ascii="Arial" w:hAnsi="Arial" w:cs="Arial"/>
        </w:rPr>
        <w:t>E</w:t>
      </w:r>
      <w:r w:rsidR="00401C40">
        <w:rPr>
          <w:rFonts w:ascii="Arial" w:hAnsi="Arial" w:cs="Arial"/>
        </w:rPr>
        <w:t>nvío</w:t>
      </w:r>
      <w:r>
        <w:rPr>
          <w:rFonts w:ascii="Arial" w:hAnsi="Arial" w:cs="Arial"/>
        </w:rPr>
        <w:t xml:space="preserve"> de la quinta secuencia didáctica a secretaria.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16 al 20. Impresión de la quinta secuencia didáctica.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19. Asesoría Re significación del PEI con enfoque de Género. Hora: 10:00 a.m. a 12:30 presencial.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23 al 27. Recuperación y refuerzo de la cuarta secuencia didáctica.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25. Organización de la quinta secuencia didáctica de preescolar, Básica Primaria y programas flexibles.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26. Organización de la quinta secuencia didáctica de Básica Secundaria y Media.</w:t>
      </w:r>
    </w:p>
    <w:p w:rsidR="007655CB" w:rsidRDefault="007655C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Agosto 26. </w:t>
      </w:r>
      <w:r w:rsidR="003612AA">
        <w:rPr>
          <w:rFonts w:ascii="Arial" w:hAnsi="Arial" w:cs="Arial"/>
        </w:rPr>
        <w:t>Jornada pedagógica: Transformación curricular. Hora: 8:00 a.m. a 12:00 m. Asiste: Consejo Académico</w:t>
      </w:r>
      <w:r w:rsidR="004E5ED6">
        <w:rPr>
          <w:rFonts w:ascii="Arial" w:hAnsi="Arial" w:cs="Arial"/>
        </w:rPr>
        <w:t xml:space="preserve"> </w:t>
      </w:r>
      <w:r w:rsidR="003612AA">
        <w:rPr>
          <w:rFonts w:ascii="Arial" w:hAnsi="Arial" w:cs="Arial"/>
        </w:rPr>
        <w:t>(equipo PEI).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27. Entrega de la quinta secuencia didáctica a las familias.</w:t>
      </w:r>
    </w:p>
    <w:p w:rsidR="00EC59BA" w:rsidRDefault="00EC59BA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30. Entrega de paquete alimentario, ambas sedes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EC59BA" w:rsidRDefault="00EC59BA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3. Comité Operativo de rectores.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17. Entrega de Pre informe del segundo periodo.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28. Envío de la sexta secuencia didáctica a coordinación.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1º.Envio de la sexta secuencia didáctica a secretaria.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Impresión de la sexta secuencia didáctica. 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Refuerzo y recuperación quinta secuencia didáctica. 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13. Organización de la sexta secuencia didáctica de preescolar, Básica Primaria y Programas flexibles.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14. Organización de la Sexta secuencia didáctica de Básica Secundaria y Media Académica.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15. Entrega de la sexta secuencia didáctica a las familias.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23 al 26. Refuerzo y Recuperación de la sexta secuencia didáctica.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Noviembre 27. Montaje puesto de votaciones, elecciones consejos Municipales y locales de juventud. 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28. Proceso electoral elecciones consejos Municipales y locales de juventud.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Noviembre 29 a dic 3. Recuperación académica de todo el año.  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Diciembre 10. Entrega informe académico Final. </w:t>
      </w:r>
    </w:p>
    <w:p w:rsidR="00FC2A9B" w:rsidRDefault="00FC2A9B" w:rsidP="00FC2A9B">
      <w:pPr>
        <w:spacing w:after="0" w:line="240" w:lineRule="auto"/>
        <w:jc w:val="both"/>
        <w:rPr>
          <w:rFonts w:ascii="Arial" w:hAnsi="Arial" w:cs="Arial"/>
        </w:rPr>
      </w:pPr>
    </w:p>
    <w:p w:rsidR="00FC2A9B" w:rsidRPr="001751B8" w:rsidRDefault="00FC2A9B" w:rsidP="00FC2A9B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FC2A9B" w:rsidRDefault="00FC2A9B" w:rsidP="00FC2A9B">
      <w:pPr>
        <w:spacing w:after="0" w:line="240" w:lineRule="auto"/>
        <w:rPr>
          <w:rStyle w:val="Textoennegrita"/>
          <w:rFonts w:ascii="Arial" w:hAnsi="Arial" w:cs="Arial"/>
        </w:rPr>
      </w:pPr>
    </w:p>
    <w:p w:rsidR="00FC2A9B" w:rsidRDefault="00FC2A9B" w:rsidP="00FC2A9B">
      <w:pPr>
        <w:spacing w:after="0" w:line="240" w:lineRule="auto"/>
        <w:rPr>
          <w:rStyle w:val="Textoennegrita"/>
          <w:rFonts w:ascii="Arial" w:hAnsi="Arial" w:cs="Arial"/>
        </w:rPr>
      </w:pPr>
    </w:p>
    <w:p w:rsidR="00FC2A9B" w:rsidRDefault="00FC2A9B" w:rsidP="00FC2A9B">
      <w:pPr>
        <w:spacing w:after="0" w:line="240" w:lineRule="auto"/>
        <w:rPr>
          <w:rStyle w:val="Textoennegrita"/>
          <w:rFonts w:ascii="Arial" w:hAnsi="Arial" w:cs="Arial"/>
        </w:rPr>
      </w:pPr>
    </w:p>
    <w:p w:rsidR="00FC2A9B" w:rsidRPr="001751B8" w:rsidRDefault="00FC2A9B" w:rsidP="00FC2A9B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FC2A9B" w:rsidRDefault="00FC2A9B" w:rsidP="00FC2A9B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p w:rsidR="00F15A50" w:rsidRDefault="00F15A50"/>
    <w:sectPr w:rsidR="00F15A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C4" w:rsidRDefault="00827EC4">
      <w:pPr>
        <w:spacing w:after="0" w:line="240" w:lineRule="auto"/>
      </w:pPr>
      <w:r>
        <w:separator/>
      </w:r>
    </w:p>
  </w:endnote>
  <w:endnote w:type="continuationSeparator" w:id="0">
    <w:p w:rsidR="00827EC4" w:rsidRDefault="0082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FC2A9B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</w:t>
    </w:r>
  </w:p>
  <w:p w:rsidR="00F66551" w:rsidRDefault="00FC2A9B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 B 97 A - 30  Teléfono 5270825</w:t>
    </w:r>
  </w:p>
  <w:p w:rsidR="00F66551" w:rsidRDefault="00FC2A9B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F66551" w:rsidRDefault="00827EC4" w:rsidP="00F66551">
    <w:pPr>
      <w:pStyle w:val="Piedepgina"/>
    </w:pPr>
  </w:p>
  <w:p w:rsidR="00F66551" w:rsidRDefault="00827E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C4" w:rsidRDefault="00827EC4">
      <w:pPr>
        <w:spacing w:after="0" w:line="240" w:lineRule="auto"/>
      </w:pPr>
      <w:r>
        <w:separator/>
      </w:r>
    </w:p>
  </w:footnote>
  <w:footnote w:type="continuationSeparator" w:id="0">
    <w:p w:rsidR="00827EC4" w:rsidRDefault="0082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FC2A9B" w:rsidP="00F66551">
    <w:pPr>
      <w:pStyle w:val="Puesto"/>
      <w:rPr>
        <w:rFonts w:ascii="Arial" w:hAnsi="Arial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0" allowOverlap="1" wp14:anchorId="50C5BC7A" wp14:editId="4CDC6E02">
          <wp:simplePos x="0" y="0"/>
          <wp:positionH relativeFrom="column">
            <wp:posOffset>-730250</wp:posOffset>
          </wp:positionH>
          <wp:positionV relativeFrom="paragraph">
            <wp:posOffset>-49530</wp:posOffset>
          </wp:positionV>
          <wp:extent cx="833120" cy="805815"/>
          <wp:effectExtent l="0" t="0" r="5080" b="0"/>
          <wp:wrapNone/>
          <wp:docPr id="1" name="Imagen 1" descr="Descripción: 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  <w:szCs w:val="22"/>
      </w:rPr>
      <w:t>INSTITUCIÓN EDUCATIVA REPUBLICA DE HONDURAS</w:t>
    </w:r>
  </w:p>
  <w:p w:rsidR="00F66551" w:rsidRDefault="00FC2A9B" w:rsidP="00F66551">
    <w:pPr>
      <w:pStyle w:val="Puesto"/>
      <w:rPr>
        <w:rFonts w:ascii="Arial" w:hAnsi="Arial"/>
        <w:i w:val="0"/>
        <w:sz w:val="22"/>
        <w:szCs w:val="22"/>
      </w:rPr>
    </w:pPr>
    <w:r>
      <w:rPr>
        <w:rFonts w:ascii="Arial" w:hAnsi="Arial"/>
        <w:sz w:val="22"/>
        <w:szCs w:val="22"/>
      </w:rPr>
      <w:t>Creada por Resolución Departamental 16184  del 27 De Noviembre de 2002 y</w:t>
    </w:r>
  </w:p>
  <w:p w:rsidR="00F66551" w:rsidRDefault="00FC2A9B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Resolución Municipal  033 del 21 de Abril de 2003.</w:t>
    </w:r>
  </w:p>
  <w:p w:rsidR="00F66551" w:rsidRDefault="00FC2A9B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Ofrece educación formal en los niveles de Preescolar, Básica Primaria y</w:t>
    </w:r>
  </w:p>
  <w:p w:rsidR="00F66551" w:rsidRDefault="00FC2A9B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 xml:space="preserve">                 Secundaria en los grados 1 a 9 y Media Académica en los grados 10 y 11.</w:t>
    </w:r>
  </w:p>
  <w:p w:rsidR="00F66551" w:rsidRDefault="00FC2A9B" w:rsidP="00F66551">
    <w:pPr>
      <w:pStyle w:val="Encabezado"/>
    </w:pPr>
    <w:r>
      <w:rPr>
        <w:rFonts w:ascii="Arial" w:hAnsi="Arial"/>
      </w:rPr>
      <w:t xml:space="preserve">                           Programa de Procesos Básicos y Aceleración del Aprendizaje</w:t>
    </w:r>
  </w:p>
  <w:p w:rsidR="00F66551" w:rsidRDefault="00827EC4" w:rsidP="00F66551">
    <w:pPr>
      <w:pStyle w:val="Encabezado"/>
    </w:pPr>
  </w:p>
  <w:p w:rsidR="00F66551" w:rsidRDefault="00827E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53A87"/>
    <w:multiLevelType w:val="hybridMultilevel"/>
    <w:tmpl w:val="A2949C5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867712"/>
    <w:multiLevelType w:val="hybridMultilevel"/>
    <w:tmpl w:val="773CAEF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9B"/>
    <w:rsid w:val="0002650A"/>
    <w:rsid w:val="000871A9"/>
    <w:rsid w:val="000F2788"/>
    <w:rsid w:val="00220FAC"/>
    <w:rsid w:val="00250479"/>
    <w:rsid w:val="00255251"/>
    <w:rsid w:val="003612AA"/>
    <w:rsid w:val="003619C4"/>
    <w:rsid w:val="00401C40"/>
    <w:rsid w:val="004B604F"/>
    <w:rsid w:val="004E5ED6"/>
    <w:rsid w:val="00633688"/>
    <w:rsid w:val="007655CB"/>
    <w:rsid w:val="00827EC4"/>
    <w:rsid w:val="008710D8"/>
    <w:rsid w:val="008C2976"/>
    <w:rsid w:val="008F2751"/>
    <w:rsid w:val="00B05BB6"/>
    <w:rsid w:val="00CF5902"/>
    <w:rsid w:val="00EC59BA"/>
    <w:rsid w:val="00EF4993"/>
    <w:rsid w:val="00F15A50"/>
    <w:rsid w:val="00F232C2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F0AE-CED2-4E28-8BB7-924DA1CE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9B"/>
    <w:pPr>
      <w:spacing w:after="200" w:line="276" w:lineRule="auto"/>
    </w:pPr>
    <w:rPr>
      <w:rFonts w:eastAsiaTheme="minorEastAsia"/>
      <w:lang w:eastAsia="es-CO"/>
    </w:rPr>
  </w:style>
  <w:style w:type="paragraph" w:styleId="Ttulo2">
    <w:name w:val="heading 2"/>
    <w:basedOn w:val="Normal"/>
    <w:link w:val="Ttulo2Car"/>
    <w:uiPriority w:val="9"/>
    <w:qFormat/>
    <w:rsid w:val="00250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A9B"/>
    <w:pPr>
      <w:ind w:left="720"/>
      <w:contextualSpacing/>
    </w:pPr>
  </w:style>
  <w:style w:type="character" w:styleId="Textoennegrita">
    <w:name w:val="Strong"/>
    <w:uiPriority w:val="22"/>
    <w:qFormat/>
    <w:rsid w:val="00FC2A9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C2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A9B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C2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A9B"/>
    <w:rPr>
      <w:rFonts w:eastAsiaTheme="minorEastAsia"/>
      <w:lang w:eastAsia="es-CO"/>
    </w:rPr>
  </w:style>
  <w:style w:type="paragraph" w:styleId="Puesto">
    <w:name w:val="Title"/>
    <w:basedOn w:val="Normal"/>
    <w:link w:val="PuestoCar"/>
    <w:qFormat/>
    <w:rsid w:val="00FC2A9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FC2A9B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FC2A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C2A9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50A"/>
    <w:rPr>
      <w:rFonts w:ascii="Segoe UI" w:eastAsiaTheme="minorEastAsia" w:hAnsi="Segoe UI" w:cs="Segoe UI"/>
      <w:sz w:val="18"/>
      <w:szCs w:val="1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50479"/>
    <w:rPr>
      <w:rFonts w:ascii="Times New Roman" w:eastAsia="Times New Roman" w:hAnsi="Times New Roman" w:cs="Times New Roman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2021-08-06T16:54:00Z</cp:lastPrinted>
  <dcterms:created xsi:type="dcterms:W3CDTF">2021-08-06T16:54:00Z</dcterms:created>
  <dcterms:modified xsi:type="dcterms:W3CDTF">2021-08-06T19:43:00Z</dcterms:modified>
</cp:coreProperties>
</file>