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7D" w:rsidRDefault="0016157D" w:rsidP="001615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050055">
        <w:rPr>
          <w:rFonts w:ascii="Arial" w:hAnsi="Arial" w:cs="Arial"/>
          <w:b/>
          <w:sz w:val="28"/>
          <w:szCs w:val="28"/>
        </w:rPr>
        <w:t>1</w:t>
      </w:r>
      <w:r w:rsidR="006D1134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AL 1</w:t>
      </w:r>
      <w:r w:rsidR="0005005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JUNIO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050055" w:rsidRDefault="00050055" w:rsidP="001615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6157D" w:rsidRDefault="0016157D" w:rsidP="001615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SEMANA DE RECUPERACIÓN </w:t>
      </w:r>
      <w:r w:rsidR="00050055">
        <w:rPr>
          <w:rFonts w:ascii="Arial" w:hAnsi="Arial" w:cs="Arial"/>
          <w:b/>
          <w:sz w:val="28"/>
          <w:szCs w:val="28"/>
        </w:rPr>
        <w:t>ACADEMICA DEL PRIMER PERIODO E IMPRESIÓN DE LA CUARTA SECUENCIA DIDACTICA</w:t>
      </w:r>
    </w:p>
    <w:p w:rsidR="00050055" w:rsidRDefault="00050055" w:rsidP="0016157D">
      <w:pPr>
        <w:spacing w:after="0" w:line="240" w:lineRule="auto"/>
        <w:jc w:val="center"/>
        <w:rPr>
          <w:rFonts w:ascii="Castellar" w:hAnsi="Castellar" w:cs="Arial"/>
          <w:sz w:val="32"/>
          <w:szCs w:val="32"/>
        </w:rPr>
      </w:pPr>
    </w:p>
    <w:p w:rsidR="007F5EFE" w:rsidRPr="001308BC" w:rsidRDefault="007F5EFE" w:rsidP="0016157D">
      <w:pPr>
        <w:spacing w:after="0" w:line="240" w:lineRule="auto"/>
        <w:jc w:val="center"/>
        <w:rPr>
          <w:rFonts w:ascii="Castellar" w:hAnsi="Castellar" w:cs="Arial"/>
          <w:sz w:val="32"/>
          <w:szCs w:val="32"/>
        </w:rPr>
      </w:pPr>
      <w:r>
        <w:rPr>
          <w:rFonts w:ascii="Castellar" w:hAnsi="Castellar" w:cs="Arial"/>
          <w:sz w:val="32"/>
          <w:szCs w:val="32"/>
        </w:rPr>
        <w:t>“PEDIR PERDON ES DE INTELIGENTES, PERDONAR ES DE NOBLES, Y PERDONARSE ES DE SABIOS (Anónimo)</w:t>
      </w:r>
    </w:p>
    <w:p w:rsidR="007F5EFE" w:rsidRDefault="007F5EFE" w:rsidP="001615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6157D" w:rsidRPr="002A3CC8" w:rsidRDefault="0016157D" w:rsidP="0016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 xml:space="preserve"> “</w:t>
      </w:r>
      <w:r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16157D" w:rsidRDefault="0016157D" w:rsidP="001615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16157D" w:rsidRDefault="0016157D" w:rsidP="0016157D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16157D" w:rsidRPr="00090A5A" w:rsidRDefault="0016157D" w:rsidP="0016157D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16157D" w:rsidRPr="00BE03BE" w:rsidRDefault="0016157D" w:rsidP="0016157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16157D" w:rsidRDefault="0016157D" w:rsidP="0016157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16157D" w:rsidRPr="00A0438A" w:rsidRDefault="0016157D" w:rsidP="0016157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16157D" w:rsidRDefault="0016157D" w:rsidP="0016157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16157D" w:rsidRDefault="0016157D" w:rsidP="0016157D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16157D" w:rsidRDefault="0016157D" w:rsidP="0016157D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16157D" w:rsidRDefault="0016157D" w:rsidP="0016157D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16157D" w:rsidRDefault="0016157D" w:rsidP="001615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16157D" w:rsidRDefault="0016157D" w:rsidP="001615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16157D" w:rsidRDefault="0016157D" w:rsidP="001615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16157D" w:rsidRDefault="0016157D" w:rsidP="001615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16157D" w:rsidRPr="003408CE" w:rsidRDefault="00050055" w:rsidP="001615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 FAVOR HACER RECUPERACIONES SOLO PARA ALUMNOS QUE LO NECESITEN</w:t>
      </w:r>
    </w:p>
    <w:p w:rsidR="0016157D" w:rsidRDefault="0016157D" w:rsidP="001615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050055">
        <w:rPr>
          <w:rFonts w:ascii="Arial" w:hAnsi="Arial" w:cs="Arial"/>
          <w:b/>
          <w:u w:val="single"/>
        </w:rPr>
        <w:t>14</w:t>
      </w:r>
      <w:r>
        <w:rPr>
          <w:rFonts w:ascii="Arial" w:hAnsi="Arial" w:cs="Arial"/>
          <w:b/>
          <w:u w:val="single"/>
        </w:rPr>
        <w:t xml:space="preserve"> de Junio- FESTIVO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050055">
        <w:rPr>
          <w:rFonts w:ascii="Arial" w:hAnsi="Arial" w:cs="Arial"/>
          <w:b/>
          <w:u w:val="single"/>
        </w:rPr>
        <w:t>15</w:t>
      </w:r>
      <w:r>
        <w:rPr>
          <w:rFonts w:ascii="Arial" w:hAnsi="Arial" w:cs="Arial"/>
          <w:b/>
          <w:u w:val="single"/>
        </w:rPr>
        <w:t xml:space="preserve"> de Junio</w:t>
      </w:r>
    </w:p>
    <w:p w:rsidR="00050055" w:rsidRPr="001A270A" w:rsidRDefault="00050055" w:rsidP="000500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>Recuperación académica del primer periodo</w:t>
      </w:r>
      <w:r w:rsidR="001A270A">
        <w:rPr>
          <w:rFonts w:ascii="Arial" w:hAnsi="Arial" w:cs="Arial"/>
        </w:rPr>
        <w:t>.</w:t>
      </w:r>
    </w:p>
    <w:p w:rsidR="00A92CE4" w:rsidRPr="001A270A" w:rsidRDefault="00A92CE4" w:rsidP="000500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 xml:space="preserve">STS-MATEMATICAS, para grados preescolar, primero, segundo y procesos Básicos. Hora: 121:00 </w:t>
      </w:r>
      <w:proofErr w:type="spellStart"/>
      <w:r w:rsidRPr="001A270A">
        <w:rPr>
          <w:rFonts w:ascii="Arial" w:hAnsi="Arial" w:cs="Arial"/>
        </w:rPr>
        <w:t>a.m</w:t>
      </w:r>
      <w:proofErr w:type="spellEnd"/>
      <w:r w:rsidRPr="001A270A">
        <w:rPr>
          <w:rFonts w:ascii="Arial" w:hAnsi="Arial" w:cs="Arial"/>
        </w:rPr>
        <w:t xml:space="preserve"> a 12:00 m. Responsables PTA y docentes.</w:t>
      </w:r>
    </w:p>
    <w:p w:rsidR="00050055" w:rsidRPr="001A270A" w:rsidRDefault="009C4BB5" w:rsidP="00A955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1A270A">
        <w:rPr>
          <w:rFonts w:ascii="Arial" w:hAnsi="Arial" w:cs="Arial"/>
        </w:rPr>
        <w:t xml:space="preserve">Atención a familias y alumnos sede república, Responsable: </w:t>
      </w:r>
      <w:r w:rsidR="001321E2" w:rsidRPr="001A270A">
        <w:rPr>
          <w:rFonts w:ascii="Arial" w:hAnsi="Arial" w:cs="Arial"/>
        </w:rPr>
        <w:t>P</w:t>
      </w:r>
      <w:r w:rsidRPr="001A270A">
        <w:rPr>
          <w:rFonts w:ascii="Arial" w:hAnsi="Arial" w:cs="Arial"/>
        </w:rPr>
        <w:t>sicóloga Angie Correa.</w:t>
      </w:r>
    </w:p>
    <w:p w:rsidR="008F0011" w:rsidRDefault="008F0011" w:rsidP="008F001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>Aplicación vacuna segunda dosis,</w:t>
      </w:r>
      <w:r w:rsidR="001A270A">
        <w:rPr>
          <w:rFonts w:ascii="Arial" w:hAnsi="Arial" w:cs="Arial"/>
        </w:rPr>
        <w:t xml:space="preserve"> </w:t>
      </w:r>
      <w:r w:rsidRPr="001A270A">
        <w:rPr>
          <w:rFonts w:ascii="Arial" w:hAnsi="Arial" w:cs="Arial"/>
        </w:rPr>
        <w:t xml:space="preserve">docentes sede </w:t>
      </w:r>
      <w:r w:rsidR="001A270A">
        <w:rPr>
          <w:rFonts w:ascii="Arial" w:hAnsi="Arial" w:cs="Arial"/>
        </w:rPr>
        <w:t>R</w:t>
      </w:r>
      <w:r w:rsidR="001A270A" w:rsidRPr="001A270A">
        <w:rPr>
          <w:rFonts w:ascii="Arial" w:hAnsi="Arial" w:cs="Arial"/>
        </w:rPr>
        <w:t>epública</w:t>
      </w:r>
      <w:r w:rsidRPr="001A270A">
        <w:rPr>
          <w:rFonts w:ascii="Arial" w:hAnsi="Arial" w:cs="Arial"/>
        </w:rPr>
        <w:t>, (Recuerden llevar el carnet de vacunación) y asistir al mismo lugar donde se le aplicó la primera dosis</w:t>
      </w:r>
      <w:r w:rsidR="001A270A">
        <w:rPr>
          <w:rFonts w:ascii="Arial" w:hAnsi="Arial" w:cs="Arial"/>
        </w:rPr>
        <w:t>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6362A">
        <w:rPr>
          <w:rFonts w:ascii="Arial" w:hAnsi="Arial" w:cs="Arial"/>
          <w:b/>
          <w:u w:val="single"/>
        </w:rPr>
        <w:lastRenderedPageBreak/>
        <w:t xml:space="preserve">Miércoles </w:t>
      </w:r>
      <w:r w:rsidR="00050055">
        <w:rPr>
          <w:rFonts w:ascii="Arial" w:hAnsi="Arial" w:cs="Arial"/>
          <w:b/>
          <w:u w:val="single"/>
        </w:rPr>
        <w:t>16</w:t>
      </w:r>
      <w:r w:rsidRPr="00E6362A">
        <w:rPr>
          <w:rFonts w:ascii="Arial" w:hAnsi="Arial" w:cs="Arial"/>
          <w:b/>
          <w:u w:val="single"/>
        </w:rPr>
        <w:t xml:space="preserve"> de junio</w:t>
      </w:r>
    </w:p>
    <w:p w:rsidR="00050055" w:rsidRPr="001A270A" w:rsidRDefault="00050055" w:rsidP="000500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>Recuperación académica del primer periodo</w:t>
      </w:r>
    </w:p>
    <w:p w:rsidR="00050055" w:rsidRPr="001A270A" w:rsidRDefault="00A92CE4" w:rsidP="00D401B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1A270A">
        <w:rPr>
          <w:rFonts w:ascii="Arial" w:hAnsi="Arial" w:cs="Arial"/>
        </w:rPr>
        <w:t>Acompañamiento  de aula para grado 0103 y 0104. Responsable PTA y Docentes.</w:t>
      </w:r>
    </w:p>
    <w:p w:rsidR="009C4BB5" w:rsidRPr="001A270A" w:rsidRDefault="009C4BB5" w:rsidP="009C4BB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 xml:space="preserve">Atención a familias y alumnos sede república, Responsable: </w:t>
      </w:r>
      <w:r w:rsidR="001321E2" w:rsidRPr="001A270A">
        <w:rPr>
          <w:rFonts w:ascii="Arial" w:hAnsi="Arial" w:cs="Arial"/>
        </w:rPr>
        <w:t>P</w:t>
      </w:r>
      <w:r w:rsidRPr="001A270A">
        <w:rPr>
          <w:rFonts w:ascii="Arial" w:hAnsi="Arial" w:cs="Arial"/>
        </w:rPr>
        <w:t>sicóloga Angie Correa.</w:t>
      </w:r>
    </w:p>
    <w:p w:rsidR="008F0011" w:rsidRPr="001A270A" w:rsidRDefault="008F0011" w:rsidP="008F001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>Aplicación vacuna segunda dosis</w:t>
      </w:r>
      <w:r w:rsidR="006229A4">
        <w:rPr>
          <w:rFonts w:ascii="Arial" w:hAnsi="Arial" w:cs="Arial"/>
        </w:rPr>
        <w:t xml:space="preserve">, </w:t>
      </w:r>
      <w:r w:rsidRPr="001A270A">
        <w:rPr>
          <w:rFonts w:ascii="Arial" w:hAnsi="Arial" w:cs="Arial"/>
        </w:rPr>
        <w:t>sede la Rosa, (Recuerden llevar el carnet de vacunación) y asistir al mismo lugar donde se le aplicó la primera dosis</w:t>
      </w:r>
    </w:p>
    <w:p w:rsidR="008F0011" w:rsidRPr="001A270A" w:rsidRDefault="004267C6" w:rsidP="008F001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 xml:space="preserve">Reunión seguimiento académico primer periodo docentes de Básica secundaria y Media Académica. Virtual Google </w:t>
      </w:r>
      <w:proofErr w:type="spellStart"/>
      <w:r w:rsidRPr="001A270A">
        <w:rPr>
          <w:rFonts w:ascii="Arial" w:hAnsi="Arial" w:cs="Arial"/>
        </w:rPr>
        <w:t>Meet</w:t>
      </w:r>
      <w:proofErr w:type="spellEnd"/>
      <w:r w:rsidRPr="001A270A">
        <w:rPr>
          <w:rFonts w:ascii="Arial" w:hAnsi="Arial" w:cs="Arial"/>
        </w:rPr>
        <w:t xml:space="preserve">. Hora: 7:00 a.m. </w:t>
      </w:r>
    </w:p>
    <w:p w:rsidR="008F0011" w:rsidRPr="001A270A" w:rsidRDefault="008F0011" w:rsidP="008F0011">
      <w:pPr>
        <w:spacing w:after="0" w:line="240" w:lineRule="auto"/>
        <w:jc w:val="both"/>
        <w:rPr>
          <w:rFonts w:ascii="Arial" w:hAnsi="Arial" w:cs="Arial"/>
        </w:rPr>
      </w:pPr>
    </w:p>
    <w:p w:rsidR="008F0011" w:rsidRDefault="008F0011" w:rsidP="008F001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>
        <w:rPr>
          <w:rFonts w:ascii="Arial" w:hAnsi="Arial" w:cs="Arial"/>
          <w:b/>
          <w:u w:val="single"/>
        </w:rPr>
        <w:t>1</w:t>
      </w:r>
      <w:r w:rsidR="00050055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Junio</w:t>
      </w:r>
    </w:p>
    <w:p w:rsidR="00050055" w:rsidRPr="001A270A" w:rsidRDefault="00050055" w:rsidP="000500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>Recuperación académica del primer periodo</w:t>
      </w:r>
      <w:r w:rsidR="00A92CE4" w:rsidRPr="001A270A">
        <w:rPr>
          <w:rFonts w:ascii="Arial" w:hAnsi="Arial" w:cs="Arial"/>
        </w:rPr>
        <w:t>.</w:t>
      </w:r>
    </w:p>
    <w:p w:rsidR="00A92CE4" w:rsidRPr="001A270A" w:rsidRDefault="00A92CE4" w:rsidP="00A92CE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>Acompañamiento de aula para grado 0201, 0401,0402 Responsable PTA y Docentes</w:t>
      </w:r>
      <w:r w:rsidR="00D46516" w:rsidRPr="001A270A">
        <w:rPr>
          <w:rFonts w:ascii="Arial" w:hAnsi="Arial" w:cs="Arial"/>
        </w:rPr>
        <w:t>.</w:t>
      </w:r>
    </w:p>
    <w:p w:rsidR="00D46516" w:rsidRPr="001A270A" w:rsidRDefault="00D46516" w:rsidP="00D46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 xml:space="preserve">Atención a familias y alumnos sede la Rosa, Responsable: </w:t>
      </w:r>
      <w:r w:rsidR="001321E2" w:rsidRPr="001A270A">
        <w:rPr>
          <w:rFonts w:ascii="Arial" w:hAnsi="Arial" w:cs="Arial"/>
        </w:rPr>
        <w:t>P</w:t>
      </w:r>
      <w:r w:rsidRPr="001A270A">
        <w:rPr>
          <w:rFonts w:ascii="Arial" w:hAnsi="Arial" w:cs="Arial"/>
        </w:rPr>
        <w:t>sicóloga Angie Correa.</w:t>
      </w:r>
    </w:p>
    <w:p w:rsidR="00D46516" w:rsidRPr="001A270A" w:rsidRDefault="008849FD" w:rsidP="00A92CE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>Comité operativo de rectores. Hora: 8:00 a.m.</w:t>
      </w:r>
    </w:p>
    <w:p w:rsidR="00050055" w:rsidRPr="001A270A" w:rsidRDefault="00050055" w:rsidP="0016157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6157D" w:rsidRPr="008838F0" w:rsidRDefault="008C44DD" w:rsidP="008C44DD">
      <w:pPr>
        <w:tabs>
          <w:tab w:val="left" w:pos="9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0055">
        <w:rPr>
          <w:rFonts w:ascii="Arial" w:hAnsi="Arial" w:cs="Arial"/>
        </w:rPr>
        <w:tab/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050055">
        <w:rPr>
          <w:rFonts w:ascii="Arial" w:hAnsi="Arial" w:cs="Arial"/>
          <w:b/>
          <w:u w:val="single"/>
        </w:rPr>
        <w:t>18</w:t>
      </w:r>
      <w:r>
        <w:rPr>
          <w:rFonts w:ascii="Arial" w:hAnsi="Arial" w:cs="Arial"/>
          <w:b/>
          <w:u w:val="single"/>
        </w:rPr>
        <w:t xml:space="preserve"> 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junio</w:t>
      </w:r>
    </w:p>
    <w:p w:rsidR="00A92CE4" w:rsidRPr="006229A4" w:rsidRDefault="00A92CE4" w:rsidP="0005005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Entrega Paquete alimentario sede Republica.</w:t>
      </w:r>
    </w:p>
    <w:p w:rsidR="006229A4" w:rsidRPr="001A270A" w:rsidRDefault="006229A4" w:rsidP="006229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>Recuperación académica del primer periodo.</w:t>
      </w:r>
    </w:p>
    <w:p w:rsidR="00D46516" w:rsidRPr="001A270A" w:rsidRDefault="00D46516" w:rsidP="00D46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A270A">
        <w:rPr>
          <w:rFonts w:ascii="Arial" w:hAnsi="Arial" w:cs="Arial"/>
        </w:rPr>
        <w:t xml:space="preserve">Atención a familias y alumnos sede La Rosa, Responsable: </w:t>
      </w:r>
      <w:r w:rsidR="001321E2" w:rsidRPr="001A270A">
        <w:rPr>
          <w:rFonts w:ascii="Arial" w:hAnsi="Arial" w:cs="Arial"/>
        </w:rPr>
        <w:t>P</w:t>
      </w:r>
      <w:r w:rsidRPr="001A270A">
        <w:rPr>
          <w:rFonts w:ascii="Arial" w:hAnsi="Arial" w:cs="Arial"/>
        </w:rPr>
        <w:t>sicóloga Angie Correa.</w:t>
      </w:r>
    </w:p>
    <w:p w:rsidR="00A92CE4" w:rsidRPr="006229A4" w:rsidRDefault="00A92CE4" w:rsidP="006229A4">
      <w:pPr>
        <w:spacing w:after="0" w:line="240" w:lineRule="auto"/>
        <w:jc w:val="both"/>
        <w:rPr>
          <w:rFonts w:ascii="Arial" w:hAnsi="Arial" w:cs="Arial"/>
        </w:rPr>
      </w:pPr>
    </w:p>
    <w:p w:rsidR="00050055" w:rsidRDefault="00050055" w:rsidP="001615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6157D" w:rsidRDefault="0016157D" w:rsidP="0016157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16157D" w:rsidRDefault="0016157D" w:rsidP="0016157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 21.</w:t>
      </w:r>
      <w:r w:rsidRPr="00CB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Entrega Paquete alimentario sede La Rosa.</w:t>
      </w:r>
    </w:p>
    <w:p w:rsidR="005C048F" w:rsidRDefault="005C048F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21. Organización de notas </w:t>
      </w:r>
    </w:p>
    <w:p w:rsidR="005C048F" w:rsidRDefault="005C048F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22. Digitación de notas primer período</w:t>
      </w:r>
      <w:r w:rsidR="006229A4">
        <w:rPr>
          <w:rFonts w:ascii="Arial" w:hAnsi="Arial" w:cs="Arial"/>
        </w:rPr>
        <w:t xml:space="preserve"> y envió a secretaria, </w:t>
      </w:r>
      <w:r>
        <w:rPr>
          <w:rFonts w:ascii="Arial" w:hAnsi="Arial" w:cs="Arial"/>
        </w:rPr>
        <w:t>cierre del sistema.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23. Organización de la cuarta secuencia didáctica</w:t>
      </w:r>
      <w:r w:rsidR="006229A4">
        <w:rPr>
          <w:rFonts w:ascii="Arial" w:hAnsi="Arial" w:cs="Arial"/>
        </w:rPr>
        <w:t>.</w:t>
      </w:r>
    </w:p>
    <w:p w:rsidR="006229A4" w:rsidRDefault="006229A4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23. Impresión informe valorativo Académico del primer periodo. 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23. Comisión accidental Consejo de Medellín. Lugar: Sede la Rosa. Hora: 3:00 a 5:00 p.m. </w:t>
      </w:r>
    </w:p>
    <w:p w:rsidR="006229A4" w:rsidRDefault="006229A4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24. Reunión de Comisión Evaluación y Promoción del primer periodo.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 y Cuarta secuencia didáctica.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10. Envío de la quinta secuencia didáctica a coordinación.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13. Envío de la quinta secuencia didáctica a secretaria.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27. Recuperación y refuerzo de la cuarta secuencia didáctica.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26. Organización de la quinta secuencia didáctica de Básica Secundaria y Media.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Septiembre 28. Envío de la sexta secuencia didáctica a coordinación.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Impresión de la sexta secuencia didáctica 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Refuerzo y recuperación quinta secuencia didáctica. 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13. Organización de la sexta secuencia didáctica de preescolar, Básica Primaria y Programas flexibles.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14. Organización de la Sexta secuencia didáctica de Básica Secundaria y Media Académica.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29 a dic 3. Recuperación académica de todo el año.  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16157D" w:rsidRDefault="0016157D" w:rsidP="0016157D">
      <w:pPr>
        <w:spacing w:after="0" w:line="240" w:lineRule="auto"/>
        <w:jc w:val="both"/>
        <w:rPr>
          <w:rFonts w:ascii="Arial" w:hAnsi="Arial" w:cs="Arial"/>
        </w:rPr>
      </w:pPr>
    </w:p>
    <w:p w:rsidR="0016157D" w:rsidRPr="001751B8" w:rsidRDefault="0016157D" w:rsidP="0016157D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16157D" w:rsidRDefault="0016157D" w:rsidP="0016157D">
      <w:pPr>
        <w:spacing w:after="0" w:line="240" w:lineRule="auto"/>
        <w:rPr>
          <w:rStyle w:val="Textoennegrita"/>
          <w:rFonts w:ascii="Arial" w:hAnsi="Arial" w:cs="Arial"/>
        </w:rPr>
      </w:pPr>
    </w:p>
    <w:p w:rsidR="0016157D" w:rsidRDefault="0016157D" w:rsidP="0016157D">
      <w:pPr>
        <w:spacing w:after="0" w:line="240" w:lineRule="auto"/>
        <w:rPr>
          <w:rStyle w:val="Textoennegrita"/>
          <w:rFonts w:ascii="Arial" w:hAnsi="Arial" w:cs="Arial"/>
        </w:rPr>
      </w:pPr>
    </w:p>
    <w:p w:rsidR="0016157D" w:rsidRDefault="0016157D" w:rsidP="0016157D">
      <w:pPr>
        <w:spacing w:after="0" w:line="240" w:lineRule="auto"/>
        <w:rPr>
          <w:rStyle w:val="Textoennegrita"/>
          <w:rFonts w:ascii="Arial" w:hAnsi="Arial" w:cs="Arial"/>
        </w:rPr>
      </w:pPr>
    </w:p>
    <w:p w:rsidR="0016157D" w:rsidRPr="001751B8" w:rsidRDefault="0016157D" w:rsidP="0016157D">
      <w:pPr>
        <w:spacing w:after="0" w:line="240" w:lineRule="auto"/>
        <w:rPr>
          <w:rStyle w:val="Textoennegrita"/>
          <w:rFonts w:ascii="Arial" w:hAnsi="Arial" w:cs="Arial"/>
        </w:rPr>
      </w:pPr>
    </w:p>
    <w:p w:rsidR="0016157D" w:rsidRDefault="0016157D" w:rsidP="0016157D">
      <w:pPr>
        <w:spacing w:after="0" w:line="240" w:lineRule="auto"/>
        <w:rPr>
          <w:rStyle w:val="Textoennegrita"/>
          <w:rFonts w:ascii="Arial" w:hAnsi="Arial" w:cs="Arial"/>
        </w:rPr>
      </w:pPr>
    </w:p>
    <w:p w:rsidR="0016157D" w:rsidRPr="001751B8" w:rsidRDefault="0016157D" w:rsidP="0016157D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16157D" w:rsidRDefault="0016157D" w:rsidP="0016157D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p w:rsidR="0016157D" w:rsidRDefault="0016157D" w:rsidP="0016157D">
      <w:r>
        <w:t xml:space="preserve"> </w:t>
      </w:r>
    </w:p>
    <w:p w:rsidR="0016157D" w:rsidRDefault="0016157D" w:rsidP="0016157D"/>
    <w:p w:rsidR="0016157D" w:rsidRDefault="0016157D" w:rsidP="0016157D"/>
    <w:p w:rsidR="00E835D3" w:rsidRPr="0016157D" w:rsidRDefault="00E835D3" w:rsidP="0016157D"/>
    <w:sectPr w:rsidR="00E835D3" w:rsidRPr="001615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7C" w:rsidRDefault="0061047C">
      <w:pPr>
        <w:spacing w:after="0" w:line="240" w:lineRule="auto"/>
      </w:pPr>
      <w:r>
        <w:separator/>
      </w:r>
    </w:p>
  </w:endnote>
  <w:endnote w:type="continuationSeparator" w:id="0">
    <w:p w:rsidR="0061047C" w:rsidRDefault="0061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7F5EFE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</w:t>
    </w:r>
  </w:p>
  <w:p w:rsidR="00F66551" w:rsidRDefault="007F5EFE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 B 97 A - 30  Teléfono 5270825</w:t>
    </w:r>
  </w:p>
  <w:p w:rsidR="00F66551" w:rsidRDefault="007F5EFE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66551" w:rsidRDefault="0061047C" w:rsidP="00F66551">
    <w:pPr>
      <w:pStyle w:val="Piedepgina"/>
    </w:pPr>
  </w:p>
  <w:p w:rsidR="00F66551" w:rsidRDefault="006104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7C" w:rsidRDefault="0061047C">
      <w:pPr>
        <w:spacing w:after="0" w:line="240" w:lineRule="auto"/>
      </w:pPr>
      <w:r>
        <w:separator/>
      </w:r>
    </w:p>
  </w:footnote>
  <w:footnote w:type="continuationSeparator" w:id="0">
    <w:p w:rsidR="0061047C" w:rsidRDefault="0061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7F5EFE" w:rsidP="00F66551">
    <w:pPr>
      <w:pStyle w:val="Puesto"/>
      <w:rPr>
        <w:rFonts w:ascii="Arial" w:hAnsi="Arial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0" allowOverlap="1" wp14:anchorId="4E585365" wp14:editId="2D84282D">
          <wp:simplePos x="0" y="0"/>
          <wp:positionH relativeFrom="column">
            <wp:posOffset>-730250</wp:posOffset>
          </wp:positionH>
          <wp:positionV relativeFrom="paragraph">
            <wp:posOffset>-49530</wp:posOffset>
          </wp:positionV>
          <wp:extent cx="833120" cy="805815"/>
          <wp:effectExtent l="0" t="0" r="5080" b="0"/>
          <wp:wrapNone/>
          <wp:docPr id="1" name="Imagen 1" descr="Descripción: 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  <w:szCs w:val="22"/>
      </w:rPr>
      <w:t>INSTITUCIÓN EDUCATIVA REPUBLICA DE HONDURAS</w:t>
    </w:r>
  </w:p>
  <w:p w:rsidR="00F66551" w:rsidRDefault="007F5EFE" w:rsidP="00F66551">
    <w:pPr>
      <w:pStyle w:val="Puesto"/>
      <w:rPr>
        <w:rFonts w:ascii="Arial" w:hAnsi="Arial"/>
        <w:i w:val="0"/>
        <w:sz w:val="22"/>
        <w:szCs w:val="22"/>
      </w:rPr>
    </w:pPr>
    <w:r>
      <w:rPr>
        <w:rFonts w:ascii="Arial" w:hAnsi="Arial"/>
        <w:sz w:val="22"/>
        <w:szCs w:val="22"/>
      </w:rPr>
      <w:t>Creada por Resolución Departamental 16184  del 27 De Noviembre de 2002 y</w:t>
    </w:r>
  </w:p>
  <w:p w:rsidR="00F66551" w:rsidRDefault="007F5EFE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Resolución Municipal  033 del 21 de Abril de 2003.</w:t>
    </w:r>
  </w:p>
  <w:p w:rsidR="00F66551" w:rsidRDefault="007F5EFE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Ofrece educación formal en los niveles de Preescolar, Básica Primaria y</w:t>
    </w:r>
  </w:p>
  <w:p w:rsidR="00F66551" w:rsidRDefault="007F5EFE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 xml:space="preserve">                 Secundaria en los grados 1 a 9 y Media Académica en los grados 10 y 11.</w:t>
    </w:r>
  </w:p>
  <w:p w:rsidR="00F66551" w:rsidRDefault="007F5EFE" w:rsidP="00F66551">
    <w:pPr>
      <w:pStyle w:val="Encabezado"/>
    </w:pPr>
    <w:r>
      <w:rPr>
        <w:rFonts w:ascii="Arial" w:hAnsi="Arial"/>
      </w:rPr>
      <w:t xml:space="preserve">                           Programa de Procesos Básicos y Aceleración del Aprendizaje</w:t>
    </w:r>
  </w:p>
  <w:p w:rsidR="00F66551" w:rsidRDefault="0061047C" w:rsidP="00F66551">
    <w:pPr>
      <w:pStyle w:val="Encabezado"/>
    </w:pPr>
  </w:p>
  <w:p w:rsidR="00F66551" w:rsidRDefault="00610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3556"/>
    <w:multiLevelType w:val="hybridMultilevel"/>
    <w:tmpl w:val="D02A701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AE7518"/>
    <w:multiLevelType w:val="hybridMultilevel"/>
    <w:tmpl w:val="AFE80C0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4B5757"/>
    <w:multiLevelType w:val="hybridMultilevel"/>
    <w:tmpl w:val="32D216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FB56691"/>
    <w:multiLevelType w:val="hybridMultilevel"/>
    <w:tmpl w:val="D2CC85A0"/>
    <w:lvl w:ilvl="0" w:tplc="CFD0DE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7D"/>
    <w:rsid w:val="00050055"/>
    <w:rsid w:val="001321E2"/>
    <w:rsid w:val="0016157D"/>
    <w:rsid w:val="001A270A"/>
    <w:rsid w:val="004267C6"/>
    <w:rsid w:val="005C048F"/>
    <w:rsid w:val="0061047C"/>
    <w:rsid w:val="006229A4"/>
    <w:rsid w:val="006D1134"/>
    <w:rsid w:val="007F5EFE"/>
    <w:rsid w:val="008849FD"/>
    <w:rsid w:val="008C44DD"/>
    <w:rsid w:val="008D7F28"/>
    <w:rsid w:val="008F0011"/>
    <w:rsid w:val="009C4BB5"/>
    <w:rsid w:val="00A92CE4"/>
    <w:rsid w:val="00C36A80"/>
    <w:rsid w:val="00D46516"/>
    <w:rsid w:val="00E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7A3D5-5548-4D37-BFDA-4D3E0F49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7D"/>
    <w:pPr>
      <w:spacing w:after="200" w:line="276" w:lineRule="auto"/>
    </w:pPr>
    <w:rPr>
      <w:rFonts w:eastAsiaTheme="minorEastAsia"/>
      <w:lang w:eastAsia="es-CO"/>
    </w:rPr>
  </w:style>
  <w:style w:type="paragraph" w:styleId="Ttulo3">
    <w:name w:val="heading 3"/>
    <w:basedOn w:val="Normal"/>
    <w:link w:val="Ttulo3Car"/>
    <w:uiPriority w:val="9"/>
    <w:qFormat/>
    <w:rsid w:val="007F5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57D"/>
    <w:pPr>
      <w:ind w:left="720"/>
      <w:contextualSpacing/>
    </w:pPr>
  </w:style>
  <w:style w:type="character" w:styleId="Textoennegrita">
    <w:name w:val="Strong"/>
    <w:uiPriority w:val="22"/>
    <w:qFormat/>
    <w:rsid w:val="0016157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57D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61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7D"/>
    <w:rPr>
      <w:rFonts w:eastAsiaTheme="minorEastAsia"/>
      <w:lang w:eastAsia="es-CO"/>
    </w:rPr>
  </w:style>
  <w:style w:type="paragraph" w:styleId="Puesto">
    <w:name w:val="Title"/>
    <w:basedOn w:val="Normal"/>
    <w:link w:val="PuestoCar"/>
    <w:qFormat/>
    <w:rsid w:val="0016157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16157D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1615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6157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F5EF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FE"/>
    <w:rPr>
      <w:rFonts w:ascii="Segoe UI" w:eastAsiaTheme="min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2021-06-11T16:40:00Z</dcterms:created>
  <dcterms:modified xsi:type="dcterms:W3CDTF">2021-06-11T18:36:00Z</dcterms:modified>
</cp:coreProperties>
</file>