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EFD01" w14:textId="2A609876" w:rsidR="0046707F" w:rsidRPr="003E49DE" w:rsidRDefault="008A4CF1" w:rsidP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5º3 Plan de Apoyo Español e inglés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periodo 2 Herminia Mesa</w:t>
      </w:r>
    </w:p>
    <w:p w14:paraId="0BBB1700" w14:textId="41ACE575" w:rsidR="00BD09AB" w:rsidRDefault="00BD09AB" w:rsidP="00273DE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36DFF7E" w14:textId="77777777" w:rsidR="00BD09AB" w:rsidRDefault="00273DED" w:rsidP="00273DE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5420">
        <w:rPr>
          <w:rFonts w:ascii="Arial" w:hAnsi="Arial" w:cs="Arial"/>
          <w:b/>
          <w:sz w:val="24"/>
          <w:szCs w:val="24"/>
        </w:rPr>
        <w:t xml:space="preserve">Tema: </w:t>
      </w:r>
      <w:r w:rsidR="0041198B">
        <w:rPr>
          <w:rFonts w:ascii="Arial" w:hAnsi="Arial" w:cs="Arial"/>
          <w:b/>
          <w:sz w:val="24"/>
          <w:szCs w:val="24"/>
        </w:rPr>
        <w:t>Comprensión de lectura y razonamiento verbal</w:t>
      </w:r>
      <w:r w:rsidR="0041198B" w:rsidRPr="00BD09AB">
        <w:rPr>
          <w:rFonts w:ascii="Arial" w:hAnsi="Arial" w:cs="Arial"/>
          <w:b/>
          <w:sz w:val="24"/>
          <w:szCs w:val="24"/>
        </w:rPr>
        <w:t>.</w:t>
      </w:r>
    </w:p>
    <w:p w14:paraId="4DEF49DB" w14:textId="77777777" w:rsidR="00273DED" w:rsidRPr="00B42E53" w:rsidRDefault="00273DED" w:rsidP="00273DE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25420">
        <w:rPr>
          <w:rFonts w:ascii="Arial" w:hAnsi="Arial" w:cs="Arial"/>
          <w:b/>
          <w:sz w:val="24"/>
          <w:szCs w:val="24"/>
        </w:rPr>
        <w:t>Objetivo:</w:t>
      </w:r>
      <w:r>
        <w:rPr>
          <w:rFonts w:ascii="Arial" w:hAnsi="Arial" w:cs="Arial"/>
          <w:sz w:val="24"/>
          <w:szCs w:val="24"/>
        </w:rPr>
        <w:t xml:space="preserve"> Promover la comprensión </w:t>
      </w:r>
      <w:r w:rsidR="00993623">
        <w:rPr>
          <w:rFonts w:ascii="Arial" w:hAnsi="Arial" w:cs="Arial"/>
          <w:sz w:val="24"/>
          <w:szCs w:val="24"/>
        </w:rPr>
        <w:t xml:space="preserve">lectora </w:t>
      </w:r>
    </w:p>
    <w:p w14:paraId="6FF14287" w14:textId="77777777" w:rsidR="00273DED" w:rsidRDefault="00273DED" w:rsidP="00273DE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5420">
        <w:rPr>
          <w:rFonts w:ascii="Arial" w:hAnsi="Arial" w:cs="Arial"/>
          <w:b/>
          <w:sz w:val="24"/>
          <w:szCs w:val="24"/>
        </w:rPr>
        <w:t>Marco Teórico</w:t>
      </w:r>
    </w:p>
    <w:p w14:paraId="15922B6F" w14:textId="77777777" w:rsidR="006D1FB4" w:rsidRDefault="006D1FB4" w:rsidP="00273DE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398F481" w14:textId="77777777" w:rsidR="006D1FB4" w:rsidRDefault="006D1FB4" w:rsidP="00273DE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Texto narrativo</w:t>
      </w:r>
    </w:p>
    <w:p w14:paraId="3DE8AEAA" w14:textId="77777777" w:rsidR="0041198B" w:rsidRDefault="0041198B" w:rsidP="0041198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93B9F">
        <w:rPr>
          <w:rFonts w:ascii="Arial" w:hAnsi="Arial" w:cs="Arial"/>
          <w:sz w:val="24"/>
          <w:szCs w:val="24"/>
        </w:rPr>
        <w:t xml:space="preserve">Convivían en el corral de un granjero varias gallinas; algunas gordas y </w:t>
      </w:r>
      <w:r w:rsidRPr="00031BE1">
        <w:rPr>
          <w:rFonts w:ascii="Arial" w:hAnsi="Arial" w:cs="Arial"/>
          <w:b/>
          <w:sz w:val="24"/>
          <w:szCs w:val="24"/>
          <w:u w:val="single"/>
        </w:rPr>
        <w:t>robusta</w:t>
      </w:r>
      <w:r w:rsidRPr="00B93B9F">
        <w:rPr>
          <w:rFonts w:ascii="Arial" w:hAnsi="Arial" w:cs="Arial"/>
          <w:sz w:val="24"/>
          <w:szCs w:val="24"/>
        </w:rPr>
        <w:t xml:space="preserve">s, y otras, por el contrario, flacas y </w:t>
      </w:r>
      <w:r w:rsidRPr="00031BE1">
        <w:rPr>
          <w:rFonts w:ascii="Arial" w:hAnsi="Arial" w:cs="Arial"/>
          <w:b/>
          <w:sz w:val="24"/>
          <w:szCs w:val="24"/>
          <w:u w:val="single"/>
        </w:rPr>
        <w:t>desgarbada</w:t>
      </w:r>
      <w:r w:rsidRPr="00B93B9F">
        <w:rPr>
          <w:rFonts w:ascii="Arial" w:hAnsi="Arial" w:cs="Arial"/>
          <w:sz w:val="24"/>
          <w:szCs w:val="24"/>
        </w:rPr>
        <w:t xml:space="preserve">s. Las gallinas gordas, conocedoras de su bello y saludable aspecto, se burlaban de las flacas </w:t>
      </w:r>
      <w:r w:rsidRPr="00031BE1">
        <w:rPr>
          <w:rFonts w:ascii="Arial" w:hAnsi="Arial" w:cs="Arial"/>
          <w:b/>
          <w:sz w:val="24"/>
          <w:szCs w:val="24"/>
          <w:u w:val="single"/>
        </w:rPr>
        <w:t>profiriendo</w:t>
      </w:r>
      <w:r w:rsidRPr="00B93B9F">
        <w:rPr>
          <w:rFonts w:ascii="Arial" w:hAnsi="Arial" w:cs="Arial"/>
          <w:sz w:val="24"/>
          <w:szCs w:val="24"/>
        </w:rPr>
        <w:t xml:space="preserve"> insultos en contra de ellas y </w:t>
      </w:r>
      <w:r w:rsidRPr="00031BE1">
        <w:rPr>
          <w:rFonts w:ascii="Arial" w:hAnsi="Arial" w:cs="Arial"/>
          <w:b/>
          <w:sz w:val="24"/>
          <w:szCs w:val="24"/>
          <w:u w:val="single"/>
        </w:rPr>
        <w:t>desdeñando</w:t>
      </w:r>
      <w:r w:rsidRPr="00B93B9F">
        <w:rPr>
          <w:rFonts w:ascii="Arial" w:hAnsi="Arial" w:cs="Arial"/>
          <w:sz w:val="24"/>
          <w:szCs w:val="24"/>
        </w:rPr>
        <w:t xml:space="preserve"> su compañía. –¡Esqueletos, momias, muertas de hambre! les decían cuando se cruzaban con ellas en el corral. Así estaban las cosas cuando, al llegar un día de fiesta, el cocinero, que debía preparar un </w:t>
      </w:r>
      <w:r w:rsidRPr="00031BE1">
        <w:rPr>
          <w:rFonts w:ascii="Arial" w:hAnsi="Arial" w:cs="Arial"/>
          <w:b/>
          <w:sz w:val="24"/>
          <w:szCs w:val="24"/>
          <w:u w:val="single"/>
        </w:rPr>
        <w:t>suculento</w:t>
      </w:r>
      <w:r w:rsidRPr="00B93B9F">
        <w:rPr>
          <w:rFonts w:ascii="Arial" w:hAnsi="Arial" w:cs="Arial"/>
          <w:sz w:val="24"/>
          <w:szCs w:val="24"/>
        </w:rPr>
        <w:t xml:space="preserve"> banquete, se asomó al corral y se dispuso a echar mano de las mejores gallinas. Naturalmente, las flacas fueron pasadas por alto en la elección y fueron las robustas y orgullosas gallinas las que cogió el hombre. Cuando, conocedoras del destino que las esperaba, las gallinas gordas vieron a las flacas paseándose tranquilamente por el corral, comprendieron su equivocación.</w:t>
      </w:r>
    </w:p>
    <w:p w14:paraId="22817345" w14:textId="77777777" w:rsidR="0041198B" w:rsidRPr="00125420" w:rsidRDefault="0041198B" w:rsidP="00273DE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5B2FEACB" w14:textId="77777777" w:rsidR="00273DED" w:rsidRDefault="00273DED" w:rsidP="00273DED">
      <w:pPr>
        <w:pStyle w:val="Sinespaciad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2542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Actividades</w:t>
      </w:r>
    </w:p>
    <w:p w14:paraId="584F4795" w14:textId="77777777" w:rsidR="00273DED" w:rsidRDefault="00273DED" w:rsidP="000F559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254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Escribe el </w:t>
      </w:r>
      <w:r w:rsidR="00031BE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texto del </w:t>
      </w:r>
      <w:r w:rsidRPr="00125420">
        <w:rPr>
          <w:rFonts w:ascii="Arial" w:hAnsi="Arial" w:cs="Arial"/>
          <w:color w:val="333333"/>
          <w:sz w:val="24"/>
          <w:szCs w:val="24"/>
          <w:shd w:val="clear" w:color="auto" w:fill="FFFFFF"/>
        </w:rPr>
        <w:t>marco teórico en t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u cuaderno de lengua castellana.</w:t>
      </w:r>
    </w:p>
    <w:p w14:paraId="747A1729" w14:textId="77777777" w:rsidR="000F559E" w:rsidRDefault="000F559E" w:rsidP="000F559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Busca en un diccionario de español, el significado de las palabras subrayadas en el texto.</w:t>
      </w:r>
    </w:p>
    <w:p w14:paraId="0AD77FA7" w14:textId="77777777" w:rsidR="000F559E" w:rsidRDefault="000F559E" w:rsidP="000F559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Dibuja en el siguiente cuadro, las tres acciones o escenas más importantes del texto:</w:t>
      </w:r>
    </w:p>
    <w:p w14:paraId="0848D19C" w14:textId="77777777" w:rsidR="00993623" w:rsidRDefault="00993623" w:rsidP="00993623">
      <w:pPr>
        <w:pStyle w:val="Sinespaciado"/>
        <w:ind w:left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822"/>
        <w:gridCol w:w="2823"/>
        <w:gridCol w:w="2823"/>
      </w:tblGrid>
      <w:tr w:rsidR="000F559E" w14:paraId="672C0DF3" w14:textId="77777777" w:rsidTr="000F559E">
        <w:tc>
          <w:tcPr>
            <w:tcW w:w="3596" w:type="dxa"/>
          </w:tcPr>
          <w:p w14:paraId="6C9DFA07" w14:textId="77777777" w:rsidR="000F559E" w:rsidRDefault="000F559E" w:rsidP="000F559E">
            <w:pPr>
              <w:pStyle w:val="Sinespaciad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Escena 1</w:t>
            </w:r>
          </w:p>
        </w:tc>
        <w:tc>
          <w:tcPr>
            <w:tcW w:w="3597" w:type="dxa"/>
          </w:tcPr>
          <w:p w14:paraId="038DCCC4" w14:textId="77777777" w:rsidR="000F559E" w:rsidRDefault="000F559E" w:rsidP="000F559E">
            <w:pPr>
              <w:pStyle w:val="Sinespaciad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Escena 2</w:t>
            </w:r>
          </w:p>
        </w:tc>
        <w:tc>
          <w:tcPr>
            <w:tcW w:w="3597" w:type="dxa"/>
          </w:tcPr>
          <w:p w14:paraId="71F5362B" w14:textId="77777777" w:rsidR="000F559E" w:rsidRDefault="000F559E" w:rsidP="000F559E">
            <w:pPr>
              <w:pStyle w:val="Sinespaciad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Escena 3</w:t>
            </w:r>
          </w:p>
        </w:tc>
      </w:tr>
      <w:tr w:rsidR="000F559E" w14:paraId="226EB724" w14:textId="77777777" w:rsidTr="000F559E">
        <w:tc>
          <w:tcPr>
            <w:tcW w:w="3596" w:type="dxa"/>
          </w:tcPr>
          <w:p w14:paraId="202006B6" w14:textId="77777777" w:rsidR="000F559E" w:rsidRDefault="000F559E" w:rsidP="000F559E">
            <w:pPr>
              <w:pStyle w:val="Sinespaciad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97" w:type="dxa"/>
          </w:tcPr>
          <w:p w14:paraId="07AE2905" w14:textId="77777777" w:rsidR="000F559E" w:rsidRDefault="000F559E" w:rsidP="000F559E">
            <w:pPr>
              <w:pStyle w:val="Sinespaciad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97" w:type="dxa"/>
          </w:tcPr>
          <w:p w14:paraId="3F68616F" w14:textId="77777777" w:rsidR="000F559E" w:rsidRDefault="000F559E" w:rsidP="000F559E">
            <w:pPr>
              <w:pStyle w:val="Sinespaciad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14:paraId="0C74B56D" w14:textId="77777777" w:rsidR="000F559E" w:rsidRDefault="000F559E" w:rsidP="000F559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¿Qué te enseña esta historia y qué título le pondrías?</w:t>
      </w:r>
    </w:p>
    <w:p w14:paraId="7460C5CD" w14:textId="77777777" w:rsidR="00273DED" w:rsidRDefault="000F559E" w:rsidP="000F559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Cambia el orden de las letras y forma nuevas palabras, un sustantivo </w:t>
      </w:r>
      <w:r w:rsidR="00993623">
        <w:rPr>
          <w:rFonts w:ascii="Arial" w:hAnsi="Arial" w:cs="Arial"/>
          <w:color w:val="333333"/>
          <w:sz w:val="24"/>
          <w:szCs w:val="24"/>
          <w:shd w:val="clear" w:color="auto" w:fill="FFFFFF"/>
        </w:rPr>
        <w:t>común (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nombres de personas) y otro </w:t>
      </w:r>
      <w:r w:rsidR="00993623">
        <w:rPr>
          <w:rFonts w:ascii="Arial" w:hAnsi="Arial" w:cs="Arial"/>
          <w:color w:val="333333"/>
          <w:sz w:val="24"/>
          <w:szCs w:val="24"/>
          <w:shd w:val="clear" w:color="auto" w:fill="FFFFFF"/>
        </w:rPr>
        <w:t>propio (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objetos,</w:t>
      </w:r>
      <w:r w:rsidR="00975F2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lugares,</w:t>
      </w:r>
      <w:r w:rsidR="00975F2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acciones</w:t>
      </w:r>
      <w:r w:rsidR="00975F2E">
        <w:rPr>
          <w:rFonts w:ascii="Arial" w:hAnsi="Arial" w:cs="Arial"/>
          <w:color w:val="333333"/>
          <w:sz w:val="24"/>
          <w:szCs w:val="24"/>
          <w:shd w:val="clear" w:color="auto" w:fill="FFFFFF"/>
        </w:rPr>
        <w:t>; entre otros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</w:p>
    <w:p w14:paraId="3F9133F2" w14:textId="77777777" w:rsidR="00975F2E" w:rsidRDefault="00975F2E" w:rsidP="00975F2E">
      <w:pPr>
        <w:pStyle w:val="Sinespaciado"/>
        <w:ind w:left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410"/>
      </w:tblGrid>
      <w:tr w:rsidR="0041198B" w14:paraId="3FCE6735" w14:textId="77777777" w:rsidTr="0041198B">
        <w:tc>
          <w:tcPr>
            <w:tcW w:w="1696" w:type="dxa"/>
          </w:tcPr>
          <w:p w14:paraId="4082A919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Palabra</w:t>
            </w:r>
          </w:p>
        </w:tc>
        <w:tc>
          <w:tcPr>
            <w:tcW w:w="2552" w:type="dxa"/>
          </w:tcPr>
          <w:p w14:paraId="6F9E0A48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Sustantivo propio</w:t>
            </w:r>
          </w:p>
        </w:tc>
        <w:tc>
          <w:tcPr>
            <w:tcW w:w="2410" w:type="dxa"/>
          </w:tcPr>
          <w:p w14:paraId="1CFD6312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Sustantivo común</w:t>
            </w:r>
          </w:p>
        </w:tc>
      </w:tr>
      <w:tr w:rsidR="0041198B" w14:paraId="47302504" w14:textId="77777777" w:rsidTr="0041198B">
        <w:tc>
          <w:tcPr>
            <w:tcW w:w="1696" w:type="dxa"/>
          </w:tcPr>
          <w:p w14:paraId="6C5A2289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UPLA</w:t>
            </w:r>
          </w:p>
        </w:tc>
        <w:tc>
          <w:tcPr>
            <w:tcW w:w="2552" w:type="dxa"/>
          </w:tcPr>
          <w:p w14:paraId="58EBCA25" w14:textId="77777777" w:rsidR="0041198B" w:rsidRPr="0041198B" w:rsidRDefault="0041198B" w:rsidP="00273DED">
            <w:pPr>
              <w:pStyle w:val="Sinespaciad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41198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Paul</w:t>
            </w:r>
          </w:p>
        </w:tc>
        <w:tc>
          <w:tcPr>
            <w:tcW w:w="2410" w:type="dxa"/>
          </w:tcPr>
          <w:p w14:paraId="68B6C854" w14:textId="77777777" w:rsidR="0041198B" w:rsidRPr="0041198B" w:rsidRDefault="0041198B" w:rsidP="00273DED">
            <w:pPr>
              <w:pStyle w:val="Sinespaciad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41198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lupa</w:t>
            </w:r>
          </w:p>
        </w:tc>
      </w:tr>
      <w:tr w:rsidR="0041198B" w14:paraId="3972FB6D" w14:textId="77777777" w:rsidTr="0041198B">
        <w:tc>
          <w:tcPr>
            <w:tcW w:w="1696" w:type="dxa"/>
          </w:tcPr>
          <w:p w14:paraId="1D08F6E0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ASCOR</w:t>
            </w:r>
          </w:p>
        </w:tc>
        <w:tc>
          <w:tcPr>
            <w:tcW w:w="2552" w:type="dxa"/>
          </w:tcPr>
          <w:p w14:paraId="7BF3C2D7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14:paraId="5186BFA5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1198B" w14:paraId="606E68DB" w14:textId="77777777" w:rsidTr="0041198B">
        <w:tc>
          <w:tcPr>
            <w:tcW w:w="1696" w:type="dxa"/>
          </w:tcPr>
          <w:p w14:paraId="0B246050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NIMOCA</w:t>
            </w:r>
          </w:p>
        </w:tc>
        <w:tc>
          <w:tcPr>
            <w:tcW w:w="2552" w:type="dxa"/>
          </w:tcPr>
          <w:p w14:paraId="0D8F9D21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14:paraId="598BBA14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1198B" w14:paraId="79985FAB" w14:textId="77777777" w:rsidTr="0041198B">
        <w:tc>
          <w:tcPr>
            <w:tcW w:w="1696" w:type="dxa"/>
          </w:tcPr>
          <w:p w14:paraId="06B9805D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LLOA</w:t>
            </w:r>
          </w:p>
        </w:tc>
        <w:tc>
          <w:tcPr>
            <w:tcW w:w="2552" w:type="dxa"/>
          </w:tcPr>
          <w:p w14:paraId="157E2B5B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14:paraId="2452050C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1198B" w14:paraId="645AFA78" w14:textId="77777777" w:rsidTr="0041198B">
        <w:tc>
          <w:tcPr>
            <w:tcW w:w="1696" w:type="dxa"/>
          </w:tcPr>
          <w:p w14:paraId="659B19CE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FOLRA</w:t>
            </w:r>
          </w:p>
        </w:tc>
        <w:tc>
          <w:tcPr>
            <w:tcW w:w="2552" w:type="dxa"/>
          </w:tcPr>
          <w:p w14:paraId="0A39E941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14:paraId="6AB607ED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1198B" w14:paraId="4749E6FB" w14:textId="77777777" w:rsidTr="0041198B">
        <w:tc>
          <w:tcPr>
            <w:tcW w:w="1696" w:type="dxa"/>
          </w:tcPr>
          <w:p w14:paraId="1147B29A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REPDO</w:t>
            </w:r>
          </w:p>
        </w:tc>
        <w:tc>
          <w:tcPr>
            <w:tcW w:w="2552" w:type="dxa"/>
          </w:tcPr>
          <w:p w14:paraId="069B6BBB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14:paraId="138097BD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1198B" w14:paraId="101EAFED" w14:textId="77777777" w:rsidTr="0041198B">
        <w:tc>
          <w:tcPr>
            <w:tcW w:w="1696" w:type="dxa"/>
          </w:tcPr>
          <w:p w14:paraId="792F034C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AMRO</w:t>
            </w:r>
          </w:p>
        </w:tc>
        <w:tc>
          <w:tcPr>
            <w:tcW w:w="2552" w:type="dxa"/>
          </w:tcPr>
          <w:p w14:paraId="1B9E6BD4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14:paraId="279B692D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14:paraId="044FE301" w14:textId="77777777" w:rsidR="0041198B" w:rsidRPr="00125420" w:rsidRDefault="0041198B" w:rsidP="00273DED">
      <w:pPr>
        <w:pStyle w:val="Sinespaciado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14:paraId="07C450EB" w14:textId="77777777" w:rsidR="00273DED" w:rsidRPr="00125420" w:rsidRDefault="00273DED" w:rsidP="00273DED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1160F9A7" w14:textId="77777777" w:rsidR="00273DED" w:rsidRDefault="00273DED" w:rsidP="00273DE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0562A93" w14:textId="77777777" w:rsidR="00273DED" w:rsidRDefault="00273DED" w:rsidP="00273DED"/>
    <w:p w14:paraId="14AC1801" w14:textId="35B2BF7A" w:rsidR="007E0FBB" w:rsidRDefault="007E0FBB"/>
    <w:p w14:paraId="2A46D150" w14:textId="77777777" w:rsidR="0046707F" w:rsidRPr="00125420" w:rsidRDefault="0046707F" w:rsidP="0046707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5420">
        <w:rPr>
          <w:rFonts w:ascii="Arial" w:hAnsi="Arial" w:cs="Arial"/>
          <w:b/>
          <w:sz w:val="24"/>
          <w:szCs w:val="24"/>
        </w:rPr>
        <w:lastRenderedPageBreak/>
        <w:t xml:space="preserve">Tema: </w:t>
      </w:r>
      <w:r>
        <w:rPr>
          <w:rFonts w:ascii="Arial" w:hAnsi="Arial" w:cs="Arial"/>
          <w:b/>
          <w:sz w:val="24"/>
          <w:szCs w:val="24"/>
        </w:rPr>
        <w:t>Coherencia y comprensión textual</w:t>
      </w:r>
    </w:p>
    <w:p w14:paraId="79D8BF67" w14:textId="77777777" w:rsidR="0046707F" w:rsidRDefault="0046707F" w:rsidP="0046707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25420">
        <w:rPr>
          <w:rFonts w:ascii="Arial" w:hAnsi="Arial" w:cs="Arial"/>
          <w:b/>
          <w:sz w:val="24"/>
          <w:szCs w:val="24"/>
        </w:rPr>
        <w:t xml:space="preserve">Objetivo: </w:t>
      </w:r>
      <w:r>
        <w:rPr>
          <w:rFonts w:ascii="Arial" w:hAnsi="Arial" w:cs="Arial"/>
          <w:sz w:val="24"/>
          <w:szCs w:val="24"/>
        </w:rPr>
        <w:t>Comprender y completar textos de forma coherente.</w:t>
      </w:r>
    </w:p>
    <w:p w14:paraId="0B33CE5A" w14:textId="77777777" w:rsidR="0046707F" w:rsidRPr="00D87E5E" w:rsidRDefault="0046707F" w:rsidP="0046707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D87E5E">
        <w:rPr>
          <w:rFonts w:ascii="Arial" w:hAnsi="Arial" w:cs="Arial"/>
          <w:b/>
          <w:sz w:val="24"/>
          <w:szCs w:val="24"/>
        </w:rPr>
        <w:t>Marco teórico</w:t>
      </w:r>
    </w:p>
    <w:p w14:paraId="5D8016F4" w14:textId="77777777" w:rsidR="0046707F" w:rsidRPr="00D87E5E" w:rsidRDefault="0046707F" w:rsidP="0046707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D87E5E">
        <w:rPr>
          <w:rFonts w:ascii="Arial" w:hAnsi="Arial" w:cs="Arial"/>
          <w:b/>
          <w:sz w:val="24"/>
          <w:szCs w:val="24"/>
        </w:rPr>
        <w:t>Coherencia y cohesión</w:t>
      </w:r>
    </w:p>
    <w:p w14:paraId="15FD7AB1" w14:textId="1142F737" w:rsidR="0046707F" w:rsidRPr="00D87E5E" w:rsidRDefault="0046707F" w:rsidP="0046707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87E5E">
        <w:rPr>
          <w:rFonts w:ascii="Arial" w:hAnsi="Arial" w:cs="Arial"/>
          <w:sz w:val="24"/>
          <w:szCs w:val="24"/>
        </w:rPr>
        <w:t>Los textos son una secuencia estructurada de palabras que se ordenan en enunciados, los que, formando una cadena, generan al texto.</w:t>
      </w:r>
    </w:p>
    <w:p w14:paraId="385888EE" w14:textId="77777777" w:rsidR="0046707F" w:rsidRPr="00D87E5E" w:rsidRDefault="0046707F" w:rsidP="0046707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87E5E">
        <w:rPr>
          <w:rFonts w:ascii="Arial" w:hAnsi="Arial" w:cs="Arial"/>
          <w:sz w:val="24"/>
          <w:szCs w:val="24"/>
        </w:rPr>
        <w:t>El enunciado es una unidad formada por una secuencia de palabras y que comunica un significado completo.</w:t>
      </w:r>
    </w:p>
    <w:p w14:paraId="3789E7E1" w14:textId="77777777" w:rsidR="0046707F" w:rsidRDefault="0046707F" w:rsidP="0046707F">
      <w:pPr>
        <w:pStyle w:val="Sinespaciad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2542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Actividades</w:t>
      </w:r>
    </w:p>
    <w:p w14:paraId="40917F46" w14:textId="77777777" w:rsidR="0046707F" w:rsidRDefault="0046707F" w:rsidP="0046707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25420">
        <w:rPr>
          <w:rFonts w:ascii="Arial" w:hAnsi="Arial" w:cs="Arial"/>
          <w:color w:val="333333"/>
          <w:sz w:val="24"/>
          <w:szCs w:val="24"/>
          <w:shd w:val="clear" w:color="auto" w:fill="FFFFFF"/>
        </w:rPr>
        <w:t>Escribe el marco teórico en t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u cuaderno de lengua castellana.</w:t>
      </w:r>
    </w:p>
    <w:p w14:paraId="28CC86C9" w14:textId="77777777" w:rsidR="0046707F" w:rsidRDefault="0046707F" w:rsidP="0046707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Escribe y completa coherentemente el texto con las siguientes palabras en los espacios en blanco: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24"/>
      </w:tblGrid>
      <w:tr w:rsidR="0046707F" w14:paraId="0B58D8D0" w14:textId="77777777" w:rsidTr="004B7472">
        <w:tc>
          <w:tcPr>
            <w:tcW w:w="8424" w:type="dxa"/>
          </w:tcPr>
          <w:p w14:paraId="495B8524" w14:textId="77777777" w:rsidR="0046707F" w:rsidRPr="002E7F41" w:rsidRDefault="0046707F" w:rsidP="004B7472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autoSpaceDE w:val="0"/>
              <w:autoSpaceDN w:val="0"/>
              <w:adjustRightInd w:val="0"/>
              <w:spacing w:line="360" w:lineRule="atLeast"/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2E7F41">
              <w:rPr>
                <w:rFonts w:ascii="Tahoma" w:hAnsi="Tahoma" w:cs="Tahoma"/>
                <w:sz w:val="24"/>
                <w:szCs w:val="24"/>
                <w:lang w:eastAsia="es-ES"/>
              </w:rPr>
              <w:t>verdad - privado - luz - oscuro - transparentes - feroz - rastro - boca - ver</w:t>
            </w:r>
            <w:r w:rsidRPr="002E7F41">
              <w:rPr>
                <w:rFonts w:ascii="Tahoma" w:hAnsi="Tahoma" w:cs="Tahoma"/>
                <w:sz w:val="24"/>
                <w:szCs w:val="24"/>
                <w:lang w:eastAsia="es-ES"/>
              </w:rPr>
              <w:fldChar w:fldCharType="begin"/>
            </w:r>
            <w:r w:rsidRPr="002E7F41">
              <w:rPr>
                <w:rFonts w:ascii="Times New Roman" w:hAnsi="Times New Roman" w:cs="Tahoma"/>
                <w:sz w:val="24"/>
                <w:szCs w:val="24"/>
                <w:lang w:eastAsia="es-ES"/>
              </w:rPr>
              <w:instrText>tc "</w:instrText>
            </w:r>
            <w:r w:rsidRPr="002E7F41">
              <w:rPr>
                <w:rFonts w:ascii="Tahoma" w:hAnsi="Tahoma" w:cs="Tahoma"/>
                <w:sz w:val="24"/>
                <w:szCs w:val="24"/>
                <w:lang w:eastAsia="es-ES"/>
              </w:rPr>
              <w:instrText>verdad - privado - luz - oscuro - transparentes - feroz - rastro - boca - ver"</w:instrText>
            </w:r>
            <w:r w:rsidRPr="002E7F41">
              <w:rPr>
                <w:rFonts w:ascii="Tahoma" w:hAnsi="Tahoma" w:cs="Tahoma"/>
                <w:sz w:val="24"/>
                <w:szCs w:val="24"/>
                <w:lang w:eastAsia="es-ES"/>
              </w:rPr>
              <w:fldChar w:fldCharType="end"/>
            </w:r>
          </w:p>
          <w:p w14:paraId="570F91CA" w14:textId="77777777" w:rsidR="0046707F" w:rsidRPr="002E7F41" w:rsidRDefault="0046707F" w:rsidP="004B7472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autoSpaceDE w:val="0"/>
              <w:autoSpaceDN w:val="0"/>
              <w:adjustRightInd w:val="0"/>
              <w:spacing w:line="360" w:lineRule="atLeast"/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2E7F41">
              <w:rPr>
                <w:rFonts w:ascii="Tahoma" w:hAnsi="Tahoma" w:cs="Tahoma"/>
                <w:sz w:val="24"/>
                <w:szCs w:val="24"/>
                <w:lang w:eastAsia="es-ES"/>
              </w:rPr>
              <w:t>semejaba - corazón - pececitos - querer - no - decía - hombre</w:t>
            </w:r>
            <w:r w:rsidRPr="002E7F41">
              <w:rPr>
                <w:rFonts w:ascii="Tahoma" w:hAnsi="Tahoma" w:cs="Tahoma"/>
                <w:sz w:val="24"/>
                <w:szCs w:val="24"/>
                <w:lang w:eastAsia="es-ES"/>
              </w:rPr>
              <w:fldChar w:fldCharType="begin"/>
            </w:r>
            <w:r w:rsidRPr="002E7F41">
              <w:rPr>
                <w:rFonts w:ascii="Times New Roman" w:hAnsi="Times New Roman" w:cs="Tahoma"/>
                <w:sz w:val="24"/>
                <w:szCs w:val="24"/>
                <w:lang w:eastAsia="es-ES"/>
              </w:rPr>
              <w:instrText>tc "</w:instrText>
            </w:r>
            <w:r w:rsidRPr="002E7F41">
              <w:rPr>
                <w:rFonts w:ascii="Tahoma" w:hAnsi="Tahoma" w:cs="Tahoma"/>
                <w:sz w:val="24"/>
                <w:szCs w:val="24"/>
                <w:lang w:eastAsia="es-ES"/>
              </w:rPr>
              <w:instrText>semejaba - corazón - pececitos - querer - no - decía - hombre"</w:instrText>
            </w:r>
            <w:r w:rsidRPr="002E7F41">
              <w:rPr>
                <w:rFonts w:ascii="Tahoma" w:hAnsi="Tahoma" w:cs="Tahoma"/>
                <w:sz w:val="24"/>
                <w:szCs w:val="24"/>
                <w:lang w:eastAsia="es-ES"/>
              </w:rPr>
              <w:fldChar w:fldCharType="end"/>
            </w:r>
          </w:p>
        </w:tc>
      </w:tr>
    </w:tbl>
    <w:p w14:paraId="6A8262A6" w14:textId="77777777" w:rsidR="0046707F" w:rsidRDefault="0046707F" w:rsidP="0046707F">
      <w:pPr>
        <w:pStyle w:val="Sinespaciado"/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70F7843" w14:textId="77777777" w:rsidR="0046707F" w:rsidRPr="00D87E5E" w:rsidRDefault="0046707F" w:rsidP="0046707F">
      <w:pPr>
        <w:pStyle w:val="Sinespaciado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D87E5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El niño de cristal</w:t>
      </w:r>
    </w:p>
    <w:p w14:paraId="178562C8" w14:textId="77777777" w:rsidR="0046707F" w:rsidRPr="00E027FD" w:rsidRDefault="0046707F" w:rsidP="0046707F">
      <w:pPr>
        <w:pStyle w:val="Sinespaciad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027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Una vez, en una lejana ciudad nació un niño transparente. Se podía ______________ a través de su cuerpo como a través del aire o del agua. Era de carne y hueso, pero ______________ vidrio; aunque si se caía no se rompía ni quebraba, alguna que otra vez le salía un chichón, pero era transparente. Se le veía latir </w:t>
      </w:r>
      <w:proofErr w:type="spellStart"/>
      <w:r w:rsidRPr="00E027FD">
        <w:rPr>
          <w:rFonts w:ascii="Arial" w:hAnsi="Arial" w:cs="Arial"/>
          <w:color w:val="333333"/>
          <w:sz w:val="24"/>
          <w:szCs w:val="24"/>
          <w:shd w:val="clear" w:color="auto" w:fill="FFFFFF"/>
        </w:rPr>
        <w:t>el</w:t>
      </w:r>
      <w:proofErr w:type="spellEnd"/>
      <w:r w:rsidRPr="00E027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______________ y deslizar sus pensamientos como si fuesen ______________ de colores dentro de una pecera.</w:t>
      </w:r>
    </w:p>
    <w:p w14:paraId="732B4E39" w14:textId="77777777" w:rsidR="0046707F" w:rsidRPr="00E027FD" w:rsidRDefault="0046707F" w:rsidP="0046707F">
      <w:pPr>
        <w:pStyle w:val="Sinespaciad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027FD">
        <w:rPr>
          <w:rFonts w:ascii="Arial" w:hAnsi="Arial" w:cs="Arial"/>
          <w:color w:val="333333"/>
          <w:sz w:val="24"/>
          <w:szCs w:val="24"/>
          <w:shd w:val="clear" w:color="auto" w:fill="FFFFFF"/>
        </w:rPr>
        <w:t>Una vez, sin</w:t>
      </w:r>
      <w:r w:rsidRPr="00E027FD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______________ dijo una mentira y de inmediato toda la gente pudo ver como un globo de fuego a través de su frente. Volvió a decir la verdad y el globo desapareció. De esta manera,</w:t>
      </w:r>
      <w:r w:rsidRPr="00E027FD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______________ volvió a mentir el resto de su vida.</w:t>
      </w:r>
    </w:p>
    <w:p w14:paraId="5F64CA0E" w14:textId="77777777" w:rsidR="0046707F" w:rsidRPr="00E027FD" w:rsidRDefault="0046707F" w:rsidP="0046707F">
      <w:pPr>
        <w:pStyle w:val="Sinespaciad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027FD">
        <w:rPr>
          <w:rFonts w:ascii="Arial" w:hAnsi="Arial" w:cs="Arial"/>
          <w:color w:val="333333"/>
          <w:sz w:val="24"/>
          <w:szCs w:val="24"/>
          <w:shd w:val="clear" w:color="auto" w:fill="FFFFFF"/>
        </w:rPr>
        <w:t>El niño se llamaba Jaime, y la gente le ______________ “el niño de cristal”, y le querían por su sinceridad y lealtad. Junto a él todos eran amables.</w:t>
      </w:r>
    </w:p>
    <w:p w14:paraId="38A863E9" w14:textId="77777777" w:rsidR="0046707F" w:rsidRPr="00E027FD" w:rsidRDefault="0046707F" w:rsidP="0046707F">
      <w:pPr>
        <w:pStyle w:val="Sinespaciad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027FD">
        <w:rPr>
          <w:rFonts w:ascii="Arial" w:hAnsi="Arial" w:cs="Arial"/>
          <w:color w:val="333333"/>
          <w:sz w:val="24"/>
          <w:szCs w:val="24"/>
          <w:shd w:val="clear" w:color="auto" w:fill="FFFFFF"/>
        </w:rPr>
        <w:t>Jaime creció, se hizo un ______________ y cualquiera podía leer sus pensamientos y adivinar las respuestas cuando le hacían falta.</w:t>
      </w:r>
    </w:p>
    <w:p w14:paraId="2F0DBFE8" w14:textId="77777777" w:rsidR="0046707F" w:rsidRPr="00E027FD" w:rsidRDefault="0046707F" w:rsidP="0046707F">
      <w:pPr>
        <w:pStyle w:val="Sinespaciad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027FD">
        <w:rPr>
          <w:rFonts w:ascii="Arial" w:hAnsi="Arial" w:cs="Arial"/>
          <w:color w:val="333333"/>
          <w:sz w:val="24"/>
          <w:szCs w:val="24"/>
          <w:shd w:val="clear" w:color="auto" w:fill="FFFFFF"/>
        </w:rPr>
        <w:t>Un día, en aquel país, llegó a gobernar un</w:t>
      </w:r>
      <w:r w:rsidRPr="00E027FD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______________ dictador. Comenzó un periodo de injusticias, abusos y miseria para el pueblo. Si alguien se atrevía a protestar, desaparecía sin dejar ______________. Si alguien se sublevaba, era fusilado de inmediato. La gente callaba y sufría. Jaime no podía callar, porque sin abrir su</w:t>
      </w:r>
      <w:r w:rsidRPr="00E027FD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______________ sus pensamientos hablaban en voz alta y cualquiera podía leer en su frente el dolor por la miseria y la condena por las injusticias del tirano.</w:t>
      </w:r>
    </w:p>
    <w:p w14:paraId="3D87EE17" w14:textId="77777777" w:rsidR="0046707F" w:rsidRPr="00E027FD" w:rsidRDefault="0046707F" w:rsidP="0046707F">
      <w:pPr>
        <w:pStyle w:val="Sinespaciad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027FD">
        <w:rPr>
          <w:rFonts w:ascii="Arial" w:hAnsi="Arial" w:cs="Arial"/>
          <w:color w:val="333333"/>
          <w:sz w:val="24"/>
          <w:szCs w:val="24"/>
          <w:shd w:val="clear" w:color="auto" w:fill="FFFFFF"/>
        </w:rPr>
        <w:t>El dictador le hizo encarcelar en el antro más ______________. Y ocurrió que las paredes de la celda donde estaba Jaime, de golpe, se hicieron ______________ y también las murallas de la prisión. La gente que pasaba por la calle podía continuar leyendo en la frente y el corazón de Jaime. De noche, la celda era un foco que expelía una gran ______________ y el tirano en su palacio no podía dormir, aunque cerrara bien todas las ventanas.</w:t>
      </w:r>
    </w:p>
    <w:p w14:paraId="15B540FD" w14:textId="0C2C08B2" w:rsidR="0046707F" w:rsidRPr="0046707F" w:rsidRDefault="0046707F" w:rsidP="0046707F">
      <w:pPr>
        <w:pStyle w:val="Sinespaciad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027FD">
        <w:rPr>
          <w:rFonts w:ascii="Arial" w:hAnsi="Arial" w:cs="Arial"/>
          <w:color w:val="333333"/>
          <w:sz w:val="24"/>
          <w:szCs w:val="24"/>
          <w:shd w:val="clear" w:color="auto" w:fill="FFFFFF"/>
        </w:rPr>
        <w:t>Encarcelado y ______________ de libertad, Jaime era más poderoso que el tirano, porque la ______________ es más fuerte que cualquier cosa, más clara que la luz del día, más temible que el huracán.</w:t>
      </w:r>
    </w:p>
    <w:sectPr w:rsidR="0046707F" w:rsidRPr="0046707F" w:rsidSect="00993623">
      <w:headerReference w:type="default" r:id="rId7"/>
      <w:pgSz w:w="12240" w:h="15840" w:code="1"/>
      <w:pgMar w:top="1417" w:right="1701" w:bottom="1417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AED49" w14:textId="77777777" w:rsidR="009B1EE4" w:rsidRDefault="009B1EE4">
      <w:pPr>
        <w:spacing w:after="0" w:line="240" w:lineRule="auto"/>
      </w:pPr>
      <w:r>
        <w:separator/>
      </w:r>
    </w:p>
  </w:endnote>
  <w:endnote w:type="continuationSeparator" w:id="0">
    <w:p w14:paraId="10C3AC89" w14:textId="77777777" w:rsidR="009B1EE4" w:rsidRDefault="009B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B0919" w14:textId="77777777" w:rsidR="009B1EE4" w:rsidRDefault="009B1EE4">
      <w:pPr>
        <w:spacing w:after="0" w:line="240" w:lineRule="auto"/>
      </w:pPr>
      <w:r>
        <w:separator/>
      </w:r>
    </w:p>
  </w:footnote>
  <w:footnote w:type="continuationSeparator" w:id="0">
    <w:p w14:paraId="6DE9E535" w14:textId="77777777" w:rsidR="009B1EE4" w:rsidRDefault="009B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88AA3" w14:textId="77777777" w:rsidR="00015F4D" w:rsidRDefault="00FD4D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s-419" w:eastAsia="es-419"/>
      </w:rPr>
      <w:drawing>
        <wp:inline distT="0" distB="0" distL="0" distR="0" wp14:anchorId="6346A94E" wp14:editId="28DA1205">
          <wp:extent cx="3880228" cy="4396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0228" cy="439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E11CF"/>
    <w:multiLevelType w:val="hybridMultilevel"/>
    <w:tmpl w:val="99AE0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70774"/>
    <w:multiLevelType w:val="hybridMultilevel"/>
    <w:tmpl w:val="A6080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660E9"/>
    <w:multiLevelType w:val="hybridMultilevel"/>
    <w:tmpl w:val="B90217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ED"/>
    <w:rsid w:val="00031BE1"/>
    <w:rsid w:val="000F559E"/>
    <w:rsid w:val="00273DED"/>
    <w:rsid w:val="0041198B"/>
    <w:rsid w:val="0046707F"/>
    <w:rsid w:val="0046745D"/>
    <w:rsid w:val="00533863"/>
    <w:rsid w:val="006D1FB4"/>
    <w:rsid w:val="007E0FBB"/>
    <w:rsid w:val="008A4CF1"/>
    <w:rsid w:val="00975F2E"/>
    <w:rsid w:val="00993623"/>
    <w:rsid w:val="009B1EE4"/>
    <w:rsid w:val="00B95FA8"/>
    <w:rsid w:val="00BA4BEA"/>
    <w:rsid w:val="00BD09AB"/>
    <w:rsid w:val="00E35463"/>
    <w:rsid w:val="00F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EE75D"/>
  <w15:chartTrackingRefBased/>
  <w15:docId w15:val="{3600E838-AF65-4CA8-94A2-B70F8A7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3DED"/>
    <w:rPr>
      <w:rFonts w:ascii="Calibri" w:eastAsia="Calibri" w:hAnsi="Calibri" w:cs="Calibri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73DED"/>
    <w:pPr>
      <w:spacing w:after="0" w:line="240" w:lineRule="auto"/>
    </w:pPr>
    <w:rPr>
      <w:lang w:val="es-CO"/>
    </w:rPr>
  </w:style>
  <w:style w:type="table" w:styleId="Tablaconcuadrcula">
    <w:name w:val="Table Grid"/>
    <w:basedOn w:val="Tablanormal"/>
    <w:uiPriority w:val="39"/>
    <w:rsid w:val="0041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2021-09-16T01:43:00Z</dcterms:created>
  <dcterms:modified xsi:type="dcterms:W3CDTF">2021-09-16T03:12:00Z</dcterms:modified>
</cp:coreProperties>
</file>