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E906" w14:textId="325542EB" w:rsidR="0026619A" w:rsidRPr="00B67CE4" w:rsidRDefault="0026619A" w:rsidP="00B67CE4">
      <w:pPr>
        <w:jc w:val="both"/>
      </w:pPr>
      <w:r w:rsidRPr="00B67CE4">
        <w:t>PRUEBA DE PERIODO CIENCIAS NATURALES GRADO QUINTO.</w:t>
      </w:r>
    </w:p>
    <w:p w14:paraId="3B3376ED" w14:textId="77777777" w:rsidR="0026619A" w:rsidRPr="00B67CE4" w:rsidRDefault="0026619A" w:rsidP="00B67CE4">
      <w:pPr>
        <w:jc w:val="both"/>
      </w:pPr>
    </w:p>
    <w:p w14:paraId="40664394" w14:textId="1F346051" w:rsidR="0026619A" w:rsidRPr="00B67CE4" w:rsidRDefault="0026619A" w:rsidP="00B67CE4">
      <w:pPr>
        <w:jc w:val="both"/>
      </w:pPr>
      <w:r w:rsidRPr="00B67CE4">
        <w:t>NOMBRE___________________________GRUPO 5°4 FECHA_____PERIODO</w:t>
      </w:r>
      <w:r w:rsidR="00DB03E1" w:rsidRPr="00B67CE4">
        <w:t xml:space="preserve"> 2</w:t>
      </w:r>
    </w:p>
    <w:p w14:paraId="1F587A26" w14:textId="0BF501EC" w:rsidR="00FC4782" w:rsidRPr="00B67CE4" w:rsidRDefault="00FC4782" w:rsidP="00B67CE4">
      <w:pPr>
        <w:jc w:val="both"/>
      </w:pPr>
    </w:p>
    <w:p w14:paraId="3F0A58A7" w14:textId="7067A7FC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color w:val="auto"/>
          <w:lang w:eastAsia="en-US"/>
        </w:rPr>
        <w:t>Ana investiga acerca de la relación entre la nutrición y los sistemas que intervienen en ella. Ella encuentra la siguiente información en un libro: “La nutrición animal es el proceso por el cual los animales toman nutrientes de los alimentos, los transportan por la sangre, y los utilizan para crecer y obtener energía. Finalmente, expulsan las sustancias de desecho que se producen”.</w:t>
      </w:r>
    </w:p>
    <w:p w14:paraId="0AF7D4D7" w14:textId="3BB1B210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color w:val="auto"/>
          <w:lang w:eastAsia="en-US"/>
        </w:rPr>
        <w:t>1. ¿Qué sistemas participan en la nutrición animal?</w:t>
      </w:r>
    </w:p>
    <w:p w14:paraId="60ACEB3C" w14:textId="77777777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A. Toma los nutrientes: </w:t>
      </w:r>
      <w:r w:rsidRPr="00B67CE4">
        <w:rPr>
          <w:rFonts w:eastAsiaTheme="minorHAnsi"/>
          <w:color w:val="auto"/>
          <w:lang w:eastAsia="en-US"/>
        </w:rPr>
        <w:t>sistema digestivo.</w:t>
      </w:r>
    </w:p>
    <w:p w14:paraId="64C9404D" w14:textId="77777777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Los transporta: </w:t>
      </w:r>
      <w:r w:rsidRPr="00B67CE4">
        <w:rPr>
          <w:rFonts w:eastAsiaTheme="minorHAnsi"/>
          <w:color w:val="auto"/>
          <w:lang w:eastAsia="en-US"/>
        </w:rPr>
        <w:t>sistema circulatorio.</w:t>
      </w:r>
    </w:p>
    <w:p w14:paraId="17B4AC35" w14:textId="77777777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Expulsa los desechos: </w:t>
      </w:r>
      <w:r w:rsidRPr="00B67CE4">
        <w:rPr>
          <w:rFonts w:eastAsiaTheme="minorHAnsi"/>
          <w:color w:val="auto"/>
          <w:lang w:eastAsia="en-US"/>
        </w:rPr>
        <w:t>sistema excretor.</w:t>
      </w:r>
    </w:p>
    <w:p w14:paraId="093F25C1" w14:textId="77777777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B. Toma los nutrientes: </w:t>
      </w:r>
      <w:r w:rsidRPr="00B67CE4">
        <w:rPr>
          <w:rFonts w:eastAsiaTheme="minorHAnsi"/>
          <w:color w:val="auto"/>
          <w:lang w:eastAsia="en-US"/>
        </w:rPr>
        <w:t>sistema circulatorio.</w:t>
      </w:r>
    </w:p>
    <w:p w14:paraId="56980EF1" w14:textId="77777777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Los transporta: </w:t>
      </w:r>
      <w:r w:rsidRPr="00B67CE4">
        <w:rPr>
          <w:rFonts w:eastAsiaTheme="minorHAnsi"/>
          <w:color w:val="auto"/>
          <w:lang w:eastAsia="en-US"/>
        </w:rPr>
        <w:t>sistema excretor.</w:t>
      </w:r>
    </w:p>
    <w:p w14:paraId="22820560" w14:textId="77777777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Expulsa los desechos: </w:t>
      </w:r>
      <w:r w:rsidRPr="00B67CE4">
        <w:rPr>
          <w:rFonts w:eastAsiaTheme="minorHAnsi"/>
          <w:color w:val="auto"/>
          <w:lang w:eastAsia="en-US"/>
        </w:rPr>
        <w:t>sistema digestivo.</w:t>
      </w:r>
    </w:p>
    <w:p w14:paraId="7114F4D6" w14:textId="77777777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C. Toma los nutrientes: </w:t>
      </w:r>
      <w:r w:rsidRPr="00B67CE4">
        <w:rPr>
          <w:rFonts w:eastAsiaTheme="minorHAnsi"/>
          <w:color w:val="auto"/>
          <w:lang w:eastAsia="en-US"/>
        </w:rPr>
        <w:t>sistema excretor.</w:t>
      </w:r>
    </w:p>
    <w:p w14:paraId="4C01A217" w14:textId="77777777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Los transporta: </w:t>
      </w:r>
      <w:r w:rsidRPr="00B67CE4">
        <w:rPr>
          <w:rFonts w:eastAsiaTheme="minorHAnsi"/>
          <w:color w:val="auto"/>
          <w:lang w:eastAsia="en-US"/>
        </w:rPr>
        <w:t>sistema circulatorio.</w:t>
      </w:r>
    </w:p>
    <w:p w14:paraId="75B41901" w14:textId="77777777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Expulsa los desechos: </w:t>
      </w:r>
      <w:r w:rsidRPr="00B67CE4">
        <w:rPr>
          <w:rFonts w:eastAsiaTheme="minorHAnsi"/>
          <w:color w:val="auto"/>
          <w:lang w:eastAsia="en-US"/>
        </w:rPr>
        <w:t>sistema respiratorio.</w:t>
      </w:r>
    </w:p>
    <w:p w14:paraId="1930349A" w14:textId="77777777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D. Toma los nutrientes: </w:t>
      </w:r>
      <w:r w:rsidRPr="00B67CE4">
        <w:rPr>
          <w:rFonts w:eastAsiaTheme="minorHAnsi"/>
          <w:color w:val="auto"/>
          <w:lang w:eastAsia="en-US"/>
        </w:rPr>
        <w:t>sistema respiratorio.</w:t>
      </w:r>
    </w:p>
    <w:p w14:paraId="695EA786" w14:textId="77777777" w:rsidR="0026619A" w:rsidRPr="00B67CE4" w:rsidRDefault="0026619A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Los transporta: </w:t>
      </w:r>
      <w:r w:rsidRPr="00B67CE4">
        <w:rPr>
          <w:rFonts w:eastAsiaTheme="minorHAnsi"/>
          <w:color w:val="auto"/>
          <w:lang w:eastAsia="en-US"/>
        </w:rPr>
        <w:t>sistema digestivo.</w:t>
      </w:r>
    </w:p>
    <w:p w14:paraId="51577853" w14:textId="59B5C6A6" w:rsidR="0026619A" w:rsidRPr="00B67CE4" w:rsidRDefault="0026619A" w:rsidP="00B67CE4">
      <w:pPr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Expulsa los desechos: </w:t>
      </w:r>
      <w:r w:rsidRPr="00B67CE4">
        <w:rPr>
          <w:rFonts w:eastAsiaTheme="minorHAnsi"/>
          <w:color w:val="auto"/>
          <w:lang w:eastAsia="en-US"/>
        </w:rPr>
        <w:t>sistema circulatorio.</w:t>
      </w:r>
    </w:p>
    <w:p w14:paraId="2D92C31F" w14:textId="7254368E" w:rsidR="001776DD" w:rsidRPr="00B67CE4" w:rsidRDefault="001776DD" w:rsidP="00B67CE4">
      <w:pPr>
        <w:jc w:val="both"/>
        <w:rPr>
          <w:rFonts w:eastAsiaTheme="minorHAnsi"/>
          <w:color w:val="auto"/>
          <w:lang w:eastAsia="en-US"/>
        </w:rPr>
      </w:pPr>
    </w:p>
    <w:p w14:paraId="23BDCB91" w14:textId="4CBDB8D4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color w:val="auto"/>
          <w:lang w:eastAsia="en-US"/>
        </w:rPr>
        <w:t>Juan y su mamá quieren hacer una cometa. Ellos quieren seleccionar el material más adecuado para las barras que forman la estructura de una cometa y cuentan con las barras que se muestran en la siguiente tabla.</w:t>
      </w:r>
    </w:p>
    <w:p w14:paraId="25686D7E" w14:textId="694B5D1B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noProof/>
        </w:rPr>
        <w:drawing>
          <wp:inline distT="0" distB="0" distL="0" distR="0" wp14:anchorId="5358360C" wp14:editId="21EBACA8">
            <wp:extent cx="5772150" cy="1762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059" t="44375" r="30754" b="36909"/>
                    <a:stretch/>
                  </pic:blipFill>
                  <pic:spPr bwMode="auto">
                    <a:xfrm>
                      <a:off x="0" y="0"/>
                      <a:ext cx="57721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AF0E2" w14:textId="20403B0F" w:rsidR="001776DD" w:rsidRPr="00633A7D" w:rsidRDefault="001776DD" w:rsidP="00B67CE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B67CE4">
        <w:rPr>
          <w:rFonts w:eastAsiaTheme="minorHAnsi"/>
          <w:color w:val="auto"/>
          <w:lang w:eastAsia="en-US"/>
        </w:rPr>
        <w:t xml:space="preserve">2. Teniendo en cuenta que la cometa </w:t>
      </w:r>
      <w:r w:rsidRPr="00B67CE4">
        <w:rPr>
          <w:rFonts w:eastAsiaTheme="minorHAnsi"/>
          <w:b/>
          <w:bCs/>
          <w:color w:val="auto"/>
          <w:lang w:eastAsia="en-US"/>
        </w:rPr>
        <w:t xml:space="preserve">debe ser liviana y resistente, para que se eleve fácilmente, y no debe ser flexible, para que mantenga su forma, </w:t>
      </w:r>
      <w:r w:rsidRPr="00B67CE4">
        <w:rPr>
          <w:rFonts w:eastAsiaTheme="minorHAnsi"/>
          <w:color w:val="auto"/>
          <w:lang w:eastAsia="en-US"/>
        </w:rPr>
        <w:t>¿cuáles barras deben seleccionar para la</w:t>
      </w:r>
      <w:r w:rsidR="00633A7D">
        <w:rPr>
          <w:rFonts w:eastAsiaTheme="minorHAnsi"/>
          <w:b/>
          <w:bCs/>
          <w:color w:val="auto"/>
          <w:lang w:eastAsia="en-US"/>
        </w:rPr>
        <w:t xml:space="preserve"> </w:t>
      </w:r>
      <w:r w:rsidRPr="00B67CE4">
        <w:rPr>
          <w:rFonts w:eastAsiaTheme="minorHAnsi"/>
          <w:color w:val="auto"/>
          <w:lang w:eastAsia="en-US"/>
        </w:rPr>
        <w:t>estructura de la cometa?</w:t>
      </w:r>
    </w:p>
    <w:p w14:paraId="7717F700" w14:textId="431E06E0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A. </w:t>
      </w:r>
      <w:r w:rsidR="00102419" w:rsidRPr="00B67CE4">
        <w:rPr>
          <w:rFonts w:eastAsiaTheme="minorHAnsi"/>
          <w:color w:val="auto"/>
          <w:lang w:eastAsia="en-US"/>
        </w:rPr>
        <w:t>Las barras de plástico.</w:t>
      </w:r>
    </w:p>
    <w:p w14:paraId="6D6BA03A" w14:textId="77777777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B. </w:t>
      </w:r>
      <w:r w:rsidRPr="00B67CE4">
        <w:rPr>
          <w:rFonts w:eastAsiaTheme="minorHAnsi"/>
          <w:color w:val="auto"/>
          <w:lang w:eastAsia="en-US"/>
        </w:rPr>
        <w:t>Las barras de metal.</w:t>
      </w:r>
    </w:p>
    <w:p w14:paraId="54EEBA32" w14:textId="77777777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C. </w:t>
      </w:r>
      <w:r w:rsidRPr="00B67CE4">
        <w:rPr>
          <w:rFonts w:eastAsiaTheme="minorHAnsi"/>
          <w:color w:val="auto"/>
          <w:lang w:eastAsia="en-US"/>
        </w:rPr>
        <w:t>Las barras de caucho.</w:t>
      </w:r>
    </w:p>
    <w:p w14:paraId="0B3FB7DE" w14:textId="60B60AF2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D. </w:t>
      </w:r>
      <w:r w:rsidR="00102419" w:rsidRPr="00B67CE4">
        <w:rPr>
          <w:rFonts w:eastAsiaTheme="minorHAnsi"/>
          <w:color w:val="auto"/>
          <w:lang w:eastAsia="en-US"/>
        </w:rPr>
        <w:t>Las barras de vidrio.</w:t>
      </w:r>
    </w:p>
    <w:p w14:paraId="485C9AA7" w14:textId="23A5DEF2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14:paraId="2AAFE512" w14:textId="0DF3847D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color w:val="auto"/>
          <w:lang w:eastAsia="en-US"/>
        </w:rPr>
        <w:t>3. La evaporación se usa para separar una mezcla de agua y alcohol. La mezcla se calienta hasta que se evapora todo el alcohol y queda solo agua. ¿De qué propiedad de los líquidos depende esta separación?</w:t>
      </w:r>
    </w:p>
    <w:p w14:paraId="38F3BF2D" w14:textId="0BA0E884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lastRenderedPageBreak/>
        <w:t xml:space="preserve">A. </w:t>
      </w:r>
      <w:r w:rsidR="00102419" w:rsidRPr="00B67CE4">
        <w:rPr>
          <w:rFonts w:eastAsiaTheme="minorHAnsi"/>
          <w:color w:val="auto"/>
          <w:lang w:eastAsia="en-US"/>
        </w:rPr>
        <w:t>De la temperatura a la que hierve cada líquido.</w:t>
      </w:r>
    </w:p>
    <w:p w14:paraId="79FA00CE" w14:textId="77777777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B. </w:t>
      </w:r>
      <w:r w:rsidRPr="00B67CE4">
        <w:rPr>
          <w:rFonts w:eastAsiaTheme="minorHAnsi"/>
          <w:color w:val="auto"/>
          <w:lang w:eastAsia="en-US"/>
        </w:rPr>
        <w:t>De la masa de cada líquido.</w:t>
      </w:r>
    </w:p>
    <w:p w14:paraId="06FDC86A" w14:textId="72A6FF66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C. </w:t>
      </w:r>
      <w:r w:rsidR="00102419" w:rsidRPr="00B67CE4">
        <w:rPr>
          <w:rFonts w:eastAsiaTheme="minorHAnsi"/>
          <w:color w:val="auto"/>
          <w:lang w:eastAsia="en-US"/>
        </w:rPr>
        <w:t>De la temperatura a la que se congela cada líquido.</w:t>
      </w:r>
    </w:p>
    <w:p w14:paraId="2D66C16F" w14:textId="4943D57E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D. </w:t>
      </w:r>
      <w:r w:rsidRPr="00B67CE4">
        <w:rPr>
          <w:rFonts w:eastAsiaTheme="minorHAnsi"/>
          <w:color w:val="auto"/>
          <w:lang w:eastAsia="en-US"/>
        </w:rPr>
        <w:t>De la densidad de cada líquido.</w:t>
      </w:r>
    </w:p>
    <w:p w14:paraId="4A622C92" w14:textId="3354C929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14:paraId="65E8F886" w14:textId="5A411B98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color w:val="auto"/>
          <w:lang w:eastAsia="en-US"/>
        </w:rPr>
        <w:t>4. Daniela está investigando si existen aves que no vuelan y dónde viven. Ella encontró una ave con las siguientes características.</w:t>
      </w:r>
    </w:p>
    <w:p w14:paraId="35932670" w14:textId="66DB1A0B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noProof/>
        </w:rPr>
        <w:drawing>
          <wp:inline distT="0" distB="0" distL="0" distR="0" wp14:anchorId="098EB98B" wp14:editId="3711256E">
            <wp:extent cx="5676900" cy="1028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297" t="57960" r="34334" b="28999"/>
                    <a:stretch/>
                  </pic:blipFill>
                  <pic:spPr bwMode="auto">
                    <a:xfrm>
                      <a:off x="0" y="0"/>
                      <a:ext cx="56769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7CE4">
        <w:rPr>
          <w:rFonts w:eastAsiaTheme="minorHAnsi"/>
          <w:color w:val="auto"/>
          <w:lang w:eastAsia="en-US"/>
        </w:rPr>
        <w:t>Teniendo en cuenta estas características, ¿dónde podría vivir esta ave?</w:t>
      </w:r>
    </w:p>
    <w:p w14:paraId="693676E5" w14:textId="5CD0CCB7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A. </w:t>
      </w:r>
      <w:r w:rsidR="00102419" w:rsidRPr="00B67CE4">
        <w:rPr>
          <w:rFonts w:eastAsiaTheme="minorHAnsi"/>
          <w:color w:val="auto"/>
          <w:lang w:eastAsia="en-US"/>
        </w:rPr>
        <w:t>En los océanos fríos, porque allí encontrará su alimento.</w:t>
      </w:r>
    </w:p>
    <w:p w14:paraId="697C11B8" w14:textId="77777777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B. </w:t>
      </w:r>
      <w:r w:rsidRPr="00B67CE4">
        <w:rPr>
          <w:rFonts w:eastAsiaTheme="minorHAnsi"/>
          <w:color w:val="auto"/>
          <w:lang w:eastAsia="en-US"/>
        </w:rPr>
        <w:t>En la selva, porque hay muchas plantas para comer.</w:t>
      </w:r>
    </w:p>
    <w:p w14:paraId="57C0BA93" w14:textId="77777777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C. </w:t>
      </w:r>
      <w:r w:rsidRPr="00B67CE4">
        <w:rPr>
          <w:rFonts w:eastAsiaTheme="minorHAnsi"/>
          <w:color w:val="auto"/>
          <w:lang w:eastAsia="en-US"/>
        </w:rPr>
        <w:t>En una montaña, porque puede volar más alto.</w:t>
      </w:r>
    </w:p>
    <w:p w14:paraId="56B607DB" w14:textId="5040B0F0" w:rsidR="001776DD" w:rsidRPr="00B67CE4" w:rsidRDefault="001776DD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b/>
          <w:bCs/>
          <w:color w:val="auto"/>
          <w:lang w:eastAsia="en-US"/>
        </w:rPr>
        <w:t xml:space="preserve">D. </w:t>
      </w:r>
      <w:r w:rsidR="00102419" w:rsidRPr="00B67CE4">
        <w:rPr>
          <w:rFonts w:eastAsiaTheme="minorHAnsi"/>
          <w:color w:val="auto"/>
          <w:lang w:eastAsia="en-US"/>
        </w:rPr>
        <w:t>En un desierto, porque en las noches hace mucho frío.</w:t>
      </w:r>
    </w:p>
    <w:p w14:paraId="4F43F7A0" w14:textId="7D7FA464" w:rsidR="00DB03E1" w:rsidRPr="00B67CE4" w:rsidRDefault="00DB03E1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14:paraId="24D2866B" w14:textId="641C303B" w:rsidR="00DB03E1" w:rsidRPr="00B67CE4" w:rsidRDefault="00DB03E1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color w:val="auto"/>
          <w:lang w:eastAsia="en-US"/>
        </w:rPr>
        <w:t>5. Andrea, Juanita y Sara juegan a saltar lazo como se muestra en la figura.</w:t>
      </w:r>
    </w:p>
    <w:p w14:paraId="7E9172E9" w14:textId="3FE746A7" w:rsidR="00DB03E1" w:rsidRPr="00B67CE4" w:rsidRDefault="00DB03E1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noProof/>
        </w:rPr>
        <w:drawing>
          <wp:inline distT="0" distB="0" distL="0" distR="0" wp14:anchorId="59833490" wp14:editId="1E911BE1">
            <wp:extent cx="5676900" cy="1704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8696" t="27605" r="39749" b="53512"/>
                    <a:stretch/>
                  </pic:blipFill>
                  <pic:spPr bwMode="auto">
                    <a:xfrm>
                      <a:off x="0" y="0"/>
                      <a:ext cx="567690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E4C30" w14:textId="6B14341B" w:rsidR="00DB03E1" w:rsidRPr="00B67CE4" w:rsidRDefault="00DB03E1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color w:val="auto"/>
          <w:lang w:eastAsia="en-US"/>
        </w:rPr>
        <w:t>En un minuto, Andrea salta 40 veces, Juanita 30 veces y Sara 25 veces. ¿Cuál de las siguientes gráficas representa los saltos de Andrea, Juanita y Sara?</w:t>
      </w:r>
    </w:p>
    <w:p w14:paraId="011FDE42" w14:textId="14418051" w:rsidR="00DB03E1" w:rsidRPr="00B67CE4" w:rsidRDefault="00DB03E1" w:rsidP="00B67CE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14:paraId="2075D087" w14:textId="557E572C" w:rsidR="00DB03E1" w:rsidRPr="00B67CE4" w:rsidRDefault="00102419" w:rsidP="00B67CE4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noProof/>
        </w:rPr>
        <w:drawing>
          <wp:inline distT="0" distB="0" distL="0" distR="0" wp14:anchorId="6AE31331" wp14:editId="396EAF81">
            <wp:extent cx="5676900" cy="1524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3802" t="29885" r="29395" b="51399"/>
                    <a:stretch/>
                  </pic:blipFill>
                  <pic:spPr bwMode="auto">
                    <a:xfrm>
                      <a:off x="0" y="0"/>
                      <a:ext cx="5678479" cy="1524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32B142" w14:textId="1D0DEED1" w:rsidR="00DB03E1" w:rsidRPr="00B67CE4" w:rsidRDefault="00DB03E1" w:rsidP="00B67CE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color w:val="auto"/>
          <w:lang w:eastAsia="en-US"/>
        </w:rPr>
        <w:t xml:space="preserve">   </w:t>
      </w:r>
    </w:p>
    <w:p w14:paraId="3A8F952D" w14:textId="0FF116BA" w:rsidR="00DB03E1" w:rsidRPr="00B67CE4" w:rsidRDefault="00DB03E1" w:rsidP="00B67CE4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lang w:eastAsia="en-US"/>
        </w:rPr>
      </w:pPr>
    </w:p>
    <w:p w14:paraId="2F018EA6" w14:textId="5011ED59" w:rsidR="00DB03E1" w:rsidRPr="00B67CE4" w:rsidRDefault="00102419" w:rsidP="00B67CE4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lang w:eastAsia="en-US"/>
        </w:rPr>
      </w:pPr>
      <w:r w:rsidRPr="00B67CE4">
        <w:rPr>
          <w:noProof/>
        </w:rPr>
        <w:lastRenderedPageBreak/>
        <w:drawing>
          <wp:inline distT="0" distB="0" distL="0" distR="0" wp14:anchorId="5ACB4CC4" wp14:editId="444CE873">
            <wp:extent cx="5572125" cy="15049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229" t="28376" r="52478" b="51700"/>
                    <a:stretch/>
                  </pic:blipFill>
                  <pic:spPr bwMode="auto">
                    <a:xfrm>
                      <a:off x="0" y="0"/>
                      <a:ext cx="557212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308E8" w14:textId="09527358" w:rsidR="00DB03E1" w:rsidRPr="00B67CE4" w:rsidRDefault="00DB03E1" w:rsidP="00B67CE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color w:val="auto"/>
          <w:lang w:eastAsia="en-US"/>
        </w:rPr>
        <w:t xml:space="preserve"> </w:t>
      </w:r>
    </w:p>
    <w:p w14:paraId="3B1FAE0B" w14:textId="7689CB08" w:rsidR="00DB03E1" w:rsidRPr="00B67CE4" w:rsidRDefault="00DB03E1" w:rsidP="00B67CE4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lang w:eastAsia="en-US"/>
        </w:rPr>
      </w:pPr>
      <w:r w:rsidRPr="00B67CE4">
        <w:rPr>
          <w:noProof/>
        </w:rPr>
        <w:drawing>
          <wp:inline distT="0" distB="0" distL="0" distR="0" wp14:anchorId="4352892A" wp14:editId="6453AAD8">
            <wp:extent cx="5572125" cy="15525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889" t="47696" r="51799" b="33286"/>
                    <a:stretch/>
                  </pic:blipFill>
                  <pic:spPr bwMode="auto">
                    <a:xfrm>
                      <a:off x="0" y="0"/>
                      <a:ext cx="5574781" cy="1553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EE67F" w14:textId="643ED55C" w:rsidR="00DB03E1" w:rsidRPr="00B67CE4" w:rsidRDefault="00DB03E1" w:rsidP="00B67CE4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lang w:eastAsia="en-US"/>
        </w:rPr>
      </w:pPr>
    </w:p>
    <w:p w14:paraId="598C266D" w14:textId="7EB8F203" w:rsidR="00DB03E1" w:rsidRPr="00B67CE4" w:rsidRDefault="00DB03E1" w:rsidP="00B67CE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color w:val="auto"/>
          <w:lang w:eastAsia="en-US"/>
        </w:rPr>
        <w:t xml:space="preserve">  </w:t>
      </w:r>
    </w:p>
    <w:p w14:paraId="18295AE6" w14:textId="220F6E86" w:rsidR="00DB03E1" w:rsidRPr="00B67CE4" w:rsidRDefault="00DB03E1" w:rsidP="00B67CE4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lang w:eastAsia="en-US"/>
        </w:rPr>
      </w:pPr>
      <w:r w:rsidRPr="00B67CE4">
        <w:rPr>
          <w:noProof/>
        </w:rPr>
        <w:drawing>
          <wp:inline distT="0" distB="0" distL="0" distR="0" wp14:anchorId="66EAE754" wp14:editId="0931DFC8">
            <wp:extent cx="5915025" cy="16764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6857" t="43773" r="15478" b="26342"/>
                    <a:stretch/>
                  </pic:blipFill>
                  <pic:spPr bwMode="auto">
                    <a:xfrm>
                      <a:off x="0" y="0"/>
                      <a:ext cx="591502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FCC2B" w14:textId="1CA2152D" w:rsidR="006E2F3E" w:rsidRPr="00B67CE4" w:rsidRDefault="006E2F3E" w:rsidP="00B67CE4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lang w:eastAsia="en-US"/>
        </w:rPr>
      </w:pPr>
    </w:p>
    <w:p w14:paraId="111333CC" w14:textId="77777777" w:rsidR="00102419" w:rsidRPr="00B67CE4" w:rsidRDefault="00102419" w:rsidP="00B67CE4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lang w:eastAsia="en-US"/>
        </w:rPr>
      </w:pPr>
    </w:p>
    <w:p w14:paraId="63DBBBD5" w14:textId="2D192EF5" w:rsidR="006E2F3E" w:rsidRPr="00B67CE4" w:rsidRDefault="006E2F3E" w:rsidP="00B67CE4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lang w:eastAsia="en-US"/>
        </w:rPr>
      </w:pPr>
      <w:r w:rsidRPr="00B67CE4">
        <w:rPr>
          <w:rFonts w:eastAsiaTheme="minorHAnsi"/>
          <w:color w:val="auto"/>
          <w:lang w:eastAsia="en-US"/>
        </w:rPr>
        <w:t>RESPUESTAS:</w:t>
      </w:r>
    </w:p>
    <w:p w14:paraId="3A2B4066" w14:textId="28526944" w:rsidR="006E2F3E" w:rsidRPr="00B67CE4" w:rsidRDefault="006E2F3E" w:rsidP="00B67CE4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lang w:eastAsia="en-U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563"/>
      </w:tblGrid>
      <w:tr w:rsidR="006E2F3E" w:rsidRPr="00B67CE4" w14:paraId="632460FD" w14:textId="77777777" w:rsidTr="00102419">
        <w:tc>
          <w:tcPr>
            <w:tcW w:w="1620" w:type="dxa"/>
          </w:tcPr>
          <w:p w14:paraId="627E1B6E" w14:textId="17709BF6" w:rsidR="006E2F3E" w:rsidRPr="00B67CE4" w:rsidRDefault="006E2F3E" w:rsidP="00B67C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B67CE4">
              <w:rPr>
                <w:rFonts w:eastAsiaTheme="minorHAnsi"/>
                <w:color w:val="auto"/>
                <w:lang w:eastAsia="en-US"/>
              </w:rPr>
              <w:t>PREGUNTA</w:t>
            </w:r>
          </w:p>
        </w:tc>
        <w:tc>
          <w:tcPr>
            <w:tcW w:w="1563" w:type="dxa"/>
          </w:tcPr>
          <w:p w14:paraId="1AEF2327" w14:textId="25347505" w:rsidR="006E2F3E" w:rsidRPr="00B67CE4" w:rsidRDefault="006E2F3E" w:rsidP="00B67C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B67CE4">
              <w:rPr>
                <w:rFonts w:eastAsiaTheme="minorHAnsi"/>
                <w:color w:val="auto"/>
                <w:lang w:eastAsia="en-US"/>
              </w:rPr>
              <w:t>RESPUESTA</w:t>
            </w:r>
          </w:p>
        </w:tc>
      </w:tr>
      <w:tr w:rsidR="00102419" w:rsidRPr="00B67CE4" w14:paraId="7BAD52F1" w14:textId="77777777" w:rsidTr="00102419">
        <w:tc>
          <w:tcPr>
            <w:tcW w:w="1620" w:type="dxa"/>
          </w:tcPr>
          <w:p w14:paraId="05A9B13D" w14:textId="687A0DC4" w:rsidR="00102419" w:rsidRPr="00B67CE4" w:rsidRDefault="00102419" w:rsidP="00B67C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B67CE4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1563" w:type="dxa"/>
          </w:tcPr>
          <w:p w14:paraId="5A013724" w14:textId="274EAD66" w:rsidR="00102419" w:rsidRPr="00B67CE4" w:rsidRDefault="00102419" w:rsidP="00B67C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B67CE4">
              <w:rPr>
                <w:rFonts w:eastAsiaTheme="minorHAnsi"/>
                <w:color w:val="auto"/>
                <w:lang w:eastAsia="en-US"/>
              </w:rPr>
              <w:t>A</w:t>
            </w:r>
          </w:p>
        </w:tc>
      </w:tr>
      <w:tr w:rsidR="00102419" w:rsidRPr="00B67CE4" w14:paraId="241098EA" w14:textId="77777777" w:rsidTr="00102419">
        <w:tc>
          <w:tcPr>
            <w:tcW w:w="1620" w:type="dxa"/>
          </w:tcPr>
          <w:p w14:paraId="4353D2D9" w14:textId="66951E01" w:rsidR="00102419" w:rsidRPr="00B67CE4" w:rsidRDefault="00102419" w:rsidP="00B67C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B67CE4">
              <w:rPr>
                <w:rFonts w:eastAsiaTheme="minorHAnsi"/>
                <w:color w:val="auto"/>
                <w:lang w:eastAsia="en-US"/>
              </w:rPr>
              <w:t>2</w:t>
            </w:r>
          </w:p>
        </w:tc>
        <w:tc>
          <w:tcPr>
            <w:tcW w:w="1563" w:type="dxa"/>
          </w:tcPr>
          <w:p w14:paraId="01CCACDF" w14:textId="2263465F" w:rsidR="00102419" w:rsidRPr="00B67CE4" w:rsidRDefault="00102419" w:rsidP="00B67C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B67CE4">
              <w:rPr>
                <w:rFonts w:eastAsiaTheme="minorHAnsi"/>
                <w:color w:val="auto"/>
                <w:lang w:eastAsia="en-US"/>
              </w:rPr>
              <w:t>A</w:t>
            </w:r>
          </w:p>
        </w:tc>
      </w:tr>
      <w:tr w:rsidR="00102419" w:rsidRPr="00B67CE4" w14:paraId="7268CC14" w14:textId="77777777" w:rsidTr="00102419">
        <w:tc>
          <w:tcPr>
            <w:tcW w:w="1620" w:type="dxa"/>
          </w:tcPr>
          <w:p w14:paraId="2BC721CD" w14:textId="01ACF664" w:rsidR="00102419" w:rsidRPr="00B67CE4" w:rsidRDefault="00102419" w:rsidP="00B67C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B67CE4">
              <w:rPr>
                <w:rFonts w:eastAsiaTheme="minorHAnsi"/>
                <w:color w:val="auto"/>
                <w:lang w:eastAsia="en-US"/>
              </w:rPr>
              <w:t>3</w:t>
            </w:r>
          </w:p>
        </w:tc>
        <w:tc>
          <w:tcPr>
            <w:tcW w:w="1563" w:type="dxa"/>
          </w:tcPr>
          <w:p w14:paraId="11688952" w14:textId="7B8ADCBF" w:rsidR="00102419" w:rsidRPr="00B67CE4" w:rsidRDefault="00102419" w:rsidP="00B67C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B67CE4">
              <w:rPr>
                <w:rFonts w:eastAsiaTheme="minorHAnsi"/>
                <w:color w:val="auto"/>
                <w:lang w:eastAsia="en-US"/>
              </w:rPr>
              <w:t>A</w:t>
            </w:r>
          </w:p>
        </w:tc>
      </w:tr>
      <w:tr w:rsidR="00102419" w:rsidRPr="00B67CE4" w14:paraId="681A115C" w14:textId="77777777" w:rsidTr="00102419">
        <w:tc>
          <w:tcPr>
            <w:tcW w:w="1620" w:type="dxa"/>
          </w:tcPr>
          <w:p w14:paraId="396A0B6F" w14:textId="63750EA0" w:rsidR="00102419" w:rsidRPr="00B67CE4" w:rsidRDefault="00102419" w:rsidP="00B67C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B67CE4">
              <w:rPr>
                <w:rFonts w:eastAsiaTheme="minorHAnsi"/>
                <w:color w:val="auto"/>
                <w:lang w:eastAsia="en-US"/>
              </w:rPr>
              <w:t>4</w:t>
            </w:r>
          </w:p>
        </w:tc>
        <w:tc>
          <w:tcPr>
            <w:tcW w:w="1563" w:type="dxa"/>
          </w:tcPr>
          <w:p w14:paraId="34457804" w14:textId="4EBF3811" w:rsidR="00102419" w:rsidRPr="00B67CE4" w:rsidRDefault="00102419" w:rsidP="00B67C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B67CE4">
              <w:rPr>
                <w:rFonts w:eastAsiaTheme="minorHAnsi"/>
                <w:color w:val="auto"/>
                <w:lang w:eastAsia="en-US"/>
              </w:rPr>
              <w:t>A</w:t>
            </w:r>
          </w:p>
        </w:tc>
      </w:tr>
      <w:tr w:rsidR="00102419" w:rsidRPr="00B67CE4" w14:paraId="5833D93B" w14:textId="77777777" w:rsidTr="00102419">
        <w:tc>
          <w:tcPr>
            <w:tcW w:w="1620" w:type="dxa"/>
          </w:tcPr>
          <w:p w14:paraId="02F46EE7" w14:textId="5821891E" w:rsidR="00102419" w:rsidRPr="00B67CE4" w:rsidRDefault="00102419" w:rsidP="00B67C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B67CE4">
              <w:rPr>
                <w:rFonts w:eastAsiaTheme="minorHAnsi"/>
                <w:color w:val="auto"/>
                <w:lang w:eastAsia="en-US"/>
              </w:rPr>
              <w:t>5</w:t>
            </w:r>
          </w:p>
        </w:tc>
        <w:tc>
          <w:tcPr>
            <w:tcW w:w="1563" w:type="dxa"/>
          </w:tcPr>
          <w:p w14:paraId="764F3868" w14:textId="0460AD4E" w:rsidR="00102419" w:rsidRPr="00B67CE4" w:rsidRDefault="00102419" w:rsidP="00B67C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B67CE4">
              <w:rPr>
                <w:rFonts w:eastAsiaTheme="minorHAnsi"/>
                <w:color w:val="auto"/>
                <w:lang w:eastAsia="en-US"/>
              </w:rPr>
              <w:t>A</w:t>
            </w:r>
          </w:p>
        </w:tc>
      </w:tr>
    </w:tbl>
    <w:p w14:paraId="7C9D11DE" w14:textId="77777777" w:rsidR="006E2F3E" w:rsidRPr="00B67CE4" w:rsidRDefault="006E2F3E" w:rsidP="00B67CE4">
      <w:pPr>
        <w:autoSpaceDE w:val="0"/>
        <w:autoSpaceDN w:val="0"/>
        <w:adjustRightInd w:val="0"/>
        <w:ind w:left="360"/>
        <w:jc w:val="both"/>
        <w:rPr>
          <w:rFonts w:eastAsiaTheme="minorHAnsi"/>
          <w:color w:val="auto"/>
          <w:lang w:eastAsia="en-US"/>
        </w:rPr>
      </w:pPr>
    </w:p>
    <w:sectPr w:rsidR="006E2F3E" w:rsidRPr="00B67CE4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0DC5" w14:textId="77777777" w:rsidR="002857DB" w:rsidRDefault="002857DB" w:rsidP="00B67CE4">
      <w:r>
        <w:separator/>
      </w:r>
    </w:p>
  </w:endnote>
  <w:endnote w:type="continuationSeparator" w:id="0">
    <w:p w14:paraId="3D035CAA" w14:textId="77777777" w:rsidR="002857DB" w:rsidRDefault="002857DB" w:rsidP="00B6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3571" w14:textId="77777777" w:rsidR="002857DB" w:rsidRDefault="002857DB" w:rsidP="00B67CE4">
      <w:r>
        <w:separator/>
      </w:r>
    </w:p>
  </w:footnote>
  <w:footnote w:type="continuationSeparator" w:id="0">
    <w:p w14:paraId="56475411" w14:textId="77777777" w:rsidR="002857DB" w:rsidRDefault="002857DB" w:rsidP="00B6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31A3" w14:textId="49AE5504" w:rsidR="00B67CE4" w:rsidRDefault="00B67CE4">
    <w:pPr>
      <w:pStyle w:val="Encabezado"/>
    </w:pPr>
    <w:r>
      <w:rPr>
        <w:noProof/>
      </w:rPr>
      <w:drawing>
        <wp:inline distT="0" distB="0" distL="0" distR="0" wp14:anchorId="1DCD38CF" wp14:editId="48439165">
          <wp:extent cx="5948979" cy="68834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086" cy="689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67B4"/>
    <w:multiLevelType w:val="hybridMultilevel"/>
    <w:tmpl w:val="787A47C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9A"/>
    <w:rsid w:val="00102419"/>
    <w:rsid w:val="0012085E"/>
    <w:rsid w:val="001776DD"/>
    <w:rsid w:val="0026619A"/>
    <w:rsid w:val="002857DB"/>
    <w:rsid w:val="00633A7D"/>
    <w:rsid w:val="006E2F3E"/>
    <w:rsid w:val="00AA75EC"/>
    <w:rsid w:val="00AB76BE"/>
    <w:rsid w:val="00B67CE4"/>
    <w:rsid w:val="00DB03E1"/>
    <w:rsid w:val="00FC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5B3A"/>
  <w15:chartTrackingRefBased/>
  <w15:docId w15:val="{52B7529C-72F3-4F6E-A291-3E5161B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6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7C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7CE4"/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67C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CE4"/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</dc:creator>
  <cp:keywords/>
  <dc:description/>
  <cp:lastModifiedBy>Usuario invitado</cp:lastModifiedBy>
  <cp:revision>2</cp:revision>
  <dcterms:created xsi:type="dcterms:W3CDTF">2021-08-22T22:25:00Z</dcterms:created>
  <dcterms:modified xsi:type="dcterms:W3CDTF">2021-08-22T22:25:00Z</dcterms:modified>
</cp:coreProperties>
</file>