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B9CE" w14:textId="77777777" w:rsid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249"/>
        <w:gridCol w:w="2509"/>
        <w:gridCol w:w="590"/>
        <w:gridCol w:w="2619"/>
      </w:tblGrid>
      <w:tr w:rsidR="00782662" w14:paraId="427825D1" w14:textId="77777777" w:rsidTr="00A71FFF">
        <w:trPr>
          <w:trHeight w:val="239"/>
        </w:trPr>
        <w:tc>
          <w:tcPr>
            <w:tcW w:w="2393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172EF783" w14:textId="67E1FE1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PLAN DE MEJORAMIENTO </w:t>
            </w:r>
          </w:p>
        </w:tc>
        <w:tc>
          <w:tcPr>
            <w:tcW w:w="114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7FDA17EE" w14:textId="7777777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 3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6CD50044" w14:textId="7777777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A71FFF" w14:paraId="784C9BB8" w14:textId="77777777" w:rsidTr="00A71FFF">
        <w:trPr>
          <w:trHeight w:val="239"/>
        </w:trPr>
        <w:tc>
          <w:tcPr>
            <w:tcW w:w="2393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</w:tcPr>
          <w:p w14:paraId="54E85518" w14:textId="04017BFC" w:rsidR="00A71FFF" w:rsidRDefault="00A71FFF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ÉTICA  </w:t>
            </w:r>
          </w:p>
        </w:tc>
        <w:tc>
          <w:tcPr>
            <w:tcW w:w="2607" w:type="pct"/>
            <w:gridSpan w:val="3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</w:tcPr>
          <w:p w14:paraId="010D5A44" w14:textId="179FA84A" w:rsidR="00A71FFF" w:rsidRDefault="00A71FFF" w:rsidP="00A71FF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COMPETENCIA:  ARGUMENTATIVA, INTERPRETATIVA, PROPOSITIVA   </w:t>
            </w:r>
          </w:p>
        </w:tc>
      </w:tr>
      <w:tr w:rsidR="00782662" w14:paraId="3F7161B2" w14:textId="77777777" w:rsidTr="00A71FFF">
        <w:trPr>
          <w:trHeight w:val="238"/>
        </w:trPr>
        <w:tc>
          <w:tcPr>
            <w:tcW w:w="2393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164F992C" w14:textId="4CAA8E82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CARLOS ACEVEDO LOGREIRA </w:t>
            </w:r>
          </w:p>
        </w:tc>
        <w:tc>
          <w:tcPr>
            <w:tcW w:w="141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06B3E316" w14:textId="73F388CE" w:rsidR="00782662" w:rsidRDefault="00782662" w:rsidP="0078266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 6°</w:t>
            </w:r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3E1B7C03" w14:textId="7777777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782662" w14:paraId="3A3B7AF3" w14:textId="77777777" w:rsidTr="00782662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7BBDC500" w14:textId="7777777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  <w:tr w:rsidR="00782662" w14:paraId="1B8E394F" w14:textId="77777777" w:rsidTr="00782662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</w:tcPr>
          <w:p w14:paraId="20CF1F2B" w14:textId="77777777" w:rsidR="00782662" w:rsidRPr="00782662" w:rsidRDefault="00782662" w:rsidP="00782662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82662">
              <w:rPr>
                <w:color w:val="000000"/>
                <w:sz w:val="27"/>
                <w:szCs w:val="27"/>
              </w:rPr>
              <w:t>ACTIVIDADES DE EVALUACIÓN</w:t>
            </w:r>
          </w:p>
          <w:p w14:paraId="44EB89F7" w14:textId="77777777" w:rsidR="00782662" w:rsidRPr="00782662" w:rsidRDefault="00782662" w:rsidP="0078266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82662">
              <w:rPr>
                <w:color w:val="000000"/>
                <w:sz w:val="27"/>
                <w:szCs w:val="27"/>
              </w:rPr>
              <w:t>Revisión del trabajo escrito y su respetiva solución.</w:t>
            </w:r>
          </w:p>
          <w:p w14:paraId="1B189E4D" w14:textId="77777777" w:rsidR="00782662" w:rsidRPr="00782662" w:rsidRDefault="00782662" w:rsidP="0078266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82662">
              <w:rPr>
                <w:color w:val="000000"/>
                <w:sz w:val="27"/>
                <w:szCs w:val="27"/>
              </w:rPr>
              <w:t>Exposición frente al grupo.</w:t>
            </w:r>
          </w:p>
          <w:p w14:paraId="1A7DB416" w14:textId="77777777" w:rsidR="00782662" w:rsidRPr="00782662" w:rsidRDefault="00782662" w:rsidP="0078266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82662">
              <w:rPr>
                <w:color w:val="000000"/>
                <w:sz w:val="27"/>
                <w:szCs w:val="27"/>
              </w:rPr>
              <w:t>Preguntas en general sobre el tema y el respectivo desarrollo de la actividad.</w:t>
            </w:r>
          </w:p>
          <w:p w14:paraId="531D0679" w14:textId="2B6E3D37" w:rsidR="00782662" w:rsidRDefault="00782662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2662" w14:paraId="6D4DCA5A" w14:textId="77777777" w:rsidTr="00782662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</w:tcPr>
          <w:p w14:paraId="5B808A7D" w14:textId="5299D427" w:rsidR="00782662" w:rsidRPr="00782662" w:rsidRDefault="00782662" w:rsidP="00782662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PORCENTAJE DE VALORACION: El valor del trabajo escrito es del 30%, la exposición</w:t>
            </w:r>
            <w:r w:rsidR="00C2374C">
              <w:rPr>
                <w:color w:val="000000"/>
                <w:sz w:val="27"/>
                <w:szCs w:val="27"/>
              </w:rPr>
              <w:t xml:space="preserve"> o la sustentación </w:t>
            </w:r>
            <w:r>
              <w:rPr>
                <w:color w:val="000000"/>
                <w:sz w:val="27"/>
                <w:szCs w:val="27"/>
              </w:rPr>
              <w:t>en clase del 30</w:t>
            </w:r>
            <w:r w:rsidR="00A71FFF">
              <w:rPr>
                <w:color w:val="000000"/>
                <w:sz w:val="27"/>
                <w:szCs w:val="27"/>
              </w:rPr>
              <w:t xml:space="preserve">%,  </w:t>
            </w:r>
            <w:r>
              <w:rPr>
                <w:color w:val="000000"/>
                <w:sz w:val="27"/>
                <w:szCs w:val="27"/>
              </w:rPr>
              <w:t>la consulta 20%</w:t>
            </w:r>
            <w:r w:rsidR="00C2374C">
              <w:rPr>
                <w:color w:val="000000"/>
                <w:sz w:val="27"/>
                <w:szCs w:val="27"/>
              </w:rPr>
              <w:t xml:space="preserve">  y autoevaluación 20%</w:t>
            </w:r>
          </w:p>
        </w:tc>
      </w:tr>
    </w:tbl>
    <w:p w14:paraId="0AB29729" w14:textId="77777777" w:rsid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6BF4DD63" w14:textId="2A07DCE9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ACTIVIDADES:</w:t>
      </w:r>
    </w:p>
    <w:p w14:paraId="5CA56967" w14:textId="558BB6E9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Desarrolla cada una de las actividades propuestas.</w:t>
      </w:r>
    </w:p>
    <w:p w14:paraId="50C97048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Entrega un trabajo escrito.</w:t>
      </w:r>
    </w:p>
    <w:p w14:paraId="5AE54828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Realiza sustentación en clase, mediante exposición sobre los temas.</w:t>
      </w:r>
    </w:p>
    <w:p w14:paraId="0C916EF3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82CDCD4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90E03BE" w14:textId="77777777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PRIMERA ACTIVIDAD:</w:t>
      </w:r>
    </w:p>
    <w:p w14:paraId="19B2685E" w14:textId="77777777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INSTRUCCIONES:</w:t>
      </w:r>
    </w:p>
    <w:p w14:paraId="6C5A978B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Realiza una breve descripción de la justicia como valor.</w:t>
      </w:r>
    </w:p>
    <w:p w14:paraId="6A748E94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Escribe un cuento sobre la importancia del amor, el respeto y la honestidad</w:t>
      </w:r>
    </w:p>
    <w:p w14:paraId="148EB0F0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Describe la importancia de la afectividad en la vida de las personas en un plegable.</w:t>
      </w:r>
    </w:p>
    <w:p w14:paraId="4126B39D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Señala las principales partes de la comunicación y la importancia en las relaciones humanas.</w:t>
      </w:r>
    </w:p>
    <w:p w14:paraId="09218BC4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EB1339E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4C5725E" w14:textId="77777777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SEGUNDA ACTIVIDAD:</w:t>
      </w:r>
    </w:p>
    <w:p w14:paraId="25C13BF1" w14:textId="77777777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INSTRUCCIONES: Responde las siguientes preguntas:</w:t>
      </w:r>
    </w:p>
    <w:p w14:paraId="01256472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¿Qué es la razón desde la ética?</w:t>
      </w:r>
    </w:p>
    <w:p w14:paraId="71D93FF3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¿Qué diferencia hay entre libertad y libertinaje?</w:t>
      </w:r>
    </w:p>
    <w:p w14:paraId="7E3F043B" w14:textId="2505FD75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¿Qué es autorregulación y empatía?</w:t>
      </w:r>
    </w:p>
    <w:p w14:paraId="7E91CFBD" w14:textId="77777777" w:rsidR="00782662" w:rsidRDefault="00782662" w:rsidP="007826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CC6E155" w14:textId="77777777" w:rsid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b/>
          <w:bCs/>
          <w:color w:val="000000"/>
          <w:sz w:val="27"/>
          <w:szCs w:val="27"/>
        </w:rPr>
        <w:t>TERCERA ACTIVIDAD:</w:t>
      </w:r>
    </w:p>
    <w:p w14:paraId="4FF27EEE" w14:textId="33390022" w:rsidR="00782662" w:rsidRPr="00782662" w:rsidRDefault="00782662" w:rsidP="00782662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782662">
        <w:rPr>
          <w:color w:val="000000"/>
          <w:sz w:val="27"/>
          <w:szCs w:val="27"/>
        </w:rPr>
        <w:t>Prepara una exposición que incluya los principales conceptos (normas familiares, discriminación y sus tipos) y preséntala en clase frente a tus compañeros. Puedes incluir imágenes y videos sobre el tema.</w:t>
      </w:r>
    </w:p>
    <w:p w14:paraId="07FF41A1" w14:textId="77777777" w:rsidR="00A71FFF" w:rsidRPr="00A71FFF" w:rsidRDefault="00782662" w:rsidP="00A71FFF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A71FFF">
        <w:rPr>
          <w:b/>
          <w:bCs/>
          <w:color w:val="000000"/>
          <w:sz w:val="27"/>
          <w:szCs w:val="27"/>
        </w:rPr>
        <w:t>CUARTA ACTIVIDAD:</w:t>
      </w:r>
    </w:p>
    <w:p w14:paraId="616843C2" w14:textId="1B257B7E" w:rsidR="00C2374C" w:rsidRPr="00A71FFF" w:rsidRDefault="00782662" w:rsidP="00A71FF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  <w:sectPr w:rsidR="00C2374C" w:rsidRPr="00A71FFF" w:rsidSect="00C2374C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t xml:space="preserve">Realiza una consulta sobre cómo se ha visto la amistad como valor y su influencia en la vida de las </w:t>
      </w:r>
    </w:p>
    <w:p w14:paraId="24A08221" w14:textId="5AD4D5BD" w:rsidR="00782662" w:rsidRDefault="00782662" w:rsidP="00A71FF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personas a lo largo de la historia. (Tanto positiva como negativamente)</w:t>
      </w:r>
    </w:p>
    <w:p w14:paraId="3928D5BE" w14:textId="77777777" w:rsidR="00C2374C" w:rsidRDefault="00C2374C" w:rsidP="00C2374C">
      <w:pPr>
        <w:pStyle w:val="NormalWeb"/>
        <w:rPr>
          <w:color w:val="000000"/>
          <w:sz w:val="27"/>
          <w:szCs w:val="27"/>
        </w:rPr>
      </w:pPr>
    </w:p>
    <w:p w14:paraId="1186902E" w14:textId="77777777" w:rsidR="00C2374C" w:rsidRDefault="00C2374C" w:rsidP="00C2374C">
      <w:pPr>
        <w:pStyle w:val="Ttulo3"/>
        <w:ind w:left="3131" w:right="3132"/>
        <w:jc w:val="center"/>
      </w:pPr>
      <w:r>
        <w:t>RUBLICA DE AUTOEVALUACIÓN</w:t>
      </w:r>
    </w:p>
    <w:p w14:paraId="7255F4FF" w14:textId="77777777" w:rsidR="00C2374C" w:rsidRDefault="00C2374C" w:rsidP="00C2374C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136"/>
        <w:gridCol w:w="1278"/>
        <w:gridCol w:w="1162"/>
      </w:tblGrid>
      <w:tr w:rsidR="00C2374C" w14:paraId="53589609" w14:textId="77777777" w:rsidTr="001C22D1">
        <w:trPr>
          <w:trHeight w:val="887"/>
        </w:trPr>
        <w:tc>
          <w:tcPr>
            <w:tcW w:w="7197" w:type="dxa"/>
            <w:tcBorders>
              <w:bottom w:val="single" w:sz="8" w:space="0" w:color="000000"/>
            </w:tcBorders>
            <w:shd w:val="clear" w:color="auto" w:fill="00FFCC"/>
          </w:tcPr>
          <w:p w14:paraId="66A4D4FE" w14:textId="77777777" w:rsidR="00C2374C" w:rsidRDefault="00C2374C" w:rsidP="001C22D1">
            <w:pPr>
              <w:pStyle w:val="TableParagraph"/>
              <w:spacing w:line="275" w:lineRule="exact"/>
              <w:ind w:left="1585" w:right="1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Rúbrica de autoevaluación del trabajo.</w:t>
            </w:r>
          </w:p>
          <w:p w14:paraId="5C8C05F0" w14:textId="3E88827A" w:rsidR="00C2374C" w:rsidRDefault="00C2374C" w:rsidP="001C22D1">
            <w:pPr>
              <w:pStyle w:val="TableParagraph"/>
              <w:ind w:left="1584" w:right="15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Elementos para evaluar</w:t>
            </w:r>
          </w:p>
        </w:tc>
        <w:tc>
          <w:tcPr>
            <w:tcW w:w="1136" w:type="dxa"/>
            <w:shd w:val="clear" w:color="auto" w:fill="00FFCC"/>
          </w:tcPr>
          <w:p w14:paraId="46DA9412" w14:textId="77777777" w:rsidR="00C2374C" w:rsidRDefault="00C2374C" w:rsidP="001C22D1">
            <w:pPr>
              <w:pStyle w:val="TableParagraph"/>
              <w:ind w:left="128" w:right="97" w:firstLine="3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Si </w:t>
            </w:r>
          </w:p>
          <w:p w14:paraId="02CCB716" w14:textId="0BCBB0C8" w:rsidR="00C2374C" w:rsidRDefault="00C2374C" w:rsidP="00C2374C">
            <w:pPr>
              <w:pStyle w:val="TableParagraph"/>
              <w:ind w:left="128" w:right="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(1.0-5.0)</w:t>
            </w:r>
          </w:p>
        </w:tc>
        <w:tc>
          <w:tcPr>
            <w:tcW w:w="1278" w:type="dxa"/>
            <w:shd w:val="clear" w:color="auto" w:fill="00FFCC"/>
          </w:tcPr>
          <w:p w14:paraId="029873E1" w14:textId="470ED731" w:rsidR="00C2374C" w:rsidRDefault="00C2374C" w:rsidP="00C2374C">
            <w:pPr>
              <w:pStyle w:val="TableParagraph"/>
              <w:ind w:left="452" w:right="224" w:hanging="1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A veces </w:t>
            </w:r>
          </w:p>
          <w:p w14:paraId="2DA22AA6" w14:textId="18346BFD" w:rsidR="00C2374C" w:rsidRDefault="00C2374C" w:rsidP="001C22D1">
            <w:pPr>
              <w:pStyle w:val="TableParagraph"/>
              <w:ind w:left="3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(1.0-5.0)</w:t>
            </w:r>
          </w:p>
        </w:tc>
        <w:tc>
          <w:tcPr>
            <w:tcW w:w="1162" w:type="dxa"/>
            <w:shd w:val="clear" w:color="auto" w:fill="00FFCC"/>
          </w:tcPr>
          <w:p w14:paraId="414AFDB6" w14:textId="6CC508F6" w:rsidR="00C2374C" w:rsidRDefault="00C2374C" w:rsidP="00C2374C">
            <w:pPr>
              <w:pStyle w:val="TableParagraph"/>
              <w:ind w:left="434" w:right="42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No </w:t>
            </w:r>
          </w:p>
          <w:p w14:paraId="342B7784" w14:textId="4A4558B0" w:rsidR="00C2374C" w:rsidRDefault="00C2374C" w:rsidP="00C2374C">
            <w:pPr>
              <w:pStyle w:val="TableParagraph"/>
              <w:ind w:right="4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 w:rsidRPr="00C2374C">
              <w:rPr>
                <w:rFonts w:ascii="Times New Roman"/>
                <w:b/>
                <w:sz w:val="20"/>
                <w:szCs w:val="20"/>
              </w:rPr>
              <w:t>1.0-5.0)</w:t>
            </w:r>
          </w:p>
          <w:p w14:paraId="74F41863" w14:textId="2E1F78B7" w:rsidR="00C2374C" w:rsidRDefault="00C2374C" w:rsidP="001C22D1">
            <w:pPr>
              <w:pStyle w:val="TableParagraph"/>
              <w:ind w:left="175" w:right="162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C2374C" w14:paraId="4CEA97FD" w14:textId="77777777" w:rsidTr="001C22D1">
        <w:trPr>
          <w:trHeight w:val="551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ABB8" w14:textId="77777777" w:rsidR="00C2374C" w:rsidRDefault="00C2374C" w:rsidP="001C22D1">
            <w:pPr>
              <w:pStyle w:val="TableParagraph"/>
              <w:spacing w:before="2" w:line="276" w:lineRule="exact"/>
              <w:ind w:left="107" w:righ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Leo de manera detallada toda la guía y solicito asesoría cuando lo creo necesario.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4B485A28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31B77FBB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7AC028C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</w:tr>
      <w:tr w:rsidR="00C2374C" w14:paraId="557FED1E" w14:textId="77777777" w:rsidTr="001C22D1">
        <w:trPr>
          <w:trHeight w:val="550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AAA9" w14:textId="77777777" w:rsidR="00C2374C" w:rsidRDefault="00C2374C" w:rsidP="001C22D1">
            <w:pPr>
              <w:pStyle w:val="TableParagraph"/>
              <w:spacing w:before="1" w:line="276" w:lineRule="exact"/>
              <w:ind w:left="107" w:righ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Trabajo autónomamente todos los puntos de la guía y no me copio del trabajo de mis compañeros.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460108DC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30BDB63E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9052596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</w:tr>
      <w:tr w:rsidR="00C2374C" w14:paraId="47B766A0" w14:textId="77777777" w:rsidTr="001C22D1">
        <w:trPr>
          <w:trHeight w:val="549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7B08" w14:textId="77777777" w:rsidR="00C2374C" w:rsidRDefault="00C2374C" w:rsidP="001C22D1">
            <w:pPr>
              <w:pStyle w:val="TableParagraph"/>
              <w:spacing w:line="276" w:lineRule="exact"/>
              <w:ind w:left="107" w:righ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Hago el esfuerzo por comprender el tema planteado, apoyándome en diversas fuentes.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6B54A14B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8BCADB6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960F582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</w:tr>
      <w:tr w:rsidR="00C2374C" w14:paraId="2667220B" w14:textId="77777777" w:rsidTr="001C22D1">
        <w:trPr>
          <w:trHeight w:val="548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DF44" w14:textId="77777777" w:rsidR="00C2374C" w:rsidRDefault="00C2374C" w:rsidP="001C22D1"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Cumplo con el 100% de las actividades asignadas, de manera</w:t>
            </w:r>
          </w:p>
          <w:p w14:paraId="3DCA170F" w14:textId="77777777" w:rsidR="00C2374C" w:rsidRDefault="00C2374C" w:rsidP="001C22D1">
            <w:pPr>
              <w:pStyle w:val="TableParagraph"/>
              <w:spacing w:line="25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organizada y las envío a tiempo.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0CE36EBF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C1C5621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620E111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</w:tr>
      <w:tr w:rsidR="00C2374C" w14:paraId="4C14E9EC" w14:textId="77777777" w:rsidTr="001C22D1">
        <w:trPr>
          <w:trHeight w:val="323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C3CE" w14:textId="77777777" w:rsidR="00C2374C" w:rsidRDefault="00C2374C" w:rsidP="001C22D1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Aplico lo aprendido en el contexto.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3C119E70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0AF7F80C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5F3912A" w14:textId="77777777" w:rsidR="00C2374C" w:rsidRDefault="00C2374C" w:rsidP="001C22D1">
            <w:pPr>
              <w:pStyle w:val="TableParagraph"/>
              <w:rPr>
                <w:rFonts w:ascii="Times New Roman"/>
              </w:rPr>
            </w:pPr>
          </w:p>
        </w:tc>
      </w:tr>
      <w:tr w:rsidR="00C2374C" w14:paraId="2BF1EE66" w14:textId="77777777" w:rsidTr="001C22D1">
        <w:trPr>
          <w:trHeight w:val="275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F1A1" w14:textId="7FF459C9" w:rsidR="00C2374C" w:rsidRDefault="00C2374C" w:rsidP="001C22D1">
            <w:pPr>
              <w:pStyle w:val="TableParagraph"/>
              <w:spacing w:line="255" w:lineRule="exact"/>
              <w:ind w:left="2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TOTAL, de mi autoevaluación: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14:paraId="2A6880BC" w14:textId="77777777" w:rsidR="00C2374C" w:rsidRDefault="00C2374C" w:rsidP="001C2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061F7E92" w14:textId="77777777" w:rsidR="00C2374C" w:rsidRDefault="00C2374C" w:rsidP="001C22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14:paraId="01476B74" w14:textId="77777777" w:rsidR="00C2374C" w:rsidRDefault="00C2374C" w:rsidP="001C22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74C" w14:paraId="4F73F981" w14:textId="77777777" w:rsidTr="001C22D1">
        <w:trPr>
          <w:trHeight w:val="628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38DCD" w14:textId="413668F0" w:rsidR="00C2374C" w:rsidRDefault="00C2374C" w:rsidP="001C22D1">
            <w:pPr>
              <w:pStyle w:val="TableParagraph"/>
              <w:spacing w:line="275" w:lineRule="exact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¿</w:t>
            </w:r>
            <w:r>
              <w:rPr>
                <w:rFonts w:ascii="Times New Roman" w:hAnsi="Times New Roman"/>
                <w:b/>
                <w:sz w:val="24"/>
              </w:rPr>
              <w:t>Qué le recomendarías a tu docente para agregar, extraer o mejorar la presente actividad?</w:t>
            </w:r>
          </w:p>
        </w:tc>
      </w:tr>
      <w:tr w:rsidR="00C2374C" w14:paraId="061CB038" w14:textId="77777777" w:rsidTr="001C22D1">
        <w:trPr>
          <w:trHeight w:val="55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7AE0B" w14:textId="3BDC2192" w:rsidR="00C2374C" w:rsidRDefault="00C2374C" w:rsidP="001C22D1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¿Cómo te sentiste realizando la actividad?</w:t>
            </w:r>
          </w:p>
        </w:tc>
      </w:tr>
    </w:tbl>
    <w:p w14:paraId="15A10E1E" w14:textId="77777777" w:rsidR="00C2374C" w:rsidRDefault="00C2374C" w:rsidP="00C2374C">
      <w:pPr>
        <w:pStyle w:val="Textoindependiente"/>
        <w:spacing w:before="1"/>
        <w:rPr>
          <w:b/>
          <w:sz w:val="22"/>
        </w:rPr>
      </w:pPr>
    </w:p>
    <w:p w14:paraId="5EA74A19" w14:textId="77777777" w:rsidR="00C2374C" w:rsidRPr="006C586E" w:rsidRDefault="00C2374C" w:rsidP="00C2374C"/>
    <w:p w14:paraId="0E5943B1" w14:textId="77777777" w:rsidR="00C2374C" w:rsidRDefault="00C2374C" w:rsidP="00C2374C">
      <w:pPr>
        <w:pStyle w:val="NormalWeb"/>
        <w:rPr>
          <w:color w:val="000000"/>
          <w:sz w:val="27"/>
          <w:szCs w:val="27"/>
        </w:rPr>
      </w:pPr>
    </w:p>
    <w:p w14:paraId="54CBA866" w14:textId="77777777" w:rsidR="00782662" w:rsidRDefault="00782662"/>
    <w:sectPr w:rsidR="00782662" w:rsidSect="00C2374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3E294" w14:textId="77777777" w:rsidR="0029388C" w:rsidRDefault="0029388C" w:rsidP="00782662">
      <w:pPr>
        <w:spacing w:after="0" w:line="240" w:lineRule="auto"/>
      </w:pPr>
      <w:r>
        <w:separator/>
      </w:r>
    </w:p>
  </w:endnote>
  <w:endnote w:type="continuationSeparator" w:id="0">
    <w:p w14:paraId="63CAB2E1" w14:textId="77777777" w:rsidR="0029388C" w:rsidRDefault="0029388C" w:rsidP="007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21887" w14:textId="77777777" w:rsidR="0029388C" w:rsidRDefault="0029388C" w:rsidP="00782662">
      <w:pPr>
        <w:spacing w:after="0" w:line="240" w:lineRule="auto"/>
      </w:pPr>
      <w:r>
        <w:separator/>
      </w:r>
    </w:p>
  </w:footnote>
  <w:footnote w:type="continuationSeparator" w:id="0">
    <w:p w14:paraId="36910F06" w14:textId="77777777" w:rsidR="0029388C" w:rsidRDefault="0029388C" w:rsidP="0078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DF4F" w14:textId="77777777" w:rsidR="00782662" w:rsidRDefault="00782662">
    <w:pPr>
      <w:pStyle w:val="Encabezado"/>
    </w:pPr>
  </w:p>
  <w:p w14:paraId="29B7FA03" w14:textId="6506D970" w:rsidR="00782662" w:rsidRDefault="00782662">
    <w:pPr>
      <w:pStyle w:val="Encabezado"/>
    </w:pPr>
    <w:r>
      <w:rPr>
        <w:noProof/>
        <w:lang w:val="en-US"/>
      </w:rPr>
      <w:drawing>
        <wp:inline distT="0" distB="0" distL="0" distR="0" wp14:anchorId="72B89E6D" wp14:editId="605ADACE">
          <wp:extent cx="5612130" cy="620395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/>
                  <a:srcRect l="20537" t="22037" r="22098" b="64573"/>
                  <a:stretch/>
                </pic:blipFill>
                <pic:spPr bwMode="auto">
                  <a:xfrm>
                    <a:off x="0" y="0"/>
                    <a:ext cx="5612130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5A8C" w14:textId="015647F8" w:rsidR="00A71FFF" w:rsidRDefault="00A71F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0E54"/>
    <w:multiLevelType w:val="hybridMultilevel"/>
    <w:tmpl w:val="9D880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2C5F"/>
    <w:multiLevelType w:val="hybridMultilevel"/>
    <w:tmpl w:val="CD968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2"/>
    <w:rsid w:val="00106BAE"/>
    <w:rsid w:val="0029388C"/>
    <w:rsid w:val="00782662"/>
    <w:rsid w:val="00A71FFF"/>
    <w:rsid w:val="00C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C972"/>
  <w15:docId w15:val="{19C5DF4B-CDD1-4687-9FC2-4D0F2F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C2374C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82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662"/>
  </w:style>
  <w:style w:type="paragraph" w:styleId="Piedepgina">
    <w:name w:val="footer"/>
    <w:basedOn w:val="Normal"/>
    <w:link w:val="PiedepginaCar"/>
    <w:uiPriority w:val="99"/>
    <w:unhideWhenUsed/>
    <w:rsid w:val="007826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662"/>
  </w:style>
  <w:style w:type="paragraph" w:styleId="Prrafodelista">
    <w:name w:val="List Paragraph"/>
    <w:basedOn w:val="Normal"/>
    <w:uiPriority w:val="34"/>
    <w:qFormat/>
    <w:rsid w:val="0078266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2374C"/>
    <w:rPr>
      <w:rFonts w:ascii="Times New Roman" w:eastAsia="Times New Roman" w:hAnsi="Times New Roman" w:cs="Times New Roman"/>
      <w:b/>
      <w:bCs/>
      <w:kern w:val="0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C2374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23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374C"/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2374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F9EC-7FCF-45DE-97D1-5F392CA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logreira</dc:creator>
  <cp:keywords/>
  <dc:description/>
  <cp:lastModifiedBy>Usuario</cp:lastModifiedBy>
  <cp:revision>2</cp:revision>
  <dcterms:created xsi:type="dcterms:W3CDTF">2023-10-17T18:09:00Z</dcterms:created>
  <dcterms:modified xsi:type="dcterms:W3CDTF">2023-10-17T18:09:00Z</dcterms:modified>
</cp:coreProperties>
</file>