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98" w:rsidRPr="00651598" w:rsidRDefault="00651598" w:rsidP="006515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51598">
        <w:rPr>
          <w:rFonts w:ascii="Times New Roman" w:hAnsi="Times New Roman" w:cs="Times New Roman"/>
          <w:b/>
          <w:sz w:val="32"/>
          <w:szCs w:val="32"/>
        </w:rPr>
        <w:t>6°2 a 6°6 RELIGIÓN - PLAN DE APOYO PERIODO III - 2023</w:t>
      </w:r>
    </w:p>
    <w:p w:rsidR="00651598" w:rsidRPr="00651598" w:rsidRDefault="00651598" w:rsidP="00651598">
      <w:pPr>
        <w:rPr>
          <w:rFonts w:ascii="Times New Roman" w:hAnsi="Times New Roman" w:cs="Times New Roman"/>
          <w:sz w:val="28"/>
          <w:szCs w:val="28"/>
        </w:rPr>
      </w:pPr>
    </w:p>
    <w:p w:rsidR="00651598" w:rsidRPr="00651598" w:rsidRDefault="00651598" w:rsidP="00651598">
      <w:pPr>
        <w:rPr>
          <w:rFonts w:ascii="Times New Roman" w:hAnsi="Times New Roman" w:cs="Times New Roman"/>
          <w:sz w:val="28"/>
          <w:szCs w:val="28"/>
        </w:rPr>
      </w:pPr>
      <w:r w:rsidRPr="00651598">
        <w:rPr>
          <w:rFonts w:ascii="Times New Roman" w:hAnsi="Times New Roman" w:cs="Times New Roman"/>
          <w:sz w:val="28"/>
          <w:szCs w:val="28"/>
        </w:rPr>
        <w:t>Con bas</w:t>
      </w:r>
      <w:r>
        <w:rPr>
          <w:rFonts w:ascii="Times New Roman" w:hAnsi="Times New Roman" w:cs="Times New Roman"/>
          <w:sz w:val="28"/>
          <w:szCs w:val="28"/>
        </w:rPr>
        <w:t>e en lo visto durante el tercer periodo responda el s</w:t>
      </w:r>
      <w:r w:rsidRPr="00651598">
        <w:rPr>
          <w:rFonts w:ascii="Times New Roman" w:hAnsi="Times New Roman" w:cs="Times New Roman"/>
          <w:sz w:val="28"/>
          <w:szCs w:val="28"/>
        </w:rPr>
        <w:t>iguiente</w:t>
      </w:r>
      <w:r>
        <w:rPr>
          <w:rFonts w:ascii="Times New Roman" w:hAnsi="Times New Roman" w:cs="Times New Roman"/>
          <w:sz w:val="28"/>
          <w:szCs w:val="28"/>
        </w:rPr>
        <w:t xml:space="preserve"> taller  </w:t>
      </w:r>
    </w:p>
    <w:p w:rsidR="00651598" w:rsidRPr="00651598" w:rsidRDefault="00651598">
      <w:pPr>
        <w:rPr>
          <w:rFonts w:ascii="Times New Roman" w:hAnsi="Times New Roman" w:cs="Times New Roman"/>
          <w:sz w:val="28"/>
          <w:szCs w:val="28"/>
        </w:rPr>
      </w:pPr>
      <w:r w:rsidRPr="00651598">
        <w:rPr>
          <w:rFonts w:ascii="Times New Roman" w:hAnsi="Times New Roman" w:cs="Times New Roman"/>
          <w:sz w:val="28"/>
          <w:szCs w:val="28"/>
        </w:rPr>
        <w:t>Cada punto tiene un valor de 0.5.</w:t>
      </w:r>
    </w:p>
    <w:p w:rsidR="00651598" w:rsidRDefault="00651598"/>
    <w:p w:rsidR="00651598" w:rsidRPr="00651598" w:rsidRDefault="00651598" w:rsidP="00651598">
      <w:pPr>
        <w:pStyle w:val="Sinespaciad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651598">
        <w:rPr>
          <w:rFonts w:ascii="Times New Roman" w:hAnsi="Times New Roman" w:cs="Times New Roman"/>
          <w:b/>
          <w:sz w:val="28"/>
          <w:szCs w:val="28"/>
          <w:lang w:val="es-ES"/>
        </w:rPr>
        <w:t>TALLER –</w:t>
      </w:r>
    </w:p>
    <w:p w:rsidR="00651598" w:rsidRPr="00651598" w:rsidRDefault="00651598" w:rsidP="00651598">
      <w:pPr>
        <w:pStyle w:val="Prrafodelist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651598">
        <w:rPr>
          <w:rFonts w:ascii="Times New Roman" w:hAnsi="Times New Roman" w:cs="Times New Roman"/>
          <w:sz w:val="28"/>
          <w:szCs w:val="28"/>
          <w:lang w:val="es-ES"/>
        </w:rPr>
        <w:t xml:space="preserve">¿Qué se produce en las religiones entre las personas y la divinidad? </w:t>
      </w:r>
    </w:p>
    <w:p w:rsidR="00651598" w:rsidRPr="00651598" w:rsidRDefault="00651598" w:rsidP="00651598">
      <w:pPr>
        <w:pStyle w:val="Prrafodelist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651598">
        <w:rPr>
          <w:rFonts w:ascii="Times New Roman" w:hAnsi="Times New Roman" w:cs="Times New Roman"/>
          <w:sz w:val="28"/>
          <w:szCs w:val="28"/>
          <w:lang w:val="es-ES"/>
        </w:rPr>
        <w:t xml:space="preserve">¿Quién hace posible el encuentro? </w:t>
      </w:r>
    </w:p>
    <w:p w:rsidR="00651598" w:rsidRPr="00651598" w:rsidRDefault="00651598" w:rsidP="00651598">
      <w:pPr>
        <w:pStyle w:val="Prrafodelist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651598">
        <w:rPr>
          <w:rFonts w:ascii="Times New Roman" w:hAnsi="Times New Roman" w:cs="Times New Roman"/>
          <w:sz w:val="28"/>
          <w:szCs w:val="28"/>
          <w:lang w:val="es-ES"/>
        </w:rPr>
        <w:t>¿Qué quiere decir que Dios se revela a la humanidad?</w:t>
      </w:r>
    </w:p>
    <w:p w:rsidR="00651598" w:rsidRPr="00651598" w:rsidRDefault="00651598" w:rsidP="00651598">
      <w:pPr>
        <w:pStyle w:val="Prrafodelist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651598">
        <w:rPr>
          <w:rFonts w:ascii="Times New Roman" w:hAnsi="Times New Roman" w:cs="Times New Roman"/>
          <w:sz w:val="28"/>
          <w:szCs w:val="28"/>
          <w:lang w:val="es-ES"/>
        </w:rPr>
        <w:t xml:space="preserve">¿Por qué el Dios de los cristianos no es un Dios solitario?                   </w:t>
      </w:r>
    </w:p>
    <w:p w:rsidR="00651598" w:rsidRPr="00651598" w:rsidRDefault="00651598" w:rsidP="00651598">
      <w:pPr>
        <w:pStyle w:val="Prrafodelist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651598">
        <w:rPr>
          <w:rFonts w:ascii="Times New Roman" w:hAnsi="Times New Roman" w:cs="Times New Roman"/>
          <w:sz w:val="28"/>
          <w:szCs w:val="28"/>
          <w:lang w:val="es-ES"/>
        </w:rPr>
        <w:t>¿Qué ofrece Dios al ser humano?</w:t>
      </w:r>
    </w:p>
    <w:p w:rsidR="00651598" w:rsidRPr="00651598" w:rsidRDefault="00651598" w:rsidP="00651598">
      <w:pPr>
        <w:pStyle w:val="Prrafodelist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651598">
        <w:rPr>
          <w:rFonts w:ascii="Times New Roman" w:hAnsi="Times New Roman" w:cs="Times New Roman"/>
          <w:sz w:val="28"/>
          <w:szCs w:val="28"/>
          <w:lang w:val="es-ES"/>
        </w:rPr>
        <w:t>¿A qué es lo que se llama salvación?</w:t>
      </w:r>
    </w:p>
    <w:p w:rsidR="00651598" w:rsidRPr="00651598" w:rsidRDefault="00651598" w:rsidP="00651598">
      <w:pPr>
        <w:pStyle w:val="Prrafodelist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651598">
        <w:rPr>
          <w:rFonts w:ascii="Times New Roman" w:hAnsi="Times New Roman" w:cs="Times New Roman"/>
          <w:sz w:val="28"/>
          <w:szCs w:val="28"/>
          <w:lang w:val="es-ES"/>
        </w:rPr>
        <w:t>La salvación que Dios ofrece a los cristianos es una vida que se caracteriza por (escribe 3 características)</w:t>
      </w:r>
    </w:p>
    <w:p w:rsidR="00651598" w:rsidRPr="00651598" w:rsidRDefault="00651598" w:rsidP="00651598">
      <w:pPr>
        <w:pStyle w:val="Prrafodelist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651598">
        <w:rPr>
          <w:rFonts w:ascii="Times New Roman" w:hAnsi="Times New Roman" w:cs="Times New Roman"/>
          <w:sz w:val="28"/>
          <w:szCs w:val="28"/>
          <w:lang w:val="es-ES"/>
        </w:rPr>
        <w:t>¿Qué han descubierto hombres y mujeres en sus vidas y en los acontecimientos históricos?</w:t>
      </w:r>
    </w:p>
    <w:p w:rsidR="00651598" w:rsidRPr="00651598" w:rsidRDefault="00651598" w:rsidP="00651598">
      <w:pPr>
        <w:pStyle w:val="Prrafodelist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651598">
        <w:rPr>
          <w:rFonts w:ascii="Times New Roman" w:hAnsi="Times New Roman" w:cs="Times New Roman"/>
          <w:sz w:val="28"/>
          <w:szCs w:val="28"/>
          <w:lang w:val="es-ES"/>
        </w:rPr>
        <w:t>¿Qué transmite la Biblia?</w:t>
      </w:r>
    </w:p>
    <w:p w:rsidR="00651598" w:rsidRDefault="00651598" w:rsidP="00651598">
      <w:pPr>
        <w:pStyle w:val="Prrafodelist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lang w:val="es-ES"/>
        </w:rPr>
      </w:pPr>
      <w:r w:rsidRPr="00651598">
        <w:rPr>
          <w:rFonts w:ascii="Times New Roman" w:hAnsi="Times New Roman" w:cs="Times New Roman"/>
          <w:sz w:val="28"/>
          <w:szCs w:val="28"/>
          <w:lang w:val="es-ES"/>
        </w:rPr>
        <w:t>¿Qué entiendes por la IMAGEN que trae la ficha de estudio? Explica</w:t>
      </w:r>
      <w:r>
        <w:rPr>
          <w:rFonts w:ascii="Times New Roman" w:hAnsi="Times New Roman" w:cs="Times New Roman"/>
          <w:lang w:val="es-ES"/>
        </w:rPr>
        <w:t>.</w:t>
      </w:r>
    </w:p>
    <w:p w:rsidR="00651598" w:rsidRDefault="00651598"/>
    <w:sectPr w:rsidR="00651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82115"/>
    <w:multiLevelType w:val="hybridMultilevel"/>
    <w:tmpl w:val="382425BA"/>
    <w:lvl w:ilvl="0" w:tplc="D492A4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98"/>
    <w:rsid w:val="000B46A6"/>
    <w:rsid w:val="0061440C"/>
    <w:rsid w:val="0065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EDC6F-7D96-40FD-9999-30F0C01D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159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51598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Usuario</cp:lastModifiedBy>
  <cp:revision>2</cp:revision>
  <dcterms:created xsi:type="dcterms:W3CDTF">2023-10-18T17:19:00Z</dcterms:created>
  <dcterms:modified xsi:type="dcterms:W3CDTF">2023-10-18T17:19:00Z</dcterms:modified>
</cp:coreProperties>
</file>